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07104908" w14:textId="77777777">
        <w:tc>
          <w:tcPr>
            <w:tcW w:w="9459" w:type="dxa"/>
            <w:shd w:val="clear" w:color="auto" w:fill="FFA543"/>
          </w:tcPr>
          <w:p w14:paraId="755633D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Toc48681775"/>
            <w:bookmarkStart w:id="1" w:name="_Hlk58229433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16CE5DBF" w14:textId="77777777" w:rsidR="00E724E0" w:rsidRPr="00BF5872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05EF37D1" w14:textId="77777777" w:rsidR="00E724E0" w:rsidRPr="00BF5872" w:rsidRDefault="00B844DB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ทิพยประกันภัย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53CEEB8" w14:textId="77777777" w:rsidR="00E724E0" w:rsidRPr="00BF5872" w:rsidRDefault="00E724E0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D9EDF9C" w14:textId="77777777" w:rsidR="00E724E0" w:rsidRPr="00BF5872" w:rsidRDefault="00B844DB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เลขที่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1115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ถนนพระราม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แขวงช่องนนทรี เขตยานนาวา กรุงเทพมหานคร</w:t>
      </w:r>
    </w:p>
    <w:p w14:paraId="62F54A8C" w14:textId="77777777" w:rsidR="00E724E0" w:rsidRPr="00BF5872" w:rsidRDefault="00E724E0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739C5C2" w14:textId="77777777" w:rsidR="00E724E0" w:rsidRPr="00BF5872" w:rsidRDefault="00B844DB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การประกอบธุรกิจหลักของบริษัท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คือ การรับประกันวินาศภัย</w:t>
      </w:r>
    </w:p>
    <w:p w14:paraId="7E6488B4" w14:textId="77777777" w:rsidR="00E724E0" w:rsidRPr="00BF5872" w:rsidRDefault="00E724E0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</w:pPr>
    </w:p>
    <w:p w14:paraId="71DD4A83" w14:textId="77777777" w:rsidR="00E724E0" w:rsidRPr="00BF5872" w:rsidRDefault="00B844DB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งบการเงินได้รับการอนุมัติจากคณะกรรมการบริษัท เมื่อวันที่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กุมภาพันธ์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</w:p>
    <w:p w14:paraId="51807DCC" w14:textId="77777777" w:rsidR="00E724E0" w:rsidRPr="00BF5872" w:rsidRDefault="00E724E0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0A7FAEE2" w14:textId="77777777">
        <w:tc>
          <w:tcPr>
            <w:tcW w:w="9459" w:type="dxa"/>
            <w:shd w:val="clear" w:color="auto" w:fill="FFA543"/>
          </w:tcPr>
          <w:p w14:paraId="4966DED7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2" w:name="_Hlk58229952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เกณฑ์การจัดทำงบการเงิน</w:t>
            </w:r>
          </w:p>
        </w:tc>
      </w:tr>
      <w:bookmarkEnd w:id="2"/>
    </w:tbl>
    <w:p w14:paraId="5F64C03C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8"/>
          <w:szCs w:val="28"/>
        </w:rPr>
      </w:pPr>
    </w:p>
    <w:p w14:paraId="372F971D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หลักทรัพย์และตลาดหลักทรัพย์ งบการเงินได้จัดทำขึ้นให้สอดคล้องกับ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เกี่ยวกับผลการดำเนินงานของบริษัทประกันวินาศภัย (ฉบับที่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) พ.ศ.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ลงวันที่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เมษายน พ.ศ.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(“ประกาศ คปภ.”)</w:t>
      </w:r>
    </w:p>
    <w:p w14:paraId="37C4FACB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D60D9F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ยกเว้นตามที่อธิบายในนโยบายการบัญชี</w:t>
      </w:r>
    </w:p>
    <w:p w14:paraId="20D5585E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3ABCC31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ที่มีนัยสำคัญต่องบการเงินในหมายเหตุ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</w:p>
    <w:p w14:paraId="60C5368F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08CB0616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FB53050" w14:textId="77777777" w:rsidR="00E724E0" w:rsidRPr="00BF5872" w:rsidRDefault="00B844DB" w:rsidP="00826DC3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0A28FEF" w14:textId="77777777">
        <w:tc>
          <w:tcPr>
            <w:tcW w:w="9029" w:type="dxa"/>
            <w:shd w:val="clear" w:color="auto" w:fill="FFA543"/>
          </w:tcPr>
          <w:p w14:paraId="150B615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3" w:name="_Hlk58240100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  <w:bookmarkEnd w:id="3"/>
    </w:tbl>
    <w:p w14:paraId="2778C6A7" w14:textId="77777777" w:rsidR="00E724E0" w:rsidRPr="00BF5872" w:rsidRDefault="00E724E0" w:rsidP="00826DC3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F69ADD6" w14:textId="77777777" w:rsidR="00E724E0" w:rsidRPr="00BF5872" w:rsidRDefault="00511E31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มาตรฐานการรายงานทางการเงินฉบับใหม่มาถือปฏิบัติสำหรับรอบระยะเวลาบัญชีที่เริ่มในหรือหลังวันที่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ที่เกี่ยวข้องและมีผลกระทบที่มีนัยสำคัญต่อบริษัท</w:t>
      </w:r>
    </w:p>
    <w:p w14:paraId="743EDB48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A6F529E" w14:textId="77777777" w:rsidR="00E724E0" w:rsidRPr="00BF5872" w:rsidRDefault="00B844DB" w:rsidP="00826DC3">
      <w:pPr>
        <w:ind w:left="1033" w:hanging="486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เครื่องมือทางการเงิน</w:t>
      </w:r>
    </w:p>
    <w:p w14:paraId="0BC13BD0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firstLine="630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F2047D3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33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4701209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007" w:type="dxa"/>
        <w:tblInd w:w="9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4180"/>
      </w:tblGrid>
      <w:tr w:rsidR="00E724E0" w:rsidRPr="00BF5872" w14:paraId="0934373D" w14:textId="77777777">
        <w:tc>
          <w:tcPr>
            <w:tcW w:w="3827" w:type="dxa"/>
          </w:tcPr>
          <w:p w14:paraId="3A70DFCD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hanging="9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511E31"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</w:p>
        </w:tc>
        <w:tc>
          <w:tcPr>
            <w:tcW w:w="4180" w:type="dxa"/>
          </w:tcPr>
          <w:p w14:paraId="174690F8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hanging="504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E724E0" w:rsidRPr="00BF5872" w14:paraId="5896999B" w14:textId="77777777">
        <w:tc>
          <w:tcPr>
            <w:tcW w:w="3827" w:type="dxa"/>
          </w:tcPr>
          <w:p w14:paraId="3337DB07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มาตรฐานการรายงานทางการเงิน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ฉบับที่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4180" w:type="dxa"/>
          </w:tcPr>
          <w:p w14:paraId="00DA7A68" w14:textId="77777777" w:rsidR="00E724E0" w:rsidRPr="00BF5872" w:rsidRDefault="00B844DB" w:rsidP="00826DC3">
            <w:pPr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724E0" w:rsidRPr="00BF5872" w14:paraId="02F8BBA5" w14:textId="77777777">
        <w:tc>
          <w:tcPr>
            <w:tcW w:w="3827" w:type="dxa"/>
          </w:tcPr>
          <w:p w14:paraId="248FC77F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มาตรฐานการรายงานทางการเงิน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ฉบับที่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4180" w:type="dxa"/>
          </w:tcPr>
          <w:p w14:paraId="3AE51F90" w14:textId="77777777" w:rsidR="00E724E0" w:rsidRPr="00BF5872" w:rsidRDefault="00B844DB" w:rsidP="00826DC3">
            <w:pPr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E724E0" w:rsidRPr="00BF5872" w14:paraId="65902D72" w14:textId="77777777">
        <w:tc>
          <w:tcPr>
            <w:tcW w:w="3827" w:type="dxa"/>
          </w:tcPr>
          <w:p w14:paraId="1B4364BD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14:paraId="037C5832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  </w:t>
            </w: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ฉบับที่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4180" w:type="dxa"/>
          </w:tcPr>
          <w:p w14:paraId="54501CC0" w14:textId="77777777" w:rsidR="00E724E0" w:rsidRPr="00BF5872" w:rsidRDefault="00B844DB" w:rsidP="00826DC3">
            <w:pPr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การป้องกันความเสี่ยงของเงินลงทุน</w:t>
            </w:r>
          </w:p>
          <w:p w14:paraId="206BE07F" w14:textId="77777777" w:rsidR="00E724E0" w:rsidRPr="00BF5872" w:rsidRDefault="00B844DB" w:rsidP="00826DC3">
            <w:pPr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  </w:t>
            </w: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สุทธิในหน่วยงาน</w:t>
            </w:r>
          </w:p>
        </w:tc>
      </w:tr>
      <w:tr w:rsidR="00E724E0" w:rsidRPr="00BF5872" w14:paraId="16E9FDEE" w14:textId="77777777">
        <w:tc>
          <w:tcPr>
            <w:tcW w:w="3827" w:type="dxa"/>
          </w:tcPr>
          <w:p w14:paraId="672C48ED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การตีความมาตรฐานการรายงาน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4180" w:type="dxa"/>
          </w:tcPr>
          <w:p w14:paraId="28F6961F" w14:textId="77777777" w:rsidR="00E724E0" w:rsidRPr="00BF5872" w:rsidRDefault="00B844DB" w:rsidP="00826DC3">
            <w:pPr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E724E0" w:rsidRPr="00BF5872" w14:paraId="0F30EF57" w14:textId="77777777">
        <w:tc>
          <w:tcPr>
            <w:tcW w:w="3827" w:type="dxa"/>
          </w:tcPr>
          <w:p w14:paraId="29BF3EB2" w14:textId="77777777" w:rsidR="00E724E0" w:rsidRPr="00BF5872" w:rsidRDefault="00B844DB" w:rsidP="00826DC3">
            <w:pPr>
              <w:ind w:left="-45" w:hanging="9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  </w:t>
            </w:r>
            <w:r w:rsidRPr="00BF5872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ฉบับที่</w:t>
            </w:r>
            <w:r w:rsidRPr="00BF587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4180" w:type="dxa"/>
          </w:tcPr>
          <w:p w14:paraId="28D50516" w14:textId="77777777" w:rsidR="00E724E0" w:rsidRPr="00BF5872" w:rsidRDefault="00E724E0" w:rsidP="00826DC3">
            <w:pPr>
              <w:jc w:val="thaiDistribute"/>
              <w:rPr>
                <w:rFonts w:ascii="Browallia New" w:eastAsia="Calibri" w:hAnsi="Browallia New" w:cs="Browallia New"/>
                <w:sz w:val="28"/>
              </w:rPr>
            </w:pPr>
          </w:p>
        </w:tc>
      </w:tr>
    </w:tbl>
    <w:p w14:paraId="635AA7FB" w14:textId="77777777" w:rsidR="00E724E0" w:rsidRPr="00BF5872" w:rsidRDefault="00E724E0" w:rsidP="00826DC3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7EB3E0C" w14:textId="77777777" w:rsidR="00E724E0" w:rsidRPr="00BF5872" w:rsidRDefault="00B844DB" w:rsidP="00826DC3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ให้แนวทางปฏิบัติสำหรับการตัดรายการสินทรัพย์และหนี้สินทางการเงิน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ให้ทางเลือกบริษัท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proofErr w:type="spellStart"/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Accounging</w:t>
      </w:r>
      <w:proofErr w:type="spellEnd"/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mismatch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บริษัทว่าเป็นหนี้สินหรือทุ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กำหนดให้บริษัท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6B8217D" w14:textId="77777777" w:rsidR="00E724E0" w:rsidRPr="00BF5872" w:rsidRDefault="00E724E0" w:rsidP="00826DC3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0E964B1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หลักการใหม่ในการจัดประเภทรายการสินทรัพย์ทางการเงินนั้น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บริษัทต้องพิจารณาจากทั้ง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โมเดลธุรกิจสำหรับการถือสินทรัพย์ทางการเงิน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SPPI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หรือไม่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ซึ่งการจัดประเภทนั้นจะมีผลต่อการวัดมูลค่าของรายการสินทรัพย์ทางการเงินด้วย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ซึ่งบริษัทจะต้องพิจารณารับรู้ผลขาดทุนด้านเครดิตที่คาดว่าจะเกิดขึ้น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ณ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วันที่รับรู้รายการเริ่มแรก</w:t>
      </w:r>
    </w:p>
    <w:p w14:paraId="74C8C18D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54B6239A" w14:textId="77777777" w:rsidR="00C861A4" w:rsidRPr="00BF5872" w:rsidRDefault="00B844DB" w:rsidP="00826DC3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เนื่องจากมาตรฐานการรายงานทางการเงิน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ฉบับที่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ได้มีการปรับปรุงเพิ่มทางเลือกแก่บริษัทประกันภัย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โดยยกเว้นการถือปฏิบัติตามมาตรฐานการรายงานทางการเงิน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ฉบับที่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และมาตรฐานการรายงานทางการเงิน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ฉบับที่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เป็นการชั่วคราว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สำหรับกิจการที่เลือกทางเลือกดังกล่าวให้ถือปฏิบัติตามแนวปฏิบัติทางการบัญชี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เรื่อง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เครื่องมือทางการเงิน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และการเปิดเผยข้อมูลสำหรับธุรกิจประกันภัย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ที่ออกโดยสภา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วิชาชีพบัญชี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ฯ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จนกว่ามาตรฐานการรายงานทางการเงิน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ฉบับที่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17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เรื่อง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สัญญาประกันภัย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จะมีผลบังคับใช้</w:t>
      </w:r>
    </w:p>
    <w:p w14:paraId="6A809BA4" w14:textId="77777777" w:rsidR="00C861A4" w:rsidRPr="00BF5872" w:rsidRDefault="00C861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62DFD478" w14:textId="77777777" w:rsidR="00E724E0" w:rsidRPr="00BF5872" w:rsidRDefault="00B844DB" w:rsidP="00826DC3">
      <w:pPr>
        <w:ind w:left="103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ณ 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บริษัทได้ผ่านเงื่อนไขการยกเว้นการถือปฏิบัติตามมาตรฐานการรายงานทางการเงิน 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และมาตรฐานการรายงานทางเงิน 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(ปรับปรุง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เรื่อง สัญญาประกันภัย และบริษัทสามารถถือปฏิบัติตามแนวปฏิบัติทางการบัญชี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(“แนวปฏิบัติทางการบัญชี ฯ”) เนื่องจากบริษัทไม่เคยถือปฏิบัติตามมาตรฐานการรายงานทางการเงิน 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มาก่อน และกิจกรรมของบริษัทเกี่ยวข้องกับการประกันภัยอย่างมีนัยสำคัญ โดยมูลค่าตามบัญชีของหนี้สินจากสัญญาภายใต้ขอบเขตมาตรฐานการรายงานทางการเงิน 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(ปรับปรุง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เรื่อง สัญญาประกันภัย ณ วันที่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มากกว่าร้อยละ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ของมูลค่าตามบัญชีของหนี้สินทั้งหมด ทำให้บริษัทสามารถ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ถือปฎิบัติตามแนวปฏิบัติทางการบัญชี ฯ ดังกล่าวได้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</w:p>
    <w:p w14:paraId="3FE6DD08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/>
        </w:rPr>
      </w:pPr>
    </w:p>
    <w:p w14:paraId="16BA42CB" w14:textId="77777777" w:rsidR="00E724E0" w:rsidRPr="00BF5872" w:rsidRDefault="00B844DB" w:rsidP="00826DC3">
      <w:pPr>
        <w:ind w:left="1033" w:hanging="486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ฉบับที่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เรื่อง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สัญญาเช่า</w:t>
      </w:r>
    </w:p>
    <w:p w14:paraId="02A112C8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A3C7F" w14:textId="77777777" w:rsidR="00E724E0" w:rsidRPr="00BF5872" w:rsidRDefault="00B844DB" w:rsidP="00826DC3">
      <w:pPr>
        <w:ind w:left="1033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ฉบับที่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เรื่อง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สัญญาเช่า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ส่งผลให้บริษัทในฐานะผู้เช่ารับรู้สัญญาเช่าเกือบทั้งหมดในงบแสดงฐานะการเงิน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โดยไม่ต้องจัดประเภทเป็นสัญญาเช่าดำเนินงานและสัญญาเช่าการเงินอีกต่อไป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บริษัทต้องรับรู้สินทรัพย์สิทธิการใช้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และหนี้สินตามสัญญาเช่า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เว้นแต่เป็นสัญญาเช่าระยะสั้นและสัญญาเช่าซึ่งสินทรัพย์อ้างอิงมีมูลค่าต่ำ</w:t>
      </w:r>
    </w:p>
    <w:p w14:paraId="38CFDD09" w14:textId="77777777" w:rsidR="00E724E0" w:rsidRPr="00BF5872" w:rsidRDefault="00E724E0" w:rsidP="00826DC3">
      <w:pPr>
        <w:ind w:left="1033"/>
        <w:jc w:val="thaiDistribute"/>
        <w:rPr>
          <w:rFonts w:ascii="Browallia New" w:hAnsi="Browallia New" w:cs="Browallia New"/>
          <w:sz w:val="28"/>
          <w:szCs w:val="28"/>
        </w:rPr>
      </w:pPr>
    </w:p>
    <w:p w14:paraId="195F6748" w14:textId="77777777" w:rsidR="00E724E0" w:rsidRPr="00BF5872" w:rsidRDefault="00B844DB" w:rsidP="00826DC3">
      <w:pPr>
        <w:ind w:left="1033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 w:hint="cs"/>
          <w:sz w:val="28"/>
          <w:szCs w:val="28"/>
          <w:cs/>
        </w:rPr>
        <w:t>ณ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บริษัทนำมาตรฐานการรายงานทางการเงินที่เกี่ยวกับสัญญาเช่าฉบับใหม่มาถือปฏิบัติ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7C09F3CB" w14:textId="77777777" w:rsidR="00E724E0" w:rsidRPr="00BF5872" w:rsidRDefault="00E724E0" w:rsidP="00826DC3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4DAAD4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74356FDA" w14:textId="77777777" w:rsidR="00E724E0" w:rsidRPr="00BF5872" w:rsidRDefault="00511E31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ที่เกี่ยวข้องและมีผลกระทบอย่างไม่มีสาระสำคัญต่อบริษัท</w:t>
      </w:r>
    </w:p>
    <w:p w14:paraId="4110E4D9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0282CFA" w14:textId="77777777" w:rsidR="00E724E0" w:rsidRPr="00BF5872" w:rsidRDefault="00B844DB" w:rsidP="00826DC3">
      <w:pPr>
        <w:ind w:left="1033" w:hanging="486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การปรับปรุงมาตรฐานการบัญชี ฉบับที่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ภาษีเงินได้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60524BFC" w14:textId="77777777" w:rsidR="00E724E0" w:rsidRPr="00BF5872" w:rsidRDefault="00E724E0" w:rsidP="00826DC3">
      <w:pPr>
        <w:pStyle w:val="ListParagraph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039E23B" w14:textId="77777777" w:rsidR="00E724E0" w:rsidRPr="00BF5872" w:rsidRDefault="00B844DB" w:rsidP="00826DC3">
      <w:pPr>
        <w:ind w:left="1033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การปรับปรุงมาตรฐานการบัญชี ฉบับที่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ผลประโยชน์ของพนักงาน (การแก้ไขโครงการ การลดขนาดโครงการ หรือการจ่ายชำระผลประโยชน์)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7A8C98C" w14:textId="77777777" w:rsidR="00E724E0" w:rsidRPr="00BF5872" w:rsidRDefault="00E724E0" w:rsidP="00826DC3">
      <w:pPr>
        <w:ind w:left="1033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148F115" w14:textId="77777777" w:rsidR="00E724E0" w:rsidRPr="00BF5872" w:rsidRDefault="00B844DB" w:rsidP="00826DC3">
      <w:pPr>
        <w:ind w:left="1033" w:hanging="486"/>
        <w:jc w:val="thaiDistribute"/>
        <w:rPr>
          <w:b/>
          <w:bCs/>
          <w:color w:val="CF4A02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ค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การตีความมาตรฐานการรายงานทางการเงิน ฉบับที่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 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ความไม่แน่นอนเกี่ยวกับวิธีการทางภาษีเงินได้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66555159" w14:textId="77777777" w:rsidR="00E724E0" w:rsidRPr="00BF5872" w:rsidRDefault="00B844DB" w:rsidP="00826DC3">
      <w:pPr>
        <w:pStyle w:val="ListParagraph"/>
        <w:numPr>
          <w:ilvl w:val="0"/>
          <w:numId w:val="8"/>
        </w:numPr>
        <w:contextualSpacing w:val="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บริษัทต้อง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สมมติว่าหน่วยงานจัดเก็บภาษีจะตรวจสอบวิธีการทางภาษีที่มีความไม่แน่นอน</w:t>
      </w:r>
      <w:r w:rsidRPr="00BF5872">
        <w:rPr>
          <w:rFonts w:ascii="Browallia New" w:hAnsi="Browallia New" w:cs="Browallia New"/>
          <w:color w:val="000000"/>
          <w:sz w:val="28"/>
          <w:szCs w:val="28"/>
          <w:rtl/>
          <w:cs/>
        </w:rPr>
        <w:t xml:space="preserve"> 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มีความรู้</w:t>
      </w:r>
      <w:r w:rsidRPr="00BF587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เกี่ยวกับข้อมูลที่เกี่ยวข้องทั้งหมดอย่างครบถ้วน โดยไม่นำเหตุผลว่าจะตรวจพบหรือไม่มาเป็น</w:t>
      </w:r>
      <w:r w:rsidRPr="00BF5872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ข้อในการพิจารณา</w:t>
      </w:r>
    </w:p>
    <w:p w14:paraId="721EAF4D" w14:textId="77777777" w:rsidR="00E724E0" w:rsidRPr="00BF5872" w:rsidRDefault="00B844DB" w:rsidP="00826DC3">
      <w:pPr>
        <w:pStyle w:val="ListParagraph"/>
        <w:numPr>
          <w:ilvl w:val="0"/>
          <w:numId w:val="8"/>
        </w:numPr>
        <w:contextualSpacing w:val="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หาก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ที่มีความไม่แน่นอน </w:t>
      </w:r>
      <w:r w:rsidRPr="00BF58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ต้องสะท้อนผลกระทบของความไม่แน่นอนในการคำนวณบัญชีภาษีเงินได้ด้วย</w:t>
      </w:r>
    </w:p>
    <w:p w14:paraId="1E381ED3" w14:textId="77777777" w:rsidR="00E724E0" w:rsidRPr="00BF5872" w:rsidRDefault="00B844DB" w:rsidP="00826DC3">
      <w:pPr>
        <w:pStyle w:val="ListParagraph"/>
        <w:numPr>
          <w:ilvl w:val="0"/>
          <w:numId w:val="8"/>
        </w:numPr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BF587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ดุลยพินิจหรือประมาณการมีการเปลี่ยนแปลงไป</w:t>
      </w:r>
      <w:r w:rsidRPr="00BF587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หรือข้อมูลใหม่ที่ส่งผลกระทบต่อการใช้</w:t>
      </w:r>
      <w:r w:rsidRPr="00BF5872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ดุลยพินิจหรือประมาณการ</w:t>
      </w:r>
    </w:p>
    <w:p w14:paraId="6A03563F" w14:textId="77777777" w:rsidR="00E724E0" w:rsidRPr="00BF5872" w:rsidRDefault="00E724E0" w:rsidP="00826DC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10A7AC" w14:textId="77777777" w:rsidR="00E724E0" w:rsidRPr="00BF5872" w:rsidRDefault="00B844DB" w:rsidP="00826DC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22FD43D5" w14:textId="77777777" w:rsidR="00E724E0" w:rsidRPr="00BF5872" w:rsidRDefault="00E724E0" w:rsidP="00826DC3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9200DC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0DBC9AFB" w14:textId="77777777" w:rsidR="00E724E0" w:rsidRPr="00BF5872" w:rsidRDefault="00511E31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2564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ที่เกี่ยวข้องและมีผลกระทบที่มีนัยสำคัญต่อบริษัท</w:t>
      </w:r>
    </w:p>
    <w:p w14:paraId="179237F3" w14:textId="77777777" w:rsidR="00E724E0" w:rsidRPr="00BF5872" w:rsidRDefault="00E724E0" w:rsidP="00826DC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F79118F" w14:textId="77777777" w:rsidR="00E724E0" w:rsidRPr="00BF5872" w:rsidRDefault="00B844DB" w:rsidP="00826DC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42A38233" w14:textId="77777777" w:rsidR="00E724E0" w:rsidRPr="00BF5872" w:rsidRDefault="00E724E0" w:rsidP="00826DC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5C6C3E9" w14:textId="77777777" w:rsidR="00E724E0" w:rsidRPr="00BF5872" w:rsidRDefault="00B844DB" w:rsidP="00826DC3">
      <w:pPr>
        <w:ind w:left="1033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5566BE8" w14:textId="77777777" w:rsidR="00E724E0" w:rsidRPr="00BF5872" w:rsidRDefault="00B844DB" w:rsidP="00826DC3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F7667D7" w14:textId="77777777" w:rsidR="00E724E0" w:rsidRPr="00BF5872" w:rsidRDefault="00B844DB" w:rsidP="00826DC3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C7A84A9" w14:textId="77777777" w:rsidR="00E724E0" w:rsidRPr="00BF5872" w:rsidRDefault="00B844DB" w:rsidP="00826DC3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แห่ง ซึ่งไม่จำเป็นต้องเป็นกิจการตามกฎหมาย และ</w:t>
      </w:r>
    </w:p>
    <w:p w14:paraId="63403443" w14:textId="77777777" w:rsidR="00E724E0" w:rsidRPr="00BF5872" w:rsidRDefault="00B844DB" w:rsidP="00826DC3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การตัดรายการสินทรัพย์และหนี้สิน</w:t>
      </w:r>
    </w:p>
    <w:p w14:paraId="3121EB9F" w14:textId="77777777" w:rsidR="00E724E0" w:rsidRPr="00BF5872" w:rsidRDefault="00E724E0" w:rsidP="00826DC3">
      <w:pPr>
        <w:ind w:left="99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D590135" w14:textId="77777777" w:rsidR="00E724E0" w:rsidRPr="00BF5872" w:rsidRDefault="00B844DB" w:rsidP="00826DC3">
      <w:pPr>
        <w:ind w:left="99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A905546" w14:textId="77777777" w:rsidR="00E724E0" w:rsidRPr="00BF5872" w:rsidRDefault="00E724E0" w:rsidP="00826DC3">
      <w:pPr>
        <w:ind w:left="99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24448E" w14:textId="77777777" w:rsidR="00E724E0" w:rsidRDefault="00B844DB" w:rsidP="00826DC3">
      <w:pPr>
        <w:ind w:left="1033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การปรับปรุงมาตรฐานการบัญชี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การนำเสนองบการเงิน และมาตรฐานการบัญช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ี 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ี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ฉบับที่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</w:p>
    <w:p w14:paraId="0066EB88" w14:textId="77777777" w:rsidR="00C52ED2" w:rsidRPr="00BF5872" w:rsidRDefault="00C52ED2" w:rsidP="00C52ED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668246" w14:textId="77777777" w:rsidR="00402D6F" w:rsidRPr="00880F92" w:rsidRDefault="00C52ED2" w:rsidP="00C52ED2">
      <w:pPr>
        <w:pStyle w:val="ListParagraph"/>
        <w:numPr>
          <w:ilvl w:val="0"/>
          <w:numId w:val="31"/>
        </w:numPr>
        <w:ind w:left="1032" w:hanging="48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การปรับปรุงมาตรฐานการรายงานทางการเงิน</w:t>
      </w:r>
      <w:r w:rsidR="005945CB" w:rsidRPr="00880F9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ฉบับที่</w:t>
      </w: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 สัญญาเช่า</w:t>
      </w:r>
      <w:r w:rsidRPr="00880F9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COVID-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Lease modification)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ถึงวันที่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62C04" w:rsidRPr="00880F92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ซึ่ง</w:t>
      </w:r>
      <w:r w:rsidR="00C62C04" w:rsidRPr="00880F92">
        <w:rPr>
          <w:rFonts w:ascii="Browallia New" w:eastAsia="Calibri" w:hAnsi="Browallia New" w:cs="Browallia New"/>
          <w:sz w:val="28"/>
          <w:szCs w:val="28"/>
          <w:cs/>
          <w:lang w:val="en-GB"/>
        </w:rPr>
        <w:t>อนุญาตให้ถือปฏิบัติก่อนวันที่มีผลบังคับใช้ได้</w:t>
      </w:r>
    </w:p>
    <w:p w14:paraId="02A05DF3" w14:textId="77777777" w:rsidR="00402D6F" w:rsidRPr="00880F92" w:rsidRDefault="00402D6F" w:rsidP="00402D6F">
      <w:pPr>
        <w:pStyle w:val="ListParagraph"/>
        <w:ind w:left="1032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D40DCB4" w14:textId="77777777" w:rsidR="00E724E0" w:rsidRPr="00880F92" w:rsidRDefault="0018585C" w:rsidP="00C62C04">
      <w:pPr>
        <w:pStyle w:val="ListParagraph"/>
        <w:ind w:left="103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1C5FC123" w14:textId="77777777" w:rsidR="00C62C04" w:rsidRPr="00880F92" w:rsidRDefault="00C62C04" w:rsidP="00C62C04">
      <w:pPr>
        <w:pStyle w:val="ListParagraph"/>
        <w:ind w:left="103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08113D7" w14:textId="77777777" w:rsidR="00E724E0" w:rsidRDefault="00B844DB" w:rsidP="00826DC3">
      <w:pPr>
        <w:ind w:left="1033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80F92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</w:t>
      </w:r>
      <w:r w:rsidRPr="00880F9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ของบริษัทกำลังอยู่ระหว่างการประเมินผลกระทบของมาตรฐาน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ดังกล่าวต่อบริษัท</w:t>
      </w:r>
    </w:p>
    <w:p w14:paraId="12E2D475" w14:textId="77777777" w:rsidR="00F60AE5" w:rsidRDefault="00F60AE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22FD4C92" w14:textId="77777777" w:rsidR="00402D6F" w:rsidRPr="00880F92" w:rsidRDefault="00511E31" w:rsidP="00F60AE5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4" w:name="_Hlk64624445"/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มกราคม พ.ศ.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2565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402D6F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ที่เกี่ยวข้องและมีผลกระทบที่มีนัยสำคัญต่อบริษัท</w:t>
      </w:r>
      <w:bookmarkEnd w:id="4"/>
    </w:p>
    <w:p w14:paraId="6A6F3C20" w14:textId="77777777" w:rsidR="00402D6F" w:rsidRPr="00880F92" w:rsidRDefault="00402D6F" w:rsidP="00F60AE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8629594" w14:textId="77777777" w:rsidR="00402D6F" w:rsidRPr="00880F92" w:rsidRDefault="00402D6F" w:rsidP="00F60AE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80F9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880F9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9113592" w14:textId="77777777" w:rsidR="00402D6F" w:rsidRPr="00880F92" w:rsidRDefault="00402D6F" w:rsidP="00F60AE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440DD9B" w14:textId="77777777" w:rsidR="00402D6F" w:rsidRPr="00880F92" w:rsidRDefault="00402D6F" w:rsidP="00F60AE5">
      <w:pPr>
        <w:numPr>
          <w:ilvl w:val="0"/>
          <w:numId w:val="32"/>
        </w:numPr>
        <w:overflowPunct/>
        <w:autoSpaceDE/>
        <w:autoSpaceDN/>
        <w:adjustRightInd/>
        <w:spacing w:after="160"/>
        <w:ind w:left="1032" w:hanging="488"/>
        <w:contextualSpacing/>
        <w:jc w:val="thaiDistribute"/>
        <w:textAlignment w:val="auto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การปรับปรุงมาตรฐานการรายงานทางการเงิน</w:t>
      </w:r>
      <w:r w:rsidR="00C148AC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ฉบับที่</w:t>
      </w:r>
      <w:r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511E31"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5945CB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เรื่อง สัญญาเช่า </w:t>
      </w:r>
      <w:r w:rsidRPr="00880F92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880F92">
        <w:rPr>
          <w:rFonts w:ascii="Browallia New" w:eastAsia="Calibri" w:hAnsi="Browallia New" w:cs="Browallia New"/>
          <w:sz w:val="28"/>
          <w:szCs w:val="28"/>
          <w:lang w:val="en-GB"/>
        </w:rPr>
        <w:t xml:space="preserve">THBFIX </w:t>
      </w:r>
      <w:r w:rsidRPr="00880F92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880F92">
        <w:rPr>
          <w:rFonts w:ascii="Browallia New" w:eastAsia="Calibri" w:hAnsi="Browallia New" w:cs="Browallia New"/>
          <w:sz w:val="28"/>
          <w:szCs w:val="28"/>
          <w:lang w:val="en-GB"/>
        </w:rPr>
        <w:t>LIBOR</w:t>
      </w:r>
      <w:r w:rsidRPr="00880F92">
        <w:rPr>
          <w:rFonts w:ascii="Browallia New" w:eastAsia="Calibri" w:hAnsi="Browallia New" w:cs="Browallia New"/>
          <w:sz w:val="28"/>
          <w:szCs w:val="28"/>
          <w:cs/>
          <w:lang w:val="en-GB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77826CA8" w14:textId="77777777" w:rsidR="00402D6F" w:rsidRPr="00880F92" w:rsidRDefault="00402D6F" w:rsidP="00F60AE5">
      <w:pPr>
        <w:overflowPunct/>
        <w:autoSpaceDE/>
        <w:autoSpaceDN/>
        <w:adjustRightInd/>
        <w:spacing w:after="160"/>
        <w:ind w:left="1032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18F51DB" w14:textId="77777777" w:rsidR="00E724E0" w:rsidRPr="00402D6F" w:rsidRDefault="00402D6F" w:rsidP="00F60AE5">
      <w:pPr>
        <w:overflowPunct/>
        <w:autoSpaceDE/>
        <w:autoSpaceDN/>
        <w:adjustRightInd/>
        <w:spacing w:after="160"/>
        <w:ind w:left="1032"/>
        <w:contextualSpacing/>
        <w:jc w:val="thaiDistribute"/>
        <w:textAlignment w:val="auto"/>
        <w:rPr>
          <w:rFonts w:ascii="Browallia New" w:eastAsia="Calibri" w:hAnsi="Browallia New" w:cs="Browallia New"/>
          <w:sz w:val="28"/>
          <w:szCs w:val="28"/>
          <w:lang w:val="en-GB"/>
        </w:rPr>
      </w:pPr>
      <w:bookmarkStart w:id="5" w:name="_Hlk64624477"/>
      <w:r w:rsidRPr="00880F92">
        <w:rPr>
          <w:rFonts w:ascii="Browallia New" w:eastAsia="Calibri" w:hAnsi="Browallia New" w:cs="Browallia New"/>
          <w:sz w:val="28"/>
          <w:szCs w:val="28"/>
          <w:cs/>
          <w:lang w:val="en-GB"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bookmarkEnd w:id="5"/>
    </w:p>
    <w:p w14:paraId="52441CE4" w14:textId="77777777" w:rsidR="00E724E0" w:rsidRPr="00F60AE5" w:rsidRDefault="00E724E0" w:rsidP="00F60AE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F60AE5" w14:paraId="3DE9D466" w14:textId="77777777">
        <w:tc>
          <w:tcPr>
            <w:tcW w:w="9029" w:type="dxa"/>
            <w:shd w:val="clear" w:color="auto" w:fill="FFA543"/>
          </w:tcPr>
          <w:p w14:paraId="1A154AF8" w14:textId="77777777" w:rsidR="00E724E0" w:rsidRPr="00F60AE5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B844DB" w:rsidRPr="00F60A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F60A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F60A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ผลกระทบจากการนำมาตรฐานการรายงานทางการเงินฉบับใหม่มาถือปฏิบัติเป็นครั้งแรก</w:t>
            </w:r>
          </w:p>
        </w:tc>
      </w:tr>
    </w:tbl>
    <w:p w14:paraId="4E8631C2" w14:textId="77777777" w:rsidR="00E724E0" w:rsidRPr="00F60AE5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2FBE1D" w14:textId="77777777" w:rsidR="00E724E0" w:rsidRPr="00BF5872" w:rsidRDefault="00B844DB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การนำมาตรฐานการรายงานทางการเงินใหม่มาถือปฏิบัติ</w:t>
      </w:r>
    </w:p>
    <w:p w14:paraId="7B9D21D1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56275379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หมายเหตุนี้อธิบายถึงผลกระทบจากการที่บริษัทได้นำมาตรฐานการรายงานทางการเงินที่เกี่ยวกับเครื่องมือทางการเงิ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 xml:space="preserve">TAS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และแนวปฏิบัติทางการบัญชี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ฯ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และมาตรฐานการรายงานทางการเงิน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ฉบับที่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เรื่อง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สัญญาเช่า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มาถือปฏิบัติเป็นครั้งแรก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โดยนโยบายการบัญชีใหม่ที่นำมาถือปฏิบัติตั้งแต่วันที่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ได้อธิบายไว้ในหมายเหตุ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</w:t>
      </w:r>
    </w:p>
    <w:p w14:paraId="3DBA2F3C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2E851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บริษัทได้นำนโยบายการบัญชีใหม่ดังกล่าวมาถือปฏิบัติตั้งแต่วันที่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โดยใช้วิธีรับรู้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ผลกระทบสะสมจากการปรับใช้มาตรฐานการรายงานทางการเงินดังกล่าวเป็นรายการปรับปรุงกับกำไรสะสมต้นงวด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Modified retrospective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โดยไม่ปรับปรุงข้อมูลเปรียบเทียบ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ดังนั้น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ณ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วันที่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2C8724E6" w14:textId="77777777" w:rsidR="00E724E0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9F4B3E" w14:textId="77777777" w:rsidR="00F60AE5" w:rsidRDefault="00F60AE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5167280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 เป็นดังนี้</w:t>
      </w:r>
    </w:p>
    <w:p w14:paraId="19335E56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"/>
        <w:gridCol w:w="2606"/>
        <w:gridCol w:w="965"/>
        <w:gridCol w:w="1352"/>
        <w:gridCol w:w="1417"/>
        <w:gridCol w:w="1276"/>
        <w:gridCol w:w="1418"/>
      </w:tblGrid>
      <w:tr w:rsidR="00E724E0" w:rsidRPr="00BF5872" w14:paraId="3FD601AF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6C7CE" w14:textId="77777777" w:rsidR="00E724E0" w:rsidRPr="00BF5872" w:rsidRDefault="00E724E0" w:rsidP="00826DC3">
            <w:pPr>
              <w:ind w:left="-72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C1D61" w14:textId="77777777" w:rsidR="00E724E0" w:rsidRPr="00BF5872" w:rsidRDefault="00E724E0" w:rsidP="00826DC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rtl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9FC929" w14:textId="77777777" w:rsidR="00E724E0" w:rsidRPr="00BF5872" w:rsidRDefault="00E724E0" w:rsidP="00826DC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14:paraId="1AF50935" w14:textId="77777777" w:rsidR="00E724E0" w:rsidRPr="00BF5872" w:rsidRDefault="00E724E0" w:rsidP="00826DC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14:paraId="456EEB87" w14:textId="77777777" w:rsidR="00E724E0" w:rsidRPr="00BF5872" w:rsidRDefault="00B844DB" w:rsidP="00826DC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E798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6"/>
                <w:lang w:bidi="ar-SA"/>
              </w:rPr>
              <w:t xml:space="preserve">TAS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ar-SA"/>
              </w:rPr>
              <w:t>32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และ</w:t>
            </w:r>
          </w:p>
          <w:p w14:paraId="1C980D1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แนวปฏิบัติ</w:t>
            </w:r>
          </w:p>
          <w:p w14:paraId="103A691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ทางการบัญชี 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F8E39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</w:pPr>
          </w:p>
          <w:p w14:paraId="3A5FF0E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</w:pPr>
          </w:p>
          <w:p w14:paraId="0DA8CF3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8"/>
                <w:lang w:bidi="ar-SA"/>
              </w:rPr>
              <w:t xml:space="preserve">TFRS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244E7" w14:textId="77777777" w:rsidR="00E724E0" w:rsidRPr="00BF5872" w:rsidRDefault="00E724E0" w:rsidP="00826D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  <w:p w14:paraId="5DBA162D" w14:textId="77777777" w:rsidR="00E724E0" w:rsidRPr="00BF5872" w:rsidRDefault="00E724E0" w:rsidP="00826D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  <w:p w14:paraId="46F1A865" w14:textId="77777777" w:rsidR="00E724E0" w:rsidRPr="00BF5872" w:rsidRDefault="00B844DB" w:rsidP="00826D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E724E0" w:rsidRPr="00BF5872" w14:paraId="366641B4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6BFF" w14:textId="77777777" w:rsidR="00E724E0" w:rsidRPr="00BF5872" w:rsidRDefault="00E724E0" w:rsidP="00826DC3">
            <w:pPr>
              <w:ind w:left="-72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13ACBD0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AA8D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7300C1B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  <w:t xml:space="preserve">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2562</w:t>
            </w:r>
          </w:p>
          <w:p w14:paraId="7F14187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</w:t>
            </w:r>
          </w:p>
          <w:p w14:paraId="40FB73A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ไว้เดิม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D99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  <w:p w14:paraId="14F7218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และการจัดประเภท</w:t>
            </w:r>
          </w:p>
          <w:p w14:paraId="67CD5AE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589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4585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14:paraId="3A7D15D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  <w:t xml:space="preserve">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2563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  <w:t xml:space="preserve"> </w:t>
            </w:r>
          </w:p>
          <w:p w14:paraId="6BBC6B1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E724E0" w:rsidRPr="00BF5872" w14:paraId="7E2AE9AE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36E23" w14:textId="77777777" w:rsidR="00E724E0" w:rsidRPr="00BF5872" w:rsidRDefault="00E724E0" w:rsidP="00826DC3">
            <w:pPr>
              <w:ind w:left="-72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4DCBB" w14:textId="77777777" w:rsidR="00E724E0" w:rsidRPr="00BF5872" w:rsidRDefault="00B844DB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4A542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4BF1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1D8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0DE4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724E0" w:rsidRPr="00BF5872" w14:paraId="0AFDD3F8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3AD66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b/>
                <w:bCs/>
                <w:spacing w:val="-8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82FFF30" w14:textId="77777777" w:rsidR="00E724E0" w:rsidRPr="00BF5872" w:rsidRDefault="00E724E0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CC2C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97DD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D7FE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F1BE3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724E0" w:rsidRPr="00BF5872" w14:paraId="74E7C347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985A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9168491" w14:textId="77777777" w:rsidR="00E724E0" w:rsidRPr="00BF5872" w:rsidRDefault="00E724E0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A0A4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97FC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E614E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7E777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724E0" w:rsidRPr="00BF5872" w14:paraId="62479CF7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B6F27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เงินลงทุนในหลักทรัพย์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5242ED1" w14:textId="77777777" w:rsidR="00E724E0" w:rsidRPr="00BF5872" w:rsidRDefault="00B844DB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ข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E74F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833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617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A44D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88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103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715</w:t>
            </w:r>
            <w:r w:rsidRPr="00BF58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1FAC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F381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745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513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392</w:t>
            </w:r>
          </w:p>
        </w:tc>
      </w:tr>
      <w:tr w:rsidR="00E724E0" w:rsidRPr="00BF5872" w14:paraId="4FD62C3F" w14:textId="77777777" w:rsidTr="00C861A4"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884B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F4299E9" w14:textId="77777777" w:rsidR="00E724E0" w:rsidRPr="00BF5872" w:rsidRDefault="00B844DB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ค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5271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494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475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87E1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7983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96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703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967F6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11E3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/>
              </w:rPr>
              <w:t>591</w:t>
            </w:r>
            <w:r w:rsidR="00B844DB" w:rsidRPr="00BF5872">
              <w:rPr>
                <w:rFonts w:ascii="Browallia New" w:eastAsia="Arial Unicode MS" w:hAnsi="Browallia New" w:cs="Browallia New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B844DB" w:rsidRPr="00BF5872">
              <w:rPr>
                <w:rFonts w:ascii="Browallia New" w:eastAsia="Arial Unicode MS" w:hAnsi="Browallia New" w:cs="Browallia New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E724E0" w:rsidRPr="00BF5872" w14:paraId="5CC3DA73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C4B98" w14:textId="77777777" w:rsidR="00E724E0" w:rsidRPr="00BF5872" w:rsidRDefault="00B844DB" w:rsidP="00826DC3">
            <w:pPr>
              <w:ind w:firstLine="7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39CF6D6" w14:textId="77777777" w:rsidR="00E724E0" w:rsidRPr="00BF5872" w:rsidRDefault="00B844DB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ก</w:t>
            </w:r>
            <w:r w:rsidRPr="00BF5872">
              <w:rPr>
                <w:rFonts w:ascii="Browallia New" w:eastAsia="Arial Unicode MS" w:hAnsi="Browallia New" w:cs="Browallia New"/>
                <w:lang w:val="en-GB"/>
              </w:rPr>
              <w:t xml:space="preserve">, </w:t>
            </w: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ข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49CF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857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A4A6A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17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001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9189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041E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874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992</w:t>
            </w:r>
          </w:p>
        </w:tc>
      </w:tr>
      <w:tr w:rsidR="00E724E0" w:rsidRPr="00BF5872" w14:paraId="2F83CB8B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48AA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0108844" w14:textId="77777777" w:rsidR="00E724E0" w:rsidRPr="00BF5872" w:rsidRDefault="00E724E0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3867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87488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B2D82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DD366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724E0" w:rsidRPr="00BF5872" w14:paraId="04871BDF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46504" w14:textId="77777777" w:rsidR="00E724E0" w:rsidRPr="00BF5872" w:rsidRDefault="00B844DB" w:rsidP="00826DC3">
            <w:pPr>
              <w:spacing w:before="60"/>
              <w:ind w:left="-7" w:firstLine="7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5443C46" w14:textId="77777777" w:rsidR="00E724E0" w:rsidRPr="00BF5872" w:rsidRDefault="00E724E0" w:rsidP="00826DC3">
            <w:pPr>
              <w:spacing w:before="60"/>
              <w:ind w:left="-7" w:right="-72" w:firstLine="7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F99C" w14:textId="77777777" w:rsidR="00E724E0" w:rsidRPr="00BF5872" w:rsidRDefault="00E724E0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A7A5" w14:textId="77777777" w:rsidR="00E724E0" w:rsidRPr="00BF5872" w:rsidRDefault="00E724E0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33D8" w14:textId="77777777" w:rsidR="00E724E0" w:rsidRPr="00BF5872" w:rsidRDefault="00E724E0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A335" w14:textId="77777777" w:rsidR="00E724E0" w:rsidRPr="00BF5872" w:rsidRDefault="00E724E0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724E0" w:rsidRPr="00BF5872" w14:paraId="23B91EED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F7E7" w14:textId="77777777" w:rsidR="00E724E0" w:rsidRPr="00BF5872" w:rsidRDefault="00B844DB" w:rsidP="00826DC3">
            <w:pPr>
              <w:spacing w:before="60"/>
              <w:ind w:left="-7" w:firstLine="7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หนี้สินอื่น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6E7341B" w14:textId="77777777" w:rsidR="00E724E0" w:rsidRPr="00BF5872" w:rsidRDefault="00B844DB" w:rsidP="00826DC3">
            <w:pPr>
              <w:spacing w:before="60"/>
              <w:ind w:left="-7" w:right="-72" w:firstLine="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ค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CBD2" w14:textId="77777777" w:rsidR="00E724E0" w:rsidRPr="00BF5872" w:rsidRDefault="00511E31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076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262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6133B" w14:textId="77777777" w:rsidR="00E724E0" w:rsidRPr="00BF5872" w:rsidRDefault="00B844DB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C6D0B" w14:textId="77777777" w:rsidR="00E724E0" w:rsidRPr="00BF5872" w:rsidRDefault="00511E31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96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703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FF1B8" w14:textId="77777777" w:rsidR="00E724E0" w:rsidRPr="00BF5872" w:rsidRDefault="00511E31" w:rsidP="00826DC3">
            <w:pPr>
              <w:spacing w:before="60"/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172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966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594</w:t>
            </w:r>
          </w:p>
        </w:tc>
      </w:tr>
      <w:tr w:rsidR="00E724E0" w:rsidRPr="00BF5872" w14:paraId="047F4F2F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2B70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F632A26" w14:textId="77777777" w:rsidR="00E724E0" w:rsidRPr="00BF5872" w:rsidRDefault="00E724E0" w:rsidP="00826DC3">
            <w:pPr>
              <w:ind w:left="-7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210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9CFD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3BF9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A3CA" w14:textId="77777777" w:rsidR="00E724E0" w:rsidRPr="00BF5872" w:rsidRDefault="00E724E0" w:rsidP="00826DC3">
            <w:pPr>
              <w:ind w:left="-7" w:firstLine="7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724E0" w:rsidRPr="00BF5872" w14:paraId="2002C234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D668A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42372E8" w14:textId="77777777" w:rsidR="00E724E0" w:rsidRPr="00BF5872" w:rsidRDefault="00E724E0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BFFA7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8D8C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12A6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2152B" w14:textId="77777777" w:rsidR="00E724E0" w:rsidRPr="00BF5872" w:rsidRDefault="00E724E0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724E0" w:rsidRPr="00BF5872" w14:paraId="239D0475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057B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กำไรสะสม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79C0930" w14:textId="77777777" w:rsidR="00E724E0" w:rsidRPr="00BF5872" w:rsidRDefault="00B844DB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ก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9578B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772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953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58EC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(</w:t>
            </w:r>
            <w:bookmarkStart w:id="6" w:name="_Hlk61128060"/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094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247</w:t>
            </w:r>
            <w:bookmarkEnd w:id="6"/>
            <w:r w:rsidRPr="00BF58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01F03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A8A7" w14:textId="77777777" w:rsidR="00E724E0" w:rsidRPr="00BF5872" w:rsidRDefault="00511E31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769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859</w:t>
            </w:r>
            <w:r w:rsidR="00B844DB"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lang w:val="en-GB" w:bidi="ar-SA"/>
              </w:rPr>
              <w:t>419</w:t>
            </w:r>
          </w:p>
        </w:tc>
      </w:tr>
      <w:tr w:rsidR="00E724E0" w:rsidRPr="00BF5872" w14:paraId="22693243" w14:textId="77777777" w:rsidTr="00C861A4">
        <w:trPr>
          <w:gridBefore w:val="1"/>
          <w:wBefore w:w="6" w:type="dxa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C4A9" w14:textId="77777777" w:rsidR="00E724E0" w:rsidRPr="00BF5872" w:rsidRDefault="00B844DB" w:rsidP="00826DC3">
            <w:pPr>
              <w:ind w:left="-7" w:firstLine="7"/>
              <w:rPr>
                <w:rFonts w:ascii="Browallia New" w:eastAsia="Arial Unicode MS" w:hAnsi="Browallia New" w:cs="Browallia New"/>
                <w:spacing w:val="-2"/>
                <w:rtl/>
                <w:cs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spacing w:val="-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3455E29" w14:textId="77777777" w:rsidR="00E724E0" w:rsidRPr="00BF5872" w:rsidRDefault="00B844DB" w:rsidP="00826DC3">
            <w:pPr>
              <w:ind w:left="-7" w:right="-72" w:firstLine="7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ก</w:t>
            </w:r>
            <w:r w:rsidRPr="00BF5872">
              <w:rPr>
                <w:rFonts w:ascii="Browallia New" w:eastAsia="Arial Unicode MS" w:hAnsi="Browallia New" w:cs="Browallia New"/>
                <w:lang w:val="en-GB"/>
              </w:rPr>
              <w:t xml:space="preserve">, </w:t>
            </w:r>
            <w:r w:rsidRPr="00BF5872">
              <w:rPr>
                <w:rFonts w:ascii="Browallia New" w:eastAsia="Arial Unicode MS" w:hAnsi="Browallia New" w:cs="Browallia New" w:hint="cs"/>
                <w:cs/>
                <w:lang w:val="en-GB"/>
              </w:rPr>
              <w:t>ข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31C6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919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397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261</w:t>
            </w:r>
            <w:r w:rsidRPr="00BF58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3B76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68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574</w:t>
            </w:r>
            <w:r w:rsidRPr="00BF58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2976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556A0" w14:textId="77777777" w:rsidR="00E724E0" w:rsidRPr="00BF5872" w:rsidRDefault="00B844DB" w:rsidP="00826DC3">
            <w:pPr>
              <w:ind w:left="-7" w:right="-72" w:firstLine="7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987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  <w:r w:rsidRPr="00BF5872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lang w:val="en-GB" w:bidi="ar-SA"/>
              </w:rPr>
              <w:t>835</w:t>
            </w:r>
            <w:r w:rsidRPr="00BF58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</w:tbl>
    <w:p w14:paraId="38B9EAAA" w14:textId="77777777" w:rsidR="00E724E0" w:rsidRPr="00BF5872" w:rsidRDefault="00E724E0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Cs w:val="24"/>
        </w:rPr>
      </w:pPr>
    </w:p>
    <w:p w14:paraId="4F6C49AF" w14:textId="77777777" w:rsidR="00E724E0" w:rsidRPr="00BF5872" w:rsidRDefault="00B844DB" w:rsidP="00826DC3">
      <w:pPr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u w:val="single"/>
          <w:cs/>
          <w:lang w:eastAsia="en-GB"/>
        </w:rPr>
        <w:t>หมายเหตุ</w:t>
      </w:r>
    </w:p>
    <w:p w14:paraId="085394D2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sz w:val="28"/>
          <w:szCs w:val="28"/>
          <w:lang w:eastAsia="en-GB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  <w:lang w:eastAsia="en-GB"/>
        </w:rPr>
        <w:t>ก) ปรับปรุง</w:t>
      </w:r>
      <w:r w:rsidRPr="00BF5872">
        <w:rPr>
          <w:rFonts w:ascii="Browallia New" w:hAnsi="Browallia New" w:cs="Browallia New" w:hint="cs"/>
          <w:color w:val="000000"/>
          <w:sz w:val="28"/>
          <w:szCs w:val="28"/>
          <w:cs/>
          <w:lang w:eastAsia="en-GB"/>
        </w:rPr>
        <w:t>ผลขาดทุนด้านเครดิตที่คาดว่าจะเกิดขึ้น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  <w:lang w:eastAsia="en-GB"/>
        </w:rPr>
        <w:t>ของสินทรัพย์ทางการเงิน (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 xml:space="preserve">หมายเหตุ 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4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.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)</w:t>
      </w:r>
    </w:p>
    <w:p w14:paraId="0980F264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sz w:val="28"/>
          <w:szCs w:val="28"/>
          <w:lang w:eastAsia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eastAsia="en-GB"/>
        </w:rPr>
        <w:t>ข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 xml:space="preserve">) การจัดประเภทและวัดมูลค่าของสินทรัพย์ทางการเงินใหม่ (หมายเหตุ 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4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.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)</w:t>
      </w:r>
    </w:p>
    <w:p w14:paraId="32DF9F5A" w14:textId="77777777" w:rsidR="00C861A4" w:rsidRPr="00BF5872" w:rsidRDefault="00B844DB" w:rsidP="00C861A4">
      <w:pPr>
        <w:jc w:val="thaiDistribute"/>
        <w:rPr>
          <w:rFonts w:ascii="Browallia New" w:hAnsi="Browallia New" w:cs="Browallia New"/>
          <w:sz w:val="28"/>
          <w:szCs w:val="28"/>
          <w:cs/>
          <w:lang w:eastAsia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eastAsia="en-GB"/>
        </w:rPr>
        <w:t>ค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Pr="00BF5872">
        <w:rPr>
          <w:rFonts w:ascii="Browallia New" w:hAnsi="Browallia New" w:cs="Browallia New"/>
          <w:sz w:val="28"/>
          <w:szCs w:val="28"/>
          <w:lang w:eastAsia="en-GB"/>
        </w:rPr>
        <w:t xml:space="preserve">TFRS 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16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 xml:space="preserve"> (หมายเหตุ 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4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.</w:t>
      </w:r>
      <w:r w:rsidR="00511E31" w:rsidRPr="00511E31">
        <w:rPr>
          <w:rFonts w:ascii="Browallia New" w:hAnsi="Browallia New" w:cs="Browallia New"/>
          <w:sz w:val="28"/>
          <w:szCs w:val="28"/>
          <w:lang w:val="en-GB" w:eastAsia="en-GB"/>
        </w:rPr>
        <w:t>2</w:t>
      </w:r>
      <w:r w:rsidRPr="00BF5872">
        <w:rPr>
          <w:rFonts w:ascii="Browallia New" w:hAnsi="Browallia New" w:cs="Browallia New"/>
          <w:sz w:val="28"/>
          <w:szCs w:val="28"/>
          <w:cs/>
          <w:lang w:eastAsia="en-GB"/>
        </w:rPr>
        <w:t>)</w:t>
      </w:r>
      <w:r w:rsidR="00C861A4" w:rsidRPr="00BF5872">
        <w:rPr>
          <w:rFonts w:ascii="Browallia New" w:hAnsi="Browallia New" w:cs="Browallia New"/>
          <w:sz w:val="28"/>
          <w:szCs w:val="28"/>
          <w:cs/>
          <w:lang w:eastAsia="en-GB"/>
        </w:rPr>
        <w:br w:type="page"/>
      </w:r>
    </w:p>
    <w:p w14:paraId="47F0FBF0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14:paraId="02FE0187" w14:textId="77777777" w:rsidR="00E724E0" w:rsidRPr="00BF5872" w:rsidRDefault="00E724E0" w:rsidP="00826DC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58D5BA0" w14:textId="77777777" w:rsidR="00E724E0" w:rsidRPr="00BF5872" w:rsidRDefault="00B844DB" w:rsidP="00826DC3">
      <w:pPr>
        <w:ind w:left="547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t>ผลกระทบต่อกำไรสะสมของบริษัท ณ วันที่</w:t>
      </w:r>
      <w:r w:rsidRPr="00BF5872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7B01032F" w14:textId="77777777" w:rsidR="00E724E0" w:rsidRPr="00BF5872" w:rsidRDefault="00E724E0" w:rsidP="00826DC3">
      <w:pPr>
        <w:tabs>
          <w:tab w:val="left" w:pos="1950"/>
        </w:tabs>
        <w:ind w:left="547"/>
        <w:jc w:val="both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4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33"/>
        <w:gridCol w:w="1008"/>
        <w:gridCol w:w="1701"/>
      </w:tblGrid>
      <w:tr w:rsidR="00E724E0" w:rsidRPr="00BF5872" w14:paraId="6EB6341A" w14:textId="77777777">
        <w:tc>
          <w:tcPr>
            <w:tcW w:w="5733" w:type="dxa"/>
            <w:shd w:val="clear" w:color="auto" w:fill="auto"/>
            <w:vAlign w:val="bottom"/>
          </w:tcPr>
          <w:p w14:paraId="70E40ECB" w14:textId="77777777" w:rsidR="00E724E0" w:rsidRPr="00BF5872" w:rsidRDefault="00E724E0" w:rsidP="00826DC3">
            <w:pPr>
              <w:ind w:left="-101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8187129" w14:textId="77777777" w:rsidR="00E724E0" w:rsidRPr="00BF5872" w:rsidRDefault="00B844DB" w:rsidP="00826DC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A35F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7077F46F" w14:textId="77777777">
        <w:tc>
          <w:tcPr>
            <w:tcW w:w="5733" w:type="dxa"/>
            <w:vAlign w:val="bottom"/>
          </w:tcPr>
          <w:p w14:paraId="5EF9B9B0" w14:textId="77777777" w:rsidR="00E724E0" w:rsidRPr="00BF5872" w:rsidRDefault="00E724E0" w:rsidP="00826DC3">
            <w:pPr>
              <w:ind w:left="-101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5572AD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D133D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E724E0" w:rsidRPr="00BF5872" w14:paraId="70D0CCBB" w14:textId="77777777">
        <w:tc>
          <w:tcPr>
            <w:tcW w:w="5733" w:type="dxa"/>
            <w:vAlign w:val="bottom"/>
          </w:tcPr>
          <w:p w14:paraId="44E92808" w14:textId="77777777" w:rsidR="00E724E0" w:rsidRPr="00BF5872" w:rsidRDefault="00B844DB" w:rsidP="00826DC3">
            <w:pPr>
              <w:ind w:left="33" w:hanging="134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กำไรสะสมที่ยังไม่ได้จัดสรร ณ วันที่ 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2562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3FB18F5A" w14:textId="77777777" w:rsidR="00E724E0" w:rsidRPr="00BF5872" w:rsidRDefault="00B844DB" w:rsidP="00826DC3">
            <w:pPr>
              <w:ind w:left="33" w:hanging="134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(ตามที่รายงานไว้เดิม)</w:t>
            </w:r>
          </w:p>
        </w:tc>
        <w:tc>
          <w:tcPr>
            <w:tcW w:w="1008" w:type="dxa"/>
            <w:shd w:val="clear" w:color="auto" w:fill="auto"/>
          </w:tcPr>
          <w:p w14:paraId="19D53E5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4C691B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953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</w:p>
        </w:tc>
      </w:tr>
      <w:tr w:rsidR="00E724E0" w:rsidRPr="00BF5872" w14:paraId="28C619A7" w14:textId="77777777">
        <w:trPr>
          <w:trHeight w:val="91"/>
        </w:trPr>
        <w:tc>
          <w:tcPr>
            <w:tcW w:w="5733" w:type="dxa"/>
            <w:vAlign w:val="bottom"/>
          </w:tcPr>
          <w:p w14:paraId="154B0511" w14:textId="77777777" w:rsidR="00E724E0" w:rsidRPr="00BF5872" w:rsidRDefault="00E724E0" w:rsidP="00826DC3">
            <w:pPr>
              <w:ind w:left="-101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A0E1CA3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A6D93A7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E724E0" w:rsidRPr="00BF5872" w14:paraId="4238456A" w14:textId="77777777">
        <w:tc>
          <w:tcPr>
            <w:tcW w:w="5733" w:type="dxa"/>
            <w:vAlign w:val="bottom"/>
          </w:tcPr>
          <w:p w14:paraId="52D2E70C" w14:textId="77777777" w:rsidR="00E724E0" w:rsidRPr="00BF5872" w:rsidRDefault="00B844DB" w:rsidP="00826DC3">
            <w:pPr>
              <w:ind w:left="35" w:hanging="142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รับรู้ค่าเผื่อการด้อยค่าของเงินลงทุนในตราสารหนี้ที่วัดมูลค่าด้วย</w:t>
            </w:r>
          </w:p>
          <w:p w14:paraId="7FF686DB" w14:textId="77777777" w:rsidR="00E724E0" w:rsidRPr="00BF5872" w:rsidRDefault="00B844DB" w:rsidP="00826DC3">
            <w:pPr>
              <w:ind w:left="37" w:hanging="138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 (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FVOCI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FA0750C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39B72002" w14:textId="77777777" w:rsidR="00E724E0" w:rsidRPr="00BF5872" w:rsidRDefault="00A1433C" w:rsidP="00826DC3">
            <w:pPr>
              <w:ind w:right="-72"/>
              <w:jc w:val="center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F587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53AD9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094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247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78463D65" w14:textId="77777777">
        <w:tc>
          <w:tcPr>
            <w:tcW w:w="5733" w:type="dxa"/>
            <w:vAlign w:val="bottom"/>
          </w:tcPr>
          <w:p w14:paraId="03CBC422" w14:textId="77777777" w:rsidR="00E724E0" w:rsidRPr="00BF5872" w:rsidRDefault="00B844DB" w:rsidP="00826DC3">
            <w:pPr>
              <w:ind w:left="35" w:hanging="13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รวมผลการปรับปรุงกำไรสะสมต้นปีจากการนำแนวปฏิบัติทางการบัญชี ฯ มาถือปฏิบัติ</w:t>
            </w:r>
          </w:p>
        </w:tc>
        <w:tc>
          <w:tcPr>
            <w:tcW w:w="1008" w:type="dxa"/>
            <w:shd w:val="clear" w:color="auto" w:fill="auto"/>
          </w:tcPr>
          <w:p w14:paraId="3B3010E9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059C3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094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247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6AFE6750" w14:textId="77777777">
        <w:tc>
          <w:tcPr>
            <w:tcW w:w="5733" w:type="dxa"/>
            <w:vAlign w:val="bottom"/>
          </w:tcPr>
          <w:p w14:paraId="39AE48F9" w14:textId="77777777" w:rsidR="00E724E0" w:rsidRPr="00BF5872" w:rsidRDefault="00E724E0" w:rsidP="00826DC3">
            <w:pPr>
              <w:ind w:left="-101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E3246E8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D712F1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E724E0" w:rsidRPr="00BF5872" w14:paraId="438CDB8C" w14:textId="77777777">
        <w:tc>
          <w:tcPr>
            <w:tcW w:w="5733" w:type="dxa"/>
            <w:vAlign w:val="bottom"/>
          </w:tcPr>
          <w:p w14:paraId="3CCE5802" w14:textId="77777777" w:rsidR="00E724E0" w:rsidRPr="00BF5872" w:rsidRDefault="00B844DB" w:rsidP="00826DC3">
            <w:pPr>
              <w:ind w:left="184" w:hanging="285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กำไรสะสมที่ยังไม่จัดสรร ณ วันที่ 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511E31"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53130696" w14:textId="77777777" w:rsidR="00E724E0" w:rsidRPr="00BF5872" w:rsidRDefault="00B844DB" w:rsidP="00826DC3">
            <w:pPr>
              <w:ind w:left="184" w:hanging="285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หลังปรับปรุงผลกระทบจากแนวปฏิบัติทางการบัญชี ฯ</w:t>
            </w:r>
          </w:p>
        </w:tc>
        <w:tc>
          <w:tcPr>
            <w:tcW w:w="1008" w:type="dxa"/>
            <w:shd w:val="clear" w:color="auto" w:fill="auto"/>
          </w:tcPr>
          <w:p w14:paraId="1BF09BBC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933CB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769</w:t>
            </w:r>
            <w:r w:rsidR="00B844DB"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859</w:t>
            </w:r>
            <w:r w:rsidR="00B844DB"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419</w:t>
            </w:r>
          </w:p>
        </w:tc>
      </w:tr>
    </w:tbl>
    <w:p w14:paraId="0DCF6400" w14:textId="77777777" w:rsidR="00E724E0" w:rsidRPr="00BF5872" w:rsidRDefault="00E724E0" w:rsidP="00826DC3">
      <w:pPr>
        <w:ind w:left="55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83C1B2E" w14:textId="77777777" w:rsidR="00E724E0" w:rsidRPr="00BF5872" w:rsidRDefault="00B844DB" w:rsidP="00826DC3">
      <w:pPr>
        <w:ind w:left="55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ผลกระทบต่อส่วนของเจ้าของของบริษัท ณ วันที่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64EBA2FA" w14:textId="77777777" w:rsidR="00E724E0" w:rsidRPr="00BF5872" w:rsidRDefault="00E724E0" w:rsidP="00826DC3">
      <w:pPr>
        <w:ind w:left="55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460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3969"/>
        <w:gridCol w:w="851"/>
        <w:gridCol w:w="1134"/>
        <w:gridCol w:w="1276"/>
        <w:gridCol w:w="1230"/>
      </w:tblGrid>
      <w:tr w:rsidR="00E724E0" w:rsidRPr="00BF5872" w14:paraId="7C04F576" w14:textId="77777777" w:rsidTr="002B6251">
        <w:tc>
          <w:tcPr>
            <w:tcW w:w="3969" w:type="dxa"/>
          </w:tcPr>
          <w:p w14:paraId="3ED846E8" w14:textId="77777777" w:rsidR="00E724E0" w:rsidRPr="00BF5872" w:rsidRDefault="00E724E0" w:rsidP="00826DC3">
            <w:pPr>
              <w:ind w:left="-11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51650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4BD5C158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62673558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2C764BC9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51461730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08F47CFC" w14:textId="77777777" w:rsidR="00E724E0" w:rsidRPr="00BF5872" w:rsidRDefault="00B844DB" w:rsidP="00826DC3">
            <w:pPr>
              <w:ind w:left="-169"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B7C4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สำรองมูลค่า</w:t>
            </w:r>
          </w:p>
          <w:p w14:paraId="048B9A7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bCs/>
                <w:sz w:val="22"/>
                <w:szCs w:val="22"/>
                <w:cs/>
              </w:rPr>
              <w:t>เงินลงทุน</w:t>
            </w:r>
          </w:p>
          <w:p w14:paraId="7AB2A06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bCs/>
                <w:sz w:val="22"/>
                <w:szCs w:val="22"/>
                <w:cs/>
              </w:rPr>
              <w:t>เผื่อขาย</w:t>
            </w:r>
          </w:p>
          <w:p w14:paraId="31C1487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5F98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สำรองมูลค่า</w:t>
            </w:r>
          </w:p>
          <w:p w14:paraId="0342E3B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826F9B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4A469C3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ที่วัดมูลค่า</w:t>
            </w:r>
          </w:p>
          <w:p w14:paraId="11E4372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ด้วย 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FVOCI</w:t>
            </w:r>
          </w:p>
          <w:p w14:paraId="7B23F9E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37EC7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327846C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ต่อกำไร</w:t>
            </w:r>
          </w:p>
          <w:p w14:paraId="4B3F6807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สะสม</w:t>
            </w:r>
          </w:p>
          <w:p w14:paraId="5A86AF6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5B4905BC" w14:textId="77777777" w:rsidTr="007913A7">
        <w:tc>
          <w:tcPr>
            <w:tcW w:w="3969" w:type="dxa"/>
          </w:tcPr>
          <w:p w14:paraId="65499C49" w14:textId="77777777" w:rsidR="00E724E0" w:rsidRPr="00BF5872" w:rsidRDefault="00E724E0" w:rsidP="00826DC3">
            <w:pPr>
              <w:ind w:left="-28" w:hanging="90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D966D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0C1B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5704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2822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D84F95" w:rsidRPr="00BF5872" w14:paraId="5516FED8" w14:textId="77777777" w:rsidTr="007913A7">
        <w:tc>
          <w:tcPr>
            <w:tcW w:w="3969" w:type="dxa"/>
          </w:tcPr>
          <w:p w14:paraId="1B6DF423" w14:textId="77777777" w:rsidR="00D84F95" w:rsidRPr="00BF5872" w:rsidRDefault="00D84F95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2562</w:t>
            </w:r>
          </w:p>
          <w:p w14:paraId="643B9956" w14:textId="77777777" w:rsidR="00D84F95" w:rsidRPr="00BF5872" w:rsidRDefault="00D84F95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  (ตามที่รายงานไว้เดิม)</w:t>
            </w:r>
          </w:p>
        </w:tc>
        <w:tc>
          <w:tcPr>
            <w:tcW w:w="851" w:type="dxa"/>
            <w:shd w:val="clear" w:color="auto" w:fill="auto"/>
          </w:tcPr>
          <w:p w14:paraId="5D76620A" w14:textId="77777777" w:rsidR="00D84F95" w:rsidRPr="00BF5872" w:rsidRDefault="00D84F95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9C05C2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9959B12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bookmarkStart w:id="7" w:name="_Hlk64319702"/>
            <w:r w:rsidR="00511E31"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934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161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522</w:t>
            </w:r>
            <w:bookmarkEnd w:id="7"/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6AF932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1E6F683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48BE977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68846F5" w14:textId="77777777" w:rsidR="00D84F95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7</w:t>
            </w:r>
            <w:r w:rsidR="00D84F95"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772</w:t>
            </w:r>
            <w:r w:rsidR="00D84F95"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953</w:t>
            </w:r>
            <w:r w:rsidR="00D84F95"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666</w:t>
            </w:r>
          </w:p>
        </w:tc>
      </w:tr>
      <w:tr w:rsidR="00E724E0" w:rsidRPr="00BF5872" w14:paraId="21EC256F" w14:textId="77777777" w:rsidTr="007913A7">
        <w:tc>
          <w:tcPr>
            <w:tcW w:w="3969" w:type="dxa"/>
          </w:tcPr>
          <w:p w14:paraId="6E3B7623" w14:textId="77777777" w:rsidR="00E724E0" w:rsidRPr="00BF5872" w:rsidRDefault="00E724E0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A301C77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2C0F5E5" w14:textId="77777777" w:rsidR="00E724E0" w:rsidRPr="00BF5872" w:rsidRDefault="00E724E0" w:rsidP="00826DC3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FA624FC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</w:tcPr>
          <w:p w14:paraId="03E5CCBD" w14:textId="77777777" w:rsidR="00E724E0" w:rsidRPr="00BF5872" w:rsidRDefault="00E724E0" w:rsidP="00826DC3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84F95" w:rsidRPr="00BF5872" w14:paraId="3C8F7D63" w14:textId="77777777" w:rsidTr="007913A7">
        <w:tc>
          <w:tcPr>
            <w:tcW w:w="3969" w:type="dxa"/>
          </w:tcPr>
          <w:p w14:paraId="7B64E4B1" w14:textId="77777777" w:rsidR="00D84F95" w:rsidRPr="00BF5872" w:rsidRDefault="00D84F95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  <w:t>การจัดประเภทใหม่ของเงินลงทุนเผื่อขายเป็น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1" w:type="dxa"/>
            <w:shd w:val="clear" w:color="auto" w:fill="auto"/>
          </w:tcPr>
          <w:p w14:paraId="68A6648B" w14:textId="77777777" w:rsidR="00D84F95" w:rsidRPr="00BF5872" w:rsidRDefault="00D84F95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526C0748" w14:textId="77777777" w:rsidR="00D84F95" w:rsidRPr="00BF5872" w:rsidRDefault="00D84F95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 w:hint="cs"/>
                <w:b/>
                <w:sz w:val="22"/>
                <w:szCs w:val="22"/>
                <w:cs/>
              </w:rPr>
              <w:t>ค</w:t>
            </w:r>
          </w:p>
        </w:tc>
        <w:tc>
          <w:tcPr>
            <w:tcW w:w="1134" w:type="dxa"/>
            <w:shd w:val="clear" w:color="auto" w:fill="auto"/>
          </w:tcPr>
          <w:p w14:paraId="15602662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4AD2D2F" w14:textId="77777777" w:rsidR="00D84F95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  <w:r w:rsidR="00D84F95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="00D84F95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76" w:type="dxa"/>
            <w:shd w:val="clear" w:color="auto" w:fill="auto"/>
          </w:tcPr>
          <w:p w14:paraId="22AB24AA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AAA5744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522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13E28673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44CACD6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E724E0" w:rsidRPr="00BF5872" w14:paraId="2D5512B1" w14:textId="77777777" w:rsidTr="007913A7">
        <w:tc>
          <w:tcPr>
            <w:tcW w:w="3969" w:type="dxa"/>
          </w:tcPr>
          <w:p w14:paraId="67CA0B51" w14:textId="77777777" w:rsidR="00E724E0" w:rsidRPr="00BF5872" w:rsidRDefault="00B844DB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1" w:type="dxa"/>
            <w:shd w:val="clear" w:color="auto" w:fill="auto"/>
          </w:tcPr>
          <w:p w14:paraId="4D20FFC9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0601A84D" w14:textId="77777777" w:rsidR="00E724E0" w:rsidRPr="00BF5872" w:rsidRDefault="00B844DB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 w:hint="cs"/>
                <w:b/>
                <w:sz w:val="22"/>
                <w:szCs w:val="22"/>
                <w:cs/>
              </w:rPr>
              <w:t>ข</w:t>
            </w:r>
          </w:p>
        </w:tc>
        <w:tc>
          <w:tcPr>
            <w:tcW w:w="1134" w:type="dxa"/>
            <w:shd w:val="clear" w:color="auto" w:fill="auto"/>
          </w:tcPr>
          <w:p w14:paraId="08A24321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53F60275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C9288F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0325B891" w14:textId="77777777" w:rsidR="00E724E0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88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103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715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59263225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295E9A60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D84F95" w:rsidRPr="00BF5872" w14:paraId="45E26C24" w14:textId="77777777" w:rsidTr="007913A7">
        <w:tc>
          <w:tcPr>
            <w:tcW w:w="3969" w:type="dxa"/>
          </w:tcPr>
          <w:p w14:paraId="33BAE485" w14:textId="77777777" w:rsidR="00D84F95" w:rsidRPr="00BF5872" w:rsidRDefault="00D84F95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  <w:t>รับรู้ค่าเผื่อการด้อยค่าของเงินลงทุนในตราสารหนี้ที่วัดมูลค่าด้วย</w:t>
            </w:r>
          </w:p>
          <w:p w14:paraId="23DDA274" w14:textId="77777777" w:rsidR="00D84F95" w:rsidRPr="00BF5872" w:rsidRDefault="00D84F95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851" w:type="dxa"/>
            <w:shd w:val="clear" w:color="auto" w:fill="auto"/>
          </w:tcPr>
          <w:p w14:paraId="08ADF158" w14:textId="77777777" w:rsidR="00D84F95" w:rsidRPr="00BF5872" w:rsidRDefault="00D84F95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14106F19" w14:textId="77777777" w:rsidR="00D84F95" w:rsidRPr="00BF5872" w:rsidRDefault="00D84F95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b/>
                <w:sz w:val="22"/>
                <w:szCs w:val="22"/>
                <w:cs/>
              </w:rPr>
              <w:t>ง</w:t>
            </w:r>
          </w:p>
        </w:tc>
        <w:tc>
          <w:tcPr>
            <w:tcW w:w="1134" w:type="dxa"/>
            <w:shd w:val="clear" w:color="auto" w:fill="auto"/>
          </w:tcPr>
          <w:p w14:paraId="5582D96A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7DB8E5A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F0DA2D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EEED521" w14:textId="77777777" w:rsidR="00D84F95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D84F95"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094</w:t>
            </w:r>
            <w:r w:rsidR="00D84F95"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247</w:t>
            </w:r>
          </w:p>
        </w:tc>
        <w:tc>
          <w:tcPr>
            <w:tcW w:w="1230" w:type="dxa"/>
            <w:shd w:val="clear" w:color="auto" w:fill="auto"/>
          </w:tcPr>
          <w:p w14:paraId="4B73123A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88F209A" w14:textId="77777777" w:rsidR="00D84F95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094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247</w:t>
            </w: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E724E0" w:rsidRPr="00BF5872" w14:paraId="082E2B87" w14:textId="77777777" w:rsidTr="007913A7">
        <w:tc>
          <w:tcPr>
            <w:tcW w:w="3969" w:type="dxa"/>
          </w:tcPr>
          <w:p w14:paraId="1A5B83C3" w14:textId="77777777" w:rsidR="00E724E0" w:rsidRPr="00BF5872" w:rsidRDefault="00B844DB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851" w:type="dxa"/>
            <w:shd w:val="clear" w:color="auto" w:fill="auto"/>
          </w:tcPr>
          <w:p w14:paraId="43DA8BC8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2315D7C" w14:textId="77777777" w:rsidR="00E724E0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ADC321E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17</w:t>
            </w:r>
            <w:r w:rsidR="00D84F95"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001</w:t>
            </w:r>
            <w:r w:rsidR="00D84F95"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894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  <w:shd w:val="clear" w:color="auto" w:fill="auto"/>
          </w:tcPr>
          <w:p w14:paraId="5C7B7B18" w14:textId="77777777" w:rsidR="00E724E0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E724E0" w:rsidRPr="00BF5872" w14:paraId="3D8A5E0D" w14:textId="77777777" w:rsidTr="007913A7">
        <w:tc>
          <w:tcPr>
            <w:tcW w:w="3969" w:type="dxa"/>
          </w:tcPr>
          <w:p w14:paraId="6E488B6B" w14:textId="77777777" w:rsidR="00E724E0" w:rsidRPr="00BF5872" w:rsidRDefault="00B844DB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ผลกระทบรวม</w:t>
            </w:r>
          </w:p>
        </w:tc>
        <w:tc>
          <w:tcPr>
            <w:tcW w:w="851" w:type="dxa"/>
            <w:shd w:val="clear" w:color="auto" w:fill="auto"/>
          </w:tcPr>
          <w:p w14:paraId="70197C9B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CE468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934</w:t>
            </w:r>
            <w:r w:rsidR="00D84F95"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161</w:t>
            </w:r>
            <w:r w:rsidR="00D84F95"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522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73E156" w14:textId="77777777" w:rsidR="00E724E0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002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169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096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988099" w14:textId="77777777" w:rsidR="00E724E0" w:rsidRPr="00BF5872" w:rsidRDefault="00D84F95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094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247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</w:tr>
      <w:tr w:rsidR="00E724E0" w:rsidRPr="00BF5872" w14:paraId="1AC1DB73" w14:textId="77777777" w:rsidTr="007913A7">
        <w:tc>
          <w:tcPr>
            <w:tcW w:w="3969" w:type="dxa"/>
          </w:tcPr>
          <w:p w14:paraId="0046E4DB" w14:textId="77777777" w:rsidR="00E724E0" w:rsidRPr="00BF5872" w:rsidRDefault="00E724E0" w:rsidP="00826DC3">
            <w:pPr>
              <w:ind w:left="67" w:hanging="18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AC647A7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3B79DF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3331B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50638E7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E724E0" w:rsidRPr="00BF5872" w14:paraId="1CE29092" w14:textId="77777777" w:rsidTr="0070639A">
        <w:tc>
          <w:tcPr>
            <w:tcW w:w="3969" w:type="dxa"/>
          </w:tcPr>
          <w:p w14:paraId="1A0C82FA" w14:textId="77777777" w:rsidR="00E724E0" w:rsidRPr="00BF5872" w:rsidRDefault="00B844DB" w:rsidP="00826DC3">
            <w:pPr>
              <w:ind w:left="67" w:hanging="185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br/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จากการนำ</w:t>
            </w:r>
            <w:bookmarkStart w:id="8" w:name="_Hlk60074198"/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แนวปฏิบัติทางการบัญชี ฯ</w:t>
            </w:r>
            <w:bookmarkEnd w:id="8"/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 xml:space="preserve"> </w:t>
            </w:r>
            <w:r w:rsidRPr="00BF587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851" w:type="dxa"/>
            <w:shd w:val="clear" w:color="auto" w:fill="auto"/>
          </w:tcPr>
          <w:p w14:paraId="6D096D23" w14:textId="77777777" w:rsidR="00E724E0" w:rsidRPr="00BF5872" w:rsidRDefault="00E724E0" w:rsidP="00826DC3">
            <w:pPr>
              <w:ind w:right="-77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CBA06" w14:textId="77777777" w:rsidR="00E724E0" w:rsidRPr="00BF5872" w:rsidRDefault="00E724E0" w:rsidP="00826DC3">
            <w:pPr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066937A6" w14:textId="77777777" w:rsidR="0070639A" w:rsidRPr="00BF5872" w:rsidRDefault="0070639A" w:rsidP="00826DC3">
            <w:pPr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88904" w14:textId="77777777" w:rsidR="00E724E0" w:rsidRPr="00BF5872" w:rsidRDefault="00E724E0" w:rsidP="00826DC3">
            <w:pPr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49FD0A49" w14:textId="77777777" w:rsidR="0070639A" w:rsidRPr="00BF5872" w:rsidRDefault="0070639A" w:rsidP="00826DC3">
            <w:pPr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002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169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096</w:t>
            </w:r>
            <w:r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07654" w14:textId="77777777" w:rsidR="00684513" w:rsidRPr="00BF5872" w:rsidRDefault="00684513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5A4825E4" w14:textId="77777777" w:rsidR="0070639A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7</w:t>
            </w:r>
            <w:r w:rsidR="0070639A"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769</w:t>
            </w:r>
            <w:r w:rsidR="0070639A"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859</w:t>
            </w:r>
            <w:r w:rsidR="0070639A" w:rsidRPr="00BF5872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419</w:t>
            </w:r>
          </w:p>
        </w:tc>
      </w:tr>
    </w:tbl>
    <w:p w14:paraId="3AD0E45E" w14:textId="77777777" w:rsidR="00E724E0" w:rsidRPr="00BF5872" w:rsidRDefault="00E724E0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D5ADE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27C98BB" w14:textId="77777777" w:rsidR="00E724E0" w:rsidRPr="00BF5872" w:rsidRDefault="00B844DB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ผลกระทบจากการที่บริษัทได้ถือปฏิบัติตามแนวปฏิบัติทางการบัญชี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ฯ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ตั้งแต่วันที่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บริษัทจัดประเภทสินทรัพย์ทางการเงิน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30FC31D9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 (</w:t>
      </w:r>
      <w:r w:rsidRPr="00BF5872">
        <w:rPr>
          <w:rFonts w:ascii="Browallia New" w:hAnsi="Browallia New" w:cs="Browallia New"/>
          <w:spacing w:val="-2"/>
          <w:sz w:val="28"/>
          <w:szCs w:val="28"/>
        </w:rPr>
        <w:t>FVPL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56112BAC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เงินลงทุนที่วัดมูลค่ายุติธรรมผ่านงบกำไรขาดทุนเบ็ดเสร็จอื่น (</w:t>
      </w:r>
      <w:r w:rsidRPr="00BF5872">
        <w:rPr>
          <w:rFonts w:ascii="Browallia New" w:hAnsi="Browallia New" w:cs="Browallia New"/>
          <w:spacing w:val="-2"/>
          <w:sz w:val="28"/>
          <w:szCs w:val="28"/>
        </w:rPr>
        <w:t>FVOCI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6BC53727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เงินลงทุนที่วัดมูลค่าด้วยราคาทุนตัดจำหน่าย (</w:t>
      </w:r>
      <w:proofErr w:type="spellStart"/>
      <w:r w:rsidRPr="00BF5872">
        <w:rPr>
          <w:rFonts w:ascii="Browallia New" w:hAnsi="Browallia New" w:cs="Browallia New"/>
          <w:spacing w:val="-2"/>
          <w:sz w:val="28"/>
          <w:szCs w:val="28"/>
        </w:rPr>
        <w:t>Amortised</w:t>
      </w:r>
      <w:proofErr w:type="spellEnd"/>
      <w:r w:rsidRPr="00BF5872">
        <w:rPr>
          <w:rFonts w:ascii="Browallia New" w:hAnsi="Browallia New" w:cs="Browallia New"/>
          <w:spacing w:val="-2"/>
          <w:sz w:val="28"/>
          <w:szCs w:val="28"/>
        </w:rPr>
        <w:t xml:space="preserve"> cost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07E1D2ED" w14:textId="77777777" w:rsidR="00E724E0" w:rsidRPr="00BF5872" w:rsidRDefault="00E724E0" w:rsidP="00826DC3">
      <w:pPr>
        <w:pStyle w:val="ListParagraph"/>
        <w:overflowPunct/>
        <w:autoSpaceDE/>
        <w:autoSpaceDN/>
        <w:adjustRightInd/>
        <w:ind w:left="82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</w:p>
    <w:p w14:paraId="7D657608" w14:textId="77777777" w:rsidR="00E724E0" w:rsidRPr="00BF5872" w:rsidRDefault="00B844DB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ณ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วันที่ถือปฏิบัติแนวปฏิบัติทางการบัญชี ฯ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เป็นครั้งแรก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การวัดมูลค่า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และมูลค่าตามบัญชีของสินทรัพย์และหนี้สินทางการเงินสามารถสรุปได้ดังนี้</w:t>
      </w:r>
    </w:p>
    <w:p w14:paraId="386E09FE" w14:textId="77777777" w:rsidR="00E724E0" w:rsidRPr="00BF5872" w:rsidRDefault="00E724E0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Light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63"/>
        <w:gridCol w:w="1549"/>
        <w:gridCol w:w="1439"/>
        <w:gridCol w:w="1222"/>
        <w:gridCol w:w="1222"/>
        <w:gridCol w:w="941"/>
      </w:tblGrid>
      <w:tr w:rsidR="00E724E0" w:rsidRPr="00BF5872" w14:paraId="2B745B99" w14:textId="77777777" w:rsidTr="005B177F">
        <w:trPr>
          <w:tblHeader/>
        </w:trPr>
        <w:tc>
          <w:tcPr>
            <w:tcW w:w="1890" w:type="dxa"/>
          </w:tcPr>
          <w:p w14:paraId="70821D21" w14:textId="77777777" w:rsidR="00E724E0" w:rsidRPr="00BF5872" w:rsidRDefault="00E724E0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763" w:type="dxa"/>
          </w:tcPr>
          <w:p w14:paraId="4AA45C3F" w14:textId="77777777" w:rsidR="00E724E0" w:rsidRPr="00BF5872" w:rsidRDefault="00E724E0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2988" w:type="dxa"/>
            <w:gridSpan w:val="2"/>
            <w:hideMark/>
          </w:tcPr>
          <w:p w14:paraId="1E73AE09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ประเภทการวัดมูลค่า</w:t>
            </w:r>
          </w:p>
        </w:tc>
        <w:tc>
          <w:tcPr>
            <w:tcW w:w="3385" w:type="dxa"/>
            <w:gridSpan w:val="3"/>
            <w:hideMark/>
          </w:tcPr>
          <w:p w14:paraId="56E85E3E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มูลค่าตามบัญชี</w:t>
            </w:r>
          </w:p>
        </w:tc>
      </w:tr>
      <w:tr w:rsidR="00E724E0" w:rsidRPr="00BF5872" w14:paraId="2D8940EF" w14:textId="77777777" w:rsidTr="005B177F">
        <w:trPr>
          <w:tblHeader/>
        </w:trPr>
        <w:tc>
          <w:tcPr>
            <w:tcW w:w="1890" w:type="dxa"/>
          </w:tcPr>
          <w:p w14:paraId="29EAC5B7" w14:textId="77777777" w:rsidR="00E724E0" w:rsidRPr="00BF5872" w:rsidRDefault="00E724E0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  <w:p w14:paraId="2EAFBBBF" w14:textId="77777777" w:rsidR="00E724E0" w:rsidRPr="00BF5872" w:rsidRDefault="00E724E0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  <w:p w14:paraId="26C2660E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763" w:type="dxa"/>
            <w:vAlign w:val="bottom"/>
          </w:tcPr>
          <w:p w14:paraId="0AD1EE7F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หมายเหตุ</w:t>
            </w:r>
          </w:p>
        </w:tc>
        <w:tc>
          <w:tcPr>
            <w:tcW w:w="1549" w:type="dxa"/>
            <w:vAlign w:val="bottom"/>
            <w:hideMark/>
          </w:tcPr>
          <w:p w14:paraId="32B73596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ตามที่รายงานไว้เดิม (ตาม 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 xml:space="preserve">TAS </w:t>
            </w:r>
            <w:r w:rsidR="00511E31" w:rsidRPr="00511E31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105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และ </w:t>
            </w:r>
          </w:p>
          <w:p w14:paraId="398F7EDA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 xml:space="preserve">TAS 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อื่นที่เกี่ยวข้อง)</w:t>
            </w:r>
          </w:p>
        </w:tc>
        <w:tc>
          <w:tcPr>
            <w:tcW w:w="1439" w:type="dxa"/>
            <w:vAlign w:val="bottom"/>
          </w:tcPr>
          <w:p w14:paraId="51025659" w14:textId="77777777" w:rsidR="005B177F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ตามที่</w:t>
            </w:r>
          </w:p>
          <w:p w14:paraId="61B77669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ปรับปรุงใหม่ </w:t>
            </w:r>
          </w:p>
          <w:p w14:paraId="5646916E" w14:textId="77777777" w:rsidR="005B177F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(ตาม 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 xml:space="preserve">TAS </w:t>
            </w:r>
            <w:r w:rsidR="00511E31" w:rsidRPr="00511E31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32</w:t>
            </w:r>
          </w:p>
          <w:p w14:paraId="6C460964" w14:textId="77777777" w:rsidR="005B177F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และแนวปฏิบัติ</w:t>
            </w:r>
          </w:p>
          <w:p w14:paraId="55E338C3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ทางการบัญชีฯ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)</w:t>
            </w:r>
          </w:p>
        </w:tc>
        <w:tc>
          <w:tcPr>
            <w:tcW w:w="1222" w:type="dxa"/>
            <w:vAlign w:val="bottom"/>
            <w:hideMark/>
          </w:tcPr>
          <w:p w14:paraId="09057F5D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ตามที่</w:t>
            </w:r>
          </w:p>
          <w:p w14:paraId="32F3C331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รายงาน</w:t>
            </w:r>
          </w:p>
          <w:p w14:paraId="4C93EF50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ไว้เดิม</w:t>
            </w:r>
          </w:p>
          <w:p w14:paraId="6250B8F6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1222" w:type="dxa"/>
            <w:vAlign w:val="bottom"/>
            <w:hideMark/>
          </w:tcPr>
          <w:p w14:paraId="4DD49A98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ตามที่</w:t>
            </w:r>
          </w:p>
          <w:p w14:paraId="703BA244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ปรับปรุง</w:t>
            </w:r>
          </w:p>
          <w:p w14:paraId="3ACCFDDE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ใหม่</w:t>
            </w:r>
          </w:p>
          <w:p w14:paraId="65340E87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41" w:type="dxa"/>
            <w:vAlign w:val="bottom"/>
          </w:tcPr>
          <w:p w14:paraId="191E4BEE" w14:textId="77777777" w:rsidR="00E724E0" w:rsidRPr="00BF5872" w:rsidRDefault="00E724E0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  <w:p w14:paraId="3A5398BE" w14:textId="77777777" w:rsidR="00E724E0" w:rsidRPr="00BF5872" w:rsidRDefault="00E724E0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  <w:p w14:paraId="34177C1A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ผลต่าง</w:t>
            </w:r>
          </w:p>
          <w:p w14:paraId="0400CB70" w14:textId="77777777" w:rsidR="00E724E0" w:rsidRPr="00BF5872" w:rsidRDefault="00B844DB" w:rsidP="00826DC3">
            <w:pPr>
              <w:pStyle w:val="ListParagraph"/>
              <w:pBdr>
                <w:bottom w:val="sing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E724E0" w:rsidRPr="00BF5872" w14:paraId="4518D208" w14:textId="77777777" w:rsidTr="005B177F">
        <w:tc>
          <w:tcPr>
            <w:tcW w:w="1890" w:type="dxa"/>
          </w:tcPr>
          <w:p w14:paraId="058CE1FA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3" w:type="dxa"/>
          </w:tcPr>
          <w:p w14:paraId="08C5DC6F" w14:textId="77777777" w:rsidR="00E724E0" w:rsidRPr="00BF5872" w:rsidRDefault="00E724E0" w:rsidP="00826DC3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1549" w:type="dxa"/>
          </w:tcPr>
          <w:p w14:paraId="29A65309" w14:textId="77777777" w:rsidR="00E724E0" w:rsidRPr="00BF5872" w:rsidRDefault="00E724E0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1439" w:type="dxa"/>
          </w:tcPr>
          <w:p w14:paraId="6CCC4966" w14:textId="77777777" w:rsidR="00E724E0" w:rsidRPr="00BF5872" w:rsidRDefault="00E724E0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1222" w:type="dxa"/>
          </w:tcPr>
          <w:p w14:paraId="7428B2AE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1222" w:type="dxa"/>
          </w:tcPr>
          <w:p w14:paraId="585BBB50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</w:tcPr>
          <w:p w14:paraId="522DE0E0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</w:tr>
      <w:tr w:rsidR="00E724E0" w:rsidRPr="00BF5872" w14:paraId="2CC0F0B4" w14:textId="77777777" w:rsidTr="005B177F">
        <w:tc>
          <w:tcPr>
            <w:tcW w:w="1890" w:type="dxa"/>
          </w:tcPr>
          <w:p w14:paraId="643E62E2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เงินสดและรายการเทียบ</w:t>
            </w:r>
          </w:p>
          <w:p w14:paraId="48645A1C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เท่าเงินสด</w:t>
            </w:r>
          </w:p>
        </w:tc>
        <w:tc>
          <w:tcPr>
            <w:tcW w:w="763" w:type="dxa"/>
          </w:tcPr>
          <w:p w14:paraId="4CE1AE20" w14:textId="77777777" w:rsidR="00E90AF3" w:rsidRPr="00BF5872" w:rsidRDefault="00E90AF3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08E1E62F" w14:textId="77777777" w:rsidR="00E724E0" w:rsidRPr="00BF5872" w:rsidRDefault="00511E31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8</w:t>
            </w:r>
          </w:p>
        </w:tc>
        <w:tc>
          <w:tcPr>
            <w:tcW w:w="1549" w:type="dxa"/>
          </w:tcPr>
          <w:p w14:paraId="5D484368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384EDEAC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439" w:type="dxa"/>
          </w:tcPr>
          <w:p w14:paraId="44C149EC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463DA99E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22" w:type="dxa"/>
          </w:tcPr>
          <w:p w14:paraId="46A0E5CB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259C7CF5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828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362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133</w:t>
            </w:r>
          </w:p>
        </w:tc>
        <w:tc>
          <w:tcPr>
            <w:tcW w:w="1222" w:type="dxa"/>
          </w:tcPr>
          <w:p w14:paraId="7F727F2B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66858F5A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828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362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133</w:t>
            </w:r>
          </w:p>
        </w:tc>
        <w:tc>
          <w:tcPr>
            <w:tcW w:w="941" w:type="dxa"/>
          </w:tcPr>
          <w:p w14:paraId="2CD95DEB" w14:textId="77777777" w:rsidR="00E724E0" w:rsidRPr="00BF5872" w:rsidRDefault="00E724E0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29F4BB44" w14:textId="77777777" w:rsidR="00E724E0" w:rsidRPr="00BF5872" w:rsidRDefault="00B844DB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</w:tr>
      <w:tr w:rsidR="00E724E0" w:rsidRPr="00BF5872" w14:paraId="01B15919" w14:textId="77777777" w:rsidTr="005B177F">
        <w:tc>
          <w:tcPr>
            <w:tcW w:w="1890" w:type="dxa"/>
          </w:tcPr>
          <w:p w14:paraId="00DEEA6F" w14:textId="77777777" w:rsidR="00E90AF3" w:rsidRPr="00BF5872" w:rsidRDefault="00E90AF3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02D44AEB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เงินลงทุน</w:t>
            </w:r>
            <w:r w:rsidRPr="00BF5872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เพื่อค้า</w:t>
            </w:r>
          </w:p>
        </w:tc>
        <w:tc>
          <w:tcPr>
            <w:tcW w:w="763" w:type="dxa"/>
          </w:tcPr>
          <w:p w14:paraId="254ABB64" w14:textId="77777777" w:rsidR="00E90AF3" w:rsidRPr="00BF5872" w:rsidRDefault="00E90AF3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3F03BC23" w14:textId="77777777" w:rsidR="00E724E0" w:rsidRPr="00BF5872" w:rsidRDefault="00511E31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12</w:t>
            </w:r>
          </w:p>
        </w:tc>
        <w:tc>
          <w:tcPr>
            <w:tcW w:w="1549" w:type="dxa"/>
          </w:tcPr>
          <w:p w14:paraId="0D555CE1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1ED8CA8E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F5872">
              <w:rPr>
                <w:rFonts w:ascii="Browallia New" w:hAnsi="Browallia New" w:cs="Browallia New" w:hint="cs"/>
                <w:spacing w:val="-6"/>
                <w:szCs w:val="24"/>
                <w:cs/>
              </w:rPr>
              <w:t>มูลค่ายุติธรรม</w:t>
            </w:r>
          </w:p>
        </w:tc>
        <w:tc>
          <w:tcPr>
            <w:tcW w:w="1439" w:type="dxa"/>
          </w:tcPr>
          <w:p w14:paraId="7DDF6081" w14:textId="77777777" w:rsidR="00E90AF3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 w:hint="cs"/>
                <w:spacing w:val="-6"/>
                <w:szCs w:val="24"/>
                <w:cs/>
              </w:rPr>
              <w:t>มูลค่ายุติธรรม</w:t>
            </w:r>
          </w:p>
          <w:p w14:paraId="7D863A88" w14:textId="77777777" w:rsidR="00E724E0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  </w:t>
            </w:r>
            <w:r w:rsidR="00B844DB" w:rsidRPr="00BF5872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(</w:t>
            </w:r>
            <w:r w:rsidR="00B844DB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FVPL</w:t>
            </w:r>
            <w:r w:rsidR="00B844DB" w:rsidRPr="00BF5872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)</w:t>
            </w:r>
          </w:p>
        </w:tc>
        <w:tc>
          <w:tcPr>
            <w:tcW w:w="1222" w:type="dxa"/>
          </w:tcPr>
          <w:p w14:paraId="21807569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5824F650" w14:textId="77777777" w:rsidR="00E724E0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  <w:tc>
          <w:tcPr>
            <w:tcW w:w="1222" w:type="dxa"/>
          </w:tcPr>
          <w:p w14:paraId="1D0A4B9B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2F034C68" w14:textId="77777777" w:rsidR="00E724E0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  <w:tc>
          <w:tcPr>
            <w:tcW w:w="941" w:type="dxa"/>
          </w:tcPr>
          <w:p w14:paraId="2C96F61E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366CA98D" w14:textId="77777777" w:rsidR="00E724E0" w:rsidRPr="00BF5872" w:rsidRDefault="00B844DB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</w:tr>
      <w:tr w:rsidR="00E724E0" w:rsidRPr="00BF5872" w14:paraId="1D7AF0F9" w14:textId="77777777" w:rsidTr="005B177F">
        <w:tc>
          <w:tcPr>
            <w:tcW w:w="1890" w:type="dxa"/>
            <w:hideMark/>
          </w:tcPr>
          <w:p w14:paraId="0BB3C384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เงินลงทุนเผื่อขาย</w:t>
            </w:r>
          </w:p>
        </w:tc>
        <w:tc>
          <w:tcPr>
            <w:tcW w:w="763" w:type="dxa"/>
          </w:tcPr>
          <w:p w14:paraId="0A60519C" w14:textId="77777777" w:rsidR="00E724E0" w:rsidRPr="00BF5872" w:rsidRDefault="00511E31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12</w:t>
            </w:r>
          </w:p>
        </w:tc>
        <w:tc>
          <w:tcPr>
            <w:tcW w:w="1549" w:type="dxa"/>
            <w:hideMark/>
          </w:tcPr>
          <w:p w14:paraId="2C27900D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เผื่อขาย</w:t>
            </w:r>
          </w:p>
        </w:tc>
        <w:tc>
          <w:tcPr>
            <w:tcW w:w="1439" w:type="dxa"/>
            <w:hideMark/>
          </w:tcPr>
          <w:p w14:paraId="04CE0AC3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FVOCI</w:t>
            </w:r>
          </w:p>
        </w:tc>
        <w:tc>
          <w:tcPr>
            <w:tcW w:w="1222" w:type="dxa"/>
          </w:tcPr>
          <w:p w14:paraId="6F7F84B9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10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352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615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934</w:t>
            </w:r>
          </w:p>
        </w:tc>
        <w:tc>
          <w:tcPr>
            <w:tcW w:w="1222" w:type="dxa"/>
          </w:tcPr>
          <w:p w14:paraId="0A139BA8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10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352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615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934</w:t>
            </w:r>
          </w:p>
        </w:tc>
        <w:tc>
          <w:tcPr>
            <w:tcW w:w="941" w:type="dxa"/>
          </w:tcPr>
          <w:p w14:paraId="2D47259E" w14:textId="77777777" w:rsidR="00E724E0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-</w:t>
            </w:r>
          </w:p>
        </w:tc>
      </w:tr>
      <w:tr w:rsidR="00E724E0" w:rsidRPr="00BF5872" w14:paraId="467CB723" w14:textId="77777777" w:rsidTr="005B177F">
        <w:tc>
          <w:tcPr>
            <w:tcW w:w="1890" w:type="dxa"/>
            <w:hideMark/>
          </w:tcPr>
          <w:p w14:paraId="107B3A61" w14:textId="77777777" w:rsidR="00E90AF3" w:rsidRPr="00BF5872" w:rsidRDefault="00E90AF3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627B5E5F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เงินลงทุน</w:t>
            </w:r>
            <w:r w:rsidRPr="00BF5872">
              <w:rPr>
                <w:rFonts w:ascii="Browallia New" w:hAnsi="Browallia New" w:cs="Browallia New" w:hint="cs"/>
                <w:spacing w:val="-6"/>
                <w:szCs w:val="24"/>
                <w:cs/>
              </w:rPr>
              <w:t>ทั่วไป</w:t>
            </w:r>
          </w:p>
        </w:tc>
        <w:tc>
          <w:tcPr>
            <w:tcW w:w="763" w:type="dxa"/>
          </w:tcPr>
          <w:p w14:paraId="31E05920" w14:textId="77777777" w:rsidR="00E90AF3" w:rsidRPr="00BF5872" w:rsidRDefault="00E90AF3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06C7E8B6" w14:textId="77777777" w:rsidR="00E724E0" w:rsidRPr="00BF5872" w:rsidRDefault="00511E31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12</w:t>
            </w:r>
          </w:p>
        </w:tc>
        <w:tc>
          <w:tcPr>
            <w:tcW w:w="1549" w:type="dxa"/>
            <w:hideMark/>
          </w:tcPr>
          <w:p w14:paraId="3E37378E" w14:textId="77777777" w:rsidR="00E90AF3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ราคาทุนหักการ</w:t>
            </w:r>
          </w:p>
          <w:p w14:paraId="675B0738" w14:textId="77777777" w:rsidR="00E724E0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 xml:space="preserve">   </w:t>
            </w:r>
            <w:r w:rsidR="00B844DB"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ด้อยค่า</w:t>
            </w:r>
          </w:p>
        </w:tc>
        <w:tc>
          <w:tcPr>
            <w:tcW w:w="1439" w:type="dxa"/>
            <w:hideMark/>
          </w:tcPr>
          <w:p w14:paraId="2A30D7DF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2ED64866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FVOCI</w:t>
            </w:r>
          </w:p>
        </w:tc>
        <w:tc>
          <w:tcPr>
            <w:tcW w:w="1222" w:type="dxa"/>
          </w:tcPr>
          <w:p w14:paraId="6DA44858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52784942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689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060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079</w:t>
            </w:r>
          </w:p>
        </w:tc>
        <w:tc>
          <w:tcPr>
            <w:tcW w:w="1222" w:type="dxa"/>
          </w:tcPr>
          <w:p w14:paraId="6B9F5B64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5B81F32D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600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956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364</w:t>
            </w:r>
          </w:p>
        </w:tc>
        <w:tc>
          <w:tcPr>
            <w:tcW w:w="941" w:type="dxa"/>
          </w:tcPr>
          <w:p w14:paraId="235AFC43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748C53EE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88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103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715</w:t>
            </w:r>
          </w:p>
        </w:tc>
      </w:tr>
      <w:tr w:rsidR="00E724E0" w:rsidRPr="00BF5872" w14:paraId="6D873FC4" w14:textId="77777777" w:rsidTr="005B177F">
        <w:tc>
          <w:tcPr>
            <w:tcW w:w="1890" w:type="dxa"/>
            <w:hideMark/>
          </w:tcPr>
          <w:p w14:paraId="398AA649" w14:textId="77777777" w:rsidR="00E724E0" w:rsidRPr="00BF5872" w:rsidRDefault="00B844DB" w:rsidP="005B177F">
            <w:pPr>
              <w:pStyle w:val="ListParagraph"/>
              <w:ind w:left="80" w:right="-43" w:hanging="156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เงินลงทุนที่ถือจนครบกำหนด</w:t>
            </w:r>
          </w:p>
        </w:tc>
        <w:tc>
          <w:tcPr>
            <w:tcW w:w="763" w:type="dxa"/>
          </w:tcPr>
          <w:p w14:paraId="171A1FEE" w14:textId="77777777" w:rsidR="00E90AF3" w:rsidRPr="00BF5872" w:rsidRDefault="00E90AF3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6047A608" w14:textId="77777777" w:rsidR="00E724E0" w:rsidRPr="00BF5872" w:rsidRDefault="00511E31" w:rsidP="00826DC3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12</w:t>
            </w:r>
          </w:p>
        </w:tc>
        <w:tc>
          <w:tcPr>
            <w:tcW w:w="1549" w:type="dxa"/>
            <w:hideMark/>
          </w:tcPr>
          <w:p w14:paraId="37B96011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5DA739E0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439" w:type="dxa"/>
            <w:hideMark/>
          </w:tcPr>
          <w:p w14:paraId="73642E13" w14:textId="77777777" w:rsidR="00E90AF3" w:rsidRPr="00BF5872" w:rsidRDefault="00E90AF3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654877BA" w14:textId="77777777" w:rsidR="00E724E0" w:rsidRPr="00BF5872" w:rsidRDefault="00B844DB" w:rsidP="00826DC3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22" w:type="dxa"/>
          </w:tcPr>
          <w:p w14:paraId="2825F8E8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53CAAA0E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791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941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094</w:t>
            </w:r>
          </w:p>
        </w:tc>
        <w:tc>
          <w:tcPr>
            <w:tcW w:w="1222" w:type="dxa"/>
          </w:tcPr>
          <w:p w14:paraId="20EAC9C2" w14:textId="77777777" w:rsidR="00E90AF3" w:rsidRPr="00BF5872" w:rsidRDefault="00E90AF3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  <w:p w14:paraId="6A4AD5D1" w14:textId="77777777" w:rsidR="00E724E0" w:rsidRPr="00BF5872" w:rsidRDefault="00511E31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791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941</w:t>
            </w:r>
            <w:r w:rsidR="00E90AF3" w:rsidRPr="00BF5872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094</w:t>
            </w:r>
          </w:p>
        </w:tc>
        <w:tc>
          <w:tcPr>
            <w:tcW w:w="941" w:type="dxa"/>
          </w:tcPr>
          <w:p w14:paraId="53F9918F" w14:textId="77777777" w:rsidR="00441567" w:rsidRPr="00BF5872" w:rsidRDefault="00441567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  <w:p w14:paraId="2852049A" w14:textId="77777777" w:rsidR="00E724E0" w:rsidRPr="00BF5872" w:rsidRDefault="00B844DB" w:rsidP="00826DC3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BF5872">
              <w:rPr>
                <w:rFonts w:ascii="Browallia New" w:hAnsi="Browallia New" w:cs="Browallia New"/>
                <w:spacing w:val="-6"/>
                <w:szCs w:val="24"/>
              </w:rPr>
              <w:t>-</w:t>
            </w:r>
          </w:p>
        </w:tc>
      </w:tr>
    </w:tbl>
    <w:p w14:paraId="78A62867" w14:textId="77777777" w:rsidR="00E724E0" w:rsidRPr="00BF5872" w:rsidRDefault="00E724E0" w:rsidP="00826DC3">
      <w:pPr>
        <w:tabs>
          <w:tab w:val="left" w:pos="1985"/>
        </w:tabs>
        <w:ind w:left="1560" w:hanging="426"/>
        <w:rPr>
          <w:rFonts w:ascii="Browallia New" w:hAnsi="Browallia New" w:cs="Browallia New"/>
          <w:sz w:val="28"/>
          <w:szCs w:val="28"/>
          <w:lang w:val="en-GB"/>
        </w:rPr>
      </w:pPr>
    </w:p>
    <w:p w14:paraId="1968EE5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698BF08B" w14:textId="77777777" w:rsidR="00E724E0" w:rsidRPr="00BF5872" w:rsidRDefault="00B844DB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ณ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วันที่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บริษัทจัดประเภทรายการเครื่องมือทางการเงินใหม่ตามแนวปฏิบัติทางการ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บัญชี ฯ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ดังนี้</w:t>
      </w:r>
    </w:p>
    <w:p w14:paraId="3897F125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8897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2"/>
        <w:gridCol w:w="893"/>
        <w:gridCol w:w="1139"/>
        <w:gridCol w:w="1030"/>
        <w:gridCol w:w="1334"/>
        <w:gridCol w:w="1257"/>
        <w:gridCol w:w="1062"/>
      </w:tblGrid>
      <w:tr w:rsidR="00E724E0" w:rsidRPr="00BF5872" w14:paraId="1369C00F" w14:textId="77777777">
        <w:trPr>
          <w:trHeight w:val="1233"/>
          <w:tblHeader/>
        </w:trPr>
        <w:tc>
          <w:tcPr>
            <w:tcW w:w="2430" w:type="dxa"/>
          </w:tcPr>
          <w:p w14:paraId="380ADA74" w14:textId="77777777" w:rsidR="00E724E0" w:rsidRPr="00BF5872" w:rsidRDefault="00E724E0" w:rsidP="00826DC3">
            <w:pPr>
              <w:ind w:lef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B6EF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662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  <w:p w14:paraId="7438968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8C2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เงินลงทุนทั่วไป </w:t>
            </w:r>
          </w:p>
          <w:p w14:paraId="4F54057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3600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  <w:p w14:paraId="3067E1A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ผ่านกำไรขาดทุน</w:t>
            </w:r>
          </w:p>
          <w:p w14:paraId="1C48C03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  <w:p w14:paraId="2E023A0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FVOCI</w:t>
            </w: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2678B55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0ED0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เงินลงทุนที่ถือจนครบกำหนด</w:t>
            </w:r>
          </w:p>
          <w:p w14:paraId="0D21B7A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0403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ราคาทุน</w:t>
            </w:r>
          </w:p>
          <w:p w14:paraId="75FB513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ตัดจำหน่าย</w:t>
            </w:r>
          </w:p>
          <w:p w14:paraId="4566CA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724E0" w:rsidRPr="00BF5872" w14:paraId="6D86ED63" w14:textId="77777777">
        <w:tc>
          <w:tcPr>
            <w:tcW w:w="2430" w:type="dxa"/>
          </w:tcPr>
          <w:p w14:paraId="5AF9CBE0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C0F34B4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E65BF8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07235C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84E31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07AE4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AB504D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724E0" w:rsidRPr="00BF5872" w14:paraId="2A77A01B" w14:textId="77777777">
        <w:tc>
          <w:tcPr>
            <w:tcW w:w="2430" w:type="dxa"/>
          </w:tcPr>
          <w:p w14:paraId="6C4DEDE4" w14:textId="77777777" w:rsidR="008A3A09" w:rsidRPr="00BF5872" w:rsidRDefault="00B844DB" w:rsidP="00826DC3">
            <w:pPr>
              <w:ind w:left="-113" w:right="-75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ยอดคงเหลือ ณ วันที่</w:t>
            </w:r>
          </w:p>
          <w:p w14:paraId="04AC38A5" w14:textId="77777777" w:rsidR="008A3A09" w:rsidRPr="00BF5872" w:rsidRDefault="008A3A09" w:rsidP="00826DC3">
            <w:pPr>
              <w:ind w:left="-113" w:right="-75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511E31" w:rsidRPr="00511E3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  <w:r w:rsidRPr="00BF5872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พ.ศ.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  <w:p w14:paraId="5E05CC4F" w14:textId="77777777" w:rsidR="00E724E0" w:rsidRPr="00BF5872" w:rsidRDefault="008A3A09" w:rsidP="00826DC3">
            <w:pPr>
              <w:ind w:left="-113" w:right="-7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(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ตามที่รายงานไว้เดิม)</w:t>
            </w:r>
          </w:p>
        </w:tc>
        <w:tc>
          <w:tcPr>
            <w:tcW w:w="945" w:type="dxa"/>
          </w:tcPr>
          <w:p w14:paraId="1F7BDFA6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3F9AD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9" w:name="_Hlk64319622"/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352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615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934</w:t>
            </w:r>
            <w:bookmarkEnd w:id="9"/>
          </w:p>
        </w:tc>
        <w:tc>
          <w:tcPr>
            <w:tcW w:w="907" w:type="dxa"/>
            <w:vAlign w:val="bottom"/>
          </w:tcPr>
          <w:p w14:paraId="1923815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689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060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079</w:t>
            </w:r>
          </w:p>
        </w:tc>
        <w:tc>
          <w:tcPr>
            <w:tcW w:w="1368" w:type="dxa"/>
            <w:vAlign w:val="bottom"/>
          </w:tcPr>
          <w:p w14:paraId="0225EE01" w14:textId="77777777" w:rsidR="00E724E0" w:rsidRPr="00BF5872" w:rsidRDefault="008A3A09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28587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791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941</w:t>
            </w:r>
            <w:r w:rsidR="008A3A09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</w:p>
        </w:tc>
        <w:tc>
          <w:tcPr>
            <w:tcW w:w="1064" w:type="dxa"/>
            <w:vAlign w:val="bottom"/>
          </w:tcPr>
          <w:p w14:paraId="1AD64DE9" w14:textId="77777777" w:rsidR="00E724E0" w:rsidRPr="00BF5872" w:rsidRDefault="008A3A09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</w:tr>
      <w:tr w:rsidR="00E724E0" w:rsidRPr="00BF5872" w14:paraId="79A9A468" w14:textId="77777777">
        <w:tc>
          <w:tcPr>
            <w:tcW w:w="2430" w:type="dxa"/>
          </w:tcPr>
          <w:p w14:paraId="4A45E671" w14:textId="77777777" w:rsidR="008A3A09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>การจัดประเภทใหม่จากเงินลงทุนที่ถือ</w:t>
            </w:r>
          </w:p>
          <w:p w14:paraId="76A648D6" w14:textId="77777777" w:rsidR="008A3A09" w:rsidRPr="00BF5872" w:rsidRDefault="008A3A09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B844DB" w:rsidRPr="00BF5872">
              <w:rPr>
                <w:rFonts w:ascii="Browallia New" w:hAnsi="Browallia New" w:cs="Browallia New"/>
                <w:sz w:val="20"/>
                <w:szCs w:val="20"/>
                <w:cs/>
              </w:rPr>
              <w:t>จนครบกำหนดเป็นเงินลงทุนที่วัด</w:t>
            </w:r>
          </w:p>
          <w:p w14:paraId="644542B6" w14:textId="77777777" w:rsidR="00E724E0" w:rsidRPr="00BF5872" w:rsidRDefault="008A3A09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B844DB" w:rsidRPr="00BF5872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มูลค่าด้วยราคาทุนตัดจำหน่าย</w:t>
            </w:r>
          </w:p>
        </w:tc>
        <w:tc>
          <w:tcPr>
            <w:tcW w:w="945" w:type="dxa"/>
            <w:vAlign w:val="bottom"/>
          </w:tcPr>
          <w:p w14:paraId="501D1B74" w14:textId="77777777" w:rsidR="00E724E0" w:rsidRPr="00BF5872" w:rsidRDefault="00BB6C5A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</w:t>
            </w:r>
          </w:p>
        </w:tc>
        <w:tc>
          <w:tcPr>
            <w:tcW w:w="907" w:type="dxa"/>
            <w:vAlign w:val="bottom"/>
          </w:tcPr>
          <w:p w14:paraId="07B31B1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D23150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45EB697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14:paraId="7338E618" w14:textId="77777777" w:rsidR="00E724E0" w:rsidRPr="00BF5872" w:rsidRDefault="008A3A09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64" w:type="dxa"/>
            <w:vAlign w:val="bottom"/>
          </w:tcPr>
          <w:p w14:paraId="68E022F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A3A09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  <w:r w:rsidR="008A3A09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8A3A09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</w:tr>
      <w:tr w:rsidR="00E724E0" w:rsidRPr="00BF5872" w14:paraId="4F7D3516" w14:textId="77777777">
        <w:trPr>
          <w:trHeight w:val="588"/>
        </w:trPr>
        <w:tc>
          <w:tcPr>
            <w:tcW w:w="2430" w:type="dxa"/>
          </w:tcPr>
          <w:p w14:paraId="7C152BB4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การจัดประเภทใหม่ของเงินลงทุน</w:t>
            </w:r>
          </w:p>
          <w:p w14:paraId="533A9765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ทั่วไปเป็นเงินลงทุนที่วัดมูลค่า</w:t>
            </w:r>
          </w:p>
          <w:p w14:paraId="09CED30A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ยุติธรรมผ่านกำไรหรือขาดทุน</w:t>
            </w:r>
          </w:p>
          <w:p w14:paraId="5E82D5D6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45" w:type="dxa"/>
            <w:vAlign w:val="bottom"/>
          </w:tcPr>
          <w:p w14:paraId="5C525D37" w14:textId="77777777" w:rsidR="00E724E0" w:rsidRPr="00BF5872" w:rsidRDefault="00BB6C5A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ข</w:t>
            </w:r>
          </w:p>
        </w:tc>
        <w:tc>
          <w:tcPr>
            <w:tcW w:w="907" w:type="dxa"/>
            <w:vAlign w:val="bottom"/>
          </w:tcPr>
          <w:p w14:paraId="5ECEE517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14:paraId="42378297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vAlign w:val="bottom"/>
          </w:tcPr>
          <w:p w14:paraId="6699AF8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276" w:type="dxa"/>
            <w:vAlign w:val="bottom"/>
          </w:tcPr>
          <w:p w14:paraId="30EF8B43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0BE4C2C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724E0" w:rsidRPr="00BF5872" w14:paraId="6C6AA5B5" w14:textId="77777777">
        <w:trPr>
          <w:trHeight w:val="588"/>
        </w:trPr>
        <w:tc>
          <w:tcPr>
            <w:tcW w:w="2430" w:type="dxa"/>
          </w:tcPr>
          <w:p w14:paraId="116A65A3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การจัดประเภทใหม่ของตราสารหนี้</w:t>
            </w:r>
          </w:p>
          <w:p w14:paraId="39C9CD1F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จากเงินลงทุนเผื่อขายเป็นเงิน</w:t>
            </w:r>
          </w:p>
          <w:p w14:paraId="0DCEECDD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ลงทุนที่วัดมูลค่ายุติธรรมผ่าน</w:t>
            </w:r>
          </w:p>
          <w:p w14:paraId="5661A284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กำไรหรือขาดทุนเบ็ดเสร็จอื่น</w:t>
            </w:r>
          </w:p>
        </w:tc>
        <w:tc>
          <w:tcPr>
            <w:tcW w:w="945" w:type="dxa"/>
            <w:vAlign w:val="bottom"/>
          </w:tcPr>
          <w:p w14:paraId="7AA47FAF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ค</w:t>
            </w:r>
          </w:p>
        </w:tc>
        <w:tc>
          <w:tcPr>
            <w:tcW w:w="907" w:type="dxa"/>
            <w:vAlign w:val="bottom"/>
          </w:tcPr>
          <w:p w14:paraId="13C365B2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4A2120B9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3F148D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276" w:type="dxa"/>
            <w:vAlign w:val="bottom"/>
          </w:tcPr>
          <w:p w14:paraId="0A849F67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CE3DB8E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724E0" w:rsidRPr="00BF5872" w14:paraId="43EDFA5D" w14:textId="77777777">
        <w:trPr>
          <w:trHeight w:val="341"/>
        </w:trPr>
        <w:tc>
          <w:tcPr>
            <w:tcW w:w="2430" w:type="dxa"/>
          </w:tcPr>
          <w:p w14:paraId="526409C3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การจัดประเภทใหม่ของตราสารทุน</w:t>
            </w:r>
          </w:p>
          <w:p w14:paraId="62D7652A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จากเงินลงทุนเผื่อขายเป็นเงิน</w:t>
            </w:r>
          </w:p>
          <w:p w14:paraId="7C50E89A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ลงทุนที่วัดมูลค่ายุติธรรมผ่าน</w:t>
            </w:r>
          </w:p>
          <w:p w14:paraId="46F84ECF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กำไรหรือขาดทุนเบ็ดเสร็จอื่น</w:t>
            </w:r>
          </w:p>
        </w:tc>
        <w:tc>
          <w:tcPr>
            <w:tcW w:w="945" w:type="dxa"/>
            <w:vAlign w:val="bottom"/>
          </w:tcPr>
          <w:p w14:paraId="3EF44692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ค</w:t>
            </w:r>
          </w:p>
        </w:tc>
        <w:tc>
          <w:tcPr>
            <w:tcW w:w="907" w:type="dxa"/>
            <w:vAlign w:val="bottom"/>
          </w:tcPr>
          <w:p w14:paraId="3C44340B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F8D5E25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D61643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657D35"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76" w:type="dxa"/>
            <w:vAlign w:val="bottom"/>
          </w:tcPr>
          <w:p w14:paraId="6C4F7E34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40A98F5F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724E0" w:rsidRPr="00BF5872" w14:paraId="2979BE1D" w14:textId="77777777">
        <w:trPr>
          <w:trHeight w:val="341"/>
        </w:trPr>
        <w:tc>
          <w:tcPr>
            <w:tcW w:w="2430" w:type="dxa"/>
          </w:tcPr>
          <w:p w14:paraId="1BAAAD3C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การปรับปรุง</w:t>
            </w:r>
            <w:r w:rsidR="008A3A09"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มูลค่ายุติธรรม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ของ</w:t>
            </w:r>
          </w:p>
          <w:p w14:paraId="7DC49C67" w14:textId="77777777" w:rsidR="00E724E0" w:rsidRPr="00BF5872" w:rsidRDefault="00B844DB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45" w:type="dxa"/>
            <w:vAlign w:val="bottom"/>
          </w:tcPr>
          <w:p w14:paraId="7AB111CD" w14:textId="77777777" w:rsidR="00E724E0" w:rsidRPr="00BF5872" w:rsidRDefault="00657D35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sz w:val="20"/>
                <w:szCs w:val="20"/>
                <w:cs/>
              </w:rPr>
              <w:t>ข</w:t>
            </w:r>
          </w:p>
        </w:tc>
        <w:tc>
          <w:tcPr>
            <w:tcW w:w="907" w:type="dxa"/>
            <w:vAlign w:val="bottom"/>
          </w:tcPr>
          <w:p w14:paraId="7604E55F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34E0701D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139D317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(</w:t>
            </w:r>
            <w:bookmarkStart w:id="10" w:name="_Hlk64319569"/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BF587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bookmarkEnd w:id="10"/>
            <w:r w:rsidRPr="00BF587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14:paraId="4263E8EE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0DEBC88F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724E0" w:rsidRPr="00BF5872" w14:paraId="20AFDE81" w14:textId="77777777">
        <w:tc>
          <w:tcPr>
            <w:tcW w:w="2430" w:type="dxa"/>
          </w:tcPr>
          <w:p w14:paraId="3E7F1FCC" w14:textId="77777777" w:rsidR="00E724E0" w:rsidRPr="00BF5872" w:rsidRDefault="00E724E0" w:rsidP="00826DC3">
            <w:pPr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</w:tcPr>
          <w:p w14:paraId="2DF3B6F8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9BF041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00D92F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C040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C3EC9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B5756F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724E0" w:rsidRPr="00BF5872" w14:paraId="65E2AB15" w14:textId="77777777">
        <w:tc>
          <w:tcPr>
            <w:tcW w:w="2430" w:type="dxa"/>
          </w:tcPr>
          <w:p w14:paraId="15F7CB1D" w14:textId="77777777" w:rsidR="00E724E0" w:rsidRPr="00BF5872" w:rsidRDefault="00B844DB" w:rsidP="00826DC3">
            <w:pPr>
              <w:ind w:left="-113" w:right="-7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ยอดคงเหลือ ณ วันที่</w:t>
            </w: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มกราคม</w:t>
            </w:r>
          </w:p>
          <w:p w14:paraId="5E37DF9D" w14:textId="77777777" w:rsidR="00E724E0" w:rsidRPr="00BF5872" w:rsidRDefault="00B844DB" w:rsidP="00826DC3">
            <w:pPr>
              <w:ind w:left="-113" w:right="-75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</w:t>
            </w: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พ.ศ.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จากการนำ</w:t>
            </w:r>
            <w:r w:rsidRPr="00BF587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แนวปฏิบัติ</w:t>
            </w:r>
          </w:p>
          <w:p w14:paraId="208A8033" w14:textId="77777777" w:rsidR="00E724E0" w:rsidRPr="00BF5872" w:rsidRDefault="00B844DB" w:rsidP="00826DC3">
            <w:pPr>
              <w:ind w:left="-113" w:right="-7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 xml:space="preserve">   </w:t>
            </w:r>
            <w:r w:rsidRPr="00BF587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ทางการบัญชีฯ</w:t>
            </w:r>
            <w:r w:rsidRPr="00BF5872">
              <w:rPr>
                <w:rFonts w:ascii="Browallia New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มาถือปฏิบัติ</w:t>
            </w:r>
          </w:p>
        </w:tc>
        <w:tc>
          <w:tcPr>
            <w:tcW w:w="945" w:type="dxa"/>
          </w:tcPr>
          <w:p w14:paraId="7C64E929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51B26B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7369BB2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FD9E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953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572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581FE8" w14:textId="77777777" w:rsidR="00E724E0" w:rsidRPr="00BF5872" w:rsidRDefault="00657D35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DCCD3B5" w14:textId="77777777" w:rsidR="00E724E0" w:rsidRPr="00BF5872" w:rsidRDefault="00511E31" w:rsidP="00826DC3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791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941</w:t>
            </w:r>
            <w:r w:rsidR="00657D35" w:rsidRPr="00BF587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</w:p>
        </w:tc>
      </w:tr>
    </w:tbl>
    <w:p w14:paraId="43CA26DC" w14:textId="77777777" w:rsidR="00E724E0" w:rsidRPr="00BF5872" w:rsidRDefault="00E724E0" w:rsidP="00826DC3">
      <w:pPr>
        <w:ind w:left="5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41A4C8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A5B64D9" w14:textId="77777777" w:rsidR="00E724E0" w:rsidRPr="00BF5872" w:rsidRDefault="00B844DB" w:rsidP="00826DC3">
      <w:pPr>
        <w:ind w:left="1036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(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การจัดประเภทใหม่จากเงินลงทุนที่ถือจนครบกำหนดเป็นเงินลงทุนที่วัดมูลค่าด้วยราคาทุนตัดจำหน่าย</w:t>
      </w:r>
    </w:p>
    <w:p w14:paraId="3F38AAA7" w14:textId="77777777" w:rsidR="00E724E0" w:rsidRPr="00BF5872" w:rsidRDefault="00E724E0" w:rsidP="00826DC3">
      <w:pPr>
        <w:ind w:left="976" w:hanging="426"/>
        <w:jc w:val="thaiDistribute"/>
        <w:rPr>
          <w:rFonts w:ascii="Browallia New" w:hAnsi="Browallia New" w:cs="Browallia New"/>
          <w:lang w:val="en-GB"/>
        </w:rPr>
      </w:pPr>
    </w:p>
    <w:p w14:paraId="7BF7AFFE" w14:textId="77777777" w:rsidR="00E724E0" w:rsidRPr="00BF5872" w:rsidRDefault="00B844DB" w:rsidP="00826DC3">
      <w:pPr>
        <w:ind w:left="10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พันธบัตรรัฐบาลและ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บัตรออมทรัพย์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ซึ่งเดิมได้จัดประเภทเป็นเงินลงทุนที่ถือจนครบกำหนด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ถูกจัดประเภทใหม่เป็นเงินลงทุนที่วัดมูลค่าด้วยราคาทุนตัดจำหน่าย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เนื่องจากบริษัทตั้งใจที่จะถือเงินลงทุนนี้ไว้จน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ครบกำหนดเพื่อรับกระแสเงินสดตามสัญญา ไม่มีผลแตกต่างของมูลค่าตามบัญชีระหว่างมูลค่าตามที่แสดงไว้เดิมกับมูลค่าหลังจากจัดประเภทใหม่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ทั้งนี้บริษัทไม่ได้รับรู้ค่าเผื่อผลขาดทุนจากการด้อยค่าของเงินลงทุนดังกล่าวในกำไรสะสมต้นงวด</w:t>
      </w:r>
    </w:p>
    <w:p w14:paraId="68278F9E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0BD936A" w14:textId="77777777" w:rsidR="00E724E0" w:rsidRPr="00BF5872" w:rsidRDefault="00B844DB" w:rsidP="00826DC3">
      <w:pPr>
        <w:ind w:left="1036" w:hanging="48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ab/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13CD1C62" w14:textId="77777777" w:rsidR="00E724E0" w:rsidRPr="00BF5872" w:rsidRDefault="00E724E0" w:rsidP="00826DC3">
      <w:pPr>
        <w:ind w:left="10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C68B08" w14:textId="77777777" w:rsidR="00E724E0" w:rsidRPr="00BF5872" w:rsidRDefault="00B844DB" w:rsidP="00826DC3">
      <w:pPr>
        <w:ind w:left="10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บริษัทได้จัดประเภทเงินลงทุนในตราสารทุนซึ่งแสดงด้วยราคาทุนหัก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ค่าเผื่อการด้อยค่าจำนวน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689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060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079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เป็นเงินลงทุนที่วัดมูลค่ายุติธรรมผ่านกำไรหรือขาดทุนเบ็ดเสร็จอื่น และรับรู้</w:t>
      </w:r>
      <w:r w:rsidR="0044599A"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ผลขาดทุนจาก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มูลค่ายุติธรรมของเงินลงทุนจำนวน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88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103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715</w:t>
      </w:r>
      <w:r w:rsidR="0044599A"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ตามลำดับ ในสำรองมูลค่าสินทรัพย์ทางการเงินที่วัดมูลค่ายุติธรรมผ่านกำไรหรือขาดทุนเบ็ดเสร็จอื่น ณ วันที่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511E31" w:rsidRPr="00511E3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เนื่องจากบริษัทตั้งใจจะถือเงินลงทุนดังกล่าวในระยะยาว</w:t>
      </w:r>
    </w:p>
    <w:p w14:paraId="61D08AEB" w14:textId="77777777" w:rsidR="00E724E0" w:rsidRPr="00BF5872" w:rsidRDefault="00E724E0" w:rsidP="00826DC3">
      <w:pPr>
        <w:ind w:left="1036"/>
        <w:rPr>
          <w:rFonts w:ascii="Browallia New" w:hAnsi="Browallia New" w:cs="Browallia New"/>
          <w:sz w:val="28"/>
          <w:szCs w:val="28"/>
          <w:lang w:val="en-GB"/>
        </w:rPr>
      </w:pPr>
    </w:p>
    <w:p w14:paraId="186E517C" w14:textId="77777777" w:rsidR="00E724E0" w:rsidRPr="00BF5872" w:rsidRDefault="00B844DB" w:rsidP="00826DC3">
      <w:pPr>
        <w:ind w:left="1036" w:hanging="48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ค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ab/>
        <w:t>การจัดประเภทใหม่ของเงินลงทุนเผื่อขายเป็นเงินลงทุนที่วัดมูลค่าด้วยมูลค่ายุติธรรมผ่านกำไรขาดทุนเบ็ดเสร็จอื่น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FVOCI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5B38BC0A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ind w:left="1037"/>
        <w:jc w:val="both"/>
        <w:textAlignment w:val="auto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2A92BC1A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overflowPunct/>
        <w:autoSpaceDE/>
        <w:autoSpaceDN/>
        <w:adjustRightInd/>
        <w:ind w:left="1037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บริษัทได้จัดประเภทเงินลงทุนใน</w:t>
      </w:r>
      <w:r w:rsidRPr="00BF587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ตราสารหนี้และตราสารทุน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จากเงินลงทุนเผื่อขายเป็นเงินลงทุนที่วัดมูลค่า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ยุติธรรมผ่านกำไรขาดทุนเบ็ดเสร็จอื่น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ตามวัตถุประสงค์ในการถือ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br/>
      </w:r>
      <w:r w:rsidRPr="00BF587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ดังนั้นบริษัทจึงได้จัดประเภทเงินลงทุนดังกล่าวซึ่งมีมูลค่ายุติธรรม</w:t>
      </w:r>
      <w:r w:rsidRPr="00BF587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จำนวน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10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352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615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934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บาท จากเงินลงทุนเผื่อขายเป็นเงินลงทุนที่วัดมูลค่า</w:t>
      </w:r>
      <w:bookmarkStart w:id="11" w:name="_Hlk61300844"/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ยุติธรรมผ่านกำไรขาดทุนเบ็ดเสร็จอื่น</w:t>
      </w:r>
      <w:bookmarkEnd w:id="11"/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และโอน</w:t>
      </w:r>
      <w:r w:rsidRPr="00BF5872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ขาดทุน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จากมูลค่ายุติธรรมที่เกี่ยวข้องจำนวน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934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161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522</w:t>
      </w:r>
      <w:r w:rsidR="0044599A" w:rsidRPr="00BF587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บาท จากสำรองมูลค่าเงินลงทุนเผื่อขายไปยังสำรองมูลค่าสินทรัพย์ทางการเงินที่วัดมูลค่า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ยุติธรรมผ่านกำไรขาดทุนเบ็ดเสร็จอื่น</w:t>
      </w:r>
    </w:p>
    <w:p w14:paraId="5A46FD92" w14:textId="77777777" w:rsidR="00E724E0" w:rsidRPr="00BF5872" w:rsidRDefault="00E724E0" w:rsidP="00826DC3">
      <w:pPr>
        <w:ind w:left="1036"/>
        <w:rPr>
          <w:rFonts w:ascii="Browallia New" w:hAnsi="Browallia New" w:cs="Browallia New"/>
          <w:sz w:val="28"/>
          <w:szCs w:val="28"/>
          <w:lang w:val="en-GB"/>
        </w:rPr>
      </w:pPr>
    </w:p>
    <w:p w14:paraId="707AB8DB" w14:textId="77777777" w:rsidR="00E724E0" w:rsidRPr="00BF5872" w:rsidRDefault="00B844DB" w:rsidP="00826DC3">
      <w:pPr>
        <w:ind w:left="1036" w:hanging="48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ง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2F129C33" w14:textId="77777777" w:rsidR="00E724E0" w:rsidRPr="00BF5872" w:rsidRDefault="00E724E0" w:rsidP="00826DC3">
      <w:pPr>
        <w:ind w:left="103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FF2711" w14:textId="77777777" w:rsidR="00E724E0" w:rsidRPr="00BF5872" w:rsidRDefault="00B844DB" w:rsidP="00826DC3">
      <w:pPr>
        <w:ind w:left="103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128AAF84" w14:textId="77777777" w:rsidR="00E724E0" w:rsidRPr="00BF5872" w:rsidRDefault="00B844DB" w:rsidP="00826DC3">
      <w:pPr>
        <w:pStyle w:val="ListParagraph"/>
        <w:numPr>
          <w:ilvl w:val="0"/>
          <w:numId w:val="17"/>
        </w:numPr>
        <w:ind w:left="139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2" w:name="_Hlk60077114"/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เงินสดและรายการเทียบเท่าเงินสด</w:t>
      </w:r>
    </w:p>
    <w:bookmarkEnd w:id="12"/>
    <w:p w14:paraId="6D7C03A3" w14:textId="77777777" w:rsidR="00E724E0" w:rsidRPr="00BF5872" w:rsidRDefault="00B844DB" w:rsidP="00826DC3">
      <w:pPr>
        <w:pStyle w:val="ListParagraph"/>
        <w:numPr>
          <w:ilvl w:val="0"/>
          <w:numId w:val="17"/>
        </w:numPr>
        <w:ind w:left="139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 และ</w:t>
      </w:r>
    </w:p>
    <w:p w14:paraId="49A47641" w14:textId="77777777" w:rsidR="00E724E0" w:rsidRPr="00BF5872" w:rsidRDefault="00B844DB" w:rsidP="00826DC3">
      <w:pPr>
        <w:pStyle w:val="ListParagraph"/>
        <w:numPr>
          <w:ilvl w:val="0"/>
          <w:numId w:val="17"/>
        </w:numPr>
        <w:ind w:left="139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เงินลงทุนในตราสารหนี้ที่วัดมูลค่ายุติธรรมผ่านกำไรขาดทุนเบ็ดเสร็จอื่น</w:t>
      </w:r>
    </w:p>
    <w:p w14:paraId="45598723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16A2164B" w14:textId="77777777" w:rsidR="00E724E0" w:rsidRPr="00BF5872" w:rsidRDefault="00B844DB" w:rsidP="00826DC3">
      <w:pPr>
        <w:ind w:left="1036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บริษัทได้ปรับวิธีในการคำนวณและพิจารณาผลขาดทุนจากการด้อยค่าของสินทรัพย์ทางการเงินให้เป็นไปตามแนวปฏิบัติทางการบัญชี ฯ และได้รับรู้ผลกระทบของการเปลี่ยนวิธีการพิจารณาผลขาดทุนดังกล่าวในกำไรสะสม ณ วันที่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 </w:t>
      </w:r>
      <w:bookmarkStart w:id="13" w:name="_Hlk39767066"/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094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247</w:t>
      </w:r>
      <w:bookmarkEnd w:id="13"/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บาท</w:t>
      </w:r>
    </w:p>
    <w:p w14:paraId="633E0726" w14:textId="77777777" w:rsidR="00E724E0" w:rsidRPr="00BF5872" w:rsidRDefault="00E724E0" w:rsidP="00826DC3">
      <w:pPr>
        <w:ind w:left="1036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DA516B8" w14:textId="77777777" w:rsidR="00E724E0" w:rsidRPr="00BF5872" w:rsidRDefault="00B844DB" w:rsidP="00826DC3">
      <w:pPr>
        <w:ind w:left="1036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ทั้งนี้ผู้บริหารได้พิจารณาว่า ผลขาดทุนจากการด้อยค่าของรายการเงินสดและรายการเทียบเท่าเงินสดนั้น ไม่เป็นจำนวนเงินที่มีสาระสำคัญ</w:t>
      </w:r>
    </w:p>
    <w:p w14:paraId="2165697C" w14:textId="77777777" w:rsidR="00E724E0" w:rsidRPr="00BF5872" w:rsidRDefault="00E724E0" w:rsidP="00826DC3">
      <w:pPr>
        <w:ind w:left="103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</w:pPr>
    </w:p>
    <w:p w14:paraId="4A8C8F51" w14:textId="77777777" w:rsidR="00E724E0" w:rsidRPr="00BF5872" w:rsidRDefault="00B844DB" w:rsidP="00826DC3">
      <w:pPr>
        <w:ind w:left="1036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เงินลงทุนในตราสารหนี้ที่วัดมูลค่าด้วยราคาทุนตัดจำหน่าย</w:t>
      </w:r>
    </w:p>
    <w:p w14:paraId="0D62E507" w14:textId="77777777" w:rsidR="00E724E0" w:rsidRPr="00BF5872" w:rsidRDefault="00E724E0" w:rsidP="00826DC3">
      <w:pPr>
        <w:pStyle w:val="BlockText"/>
        <w:spacing w:before="0" w:after="0"/>
        <w:ind w:left="1036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5F905C7" w14:textId="77777777" w:rsidR="00E724E0" w:rsidRPr="00BF5872" w:rsidRDefault="00B844DB" w:rsidP="00826DC3">
      <w:pPr>
        <w:pStyle w:val="BlockText"/>
        <w:spacing w:before="0" w:after="0"/>
        <w:ind w:left="1036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การกระทบยอดค่าเผื่อผลขาดทุนเงินลงทุนในตราสารหนี้ที่วัดมูลค่าด้วยราคาทุนตัดจำหน่ายสำหรับปี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5D5F5AAA" w14:textId="77777777" w:rsidR="00E724E0" w:rsidRPr="00BF5872" w:rsidRDefault="00E724E0" w:rsidP="00826DC3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8052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341"/>
        <w:gridCol w:w="1080"/>
        <w:gridCol w:w="1471"/>
        <w:gridCol w:w="1080"/>
        <w:gridCol w:w="1080"/>
      </w:tblGrid>
      <w:tr w:rsidR="00E724E0" w:rsidRPr="00BF5872" w14:paraId="4C423152" w14:textId="77777777">
        <w:tc>
          <w:tcPr>
            <w:tcW w:w="3341" w:type="dxa"/>
            <w:shd w:val="clear" w:color="auto" w:fill="auto"/>
          </w:tcPr>
          <w:p w14:paraId="2E260E84" w14:textId="77777777" w:rsidR="00E724E0" w:rsidRPr="00BF5872" w:rsidRDefault="00E724E0" w:rsidP="00826DC3">
            <w:pPr>
              <w:pStyle w:val="BlockText"/>
              <w:spacing w:before="0" w:after="0"/>
              <w:ind w:left="75" w:right="0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7A0DE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พันธบัตรรัฐบาลบาท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31FFF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เงินฝากธนาคารที่ครบกำหนดเกินกว่า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เดือน</w:t>
            </w:r>
          </w:p>
          <w:p w14:paraId="42DF27B8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38C86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บัตร</w:t>
            </w:r>
          </w:p>
          <w:p w14:paraId="51329984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ออมทรัพย์</w:t>
            </w:r>
          </w:p>
          <w:p w14:paraId="1D383692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3BCF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550D3396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  <w:p w14:paraId="7680F4F4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24E0" w:rsidRPr="00BF5872" w14:paraId="52E8D3F8" w14:textId="77777777">
        <w:tc>
          <w:tcPr>
            <w:tcW w:w="3341" w:type="dxa"/>
            <w:shd w:val="clear" w:color="auto" w:fill="auto"/>
          </w:tcPr>
          <w:p w14:paraId="226AFA39" w14:textId="77777777" w:rsidR="00E724E0" w:rsidRPr="00BF5872" w:rsidRDefault="00B844DB" w:rsidP="00826DC3">
            <w:pPr>
              <w:pStyle w:val="BlockText"/>
              <w:spacing w:before="0" w:after="0"/>
              <w:ind w:left="75" w:right="0" w:hanging="17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E119A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4A4B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D0C7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D82183F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724E0" w:rsidRPr="00BF5872" w14:paraId="36DBEBE6" w14:textId="77777777">
        <w:tc>
          <w:tcPr>
            <w:tcW w:w="3341" w:type="dxa"/>
            <w:shd w:val="clear" w:color="auto" w:fill="auto"/>
          </w:tcPr>
          <w:p w14:paraId="4918BBF1" w14:textId="77777777" w:rsidR="00E724E0" w:rsidRPr="00BF5872" w:rsidRDefault="00B844DB" w:rsidP="00826DC3">
            <w:pPr>
              <w:pStyle w:val="BlockText"/>
              <w:spacing w:before="0" w:after="0"/>
              <w:ind w:left="75" w:right="0" w:hanging="175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จำนวนที่ปรับปรุงใหม่ผ่านกำไรสะสมต้นปี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EE723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61AB4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684D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3CFDA8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724E0" w:rsidRPr="00BF5872" w14:paraId="11C1DCD7" w14:textId="77777777">
        <w:tc>
          <w:tcPr>
            <w:tcW w:w="3341" w:type="dxa"/>
            <w:shd w:val="clear" w:color="auto" w:fill="auto"/>
          </w:tcPr>
          <w:p w14:paraId="2DF5B68A" w14:textId="77777777" w:rsidR="00E724E0" w:rsidRPr="00BF5872" w:rsidRDefault="00E724E0" w:rsidP="00826DC3">
            <w:pPr>
              <w:pStyle w:val="BlockText"/>
              <w:spacing w:before="0" w:after="0"/>
              <w:ind w:left="75" w:right="0" w:firstLine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6899C2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35DF8836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794633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686F069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724E0" w:rsidRPr="00BF5872" w14:paraId="773EB03E" w14:textId="77777777" w:rsidTr="000E24FD">
        <w:tc>
          <w:tcPr>
            <w:tcW w:w="3341" w:type="dxa"/>
            <w:shd w:val="clear" w:color="auto" w:fill="auto"/>
          </w:tcPr>
          <w:p w14:paraId="5541DEC6" w14:textId="77777777" w:rsidR="00E724E0" w:rsidRPr="00BF5872" w:rsidRDefault="00B844DB" w:rsidP="00826DC3">
            <w:pPr>
              <w:pStyle w:val="BlockText"/>
              <w:spacing w:before="0" w:after="0"/>
              <w:ind w:left="75" w:right="0" w:hanging="17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ค่าเผื่อผลขาดทุน ณ วันที่ 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  <w:r w:rsidRPr="00BF587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- คำนวณตามแนวปฏิบัติทางการบัญชี ฯ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C3462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7E42875D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4FECFA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4305C4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8410CF7" w14:textId="77777777" w:rsidR="00E724E0" w:rsidRPr="00BF5872" w:rsidRDefault="00E724E0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29B349F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724E0" w:rsidRPr="00BF5872" w14:paraId="0B930A9D" w14:textId="77777777" w:rsidTr="000E24FD">
        <w:tc>
          <w:tcPr>
            <w:tcW w:w="3341" w:type="dxa"/>
            <w:shd w:val="clear" w:color="auto" w:fill="auto"/>
            <w:vAlign w:val="center"/>
          </w:tcPr>
          <w:p w14:paraId="3AFC3DB9" w14:textId="77777777" w:rsidR="00E724E0" w:rsidRPr="00BF5872" w:rsidRDefault="001A69F6" w:rsidP="00826DC3">
            <w:pPr>
              <w:pStyle w:val="BlockText"/>
              <w:spacing w:before="0" w:after="0"/>
              <w:ind w:left="75" w:right="0" w:hanging="17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สินทรัพย์ทางการเงินใหม่ที่ซื้อมา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8BE24" w14:textId="77777777" w:rsidR="00E724E0" w:rsidRPr="00BF5872" w:rsidRDefault="00511E31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4FD"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3666A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CA363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94CD40" w14:textId="77777777" w:rsidR="00E724E0" w:rsidRPr="00BF5872" w:rsidRDefault="00511E31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4FD"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</w:tr>
      <w:tr w:rsidR="00E724E0" w:rsidRPr="00BF5872" w14:paraId="7D2C0452" w14:textId="77777777" w:rsidTr="000E24FD">
        <w:trPr>
          <w:trHeight w:val="58"/>
        </w:trPr>
        <w:tc>
          <w:tcPr>
            <w:tcW w:w="3341" w:type="dxa"/>
            <w:shd w:val="clear" w:color="auto" w:fill="auto"/>
          </w:tcPr>
          <w:p w14:paraId="230ACDFA" w14:textId="77777777" w:rsidR="00E724E0" w:rsidRPr="00BF5872" w:rsidRDefault="00B844DB" w:rsidP="00826DC3">
            <w:pPr>
              <w:pStyle w:val="BlockText"/>
              <w:spacing w:before="0" w:after="0"/>
              <w:ind w:left="75" w:right="0" w:firstLine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CB859" w14:textId="77777777" w:rsidR="00E724E0" w:rsidRPr="00BF5872" w:rsidRDefault="00511E31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E24FD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232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927F0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E1AE5" w14:textId="77777777" w:rsidR="00E724E0" w:rsidRPr="00BF5872" w:rsidRDefault="00B844DB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AB4EF" w14:textId="77777777" w:rsidR="00E724E0" w:rsidRPr="00BF5872" w:rsidRDefault="00511E31" w:rsidP="00826DC3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E24FD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232</w:t>
            </w:r>
          </w:p>
        </w:tc>
      </w:tr>
    </w:tbl>
    <w:p w14:paraId="1CAEB347" w14:textId="77777777" w:rsidR="00E724E0" w:rsidRPr="00BF5872" w:rsidRDefault="00E724E0" w:rsidP="00826DC3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5207D70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7A7918EF" w14:textId="77777777" w:rsidR="00E724E0" w:rsidRPr="00BF5872" w:rsidRDefault="00B844DB" w:rsidP="00826DC3">
      <w:pPr>
        <w:ind w:left="1036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t>FVOCI</w:t>
      </w: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)</w:t>
      </w:r>
    </w:p>
    <w:p w14:paraId="12BE94B8" w14:textId="77777777" w:rsidR="00E724E0" w:rsidRPr="00BF5872" w:rsidRDefault="00E724E0" w:rsidP="00826DC3">
      <w:pPr>
        <w:pStyle w:val="BlockText"/>
        <w:spacing w:before="0" w:after="0"/>
        <w:ind w:left="1036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45C0F1E" w14:textId="77777777" w:rsidR="00E724E0" w:rsidRPr="00BF5872" w:rsidRDefault="00B844DB" w:rsidP="00826DC3">
      <w:pPr>
        <w:pStyle w:val="BlockText"/>
        <w:spacing w:before="0" w:after="0"/>
        <w:ind w:left="1036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FVOCI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สำหรับปีสิ้นสุดวันที่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4ABCB52F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820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619"/>
        <w:gridCol w:w="1584"/>
      </w:tblGrid>
      <w:tr w:rsidR="00E724E0" w:rsidRPr="00BF5872" w14:paraId="33159143" w14:textId="77777777">
        <w:trPr>
          <w:tblHeader/>
        </w:trPr>
        <w:tc>
          <w:tcPr>
            <w:tcW w:w="6619" w:type="dxa"/>
            <w:shd w:val="clear" w:color="auto" w:fill="auto"/>
            <w:vAlign w:val="bottom"/>
          </w:tcPr>
          <w:p w14:paraId="447FAA42" w14:textId="77777777" w:rsidR="00E724E0" w:rsidRPr="00BF5872" w:rsidRDefault="00E724E0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38C2D" w14:textId="77777777" w:rsidR="00E724E0" w:rsidRPr="00BF5872" w:rsidRDefault="00B844DB" w:rsidP="00826DC3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724E0" w:rsidRPr="00BF5872" w14:paraId="09DDF91B" w14:textId="77777777">
        <w:tc>
          <w:tcPr>
            <w:tcW w:w="6619" w:type="dxa"/>
            <w:vAlign w:val="bottom"/>
          </w:tcPr>
          <w:p w14:paraId="5D727501" w14:textId="77777777" w:rsidR="00E724E0" w:rsidRPr="00BF5872" w:rsidRDefault="00B844DB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FF9403" w14:textId="77777777" w:rsidR="00E724E0" w:rsidRPr="00BF5872" w:rsidRDefault="00E724E0" w:rsidP="00826DC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724E0" w:rsidRPr="00BF5872" w14:paraId="081BDFC6" w14:textId="77777777">
        <w:tc>
          <w:tcPr>
            <w:tcW w:w="6619" w:type="dxa"/>
            <w:vAlign w:val="bottom"/>
          </w:tcPr>
          <w:p w14:paraId="23AA3543" w14:textId="77777777" w:rsidR="00E724E0" w:rsidRPr="00BF5872" w:rsidRDefault="00B844DB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F58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A0482" w14:textId="77777777" w:rsidR="00E724E0" w:rsidRPr="00BF5872" w:rsidRDefault="00511E31" w:rsidP="00826DC3">
            <w:pPr>
              <w:ind w:left="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E724E0" w:rsidRPr="00BF5872" w14:paraId="20235E5F" w14:textId="77777777">
        <w:tc>
          <w:tcPr>
            <w:tcW w:w="6619" w:type="dxa"/>
            <w:vAlign w:val="bottom"/>
          </w:tcPr>
          <w:p w14:paraId="30645BAA" w14:textId="77777777" w:rsidR="00E724E0" w:rsidRPr="00BF5872" w:rsidRDefault="00E724E0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D4D18" w14:textId="77777777" w:rsidR="00E724E0" w:rsidRPr="00BF5872" w:rsidRDefault="00E724E0" w:rsidP="00826DC3">
            <w:pPr>
              <w:ind w:left="74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E724E0" w:rsidRPr="00BF5872" w14:paraId="394BE9B5" w14:textId="77777777" w:rsidTr="000E24FD">
        <w:tc>
          <w:tcPr>
            <w:tcW w:w="6619" w:type="dxa"/>
            <w:vAlign w:val="bottom"/>
          </w:tcPr>
          <w:p w14:paraId="07E83563" w14:textId="77777777" w:rsidR="00E724E0" w:rsidRPr="00BF5872" w:rsidRDefault="00B844DB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eastAsia="th-TH"/>
              </w:rPr>
            </w:pPr>
            <w:r w:rsidRPr="00BF5872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ค่าเผื่อผลขาดทุน ณ วันที่ </w:t>
            </w:r>
            <w:r w:rsidR="00511E31" w:rsidRPr="00511E31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1</w:t>
            </w:r>
            <w:r w:rsidRPr="00BF5872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มกราคม พ.ศ. </w:t>
            </w:r>
            <w:r w:rsidR="00511E31" w:rsidRPr="00511E31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lang w:val="en-GB" w:eastAsia="th-TH"/>
              </w:rPr>
              <w:t>2563</w:t>
            </w:r>
            <w:r w:rsidRPr="00BF5872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- คำนวณตามแนวปฏิบัติทางการบัญชี ฯ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4C664" w14:textId="77777777" w:rsidR="00E724E0" w:rsidRPr="00BF5872" w:rsidRDefault="00511E31" w:rsidP="00826DC3">
            <w:pPr>
              <w:ind w:left="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E724E0" w:rsidRPr="00BF5872" w14:paraId="4DB39E07" w14:textId="77777777" w:rsidTr="000E24FD">
        <w:tc>
          <w:tcPr>
            <w:tcW w:w="6619" w:type="dxa"/>
            <w:vAlign w:val="center"/>
          </w:tcPr>
          <w:p w14:paraId="30519681" w14:textId="77777777" w:rsidR="00E724E0" w:rsidRPr="00BF5872" w:rsidRDefault="00B844DB" w:rsidP="00826DC3">
            <w:pPr>
              <w:ind w:left="300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78CDC" w14:textId="77777777" w:rsidR="00E724E0" w:rsidRPr="00BF5872" w:rsidRDefault="00511E31" w:rsidP="00826DC3">
            <w:pPr>
              <w:ind w:left="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E24FD"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E724E0" w:rsidRPr="00BF5872" w14:paraId="618F2DE7" w14:textId="77777777" w:rsidTr="000E24FD">
        <w:tc>
          <w:tcPr>
            <w:tcW w:w="6619" w:type="dxa"/>
            <w:vAlign w:val="bottom"/>
          </w:tcPr>
          <w:p w14:paraId="7EC23EAB" w14:textId="77777777" w:rsidR="00E724E0" w:rsidRPr="00BF5872" w:rsidRDefault="00B844DB" w:rsidP="00826DC3">
            <w:pPr>
              <w:ind w:left="300" w:hanging="27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BF587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B14F0" w14:textId="77777777" w:rsidR="00E724E0" w:rsidRPr="00BF5872" w:rsidRDefault="00511E31" w:rsidP="00826DC3">
            <w:pPr>
              <w:ind w:left="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189B"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A3189B"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4CE0D45A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83F6DF0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</w:p>
    <w:p w14:paraId="646989F2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FDDE91F" w14:textId="77777777" w:rsidR="00E724E0" w:rsidRPr="00BF587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บริษัทได้นำ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เป็นสัญญาเช่าดำเนินงานตามมาตรฐานการบัญชี</w:t>
      </w:r>
      <w:r w:rsidRPr="00BF587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ฉบับที่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17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(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TAS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17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) เรื่อง สัญญาเช่า ทั้งนี้ หนี้สินตามสัญญาเช่า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วันที่นำ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โดยถูกคิดลดด้วยอัตรา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กู้ยืมส่วนเพิ่ม ณ วันที่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อัตรากู้ยืมส่วนเพิ่มถัวเฉลี่ยถ่วงน้ำหนักที่บริษัทนำมาใช้ในการคิดลดดังกล่าว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คือ ร้อยละ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62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-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</w:t>
      </w:r>
    </w:p>
    <w:p w14:paraId="3F452CCB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D43C1D" w14:textId="77777777" w:rsidR="00E724E0" w:rsidRPr="00BF587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บริษัทรับรู้สินทรัพย์สิทธิการใช้ที่เป็นการเช่าอสังหาริมทรัพย์เสมือนหนึ่งว่าบริษัทได้นำ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มาถือปฏิบัติตั้งแต่วันเริ่มต้นสัญญาเช่านั้น และบริษัทรับรู้สินทรัพย์สิทธิการใช้ประเภทอื่น ๆ ด้วยจำนวนเดียวกับหนี้สินตามสัญญาเช่า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วันที่นำ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มาถือปฏิบัติครั้งแรก</w:t>
      </w:r>
    </w:p>
    <w:p w14:paraId="7813129A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BD97A2" w14:textId="77777777" w:rsidR="00E724E0" w:rsidRPr="00BF587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สำหรับสัญญาเช่าที่เดิมบริษัทได้รับรู้เป็นสัญญาเช่าการเงินนั้น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บริษัทจะเริ่มนำข้อกำหนดของการรับรู้รายการภายใต้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TFRS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1A6ED4BB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39"/>
        <w:gridCol w:w="1728"/>
      </w:tblGrid>
      <w:tr w:rsidR="00E724E0" w:rsidRPr="00BF5872" w14:paraId="1ADA849F" w14:textId="77777777">
        <w:trPr>
          <w:trHeight w:val="95"/>
        </w:trPr>
        <w:tc>
          <w:tcPr>
            <w:tcW w:w="6739" w:type="dxa"/>
          </w:tcPr>
          <w:p w14:paraId="28E3CA39" w14:textId="77777777" w:rsidR="00E724E0" w:rsidRPr="00BF5872" w:rsidRDefault="00E724E0" w:rsidP="00826DC3">
            <w:pPr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D1C0B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39F81C37" w14:textId="77777777">
        <w:trPr>
          <w:trHeight w:val="106"/>
        </w:trPr>
        <w:tc>
          <w:tcPr>
            <w:tcW w:w="6739" w:type="dxa"/>
          </w:tcPr>
          <w:p w14:paraId="4C1E8953" w14:textId="77777777" w:rsidR="00E724E0" w:rsidRPr="00BF5872" w:rsidRDefault="00E724E0" w:rsidP="00826DC3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A870C8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724E0" w:rsidRPr="00BF5872" w14:paraId="23A3FAF7" w14:textId="77777777">
        <w:trPr>
          <w:trHeight w:val="95"/>
        </w:trPr>
        <w:tc>
          <w:tcPr>
            <w:tcW w:w="6739" w:type="dxa"/>
          </w:tcPr>
          <w:p w14:paraId="7E5F31E8" w14:textId="77777777" w:rsidR="00E724E0" w:rsidRPr="00BF5872" w:rsidRDefault="00B844DB" w:rsidP="00826DC3">
            <w:pPr>
              <w:ind w:left="173" w:hanging="24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250A9FD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</w:tr>
      <w:tr w:rsidR="00E724E0" w:rsidRPr="00BF5872" w14:paraId="27EBCFFC" w14:textId="77777777">
        <w:trPr>
          <w:trHeight w:val="187"/>
        </w:trPr>
        <w:tc>
          <w:tcPr>
            <w:tcW w:w="6739" w:type="dxa"/>
          </w:tcPr>
          <w:p w14:paraId="64DF9E1C" w14:textId="77777777" w:rsidR="00E724E0" w:rsidRPr="00BF5872" w:rsidRDefault="00B844DB" w:rsidP="00826DC3">
            <w:pPr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(หัก):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</w:tcPr>
          <w:p w14:paraId="71C183D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0789D1F9" w14:textId="77777777">
        <w:trPr>
          <w:trHeight w:val="95"/>
        </w:trPr>
        <w:tc>
          <w:tcPr>
            <w:tcW w:w="6739" w:type="dxa"/>
          </w:tcPr>
          <w:p w14:paraId="1C96BA36" w14:textId="77777777" w:rsidR="00E724E0" w:rsidRPr="00BF5872" w:rsidRDefault="00B844DB" w:rsidP="00826DC3">
            <w:pPr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บวก: 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14:paraId="5D725DE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</w:tr>
      <w:tr w:rsidR="00E724E0" w:rsidRPr="00BF5872" w14:paraId="2610385A" w14:textId="77777777">
        <w:trPr>
          <w:trHeight w:val="95"/>
        </w:trPr>
        <w:tc>
          <w:tcPr>
            <w:tcW w:w="6739" w:type="dxa"/>
          </w:tcPr>
          <w:p w14:paraId="4D48E984" w14:textId="77777777" w:rsidR="00E724E0" w:rsidRPr="00BF5872" w:rsidRDefault="00B844DB" w:rsidP="00826DC3">
            <w:pPr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(หัก):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728" w:type="dxa"/>
          </w:tcPr>
          <w:p w14:paraId="01333F4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6E71E2A3" w14:textId="77777777">
        <w:trPr>
          <w:trHeight w:val="95"/>
        </w:trPr>
        <w:tc>
          <w:tcPr>
            <w:tcW w:w="6739" w:type="dxa"/>
          </w:tcPr>
          <w:p w14:paraId="574EA432" w14:textId="77777777" w:rsidR="00E724E0" w:rsidRPr="00BF5872" w:rsidRDefault="00B844DB" w:rsidP="00826DC3">
            <w:pPr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(หัก):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FDECC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184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70B8C370" w14:textId="77777777">
        <w:trPr>
          <w:trHeight w:val="106"/>
        </w:trPr>
        <w:tc>
          <w:tcPr>
            <w:tcW w:w="6739" w:type="dxa"/>
          </w:tcPr>
          <w:p w14:paraId="22107EBA" w14:textId="77777777" w:rsidR="00E724E0" w:rsidRPr="00BF5872" w:rsidRDefault="00B844DB" w:rsidP="00826DC3">
            <w:pPr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DA749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</w:p>
        </w:tc>
      </w:tr>
      <w:tr w:rsidR="00E724E0" w:rsidRPr="00BF5872" w14:paraId="54B02103" w14:textId="77777777">
        <w:trPr>
          <w:trHeight w:val="106"/>
        </w:trPr>
        <w:tc>
          <w:tcPr>
            <w:tcW w:w="6739" w:type="dxa"/>
          </w:tcPr>
          <w:p w14:paraId="7B2E8B35" w14:textId="77777777" w:rsidR="00E724E0" w:rsidRPr="00BF5872" w:rsidRDefault="00E724E0" w:rsidP="00826DC3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9F634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724E0" w:rsidRPr="00BF5872" w14:paraId="3196707A" w14:textId="77777777">
        <w:trPr>
          <w:trHeight w:val="106"/>
        </w:trPr>
        <w:tc>
          <w:tcPr>
            <w:tcW w:w="6739" w:type="dxa"/>
          </w:tcPr>
          <w:p w14:paraId="03EF4CDB" w14:textId="77777777" w:rsidR="00E724E0" w:rsidRPr="00BF5872" w:rsidRDefault="00B844DB" w:rsidP="00826DC3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728" w:type="dxa"/>
          </w:tcPr>
          <w:p w14:paraId="0E641C1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3741E6" w:rsidRPr="00BF58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="003741E6" w:rsidRPr="00BF58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</w:p>
        </w:tc>
      </w:tr>
      <w:tr w:rsidR="00E724E0" w:rsidRPr="00BF5872" w14:paraId="71865FD7" w14:textId="77777777">
        <w:trPr>
          <w:trHeight w:val="106"/>
        </w:trPr>
        <w:tc>
          <w:tcPr>
            <w:tcW w:w="6739" w:type="dxa"/>
          </w:tcPr>
          <w:p w14:paraId="7365D527" w14:textId="77777777" w:rsidR="00E724E0" w:rsidRPr="00BF5872" w:rsidRDefault="00B844DB" w:rsidP="00826DC3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</w:tcPr>
          <w:p w14:paraId="24AF3B6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3741E6" w:rsidRPr="00BF58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  <w:r w:rsidR="003741E6" w:rsidRPr="00BF587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</w:tbl>
    <w:p w14:paraId="4B17A641" w14:textId="77777777" w:rsidR="00E724E0" w:rsidRPr="00BF5872" w:rsidRDefault="00E724E0" w:rsidP="00826DC3">
      <w:pPr>
        <w:overflowPunct/>
        <w:autoSpaceDE/>
        <w:autoSpaceDN/>
        <w:adjustRightInd/>
        <w:ind w:left="539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551DBDC" w14:textId="77777777" w:rsidR="00E724E0" w:rsidRPr="00BF5872" w:rsidRDefault="00B844DB" w:rsidP="00826DC3">
      <w:pPr>
        <w:ind w:left="539"/>
        <w:rPr>
          <w:rFonts w:ascii="Browallia New" w:hAnsi="Browallia New" w:cs="Browallia New"/>
          <w:i/>
          <w:iCs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sz w:val="28"/>
          <w:szCs w:val="28"/>
          <w:cs/>
        </w:rPr>
        <w:t>วิธีผ่อนปรนในทางปฏิบัติที่บริษัทเลือกใช้</w:t>
      </w:r>
    </w:p>
    <w:p w14:paraId="106C755F" w14:textId="77777777" w:rsidR="00E724E0" w:rsidRPr="00BF5872" w:rsidRDefault="00E724E0" w:rsidP="00826DC3">
      <w:pPr>
        <w:ind w:left="539"/>
        <w:rPr>
          <w:rFonts w:ascii="Browallia New" w:hAnsi="Browallia New" w:cs="Browallia New"/>
          <w:i/>
          <w:iCs/>
          <w:sz w:val="28"/>
          <w:szCs w:val="28"/>
        </w:rPr>
      </w:pPr>
    </w:p>
    <w:p w14:paraId="2BDF66F3" w14:textId="77777777" w:rsidR="00E724E0" w:rsidRPr="00BF5872" w:rsidRDefault="00B844DB" w:rsidP="00826DC3">
      <w:pPr>
        <w:pStyle w:val="ListParagraph"/>
        <w:ind w:left="53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ในการนำ </w:t>
      </w:r>
      <w:r w:rsidRPr="00BF5872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มาถือปฏิบัติเป็นครั้งแรกกับสัญญาเช่าที่บริษัทมีอยู่ก่อนวันที่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บริษัทได้เลือกใช้วิธีผ่อนปรนในทางปฏิบัติตามมาตรฐานดังนี้</w:t>
      </w:r>
    </w:p>
    <w:p w14:paraId="347D3CEA" w14:textId="77777777" w:rsidR="00E724E0" w:rsidRPr="00BF5872" w:rsidRDefault="00E724E0" w:rsidP="00826DC3">
      <w:pPr>
        <w:pStyle w:val="ListParagraph"/>
        <w:ind w:left="539"/>
        <w:jc w:val="thaiDistribute"/>
        <w:rPr>
          <w:rFonts w:ascii="Browallia New" w:hAnsi="Browallia New" w:cs="Browallia New"/>
          <w:sz w:val="28"/>
          <w:szCs w:val="28"/>
        </w:rPr>
      </w:pPr>
    </w:p>
    <w:p w14:paraId="43969F2B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4651D60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F5872">
        <w:rPr>
          <w:rFonts w:ascii="Browallia New" w:hAnsi="Browallia New" w:cs="Browallia New"/>
          <w:sz w:val="28"/>
          <w:szCs w:val="28"/>
        </w:rPr>
        <w:t xml:space="preserve">TFRS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มาถือปฏิบัติ</w:t>
      </w:r>
    </w:p>
    <w:p w14:paraId="36249CCE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เดือนนับจากวันที่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เป็นสัญญาเช่าระยะสั้น</w:t>
      </w:r>
    </w:p>
    <w:p w14:paraId="35A055C4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3070C41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06E0177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99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F5872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BF5872">
        <w:rPr>
          <w:rFonts w:ascii="Browallia New" w:hAnsi="Browallia New" w:cs="Browallia New"/>
          <w:spacing w:val="-4"/>
          <w:sz w:val="28"/>
          <w:szCs w:val="28"/>
        </w:rPr>
        <w:t xml:space="preserve">TAS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Pr="00BF5872">
        <w:rPr>
          <w:rFonts w:ascii="Browallia New" w:hAnsi="Browallia New" w:cs="Browallia New"/>
          <w:spacing w:val="-4"/>
          <w:sz w:val="28"/>
          <w:szCs w:val="28"/>
        </w:rPr>
        <w:t xml:space="preserve">TFRIC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เรื่อง การประเมินว่า</w:t>
      </w:r>
      <w:r w:rsidRPr="00BF5872">
        <w:rPr>
          <w:rFonts w:ascii="Browallia New" w:hAnsi="Browallia New" w:cs="Browallia New"/>
          <w:sz w:val="28"/>
          <w:szCs w:val="28"/>
          <w:cs/>
        </w:rPr>
        <w:t>ข้อตกลงประกอบด้วยสัญญาเช่าหรือไม่</w:t>
      </w:r>
    </w:p>
    <w:p w14:paraId="373B02A1" w14:textId="77777777" w:rsidR="00E724E0" w:rsidRPr="00BF5872" w:rsidRDefault="00E724E0" w:rsidP="00826DC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E0B08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37090E7B" w14:textId="77777777">
        <w:tc>
          <w:tcPr>
            <w:tcW w:w="9029" w:type="dxa"/>
            <w:shd w:val="clear" w:color="auto" w:fill="FFA543"/>
          </w:tcPr>
          <w:p w14:paraId="5FE032C8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717D46C5" w14:textId="77777777" w:rsidR="00E724E0" w:rsidRPr="00BF5872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E10D558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6D592D3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</w:rPr>
      </w:pPr>
    </w:p>
    <w:p w14:paraId="1A6E53E3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เบี้ยประกันภัยที่ถือเป็นรายได้สุทธิ</w:t>
      </w:r>
    </w:p>
    <w:p w14:paraId="1594FDE4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FDCBFD0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เบี้ยประกันภัยรับประกอบด้วยเบี้ยประกันภัยรับตรง และเบี้ยประกันภัยรับต่อ หักด้วยเบี้ยประกันภัยส่งคืน เบี้ยประกันภัยรับถือเป็นรายได้ตามวันที่ที่มีผลบังคับใช้ในกรมธรรม์ประกันภัยสำหรับกรมธรรม์ที่มีอายุ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ไม่เกิน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และ ในกรณีที่กรมธรรม์มีอายุเกิน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จะรับรู้รายได้ที่เกี่ยวข้องโดย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แสดงเป็นเบี้ยประกันภัยรับล่วงหน้า และทยอยรับรู้เป็นรายได้ตามอายุการให้ความคุ้มครองเป็นรายปี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เบี้ยประกันภัยรับต่อถือเป็น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ได้เมื่อบริษัท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22B759F1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F02420C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เบี้ยประกันภัยจ่ายจากการเอาประกันภัยต่อ คือ รายการเบี้ยประกันภัยที่บริษัทส่งต่อให้แก่บริษัทผู้รับ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ประกันภัยต่อ ในกรณีที่กรมธรรม์มีอายุเกิน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บริษัทจะแสดงรายการเป็นเบี้ยประกันภัยต่อจ่ายล่วงหน้าสุทธิ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โดยแสดงเป็นรายการสุทธิจากค่านายหน้ารับล่วงหน้าที่เกี่ยวข้อง</w:t>
      </w:r>
    </w:p>
    <w:p w14:paraId="44ACBBD9" w14:textId="77777777" w:rsidR="00E724E0" w:rsidRPr="00BF5872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1AF467B" w14:textId="77777777" w:rsidR="00E724E0" w:rsidRPr="00BF5872" w:rsidRDefault="00B844DB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เบี้ยประกันภัยที่ถือเป็นรายได้สุทธิคือเบี้ยประกันภัยรับหลังจากหัก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เบี้ยประกันภัยต่อจ่ายจากการเอาประกันภัยต่อ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ปรับปรุงด้วยเงินสำรองเบี้ยประกันภัยที่ยังไม่ถือเป็นรายได้ </w:t>
      </w:r>
    </w:p>
    <w:p w14:paraId="2C2F9D93" w14:textId="77777777" w:rsidR="00E724E0" w:rsidRPr="00BF5872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9BCCF6B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1B6E0C7F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7E228B2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รายได้ค่าจ้างและค่าบำเหน็จจากการเอาประกันภัยต่อรับรู้เป็นรายได้ทันทีในรอบระยะเวลาบัญชี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ที่เกิดรายการ</w:t>
      </w:r>
    </w:p>
    <w:p w14:paraId="6A401638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37A14F37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ในกรณีที่เป็นค่าจ้างและค่านายหน้ารับสำหรับการเอาประกันภัยต่อที่มีอายุการคุ้มครองเกิน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จะบันทึกเป็น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ค่านายหน้ารับล่วงหน้าโดยแสดงเป็นรายการสุทธิในเบี้ยประกันภัยต่อจ่ายล่วงหน้าสุทธิ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โดยทยอยรับรู้เป็นรายได้ตามอายุการให้ความคุ้มครองเป็นรายปี</w:t>
      </w:r>
    </w:p>
    <w:p w14:paraId="4268C7E6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48C99101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ดอกเบี้ยและเงินปันผลรับ</w:t>
      </w:r>
    </w:p>
    <w:p w14:paraId="77CCB405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32309CC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723B92D3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727C9FF0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กำไร(ขาดทุน)จากการขายเงินลงทุน</w:t>
      </w:r>
    </w:p>
    <w:p w14:paraId="3210B1B3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57DEF14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กำไร(ขาดทุน)จากการขายเงินลงทุนรับรู้เป็นรายได้หรือค่าใช้จ่าย ณ วันที่เกิดรายการ</w:t>
      </w:r>
    </w:p>
    <w:p w14:paraId="0B499DF2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223D11ED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(จ) 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รายได้อื่น</w:t>
      </w:r>
    </w:p>
    <w:p w14:paraId="1BE56FBE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BFC79CE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รายได้อื่นรับรู้ตามเกณฑ์คงค้าง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2FD9AD00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</w:t>
      </w:r>
    </w:p>
    <w:p w14:paraId="4CCEB8AF" w14:textId="77777777" w:rsidR="00E724E0" w:rsidRPr="00BF5872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18FE9B1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30"/>
          <w:szCs w:val="30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7904F627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E64219D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บริษัทตั้งเงินสำรองเบี้ยประกันภัยที่ยังไม่ถือเป็นรายได้ตามกฎเกณฑ์ในประกาศคณะกรรมการกำกับ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และส่งเสริมการประกอบธุรกิจประกันภัย เรื่อง หลักเกณฑ์ วิธีการ และเงื่อนไขในการจัดสรรเงินสำรอง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สำหรับเบี้ยประกันภัยที่ยังไม่ถือเป็นรายได้ เงินสำรองสำหรับค่าสินไหมทดแทน และเงินสำรองอื่นของบริษัทประกันวินาศภัย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2554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726A7027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3960"/>
      </w:tblGrid>
      <w:tr w:rsidR="00E724E0" w:rsidRPr="00BF5872" w14:paraId="2FFA4245" w14:textId="77777777" w:rsidTr="00F60AE5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85D8C7D" w14:textId="77777777" w:rsidR="00E724E0" w:rsidRPr="00BF5872" w:rsidRDefault="00B844DB" w:rsidP="00F60AE5">
            <w:pPr>
              <w:spacing w:line="360" w:lineRule="exact"/>
              <w:ind w:left="150" w:right="-45" w:hanging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ประเภทการประกัน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7E38F39" w14:textId="77777777" w:rsidR="00E724E0" w:rsidRPr="00BF5872" w:rsidRDefault="00B844DB" w:rsidP="00F60AE5">
            <w:pPr>
              <w:tabs>
                <w:tab w:val="left" w:pos="126"/>
              </w:tabs>
              <w:spacing w:line="360" w:lineRule="exact"/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วิธีการคำนวณเงินสำรอง</w:t>
            </w:r>
          </w:p>
        </w:tc>
      </w:tr>
      <w:tr w:rsidR="00E724E0" w:rsidRPr="00BF5872" w14:paraId="6A3157BF" w14:textId="77777777" w:rsidTr="00F60AE5">
        <w:tc>
          <w:tcPr>
            <w:tcW w:w="3960" w:type="dxa"/>
            <w:tcBorders>
              <w:top w:val="single" w:sz="4" w:space="0" w:color="auto"/>
            </w:tcBorders>
          </w:tcPr>
          <w:p w14:paraId="2ECD0C43" w14:textId="77777777" w:rsidR="00E724E0" w:rsidRPr="00BF5872" w:rsidRDefault="00E724E0" w:rsidP="00F60AE5">
            <w:pPr>
              <w:ind w:left="150" w:hanging="2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0B5C2CDA" w14:textId="77777777" w:rsidR="00E724E0" w:rsidRPr="00BF5872" w:rsidRDefault="00E724E0" w:rsidP="00826DC3">
            <w:pPr>
              <w:ind w:left="252" w:right="-108" w:hanging="18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E724E0" w:rsidRPr="00BF5872" w14:paraId="431E290E" w14:textId="77777777" w:rsidTr="00F60AE5">
        <w:tc>
          <w:tcPr>
            <w:tcW w:w="3960" w:type="dxa"/>
          </w:tcPr>
          <w:p w14:paraId="02002F34" w14:textId="77777777" w:rsidR="00E724E0" w:rsidRPr="00BF5872" w:rsidRDefault="00B844DB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การประกันอัคคีภัย ตัวเรือ รถยนต์ 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และเบ็ดเตล็ด (ยกเว้น อุบัติเหตุการเดินทาง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br/>
              <w:t>ที่มีการคุ้มครองไม่เกินหกเดือน)</w:t>
            </w:r>
          </w:p>
        </w:tc>
        <w:tc>
          <w:tcPr>
            <w:tcW w:w="3960" w:type="dxa"/>
          </w:tcPr>
          <w:p w14:paraId="5C1F982F" w14:textId="77777777" w:rsidR="00E724E0" w:rsidRPr="00BF5872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 xml:space="preserve">วิธีเฉลี่ยรายเดือน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E724E0" w:rsidRPr="00BF5872" w14:paraId="4DF4599A" w14:textId="77777777" w:rsidTr="00F60AE5">
        <w:tc>
          <w:tcPr>
            <w:tcW w:w="3960" w:type="dxa"/>
          </w:tcPr>
          <w:p w14:paraId="7719D0BB" w14:textId="77777777" w:rsidR="00E724E0" w:rsidRPr="00BF5872" w:rsidRDefault="00E724E0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960" w:type="dxa"/>
          </w:tcPr>
          <w:p w14:paraId="34697D30" w14:textId="77777777" w:rsidR="00E724E0" w:rsidRPr="00BF5872" w:rsidRDefault="00E724E0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E724E0" w:rsidRPr="00BF5872" w14:paraId="6B3070CD" w14:textId="77777777" w:rsidTr="00F60AE5">
        <w:tc>
          <w:tcPr>
            <w:tcW w:w="3960" w:type="dxa"/>
          </w:tcPr>
          <w:p w14:paraId="321E4782" w14:textId="77777777" w:rsidR="00E724E0" w:rsidRPr="00BF5872" w:rsidRDefault="00B844DB" w:rsidP="00F60AE5">
            <w:pPr>
              <w:tabs>
                <w:tab w:val="left" w:pos="1152"/>
              </w:tabs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การประกันภัยขนส่งเฉพาะเที่ยวและการ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ประกันภัยอุบัติเหตุการเดินทางที่มีระยะเวลา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ไม่เกินหกเดือน</w:t>
            </w:r>
          </w:p>
        </w:tc>
        <w:tc>
          <w:tcPr>
            <w:tcW w:w="3960" w:type="dxa"/>
          </w:tcPr>
          <w:p w14:paraId="4EAA028B" w14:textId="77777777" w:rsidR="00E724E0" w:rsidRPr="00BF5872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>ร้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อยละร้อยของเบี้ยประกันภัยรับสุทธิ ตั้งแต่วันที่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กรมธรรม์ประกันภัยเริ่มมีผลคุ้มครอง ตลอดระยะเวลาที่บริษัทยังคงให้ความคุ้มครอง แก่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BF587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ผู้เอาประกันภัย</w:t>
            </w:r>
          </w:p>
        </w:tc>
      </w:tr>
    </w:tbl>
    <w:p w14:paraId="3C644E4D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1CB41D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3B36BC10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D991A5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สำรองความเสี่ยงภัยที่ยังไม่สิ้นสุด เป็นจำนวนเงินที่บริษัทจัดสำรองไว้เพื่อชดใช้ค่าสินไหมทดแทน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นับจากวันประเมิน โดยอ้างอิงจากข้อมูลในอดีต</w:t>
      </w:r>
    </w:p>
    <w:p w14:paraId="5EB54CFE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57953F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จะเปรียบเทียบสำรองความเสี่ยงภัยที่ยังไม่สิ้นสุดกับเงินสำรองเบี้ยประกันภัยที่ยังไม่ถือเป็นรายได้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รณีที่สำรองความเสี่ยงภัยที่ยังไม่สิ้นสุดสูงกว่าเงินสำรองเบี้ยประกันภัยที่ยังไม่ถือเป็นรายได้ ผลต่างจะถูกรับรู้เป็นสำรองความเสี่ยงภัยที่ยังไม่สิ้นสุดในงบการเงิน</w:t>
      </w:r>
    </w:p>
    <w:p w14:paraId="77057E1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28C2D08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54C7CB33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0FCB47C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8D9ED9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บริษัทบันทึกค่าสินไหมทดแทนค้างจ่ายตามจำนวนที่จะจ่ายจริง ส่วนสำรองค่าสินไหมทดแทนจะบันทึก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เมื่อได้รับการแจ้งคำเรียกร้องค่าเสียหายจากผู้เอาประกันภัยตามจำนวนที่ผู้สำรวจภัยอิสระประเมิน หรือโดยการประมาณการของเจ้าหน้าที่สินไหม มูลค่าประมาณการสินไหมทดแทนสูงสุดจะไม่เกินทุนประกันของกรมธรรม์</w:t>
      </w:r>
      <w:r w:rsidR="00880F9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ที่เกี่ยวข้อง</w:t>
      </w:r>
    </w:p>
    <w:p w14:paraId="4813A07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006A9F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Incurred but not reported claim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IBNR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ใน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สุทธิด้วยค่าสินไหมทดแทนที่ได้ชำระแล้ว</w:t>
      </w:r>
    </w:p>
    <w:p w14:paraId="0F072ABC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F2107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การจัดประเภทของสัญญา</w:t>
      </w:r>
    </w:p>
    <w:p w14:paraId="76A2BBE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5C0F1C6D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บริษัทได้จัดประเภทของสัญญาประกันภัยและสัญญาประกันภัยต่อโดยพิจารณา การโอนความเสี่ยงจาก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การรับประกันภัยอย่างมีนัยสำคัญ โดยตกลงจะชดใช้ค่าสินไหมทดแทนให้แก่ผู้เอาประกันภัยหากเหตุการณ์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นอนาคตอันไม่แน่นอนตามที่ระบุในสัญญาประกันภัยเกิดผลกระทบในทางลบต่อผู้เอาประกันภัย และไม่มีสัญญา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ประกันภัยและสัญญาประกันภัยต่อฉบับใดที่มีอนุพันธ์ทางการเงินแฝง หรือที่จำเป็นต้องแยกองค์ประกอบอื่น หรือที่จัดเป็นสัญญาประกันภัยต่อทางการเงิน สัญญาประกันภัยดังกล่าวจะถูกจัดประเภท</w:t>
      </w: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เป็นสัญญาประกันภัยไปจนกว่าสิทธิและภาระผูกพันในการชดเชยความเสียหายแก่ผู้เอาประกันจะหมดสิ้นไป</w:t>
      </w:r>
    </w:p>
    <w:p w14:paraId="4AC2728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0B00187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บริษัทสามารถบอกเลิกสัญญา สามารถปรับเพิ่มหรือลดเบี้ยประกันภัยหรือเปลี่ยนแปลงผลประโยชน์ใด ๆ ในสัญญาประกันภัยตลอดอายุสัญญาได้</w:t>
      </w:r>
    </w:p>
    <w:p w14:paraId="1B376E23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3889033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7B4E22C8" w14:textId="77777777" w:rsidR="00E724E0" w:rsidRPr="00BF587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995ADF" w14:textId="77777777" w:rsidR="00E724E0" w:rsidRPr="00BF587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บริษัททำการทดสอบความเพียงพอของหนี้สินจากสัญญาประกันภัยที่รับรู้ไว้ในงบการเงิน ณ วันสิ้นรอบระยะเวลารายงานโดยใช้ค่าประมาณการที่ดีที่สุดของค่าสินไหมทดแทนสมบูรณ์ ค่าประมาณการที่ดีที่สุดของภาระผูกพันที่อาจเกิดขึ้นในอนาคตของสัญญาประกันภัยที่ยังมีผลบังคับ รวมทั้งค่าใช้จ่ายในการจัดการสินไหมทดแทน ค่าใช้จ่ายในการบริหารจัดการกรมธรรม์ และค่าใช้จ่ายในการประกันภัยต่อ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ที่เกี่ยวข้อง ไม่เพียงพอเมื่อเทียบกับการค่าประมาณการ บริษัทจะรับรู้ส่วนที่ไม่เพียงพอทั้งหมดนั้นในกำไรหรือขาดทุน</w:t>
      </w:r>
    </w:p>
    <w:p w14:paraId="394025E8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FB09B9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 ค่าบำเหน็จ และค่าใช้จ่ายอื่น</w:t>
      </w:r>
    </w:p>
    <w:p w14:paraId="75B0F33E" w14:textId="77777777" w:rsidR="00E724E0" w:rsidRPr="00BF5872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70873D" w14:textId="77777777" w:rsidR="00E724E0" w:rsidRPr="00BF5872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ค่าจ้างและค่าบำเหน็จถือเป็นค่าใช้จ่ายทันทีในรอบระยะเวลาบัญชีที่เกิดรายการ กรณีกรมธรรม์มีอายุเกิน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บริษัทจะแสดงเป็นรายการค่านายหน้าประกันภัยจ่ายล่วงหน้า และ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ทยอยรับรู้เป็นค่าใช้จ่ายตามอายุการให้ความคุ้มครองเป็นรายปี</w:t>
      </w:r>
    </w:p>
    <w:p w14:paraId="1800F06D" w14:textId="77777777" w:rsidR="00E724E0" w:rsidRPr="00BF5872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144116" w14:textId="77777777" w:rsidR="00E724E0" w:rsidRPr="00BF5872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ค่าใช้จ่ายอื่นรับรู้ตามเกณฑ์คงค้าง</w:t>
      </w:r>
    </w:p>
    <w:p w14:paraId="5F11F1BC" w14:textId="77777777" w:rsidR="00E724E0" w:rsidRPr="00BF5872" w:rsidRDefault="00E724E0" w:rsidP="00880F92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4E73A62B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45BA968A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2DFA96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8F306C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5832F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เบี้ยประกันภัยค้างรับ</w:t>
      </w:r>
    </w:p>
    <w:p w14:paraId="18A942A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6E7DE6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เบี้ยประกันภัยค้างรับแสดงด้วยมูลค่าสุทธิที่คาดว่าจะได้รับ โดยบริษัทตั้งค่าเผื่อหนี้สงสัยจะสูญจากจำนวนที่คาดว่าจะเรียกเก็บไม่ได้จากเบี้ยประกันภัยค้างรับทั้งสิ้นที่มีอยู่โดยประมาณจากประสบการณ์ในการเรียก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เก็บ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เงินในอดีต การวิเคราะห์อายุหนี้ และตามสถานะปัจจุบันของเบี้ยประกันภัยค้างรับ ณ วันที่ในงบแสดงฐานะการเงิน</w:t>
      </w:r>
    </w:p>
    <w:p w14:paraId="19E09EBF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36D61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27BFD586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 และเจ้าหนี้บริษัทประกันภัยต่อ</w:t>
      </w:r>
    </w:p>
    <w:p w14:paraId="056F2CC2" w14:textId="77777777" w:rsidR="00E724E0" w:rsidRPr="00BF5872" w:rsidRDefault="00E724E0" w:rsidP="00826DC3">
      <w:pPr>
        <w:ind w:left="90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514AF00" w14:textId="77777777" w:rsidR="00E724E0" w:rsidRPr="00BF5872" w:rsidRDefault="00B844DB" w:rsidP="00826DC3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</w:t>
      </w:r>
    </w:p>
    <w:p w14:paraId="558A4008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C7531E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00CC6212" w14:textId="77777777" w:rsidR="00E724E0" w:rsidRPr="00BF5872" w:rsidRDefault="00E724E0" w:rsidP="00826DC3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DAFA8C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สำรองค่าสินไหมทดแทน และสำรองค่าสินไหมทดแทนที่เกิดขึ้นแล้วแต่ยังไม่ได้รับรายงานตามกฎหมายว่าด้วยการคำนวณสำรองประกันภัย หักค่าเผื่อหนี้สงสัยจะสูญ </w:t>
      </w:r>
    </w:p>
    <w:p w14:paraId="5ACA9491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B25D76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ซึ่งพิจารณาจากสถานะทางการเงินปัจจุบันของบริษัทประกันภัยต่อ ณ วันสิ้นรอบระยะเวลารายงาน</w:t>
      </w:r>
    </w:p>
    <w:p w14:paraId="5DB84917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D8CD4D" w14:textId="77777777" w:rsidR="00E724E0" w:rsidRPr="00BF5872" w:rsidRDefault="00B844DB" w:rsidP="00826DC3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(ข) 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ลูกหนี้จากสัญญาประกันภัยต่อสุทธิ</w:t>
      </w:r>
    </w:p>
    <w:p w14:paraId="7548C38F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8334D3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ลูกหนี้จากสัญญาประกันภัยต่อแสดงด้วยจำนวนเงินค้างรับจากการประกันภัยต่อ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และลูกหนี้เบี้ยประกันภัยรับต่อ หักค่าเผื่อหนี้สงสัยจะสูญ </w:t>
      </w:r>
    </w:p>
    <w:p w14:paraId="5B8E2E09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88EFA0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บริษัทบันทึกค่าเผื่อหนี้สงสัยจะสูญสำหรับผลขาดทุนโดยประมาณที่อาจเกิดขึ้นจากการเก็บเงินไม่ได้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ซึ่งพิจารณาจากลูกหนี้จากสัญญาประกันภัยต่อที่มีอายุค้างนานเกิน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ปีขึ้นไป และสถานะทางการเงินปัจจุบัน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385DBD98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F3F3C6B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เจ้าหนี้บริษัทประกันภัยต่อ</w:t>
      </w:r>
    </w:p>
    <w:p w14:paraId="37FDCAA9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547D8E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ถือไว้จากการเอาประกันภัยต่อ 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ยกเว้นค่าสินไหมทดแทนค้างจ่าย 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A6160FE" w14:textId="77777777" w:rsidR="00E724E0" w:rsidRPr="00BF587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D2B0C9" w14:textId="77777777" w:rsidR="00E724E0" w:rsidRPr="00BF5872" w:rsidRDefault="00B844D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51D4F7EB" w14:textId="77777777" w:rsidR="00E724E0" w:rsidRPr="00BF5872" w:rsidRDefault="00B844D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7237D79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356F1A1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4" w:name="_Hlk60175998"/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bookmarkEnd w:id="14"/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เงินลงทุนในหลักทรัพย์</w:t>
      </w:r>
    </w:p>
    <w:p w14:paraId="1980A0CE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6A5C737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2563</w:t>
      </w:r>
    </w:p>
    <w:p w14:paraId="50D874A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B000542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การจัดประเภท</w:t>
      </w:r>
    </w:p>
    <w:p w14:paraId="6AD67F9A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EA33DA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ตั้งแต่วันที่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บริษัทจัดประเภทเงินลงทุนในหลักทรัพย์ โดยแบ่งเป็นแต่ละประเภทดังนี้</w:t>
      </w:r>
    </w:p>
    <w:p w14:paraId="50D4043E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 (</w:t>
      </w:r>
      <w:r w:rsidRPr="00BF5872">
        <w:rPr>
          <w:rFonts w:ascii="Browallia New" w:hAnsi="Browallia New" w:cs="Browallia New"/>
          <w:spacing w:val="-2"/>
          <w:sz w:val="28"/>
          <w:szCs w:val="28"/>
        </w:rPr>
        <w:t>FVPL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70B39463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เงินลงทุนที่วัดมูลค่ายุติธรรมผ่านงบกำไรขาดทุนเบ็ดเสร็จอื่น (</w:t>
      </w:r>
      <w:r w:rsidRPr="00BF5872">
        <w:rPr>
          <w:rFonts w:ascii="Browallia New" w:hAnsi="Browallia New" w:cs="Browallia New"/>
          <w:spacing w:val="-2"/>
          <w:sz w:val="28"/>
          <w:szCs w:val="28"/>
        </w:rPr>
        <w:t>FVOCI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3450A050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เงินลงทุนที่วัดมูลค่าด้วยราคาทุนตัดจำหน่าย (</w:t>
      </w:r>
      <w:proofErr w:type="spellStart"/>
      <w:r w:rsidRPr="00BF5872">
        <w:rPr>
          <w:rFonts w:ascii="Browallia New" w:hAnsi="Browallia New" w:cs="Browallia New"/>
          <w:spacing w:val="-2"/>
          <w:sz w:val="28"/>
          <w:szCs w:val="28"/>
        </w:rPr>
        <w:t>Amortised</w:t>
      </w:r>
      <w:proofErr w:type="spellEnd"/>
      <w:r w:rsidRPr="00BF5872">
        <w:rPr>
          <w:rFonts w:ascii="Browallia New" w:hAnsi="Browallia New" w:cs="Browallia New"/>
          <w:spacing w:val="-2"/>
          <w:sz w:val="28"/>
          <w:szCs w:val="28"/>
        </w:rPr>
        <w:t xml:space="preserve"> cost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1422EAC4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95228B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665AF0F5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9DAC543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ในการซื้อหรือได้มาหรือขาย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โดยปกติ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บริษัทจะรับรู้รายการ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ณ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วันที่ทำรายการค้า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ซึ่งเป็นวันที่บริษัทเข้าทำรายการซื้อหรือขาย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นั้น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โดยบริษัทจะตัดรายการ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ออกเมื่อสิทธิในการได้รับกระแสเงินสดจาก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ออกไป</w:t>
      </w:r>
    </w:p>
    <w:p w14:paraId="68CE8882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57D604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ค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การวัดมูลค่า</w:t>
      </w:r>
    </w:p>
    <w:p w14:paraId="02BA3BC9" w14:textId="77777777" w:rsidR="00E724E0" w:rsidRPr="00BF5872" w:rsidRDefault="00E724E0" w:rsidP="00880F9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D9449D0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ในการรับรู้รายการเมื่อเริ่มแรก 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วัดมูลค่าของเงินลงทุนในหลักทรัพย์ด้วยมูลค่ายุติธรรม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บวกต้นทุนการทำรายการซึ่งเกี่ยวข้องโดยตรงกับการได้มาซึ่งเงินลงทุนนั้น สำหรับเงินลงทุนที่วัดมูลค่าด้วย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FVPL 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CE08874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DFBD7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E73F9F6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ง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ตราสารหนี้</w:t>
      </w:r>
    </w:p>
    <w:p w14:paraId="02491EA6" w14:textId="77777777" w:rsidR="00E724E0" w:rsidRPr="00BF5872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4A297655" w14:textId="77777777" w:rsidR="00E724E0" w:rsidRPr="00BF5872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การวัดมูลค่า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ประเภทตราสารหนี้สามารถแบ่งได้เป็น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ประเภทดังนี้</w:t>
      </w:r>
    </w:p>
    <w:p w14:paraId="33AD8548" w14:textId="77777777" w:rsidR="00E724E0" w:rsidRPr="00BF5872" w:rsidRDefault="00E724E0" w:rsidP="00826DC3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DEE2F1" w14:textId="77777777" w:rsidR="00E724E0" w:rsidRPr="00BF5872" w:rsidRDefault="00B844DB" w:rsidP="00826DC3">
      <w:pPr>
        <w:pStyle w:val="ListParagraph"/>
        <w:numPr>
          <w:ilvl w:val="0"/>
          <w:numId w:val="28"/>
        </w:num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ราคาทุนตัดจำหน่าย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56605" w:rsidRPr="00BF587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ที่บริษัทถือไว้เพื่อรับชำระกระแสเงินสดตามสัญญา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จะวัดมูลค่าด้วยราคาทุนตัดจำหน่าย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และรับรู้รายได้ดอกเบี้ยจาก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ดังกล่าวตามวิธีอัตราดอกเบี้ยที่แท้จริงและแสดงในรายการรายได้จากการลงทุนสุทธิ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และแสดง</w:t>
      </w:r>
      <w:r w:rsidR="00056605"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</w:t>
      </w:r>
      <w:r w:rsidR="00056605" w:rsidRPr="00BF5872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พร้อมกับกำไร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ขาดทุนจากอัตราแลกเปลี่ยน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BB4EB7A" w14:textId="77777777" w:rsidR="00E724E0" w:rsidRPr="00BF5872" w:rsidRDefault="00B844DB" w:rsidP="00826DC3">
      <w:pPr>
        <w:pStyle w:val="ListParagraph"/>
        <w:numPr>
          <w:ilvl w:val="0"/>
          <w:numId w:val="28"/>
        </w:num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FVOCI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-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ที่บริษัทถือไว้เพื่อ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รับชำระกระแสเงินสดตามสัญญาซึ่งประกอบด้วยเงินต้นและดอกเบี้ยเท่านั้น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ข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เพื่อขาย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จะ</w:t>
      </w:r>
      <w:r w:rsidRPr="00BF5872">
        <w:rPr>
          <w:rFonts w:ascii="Browallia New" w:hAnsi="Browallia New" w:cs="Browallia New" w:hint="cs"/>
          <w:color w:val="000000"/>
          <w:sz w:val="28"/>
          <w:szCs w:val="28"/>
          <w:cs/>
        </w:rPr>
        <w:t>วัดมูลค่ายุติธรรมผ่านกำไรหรือขาดทุนเบ็ดเสร็จอื่น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และรับรู้การเปลี่ยนแปลงในมูลค่าของ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ผ่านกำไรขาดทุนเบ็ดเสร็จอื่น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ยกเว้น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รายการขาดทุน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กำไรจากการด้อยค่า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กำไรขาดทุนจากอัตราแลกเปลี่ยน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จะรับรู้ในกำไรหรือขาดทุน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เมื่อบริษัทตัดรายการ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ดังกล่าว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056605" w:rsidRPr="00BF5872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รายได้ดอกเบี้ยจะแสดงในรายการ</w:t>
      </w:r>
      <w:r w:rsidRPr="00BF5872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รายได้จากการลงทุนสุทธิ</w:t>
      </w:r>
      <w:r w:rsidR="00056605" w:rsidRPr="00BF5872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BF5872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กำไรขาดทุนเบ็ดเสร็จ</w:t>
      </w:r>
    </w:p>
    <w:p w14:paraId="46BA7C70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44BBB6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จ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ตราสารทุน</w:t>
      </w:r>
    </w:p>
    <w:p w14:paraId="16E22BF5" w14:textId="77777777" w:rsidR="00E724E0" w:rsidRPr="00BF5872" w:rsidRDefault="00E724E0" w:rsidP="00826DC3">
      <w:pPr>
        <w:tabs>
          <w:tab w:val="left" w:pos="1134"/>
        </w:tabs>
        <w:ind w:left="162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BD0CC6" w14:textId="77777777" w:rsidR="00E724E0" w:rsidRPr="00BF5872" w:rsidRDefault="00B844DB" w:rsidP="00826DC3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บริษัทวัดมูลค่าตราสารทุนด้วยมูลค่ายุติธรรม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ในกรณีที่บริษัทเลือกรับรู้กำไร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ขาดทุนจากมูลค่ายุติธรรมในกำไรขาดทุนเบ็ดเสร็จอื่น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>FVOCI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บริษัทจะยังสามารถโอนจัดประเภทกำไร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ทั้งนี้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เงินปันผลจากเงินลงทุนในตราสารทุนดังกล่าวจะรับรู้ในกำไรหรือขาดทุน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และแสดงในรายการรายได้จาก</w:t>
      </w:r>
      <w:r w:rsidR="00AD78B4" w:rsidRPr="00BF5872">
        <w:rPr>
          <w:rFonts w:ascii="Browallia New" w:hAnsi="Browallia New" w:cs="Browallia New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การลงทุนสุทธิ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เมื่อบริษัทมีสิทธิได้รับเงินปันผลนั้น</w:t>
      </w:r>
    </w:p>
    <w:p w14:paraId="589FFFAA" w14:textId="77777777" w:rsidR="00056605" w:rsidRPr="00BF5872" w:rsidRDefault="00056605" w:rsidP="00826DC3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2000CA" w14:textId="77777777" w:rsidR="00E724E0" w:rsidRPr="00BF5872" w:rsidRDefault="00B844DB" w:rsidP="00826DC3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การเปลี่ยนแปลงในมูลค่ายุติธรรมของเงินลงทุนในตราสารทุนที่วัดมูลค่าด้วย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จะรับรู้ในรายการ</w:t>
      </w:r>
      <w:r w:rsidR="00056605" w:rsidRPr="00BF5872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กำไร(ขาดทุน)จากการปรับมูลค่ายุติธรรมของเงินลงทุน</w:t>
      </w:r>
      <w:r w:rsidR="00056605" w:rsidRPr="00BF587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ในงบกำไรขาดทุนเบ็ดเสร็จ</w:t>
      </w:r>
    </w:p>
    <w:p w14:paraId="1FCB0BAB" w14:textId="77777777" w:rsidR="00056605" w:rsidRPr="00BF5872" w:rsidRDefault="00056605" w:rsidP="00826DC3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B8B6122" w14:textId="77777777" w:rsidR="00E724E0" w:rsidRPr="00BF5872" w:rsidRDefault="00B844DB" w:rsidP="00826DC3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3D1A302A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B69ACB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ำไรและขาดทุนจากอัตราแลกเปลี่ยนเงินตราต่างประเทศของตราสารทุนที่วัดมูลค่าด้วยมูลค่ายุติธรรมผ่านกำไรขาดทุนเบ็ดเสร็จอื่น ในกำไรขาดทุนเบ็ดเสร็จอื่น</w:t>
      </w:r>
    </w:p>
    <w:p w14:paraId="685D27EC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58D18231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lastRenderedPageBreak/>
        <w:t>บริษัท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หน่วยทรัสต์เพื่อการลงทุนในโครงสร้างพื้นฐาน (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Infrastructure Trust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ที่จดทะเบียนและจัดตั้งในประเทศไทย ซึ่งมีการจ่ายปันผลให้แก่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ผู้ถือหน่วยลงทุนไม่น้อยกว่าร้อยละ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ณ 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วัดมูลค่าเงินลงทุนดังกล่าวด้วยมูลค่ายุติธรรม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ผ่าน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กำไรขาดทุนเบ็ดเสร็จอื่น</w:t>
      </w:r>
    </w:p>
    <w:p w14:paraId="787C7C7F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C10726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ทั้งนี้ บริษัทเลือกนำข้อยกเว้นจากมาตรการผ่อนปรนชั่วคราวเพื่อลดผลกระทบจาก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COVID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-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19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โดยบริษัทเลือกที่จะแสดงมูลค่ายุติธรรมของเงินลงทุนในตราสารทุนที่ไม่อยู่ในความต้องการของตลาด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(วันที่เริ่มนำแนวปฏิบัติทางการบัญชี ฯ มาปฏิบัติ)</w:t>
      </w:r>
    </w:p>
    <w:p w14:paraId="3A3C361D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2F4D34C" w14:textId="77777777" w:rsidR="00E724E0" w:rsidRPr="00BF587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ฉ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F587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การด้อยค่า</w:t>
      </w:r>
    </w:p>
    <w:p w14:paraId="755ADF80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3A3D29FC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ตั้งแต่วันที่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Forward looking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บริษัทพิจารณาการเปลี่ยนแปลงในคุณภาพเครดิตของสินทรัพย์ทางการเงินเป็นสามระดับ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57808562" w14:textId="77777777" w:rsidR="00E724E0" w:rsidRPr="00BF587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เดือนข้างหน้า</w:t>
      </w:r>
    </w:p>
    <w:p w14:paraId="7889DC76" w14:textId="77777777" w:rsidR="00E724E0" w:rsidRPr="00BF587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BDB8F3B" w14:textId="77777777" w:rsidR="00E724E0" w:rsidRPr="00BF587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112A7B9" w14:textId="77777777" w:rsidR="005B177F" w:rsidRPr="00BF5872" w:rsidRDefault="005B177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13B91D28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lastRenderedPageBreak/>
        <w:t>บริษัท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FA03CCE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498A4C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ผลขาดทุนด้านเครดิตจะรับรู้ในกำไรหรือขาดทุน</w:t>
      </w:r>
    </w:p>
    <w:p w14:paraId="7D4B48D1" w14:textId="77777777" w:rsidR="00E724E0" w:rsidRPr="00BF5872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57782" w14:textId="77777777" w:rsidR="00E724E0" w:rsidRPr="00BF587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ากำไรหรือขาดทุนทันทีที่มีหลักฐานสนับสนุนว่าตราสารนั้นด้อยค่า บริษัทจะรับรู้ค่าเผื่อผลขาดทุนในกำไรขาดทุน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3A3685BA" w14:textId="77777777" w:rsidR="00E724E0" w:rsidRPr="00BF5872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8B4FFB2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2562</w:t>
      </w:r>
    </w:p>
    <w:p w14:paraId="32C22250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</w:p>
    <w:p w14:paraId="5CAB17F3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AC2AAA8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919BFA8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บริษัทจัดประเภทเงินลงทุน เป็น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 คือ 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. เงินลงทุนเพื่อค้า 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. เงินลงทุนที่ถือไว้จนครบกำหนด 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. เงินลงทุนเผื่อขาย และ 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3BDA5497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</w:p>
    <w:p w14:paraId="41EC066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เงินลงทุนเพื่อค้าและเงินลงทุนเผื่อขาย</w:t>
      </w:r>
    </w:p>
    <w:p w14:paraId="16BED70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24B8B5F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72E89F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F6F8306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เงินลงทุนที่จะถือไว้จนครบกำหนด</w:t>
      </w:r>
    </w:p>
    <w:p w14:paraId="2402632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AA2D79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หักด้วยค่าเผื่อการด้อยค่า</w:t>
      </w:r>
    </w:p>
    <w:p w14:paraId="243672F6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val="en-GB"/>
        </w:rPr>
      </w:pPr>
    </w:p>
    <w:p w14:paraId="57E5016F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เงินลงทุนทั่วไป</w:t>
      </w:r>
    </w:p>
    <w:p w14:paraId="0774F6C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D2B5ED9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73E273A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517C0983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การจำหน่ายเงินลงทุน</w:t>
      </w:r>
    </w:p>
    <w:p w14:paraId="1E85CED1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E5BF4C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78CB443F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90614A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954315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5DF610E0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ส่วนใหญ่คืออาคารสำนักงานให้เช่า ซึ่ง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</w:p>
    <w:p w14:paraId="43F250A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0C99A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86FF2C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C1F5A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0FA634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0BFA9FB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13E8E07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F73C38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2CE2323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3525"/>
      </w:tblGrid>
      <w:tr w:rsidR="00E724E0" w:rsidRPr="00BF5872" w14:paraId="0F297A0B" w14:textId="77777777">
        <w:tc>
          <w:tcPr>
            <w:tcW w:w="5022" w:type="dxa"/>
          </w:tcPr>
          <w:p w14:paraId="0926B3AF" w14:textId="77777777" w:rsidR="00E724E0" w:rsidRPr="00BF5872" w:rsidRDefault="00B844DB" w:rsidP="00826DC3">
            <w:pPr>
              <w:pStyle w:val="Heading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BF5872">
              <w:rPr>
                <w:rFonts w:ascii="Browallia New" w:hAnsi="Browallia New" w:cs="Browallia New"/>
                <w:cs/>
              </w:rPr>
              <w:t>อาคารและส่วนปรับปรุง</w:t>
            </w:r>
          </w:p>
        </w:tc>
        <w:tc>
          <w:tcPr>
            <w:tcW w:w="3525" w:type="dxa"/>
          </w:tcPr>
          <w:p w14:paraId="2CC7FC5E" w14:textId="77777777" w:rsidR="00E724E0" w:rsidRPr="00BF5872" w:rsidRDefault="00511E31" w:rsidP="00826DC3">
            <w:pPr>
              <w:ind w:right="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844DB"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53BADF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D8CEE5D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42A12A45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3BDF73A8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664BEA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F32FEF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82DC29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C44DFC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4A52D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59427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56F3AB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CCEC276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5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3370"/>
      </w:tblGrid>
      <w:tr w:rsidR="00E724E0" w:rsidRPr="00BF5872" w14:paraId="41AF7476" w14:textId="77777777">
        <w:tc>
          <w:tcPr>
            <w:tcW w:w="5202" w:type="dxa"/>
          </w:tcPr>
          <w:p w14:paraId="4306EC74" w14:textId="77777777" w:rsidR="00E724E0" w:rsidRPr="00BF587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370" w:type="dxa"/>
          </w:tcPr>
          <w:p w14:paraId="7BA9F1D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BF5872" w14:paraId="5E38C35C" w14:textId="77777777">
        <w:tc>
          <w:tcPr>
            <w:tcW w:w="5202" w:type="dxa"/>
          </w:tcPr>
          <w:p w14:paraId="0313A4EB" w14:textId="77777777" w:rsidR="00E724E0" w:rsidRPr="00BF587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70" w:type="dxa"/>
          </w:tcPr>
          <w:p w14:paraId="23AA7AE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BF5872" w14:paraId="565392BC" w14:textId="77777777">
        <w:tc>
          <w:tcPr>
            <w:tcW w:w="5202" w:type="dxa"/>
          </w:tcPr>
          <w:p w14:paraId="42AB850D" w14:textId="77777777" w:rsidR="00E724E0" w:rsidRPr="00BF587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70" w:type="dxa"/>
          </w:tcPr>
          <w:p w14:paraId="491C1B6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5F31141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DD3987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9F4FB8F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637F2F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5212E69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24473B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1CCD744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0F1C8F1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26B68B8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13D345" w14:textId="77777777" w:rsidR="00E724E0" w:rsidRPr="00BF5872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ค่าตัดจำหน่ายของสินทรัพย์ไม่มีตัวตนคำนวณจากราคาทุนของสินทรัพย์โดยวิธีเส้นตรงตามอายุสัญญาเช่า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และอายุการให้ประโยชน์โดยประมาณของสินทรัพย์ดังต่อไปนี้</w:t>
      </w:r>
    </w:p>
    <w:p w14:paraId="479CE95D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86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3404"/>
      </w:tblGrid>
      <w:tr w:rsidR="00E724E0" w:rsidRPr="00BF5872" w14:paraId="1997B261" w14:textId="77777777">
        <w:tc>
          <w:tcPr>
            <w:tcW w:w="5220" w:type="dxa"/>
          </w:tcPr>
          <w:p w14:paraId="69B172D1" w14:textId="77777777" w:rsidR="00E724E0" w:rsidRPr="00BF5872" w:rsidRDefault="00B844DB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404" w:type="dxa"/>
          </w:tcPr>
          <w:p w14:paraId="578EBA8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6BA2F014" w14:textId="77777777" w:rsidR="00E724E0" w:rsidRPr="00BF5872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4E11BFC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สิทธิการเช่าที่ดิน</w:t>
      </w:r>
    </w:p>
    <w:p w14:paraId="2AFB81F8" w14:textId="77777777" w:rsidR="00E724E0" w:rsidRPr="00BF5872" w:rsidRDefault="00E724E0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B5BE65" w14:textId="77777777" w:rsidR="00E724E0" w:rsidRPr="00BF5872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สิทธิการเช่าที่ดินแสดงตามราคาทุนหักค่าตัดจำหน่ายสะสม ค่าตัดจำหน่ายคำนวณจากราคาทุน โดยวิธี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เส้นตรงตามอายุของสิทธิการเช่าเป็นระยะเวลา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1055DE1E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cs/>
        </w:rPr>
        <w:br w:type="page"/>
      </w:r>
    </w:p>
    <w:p w14:paraId="4936EBE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B05EAC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0D45B7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1383A6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252861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2D8AFC76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</w:p>
    <w:p w14:paraId="48041202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5F33BA1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</w:p>
    <w:p w14:paraId="5E768BEC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2563</w:t>
      </w:r>
    </w:p>
    <w:p w14:paraId="04E2C3D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</w:p>
    <w:p w14:paraId="0A7FC030" w14:textId="77777777" w:rsidR="00E724E0" w:rsidRPr="00BF5872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กรณีที่บริษัทเป็นผู้เช่า</w:t>
      </w:r>
    </w:p>
    <w:p w14:paraId="61FCA3F0" w14:textId="77777777" w:rsidR="00E724E0" w:rsidRPr="00BF5872" w:rsidRDefault="00E724E0" w:rsidP="00826DC3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42A185D" w14:textId="77777777" w:rsidR="00E724E0" w:rsidRPr="00BF5872" w:rsidRDefault="00B844DB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BF5872">
        <w:rPr>
          <w:rFonts w:ascii="Browallia New" w:hAnsi="Browallia New" w:cs="Browallia New"/>
          <w:sz w:val="28"/>
          <w:szCs w:val="28"/>
        </w:rPr>
        <w:br/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บริษัทบันทึกสินทรัพย์สิทธิการใช้เป็นส่วนหนึ่งของ “ที่ดิน อาคารและอุปกรณ์” ในงบแสดงฐานะการเงิน</w:t>
      </w:r>
    </w:p>
    <w:p w14:paraId="4DF56A05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F13188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ยกเว้นสัญญาเช่าอสังหาริมทรัพย์ซึ่งบริษัทเป็นผู้เช่า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โดยบริษัทเลือกที่จะไม่แยกส่วนประกอบของสัญญา</w:t>
      </w:r>
      <w:r w:rsidRPr="00BF587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  <w:lang w:val="en-GB"/>
        </w:rPr>
        <w:t>และรวมแต่ละส่วนประกอบเป็นส่วนประกอบที่เป็นการเช่าเท่านั้น</w:t>
      </w:r>
    </w:p>
    <w:p w14:paraId="720627F0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3713D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 </w:t>
      </w:r>
      <w:r w:rsidRPr="00BF5872">
        <w:rPr>
          <w:rFonts w:ascii="Browallia New" w:hAnsi="Browallia New" w:cs="Browallia New"/>
          <w:sz w:val="28"/>
          <w:szCs w:val="28"/>
        </w:rPr>
        <w:br/>
      </w:r>
      <w:r w:rsidRPr="00BF5872">
        <w:rPr>
          <w:rFonts w:ascii="Browallia New" w:hAnsi="Browallia New" w:cs="Browallia New"/>
          <w:sz w:val="28"/>
          <w:szCs w:val="28"/>
          <w:cs/>
        </w:rPr>
        <w:t>ซึ่งประกอบไปด้วย</w:t>
      </w:r>
    </w:p>
    <w:p w14:paraId="69018129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ค่าเช่าคงที่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สุทธิด้วยเงินจูงใจค้างรับ</w:t>
      </w:r>
    </w:p>
    <w:p w14:paraId="79C5028B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5FF89FB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075D22DA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จะใช้สิทธิ และ</w:t>
      </w:r>
    </w:p>
    <w:p w14:paraId="1B0EAF4F" w14:textId="77777777" w:rsidR="009116AB" w:rsidRPr="00BF5872" w:rsidRDefault="00B844DB" w:rsidP="008C122D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  <w:cs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ค่าปรับจากการ</w:t>
      </w:r>
      <w:r w:rsidRPr="00BF5872">
        <w:rPr>
          <w:rFonts w:ascii="Browallia New" w:hAnsi="Browallia New" w:cs="Browallia New"/>
          <w:sz w:val="28"/>
          <w:szCs w:val="28"/>
          <w:cs/>
        </w:rPr>
        <w:t>ยกเลิกสัญญา หากอายุของสัญญาเช่าสะท้อนถึงการที่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  <w:r w:rsidR="009116AB" w:rsidRPr="00BF5872"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1D682053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F5872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3EACD39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3E0D9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pacing w:val="-6"/>
          <w:sz w:val="28"/>
          <w:szCs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9D1DFE" w14:textId="77777777" w:rsidR="00E724E0" w:rsidRPr="00BF5872" w:rsidRDefault="00E724E0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109490F0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</w:t>
      </w:r>
    </w:p>
    <w:p w14:paraId="2E88FDD0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จำนวนที่</w:t>
      </w: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รับรู้เริ่มแรกของหนี้สินตามสัญญาเช่า</w:t>
      </w:r>
    </w:p>
    <w:p w14:paraId="587DD7FF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ED43DC1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ต้นทุนทางตรงเริ่มแรก และ</w:t>
      </w:r>
    </w:p>
    <w:p w14:paraId="5F52196F" w14:textId="77777777" w:rsidR="00E724E0" w:rsidRPr="00BF587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spacing w:val="-2"/>
          <w:sz w:val="28"/>
          <w:szCs w:val="28"/>
          <w:cs/>
        </w:rPr>
        <w:t>ต้นทุนการปรับสภาพสินทรัพย์</w:t>
      </w:r>
    </w:p>
    <w:p w14:paraId="6BA6AF2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4999632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สินทรัพย์ที่มีมูลค่าต่ำประกอบด้วย สัญญาเช่าคอมพิวเตอร์และเครื่องพิมพ์</w:t>
      </w:r>
    </w:p>
    <w:p w14:paraId="4323FD44" w14:textId="77777777" w:rsidR="00E724E0" w:rsidRPr="00BF5872" w:rsidRDefault="00E724E0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56B7F258" w14:textId="77777777" w:rsidR="00E724E0" w:rsidRPr="00BF5872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กรณีที่บริษัทเป็นผู้ให้เช่า</w:t>
      </w:r>
    </w:p>
    <w:p w14:paraId="69D8EF3C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25EC5C3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8D59212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4519A46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9985230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95BE59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2B43E0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7BCDA1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306FFF2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lastRenderedPageBreak/>
        <w:t xml:space="preserve">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2562</w:t>
      </w:r>
    </w:p>
    <w:p w14:paraId="0E958FC1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AB8925E" w14:textId="77777777" w:rsidR="00E724E0" w:rsidRPr="00BF5872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35D3DCE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BCEE2C3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5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ADE1FF0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67C36D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5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5"/>
          <w:sz w:val="28"/>
          <w:szCs w:val="28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651C61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4A28C887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สัญญาเช่าระยะยาว - กรณีที่บริษัทเป็นผู้ให้เช่า</w:t>
      </w:r>
    </w:p>
    <w:p w14:paraId="19A1C60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E36ABF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2712AF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A8AB4D5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ตลอดช่วงเวลาการให้เช่า</w:t>
      </w:r>
    </w:p>
    <w:p w14:paraId="0647F419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16C16B6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7AAFFD5C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4C97A9EF" w14:textId="77777777" w:rsidR="00E724E0" w:rsidRPr="00BF5872" w:rsidRDefault="00B844DB" w:rsidP="00826DC3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15F04DF" w14:textId="77777777" w:rsidR="00E724E0" w:rsidRPr="00BF587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54AD10D" w14:textId="77777777" w:rsidR="00E724E0" w:rsidRPr="00BF587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ที่ใช้นำเสนองบการเงินของบริษัท</w:t>
      </w:r>
    </w:p>
    <w:p w14:paraId="0242CB40" w14:textId="77777777" w:rsidR="00E724E0" w:rsidRPr="00BF587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77BFC76" w14:textId="77777777" w:rsidR="00E724E0" w:rsidRPr="00BF5872" w:rsidRDefault="00B844DB" w:rsidP="00826DC3">
      <w:pPr>
        <w:tabs>
          <w:tab w:val="left" w:pos="567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รายการและยอดคงเหลือ</w:t>
      </w:r>
    </w:p>
    <w:p w14:paraId="4A912D23" w14:textId="77777777" w:rsidR="00E724E0" w:rsidRPr="00BF587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E7D6245" w14:textId="77777777" w:rsidR="00E724E0" w:rsidRPr="00BF587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แลกเปลี่ยน ณ วันที่เกิดรายการ</w:t>
      </w:r>
    </w:p>
    <w:p w14:paraId="6B2FC0A3" w14:textId="77777777" w:rsidR="00E724E0" w:rsidRPr="00BF587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21FE29AC" w14:textId="77777777" w:rsidR="00E724E0" w:rsidRPr="00BF587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2E917A16" w14:textId="77777777" w:rsidR="00E724E0" w:rsidRPr="00BF587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E05663A" w14:textId="77777777" w:rsidR="00E724E0" w:rsidRPr="00BF587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02F767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47DFAFC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ผลประโยชน์พนักงาน</w:t>
      </w:r>
    </w:p>
    <w:p w14:paraId="6B685B1C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D7C22E1" w14:textId="77777777" w:rsidR="00E724E0" w:rsidRPr="00BF5872" w:rsidRDefault="00B844DB" w:rsidP="00826DC3">
      <w:pPr>
        <w:tabs>
          <w:tab w:val="left" w:pos="567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(ก) 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3E52E62F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5567C1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บริษัท</w:t>
      </w:r>
      <w:r w:rsidR="00880F9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079FFF4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35CE6E5" w14:textId="77777777" w:rsidR="00E724E0" w:rsidRPr="00BF5872" w:rsidRDefault="00B844DB" w:rsidP="00826DC3">
      <w:pPr>
        <w:tabs>
          <w:tab w:val="left" w:pos="567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โครงการสมทบเงิน</w:t>
      </w:r>
    </w:p>
    <w:p w14:paraId="1E129BF6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AF5EBC2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7623E94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078A15" w14:textId="77777777" w:rsidR="00E724E0" w:rsidRPr="00BF5872" w:rsidRDefault="00B844DB" w:rsidP="00826DC3">
      <w:pPr>
        <w:tabs>
          <w:tab w:val="left" w:pos="567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F492B10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th-TH"/>
        </w:rPr>
      </w:pPr>
    </w:p>
    <w:p w14:paraId="0505B9CA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B53DF8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0F1726CB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637E91B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9F65C7E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แสดงเป็นรายการแยกต่างหากในงบแสดงการเปลี่ยนแปลงในส่วนของเจ้าของ</w:t>
      </w:r>
    </w:p>
    <w:p w14:paraId="6B4723A4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32F2A90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ต้นทุนบริการในอดีตจะถูกรับรู้ทันทีในกำไรหรือขาดทุน</w:t>
      </w:r>
    </w:p>
    <w:p w14:paraId="6380A403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20EECA" w14:textId="77777777" w:rsidR="00E724E0" w:rsidRPr="00BF5872" w:rsidRDefault="00B844DB" w:rsidP="00826DC3">
      <w:pPr>
        <w:tabs>
          <w:tab w:val="left" w:pos="567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ผลประโยชน์ระยะยาวอื่นของพนักงาน</w:t>
      </w:r>
    </w:p>
    <w:p w14:paraId="5F75A435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3F296384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ให้ทองเป็นรางวัลแก่พนักงาน เมื่อพนักงานทำงานให้บริษัทเป็นเวลา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62F94"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ปี</w:t>
      </w:r>
      <w:r w:rsidR="00762F94"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r w:rsidR="00762F94"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ปี</w:t>
      </w:r>
      <w:r w:rsidR="00762F94"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และ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ปี</w:t>
      </w:r>
    </w:p>
    <w:p w14:paraId="31DB85C3" w14:textId="77777777" w:rsidR="00E724E0" w:rsidRPr="00BF587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4DA75644" w14:textId="77777777" w:rsidR="00E724E0" w:rsidRPr="00BF587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7A55309" w14:textId="77777777" w:rsidR="009116AB" w:rsidRPr="00BF5872" w:rsidRDefault="009116A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br w:type="page"/>
      </w:r>
    </w:p>
    <w:p w14:paraId="0C6F3C11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14:paraId="226009B5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611AB3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D4A3CD6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40CC898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19782399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FA56C9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แสดงรายการภาษีเป็นงวด 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E02B53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EABB82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0285872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D5EEAC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</w:p>
    <w:p w14:paraId="68320DA1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ตามบัญชีที่แสดงอยู่ในงบการเงิน อย่างไรก็ตาม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341CED3" w14:textId="77777777" w:rsidR="00E724E0" w:rsidRPr="00BF5872" w:rsidRDefault="00B844DB" w:rsidP="00826DC3">
      <w:pPr>
        <w:pStyle w:val="ListParagraph"/>
        <w:numPr>
          <w:ilvl w:val="0"/>
          <w:numId w:val="7"/>
        </w:num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ไม่มีผลกระทบต่อกำไรหรือขาดทุนทั้งทางบัญชีและทางภาษี </w:t>
      </w:r>
    </w:p>
    <w:p w14:paraId="6EA85FB9" w14:textId="77777777" w:rsidR="00E724E0" w:rsidRPr="00BF5872" w:rsidRDefault="00B844DB" w:rsidP="00826DC3">
      <w:pPr>
        <w:pStyle w:val="ListParagraph"/>
        <w:numPr>
          <w:ilvl w:val="0"/>
          <w:numId w:val="7"/>
        </w:num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6D2BB3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256A9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3342B3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929470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4C554422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23B613" w14:textId="77777777" w:rsidR="00E724E0" w:rsidRPr="00BF587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B0CF30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AD55F89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66BF09D9" w14:textId="77777777" w:rsidR="00E724E0" w:rsidRPr="00BF587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E9A612" w14:textId="77777777" w:rsidR="00E724E0" w:rsidRPr="00BF587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394CB05" w14:textId="77777777" w:rsidR="00E724E0" w:rsidRPr="00BF587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1E3D476D" w14:textId="77777777" w:rsidR="00E724E0" w:rsidRPr="00BF587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FE9D473" w14:textId="77777777" w:rsidR="00E724E0" w:rsidRPr="00BF587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8880DE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</w:p>
    <w:p w14:paraId="568B283E" w14:textId="77777777" w:rsidR="00E724E0" w:rsidRPr="00BF587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3393C8FC" w14:textId="77777777" w:rsidR="00E724E0" w:rsidRPr="00BF5872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หุ้นสามัญจะจัดประเภทไว้เป็นส่วนของเจ้าของ  </w:t>
      </w:r>
    </w:p>
    <w:p w14:paraId="47924C0E" w14:textId="77777777" w:rsidR="00E724E0" w:rsidRPr="00BF587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527C8D20" w14:textId="77777777" w:rsidR="00E724E0" w:rsidRPr="00BF5872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0F3EEEE0" w14:textId="77777777" w:rsidR="00E724E0" w:rsidRPr="00BF587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5ED094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5C74A95C" w14:textId="77777777" w:rsidR="00E724E0" w:rsidRPr="00BF587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ab/>
      </w:r>
    </w:p>
    <w:p w14:paraId="02922856" w14:textId="77777777" w:rsidR="00E724E0" w:rsidRPr="00BF587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220CA9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04AEAB1" w14:textId="77777777">
        <w:tc>
          <w:tcPr>
            <w:tcW w:w="9029" w:type="dxa"/>
            <w:shd w:val="clear" w:color="auto" w:fill="FFA543"/>
          </w:tcPr>
          <w:p w14:paraId="014C89B1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15" w:name="_Hlk58248521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6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15"/>
    </w:tbl>
    <w:p w14:paraId="051A8CA1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91B2F6" w14:textId="77777777" w:rsidR="00E724E0" w:rsidRPr="00BF5872" w:rsidRDefault="00B844DB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8B633A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6A9C6F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การด้อยค่าของเบี้ยประกันภัยค้างรับ</w:t>
      </w:r>
    </w:p>
    <w:p w14:paraId="49002B9C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95DEFC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บริษัทได้กำหนดค่าเผื่อหนี้สงสัยจะสูญเพื่อให้สะท้อนถึงการด้อยค่าลงของค่าเบี้ยประกันภัยค้างรับ ซึ่งคาดว่า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จะเรียกเก็บไม่ได้จากเบี้ยประกันภัยค้างรับทั้งสิ้น ค่าเผื่อหนี้สงสัยจะสูญประมาณจากประสบการณ์การเรียกเก็บหนี้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ในอดีตและตามสถานะปัจจุบันของเบี้ยประกันภัยค้างรับ ณ วันที่ในงบแสดงฐานะการเงิน</w:t>
      </w:r>
    </w:p>
    <w:p w14:paraId="5E981ED2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E33DC0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การด้อยค่าของลูกหนี้จากสัญญาประกันภัยต่อ</w:t>
      </w:r>
    </w:p>
    <w:p w14:paraId="04C4B1F7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EC0196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หลักฐานอันเห็นประจักษ์ในการประมาณการด้อยค่าของ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ลูกหนี้จากสัญญาประกันภัยต่อ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อ้างอิงมาจากการจัด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อันดับความน่าเชื่อถือ หรือข้อมูลเงินกองทุนที่ปรากฏอยู่ ณ วันปิดบัญชี และข้อมูลอื่น ๆ ที่เปิดเผยต่อ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สาธารณะ</w:t>
      </w:r>
    </w:p>
    <w:p w14:paraId="61059B73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</w:rPr>
        <w:br w:type="page"/>
      </w:r>
    </w:p>
    <w:p w14:paraId="2F298151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อาคาร และอุปกรณ์ และสินทรัพย์ไม่มีตัวตน</w:t>
      </w:r>
    </w:p>
    <w:p w14:paraId="6652C189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79F0E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ไม่มีตัวตน โดยฝ่ายบริหารจะมีการทบทวนค่าเสื่อมราคาเมื่ออายุการใช้งานและมูลค่าซากมีความแตกต่าง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DFDA058" w14:textId="77777777" w:rsidR="00E724E0" w:rsidRPr="00BF5872" w:rsidRDefault="00E724E0" w:rsidP="00826DC3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5FD3C03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ภาษีเงินได้รอการตัดบัญชี</w:t>
      </w:r>
    </w:p>
    <w:p w14:paraId="3EF43C72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BFB6D5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8"/>
          <w:szCs w:val="28"/>
          <w:cs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จะรับรู้เมื่อบริษัทคาดการณ์ได้แน่นอนว่าประโยชน์ทางภาษีในอนาคต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จะสามารถนำไปหักกับผลแตกต่างชั่วคราวทางภาษีได้ บริษัทได้คำนึงถึงผลประโยชน์ทางภาษีในอนาคตและการวางแผนทางภาษีอย่างรอบคอบและเป็นไปได้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สมมติฐานของบริษัทเกี่ยวกับความสามารถในการทำกำไรในอนาคตและการคาดการณ์ถึงการ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ใช้ประโยชน์ของผลแตกต่างชั่วคราวทางภาษี และการเปลี่ยนแปลงในสมมติฐานที่สำคัญในแต่ละช่วงเวลานั้น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อาจทำให้เกิดผลกระทบอย่างมีสาระสำคัญของฐานะทางการเงินและผลการดำเนินงานของบริษัท</w:t>
      </w:r>
    </w:p>
    <w:p w14:paraId="67D5E5EA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E2285D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การวัดมูลค่าของหนี้สินจากสัญญาประกันภัย</w:t>
      </w:r>
    </w:p>
    <w:p w14:paraId="66332FE8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4C1B2FE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สำรองค่าสินไหมทดแทน</w:t>
      </w:r>
    </w:p>
    <w:p w14:paraId="25FCA0B4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ADD87A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ที่ผู้เอา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ประกันภัยแจ้ง สำรองค่าสินไหมทดแทน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จะบันทึกตามจำนวนที่ผู้สำรวจภัยอิสระประเมิน หรือโดยการประมาณการ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ของเจ้าหน้าที่สินไหม มูลค่าประมาณการสินไหมทดแทนสูงสุดจะไม่เกินทุนประกันของกรมธรรม์ที่เกี่ยวข้อง</w:t>
      </w:r>
    </w:p>
    <w:p w14:paraId="1356BE47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CE6A3C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66CE3B5D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C84824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บันทึกในงบแสดงฐานะการเงิน โดยการคำนวณจากหลายสมมติฐาน ด้วยวิธีคณิตศาสตร์ประกันภัยตามที่สำนักงานคณะกรรมการกำกับและส่งเสริมการประกอบธุรกิจประกันภัยกำหนด สมมติฐานดังกล่าวจะมีการทบทวนเป็นประจำตามประสบการณ์ที่ผ่านมาและสถานการณ์ปัจจุบัน</w:t>
      </w:r>
    </w:p>
    <w:p w14:paraId="6E844007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62993A29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ประมาณการค่าสินไหมทดแทนค้างจ่ายสำหรับความเสียหายที่เกิดขึ้นแล้วแต่ยังไม่ได้รับรายงานจะเท่ากับผลต่างของประมาณการค่าสินไหมทดแทนสมบูรณ์ และค่าสินไหมทดแทนที่ได้รับรายงานแล้ว ซึ่งค่าสินไหมทดแทนที่ได้รับรายงานแล้วนั้น เท่ากับผลรวมของค่าสินไหมทดแทนจ่ายที่เกิดขึ้นจริง และสำรองค่าสินไหมทดแทนและค่าสินไหมทดแทนค้างจ่ายที่ได้รับรายงานแล้ว โดยที่แยกการคำนวณตามประเภทการประกันภัยดังนี้</w:t>
      </w:r>
    </w:p>
    <w:p w14:paraId="2B592D35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667" w:type="dxa"/>
        <w:tblInd w:w="378" w:type="dxa"/>
        <w:tblLook w:val="04A0" w:firstRow="1" w:lastRow="0" w:firstColumn="1" w:lastColumn="0" w:noHBand="0" w:noVBand="1"/>
      </w:tblPr>
      <w:tblGrid>
        <w:gridCol w:w="4122"/>
        <w:gridCol w:w="4545"/>
      </w:tblGrid>
      <w:tr w:rsidR="00E724E0" w:rsidRPr="00BF5872" w14:paraId="44387C53" w14:textId="77777777">
        <w:tc>
          <w:tcPr>
            <w:tcW w:w="4122" w:type="dxa"/>
            <w:shd w:val="clear" w:color="auto" w:fill="auto"/>
          </w:tcPr>
          <w:p w14:paraId="17281CD4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4545" w:type="dxa"/>
            <w:shd w:val="clear" w:color="auto" w:fill="auto"/>
          </w:tcPr>
          <w:p w14:paraId="78E6AAEF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ประกันภัยอากาศยาน</w:t>
            </w:r>
          </w:p>
        </w:tc>
      </w:tr>
      <w:tr w:rsidR="00E724E0" w:rsidRPr="00BF5872" w14:paraId="7997A54C" w14:textId="77777777">
        <w:tc>
          <w:tcPr>
            <w:tcW w:w="4122" w:type="dxa"/>
            <w:shd w:val="clear" w:color="auto" w:fill="auto"/>
          </w:tcPr>
          <w:p w14:paraId="46064C67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ประกันภัยตัวเรือ</w:t>
            </w:r>
          </w:p>
        </w:tc>
        <w:tc>
          <w:tcPr>
            <w:tcW w:w="4545" w:type="dxa"/>
            <w:shd w:val="clear" w:color="auto" w:fill="auto"/>
          </w:tcPr>
          <w:p w14:paraId="7AADD37F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ประกันภัยวิศวกรรม</w:t>
            </w:r>
          </w:p>
        </w:tc>
      </w:tr>
      <w:tr w:rsidR="00E724E0" w:rsidRPr="00BF5872" w14:paraId="042BEEE5" w14:textId="77777777">
        <w:tc>
          <w:tcPr>
            <w:tcW w:w="4122" w:type="dxa"/>
            <w:shd w:val="clear" w:color="auto" w:fill="auto"/>
          </w:tcPr>
          <w:p w14:paraId="49AD3FAF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ประกันภัยขนส่งทางทะเล (สินค้า)</w:t>
            </w:r>
          </w:p>
        </w:tc>
        <w:tc>
          <w:tcPr>
            <w:tcW w:w="4545" w:type="dxa"/>
            <w:shd w:val="clear" w:color="auto" w:fill="auto"/>
          </w:tcPr>
          <w:p w14:paraId="1670E5C8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ประกันภัยสุขภาพ</w:t>
            </w:r>
          </w:p>
        </w:tc>
      </w:tr>
      <w:tr w:rsidR="00E724E0" w:rsidRPr="00BF5872" w14:paraId="18775D53" w14:textId="77777777">
        <w:tc>
          <w:tcPr>
            <w:tcW w:w="4122" w:type="dxa"/>
            <w:shd w:val="clear" w:color="auto" w:fill="auto"/>
          </w:tcPr>
          <w:p w14:paraId="24787460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ภาคบังคับ</w:t>
            </w:r>
          </w:p>
        </w:tc>
        <w:tc>
          <w:tcPr>
            <w:tcW w:w="4545" w:type="dxa"/>
            <w:shd w:val="clear" w:color="auto" w:fill="auto"/>
          </w:tcPr>
          <w:p w14:paraId="3C154EA8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ประกันภัยความรับผิดต่อบุคคลภายนอก</w:t>
            </w:r>
          </w:p>
        </w:tc>
      </w:tr>
      <w:tr w:rsidR="00E724E0" w:rsidRPr="00BF5872" w14:paraId="24A7252D" w14:textId="77777777">
        <w:tc>
          <w:tcPr>
            <w:tcW w:w="4122" w:type="dxa"/>
            <w:shd w:val="clear" w:color="auto" w:fill="auto"/>
          </w:tcPr>
          <w:p w14:paraId="3643E7E9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ภาคสมัครใจ</w:t>
            </w:r>
          </w:p>
        </w:tc>
        <w:tc>
          <w:tcPr>
            <w:tcW w:w="4545" w:type="dxa"/>
            <w:shd w:val="clear" w:color="auto" w:fill="auto"/>
          </w:tcPr>
          <w:p w14:paraId="6624964E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ประกันความเสี่ยงภัยทรัพย์สิน</w:t>
            </w:r>
          </w:p>
        </w:tc>
      </w:tr>
      <w:tr w:rsidR="00E724E0" w:rsidRPr="00BF5872" w14:paraId="6147CAF3" w14:textId="77777777">
        <w:tc>
          <w:tcPr>
            <w:tcW w:w="4122" w:type="dxa"/>
            <w:shd w:val="clear" w:color="auto" w:fill="auto"/>
          </w:tcPr>
          <w:p w14:paraId="3B49E5F9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ประกันภัยอุบัติเหตุส่วนบุคคล</w:t>
            </w:r>
          </w:p>
        </w:tc>
        <w:tc>
          <w:tcPr>
            <w:tcW w:w="4545" w:type="dxa"/>
            <w:shd w:val="clear" w:color="auto" w:fill="auto"/>
          </w:tcPr>
          <w:p w14:paraId="1D0844E5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ประกันภัยพืชผล</w:t>
            </w:r>
          </w:p>
        </w:tc>
      </w:tr>
      <w:tr w:rsidR="00E724E0" w:rsidRPr="00BF5872" w14:paraId="2286E06B" w14:textId="77777777">
        <w:tc>
          <w:tcPr>
            <w:tcW w:w="4122" w:type="dxa"/>
            <w:shd w:val="clear" w:color="auto" w:fill="auto"/>
          </w:tcPr>
          <w:p w14:paraId="1A41AA3D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ประกันภัยการเดินทาง</w:t>
            </w:r>
          </w:p>
        </w:tc>
        <w:tc>
          <w:tcPr>
            <w:tcW w:w="4545" w:type="dxa"/>
            <w:shd w:val="clear" w:color="auto" w:fill="auto"/>
          </w:tcPr>
          <w:p w14:paraId="642CB775" w14:textId="77777777" w:rsidR="00E724E0" w:rsidRPr="00BF5872" w:rsidRDefault="00B844DB" w:rsidP="00826DC3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การประกันภัยเบ็ดเตล็ดประเภทอื่น</w:t>
            </w:r>
          </w:p>
        </w:tc>
      </w:tr>
    </w:tbl>
    <w:p w14:paraId="2B5C2557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11447D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วิธีการที่ใช้ในการประมาณการค่าสินไหมทดแทนสมบูรณ์มี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วิธี คือ วิธี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Incurred Chain Ladder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วิธี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proofErr w:type="spellStart"/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Bornhuetter</w:t>
      </w:r>
      <w:proofErr w:type="spellEnd"/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-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Ferguson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และวิธี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Expected Loss Ratio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โดยที่นักคณิตศาสตร์ประกันภัยใช้ดุลยพินิจในการพิจารณาเลือกใช้วิธีที่ในการคำนวณค่าสินไหมทดแทนสมบูรณ์ให้เหมาะสมสำหรับแต่ละประเภทกา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ประกันภัย โดยทำการคำนวณทั้งก่อนหักประกันภัยต่อและหลังหักประกันภัยต่อ</w:t>
      </w:r>
    </w:p>
    <w:p w14:paraId="767D26A1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3FE9AC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</w:rPr>
        <w:t>ประมาณการค่าใช้จ่ายในการจัดการค่าสินไหมทดแทนที่ไม่สามารถจัดสรรได้</w:t>
      </w:r>
    </w:p>
    <w:p w14:paraId="40F436A3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E0EC2B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าใช้จ่ายในการจัดการค่าสินไหมทดแทนที่ไม่สามารถจัดสรรได้ ประมาณจากอัตราส่วนระหว่างค่าจัดการ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16D12F7A" w14:textId="77777777" w:rsidR="00530110" w:rsidRPr="00BF5872" w:rsidRDefault="0053011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17068D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78634801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CE4713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สำรองความเสี่ยงภัยที่ยังไม่สิ้นสุด ประกอบด้วยภาระผูกพันตามกรมธรรม์ในอนาคต คำนวณโดยอ้างอิงอัตราส่วนค่าสินไหมสมบูรณ์จากการคำนวณค่าสินไหมทดแทนสมบูรณ์ดังกล่าวข้างต้นใน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และค่าใช้จ่ายจ่ายอื่น ๆ ที่เกิดขึ้นในกระบวนการจัดการสินไหมทดแทน ซึ่งประกอบด้วยค่าใช้จ่ายต่าง ๆ ดังนี้</w:t>
      </w:r>
    </w:p>
    <w:p w14:paraId="6B896F5A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81CC87" w14:textId="77777777" w:rsidR="00E724E0" w:rsidRPr="00BF5872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ค่าใช้จ่ายในการบริหารจัดการกรมธรรม์ ประมาณจากอัตราส่วนระหว่างประมาณการค่าใช้จ่ายในการจัดการกรมธรรม์ย้อนหลัง กับผลรวมเบี้ยประกันภัยที่ถือเป็นรายได้สุทธิย้อนหลัง</w:t>
      </w:r>
    </w:p>
    <w:p w14:paraId="18902233" w14:textId="77777777" w:rsidR="00E724E0" w:rsidRPr="00BF5872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 ประมาณจากอัตราส่วนระหว่าง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ค่าจัดการสินไหมทดแทนที่ไม่สามารถจัดสรรได้ย้อนหลัง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6C7CB91E" w14:textId="77777777" w:rsidR="00E724E0" w:rsidRPr="00BF5872" w:rsidRDefault="00B844DB" w:rsidP="00C52ED2">
      <w:pPr>
        <w:numPr>
          <w:ilvl w:val="0"/>
          <w:numId w:val="4"/>
        </w:numPr>
        <w:tabs>
          <w:tab w:val="left" w:pos="1797"/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ค่าใช้จ่ายที่เกี่ยวข้องกับการประกันภัยต่อ อ้างอิงมาจากสัญญาการจัดการด้านการเอาประกันภัยต่อ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ที่คุ้มครองความเสียหายส่วนเกินฉบับปัจจุบันของบริษัท</w:t>
      </w: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07D6B5C1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ผลประโยชน์พนักงาน</w:t>
      </w:r>
    </w:p>
    <w:p w14:paraId="53075859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D520C0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หนี้สินผลประโยชน์พนักงานคำนวณโดยนักคณิตศาสตร์ประกันภัยอิสระ หนี้สินที่รับรู้ในงบแสดงฐานะ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การเงินคำนวณโดยการใช้วิธีประมาณการจากข้อสมมติฐานต่าง ๆ ซึ่งรวมถึงอัตราคิดลด อัตราการขึ้นเงินเดือนในอนาคต อัตราการหมุนเวียนในจำนวนพนักงาน อัตรามรณะและอัตราเงินเฟ้อ การเปลี่ยนแปลง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ในอัตราเหล่านี้มีผลต่อประมาณการผลประโยชน์พนักงาน ในทุกปีบริษัท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1A565E76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</w:p>
    <w:p w14:paraId="7E72A03E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</w:t>
      </w:r>
      <w:bookmarkStart w:id="16" w:name="_Hlk60083803"/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  <w:bookmarkEnd w:id="16"/>
    </w:p>
    <w:p w14:paraId="0E7A6064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D0852B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659175DF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63CF25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480E7DD5" w14:textId="77777777" w:rsidR="00E724E0" w:rsidRPr="00BF5872" w:rsidRDefault="00E724E0" w:rsidP="00826DC3">
      <w:pPr>
        <w:tabs>
          <w:tab w:val="left" w:pos="3342"/>
        </w:tabs>
        <w:ind w:left="567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FE217A" w14:textId="77777777" w:rsidR="00E724E0" w:rsidRPr="00BF5872" w:rsidRDefault="00B844DB" w:rsidP="00826DC3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ใช้ดุลยพินิจในการประเมินข้อสมมติฐานเหล่านี้และพิจารณา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เลือกปัจจัยที่ส่งผลต่อการคำนวณการด้อยค่าบนพื้นฐานของข้อมูลในอดีตของบริษัทและสภาวะแวดล้อม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57420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C8BDD6D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การกำหนดอายุสัญญาเช่า</w:t>
      </w:r>
    </w:p>
    <w:p w14:paraId="1CBAA03A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A18DD6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6CB307E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10453D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273D0B7B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BEE2ABF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เนื่องจากบริษัทพิจารณา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AEAE304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13CD39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</w:t>
      </w:r>
    </w:p>
    <w:p w14:paraId="62B4C318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BAD632F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55C2D864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F457C2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ED788BD" w14:textId="77777777" w:rsidR="00E724E0" w:rsidRPr="00BF5872" w:rsidRDefault="00B844DB" w:rsidP="00826DC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DA59DA4" w14:textId="77777777" w:rsidR="00E724E0" w:rsidRPr="00BF5872" w:rsidRDefault="00B844DB" w:rsidP="00826DC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59D7478" w14:textId="77777777" w:rsidR="00E724E0" w:rsidRPr="00BF5872" w:rsidRDefault="00E724E0" w:rsidP="00826DC3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89FBE7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2F34FE7F" w14:textId="77777777">
        <w:tc>
          <w:tcPr>
            <w:tcW w:w="9029" w:type="dxa"/>
            <w:shd w:val="clear" w:color="auto" w:fill="FFA543"/>
          </w:tcPr>
          <w:p w14:paraId="6C91C4BA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7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ความเสี่ยงที่เกิดจากสัญญาประกันภัย</w:t>
            </w:r>
          </w:p>
        </w:tc>
      </w:tr>
    </w:tbl>
    <w:p w14:paraId="1F140968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EB9A841" w14:textId="77777777" w:rsidR="00E724E0" w:rsidRPr="00BF5872" w:rsidRDefault="00B844DB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ความเสี่ยงที่เกิดจากสัญญาประกันภัย ประกอบด้วยความเสี่ยงหลัก ๆ ทั้งหมด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ด้าน คือ ความเสี่ยงด้านการรับประกันภัย ความเสี่ยงด้านการประกันภัยต่อ และการกระจุกตัวของความเสี่ยงด้านการรับประกันภัย</w:t>
      </w:r>
    </w:p>
    <w:p w14:paraId="1378BEC6" w14:textId="77777777" w:rsidR="00E724E0" w:rsidRPr="00BF587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1A3B80C2" w14:textId="77777777" w:rsidR="00E724E0" w:rsidRPr="00BF5872" w:rsidRDefault="00511E31" w:rsidP="00826DC3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ความเสี่ยงด้านการรับประกันภัย </w:t>
      </w:r>
    </w:p>
    <w:p w14:paraId="77C7493F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351EDA0" w14:textId="77777777" w:rsidR="00E724E0" w:rsidRPr="00BF5872" w:rsidRDefault="00B844DB" w:rsidP="00826DC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ความเสี่ยงด้านการรับประกันภัย คือ ความเสี่ยงที่มูลค่าสินไหมและค่าใช้จ่ายต่าง ๆ ที่เกิดขึ้นจริงเบี่ยงเบนไปจากสมมติฐานที่คาดการณ์ไว้ ซึ่งอาจจะทำให้บริษัทมีสำรองเบี้ยประกันภัย และสำรองค่าสินไหมทดแทนไม่เพียงพอกับความเสี่ยงภัยที่แท้จริง ทั้งนี้ บริษัทมีแนวทางการบริหารความเสี่ยงในด้านการพิจารณารับประกันภัย โดยได้กำหนดเกณฑ์การพิจารณารับประกันภัยตรงและการรับประกันภัยต่อในแต่ละภัย เพื่อมั่นใจว่าอัตราเบี้ยประกันภัยเพียงพอกับความเสี่ยงภัยที่คาดว่าจะเกิดขึ้น ซึ่งพิจารณาจากประสบการณ์ในอดีตและบริษัทมีการจัดทำคู่มือการพิจารณารับประกันภัย โดยในคู่มือดังกล่าว บริษัทจะแบ่งกลุ่มของภัยต่าง ๆ ตามระดับความเสี่ยง เช่น บ้านอยู่อาศัย ห้างสรรพสินค้า โรงแรม โรงงานประเภทต่าง ๆ จากนั้นจึงกำหนดสัดส่วนการรับประกันภัยในแต่ละกลุ่มภัย ว่าสามารถจะรับประกันภัยไว้เป็นจำนวนเท่าใด นอกจากนี้ บริษัทมีกระบวนการติดตามผลการรับประกันภัยด้านสินไหมอย่างต่อเนื่อง โดยแบ่งการประเมินออกเป็นสองส่วน คือ การประเมินค่าสินไหมทดแทนค้างจ่ายสำหรับความเสียหายที่เกิดขึ้นแล้วแต่ยังไม่ได้รับรายงาน เพื่อให้บริษัทมีสำรองค่าสินไหมทดแทนที่เพียงพอ และการประเมินสำรองความเสี่ยงภัยที่ยังไม่สิ้นสุด เพื่อทดสอบความเพียงพอของสำรองเบี้ยประกันภัยที่ยังไม่ถือเป็นรายได้ ซึ่งทำให้มั่นใจได้ว่าบริษัทสามารถรองรับค่าสินไหมที่จะเกิดขึ้นจริงได้</w:t>
      </w:r>
    </w:p>
    <w:p w14:paraId="6915D0CA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0"/>
          <w:szCs w:val="20"/>
        </w:rPr>
      </w:pPr>
    </w:p>
    <w:p w14:paraId="04F7C208" w14:textId="77777777" w:rsidR="00E724E0" w:rsidRPr="00BF5872" w:rsidRDefault="00511E31" w:rsidP="00826DC3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ความเสี่ยงด้านการประกันภัยต่อ</w:t>
      </w:r>
    </w:p>
    <w:p w14:paraId="2FDB6EEB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03B0830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ความเสี่ยงด้านการประกันภัยต่อ คือ ความเสี่ยงที่การทำประกันภัยต่อของบริษัทไม่เพียงพอต่อความเสี่ยงด้านประกันภัยที่บริษัทมีอยู่ รวมถึงความเสี่ยงที่ผู้รับประกันภัยต่อ ไม่สามารถจ่ายค่าสินไหมทดแทนในสัดส่วนหรือจำนวนที่ระบุภายใต้สัญญาประกันภัยต่อได้ ทั้งนี้ บริษัทมีแนวทางการบริหารความเสี่ยงในด้านการประกันภัยต่อ โดยได้จัดทำคู่มือแนวทางการประกันภัยต่อ รวมถึงการคัดเลือกแผนประกันภัยต่อให้เหมาะสมกับภัยที่บริษัทรับเสี่ยงไว้โดยแบ่งแผนประกันภัยต่อออกเป็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ประเภทหลักคือ การประกันภัยต่อแบบเฉพาะราย การประกันภัยต่อแบบกำหนดสัดส่วน สัญญาแบบไม่กำหนด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สัดส่วน และการประกันภัยต่อสำหรับมหันตภัย บริษัทมีระบบติดตามดูแลความเสี่ยงและความคลาดเคลื่อน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ใด ๆ ที่เกิดขึ้นจากผลลัพธ์ที่คาดหวังไว้เพื่อให้มีความมั่นใจว่าระดับเสี่ยงที่ยอมรับได้ของบริษัท ระดับความเสี่ยงสูงสุดที่ยอมรับได้ และขีดจำกัดในการรับเสี่ยงภัยไว้เอง เป็นไปตามนโยบายบริหารความเสี่ยงของบริษัท นอกจากนี้ บริษัทได้กำหนดหลักเกณฑ์การคัดเลือกผู้รับประกันภัยต่อ ทั้งผู้รับประกันภัยต่อในประเทศ และผู้รับประกันภัยต่อต่างประเทศไว้อย่างชัดเจน เพื่อที่จะมั่นใจได้ว่า ผู้รับประกันภัยต่อมีศักยภาพที่จะจ่ายค่าสินไหมทดแทนตามสัดส่วนหรือจำนวนที่ระบุไว้ในสัญญาประกันภัยต่อได้</w:t>
      </w:r>
    </w:p>
    <w:p w14:paraId="43B5D29C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15D74DA" w14:textId="77777777" w:rsidR="00E724E0" w:rsidRPr="00BF5872" w:rsidRDefault="00511E31" w:rsidP="00826DC3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7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01FF6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การกระจุกตัวของความเสี่ยงด้านการรับประกันภัย</w:t>
      </w:r>
    </w:p>
    <w:p w14:paraId="6958A24A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56DB96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กระจุกตัวของความเสี่ยงด้านการรับประกันภัยจะส่งผลให้บริษัทมีแนวโน้มที่สูงขึ้นในการเกิดสินไหมพร้อมกันหลายกรณี และอาจส่งผลให้มูลค่าสินไหมและค่าใช้จ่ายต่าง ๆ ที่เกิดขึ้นจริงเบี่ยงเบนไปจากสมมติฐานที่คาดการณ์ไว้ ทั้งนี้บริษัทมีการรับประกันภัยที่กระจายในหลายประเภทผลิตภัณฑ์ มีการตรวจสอบและควบคุมปริมาณการรับประกันภัยต่อหน่วยพื้นที่ เพื่อป้องกันการกระจุกตัวของภัยในแต่ละ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พื้นที่ มีการตรวจสอบที่ตั้งของทรัพย์สินที่เอาประกันภัยว่าอยู่ในพื้นที่เสี่ยงต่อภัยธรรมชาติ เช่น ภัยน้ำท่วม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ภัยแผ่นดินไหวหรือไม่ เพื่อจำกัดความรับผิดในการรับประกันภัย นอกจากนี้บริษัทมีการนำระบบเทคโนโลยีสารสนเทศเข้ามาเพื่อช่วยรวบรวมข้อมูลการรับประกันภัยสำหรับภัยต่าง ๆ เพื่อป้องกันการกระจุกตัวของภัย นอกจากนี้ บริษัทได้ควบคุมสัดส่วนการประกันภัยต่อ ไม่ให้กระจุกตัวอยู่กับบริษัท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ประกันภัยต่อเจ้าใดเจ้าหนึ่งมากเกินไปอีกด้วย ซึ่งการรับประกันภัยกระจายในหลายประเภทผลิตภัณฑ์นั้น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จะช่วยลดความเสี่ยงด้านการกระจุกตัวของการรับประกันภัยได้อย่างมาก เพราะจะส่งผลให้สินไหมและค่าใช้จ่ายต่าง ๆ ที่เกิดขึ้นไม่กระจุกตัวอยู่กับกลุ่มผลิตภัณฑ์ใดผลิตภัณฑ์หนึ่ง</w:t>
      </w:r>
    </w:p>
    <w:p w14:paraId="0732AFC9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8E5E87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บริษัทมีเบี้ยประกันภัยรับ แบ่งตามประเภทผลิตภัณฑ์ ก่อนการเอาประกันภัยต่อดังนี้</w:t>
      </w:r>
    </w:p>
    <w:p w14:paraId="76CD36D5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793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5625"/>
        <w:gridCol w:w="1584"/>
        <w:gridCol w:w="1584"/>
      </w:tblGrid>
      <w:tr w:rsidR="00E724E0" w:rsidRPr="00BF5872" w14:paraId="47E4E148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9BD88C2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44C3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D0710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051153AE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2A3535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1BFD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9AFF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65A0E364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04C3FABA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76741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1150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724E0" w:rsidRPr="00BF5872" w14:paraId="4AF0AD09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8406D89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B7046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31936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</w:p>
        </w:tc>
      </w:tr>
      <w:tr w:rsidR="00E724E0" w:rsidRPr="00BF5872" w14:paraId="61FA95B6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E2B0B36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59E16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28C42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</w:p>
        </w:tc>
      </w:tr>
      <w:tr w:rsidR="00E724E0" w:rsidRPr="00BF5872" w14:paraId="5178B4A0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54E5D2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57980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70F52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</w:p>
        </w:tc>
      </w:tr>
      <w:tr w:rsidR="00E724E0" w:rsidRPr="00BF5872" w14:paraId="45ED1797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EB63C76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03A48A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701AA3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579</w:t>
            </w:r>
          </w:p>
        </w:tc>
      </w:tr>
      <w:tr w:rsidR="00E724E0" w:rsidRPr="00BF5872" w14:paraId="3C54850E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3AEDA7E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600D70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738A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</w:tr>
      <w:tr w:rsidR="00E724E0" w:rsidRPr="00BF5872" w14:paraId="2A24DE16" w14:textId="77777777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1813AA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5B33CC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0908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486</w:t>
            </w:r>
          </w:p>
        </w:tc>
      </w:tr>
    </w:tbl>
    <w:p w14:paraId="6368CC6E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6777B04" w14:textId="77777777" w:rsidR="00E724E0" w:rsidRPr="00BF587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บริษัทมีเบี้ยประกันภัยรับ แบ่งตามประเภทผลิตภัณฑ์ หลังการเอาประกันภัยต่อดังนี้</w:t>
      </w:r>
    </w:p>
    <w:p w14:paraId="70B7273C" w14:textId="77777777" w:rsidR="00E724E0" w:rsidRPr="00BF587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775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5607"/>
        <w:gridCol w:w="1584"/>
        <w:gridCol w:w="1584"/>
      </w:tblGrid>
      <w:tr w:rsidR="00E724E0" w:rsidRPr="00BF5872" w14:paraId="00FB0149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D692062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C258C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92C7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20E4A877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86D0844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E2DBC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5C2F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2ABE75A0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F1F9BF1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AAE6E0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FD79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724E0" w:rsidRPr="00BF5872" w14:paraId="5E7F1116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7B356AF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11766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F9214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</w:p>
        </w:tc>
      </w:tr>
      <w:tr w:rsidR="00E724E0" w:rsidRPr="00BF5872" w14:paraId="7BC6E7E5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4BBF66D6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D9048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8F47E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755</w:t>
            </w:r>
          </w:p>
        </w:tc>
      </w:tr>
      <w:tr w:rsidR="00E724E0" w:rsidRPr="00BF5872" w14:paraId="4897E221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8BB411E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BDD85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22580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695</w:t>
            </w:r>
          </w:p>
        </w:tc>
      </w:tr>
      <w:tr w:rsidR="00E724E0" w:rsidRPr="00BF5872" w14:paraId="77745B27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5CAE0D0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31F305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E8ECDA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</w:p>
        </w:tc>
      </w:tr>
      <w:tr w:rsidR="00E724E0" w:rsidRPr="00BF5872" w14:paraId="1AF9EC0B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45D9DF2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1C77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EB95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969</w:t>
            </w:r>
          </w:p>
        </w:tc>
      </w:tr>
      <w:tr w:rsidR="00E724E0" w:rsidRPr="00BF5872" w14:paraId="740EF746" w14:textId="77777777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0E131E0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43039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E827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</w:p>
        </w:tc>
      </w:tr>
    </w:tbl>
    <w:p w14:paraId="7D312A8B" w14:textId="77777777" w:rsidR="00E724E0" w:rsidRPr="00BF5872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p w14:paraId="623A08E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04264A69" w14:textId="77777777">
        <w:tc>
          <w:tcPr>
            <w:tcW w:w="9029" w:type="dxa"/>
            <w:shd w:val="clear" w:color="auto" w:fill="FFA543"/>
          </w:tcPr>
          <w:p w14:paraId="6774BA91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8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</w:tr>
    </w:tbl>
    <w:p w14:paraId="4C0149AD" w14:textId="77777777" w:rsidR="00E724E0" w:rsidRPr="00BF5872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9117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05"/>
        <w:gridCol w:w="1656"/>
        <w:gridCol w:w="1656"/>
      </w:tblGrid>
      <w:tr w:rsidR="00E724E0" w:rsidRPr="00BF5872" w14:paraId="6205BD64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602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92D4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BD63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628D1AD9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952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8A066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E569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3DD4CB67" w14:textId="77777777">
        <w:trPr>
          <w:trHeight w:val="87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ECE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CD767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050B4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13A30787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093C" w14:textId="77777777" w:rsidR="00E724E0" w:rsidRPr="00BF5872" w:rsidRDefault="00B844DB" w:rsidP="00826DC3">
            <w:pPr>
              <w:ind w:left="30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AFBF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234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</w:tr>
      <w:tr w:rsidR="00E724E0" w:rsidRPr="00BF5872" w14:paraId="51C7E0B1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8A60" w14:textId="77777777" w:rsidR="00E724E0" w:rsidRPr="00BF5872" w:rsidRDefault="00B844DB" w:rsidP="00826DC3">
            <w:pPr>
              <w:ind w:left="30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77E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38C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</w:tr>
      <w:tr w:rsidR="00E724E0" w:rsidRPr="00BF5872" w14:paraId="6AF9CF11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BB57" w14:textId="77777777" w:rsidR="00E724E0" w:rsidRPr="00BF5872" w:rsidRDefault="00B844DB" w:rsidP="00826DC3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7" w:name="_Hlk61145220"/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  <w:bookmarkEnd w:id="17"/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ประเภทจ่ายคืนเมื่อสิ้นกำหนดระยะเวลา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FF0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844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464A6164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A468" w14:textId="77777777" w:rsidR="00E724E0" w:rsidRPr="00BF5872" w:rsidRDefault="00B844DB" w:rsidP="00826DC3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และบัตรเงินฝากธนาคาร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4EC8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44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0D21B368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0754" w14:textId="77777777" w:rsidR="00E724E0" w:rsidRPr="00BF5872" w:rsidRDefault="00B844DB" w:rsidP="00826DC3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เงินลงทุนในหลักทรัพย์ที่มีระยะเวลาครบกำหนดไม่เกิน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0FEB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2BA8FDE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7EC24B14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580" w14:textId="77777777" w:rsidR="00E724E0" w:rsidRPr="00BF5872" w:rsidRDefault="00B844DB" w:rsidP="00826DC3">
            <w:pPr>
              <w:ind w:left="30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  นับแต่วันที่ได้มา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8FC9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F3F0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</w:p>
        </w:tc>
      </w:tr>
      <w:tr w:rsidR="00E724E0" w:rsidRPr="00BF5872" w14:paraId="61A9B332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4668" w14:textId="77777777" w:rsidR="00E724E0" w:rsidRPr="00BF5872" w:rsidRDefault="00B844DB" w:rsidP="00826DC3">
            <w:pPr>
              <w:ind w:left="30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505A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5E97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</w:tr>
      <w:tr w:rsidR="00E724E0" w:rsidRPr="00BF5872" w14:paraId="0887F23D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7DE0" w14:textId="77777777" w:rsidR="00E724E0" w:rsidRPr="00BF5872" w:rsidRDefault="00B844DB" w:rsidP="00826DC3">
            <w:pPr>
              <w:tabs>
                <w:tab w:val="left" w:pos="450"/>
              </w:tabs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เงินฝากธนาคารและสถาบันการเงินอื่นที่มีระยะเวลา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5C5C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4C9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CE06B2D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C169" w14:textId="77777777" w:rsidR="00E724E0" w:rsidRPr="00BF5872" w:rsidRDefault="00B844DB" w:rsidP="00826DC3">
            <w:pPr>
              <w:tabs>
                <w:tab w:val="left" w:pos="450"/>
              </w:tabs>
              <w:ind w:left="30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  ครบกำหนดเกินกว่า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เดือนนับแต่วันที่ได้มา (หมายเหตุ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5CBC4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6AFAF2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0F465603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73AA" w14:textId="77777777" w:rsidR="00E724E0" w:rsidRPr="00BF5872" w:rsidRDefault="00B844DB" w:rsidP="00826DC3">
            <w:pPr>
              <w:tabs>
                <w:tab w:val="left" w:pos="450"/>
              </w:tabs>
              <w:spacing w:line="340" w:lineRule="exact"/>
              <w:ind w:left="30" w:right="-36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เงินฝากธนาคารที่มีข้อจำกัดในการใช้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E2431" w14:textId="77777777" w:rsidR="00E724E0" w:rsidRPr="00BF5872" w:rsidRDefault="00B844DB" w:rsidP="00826DC3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F20B4" w14:textId="77777777" w:rsidR="00E724E0" w:rsidRPr="00BF5872" w:rsidRDefault="00B844DB" w:rsidP="00826DC3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650D051B" w14:textId="7777777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628C" w14:textId="77777777" w:rsidR="00E724E0" w:rsidRPr="00BF5872" w:rsidRDefault="00B844DB" w:rsidP="00826DC3">
            <w:pPr>
              <w:spacing w:line="340" w:lineRule="exact"/>
              <w:ind w:left="30" w:right="-3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743D6" w14:textId="77777777" w:rsidR="00E724E0" w:rsidRPr="00BF5872" w:rsidRDefault="00511E31" w:rsidP="00826DC3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64AC" w14:textId="77777777" w:rsidR="00E724E0" w:rsidRPr="00BF5872" w:rsidRDefault="00511E31" w:rsidP="00826DC3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</w:tr>
    </w:tbl>
    <w:p w14:paraId="3F89C8DB" w14:textId="77777777" w:rsidR="00C17786" w:rsidRPr="00BF5872" w:rsidRDefault="00C17786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3EB508D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บริษัทได้นำเงินฝากธนาคารจำนวน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124</w:t>
      </w:r>
      <w:r w:rsidRPr="00BF587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54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55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ล้านบาท)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ไปวางค้ำประกันวงเงินเบิกเกินบัญชีกับธนาคาร และใช้เป็นหลักทรัพย์ในการค้ำประกันกรณีผู้เอาประกัน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ที่เป็นผู้ขับขี่รถยนต์ตกเป็นผู้ต้องหา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,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ใช้เป็นหลักทรัพย์ในการวางเป็นเงินสำรองสำหรับเบี้ยประกันภัยไว้กับนายทะเบียนประกันภัยตามมาตรา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แห่งพระราชบัญญัติประกันวินาศภัย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และไปวางเป็นหลักทรัพย์เพื่อค้ำประกันไว้กับนายทะเบียนประกันภัยตามมาตรา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แห่งพระราชบัญญัติประกันวินาศภัย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(ตามหมายเหตุ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,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157E06A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6AABA4E3" w14:textId="77777777">
        <w:tc>
          <w:tcPr>
            <w:tcW w:w="9029" w:type="dxa"/>
            <w:shd w:val="clear" w:color="auto" w:fill="FFA543"/>
          </w:tcPr>
          <w:p w14:paraId="1ED19E1E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เบี้ยประกันภัยค้างรับสุทธิ</w:t>
            </w:r>
          </w:p>
        </w:tc>
      </w:tr>
    </w:tbl>
    <w:p w14:paraId="55E176F3" w14:textId="77777777" w:rsidR="00E724E0" w:rsidRPr="00BF5872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9D23FD" w14:textId="77777777" w:rsidR="00E724E0" w:rsidRPr="00BF5872" w:rsidRDefault="00B844DB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ดังนี้</w:t>
      </w:r>
    </w:p>
    <w:p w14:paraId="387A8757" w14:textId="77777777" w:rsidR="00E724E0" w:rsidRPr="00BF5872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E724E0" w:rsidRPr="00BF5872" w14:paraId="15431B71" w14:textId="77777777" w:rsidTr="009116AB">
        <w:tc>
          <w:tcPr>
            <w:tcW w:w="5940" w:type="dxa"/>
            <w:vAlign w:val="center"/>
          </w:tcPr>
          <w:p w14:paraId="4FA6D3B2" w14:textId="77777777" w:rsidR="00E724E0" w:rsidRPr="00BF5872" w:rsidRDefault="00E724E0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142B41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CC436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37A7156A" w14:textId="77777777" w:rsidTr="009116AB">
        <w:tc>
          <w:tcPr>
            <w:tcW w:w="5940" w:type="dxa"/>
            <w:vAlign w:val="center"/>
          </w:tcPr>
          <w:p w14:paraId="4A80811C" w14:textId="77777777" w:rsidR="00E724E0" w:rsidRPr="00BF5872" w:rsidRDefault="00E724E0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5FED1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6D6421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78BEA68F" w14:textId="77777777" w:rsidTr="009116AB">
        <w:tc>
          <w:tcPr>
            <w:tcW w:w="5940" w:type="dxa"/>
            <w:vAlign w:val="center"/>
          </w:tcPr>
          <w:p w14:paraId="1FED4BAB" w14:textId="77777777" w:rsidR="00E724E0" w:rsidRPr="00BF5872" w:rsidRDefault="00E724E0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7C8F86" w14:textId="77777777" w:rsidR="00E724E0" w:rsidRPr="00BF5872" w:rsidRDefault="00E724E0" w:rsidP="00826DC3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AEE8E" w14:textId="77777777" w:rsidR="00E724E0" w:rsidRPr="00BF5872" w:rsidRDefault="00E724E0" w:rsidP="00826DC3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79E4BA5F" w14:textId="77777777" w:rsidTr="009116AB">
        <w:tc>
          <w:tcPr>
            <w:tcW w:w="5940" w:type="dxa"/>
            <w:vAlign w:val="center"/>
          </w:tcPr>
          <w:p w14:paraId="4508A825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7827785E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  <w:tc>
          <w:tcPr>
            <w:tcW w:w="1584" w:type="dxa"/>
          </w:tcPr>
          <w:p w14:paraId="1D41A1B1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545</w:t>
            </w:r>
          </w:p>
        </w:tc>
      </w:tr>
      <w:tr w:rsidR="00E724E0" w:rsidRPr="00BF5872" w14:paraId="28ACCDA8" w14:textId="77777777" w:rsidTr="009116AB">
        <w:tc>
          <w:tcPr>
            <w:tcW w:w="5940" w:type="dxa"/>
            <w:vAlign w:val="center"/>
          </w:tcPr>
          <w:p w14:paraId="56CEBBC2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5405D505" w14:textId="77777777" w:rsidR="00E724E0" w:rsidRPr="00BF5872" w:rsidRDefault="00E724E0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CA0EF5" w14:textId="77777777" w:rsidR="00E724E0" w:rsidRPr="00BF5872" w:rsidRDefault="00E724E0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40298662" w14:textId="77777777" w:rsidTr="009116AB">
        <w:tc>
          <w:tcPr>
            <w:tcW w:w="5940" w:type="dxa"/>
            <w:vAlign w:val="center"/>
          </w:tcPr>
          <w:p w14:paraId="085A7B3A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123627B4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</w:p>
        </w:tc>
        <w:tc>
          <w:tcPr>
            <w:tcW w:w="1584" w:type="dxa"/>
          </w:tcPr>
          <w:p w14:paraId="429DF0BE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724E0" w:rsidRPr="00BF5872" w14:paraId="6F869A77" w14:textId="77777777" w:rsidTr="009116AB">
        <w:tc>
          <w:tcPr>
            <w:tcW w:w="5940" w:type="dxa"/>
            <w:vAlign w:val="center"/>
          </w:tcPr>
          <w:p w14:paraId="141543E2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วัน</w:t>
            </w:r>
          </w:p>
        </w:tc>
        <w:tc>
          <w:tcPr>
            <w:tcW w:w="1584" w:type="dxa"/>
            <w:shd w:val="clear" w:color="auto" w:fill="FAFAFA"/>
          </w:tcPr>
          <w:p w14:paraId="0ED9E642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672</w:t>
            </w:r>
          </w:p>
        </w:tc>
        <w:tc>
          <w:tcPr>
            <w:tcW w:w="1584" w:type="dxa"/>
          </w:tcPr>
          <w:p w14:paraId="58632B72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724E0" w:rsidRPr="00BF5872" w14:paraId="77BA23CC" w14:textId="77777777" w:rsidTr="009116AB">
        <w:tc>
          <w:tcPr>
            <w:tcW w:w="5940" w:type="dxa"/>
            <w:vAlign w:val="center"/>
          </w:tcPr>
          <w:p w14:paraId="19E0B035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5BD4A729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</w:tcPr>
          <w:p w14:paraId="081DBBCC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724E0" w:rsidRPr="00BF5872" w14:paraId="4811F86F" w14:textId="77777777" w:rsidTr="009116AB">
        <w:tc>
          <w:tcPr>
            <w:tcW w:w="5940" w:type="dxa"/>
            <w:vAlign w:val="center"/>
          </w:tcPr>
          <w:p w14:paraId="3AFC4D22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C27ED49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</w:tcPr>
          <w:p w14:paraId="22C704DB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724E0" w:rsidRPr="00BF5872" w14:paraId="7ACF62F6" w14:textId="77777777" w:rsidTr="009116AB">
        <w:tc>
          <w:tcPr>
            <w:tcW w:w="5940" w:type="dxa"/>
            <w:vAlign w:val="center"/>
          </w:tcPr>
          <w:p w14:paraId="7474A0F9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506AD1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1E9F3A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724E0" w:rsidRPr="00BF5872" w14:paraId="0A5E8501" w14:textId="77777777" w:rsidTr="009116AB">
        <w:trPr>
          <w:trHeight w:val="70"/>
        </w:trPr>
        <w:tc>
          <w:tcPr>
            <w:tcW w:w="5940" w:type="dxa"/>
            <w:vAlign w:val="center"/>
          </w:tcPr>
          <w:p w14:paraId="011470FB" w14:textId="77777777" w:rsidR="00E724E0" w:rsidRPr="00BF5872" w:rsidRDefault="00B844DB" w:rsidP="00880F9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EF92C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E9B1FF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687</w:t>
            </w:r>
          </w:p>
        </w:tc>
      </w:tr>
      <w:tr w:rsidR="00E724E0" w:rsidRPr="00BF5872" w14:paraId="5898F4D3" w14:textId="77777777" w:rsidTr="009116AB">
        <w:tc>
          <w:tcPr>
            <w:tcW w:w="5940" w:type="dxa"/>
            <w:vAlign w:val="center"/>
          </w:tcPr>
          <w:p w14:paraId="67212EE2" w14:textId="77777777" w:rsidR="00E724E0" w:rsidRPr="00BF5872" w:rsidRDefault="00B844DB" w:rsidP="00880F92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1084CA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C340C7" w14:textId="77777777" w:rsidR="00E724E0" w:rsidRPr="00BF5872" w:rsidRDefault="00B844DB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42533B21" w14:textId="77777777" w:rsidTr="009116AB">
        <w:tc>
          <w:tcPr>
            <w:tcW w:w="5940" w:type="dxa"/>
            <w:vAlign w:val="center"/>
          </w:tcPr>
          <w:p w14:paraId="7EF51705" w14:textId="77777777" w:rsidR="00E724E0" w:rsidRPr="00BF5872" w:rsidRDefault="00B844DB" w:rsidP="00880F92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08E3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3EBFDC" w14:textId="77777777" w:rsidR="00E724E0" w:rsidRPr="00BF5872" w:rsidRDefault="00511E31" w:rsidP="00826DC3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209</w:t>
            </w:r>
          </w:p>
        </w:tc>
      </w:tr>
    </w:tbl>
    <w:p w14:paraId="0E104386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B19B0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โดยหนี้ที่เกินกว่ากำหนดชำระ บริษัทได้ดำเนินการตามกฎหมายกับตัวแทนและนายหน้าเป็นกรณีไป</w:t>
      </w:r>
    </w:p>
    <w:p w14:paraId="5C153CA4" w14:textId="77777777" w:rsidR="00E724E0" w:rsidRPr="00BF5872" w:rsidRDefault="00E724E0" w:rsidP="00826DC3">
      <w:pPr>
        <w:tabs>
          <w:tab w:val="left" w:pos="540"/>
        </w:tabs>
        <w:ind w:left="540" w:right="-34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48A13894" w14:textId="77777777">
        <w:tc>
          <w:tcPr>
            <w:tcW w:w="9029" w:type="dxa"/>
            <w:shd w:val="clear" w:color="auto" w:fill="FFA543"/>
          </w:tcPr>
          <w:p w14:paraId="35C45943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สินทรัพย์จากการประกันภัยต่อสุทธิ</w:t>
            </w:r>
          </w:p>
        </w:tc>
      </w:tr>
    </w:tbl>
    <w:p w14:paraId="6C046C6A" w14:textId="77777777" w:rsidR="00E724E0" w:rsidRPr="00BF5872" w:rsidRDefault="00E724E0" w:rsidP="00826DC3">
      <w:pPr>
        <w:ind w:right="-36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C018DF" w14:textId="77777777" w:rsidR="00E724E0" w:rsidRPr="00BF5872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บริษัทมีสินทรัพย์จากการประกันภัยต่อ ดังนี้</w:t>
      </w:r>
    </w:p>
    <w:p w14:paraId="6486C7F3" w14:textId="77777777" w:rsidR="00E724E0" w:rsidRPr="00BF587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7"/>
        <w:gridCol w:w="1584"/>
        <w:gridCol w:w="1584"/>
      </w:tblGrid>
      <w:tr w:rsidR="00E724E0" w:rsidRPr="00BF5872" w14:paraId="1B07C970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A42D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0AB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B18EB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3946D3E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8DE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BA3F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D4A4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469290C7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ACB7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CEF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A5F9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0D2A7C5C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0977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1F0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3E1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</w:tr>
      <w:tr w:rsidR="00E724E0" w:rsidRPr="00BF5872" w14:paraId="2E5A14BA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9424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CE955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1F3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0D1E7C8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E4F2" w14:textId="77777777" w:rsidR="00E724E0" w:rsidRPr="00BF5872" w:rsidRDefault="00B844DB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0F10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FBF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6D4312D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8D7F" w14:textId="77777777" w:rsidR="00E724E0" w:rsidRPr="00BF5872" w:rsidRDefault="00B844DB" w:rsidP="00826DC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 (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UPR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02E2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47996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</w:tr>
      <w:tr w:rsidR="00E724E0" w:rsidRPr="00BF5872" w14:paraId="4372F233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4664" w14:textId="77777777" w:rsidR="00E724E0" w:rsidRPr="00BF5872" w:rsidRDefault="00B844DB" w:rsidP="00826DC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สำรองความเสี่ยงภัยที่ยังไม่สิ้นสุด (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URR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C494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36E7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E724E0" w:rsidRPr="00BF5872" w14:paraId="656EFB26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64E" w14:textId="77777777" w:rsidR="00E724E0" w:rsidRPr="00BF5872" w:rsidRDefault="00B844DB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157C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0D45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</w:p>
        </w:tc>
      </w:tr>
    </w:tbl>
    <w:p w14:paraId="6DA5D012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2C38A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4853627" w14:textId="77777777" w:rsidR="00E724E0" w:rsidRPr="00BF5872" w:rsidRDefault="00511E31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10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สำรองค่าสินไหมทดแทนส่วนที่เรียกคืนจากบริษัทประกันภัยต่อ</w:t>
      </w:r>
    </w:p>
    <w:p w14:paraId="357B62D1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584"/>
        <w:gridCol w:w="1584"/>
      </w:tblGrid>
      <w:tr w:rsidR="00E724E0" w:rsidRPr="00BF5872" w14:paraId="1EBD385B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98AAE1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56ABE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D250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24006EDC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C27C71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6505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6679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10442BF2" w14:textId="77777777">
        <w:trPr>
          <w:trHeight w:val="87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FA9BC7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F490A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1E67C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5E51BD07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90F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5554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AD4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E724E0" w:rsidRPr="00BF5872" w14:paraId="03ABA00F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9FA5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23835" w14:textId="77777777" w:rsidR="00E724E0" w:rsidRPr="00880F92" w:rsidRDefault="00E724E0" w:rsidP="00880F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3D1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5A175195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06DC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ค่าสินไหมทดแทนที่เรียกคืนและเกิดขึ้นระหว่างปี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C1498" w14:textId="77777777" w:rsidR="00E724E0" w:rsidRPr="00880F92" w:rsidRDefault="00511E31" w:rsidP="00880F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95BC6" w:rsidRPr="00880F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195BC6" w:rsidRPr="00880F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195BC6" w:rsidRPr="00880F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C99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</w:p>
        </w:tc>
      </w:tr>
      <w:tr w:rsidR="00E724E0" w:rsidRPr="00BF5872" w14:paraId="23B51D3B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AAC7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การเปลี่ยนแปลงประมาณการค่าสินไหมทดแทนที่เรียกคืน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1727B" w14:textId="77777777" w:rsidR="00E724E0" w:rsidRPr="00880F92" w:rsidRDefault="00E724E0" w:rsidP="00880F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88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7EF2D264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1E06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และเกิดขึ้นใน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FB1DC" w14:textId="77777777" w:rsidR="00E724E0" w:rsidRPr="00880F92" w:rsidRDefault="00511E31" w:rsidP="00880F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195BC6" w:rsidRPr="00880F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195BC6" w:rsidRPr="00880F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0B2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246293F0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4BA0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185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561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67517D5B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105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ค่าสินไหมทดแทนส่วนที่เรียกคืนระหว่างปี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49BDE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07B90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3C2B72FA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012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ค่าสินไหมทดแทนส่วนที่ตกลงกันระหว่างปี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0CB2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6CA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7A49BAA6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A3A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3EC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1E42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</w:tr>
    </w:tbl>
    <w:p w14:paraId="798A6B63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E46A32F" w14:textId="77777777" w:rsidR="00E724E0" w:rsidRPr="00BF5872" w:rsidRDefault="00511E31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06EF2369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14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976"/>
        <w:gridCol w:w="1584"/>
        <w:gridCol w:w="1586"/>
      </w:tblGrid>
      <w:tr w:rsidR="00E724E0" w:rsidRPr="00BF5872" w14:paraId="76D95FA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24C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496AB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4EB7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75295A2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C749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7F1B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F9A6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16414ECE" w14:textId="77777777">
        <w:trPr>
          <w:trHeight w:val="87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65F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82F1C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42D79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22054FBA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220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A5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335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</w:tr>
      <w:tr w:rsidR="00E724E0" w:rsidRPr="00BF5872" w14:paraId="1E9168E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5D59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9A03D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3910C4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</w:p>
        </w:tc>
      </w:tr>
      <w:tr w:rsidR="00E724E0" w:rsidRPr="00BF5872" w14:paraId="15FB03C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654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เบี้ยประกันภัยต่อที่ถือเป็นรายได้ในปี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3C5E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B795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6D9B2532" w14:textId="77777777">
        <w:tc>
          <w:tcPr>
            <w:tcW w:w="5976" w:type="dxa"/>
            <w:tcBorders>
              <w:top w:val="nil"/>
              <w:left w:val="nil"/>
              <w:right w:val="nil"/>
            </w:tcBorders>
            <w:vAlign w:val="bottom"/>
          </w:tcPr>
          <w:p w14:paraId="59CBD45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BD2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9B0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</w:tr>
    </w:tbl>
    <w:p w14:paraId="73EEDE48" w14:textId="77777777" w:rsidR="008C122D" w:rsidRPr="00BF5872" w:rsidRDefault="008C122D" w:rsidP="00826DC3">
      <w:pPr>
        <w:overflowPunct/>
        <w:autoSpaceDE/>
        <w:autoSpaceDN/>
        <w:adjustRightInd/>
        <w:ind w:left="432" w:hanging="432"/>
        <w:jc w:val="both"/>
        <w:textAlignment w:val="auto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 w:eastAsia="en-GB"/>
        </w:rPr>
      </w:pPr>
    </w:p>
    <w:p w14:paraId="2DD25862" w14:textId="77777777" w:rsidR="008C122D" w:rsidRPr="00BF5872" w:rsidRDefault="008C12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 w:eastAsia="en-GB"/>
        </w:rPr>
      </w:pPr>
      <w:r w:rsidRPr="00BF587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 w:eastAsia="en-GB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5A533F7" w14:textId="77777777">
        <w:tc>
          <w:tcPr>
            <w:tcW w:w="9029" w:type="dxa"/>
            <w:shd w:val="clear" w:color="auto" w:fill="FFA543"/>
          </w:tcPr>
          <w:p w14:paraId="7995748D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ลูกหนี้จากสัญญาประกันภัยต่อสุทธิ</w:t>
            </w:r>
          </w:p>
        </w:tc>
      </w:tr>
    </w:tbl>
    <w:p w14:paraId="5DC7768D" w14:textId="77777777" w:rsidR="00E724E0" w:rsidRPr="00BF587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1BE7BF" w14:textId="77777777" w:rsidR="00E724E0" w:rsidRPr="00BF5872" w:rsidRDefault="00B844DB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บริษัทมีลูกหนี้จากสัญญาประกันภัยต่อ ดังนี้</w:t>
      </w:r>
    </w:p>
    <w:p w14:paraId="71967322" w14:textId="77777777" w:rsidR="00E724E0" w:rsidRPr="00BF587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E724E0" w:rsidRPr="00BF5872" w14:paraId="07FD4C60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DD0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A60BB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8DB8F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0EF26F1B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A95D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907E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064A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07C35D8A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0BC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93771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0D0B4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28E7FEB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9EF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9D958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57D746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</w:tr>
      <w:tr w:rsidR="00E724E0" w:rsidRPr="00BF5872" w14:paraId="5CFAFECD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B3A0" w14:textId="77777777" w:rsidR="00E724E0" w:rsidRPr="00BF5872" w:rsidRDefault="00B844DB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1ED7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077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</w:p>
        </w:tc>
      </w:tr>
      <w:tr w:rsidR="00E724E0" w:rsidRPr="00BF5872" w14:paraId="1E128085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C82" w14:textId="77777777" w:rsidR="00E724E0" w:rsidRPr="00BF5872" w:rsidRDefault="00E724E0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D13F7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D9D9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</w:p>
        </w:tc>
      </w:tr>
      <w:tr w:rsidR="00E724E0" w:rsidRPr="00BF5872" w14:paraId="78416FA9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34AD" w14:textId="77777777" w:rsidR="00E724E0" w:rsidRPr="00BF5872" w:rsidRDefault="00B844DB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99D5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830B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6562461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936B" w14:textId="77777777" w:rsidR="00E724E0" w:rsidRPr="00BF5872" w:rsidRDefault="00B844DB" w:rsidP="00826DC3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2E7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4BD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</w:tr>
    </w:tbl>
    <w:p w14:paraId="06270E9D" w14:textId="77777777" w:rsidR="00E724E0" w:rsidRPr="00BF587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36849FF" w14:textId="77777777" w:rsidR="00E724E0" w:rsidRPr="00BF5872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เงินค้างรับเกี่ยวกับการประกันภัยต่อ จำแนกอายุ ดังนี้</w:t>
      </w:r>
    </w:p>
    <w:p w14:paraId="72EB6E83" w14:textId="77777777" w:rsidR="00E724E0" w:rsidRPr="00BF5872" w:rsidRDefault="00E724E0" w:rsidP="00826DC3">
      <w:pPr>
        <w:tabs>
          <w:tab w:val="left" w:pos="1276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E724E0" w:rsidRPr="00BF5872" w14:paraId="7DE4C933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7E3E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6E4A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F4D4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31336F97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A80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51F95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95C36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1B094584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C3E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6848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447F5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66B17E14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A5AE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CDE0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6A6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</w:p>
        </w:tc>
      </w:tr>
      <w:tr w:rsidR="00E724E0" w:rsidRPr="00BF5872" w14:paraId="0E6047AB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B9DB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D24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130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36CA63E9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2737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ค้างรับไม่เกินระยะเวลา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366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196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5B7C8423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A383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ค้างรับเป็นระยะเวลา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F87F1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730F03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</w:p>
        </w:tc>
      </w:tr>
      <w:tr w:rsidR="00E724E0" w:rsidRPr="00BF5872" w14:paraId="3CB5AB2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0CDA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7F4B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4E5E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</w:tr>
      <w:tr w:rsidR="00E724E0" w:rsidRPr="00BF5872" w14:paraId="55EDBAB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0E1B" w14:textId="77777777" w:rsidR="00E724E0" w:rsidRPr="00BF5872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AE81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6A2B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</w:p>
        </w:tc>
      </w:tr>
    </w:tbl>
    <w:p w14:paraId="1C2210EC" w14:textId="77777777" w:rsidR="00E724E0" w:rsidRPr="00BF5872" w:rsidRDefault="00E724E0" w:rsidP="00826DC3">
      <w:pPr>
        <w:ind w:right="-43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EFF7E9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บริษัทไม่มีการกลับรายการค่าเผื่อหนี้สงสัยจะสูญที่เคยรับรู้ (พ.ศ.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: ไม่มี) และบันทึกค่า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เผื่อหนี้สงสัยจะสูญ</w:t>
      </w:r>
      <w:r w:rsidR="00790086" w:rsidRPr="00880F9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เพิ่มเติมปีปัจจุบัน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จำนวน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511E31" w:rsidRPr="00511E31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12</w:t>
      </w:r>
      <w:r w:rsidRPr="00880F9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34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: จำนวน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21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69</w:t>
      </w:r>
      <w:r w:rsidRPr="00880F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 ตามสถานะ</w:t>
      </w:r>
      <w:r w:rsidRPr="00880F9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ปัจจุบันของลูกหนี้จากสัญญาประกันภัยต่อ ณ วันที่ในงบแสดงฐานะการเงิน โดยจำนวนที่บันทึกและกลับรายการได้รวมอยู่ในค่าใช้จ่ายใน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การดำเนินงานในงบกำไรขาดทุนเบ็ดเสร็จ</w:t>
      </w:r>
    </w:p>
    <w:p w14:paraId="4E069F1A" w14:textId="77777777" w:rsidR="00E724E0" w:rsidRPr="00BF5872" w:rsidRDefault="00B844DB" w:rsidP="00826DC3">
      <w:pPr>
        <w:tabs>
          <w:tab w:val="left" w:pos="540"/>
        </w:tabs>
        <w:ind w:left="540" w:right="-36" w:hanging="543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BF5872" w14:paraId="36A3BF18" w14:textId="77777777">
        <w:tc>
          <w:tcPr>
            <w:tcW w:w="9043" w:type="dxa"/>
            <w:shd w:val="clear" w:color="auto" w:fill="FFA543"/>
          </w:tcPr>
          <w:p w14:paraId="6F12932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เงินลงทุนในหลักทรัพย์สุทธิ</w:t>
            </w:r>
          </w:p>
        </w:tc>
      </w:tr>
    </w:tbl>
    <w:p w14:paraId="42E6CEAA" w14:textId="77777777" w:rsidR="00E724E0" w:rsidRPr="00BF5872" w:rsidRDefault="00E724E0" w:rsidP="00826DC3">
      <w:pPr>
        <w:tabs>
          <w:tab w:val="left" w:pos="851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932C85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บริษัทมีเงินลงทุนในหลักทรัพย์ ดังนี้</w:t>
      </w: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5022"/>
        <w:gridCol w:w="2079"/>
        <w:gridCol w:w="1798"/>
      </w:tblGrid>
      <w:tr w:rsidR="00E724E0" w:rsidRPr="00BF5872" w14:paraId="1E47CB80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481FBF36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4CBE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2563</w:t>
            </w:r>
          </w:p>
        </w:tc>
      </w:tr>
      <w:tr w:rsidR="00E724E0" w:rsidRPr="00BF5872" w14:paraId="340907C3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4356A300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  <w:vAlign w:val="bottom"/>
          </w:tcPr>
          <w:p w14:paraId="6DB804FF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47A4AE36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011" w:type="pct"/>
            <w:tcBorders>
              <w:top w:val="single" w:sz="4" w:space="0" w:color="auto"/>
            </w:tcBorders>
            <w:vAlign w:val="bottom"/>
          </w:tcPr>
          <w:p w14:paraId="13BC25F6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4E0" w:rsidRPr="00BF5872" w14:paraId="2E0F2E45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597BA2EC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68" w:type="pct"/>
            <w:tcBorders>
              <w:bottom w:val="single" w:sz="4" w:space="0" w:color="auto"/>
            </w:tcBorders>
            <w:vAlign w:val="bottom"/>
          </w:tcPr>
          <w:p w14:paraId="772624D4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vAlign w:val="bottom"/>
          </w:tcPr>
          <w:p w14:paraId="0D5FC4D7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8A6EEAB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176ECF75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96C6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A941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55204981" w14:textId="77777777">
        <w:trPr>
          <w:trHeight w:val="20"/>
          <w:tblHeader/>
        </w:trPr>
        <w:tc>
          <w:tcPr>
            <w:tcW w:w="2822" w:type="pct"/>
            <w:shd w:val="clear" w:color="auto" w:fill="auto"/>
            <w:vAlign w:val="bottom"/>
          </w:tcPr>
          <w:p w14:paraId="571ED79B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</w:tcPr>
          <w:p w14:paraId="55424C1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FAFAFA"/>
          </w:tcPr>
          <w:p w14:paraId="6B6D248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E724E0" w:rsidRPr="00BF5872" w14:paraId="24EC8EC8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52B0C5AF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</w:tcPr>
          <w:p w14:paraId="629CB30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</w:tcPr>
          <w:p w14:paraId="308CCEF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E724E0" w:rsidRPr="00BF5872" w14:paraId="369594B8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222E593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</w:tcPr>
          <w:p w14:paraId="67213C3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FAFAFA"/>
          </w:tcPr>
          <w:p w14:paraId="010EF9E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8156DC9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2377181C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4B12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033</w:t>
            </w:r>
          </w:p>
        </w:tc>
        <w:tc>
          <w:tcPr>
            <w:tcW w:w="10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C195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033</w:t>
            </w:r>
          </w:p>
        </w:tc>
      </w:tr>
      <w:tr w:rsidR="00E724E0" w:rsidRPr="00BF5872" w14:paraId="4C8E75C4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5921748F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892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C35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18049A43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1048B5C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68" w:type="pct"/>
            <w:shd w:val="clear" w:color="auto" w:fill="FAFAFA"/>
            <w:vAlign w:val="bottom"/>
          </w:tcPr>
          <w:p w14:paraId="5072310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11" w:type="pct"/>
            <w:shd w:val="clear" w:color="auto" w:fill="FAFAFA"/>
            <w:vAlign w:val="bottom"/>
          </w:tcPr>
          <w:p w14:paraId="47D02AB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335354B1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039EAAA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pct"/>
            <w:shd w:val="clear" w:color="auto" w:fill="FAFAFA"/>
            <w:vAlign w:val="bottom"/>
          </w:tcPr>
          <w:p w14:paraId="79055F8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277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550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5E2E5A8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278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049</w:t>
            </w:r>
          </w:p>
        </w:tc>
      </w:tr>
      <w:tr w:rsidR="00E724E0" w:rsidRPr="00BF5872" w14:paraId="447C7CDB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1EE4E2DE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68" w:type="pct"/>
            <w:shd w:val="clear" w:color="auto" w:fill="FAFAFA"/>
            <w:vAlign w:val="bottom"/>
          </w:tcPr>
          <w:p w14:paraId="4DE02CF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823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2C29390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836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759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213</w:t>
            </w:r>
          </w:p>
        </w:tc>
      </w:tr>
      <w:tr w:rsidR="00E724E0" w:rsidRPr="00BF5872" w14:paraId="5F16649C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76CEBED0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8" w:type="pct"/>
            <w:shd w:val="clear" w:color="auto" w:fill="FAFAFA"/>
            <w:vAlign w:val="bottom"/>
          </w:tcPr>
          <w:p w14:paraId="747B28E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681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33DDCD3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136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829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964</w:t>
            </w:r>
          </w:p>
        </w:tc>
      </w:tr>
      <w:tr w:rsidR="00E724E0" w:rsidRPr="00BF5872" w14:paraId="42978C4E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791EA643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D404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244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7482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901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226</w:t>
            </w:r>
          </w:p>
        </w:tc>
      </w:tr>
      <w:tr w:rsidR="00E724E0" w:rsidRPr="00BF5872" w14:paraId="35544F17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4AEE76A9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4B019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344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343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628</w:t>
            </w: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7FF2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79364E07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7E6AE99D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รวมเงินลงทุนที่วัดมูลค่ายุติธรรม</w:t>
            </w:r>
          </w:p>
          <w:p w14:paraId="66911814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755B4C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901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226</w:t>
            </w:r>
          </w:p>
        </w:tc>
        <w:tc>
          <w:tcPr>
            <w:tcW w:w="10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4CCE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901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226</w:t>
            </w:r>
          </w:p>
        </w:tc>
      </w:tr>
      <w:tr w:rsidR="00E724E0" w:rsidRPr="00BF5872" w14:paraId="0AB06D8F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335C49A5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82166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867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6087EDD9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2D67B0D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68" w:type="pct"/>
            <w:shd w:val="clear" w:color="auto" w:fill="FAFAFA"/>
            <w:noWrap/>
            <w:vAlign w:val="bottom"/>
          </w:tcPr>
          <w:p w14:paraId="7DF7C9D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11" w:type="pct"/>
            <w:shd w:val="clear" w:color="auto" w:fill="FAFAFA"/>
            <w:vAlign w:val="bottom"/>
          </w:tcPr>
          <w:p w14:paraId="2606737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40447C8F" w14:textId="77777777">
        <w:trPr>
          <w:trHeight w:val="20"/>
          <w:tblHeader/>
        </w:trPr>
        <w:tc>
          <w:tcPr>
            <w:tcW w:w="2822" w:type="pct"/>
          </w:tcPr>
          <w:p w14:paraId="59BC8D53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pct"/>
            <w:shd w:val="clear" w:color="auto" w:fill="FAFAFA"/>
            <w:noWrap/>
          </w:tcPr>
          <w:p w14:paraId="31868DC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840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011" w:type="pct"/>
            <w:shd w:val="clear" w:color="auto" w:fill="FAFAFA"/>
          </w:tcPr>
          <w:p w14:paraId="11FA095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7E06494A" w14:textId="77777777">
        <w:trPr>
          <w:trHeight w:val="20"/>
          <w:tblHeader/>
        </w:trPr>
        <w:tc>
          <w:tcPr>
            <w:tcW w:w="2822" w:type="pct"/>
          </w:tcPr>
          <w:p w14:paraId="1E6B57C3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68" w:type="pct"/>
            <w:shd w:val="clear" w:color="auto" w:fill="FAFAFA"/>
            <w:noWrap/>
          </w:tcPr>
          <w:p w14:paraId="1712973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11" w:type="pct"/>
            <w:shd w:val="clear" w:color="auto" w:fill="FAFAFA"/>
          </w:tcPr>
          <w:p w14:paraId="3F3F64A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40D82FE7" w14:textId="77777777">
        <w:trPr>
          <w:trHeight w:val="20"/>
          <w:tblHeader/>
        </w:trPr>
        <w:tc>
          <w:tcPr>
            <w:tcW w:w="2822" w:type="pct"/>
          </w:tcPr>
          <w:p w14:paraId="5236932B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8" w:name="_Hlk61127832"/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  <w:bookmarkEnd w:id="18"/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2B8B90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FAFAFA"/>
          </w:tcPr>
          <w:p w14:paraId="53A01F2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1F4C635D" w14:textId="77777777">
        <w:trPr>
          <w:trHeight w:val="20"/>
          <w:tblHeader/>
        </w:trPr>
        <w:tc>
          <w:tcPr>
            <w:tcW w:w="2822" w:type="pct"/>
            <w:vAlign w:val="bottom"/>
          </w:tcPr>
          <w:p w14:paraId="40B279C0" w14:textId="77777777" w:rsidR="00E724E0" w:rsidRPr="00BF5872" w:rsidRDefault="00B844DB" w:rsidP="00826DC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F5838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388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2D40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8CD67FB" w14:textId="77777777">
        <w:trPr>
          <w:trHeight w:val="20"/>
          <w:tblHeader/>
        </w:trPr>
        <w:tc>
          <w:tcPr>
            <w:tcW w:w="2822" w:type="pct"/>
          </w:tcPr>
          <w:p w14:paraId="508CAC65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FBE6EB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FAFAFA"/>
          </w:tcPr>
          <w:p w14:paraId="07AA3C0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A64F95F" w14:textId="77777777">
        <w:trPr>
          <w:trHeight w:val="20"/>
          <w:tblHeader/>
        </w:trPr>
        <w:tc>
          <w:tcPr>
            <w:tcW w:w="2822" w:type="pct"/>
          </w:tcPr>
          <w:p w14:paraId="6B1ACBB1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E05386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619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386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956</w:t>
            </w:r>
          </w:p>
        </w:tc>
        <w:tc>
          <w:tcPr>
            <w:tcW w:w="10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12E2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0E48FE0E" w14:textId="77777777">
        <w:trPr>
          <w:trHeight w:val="20"/>
          <w:tblHeader/>
        </w:trPr>
        <w:tc>
          <w:tcPr>
            <w:tcW w:w="2822" w:type="pct"/>
          </w:tcPr>
          <w:p w14:paraId="7EBF6B81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108C245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</w:tcPr>
          <w:p w14:paraId="6B5A9D1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1E079061" w14:textId="77777777">
        <w:trPr>
          <w:trHeight w:val="20"/>
          <w:tblHeader/>
        </w:trPr>
        <w:tc>
          <w:tcPr>
            <w:tcW w:w="2822" w:type="pct"/>
          </w:tcPr>
          <w:p w14:paraId="2147273E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16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1B94C4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871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292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215</w:t>
            </w:r>
          </w:p>
        </w:tc>
        <w:tc>
          <w:tcPr>
            <w:tcW w:w="1011" w:type="pct"/>
            <w:shd w:val="clear" w:color="auto" w:fill="FAFAFA"/>
          </w:tcPr>
          <w:p w14:paraId="7CB099C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</w:tbl>
    <w:p w14:paraId="233A981B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9EA067F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0802F0" w14:textId="77777777" w:rsidR="00E724E0" w:rsidRPr="00BF5872" w:rsidRDefault="00B844DB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66"/>
        <w:gridCol w:w="2051"/>
        <w:gridCol w:w="1912"/>
      </w:tblGrid>
      <w:tr w:rsidR="00E724E0" w:rsidRPr="00BF5872" w14:paraId="12005834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486591FF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B12F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2562</w:t>
            </w:r>
          </w:p>
        </w:tc>
      </w:tr>
      <w:tr w:rsidR="00E724E0" w:rsidRPr="00BF5872" w14:paraId="149F3E92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2448DBF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  <w:vAlign w:val="bottom"/>
          </w:tcPr>
          <w:p w14:paraId="0AFE9D79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64EBF090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059" w:type="pct"/>
            <w:tcBorders>
              <w:top w:val="single" w:sz="4" w:space="0" w:color="auto"/>
            </w:tcBorders>
            <w:vAlign w:val="bottom"/>
          </w:tcPr>
          <w:p w14:paraId="4A78BAB3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4E0" w:rsidRPr="00BF5872" w14:paraId="08DE967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C301CD7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bottom w:val="single" w:sz="4" w:space="0" w:color="auto"/>
            </w:tcBorders>
            <w:vAlign w:val="bottom"/>
          </w:tcPr>
          <w:p w14:paraId="1CCF279E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59" w:type="pct"/>
            <w:tcBorders>
              <w:bottom w:val="single" w:sz="4" w:space="0" w:color="auto"/>
            </w:tcBorders>
            <w:vAlign w:val="bottom"/>
          </w:tcPr>
          <w:p w14:paraId="522FA520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EF706DA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5E3F24E7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bottom"/>
          </w:tcPr>
          <w:p w14:paraId="37778B4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  <w:vAlign w:val="bottom"/>
          </w:tcPr>
          <w:p w14:paraId="002823E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3E2A3846" w14:textId="77777777">
        <w:trPr>
          <w:trHeight w:val="20"/>
          <w:tblHeader/>
        </w:trPr>
        <w:tc>
          <w:tcPr>
            <w:tcW w:w="2805" w:type="pct"/>
            <w:shd w:val="clear" w:color="auto" w:fill="auto"/>
            <w:vAlign w:val="bottom"/>
          </w:tcPr>
          <w:p w14:paraId="05CEA52E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63A3784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1149255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3E3AAE6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74BD9BB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36" w:type="pct"/>
            <w:tcBorders>
              <w:top w:val="single" w:sz="4" w:space="0" w:color="auto"/>
            </w:tcBorders>
          </w:tcPr>
          <w:p w14:paraId="290B7D7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38DA25A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67868EC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701FFF9C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169DFD8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4613253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7AB021CD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020818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136" w:type="pct"/>
            <w:tcBorders>
              <w:top w:val="single" w:sz="4" w:space="0" w:color="auto"/>
              <w:bottom w:val="single" w:sz="4" w:space="0" w:color="auto"/>
            </w:tcBorders>
          </w:tcPr>
          <w:p w14:paraId="6A15B69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14:paraId="5E0B831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4011F70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520DB4A0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  <w:vAlign w:val="bottom"/>
          </w:tcPr>
          <w:p w14:paraId="72D7416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  <w:vAlign w:val="bottom"/>
          </w:tcPr>
          <w:p w14:paraId="46F5001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3BD9C2D4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0C3EC4FA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36" w:type="pct"/>
            <w:vAlign w:val="bottom"/>
          </w:tcPr>
          <w:p w14:paraId="5F1760D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  <w:vAlign w:val="bottom"/>
          </w:tcPr>
          <w:p w14:paraId="1EEB16E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57F682EB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2C1419FB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6" w:type="pct"/>
            <w:shd w:val="clear" w:color="auto" w:fill="auto"/>
          </w:tcPr>
          <w:p w14:paraId="1A35794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882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205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059" w:type="pct"/>
          </w:tcPr>
          <w:p w14:paraId="107AF43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887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440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765</w:t>
            </w:r>
          </w:p>
        </w:tc>
      </w:tr>
      <w:tr w:rsidR="00E724E0" w:rsidRPr="00BF5872" w14:paraId="11ACEE3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27095507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36" w:type="pct"/>
            <w:shd w:val="clear" w:color="auto" w:fill="auto"/>
          </w:tcPr>
          <w:p w14:paraId="2C0FB75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668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</w:p>
        </w:tc>
        <w:tc>
          <w:tcPr>
            <w:tcW w:w="1059" w:type="pct"/>
          </w:tcPr>
          <w:p w14:paraId="71F9A7F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618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935</w:t>
            </w:r>
          </w:p>
        </w:tc>
      </w:tr>
      <w:tr w:rsidR="00E724E0" w:rsidRPr="00BF5872" w14:paraId="193ACFF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23BA533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6" w:type="pct"/>
            <w:shd w:val="clear" w:color="auto" w:fill="auto"/>
          </w:tcPr>
          <w:p w14:paraId="353D5A9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361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589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</w:p>
        </w:tc>
        <w:tc>
          <w:tcPr>
            <w:tcW w:w="1059" w:type="pct"/>
          </w:tcPr>
          <w:p w14:paraId="0DC9FEA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016</w:t>
            </w:r>
          </w:p>
        </w:tc>
      </w:tr>
      <w:tr w:rsidR="00E724E0" w:rsidRPr="00BF5872" w14:paraId="5FB16C02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0049104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0E02033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607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846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916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7E42B1F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375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430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</w:p>
        </w:tc>
      </w:tr>
      <w:tr w:rsidR="00E724E0" w:rsidRPr="00BF5872" w14:paraId="45E598F3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48965B7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160FE0E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520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338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7A345D2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352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934</w:t>
            </w:r>
          </w:p>
        </w:tc>
      </w:tr>
      <w:tr w:rsidR="00E724E0" w:rsidRPr="00BF5872" w14:paraId="674B0179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142973BA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15496B0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167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722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813</w:t>
            </w: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3C9CD2A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54C8F67A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43847BDD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09F4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352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615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934</w:t>
            </w: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14:paraId="633A75E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352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615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934</w:t>
            </w:r>
          </w:p>
        </w:tc>
      </w:tr>
      <w:tr w:rsidR="00E724E0" w:rsidRPr="00BF5872" w14:paraId="05DA8A28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3CA499EF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11B24A1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7FD0BC7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198BB552" w14:textId="77777777">
        <w:trPr>
          <w:trHeight w:val="20"/>
          <w:tblHeader/>
        </w:trPr>
        <w:tc>
          <w:tcPr>
            <w:tcW w:w="2805" w:type="pct"/>
            <w:vAlign w:val="bottom"/>
          </w:tcPr>
          <w:p w14:paraId="2BF2D61B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36" w:type="pct"/>
            <w:shd w:val="clear" w:color="auto" w:fill="auto"/>
          </w:tcPr>
          <w:p w14:paraId="1E0C9EC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</w:tcPr>
          <w:p w14:paraId="6534116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6CFF196A" w14:textId="77777777">
        <w:trPr>
          <w:trHeight w:val="20"/>
          <w:tblHeader/>
        </w:trPr>
        <w:tc>
          <w:tcPr>
            <w:tcW w:w="2805" w:type="pct"/>
          </w:tcPr>
          <w:p w14:paraId="1FB7C0AA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6" w:type="pct"/>
            <w:shd w:val="clear" w:color="auto" w:fill="auto"/>
          </w:tcPr>
          <w:p w14:paraId="6767043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813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441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094</w:t>
            </w:r>
          </w:p>
        </w:tc>
        <w:tc>
          <w:tcPr>
            <w:tcW w:w="1059" w:type="pct"/>
          </w:tcPr>
          <w:p w14:paraId="761A60C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7DF5CC69" w14:textId="77777777">
        <w:trPr>
          <w:trHeight w:val="20"/>
          <w:tblHeader/>
        </w:trPr>
        <w:tc>
          <w:tcPr>
            <w:tcW w:w="2805" w:type="pct"/>
          </w:tcPr>
          <w:p w14:paraId="117EEC06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6" w:type="pct"/>
            <w:shd w:val="clear" w:color="auto" w:fill="auto"/>
          </w:tcPr>
          <w:p w14:paraId="4D31670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963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    </w:t>
            </w:r>
          </w:p>
        </w:tc>
        <w:tc>
          <w:tcPr>
            <w:tcW w:w="1059" w:type="pct"/>
          </w:tcPr>
          <w:p w14:paraId="7B4AC1B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7E5C395" w14:textId="77777777">
        <w:trPr>
          <w:trHeight w:val="20"/>
          <w:tblHeader/>
        </w:trPr>
        <w:tc>
          <w:tcPr>
            <w:tcW w:w="2805" w:type="pct"/>
          </w:tcPr>
          <w:p w14:paraId="59AFD6FF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49D7E26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7A158D9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1DE74B73" w14:textId="77777777">
        <w:trPr>
          <w:trHeight w:val="20"/>
          <w:tblHeader/>
        </w:trPr>
        <w:tc>
          <w:tcPr>
            <w:tcW w:w="2805" w:type="pct"/>
          </w:tcPr>
          <w:p w14:paraId="348CE9FF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1CF99E5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941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094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2F3BA2F5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53FEF16E" w14:textId="77777777">
        <w:trPr>
          <w:trHeight w:val="20"/>
          <w:tblHeader/>
        </w:trPr>
        <w:tc>
          <w:tcPr>
            <w:tcW w:w="2805" w:type="pct"/>
          </w:tcPr>
          <w:p w14:paraId="4D464854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1C51984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014BCCD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53DF421E" w14:textId="77777777">
        <w:trPr>
          <w:trHeight w:val="20"/>
          <w:tblHeader/>
        </w:trPr>
        <w:tc>
          <w:tcPr>
            <w:tcW w:w="2805" w:type="pct"/>
          </w:tcPr>
          <w:p w14:paraId="7680FD2C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821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791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941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094</w:t>
            </w: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14:paraId="62F45EA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215AEAC5" w14:textId="77777777">
        <w:trPr>
          <w:trHeight w:val="20"/>
          <w:tblHeader/>
        </w:trPr>
        <w:tc>
          <w:tcPr>
            <w:tcW w:w="2805" w:type="pct"/>
          </w:tcPr>
          <w:p w14:paraId="36F86DDD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739B7F8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2F77C8B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4C22A771" w14:textId="77777777">
        <w:trPr>
          <w:trHeight w:val="20"/>
          <w:tblHeader/>
        </w:trPr>
        <w:tc>
          <w:tcPr>
            <w:tcW w:w="2805" w:type="pct"/>
          </w:tcPr>
          <w:p w14:paraId="37ED5172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36" w:type="pct"/>
            <w:shd w:val="clear" w:color="auto" w:fill="auto"/>
          </w:tcPr>
          <w:p w14:paraId="265A600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59" w:type="pct"/>
          </w:tcPr>
          <w:p w14:paraId="7421B4D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1CB9B285" w14:textId="77777777">
        <w:trPr>
          <w:trHeight w:val="20"/>
          <w:tblHeader/>
        </w:trPr>
        <w:tc>
          <w:tcPr>
            <w:tcW w:w="2805" w:type="pct"/>
          </w:tcPr>
          <w:p w14:paraId="687E7B15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5744B71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037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0230946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4C64E029" w14:textId="77777777">
        <w:trPr>
          <w:trHeight w:val="20"/>
          <w:tblHeader/>
        </w:trPr>
        <w:tc>
          <w:tcPr>
            <w:tcW w:w="2805" w:type="pct"/>
          </w:tcPr>
          <w:p w14:paraId="1B026B44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46D9DD1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037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2F0420A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6E9E2D2D" w14:textId="77777777">
        <w:trPr>
          <w:trHeight w:val="20"/>
          <w:tblHeader/>
        </w:trPr>
        <w:tc>
          <w:tcPr>
            <w:tcW w:w="2805" w:type="pct"/>
          </w:tcPr>
          <w:p w14:paraId="54F861A8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57C73EE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130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977</w:t>
            </w:r>
            <w:r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545</w:t>
            </w: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11C5DC3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3D7C229C" w14:textId="77777777">
        <w:trPr>
          <w:trHeight w:val="20"/>
          <w:tblHeader/>
        </w:trPr>
        <w:tc>
          <w:tcPr>
            <w:tcW w:w="2805" w:type="pct"/>
          </w:tcPr>
          <w:p w14:paraId="45381993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9EA8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689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060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079</w:t>
            </w: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</w:tcPr>
          <w:p w14:paraId="0CE80E6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-</w:t>
            </w:r>
          </w:p>
        </w:tc>
      </w:tr>
      <w:tr w:rsidR="00E724E0" w:rsidRPr="00BF5872" w14:paraId="131F5C35" w14:textId="77777777">
        <w:trPr>
          <w:trHeight w:val="20"/>
          <w:tblHeader/>
        </w:trPr>
        <w:tc>
          <w:tcPr>
            <w:tcW w:w="2805" w:type="pct"/>
          </w:tcPr>
          <w:p w14:paraId="5E489B2E" w14:textId="77777777" w:rsidR="00E724E0" w:rsidRPr="00BF587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</w:tcPr>
          <w:p w14:paraId="22760BC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25ADAF0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724E0" w:rsidRPr="00BF5872" w14:paraId="50ABE74F" w14:textId="77777777">
        <w:trPr>
          <w:trHeight w:val="20"/>
          <w:tblHeader/>
        </w:trPr>
        <w:tc>
          <w:tcPr>
            <w:tcW w:w="2805" w:type="pct"/>
          </w:tcPr>
          <w:p w14:paraId="3521227D" w14:textId="77777777" w:rsidR="00E724E0" w:rsidRPr="00BF587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14:paraId="5334E8F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833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617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107</w:t>
            </w:r>
          </w:p>
        </w:tc>
        <w:tc>
          <w:tcPr>
            <w:tcW w:w="1059" w:type="pct"/>
          </w:tcPr>
          <w:p w14:paraId="2FD9C6C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</w:p>
        </w:tc>
      </w:tr>
    </w:tbl>
    <w:p w14:paraId="6DD596D1" w14:textId="77777777" w:rsidR="00E724E0" w:rsidRPr="00BF5872" w:rsidRDefault="00E724E0" w:rsidP="00826DC3">
      <w:pPr>
        <w:tabs>
          <w:tab w:val="left" w:pos="540"/>
        </w:tabs>
        <w:ind w:left="540" w:right="-36" w:hanging="543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607B6F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61027F30" w14:textId="77777777" w:rsidR="00E724E0" w:rsidRPr="00BF5872" w:rsidRDefault="00511E31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19" w:name="_Hlk60104258"/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สินทรัพย์ทางการเงินที่วัดด้วยราคาทุนตัดจำหน่าย</w:t>
      </w:r>
      <w:bookmarkEnd w:id="19"/>
    </w:p>
    <w:p w14:paraId="37D63865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03E3A02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0" w:name="_338fx5o" w:colFirst="0" w:colLast="0"/>
      <w:bookmarkEnd w:id="20"/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รายการสินทรัพย์ทางการเงินที่วัดด้วยราคาทุนตัดจำหน่าย</w:t>
      </w:r>
    </w:p>
    <w:p w14:paraId="5E4424DC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746E65B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เงินลงทุนในตราสารหนี้ที่วัดมูลค่าด้วยราคาทุนตัดจำหน่าย ณ วันที่ </w:t>
      </w:r>
      <w:r w:rsidR="00511E31" w:rsidRPr="00511E31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BF587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6003A79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567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20"/>
        <w:gridCol w:w="1134"/>
        <w:gridCol w:w="1093"/>
        <w:gridCol w:w="1260"/>
        <w:gridCol w:w="1260"/>
      </w:tblGrid>
      <w:tr w:rsidR="00E724E0" w:rsidRPr="00BF5872" w14:paraId="7B1DC680" w14:textId="77777777" w:rsidTr="00974895">
        <w:tc>
          <w:tcPr>
            <w:tcW w:w="4820" w:type="dxa"/>
            <w:tcBorders>
              <w:right w:val="nil"/>
            </w:tcBorders>
          </w:tcPr>
          <w:p w14:paraId="01D03942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151D9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E724E0" w:rsidRPr="00BF5872" w14:paraId="4E83F467" w14:textId="77777777" w:rsidTr="00974895">
        <w:tc>
          <w:tcPr>
            <w:tcW w:w="4820" w:type="dxa"/>
          </w:tcPr>
          <w:p w14:paraId="40551715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47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6360C4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ถึงกำหนดชำระ</w:t>
            </w:r>
          </w:p>
        </w:tc>
      </w:tr>
      <w:tr w:rsidR="00E724E0" w:rsidRPr="00BF5872" w14:paraId="572C1E88" w14:textId="77777777" w:rsidTr="00974895">
        <w:tc>
          <w:tcPr>
            <w:tcW w:w="4820" w:type="dxa"/>
          </w:tcPr>
          <w:p w14:paraId="3743EBE9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bottom"/>
          </w:tcPr>
          <w:p w14:paraId="43BE10F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93" w:type="dxa"/>
            <w:tcBorders>
              <w:top w:val="single" w:sz="4" w:space="0" w:color="000000"/>
              <w:bottom w:val="nil"/>
            </w:tcBorders>
            <w:vAlign w:val="bottom"/>
          </w:tcPr>
          <w:p w14:paraId="6D9E1DA9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5E4CA3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152F6B17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724E0" w:rsidRPr="00BF5872" w14:paraId="1A830607" w14:textId="77777777" w:rsidTr="00974895">
        <w:tc>
          <w:tcPr>
            <w:tcW w:w="4820" w:type="dxa"/>
            <w:tcBorders>
              <w:right w:val="nil"/>
            </w:tcBorders>
          </w:tcPr>
          <w:p w14:paraId="529C24B1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8799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E314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6832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7F1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2F7FF359" w14:textId="77777777" w:rsidTr="00974895">
        <w:tc>
          <w:tcPr>
            <w:tcW w:w="4820" w:type="dxa"/>
            <w:vAlign w:val="bottom"/>
          </w:tcPr>
          <w:p w14:paraId="2F8AFE81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526B0A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</w:tcPr>
          <w:p w14:paraId="2EE11FB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188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D8BB65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3DDCFF6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438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</w:tr>
      <w:tr w:rsidR="00E724E0" w:rsidRPr="00BF5872" w14:paraId="4F088A44" w14:textId="77777777" w:rsidTr="002E3446">
        <w:tc>
          <w:tcPr>
            <w:tcW w:w="4820" w:type="dxa"/>
            <w:vAlign w:val="bottom"/>
          </w:tcPr>
          <w:p w14:paraId="5AA77526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เงินฝากธนาคาร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14:paraId="6546082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3" w:type="dxa"/>
            <w:tcBorders>
              <w:bottom w:val="nil"/>
            </w:tcBorders>
            <w:shd w:val="clear" w:color="auto" w:fill="FAFAFA"/>
          </w:tcPr>
          <w:p w14:paraId="4AB36F5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AFAFA"/>
          </w:tcPr>
          <w:p w14:paraId="60C479F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AFAFA"/>
          </w:tcPr>
          <w:p w14:paraId="6C8896A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724E0" w:rsidRPr="00BF5872" w14:paraId="71B4800C" w14:textId="77777777" w:rsidTr="002E3446">
        <w:tc>
          <w:tcPr>
            <w:tcW w:w="4820" w:type="dxa"/>
            <w:tcBorders>
              <w:right w:val="nil"/>
            </w:tcBorders>
            <w:vAlign w:val="bottom"/>
          </w:tcPr>
          <w:p w14:paraId="15AD2773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บัตรออมทรัพย์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F2AF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5B1D2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5B1D2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047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648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8641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724E0" w:rsidRPr="00BF5872" w14:paraId="5F74223C" w14:textId="77777777" w:rsidTr="002E3446">
        <w:tc>
          <w:tcPr>
            <w:tcW w:w="4820" w:type="dxa"/>
            <w:vAlign w:val="bottom"/>
          </w:tcPr>
          <w:p w14:paraId="34A14751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A39CB1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232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3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31E577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33CB61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B232CA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511E31"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232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E724E0" w:rsidRPr="00BF5872" w14:paraId="5D6E30F6" w14:textId="77777777" w:rsidTr="00974895">
        <w:tc>
          <w:tcPr>
            <w:tcW w:w="4820" w:type="dxa"/>
            <w:vAlign w:val="bottom"/>
          </w:tcPr>
          <w:p w14:paraId="05523A68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975CC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408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330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CE421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="00974895" w:rsidRPr="00BF587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C9338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9D7F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14:paraId="6759233C" w14:textId="77777777" w:rsidR="00E724E0" w:rsidRPr="00BF5872" w:rsidRDefault="00E724E0" w:rsidP="00826DC3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567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20"/>
        <w:gridCol w:w="1134"/>
        <w:gridCol w:w="1093"/>
        <w:gridCol w:w="1260"/>
        <w:gridCol w:w="1260"/>
      </w:tblGrid>
      <w:tr w:rsidR="00E724E0" w:rsidRPr="00BF5872" w14:paraId="1F6ECCE4" w14:textId="77777777" w:rsidTr="00974895">
        <w:tc>
          <w:tcPr>
            <w:tcW w:w="4820" w:type="dxa"/>
            <w:tcBorders>
              <w:right w:val="nil"/>
            </w:tcBorders>
          </w:tcPr>
          <w:p w14:paraId="61A994C7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D8A48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E724E0" w:rsidRPr="00BF5872" w14:paraId="52A0244F" w14:textId="77777777" w:rsidTr="00974895">
        <w:tc>
          <w:tcPr>
            <w:tcW w:w="4820" w:type="dxa"/>
          </w:tcPr>
          <w:p w14:paraId="78B70D68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4747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18A5308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ถึงกำหนดชำระ</w:t>
            </w:r>
          </w:p>
        </w:tc>
      </w:tr>
      <w:tr w:rsidR="00E724E0" w:rsidRPr="00BF5872" w14:paraId="730BA614" w14:textId="77777777" w:rsidTr="00974895">
        <w:tc>
          <w:tcPr>
            <w:tcW w:w="4820" w:type="dxa"/>
          </w:tcPr>
          <w:p w14:paraId="649DD2B3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bottom"/>
          </w:tcPr>
          <w:p w14:paraId="15A8FB5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93" w:type="dxa"/>
            <w:tcBorders>
              <w:top w:val="single" w:sz="4" w:space="0" w:color="000000"/>
              <w:bottom w:val="nil"/>
            </w:tcBorders>
            <w:vAlign w:val="bottom"/>
          </w:tcPr>
          <w:p w14:paraId="0EBFEC9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73E3189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344A1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724E0" w:rsidRPr="00BF5872" w14:paraId="245FD100" w14:textId="77777777" w:rsidTr="00974895">
        <w:tc>
          <w:tcPr>
            <w:tcW w:w="4820" w:type="dxa"/>
            <w:tcBorders>
              <w:right w:val="nil"/>
            </w:tcBorders>
          </w:tcPr>
          <w:p w14:paraId="20EF36EB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A8D5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D36B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A05B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3C0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5B4F2314" w14:textId="77777777" w:rsidTr="00974895">
        <w:tc>
          <w:tcPr>
            <w:tcW w:w="4820" w:type="dxa"/>
            <w:vAlign w:val="bottom"/>
          </w:tcPr>
          <w:p w14:paraId="0AE1B04A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34BEB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584E59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508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68C8C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878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EAEB3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E724E0" w:rsidRPr="00BF5872" w14:paraId="4E476BAA" w14:textId="77777777" w:rsidTr="002E3446">
        <w:tc>
          <w:tcPr>
            <w:tcW w:w="4820" w:type="dxa"/>
            <w:vAlign w:val="bottom"/>
          </w:tcPr>
          <w:p w14:paraId="06019ECB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เงินฝากธนาคาร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735942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2D80B3A5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D788BD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49AB61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724E0" w:rsidRPr="00BF5872" w14:paraId="70CE3A6F" w14:textId="77777777" w:rsidTr="002E3446">
        <w:tc>
          <w:tcPr>
            <w:tcW w:w="4820" w:type="dxa"/>
            <w:tcBorders>
              <w:right w:val="nil"/>
            </w:tcBorders>
            <w:vAlign w:val="bottom"/>
          </w:tcPr>
          <w:p w14:paraId="24FA2928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บัตรออมทรัพย์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9B98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01DC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3470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C1E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724E0" w:rsidRPr="00BF5872" w14:paraId="18BE13A4" w14:textId="77777777" w:rsidTr="002E3446">
        <w:tc>
          <w:tcPr>
            <w:tcW w:w="4820" w:type="dxa"/>
            <w:vAlign w:val="bottom"/>
          </w:tcPr>
          <w:p w14:paraId="32A4B5BA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DC6EB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9073F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2BEA78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72D87C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724E0" w:rsidRPr="00BF5872" w14:paraId="11978D53" w14:textId="77777777" w:rsidTr="00974895">
        <w:tc>
          <w:tcPr>
            <w:tcW w:w="4820" w:type="dxa"/>
            <w:vAlign w:val="bottom"/>
          </w:tcPr>
          <w:p w14:paraId="4F043F36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F9E324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8BC4D4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523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0AD07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878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BF15E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</w:tbl>
    <w:p w14:paraId="7E156B63" w14:textId="77777777" w:rsidR="00E724E0" w:rsidRPr="00BF5872" w:rsidRDefault="00E724E0" w:rsidP="00826DC3">
      <w:pPr>
        <w:rPr>
          <w:rFonts w:ascii="Browallia New" w:eastAsia="Browallia New" w:hAnsi="Browallia New" w:cs="Browallia New"/>
          <w:sz w:val="28"/>
          <w:szCs w:val="28"/>
        </w:rPr>
      </w:pPr>
    </w:p>
    <w:p w14:paraId="16C5A4B0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374BA0D2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1" w:name="_1idq7dh" w:colFirst="0" w:colLast="0"/>
      <w:bookmarkEnd w:id="21"/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ข)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B656A8F" w14:textId="77777777" w:rsidR="00E724E0" w:rsidRPr="00BF5872" w:rsidRDefault="00E724E0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2CB5DAB9" w14:textId="77777777" w:rsidR="00E724E0" w:rsidRPr="00BF5872" w:rsidRDefault="00B844DB" w:rsidP="00826DC3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มูลค่ายุติธรรมของเงินลงทุนต่อไปนี้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(จัดประเภทเป็นข้อมูลระดับ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ของลำดับชั้นมูลค่ายุติธรรม)</w:t>
      </w:r>
    </w:p>
    <w:tbl>
      <w:tblPr>
        <w:tblW w:w="90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584"/>
        <w:gridCol w:w="1584"/>
      </w:tblGrid>
      <w:tr w:rsidR="00E724E0" w:rsidRPr="00BF5872" w14:paraId="7DE98EFF" w14:textId="77777777">
        <w:tc>
          <w:tcPr>
            <w:tcW w:w="5850" w:type="dxa"/>
            <w:vAlign w:val="bottom"/>
          </w:tcPr>
          <w:p w14:paraId="5794BEE7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bookmarkStart w:id="22" w:name="_42ddq1a" w:colFirst="0" w:colLast="0"/>
            <w:bookmarkEnd w:id="22"/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6C79A4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2563</w:t>
            </w:r>
          </w:p>
          <w:p w14:paraId="5C833443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8C436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lang w:val="en-GB"/>
              </w:rPr>
              <w:t>2562</w:t>
            </w:r>
          </w:p>
          <w:p w14:paraId="240C10B4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7BFC293C" w14:textId="77777777">
        <w:tc>
          <w:tcPr>
            <w:tcW w:w="5850" w:type="dxa"/>
            <w:vAlign w:val="bottom"/>
          </w:tcPr>
          <w:p w14:paraId="041FC307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เงินลงทุนในหลักทรัพย์รัฐบาลและรัฐวิสาหกิจ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18996B8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974895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="00974895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67ED02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="00974895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="00974895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</w:p>
        </w:tc>
      </w:tr>
      <w:tr w:rsidR="00E724E0" w:rsidRPr="00BF5872" w14:paraId="723CD71D" w14:textId="77777777">
        <w:tc>
          <w:tcPr>
            <w:tcW w:w="5850" w:type="dxa"/>
            <w:vAlign w:val="bottom"/>
          </w:tcPr>
          <w:p w14:paraId="13C6D5E4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เงินลงทุนในบัตรออมทรัพย์</w:t>
            </w:r>
          </w:p>
        </w:tc>
        <w:tc>
          <w:tcPr>
            <w:tcW w:w="1584" w:type="dxa"/>
            <w:shd w:val="clear" w:color="auto" w:fill="FAFAFA"/>
          </w:tcPr>
          <w:p w14:paraId="4E083F4E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716502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23156820" w14:textId="77777777" w:rsidR="00E724E0" w:rsidRPr="00BF5872" w:rsidRDefault="00E724E0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07485F62" w14:textId="77777777" w:rsidR="00E724E0" w:rsidRPr="00BF5872" w:rsidRDefault="00B844DB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สำหรับเงินฝากธนาคารที่ครบกำหนดเกินกว่า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เดือนนับแต่วันที่ได้มา มูลค่าตามบัญชีมีมูลค่าใกล้เคียงกับมูลค่ายุติธรรม</w:t>
      </w:r>
    </w:p>
    <w:p w14:paraId="7E7FD836" w14:textId="77777777" w:rsidR="00E724E0" w:rsidRPr="00BF5872" w:rsidRDefault="00E724E0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099696DE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3" w:name="_2hio093" w:colFirst="0" w:colLast="0"/>
      <w:bookmarkEnd w:id="23"/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12670E0" w14:textId="77777777" w:rsidR="00E724E0" w:rsidRPr="00BF5872" w:rsidRDefault="00E724E0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6AC54459" w14:textId="77777777" w:rsidR="00E724E0" w:rsidRPr="00BF5872" w:rsidRDefault="00B844DB" w:rsidP="00826DC3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บริษัทได้นำ</w:t>
      </w:r>
      <w:r w:rsidRPr="00BF5872">
        <w:rPr>
          <w:rFonts w:ascii="Browallia New" w:eastAsia="Browallia New" w:hAnsi="Browallia New" w:cs="Browallia New"/>
          <w:color w:val="FF0000"/>
          <w:sz w:val="28"/>
          <w:szCs w:val="28"/>
          <w:cs/>
        </w:rPr>
        <w:t>พันธบัตร</w:t>
      </w:r>
      <w:r w:rsidR="00974895" w:rsidRPr="00BF5872">
        <w:rPr>
          <w:rFonts w:ascii="Browallia New" w:eastAsia="Browallia New" w:hAnsi="Browallia New" w:cs="Browallia New"/>
          <w:color w:val="FF0000"/>
          <w:sz w:val="28"/>
          <w:szCs w:val="28"/>
        </w:rPr>
        <w:t xml:space="preserve"> </w:t>
      </w:r>
      <w:r w:rsidRPr="00BF5872">
        <w:rPr>
          <w:rFonts w:ascii="Browallia New" w:eastAsia="Browallia New" w:hAnsi="Browallia New" w:cs="Browallia New"/>
          <w:color w:val="FF0000"/>
          <w:sz w:val="28"/>
          <w:szCs w:val="28"/>
          <w:cs/>
        </w:rPr>
        <w:t>หุ้นกู้</w:t>
      </w:r>
      <w:r w:rsidR="00974895" w:rsidRPr="00BF5872">
        <w:rPr>
          <w:rFonts w:ascii="Browallia New" w:eastAsia="Browallia New" w:hAnsi="Browallia New" w:cs="Browallia New"/>
          <w:color w:val="FF0000"/>
          <w:sz w:val="28"/>
          <w:szCs w:val="28"/>
        </w:rPr>
        <w:t xml:space="preserve"> </w:t>
      </w:r>
      <w:r w:rsidR="00974895" w:rsidRPr="00BF5872">
        <w:rPr>
          <w:rFonts w:ascii="Browallia New" w:eastAsia="Browallia New" w:hAnsi="Browallia New" w:cs="Browallia New" w:hint="cs"/>
          <w:color w:val="FF0000"/>
          <w:sz w:val="28"/>
          <w:szCs w:val="28"/>
          <w:cs/>
        </w:rPr>
        <w:t>และบัตรออมทรัพย์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ที่มีมูลค่าตามบัญชี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776</w:t>
      </w:r>
      <w:r w:rsidR="00F15AC7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93</w:t>
      </w:r>
      <w:r w:rsidR="00F15AC7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BF5872">
        <w:rPr>
          <w:rFonts w:ascii="Browallia New" w:eastAsia="Browallia New" w:hAnsi="Browallia New" w:cs="Browallia New"/>
          <w:sz w:val="28"/>
          <w:szCs w:val="28"/>
        </w:rPr>
        <w:t xml:space="preserve"> (</w:t>
      </w:r>
      <w:r w:rsidR="003D6F0D" w:rsidRPr="00BF5872">
        <w:rPr>
          <w:rFonts w:ascii="Browallia New" w:eastAsia="Browallia New" w:hAnsi="Browallia New" w:cs="Browallia New" w:hint="cs"/>
          <w:sz w:val="28"/>
          <w:szCs w:val="28"/>
          <w:cs/>
        </w:rPr>
        <w:t>พ</w:t>
      </w:r>
      <w:r w:rsidR="003D6F0D" w:rsidRPr="00BF5872">
        <w:rPr>
          <w:rFonts w:ascii="Browallia New" w:eastAsia="Browallia New" w:hAnsi="Browallia New" w:cs="Browallia New"/>
          <w:sz w:val="28"/>
          <w:szCs w:val="28"/>
        </w:rPr>
        <w:t>.</w:t>
      </w:r>
      <w:r w:rsidR="003D6F0D" w:rsidRPr="00BF5872">
        <w:rPr>
          <w:rFonts w:ascii="Browallia New" w:eastAsia="Browallia New" w:hAnsi="Browallia New" w:cs="Browallia New" w:hint="cs"/>
          <w:sz w:val="28"/>
          <w:szCs w:val="28"/>
          <w:cs/>
        </w:rPr>
        <w:t>ศ</w:t>
      </w:r>
      <w:r w:rsidR="003D6F0D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.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2562</w:t>
      </w:r>
      <w:r w:rsidR="003D6F0D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773</w:t>
      </w:r>
      <w:r w:rsidR="003D6F0D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21</w:t>
      </w:r>
      <w:r w:rsidR="003D6F0D" w:rsidRPr="00BF587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3D6F0D" w:rsidRPr="00BF587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BF5872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ไปเป็นหลักทรัพย์ในการวางเป็นสำรองเบี้ยประกันภัยไว้กับนายทะเบียน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และใช้ในการค้ำประกันสำหรับการรับประกันภัยของบริษัท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(หมายเหตุ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33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 xml:space="preserve"> และ </w:t>
      </w:r>
      <w:r w:rsidR="00511E31" w:rsidRPr="00511E31">
        <w:rPr>
          <w:rFonts w:ascii="Browallia New" w:eastAsia="Browallia New" w:hAnsi="Browallia New" w:cs="Browallia New"/>
          <w:sz w:val="28"/>
          <w:szCs w:val="28"/>
          <w:lang w:val="en-GB"/>
        </w:rPr>
        <w:t>36</w:t>
      </w:r>
      <w:r w:rsidRPr="00BF5872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2CDBF7A7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2"/>
          <w:szCs w:val="22"/>
        </w:rPr>
      </w:pPr>
    </w:p>
    <w:p w14:paraId="0DB89C1C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7E499ADC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2"/>
          <w:szCs w:val="22"/>
        </w:rPr>
      </w:pPr>
    </w:p>
    <w:p w14:paraId="68C6EF11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ตราสารหนี้ที่วัดด้วยราคาทุนตัดจำหน่าย</w:t>
      </w:r>
    </w:p>
    <w:p w14:paraId="32CE56D6" w14:textId="77777777" w:rsidR="00E724E0" w:rsidRPr="00BF5872" w:rsidRDefault="00E724E0" w:rsidP="00826DC3">
      <w:pPr>
        <w:spacing w:line="276" w:lineRule="auto"/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1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1701"/>
        <w:gridCol w:w="1701"/>
        <w:gridCol w:w="1701"/>
      </w:tblGrid>
      <w:tr w:rsidR="00E724E0" w:rsidRPr="00BF5872" w14:paraId="3FB02961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62CA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24" w:name="_wnyagw" w:colFirst="0" w:colLast="0"/>
            <w:bookmarkEnd w:id="24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BE581" w14:textId="77777777" w:rsidR="00E724E0" w:rsidRPr="00BF5872" w:rsidRDefault="00B844DB" w:rsidP="00826DC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724E0" w:rsidRPr="00BF5872" w14:paraId="10A9437B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4BD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9B27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0971C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1EE2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724E0" w:rsidRPr="00BF5872" w14:paraId="52ACA248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70D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B8BE56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0ED456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98BC90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E724E0" w:rsidRPr="00BF5872" w14:paraId="5D10CD5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A849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D65E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C237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97B6C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E724E0" w:rsidRPr="00BF5872" w14:paraId="0E608C1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2DDD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593BD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1A58E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92802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724E0" w:rsidRPr="00BF5872" w14:paraId="0CDDD449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7DD7" w14:textId="77777777" w:rsidR="00E724E0" w:rsidRPr="00BF5872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7640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4CF2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C2C5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E724E0" w:rsidRPr="00BF5872" w14:paraId="64D5785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9D5B" w14:textId="77777777" w:rsidR="00E724E0" w:rsidRPr="00BF5872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285A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FA9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13ED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E724E0" w:rsidRPr="00BF5872" w14:paraId="129F18D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70D41" w14:textId="77777777" w:rsidR="00E724E0" w:rsidRPr="00BF5872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BF5872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45A6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D929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E5F6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</w:tr>
      <w:tr w:rsidR="00E724E0" w:rsidRPr="00BF5872" w14:paraId="45C10A61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88D79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862F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8F83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BF587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6499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3D6F0D" w:rsidRPr="00BF587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</w:tr>
    </w:tbl>
    <w:p w14:paraId="19B808C0" w14:textId="77777777" w:rsidR="008C122D" w:rsidRPr="00BF5872" w:rsidRDefault="008C12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</w:pPr>
      <w:r w:rsidRPr="00BF5872"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  <w:br w:type="page"/>
      </w:r>
    </w:p>
    <w:p w14:paraId="44347B9A" w14:textId="77777777" w:rsidR="00E724E0" w:rsidRPr="00BF5872" w:rsidRDefault="00511E31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5" w:name="_Hlk60097758"/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26" w:name="_Hlk60099464"/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ยุติธรรมผ่านกำไรหรือขาดทุนเบ็ดเสร็จอื่น</w:t>
      </w:r>
      <w:bookmarkEnd w:id="25"/>
      <w:bookmarkEnd w:id="26"/>
    </w:p>
    <w:p w14:paraId="2C769239" w14:textId="77777777" w:rsidR="00E724E0" w:rsidRPr="00BF5872" w:rsidRDefault="00E724E0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D44EED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94" w:hanging="547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รายการสินทรัพย์ทางการเงินที่วัดมูลค่า</w:t>
      </w:r>
      <w:bookmarkStart w:id="27" w:name="_Hlk60099783"/>
      <w:r w:rsidRPr="00BF5872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ยุติธรรมผ่านกำไรหรือขาดทุนเบ็ดเสร็จอื่น</w:t>
      </w:r>
      <w:bookmarkEnd w:id="27"/>
    </w:p>
    <w:p w14:paraId="7AE4B91A" w14:textId="77777777" w:rsidR="00E724E0" w:rsidRPr="00BF5872" w:rsidRDefault="00E724E0" w:rsidP="00826DC3">
      <w:pPr>
        <w:ind w:left="540"/>
        <w:rPr>
          <w:rFonts w:ascii="Browallia New" w:eastAsia="BrowalliaUPC" w:hAnsi="Browallia New" w:cs="Browallia New"/>
          <w:sz w:val="28"/>
          <w:szCs w:val="28"/>
        </w:rPr>
      </w:pPr>
    </w:p>
    <w:p w14:paraId="339E26F0" w14:textId="77777777" w:rsidR="00E724E0" w:rsidRPr="00BF5872" w:rsidRDefault="00B844DB" w:rsidP="00826DC3">
      <w:pPr>
        <w:spacing w:line="259" w:lineRule="auto"/>
        <w:ind w:left="1121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หรือขาดทุนเบ็ดเสร็จอื่นประกอบไปด้วยรายการดังต่อไปนี้</w:t>
      </w:r>
    </w:p>
    <w:p w14:paraId="55488ED7" w14:textId="77777777" w:rsidR="00E724E0" w:rsidRPr="00BF5872" w:rsidRDefault="00E724E0" w:rsidP="00826DC3">
      <w:pPr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462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93"/>
        <w:gridCol w:w="1985"/>
        <w:gridCol w:w="1984"/>
      </w:tblGrid>
      <w:tr w:rsidR="00E724E0" w:rsidRPr="00BF5872" w14:paraId="47817F26" w14:textId="77777777">
        <w:tc>
          <w:tcPr>
            <w:tcW w:w="4493" w:type="dxa"/>
          </w:tcPr>
          <w:p w14:paraId="5B9CBD26" w14:textId="77777777" w:rsidR="00E724E0" w:rsidRPr="00BF5872" w:rsidRDefault="00E724E0" w:rsidP="008C122D">
            <w:pPr>
              <w:ind w:left="501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28" w:name="_2uxtw84" w:colFirst="0" w:colLast="0"/>
            <w:bookmarkEnd w:id="28"/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27113BFD" w14:textId="77777777" w:rsidR="00E724E0" w:rsidRPr="00BF5872" w:rsidRDefault="00B844DB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2563</w:t>
            </w:r>
          </w:p>
          <w:p w14:paraId="5B3722F0" w14:textId="77777777" w:rsidR="00E724E0" w:rsidRPr="00BF5872" w:rsidRDefault="00B844DB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D443CB5" w14:textId="77777777" w:rsidR="00E724E0" w:rsidRPr="00BF5872" w:rsidRDefault="00B844DB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DD9DEB1" w14:textId="77777777" w:rsidR="00E724E0" w:rsidRPr="00BF5872" w:rsidRDefault="00B844DB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2562</w:t>
            </w:r>
          </w:p>
          <w:p w14:paraId="5A411EB7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</w:p>
          <w:p w14:paraId="0F443A69" w14:textId="77777777" w:rsidR="00E724E0" w:rsidRPr="00BF5872" w:rsidRDefault="00B844DB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2CDA5755" w14:textId="77777777">
        <w:tc>
          <w:tcPr>
            <w:tcW w:w="4493" w:type="dxa"/>
          </w:tcPr>
          <w:p w14:paraId="4DF7A6B3" w14:textId="77777777" w:rsidR="00E724E0" w:rsidRPr="00BF5872" w:rsidRDefault="00B844DB" w:rsidP="008C122D">
            <w:pPr>
              <w:ind w:left="501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985" w:type="dxa"/>
            <w:shd w:val="clear" w:color="auto" w:fill="FAFAFA"/>
          </w:tcPr>
          <w:p w14:paraId="30C30F53" w14:textId="77777777" w:rsidR="00E724E0" w:rsidRPr="00BF5872" w:rsidRDefault="00E724E0" w:rsidP="00826DC3">
            <w:pPr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2FA504" w14:textId="77777777" w:rsidR="00E724E0" w:rsidRPr="00BF5872" w:rsidRDefault="00E724E0" w:rsidP="00826DC3">
            <w:pPr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5BB5B0DC" w14:textId="77777777">
        <w:tc>
          <w:tcPr>
            <w:tcW w:w="4493" w:type="dxa"/>
          </w:tcPr>
          <w:p w14:paraId="4F55194A" w14:textId="77777777" w:rsidR="00E724E0" w:rsidRPr="00BF5872" w:rsidRDefault="00B844DB" w:rsidP="008C122D">
            <w:pPr>
              <w:ind w:left="5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ตราสารทุนของบริษัทจดทะเบียน </w:t>
            </w:r>
          </w:p>
          <w:p w14:paraId="0EB81BAE" w14:textId="77777777" w:rsidR="00E724E0" w:rsidRPr="00BF5872" w:rsidRDefault="00B844DB" w:rsidP="008C122D">
            <w:pPr>
              <w:ind w:left="501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(พ.ศ. 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: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มูลค่ายุติธรรม)</w:t>
            </w: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480A95FC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928D217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549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741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984" w:type="dxa"/>
          </w:tcPr>
          <w:p w14:paraId="0E10ABA1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3094E8DA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</w:t>
            </w:r>
            <w:r w:rsidR="00FD4790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785</w:t>
            </w:r>
            <w:r w:rsidR="00FD4790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556</w:t>
            </w:r>
            <w:r w:rsidR="00FD4790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E724E0" w:rsidRPr="00BF5872" w14:paraId="3099CB0F" w14:textId="77777777">
        <w:tc>
          <w:tcPr>
            <w:tcW w:w="4493" w:type="dxa"/>
          </w:tcPr>
          <w:p w14:paraId="644ED491" w14:textId="77777777" w:rsidR="00E724E0" w:rsidRPr="00BF5872" w:rsidRDefault="00B844DB" w:rsidP="008C122D">
            <w:pPr>
              <w:ind w:left="5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</w:t>
            </w:r>
          </w:p>
          <w:p w14:paraId="3F3DA70D" w14:textId="77777777" w:rsidR="00E724E0" w:rsidRPr="00BF5872" w:rsidRDefault="00B844DB" w:rsidP="008C122D">
            <w:pPr>
              <w:ind w:left="501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(พ.ศ. 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: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  <w:r w:rsidR="0098030F" w:rsidRPr="00BF587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หักการด้อยค่า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3B3E7889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66A2FF4D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587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088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984" w:type="dxa"/>
          </w:tcPr>
          <w:p w14:paraId="16291D85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425E240C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689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060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E724E0" w:rsidRPr="00BF5872" w14:paraId="22FD215C" w14:textId="77777777">
        <w:tc>
          <w:tcPr>
            <w:tcW w:w="4493" w:type="dxa"/>
          </w:tcPr>
          <w:p w14:paraId="170FCB1B" w14:textId="77777777" w:rsidR="00E724E0" w:rsidRPr="00BF5872" w:rsidRDefault="00B844DB" w:rsidP="008C122D">
            <w:pPr>
              <w:ind w:left="501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53EF7751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C13438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3B140E1C" w14:textId="77777777">
        <w:tc>
          <w:tcPr>
            <w:tcW w:w="4493" w:type="dxa"/>
          </w:tcPr>
          <w:p w14:paraId="63F5982B" w14:textId="77777777" w:rsidR="00E724E0" w:rsidRPr="00BF5872" w:rsidRDefault="00B844DB" w:rsidP="008C122D">
            <w:pPr>
              <w:ind w:left="5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ตราสารหนี้ของบริษัทจดทะเบียน </w:t>
            </w:r>
          </w:p>
          <w:p w14:paraId="5FDB89FA" w14:textId="77777777" w:rsidR="00E724E0" w:rsidRPr="00BF5872" w:rsidRDefault="00B844DB" w:rsidP="008C122D">
            <w:pPr>
              <w:ind w:left="501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(พ.ศ. 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: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มูลค่ายุติธรรม)</w:t>
            </w:r>
          </w:p>
        </w:tc>
        <w:tc>
          <w:tcPr>
            <w:tcW w:w="1985" w:type="dxa"/>
            <w:shd w:val="clear" w:color="auto" w:fill="FAFAFA"/>
          </w:tcPr>
          <w:p w14:paraId="04492C4B" w14:textId="77777777" w:rsidR="00E724E0" w:rsidRPr="00BF5872" w:rsidRDefault="00E724E0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0634DF04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115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071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984" w:type="dxa"/>
          </w:tcPr>
          <w:p w14:paraId="355C3E8C" w14:textId="77777777" w:rsidR="007B219F" w:rsidRPr="00BF5872" w:rsidRDefault="007B219F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2ED84D23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</w:t>
            </w:r>
            <w:r w:rsidR="007B219F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567</w:t>
            </w:r>
            <w:r w:rsidR="007B219F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059</w:t>
            </w:r>
            <w:r w:rsidR="007B219F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724E0" w:rsidRPr="00BF5872" w14:paraId="06A012A8" w14:textId="77777777">
        <w:tc>
          <w:tcPr>
            <w:tcW w:w="4493" w:type="dxa"/>
          </w:tcPr>
          <w:p w14:paraId="0B6E0C36" w14:textId="77777777" w:rsidR="00E724E0" w:rsidRPr="00BF5872" w:rsidRDefault="00B844DB" w:rsidP="008C122D">
            <w:pPr>
              <w:ind w:left="501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D72466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10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251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901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226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339C1A0C" w14:textId="77777777" w:rsidR="00E724E0" w:rsidRPr="00BF5872" w:rsidRDefault="00511E31" w:rsidP="00826DC3">
            <w:pPr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11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041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676</w:t>
            </w:r>
            <w:r w:rsidR="00B844DB" w:rsidRPr="00BF5872">
              <w:rPr>
                <w:rFonts w:ascii="Browallia New" w:eastAsia="BrowalliaUPC" w:hAnsi="Browallia New" w:cs="Browallia New"/>
                <w:b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b/>
                <w:sz w:val="28"/>
                <w:szCs w:val="28"/>
                <w:lang w:val="en-GB"/>
              </w:rPr>
              <w:t>013</w:t>
            </w:r>
          </w:p>
        </w:tc>
      </w:tr>
    </w:tbl>
    <w:p w14:paraId="45F877C5" w14:textId="77777777" w:rsidR="00E724E0" w:rsidRPr="00BF5872" w:rsidRDefault="00E724E0" w:rsidP="00826DC3">
      <w:pPr>
        <w:rPr>
          <w:rFonts w:ascii="Browallia New" w:eastAsia="BrowalliaUPC" w:hAnsi="Browallia New" w:cs="Browallia New"/>
          <w:sz w:val="28"/>
          <w:szCs w:val="28"/>
        </w:rPr>
      </w:pPr>
    </w:p>
    <w:p w14:paraId="68179801" w14:textId="77777777" w:rsidR="008C122D" w:rsidRPr="00BF5872" w:rsidRDefault="008C122D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</w:pPr>
      <w:r w:rsidRPr="00BF587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br w:type="page"/>
      </w:r>
    </w:p>
    <w:p w14:paraId="6C2F5D97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lastRenderedPageBreak/>
        <w:t xml:space="preserve">เงินลงทุนในตราสารหนี้ที่วัดมูลค่ายุติธรรมผ่านกำไรหรือขาดทุนเบ็ดเสร็จอื่น ณ วันที่ </w:t>
      </w:r>
      <w:r w:rsidR="00511E31" w:rsidRPr="00511E31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BF587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2562</w:t>
      </w: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0265407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260"/>
        <w:gridCol w:w="1170"/>
        <w:gridCol w:w="1417"/>
        <w:gridCol w:w="1418"/>
        <w:gridCol w:w="8"/>
      </w:tblGrid>
      <w:tr w:rsidR="00E724E0" w:rsidRPr="00BF5872" w14:paraId="4CCB340A" w14:textId="77777777">
        <w:tc>
          <w:tcPr>
            <w:tcW w:w="4347" w:type="dxa"/>
            <w:tcBorders>
              <w:right w:val="nil"/>
            </w:tcBorders>
          </w:tcPr>
          <w:p w14:paraId="09727939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29BF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lang w:val="en-GB"/>
              </w:rPr>
              <w:t>2563</w:t>
            </w:r>
          </w:p>
        </w:tc>
      </w:tr>
      <w:tr w:rsidR="00E724E0" w:rsidRPr="00BF5872" w14:paraId="58BD0093" w14:textId="77777777">
        <w:tc>
          <w:tcPr>
            <w:tcW w:w="4347" w:type="dxa"/>
          </w:tcPr>
          <w:p w14:paraId="2A98518E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07D79F9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BF5872" w14:paraId="32F91757" w14:textId="77777777">
        <w:trPr>
          <w:gridAfter w:val="1"/>
          <w:wAfter w:w="8" w:type="dxa"/>
        </w:trPr>
        <w:tc>
          <w:tcPr>
            <w:tcW w:w="4347" w:type="dxa"/>
          </w:tcPr>
          <w:p w14:paraId="65CBED4E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5B5BA45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65BDC4F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3C398275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054E96B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BF5872" w14:paraId="520A7F64" w14:textId="77777777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901402C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8A1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A41D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87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B814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24E0" w:rsidRPr="00BF5872" w14:paraId="564F06A0" w14:textId="77777777" w:rsidTr="002E3446">
        <w:trPr>
          <w:gridAfter w:val="1"/>
          <w:wAfter w:w="8" w:type="dxa"/>
        </w:trPr>
        <w:tc>
          <w:tcPr>
            <w:tcW w:w="4347" w:type="dxa"/>
          </w:tcPr>
          <w:p w14:paraId="77C604EE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B803FE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734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7DDF8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80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FF5C126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39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815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636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FF9DA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550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227</w:t>
            </w:r>
          </w:p>
        </w:tc>
      </w:tr>
      <w:tr w:rsidR="00E724E0" w:rsidRPr="00BF5872" w14:paraId="21E61A9E" w14:textId="77777777" w:rsidTr="002E3446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30BDF980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9610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551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B529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547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1D68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913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F50A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012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747</w:t>
            </w:r>
          </w:p>
        </w:tc>
      </w:tr>
      <w:tr w:rsidR="00E724E0" w:rsidRPr="00BF5872" w14:paraId="0DC8FBC0" w14:textId="77777777" w:rsidTr="002E3446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1397F438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BF5872">
              <w:rPr>
                <w:rFonts w:ascii="Browallia New" w:eastAsia="Browallia New" w:hAnsi="Browallia New" w:cs="Browallia New"/>
                <w:cs/>
              </w:rPr>
              <w:t xml:space="preserve"> (ขาดทุน)ที่ยังไม่เกิดขึ้นจริง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780D37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061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716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343E901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970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241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5F2AC43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cs/>
              </w:rPr>
              <w:t>(</w:t>
            </w:r>
            <w:r w:rsidR="00511E31" w:rsidRPr="00511E31">
              <w:rPr>
                <w:rFonts w:ascii="Arial" w:eastAsiaTheme="minorHAnsi" w:hAnsi="Arial" w:cs="Arial"/>
                <w:sz w:val="16"/>
                <w:szCs w:val="16"/>
                <w:lang w:val="en-GB" w:bidi="ar-SA"/>
              </w:rPr>
              <w:t>1</w:t>
            </w:r>
            <w:r w:rsidR="000F67B9" w:rsidRPr="00BF5872">
              <w:rPr>
                <w:rFonts w:ascii="Arial" w:eastAsiaTheme="minorHAnsi" w:hAnsi="Arial" w:cs="Arial"/>
                <w:sz w:val="16"/>
                <w:szCs w:val="16"/>
                <w:lang w:bidi="ar-SA"/>
              </w:rPr>
              <w:t>,</w:t>
            </w:r>
            <w:r w:rsidR="00511E31" w:rsidRPr="00511E31">
              <w:rPr>
                <w:rFonts w:ascii="Arial" w:eastAsiaTheme="minorHAnsi" w:hAnsi="Arial" w:cs="Arial"/>
                <w:sz w:val="16"/>
                <w:szCs w:val="16"/>
                <w:lang w:val="en-GB" w:bidi="ar-SA"/>
              </w:rPr>
              <w:t>523</w:t>
            </w:r>
            <w:r w:rsidR="000F67B9" w:rsidRPr="00BF5872">
              <w:rPr>
                <w:rFonts w:ascii="Arial" w:eastAsiaTheme="minorHAnsi" w:hAnsi="Arial" w:cs="Arial"/>
                <w:sz w:val="16"/>
                <w:szCs w:val="16"/>
                <w:lang w:bidi="ar-SA"/>
              </w:rPr>
              <w:t>,</w:t>
            </w:r>
            <w:r w:rsidR="00511E31" w:rsidRPr="00511E31">
              <w:rPr>
                <w:rFonts w:ascii="Arial" w:eastAsiaTheme="minorHAnsi" w:hAnsi="Arial" w:cs="Arial"/>
                <w:sz w:val="16"/>
                <w:szCs w:val="16"/>
                <w:lang w:val="en-GB" w:bidi="ar-SA"/>
              </w:rPr>
              <w:t>669</w:t>
            </w:r>
            <w:r w:rsidR="000F67B9" w:rsidRPr="00BF5872">
              <w:rPr>
                <w:rFonts w:ascii="Arial" w:eastAsiaTheme="minorHAnsi" w:hAnsi="Arial" w:cs="Arial"/>
                <w:sz w:val="16"/>
                <w:szCs w:val="16"/>
                <w:lang w:bidi="ar-SA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B5F6C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508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288</w:t>
            </w:r>
          </w:p>
        </w:tc>
      </w:tr>
      <w:tr w:rsidR="00E724E0" w:rsidRPr="00BF5872" w14:paraId="6C16D81C" w14:textId="77777777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726EA4DA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B7309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347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783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CED769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635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518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A9B7A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94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464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9B8A5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071</w:t>
            </w:r>
            <w:r w:rsidR="00F15AC7" w:rsidRPr="00BF587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262</w:t>
            </w:r>
          </w:p>
        </w:tc>
      </w:tr>
    </w:tbl>
    <w:p w14:paraId="436DA654" w14:textId="77777777" w:rsidR="00E724E0" w:rsidRPr="00BF5872" w:rsidRDefault="00E724E0" w:rsidP="00826DC3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260"/>
        <w:gridCol w:w="1170"/>
        <w:gridCol w:w="1417"/>
        <w:gridCol w:w="1418"/>
        <w:gridCol w:w="8"/>
      </w:tblGrid>
      <w:tr w:rsidR="00E724E0" w:rsidRPr="00BF5872" w14:paraId="7DBA0E6A" w14:textId="77777777">
        <w:tc>
          <w:tcPr>
            <w:tcW w:w="4347" w:type="dxa"/>
            <w:tcBorders>
              <w:right w:val="nil"/>
            </w:tcBorders>
          </w:tcPr>
          <w:p w14:paraId="6092BD9B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0BC05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lang w:val="en-GB"/>
              </w:rPr>
              <w:t>2562</w:t>
            </w:r>
          </w:p>
        </w:tc>
      </w:tr>
      <w:tr w:rsidR="00E724E0" w:rsidRPr="00BF5872" w14:paraId="2025AFF3" w14:textId="77777777">
        <w:tc>
          <w:tcPr>
            <w:tcW w:w="4347" w:type="dxa"/>
          </w:tcPr>
          <w:p w14:paraId="65C7E96C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152CA3F" w14:textId="77777777" w:rsidR="00E724E0" w:rsidRPr="00BF587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BF5872" w14:paraId="0CF64D0E" w14:textId="77777777">
        <w:trPr>
          <w:gridAfter w:val="1"/>
          <w:wAfter w:w="8" w:type="dxa"/>
        </w:trPr>
        <w:tc>
          <w:tcPr>
            <w:tcW w:w="4347" w:type="dxa"/>
          </w:tcPr>
          <w:p w14:paraId="60DBC7AE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88463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08FA63F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08D9556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14AEB22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BF5872" w14:paraId="5F575554" w14:textId="77777777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5FF6CA5B" w14:textId="77777777" w:rsidR="00E724E0" w:rsidRPr="00BF587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DEEB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B73F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BA46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E60E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24E0" w:rsidRPr="00BF5872" w14:paraId="2640CF5C" w14:textId="77777777" w:rsidTr="002E3446">
        <w:trPr>
          <w:gridAfter w:val="1"/>
          <w:wAfter w:w="8" w:type="dxa"/>
        </w:trPr>
        <w:tc>
          <w:tcPr>
            <w:tcW w:w="4347" w:type="dxa"/>
          </w:tcPr>
          <w:p w14:paraId="34715D32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10D4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852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472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855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7F70C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732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D6A7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BB232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882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</w:tr>
      <w:tr w:rsidR="00E724E0" w:rsidRPr="00BF5872" w14:paraId="66802A9F" w14:textId="77777777" w:rsidTr="002E3446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F5FD2BE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8B9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794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708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09C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523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906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879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082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04D3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668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292</w:t>
            </w:r>
          </w:p>
        </w:tc>
      </w:tr>
      <w:tr w:rsidR="00E724E0" w:rsidRPr="00BF5872" w14:paraId="32FC0920" w14:textId="77777777" w:rsidTr="002E3446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5DF01391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BF5872">
              <w:rPr>
                <w:rFonts w:ascii="Browallia New" w:eastAsia="Browallia New" w:hAnsi="Browallia New" w:cs="Browallia New"/>
                <w:cs/>
              </w:rPr>
              <w:t xml:space="preserve"> (ขาดทุน)ที่ยังไม่เกิดขึ้นจริง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2B860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569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195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6C0B685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735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087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26E434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853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10DA19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</w:tr>
      <w:tr w:rsidR="00E724E0" w:rsidRPr="00BF5872" w14:paraId="2D922FBF" w14:textId="77777777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09F6D530" w14:textId="77777777" w:rsidR="00E724E0" w:rsidRPr="00BF5872" w:rsidRDefault="00B844DB" w:rsidP="00826DC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F587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5D4DA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750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150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78065C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373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729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98CE5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935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30AE0D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11E31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567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B844DB" w:rsidRPr="00BF5872">
              <w:rPr>
                <w:rFonts w:ascii="Browallia New" w:eastAsia="Browallia New" w:hAnsi="Browallia New" w:cs="Browallia New"/>
              </w:rPr>
              <w:t>,</w:t>
            </w:r>
            <w:r w:rsidRPr="00511E31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</w:tr>
    </w:tbl>
    <w:p w14:paraId="5C3E7226" w14:textId="77777777" w:rsidR="00E724E0" w:rsidRPr="00BF5872" w:rsidRDefault="00E724E0" w:rsidP="00826DC3">
      <w:pPr>
        <w:ind w:left="1080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62AE0BBF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BF587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การจำหน่ายเงินลงทุน</w:t>
      </w:r>
      <w:bookmarkStart w:id="29" w:name="_Hlk61150086"/>
      <w:r w:rsidRPr="00BF587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ใน</w:t>
      </w:r>
      <w:bookmarkEnd w:id="29"/>
      <w:r w:rsidRPr="00BF587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ตราสารทุน</w:t>
      </w:r>
      <w:bookmarkStart w:id="30" w:name="_Hlk61148992"/>
      <w:r w:rsidRPr="00BF5872">
        <w:rPr>
          <w:rFonts w:ascii="Browallia New" w:eastAsia="BrowalliaUPC" w:hAnsi="Browallia New" w:cs="Browallia New" w:hint="cs"/>
          <w:i/>
          <w:iCs/>
          <w:color w:val="000000"/>
          <w:sz w:val="28"/>
          <w:szCs w:val="28"/>
          <w:u w:val="single"/>
          <w:cs/>
        </w:rPr>
        <w:t>และตราสารหนี้</w:t>
      </w:r>
      <w:bookmarkEnd w:id="30"/>
    </w:p>
    <w:p w14:paraId="4A058676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5104422B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บริษัทขายเงินลงทุนในตราสารทุนและตราสารหนี้ที่มูลค่ายุติธรรมรวม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12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736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13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 และรับรู้กำไรจากการจำหน่ายจำนวน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182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64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 ในกำไรหรือขาดทุน (สุทธิจากภาษีจำนวน </w:t>
      </w:r>
      <w:bookmarkStart w:id="31" w:name="_Hlk64017414"/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146</w:t>
      </w:r>
      <w:r w:rsidR="00F45CA9" w:rsidRPr="00BF587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</w:t>
      </w:r>
      <w:bookmarkEnd w:id="31"/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ล้านบาท)</w:t>
      </w:r>
    </w:p>
    <w:p w14:paraId="2B6B5BA4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  <w:u w:val="single"/>
        </w:rPr>
      </w:pPr>
    </w:p>
    <w:p w14:paraId="50A76B42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2562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บริษัทขายเงินลงทุนเผื่อขายที่มูลค่ายุติธรรมรวม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18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507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37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 และรับรู้ขาดทุนจากการจำหน่ายจำนวน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281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47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 ในกำไรหรือขาดทุน (สุทธิจากภาษีจำนวน </w:t>
      </w:r>
      <w:bookmarkStart w:id="32" w:name="_Hlk64017435"/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225</w:t>
      </w:r>
      <w:r w:rsidR="00F45CA9" w:rsidRPr="00BF587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18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bookmarkEnd w:id="32"/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41CAA429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160882ED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br w:type="page"/>
      </w:r>
    </w:p>
    <w:p w14:paraId="5F938341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3" w:name="_2981zbj" w:colFirst="0" w:colLast="0"/>
      <w:bookmarkEnd w:id="33"/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ข)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391F478E" w14:textId="77777777" w:rsidR="00E724E0" w:rsidRPr="00BF587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0008DE7E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6F4C3B52" w14:textId="77777777" w:rsidR="00E724E0" w:rsidRPr="00BF587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45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283"/>
        <w:gridCol w:w="1584"/>
        <w:gridCol w:w="1584"/>
      </w:tblGrid>
      <w:tr w:rsidR="00E724E0" w:rsidRPr="00BF5872" w14:paraId="7ABA660B" w14:textId="77777777">
        <w:tc>
          <w:tcPr>
            <w:tcW w:w="5283" w:type="dxa"/>
          </w:tcPr>
          <w:p w14:paraId="5A8CB7CB" w14:textId="77777777" w:rsidR="00E724E0" w:rsidRPr="00BF5872" w:rsidRDefault="00E724E0" w:rsidP="00826DC3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34" w:name="_odc9jc" w:colFirst="0" w:colLast="0"/>
            <w:bookmarkEnd w:id="34"/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6373C9B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2563</w:t>
            </w:r>
          </w:p>
          <w:p w14:paraId="6C0EBC62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C5DF75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2562</w:t>
            </w:r>
          </w:p>
          <w:p w14:paraId="0BE5675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56DA2E5" w14:textId="77777777">
        <w:tc>
          <w:tcPr>
            <w:tcW w:w="5283" w:type="dxa"/>
          </w:tcPr>
          <w:p w14:paraId="5BE9B459" w14:textId="77777777" w:rsidR="00E724E0" w:rsidRPr="00BF5872" w:rsidRDefault="00B844DB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FB89A0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075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221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334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F9639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532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171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242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1AF449E5" w14:textId="77777777">
        <w:tc>
          <w:tcPr>
            <w:tcW w:w="5283" w:type="dxa"/>
          </w:tcPr>
          <w:p w14:paraId="2A0EF047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รับรู้กำไร(ขาดทุน)จากการจำหน่ายเงินลงทุนเผื่อขาย </w:t>
            </w:r>
          </w:p>
          <w:p w14:paraId="1A249967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(โอนสำรองการวัดมูลค่าเงินลงทุนเผื่อขายในกำไรขาดทุน</w:t>
            </w:r>
          </w:p>
          <w:p w14:paraId="091DD472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เบ็ดเสร็จอื่นไปยังกำไรหรือขาดทุนอื่น)</w:t>
            </w:r>
          </w:p>
        </w:tc>
        <w:tc>
          <w:tcPr>
            <w:tcW w:w="1584" w:type="dxa"/>
            <w:shd w:val="clear" w:color="auto" w:fill="FAFAFA"/>
          </w:tcPr>
          <w:p w14:paraId="586BCC97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3A949905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1BF185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180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510</w:t>
            </w: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</w:tcPr>
          <w:p w14:paraId="4B151B3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03C2F35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68FF0874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146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626</w:t>
            </w:r>
            <w:r w:rsidR="00B844DB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E724E0" w:rsidRPr="00BF5872" w14:paraId="658D96C6" w14:textId="77777777">
        <w:tc>
          <w:tcPr>
            <w:tcW w:w="5283" w:type="dxa"/>
          </w:tcPr>
          <w:p w14:paraId="28C3A46B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7487689F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เป็นรายได้จากการลงทุนในกำไรหรือขาดทุน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09C58E1B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AE95C79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2F913D16" w14:textId="77777777">
        <w:tc>
          <w:tcPr>
            <w:tcW w:w="5283" w:type="dxa"/>
          </w:tcPr>
          <w:p w14:paraId="03DE1DD9" w14:textId="77777777" w:rsidR="00E724E0" w:rsidRPr="00BF5872" w:rsidRDefault="00B844DB" w:rsidP="00826DC3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จากเงินลงทุนที่ตัดรายการไปในระหว่างปี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B2BC13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33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526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584" w:type="dxa"/>
          </w:tcPr>
          <w:p w14:paraId="58A0E58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161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840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E724E0" w:rsidRPr="00BF5872" w14:paraId="5F08A845" w14:textId="77777777">
        <w:tc>
          <w:tcPr>
            <w:tcW w:w="5283" w:type="dxa"/>
          </w:tcPr>
          <w:p w14:paraId="71E149CF" w14:textId="77777777" w:rsidR="0098030F" w:rsidRPr="00BF5872" w:rsidRDefault="00B844DB" w:rsidP="00826DC3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จากเงินลงทุนที่ยังคงเหลือ ณ วันสิ้นรอบระยะเวลา</w:t>
            </w:r>
          </w:p>
          <w:p w14:paraId="6AD97BB7" w14:textId="77777777" w:rsidR="00E724E0" w:rsidRPr="00BF5872" w:rsidRDefault="0098030F" w:rsidP="00826DC3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sz w:val="20"/>
                <w:szCs w:val="20"/>
              </w:rPr>
              <w:t xml:space="preserve">      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รายงาน</w:t>
            </w:r>
          </w:p>
        </w:tc>
        <w:tc>
          <w:tcPr>
            <w:tcW w:w="1584" w:type="dxa"/>
            <w:shd w:val="clear" w:color="auto" w:fill="FAFAFA"/>
          </w:tcPr>
          <w:p w14:paraId="346BFC83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2DC3101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407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172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584" w:type="dxa"/>
          </w:tcPr>
          <w:p w14:paraId="2F4E49A2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696B938E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365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539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E724E0" w:rsidRPr="00BF5872" w14:paraId="4E4A5F03" w14:textId="77777777">
        <w:tc>
          <w:tcPr>
            <w:tcW w:w="5283" w:type="dxa"/>
          </w:tcPr>
          <w:p w14:paraId="6A2C384E" w14:textId="77777777" w:rsidR="00E724E0" w:rsidRPr="00BF5872" w:rsidRDefault="00B844DB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3D78EEFD" w14:textId="77777777" w:rsidR="00E724E0" w:rsidRPr="00BF5872" w:rsidRDefault="00B844DB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ในตราสารหนี้ที่วัดมูลค่าด้วย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ในกำไรหรือขาดทุน </w:t>
            </w:r>
          </w:p>
          <w:p w14:paraId="637533E7" w14:textId="77777777" w:rsidR="00E724E0" w:rsidRPr="00BF5872" w:rsidRDefault="00B844DB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(ผลขาดทุนที่คาดว่าจะเกิดขึ้นภายใน 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 / </w:t>
            </w:r>
          </w:p>
          <w:p w14:paraId="22551683" w14:textId="77777777" w:rsidR="00E724E0" w:rsidRPr="00BF5872" w:rsidRDefault="00B844DB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ตลอดอายุของเงินลงทุน)</w:t>
            </w:r>
          </w:p>
        </w:tc>
        <w:tc>
          <w:tcPr>
            <w:tcW w:w="1584" w:type="dxa"/>
            <w:shd w:val="clear" w:color="auto" w:fill="FAFAFA"/>
          </w:tcPr>
          <w:p w14:paraId="354D6127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494EC88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104315AB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78A3092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104</w:t>
            </w:r>
            <w:r w:rsidR="00780CF6" w:rsidRPr="00BF587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584" w:type="dxa"/>
          </w:tcPr>
          <w:p w14:paraId="21A1FFD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EDFE40B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4E3C6225" w14:textId="77777777" w:rsidR="00780CF6" w:rsidRPr="00BF5872" w:rsidRDefault="00780CF6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D8E11B6" w14:textId="77777777" w:rsidR="00E724E0" w:rsidRPr="00BF5872" w:rsidRDefault="00D04A9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-</w:t>
            </w:r>
          </w:p>
        </w:tc>
      </w:tr>
    </w:tbl>
    <w:p w14:paraId="162BE583" w14:textId="77777777" w:rsidR="00E724E0" w:rsidRPr="00BF587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2D1089E3" w14:textId="77777777" w:rsidR="00E724E0" w:rsidRPr="00BF5872" w:rsidRDefault="00B844DB" w:rsidP="00826DC3">
      <w:pPr>
        <w:ind w:left="1080"/>
        <w:jc w:val="both"/>
        <w:rPr>
          <w:rFonts w:ascii="Browallia New" w:eastAsia="Browallia New" w:hAnsi="Browallia New" w:cs="Browallia New"/>
          <w:iCs/>
          <w:sz w:val="28"/>
          <w:szCs w:val="28"/>
          <w:u w:val="single"/>
        </w:rPr>
      </w:pPr>
      <w:r w:rsidRPr="00BF5872">
        <w:rPr>
          <w:rFonts w:ascii="Browallia New" w:eastAsia="Browallia New" w:hAnsi="Browallia New" w:cs="Browallia New"/>
          <w:iCs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6E86A540" w14:textId="77777777" w:rsidR="00E724E0" w:rsidRPr="00BF5872" w:rsidRDefault="00E724E0" w:rsidP="00826DC3">
      <w:pPr>
        <w:ind w:left="1080"/>
        <w:jc w:val="both"/>
        <w:rPr>
          <w:rFonts w:ascii="Browallia New" w:eastAsia="Browallia New" w:hAnsi="Browallia New" w:cs="Browallia New"/>
          <w:i/>
          <w:sz w:val="28"/>
          <w:szCs w:val="28"/>
        </w:rPr>
      </w:pPr>
    </w:p>
    <w:p w14:paraId="3E7E75A5" w14:textId="77777777" w:rsidR="00E724E0" w:rsidRPr="00BF5872" w:rsidRDefault="00B844DB" w:rsidP="00826DC3">
      <w:pPr>
        <w:ind w:left="1080"/>
        <w:jc w:val="thaiDistribute"/>
        <w:rPr>
          <w:rFonts w:ascii="Browallia New" w:eastAsia="Browallia New" w:hAnsi="Browallia New" w:cs="Browallia New"/>
          <w:i/>
          <w:sz w:val="28"/>
          <w:szCs w:val="28"/>
        </w:rPr>
      </w:pP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 xml:space="preserve">ในระหว่างปี พ.ศ. 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 xml:space="preserve"> บริษัทมีรายการซื้อหลักทรัพย์จดทะเบียนซึ่งวัดมูลค่าด้วยมูลค่ายุติธรรมผ่านกำไรขาดทุนเบ็ดเสร็จเป็นจำนวนเงิน 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14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875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598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920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 xml:space="preserve"> </w:t>
      </w: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>บาท</w:t>
      </w:r>
    </w:p>
    <w:p w14:paraId="14741C47" w14:textId="77777777" w:rsidR="00E724E0" w:rsidRPr="00BF5872" w:rsidRDefault="00E724E0" w:rsidP="00826DC3">
      <w:pPr>
        <w:ind w:left="1080"/>
        <w:jc w:val="both"/>
        <w:rPr>
          <w:rFonts w:ascii="Browallia New" w:eastAsia="Browallia New" w:hAnsi="Browallia New" w:cs="Browallia New"/>
          <w:i/>
          <w:sz w:val="28"/>
          <w:szCs w:val="28"/>
        </w:rPr>
      </w:pPr>
    </w:p>
    <w:p w14:paraId="456D8165" w14:textId="77777777" w:rsidR="00E724E0" w:rsidRPr="00BF5872" w:rsidRDefault="00B844DB" w:rsidP="00826DC3">
      <w:pPr>
        <w:ind w:left="1080"/>
        <w:jc w:val="both"/>
        <w:rPr>
          <w:rFonts w:ascii="Browallia New" w:eastAsia="Browallia New" w:hAnsi="Browallia New" w:cs="Browallia New"/>
          <w:i/>
          <w:sz w:val="28"/>
          <w:szCs w:val="28"/>
        </w:rPr>
      </w:pP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 xml:space="preserve">ในระหว่างปี พ.ศ. 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2563</w:t>
      </w: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 xml:space="preserve"> บริษัทมีรายการขายหลักทรัพย์จดทะเบียนซึ่งวัดมูลค่ายุติธรรมผ่านกำไรขาดทุนเบ็ดเสร็จเป็นจำนวนเงิน 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12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456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447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,</w:t>
      </w:r>
      <w:r w:rsidR="00511E31" w:rsidRPr="00511E31">
        <w:rPr>
          <w:rFonts w:ascii="Browallia New" w:eastAsia="Browallia New" w:hAnsi="Browallia New" w:cs="Browallia New"/>
          <w:iCs/>
          <w:sz w:val="28"/>
          <w:szCs w:val="28"/>
          <w:lang w:val="en-GB"/>
        </w:rPr>
        <w:t>863</w:t>
      </w:r>
      <w:r w:rsidR="00780CF6" w:rsidRPr="00BF5872">
        <w:rPr>
          <w:rFonts w:ascii="Browallia New" w:eastAsia="Browallia New" w:hAnsi="Browallia New" w:cs="Browallia New"/>
          <w:iCs/>
          <w:sz w:val="28"/>
          <w:szCs w:val="28"/>
          <w:lang w:val="en-GB"/>
        </w:rPr>
        <w:t xml:space="preserve"> </w:t>
      </w:r>
      <w:r w:rsidRPr="00BF5872">
        <w:rPr>
          <w:rFonts w:ascii="Browallia New" w:eastAsia="Browallia New" w:hAnsi="Browallia New" w:cs="Browallia New"/>
          <w:i/>
          <w:sz w:val="28"/>
          <w:szCs w:val="28"/>
          <w:cs/>
        </w:rPr>
        <w:t>บาท</w:t>
      </w:r>
    </w:p>
    <w:p w14:paraId="1509E2F9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5" w:name="_38czs75" w:colFirst="0" w:colLast="0"/>
      <w:bookmarkEnd w:id="35"/>
    </w:p>
    <w:p w14:paraId="375537C9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5B49DEE1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BF834CE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บริษัทได้</w:t>
      </w:r>
      <w:r w:rsidRPr="00880F92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นำ</w:t>
      </w:r>
      <w:r w:rsidRPr="00880F92">
        <w:rPr>
          <w:rFonts w:ascii="Browallia New" w:eastAsia="BrowalliaUPC" w:hAnsi="Browallia New" w:cs="Browallia New"/>
          <w:spacing w:val="-4"/>
          <w:sz w:val="28"/>
          <w:szCs w:val="28"/>
          <w:cs/>
          <w:lang w:val="en-GB"/>
        </w:rPr>
        <w:t>หุ้นกู้</w:t>
      </w:r>
      <w:r w:rsidRPr="00880F92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ที่มีมูลค่าตาม</w:t>
      </w: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บัญชี </w:t>
      </w:r>
      <w:r w:rsidR="00511E31" w:rsidRPr="00511E31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300</w:t>
      </w: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73</w:t>
      </w:r>
      <w:r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780CF6" w:rsidRPr="00880F9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(</w:t>
      </w:r>
      <w:r w:rsidR="00780CF6" w:rsidRPr="00880F92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พ</w:t>
      </w:r>
      <w:r w:rsidR="00780CF6" w:rsidRPr="00880F92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="00780CF6" w:rsidRPr="00880F92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ศ</w:t>
      </w:r>
      <w:r w:rsidR="00780CF6" w:rsidRPr="00880F9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511E31" w:rsidRPr="00511E31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2562</w:t>
      </w:r>
      <w:r w:rsidR="00780CF6" w:rsidRPr="00880F9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80CF6" w:rsidRPr="00880F92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GB"/>
        </w:rPr>
        <w:t>ไม่มี</w:t>
      </w:r>
      <w:r w:rsidR="00780CF6" w:rsidRPr="00BF587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) </w:t>
      </w:r>
      <w:r w:rsidRPr="00BF587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ไปเป็นหลักทรัพย</w:t>
      </w:r>
      <w:r w:rsidRPr="00BF5872">
        <w:rPr>
          <w:rFonts w:ascii="Browallia New" w:eastAsia="BrowalliaUPC" w:hAnsi="Browallia New" w:cs="Browallia New" w:hint="cs"/>
          <w:color w:val="000000" w:themeColor="text1"/>
          <w:sz w:val="28"/>
          <w:szCs w:val="28"/>
          <w:cs/>
        </w:rPr>
        <w:t>์</w:t>
      </w:r>
      <w:r w:rsidRPr="00BF587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ในการวางเป็นสำรองเบี้ยประกันภัยไว้กับนายทะเบียน และใช้ในการค้ำประกันสำหรับการรับประกันภัยของบริษัท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(หมายเหตุ </w:t>
      </w:r>
      <w:r w:rsidR="00511E31" w:rsidRPr="00511E31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33</w:t>
      </w:r>
      <w:r w:rsidRPr="00BF587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511E31" w:rsidRPr="00511E31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36</w:t>
      </w:r>
      <w:r w:rsidRPr="00BF587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)</w:t>
      </w:r>
    </w:p>
    <w:p w14:paraId="3C0E9F39" w14:textId="77777777" w:rsidR="00E724E0" w:rsidRPr="00BF587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17FF2620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  <w:r w:rsidRPr="00BF5872">
        <w:rPr>
          <w:rFonts w:ascii="Browallia New" w:eastAsia="BrowalliaUPC" w:hAnsi="Browallia New" w:cs="Browallia New"/>
          <w:sz w:val="28"/>
          <w:szCs w:val="28"/>
          <w:cs/>
        </w:rPr>
        <w:br w:type="page"/>
      </w:r>
    </w:p>
    <w:p w14:paraId="326659FD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6" w:name="_1nia2ey" w:colFirst="0" w:colLast="0"/>
      <w:bookmarkEnd w:id="36"/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ง)</w:t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1B9719E0" w14:textId="77777777" w:rsidR="00E724E0" w:rsidRPr="00BF5872" w:rsidRDefault="00E724E0" w:rsidP="00826DC3">
      <w:pPr>
        <w:ind w:left="1080"/>
        <w:jc w:val="both"/>
        <w:rPr>
          <w:rFonts w:ascii="Browallia New" w:eastAsia="BrowalliaUPC" w:hAnsi="Browallia New" w:cs="Browallia New"/>
          <w:iCs/>
          <w:sz w:val="16"/>
          <w:szCs w:val="16"/>
        </w:rPr>
      </w:pPr>
    </w:p>
    <w:p w14:paraId="0EC86D7C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3A1CEFFC" w14:textId="77777777" w:rsidR="00E724E0" w:rsidRPr="00BF5872" w:rsidRDefault="00E724E0" w:rsidP="00826DC3">
      <w:pPr>
        <w:ind w:left="1080"/>
        <w:jc w:val="both"/>
        <w:rPr>
          <w:rFonts w:ascii="Browallia New" w:eastAsia="BrowalliaUPC" w:hAnsi="Browallia New" w:cs="Browallia New"/>
          <w:iCs/>
          <w:sz w:val="16"/>
          <w:szCs w:val="16"/>
        </w:rPr>
      </w:pPr>
    </w:p>
    <w:tbl>
      <w:tblPr>
        <w:tblW w:w="85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14"/>
        <w:gridCol w:w="1769"/>
        <w:gridCol w:w="2200"/>
      </w:tblGrid>
      <w:tr w:rsidR="00E724E0" w:rsidRPr="00BF5872" w14:paraId="2EE8CA5B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F6A6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37" w:name="_Hlk35463798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161FB" w14:textId="77777777" w:rsidR="00E724E0" w:rsidRPr="00BF5872" w:rsidRDefault="00B844DB" w:rsidP="00826DC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724E0" w:rsidRPr="00BF5872" w14:paraId="4AFF2EF6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CC5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60F4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5C89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4C3C93C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E724E0" w:rsidRPr="00BF5872" w14:paraId="4CE2A527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6723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75B6866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764EEB5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4CA7653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E724E0" w:rsidRPr="00BF5872" w14:paraId="04764C81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6AF8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85FC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0172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24E0" w:rsidRPr="00BF5872" w14:paraId="1462F8BB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1AFF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7FB3B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DED3D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724E0" w:rsidRPr="00BF5872" w14:paraId="629AA9CD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E0EC" w14:textId="77777777" w:rsidR="00E724E0" w:rsidRPr="00BF5872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17D800C" w14:textId="77777777" w:rsidR="00E724E0" w:rsidRPr="00BF5872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BF5872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s/>
              </w:rPr>
              <w:t xml:space="preserve">ความเสี่ยงด้านเครดิต </w:t>
            </w:r>
            <w:r w:rsidRPr="00BF587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BF5872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511E31" w:rsidRPr="00511E31">
              <w:rPr>
                <w:rFonts w:ascii="Browallia New" w:hAnsi="Browallia New" w:cs="Browallia New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1CA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3</w:t>
            </w:r>
            <w:r w:rsidR="00862278" w:rsidRPr="00BF5872">
              <w:rPr>
                <w:rFonts w:ascii="Browallia New" w:hAnsi="Browallia New" w:cs="Browallia New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lang w:val="en-GB"/>
              </w:rPr>
              <w:t>115</w:t>
            </w:r>
            <w:r w:rsidR="00862278" w:rsidRPr="00BF5872">
              <w:rPr>
                <w:rFonts w:ascii="Browallia New" w:hAnsi="Browallia New" w:cs="Browallia New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lang w:val="en-GB"/>
              </w:rPr>
              <w:t>071</w:t>
            </w:r>
            <w:r w:rsidR="00862278" w:rsidRPr="00BF5872">
              <w:rPr>
                <w:rFonts w:ascii="Browallia New" w:hAnsi="Browallia New" w:cs="Browallia New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34A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lang w:val="en-GB"/>
              </w:rPr>
              <w:t>198</w:t>
            </w:r>
            <w:r w:rsidR="00B844DB" w:rsidRPr="00BF5872">
              <w:rPr>
                <w:rFonts w:ascii="Browallia New" w:hAnsi="Browallia New" w:cs="Browallia New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lang w:val="en-GB"/>
              </w:rPr>
              <w:t>682</w:t>
            </w:r>
          </w:p>
        </w:tc>
      </w:tr>
      <w:tr w:rsidR="00E724E0" w:rsidRPr="00BF5872" w14:paraId="1E49DF9D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108D8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D2B7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862278" w:rsidRPr="00BF5872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115</w:t>
            </w:r>
            <w:r w:rsidR="00862278" w:rsidRPr="00BF5872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071</w:t>
            </w:r>
            <w:r w:rsidR="00862278" w:rsidRPr="00BF5872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262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9951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b/>
                <w:b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198</w:t>
            </w:r>
            <w:r w:rsidR="00B844DB" w:rsidRPr="00BF5872">
              <w:rPr>
                <w:rFonts w:ascii="Browallia New" w:hAnsi="Browallia New" w:cs="Browallia New"/>
                <w:b/>
                <w:b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b/>
                <w:bCs/>
                <w:lang w:val="en-GB"/>
              </w:rPr>
              <w:t>682</w:t>
            </w:r>
          </w:p>
        </w:tc>
      </w:tr>
      <w:bookmarkEnd w:id="37"/>
    </w:tbl>
    <w:p w14:paraId="1314435C" w14:textId="77777777" w:rsidR="00E724E0" w:rsidRPr="00BF5872" w:rsidRDefault="00E724E0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B68D22E" w14:textId="77777777" w:rsidR="00E724E0" w:rsidRPr="00BF5872" w:rsidRDefault="00511E31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38" w:name="_Hlk60097384"/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</w:t>
      </w:r>
      <w:bookmarkEnd w:id="38"/>
    </w:p>
    <w:p w14:paraId="4F53D333" w14:textId="77777777" w:rsidR="00E724E0" w:rsidRPr="00BF5872" w:rsidRDefault="00E724E0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DDA36F9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61" w:hanging="594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ก)</w:t>
      </w:r>
      <w:r w:rsidRPr="00BF5872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รายการสินทรัพย์ทางการเงินที่วัดมูลค่ายุติธรรมผ่านกำไรหรือขาดทุน</w:t>
      </w:r>
    </w:p>
    <w:p w14:paraId="177BDA6E" w14:textId="77777777" w:rsidR="00E724E0" w:rsidRPr="00BF5872" w:rsidRDefault="00E724E0" w:rsidP="00826DC3">
      <w:pPr>
        <w:pStyle w:val="ListParagraph"/>
        <w:ind w:left="1170" w:hanging="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5777DFD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4290616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8570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84"/>
        <w:gridCol w:w="1843"/>
        <w:gridCol w:w="1843"/>
      </w:tblGrid>
      <w:tr w:rsidR="00E724E0" w:rsidRPr="00BF5872" w14:paraId="0221174D" w14:textId="77777777">
        <w:tc>
          <w:tcPr>
            <w:tcW w:w="4884" w:type="dxa"/>
          </w:tcPr>
          <w:p w14:paraId="44DB5627" w14:textId="77777777" w:rsidR="00E724E0" w:rsidRPr="00BF5872" w:rsidRDefault="00E724E0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2D85000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8"/>
                <w:szCs w:val="28"/>
                <w:lang w:val="en-GB"/>
              </w:rPr>
              <w:t>2563</w:t>
            </w:r>
          </w:p>
          <w:p w14:paraId="625F72B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02C0FD0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8"/>
                <w:szCs w:val="28"/>
                <w:lang w:val="en-GB"/>
              </w:rPr>
              <w:t>2562</w:t>
            </w:r>
          </w:p>
          <w:p w14:paraId="40B8870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3D7824F7" w14:textId="77777777">
        <w:tc>
          <w:tcPr>
            <w:tcW w:w="4884" w:type="dxa"/>
          </w:tcPr>
          <w:p w14:paraId="4A87A3D6" w14:textId="77777777" w:rsidR="00E724E0" w:rsidRPr="00BF5872" w:rsidRDefault="00B844DB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843" w:type="dxa"/>
            <w:shd w:val="clear" w:color="auto" w:fill="FAFAFA"/>
          </w:tcPr>
          <w:p w14:paraId="50A531C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843" w:type="dxa"/>
          </w:tcPr>
          <w:p w14:paraId="6C741C8C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724E0" w:rsidRPr="00BF5872" w14:paraId="5AD864A1" w14:textId="77777777">
        <w:tc>
          <w:tcPr>
            <w:tcW w:w="4884" w:type="dxa"/>
          </w:tcPr>
          <w:p w14:paraId="452EE62E" w14:textId="77777777" w:rsidR="00E724E0" w:rsidRPr="00BF5872" w:rsidRDefault="00B844DB" w:rsidP="00826DC3">
            <w:pPr>
              <w:ind w:left="63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1535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511E3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033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6C28232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A9964CE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61" w:hanging="594"/>
        <w:jc w:val="thaiDistribute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p w14:paraId="29BD1764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61" w:hanging="594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39" w:name="_11si5id" w:colFirst="0" w:colLast="0"/>
      <w:bookmarkEnd w:id="39"/>
      <w:r w:rsidRPr="00BF587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ข)</w:t>
      </w:r>
      <w:r w:rsidRPr="00BF5872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BF587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</w:p>
    <w:p w14:paraId="56372806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D076013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รายการกำไร/(ขาดทุน)รับรู้ในกำไรหรือขาดทุนสำหรับปีมีดังนี้</w:t>
      </w:r>
    </w:p>
    <w:p w14:paraId="3EFD6FFA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860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64"/>
        <w:gridCol w:w="1843"/>
        <w:gridCol w:w="1701"/>
      </w:tblGrid>
      <w:tr w:rsidR="00E724E0" w:rsidRPr="00BF5872" w14:paraId="68EA7521" w14:textId="77777777">
        <w:tc>
          <w:tcPr>
            <w:tcW w:w="5064" w:type="dxa"/>
          </w:tcPr>
          <w:p w14:paraId="1BBD90B4" w14:textId="77777777" w:rsidR="00E724E0" w:rsidRPr="00BF5872" w:rsidRDefault="00E724E0" w:rsidP="00826DC3">
            <w:pPr>
              <w:spacing w:line="276" w:lineRule="auto"/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52651CC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8"/>
                <w:szCs w:val="28"/>
                <w:lang w:val="en-GB"/>
              </w:rPr>
              <w:t>2563</w:t>
            </w:r>
          </w:p>
          <w:p w14:paraId="0C0E2B3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69D329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Browallia New" w:hAnsi="Browallia New" w:cs="Browallia New"/>
                <w:b/>
                <w:sz w:val="28"/>
                <w:szCs w:val="28"/>
                <w:lang w:val="en-GB"/>
              </w:rPr>
              <w:t>2562</w:t>
            </w:r>
          </w:p>
          <w:p w14:paraId="27AB125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645C7E71" w14:textId="77777777">
        <w:tc>
          <w:tcPr>
            <w:tcW w:w="5064" w:type="dxa"/>
          </w:tcPr>
          <w:p w14:paraId="059C6CAD" w14:textId="77777777" w:rsidR="00E724E0" w:rsidRPr="00BF5872" w:rsidRDefault="00B844DB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กำไร/(ขาดทุน)จากมูลค่ายุติธรรมของเงินลงทุนใน</w:t>
            </w:r>
          </w:p>
          <w:p w14:paraId="5D01DBB9" w14:textId="77777777" w:rsidR="00E724E0" w:rsidRPr="00BF5872" w:rsidRDefault="00B844DB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ตราสารทุนที่วัดมูลค่ายุติธรรมผ่านกำไรหรือ</w:t>
            </w:r>
          </w:p>
          <w:p w14:paraId="2B572EDC" w14:textId="77777777" w:rsidR="00E724E0" w:rsidRPr="00BF5872" w:rsidRDefault="00B844DB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ขาดทุนที่รับรู้ในกำไร/(ขาดทุน)อื่น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</w:tcPr>
          <w:p w14:paraId="4AAD81EB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7D5DDF98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557D88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6619CAAA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0680DAFD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85DDFB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4B6BA4C5" w14:textId="77777777" w:rsidR="007913A7" w:rsidRPr="00022387" w:rsidRDefault="007913A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</w:pPr>
      <w:bookmarkStart w:id="40" w:name="_3ls5o66" w:colFirst="0" w:colLast="0"/>
      <w:bookmarkEnd w:id="40"/>
    </w:p>
    <w:p w14:paraId="7B9CECBC" w14:textId="77777777" w:rsidR="00E724E0" w:rsidRPr="00BF5872" w:rsidRDefault="00B844DB" w:rsidP="00826DC3">
      <w:pPr>
        <w:pStyle w:val="ListParagraph"/>
        <w:ind w:left="1094" w:hanging="547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4E32D9F6" w14:textId="77777777" w:rsidR="00022387" w:rsidRDefault="00022387" w:rsidP="00790086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FE0A157" w14:textId="77777777" w:rsidR="00E724E0" w:rsidRPr="00BF5872" w:rsidRDefault="00B844DB" w:rsidP="00790086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ในระหว่างปี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บริษัท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599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540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347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บาท </w:t>
      </w:r>
      <w:r w:rsidR="00790086" w:rsidRPr="00BF5872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และ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บริษัทมีรายการ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603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024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927</w:t>
      </w:r>
      <w:r w:rsidR="00780CF6"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บาท ตามลำดับ</w:t>
      </w:r>
    </w:p>
    <w:p w14:paraId="379A3A75" w14:textId="77777777" w:rsidR="00E724E0" w:rsidRPr="00880F92" w:rsidRDefault="00511E31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12</w:t>
      </w:r>
      <w:r w:rsidR="00B844DB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880F9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880F9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การเปิดเผยมูลค่ายุติธรรมของ</w:t>
      </w:r>
      <w:bookmarkStart w:id="41" w:name="_Hlk64879414"/>
      <w:r w:rsidR="007A5069" w:rsidRPr="00880F9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bookmarkEnd w:id="41"/>
    <w:p w14:paraId="32C168A8" w14:textId="77777777" w:rsidR="00E724E0" w:rsidRPr="00880F92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D8B9D1" w14:textId="77777777" w:rsidR="00E724E0" w:rsidRPr="00880F92" w:rsidRDefault="00B844DB" w:rsidP="00826DC3">
      <w:pPr>
        <w:pStyle w:val="a"/>
        <w:tabs>
          <w:tab w:val="left" w:pos="2040"/>
        </w:tabs>
        <w:ind w:left="547" w:right="0"/>
        <w:jc w:val="both"/>
        <w:rPr>
          <w:rFonts w:ascii="Browallia New" w:hAnsi="Browallia New" w:cs="Browallia New"/>
          <w:color w:val="000000"/>
          <w:lang w:val="en-GB"/>
        </w:rPr>
      </w:pPr>
      <w:r w:rsidRPr="00880F92">
        <w:rPr>
          <w:rFonts w:ascii="Browallia New" w:hAnsi="Browallia New" w:cs="Browallia New" w:hint="cs"/>
          <w:color w:val="000000"/>
          <w:cs/>
          <w:lang w:val="en-GB"/>
        </w:rPr>
        <w:t>การวัดมูลค่ายุติธรรมของ</w:t>
      </w:r>
      <w:r w:rsidR="007A5069" w:rsidRPr="00880F92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</w:t>
      </w:r>
      <w:r w:rsidRPr="00880F92">
        <w:rPr>
          <w:rFonts w:ascii="Browallia New" w:hAnsi="Browallia New" w:cs="Browallia New" w:hint="cs"/>
          <w:color w:val="000000"/>
          <w:cs/>
          <w:lang w:val="en-GB"/>
        </w:rPr>
        <w:t>ตามประเภทสามารถสรุปได้ดังนี้</w:t>
      </w:r>
    </w:p>
    <w:p w14:paraId="555D5706" w14:textId="77777777" w:rsidR="00E724E0" w:rsidRPr="00880F92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1688"/>
        <w:gridCol w:w="1693"/>
        <w:gridCol w:w="1614"/>
      </w:tblGrid>
      <w:tr w:rsidR="00E724E0" w:rsidRPr="00880F92" w14:paraId="39648525" w14:textId="77777777" w:rsidTr="00B47C6F">
        <w:tc>
          <w:tcPr>
            <w:tcW w:w="3026" w:type="dxa"/>
            <w:shd w:val="clear" w:color="auto" w:fill="auto"/>
          </w:tcPr>
          <w:p w14:paraId="78E061AF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shd w:val="clear" w:color="auto" w:fill="auto"/>
          </w:tcPr>
          <w:p w14:paraId="531074FA" w14:textId="77777777" w:rsidR="00E724E0" w:rsidRPr="00880F92" w:rsidRDefault="00B844DB" w:rsidP="00826DC3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80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724E0" w:rsidRPr="00880F92" w14:paraId="050EEC61" w14:textId="77777777" w:rsidTr="00B47C6F">
        <w:tc>
          <w:tcPr>
            <w:tcW w:w="3026" w:type="dxa"/>
            <w:shd w:val="clear" w:color="auto" w:fill="auto"/>
          </w:tcPr>
          <w:p w14:paraId="6054AC9D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2B6EEA83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มูลค่ายุติธรรม</w:t>
            </w:r>
            <w:r w:rsidRPr="00880F9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  <w:p w14:paraId="59277782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ณ</w:t>
            </w:r>
            <w:r w:rsidRPr="00880F9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ต้นงวด</w:t>
            </w:r>
          </w:p>
          <w:p w14:paraId="5A20A0D9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0C790E1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จำนวนการเปลี่ยนแปลงในมูลค่ายุติธรรมระหว่างงวด</w:t>
            </w:r>
          </w:p>
          <w:p w14:paraId="730DDEBA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6268159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มูลค่ายุติธรรม</w:t>
            </w:r>
            <w:r w:rsidRPr="00880F9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  <w:p w14:paraId="3E3D363B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ณ</w:t>
            </w:r>
            <w:r w:rsidRPr="00880F9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สิ้นงวด</w:t>
            </w:r>
          </w:p>
          <w:p w14:paraId="4D565BDC" w14:textId="77777777" w:rsidR="00E724E0" w:rsidRPr="00880F92" w:rsidRDefault="00B844DB" w:rsidP="00826DC3">
            <w:pPr>
              <w:pStyle w:val="a"/>
              <w:pBdr>
                <w:bottom w:val="single" w:sz="4" w:space="1" w:color="auto"/>
              </w:pBdr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E724E0" w:rsidRPr="00880F92" w14:paraId="16A5C02F" w14:textId="77777777" w:rsidTr="00B47C6F">
        <w:tc>
          <w:tcPr>
            <w:tcW w:w="3026" w:type="dxa"/>
            <w:shd w:val="clear" w:color="auto" w:fill="auto"/>
          </w:tcPr>
          <w:p w14:paraId="288EF678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shd w:val="clear" w:color="auto" w:fill="auto"/>
          </w:tcPr>
          <w:p w14:paraId="0F921A09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shd w:val="clear" w:color="auto" w:fill="auto"/>
          </w:tcPr>
          <w:p w14:paraId="72FD86D6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shd w:val="clear" w:color="auto" w:fill="auto"/>
          </w:tcPr>
          <w:p w14:paraId="032AA918" w14:textId="77777777" w:rsidR="00E724E0" w:rsidRPr="00880F9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724E0" w:rsidRPr="00880F92" w14:paraId="29462BD5" w14:textId="77777777" w:rsidTr="00B47C6F">
        <w:tc>
          <w:tcPr>
            <w:tcW w:w="3026" w:type="dxa"/>
            <w:shd w:val="clear" w:color="auto" w:fill="auto"/>
          </w:tcPr>
          <w:p w14:paraId="6FCA82F8" w14:textId="77777777" w:rsidR="00E724E0" w:rsidRPr="00880F92" w:rsidRDefault="00B844DB" w:rsidP="00826DC3">
            <w:pPr>
              <w:pStyle w:val="a"/>
              <w:tabs>
                <w:tab w:val="left" w:pos="2040"/>
              </w:tabs>
              <w:ind w:left="136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</w: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โดยไม่รวมสินทรัพย์ทางการเงินที่เข้านิยามการถือเพื่อค้าตามมาตรฐานการรายงานทางการเงิน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ฉบับที่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เมื่อมีการประกาศใช้</w:t>
            </w: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) </w:t>
            </w: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470F6844" w14:textId="77777777" w:rsidR="00E724E0" w:rsidRPr="00880F92" w:rsidRDefault="00511E31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51FE26E" w14:textId="77777777" w:rsidR="00E724E0" w:rsidRPr="00880F92" w:rsidRDefault="00511E31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33E54C1" w14:textId="77777777" w:rsidR="00E724E0" w:rsidRPr="00880F92" w:rsidRDefault="00511E31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</w:tr>
      <w:tr w:rsidR="00E724E0" w:rsidRPr="00880F92" w14:paraId="39008B82" w14:textId="77777777" w:rsidTr="00B47C6F">
        <w:tc>
          <w:tcPr>
            <w:tcW w:w="3026" w:type="dxa"/>
            <w:shd w:val="clear" w:color="auto" w:fill="auto"/>
          </w:tcPr>
          <w:p w14:paraId="040C5B4E" w14:textId="77777777" w:rsidR="00E724E0" w:rsidRPr="00880F92" w:rsidRDefault="00B844DB" w:rsidP="00826DC3">
            <w:pPr>
              <w:pStyle w:val="a"/>
              <w:tabs>
                <w:tab w:val="left" w:pos="2040"/>
              </w:tabs>
              <w:ind w:left="136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9177967" w14:textId="77777777" w:rsidR="00E724E0" w:rsidRPr="00880F92" w:rsidRDefault="00B844DB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80F92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44995BDB" w14:textId="77777777" w:rsidR="00E724E0" w:rsidRPr="00880F92" w:rsidRDefault="00511E31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844DB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65A890" w14:textId="77777777" w:rsidR="00E724E0" w:rsidRPr="00880F92" w:rsidRDefault="00511E31" w:rsidP="00826DC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844DB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</w:tr>
      <w:tr w:rsidR="005305BE" w:rsidRPr="00880F92" w14:paraId="48E87772" w14:textId="77777777" w:rsidTr="00880F92">
        <w:tc>
          <w:tcPr>
            <w:tcW w:w="3026" w:type="dxa"/>
            <w:shd w:val="clear" w:color="auto" w:fill="auto"/>
          </w:tcPr>
          <w:p w14:paraId="64F4C2FB" w14:textId="77777777" w:rsidR="005305BE" w:rsidRPr="00880F92" w:rsidRDefault="005305BE" w:rsidP="005305BE">
            <w:pPr>
              <w:pStyle w:val="a"/>
              <w:tabs>
                <w:tab w:val="left" w:pos="2040"/>
              </w:tabs>
              <w:ind w:left="136" w:right="0" w:hanging="1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80F9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auto"/>
          </w:tcPr>
          <w:p w14:paraId="1CE8FF56" w14:textId="77777777" w:rsidR="005305BE" w:rsidRPr="00880F92" w:rsidRDefault="00511E31" w:rsidP="005305B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693" w:type="dxa"/>
            <w:shd w:val="clear" w:color="auto" w:fill="auto"/>
          </w:tcPr>
          <w:p w14:paraId="31984C27" w14:textId="77777777" w:rsidR="005305BE" w:rsidRPr="00880F92" w:rsidRDefault="00511E31" w:rsidP="005305B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614" w:type="dxa"/>
            <w:shd w:val="clear" w:color="auto" w:fill="auto"/>
          </w:tcPr>
          <w:p w14:paraId="3AAE39B4" w14:textId="77777777" w:rsidR="005305BE" w:rsidRPr="00880F92" w:rsidRDefault="00511E31" w:rsidP="005305B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5305BE" w:rsidRPr="00880F9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</w:p>
        </w:tc>
      </w:tr>
    </w:tbl>
    <w:p w14:paraId="193B2E14" w14:textId="77777777" w:rsidR="00E724E0" w:rsidRPr="00880F92" w:rsidRDefault="00E724E0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636AB1" w14:textId="77777777" w:rsidR="00022387" w:rsidRPr="00880F92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ธันวาคม พ.ศ. </w:t>
      </w:r>
      <w:r w:rsidR="00511E31" w:rsidRPr="00511E3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สินทรัพย์ทางการเงินที่ผ่านเงื่อนไข 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SPPI </w:t>
      </w:r>
      <w:r w:rsidRPr="00880F9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ประกอบด้วย ตราสารหนี้ รายได้จากการลงทุนค้างรับ เงินสดและรายการเทียบเท่าเงินสด ในขณะที่สินทรัพย์ทางการเงินส่วนที่เหลือประกอบด้วย ตราสารทุน</w:t>
      </w:r>
    </w:p>
    <w:p w14:paraId="1700CF56" w14:textId="77777777" w:rsidR="00022387" w:rsidRPr="00880F92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51ED137" w14:textId="77777777" w:rsidR="00022387" w:rsidRPr="00880F92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880F9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สินทรัพย์ทางการเงินบางประเภทที่แสดงอยู่ในงบการเงินประกอบด้วย เบี้ยประกันภัยค้างรับและลูกหนี้จากสัญญาประกันภัยต่อจำนวน </w:t>
      </w:r>
      <w:r w:rsidR="00511E31" w:rsidRPr="00511E3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6</w:t>
      </w:r>
      <w:r w:rsidRPr="00880F92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785</w:t>
      </w:r>
      <w:r w:rsidRPr="00880F92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Pr="00880F9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880F9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 ไม่รวมอยู่ในการจัดประเภทข้างต้น</w:t>
      </w:r>
    </w:p>
    <w:p w14:paraId="5A4CDC95" w14:textId="77777777" w:rsidR="00022387" w:rsidRPr="00880F92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51B72368" w14:textId="77777777" w:rsidR="00022387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880F9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ผลกระทบจากการนำมาตรฐานการรายงานทางการเงินฉบับใหม่มาถือปฏิบัติได้อธิบายไว้ในหมายเหตุข้อ </w:t>
      </w:r>
      <w:r w:rsidR="00511E31" w:rsidRPr="00511E3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</w:p>
    <w:p w14:paraId="79D64078" w14:textId="77777777" w:rsidR="00E724E0" w:rsidRDefault="00E724E0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2B7426D1" w14:textId="77777777" w:rsidR="00022387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2201F712" w14:textId="77777777" w:rsidR="00022387" w:rsidRPr="00BF5872" w:rsidRDefault="00022387" w:rsidP="000223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BF5872" w14:paraId="2A1C77B4" w14:textId="77777777">
        <w:tc>
          <w:tcPr>
            <w:tcW w:w="9043" w:type="dxa"/>
            <w:shd w:val="clear" w:color="auto" w:fill="FFA543"/>
          </w:tcPr>
          <w:p w14:paraId="40702A88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อสังหาริมทรัพย์เพื่อการลงทุนสุทธิ</w:t>
            </w:r>
          </w:p>
        </w:tc>
      </w:tr>
    </w:tbl>
    <w:p w14:paraId="2128F522" w14:textId="77777777" w:rsidR="00E724E0" w:rsidRPr="00BF5872" w:rsidRDefault="00E724E0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E724E0" w:rsidRPr="00BF5872" w14:paraId="1CE4E857" w14:textId="77777777">
        <w:trPr>
          <w:cantSplit/>
        </w:trPr>
        <w:tc>
          <w:tcPr>
            <w:tcW w:w="4361" w:type="dxa"/>
          </w:tcPr>
          <w:p w14:paraId="3B50CA6E" w14:textId="77777777" w:rsidR="00E724E0" w:rsidRPr="00BF587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2572B6D4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3CDCA6D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BF587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77F8D5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019E7F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6F0FAC7F" w14:textId="77777777">
        <w:trPr>
          <w:cantSplit/>
        </w:trPr>
        <w:tc>
          <w:tcPr>
            <w:tcW w:w="4361" w:type="dxa"/>
          </w:tcPr>
          <w:p w14:paraId="14B223E1" w14:textId="77777777" w:rsidR="00E724E0" w:rsidRPr="00BF587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1173327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2120C6D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9738059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5E3DF87" w14:textId="77777777">
        <w:trPr>
          <w:cantSplit/>
        </w:trPr>
        <w:tc>
          <w:tcPr>
            <w:tcW w:w="4361" w:type="dxa"/>
          </w:tcPr>
          <w:p w14:paraId="47597FFE" w14:textId="77777777" w:rsidR="00E724E0" w:rsidRPr="00BF587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4F9016D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5C9926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102076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6C911C67" w14:textId="77777777">
        <w:trPr>
          <w:cantSplit/>
        </w:trPr>
        <w:tc>
          <w:tcPr>
            <w:tcW w:w="4361" w:type="dxa"/>
          </w:tcPr>
          <w:p w14:paraId="52030C58" w14:textId="77777777" w:rsidR="00E724E0" w:rsidRPr="00BF5872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  <w:shd w:val="clear" w:color="auto" w:fill="FAFAFA"/>
          </w:tcPr>
          <w:p w14:paraId="59FD6A2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</w:tcPr>
          <w:p w14:paraId="69DE405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</w:tcPr>
          <w:p w14:paraId="0E584D1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29DD415" w14:textId="77777777">
        <w:trPr>
          <w:cantSplit/>
        </w:trPr>
        <w:tc>
          <w:tcPr>
            <w:tcW w:w="4361" w:type="dxa"/>
          </w:tcPr>
          <w:p w14:paraId="15FB8119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6C94624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shd w:val="clear" w:color="auto" w:fill="FAFAFA"/>
          </w:tcPr>
          <w:p w14:paraId="138B924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02" w:type="dxa"/>
            <w:shd w:val="clear" w:color="auto" w:fill="FAFAFA"/>
          </w:tcPr>
          <w:p w14:paraId="6C77FFD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</w:p>
        </w:tc>
      </w:tr>
      <w:tr w:rsidR="00E724E0" w:rsidRPr="00BF5872" w14:paraId="2C228D8E" w14:textId="77777777">
        <w:trPr>
          <w:cantSplit/>
        </w:trPr>
        <w:tc>
          <w:tcPr>
            <w:tcW w:w="4361" w:type="dxa"/>
          </w:tcPr>
          <w:p w14:paraId="0BDE1DD9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32BB6B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1F0E779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090F545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724E0" w:rsidRPr="00BF5872" w14:paraId="11F66DB1" w14:textId="77777777">
        <w:trPr>
          <w:cantSplit/>
        </w:trPr>
        <w:tc>
          <w:tcPr>
            <w:tcW w:w="4361" w:type="dxa"/>
          </w:tcPr>
          <w:p w14:paraId="449D4A2A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="00790086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–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3155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6432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C2BB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E724E0" w:rsidRPr="00BF5872" w14:paraId="7FC9FB02" w14:textId="77777777">
        <w:trPr>
          <w:cantSplit/>
        </w:trPr>
        <w:tc>
          <w:tcPr>
            <w:tcW w:w="4361" w:type="dxa"/>
          </w:tcPr>
          <w:p w14:paraId="35DAE12A" w14:textId="77777777" w:rsidR="00E724E0" w:rsidRPr="00BF587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CD52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9612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F86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48CEDBD3" w14:textId="77777777">
        <w:trPr>
          <w:cantSplit/>
        </w:trPr>
        <w:tc>
          <w:tcPr>
            <w:tcW w:w="4361" w:type="dxa"/>
          </w:tcPr>
          <w:p w14:paraId="02AF6947" w14:textId="77777777" w:rsidR="00E724E0" w:rsidRPr="00BF5872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E666B7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A3651B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70E97F8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639057E4" w14:textId="77777777">
        <w:trPr>
          <w:cantSplit/>
        </w:trPr>
        <w:tc>
          <w:tcPr>
            <w:tcW w:w="4361" w:type="dxa"/>
          </w:tcPr>
          <w:p w14:paraId="42D40FE2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FAFAFA"/>
          </w:tcPr>
          <w:p w14:paraId="5C722FF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shd w:val="clear" w:color="auto" w:fill="FAFAFA"/>
          </w:tcPr>
          <w:p w14:paraId="23A6C88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  <w:shd w:val="clear" w:color="auto" w:fill="FAFAFA"/>
          </w:tcPr>
          <w:p w14:paraId="5068E7C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E724E0" w:rsidRPr="00BF5872" w14:paraId="632C4272" w14:textId="77777777">
        <w:trPr>
          <w:cantSplit/>
        </w:trPr>
        <w:tc>
          <w:tcPr>
            <w:tcW w:w="4361" w:type="dxa"/>
          </w:tcPr>
          <w:p w14:paraId="3388B22D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E2834D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0780542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128540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3F4D1C99" w14:textId="77777777">
        <w:trPr>
          <w:cantSplit/>
        </w:trPr>
        <w:tc>
          <w:tcPr>
            <w:tcW w:w="4361" w:type="dxa"/>
          </w:tcPr>
          <w:p w14:paraId="33FDE835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1F61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E37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42F0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4D1DA2C2" w14:textId="77777777">
        <w:trPr>
          <w:cantSplit/>
        </w:trPr>
        <w:tc>
          <w:tcPr>
            <w:tcW w:w="4361" w:type="dxa"/>
          </w:tcPr>
          <w:p w14:paraId="0C4EF97E" w14:textId="77777777" w:rsidR="00E724E0" w:rsidRPr="00BF5872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61D6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3E9D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DBD2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E724E0" w:rsidRPr="00BF5872" w14:paraId="7C65E2DC" w14:textId="77777777">
        <w:trPr>
          <w:cantSplit/>
        </w:trPr>
        <w:tc>
          <w:tcPr>
            <w:tcW w:w="4361" w:type="dxa"/>
          </w:tcPr>
          <w:p w14:paraId="04F9CB6A" w14:textId="77777777" w:rsidR="00E724E0" w:rsidRPr="00BF587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D5A4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E300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5B10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6D32FFA7" w14:textId="77777777">
        <w:trPr>
          <w:cantSplit/>
        </w:trPr>
        <w:tc>
          <w:tcPr>
            <w:tcW w:w="4361" w:type="dxa"/>
          </w:tcPr>
          <w:p w14:paraId="6BBD1964" w14:textId="77777777" w:rsidR="00E724E0" w:rsidRPr="00BF5872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083FAC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237877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5754D9C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04507BA3" w14:textId="77777777">
        <w:trPr>
          <w:cantSplit/>
        </w:trPr>
        <w:tc>
          <w:tcPr>
            <w:tcW w:w="4361" w:type="dxa"/>
          </w:tcPr>
          <w:p w14:paraId="5886A67F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0AE47A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78FFB29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04747F9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</w:tr>
      <w:tr w:rsidR="00E724E0" w:rsidRPr="00BF5872" w14:paraId="630DCBAB" w14:textId="77777777">
        <w:trPr>
          <w:cantSplit/>
        </w:trPr>
        <w:tc>
          <w:tcPr>
            <w:tcW w:w="4361" w:type="dxa"/>
          </w:tcPr>
          <w:p w14:paraId="1EA3C846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6F7C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C58A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28DF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23C6C30A" w14:textId="77777777">
        <w:trPr>
          <w:cantSplit/>
        </w:trPr>
        <w:tc>
          <w:tcPr>
            <w:tcW w:w="4361" w:type="dxa"/>
          </w:tcPr>
          <w:p w14:paraId="234B5822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="007913A7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0D13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7F68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9DCC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E724E0" w:rsidRPr="00BF5872" w14:paraId="49E97A90" w14:textId="77777777">
        <w:trPr>
          <w:cantSplit/>
        </w:trPr>
        <w:tc>
          <w:tcPr>
            <w:tcW w:w="4361" w:type="dxa"/>
          </w:tcPr>
          <w:p w14:paraId="1B3511D4" w14:textId="77777777" w:rsidR="00E724E0" w:rsidRPr="00BF5872" w:rsidRDefault="00E724E0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9B88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8C39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4930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22A84052" w14:textId="77777777">
        <w:trPr>
          <w:cantSplit/>
        </w:trPr>
        <w:tc>
          <w:tcPr>
            <w:tcW w:w="4361" w:type="dxa"/>
          </w:tcPr>
          <w:p w14:paraId="1D0FCC4B" w14:textId="77777777" w:rsidR="00E724E0" w:rsidRPr="00BF5872" w:rsidRDefault="00B844DB" w:rsidP="00880F92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D14E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738C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501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A353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596</w:t>
            </w:r>
          </w:p>
        </w:tc>
      </w:tr>
    </w:tbl>
    <w:p w14:paraId="2BB84C41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521F2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E724E0" w:rsidRPr="00BF5872" w14:paraId="75F4E4B6" w14:textId="77777777">
        <w:trPr>
          <w:cantSplit/>
        </w:trPr>
        <w:tc>
          <w:tcPr>
            <w:tcW w:w="4361" w:type="dxa"/>
          </w:tcPr>
          <w:p w14:paraId="6181BDDC" w14:textId="77777777" w:rsidR="00E724E0" w:rsidRPr="00BF5872" w:rsidRDefault="00E724E0" w:rsidP="00826DC3">
            <w:pPr>
              <w:ind w:left="5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95D7E95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2CDF5E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BF587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525FFF6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7D5F3C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6D5E1A56" w14:textId="77777777">
        <w:trPr>
          <w:cantSplit/>
        </w:trPr>
        <w:tc>
          <w:tcPr>
            <w:tcW w:w="4361" w:type="dxa"/>
          </w:tcPr>
          <w:p w14:paraId="4EF723C3" w14:textId="77777777" w:rsidR="00E724E0" w:rsidRPr="00BF5872" w:rsidRDefault="00E724E0" w:rsidP="00826DC3">
            <w:pPr>
              <w:ind w:left="5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A23BD3D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81FBF5A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4FCB2A5" w14:textId="77777777" w:rsidR="00E724E0" w:rsidRPr="00BF587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5744B89E" w14:textId="77777777">
        <w:trPr>
          <w:cantSplit/>
        </w:trPr>
        <w:tc>
          <w:tcPr>
            <w:tcW w:w="4361" w:type="dxa"/>
          </w:tcPr>
          <w:p w14:paraId="4E255080" w14:textId="77777777" w:rsidR="00E724E0" w:rsidRPr="00BF5872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88E10B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4D23607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138B35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019F6410" w14:textId="77777777">
        <w:trPr>
          <w:cantSplit/>
        </w:trPr>
        <w:tc>
          <w:tcPr>
            <w:tcW w:w="4361" w:type="dxa"/>
          </w:tcPr>
          <w:p w14:paraId="026B5F17" w14:textId="77777777" w:rsidR="00E724E0" w:rsidRPr="00BF587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02" w:type="dxa"/>
          </w:tcPr>
          <w:p w14:paraId="6C2BB91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</w:tcPr>
          <w:p w14:paraId="646888F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95C366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71B72D46" w14:textId="77777777">
        <w:trPr>
          <w:cantSplit/>
        </w:trPr>
        <w:tc>
          <w:tcPr>
            <w:tcW w:w="4361" w:type="dxa"/>
          </w:tcPr>
          <w:p w14:paraId="5ACE6319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3ABC932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915</w:t>
            </w:r>
          </w:p>
        </w:tc>
        <w:tc>
          <w:tcPr>
            <w:tcW w:w="1670" w:type="dxa"/>
            <w:vAlign w:val="bottom"/>
          </w:tcPr>
          <w:p w14:paraId="6F65C84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802</w:t>
            </w:r>
          </w:p>
        </w:tc>
        <w:tc>
          <w:tcPr>
            <w:tcW w:w="1502" w:type="dxa"/>
            <w:vAlign w:val="bottom"/>
          </w:tcPr>
          <w:p w14:paraId="2EC25EA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717</w:t>
            </w:r>
          </w:p>
        </w:tc>
      </w:tr>
      <w:tr w:rsidR="00E724E0" w:rsidRPr="00BF5872" w14:paraId="517B9D4B" w14:textId="77777777">
        <w:trPr>
          <w:cantSplit/>
        </w:trPr>
        <w:tc>
          <w:tcPr>
            <w:tcW w:w="4361" w:type="dxa"/>
          </w:tcPr>
          <w:p w14:paraId="1B50BE22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39AE0D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67AF69D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F7B8A7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7ABB2251" w14:textId="77777777">
        <w:trPr>
          <w:cantSplit/>
        </w:trPr>
        <w:tc>
          <w:tcPr>
            <w:tcW w:w="4361" w:type="dxa"/>
          </w:tcPr>
          <w:p w14:paraId="0E4E2A94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="00790086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–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2B8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7E4D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E86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853</w:t>
            </w:r>
          </w:p>
        </w:tc>
      </w:tr>
      <w:tr w:rsidR="00E724E0" w:rsidRPr="00BF5872" w14:paraId="792A736F" w14:textId="77777777">
        <w:trPr>
          <w:cantSplit/>
        </w:trPr>
        <w:tc>
          <w:tcPr>
            <w:tcW w:w="4361" w:type="dxa"/>
          </w:tcPr>
          <w:p w14:paraId="78206858" w14:textId="77777777" w:rsidR="00E724E0" w:rsidRPr="00BF5872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E4FFFF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1B744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E48C7E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C079175" w14:textId="77777777">
        <w:trPr>
          <w:cantSplit/>
        </w:trPr>
        <w:tc>
          <w:tcPr>
            <w:tcW w:w="4361" w:type="dxa"/>
          </w:tcPr>
          <w:p w14:paraId="6C9B6D45" w14:textId="77777777" w:rsidR="00E724E0" w:rsidRPr="00BF587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02" w:type="dxa"/>
            <w:vAlign w:val="bottom"/>
          </w:tcPr>
          <w:p w14:paraId="21BBEB5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413FA15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411DB72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E108616" w14:textId="77777777">
        <w:trPr>
          <w:cantSplit/>
        </w:trPr>
        <w:tc>
          <w:tcPr>
            <w:tcW w:w="4361" w:type="dxa"/>
          </w:tcPr>
          <w:p w14:paraId="396403E1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vAlign w:val="bottom"/>
          </w:tcPr>
          <w:p w14:paraId="4CF5A86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915</w:t>
            </w:r>
          </w:p>
        </w:tc>
        <w:tc>
          <w:tcPr>
            <w:tcW w:w="1670" w:type="dxa"/>
            <w:vAlign w:val="bottom"/>
          </w:tcPr>
          <w:p w14:paraId="074B47B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</w:p>
        </w:tc>
        <w:tc>
          <w:tcPr>
            <w:tcW w:w="1502" w:type="dxa"/>
            <w:vAlign w:val="bottom"/>
          </w:tcPr>
          <w:p w14:paraId="6E0A594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853</w:t>
            </w:r>
          </w:p>
        </w:tc>
      </w:tr>
      <w:tr w:rsidR="00E724E0" w:rsidRPr="00BF5872" w14:paraId="5B4F606D" w14:textId="77777777">
        <w:trPr>
          <w:cantSplit/>
        </w:trPr>
        <w:tc>
          <w:tcPr>
            <w:tcW w:w="4361" w:type="dxa"/>
          </w:tcPr>
          <w:p w14:paraId="7AF4CCEF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vAlign w:val="bottom"/>
          </w:tcPr>
          <w:p w14:paraId="1C66EFF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70" w:type="dxa"/>
            <w:vAlign w:val="bottom"/>
          </w:tcPr>
          <w:p w14:paraId="3410125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</w:p>
        </w:tc>
        <w:tc>
          <w:tcPr>
            <w:tcW w:w="1502" w:type="dxa"/>
            <w:vAlign w:val="bottom"/>
          </w:tcPr>
          <w:p w14:paraId="679BB3D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2F7919CA" w14:textId="77777777">
        <w:trPr>
          <w:cantSplit/>
        </w:trPr>
        <w:tc>
          <w:tcPr>
            <w:tcW w:w="4361" w:type="dxa"/>
          </w:tcPr>
          <w:p w14:paraId="0F33123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54E689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1C0EA9C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993A04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47CBEBF4" w14:textId="77777777">
        <w:trPr>
          <w:cantSplit/>
        </w:trPr>
        <w:tc>
          <w:tcPr>
            <w:tcW w:w="4361" w:type="dxa"/>
          </w:tcPr>
          <w:p w14:paraId="53DF2B3B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4FE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7FFB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B306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E724E0" w:rsidRPr="00BF5872" w14:paraId="628E3D59" w14:textId="77777777">
        <w:trPr>
          <w:cantSplit/>
        </w:trPr>
        <w:tc>
          <w:tcPr>
            <w:tcW w:w="4361" w:type="dxa"/>
          </w:tcPr>
          <w:p w14:paraId="7527CD00" w14:textId="77777777" w:rsidR="00E724E0" w:rsidRPr="00BF5872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2F05F4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A83FE6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4C2DC6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0A1FF501" w14:textId="77777777">
        <w:trPr>
          <w:cantSplit/>
        </w:trPr>
        <w:tc>
          <w:tcPr>
            <w:tcW w:w="4361" w:type="dxa"/>
          </w:tcPr>
          <w:p w14:paraId="05D468AF" w14:textId="77777777" w:rsidR="00E724E0" w:rsidRPr="00BF587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02" w:type="dxa"/>
            <w:vAlign w:val="bottom"/>
          </w:tcPr>
          <w:p w14:paraId="40C0C3E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3E27ABC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12F6336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C5E5593" w14:textId="77777777">
        <w:trPr>
          <w:cantSplit/>
        </w:trPr>
        <w:tc>
          <w:tcPr>
            <w:tcW w:w="4361" w:type="dxa"/>
          </w:tcPr>
          <w:p w14:paraId="0706EC60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2FA6DD8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vAlign w:val="bottom"/>
          </w:tcPr>
          <w:p w14:paraId="2F8CE51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02" w:type="dxa"/>
            <w:vAlign w:val="bottom"/>
          </w:tcPr>
          <w:p w14:paraId="4B3DC93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</w:p>
        </w:tc>
      </w:tr>
      <w:tr w:rsidR="00E724E0" w:rsidRPr="00BF5872" w14:paraId="5CD27EA5" w14:textId="77777777">
        <w:trPr>
          <w:cantSplit/>
        </w:trPr>
        <w:tc>
          <w:tcPr>
            <w:tcW w:w="4361" w:type="dxa"/>
          </w:tcPr>
          <w:p w14:paraId="6A059A27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3F7BB6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1DC8A0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4A8DA7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5A0FB832" w14:textId="77777777">
        <w:trPr>
          <w:cantSplit/>
        </w:trPr>
        <w:tc>
          <w:tcPr>
            <w:tcW w:w="4361" w:type="dxa"/>
          </w:tcPr>
          <w:p w14:paraId="1251683C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88A5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0A69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4C1E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E724E0" w:rsidRPr="00BF5872" w14:paraId="51D4C35A" w14:textId="77777777">
        <w:trPr>
          <w:cantSplit/>
        </w:trPr>
        <w:tc>
          <w:tcPr>
            <w:tcW w:w="4361" w:type="dxa"/>
          </w:tcPr>
          <w:p w14:paraId="281A4AFB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3BB397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098E34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454BC9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724E0" w:rsidRPr="00BF5872" w14:paraId="064AE864" w14:textId="77777777">
        <w:trPr>
          <w:cantSplit/>
        </w:trPr>
        <w:tc>
          <w:tcPr>
            <w:tcW w:w="4361" w:type="dxa"/>
          </w:tcPr>
          <w:p w14:paraId="6A57383F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F15BFF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883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07198C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0FFF44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005</w:t>
            </w:r>
          </w:p>
        </w:tc>
      </w:tr>
    </w:tbl>
    <w:p w14:paraId="02C1F855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608A9A" w14:textId="77777777" w:rsidR="00790086" w:rsidRPr="00BF5872" w:rsidRDefault="00790086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อสังหาริมทรัพย์เพื่อการลงทุนส่วนใหญ่เป็นที่ดินและอาคาร ซึ่งตั้งอยู่ที่ถนนพระราม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โดยมีวัตถุประสงค์เพื่อให้เช่า</w:t>
      </w:r>
    </w:p>
    <w:p w14:paraId="20B218DB" w14:textId="77777777" w:rsidR="00790086" w:rsidRPr="00BF5872" w:rsidRDefault="00790086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B704B0B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บริษัทได้จัดให้มีการประเมินมูลค่าอสังหาริมทรัพย์เพื่อการลงทุน โดยผู้เชี่ยวชาญ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การประเมินมูลค่าอิสระ (“ผู้ประเมินอิสระ”) 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สิงหาคม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21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พฤศจิกายน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บริษัท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บริษัท โดยผู้บริหารเชื่อว่า ไม่มีปัจจัยที่น่าจะกระทบมูลค่า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628</w:t>
      </w:r>
      <w:r w:rsidR="005F041E"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18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ที่ประเมินล่าสุดไว้อย่างมีสาระสำคัญ</w:t>
      </w:r>
    </w:p>
    <w:p w14:paraId="4DFBDBC2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2A7792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4239EA90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lastRenderedPageBreak/>
        <w:t>วิธีที่ใช้ในการประเมินมูลค่ายุติธรรมของอสังหาริมทรัพย์เพื่อการลงทุน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42E87DF0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34420B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ที่ดินพร้อมสิ่งปลูกสร้าง สำหรับที่ดินใช้วิธีเปรียบเทียบราคาตลาด ซึ่งอ้างอิงกับราคาขายของอสังหาริมทรัพย์ที่เปรียบเทียบกันได้ในบริเวณใกล้เคียงกันและปรับปรุงด้วยความแตกต่างของคุณสมบัติที่สำคัญ เช่น ขนาดและรูปร่าง ทำเลที่ตั้ง และสภาพของอสังหาริมทรัพย์ดังกล่าว สำหรับสิ่งปลูกสร้างใช้วิธีต้นทุนทดแทนสุทธิในการประเมินมูลค่าทรัพย์สิน โดยประมาณการต้นทุนในการก่อสร้างอาคารและสิ่งปลูกสร้างตามต้นทุนค่าก่อสร้าง ณ ปัจจุบัน หักด้วยค่าเสื่อมราคาสะสมตามสภาพอายุการใช้งานที่ผู้ประเมินเห็นสมควร แล้วนำมารวมกับมูลค่าที่ดินซึ่งประเมินได้จากวิธีเปรียบเทียบราคาตลาด ผลลัพธ์ที่ได้ถือเป็นมูลค่ารวมของทรัพย์สินดังกล่าว ข้อมูลดังกล่าวเพียงพอที่จะใช้เปรียบเทียบเพื่อกำหนดมูลค่ายุติธรรมนี้ บริษัทจึงได้จัดประเภทการวัดมูลค่ายุติธรรมดังกล่าวอยู่ในระดับ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</w:t>
      </w:r>
    </w:p>
    <w:p w14:paraId="2BD68261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5489BF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มูลค่ายุติธรรมซึ่งประเมินโดยผู้ประเมินอิสระจะประเมินทุกสามปี อย่างไรก็ตามฝ่ายบริหารจะสอบทานมูลค่า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ยุติธรรมเพื่อให้มูลค่าสะท้อนถึงสภาพตลาด ณ วันสิ้นรอบระยะเวลารายงาน </w:t>
      </w:r>
    </w:p>
    <w:p w14:paraId="49353B4E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30EDCA" w14:textId="77777777" w:rsidR="00E724E0" w:rsidRPr="00BF587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621F18AD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E724E0" w:rsidRPr="00BF5872" w14:paraId="608DF5E2" w14:textId="77777777">
        <w:tc>
          <w:tcPr>
            <w:tcW w:w="6149" w:type="dxa"/>
          </w:tcPr>
          <w:p w14:paraId="5E028AD3" w14:textId="77777777" w:rsidR="00E724E0" w:rsidRPr="00BF5872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4A2A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0F75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5D284F62" w14:textId="77777777">
        <w:tc>
          <w:tcPr>
            <w:tcW w:w="6149" w:type="dxa"/>
          </w:tcPr>
          <w:p w14:paraId="411ED62A" w14:textId="77777777" w:rsidR="00E724E0" w:rsidRPr="00BF5872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D4C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2007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7E92830" w14:textId="77777777">
        <w:tc>
          <w:tcPr>
            <w:tcW w:w="6149" w:type="dxa"/>
          </w:tcPr>
          <w:p w14:paraId="6E7A5C5C" w14:textId="77777777" w:rsidR="00E724E0" w:rsidRPr="00BF5872" w:rsidRDefault="00E724E0" w:rsidP="00826DC3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615A1" w14:textId="77777777" w:rsidR="00E724E0" w:rsidRPr="00BF5872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8A405" w14:textId="77777777" w:rsidR="00E724E0" w:rsidRPr="00BF5872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C33C2EA" w14:textId="77777777">
        <w:tc>
          <w:tcPr>
            <w:tcW w:w="6149" w:type="dxa"/>
          </w:tcPr>
          <w:p w14:paraId="66B78124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23BC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vAlign w:val="bottom"/>
          </w:tcPr>
          <w:p w14:paraId="0A1B811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295</w:t>
            </w:r>
          </w:p>
        </w:tc>
      </w:tr>
      <w:tr w:rsidR="00E724E0" w:rsidRPr="00BF5872" w14:paraId="7B20B3E9" w14:textId="77777777">
        <w:tc>
          <w:tcPr>
            <w:tcW w:w="6149" w:type="dxa"/>
          </w:tcPr>
          <w:p w14:paraId="48C9855E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E326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F74C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49D53E22" w14:textId="77777777">
        <w:tc>
          <w:tcPr>
            <w:tcW w:w="6149" w:type="dxa"/>
          </w:tcPr>
          <w:p w14:paraId="30A2F0E0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F8555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66AB046A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784</w:t>
            </w:r>
          </w:p>
        </w:tc>
      </w:tr>
      <w:tr w:rsidR="00E724E0" w:rsidRPr="00BF5872" w14:paraId="010F6242" w14:textId="77777777">
        <w:tc>
          <w:tcPr>
            <w:tcW w:w="6149" w:type="dxa"/>
          </w:tcPr>
          <w:p w14:paraId="14BD803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53A3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515AA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58573B69" w14:textId="77777777">
        <w:tc>
          <w:tcPr>
            <w:tcW w:w="6149" w:type="dxa"/>
          </w:tcPr>
          <w:p w14:paraId="46392A2F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เพื่อการลงทุนซึ่งไม่ได้ก่อให้เกิดรายได้ค่าเช่าและค่าบริการสำหรับปี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142D5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vAlign w:val="bottom"/>
          </w:tcPr>
          <w:p w14:paraId="131CF10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992</w:t>
            </w:r>
          </w:p>
        </w:tc>
      </w:tr>
    </w:tbl>
    <w:p w14:paraId="258F08E2" w14:textId="77777777" w:rsidR="00E724E0" w:rsidRPr="00BF5872" w:rsidRDefault="00E724E0" w:rsidP="00826DC3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54827E" w14:textId="77777777" w:rsidR="00E724E0" w:rsidRPr="00BF5872" w:rsidRDefault="00E724E0" w:rsidP="00826DC3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BF5872" w:rsidSect="007913A7">
          <w:headerReference w:type="default" r:id="rId8"/>
          <w:footerReference w:type="even" r:id="rId9"/>
          <w:footerReference w:type="default" r:id="rId10"/>
          <w:pgSz w:w="11909" w:h="16834" w:code="9"/>
          <w:pgMar w:top="1440" w:right="1152" w:bottom="720" w:left="1728" w:header="706" w:footer="706" w:gutter="0"/>
          <w:pgNumType w:start="18"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BF5872" w14:paraId="65117F24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741F050B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</w:tr>
    </w:tbl>
    <w:p w14:paraId="6B476390" w14:textId="77777777" w:rsidR="00C17786" w:rsidRPr="00BF5872" w:rsidRDefault="00C17786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CC38333" w14:textId="77777777" w:rsidR="00E724E0" w:rsidRPr="00BF5872" w:rsidRDefault="00511E31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</w:p>
    <w:tbl>
      <w:tblPr>
        <w:tblW w:w="15077" w:type="dxa"/>
        <w:tblInd w:w="-284" w:type="dxa"/>
        <w:tblLook w:val="04A0" w:firstRow="1" w:lastRow="0" w:firstColumn="1" w:lastColumn="0" w:noHBand="0" w:noVBand="1"/>
      </w:tblPr>
      <w:tblGrid>
        <w:gridCol w:w="4709"/>
        <w:gridCol w:w="1728"/>
        <w:gridCol w:w="1728"/>
        <w:gridCol w:w="1728"/>
        <w:gridCol w:w="1728"/>
        <w:gridCol w:w="1728"/>
        <w:gridCol w:w="1728"/>
      </w:tblGrid>
      <w:tr w:rsidR="00E724E0" w:rsidRPr="00BF5872" w14:paraId="7F593EE1" w14:textId="77777777" w:rsidTr="00C17786">
        <w:tc>
          <w:tcPr>
            <w:tcW w:w="4709" w:type="dxa"/>
            <w:shd w:val="clear" w:color="auto" w:fill="auto"/>
            <w:vAlign w:val="bottom"/>
          </w:tcPr>
          <w:p w14:paraId="638D06FA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1A1A7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4EAC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DEF82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0B97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B96FE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60C5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465DDC66" w14:textId="77777777" w:rsidTr="00C17786">
        <w:tc>
          <w:tcPr>
            <w:tcW w:w="4709" w:type="dxa"/>
            <w:shd w:val="clear" w:color="auto" w:fill="auto"/>
            <w:vAlign w:val="bottom"/>
          </w:tcPr>
          <w:p w14:paraId="1DCE2B5C" w14:textId="77777777" w:rsidR="00E724E0" w:rsidRPr="00BF5872" w:rsidRDefault="00E724E0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9623860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8196716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9470EA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BC8424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9264FB1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CC0161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58956B23" w14:textId="77777777" w:rsidTr="00C17786">
        <w:tc>
          <w:tcPr>
            <w:tcW w:w="4709" w:type="dxa"/>
            <w:shd w:val="clear" w:color="auto" w:fill="auto"/>
            <w:vAlign w:val="bottom"/>
          </w:tcPr>
          <w:p w14:paraId="19DD2021" w14:textId="77777777" w:rsidR="00E724E0" w:rsidRPr="00BF5872" w:rsidRDefault="00E724E0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3265B1E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827288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707CB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6D1986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7912FC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DA3E51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724E0" w:rsidRPr="00BF5872" w14:paraId="4D04EA32" w14:textId="77777777" w:rsidTr="00C17786">
        <w:tc>
          <w:tcPr>
            <w:tcW w:w="4709" w:type="dxa"/>
            <w:shd w:val="clear" w:color="auto" w:fill="auto"/>
            <w:vAlign w:val="bottom"/>
          </w:tcPr>
          <w:p w14:paraId="773C0304" w14:textId="77777777" w:rsidR="00E724E0" w:rsidRPr="00BF5872" w:rsidRDefault="00E724E0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078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AB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D045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AACFA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B85A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F441D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12626E7E" w14:textId="77777777" w:rsidTr="00C17786">
        <w:tc>
          <w:tcPr>
            <w:tcW w:w="4709" w:type="dxa"/>
            <w:shd w:val="clear" w:color="auto" w:fill="auto"/>
            <w:vAlign w:val="bottom"/>
          </w:tcPr>
          <w:p w14:paraId="50995BF3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6966AD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494B5D1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80FEAE4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5B3101C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17DCF7F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8E265C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0562510C" w14:textId="77777777" w:rsidTr="00C17786">
        <w:tc>
          <w:tcPr>
            <w:tcW w:w="4709" w:type="dxa"/>
            <w:shd w:val="clear" w:color="auto" w:fill="auto"/>
            <w:vAlign w:val="bottom"/>
          </w:tcPr>
          <w:p w14:paraId="65358DCB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8DA386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73269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E59ABE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6E587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45C212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3326B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E724E0" w:rsidRPr="00BF5872" w14:paraId="7DA6176A" w14:textId="77777777" w:rsidTr="00C17786">
        <w:tc>
          <w:tcPr>
            <w:tcW w:w="4709" w:type="dxa"/>
            <w:shd w:val="clear" w:color="auto" w:fill="auto"/>
            <w:vAlign w:val="bottom"/>
          </w:tcPr>
          <w:p w14:paraId="27CBDCCD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7B1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A4B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0063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BA72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B7125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6816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5404AB74" w14:textId="77777777" w:rsidTr="00C17786">
        <w:tc>
          <w:tcPr>
            <w:tcW w:w="4709" w:type="dxa"/>
            <w:shd w:val="clear" w:color="auto" w:fill="auto"/>
            <w:vAlign w:val="bottom"/>
          </w:tcPr>
          <w:p w14:paraId="67DD2E6C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ADB3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DCF2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E20AE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9B49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A24D2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37C4E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</w:tr>
      <w:tr w:rsidR="00E724E0" w:rsidRPr="00BF5872" w14:paraId="2FE3F117" w14:textId="77777777" w:rsidTr="00C17786">
        <w:tc>
          <w:tcPr>
            <w:tcW w:w="4709" w:type="dxa"/>
            <w:shd w:val="clear" w:color="auto" w:fill="auto"/>
            <w:vAlign w:val="bottom"/>
          </w:tcPr>
          <w:p w14:paraId="5232694A" w14:textId="77777777" w:rsidR="00E724E0" w:rsidRPr="00BF5872" w:rsidRDefault="00E724E0" w:rsidP="00826DC3">
            <w:pPr>
              <w:spacing w:line="1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E2827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74C11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DF13A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C4218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06EA9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F800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09914AAA" w14:textId="77777777" w:rsidTr="00C17786">
        <w:tc>
          <w:tcPr>
            <w:tcW w:w="4709" w:type="dxa"/>
            <w:shd w:val="clear" w:color="auto" w:fill="auto"/>
            <w:vAlign w:val="bottom"/>
          </w:tcPr>
          <w:p w14:paraId="56A4D812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0206C7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1CACAC6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BD1D688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201FFC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77D4B3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B279BD1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034A0F7D" w14:textId="77777777" w:rsidTr="00C17786">
        <w:tc>
          <w:tcPr>
            <w:tcW w:w="4709" w:type="dxa"/>
            <w:shd w:val="clear" w:color="auto" w:fill="auto"/>
            <w:vAlign w:val="bottom"/>
          </w:tcPr>
          <w:p w14:paraId="25EA15E7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5716F6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189F41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A249D1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F6C286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91623A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7212DB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</w:tr>
      <w:tr w:rsidR="00E724E0" w:rsidRPr="00BF5872" w14:paraId="323E703A" w14:textId="77777777" w:rsidTr="00C17786">
        <w:tc>
          <w:tcPr>
            <w:tcW w:w="4709" w:type="dxa"/>
            <w:shd w:val="clear" w:color="auto" w:fill="auto"/>
            <w:vAlign w:val="bottom"/>
          </w:tcPr>
          <w:p w14:paraId="4B40DD2A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717B4A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386F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AEB88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EB0A36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CF37F4C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6783F7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E724E0" w:rsidRPr="00BF5872" w14:paraId="696333F8" w14:textId="77777777" w:rsidTr="00C17786">
        <w:tc>
          <w:tcPr>
            <w:tcW w:w="4709" w:type="dxa"/>
            <w:shd w:val="clear" w:color="auto" w:fill="auto"/>
            <w:vAlign w:val="bottom"/>
          </w:tcPr>
          <w:p w14:paraId="20641E37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7DFD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98366B1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076C7E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D9EF9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C9818B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7B9DD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56B545B4" w14:textId="77777777" w:rsidTr="00C17786">
        <w:tc>
          <w:tcPr>
            <w:tcW w:w="4709" w:type="dxa"/>
            <w:shd w:val="clear" w:color="auto" w:fill="auto"/>
            <w:vAlign w:val="bottom"/>
          </w:tcPr>
          <w:p w14:paraId="1DCD9C65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F5865C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30760D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2DA9AA" w14:textId="77777777" w:rsidR="00E724E0" w:rsidRPr="00BF5872" w:rsidRDefault="00FD10BF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D2A98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BED140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6E4E0E" w14:textId="77777777" w:rsidR="00E724E0" w:rsidRPr="00BF5872" w:rsidRDefault="0068282F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54424673" w14:textId="77777777" w:rsidTr="00C17786">
        <w:tc>
          <w:tcPr>
            <w:tcW w:w="4709" w:type="dxa"/>
            <w:shd w:val="clear" w:color="auto" w:fill="auto"/>
            <w:vAlign w:val="bottom"/>
          </w:tcPr>
          <w:p w14:paraId="033FE356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00FEA8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365783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C81D53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19BFBC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DD6D2F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B26E68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4E0" w:rsidRPr="00BF5872" w14:paraId="640F7F6E" w14:textId="77777777" w:rsidTr="00C17786">
        <w:tc>
          <w:tcPr>
            <w:tcW w:w="4709" w:type="dxa"/>
            <w:shd w:val="clear" w:color="auto" w:fill="auto"/>
            <w:vAlign w:val="bottom"/>
          </w:tcPr>
          <w:p w14:paraId="0D958C3D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การโอนมาจาก(ไปยัง)อสังหาริมทรัพย์เพื่อการลงทุน</w:t>
            </w:r>
          </w:p>
          <w:p w14:paraId="3D31A733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E81B5B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738A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D738A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6E4501" w14:textId="77777777" w:rsidR="00E724E0" w:rsidRPr="00BF5872" w:rsidRDefault="00D738A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5A141F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C2E485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C59484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DF4964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38A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D738A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</w:tr>
      <w:tr w:rsidR="00E724E0" w:rsidRPr="00BF5872" w14:paraId="1244858B" w14:textId="77777777" w:rsidTr="00C17786">
        <w:tc>
          <w:tcPr>
            <w:tcW w:w="4709" w:type="dxa"/>
            <w:shd w:val="clear" w:color="auto" w:fill="auto"/>
            <w:vAlign w:val="bottom"/>
          </w:tcPr>
          <w:p w14:paraId="419893C6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การโอนมาจากสิทธิการใช้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69F39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B2A77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CF889A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B845E7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5E6D1D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8C9BD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E724E0" w:rsidRPr="00BF5872" w14:paraId="676BFCE1" w14:textId="77777777" w:rsidTr="00C17786">
        <w:tc>
          <w:tcPr>
            <w:tcW w:w="4709" w:type="dxa"/>
            <w:shd w:val="clear" w:color="auto" w:fill="auto"/>
            <w:vAlign w:val="bottom"/>
          </w:tcPr>
          <w:p w14:paraId="69C3DC91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193ED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49821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D0A33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D02B1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D3B08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E9020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3B586A53" w14:textId="77777777" w:rsidTr="00C17786">
        <w:tc>
          <w:tcPr>
            <w:tcW w:w="4709" w:type="dxa"/>
            <w:shd w:val="clear" w:color="auto" w:fill="auto"/>
            <w:vAlign w:val="bottom"/>
          </w:tcPr>
          <w:p w14:paraId="34D13B1A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ราคาตามบัญชีปลายปี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157B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602F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DDF62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77E8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80028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AE88D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227</w:t>
            </w:r>
          </w:p>
        </w:tc>
      </w:tr>
      <w:tr w:rsidR="00E724E0" w:rsidRPr="00BF5872" w14:paraId="22EE3C4A" w14:textId="77777777" w:rsidTr="00C17786">
        <w:tc>
          <w:tcPr>
            <w:tcW w:w="4709" w:type="dxa"/>
            <w:shd w:val="clear" w:color="auto" w:fill="auto"/>
            <w:vAlign w:val="bottom"/>
          </w:tcPr>
          <w:p w14:paraId="49F3CACB" w14:textId="77777777" w:rsidR="00E724E0" w:rsidRPr="00BF5872" w:rsidRDefault="00E724E0" w:rsidP="00826DC3">
            <w:pPr>
              <w:spacing w:line="1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A304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9F0E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A452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39528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28A6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A51BB" w14:textId="77777777" w:rsidR="00E724E0" w:rsidRPr="00BF5872" w:rsidRDefault="00E724E0" w:rsidP="00826DC3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31B3814C" w14:textId="77777777" w:rsidTr="00C17786">
        <w:tc>
          <w:tcPr>
            <w:tcW w:w="4709" w:type="dxa"/>
            <w:shd w:val="clear" w:color="auto" w:fill="auto"/>
            <w:vAlign w:val="bottom"/>
          </w:tcPr>
          <w:p w14:paraId="288BB60E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D40264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A6C7EDB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F4B912A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10CF0E4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882459B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8B4F8A4" w14:textId="77777777" w:rsidR="00E724E0" w:rsidRPr="00BF5872" w:rsidRDefault="00E724E0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320816B9" w14:textId="77777777" w:rsidTr="00C17786">
        <w:tc>
          <w:tcPr>
            <w:tcW w:w="4709" w:type="dxa"/>
            <w:shd w:val="clear" w:color="auto" w:fill="auto"/>
            <w:vAlign w:val="bottom"/>
          </w:tcPr>
          <w:p w14:paraId="4E7412A8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5FC8CE6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B63389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E402C2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4AAD37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E3B747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FADD4A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E724E0" w:rsidRPr="00BF5872" w14:paraId="5187F421" w14:textId="77777777" w:rsidTr="00C17786">
        <w:tc>
          <w:tcPr>
            <w:tcW w:w="4709" w:type="dxa"/>
            <w:shd w:val="clear" w:color="auto" w:fill="auto"/>
            <w:vAlign w:val="bottom"/>
          </w:tcPr>
          <w:p w14:paraId="7B5C8049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27BF7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A678F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38E9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5F84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4649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037C2" w14:textId="77777777" w:rsidR="00E724E0" w:rsidRPr="00BF5872" w:rsidRDefault="00B844DB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546A440B" w14:textId="77777777" w:rsidTr="00C17786">
        <w:tc>
          <w:tcPr>
            <w:tcW w:w="4709" w:type="dxa"/>
            <w:shd w:val="clear" w:color="auto" w:fill="auto"/>
            <w:vAlign w:val="bottom"/>
          </w:tcPr>
          <w:p w14:paraId="67AD69FB" w14:textId="77777777" w:rsidR="00E724E0" w:rsidRPr="00BF5872" w:rsidRDefault="00B844DB" w:rsidP="00826DC3">
            <w:pPr>
              <w:spacing w:line="30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7B3C7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89ADB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99AED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95EFF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E41DE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1A455" w14:textId="77777777" w:rsidR="00E724E0" w:rsidRPr="00BF5872" w:rsidRDefault="00511E31" w:rsidP="00826DC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227</w:t>
            </w:r>
          </w:p>
        </w:tc>
      </w:tr>
    </w:tbl>
    <w:p w14:paraId="0BC1466C" w14:textId="77777777" w:rsidR="00C17786" w:rsidRPr="00BF5872" w:rsidRDefault="00C17786" w:rsidP="00826DC3">
      <w:pPr>
        <w:rPr>
          <w:rFonts w:ascii="Arial" w:hAnsi="Arial" w:cs="Arial"/>
          <w:sz w:val="4"/>
          <w:szCs w:val="4"/>
        </w:rPr>
      </w:pPr>
    </w:p>
    <w:tbl>
      <w:tblPr>
        <w:tblW w:w="15077" w:type="dxa"/>
        <w:tblInd w:w="-284" w:type="dxa"/>
        <w:tblLook w:val="04A0" w:firstRow="1" w:lastRow="0" w:firstColumn="1" w:lastColumn="0" w:noHBand="0" w:noVBand="1"/>
      </w:tblPr>
      <w:tblGrid>
        <w:gridCol w:w="4709"/>
        <w:gridCol w:w="1728"/>
        <w:gridCol w:w="1728"/>
        <w:gridCol w:w="1728"/>
        <w:gridCol w:w="1728"/>
        <w:gridCol w:w="1728"/>
        <w:gridCol w:w="1728"/>
      </w:tblGrid>
      <w:tr w:rsidR="00E724E0" w:rsidRPr="00BF5872" w14:paraId="62F9DC26" w14:textId="77777777" w:rsidTr="00C17786">
        <w:tc>
          <w:tcPr>
            <w:tcW w:w="4709" w:type="dxa"/>
            <w:shd w:val="clear" w:color="auto" w:fill="auto"/>
            <w:vAlign w:val="bottom"/>
          </w:tcPr>
          <w:p w14:paraId="10B74A58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D2C8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2110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DEB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EAFE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9FE51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E66C8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6AB9EBE4" w14:textId="77777777" w:rsidTr="00C17786">
        <w:tc>
          <w:tcPr>
            <w:tcW w:w="4709" w:type="dxa"/>
            <w:shd w:val="clear" w:color="auto" w:fill="auto"/>
            <w:vAlign w:val="bottom"/>
          </w:tcPr>
          <w:p w14:paraId="267F8150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9095EF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D4AA52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96E3FB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B4E601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E89BB0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A99B5C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30D75BBF" w14:textId="77777777" w:rsidTr="00C17786">
        <w:tc>
          <w:tcPr>
            <w:tcW w:w="4709" w:type="dxa"/>
            <w:shd w:val="clear" w:color="auto" w:fill="auto"/>
            <w:vAlign w:val="bottom"/>
          </w:tcPr>
          <w:p w14:paraId="799B7100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B4B11C6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F5ADAC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148A09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0039FC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BD53AA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3F4F70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724E0" w:rsidRPr="00BF5872" w14:paraId="5514BB48" w14:textId="77777777" w:rsidTr="00C17786">
        <w:tc>
          <w:tcPr>
            <w:tcW w:w="4709" w:type="dxa"/>
            <w:shd w:val="clear" w:color="auto" w:fill="auto"/>
            <w:vAlign w:val="bottom"/>
          </w:tcPr>
          <w:p w14:paraId="50E78321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7389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33D9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E6F1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0A6F6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E523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04B46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3CB03B46" w14:textId="77777777" w:rsidTr="00C17786">
        <w:tc>
          <w:tcPr>
            <w:tcW w:w="4709" w:type="dxa"/>
            <w:shd w:val="clear" w:color="auto" w:fill="auto"/>
            <w:vAlign w:val="bottom"/>
          </w:tcPr>
          <w:p w14:paraId="1761A6EE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DAFE9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24101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A885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B230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93F0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11005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1CEB693B" w14:textId="77777777" w:rsidTr="00C17786">
        <w:tc>
          <w:tcPr>
            <w:tcW w:w="4709" w:type="dxa"/>
            <w:shd w:val="clear" w:color="auto" w:fill="auto"/>
            <w:vAlign w:val="bottom"/>
          </w:tcPr>
          <w:p w14:paraId="4FDED3C1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6E7F76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1C9E5E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F46772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315E74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8013A0C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1C90CB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35CFF9E3" w14:textId="77777777" w:rsidTr="00C17786">
        <w:tc>
          <w:tcPr>
            <w:tcW w:w="4709" w:type="dxa"/>
            <w:shd w:val="clear" w:color="auto" w:fill="auto"/>
            <w:vAlign w:val="bottom"/>
          </w:tcPr>
          <w:p w14:paraId="0E30B9BB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51F560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3F57CA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17BA3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4FEE60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78D8C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21268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</w:tr>
      <w:tr w:rsidR="00E724E0" w:rsidRPr="00BF5872" w14:paraId="3FF0E9B5" w14:textId="77777777" w:rsidTr="00C17786">
        <w:tc>
          <w:tcPr>
            <w:tcW w:w="4709" w:type="dxa"/>
            <w:shd w:val="clear" w:color="auto" w:fill="auto"/>
            <w:vAlign w:val="bottom"/>
          </w:tcPr>
          <w:p w14:paraId="06B24239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467E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3C0C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05DF8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31E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72F70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7DA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2C339C6D" w14:textId="77777777" w:rsidTr="00C17786">
        <w:tc>
          <w:tcPr>
            <w:tcW w:w="4709" w:type="dxa"/>
            <w:shd w:val="clear" w:color="auto" w:fill="auto"/>
            <w:vAlign w:val="bottom"/>
          </w:tcPr>
          <w:p w14:paraId="1842917C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3F586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EE759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E4115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3B74C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B8B0B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1F3D1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593</w:t>
            </w:r>
          </w:p>
        </w:tc>
      </w:tr>
      <w:tr w:rsidR="00E724E0" w:rsidRPr="00BF5872" w14:paraId="00D2ED94" w14:textId="77777777" w:rsidTr="00C17786">
        <w:tc>
          <w:tcPr>
            <w:tcW w:w="4709" w:type="dxa"/>
            <w:shd w:val="clear" w:color="auto" w:fill="auto"/>
            <w:vAlign w:val="bottom"/>
          </w:tcPr>
          <w:p w14:paraId="5304D30B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137D7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8340F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1EE26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A2BAE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A8010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FB517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46456EE0" w14:textId="77777777" w:rsidTr="00C17786">
        <w:tc>
          <w:tcPr>
            <w:tcW w:w="4709" w:type="dxa"/>
            <w:shd w:val="clear" w:color="auto" w:fill="auto"/>
            <w:vAlign w:val="bottom"/>
          </w:tcPr>
          <w:p w14:paraId="36F0FF6A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834546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05637A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C5F904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EEE30C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891FFA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9C5A6A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4F7E2D48" w14:textId="77777777" w:rsidTr="00C17786">
        <w:tc>
          <w:tcPr>
            <w:tcW w:w="4709" w:type="dxa"/>
            <w:shd w:val="clear" w:color="auto" w:fill="auto"/>
            <w:vAlign w:val="bottom"/>
          </w:tcPr>
          <w:p w14:paraId="70BB5419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96434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728" w:type="dxa"/>
            <w:vAlign w:val="bottom"/>
          </w:tcPr>
          <w:p w14:paraId="68A01944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728" w:type="dxa"/>
            <w:vAlign w:val="bottom"/>
          </w:tcPr>
          <w:p w14:paraId="60F6260F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728" w:type="dxa"/>
            <w:vAlign w:val="bottom"/>
          </w:tcPr>
          <w:p w14:paraId="5E1EFDEA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728" w:type="dxa"/>
            <w:vAlign w:val="bottom"/>
          </w:tcPr>
          <w:p w14:paraId="65FFEC7F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728" w:type="dxa"/>
            <w:vAlign w:val="bottom"/>
          </w:tcPr>
          <w:p w14:paraId="2620B2F5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593</w:t>
            </w:r>
          </w:p>
        </w:tc>
      </w:tr>
      <w:tr w:rsidR="00E724E0" w:rsidRPr="00BF5872" w14:paraId="517D8CDC" w14:textId="77777777" w:rsidTr="00C17786">
        <w:tc>
          <w:tcPr>
            <w:tcW w:w="4709" w:type="dxa"/>
            <w:shd w:val="clear" w:color="auto" w:fill="auto"/>
            <w:vAlign w:val="bottom"/>
          </w:tcPr>
          <w:p w14:paraId="369BF98D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C15A43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B06D1E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56FB41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F1C0E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826B62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5E660B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</w:tr>
      <w:tr w:rsidR="00E724E0" w:rsidRPr="00BF5872" w14:paraId="1A5BDCA4" w14:textId="77777777" w:rsidTr="00C17786">
        <w:tc>
          <w:tcPr>
            <w:tcW w:w="4709" w:type="dxa"/>
            <w:shd w:val="clear" w:color="auto" w:fill="auto"/>
            <w:vAlign w:val="bottom"/>
          </w:tcPr>
          <w:p w14:paraId="5891BE18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368751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F21E25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7B449E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040657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740023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3611F6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35C0F895" w14:textId="77777777" w:rsidTr="00C17786">
        <w:tc>
          <w:tcPr>
            <w:tcW w:w="4709" w:type="dxa"/>
            <w:shd w:val="clear" w:color="auto" w:fill="auto"/>
            <w:vAlign w:val="bottom"/>
          </w:tcPr>
          <w:p w14:paraId="512C43FD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391488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D5742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D5F8B4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B2C0AC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965191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C3DB4D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4E0" w:rsidRPr="00BF5872" w14:paraId="79CDE9BF" w14:textId="77777777" w:rsidTr="00C17786">
        <w:tc>
          <w:tcPr>
            <w:tcW w:w="4709" w:type="dxa"/>
            <w:shd w:val="clear" w:color="auto" w:fill="auto"/>
            <w:vAlign w:val="bottom"/>
          </w:tcPr>
          <w:p w14:paraId="470D3D47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การโอนมาจาก(ไปยัง)อสังหาริมทรัพย์เพื่อการลงทุน</w:t>
            </w:r>
          </w:p>
          <w:p w14:paraId="61F49BC4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(หมายเหตุ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08994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ED01EC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6F9F5D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419817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747403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935FC5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</w:tr>
      <w:tr w:rsidR="00E724E0" w:rsidRPr="00BF5872" w14:paraId="29AC2300" w14:textId="77777777" w:rsidTr="00C17786">
        <w:tc>
          <w:tcPr>
            <w:tcW w:w="4709" w:type="dxa"/>
            <w:shd w:val="clear" w:color="auto" w:fill="auto"/>
            <w:vAlign w:val="bottom"/>
          </w:tcPr>
          <w:p w14:paraId="6B8D34C7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A1D1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29B94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4FA3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6F602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883BD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E1C4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7E6CCCB3" w14:textId="77777777" w:rsidTr="00C17786">
        <w:tc>
          <w:tcPr>
            <w:tcW w:w="4709" w:type="dxa"/>
            <w:shd w:val="clear" w:color="auto" w:fill="auto"/>
            <w:vAlign w:val="bottom"/>
          </w:tcPr>
          <w:p w14:paraId="4BC78826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ราคาตามบัญชีปลายปี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EE8C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5055D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B048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6786B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69EE6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CB7A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608</w:t>
            </w:r>
          </w:p>
        </w:tc>
      </w:tr>
      <w:tr w:rsidR="00E724E0" w:rsidRPr="00BF5872" w14:paraId="0CC3A88F" w14:textId="77777777" w:rsidTr="00C17786">
        <w:tc>
          <w:tcPr>
            <w:tcW w:w="4709" w:type="dxa"/>
            <w:shd w:val="clear" w:color="auto" w:fill="auto"/>
            <w:vAlign w:val="bottom"/>
          </w:tcPr>
          <w:p w14:paraId="2EF5F6E0" w14:textId="77777777" w:rsidR="00E724E0" w:rsidRPr="00BF5872" w:rsidRDefault="00E724E0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CAEFE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01EA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05E54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F7AB5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4273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927AB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3D36296E" w14:textId="77777777" w:rsidTr="00C17786">
        <w:tc>
          <w:tcPr>
            <w:tcW w:w="4709" w:type="dxa"/>
            <w:shd w:val="clear" w:color="auto" w:fill="auto"/>
            <w:vAlign w:val="bottom"/>
          </w:tcPr>
          <w:p w14:paraId="49263CD5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F88AC6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F0AE24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B55573F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00E043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0A80BAF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D50BE5" w14:textId="77777777" w:rsidR="00E724E0" w:rsidRPr="00BF5872" w:rsidRDefault="00E724E0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724E0" w:rsidRPr="00BF5872" w14:paraId="7272C512" w14:textId="77777777" w:rsidTr="00C17786">
        <w:tc>
          <w:tcPr>
            <w:tcW w:w="4709" w:type="dxa"/>
            <w:shd w:val="clear" w:color="auto" w:fill="auto"/>
            <w:vAlign w:val="bottom"/>
          </w:tcPr>
          <w:p w14:paraId="61E0479C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28260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47CC22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6F1C4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9CA729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C5A1CC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DCB0AE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E724E0" w:rsidRPr="00BF5872" w14:paraId="44A652CE" w14:textId="77777777" w:rsidTr="00C17786">
        <w:tc>
          <w:tcPr>
            <w:tcW w:w="4709" w:type="dxa"/>
            <w:shd w:val="clear" w:color="auto" w:fill="auto"/>
            <w:vAlign w:val="bottom"/>
          </w:tcPr>
          <w:p w14:paraId="37FF36C8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55838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33B5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9F04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2476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A8BB3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1AC8" w14:textId="77777777" w:rsidR="00E724E0" w:rsidRPr="00BF5872" w:rsidRDefault="00B844DB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58FCCD87" w14:textId="77777777" w:rsidTr="00C17786">
        <w:tc>
          <w:tcPr>
            <w:tcW w:w="4709" w:type="dxa"/>
            <w:shd w:val="clear" w:color="auto" w:fill="auto"/>
            <w:vAlign w:val="bottom"/>
          </w:tcPr>
          <w:p w14:paraId="3BC39542" w14:textId="77777777" w:rsidR="00E724E0" w:rsidRPr="00BF5872" w:rsidRDefault="00B844DB" w:rsidP="00826DC3">
            <w:pPr>
              <w:spacing w:line="320" w:lineRule="exact"/>
              <w:ind w:left="7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1D872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9749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A344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63C72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9CBF7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28172" w14:textId="77777777" w:rsidR="00E724E0" w:rsidRPr="00BF5872" w:rsidRDefault="00511E31" w:rsidP="00826DC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608</w:t>
            </w:r>
          </w:p>
        </w:tc>
      </w:tr>
    </w:tbl>
    <w:p w14:paraId="75658915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sectPr w:rsidR="00E724E0" w:rsidRPr="00BF5872">
          <w:footerReference w:type="even" r:id="rId11"/>
          <w:pgSz w:w="16834" w:h="11909" w:orient="landscape" w:code="9"/>
          <w:pgMar w:top="1728" w:right="1008" w:bottom="1152" w:left="1008" w:header="706" w:footer="576" w:gutter="0"/>
          <w:pgNumType w:chapStyle="1"/>
          <w:cols w:space="720"/>
          <w:docGrid w:linePitch="360"/>
        </w:sectPr>
      </w:pPr>
    </w:p>
    <w:p w14:paraId="5348F10D" w14:textId="77777777" w:rsidR="00E724E0" w:rsidRPr="00BF5872" w:rsidRDefault="00511E31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14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สินทรัพย์สิทธิการใช้</w:t>
      </w:r>
    </w:p>
    <w:p w14:paraId="30545478" w14:textId="77777777" w:rsidR="00E724E0" w:rsidRPr="00BF587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E724E0" w:rsidRPr="00BF5872" w14:paraId="0321BCCF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43C8" w14:textId="77777777" w:rsidR="00E724E0" w:rsidRPr="00BF5872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0E5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62D9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282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D9A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61622F0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0773" w14:textId="77777777" w:rsidR="00E724E0" w:rsidRPr="00BF5872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B8DB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956A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E8AC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ED80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643FF67E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F903" w14:textId="77777777" w:rsidR="00E724E0" w:rsidRPr="00BF5872" w:rsidRDefault="00E724E0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30796E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5A35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C9198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EE437D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30F76492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03E7B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  <w:p w14:paraId="29C9AE15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 (หมายเหตุ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28145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1876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54C6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18D5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517A745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074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5FCB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AC083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C4E24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28A62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</w:tr>
      <w:tr w:rsidR="00E724E0" w:rsidRPr="00BF5872" w14:paraId="7ACA8888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0F76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3404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D1A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FF68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01453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453F1433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B2FB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31E7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4F94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AD84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48E9D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E724E0" w:rsidRPr="00BF5872" w14:paraId="535C3666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CC7C" w14:textId="77777777" w:rsidR="00E724E0" w:rsidRPr="00BF5872" w:rsidRDefault="00E724E0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0F705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65E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90C2D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8E624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712C7A8C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B848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D51B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804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75E0E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41ECF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5A4701D5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3D53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4B8BB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E14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DDC3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364D7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0D099B40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3147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55560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1E6F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957F5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2497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E724E0" w:rsidRPr="00BF5872" w14:paraId="211D4F61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A198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518A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0006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D718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88FB4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</w:p>
        </w:tc>
      </w:tr>
      <w:tr w:rsidR="00E724E0" w:rsidRPr="00BF5872" w14:paraId="436823C0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AFBA0" w14:textId="77777777" w:rsidR="00E724E0" w:rsidRPr="00BF5872" w:rsidRDefault="00B844DB" w:rsidP="00826DC3">
            <w:pPr>
              <w:ind w:left="29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141C9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A3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18924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B0D1A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56C5ABB8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510C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A1FA1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4688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2AB58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837FA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0605BB1B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A18F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97E47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5348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5BE8F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053D1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E724E0" w:rsidRPr="00BF5872" w14:paraId="7F2E6A3C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B82D" w14:textId="77777777" w:rsidR="00E724E0" w:rsidRPr="00BF5872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1671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DE2C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6105C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28040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39A3A42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1C4" w14:textId="77777777" w:rsidR="00E724E0" w:rsidRPr="00BF5872" w:rsidRDefault="00B844DB" w:rsidP="00826DC3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4F2A5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7558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389EF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746C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BF5872" w14:paraId="18F4D214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2DCE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3162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E663C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CC58AE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CC58AE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8DF82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75882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  <w:tr w:rsidR="00E724E0" w:rsidRPr="00BF5872" w14:paraId="0C945A5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0C8E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EA5B6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18AF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C58AE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="00CC58AE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FDCD1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B2131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410E4889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796C" w14:textId="77777777" w:rsidR="00E724E0" w:rsidRPr="00BF5872" w:rsidRDefault="00B844DB" w:rsidP="00826DC3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F0F87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85A4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2C0AF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6AE8AC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B844DB" w:rsidRPr="00BF58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</w:tbl>
    <w:p w14:paraId="5C01869C" w14:textId="77777777" w:rsidR="00E724E0" w:rsidRPr="00BF5872" w:rsidRDefault="00E724E0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95FC84" w14:textId="77777777" w:rsidR="00E724E0" w:rsidRPr="00BF5872" w:rsidRDefault="00B844DB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หนี้สินตามสัญญาเช่าที่เกี่ยวข้องได้ถูกเปิดเผยในหมายเหตุ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</w:t>
      </w:r>
    </w:p>
    <w:p w14:paraId="320538BC" w14:textId="77777777" w:rsidR="00E724E0" w:rsidRPr="00BF5872" w:rsidRDefault="00E724E0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5E438A" w14:textId="77777777" w:rsidR="00E724E0" w:rsidRPr="00BF587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ค่าเช่าที่เกิดจากสัญญาเช่าและสัญญาบริการที่ไม่ได้ถูกรับรู้เป็นสินทรัพย์ ประกอบด้วย ค่าเช่าผันแปรจำนวน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14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 ค่าเช่าจากสัญญาเช่าระยะสั้นจำนวน </w:t>
      </w:r>
      <w:r w:rsidR="00511E31" w:rsidRPr="00511E31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06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 และค่าเช่าจากสัญญาเช่าซึ่งสินทรัพย์มีมูลค่าต่ำจำนวน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7451C44B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FE4762A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BF5872" w14:paraId="6F1A5618" w14:textId="77777777">
        <w:tc>
          <w:tcPr>
            <w:tcW w:w="9043" w:type="dxa"/>
            <w:shd w:val="clear" w:color="auto" w:fill="FFA543"/>
          </w:tcPr>
          <w:p w14:paraId="7A963273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6065BB59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112"/>
        <w:gridCol w:w="1289"/>
        <w:gridCol w:w="1378"/>
        <w:gridCol w:w="1289"/>
      </w:tblGrid>
      <w:tr w:rsidR="00E724E0" w:rsidRPr="00BF5872" w14:paraId="5981E749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1D13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304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9ED7C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71C8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2B964FDA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CF5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F39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662C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5CC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4351AB91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1BB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F3D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D645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EF22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724E0" w:rsidRPr="00BF5872" w14:paraId="7C901D70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A6B4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B16BD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43835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D4A8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E724E0" w:rsidRPr="00BF5872" w14:paraId="272D3150" w14:textId="77777777">
        <w:trPr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52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57BF90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5CBB5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8C1C7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1C087CB9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E8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0D2AFE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B3001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185884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7A40023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849A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DCAEAF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2645E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541F43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466</w:t>
            </w:r>
          </w:p>
        </w:tc>
      </w:tr>
      <w:tr w:rsidR="00E724E0" w:rsidRPr="00BF5872" w14:paraId="0D2779FF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C125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D859F7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005B67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BF763B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724E0" w:rsidRPr="00BF5872" w14:paraId="6E54C76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E6D5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C73FE3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EABE62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96840E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  <w:tr w:rsidR="00E724E0" w:rsidRPr="00BF5872" w14:paraId="70C2130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BA3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01B210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18E0B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26CBA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6DDA7E3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FBE2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4EE3F1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8B826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16417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4B5D2C2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29B0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D449F0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53F8D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03C30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  <w:tr w:rsidR="00E724E0" w:rsidRPr="00BF5872" w14:paraId="7EADC00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64E8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4FF8B7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575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05558E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12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720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550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AFF098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296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</w:p>
        </w:tc>
      </w:tr>
      <w:tr w:rsidR="00E724E0" w:rsidRPr="00BF5872" w14:paraId="019E8056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7B7A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66DF8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997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750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9ACABD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997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607613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</w:tr>
      <w:tr w:rsidR="00E724E0" w:rsidRPr="00BF5872" w14:paraId="673189A9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1705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5E201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ABEE5F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E47A37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E724E0" w:rsidRPr="00BF5872" w14:paraId="7CE1EB6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17FF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547849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978306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8A7CC9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E724E0" w:rsidRPr="00BF5872" w14:paraId="01EE413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99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026EF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626EB3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DABA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3F6F1E6E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B86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981A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701D1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9D0E0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4058985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41F2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C1AE8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1C4DD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FA3F3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315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200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902</w:t>
            </w:r>
          </w:p>
        </w:tc>
      </w:tr>
      <w:tr w:rsidR="00E724E0" w:rsidRPr="00BF5872" w14:paraId="4F66D5C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4C1F" w14:textId="77777777" w:rsidR="00E724E0" w:rsidRPr="00BF5872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ECFBEF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89BBEA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FAF3C6" w14:textId="77777777" w:rsidR="00E724E0" w:rsidRPr="00BF5872" w:rsidRDefault="008F431C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8F431C" w:rsidRPr="00BF5872" w14:paraId="075E6787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63CC" w14:textId="77777777" w:rsidR="008F431C" w:rsidRPr="00BF5872" w:rsidRDefault="008F431C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B8474C" w14:textId="77777777" w:rsidR="008F431C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9425AC" w14:textId="77777777" w:rsidR="008F431C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760303" w14:textId="77777777" w:rsidR="008F431C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8F431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</w:tbl>
    <w:p w14:paraId="4BB66CED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07D937E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tbl>
      <w:tblPr>
        <w:tblW w:w="90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112"/>
        <w:gridCol w:w="1289"/>
        <w:gridCol w:w="1378"/>
        <w:gridCol w:w="1289"/>
      </w:tblGrid>
      <w:tr w:rsidR="00E724E0" w:rsidRPr="00BF5872" w14:paraId="3D753E50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28F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107B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1CBD9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31E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0CEC9AA8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46345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3099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31F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32558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147D91AA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D1E8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97EF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7FF8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264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724E0" w:rsidRPr="00BF5872" w14:paraId="371B1B91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D89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6C45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6186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27A4F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E724E0" w:rsidRPr="00BF5872" w14:paraId="70720884" w14:textId="77777777">
        <w:trPr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4E9D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94B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EBC05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E49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4049502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939B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91A0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8BA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62E8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72A792AB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56B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2C471E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883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1D4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DA67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843</w:t>
            </w:r>
          </w:p>
        </w:tc>
      </w:tr>
      <w:tr w:rsidR="00E724E0" w:rsidRPr="00BF5872" w14:paraId="6453F800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A4DB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2D6A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065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A1CC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E5C3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065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724E0" w:rsidRPr="00BF5872" w14:paraId="01C0870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249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F03EC8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54457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3B9499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778</w:t>
            </w:r>
          </w:p>
        </w:tc>
      </w:tr>
      <w:tr w:rsidR="00E724E0" w:rsidRPr="00BF5872" w14:paraId="2147E8F2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E78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920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9EFC1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6B65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42ED2085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61EE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D56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D5F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060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7B22229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7053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2EA1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F25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DAA7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778</w:t>
            </w:r>
          </w:p>
        </w:tc>
      </w:tr>
      <w:tr w:rsidR="00E724E0" w:rsidRPr="00BF5872" w14:paraId="5434504E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3ED6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88510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912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476F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623</w:t>
            </w:r>
          </w:p>
        </w:tc>
      </w:tr>
      <w:tr w:rsidR="00E724E0" w:rsidRPr="00BF5872" w14:paraId="2D93125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9826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E58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7A83D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DD0E0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E724E0" w:rsidRPr="00BF5872" w14:paraId="5A74429F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1AD3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614D4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89CC61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26407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724E0" w:rsidRPr="00BF5872" w14:paraId="2262B97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C50C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03DC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9F65D2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1F14C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  <w:tr w:rsidR="00E724E0" w:rsidRPr="00BF5872" w14:paraId="59FA81B5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ECC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82F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2E9D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0E2D2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5259FA80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DA69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DF04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5AB8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06C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BF5872" w14:paraId="2F099D6F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E43A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7C35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CCFC1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D211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466</w:t>
            </w:r>
          </w:p>
        </w:tc>
      </w:tr>
      <w:tr w:rsidR="00E724E0" w:rsidRPr="00BF5872" w14:paraId="0A3E07EA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7B33" w14:textId="77777777" w:rsidR="00E724E0" w:rsidRPr="00BF5872" w:rsidRDefault="00B844DB" w:rsidP="00826DC3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281F20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F1964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DFA73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724E0" w:rsidRPr="00BF5872" w14:paraId="3E520EF4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5256" w14:textId="77777777" w:rsidR="00E724E0" w:rsidRPr="00BF5872" w:rsidRDefault="00B844DB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D54CE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0B3914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990BB" w14:textId="77777777" w:rsidR="00E724E0" w:rsidRPr="00BF5872" w:rsidRDefault="00511E31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</w:tbl>
    <w:p w14:paraId="6D14893E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7E21139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46BBA1BB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BF5872">
          <w:pgSz w:w="11909" w:h="16834" w:code="9"/>
          <w:pgMar w:top="1440" w:right="1151" w:bottom="720" w:left="1729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BF5872" w14:paraId="386B882E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27385D99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2" w:name="_Hlk58274988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  <w:bookmarkEnd w:id="42"/>
    </w:tbl>
    <w:p w14:paraId="10541F23" w14:textId="77777777" w:rsidR="00E724E0" w:rsidRPr="00BF5872" w:rsidRDefault="00E724E0" w:rsidP="00826DC3">
      <w:pPr>
        <w:tabs>
          <w:tab w:val="left" w:pos="0"/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5155"/>
        <w:gridCol w:w="1699"/>
        <w:gridCol w:w="1563"/>
        <w:gridCol w:w="1530"/>
        <w:gridCol w:w="1728"/>
        <w:gridCol w:w="1610"/>
        <w:gridCol w:w="1512"/>
      </w:tblGrid>
      <w:tr w:rsidR="00E724E0" w:rsidRPr="00BF5872" w14:paraId="10773949" w14:textId="77777777" w:rsidTr="007913A7">
        <w:tc>
          <w:tcPr>
            <w:tcW w:w="1742" w:type="pct"/>
            <w:vAlign w:val="bottom"/>
          </w:tcPr>
          <w:p w14:paraId="063B2DB4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4F768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4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42049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7F38B929" w14:textId="77777777" w:rsidTr="007913A7">
        <w:tc>
          <w:tcPr>
            <w:tcW w:w="1742" w:type="pct"/>
            <w:vAlign w:val="bottom"/>
          </w:tcPr>
          <w:p w14:paraId="48DD51CE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D98183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7EE636B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60CD2B65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06AEB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D6960F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EB9F6AA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6C447A9" w14:textId="77777777" w:rsidTr="007913A7">
        <w:tc>
          <w:tcPr>
            <w:tcW w:w="1742" w:type="pct"/>
            <w:vAlign w:val="bottom"/>
          </w:tcPr>
          <w:p w14:paraId="3E245F31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64BA0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28" w:type="pct"/>
            <w:vAlign w:val="bottom"/>
          </w:tcPr>
          <w:p w14:paraId="7741BFE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7" w:type="pct"/>
            <w:vAlign w:val="bottom"/>
          </w:tcPr>
          <w:p w14:paraId="306D3DC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</w:tcPr>
          <w:p w14:paraId="69E7717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44" w:type="pct"/>
            <w:vAlign w:val="bottom"/>
          </w:tcPr>
          <w:p w14:paraId="6EF9370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1" w:type="pct"/>
            <w:vAlign w:val="bottom"/>
          </w:tcPr>
          <w:p w14:paraId="69C0DBF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E724E0" w:rsidRPr="00BF5872" w14:paraId="645FF518" w14:textId="77777777" w:rsidTr="007913A7">
        <w:tc>
          <w:tcPr>
            <w:tcW w:w="1742" w:type="pct"/>
            <w:vAlign w:val="bottom"/>
          </w:tcPr>
          <w:p w14:paraId="52FDF490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39C0DC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44CA7B5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6EA9AD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142E29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4DFC062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8843E8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0454A126" w14:textId="77777777" w:rsidTr="007913A7">
        <w:tc>
          <w:tcPr>
            <w:tcW w:w="1742" w:type="pct"/>
            <w:vAlign w:val="bottom"/>
          </w:tcPr>
          <w:p w14:paraId="504A8610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06A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B0625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7977A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82AFB9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1402824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F4CE75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E724E0" w:rsidRPr="00BF5872" w14:paraId="0D00D97D" w14:textId="77777777" w:rsidTr="007913A7">
        <w:tc>
          <w:tcPr>
            <w:tcW w:w="1742" w:type="pct"/>
            <w:vAlign w:val="bottom"/>
          </w:tcPr>
          <w:p w14:paraId="3DB6D16C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298CF2EE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1F504E02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66CD6962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150B974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0E783B6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CB4BE9A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AA4209C" w14:textId="77777777" w:rsidTr="007913A7">
        <w:tc>
          <w:tcPr>
            <w:tcW w:w="1742" w:type="pct"/>
            <w:vAlign w:val="bottom"/>
          </w:tcPr>
          <w:p w14:paraId="74A44515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CFB2B11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986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AB00F82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3F4FAA05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</w:p>
        </w:tc>
        <w:tc>
          <w:tcPr>
            <w:tcW w:w="584" w:type="pct"/>
            <w:vAlign w:val="bottom"/>
          </w:tcPr>
          <w:p w14:paraId="6E3A59B4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905</w:t>
            </w:r>
          </w:p>
        </w:tc>
        <w:tc>
          <w:tcPr>
            <w:tcW w:w="544" w:type="pct"/>
            <w:vAlign w:val="bottom"/>
          </w:tcPr>
          <w:p w14:paraId="4F905111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6E82CA9F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795</w:t>
            </w:r>
          </w:p>
        </w:tc>
      </w:tr>
      <w:tr w:rsidR="00E724E0" w:rsidRPr="00BF5872" w14:paraId="0038280C" w14:textId="77777777" w:rsidTr="007913A7">
        <w:tc>
          <w:tcPr>
            <w:tcW w:w="1742" w:type="pct"/>
            <w:vAlign w:val="bottom"/>
          </w:tcPr>
          <w:p w14:paraId="7583DB68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E8523B5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877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34B7CB91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0A095A56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542</w:t>
            </w:r>
          </w:p>
        </w:tc>
        <w:tc>
          <w:tcPr>
            <w:tcW w:w="584" w:type="pct"/>
            <w:vAlign w:val="bottom"/>
          </w:tcPr>
          <w:p w14:paraId="23DB54DC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544" w:type="pct"/>
            <w:vAlign w:val="bottom"/>
          </w:tcPr>
          <w:p w14:paraId="30533791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03877FA2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803</w:t>
            </w:r>
          </w:p>
        </w:tc>
      </w:tr>
      <w:tr w:rsidR="00E724E0" w:rsidRPr="00BF5872" w14:paraId="4BBE3281" w14:textId="77777777" w:rsidTr="007913A7">
        <w:tc>
          <w:tcPr>
            <w:tcW w:w="1742" w:type="pct"/>
            <w:vAlign w:val="bottom"/>
          </w:tcPr>
          <w:p w14:paraId="0564FEB3" w14:textId="77777777" w:rsidR="00E724E0" w:rsidRPr="00BF5872" w:rsidRDefault="00B844DB" w:rsidP="00826DC3">
            <w:pPr>
              <w:tabs>
                <w:tab w:val="left" w:pos="1276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E8BBE32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20C499C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4C70B73B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1B32348E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7016ECC5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A8642D2" w14:textId="77777777" w:rsidR="00E724E0" w:rsidRPr="00BF5872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8942D10" w14:textId="77777777" w:rsidTr="007913A7">
        <w:tc>
          <w:tcPr>
            <w:tcW w:w="1742" w:type="pct"/>
            <w:vAlign w:val="bottom"/>
          </w:tcPr>
          <w:p w14:paraId="5AA44BE3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สำรองเบี้ยประกันภัยที่ยังไม่ถือเป็นรายได้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0392D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5AE6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0497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207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347094C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73C666C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33237D1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687</w:t>
            </w:r>
          </w:p>
        </w:tc>
      </w:tr>
      <w:tr w:rsidR="00E724E0" w:rsidRPr="00BF5872" w14:paraId="188BECB6" w14:textId="77777777" w:rsidTr="007913A7">
        <w:tc>
          <w:tcPr>
            <w:tcW w:w="1742" w:type="pct"/>
            <w:vAlign w:val="bottom"/>
          </w:tcPr>
          <w:p w14:paraId="07917404" w14:textId="77777777" w:rsidR="00E724E0" w:rsidRPr="00BF5872" w:rsidRDefault="00B844DB" w:rsidP="00826DC3">
            <w:pPr>
              <w:tabs>
                <w:tab w:val="left" w:pos="-72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C6F94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387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6E76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77BB6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937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BC99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091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1E5D" w14:textId="77777777" w:rsidR="00E724E0" w:rsidRPr="00BF5872" w:rsidRDefault="00B844DB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29505" w14:textId="77777777" w:rsidR="00E724E0" w:rsidRPr="00BF5872" w:rsidRDefault="00511E31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</w:p>
        </w:tc>
      </w:tr>
    </w:tbl>
    <w:p w14:paraId="4B04BA63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6F519E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9AD238" w14:textId="77777777" w:rsidR="00E724E0" w:rsidRPr="00BF587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BF5872">
          <w:footerReference w:type="even" r:id="rId12"/>
          <w:footerReference w:type="default" r:id="rId13"/>
          <w:pgSz w:w="16834" w:h="11909" w:orient="landscape" w:code="9"/>
          <w:pgMar w:top="1728" w:right="1008" w:bottom="1152" w:left="1008" w:header="706" w:footer="576" w:gutter="0"/>
          <w:pgNumType w:chapStyle="1"/>
          <w:cols w:space="720"/>
          <w:docGrid w:linePitch="360"/>
        </w:sectPr>
      </w:pPr>
    </w:p>
    <w:p w14:paraId="1A7F948C" w14:textId="77777777" w:rsidR="00E724E0" w:rsidRPr="00BF5872" w:rsidRDefault="00511E31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2B728F69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85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656"/>
        <w:gridCol w:w="1656"/>
      </w:tblGrid>
      <w:tr w:rsidR="00E724E0" w:rsidRPr="00BF5872" w14:paraId="364AAC14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4F46CB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C4DF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835F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682F8611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9B85E5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74E9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E2E9F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5CA6FA5E" w14:textId="77777777">
        <w:trPr>
          <w:trHeight w:val="87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237213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1985E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04C7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3B4B367C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B35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368A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861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</w:tr>
      <w:tr w:rsidR="00E724E0" w:rsidRPr="00BF5872" w14:paraId="01CC2ECE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FF19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49E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263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2FE84ED8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3D00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ค่าสินไหมทดแทนที่เกิดขึ้นระหว่างปี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EA4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053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</w:tr>
      <w:tr w:rsidR="00E724E0" w:rsidRPr="00BF5872" w14:paraId="714BC8AC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7BB9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85E7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72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6A3FCD3B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566A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ใน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5D19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05C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481576EA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3909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D7A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E84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4FE0A134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B79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3DC4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15516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12D141E5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17F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256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651E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611EE234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B76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D894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8AF6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</w:tbl>
    <w:p w14:paraId="78D8DD86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2B74874" w14:textId="77777777" w:rsidR="00E724E0" w:rsidRPr="00BF5872" w:rsidRDefault="00511E31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3C635DD6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E724E0" w:rsidRPr="00BF5872" w14:paraId="500DEF5C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B07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570E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996E0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1E69D1DC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6A0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2F1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C724E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0E717370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AF4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40B48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1AB9D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35252D5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5B84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1A9E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B95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909</w:t>
            </w:r>
          </w:p>
        </w:tc>
      </w:tr>
      <w:tr w:rsidR="00E724E0" w:rsidRPr="00BF5872" w14:paraId="0FF70DC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74E8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B9EB7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38BA99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</w:p>
        </w:tc>
      </w:tr>
      <w:tr w:rsidR="00E724E0" w:rsidRPr="00BF5872" w14:paraId="79909CCE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77E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960C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2DBA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52FCC7F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B90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2EF8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CBEB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</w:p>
        </w:tc>
      </w:tr>
    </w:tbl>
    <w:p w14:paraId="46915BDA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7D8858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บริษัทไม่มีการตั้งสำรองการเสี่ยงภัยที่ยังไม่สิ้นสุดจำนวนเงิน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519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70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: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099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57E4831D" w14:textId="77777777" w:rsidR="00E724E0" w:rsidRPr="00BF5872" w:rsidRDefault="00E724E0" w:rsidP="00826DC3">
      <w:pPr>
        <w:tabs>
          <w:tab w:val="left" w:pos="0"/>
          <w:tab w:val="left" w:pos="540"/>
        </w:tabs>
        <w:ind w:left="540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486E5FE" w14:textId="77777777" w:rsidR="00E724E0" w:rsidRPr="00BF587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6324824" w14:textId="77777777" w:rsidR="00E724E0" w:rsidRPr="00BF587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BF5872">
          <w:pgSz w:w="11909" w:h="16834" w:code="9"/>
          <w:pgMar w:top="1440" w:right="1151" w:bottom="720" w:left="1729" w:header="706" w:footer="576" w:gutter="0"/>
          <w:pgNumType w:chapStyle="1"/>
          <w:cols w:space="720"/>
          <w:docGrid w:linePitch="360"/>
        </w:sectPr>
      </w:pPr>
    </w:p>
    <w:p w14:paraId="02068B7C" w14:textId="77777777" w:rsidR="00E724E0" w:rsidRPr="00BF5872" w:rsidRDefault="00511E31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ตารางพัฒนาการค่าสินไหมทดแทนก่อนการประกันภัยต่อ</w:t>
      </w:r>
    </w:p>
    <w:p w14:paraId="5021D802" w14:textId="77777777" w:rsidR="00E724E0" w:rsidRPr="00BF5872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93"/>
        <w:gridCol w:w="1141"/>
        <w:gridCol w:w="1560"/>
        <w:gridCol w:w="1417"/>
        <w:gridCol w:w="1418"/>
        <w:gridCol w:w="1278"/>
        <w:gridCol w:w="1319"/>
        <w:gridCol w:w="1324"/>
        <w:gridCol w:w="1333"/>
      </w:tblGrid>
      <w:tr w:rsidR="00E724E0" w:rsidRPr="00BF5872" w14:paraId="6F0F2462" w14:textId="77777777" w:rsidTr="007913A7">
        <w:tc>
          <w:tcPr>
            <w:tcW w:w="4193" w:type="dxa"/>
            <w:shd w:val="clear" w:color="auto" w:fill="auto"/>
            <w:vAlign w:val="bottom"/>
          </w:tcPr>
          <w:p w14:paraId="3D6894E7" w14:textId="77777777" w:rsidR="00E724E0" w:rsidRPr="00BF5872" w:rsidRDefault="00B844DB" w:rsidP="00826DC3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253A08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361F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2EC8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4A199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8367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F0CF5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1201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CAC00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724E0" w:rsidRPr="00BF5872" w14:paraId="4168E890" w14:textId="77777777" w:rsidTr="007913A7">
        <w:tc>
          <w:tcPr>
            <w:tcW w:w="4193" w:type="dxa"/>
            <w:shd w:val="clear" w:color="auto" w:fill="auto"/>
            <w:vAlign w:val="bottom"/>
          </w:tcPr>
          <w:p w14:paraId="32F3C02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C1EADF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5DAB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787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33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630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2459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5366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416B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E724E0" w:rsidRPr="00BF5872" w14:paraId="7C6C5DCE" w14:textId="77777777" w:rsidTr="007913A7">
        <w:tc>
          <w:tcPr>
            <w:tcW w:w="4193" w:type="dxa"/>
            <w:shd w:val="clear" w:color="auto" w:fill="auto"/>
            <w:vAlign w:val="bottom"/>
          </w:tcPr>
          <w:p w14:paraId="70AEB3FA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3B6B9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79B5DB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E680C6E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199A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06140C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5DFF4F0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687FB6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9C3ED1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E724E0" w:rsidRPr="00BF5872" w14:paraId="3CF1DCB9" w14:textId="77777777" w:rsidTr="007913A7">
        <w:tc>
          <w:tcPr>
            <w:tcW w:w="4193" w:type="dxa"/>
            <w:shd w:val="clear" w:color="auto" w:fill="auto"/>
            <w:vAlign w:val="bottom"/>
          </w:tcPr>
          <w:p w14:paraId="645793BB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CB5C5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AA2C65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1A06CD9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7C87DD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E750A9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024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2B25275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B63FE1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6169F8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724E0" w:rsidRPr="00BF5872" w14:paraId="5303EFF2" w14:textId="77777777" w:rsidTr="007913A7">
        <w:tc>
          <w:tcPr>
            <w:tcW w:w="4193" w:type="dxa"/>
            <w:shd w:val="clear" w:color="auto" w:fill="auto"/>
            <w:vAlign w:val="bottom"/>
          </w:tcPr>
          <w:p w14:paraId="25AD7C47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8565D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79FDB5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AE7F5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57BAD8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7A7B79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183A6AB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41C4F3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D18947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5A5E2278" w14:textId="77777777" w:rsidTr="007913A7">
        <w:tc>
          <w:tcPr>
            <w:tcW w:w="4193" w:type="dxa"/>
            <w:shd w:val="clear" w:color="auto" w:fill="auto"/>
            <w:vAlign w:val="bottom"/>
          </w:tcPr>
          <w:p w14:paraId="5918ED88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5D535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353481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023EA6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2A566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90D71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990D71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990D71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54156B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56A81473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925708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7C5B6C7E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11D70BAD" w14:textId="77777777" w:rsidTr="007913A7">
        <w:tc>
          <w:tcPr>
            <w:tcW w:w="4193" w:type="dxa"/>
            <w:shd w:val="clear" w:color="auto" w:fill="auto"/>
            <w:vAlign w:val="bottom"/>
          </w:tcPr>
          <w:p w14:paraId="685D49CE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E5597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2A6578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79282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05D33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38461D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8AA278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2BB6F9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BB5A06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09011F70" w14:textId="77777777" w:rsidTr="007913A7">
        <w:tc>
          <w:tcPr>
            <w:tcW w:w="4193" w:type="dxa"/>
            <w:shd w:val="clear" w:color="auto" w:fill="auto"/>
            <w:vAlign w:val="bottom"/>
          </w:tcPr>
          <w:p w14:paraId="01E79C2E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D5F4A4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8CA3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1EB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E943" w14:textId="77777777" w:rsidR="00E724E0" w:rsidRPr="00BF5872" w:rsidRDefault="00BD72B8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F6B3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AF1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C3E1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482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6615E25D" w14:textId="77777777" w:rsidTr="007913A7">
        <w:tc>
          <w:tcPr>
            <w:tcW w:w="4193" w:type="dxa"/>
            <w:shd w:val="clear" w:color="auto" w:fill="auto"/>
            <w:vAlign w:val="bottom"/>
          </w:tcPr>
          <w:p w14:paraId="0B1FD26C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D83EB1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9F4C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F4B88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7BD2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7F1D8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5BB0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56B17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A1FE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76D5FDBD" w14:textId="77777777" w:rsidTr="007913A7">
        <w:tc>
          <w:tcPr>
            <w:tcW w:w="4193" w:type="dxa"/>
            <w:shd w:val="clear" w:color="auto" w:fill="auto"/>
            <w:vAlign w:val="bottom"/>
          </w:tcPr>
          <w:p w14:paraId="7099EBA4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F1D4F5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3A7DF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34B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CF2B2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77752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96AE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782F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78C81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68204A66" w14:textId="77777777" w:rsidTr="007913A7">
        <w:tc>
          <w:tcPr>
            <w:tcW w:w="4193" w:type="dxa"/>
            <w:shd w:val="clear" w:color="auto" w:fill="auto"/>
            <w:vAlign w:val="bottom"/>
          </w:tcPr>
          <w:p w14:paraId="0A742370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80493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4BDE8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656B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92709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B507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B016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0D4C2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EED3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</w:tr>
      <w:tr w:rsidR="00E724E0" w:rsidRPr="00BF5872" w14:paraId="5D7718E2" w14:textId="77777777" w:rsidTr="007913A7">
        <w:tc>
          <w:tcPr>
            <w:tcW w:w="4193" w:type="dxa"/>
            <w:shd w:val="clear" w:color="auto" w:fill="auto"/>
            <w:vAlign w:val="bottom"/>
          </w:tcPr>
          <w:p w14:paraId="39D31408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1B43CB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B039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851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410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CDE0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D821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468E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91067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0E4FDB88" w14:textId="77777777" w:rsidTr="007913A7">
        <w:tc>
          <w:tcPr>
            <w:tcW w:w="5334" w:type="dxa"/>
            <w:gridSpan w:val="2"/>
            <w:shd w:val="clear" w:color="auto" w:fill="auto"/>
            <w:vAlign w:val="bottom"/>
          </w:tcPr>
          <w:p w14:paraId="3D026B4C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DB0A3E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24B8E1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D546B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5E078093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0DC5EE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1323D35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2D9F0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28A59B7E" w14:textId="77777777" w:rsidR="00E724E0" w:rsidRPr="00BF5872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44AF541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AAFBF90" w14:textId="77777777" w:rsidR="00E724E0" w:rsidRPr="00BF5872" w:rsidRDefault="00511E31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ตารางพัฒนาการค่าสินไหมทดแทนสุทธิ</w:t>
      </w:r>
    </w:p>
    <w:p w14:paraId="4354E861" w14:textId="77777777" w:rsidR="00E724E0" w:rsidRPr="00BF5872" w:rsidRDefault="00E724E0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20"/>
        <w:gridCol w:w="1024"/>
        <w:gridCol w:w="1560"/>
        <w:gridCol w:w="1417"/>
        <w:gridCol w:w="1418"/>
        <w:gridCol w:w="1345"/>
        <w:gridCol w:w="1326"/>
        <w:gridCol w:w="1332"/>
        <w:gridCol w:w="1341"/>
      </w:tblGrid>
      <w:tr w:rsidR="00E724E0" w:rsidRPr="00BF5872" w14:paraId="2926AD37" w14:textId="77777777" w:rsidTr="004969EA">
        <w:tc>
          <w:tcPr>
            <w:tcW w:w="4220" w:type="dxa"/>
            <w:shd w:val="clear" w:color="auto" w:fill="auto"/>
            <w:vAlign w:val="bottom"/>
          </w:tcPr>
          <w:p w14:paraId="2B63AED3" w14:textId="77777777" w:rsidR="00E724E0" w:rsidRPr="00BF5872" w:rsidRDefault="00B844DB" w:rsidP="00826DC3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A36A979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0521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ก่อนปี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DD2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2167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517D8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84EC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82834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B1DE4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724E0" w:rsidRPr="00BF5872" w14:paraId="6B61199E" w14:textId="77777777" w:rsidTr="004969EA">
        <w:tc>
          <w:tcPr>
            <w:tcW w:w="4220" w:type="dxa"/>
            <w:shd w:val="clear" w:color="auto" w:fill="auto"/>
            <w:vAlign w:val="bottom"/>
          </w:tcPr>
          <w:p w14:paraId="4BCFD45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22B1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C7D4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FF2B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97E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18B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BAC2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8356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6679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37764DE6" w14:textId="77777777" w:rsidTr="004969EA">
        <w:tc>
          <w:tcPr>
            <w:tcW w:w="4220" w:type="dxa"/>
            <w:shd w:val="clear" w:color="auto" w:fill="auto"/>
            <w:vAlign w:val="bottom"/>
          </w:tcPr>
          <w:p w14:paraId="0720B5B8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ประมาณการค่าสินไหมทดแทนสุทธิ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CE7F5F1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D2C47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7DF9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AC12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631190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49A519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F3A3B6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065EF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15A53CC1" w14:textId="77777777" w:rsidTr="004969EA">
        <w:tc>
          <w:tcPr>
            <w:tcW w:w="4220" w:type="dxa"/>
            <w:shd w:val="clear" w:color="auto" w:fill="auto"/>
            <w:vAlign w:val="bottom"/>
          </w:tcPr>
          <w:p w14:paraId="5097496B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6E8780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52269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9F84EF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BBBE5B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C829AE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97C59E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2925E59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43A24D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E724E0" w:rsidRPr="00BF5872" w14:paraId="7223A2CA" w14:textId="77777777" w:rsidTr="004969EA">
        <w:tc>
          <w:tcPr>
            <w:tcW w:w="4220" w:type="dxa"/>
            <w:shd w:val="clear" w:color="auto" w:fill="auto"/>
            <w:vAlign w:val="bottom"/>
          </w:tcPr>
          <w:p w14:paraId="7F18855C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AC1250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EB6CBF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5BBD30C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9C20B0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D9EFC0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7371DD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8817D2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AAB212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62CD063C" w14:textId="77777777" w:rsidTr="004969EA">
        <w:tc>
          <w:tcPr>
            <w:tcW w:w="4220" w:type="dxa"/>
            <w:shd w:val="clear" w:color="auto" w:fill="auto"/>
            <w:vAlign w:val="bottom"/>
          </w:tcPr>
          <w:p w14:paraId="5C29267A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B6035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EAB057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FD4613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762850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7BF53DA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A4A4F0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5FC5F3F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2C33D3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5129A711" w14:textId="77777777" w:rsidTr="004969EA">
        <w:tc>
          <w:tcPr>
            <w:tcW w:w="4220" w:type="dxa"/>
            <w:shd w:val="clear" w:color="auto" w:fill="auto"/>
            <w:vAlign w:val="bottom"/>
          </w:tcPr>
          <w:p w14:paraId="6E750ACE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B2C66F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176DB63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7CB2DA6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A2F41F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4E7C39A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EBCA73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666CF6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12E882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1718843D" w14:textId="77777777" w:rsidTr="004969EA">
        <w:tc>
          <w:tcPr>
            <w:tcW w:w="4220" w:type="dxa"/>
            <w:shd w:val="clear" w:color="auto" w:fill="auto"/>
            <w:vAlign w:val="bottom"/>
          </w:tcPr>
          <w:p w14:paraId="45FB16C9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สี่ปีถัดไป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CA5EE2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EB699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FD04B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6966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3C58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CBD8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D1D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F66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4C3B90F1" w14:textId="77777777" w:rsidTr="004969EA">
        <w:tc>
          <w:tcPr>
            <w:tcW w:w="4220" w:type="dxa"/>
            <w:shd w:val="clear" w:color="auto" w:fill="auto"/>
            <w:vAlign w:val="bottom"/>
          </w:tcPr>
          <w:p w14:paraId="2295D6F4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96415DC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7787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5A95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DD3A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E93F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FA886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0FA30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AF7A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619A734A" w14:textId="77777777" w:rsidTr="004969EA">
        <w:tc>
          <w:tcPr>
            <w:tcW w:w="4220" w:type="dxa"/>
            <w:shd w:val="clear" w:color="auto" w:fill="auto"/>
            <w:vAlign w:val="bottom"/>
          </w:tcPr>
          <w:p w14:paraId="24344E23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5A64D5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A88C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8F2C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78A8D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B022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ECEE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4AFB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D41E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31AE823B" w14:textId="77777777" w:rsidTr="004969EA">
        <w:tc>
          <w:tcPr>
            <w:tcW w:w="4220" w:type="dxa"/>
            <w:shd w:val="clear" w:color="auto" w:fill="auto"/>
            <w:vAlign w:val="bottom"/>
          </w:tcPr>
          <w:p w14:paraId="7D45C967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94C675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6007A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D09E1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0FA79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B67F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6E500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C1A0D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031AC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</w:tr>
      <w:tr w:rsidR="00E724E0" w:rsidRPr="00BF5872" w14:paraId="09012493" w14:textId="77777777" w:rsidTr="004969EA">
        <w:tc>
          <w:tcPr>
            <w:tcW w:w="4220" w:type="dxa"/>
            <w:shd w:val="clear" w:color="auto" w:fill="auto"/>
            <w:vAlign w:val="bottom"/>
          </w:tcPr>
          <w:p w14:paraId="0EC6D6E5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D2ED14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F729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B4CE4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1985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E802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70845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53070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FE56C" w14:textId="77777777" w:rsidR="00E724E0" w:rsidRPr="00BF5872" w:rsidRDefault="005C0833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4E0" w:rsidRPr="00BF5872" w14:paraId="2726870B" w14:textId="77777777" w:rsidTr="004969EA">
        <w:tc>
          <w:tcPr>
            <w:tcW w:w="4220" w:type="dxa"/>
            <w:shd w:val="clear" w:color="auto" w:fill="auto"/>
            <w:vAlign w:val="bottom"/>
          </w:tcPr>
          <w:p w14:paraId="0BE4C1B2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 - สำรองค่าสินไหมทดแทน</w:t>
            </w:r>
          </w:p>
          <w:p w14:paraId="61E7762B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เรียกคืนจากบริษัทประกันภัยต่อ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7AD4BC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E40EA4F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69AA7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BCB7C5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5E2F108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E45B265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2D9BB8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B5CDE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C0833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5C0833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</w:p>
        </w:tc>
      </w:tr>
      <w:tr w:rsidR="00E724E0" w:rsidRPr="00BF5872" w14:paraId="7396F3A7" w14:textId="77777777" w:rsidTr="004969EA">
        <w:tc>
          <w:tcPr>
            <w:tcW w:w="5244" w:type="dxa"/>
            <w:gridSpan w:val="2"/>
            <w:shd w:val="clear" w:color="auto" w:fill="auto"/>
            <w:vAlign w:val="bottom"/>
          </w:tcPr>
          <w:p w14:paraId="0C177509" w14:textId="77777777" w:rsidR="00E724E0" w:rsidRPr="00BF5872" w:rsidRDefault="00B844DB" w:rsidP="00826DC3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AF18B0B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702EB7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BCF6ED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559B0C6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CDF6B22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21DAA9A" w14:textId="77777777" w:rsidR="00E724E0" w:rsidRPr="00BF5872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6B914" w14:textId="77777777" w:rsidR="00E724E0" w:rsidRPr="00BF5872" w:rsidRDefault="00511E31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C0833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5C0833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  <w:r w:rsidR="005C0833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</w:tbl>
    <w:p w14:paraId="010E4123" w14:textId="77777777" w:rsidR="00E724E0" w:rsidRPr="00BF587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AE58BB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32EE26C" w14:textId="77777777" w:rsidR="00E724E0" w:rsidRPr="00BF5872" w:rsidRDefault="00E724E0" w:rsidP="00826DC3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BF5872">
          <w:pgSz w:w="16834" w:h="11909" w:orient="landscape" w:code="9"/>
          <w:pgMar w:top="1728" w:right="720" w:bottom="1152" w:left="720" w:header="706" w:footer="576" w:gutter="0"/>
          <w:pgNumType w:chapStyle="1"/>
          <w:cols w:space="720"/>
          <w:docGrid w:linePitch="360"/>
        </w:sectPr>
      </w:pPr>
    </w:p>
    <w:p w14:paraId="68B12BE0" w14:textId="77777777" w:rsidR="00E724E0" w:rsidRPr="00BF5872" w:rsidRDefault="00511E31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6FED227D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2A760DE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07BF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331C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9A82F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239F0A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65C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527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856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351F2AA2" w14:textId="77777777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2079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18F0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A08C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E724E0" w:rsidRPr="00BF5872" w14:paraId="045564E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641E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48F8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92C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</w:tr>
      <w:tr w:rsidR="00E724E0" w:rsidRPr="00BF5872" w14:paraId="1AC5BA7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143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D461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BE7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791</w:t>
            </w:r>
          </w:p>
        </w:tc>
      </w:tr>
      <w:tr w:rsidR="00E724E0" w:rsidRPr="00BF5872" w14:paraId="4013F2F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3BE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F9CA2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801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CC638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</w:p>
        </w:tc>
      </w:tr>
      <w:tr w:rsidR="00E724E0" w:rsidRPr="00BF5872" w14:paraId="108B763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9FEE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0621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385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</w:tr>
      <w:tr w:rsidR="00E724E0" w:rsidRPr="00BF5872" w14:paraId="4ABE460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F0B2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ADA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6E62AA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213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</w:tbl>
    <w:p w14:paraId="00929C33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137EEF7A" w14:textId="77777777" w:rsidR="00E724E0" w:rsidRPr="00BF5872" w:rsidRDefault="00511E31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การวิเคราะห์ความอ่อนไหวของข้อสมมติหลัก</w:t>
      </w:r>
    </w:p>
    <w:p w14:paraId="07B5CF7A" w14:textId="77777777" w:rsidR="00E724E0" w:rsidRPr="00BF5872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14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65"/>
        <w:gridCol w:w="1350"/>
        <w:gridCol w:w="1260"/>
        <w:gridCol w:w="1350"/>
        <w:gridCol w:w="1242"/>
        <w:gridCol w:w="1175"/>
      </w:tblGrid>
      <w:tr w:rsidR="00E724E0" w:rsidRPr="00BF5872" w14:paraId="4554F597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241E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77C36" w14:textId="77777777" w:rsidR="00E724E0" w:rsidRPr="00BF5872" w:rsidRDefault="00B844DB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E724E0" w:rsidRPr="00BF5872" w14:paraId="72322613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70C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8803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BB19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F87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152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5087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491FECC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A25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90D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16F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7F40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CEA116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AA7A3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1D346738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0CE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B5A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FF2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0BC22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A23FCE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A90BB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55B3495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981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DF3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C6D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30930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55AB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F6234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53227695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129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60A96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F161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0ED24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DA717C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3E475F5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724E0" w:rsidRPr="00BF5872" w14:paraId="6D9D430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F5F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94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2C5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033BE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71E0A8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685947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724E0" w:rsidRPr="00BF5872" w14:paraId="2F837328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BE1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0C2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A98D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6A4C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7DD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995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724E0" w:rsidRPr="00BF5872" w14:paraId="7EF7E65A" w14:textId="77777777">
        <w:trPr>
          <w:trHeight w:val="87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8E5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34E8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8EC4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D726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BAB9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1D01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E724E0" w:rsidRPr="00BF5872" w14:paraId="15C75DC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044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</w:t>
            </w:r>
          </w:p>
          <w:p w14:paraId="30AAF6A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ค่าสินไหมทดแทนที่</w:t>
            </w:r>
          </w:p>
          <w:p w14:paraId="29C662F4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FA2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F063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DCB8A" w14:textId="77777777" w:rsidR="00E724E0" w:rsidRPr="00050DB7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  <w:r w:rsidR="00B844DB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="00B844DB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62E05" w14:textId="77777777" w:rsidR="00E724E0" w:rsidRPr="00050DB7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05B32" w14:textId="77777777" w:rsidR="00E724E0" w:rsidRPr="00050DB7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BF5872" w:rsidRPr="00BF5872" w14:paraId="450FB9E4" w14:textId="77777777" w:rsidTr="00C52ED2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D2F2" w14:textId="77777777" w:rsidR="00BF5872" w:rsidRPr="00BF5872" w:rsidRDefault="00BF5872" w:rsidP="00BF5872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A491C" w14:textId="77777777" w:rsidR="00BF5872" w:rsidRPr="00BF5872" w:rsidRDefault="00BF5872" w:rsidP="00BF58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37DAD" w14:textId="77777777" w:rsidR="00BF5872" w:rsidRPr="00BF5872" w:rsidRDefault="00BF5872" w:rsidP="00BF58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95320" w14:textId="77777777" w:rsidR="00BF5872" w:rsidRPr="00050DB7" w:rsidRDefault="00BF5872" w:rsidP="00BF58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0DB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E76F" w14:textId="77777777" w:rsidR="00BF5872" w:rsidRPr="00050DB7" w:rsidRDefault="00511E31" w:rsidP="00BF58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BF5872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BF5872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946B" w14:textId="77777777" w:rsidR="00BF5872" w:rsidRPr="00050DB7" w:rsidRDefault="00511E31" w:rsidP="00BF58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BF5872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BF5872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</w:p>
        </w:tc>
      </w:tr>
      <w:tr w:rsidR="00E724E0" w:rsidRPr="00BF5872" w14:paraId="5E3A2B0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44C3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</w:t>
            </w:r>
          </w:p>
          <w:p w14:paraId="536993A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ทดแทนสมบูรณ์</w:t>
            </w:r>
          </w:p>
          <w:p w14:paraId="14524AF5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51F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EB2E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9A78" w14:textId="77777777" w:rsidR="00E724E0" w:rsidRPr="00050DB7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="00B844DB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="00B844DB"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B0CD" w14:textId="77777777" w:rsidR="00E724E0" w:rsidRPr="00050DB7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7A60E" w14:textId="77777777" w:rsidR="00E724E0" w:rsidRPr="00050DB7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  <w:r w:rsidRPr="00050DB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  <w:r w:rsidRPr="00050DB7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E724E0" w:rsidRPr="00BF5872" w14:paraId="63003DA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B88" w14:textId="77777777" w:rsidR="00E724E0" w:rsidRPr="00BF5872" w:rsidRDefault="00E724E0" w:rsidP="00826DC3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B7E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52D1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FE35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035A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6127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</w:p>
        </w:tc>
      </w:tr>
    </w:tbl>
    <w:p w14:paraId="1B4AB77E" w14:textId="77777777" w:rsidR="00E724E0" w:rsidRPr="00BF5872" w:rsidRDefault="00E724E0" w:rsidP="00826DC3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1080" w:right="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sectPr w:rsidR="00E724E0" w:rsidRPr="00BF5872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914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65"/>
        <w:gridCol w:w="1350"/>
        <w:gridCol w:w="1260"/>
        <w:gridCol w:w="1350"/>
        <w:gridCol w:w="1242"/>
        <w:gridCol w:w="1175"/>
      </w:tblGrid>
      <w:tr w:rsidR="00E724E0" w:rsidRPr="00BF5872" w14:paraId="0E6271F7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259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57410" w14:textId="77777777" w:rsidR="00E724E0" w:rsidRPr="00BF5872" w:rsidRDefault="00B844DB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E724E0" w:rsidRPr="00BF5872" w14:paraId="77F4E76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D6A3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9171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87C9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08A8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EC5B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4D10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7ED32ADC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CBD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B42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D73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86ED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E22128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2E147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31854F2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24C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744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ACE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2EE83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8F7F1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90A770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0895C056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CF4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80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DE6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95042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CD849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63894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5B51745E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536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283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484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EA40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366F27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70895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724E0" w:rsidRPr="00BF5872" w14:paraId="3E0FC2A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A28F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8327E5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426D8E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5C005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4184FA9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58D700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724E0" w:rsidRPr="00BF5872" w14:paraId="6CCFF6FF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D2D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46F3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AE35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0B5C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A9B7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9F31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724E0" w:rsidRPr="00BF5872" w14:paraId="4725D2C4" w14:textId="77777777">
        <w:trPr>
          <w:trHeight w:val="87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960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FCBC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9A2C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7947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6558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B981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BF5872" w14:paraId="0EED2B52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7615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</w:t>
            </w:r>
          </w:p>
          <w:p w14:paraId="32A5C50B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ค่าสินไหมทดแทนที่</w:t>
            </w:r>
          </w:p>
          <w:p w14:paraId="1C85006E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FB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2CD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235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E99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769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E724E0" w:rsidRPr="00BF5872" w14:paraId="6F5EFCA1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AACD" w14:textId="77777777" w:rsidR="00E724E0" w:rsidRPr="00BF5872" w:rsidRDefault="00E724E0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554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B10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304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73F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38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</w:p>
        </w:tc>
      </w:tr>
      <w:tr w:rsidR="00E724E0" w:rsidRPr="00BF5872" w14:paraId="556AF643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A679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</w:t>
            </w:r>
          </w:p>
          <w:p w14:paraId="0F153EB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ทดแทนสมบูรณ์</w:t>
            </w:r>
          </w:p>
          <w:p w14:paraId="3D137BE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E23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AE9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1FA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68B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E67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E724E0" w:rsidRPr="00BF5872" w14:paraId="4D03B9C1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476E" w14:textId="77777777" w:rsidR="00E724E0" w:rsidRPr="00BF5872" w:rsidRDefault="00E724E0" w:rsidP="00826DC3">
            <w:pPr>
              <w:tabs>
                <w:tab w:val="left" w:pos="0"/>
                <w:tab w:val="left" w:pos="900"/>
                <w:tab w:val="left" w:pos="1440"/>
              </w:tabs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E75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6D5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64C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9BF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B6E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</w:tr>
    </w:tbl>
    <w:p w14:paraId="22F9ED2B" w14:textId="77777777" w:rsidR="00E724E0" w:rsidRPr="00BF5872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17D09E93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90C4C1B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39601D0F" w14:textId="77777777" w:rsidR="00E724E0" w:rsidRPr="00BF5872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779EC59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7900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C621C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CADA8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603AEC2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4D1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66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BBBA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1F1664C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8E7F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4762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6869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4EEDDBF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5E9E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BA6F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3059B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</w:p>
        </w:tc>
      </w:tr>
      <w:tr w:rsidR="00E724E0" w:rsidRPr="00BF5872" w14:paraId="3786C66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BF4D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C7D6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2983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339</w:t>
            </w:r>
          </w:p>
        </w:tc>
      </w:tr>
      <w:tr w:rsidR="00E724E0" w:rsidRPr="00BF5872" w14:paraId="0EECB84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7503D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0BA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2CBA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</w:tr>
    </w:tbl>
    <w:p w14:paraId="2A65CB51" w14:textId="77777777" w:rsidR="00E724E0" w:rsidRPr="00BF5872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E35A843" w14:textId="77777777" w:rsidR="00E724E0" w:rsidRPr="00BF5872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B84D0E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53C362CA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014F2176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09B1BEB2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2ED7368" w14:textId="77777777" w:rsidR="00E724E0" w:rsidRPr="00BF5872" w:rsidRDefault="00B844DB" w:rsidP="00826DC3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A710DDB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47C3333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89CB" w14:textId="77777777" w:rsidR="00E724E0" w:rsidRPr="00BF5872" w:rsidRDefault="00E724E0" w:rsidP="00826DC3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BE53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8EB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781563D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4B5A" w14:textId="77777777" w:rsidR="00E724E0" w:rsidRPr="00BF5872" w:rsidRDefault="00E724E0" w:rsidP="00826DC3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7800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77F8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7BDFF02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4514" w14:textId="77777777" w:rsidR="00E724E0" w:rsidRPr="00BF5872" w:rsidRDefault="00E724E0" w:rsidP="00826DC3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E0FB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DDE8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9B9763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2BEA" w14:textId="77777777" w:rsidR="00E724E0" w:rsidRPr="00BF587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79F21" w14:textId="77777777" w:rsidR="00E724E0" w:rsidRPr="00BF5872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76C7" w14:textId="77777777" w:rsidR="00E724E0" w:rsidRPr="00BF5872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940AD" w:rsidRPr="00BF5872" w14:paraId="6984DA2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6E6C" w14:textId="77777777" w:rsidR="00A940AD" w:rsidRPr="00BF5872" w:rsidRDefault="00A940AD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B114A8" w14:textId="77777777" w:rsidR="00A940AD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243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70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722867" w14:textId="77777777" w:rsidR="00A940AD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311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</w:tr>
      <w:tr w:rsidR="00A940AD" w:rsidRPr="00BF5872" w14:paraId="43F8D07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B343" w14:textId="77777777" w:rsidR="00A940AD" w:rsidRPr="00BF5872" w:rsidRDefault="00A940AD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3CCAE" w14:textId="77777777" w:rsidR="00A940AD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877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02A05" w14:textId="77777777" w:rsidR="00A940AD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546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383</w:t>
            </w:r>
            <w:r w:rsidR="00A940AD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</w:p>
        </w:tc>
      </w:tr>
      <w:tr w:rsidR="00E724E0" w:rsidRPr="00BF5872" w14:paraId="6C42E0D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40F9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06A12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217AC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098</w:t>
            </w:r>
          </w:p>
        </w:tc>
      </w:tr>
      <w:tr w:rsidR="00E724E0" w:rsidRPr="00BF5872" w14:paraId="1C7F53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BE7A" w14:textId="77777777" w:rsidR="00E724E0" w:rsidRPr="00BF5872" w:rsidRDefault="00B844DB" w:rsidP="00826DC3">
            <w:pPr>
              <w:tabs>
                <w:tab w:val="left" w:pos="343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D24B6" w14:textId="77777777" w:rsidR="00E724E0" w:rsidRPr="00BF5872" w:rsidRDefault="00E724E0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64484" w14:textId="77777777" w:rsidR="00E724E0" w:rsidRPr="00BF5872" w:rsidRDefault="00E724E0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80FBD2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A313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3E433" w14:textId="77777777" w:rsidR="00E724E0" w:rsidRPr="00BF5872" w:rsidRDefault="001E6852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463944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724E0" w:rsidRPr="00BF5872" w14:paraId="4608905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0D4E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35382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78AE6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724E0" w:rsidRPr="00BF5872" w14:paraId="494CE39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4971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F61F8" w14:textId="77777777" w:rsidR="00E724E0" w:rsidRPr="00BF5872" w:rsidRDefault="001E6852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E52D8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724E0" w:rsidRPr="00BF5872" w14:paraId="2FE80CE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D76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B18BA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08C02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098</w:t>
            </w:r>
          </w:p>
        </w:tc>
      </w:tr>
    </w:tbl>
    <w:p w14:paraId="7443F47F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6E07B2A1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ภาษีเงินได้รอการตัดบัญชีคำนวณจากผลแตกต่างชั่วคราวตามวิธีหนี้สิน โดยใช้อัตราภาษีร้อยละ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/>
        <w:t xml:space="preserve">ร้อยละ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)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ของยอดเคลื่อนไหวของสินทรัพย์ (หนี้สิน) ภาษีเงินได้รอการตัดบัญชี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385CCC7D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1DB6F1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1E002C18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238"/>
        <w:gridCol w:w="1440"/>
        <w:gridCol w:w="1440"/>
      </w:tblGrid>
      <w:tr w:rsidR="00E724E0" w:rsidRPr="00BF5872" w14:paraId="3DDFEA25" w14:textId="77777777">
        <w:tc>
          <w:tcPr>
            <w:tcW w:w="6238" w:type="dxa"/>
            <w:vAlign w:val="bottom"/>
          </w:tcPr>
          <w:p w14:paraId="07A867D1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A3814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2B3FE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3FDC950F" w14:textId="77777777">
        <w:tc>
          <w:tcPr>
            <w:tcW w:w="6238" w:type="dxa"/>
            <w:vAlign w:val="bottom"/>
          </w:tcPr>
          <w:p w14:paraId="5226633C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9CDD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9764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7A76477" w14:textId="77777777">
        <w:tc>
          <w:tcPr>
            <w:tcW w:w="6238" w:type="dxa"/>
            <w:vAlign w:val="bottom"/>
          </w:tcPr>
          <w:p w14:paraId="0C4F2A8F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055B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515E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422F51D9" w14:textId="77777777">
        <w:tc>
          <w:tcPr>
            <w:tcW w:w="6238" w:type="dxa"/>
            <w:vAlign w:val="bottom"/>
          </w:tcPr>
          <w:p w14:paraId="7BC5FFC5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มกราคม</w:t>
            </w:r>
            <w:r w:rsidR="001A12BE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1A12BE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1A12BE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220E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64E50CF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055</w:t>
            </w:r>
          </w:p>
        </w:tc>
      </w:tr>
      <w:tr w:rsidR="00E724E0" w:rsidRPr="00BF5872" w14:paraId="37DCA073" w14:textId="77777777">
        <w:tc>
          <w:tcPr>
            <w:tcW w:w="6238" w:type="dxa"/>
            <w:vAlign w:val="bottom"/>
          </w:tcPr>
          <w:p w14:paraId="2C63BDD0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การเปลี่ยนแปลงของภาษีเงินได้ตามที่แสดงไว้ในงบกำไรขาดทุน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58F1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7DFEED2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178</w:t>
            </w:r>
          </w:p>
        </w:tc>
      </w:tr>
      <w:tr w:rsidR="00E724E0" w:rsidRPr="00BF5872" w14:paraId="70F24FF1" w14:textId="77777777">
        <w:tc>
          <w:tcPr>
            <w:tcW w:w="6238" w:type="dxa"/>
            <w:vAlign w:val="bottom"/>
          </w:tcPr>
          <w:p w14:paraId="260426EF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การเปลี่ยนแปลงของภาษีเงินได้จากกำไร(ขาดทุน)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56596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B1395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81A5A54" w14:textId="77777777">
        <w:tc>
          <w:tcPr>
            <w:tcW w:w="6238" w:type="dxa"/>
            <w:vAlign w:val="bottom"/>
          </w:tcPr>
          <w:p w14:paraId="1AF1C25F" w14:textId="77777777" w:rsidR="00E724E0" w:rsidRPr="00BF5872" w:rsidRDefault="00B844DB" w:rsidP="00826DC3">
            <w:pPr>
              <w:ind w:right="-83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ยังไม่เกิดขึ้นจริงจากมูลค่าเงินลงทุนใน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66B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2664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865</w:t>
            </w:r>
          </w:p>
        </w:tc>
      </w:tr>
      <w:tr w:rsidR="00E724E0" w:rsidRPr="00BF5872" w14:paraId="2804EB29" w14:textId="77777777">
        <w:tc>
          <w:tcPr>
            <w:tcW w:w="6238" w:type="dxa"/>
            <w:vAlign w:val="bottom"/>
          </w:tcPr>
          <w:p w14:paraId="06082CA0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49D0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8605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098</w:t>
            </w:r>
          </w:p>
        </w:tc>
      </w:tr>
    </w:tbl>
    <w:p w14:paraId="5FBE508A" w14:textId="77777777" w:rsidR="00E724E0" w:rsidRPr="00BF5872" w:rsidRDefault="00B844DB" w:rsidP="00826DC3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2324A71C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color w:val="000000" w:themeColor="text1"/>
          <w:sz w:val="28"/>
          <w:szCs w:val="28"/>
          <w:cs/>
        </w:rPr>
        <w:lastRenderedPageBreak/>
        <w:t xml:space="preserve">สำหรับปีสิ้นสุดวันที่ </w:t>
      </w:r>
      <w:r w:rsidR="00511E31" w:rsidRPr="00511E31">
        <w:rPr>
          <w:rFonts w:ascii="Browallia New" w:hAnsi="Browallia New" w:cs="Browallia New"/>
          <w:bCs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b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bCs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b/>
          <w:color w:val="000000" w:themeColor="text1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hAnsi="Browallia New" w:cs="Browallia New"/>
          <w:bCs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b/>
          <w:color w:val="000000" w:themeColor="text1"/>
          <w:sz w:val="28"/>
          <w:szCs w:val="28"/>
          <w:cs/>
        </w:rPr>
        <w:t xml:space="preserve"> รายการเคลื่อนไหวของภาษีเงินได้รอการตัดบัญชีมีดังนี้</w:t>
      </w:r>
    </w:p>
    <w:p w14:paraId="502BA301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</w:p>
    <w:tbl>
      <w:tblPr>
        <w:tblW w:w="9193" w:type="dxa"/>
        <w:tblInd w:w="-162" w:type="dxa"/>
        <w:tblLook w:val="04A0" w:firstRow="1" w:lastRow="0" w:firstColumn="1" w:lastColumn="0" w:noHBand="0" w:noVBand="1"/>
      </w:tblPr>
      <w:tblGrid>
        <w:gridCol w:w="3715"/>
        <w:gridCol w:w="1307"/>
        <w:gridCol w:w="1456"/>
        <w:gridCol w:w="1299"/>
        <w:gridCol w:w="1416"/>
      </w:tblGrid>
      <w:tr w:rsidR="00E724E0" w:rsidRPr="00BF5872" w14:paraId="3D1A2CFA" w14:textId="77777777">
        <w:trPr>
          <w:trHeight w:val="1373"/>
        </w:trPr>
        <w:tc>
          <w:tcPr>
            <w:tcW w:w="3715" w:type="dxa"/>
            <w:shd w:val="clear" w:color="auto" w:fill="auto"/>
            <w:vAlign w:val="bottom"/>
          </w:tcPr>
          <w:p w14:paraId="3519424B" w14:textId="77777777" w:rsidR="00E724E0" w:rsidRPr="00BF5872" w:rsidRDefault="00E724E0" w:rsidP="00826DC3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1046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ยอดต้นงวด </w:t>
            </w:r>
          </w:p>
          <w:p w14:paraId="18E3808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6AC64D9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549CCEC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4EE6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  <w:p w14:paraId="1E29A30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1232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866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ยอดปลายงวด</w:t>
            </w:r>
          </w:p>
          <w:p w14:paraId="302436C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785702F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ธันวาคมพ.ศ. </w:t>
            </w:r>
            <w:r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724E0" w:rsidRPr="00BF5872" w14:paraId="7D5A6C65" w14:textId="77777777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303C4BE9" w14:textId="77777777" w:rsidR="00E724E0" w:rsidRPr="00BF5872" w:rsidRDefault="00E724E0" w:rsidP="00826DC3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9025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C5FA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EA0D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79F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36930CF9" w14:textId="77777777">
        <w:trPr>
          <w:trHeight w:val="145"/>
        </w:trPr>
        <w:tc>
          <w:tcPr>
            <w:tcW w:w="3715" w:type="dxa"/>
            <w:shd w:val="clear" w:color="auto" w:fill="auto"/>
            <w:vAlign w:val="bottom"/>
          </w:tcPr>
          <w:p w14:paraId="10FD5335" w14:textId="77777777" w:rsidR="00E724E0" w:rsidRPr="00BF5872" w:rsidRDefault="00E724E0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DDD1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8789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7885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5FD4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24E0" w:rsidRPr="00BF5872" w14:paraId="359F04F6" w14:textId="77777777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4265876C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4C09015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10854EE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6530EE2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212C254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24E0" w:rsidRPr="00BF5872" w14:paraId="1D14C934" w14:textId="77777777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308E27FC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 </w:t>
            </w:r>
          </w:p>
          <w:p w14:paraId="58A0C77C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แต่ยังมิได้รายงาน</w:t>
            </w:r>
          </w:p>
        </w:tc>
        <w:tc>
          <w:tcPr>
            <w:tcW w:w="1307" w:type="dxa"/>
            <w:shd w:val="clear" w:color="auto" w:fill="FAFAFA"/>
          </w:tcPr>
          <w:p w14:paraId="2B11D13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59302E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53E3BB1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8DA41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9" w:type="dxa"/>
            <w:shd w:val="clear" w:color="auto" w:fill="FAFAFA"/>
          </w:tcPr>
          <w:p w14:paraId="6EDD09C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CD081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44BB0F8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74F6CF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E724E0" w:rsidRPr="00BF5872" w14:paraId="6E69918C" w14:textId="77777777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41779892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07" w:type="dxa"/>
            <w:shd w:val="clear" w:color="auto" w:fill="FAFAFA"/>
          </w:tcPr>
          <w:p w14:paraId="2424FA3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39A026B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9" w:type="dxa"/>
            <w:shd w:val="clear" w:color="auto" w:fill="FAFAFA"/>
          </w:tcPr>
          <w:p w14:paraId="4FFAE5D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74F75D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E724E0" w:rsidRPr="00BF5872" w14:paraId="50996E98" w14:textId="77777777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6301A823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07" w:type="dxa"/>
            <w:shd w:val="clear" w:color="auto" w:fill="FAFAFA"/>
          </w:tcPr>
          <w:p w14:paraId="519C1F5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6D6BBB5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8FE541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2FEDCB3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E724E0" w:rsidRPr="00BF5872" w14:paraId="36BD8BE8" w14:textId="77777777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29349BDB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307" w:type="dxa"/>
            <w:shd w:val="clear" w:color="auto" w:fill="FAFAFA"/>
          </w:tcPr>
          <w:p w14:paraId="624BE3D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1470B3A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9" w:type="dxa"/>
            <w:shd w:val="clear" w:color="auto" w:fill="FAFAFA"/>
          </w:tcPr>
          <w:p w14:paraId="42A8F3D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6A0828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E724E0" w:rsidRPr="00BF5872" w14:paraId="4BAC29D3" w14:textId="77777777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20AD0299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307" w:type="dxa"/>
            <w:shd w:val="clear" w:color="auto" w:fill="FAFAFA"/>
          </w:tcPr>
          <w:p w14:paraId="28496DB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2402DFE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9" w:type="dxa"/>
            <w:shd w:val="clear" w:color="auto" w:fill="FAFAFA"/>
          </w:tcPr>
          <w:p w14:paraId="1D551D6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556BD6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E724E0" w:rsidRPr="00BF5872" w14:paraId="584B7979" w14:textId="77777777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26CD5999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ผลกำไร(ขาดทุน)ที่ยังไม่เกิดขึ้นจริงจาก</w:t>
            </w:r>
          </w:p>
          <w:p w14:paraId="2EF3032C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การประมาณการตามหลักคณิตศาสตร์</w:t>
            </w:r>
          </w:p>
        </w:tc>
        <w:tc>
          <w:tcPr>
            <w:tcW w:w="1307" w:type="dxa"/>
            <w:shd w:val="clear" w:color="auto" w:fill="FAFAFA"/>
          </w:tcPr>
          <w:p w14:paraId="3BCD787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494348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54AF956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02738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16818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739AD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6" w:type="dxa"/>
            <w:shd w:val="clear" w:color="auto" w:fill="FAFAFA"/>
          </w:tcPr>
          <w:p w14:paraId="6C07130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2AC5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844DB" w:rsidRPr="00BF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844DB" w:rsidRPr="00BF5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E724E0" w:rsidRPr="00BF5872" w14:paraId="6CE4D999" w14:textId="77777777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6280034D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</w:p>
          <w:p w14:paraId="640B93D6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2B33640B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  <w:p w14:paraId="6D91B1AA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FAFAFA"/>
          </w:tcPr>
          <w:p w14:paraId="0959C56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F63FE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8FE721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446A8DE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D3AD3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A8007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52618D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193BA8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66F53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6" w:type="dxa"/>
            <w:shd w:val="clear" w:color="auto" w:fill="FAFAFA"/>
          </w:tcPr>
          <w:p w14:paraId="57DA906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E2BF0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C8795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E724E0" w:rsidRPr="00BF5872" w14:paraId="1660F7C1" w14:textId="77777777">
        <w:trPr>
          <w:trHeight w:val="80"/>
        </w:trPr>
        <w:tc>
          <w:tcPr>
            <w:tcW w:w="3715" w:type="dxa"/>
            <w:shd w:val="clear" w:color="auto" w:fill="auto"/>
            <w:vAlign w:val="bottom"/>
          </w:tcPr>
          <w:p w14:paraId="227CA351" w14:textId="77777777" w:rsidR="00E724E0" w:rsidRPr="00BF5872" w:rsidRDefault="00B844DB" w:rsidP="00826DC3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307" w:type="dxa"/>
            <w:shd w:val="clear" w:color="auto" w:fill="FAFAFA"/>
          </w:tcPr>
          <w:p w14:paraId="2292211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5B0C077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7787E6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33992D0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E724E0" w:rsidRPr="00BF5872" w14:paraId="433E4528" w14:textId="77777777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210D5FE9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307" w:type="dxa"/>
            <w:shd w:val="clear" w:color="auto" w:fill="FAFAFA"/>
          </w:tcPr>
          <w:p w14:paraId="19253B5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446286A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12D536F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18A9C02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E724E0" w:rsidRPr="00BF5872" w14:paraId="5CA51724" w14:textId="77777777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46EFDBF5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สำรองค่าใช้จ่ายการจัดการ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ค่าสินไหมทดแทน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AD62A5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22E10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261FEE5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0636F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376D17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04F474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2C6E68B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B3894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E724E0" w:rsidRPr="00BF5872" w14:paraId="3FA76A98" w14:textId="77777777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4475B770" w14:textId="77777777" w:rsidR="00E724E0" w:rsidRPr="00BF5872" w:rsidRDefault="00E724E0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30B2B1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0E80DE4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0DD452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43B2DBC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E724E0" w:rsidRPr="00BF5872" w14:paraId="372A5CE1" w14:textId="77777777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14B118B8" w14:textId="77777777" w:rsidR="00E724E0" w:rsidRPr="00BF5872" w:rsidRDefault="00E724E0" w:rsidP="00826DC3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19F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711B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066E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8DE0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24E0" w:rsidRPr="00BF5872" w14:paraId="59DCCC17" w14:textId="77777777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6F39EF43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1C9CE12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4975E90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4B79D8A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1C789AF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24E0" w:rsidRPr="00BF5872" w14:paraId="12F0748D" w14:textId="77777777">
        <w:trPr>
          <w:trHeight w:val="668"/>
        </w:trPr>
        <w:tc>
          <w:tcPr>
            <w:tcW w:w="3715" w:type="dxa"/>
            <w:shd w:val="clear" w:color="auto" w:fill="auto"/>
            <w:vAlign w:val="bottom"/>
          </w:tcPr>
          <w:p w14:paraId="068E8592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</w:t>
            </w:r>
          </w:p>
          <w:p w14:paraId="24A6E524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มูลค่าของหลักทรัพย์เพื่อค้า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31B16B4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E6D240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3C0D462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4996B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626F18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0D5B4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4E72ACE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5FB6B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24E0" w:rsidRPr="00BF5872" w14:paraId="1A2085FE" w14:textId="77777777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2DB40D4E" w14:textId="77777777" w:rsidR="00E724E0" w:rsidRPr="00BF5872" w:rsidRDefault="00E724E0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F392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FB85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016D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9B84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127</w:t>
            </w:r>
            <w:r w:rsidRPr="00BF58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24E0" w:rsidRPr="00BF5872" w14:paraId="3A2D48C0" w14:textId="77777777">
        <w:trPr>
          <w:trHeight w:val="158"/>
        </w:trPr>
        <w:tc>
          <w:tcPr>
            <w:tcW w:w="3715" w:type="dxa"/>
            <w:shd w:val="clear" w:color="auto" w:fill="auto"/>
            <w:vAlign w:val="bottom"/>
          </w:tcPr>
          <w:p w14:paraId="6CC12C33" w14:textId="77777777" w:rsidR="00E724E0" w:rsidRPr="00BF5872" w:rsidRDefault="00E724E0" w:rsidP="00826DC3">
            <w:pPr>
              <w:ind w:left="6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992F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70F7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92A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D3BD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038DE601" w14:textId="77777777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764CB694" w14:textId="77777777" w:rsidR="00E724E0" w:rsidRPr="00BF5872" w:rsidRDefault="00B844DB" w:rsidP="00826DC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8053AE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7BB0D85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A67DB7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0D5B530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B844DB" w:rsidRPr="00BF5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</w:tbl>
    <w:p w14:paraId="75BD6464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DC13AB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9011" w:type="dxa"/>
        <w:tblLook w:val="04A0" w:firstRow="1" w:lastRow="0" w:firstColumn="1" w:lastColumn="0" w:noHBand="0" w:noVBand="1"/>
      </w:tblPr>
      <w:tblGrid>
        <w:gridCol w:w="3989"/>
        <w:gridCol w:w="1255"/>
        <w:gridCol w:w="1256"/>
        <w:gridCol w:w="1255"/>
        <w:gridCol w:w="1256"/>
      </w:tblGrid>
      <w:tr w:rsidR="00E724E0" w:rsidRPr="00BF5872" w14:paraId="60712A96" w14:textId="77777777">
        <w:tc>
          <w:tcPr>
            <w:tcW w:w="3989" w:type="dxa"/>
            <w:shd w:val="clear" w:color="auto" w:fill="auto"/>
            <w:vAlign w:val="bottom"/>
          </w:tcPr>
          <w:p w14:paraId="78F6C8B5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D18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ยอดต้นปี </w:t>
            </w:r>
          </w:p>
          <w:p w14:paraId="5239C33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D023F1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2A3C0F3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1202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B4A3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AF5D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ยอดปลายปี </w:t>
            </w:r>
          </w:p>
          <w:p w14:paraId="047665D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  <w:p w14:paraId="4D2CD08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B4991F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E724E0" w:rsidRPr="00BF5872" w14:paraId="4A8A6A63" w14:textId="77777777">
        <w:tc>
          <w:tcPr>
            <w:tcW w:w="3989" w:type="dxa"/>
            <w:shd w:val="clear" w:color="auto" w:fill="auto"/>
            <w:vAlign w:val="bottom"/>
          </w:tcPr>
          <w:p w14:paraId="707B9A60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459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FACB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17E3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3AB2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38F2D3E6" w14:textId="77777777">
        <w:tc>
          <w:tcPr>
            <w:tcW w:w="3989" w:type="dxa"/>
            <w:shd w:val="clear" w:color="auto" w:fill="auto"/>
            <w:vAlign w:val="bottom"/>
          </w:tcPr>
          <w:p w14:paraId="3B2022AC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EEEA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A80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D81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1179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5CB28312" w14:textId="77777777">
        <w:tc>
          <w:tcPr>
            <w:tcW w:w="3989" w:type="dxa"/>
            <w:shd w:val="clear" w:color="auto" w:fill="auto"/>
            <w:vAlign w:val="bottom"/>
          </w:tcPr>
          <w:p w14:paraId="56B7E270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776D24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46CF33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2BB322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2803D0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6F1C09C1" w14:textId="77777777">
        <w:tc>
          <w:tcPr>
            <w:tcW w:w="3989" w:type="dxa"/>
            <w:shd w:val="clear" w:color="auto" w:fill="auto"/>
            <w:vAlign w:val="bottom"/>
          </w:tcPr>
          <w:p w14:paraId="475B2C98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สำรองค่าสินไหมทดแทนที่อาจเกิดขึ้น </w:t>
            </w:r>
          </w:p>
          <w:p w14:paraId="0FCAA202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แต่ยังมิได้รายงาน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BB5D19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363D7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0DFB25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0C9F72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</w:tr>
      <w:tr w:rsidR="00E724E0" w:rsidRPr="00BF5872" w14:paraId="62F03F4D" w14:textId="77777777">
        <w:tc>
          <w:tcPr>
            <w:tcW w:w="3989" w:type="dxa"/>
            <w:shd w:val="clear" w:color="auto" w:fill="auto"/>
            <w:vAlign w:val="bottom"/>
          </w:tcPr>
          <w:p w14:paraId="21AF28D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7BEF0D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32B149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6C0E70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16CB88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E724E0" w:rsidRPr="00BF5872" w14:paraId="4C4C7438" w14:textId="77777777">
        <w:tc>
          <w:tcPr>
            <w:tcW w:w="3989" w:type="dxa"/>
            <w:shd w:val="clear" w:color="auto" w:fill="auto"/>
            <w:vAlign w:val="bottom"/>
          </w:tcPr>
          <w:p w14:paraId="35B95D84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345640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81C0B0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6E10B1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273B75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</w:tr>
      <w:tr w:rsidR="00E724E0" w:rsidRPr="00BF5872" w14:paraId="52825253" w14:textId="77777777">
        <w:tc>
          <w:tcPr>
            <w:tcW w:w="3989" w:type="dxa"/>
            <w:shd w:val="clear" w:color="auto" w:fill="auto"/>
            <w:vAlign w:val="bottom"/>
          </w:tcPr>
          <w:p w14:paraId="2C13615C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E8AD82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F93C9F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3B86C7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24DEC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</w:tr>
      <w:tr w:rsidR="00E724E0" w:rsidRPr="00BF5872" w14:paraId="4D9D6E87" w14:textId="77777777">
        <w:tc>
          <w:tcPr>
            <w:tcW w:w="3989" w:type="dxa"/>
            <w:shd w:val="clear" w:color="auto" w:fill="auto"/>
            <w:vAlign w:val="bottom"/>
          </w:tcPr>
          <w:p w14:paraId="6C9D2D8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4E8FCD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938D21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3E0C49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0E21DC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E724E0" w:rsidRPr="00BF5872" w14:paraId="456BBC0E" w14:textId="77777777">
        <w:tc>
          <w:tcPr>
            <w:tcW w:w="3989" w:type="dxa"/>
            <w:shd w:val="clear" w:color="auto" w:fill="auto"/>
            <w:vAlign w:val="bottom"/>
          </w:tcPr>
          <w:p w14:paraId="2BA607F6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ผลกำไร(ขาดทุน)ที่ยังไม่เกิดขึ้นจริงจาก</w:t>
            </w:r>
          </w:p>
          <w:p w14:paraId="1B8C36D2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การประมาณการตามหลักคณิตศาสตร์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D1FD09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891CA1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C034FE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61CAED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</w:tr>
      <w:tr w:rsidR="00E724E0" w:rsidRPr="00BF5872" w14:paraId="48FFF31A" w14:textId="77777777">
        <w:tc>
          <w:tcPr>
            <w:tcW w:w="3989" w:type="dxa"/>
            <w:shd w:val="clear" w:color="auto" w:fill="auto"/>
            <w:vAlign w:val="bottom"/>
          </w:tcPr>
          <w:p w14:paraId="511A3209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</w:p>
          <w:p w14:paraId="74FE7203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มูลค่าของหลักทรัพย์เผื่อขาย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68C8C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EEABB6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E25359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485B86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</w:tr>
      <w:tr w:rsidR="00E724E0" w:rsidRPr="00BF5872" w14:paraId="67C5B29E" w14:textId="77777777">
        <w:tc>
          <w:tcPr>
            <w:tcW w:w="3989" w:type="dxa"/>
            <w:shd w:val="clear" w:color="auto" w:fill="auto"/>
            <w:vAlign w:val="bottom"/>
          </w:tcPr>
          <w:p w14:paraId="1E1E0264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04E76E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D34DEE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57187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8531E7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</w:tr>
      <w:tr w:rsidR="00E724E0" w:rsidRPr="00BF5872" w14:paraId="1766C3B8" w14:textId="77777777">
        <w:tc>
          <w:tcPr>
            <w:tcW w:w="3989" w:type="dxa"/>
            <w:shd w:val="clear" w:color="auto" w:fill="auto"/>
            <w:vAlign w:val="bottom"/>
          </w:tcPr>
          <w:p w14:paraId="2662585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5E43F5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05E29B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263A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A65331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E724E0" w:rsidRPr="00BF5872" w14:paraId="5BEEFAD8" w14:textId="77777777">
        <w:tc>
          <w:tcPr>
            <w:tcW w:w="3989" w:type="dxa"/>
            <w:shd w:val="clear" w:color="auto" w:fill="auto"/>
            <w:vAlign w:val="bottom"/>
          </w:tcPr>
          <w:p w14:paraId="5C6F17C6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สำรองค่าใช้จ่ายการจัดการค่าสินไหมทดแทน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FEE0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805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7AF3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FB5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</w:tr>
      <w:tr w:rsidR="00E724E0" w:rsidRPr="00BF5872" w14:paraId="35C89135" w14:textId="77777777">
        <w:tc>
          <w:tcPr>
            <w:tcW w:w="3989" w:type="dxa"/>
            <w:shd w:val="clear" w:color="auto" w:fill="auto"/>
            <w:vAlign w:val="bottom"/>
          </w:tcPr>
          <w:p w14:paraId="7A1A10D3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5F1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1F47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C48A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C1D3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724E0" w:rsidRPr="00BF5872" w14:paraId="4D2CA8FF" w14:textId="77777777">
        <w:tc>
          <w:tcPr>
            <w:tcW w:w="3989" w:type="dxa"/>
            <w:shd w:val="clear" w:color="auto" w:fill="auto"/>
            <w:vAlign w:val="bottom"/>
          </w:tcPr>
          <w:p w14:paraId="6A775EC4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B6E1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BC0A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B6F8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B31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  <w:tr w:rsidR="00E724E0" w:rsidRPr="00BF5872" w14:paraId="6884E791" w14:textId="77777777">
        <w:tc>
          <w:tcPr>
            <w:tcW w:w="3989" w:type="dxa"/>
            <w:shd w:val="clear" w:color="auto" w:fill="auto"/>
            <w:vAlign w:val="bottom"/>
          </w:tcPr>
          <w:p w14:paraId="455C181A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572A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BC53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74F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92B7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60BD74B4" w14:textId="77777777">
        <w:tc>
          <w:tcPr>
            <w:tcW w:w="3989" w:type="dxa"/>
            <w:shd w:val="clear" w:color="auto" w:fill="auto"/>
            <w:vAlign w:val="bottom"/>
          </w:tcPr>
          <w:p w14:paraId="4DB48B21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24A489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6CF3C9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53689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E0EBA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724E0" w:rsidRPr="00BF5872" w14:paraId="70892F79" w14:textId="77777777">
        <w:tc>
          <w:tcPr>
            <w:tcW w:w="3989" w:type="dxa"/>
            <w:shd w:val="clear" w:color="auto" w:fill="auto"/>
            <w:vAlign w:val="bottom"/>
          </w:tcPr>
          <w:p w14:paraId="5F331413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</w:t>
            </w:r>
          </w:p>
          <w:p w14:paraId="45961251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มูลค่าของหลักทรัพย์เพื่อค้า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9791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7C5D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C7E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EC99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724E0" w:rsidRPr="00BF5872" w14:paraId="2C8DEADB" w14:textId="77777777">
        <w:tc>
          <w:tcPr>
            <w:tcW w:w="3989" w:type="dxa"/>
            <w:shd w:val="clear" w:color="auto" w:fill="auto"/>
            <w:vAlign w:val="bottom"/>
          </w:tcPr>
          <w:p w14:paraId="59EF31F0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9D2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C5C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AD4A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E076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724E0" w:rsidRPr="00BF5872" w14:paraId="4B07418F" w14:textId="77777777">
        <w:tc>
          <w:tcPr>
            <w:tcW w:w="3989" w:type="dxa"/>
            <w:shd w:val="clear" w:color="auto" w:fill="auto"/>
            <w:vAlign w:val="bottom"/>
          </w:tcPr>
          <w:p w14:paraId="5B77AC7F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754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D094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98C2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2D08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724E0" w:rsidRPr="00BF5872" w14:paraId="795E0519" w14:textId="77777777">
        <w:tc>
          <w:tcPr>
            <w:tcW w:w="3989" w:type="dxa"/>
            <w:shd w:val="clear" w:color="auto" w:fill="auto"/>
            <w:vAlign w:val="bottom"/>
          </w:tcPr>
          <w:p w14:paraId="706AD55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7C5B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81BF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6F9C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0FC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</w:tbl>
    <w:p w14:paraId="26F693CF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</w:p>
    <w:p w14:paraId="5C914331" w14:textId="77777777" w:rsidR="00E724E0" w:rsidRPr="00BF5872" w:rsidRDefault="00B844DB" w:rsidP="00826DC3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 w:themeColor="text1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599C34E1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4BCB8438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หนี้สินผลประโยชน์พนักงาน</w:t>
            </w:r>
          </w:p>
        </w:tc>
      </w:tr>
    </w:tbl>
    <w:p w14:paraId="58A58217" w14:textId="77777777" w:rsidR="00E724E0" w:rsidRPr="00BF5872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14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4124572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C8AD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735D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8795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7A5C7EB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246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11D7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054CB5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0DC06A2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0156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B10A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A399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724E0" w:rsidRPr="00BF5872" w14:paraId="5EBC10D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4AC77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</w:t>
            </w:r>
            <w:bookmarkStart w:id="43" w:name="_Hlk61153842"/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หลังออกจากงาน</w:t>
            </w:r>
            <w:bookmarkEnd w:id="4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0C5A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B983B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</w:tr>
      <w:tr w:rsidR="00E724E0" w:rsidRPr="00BF5872" w14:paraId="1D672D9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AFE4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A8FA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54F12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</w:tr>
      <w:tr w:rsidR="00E724E0" w:rsidRPr="00BF5872" w14:paraId="3DD7B170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DFC9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EE4F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007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724E0" w:rsidRPr="00BF5872" w14:paraId="432BBA5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ECFB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241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3896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724E0" w:rsidRPr="00BF5872" w14:paraId="0DEF85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8925D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3F62B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41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7972E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</w:tr>
      <w:tr w:rsidR="00E724E0" w:rsidRPr="00BF5872" w14:paraId="0652BA1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1CB34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496E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6DBFF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</w:p>
        </w:tc>
      </w:tr>
      <w:tr w:rsidR="00E724E0" w:rsidRPr="00BF5872" w14:paraId="5BD5DFB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4F3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16C9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B4C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724E0" w:rsidRPr="00BF5872" w14:paraId="34EC043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A77A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CB7C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4346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724E0" w:rsidRPr="00BF5872" w14:paraId="3557754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FB9C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38801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17424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951</w:t>
            </w:r>
            <w:r w:rsidR="00817424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583A0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E724E0" w:rsidRPr="00BF5872" w14:paraId="711C6C7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05A1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D897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71F04D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6A7A4821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702E02A9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0290415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7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608"/>
        <w:gridCol w:w="1593"/>
        <w:gridCol w:w="1530"/>
        <w:gridCol w:w="1441"/>
      </w:tblGrid>
      <w:tr w:rsidR="00E724E0" w:rsidRPr="00BF5872" w14:paraId="17D93DD7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68AE" w14:textId="77777777" w:rsidR="00E724E0" w:rsidRPr="00BF5872" w:rsidRDefault="00E724E0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2A6E3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49097E2C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1FC0" w14:textId="77777777" w:rsidR="00E724E0" w:rsidRPr="00BF5872" w:rsidRDefault="00E724E0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CB68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2813589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9B8B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0670695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5600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14C0F1D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4FE3919F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E03" w14:textId="77777777" w:rsidR="00E724E0" w:rsidRPr="00BF5872" w:rsidRDefault="00E724E0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3DC4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F8D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202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D883C6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9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E979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1C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509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724E0" w:rsidRPr="00BF5872" w14:paraId="083201E0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ED94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1014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B220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5AF4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E724E0" w:rsidRPr="00BF5872" w14:paraId="7314625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201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9B99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66D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F60E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</w:p>
        </w:tc>
      </w:tr>
      <w:tr w:rsidR="00E724E0" w:rsidRPr="00BF5872" w14:paraId="39C8570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86B0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2065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A5A4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6167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</w:tr>
      <w:tr w:rsidR="00E724E0" w:rsidRPr="00BF5872" w14:paraId="2E59BD8F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71AD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52D5DF86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D042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0CC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17424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  <w:r w:rsidR="00817424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55E2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  <w:r w:rsidR="00AF5CD7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</w:tr>
      <w:tr w:rsidR="00E724E0" w:rsidRPr="00BF5872" w14:paraId="3F8424E2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E40D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E9D0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B6C1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7D1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8D0980" w:rsidRPr="00BF5872" w14:paraId="48E90E7D" w14:textId="77777777" w:rsidTr="00530110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C9EB" w14:textId="77777777" w:rsidR="008D0980" w:rsidRPr="00BF5872" w:rsidRDefault="008D098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A11B7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66F0D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F09D4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724E0" w:rsidRPr="00BF5872" w14:paraId="49707084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B0A5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7E9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0A4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227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E724E0" w:rsidRPr="00BF5872" w14:paraId="3AE0DF0C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5084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B2CC9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609C3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54F8F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</w:tr>
      <w:tr w:rsidR="008D0980" w:rsidRPr="00BF5872" w14:paraId="0EFBE5A4" w14:textId="77777777" w:rsidTr="00530110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A0BB" w14:textId="77777777" w:rsidR="008D0980" w:rsidRPr="00BF5872" w:rsidRDefault="008D098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809D0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D4F45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6FAAF" w14:textId="77777777" w:rsidR="008D0980" w:rsidRPr="00BF5872" w:rsidRDefault="008D098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724E0" w:rsidRPr="00BF5872" w14:paraId="6A47F8DB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84CA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42CC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6774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C65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</w:tr>
    </w:tbl>
    <w:p w14:paraId="6622D00F" w14:textId="77777777" w:rsidR="00E724E0" w:rsidRPr="00BF5872" w:rsidRDefault="00E724E0" w:rsidP="00826DC3">
      <w:pPr>
        <w:ind w:left="553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094BBDE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9143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579"/>
        <w:gridCol w:w="1593"/>
        <w:gridCol w:w="1530"/>
        <w:gridCol w:w="1441"/>
      </w:tblGrid>
      <w:tr w:rsidR="00E724E0" w:rsidRPr="00BF5872" w14:paraId="0F420C56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2D7B" w14:textId="77777777" w:rsidR="00E724E0" w:rsidRPr="00BF5872" w:rsidRDefault="00E724E0" w:rsidP="00826DC3">
            <w:pPr>
              <w:pStyle w:val="a"/>
              <w:spacing w:line="360" w:lineRule="exact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AEDB" w14:textId="77777777" w:rsidR="00E724E0" w:rsidRPr="00BF5872" w:rsidRDefault="00B844DB" w:rsidP="00826DC3">
            <w:pPr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72794CE8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ED9F" w14:textId="77777777" w:rsidR="00E724E0" w:rsidRPr="00BF5872" w:rsidRDefault="00E724E0" w:rsidP="00826DC3">
            <w:pPr>
              <w:pStyle w:val="a"/>
              <w:spacing w:line="360" w:lineRule="exact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BD74F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0B6FD6EE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52B38" w14:textId="77777777" w:rsidR="00E724E0" w:rsidRPr="00BF5872" w:rsidRDefault="00E724E0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61A7FD7A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40E03" w14:textId="77777777" w:rsidR="00E724E0" w:rsidRPr="00BF5872" w:rsidRDefault="00E724E0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A8A30A8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1C930A41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631B" w14:textId="77777777" w:rsidR="00E724E0" w:rsidRPr="00BF5872" w:rsidRDefault="00E724E0" w:rsidP="00826DC3">
            <w:pPr>
              <w:pStyle w:val="a"/>
              <w:spacing w:line="360" w:lineRule="exact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EE258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E1426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7C8E7" w14:textId="77777777" w:rsidR="00E724E0" w:rsidRPr="00BF5872" w:rsidRDefault="00B844DB" w:rsidP="00826DC3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0A19D176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2C4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1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7FF93" w14:textId="77777777" w:rsidR="00E724E0" w:rsidRPr="00BF5872" w:rsidRDefault="00E724E0" w:rsidP="00826DC3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48031" w14:textId="77777777" w:rsidR="00E724E0" w:rsidRPr="00BF5872" w:rsidRDefault="00E724E0" w:rsidP="00826DC3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6D72E" w14:textId="77777777" w:rsidR="00E724E0" w:rsidRPr="00BF5872" w:rsidRDefault="00E724E0" w:rsidP="00826DC3">
            <w:pPr>
              <w:pStyle w:val="a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E724E0" w:rsidRPr="00BF5872" w14:paraId="52BFAEA5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55DD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C963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CD75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C9F6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</w:p>
        </w:tc>
      </w:tr>
      <w:tr w:rsidR="00E724E0" w:rsidRPr="00BF5872" w14:paraId="77CCD001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C656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9149547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AF9BF0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FE032E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E724E0" w:rsidRPr="00BF5872" w14:paraId="3817DD77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9D78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429B5AC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2B6059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E1C2082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E724E0" w:rsidRPr="00BF5872" w14:paraId="303BFE37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E797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0C9C38AB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0369D0F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A343758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</w:p>
        </w:tc>
      </w:tr>
      <w:tr w:rsidR="00E724E0" w:rsidRPr="00BF5872" w14:paraId="08FF6CE1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5641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DC006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C79CD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97C39" w14:textId="77777777" w:rsidR="00E724E0" w:rsidRPr="00BF5872" w:rsidRDefault="00B844DB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78132832" w14:textId="7777777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A2DE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50228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07466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E4BE9" w14:textId="77777777" w:rsidR="00E724E0" w:rsidRPr="00BF5872" w:rsidRDefault="00511E31" w:rsidP="00826DC3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</w:tbl>
    <w:p w14:paraId="11F9FE6D" w14:textId="77777777" w:rsidR="00E724E0" w:rsidRPr="00BF5872" w:rsidRDefault="00E724E0" w:rsidP="00826DC3">
      <w:pPr>
        <w:pStyle w:val="a"/>
        <w:ind w:left="54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EA2639B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6D3FA23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8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2743"/>
        <w:gridCol w:w="2743"/>
      </w:tblGrid>
      <w:tr w:rsidR="00E724E0" w:rsidRPr="00BF5872" w14:paraId="09552401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2FFFD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6769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0E52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7AFA821B" w14:textId="77777777" w:rsidTr="00E247D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52EB5E" w14:textId="77777777" w:rsidR="00E724E0" w:rsidRPr="00BF5872" w:rsidRDefault="00E724E0" w:rsidP="00826DC3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C470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E5F4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724E0" w:rsidRPr="00BF5872" w14:paraId="6133589E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5E391F" w14:textId="77777777" w:rsidR="00E724E0" w:rsidRPr="00BF5872" w:rsidRDefault="00B844DB" w:rsidP="00826DC3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4C2491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C7A76F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E724E0" w:rsidRPr="00BF5872" w14:paraId="145A845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DB92A6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795975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0DB9E7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E724E0" w:rsidRPr="00BF5872" w14:paraId="3994435D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929F11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6ED3D3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36536D4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E724E0" w:rsidRPr="00BF5872" w14:paraId="01AC364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E92952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อัตรามรณะ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DCCC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ตารางมรณะสำหรับปี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ปรับปรุงด้วยอัตราร้อยละ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45D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ตารางมรณะสำหรับปี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ปรับปรุงด้วยอัตราร้อยละ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ต่อปี</w:t>
            </w:r>
          </w:p>
        </w:tc>
      </w:tr>
      <w:tr w:rsidR="00E724E0" w:rsidRPr="00BF5872" w14:paraId="67AE0DE8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A9E820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อายุ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เกษียณ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F3AFA4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14A060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</w:tr>
      <w:tr w:rsidR="00E724E0" w:rsidRPr="00BF5872" w14:paraId="35D67F8F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586609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ราคาทอง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F183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277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</w:tr>
      <w:tr w:rsidR="00E724E0" w:rsidRPr="00BF5872" w14:paraId="3AC15B3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E85271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อัตราเงินเฟ้อของทอง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BAF6315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279190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</w:tbl>
    <w:p w14:paraId="26D404C6" w14:textId="77777777" w:rsidR="00E724E0" w:rsidRPr="00BF5872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</w:p>
    <w:p w14:paraId="2EC7EC9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46CBE300" w14:textId="77777777" w:rsidR="00E724E0" w:rsidRPr="00BF5872" w:rsidRDefault="00B844DB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การวิเคราะห์ความอ่อนไหวของข้อสมมติฐานหลักในการคำนวณ</w:t>
      </w:r>
    </w:p>
    <w:p w14:paraId="16D04CCC" w14:textId="77777777" w:rsidR="00E724E0" w:rsidRPr="00BF5872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</w:pPr>
    </w:p>
    <w:tbl>
      <w:tblPr>
        <w:tblW w:w="503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879"/>
        <w:gridCol w:w="942"/>
        <w:gridCol w:w="901"/>
        <w:gridCol w:w="1079"/>
        <w:gridCol w:w="1086"/>
        <w:gridCol w:w="1079"/>
        <w:gridCol w:w="1130"/>
      </w:tblGrid>
      <w:tr w:rsidR="00E724E0" w:rsidRPr="00BF5872" w14:paraId="3B24931A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501EE0C3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14:paraId="4BA16A96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14:paraId="0A82DCDB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5F614C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724E0" w:rsidRPr="00BF5872" w14:paraId="054A605F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052C14E8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AAE33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0B698A8F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553FB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C1B0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724E0" w:rsidRPr="00BF5872" w14:paraId="4EAF56AC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115FD16A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8C2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97F7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E76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14:paraId="104BE34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5A457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  <w:p w14:paraId="04272AE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25B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14:paraId="73A418B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54486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  <w:p w14:paraId="316A1B8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61427021" w14:textId="77777777" w:rsidTr="00E247D5">
        <w:tc>
          <w:tcPr>
            <w:tcW w:w="1583" w:type="pct"/>
            <w:shd w:val="clear" w:color="auto" w:fill="auto"/>
            <w:vAlign w:val="center"/>
          </w:tcPr>
          <w:p w14:paraId="379CE0A6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303D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635A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218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49E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6D5F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8A2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E724E0" w:rsidRPr="00BF5872" w14:paraId="125DC8F4" w14:textId="77777777">
        <w:tc>
          <w:tcPr>
            <w:tcW w:w="1583" w:type="pct"/>
            <w:shd w:val="clear" w:color="auto" w:fill="auto"/>
            <w:vAlign w:val="center"/>
          </w:tcPr>
          <w:p w14:paraId="4CD47A4A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E64586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A9F3F8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A540F8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47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760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261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E49BD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37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672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760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E3A586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 w:hint="cs"/>
                <w:lang w:val="en-GB" w:eastAsia="en-GB"/>
              </w:rPr>
              <w:t>53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465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353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5D1E3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44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060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570</w:t>
            </w:r>
          </w:p>
        </w:tc>
      </w:tr>
      <w:tr w:rsidR="00E724E0" w:rsidRPr="00BF5872" w14:paraId="1C771B69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32F2F45C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D953E5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5185966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CE7BE7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8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482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202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183AFC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42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917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435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3FB547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42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107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986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BE5082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37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352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697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E724E0" w:rsidRPr="00BF5872" w14:paraId="201CA61F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20635134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D2F0B5D" w14:textId="77777777" w:rsidR="00E724E0" w:rsidRPr="00BF5872" w:rsidRDefault="00B844DB" w:rsidP="00826DC3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30D3AF99" w14:textId="77777777" w:rsidR="00E724E0" w:rsidRPr="00BF5872" w:rsidRDefault="00B844DB" w:rsidP="00826DC3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4045EF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20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865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717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6BD0B0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567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453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D5C830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 w:hint="cs"/>
                <w:lang w:val="en-GB" w:eastAsia="en-GB"/>
              </w:rPr>
              <w:t>22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920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193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1A7C3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14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760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948</w:t>
            </w:r>
          </w:p>
        </w:tc>
      </w:tr>
      <w:tr w:rsidR="00E724E0" w:rsidRPr="00BF5872" w14:paraId="5524D7C4" w14:textId="77777777">
        <w:tc>
          <w:tcPr>
            <w:tcW w:w="1583" w:type="pct"/>
            <w:shd w:val="clear" w:color="auto" w:fill="auto"/>
            <w:vAlign w:val="center"/>
          </w:tcPr>
          <w:p w14:paraId="061DC038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E63C65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BDA31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A26AA3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468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322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85D837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1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108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035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688FA2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664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509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FF2153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239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812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E724E0" w:rsidRPr="00BF5872" w14:paraId="23894316" w14:textId="77777777">
        <w:tc>
          <w:tcPr>
            <w:tcW w:w="1583" w:type="pct"/>
            <w:shd w:val="clear" w:color="auto" w:fill="auto"/>
            <w:vAlign w:val="center"/>
          </w:tcPr>
          <w:p w14:paraId="01764C8E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263889A" w14:textId="77777777" w:rsidR="00E724E0" w:rsidRPr="00BF5872" w:rsidRDefault="00B844DB" w:rsidP="00826DC3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F7C4B72" w14:textId="77777777" w:rsidR="00E724E0" w:rsidRPr="00BF5872" w:rsidRDefault="00B844DB" w:rsidP="00826DC3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E672F0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11E31">
              <w:rPr>
                <w:rFonts w:ascii="Browallia New" w:hAnsi="Browallia New" w:cs="Browallia New" w:hint="cs"/>
                <w:lang w:val="en-GB" w:eastAsia="en-GB"/>
              </w:rPr>
              <w:t>10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132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 w:hint="cs"/>
                <w:lang w:val="en-GB" w:eastAsia="en-GB"/>
              </w:rPr>
              <w:t>054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8473E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11E31">
              <w:rPr>
                <w:rFonts w:ascii="Browallia New" w:hAnsi="Browallia New" w:cs="Browallia New"/>
                <w:lang w:val="en-GB" w:eastAsia="en-GB"/>
              </w:rPr>
              <w:t>7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509</w:t>
            </w:r>
            <w:r w:rsidR="00B844DB"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11E31">
              <w:rPr>
                <w:rFonts w:ascii="Browallia New" w:hAnsi="Browallia New" w:cs="Browallia New"/>
                <w:lang w:val="en-GB" w:eastAsia="en-GB"/>
              </w:rPr>
              <w:t>352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F6032C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10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132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 w:hint="cs"/>
                <w:lang w:val="en-GB" w:eastAsia="en-GB"/>
              </w:rPr>
              <w:t>118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889A4F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509</w:t>
            </w:r>
            <w:r w:rsidRPr="00BF5872">
              <w:rPr>
                <w:rFonts w:ascii="Browallia New" w:hAnsi="Browallia New" w:cs="Browallia New"/>
                <w:lang w:val="en-GB" w:eastAsia="en-GB"/>
              </w:rPr>
              <w:t>,</w:t>
            </w:r>
            <w:r w:rsidR="00511E31" w:rsidRPr="00511E31">
              <w:rPr>
                <w:rFonts w:ascii="Browallia New" w:hAnsi="Browallia New" w:cs="Browallia New"/>
                <w:lang w:val="en-GB" w:eastAsia="en-GB"/>
              </w:rPr>
              <w:t>323</w:t>
            </w:r>
            <w:r w:rsidRPr="00BF587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</w:tbl>
    <w:p w14:paraId="63DF69CC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EAA9E7" w14:textId="77777777" w:rsidR="00E724E0" w:rsidRPr="00BF5872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US"/>
        </w:rPr>
        <w:t>ผลประโยชน์พนักงาน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ที่รับรู้ในงบแสดงฐานะการเงิน</w:t>
      </w:r>
    </w:p>
    <w:p w14:paraId="2184C0E3" w14:textId="77777777" w:rsidR="00E724E0" w:rsidRPr="00BF587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7CE88041" w14:textId="77777777" w:rsidR="00E724E0" w:rsidRPr="00BF5872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8D3BDD" w14:textId="77777777" w:rsidR="00E724E0" w:rsidRPr="00BF587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0B3E900A" w14:textId="77777777" w:rsidR="00E724E0" w:rsidRPr="00BF5872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บริษัทมีความเสี่ยงในหลา</w:t>
      </w:r>
      <w:r w:rsidRPr="00BF5872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 xml:space="preserve">ย 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ๆ ด้านที่เกี่ยวข้องกับโครงการผลประโยชน์หลังออกจากงาน และโครงการผลประโยชน์</w:t>
      </w:r>
      <w:r w:rsidRPr="00BF5872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อื่น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โดยความเสี่ยงที่มีนัยสำคัญมีดังต่อไปนี้</w:t>
      </w:r>
    </w:p>
    <w:p w14:paraId="7A2881C2" w14:textId="77777777" w:rsidR="00E724E0" w:rsidRPr="00BF587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7F06DD2B" w14:textId="77777777" w:rsidR="00E724E0" w:rsidRPr="00BF5872" w:rsidRDefault="00B844DB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F5872">
        <w:rPr>
          <w:rFonts w:ascii="Browallia New" w:hAnsi="Browallia New" w:cs="Browallia New" w:hint="cs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455FB7D4" w14:textId="77777777" w:rsidR="00E724E0" w:rsidRPr="00BF5872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1C0793" w14:textId="77777777" w:rsidR="00E724E0" w:rsidRPr="00BF5872" w:rsidRDefault="00B844DB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 w:hint="cs"/>
          <w:sz w:val="28"/>
          <w:szCs w:val="28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425B57C9" w14:textId="77777777" w:rsidR="00E724E0" w:rsidRPr="00BF5872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45439B80" w14:textId="77777777" w:rsidR="00E724E0" w:rsidRPr="00BF5872" w:rsidRDefault="00B844DB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511E31" w:rsidRPr="00511E31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.</w:t>
      </w:r>
      <w:r w:rsidR="00511E31" w:rsidRPr="00511E31">
        <w:rPr>
          <w:rFonts w:ascii="Browallia New" w:eastAsia="Cordia New" w:hAnsi="Browallia New" w:cs="Browallia New" w:hint="cs"/>
          <w:color w:val="000000" w:themeColor="text1"/>
          <w:lang w:val="en-GB"/>
        </w:rPr>
        <w:t>8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(พ.ศ. </w:t>
      </w:r>
      <w:r w:rsidR="00511E31" w:rsidRPr="00511E31">
        <w:rPr>
          <w:rFonts w:ascii="Browallia New" w:eastAsia="Cordia New" w:hAnsi="Browallia New" w:cs="Browallia New"/>
          <w:color w:val="000000" w:themeColor="text1"/>
          <w:lang w:val="en-GB"/>
        </w:rPr>
        <w:t>2562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="00511E31" w:rsidRPr="00511E31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>.</w:t>
      </w:r>
      <w:r w:rsidR="00511E31" w:rsidRPr="00511E31">
        <w:rPr>
          <w:rFonts w:ascii="Browallia New" w:eastAsia="Cordia New" w:hAnsi="Browallia New" w:cs="Browallia New"/>
          <w:color w:val="000000" w:themeColor="text1"/>
          <w:lang w:val="en-GB"/>
        </w:rPr>
        <w:t>8</w:t>
      </w:r>
      <w:r w:rsidRPr="00BF587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ปี)</w:t>
      </w:r>
    </w:p>
    <w:p w14:paraId="4DB16367" w14:textId="77777777" w:rsidR="00E724E0" w:rsidRPr="00BF5872" w:rsidRDefault="00E724E0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cs/>
          <w:lang w:val="en-US"/>
        </w:rPr>
      </w:pPr>
    </w:p>
    <w:tbl>
      <w:tblPr>
        <w:tblW w:w="930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134"/>
        <w:gridCol w:w="1584"/>
        <w:gridCol w:w="1584"/>
      </w:tblGrid>
      <w:tr w:rsidR="00E724E0" w:rsidRPr="00BF5872" w14:paraId="51C81035" w14:textId="77777777">
        <w:trPr>
          <w:trHeight w:val="20"/>
        </w:trPr>
        <w:tc>
          <w:tcPr>
            <w:tcW w:w="6134" w:type="dxa"/>
          </w:tcPr>
          <w:p w14:paraId="293F4175" w14:textId="77777777" w:rsidR="00E724E0" w:rsidRPr="00BF5872" w:rsidRDefault="00E724E0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F39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9358F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2B908DF7" w14:textId="77777777">
        <w:trPr>
          <w:trHeight w:val="20"/>
        </w:trPr>
        <w:tc>
          <w:tcPr>
            <w:tcW w:w="6134" w:type="dxa"/>
          </w:tcPr>
          <w:p w14:paraId="0322A85C" w14:textId="77777777" w:rsidR="00E724E0" w:rsidRPr="00BF5872" w:rsidRDefault="00E724E0" w:rsidP="00050DB7">
            <w:pPr>
              <w:ind w:left="172" w:right="-113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1828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18415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24E0" w:rsidRPr="00BF5872" w14:paraId="065C2420" w14:textId="77777777">
        <w:trPr>
          <w:trHeight w:val="20"/>
        </w:trPr>
        <w:tc>
          <w:tcPr>
            <w:tcW w:w="6134" w:type="dxa"/>
          </w:tcPr>
          <w:p w14:paraId="63A2F5E6" w14:textId="77777777" w:rsidR="00E724E0" w:rsidRPr="00BF5872" w:rsidRDefault="00E724E0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C06918" w14:textId="77777777" w:rsidR="00E724E0" w:rsidRPr="00BF5872" w:rsidRDefault="00E724E0" w:rsidP="00826DC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8CB72D" w14:textId="77777777" w:rsidR="00E724E0" w:rsidRPr="00BF5872" w:rsidRDefault="00E724E0" w:rsidP="00826DC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724E0" w:rsidRPr="00BF5872" w14:paraId="35366A48" w14:textId="77777777">
        <w:trPr>
          <w:trHeight w:val="20"/>
        </w:trPr>
        <w:tc>
          <w:tcPr>
            <w:tcW w:w="6134" w:type="dxa"/>
          </w:tcPr>
          <w:p w14:paraId="17E28CE2" w14:textId="77777777" w:rsidR="00E724E0" w:rsidRPr="00BF5872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694388D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EE5E95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1BD63413" w14:textId="77777777">
        <w:trPr>
          <w:trHeight w:val="20"/>
        </w:trPr>
        <w:tc>
          <w:tcPr>
            <w:tcW w:w="6134" w:type="dxa"/>
          </w:tcPr>
          <w:p w14:paraId="0398094D" w14:textId="77777777" w:rsidR="00E724E0" w:rsidRPr="00BF5872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A98AD6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84" w:type="dxa"/>
            <w:vAlign w:val="center"/>
          </w:tcPr>
          <w:p w14:paraId="554038F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935</w:t>
            </w:r>
          </w:p>
        </w:tc>
      </w:tr>
      <w:tr w:rsidR="00E724E0" w:rsidRPr="00BF5872" w14:paraId="3072F584" w14:textId="77777777">
        <w:trPr>
          <w:trHeight w:val="20"/>
        </w:trPr>
        <w:tc>
          <w:tcPr>
            <w:tcW w:w="6134" w:type="dxa"/>
          </w:tcPr>
          <w:p w14:paraId="0398764D" w14:textId="77777777" w:rsidR="00E724E0" w:rsidRPr="00BF5872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FF20B2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39</w:t>
            </w:r>
            <w:r w:rsidR="00510D8F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388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633</w:t>
            </w:r>
          </w:p>
        </w:tc>
        <w:tc>
          <w:tcPr>
            <w:tcW w:w="1584" w:type="dxa"/>
            <w:vAlign w:val="center"/>
          </w:tcPr>
          <w:p w14:paraId="7896136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</w:tr>
      <w:tr w:rsidR="00E724E0" w:rsidRPr="00BF5872" w14:paraId="16C20192" w14:textId="77777777">
        <w:trPr>
          <w:trHeight w:val="20"/>
        </w:trPr>
        <w:tc>
          <w:tcPr>
            <w:tcW w:w="6134" w:type="dxa"/>
          </w:tcPr>
          <w:p w14:paraId="45418B1D" w14:textId="77777777" w:rsidR="00E724E0" w:rsidRPr="00BF5872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E82C04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107</w:t>
            </w:r>
            <w:r w:rsidR="00510D8F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343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4" w:type="dxa"/>
          </w:tcPr>
          <w:p w14:paraId="791787C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625</w:t>
            </w:r>
          </w:p>
        </w:tc>
      </w:tr>
      <w:tr w:rsidR="00E724E0" w:rsidRPr="00BF5872" w14:paraId="14A2E102" w14:textId="77777777">
        <w:trPr>
          <w:trHeight w:val="20"/>
        </w:trPr>
        <w:tc>
          <w:tcPr>
            <w:tcW w:w="6134" w:type="dxa"/>
          </w:tcPr>
          <w:p w14:paraId="2BC2EAC6" w14:textId="77777777" w:rsidR="00E724E0" w:rsidRPr="00BF5872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</w:tcPr>
          <w:p w14:paraId="6FB5724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E257F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20</w:t>
            </w:r>
            <w:r w:rsidR="003E257F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662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84" w:type="dxa"/>
          </w:tcPr>
          <w:p w14:paraId="1EED675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142</w:t>
            </w:r>
          </w:p>
        </w:tc>
      </w:tr>
    </w:tbl>
    <w:p w14:paraId="479EC020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3DACA070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3D6085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4" w:name="_Hlk58262159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  <w:bookmarkEnd w:id="44"/>
    </w:tbl>
    <w:p w14:paraId="2293C587" w14:textId="77777777" w:rsidR="00E724E0" w:rsidRPr="00BF5872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5803"/>
        <w:gridCol w:w="1612"/>
        <w:gridCol w:w="1613"/>
      </w:tblGrid>
      <w:tr w:rsidR="00E724E0" w:rsidRPr="00BF5872" w14:paraId="13BC16AD" w14:textId="77777777" w:rsidTr="00720366">
        <w:tc>
          <w:tcPr>
            <w:tcW w:w="5803" w:type="dxa"/>
            <w:vAlign w:val="bottom"/>
          </w:tcPr>
          <w:p w14:paraId="1A0D818B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  <w:hideMark/>
          </w:tcPr>
          <w:p w14:paraId="132F7F80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  <w:hideMark/>
          </w:tcPr>
          <w:p w14:paraId="203B085A" w14:textId="77777777" w:rsidR="00E724E0" w:rsidRPr="00BF5872" w:rsidRDefault="00B844DB" w:rsidP="00826DC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218CEB3E" w14:textId="77777777" w:rsidTr="00720366">
        <w:tc>
          <w:tcPr>
            <w:tcW w:w="5803" w:type="dxa"/>
            <w:vAlign w:val="bottom"/>
          </w:tcPr>
          <w:p w14:paraId="31BEA43E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BD9B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9D067" w14:textId="77777777" w:rsidR="00E724E0" w:rsidRPr="00BF5872" w:rsidRDefault="00B844DB" w:rsidP="00826DC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724E0" w:rsidRPr="00BF5872" w14:paraId="5FC52423" w14:textId="77777777" w:rsidTr="00720366">
        <w:tc>
          <w:tcPr>
            <w:tcW w:w="5803" w:type="dxa"/>
          </w:tcPr>
          <w:p w14:paraId="36296B9C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2" w:type="dxa"/>
            <w:shd w:val="clear" w:color="auto" w:fill="FAFAFA"/>
          </w:tcPr>
          <w:p w14:paraId="6E122173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13" w:type="dxa"/>
          </w:tcPr>
          <w:p w14:paraId="489A3A8E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E724E0" w:rsidRPr="00BF5872" w14:paraId="3BF88669" w14:textId="77777777" w:rsidTr="00720366">
        <w:tc>
          <w:tcPr>
            <w:tcW w:w="5803" w:type="dxa"/>
            <w:hideMark/>
          </w:tcPr>
          <w:p w14:paraId="290848A7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ค่าสินไหมคู่กรณีค้างจ่าย</w:t>
            </w:r>
          </w:p>
        </w:tc>
        <w:tc>
          <w:tcPr>
            <w:tcW w:w="1612" w:type="dxa"/>
            <w:shd w:val="clear" w:color="auto" w:fill="FAFAFA"/>
          </w:tcPr>
          <w:p w14:paraId="3DD804C3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942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178</w:t>
            </w:r>
          </w:p>
        </w:tc>
        <w:tc>
          <w:tcPr>
            <w:tcW w:w="1613" w:type="dxa"/>
          </w:tcPr>
          <w:p w14:paraId="233B7B5E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779</w:t>
            </w:r>
          </w:p>
        </w:tc>
      </w:tr>
      <w:tr w:rsidR="00E724E0" w:rsidRPr="00BF5872" w14:paraId="3651F538" w14:textId="77777777" w:rsidTr="00720366">
        <w:tc>
          <w:tcPr>
            <w:tcW w:w="5803" w:type="dxa"/>
          </w:tcPr>
          <w:p w14:paraId="48494C00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บัญชีพัก</w:t>
            </w:r>
          </w:p>
        </w:tc>
        <w:tc>
          <w:tcPr>
            <w:tcW w:w="1612" w:type="dxa"/>
            <w:shd w:val="clear" w:color="auto" w:fill="FAFAFA"/>
          </w:tcPr>
          <w:p w14:paraId="3EF57E62" w14:textId="77777777" w:rsidR="00E724E0" w:rsidRPr="00BF5872" w:rsidRDefault="00B844DB" w:rsidP="00826D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559</w:t>
            </w:r>
          </w:p>
        </w:tc>
        <w:tc>
          <w:tcPr>
            <w:tcW w:w="1613" w:type="dxa"/>
          </w:tcPr>
          <w:p w14:paraId="6AFE3C08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482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055</w:t>
            </w:r>
          </w:p>
        </w:tc>
      </w:tr>
      <w:tr w:rsidR="00E724E0" w:rsidRPr="00BF5872" w14:paraId="20C7278E" w14:textId="77777777" w:rsidTr="00720366">
        <w:tc>
          <w:tcPr>
            <w:tcW w:w="5803" w:type="dxa"/>
          </w:tcPr>
          <w:p w14:paraId="013937FE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หนี้สินจากสัญญาเช่า</w:t>
            </w:r>
          </w:p>
        </w:tc>
        <w:tc>
          <w:tcPr>
            <w:tcW w:w="1612" w:type="dxa"/>
            <w:shd w:val="clear" w:color="auto" w:fill="FAFAFA"/>
          </w:tcPr>
          <w:p w14:paraId="0B25CC2A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579</w:t>
            </w:r>
          </w:p>
        </w:tc>
        <w:tc>
          <w:tcPr>
            <w:tcW w:w="1613" w:type="dxa"/>
          </w:tcPr>
          <w:p w14:paraId="44162646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103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</w:p>
        </w:tc>
      </w:tr>
      <w:tr w:rsidR="00E724E0" w:rsidRPr="00BF5872" w14:paraId="4E8BFFAF" w14:textId="77777777" w:rsidTr="00720366">
        <w:tc>
          <w:tcPr>
            <w:tcW w:w="5803" w:type="dxa"/>
          </w:tcPr>
          <w:p w14:paraId="134545C2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612" w:type="dxa"/>
            <w:shd w:val="clear" w:color="auto" w:fill="FAFAFA"/>
          </w:tcPr>
          <w:p w14:paraId="6391EEC7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511E31">
              <w:rPr>
                <w:rFonts w:ascii="Browallia New" w:eastAsia="Arial Unicode MS" w:hAnsi="Browallia New" w:cs="Browallia New" w:hint="cs"/>
                <w:color w:val="000000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 w:hint="cs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 w:hint="cs"/>
                <w:color w:val="000000"/>
                <w:lang w:val="en-GB"/>
              </w:rPr>
              <w:t>684</w:t>
            </w:r>
            <w:r w:rsidR="00B844DB" w:rsidRPr="00BF5872">
              <w:rPr>
                <w:rFonts w:ascii="Browallia New" w:eastAsia="Arial Unicode MS" w:hAnsi="Browallia New" w:cs="Browallia New" w:hint="cs"/>
                <w:color w:val="000000"/>
                <w:cs/>
              </w:rPr>
              <w:t>,</w:t>
            </w:r>
            <w:r w:rsidRPr="00511E31">
              <w:rPr>
                <w:rFonts w:ascii="Browallia New" w:eastAsia="Arial Unicode MS" w:hAnsi="Browallia New" w:cs="Browallia New" w:hint="cs"/>
                <w:color w:val="000000"/>
                <w:lang w:val="en-GB"/>
              </w:rPr>
              <w:t>641</w:t>
            </w:r>
          </w:p>
        </w:tc>
        <w:tc>
          <w:tcPr>
            <w:tcW w:w="1613" w:type="dxa"/>
          </w:tcPr>
          <w:p w14:paraId="7082372F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927CCA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646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297</w:t>
            </w:r>
          </w:p>
        </w:tc>
      </w:tr>
      <w:tr w:rsidR="00E724E0" w:rsidRPr="00BF5872" w14:paraId="67940722" w14:textId="77777777" w:rsidTr="00720366">
        <w:tc>
          <w:tcPr>
            <w:tcW w:w="5803" w:type="dxa"/>
            <w:hideMark/>
          </w:tcPr>
          <w:p w14:paraId="6BDCAEEB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F5F1E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872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055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AB30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640</w:t>
            </w:r>
          </w:p>
        </w:tc>
      </w:tr>
      <w:tr w:rsidR="00E724E0" w:rsidRPr="00BF5872" w14:paraId="3D02D3AE" w14:textId="77777777" w:rsidTr="00720366">
        <w:tc>
          <w:tcPr>
            <w:tcW w:w="5803" w:type="dxa"/>
            <w:vAlign w:val="bottom"/>
            <w:hideMark/>
          </w:tcPr>
          <w:p w14:paraId="34E2941F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92AE5" w14:textId="77777777" w:rsidR="00E724E0" w:rsidRPr="00BF5872" w:rsidRDefault="00511E31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399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738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007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F97E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="00B844DB" w:rsidRPr="00BF58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B844DB" w:rsidRPr="00BF58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</w:tbl>
    <w:p w14:paraId="307F897D" w14:textId="77777777" w:rsidR="00E724E0" w:rsidRPr="00BF5872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CA3AA2" w14:textId="77777777" w:rsidR="00E724E0" w:rsidRPr="00BF5872" w:rsidRDefault="00511E31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511E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BF58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หนี้สินตามสัญญาเช่า</w:t>
      </w:r>
    </w:p>
    <w:p w14:paraId="14381180" w14:textId="77777777" w:rsidR="00E724E0" w:rsidRPr="00BF5872" w:rsidRDefault="00E724E0" w:rsidP="00826DC3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041B44" w14:textId="77777777" w:rsidR="00E724E0" w:rsidRPr="00BF5872" w:rsidRDefault="00B844DB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BF5872">
        <w:rPr>
          <w:rFonts w:ascii="Browallia New" w:hAnsi="Browallia New" w:cs="Browallia New" w:hint="cs"/>
          <w:color w:val="000000" w:themeColor="text1"/>
          <w:cs/>
          <w:lang w:val="en-GB"/>
        </w:rPr>
        <w:t>รายละเอียดการครบกำหนดของหนี้สินตามสัญญาเช่ามีดังนี้</w:t>
      </w:r>
    </w:p>
    <w:tbl>
      <w:tblPr>
        <w:tblW w:w="892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659"/>
        <w:gridCol w:w="1634"/>
        <w:gridCol w:w="1635"/>
      </w:tblGrid>
      <w:tr w:rsidR="00E724E0" w:rsidRPr="00BF5872" w14:paraId="76F51750" w14:textId="77777777" w:rsidTr="00050DB7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6C949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4B73C" w14:textId="77777777" w:rsidR="00E724E0" w:rsidRPr="00BF5872" w:rsidRDefault="00B844DB" w:rsidP="00826DC3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637BD" w14:textId="77777777" w:rsidR="00E724E0" w:rsidRPr="00BF5872" w:rsidRDefault="00B844DB" w:rsidP="00826DC3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62AEFCE6" w14:textId="77777777" w:rsidTr="00050DB7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5E1A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B02D45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699506C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45DE44AA" w14:textId="77777777" w:rsidTr="00050DB7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F033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3393BCE7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  ตามสัญญาเช่า</w:t>
            </w:r>
          </w:p>
        </w:tc>
        <w:tc>
          <w:tcPr>
            <w:tcW w:w="16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2C4CE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vAlign w:val="bottom"/>
          </w:tcPr>
          <w:p w14:paraId="5C04F956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41D52839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013A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ครบกำหนดภายในไม่เกิน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4F53F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3FE1505F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</w:p>
        </w:tc>
      </w:tr>
      <w:tr w:rsidR="00F05C22" w:rsidRPr="00BF5872" w14:paraId="2FBBDC67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4F923" w14:textId="77777777" w:rsidR="00F05C22" w:rsidRPr="00BF5872" w:rsidRDefault="00F05C22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ปีแต่ไม่เกิน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672CF" w14:textId="77777777" w:rsidR="00F05C22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4BEF206D" w14:textId="77777777" w:rsidR="00F05C22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</w:tr>
      <w:tr w:rsidR="00E724E0" w:rsidRPr="00BF5872" w14:paraId="49D0440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16FC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5AAE5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="00F05C22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9FBDD" w14:textId="77777777" w:rsidR="00E724E0" w:rsidRPr="00BF5872" w:rsidRDefault="00F05C22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  <w:tr w:rsidR="00E724E0" w:rsidRPr="00BF5872" w14:paraId="18D32C76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5673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46EAB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65763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084</w:t>
            </w:r>
          </w:p>
        </w:tc>
      </w:tr>
      <w:tr w:rsidR="00E724E0" w:rsidRPr="00BF5872" w14:paraId="7C388A6E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66E2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0D8E6" w14:textId="77777777" w:rsidR="00E724E0" w:rsidRPr="00BF5872" w:rsidRDefault="00191C19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BF80" w14:textId="77777777" w:rsidR="00E724E0" w:rsidRPr="00BF5872" w:rsidRDefault="00191C19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724E0" w:rsidRPr="00BF5872" w14:paraId="2F901E28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3A4C2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477A1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E041A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</w:p>
        </w:tc>
      </w:tr>
      <w:tr w:rsidR="00E724E0" w:rsidRPr="00BF5872" w14:paraId="12234E3E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ADA9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D01106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9EAD8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724E0" w:rsidRPr="00BF5872" w14:paraId="5B58CA8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D580B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F587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78EB0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vAlign w:val="bottom"/>
          </w:tcPr>
          <w:p w14:paraId="5519D6F8" w14:textId="77777777" w:rsidR="00E724E0" w:rsidRPr="00BF5872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01728B55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F509F" w14:textId="77777777" w:rsidR="00E724E0" w:rsidRPr="00BF5872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ครบกำหนดภายในไม่เกิน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A4D5F3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7DB0C495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</w:tr>
      <w:tr w:rsidR="00AF5A4B" w:rsidRPr="00BF5872" w14:paraId="1EF70235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7F174" w14:textId="77777777" w:rsidR="00AF5A4B" w:rsidRPr="00BF5872" w:rsidRDefault="00AF5A4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ปีแต่ไม่เกิน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6C41D" w14:textId="77777777" w:rsidR="00AF5A4B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242E4AC4" w14:textId="77777777" w:rsidR="00AF5A4B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</w:p>
        </w:tc>
      </w:tr>
      <w:tr w:rsidR="00AF5A4B" w:rsidRPr="00BF5872" w14:paraId="2D8BECD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C618B" w14:textId="77777777" w:rsidR="00AF5A4B" w:rsidRPr="00BF5872" w:rsidRDefault="00AF5A4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ครบกำหนดเกิน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6C8C2" w14:textId="77777777" w:rsidR="00AF5A4B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  <w:r w:rsidR="00AF5A4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07F99" w14:textId="77777777" w:rsidR="00AF5A4B" w:rsidRPr="00BF5872" w:rsidRDefault="00AF5A4B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724E0" w:rsidRPr="00BF5872" w14:paraId="54283421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6EAA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4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4592E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E296E" w14:textId="77777777" w:rsidR="00E724E0" w:rsidRPr="00BF5872" w:rsidRDefault="00511E31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</w:p>
        </w:tc>
      </w:tr>
    </w:tbl>
    <w:p w14:paraId="2564C7A8" w14:textId="77777777" w:rsidR="00E724E0" w:rsidRPr="00BF5872" w:rsidRDefault="00E724E0" w:rsidP="00826DC3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64C4090" w14:textId="77777777" w:rsidR="00E724E0" w:rsidRPr="00BF587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ดอกเบี้ยจ่ายจากหนี้สินตามสัญญาเช่ามีจำนวน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36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  <w:r w:rsidRPr="00BF5872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  <w:r w:rsidRPr="00BF5872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ซึ่งถูกแสดงเป็นส่วนหนึ่งของ “ค่าใช้จ่ายในการดำเนินงาน” ในงบกำไรขาดทุนเบ็ดเสร็จ</w:t>
      </w:r>
    </w:p>
    <w:p w14:paraId="5655A78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2A91AE1E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F09EB39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31D18885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5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121"/>
        <w:gridCol w:w="1121"/>
        <w:gridCol w:w="1121"/>
        <w:gridCol w:w="1121"/>
        <w:gridCol w:w="1121"/>
        <w:gridCol w:w="1121"/>
      </w:tblGrid>
      <w:tr w:rsidR="00E724E0" w:rsidRPr="00BF5872" w14:paraId="64D20E5F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2511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DD359" w14:textId="77777777" w:rsidR="00E724E0" w:rsidRPr="00BF5872" w:rsidRDefault="00B844DB" w:rsidP="00826DC3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1AC75" w14:textId="77777777" w:rsidR="00E724E0" w:rsidRPr="00BF5872" w:rsidRDefault="00B844DB" w:rsidP="00826DC3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724E0" w:rsidRPr="00BF5872" w14:paraId="5ED53E2D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E34BE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A3BE2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8254A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B8012" w14:textId="77777777" w:rsidR="00E724E0" w:rsidRPr="00BF5872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F381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661D8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48E56" w14:textId="77777777" w:rsidR="00E724E0" w:rsidRPr="00BF5872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E724E0" w:rsidRPr="00BF5872" w14:paraId="68F83A0F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2262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E1DF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DA70" w14:textId="77777777" w:rsidR="00E724E0" w:rsidRPr="00BF5872" w:rsidRDefault="00B844DB" w:rsidP="00826DC3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DDE6" w14:textId="77777777" w:rsidR="00E724E0" w:rsidRPr="00BF5872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6C04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966B" w14:textId="77777777" w:rsidR="00E724E0" w:rsidRPr="00BF5872" w:rsidRDefault="00B844DB" w:rsidP="00826DC3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4CDA" w14:textId="77777777" w:rsidR="00E724E0" w:rsidRPr="00BF5872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E724E0" w:rsidRPr="00BF5872" w14:paraId="755BA07B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3CD3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294B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6F665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337E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F4874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B889F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5069D" w14:textId="77777777" w:rsidR="00E724E0" w:rsidRPr="00BF5872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24B4A226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AA7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64F21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6857E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C312E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775AC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A17A8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A6F82" w14:textId="77777777" w:rsidR="00E724E0" w:rsidRPr="00BF5872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724E0" w:rsidRPr="00BF5872" w14:paraId="69B4E529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5011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61D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0BE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E56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632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F5B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8E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724E0" w:rsidRPr="00BF5872" w14:paraId="291268C2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434A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F3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C8F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CF3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7E7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6CA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9E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724E0" w:rsidRPr="00BF5872" w14:paraId="17F72184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B2E4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BB8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</w:t>
            </w:r>
            <w:r w:rsidR="00F87AD5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287</w:t>
            </w:r>
            <w:r w:rsidR="00F87AD5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519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118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155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430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016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1FD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68C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313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724E0" w:rsidRPr="00BF5872" w14:paraId="2AB937A5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7534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การเปลี่ยนแปลงในมูลค่าของ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4B3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880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ECE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1F8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4E1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BBB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E724E0" w:rsidRPr="00BF5872" w14:paraId="7C4450B9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7874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เงินลงทุนเผื่อขาย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C6D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0C7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E91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A40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532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171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242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220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BCBBF" w14:textId="77777777" w:rsidR="00E724E0" w:rsidRPr="00BF5872" w:rsidRDefault="00F87AD5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425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736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994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tr w:rsidR="00E724E0" w:rsidRPr="00BF5872" w14:paraId="5208E4E6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D073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กำไร(</w:t>
            </w:r>
            <w:r w:rsidRPr="00BF58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</w:t>
            </w: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)จากการขาย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C6B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F6E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0F9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614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EFC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E08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724E0" w:rsidRPr="00BF5872" w14:paraId="5D555C33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326F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เงินลงทุนเผื่อขาย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8ED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732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1D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2DB5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146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394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325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383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39D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301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532</w:t>
            </w:r>
          </w:p>
        </w:tc>
      </w:tr>
      <w:tr w:rsidR="00E724E0" w:rsidRPr="00BF5872" w14:paraId="33362FE5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01F8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การเปลี่ยนแปลงในมูลค่าของ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611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423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EF5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78A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498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BC1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724E0" w:rsidRPr="00BF5872" w14:paraId="090244FE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3BEF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  <w:p w14:paraId="42800E33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BF5872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943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075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221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334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EC1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215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9CE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860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F10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92B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D24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724E0" w:rsidRPr="00BF5872" w14:paraId="1012F317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6B29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กำไร(</w:t>
            </w:r>
            <w:r w:rsidRPr="00BF58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</w:t>
            </w: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)จากการขาย</w:t>
            </w:r>
          </w:p>
          <w:p w14:paraId="7EA4E825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D4F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F05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DC5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535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F05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7C5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724E0" w:rsidRPr="00BF5872" w14:paraId="630F4408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6DA8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BF5872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F97A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180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8CDE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035F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544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408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41CA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C022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BFAB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724E0" w:rsidRPr="00BF5872" w14:paraId="2C75EE64" w14:textId="77777777" w:rsidTr="00720366">
        <w:trPr>
          <w:trHeight w:val="72"/>
        </w:trPr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CE28" w14:textId="77777777" w:rsidR="00E724E0" w:rsidRPr="00BF5872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EB9E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87AD5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147</w:t>
            </w:r>
            <w:r w:rsidR="00F87AD5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689</w:t>
            </w:r>
            <w:r w:rsidR="00F87AD5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363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EF04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229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44BA1" w14:textId="77777777" w:rsidR="00E724E0" w:rsidRPr="00BF5872" w:rsidRDefault="00F87AD5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151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491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61AB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385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544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A721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7668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435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462</w:t>
            </w:r>
            <w:r w:rsidRPr="00BF587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3472A99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BE6CA9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C3A193C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5FF7F599" w14:textId="77777777" w:rsidR="00E724E0" w:rsidRPr="00BF5872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618" w:type="dxa"/>
        <w:tblInd w:w="-576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544"/>
        <w:gridCol w:w="1526"/>
        <w:gridCol w:w="1469"/>
      </w:tblGrid>
      <w:tr w:rsidR="00E724E0" w:rsidRPr="00BF5872" w14:paraId="03E1A295" w14:textId="77777777">
        <w:trPr>
          <w:trHeight w:val="20"/>
        </w:trPr>
        <w:tc>
          <w:tcPr>
            <w:tcW w:w="3661" w:type="dxa"/>
            <w:vAlign w:val="bottom"/>
          </w:tcPr>
          <w:p w14:paraId="4695E57E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91F6B9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จำนวนหุ้น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1DB32340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หุ้นสามัญ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C5C1474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389ADE8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</w:tr>
      <w:tr w:rsidR="00E724E0" w:rsidRPr="00BF5872" w14:paraId="36967333" w14:textId="77777777">
        <w:trPr>
          <w:trHeight w:val="20"/>
        </w:trPr>
        <w:tc>
          <w:tcPr>
            <w:tcW w:w="3661" w:type="dxa"/>
            <w:vAlign w:val="bottom"/>
          </w:tcPr>
          <w:p w14:paraId="0226E701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78BFAC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หุ้น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185DE6B5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568613A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066E61A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E724E0" w:rsidRPr="00BF5872" w14:paraId="01A2F584" w14:textId="77777777">
        <w:trPr>
          <w:trHeight w:val="20"/>
        </w:trPr>
        <w:tc>
          <w:tcPr>
            <w:tcW w:w="3661" w:type="dxa"/>
            <w:vAlign w:val="bottom"/>
          </w:tcPr>
          <w:p w14:paraId="44CE39D4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8D4CBD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65C5B684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F7C735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8A2339D" w14:textId="77777777" w:rsidR="00E724E0" w:rsidRPr="00BF5872" w:rsidRDefault="00E724E0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none"/>
                <w:lang w:val="en-GB"/>
              </w:rPr>
            </w:pPr>
          </w:p>
        </w:tc>
      </w:tr>
      <w:tr w:rsidR="00E724E0" w:rsidRPr="00BF5872" w14:paraId="6A447B29" w14:textId="77777777">
        <w:trPr>
          <w:trHeight w:val="20"/>
        </w:trPr>
        <w:tc>
          <w:tcPr>
            <w:tcW w:w="3661" w:type="dxa"/>
            <w:vAlign w:val="bottom"/>
          </w:tcPr>
          <w:p w14:paraId="63B17695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 มกราคม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418" w:type="dxa"/>
            <w:vAlign w:val="bottom"/>
          </w:tcPr>
          <w:p w14:paraId="2A1F23B9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44" w:type="dxa"/>
            <w:vAlign w:val="bottom"/>
          </w:tcPr>
          <w:p w14:paraId="07AA3D3D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26" w:type="dxa"/>
            <w:vAlign w:val="bottom"/>
          </w:tcPr>
          <w:p w14:paraId="28FBF626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  <w:tc>
          <w:tcPr>
            <w:tcW w:w="1469" w:type="dxa"/>
            <w:vAlign w:val="bottom"/>
          </w:tcPr>
          <w:p w14:paraId="651ED0FE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</w:tr>
      <w:tr w:rsidR="00E724E0" w:rsidRPr="00BF5872" w14:paraId="77EE073D" w14:textId="77777777">
        <w:trPr>
          <w:trHeight w:val="20"/>
        </w:trPr>
        <w:tc>
          <w:tcPr>
            <w:tcW w:w="3661" w:type="dxa"/>
            <w:vAlign w:val="bottom"/>
          </w:tcPr>
          <w:p w14:paraId="6035BA65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การออกหุ้น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3CA11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18FDA90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649728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ABBF68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724E0" w:rsidRPr="00BF5872" w14:paraId="009FC9E5" w14:textId="77777777">
        <w:trPr>
          <w:trHeight w:val="20"/>
        </w:trPr>
        <w:tc>
          <w:tcPr>
            <w:tcW w:w="3661" w:type="dxa"/>
            <w:vAlign w:val="bottom"/>
          </w:tcPr>
          <w:p w14:paraId="019899B6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D99FB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1B3B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6A510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72FC1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</w:tr>
      <w:tr w:rsidR="00E724E0" w:rsidRPr="00BF5872" w14:paraId="1093E51A" w14:textId="77777777">
        <w:trPr>
          <w:trHeight w:val="20"/>
        </w:trPr>
        <w:tc>
          <w:tcPr>
            <w:tcW w:w="3661" w:type="dxa"/>
            <w:vAlign w:val="bottom"/>
          </w:tcPr>
          <w:p w14:paraId="0D11144F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การออกหุ้น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4E46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C2B1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EBCE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264D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724E0" w:rsidRPr="00BF5872" w14:paraId="2E9ACCE2" w14:textId="77777777">
        <w:trPr>
          <w:trHeight w:val="20"/>
        </w:trPr>
        <w:tc>
          <w:tcPr>
            <w:tcW w:w="3661" w:type="dxa"/>
            <w:vAlign w:val="bottom"/>
          </w:tcPr>
          <w:p w14:paraId="14C8CB1F" w14:textId="77777777" w:rsidR="00E724E0" w:rsidRPr="00BF5872" w:rsidRDefault="00B844DB" w:rsidP="00826DC3">
            <w:pPr>
              <w:pStyle w:val="a0"/>
              <w:tabs>
                <w:tab w:val="left" w:pos="720"/>
              </w:tabs>
              <w:ind w:left="53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 ธันวาคม </w:t>
            </w:r>
            <w:r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53256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8F16D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29087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F7226" w14:textId="77777777" w:rsidR="00E724E0" w:rsidRPr="00BF5872" w:rsidRDefault="00511E31" w:rsidP="00826DC3">
            <w:pPr>
              <w:pStyle w:val="a0"/>
              <w:tabs>
                <w:tab w:val="left" w:pos="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058</w:t>
            </w:r>
          </w:p>
        </w:tc>
      </w:tr>
    </w:tbl>
    <w:p w14:paraId="03B2D2F8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5437E6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หุ้นสามัญจดทะเบียนทั้งหมดมีจำนวน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หุ้น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หุ้น) ราคามูลค่าที่ตราไว้หุ้นละ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บาท) หุ้นทั้งหมดได้ออกและชำระเต็มมูลค่าแล้ว </w:t>
      </w:r>
    </w:p>
    <w:p w14:paraId="7FF18184" w14:textId="77777777" w:rsidR="007913A7" w:rsidRPr="00BF5872" w:rsidRDefault="007913A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6F0294AB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2F2EA14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10E5DBB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สำรองตามกฎหมายและสำรองทั่วไป</w:t>
            </w:r>
          </w:p>
        </w:tc>
      </w:tr>
    </w:tbl>
    <w:p w14:paraId="2AEE1289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40"/>
        <w:gridCol w:w="1519"/>
        <w:gridCol w:w="1520"/>
        <w:gridCol w:w="1481"/>
        <w:gridCol w:w="1369"/>
      </w:tblGrid>
      <w:tr w:rsidR="00E724E0" w:rsidRPr="00BF5872" w14:paraId="042179AB" w14:textId="77777777">
        <w:trPr>
          <w:cantSplit/>
          <w:trHeight w:val="120"/>
        </w:trPr>
        <w:tc>
          <w:tcPr>
            <w:tcW w:w="1739" w:type="pct"/>
          </w:tcPr>
          <w:p w14:paraId="0A49E146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3E331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FA172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สำรองทั่วไป</w:t>
            </w:r>
          </w:p>
        </w:tc>
      </w:tr>
      <w:tr w:rsidR="00E724E0" w:rsidRPr="00BF5872" w14:paraId="5452C63D" w14:textId="77777777">
        <w:trPr>
          <w:cantSplit/>
          <w:trHeight w:val="60"/>
        </w:trPr>
        <w:tc>
          <w:tcPr>
            <w:tcW w:w="1739" w:type="pct"/>
          </w:tcPr>
          <w:p w14:paraId="13455424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65B9935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1B56352B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55426DD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07BB16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66038765" w14:textId="77777777">
        <w:trPr>
          <w:cantSplit/>
          <w:trHeight w:val="120"/>
        </w:trPr>
        <w:tc>
          <w:tcPr>
            <w:tcW w:w="1739" w:type="pct"/>
          </w:tcPr>
          <w:p w14:paraId="068C06FA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44F45F1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6DF1C18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6E99A09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6B2D78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023E998" w14:textId="77777777">
        <w:trPr>
          <w:cantSplit/>
          <w:trHeight w:val="120"/>
        </w:trPr>
        <w:tc>
          <w:tcPr>
            <w:tcW w:w="1739" w:type="pct"/>
          </w:tcPr>
          <w:p w14:paraId="306E2BB9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FAFAFA"/>
          </w:tcPr>
          <w:p w14:paraId="0D901F9E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6D19A7D8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FAFAFA"/>
          </w:tcPr>
          <w:p w14:paraId="0C48F332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5A68407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567C510" w14:textId="77777777">
        <w:trPr>
          <w:cantSplit/>
          <w:trHeight w:val="120"/>
        </w:trPr>
        <w:tc>
          <w:tcPr>
            <w:tcW w:w="1739" w:type="pct"/>
          </w:tcPr>
          <w:p w14:paraId="3CC53905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841" w:type="pct"/>
            <w:shd w:val="clear" w:color="auto" w:fill="FAFAFA"/>
          </w:tcPr>
          <w:p w14:paraId="7529559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842" w:type="pct"/>
          </w:tcPr>
          <w:p w14:paraId="4DC6A8A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820" w:type="pct"/>
            <w:shd w:val="clear" w:color="auto" w:fill="FAFAFA"/>
          </w:tcPr>
          <w:p w14:paraId="5941CEA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</w:p>
        </w:tc>
        <w:tc>
          <w:tcPr>
            <w:tcW w:w="758" w:type="pct"/>
          </w:tcPr>
          <w:p w14:paraId="4CA3079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741</w:t>
            </w:r>
          </w:p>
        </w:tc>
      </w:tr>
      <w:tr w:rsidR="00E724E0" w:rsidRPr="00BF5872" w14:paraId="4205210F" w14:textId="77777777">
        <w:trPr>
          <w:cantSplit/>
          <w:trHeight w:val="120"/>
        </w:trPr>
        <w:tc>
          <w:tcPr>
            <w:tcW w:w="1739" w:type="pct"/>
          </w:tcPr>
          <w:p w14:paraId="18FFC50A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6DC63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7EB18DF0" w14:textId="77777777" w:rsidR="00E724E0" w:rsidRPr="00BF5872" w:rsidRDefault="00B844DB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F376E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31E71EC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101</w:t>
            </w:r>
          </w:p>
        </w:tc>
      </w:tr>
      <w:tr w:rsidR="00E724E0" w:rsidRPr="00BF5872" w14:paraId="38E3A7AC" w14:textId="77777777">
        <w:trPr>
          <w:cantSplit/>
          <w:trHeight w:val="120"/>
        </w:trPr>
        <w:tc>
          <w:tcPr>
            <w:tcW w:w="1739" w:type="pct"/>
          </w:tcPr>
          <w:p w14:paraId="59D20A60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4F21E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62A9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AA73D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EB1B1" w14:textId="77777777" w:rsidR="00E724E0" w:rsidRPr="00BF5872" w:rsidRDefault="00511E31" w:rsidP="00826DC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</w:p>
        </w:tc>
      </w:tr>
    </w:tbl>
    <w:p w14:paraId="10A43932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732E020" w14:textId="77777777" w:rsidR="00E724E0" w:rsidRPr="00BF5872" w:rsidRDefault="00B844DB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กรกฎาคม พ.ศ.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ที่ประชุมสามัญผู้ถือหุ้นของบริษัทได้มีมติอนุมัติให้จัดสรรสำรองทั่วไป</w:t>
      </w:r>
      <w:r w:rsidR="005457A7" w:rsidRPr="00BF587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93</w:t>
      </w:r>
      <w:r w:rsidR="005457A7"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Pr="00BF58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เพื่อรองรับการขยายงานทางธุรกิจของบริษัทได้อย่างต่อเนื่อง (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เมษายน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บาท)</w:t>
      </w:r>
    </w:p>
    <w:p w14:paraId="45CCDE80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80BB26" w14:textId="77777777" w:rsidR="00E724E0" w:rsidRPr="00BF5872" w:rsidRDefault="00B844DB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เพื่อให้เป็นไปตามมาตรา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ของกำไรสุทธิประจำปีจนกว่าทุนสำรองนี้จะมีจำนวน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ไม่น้อยกว่าร้อยละ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 ซึ่งสำรองตามกฎหมายดังกล่าวไม่สามารถนำไปจ่ายเป็นเงินปันผลได้</w:t>
      </w:r>
    </w:p>
    <w:p w14:paraId="68989B29" w14:textId="77777777" w:rsidR="00E724E0" w:rsidRPr="00BF587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185657C" w14:textId="77777777" w:rsidR="00E724E0" w:rsidRPr="00BF5872" w:rsidRDefault="00B844DB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บริษัทได้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สำรองตามกฎหมายครบถ้วนแล้วเป็นจำนวน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</w:p>
    <w:p w14:paraId="35932DF9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39F5F08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A5780D2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B1A1928" w14:textId="77777777" w:rsidR="00E724E0" w:rsidRPr="00BF5872" w:rsidRDefault="00E724E0" w:rsidP="00826DC3">
      <w:pPr>
        <w:tabs>
          <w:tab w:val="left" w:pos="1656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2343D565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ที่ประชุมคณะกรรมการบริษัทครั้งที่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ได้มีมติอนุมัติจ่ายเงินปันผลจากกำไรสุทธิของงวดระหว่างกาลสิ้นสุดวันที่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</w:p>
    <w:p w14:paraId="7C5E5091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945B274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มีนาคม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ได้มีมติอนุมัติจ่ายเงินปันผลจากกำไรสุทธิของงวดระหว่างกาลแทนการจ่ายเงินปันผลประจำปี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2562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ในอัตราหุ้นละ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15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รวมเป็นเงินปันผลจ่ายทั้งสิ้น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690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</w:p>
    <w:p w14:paraId="11DBD5A6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99FFC0D" w14:textId="77777777" w:rsidR="00E724E0" w:rsidRPr="00BF5872" w:rsidRDefault="00B844DB" w:rsidP="00826DC3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ที่ประชุมคณะกรรมการบริษัทครั้งที่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ได้มีมติอนุมัติจ่ายเงินปันผลจากกำไรสุทธิของงวดระหว่างกาลสิ้นสุดวันที่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 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</w:t>
      </w:r>
    </w:p>
    <w:p w14:paraId="499541C9" w14:textId="77777777" w:rsidR="00E724E0" w:rsidRPr="00BF5872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09854C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ที่ประชุมผู้ถือหุ้นสามัญประจำปี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ได้อนุมัติการจ่ายเงินปันผลจากกำไรสุทธิสำหรับ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ปีสิ้นสุดวันที่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ต่อหุ้น รวมเป็นจำนวนเงินทั้งสิ้น 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Pr="00BF5872">
        <w:rPr>
          <w:rFonts w:ascii="Browallia New" w:eastAsia="Arial Unicode MS" w:hAnsi="Browallia New" w:cs="Browallia New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</w:p>
    <w:p w14:paraId="4E4BA72D" w14:textId="77777777" w:rsidR="007913A7" w:rsidRPr="00BF5872" w:rsidRDefault="007913A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44E6ABF5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75938D9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605FA8A6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78E2029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0D5CF8E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85FF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6575A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4A65427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18B48F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AA5A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294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50766DC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3EA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CC094" w14:textId="77777777" w:rsidR="00E724E0" w:rsidRPr="00BF5872" w:rsidRDefault="00E724E0" w:rsidP="00826DC3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4CCE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005521D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2C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1780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465C7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</w:tr>
      <w:tr w:rsidR="00E724E0" w:rsidRPr="00BF5872" w14:paraId="0B3E704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C159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ค่าใช้จ่ายเกี่ยวกับอาคารสถานที่และอุปกรณ์ที่ไม่ใช่ค่าใช้จ่าย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57A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EE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2745E47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707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การรับประกันภัยและการจัดการค่าสินไหมทดแทน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57E2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5F1B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</w:p>
        </w:tc>
      </w:tr>
      <w:tr w:rsidR="00E724E0" w:rsidRPr="00BF5872" w14:paraId="6872CE4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DEC1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356D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6A5C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</w:tr>
      <w:tr w:rsidR="00E724E0" w:rsidRPr="00BF5872" w14:paraId="6487278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9E30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A15ED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C0624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02DF726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82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45C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16A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</w:tr>
      <w:tr w:rsidR="00E724E0" w:rsidRPr="00BF5872" w14:paraId="73B3C3A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0D84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75AB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268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</w:p>
        </w:tc>
      </w:tr>
    </w:tbl>
    <w:p w14:paraId="526645CC" w14:textId="77777777" w:rsidR="00E724E0" w:rsidRPr="00BF5872" w:rsidRDefault="00E724E0" w:rsidP="00826DC3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1883DA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907276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ค่าใช้จ่ายเกี่ยวกับพนักงานและกรรมการบริษัท</w:t>
            </w:r>
          </w:p>
        </w:tc>
      </w:tr>
    </w:tbl>
    <w:p w14:paraId="155125FA" w14:textId="77777777" w:rsidR="00E724E0" w:rsidRPr="00BF5872" w:rsidRDefault="00E724E0" w:rsidP="00826DC3">
      <w:pPr>
        <w:tabs>
          <w:tab w:val="left" w:pos="1440"/>
          <w:tab w:val="left" w:pos="241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</w:p>
    <w:tbl>
      <w:tblPr>
        <w:tblW w:w="914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565A965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52AA7F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A4E6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F7F11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2BB7669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C46D91A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3B58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8CCD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7E99323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5E78CD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1FF3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90A9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11084CB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28CB50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C99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509D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</w:tr>
      <w:tr w:rsidR="00E724E0" w:rsidRPr="00BF5872" w14:paraId="6F55129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673AB6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3344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8976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</w:tr>
      <w:tr w:rsidR="00E724E0" w:rsidRPr="00BF5872" w14:paraId="5FF3BF4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B6682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720A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C50C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</w:tr>
      <w:tr w:rsidR="00E724E0" w:rsidRPr="00BF5872" w14:paraId="65F23A2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4FDF0AB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69CD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0AA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</w:tr>
      <w:tr w:rsidR="00E724E0" w:rsidRPr="00BF5872" w14:paraId="3D30263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E9EC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รวมค่าใช้จ่ายเกี่ยวกับพนักงานและกรรมการบริษัท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3D0F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4391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</w:p>
        </w:tc>
      </w:tr>
    </w:tbl>
    <w:p w14:paraId="7B37D30A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81A9A9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7A82184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5" w:name="_Hlk58271154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  <w:bookmarkEnd w:id="45"/>
    </w:tbl>
    <w:p w14:paraId="2FA9AAA9" w14:textId="77777777" w:rsidR="00E724E0" w:rsidRPr="00BF5872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1B04EF89" w14:textId="77777777" w:rsidR="00E724E0" w:rsidRPr="00BF5872" w:rsidRDefault="00B844DB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ซึ่งประกอบด้วยเงินที่พนักงานจ่ายสะสมเป็นรายเดือน ในอัตราร้อยละ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 และเงินที่บริษัทจ่ายสมทบให้ในอัตราร้อยละ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 กองทุน ทิสโก้ จำกัด ซึ่งจะจ่ายให้พนักงานในกรณีที่ออกจากงานตามระเบียบว่าด้วยกองทุนของบริษัท 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 จ่ายสมทบเข้ากองทุน เป็นจำนวนเงินประมาณ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46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และ </w:t>
      </w:r>
      <w:bookmarkStart w:id="46" w:name="_Hlk58270523"/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57</w:t>
      </w:r>
      <w:bookmarkEnd w:id="46"/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ตามลำดับ </w:t>
      </w:r>
    </w:p>
    <w:p w14:paraId="276621F4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31568D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6BA0202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3D20895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28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78FE8B2D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2E25DF" w14:textId="77777777" w:rsidR="00E724E0" w:rsidRPr="00BF587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p w14:paraId="7D6FC4D5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1D27914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F240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50152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0812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30431A6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4D8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6B82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3FCB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752A52C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90D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5A241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6CA4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CF125E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EA7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D1AC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8EC6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</w:p>
        </w:tc>
      </w:tr>
      <w:tr w:rsidR="00E724E0" w:rsidRPr="00BF5872" w14:paraId="7C5C489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A82B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B5BA0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6F97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752B295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3301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639F5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E43DF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662FDAD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CACD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6D13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62F4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5D329BEC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E24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543B5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492D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3FDB476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87B2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6A52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9F1B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2B77F938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5A2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E4BAE6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2B64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08934FD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5FF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CFA8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3230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</w:tr>
    </w:tbl>
    <w:p w14:paraId="166A7021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5C5BFC" w14:textId="77777777" w:rsidR="00E724E0" w:rsidRPr="00BF5872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มีรายละเอียดดังนี้</w:t>
      </w:r>
    </w:p>
    <w:p w14:paraId="4E419CA7" w14:textId="77777777" w:rsidR="00E724E0" w:rsidRPr="00BF5872" w:rsidRDefault="00E724E0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063D350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7EC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2090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226F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7E05150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E4D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6AD7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04C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301C066C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F713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A5C5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601B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7909FBF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2145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C2B3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2739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</w:p>
        </w:tc>
      </w:tr>
      <w:tr w:rsidR="00E724E0" w:rsidRPr="00BF5872" w14:paraId="477CFE57" w14:textId="77777777">
        <w:trPr>
          <w:trHeight w:val="11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19D6" w14:textId="77777777" w:rsidR="00E724E0" w:rsidRPr="00BF5872" w:rsidRDefault="00E724E0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D7D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76C2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724E0" w:rsidRPr="00BF5872" w14:paraId="5A9922F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3848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F27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27B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</w:tr>
      <w:tr w:rsidR="00E724E0" w:rsidRPr="00BF5872" w14:paraId="534B809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95D4" w14:textId="77777777" w:rsidR="00E724E0" w:rsidRPr="00BF5872" w:rsidRDefault="00E724E0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3CB0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52F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095AB34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A10A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B13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11E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6AC4F48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1F0E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ผลกระทบทางภาษีของรายได้ที่ได้รับยกเว้นทางภาษีและ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BD61F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64CAC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3D94E40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1259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ค่าใช้จ่ายที่ไม่สามารถนำมาหักภาษีได้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AAD6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C51A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2953AC7D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FC1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01DBC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89B8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1EA7FCC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976" w14:textId="77777777" w:rsidR="00E724E0" w:rsidRPr="00BF587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A35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8537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</w:tr>
    </w:tbl>
    <w:p w14:paraId="2D98A593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14BEFC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อัตราภาษีเงินได้ถัวเฉลี่ยเป็นร้อยละ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17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3AEFA76F" w14:textId="77777777" w:rsidR="00E724E0" w:rsidRPr="00BF5872" w:rsidRDefault="00E724E0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F717A8" w14:textId="77777777" w:rsidR="00E724E0" w:rsidRPr="00BF5872" w:rsidRDefault="00B844DB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</w:p>
    <w:p w14:paraId="205342B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482F572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2AF7C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47" w:name="_Hlk47942636"/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47"/>
          </w:p>
        </w:tc>
      </w:tr>
    </w:tbl>
    <w:p w14:paraId="5F0F089A" w14:textId="77777777" w:rsidR="00E724E0" w:rsidRPr="00BF587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31" w:type="dxa"/>
        <w:tblLayout w:type="fixed"/>
        <w:tblLook w:val="0000" w:firstRow="0" w:lastRow="0" w:firstColumn="0" w:lastColumn="0" w:noHBand="0" w:noVBand="0"/>
      </w:tblPr>
      <w:tblGrid>
        <w:gridCol w:w="7101"/>
        <w:gridCol w:w="1930"/>
      </w:tblGrid>
      <w:tr w:rsidR="00E724E0" w:rsidRPr="00BF5872" w14:paraId="1E9F86C5" w14:textId="77777777"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F541" w14:textId="77777777" w:rsidR="00E724E0" w:rsidRPr="00BF5872" w:rsidRDefault="00E724E0" w:rsidP="00826DC3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29B61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BF5872" w14:paraId="769A40CA" w14:textId="77777777"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05B0" w14:textId="77777777" w:rsidR="00E724E0" w:rsidRPr="00BF5872" w:rsidRDefault="00E724E0" w:rsidP="00826DC3">
            <w:pPr>
              <w:pStyle w:val="a"/>
              <w:tabs>
                <w:tab w:val="left" w:pos="19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0DC7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E724E0" w:rsidRPr="00BF5872" w14:paraId="79A8B2CA" w14:textId="77777777">
        <w:trPr>
          <w:trHeight w:val="87"/>
        </w:trPr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79C0" w14:textId="77777777" w:rsidR="00E724E0" w:rsidRPr="00BF5872" w:rsidRDefault="00E724E0" w:rsidP="00826DC3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F71AD" w14:textId="77777777" w:rsidR="00E724E0" w:rsidRPr="00BF5872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E724E0" w:rsidRPr="00BF5872" w14:paraId="2E1034E5" w14:textId="77777777"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F162" w14:textId="77777777" w:rsidR="00E724E0" w:rsidRPr="00BF5872" w:rsidRDefault="00B844DB" w:rsidP="00826DC3">
            <w:pPr>
              <w:tabs>
                <w:tab w:val="left" w:pos="0"/>
                <w:tab w:val="left" w:pos="192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C1C2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</w:tr>
      <w:tr w:rsidR="00E724E0" w:rsidRPr="00BF5872" w14:paraId="69CA07FE" w14:textId="77777777">
        <w:tc>
          <w:tcPr>
            <w:tcW w:w="7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084A" w14:textId="77777777" w:rsidR="00E724E0" w:rsidRPr="00BF5872" w:rsidRDefault="00B844DB" w:rsidP="00826DC3">
            <w:pPr>
              <w:tabs>
                <w:tab w:val="left" w:pos="0"/>
                <w:tab w:val="left" w:pos="192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CC33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</w:tr>
    </w:tbl>
    <w:p w14:paraId="06A19483" w14:textId="77777777" w:rsidR="00E724E0" w:rsidRPr="00BF587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FCB1504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บริษัทมีการตั้งค่าเผื่อผลขาดทุนด้านเครดิตที่คาดว่าจะเกิดขึ้นเพิ่มเป็นจำนวนเงิน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105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667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</w:t>
      </w:r>
    </w:p>
    <w:p w14:paraId="2CF239D5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43A415F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A17220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8EC2EA8" w14:textId="77777777" w:rsidR="00E724E0" w:rsidRPr="00BF587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C688CB" w14:textId="77777777" w:rsidR="00E724E0" w:rsidRPr="00BF5872" w:rsidRDefault="00B844DB" w:rsidP="00826DC3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ที่เป็นของหุ้นสามัญด้วยจำนวนหุ้นสามัญถัวเฉลี่ย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ถ่วงน้ำหนักที่ถือโดยบุคคลภายนอกในระหว่าง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</w:p>
    <w:p w14:paraId="467AC291" w14:textId="77777777" w:rsidR="00E724E0" w:rsidRPr="00BF587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8700F3" w14:textId="77777777" w:rsidR="00E724E0" w:rsidRPr="00BF5872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กำไรต่อหุ้นขั้นพื้นฐานแสดงการคำนวณได้ดังนี้</w:t>
      </w:r>
    </w:p>
    <w:p w14:paraId="4C3C6708" w14:textId="77777777" w:rsidR="00E724E0" w:rsidRPr="00BF587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E724E0" w:rsidRPr="00BF5872" w14:paraId="13C45759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8861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1CF5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C689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2E02E601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AE8C" w14:textId="77777777" w:rsidR="00E724E0" w:rsidRPr="00BF5872" w:rsidRDefault="00E724E0" w:rsidP="00826DC3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4D01A0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48C30" w14:textId="77777777" w:rsidR="00E724E0" w:rsidRPr="00BF5872" w:rsidRDefault="00E724E0" w:rsidP="00826DC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F726364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E82A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7867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E48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</w:tr>
      <w:tr w:rsidR="00E724E0" w:rsidRPr="00BF5872" w14:paraId="3385F485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C454" w14:textId="77777777" w:rsidR="00E724E0" w:rsidRPr="00BF5872" w:rsidRDefault="00B844DB" w:rsidP="00826DC3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จำนวนหุ้นสามัญถัวเฉลี่ยถ่วงน้ำหนักที่ถือโดยบุคคลภายนอก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78B8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938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31F0D84A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4E8F" w14:textId="77777777" w:rsidR="00E724E0" w:rsidRPr="00BF5872" w:rsidRDefault="00B844DB" w:rsidP="00826DC3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ในระหว่างงวด (หุ้น)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9F4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9D7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E724E0" w:rsidRPr="00BF5872" w14:paraId="1D5673EF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6499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39F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9B3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</w:tr>
    </w:tbl>
    <w:p w14:paraId="18AA617B" w14:textId="77777777" w:rsidR="00E724E0" w:rsidRPr="00BF587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6A745D" w14:textId="77777777" w:rsidR="00E724E0" w:rsidRPr="00BF5872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บริษัทไม่มีการออกหุ้นสามัญเทียบเท่าปรับลดสำหรับ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</w:p>
    <w:p w14:paraId="1DFEF4F8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39C0C8C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908981F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31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3E39399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A2207C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32C50EF6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CDBCC02" w14:textId="77777777" w:rsidR="00E724E0" w:rsidRPr="00BF5872" w:rsidRDefault="00B844DB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BF5872">
        <w:rPr>
          <w:rFonts w:ascii="Browallia New" w:hAnsi="Browallia New" w:cs="Browallia New"/>
          <w:color w:val="000000" w:themeColor="text1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72E3DFF" w14:textId="77777777" w:rsidR="00E724E0" w:rsidRPr="00BF5872" w:rsidRDefault="00E724E0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40D2E3D" w14:textId="77777777" w:rsidR="00E724E0" w:rsidRPr="00BF5872" w:rsidRDefault="00B844DB" w:rsidP="00826DC3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บุคคลและกิจการที่เกี่ยวข้องกันมีดังนี้</w:t>
      </w:r>
    </w:p>
    <w:p w14:paraId="78B3A263" w14:textId="77777777" w:rsidR="00E724E0" w:rsidRPr="00BF5872" w:rsidRDefault="00E724E0" w:rsidP="00826DC3">
      <w:pPr>
        <w:tabs>
          <w:tab w:val="left" w:pos="0"/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282"/>
        <w:gridCol w:w="4851"/>
      </w:tblGrid>
      <w:tr w:rsidR="00E724E0" w:rsidRPr="00BF5872" w14:paraId="6B44FFD2" w14:textId="77777777">
        <w:trPr>
          <w:trHeight w:val="20"/>
        </w:trPr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9B411" w14:textId="77777777" w:rsidR="00E724E0" w:rsidRPr="00BF5872" w:rsidRDefault="00B844DB" w:rsidP="00826DC3">
            <w:pPr>
              <w:ind w:left="7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DACA4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724E0" w:rsidRPr="00BF5872" w14:paraId="0636EF31" w14:textId="77777777">
        <w:tc>
          <w:tcPr>
            <w:tcW w:w="4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6F8E0" w14:textId="77777777" w:rsidR="00E724E0" w:rsidRPr="00BF5872" w:rsidRDefault="00E724E0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567E44" w14:textId="77777777" w:rsidR="00E724E0" w:rsidRPr="00BF5872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724E0" w:rsidRPr="00BF5872" w14:paraId="73A9093E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2E147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9164B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10FC54FF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49319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BFE6D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5E175EFD" w14:textId="77777777">
        <w:trPr>
          <w:trHeight w:val="147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5735C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75727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08FC7D4F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3F85C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C334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บริษัทถือหุ้นร้อยละ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48295283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FE3E3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67167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บริษัทถือหุ้นร้อยละ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15DDD0D4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F3A1D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22A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บริษัทถือหุ้นร้อยละ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2F7ADD3F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11800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2A0AD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บริษัทถือหุ้นร้อยละ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0B4DC37E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68FE8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7ED7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บริษัทถือหุ้นร้อยละ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E724E0" w:rsidRPr="00BF5872" w14:paraId="2F7BFBF9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173E4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 กรุ๊ป โฮลดิ้งส์ จำกัด (มหาชน)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7D7BA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มีกรรมการบางส่วนร่วมกัน</w:t>
            </w:r>
          </w:p>
        </w:tc>
      </w:tr>
      <w:tr w:rsidR="00E724E0" w:rsidRPr="00BF5872" w14:paraId="7F8B7A74" w14:textId="77777777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E4D9B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SMEs Private Equity Trust Fund </w:t>
            </w:r>
          </w:p>
          <w:p w14:paraId="02741E76" w14:textId="77777777" w:rsidR="00E724E0" w:rsidRPr="00BF5872" w:rsidRDefault="00B844DB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โดยธนาคารออมสิน กองที่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14:paraId="3BC13E9A" w14:textId="77777777" w:rsidR="00E724E0" w:rsidRPr="00BF5872" w:rsidRDefault="00B844DB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มีกรรมการบางส่วนร่วมกัน</w:t>
            </w:r>
          </w:p>
        </w:tc>
      </w:tr>
    </w:tbl>
    <w:p w14:paraId="24E5A330" w14:textId="77777777" w:rsidR="00E724E0" w:rsidRPr="00BF5872" w:rsidRDefault="00E724E0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B2236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050524C0" w14:textId="77777777" w:rsidR="00E724E0" w:rsidRPr="00BF5872" w:rsidRDefault="00B844DB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ตามปกติธุรกิจโดยสามารถสรุปได้ดังนี้</w:t>
      </w:r>
    </w:p>
    <w:p w14:paraId="315F96AB" w14:textId="77777777" w:rsidR="00E724E0" w:rsidRPr="00BF5872" w:rsidRDefault="00E724E0" w:rsidP="00826DC3">
      <w:pPr>
        <w:tabs>
          <w:tab w:val="left" w:pos="567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7"/>
        <w:gridCol w:w="1224"/>
        <w:gridCol w:w="1224"/>
        <w:gridCol w:w="3717"/>
      </w:tblGrid>
      <w:tr w:rsidR="00E724E0" w:rsidRPr="00BF5872" w14:paraId="184EF9A8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B23EB73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0C5FA2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DC748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717" w:type="dxa"/>
            <w:tcBorders>
              <w:top w:val="nil"/>
              <w:left w:val="nil"/>
              <w:right w:val="nil"/>
            </w:tcBorders>
          </w:tcPr>
          <w:p w14:paraId="5892F1B1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61C194B5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8CC5A27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B65E1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04F2A" w14:textId="77777777" w:rsidR="00E724E0" w:rsidRPr="00BF587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9E3B6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24E0" w:rsidRPr="00BF5872" w14:paraId="5BFAD620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A72CA8E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18B85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2304E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3E2A6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5D8799AE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0F576B9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85CAB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E67CE35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2F5EA909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7706B3D4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61F9921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2568F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CFFA869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6EC6C62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78DA9FE1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2DD01D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5CB5E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A79F06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D8CAD20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E724E0" w:rsidRPr="00BF5872" w14:paraId="70D3677C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347338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52E8B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47666E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231854A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อัตราค่านายหน้าตามประเภทของการรับ</w:t>
            </w:r>
          </w:p>
        </w:tc>
      </w:tr>
      <w:tr w:rsidR="00E724E0" w:rsidRPr="00BF5872" w14:paraId="1B78F396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35E6C5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314F8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3C3E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261C01AC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E724E0" w:rsidRPr="00BF5872" w14:paraId="23E37502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257BA4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4F441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4BDC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A3A267D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4FEDC815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0CA145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3C236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BE9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4CE7867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BF5872" w14:paraId="52EC906F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219E19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B286E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0AEDD6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420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D52F778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อัตราดอกเบี้ยร้อยละ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CF3CAC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ต่อปี</w:t>
            </w:r>
          </w:p>
        </w:tc>
      </w:tr>
      <w:tr w:rsidR="00E724E0" w:rsidRPr="00BF5872" w14:paraId="36E12FC4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86DC3FF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E708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1FC5C6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099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2EF2E252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724E0" w:rsidRPr="00BF5872" w14:paraId="07ABE55E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7F25315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กำไรจากเงินลงทุน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4783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46423B" w14:textId="77777777" w:rsidR="00E724E0" w:rsidRPr="00BF5872" w:rsidRDefault="00B844DB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6067C2E0" w14:textId="77777777" w:rsidR="00E724E0" w:rsidRPr="00BF5872" w:rsidRDefault="00B844DB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ตามราคาเสนอซื้อ</w:t>
            </w:r>
          </w:p>
        </w:tc>
      </w:tr>
      <w:tr w:rsidR="00E724E0" w:rsidRPr="00BF5872" w14:paraId="070212BD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8B0064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F3D7" w14:textId="77777777" w:rsidR="00E724E0" w:rsidRPr="00BF5872" w:rsidRDefault="00E724E0" w:rsidP="00826DC3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894E14" w14:textId="77777777" w:rsidR="00E724E0" w:rsidRPr="00BF5872" w:rsidRDefault="00E724E0" w:rsidP="00826DC3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04854058" w14:textId="77777777" w:rsidR="00E724E0" w:rsidRPr="00BF5872" w:rsidRDefault="00E724E0" w:rsidP="00826DC3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</w:tr>
      <w:tr w:rsidR="00E724E0" w:rsidRPr="00BF5872" w14:paraId="41530930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959AEC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54DC4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651FC2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6804139" w14:textId="77777777" w:rsidR="00E724E0" w:rsidRPr="00BF587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</w:tr>
      <w:tr w:rsidR="00E724E0" w:rsidRPr="00BF5872" w14:paraId="3E3DDC12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945C57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750A5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984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340</w:t>
            </w:r>
            <w:r w:rsidR="00B844DB" w:rsidRPr="00BF587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CCD9805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096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460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64DB5A3" w14:textId="77777777" w:rsidR="00E724E0" w:rsidRPr="00BF5872" w:rsidRDefault="00B844DB" w:rsidP="00826DC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</w:t>
            </w:r>
          </w:p>
        </w:tc>
      </w:tr>
      <w:tr w:rsidR="00E724E0" w:rsidRPr="00BF5872" w14:paraId="0FBF27C2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307EAC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8680B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F3C6CDA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0C28AE9B" w14:textId="77777777" w:rsidR="00E724E0" w:rsidRPr="00BF5872" w:rsidRDefault="00B844DB" w:rsidP="00826DC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ราคาตลาด</w:t>
            </w:r>
          </w:p>
        </w:tc>
      </w:tr>
      <w:tr w:rsidR="00E724E0" w:rsidRPr="00BF5872" w14:paraId="28618C21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6500D7" w14:textId="77777777" w:rsidR="00E724E0" w:rsidRPr="00BF5872" w:rsidRDefault="00B844DB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DF6E5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559147" w14:textId="77777777" w:rsidR="00E724E0" w:rsidRPr="00BF5872" w:rsidRDefault="00511E31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500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77B2FB59" w14:textId="77777777" w:rsidR="00E724E0" w:rsidRPr="00BF5872" w:rsidRDefault="00B844DB" w:rsidP="00826DC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</w:t>
            </w:r>
          </w:p>
        </w:tc>
      </w:tr>
      <w:tr w:rsidR="00E724E0" w:rsidRPr="00BF5872" w14:paraId="539B07F9" w14:textId="7777777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499F23" w14:textId="77777777" w:rsidR="00E724E0" w:rsidRPr="00BF5872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AD0B1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D4DB02" w14:textId="77777777" w:rsidR="00E724E0" w:rsidRPr="00BF587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6CE2CB38" w14:textId="77777777" w:rsidR="00E724E0" w:rsidRPr="00BF5872" w:rsidRDefault="00B844DB" w:rsidP="00826DC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ราคาตลาด</w:t>
            </w:r>
          </w:p>
        </w:tc>
      </w:tr>
    </w:tbl>
    <w:p w14:paraId="7D8DB332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02079E7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8F16CC2" w14:textId="77777777" w:rsidR="00E724E0" w:rsidRPr="00BF5872" w:rsidRDefault="00B844DB" w:rsidP="0082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บริษัท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20E62027" w14:textId="77777777" w:rsidR="00E724E0" w:rsidRPr="00BF587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0E981C9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2B3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1EB6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02714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44699F7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473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F75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DA6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36C980A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EC48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03B4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F0AA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1AF1AC6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039" w14:textId="77777777" w:rsidR="00E724E0" w:rsidRPr="00BF587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60C1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07F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4B6074B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0BC4" w14:textId="77777777" w:rsidR="00E724E0" w:rsidRPr="00BF5872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02CF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62C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10995A7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8DCE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เงินลงทุนในหลักทรัพย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์สุทธิ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1FA1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3D0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0145437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32B0" w14:textId="77777777" w:rsidR="00E724E0" w:rsidRPr="00BF5872" w:rsidRDefault="00B844DB" w:rsidP="00826DC3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หุ้นทุน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57143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03A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1AF9AEE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0B0F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A237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F8C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</w:tr>
      <w:tr w:rsidR="00E724E0" w:rsidRPr="00BF5872" w14:paraId="04923B0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7C87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ทิพยประกันภัย จำกัด (สปป.ลาว)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321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721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72D1847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88A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8E44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523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5F43E11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8E31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5FE57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F2BCD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</w:p>
        </w:tc>
      </w:tr>
      <w:tr w:rsidR="00E724E0" w:rsidRPr="00BF5872" w14:paraId="37E09F0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3C44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AD68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5642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E724E0" w:rsidRPr="00BF5872" w14:paraId="30D9EBD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0451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4F632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CA7B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</w:tr>
      <w:tr w:rsidR="00E724E0" w:rsidRPr="00BF5872" w14:paraId="40B33AD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8ABCF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3F9D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49E8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1466EE9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7671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D9E3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AD98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074</w:t>
            </w:r>
          </w:p>
        </w:tc>
      </w:tr>
      <w:tr w:rsidR="00E724E0" w:rsidRPr="00BF5872" w14:paraId="218AD2C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469B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093E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6FED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577990F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B666" w14:textId="77777777" w:rsidR="00E724E0" w:rsidRPr="00BF5872" w:rsidRDefault="00B844DB" w:rsidP="00826DC3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347A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871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132EC9D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4D37" w14:textId="77777777" w:rsidR="00E724E0" w:rsidRPr="00BF5872" w:rsidRDefault="00B844DB" w:rsidP="00826DC3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B3B3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F72E30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="00F72E30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4C10D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</w:p>
        </w:tc>
      </w:tr>
      <w:tr w:rsidR="00E724E0" w:rsidRPr="00BF5872" w14:paraId="37743E7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3C3C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06D1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5D40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</w:tr>
      <w:tr w:rsidR="00E724E0" w:rsidRPr="00BF5872" w14:paraId="43740E3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B22D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072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F72E30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="00F72E30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AE30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</w:p>
        </w:tc>
      </w:tr>
      <w:tr w:rsidR="00E724E0" w:rsidRPr="00BF5872" w14:paraId="7804507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62F1" w14:textId="77777777" w:rsidR="00E724E0" w:rsidRPr="00BF5872" w:rsidRDefault="00E724E0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AA745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FD53C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9CE623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ADD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CC50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9906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6FB3AB9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5BB9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DCB8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36F07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</w:p>
        </w:tc>
      </w:tr>
      <w:tr w:rsidR="00E724E0" w:rsidRPr="00BF5872" w14:paraId="70D21DC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C00E" w14:textId="77777777" w:rsidR="00E724E0" w:rsidRPr="00BF5872" w:rsidRDefault="00B844DB" w:rsidP="00826DC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6D13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44B8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</w:p>
        </w:tc>
      </w:tr>
      <w:tr w:rsidR="00E724E0" w:rsidRPr="00BF5872" w14:paraId="476B4FC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742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D9E4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D3C9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</w:p>
        </w:tc>
      </w:tr>
      <w:tr w:rsidR="00E724E0" w:rsidRPr="00BF5872" w14:paraId="2AACFB6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E2C7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8E9C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E1A8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8482E6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34D2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420B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6D1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B5939C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E27B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ธนาคารออมสิน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858A4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17DBD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</w:tr>
      <w:tr w:rsidR="00E724E0" w:rsidRPr="00BF5872" w14:paraId="345B9F2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07AC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017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5091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</w:tr>
      <w:tr w:rsidR="00E724E0" w:rsidRPr="00BF5872" w14:paraId="0E3FBD6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CB0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A8AE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0BFE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667</w:t>
            </w:r>
          </w:p>
        </w:tc>
      </w:tr>
    </w:tbl>
    <w:p w14:paraId="3E526EF0" w14:textId="77777777" w:rsidR="00E724E0" w:rsidRPr="00BF587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286E6A7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C872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4C6C3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9D85E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1F29C26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025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A1E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0423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712641DD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A624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6850D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B129F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0B8054D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AEE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791E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6D4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55366B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A4F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ปตท.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942D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106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</w:p>
        </w:tc>
      </w:tr>
      <w:tr w:rsidR="00E724E0" w:rsidRPr="00BF5872" w14:paraId="773E3EF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04EC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ECEA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3BA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</w:p>
        </w:tc>
      </w:tr>
      <w:tr w:rsidR="00E724E0" w:rsidRPr="00BF5872" w14:paraId="18742EB0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7642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8FA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C78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</w:p>
        </w:tc>
      </w:tr>
      <w:tr w:rsidR="00E724E0" w:rsidRPr="00BF5872" w14:paraId="156B76A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FCDD6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ทิพยประกันชีวิต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8518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5AA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E724E0" w:rsidRPr="00BF5872" w14:paraId="04A0439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0702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0AF9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FE1CB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</w:p>
        </w:tc>
      </w:tr>
      <w:tr w:rsidR="00E724E0" w:rsidRPr="00BF5872" w14:paraId="7083AB6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D62A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เวชธานี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0BD7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208A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</w:p>
        </w:tc>
      </w:tr>
      <w:tr w:rsidR="00E724E0" w:rsidRPr="00BF5872" w14:paraId="5E068BE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ED4E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6720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11BD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794</w:t>
            </w:r>
          </w:p>
        </w:tc>
      </w:tr>
      <w:tr w:rsidR="00E724E0" w:rsidRPr="00BF5872" w14:paraId="1DA2225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0E77" w14:textId="77777777" w:rsidR="00E724E0" w:rsidRPr="00BF587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BF6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09F0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33C6BB3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558A" w14:textId="77777777" w:rsidR="00E724E0" w:rsidRPr="00BF5872" w:rsidRDefault="00B844DB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DD8059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91C1DB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16AE30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D97C" w14:textId="77777777" w:rsidR="00E724E0" w:rsidRPr="00BF5872" w:rsidRDefault="00B844DB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ทิพยประกันภัย จำกัด (สปป. ลาว)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C663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9B1E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</w:p>
        </w:tc>
      </w:tr>
      <w:tr w:rsidR="00E724E0" w:rsidRPr="00BF5872" w14:paraId="7CBCE02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63E7" w14:textId="77777777" w:rsidR="00E724E0" w:rsidRPr="00BF5872" w:rsidRDefault="00B844DB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95F0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F354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</w:p>
        </w:tc>
      </w:tr>
      <w:tr w:rsidR="00E724E0" w:rsidRPr="00BF5872" w14:paraId="3CD08C6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2ACE" w14:textId="77777777" w:rsidR="00E724E0" w:rsidRPr="00BF5872" w:rsidRDefault="00E724E0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71DB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CD411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C9D3EB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51EB" w14:textId="77777777" w:rsidR="00E724E0" w:rsidRPr="00BF5872" w:rsidRDefault="00B844DB" w:rsidP="00826DC3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ค่านายหน้าประกันภัยค้างจ่าย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E599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0E8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2A4301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AF81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65AF5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04A7B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</w:p>
        </w:tc>
      </w:tr>
      <w:tr w:rsidR="00E724E0" w:rsidRPr="00BF5872" w14:paraId="1E6E248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C250" w14:textId="77777777" w:rsidR="00E724E0" w:rsidRPr="00BF5872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F2B2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6C0C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</w:tr>
      <w:tr w:rsidR="00E724E0" w:rsidRPr="00BF5872" w14:paraId="6A9816B2" w14:textId="77777777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14:paraId="027B21AA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71E1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A666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</w:p>
        </w:tc>
      </w:tr>
      <w:tr w:rsidR="00E724E0" w:rsidRPr="00BF5872" w14:paraId="6A83955D" w14:textId="77777777">
        <w:tc>
          <w:tcPr>
            <w:tcW w:w="6264" w:type="dxa"/>
            <w:vAlign w:val="bottom"/>
          </w:tcPr>
          <w:p w14:paraId="67ABA638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A05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7F5F6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23F3D263" w14:textId="77777777">
        <w:tc>
          <w:tcPr>
            <w:tcW w:w="6264" w:type="dxa"/>
            <w:vAlign w:val="bottom"/>
          </w:tcPr>
          <w:p w14:paraId="5505F710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3F854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BA8E5A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BF5872" w14:paraId="42FDEDD7" w14:textId="77777777">
        <w:tc>
          <w:tcPr>
            <w:tcW w:w="6264" w:type="dxa"/>
            <w:vAlign w:val="bottom"/>
          </w:tcPr>
          <w:p w14:paraId="5BDAE293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ปตท.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30D9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</w:p>
        </w:tc>
        <w:tc>
          <w:tcPr>
            <w:tcW w:w="1440" w:type="dxa"/>
          </w:tcPr>
          <w:p w14:paraId="7C9D8B8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</w:tr>
      <w:tr w:rsidR="00E724E0" w:rsidRPr="00BF5872" w14:paraId="7FEEFEB6" w14:textId="77777777">
        <w:tc>
          <w:tcPr>
            <w:tcW w:w="6264" w:type="dxa"/>
            <w:vAlign w:val="bottom"/>
          </w:tcPr>
          <w:p w14:paraId="229A3570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0C57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</w:p>
        </w:tc>
        <w:tc>
          <w:tcPr>
            <w:tcW w:w="1440" w:type="dxa"/>
          </w:tcPr>
          <w:p w14:paraId="65A4D79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</w:p>
        </w:tc>
      </w:tr>
      <w:tr w:rsidR="00E724E0" w:rsidRPr="00BF5872" w14:paraId="79AF5C61" w14:textId="77777777">
        <w:tc>
          <w:tcPr>
            <w:tcW w:w="6264" w:type="dxa"/>
            <w:vAlign w:val="bottom"/>
          </w:tcPr>
          <w:p w14:paraId="0EAE83EE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8060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440" w:type="dxa"/>
          </w:tcPr>
          <w:p w14:paraId="46DBCF5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</w:tr>
      <w:tr w:rsidR="00E724E0" w:rsidRPr="00BF5872" w14:paraId="5AC816E6" w14:textId="77777777">
        <w:tc>
          <w:tcPr>
            <w:tcW w:w="6264" w:type="dxa"/>
            <w:vAlign w:val="bottom"/>
          </w:tcPr>
          <w:p w14:paraId="5777F284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ทิพยประกันชีวิต จำกัด (มหาชน)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FA6C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D8DD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</w:p>
        </w:tc>
      </w:tr>
      <w:tr w:rsidR="00E724E0" w:rsidRPr="00BF5872" w14:paraId="6DA1D6D2" w14:textId="77777777">
        <w:tc>
          <w:tcPr>
            <w:tcW w:w="6264" w:type="dxa"/>
            <w:vAlign w:val="bottom"/>
          </w:tcPr>
          <w:p w14:paraId="49235790" w14:textId="77777777" w:rsidR="00E724E0" w:rsidRPr="00BF5872" w:rsidRDefault="00B844DB" w:rsidP="00826DC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2F94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8A4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</w:tr>
    </w:tbl>
    <w:p w14:paraId="74BB3630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D1AD209" w14:textId="77777777" w:rsidR="00E724E0" w:rsidRPr="00BF5872" w:rsidRDefault="00B844DB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18F89430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ค่าตอบแทนผู้บริหารสำคัญของบริษัท</w:t>
      </w:r>
    </w:p>
    <w:p w14:paraId="1359C504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E7DA2E" w14:textId="77777777" w:rsidR="00E724E0" w:rsidRPr="00BF587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ค่าตอบแทนผู้บริหารสำคัญของบริษัทสำหรับปี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เป็นดังนี้</w:t>
      </w:r>
    </w:p>
    <w:p w14:paraId="5AAA0B99" w14:textId="77777777" w:rsidR="00E724E0" w:rsidRPr="00BF5872" w:rsidRDefault="00E724E0" w:rsidP="00826DC3">
      <w:pPr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724E0" w:rsidRPr="00BF5872" w14:paraId="6DCA210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D435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8D71C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12F8D" w14:textId="77777777" w:rsidR="00E724E0" w:rsidRPr="00BF5872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53305BF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8CC3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20DD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252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BF5872" w14:paraId="2AC26D70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7331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3C03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1FEA2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5B89F34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1A54" w14:textId="77777777" w:rsidR="00E724E0" w:rsidRPr="00BF5872" w:rsidRDefault="00B844DB" w:rsidP="00826DC3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1502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B762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</w:p>
        </w:tc>
      </w:tr>
      <w:tr w:rsidR="00E724E0" w:rsidRPr="00BF5872" w14:paraId="548ABE8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F256" w14:textId="77777777" w:rsidR="00E724E0" w:rsidRPr="00BF5872" w:rsidRDefault="00B844DB" w:rsidP="00826DC3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BBDA2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36DB5F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</w:p>
        </w:tc>
      </w:tr>
      <w:tr w:rsidR="00E724E0" w:rsidRPr="00BF5872" w14:paraId="6CB37F6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13FD" w14:textId="77777777" w:rsidR="00E724E0" w:rsidRPr="00BF5872" w:rsidRDefault="00B844DB" w:rsidP="00826DC3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7ADAB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E7462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</w:p>
        </w:tc>
      </w:tr>
      <w:tr w:rsidR="00E724E0" w:rsidRPr="00BF5872" w14:paraId="42A8D28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A921" w14:textId="77777777" w:rsidR="00E724E0" w:rsidRPr="00BF5872" w:rsidRDefault="00B844DB" w:rsidP="00826DC3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12EBA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8A4F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</w:tr>
    </w:tbl>
    <w:p w14:paraId="61A1C9CE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07B3284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6C7BD3A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7F1DB75C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1036C3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บริษัทได้นำเงินฝากธนาคารจำนวน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14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14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วางไว้เป็นหลักทรัพย์เพื่อค้ำประกันไว้กับนายทะเบียนประกันภัยตามมาตรา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(หมายเหตุ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)</w:t>
      </w:r>
    </w:p>
    <w:p w14:paraId="3311B7E0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106270F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9C7C878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2B95B277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C522E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พันธบัตร หุ้นกู้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และเงินฝากประจำ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939</w:t>
      </w:r>
      <w:r w:rsidR="00F45CA9"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="00F45CA9" w:rsidRPr="00BF587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46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ใช้เป็น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หลักทรัพย์ในการวางเป็นสำรองสำหรับเบี้ยประกันภัยไว้กับนายทะเบียนตามมาตรา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(หมายเหตุ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="00D20DC4" w:rsidRPr="00BF587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D20DC4"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และ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0D19651D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5ACA364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48B811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8" w:name="_Hlk58276811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  <w:bookmarkEnd w:id="48"/>
    </w:tbl>
    <w:p w14:paraId="1A91DE73" w14:textId="77777777" w:rsidR="00E724E0" w:rsidRPr="00BF587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0F9746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บริษัทมียอดสะสมของเงินสมทบกองทุนประกันวินาศภัยตามประกาศ คปภ. เรื่องกำหนดอัตรา หลักเกณฑ์ วิธีการ เงื่อนไข และระยะเวลาที่บริษัทต้องนำส่งเงินเข้ากองทุนประกันวินาศภัย 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2552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="00511E31" w:rsidRPr="00511E31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559</w:t>
      </w:r>
      <w:r w:rsidRPr="00BF587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87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496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86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ล้านบาท)  </w:t>
      </w:r>
    </w:p>
    <w:p w14:paraId="162B4CCC" w14:textId="77777777" w:rsidR="00E724E0" w:rsidRPr="00BF5872" w:rsidRDefault="00E724E0" w:rsidP="00826DC3">
      <w:pPr>
        <w:ind w:left="54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62DE4F6" w14:textId="77777777" w:rsidR="00E724E0" w:rsidRPr="00BF587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B56357" w14:textId="77777777" w:rsidR="00E724E0" w:rsidRPr="00BF5872" w:rsidRDefault="00E724E0" w:rsidP="00826DC3">
      <w:pPr>
        <w:ind w:left="540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BF5872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24E0" w:rsidRPr="00BF5872" w14:paraId="285BECCE" w14:textId="7777777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B106BA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35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69986F81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FA8B72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บริษัทดำเนินกิจการในส่วนงานทางธุรกิจเดียวเท่านั้น คือ ธุรกิจรับประกันวินาศภัยและดำเนินธุรกิจในส่วนงานทางภูมิศาสตร์เดียวคือในประเทศไทย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ข้อมูลทางการเงินสำหรับปี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จึงเกี่ยวข้องกับส่วนงานทางธุรกิจและส่วนงานทางภูมิศาสตร์ตามที่กล่าวไว้ และเพื่อวัตถุประสงค์ในการบริหารงาน บริษัทได้รายงานส่วนงานดำเนินงาน โดยแยกเป็นประเภทของผลิตภัณฑ์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 ประกันภัยเบ็ดเตล็ด ผลการดำเนินงานตามส่วนงานถูกประเมินจากรายได้จากการรับประกันภัยหักค่าใช้จ่ายในการรับประกันภัย</w:t>
      </w: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ข้อมูลทางการเงินจำแนกตามส่วนงานของบริษัทสำหรับปีสิ้นสุดวันที่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แสดงดังนี้</w:t>
      </w:r>
    </w:p>
    <w:p w14:paraId="01C45741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  <w:gridCol w:w="1440"/>
        <w:gridCol w:w="1530"/>
        <w:gridCol w:w="1440"/>
        <w:gridCol w:w="1640"/>
      </w:tblGrid>
      <w:tr w:rsidR="00E724E0" w:rsidRPr="00BF5872" w14:paraId="4C35139F" w14:textId="77777777">
        <w:tc>
          <w:tcPr>
            <w:tcW w:w="6480" w:type="dxa"/>
          </w:tcPr>
          <w:p w14:paraId="64540CFC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14:paraId="07831E7B" w14:textId="77777777" w:rsidR="00E724E0" w:rsidRPr="00BF5872" w:rsidRDefault="00B844DB" w:rsidP="00826DC3">
            <w:pPr>
              <w:keepNext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770DD546" w14:textId="77777777">
        <w:tc>
          <w:tcPr>
            <w:tcW w:w="6480" w:type="dxa"/>
          </w:tcPr>
          <w:p w14:paraId="2B3EAAC8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2A8357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FD5B6C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92EA1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6E9BA6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ประกันอุบัติเหตุ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5FBE2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79ACD900" w14:textId="77777777" w:rsidR="00E724E0" w:rsidRPr="00BF5872" w:rsidRDefault="00E724E0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78276014" w14:textId="77777777">
        <w:tc>
          <w:tcPr>
            <w:tcW w:w="6480" w:type="dxa"/>
          </w:tcPr>
          <w:p w14:paraId="68BBDD6E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2AC0AC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440" w:type="dxa"/>
          </w:tcPr>
          <w:p w14:paraId="252E35B1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ทะเลและขนส่ง</w:t>
            </w:r>
          </w:p>
        </w:tc>
        <w:tc>
          <w:tcPr>
            <w:tcW w:w="1440" w:type="dxa"/>
          </w:tcPr>
          <w:p w14:paraId="78CE8B68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30" w:type="dxa"/>
          </w:tcPr>
          <w:p w14:paraId="26C71942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1440" w:type="dxa"/>
          </w:tcPr>
          <w:p w14:paraId="3F20B1D9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640" w:type="dxa"/>
          </w:tcPr>
          <w:p w14:paraId="6453A680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1C0D2ADC" w14:textId="77777777">
        <w:tc>
          <w:tcPr>
            <w:tcW w:w="6480" w:type="dxa"/>
          </w:tcPr>
          <w:p w14:paraId="199DC878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057F8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9DA8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C2AB3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EC164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DBAD3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44EB8D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216063DB" w14:textId="77777777">
        <w:tc>
          <w:tcPr>
            <w:tcW w:w="6480" w:type="dxa"/>
            <w:vAlign w:val="bottom"/>
          </w:tcPr>
          <w:p w14:paraId="4031FAF6" w14:textId="77777777" w:rsidR="00E724E0" w:rsidRPr="00BF5872" w:rsidRDefault="00E724E0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57C51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1E2C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5434B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36EC3" w14:textId="77777777" w:rsidR="00E724E0" w:rsidRPr="00BF5872" w:rsidRDefault="00E724E0" w:rsidP="00826DC3">
            <w:pPr>
              <w:tabs>
                <w:tab w:val="decimal" w:pos="612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CF27F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F32A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77EBC91F" w14:textId="77777777">
        <w:tc>
          <w:tcPr>
            <w:tcW w:w="6480" w:type="dxa"/>
            <w:vAlign w:val="bottom"/>
          </w:tcPr>
          <w:p w14:paraId="09E39AFC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รายได้จากการรับประกันภัย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D6187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5369C9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0E13AB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915642F" w14:textId="77777777" w:rsidR="00E724E0" w:rsidRPr="00BF5872" w:rsidRDefault="00E724E0" w:rsidP="00826DC3">
            <w:pPr>
              <w:tabs>
                <w:tab w:val="decimal" w:pos="612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B1297A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14:paraId="2B911553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4E21A1DB" w14:textId="77777777">
        <w:tc>
          <w:tcPr>
            <w:tcW w:w="6480" w:type="dxa"/>
            <w:vAlign w:val="bottom"/>
          </w:tcPr>
          <w:p w14:paraId="2B8F9E67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C9DE0" w14:textId="77777777" w:rsidR="00E724E0" w:rsidRPr="00BF5872" w:rsidRDefault="00511E31" w:rsidP="00826DC3">
            <w:pPr>
              <w:tabs>
                <w:tab w:val="decimal" w:pos="684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166A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CBEB0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0588D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FC3F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640" w:type="dxa"/>
            <w:shd w:val="clear" w:color="auto" w:fill="FAFAFA"/>
            <w:vAlign w:val="bottom"/>
          </w:tcPr>
          <w:p w14:paraId="33EE0AD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</w:p>
        </w:tc>
      </w:tr>
      <w:tr w:rsidR="00E724E0" w:rsidRPr="00BF5872" w14:paraId="47E41357" w14:textId="77777777">
        <w:tc>
          <w:tcPr>
            <w:tcW w:w="6480" w:type="dxa"/>
            <w:vAlign w:val="bottom"/>
          </w:tcPr>
          <w:p w14:paraId="7B4B35A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เบี้ยประกันภัย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จ่ายจากการเอาประกันภัย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66BD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3C9B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D095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A62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FE18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C5921" w14:textId="77777777" w:rsidR="00E724E0" w:rsidRPr="00BF5872" w:rsidRDefault="00B844DB" w:rsidP="00826DC3">
            <w:pPr>
              <w:pStyle w:val="a"/>
              <w:ind w:right="-105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1498B625" w14:textId="77777777">
        <w:tc>
          <w:tcPr>
            <w:tcW w:w="6480" w:type="dxa"/>
            <w:shd w:val="clear" w:color="auto" w:fill="auto"/>
            <w:vAlign w:val="bottom"/>
          </w:tcPr>
          <w:p w14:paraId="13C6CDF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8630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B1B3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F95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AFE1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3612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2B4A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</w:p>
        </w:tc>
      </w:tr>
      <w:tr w:rsidR="00E724E0" w:rsidRPr="00BF5872" w14:paraId="4E81D617" w14:textId="77777777">
        <w:tc>
          <w:tcPr>
            <w:tcW w:w="6480" w:type="dxa"/>
            <w:shd w:val="clear" w:color="auto" w:fill="auto"/>
            <w:vAlign w:val="bottom"/>
          </w:tcPr>
          <w:p w14:paraId="4190769E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 (หัก)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สำรองเบี้ยประกันภัยที่ยังไม่ถือเป็นรายได้(เพิ่ม)ลดจากงวดก่อน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368A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3E0E3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719B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3471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C339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53FE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1D7E0BEB" w14:textId="77777777">
        <w:tc>
          <w:tcPr>
            <w:tcW w:w="6480" w:type="dxa"/>
            <w:shd w:val="clear" w:color="auto" w:fill="auto"/>
            <w:vAlign w:val="bottom"/>
          </w:tcPr>
          <w:p w14:paraId="65FF0147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เบี้ยประกันภัยที่ถือเป็นรายได้สุทธิ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0E13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D3F2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C367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1B99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A1FB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F702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</w:tr>
      <w:tr w:rsidR="00E724E0" w:rsidRPr="00BF5872" w14:paraId="2B160BD3" w14:textId="77777777">
        <w:tc>
          <w:tcPr>
            <w:tcW w:w="6480" w:type="dxa"/>
            <w:shd w:val="clear" w:color="auto" w:fill="auto"/>
            <w:vAlign w:val="bottom"/>
          </w:tcPr>
          <w:p w14:paraId="079BED26" w14:textId="77777777" w:rsidR="00E724E0" w:rsidRPr="00BF5872" w:rsidRDefault="00B844DB" w:rsidP="00826DC3">
            <w:pPr>
              <w:keepNext/>
              <w:ind w:right="-108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575D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5907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DC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98C1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04EC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B353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</w:p>
        </w:tc>
      </w:tr>
      <w:tr w:rsidR="00E724E0" w:rsidRPr="00BF5872" w14:paraId="219DB566" w14:textId="77777777">
        <w:tc>
          <w:tcPr>
            <w:tcW w:w="6480" w:type="dxa"/>
            <w:shd w:val="clear" w:color="auto" w:fill="auto"/>
            <w:vAlign w:val="bottom"/>
          </w:tcPr>
          <w:p w14:paraId="07D06D01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รวมรายได้จากการรับประกันภัย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2808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A7C1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824A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C6E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285D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685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4DD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</w:p>
        </w:tc>
      </w:tr>
    </w:tbl>
    <w:p w14:paraId="3A44DF40" w14:textId="77777777" w:rsidR="00E724E0" w:rsidRPr="00BF5872" w:rsidRDefault="00B844DB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153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440"/>
        <w:gridCol w:w="1530"/>
        <w:gridCol w:w="1440"/>
        <w:gridCol w:w="1440"/>
      </w:tblGrid>
      <w:tr w:rsidR="00E724E0" w:rsidRPr="00BF5872" w14:paraId="10D42A94" w14:textId="77777777">
        <w:trPr>
          <w:trHeight w:val="174"/>
        </w:trPr>
        <w:tc>
          <w:tcPr>
            <w:tcW w:w="6570" w:type="dxa"/>
          </w:tcPr>
          <w:p w14:paraId="7F3561E1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7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DF8E774" w14:textId="77777777" w:rsidR="00E724E0" w:rsidRPr="00BF5872" w:rsidRDefault="00B844DB" w:rsidP="00826DC3">
            <w:pPr>
              <w:keepNext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0B5576C8" w14:textId="77777777">
        <w:tc>
          <w:tcPr>
            <w:tcW w:w="6570" w:type="dxa"/>
          </w:tcPr>
          <w:p w14:paraId="367236A6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751B3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6203C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F8054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2AEAF7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ประกันอุบัติเหตุ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4AE0C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5AB32" w14:textId="77777777" w:rsidR="00E724E0" w:rsidRPr="00BF5872" w:rsidRDefault="00E724E0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6075C2A8" w14:textId="77777777">
        <w:tc>
          <w:tcPr>
            <w:tcW w:w="6570" w:type="dxa"/>
          </w:tcPr>
          <w:p w14:paraId="68BA936C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B67BFC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440" w:type="dxa"/>
          </w:tcPr>
          <w:p w14:paraId="6BBF6602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ทะเลและขนส่ง</w:t>
            </w:r>
          </w:p>
        </w:tc>
        <w:tc>
          <w:tcPr>
            <w:tcW w:w="1440" w:type="dxa"/>
          </w:tcPr>
          <w:p w14:paraId="28B95769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30" w:type="dxa"/>
          </w:tcPr>
          <w:p w14:paraId="695B1435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1440" w:type="dxa"/>
          </w:tcPr>
          <w:p w14:paraId="662336E1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440" w:type="dxa"/>
          </w:tcPr>
          <w:p w14:paraId="6FFD38B7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7619E203" w14:textId="77777777">
        <w:tc>
          <w:tcPr>
            <w:tcW w:w="6570" w:type="dxa"/>
          </w:tcPr>
          <w:p w14:paraId="20B9A2BD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5023B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3558B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5939B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FC808B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DC292A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413D7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5983D67C" w14:textId="77777777">
        <w:tc>
          <w:tcPr>
            <w:tcW w:w="6570" w:type="dxa"/>
            <w:shd w:val="clear" w:color="auto" w:fill="auto"/>
            <w:vAlign w:val="bottom"/>
          </w:tcPr>
          <w:p w14:paraId="5A009529" w14:textId="77777777" w:rsidR="00E724E0" w:rsidRPr="00BF5872" w:rsidRDefault="00E724E0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71A56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A4A49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07B5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92BA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489D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794C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39D80983" w14:textId="77777777">
        <w:tc>
          <w:tcPr>
            <w:tcW w:w="6570" w:type="dxa"/>
            <w:shd w:val="clear" w:color="auto" w:fill="auto"/>
            <w:vAlign w:val="bottom"/>
          </w:tcPr>
          <w:p w14:paraId="31C8295E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ค่าใช้จ่ายในการรับประกันภัย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7B837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2F13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3DBA81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D28BEAD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7EE8E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7933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3C8CAC2B" w14:textId="77777777">
        <w:tc>
          <w:tcPr>
            <w:tcW w:w="6570" w:type="dxa"/>
            <w:shd w:val="clear" w:color="auto" w:fill="auto"/>
            <w:vAlign w:val="bottom"/>
          </w:tcPr>
          <w:p w14:paraId="2FF1C094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5CD5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4AD0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E8E2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20593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C68B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A932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</w:tr>
      <w:tr w:rsidR="00E724E0" w:rsidRPr="00BF5872" w14:paraId="580B6C86" w14:textId="77777777">
        <w:tc>
          <w:tcPr>
            <w:tcW w:w="6570" w:type="dxa"/>
            <w:shd w:val="clear" w:color="auto" w:fill="auto"/>
            <w:vAlign w:val="bottom"/>
          </w:tcPr>
          <w:p w14:paraId="7BB5B566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ค่าสินไหมทดแทนและค่าใช้จ่ายในการจัดการค่าสินไหมทดแทน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       รับคืนจากการประกันภัยต่อ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D0AB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096F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FBAFE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9849F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5B98F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954E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56977667" w14:textId="77777777">
        <w:tc>
          <w:tcPr>
            <w:tcW w:w="6570" w:type="dxa"/>
            <w:shd w:val="clear" w:color="auto" w:fill="auto"/>
            <w:vAlign w:val="bottom"/>
          </w:tcPr>
          <w:p w14:paraId="494F3083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4F7A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378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9087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77B5A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1508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B9BD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</w:tr>
      <w:tr w:rsidR="00E724E0" w:rsidRPr="00BF5872" w14:paraId="1462D253" w14:textId="77777777">
        <w:tc>
          <w:tcPr>
            <w:tcW w:w="6570" w:type="dxa"/>
            <w:shd w:val="clear" w:color="auto" w:fill="auto"/>
            <w:vAlign w:val="bottom"/>
          </w:tcPr>
          <w:p w14:paraId="0BA636B2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D060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C4F2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619A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34EA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DF41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963B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</w:tr>
      <w:tr w:rsidR="00E724E0" w:rsidRPr="00BF5872" w14:paraId="5581ADB2" w14:textId="77777777">
        <w:tc>
          <w:tcPr>
            <w:tcW w:w="6570" w:type="dxa"/>
            <w:shd w:val="clear" w:color="auto" w:fill="auto"/>
            <w:vAlign w:val="bottom"/>
          </w:tcPr>
          <w:p w14:paraId="2E2B7D24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รวมค่าใช้จ่ายในการรับประกันภัยก่อนค่าใช้จ่ายดำเนินงาน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C906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C1CA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401B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2BB8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0C8B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FECF1" w14:textId="77777777" w:rsidR="00E724E0" w:rsidRPr="00BF5872" w:rsidRDefault="00511E31" w:rsidP="00826DC3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521</w:t>
            </w:r>
          </w:p>
        </w:tc>
      </w:tr>
      <w:tr w:rsidR="00E724E0" w:rsidRPr="00BF5872" w14:paraId="2A8F0097" w14:textId="77777777">
        <w:tc>
          <w:tcPr>
            <w:tcW w:w="6570" w:type="dxa"/>
            <w:shd w:val="clear" w:color="auto" w:fill="auto"/>
            <w:vAlign w:val="bottom"/>
          </w:tcPr>
          <w:p w14:paraId="6AF15ED4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CAB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00D3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7EF2B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F0596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6117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941D2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</w:p>
        </w:tc>
      </w:tr>
      <w:tr w:rsidR="00E724E0" w:rsidRPr="00BF5872" w14:paraId="07FF90F7" w14:textId="77777777">
        <w:tc>
          <w:tcPr>
            <w:tcW w:w="6570" w:type="dxa"/>
            <w:shd w:val="clear" w:color="auto" w:fill="auto"/>
            <w:vAlign w:val="bottom"/>
          </w:tcPr>
          <w:p w14:paraId="4B165887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4F0B4F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71AE7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3FD49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9CC77C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1B168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C3D12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656</w:t>
            </w:r>
          </w:p>
        </w:tc>
      </w:tr>
      <w:tr w:rsidR="00E724E0" w:rsidRPr="00BF5872" w14:paraId="0CA8AF98" w14:textId="77777777">
        <w:tc>
          <w:tcPr>
            <w:tcW w:w="6570" w:type="dxa"/>
            <w:shd w:val="clear" w:color="auto" w:fill="auto"/>
            <w:vAlign w:val="bottom"/>
          </w:tcPr>
          <w:p w14:paraId="72691AC2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กำไรจากการรับประกันภัย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48C2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F24C0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5B6C6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35B812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7713D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18C1B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E724E0" w:rsidRPr="00BF5872" w14:paraId="44D2488C" w14:textId="77777777">
        <w:tc>
          <w:tcPr>
            <w:tcW w:w="6570" w:type="dxa"/>
            <w:shd w:val="clear" w:color="auto" w:fill="auto"/>
            <w:vAlign w:val="bottom"/>
          </w:tcPr>
          <w:p w14:paraId="3E650E25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C768F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D32F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9714B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05C273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59EC3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87F8E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</w:p>
        </w:tc>
      </w:tr>
      <w:tr w:rsidR="00E724E0" w:rsidRPr="00BF5872" w14:paraId="5F7EFB39" w14:textId="77777777">
        <w:tc>
          <w:tcPr>
            <w:tcW w:w="6570" w:type="dxa"/>
            <w:shd w:val="clear" w:color="auto" w:fill="auto"/>
            <w:vAlign w:val="bottom"/>
          </w:tcPr>
          <w:p w14:paraId="5235F42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กำไรจากเงินลงทุน       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7F70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F9F4E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44C0E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B5699A4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50F94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77E452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966</w:t>
            </w:r>
          </w:p>
        </w:tc>
      </w:tr>
      <w:tr w:rsidR="00E724E0" w:rsidRPr="00BF5872" w14:paraId="45386EF9" w14:textId="77777777">
        <w:tc>
          <w:tcPr>
            <w:tcW w:w="6570" w:type="dxa"/>
            <w:shd w:val="clear" w:color="auto" w:fill="auto"/>
            <w:vAlign w:val="bottom"/>
          </w:tcPr>
          <w:p w14:paraId="2578A6F4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9B20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FE37B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6A1D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75BFC90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F50E6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598ED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</w:tr>
      <w:tr w:rsidR="00E724E0" w:rsidRPr="00BF5872" w14:paraId="68E0C97D" w14:textId="77777777">
        <w:tc>
          <w:tcPr>
            <w:tcW w:w="6570" w:type="dxa"/>
            <w:shd w:val="clear" w:color="auto" w:fill="auto"/>
            <w:vAlign w:val="bottom"/>
          </w:tcPr>
          <w:p w14:paraId="21062D1C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D5F2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38BFD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24CFC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A431CD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B65C5E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4A14" w14:textId="77777777" w:rsidR="00E724E0" w:rsidRPr="00BF5872" w:rsidRDefault="00B844DB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69FF15E1" w14:textId="77777777">
        <w:tc>
          <w:tcPr>
            <w:tcW w:w="6570" w:type="dxa"/>
            <w:shd w:val="clear" w:color="auto" w:fill="auto"/>
            <w:vAlign w:val="bottom"/>
          </w:tcPr>
          <w:p w14:paraId="129EB3BA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กำไรก่อนภาษีเงินได้            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1AEF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18BF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E2C3DE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80E64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F0856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F9D36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715</w:t>
            </w:r>
          </w:p>
        </w:tc>
      </w:tr>
      <w:tr w:rsidR="00E724E0" w:rsidRPr="00BF5872" w14:paraId="184636F0" w14:textId="77777777">
        <w:tc>
          <w:tcPr>
            <w:tcW w:w="6570" w:type="dxa"/>
            <w:shd w:val="clear" w:color="auto" w:fill="auto"/>
            <w:vAlign w:val="bottom"/>
          </w:tcPr>
          <w:p w14:paraId="79F73CEA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8D79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39BF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A4147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7B23E7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12891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2CE03" w14:textId="77777777" w:rsidR="00E724E0" w:rsidRPr="00BF5872" w:rsidRDefault="00B844DB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997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140</w:t>
            </w:r>
            <w:r w:rsidRPr="00BF587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556091F8" w14:textId="77777777">
        <w:tc>
          <w:tcPr>
            <w:tcW w:w="6570" w:type="dxa"/>
            <w:shd w:val="clear" w:color="auto" w:fill="auto"/>
            <w:vAlign w:val="bottom"/>
          </w:tcPr>
          <w:p w14:paraId="58B653C0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7E04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4542B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BDD4EE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39E8A1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24C08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B57B5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</w:p>
        </w:tc>
      </w:tr>
    </w:tbl>
    <w:p w14:paraId="74CCC16A" w14:textId="77777777" w:rsidR="00E724E0" w:rsidRPr="00BF5872" w:rsidRDefault="00B844DB" w:rsidP="00826DC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1529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365"/>
        <w:gridCol w:w="1440"/>
        <w:gridCol w:w="1440"/>
        <w:gridCol w:w="1440"/>
        <w:gridCol w:w="1530"/>
        <w:gridCol w:w="1440"/>
        <w:gridCol w:w="1640"/>
      </w:tblGrid>
      <w:tr w:rsidR="00E724E0" w:rsidRPr="00BF5872" w14:paraId="66FF14B1" w14:textId="77777777" w:rsidTr="007913A7">
        <w:tc>
          <w:tcPr>
            <w:tcW w:w="6365" w:type="dxa"/>
          </w:tcPr>
          <w:p w14:paraId="6E24F60B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14:paraId="1AFFEBA0" w14:textId="77777777" w:rsidR="00E724E0" w:rsidRPr="00BF5872" w:rsidRDefault="00B844DB" w:rsidP="00826DC3">
            <w:pPr>
              <w:keepNext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125B673A" w14:textId="77777777" w:rsidTr="007913A7">
        <w:tc>
          <w:tcPr>
            <w:tcW w:w="6365" w:type="dxa"/>
          </w:tcPr>
          <w:p w14:paraId="62C9B3A6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DCFFA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20A082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A6A46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8BF179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ประกันอุบัติเหตุ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B741E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23626F7A" w14:textId="77777777" w:rsidR="00E724E0" w:rsidRPr="00BF5872" w:rsidRDefault="00E724E0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32EF4B0" w14:textId="77777777" w:rsidTr="007913A7">
        <w:tc>
          <w:tcPr>
            <w:tcW w:w="6365" w:type="dxa"/>
          </w:tcPr>
          <w:p w14:paraId="5793CF9F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90DF67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440" w:type="dxa"/>
          </w:tcPr>
          <w:p w14:paraId="3CD747B0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ทะเลและขนส่ง</w:t>
            </w:r>
          </w:p>
        </w:tc>
        <w:tc>
          <w:tcPr>
            <w:tcW w:w="1440" w:type="dxa"/>
          </w:tcPr>
          <w:p w14:paraId="29E5F98A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30" w:type="dxa"/>
          </w:tcPr>
          <w:p w14:paraId="76A2EB5C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1440" w:type="dxa"/>
          </w:tcPr>
          <w:p w14:paraId="632C2C85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640" w:type="dxa"/>
          </w:tcPr>
          <w:p w14:paraId="30B4CD26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0D99B542" w14:textId="77777777" w:rsidTr="007913A7">
        <w:tc>
          <w:tcPr>
            <w:tcW w:w="6365" w:type="dxa"/>
          </w:tcPr>
          <w:p w14:paraId="5B6DBB29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1E8B7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97FA3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24AD0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5CC2B0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A5AB76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AAF9953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162454DB" w14:textId="77777777" w:rsidTr="007913A7">
        <w:tc>
          <w:tcPr>
            <w:tcW w:w="6365" w:type="dxa"/>
            <w:vAlign w:val="bottom"/>
          </w:tcPr>
          <w:p w14:paraId="5CCB6FFA" w14:textId="77777777" w:rsidR="00E724E0" w:rsidRPr="00BF5872" w:rsidRDefault="00E724E0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3C335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B4859E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6F588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B65B43" w14:textId="77777777" w:rsidR="00E724E0" w:rsidRPr="00BF5872" w:rsidRDefault="00E724E0" w:rsidP="00826DC3">
            <w:pPr>
              <w:tabs>
                <w:tab w:val="decimal" w:pos="612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81904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4F449C13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E94E6B2" w14:textId="77777777" w:rsidTr="007913A7">
        <w:tc>
          <w:tcPr>
            <w:tcW w:w="6365" w:type="dxa"/>
            <w:vAlign w:val="bottom"/>
          </w:tcPr>
          <w:p w14:paraId="0AD801C5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รายได้จากการรับประกันภัย</w:t>
            </w:r>
          </w:p>
        </w:tc>
        <w:tc>
          <w:tcPr>
            <w:tcW w:w="1440" w:type="dxa"/>
            <w:vAlign w:val="bottom"/>
          </w:tcPr>
          <w:p w14:paraId="1BC89C7D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282A8B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F50D1B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04B353" w14:textId="77777777" w:rsidR="00E724E0" w:rsidRPr="00BF5872" w:rsidRDefault="00E724E0" w:rsidP="00826DC3">
            <w:pPr>
              <w:tabs>
                <w:tab w:val="decimal" w:pos="612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60745C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B5CB4E7" w14:textId="77777777" w:rsidR="00E724E0" w:rsidRPr="00BF5872" w:rsidRDefault="00E724E0" w:rsidP="00826DC3">
            <w:pPr>
              <w:tabs>
                <w:tab w:val="decimal" w:pos="684"/>
              </w:tabs>
              <w:ind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179164D7" w14:textId="77777777" w:rsidTr="007913A7">
        <w:tc>
          <w:tcPr>
            <w:tcW w:w="6365" w:type="dxa"/>
            <w:vAlign w:val="bottom"/>
          </w:tcPr>
          <w:p w14:paraId="1163205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22DC961B" w14:textId="77777777" w:rsidR="00E724E0" w:rsidRPr="00BF5872" w:rsidRDefault="00511E31" w:rsidP="00826DC3">
            <w:pPr>
              <w:tabs>
                <w:tab w:val="decimal" w:pos="684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03773DE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108DEA2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</w:p>
        </w:tc>
        <w:tc>
          <w:tcPr>
            <w:tcW w:w="1530" w:type="dxa"/>
            <w:vAlign w:val="bottom"/>
          </w:tcPr>
          <w:p w14:paraId="2F5CDF5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</w:p>
        </w:tc>
        <w:tc>
          <w:tcPr>
            <w:tcW w:w="1440" w:type="dxa"/>
            <w:vAlign w:val="bottom"/>
          </w:tcPr>
          <w:p w14:paraId="18EFF7A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</w:p>
        </w:tc>
        <w:tc>
          <w:tcPr>
            <w:tcW w:w="1640" w:type="dxa"/>
            <w:vAlign w:val="bottom"/>
          </w:tcPr>
          <w:p w14:paraId="48FC713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</w:p>
        </w:tc>
      </w:tr>
      <w:tr w:rsidR="00E724E0" w:rsidRPr="00BF5872" w14:paraId="0FA2F719" w14:textId="77777777" w:rsidTr="007913A7">
        <w:tc>
          <w:tcPr>
            <w:tcW w:w="6365" w:type="dxa"/>
            <w:vAlign w:val="bottom"/>
          </w:tcPr>
          <w:p w14:paraId="3FD6559C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เบี้ยประกันภัย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จ่ายจากการเอาประกันภัย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F22C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615B8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BFD2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AA80D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D147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9A5FB36" w14:textId="77777777" w:rsidR="00E724E0" w:rsidRPr="00BF5872" w:rsidRDefault="00B844DB" w:rsidP="00826DC3">
            <w:pPr>
              <w:pStyle w:val="a"/>
              <w:ind w:right="-105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724E0" w:rsidRPr="00BF5872" w14:paraId="090F128E" w14:textId="77777777" w:rsidTr="007913A7">
        <w:tc>
          <w:tcPr>
            <w:tcW w:w="6365" w:type="dxa"/>
            <w:shd w:val="clear" w:color="auto" w:fill="auto"/>
            <w:vAlign w:val="bottom"/>
          </w:tcPr>
          <w:p w14:paraId="79EE418F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6161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A560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35D6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8312D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73EB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969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DACCBB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477</w:t>
            </w:r>
          </w:p>
        </w:tc>
      </w:tr>
      <w:tr w:rsidR="00E724E0" w:rsidRPr="00BF5872" w14:paraId="1560EC08" w14:textId="77777777" w:rsidTr="007913A7">
        <w:tc>
          <w:tcPr>
            <w:tcW w:w="6365" w:type="dxa"/>
            <w:shd w:val="clear" w:color="auto" w:fill="auto"/>
            <w:vAlign w:val="bottom"/>
          </w:tcPr>
          <w:p w14:paraId="22478F7B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 (หัก)</w:t>
            </w: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สำรองเบี้ยประกันภัยที่ยังไม่ถือเป็นรายได้(เพิ่ม)ลดจากงวดก่อน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8168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4553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6E11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6510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038C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5C4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080D1CD7" w14:textId="77777777" w:rsidTr="007913A7">
        <w:tc>
          <w:tcPr>
            <w:tcW w:w="6365" w:type="dxa"/>
            <w:shd w:val="clear" w:color="auto" w:fill="auto"/>
            <w:vAlign w:val="bottom"/>
          </w:tcPr>
          <w:p w14:paraId="424BB963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เบี้ยประกันภัยที่ถือเป็นรายได้สุทธิ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3D39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8624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E25C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94F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F7E0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1F33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</w:tr>
      <w:tr w:rsidR="00E724E0" w:rsidRPr="00BF5872" w14:paraId="738048B1" w14:textId="77777777" w:rsidTr="007913A7">
        <w:tc>
          <w:tcPr>
            <w:tcW w:w="6365" w:type="dxa"/>
            <w:shd w:val="clear" w:color="auto" w:fill="auto"/>
            <w:vAlign w:val="bottom"/>
          </w:tcPr>
          <w:p w14:paraId="7A1827FD" w14:textId="77777777" w:rsidR="00E724E0" w:rsidRPr="00BF5872" w:rsidRDefault="00B844DB" w:rsidP="00826DC3">
            <w:pPr>
              <w:keepNext/>
              <w:ind w:right="-108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047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FA7F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95C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2A0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8C2A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9EF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</w:tr>
      <w:tr w:rsidR="00E724E0" w:rsidRPr="00BF5872" w14:paraId="52207FC6" w14:textId="77777777" w:rsidTr="007913A7">
        <w:tc>
          <w:tcPr>
            <w:tcW w:w="6365" w:type="dxa"/>
            <w:shd w:val="clear" w:color="auto" w:fill="auto"/>
            <w:vAlign w:val="bottom"/>
          </w:tcPr>
          <w:p w14:paraId="1B71A703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รวมรายได้จากการรับประกันภัย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0E98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C4FF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481E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79C2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DA6CF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52099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</w:p>
        </w:tc>
      </w:tr>
    </w:tbl>
    <w:p w14:paraId="43D2A1E0" w14:textId="77777777" w:rsidR="00E724E0" w:rsidRPr="00BF5872" w:rsidRDefault="00B844DB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153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440"/>
        <w:gridCol w:w="1530"/>
        <w:gridCol w:w="1440"/>
        <w:gridCol w:w="1440"/>
      </w:tblGrid>
      <w:tr w:rsidR="00E724E0" w:rsidRPr="00BF5872" w14:paraId="64169CCB" w14:textId="77777777">
        <w:trPr>
          <w:trHeight w:val="174"/>
        </w:trPr>
        <w:tc>
          <w:tcPr>
            <w:tcW w:w="6570" w:type="dxa"/>
          </w:tcPr>
          <w:p w14:paraId="0298EB24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7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F81729C" w14:textId="77777777" w:rsidR="00E724E0" w:rsidRPr="00BF5872" w:rsidRDefault="00B844DB" w:rsidP="00826DC3">
            <w:pPr>
              <w:keepNext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400DAD07" w14:textId="77777777">
        <w:tc>
          <w:tcPr>
            <w:tcW w:w="6570" w:type="dxa"/>
          </w:tcPr>
          <w:p w14:paraId="528A0B96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EB4C4A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A81B6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ED9E4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E9D134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ประกันอุบัติเหตุ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B7569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A3F57E" w14:textId="77777777" w:rsidR="00E724E0" w:rsidRPr="00BF5872" w:rsidRDefault="00E724E0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2E9CC34" w14:textId="77777777">
        <w:tc>
          <w:tcPr>
            <w:tcW w:w="6570" w:type="dxa"/>
          </w:tcPr>
          <w:p w14:paraId="67B3CB1B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83BFFE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440" w:type="dxa"/>
          </w:tcPr>
          <w:p w14:paraId="146976C7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ทะเลและขนส่ง</w:t>
            </w:r>
          </w:p>
        </w:tc>
        <w:tc>
          <w:tcPr>
            <w:tcW w:w="1440" w:type="dxa"/>
          </w:tcPr>
          <w:p w14:paraId="2CFE5B61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30" w:type="dxa"/>
          </w:tcPr>
          <w:p w14:paraId="35045CB9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1440" w:type="dxa"/>
          </w:tcPr>
          <w:p w14:paraId="0365FFCD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440" w:type="dxa"/>
          </w:tcPr>
          <w:p w14:paraId="7B12FFBC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798EF78E" w14:textId="77777777">
        <w:tc>
          <w:tcPr>
            <w:tcW w:w="6570" w:type="dxa"/>
          </w:tcPr>
          <w:p w14:paraId="7E4BB8EF" w14:textId="77777777" w:rsidR="00E724E0" w:rsidRPr="00BF5872" w:rsidRDefault="00E724E0" w:rsidP="00826DC3">
            <w:pPr>
              <w:ind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2A50E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2EA39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041E8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CD39C5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E2844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B692F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5502267E" w14:textId="77777777">
        <w:tc>
          <w:tcPr>
            <w:tcW w:w="6570" w:type="dxa"/>
            <w:shd w:val="clear" w:color="auto" w:fill="auto"/>
            <w:vAlign w:val="bottom"/>
          </w:tcPr>
          <w:p w14:paraId="7CBBFE5D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ค่าใช้จ่ายในการรับประกันภัย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A38AF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FD7801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17D74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66A2B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DC6BC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DFC3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12B7AE9" w14:textId="77777777">
        <w:tc>
          <w:tcPr>
            <w:tcW w:w="6570" w:type="dxa"/>
            <w:shd w:val="clear" w:color="auto" w:fill="auto"/>
            <w:vAlign w:val="bottom"/>
          </w:tcPr>
          <w:p w14:paraId="4E8B9F6B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F981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9E05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FBEA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2A341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DB52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A758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</w:p>
        </w:tc>
      </w:tr>
      <w:tr w:rsidR="00E724E0" w:rsidRPr="00BF5872" w14:paraId="47D99057" w14:textId="77777777">
        <w:tc>
          <w:tcPr>
            <w:tcW w:w="6570" w:type="dxa"/>
            <w:shd w:val="clear" w:color="auto" w:fill="auto"/>
            <w:vAlign w:val="bottom"/>
          </w:tcPr>
          <w:p w14:paraId="1C16FF55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ค่าสินไหมทดแทนและค่าใช้จ่ายในการจัดการค่าสินไหมทดแทน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       รับคืนจากการประกันภัยต่อ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2CAE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4F00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8BD5E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9598E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813B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90AA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Pr="00BF587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724E0" w:rsidRPr="00BF5872" w14:paraId="7B120D0E" w14:textId="77777777">
        <w:tc>
          <w:tcPr>
            <w:tcW w:w="6570" w:type="dxa"/>
            <w:shd w:val="clear" w:color="auto" w:fill="auto"/>
            <w:vAlign w:val="bottom"/>
          </w:tcPr>
          <w:p w14:paraId="008328E2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4205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8C8C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C2BB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8559F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8BD0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7C7A0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</w:tr>
      <w:tr w:rsidR="00E724E0" w:rsidRPr="00BF5872" w14:paraId="56C8BFA0" w14:textId="77777777">
        <w:tc>
          <w:tcPr>
            <w:tcW w:w="6570" w:type="dxa"/>
            <w:shd w:val="clear" w:color="auto" w:fill="auto"/>
            <w:vAlign w:val="bottom"/>
          </w:tcPr>
          <w:p w14:paraId="7E8BBA4F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5C0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1CDE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52FEC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C474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740C3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C6E1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</w:p>
        </w:tc>
      </w:tr>
      <w:tr w:rsidR="00E724E0" w:rsidRPr="00BF5872" w14:paraId="17F48CCA" w14:textId="77777777">
        <w:tc>
          <w:tcPr>
            <w:tcW w:w="6570" w:type="dxa"/>
            <w:shd w:val="clear" w:color="auto" w:fill="auto"/>
            <w:vAlign w:val="bottom"/>
          </w:tcPr>
          <w:p w14:paraId="6E6C315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รวมค่าใช้จ่ายในการรับประกันภัยก่อนค่าใช้จ่ายดำเนินงาน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DDD1A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80A1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7A716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E0B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6B1B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059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C55CE" w14:textId="77777777" w:rsidR="00E724E0" w:rsidRPr="00BF5872" w:rsidRDefault="00511E31" w:rsidP="00826DC3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736</w:t>
            </w:r>
          </w:p>
        </w:tc>
      </w:tr>
      <w:tr w:rsidR="00E724E0" w:rsidRPr="00BF5872" w14:paraId="65904D33" w14:textId="77777777">
        <w:tc>
          <w:tcPr>
            <w:tcW w:w="6570" w:type="dxa"/>
            <w:shd w:val="clear" w:color="auto" w:fill="auto"/>
            <w:vAlign w:val="bottom"/>
          </w:tcPr>
          <w:p w14:paraId="1BC9E9C4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9C98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811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AC7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5254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55F7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B66B7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</w:p>
        </w:tc>
      </w:tr>
      <w:tr w:rsidR="00E724E0" w:rsidRPr="00BF5872" w14:paraId="59CA5204" w14:textId="77777777">
        <w:tc>
          <w:tcPr>
            <w:tcW w:w="6570" w:type="dxa"/>
            <w:shd w:val="clear" w:color="auto" w:fill="auto"/>
            <w:vAlign w:val="bottom"/>
          </w:tcPr>
          <w:p w14:paraId="6BEE8BBF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3FFA5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32E1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BF755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3C3C9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D35F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E92E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</w:p>
        </w:tc>
      </w:tr>
      <w:tr w:rsidR="00E724E0" w:rsidRPr="00BF5872" w14:paraId="21AEFA26" w14:textId="77777777">
        <w:tc>
          <w:tcPr>
            <w:tcW w:w="6570" w:type="dxa"/>
            <w:shd w:val="clear" w:color="auto" w:fill="auto"/>
            <w:vAlign w:val="bottom"/>
          </w:tcPr>
          <w:p w14:paraId="41B94828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กำไรจากการรับประกันภัย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052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D05E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8739E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38422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F80A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6B5E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065</w:t>
            </w:r>
          </w:p>
        </w:tc>
      </w:tr>
      <w:tr w:rsidR="00E724E0" w:rsidRPr="00BF5872" w14:paraId="3EF08BE7" w14:textId="77777777">
        <w:tc>
          <w:tcPr>
            <w:tcW w:w="6570" w:type="dxa"/>
            <w:shd w:val="clear" w:color="auto" w:fill="auto"/>
            <w:vAlign w:val="bottom"/>
          </w:tcPr>
          <w:p w14:paraId="50BF472A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9FB6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ECD3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A3FAF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E0C2B5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A6AE6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03EEE4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447</w:t>
            </w:r>
          </w:p>
        </w:tc>
      </w:tr>
      <w:tr w:rsidR="00E724E0" w:rsidRPr="00BF5872" w14:paraId="68A05EAF" w14:textId="77777777">
        <w:tc>
          <w:tcPr>
            <w:tcW w:w="6570" w:type="dxa"/>
            <w:shd w:val="clear" w:color="auto" w:fill="auto"/>
            <w:vAlign w:val="bottom"/>
          </w:tcPr>
          <w:p w14:paraId="2D33E620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กำไรจากเงินลงทุน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01ED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7CB17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1105F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E0D51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1993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ED28E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069</w:t>
            </w:r>
          </w:p>
        </w:tc>
      </w:tr>
      <w:tr w:rsidR="00E724E0" w:rsidRPr="00BF5872" w14:paraId="42CDCC9F" w14:textId="77777777">
        <w:tc>
          <w:tcPr>
            <w:tcW w:w="6570" w:type="dxa"/>
            <w:shd w:val="clear" w:color="auto" w:fill="auto"/>
            <w:vAlign w:val="bottom"/>
          </w:tcPr>
          <w:p w14:paraId="6B5D5C41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90D0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663A56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8B8E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3A5096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235B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3F2FE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</w:tr>
      <w:tr w:rsidR="00E724E0" w:rsidRPr="00BF5872" w14:paraId="2847F928" w14:textId="77777777">
        <w:tc>
          <w:tcPr>
            <w:tcW w:w="6570" w:type="dxa"/>
            <w:shd w:val="clear" w:color="auto" w:fill="auto"/>
            <w:vAlign w:val="bottom"/>
          </w:tcPr>
          <w:p w14:paraId="6C2FBB23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กำไรก่อนภาษีเงินได้    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2393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00B3F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04E46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BBC6F9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CF9B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5220C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  <w:tr w:rsidR="00E724E0" w:rsidRPr="00BF5872" w14:paraId="06CC182D" w14:textId="77777777">
        <w:tc>
          <w:tcPr>
            <w:tcW w:w="6570" w:type="dxa"/>
            <w:shd w:val="clear" w:color="auto" w:fill="auto"/>
            <w:vAlign w:val="bottom"/>
          </w:tcPr>
          <w:p w14:paraId="6C2E425A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47A3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0A19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4C884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8D70E7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13EFD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A2723" w14:textId="77777777" w:rsidR="00E724E0" w:rsidRPr="00BF5872" w:rsidRDefault="00B844DB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445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840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724E0" w:rsidRPr="00BF5872" w14:paraId="21C353CA" w14:textId="77777777">
        <w:tc>
          <w:tcPr>
            <w:tcW w:w="6570" w:type="dxa"/>
            <w:shd w:val="clear" w:color="auto" w:fill="auto"/>
            <w:vAlign w:val="bottom"/>
          </w:tcPr>
          <w:p w14:paraId="5EC81B23" w14:textId="77777777" w:rsidR="00E724E0" w:rsidRPr="00BF5872" w:rsidRDefault="00B844DB" w:rsidP="00826DC3">
            <w:pPr>
              <w:keepNext/>
              <w:ind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5EEAC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217F8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E7CFA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4D74A2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067AF" w14:textId="77777777" w:rsidR="00E724E0" w:rsidRPr="00BF5872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66F94" w14:textId="77777777" w:rsidR="00E724E0" w:rsidRPr="00BF5872" w:rsidRDefault="00511E31" w:rsidP="00826DC3">
            <w:pPr>
              <w:overflowPunct/>
              <w:autoSpaceDE/>
              <w:adjustRightInd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</w:tr>
    </w:tbl>
    <w:p w14:paraId="5D7229BF" w14:textId="77777777" w:rsidR="00E724E0" w:rsidRPr="00BF5872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FB87B85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p w14:paraId="6367962D" w14:textId="77777777" w:rsidR="00E724E0" w:rsidRPr="00BF5872" w:rsidRDefault="00B844DB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สินทรัพย์และหนี้สินของส่วนงานของบริษัทมีดังต่อไปนี้</w:t>
      </w:r>
    </w:p>
    <w:p w14:paraId="17F915BD" w14:textId="77777777" w:rsidR="00E724E0" w:rsidRPr="00BF5872" w:rsidRDefault="00E724E0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  <w:gridCol w:w="1530"/>
        <w:gridCol w:w="1440"/>
        <w:gridCol w:w="1440"/>
        <w:gridCol w:w="1440"/>
      </w:tblGrid>
      <w:tr w:rsidR="00E724E0" w:rsidRPr="00BF5872" w14:paraId="49A06513" w14:textId="77777777">
        <w:tc>
          <w:tcPr>
            <w:tcW w:w="5130" w:type="dxa"/>
          </w:tcPr>
          <w:p w14:paraId="49C3C1E3" w14:textId="77777777" w:rsidR="00E724E0" w:rsidRPr="00BF5872" w:rsidRDefault="00E724E0" w:rsidP="00826DC3">
            <w:pPr>
              <w:ind w:left="-105"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1ED37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64952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D7AFD3" w14:textId="77777777" w:rsidR="00E724E0" w:rsidRPr="00BF5872" w:rsidRDefault="00E724E0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80EDC0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ประกันอุบัติเหตุ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D85CA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26236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2E8490" w14:textId="77777777" w:rsidR="00E724E0" w:rsidRPr="00BF5872" w:rsidRDefault="00E724E0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56217021" w14:textId="77777777">
        <w:tc>
          <w:tcPr>
            <w:tcW w:w="5130" w:type="dxa"/>
          </w:tcPr>
          <w:p w14:paraId="29525ECC" w14:textId="77777777" w:rsidR="00E724E0" w:rsidRPr="00BF5872" w:rsidRDefault="00E724E0" w:rsidP="00826DC3">
            <w:pPr>
              <w:ind w:left="-105"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0B8A3B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440" w:type="dxa"/>
          </w:tcPr>
          <w:p w14:paraId="4DC2D645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ทะเลและขนส่ง</w:t>
            </w:r>
          </w:p>
        </w:tc>
        <w:tc>
          <w:tcPr>
            <w:tcW w:w="1440" w:type="dxa"/>
          </w:tcPr>
          <w:p w14:paraId="46A2F0EE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30" w:type="dxa"/>
          </w:tcPr>
          <w:p w14:paraId="7401A875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1440" w:type="dxa"/>
          </w:tcPr>
          <w:p w14:paraId="7EA89413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440" w:type="dxa"/>
          </w:tcPr>
          <w:p w14:paraId="24459B9C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440" w:type="dxa"/>
          </w:tcPr>
          <w:p w14:paraId="1D6F6925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3B721AD2" w14:textId="77777777">
        <w:tc>
          <w:tcPr>
            <w:tcW w:w="5130" w:type="dxa"/>
          </w:tcPr>
          <w:p w14:paraId="5BD78AF6" w14:textId="77777777" w:rsidR="00E724E0" w:rsidRPr="00BF5872" w:rsidRDefault="00E724E0" w:rsidP="00826DC3">
            <w:pPr>
              <w:ind w:left="-105" w:right="-3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FAEB90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2BD83E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38FC7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7F832F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87D43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A4F5B" w14:textId="77777777" w:rsidR="00E724E0" w:rsidRPr="00BF5872" w:rsidRDefault="00B844DB" w:rsidP="00826DC3">
            <w:pPr>
              <w:keepNext/>
              <w:ind w:right="-72"/>
              <w:jc w:val="right"/>
              <w:outlineLvl w:val="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30BA3" w14:textId="77777777" w:rsidR="00E724E0" w:rsidRPr="00BF5872" w:rsidRDefault="00B844DB" w:rsidP="00826DC3">
            <w:pPr>
              <w:keepNext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393546F" w14:textId="77777777">
        <w:tc>
          <w:tcPr>
            <w:tcW w:w="5130" w:type="dxa"/>
            <w:shd w:val="clear" w:color="auto" w:fill="auto"/>
            <w:vAlign w:val="bottom"/>
          </w:tcPr>
          <w:p w14:paraId="237BC362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3446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4911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EFF7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C39F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8DDF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B77A9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898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477B08CA" w14:textId="77777777">
        <w:tc>
          <w:tcPr>
            <w:tcW w:w="5130" w:type="dxa"/>
            <w:shd w:val="clear" w:color="auto" w:fill="auto"/>
            <w:vAlign w:val="bottom"/>
          </w:tcPr>
          <w:p w14:paraId="061B0B42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B89C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31E7A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16A6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ACD99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24A20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69433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41F8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74B24C6A" w14:textId="77777777">
        <w:tc>
          <w:tcPr>
            <w:tcW w:w="5130" w:type="dxa"/>
            <w:shd w:val="clear" w:color="auto" w:fill="auto"/>
            <w:vAlign w:val="bottom"/>
          </w:tcPr>
          <w:p w14:paraId="560CF96F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9FF2D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F31BF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44267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E45757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0F76A10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CD043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E7C46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</w:tr>
      <w:tr w:rsidR="00E724E0" w:rsidRPr="00BF5872" w14:paraId="36297551" w14:textId="77777777">
        <w:tc>
          <w:tcPr>
            <w:tcW w:w="5130" w:type="dxa"/>
            <w:shd w:val="clear" w:color="auto" w:fill="auto"/>
            <w:vAlign w:val="bottom"/>
          </w:tcPr>
          <w:p w14:paraId="772A672E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54679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D660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0CF4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B8B8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4027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EB1C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7A59D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</w:tr>
      <w:tr w:rsidR="00E724E0" w:rsidRPr="00BF5872" w14:paraId="2E87C160" w14:textId="77777777">
        <w:tc>
          <w:tcPr>
            <w:tcW w:w="5130" w:type="dxa"/>
            <w:shd w:val="clear" w:color="auto" w:fill="auto"/>
            <w:vAlign w:val="bottom"/>
          </w:tcPr>
          <w:p w14:paraId="6F8672E0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DC09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30509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F3D9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B3E9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1B097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03427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D69FD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E724E0" w:rsidRPr="00BF5872" w14:paraId="316FE00D" w14:textId="77777777">
        <w:tc>
          <w:tcPr>
            <w:tcW w:w="5130" w:type="dxa"/>
            <w:shd w:val="clear" w:color="auto" w:fill="auto"/>
            <w:vAlign w:val="bottom"/>
          </w:tcPr>
          <w:p w14:paraId="29125362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5AE1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24C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47B14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875C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F86C7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2362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568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4DA1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822</w:t>
            </w:r>
          </w:p>
        </w:tc>
      </w:tr>
      <w:tr w:rsidR="00E724E0" w:rsidRPr="00BF5872" w14:paraId="2773C7FA" w14:textId="77777777">
        <w:tc>
          <w:tcPr>
            <w:tcW w:w="5130" w:type="dxa"/>
            <w:shd w:val="clear" w:color="auto" w:fill="auto"/>
            <w:vAlign w:val="bottom"/>
          </w:tcPr>
          <w:p w14:paraId="2BF32CF0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FC157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8EB64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2B6D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DD51B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44D9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F2314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1A5D5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2B40AE7A" w14:textId="77777777">
        <w:tc>
          <w:tcPr>
            <w:tcW w:w="5130" w:type="dxa"/>
            <w:shd w:val="clear" w:color="auto" w:fill="auto"/>
            <w:vAlign w:val="bottom"/>
          </w:tcPr>
          <w:p w14:paraId="1FCB955E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DFEE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9CAB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3FCD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08B7A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7B385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C7EEC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E1B7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724E0" w:rsidRPr="00BF5872" w14:paraId="09774EBD" w14:textId="77777777">
        <w:tc>
          <w:tcPr>
            <w:tcW w:w="5130" w:type="dxa"/>
            <w:shd w:val="clear" w:color="auto" w:fill="auto"/>
            <w:vAlign w:val="bottom"/>
          </w:tcPr>
          <w:p w14:paraId="6B7236AA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80861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62504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6D1A3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35231F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912BFC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14694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0D620C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</w:rPr>
            </w:pPr>
          </w:p>
        </w:tc>
      </w:tr>
      <w:tr w:rsidR="00E724E0" w:rsidRPr="00BF5872" w14:paraId="1219C12F" w14:textId="77777777">
        <w:tc>
          <w:tcPr>
            <w:tcW w:w="5130" w:type="dxa"/>
            <w:shd w:val="clear" w:color="auto" w:fill="auto"/>
            <w:vAlign w:val="bottom"/>
          </w:tcPr>
          <w:p w14:paraId="41145D1C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4DAB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BEE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772EB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08C25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D3B10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FA39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2A17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447</w:t>
            </w:r>
          </w:p>
        </w:tc>
      </w:tr>
      <w:tr w:rsidR="00E724E0" w:rsidRPr="00BF5872" w14:paraId="46D949EB" w14:textId="77777777">
        <w:tc>
          <w:tcPr>
            <w:tcW w:w="5130" w:type="dxa"/>
            <w:shd w:val="clear" w:color="auto" w:fill="auto"/>
            <w:vAlign w:val="bottom"/>
          </w:tcPr>
          <w:p w14:paraId="0114D5DC" w14:textId="77777777" w:rsidR="00E724E0" w:rsidRPr="00BF5872" w:rsidRDefault="00E724E0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0BBA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797E4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AE972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93E0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7F3EE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5DF75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A57DC" w14:textId="77777777" w:rsidR="00E724E0" w:rsidRPr="00BF5872" w:rsidRDefault="00E724E0" w:rsidP="00826DC3">
            <w:pPr>
              <w:keepNext/>
              <w:ind w:right="-72"/>
              <w:jc w:val="right"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E724E0" w:rsidRPr="00BF5872" w14:paraId="663ECED3" w14:textId="77777777">
        <w:tc>
          <w:tcPr>
            <w:tcW w:w="5130" w:type="dxa"/>
            <w:shd w:val="clear" w:color="auto" w:fill="auto"/>
            <w:vAlign w:val="bottom"/>
          </w:tcPr>
          <w:p w14:paraId="18F5A2A7" w14:textId="77777777" w:rsidR="00E724E0" w:rsidRPr="00BF5872" w:rsidRDefault="00B844DB" w:rsidP="00826DC3">
            <w:pPr>
              <w:keepNext/>
              <w:ind w:left="-105" w:right="-36"/>
              <w:outlineLvl w:val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D91D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0051F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5C51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520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B0F78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D2D2A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641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4B13" w14:textId="77777777" w:rsidR="00E724E0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542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359</w:t>
            </w:r>
          </w:p>
        </w:tc>
      </w:tr>
    </w:tbl>
    <w:p w14:paraId="129153F7" w14:textId="77777777" w:rsidR="00E724E0" w:rsidRPr="00BF5872" w:rsidRDefault="00E724E0" w:rsidP="00826DC3">
      <w:pPr>
        <w:tabs>
          <w:tab w:val="left" w:pos="0"/>
          <w:tab w:val="left" w:pos="1440"/>
          <w:tab w:val="left" w:pos="2410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4EE001" w14:textId="77777777" w:rsidR="00E724E0" w:rsidRPr="00BF5872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BF5872">
          <w:pgSz w:w="16834" w:h="11909" w:orient="landscape" w:code="9"/>
          <w:pgMar w:top="1440" w:right="720" w:bottom="567" w:left="720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42F31303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F465D3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36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22D3F3F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E00F9B" w14:textId="77777777" w:rsidR="00E724E0" w:rsidRPr="00BF5872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พันธบัตรจำนวน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198</w:t>
      </w:r>
      <w:r w:rsidRPr="00BF587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25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152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75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ล้านบาท) และบัตรออมทรัพย์จำนวนเงิน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ล้านบาท (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ล้านบาท) 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ใช้เป็นหลักทรัพย์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ในกรณีผู้เอาประกันที่เป็นผู้ขับขี่รถยนต์ตกเป็นผู้ต้องหา และในการวางค้ำประกันสำหรับการรับประกันภัย และเงินฝากธนาคารจำนวน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40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 และค้ำประกันวงเงินสินเชื่อกับธนาคาร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5AC37E3B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CE94DF" w14:textId="77777777" w:rsidR="00E724E0" w:rsidRPr="00BF5872" w:rsidRDefault="00B844DB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บริษัทมีวงเงินกู้ยืมที่ยังไม่ได้เบิกออกมาใช้เป็นจำนวนเงิน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ในอัตรา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ดอกเบี้ยเงินฝากประจำบวก ร้อยละ </w:t>
      </w:r>
      <w:r w:rsidR="00511E31" w:rsidRPr="00511E31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ต่อปี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ในอัตราดอกเบี้ยเงินฝากประจำบวกร้อยละ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ต่อปี)</w:t>
      </w:r>
    </w:p>
    <w:p w14:paraId="4831F705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4CD600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DE43A6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48CD2799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17504DC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ภาระผูกพันเกี่ยวกับสัญญาเช่าดำเนินงานและก่อสร้างอาคาร</w:t>
      </w:r>
    </w:p>
    <w:p w14:paraId="01480B19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DE60C6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 มีการทำสัญญาเช่าพื้นที่อาคารสำนักงาน อุปกรณ์ ก่อสร้างอาคาร และบริการอื่น ๆ</w:t>
      </w:r>
      <w:r w:rsidR="00063CA0"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อายุสัญญามีระยะเวลาประมาณ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-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โดยบริษัทมีภาระผูกพันในการจ่ายค่าเช่าและค่าบริการ 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ภายใน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="00063CA0"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จำนวน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65</w:t>
      </w:r>
      <w:r w:rsidR="00CD604E" w:rsidRPr="00BF5872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44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114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94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ล้านบาท) และส่วนที่เกินกว่า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="00063CA0"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จำนวน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15</w:t>
      </w:r>
      <w:r w:rsidR="00CD604E" w:rsidRPr="00BF5872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85</w:t>
      </w:r>
      <w:r w:rsidR="00063CA0"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113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78</w:t>
      </w:r>
      <w:r w:rsidRPr="00BF587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45337517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21FC6D3" w14:textId="77777777" w:rsidR="00E724E0" w:rsidRPr="00BF5872" w:rsidRDefault="00B844DB" w:rsidP="00826DC3">
      <w:pPr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781B73D3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0376A6D" w14:textId="77777777" w:rsidR="00E724E0" w:rsidRPr="00BF5872" w:rsidRDefault="00B844DB" w:rsidP="00826DC3">
      <w:pPr>
        <w:jc w:val="thaiDistribute"/>
        <w:rPr>
          <w:rFonts w:ascii="Browallia New" w:hAnsi="Browallia New" w:cs="Browallia New" w:hint="cs"/>
          <w:color w:val="000000" w:themeColor="text1"/>
          <w:sz w:val="28"/>
          <w:szCs w:val="28"/>
          <w:cs/>
        </w:rPr>
      </w:pP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อยู่ระหว่างการ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ถูกฟ้องร้องคดีจากการเป็นผู้รับประกันภัยตามการดำเนินงาน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ปกติของธุรกิจโดยมีทุนทรัพย์ถูกฟ้องเป็นจำนวนเงินโดยรวมประมาณ </w:t>
      </w:r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607</w:t>
      </w:r>
      <w:r w:rsidRPr="00050DB7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.</w:t>
      </w:r>
      <w:bookmarkStart w:id="49" w:name="_Hlk64548906"/>
      <w:r w:rsidR="00511E31" w:rsidRPr="00511E3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96</w:t>
      </w:r>
      <w:bookmarkEnd w:id="49"/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612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21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  <w:r w:rsidR="00901A69" w:rsidRPr="00050DB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568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(พ.ศ.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540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91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 ซึ่งการพิจารณาคดีดังกล่าวยังไม่แล้วเสร็จและส่วนใหญ่บริษัทคาดว่าจะชนะคดี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อย่างไรก็ตามบริษัทได้</w:t>
      </w:r>
      <w:r w:rsidRPr="00050DB7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บันทึกสำรอง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เผื่อผลเสียหายที่อาจเกิดขึ้นเป็นจำนวน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228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42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399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</w:p>
    <w:p w14:paraId="78FAAC57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3B27027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การค้ำประกัน</w:t>
      </w:r>
    </w:p>
    <w:p w14:paraId="2F856D66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CC2A4BE" w14:textId="77777777" w:rsidR="00E724E0" w:rsidRPr="00050DB7" w:rsidRDefault="00B844DB" w:rsidP="00826DC3">
      <w:pPr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บริษัทมีหนังสือค้ำประกันที่ออกโดยธนาคารในนามบริษัทเหลืออยู่เป็น</w:t>
      </w:r>
      <w:r w:rsidRPr="00BF587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จำนวนเงิน </w:t>
      </w:r>
      <w:r w:rsidR="00511E31" w:rsidRPr="00511E3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13</w:t>
      </w:r>
      <w:r w:rsidRPr="00050DB7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41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 (พ.ศ.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19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04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Pr="00050DB7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สำหรับการรับประกันภัยตามปกติธุรกิจของบริษัท</w:t>
      </w:r>
    </w:p>
    <w:p w14:paraId="4236D9D3" w14:textId="77777777" w:rsidR="00E724E0" w:rsidRPr="00BF5872" w:rsidRDefault="00B844DB" w:rsidP="00826DC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7768006A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D4F5476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0" w:name="_Hlk58278037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38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  <w:bookmarkEnd w:id="50"/>
    </w:tbl>
    <w:p w14:paraId="6BE4E2A2" w14:textId="77777777" w:rsidR="00E724E0" w:rsidRPr="00BF5872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46D75211" w14:textId="77777777" w:rsidR="00E724E0" w:rsidRPr="00BF5872" w:rsidRDefault="00511E31" w:rsidP="00826DC3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ปัจจัยความเสี่ยงด้านการเงิน</w:t>
      </w:r>
    </w:p>
    <w:p w14:paraId="4D7441B3" w14:textId="77777777" w:rsidR="00E724E0" w:rsidRPr="00BF5872" w:rsidRDefault="00E724E0" w:rsidP="00826DC3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093C9C" w14:textId="77777777" w:rsidR="00E724E0" w:rsidRPr="00BF5872" w:rsidRDefault="00B844DB" w:rsidP="00826DC3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7D66D235" w14:textId="77777777" w:rsidR="00E724E0" w:rsidRPr="00BF5872" w:rsidRDefault="00E724E0" w:rsidP="00826DC3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9B3B88" w14:textId="77777777" w:rsidR="00E724E0" w:rsidRPr="00BF5872" w:rsidRDefault="00B844DB" w:rsidP="00826DC3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บริษัทมีคณะกรรมการบริหารความเสี่ยงในการจัดการความเสี่ยง โดยนโยบายของบริษัทรวมถึงนโยบายความเสี่ยงในด้านต่าง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เพื่อสื่อสารและใช้เป็นเครื่องมือในการควบคุมส่วนงานบริหารความเสี่ยงของบริษัท</w:t>
      </w:r>
    </w:p>
    <w:p w14:paraId="1A47B6D6" w14:textId="77777777" w:rsidR="00E724E0" w:rsidRPr="00BF5872" w:rsidRDefault="00E724E0" w:rsidP="00826DC3">
      <w:pPr>
        <w:tabs>
          <w:tab w:val="left" w:pos="0"/>
          <w:tab w:val="left" w:pos="1080"/>
        </w:tabs>
        <w:ind w:left="567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3DEEE8" w14:textId="77777777" w:rsidR="00E724E0" w:rsidRPr="00BF5872" w:rsidRDefault="00511E31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7F0318D6" w14:textId="77777777" w:rsidR="00E724E0" w:rsidRPr="00BF5872" w:rsidRDefault="00E724E0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4DCD2C9" w14:textId="77777777" w:rsidR="00E724E0" w:rsidRPr="00BF5872" w:rsidRDefault="00B844DB" w:rsidP="00826DC3">
      <w:pPr>
        <w:tabs>
          <w:tab w:val="left" w:pos="0"/>
          <w:tab w:val="left" w:pos="1276"/>
        </w:tabs>
        <w:ind w:left="126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168F4B67" w14:textId="77777777" w:rsidR="00E724E0" w:rsidRPr="00BF5872" w:rsidRDefault="00E724E0" w:rsidP="00826DC3">
      <w:pPr>
        <w:tabs>
          <w:tab w:val="left" w:pos="0"/>
          <w:tab w:val="left" w:pos="1276"/>
        </w:tabs>
        <w:ind w:left="126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24C74DB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6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ab/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1A2B9F25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6852104" w14:textId="77777777" w:rsidR="00E724E0" w:rsidRPr="00BF5872" w:rsidRDefault="00B844DB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บริษัทมีความเสี่ยงจากอัตราแลกเปลี่ยนที่สำคัญอันเกี่ยวเนื่องกับการรับประกันภัย และการทำประกันภัยต่อเป็นเงินตราต่างประเทศ โดยบริษัท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ผู้บริหารเชื่อว่าบริษัทไม่มีผลกระทบจากความเสี่ยงดังกล่าวอย่างเป็นสาระสำคัญ เนื่องจากวิธีปฏิบัติของสัญญาประกันภัยรายใหญ่จะใช้อัตราแลกเปลี่ยนเดียวกันระหว่างสัญญารับประกันภัยกับสัญญาเอาประกันภัยต่อ</w:t>
      </w:r>
    </w:p>
    <w:p w14:paraId="0C505060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028360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21ACE157" w14:textId="77777777" w:rsidR="00E724E0" w:rsidRPr="00BF5872" w:rsidRDefault="00B844DB" w:rsidP="00826DC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 xml:space="preserve">บริษัทมีความเสี่ยงจากอัตราแลกเปลี่ยน 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ซึ่งสรุปเป็นสกุลเงินบาท ดังนี้</w:t>
      </w:r>
    </w:p>
    <w:p w14:paraId="004D8EB1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both"/>
        <w:rPr>
          <w:rFonts w:ascii="BrowalliaUPC" w:eastAsia="BrowalliaUPC" w:hAnsi="BrowalliaUPC" w:cs="BrowalliaUPC"/>
          <w:color w:val="000000"/>
          <w:sz w:val="28"/>
          <w:szCs w:val="28"/>
        </w:rPr>
      </w:pPr>
    </w:p>
    <w:tbl>
      <w:tblPr>
        <w:tblW w:w="910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28"/>
        <w:gridCol w:w="1080"/>
        <w:gridCol w:w="1080"/>
        <w:gridCol w:w="1080"/>
        <w:gridCol w:w="1080"/>
        <w:gridCol w:w="1080"/>
        <w:gridCol w:w="1080"/>
      </w:tblGrid>
      <w:tr w:rsidR="009E403C" w:rsidRPr="00BF5872" w14:paraId="6AFED56A" w14:textId="77777777" w:rsidTr="009E1232">
        <w:trPr>
          <w:trHeight w:val="227"/>
        </w:trPr>
        <w:tc>
          <w:tcPr>
            <w:tcW w:w="2628" w:type="dxa"/>
            <w:vAlign w:val="bottom"/>
          </w:tcPr>
          <w:p w14:paraId="3A67D41F" w14:textId="77777777" w:rsidR="009E403C" w:rsidRPr="00BF5872" w:rsidRDefault="009E403C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C418F77" w14:textId="77777777" w:rsidR="009E403C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="009E403C" w:rsidRPr="00BF5872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11E31"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A29A72A" w14:textId="77777777" w:rsidR="009E403C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="009E403C" w:rsidRPr="00BF5872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11E31"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724E0" w:rsidRPr="00BF5872" w14:paraId="65136967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4D4E3792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B6C3D0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ดอลลาห์สหรัฐ</w:t>
            </w:r>
          </w:p>
          <w:p w14:paraId="1A82F25C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986733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6DBBD6B5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ยูโร</w:t>
            </w:r>
          </w:p>
          <w:p w14:paraId="5A28CD05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4E2EFA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546D17D1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color w:val="000000"/>
                <w:spacing w:val="-6"/>
                <w:cs/>
              </w:rPr>
              <w:t>อื่นๆ</w:t>
            </w:r>
          </w:p>
          <w:p w14:paraId="78379573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6D4588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ดอลลาห์สหรัฐ</w:t>
            </w:r>
          </w:p>
          <w:p w14:paraId="0611237D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8B24E9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2713E8D2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ยูโร</w:t>
            </w:r>
          </w:p>
          <w:p w14:paraId="41D78287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B73E67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27E1A23A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color w:val="000000"/>
                <w:spacing w:val="-6"/>
                <w:cs/>
              </w:rPr>
              <w:t>อื่นๆ</w:t>
            </w:r>
          </w:p>
          <w:p w14:paraId="16195660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E724E0" w:rsidRPr="00BF5872" w14:paraId="45A0FE37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34BF8E07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</w:rPr>
            </w:pPr>
            <w:r w:rsidRPr="00BF5872">
              <w:rPr>
                <w:rFonts w:ascii="Browallia New" w:eastAsia="BrowalliaUPC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3B874D1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6663A56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AD8C8DC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499E9509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63C8506F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16C2AE2F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</w:tr>
      <w:tr w:rsidR="0087542F" w:rsidRPr="00BF5872" w14:paraId="65705505" w14:textId="77777777" w:rsidTr="00530110">
        <w:trPr>
          <w:trHeight w:val="227"/>
        </w:trPr>
        <w:tc>
          <w:tcPr>
            <w:tcW w:w="2628" w:type="dxa"/>
            <w:vAlign w:val="bottom"/>
          </w:tcPr>
          <w:p w14:paraId="4C456636" w14:textId="77777777" w:rsidR="0087542F" w:rsidRPr="00BF5872" w:rsidRDefault="0087542F" w:rsidP="00826DC3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1D6F047B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185</w:t>
            </w:r>
            <w:r w:rsidR="00BF4B6C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471</w:t>
            </w:r>
            <w:r w:rsidR="00BF4B6C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470B9483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946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084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224D376A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091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637</w:t>
            </w:r>
          </w:p>
        </w:tc>
        <w:tc>
          <w:tcPr>
            <w:tcW w:w="1080" w:type="dxa"/>
            <w:tcBorders>
              <w:top w:val="nil"/>
            </w:tcBorders>
          </w:tcPr>
          <w:p w14:paraId="07539E79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617</w:t>
            </w:r>
            <w:r w:rsidR="00BF4B6C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572</w:t>
            </w:r>
            <w:r w:rsidR="00BF4B6C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485</w:t>
            </w:r>
          </w:p>
        </w:tc>
        <w:tc>
          <w:tcPr>
            <w:tcW w:w="1080" w:type="dxa"/>
            <w:tcBorders>
              <w:top w:val="nil"/>
            </w:tcBorders>
          </w:tcPr>
          <w:p w14:paraId="2DF34DF1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94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526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A01E30D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67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838</w:t>
            </w:r>
          </w:p>
        </w:tc>
      </w:tr>
      <w:tr w:rsidR="0087542F" w:rsidRPr="00BF5872" w14:paraId="16311075" w14:textId="77777777" w:rsidTr="00530110">
        <w:trPr>
          <w:trHeight w:val="227"/>
        </w:trPr>
        <w:tc>
          <w:tcPr>
            <w:tcW w:w="2628" w:type="dxa"/>
            <w:vAlign w:val="bottom"/>
          </w:tcPr>
          <w:p w14:paraId="217A7EDB" w14:textId="77777777" w:rsidR="0087542F" w:rsidRPr="00BF5872" w:rsidRDefault="0087542F" w:rsidP="00826DC3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สินทรัพย์จากการประกันภัยต่อ</w:t>
            </w:r>
          </w:p>
        </w:tc>
        <w:tc>
          <w:tcPr>
            <w:tcW w:w="1080" w:type="dxa"/>
            <w:shd w:val="clear" w:color="auto" w:fill="FAFAFA"/>
          </w:tcPr>
          <w:p w14:paraId="73614975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032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667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667</w:t>
            </w:r>
          </w:p>
        </w:tc>
        <w:tc>
          <w:tcPr>
            <w:tcW w:w="1080" w:type="dxa"/>
            <w:shd w:val="clear" w:color="auto" w:fill="FAFAFA"/>
          </w:tcPr>
          <w:p w14:paraId="764C0CA7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95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</w:tcPr>
          <w:p w14:paraId="5E8E6C4F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18DE0677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557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776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617</w:t>
            </w:r>
          </w:p>
        </w:tc>
        <w:tc>
          <w:tcPr>
            <w:tcW w:w="1080" w:type="dxa"/>
          </w:tcPr>
          <w:p w14:paraId="18AACF10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204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242</w:t>
            </w:r>
          </w:p>
        </w:tc>
        <w:tc>
          <w:tcPr>
            <w:tcW w:w="1080" w:type="dxa"/>
          </w:tcPr>
          <w:p w14:paraId="6BD64564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452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589</w:t>
            </w:r>
          </w:p>
        </w:tc>
      </w:tr>
      <w:tr w:rsidR="0087542F" w:rsidRPr="00BF5872" w14:paraId="56428936" w14:textId="77777777" w:rsidTr="00530110">
        <w:trPr>
          <w:trHeight w:val="227"/>
        </w:trPr>
        <w:tc>
          <w:tcPr>
            <w:tcW w:w="2628" w:type="dxa"/>
            <w:vAlign w:val="bottom"/>
          </w:tcPr>
          <w:p w14:paraId="7351072E" w14:textId="77777777" w:rsidR="0087542F" w:rsidRPr="00BF5872" w:rsidRDefault="0087542F" w:rsidP="00826DC3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FAFAFA"/>
          </w:tcPr>
          <w:p w14:paraId="068D7623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60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549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FAFAFA"/>
          </w:tcPr>
          <w:p w14:paraId="7BF9CB18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8F14244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52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746</w:t>
            </w:r>
          </w:p>
        </w:tc>
        <w:tc>
          <w:tcPr>
            <w:tcW w:w="1080" w:type="dxa"/>
          </w:tcPr>
          <w:p w14:paraId="1A880FEF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186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015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002</w:t>
            </w:r>
          </w:p>
        </w:tc>
        <w:tc>
          <w:tcPr>
            <w:tcW w:w="1080" w:type="dxa"/>
          </w:tcPr>
          <w:p w14:paraId="70D80682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2A7E9C65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87542F" w:rsidRPr="00BF5872" w14:paraId="370E9AAB" w14:textId="77777777" w:rsidTr="00530110">
        <w:trPr>
          <w:trHeight w:val="227"/>
        </w:trPr>
        <w:tc>
          <w:tcPr>
            <w:tcW w:w="2628" w:type="dxa"/>
            <w:vAlign w:val="bottom"/>
          </w:tcPr>
          <w:p w14:paraId="5196B123" w14:textId="77777777" w:rsidR="0087542F" w:rsidRPr="00BF5872" w:rsidRDefault="0087542F" w:rsidP="00826DC3">
            <w:pPr>
              <w:ind w:left="175" w:hanging="175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shd w:val="clear" w:color="auto" w:fill="FAFAFA"/>
          </w:tcPr>
          <w:p w14:paraId="1D16615C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30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028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587</w:t>
            </w:r>
          </w:p>
        </w:tc>
        <w:tc>
          <w:tcPr>
            <w:tcW w:w="1080" w:type="dxa"/>
            <w:shd w:val="clear" w:color="auto" w:fill="FAFAFA"/>
          </w:tcPr>
          <w:p w14:paraId="7EA1D17F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0EEF57E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0A4C9C19" w14:textId="77777777" w:rsidR="0087542F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30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145</w:t>
            </w:r>
            <w:r w:rsidR="0087542F"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454</w:t>
            </w:r>
          </w:p>
        </w:tc>
        <w:tc>
          <w:tcPr>
            <w:tcW w:w="1080" w:type="dxa"/>
          </w:tcPr>
          <w:p w14:paraId="380D1CD6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6A180898" w14:textId="77777777" w:rsidR="0087542F" w:rsidRPr="00BF5872" w:rsidRDefault="0087542F" w:rsidP="00826DC3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E724E0" w:rsidRPr="00BF5872" w14:paraId="2CEFF17F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465057BB" w14:textId="77777777" w:rsidR="00E724E0" w:rsidRPr="00BF5872" w:rsidRDefault="00E724E0" w:rsidP="00826DC3">
            <w:pPr>
              <w:ind w:left="411" w:hanging="411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4270F6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4408A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5CF0A9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6F89470D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077BEC1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CDD9D80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</w:tr>
      <w:tr w:rsidR="00E724E0" w:rsidRPr="00BF5872" w14:paraId="2986E6AF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0C106ABF" w14:textId="77777777" w:rsidR="00E724E0" w:rsidRPr="00BF5872" w:rsidRDefault="00B844DB" w:rsidP="00826DC3">
            <w:pPr>
              <w:ind w:left="411" w:hanging="411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DBD5CC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A5E257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E90324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6C2A4641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2CD62513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2E590E50" w14:textId="77777777" w:rsidR="00E724E0" w:rsidRPr="00BF5872" w:rsidRDefault="00E724E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</w:tr>
      <w:tr w:rsidR="00E724E0" w:rsidRPr="00BF5872" w14:paraId="52F9287B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374C9653" w14:textId="77777777" w:rsidR="00E724E0" w:rsidRPr="00BF5872" w:rsidRDefault="00B844DB" w:rsidP="00826DC3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2FC453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070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143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B5349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988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06D4A9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124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414</w:t>
            </w:r>
          </w:p>
        </w:tc>
        <w:tc>
          <w:tcPr>
            <w:tcW w:w="1080" w:type="dxa"/>
            <w:vAlign w:val="bottom"/>
          </w:tcPr>
          <w:p w14:paraId="181939A1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674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362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235</w:t>
            </w:r>
          </w:p>
        </w:tc>
        <w:tc>
          <w:tcPr>
            <w:tcW w:w="1080" w:type="dxa"/>
            <w:vAlign w:val="bottom"/>
          </w:tcPr>
          <w:p w14:paraId="1AC48DFD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020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050</w:t>
            </w:r>
          </w:p>
        </w:tc>
        <w:tc>
          <w:tcPr>
            <w:tcW w:w="1080" w:type="dxa"/>
            <w:vAlign w:val="bottom"/>
          </w:tcPr>
          <w:p w14:paraId="0187D4BE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673</w:t>
            </w:r>
          </w:p>
        </w:tc>
      </w:tr>
      <w:tr w:rsidR="00E724E0" w:rsidRPr="00BF5872" w14:paraId="1AC11057" w14:textId="77777777" w:rsidTr="009E403C">
        <w:trPr>
          <w:trHeight w:val="333"/>
        </w:trPr>
        <w:tc>
          <w:tcPr>
            <w:tcW w:w="2628" w:type="dxa"/>
            <w:vAlign w:val="bottom"/>
          </w:tcPr>
          <w:p w14:paraId="3B92DE03" w14:textId="77777777" w:rsidR="00E724E0" w:rsidRPr="00BF5872" w:rsidRDefault="00B844DB" w:rsidP="00826DC3">
            <w:pPr>
              <w:ind w:left="411" w:hanging="411"/>
              <w:rPr>
                <w:rFonts w:ascii="Browallia New" w:eastAsia="Arial Unicode MS" w:hAnsi="Browallia New" w:cs="Browallia New"/>
              </w:rPr>
            </w:pPr>
            <w:r w:rsidRPr="00BF5872">
              <w:rPr>
                <w:rFonts w:ascii="Browallia New" w:hAnsi="Browallia New" w:cs="Browallia New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BEA8A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201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665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41749E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346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3ABFD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923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089</w:t>
            </w:r>
          </w:p>
        </w:tc>
        <w:tc>
          <w:tcPr>
            <w:tcW w:w="1080" w:type="dxa"/>
            <w:vAlign w:val="bottom"/>
          </w:tcPr>
          <w:p w14:paraId="5A89D38A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586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761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603</w:t>
            </w:r>
          </w:p>
        </w:tc>
        <w:tc>
          <w:tcPr>
            <w:tcW w:w="1080" w:type="dxa"/>
            <w:vAlign w:val="bottom"/>
          </w:tcPr>
          <w:p w14:paraId="74852BAC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118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250</w:t>
            </w:r>
          </w:p>
        </w:tc>
        <w:tc>
          <w:tcPr>
            <w:tcW w:w="1080" w:type="dxa"/>
            <w:vAlign w:val="bottom"/>
          </w:tcPr>
          <w:p w14:paraId="33E95DD2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57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241</w:t>
            </w:r>
          </w:p>
        </w:tc>
      </w:tr>
      <w:tr w:rsidR="00E724E0" w:rsidRPr="00BF5872" w14:paraId="2047F5F6" w14:textId="77777777" w:rsidTr="009E403C">
        <w:trPr>
          <w:trHeight w:val="227"/>
        </w:trPr>
        <w:tc>
          <w:tcPr>
            <w:tcW w:w="2628" w:type="dxa"/>
            <w:vAlign w:val="bottom"/>
          </w:tcPr>
          <w:p w14:paraId="7B9CA548" w14:textId="77777777" w:rsidR="00E724E0" w:rsidRPr="00BF5872" w:rsidRDefault="00F35CD7" w:rsidP="00826DC3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BF5872">
              <w:rPr>
                <w:rFonts w:ascii="Browallia New" w:eastAsia="Arial Unicode MS" w:hAnsi="Browallia New" w:cs="Browallia New"/>
                <w:cs/>
              </w:rPr>
              <w:t>ค่านายหน้าประกันภัยค้างจ่าย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7DA687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64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605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6A6E1F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374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0F765F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350</w:t>
            </w:r>
          </w:p>
        </w:tc>
        <w:tc>
          <w:tcPr>
            <w:tcW w:w="1080" w:type="dxa"/>
            <w:vAlign w:val="bottom"/>
          </w:tcPr>
          <w:p w14:paraId="783D15EA" w14:textId="77777777" w:rsidR="00E724E0" w:rsidRPr="00BF5872" w:rsidRDefault="00511E31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67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153</w:t>
            </w:r>
            <w:r w:rsidR="00B844DB"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271</w:t>
            </w:r>
          </w:p>
        </w:tc>
        <w:tc>
          <w:tcPr>
            <w:tcW w:w="1080" w:type="dxa"/>
            <w:vAlign w:val="bottom"/>
          </w:tcPr>
          <w:p w14:paraId="5A7EB881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(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13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="00511E31" w:rsidRPr="00511E31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148</w:t>
            </w: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1080" w:type="dxa"/>
            <w:vAlign w:val="bottom"/>
          </w:tcPr>
          <w:p w14:paraId="4A790880" w14:textId="77777777" w:rsidR="00E724E0" w:rsidRPr="00BF5872" w:rsidRDefault="00B844DB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BF5872">
              <w:rPr>
                <w:rFonts w:ascii="Browallia New" w:eastAsia="BrowalliaUPC" w:hAnsi="Browallia New" w:cs="Browallia New"/>
                <w:color w:val="000000"/>
                <w:spacing w:val="-6"/>
                <w:cs/>
              </w:rPr>
              <w:t>-</w:t>
            </w:r>
          </w:p>
        </w:tc>
      </w:tr>
    </w:tbl>
    <w:p w14:paraId="03B3A195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D4A81FC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4E696482" w14:textId="77777777" w:rsidR="00E724E0" w:rsidRPr="00BF5872" w:rsidRDefault="00B844DB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การวิเคราะห์ความอ่อนไหวของอัตราแลกเปลี่ยน</w:t>
      </w:r>
    </w:p>
    <w:p w14:paraId="3C419F66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C8CF388" w14:textId="77777777" w:rsidR="00E724E0" w:rsidRPr="00BF5872" w:rsidRDefault="00B844DB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ดังที่แสดงในตารางข้างต้น บริษัทมีความเสี่ยงจากการเปลี่ยนแปลงในอัตราแลกเปลี่ยน ความอ่อนไหวในกำไรหรือขาดทุนต่อการเปลี่ยนแปลงในอัตราแลกเปลี่ยน</w:t>
      </w:r>
    </w:p>
    <w:p w14:paraId="06677C54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B1966C6" w14:textId="77777777" w:rsidR="00E724E0" w:rsidRPr="00BF5872" w:rsidRDefault="00B844DB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 w:hint="cs"/>
          <w:spacing w:val="-4"/>
          <w:sz w:val="28"/>
          <w:szCs w:val="28"/>
          <w:cs/>
        </w:rPr>
        <w:t>ตารางแสดงความอ่อนไหวของกำไรสุทธิ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pacing w:val="-4"/>
          <w:sz w:val="28"/>
          <w:szCs w:val="28"/>
          <w:cs/>
        </w:rPr>
        <w:t>เมื่ออัตราแลกเปลี่ยนเปลี่ยนแปลงไปร้อยละ</w:t>
      </w:r>
      <w:r w:rsidRPr="00BF587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11E31" w:rsidRPr="00511E31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2888A5FA" w14:textId="77777777" w:rsidR="00E724E0" w:rsidRPr="00BF5872" w:rsidRDefault="00E724E0" w:rsidP="00826DC3">
      <w:pPr>
        <w:tabs>
          <w:tab w:val="left" w:pos="0"/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7266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446"/>
      </w:tblGrid>
      <w:tr w:rsidR="00E724E0" w:rsidRPr="00BF5872" w14:paraId="7D1927B7" w14:textId="77777777">
        <w:tc>
          <w:tcPr>
            <w:tcW w:w="4820" w:type="dxa"/>
          </w:tcPr>
          <w:p w14:paraId="1D543ED1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A86FB" w14:textId="77777777" w:rsidR="00E724E0" w:rsidRPr="00BF5872" w:rsidRDefault="00511E31" w:rsidP="00826DC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="00B844DB"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. </w:t>
            </w:r>
            <w:r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2F4AABC2" w14:textId="77777777">
        <w:tc>
          <w:tcPr>
            <w:tcW w:w="4820" w:type="dxa"/>
          </w:tcPr>
          <w:p w14:paraId="4915A432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  <w:shd w:val="clear" w:color="auto" w:fill="auto"/>
          </w:tcPr>
          <w:p w14:paraId="5E48F0C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724E0" w:rsidRPr="00BF5872" w14:paraId="31A73A22" w14:textId="77777777">
        <w:tc>
          <w:tcPr>
            <w:tcW w:w="4820" w:type="dxa"/>
          </w:tcPr>
          <w:p w14:paraId="5EAC0FA9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46" w:type="dxa"/>
            <w:tcBorders>
              <w:bottom w:val="single" w:sz="4" w:space="0" w:color="auto"/>
            </w:tcBorders>
            <w:shd w:val="clear" w:color="auto" w:fill="auto"/>
          </w:tcPr>
          <w:p w14:paraId="09E1AC9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042B13A5" w14:textId="77777777">
        <w:tc>
          <w:tcPr>
            <w:tcW w:w="4820" w:type="dxa"/>
          </w:tcPr>
          <w:p w14:paraId="776DE7F1" w14:textId="77777777" w:rsidR="00E724E0" w:rsidRPr="00BF5872" w:rsidRDefault="00B844DB" w:rsidP="00826DC3">
            <w:pPr>
              <w:ind w:left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อัตราแลกเปลี่ยนเพิ่มขึ้น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*</w:t>
            </w:r>
          </w:p>
        </w:tc>
        <w:tc>
          <w:tcPr>
            <w:tcW w:w="2446" w:type="dxa"/>
            <w:tcBorders>
              <w:top w:val="single" w:sz="4" w:space="0" w:color="auto"/>
            </w:tcBorders>
            <w:shd w:val="clear" w:color="auto" w:fill="FAFAFA"/>
          </w:tcPr>
          <w:p w14:paraId="4E67EE3A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67AA8" w:rsidRPr="00BF5872" w14:paraId="684B9AD7" w14:textId="77777777">
        <w:tc>
          <w:tcPr>
            <w:tcW w:w="4820" w:type="dxa"/>
          </w:tcPr>
          <w:p w14:paraId="039D5BFD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ดอลลาห์สหรัฐ</w:t>
            </w:r>
          </w:p>
        </w:tc>
        <w:tc>
          <w:tcPr>
            <w:tcW w:w="2446" w:type="dxa"/>
            <w:shd w:val="clear" w:color="auto" w:fill="FAFAFA"/>
          </w:tcPr>
          <w:p w14:paraId="46DEB17B" w14:textId="77777777" w:rsidR="00E67AA8" w:rsidRPr="00BF5872" w:rsidRDefault="00E67AA8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AA8" w:rsidRPr="00BF5872" w14:paraId="5C14159D" w14:textId="77777777">
        <w:tc>
          <w:tcPr>
            <w:tcW w:w="4820" w:type="dxa"/>
          </w:tcPr>
          <w:p w14:paraId="37801E2C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2446" w:type="dxa"/>
            <w:shd w:val="clear" w:color="auto" w:fill="FAFAFA"/>
          </w:tcPr>
          <w:p w14:paraId="49123F52" w14:textId="77777777" w:rsidR="00E67AA8" w:rsidRPr="00BF5872" w:rsidRDefault="00E67AA8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AA8" w:rsidRPr="00BF5872" w14:paraId="5E10CD4C" w14:textId="77777777">
        <w:tc>
          <w:tcPr>
            <w:tcW w:w="4820" w:type="dxa"/>
          </w:tcPr>
          <w:p w14:paraId="098E064C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2446" w:type="dxa"/>
            <w:shd w:val="clear" w:color="auto" w:fill="FAFAFA"/>
          </w:tcPr>
          <w:p w14:paraId="2894586B" w14:textId="77777777" w:rsidR="00E67AA8" w:rsidRPr="00BF5872" w:rsidRDefault="00511E31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E724E0" w:rsidRPr="00BF5872" w14:paraId="55059CDC" w14:textId="77777777">
        <w:tc>
          <w:tcPr>
            <w:tcW w:w="4820" w:type="dxa"/>
          </w:tcPr>
          <w:p w14:paraId="45A0C0F0" w14:textId="77777777" w:rsidR="00E724E0" w:rsidRPr="00BF5872" w:rsidRDefault="00E724E0" w:rsidP="00826DC3">
            <w:pPr>
              <w:ind w:left="54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446" w:type="dxa"/>
            <w:shd w:val="clear" w:color="auto" w:fill="FAFAFA"/>
          </w:tcPr>
          <w:p w14:paraId="43169958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724E0" w:rsidRPr="00BF5872" w14:paraId="2637E860" w14:textId="77777777">
        <w:tc>
          <w:tcPr>
            <w:tcW w:w="4820" w:type="dxa"/>
          </w:tcPr>
          <w:p w14:paraId="535F803C" w14:textId="77777777" w:rsidR="00E724E0" w:rsidRPr="00BF5872" w:rsidRDefault="00B844DB" w:rsidP="00826DC3">
            <w:pPr>
              <w:ind w:left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อัตราแลกเปลี่ยนลดลง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*</w:t>
            </w:r>
          </w:p>
        </w:tc>
        <w:tc>
          <w:tcPr>
            <w:tcW w:w="2446" w:type="dxa"/>
            <w:shd w:val="clear" w:color="auto" w:fill="FAFAFA"/>
          </w:tcPr>
          <w:p w14:paraId="11C74F3F" w14:textId="77777777" w:rsidR="00E724E0" w:rsidRPr="00BF5872" w:rsidRDefault="00E724E0" w:rsidP="00826DC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7AA8" w:rsidRPr="00BF5872" w14:paraId="7FD73671" w14:textId="77777777">
        <w:tc>
          <w:tcPr>
            <w:tcW w:w="4820" w:type="dxa"/>
          </w:tcPr>
          <w:p w14:paraId="49DA5F1A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ดอลลาห์สหรัฐ</w:t>
            </w:r>
          </w:p>
        </w:tc>
        <w:tc>
          <w:tcPr>
            <w:tcW w:w="2446" w:type="dxa"/>
            <w:shd w:val="clear" w:color="auto" w:fill="FAFAFA"/>
          </w:tcPr>
          <w:p w14:paraId="597F3313" w14:textId="77777777" w:rsidR="00E67AA8" w:rsidRPr="00BF5872" w:rsidRDefault="00511E31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E67AA8"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E67AA8" w:rsidRPr="00BF5872" w14:paraId="68FFC334" w14:textId="77777777">
        <w:tc>
          <w:tcPr>
            <w:tcW w:w="4820" w:type="dxa"/>
          </w:tcPr>
          <w:p w14:paraId="7E508562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2446" w:type="dxa"/>
            <w:shd w:val="clear" w:color="auto" w:fill="FAFAFA"/>
          </w:tcPr>
          <w:p w14:paraId="7219F603" w14:textId="77777777" w:rsidR="00E67AA8" w:rsidRPr="00BF5872" w:rsidRDefault="00511E31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AA8"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E67AA8" w:rsidRPr="00BF5872" w14:paraId="45BB6DD6" w14:textId="77777777">
        <w:tc>
          <w:tcPr>
            <w:tcW w:w="4820" w:type="dxa"/>
          </w:tcPr>
          <w:p w14:paraId="36F0944F" w14:textId="77777777" w:rsidR="00E67AA8" w:rsidRPr="00BF5872" w:rsidRDefault="00E67AA8" w:rsidP="00E67AA8">
            <w:pPr>
              <w:ind w:left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2446" w:type="dxa"/>
            <w:shd w:val="clear" w:color="auto" w:fill="FAFAFA"/>
          </w:tcPr>
          <w:p w14:paraId="46765C30" w14:textId="77777777" w:rsidR="00E67AA8" w:rsidRPr="00BF5872" w:rsidRDefault="00E67AA8" w:rsidP="00E67AA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BF587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427180C3" w14:textId="77777777" w:rsidR="00E724E0" w:rsidRPr="00BF5872" w:rsidRDefault="00E724E0" w:rsidP="00826DC3">
      <w:pPr>
        <w:tabs>
          <w:tab w:val="left" w:pos="0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7658066" w14:textId="77777777" w:rsidR="00E724E0" w:rsidRPr="00BF5872" w:rsidRDefault="00B844DB" w:rsidP="00826DC3">
      <w:pPr>
        <w:pStyle w:val="BlockText"/>
        <w:ind w:left="1803" w:right="0" w:firstLine="0"/>
        <w:rPr>
          <w:rFonts w:ascii="BrowalliaUPC" w:hAnsi="BrowalliaUPC" w:cs="BrowalliaUPC"/>
          <w:sz w:val="28"/>
          <w:szCs w:val="28"/>
          <w:lang w:val="en-GB"/>
        </w:rPr>
      </w:pPr>
      <w:r w:rsidRPr="00BF5872">
        <w:rPr>
          <w:rFonts w:ascii="BrowalliaUPC" w:hAnsi="BrowalliaUPC" w:cs="BrowalliaUPC"/>
          <w:sz w:val="28"/>
          <w:szCs w:val="28"/>
          <w:cs/>
          <w:lang w:val="en-GB"/>
        </w:rPr>
        <w:t>* โดยกำหนดให้ปัจจัยอื่นคงที่</w:t>
      </w:r>
    </w:p>
    <w:p w14:paraId="2BFB8E71" w14:textId="77777777" w:rsidR="00E724E0" w:rsidRPr="00BF5872" w:rsidRDefault="00E724E0" w:rsidP="00826DC3">
      <w:pPr>
        <w:tabs>
          <w:tab w:val="left" w:pos="0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C94402B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6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ความเสี่ยงจากกระแสเงินสดและอัตราดอกเบี้ย</w:t>
      </w:r>
    </w:p>
    <w:p w14:paraId="0E6E9787" w14:textId="77777777" w:rsidR="00E724E0" w:rsidRPr="00BF5872" w:rsidRDefault="00E724E0" w:rsidP="00826DC3">
      <w:pPr>
        <w:tabs>
          <w:tab w:val="left" w:pos="0"/>
        </w:tabs>
        <w:ind w:left="180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43B7CAB8" w14:textId="77777777" w:rsidR="00E724E0" w:rsidRPr="00BF5872" w:rsidRDefault="00B844DB" w:rsidP="00826DC3">
      <w:pPr>
        <w:tabs>
          <w:tab w:val="left" w:pos="709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บริษัทจะเปลี่ยนแปลงไปเนื่องจากการเปลี่ยนแปลงอัตราดอกเบี้ยในตลาด</w:t>
      </w:r>
    </w:p>
    <w:p w14:paraId="7CE8C2EA" w14:textId="77777777" w:rsidR="00E724E0" w:rsidRPr="00BF5872" w:rsidRDefault="00E724E0" w:rsidP="00826DC3">
      <w:pPr>
        <w:tabs>
          <w:tab w:val="left" w:pos="709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8A958E" w14:textId="77777777" w:rsidR="00E724E0" w:rsidRPr="00BF5872" w:rsidRDefault="00B844DB" w:rsidP="00826DC3">
      <w:pPr>
        <w:tabs>
          <w:tab w:val="left" w:pos="709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ซึ่งบริษัทได้บริหารความเสี่ยงโดย</w:t>
      </w:r>
      <w:r w:rsidR="00EA3AE0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พิจารณาการเปลี่ยนแปลง</w:t>
      </w:r>
      <w:r w:rsidR="00535844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ใน</w:t>
      </w:r>
      <w:r w:rsidR="00EA3AE0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อัตราดอกเบี้ย</w:t>
      </w:r>
      <w:r w:rsidR="00535844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ภายใต้</w:t>
      </w:r>
      <w:r w:rsidR="00EA3AE0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ภาวะวิกฤติ เพื่อ</w:t>
      </w:r>
      <w:r w:rsidR="00535844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ประเมิน</w:t>
      </w:r>
      <w:r w:rsidR="00EA3AE0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ว่า</w:t>
      </w:r>
      <w:r w:rsidR="00535844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บริษัทมี</w:t>
      </w:r>
      <w:r w:rsidR="00EA3AE0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สินทรัพย์เพียงพอต่อการชำระหนี้สินภายใต้สถานการณ์ดังกล่าวหรือไม่</w:t>
      </w:r>
    </w:p>
    <w:p w14:paraId="4798168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0A4AD0E" w14:textId="77777777" w:rsidR="00E724E0" w:rsidRPr="00BF5872" w:rsidRDefault="00B844DB" w:rsidP="00826DC3">
      <w:pPr>
        <w:tabs>
          <w:tab w:val="left" w:pos="709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388FC987" w14:textId="77777777" w:rsidR="00E724E0" w:rsidRPr="00BF5872" w:rsidRDefault="00E724E0" w:rsidP="00826DC3">
      <w:pPr>
        <w:tabs>
          <w:tab w:val="left" w:pos="709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7"/>
        <w:gridCol w:w="2043"/>
        <w:gridCol w:w="27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E724E0" w:rsidRPr="00BF5872" w14:paraId="0F1A58D2" w14:textId="77777777" w:rsidTr="009E403C">
        <w:trPr>
          <w:cantSplit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7F3318E8" w14:textId="77777777" w:rsidR="00E724E0" w:rsidRPr="00BF5872" w:rsidRDefault="00E724E0" w:rsidP="00826DC3">
            <w:pPr>
              <w:ind w:left="117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697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F6674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BF5872" w14:paraId="5CBDFBC2" w14:textId="77777777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0CE1A41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1D84C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3CDA6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55037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33203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26372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E724E0" w:rsidRPr="00BF5872" w14:paraId="52F3C28E" w14:textId="77777777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F701851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A61C946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47340FE" w14:textId="77777777" w:rsidR="00E724E0" w:rsidRPr="00BF5872" w:rsidRDefault="00E724E0" w:rsidP="00826DC3">
            <w:pPr>
              <w:ind w:left="158" w:right="-72" w:hanging="158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9143D0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43E35FD9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04E0E72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02BB7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E69EAF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6E2C4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26162A0F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B58456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B9D51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6F7F13E6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92B58D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FBF45E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2DA7FE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9C53E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4BC0ACF8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9B890F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D4823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44E557B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62914C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396CE29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D3D08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455B19A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E724E0" w:rsidRPr="00BF5872" w14:paraId="44D4BB32" w14:textId="77777777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6C7BA5D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96044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F8D55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4DD8CA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8267DE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D7891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B3F2B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73B791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560207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98A3E7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724E0" w:rsidRPr="00BF5872" w14:paraId="76D4960E" w14:textId="77777777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301E44AE" w14:textId="77777777" w:rsidR="00E724E0" w:rsidRPr="00BF5872" w:rsidRDefault="00B844DB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A70C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E370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2B05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3991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52D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A828E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F5EDF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7705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CD56D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7490A" w:rsidRPr="00BF5872" w14:paraId="07F9520F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48D80A9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538DAAAF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7CD9ECDD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60CCB3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F99D6F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BD8260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E36ECA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207E0E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590C75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E3B150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BA202D6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153910D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DF07A3C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D8E39D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44D07F5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A36ED6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83DCF5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6476D43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D37491A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CFC594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57490A" w:rsidRPr="00BF5872" w14:paraId="1B4C75BA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2CDC073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2A5CBBB1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2994CD2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E24E4C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868E9D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2BDF2D7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BDF80E7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860D58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5EBFA3F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8EC4628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</w:tr>
      <w:tr w:rsidR="0057490A" w:rsidRPr="00BF5872" w14:paraId="0894359B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5F4D2A86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F5872">
              <w:rPr>
                <w:rFonts w:ascii="Browallia New" w:hAnsi="Browallia New" w:cs="Browallia New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3B3C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E3D7E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9FCAA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EE33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EBC0C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0EBC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12B52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7CB51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FDD29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</w:tr>
      <w:tr w:rsidR="0057490A" w:rsidRPr="00BF5872" w14:paraId="1FF0E668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38D92844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91F0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DB13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3EC08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2EE6F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1F829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9FC95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C91B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D6A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D3682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724E0" w:rsidRPr="00BF5872" w14:paraId="69B43930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77C3DAB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A0AB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950A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48693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94C8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FABAC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DD34C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3F464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781FA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625DC5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724E0" w:rsidRPr="00BF5872" w14:paraId="3FE03149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202D27C" w14:textId="77777777" w:rsidR="00E724E0" w:rsidRPr="00BF5872" w:rsidRDefault="00B844DB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51B60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C1730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67964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FC53C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27693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C2DF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7CEFA4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2514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4DD7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490A" w:rsidRPr="00BF5872" w14:paraId="18696D8D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16CF9351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33D1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5AFA02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62572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77709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E47F8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BDBAB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72282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3CAF1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D40BE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57490A" w:rsidRPr="00BF5872" w14:paraId="481AF44B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1F9C7A5D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F07D8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CBCF0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92A5E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103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922E8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D08D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89218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97DD5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D296D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4D1AB5D8" w14:textId="77777777" w:rsidR="00E724E0" w:rsidRPr="00BF5872" w:rsidRDefault="00E724E0" w:rsidP="00826DC3">
      <w:pPr>
        <w:tabs>
          <w:tab w:val="left" w:pos="709"/>
        </w:tabs>
        <w:ind w:left="425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7"/>
        <w:gridCol w:w="2043"/>
        <w:gridCol w:w="27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E724E0" w:rsidRPr="00BF5872" w14:paraId="4C912145" w14:textId="77777777" w:rsidTr="009E403C">
        <w:tc>
          <w:tcPr>
            <w:tcW w:w="2070" w:type="dxa"/>
            <w:gridSpan w:val="2"/>
            <w:shd w:val="clear" w:color="auto" w:fill="auto"/>
            <w:vAlign w:val="bottom"/>
          </w:tcPr>
          <w:p w14:paraId="14BEECB9" w14:textId="77777777" w:rsidR="00E724E0" w:rsidRPr="00BF5872" w:rsidRDefault="00E724E0" w:rsidP="00826DC3">
            <w:pPr>
              <w:ind w:left="117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697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C3318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 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E724E0" w:rsidRPr="00BF5872" w14:paraId="6EE08888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76B63026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22B13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B48C0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2C738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15E2D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ABFB" w14:textId="77777777" w:rsidR="00E724E0" w:rsidRPr="00BF5872" w:rsidRDefault="00E724E0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E724E0" w:rsidRPr="00BF5872" w14:paraId="43F41FB8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36E2CD22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5E4516B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31434F7" w14:textId="77777777" w:rsidR="00E724E0" w:rsidRPr="00BF5872" w:rsidRDefault="00E724E0" w:rsidP="00826DC3">
            <w:pPr>
              <w:ind w:left="158" w:right="-72" w:hanging="158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098F6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0E38D5CF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56F21C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F458E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ECC1AE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0B9E0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0357BBCB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7CC000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B2AD2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3B169F4B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6DE9D46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85D97E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FF5969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F9E5C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58B1866" w14:textId="77777777" w:rsidR="00E724E0" w:rsidRPr="00BF5872" w:rsidRDefault="00511E31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433C6F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4B744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4FD774C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71424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7FBC5E8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241E4" w14:textId="77777777" w:rsidR="00E724E0" w:rsidRPr="00BF5872" w:rsidRDefault="00B844DB" w:rsidP="00826D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3826CF86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E724E0" w:rsidRPr="00BF5872" w14:paraId="40F15B1D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771C01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321E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9465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BFE6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C637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03A67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D2C0E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FD620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B6569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43426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724E0" w:rsidRPr="00BF5872" w14:paraId="73BE5F53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0641420D" w14:textId="77777777" w:rsidR="00E724E0" w:rsidRPr="00BF5872" w:rsidRDefault="00B844DB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B06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E7A4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544C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FE07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34F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475C7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F8AF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1D8E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8B1B" w14:textId="77777777" w:rsidR="00E724E0" w:rsidRPr="00BF5872" w:rsidRDefault="00E724E0" w:rsidP="00826DC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7490A" w:rsidRPr="00BF5872" w14:paraId="1A0B3E64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95BEF28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06F2C30D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A31845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ADF2EA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44CCC87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4F48DC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9AAF66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BB2555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C9400F9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4F63B28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65483A2E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EECEFF2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2BDECB6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B2EB4C5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9D9BB5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F3E36D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7688DA2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10E732C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2650114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7E7288C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57490A" w:rsidRPr="00BF5872" w14:paraId="3BC1A849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3C655503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BF5872">
              <w:rPr>
                <w:rFonts w:ascii="Browallia New" w:hAnsi="Browallia New" w:cs="Browallia New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67B2BA5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E46291E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4A42503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82CB80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69C0F5A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C05B56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20C213A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663A9DA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877ECBB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57490A" w:rsidRPr="00BF5872" w14:paraId="2F7F74F4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F61D702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F5872">
              <w:rPr>
                <w:rFonts w:ascii="Browallia New" w:hAnsi="Browallia New" w:cs="Browallia New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21D14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24855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DA3F9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38AF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3786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DCCF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CB42F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57C0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3113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57490A" w:rsidRPr="00BF5872" w14:paraId="24E1C621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47B68051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58ECC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0D1D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E5AF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1D60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ACB8E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051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F2808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F7FFF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F8E1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724E0" w:rsidRPr="00BF5872" w14:paraId="6FB18F7D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47A9EB5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73A8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C3BE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93136A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CA512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57C0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4063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0290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1D2D8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C28D40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724E0" w:rsidRPr="00BF5872" w14:paraId="0A5896EE" w14:textId="77777777" w:rsidTr="009E403C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09DA93F1" w14:textId="77777777" w:rsidR="00E724E0" w:rsidRPr="00BF5872" w:rsidRDefault="00B844DB" w:rsidP="00826DC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A3CD3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2DF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B2E5E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ED8B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CB506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9B17F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B3AF7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1E9C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32FAB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490A" w:rsidRPr="00BF5872" w14:paraId="4E169440" w14:textId="77777777" w:rsidTr="0057490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03A2D9D8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BDB7C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FD760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6419C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FDF4D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680D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87E5B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45E4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07405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FDB8E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7490A"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</w:tr>
      <w:tr w:rsidR="0057490A" w:rsidRPr="00BF5872" w14:paraId="4135EA8E" w14:textId="77777777" w:rsidTr="00FB342E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2070" w:type="dxa"/>
            <w:gridSpan w:val="2"/>
            <w:shd w:val="clear" w:color="auto" w:fill="auto"/>
            <w:vAlign w:val="bottom"/>
          </w:tcPr>
          <w:p w14:paraId="534247E5" w14:textId="77777777" w:rsidR="0057490A" w:rsidRPr="00BF5872" w:rsidRDefault="0057490A" w:rsidP="00826DC3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D0491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5097D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9DFF2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11119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998D0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84E4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F2CFD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587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DDF25" w14:textId="77777777" w:rsidR="0057490A" w:rsidRPr="00BF5872" w:rsidRDefault="00511E31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E31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66463" w14:textId="77777777" w:rsidR="0057490A" w:rsidRPr="00BF5872" w:rsidRDefault="0057490A" w:rsidP="00826D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4C741317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BF5872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1C0D3A77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i/>
          <w:color w:val="000000"/>
          <w:sz w:val="28"/>
          <w:szCs w:val="28"/>
          <w:u w:val="single"/>
        </w:rPr>
      </w:pPr>
      <w:r w:rsidRPr="00BF587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lastRenderedPageBreak/>
        <w:t>การวิเคราะห์ความอ่อนไหว</w:t>
      </w:r>
      <w:r w:rsidRPr="00BF5872">
        <w:rPr>
          <w:rFonts w:ascii="Browallia New" w:eastAsia="BrowalliaUPC" w:hAnsi="Browallia New" w:cs="Browallia New"/>
          <w:i/>
          <w:iCs/>
          <w:sz w:val="28"/>
          <w:szCs w:val="28"/>
          <w:u w:val="single"/>
          <w:cs/>
        </w:rPr>
        <w:t>ของอัตราดอกเบี้ย</w:t>
      </w:r>
    </w:p>
    <w:p w14:paraId="4288AA4B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iCs/>
          <w:sz w:val="28"/>
          <w:szCs w:val="28"/>
        </w:rPr>
      </w:pPr>
    </w:p>
    <w:p w14:paraId="0FF9C887" w14:textId="77777777" w:rsidR="00E724E0" w:rsidRPr="00BF5872" w:rsidRDefault="00B844DB" w:rsidP="00826DC3">
      <w:pPr>
        <w:ind w:left="125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เงินฝากธนาคาร</w:t>
      </w:r>
      <w:r w:rsidRPr="00BF587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และค่าใช้จ่ายดอกเบี้ย ซึ่งเป็นผลมาจากการเปลี่ยนแปลงในอัตราดอกเบี้ย</w:t>
      </w:r>
      <w:r w:rsidRPr="00BF587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องค์ประกอบ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อื่นในส่วนของเจ้าของจะเปลี่ยนแปลงไปซึ่งเป็นผลมาจากการเพิ่มขึ้นหรือลด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7C8EAF3E" w14:textId="77777777" w:rsidR="00E724E0" w:rsidRPr="00BF5872" w:rsidRDefault="00E724E0" w:rsidP="00826DC3">
      <w:pPr>
        <w:ind w:left="125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8E5D350" w14:textId="77777777" w:rsidR="00E724E0" w:rsidRPr="00BF5872" w:rsidRDefault="00B844DB" w:rsidP="00826DC3">
      <w:pPr>
        <w:ind w:left="1259"/>
        <w:jc w:val="thaiDistribute"/>
        <w:rPr>
          <w:rFonts w:ascii="Browallia New" w:eastAsia="BrowalliaUPC" w:hAnsi="Browallia New" w:cs="Browallia New"/>
          <w:iCs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ตารางแสดงความอ่อนไหวของกำไรสุทธิ</w:t>
      </w:r>
      <w:r w:rsidRPr="00BF5872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องค์ประกอบอื่นในส่วนของเจ้าของ เมื่อมีการเปลี่ยนแปลงไปของอัตราดอกเบี้ยของสินทรัพย์และหนี้สินทางการเงิน ณ วันที่รายงาน ดังนี้</w:t>
      </w:r>
    </w:p>
    <w:tbl>
      <w:tblPr>
        <w:tblW w:w="790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356"/>
        <w:gridCol w:w="1843"/>
        <w:gridCol w:w="1701"/>
      </w:tblGrid>
      <w:tr w:rsidR="00E724E0" w:rsidRPr="00BF5872" w14:paraId="45C25433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6C37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C771D" w14:textId="77777777" w:rsidR="00E724E0" w:rsidRPr="00BF5872" w:rsidRDefault="00B844DB" w:rsidP="00826DC3">
            <w:pPr>
              <w:pStyle w:val="a"/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BF5872" w14:paraId="629CA561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F900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151FC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อัตราดอกเบี้ย - เพิ่มขึ้น</w:t>
            </w:r>
          </w:p>
          <w:p w14:paraId="6A631A58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eastAsia="BrowalliaUPC" w:hAnsi="Browallia New" w:cs="Browallia New"/>
                <w:b/>
                <w:bCs/>
                <w:iCs/>
                <w:sz w:val="28"/>
                <w:szCs w:val="28"/>
                <w:cs/>
                <w:lang w:val="en-GB"/>
              </w:rPr>
              <w:t>*</w:t>
            </w:r>
          </w:p>
          <w:p w14:paraId="76F68E16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5E650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อัตราดอกเบี้ย - ลดลง</w:t>
            </w:r>
          </w:p>
          <w:p w14:paraId="3C5182E0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lang w:val="en-GB"/>
              </w:rPr>
              <w:t>1</w:t>
            </w:r>
            <w:r w:rsidRPr="00BF5872">
              <w:rPr>
                <w:rFonts w:ascii="Browallia New" w:eastAsia="BrowalliaUPC" w:hAnsi="Browallia New" w:cs="Browallia New"/>
                <w:b/>
                <w:bCs/>
                <w:iCs/>
                <w:sz w:val="28"/>
                <w:szCs w:val="28"/>
                <w:cs/>
                <w:lang w:val="en-GB"/>
              </w:rPr>
              <w:t>*</w:t>
            </w:r>
          </w:p>
          <w:p w14:paraId="1E168FF0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cs/>
              </w:rPr>
              <w:t>บาท</w:t>
            </w:r>
          </w:p>
        </w:tc>
      </w:tr>
      <w:tr w:rsidR="00E724E0" w:rsidRPr="00BF5872" w14:paraId="4A97137E" w14:textId="77777777">
        <w:trPr>
          <w:trHeight w:val="87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671C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D7417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B64CE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4F678D16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0D3AEC1" w14:textId="77777777" w:rsidR="00E724E0" w:rsidRPr="00BF5872" w:rsidRDefault="00B844DB" w:rsidP="00826DC3">
            <w:pPr>
              <w:pStyle w:val="a"/>
              <w:ind w:right="0" w:firstLine="2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iCs/>
                <w:color w:val="000000" w:themeColor="text1"/>
                <w:cs/>
              </w:rPr>
              <w:t>ผลกระทบต่อกำไรสุทธิ</w:t>
            </w:r>
          </w:p>
          <w:p w14:paraId="73E3DDC1" w14:textId="77777777" w:rsidR="00E724E0" w:rsidRPr="00BF5872" w:rsidRDefault="00B844DB" w:rsidP="00826DC3">
            <w:pPr>
              <w:pStyle w:val="a"/>
              <w:ind w:right="0" w:firstLine="2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cs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F256F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FB342E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FB342E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391</w:t>
            </w:r>
            <w:r w:rsidR="00FB342E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507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D197" w14:textId="77777777" w:rsidR="00E724E0" w:rsidRPr="00BF5872" w:rsidRDefault="00B844DB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B342E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  <w:r w:rsidR="00FB342E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  <w:p w14:paraId="1F746586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2114E3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="002114E3"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</w:p>
        </w:tc>
      </w:tr>
    </w:tbl>
    <w:p w14:paraId="529C62CD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873C32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* โดยกำหนดให้ปัจจัยอื่นคงที่</w:t>
      </w:r>
    </w:p>
    <w:p w14:paraId="631D2F51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71AD1881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ความเสี่ยงด้านราคา</w:t>
      </w:r>
    </w:p>
    <w:p w14:paraId="18920427" w14:textId="77777777" w:rsidR="00E724E0" w:rsidRPr="00BF5872" w:rsidRDefault="00E724E0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4B6063D" w14:textId="77777777" w:rsidR="00E724E0" w:rsidRPr="00BF5872" w:rsidRDefault="00B844DB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ความเสี่ยงที่เกิดจากการเปลี่ยนแปลงราคาตลาดของตราสารทุนที่ทำให้เกิดความผันผวนต่อรายได้ หรือมูลค่าของสินทรัพย์ทางการเงิน</w:t>
      </w:r>
    </w:p>
    <w:p w14:paraId="461A233C" w14:textId="77777777" w:rsidR="00E724E0" w:rsidRPr="00BF5872" w:rsidRDefault="00E724E0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3C67CCD" w14:textId="77777777" w:rsidR="00E724E0" w:rsidRPr="00BF5872" w:rsidRDefault="00B844DB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หรือที่วัดมูลค่าด้วยมูลค่ายุติธรรมผ่านกำไรขาดทุน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FVPL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20AEB3AB" w14:textId="77777777" w:rsidR="00E724E0" w:rsidRPr="00BF5872" w:rsidRDefault="00E724E0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92F6FE0" w14:textId="77777777" w:rsidR="00E724E0" w:rsidRPr="00BF5872" w:rsidRDefault="00B844DB" w:rsidP="00826DC3">
      <w:pPr>
        <w:tabs>
          <w:tab w:val="left" w:pos="709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บริษัทมีความเสี่ยงจากการถือเงินลงทุนในหลักทรัพย์ซึ่งราคาจะเปลี่ยนแปลงไปตามภาวะตลาด ฝ่ายลงทุนจะบริหารเงินลงทุนในหลักทรัพย์ตามแผนการลงทุน 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การประกอบธุรกิจประกันภัยที่เกี่ยวข้อง</w:t>
      </w:r>
    </w:p>
    <w:p w14:paraId="5BE3CC86" w14:textId="77777777" w:rsidR="00E724E0" w:rsidRPr="00BF5872" w:rsidRDefault="00E724E0" w:rsidP="00826DC3">
      <w:pPr>
        <w:tabs>
          <w:tab w:val="left" w:pos="0"/>
          <w:tab w:val="left" w:pos="1276"/>
        </w:tabs>
        <w:ind w:left="180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D2A1CF3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3A5822C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การวิเคราะห์ความอ่อนไหวของราคาตราสารทุน</w:t>
      </w:r>
    </w:p>
    <w:p w14:paraId="5F7FC167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32B6A14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ตารางแสดงผลกระทบจากการเพิ่มขึ้นและลดลงของกำไรสุทธิและองค์ประกอบอื่นในส่วนของเจ้าของของบริษัท โดยการวิเคราะห์ความอ่อนไหวขึ้นอยู่กับ</w:t>
      </w:r>
      <w:r w:rsidR="002114E3"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ดัชนี</w:t>
      </w:r>
      <w:r w:rsidR="002114E3"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ของตลาดหลักทรัพย์แห่งประเทศไทย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เพิ่มขึ้นร้อยละ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หรือลดลงร้อยละ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ตามลำดับ</w:t>
      </w:r>
    </w:p>
    <w:p w14:paraId="73915D0D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790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356"/>
        <w:gridCol w:w="1843"/>
        <w:gridCol w:w="1701"/>
      </w:tblGrid>
      <w:tr w:rsidR="00E724E0" w:rsidRPr="00BF5872" w14:paraId="58324066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A91F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" w:right="0" w:hanging="2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1683C53C" w14:textId="77777777" w:rsidR="00E724E0" w:rsidRPr="00BF5872" w:rsidRDefault="00B844DB" w:rsidP="00826DC3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cs/>
              </w:rPr>
              <w:t>พ.ศ.</w:t>
            </w:r>
            <w:r w:rsidRPr="00BF5872">
              <w:rPr>
                <w:rFonts w:ascii="Browallia New" w:eastAsia="BrowalliaUPC" w:hAnsi="Browallia New" w:cs="Browallia New"/>
                <w:b/>
                <w:iCs/>
                <w:cs/>
              </w:rPr>
              <w:t xml:space="preserve"> </w:t>
            </w:r>
            <w:r w:rsidR="00511E31" w:rsidRPr="00511E31">
              <w:rPr>
                <w:rFonts w:ascii="Browallia New" w:eastAsia="BrowalliaUPC" w:hAnsi="Browallia New" w:cs="Browallia New"/>
                <w:b/>
                <w:iCs/>
                <w:lang w:val="en-GB"/>
              </w:rPr>
              <w:t>2563</w:t>
            </w:r>
          </w:p>
        </w:tc>
      </w:tr>
      <w:tr w:rsidR="00E724E0" w:rsidRPr="00BF5872" w14:paraId="70D51180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6C56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" w:right="0" w:hanging="2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3B91EC92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ราคาตราสารทุน</w:t>
            </w:r>
            <w:r w:rsidRPr="00BF5872">
              <w:rPr>
                <w:rFonts w:ascii="Browallia New" w:eastAsia="BrowalliaUPC" w:hAnsi="Browallia New" w:cs="Browalli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- เพิ่มขึ้น</w:t>
            </w:r>
          </w:p>
          <w:p w14:paraId="682D61E5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lang w:val="en-GB"/>
              </w:rPr>
              <w:t>1</w:t>
            </w:r>
          </w:p>
          <w:p w14:paraId="30118B9F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2C262F26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ราคาตราสารทุน</w:t>
            </w:r>
            <w:r w:rsidRPr="00BF5872">
              <w:rPr>
                <w:rFonts w:ascii="Browallia New" w:eastAsia="BrowalliaUPC" w:hAnsi="Browallia New" w:cs="Browalli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- ลดลง</w:t>
            </w:r>
          </w:p>
          <w:p w14:paraId="4FEB9D38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  <w:t>ร้อยละ</w:t>
            </w:r>
            <w:r w:rsidRPr="00BF5872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cs/>
              </w:rPr>
              <w:t xml:space="preserve"> </w:t>
            </w:r>
            <w:r w:rsidR="00511E31" w:rsidRPr="00511E31">
              <w:rPr>
                <w:rFonts w:ascii="Browallia New" w:eastAsia="BrowalliaUPC" w:hAnsi="Browallia New" w:cs="Browallia New"/>
                <w:b/>
                <w:iCs/>
                <w:sz w:val="28"/>
                <w:szCs w:val="28"/>
                <w:lang w:val="en-GB"/>
              </w:rPr>
              <w:t>1</w:t>
            </w:r>
          </w:p>
          <w:p w14:paraId="1CFB5413" w14:textId="77777777" w:rsidR="00E724E0" w:rsidRPr="00BF5872" w:rsidRDefault="00B844DB" w:rsidP="00826DC3">
            <w:pPr>
              <w:ind w:left="560"/>
              <w:jc w:val="right"/>
              <w:rPr>
                <w:rFonts w:ascii="Browallia New" w:eastAsia="BrowalliaUPC" w:hAnsi="Browallia New" w:cs="Browallia New"/>
                <w:bCs/>
                <w:i/>
                <w:sz w:val="28"/>
                <w:szCs w:val="28"/>
                <w:cs/>
              </w:rPr>
            </w:pPr>
            <w:r w:rsidRPr="00BF5872">
              <w:rPr>
                <w:rFonts w:ascii="Browallia New" w:eastAsia="BrowalliaUPC" w:hAnsi="Browallia New" w:cs="Browallia New"/>
                <w:bCs/>
                <w:i/>
                <w:cs/>
              </w:rPr>
              <w:t>บาท</w:t>
            </w:r>
          </w:p>
        </w:tc>
      </w:tr>
      <w:tr w:rsidR="00E724E0" w:rsidRPr="00BF5872" w14:paraId="1E30BD51" w14:textId="77777777">
        <w:trPr>
          <w:trHeight w:val="87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48F9" w14:textId="77777777" w:rsidR="00E724E0" w:rsidRPr="00BF587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" w:right="0" w:hanging="2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53A7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0E868" w14:textId="77777777" w:rsidR="00E724E0" w:rsidRPr="00BF587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BF5872" w14:paraId="031B208E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EDB969B" w14:textId="77777777" w:rsidR="00E724E0" w:rsidRPr="00BF5872" w:rsidRDefault="00B844DB" w:rsidP="00826DC3">
            <w:pPr>
              <w:pStyle w:val="a"/>
              <w:ind w:left="25" w:right="0" w:hanging="2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i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D8B67" w14:textId="77777777" w:rsidR="00E724E0" w:rsidRPr="00BF5872" w:rsidRDefault="00B844DB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D91E" w14:textId="77777777" w:rsidR="00E724E0" w:rsidRPr="00BF5872" w:rsidRDefault="00B844DB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E724E0" w:rsidRPr="00BF5872" w14:paraId="5BEA185A" w14:textId="7777777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2BC9418" w14:textId="77777777" w:rsidR="00E724E0" w:rsidRPr="00BF5872" w:rsidRDefault="00B844DB" w:rsidP="00826DC3">
            <w:pPr>
              <w:pStyle w:val="a"/>
              <w:ind w:left="25" w:right="0" w:hanging="2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F5872">
              <w:rPr>
                <w:rFonts w:ascii="Browallia New" w:eastAsia="BrowalliaUPC" w:hAnsi="Browallia New" w:cs="Browallia New"/>
                <w:iCs/>
                <w:color w:val="000000" w:themeColor="text1"/>
                <w:cs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A3283" w14:textId="77777777" w:rsidR="00E724E0" w:rsidRPr="00BF5872" w:rsidRDefault="00511E31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BC0BB9B" w14:textId="77777777" w:rsidR="00E724E0" w:rsidRPr="00BF5872" w:rsidRDefault="00B844DB" w:rsidP="00826DC3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Pr="00BF587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3EB51607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1AE282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* โดยกำหนดให้ปัจจัยอื่นคงที่และตราสารทุนทั้งหมดของบริษัทเคลื่อนไหวในทิศทางเดียวกับดัชนี</w:t>
      </w:r>
    </w:p>
    <w:p w14:paraId="56707881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CBE08E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 xml:space="preserve">FVPL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งค์ประกอบอื่นของ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</w:p>
    <w:p w14:paraId="2F726C72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B7287B" w14:textId="77777777" w:rsidR="00E724E0" w:rsidRPr="00BF5872" w:rsidRDefault="00511E31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3498D312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E631F4" w14:textId="77777777" w:rsidR="00E724E0" w:rsidRPr="00BF5872" w:rsidRDefault="00B844DB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คู่สัญญาอีกฝ่ายหนึ่งเกิดความเสียหายทางการเงิน</w:t>
      </w:r>
    </w:p>
    <w:p w14:paraId="4B17445E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A6A51C" w14:textId="77777777" w:rsidR="00E724E0" w:rsidRPr="00BF5872" w:rsidRDefault="00B844DB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) เบี้ยประกันภัยค้างรับ และ ลูกหนี้จากสัญญาประกันภัยต่อ</w:t>
      </w:r>
    </w:p>
    <w:p w14:paraId="521910A4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br w:type="page"/>
      </w:r>
    </w:p>
    <w:p w14:paraId="26A04BE1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51" w:name="_rqkv8fwnxt19" w:colFirst="0" w:colLast="0"/>
      <w:bookmarkEnd w:id="51"/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lastRenderedPageBreak/>
        <w:t>ก)</w:t>
      </w:r>
      <w:r w:rsidRPr="00BF587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6E8BCA95" w14:textId="77777777" w:rsidR="00E724E0" w:rsidRPr="00BF5872" w:rsidRDefault="00E724E0" w:rsidP="00826DC3">
      <w:pPr>
        <w:ind w:left="180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E799CA" w14:textId="77777777" w:rsidR="00E724E0" w:rsidRPr="00BF5872" w:rsidRDefault="00B844DB" w:rsidP="00826DC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bookmarkStart w:id="52" w:name="_Hlk64336155"/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บริษัทมีนโยบายการบริหารความเสี่ยงที่ได้รับการอนุมัติจากคณะกรรมการบริหารความเสี่ยง โดยมีการกำหนดนโยบายการบริหารความเสี่ยงด้านเครดิตดังนี้:</w:t>
      </w:r>
    </w:p>
    <w:p w14:paraId="67037DF9" w14:textId="77777777" w:rsidR="00E724E0" w:rsidRPr="00BF5872" w:rsidRDefault="00E724E0" w:rsidP="00826DC3">
      <w:pPr>
        <w:ind w:left="1800" w:firstLine="540"/>
        <w:jc w:val="thaiDistribute"/>
        <w:rPr>
          <w:rFonts w:ascii="Browallia New" w:eastAsia="BrowalliaUPC" w:hAnsi="Browallia New" w:cs="Browallia New"/>
          <w:sz w:val="28"/>
          <w:szCs w:val="28"/>
          <w:u w:val="single"/>
          <w:shd w:val="clear" w:color="auto" w:fill="D9D2E9"/>
        </w:rPr>
      </w:pPr>
    </w:p>
    <w:p w14:paraId="0C049E04" w14:textId="77777777" w:rsidR="00E724E0" w:rsidRPr="00BF5872" w:rsidRDefault="00B844DB" w:rsidP="00826DC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วิธีการประเมินความเสี่ยง</w:t>
      </w:r>
    </w:p>
    <w:p w14:paraId="282EA9CA" w14:textId="77777777" w:rsidR="00E724E0" w:rsidRPr="00BF5872" w:rsidRDefault="00B844DB" w:rsidP="00C97C82">
      <w:pPr>
        <w:pStyle w:val="ListParagraph"/>
        <w:numPr>
          <w:ilvl w:val="0"/>
          <w:numId w:val="30"/>
        </w:numPr>
        <w:tabs>
          <w:tab w:val="left" w:pos="0"/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การกำหนดขีดจำกัดความเสี่ยงด้านเครดิต และการตรวจสอบโดยฝ่ายบริหารความเสี่ยง</w:t>
      </w:r>
    </w:p>
    <w:p w14:paraId="213475EA" w14:textId="77777777" w:rsidR="00E724E0" w:rsidRPr="00BF5872" w:rsidRDefault="00B844DB" w:rsidP="00C97C82">
      <w:pPr>
        <w:pStyle w:val="ListParagraph"/>
        <w:numPr>
          <w:ilvl w:val="0"/>
          <w:numId w:val="30"/>
        </w:numPr>
        <w:tabs>
          <w:tab w:val="left" w:pos="0"/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การพิจารณาการเพิ่มขึ้นอย่างมีนัยสำคัญของความเสี่ยงด้านเครดิต - บริษัทพิจารณาว่าความเสี่ยงด้านเครดิตของเครื่องมือทางการเงินเพิ่มขึ้นอย่างมีนัยสำคัญหรือไม่ ตั้งแต่การรับรู้รายการเมื่อเริ่มแรก</w:t>
      </w:r>
    </w:p>
    <w:p w14:paraId="749C4914" w14:textId="77777777" w:rsidR="00E724E0" w:rsidRPr="00BF5872" w:rsidRDefault="0076203F" w:rsidP="00C97C82">
      <w:pPr>
        <w:pStyle w:val="ListParagraph"/>
        <w:numPr>
          <w:ilvl w:val="0"/>
          <w:numId w:val="30"/>
        </w:numPr>
        <w:tabs>
          <w:tab w:val="left" w:pos="0"/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การกำหนด</w:t>
      </w:r>
      <w:r w:rsidR="00B844DB"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คำนิยามของการผิดสัญญา รวมถึงเหตุผลในการเลือกคำนิยามเหล่านั้น</w:t>
      </w:r>
    </w:p>
    <w:p w14:paraId="2AAC7183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348B8223" w14:textId="77777777" w:rsidR="00E724E0" w:rsidRPr="00BF5872" w:rsidRDefault="00B844DB" w:rsidP="00C97C82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วิธีการรายงานความเสี่ยง</w:t>
      </w:r>
    </w:p>
    <w:p w14:paraId="670C407E" w14:textId="77777777" w:rsidR="00E724E0" w:rsidRPr="00BF5872" w:rsidRDefault="00B844DB" w:rsidP="00826DC3">
      <w:pPr>
        <w:ind w:left="1800" w:hanging="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5C13226D" w14:textId="77777777" w:rsidR="00E724E0" w:rsidRPr="00BF5872" w:rsidRDefault="00E724E0" w:rsidP="00826DC3">
      <w:pPr>
        <w:ind w:left="1800" w:hanging="1"/>
        <w:jc w:val="thaiDistribute"/>
        <w:rPr>
          <w:rFonts w:ascii="Browallia New" w:eastAsia="BrowalliaUPC" w:hAnsi="Browallia New" w:cs="Browallia New"/>
          <w:sz w:val="28"/>
          <w:szCs w:val="28"/>
          <w:u w:val="single"/>
          <w:shd w:val="clear" w:color="auto" w:fill="D9D2E9"/>
          <w:lang w:val="en-GB"/>
        </w:rPr>
      </w:pPr>
    </w:p>
    <w:p w14:paraId="651C84B7" w14:textId="77777777" w:rsidR="00993003" w:rsidRDefault="00B844DB" w:rsidP="0099300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วิธีการบริหารความเสี่ยง</w:t>
      </w:r>
      <w:bookmarkEnd w:id="52"/>
    </w:p>
    <w:p w14:paraId="121C4783" w14:textId="77777777" w:rsidR="00993003" w:rsidRDefault="00B844DB" w:rsidP="0099300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A 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เป็นอย่างน้อย</w:t>
      </w:r>
    </w:p>
    <w:p w14:paraId="61F016B3" w14:textId="77777777" w:rsidR="00993003" w:rsidRDefault="00993003" w:rsidP="0099300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p w14:paraId="52A3AE03" w14:textId="77777777" w:rsidR="00E724E0" w:rsidRPr="00993003" w:rsidRDefault="00B844DB" w:rsidP="00993003">
      <w:pP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เงินลงทุนในตราสารหนี้ของบริษัทเป็นการลงทุนที่มีความเสี่ยงต่ำ บริษัท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C5792E3" w14:textId="77777777" w:rsidR="00E724E0" w:rsidRPr="00BF5872" w:rsidRDefault="00E724E0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</w:p>
    <w:p w14:paraId="76AAFA95" w14:textId="77777777" w:rsidR="00E724E0" w:rsidRPr="00BF5872" w:rsidRDefault="00B844DB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มีความเสี่ยงด้านการให้สินเชื่อที่เกี่ยวเนื่องกับเบี้ยประกันภัยค้างรับและลูกหนี้จากสัญญาประกันภัยต่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เบี้ยประกันภัยค้างรับที่แสดงอยู่ในงบแสดงฐานะการเงิน</w:t>
      </w:r>
    </w:p>
    <w:p w14:paraId="185C2A88" w14:textId="77777777" w:rsidR="00E724E0" w:rsidRDefault="00E724E0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2D85563" w14:textId="77777777" w:rsidR="00993003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050705C" w14:textId="77777777" w:rsidR="00993003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8F35882" w14:textId="77777777" w:rsidR="00993003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A9739F5" w14:textId="77777777" w:rsidR="00993003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69757D4" w14:textId="77777777" w:rsidR="00993003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711222D" w14:textId="77777777" w:rsidR="00993003" w:rsidRPr="00BF5872" w:rsidRDefault="00993003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7590118" w14:textId="77777777" w:rsidR="00E724E0" w:rsidRPr="00BF5872" w:rsidRDefault="00B844DB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53" w:name="_2z598a10urlf" w:colFirst="0" w:colLast="0"/>
      <w:bookmarkEnd w:id="53"/>
      <w:r w:rsidRPr="00BF5872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lastRenderedPageBreak/>
        <w:t>ข</w:t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)</w:t>
      </w:r>
      <w:r w:rsidRPr="00BF587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2C8BF360" w14:textId="77777777" w:rsidR="00E724E0" w:rsidRPr="00BF5872" w:rsidRDefault="00E724E0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00474E2" w14:textId="77777777" w:rsidR="00E724E0" w:rsidRPr="00BF5872" w:rsidRDefault="00B844DB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มีสินทรัพย์ทางการเงิน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604AEC3" w14:textId="77777777" w:rsidR="00E724E0" w:rsidRPr="00BF5872" w:rsidRDefault="00B844DB" w:rsidP="00826DC3">
      <w:pPr>
        <w:pStyle w:val="ListParagraph"/>
        <w:numPr>
          <w:ilvl w:val="0"/>
          <w:numId w:val="30"/>
        </w:numPr>
        <w:tabs>
          <w:tab w:val="left" w:pos="0"/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CB12C35" w14:textId="77777777" w:rsidR="00E724E0" w:rsidRPr="00BF5872" w:rsidRDefault="00B844DB" w:rsidP="00826DC3">
      <w:pPr>
        <w:pStyle w:val="ListParagraph"/>
        <w:numPr>
          <w:ilvl w:val="0"/>
          <w:numId w:val="30"/>
        </w:numPr>
        <w:tabs>
          <w:tab w:val="left" w:pos="0"/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งินลงทุนในตราสารหนี้ที่วัดมูลค่าด้วยราคาทุนตัดจำหน่ายและ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</w:p>
    <w:p w14:paraId="43F9BE07" w14:textId="77777777" w:rsidR="00E724E0" w:rsidRPr="00BF5872" w:rsidRDefault="00E724E0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EFBE50A" w14:textId="77777777" w:rsidR="00E724E0" w:rsidRPr="00BF5872" w:rsidRDefault="00B844DB" w:rsidP="00826DC3">
      <w:pPr>
        <w:tabs>
          <w:tab w:val="left" w:pos="0"/>
          <w:tab w:val="left" w:pos="1276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แม้ว่า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ฯ แต่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008E89F4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774EF688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ผิดนัดชำระหนี้ต่อยอดหนี้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 ที่ผิดนัดชำระหนี้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โดยมีคำจำกัดความดังนี้</w:t>
      </w:r>
    </w:p>
    <w:p w14:paraId="2B54B5A5" w14:textId="77777777" w:rsidR="00E724E0" w:rsidRPr="00BF5872" w:rsidRDefault="00B844DB" w:rsidP="00826DC3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1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ความน่าจะเป็นที่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เกิดจากโอกาสที่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จะผิดนัดชำระหนี้ในอีก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จะต้องจ่ายนั้น</w:t>
      </w:r>
    </w:p>
    <w:p w14:paraId="6BC95215" w14:textId="77777777" w:rsidR="00E724E0" w:rsidRPr="00BF5872" w:rsidRDefault="00B844DB" w:rsidP="00826DC3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1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ยอดหนี้คงค้างที่ผิดนัดชำระหนี้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คิดจากมูลค่าของหนี้ที่บริษัทคาดว่าจะมีต่อ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ณ วันที่มีการผิดนัดชำระหนี้ในอีก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จะต้องจ่ายนั้น</w:t>
      </w:r>
    </w:p>
    <w:p w14:paraId="255ED2FC" w14:textId="77777777" w:rsidR="00E724E0" w:rsidRPr="00BF5872" w:rsidRDefault="00B844DB" w:rsidP="00826DC3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1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ความเสียหายที่อาจจะเกิดขึ้นเมื่อ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ผิดนัดชำระหนี้ต่อยอดหนี้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เกิดจากการคาดการณ์ของบริษัทต่อความเสียหายที่อาจจะเกิดขึ้น ในการคำนวณความเสียหายที่อาจจะเกิดขึ้นเมื่อ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ผิดนัดชำระหนี้ต่อยอดหนี้ประกอบด้วยหลายปัจจัยทั้งประเภทของ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ผิดนัดชำระหนี้ต่อยอดหนี้จะคำนวณสำหรับมูลค่าในอีก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จะต้องจ่ายนั้น</w:t>
      </w:r>
    </w:p>
    <w:p w14:paraId="41D0E1FE" w14:textId="77777777" w:rsidR="00E724E0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57A9BF4" w14:textId="77777777" w:rsidR="0076203F" w:rsidRDefault="0076203F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4BBD887A" w14:textId="77777777" w:rsidR="0076203F" w:rsidRDefault="0076203F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412989EF" w14:textId="77777777" w:rsidR="0076203F" w:rsidRDefault="0076203F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719D78F4" w14:textId="77777777" w:rsidR="0076203F" w:rsidRDefault="0076203F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41360E65" w14:textId="77777777" w:rsidR="0076203F" w:rsidRPr="00BF5872" w:rsidRDefault="0076203F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51D305F1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ผลขาดทุนด้านเครดิตที่คาดว่าจะเกิดขึ้นคำนวณจากการคาดการณ์ค่าความน่าจะเป็นที่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ผิดนัดชำระหนี้ต่อยอดหนี้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และยอดหนี้คงค้างที่ผิดนัดชำระหนี้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ที่จะเกิดขึ้นแต่ละเดือนในอนาคตสำหรับทั้งลูกหนี้แบบรายสัญญาและแบบรายกลุ่ม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คู่สัญญา 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บริษัทคำนวณผลขาดทุน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โดยใช้อัตราดอกเบี้ยที่แท้จริงเริ่มของสัญญาในการคิดลดมูลค่าคงเหลือเมื่อผิดนัดชำระหนี้ในอีก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</w:t>
      </w:r>
      <w:r w:rsidR="00D54A37"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หน้า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หรือตลอดอายุสัญญาคิดจากการคาดการณ์การจ่ายชำระของ</w:t>
      </w:r>
      <w:r w:rsidRPr="00050DB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</w:p>
    <w:p w14:paraId="2797D2CF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67F0407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ข้อมูลคาดการณ์เศรษฐกิจในอนาคต (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Forward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looking economic information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จะถูกนำมาใช้ในการคำนวณผลขาดทุนด้านเครดิตในอีก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คู่สัญญา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จะต้องจ่าย</w:t>
      </w:r>
    </w:p>
    <w:p w14:paraId="51CA3631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558DD1BD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3CB414A1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63883D94" w14:textId="77777777" w:rsidR="00E724E0" w:rsidRPr="00BF5872" w:rsidRDefault="00B844DB" w:rsidP="00826DC3">
      <w:pPr>
        <w:tabs>
          <w:tab w:val="left" w:pos="0"/>
        </w:tabs>
        <w:ind w:left="1800" w:firstLine="1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BF587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ฐานะเปิดสูงสุดต่อความเสี่ยงด้านเครดิตของสินทรัพย์ทางการเงิน</w:t>
      </w:r>
    </w:p>
    <w:p w14:paraId="7CAF2F7A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shd w:val="clear" w:color="auto" w:fill="D9D2E9"/>
        </w:rPr>
      </w:pPr>
    </w:p>
    <w:p w14:paraId="67BD5DEB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hAnsi="Browallia New" w:cs="Browallia New"/>
          <w:sz w:val="28"/>
          <w:szCs w:val="28"/>
        </w:rPr>
      </w:pPr>
      <w:r w:rsidRPr="00BF5872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ผลขาดทุนด้านเครดิตที่คาดว่าจะเกิดขึ้นของบริษัทเท่ากับมูลค่าตามบัญชีในงบแสดงฐานะการเงิน ณ วันที่รายงาน ข้อมูลฐานะเปิดสูงสุดต่อความเสี่ยงด้านเครดิตของบริษัทจากกิจการอื่นหากกิจการนั้นไม่สามารถทำตามภาระผูกพันที่กำหนดไว้ได้ โดยไม่คำนึงถึงหลักประกันที่ถือครองอยู่และฐานะเปิดสูงสุดต่อความเสี่ยงถูกพิจารณาให้เท่ากับมูลค่าตามบัญชีในงบแสดงฐานะการเงิน</w:t>
      </w:r>
    </w:p>
    <w:p w14:paraId="66C8F149" w14:textId="77777777" w:rsidR="00E724E0" w:rsidRPr="00BF587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80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45DD7375" w14:textId="77777777" w:rsidR="00E724E0" w:rsidRPr="00BF5872" w:rsidRDefault="00B844DB" w:rsidP="00826DC3">
      <w:pPr>
        <w:ind w:left="180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</w:t>
      </w:r>
    </w:p>
    <w:p w14:paraId="5BA32598" w14:textId="77777777" w:rsidR="00E724E0" w:rsidRPr="00BF5872" w:rsidRDefault="00E724E0" w:rsidP="00826DC3">
      <w:pPr>
        <w:ind w:left="180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</w:rPr>
      </w:pPr>
    </w:p>
    <w:p w14:paraId="1CE62D1C" w14:textId="77777777" w:rsidR="00E724E0" w:rsidRPr="00BF5872" w:rsidRDefault="00B844DB" w:rsidP="00826DC3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โดยบริษัทพิจารณาว่า เงินลงทุนในตราสารหนี้ซึ่งวัดมูลค่าด้วยราคาทุนตัดจำหน่ายและ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FVOCI 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นั้น 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(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t>Investment grade credit rating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จากหน่วยงานจัดอันดับความน่าเชื่อถืออย่างน้อยหนึ่งหน่วยงาน ตราสารอื่น ๆ จะพิจารณาว่า 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455D4C6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  <w:br w:type="page"/>
      </w:r>
    </w:p>
    <w:p w14:paraId="274A202F" w14:textId="77777777" w:rsidR="00E724E0" w:rsidRPr="00BF5872" w:rsidRDefault="00B844DB" w:rsidP="00826DC3">
      <w:pPr>
        <w:ind w:left="180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lastRenderedPageBreak/>
        <w:t>เงินลงทุนในตราสารหนี้ที่วัดมูลค่าด้วยราคาทุนตัดจำหน่าย</w:t>
      </w:r>
    </w:p>
    <w:p w14:paraId="61C16717" w14:textId="77777777" w:rsidR="00E724E0" w:rsidRPr="00BF5872" w:rsidRDefault="00E724E0" w:rsidP="00826DC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39CCA27" w14:textId="77777777" w:rsidR="00E724E0" w:rsidRPr="00BF5872" w:rsidRDefault="00B844DB" w:rsidP="00826DC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เงินลงทุนในตราสารหนี้ที่วัดมูลค่าด้วยราคาทุนตัดจำหน่ายประกอบด้วยหุ้นกู้ พันธบัตร และบัตรออมทรัพย์ (ก่อนหน้านี้ถูกจัดประเภทเป็นเงินลงทุนที่ถือจนครบกำหนด)</w:t>
      </w:r>
    </w:p>
    <w:p w14:paraId="41040A1E" w14:textId="77777777" w:rsidR="00E724E0" w:rsidRPr="00BF5872" w:rsidRDefault="00E724E0" w:rsidP="00826DC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304F378" w14:textId="77777777" w:rsidR="00E724E0" w:rsidRPr="00BF5872" w:rsidRDefault="00B844DB" w:rsidP="00826DC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ราคาทุนตัดจำหน่าย โดยเปิดเผยแยกตามขั้นความเสี่ยงมีดังนี้</w:t>
      </w:r>
    </w:p>
    <w:p w14:paraId="7FFD22DF" w14:textId="77777777" w:rsidR="00E724E0" w:rsidRPr="00BF5872" w:rsidRDefault="00E724E0" w:rsidP="00826DC3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E724E0" w:rsidRPr="00BF5872" w14:paraId="53757335" w14:textId="77777777">
        <w:trPr>
          <w:trHeight w:val="203"/>
        </w:trPr>
        <w:tc>
          <w:tcPr>
            <w:tcW w:w="3678" w:type="dxa"/>
            <w:shd w:val="clear" w:color="auto" w:fill="auto"/>
          </w:tcPr>
          <w:p w14:paraId="2D2FD4E0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0665A0" w14:textId="77777777" w:rsidR="00E724E0" w:rsidRPr="00BF5872" w:rsidRDefault="00511E31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ธันวาคม พ.ศ.</w:t>
            </w: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</w:tr>
      <w:tr w:rsidR="00E724E0" w:rsidRPr="00BF5872" w14:paraId="0D9CECEC" w14:textId="77777777" w:rsidTr="0087542F">
        <w:trPr>
          <w:trHeight w:val="355"/>
        </w:trPr>
        <w:tc>
          <w:tcPr>
            <w:tcW w:w="3678" w:type="dxa"/>
            <w:shd w:val="clear" w:color="auto" w:fill="auto"/>
          </w:tcPr>
          <w:p w14:paraId="5BD1880D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05D45B9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5488C5E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B3DDAE6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F0380D8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4472CFC3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39937E5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28020DAE" w14:textId="77777777" w:rsidR="00E724E0" w:rsidRPr="00BF5872" w:rsidRDefault="00511E31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1D39C9B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5E2BE2B0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54A467DB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4231284E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72E419D1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3BF4CD4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CF33C0E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A53B32A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80D1012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82E7D1F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A82EE66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C007441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878BA1B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A886523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724E0" w:rsidRPr="00BF5872" w14:paraId="30F13FE3" w14:textId="77777777" w:rsidTr="0087542F">
        <w:trPr>
          <w:trHeight w:val="71"/>
        </w:trPr>
        <w:tc>
          <w:tcPr>
            <w:tcW w:w="3678" w:type="dxa"/>
            <w:shd w:val="clear" w:color="auto" w:fill="auto"/>
          </w:tcPr>
          <w:p w14:paraId="5839E137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F81DFC2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7471FB14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3BA13CB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24963162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E724E0" w:rsidRPr="00BF5872" w14:paraId="3535D02E" w14:textId="77777777" w:rsidTr="0087542F">
        <w:trPr>
          <w:trHeight w:val="114"/>
        </w:trPr>
        <w:tc>
          <w:tcPr>
            <w:tcW w:w="3678" w:type="dxa"/>
            <w:shd w:val="clear" w:color="auto" w:fill="auto"/>
          </w:tcPr>
          <w:p w14:paraId="322CC5A7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AA75781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00D4E6C7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02A61DF7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</w:tcPr>
          <w:p w14:paraId="39D82CA7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724E0" w:rsidRPr="00BF5872" w14:paraId="117CB4E2" w14:textId="77777777" w:rsidTr="0087542F">
        <w:trPr>
          <w:trHeight w:val="203"/>
        </w:trPr>
        <w:tc>
          <w:tcPr>
            <w:tcW w:w="3678" w:type="dxa"/>
            <w:shd w:val="clear" w:color="auto" w:fill="auto"/>
          </w:tcPr>
          <w:p w14:paraId="6C804734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เงินลงทุนในตราสารหนี้ที่วัดมูลค่า</w:t>
            </w:r>
          </w:p>
          <w:p w14:paraId="10389592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1423" w:type="dxa"/>
            <w:shd w:val="clear" w:color="auto" w:fill="FAFAFA"/>
          </w:tcPr>
          <w:p w14:paraId="65CEC94B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490D387C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1B3CB8A7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03849CB6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724E0" w:rsidRPr="00BF5872" w14:paraId="559E8DB1" w14:textId="77777777" w:rsidTr="0087542F">
        <w:trPr>
          <w:trHeight w:val="216"/>
        </w:trPr>
        <w:tc>
          <w:tcPr>
            <w:tcW w:w="3678" w:type="dxa"/>
            <w:shd w:val="clear" w:color="auto" w:fill="auto"/>
          </w:tcPr>
          <w:p w14:paraId="7833EF81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423" w:type="dxa"/>
            <w:shd w:val="clear" w:color="auto" w:fill="FAFAFA"/>
          </w:tcPr>
          <w:p w14:paraId="7B782AE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FAFAFA"/>
          </w:tcPr>
          <w:p w14:paraId="4C13210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14E6270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C737D66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E724E0" w:rsidRPr="00BF5872" w14:paraId="0DE3C552" w14:textId="77777777" w:rsidTr="0087542F">
        <w:trPr>
          <w:trHeight w:val="203"/>
        </w:trPr>
        <w:tc>
          <w:tcPr>
            <w:tcW w:w="3678" w:type="dxa"/>
            <w:shd w:val="clear" w:color="auto" w:fill="auto"/>
          </w:tcPr>
          <w:p w14:paraId="3EAE9EC3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4C0D620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shd w:val="clear" w:color="auto" w:fill="FAFAFA"/>
          </w:tcPr>
          <w:p w14:paraId="387763F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5741D88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141BE9C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  <w:tr w:rsidR="00E724E0" w:rsidRPr="00BF5872" w14:paraId="25C0448E" w14:textId="77777777" w:rsidTr="0087542F">
        <w:trPr>
          <w:trHeight w:val="203"/>
        </w:trPr>
        <w:tc>
          <w:tcPr>
            <w:tcW w:w="3678" w:type="dxa"/>
            <w:shd w:val="clear" w:color="auto" w:fill="auto"/>
          </w:tcPr>
          <w:p w14:paraId="76158858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8298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AC6F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042C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EC3F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</w:tbl>
    <w:p w14:paraId="5C12B80D" w14:textId="77777777" w:rsidR="00E724E0" w:rsidRPr="00BF5872" w:rsidRDefault="00E724E0" w:rsidP="00826DC3">
      <w:pPr>
        <w:ind w:left="180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52BBAF7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09B07352" w14:textId="77777777" w:rsidR="00E724E0" w:rsidRPr="00BF5872" w:rsidRDefault="00B844DB" w:rsidP="00826DC3">
      <w:pPr>
        <w:ind w:left="1803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t>FVOCI</w:t>
      </w:r>
      <w:r w:rsidRPr="00BF587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)</w:t>
      </w:r>
    </w:p>
    <w:p w14:paraId="5144BF3E" w14:textId="77777777" w:rsidR="00E724E0" w:rsidRPr="00BF5872" w:rsidRDefault="00E724E0" w:rsidP="00826DC3">
      <w:pPr>
        <w:ind w:left="180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5699F0A" w14:textId="77777777" w:rsidR="00E724E0" w:rsidRPr="00BF5872" w:rsidRDefault="00B844DB" w:rsidP="00826DC3">
      <w:pPr>
        <w:ind w:left="180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เงินลงทุนในตราสารหนี้ที่วัดมูลค่าด้วย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FVOCI 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นั้นประกอบด้วยเงินลงทุนในตราสารหนี้ที่จดทะเบียนในตลาดและไม่ได้จดทะเบียนในตลาด โดยค่าเผื่อผลขาดทุนจะรับรู้ในกำไรหรือขาดทุน และลดผลขาดทุนจากมูลค่ายุติธรรมที่จะรับรู้ในกำไรขาดทุนเบ็ดเสร็จอื่น</w:t>
      </w:r>
    </w:p>
    <w:p w14:paraId="50072397" w14:textId="77777777" w:rsidR="00E724E0" w:rsidRPr="00BF5872" w:rsidRDefault="00E724E0" w:rsidP="00826DC3">
      <w:pPr>
        <w:pStyle w:val="BlockText"/>
        <w:spacing w:before="0" w:after="0"/>
        <w:ind w:left="1803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ED3358" w14:textId="77777777" w:rsidR="00E724E0" w:rsidRPr="00BF5872" w:rsidRDefault="00B844DB" w:rsidP="00826DC3">
      <w:pPr>
        <w:ind w:left="180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FVOCI </w:t>
      </w:r>
      <w:r w:rsidRPr="00BF587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โดยเปิดเผยแยกตามขั้นความเสี่ยงมีดังนี้</w:t>
      </w:r>
    </w:p>
    <w:p w14:paraId="72D7887D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E724E0" w:rsidRPr="00BF5872" w14:paraId="1E0DE102" w14:textId="77777777">
        <w:trPr>
          <w:trHeight w:val="203"/>
        </w:trPr>
        <w:tc>
          <w:tcPr>
            <w:tcW w:w="3678" w:type="dxa"/>
            <w:shd w:val="clear" w:color="auto" w:fill="auto"/>
          </w:tcPr>
          <w:p w14:paraId="519C153A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E7289C" w14:textId="77777777" w:rsidR="00E724E0" w:rsidRPr="00BF5872" w:rsidRDefault="00511E31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ธันวาคม พ.ศ.</w:t>
            </w: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</w:tr>
      <w:tr w:rsidR="00E724E0" w:rsidRPr="00BF5872" w14:paraId="44814618" w14:textId="77777777">
        <w:trPr>
          <w:trHeight w:val="355"/>
        </w:trPr>
        <w:tc>
          <w:tcPr>
            <w:tcW w:w="3678" w:type="dxa"/>
            <w:shd w:val="clear" w:color="auto" w:fill="auto"/>
          </w:tcPr>
          <w:p w14:paraId="157DD8C7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7F215F9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D41B677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D01D83C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AD149F0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7A0E7BB6" w14:textId="77777777" w:rsidR="00E724E0" w:rsidRPr="00BF5872" w:rsidRDefault="00511E31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B844DB"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18ACFB51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3F321231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7EF0AB60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71EB9050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750C3270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FF7E9BF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4CF365B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6C64FF2C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99E2B13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3E76DEA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0708725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7FD67D1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F847A70" w14:textId="77777777" w:rsidR="00E724E0" w:rsidRPr="00BF5872" w:rsidRDefault="00E724E0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85A1FC3" w14:textId="77777777" w:rsidR="00E724E0" w:rsidRPr="00BF5872" w:rsidRDefault="00B844DB" w:rsidP="00826DC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724E0" w:rsidRPr="00BF5872" w14:paraId="1C9BA61D" w14:textId="77777777">
        <w:trPr>
          <w:trHeight w:val="71"/>
        </w:trPr>
        <w:tc>
          <w:tcPr>
            <w:tcW w:w="3678" w:type="dxa"/>
            <w:shd w:val="clear" w:color="auto" w:fill="auto"/>
          </w:tcPr>
          <w:p w14:paraId="2E6AE0C9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53E3F3B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500CADD3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1754701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5B31B28D" w14:textId="77777777" w:rsidR="00E724E0" w:rsidRPr="00BF5872" w:rsidRDefault="00B844DB" w:rsidP="00826DC3">
            <w:pPr>
              <w:jc w:val="right"/>
              <w:rPr>
                <w:rFonts w:ascii="Browallia New" w:hAnsi="Browallia New" w:cs="Browallia New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E724E0" w:rsidRPr="00BF5872" w14:paraId="299888D8" w14:textId="77777777">
        <w:trPr>
          <w:trHeight w:val="114"/>
        </w:trPr>
        <w:tc>
          <w:tcPr>
            <w:tcW w:w="3678" w:type="dxa"/>
            <w:shd w:val="clear" w:color="auto" w:fill="auto"/>
          </w:tcPr>
          <w:p w14:paraId="1A4066AD" w14:textId="77777777" w:rsidR="00E724E0" w:rsidRPr="00BF5872" w:rsidRDefault="00E724E0" w:rsidP="00826DC3">
            <w:pPr>
              <w:pStyle w:val="a"/>
              <w:ind w:left="341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33AFC0E8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788857C0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219B47EE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</w:tcPr>
          <w:p w14:paraId="5D232D95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724E0" w:rsidRPr="00BF5872" w14:paraId="5F5AE6F9" w14:textId="77777777">
        <w:trPr>
          <w:trHeight w:val="203"/>
        </w:trPr>
        <w:tc>
          <w:tcPr>
            <w:tcW w:w="3678" w:type="dxa"/>
            <w:shd w:val="clear" w:color="auto" w:fill="auto"/>
          </w:tcPr>
          <w:p w14:paraId="5BC68688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เงินลงทุนในตราสารหนี้ที่วัดมูลค่าด้วย </w:t>
            </w:r>
          </w:p>
          <w:p w14:paraId="6A23F4DB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FVOCI</w:t>
            </w:r>
          </w:p>
        </w:tc>
        <w:tc>
          <w:tcPr>
            <w:tcW w:w="1423" w:type="dxa"/>
            <w:shd w:val="clear" w:color="auto" w:fill="FAFAFA"/>
          </w:tcPr>
          <w:p w14:paraId="00757384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34DD4F64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293B9143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6D4085D3" w14:textId="77777777" w:rsidR="00E724E0" w:rsidRPr="00BF5872" w:rsidRDefault="00E724E0" w:rsidP="00826DC3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724E0" w:rsidRPr="00BF5872" w14:paraId="72DBD6B0" w14:textId="77777777">
        <w:trPr>
          <w:trHeight w:val="216"/>
        </w:trPr>
        <w:tc>
          <w:tcPr>
            <w:tcW w:w="3678" w:type="dxa"/>
            <w:shd w:val="clear" w:color="auto" w:fill="auto"/>
          </w:tcPr>
          <w:p w14:paraId="3D5BD5AB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423" w:type="dxa"/>
            <w:shd w:val="clear" w:color="auto" w:fill="FAFAFA"/>
          </w:tcPr>
          <w:p w14:paraId="0720DA97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094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247</w:t>
            </w:r>
          </w:p>
        </w:tc>
        <w:tc>
          <w:tcPr>
            <w:tcW w:w="1409" w:type="dxa"/>
            <w:shd w:val="clear" w:color="auto" w:fill="FAFAFA"/>
          </w:tcPr>
          <w:p w14:paraId="126E81B0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3472049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15262165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094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247</w:t>
            </w:r>
          </w:p>
        </w:tc>
      </w:tr>
      <w:tr w:rsidR="00E724E0" w:rsidRPr="00BF5872" w14:paraId="093A500B" w14:textId="77777777">
        <w:trPr>
          <w:trHeight w:val="203"/>
        </w:trPr>
        <w:tc>
          <w:tcPr>
            <w:tcW w:w="3678" w:type="dxa"/>
            <w:shd w:val="clear" w:color="auto" w:fill="auto"/>
          </w:tcPr>
          <w:p w14:paraId="76C80436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72568992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524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</w:p>
        </w:tc>
        <w:tc>
          <w:tcPr>
            <w:tcW w:w="1409" w:type="dxa"/>
            <w:shd w:val="clear" w:color="auto" w:fill="FAFAFA"/>
          </w:tcPr>
          <w:p w14:paraId="7CE88CEA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0072D5FD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087EA74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524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</w:p>
        </w:tc>
      </w:tr>
      <w:tr w:rsidR="00E724E0" w:rsidRPr="00BF5872" w14:paraId="3FECE7AB" w14:textId="77777777">
        <w:trPr>
          <w:trHeight w:val="216"/>
        </w:trPr>
        <w:tc>
          <w:tcPr>
            <w:tcW w:w="3678" w:type="dxa"/>
            <w:shd w:val="clear" w:color="auto" w:fill="auto"/>
          </w:tcPr>
          <w:p w14:paraId="1D1D6428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ส่วนที่ตัดจำหน่ายจากบัญชี</w:t>
            </w:r>
          </w:p>
        </w:tc>
        <w:tc>
          <w:tcPr>
            <w:tcW w:w="1423" w:type="dxa"/>
            <w:shd w:val="clear" w:color="auto" w:fill="FAFAFA"/>
          </w:tcPr>
          <w:p w14:paraId="0B9801D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419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719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618A53A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12B79492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27CB5E49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419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511E31"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719</w:t>
            </w: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E724E0" w:rsidRPr="00BF5872" w14:paraId="5AF27F97" w14:textId="77777777">
        <w:trPr>
          <w:trHeight w:val="203"/>
        </w:trPr>
        <w:tc>
          <w:tcPr>
            <w:tcW w:w="3678" w:type="dxa"/>
            <w:shd w:val="clear" w:color="auto" w:fill="auto"/>
          </w:tcPr>
          <w:p w14:paraId="7E805A18" w14:textId="77777777" w:rsidR="00E724E0" w:rsidRPr="00BF5872" w:rsidRDefault="00B844DB" w:rsidP="00826DC3">
            <w:pPr>
              <w:pStyle w:val="a"/>
              <w:ind w:left="341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D35C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575F4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AD6DF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222EB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B844DB" w:rsidRPr="00BF58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511E3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</w:tr>
    </w:tbl>
    <w:p w14:paraId="2415A51D" w14:textId="77777777" w:rsidR="00E724E0" w:rsidRPr="00BF5872" w:rsidRDefault="00E724E0" w:rsidP="00826DC3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</w:rPr>
      </w:pPr>
    </w:p>
    <w:p w14:paraId="6D6C1A88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</w:rPr>
      </w:pPr>
      <w:r w:rsidRPr="00BF587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br w:type="page"/>
      </w:r>
    </w:p>
    <w:p w14:paraId="6742BACE" w14:textId="77777777" w:rsidR="00E724E0" w:rsidRPr="00BF5872" w:rsidRDefault="00511E31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06056428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DFF48D" w14:textId="77777777" w:rsidR="00E724E0" w:rsidRPr="00BF5872" w:rsidRDefault="00B844DB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05B58A89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905DEC" w14:textId="77777777" w:rsidR="00E724E0" w:rsidRPr="00BF5872" w:rsidRDefault="00B844DB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ผู้บริหารได้พิจารณาประมาณการกระแสเงินสดของ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6FEA65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97FFF5B" w14:textId="77777777" w:rsidR="00E724E0" w:rsidRPr="00BF5872" w:rsidRDefault="00B844DB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สินทรัพย์ทางการเงินของบริษัทส่วนใหญ่ ประกอบด้วย เงินสดและรายการเทียบเท่าเงินสด เงินลงทุนในหลักทรัพย์ และเบี้ยประกันภัยค้างรับ ส่วนใหญ่ยังไม่ถึงกำหนดชำระหรือค้างชำระไม่เกิน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ในขณะที่เจ้าหนี้บริษัทประกันภัยต่อ และค่านายหน้าประกันภัยค้างจ่ายมีระยะเวลาครบกำหนดชำระภายใน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2E7417A8" w14:textId="77777777" w:rsidR="00E724E0" w:rsidRPr="00BF5872" w:rsidRDefault="00E724E0" w:rsidP="00826DC3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BC5A74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บริษัทมีวงเงินกู้ที่ยังไม่ได้เบิกใช้ ณ วันที่ </w:t>
      </w:r>
      <w:r w:rsidR="00511E31" w:rsidRPr="00511E31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ดังต่อไปนี้</w:t>
      </w:r>
    </w:p>
    <w:p w14:paraId="72E6E67C" w14:textId="77777777" w:rsidR="00C17A29" w:rsidRPr="00BF5872" w:rsidRDefault="00C17A29" w:rsidP="00826DC3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816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99"/>
        <w:gridCol w:w="1584"/>
        <w:gridCol w:w="1584"/>
      </w:tblGrid>
      <w:tr w:rsidR="00E724E0" w:rsidRPr="00BF5872" w14:paraId="633548A5" w14:textId="77777777">
        <w:trPr>
          <w:trHeight w:val="20"/>
        </w:trPr>
        <w:tc>
          <w:tcPr>
            <w:tcW w:w="4999" w:type="dxa"/>
            <w:vAlign w:val="center"/>
          </w:tcPr>
          <w:p w14:paraId="1F2514CA" w14:textId="77777777" w:rsidR="00E724E0" w:rsidRPr="00BF5872" w:rsidRDefault="00E724E0" w:rsidP="00826DC3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6C9B590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EB364F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2A76A28C" w14:textId="77777777">
        <w:trPr>
          <w:trHeight w:val="20"/>
        </w:trPr>
        <w:tc>
          <w:tcPr>
            <w:tcW w:w="4999" w:type="dxa"/>
            <w:vAlign w:val="bottom"/>
          </w:tcPr>
          <w:p w14:paraId="0E30D7E2" w14:textId="77777777" w:rsidR="00E724E0" w:rsidRPr="00BF5872" w:rsidRDefault="00E724E0" w:rsidP="00826DC3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2D6A8D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017C1E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43C5102" w14:textId="77777777">
        <w:trPr>
          <w:trHeight w:val="20"/>
        </w:trPr>
        <w:tc>
          <w:tcPr>
            <w:tcW w:w="4999" w:type="dxa"/>
            <w:vAlign w:val="center"/>
          </w:tcPr>
          <w:p w14:paraId="2446A75A" w14:textId="77777777" w:rsidR="00E724E0" w:rsidRPr="00BF5872" w:rsidRDefault="00E724E0" w:rsidP="00826DC3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58EF00A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79B84A4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6019A651" w14:textId="77777777">
        <w:trPr>
          <w:trHeight w:val="20"/>
        </w:trPr>
        <w:tc>
          <w:tcPr>
            <w:tcW w:w="4999" w:type="dxa"/>
            <w:vAlign w:val="center"/>
          </w:tcPr>
          <w:p w14:paraId="58FC93DD" w14:textId="77777777" w:rsidR="00E724E0" w:rsidRPr="00BF5872" w:rsidRDefault="00B844DB" w:rsidP="00826DC3">
            <w:pPr>
              <w:ind w:left="300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C172D4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45F1E49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4C91925D" w14:textId="77777777">
        <w:trPr>
          <w:trHeight w:val="20"/>
        </w:trPr>
        <w:tc>
          <w:tcPr>
            <w:tcW w:w="4999" w:type="dxa"/>
            <w:vAlign w:val="center"/>
          </w:tcPr>
          <w:p w14:paraId="530E5C6C" w14:textId="77777777" w:rsidR="00E724E0" w:rsidRPr="00BF5872" w:rsidRDefault="00B844DB" w:rsidP="00826DC3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FC83C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57923A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E724E0" w:rsidRPr="00BF5872" w14:paraId="3E5C0586" w14:textId="77777777">
        <w:trPr>
          <w:trHeight w:val="20"/>
        </w:trPr>
        <w:tc>
          <w:tcPr>
            <w:tcW w:w="4999" w:type="dxa"/>
            <w:vAlign w:val="center"/>
          </w:tcPr>
          <w:p w14:paraId="07A8C4B8" w14:textId="77777777" w:rsidR="00E724E0" w:rsidRPr="00BF5872" w:rsidRDefault="00B844DB" w:rsidP="00826DC3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   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8F6C8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</w:tcPr>
          <w:p w14:paraId="4943854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724E0" w:rsidRPr="00BF5872" w14:paraId="382D0C85" w14:textId="77777777">
        <w:trPr>
          <w:trHeight w:val="20"/>
        </w:trPr>
        <w:tc>
          <w:tcPr>
            <w:tcW w:w="4999" w:type="dxa"/>
            <w:vAlign w:val="center"/>
          </w:tcPr>
          <w:p w14:paraId="6B4CC9A2" w14:textId="77777777" w:rsidR="00E724E0" w:rsidRPr="00BF5872" w:rsidRDefault="00E724E0" w:rsidP="00826DC3">
            <w:pPr>
              <w:tabs>
                <w:tab w:val="right" w:pos="9990"/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E0318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62D8F49D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AD78B4" w:rsidRPr="00BF587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34609DB" w14:textId="77777777" w:rsidR="00E724E0" w:rsidRPr="00BF5872" w:rsidRDefault="00E724E0" w:rsidP="00826DC3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0F4F199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br w:type="page"/>
      </w:r>
    </w:p>
    <w:p w14:paraId="6FE548A8" w14:textId="77777777" w:rsidR="00E724E0" w:rsidRPr="00BF5872" w:rsidRDefault="00511E31" w:rsidP="00826DC3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54" w:name="_haapch" w:colFirst="0" w:colLast="0"/>
      <w:bookmarkEnd w:id="54"/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38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4A213936" w14:textId="77777777" w:rsidR="00E724E0" w:rsidRPr="00BF5872" w:rsidRDefault="00E724E0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79CA0E9" w14:textId="77777777" w:rsidR="00E724E0" w:rsidRPr="00BF5872" w:rsidRDefault="00511E31" w:rsidP="00826DC3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55" w:name="_319y80a" w:colFirst="0" w:colLast="0"/>
      <w:bookmarkEnd w:id="55"/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DE6A2C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E6A2C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11E3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E6A2C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E6A2C" w:rsidRPr="00BF587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BF58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4ED5F1BF" w14:textId="77777777" w:rsidR="00E724E0" w:rsidRPr="00BF5872" w:rsidRDefault="00E724E0" w:rsidP="00826DC3">
      <w:pPr>
        <w:ind w:left="1259"/>
        <w:rPr>
          <w:rFonts w:ascii="Browallia New" w:eastAsia="BrowalliaUPC" w:hAnsi="Browallia New" w:cs="Browallia New"/>
          <w:sz w:val="28"/>
          <w:szCs w:val="28"/>
        </w:rPr>
      </w:pPr>
    </w:p>
    <w:p w14:paraId="00A803D5" w14:textId="77777777" w:rsidR="00E724E0" w:rsidRPr="00BF5872" w:rsidRDefault="00B844DB" w:rsidP="00826DC3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ว้ตถุประสงค์ของการบริหารส่วนของทุน คือ</w:t>
      </w:r>
    </w:p>
    <w:p w14:paraId="48A7B4E1" w14:textId="77777777" w:rsidR="00E724E0" w:rsidRPr="00BF5872" w:rsidRDefault="00B844DB" w:rsidP="00826DC3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 ๆ และ</w:t>
      </w:r>
    </w:p>
    <w:p w14:paraId="64D305E9" w14:textId="77777777" w:rsidR="00E724E0" w:rsidRPr="00BF5872" w:rsidRDefault="00B844DB" w:rsidP="00826DC3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E96AFB6" w14:textId="77777777" w:rsidR="00E724E0" w:rsidRPr="00BF5872" w:rsidRDefault="00E724E0" w:rsidP="00826DC3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45DF9A74" w14:textId="77777777" w:rsidR="00E724E0" w:rsidRPr="00BF5872" w:rsidRDefault="00B844DB" w:rsidP="00826DC3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BF5872">
        <w:rPr>
          <w:rFonts w:ascii="Browallia New" w:eastAsia="BrowalliaUPC" w:hAnsi="Browallia New" w:cs="Browallia New"/>
          <w:sz w:val="28"/>
          <w:szCs w:val="28"/>
          <w:cs/>
        </w:rPr>
        <w:t>เพื่อดำรงไว้ซึ่งเงินกองทุนตามหน่วยงานกำกับดูแล (</w:t>
      </w:r>
      <w:r w:rsidRPr="00BF5872">
        <w:rPr>
          <w:rFonts w:ascii="Browallia New" w:eastAsia="BrowalliaUPC" w:hAnsi="Browallia New" w:cs="Browallia New"/>
          <w:sz w:val="28"/>
          <w:szCs w:val="28"/>
        </w:rPr>
        <w:t>Solvency Capital</w:t>
      </w:r>
      <w:r w:rsidRPr="00BF5872">
        <w:rPr>
          <w:rFonts w:ascii="Browallia New" w:eastAsia="BrowalliaUPC" w:hAnsi="Browallia New" w:cs="Browallia New"/>
          <w:sz w:val="28"/>
          <w:szCs w:val="28"/>
          <w:cs/>
        </w:rPr>
        <w:t xml:space="preserve">) ตามที่สำนักงานคณะกรรมการกำกับและส่งเสริมการประกอบธุรกิจประกันภัยกำหนด และเพื่อดำรงไว้ซึ่งโครงสร้างของทุนที่เหมาะสมเพื่อลดต้นทุนทางการเงินของทุน </w:t>
      </w: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บริษัทอาจต้องปรับจำนวนเงินปันผลจ่าย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2E353CF7" w14:textId="77777777" w:rsidR="00E724E0" w:rsidRPr="00BF5872" w:rsidRDefault="00E724E0" w:rsidP="00826DC3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70ADFD" w14:textId="77777777" w:rsidR="00E724E0" w:rsidRPr="00BF5872" w:rsidRDefault="00B844DB" w:rsidP="00826DC3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5872">
        <w:rPr>
          <w:rFonts w:ascii="Browallia New" w:eastAsia="Arial Unicode MS" w:hAnsi="Browallia New" w:cs="Browallia New"/>
          <w:sz w:val="28"/>
          <w:szCs w:val="28"/>
          <w:cs/>
        </w:rPr>
        <w:t>เช่นเดียวกับกิจการอื่นในอุตสาหกรรมเดียวกัน 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CCFB015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p w14:paraId="06A2E20F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  <w:r w:rsidRPr="00BF5872">
        <w:rPr>
          <w:rFonts w:ascii="Browallia New" w:eastAsia="BrowalliaUPC" w:hAnsi="Browallia New" w:cs="Browallia New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3DDA1FAA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C7176B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6" w:name="_Hlk58279462"/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39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56"/>
    </w:tbl>
    <w:p w14:paraId="73FD94A5" w14:textId="77777777" w:rsidR="00E724E0" w:rsidRPr="00BF5872" w:rsidRDefault="00E724E0" w:rsidP="00826DC3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23C809D" w14:textId="77777777" w:rsidR="00E724E0" w:rsidRPr="00BF5872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ตารางต่อไปนี้แสดงมูลค่ายุติธรรม</w:t>
      </w: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E724E0" w:rsidRPr="00BF5872" w14:paraId="253DF104" w14:textId="77777777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461EFED8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000000"/>
            </w:tcBorders>
            <w:vAlign w:val="bottom"/>
          </w:tcPr>
          <w:p w14:paraId="2E238F51" w14:textId="77777777" w:rsidR="00E724E0" w:rsidRPr="00BF5872" w:rsidRDefault="00B844DB" w:rsidP="00826DC3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พ.ศ.</w:t>
            </w: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E724E0" w:rsidRPr="00BF5872" w14:paraId="2EA182BA" w14:textId="77777777">
        <w:tc>
          <w:tcPr>
            <w:tcW w:w="2520" w:type="dxa"/>
            <w:vAlign w:val="bottom"/>
          </w:tcPr>
          <w:p w14:paraId="5453F115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3354892C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4D1F2EF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40593BE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3A5BF106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43A406E" w14:textId="77777777" w:rsidR="00E724E0" w:rsidRPr="00BF5872" w:rsidRDefault="00B844DB" w:rsidP="00826DC3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9C6A036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53FD3951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348CC273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170C9072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580E10A6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724E0" w:rsidRPr="00BF5872" w14:paraId="7F44EDFF" w14:textId="77777777">
        <w:tc>
          <w:tcPr>
            <w:tcW w:w="2520" w:type="dxa"/>
            <w:vAlign w:val="bottom"/>
          </w:tcPr>
          <w:p w14:paraId="0520EBEC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0761BF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3DD240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B7B05F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F6258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0A46A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2AC83CED" w14:textId="77777777">
        <w:tc>
          <w:tcPr>
            <w:tcW w:w="2520" w:type="dxa"/>
            <w:vAlign w:val="bottom"/>
          </w:tcPr>
          <w:p w14:paraId="126B4979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E67EC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58EB8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0F559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11C44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63ABE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724E0" w:rsidRPr="00BF5872" w14:paraId="05973940" w14:textId="77777777">
        <w:tc>
          <w:tcPr>
            <w:tcW w:w="2520" w:type="dxa"/>
            <w:vAlign w:val="bottom"/>
          </w:tcPr>
          <w:p w14:paraId="5ED628E3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58EB6FAB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5B27DFD7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3C32A73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1405479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BF55F80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3F5D9E85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724E0" w:rsidRPr="00BF5872" w14:paraId="573D194F" w14:textId="77777777">
        <w:tc>
          <w:tcPr>
            <w:tcW w:w="2520" w:type="dxa"/>
            <w:vAlign w:val="bottom"/>
          </w:tcPr>
          <w:p w14:paraId="157BF311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4F288A19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6146C064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24F97F6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285BE30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DE212A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57AB071F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E724E0" w:rsidRPr="00BF5872" w14:paraId="46A847BC" w14:textId="77777777" w:rsidTr="000B13E9">
        <w:tc>
          <w:tcPr>
            <w:tcW w:w="2520" w:type="dxa"/>
            <w:vAlign w:val="bottom"/>
          </w:tcPr>
          <w:p w14:paraId="5E00DEDD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6272A517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34574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04CBD4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C751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F48423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7E26EE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</w:tr>
      <w:tr w:rsidR="00E724E0" w:rsidRPr="00BF5872" w14:paraId="3B027291" w14:textId="77777777" w:rsidTr="000B13E9">
        <w:tc>
          <w:tcPr>
            <w:tcW w:w="2520" w:type="dxa"/>
            <w:vAlign w:val="bottom"/>
          </w:tcPr>
          <w:p w14:paraId="40D4D7E1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6AB1BF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31D283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65DB89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A3D87C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B4CBFD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</w:tr>
      <w:tr w:rsidR="00E724E0" w:rsidRPr="00050DB7" w14:paraId="6B0535E4" w14:textId="77777777" w:rsidTr="000B13E9">
        <w:tc>
          <w:tcPr>
            <w:tcW w:w="2520" w:type="dxa"/>
            <w:vAlign w:val="bottom"/>
          </w:tcPr>
          <w:p w14:paraId="67F1F8DB" w14:textId="77777777" w:rsidR="00E724E0" w:rsidRPr="00050DB7" w:rsidRDefault="00E724E0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48E4D95A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E732BD6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36577EC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6B68801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738C5E29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724E0" w:rsidRPr="00BF5872" w14:paraId="698E9703" w14:textId="77777777">
        <w:tc>
          <w:tcPr>
            <w:tcW w:w="2520" w:type="dxa"/>
            <w:vAlign w:val="bottom"/>
          </w:tcPr>
          <w:p w14:paraId="41F1545A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623DE985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7C347193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02F60194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A730E8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30BF937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D64A806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724E0" w:rsidRPr="00BF5872" w14:paraId="1FD45D1C" w14:textId="77777777">
        <w:tc>
          <w:tcPr>
            <w:tcW w:w="2520" w:type="dxa"/>
            <w:vAlign w:val="bottom"/>
          </w:tcPr>
          <w:p w14:paraId="1E444E12" w14:textId="77777777" w:rsidR="00E724E0" w:rsidRPr="00BF5872" w:rsidRDefault="00B844DB" w:rsidP="00826DC3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73C54E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65271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996A75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5E0D3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DEBBB7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B13E9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627</w:t>
            </w:r>
            <w:r w:rsidR="000B13E9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937</w:t>
            </w:r>
            <w:r w:rsidR="000B13E9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</w:tr>
      <w:tr w:rsidR="00E724E0" w:rsidRPr="00BF5872" w14:paraId="657A09C2" w14:textId="77777777">
        <w:tc>
          <w:tcPr>
            <w:tcW w:w="2520" w:type="dxa"/>
            <w:vAlign w:val="bottom"/>
          </w:tcPr>
          <w:p w14:paraId="3104B7F1" w14:textId="77777777" w:rsidR="00E724E0" w:rsidRPr="00BF5872" w:rsidRDefault="00E724E0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1157F1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6785A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7F2DFC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13FFF9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B4FF516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13E9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  <w:r w:rsidR="000B13E9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="000B13E9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</w:tr>
    </w:tbl>
    <w:p w14:paraId="15D53D3B" w14:textId="77777777" w:rsidR="00E724E0" w:rsidRPr="00BF587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E724E0" w:rsidRPr="00BF5872" w14:paraId="50074A6C" w14:textId="77777777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309ACD89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000000"/>
            </w:tcBorders>
            <w:vAlign w:val="bottom"/>
          </w:tcPr>
          <w:p w14:paraId="3DCBD716" w14:textId="77777777" w:rsidR="00E724E0" w:rsidRPr="00BF5872" w:rsidRDefault="00B844DB" w:rsidP="00826DC3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พ.ศ.</w:t>
            </w: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511E31" w:rsidRPr="00511E3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E724E0" w:rsidRPr="00BF5872" w14:paraId="4B7BCF20" w14:textId="77777777">
        <w:tc>
          <w:tcPr>
            <w:tcW w:w="2520" w:type="dxa"/>
            <w:vAlign w:val="bottom"/>
          </w:tcPr>
          <w:p w14:paraId="42BEEC7F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3183A71E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22AF01B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2EE19ED3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2096DA39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63E80D1" w14:textId="77777777" w:rsidR="00E724E0" w:rsidRPr="00BF5872" w:rsidRDefault="00B844DB" w:rsidP="00826DC3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36E0B009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64CE2880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3F4B188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6D4B91FC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072C59C0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724E0" w:rsidRPr="00BF5872" w14:paraId="2B781951" w14:textId="77777777">
        <w:tc>
          <w:tcPr>
            <w:tcW w:w="2520" w:type="dxa"/>
            <w:vAlign w:val="bottom"/>
          </w:tcPr>
          <w:p w14:paraId="67C5D730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DD411A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17552A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2B1A7A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A39B93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944DC3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724E0" w:rsidRPr="00BF5872" w14:paraId="0888C4B0" w14:textId="77777777">
        <w:tc>
          <w:tcPr>
            <w:tcW w:w="2520" w:type="dxa"/>
            <w:vAlign w:val="bottom"/>
          </w:tcPr>
          <w:p w14:paraId="39700C59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67698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6AE8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F6E9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1E10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285A" w14:textId="77777777" w:rsidR="00E724E0" w:rsidRPr="00BF5872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724E0" w:rsidRPr="00BF5872" w14:paraId="4BBAD96C" w14:textId="77777777">
        <w:tc>
          <w:tcPr>
            <w:tcW w:w="2520" w:type="dxa"/>
            <w:vAlign w:val="bottom"/>
          </w:tcPr>
          <w:p w14:paraId="01EE4C10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E8B72A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C78653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78F43F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3EE369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A71AC5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934</w:t>
            </w:r>
          </w:p>
        </w:tc>
      </w:tr>
      <w:tr w:rsidR="00E724E0" w:rsidRPr="00BF5872" w14:paraId="726FB9B5" w14:textId="77777777">
        <w:tc>
          <w:tcPr>
            <w:tcW w:w="2520" w:type="dxa"/>
            <w:vAlign w:val="bottom"/>
          </w:tcPr>
          <w:p w14:paraId="5A33E69D" w14:textId="77777777" w:rsidR="00E724E0" w:rsidRPr="00BF5872" w:rsidRDefault="00E724E0" w:rsidP="00826DC3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42301D6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E0A1854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454211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A862947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7EA4BED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615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</w:tr>
      <w:tr w:rsidR="00E724E0" w:rsidRPr="00050DB7" w14:paraId="718482A0" w14:textId="77777777">
        <w:tc>
          <w:tcPr>
            <w:tcW w:w="2520" w:type="dxa"/>
            <w:vAlign w:val="bottom"/>
          </w:tcPr>
          <w:p w14:paraId="43344346" w14:textId="77777777" w:rsidR="00E724E0" w:rsidRPr="00050DB7" w:rsidRDefault="00E724E0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5AB45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63E9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DC66C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202D7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3B145" w14:textId="77777777" w:rsidR="00E724E0" w:rsidRPr="00050DB7" w:rsidRDefault="00E724E0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724E0" w:rsidRPr="00BF5872" w14:paraId="69EAEA7F" w14:textId="77777777" w:rsidTr="007B219F">
        <w:tc>
          <w:tcPr>
            <w:tcW w:w="2520" w:type="dxa"/>
          </w:tcPr>
          <w:p w14:paraId="039416CF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เงินลงทุนทั่วไป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3BBF37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6238DC8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02DB3E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689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A1AC19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689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060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253F501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600</w:t>
            </w:r>
            <w:r w:rsidR="000B13E9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  <w:r w:rsidR="000B13E9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</w:tr>
      <w:tr w:rsidR="00E724E0" w:rsidRPr="00BF5872" w14:paraId="7F4BBA9D" w14:textId="77777777" w:rsidTr="007B219F">
        <w:tc>
          <w:tcPr>
            <w:tcW w:w="2520" w:type="dxa"/>
          </w:tcPr>
          <w:p w14:paraId="743300BF" w14:textId="77777777" w:rsidR="00E724E0" w:rsidRPr="00BF5872" w:rsidRDefault="00B844DB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0A4D5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06C8E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129A7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7A9A2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941</w:t>
            </w:r>
            <w:r w:rsidR="00B844DB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8E02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405204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802</w:t>
            </w:r>
            <w:r w:rsidR="00405204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880</w:t>
            </w:r>
            <w:r w:rsidR="00405204" w:rsidRPr="00BF587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</w:tr>
      <w:tr w:rsidR="00E724E0" w:rsidRPr="00BF5872" w14:paraId="0C3FD461" w14:textId="77777777" w:rsidTr="007B219F">
        <w:tc>
          <w:tcPr>
            <w:tcW w:w="2520" w:type="dxa"/>
            <w:vAlign w:val="bottom"/>
          </w:tcPr>
          <w:p w14:paraId="17431BB7" w14:textId="77777777" w:rsidR="00E724E0" w:rsidRPr="00BF5872" w:rsidRDefault="00E724E0" w:rsidP="00826DC3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8AE691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BC0D29" w14:textId="77777777" w:rsidR="00E724E0" w:rsidRPr="00BF5872" w:rsidRDefault="00B844DB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51B87B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F37AC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B844DB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A7BE64" w14:textId="77777777" w:rsidR="00E724E0" w:rsidRPr="00BF5872" w:rsidRDefault="00511E31" w:rsidP="00826DC3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05204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405204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405204" w:rsidRPr="00BF587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511E3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</w:tr>
    </w:tbl>
    <w:p w14:paraId="07C33CBF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67FE2501" w14:textId="77777777" w:rsidR="00E724E0" w:rsidRPr="00BF5872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1BDE8B5B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8976" w:type="dxa"/>
        <w:tblLayout w:type="fixed"/>
        <w:tblLook w:val="0000" w:firstRow="0" w:lastRow="0" w:firstColumn="0" w:lastColumn="0" w:noHBand="0" w:noVBand="0"/>
      </w:tblPr>
      <w:tblGrid>
        <w:gridCol w:w="6096"/>
        <w:gridCol w:w="1440"/>
        <w:gridCol w:w="1440"/>
      </w:tblGrid>
      <w:tr w:rsidR="00E724E0" w:rsidRPr="00BF5872" w14:paraId="0A4041EF" w14:textId="7777777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DC6E" w14:textId="77777777" w:rsidR="00E724E0" w:rsidRPr="00BF5872" w:rsidRDefault="00E724E0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57" w:name="_Hlk60773709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92E8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B6861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F58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E724E0" w:rsidRPr="00BF5872" w14:paraId="022D1D93" w14:textId="7777777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287E" w14:textId="77777777" w:rsidR="00E724E0" w:rsidRPr="00BF5872" w:rsidRDefault="00E724E0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44C3B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cs/>
              </w:rPr>
              <w:t>สัดส่วนร้อยละ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D40D7" w14:textId="77777777" w:rsidR="00E724E0" w:rsidRPr="00BF587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5872">
              <w:rPr>
                <w:rFonts w:ascii="Browallia New" w:hAnsi="Browallia New" w:cs="Browallia New" w:hint="cs"/>
                <w:b/>
                <w:bCs/>
                <w:cs/>
              </w:rPr>
              <w:t>สัดส่วนร้อยละ</w:t>
            </w:r>
          </w:p>
        </w:tc>
      </w:tr>
      <w:tr w:rsidR="00E724E0" w:rsidRPr="00050DB7" w14:paraId="74D2FCA2" w14:textId="7777777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3CFD" w14:textId="77777777" w:rsidR="00E724E0" w:rsidRPr="00050DB7" w:rsidRDefault="00E724E0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46C4F" w14:textId="77777777" w:rsidR="00E724E0" w:rsidRPr="00050DB7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BFE99" w14:textId="77777777" w:rsidR="00E724E0" w:rsidRPr="00050DB7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05204" w:rsidRPr="00BF5872" w14:paraId="7E5918FF" w14:textId="77777777" w:rsidTr="00EA3159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D6E0" w14:textId="77777777" w:rsidR="00405204" w:rsidRPr="00BF5872" w:rsidRDefault="00405204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6A2B51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38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0C7108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45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32</w:t>
            </w:r>
          </w:p>
        </w:tc>
      </w:tr>
      <w:tr w:rsidR="00405204" w:rsidRPr="00BF5872" w14:paraId="40505B3B" w14:textId="77777777" w:rsidTr="00EA3159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DE5B" w14:textId="77777777" w:rsidR="00405204" w:rsidRPr="00BF5872" w:rsidRDefault="00405204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 w:hint="cs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F1C4D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2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EDAE9C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4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405204" w:rsidRPr="00BF5872" w14:paraId="3EB5F1DA" w14:textId="77777777" w:rsidTr="00EA3159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C7FD" w14:textId="77777777" w:rsidR="00405204" w:rsidRPr="00BF5872" w:rsidRDefault="00405204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 w:hint="cs"/>
                <w:cs/>
              </w:rPr>
              <w:t>บุคคลภายนอก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D21C7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59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6F5CC93" w14:textId="77777777" w:rsidR="00405204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50</w:t>
            </w:r>
            <w:r w:rsidR="00405204" w:rsidRPr="00BF5872">
              <w:rPr>
                <w:rFonts w:ascii="Browallia New" w:hAnsi="Browallia New" w:cs="Browallia New"/>
                <w:lang w:val="en-GB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43</w:t>
            </w:r>
          </w:p>
        </w:tc>
      </w:tr>
      <w:tr w:rsidR="00E724E0" w:rsidRPr="00BF5872" w14:paraId="330C203B" w14:textId="7777777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18DA" w14:textId="77777777" w:rsidR="00E724E0" w:rsidRPr="00BF5872" w:rsidRDefault="00B844DB" w:rsidP="00826DC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BF5872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2492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100</w:t>
            </w:r>
            <w:r w:rsidR="00B844DB" w:rsidRPr="00BF5872">
              <w:rPr>
                <w:rFonts w:ascii="Browallia New" w:hAnsi="Browallia New" w:cs="Browallia New"/>
                <w:lang w:val="en-US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DFEFD" w14:textId="77777777" w:rsidR="00E724E0" w:rsidRPr="00BF5872" w:rsidRDefault="00511E31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1E31">
              <w:rPr>
                <w:rFonts w:ascii="Browallia New" w:hAnsi="Browallia New" w:cs="Browallia New"/>
                <w:lang w:val="en-GB"/>
              </w:rPr>
              <w:t>100</w:t>
            </w:r>
            <w:r w:rsidR="00B844DB" w:rsidRPr="00BF5872">
              <w:rPr>
                <w:rFonts w:ascii="Browallia New" w:hAnsi="Browallia New" w:cs="Browallia New"/>
                <w:lang w:val="en-US"/>
              </w:rPr>
              <w:t>.</w:t>
            </w:r>
            <w:r w:rsidRPr="00511E31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bookmarkEnd w:id="57"/>
    <w:p w14:paraId="733D359F" w14:textId="77777777" w:rsidR="00E724E0" w:rsidRPr="00BF5872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0E3F0BD3" w14:textId="77777777" w:rsidR="00E724E0" w:rsidRPr="00BF5872" w:rsidRDefault="00E724E0" w:rsidP="00826DC3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7"/>
      </w:tblGrid>
      <w:tr w:rsidR="00E724E0" w:rsidRPr="00BF5872" w14:paraId="1D46CD94" w14:textId="77777777">
        <w:trPr>
          <w:cantSplit/>
        </w:trPr>
        <w:tc>
          <w:tcPr>
            <w:tcW w:w="3240" w:type="dxa"/>
            <w:vAlign w:val="bottom"/>
          </w:tcPr>
          <w:p w14:paraId="23B56942" w14:textId="77777777" w:rsidR="00E724E0" w:rsidRPr="00BF5872" w:rsidRDefault="00E724E0" w:rsidP="00826DC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bottom w:val="single" w:sz="4" w:space="0" w:color="auto"/>
            </w:tcBorders>
            <w:vAlign w:val="bottom"/>
          </w:tcPr>
          <w:p w14:paraId="0193C705" w14:textId="77777777" w:rsidR="00E724E0" w:rsidRPr="00BF5872" w:rsidRDefault="00B844DB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724E0" w:rsidRPr="00BF5872" w14:paraId="72EFF852" w14:textId="77777777">
        <w:trPr>
          <w:cantSplit/>
        </w:trPr>
        <w:tc>
          <w:tcPr>
            <w:tcW w:w="3240" w:type="dxa"/>
            <w:vAlign w:val="bottom"/>
          </w:tcPr>
          <w:p w14:paraId="40497A89" w14:textId="77777777" w:rsidR="00E724E0" w:rsidRPr="00BF5872" w:rsidRDefault="00E724E0" w:rsidP="00826DC3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EEC1F5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3B09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B645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075D16B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24E0" w:rsidRPr="00BF5872" w14:paraId="17D26F37" w14:textId="77777777">
        <w:trPr>
          <w:cantSplit/>
        </w:trPr>
        <w:tc>
          <w:tcPr>
            <w:tcW w:w="3240" w:type="dxa"/>
            <w:vAlign w:val="bottom"/>
          </w:tcPr>
          <w:p w14:paraId="7B1644C4" w14:textId="77777777" w:rsidR="00E724E0" w:rsidRPr="00BF5872" w:rsidRDefault="00E724E0" w:rsidP="00826DC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59117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F91E5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CB03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0652214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61E3C057" w14:textId="77777777">
        <w:trPr>
          <w:cantSplit/>
        </w:trPr>
        <w:tc>
          <w:tcPr>
            <w:tcW w:w="3240" w:type="dxa"/>
          </w:tcPr>
          <w:p w14:paraId="7F015815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719D2C4A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0D18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80F16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78FC3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324B4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0C285CFF" w14:textId="77777777">
        <w:trPr>
          <w:cantSplit/>
        </w:trPr>
        <w:tc>
          <w:tcPr>
            <w:tcW w:w="3240" w:type="dxa"/>
          </w:tcPr>
          <w:p w14:paraId="7956B739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FFBF2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313EAA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DF219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157D8A1E" w14:textId="77777777" w:rsidR="00E724E0" w:rsidRPr="00BF5872" w:rsidRDefault="00E724E0" w:rsidP="00826D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40839775" w14:textId="77777777">
        <w:trPr>
          <w:cantSplit/>
        </w:trPr>
        <w:tc>
          <w:tcPr>
            <w:tcW w:w="3240" w:type="dxa"/>
          </w:tcPr>
          <w:p w14:paraId="038449AE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B3DAE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49E8CC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749081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7BD8A01E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76DCCED3" w14:textId="77777777">
        <w:trPr>
          <w:cantSplit/>
        </w:trPr>
        <w:tc>
          <w:tcPr>
            <w:tcW w:w="3240" w:type="dxa"/>
          </w:tcPr>
          <w:p w14:paraId="13564763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6FFD594F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65581C5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432992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2B9E66DC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E724E0" w:rsidRPr="00BF5872" w14:paraId="6B552A6F" w14:textId="77777777">
        <w:trPr>
          <w:cantSplit/>
        </w:trPr>
        <w:tc>
          <w:tcPr>
            <w:tcW w:w="3240" w:type="dxa"/>
          </w:tcPr>
          <w:p w14:paraId="0FF77921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23EE9FDC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</w:t>
            </w:r>
            <w:r w:rsidRPr="00BF58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78F98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CC776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EC686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05E2DD6C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727641C2" w14:textId="77777777">
        <w:trPr>
          <w:cantSplit/>
        </w:trPr>
        <w:tc>
          <w:tcPr>
            <w:tcW w:w="3240" w:type="dxa"/>
          </w:tcPr>
          <w:p w14:paraId="3D49D8FD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634B4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0D294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B54E6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784F34A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329E5E03" w14:textId="77777777">
        <w:trPr>
          <w:cantSplit/>
        </w:trPr>
        <w:tc>
          <w:tcPr>
            <w:tcW w:w="3240" w:type="dxa"/>
          </w:tcPr>
          <w:p w14:paraId="3DC5B48D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64AC4F7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71D562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4713F72E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63FE6CBC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E724E0" w:rsidRPr="00BF5872" w14:paraId="6C941545" w14:textId="77777777">
        <w:trPr>
          <w:cantSplit/>
        </w:trPr>
        <w:tc>
          <w:tcPr>
            <w:tcW w:w="3240" w:type="dxa"/>
          </w:tcPr>
          <w:p w14:paraId="00895A48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305930A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AD69B6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5FBD630A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7F8D58C9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E724E0" w:rsidRPr="00BF5872" w14:paraId="64B03338" w14:textId="77777777">
        <w:trPr>
          <w:cantSplit/>
        </w:trPr>
        <w:tc>
          <w:tcPr>
            <w:tcW w:w="3240" w:type="dxa"/>
          </w:tcPr>
          <w:p w14:paraId="0800FAD2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A2FC6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A5C35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00DBB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14CBACC8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E724E0" w:rsidRPr="00BF5872" w14:paraId="3B4BB5E4" w14:textId="77777777">
        <w:trPr>
          <w:cantSplit/>
        </w:trPr>
        <w:tc>
          <w:tcPr>
            <w:tcW w:w="3240" w:type="dxa"/>
            <w:vAlign w:val="bottom"/>
          </w:tcPr>
          <w:p w14:paraId="56A9DEE2" w14:textId="77777777" w:rsidR="00E724E0" w:rsidRPr="00BF5872" w:rsidRDefault="00B844DB" w:rsidP="00826DC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8616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CF247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7431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4C2A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755A6D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628DBB07" w14:textId="77777777" w:rsidR="00E724E0" w:rsidRPr="00BF5872" w:rsidRDefault="00E724E0" w:rsidP="00826DC3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168"/>
        <w:gridCol w:w="18"/>
        <w:gridCol w:w="1458"/>
        <w:gridCol w:w="1418"/>
        <w:gridCol w:w="1417"/>
        <w:gridCol w:w="1521"/>
      </w:tblGrid>
      <w:tr w:rsidR="00E724E0" w:rsidRPr="00BF5872" w14:paraId="20FC3339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724CD528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bottom w:val="single" w:sz="4" w:space="0" w:color="auto"/>
            </w:tcBorders>
            <w:vAlign w:val="bottom"/>
          </w:tcPr>
          <w:p w14:paraId="089A42AA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724E0" w:rsidRPr="00BF5872" w14:paraId="6377B5D1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0645E5C8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28CD57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E70037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0015B9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A4E289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24E0" w:rsidRPr="00BF5872" w14:paraId="187CC9AB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0286FD07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FA5B0D1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7CE90A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050E6E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6077E1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24E0" w:rsidRPr="00BF5872" w14:paraId="4B028669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0651571A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98739D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C2CC30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203A9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6753F1A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13F4BD01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3AEB4C4D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6FDAFDDC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58" w:type="dxa"/>
            <w:vAlign w:val="bottom"/>
          </w:tcPr>
          <w:p w14:paraId="3F49E39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0AD3608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FE956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44B5F7E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0B407A2B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2F037F8B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58" w:type="dxa"/>
            <w:vAlign w:val="bottom"/>
          </w:tcPr>
          <w:p w14:paraId="3440C978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7DCF7F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8DF8E0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36919CFE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02EE4778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439B7872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เงินลงทุนเพื่อค้า</w:t>
            </w:r>
          </w:p>
        </w:tc>
        <w:tc>
          <w:tcPr>
            <w:tcW w:w="1458" w:type="dxa"/>
            <w:vAlign w:val="bottom"/>
          </w:tcPr>
          <w:p w14:paraId="3E68896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6CF689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E3ABABD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1E1ABDC1" w14:textId="77777777" w:rsidR="00E724E0" w:rsidRPr="00BF587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16308E34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0A387C79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  <w:vAlign w:val="bottom"/>
          </w:tcPr>
          <w:p w14:paraId="340BD21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4870280" w14:textId="77777777" w:rsidR="00E724E0" w:rsidRPr="00BF5872" w:rsidRDefault="00B844DB" w:rsidP="00826DC3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77D0C4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3190AC59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724E0" w:rsidRPr="00BF5872" w14:paraId="0A91AFC7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5FCC1963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33F6C328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58" w:type="dxa"/>
            <w:vAlign w:val="bottom"/>
          </w:tcPr>
          <w:p w14:paraId="1CA9A75B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860F06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FB1F2A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14E75AC3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56A53238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12111CF8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เงินลงทุนเผื่อขาย </w:t>
            </w:r>
          </w:p>
        </w:tc>
        <w:tc>
          <w:tcPr>
            <w:tcW w:w="1458" w:type="dxa"/>
            <w:vAlign w:val="bottom"/>
          </w:tcPr>
          <w:p w14:paraId="359107FF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7EC9A6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ED2ACD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278FE732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4E0" w:rsidRPr="00BF5872" w14:paraId="51C440BE" w14:textId="77777777">
        <w:trPr>
          <w:cantSplit/>
        </w:trPr>
        <w:tc>
          <w:tcPr>
            <w:tcW w:w="3168" w:type="dxa"/>
            <w:vAlign w:val="bottom"/>
          </w:tcPr>
          <w:p w14:paraId="1A846C02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76" w:type="dxa"/>
            <w:gridSpan w:val="2"/>
            <w:vAlign w:val="bottom"/>
          </w:tcPr>
          <w:p w14:paraId="65303E26" w14:textId="77777777" w:rsidR="00E724E0" w:rsidRPr="00BF5872" w:rsidRDefault="00B844DB" w:rsidP="00826D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6CD2534" w14:textId="77777777" w:rsidR="00E724E0" w:rsidRPr="00BF5872" w:rsidRDefault="00511E31" w:rsidP="00826DC3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vAlign w:val="bottom"/>
          </w:tcPr>
          <w:p w14:paraId="0718F6DD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63C32DE3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E724E0" w:rsidRPr="00BF5872" w14:paraId="7E3B1C90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70F4ACB6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58" w:type="dxa"/>
            <w:vAlign w:val="bottom"/>
          </w:tcPr>
          <w:p w14:paraId="7592AD56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10B9C0" w14:textId="77777777" w:rsidR="00E724E0" w:rsidRPr="00BF5872" w:rsidRDefault="00511E31" w:rsidP="00826DC3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7" w:type="dxa"/>
            <w:vAlign w:val="bottom"/>
          </w:tcPr>
          <w:p w14:paraId="77B2B7D0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1E42A83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E724E0" w:rsidRPr="00BF5872" w14:paraId="42735C12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3CC3CC6E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  <w:vAlign w:val="bottom"/>
          </w:tcPr>
          <w:p w14:paraId="3E866536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8" w:type="dxa"/>
            <w:vAlign w:val="bottom"/>
          </w:tcPr>
          <w:p w14:paraId="44E5ACDF" w14:textId="77777777" w:rsidR="00E724E0" w:rsidRPr="00BF5872" w:rsidRDefault="00B844DB" w:rsidP="00826DC3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25C233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5597FA8A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E724E0" w:rsidRPr="00BF5872" w14:paraId="02D605C3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5E9FF382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หน่วยลงทุน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94D9B5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4C4B23" w14:textId="77777777" w:rsidR="00E724E0" w:rsidRPr="00BF5872" w:rsidRDefault="00511E31" w:rsidP="00826DC3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EB805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A66DFA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E724E0" w:rsidRPr="00BF5872" w14:paraId="1146D1EC" w14:textId="77777777">
        <w:trPr>
          <w:cantSplit/>
        </w:trPr>
        <w:tc>
          <w:tcPr>
            <w:tcW w:w="3186" w:type="dxa"/>
            <w:gridSpan w:val="2"/>
            <w:vAlign w:val="bottom"/>
          </w:tcPr>
          <w:p w14:paraId="67A7B991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6E491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B66F1" w14:textId="77777777" w:rsidR="00E724E0" w:rsidRPr="00BF5872" w:rsidRDefault="00511E31" w:rsidP="00826DC3">
            <w:pPr>
              <w:pStyle w:val="Heading4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90458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60D0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B844DB" w:rsidRPr="00BF5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</w:tbl>
    <w:p w14:paraId="64F013B6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9312A2C" w14:textId="77777777" w:rsidR="00E724E0" w:rsidRPr="00BF587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1E2BB9E5" w14:textId="77777777" w:rsidR="00E724E0" w:rsidRPr="00BF5872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3456"/>
        <w:gridCol w:w="1570"/>
        <w:gridCol w:w="1303"/>
        <w:gridCol w:w="1329"/>
        <w:gridCol w:w="1359"/>
      </w:tblGrid>
      <w:tr w:rsidR="00E724E0" w:rsidRPr="00BF5872" w14:paraId="3792F725" w14:textId="77777777">
        <w:trPr>
          <w:cantSplit/>
        </w:trPr>
        <w:tc>
          <w:tcPr>
            <w:tcW w:w="3456" w:type="dxa"/>
            <w:vAlign w:val="bottom"/>
          </w:tcPr>
          <w:p w14:paraId="0E874CDA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bottom w:val="single" w:sz="4" w:space="0" w:color="auto"/>
            </w:tcBorders>
            <w:vAlign w:val="bottom"/>
          </w:tcPr>
          <w:p w14:paraId="779C05AF" w14:textId="77777777" w:rsidR="00E724E0" w:rsidRPr="00BF587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107D601F" w14:textId="77777777">
        <w:trPr>
          <w:cantSplit/>
        </w:trPr>
        <w:tc>
          <w:tcPr>
            <w:tcW w:w="3456" w:type="dxa"/>
            <w:vAlign w:val="bottom"/>
          </w:tcPr>
          <w:p w14:paraId="1C2027ED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8A86EA4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0A93E4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7C611B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4A1711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12D83C1F" w14:textId="77777777">
        <w:trPr>
          <w:cantSplit/>
        </w:trPr>
        <w:tc>
          <w:tcPr>
            <w:tcW w:w="3456" w:type="dxa"/>
            <w:vAlign w:val="bottom"/>
          </w:tcPr>
          <w:p w14:paraId="34DD3F08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6C7F17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F876115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67A4505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AA56FF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7541AC0E" w14:textId="77777777">
        <w:trPr>
          <w:cantSplit/>
        </w:trPr>
        <w:tc>
          <w:tcPr>
            <w:tcW w:w="3456" w:type="dxa"/>
            <w:vAlign w:val="bottom"/>
          </w:tcPr>
          <w:p w14:paraId="0C872FAE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CE573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B524D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158E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C2C06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5444BB68" w14:textId="77777777">
        <w:trPr>
          <w:cantSplit/>
        </w:trPr>
        <w:tc>
          <w:tcPr>
            <w:tcW w:w="3456" w:type="dxa"/>
            <w:vAlign w:val="bottom"/>
          </w:tcPr>
          <w:p w14:paraId="73729908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E65C32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0FCF474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FAFAFA"/>
            <w:vAlign w:val="bottom"/>
          </w:tcPr>
          <w:p w14:paraId="333AE9F2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762DC0A7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6EFB" w:rsidRPr="00BF5872" w14:paraId="55FEB25A" w14:textId="77777777" w:rsidTr="008C122D">
        <w:trPr>
          <w:cantSplit/>
        </w:trPr>
        <w:tc>
          <w:tcPr>
            <w:tcW w:w="3456" w:type="dxa"/>
            <w:vAlign w:val="bottom"/>
          </w:tcPr>
          <w:p w14:paraId="6BD65E9E" w14:textId="77777777" w:rsidR="00B16EFB" w:rsidRPr="00BF5872" w:rsidRDefault="00B16EFB" w:rsidP="00B16EFB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19F8CB70" w14:textId="77777777" w:rsidR="00B16EFB" w:rsidRPr="00BF5872" w:rsidRDefault="00B16EFB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78A13ADC" w14:textId="77777777" w:rsidR="00B16EFB" w:rsidRPr="00BF5872" w:rsidRDefault="00511E31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5C5C0C72" w14:textId="77777777" w:rsidR="00B16EFB" w:rsidRPr="00BF5872" w:rsidRDefault="00B16EFB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52565B70" w14:textId="77777777" w:rsidR="00B16EFB" w:rsidRPr="00BF5872" w:rsidRDefault="00511E31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  <w:tr w:rsidR="00B16EFB" w:rsidRPr="00BF5872" w14:paraId="1AF75021" w14:textId="77777777" w:rsidTr="008C122D">
        <w:trPr>
          <w:cantSplit/>
        </w:trPr>
        <w:tc>
          <w:tcPr>
            <w:tcW w:w="3456" w:type="dxa"/>
            <w:vAlign w:val="bottom"/>
          </w:tcPr>
          <w:p w14:paraId="270CF84B" w14:textId="77777777" w:rsidR="00B16EFB" w:rsidRPr="00BF5872" w:rsidRDefault="00B16EFB" w:rsidP="00B16EFB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E27AB" w14:textId="77777777" w:rsidR="00B16EFB" w:rsidRPr="00BF5872" w:rsidRDefault="00B16EFB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49D78" w14:textId="77777777" w:rsidR="00B16EFB" w:rsidRPr="00BF5872" w:rsidRDefault="00511E31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9CFF9" w14:textId="77777777" w:rsidR="00B16EFB" w:rsidRPr="00BF5872" w:rsidRDefault="00B16EFB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C52F6" w14:textId="77777777" w:rsidR="00B16EFB" w:rsidRPr="00BF5872" w:rsidRDefault="00511E31" w:rsidP="00B16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B16EFB" w:rsidRPr="00BF58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</w:tbl>
    <w:p w14:paraId="1CC9D4A3" w14:textId="77777777" w:rsidR="00E724E0" w:rsidRPr="00BF5872" w:rsidRDefault="00E724E0" w:rsidP="00826DC3">
      <w:pPr>
        <w:tabs>
          <w:tab w:val="left" w:pos="99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384"/>
        <w:gridCol w:w="1584"/>
        <w:gridCol w:w="1350"/>
        <w:gridCol w:w="1350"/>
        <w:gridCol w:w="1350"/>
      </w:tblGrid>
      <w:tr w:rsidR="00E724E0" w:rsidRPr="00BF5872" w14:paraId="7CFA1346" w14:textId="77777777">
        <w:trPr>
          <w:cantSplit/>
        </w:trPr>
        <w:tc>
          <w:tcPr>
            <w:tcW w:w="3384" w:type="dxa"/>
            <w:vAlign w:val="bottom"/>
          </w:tcPr>
          <w:p w14:paraId="05EF321B" w14:textId="77777777" w:rsidR="00E724E0" w:rsidRPr="00BF5872" w:rsidRDefault="00E724E0" w:rsidP="00826DC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4461F4D3" w14:textId="77777777" w:rsidR="00E724E0" w:rsidRPr="00BF5872" w:rsidRDefault="00B844DB" w:rsidP="00826DC3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E724E0" w:rsidRPr="00BF5872" w14:paraId="308794CB" w14:textId="77777777">
        <w:trPr>
          <w:cantSplit/>
        </w:trPr>
        <w:tc>
          <w:tcPr>
            <w:tcW w:w="3384" w:type="dxa"/>
            <w:vAlign w:val="bottom"/>
          </w:tcPr>
          <w:p w14:paraId="20C24F5B" w14:textId="77777777" w:rsidR="00E724E0" w:rsidRPr="00BF5872" w:rsidRDefault="00E724E0" w:rsidP="00826DC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B1153" w14:textId="77777777" w:rsidR="00E724E0" w:rsidRPr="00BF5872" w:rsidRDefault="00B844DB" w:rsidP="00826DC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8490FD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BB3312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511E31" w:rsidRPr="00511E3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A3087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BF5872" w14:paraId="77506CC1" w14:textId="77777777">
        <w:trPr>
          <w:cantSplit/>
        </w:trPr>
        <w:tc>
          <w:tcPr>
            <w:tcW w:w="3384" w:type="dxa"/>
            <w:vAlign w:val="bottom"/>
          </w:tcPr>
          <w:p w14:paraId="5C63FCFF" w14:textId="77777777" w:rsidR="00E724E0" w:rsidRPr="00BF5872" w:rsidRDefault="00E724E0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EDA6E5" w14:textId="77777777" w:rsidR="00E724E0" w:rsidRPr="00BF5872" w:rsidRDefault="00B844DB" w:rsidP="00826DC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285403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2BF978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0E3D40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44B2CD33" w14:textId="77777777">
        <w:trPr>
          <w:cantSplit/>
        </w:trPr>
        <w:tc>
          <w:tcPr>
            <w:tcW w:w="3384" w:type="dxa"/>
            <w:vAlign w:val="bottom"/>
          </w:tcPr>
          <w:p w14:paraId="63692445" w14:textId="77777777" w:rsidR="00E724E0" w:rsidRPr="00BF5872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A15B15" w14:textId="77777777" w:rsidR="00E724E0" w:rsidRPr="00BF5872" w:rsidRDefault="00E724E0" w:rsidP="00826DC3">
            <w:pPr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3023AC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D55EAC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9D903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3967DBEB" w14:textId="77777777">
        <w:trPr>
          <w:cantSplit/>
        </w:trPr>
        <w:tc>
          <w:tcPr>
            <w:tcW w:w="3384" w:type="dxa"/>
            <w:vAlign w:val="bottom"/>
          </w:tcPr>
          <w:p w14:paraId="1A76FD10" w14:textId="77777777" w:rsidR="00E724E0" w:rsidRPr="00BF5872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61D718FD" w14:textId="77777777" w:rsidR="00E724E0" w:rsidRPr="00BF5872" w:rsidRDefault="00E724E0" w:rsidP="00826DC3">
            <w:pPr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3E69B5F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0E34FD9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7B047B" w14:textId="77777777" w:rsidR="00E724E0" w:rsidRPr="00BF5872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724E0" w:rsidRPr="00BF5872" w14:paraId="4D8257F0" w14:textId="77777777">
        <w:trPr>
          <w:cantSplit/>
        </w:trPr>
        <w:tc>
          <w:tcPr>
            <w:tcW w:w="3384" w:type="dxa"/>
            <w:vAlign w:val="bottom"/>
          </w:tcPr>
          <w:p w14:paraId="606C9C50" w14:textId="77777777" w:rsidR="00E724E0" w:rsidRPr="00BF5872" w:rsidRDefault="00B844DB" w:rsidP="00826DC3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B59004" w14:textId="77777777" w:rsidR="00E724E0" w:rsidRPr="00BF5872" w:rsidRDefault="00B844DB" w:rsidP="00826DC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62B2F5" w14:textId="77777777" w:rsidR="00E724E0" w:rsidRPr="00BF5872" w:rsidRDefault="00511E31" w:rsidP="00826DC3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78421C" w14:textId="77777777" w:rsidR="00E724E0" w:rsidRPr="00BF587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8D1598" w14:textId="77777777" w:rsidR="00E724E0" w:rsidRPr="00BF5872" w:rsidRDefault="00511E31" w:rsidP="00826DC3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480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106</w:t>
            </w:r>
            <w:r w:rsidR="00B844DB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005</w:t>
            </w:r>
          </w:p>
        </w:tc>
      </w:tr>
      <w:tr w:rsidR="00FD2D51" w:rsidRPr="00BF5872" w14:paraId="3CADD8D0" w14:textId="77777777">
        <w:trPr>
          <w:cantSplit/>
        </w:trPr>
        <w:tc>
          <w:tcPr>
            <w:tcW w:w="3384" w:type="dxa"/>
            <w:vAlign w:val="bottom"/>
          </w:tcPr>
          <w:p w14:paraId="1C74655C" w14:textId="77777777" w:rsidR="00FD2D51" w:rsidRPr="00BF5872" w:rsidRDefault="00FD2D51" w:rsidP="00826DC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587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145BA" w14:textId="77777777" w:rsidR="00FD2D51" w:rsidRPr="00BF5872" w:rsidRDefault="00FD2D51" w:rsidP="00826DC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CB91B" w14:textId="77777777" w:rsidR="00FD2D51" w:rsidRPr="00BF5872" w:rsidRDefault="00511E31" w:rsidP="00826DC3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480</w:t>
            </w:r>
            <w:r w:rsidR="00FD2D51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106</w:t>
            </w:r>
            <w:r w:rsidR="00FD2D51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5EDB2" w14:textId="77777777" w:rsidR="00FD2D51" w:rsidRPr="00BF5872" w:rsidRDefault="00FD2D51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C7193" w14:textId="77777777" w:rsidR="00FD2D51" w:rsidRPr="00BF5872" w:rsidRDefault="00511E31" w:rsidP="00826DC3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480</w:t>
            </w:r>
            <w:r w:rsidR="00FD2D51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106</w:t>
            </w:r>
            <w:r w:rsidR="00FD2D51" w:rsidRPr="00BF5872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511E31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005</w:t>
            </w:r>
          </w:p>
        </w:tc>
      </w:tr>
    </w:tbl>
    <w:p w14:paraId="7463772E" w14:textId="77777777" w:rsidR="00C17A29" w:rsidRPr="00BF5872" w:rsidRDefault="00C17A29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E014D3" w14:textId="77777777" w:rsidR="00E724E0" w:rsidRPr="00BF5872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D8BB8E4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4105A6" w14:textId="77777777" w:rsidR="00E724E0" w:rsidRPr="00BF5872" w:rsidRDefault="00B844DB" w:rsidP="00826DC3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D82B733" w14:textId="77777777" w:rsidR="00E724E0" w:rsidRPr="00BF5872" w:rsidRDefault="00B844DB" w:rsidP="00826DC3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ABB1026" w14:textId="77777777" w:rsidR="00E724E0" w:rsidRPr="00BF5872" w:rsidRDefault="00B844DB" w:rsidP="00826DC3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5673595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37F5C50" w14:textId="77777777" w:rsidR="00005B34" w:rsidRDefault="00B844DB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การวัดมูลค่ายุติธรรมของสินทรัพย์ทางการเงินเป็นไปตามนโยบายการบัญชีตามที่เปิดเผยในหมายเหตุ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</w:p>
    <w:p w14:paraId="380531F8" w14:textId="77777777" w:rsidR="00005B34" w:rsidRDefault="00005B34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A5AC6D1" w14:textId="77777777" w:rsidR="00E724E0" w:rsidRPr="00BF5872" w:rsidRDefault="00B844DB" w:rsidP="00826D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i/>
          <w:color w:val="000000" w:themeColor="text1"/>
          <w:sz w:val="28"/>
          <w:szCs w:val="28"/>
          <w:u w:val="single"/>
        </w:rPr>
      </w:pPr>
      <w:r w:rsidRPr="00BF5872">
        <w:rPr>
          <w:rFonts w:ascii="Browallia New" w:eastAsia="Browallia New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การโอนระหว่างระดับของชั้นมูลค่ายุติธรรม</w:t>
      </w:r>
    </w:p>
    <w:p w14:paraId="478A23F4" w14:textId="77777777" w:rsidR="00E724E0" w:rsidRPr="00BF5872" w:rsidRDefault="00E724E0" w:rsidP="00826DC3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992344A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ไม่มีรายการโอนระหว่างระดับ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และระดับ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BF587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14:paraId="18ECBCE6" w14:textId="77777777" w:rsidR="00E724E0" w:rsidRDefault="00E724E0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D177801" w14:textId="77777777" w:rsidR="00005B34" w:rsidRDefault="00005B34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8639DE6" w14:textId="77777777" w:rsidR="00005B34" w:rsidRDefault="00005B34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0AD4ABC" w14:textId="77777777" w:rsidR="00005B34" w:rsidRDefault="00005B34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318E164" w14:textId="77777777" w:rsidR="00005B34" w:rsidRDefault="00005B34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C8BA406" w14:textId="77777777" w:rsidR="00005B34" w:rsidRPr="00BF5872" w:rsidRDefault="00005B34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4206D33" w14:textId="77777777" w:rsidR="00E724E0" w:rsidRPr="00BF5872" w:rsidRDefault="00B844DB" w:rsidP="00826DC3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BF587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lastRenderedPageBreak/>
        <w:t xml:space="preserve">การวัดมูลค่ายุติธรรมระดับที่ </w:t>
      </w:r>
      <w:r w:rsidR="00511E31" w:rsidRPr="00511E31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3B09EA1C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066710F0" w14:textId="77777777" w:rsidR="00E724E0" w:rsidRPr="00BF5872" w:rsidRDefault="00B844DB" w:rsidP="00826DC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การเปลี่ยนแปลงของเครื่องมือทางการเงินระดับ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BF587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ซึ่งเป็นเงินลงทุนในตราสารทุนที่ไม่อยู่ในความต้องการของตลาด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3B0175B8" w14:textId="77777777" w:rsidR="00E724E0" w:rsidRPr="00005B34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108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28"/>
      </w:tblGrid>
      <w:tr w:rsidR="00E724E0" w:rsidRPr="00BF5872" w14:paraId="5D7AC389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0DE5F7" w14:textId="77777777" w:rsidR="00E724E0" w:rsidRPr="00BF5872" w:rsidRDefault="00E724E0" w:rsidP="00826DC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C1191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511E31" w:rsidRPr="00511E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724E0" w:rsidRPr="00BF5872" w14:paraId="199A98A8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9AC5322" w14:textId="77777777" w:rsidR="00E724E0" w:rsidRPr="00BF5872" w:rsidRDefault="00E724E0" w:rsidP="00826DC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E1C8F" w14:textId="77777777" w:rsidR="00E724E0" w:rsidRPr="00BF5872" w:rsidRDefault="00B844DB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BF5872" w14:paraId="2D15DC33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ADF1E80" w14:textId="77777777" w:rsidR="00E724E0" w:rsidRPr="00BF5872" w:rsidRDefault="00E724E0" w:rsidP="00826DC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1FA8E" w14:textId="77777777" w:rsidR="00E724E0" w:rsidRPr="00BF587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724E0" w:rsidRPr="00BF5872" w14:paraId="1E3605E0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D565C" w14:textId="77777777" w:rsidR="00E724E0" w:rsidRPr="00BF5872" w:rsidRDefault="00B844DB" w:rsidP="00826DC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(หมายเหตุ 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6EC5A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8" w:name="_Hlk64321237"/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bookmarkEnd w:id="58"/>
          </w:p>
        </w:tc>
      </w:tr>
      <w:tr w:rsidR="00E724E0" w:rsidRPr="00BF5872" w14:paraId="3140AE02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C194D" w14:textId="77777777" w:rsidR="00E724E0" w:rsidRPr="00BF5872" w:rsidRDefault="00B844DB" w:rsidP="00826DC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กำไร(ขาดทุน)ซึ่งรับรู้ในกำไรขาดทุนเบ็ดเสร็จอื่น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357EB" w14:textId="77777777" w:rsidR="00E724E0" w:rsidRPr="00BF5872" w:rsidRDefault="0087542F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E31"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724E0" w:rsidRPr="00BF5872" w14:paraId="1AA44D86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06230" w14:textId="77777777" w:rsidR="00E724E0" w:rsidRPr="00BF5872" w:rsidRDefault="00B844DB" w:rsidP="00826DC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58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38EA6" w14:textId="77777777" w:rsidR="00E724E0" w:rsidRPr="00BF5872" w:rsidRDefault="00511E31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B844DB" w:rsidRPr="00BF58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E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</w:tbl>
    <w:p w14:paraId="2C3ED1A4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0FD50C1" w14:textId="77777777" w:rsidR="00E724E0" w:rsidRPr="00050DB7" w:rsidRDefault="00B844DB" w:rsidP="00826DC3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อัตราคิดลดที่ใช้ในการประมาณมูลค่ายุติธรรมคือ ร้อยละ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16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50DB7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85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ต่อปี (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ร้อยละ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16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30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ถึง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85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00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ต่อปี) ขึ้นอยู่กับระดับค่าชดเชยความเสี่ยง (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</w:rPr>
        <w:t>Risk Premium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) </w:t>
      </w:r>
      <w:r w:rsidRPr="00050DB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511E31" w:rsidRPr="00511E3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050DB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จะมีผลกระทบให้กำไรขาดทุนเบ็ดเสร็จอื่นลดลง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86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ล้านบาท (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11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87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ล้านบาท) ขณะที่หากอัตราคิดลดลดลงร้อยละ </w:t>
      </w:r>
      <w:r w:rsidR="00511E31" w:rsidRPr="00511E3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050DB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จะมีผลกระทบให้กำไรขาดทุนเบ็ดเสร็จอื่นเพิ่มขึ้น จำนวน 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11E31" w:rsidRPr="00511E3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70</w:t>
      </w:r>
      <w:r w:rsidRPr="00050DB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ล้านบาท (</w:t>
      </w:r>
      <w:r w:rsidR="00511E31" w:rsidRPr="00511E3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2562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: </w:t>
      </w:r>
      <w:r w:rsidR="00511E31" w:rsidRPr="00511E3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12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71</w:t>
      </w:r>
      <w:r w:rsidRPr="00050DB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ล้านบาท)</w:t>
      </w:r>
    </w:p>
    <w:p w14:paraId="110FBD3B" w14:textId="77777777" w:rsidR="00E724E0" w:rsidRPr="00050DB7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3DB2DFE" w14:textId="77777777" w:rsidR="00005B34" w:rsidRPr="00050DB7" w:rsidRDefault="00005B34" w:rsidP="00005B3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เนื่องจากบริษัทได้เลือกใช้มาตรการผ่อนปรนชั่วคราวเพื่อลดผลกระทบจาก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COVID-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19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ที่ออกโดยสภาวิชาชีพบัญชีจนถึงรอบระยะเวลารายงานสิ้นสุดวันที่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ตามหมายเหตุ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จ)) ซึ่งมาตรการผ่อนปรนดังกล่าวจะไม่สามารถนำมาถือปฏิบัติได้อีกภายหลังวันที่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ส่งผลให้มูลค่ายุติธรรมของเงินลงทุนในตราสารทุนที่ไม่อยู่ในความต้องการของตลาดแห่งหนึ่ง (บริษัท กลางคุ้มครองผู้ประสบภัยจากรถ จำกัด) ลดลงอย่างมีสาระสำคัญในรอบระยะเวลารายงานงวดถัดไป โดยมูลค่ายุติธรรมดังกล่าวลดลงจาก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494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40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บาทต่อหุ้น คิดเป็นจำนวนเงินทั้งสิ้น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162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47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เป็น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255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28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บาทต่อหุ้น คิดเป็นจำนวนเงินทั้งสิ้น 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83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11E31" w:rsidRPr="00511E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89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50DB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</w:p>
    <w:p w14:paraId="2A803909" w14:textId="77777777" w:rsidR="00005B34" w:rsidRPr="00050DB7" w:rsidRDefault="00005B34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18E29B" w14:textId="77777777" w:rsidR="00E724E0" w:rsidRPr="00005B34" w:rsidRDefault="00B844DB" w:rsidP="00826DC3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050DB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ขั้นตอนการประเมินมูลค่ายุติธรรมระดับที่ </w:t>
      </w:r>
      <w:r w:rsidR="00511E31" w:rsidRPr="00511E31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19BA055A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6C0FE6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ฝ่ายลงทุนของบริษัทได้ทำการประเมินมูลค่ายุติธรรมของสินทรัพย์ทางการเงินสำหรับการรายงานใน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งบการเงิน รวมถึงมูลค่ายุติธรรมระดับที่ </w:t>
      </w:r>
      <w:r w:rsidR="00511E31" w:rsidRPr="00511E3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BF5872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สายงานบริหารการลงทุน โดยที่คณะทำงานเกี่ยวกับกระบวนการประเมินมูลค่ายุติธรรมได้จัดขึ้นอย่างน้อยหนึ่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งครั้งในแต่ละไตรมาส ซึ่งสอดคล้องกับวันที่รายงานรายไตรมาสของบริษัท</w:t>
      </w:r>
    </w:p>
    <w:p w14:paraId="1CAA9D3F" w14:textId="77777777" w:rsidR="00E724E0" w:rsidRPr="00BF5872" w:rsidRDefault="00E724E0" w:rsidP="00826DC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5F3BEF" w14:textId="77777777" w:rsidR="00E724E0" w:rsidRPr="00BF5872" w:rsidRDefault="00B844DB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ข้อมูลหลักที่บริษัทใช้ในการประเมินมูลค่ายุติธรรมระดับที่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</w:t>
      </w:r>
      <w:r w:rsidRPr="00BF587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จากมูลค่าที่คาดว่าจะได้รับจากการจำหน่ายตราสารทุน หรือเงินปันผล หรือผลตอบแทนอื่นที่คาดว่า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ตราสารหนี้ไทย โดยบวกค่าชดเชยความเสี่ยง (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>Risk Premium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) ที่เหมาะสม</w:t>
      </w:r>
    </w:p>
    <w:p w14:paraId="588B314D" w14:textId="77777777" w:rsidR="00E724E0" w:rsidRPr="00BF5872" w:rsidRDefault="00E724E0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EEF47AA" w14:textId="77777777" w:rsidR="00E724E0" w:rsidRPr="00BF5872" w:rsidRDefault="00B844DB" w:rsidP="00005B3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นอกจากนี้ 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ข้อมูลหลักที่บริษัทใช้ในการประเมินมูลค่ายุติธรรมระดับที่ </w:t>
      </w:r>
      <w:r w:rsidR="00511E31" w:rsidRPr="00511E3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BF587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อ้างอิงจากมูลค่ายุติธรรมที่ประกาศโดยสมาคมประกันวินาศภัยไทย โดยวิธีการคิดลดกระแสเงินสดสำหรับตราสารทุนของบริษัท กลางคุ้มครองผู้ประสบภัยจากรถ จำกัด</w:t>
      </w:r>
      <w:r w:rsidRPr="00BF58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BF5872" w14:paraId="63BF98E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9D25CA" w14:textId="77777777" w:rsidR="00E724E0" w:rsidRPr="00BF5872" w:rsidRDefault="00511E31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11E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40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BF587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537E4B" w14:textId="77777777" w:rsidR="00E00DB3" w:rsidRDefault="00E00DB3" w:rsidP="00E00DB3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620C2A2" w14:textId="77777777" w:rsidR="00E00DB3" w:rsidRDefault="00E00DB3" w:rsidP="00E00DB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23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ที่ประชุมคณะกรรมการบริษัทได้มีมติอนุมัติจ่ายเงินปันผลจากกำไรสุทธิของรอบบัญชีวันที่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ในอัตราหุ้นละ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บาท รวมเป็นเงินปันผลจ่ายทั้งสิ้น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780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511E31" w:rsidRPr="00511E31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BF587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BF5872">
        <w:rPr>
          <w:rFonts w:ascii="Browallia New" w:hAnsi="Browallia New" w:cs="Browallia New"/>
          <w:color w:val="000000"/>
          <w:sz w:val="28"/>
          <w:szCs w:val="28"/>
          <w:cs/>
        </w:rPr>
        <w:t>บาท โดยการจ่ายเงินปันผลจะถูกพิจารณาในวาระของที่ประชุมสามัญผู้ถือหุ้นต่อไป</w:t>
      </w:r>
    </w:p>
    <w:p w14:paraId="1C1C603E" w14:textId="77777777" w:rsidR="00653C2F" w:rsidRDefault="00653C2F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A4EB44" w14:textId="77777777" w:rsidR="00653C2F" w:rsidRDefault="00653C2F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59" w:name="_GoBack"/>
      <w:bookmarkEnd w:id="59"/>
    </w:p>
    <w:sectPr w:rsidR="00653C2F" w:rsidSect="00A05DC9">
      <w:footerReference w:type="default" r:id="rId14"/>
      <w:pgSz w:w="11909" w:h="16834" w:code="9"/>
      <w:pgMar w:top="1440" w:right="1151" w:bottom="720" w:left="1729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2A25E" w14:textId="77777777" w:rsidR="00511E31" w:rsidRDefault="00511E31">
      <w:r>
        <w:separator/>
      </w:r>
    </w:p>
  </w:endnote>
  <w:endnote w:type="continuationSeparator" w:id="0">
    <w:p w14:paraId="58F21AC3" w14:textId="77777777" w:rsidR="00511E31" w:rsidRDefault="0051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altName w:val="TH Charmonman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BA970" w14:textId="77777777" w:rsidR="00511E31" w:rsidRDefault="00511E31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2F301E9B" w14:textId="77777777" w:rsidR="00511E31" w:rsidRDefault="00511E31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412EFE1" w14:textId="77777777" w:rsidR="00511E31" w:rsidRDefault="00511E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457B0" w14:textId="77777777" w:rsidR="00511E31" w:rsidRDefault="00511E3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>
      <w:rPr>
        <w:rFonts w:ascii="Browallia New" w:hAnsi="Browallia New" w:cs="Browallia New"/>
        <w:sz w:val="28"/>
        <w:szCs w:val="28"/>
        <w:cs/>
        <w:lang w:val="en-GB"/>
      </w:rPr>
      <w:fldChar w:fldCharType="begin"/>
    </w:r>
    <w:r>
      <w:rPr>
        <w:rFonts w:ascii="Browallia New" w:hAnsi="Browallia New" w:cs="Browallia New"/>
        <w:sz w:val="28"/>
        <w:szCs w:val="28"/>
        <w:lang w:val="en-GB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  <w:lang w:val="en-GB"/>
      </w:rPr>
      <w:instrText xml:space="preserve">* </w:instrText>
    </w:r>
    <w:r>
      <w:rPr>
        <w:rFonts w:ascii="Browallia New" w:hAnsi="Browallia New" w:cs="Browallia New"/>
        <w:sz w:val="28"/>
        <w:szCs w:val="28"/>
        <w:lang w:val="en-GB"/>
      </w:rPr>
      <w:instrText xml:space="preserve">MERGEFORMAT </w:instrText>
    </w:r>
    <w:r>
      <w:rPr>
        <w:rFonts w:ascii="Browallia New" w:hAnsi="Browallia New" w:cs="Browallia New"/>
        <w:sz w:val="28"/>
        <w:szCs w:val="28"/>
        <w:cs/>
        <w:lang w:val="en-GB"/>
      </w:rPr>
      <w:fldChar w:fldCharType="separate"/>
    </w:r>
    <w:r w:rsidR="00A05DC9">
      <w:rPr>
        <w:rFonts w:ascii="Browallia New" w:hAnsi="Browallia New" w:cs="Browallia New"/>
        <w:noProof/>
        <w:sz w:val="28"/>
        <w:szCs w:val="28"/>
        <w:lang w:val="en-GB"/>
      </w:rPr>
      <w:t>75</w:t>
    </w:r>
    <w:r>
      <w:rPr>
        <w:rFonts w:ascii="Browallia New" w:hAnsi="Browallia New" w:cs="Browallia New"/>
        <w:noProof/>
        <w:sz w:val="28"/>
        <w:szCs w:val="28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4902B" w14:textId="77777777" w:rsidR="00511E31" w:rsidRDefault="00511E31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FBBA400" w14:textId="77777777" w:rsidR="00511E31" w:rsidRDefault="00511E31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3C8F80CC" w14:textId="77777777" w:rsidR="00511E31" w:rsidRDefault="00511E3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92C05" w14:textId="77777777" w:rsidR="00511E31" w:rsidRDefault="00511E31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16A9C19" w14:textId="77777777" w:rsidR="00511E31" w:rsidRDefault="00511E31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21F35495" w14:textId="77777777" w:rsidR="00511E31" w:rsidRDefault="00511E3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85952" w14:textId="77777777" w:rsidR="00511E31" w:rsidRDefault="00511E3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 w:rsidR="00A05DC9">
      <w:rPr>
        <w:rFonts w:ascii="Browallia New" w:hAnsi="Browallia New" w:cs="Browallia New"/>
        <w:noProof/>
        <w:sz w:val="28"/>
        <w:szCs w:val="28"/>
      </w:rPr>
      <w:t>103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3D8AA" w14:textId="77777777" w:rsidR="00511E31" w:rsidRDefault="00511E3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 w:rsidR="00A05DC9">
      <w:rPr>
        <w:rFonts w:ascii="Browallia New" w:hAnsi="Browallia New" w:cs="Browallia New"/>
        <w:noProof/>
        <w:sz w:val="28"/>
        <w:szCs w:val="28"/>
      </w:rPr>
      <w:t>122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C9C33" w14:textId="77777777" w:rsidR="00511E31" w:rsidRDefault="00511E31">
      <w:r>
        <w:separator/>
      </w:r>
    </w:p>
  </w:footnote>
  <w:footnote w:type="continuationSeparator" w:id="0">
    <w:p w14:paraId="1C7AD4EE" w14:textId="77777777" w:rsidR="00511E31" w:rsidRDefault="00511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6EEAB" w14:textId="77777777" w:rsidR="00511E31" w:rsidRDefault="00511E31">
    <w:pPr>
      <w:ind w:right="-43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ทิพยประกันภัย จำกัด (มหาชน)</w:t>
    </w:r>
  </w:p>
  <w:p w14:paraId="663EDCDA" w14:textId="77777777" w:rsidR="00511E31" w:rsidRDefault="00511E31">
    <w:pPr>
      <w:ind w:right="-43"/>
      <w:rPr>
        <w:rFonts w:ascii="Browallia New" w:hAnsi="Browallia New" w:cs="Browallia New"/>
        <w:b/>
        <w:bCs/>
        <w:sz w:val="28"/>
        <w:szCs w:val="28"/>
        <w:cs/>
      </w:rPr>
    </w:pPr>
    <w:r>
      <w:rPr>
        <w:rFonts w:ascii="Browallia New" w:hAnsi="Browallia New" w:cs="Browallia New"/>
        <w:b/>
        <w:bCs/>
        <w:sz w:val="28"/>
        <w:szCs w:val="28"/>
        <w:cs/>
      </w:rPr>
      <w:t xml:space="preserve">หมายเหตุประกอบงบการเงิน </w:t>
    </w:r>
  </w:p>
  <w:p w14:paraId="14AB8305" w14:textId="77777777" w:rsidR="00511E31" w:rsidRDefault="00511E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US"/>
      </w:rPr>
    </w:pPr>
    <w:r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 xml:space="preserve"> ธันวาคม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>
      <w:rPr>
        <w:rFonts w:ascii="Browallia New" w:hAnsi="Browallia New" w:cs="Browallia New"/>
        <w:b/>
        <w:bCs/>
        <w:sz w:val="28"/>
        <w:szCs w:val="28"/>
        <w:lang w:val="en-GB"/>
      </w:rPr>
      <w:t>2563</w:t>
    </w:r>
  </w:p>
  <w:p w14:paraId="12CE18E8" w14:textId="77777777" w:rsidR="00511E31" w:rsidRDefault="00511E31">
    <w:pPr>
      <w:pStyle w:val="Header"/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01AA"/>
    <w:multiLevelType w:val="multilevel"/>
    <w:tmpl w:val="ECA2C876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2B763A6"/>
    <w:multiLevelType w:val="multilevel"/>
    <w:tmpl w:val="5E90228E"/>
    <w:lvl w:ilvl="0">
      <w:start w:val="1"/>
      <w:numFmt w:val="decimal"/>
      <w:lvlText w:val="(%1)"/>
      <w:lvlJc w:val="left"/>
      <w:pPr>
        <w:ind w:left="1267" w:hanging="360"/>
      </w:p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5A79"/>
    <w:multiLevelType w:val="multilevel"/>
    <w:tmpl w:val="20EED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139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5" w15:restartNumberingAfterBreak="0">
    <w:nsid w:val="12AC03F9"/>
    <w:multiLevelType w:val="hybridMultilevel"/>
    <w:tmpl w:val="17568772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18C1"/>
    <w:multiLevelType w:val="multilevel"/>
    <w:tmpl w:val="B560C64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AA6724"/>
    <w:multiLevelType w:val="multilevel"/>
    <w:tmpl w:val="196CA488"/>
    <w:lvl w:ilvl="0">
      <w:start w:val="1"/>
      <w:numFmt w:val="bullet"/>
      <w:lvlText w:val="-"/>
      <w:lvlJc w:val="left"/>
      <w:pPr>
        <w:ind w:left="1979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69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41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13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85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57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29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01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739" w:hanging="360"/>
      </w:pPr>
      <w:rPr>
        <w:u w:val="none"/>
      </w:rPr>
    </w:lvl>
  </w:abstractNum>
  <w:abstractNum w:abstractNumId="8" w15:restartNumberingAfterBreak="0">
    <w:nsid w:val="19E46DB1"/>
    <w:multiLevelType w:val="hybridMultilevel"/>
    <w:tmpl w:val="13C01068"/>
    <w:lvl w:ilvl="0" w:tplc="CDB422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460FEF"/>
    <w:multiLevelType w:val="hybridMultilevel"/>
    <w:tmpl w:val="D0DAEA6C"/>
    <w:lvl w:ilvl="0" w:tplc="D860533A">
      <w:start w:val="3"/>
      <w:numFmt w:val="thaiLetters"/>
      <w:lvlText w:val="%1)"/>
      <w:lvlJc w:val="left"/>
      <w:pPr>
        <w:ind w:left="139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45689"/>
    <w:multiLevelType w:val="multilevel"/>
    <w:tmpl w:val="2E5C053A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D42672D"/>
    <w:multiLevelType w:val="multilevel"/>
    <w:tmpl w:val="FBEACB84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52623B9"/>
    <w:multiLevelType w:val="multilevel"/>
    <w:tmpl w:val="3142FB5C"/>
    <w:lvl w:ilvl="0">
      <w:start w:val="3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 w15:restartNumberingAfterBreak="0">
    <w:nsid w:val="3558308D"/>
    <w:multiLevelType w:val="hybridMultilevel"/>
    <w:tmpl w:val="4926CEE4"/>
    <w:lvl w:ilvl="0" w:tplc="B68CA02E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1" w:hanging="360"/>
      </w:pPr>
      <w:rPr>
        <w:rFonts w:ascii="Wingdings" w:hAnsi="Wingdings" w:hint="default"/>
      </w:rPr>
    </w:lvl>
  </w:abstractNum>
  <w:abstractNum w:abstractNumId="15" w15:restartNumberingAfterBreak="0">
    <w:nsid w:val="36493D9A"/>
    <w:multiLevelType w:val="multilevel"/>
    <w:tmpl w:val="0678A3DA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37006B"/>
    <w:multiLevelType w:val="hybridMultilevel"/>
    <w:tmpl w:val="0C6E546C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82C0F55"/>
    <w:multiLevelType w:val="hybridMultilevel"/>
    <w:tmpl w:val="1438F046"/>
    <w:lvl w:ilvl="0" w:tplc="5E6E0736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F397984"/>
    <w:multiLevelType w:val="hybridMultilevel"/>
    <w:tmpl w:val="097AE25E"/>
    <w:lvl w:ilvl="0" w:tplc="0966D27C">
      <w:start w:val="2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0836929"/>
    <w:multiLevelType w:val="multilevel"/>
    <w:tmpl w:val="B560C6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2AC5B1A"/>
    <w:multiLevelType w:val="hybridMultilevel"/>
    <w:tmpl w:val="0B249EEA"/>
    <w:lvl w:ilvl="0" w:tplc="E6AC100C">
      <w:start w:val="1"/>
      <w:numFmt w:val="decimal"/>
      <w:lvlText w:val="(%1)"/>
      <w:lvlJc w:val="left"/>
      <w:pPr>
        <w:ind w:left="1152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43F8F"/>
    <w:multiLevelType w:val="hybridMultilevel"/>
    <w:tmpl w:val="A48E5AE0"/>
    <w:lvl w:ilvl="0" w:tplc="DC8A27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5C622D"/>
    <w:multiLevelType w:val="hybridMultilevel"/>
    <w:tmpl w:val="5F105ECE"/>
    <w:lvl w:ilvl="0" w:tplc="63B6C9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DF7508"/>
    <w:multiLevelType w:val="multilevel"/>
    <w:tmpl w:val="9FD2C5B2"/>
    <w:lvl w:ilvl="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  <w:u w:val="none"/>
      </w:rPr>
    </w:lvl>
    <w:lvl w:ilvl="1">
      <w:start w:val="1"/>
      <w:numFmt w:val="bullet"/>
      <w:lvlText w:val="-"/>
      <w:lvlJc w:val="left"/>
      <w:pPr>
        <w:ind w:left="233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05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77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49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21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93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65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379" w:hanging="360"/>
      </w:pPr>
      <w:rPr>
        <w:u w:val="none"/>
      </w:rPr>
    </w:lvl>
  </w:abstractNum>
  <w:abstractNum w:abstractNumId="27" w15:restartNumberingAfterBreak="0">
    <w:nsid w:val="6360327B"/>
    <w:multiLevelType w:val="multilevel"/>
    <w:tmpl w:val="B560C644"/>
    <w:lvl w:ilvl="0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86B1D80"/>
    <w:multiLevelType w:val="multilevel"/>
    <w:tmpl w:val="F4CAA4C8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BB12F14"/>
    <w:multiLevelType w:val="hybridMultilevel"/>
    <w:tmpl w:val="3FD8BA3C"/>
    <w:lvl w:ilvl="0" w:tplc="04487770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B0C49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6B79D1"/>
    <w:multiLevelType w:val="hybridMultilevel"/>
    <w:tmpl w:val="1CF662D2"/>
    <w:lvl w:ilvl="0" w:tplc="A7A601F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5"/>
  </w:num>
  <w:num w:numId="4">
    <w:abstractNumId w:val="22"/>
  </w:num>
  <w:num w:numId="5">
    <w:abstractNumId w:val="3"/>
  </w:num>
  <w:num w:numId="6">
    <w:abstractNumId w:val="24"/>
  </w:num>
  <w:num w:numId="7">
    <w:abstractNumId w:val="19"/>
  </w:num>
  <w:num w:numId="8">
    <w:abstractNumId w:val="4"/>
  </w:num>
  <w:num w:numId="9">
    <w:abstractNumId w:val="2"/>
  </w:num>
  <w:num w:numId="10">
    <w:abstractNumId w:val="28"/>
  </w:num>
  <w:num w:numId="11">
    <w:abstractNumId w:val="7"/>
  </w:num>
  <w:num w:numId="12">
    <w:abstractNumId w:val="20"/>
  </w:num>
  <w:num w:numId="13">
    <w:abstractNumId w:val="15"/>
  </w:num>
  <w:num w:numId="14">
    <w:abstractNumId w:val="26"/>
  </w:num>
  <w:num w:numId="15">
    <w:abstractNumId w:val="0"/>
  </w:num>
  <w:num w:numId="16">
    <w:abstractNumId w:val="12"/>
  </w:num>
  <w:num w:numId="17">
    <w:abstractNumId w:val="8"/>
  </w:num>
  <w:num w:numId="18">
    <w:abstractNumId w:val="17"/>
  </w:num>
  <w:num w:numId="19">
    <w:abstractNumId w:val="5"/>
  </w:num>
  <w:num w:numId="20">
    <w:abstractNumId w:val="6"/>
  </w:num>
  <w:num w:numId="21">
    <w:abstractNumId w:val="27"/>
  </w:num>
  <w:num w:numId="22">
    <w:abstractNumId w:val="30"/>
  </w:num>
  <w:num w:numId="23">
    <w:abstractNumId w:val="14"/>
  </w:num>
  <w:num w:numId="24">
    <w:abstractNumId w:val="29"/>
  </w:num>
  <w:num w:numId="25">
    <w:abstractNumId w:val="13"/>
  </w:num>
  <w:num w:numId="26">
    <w:abstractNumId w:val="31"/>
  </w:num>
  <w:num w:numId="27">
    <w:abstractNumId w:val="1"/>
  </w:num>
  <w:num w:numId="28">
    <w:abstractNumId w:val="16"/>
  </w:num>
  <w:num w:numId="29">
    <w:abstractNumId w:val="11"/>
  </w:num>
  <w:num w:numId="30">
    <w:abstractNumId w:val="23"/>
  </w:num>
  <w:num w:numId="31">
    <w:abstractNumId w:val="9"/>
  </w:num>
  <w:num w:numId="32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E0"/>
    <w:rsid w:val="00001664"/>
    <w:rsid w:val="00005B34"/>
    <w:rsid w:val="00017CC3"/>
    <w:rsid w:val="00020DA3"/>
    <w:rsid w:val="00022387"/>
    <w:rsid w:val="00050DB7"/>
    <w:rsid w:val="00056605"/>
    <w:rsid w:val="00063CA0"/>
    <w:rsid w:val="000B13E9"/>
    <w:rsid w:val="000B3E70"/>
    <w:rsid w:val="000B5121"/>
    <w:rsid w:val="000E24FD"/>
    <w:rsid w:val="000F67B9"/>
    <w:rsid w:val="001347AF"/>
    <w:rsid w:val="001537B3"/>
    <w:rsid w:val="001639B2"/>
    <w:rsid w:val="0018241E"/>
    <w:rsid w:val="0018585C"/>
    <w:rsid w:val="00191C19"/>
    <w:rsid w:val="00195BC6"/>
    <w:rsid w:val="001A12BE"/>
    <w:rsid w:val="001A69F6"/>
    <w:rsid w:val="001B75F9"/>
    <w:rsid w:val="001C7870"/>
    <w:rsid w:val="001E6852"/>
    <w:rsid w:val="001F69A6"/>
    <w:rsid w:val="00203F7A"/>
    <w:rsid w:val="002114E3"/>
    <w:rsid w:val="00243883"/>
    <w:rsid w:val="00257F0B"/>
    <w:rsid w:val="002B6251"/>
    <w:rsid w:val="002E3446"/>
    <w:rsid w:val="00321689"/>
    <w:rsid w:val="0036160B"/>
    <w:rsid w:val="00365B69"/>
    <w:rsid w:val="00372C6C"/>
    <w:rsid w:val="003741E6"/>
    <w:rsid w:val="00386F2C"/>
    <w:rsid w:val="003D6F0D"/>
    <w:rsid w:val="003E257F"/>
    <w:rsid w:val="00402D6F"/>
    <w:rsid w:val="00405204"/>
    <w:rsid w:val="00411105"/>
    <w:rsid w:val="00415C5C"/>
    <w:rsid w:val="004205F7"/>
    <w:rsid w:val="00441567"/>
    <w:rsid w:val="0044599A"/>
    <w:rsid w:val="004573E7"/>
    <w:rsid w:val="00487A2B"/>
    <w:rsid w:val="00490F35"/>
    <w:rsid w:val="004969EA"/>
    <w:rsid w:val="004D0F93"/>
    <w:rsid w:val="004D356D"/>
    <w:rsid w:val="004F2E8F"/>
    <w:rsid w:val="004F4D66"/>
    <w:rsid w:val="00510D8F"/>
    <w:rsid w:val="00511E31"/>
    <w:rsid w:val="0052575F"/>
    <w:rsid w:val="00530110"/>
    <w:rsid w:val="005305BE"/>
    <w:rsid w:val="005351CA"/>
    <w:rsid w:val="00535844"/>
    <w:rsid w:val="005457A7"/>
    <w:rsid w:val="00545F8C"/>
    <w:rsid w:val="00551702"/>
    <w:rsid w:val="0057490A"/>
    <w:rsid w:val="005859D8"/>
    <w:rsid w:val="005945CB"/>
    <w:rsid w:val="005A0199"/>
    <w:rsid w:val="005B177F"/>
    <w:rsid w:val="005B1D2B"/>
    <w:rsid w:val="005C01AF"/>
    <w:rsid w:val="005C0833"/>
    <w:rsid w:val="005D6FB4"/>
    <w:rsid w:val="005E404E"/>
    <w:rsid w:val="005F041E"/>
    <w:rsid w:val="005F748C"/>
    <w:rsid w:val="00653C2F"/>
    <w:rsid w:val="00656EBD"/>
    <w:rsid w:val="00657D35"/>
    <w:rsid w:val="0068282F"/>
    <w:rsid w:val="00684513"/>
    <w:rsid w:val="006D2B94"/>
    <w:rsid w:val="006E62AA"/>
    <w:rsid w:val="006F2BB2"/>
    <w:rsid w:val="0070639A"/>
    <w:rsid w:val="00720366"/>
    <w:rsid w:val="00755A6D"/>
    <w:rsid w:val="0076203F"/>
    <w:rsid w:val="00762F94"/>
    <w:rsid w:val="007722A8"/>
    <w:rsid w:val="00774CE4"/>
    <w:rsid w:val="00780CF6"/>
    <w:rsid w:val="00790086"/>
    <w:rsid w:val="007913A7"/>
    <w:rsid w:val="007937D6"/>
    <w:rsid w:val="007A5069"/>
    <w:rsid w:val="007B219F"/>
    <w:rsid w:val="008031CB"/>
    <w:rsid w:val="00817424"/>
    <w:rsid w:val="00826DC3"/>
    <w:rsid w:val="00834C35"/>
    <w:rsid w:val="00862278"/>
    <w:rsid w:val="008717CE"/>
    <w:rsid w:val="0087542F"/>
    <w:rsid w:val="00880F92"/>
    <w:rsid w:val="00890697"/>
    <w:rsid w:val="00892AF0"/>
    <w:rsid w:val="00896744"/>
    <w:rsid w:val="008A3A09"/>
    <w:rsid w:val="008C122D"/>
    <w:rsid w:val="008D0980"/>
    <w:rsid w:val="008F431C"/>
    <w:rsid w:val="00901A69"/>
    <w:rsid w:val="009116AB"/>
    <w:rsid w:val="00927CCA"/>
    <w:rsid w:val="00950422"/>
    <w:rsid w:val="00974895"/>
    <w:rsid w:val="0098030F"/>
    <w:rsid w:val="00981C5E"/>
    <w:rsid w:val="00990D71"/>
    <w:rsid w:val="00993003"/>
    <w:rsid w:val="009E1232"/>
    <w:rsid w:val="009E403C"/>
    <w:rsid w:val="009E61B6"/>
    <w:rsid w:val="00A05DC9"/>
    <w:rsid w:val="00A1433C"/>
    <w:rsid w:val="00A24066"/>
    <w:rsid w:val="00A3189B"/>
    <w:rsid w:val="00A57CB6"/>
    <w:rsid w:val="00A61254"/>
    <w:rsid w:val="00A75A3D"/>
    <w:rsid w:val="00A940AD"/>
    <w:rsid w:val="00AA525A"/>
    <w:rsid w:val="00AD78B4"/>
    <w:rsid w:val="00AF5A4B"/>
    <w:rsid w:val="00AF5CD7"/>
    <w:rsid w:val="00B16EFB"/>
    <w:rsid w:val="00B24EC5"/>
    <w:rsid w:val="00B47C6F"/>
    <w:rsid w:val="00B55978"/>
    <w:rsid w:val="00B73C62"/>
    <w:rsid w:val="00B844DB"/>
    <w:rsid w:val="00BB639A"/>
    <w:rsid w:val="00BB6C5A"/>
    <w:rsid w:val="00BD72B8"/>
    <w:rsid w:val="00BE3D18"/>
    <w:rsid w:val="00BF4B6C"/>
    <w:rsid w:val="00BF5872"/>
    <w:rsid w:val="00C148AC"/>
    <w:rsid w:val="00C17786"/>
    <w:rsid w:val="00C17A29"/>
    <w:rsid w:val="00C22531"/>
    <w:rsid w:val="00C52ED2"/>
    <w:rsid w:val="00C62C04"/>
    <w:rsid w:val="00C861A4"/>
    <w:rsid w:val="00C86237"/>
    <w:rsid w:val="00C97C82"/>
    <w:rsid w:val="00CC58AE"/>
    <w:rsid w:val="00CD0DD9"/>
    <w:rsid w:val="00CD604E"/>
    <w:rsid w:val="00CF3CAC"/>
    <w:rsid w:val="00D04A9F"/>
    <w:rsid w:val="00D0615A"/>
    <w:rsid w:val="00D11825"/>
    <w:rsid w:val="00D20DC4"/>
    <w:rsid w:val="00D24277"/>
    <w:rsid w:val="00D44151"/>
    <w:rsid w:val="00D464A3"/>
    <w:rsid w:val="00D528EF"/>
    <w:rsid w:val="00D54A37"/>
    <w:rsid w:val="00D66C8B"/>
    <w:rsid w:val="00D738AB"/>
    <w:rsid w:val="00D84F95"/>
    <w:rsid w:val="00DE0C7F"/>
    <w:rsid w:val="00DE23A0"/>
    <w:rsid w:val="00DE43A9"/>
    <w:rsid w:val="00DE6A2C"/>
    <w:rsid w:val="00E00DB3"/>
    <w:rsid w:val="00E05F2E"/>
    <w:rsid w:val="00E10047"/>
    <w:rsid w:val="00E247D5"/>
    <w:rsid w:val="00E302C7"/>
    <w:rsid w:val="00E44F68"/>
    <w:rsid w:val="00E67AA8"/>
    <w:rsid w:val="00E724E0"/>
    <w:rsid w:val="00E81A35"/>
    <w:rsid w:val="00E90AF3"/>
    <w:rsid w:val="00EA3159"/>
    <w:rsid w:val="00EA3AE0"/>
    <w:rsid w:val="00EC3F0C"/>
    <w:rsid w:val="00EC6B82"/>
    <w:rsid w:val="00F01FF6"/>
    <w:rsid w:val="00F05C22"/>
    <w:rsid w:val="00F106D9"/>
    <w:rsid w:val="00F117D5"/>
    <w:rsid w:val="00F15358"/>
    <w:rsid w:val="00F15AC7"/>
    <w:rsid w:val="00F35CD7"/>
    <w:rsid w:val="00F42E6A"/>
    <w:rsid w:val="00F45CA9"/>
    <w:rsid w:val="00F60AE5"/>
    <w:rsid w:val="00F72E30"/>
    <w:rsid w:val="00F87AD5"/>
    <w:rsid w:val="00FB342E"/>
    <w:rsid w:val="00FC2CF1"/>
    <w:rsid w:val="00FC4CE4"/>
    <w:rsid w:val="00FD10BF"/>
    <w:rsid w:val="00FD2D51"/>
    <w:rsid w:val="00FD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DD8E99A"/>
  <w15:chartTrackingRefBased/>
  <w15:docId w15:val="{59616B03-9280-4FD4-8879-990BE154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Body Text 2" w:uiPriority="99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uiPriority w:val="9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uiPriority w:val="9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uiPriority w:val="99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character" w:customStyle="1" w:styleId="Heading8Char">
    <w:name w:val="Heading 8 Char"/>
    <w:link w:val="Heading8"/>
    <w:rPr>
      <w:rFonts w:ascii="Angsana New" w:hAnsi="Angsana New"/>
      <w:b/>
      <w:bCs/>
      <w:sz w:val="30"/>
      <w:szCs w:val="30"/>
      <w:u w:val="single"/>
      <w:lang w:val="en-US" w:eastAsia="en-US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ngsana New" w:hAnsi="Angsana New"/>
      <w:sz w:val="30"/>
      <w:szCs w:val="30"/>
    </w:rPr>
  </w:style>
  <w:style w:type="character" w:customStyle="1" w:styleId="left">
    <w:name w:val="left"/>
  </w:style>
  <w:style w:type="table" w:styleId="TableProfessional">
    <w:name w:val="Table Professional"/>
    <w:basedOn w:val="TableNormal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Cs w:val="25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jc w:val="center"/>
      <w:textAlignment w:val="auto"/>
    </w:pPr>
    <w:rPr>
      <w:rFonts w:hAnsi="Times New Roman" w:cs="Times New Roman"/>
      <w:b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Pr>
      <w:rFonts w:cs="Times New Roman"/>
      <w:b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after="60"/>
      <w:jc w:val="center"/>
      <w:textAlignment w:val="auto"/>
    </w:pPr>
    <w:rPr>
      <w:rFonts w:hAnsi="Times New Roman" w:cs="Times New Roman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5BF79-C671-4303-A182-32DC82E3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105</Pages>
  <Words>28218</Words>
  <Characters>120277</Characters>
  <Application>Microsoft Office Word</Application>
  <DocSecurity>0</DocSecurity>
  <Lines>1002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148199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Sucheera Kongthon  (Account Senior Manager)</dc:creator>
  <cp:keywords/>
  <cp:lastModifiedBy>Namfon Bandasak (Account)</cp:lastModifiedBy>
  <cp:revision>289</cp:revision>
  <cp:lastPrinted>2021-02-22T10:23:00Z</cp:lastPrinted>
  <dcterms:created xsi:type="dcterms:W3CDTF">2021-01-20T08:28:00Z</dcterms:created>
  <dcterms:modified xsi:type="dcterms:W3CDTF">2021-02-23T08:28:00Z</dcterms:modified>
</cp:coreProperties>
</file>