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E2" w:rsidRPr="00EB09B5" w:rsidRDefault="009D3BE2" w:rsidP="009D3BE2">
      <w:pPr>
        <w:ind w:left="249" w:hanging="249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0" w:name="Bae51f78fa75d4141b9728ef62ee69567"/>
      <w:bookmarkEnd w:id="0"/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</w:t>
      </w: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(มหาชน) และบริษัทย่อย</w:t>
      </w:r>
    </w:p>
    <w:p w:rsidR="009D3BE2" w:rsidRPr="00EB09B5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:rsidR="009D3BE2" w:rsidRPr="00B55F3B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สิ้นสุดวันที่</w:t>
      </w: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2563</w:t>
      </w:r>
    </w:p>
    <w:p w:rsidR="009D3BE2" w:rsidRPr="00EB09B5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9D3BE2" w:rsidRPr="00EB09B5" w:rsidRDefault="009D3BE2" w:rsidP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 เจตาแบค จำกัด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(มหาชน) </w:t>
      </w:r>
      <w:r w:rsidRPr="00EB09B5">
        <w:rPr>
          <w:rFonts w:ascii="Angsana New" w:hAnsi="Angsana New"/>
          <w:sz w:val="28"/>
          <w:szCs w:val="28"/>
          <w:cs/>
          <w:lang w:val="en-US"/>
        </w:rPr>
        <w:t>“บริษัทฯ”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เป็นนิติบุคคลที่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จัดตั้งขึ้นตามประมวลกฎหมายแพ่งและพาณิชย์ของประเทศไทยเป็นบริษัทจำกัด เมื่อวันที่ </w:t>
      </w:r>
      <w:r>
        <w:rPr>
          <w:rFonts w:ascii="Angsana New" w:hAnsi="Angsana New"/>
          <w:sz w:val="28"/>
          <w:szCs w:val="28"/>
          <w:lang w:val="en-US"/>
        </w:rPr>
        <w:t>13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>
        <w:rPr>
          <w:rFonts w:ascii="Angsana New" w:hAnsi="Angsana New"/>
          <w:sz w:val="28"/>
          <w:szCs w:val="28"/>
          <w:lang w:val="en-US"/>
        </w:rPr>
        <w:t>18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>
        <w:rPr>
          <w:rFonts w:ascii="Angsana New" w:hAnsi="Angsana New"/>
          <w:sz w:val="28"/>
          <w:szCs w:val="28"/>
          <w:lang w:val="en-US"/>
        </w:rPr>
        <w:t>2558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Pr="00EB09B5">
        <w:rPr>
          <w:rFonts w:ascii="Angsana New" w:hAnsi="Angsana New"/>
          <w:sz w:val="28"/>
          <w:szCs w:val="28"/>
          <w:cs/>
          <w:lang w:val="en-US"/>
        </w:rPr>
        <w:t>มีสำนักงาน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ตั้งอยู่เลขที่ </w:t>
      </w:r>
      <w:r>
        <w:rPr>
          <w:rFonts w:ascii="Angsana New" w:hAnsi="Angsana New"/>
          <w:sz w:val="28"/>
          <w:szCs w:val="28"/>
          <w:lang w:val="en-US"/>
        </w:rPr>
        <w:t>335</w:t>
      </w:r>
      <w:r w:rsidRPr="00EB09B5">
        <w:rPr>
          <w:rFonts w:ascii="Angsana New" w:hAnsi="Angsana New"/>
          <w:sz w:val="28"/>
          <w:szCs w:val="28"/>
          <w:lang w:val="en-US"/>
        </w:rPr>
        <w:t>/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และมีจำนวน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Pr="00A769A4">
        <w:rPr>
          <w:rFonts w:ascii="Angsana New" w:hAnsi="Angsana New"/>
          <w:sz w:val="28"/>
          <w:szCs w:val="28"/>
          <w:lang w:val="en-US"/>
        </w:rPr>
        <w:t>9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9D3BE2" w:rsidRPr="00EB09B5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9D3BE2" w:rsidRPr="00EB09B5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EB09B5">
        <w:rPr>
          <w:rFonts w:ascii="Angsana New" w:hAnsi="Angsana New"/>
          <w:sz w:val="28"/>
          <w:szCs w:val="28"/>
          <w:cs/>
          <w:lang w:val="en-US"/>
        </w:rPr>
        <w:t>ผู้ถือหุ้นรายใหญ่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คือ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กลุ่มตระกูล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มงคลอารีย์พงษ์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ถือหุ้นประมาณร้อยละ </w:t>
      </w:r>
      <w:r>
        <w:rPr>
          <w:rFonts w:ascii="Angsana New" w:hAnsi="Angsana New"/>
          <w:sz w:val="28"/>
          <w:szCs w:val="28"/>
          <w:lang w:val="en-US"/>
        </w:rPr>
        <w:t>75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ของทุน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จดทะเบียน</w:t>
      </w:r>
      <w:r w:rsidRPr="00EB09B5">
        <w:rPr>
          <w:rFonts w:ascii="Angsana New" w:hAnsi="Angsana New"/>
          <w:sz w:val="28"/>
          <w:szCs w:val="28"/>
          <w:cs/>
          <w:lang w:val="en-US"/>
        </w:rPr>
        <w:t>และเรียกชำระแล้ว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</w:p>
    <w:p w:rsidR="009D3BE2" w:rsidRPr="00EB09B5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:rsidR="009D3BE2" w:rsidRPr="00EB09B5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นี้</w:t>
      </w:r>
      <w:r w:rsidRPr="00EB09B5">
        <w:rPr>
          <w:rFonts w:ascii="Angsana New" w:hAnsi="Angsana New"/>
          <w:sz w:val="28"/>
          <w:szCs w:val="28"/>
          <w:cs/>
          <w:lang w:val="en-US"/>
        </w:rPr>
        <w:t>จัดทำขึ้นตามมาตรฐานการ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รายงานทางการเงินไทย (“มาตรฐานการรายงานทางการเงิน”)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9D3BE2" w:rsidRPr="00544ADC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B14074">
        <w:rPr>
          <w:rFonts w:ascii="Angsana New" w:hAnsi="Angsana New"/>
          <w:sz w:val="28"/>
          <w:szCs w:val="28"/>
          <w:lang w:val="en-US"/>
        </w:rPr>
        <w:t xml:space="preserve">              </w:t>
      </w:r>
      <w:r>
        <w:rPr>
          <w:rFonts w:ascii="Angsana New" w:hAnsi="Angsana New"/>
          <w:sz w:val="28"/>
          <w:szCs w:val="28"/>
          <w:lang w:val="en-US"/>
        </w:rPr>
        <w:t>26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ออกตามความในพระราชบัญญัติการบัญชี พ.ศ.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2543</w:t>
      </w:r>
    </w:p>
    <w:p w:rsidR="009D3BE2" w:rsidRPr="00EB09B5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งบการเงินของ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บริษัทฯได้จัดทำเป็นภาษาไทย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และมีหน่วยเงินตราเป็นบาท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บริษัทฯได้จัดทำงบการเงินฉบับภาษาอังกฤษขึ้นโดยแปลจากงบการเงินฉบับภาษาไทย</w:t>
      </w:r>
    </w:p>
    <w:p w:rsidR="009D3BE2" w:rsidRPr="00EB09B5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รายงานทางการเงิน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ๆ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9D3BE2" w:rsidRPr="00EB09B5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EB09B5">
        <w:rPr>
          <w:rFonts w:ascii="Angsana New" w:hAnsi="Angsana New"/>
          <w:sz w:val="28"/>
          <w:szCs w:val="28"/>
          <w:cs/>
          <w:lang w:val="en-US"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t>งวดในอนาคต หากการปรับประมาณการกระทบทั้งงวดปัจจุบันและอนาคต</w:t>
      </w:r>
    </w:p>
    <w:p w:rsidR="009D3BE2" w:rsidRPr="00EB09B5" w:rsidRDefault="009D3BE2" w:rsidP="009D3BE2">
      <w:pPr>
        <w:spacing w:before="120"/>
        <w:ind w:left="357"/>
        <w:jc w:val="thaiDistribute"/>
        <w:rPr>
          <w:rFonts w:cs="Helvetica"/>
          <w:sz w:val="28"/>
          <w:szCs w:val="28"/>
          <w:cs/>
          <w:lang w:val="en-US"/>
        </w:rPr>
      </w:pPr>
      <w:r w:rsidRPr="00EB09B5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D3BE2" w:rsidRPr="00EB09B5" w:rsidRDefault="009D3BE2" w:rsidP="009D3BE2">
      <w:pPr>
        <w:spacing w:before="120"/>
        <w:ind w:left="357"/>
        <w:jc w:val="thaiDistribute"/>
        <w:rPr>
          <w:rFonts w:cs="Helvetica"/>
          <w:sz w:val="28"/>
          <w:szCs w:val="28"/>
          <w:cs/>
          <w:lang w:val="en-US"/>
        </w:rPr>
      </w:pPr>
    </w:p>
    <w:p w:rsidR="005200ED" w:rsidRDefault="005200ED" w:rsidP="004213A1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="005200ED" w:rsidRPr="00EB09B5" w:rsidRDefault="005200ED" w:rsidP="004213A1">
      <w:pPr>
        <w:spacing w:before="120"/>
        <w:ind w:left="357"/>
        <w:jc w:val="thaiDistribute"/>
        <w:rPr>
          <w:rFonts w:cs="Helvetica"/>
          <w:sz w:val="28"/>
          <w:szCs w:val="28"/>
          <w:cs/>
          <w:lang w:val="en-US"/>
        </w:rPr>
      </w:pPr>
    </w:p>
    <w:p w:rsidR="00B96A36" w:rsidRPr="00187F0F" w:rsidRDefault="00B96A36" w:rsidP="00B96A3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28"/>
          <w:szCs w:val="28"/>
          <w:lang w:val="en-US"/>
        </w:rPr>
        <w:t>2019</w:t>
      </w:r>
    </w:p>
    <w:p w:rsidR="00B96A36" w:rsidRPr="00EB09B5" w:rsidRDefault="00B96A36" w:rsidP="00B96A36">
      <w:pPr>
        <w:spacing w:before="120"/>
        <w:ind w:left="357"/>
        <w:jc w:val="thaiDistribute"/>
        <w:rPr>
          <w:rFonts w:cs="Helvetica"/>
          <w:sz w:val="28"/>
          <w:szCs w:val="28"/>
          <w:cs/>
          <w:lang w:val="en-US"/>
        </w:rPr>
      </w:pPr>
      <w:r w:rsidRPr="00EB09B5">
        <w:rPr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28"/>
          <w:szCs w:val="28"/>
          <w:lang w:val="en-US"/>
        </w:rPr>
        <w:t>2019</w:t>
      </w:r>
      <w:r w:rsidRPr="00EB09B5">
        <w:rPr>
          <w:sz w:val="28"/>
          <w:szCs w:val="28"/>
          <w:cs/>
          <w:lang w:val="en-US"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EB09B5">
        <w:rPr>
          <w:rFonts w:hint="cs"/>
          <w:sz w:val="28"/>
          <w:szCs w:val="28"/>
          <w:cs/>
          <w:lang w:val="en-US"/>
        </w:rPr>
        <w:t>ของกลุ่มบริษัท และอาจส่ง</w:t>
      </w:r>
      <w:r w:rsidRPr="00EB09B5">
        <w:rPr>
          <w:sz w:val="28"/>
          <w:szCs w:val="28"/>
          <w:cs/>
          <w:lang w:val="en-US"/>
        </w:rPr>
        <w:t xml:space="preserve">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:rsidR="00B96A36" w:rsidRPr="00EB09B5" w:rsidRDefault="00B96A36" w:rsidP="00B96A3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เกณฑ์ในการจัดทำงบการเงินรวม</w:t>
      </w:r>
    </w:p>
    <w:p w:rsidR="00B96A36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EB09B5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EB09B5">
        <w:rPr>
          <w:rFonts w:hint="cs"/>
          <w:sz w:val="28"/>
          <w:szCs w:val="28"/>
          <w:cs/>
        </w:rPr>
        <w:t>เจตาแบค</w:t>
      </w:r>
      <w:r w:rsidRPr="00EB09B5">
        <w:rPr>
          <w:sz w:val="28"/>
          <w:szCs w:val="28"/>
          <w:cs/>
        </w:rPr>
        <w:t xml:space="preserve"> จำกัด (มหาชน) และบริษัทย่อย (“กลุ่มบริษัท”) </w:t>
      </w:r>
      <w:r w:rsidRPr="00EB09B5">
        <w:rPr>
          <w:rFonts w:hint="cs"/>
          <w:sz w:val="28"/>
          <w:szCs w:val="28"/>
          <w:cs/>
        </w:rPr>
        <w:t>โดย</w:t>
      </w:r>
      <w:r w:rsidRPr="00EB09B5">
        <w:rPr>
          <w:sz w:val="28"/>
          <w:szCs w:val="28"/>
          <w:cs/>
        </w:rPr>
        <w:t>การถือหุ้นของบริษัทฯในบริษัทย่อย</w:t>
      </w:r>
      <w:r w:rsidRPr="00EB09B5">
        <w:rPr>
          <w:rFonts w:hint="cs"/>
          <w:sz w:val="28"/>
          <w:szCs w:val="28"/>
          <w:cs/>
        </w:rPr>
        <w:t xml:space="preserve"> ณ วันที่</w:t>
      </w:r>
      <w:r w:rsidRPr="00EB09B5">
        <w:rPr>
          <w:rFonts w:hint="cs"/>
          <w:sz w:val="28"/>
          <w:szCs w:val="28"/>
        </w:rPr>
        <w:t xml:space="preserve"> </w:t>
      </w:r>
      <w:r w:rsidRPr="007B3BC4">
        <w:rPr>
          <w:sz w:val="28"/>
          <w:szCs w:val="28"/>
        </w:rPr>
        <w:t>31</w:t>
      </w:r>
      <w:r w:rsidRPr="00EB09B5">
        <w:rPr>
          <w:rFonts w:hint="cs"/>
          <w:sz w:val="28"/>
          <w:szCs w:val="28"/>
          <w:cs/>
        </w:rPr>
        <w:t xml:space="preserve"> ธันวาคม </w:t>
      </w:r>
      <w:r>
        <w:rPr>
          <w:sz w:val="28"/>
          <w:szCs w:val="28"/>
        </w:rPr>
        <w:t>2563</w:t>
      </w:r>
      <w:r w:rsidRPr="00EB09B5">
        <w:rPr>
          <w:sz w:val="28"/>
          <w:szCs w:val="28"/>
          <w:cs/>
        </w:rPr>
        <w:t xml:space="preserve"> </w:t>
      </w:r>
      <w:r w:rsidRPr="00EB09B5">
        <w:rPr>
          <w:rFonts w:hint="cs"/>
          <w:sz w:val="28"/>
          <w:szCs w:val="28"/>
          <w:cs/>
        </w:rPr>
        <w:t>และ</w:t>
      </w:r>
      <w:r w:rsidRPr="00EB09B5">
        <w:rPr>
          <w:rFonts w:hint="cs"/>
          <w:sz w:val="28"/>
          <w:szCs w:val="28"/>
        </w:rPr>
        <w:t xml:space="preserve"> </w:t>
      </w:r>
      <w:r>
        <w:rPr>
          <w:sz w:val="28"/>
          <w:szCs w:val="28"/>
        </w:rPr>
        <w:t>2562</w:t>
      </w:r>
      <w:r w:rsidRPr="007B3BC4">
        <w:rPr>
          <w:rFonts w:hint="cs"/>
          <w:sz w:val="28"/>
          <w:szCs w:val="28"/>
          <w:cs/>
        </w:rPr>
        <w:t xml:space="preserve"> </w:t>
      </w:r>
      <w:r w:rsidRPr="007B3BC4">
        <w:rPr>
          <w:sz w:val="28"/>
          <w:szCs w:val="28"/>
          <w:cs/>
        </w:rPr>
        <w:t>สรุปได้ดังนี้</w:t>
      </w:r>
    </w:p>
    <w:tbl>
      <w:tblPr>
        <w:tblW w:w="86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384"/>
        <w:gridCol w:w="2306"/>
        <w:gridCol w:w="900"/>
        <w:gridCol w:w="900"/>
      </w:tblGrid>
      <w:tr w:rsidR="00B96A36" w:rsidRPr="00EB09B5" w:rsidTr="000D5C12">
        <w:trPr>
          <w:trHeight w:val="126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A93D08" w:rsidRDefault="00B96A36" w:rsidP="000D5C12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left="-164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B96A36" w:rsidRPr="007C50D6" w:rsidTr="000D5C12">
        <w:trPr>
          <w:trHeight w:val="435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96A36" w:rsidRPr="007C50D6" w:rsidTr="000D5C12">
        <w:trPr>
          <w:trHeight w:val="4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บอยเลอร์ เอ็นจิเนียริ่ง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6A36" w:rsidRPr="00A93D08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B96A36" w:rsidRPr="00EB09B5" w:rsidTr="000D5C12">
        <w:trPr>
          <w:trHeight w:val="4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อินเตอร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์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เนชั่นแนล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เครื่องกำเนิดไอน้ำ</w:t>
            </w:r>
          </w:p>
          <w:p w:rsidR="00B96A36" w:rsidRPr="007C50D6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405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ปัจจุบันหยุดประกอบธุรกิจหลักชั่วคราว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อยู่ระหว่างจัดทำแผนธุรกิจในอนาคต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B96A36" w:rsidRPr="00EB09B5" w:rsidTr="000D5C12">
        <w:trPr>
          <w:trHeight w:val="4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EB09B5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</w:tbl>
    <w:p w:rsidR="00B96A36" w:rsidRPr="00EB09B5" w:rsidRDefault="00B96A36" w:rsidP="00B96A36">
      <w:pPr>
        <w:tabs>
          <w:tab w:val="left" w:pos="5400"/>
        </w:tabs>
        <w:spacing w:before="120"/>
        <w:ind w:right="-29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id="1" w:name="_MON_1580563104"/>
      <w:bookmarkStart w:id="2" w:name="_MON_1580563117"/>
      <w:bookmarkStart w:id="3" w:name="_MON_1580563125"/>
      <w:bookmarkStart w:id="4" w:name="_MON_1523357722"/>
      <w:bookmarkStart w:id="5" w:name="_MON_1523359931"/>
      <w:bookmarkStart w:id="6" w:name="_MON_1514800730"/>
      <w:bookmarkStart w:id="7" w:name="_MON_1514800770"/>
      <w:bookmarkStart w:id="8" w:name="_MON_1580563077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96A36" w:rsidRPr="00C77261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EB09B5">
        <w:rPr>
          <w:rFonts w:hint="cs"/>
          <w:sz w:val="28"/>
          <w:szCs w:val="28"/>
          <w:cs/>
        </w:rPr>
        <w:t>บริษัทฯ</w:t>
      </w:r>
      <w:r w:rsidRPr="00EB09B5">
        <w:rPr>
          <w:sz w:val="28"/>
          <w:szCs w:val="28"/>
          <w:cs/>
        </w:rPr>
        <w:t xml:space="preserve"> จะถือว่า</w:t>
      </w:r>
      <w:r w:rsidRPr="00EB09B5">
        <w:rPr>
          <w:rFonts w:hint="cs"/>
          <w:sz w:val="28"/>
          <w:szCs w:val="28"/>
          <w:cs/>
        </w:rPr>
        <w:t>มีการ</w:t>
      </w:r>
      <w:r w:rsidRPr="00EB09B5">
        <w:rPr>
          <w:sz w:val="28"/>
          <w:szCs w:val="28"/>
          <w:cs/>
        </w:rPr>
        <w:t>ควบคุมกิจการที่เข้าไปลงทุน</w:t>
      </w:r>
      <w:r w:rsidRPr="00EB09B5">
        <w:rPr>
          <w:rFonts w:hint="cs"/>
          <w:sz w:val="28"/>
          <w:szCs w:val="28"/>
          <w:cs/>
        </w:rPr>
        <w:t>หรือบริษัทย่อย</w:t>
      </w:r>
      <w:r w:rsidRPr="00EB09B5">
        <w:rPr>
          <w:sz w:val="28"/>
          <w:szCs w:val="28"/>
          <w:cs/>
        </w:rPr>
        <w:t>ได้ หาก</w:t>
      </w:r>
      <w:r w:rsidRPr="00EB09B5">
        <w:rPr>
          <w:rFonts w:hint="cs"/>
          <w:sz w:val="28"/>
          <w:szCs w:val="28"/>
          <w:cs/>
        </w:rPr>
        <w:t>บริษัทฯ</w:t>
      </w:r>
      <w:r w:rsidRPr="00EB09B5">
        <w:rPr>
          <w:sz w:val="28"/>
          <w:szCs w:val="28"/>
          <w:cs/>
        </w:rPr>
        <w:t xml:space="preserve">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EB09B5">
        <w:rPr>
          <w:rFonts w:hint="cs"/>
          <w:sz w:val="28"/>
          <w:szCs w:val="28"/>
          <w:cs/>
        </w:rPr>
        <w:t>อย่างมีนัยสำคัญ</w:t>
      </w:r>
      <w:r w:rsidRPr="00EB09B5">
        <w:rPr>
          <w:sz w:val="28"/>
          <w:szCs w:val="28"/>
          <w:cs/>
        </w:rPr>
        <w:t>ต่อจำนวนเงินผลตอบแทนนั้นได้</w:t>
      </w:r>
      <w:r w:rsidRPr="00EB09B5">
        <w:rPr>
          <w:spacing w:val="-4"/>
          <w:sz w:val="32"/>
          <w:szCs w:val="32"/>
          <w:cs/>
        </w:rPr>
        <w:t xml:space="preserve"> </w:t>
      </w:r>
    </w:p>
    <w:p w:rsidR="00B96A36" w:rsidRPr="00C77261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EB09B5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EB09B5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EB09B5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EB09B5">
        <w:rPr>
          <w:sz w:val="28"/>
          <w:szCs w:val="28"/>
          <w:cs/>
        </w:rPr>
        <w:t>ยอดคงค้างระหว่างบริษัทฯ</w:t>
      </w:r>
      <w:r w:rsidRPr="00EB09B5">
        <w:rPr>
          <w:rFonts w:hint="cs"/>
          <w:sz w:val="28"/>
          <w:szCs w:val="28"/>
          <w:cs/>
        </w:rPr>
        <w:t xml:space="preserve"> </w:t>
      </w:r>
      <w:r w:rsidRPr="00EB09B5">
        <w:rPr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EB09B5" w:rsidRPr="00EB09B5" w:rsidRDefault="00EB09B5" w:rsidP="00EB09B5">
      <w:pPr>
        <w:numPr>
          <w:ilvl w:val="0"/>
          <w:numId w:val="26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eastAsia="Calibri" w:hAnsi="Angsana New"/>
          <w:color w:val="000000"/>
          <w:sz w:val="28"/>
          <w:szCs w:val="28"/>
          <w:cs/>
          <w:lang w:val="en-US"/>
        </w:rPr>
      </w:pPr>
      <w:r w:rsidRPr="00EB09B5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EB09B5" w:rsidRPr="00EB09B5" w:rsidRDefault="00EB09B5" w:rsidP="00EB09B5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EB09B5" w:rsidRPr="00EB09B5" w:rsidRDefault="00EB09B5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cs/>
          <w:lang w:val="en-US"/>
        </w:rPr>
      </w:pPr>
      <w:r w:rsidRPr="00EB09B5">
        <w:rPr>
          <w:rFonts w:ascii="Angsana New" w:eastAsia="Calibri" w:hAnsi="Angsana New"/>
          <w:b/>
          <w:bCs/>
          <w:color w:val="000000"/>
          <w:sz w:val="28"/>
          <w:szCs w:val="28"/>
          <w:cs/>
          <w:lang w:val="en-US"/>
        </w:rPr>
        <w:t>มาตรฐานการรายงานทางการเงินใหม่และแนวปฏิบัติทางการบัญชี</w:t>
      </w:r>
    </w:p>
    <w:p w:rsidR="00EB09B5" w:rsidRPr="00EB09B5" w:rsidRDefault="00EB09B5" w:rsidP="00EB09B5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EB09B5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:rsidR="00EB09B5" w:rsidRPr="00EB09B5" w:rsidRDefault="00EB09B5" w:rsidP="00EB09B5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Pr="00EB09B5">
        <w:rPr>
          <w:rFonts w:asciiTheme="majorBidi" w:hAnsi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</w:t>
      </w:r>
      <w:r w:rsidR="00963B2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B09B5">
        <w:rPr>
          <w:rFonts w:asciiTheme="majorBidi" w:hAnsi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B09B5">
        <w:rPr>
          <w:rFonts w:asciiTheme="majorBidi" w:hAnsiTheme="majorBidi"/>
          <w:sz w:val="28"/>
          <w:szCs w:val="28"/>
          <w:lang w:val="en-US"/>
        </w:rPr>
        <w:t>1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EB09B5">
        <w:rPr>
          <w:rFonts w:asciiTheme="majorBidi" w:hAnsi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963B2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EB09B5">
        <w:rPr>
          <w:rFonts w:asciiTheme="majorBidi" w:hAnsiTheme="majorBidi"/>
          <w:sz w:val="28"/>
          <w:szCs w:val="28"/>
          <w:lang w:val="en-US"/>
        </w:rPr>
        <w:t>16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เรื่องสัญญาเช่า ซึ่งสรุปการเปลี่ยนแปลงหลักการสำคัญ และผลกระทบได้ดังต่อไปนี้</w:t>
      </w:r>
    </w:p>
    <w:p w:rsidR="00EB09B5" w:rsidRPr="00EB09B5" w:rsidRDefault="00EB09B5" w:rsidP="00EB09B5">
      <w:pPr>
        <w:tabs>
          <w:tab w:val="left" w:pos="-5387"/>
        </w:tabs>
        <w:overflowPunct w:val="0"/>
        <w:autoSpaceDE w:val="0"/>
        <w:autoSpaceDN w:val="0"/>
        <w:adjustRightInd w:val="0"/>
        <w:spacing w:before="240" w:after="120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EB09B5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EB09B5" w:rsidRPr="00EB09B5" w:rsidRDefault="00EB09B5" w:rsidP="00EB09B5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="00DA3DC8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 xml:space="preserve">5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ฉบับ ได้แก่</w:t>
      </w:r>
    </w:p>
    <w:tbl>
      <w:tblPr>
        <w:tblW w:w="8669" w:type="dxa"/>
        <w:tblInd w:w="959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EB09B5" w:rsidRPr="00EB09B5" w:rsidTr="000D5C12">
        <w:tc>
          <w:tcPr>
            <w:tcW w:w="8669" w:type="dxa"/>
            <w:gridSpan w:val="2"/>
          </w:tcPr>
          <w:p w:rsidR="00EB09B5" w:rsidRPr="00EB09B5" w:rsidRDefault="00EB09B5" w:rsidP="00EB09B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82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EB09B5" w:rsidRPr="00EB09B5" w:rsidTr="000D5C12">
        <w:tc>
          <w:tcPr>
            <w:tcW w:w="2099" w:type="dxa"/>
          </w:tcPr>
          <w:p w:rsidR="00EB09B5" w:rsidRPr="00EB09B5" w:rsidRDefault="00EB09B5" w:rsidP="00EB09B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EB09B5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570" w:type="dxa"/>
          </w:tcPr>
          <w:p w:rsidR="00EB09B5" w:rsidRPr="00EB09B5" w:rsidRDefault="00EB09B5" w:rsidP="00EB09B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EB09B5" w:rsidRPr="00EB09B5" w:rsidTr="000D5C12">
        <w:tc>
          <w:tcPr>
            <w:tcW w:w="2099" w:type="dxa"/>
          </w:tcPr>
          <w:p w:rsidR="00EB09B5" w:rsidRPr="00EB09B5" w:rsidRDefault="00EB09B5" w:rsidP="00EB09B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EB09B5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6570" w:type="dxa"/>
          </w:tcPr>
          <w:p w:rsidR="00EB09B5" w:rsidRPr="00EB09B5" w:rsidRDefault="00EB09B5" w:rsidP="00EB09B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EB09B5" w:rsidRPr="00EB09B5" w:rsidTr="000D5C12">
        <w:tc>
          <w:tcPr>
            <w:tcW w:w="8669" w:type="dxa"/>
            <w:gridSpan w:val="2"/>
          </w:tcPr>
          <w:p w:rsidR="00EB09B5" w:rsidRPr="00EB09B5" w:rsidRDefault="00EB09B5" w:rsidP="00EB09B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82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EB09B5" w:rsidRPr="00EB09B5" w:rsidTr="000D5C12">
        <w:tc>
          <w:tcPr>
            <w:tcW w:w="2099" w:type="dxa"/>
          </w:tcPr>
          <w:p w:rsidR="00EB09B5" w:rsidRPr="00EB09B5" w:rsidRDefault="00EB09B5" w:rsidP="00EB09B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EB09B5">
              <w:rPr>
                <w:rFonts w:asciiTheme="majorBidi" w:hAnsiTheme="majorBidi"/>
                <w:sz w:val="28"/>
                <w:szCs w:val="28"/>
                <w:lang w:val="en-US"/>
              </w:rPr>
              <w:t xml:space="preserve">32 </w:t>
            </w:r>
          </w:p>
        </w:tc>
        <w:tc>
          <w:tcPr>
            <w:tcW w:w="6570" w:type="dxa"/>
          </w:tcPr>
          <w:p w:rsidR="00EB09B5" w:rsidRPr="00EB09B5" w:rsidRDefault="00EB09B5" w:rsidP="00EB09B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EB09B5" w:rsidRPr="00EB09B5" w:rsidTr="000D5C12">
        <w:tc>
          <w:tcPr>
            <w:tcW w:w="8669" w:type="dxa"/>
            <w:gridSpan w:val="2"/>
          </w:tcPr>
          <w:p w:rsidR="00EB09B5" w:rsidRPr="00EB09B5" w:rsidRDefault="00EB09B5" w:rsidP="00EB09B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82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EB09B5" w:rsidRPr="00EB09B5" w:rsidTr="000D5C12">
        <w:tc>
          <w:tcPr>
            <w:tcW w:w="2099" w:type="dxa"/>
          </w:tcPr>
          <w:p w:rsidR="00EB09B5" w:rsidRPr="00EB09B5" w:rsidRDefault="00EB09B5" w:rsidP="00EB09B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EB09B5">
              <w:rPr>
                <w:rFonts w:asciiTheme="majorBidi" w:hAnsi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0" w:type="dxa"/>
          </w:tcPr>
          <w:p w:rsidR="00EB09B5" w:rsidRPr="00EB09B5" w:rsidRDefault="00EB09B5" w:rsidP="00EB09B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09B5" w:rsidRPr="00EB09B5" w:rsidTr="000D5C12">
        <w:trPr>
          <w:trHeight w:val="80"/>
        </w:trPr>
        <w:tc>
          <w:tcPr>
            <w:tcW w:w="2099" w:type="dxa"/>
          </w:tcPr>
          <w:p w:rsidR="00EB09B5" w:rsidRPr="00EB09B5" w:rsidRDefault="00EB09B5" w:rsidP="00EB09B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EB09B5">
              <w:rPr>
                <w:rFonts w:asciiTheme="majorBidi" w:hAnsi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6570" w:type="dxa"/>
          </w:tcPr>
          <w:p w:rsidR="00EB09B5" w:rsidRPr="00EB09B5" w:rsidRDefault="00EB09B5" w:rsidP="00EB09B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EB09B5" w:rsidRPr="00EB09B5" w:rsidRDefault="00EB09B5" w:rsidP="00EB09B5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 xml:space="preserve">Business Model)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</w:p>
    <w:p w:rsidR="00E902F2" w:rsidRPr="00EB09B5" w:rsidRDefault="00E902F2" w:rsidP="00E902F2">
      <w:pPr>
        <w:tabs>
          <w:tab w:val="left" w:pos="-5387"/>
        </w:tabs>
        <w:overflowPunct w:val="0"/>
        <w:autoSpaceDE w:val="0"/>
        <w:autoSpaceDN w:val="0"/>
        <w:adjustRightInd w:val="0"/>
        <w:spacing w:before="240" w:after="120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EB09B5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16</w:t>
      </w:r>
      <w:r w:rsidRPr="00EB09B5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เรื่อง สัญญาเช่า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E902F2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Theme="majorBidi" w:hAnsiTheme="majorBidi" w:cstheme="majorBidi"/>
          <w:sz w:val="28"/>
          <w:szCs w:val="28"/>
          <w:lang w:val="en-US"/>
        </w:rPr>
        <w:t>17</w:t>
      </w:r>
    </w:p>
    <w:p w:rsidR="00E902F2" w:rsidRPr="00EB09B5" w:rsidRDefault="00E902F2" w:rsidP="00E902F2">
      <w:pPr>
        <w:spacing w:before="240" w:after="200" w:line="276" w:lineRule="auto"/>
        <w:ind w:left="709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EB09B5">
        <w:rPr>
          <w:rFonts w:asciiTheme="majorBidi" w:hAnsiTheme="majorBidi" w:cstheme="majorBidi"/>
          <w:b/>
          <w:bCs/>
          <w:szCs w:val="28"/>
          <w:cs/>
          <w:lang w:val="en-US"/>
        </w:rPr>
        <w:t>ผลกระทบต่องบการเงิน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ใช้ทางเลือกการปรับปรุงผลกระทบสะสมจากการนำมาตรฐานการรายงานทางการเงินทั้งสองกลุ่มดังกล่าวมาใช้ครั้งแรก ณ วันที่ถือปฏิบัติตั้งแต่วันที่ </w:t>
      </w:r>
      <w:r w:rsidRPr="00EB09B5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มกราคม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/>
          <w:sz w:val="28"/>
          <w:szCs w:val="28"/>
          <w:cs/>
          <w:lang w:val="en-US"/>
        </w:rPr>
        <w:t xml:space="preserve"> โดยไม่ปรับปรุงข้อมูลเปรียบเทียบ ดังนั้น การจัดประเภทรายการใหม่ในงบแสดงฐานะการเงิน ณ วันที่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1</w:t>
      </w:r>
      <w:r w:rsidRPr="00EB09B5">
        <w:rPr>
          <w:rFonts w:asciiTheme="majorBidi" w:hAnsiTheme="majorBidi"/>
          <w:sz w:val="28"/>
          <w:szCs w:val="28"/>
          <w:cs/>
          <w:lang w:val="en-US"/>
        </w:rPr>
        <w:t xml:space="preserve"> มกราคม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/>
          <w:sz w:val="28"/>
          <w:szCs w:val="28"/>
          <w:cs/>
          <w:lang w:val="en-US"/>
        </w:rPr>
        <w:t xml:space="preserve"> เป็นดังนี้</w:t>
      </w:r>
    </w:p>
    <w:tbl>
      <w:tblPr>
        <w:tblW w:w="8670" w:type="dxa"/>
        <w:tblInd w:w="828" w:type="dxa"/>
        <w:tblLook w:val="04A0" w:firstRow="1" w:lastRow="0" w:firstColumn="1" w:lastColumn="0" w:noHBand="0" w:noVBand="1"/>
      </w:tblPr>
      <w:tblGrid>
        <w:gridCol w:w="1252"/>
        <w:gridCol w:w="1464"/>
        <w:gridCol w:w="1530"/>
        <w:gridCol w:w="1350"/>
        <w:gridCol w:w="11"/>
        <w:gridCol w:w="1339"/>
        <w:gridCol w:w="22"/>
        <w:gridCol w:w="1702"/>
      </w:tblGrid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4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น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D4454A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EB09B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กลุ่มเครื่องมือ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2563  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</w:tr>
      <w:tr w:rsidR="00E902F2" w:rsidRPr="005D544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</w:tr>
      <w:tr w:rsidR="00E902F2" w:rsidRPr="005D5445" w:rsidTr="00E902F2">
        <w:trPr>
          <w:trHeight w:val="435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4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6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น</w:t>
            </w:r>
          </w:p>
        </w:tc>
        <w:tc>
          <w:tcPr>
            <w:tcW w:w="136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D4454A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EB09B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7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กลุ่มเครื่องมือ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02F2" w:rsidRPr="009A2621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2563  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156E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156EA7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</w:tr>
      <w:tr w:rsidR="00E902F2" w:rsidRPr="005D544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E902F2" w:rsidRPr="005D5445" w:rsidTr="00E902F2">
        <w:trPr>
          <w:trHeight w:val="402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E902F2" w:rsidRPr="005D5445" w:rsidTr="00E902F2">
        <w:trPr>
          <w:trHeight w:val="435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02F2" w:rsidRPr="005D5445" w:rsidTr="00E902F2">
        <w:trPr>
          <w:trHeight w:val="420"/>
        </w:trPr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</w:tr>
      <w:tr w:rsidR="00E902F2" w:rsidRPr="00EB09B5" w:rsidTr="00E902F2">
        <w:trPr>
          <w:trHeight w:val="402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</w:tbl>
    <w:p w:rsidR="00E902F2" w:rsidRDefault="00E902F2" w:rsidP="00E902F2">
      <w:pPr>
        <w:spacing w:before="120" w:after="120" w:line="276" w:lineRule="auto"/>
        <w:ind w:left="709"/>
        <w:contextualSpacing/>
        <w:rPr>
          <w:rFonts w:asciiTheme="majorBidi" w:hAnsiTheme="majorBidi" w:cstheme="majorBidi"/>
          <w:b/>
          <w:bCs/>
          <w:szCs w:val="28"/>
          <w:lang w:val="en-US"/>
        </w:rPr>
      </w:pPr>
    </w:p>
    <w:p w:rsidR="00E902F2" w:rsidRPr="00EB09B5" w:rsidRDefault="00E902F2" w:rsidP="00E902F2">
      <w:pPr>
        <w:spacing w:before="120" w:after="120" w:line="276" w:lineRule="auto"/>
        <w:ind w:left="709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EB09B5">
        <w:rPr>
          <w:rFonts w:asciiTheme="majorBidi" w:hAnsiTheme="majorBidi" w:cstheme="majorBidi"/>
          <w:b/>
          <w:bCs/>
          <w:szCs w:val="28"/>
          <w:cs/>
          <w:lang w:val="en-US"/>
        </w:rPr>
        <w:t>เครื่องมือทางการเงิน</w:t>
      </w:r>
    </w:p>
    <w:p w:rsidR="00E902F2" w:rsidRPr="00EB09B5" w:rsidRDefault="00E902F2" w:rsidP="00E902F2">
      <w:pPr>
        <w:pStyle w:val="ListParagraph"/>
        <w:spacing w:before="120" w:after="120" w:line="276" w:lineRule="auto"/>
        <w:ind w:left="709"/>
        <w:contextualSpacing/>
        <w:rPr>
          <w:rFonts w:asciiTheme="majorBidi" w:hAnsiTheme="majorBidi" w:cstheme="majorBidi"/>
          <w:b/>
          <w:bCs/>
          <w:i/>
          <w:iCs/>
          <w:szCs w:val="28"/>
          <w:u w:val="single"/>
          <w:cs/>
          <w:lang w:val="en-US"/>
        </w:rPr>
      </w:pPr>
      <w:r w:rsidRPr="00EB09B5">
        <w:rPr>
          <w:rFonts w:asciiTheme="majorBidi" w:hAnsiTheme="majorBidi" w:cstheme="majorBidi" w:hint="cs"/>
          <w:b/>
          <w:bCs/>
          <w:i/>
          <w:iCs/>
          <w:szCs w:val="28"/>
          <w:u w:val="single"/>
          <w:cs/>
          <w:lang w:val="en-US"/>
        </w:rPr>
        <w:t>การจัดประเภทและการวัดมูลค่า</w:t>
      </w:r>
    </w:p>
    <w:p w:rsidR="00E902F2" w:rsidRPr="00EB09B5" w:rsidRDefault="00E902F2" w:rsidP="00E902F2">
      <w:pPr>
        <w:spacing w:before="120"/>
        <w:ind w:left="709" w:right="-142"/>
        <w:jc w:val="thaiDistribute"/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</w:pPr>
      <w:r w:rsidRPr="00EB09B5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EB09B5">
        <w:rPr>
          <w:rFonts w:ascii="Angsana New" w:eastAsia="Arial Unicode MS" w:hAnsi="Angsana New"/>
          <w:spacing w:val="-2"/>
          <w:sz w:val="28"/>
          <w:szCs w:val="28"/>
          <w:lang w:val="en-US"/>
        </w:rPr>
        <w:t>1</w:t>
      </w:r>
      <w:r w:rsidRPr="00EB09B5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EB09B5">
        <w:rPr>
          <w:rFonts w:ascii="Angsana New" w:eastAsia="Arial Unicode MS" w:hAnsi="Angsana New"/>
          <w:spacing w:val="-2"/>
          <w:sz w:val="28"/>
          <w:szCs w:val="28"/>
          <w:lang w:val="en-US"/>
        </w:rPr>
        <w:t>2563 (</w:t>
      </w:r>
      <w:r w:rsidRPr="00EB09B5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 xml:space="preserve">วันที่ถือปฏิบัติครั้งแรก) ผู้บริหารของบริษัทฯ ได้ประเมินโมเดลธุรกิจที่ใช้จัดการสินทรัพย์และหนี้สินทางการเงินของบริษัทฯ และจัดประเภทและวัดมูลค่ารายการสินทรัพย์และหนี้สินทางการเงินทั้งหมดด้วยราคาทุนตัดจำหน่าย </w:t>
      </w:r>
    </w:p>
    <w:p w:rsidR="00E902F2" w:rsidRPr="00747E5B" w:rsidRDefault="00E902F2" w:rsidP="00E902F2">
      <w:pPr>
        <w:pStyle w:val="ListParagraph"/>
        <w:spacing w:before="120" w:after="120" w:line="276" w:lineRule="auto"/>
        <w:ind w:left="709"/>
        <w:contextualSpacing/>
        <w:rPr>
          <w:rFonts w:asciiTheme="majorBidi" w:hAnsiTheme="majorBidi" w:cstheme="majorBidi"/>
          <w:b/>
          <w:bCs/>
          <w:i/>
          <w:iCs/>
          <w:szCs w:val="28"/>
          <w:u w:val="single"/>
          <w:lang w:val="en-US"/>
        </w:rPr>
      </w:pPr>
      <w:r w:rsidRPr="00EB09B5">
        <w:rPr>
          <w:rFonts w:asciiTheme="majorBidi" w:hAnsiTheme="majorBidi" w:cstheme="majorBidi"/>
          <w:b/>
          <w:bCs/>
          <w:i/>
          <w:iCs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</w:pPr>
      <w:r w:rsidRPr="00EB09B5">
        <w:rPr>
          <w:rFonts w:ascii="Angsana New" w:eastAsia="Arial Unicode MS" w:hAnsi="Angsana New" w:hint="cs"/>
          <w:spacing w:val="-2"/>
          <w:sz w:val="28"/>
          <w:szCs w:val="28"/>
          <w:cs/>
          <w:lang w:val="en-US"/>
        </w:rPr>
        <w:t>กลุ่ม</w:t>
      </w:r>
      <w:r w:rsidRPr="00EB09B5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บริษัทฯ</w:t>
      </w:r>
      <w:r w:rsidR="00931EB9">
        <w:rPr>
          <w:rFonts w:ascii="Angsana New" w:eastAsia="Arial Unicode MS" w:hAnsi="Angsana New"/>
          <w:spacing w:val="-2"/>
          <w:sz w:val="28"/>
          <w:szCs w:val="28"/>
          <w:lang w:val="en-US"/>
        </w:rPr>
        <w:t xml:space="preserve"> </w:t>
      </w:r>
      <w:r w:rsidRPr="00EB09B5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มีรายการลูกหนี้การค้าที่ต้องมีการพิจารณาผลขาดทุนด้านเครดิตที่คาดว่าจะเกิดขึ้น ซึ่งบริษัทฯ</w:t>
      </w:r>
      <w:r w:rsidR="00931EB9">
        <w:rPr>
          <w:rFonts w:ascii="Angsana New" w:eastAsia="Arial Unicode MS" w:hAnsi="Angsana New"/>
          <w:spacing w:val="-2"/>
          <w:sz w:val="28"/>
          <w:szCs w:val="28"/>
          <w:lang w:val="en-US"/>
        </w:rPr>
        <w:t xml:space="preserve"> </w:t>
      </w:r>
      <w:r w:rsidRPr="00EB09B5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 xml:space="preserve">ไม่มีค่าเผื่อผลขาดทุนสำหรับลูกหนี้การค้า ณ วันที่ </w:t>
      </w:r>
      <w:r w:rsidRPr="00EB09B5">
        <w:rPr>
          <w:rFonts w:ascii="Angsana New" w:eastAsia="Arial Unicode MS" w:hAnsi="Angsana New"/>
          <w:spacing w:val="-2"/>
          <w:sz w:val="28"/>
          <w:szCs w:val="28"/>
          <w:lang w:val="en-US"/>
        </w:rPr>
        <w:t>1</w:t>
      </w:r>
      <w:r w:rsidRPr="00EB09B5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EB09B5">
        <w:rPr>
          <w:rFonts w:ascii="Angsana New" w:eastAsia="Arial Unicode MS" w:hAnsi="Angsana New"/>
          <w:spacing w:val="-2"/>
          <w:sz w:val="28"/>
          <w:szCs w:val="28"/>
          <w:lang w:val="en-US"/>
        </w:rPr>
        <w:t>2563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</w:pP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</w:pP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</w:pPr>
    </w:p>
    <w:p w:rsidR="00E902F2" w:rsidRPr="00EB09B5" w:rsidRDefault="00E902F2" w:rsidP="00E902F2">
      <w:pPr>
        <w:ind w:left="709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EB09B5">
        <w:rPr>
          <w:rFonts w:asciiTheme="majorBidi" w:hAnsiTheme="majorBidi" w:cstheme="majorBidi"/>
          <w:b/>
          <w:bCs/>
          <w:szCs w:val="28"/>
          <w:cs/>
          <w:lang w:val="en-US"/>
        </w:rPr>
        <w:lastRenderedPageBreak/>
        <w:t>สัญญาเช่า</w:t>
      </w:r>
    </w:p>
    <w:p w:rsidR="00E902F2" w:rsidRPr="00EB09B5" w:rsidRDefault="00E902F2" w:rsidP="00E902F2">
      <w:pPr>
        <w:ind w:left="70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ในการนำมาตรฐานการรายงานทางการเงิน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อยู่ระหว่างร้อยละ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3.00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ถึง ร้อยละ </w:t>
      </w:r>
      <w:r w:rsidR="00116473">
        <w:rPr>
          <w:rFonts w:asciiTheme="majorBidi" w:hAnsiTheme="majorBidi" w:cstheme="majorBidi"/>
          <w:sz w:val="28"/>
          <w:szCs w:val="28"/>
          <w:lang w:val="en-US"/>
        </w:rPr>
        <w:t>7.40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E902F2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17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16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EB09B5">
        <w:rPr>
          <w:rFonts w:ascii="Angsana New" w:eastAsia="Arial Unicode MS" w:hAnsi="Angsana New" w:hint="cs"/>
          <w:sz w:val="28"/>
          <w:szCs w:val="28"/>
          <w:cs/>
          <w:lang w:val="en-US"/>
        </w:rPr>
        <w:t xml:space="preserve">กลุ่มบริษัทมีสินทรัพย์สิทธิการใช้และหนี้สินตามสัญญาเช่า ณ วันที่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1 </w:t>
      </w:r>
      <w:r w:rsidRPr="00EB09B5">
        <w:rPr>
          <w:rFonts w:ascii="Angsana New" w:eastAsia="Arial Unicode MS" w:hAnsi="Angsana New" w:hint="cs"/>
          <w:sz w:val="28"/>
          <w:szCs w:val="28"/>
          <w:cs/>
          <w:lang w:val="en-US"/>
        </w:rPr>
        <w:t xml:space="preserve">มกราคม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2563 </w:t>
      </w:r>
      <w:r w:rsidRPr="00EB09B5">
        <w:rPr>
          <w:rFonts w:ascii="Angsana New" w:eastAsia="Arial Unicode MS" w:hAnsi="Angsana New" w:hint="cs"/>
          <w:sz w:val="28"/>
          <w:szCs w:val="28"/>
          <w:cs/>
          <w:lang w:val="en-US"/>
        </w:rPr>
        <w:t>ดังนี้</w:t>
      </w:r>
    </w:p>
    <w:tbl>
      <w:tblPr>
        <w:tblW w:w="8640" w:type="dxa"/>
        <w:tblInd w:w="828" w:type="dxa"/>
        <w:tblLook w:val="04A0" w:firstRow="1" w:lastRow="0" w:firstColumn="1" w:lastColumn="0" w:noHBand="0" w:noVBand="1"/>
      </w:tblPr>
      <w:tblGrid>
        <w:gridCol w:w="4572"/>
        <w:gridCol w:w="2088"/>
        <w:gridCol w:w="1980"/>
      </w:tblGrid>
      <w:tr w:rsidR="00E902F2" w:rsidRPr="00EB09B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2F2" w:rsidRPr="005D5445" w:rsidRDefault="00E902F2" w:rsidP="00643B81">
            <w:pPr>
              <w:ind w:hanging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0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02F2" w:rsidRPr="005D544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02F2" w:rsidRPr="005D544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จำนวนเงินที่ต้องจ่ายชำระตามสัญญาเช่าที่ยังไม่ได้จ่ายชำระ </w:t>
            </w: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74,359,437.00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129,310,917.00</w:t>
            </w:r>
          </w:p>
        </w:tc>
      </w:tr>
      <w:tr w:rsidR="00E902F2" w:rsidRPr="005D544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(20,326,679.36)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(37,245,545.96)</w:t>
            </w:r>
          </w:p>
        </w:tc>
      </w:tr>
      <w:tr w:rsidR="00E902F2" w:rsidRPr="005D544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หนี้สินตามสัญญาเช่าเพิ่มขึ้นจากการนำมาตรฐาน </w:t>
            </w:r>
          </w:p>
        </w:tc>
        <w:tc>
          <w:tcPr>
            <w:tcW w:w="20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2F2" w:rsidRPr="005D5445" w:rsidRDefault="00E902F2" w:rsidP="00643B8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การรายงานทางการเงินฉบับที่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มาปฏิบัติใช้ 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02F2" w:rsidRPr="005D5445" w:rsidRDefault="00E902F2" w:rsidP="00643B81">
            <w:pP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02F2" w:rsidRPr="005D5445" w:rsidRDefault="00E902F2" w:rsidP="00643B81">
            <w:pP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E902F2" w:rsidRPr="005D544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หนี้สินตามสัญญาเช่าการเงิน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2562 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E902F2" w:rsidRPr="00EB09B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5D5445" w:rsidTr="00E902F2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F1E2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ยังไม่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ได้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ตรวจสอบ)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02F2" w:rsidRPr="005D5445" w:rsidRDefault="00E902F2" w:rsidP="00643B81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02F2" w:rsidRPr="005D5445" w:rsidRDefault="00E902F2" w:rsidP="00643B81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  <w:tr w:rsidR="00E902F2" w:rsidRPr="00EB09B5" w:rsidTr="00E902F2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หนี้สินตามสัญญาเช่าประกอบด้วย</w:t>
            </w:r>
          </w:p>
        </w:tc>
        <w:tc>
          <w:tcPr>
            <w:tcW w:w="20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902F2" w:rsidRPr="00EB09B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2F2" w:rsidRPr="005D5445" w:rsidRDefault="00E902F2" w:rsidP="00643B81">
            <w:pPr>
              <w:ind w:firstLineChars="57" w:firstLine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</w:tr>
      <w:tr w:rsidR="00E902F2" w:rsidRPr="00EB09B5" w:rsidTr="00E902F2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2F2" w:rsidRPr="005D5445" w:rsidRDefault="00E902F2" w:rsidP="00643B81">
            <w:pPr>
              <w:ind w:firstLineChars="57" w:firstLine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สุทธิจากส่วนที่ถึงกำหนดชำระในหนึ่งปี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</w:tr>
      <w:tr w:rsidR="00E902F2" w:rsidRPr="00EB09B5" w:rsidTr="00E902F2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2F2" w:rsidRPr="005D5445" w:rsidRDefault="00E902F2" w:rsidP="00643B8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</w:tbl>
    <w:p w:rsidR="00E902F2" w:rsidRPr="005D5445" w:rsidRDefault="00E902F2" w:rsidP="00E902F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สิทธิการใช้สินทรัพย์แบ่งตามประเภทสินทรัพย์ได้ดังนี้</w:t>
      </w:r>
    </w:p>
    <w:tbl>
      <w:tblPr>
        <w:tblW w:w="8670" w:type="dxa"/>
        <w:tblInd w:w="828" w:type="dxa"/>
        <w:tblLook w:val="04A0" w:firstRow="1" w:lastRow="0" w:firstColumn="1" w:lastColumn="0" w:noHBand="0" w:noVBand="1"/>
      </w:tblPr>
      <w:tblGrid>
        <w:gridCol w:w="1980"/>
        <w:gridCol w:w="1710"/>
        <w:gridCol w:w="1710"/>
        <w:gridCol w:w="1488"/>
        <w:gridCol w:w="1782"/>
      </w:tblGrid>
      <w:tr w:rsidR="00E902F2" w:rsidRPr="00EB09B5" w:rsidTr="00E902F2">
        <w:trPr>
          <w:trHeight w:val="4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2F2" w:rsidRPr="005D5445" w:rsidRDefault="00E902F2" w:rsidP="00643B81">
            <w:pPr>
              <w:ind w:left="-29" w:right="-29" w:hanging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6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02F2" w:rsidRPr="00EB09B5" w:rsidTr="00E902F2">
        <w:trPr>
          <w:trHeight w:val="4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4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C5393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C5393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02F2" w:rsidRPr="00EB09B5" w:rsidTr="00E902F2">
        <w:trPr>
          <w:trHeight w:val="4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EB09B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E902F2" w:rsidRPr="005D5445" w:rsidTr="00E902F2">
        <w:trPr>
          <w:trHeight w:val="4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5D5445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ตรวจสอบแล้ว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985E8A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985E8A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2F2" w:rsidRPr="00985E8A" w:rsidRDefault="00E902F2" w:rsidP="00643B8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</w:tr>
      <w:tr w:rsidR="00E902F2" w:rsidRPr="005D5445" w:rsidTr="00E902F2">
        <w:trPr>
          <w:trHeight w:val="4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ที่ดินและสิ่งปลูกสร้าง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113FA1" w:rsidRDefault="00985E8A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42,514,452.19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45,149,481.31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113FA1" w:rsidRDefault="00985E8A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80,256,287.93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84,877,729.49</w:t>
            </w:r>
          </w:p>
        </w:tc>
      </w:tr>
      <w:tr w:rsidR="00E902F2" w:rsidRPr="005D5445" w:rsidTr="00E902F2">
        <w:trPr>
          <w:trHeight w:val="4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113FA1" w:rsidRDefault="00985E8A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5,652,773.48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6,951,146.36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113FA1" w:rsidRDefault="00985E8A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4,522,350.34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5,255,511.58</w:t>
            </w:r>
          </w:p>
        </w:tc>
      </w:tr>
      <w:tr w:rsidR="00E902F2" w:rsidRPr="005D5445" w:rsidTr="00E902F2">
        <w:trPr>
          <w:trHeight w:val="4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2F2" w:rsidRPr="005D5445" w:rsidRDefault="00E902F2" w:rsidP="00643B8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2F2" w:rsidRPr="00113FA1" w:rsidRDefault="00985E8A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2,615,278.21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1,932,129.97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2F2" w:rsidRPr="00113FA1" w:rsidRDefault="00985E8A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2,615,278.21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2F2" w:rsidRPr="005D5445" w:rsidRDefault="00E902F2" w:rsidP="00643B8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1,932,129.97</w:t>
            </w:r>
          </w:p>
        </w:tc>
      </w:tr>
      <w:tr w:rsidR="00E902F2" w:rsidRPr="00EB09B5" w:rsidTr="00E902F2">
        <w:trPr>
          <w:trHeight w:val="43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2F2" w:rsidRPr="005D5445" w:rsidRDefault="00E902F2" w:rsidP="00E902F2">
            <w:pPr>
              <w:ind w:left="-29" w:right="-132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รวมสิทธิการใช้สินทรัพย์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02F2" w:rsidRPr="00113FA1" w:rsidRDefault="00985E8A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50,782,503.88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02F2" w:rsidRPr="00113FA1" w:rsidRDefault="00985E8A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5E8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87,393,916.48</w:t>
            </w:r>
          </w:p>
        </w:tc>
        <w:tc>
          <w:tcPr>
            <w:tcW w:w="17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02F2" w:rsidRPr="005D5445" w:rsidRDefault="00E902F2" w:rsidP="00643B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</w:tbl>
    <w:p w:rsidR="00E902F2" w:rsidRPr="00EB09B5" w:rsidRDefault="00E902F2" w:rsidP="00E902F2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240" w:after="120"/>
        <w:ind w:left="709" w:hanging="295"/>
        <w:jc w:val="thaiDistribute"/>
        <w:textAlignment w:val="baseline"/>
        <w:rPr>
          <w:rFonts w:asciiTheme="majorBidi" w:eastAsia="Times New Roman" w:hAnsiTheme="majorBidi"/>
          <w:b/>
          <w:bCs/>
          <w:spacing w:val="-4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มาตรฐานการรายงานทางการเงิน</w:t>
      </w:r>
      <w:r w:rsidRPr="00EB09B5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ที่ปรับปรุงใหม่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ในเดือนมกราคม </w:t>
      </w:r>
      <w:r w:rsidRPr="00EB09B5">
        <w:rPr>
          <w:rFonts w:asciiTheme="majorBidi" w:hAnsiTheme="majorBidi"/>
          <w:sz w:val="28"/>
          <w:szCs w:val="28"/>
          <w:lang w:val="en-US"/>
        </w:rPr>
        <w:t>2564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EB09B5">
        <w:rPr>
          <w:rFonts w:asciiTheme="majorBidi" w:hAnsiTheme="majorBidi"/>
          <w:sz w:val="28"/>
          <w:szCs w:val="28"/>
          <w:lang w:val="en-US"/>
        </w:rPr>
        <w:t>16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(ปรับปรุง </w:t>
      </w:r>
      <w:r w:rsidRPr="00EB09B5">
        <w:rPr>
          <w:rFonts w:asciiTheme="majorBidi" w:hAnsiTheme="majorBidi"/>
          <w:sz w:val="28"/>
          <w:szCs w:val="28"/>
          <w:lang w:val="en-US"/>
        </w:rPr>
        <w:t>2563)</w:t>
      </w:r>
      <w:r w:rsidRPr="00EB09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B09B5">
        <w:rPr>
          <w:rFonts w:asciiTheme="majorBidi" w:hAnsiTheme="majorBidi"/>
          <w:sz w:val="28"/>
          <w:szCs w:val="28"/>
          <w:lang w:val="en-US"/>
        </w:rPr>
        <w:t> 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ซึ่งได้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มีการปรับปรุง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โดยเพิ่ม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แนวทางผ่อนปรนในทางปฏิบัติ </w:t>
      </w:r>
      <w:r w:rsidRPr="00EB09B5">
        <w:rPr>
          <w:rFonts w:asciiTheme="majorBidi" w:hAnsiTheme="majorBidi"/>
          <w:sz w:val="28"/>
          <w:szCs w:val="28"/>
          <w:lang w:val="en-US"/>
        </w:rPr>
        <w:t>2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ดังนี้</w:t>
      </w:r>
    </w:p>
    <w:p w:rsidR="00E902F2" w:rsidRPr="00EB09B5" w:rsidRDefault="00E902F2" w:rsidP="00E902F2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before="40" w:after="40" w:line="420" w:lineRule="exact"/>
        <w:ind w:hanging="284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กรณีที่ได้รับการยินยอมให้ลดค่าเช่าเนื่องจากการแพร่ระบาดของโรคติดเชื้อไวรัสโคโรนา </w:t>
      </w:r>
      <w:r w:rsidRPr="00EB09B5">
        <w:rPr>
          <w:rFonts w:asciiTheme="majorBidi" w:hAnsiTheme="majorBidi"/>
          <w:sz w:val="28"/>
          <w:szCs w:val="28"/>
          <w:lang w:val="en-US"/>
        </w:rPr>
        <w:t>2019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ทั้งนี้ ผู้เช่า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อาจเลือก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ประเมินว่าการยินยอมลดค่าเช่าว่าเป็นการเปลี่ยนแปลงสัญญาเช่าหรือไม่ โดยให้บันทึกการยินยอมลดค่าเช่านั้นเสมือนว่า “ไม่ใช่การเปลี่ยนแปลงสัญญาเช่า”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B09B5">
        <w:rPr>
          <w:rFonts w:asciiTheme="majorBidi" w:hAnsiTheme="majorBidi"/>
          <w:sz w:val="28"/>
          <w:szCs w:val="28"/>
          <w:lang w:val="en-US"/>
        </w:rPr>
        <w:t>1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 </w:t>
      </w:r>
      <w:r w:rsidRPr="00EB09B5">
        <w:rPr>
          <w:rFonts w:asciiTheme="majorBidi" w:hAnsiTheme="majorBidi"/>
          <w:sz w:val="28"/>
          <w:szCs w:val="28"/>
          <w:lang w:val="en-US"/>
        </w:rPr>
        <w:t>2563</w:t>
      </w:r>
    </w:p>
    <w:p w:rsidR="00E902F2" w:rsidRPr="00EB09B5" w:rsidRDefault="00E902F2" w:rsidP="00E902F2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before="40" w:after="40" w:line="420" w:lineRule="exact"/>
        <w:ind w:hanging="284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กรณีการเปลี่ยนแปลงสัญญาเช่าเกิดจากการปฏิรูปอัตราดอกเบี้ยอ้างอิง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/>
          <w:sz w:val="28"/>
          <w:szCs w:val="28"/>
          <w:lang w:val="en-US"/>
        </w:rPr>
        <w:t>1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มกราคม </w:t>
      </w:r>
      <w:r w:rsidRPr="00EB09B5">
        <w:rPr>
          <w:rFonts w:asciiTheme="majorBidi" w:hAnsiTheme="majorBidi"/>
          <w:sz w:val="28"/>
          <w:szCs w:val="28"/>
          <w:lang w:val="en-US"/>
        </w:rPr>
        <w:t>2565</w:t>
      </w: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ฝ่ายบริหารของกลุ่มบริษัท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</w:t>
      </w:r>
    </w:p>
    <w:p w:rsidR="00E902F2" w:rsidRPr="00EB09B5" w:rsidRDefault="00E902F2" w:rsidP="00E902F2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240" w:after="120"/>
        <w:ind w:left="709" w:hanging="295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EB09B5">
        <w:rPr>
          <w:rFonts w:asciiTheme="majorBidi" w:hAnsiTheme="majorBidi"/>
          <w:b/>
          <w:bCs/>
          <w:sz w:val="28"/>
          <w:szCs w:val="28"/>
          <w:lang w:val="en-US"/>
        </w:rPr>
        <w:t>2019 (COVID-19)</w:t>
      </w:r>
    </w:p>
    <w:p w:rsidR="00E902F2" w:rsidRPr="00EB09B5" w:rsidRDefault="00E902F2" w:rsidP="00E902F2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2019 (COVID-19) </w:t>
      </w:r>
    </w:p>
    <w:p w:rsidR="00E902F2" w:rsidRDefault="00E902F2" w:rsidP="00E902F2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22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และมีผลบังคับใช้สำหรับการจัดทำงบการเงิน</w:t>
      </w:r>
      <w:r w:rsidR="008E517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ที่ได้รับผลกระทบจากสถานการณ์ </w:t>
      </w:r>
      <w:r w:rsidR="008E517A">
        <w:rPr>
          <w:rFonts w:asciiTheme="majorBidi" w:hAnsiTheme="majorBidi" w:cstheme="majorBidi"/>
          <w:sz w:val="28"/>
          <w:szCs w:val="28"/>
          <w:lang w:val="en-US"/>
        </w:rPr>
        <w:t xml:space="preserve">COVID-19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ที่มีรอบระยะเวลารายงานสิ้นสุดภายในช่วงเวลาระหว่างวันที่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ถึงวันที่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</w:p>
    <w:p w:rsidR="00E902F2" w:rsidRPr="00EB09B5" w:rsidRDefault="00E902F2" w:rsidP="00E902F2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E902F2" w:rsidRPr="00EB09B5" w:rsidRDefault="00E902F2" w:rsidP="00E902F2">
      <w:pPr>
        <w:pStyle w:val="ListParagraph"/>
        <w:numPr>
          <w:ilvl w:val="0"/>
          <w:numId w:val="37"/>
        </w:numPr>
        <w:spacing w:before="120" w:after="120"/>
        <w:ind w:left="993" w:hanging="28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เลือกที่จะไม่ต้องนำข้อมูลที่มีการคาดการณ์ไปในอนาคต (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Forward-looking information)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มาใช้วัดมูลค่าของ</w:t>
      </w:r>
      <w:r w:rsidR="008E517A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E902F2" w:rsidRDefault="00E902F2" w:rsidP="00E902F2">
      <w:pPr>
        <w:pStyle w:val="ListParagraph"/>
        <w:numPr>
          <w:ilvl w:val="0"/>
          <w:numId w:val="37"/>
        </w:numPr>
        <w:spacing w:before="120" w:after="120"/>
        <w:ind w:left="993" w:hanging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เลือกที่จะไม่นำสถานการณ์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COVID-19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E902F2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</w:p>
    <w:p w:rsidR="00E902F2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</w:p>
    <w:p w:rsidR="00E902F2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</w:p>
    <w:p w:rsidR="00E902F2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E902F2" w:rsidRPr="00EB09B5" w:rsidRDefault="00E902F2" w:rsidP="00E902F2">
      <w:pPr>
        <w:overflowPunct w:val="0"/>
        <w:autoSpaceDE w:val="0"/>
        <w:autoSpaceDN w:val="0"/>
        <w:adjustRightInd w:val="0"/>
        <w:spacing w:after="40" w:line="420" w:lineRule="exact"/>
        <w:jc w:val="thaiDistribute"/>
        <w:textAlignment w:val="baseline"/>
        <w:rPr>
          <w:rFonts w:asciiTheme="majorBidi" w:hAnsiTheme="majorBidi"/>
          <w:sz w:val="28"/>
          <w:szCs w:val="28"/>
          <w:cs/>
          <w:lang w:val="en-US"/>
        </w:rPr>
      </w:pPr>
    </w:p>
    <w:p w:rsidR="009A10D0" w:rsidRPr="00ED6286" w:rsidRDefault="009A10D0" w:rsidP="00E902F2">
      <w:pPr>
        <w:pStyle w:val="ListParagraph"/>
        <w:spacing w:before="120" w:after="120"/>
        <w:ind w:left="81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8377C" w:rsidRPr="00EB09B5" w:rsidRDefault="00E8377C" w:rsidP="009A10D0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นโยบายการบัญชีที่สำคัญ</w:t>
      </w:r>
    </w:p>
    <w:p w:rsidR="008D30F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="003637C5" w:rsidRPr="003637C5" w:rsidRDefault="003637C5" w:rsidP="003637C5">
      <w:pPr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 </w:t>
      </w:r>
    </w:p>
    <w:p w:rsidR="003637C5" w:rsidRP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รายได้ตามสัญญา รับรู้</w:t>
      </w:r>
      <w:r w:rsidR="0024575E" w:rsidRPr="00EB09B5">
        <w:rPr>
          <w:rFonts w:ascii="Angsana New" w:hAnsi="Angsana New"/>
          <w:sz w:val="28"/>
          <w:szCs w:val="28"/>
          <w:cs/>
          <w:lang w:val="en-US"/>
        </w:rPr>
        <w:t>ตามภาระที่ต้องปฏิบัติ</w:t>
      </w:r>
      <w:r w:rsidRPr="00EB09B5">
        <w:rPr>
          <w:rFonts w:ascii="Angsana New" w:hAnsi="Angsana New"/>
          <w:sz w:val="28"/>
          <w:szCs w:val="28"/>
          <w:cs/>
          <w:lang w:val="en-US"/>
        </w:rPr>
        <w:t>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</w:t>
      </w:r>
      <w:r w:rsidR="0024575E" w:rsidRPr="00EB09B5">
        <w:rPr>
          <w:rFonts w:ascii="Angsana New" w:hAnsi="Angsana New"/>
          <w:sz w:val="28"/>
          <w:szCs w:val="28"/>
          <w:cs/>
          <w:lang w:val="en-US"/>
        </w:rPr>
        <w:t>กับ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ปัจจัยนำเข้าที่คาดว่าจะใช้ทั้งหมดเพื่อปฏิบัติตามภาระที่ต้องปฏิบัติให้เสร็จสิ้น </w:t>
      </w:r>
    </w:p>
    <w:p w:rsid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รายได้จากการขายสินค้า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หลังจากหักสินค้ารับคืน</w:t>
      </w:r>
    </w:p>
    <w:p w:rsidR="000F3132" w:rsidRPr="000F3132" w:rsidRDefault="000F3132" w:rsidP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EB09B5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</w:t>
      </w:r>
      <w:r w:rsidR="00A74D46" w:rsidRPr="00EB09B5">
        <w:rPr>
          <w:rFonts w:ascii="Angsana New" w:hAnsi="Angsana New"/>
          <w:sz w:val="28"/>
          <w:szCs w:val="28"/>
          <w:cs/>
          <w:lang w:val="en-US"/>
        </w:rPr>
        <w:t>ตามระยะเวลาของสัญญาการให้บริการ</w:t>
      </w:r>
    </w:p>
    <w:p w:rsidR="000F3132" w:rsidRPr="003637C5" w:rsidRDefault="000F3132" w:rsidP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EB09B5">
        <w:rPr>
          <w:rFonts w:ascii="Angsana New" w:hAnsi="Angsana New"/>
          <w:sz w:val="28"/>
          <w:szCs w:val="28"/>
          <w:cs/>
          <w:lang w:val="en-US"/>
        </w:rPr>
        <w:t>รายได้อื่นและดอกเบี้ยรับบันทึกในงบกำไรขาดทุนตามเกณฑ์คงค้าง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การรับรู้ค่าใช้จ่าย</w:t>
      </w:r>
    </w:p>
    <w:p w:rsidR="00674AF0" w:rsidRPr="00EB09B5" w:rsidRDefault="008D30FC" w:rsidP="00072E9A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:rsidR="008D30FC" w:rsidRPr="00EB09B5" w:rsidRDefault="008D30FC" w:rsidP="00E902F2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="008D30FC" w:rsidRPr="00EB09B5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="008D30FC" w:rsidRPr="00EB09B5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</w:t>
      </w:r>
      <w:r w:rsidR="003F533B" w:rsidRPr="00EB09B5">
        <w:rPr>
          <w:rFonts w:ascii="Angsana New" w:hAnsi="Angsana New"/>
          <w:sz w:val="28"/>
          <w:szCs w:val="28"/>
          <w:cs/>
          <w:lang w:val="en-US"/>
        </w:rPr>
        <w:t xml:space="preserve">ากประจำที่มีวันครบกำหนดไม่เกิน </w:t>
      </w:r>
      <w:r w:rsidR="003F533B" w:rsidRPr="002D03F0">
        <w:rPr>
          <w:rFonts w:ascii="Angsana New" w:hAnsi="Angsana New"/>
          <w:sz w:val="28"/>
          <w:szCs w:val="28"/>
          <w:lang w:val="en-US"/>
        </w:rPr>
        <w:t>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เดือน ยกเว้นเงินฝากธนาคารที่ติดภาระค้ำประกัน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617F9C"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643B81" w:rsidRPr="00EB09B5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="00643B81" w:rsidRPr="00EB09B5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กลุ่มบริษัทรับรู้ลูกหนี้การค้า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Pr="00EB09B5">
        <w:rPr>
          <w:rFonts w:ascii="Angsana New" w:hAnsi="Angsana New"/>
          <w:sz w:val="28"/>
          <w:szCs w:val="28"/>
          <w:cs/>
          <w:lang w:val="en-US"/>
        </w:rPr>
        <w:t>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8D30FC" w:rsidRPr="00EB09B5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 (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EB09B5">
        <w:rPr>
          <w:rFonts w:ascii="Angsana New" w:hAnsi="Angsana New"/>
          <w:sz w:val="28"/>
          <w:szCs w:val="28"/>
          <w:lang w:val="en-US"/>
        </w:rPr>
        <w:t>9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:rsidR="00643B81" w:rsidRPr="00EB09B5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EB09B5" w:rsidRDefault="00947F18" w:rsidP="00947F18">
      <w:pPr>
        <w:numPr>
          <w:ilvl w:val="1"/>
          <w:numId w:val="2"/>
        </w:numPr>
        <w:tabs>
          <w:tab w:val="clear" w:pos="928"/>
          <w:tab w:val="num" w:pos="810"/>
        </w:tabs>
        <w:spacing w:before="120"/>
        <w:ind w:hanging="47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</w:p>
    <w:p w:rsidR="008D30FC" w:rsidRPr="00EB09B5" w:rsidRDefault="008855DF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        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9A10D0" w:rsidRPr="00EB09B5" w:rsidRDefault="008855DF" w:rsidP="00643B81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สินทรัพย์ที่เกิดจากสัญญาวัดมูลค่าด้วยมูลค่าสุทธิจากค่าเผื่อหนี้สงสัยจะสูญ ซึ่งประเมินโดยการวิเคราะห์ประวัติ  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="008D30FC" w:rsidRPr="00EB09B5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ค่าใช้จ่ายทางตรงอื่นและค่าโสหุ้ยในการผลิตโดยตรง</w:t>
      </w:r>
    </w:p>
    <w:p w:rsidR="008D30FC" w:rsidRPr="00173B4D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 ใช้วิธีการบันทึกราคาทุน ดังนี้</w:t>
      </w:r>
    </w:p>
    <w:tbl>
      <w:tblPr>
        <w:tblW w:w="6030" w:type="dxa"/>
        <w:tblInd w:w="1530" w:type="dxa"/>
        <w:tblLook w:val="01E0" w:firstRow="1" w:lastRow="1" w:firstColumn="1" w:lastColumn="1" w:noHBand="0" w:noVBand="0"/>
      </w:tblPr>
      <w:tblGrid>
        <w:gridCol w:w="2970"/>
        <w:gridCol w:w="3060"/>
      </w:tblGrid>
      <w:tr w:rsidR="005C4327" w:rsidRPr="00C82FE6" w:rsidTr="000F3132">
        <w:trPr>
          <w:trHeight w:val="432"/>
        </w:trPr>
        <w:tc>
          <w:tcPr>
            <w:tcW w:w="2970" w:type="dxa"/>
            <w:vAlign w:val="bottom"/>
          </w:tcPr>
          <w:p w:rsidR="005C4327" w:rsidRPr="00C82FE6" w:rsidRDefault="005C4327" w:rsidP="00173B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ประเภท</w:t>
            </w:r>
          </w:p>
        </w:tc>
        <w:tc>
          <w:tcPr>
            <w:tcW w:w="3060" w:type="dxa"/>
            <w:vAlign w:val="bottom"/>
          </w:tcPr>
          <w:p w:rsidR="005C4327" w:rsidRPr="00C82FE6" w:rsidRDefault="005C4327" w:rsidP="00173B4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วิธีการบันทึกราคาทุน</w:t>
            </w:r>
          </w:p>
        </w:tc>
      </w:tr>
      <w:tr w:rsidR="005C4327" w:rsidRPr="00C82FE6" w:rsidTr="000F3132">
        <w:trPr>
          <w:trHeight w:val="432"/>
        </w:trPr>
        <w:tc>
          <w:tcPr>
            <w:tcW w:w="2970" w:type="dxa"/>
          </w:tcPr>
          <w:p w:rsidR="005C4327" w:rsidRPr="00C82FE6" w:rsidRDefault="005C4327" w:rsidP="008814BD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3060" w:type="dxa"/>
            <w:vAlign w:val="bottom"/>
          </w:tcPr>
          <w:p w:rsidR="005C4327" w:rsidRPr="00C82FE6" w:rsidRDefault="005C4327" w:rsidP="00173B4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เข้าก่อน - ออกก่อน</w:t>
            </w:r>
          </w:p>
        </w:tc>
      </w:tr>
      <w:tr w:rsidR="005C4327" w:rsidRPr="00C82FE6" w:rsidTr="000F3132">
        <w:trPr>
          <w:trHeight w:val="432"/>
        </w:trPr>
        <w:tc>
          <w:tcPr>
            <w:tcW w:w="2970" w:type="dxa"/>
          </w:tcPr>
          <w:p w:rsidR="005C4327" w:rsidRPr="00C82FE6" w:rsidRDefault="005C4327" w:rsidP="008814B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3060" w:type="dxa"/>
            <w:vAlign w:val="bottom"/>
          </w:tcPr>
          <w:p w:rsidR="005C4327" w:rsidRPr="001D2C2C" w:rsidRDefault="005C4327" w:rsidP="00173B4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  <w:tr w:rsidR="005C4327" w:rsidRPr="00EB09B5" w:rsidTr="000F3132">
        <w:trPr>
          <w:trHeight w:val="432"/>
        </w:trPr>
        <w:tc>
          <w:tcPr>
            <w:tcW w:w="2970" w:type="dxa"/>
          </w:tcPr>
          <w:p w:rsidR="005C4327" w:rsidRPr="00C82FE6" w:rsidRDefault="005C4327" w:rsidP="008814B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3060" w:type="dxa"/>
            <w:vAlign w:val="bottom"/>
          </w:tcPr>
          <w:p w:rsidR="005C4327" w:rsidRPr="00EB09B5" w:rsidRDefault="005C4327" w:rsidP="00173B4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</w:tbl>
    <w:p w:rsidR="008D30FC" w:rsidRPr="00EB09B5" w:rsidRDefault="008D30FC" w:rsidP="00173B4D">
      <w:pPr>
        <w:spacing w:before="60"/>
        <w:ind w:firstLine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581581" w:rsidRDefault="008D30FC" w:rsidP="008855DF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43B81" w:rsidRPr="00EB09B5" w:rsidRDefault="00643B81" w:rsidP="00643B81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สินทรัพย์และหนี้สินทางการเงิน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</w:t>
      </w: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และหนี้สินทางการเงิน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b/>
          <w:bCs/>
          <w:i/>
          <w:iCs/>
          <w:sz w:val="28"/>
          <w:szCs w:val="28"/>
          <w:cs/>
          <w:lang w:val="en-US"/>
        </w:rPr>
        <w:t>การจัดประเภทรายการ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การจัดประเภทรายการขึ้นอยู่กับโมเดลธุรกิจ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Business Model) 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กลุ่มบริษัทจัดประเภทสินทรัพย์ทางการเงินตามลักษณะการวัดมูลค่าดังนี้</w:t>
      </w:r>
    </w:p>
    <w:p w:rsidR="00643B81" w:rsidRPr="00113FA1" w:rsidRDefault="00643B81" w:rsidP="00643B81">
      <w:pPr>
        <w:numPr>
          <w:ilvl w:val="0"/>
          <w:numId w:val="41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รายการที่วัดมูลค่าภายหลังด้วยมูลค่ายุติธ</w:t>
      </w:r>
      <w:r w:rsidR="00FD2D86">
        <w:rPr>
          <w:rFonts w:ascii="Angsana New" w:eastAsia="Arial Unicode MS" w:hAnsi="Angsana New"/>
          <w:sz w:val="28"/>
          <w:szCs w:val="28"/>
          <w:cs/>
          <w:lang w:val="en-US"/>
        </w:rPr>
        <w:t>รรม (ผ่านกำไรขาดทุนเบ็ดเสร็จ</w:t>
      </w:r>
      <w:r w:rsidR="000661AB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หรือผ่านกำไรหรือขาดทุน) และ</w:t>
      </w:r>
    </w:p>
    <w:p w:rsidR="00643B81" w:rsidRPr="00113FA1" w:rsidRDefault="00643B81" w:rsidP="00643B81">
      <w:pPr>
        <w:numPr>
          <w:ilvl w:val="0"/>
          <w:numId w:val="41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FVPL) 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หรือการวัดมูลค่ายุต</w:t>
      </w:r>
      <w:r w:rsidR="00FD2D8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ิธรรมผ่านกำไรขาดทุนเบ็ดเสร็จ</w:t>
      </w:r>
      <w:r w:rsidR="000661AB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FVOCI) 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ซึ่ง</w:t>
      </w:r>
      <w:r w:rsidR="00FD2D86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 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ไม่สามารถจัดประเภทรายการใหม่เข้าไปไว้ในกำไรหรือขาดทุนในภายหลัง 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</w:p>
    <w:p w:rsidR="00643B81" w:rsidRPr="00EB09B5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b/>
          <w:bCs/>
          <w:i/>
          <w:iCs/>
          <w:sz w:val="28"/>
          <w:szCs w:val="28"/>
          <w:cs/>
          <w:lang w:val="en-US"/>
        </w:rPr>
        <w:lastRenderedPageBreak/>
        <w:t>การวัดมูลค่า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โดยขึ้นอยู่กับการจัดประเภทตราสารหนี้ของกลุ่มบริษัท</w:t>
      </w:r>
    </w:p>
    <w:p w:rsidR="00643B81" w:rsidRPr="00EB09B5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EB09B5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ราคาทุนตัดจำหน่าย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="00643B81" w:rsidRPr="00EB09B5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EB09B5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</w:t>
      </w:r>
      <w:r w:rsidR="004D54E1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ิธรรมผ่านกำไรขาดทุนเบ็ดเสร็จ</w:t>
      </w:r>
      <w:r w:rsidR="000661AB" w:rsidRPr="000661AB">
        <w:rPr>
          <w:rFonts w:ascii="Angsana New" w:eastAsia="Arial Unicode MS" w:hAnsi="Angsana New" w:hint="cs"/>
          <w:i/>
          <w:iCs/>
          <w:sz w:val="28"/>
          <w:szCs w:val="28"/>
          <w:cs/>
          <w:lang w:val="en-US"/>
        </w:rPr>
        <w:t>อื่น</w:t>
      </w:r>
      <w:r w:rsidRPr="00EB09B5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 xml:space="preserve">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FVOCI)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– 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</w:t>
      </w:r>
      <w:r w:rsidR="004D54E1">
        <w:rPr>
          <w:rFonts w:ascii="Angsana New" w:eastAsia="Arial Unicode MS" w:hAnsi="Angsana New"/>
          <w:sz w:val="28"/>
          <w:szCs w:val="28"/>
          <w:cs/>
          <w:lang w:val="en-US"/>
        </w:rPr>
        <w:t>ธรรม</w:t>
      </w:r>
      <w:r w:rsidR="004D54E1">
        <w:rPr>
          <w:rFonts w:ascii="Angsana New" w:eastAsia="Arial Unicode MS" w:hAnsi="Angsana New"/>
          <w:sz w:val="28"/>
          <w:szCs w:val="28"/>
          <w:cs/>
          <w:lang w:val="en-US"/>
        </w:rPr>
        <w:br/>
        <w:t>ผ่านกำไรขาดทุนเบ็ดเสร็จ</w:t>
      </w:r>
      <w:r w:rsidR="000661AB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</w:t>
      </w:r>
      <w:r w:rsidR="004D54E1">
        <w:rPr>
          <w:rFonts w:ascii="Angsana New" w:eastAsia="Arial Unicode MS" w:hAnsi="Angsana New"/>
          <w:sz w:val="28"/>
          <w:szCs w:val="28"/>
          <w:lang w:val="en-US"/>
        </w:rPr>
        <w:t xml:space="preserve">     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</w:t>
      </w:r>
      <w:r w:rsidR="004D54E1">
        <w:rPr>
          <w:rFonts w:ascii="Angsana New" w:eastAsia="Arial Unicode MS" w:hAnsi="Angsana New"/>
          <w:sz w:val="28"/>
          <w:szCs w:val="28"/>
          <w:cs/>
          <w:lang w:val="en-US"/>
        </w:rPr>
        <w:t>ับรู้ผ่านกำไรขาดทุนเบ็ดเสร็จ</w:t>
      </w:r>
      <w:r w:rsidR="000661AB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</w:t>
      </w:r>
      <w:r w:rsidR="004D54E1">
        <w:rPr>
          <w:rFonts w:ascii="Angsana New" w:eastAsia="Arial Unicode MS" w:hAnsi="Angsana New"/>
          <w:sz w:val="28"/>
          <w:szCs w:val="28"/>
          <w:cs/>
          <w:lang w:val="en-US"/>
        </w:rPr>
        <w:t>้รายการในกำไรขาดทุนเบ็ดเสร็จ</w:t>
      </w:r>
      <w:r w:rsidR="000661AB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="00643B81" w:rsidRPr="00EB09B5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EB09B5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มูลค่ายุติธรรมผ่านกำไรหรือขาดทุน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FVPL)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– 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ตัดจำหน่ายหรือ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FVOCI 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FVPL </w:t>
      </w:r>
      <w:r w:rsidRPr="00EB09B5">
        <w:rPr>
          <w:rFonts w:ascii="Angsana New" w:eastAsia="Arial Unicode MS" w:hAnsi="Angsana New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</w:t>
      </w:r>
      <w:r w:rsidRPr="00EB09B5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="004D54E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กำไรขาดทุนเบ็ดเสร็จ</w:t>
      </w:r>
      <w:r w:rsidR="000661AB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EB09B5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ขึ้นอยู่กับการจัดประเภทของตราสารทุน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</w:p>
    <w:p w:rsidR="00643B81" w:rsidRPr="00EB09B5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</w:pPr>
      <w:r w:rsidRPr="00EB09B5"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  <w:lastRenderedPageBreak/>
        <w:t>การด้อยค่า</w:t>
      </w:r>
    </w:p>
    <w:p w:rsidR="00643B81" w:rsidRPr="00EB09B5" w:rsidRDefault="00643B81" w:rsidP="00643B81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</w:t>
      </w:r>
      <w:r w:rsidR="004D54E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รมผ่านกำไรขาดทุนเบ็ดเสร็จ</w:t>
      </w:r>
      <w:r w:rsidR="000661AB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และสินทรัพย์ที่เกิดจากภาระผูกพันวงเงินสินเชื่อและสัญญาค้ำประกันทางการเงิน </w:t>
      </w:r>
      <w:r w:rsidRPr="00EB09B5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ประเมิน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General approach) 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Simplified approach) 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</w:t>
      </w:r>
    </w:p>
    <w:p w:rsidR="00620E4B" w:rsidRPr="00EB09B5" w:rsidRDefault="00620E4B" w:rsidP="00620E4B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="00620E4B" w:rsidRPr="00EB09B5" w:rsidRDefault="00620E4B" w:rsidP="00620E4B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 กล่าวคือมีอำนาจในการเข้าไปมีส่วนร่วมในการตัดสินใจเกี่ยวกับนโยบายทางการเงินและการดำเนินงานของกิจการ  แต่ไม่ถึงระดับที่จะควบคุมนโยบายดังกล่าว  เงินลงทุนในบริษัทร่วมแสดงตามวิธีส่วนได้เสียสำหรับงบการเงินรวม 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:rsidR="006124DE" w:rsidRPr="00EB09B5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 และอุปกรณ์</w:t>
      </w:r>
    </w:p>
    <w:p w:rsidR="009D1EDF" w:rsidRPr="00EB09B5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bookmarkStart w:id="9" w:name="OLE_LINK3"/>
      <w:r w:rsidRPr="00EB09B5">
        <w:rPr>
          <w:color w:val="000000"/>
          <w:sz w:val="28"/>
          <w:szCs w:val="28"/>
          <w:cs/>
          <w:lang w:val="en-US"/>
        </w:rPr>
        <w:t>ที่ดินแสดงด้วยราคาที่ตีใหม่</w:t>
      </w:r>
    </w:p>
    <w:p w:rsidR="009D1EDF" w:rsidRPr="00EB09B5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EB09B5">
        <w:rPr>
          <w:color w:val="000000"/>
          <w:sz w:val="28"/>
          <w:szCs w:val="28"/>
          <w:cs/>
          <w:lang w:val="en-US"/>
        </w:rPr>
        <w:t>ที่ดิน ส่วนที่ตีราคาใหม่ จะบันทึกตามมูลค่ายุติธรรม ซึ่งกำหนดจากการประเมินของผู้เชี่ยวชาญอิสระโดยบริษัทฯ และบริษัทย่อย ให้ผู้เชี่ยวชาญอิสระประเมินราคาสินทรัพย์</w:t>
      </w:r>
      <w:r w:rsidRPr="00EB09B5">
        <w:rPr>
          <w:rFonts w:asciiTheme="majorBidi" w:hAnsiTheme="majorBidi"/>
          <w:color w:val="000000"/>
          <w:sz w:val="28"/>
          <w:szCs w:val="28"/>
          <w:cs/>
          <w:lang w:val="en-US"/>
        </w:rPr>
        <w:t>ดังกล่าว</w:t>
      </w:r>
      <w:r w:rsidR="00985E8A" w:rsidRPr="00EB09B5">
        <w:rPr>
          <w:rFonts w:asciiTheme="majorBidi" w:hAnsiTheme="majorBidi"/>
          <w:color w:val="000000"/>
          <w:sz w:val="28"/>
          <w:szCs w:val="28"/>
          <w:cs/>
          <w:lang w:val="en-US"/>
        </w:rPr>
        <w:t>ทุกๆ</w:t>
      </w:r>
      <w:r w:rsidR="00985E8A" w:rsidRPr="00985E8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3-5</w:t>
      </w:r>
      <w:r w:rsidRPr="00EB09B5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ปี และใน</w:t>
      </w:r>
      <w:r w:rsidRPr="00EB09B5">
        <w:rPr>
          <w:rFonts w:cstheme="majorBidi"/>
          <w:color w:val="000000"/>
          <w:sz w:val="28"/>
          <w:szCs w:val="28"/>
          <w:cs/>
          <w:lang w:val="en-US"/>
        </w:rPr>
        <w:t xml:space="preserve">ระหว่างนี้หากมีปัจจัยอื่นใดที่มีผลกระทบอย่างมีสาระสำคัญต่อมูลค่าสินทรัพย์ บริษัทฯ และบริษัทย่อยจะให้ผู้เชี่ยวชาญอิสระประเมินราคาใหม่ในปีนั้นๆ </w:t>
      </w:r>
    </w:p>
    <w:p w:rsidR="009D1EDF" w:rsidRPr="00EB09B5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EB09B5">
        <w:rPr>
          <w:color w:val="000000"/>
          <w:sz w:val="28"/>
          <w:szCs w:val="28"/>
          <w:cs/>
          <w:lang w:val="en-US"/>
        </w:rPr>
        <w:t>บริษัทฯ และบริษัทย่อยบันทึกส่วนต่างซึ่งเกิดจากการตีราคาสินทรัพย์ดังต่อไปนี้</w:t>
      </w:r>
    </w:p>
    <w:p w:rsidR="009D1EDF" w:rsidRPr="00EB09B5" w:rsidRDefault="00643B81" w:rsidP="009D1EDF">
      <w:pPr>
        <w:spacing w:before="120"/>
        <w:ind w:left="990" w:hanging="151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  <w:lang w:val="en-US"/>
        </w:rPr>
        <w:t xml:space="preserve"> </w:t>
      </w:r>
      <w:r w:rsidR="009D1EDF" w:rsidRPr="00EB09B5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บันทึกราคาตามบัญชีของสินทรัพย์ที่เพิ่มขึ้นจากการตีราคาใหม่ในกำไรขาดทุนเบ็ดเสร็จและรับรู้จำนวนสะสมในบัญชี </w:t>
      </w:r>
      <w:r w:rsidR="005E4158" w:rsidRPr="00EB09B5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EB09B5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EB09B5">
        <w:rPr>
          <w:rFonts w:ascii="Angsana New" w:hAnsi="Angsana New"/>
          <w:sz w:val="28"/>
          <w:szCs w:val="28"/>
          <w:cs/>
          <w:lang w:val="en-US"/>
        </w:rPr>
        <w:t>”</w:t>
      </w:r>
      <w:r w:rsidR="009D1EDF" w:rsidRPr="002D03F0">
        <w:rPr>
          <w:color w:val="000000"/>
          <w:sz w:val="28"/>
          <w:szCs w:val="28"/>
          <w:lang w:val="en-US"/>
        </w:rPr>
        <w:t xml:space="preserve"> </w:t>
      </w:r>
      <w:r w:rsidR="009D1EDF" w:rsidRPr="00EB09B5">
        <w:rPr>
          <w:color w:val="000000"/>
          <w:sz w:val="28"/>
          <w:szCs w:val="28"/>
          <w:cs/>
          <w:lang w:val="en-US"/>
        </w:rPr>
        <w:t>ในส่วนของผู้ถือหุ้น อย่างไรก็ตาม หากสินทรัพย์นั้นเคยมีการตีราคาลดลงและบริษัทฯ และบริษัทย่อยได้รับรู้ราคาที่ลดลงในส่วนของกำไรหรือขาดทุนแล้ว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:rsidR="008D30FC" w:rsidRDefault="00643B81" w:rsidP="005E4158">
      <w:pPr>
        <w:spacing w:before="120"/>
        <w:ind w:left="990" w:hanging="180"/>
        <w:jc w:val="thaiDistribute"/>
        <w:rPr>
          <w:color w:val="000000"/>
          <w:sz w:val="28"/>
          <w:szCs w:val="28"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  <w:lang w:val="en-US"/>
        </w:rPr>
        <w:t xml:space="preserve"> </w:t>
      </w:r>
      <w:r w:rsidR="009D1EDF" w:rsidRPr="00EB09B5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5E4158" w:rsidRPr="00EB09B5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EB09B5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EB09B5">
        <w:rPr>
          <w:rFonts w:ascii="Angsana New" w:hAnsi="Angsana New"/>
          <w:sz w:val="28"/>
          <w:szCs w:val="28"/>
          <w:cs/>
          <w:lang w:val="en-US"/>
        </w:rPr>
        <w:t>”</w:t>
      </w:r>
      <w:r w:rsidR="009D1EDF" w:rsidRPr="002D03F0">
        <w:rPr>
          <w:color w:val="000000"/>
          <w:sz w:val="28"/>
          <w:szCs w:val="28"/>
          <w:lang w:val="en-US"/>
        </w:rPr>
        <w:t xml:space="preserve"> </w:t>
      </w:r>
      <w:r w:rsidR="009D1EDF" w:rsidRPr="00EB09B5">
        <w:rPr>
          <w:color w:val="000000"/>
          <w:sz w:val="28"/>
          <w:szCs w:val="28"/>
          <w:cs/>
          <w:lang w:val="en-US"/>
        </w:rPr>
        <w:t xml:space="preserve">อยู่ในส่วนของผู้ถือหุ้น ส่วนที่ลดลงจากการตีราคาใหม่จะถูกรับรู้ในกำไรขาดทุนเบ็ดเสร็จในจำนวนที่ไม่เกินยอดคงเหลือของบัญชี </w:t>
      </w:r>
      <w:r w:rsidR="005E4158" w:rsidRPr="00EB09B5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EB09B5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EB09B5">
        <w:rPr>
          <w:rFonts w:ascii="Angsana New" w:hAnsi="Angsana New"/>
          <w:sz w:val="28"/>
          <w:szCs w:val="28"/>
          <w:cs/>
          <w:lang w:val="en-US"/>
        </w:rPr>
        <w:t>”</w:t>
      </w:r>
      <w:r w:rsidR="005E4158" w:rsidRPr="005E4158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643B81" w:rsidRDefault="00643B81" w:rsidP="009D1EDF">
      <w:pPr>
        <w:spacing w:before="120"/>
        <w:ind w:left="990" w:hanging="180"/>
        <w:jc w:val="thaiDistribute"/>
        <w:rPr>
          <w:color w:val="000000"/>
          <w:sz w:val="28"/>
          <w:szCs w:val="28"/>
          <w:lang w:val="en-US"/>
        </w:rPr>
      </w:pPr>
    </w:p>
    <w:p w:rsidR="00643B81" w:rsidRDefault="00643B81" w:rsidP="009D1EDF">
      <w:pPr>
        <w:spacing w:before="120"/>
        <w:ind w:left="990" w:hanging="180"/>
        <w:jc w:val="thaiDistribute"/>
        <w:rPr>
          <w:color w:val="000000"/>
          <w:sz w:val="28"/>
          <w:szCs w:val="28"/>
          <w:lang w:val="en-US"/>
        </w:rPr>
      </w:pPr>
    </w:p>
    <w:p w:rsidR="00643B81" w:rsidRDefault="00643B81" w:rsidP="009D1EDF">
      <w:pPr>
        <w:spacing w:before="120"/>
        <w:ind w:left="990" w:hanging="180"/>
        <w:jc w:val="thaiDistribute"/>
        <w:rPr>
          <w:color w:val="000000"/>
          <w:sz w:val="28"/>
          <w:szCs w:val="28"/>
          <w:lang w:val="en-US"/>
        </w:rPr>
      </w:pPr>
    </w:p>
    <w:p w:rsidR="00643B81" w:rsidRPr="00EB09B5" w:rsidRDefault="00643B81" w:rsidP="009D1EDF">
      <w:pPr>
        <w:spacing w:before="120"/>
        <w:ind w:left="990" w:hanging="180"/>
        <w:jc w:val="thaiDistribute"/>
        <w:rPr>
          <w:color w:val="000000"/>
          <w:sz w:val="28"/>
          <w:szCs w:val="28"/>
          <w:cs/>
          <w:lang w:val="en-US"/>
        </w:rPr>
      </w:pPr>
    </w:p>
    <w:p w:rsidR="008D30FC" w:rsidRPr="00EB09B5" w:rsidRDefault="008D30FC" w:rsidP="008D30FC">
      <w:pPr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lastRenderedPageBreak/>
        <w:t>อาคาร และอุปกรณ์ แสดง</w:t>
      </w:r>
      <w:r w:rsidRPr="00EB09B5">
        <w:rPr>
          <w:color w:val="000000"/>
          <w:sz w:val="28"/>
          <w:szCs w:val="28"/>
          <w:cs/>
          <w:lang w:val="en-US"/>
        </w:rPr>
        <w:t>มูลค่าตามราคาทุนหลังหักค่าเสื่อมราคาสะสมและค่าเผื่อการด้อยค่า (ถ้ามี)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8D30FC" w:rsidRPr="00EB09B5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ค่าเสื่อมราคาคำนวณโดยวิธีเส้นตรงตามเกณฑ์อายุการให้ประโยชน์ของสินทรัพย์ ดังต่อไปนี้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C82FE6" w:rsidTr="00EF47F8">
        <w:tc>
          <w:tcPr>
            <w:tcW w:w="4394" w:type="dxa"/>
          </w:tcPr>
          <w:p w:rsidR="008D30FC" w:rsidRPr="00EB09B5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EB09B5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ส่วนปรับปรุงอาคารและอาคารเช่า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EB09B5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 เครื่องมือและอุปกรณ์</w:t>
            </w:r>
          </w:p>
        </w:tc>
        <w:tc>
          <w:tcPr>
            <w:tcW w:w="2897" w:type="dxa"/>
          </w:tcPr>
          <w:p w:rsidR="001D2C2C" w:rsidRPr="001D2C2C" w:rsidRDefault="001D2C2C" w:rsidP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D30FC"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EB09B5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="008D30FC" w:rsidRPr="001D2C2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D30FC" w:rsidRPr="00EB09B5" w:rsidTr="00EF47F8">
        <w:tc>
          <w:tcPr>
            <w:tcW w:w="4394" w:type="dxa"/>
          </w:tcPr>
          <w:p w:rsidR="008D30FC" w:rsidRPr="00EB09B5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97" w:type="dxa"/>
          </w:tcPr>
          <w:p w:rsidR="008D30FC" w:rsidRPr="00EB09B5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="00581581" w:rsidRDefault="008D30FC" w:rsidP="008855DF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643B81" w:rsidRPr="00EB09B5" w:rsidRDefault="00643B81" w:rsidP="00643B81">
      <w:pPr>
        <w:numPr>
          <w:ilvl w:val="1"/>
          <w:numId w:val="2"/>
        </w:numPr>
        <w:tabs>
          <w:tab w:val="clear" w:pos="928"/>
          <w:tab w:val="num" w:pos="826"/>
          <w:tab w:val="num" w:pos="900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สัญญาเช่า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cs="Helvetica"/>
          <w:i/>
          <w:iCs/>
          <w:color w:val="000000"/>
          <w:sz w:val="28"/>
          <w:szCs w:val="28"/>
          <w:cs/>
          <w:lang w:val="en-US"/>
        </w:rPr>
      </w:pPr>
      <w:r w:rsidRPr="00EB09B5">
        <w:rPr>
          <w:i/>
          <w:iCs/>
          <w:color w:val="000000"/>
          <w:sz w:val="28"/>
          <w:szCs w:val="28"/>
          <w:cs/>
          <w:lang w:val="en-US"/>
        </w:rPr>
        <w:t>สัญญาเช่า - กรณีกลุ่มบริษัทเป็นผู้เช่า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EB09B5">
        <w:rPr>
          <w:color w:val="000000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กลุ่มบริษัทรับรู้สินทรัพย์สิทธิการใช้และ</w:t>
      </w:r>
      <w:r w:rsidRPr="00EB09B5">
        <w:rPr>
          <w:rFonts w:cstheme="majorBidi"/>
          <w:color w:val="000000"/>
          <w:sz w:val="28"/>
          <w:szCs w:val="28"/>
          <w:cs/>
          <w:lang w:val="en-US"/>
        </w:rPr>
        <w:t>หนี้สิน</w:t>
      </w: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EB09B5">
        <w:rPr>
          <w:rFonts w:cstheme="majorBidi"/>
          <w:color w:val="000000"/>
          <w:sz w:val="28"/>
          <w:szCs w:val="28"/>
          <w:cs/>
          <w:lang w:val="en-US"/>
        </w:rPr>
        <w:t>อ</w:t>
      </w: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:rsidR="00643B81" w:rsidRPr="00EB09B5" w:rsidRDefault="00643B81" w:rsidP="00643B81">
      <w:pPr>
        <w:spacing w:before="120"/>
        <w:ind w:left="839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การจ่ายชำระคงที่ รวมถึงการจ่ายชำระคงที่โดยเนื้อหา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</w:t>
      </w:r>
      <w:r w:rsidRPr="00EB09B5">
        <w:rPr>
          <w:rFonts w:ascii="Browallia New" w:eastAsia="Arial Unicode MS" w:hAnsi="Browallia New" w:cstheme="majorBidi"/>
          <w:sz w:val="26"/>
          <w:szCs w:val="26"/>
          <w:cs/>
          <w:lang w:val="en-US"/>
        </w:rPr>
        <w:t>จ่าย</w:t>
      </w: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จำนวนเงินที่คาดว่าจะต้องจ่ายชำระภายใต้การรับประกันมูลค่าคงเหลือ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:rsidR="00643B81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:rsidR="00643B81" w:rsidRPr="003D2A6B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lastRenderedPageBreak/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หากสัญญาเช่าโอนความเป็นเจ้าของในสินทรัพย์อ้างอิงให้แก่กลุ่มบริษัมเมื่อสิ้นสุดอายุสัญญาเช่า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:rsidR="00643B81" w:rsidRPr="003D2A6B" w:rsidRDefault="00643B81" w:rsidP="00643B81">
      <w:pPr>
        <w:spacing w:before="120"/>
        <w:ind w:left="839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การเปลี่ยนแปลงดัชนีหรืออัตราที่ใช้ในการกำหนดการจ่ายชำระเหล่านั้น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:rsidR="00643B81" w:rsidRPr="00EB09B5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:rsidR="00643B81" w:rsidRPr="00252059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</w:pPr>
      <w:r w:rsidRPr="00252059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:rsidR="00643B81" w:rsidRPr="003D2A6B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:rsidR="00643B81" w:rsidRPr="00252059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252059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สัญญาเช่า - กรณีกลุ่มบริษัทเป็นผู้ให้เช่า</w:t>
      </w:r>
    </w:p>
    <w:p w:rsidR="00643B81" w:rsidRPr="00EB09B5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:rsidR="00643B81" w:rsidRPr="00063470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643B81" w:rsidRPr="00063470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</w:p>
    <w:p w:rsidR="00643B81" w:rsidRPr="00063470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</w:p>
    <w:p w:rsidR="00643B81" w:rsidRPr="00EB09B5" w:rsidRDefault="00643B81" w:rsidP="00643B81">
      <w:pPr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lastRenderedPageBreak/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bookmarkEnd w:id="9"/>
    <w:p w:rsidR="008D30FC" w:rsidRPr="00EB09B5" w:rsidRDefault="00E14A20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สินทรัพย์ไม่มีตัวตนและค่าตัดจำหน่าย</w:t>
      </w:r>
    </w:p>
    <w:p w:rsidR="008911F3" w:rsidRPr="00EB09B5" w:rsidRDefault="008911F3" w:rsidP="00173B4D">
      <w:pPr>
        <w:spacing w:before="120"/>
        <w:ind w:left="810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ของสินทรัพย์นั้น</w:t>
      </w:r>
    </w:p>
    <w:p w:rsidR="008911F3" w:rsidRPr="00EB09B5" w:rsidRDefault="008911F3" w:rsidP="00173B4D">
      <w:pPr>
        <w:spacing w:before="120"/>
        <w:ind w:left="810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:rsidR="008911F3" w:rsidRPr="00EB09B5" w:rsidRDefault="002E6DB8" w:rsidP="00CB6D58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="008911F3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B6D58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911F3" w:rsidRPr="00EB09B5">
        <w:rPr>
          <w:rFonts w:ascii="Angsana New" w:hAnsi="Angsana New"/>
          <w:sz w:val="28"/>
          <w:szCs w:val="28"/>
          <w:cs/>
          <w:lang w:val="en-US"/>
        </w:rPr>
        <w:t xml:space="preserve">ตัดจำหน่ายโดยวิธีเส้นตรงระยะเวลา </w:t>
      </w:r>
      <w:r w:rsidR="00CB6D58">
        <w:rPr>
          <w:rFonts w:ascii="Angsana New" w:hAnsi="Angsana New"/>
          <w:sz w:val="28"/>
          <w:szCs w:val="28"/>
          <w:lang w:val="en-US"/>
        </w:rPr>
        <w:t xml:space="preserve">5 </w:t>
      </w:r>
      <w:r w:rsidR="008911F3" w:rsidRPr="00EB09B5">
        <w:rPr>
          <w:rFonts w:ascii="Angsana New" w:hAnsi="Angsana New"/>
          <w:sz w:val="28"/>
          <w:szCs w:val="28"/>
          <w:cs/>
          <w:lang w:val="en-US"/>
        </w:rPr>
        <w:t>ปี</w:t>
      </w:r>
    </w:p>
    <w:p w:rsidR="00CB6D58" w:rsidRPr="00EB09B5" w:rsidRDefault="00CB6D58" w:rsidP="003A6149">
      <w:pPr>
        <w:ind w:left="1560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ค่าสิทธิในการใช้ข้อมูล ตัดจำหน่ายโดยวิธีเส้นตรงระยะเวลา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8D30FC" w:rsidRPr="00EB09B5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EB09B5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EB09B5">
        <w:rPr>
          <w:rFonts w:ascii="Angsana New" w:hAnsi="Angsana New"/>
          <w:sz w:val="28"/>
          <w:szCs w:val="28"/>
          <w:cs/>
          <w:lang w:val="en-US"/>
        </w:rPr>
        <w:t>อื่นแสดงในราคาทุน</w:t>
      </w:r>
    </w:p>
    <w:p w:rsidR="008855DF" w:rsidRPr="00EB09B5" w:rsidRDefault="008855DF" w:rsidP="008855D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:rsidR="008855DF" w:rsidRPr="00EB09B5" w:rsidRDefault="008855DF" w:rsidP="008855DF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:rsidR="008D30FC" w:rsidRPr="00EB09B5" w:rsidRDefault="00496323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</w:t>
      </w:r>
      <w:r w:rsidR="008D30FC"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พนักงาน</w:t>
      </w:r>
    </w:p>
    <w:p w:rsidR="008D30FC" w:rsidRPr="00EB09B5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B09B5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:rsidR="008D30FC" w:rsidRPr="00EB09B5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8D30FC" w:rsidRPr="00EB09B5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B09B5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ผลประโยชน์หลังออกจากงาน - โครงการผลประโยชน์ที่กำหนดไว้</w:t>
      </w:r>
    </w:p>
    <w:p w:rsidR="008D30FC" w:rsidRPr="00EB09B5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ภาระผูกพันผลประโยชน์พนักงานส่วนที่เป็นเงินชดเชยตามกฎหมายแรงงานและส่วนที่บริษัทฯ 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D03F0">
        <w:rPr>
          <w:rFonts w:ascii="Angsana New" w:hAnsi="Angsana New"/>
          <w:sz w:val="28"/>
          <w:szCs w:val="28"/>
          <w:lang w:val="en-US"/>
        </w:rPr>
        <w:t>Projected Unit Credit Method)</w:t>
      </w:r>
    </w:p>
    <w:p w:rsidR="006124DE" w:rsidRDefault="008D30FC" w:rsidP="004213A1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บริษัทฯ รับรู้ผลกำไร(ขาดทุน)จากการประมาณการตามหลักคณิตศาสตร์ประกันภัยที่</w:t>
      </w:r>
      <w:r w:rsidR="003D2672">
        <w:rPr>
          <w:rFonts w:ascii="Angsana New" w:hAnsi="Angsana New"/>
          <w:sz w:val="28"/>
          <w:szCs w:val="28"/>
          <w:cs/>
          <w:lang w:val="en-US"/>
        </w:rPr>
        <w:t>เกิดขึ้นในกำไรขาดทุนเบ็ดเสร็จ</w:t>
      </w:r>
      <w:r w:rsidR="00AF00A7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</w:p>
    <w:p w:rsidR="00643B81" w:rsidRPr="00C82FE6" w:rsidRDefault="00643B81" w:rsidP="004213A1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</w:t>
      </w:r>
    </w:p>
    <w:p w:rsidR="00CE364C" w:rsidRPr="00EB09B5" w:rsidRDefault="008D30FC" w:rsidP="00620E4B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โดยจำนวนภาระหนี้สินดังกล่าวสามารถประมาณจำนวนเงินได้อย่างน่าเชื่อถือ   ถ้าผลกระทบดังกล่าวเป็นนัยสำคัญ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</w:t>
      </w:r>
      <w:r w:rsidR="00AF00A7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  <w:t xml:space="preserve"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  <w:t>ผลกระทบจากหลายปัจจัย รวมถึง การตีความทางกฏหมายภาษี และจากประสบการณ์ในอดีต  การประเมินนี้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  <w:t>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      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D30FC" w:rsidRPr="00EB09B5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6124DE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  <w:t xml:space="preserve"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    ใช้จริง </w:t>
      </w:r>
    </w:p>
    <w:p w:rsidR="00643B81" w:rsidRDefault="00643B81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43B81" w:rsidRPr="00C82FE6" w:rsidRDefault="00643B81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กำไรต่อหุ้นขั้นพื้นฐาน</w:t>
      </w:r>
    </w:p>
    <w:p w:rsidR="008855DF" w:rsidRPr="00EB09B5" w:rsidRDefault="008D30FC" w:rsidP="008855DF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คำนวณโดยการหารกำไรสุทธิสำหรับปีด้วยจำนวนหุ้นสามัญถัวเฉลี่ยถ่วงน้ำหนักที่ออกในระหว่างปี</w:t>
      </w:r>
    </w:p>
    <w:p w:rsidR="008D30FC" w:rsidRPr="00EB09B5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การใช้ดุลยพินิจและการประมาณการที่สำคัญมีดังนี้</w:t>
      </w:r>
    </w:p>
    <w:p w:rsidR="00643B81" w:rsidRPr="002D1E2D" w:rsidRDefault="00643B81" w:rsidP="00643B81">
      <w:pPr>
        <w:pStyle w:val="BlockText"/>
        <w:ind w:left="900" w:right="74" w:hanging="90"/>
        <w:rPr>
          <w:rFonts w:ascii="Angsana New" w:hAnsi="Angsana New"/>
          <w:i/>
          <w:iCs/>
          <w:cs/>
        </w:rPr>
      </w:pPr>
      <w:r w:rsidRPr="00EB09B5">
        <w:rPr>
          <w:rFonts w:ascii="Angsana New" w:hAnsi="Angsana New" w:hint="cs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581581" w:rsidRPr="00EB09B5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10" w:name="_Hlk59432712"/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82CC9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 xml:space="preserve"> 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ฝ่ายบริหารจำเป็นต้องใช้ดุลยพินิจในการประมาณการผลขาดทุนด้านเครดิตที่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>คาด</w:t>
      </w:r>
      <w:r w:rsidRPr="00EB09B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0"/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EB09B5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="008D30FC" w:rsidRPr="00EB09B5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EB09B5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="008D30FC" w:rsidRPr="00EB09B5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</w:t>
      </w:r>
      <w:r w:rsidRPr="002D03F0">
        <w:rPr>
          <w:rFonts w:ascii="Angsana New" w:hAnsi="Angsana New"/>
          <w:sz w:val="28"/>
          <w:szCs w:val="28"/>
          <w:lang w:val="en-US"/>
        </w:rPr>
        <w:t> </w:t>
      </w:r>
      <w:r w:rsidRPr="00EB09B5">
        <w:rPr>
          <w:rFonts w:ascii="Angsana New" w:hAnsi="Angsana New"/>
          <w:sz w:val="28"/>
          <w:szCs w:val="28"/>
          <w:cs/>
          <w:lang w:val="en-US"/>
        </w:rPr>
        <w:t>ซึ่งการพิจารณาดังกล่าวต้องใช้ดุลยพินิจของผู้บริหาร</w:t>
      </w:r>
    </w:p>
    <w:p w:rsidR="008D30FC" w:rsidRPr="00EB09B5" w:rsidRDefault="00B81703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EB09B5">
        <w:rPr>
          <w:rFonts w:ascii="Angsana New" w:hAnsi="Angsana New"/>
          <w:i/>
          <w:iCs/>
          <w:cs/>
        </w:rPr>
        <w:t>การด้อยค่าของสินทรัพย์</w:t>
      </w:r>
    </w:p>
    <w:p w:rsidR="00B81703" w:rsidRPr="00EB09B5" w:rsidRDefault="00B81703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235A0A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="00235A0A" w:rsidRPr="00EB09B5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D30FC" w:rsidRDefault="00B81703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กลุ่มบริษัทจะรับรู้รายการขาดทุนจากการด้อยค่าในงบกำไรขาดทุน</w:t>
      </w:r>
    </w:p>
    <w:p w:rsidR="00643B81" w:rsidRDefault="00643B81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43B81" w:rsidRDefault="00643B81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43B81" w:rsidRPr="00EB09B5" w:rsidRDefault="00643B81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EB09B5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EB09B5">
        <w:rPr>
          <w:rFonts w:ascii="Angsana New" w:hAnsi="Angsana New"/>
          <w:i/>
          <w:iCs/>
          <w:cs/>
        </w:rPr>
        <w:lastRenderedPageBreak/>
        <w:t>ที่ดิน อาคาร และ อุปกรณ์</w:t>
      </w:r>
    </w:p>
    <w:p w:rsidR="008D30FC" w:rsidRPr="00EB09B5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EB09B5">
        <w:rPr>
          <w:rFonts w:ascii="Angsana New" w:hAnsi="Angsana New"/>
          <w:sz w:val="28"/>
          <w:szCs w:val="28"/>
          <w:cs/>
          <w:lang w:val="en-US"/>
        </w:rPr>
        <w:tab/>
      </w:r>
    </w:p>
    <w:p w:rsidR="008D30FC" w:rsidRPr="00EB09B5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EB409B" w:rsidRPr="00EB09B5">
        <w:rPr>
          <w:rFonts w:ascii="Angsana New" w:hAnsi="Angsana New"/>
          <w:sz w:val="28"/>
          <w:szCs w:val="28"/>
          <w:cs/>
          <w:lang w:val="en-US"/>
        </w:rPr>
        <w:t xml:space="preserve">   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  <w:r w:rsidRPr="00EB09B5">
        <w:rPr>
          <w:rFonts w:ascii="Angsana New" w:hAnsi="Angsana New"/>
          <w:sz w:val="28"/>
          <w:szCs w:val="28"/>
          <w:cs/>
          <w:lang w:val="en-US"/>
        </w:rPr>
        <w:tab/>
      </w:r>
    </w:p>
    <w:p w:rsidR="00643B81" w:rsidRPr="002D1E2D" w:rsidRDefault="00643B81" w:rsidP="00643B81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EB09B5">
        <w:rPr>
          <w:rFonts w:ascii="Angsana New" w:hAnsi="Angsana New"/>
          <w:i/>
          <w:iCs/>
          <w:cs/>
        </w:rPr>
        <w:t>สัญญาเช่า</w:t>
      </w:r>
    </w:p>
    <w:p w:rsidR="00581581" w:rsidRPr="00EB09B5" w:rsidRDefault="00643B81" w:rsidP="00643B81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</w:t>
      </w:r>
      <w:r w:rsidRPr="00EB09B5">
        <w:rPr>
          <w:rFonts w:ascii="Angsana New" w:hAnsi="Angsana New"/>
          <w:sz w:val="28"/>
          <w:szCs w:val="28"/>
          <w:cs/>
          <w:lang w:val="en-US"/>
        </w:rPr>
        <w:t>ดุลยพินิจในการประเมิน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:rsidR="008D30FC" w:rsidRPr="008906C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EB09B5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8D30FC" w:rsidRPr="00EB09B5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503797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D30FC" w:rsidRPr="001C0308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EB09B5">
        <w:rPr>
          <w:rFonts w:ascii="Angsana New" w:hAnsi="Angsana New"/>
          <w:i/>
          <w:iCs/>
          <w:cs/>
        </w:rPr>
        <w:t>ประมาณการหนี้สิน</w:t>
      </w:r>
    </w:p>
    <w:p w:rsidR="008D30FC" w:rsidRPr="00EB09B5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8D30FC" w:rsidRPr="001D3027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EB09B5">
        <w:rPr>
          <w:rFonts w:ascii="Angsana New" w:hAnsi="Angsana New"/>
          <w:i/>
          <w:iCs/>
          <w:cs/>
        </w:rPr>
        <w:t>สินทรัพย์ภาษีเงินได้รอการตัดบัญชี</w:t>
      </w:r>
    </w:p>
    <w:p w:rsidR="009A10D0" w:rsidRDefault="008D30FC" w:rsidP="00ED6286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A94A4D" w:rsidRPr="00A94A4D" w:rsidRDefault="00A94A4D" w:rsidP="00A94A4D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A94A4D">
        <w:rPr>
          <w:rFonts w:ascii="Angsana New" w:hAnsi="Angsana New"/>
          <w:b/>
          <w:bCs/>
          <w:sz w:val="28"/>
          <w:szCs w:val="28"/>
          <w:cs/>
          <w:lang w:val="en-US"/>
        </w:rPr>
        <w:t>การวัดมูลค่ายุติธรรม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ยกเว้นในกรณีที่ไม่มีตลาด</w:t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lastRenderedPageBreak/>
        <w:t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="003F7BF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1 </w:t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2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3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:rsidR="00A65078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</w:pP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ณ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A94A4D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:rsidR="008910D6" w:rsidRPr="002D03F0" w:rsidRDefault="00E6036A" w:rsidP="00B600CB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="008910D6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Default="007B0671" w:rsidP="00620E4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2D03F0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</w:t>
      </w:r>
      <w:r w:rsidR="00503797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2D03F0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2D03F0">
        <w:rPr>
          <w:rFonts w:ascii="Angsana New" w:hAnsi="Angsana New"/>
          <w:spacing w:val="2"/>
          <w:sz w:val="28"/>
          <w:szCs w:val="28"/>
          <w:cs/>
          <w:lang w:val="en-US"/>
        </w:rPr>
        <w:t>บ</w:t>
      </w:r>
      <w:r w:rsidR="005D3650" w:rsidRPr="002D03F0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2D03F0">
        <w:rPr>
          <w:rFonts w:ascii="Angsana New" w:hAnsi="Angsana New"/>
          <w:sz w:val="28"/>
          <w:szCs w:val="28"/>
          <w:cs/>
          <w:lang w:val="en-US"/>
        </w:rPr>
        <w:t>หรือ</w:t>
      </w:r>
      <w:r w:rsidR="005D3650" w:rsidRPr="002D03F0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2D03F0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240"/>
        <w:gridCol w:w="3090"/>
        <w:gridCol w:w="270"/>
        <w:gridCol w:w="1908"/>
      </w:tblGrid>
      <w:tr w:rsidR="00B600CB" w:rsidRPr="005D5445" w:rsidTr="00A65078">
        <w:trPr>
          <w:trHeight w:val="405"/>
        </w:trPr>
        <w:tc>
          <w:tcPr>
            <w:tcW w:w="349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5D5445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5D5445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5D5445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B600CB" w:rsidRPr="005D5445" w:rsidTr="00A65078">
        <w:trPr>
          <w:trHeight w:val="409"/>
        </w:trPr>
        <w:tc>
          <w:tcPr>
            <w:tcW w:w="34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600CB" w:rsidRPr="005D5445" w:rsidTr="00A65078">
        <w:trPr>
          <w:trHeight w:val="40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1577EB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B600CB" w:rsidRPr="005D5445" w:rsidTr="00A65078">
        <w:trPr>
          <w:trHeight w:val="40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B600CB" w:rsidRPr="00EB09B5" w:rsidTr="00A65078">
        <w:trPr>
          <w:trHeight w:val="48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B600CB" w:rsidRPr="00EB09B5" w:rsidTr="00A65078">
        <w:trPr>
          <w:trHeight w:val="40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EB09B5" w:rsidRDefault="00B600CB" w:rsidP="001577EB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 (ปัจจุบันหยุดประกอบ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600CB" w:rsidRPr="00EB09B5" w:rsidTr="00A65078">
        <w:trPr>
          <w:trHeight w:val="40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EB09B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EB09B5" w:rsidTr="00A65078">
        <w:trPr>
          <w:trHeight w:val="40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EB09B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EB09B5" w:rsidTr="00EE504F">
        <w:trPr>
          <w:trHeight w:val="409"/>
        </w:trPr>
        <w:tc>
          <w:tcPr>
            <w:tcW w:w="3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EE504F" w:rsidP="00EE504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EE504F" w:rsidRPr="005D5445" w:rsidTr="00EE504F">
        <w:trPr>
          <w:trHeight w:val="409"/>
        </w:trPr>
        <w:tc>
          <w:tcPr>
            <w:tcW w:w="3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504F" w:rsidRDefault="00EE504F" w:rsidP="00EE504F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LIMITED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E504F" w:rsidRPr="00EB09B5" w:rsidRDefault="00EE504F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504F" w:rsidRPr="005D5445" w:rsidRDefault="00EE504F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E504F" w:rsidRPr="00D4454A" w:rsidRDefault="00EE504F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600CB" w:rsidRPr="00EB09B5" w:rsidTr="00A65078">
        <w:trPr>
          <w:trHeight w:val="195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EB09B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EB09B5" w:rsidTr="00A65078">
        <w:trPr>
          <w:trHeight w:val="195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B600CB" w:rsidRPr="005D5445" w:rsidTr="00A65078">
        <w:trPr>
          <w:trHeight w:val="195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EB09B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5D5445" w:rsidTr="00A65078">
        <w:trPr>
          <w:trHeight w:val="40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600CB" w:rsidRPr="00EB09B5" w:rsidTr="00A65078">
        <w:trPr>
          <w:trHeight w:val="495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B600CB" w:rsidRPr="00EB09B5" w:rsidTr="00A65078">
        <w:trPr>
          <w:trHeight w:val="4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EB09B5" w:rsidRDefault="00B600CB" w:rsidP="001577EB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A65078" w:rsidRDefault="00A65078" w:rsidP="00A94A4D">
      <w:pPr>
        <w:jc w:val="thaiDistribute"/>
        <w:rPr>
          <w:rFonts w:ascii="Angsana New" w:hAnsi="Angsana New"/>
          <w:b/>
          <w:sz w:val="28"/>
          <w:szCs w:val="28"/>
          <w:lang w:val="en-US"/>
        </w:rPr>
      </w:pPr>
      <w:bookmarkStart w:id="11" w:name="_MON_1507699428"/>
      <w:bookmarkStart w:id="12" w:name="_MON_1508581922"/>
      <w:bookmarkStart w:id="13" w:name="_MON_1508565405"/>
      <w:bookmarkStart w:id="14" w:name="_MON_1517830561"/>
      <w:bookmarkStart w:id="15" w:name="_MON_1548778994"/>
      <w:bookmarkStart w:id="16" w:name="_MON_1517830582"/>
      <w:bookmarkStart w:id="17" w:name="_MON_1508248451"/>
      <w:bookmarkStart w:id="18" w:name="_MON_1537093583"/>
      <w:bookmarkStart w:id="19" w:name="_MON_1523345732"/>
      <w:bookmarkStart w:id="20" w:name="_MON_1523345770"/>
      <w:bookmarkStart w:id="21" w:name="_MON_150857655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A65078" w:rsidRDefault="00A65078" w:rsidP="00620E4B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B33346" w:rsidRDefault="00AA094D" w:rsidP="00620E4B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2D03F0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="00C34EE5" w:rsidRPr="002D03F0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5525B8" w:rsidRPr="002D03F0">
        <w:rPr>
          <w:rFonts w:ascii="Angsana New" w:hAnsi="Angsana New"/>
          <w:sz w:val="28"/>
          <w:szCs w:val="28"/>
          <w:cs/>
          <w:lang w:val="en-US"/>
        </w:rPr>
        <w:t>สำหรับปีสิ้นสุดวันที่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D79F6">
        <w:rPr>
          <w:rFonts w:ascii="Angsana New" w:hAnsi="Angsana New"/>
          <w:sz w:val="28"/>
          <w:szCs w:val="28"/>
          <w:lang w:val="en-US"/>
        </w:rPr>
        <w:t>2563</w:t>
      </w:r>
      <w:r w:rsidR="005525B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D79F6">
        <w:rPr>
          <w:rFonts w:ascii="Angsana New" w:hAnsi="Angsana New"/>
          <w:sz w:val="28"/>
          <w:szCs w:val="28"/>
          <w:lang w:val="en-US"/>
        </w:rPr>
        <w:t>2562</w:t>
      </w:r>
      <w:r w:rsidR="00620E4B">
        <w:rPr>
          <w:rFonts w:ascii="Angsana New" w:hAnsi="Angsana New"/>
          <w:sz w:val="28"/>
          <w:szCs w:val="28"/>
          <w:lang w:val="en-US"/>
        </w:rPr>
        <w:t xml:space="preserve"> </w:t>
      </w:r>
      <w:r w:rsidR="002A49BE" w:rsidRPr="00EB09B5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45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887"/>
        <w:gridCol w:w="1275"/>
        <w:gridCol w:w="1275"/>
        <w:gridCol w:w="1297"/>
        <w:gridCol w:w="1251"/>
      </w:tblGrid>
      <w:tr w:rsidR="00656BE3" w:rsidRPr="00EB09B5" w:rsidTr="00B37D2C">
        <w:trPr>
          <w:trHeight w:val="405"/>
        </w:trPr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98" w:type="dxa"/>
            <w:gridSpan w:val="4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</w:t>
            </w:r>
            <w:r w:rsidRPr="00656BE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: </w:t>
            </w: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56BE3" w:rsidRPr="00EB09B5" w:rsidTr="00B37D2C">
        <w:trPr>
          <w:trHeight w:val="405"/>
        </w:trPr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vMerge w:val="restart"/>
            <w:shd w:val="clear" w:color="000000" w:fill="FFFFFF"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50" w:type="dxa"/>
            <w:gridSpan w:val="2"/>
            <w:shd w:val="clear" w:color="000000" w:fill="FFFFFF"/>
            <w:noWrap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48" w:type="dxa"/>
            <w:gridSpan w:val="2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C342E" w:rsidRPr="00E8053F" w:rsidTr="00B37D2C">
        <w:trPr>
          <w:trHeight w:val="405"/>
        </w:trPr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vMerge/>
            <w:vAlign w:val="center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</w:p>
        </w:tc>
      </w:tr>
      <w:tr w:rsidR="009C342E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30CC7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A30CC7" w:rsidRPr="00E8053F" w:rsidRDefault="00A30CC7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A30CC7" w:rsidRPr="00E8053F" w:rsidRDefault="00A30CC7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A30CC7" w:rsidRPr="00C56560" w:rsidRDefault="00194D11" w:rsidP="00992C1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94D1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8,226,104.51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A30CC7" w:rsidRPr="00E8053F" w:rsidRDefault="00992C1D" w:rsidP="00992C1D">
            <w:pPr>
              <w:ind w:right="-1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A30CC7" w:rsidRPr="007D79F6" w:rsidRDefault="00194D11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94D1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22,765,976.01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A30CC7" w:rsidRPr="00E8053F" w:rsidRDefault="00A30CC7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</w:t>
            </w:r>
            <w:r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30,411,862.12</w:t>
            </w:r>
          </w:p>
        </w:tc>
      </w:tr>
      <w:tr w:rsidR="00A30CC7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A30CC7" w:rsidRPr="00E8053F" w:rsidRDefault="00A30CC7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A30CC7" w:rsidRPr="00E8053F" w:rsidRDefault="00A30CC7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A30CC7" w:rsidRPr="00C56560" w:rsidRDefault="00992C1D" w:rsidP="00992C1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A30CC7" w:rsidRPr="00E8053F" w:rsidRDefault="00A30CC7" w:rsidP="00992C1D">
            <w:pPr>
              <w:ind w:right="-1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</w:t>
            </w:r>
            <w:r w:rsidR="00992C1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A30CC7" w:rsidRPr="007D79F6" w:rsidRDefault="003E0FBA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E0F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12,189.04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A30CC7" w:rsidRPr="00E8053F" w:rsidRDefault="00A30CC7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</w:t>
            </w:r>
            <w:r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217,804.10</w:t>
            </w:r>
          </w:p>
        </w:tc>
      </w:tr>
      <w:tr w:rsidR="00194D1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194D11" w:rsidRPr="00EB09B5" w:rsidRDefault="00194D11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194D11" w:rsidRPr="00E8053F" w:rsidRDefault="00194D11" w:rsidP="00656BE3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94D11" w:rsidRPr="00C56560" w:rsidRDefault="00194D11" w:rsidP="00A30CC7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94D11" w:rsidRPr="00E8053F" w:rsidRDefault="00194D11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194D11" w:rsidRPr="00C56560" w:rsidRDefault="00194D11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194D11" w:rsidRPr="00E8053F" w:rsidRDefault="00194D11" w:rsidP="004C324F">
            <w:pPr>
              <w:ind w:right="-11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4C2741" w:rsidRPr="00194D11" w:rsidRDefault="004C2741" w:rsidP="004C2741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4C2741" w:rsidRPr="00E8053F" w:rsidRDefault="004C2741" w:rsidP="004C2741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C56560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8,117,777.28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E8053F" w:rsidRDefault="004C2741" w:rsidP="004C2741">
            <w:pPr>
              <w:ind w:right="-1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4C2741" w:rsidRPr="007D79F6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8,117,777.28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4C2741" w:rsidRPr="00E8053F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565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</w:t>
            </w:r>
            <w:r w:rsidRPr="00C565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-</w:t>
            </w: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C2741" w:rsidRPr="00C56560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565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C2741" w:rsidRPr="00E8053F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4C2741" w:rsidRPr="007D79F6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C565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="-108" w:right="-128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C2741" w:rsidRPr="00C56560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C2741" w:rsidRPr="00E8053F" w:rsidRDefault="004C2741" w:rsidP="004C2741">
            <w:pPr>
              <w:ind w:right="-1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4C2741" w:rsidRPr="007D79F6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E0F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480,000.00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</w:t>
            </w:r>
            <w:r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480,000.00</w:t>
            </w: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C2741" w:rsidRPr="00C56560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C2741" w:rsidRPr="00C56560" w:rsidRDefault="004C2741" w:rsidP="004C2741">
            <w:pPr>
              <w:ind w:right="-1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565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</w:t>
            </w:r>
            <w:r w:rsidRPr="00C565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4C2741" w:rsidRPr="007D79F6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C5656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299,999.90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37,649,533.10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</w:t>
            </w: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4C2741" w:rsidRPr="005D5445" w:rsidRDefault="004C2741" w:rsidP="004C2741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4C2741" w:rsidRPr="005D5445" w:rsidRDefault="004C2741" w:rsidP="004C2741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EB09B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62,990.60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2741" w:rsidRPr="00E8053F" w:rsidTr="00B37D2C">
        <w:trPr>
          <w:trHeight w:val="450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C2741" w:rsidRPr="00290674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C2741" w:rsidRPr="00290674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1.00 -7.12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</w:t>
            </w: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</w:t>
            </w: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497,242.10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C2741" w:rsidRPr="00290674" w:rsidRDefault="004C2741" w:rsidP="004C2741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2,103,260.56</w:t>
            </w: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4C2741" w:rsidRPr="002D03F0" w:rsidRDefault="004C2741" w:rsidP="004C2741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4C2741" w:rsidRPr="00EB09B5" w:rsidRDefault="004C2741" w:rsidP="004C274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</w:t>
            </w: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</w:t>
            </w: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290</w:t>
            </w:r>
            <w:r w:rsidRPr="00655D1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EB09B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306.84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4C2741" w:rsidRPr="00290674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</w:t>
            </w:r>
            <w:r w:rsidRPr="0029067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4C2741" w:rsidRPr="005D5445" w:rsidRDefault="004C2741" w:rsidP="004C2741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4C2741" w:rsidRPr="005D5445" w:rsidRDefault="004C2741" w:rsidP="004C2741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2049BA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92C1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2,237,602.68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4C2741" w:rsidRPr="002049BA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92C1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4,224,015.12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4C2741" w:rsidRPr="005D5445" w:rsidRDefault="004C2741" w:rsidP="004C2741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4C2741" w:rsidRPr="005D5445" w:rsidRDefault="004C2741" w:rsidP="004C2741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2049BA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92C1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1,674,219.68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4C2741" w:rsidRPr="002049BA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92C1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3,160,493.65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4C2741" w:rsidRPr="00096794" w:rsidRDefault="004C2741" w:rsidP="004C274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2741" w:rsidRPr="00E8053F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="72" w:right="-110" w:hanging="74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ค่าเช่าที่ดิน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และอาคารสำนักงาน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C2741" w:rsidRPr="002049BA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</w:t>
            </w:r>
            <w:r w:rsidRPr="002049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C2741" w:rsidRPr="002049BA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049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 3,198,060.00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4C2741" w:rsidRPr="002049BA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049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</w:t>
            </w:r>
            <w:r w:rsidRPr="002D03F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,161,590.00</w:t>
            </w:r>
          </w:p>
        </w:tc>
      </w:tr>
      <w:tr w:rsidR="004C2741" w:rsidRPr="00EB09B5" w:rsidTr="00B37D2C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C2741" w:rsidRPr="00D87BCF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C2741" w:rsidRPr="00D87BCF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4C2741" w:rsidRPr="00EB09B5" w:rsidTr="00B37D2C">
        <w:trPr>
          <w:trHeight w:val="405"/>
        </w:trPr>
        <w:tc>
          <w:tcPr>
            <w:tcW w:w="1960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4C2741" w:rsidRPr="00E8053F" w:rsidRDefault="004C2741" w:rsidP="004C2741">
            <w:pPr>
              <w:ind w:left="-108" w:right="-110" w:firstLineChars="69" w:firstLine="17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87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4C2741" w:rsidRPr="00EE504F" w:rsidRDefault="004C2741" w:rsidP="00EE504F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E50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15,813,492.00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4C2741" w:rsidRPr="00D87BCF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16,426,733.00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4C2741" w:rsidRPr="00D87BCF" w:rsidRDefault="004C2741" w:rsidP="004C2741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15,813,492.00</w:t>
            </w: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16,426,733.00</w:t>
            </w:r>
          </w:p>
        </w:tc>
      </w:tr>
      <w:tr w:rsidR="004C2741" w:rsidRPr="00EB09B5" w:rsidTr="00B37D2C">
        <w:trPr>
          <w:trHeight w:val="405"/>
        </w:trPr>
        <w:tc>
          <w:tcPr>
            <w:tcW w:w="3847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4C2741" w:rsidRPr="00E8053F" w:rsidRDefault="004C2741" w:rsidP="004C2741">
            <w:pPr>
              <w:ind w:leftChars="-32" w:left="-77" w:right="-132" w:firstLine="14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EB09B5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4C2741" w:rsidRPr="00EE504F" w:rsidRDefault="00EE504F" w:rsidP="00EE504F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</w:t>
            </w:r>
            <w:r w:rsidR="004C2741" w:rsidRPr="00EE50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750,121.00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4C2741" w:rsidRPr="00D87BCF" w:rsidRDefault="004C2741" w:rsidP="004C2741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718,224.00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4C2741" w:rsidRPr="00EE504F" w:rsidRDefault="004C2741" w:rsidP="00EE504F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E50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750,121.00</w:t>
            </w:r>
            <w:r w:rsidR="00EE504F" w:rsidRPr="00EE50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51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4C2741" w:rsidRPr="00E8053F" w:rsidRDefault="004C2741" w:rsidP="004C2741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718,224.00</w:t>
            </w:r>
          </w:p>
        </w:tc>
      </w:tr>
    </w:tbl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  <w:bookmarkStart w:id="22" w:name="_MON_1541415991"/>
      <w:bookmarkStart w:id="23" w:name="_MON_1541416105"/>
      <w:bookmarkStart w:id="24" w:name="_MON_1516537843"/>
      <w:bookmarkStart w:id="25" w:name="_MON_1508140108"/>
      <w:bookmarkStart w:id="26" w:name="_MON_1516625409"/>
      <w:bookmarkStart w:id="27" w:name="_MON_1523537308"/>
      <w:bookmarkStart w:id="28" w:name="_MON_1523537409"/>
      <w:bookmarkStart w:id="29" w:name="_MON_1523537447"/>
      <w:bookmarkStart w:id="30" w:name="_MON_1523537625"/>
      <w:bookmarkStart w:id="31" w:name="_MON_1548695707"/>
      <w:bookmarkStart w:id="32" w:name="_MON_1548695919"/>
      <w:bookmarkStart w:id="33" w:name="_MON_1548699171"/>
      <w:bookmarkStart w:id="34" w:name="_MON_1548699192"/>
      <w:bookmarkStart w:id="35" w:name="_MON_1523537711"/>
      <w:bookmarkStart w:id="36" w:name="_MON_1523538267"/>
      <w:bookmarkStart w:id="37" w:name="_MON_1516625426"/>
      <w:bookmarkStart w:id="38" w:name="_MON_1549175198"/>
      <w:bookmarkStart w:id="39" w:name="_MON_1549175413"/>
      <w:bookmarkStart w:id="40" w:name="_MON_1549191657"/>
      <w:bookmarkStart w:id="41" w:name="_MON_1549214444"/>
      <w:bookmarkStart w:id="42" w:name="_MON_1516638013"/>
      <w:bookmarkStart w:id="43" w:name="_MON_1516638171"/>
      <w:bookmarkStart w:id="44" w:name="_MON_1523968643"/>
      <w:bookmarkStart w:id="45" w:name="_MON_1523968657"/>
      <w:bookmarkStart w:id="46" w:name="_MON_1523968671"/>
      <w:bookmarkStart w:id="47" w:name="_MON_1516638192"/>
      <w:bookmarkStart w:id="48" w:name="_MON_1508166726"/>
      <w:bookmarkStart w:id="49" w:name="_MON_1516708853"/>
      <w:bookmarkStart w:id="50" w:name="_MON_1579026380"/>
      <w:bookmarkStart w:id="51" w:name="_MON_1579026442"/>
      <w:bookmarkStart w:id="52" w:name="_MON_1500966572"/>
      <w:bookmarkStart w:id="53" w:name="_MON_1580425301"/>
      <w:bookmarkStart w:id="54" w:name="_MON_1580425449"/>
      <w:bookmarkStart w:id="55" w:name="_MON_1580425502"/>
      <w:bookmarkStart w:id="56" w:name="_MON_1580425592"/>
      <w:bookmarkStart w:id="57" w:name="_MON_1580425975"/>
      <w:bookmarkStart w:id="58" w:name="_MON_1500098245"/>
      <w:bookmarkStart w:id="59" w:name="_MON_1580487555"/>
      <w:bookmarkStart w:id="60" w:name="_MON_1580487761"/>
      <w:bookmarkStart w:id="61" w:name="_MON_1580488233"/>
      <w:bookmarkStart w:id="62" w:name="_MON_1580488515"/>
      <w:bookmarkStart w:id="63" w:name="_MON_1580496230"/>
      <w:bookmarkStart w:id="64" w:name="_MON_1503234972"/>
      <w:bookmarkStart w:id="65" w:name="_MON_1580562758"/>
      <w:bookmarkStart w:id="66" w:name="_MON_1524294349"/>
      <w:bookmarkStart w:id="67" w:name="_MON_1517126134"/>
      <w:bookmarkStart w:id="68" w:name="_MON_1517126170"/>
      <w:bookmarkStart w:id="69" w:name="_MON_1580731497"/>
      <w:bookmarkStart w:id="70" w:name="_MON_1500465802"/>
      <w:bookmarkStart w:id="71" w:name="_MON_1580731983"/>
      <w:bookmarkStart w:id="72" w:name="_MON_1580732020"/>
      <w:bookmarkStart w:id="73" w:name="_MON_1525589359"/>
      <w:bookmarkStart w:id="74" w:name="_MON_1525589536"/>
      <w:bookmarkStart w:id="75" w:name="_MON_1580743674"/>
      <w:bookmarkStart w:id="76" w:name="_MON_1525589551"/>
      <w:bookmarkStart w:id="77" w:name="_MON_1525589654"/>
      <w:bookmarkStart w:id="78" w:name="_MON_1504506694"/>
      <w:bookmarkStart w:id="79" w:name="_MON_1531562171"/>
      <w:bookmarkStart w:id="80" w:name="_MON_1531562224"/>
      <w:bookmarkStart w:id="81" w:name="_MON_1500097071"/>
      <w:bookmarkStart w:id="82" w:name="_MON_1531892550"/>
      <w:bookmarkStart w:id="83" w:name="_MON_1531892808"/>
      <w:bookmarkStart w:id="84" w:name="_MON_1531893092"/>
      <w:bookmarkStart w:id="85" w:name="_MON_1531893931"/>
      <w:bookmarkStart w:id="86" w:name="_MON_1505565703"/>
      <w:bookmarkStart w:id="87" w:name="_MON_1500217744"/>
      <w:bookmarkStart w:id="88" w:name="_MON_1517817452"/>
      <w:bookmarkStart w:id="89" w:name="_MON_1500218718"/>
      <w:bookmarkStart w:id="90" w:name="_MON_1508763717"/>
      <w:bookmarkStart w:id="91" w:name="_MON_1508763787"/>
      <w:bookmarkStart w:id="92" w:name="_MON_1508764800"/>
      <w:bookmarkStart w:id="93" w:name="_MON_1521013904"/>
      <w:bookmarkStart w:id="94" w:name="_MON_1536644976"/>
      <w:bookmarkStart w:id="95" w:name="_MON_1536645100"/>
      <w:bookmarkStart w:id="96" w:name="_MON_1521014004"/>
      <w:bookmarkStart w:id="97" w:name="_MON_1521014013"/>
      <w:bookmarkStart w:id="98" w:name="_MON_1521014035"/>
      <w:bookmarkStart w:id="99" w:name="_MON_1521014081"/>
      <w:bookmarkStart w:id="100" w:name="_MON_1539587364"/>
      <w:bookmarkStart w:id="101" w:name="_MON_1539588520"/>
      <w:bookmarkStart w:id="102" w:name="_MON_1539588566"/>
      <w:bookmarkStart w:id="103" w:name="_MON_1539588809"/>
      <w:bookmarkStart w:id="104" w:name="_MON_1539589038"/>
      <w:bookmarkStart w:id="105" w:name="_MON_1500098090"/>
      <w:bookmarkStart w:id="106" w:name="_MON_1521283661"/>
      <w:bookmarkStart w:id="107" w:name="_MON_1521283890"/>
      <w:bookmarkStart w:id="108" w:name="_MON_1508139703"/>
      <w:bookmarkStart w:id="109" w:name="_MON_1521350334"/>
      <w:bookmarkStart w:id="110" w:name="_MON_1540206190"/>
      <w:bookmarkStart w:id="111" w:name="_MON_1540206217"/>
      <w:bookmarkStart w:id="112" w:name="_MON_1540206901"/>
      <w:bookmarkStart w:id="113" w:name="_MON_1540212611"/>
      <w:bookmarkStart w:id="114" w:name="_MON_1521350379"/>
      <w:bookmarkStart w:id="115" w:name="_MON_1508099400"/>
      <w:bookmarkStart w:id="116" w:name="_MON_1508099549"/>
      <w:bookmarkStart w:id="117" w:name="_MON_1500966591"/>
      <w:bookmarkStart w:id="118" w:name="_MON_1508138928"/>
      <w:bookmarkStart w:id="119" w:name="_MON_1508140159"/>
      <w:bookmarkStart w:id="120" w:name="_MON_1508166660"/>
      <w:bookmarkStart w:id="121" w:name="_MON_1500465473"/>
      <w:bookmarkStart w:id="122" w:name="_MON_1503234997"/>
      <w:bookmarkStart w:id="123" w:name="_MON_1500218531"/>
      <w:bookmarkStart w:id="124" w:name="_MON_1504506734"/>
      <w:bookmarkStart w:id="125" w:name="_MON_1500098135"/>
      <w:bookmarkStart w:id="126" w:name="_MON_1505565833"/>
      <w:bookmarkStart w:id="127" w:name="_MON_1500217810"/>
      <w:bookmarkStart w:id="128" w:name="_MON_1500465228"/>
      <w:bookmarkStart w:id="129" w:name="_MON_1508764498"/>
      <w:bookmarkStart w:id="130" w:name="_MON_1508764790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6D0922" w:rsidRDefault="006D0922" w:rsidP="00620E4B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C96E51" w:rsidRPr="00EB09B5" w:rsidRDefault="008910D6" w:rsidP="00620E4B">
      <w:pPr>
        <w:ind w:left="360" w:hanging="3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บริษัทฯ มียอดคงเหลือกับ</w:t>
      </w:r>
      <w:r w:rsidR="00EC4DDA" w:rsidRPr="002D03F0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31" w:name="_MON_1505565993"/>
      <w:bookmarkStart w:id="132" w:name="_MON_1500977827"/>
      <w:bookmarkStart w:id="133" w:name="_MON_1500375980"/>
      <w:bookmarkStart w:id="134" w:name="_MON_1508570024"/>
      <w:bookmarkStart w:id="135" w:name="_MON_1500098363"/>
      <w:bookmarkStart w:id="136" w:name="_MON_1508140396"/>
      <w:bookmarkStart w:id="137" w:name="_MON_1508140596"/>
      <w:bookmarkStart w:id="138" w:name="_MON_1508172639"/>
      <w:bookmarkStart w:id="139" w:name="_MON_1508681656"/>
      <w:bookmarkStart w:id="140" w:name="_MON_1500966615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="008F608A"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8F608A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D79F6">
        <w:rPr>
          <w:rFonts w:ascii="Angsana New" w:hAnsi="Angsana New"/>
          <w:sz w:val="28"/>
          <w:szCs w:val="28"/>
          <w:lang w:val="en-US"/>
        </w:rPr>
        <w:t>2563</w:t>
      </w:r>
      <w:r w:rsidR="005525B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D79F6">
        <w:rPr>
          <w:rFonts w:ascii="Angsana New" w:hAnsi="Angsana New"/>
          <w:sz w:val="28"/>
          <w:szCs w:val="28"/>
          <w:lang w:val="en-US"/>
        </w:rPr>
        <w:t>2562</w:t>
      </w:r>
      <w:r w:rsidR="008F608A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EB09B5">
        <w:rPr>
          <w:rFonts w:ascii="Angsana New" w:hAnsi="Angsana New"/>
          <w:sz w:val="28"/>
          <w:szCs w:val="28"/>
          <w:cs/>
          <w:lang w:val="en-US"/>
        </w:rPr>
        <w:t>ที่มี</w:t>
      </w:r>
      <w:r w:rsidR="008F608A" w:rsidRPr="00EB09B5">
        <w:rPr>
          <w:rFonts w:ascii="Angsana New" w:hAnsi="Angsana New"/>
          <w:sz w:val="28"/>
          <w:szCs w:val="28"/>
          <w:cs/>
          <w:lang w:val="en-US"/>
        </w:rPr>
        <w:t>สาระสำคัญดังต่อไปนี้</w:t>
      </w:r>
      <w:bookmarkStart w:id="141" w:name="_MON_1521014328"/>
      <w:bookmarkStart w:id="142" w:name="_MON_1580425769"/>
      <w:bookmarkStart w:id="143" w:name="_MON_1523968195"/>
      <w:bookmarkStart w:id="144" w:name="_MON_1580488668"/>
      <w:bookmarkStart w:id="145" w:name="_MON_1580496284"/>
      <w:bookmarkStart w:id="146" w:name="_MON_1580496292"/>
      <w:bookmarkStart w:id="147" w:name="_MON_1532279073"/>
      <w:bookmarkStart w:id="148" w:name="_MON_1532279094"/>
      <w:bookmarkStart w:id="149" w:name="_MON_1523968663"/>
      <w:bookmarkStart w:id="150" w:name="_MON_1580654914"/>
      <w:bookmarkStart w:id="151" w:name="_MON_1523968689"/>
      <w:bookmarkStart w:id="152" w:name="_MON_1521015338"/>
      <w:bookmarkStart w:id="153" w:name="_MON_1580732074"/>
      <w:bookmarkStart w:id="154" w:name="_MON_1536650924"/>
      <w:bookmarkStart w:id="155" w:name="_MON_1524070492"/>
      <w:bookmarkStart w:id="156" w:name="_MON_1524073738"/>
      <w:bookmarkStart w:id="157" w:name="_MON_1537094457"/>
      <w:bookmarkStart w:id="158" w:name="_MON_1537094471"/>
      <w:bookmarkStart w:id="159" w:name="_MON_1537094479"/>
      <w:bookmarkStart w:id="160" w:name="_MON_1524073765"/>
      <w:bookmarkStart w:id="161" w:name="_MON_1524073784"/>
      <w:bookmarkStart w:id="162" w:name="_MON_1539589855"/>
      <w:bookmarkStart w:id="163" w:name="_MON_1521015521"/>
      <w:bookmarkStart w:id="164" w:name="_MON_1516600168"/>
      <w:bookmarkStart w:id="165" w:name="_MON_1539675296"/>
      <w:bookmarkStart w:id="166" w:name="_MON_1524133834"/>
      <w:bookmarkStart w:id="167" w:name="_MON_1540050759"/>
      <w:bookmarkStart w:id="168" w:name="_MON_1524133854"/>
      <w:bookmarkStart w:id="169" w:name="_MON_1540106819"/>
      <w:bookmarkStart w:id="170" w:name="_MON_1540109487"/>
      <w:bookmarkStart w:id="171" w:name="_MON_1521284610"/>
      <w:bookmarkStart w:id="172" w:name="_MON_1521284730"/>
      <w:bookmarkStart w:id="173" w:name="_MON_1524209725"/>
      <w:bookmarkStart w:id="174" w:name="_MON_1516600412"/>
      <w:bookmarkStart w:id="175" w:name="_MON_1516533576"/>
      <w:bookmarkStart w:id="176" w:name="_MON_1516533794"/>
      <w:bookmarkStart w:id="177" w:name="_MON_1516534368"/>
      <w:bookmarkStart w:id="178" w:name="_MON_1525589934"/>
      <w:bookmarkStart w:id="179" w:name="_MON_1516538043"/>
      <w:bookmarkStart w:id="180" w:name="_MON_1523538506"/>
      <w:bookmarkStart w:id="181" w:name="_MON_1548695955"/>
      <w:bookmarkStart w:id="182" w:name="_MON_1531893261"/>
      <w:bookmarkStart w:id="183" w:name="_MON_1531893366"/>
      <w:bookmarkStart w:id="184" w:name="_MON_1531893442"/>
      <w:bookmarkStart w:id="185" w:name="_MON_1549175490"/>
      <w:bookmarkStart w:id="186" w:name="_MON_1549191742"/>
      <w:bookmarkStart w:id="187" w:name="_MON_1549199533"/>
      <w:bookmarkStart w:id="188" w:name="_MON_1549214500"/>
      <w:bookmarkStart w:id="189" w:name="_MON_1531893458"/>
      <w:bookmarkStart w:id="190" w:name="_MON_1531893464"/>
      <w:bookmarkStart w:id="191" w:name="_MON_1531893569"/>
      <w:bookmarkStart w:id="192" w:name="_MON_1523539077"/>
      <w:bookmarkStart w:id="193" w:name="_MON_1517153864"/>
      <w:bookmarkStart w:id="194" w:name="_MON_1532168227"/>
      <w:bookmarkStart w:id="195" w:name="_MON_1532178454"/>
      <w:bookmarkStart w:id="196" w:name="_MON_1516533256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62"/>
        <w:gridCol w:w="1279"/>
        <w:gridCol w:w="1279"/>
        <w:gridCol w:w="1326"/>
        <w:gridCol w:w="1354"/>
      </w:tblGrid>
      <w:tr w:rsidR="00C96E51" w:rsidRPr="00EB09B5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EB09B5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96E51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D79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C96E51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30CC7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CC7" w:rsidRPr="00C96E51" w:rsidRDefault="00A30CC7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655D15" w:rsidRDefault="004C2741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C96E51" w:rsidRDefault="00A30CC7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A30CC7" w:rsidRDefault="004C2741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13,361,805.08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C96E51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640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152.65</w:t>
            </w:r>
          </w:p>
        </w:tc>
      </w:tr>
      <w:tr w:rsidR="00A30CC7" w:rsidRPr="00EB09B5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CC7" w:rsidRPr="00C96E51" w:rsidRDefault="00A30CC7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655D15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C96E51" w:rsidRDefault="00A30CC7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A30CC7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C96E51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30CC7" w:rsidRPr="00EB09B5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CC7" w:rsidRPr="00C96E51" w:rsidRDefault="00A30CC7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655D15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C96E51" w:rsidRDefault="00A30CC7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A30CC7" w:rsidRDefault="00655D15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C96E51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400.00</w:t>
            </w:r>
          </w:p>
        </w:tc>
      </w:tr>
      <w:tr w:rsidR="00A30CC7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CC7" w:rsidRPr="00C96E51" w:rsidRDefault="00A30CC7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655D15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655D15" w:rsidRDefault="00A30CC7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655D15" w:rsidRDefault="00655D15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CC7" w:rsidRPr="00655D15" w:rsidRDefault="00A30CC7" w:rsidP="00A30CC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290,306.84</w:t>
            </w:r>
          </w:p>
        </w:tc>
      </w:tr>
      <w:tr w:rsidR="00655D15" w:rsidRPr="002D03F0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</w:t>
            </w: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655D15" w:rsidRPr="002D03F0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D15" w:rsidRPr="00EB09B5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</w:tr>
      <w:tr w:rsidR="00655D15" w:rsidRPr="002D03F0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EB09B5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42,514,452.19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80,256,287.93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55D15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655D15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55D15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2D03F0" w:rsidRDefault="004C2741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2D03F0" w:rsidRDefault="004C2741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655D15" w:rsidRPr="00EB09B5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2D03F0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2D03F0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55D15" w:rsidRPr="00EB09B5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ค่าเช่าค้างจ่าย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C45B53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236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587.50</w:t>
            </w:r>
          </w:p>
        </w:tc>
      </w:tr>
      <w:tr w:rsidR="00655D15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C45B53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304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551.75</w:t>
            </w:r>
          </w:p>
        </w:tc>
      </w:tr>
      <w:tr w:rsidR="00655D15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2D03F0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5,346,796.00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8,976,338.00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2D03F0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5,346,796.00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6224F4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8,976,338.00</w:t>
            </w:r>
          </w:p>
        </w:tc>
      </w:tr>
      <w:tr w:rsidR="00655D15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5D15" w:rsidRPr="00C96E51" w:rsidRDefault="00655D15" w:rsidP="00655D1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45B53" w:rsidRDefault="00C45B53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45B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D15" w:rsidRPr="00C96E51" w:rsidRDefault="00655D15" w:rsidP="00655D1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000.00</w:t>
            </w:r>
          </w:p>
        </w:tc>
      </w:tr>
      <w:tr w:rsidR="00C45B53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45B53" w:rsidRPr="00EB09B5" w:rsidRDefault="00C45B53" w:rsidP="00C45B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EB09B5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1,582,765.49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C45B53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EB09B5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2,987,851.81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C45B53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5B53" w:rsidRPr="00EB09B5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45B53" w:rsidRPr="00EB09B5" w:rsidRDefault="00C45B53" w:rsidP="00C45B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EB09B5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41,645,449.06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C45B53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EB09B5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78,615,834.89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B53" w:rsidRPr="00C45B53" w:rsidRDefault="00C45B53" w:rsidP="00C45B5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A01164" w:rsidRPr="005D7A4F" w:rsidRDefault="00A01164" w:rsidP="00620E4B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252D8F" w:rsidRPr="00626ED6" w:rsidRDefault="00252D8F" w:rsidP="00252D8F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52D8F">
        <w:rPr>
          <w:rFonts w:ascii="Angsana New" w:hAnsi="Angsana New"/>
          <w:sz w:val="28"/>
          <w:szCs w:val="28"/>
          <w:lang w:val="en-US"/>
        </w:rPr>
        <w:t xml:space="preserve">31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52D8F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มีเงินให้กู้ยืมระยะสั้นแก่บริษัทย่อยคือ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บริษัท เจตาแบค อินเตอร์เนชั่นแนล จำกัด</w:t>
      </w:r>
      <w:r w:rsidRPr="00252D8F">
        <w:rPr>
          <w:rFonts w:ascii="Angsana New" w:hAnsi="Angsana New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52D8F">
        <w:rPr>
          <w:rFonts w:ascii="Angsana New" w:hAnsi="Angsana New"/>
          <w:sz w:val="28"/>
          <w:szCs w:val="28"/>
          <w:lang w:val="en-US"/>
        </w:rPr>
        <w:t xml:space="preserve">2.00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มีกำหนดชำระเงินต้นภายใน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52D8F">
        <w:rPr>
          <w:rFonts w:ascii="Angsana New" w:hAnsi="Angsana New"/>
          <w:sz w:val="28"/>
          <w:szCs w:val="28"/>
          <w:lang w:val="en-US"/>
        </w:rPr>
        <w:t xml:space="preserve">1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ปี อัตราดอกเบี้ยร้อยละ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52D8F">
        <w:rPr>
          <w:rFonts w:ascii="Angsana New" w:hAnsi="Angsana New"/>
          <w:sz w:val="28"/>
          <w:szCs w:val="28"/>
          <w:lang w:val="en-US"/>
        </w:rPr>
        <w:t xml:space="preserve">1.75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626ED6">
        <w:rPr>
          <w:rFonts w:ascii="Angsana New" w:hAnsi="Angsana New"/>
          <w:sz w:val="28"/>
          <w:szCs w:val="28"/>
          <w:lang w:val="en-US"/>
        </w:rPr>
        <w:t xml:space="preserve"> </w:t>
      </w:r>
      <w:r w:rsidR="00626ED6"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ได้รับชำระแล้วทั้งจำนวนในวันที่ </w:t>
      </w:r>
      <w:r w:rsidR="00626ED6">
        <w:rPr>
          <w:rFonts w:ascii="Angsana New" w:hAnsi="Angsana New"/>
          <w:sz w:val="28"/>
          <w:szCs w:val="28"/>
          <w:lang w:val="en-US"/>
        </w:rPr>
        <w:t xml:space="preserve">21 </w:t>
      </w:r>
      <w:r w:rsidR="00626ED6"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="00626ED6">
        <w:rPr>
          <w:rFonts w:ascii="Angsana New" w:hAnsi="Angsana New"/>
          <w:sz w:val="28"/>
          <w:szCs w:val="28"/>
          <w:lang w:val="en-US"/>
        </w:rPr>
        <w:t>2564</w:t>
      </w:r>
    </w:p>
    <w:p w:rsidR="00626ED6" w:rsidRDefault="00F34ED7" w:rsidP="00626ED6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52D8F"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31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2562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มีเงินให้กู้ยืมระยะสั้นแก่บริษัทร่วมคือ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52D8F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5.06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="00626ED6">
        <w:rPr>
          <w:rFonts w:ascii="Angsana New" w:hAnsi="Angsana New"/>
          <w:sz w:val="28"/>
          <w:szCs w:val="28"/>
          <w:lang w:val="en-US"/>
        </w:rPr>
        <w:t xml:space="preserve">150,000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ยูโร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="00252D8F" w:rsidRPr="00EB09B5">
        <w:rPr>
          <w:rFonts w:ascii="Angsana New" w:hAnsi="Angsana New" w:hint="cs"/>
          <w:sz w:val="28"/>
          <w:szCs w:val="28"/>
          <w:cs/>
          <w:lang w:val="en-US"/>
        </w:rPr>
        <w:t>มีกำหนดชำระ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เงินต้นภายใน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12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4.50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626ED6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 w:rsidRPr="00EB09B5">
        <w:rPr>
          <w:rFonts w:ascii="Angsana New" w:hAnsi="Angsana New" w:hint="cs"/>
          <w:sz w:val="28"/>
          <w:szCs w:val="28"/>
          <w:cs/>
          <w:lang w:val="en-US"/>
        </w:rPr>
        <w:t>รับชำระเงินกู้ดังกล่าวแล้วในระหว่างปี</w:t>
      </w:r>
      <w:r w:rsidR="00626ED6">
        <w:rPr>
          <w:rFonts w:ascii="Angsana New" w:hAnsi="Angsana New"/>
          <w:sz w:val="28"/>
          <w:szCs w:val="28"/>
          <w:lang w:val="en-US"/>
        </w:rPr>
        <w:t xml:space="preserve"> 2563</w:t>
      </w:r>
    </w:p>
    <w:p w:rsidR="006743FC" w:rsidRDefault="005A06C5" w:rsidP="00626ED6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มีเงินกู้ยืมระยะสั้นจากบริษัทย่อยคือ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เจตาแบค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อินเตอร์เนชั่นแนล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13.59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มีกำหนดชำระเงินต้นภายในวันที่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16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7.12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และบริษัท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Pr="00EB09B5">
        <w:rPr>
          <w:rFonts w:ascii="Angsana New" w:hAnsi="Angsana New"/>
          <w:sz w:val="28"/>
          <w:szCs w:val="28"/>
          <w:cs/>
          <w:lang w:val="en-US"/>
        </w:rPr>
        <w:t>-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เอ็นจิเนียริ่ง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10.00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มีกำหนดชำระเงินต้นภายในวันที่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กรกฎาคม</w:t>
      </w:r>
      <w:r w:rsidR="00626ED6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626ED6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1.00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ชำระเงินกู้ดังกล่าวแล้วในระหว่างปี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6ED6">
        <w:rPr>
          <w:rFonts w:ascii="Angsana New" w:hAnsi="Angsana New"/>
          <w:sz w:val="28"/>
          <w:szCs w:val="28"/>
          <w:lang w:val="en-US"/>
        </w:rPr>
        <w:t>2563</w:t>
      </w:r>
    </w:p>
    <w:p w:rsidR="005A06C5" w:rsidRPr="006743FC" w:rsidRDefault="005A06C5" w:rsidP="00C34422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213A1" w:rsidRPr="00A0116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EB09B5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ย่อยและบริษัท</w:t>
      </w: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747D12" w:rsidRDefault="000D5617" w:rsidP="005A06C5">
      <w:pPr>
        <w:spacing w:before="120"/>
        <w:ind w:left="378"/>
        <w:jc w:val="thaiDistribute"/>
        <w:rPr>
          <w:rFonts w:ascii="Angsana New" w:hAnsi="Angsana New"/>
          <w:noProof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2D03F0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2D03F0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noProof/>
          <w:sz w:val="28"/>
          <w:szCs w:val="28"/>
          <w:cs/>
          <w:lang w:val="en-US"/>
        </w:rPr>
        <w:t>บริษัทฯ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noProof/>
          <w:sz w:val="28"/>
          <w:szCs w:val="28"/>
          <w:cs/>
          <w:lang w:val="en-US"/>
        </w:rPr>
        <w:t>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noProof/>
          <w:sz w:val="28"/>
          <w:szCs w:val="28"/>
          <w:cs/>
          <w:lang w:val="en-US"/>
        </w:rPr>
        <w:t>โดยมีค่าเช่ารวมเดือนละ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EF016B">
        <w:rPr>
          <w:rFonts w:ascii="Angsana New" w:hAnsi="Angsana New"/>
          <w:noProof/>
          <w:sz w:val="28"/>
          <w:szCs w:val="28"/>
          <w:lang w:val="en-US"/>
        </w:rPr>
        <w:t>0.50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noProof/>
          <w:sz w:val="28"/>
          <w:szCs w:val="28"/>
          <w:cs/>
          <w:lang w:val="en-US"/>
        </w:rPr>
        <w:t>ล้านบาท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noProof/>
          <w:sz w:val="28"/>
          <w:szCs w:val="28"/>
          <w:cs/>
          <w:lang w:val="en-US"/>
        </w:rPr>
        <w:t>และ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3581E">
        <w:rPr>
          <w:rFonts w:ascii="Angsana New" w:hAnsi="Angsana New"/>
          <w:noProof/>
          <w:sz w:val="28"/>
          <w:szCs w:val="28"/>
          <w:lang w:val="en-US"/>
        </w:rPr>
        <w:t>0.41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noProof/>
          <w:sz w:val="28"/>
          <w:szCs w:val="28"/>
          <w:cs/>
          <w:lang w:val="en-US"/>
        </w:rPr>
        <w:t>ล้านบาท</w:t>
      </w:r>
      <w:r w:rsidR="00747D12" w:rsidRPr="00EB09B5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noProof/>
          <w:sz w:val="28"/>
          <w:szCs w:val="28"/>
          <w:cs/>
          <w:lang w:val="en-US"/>
        </w:rPr>
        <w:t>ตามลำดับ</w:t>
      </w:r>
    </w:p>
    <w:p w:rsidR="002C23DA" w:rsidRPr="00EB09B5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8D5F6D" w:rsidRPr="002D03F0" w:rsidRDefault="00DD7F9F" w:rsidP="00C34422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2D03F0">
        <w:rPr>
          <w:rFonts w:ascii="Angsana New" w:hAnsi="Angsana New"/>
          <w:sz w:val="28"/>
          <w:szCs w:val="28"/>
          <w:lang w:val="en-US"/>
        </w:rPr>
        <w:t>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34422" w:rsidRPr="00EB09B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2D03F0">
        <w:rPr>
          <w:rFonts w:ascii="Angsana New" w:hAnsi="Angsana New"/>
          <w:sz w:val="28"/>
          <w:szCs w:val="28"/>
          <w:lang w:val="en-US"/>
        </w:rPr>
        <w:t>2562</w:t>
      </w:r>
      <w:r w:rsidR="00C34422">
        <w:rPr>
          <w:rFonts w:ascii="Angsana New" w:hAnsi="Angsana New"/>
          <w:sz w:val="28"/>
          <w:szCs w:val="28"/>
          <w:lang w:val="en-US"/>
        </w:rPr>
        <w:t xml:space="preserve"> </w:t>
      </w:r>
      <w:r w:rsidR="00747D12"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747D1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sz w:val="28"/>
          <w:szCs w:val="28"/>
          <w:cs/>
          <w:lang w:val="en-US"/>
        </w:rPr>
        <w:t>มีวงเงินสินเชื่อประเภทต่าง</w:t>
      </w:r>
      <w:r w:rsidR="00747D1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="00747D1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sz w:val="28"/>
          <w:szCs w:val="28"/>
          <w:cs/>
          <w:lang w:val="en-US"/>
        </w:rPr>
        <w:t>กับสถาบันการเงินในประเทศที่ใช้ร่วมกับบริษัทย่อยจำนวน</w:t>
      </w:r>
      <w:r w:rsidR="00747D1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016B">
        <w:rPr>
          <w:rFonts w:ascii="Angsana New" w:hAnsi="Angsana New"/>
          <w:sz w:val="28"/>
          <w:szCs w:val="28"/>
          <w:lang w:val="en-US"/>
        </w:rPr>
        <w:t>480</w:t>
      </w:r>
      <w:r w:rsidR="00747D1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747D1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B09B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47D1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016B">
        <w:rPr>
          <w:rFonts w:ascii="Angsana New" w:hAnsi="Angsana New"/>
          <w:sz w:val="28"/>
          <w:szCs w:val="28"/>
          <w:lang w:val="en-US"/>
        </w:rPr>
        <w:t>484</w:t>
      </w:r>
      <w:r w:rsidR="00747D12" w:rsidRPr="00ED628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D6286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747D12" w:rsidRPr="00ED628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D628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747D12" w:rsidRPr="00ED628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ED6286">
        <w:rPr>
          <w:rFonts w:ascii="Angsana New" w:hAnsi="Angsana New" w:hint="cs"/>
          <w:sz w:val="28"/>
          <w:szCs w:val="28"/>
          <w:cs/>
          <w:lang w:val="en-US"/>
        </w:rPr>
        <w:t>สินเชื่อดังกล่าวค้ำประกันโดยบริษัทฯ</w:t>
      </w:r>
      <w:r w:rsidR="00747D12" w:rsidRPr="00ED628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A5FFE">
        <w:rPr>
          <w:rFonts w:ascii="Angsana New" w:hAnsi="Angsana New" w:hint="cs"/>
          <w:sz w:val="28"/>
          <w:szCs w:val="28"/>
          <w:cs/>
          <w:lang w:val="en-US"/>
        </w:rPr>
        <w:t xml:space="preserve">และบริษัทย่อย </w:t>
      </w:r>
      <w:r w:rsidR="00747D12" w:rsidRPr="00ED6286">
        <w:rPr>
          <w:rFonts w:ascii="Angsana New" w:hAnsi="Angsana New" w:hint="cs"/>
          <w:sz w:val="28"/>
          <w:szCs w:val="28"/>
          <w:cs/>
          <w:lang w:val="en-US"/>
        </w:rPr>
        <w:t>และจำนำเงินฝากประจำของบริษัท</w:t>
      </w:r>
      <w:r w:rsidR="00747D12" w:rsidRPr="00747D12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="00747D12" w:rsidRPr="00747D1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747D12">
        <w:rPr>
          <w:rFonts w:ascii="Angsana New" w:hAnsi="Angsana New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จดจำนองที่ดินพร้อมสิ่งปลูกสร้างและเครื่องจักรกรรมสิทธิ์ของบริษัทฯและบริษัทย่อย</w:t>
      </w:r>
    </w:p>
    <w:p w:rsidR="00D7448A" w:rsidRPr="002D03F0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D1248F" w:rsidRPr="00EB09B5" w:rsidRDefault="00D7448A" w:rsidP="001577EB">
      <w:pPr>
        <w:spacing w:before="12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เงินสดและร</w:t>
      </w:r>
      <w:r w:rsidR="00C02347" w:rsidRPr="002D03F0">
        <w:rPr>
          <w:rFonts w:ascii="Angsana New" w:hAnsi="Angsana New"/>
          <w:sz w:val="28"/>
          <w:szCs w:val="28"/>
          <w:cs/>
          <w:lang w:val="en-US"/>
        </w:rPr>
        <w:t xml:space="preserve">ายการเทียบเท่าเงินสด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A76170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D03F0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D03F0">
        <w:rPr>
          <w:rFonts w:ascii="Angsana New" w:hAnsi="Angsana New"/>
          <w:sz w:val="28"/>
          <w:szCs w:val="28"/>
          <w:lang w:val="en-US"/>
        </w:rPr>
        <w:t>2562</w:t>
      </w:r>
      <w:r w:rsidR="00C17A4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15E5" w:rsidRPr="00EB09B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7"/>
        <w:gridCol w:w="1743"/>
        <w:gridCol w:w="1350"/>
        <w:gridCol w:w="1440"/>
        <w:gridCol w:w="1350"/>
        <w:gridCol w:w="1350"/>
      </w:tblGrid>
      <w:tr w:rsidR="00E84976" w:rsidRPr="00EB09B5" w:rsidTr="001616D7">
        <w:trPr>
          <w:trHeight w:val="432"/>
        </w:trPr>
        <w:tc>
          <w:tcPr>
            <w:tcW w:w="1767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84976" w:rsidRPr="00EB09B5" w:rsidTr="001616D7">
        <w:trPr>
          <w:trHeight w:val="432"/>
        </w:trPr>
        <w:tc>
          <w:tcPr>
            <w:tcW w:w="1767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4976" w:rsidTr="001616D7">
        <w:trPr>
          <w:trHeight w:val="432"/>
        </w:trPr>
        <w:tc>
          <w:tcPr>
            <w:tcW w:w="1767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E84976" w:rsidRPr="002D03F0" w:rsidRDefault="002D03F0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0C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E84976" w:rsidRDefault="002D03F0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B94947" w:rsidTr="00B94947">
        <w:trPr>
          <w:trHeight w:val="432"/>
        </w:trPr>
        <w:tc>
          <w:tcPr>
            <w:tcW w:w="1767" w:type="dxa"/>
            <w:vAlign w:val="bottom"/>
          </w:tcPr>
          <w:p w:rsidR="00B94947" w:rsidRPr="00EB09B5" w:rsidRDefault="00B94947" w:rsidP="00B94947">
            <w:pPr>
              <w:ind w:left="-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743" w:type="dxa"/>
            <w:vAlign w:val="bottom"/>
          </w:tcPr>
          <w:p w:rsidR="00B94947" w:rsidRDefault="00B94947" w:rsidP="00B9494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94947" w:rsidRP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788,671.00 </w:t>
            </w:r>
          </w:p>
        </w:tc>
        <w:tc>
          <w:tcPr>
            <w:tcW w:w="1440" w:type="dxa"/>
            <w:vAlign w:val="bottom"/>
          </w:tcPr>
          <w:p w:rsid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  <w:r w:rsidRPr="006224F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568.87</w:t>
            </w:r>
          </w:p>
        </w:tc>
        <w:tc>
          <w:tcPr>
            <w:tcW w:w="1350" w:type="dxa"/>
            <w:vAlign w:val="bottom"/>
          </w:tcPr>
          <w:p w:rsidR="00B94947" w:rsidRP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763,000.00 </w:t>
            </w:r>
          </w:p>
        </w:tc>
        <w:tc>
          <w:tcPr>
            <w:tcW w:w="1350" w:type="dxa"/>
            <w:vAlign w:val="bottom"/>
          </w:tcPr>
          <w:p w:rsid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923,000.00</w:t>
            </w:r>
          </w:p>
        </w:tc>
      </w:tr>
      <w:tr w:rsidR="00B94947" w:rsidRPr="00EB09B5" w:rsidTr="00B94947">
        <w:trPr>
          <w:trHeight w:val="432"/>
        </w:trPr>
        <w:tc>
          <w:tcPr>
            <w:tcW w:w="1767" w:type="dxa"/>
            <w:vAlign w:val="bottom"/>
          </w:tcPr>
          <w:p w:rsidR="00B94947" w:rsidRDefault="00B94947" w:rsidP="00B94947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743" w:type="dxa"/>
            <w:vAlign w:val="bottom"/>
          </w:tcPr>
          <w:p w:rsidR="00B94947" w:rsidRPr="00E84976" w:rsidRDefault="00B94947" w:rsidP="00B9494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350" w:type="dxa"/>
            <w:vAlign w:val="bottom"/>
          </w:tcPr>
          <w:p w:rsidR="00B94947" w:rsidRP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14,439,529.56 </w:t>
            </w:r>
          </w:p>
        </w:tc>
        <w:tc>
          <w:tcPr>
            <w:tcW w:w="1440" w:type="dxa"/>
            <w:vAlign w:val="bottom"/>
          </w:tcPr>
          <w:p w:rsid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611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903.50</w:t>
            </w:r>
          </w:p>
        </w:tc>
        <w:tc>
          <w:tcPr>
            <w:tcW w:w="1350" w:type="dxa"/>
            <w:vAlign w:val="bottom"/>
          </w:tcPr>
          <w:p w:rsidR="00B94947" w:rsidRP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4,574,979.85 </w:t>
            </w:r>
          </w:p>
        </w:tc>
        <w:tc>
          <w:tcPr>
            <w:tcW w:w="1350" w:type="dxa"/>
            <w:vAlign w:val="bottom"/>
          </w:tcPr>
          <w:p w:rsidR="00B94947" w:rsidRDefault="00B94947" w:rsidP="00B949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256.65</w:t>
            </w:r>
          </w:p>
        </w:tc>
      </w:tr>
      <w:tr w:rsidR="00B94947" w:rsidTr="00B94947">
        <w:trPr>
          <w:trHeight w:val="432"/>
        </w:trPr>
        <w:tc>
          <w:tcPr>
            <w:tcW w:w="1767" w:type="dxa"/>
            <w:vAlign w:val="bottom"/>
          </w:tcPr>
          <w:p w:rsidR="00B94947" w:rsidRDefault="00B94947" w:rsidP="00B94947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B94947" w:rsidRPr="00E84976" w:rsidRDefault="00B94947" w:rsidP="00B9494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350" w:type="dxa"/>
            <w:vAlign w:val="bottom"/>
          </w:tcPr>
          <w:p w:rsidR="00B94947" w:rsidRPr="00B94947" w:rsidRDefault="00B94947" w:rsidP="008F33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32,760,231.24 </w:t>
            </w:r>
          </w:p>
        </w:tc>
        <w:tc>
          <w:tcPr>
            <w:tcW w:w="1440" w:type="dxa"/>
            <w:vAlign w:val="bottom"/>
          </w:tcPr>
          <w:p w:rsidR="00B94947" w:rsidRDefault="00B94947" w:rsidP="008F33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670.18</w:t>
            </w:r>
          </w:p>
        </w:tc>
        <w:tc>
          <w:tcPr>
            <w:tcW w:w="1350" w:type="dxa"/>
            <w:vAlign w:val="bottom"/>
          </w:tcPr>
          <w:p w:rsidR="00B94947" w:rsidRPr="00B94947" w:rsidRDefault="00B94947" w:rsidP="008F33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31,314,092.20 </w:t>
            </w:r>
          </w:p>
        </w:tc>
        <w:tc>
          <w:tcPr>
            <w:tcW w:w="1350" w:type="dxa"/>
            <w:vAlign w:val="bottom"/>
          </w:tcPr>
          <w:p w:rsidR="00B94947" w:rsidRDefault="00B94947" w:rsidP="008F33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708.01</w:t>
            </w:r>
          </w:p>
        </w:tc>
      </w:tr>
      <w:tr w:rsidR="00E84976" w:rsidRPr="00EB09B5" w:rsidTr="00AC2B53">
        <w:trPr>
          <w:trHeight w:val="432"/>
        </w:trPr>
        <w:tc>
          <w:tcPr>
            <w:tcW w:w="3510" w:type="dxa"/>
            <w:gridSpan w:val="2"/>
            <w:vAlign w:val="bottom"/>
          </w:tcPr>
          <w:p w:rsidR="001577EB" w:rsidRDefault="00E84976" w:rsidP="001577EB">
            <w:pPr>
              <w:ind w:left="-84" w:right="-1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E84976" w:rsidRPr="00EB09B5" w:rsidRDefault="00B94947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4947">
              <w:rPr>
                <w:rFonts w:ascii="Angsana New" w:hAnsi="Angsana New"/>
                <w:sz w:val="28"/>
                <w:szCs w:val="28"/>
                <w:lang w:val="en-US"/>
              </w:rPr>
              <w:t>47,988,431.80</w:t>
            </w:r>
          </w:p>
        </w:tc>
        <w:tc>
          <w:tcPr>
            <w:tcW w:w="1440" w:type="dxa"/>
            <w:vAlign w:val="bottom"/>
          </w:tcPr>
          <w:p w:rsidR="00E84976" w:rsidRDefault="002D03F0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350" w:type="dxa"/>
            <w:vAlign w:val="bottom"/>
          </w:tcPr>
          <w:p w:rsidR="00E84976" w:rsidRPr="00A30CC7" w:rsidRDefault="00B94947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94947">
              <w:rPr>
                <w:rFonts w:ascii="Angsana New" w:hAnsi="Angsana New"/>
                <w:sz w:val="28"/>
                <w:szCs w:val="28"/>
                <w:lang w:val="en-US"/>
              </w:rPr>
              <w:t>36,652,072.05</w:t>
            </w:r>
          </w:p>
        </w:tc>
        <w:tc>
          <w:tcPr>
            <w:tcW w:w="1350" w:type="dxa"/>
            <w:vAlign w:val="bottom"/>
          </w:tcPr>
          <w:p w:rsidR="00E84976" w:rsidRDefault="00A30CC7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707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964.66</w:t>
            </w:r>
          </w:p>
        </w:tc>
      </w:tr>
    </w:tbl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97" w:name="_MON_1579027187"/>
      <w:bookmarkStart w:id="198" w:name="_MON_1516709091"/>
      <w:bookmarkStart w:id="199" w:name="_MON_1580402770"/>
      <w:bookmarkStart w:id="200" w:name="_MON_1500098538"/>
      <w:bookmarkStart w:id="201" w:name="_MON_1580496305"/>
      <w:bookmarkStart w:id="202" w:name="_MON_1508256835"/>
      <w:bookmarkStart w:id="203" w:name="_MON_1521014781"/>
      <w:bookmarkStart w:id="204" w:name="_MON_1505567110"/>
      <w:bookmarkStart w:id="205" w:name="_MON_1500376519"/>
      <w:bookmarkStart w:id="206" w:name="_MON_1580723784"/>
      <w:bookmarkStart w:id="207" w:name="_MON_1521350623"/>
      <w:bookmarkStart w:id="208" w:name="_MON_1536651092"/>
      <w:bookmarkStart w:id="209" w:name="_MON_1500376653"/>
      <w:bookmarkStart w:id="210" w:name="_MON_1548696134"/>
      <w:bookmarkStart w:id="211" w:name="_MON_1516539454"/>
      <w:bookmarkStart w:id="212" w:name="_MON_1537086559"/>
      <w:bookmarkStart w:id="213" w:name="_MON_1548829864"/>
      <w:bookmarkStart w:id="214" w:name="_MON_1508093895"/>
      <w:bookmarkStart w:id="215" w:name="_MON_1500708010"/>
      <w:bookmarkStart w:id="216" w:name="_MON_1539602755"/>
      <w:bookmarkStart w:id="217" w:name="_MON_1525590038"/>
      <w:bookmarkStart w:id="218" w:name="_MON_1523539114"/>
      <w:bookmarkStart w:id="219" w:name="_MON_1523539527"/>
      <w:bookmarkStart w:id="220" w:name="_MON_1531894642"/>
      <w:bookmarkStart w:id="221" w:name="_MON_1540109565"/>
      <w:bookmarkStart w:id="222" w:name="_MON_1516708962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702A" w:rsidRDefault="00DE702A" w:rsidP="00DE702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31893" w:rsidRPr="002D03F0" w:rsidRDefault="00231893" w:rsidP="00D04857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702695" w:rsidRDefault="00C813EA" w:rsidP="0070269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223" w:name="OLE_LINK2"/>
      <w:r w:rsidRPr="002D03F0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70591" w:rsidRPr="002D03F0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223"/>
      <w:r w:rsidR="003B21FB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sz w:val="28"/>
          <w:szCs w:val="28"/>
          <w:cs/>
          <w:lang w:val="en-US"/>
        </w:rPr>
        <w:t>วันที่</w:t>
      </w:r>
      <w:r w:rsidR="00A76170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2562</w:t>
      </w:r>
      <w:r w:rsidR="00C17A4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224" w:name="_MON_1500376678"/>
      <w:bookmarkStart w:id="225" w:name="_MON_1500099515"/>
      <w:bookmarkStart w:id="226" w:name="_MON_1505567136"/>
      <w:bookmarkStart w:id="227" w:name="_MON_1517743356"/>
      <w:bookmarkStart w:id="228" w:name="_MON_1500469615"/>
      <w:bookmarkStart w:id="229" w:name="_MON_1500099531"/>
      <w:bookmarkStart w:id="230" w:name="_MON_1508093979"/>
      <w:bookmarkStart w:id="231" w:name="_MON_1508094525"/>
      <w:bookmarkStart w:id="232" w:name="_MON_1516740784"/>
      <w:bookmarkStart w:id="233" w:name="_MON_150858198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 w:rsidR="00365DE2" w:rsidRPr="00EB09B5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441467" w:rsidRPr="00EB09B5" w:rsidTr="00434286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EB09B5" w:rsidTr="00434286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Tr="00434286">
        <w:trPr>
          <w:trHeight w:val="432"/>
        </w:trPr>
        <w:tc>
          <w:tcPr>
            <w:tcW w:w="1488" w:type="dxa"/>
          </w:tcPr>
          <w:p w:rsidR="00B739AB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96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B739AB" w:rsidTr="00434286">
        <w:trPr>
          <w:trHeight w:val="432"/>
        </w:trPr>
        <w:tc>
          <w:tcPr>
            <w:tcW w:w="1488" w:type="dxa"/>
            <w:vAlign w:val="bottom"/>
          </w:tcPr>
          <w:p w:rsidR="00B739AB" w:rsidRPr="00EB09B5" w:rsidRDefault="00441467" w:rsidP="00B64D8B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A30CC7" w:rsidRPr="00A30CC7" w:rsidRDefault="00D0485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A30CC7" w:rsidRPr="00A30CC7" w:rsidRDefault="00D0485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30,640,152.65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116,937,784.04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89548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125,598,287.6</w:t>
            </w:r>
            <w:r w:rsidR="009C5F6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6D82">
              <w:rPr>
                <w:rFonts w:ascii="Angsana New" w:hAnsi="Angsana New"/>
                <w:sz w:val="28"/>
                <w:szCs w:val="28"/>
                <w:lang w:val="en-US"/>
              </w:rPr>
              <w:t>108,689,425.81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เช็ครับล่วงหน้า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2,400,000.00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F72484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6E61">
              <w:rPr>
                <w:rFonts w:ascii="Angsana New" w:hAnsi="Angsana New"/>
                <w:sz w:val="28"/>
                <w:szCs w:val="28"/>
                <w:lang w:val="en-US"/>
              </w:rPr>
              <w:t>2,400,000.00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F72484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138,960,092.68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141,729,578.46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023.74)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F72484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(2,855,023.74)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138,874,554.72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vAlign w:val="bottom"/>
          </w:tcPr>
          <w:p w:rsidR="00A30CC7" w:rsidRPr="00A30CC7" w:rsidRDefault="00A30CC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A30CC7" w:rsidRPr="00A30CC7" w:rsidRDefault="00A30CC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0CC7" w:rsidTr="00434286">
        <w:trPr>
          <w:trHeight w:val="410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5,299,886.38</w:t>
            </w:r>
          </w:p>
        </w:tc>
        <w:tc>
          <w:tcPr>
            <w:tcW w:w="1396" w:type="dxa"/>
            <w:vAlign w:val="bottom"/>
          </w:tcPr>
          <w:p w:rsidR="00A30CC7" w:rsidRPr="00446349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482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417.86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5,282,835.71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7,402,153.83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573.63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8,683,028.77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Pr="003E5723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1,655,751.24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715.29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1,620,600.00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5,982,715.29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Pr="003E5723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5,182,381.90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466.83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4,095,012.06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6,594,233.42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Pr="00EB09B5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ลูกหนี้กรมศุลกากร</w:t>
            </w:r>
          </w:p>
        </w:tc>
        <w:tc>
          <w:tcPr>
            <w:tcW w:w="1372" w:type="dxa"/>
            <w:vAlign w:val="bottom"/>
          </w:tcPr>
          <w:p w:rsidR="00A30CC7" w:rsidRPr="00A30CC7" w:rsidRDefault="00432E66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993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454.00</w:t>
            </w:r>
          </w:p>
        </w:tc>
        <w:tc>
          <w:tcPr>
            <w:tcW w:w="1372" w:type="dxa"/>
            <w:vAlign w:val="bottom"/>
          </w:tcPr>
          <w:p w:rsidR="00A30CC7" w:rsidRPr="00EB09B5" w:rsidRDefault="00400B97" w:rsidP="009B79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A30CC7" w:rsidRPr="002D03F0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5,993,454.00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Pr="00EB09B5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ค่าที่ปรึกษาค้างรับ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A30CC7" w:rsidRPr="002F48D6" w:rsidRDefault="00A30CC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21,400.00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Pr="00EB09B5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เงินทดรองจ่าย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A30CC7" w:rsidRPr="002F48D6" w:rsidRDefault="00A30CC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290,306.84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vAlign w:val="bottom"/>
          </w:tcPr>
          <w:p w:rsidR="00A30CC7" w:rsidRPr="00A30CC7" w:rsidRDefault="002F48D6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1,488,433.17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446.49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1,241,156.53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1,897,329.67</w:t>
            </w:r>
          </w:p>
        </w:tc>
      </w:tr>
      <w:tr w:rsidR="00A30CC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Default="00A30CC7" w:rsidP="00B64D8B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vAlign w:val="bottom"/>
          </w:tcPr>
          <w:p w:rsidR="00A30CC7" w:rsidRPr="00A30CC7" w:rsidRDefault="002F48D6" w:rsidP="009B79E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18,660,816.96</w:t>
            </w:r>
          </w:p>
        </w:tc>
        <w:tc>
          <w:tcPr>
            <w:tcW w:w="1396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46,134,074.10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9B79E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17,316,768.57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621.82</w:t>
            </w:r>
          </w:p>
        </w:tc>
      </w:tr>
      <w:tr w:rsidR="00A30CC7" w:rsidRPr="00EB09B5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A30CC7" w:rsidRPr="00EB09B5" w:rsidRDefault="00A30CC7" w:rsidP="00B64D8B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A30CC7" w:rsidRPr="00A30CC7" w:rsidRDefault="002F48D6" w:rsidP="00432E6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155,066,749.45</w:t>
            </w:r>
          </w:p>
        </w:tc>
        <w:tc>
          <w:tcPr>
            <w:tcW w:w="1396" w:type="dxa"/>
            <w:vAlign w:val="bottom"/>
          </w:tcPr>
          <w:p w:rsidR="00A30CC7" w:rsidRDefault="00A30CC7" w:rsidP="00432E6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vAlign w:val="bottom"/>
          </w:tcPr>
          <w:p w:rsidR="00A30CC7" w:rsidRPr="00A30CC7" w:rsidRDefault="00400B97" w:rsidP="00432E6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153,700,793.21</w:t>
            </w:r>
          </w:p>
        </w:tc>
        <w:tc>
          <w:tcPr>
            <w:tcW w:w="1372" w:type="dxa"/>
            <w:vAlign w:val="bottom"/>
          </w:tcPr>
          <w:p w:rsidR="00A30CC7" w:rsidRDefault="00A30CC7" w:rsidP="00432E6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175,739,176.54</w:t>
            </w:r>
          </w:p>
        </w:tc>
      </w:tr>
    </w:tbl>
    <w:p w:rsidR="00534C02" w:rsidRDefault="00534C0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  <w:bookmarkStart w:id="234" w:name="_MON_1580643478"/>
      <w:bookmarkStart w:id="235" w:name="_MON_1580643591"/>
      <w:bookmarkStart w:id="236" w:name="_MON_1524208955"/>
      <w:bookmarkStart w:id="237" w:name="_MON_1508582785"/>
      <w:bookmarkStart w:id="238" w:name="_MON_1580726692"/>
      <w:bookmarkStart w:id="239" w:name="_MON_1532279121"/>
      <w:bookmarkStart w:id="240" w:name="_MON_1524298109"/>
      <w:bookmarkStart w:id="241" w:name="_MON_1524309219"/>
      <w:bookmarkStart w:id="242" w:name="_MON_1521014930"/>
      <w:bookmarkStart w:id="243" w:name="_MON_1536651170"/>
      <w:bookmarkStart w:id="244" w:name="_MON_1524049706"/>
      <w:bookmarkStart w:id="245" w:name="_MON_1524070558"/>
      <w:bookmarkStart w:id="246" w:name="_MON_1549176302"/>
      <w:bookmarkStart w:id="247" w:name="_MON_1549191834"/>
      <w:bookmarkStart w:id="248" w:name="_MON_1549191853"/>
      <w:bookmarkStart w:id="249" w:name="_MON_1525590108"/>
      <w:bookmarkStart w:id="250" w:name="_MON_1524070592"/>
      <w:bookmarkStart w:id="251" w:name="_MON_1521350762"/>
      <w:bookmarkStart w:id="252" w:name="_MON_1531894725"/>
      <w:bookmarkStart w:id="253" w:name="_MON_1523539557"/>
      <w:bookmarkStart w:id="254" w:name="_MON_1521351271"/>
      <w:bookmarkStart w:id="255" w:name="_MON_1540109648"/>
      <w:bookmarkStart w:id="256" w:name="_MON_1540110467"/>
      <w:bookmarkStart w:id="257" w:name="_MON_1579027065"/>
      <w:bookmarkStart w:id="258" w:name="_MON_1579027145"/>
      <w:bookmarkStart w:id="259" w:name="_MON_1579027175"/>
      <w:bookmarkStart w:id="260" w:name="_MON_1532151900"/>
      <w:bookmarkStart w:id="261" w:name="_MON_1580420380"/>
      <w:bookmarkStart w:id="262" w:name="_MON_1580420519"/>
      <w:bookmarkStart w:id="263" w:name="_MON_1580420530"/>
      <w:bookmarkStart w:id="264" w:name="_MON_1580420640"/>
      <w:bookmarkStart w:id="265" w:name="_MON_1580420669"/>
      <w:bookmarkStart w:id="266" w:name="_MON_1532178513"/>
      <w:bookmarkStart w:id="267" w:name="_MON_1580496320"/>
      <w:bookmarkStart w:id="268" w:name="_MON_1580496333"/>
      <w:bookmarkStart w:id="269" w:name="_MON_1580496376"/>
      <w:bookmarkStart w:id="270" w:name="_MON_1521015542"/>
      <w:bookmarkStart w:id="271" w:name="_MON_1532245744"/>
      <w:bookmarkStart w:id="272" w:name="_MON_1580627514"/>
      <w:bookmarkStart w:id="273" w:name="_MON_1580627615"/>
      <w:bookmarkStart w:id="274" w:name="_MON_1580643130"/>
      <w:bookmarkStart w:id="275" w:name="_MON_1580643348"/>
      <w:bookmarkStart w:id="276" w:name="_MON_1580643371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:rsidR="00467D22" w:rsidRPr="00D46E51" w:rsidRDefault="00467D2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E702A" w:rsidRDefault="00DE702A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EB09B5" w:rsidRDefault="003B21F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sz w:val="28"/>
          <w:szCs w:val="28"/>
          <w:cs/>
          <w:lang w:val="en-US"/>
        </w:rPr>
        <w:t>วันที่</w:t>
      </w:r>
      <w:r w:rsidR="00A76170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2562</w:t>
      </w:r>
      <w:r w:rsidR="00C17A4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EB09B5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440"/>
        <w:gridCol w:w="1350"/>
        <w:gridCol w:w="1350"/>
      </w:tblGrid>
      <w:tr w:rsidR="00647B15" w:rsidRPr="00EB09B5" w:rsidTr="00434286">
        <w:trPr>
          <w:trHeight w:val="432"/>
        </w:trPr>
        <w:tc>
          <w:tcPr>
            <w:tcW w:w="3510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EB09B5" w:rsidTr="00434286">
        <w:trPr>
          <w:trHeight w:val="432"/>
        </w:trPr>
        <w:tc>
          <w:tcPr>
            <w:tcW w:w="3510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47B15" w:rsidTr="00434286">
        <w:trPr>
          <w:trHeight w:val="432"/>
        </w:trPr>
        <w:tc>
          <w:tcPr>
            <w:tcW w:w="3510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47B15" w:rsidTr="00434286">
        <w:trPr>
          <w:trHeight w:val="432"/>
        </w:trPr>
        <w:tc>
          <w:tcPr>
            <w:tcW w:w="3510" w:type="dxa"/>
            <w:vAlign w:val="bottom"/>
          </w:tcPr>
          <w:p w:rsidR="00647B15" w:rsidRPr="00EB09B5" w:rsidRDefault="00647B15" w:rsidP="00FC26AD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0CC7" w:rsidTr="00434286">
        <w:trPr>
          <w:trHeight w:val="432"/>
        </w:trPr>
        <w:tc>
          <w:tcPr>
            <w:tcW w:w="3510" w:type="dxa"/>
            <w:vAlign w:val="bottom"/>
          </w:tcPr>
          <w:p w:rsidR="00A30CC7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A30CC7" w:rsidRDefault="00D90DED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  <w:tc>
          <w:tcPr>
            <w:tcW w:w="1440" w:type="dxa"/>
            <w:vAlign w:val="bottom"/>
          </w:tcPr>
          <w:p w:rsidR="00A30CC7" w:rsidRDefault="00A30CC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Pr="00A30CC7" w:rsidRDefault="00D0485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10,327,407.86</w:t>
            </w:r>
          </w:p>
        </w:tc>
      </w:tr>
      <w:tr w:rsidR="00A30CC7" w:rsidTr="00434286">
        <w:trPr>
          <w:trHeight w:val="432"/>
        </w:trPr>
        <w:tc>
          <w:tcPr>
            <w:tcW w:w="3510" w:type="dxa"/>
            <w:vAlign w:val="bottom"/>
          </w:tcPr>
          <w:p w:rsidR="00A30CC7" w:rsidRPr="00EB09B5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A30CC7" w:rsidRDefault="00A30CC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30CC7" w:rsidRDefault="00A30CC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Pr="00A30CC7" w:rsidRDefault="00D0485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3,250,144.91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1,561,310.10</w:t>
            </w:r>
          </w:p>
        </w:tc>
      </w:tr>
      <w:tr w:rsidR="00A30CC7" w:rsidTr="00434286">
        <w:trPr>
          <w:trHeight w:val="432"/>
        </w:trPr>
        <w:tc>
          <w:tcPr>
            <w:tcW w:w="3510" w:type="dxa"/>
            <w:vAlign w:val="bottom"/>
          </w:tcPr>
          <w:p w:rsidR="00A30CC7" w:rsidRPr="00EB09B5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A30CC7" w:rsidRDefault="00A30CC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30CC7" w:rsidRDefault="00A30CC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Pr="00A30CC7" w:rsidRDefault="00D0485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6,996,083.38</w:t>
            </w:r>
          </w:p>
        </w:tc>
      </w:tr>
      <w:tr w:rsidR="00A30CC7" w:rsidTr="00434286">
        <w:trPr>
          <w:trHeight w:val="432"/>
        </w:trPr>
        <w:tc>
          <w:tcPr>
            <w:tcW w:w="3510" w:type="dxa"/>
            <w:vAlign w:val="bottom"/>
          </w:tcPr>
          <w:p w:rsidR="00A30CC7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A30CC7" w:rsidRDefault="00D90DED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  <w:tc>
          <w:tcPr>
            <w:tcW w:w="1440" w:type="dxa"/>
            <w:vAlign w:val="bottom"/>
          </w:tcPr>
          <w:p w:rsidR="00A30CC7" w:rsidRDefault="00A30CC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Pr="00A30CC7" w:rsidRDefault="00D04857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6,394,872.06</w:t>
            </w:r>
          </w:p>
        </w:tc>
      </w:tr>
      <w:tr w:rsidR="00A30CC7" w:rsidTr="00434286">
        <w:trPr>
          <w:trHeight w:val="432"/>
        </w:trPr>
        <w:tc>
          <w:tcPr>
            <w:tcW w:w="3510" w:type="dxa"/>
            <w:vAlign w:val="bottom"/>
          </w:tcPr>
          <w:p w:rsidR="00A30CC7" w:rsidRPr="00EB09B5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A30CC7" w:rsidRDefault="00A30CC7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30CC7" w:rsidRDefault="00A30CC7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Pr="00A30CC7" w:rsidRDefault="00D04857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5,360,479.25</w:t>
            </w:r>
          </w:p>
        </w:tc>
      </w:tr>
      <w:tr w:rsidR="00A30CC7" w:rsidTr="00434286">
        <w:trPr>
          <w:trHeight w:val="432"/>
        </w:trPr>
        <w:tc>
          <w:tcPr>
            <w:tcW w:w="3510" w:type="dxa"/>
            <w:vAlign w:val="bottom"/>
          </w:tcPr>
          <w:p w:rsidR="00A30CC7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="00A30CC7" w:rsidRDefault="00D90DED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440" w:type="dxa"/>
            <w:vAlign w:val="bottom"/>
          </w:tcPr>
          <w:p w:rsidR="00A30CC7" w:rsidRDefault="00A30CC7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30CC7" w:rsidRPr="00A30CC7" w:rsidRDefault="00D04857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30,640,152.65</w:t>
            </w:r>
          </w:p>
        </w:tc>
      </w:tr>
      <w:tr w:rsidR="00647B15" w:rsidTr="00434286">
        <w:trPr>
          <w:trHeight w:val="432"/>
        </w:trPr>
        <w:tc>
          <w:tcPr>
            <w:tcW w:w="3510" w:type="dxa"/>
            <w:vAlign w:val="bottom"/>
          </w:tcPr>
          <w:p w:rsidR="00647B15" w:rsidRPr="00647B15" w:rsidRDefault="00647B15" w:rsidP="00FC26AD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F48D6" w:rsidTr="002F48D6">
        <w:trPr>
          <w:trHeight w:val="432"/>
        </w:trPr>
        <w:tc>
          <w:tcPr>
            <w:tcW w:w="3510" w:type="dxa"/>
            <w:vAlign w:val="bottom"/>
          </w:tcPr>
          <w:p w:rsidR="002F48D6" w:rsidRDefault="002F48D6" w:rsidP="002F48D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  <w:tc>
          <w:tcPr>
            <w:tcW w:w="144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70,925,843.87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  <w:tc>
          <w:tcPr>
            <w:tcW w:w="135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70,925,843.87</w:t>
            </w:r>
          </w:p>
        </w:tc>
      </w:tr>
      <w:tr w:rsidR="002F48D6" w:rsidTr="002F48D6">
        <w:trPr>
          <w:trHeight w:val="432"/>
        </w:trPr>
        <w:tc>
          <w:tcPr>
            <w:tcW w:w="3510" w:type="dxa"/>
            <w:vAlign w:val="bottom"/>
          </w:tcPr>
          <w:p w:rsidR="002F48D6" w:rsidRPr="002D03F0" w:rsidRDefault="002F48D6" w:rsidP="002F48D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13,319,229.32 </w:t>
            </w:r>
          </w:p>
        </w:tc>
        <w:tc>
          <w:tcPr>
            <w:tcW w:w="144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25,831,703.43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10,047,176.56 </w:t>
            </w:r>
          </w:p>
        </w:tc>
        <w:tc>
          <w:tcPr>
            <w:tcW w:w="135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20,501,273.13</w:t>
            </w:r>
          </w:p>
        </w:tc>
      </w:tr>
      <w:tr w:rsidR="002F48D6" w:rsidTr="002F48D6">
        <w:trPr>
          <w:trHeight w:val="432"/>
        </w:trPr>
        <w:tc>
          <w:tcPr>
            <w:tcW w:w="3510" w:type="dxa"/>
            <w:vAlign w:val="bottom"/>
          </w:tcPr>
          <w:p w:rsidR="002F48D6" w:rsidRPr="002D03F0" w:rsidRDefault="002F48D6" w:rsidP="002F48D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  <w:tc>
          <w:tcPr>
            <w:tcW w:w="144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4,353,646.05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  <w:tc>
          <w:tcPr>
            <w:tcW w:w="135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1,701,698.12</w:t>
            </w:r>
          </w:p>
        </w:tc>
      </w:tr>
      <w:tr w:rsidR="002F48D6" w:rsidTr="002F48D6">
        <w:trPr>
          <w:trHeight w:val="432"/>
        </w:trPr>
        <w:tc>
          <w:tcPr>
            <w:tcW w:w="3510" w:type="dxa"/>
            <w:vAlign w:val="bottom"/>
          </w:tcPr>
          <w:p w:rsidR="002F48D6" w:rsidRDefault="002F48D6" w:rsidP="002F48D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  <w:tc>
          <w:tcPr>
            <w:tcW w:w="144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13,618,709.44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  <w:tc>
          <w:tcPr>
            <w:tcW w:w="135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13,352,729.44</w:t>
            </w:r>
          </w:p>
        </w:tc>
      </w:tr>
      <w:tr w:rsidR="002F48D6" w:rsidTr="002F48D6">
        <w:trPr>
          <w:trHeight w:val="432"/>
        </w:trPr>
        <w:tc>
          <w:tcPr>
            <w:tcW w:w="3510" w:type="dxa"/>
            <w:vAlign w:val="bottom"/>
          </w:tcPr>
          <w:p w:rsidR="002F48D6" w:rsidRPr="002D03F0" w:rsidRDefault="002F48D6" w:rsidP="002F48D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3F3D4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  <w:tc>
          <w:tcPr>
            <w:tcW w:w="1440" w:type="dxa"/>
            <w:vAlign w:val="bottom"/>
          </w:tcPr>
          <w:p w:rsidR="002F48D6" w:rsidRDefault="002F48D6" w:rsidP="003F3D4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4,607,881.25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3F3D4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  <w:tc>
          <w:tcPr>
            <w:tcW w:w="1350" w:type="dxa"/>
            <w:vAlign w:val="bottom"/>
          </w:tcPr>
          <w:p w:rsidR="002F48D6" w:rsidRDefault="002F48D6" w:rsidP="003F3D4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4,607,881.25</w:t>
            </w:r>
          </w:p>
        </w:tc>
      </w:tr>
      <w:tr w:rsidR="00A30CC7" w:rsidTr="00434286">
        <w:trPr>
          <w:trHeight w:val="432"/>
        </w:trPr>
        <w:tc>
          <w:tcPr>
            <w:tcW w:w="3510" w:type="dxa"/>
            <w:vAlign w:val="bottom"/>
          </w:tcPr>
          <w:p w:rsidR="00A30CC7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="00A30CC7" w:rsidRPr="00A30CC7" w:rsidRDefault="002F48D6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440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50" w:type="dxa"/>
            <w:vAlign w:val="bottom"/>
          </w:tcPr>
          <w:p w:rsidR="00A30CC7" w:rsidRPr="00A30CC7" w:rsidRDefault="002F48D6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125,598,287.60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111,089,425.81</w:t>
            </w:r>
          </w:p>
        </w:tc>
      </w:tr>
      <w:tr w:rsidR="002F48D6" w:rsidTr="002F48D6">
        <w:trPr>
          <w:trHeight w:val="432"/>
        </w:trPr>
        <w:tc>
          <w:tcPr>
            <w:tcW w:w="3510" w:type="dxa"/>
            <w:vAlign w:val="bottom"/>
          </w:tcPr>
          <w:p w:rsidR="002F48D6" w:rsidRDefault="002F48D6" w:rsidP="002F48D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:rsidR="002F48D6" w:rsidRPr="00A30CC7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44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138,960,092.68 </w:t>
            </w:r>
          </w:p>
        </w:tc>
        <w:tc>
          <w:tcPr>
            <w:tcW w:w="1350" w:type="dxa"/>
            <w:vAlign w:val="bottom"/>
          </w:tcPr>
          <w:p w:rsidR="002F48D6" w:rsidRDefault="002F48D6" w:rsidP="002F48D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141,729,578.46</w:t>
            </w:r>
          </w:p>
        </w:tc>
      </w:tr>
      <w:tr w:rsidR="002F48D6" w:rsidTr="002F48D6">
        <w:trPr>
          <w:trHeight w:val="432"/>
        </w:trPr>
        <w:tc>
          <w:tcPr>
            <w:tcW w:w="3510" w:type="dxa"/>
            <w:vAlign w:val="bottom"/>
          </w:tcPr>
          <w:p w:rsidR="002F48D6" w:rsidRDefault="002F48D6" w:rsidP="002F48D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2F48D6" w:rsidRPr="00A30CC7" w:rsidRDefault="002F48D6" w:rsidP="002F48D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440" w:type="dxa"/>
            <w:vAlign w:val="bottom"/>
          </w:tcPr>
          <w:p w:rsidR="002F48D6" w:rsidRDefault="002F48D6" w:rsidP="002F48D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023.74)</w:t>
            </w:r>
          </w:p>
        </w:tc>
        <w:tc>
          <w:tcPr>
            <w:tcW w:w="1350" w:type="dxa"/>
            <w:vAlign w:val="bottom"/>
          </w:tcPr>
          <w:p w:rsidR="002F48D6" w:rsidRPr="002F48D6" w:rsidRDefault="002F48D6" w:rsidP="00DE702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50" w:type="dxa"/>
            <w:vAlign w:val="bottom"/>
          </w:tcPr>
          <w:p w:rsidR="002F48D6" w:rsidRDefault="002F48D6" w:rsidP="002F48D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023.74)</w:t>
            </w:r>
          </w:p>
        </w:tc>
      </w:tr>
      <w:tr w:rsidR="00A30CC7" w:rsidRPr="00EB09B5" w:rsidTr="00434286">
        <w:trPr>
          <w:trHeight w:val="432"/>
        </w:trPr>
        <w:tc>
          <w:tcPr>
            <w:tcW w:w="3510" w:type="dxa"/>
            <w:vAlign w:val="bottom"/>
          </w:tcPr>
          <w:p w:rsidR="00A30CC7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A30CC7" w:rsidRPr="00A30CC7" w:rsidRDefault="002F48D6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440" w:type="dxa"/>
            <w:vAlign w:val="bottom"/>
          </w:tcPr>
          <w:p w:rsidR="00A30CC7" w:rsidRDefault="00A30CC7" w:rsidP="00A30CC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50" w:type="dxa"/>
            <w:vAlign w:val="bottom"/>
          </w:tcPr>
          <w:p w:rsidR="00A30CC7" w:rsidRPr="00A30CC7" w:rsidRDefault="002F48D6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  <w:tc>
          <w:tcPr>
            <w:tcW w:w="1350" w:type="dxa"/>
            <w:vAlign w:val="bottom"/>
          </w:tcPr>
          <w:p w:rsidR="00A30CC7" w:rsidRDefault="00A30CC7" w:rsidP="00A30CC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138,874,554.72</w:t>
            </w:r>
          </w:p>
        </w:tc>
      </w:tr>
    </w:tbl>
    <w:p w:rsidR="00DF00E6" w:rsidRDefault="00DF00E6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bookmarkStart w:id="277" w:name="_MON_1580723913"/>
      <w:bookmarkStart w:id="278" w:name="_MON_1580723931"/>
      <w:bookmarkStart w:id="279" w:name="_MON_1525590205"/>
      <w:bookmarkStart w:id="280" w:name="_MON_1580732339"/>
      <w:bookmarkStart w:id="281" w:name="_MON_1500469750"/>
      <w:bookmarkStart w:id="282" w:name="_MON_1523539840"/>
      <w:bookmarkStart w:id="283" w:name="_MON_1531895503"/>
      <w:bookmarkStart w:id="284" w:name="_MON_1500099636"/>
      <w:bookmarkStart w:id="285" w:name="_MON_1508582965"/>
      <w:bookmarkStart w:id="286" w:name="_MON_1521015227"/>
      <w:bookmarkStart w:id="287" w:name="_MON_1521015244"/>
      <w:bookmarkStart w:id="288" w:name="_MON_1524049818"/>
      <w:bookmarkStart w:id="289" w:name="_MON_1524070645"/>
      <w:bookmarkStart w:id="290" w:name="_MON_1524072328"/>
      <w:bookmarkStart w:id="291" w:name="_MON_1521015588"/>
      <w:bookmarkStart w:id="292" w:name="_MON_1549176642"/>
      <w:bookmarkStart w:id="293" w:name="_MON_1549191887"/>
      <w:bookmarkStart w:id="294" w:name="_MON_1549191908"/>
      <w:bookmarkStart w:id="295" w:name="_MON_1549191934"/>
      <w:bookmarkStart w:id="296" w:name="_MON_1536651354"/>
      <w:bookmarkStart w:id="297" w:name="_MON_1517766631"/>
      <w:bookmarkStart w:id="298" w:name="_MON_1508094631"/>
      <w:bookmarkStart w:id="299" w:name="_MON_1521351570"/>
      <w:bookmarkStart w:id="300" w:name="_MON_1516741037"/>
      <w:bookmarkStart w:id="301" w:name="_MON_1524298146"/>
      <w:bookmarkStart w:id="302" w:name="_MON_1524298169"/>
      <w:bookmarkStart w:id="303" w:name="_MON_1505567187"/>
      <w:bookmarkStart w:id="304" w:name="_MON_1579027214"/>
      <w:bookmarkStart w:id="305" w:name="_MON_1508566018"/>
      <w:bookmarkStart w:id="306" w:name="_MON_1580420847"/>
      <w:bookmarkStart w:id="307" w:name="_MON_1540110665"/>
      <w:bookmarkStart w:id="308" w:name="_MON_1580496520"/>
      <w:bookmarkStart w:id="309" w:name="_MON_1580496529"/>
      <w:bookmarkStart w:id="310" w:name="_MON_1540127762"/>
      <w:bookmarkStart w:id="311" w:name="_MON_1540130274"/>
      <w:bookmarkStart w:id="312" w:name="_MON_1523360169"/>
      <w:bookmarkStart w:id="313" w:name="_MON_1540206271"/>
      <w:bookmarkStart w:id="314" w:name="_MON_1580723830"/>
      <w:bookmarkStart w:id="315" w:name="_MON_1580723853"/>
      <w:bookmarkStart w:id="316" w:name="_MON_1580723864"/>
      <w:bookmarkStart w:id="317" w:name="_MON_15807238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:rsidR="0067695E" w:rsidRPr="002D03F0" w:rsidRDefault="0064619C" w:rsidP="0064619C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  <w:r w:rsidR="0026398D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:rsidR="007427D3" w:rsidRPr="00EB09B5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2562</w:t>
      </w:r>
      <w:r w:rsidR="00C17A4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27D3" w:rsidRPr="00EB09B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440"/>
        <w:gridCol w:w="1350"/>
        <w:gridCol w:w="1350"/>
      </w:tblGrid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Pr="00EB09B5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64619C" w:rsidP="00FC26AD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6A88" w:rsidRPr="00EB09B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6A88" w:rsidRP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6A88" w:rsidRPr="002D03F0" w:rsidTr="00434286">
        <w:trPr>
          <w:trHeight w:val="432"/>
        </w:trPr>
        <w:tc>
          <w:tcPr>
            <w:tcW w:w="3510" w:type="dxa"/>
            <w:vAlign w:val="bottom"/>
          </w:tcPr>
          <w:p w:rsidR="00296A88" w:rsidRPr="00EB09B5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50" w:type="dxa"/>
            <w:vAlign w:val="bottom"/>
          </w:tcPr>
          <w:p w:rsidR="00296A88" w:rsidRPr="00EB09B5" w:rsidRDefault="00985E8A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283,867,923.47</w:t>
            </w:r>
          </w:p>
        </w:tc>
        <w:tc>
          <w:tcPr>
            <w:tcW w:w="1440" w:type="dxa"/>
            <w:vAlign w:val="bottom"/>
          </w:tcPr>
          <w:p w:rsidR="00296A88" w:rsidRPr="00EB09B5" w:rsidRDefault="00A30CC7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50" w:type="dxa"/>
            <w:vAlign w:val="bottom"/>
          </w:tcPr>
          <w:p w:rsidR="00296A88" w:rsidRPr="00EB09B5" w:rsidRDefault="008535EC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272,810,913.85</w:t>
            </w:r>
          </w:p>
        </w:tc>
        <w:tc>
          <w:tcPr>
            <w:tcW w:w="1350" w:type="dxa"/>
            <w:vAlign w:val="bottom"/>
          </w:tcPr>
          <w:p w:rsidR="00296A88" w:rsidRPr="002D03F0" w:rsidRDefault="00A30CC7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228,804,229.66</w:t>
            </w:r>
          </w:p>
        </w:tc>
      </w:tr>
      <w:tr w:rsidR="00CD2E84" w:rsidRPr="002D03F0" w:rsidTr="00434286">
        <w:trPr>
          <w:trHeight w:val="432"/>
        </w:trPr>
        <w:tc>
          <w:tcPr>
            <w:tcW w:w="3510" w:type="dxa"/>
            <w:vAlign w:val="bottom"/>
          </w:tcPr>
          <w:p w:rsidR="00CD2E84" w:rsidRPr="00EB09B5" w:rsidRDefault="00CD2E84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B09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CD2E84" w:rsidRPr="008535EC" w:rsidRDefault="00CD2E84" w:rsidP="00CD2E8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  <w:tc>
          <w:tcPr>
            <w:tcW w:w="1440" w:type="dxa"/>
            <w:vAlign w:val="bottom"/>
          </w:tcPr>
          <w:p w:rsidR="00CD2E84" w:rsidRPr="002D03F0" w:rsidRDefault="00CD2E84" w:rsidP="00CD2E8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CD2E84" w:rsidRPr="008535EC" w:rsidRDefault="00CD2E84" w:rsidP="00CD2E8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  <w:tc>
          <w:tcPr>
            <w:tcW w:w="1350" w:type="dxa"/>
            <w:vAlign w:val="bottom"/>
          </w:tcPr>
          <w:p w:rsidR="00CD2E84" w:rsidRPr="002D03F0" w:rsidRDefault="00CD2E84" w:rsidP="00CD2E8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D2E84" w:rsidRPr="00EB09B5" w:rsidTr="00434286">
        <w:trPr>
          <w:trHeight w:val="432"/>
        </w:trPr>
        <w:tc>
          <w:tcPr>
            <w:tcW w:w="3510" w:type="dxa"/>
            <w:vAlign w:val="bottom"/>
          </w:tcPr>
          <w:p w:rsidR="00CD2E84" w:rsidRPr="00EB09B5" w:rsidRDefault="00CD2E84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EB09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CD2E84" w:rsidRPr="008535EC" w:rsidRDefault="00985E8A" w:rsidP="00CD2E8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E8A">
              <w:rPr>
                <w:rFonts w:ascii="Angsana New" w:hAnsi="Angsana New"/>
                <w:sz w:val="28"/>
                <w:szCs w:val="28"/>
                <w:lang w:val="en-US"/>
              </w:rPr>
              <w:t>283,119,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778.02</w:t>
            </w:r>
          </w:p>
        </w:tc>
        <w:tc>
          <w:tcPr>
            <w:tcW w:w="1440" w:type="dxa"/>
            <w:vAlign w:val="bottom"/>
          </w:tcPr>
          <w:p w:rsidR="00CD2E84" w:rsidRPr="002D03F0" w:rsidRDefault="00CD2E84" w:rsidP="00CD2E8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50" w:type="dxa"/>
            <w:vAlign w:val="bottom"/>
          </w:tcPr>
          <w:p w:rsidR="00CD2E84" w:rsidRPr="008535EC" w:rsidRDefault="00CD2E84" w:rsidP="00CD2E8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272,062,768.40</w:t>
            </w:r>
          </w:p>
        </w:tc>
        <w:tc>
          <w:tcPr>
            <w:tcW w:w="1350" w:type="dxa"/>
            <w:vAlign w:val="bottom"/>
          </w:tcPr>
          <w:p w:rsidR="00CD2E84" w:rsidRPr="002D03F0" w:rsidRDefault="00CD2E84" w:rsidP="00CD2E8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228,804,229.66</w:t>
            </w:r>
          </w:p>
        </w:tc>
      </w:tr>
    </w:tbl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99611C" w:rsidRPr="00EB09B5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318" w:name="_MON_1517742265"/>
      <w:bookmarkStart w:id="319" w:name="_MON_1580496540"/>
      <w:bookmarkStart w:id="320" w:name="_MON_1580496554"/>
      <w:bookmarkStart w:id="321" w:name="_MON_1580496561"/>
      <w:bookmarkStart w:id="322" w:name="_MON_1517766226"/>
      <w:bookmarkStart w:id="323" w:name="_MON_1521360377"/>
      <w:bookmarkStart w:id="324" w:name="_MON_1517766393"/>
      <w:bookmarkStart w:id="325" w:name="_MON_1517766448"/>
      <w:bookmarkStart w:id="326" w:name="_MON_1536651485"/>
      <w:bookmarkStart w:id="327" w:name="_MON_1517766471"/>
      <w:bookmarkStart w:id="328" w:name="_MON_1517766638"/>
      <w:bookmarkStart w:id="329" w:name="_MON_1517766740"/>
      <w:bookmarkStart w:id="330" w:name="_MON_1517767307"/>
      <w:bookmarkStart w:id="331" w:name="_MON_1539602993"/>
      <w:bookmarkStart w:id="332" w:name="_MON_1539603315"/>
      <w:bookmarkStart w:id="333" w:name="_MON_1539603334"/>
      <w:bookmarkStart w:id="334" w:name="_MON_1517767350"/>
      <w:bookmarkStart w:id="335" w:name="_MON_1517767366"/>
      <w:bookmarkStart w:id="336" w:name="_MON_1524049889"/>
      <w:bookmarkStart w:id="337" w:name="_MON_1524050360"/>
      <w:bookmarkStart w:id="338" w:name="_MON_1524070677"/>
      <w:bookmarkStart w:id="339" w:name="_MON_1524070704"/>
      <w:bookmarkStart w:id="340" w:name="_MON_1524070730"/>
      <w:bookmarkStart w:id="341" w:name="_MON_1524070768"/>
      <w:bookmarkStart w:id="342" w:name="_MON_1524070798"/>
      <w:bookmarkStart w:id="343" w:name="_MON_1517767377"/>
      <w:bookmarkStart w:id="344" w:name="_MON_1517767387"/>
      <w:bookmarkStart w:id="345" w:name="_MON_1517767511"/>
      <w:bookmarkStart w:id="346" w:name="_MON_1517767535"/>
      <w:bookmarkStart w:id="347" w:name="_MON_1508094836"/>
      <w:bookmarkStart w:id="348" w:name="_MON_1516709232"/>
      <w:bookmarkStart w:id="349" w:name="_MON_1505567225"/>
      <w:bookmarkStart w:id="350" w:name="_MON_1508172933"/>
      <w:bookmarkStart w:id="351" w:name="_MON_1549176906"/>
      <w:bookmarkStart w:id="352" w:name="_MON_1549191969"/>
      <w:bookmarkStart w:id="353" w:name="_MON_1525590282"/>
      <w:bookmarkStart w:id="354" w:name="_MON_1500099709"/>
      <w:bookmarkStart w:id="355" w:name="_MON_1516539568"/>
      <w:bookmarkStart w:id="356" w:name="_MON_1531896305"/>
      <w:bookmarkStart w:id="357" w:name="_MON_1531896395"/>
      <w:bookmarkStart w:id="358" w:name="_MON_1531896443"/>
      <w:bookmarkStart w:id="359" w:name="_MON_1500376954"/>
      <w:bookmarkStart w:id="360" w:name="_MON_1521015775"/>
      <w:bookmarkStart w:id="361" w:name="_MON_1579027319"/>
      <w:bookmarkStart w:id="362" w:name="_MON_1521015813"/>
      <w:bookmarkStart w:id="363" w:name="_MON_1580402886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EB09B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B634F9" w:rsidRPr="00EB09B5">
        <w:rPr>
          <w:rFonts w:ascii="Angsana New" w:hAnsi="Angsana New"/>
          <w:sz w:val="28"/>
          <w:szCs w:val="28"/>
          <w:lang w:val="en-US"/>
        </w:rPr>
        <w:t xml:space="preserve"> </w:t>
      </w:r>
      <w:r w:rsidR="00B634F9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2562</w:t>
      </w:r>
      <w:r w:rsidR="0047724B" w:rsidRPr="00EB09B5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4"/>
        <w:gridCol w:w="1452"/>
        <w:gridCol w:w="1368"/>
        <w:gridCol w:w="1452"/>
        <w:gridCol w:w="1314"/>
      </w:tblGrid>
      <w:tr w:rsidR="002C4832" w:rsidTr="00434286">
        <w:trPr>
          <w:trHeight w:val="432"/>
        </w:trPr>
        <w:tc>
          <w:tcPr>
            <w:tcW w:w="3490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0" w:type="dxa"/>
            <w:gridSpan w:val="4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หน่วย </w:t>
            </w: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4832" w:rsidTr="00434286">
        <w:trPr>
          <w:trHeight w:val="432"/>
        </w:trPr>
        <w:tc>
          <w:tcPr>
            <w:tcW w:w="3490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26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4832" w:rsidTr="00434286">
        <w:trPr>
          <w:trHeight w:val="432"/>
        </w:trPr>
        <w:tc>
          <w:tcPr>
            <w:tcW w:w="3490" w:type="dxa"/>
            <w:vAlign w:val="bottom"/>
          </w:tcPr>
          <w:p w:rsidR="002C4832" w:rsidRPr="00EB09B5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30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70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30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2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30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14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30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2C4832" w:rsidTr="00434286">
        <w:trPr>
          <w:trHeight w:val="432"/>
        </w:trPr>
        <w:tc>
          <w:tcPr>
            <w:tcW w:w="3490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14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0CC7" w:rsidTr="00434286">
        <w:trPr>
          <w:trHeight w:val="432"/>
        </w:trPr>
        <w:tc>
          <w:tcPr>
            <w:tcW w:w="3490" w:type="dxa"/>
            <w:vAlign w:val="bottom"/>
          </w:tcPr>
          <w:p w:rsidR="00A30CC7" w:rsidRPr="00EB09B5" w:rsidRDefault="00A30CC7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A30CC7" w:rsidRPr="00EB09B5" w:rsidRDefault="00D97DCA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DCA">
              <w:rPr>
                <w:rFonts w:ascii="Angsana New" w:hAnsi="Angsana New"/>
                <w:sz w:val="28"/>
                <w:szCs w:val="28"/>
                <w:lang w:val="en-US"/>
              </w:rPr>
              <w:t>1,241,249,258.98</w:t>
            </w:r>
          </w:p>
        </w:tc>
        <w:tc>
          <w:tcPr>
            <w:tcW w:w="1370" w:type="dxa"/>
            <w:vAlign w:val="bottom"/>
          </w:tcPr>
          <w:p w:rsidR="00A30CC7" w:rsidRPr="00EB09B5" w:rsidRDefault="00A30CC7" w:rsidP="00A30CC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858,557,373.10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A30CC7" w:rsidRPr="00EB09B5" w:rsidRDefault="008535E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1,161,914,423.18</w:t>
            </w:r>
          </w:p>
        </w:tc>
        <w:tc>
          <w:tcPr>
            <w:tcW w:w="1314" w:type="dxa"/>
            <w:vAlign w:val="bottom"/>
          </w:tcPr>
          <w:p w:rsidR="00A30CC7" w:rsidRPr="007A3ED5" w:rsidRDefault="00A30CC7" w:rsidP="00A30CC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816,557,962.81</w:t>
            </w:r>
          </w:p>
        </w:tc>
      </w:tr>
      <w:tr w:rsidR="00A30CC7" w:rsidRPr="00EB09B5" w:rsidTr="00434286">
        <w:trPr>
          <w:trHeight w:val="432"/>
        </w:trPr>
        <w:tc>
          <w:tcPr>
            <w:tcW w:w="3490" w:type="dxa"/>
            <w:vAlign w:val="bottom"/>
          </w:tcPr>
          <w:p w:rsidR="00A30CC7" w:rsidRPr="00EB09B5" w:rsidRDefault="00A30CC7" w:rsidP="00FC26AD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14" w:type="dxa"/>
            <w:vAlign w:val="bottom"/>
          </w:tcPr>
          <w:p w:rsidR="00A30CC7" w:rsidRPr="00EB09B5" w:rsidRDefault="008535E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  <w:tc>
          <w:tcPr>
            <w:tcW w:w="1370" w:type="dxa"/>
            <w:vAlign w:val="bottom"/>
          </w:tcPr>
          <w:p w:rsidR="00A30CC7" w:rsidRPr="00EB09B5" w:rsidRDefault="00A30CC7" w:rsidP="00A30CC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52,963,887.42</w:t>
            </w:r>
          </w:p>
        </w:tc>
        <w:tc>
          <w:tcPr>
            <w:tcW w:w="1412" w:type="dxa"/>
            <w:vAlign w:val="bottom"/>
          </w:tcPr>
          <w:p w:rsidR="00A30CC7" w:rsidRPr="00EB09B5" w:rsidRDefault="008535E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  <w:tc>
          <w:tcPr>
            <w:tcW w:w="1314" w:type="dxa"/>
            <w:vAlign w:val="bottom"/>
          </w:tcPr>
          <w:p w:rsidR="00A30CC7" w:rsidRPr="00EB09B5" w:rsidRDefault="00A30CC7" w:rsidP="00A30CC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52,963,887.42</w:t>
            </w:r>
          </w:p>
        </w:tc>
      </w:tr>
    </w:tbl>
    <w:p w:rsidR="002B7471" w:rsidRDefault="002B7471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bookmarkStart w:id="364" w:name="_MON_1537086592"/>
      <w:bookmarkStart w:id="365" w:name="_MON_1537095153"/>
      <w:bookmarkStart w:id="366" w:name="_MON_1549177024"/>
      <w:bookmarkStart w:id="367" w:name="_MON_1549192023"/>
      <w:bookmarkStart w:id="368" w:name="_MON_1500708077"/>
      <w:bookmarkStart w:id="369" w:name="_MON_1525590314"/>
      <w:bookmarkStart w:id="370" w:name="_MON_1539602909"/>
      <w:bookmarkStart w:id="371" w:name="_MON_1539603713"/>
      <w:bookmarkStart w:id="372" w:name="_MON_1500377166"/>
      <w:bookmarkStart w:id="373" w:name="_MON_1516709288"/>
      <w:bookmarkStart w:id="374" w:name="_MON_1531896573"/>
      <w:bookmarkStart w:id="375" w:name="_MON_1531898747"/>
      <w:bookmarkStart w:id="376" w:name="_MON_1579027368"/>
      <w:bookmarkStart w:id="377" w:name="_MON_1579027399"/>
      <w:bookmarkStart w:id="378" w:name="_MON_1579027406"/>
      <w:bookmarkStart w:id="379" w:name="_MON_1505567254"/>
      <w:bookmarkStart w:id="380" w:name="_MON_1580403936"/>
      <w:bookmarkStart w:id="381" w:name="_MON_1500100480"/>
      <w:bookmarkStart w:id="382" w:name="_MON_1580496587"/>
      <w:bookmarkStart w:id="383" w:name="_MON_1580496598"/>
      <w:bookmarkStart w:id="384" w:name="_MON_1524050524"/>
      <w:bookmarkStart w:id="385" w:name="_MON_1521015935"/>
      <w:bookmarkStart w:id="386" w:name="_MON_1500708063"/>
      <w:bookmarkStart w:id="387" w:name="_MON_1508094872"/>
      <w:bookmarkStart w:id="388" w:name="_MON_1580724086"/>
      <w:bookmarkStart w:id="389" w:name="_MON_1580724255"/>
      <w:bookmarkStart w:id="390" w:name="_MON_1580724273"/>
      <w:bookmarkStart w:id="391" w:name="_MON_1580724286"/>
      <w:bookmarkStart w:id="392" w:name="_MON_1580724302"/>
      <w:bookmarkStart w:id="393" w:name="_MON_1521360520"/>
      <w:bookmarkStart w:id="394" w:name="_MON_1516539768"/>
      <w:bookmarkStart w:id="395" w:name="_MON_1536651600"/>
      <w:bookmarkStart w:id="396" w:name="_MON_1516539826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C24897" w:rsidRPr="002D03F0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EB09B5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>ณ</w:t>
      </w:r>
      <w:r w:rsidR="00210C9C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E55F0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30CC7">
        <w:rPr>
          <w:rFonts w:ascii="Angsana New" w:hAnsi="Angsana New"/>
          <w:sz w:val="28"/>
          <w:szCs w:val="28"/>
          <w:lang w:val="en-US"/>
        </w:rPr>
        <w:t>2562</w:t>
      </w:r>
      <w:r w:rsidR="00835C1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EB09B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418"/>
        <w:gridCol w:w="1372"/>
        <w:gridCol w:w="1416"/>
        <w:gridCol w:w="1372"/>
      </w:tblGrid>
      <w:tr w:rsidR="00DC0D01" w:rsidRPr="00EB09B5" w:rsidTr="00A406F5">
        <w:trPr>
          <w:trHeight w:val="432"/>
        </w:trPr>
        <w:tc>
          <w:tcPr>
            <w:tcW w:w="3312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C0D01" w:rsidRPr="00EB09B5" w:rsidTr="00A406F5">
        <w:trPr>
          <w:trHeight w:val="432"/>
        </w:trPr>
        <w:tc>
          <w:tcPr>
            <w:tcW w:w="3312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0D01" w:rsidTr="00A406F5">
        <w:trPr>
          <w:trHeight w:val="432"/>
        </w:trPr>
        <w:tc>
          <w:tcPr>
            <w:tcW w:w="3312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6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0CC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5C207B" w:rsidTr="005C207B">
        <w:trPr>
          <w:trHeight w:val="432"/>
        </w:trPr>
        <w:tc>
          <w:tcPr>
            <w:tcW w:w="3312" w:type="dxa"/>
            <w:vAlign w:val="bottom"/>
          </w:tcPr>
          <w:p w:rsidR="005C207B" w:rsidRDefault="005C207B" w:rsidP="005C207B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18" w:type="dxa"/>
            <w:vAlign w:val="bottom"/>
          </w:tcPr>
          <w:p w:rsidR="005C207B" w:rsidRPr="005C207B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110,838,999.11 </w:t>
            </w:r>
          </w:p>
        </w:tc>
        <w:tc>
          <w:tcPr>
            <w:tcW w:w="1372" w:type="dxa"/>
            <w:vAlign w:val="bottom"/>
          </w:tcPr>
          <w:p w:rsidR="005C207B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598.20</w:t>
            </w:r>
          </w:p>
        </w:tc>
        <w:tc>
          <w:tcPr>
            <w:tcW w:w="1416" w:type="dxa"/>
            <w:vAlign w:val="bottom"/>
          </w:tcPr>
          <w:p w:rsidR="005C207B" w:rsidRPr="00CD2E84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111,070,010.71 </w:t>
            </w:r>
          </w:p>
        </w:tc>
        <w:tc>
          <w:tcPr>
            <w:tcW w:w="1372" w:type="dxa"/>
            <w:vAlign w:val="bottom"/>
          </w:tcPr>
          <w:p w:rsidR="005C207B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768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010.66</w:t>
            </w:r>
          </w:p>
        </w:tc>
      </w:tr>
      <w:tr w:rsidR="005C207B" w:rsidTr="005C207B">
        <w:trPr>
          <w:trHeight w:val="432"/>
        </w:trPr>
        <w:tc>
          <w:tcPr>
            <w:tcW w:w="3312" w:type="dxa"/>
            <w:vAlign w:val="bottom"/>
          </w:tcPr>
          <w:p w:rsidR="005C207B" w:rsidRPr="00DC0D01" w:rsidRDefault="005C207B" w:rsidP="005C207B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18" w:type="dxa"/>
            <w:vAlign w:val="bottom"/>
          </w:tcPr>
          <w:p w:rsidR="005C207B" w:rsidRPr="005C207B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5,324,416.24 </w:t>
            </w:r>
          </w:p>
        </w:tc>
        <w:tc>
          <w:tcPr>
            <w:tcW w:w="1372" w:type="dxa"/>
            <w:vAlign w:val="bottom"/>
          </w:tcPr>
          <w:p w:rsidR="005C207B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638.29</w:t>
            </w:r>
          </w:p>
        </w:tc>
        <w:tc>
          <w:tcPr>
            <w:tcW w:w="1416" w:type="dxa"/>
            <w:vAlign w:val="bottom"/>
          </w:tcPr>
          <w:p w:rsidR="005C207B" w:rsidRPr="00CD2E84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5,294,620.24 </w:t>
            </w:r>
          </w:p>
        </w:tc>
        <w:tc>
          <w:tcPr>
            <w:tcW w:w="1372" w:type="dxa"/>
            <w:vAlign w:val="bottom"/>
          </w:tcPr>
          <w:p w:rsidR="005C207B" w:rsidRDefault="005C207B" w:rsidP="005C20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638.29</w:t>
            </w:r>
          </w:p>
        </w:tc>
      </w:tr>
      <w:tr w:rsidR="005C207B" w:rsidTr="005C207B">
        <w:trPr>
          <w:trHeight w:val="432"/>
        </w:trPr>
        <w:tc>
          <w:tcPr>
            <w:tcW w:w="3312" w:type="dxa"/>
            <w:vAlign w:val="bottom"/>
          </w:tcPr>
          <w:p w:rsidR="005C207B" w:rsidRDefault="005C207B" w:rsidP="005C207B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18" w:type="dxa"/>
            <w:vAlign w:val="bottom"/>
          </w:tcPr>
          <w:p w:rsidR="005C207B" w:rsidRPr="005C207B" w:rsidRDefault="005C207B" w:rsidP="00985E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  <w:tc>
          <w:tcPr>
            <w:tcW w:w="1372" w:type="dxa"/>
            <w:vAlign w:val="bottom"/>
          </w:tcPr>
          <w:p w:rsidR="005C207B" w:rsidRDefault="005C207B" w:rsidP="005C207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055.33</w:t>
            </w:r>
          </w:p>
        </w:tc>
        <w:tc>
          <w:tcPr>
            <w:tcW w:w="1416" w:type="dxa"/>
            <w:vAlign w:val="bottom"/>
          </w:tcPr>
          <w:p w:rsidR="005C207B" w:rsidRPr="00CD2E84" w:rsidRDefault="005C207B" w:rsidP="00985E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  <w:tc>
          <w:tcPr>
            <w:tcW w:w="1372" w:type="dxa"/>
            <w:vAlign w:val="bottom"/>
          </w:tcPr>
          <w:p w:rsidR="005C207B" w:rsidRDefault="005C207B" w:rsidP="005C207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055.33</w:t>
            </w:r>
          </w:p>
        </w:tc>
      </w:tr>
      <w:tr w:rsidR="00A30CC7" w:rsidTr="00A406F5">
        <w:trPr>
          <w:trHeight w:val="432"/>
        </w:trPr>
        <w:tc>
          <w:tcPr>
            <w:tcW w:w="3312" w:type="dxa"/>
            <w:vAlign w:val="bottom"/>
          </w:tcPr>
          <w:p w:rsidR="00A30CC7" w:rsidRDefault="00A30CC7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:rsidR="00A30CC7" w:rsidRPr="00A30CC7" w:rsidRDefault="005C207B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116,735,993.47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291.82</w:t>
            </w:r>
          </w:p>
        </w:tc>
        <w:tc>
          <w:tcPr>
            <w:tcW w:w="1416" w:type="dxa"/>
            <w:vAlign w:val="bottom"/>
          </w:tcPr>
          <w:p w:rsidR="00A30CC7" w:rsidRPr="00A30CC7" w:rsidRDefault="00CD2E84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116,937,209.07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704.28</w:t>
            </w:r>
          </w:p>
        </w:tc>
      </w:tr>
      <w:tr w:rsidR="00A30CC7" w:rsidTr="00A406F5">
        <w:trPr>
          <w:trHeight w:val="432"/>
        </w:trPr>
        <w:tc>
          <w:tcPr>
            <w:tcW w:w="3312" w:type="dxa"/>
            <w:vAlign w:val="bottom"/>
          </w:tcPr>
          <w:p w:rsidR="00A30CC7" w:rsidRDefault="00A30CC7" w:rsidP="00FC26AD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18" w:type="dxa"/>
            <w:vAlign w:val="bottom"/>
          </w:tcPr>
          <w:p w:rsidR="00A30CC7" w:rsidRPr="005C207B" w:rsidRDefault="00A30CC7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334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621.34)</w:t>
            </w:r>
          </w:p>
        </w:tc>
        <w:tc>
          <w:tcPr>
            <w:tcW w:w="1416" w:type="dxa"/>
            <w:vAlign w:val="bottom"/>
          </w:tcPr>
          <w:p w:rsidR="00A30CC7" w:rsidRPr="00A30CC7" w:rsidRDefault="00CD2E84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334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621.34)</w:t>
            </w:r>
          </w:p>
        </w:tc>
      </w:tr>
      <w:tr w:rsidR="00A30CC7" w:rsidRPr="00EB09B5" w:rsidTr="00A406F5">
        <w:trPr>
          <w:trHeight w:val="432"/>
        </w:trPr>
        <w:tc>
          <w:tcPr>
            <w:tcW w:w="3312" w:type="dxa"/>
            <w:vAlign w:val="bottom"/>
          </w:tcPr>
          <w:p w:rsidR="00A30CC7" w:rsidRPr="00EB09B5" w:rsidRDefault="00A30CC7" w:rsidP="00FC26AD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A30CC7" w:rsidRPr="00A30CC7" w:rsidRDefault="005C207B" w:rsidP="00093A0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110,401,372.13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670.48</w:t>
            </w:r>
          </w:p>
        </w:tc>
        <w:tc>
          <w:tcPr>
            <w:tcW w:w="1416" w:type="dxa"/>
            <w:vAlign w:val="bottom"/>
          </w:tcPr>
          <w:p w:rsidR="00A30CC7" w:rsidRPr="00A30CC7" w:rsidRDefault="00CD2E84" w:rsidP="00093A0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110,602,587.73</w:t>
            </w:r>
          </w:p>
        </w:tc>
        <w:tc>
          <w:tcPr>
            <w:tcW w:w="1372" w:type="dxa"/>
            <w:vAlign w:val="bottom"/>
          </w:tcPr>
          <w:p w:rsidR="00A30CC7" w:rsidRDefault="00A30CC7" w:rsidP="00A30CC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082.94</w:t>
            </w:r>
          </w:p>
        </w:tc>
      </w:tr>
    </w:tbl>
    <w:p w:rsidR="00A0425F" w:rsidRPr="009432D3" w:rsidRDefault="00A0425F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397" w:name="_MON_1580724176"/>
      <w:bookmarkStart w:id="398" w:name="_MON_1580724186"/>
      <w:bookmarkStart w:id="399" w:name="_MON_1580724194"/>
      <w:bookmarkStart w:id="400" w:name="_MON_1580724214"/>
      <w:bookmarkStart w:id="401" w:name="_MON_1540044091"/>
      <w:bookmarkStart w:id="402" w:name="_MON_1500466338"/>
      <w:bookmarkStart w:id="403" w:name="_MON_1540110967"/>
      <w:bookmarkStart w:id="404" w:name="_MON_1500377269"/>
      <w:bookmarkStart w:id="405" w:name="_MON_1521360791"/>
      <w:bookmarkStart w:id="406" w:name="_MON_1525590357"/>
      <w:bookmarkStart w:id="407" w:name="_MON_1517127072"/>
      <w:bookmarkStart w:id="408" w:name="_MON_1500377325"/>
      <w:bookmarkStart w:id="409" w:name="_MON_1531898807"/>
      <w:bookmarkStart w:id="410" w:name="_MON_1517225399"/>
      <w:bookmarkStart w:id="411" w:name="_MON_1517226814"/>
      <w:bookmarkStart w:id="412" w:name="_MON_1505567292"/>
      <w:bookmarkStart w:id="413" w:name="_MON_1532246241"/>
      <w:bookmarkStart w:id="414" w:name="_MON_1548696320"/>
      <w:bookmarkStart w:id="415" w:name="_MON_1500100713"/>
      <w:bookmarkStart w:id="416" w:name="_MON_1516540405"/>
      <w:bookmarkStart w:id="417" w:name="_MON_1548829976"/>
      <w:bookmarkStart w:id="418" w:name="_MON_1516540852"/>
      <w:bookmarkStart w:id="419" w:name="_MON_1524050633"/>
      <w:bookmarkStart w:id="420" w:name="_MON_1500466269"/>
      <w:bookmarkStart w:id="421" w:name="_MON_1536651865"/>
      <w:bookmarkStart w:id="422" w:name="_MON_1508095097"/>
      <w:bookmarkStart w:id="423" w:name="_MON_1516709455"/>
      <w:bookmarkStart w:id="424" w:name="_MON_1537086634"/>
      <w:bookmarkStart w:id="425" w:name="_MON_1537095165"/>
      <w:bookmarkStart w:id="426" w:name="_MON_1508583128"/>
      <w:bookmarkStart w:id="427" w:name="_MON_1579027513"/>
      <w:bookmarkStart w:id="428" w:name="_MON_1579027558"/>
      <w:bookmarkStart w:id="429" w:name="_MON_1579027565"/>
      <w:bookmarkStart w:id="430" w:name="_MON_1524209487"/>
      <w:bookmarkStart w:id="431" w:name="_MON_1580404064"/>
      <w:bookmarkStart w:id="432" w:name="_MON_1521016171"/>
      <w:bookmarkStart w:id="433" w:name="_MON_1524311007"/>
      <w:bookmarkStart w:id="434" w:name="_MON_1524311434"/>
      <w:bookmarkStart w:id="435" w:name="_MON_1540043984"/>
      <w:bookmarkStart w:id="436" w:name="_MON_1540044019"/>
      <w:bookmarkStart w:id="437" w:name="_MON_1580724125"/>
      <w:bookmarkStart w:id="438" w:name="_MON_1580724144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:rsidR="00E42213" w:rsidRPr="00EB09B5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EB09B5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2F6A9B" w:rsidRPr="00EB09B5">
        <w:rPr>
          <w:sz w:val="28"/>
          <w:szCs w:val="28"/>
          <w:cs/>
          <w:lang w:val="en-US"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A30CC7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A30CC7">
        <w:rPr>
          <w:rFonts w:ascii="Angsana New" w:hAnsi="Angsana New"/>
          <w:sz w:val="28"/>
          <w:szCs w:val="28"/>
          <w:lang w:val="en-US"/>
        </w:rPr>
        <w:t>2562</w:t>
      </w:r>
      <w:r w:rsidR="00835C1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EB09B5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EB09B5">
        <w:rPr>
          <w:rFonts w:ascii="Angsana New" w:hAnsi="Angsana New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9F7558" w:rsidRPr="00EB09B5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="001F3B31" w:rsidRPr="00985E8A">
        <w:rPr>
          <w:rFonts w:ascii="Angsana New" w:hAnsi="Angsana New"/>
          <w:sz w:val="28"/>
          <w:szCs w:val="28"/>
          <w:lang w:val="en-US"/>
        </w:rPr>
        <w:t>1</w:t>
      </w:r>
      <w:r w:rsidR="00985E8A" w:rsidRPr="00985E8A">
        <w:rPr>
          <w:rFonts w:ascii="Angsana New" w:hAnsi="Angsana New"/>
          <w:sz w:val="28"/>
          <w:szCs w:val="28"/>
          <w:lang w:val="en-US"/>
        </w:rPr>
        <w:t>8</w:t>
      </w:r>
      <w:r w:rsidR="001F3B31" w:rsidRPr="00985E8A">
        <w:rPr>
          <w:rFonts w:ascii="Angsana New" w:hAnsi="Angsana New"/>
          <w:sz w:val="28"/>
          <w:szCs w:val="28"/>
          <w:lang w:val="en-US"/>
        </w:rPr>
        <w:t xml:space="preserve">, </w:t>
      </w:r>
      <w:r w:rsidR="00626ED6">
        <w:rPr>
          <w:rFonts w:ascii="Angsana New" w:hAnsi="Angsana New"/>
          <w:sz w:val="28"/>
          <w:szCs w:val="28"/>
          <w:lang w:val="en-US"/>
        </w:rPr>
        <w:t>29.1</w:t>
      </w:r>
      <w:r w:rsidR="001510C9">
        <w:rPr>
          <w:rFonts w:ascii="Angsana New" w:hAnsi="Angsana New"/>
          <w:sz w:val="28"/>
          <w:szCs w:val="28"/>
          <w:lang w:val="en-US"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C5269C" w:rsidSect="007145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3"/>
          <w:cols w:space="720"/>
          <w:docGrid w:linePitch="360"/>
        </w:sectPr>
      </w:pPr>
    </w:p>
    <w:p w:rsidR="00C5269C" w:rsidRDefault="009B79E2" w:rsidP="00C526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เงินลงทุนในบริษัทร่วม</w:t>
      </w:r>
    </w:p>
    <w:p w:rsidR="00623C0F" w:rsidRDefault="00C5269C" w:rsidP="00C5269C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เงินลงทุนที่แสดงตามวิธีส่วนได้เสีย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 w:rsidR="00A30CC7">
        <w:rPr>
          <w:rFonts w:ascii="Angsana New" w:hAnsi="Angsana New"/>
          <w:sz w:val="28"/>
          <w:szCs w:val="28"/>
          <w:lang w:val="en-US"/>
        </w:rPr>
        <w:t>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 w:rsidR="00A30CC7">
        <w:rPr>
          <w:rFonts w:ascii="Angsana New" w:hAnsi="Angsana New"/>
          <w:sz w:val="28"/>
          <w:szCs w:val="28"/>
          <w:lang w:val="en-US"/>
        </w:rPr>
        <w:t>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2"/>
        <w:gridCol w:w="1440"/>
        <w:gridCol w:w="1800"/>
        <w:gridCol w:w="900"/>
        <w:gridCol w:w="925"/>
        <w:gridCol w:w="1145"/>
        <w:gridCol w:w="1080"/>
        <w:gridCol w:w="1080"/>
        <w:gridCol w:w="1048"/>
        <w:gridCol w:w="1170"/>
        <w:gridCol w:w="1108"/>
      </w:tblGrid>
      <w:tr w:rsidR="00623C0F" w:rsidRPr="00EB09B5" w:rsidTr="00A406F5">
        <w:trPr>
          <w:trHeight w:val="432"/>
        </w:trPr>
        <w:tc>
          <w:tcPr>
            <w:tcW w:w="2862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40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00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25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25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406" w:type="dxa"/>
            <w:gridSpan w:val="4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23C0F" w:rsidRPr="00EB09B5" w:rsidTr="00A406F5">
        <w:trPr>
          <w:trHeight w:val="432"/>
        </w:trPr>
        <w:tc>
          <w:tcPr>
            <w:tcW w:w="2862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EB09B5" w:rsidTr="00A406F5">
        <w:trPr>
          <w:trHeight w:val="432"/>
        </w:trPr>
        <w:tc>
          <w:tcPr>
            <w:tcW w:w="2862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D05C5B" w:rsidRPr="00EB09B5" w:rsidTr="00A406F5">
        <w:trPr>
          <w:trHeight w:val="432"/>
        </w:trPr>
        <w:tc>
          <w:tcPr>
            <w:tcW w:w="2862" w:type="dxa"/>
            <w:vMerge/>
            <w:vAlign w:val="bottom"/>
          </w:tcPr>
          <w:p w:rsidR="00D05C5B" w:rsidRDefault="00D05C5B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D05C5B" w:rsidRDefault="00D05C5B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D05C5B" w:rsidRDefault="00D05C5B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05C5B" w:rsidRDefault="00D05C5B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25" w:type="dxa"/>
            <w:vAlign w:val="bottom"/>
          </w:tcPr>
          <w:p w:rsidR="00D05C5B" w:rsidRDefault="00D05C5B" w:rsidP="007D6D08">
            <w:pPr>
              <w:pBdr>
                <w:bottom w:val="single" w:sz="4" w:space="1" w:color="auto"/>
              </w:pBdr>
              <w:tabs>
                <w:tab w:val="left" w:pos="150"/>
              </w:tabs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45" w:type="dxa"/>
            <w:vAlign w:val="bottom"/>
          </w:tcPr>
          <w:p w:rsidR="00D05C5B" w:rsidRDefault="00D05C5B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:rsidR="00D05C5B" w:rsidRDefault="00D05C5B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vAlign w:val="bottom"/>
          </w:tcPr>
          <w:p w:rsidR="00D05C5B" w:rsidRDefault="00D05C5B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48" w:type="dxa"/>
            <w:vAlign w:val="bottom"/>
          </w:tcPr>
          <w:p w:rsidR="00D05C5B" w:rsidRDefault="00D05C5B" w:rsidP="00D05C5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D05C5B" w:rsidRDefault="00D05C5B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08" w:type="dxa"/>
            <w:vAlign w:val="bottom"/>
          </w:tcPr>
          <w:p w:rsidR="00D05C5B" w:rsidRDefault="00D05C5B" w:rsidP="00D05C5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05C5B" w:rsidTr="00A406F5">
        <w:trPr>
          <w:trHeight w:val="432"/>
        </w:trPr>
        <w:tc>
          <w:tcPr>
            <w:tcW w:w="2862" w:type="dxa"/>
          </w:tcPr>
          <w:p w:rsidR="00D05C5B" w:rsidRDefault="00D05C5B" w:rsidP="007D6D08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40" w:type="dxa"/>
          </w:tcPr>
          <w:p w:rsidR="00D05C5B" w:rsidRDefault="00D05C5B" w:rsidP="007D6D08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800" w:type="dxa"/>
          </w:tcPr>
          <w:p w:rsidR="00D05C5B" w:rsidRDefault="00D05C5B" w:rsidP="00900FAC">
            <w:pPr>
              <w:tabs>
                <w:tab w:val="left" w:pos="923"/>
                <w:tab w:val="left" w:pos="1817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  <w:shd w:val="clear" w:color="auto" w:fill="auto"/>
          </w:tcPr>
          <w:p w:rsidR="00D05C5B" w:rsidRPr="00973DCD" w:rsidRDefault="00D05C5B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40%</w:t>
            </w:r>
          </w:p>
        </w:tc>
        <w:tc>
          <w:tcPr>
            <w:tcW w:w="925" w:type="dxa"/>
            <w:shd w:val="clear" w:color="auto" w:fill="auto"/>
          </w:tcPr>
          <w:p w:rsidR="00D05C5B" w:rsidRPr="00973DCD" w:rsidRDefault="00D05C5B" w:rsidP="007D6D08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40%</w:t>
            </w:r>
          </w:p>
        </w:tc>
        <w:tc>
          <w:tcPr>
            <w:tcW w:w="1145" w:type="dxa"/>
            <w:shd w:val="clear" w:color="auto" w:fill="auto"/>
          </w:tcPr>
          <w:p w:rsidR="00D05C5B" w:rsidRPr="00973DCD" w:rsidRDefault="00D05C5B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</w:tcPr>
          <w:p w:rsidR="00D05C5B" w:rsidRDefault="00D05C5B" w:rsidP="00D05C5B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</w:tcPr>
          <w:p w:rsidR="00D05C5B" w:rsidRPr="00D05C5B" w:rsidRDefault="00973DCD" w:rsidP="007D6D08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048" w:type="dxa"/>
          </w:tcPr>
          <w:p w:rsidR="00D05C5B" w:rsidRDefault="00D05C5B" w:rsidP="00D05C5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70" w:type="dxa"/>
          </w:tcPr>
          <w:p w:rsidR="00D05C5B" w:rsidRPr="00973DCD" w:rsidRDefault="00D05C5B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8" w:type="dxa"/>
          </w:tcPr>
          <w:p w:rsidR="00D05C5B" w:rsidRDefault="00D05C5B" w:rsidP="00D05C5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</w:tr>
      <w:tr w:rsidR="00D05C5B" w:rsidRPr="00EB09B5" w:rsidTr="00A406F5">
        <w:trPr>
          <w:trHeight w:val="432"/>
        </w:trPr>
        <w:tc>
          <w:tcPr>
            <w:tcW w:w="2862" w:type="dxa"/>
          </w:tcPr>
          <w:p w:rsidR="00D05C5B" w:rsidRDefault="00D05C5B" w:rsidP="007D6D08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40" w:type="dxa"/>
          </w:tcPr>
          <w:p w:rsidR="00D05C5B" w:rsidRDefault="00D05C5B" w:rsidP="007D6D08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D05C5B" w:rsidRDefault="00D05C5B" w:rsidP="007D6D08">
            <w:pPr>
              <w:tabs>
                <w:tab w:val="left" w:pos="1817"/>
              </w:tabs>
              <w:ind w:left="58" w:hanging="5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D05C5B" w:rsidRDefault="00D05C5B" w:rsidP="00A2495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</w:tcPr>
          <w:p w:rsidR="00D05C5B" w:rsidRDefault="00D05C5B" w:rsidP="00A2495F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D05C5B" w:rsidRDefault="00D05C5B" w:rsidP="00A2495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D05C5B" w:rsidRDefault="00D05C5B" w:rsidP="00A2495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D05C5B" w:rsidRPr="00D05C5B" w:rsidRDefault="00973DCD" w:rsidP="00A2495F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048" w:type="dxa"/>
          </w:tcPr>
          <w:p w:rsidR="00D05C5B" w:rsidRDefault="00D05C5B" w:rsidP="00D05C5B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70" w:type="dxa"/>
          </w:tcPr>
          <w:p w:rsidR="00D05C5B" w:rsidRPr="00973DCD" w:rsidRDefault="00D05C5B" w:rsidP="00A2495F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8" w:type="dxa"/>
          </w:tcPr>
          <w:p w:rsidR="00D05C5B" w:rsidRDefault="00D05C5B" w:rsidP="00D05C5B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</w:tr>
    </w:tbl>
    <w:p w:rsidR="00973DCD" w:rsidRPr="00973DCD" w:rsidRDefault="00973DCD" w:rsidP="00A406F5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ตามรายงานการประชุมคณะกรรมการบริษัทฯ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ครั้งที่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3/2562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ลงวันที่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4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ที่ประชุมมีมติอนุมัติให้ร่วมทุนในบริษัท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ซึ่งมีทุนจดทะเบียน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25,000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ยูโร</w:t>
      </w:r>
      <w:r>
        <w:rPr>
          <w:rFonts w:ascii="Angsana New" w:hAnsi="Angsana New"/>
          <w:sz w:val="28"/>
          <w:szCs w:val="28"/>
          <w:lang w:val="en-US"/>
        </w:rPr>
        <w:t xml:space="preserve"> 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24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กรกฏาคม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จ่ายชำระค่าหุ้นจำนวนเงิน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10,000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ยูโร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ซึ่งเรียกชำระค่าหุ้นแล้ว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ร้อยละ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100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คิดเป็นสัดส่วนการถือหุ้นร้อยละ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>40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973DCD" w:rsidRDefault="00973DCD" w:rsidP="00A406F5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ส่วนแบ่งกำไร</w:t>
      </w:r>
      <w:r w:rsidRPr="00EB09B5">
        <w:rPr>
          <w:rFonts w:ascii="Angsana New" w:hAnsi="Angsana New"/>
          <w:sz w:val="28"/>
          <w:szCs w:val="28"/>
          <w:cs/>
          <w:lang w:val="en-US"/>
        </w:rPr>
        <w:t>(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ขาดทุน</w:t>
      </w:r>
      <w:r w:rsidRPr="00EB09B5">
        <w:rPr>
          <w:rFonts w:ascii="Angsana New" w:hAnsi="Angsana New"/>
          <w:sz w:val="28"/>
          <w:szCs w:val="28"/>
          <w:cs/>
          <w:lang w:val="en-US"/>
        </w:rPr>
        <w:t>)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จากเงินลงทุนตามวิธีส่วนได้เสียในบริษัทร่วมในงบการเงินรวมสำหรับปีสิ้นสุดวันที่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973DCD">
        <w:rPr>
          <w:rFonts w:ascii="Angsana New" w:hAnsi="Angsana New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3DCD">
        <w:rPr>
          <w:rFonts w:ascii="Angsana New" w:hAnsi="Angsana New"/>
          <w:sz w:val="28"/>
          <w:szCs w:val="28"/>
          <w:lang w:val="en-US"/>
        </w:rPr>
        <w:t xml:space="preserve">2563 </w:t>
      </w:r>
      <w:r w:rsidR="00846929"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846929">
        <w:rPr>
          <w:rFonts w:ascii="Angsana New" w:hAnsi="Angsana New"/>
          <w:sz w:val="28"/>
          <w:szCs w:val="28"/>
          <w:lang w:val="en-US"/>
        </w:rPr>
        <w:t xml:space="preserve">2562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มีจำนวนเงิน</w:t>
      </w:r>
      <w:r w:rsidR="00846929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46929">
        <w:rPr>
          <w:rFonts w:ascii="Angsana New" w:hAnsi="Angsana New"/>
          <w:sz w:val="28"/>
          <w:szCs w:val="28"/>
          <w:lang w:val="en-US"/>
        </w:rPr>
        <w:t>0.46</w:t>
      </w:r>
      <w:r w:rsidRPr="00973DCD">
        <w:rPr>
          <w:rFonts w:ascii="Angsana New" w:hAnsi="Angsana New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46929">
        <w:rPr>
          <w:rFonts w:ascii="Angsana New" w:hAnsi="Angsana New"/>
          <w:sz w:val="28"/>
          <w:szCs w:val="28"/>
          <w:lang w:val="en-US"/>
        </w:rPr>
        <w:t>(0.24)</w:t>
      </w:r>
      <w:r w:rsidRPr="00973DCD">
        <w:rPr>
          <w:rFonts w:ascii="Angsana New" w:hAnsi="Angsana New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217A54">
        <w:rPr>
          <w:rFonts w:ascii="Angsana New" w:hAnsi="Angsana New"/>
          <w:sz w:val="28"/>
          <w:szCs w:val="28"/>
          <w:lang w:val="en-US"/>
        </w:rPr>
        <w:t xml:space="preserve">   </w:t>
      </w:r>
      <w:r w:rsidR="00217A54" w:rsidRPr="00EB09B5">
        <w:rPr>
          <w:rFonts w:ascii="Angsana New" w:hAnsi="Angsana New" w:hint="cs"/>
          <w:sz w:val="28"/>
          <w:szCs w:val="28"/>
          <w:cs/>
          <w:lang w:val="en-US"/>
        </w:rPr>
        <w:t>คิดเป็นร้อยละ</w:t>
      </w:r>
      <w:r w:rsidR="00217A54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10E32">
        <w:rPr>
          <w:rFonts w:ascii="Angsana New" w:hAnsi="Angsana New"/>
          <w:sz w:val="28"/>
          <w:szCs w:val="28"/>
          <w:lang w:val="en-US"/>
        </w:rPr>
        <w:t>1.36</w:t>
      </w:r>
      <w:r w:rsidR="00217A54" w:rsidRPr="00EB09B5">
        <w:rPr>
          <w:rFonts w:ascii="Angsana New" w:hAnsi="Angsana New"/>
          <w:sz w:val="28"/>
          <w:szCs w:val="28"/>
          <w:lang w:val="en-US"/>
        </w:rPr>
        <w:t xml:space="preserve"> </w:t>
      </w:r>
      <w:r w:rsidR="00217A54" w:rsidRPr="00EB09B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217A54" w:rsidRPr="00EB09B5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="00217A54" w:rsidRPr="00EB09B5">
        <w:rPr>
          <w:rFonts w:ascii="Angsana New" w:hAnsi="Angsana New"/>
          <w:sz w:val="28"/>
          <w:szCs w:val="28"/>
          <w:lang w:val="en-US"/>
        </w:rPr>
        <w:t xml:space="preserve">0.29) </w:t>
      </w:r>
      <w:r w:rsidR="00217A54" w:rsidRPr="00EB09B5">
        <w:rPr>
          <w:rFonts w:ascii="Angsana New" w:hAnsi="Angsana New" w:hint="cs"/>
          <w:sz w:val="28"/>
          <w:szCs w:val="28"/>
          <w:cs/>
          <w:lang w:val="en-US"/>
        </w:rPr>
        <w:t>ของกำไรรวมสำหรับปี</w:t>
      </w:r>
      <w:r w:rsidR="00217A54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17A54" w:rsidRPr="00EB09B5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217A54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973DCD" w:rsidRDefault="00973DCD" w:rsidP="00973DC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</w:pPr>
    </w:p>
    <w:p w:rsidR="00973DCD" w:rsidRPr="00EB09B5" w:rsidRDefault="00973DCD" w:rsidP="00973DC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  <w:sectPr w:rsidR="00973DCD" w:rsidRPr="00EB09B5" w:rsidSect="000252DC">
          <w:pgSz w:w="16840" w:h="11907" w:orient="landscape" w:code="9"/>
          <w:pgMar w:top="1555" w:right="936" w:bottom="994" w:left="936" w:header="720" w:footer="562" w:gutter="0"/>
          <w:pgNumType w:start="37"/>
          <w:cols w:space="720"/>
          <w:docGrid w:linePitch="360"/>
        </w:sectPr>
      </w:pPr>
    </w:p>
    <w:p w:rsidR="00867C1A" w:rsidRPr="00EB09B5" w:rsidRDefault="00867C1A" w:rsidP="00896E96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lastRenderedPageBreak/>
        <w:t>ข้อมูลทางการเงินโดยสรุปของบริษัทร่วมที่มีสาระสำคัญ 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="00867C1A" w:rsidRPr="00EB09B5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67C1A" w:rsidRPr="00EB09B5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D05C5B" w:rsidRPr="00867C1A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867C1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05C5B" w:rsidRPr="00867C1A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63A65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D05C5B" w:rsidRDefault="00D63A65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19,547,107.09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867C1A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157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408</w:t>
            </w:r>
            <w:r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79</w:t>
            </w:r>
          </w:p>
        </w:tc>
      </w:tr>
      <w:tr w:rsidR="00D05C5B" w:rsidRPr="00867C1A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63A65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D05C5B" w:rsidRDefault="00D63A65" w:rsidP="00896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</w:t>
            </w: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18,126,570.48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867C1A" w:rsidRDefault="00D05C5B" w:rsidP="00D05C5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(12,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882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366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36</w:t>
            </w:r>
            <w:r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05C5B" w:rsidRPr="00867C1A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37641F">
            <w:pPr>
              <w:ind w:left="-108" w:firstLineChars="100" w:firstLine="280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D05C5B" w:rsidRDefault="00D63A65" w:rsidP="00867C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1,420,536.61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867C1A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042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43</w:t>
            </w:r>
          </w:p>
        </w:tc>
      </w:tr>
      <w:tr w:rsidR="00D05C5B" w:rsidRPr="00867C1A" w:rsidTr="00A406F5">
        <w:trPr>
          <w:trHeight w:val="567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D05C5B" w:rsidRDefault="00A406F5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A406F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51,084,226.18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867C1A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2,493,051.78</w:t>
            </w:r>
          </w:p>
        </w:tc>
      </w:tr>
      <w:tr w:rsidR="00D05C5B" w:rsidRPr="00EB09B5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A47AA4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กำไร(</w:t>
            </w:r>
            <w:r w:rsidR="00D05C5B"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Pr="00EB09B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  <w:r w:rsidR="00D05C5B"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D05C5B" w:rsidRDefault="006E3A5E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1,145,494.18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867C1A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</w:t>
            </w:r>
            <w:r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591,207.58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867C1A" w:rsidRPr="00EB09B5" w:rsidRDefault="00867C1A" w:rsidP="00867C1A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าร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="00867C1A" w:rsidRPr="00EB09B5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:บาท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67C1A" w:rsidRPr="00EB09B5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D05C5B" w:rsidRPr="00867C1A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05C5B" w:rsidRPr="00867C1A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D7537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สินทรัพย์สุทธิของบริษัทร่วม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D05C5B" w:rsidRDefault="00D63A65" w:rsidP="00867C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1,420,536.61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14B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275,042.43</w:t>
            </w:r>
          </w:p>
        </w:tc>
      </w:tr>
      <w:tr w:rsidR="00D05C5B" w:rsidRPr="00867C1A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สัดส่วนการถือหุ้นโดยบริษัทฯ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ในบริษัทร่วม (ร้อยละ)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D05C5B" w:rsidRDefault="00D05C5B" w:rsidP="00867C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D05C5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</w:tr>
      <w:tr w:rsidR="00D05C5B" w:rsidRPr="00EB09B5" w:rsidTr="00A406F5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มูลค่าตามบัญชีของมูลค่าเงินลงทุนในบริษัทร่วม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C5B" w:rsidRPr="00D05C5B" w:rsidRDefault="00D63A65" w:rsidP="00867C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867C1A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7793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110,016.97</w:t>
            </w:r>
          </w:p>
        </w:tc>
      </w:tr>
    </w:tbl>
    <w:p w:rsidR="00867C1A" w:rsidRPr="00867C1A" w:rsidRDefault="00867C1A" w:rsidP="00867C1A">
      <w:pPr>
        <w:spacing w:before="120"/>
        <w:ind w:left="420" w:hanging="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67C1A" w:rsidRPr="002D03F0" w:rsidRDefault="00867C1A" w:rsidP="00867C1A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867C1A" w:rsidRPr="002D03F0" w:rsidSect="00CF0003">
          <w:pgSz w:w="11907" w:h="16840" w:code="9"/>
          <w:pgMar w:top="936" w:right="994" w:bottom="936" w:left="1555" w:header="720" w:footer="562" w:gutter="0"/>
          <w:cols w:space="720"/>
          <w:docGrid w:linePitch="360"/>
        </w:sectPr>
      </w:pPr>
      <w:bookmarkStart w:id="439" w:name="_MON_1520557744"/>
      <w:bookmarkStart w:id="440" w:name="_MON_1520557967"/>
      <w:bookmarkStart w:id="441" w:name="_MON_1520614006"/>
      <w:bookmarkStart w:id="442" w:name="_MON_1520614017"/>
      <w:bookmarkStart w:id="443" w:name="_MON_1520614025"/>
      <w:bookmarkStart w:id="444" w:name="_MON_1545639398"/>
      <w:bookmarkStart w:id="445" w:name="_MON_1548162072"/>
      <w:bookmarkStart w:id="446" w:name="_MON_1548162096"/>
      <w:bookmarkStart w:id="447" w:name="_MON_1548162137"/>
      <w:bookmarkStart w:id="448" w:name="_MON_1548403164"/>
      <w:bookmarkStart w:id="449" w:name="_MON_1548403169"/>
      <w:bookmarkStart w:id="450" w:name="_MON_1548403176"/>
      <w:bookmarkStart w:id="451" w:name="_MON_1548403181"/>
      <w:bookmarkStart w:id="452" w:name="_MON_1548403186"/>
      <w:bookmarkStart w:id="453" w:name="_MON_1548403192"/>
      <w:bookmarkStart w:id="454" w:name="_MON_1548403198"/>
      <w:bookmarkStart w:id="455" w:name="_MON_1548403204"/>
      <w:bookmarkStart w:id="456" w:name="_MON_1548403214"/>
      <w:bookmarkStart w:id="457" w:name="_MON_1548425159"/>
      <w:bookmarkStart w:id="458" w:name="_MON_1548425170"/>
      <w:bookmarkStart w:id="459" w:name="_MON_1548425179"/>
      <w:bookmarkStart w:id="460" w:name="_MON_1548425186"/>
      <w:bookmarkStart w:id="461" w:name="_MON_1548425197"/>
      <w:bookmarkStart w:id="462" w:name="_MON_1548425204"/>
      <w:bookmarkStart w:id="463" w:name="_MON_1548425214"/>
      <w:bookmarkStart w:id="464" w:name="_MON_1548425224"/>
      <w:bookmarkStart w:id="465" w:name="_MON_1548425791"/>
      <w:bookmarkStart w:id="466" w:name="_MON_1548426092"/>
      <w:bookmarkStart w:id="467" w:name="_MON_1548433945"/>
      <w:bookmarkStart w:id="468" w:name="_MON_1548433953"/>
      <w:bookmarkStart w:id="469" w:name="_MON_1548433958"/>
      <w:bookmarkStart w:id="470" w:name="_MON_1548433964"/>
      <w:bookmarkStart w:id="471" w:name="_MON_1549457243"/>
      <w:bookmarkStart w:id="472" w:name="_MON_1549457277"/>
      <w:bookmarkStart w:id="473" w:name="_MON_1549457289"/>
      <w:bookmarkStart w:id="474" w:name="_MON_1578472422"/>
      <w:bookmarkStart w:id="475" w:name="_MON_1580920822"/>
      <w:bookmarkStart w:id="476" w:name="_MON_1580920906"/>
      <w:bookmarkStart w:id="477" w:name="_MON_1581147195"/>
      <w:bookmarkStart w:id="478" w:name="_MON_1581147216"/>
      <w:bookmarkStart w:id="479" w:name="_MON_1581147227"/>
      <w:bookmarkStart w:id="480" w:name="_MON_1581147233"/>
      <w:bookmarkStart w:id="481" w:name="_MON_1581147239"/>
      <w:bookmarkStart w:id="482" w:name="_MON_1581147268"/>
      <w:bookmarkStart w:id="483" w:name="_MON_1581147279"/>
      <w:bookmarkStart w:id="484" w:name="_MON_1581147293"/>
      <w:bookmarkStart w:id="485" w:name="_MON_1581147305"/>
      <w:bookmarkStart w:id="486" w:name="_MON_1581147325"/>
      <w:bookmarkStart w:id="487" w:name="_MON_1581147345"/>
      <w:bookmarkStart w:id="488" w:name="_MON_1516815281"/>
      <w:bookmarkStart w:id="489" w:name="_MON_1516815372"/>
      <w:bookmarkStart w:id="490" w:name="_MON_1516815384"/>
      <w:bookmarkStart w:id="491" w:name="_MON_1516815393"/>
      <w:bookmarkStart w:id="492" w:name="_MON_1516815585"/>
      <w:bookmarkStart w:id="493" w:name="_MON_1516869656"/>
      <w:bookmarkStart w:id="494" w:name="_MON_1516869677"/>
      <w:bookmarkStart w:id="495" w:name="_MON_1516869794"/>
      <w:bookmarkStart w:id="496" w:name="_MON_1516870128"/>
      <w:bookmarkStart w:id="497" w:name="_MON_1516870205"/>
      <w:bookmarkStart w:id="498" w:name="_MON_1516870215"/>
      <w:bookmarkStart w:id="499" w:name="_MON_1516870231"/>
      <w:bookmarkStart w:id="500" w:name="_MON_1516870353"/>
      <w:bookmarkStart w:id="501" w:name="_MON_1516870370"/>
      <w:bookmarkStart w:id="502" w:name="_MON_1516870374"/>
      <w:bookmarkStart w:id="503" w:name="_MON_1516870383"/>
      <w:bookmarkStart w:id="504" w:name="_MON_1516870390"/>
      <w:bookmarkStart w:id="505" w:name="_MON_1516870406"/>
      <w:bookmarkStart w:id="506" w:name="_MON_1516870440"/>
      <w:bookmarkStart w:id="507" w:name="_MON_1516870447"/>
      <w:bookmarkStart w:id="508" w:name="_MON_1516870456"/>
      <w:bookmarkStart w:id="509" w:name="_MON_1516870468"/>
      <w:bookmarkStart w:id="510" w:name="_MON_1516870477"/>
      <w:bookmarkStart w:id="511" w:name="_MON_1516870487"/>
      <w:bookmarkStart w:id="512" w:name="_MON_1516870530"/>
      <w:bookmarkStart w:id="513" w:name="_MON_1516870534"/>
      <w:bookmarkStart w:id="514" w:name="_MON_1516870539"/>
      <w:bookmarkStart w:id="515" w:name="_MON_1516870659"/>
      <w:bookmarkStart w:id="516" w:name="_MON_1517074747"/>
      <w:bookmarkStart w:id="517" w:name="_MON_1517074893"/>
      <w:bookmarkStart w:id="518" w:name="_MON_1517074925"/>
      <w:bookmarkStart w:id="519" w:name="_MON_1517237627"/>
      <w:bookmarkStart w:id="520" w:name="_MON_1517287891"/>
      <w:bookmarkStart w:id="521" w:name="_MON_1517287999"/>
      <w:bookmarkStart w:id="522" w:name="_MON_1517288008"/>
      <w:bookmarkStart w:id="523" w:name="_MON_1517288170"/>
      <w:bookmarkStart w:id="524" w:name="_MON_1517288301"/>
      <w:bookmarkStart w:id="525" w:name="_MON_1517288395"/>
      <w:bookmarkStart w:id="526" w:name="_MON_1517288425"/>
      <w:bookmarkStart w:id="527" w:name="_MON_1517288440"/>
      <w:bookmarkStart w:id="528" w:name="_MON_1517321352"/>
      <w:bookmarkStart w:id="529" w:name="_MON_1517321924"/>
      <w:bookmarkStart w:id="530" w:name="_MON_1517322354"/>
      <w:bookmarkStart w:id="531" w:name="_MON_1517330088"/>
      <w:bookmarkStart w:id="532" w:name="_MON_1517330142"/>
      <w:bookmarkStart w:id="533" w:name="_MON_1517330238"/>
      <w:bookmarkStart w:id="534" w:name="_MON_1517334064"/>
      <w:bookmarkStart w:id="535" w:name="_MON_1517403440"/>
      <w:bookmarkStart w:id="536" w:name="_MON_1517403599"/>
      <w:bookmarkStart w:id="537" w:name="_MON_1517403613"/>
      <w:bookmarkStart w:id="538" w:name="_MON_1517403628"/>
      <w:bookmarkStart w:id="539" w:name="_MON_1517403634"/>
      <w:bookmarkStart w:id="540" w:name="_MON_1517403889"/>
      <w:bookmarkStart w:id="541" w:name="_MON_1517417551"/>
      <w:bookmarkStart w:id="542" w:name="_MON_1517417656"/>
      <w:bookmarkStart w:id="543" w:name="_MON_1517417733"/>
      <w:bookmarkStart w:id="544" w:name="_MON_1517472127"/>
      <w:bookmarkStart w:id="545" w:name="_MON_1517475010"/>
      <w:bookmarkStart w:id="546" w:name="_MON_1517501799"/>
      <w:bookmarkStart w:id="547" w:name="_MON_1517501854"/>
      <w:bookmarkStart w:id="548" w:name="_MON_1517501861"/>
      <w:bookmarkStart w:id="549" w:name="_MON_1517502299"/>
      <w:bookmarkStart w:id="550" w:name="_MON_1517503919"/>
      <w:bookmarkStart w:id="551" w:name="_MON_1517512738"/>
      <w:bookmarkStart w:id="552" w:name="_MON_1517662603"/>
      <w:bookmarkStart w:id="553" w:name="_MON_1517732427"/>
      <w:bookmarkStart w:id="554" w:name="_MON_1517732433"/>
      <w:bookmarkStart w:id="555" w:name="_MON_1517812770"/>
      <w:bookmarkStart w:id="556" w:name="_MON_1518002486"/>
      <w:bookmarkStart w:id="557" w:name="_MON_1520509263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617B39" w:rsidRPr="002D03F0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EB09B5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8"/>
          <w:cs/>
          <w:lang w:val="en-US"/>
        </w:rPr>
      </w:pPr>
      <w:r w:rsidRPr="002D03F0">
        <w:rPr>
          <w:rFonts w:ascii="Angsana New" w:eastAsia="Cordia New" w:hAnsi="Angsana New"/>
          <w:sz w:val="28"/>
          <w:cs/>
          <w:lang w:val="en-US"/>
        </w:rPr>
        <w:t>เงินลงทุนในบริษัทย่อย</w:t>
      </w:r>
      <w:r w:rsidR="00DA19E3" w:rsidRPr="002D03F0">
        <w:rPr>
          <w:rFonts w:ascii="Angsana New" w:eastAsia="Cordia New" w:hAnsi="Angsana New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2D03F0">
        <w:rPr>
          <w:rFonts w:ascii="Angsana New" w:hAnsi="Angsana New"/>
          <w:sz w:val="28"/>
          <w:cs/>
          <w:lang w:val="en-US"/>
        </w:rPr>
        <w:t>ณ วันที่</w:t>
      </w:r>
      <w:r w:rsidR="00187C34" w:rsidRPr="002D03F0">
        <w:rPr>
          <w:rFonts w:ascii="Angsana New" w:hAnsi="Angsana New"/>
          <w:sz w:val="28"/>
          <w:lang w:val="en-US"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31</w:t>
      </w:r>
      <w:r w:rsidR="00EF47F8" w:rsidRPr="00EB09B5">
        <w:rPr>
          <w:rFonts w:ascii="Angsana New" w:hAnsi="Angsana New"/>
          <w:sz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lang w:val="en-US"/>
        </w:rPr>
        <w:t xml:space="preserve"> </w:t>
      </w:r>
      <w:r w:rsidR="00D05C5B">
        <w:rPr>
          <w:rFonts w:ascii="Angsana New" w:hAnsi="Angsana New"/>
          <w:sz w:val="28"/>
          <w:lang w:val="en-US"/>
        </w:rPr>
        <w:t>2563</w:t>
      </w:r>
      <w:r w:rsidR="00EF47F8" w:rsidRPr="00EB09B5">
        <w:rPr>
          <w:rFonts w:ascii="Angsana New" w:hAnsi="Angsana New"/>
          <w:sz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lang w:val="en-US"/>
        </w:rPr>
        <w:t xml:space="preserve"> </w:t>
      </w:r>
      <w:r w:rsidR="00D05C5B">
        <w:rPr>
          <w:rFonts w:ascii="Angsana New" w:hAnsi="Angsana New"/>
          <w:sz w:val="28"/>
          <w:lang w:val="en-US"/>
        </w:rPr>
        <w:t>2562</w:t>
      </w:r>
      <w:r w:rsidR="00835C1F" w:rsidRPr="00EB09B5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EB09B5">
        <w:rPr>
          <w:rFonts w:ascii="Angsana New" w:hAnsi="Angsana New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0"/>
        <w:gridCol w:w="1050"/>
        <w:gridCol w:w="2250"/>
        <w:gridCol w:w="810"/>
        <w:gridCol w:w="810"/>
        <w:gridCol w:w="1260"/>
        <w:gridCol w:w="1312"/>
        <w:gridCol w:w="1279"/>
        <w:gridCol w:w="1279"/>
        <w:gridCol w:w="1350"/>
        <w:gridCol w:w="1279"/>
      </w:tblGrid>
      <w:tr w:rsidR="009E0B4F" w:rsidTr="00E55C25">
        <w:trPr>
          <w:trHeight w:val="432"/>
        </w:trPr>
        <w:tc>
          <w:tcPr>
            <w:tcW w:w="2100" w:type="dxa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05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50" w:type="dxa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7528" w:type="dxa"/>
            <w:gridSpan w:val="6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: </w:t>
            </w:r>
            <w:r w:rsidRPr="00EB09B5">
              <w:rPr>
                <w:rFonts w:ascii="Angsana New" w:hAnsi="Angsana New"/>
                <w:sz w:val="28"/>
                <w:cs/>
                <w:lang w:val="en-US"/>
              </w:rPr>
              <w:t>บาท</w:t>
            </w:r>
          </w:p>
        </w:tc>
      </w:tr>
      <w:tr w:rsidR="009E0B4F" w:rsidRPr="00EB09B5" w:rsidTr="00E55C25">
        <w:trPr>
          <w:trHeight w:val="432"/>
        </w:trPr>
        <w:tc>
          <w:tcPr>
            <w:tcW w:w="210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0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72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398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</w:tr>
      <w:tr w:rsidR="009E0B4F" w:rsidTr="00E55C25">
        <w:trPr>
          <w:trHeight w:val="432"/>
        </w:trPr>
        <w:tc>
          <w:tcPr>
            <w:tcW w:w="210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0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572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เงินลงทุนตามราคาทุน</w:t>
            </w:r>
          </w:p>
        </w:tc>
        <w:tc>
          <w:tcPr>
            <w:tcW w:w="2398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เงินปันผลที่บริษัทรับระหว่างปี</w:t>
            </w:r>
          </w:p>
        </w:tc>
      </w:tr>
      <w:tr w:rsidR="00D05C5B" w:rsidRPr="00EB09B5" w:rsidTr="00E55C25">
        <w:trPr>
          <w:trHeight w:val="432"/>
        </w:trPr>
        <w:tc>
          <w:tcPr>
            <w:tcW w:w="2100" w:type="dxa"/>
            <w:vMerge/>
            <w:vAlign w:val="bottom"/>
          </w:tcPr>
          <w:p w:rsidR="00D05C5B" w:rsidRPr="00EB09B5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050" w:type="dxa"/>
            <w:vMerge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810" w:type="dxa"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1312" w:type="dxa"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1279" w:type="dxa"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1279" w:type="dxa"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1350" w:type="dxa"/>
            <w:vAlign w:val="bottom"/>
          </w:tcPr>
          <w:p w:rsidR="00D05C5B" w:rsidRDefault="00961461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1048" w:type="dxa"/>
            <w:vAlign w:val="bottom"/>
          </w:tcPr>
          <w:p w:rsidR="00D05C5B" w:rsidRDefault="00D05C5B" w:rsidP="00D05C5B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</w:tr>
      <w:tr w:rsidR="00D05C5B" w:rsidRPr="00EB09B5" w:rsidTr="00E55C25">
        <w:trPr>
          <w:trHeight w:val="432"/>
        </w:trPr>
        <w:tc>
          <w:tcPr>
            <w:tcW w:w="2100" w:type="dxa"/>
          </w:tcPr>
          <w:p w:rsidR="00D05C5B" w:rsidRDefault="00D05C5B" w:rsidP="009E0B4F">
            <w:pPr>
              <w:pStyle w:val="BodyTextIndent"/>
              <w:tabs>
                <w:tab w:val="left" w:pos="1260"/>
              </w:tabs>
              <w:spacing w:after="0"/>
              <w:ind w:left="102" w:hanging="180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 xml:space="preserve">1. </w:t>
            </w:r>
            <w:r w:rsidRPr="00EB09B5">
              <w:rPr>
                <w:rFonts w:ascii="Angsana New" w:hAnsi="Angsana New"/>
                <w:sz w:val="28"/>
                <w:cs/>
                <w:lang w:val="en-US"/>
              </w:rPr>
              <w:t>บริษัท เยอรมัน-ไทยบอยเลอร์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EB09B5">
              <w:rPr>
                <w:rFonts w:ascii="Angsana New" w:hAnsi="Angsana New"/>
                <w:sz w:val="28"/>
                <w:cs/>
                <w:lang w:val="en-US"/>
              </w:rPr>
              <w:t>เอ็นจิเนียริ่ง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EB09B5">
              <w:rPr>
                <w:rFonts w:ascii="Angsana New" w:hAnsi="Angsana New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050" w:type="dxa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D05C5B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  <w:p w:rsidR="00D05C5B" w:rsidRPr="005E6400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81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126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1312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990</w:t>
            </w:r>
            <w:r>
              <w:rPr>
                <w:rFonts w:ascii="Angsana New" w:hAnsi="Angsana New"/>
                <w:sz w:val="28"/>
                <w:lang w:val="en-US"/>
              </w:rPr>
              <w:t>.00</w:t>
            </w:r>
          </w:p>
        </w:tc>
        <w:tc>
          <w:tcPr>
            <w:tcW w:w="1350" w:type="dxa"/>
          </w:tcPr>
          <w:p w:rsidR="00D05C5B" w:rsidRPr="00D05C5B" w:rsidRDefault="00961461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299,966.70</w:t>
            </w:r>
          </w:p>
        </w:tc>
        <w:tc>
          <w:tcPr>
            <w:tcW w:w="1048" w:type="dxa"/>
          </w:tcPr>
          <w:p w:rsidR="00D05C5B" w:rsidRDefault="00D05C5B" w:rsidP="00D05C5B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699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999.1</w:t>
            </w:r>
            <w:r>
              <w:rPr>
                <w:rFonts w:ascii="Angsana New" w:hAnsi="Angsana New"/>
                <w:sz w:val="28"/>
                <w:lang w:val="en-US"/>
              </w:rPr>
              <w:t>0</w:t>
            </w:r>
          </w:p>
        </w:tc>
      </w:tr>
      <w:tr w:rsidR="00D05C5B" w:rsidRPr="00EB09B5" w:rsidTr="00E55C25">
        <w:trPr>
          <w:trHeight w:val="432"/>
        </w:trPr>
        <w:tc>
          <w:tcPr>
            <w:tcW w:w="2100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102" w:right="-108" w:hanging="180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</w:t>
            </w:r>
            <w:r w:rsidRPr="007D6D08">
              <w:rPr>
                <w:rFonts w:ascii="Angsana New" w:hAnsi="Angsana New"/>
                <w:sz w:val="28"/>
                <w:lang w:val="en-US"/>
              </w:rPr>
              <w:t xml:space="preserve">. </w:t>
            </w:r>
            <w:r w:rsidRPr="00EB09B5">
              <w:rPr>
                <w:rFonts w:ascii="Angsana New" w:hAnsi="Angsana New"/>
                <w:sz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1050" w:type="dxa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D05C5B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D05C5B" w:rsidRPr="005E6400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81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126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1312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  <w:tc>
          <w:tcPr>
            <w:tcW w:w="1350" w:type="dxa"/>
          </w:tcPr>
          <w:p w:rsidR="00D05C5B" w:rsidRPr="00D05C5B" w:rsidRDefault="00961461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048" w:type="dxa"/>
          </w:tcPr>
          <w:p w:rsidR="00D05C5B" w:rsidRDefault="00D05C5B" w:rsidP="00D05C5B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34,949,534.00</w:t>
            </w:r>
          </w:p>
        </w:tc>
      </w:tr>
      <w:tr w:rsidR="00D05C5B" w:rsidTr="00E55C25">
        <w:trPr>
          <w:trHeight w:val="432"/>
        </w:trPr>
        <w:tc>
          <w:tcPr>
            <w:tcW w:w="2100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102" w:hanging="180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</w:t>
            </w:r>
            <w:r w:rsidRPr="007D6D08">
              <w:rPr>
                <w:rFonts w:ascii="Angsana New" w:hAnsi="Angsana New"/>
                <w:sz w:val="28"/>
                <w:lang w:val="en-US"/>
              </w:rPr>
              <w:t xml:space="preserve">. </w:t>
            </w:r>
            <w:r>
              <w:rPr>
                <w:rFonts w:ascii="Angsana New" w:hAnsi="Angsana New"/>
                <w:sz w:val="28"/>
                <w:lang w:val="en-US"/>
              </w:rPr>
              <w:t>GETABEC VIETNAM COMPANY LIMITED</w:t>
            </w:r>
          </w:p>
        </w:tc>
        <w:tc>
          <w:tcPr>
            <w:tcW w:w="1050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250" w:type="dxa"/>
          </w:tcPr>
          <w:p w:rsidR="00D05C5B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D05C5B" w:rsidRPr="005E6400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D05C5B" w:rsidRP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100%</w:t>
            </w:r>
          </w:p>
        </w:tc>
        <w:tc>
          <w:tcPr>
            <w:tcW w:w="810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100%</w:t>
            </w:r>
          </w:p>
        </w:tc>
        <w:tc>
          <w:tcPr>
            <w:tcW w:w="1260" w:type="dxa"/>
          </w:tcPr>
          <w:p w:rsidR="00D05C5B" w:rsidRPr="00D05C5B" w:rsidRDefault="00961461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312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USD 200,000</w:t>
            </w:r>
          </w:p>
        </w:tc>
        <w:tc>
          <w:tcPr>
            <w:tcW w:w="1279" w:type="dxa"/>
          </w:tcPr>
          <w:p w:rsidR="00D05C5B" w:rsidRPr="00D05C5B" w:rsidRDefault="00961461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6,741,500.00</w:t>
            </w:r>
          </w:p>
        </w:tc>
        <w:tc>
          <w:tcPr>
            <w:tcW w:w="135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-</w:t>
            </w:r>
          </w:p>
          <w:p w:rsidR="00D05C5B" w:rsidRP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</w:p>
        </w:tc>
        <w:tc>
          <w:tcPr>
            <w:tcW w:w="1048" w:type="dxa"/>
          </w:tcPr>
          <w:p w:rsidR="00D05C5B" w:rsidRDefault="00D05C5B" w:rsidP="00D05C5B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  <w:p w:rsidR="00D05C5B" w:rsidRDefault="00D05C5B" w:rsidP="00D05C5B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</w:p>
        </w:tc>
      </w:tr>
      <w:tr w:rsidR="00D05C5B" w:rsidRPr="00EB09B5" w:rsidTr="00E55C25">
        <w:trPr>
          <w:trHeight w:val="432"/>
        </w:trPr>
        <w:tc>
          <w:tcPr>
            <w:tcW w:w="3150" w:type="dxa"/>
            <w:gridSpan w:val="2"/>
            <w:vAlign w:val="bottom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="Angsana New" w:hAnsi="Angsana New"/>
                <w:sz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cs/>
                <w:lang w:val="en-US"/>
              </w:rPr>
              <w:t xml:space="preserve">รวมเงินลงทุนในบริษัทย่อย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- </w:t>
            </w:r>
            <w:r w:rsidRPr="00EB09B5">
              <w:rPr>
                <w:rFonts w:ascii="Angsana New" w:hAnsi="Angsana New"/>
                <w:sz w:val="28"/>
                <w:cs/>
                <w:lang w:val="en-US"/>
              </w:rPr>
              <w:t>ราคาทุน</w:t>
            </w:r>
          </w:p>
        </w:tc>
        <w:tc>
          <w:tcPr>
            <w:tcW w:w="2250" w:type="dxa"/>
            <w:vAlign w:val="bottom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312" w:type="dxa"/>
            <w:vAlign w:val="bottom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D05C5B" w:rsidRPr="00D05C5B" w:rsidRDefault="00961461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D05C5B" w:rsidRDefault="00D05C5B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lang w:val="en-US"/>
              </w:rPr>
              <w:t>51,741,290.00</w:t>
            </w:r>
          </w:p>
        </w:tc>
        <w:tc>
          <w:tcPr>
            <w:tcW w:w="1350" w:type="dxa"/>
            <w:vAlign w:val="bottom"/>
          </w:tcPr>
          <w:p w:rsidR="00D05C5B" w:rsidRPr="00D05C5B" w:rsidRDefault="00961461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299,966.70</w:t>
            </w:r>
          </w:p>
        </w:tc>
        <w:tc>
          <w:tcPr>
            <w:tcW w:w="1048" w:type="dxa"/>
            <w:vAlign w:val="bottom"/>
          </w:tcPr>
          <w:p w:rsidR="00D05C5B" w:rsidRDefault="00961461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37,649,533.10</w:t>
            </w:r>
          </w:p>
        </w:tc>
      </w:tr>
    </w:tbl>
    <w:p w:rsidR="004C3554" w:rsidRPr="004C3554" w:rsidRDefault="004C3554" w:rsidP="00A26EAB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:rsidR="00617B39" w:rsidRPr="00407539" w:rsidRDefault="00617B39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bookmarkStart w:id="558" w:name="_MON_1523346321"/>
      <w:bookmarkStart w:id="559" w:name="_MON_1580404205"/>
      <w:bookmarkStart w:id="560" w:name="_MON_1540206308"/>
      <w:bookmarkStart w:id="561" w:name="_MON_1514802096"/>
      <w:bookmarkStart w:id="562" w:name="_MON_1516610209"/>
      <w:bookmarkStart w:id="563" w:name="_MON_1523772448"/>
      <w:bookmarkStart w:id="564" w:name="_MON_1580727525"/>
      <w:bookmarkStart w:id="565" w:name="_MON_1523772464"/>
      <w:bookmarkStart w:id="566" w:name="_MON_1523772481"/>
      <w:bookmarkStart w:id="567" w:name="_MON_1514802980"/>
      <w:bookmarkStart w:id="568" w:name="_MON_1514803044"/>
      <w:bookmarkStart w:id="569" w:name="_MON_1514803069"/>
      <w:bookmarkStart w:id="570" w:name="_MON_1521016330"/>
      <w:bookmarkStart w:id="571" w:name="_MON_1536652392"/>
      <w:bookmarkStart w:id="572" w:name="_MON_1521016391"/>
      <w:bookmarkStart w:id="573" w:name="_MON_1514803089"/>
      <w:bookmarkStart w:id="574" w:name="_MON_1537095256"/>
      <w:bookmarkStart w:id="575" w:name="_MON_1508248892"/>
      <w:bookmarkStart w:id="576" w:name="_MON_1524209573"/>
      <w:bookmarkStart w:id="577" w:name="_MON_1541419349"/>
      <w:bookmarkStart w:id="578" w:name="_MON_1516539961"/>
      <w:bookmarkStart w:id="579" w:name="_MON_1522500146"/>
      <w:bookmarkStart w:id="580" w:name="_MON_1516540065"/>
      <w:bookmarkStart w:id="581" w:name="_MON_1516540092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4F4205" w:rsidRPr="002D03F0" w:rsidRDefault="004F4205" w:rsidP="00A26EAB">
      <w:pPr>
        <w:spacing w:before="120"/>
        <w:rPr>
          <w:rFonts w:ascii="Angsana New" w:hAnsi="Angsana New"/>
          <w:sz w:val="28"/>
          <w:szCs w:val="28"/>
          <w:lang w:val="en-US"/>
        </w:rPr>
        <w:sectPr w:rsidR="004F4205" w:rsidRPr="002D03F0" w:rsidSect="00CF0003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:rsidR="00617B39" w:rsidRPr="00EB09B5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EB09B5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EB09B5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EB09B5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EB09B5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 </w:t>
      </w:r>
      <w:r w:rsidR="00617B39"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lang w:val="en-US"/>
        </w:rPr>
        <w:t xml:space="preserve">1. 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 w:rsidRPr="002D03F0">
        <w:rPr>
          <w:rFonts w:ascii="Angsana New" w:hAnsi="Angsana New"/>
          <w:sz w:val="28"/>
          <w:szCs w:val="28"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lang w:val="en-US"/>
        </w:rPr>
        <w:t xml:space="preserve">2.  </w:t>
      </w:r>
      <w:r w:rsidR="001377D1" w:rsidRPr="00EB09B5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EB09B5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 w:rsidRPr="002D03F0">
        <w:rPr>
          <w:rFonts w:ascii="Angsana New" w:hAnsi="Angsana New"/>
          <w:sz w:val="28"/>
          <w:szCs w:val="28"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ของทุนที่ออกและเรียกชำระแล้วซึ่ง</w:t>
      </w:r>
      <w:r w:rsidR="00B92F7E" w:rsidRPr="00EB09B5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EB09B5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EB09B5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7200"/>
        <w:gridCol w:w="1710"/>
      </w:tblGrid>
      <w:tr w:rsidR="00617B39" w:rsidRPr="00CE79CD" w:rsidTr="0060524C">
        <w:tc>
          <w:tcPr>
            <w:tcW w:w="720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617B39" w:rsidRPr="00CE79CD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CE79CD" w:rsidTr="0060524C">
        <w:tc>
          <w:tcPr>
            <w:tcW w:w="7200" w:type="dxa"/>
          </w:tcPr>
          <w:p w:rsidR="00617B39" w:rsidRPr="00EB09B5" w:rsidRDefault="00617B39" w:rsidP="0060524C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710" w:type="dxa"/>
          </w:tcPr>
          <w:p w:rsidR="00617B39" w:rsidRPr="00250205" w:rsidRDefault="00617B39" w:rsidP="00A26EAB">
            <w:pP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11,688,389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617B39" w:rsidRPr="00CE79CD" w:rsidTr="0060524C">
        <w:tc>
          <w:tcPr>
            <w:tcW w:w="7200" w:type="dxa"/>
          </w:tcPr>
          <w:p w:rsidR="00617B39" w:rsidRPr="00EB09B5" w:rsidRDefault="00617B39" w:rsidP="0060524C">
            <w:pPr>
              <w:spacing w:before="120"/>
              <w:ind w:left="342" w:hanging="45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10" w:type="dxa"/>
          </w:tcPr>
          <w:p w:rsidR="003F3296" w:rsidRPr="00250205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250205" w:rsidRDefault="00617B39" w:rsidP="00A26EAB">
            <w:pPr>
              <w:ind w:left="234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7,698,045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17B39" w:rsidRPr="00EB09B5" w:rsidTr="0060524C">
        <w:trPr>
          <w:trHeight w:val="623"/>
        </w:trPr>
        <w:tc>
          <w:tcPr>
            <w:tcW w:w="7200" w:type="dxa"/>
          </w:tcPr>
          <w:p w:rsidR="00617B39" w:rsidRPr="00EB09B5" w:rsidRDefault="00617B39" w:rsidP="0060524C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EB09B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</w:tcPr>
          <w:p w:rsidR="00617B39" w:rsidRPr="0025020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19,386,435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</w:tbl>
    <w:p w:rsidR="00617B39" w:rsidRPr="00EB09B5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2F4926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Pr="00EB09B5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602DF8" w:rsidRPr="00EB09B5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602DF8" w:rsidRPr="00EB09B5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EB09B5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2D03F0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lang w:val="en-US"/>
        </w:rPr>
        <w:sectPr w:rsidR="00A26EAB" w:rsidRPr="002D03F0" w:rsidSect="00CF0003">
          <w:pgSz w:w="11907" w:h="16840" w:code="9"/>
          <w:pgMar w:top="1138" w:right="994" w:bottom="1138" w:left="1555" w:header="720" w:footer="635" w:gutter="0"/>
          <w:cols w:space="720"/>
          <w:docGrid w:linePitch="360"/>
        </w:sectPr>
      </w:pPr>
    </w:p>
    <w:p w:rsidR="004F4601" w:rsidRPr="002D03F0" w:rsidRDefault="00AB1AC1" w:rsidP="00740E62">
      <w:pPr>
        <w:numPr>
          <w:ilvl w:val="0"/>
          <w:numId w:val="1"/>
        </w:numPr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="00617B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 -</w:t>
      </w:r>
      <w:r w:rsidR="00A601AA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Default="00AB1AC1" w:rsidP="00740E62">
      <w:pPr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="00617B39" w:rsidRPr="002D03F0">
        <w:rPr>
          <w:rFonts w:ascii="Angsana New" w:hAnsi="Angsana New"/>
          <w:sz w:val="28"/>
          <w:szCs w:val="28"/>
          <w:cs/>
          <w:lang w:val="en-US"/>
        </w:rPr>
        <w:t xml:space="preserve">อาคาร </w:t>
      </w:r>
      <w:r w:rsidR="00773B78" w:rsidRPr="002D03F0">
        <w:rPr>
          <w:rFonts w:ascii="Angsana New" w:hAnsi="Angsana New"/>
          <w:sz w:val="28"/>
          <w:szCs w:val="28"/>
          <w:cs/>
          <w:lang w:val="en-US"/>
        </w:rPr>
        <w:t>และ</w:t>
      </w:r>
      <w:r w:rsidR="008A6B5C" w:rsidRPr="002D03F0">
        <w:rPr>
          <w:rFonts w:ascii="Angsana New" w:hAnsi="Angsana New"/>
          <w:sz w:val="28"/>
          <w:szCs w:val="28"/>
          <w:cs/>
          <w:lang w:val="en-US"/>
        </w:rPr>
        <w:t>อุปกรณ์</w:t>
      </w:r>
      <w:r w:rsidR="00C17A4F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D22761" w:rsidRPr="002D03F0">
        <w:rPr>
          <w:sz w:val="28"/>
          <w:szCs w:val="28"/>
          <w:cs/>
          <w:lang w:val="en-US"/>
        </w:rPr>
        <w:t>วันที่</w:t>
      </w:r>
      <w:r w:rsidR="00D22761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6E22EE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6E22EE">
        <w:rPr>
          <w:rFonts w:ascii="Angsana New" w:hAnsi="Angsana New"/>
          <w:sz w:val="28"/>
          <w:szCs w:val="28"/>
          <w:lang w:val="en-US"/>
        </w:rPr>
        <w:t>2562</w:t>
      </w:r>
      <w:r w:rsidR="0027654D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01AA" w:rsidRPr="00EB09B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728"/>
        <w:gridCol w:w="174"/>
        <w:gridCol w:w="1121"/>
        <w:gridCol w:w="174"/>
        <w:gridCol w:w="1235"/>
        <w:gridCol w:w="174"/>
        <w:gridCol w:w="1258"/>
        <w:gridCol w:w="179"/>
        <w:gridCol w:w="1412"/>
        <w:gridCol w:w="238"/>
        <w:gridCol w:w="1436"/>
        <w:gridCol w:w="173"/>
        <w:gridCol w:w="1347"/>
        <w:gridCol w:w="173"/>
        <w:gridCol w:w="1229"/>
        <w:gridCol w:w="173"/>
        <w:gridCol w:w="1322"/>
        <w:gridCol w:w="174"/>
      </w:tblGrid>
      <w:tr w:rsidR="00F7516C" w:rsidRPr="00EB09B5" w:rsidTr="006875DD">
        <w:trPr>
          <w:trHeight w:val="144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18" w:type="dxa"/>
            <w:gridSpan w:val="1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7516C" w:rsidRPr="00EB09B5" w:rsidTr="006875DD">
        <w:trPr>
          <w:trHeight w:val="144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818" w:type="dxa"/>
            <w:gridSpan w:val="1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75391" w:rsidRPr="009513FB" w:rsidTr="006875DD">
        <w:trPr>
          <w:trHeight w:val="144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</w:t>
            </w:r>
            <w:r w:rsidR="000E24C2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อาคารและ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อาคารเช่า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3C5545" w:rsidP="003C55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ะ</w:t>
            </w:r>
            <w:r w:rsidR="00F7516C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75391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29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75391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05C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D05C5B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D05C5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98,308,151.20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D05C5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34,654,099.47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D05C5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41,390,896.06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D05C5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184,728,061.90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D05C5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26,435,531.71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D05C5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D05C5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479,455,736.34</w:t>
            </w:r>
          </w:p>
        </w:tc>
      </w:tr>
      <w:tr w:rsidR="00975391" w:rsidRPr="002D03F0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5,251,090.67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276,989.32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1,802,099.83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3,241,942.27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793,295.45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4,704,907.33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D05C5B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cs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16,070,324.87</w:t>
            </w:r>
          </w:p>
        </w:tc>
      </w:tr>
      <w:tr w:rsidR="005C207B" w:rsidRPr="00EB09B5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207B" w:rsidRPr="00EB09B5" w:rsidRDefault="005C207B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จำหน่าย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5C207B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5C207B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5C207B" w:rsidRDefault="003951F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(669,407.00)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5C207B" w:rsidRDefault="005C207B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3951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10,403,367.46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D05C5B" w:rsidRDefault="00856933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3951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5,069,702.97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740E62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740E62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740E62" w:rsidRDefault="00740E62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3951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16,142,477.43</w:t>
            </w: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75391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3951F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1,828,846.00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3951F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37095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299.2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370950"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</w:t>
            </w:r>
            <w:r w:rsid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370950"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787</w:t>
            </w:r>
            <w:r w:rsid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370950"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145.2</w:t>
            </w:r>
            <w:r w:rsid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740E62" w:rsidRDefault="003951F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75391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05C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103,559,241.87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36,090,527.79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5C207B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32,789,628.43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370950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185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858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600.4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740E6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27,228,827.16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370950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258.13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740E62" w:rsidRDefault="00740E6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479,383,583.78</w:t>
            </w:r>
          </w:p>
        </w:tc>
      </w:tr>
      <w:tr w:rsidR="00975391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75391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05C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7E5D6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29,013,972.12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7E5D6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12,460,431.55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8522B4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34,999,935.26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8522B4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121,591,215.38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8522B4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21,842,907.94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EB09B5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8522B4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219,908,462.25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40E62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E62" w:rsidRPr="009513FB" w:rsidRDefault="00740E62" w:rsidP="00740E6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EB09B5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5,055,099.08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EB09B5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1,813,702.16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EB09B5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2,547,030.17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EB09B5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14,283,762.46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1,735,290.59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8522B4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740E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25,434,884.46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40E62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875DD" w:rsidRDefault="00740E62" w:rsidP="00740E6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ค่าเสื่อมราคาส่วนที่จำหน่าย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</w:p>
          <w:p w:rsidR="00740E62" w:rsidRPr="00EB09B5" w:rsidRDefault="00740E62" w:rsidP="006875DD">
            <w:pPr>
              <w:ind w:left="90" w:hanging="5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2D03F0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7E5D65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740E62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389,952.52 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740E62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10,402,433.07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740E62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5,069,130.96 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8522B4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2D03F0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8522B4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740E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15,861,516.55</w:t>
            </w:r>
          </w:p>
        </w:tc>
      </w:tr>
      <w:tr w:rsidR="00740E62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E62" w:rsidRPr="009513FB" w:rsidRDefault="00740E62" w:rsidP="00740E6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34,069,071.20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13,884,181.19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27,144,532.36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130,805,846.88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740E62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23,578,198.53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EB09B5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8522B4" w:rsidRDefault="00740E62" w:rsidP="00740E6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740E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229,481,830.16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75391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8522B4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2B4" w:rsidRPr="009513FB" w:rsidRDefault="008522B4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B09B5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B09B5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69,294,179.08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B09B5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22,193,667.92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B09B5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6,390,960.80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B09B5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63,136,846.52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B09B5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4,592,623.77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B09B5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22B4" w:rsidRPr="00E52632" w:rsidRDefault="008522B4" w:rsidP="008522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259,547,274.09</w:t>
            </w:r>
          </w:p>
        </w:tc>
      </w:tr>
      <w:tr w:rsidR="00740E62" w:rsidRPr="009513FB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E62" w:rsidRPr="009513FB" w:rsidRDefault="00740E62" w:rsidP="00740E6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740E6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92,495,500.00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740E6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69,490,170.67 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740E6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22,206,346.60 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740E6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5,645,096.07 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F7323E" w:rsidP="00740E6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55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052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753.52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2E5DD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3,650,628.6</w:t>
            </w:r>
            <w:r w:rsidR="002E5DDD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740E6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F7323E"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F7323E"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361</w:t>
            </w:r>
            <w:r w:rsid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F7323E"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258.13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740E62" w:rsidRDefault="00740E62" w:rsidP="00740E6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249,901,753.62 </w:t>
            </w:r>
          </w:p>
        </w:tc>
      </w:tr>
      <w:tr w:rsidR="006875DD" w:rsidRPr="00EB09B5" w:rsidTr="006875DD">
        <w:trPr>
          <w:trHeight w:val="113"/>
        </w:trPr>
        <w:tc>
          <w:tcPr>
            <w:tcW w:w="2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875DD" w:rsidRPr="002D03F0" w:rsidRDefault="006875DD" w:rsidP="006875DD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75DD" w:rsidRPr="00740E62" w:rsidRDefault="006875DD" w:rsidP="006875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52632" w:rsidRPr="00EB09B5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818" w:type="dxa"/>
            <w:gridSpan w:val="1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52632" w:rsidRPr="00EB09B5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18" w:type="dxa"/>
            <w:gridSpan w:val="1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29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98,308,151.20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33,882,450.15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38,326,407.02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167,740,632.50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25,716,609.41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13,832,691.52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417,790,987.80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ตีราคาที่ดินเพิ่มในระหว่างปี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52,511,454.00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52,511,454.00</w:t>
            </w:r>
          </w:p>
        </w:tc>
      </w:tr>
      <w:tr w:rsidR="00D05C5B" w:rsidRPr="00EB09B5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74,474.00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3,064,489.04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2,306,997.82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718,922.30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2,988,411.38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9,153,294.54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697,175.32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14,680,431.58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(15,377,606.90)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98,308,151.20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34,654,099.47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41,390,896.06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184,728,061.90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26,435,531.71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479,455,736.34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24,099,466.49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10,758,626.12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32,687,871.83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107,574,254.22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20,196,566.65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195,316,785.31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4,914,505.63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1,701,805.43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2,312,063.43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14,016,961.16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1,646,341.29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24,591,676.94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29,013,972.12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12,460,431.55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34,999,935.26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121,591,215.38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21,842,907.94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75391" w:rsidRDefault="00D05C5B" w:rsidP="00D05C5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219,908,462.25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9513FB" w:rsidRDefault="00D05C5B" w:rsidP="00D05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D05C5B" w:rsidRPr="009513FB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52632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74,208,684.71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23,123,824.03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5,638,535.19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60,166,378.28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5,520,042.76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13,832,691.52</w:t>
            </w: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05C5B" w:rsidRPr="00E52632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222,474,202.49</w:t>
            </w:r>
          </w:p>
        </w:tc>
      </w:tr>
      <w:tr w:rsidR="00D05C5B" w:rsidRPr="00EB09B5" w:rsidTr="006875DD">
        <w:trPr>
          <w:gridAfter w:val="1"/>
          <w:wAfter w:w="174" w:type="dxa"/>
          <w:trHeight w:val="1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5C5B" w:rsidRPr="009513FB" w:rsidRDefault="00D05C5B" w:rsidP="00D05C5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69,294,179.08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22,193,667.92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6,390,960.80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63,136,846.52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4,592,623.77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C5B" w:rsidRPr="00EB09B5" w:rsidRDefault="00D05C5B" w:rsidP="00D05C5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259,547,274.09</w:t>
            </w:r>
          </w:p>
        </w:tc>
      </w:tr>
    </w:tbl>
    <w:p w:rsidR="002628BB" w:rsidRDefault="002628BB" w:rsidP="005E640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05C5B" w:rsidRDefault="00D05C5B" w:rsidP="005E640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05C5B" w:rsidRDefault="00D05C5B" w:rsidP="005E640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875DD" w:rsidRDefault="006875DD" w:rsidP="005E640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14434" w:type="dxa"/>
        <w:tblInd w:w="534" w:type="dxa"/>
        <w:tblLook w:val="04A0" w:firstRow="1" w:lastRow="0" w:firstColumn="1" w:lastColumn="0" w:noHBand="0" w:noVBand="1"/>
      </w:tblPr>
      <w:tblGrid>
        <w:gridCol w:w="2692"/>
        <w:gridCol w:w="1356"/>
        <w:gridCol w:w="1436"/>
        <w:gridCol w:w="1437"/>
        <w:gridCol w:w="1635"/>
        <w:gridCol w:w="1620"/>
        <w:gridCol w:w="1391"/>
        <w:gridCol w:w="1373"/>
        <w:gridCol w:w="1494"/>
      </w:tblGrid>
      <w:tr w:rsidR="000422C4" w:rsidRPr="00EB09B5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742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422C4" w:rsidRPr="00EB09B5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42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422C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C13F6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</w:t>
            </w:r>
            <w:r w:rsidR="000E24C2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อาคารและ </w:t>
            </w:r>
            <w:r w:rsidR="000422C4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อาคารเช่า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68638E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</w:t>
            </w:r>
            <w:r w:rsidR="000C13F6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เครื่องใช้</w:t>
            </w:r>
            <w:r w:rsidR="000422C4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C13F6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</w:t>
            </w:r>
            <w:r w:rsidR="000422C4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C13F6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</w:t>
            </w:r>
            <w:r w:rsidR="000422C4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3C5545">
            <w:pPr>
              <w:pBdr>
                <w:bottom w:val="single" w:sz="4" w:space="1" w:color="auto"/>
              </w:pBdr>
              <w:tabs>
                <w:tab w:val="left" w:pos="1276"/>
              </w:tabs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22C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422C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96D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="008D7F27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</w:t>
            </w:r>
            <w:r w:rsidR="008D7F27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D7F27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975</w:t>
            </w:r>
            <w:r w:rsidR="008D7F27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D7F27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77,704,151.20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="008D7F27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="008D7F27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D7F27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523</w:t>
            </w:r>
            <w:r w:rsidR="008D7F27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D7F27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475.25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CA5872" w:rsidP="003C554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3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="00183B71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810</w:t>
            </w:r>
            <w:r w:rsidR="00183B71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491.30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161</w:t>
            </w:r>
            <w:r w:rsidR="00183B71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721</w:t>
            </w:r>
            <w:r w:rsidR="00183B71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170.57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="00183B71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063</w:t>
            </w:r>
            <w:r w:rsidR="00183B71"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727.23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183B71"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443</w:t>
            </w:r>
            <w:r w:rsidR="00183B71"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83B71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496.00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183B71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391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242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011.55</w:t>
            </w:r>
            <w:r w:rsidR="00A049BA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0422C4" w:rsidRPr="002D03F0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582" w:name="_GoBack" w:colFirst="4" w:colLast="4"/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303E8F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183B71" w:rsidRDefault="00976D6E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5,251,090.67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183B71" w:rsidRDefault="00976D6E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276,989.32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183B71" w:rsidRDefault="0034799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4799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1,802,099.83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183B71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3,241,942.27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7530FB" w:rsidRDefault="007530FB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530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183B71" w:rsidRDefault="009E52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4,704,907.33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9E52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15,277,029.42</w:t>
            </w:r>
          </w:p>
        </w:tc>
      </w:tr>
      <w:bookmarkEnd w:id="582"/>
      <w:tr w:rsidR="00976D6E" w:rsidRPr="00EB09B5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6D6E" w:rsidRPr="000422C4" w:rsidRDefault="00976D6E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จำหน่าย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6D6E" w:rsidRPr="00303E8F" w:rsidRDefault="00976D6E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D6E" w:rsidRPr="00976D6E" w:rsidRDefault="00976D6E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D6E" w:rsidRPr="00183B71" w:rsidRDefault="00976D6E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D6E" w:rsidRPr="00183B71" w:rsidRDefault="0034799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4799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(9,645,131.48)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D6E" w:rsidRPr="00183B71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(4,824,103.20)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D6E" w:rsidRPr="007530FB" w:rsidRDefault="009E52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D6E" w:rsidRPr="009E5286" w:rsidRDefault="009E52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6D6E" w:rsidRPr="009E5286" w:rsidRDefault="009E52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(14,469,234.68)</w:t>
            </w:r>
          </w:p>
        </w:tc>
      </w:tr>
      <w:tr w:rsidR="00154FAD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FAD" w:rsidRPr="000422C4" w:rsidRDefault="00154FAD" w:rsidP="00154FAD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54FAD" w:rsidRPr="00EB09B5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4FAD" w:rsidRPr="00EB09B5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4FAD" w:rsidRPr="00EB09B5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1,828,846.00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4FAD" w:rsidRPr="00EB09B5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4FAD" w:rsidRPr="00EB09B5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299.2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4FAD" w:rsidRPr="00EB09B5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4FAD" w:rsidRPr="00EB09B5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787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145.2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54FAD" w:rsidRPr="00740E62" w:rsidRDefault="00154FAD" w:rsidP="00154FA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422C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96D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15782F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976D6E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976D6E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27,629,310.57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347992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4799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28,967,459.65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B42426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163,097,308.84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7530FB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727.23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B42426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1,361,258.13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183B71" w:rsidRDefault="009E5286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392,049,806.29</w:t>
            </w:r>
          </w:p>
        </w:tc>
      </w:tr>
      <w:tr w:rsidR="000422C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422C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96D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18,137,577.59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734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311.95)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(30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320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180.30)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(97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959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039.56)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(20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412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095.46)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(173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563</w:t>
            </w:r>
            <w:r w:rsidR="00A51314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51314"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204.86)</w:t>
            </w:r>
          </w:p>
        </w:tc>
      </w:tr>
      <w:tr w:rsidR="000422C4" w:rsidRPr="00A5131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303E8F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51314" w:rsidRDefault="00976D6E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(4,024,899.15)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51314" w:rsidRDefault="00976D6E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(1,357,173.21)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51314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(2,533,856.84)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51314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(14,258,395.13)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567686" w:rsidRDefault="007530FB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(1,669,182.63)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567686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5676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(23,843,506.96)</w:t>
            </w:r>
          </w:p>
        </w:tc>
      </w:tr>
      <w:tr w:rsidR="00830448" w:rsidRPr="00A5131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875DD" w:rsidRDefault="00830448" w:rsidP="00830448">
            <w:pPr>
              <w:ind w:left="90" w:hanging="19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ค่าเสื่อมราคาส่วนที่จำหน่าย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</w:p>
          <w:p w:rsidR="00830448" w:rsidRPr="00EB09B5" w:rsidRDefault="00830448" w:rsidP="006875DD">
            <w:pPr>
              <w:ind w:left="90" w:hanging="5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30448" w:rsidRPr="00303E8F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448" w:rsidRPr="00976D6E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448" w:rsidRPr="00976D6E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448" w:rsidRPr="00A51314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9,644,227.55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448" w:rsidRPr="00A51314" w:rsidRDefault="00830448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4,823,536.19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448" w:rsidRPr="00567686" w:rsidRDefault="005676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0448" w:rsidRPr="00567686" w:rsidRDefault="005676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30448" w:rsidRPr="00A51314" w:rsidRDefault="00567686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14,467,763.74</w:t>
            </w:r>
          </w:p>
        </w:tc>
      </w:tr>
      <w:tr w:rsidR="000422C4" w:rsidRPr="00A5131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96D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303E8F" w:rsidRDefault="00DC1532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C4" w:rsidRPr="00A51314" w:rsidRDefault="00976D6E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(22,162,476.74)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A51314" w:rsidRDefault="00976D6E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(8,091,485.16)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A51314" w:rsidRDefault="00830448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(23,209,809.59)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A51314" w:rsidRDefault="00830448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(107,393,898.50)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567686" w:rsidRDefault="007530FB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(22,081,278.09)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567686" w:rsidRDefault="00A049B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567686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(182,938,948.08)</w:t>
            </w:r>
          </w:p>
        </w:tc>
      </w:tr>
      <w:tr w:rsidR="000422C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303E8F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A51314" w:rsidRPr="000422C4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303E8F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573.61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789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163.30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311.00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131.01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651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631.77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0422C4" w:rsidRDefault="00A51314" w:rsidP="00A5131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217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678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806.69</w:t>
            </w:r>
          </w:p>
        </w:tc>
      </w:tr>
      <w:tr w:rsidR="000422C4" w:rsidRPr="00EB09B5" w:rsidTr="00836668">
        <w:trPr>
          <w:trHeight w:val="41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5131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303E8F" w:rsidRDefault="00A049B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976D6E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60,792,765.13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976D6E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19,537,825.41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830448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5,757,650.06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DD01CD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55,703,410.34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9E5286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2,982,449.14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9E5286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1,361,258.13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A51314" w:rsidRDefault="00567686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209,110,858.21</w:t>
            </w:r>
          </w:p>
        </w:tc>
      </w:tr>
    </w:tbl>
    <w:p w:rsidR="00636235" w:rsidRDefault="00636235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583" w:name="_MON_1536652618"/>
      <w:bookmarkStart w:id="584" w:name="_MON_1521025966"/>
      <w:bookmarkStart w:id="585" w:name="_MON_1503236687"/>
      <w:bookmarkStart w:id="586" w:name="_MON_1500101154"/>
      <w:bookmarkStart w:id="587" w:name="_MON_1516602893"/>
      <w:bookmarkStart w:id="588" w:name="_MON_1539590652"/>
      <w:bookmarkStart w:id="589" w:name="_MON_1522500254"/>
      <w:bookmarkStart w:id="590" w:name="_MON_1500219498"/>
      <w:bookmarkStart w:id="591" w:name="_MON_1525590406"/>
      <w:bookmarkStart w:id="592" w:name="_MON_1505567417"/>
      <w:bookmarkStart w:id="593" w:name="_MON_1523344071"/>
      <w:bookmarkStart w:id="594" w:name="_MON_1579027960"/>
      <w:bookmarkStart w:id="595" w:name="_MON_1579028025"/>
      <w:bookmarkStart w:id="596" w:name="_MON_1531891448"/>
      <w:bookmarkStart w:id="597" w:name="_MON_1580404418"/>
      <w:bookmarkStart w:id="598" w:name="_MON_1523344286"/>
      <w:bookmarkStart w:id="599" w:name="_MON_1541419456"/>
      <w:bookmarkStart w:id="600" w:name="_MON_1541419844"/>
      <w:bookmarkStart w:id="601" w:name="_MON_1500101202"/>
      <w:bookmarkStart w:id="602" w:name="_MON_1580654404"/>
      <w:bookmarkStart w:id="603" w:name="_MON_1507702541"/>
      <w:bookmarkStart w:id="604" w:name="_MON_1517127265"/>
      <w:bookmarkStart w:id="605" w:name="_MON_1580732615"/>
      <w:bookmarkStart w:id="606" w:name="_MON_1517127314"/>
      <w:bookmarkStart w:id="607" w:name="_MON_1547548563"/>
      <w:bookmarkStart w:id="608" w:name="_MON_1547548718"/>
      <w:bookmarkStart w:id="609" w:name="_MON_1547548732"/>
      <w:bookmarkStart w:id="610" w:name="_MON_1521016633"/>
      <w:bookmarkStart w:id="611" w:name="_MON_1547898229"/>
      <w:bookmarkStart w:id="612" w:name="_MON_1521016806"/>
      <w:bookmarkStart w:id="613" w:name="_MON_1521021230"/>
      <w:bookmarkStart w:id="614" w:name="_MON_1548696560"/>
      <w:bookmarkStart w:id="615" w:name="_MON_1503237381"/>
      <w:bookmarkStart w:id="616" w:name="_MON_1579028094"/>
      <w:bookmarkStart w:id="617" w:name="_MON_1531891558"/>
      <w:bookmarkStart w:id="618" w:name="_MON_1523344600"/>
      <w:bookmarkStart w:id="619" w:name="_MON_1580472517"/>
      <w:bookmarkStart w:id="620" w:name="_MON_1580472902"/>
      <w:bookmarkStart w:id="621" w:name="_MON_1541419733"/>
      <w:bookmarkStart w:id="622" w:name="_MON_1541419926"/>
      <w:bookmarkStart w:id="623" w:name="_MON_1507717192"/>
      <w:bookmarkStart w:id="624" w:name="_MON_1507729329"/>
      <w:bookmarkStart w:id="625" w:name="_MON_1517127346"/>
      <w:bookmarkStart w:id="626" w:name="_MON_1517127384"/>
      <w:bookmarkStart w:id="627" w:name="_MON_1547548869"/>
      <w:bookmarkStart w:id="628" w:name="_MON_1521016618"/>
      <w:bookmarkStart w:id="629" w:name="_MON_1547898265"/>
      <w:bookmarkStart w:id="630" w:name="_MON_1521016852"/>
      <w:bookmarkStart w:id="631" w:name="_MON_1521021252"/>
      <w:bookmarkStart w:id="632" w:name="_MON_1536652875"/>
      <w:bookmarkStart w:id="633" w:name="_MON_1521021363"/>
      <w:bookmarkStart w:id="634" w:name="_MON_1521025892"/>
      <w:bookmarkStart w:id="635" w:name="_MON_1500219633"/>
      <w:bookmarkStart w:id="636" w:name="_MON_1500101217"/>
      <w:bookmarkStart w:id="637" w:name="_MON_1539590791"/>
      <w:bookmarkStart w:id="638" w:name="_MON_1516604256"/>
      <w:bookmarkStart w:id="639" w:name="_MON_1522500481"/>
      <w:bookmarkStart w:id="640" w:name="_MON_152559046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:rsidR="00D80C7C" w:rsidRDefault="00D80C7C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14608" w:type="dxa"/>
        <w:tblInd w:w="360" w:type="dxa"/>
        <w:tblLook w:val="04A0" w:firstRow="1" w:lastRow="0" w:firstColumn="1" w:lastColumn="0" w:noHBand="0" w:noVBand="1"/>
      </w:tblPr>
      <w:tblGrid>
        <w:gridCol w:w="2866"/>
        <w:gridCol w:w="1356"/>
        <w:gridCol w:w="1436"/>
        <w:gridCol w:w="1437"/>
        <w:gridCol w:w="1635"/>
        <w:gridCol w:w="1620"/>
        <w:gridCol w:w="1391"/>
        <w:gridCol w:w="1373"/>
        <w:gridCol w:w="1494"/>
      </w:tblGrid>
      <w:tr w:rsidR="005B7682" w:rsidRPr="00EB09B5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42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B7682" w:rsidRPr="00EB09B5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42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33,588,046.00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77,704,151.20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24,751,825.93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33,785,522.26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144,809,843.17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24,344,804.93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13,832,691.52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352,816,885.01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ตีราคาที่ดินเพิ่มในระหว่างปี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29,387,454.00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29,387,454.00 </w:t>
            </w:r>
          </w:p>
        </w:tc>
      </w:tr>
      <w:tr w:rsidR="005B7682" w:rsidRPr="00EB09B5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474.00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024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969.04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895.82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718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922.30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988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411.38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037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672.54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697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175.32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680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431.58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377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606.90)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77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151.20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475.25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810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491.30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161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721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170.57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727.23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443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496.00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391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242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011.55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(14,253,271.89)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(5,489,027.78)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(28,014,212.37)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(83,956,876.01)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(18,765,754.17)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(150,479,142.22)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A049BA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305.70)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A049BA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284.17)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A049BA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967.93)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A049BA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163.55)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A049BA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341.29)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682" w:rsidRPr="00A049BA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B7682" w:rsidRPr="00A049BA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084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062.64)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18,137,577.59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311.95)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180.30)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(97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039.56)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095.46)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(173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204.86)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B7682" w:rsidRPr="000422C4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33,588,046.00 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63,450,879.31 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19,262,798.15 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5,771,309.89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60,852,967.16 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5,579,050.76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13,832,691.52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202,337,742.79 </w:t>
            </w:r>
          </w:p>
        </w:tc>
      </w:tr>
      <w:tr w:rsidR="005B7682" w:rsidRPr="00EB09B5" w:rsidTr="005B768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7682" w:rsidRPr="000422C4" w:rsidRDefault="005B7682" w:rsidP="005B768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573.61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789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163.30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311.00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131.01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651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631.77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B7682" w:rsidRPr="000422C4" w:rsidRDefault="005B7682" w:rsidP="005B7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217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678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806.69</w:t>
            </w:r>
          </w:p>
        </w:tc>
      </w:tr>
    </w:tbl>
    <w:p w:rsidR="00060F0A" w:rsidRDefault="00060F0A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6235" w:rsidRPr="002D03F0" w:rsidRDefault="00636235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  <w:sectPr w:rsidR="00636235" w:rsidRPr="002D03F0" w:rsidSect="00F34BAE">
          <w:pgSz w:w="16840" w:h="11907" w:orient="landscape" w:code="9"/>
          <w:pgMar w:top="1389" w:right="936" w:bottom="992" w:left="936" w:header="567" w:footer="561" w:gutter="0"/>
          <w:cols w:space="720"/>
          <w:docGrid w:linePitch="360"/>
        </w:sectPr>
      </w:pP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</w:t>
      </w:r>
      <w:r w:rsidR="00936911" w:rsidRPr="002D03F0">
        <w:rPr>
          <w:rFonts w:ascii="Angsana New" w:hAnsi="Angsana New"/>
          <w:sz w:val="28"/>
          <w:szCs w:val="28"/>
          <w:cs/>
          <w:lang w:val="en-US"/>
        </w:rPr>
        <w:t>บ</w:t>
      </w:r>
      <w:bookmarkStart w:id="641" w:name="_MON_1270978859"/>
      <w:bookmarkStart w:id="642" w:name="_MON_1271329145"/>
      <w:bookmarkStart w:id="643" w:name="_MON_1271329197"/>
      <w:bookmarkStart w:id="644" w:name="_MON_1271329220"/>
      <w:bookmarkStart w:id="645" w:name="_MON_1271329348"/>
      <w:bookmarkStart w:id="646" w:name="_MON_1271329358"/>
      <w:bookmarkStart w:id="647" w:name="_MON_1271329438"/>
      <w:bookmarkStart w:id="648" w:name="_MON_1271329454"/>
      <w:bookmarkStart w:id="649" w:name="_MON_1271340894"/>
      <w:bookmarkStart w:id="650" w:name="_MON_1271662364"/>
      <w:bookmarkStart w:id="651" w:name="_MON_1300547685"/>
      <w:bookmarkStart w:id="652" w:name="_MON_1300547718"/>
      <w:bookmarkStart w:id="653" w:name="_MON_1302475155"/>
      <w:bookmarkStart w:id="654" w:name="_MON_1302476492"/>
      <w:bookmarkStart w:id="655" w:name="_MON_1302693898"/>
      <w:bookmarkStart w:id="656" w:name="_MON_1333021102"/>
      <w:bookmarkStart w:id="657" w:name="_MON_1333024173"/>
      <w:bookmarkStart w:id="658" w:name="_MON_1333814888"/>
      <w:bookmarkStart w:id="659" w:name="_MON_1333895395"/>
      <w:bookmarkStart w:id="660" w:name="_MON_1364748052"/>
      <w:bookmarkStart w:id="661" w:name="_MON_1365495194"/>
      <w:bookmarkStart w:id="662" w:name="_MON_1365495796"/>
      <w:bookmarkStart w:id="663" w:name="_MON_1365510770"/>
      <w:bookmarkStart w:id="664" w:name="_MON_1368364792"/>
      <w:bookmarkStart w:id="665" w:name="_MON_1373193635"/>
      <w:bookmarkStart w:id="666" w:name="_MON_1373193657"/>
      <w:bookmarkStart w:id="667" w:name="_MON_1373193671"/>
      <w:bookmarkStart w:id="668" w:name="_MON_1373201068"/>
      <w:bookmarkStart w:id="669" w:name="_MON_1375515919"/>
      <w:bookmarkStart w:id="670" w:name="_MON_1375515956"/>
      <w:bookmarkStart w:id="671" w:name="_MON_1375516023"/>
      <w:bookmarkStart w:id="672" w:name="_MON_1375516056"/>
      <w:bookmarkStart w:id="673" w:name="_MON_1375516112"/>
      <w:bookmarkStart w:id="674" w:name="_MON_1375516257"/>
      <w:bookmarkStart w:id="675" w:name="_MON_1375516275"/>
      <w:bookmarkStart w:id="676" w:name="_MON_1375517580"/>
      <w:bookmarkStart w:id="677" w:name="_MON_1375525466"/>
      <w:bookmarkStart w:id="678" w:name="_MON_1375525483"/>
      <w:bookmarkStart w:id="679" w:name="_MON_1381318458"/>
      <w:bookmarkStart w:id="680" w:name="_MON_1381318479"/>
      <w:bookmarkStart w:id="681" w:name="_MON_1381503447"/>
      <w:bookmarkStart w:id="682" w:name="_MON_1381503457"/>
      <w:bookmarkStart w:id="683" w:name="_MON_1397118017"/>
      <w:bookmarkStart w:id="684" w:name="_MON_1397128744"/>
      <w:bookmarkStart w:id="685" w:name="_MON_1397128755"/>
      <w:bookmarkStart w:id="686" w:name="_MON_1397128952"/>
      <w:bookmarkStart w:id="687" w:name="_MON_1397479422"/>
      <w:bookmarkStart w:id="688" w:name="_MON_1428845980"/>
      <w:bookmarkStart w:id="689" w:name="_MON_1428909502"/>
      <w:bookmarkStart w:id="690" w:name="_MON_1429193146"/>
      <w:bookmarkStart w:id="691" w:name="_MON_1429360400"/>
      <w:bookmarkStart w:id="692" w:name="_MON_1429461266"/>
      <w:bookmarkStart w:id="693" w:name="_MON_1429461270"/>
      <w:bookmarkStart w:id="694" w:name="_MON_1429461276"/>
      <w:bookmarkStart w:id="695" w:name="_MON_1429461282"/>
      <w:bookmarkStart w:id="696" w:name="_MON_1429461287"/>
      <w:bookmarkStart w:id="697" w:name="_MON_1437914649"/>
      <w:bookmarkStart w:id="698" w:name="_MON_1437914673"/>
      <w:bookmarkStart w:id="699" w:name="_MON_1437914679"/>
      <w:bookmarkStart w:id="700" w:name="_MON_1437914716"/>
      <w:bookmarkStart w:id="701" w:name="_MON_1437914731"/>
      <w:bookmarkStart w:id="702" w:name="_MON_1441706435"/>
      <w:bookmarkStart w:id="703" w:name="_MON_1441706562"/>
      <w:bookmarkStart w:id="704" w:name="_MON_1441706697"/>
      <w:bookmarkStart w:id="705" w:name="_MON_1441706787"/>
      <w:bookmarkStart w:id="706" w:name="_MON_1441706813"/>
      <w:bookmarkStart w:id="707" w:name="_MON_1441706833"/>
      <w:bookmarkStart w:id="708" w:name="_MON_1441706840"/>
      <w:bookmarkStart w:id="709" w:name="_MON_1446559829"/>
      <w:bookmarkStart w:id="710" w:name="_MON_1446559843"/>
      <w:bookmarkStart w:id="711" w:name="_MON_1446634587"/>
      <w:bookmarkStart w:id="712" w:name="_MON_1457722211"/>
      <w:bookmarkStart w:id="713" w:name="_MON_1457722286"/>
      <w:bookmarkStart w:id="714" w:name="_MON_1457723316"/>
      <w:bookmarkStart w:id="715" w:name="_MON_1457810858"/>
      <w:bookmarkStart w:id="716" w:name="_MON_1457810905"/>
      <w:bookmarkStart w:id="717" w:name="_MON_1457810923"/>
      <w:bookmarkStart w:id="718" w:name="_MON_1459080158"/>
      <w:bookmarkStart w:id="719" w:name="_MON_1462885440"/>
      <w:bookmarkStart w:id="720" w:name="_MON_1462885503"/>
      <w:bookmarkStart w:id="721" w:name="_MON_1462885831"/>
      <w:bookmarkStart w:id="722" w:name="_MON_1471690620"/>
      <w:bookmarkStart w:id="723" w:name="_MON_1471690722"/>
      <w:bookmarkStart w:id="724" w:name="_MON_1471690733"/>
      <w:bookmarkStart w:id="725" w:name="_MON_1471690829"/>
      <w:bookmarkStart w:id="726" w:name="_MON_1471690847"/>
      <w:bookmarkStart w:id="727" w:name="_MON_1471690884"/>
      <w:bookmarkStart w:id="728" w:name="_MON_1471690903"/>
      <w:bookmarkStart w:id="729" w:name="_MON_1471690915"/>
      <w:bookmarkStart w:id="730" w:name="_MON_1471938998"/>
      <w:bookmarkStart w:id="731" w:name="_MON_1471939016"/>
      <w:bookmarkStart w:id="732" w:name="_MON_1471939914"/>
      <w:bookmarkStart w:id="733" w:name="_MON_1472393903"/>
      <w:bookmarkStart w:id="734" w:name="_MON_1472393995"/>
      <w:bookmarkStart w:id="735" w:name="_MON_1472394009"/>
      <w:bookmarkStart w:id="736" w:name="_MON_1473856168"/>
      <w:bookmarkStart w:id="737" w:name="_MON_1500101526"/>
      <w:bookmarkStart w:id="738" w:name="_MON_1264260040"/>
      <w:bookmarkStart w:id="739" w:name="_MON_1500219766"/>
      <w:bookmarkStart w:id="740" w:name="_MON_1500219850"/>
      <w:bookmarkStart w:id="741" w:name="_MON_1264260066"/>
      <w:bookmarkStart w:id="742" w:name="_MON_1264260073"/>
      <w:bookmarkStart w:id="743" w:name="_MON_1264260079"/>
      <w:bookmarkStart w:id="744" w:name="_MON_1264260208"/>
      <w:bookmarkStart w:id="745" w:name="_MON_1500708123"/>
      <w:bookmarkStart w:id="746" w:name="_MON_1500708130"/>
      <w:bookmarkStart w:id="747" w:name="_MON_1264260214"/>
      <w:bookmarkStart w:id="748" w:name="_MON_1264260380"/>
      <w:bookmarkStart w:id="749" w:name="_MON_1264260493"/>
      <w:bookmarkStart w:id="750" w:name="_MON_1264263369"/>
      <w:bookmarkStart w:id="751" w:name="_MON_1264267649"/>
      <w:bookmarkStart w:id="752" w:name="_MON_1505567528"/>
      <w:bookmarkStart w:id="753" w:name="_MON_1264504189"/>
      <w:bookmarkStart w:id="754" w:name="_MON_1507729545"/>
      <w:bookmarkStart w:id="755" w:name="_MON_1264504360"/>
      <w:bookmarkStart w:id="756" w:name="_MON_1508095308"/>
      <w:bookmarkStart w:id="757" w:name="_MON_1264504581"/>
      <w:bookmarkStart w:id="758" w:name="_MON_1264504666"/>
      <w:bookmarkStart w:id="759" w:name="_MON_1264504718"/>
      <w:bookmarkStart w:id="760" w:name="_MON_1269783059"/>
      <w:bookmarkStart w:id="761" w:name="_MON_1269783123"/>
      <w:bookmarkStart w:id="762" w:name="_MON_1270839935"/>
      <w:bookmarkStart w:id="763" w:name="_MON_1270978505"/>
      <w:bookmarkStart w:id="764" w:name="_MON_1270978597"/>
      <w:bookmarkStart w:id="765" w:name="_MON_1270978602"/>
      <w:bookmarkStart w:id="766" w:name="_MON_1270978609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r w:rsidR="00EF47F8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D22761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D22761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51314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A51314">
        <w:rPr>
          <w:rFonts w:ascii="Angsana New" w:hAnsi="Angsana New"/>
          <w:sz w:val="28"/>
          <w:szCs w:val="28"/>
          <w:lang w:val="en-US"/>
        </w:rPr>
        <w:t>2562</w:t>
      </w:r>
      <w:r w:rsidR="0027654D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567DB" w:rsidRPr="00EB09B5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EB09B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767" w:name="_MON_1522501371"/>
      <w:bookmarkStart w:id="768" w:name="_MON_1522501578"/>
      <w:bookmarkStart w:id="769" w:name="_MON_1516604488"/>
      <w:bookmarkStart w:id="770" w:name="_MON_1521017061"/>
      <w:bookmarkStart w:id="771" w:name="_MON_1523344756"/>
      <w:bookmarkEnd w:id="767"/>
      <w:bookmarkEnd w:id="768"/>
      <w:bookmarkEnd w:id="769"/>
      <w:bookmarkEnd w:id="770"/>
      <w:bookmarkEnd w:id="771"/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2572"/>
        <w:gridCol w:w="3164"/>
        <w:gridCol w:w="1559"/>
        <w:gridCol w:w="283"/>
        <w:gridCol w:w="1418"/>
      </w:tblGrid>
      <w:tr w:rsidR="00AB64A9" w:rsidRPr="00EB09B5" w:rsidTr="00573A08">
        <w:trPr>
          <w:trHeight w:val="4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51314" w:rsidRPr="00AB64A9" w:rsidTr="00573A08">
        <w:trPr>
          <w:trHeight w:val="405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B64A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B64A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513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A51314" w:rsidRPr="00AB64A9" w:rsidTr="00573A08">
        <w:trPr>
          <w:trHeight w:val="405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1314" w:rsidRPr="00AB64A9" w:rsidRDefault="00A51314" w:rsidP="00AB64A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51314" w:rsidRPr="00AB64A9" w:rsidRDefault="00A51314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1314" w:rsidRPr="00A51314" w:rsidRDefault="00044BD5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44B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25,434,884.46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1314" w:rsidRPr="00AB64A9" w:rsidRDefault="00A51314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1314" w:rsidRPr="00AB64A9" w:rsidRDefault="00A51314" w:rsidP="00A5131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24,591,676.94</w:t>
            </w:r>
          </w:p>
        </w:tc>
      </w:tr>
      <w:tr w:rsidR="00A51314" w:rsidRPr="00EB09B5" w:rsidTr="00573A08">
        <w:trPr>
          <w:trHeight w:val="405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B64A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314" w:rsidRPr="00A51314" w:rsidRDefault="00382BBC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82BB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23,843,506.96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314" w:rsidRPr="00AB64A9" w:rsidRDefault="00A51314" w:rsidP="00A5131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45F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23,084,062.64</w:t>
            </w:r>
          </w:p>
        </w:tc>
      </w:tr>
    </w:tbl>
    <w:p w:rsidR="001176BA" w:rsidRPr="00EB09B5" w:rsidRDefault="001176BA" w:rsidP="00AB64A9">
      <w:pPr>
        <w:tabs>
          <w:tab w:val="left" w:pos="5400"/>
          <w:tab w:val="left" w:pos="9639"/>
        </w:tabs>
        <w:jc w:val="thaiDistribute"/>
        <w:rPr>
          <w:rFonts w:ascii="Angsana New" w:hAnsi="Angsana New"/>
          <w:sz w:val="12"/>
          <w:szCs w:val="12"/>
          <w:cs/>
          <w:lang w:val="en-US"/>
        </w:rPr>
      </w:pPr>
      <w:bookmarkStart w:id="772" w:name="_MON_1548696764"/>
      <w:bookmarkStart w:id="773" w:name="_MON_1525590807"/>
      <w:bookmarkStart w:id="774" w:name="_MON_1536653054"/>
      <w:bookmarkStart w:id="775" w:name="_MON_1525590817"/>
      <w:bookmarkStart w:id="776" w:name="_MON_1525590905"/>
      <w:bookmarkStart w:id="777" w:name="_MON_1537086742"/>
      <w:bookmarkStart w:id="778" w:name="_MON_1541420067"/>
      <w:bookmarkStart w:id="779" w:name="_MON_1541420080"/>
      <w:bookmarkStart w:id="780" w:name="_MON_1541420251"/>
      <w:bookmarkStart w:id="781" w:name="_MON_1541420259"/>
      <w:bookmarkStart w:id="782" w:name="_MON_1541420301"/>
      <w:bookmarkStart w:id="783" w:name="_MON_1541420312"/>
      <w:bookmarkStart w:id="784" w:name="_MON_1579028240"/>
      <w:bookmarkStart w:id="785" w:name="_MON_1579028269"/>
      <w:bookmarkStart w:id="786" w:name="_MON_1541420322"/>
      <w:bookmarkStart w:id="787" w:name="_MON_1580404764"/>
      <w:bookmarkStart w:id="788" w:name="_MON_1541420339"/>
      <w:bookmarkStart w:id="789" w:name="_MON_1580473003"/>
      <w:bookmarkStart w:id="790" w:name="_MON_1580496632"/>
      <w:bookmarkStart w:id="791" w:name="_MON_1580496639"/>
      <w:bookmarkStart w:id="792" w:name="_MON_1580496645"/>
      <w:bookmarkStart w:id="793" w:name="_MON_1580496652"/>
      <w:bookmarkStart w:id="794" w:name="_MON_1580496661"/>
      <w:bookmarkStart w:id="795" w:name="_MON_1537086752"/>
      <w:bookmarkStart w:id="796" w:name="_MON_1537095409"/>
      <w:bookmarkStart w:id="797" w:name="_MON_1525590936"/>
      <w:bookmarkStart w:id="798" w:name="_MON_1580654669"/>
      <w:bookmarkStart w:id="799" w:name="_MON_1521017085"/>
      <w:bookmarkStart w:id="800" w:name="_MON_1547549059"/>
      <w:bookmarkStart w:id="801" w:name="_MON_1580732719"/>
      <w:bookmarkStart w:id="802" w:name="_MON_1539590938"/>
      <w:bookmarkStart w:id="803" w:name="_MON_1547898338"/>
      <w:bookmarkStart w:id="804" w:name="_MON_1525590590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BA652A" w:rsidRPr="00EB09B5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:rsidR="00C82E84" w:rsidRPr="00DA6D51" w:rsidRDefault="00D764BD" w:rsidP="00E10465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EB09B5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EB09B5">
        <w:rPr>
          <w:sz w:val="28"/>
          <w:szCs w:val="28"/>
          <w:cs/>
          <w:lang w:val="en-US"/>
        </w:rPr>
        <w:t xml:space="preserve">ณ </w:t>
      </w:r>
      <w:r w:rsidR="005D57E3" w:rsidRPr="00EB09B5">
        <w:rPr>
          <w:sz w:val="28"/>
          <w:szCs w:val="28"/>
          <w:cs/>
          <w:lang w:val="en-US"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A51314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A51314">
        <w:rPr>
          <w:rFonts w:ascii="Angsana New" w:hAnsi="Angsana New"/>
          <w:sz w:val="28"/>
          <w:szCs w:val="28"/>
          <w:lang w:val="en-US"/>
        </w:rPr>
        <w:t>2562</w:t>
      </w:r>
      <w:r w:rsidR="00D365C7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ในงบการเงินรวมมีจำนวนเงินรวม</w:t>
      </w:r>
      <w:r w:rsidR="00C82E84" w:rsidRPr="00EB09B5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C4745">
        <w:rPr>
          <w:rFonts w:ascii="Angsana New" w:hAnsi="Angsana New"/>
          <w:sz w:val="28"/>
          <w:szCs w:val="28"/>
          <w:lang w:val="en-US"/>
        </w:rPr>
        <w:t>70.12</w:t>
      </w:r>
      <w:r w:rsidR="00363E65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EB09B5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EB09B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A51314" w:rsidRPr="002D03F0">
        <w:rPr>
          <w:rFonts w:ascii="Angsana New" w:hAnsi="Angsana New"/>
          <w:sz w:val="28"/>
          <w:szCs w:val="28"/>
          <w:lang w:val="en-US"/>
        </w:rPr>
        <w:t xml:space="preserve">80.55 </w:t>
      </w:r>
      <w:r w:rsidR="00FF78C0" w:rsidRPr="00EB09B5">
        <w:rPr>
          <w:rFonts w:ascii="Angsana New" w:hAnsi="Angsana New"/>
          <w:sz w:val="28"/>
          <w:szCs w:val="28"/>
          <w:cs/>
          <w:lang w:val="en-US"/>
        </w:rPr>
        <w:t xml:space="preserve">ล้านบาท ตามลำดับ </w:t>
      </w:r>
      <w:r w:rsidR="00343AE3" w:rsidRPr="00EB09B5">
        <w:rPr>
          <w:rFonts w:ascii="Angsana New" w:hAnsi="Angsana New"/>
          <w:sz w:val="28"/>
          <w:szCs w:val="28"/>
          <w:cs/>
          <w:lang w:val="en-US"/>
        </w:rPr>
        <w:t xml:space="preserve">และในงบการเงินเฉพาะกิจการมีจำนวนเงินรวมประมาณ </w:t>
      </w:r>
      <w:r w:rsidR="005E0A7D" w:rsidRPr="005E0A7D">
        <w:rPr>
          <w:rFonts w:ascii="Angsana New" w:hAnsi="Angsana New"/>
          <w:sz w:val="28"/>
          <w:szCs w:val="28"/>
          <w:lang w:val="en-US"/>
        </w:rPr>
        <w:t>70.12</w:t>
      </w:r>
      <w:r w:rsidR="005E0A7D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EB09B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FF78C0" w:rsidRPr="00EB09B5">
        <w:rPr>
          <w:rFonts w:ascii="Angsana New" w:hAnsi="Angsana New"/>
          <w:sz w:val="28"/>
          <w:szCs w:val="28"/>
          <w:cs/>
          <w:lang w:val="en-US"/>
        </w:rPr>
        <w:t>และ</w:t>
      </w:r>
      <w:r w:rsidR="00755967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51314" w:rsidRPr="002D03F0">
        <w:rPr>
          <w:rFonts w:ascii="Angsana New" w:hAnsi="Angsana New"/>
          <w:sz w:val="28"/>
          <w:szCs w:val="28"/>
          <w:lang w:val="en-US"/>
        </w:rPr>
        <w:t xml:space="preserve">79.55 </w:t>
      </w:r>
      <w:r w:rsidR="00FF78C0" w:rsidRPr="00EB09B5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43AE3" w:rsidRPr="00EB09B5">
        <w:rPr>
          <w:rFonts w:ascii="Angsana New" w:hAnsi="Angsana New"/>
          <w:sz w:val="28"/>
          <w:szCs w:val="28"/>
          <w:cs/>
          <w:lang w:val="en-US"/>
        </w:rPr>
        <w:t xml:space="preserve"> ตามลำดับ</w:t>
      </w:r>
    </w:p>
    <w:p w:rsidR="003D5096" w:rsidRPr="00EB09B5" w:rsidRDefault="00573A08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เครื่องจักรและยานพาหนะตามสัญญาเช่าของบริษัทฯ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lang w:val="en-US"/>
        </w:rPr>
        <w:t>4.50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BB6885" w:rsidRDefault="00855439" w:rsidP="00573A0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="00BB6885" w:rsidRPr="00EB09B5">
        <w:rPr>
          <w:rFonts w:ascii="Angsana New" w:hAnsi="Angsana New"/>
          <w:sz w:val="28"/>
          <w:szCs w:val="28"/>
          <w:cs/>
          <w:lang w:val="en-US"/>
        </w:rPr>
        <w:t>อาคาร</w:t>
      </w:r>
      <w:r w:rsidRPr="00EB09B5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="00506654" w:rsidRPr="00EB09B5">
        <w:rPr>
          <w:rFonts w:ascii="Angsana New" w:hAnsi="Angsana New"/>
          <w:sz w:val="28"/>
          <w:szCs w:val="28"/>
          <w:cs/>
          <w:lang w:val="en-US"/>
        </w:rPr>
        <w:t>บางส่วน</w:t>
      </w:r>
      <w:r w:rsidR="00BB6885" w:rsidRPr="00EB09B5">
        <w:rPr>
          <w:rFonts w:ascii="Angsana New" w:hAnsi="Angsana New"/>
          <w:sz w:val="28"/>
          <w:szCs w:val="28"/>
          <w:cs/>
          <w:lang w:val="en-US"/>
        </w:rPr>
        <w:t>จดจำนองเป็นหลักประกันวงเงินสินเชื่อจากสถาบันการเงินหลายแห่ง</w:t>
      </w:r>
      <w:r w:rsidR="00573A08">
        <w:rPr>
          <w:rFonts w:ascii="Angsana New" w:hAnsi="Angsana New"/>
          <w:sz w:val="28"/>
          <w:szCs w:val="28"/>
          <w:lang w:val="en-US"/>
        </w:rPr>
        <w:t xml:space="preserve">                    </w:t>
      </w:r>
      <w:r w:rsidR="00BB6885" w:rsidRPr="00EB09B5">
        <w:rPr>
          <w:rFonts w:ascii="Angsana New" w:hAnsi="Angsana New"/>
          <w:sz w:val="28"/>
          <w:szCs w:val="28"/>
          <w:lang w:val="en-US"/>
        </w:rPr>
        <w:t>(</w:t>
      </w:r>
      <w:r w:rsidR="00BB6885" w:rsidRPr="00EB09B5">
        <w:rPr>
          <w:rFonts w:ascii="Angsana New" w:hAnsi="Angsana New"/>
          <w:sz w:val="28"/>
          <w:szCs w:val="28"/>
          <w:cs/>
          <w:lang w:val="en-US"/>
        </w:rPr>
        <w:t>หมายเหตุ</w:t>
      </w:r>
      <w:r w:rsidR="00573A08">
        <w:rPr>
          <w:rFonts w:ascii="Angsana New" w:hAnsi="Angsana New"/>
          <w:sz w:val="28"/>
          <w:szCs w:val="28"/>
          <w:lang w:val="en-US"/>
        </w:rPr>
        <w:t xml:space="preserve"> </w:t>
      </w:r>
      <w:r w:rsidR="001F3B31" w:rsidRPr="001F3B31">
        <w:rPr>
          <w:rFonts w:ascii="Angsana New" w:hAnsi="Angsana New"/>
          <w:sz w:val="28"/>
          <w:szCs w:val="28"/>
          <w:lang w:val="en-US"/>
        </w:rPr>
        <w:t>1</w:t>
      </w:r>
      <w:r w:rsidR="00573A08">
        <w:rPr>
          <w:rFonts w:ascii="Angsana New" w:hAnsi="Angsana New"/>
          <w:sz w:val="28"/>
          <w:szCs w:val="28"/>
          <w:lang w:val="en-US"/>
        </w:rPr>
        <w:t>8</w:t>
      </w:r>
      <w:r w:rsidR="00BB6885" w:rsidRPr="002D03F0">
        <w:rPr>
          <w:rFonts w:ascii="Angsana New" w:hAnsi="Angsana New"/>
          <w:sz w:val="28"/>
          <w:szCs w:val="28"/>
          <w:lang w:val="en-US"/>
        </w:rPr>
        <w:t>)</w:t>
      </w:r>
    </w:p>
    <w:p w:rsidR="00AB64A9" w:rsidRPr="00351873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ตามรายงานการประชุมคณะกรรมการบริษัท ครั้งที่ </w:t>
      </w:r>
      <w:r w:rsidRPr="00351873">
        <w:rPr>
          <w:rFonts w:ascii="Angsana New" w:hAnsi="Angsana New"/>
          <w:sz w:val="28"/>
          <w:szCs w:val="28"/>
          <w:lang w:val="en-US"/>
        </w:rPr>
        <w:t>7/2562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 w:rsidRPr="00351873">
        <w:rPr>
          <w:rFonts w:ascii="Angsana New" w:hAnsi="Angsana New"/>
          <w:sz w:val="28"/>
          <w:szCs w:val="28"/>
          <w:lang w:val="en-US"/>
        </w:rPr>
        <w:t>10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351873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ที่ประชุมมีมติอนุมัติให้เปลี่ยนนโยบายเกี่ยวกับการบันทึกบัญชีสำหรับที่ดิน โดยใช้วิธีตีราคาใหม่แทนวิธีราคาทุนเดิม วัตถุประสงค์เพื่อสะท้อน  มูลค่าที่แท้จริงของที่ดิน ทั้งนี้มีผลตั้งแต่วันที่ </w:t>
      </w:r>
      <w:r w:rsidRPr="00351873">
        <w:rPr>
          <w:rFonts w:ascii="Angsana New" w:hAnsi="Angsana New"/>
          <w:sz w:val="28"/>
          <w:szCs w:val="28"/>
          <w:lang w:val="en-US"/>
        </w:rPr>
        <w:t>10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351873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AB64A9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บริษัทฯ และบริษัทย่อยได้บันทึกมูลค่าของที่ดินและที่ดินเพื่อโครงการในอนาคตในราคาที่ประเมิน โดยใช้ผลงานของผู้ประเมินราคาอิสระในการประเมินมูลค่ายุติธรรมของที่ดินและที่ดินเพื่อโครงการในอ</w:t>
      </w:r>
      <w:r w:rsidR="00C37C37">
        <w:rPr>
          <w:rFonts w:ascii="Angsana New" w:hAnsi="Angsana New"/>
          <w:sz w:val="28"/>
          <w:szCs w:val="28"/>
          <w:cs/>
          <w:lang w:val="en-US"/>
        </w:rPr>
        <w:t>นาคตตามรายงานการประเมิน</w:t>
      </w:r>
      <w:r w:rsidR="00C37C3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D03F0">
        <w:rPr>
          <w:rFonts w:ascii="Angsana New" w:hAnsi="Angsana New"/>
          <w:sz w:val="28"/>
          <w:szCs w:val="28"/>
          <w:cs/>
          <w:lang w:val="en-US"/>
        </w:rPr>
        <w:t>ลงวันที่</w:t>
      </w:r>
      <w:r w:rsidR="00C37C37">
        <w:rPr>
          <w:rFonts w:ascii="Angsana New" w:hAnsi="Angsana New"/>
          <w:sz w:val="28"/>
          <w:szCs w:val="28"/>
          <w:lang w:val="en-US"/>
        </w:rPr>
        <w:t xml:space="preserve">               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1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2562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 </w:t>
      </w:r>
      <w:r w:rsidRPr="002D03F0">
        <w:rPr>
          <w:rFonts w:ascii="Angsana New" w:hAnsi="Angsana New"/>
          <w:sz w:val="28"/>
          <w:szCs w:val="28"/>
          <w:lang w:val="en-US"/>
        </w:rPr>
        <w:t>(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Market Approach) </w:t>
      </w:r>
      <w:r w:rsidR="004B128C" w:rsidRPr="004B128C">
        <w:rPr>
          <w:rFonts w:ascii="Angsana New" w:hAnsi="Angsana New" w:hint="cs"/>
          <w:sz w:val="28"/>
          <w:szCs w:val="28"/>
          <w:cs/>
          <w:lang w:val="en-US"/>
        </w:rPr>
        <w:t>การประเมินราคา</w:t>
      </w:r>
      <w:r w:rsidR="004B128C" w:rsidRPr="002D03F0">
        <w:rPr>
          <w:rFonts w:ascii="Angsana New" w:hAnsi="Angsana New"/>
          <w:sz w:val="28"/>
          <w:szCs w:val="28"/>
          <w:cs/>
          <w:lang w:val="en-US"/>
        </w:rPr>
        <w:t>ที่ดินและที่ดินเพื่อโครงการในอนาคต</w:t>
      </w:r>
      <w:r w:rsidR="004B128C" w:rsidRPr="004B128C">
        <w:rPr>
          <w:rFonts w:ascii="Angsana New" w:hAnsi="Angsana New" w:hint="cs"/>
          <w:sz w:val="28"/>
          <w:szCs w:val="28"/>
          <w:cs/>
          <w:lang w:val="en-US"/>
        </w:rPr>
        <w:t>ดังกล่าวถือเป็นการจัดลำดับชั้นของการวัดมูลค่ายุติธรรม</w:t>
      </w:r>
      <w:r w:rsidR="004B128C" w:rsidRPr="004B12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B128C" w:rsidRPr="004B128C">
        <w:rPr>
          <w:rFonts w:ascii="Angsana New" w:hAnsi="Angsana New" w:hint="cs"/>
          <w:sz w:val="28"/>
          <w:szCs w:val="28"/>
          <w:cs/>
          <w:lang w:val="en-US"/>
        </w:rPr>
        <w:t>อยู่ในระดับที่</w:t>
      </w:r>
      <w:r w:rsidR="004B128C" w:rsidRPr="004B12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B128C" w:rsidRPr="004B128C">
        <w:rPr>
          <w:rFonts w:ascii="Angsana New" w:hAnsi="Angsana New"/>
          <w:sz w:val="28"/>
          <w:szCs w:val="28"/>
          <w:lang w:val="en-US"/>
        </w:rPr>
        <w:t>2</w:t>
      </w:r>
      <w:r w:rsidR="004B128C">
        <w:rPr>
          <w:rFonts w:ascii="Angsana New" w:hAnsi="Angsana New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ทำให้มีส่วนเกินทุนจากการตีราคาที่ดินและที่ดินเพื่อโครงการในอนาคตเพิ่มขึ้นจำนวนเงินรวม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84.01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ล้านบาท ในงบการเงินรว</w:t>
      </w:r>
      <w:r w:rsidR="006E22EE" w:rsidRPr="00EB09B5">
        <w:rPr>
          <w:rFonts w:ascii="Angsana New" w:hAnsi="Angsana New"/>
          <w:sz w:val="28"/>
          <w:szCs w:val="28"/>
          <w:cs/>
          <w:lang w:val="en-US"/>
        </w:rPr>
        <w:t>ม และจำนวนเงินรวม</w:t>
      </w:r>
      <w:r w:rsidR="006E22EE" w:rsidRPr="00EB09B5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58.79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20196A">
        <w:rPr>
          <w:rFonts w:ascii="Angsana New" w:hAnsi="Angsana New" w:hint="cs"/>
          <w:sz w:val="28"/>
          <w:szCs w:val="28"/>
          <w:cs/>
          <w:lang w:val="en-US"/>
        </w:rPr>
        <w:t xml:space="preserve">      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ในงบการเงินเฉพาะกิจการ บริษัทฯ และบริษัทย่อยได้บันทึกการตีราคาสินทรัพย์เพิ่มขึ้นไว้ในบัญชี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 </w:t>
      </w:r>
      <w:r w:rsidRPr="002D03F0">
        <w:rPr>
          <w:rFonts w:ascii="Angsana New" w:hAnsi="Angsana New"/>
          <w:sz w:val="28"/>
          <w:szCs w:val="28"/>
          <w:lang w:val="en-US"/>
        </w:rPr>
        <w:t>“</w:t>
      </w:r>
      <w:r w:rsidRPr="00EB09B5">
        <w:rPr>
          <w:rFonts w:ascii="Angsana New" w:hAnsi="Angsana New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”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Pr="002D03F0">
        <w:rPr>
          <w:rFonts w:ascii="Angsana New" w:hAnsi="Angsana New"/>
          <w:sz w:val="28"/>
          <w:szCs w:val="28"/>
          <w:lang w:val="en-US"/>
        </w:rPr>
        <w:t>“</w:t>
      </w:r>
      <w:r w:rsidRPr="00EB09B5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”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 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6E22EE">
        <w:rPr>
          <w:rFonts w:ascii="Angsana New" w:hAnsi="Angsana New"/>
          <w:sz w:val="28"/>
          <w:szCs w:val="28"/>
          <w:lang w:val="en-US"/>
        </w:rPr>
        <w:t>2563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Style w:val="TableGrid"/>
        <w:tblW w:w="909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1728"/>
        <w:gridCol w:w="1620"/>
        <w:gridCol w:w="1800"/>
      </w:tblGrid>
      <w:tr w:rsidR="000C13F6" w:rsidRPr="00EB09B5" w:rsidTr="00573A08">
        <w:trPr>
          <w:trHeight w:val="432"/>
        </w:trPr>
        <w:tc>
          <w:tcPr>
            <w:tcW w:w="3942" w:type="dxa"/>
            <w:vAlign w:val="bottom"/>
          </w:tcPr>
          <w:p w:rsidR="000C13F6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8" w:type="dxa"/>
            <w:gridSpan w:val="3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EB09B5" w:rsidTr="00573A08">
        <w:trPr>
          <w:trHeight w:val="432"/>
        </w:trPr>
        <w:tc>
          <w:tcPr>
            <w:tcW w:w="3942" w:type="dxa"/>
            <w:vAlign w:val="bottom"/>
          </w:tcPr>
          <w:p w:rsidR="000C13F6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8" w:type="dxa"/>
            <w:gridSpan w:val="3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Tr="00573A08">
        <w:trPr>
          <w:trHeight w:val="432"/>
        </w:trPr>
        <w:tc>
          <w:tcPr>
            <w:tcW w:w="3942" w:type="dxa"/>
            <w:vAlign w:val="bottom"/>
          </w:tcPr>
          <w:p w:rsidR="000C13F6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Tr="00573A08">
        <w:trPr>
          <w:trHeight w:val="432"/>
        </w:trPr>
        <w:tc>
          <w:tcPr>
            <w:tcW w:w="3942" w:type="dxa"/>
            <w:vAlign w:val="bottom"/>
          </w:tcPr>
          <w:p w:rsidR="000C13F6" w:rsidRPr="00EB09B5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13F6" w:rsidRPr="00573A08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C13F6" w:rsidRPr="00573A08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C13F6" w:rsidRPr="00573A08" w:rsidRDefault="002628B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Tr="00573A08">
        <w:trPr>
          <w:trHeight w:val="432"/>
        </w:trPr>
        <w:tc>
          <w:tcPr>
            <w:tcW w:w="3942" w:type="dxa"/>
            <w:vAlign w:val="bottom"/>
          </w:tcPr>
          <w:p w:rsidR="000C13F6" w:rsidRPr="00EB09B5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13F6" w:rsidRPr="00573A08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C13F6" w:rsidRPr="00573A08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C13F6" w:rsidRPr="00573A08" w:rsidRDefault="002628B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EB09B5" w:rsidTr="00573A08">
        <w:trPr>
          <w:trHeight w:val="432"/>
        </w:trPr>
        <w:tc>
          <w:tcPr>
            <w:tcW w:w="3942" w:type="dxa"/>
            <w:vAlign w:val="bottom"/>
          </w:tcPr>
          <w:p w:rsidR="000C13F6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C13F6" w:rsidRPr="00573A08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C13F6" w:rsidRPr="00573A08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C13F6" w:rsidRPr="00573A08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84,011,454.00</w:t>
            </w:r>
          </w:p>
        </w:tc>
      </w:tr>
    </w:tbl>
    <w:p w:rsidR="000C13F6" w:rsidRDefault="000C13F6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54C8B" w:rsidRDefault="00754C8B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54C8B" w:rsidRDefault="00754C8B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6711E" w:rsidRDefault="00B6711E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Style w:val="TableGrid"/>
        <w:tblW w:w="909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1728"/>
        <w:gridCol w:w="1620"/>
        <w:gridCol w:w="1800"/>
      </w:tblGrid>
      <w:tr w:rsidR="00754C8B" w:rsidRPr="00EB09B5" w:rsidTr="00573A08">
        <w:trPr>
          <w:trHeight w:val="432"/>
        </w:trPr>
        <w:tc>
          <w:tcPr>
            <w:tcW w:w="3942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8" w:type="dxa"/>
            <w:gridSpan w:val="3"/>
            <w:vAlign w:val="bottom"/>
          </w:tcPr>
          <w:p w:rsidR="00754C8B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EB09B5" w:rsidTr="00573A08">
        <w:trPr>
          <w:trHeight w:val="432"/>
        </w:trPr>
        <w:tc>
          <w:tcPr>
            <w:tcW w:w="3942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8" w:type="dxa"/>
            <w:gridSpan w:val="3"/>
            <w:vAlign w:val="bottom"/>
          </w:tcPr>
          <w:p w:rsidR="00754C8B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Tr="00573A08">
        <w:trPr>
          <w:trHeight w:val="432"/>
        </w:trPr>
        <w:tc>
          <w:tcPr>
            <w:tcW w:w="3942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:rsidR="00754C8B" w:rsidRPr="00573A08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573A08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754C8B" w:rsidRPr="00573A08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Tr="00573A08">
        <w:trPr>
          <w:trHeight w:val="432"/>
        </w:trPr>
        <w:tc>
          <w:tcPr>
            <w:tcW w:w="3942" w:type="dxa"/>
            <w:vAlign w:val="bottom"/>
          </w:tcPr>
          <w:p w:rsidR="00754C8B" w:rsidRPr="00EB09B5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728" w:type="dxa"/>
            <w:vAlign w:val="bottom"/>
          </w:tcPr>
          <w:p w:rsidR="00754C8B" w:rsidRPr="00573A08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573A08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754C8B" w:rsidRPr="00573A08" w:rsidRDefault="002628B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Tr="00573A08">
        <w:trPr>
          <w:trHeight w:val="432"/>
        </w:trPr>
        <w:tc>
          <w:tcPr>
            <w:tcW w:w="3942" w:type="dxa"/>
            <w:vAlign w:val="bottom"/>
          </w:tcPr>
          <w:p w:rsidR="00754C8B" w:rsidRPr="00EB09B5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:rsidR="00754C8B" w:rsidRPr="00573A08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573A08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754C8B" w:rsidRPr="00573A08" w:rsidRDefault="002628B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EB09B5" w:rsidTr="00573A08">
        <w:trPr>
          <w:trHeight w:val="432"/>
        </w:trPr>
        <w:tc>
          <w:tcPr>
            <w:tcW w:w="3942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vAlign w:val="bottom"/>
          </w:tcPr>
          <w:p w:rsidR="00754C8B" w:rsidRPr="00573A08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573A08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754C8B" w:rsidRPr="00573A08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hAnsi="Angsana New"/>
                <w:sz w:val="28"/>
                <w:szCs w:val="28"/>
                <w:lang w:val="en-US"/>
              </w:rPr>
              <w:t>58,787,454.00</w:t>
            </w:r>
          </w:p>
        </w:tc>
      </w:tr>
    </w:tbl>
    <w:p w:rsidR="00AB64A9" w:rsidRPr="00EB09B5" w:rsidRDefault="00AB64A9" w:rsidP="00AB64A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การตีราคาทรัพย์สิน</w:t>
      </w:r>
    </w:p>
    <w:p w:rsidR="00AB64A9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บริษัทฯ และบริษัทย่อยได้บันทึกส่วนเกินจากราคาทุนของราคาประเมินไว้ในบัญชี </w:t>
      </w:r>
      <w:r w:rsidRPr="002D03F0">
        <w:rPr>
          <w:rFonts w:ascii="Angsana New" w:hAnsi="Angsana New"/>
          <w:sz w:val="28"/>
          <w:szCs w:val="28"/>
          <w:lang w:val="en-US"/>
        </w:rPr>
        <w:t>“</w:t>
      </w:r>
      <w:r w:rsidRPr="00EB09B5">
        <w:rPr>
          <w:rFonts w:ascii="Angsana New" w:hAnsi="Angsana New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”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ภายใต้หัวข้อ </w:t>
      </w:r>
      <w:r w:rsidRPr="002D03F0">
        <w:rPr>
          <w:rFonts w:ascii="Angsana New" w:hAnsi="Angsana New"/>
          <w:sz w:val="28"/>
          <w:szCs w:val="28"/>
          <w:lang w:val="en-US"/>
        </w:rPr>
        <w:t>“</w:t>
      </w:r>
      <w:r w:rsidRPr="00EB09B5">
        <w:rPr>
          <w:rFonts w:ascii="Angsana New" w:hAnsi="Angsana New"/>
          <w:sz w:val="28"/>
          <w:szCs w:val="28"/>
          <w:cs/>
          <w:lang w:val="en-US"/>
        </w:rPr>
        <w:t>ส่วนของผู้ถือหุ้น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”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:rsidR="00AB64A9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การตีราคาทรัพย์สินดังกล่าวมีผลทำให้บริษัทฯ และบริษัทย่อยมีส่วนเกินทุนจากการตีราคาดังนี้</w:t>
      </w: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3240"/>
        <w:gridCol w:w="1530"/>
        <w:gridCol w:w="1350"/>
        <w:gridCol w:w="1440"/>
        <w:gridCol w:w="1530"/>
      </w:tblGrid>
      <w:tr w:rsidR="00350266" w:rsidRPr="00EB09B5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50266" w:rsidRPr="00EB09B5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50266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EB6B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EB6B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350266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ส่วนเกินทุนจากการตีราคา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EB6B28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6B28" w:rsidRPr="00350266" w:rsidRDefault="00EB6B28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6B28" w:rsidRPr="00350266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42,009,163.20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8E02C0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="00EB6B28"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8E02C0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EB6B28" w:rsidP="002628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42,009,163.20     </w:t>
            </w:r>
          </w:p>
        </w:tc>
      </w:tr>
      <w:tr w:rsidR="00EB6B28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6B28" w:rsidRPr="00350266" w:rsidRDefault="00EB6B28" w:rsidP="00573A08">
            <w:pPr>
              <w:ind w:left="-108" w:right="-12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350266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25,200,000.00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8E02C0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8E02C0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EB6B28" w:rsidP="002628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25,200,000.00     </w:t>
            </w:r>
          </w:p>
        </w:tc>
      </w:tr>
      <w:tr w:rsidR="00EB6B28" w:rsidRPr="00EB09B5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6B28" w:rsidRPr="00350266" w:rsidRDefault="00EB6B28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350266" w:rsidRDefault="00EB6B28" w:rsidP="00EB6B2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67,209,163.20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8E02C0" w:rsidP="0035026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8E02C0" w:rsidP="0035026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B6B28" w:rsidRPr="00573A08" w:rsidRDefault="00EB6B28" w:rsidP="0035026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67,209,163.20</w:t>
            </w:r>
          </w:p>
        </w:tc>
      </w:tr>
    </w:tbl>
    <w:p w:rsidR="00350266" w:rsidRDefault="00350266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3240"/>
        <w:gridCol w:w="1530"/>
        <w:gridCol w:w="1350"/>
        <w:gridCol w:w="1440"/>
        <w:gridCol w:w="1530"/>
      </w:tblGrid>
      <w:tr w:rsidR="00350266" w:rsidRPr="00EB09B5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50266" w:rsidRPr="00EB09B5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งบการเฉพาะกิจการ</w:t>
            </w:r>
          </w:p>
        </w:tc>
      </w:tr>
      <w:tr w:rsidR="00350266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EB6B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EB6B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350266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ส่วนเกินทุนจากการตีราคา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8E02C0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02C0" w:rsidRPr="00350266" w:rsidRDefault="008E02C0" w:rsidP="008E02C0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23,509,963.20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23,509,963.20     </w:t>
            </w:r>
          </w:p>
        </w:tc>
      </w:tr>
      <w:tr w:rsidR="008E02C0" w:rsidRPr="00350266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02C0" w:rsidRPr="00350266" w:rsidRDefault="008E02C0" w:rsidP="008E02C0">
            <w:pPr>
              <w:ind w:left="-108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23,520,000.00  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23,520,000.00     </w:t>
            </w:r>
          </w:p>
        </w:tc>
      </w:tr>
      <w:tr w:rsidR="008E02C0" w:rsidRPr="00EB09B5" w:rsidTr="00573A0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02C0" w:rsidRPr="00350266" w:rsidRDefault="008E02C0" w:rsidP="008E02C0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47,029,963.20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02C0" w:rsidRPr="00573A08" w:rsidRDefault="008E02C0" w:rsidP="008E0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3A0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47,029,963.20</w:t>
            </w:r>
          </w:p>
        </w:tc>
      </w:tr>
    </w:tbl>
    <w:p w:rsidR="00350266" w:rsidRDefault="00350266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66D8" w:rsidRDefault="004666D8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66D8" w:rsidRPr="00EB09B5" w:rsidRDefault="004666D8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198" w:type="dxa"/>
        <w:tblInd w:w="468" w:type="dxa"/>
        <w:tblLook w:val="04A0" w:firstRow="1" w:lastRow="0" w:firstColumn="1" w:lastColumn="0" w:noHBand="0" w:noVBand="1"/>
      </w:tblPr>
      <w:tblGrid>
        <w:gridCol w:w="3240"/>
        <w:gridCol w:w="1530"/>
        <w:gridCol w:w="1326"/>
        <w:gridCol w:w="24"/>
        <w:gridCol w:w="1440"/>
        <w:gridCol w:w="1620"/>
        <w:gridCol w:w="18"/>
      </w:tblGrid>
      <w:tr w:rsidR="004666D8" w:rsidRPr="00350266" w:rsidTr="004666D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666D8" w:rsidRPr="00350266" w:rsidTr="004666D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8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666D8" w:rsidRPr="00350266" w:rsidTr="004666D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1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31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4666D8" w:rsidRPr="00350266" w:rsidTr="004666D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ส่วนเกินทุนจากการตีราคา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4666D8" w:rsidRPr="00350266" w:rsidTr="004666D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52,511,454.00 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(10,502,290.80)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42,009,163.20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4666D8" w:rsidRPr="00350266" w:rsidTr="004666D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108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31,500,000.00 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(6,300,000.00)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25,200,000.00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4666D8" w:rsidRPr="00350266" w:rsidTr="004666D8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84,011,454.00</w:t>
            </w:r>
          </w:p>
        </w:tc>
        <w:tc>
          <w:tcPr>
            <w:tcW w:w="146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350266" w:rsidRDefault="004666D8" w:rsidP="009048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67,209,163.20</w:t>
            </w:r>
          </w:p>
        </w:tc>
      </w:tr>
      <w:tr w:rsidR="004666D8" w:rsidRPr="004666D8" w:rsidTr="004666D8">
        <w:trPr>
          <w:gridAfter w:val="1"/>
          <w:wAfter w:w="18" w:type="dxa"/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94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666D8" w:rsidRPr="004666D8" w:rsidTr="004666D8">
        <w:trPr>
          <w:gridAfter w:val="1"/>
          <w:wAfter w:w="18" w:type="dxa"/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940" w:type="dxa"/>
            <w:gridSpan w:val="5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</w:t>
            </w:r>
            <w:r w:rsidRPr="004666D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666D8" w:rsidRPr="004666D8" w:rsidTr="004666D8">
        <w:trPr>
          <w:gridAfter w:val="1"/>
          <w:wAfter w:w="18" w:type="dxa"/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1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31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4666D8" w:rsidRPr="004666D8" w:rsidTr="004666D8">
        <w:trPr>
          <w:gridAfter w:val="1"/>
          <w:wAfter w:w="18" w:type="dxa"/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ส่วนเกินทุนจากการตีราคา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4666D8" w:rsidRPr="004666D8" w:rsidTr="004666D8">
        <w:trPr>
          <w:gridAfter w:val="1"/>
          <w:wAfter w:w="18" w:type="dxa"/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jc w:val="right"/>
              <w:rPr>
                <w:sz w:val="26"/>
                <w:szCs w:val="28"/>
                <w:cs/>
              </w:rPr>
            </w:pPr>
            <w:r w:rsidRPr="004666D8">
              <w:rPr>
                <w:sz w:val="26"/>
                <w:szCs w:val="28"/>
                <w:cs/>
              </w:rPr>
              <w:t xml:space="preserve"> 29,387,454.00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jc w:val="right"/>
              <w:rPr>
                <w:rFonts w:cs="Helvetica"/>
                <w:sz w:val="26"/>
                <w:szCs w:val="26"/>
                <w:cs/>
              </w:rPr>
            </w:pPr>
            <w:r w:rsidRPr="004666D8">
              <w:rPr>
                <w:sz w:val="26"/>
                <w:szCs w:val="28"/>
                <w:cs/>
              </w:rPr>
              <w:t xml:space="preserve"> (5,877,490.80)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23,509,963.20     </w:t>
            </w:r>
          </w:p>
        </w:tc>
      </w:tr>
      <w:tr w:rsidR="004666D8" w:rsidRPr="004666D8" w:rsidTr="004666D8">
        <w:trPr>
          <w:gridAfter w:val="1"/>
          <w:wAfter w:w="18" w:type="dxa"/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ind w:left="-108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jc w:val="right"/>
              <w:rPr>
                <w:sz w:val="26"/>
                <w:szCs w:val="28"/>
                <w:cs/>
              </w:rPr>
            </w:pPr>
            <w:r w:rsidRPr="004666D8">
              <w:rPr>
                <w:sz w:val="26"/>
                <w:szCs w:val="28"/>
                <w:cs/>
              </w:rPr>
              <w:t xml:space="preserve"> 29,400,000.00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jc w:val="right"/>
              <w:rPr>
                <w:rFonts w:cs="Helvetica"/>
                <w:sz w:val="26"/>
                <w:szCs w:val="26"/>
                <w:cs/>
              </w:rPr>
            </w:pPr>
            <w:r w:rsidRPr="004666D8">
              <w:rPr>
                <w:sz w:val="26"/>
                <w:szCs w:val="28"/>
                <w:cs/>
              </w:rPr>
              <w:t xml:space="preserve"> (5,880,000.00)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23,520,000.00     </w:t>
            </w:r>
          </w:p>
        </w:tc>
      </w:tr>
      <w:tr w:rsidR="004666D8" w:rsidRPr="004666D8" w:rsidTr="004666D8">
        <w:trPr>
          <w:gridAfter w:val="1"/>
          <w:wAfter w:w="18" w:type="dxa"/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58,787,454.00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666D8" w:rsidRPr="004666D8" w:rsidRDefault="004666D8" w:rsidP="004666D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66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47,029,963.20</w:t>
            </w:r>
          </w:p>
        </w:tc>
      </w:tr>
    </w:tbl>
    <w:p w:rsidR="00CD4413" w:rsidRPr="002D03F0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2D03F0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AB64A9" w:rsidRDefault="00AB64A9" w:rsidP="005B3A3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D03F0">
        <w:rPr>
          <w:rFonts w:asciiTheme="majorBidi" w:hAnsiTheme="majorBidi" w:cstheme="majorBidi"/>
          <w:sz w:val="28"/>
          <w:szCs w:val="28"/>
          <w:cs/>
          <w:lang w:val="en-US"/>
        </w:rPr>
        <w:t>ที่ดินเพื่อโครงการในอนาคต ณ วันที่</w:t>
      </w:r>
      <w:r w:rsidRPr="002D03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B3A33" w:rsidRPr="00AB64A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B3A33"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EB6B28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EB6B28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30"/>
        <w:gridCol w:w="1473"/>
        <w:gridCol w:w="1368"/>
        <w:gridCol w:w="1479"/>
      </w:tblGrid>
      <w:tr w:rsidR="00F357B1" w:rsidRPr="00EB09B5" w:rsidTr="00573A08">
        <w:trPr>
          <w:trHeight w:val="432"/>
        </w:trPr>
        <w:tc>
          <w:tcPr>
            <w:tcW w:w="3240" w:type="dxa"/>
            <w:vAlign w:val="bottom"/>
          </w:tcPr>
          <w:p w:rsid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357B1" w:rsidRPr="00EB09B5" w:rsidTr="00573A08">
        <w:trPr>
          <w:trHeight w:val="432"/>
        </w:trPr>
        <w:tc>
          <w:tcPr>
            <w:tcW w:w="3240" w:type="dxa"/>
            <w:vAlign w:val="bottom"/>
          </w:tcPr>
          <w:p w:rsid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03" w:type="dxa"/>
            <w:gridSpan w:val="2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7" w:type="dxa"/>
            <w:gridSpan w:val="2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B28" w:rsidTr="00573A08">
        <w:trPr>
          <w:trHeight w:val="432"/>
        </w:trPr>
        <w:tc>
          <w:tcPr>
            <w:tcW w:w="3240" w:type="dxa"/>
            <w:vAlign w:val="bottom"/>
          </w:tcPr>
          <w:p w:rsidR="00EB6B28" w:rsidRDefault="00EB6B28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EB6B28" w:rsidRDefault="00EB6B28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73" w:type="dxa"/>
            <w:vAlign w:val="bottom"/>
          </w:tcPr>
          <w:p w:rsidR="00EB6B28" w:rsidRDefault="00EB6B28" w:rsidP="00EB6B28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68" w:type="dxa"/>
            <w:vAlign w:val="bottom"/>
          </w:tcPr>
          <w:p w:rsidR="00EB6B28" w:rsidRDefault="00894BB5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79" w:type="dxa"/>
            <w:vAlign w:val="bottom"/>
          </w:tcPr>
          <w:p w:rsidR="00EB6B28" w:rsidRDefault="00EB6B28" w:rsidP="00EB6B28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24B46" w:rsidTr="00573A08">
        <w:trPr>
          <w:trHeight w:val="432"/>
        </w:trPr>
        <w:tc>
          <w:tcPr>
            <w:tcW w:w="3240" w:type="dxa"/>
            <w:vAlign w:val="bottom"/>
          </w:tcPr>
          <w:p w:rsidR="00324B46" w:rsidRPr="004053E9" w:rsidRDefault="00324B46" w:rsidP="004053E9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4053E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="004053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530" w:type="dxa"/>
            <w:vAlign w:val="bottom"/>
          </w:tcPr>
          <w:p w:rsidR="00324B46" w:rsidRPr="00EB6B28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473" w:type="dxa"/>
            <w:vAlign w:val="bottom"/>
          </w:tcPr>
          <w:p w:rsidR="00324B46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368" w:type="dxa"/>
            <w:vAlign w:val="bottom"/>
          </w:tcPr>
          <w:p w:rsidR="00324B46" w:rsidRPr="00EB6B28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479" w:type="dxa"/>
            <w:vAlign w:val="bottom"/>
          </w:tcPr>
          <w:p w:rsidR="00324B46" w:rsidRPr="00894BB5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12,600,000.00</w:t>
            </w:r>
          </w:p>
        </w:tc>
      </w:tr>
      <w:tr w:rsidR="00324B46" w:rsidTr="00573A08">
        <w:trPr>
          <w:trHeight w:val="432"/>
        </w:trPr>
        <w:tc>
          <w:tcPr>
            <w:tcW w:w="3240" w:type="dxa"/>
            <w:vAlign w:val="bottom"/>
          </w:tcPr>
          <w:p w:rsidR="00324B46" w:rsidRPr="00EB09B5" w:rsidRDefault="00324B46" w:rsidP="00324B46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ตีราคาเพิ่มในระหว่างปี (หมายเหตุ </w:t>
            </w:r>
            <w:r w:rsidR="00170C5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70C5B" w:rsidRPr="00EB09B5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324B46" w:rsidRPr="00894BB5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3" w:type="dxa"/>
            <w:vAlign w:val="bottom"/>
          </w:tcPr>
          <w:p w:rsidR="00324B46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31,500,000.00</w:t>
            </w:r>
          </w:p>
        </w:tc>
        <w:tc>
          <w:tcPr>
            <w:tcW w:w="1368" w:type="dxa"/>
            <w:vAlign w:val="bottom"/>
          </w:tcPr>
          <w:p w:rsidR="00324B46" w:rsidRPr="00894BB5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9" w:type="dxa"/>
            <w:vAlign w:val="bottom"/>
          </w:tcPr>
          <w:p w:rsidR="00324B46" w:rsidRPr="00894BB5" w:rsidRDefault="00324B46" w:rsidP="00324B46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29,400,000.00</w:t>
            </w:r>
          </w:p>
        </w:tc>
      </w:tr>
      <w:tr w:rsidR="00324B46" w:rsidRPr="00EB09B5" w:rsidTr="00573A08">
        <w:trPr>
          <w:trHeight w:val="432"/>
        </w:trPr>
        <w:tc>
          <w:tcPr>
            <w:tcW w:w="3240" w:type="dxa"/>
            <w:vAlign w:val="bottom"/>
          </w:tcPr>
          <w:p w:rsidR="00324B46" w:rsidRDefault="00324B46" w:rsidP="00324B46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:rsidR="00324B46" w:rsidRPr="00894BB5" w:rsidRDefault="00324B46" w:rsidP="00324B4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473" w:type="dxa"/>
            <w:vAlign w:val="bottom"/>
          </w:tcPr>
          <w:p w:rsidR="00324B46" w:rsidRDefault="00324B46" w:rsidP="00324B4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368" w:type="dxa"/>
            <w:vAlign w:val="bottom"/>
          </w:tcPr>
          <w:p w:rsidR="00324B46" w:rsidRPr="00894BB5" w:rsidRDefault="00324B46" w:rsidP="00324B4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479" w:type="dxa"/>
            <w:vAlign w:val="bottom"/>
          </w:tcPr>
          <w:p w:rsidR="00324B46" w:rsidRPr="00894BB5" w:rsidRDefault="00324B46" w:rsidP="00324B4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BB5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</w:tr>
    </w:tbl>
    <w:p w:rsidR="00F357B1" w:rsidRPr="00FA4C9E" w:rsidRDefault="00F357B1" w:rsidP="005B3A33">
      <w:pPr>
        <w:pStyle w:val="ListParagraph"/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F51C9D" w:rsidRDefault="00AB64A9" w:rsidP="005B3A33">
      <w:pPr>
        <w:pStyle w:val="ListParagraph"/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ในเดือนมิถุนายน </w:t>
      </w:r>
      <w:r w:rsidRPr="00AB64A9">
        <w:rPr>
          <w:rFonts w:ascii="Angsana New" w:hAnsi="Angsana New"/>
          <w:sz w:val="28"/>
          <w:szCs w:val="28"/>
          <w:lang w:val="en-US"/>
        </w:rPr>
        <w:t>2555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ซื้อที่ดินเพื่อโครงการในอนาคตจากบริษัทย่อยแห่งหนึ่งที่เลิกบริษัทแล้ว ในราคาขาย </w:t>
      </w:r>
      <w:r w:rsidRPr="00AB64A9">
        <w:rPr>
          <w:rFonts w:ascii="Angsana New" w:hAnsi="Angsana New"/>
          <w:sz w:val="28"/>
          <w:szCs w:val="28"/>
          <w:lang w:val="en-US"/>
        </w:rPr>
        <w:t>12</w:t>
      </w:r>
      <w:r w:rsidRPr="002D03F0">
        <w:rPr>
          <w:rFonts w:ascii="Angsana New" w:hAnsi="Angsana New"/>
          <w:sz w:val="28"/>
          <w:szCs w:val="28"/>
          <w:lang w:val="en-US"/>
        </w:rPr>
        <w:t>.</w:t>
      </w:r>
      <w:r w:rsidRPr="00AB64A9">
        <w:rPr>
          <w:rFonts w:ascii="Angsana New" w:hAnsi="Angsana New"/>
          <w:sz w:val="28"/>
          <w:szCs w:val="28"/>
          <w:lang w:val="en-US"/>
        </w:rPr>
        <w:t>60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ล้านบาท ในงบการเงินเฉพาะกิจการและบันทึกในราคาทุนตามบัญชีของบริษัทย่อย </w:t>
      </w:r>
      <w:r w:rsidRPr="00AB64A9">
        <w:rPr>
          <w:rFonts w:ascii="Angsana New" w:hAnsi="Angsana New"/>
          <w:sz w:val="28"/>
          <w:szCs w:val="28"/>
          <w:lang w:val="en-US"/>
        </w:rPr>
        <w:t>10</w:t>
      </w:r>
      <w:r w:rsidRPr="002D03F0">
        <w:rPr>
          <w:rFonts w:ascii="Angsana New" w:hAnsi="Angsana New"/>
          <w:sz w:val="28"/>
          <w:szCs w:val="28"/>
          <w:lang w:val="en-US"/>
        </w:rPr>
        <w:t>.</w:t>
      </w:r>
      <w:r w:rsidRPr="00AB64A9">
        <w:rPr>
          <w:rFonts w:ascii="Angsana New" w:hAnsi="Angsana New"/>
          <w:sz w:val="28"/>
          <w:szCs w:val="28"/>
          <w:lang w:val="en-US"/>
        </w:rPr>
        <w:t>50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ล้านบาท ในงบการเงินรวม</w:t>
      </w:r>
    </w:p>
    <w:p w:rsidR="001577EB" w:rsidRPr="00E92A8C" w:rsidRDefault="001577EB" w:rsidP="001577E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1577EB" w:rsidRPr="00E92A8C" w:rsidRDefault="001577EB" w:rsidP="001577EB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1577EB" w:rsidRPr="00E92A8C" w:rsidRDefault="001577EB" w:rsidP="001577EB">
      <w:pPr>
        <w:numPr>
          <w:ilvl w:val="0"/>
          <w:numId w:val="3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E92A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1577EB" w:rsidRPr="00E92A8C" w:rsidRDefault="001577EB" w:rsidP="001577E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92A8C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</w:t>
      </w:r>
      <w:r w:rsidR="00E92A8C" w:rsidRPr="00E92A8C">
        <w:rPr>
          <w:rFonts w:asciiTheme="majorBidi" w:hAnsiTheme="majorBidi" w:cstheme="majorBidi"/>
          <w:sz w:val="28"/>
          <w:szCs w:val="28"/>
          <w:cs/>
          <w:lang w:val="en-US"/>
        </w:rPr>
        <w:t>การใช้และการเคลื่อนไหว สำหรับ</w:t>
      </w:r>
      <w:r w:rsidR="00E92A8C" w:rsidRPr="00E92A8C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E92A8C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E92A8C" w:rsidRPr="00E92A8C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92A8C"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E92A8C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860"/>
        <w:gridCol w:w="1890"/>
        <w:gridCol w:w="1980"/>
      </w:tblGrid>
      <w:tr w:rsidR="001577EB" w:rsidRPr="00EB09B5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577EB" w:rsidRPr="00E95F18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77EB" w:rsidRPr="00E95F18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77EB" w:rsidRPr="00E95F18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1577EB" w:rsidRPr="00E95F18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77EB" w:rsidRPr="00573A08" w:rsidRDefault="001577EB" w:rsidP="001577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1577EB" w:rsidRPr="00E95F18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573A08" w:rsidRPr="00E95F18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73A08" w:rsidRPr="00573A08" w:rsidRDefault="00573A08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เพิ่มขึ้นในระหว่างปี (ราคาทุน)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73A08" w:rsidRPr="00E95F18" w:rsidRDefault="00573A08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323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687.36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73A08" w:rsidRPr="00E95F18" w:rsidRDefault="00573A08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323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687.36</w:t>
            </w:r>
          </w:p>
        </w:tc>
      </w:tr>
      <w:tr w:rsidR="001577EB" w:rsidRPr="00E95F18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="00573A08"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573A08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(4,573,941.12)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573A08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(5,995,141.92)</w:t>
            </w:r>
          </w:p>
        </w:tc>
      </w:tr>
      <w:tr w:rsidR="001577EB" w:rsidRPr="00EB09B5" w:rsidTr="004666D8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573A08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573A08"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573A08"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7EB" w:rsidRPr="00E95F18" w:rsidRDefault="00573A08" w:rsidP="001577E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50,782,503.88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573A08" w:rsidP="001577E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573A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87,393,916.48</w:t>
            </w:r>
          </w:p>
        </w:tc>
      </w:tr>
    </w:tbl>
    <w:p w:rsidR="001577EB" w:rsidRPr="00326799" w:rsidRDefault="001577EB" w:rsidP="001577EB">
      <w:pPr>
        <w:numPr>
          <w:ilvl w:val="0"/>
          <w:numId w:val="3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267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1577EB" w:rsidRPr="00E95F18" w:rsidRDefault="001577EB" w:rsidP="001577E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highlight w:val="cyan"/>
          <w:lang w:val="en-US"/>
        </w:rPr>
      </w:pPr>
      <w:r w:rsidRPr="00326799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 สำหรับ</w:t>
      </w:r>
      <w:r w:rsidR="00326799" w:rsidRPr="00326799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326799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326799" w:rsidRPr="00326799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26799"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ab/>
      </w: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860"/>
        <w:gridCol w:w="1890"/>
        <w:gridCol w:w="1980"/>
      </w:tblGrid>
      <w:tr w:rsidR="001577EB" w:rsidRPr="00EB09B5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firstLineChars="68" w:firstLine="1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58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161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686.52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77EB" w:rsidRPr="00326799" w:rsidRDefault="001577EB" w:rsidP="001577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96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194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299.92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58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161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686.52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96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194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267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299.92</w:t>
            </w:r>
          </w:p>
        </w:tc>
      </w:tr>
      <w:tr w:rsidR="00326799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6799" w:rsidRPr="00EB09B5" w:rsidRDefault="00326799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6799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1,323,687.36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6799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323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687.36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2,339,670.26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3,753,363.77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(10,130,137.80)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(12,359,347.80)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32679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6799"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26799"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(3,996,133.83)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(4,836,473.38)</w:t>
            </w:r>
          </w:p>
        </w:tc>
      </w:tr>
      <w:tr w:rsidR="001577EB" w:rsidRPr="00EB09B5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326799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47,698,772.51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95F18" w:rsidRDefault="00326799" w:rsidP="001577E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84,075,529.87</w:t>
            </w:r>
          </w:p>
        </w:tc>
      </w:tr>
    </w:tbl>
    <w:p w:rsidR="00276AA9" w:rsidRPr="00276AA9" w:rsidRDefault="00276AA9" w:rsidP="004379FA">
      <w:pPr>
        <w:ind w:left="720" w:right="-210"/>
        <w:rPr>
          <w:rFonts w:asciiTheme="majorBidi" w:hAnsiTheme="majorBidi" w:cstheme="majorBidi"/>
          <w:sz w:val="18"/>
          <w:szCs w:val="18"/>
          <w:lang w:val="en-US"/>
        </w:rPr>
      </w:pPr>
    </w:p>
    <w:p w:rsidR="001577EB" w:rsidRPr="00EB09B5" w:rsidRDefault="001577EB" w:rsidP="004379FA">
      <w:pPr>
        <w:ind w:left="720" w:right="-21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4A0B34" w:rsidRPr="004A0B3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4A0B34" w:rsidRPr="004A0B34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4A0B34" w:rsidRPr="004A0B34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4A0B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A0B34"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4A0B34">
        <w:rPr>
          <w:rFonts w:asciiTheme="majorBidi" w:hAnsiTheme="majorBidi" w:cstheme="majorBidi"/>
          <w:sz w:val="28"/>
          <w:szCs w:val="28"/>
          <w:lang w:val="en-US"/>
        </w:rPr>
        <w:t xml:space="preserve"> 2563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860"/>
        <w:gridCol w:w="1890"/>
        <w:gridCol w:w="1980"/>
      </w:tblGrid>
      <w:tr w:rsidR="001577EB" w:rsidRPr="00EB09B5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B542FF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4,573,941.12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170C5B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C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5,995,141.92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B542FF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2,339,670.26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B542FF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3,753,363.77</w:t>
            </w:r>
          </w:p>
        </w:tc>
      </w:tr>
      <w:tr w:rsidR="001577EB" w:rsidRPr="00E95F18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B542FF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B542FF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359,226.36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B542FF" w:rsidP="001577E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359,226.36</w:t>
            </w:r>
          </w:p>
        </w:tc>
      </w:tr>
      <w:tr w:rsidR="001577EB" w:rsidRPr="00EB09B5" w:rsidTr="00276AA9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77EB" w:rsidRPr="00EB09B5" w:rsidRDefault="001577EB" w:rsidP="001577E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B542FF" w:rsidP="001577E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7,272,837.74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577EB" w:rsidRPr="00B542FF" w:rsidRDefault="00170C5B" w:rsidP="001577E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0C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10,107,732.05</w:t>
            </w:r>
          </w:p>
        </w:tc>
      </w:tr>
    </w:tbl>
    <w:p w:rsidR="00FA4C9E" w:rsidRPr="002D03F0" w:rsidRDefault="00FA4C9E" w:rsidP="005B3A33">
      <w:pPr>
        <w:pStyle w:val="ListParagraph"/>
        <w:spacing w:before="120"/>
        <w:ind w:left="360"/>
        <w:rPr>
          <w:rFonts w:ascii="Angsana New" w:hAnsi="Angsana New"/>
          <w:sz w:val="2"/>
          <w:szCs w:val="2"/>
          <w:cs/>
          <w:lang w:val="en-US"/>
        </w:rPr>
      </w:pPr>
    </w:p>
    <w:p w:rsidR="00276AA9" w:rsidRDefault="00276AA9" w:rsidP="00276AA9">
      <w:pPr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805" w:name="_MON_1579028525"/>
      <w:bookmarkStart w:id="806" w:name="_MON_1579028530"/>
      <w:bookmarkStart w:id="807" w:name="_MON_1531899503"/>
      <w:bookmarkStart w:id="808" w:name="_MON_1580405069"/>
      <w:bookmarkStart w:id="809" w:name="_MON_1516709706"/>
      <w:bookmarkStart w:id="810" w:name="_MON_1580496683"/>
      <w:bookmarkStart w:id="811" w:name="_MON_1500377931"/>
      <w:bookmarkStart w:id="812" w:name="_MON_1514805910"/>
      <w:bookmarkStart w:id="813" w:name="_MON_1541420832"/>
      <w:bookmarkStart w:id="814" w:name="_MON_1524054743"/>
      <w:bookmarkStart w:id="815" w:name="_MON_1580724344"/>
      <w:bookmarkStart w:id="816" w:name="_MON_1580724352"/>
      <w:bookmarkStart w:id="817" w:name="_MON_1580724360"/>
      <w:bookmarkStart w:id="818" w:name="_MON_1580724369"/>
      <w:bookmarkStart w:id="819" w:name="_MON_1521020912"/>
      <w:bookmarkStart w:id="820" w:name="_MON_1521020931"/>
      <w:bookmarkStart w:id="821" w:name="_MON_1514805938"/>
      <w:bookmarkStart w:id="822" w:name="_MON_1514805985"/>
      <w:bookmarkStart w:id="823" w:name="_MON_1536653419"/>
      <w:bookmarkStart w:id="824" w:name="_MON_1514805990"/>
      <w:bookmarkStart w:id="825" w:name="_MON_1548697244"/>
      <w:bookmarkStart w:id="826" w:name="_MON_1522502336"/>
      <w:bookmarkStart w:id="827" w:name="_MON_1537086814"/>
      <w:bookmarkStart w:id="828" w:name="_MON_1548830558"/>
      <w:bookmarkStart w:id="829" w:name="_MON_1548830583"/>
      <w:bookmarkStart w:id="830" w:name="_MON_1537086825"/>
      <w:bookmarkStart w:id="831" w:name="_MON_1537095437"/>
      <w:bookmarkStart w:id="832" w:name="_MON_1508095439"/>
      <w:bookmarkStart w:id="833" w:name="_MON_1516542913"/>
      <w:bookmarkStart w:id="834" w:name="_MON_1539598168"/>
      <w:bookmarkStart w:id="835" w:name="_MON_1539598356"/>
      <w:bookmarkStart w:id="836" w:name="_MON_1525591120"/>
      <w:bookmarkStart w:id="837" w:name="_MON_1505567651"/>
      <w:bookmarkStart w:id="838" w:name="_MON_1500101807"/>
      <w:bookmarkStart w:id="839" w:name="_MON_1579028464"/>
      <w:bookmarkStart w:id="840" w:name="_MON_1500378088"/>
      <w:bookmarkStart w:id="841" w:name="_MON_1517127421"/>
      <w:bookmarkStart w:id="842" w:name="_MON_1524054880"/>
      <w:bookmarkStart w:id="843" w:name="_MON_1517127537"/>
      <w:bookmarkStart w:id="844" w:name="_MON_1521021508"/>
      <w:bookmarkStart w:id="845" w:name="_MON_1521021529"/>
      <w:bookmarkStart w:id="846" w:name="_MON_1536653541"/>
      <w:bookmarkStart w:id="847" w:name="_MON_1517127623"/>
      <w:bookmarkStart w:id="848" w:name="_MON_1508095640"/>
      <w:bookmarkStart w:id="849" w:name="_MON_1537086835"/>
      <w:bookmarkStart w:id="850" w:name="_MON_1549177245"/>
      <w:bookmarkStart w:id="851" w:name="_MON_1537086846"/>
      <w:bookmarkStart w:id="852" w:name="_MON_1537086856"/>
      <w:bookmarkStart w:id="853" w:name="_MON_1537086870"/>
      <w:bookmarkStart w:id="854" w:name="_MON_1537095458"/>
      <w:bookmarkStart w:id="855" w:name="_MON_1516605177"/>
      <w:bookmarkStart w:id="856" w:name="_MON_1522502432"/>
      <w:bookmarkStart w:id="857" w:name="_MON_1517742323"/>
      <w:bookmarkStart w:id="858" w:name="_MON_1525591164"/>
      <w:bookmarkStart w:id="859" w:name="_MON_1579028590"/>
      <w:bookmarkStart w:id="860" w:name="_MON_1579028617"/>
      <w:bookmarkStart w:id="861" w:name="_MON_1579028624"/>
      <w:bookmarkStart w:id="862" w:name="_MON_1579028632"/>
      <w:bookmarkStart w:id="863" w:name="_MON_1505567685"/>
      <w:bookmarkStart w:id="864" w:name="_MON_1580405171"/>
      <w:bookmarkStart w:id="865" w:name="_MON_1580423581"/>
      <w:bookmarkStart w:id="866" w:name="_MON_1540039355"/>
      <w:bookmarkStart w:id="867" w:name="_MON_1580496695"/>
      <w:bookmarkStart w:id="868" w:name="_MON_1516710675"/>
      <w:bookmarkStart w:id="869" w:name="_MON_1531913813"/>
      <w:bookmarkStart w:id="870" w:name="_MON_1580643742"/>
      <w:bookmarkStart w:id="871" w:name="_MON_1580643755"/>
      <w:bookmarkStart w:id="872" w:name="_MON_1508566406"/>
      <w:bookmarkStart w:id="873" w:name="_MON_1500101854"/>
      <w:bookmarkStart w:id="874" w:name="_MON_1580724382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CC2951" w:rsidRPr="002D03F0" w:rsidRDefault="00CC2951" w:rsidP="003A4BB6">
      <w:pPr>
        <w:numPr>
          <w:ilvl w:val="0"/>
          <w:numId w:val="1"/>
        </w:numPr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EB09B5" w:rsidRDefault="00CC2951" w:rsidP="003A4BB6">
      <w:pPr>
        <w:ind w:left="363" w:right="3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 ณ </w:t>
      </w:r>
      <w:r w:rsidRPr="002D03F0">
        <w:rPr>
          <w:sz w:val="28"/>
          <w:szCs w:val="28"/>
          <w:cs/>
          <w:lang w:val="en-US"/>
        </w:rPr>
        <w:t>วันที่</w:t>
      </w:r>
      <w:r w:rsidRPr="002D03F0">
        <w:rPr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B6B28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C01C9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263"/>
        <w:gridCol w:w="3510"/>
        <w:gridCol w:w="1897"/>
        <w:gridCol w:w="1800"/>
        <w:gridCol w:w="1631"/>
      </w:tblGrid>
      <w:tr w:rsidR="0033158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33158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331588" w:rsidRPr="00C105DB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31588" w:rsidRPr="00EB09B5" w:rsidTr="003933A9">
        <w:trPr>
          <w:trHeight w:val="43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3158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BC01C9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13,554,279.76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BC01C9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BC01C9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33,039,429.76</w:t>
            </w:r>
          </w:p>
        </w:tc>
      </w:tr>
      <w:tr w:rsidR="00F70494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F7049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F7049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1,476,358.00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1,476,358.00 </w:t>
            </w:r>
          </w:p>
        </w:tc>
      </w:tr>
      <w:tr w:rsidR="00F70494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C105DB" w:rsidRDefault="00F70494" w:rsidP="00F7049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EB09B5" w:rsidRDefault="00F70494" w:rsidP="00F7049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269,410.00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269,410.00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331588" w:rsidRPr="00C105DB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01C9" w:rsidRDefault="00F70494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14,761,227.76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F70494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01C9" w:rsidRDefault="00F70494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34,246,377.76</w:t>
            </w:r>
          </w:p>
        </w:tc>
      </w:tr>
      <w:tr w:rsidR="00331588" w:rsidRPr="00EB09B5" w:rsidTr="003933A9">
        <w:trPr>
          <w:trHeight w:val="43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3158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BC01C9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7,712,360.47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BC01C9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4,222,219.92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BC01C9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11,934,580.39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F70494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F7049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F7049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2,499,148.29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C01C9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1,948,514.93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4,447,663.22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F70494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C105DB" w:rsidRDefault="00F70494" w:rsidP="00F7049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2D03F0" w:rsidRDefault="00F70494" w:rsidP="00F7049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269,382.00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F70494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269,382.00 </w:t>
            </w:r>
          </w:p>
        </w:tc>
      </w:tr>
      <w:tr w:rsidR="00331588" w:rsidRPr="00C105DB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01C9" w:rsidRDefault="00F70494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9,942,126.76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01C9" w:rsidRDefault="00F70494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6,170,734.85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C01C9" w:rsidRDefault="00F70494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16,112,861.61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331588" w:rsidRPr="00EB09B5" w:rsidTr="003933A9">
        <w:trPr>
          <w:trHeight w:val="43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C01C9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C105DB" w:rsidRDefault="00BC01C9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C105DB" w:rsidRDefault="00BC01C9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5,841,919.29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15,262,930.08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21,104,849.37</w:t>
            </w:r>
          </w:p>
        </w:tc>
      </w:tr>
      <w:tr w:rsidR="00F70494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F7049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F7049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F70494" w:rsidRDefault="00F70494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4,819,101.00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F70494" w:rsidRDefault="00F70494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13,314,415.15 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F70494" w:rsidRDefault="00F70494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18,133,516.15 </w:t>
            </w:r>
          </w:p>
        </w:tc>
      </w:tr>
      <w:tr w:rsidR="003933A9" w:rsidRPr="00EB09B5" w:rsidTr="003A4BB6">
        <w:trPr>
          <w:trHeight w:val="17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933A9" w:rsidRPr="003A4BB6" w:rsidRDefault="003933A9" w:rsidP="00EB6B28">
            <w:pPr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933A9" w:rsidRPr="003A4BB6" w:rsidRDefault="003933A9" w:rsidP="00EB6B28">
            <w:pPr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933A9" w:rsidRPr="003A4BB6" w:rsidRDefault="003933A9" w:rsidP="00B940E6">
            <w:pPr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EB6B28" w:rsidRPr="00C105DB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B6B28" w:rsidRPr="00EB09B5" w:rsidTr="003933A9">
        <w:trPr>
          <w:trHeight w:val="43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11,606,879.76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31,092,029.76</w:t>
            </w: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1,947,400.00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1,947,400.00</w:t>
            </w:r>
          </w:p>
        </w:tc>
      </w:tr>
      <w:tr w:rsidR="00EB6B28" w:rsidRPr="00C105DB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13,554,279.76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33,039,429.76</w:t>
            </w:r>
          </w:p>
        </w:tc>
      </w:tr>
      <w:tr w:rsidR="00EB6B28" w:rsidRPr="00EB09B5" w:rsidTr="003933A9">
        <w:trPr>
          <w:trHeight w:val="43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5,510,904.92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2,274,157.15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7,785,062.07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2,201,455.55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1,948,062.77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4,149,518.32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EB6B28" w:rsidRPr="00C105DB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7,712,360.47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4,222,219.92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11,934,580.39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EB6B28" w:rsidRPr="00EB09B5" w:rsidTr="003933A9">
        <w:trPr>
          <w:trHeight w:val="43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6,095,974.84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17,210,992.85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6B28" w:rsidRPr="00C105DB" w:rsidRDefault="00EB6B28" w:rsidP="00EB6B2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23,306,967.69</w:t>
            </w:r>
          </w:p>
        </w:tc>
      </w:tr>
      <w:tr w:rsidR="00EB6B28" w:rsidRPr="00EB09B5" w:rsidTr="003933A9">
        <w:trPr>
          <w:trHeight w:val="43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6B28" w:rsidRPr="00C105DB" w:rsidRDefault="00EB6B28" w:rsidP="00EB6B2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5,841,919.29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6B28" w:rsidRPr="00C105DB" w:rsidRDefault="00EB6B28" w:rsidP="00EB6B2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15,262,930.08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6B28" w:rsidRPr="00C105DB" w:rsidRDefault="00EB6B28" w:rsidP="00EB6B2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21,104,849.37</w:t>
            </w:r>
          </w:p>
        </w:tc>
      </w:tr>
    </w:tbl>
    <w:p w:rsidR="00EB6B28" w:rsidRPr="002D03F0" w:rsidRDefault="00EB6B28" w:rsidP="00EC2D9B">
      <w:pPr>
        <w:spacing w:before="120"/>
        <w:ind w:right="32"/>
        <w:jc w:val="thaiDistribute"/>
        <w:rPr>
          <w:rFonts w:ascii="Angsana New" w:hAnsi="Angsana New"/>
          <w:sz w:val="28"/>
          <w:szCs w:val="28"/>
          <w:lang w:val="en-US"/>
        </w:rPr>
        <w:sectPr w:rsidR="00EB6B28" w:rsidRPr="002D03F0" w:rsidSect="00CF0003">
          <w:pgSz w:w="11907" w:h="16840" w:code="9"/>
          <w:pgMar w:top="936" w:right="924" w:bottom="936" w:left="1554" w:header="720" w:footer="635" w:gutter="0"/>
          <w:cols w:space="720"/>
          <w:docGrid w:linePitch="360"/>
        </w:sectPr>
      </w:pPr>
    </w:p>
    <w:p w:rsidR="00C94566" w:rsidRPr="002D03F0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ภาษีเงินได้รอการตัดบัญชี  </w:t>
      </w:r>
    </w:p>
    <w:p w:rsidR="00335663" w:rsidRPr="00EB09B5" w:rsidRDefault="006D0F93" w:rsidP="008814B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2D03F0">
        <w:rPr>
          <w:rFonts w:ascii="Angsana New" w:hAnsi="Angsana New"/>
          <w:sz w:val="28"/>
          <w:szCs w:val="28"/>
          <w:cs/>
          <w:lang w:val="en-US"/>
        </w:rPr>
        <w:t>และหนี้สิน</w:t>
      </w:r>
      <w:r w:rsidRPr="002D03F0">
        <w:rPr>
          <w:rFonts w:ascii="Angsana New" w:hAnsi="Angsana New"/>
          <w:sz w:val="28"/>
          <w:szCs w:val="28"/>
          <w:cs/>
          <w:lang w:val="en-US"/>
        </w:rPr>
        <w:t>ภาษีเงินได้ร</w:t>
      </w:r>
      <w:r w:rsidR="000505C1" w:rsidRPr="002D03F0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2D03F0">
        <w:rPr>
          <w:rFonts w:ascii="Angsana New" w:hAnsi="Angsana New"/>
          <w:sz w:val="28"/>
          <w:szCs w:val="28"/>
          <w:cs/>
          <w:lang w:val="en-US"/>
        </w:rPr>
        <w:t>ง</w:t>
      </w:r>
      <w:r w:rsidR="00EF47F8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E45B94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C01C9">
        <w:rPr>
          <w:rFonts w:ascii="Angsana New" w:hAnsi="Angsana New"/>
          <w:sz w:val="28"/>
          <w:szCs w:val="28"/>
          <w:lang w:val="en-US"/>
        </w:rPr>
        <w:t>2563</w:t>
      </w:r>
      <w:r w:rsidR="00E45B94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14552" w:type="dxa"/>
        <w:tblInd w:w="468" w:type="dxa"/>
        <w:tblLook w:val="04A0" w:firstRow="1" w:lastRow="0" w:firstColumn="1" w:lastColumn="0" w:noHBand="0" w:noVBand="1"/>
      </w:tblPr>
      <w:tblGrid>
        <w:gridCol w:w="3672"/>
        <w:gridCol w:w="1350"/>
        <w:gridCol w:w="1350"/>
        <w:gridCol w:w="1350"/>
        <w:gridCol w:w="1402"/>
        <w:gridCol w:w="1350"/>
        <w:gridCol w:w="1354"/>
        <w:gridCol w:w="1359"/>
        <w:gridCol w:w="1365"/>
      </w:tblGrid>
      <w:tr w:rsidR="00EA5C03" w:rsidRPr="00EB09B5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88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A5C03" w:rsidRPr="00EB09B5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5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42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5C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55744E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4F0C" w:rsidRDefault="00FD4F0C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กำไร</w:t>
            </w:r>
          </w:p>
          <w:p w:rsidR="0055744E" w:rsidRPr="0055744E" w:rsidRDefault="0055744E" w:rsidP="000042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เบ็ดเสร็จ</w:t>
            </w:r>
            <w:r w:rsidR="00EE20D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55744E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55744E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4F0C" w:rsidRDefault="00FD4F0C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กำไร</w:t>
            </w:r>
          </w:p>
          <w:p w:rsidR="0055744E" w:rsidRPr="0055744E" w:rsidRDefault="0055744E" w:rsidP="000042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เบ็ดเสร็จ</w:t>
            </w:r>
            <w:r w:rsidR="00EE20D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55744E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EA5C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0003" w:rsidRPr="0055744E" w:rsidRDefault="00CF0003" w:rsidP="00CF00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48,752.00</w:t>
            </w: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243,960.00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48,752.00</w:t>
            </w: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243,960.00 </w:t>
            </w: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0003" w:rsidRPr="0055744E" w:rsidRDefault="00CF0003" w:rsidP="00CF00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1,266,924.27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1,266,924.27 </w:t>
            </w: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0003" w:rsidRPr="0055744E" w:rsidRDefault="00CF0003" w:rsidP="00CF00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35,958.03</w:t>
            </w: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89,499.34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35,958.03</w:t>
            </w: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89,499.34 </w:t>
            </w: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0003" w:rsidRPr="0055744E" w:rsidRDefault="00CF0003" w:rsidP="00CF00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5,149,277.87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207,680.72</w:t>
            </w: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4,941,597.15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5,115,586.01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173,988.86</w:t>
            </w: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4,941,597.15 </w:t>
            </w:r>
          </w:p>
        </w:tc>
      </w:tr>
      <w:tr w:rsidR="00400585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00585" w:rsidRPr="0055744E" w:rsidRDefault="00400585" w:rsidP="00400585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00585" w:rsidRPr="00CF0003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00585" w:rsidRPr="00CF0003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00585" w:rsidRPr="00CF0003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00585" w:rsidRPr="00EB09B5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00585" w:rsidRPr="00CF0003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00585" w:rsidRPr="00CF0003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00585" w:rsidRPr="00CF0003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00585" w:rsidRPr="00CF0003" w:rsidRDefault="00400585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0003" w:rsidRPr="0055744E" w:rsidRDefault="00CF0003" w:rsidP="00CF000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985,757.20 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1,805,654.80</w:t>
            </w:r>
          </w:p>
        </w:tc>
        <w:tc>
          <w:tcPr>
            <w:tcW w:w="140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7,924,216.00 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985,757.20</w:t>
            </w:r>
          </w:p>
        </w:tc>
        <w:tc>
          <w:tcPr>
            <w:tcW w:w="13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1,805,654.80    </w:t>
            </w:r>
          </w:p>
        </w:tc>
        <w:tc>
          <w:tcPr>
            <w:tcW w:w="1365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7,924,216.00</w:t>
            </w: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F0003" w:rsidRPr="00EB09B5" w:rsidRDefault="00CF0003" w:rsidP="00CF000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24790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2479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303,617.35 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24790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2479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303,617.35 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24790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24790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303,617.35</w:t>
            </w:r>
          </w:p>
        </w:tc>
        <w:tc>
          <w:tcPr>
            <w:tcW w:w="13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24790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365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24790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303,617.35</w:t>
            </w: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CF0003" w:rsidRPr="0055744E" w:rsidRDefault="00CF0003" w:rsidP="00CF0003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11,967,175.51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996,983.80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1,805,654.80</w:t>
            </w:r>
          </w:p>
        </w:tc>
        <w:tc>
          <w:tcPr>
            <w:tcW w:w="1402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11,933,483.65</w:t>
            </w:r>
          </w:p>
        </w:tc>
        <w:tc>
          <w:tcPr>
            <w:tcW w:w="1354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1,030,675.66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1,805,654.80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</w:tr>
      <w:tr w:rsidR="000E031A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55744E" w:rsidRDefault="000E031A" w:rsidP="00AB692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031A" w:rsidRPr="00CF0003" w:rsidRDefault="000E031A" w:rsidP="00CF00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003" w:rsidRPr="0055744E" w:rsidRDefault="00CF0003" w:rsidP="00CF00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CF0003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CF0003" w:rsidRPr="0055744E" w:rsidRDefault="00CF0003" w:rsidP="00CF0003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354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F0003" w:rsidRPr="00EB09B5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:rsidR="00CF0003" w:rsidRPr="00CF0003" w:rsidRDefault="00CF0003" w:rsidP="00CF0003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CF0003" w:rsidRPr="00EB09B5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CF0003" w:rsidRPr="0055744E" w:rsidRDefault="00CF0003" w:rsidP="00CF00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FD4F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(4,835,115.29)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FD4F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996,983.80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FD4F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1,805,654.80</w:t>
            </w:r>
          </w:p>
        </w:tc>
        <w:tc>
          <w:tcPr>
            <w:tcW w:w="1402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FD4F0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2,032,476.69</w:t>
            </w:r>
            <w:r w:rsidRPr="00EB09B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FD4F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175,992.85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FD4F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1,030,675.66</w:t>
            </w:r>
          </w:p>
        </w:tc>
        <w:tc>
          <w:tcPr>
            <w:tcW w:w="13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EB09B5" w:rsidRDefault="00CF0003" w:rsidP="00FD4F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1,805,654.80</w:t>
            </w:r>
          </w:p>
        </w:tc>
        <w:tc>
          <w:tcPr>
            <w:tcW w:w="1365" w:type="dxa"/>
            <w:tcBorders>
              <w:top w:val="nil"/>
            </w:tcBorders>
            <w:shd w:val="clear" w:color="auto" w:fill="auto"/>
            <w:noWrap/>
            <w:vAlign w:val="bottom"/>
          </w:tcPr>
          <w:p w:rsidR="00CF0003" w:rsidRPr="00CF0003" w:rsidRDefault="00CF0003" w:rsidP="00FD4F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3,012,323.31</w:t>
            </w:r>
          </w:p>
        </w:tc>
      </w:tr>
    </w:tbl>
    <w:p w:rsidR="00FD4F0C" w:rsidRDefault="00FD4F0C" w:rsidP="0067495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875" w:name="_MON_1521021635"/>
      <w:bookmarkStart w:id="876" w:name="_MON_1580815622"/>
      <w:bookmarkStart w:id="877" w:name="_MON_1580815634"/>
      <w:bookmarkStart w:id="878" w:name="_MON_1580815646"/>
      <w:bookmarkStart w:id="879" w:name="_MON_1580815666"/>
      <w:bookmarkStart w:id="880" w:name="_MON_1580815674"/>
      <w:bookmarkStart w:id="881" w:name="_MON_1541421401"/>
      <w:bookmarkStart w:id="882" w:name="_MON_1521021641"/>
      <w:bookmarkStart w:id="883" w:name="_MON_1500101909"/>
      <w:bookmarkStart w:id="884" w:name="_MON_1525591262"/>
      <w:bookmarkStart w:id="885" w:name="_MON_1500380362"/>
      <w:bookmarkStart w:id="886" w:name="_MON_1508159492"/>
      <w:bookmarkStart w:id="887" w:name="_MON_1531913849"/>
      <w:bookmarkStart w:id="888" w:name="_MON_1522503651"/>
      <w:bookmarkStart w:id="889" w:name="_MON_1505567731"/>
      <w:bookmarkStart w:id="890" w:name="_MON_1500380566"/>
      <w:bookmarkStart w:id="891" w:name="_MON_1517250092"/>
      <w:bookmarkStart w:id="892" w:name="_MON_1549177335"/>
      <w:bookmarkStart w:id="893" w:name="_MON_1549177765"/>
      <w:bookmarkStart w:id="894" w:name="_MON_1516607739"/>
      <w:bookmarkStart w:id="895" w:name="_MON_1517742368"/>
      <w:bookmarkStart w:id="896" w:name="_MON_1532319885"/>
      <w:bookmarkStart w:id="897" w:name="_MON_1516607838"/>
      <w:bookmarkStart w:id="898" w:name="_MON_1516608023"/>
      <w:bookmarkStart w:id="899" w:name="_MON_1536653640"/>
      <w:bookmarkStart w:id="900" w:name="_MON_1524058085"/>
      <w:bookmarkStart w:id="901" w:name="_MON_1524072186"/>
      <w:bookmarkStart w:id="902" w:name="_MON_1579028667"/>
      <w:bookmarkStart w:id="903" w:name="_MON_1524072218"/>
      <w:bookmarkStart w:id="904" w:name="_MON_1580422190"/>
      <w:bookmarkStart w:id="905" w:name="_MON_1580423450"/>
      <w:bookmarkStart w:id="906" w:name="_MON_1580423494"/>
      <w:bookmarkStart w:id="907" w:name="_MON_1516608047"/>
      <w:bookmarkStart w:id="908" w:name="_MON_1580486457"/>
      <w:bookmarkStart w:id="909" w:name="_MON_1516608863"/>
      <w:bookmarkStart w:id="910" w:name="_MON_1516609040"/>
      <w:bookmarkStart w:id="911" w:name="_MON_1516625314"/>
      <w:bookmarkStart w:id="912" w:name="_MON_1540039400"/>
      <w:bookmarkStart w:id="913" w:name="_MON_1540039971"/>
      <w:bookmarkStart w:id="914" w:name="_MON_1540040228"/>
      <w:bookmarkStart w:id="915" w:name="_MON_1524209805"/>
      <w:bookmarkStart w:id="916" w:name="_MON_1516650742"/>
      <w:bookmarkStart w:id="917" w:name="_MON_1508159564"/>
      <w:bookmarkStart w:id="918" w:name="_MON_1508568116"/>
      <w:bookmarkStart w:id="919" w:name="_MON_1500101959"/>
      <w:bookmarkStart w:id="920" w:name="_MON_1500380252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FB4870" w:rsidRPr="00EB09B5" w:rsidRDefault="00223E4D" w:rsidP="00674955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EF47F8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E45B94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C01C9">
        <w:rPr>
          <w:rFonts w:ascii="Angsana New" w:hAnsi="Angsana New"/>
          <w:sz w:val="28"/>
          <w:szCs w:val="28"/>
          <w:lang w:val="en-US"/>
        </w:rPr>
        <w:t>2562</w:t>
      </w:r>
      <w:r w:rsidR="00E45B94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14580" w:type="dxa"/>
        <w:tblInd w:w="468" w:type="dxa"/>
        <w:tblLook w:val="04A0" w:firstRow="1" w:lastRow="0" w:firstColumn="1" w:lastColumn="0" w:noHBand="0" w:noVBand="1"/>
      </w:tblPr>
      <w:tblGrid>
        <w:gridCol w:w="3672"/>
        <w:gridCol w:w="1350"/>
        <w:gridCol w:w="1350"/>
        <w:gridCol w:w="1350"/>
        <w:gridCol w:w="1350"/>
        <w:gridCol w:w="1350"/>
        <w:gridCol w:w="1354"/>
        <w:gridCol w:w="1454"/>
        <w:gridCol w:w="1350"/>
      </w:tblGrid>
      <w:tr w:rsidR="00BC01C9" w:rsidRPr="00EB09B5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90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C01C9" w:rsidRPr="00EB09B5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E77B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ขาดทุนเบ็ดเสร็จ</w:t>
            </w:r>
            <w:r w:rsidR="00EE20D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E77B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  <w:r w:rsidR="00B10659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เบ็ดเสร็จ</w:t>
            </w:r>
            <w:r w:rsidR="00EE20D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883F8B" w:rsidRDefault="00BC01C9" w:rsidP="00BC01C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645,170.01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352,458.01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645,170.01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352,458.01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160,981.47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35,524.10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160,981.47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35,524.10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ประมาณการหนี้สินค่าปรับงานล่าช้า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600,000.00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600,000.00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600,000.00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600,000.00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4,517,711.91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631,565.96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5,149,277.87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4,212,778.31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902,807.70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5,115,586.01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C01C9" w:rsidRPr="0055744E" w:rsidRDefault="00BC01C9" w:rsidP="00BC01C9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883F8B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883F8B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883F8B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883F8B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BC01C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C01C9" w:rsidRPr="0055744E" w:rsidRDefault="00BC01C9" w:rsidP="00BC01C9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3,702,013.80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1,430,790.20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3,702,013.80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1,430,790.20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D33BB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C01C9" w:rsidRPr="0055744E" w:rsidRDefault="00BC01C9" w:rsidP="00BC01C9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10,892,801.46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1,074,374.05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11,967,175.51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10,587,867.86</w:t>
            </w:r>
          </w:p>
        </w:tc>
        <w:tc>
          <w:tcPr>
            <w:tcW w:w="1354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1,345,615.79</w:t>
            </w:r>
          </w:p>
        </w:tc>
        <w:tc>
          <w:tcPr>
            <w:tcW w:w="1454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AB6921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11,933,483.65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01C9" w:rsidRPr="0055744E" w:rsidRDefault="00BC01C9" w:rsidP="00BC0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C01C9" w:rsidRPr="00AB6921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BC01C9" w:rsidRPr="0055744E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BC01C9" w:rsidRPr="0055744E" w:rsidRDefault="00BC01C9" w:rsidP="00BC01C9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54" w:type="dxa"/>
            <w:shd w:val="clear" w:color="auto" w:fill="auto"/>
            <w:noWrap/>
            <w:vAlign w:val="bottom"/>
          </w:tcPr>
          <w:p w:rsidR="00BC01C9" w:rsidRPr="00EB09B5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BC01C9" w:rsidRPr="00AB6921" w:rsidRDefault="00BC01C9" w:rsidP="00A371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BC01C9" w:rsidRPr="00EB09B5" w:rsidTr="00B10659">
        <w:trPr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BC01C9" w:rsidRPr="0055744E" w:rsidRDefault="00BC01C9" w:rsidP="00BC01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10,892,801.46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1,074,374.05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(4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,835,115.29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10,587,867.86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1,345,615.79</w:t>
            </w:r>
          </w:p>
        </w:tc>
        <w:tc>
          <w:tcPr>
            <w:tcW w:w="1454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EB09B5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C01C9" w:rsidRPr="002E782A" w:rsidRDefault="00BC01C9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175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,992.85</w:t>
            </w:r>
          </w:p>
        </w:tc>
      </w:tr>
    </w:tbl>
    <w:p w:rsidR="00D01EC5" w:rsidRPr="00D01EC5" w:rsidRDefault="00D01EC5" w:rsidP="0067495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B4870" w:rsidRDefault="00FB4870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921" w:name="_MON_1580815630"/>
      <w:bookmarkStart w:id="922" w:name="_MON_1580815640"/>
      <w:bookmarkStart w:id="923" w:name="_MON_1580815660"/>
      <w:bookmarkStart w:id="924" w:name="_MON_1580815546"/>
      <w:bookmarkEnd w:id="921"/>
      <w:bookmarkEnd w:id="922"/>
      <w:bookmarkEnd w:id="923"/>
      <w:bookmarkEnd w:id="924"/>
    </w:p>
    <w:p w:rsidR="00F83A36" w:rsidRPr="002D03F0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F83A36" w:rsidRPr="002D03F0" w:rsidSect="00CF0003">
          <w:pgSz w:w="16840" w:h="11907" w:orient="landscape" w:code="9"/>
          <w:pgMar w:top="1555" w:right="936" w:bottom="720" w:left="936" w:header="720" w:footer="634" w:gutter="0"/>
          <w:cols w:space="720"/>
          <w:docGrid w:linePitch="360"/>
        </w:sectPr>
      </w:pPr>
      <w:bookmarkStart w:id="925" w:name="_MON_1516608247"/>
      <w:bookmarkStart w:id="926" w:name="_MON_1524072225"/>
      <w:bookmarkStart w:id="927" w:name="_MON_1522503817"/>
      <w:bookmarkStart w:id="928" w:name="_MON_1522503844"/>
      <w:bookmarkStart w:id="929" w:name="_MON_1516608573"/>
      <w:bookmarkStart w:id="930" w:name="_MON_1516625274"/>
      <w:bookmarkStart w:id="931" w:name="_MON_1540040160"/>
      <w:bookmarkStart w:id="932" w:name="_MON_1549177730"/>
      <w:bookmarkStart w:id="933" w:name="_MON_1521021922"/>
      <w:bookmarkStart w:id="934" w:name="_MON_1521021982"/>
      <w:bookmarkStart w:id="935" w:name="_MON_1516608153"/>
      <w:bookmarkStart w:id="936" w:name="_MON_1517250134"/>
      <w:bookmarkStart w:id="937" w:name="_MON_1541421055"/>
      <w:bookmarkStart w:id="938" w:name="_MON_1536653787"/>
      <w:bookmarkStart w:id="939" w:name="_MON_1536654242"/>
      <w:bookmarkStart w:id="940" w:name="_MON_1500102042"/>
      <w:bookmarkStart w:id="941" w:name="_MON_1505568847"/>
      <w:bookmarkStart w:id="942" w:name="_MON_1508095721"/>
      <w:bookmarkStart w:id="943" w:name="_MON_1505568921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</w:p>
    <w:p w:rsidR="00CC24A9" w:rsidRPr="002D03F0" w:rsidRDefault="00C0184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t>เ</w:t>
      </w:r>
      <w:r w:rsidR="00F83A36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งินกู้ยืมระยะสั้นจากสถาบันการเงิน</w:t>
      </w:r>
    </w:p>
    <w:p w:rsidR="00742860" w:rsidRPr="00002CB7" w:rsidRDefault="004545B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742860" w:rsidRPr="002D03F0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33C7F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002CB7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4E3564" w:rsidRPr="00002CB7">
        <w:rPr>
          <w:rFonts w:ascii="Angsana New" w:hAnsi="Angsana New"/>
          <w:sz w:val="28"/>
          <w:szCs w:val="28"/>
          <w:lang w:val="en-US"/>
        </w:rPr>
        <w:t>2</w:t>
      </w:r>
      <w:r w:rsidR="000E031A">
        <w:rPr>
          <w:rFonts w:ascii="Angsana New" w:hAnsi="Angsana New"/>
          <w:sz w:val="28"/>
          <w:szCs w:val="28"/>
          <w:lang w:val="en-US"/>
        </w:rPr>
        <w:t>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E031A">
        <w:rPr>
          <w:rFonts w:ascii="Angsana New" w:hAnsi="Angsana New"/>
          <w:sz w:val="28"/>
          <w:szCs w:val="28"/>
          <w:lang w:val="en-US"/>
        </w:rPr>
        <w:t>2562</w:t>
      </w:r>
      <w:r w:rsidR="00B40B19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40B19" w:rsidRPr="00EB09B5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B40B19" w:rsidRPr="00EB09B5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2772"/>
        <w:gridCol w:w="1530"/>
        <w:gridCol w:w="1638"/>
        <w:gridCol w:w="1530"/>
        <w:gridCol w:w="1620"/>
      </w:tblGrid>
      <w:tr w:rsidR="00002CB7" w:rsidRPr="00EB09B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3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2CB7" w:rsidRPr="00EB09B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031A" w:rsidRPr="00515F30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0E031A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0E031A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E031A" w:rsidRPr="00002CB7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E031A" w:rsidRPr="00002CB7" w:rsidRDefault="000E031A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FD4F0C" w:rsidRPr="00515F30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D4F0C" w:rsidRPr="00EB09B5" w:rsidRDefault="00FD4F0C" w:rsidP="00FD4F0C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D4F0C" w:rsidRPr="00FD4F0C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FD4F0C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38" w:type="dxa"/>
            <w:tcBorders>
              <w:left w:val="nil"/>
              <w:bottom w:val="nil"/>
              <w:right w:val="nil"/>
            </w:tcBorders>
            <w:vAlign w:val="bottom"/>
          </w:tcPr>
          <w:p w:rsidR="00FD4F0C" w:rsidRPr="00002CB7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13,619,128.49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FD4F0C" w:rsidRPr="00FD4F0C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FD4F0C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D4F0C" w:rsidRPr="00002CB7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D4F0C" w:rsidRPr="00515F30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4F0C" w:rsidRPr="00002CB7" w:rsidRDefault="00FD4F0C" w:rsidP="00FD4F0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D4F0C" w:rsidRPr="00FD4F0C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vAlign w:val="bottom"/>
          </w:tcPr>
          <w:p w:rsidR="00FD4F0C" w:rsidRPr="00002CB7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25,948,371.63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FD4F0C" w:rsidRPr="00FD4F0C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4F0C" w:rsidRPr="00002CB7" w:rsidRDefault="00FD4F0C" w:rsidP="00FD4F0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</w:tr>
      <w:tr w:rsidR="00FD4F0C" w:rsidRPr="00EB09B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4F0C" w:rsidRPr="00002CB7" w:rsidRDefault="00FD4F0C" w:rsidP="00FD4F0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4F0C" w:rsidRPr="00FD4F0C" w:rsidRDefault="00FD4F0C" w:rsidP="00FD4F0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D4F0C" w:rsidRPr="00002CB7" w:rsidRDefault="00FD4F0C" w:rsidP="00FD4F0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D4F0C" w:rsidRPr="00FD4F0C" w:rsidRDefault="00FD4F0C" w:rsidP="00FD4F0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4F0C" w:rsidRPr="00002CB7" w:rsidRDefault="00FD4F0C" w:rsidP="00FD4F0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</w:tr>
      <w:tr w:rsidR="000E031A" w:rsidRPr="00EB09B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0E031A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3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  <w:p w:rsidR="000E031A" w:rsidRPr="00002CB7" w:rsidRDefault="00F65923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วงเงินสินเชื่อ (</w:t>
            </w:r>
            <w:r w:rsidR="000E031A"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E031A" w:rsidRPr="00EB09B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E031A" w:rsidRPr="008B1C8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031A" w:rsidRPr="008B1C8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47755F"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E031A" w:rsidRPr="008B1C85" w:rsidRDefault="000E031A" w:rsidP="007A15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A15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E031A" w:rsidRPr="008B1C85" w:rsidRDefault="0047755F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7A15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A15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B25FEF" w:rsidRPr="008B1C8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5FEF" w:rsidRPr="008B1C85" w:rsidRDefault="00B25FEF" w:rsidP="00B25FE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6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25,800,000.00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20,800,000.00</w:t>
            </w:r>
          </w:p>
        </w:tc>
      </w:tr>
      <w:tr w:rsidR="00B25FEF" w:rsidRPr="008B1C8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B25FEF" w:rsidRPr="008B1C8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</w:tr>
      <w:tr w:rsidR="00B25FEF" w:rsidRPr="008B1C8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5FEF" w:rsidRPr="008B1C85" w:rsidRDefault="00B25FEF" w:rsidP="00B25FE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25FEF" w:rsidRPr="008B1C85" w:rsidRDefault="00B25FEF" w:rsidP="00B25F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B25FEF" w:rsidRPr="00EB09B5" w:rsidTr="002B2AA0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765,800,000.00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B25FEF" w:rsidRPr="008B1C85" w:rsidRDefault="00B25FEF" w:rsidP="00B25FE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5FEF" w:rsidRPr="008B1C85" w:rsidRDefault="00B25FEF" w:rsidP="00B25FE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760,800,000.00</w:t>
            </w:r>
          </w:p>
        </w:tc>
      </w:tr>
    </w:tbl>
    <w:p w:rsidR="004D346E" w:rsidRPr="00EB09B5" w:rsidRDefault="00674955" w:rsidP="004101E1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944" w:name="_MON_1516543013"/>
      <w:bookmarkStart w:id="945" w:name="_MON_1579028992"/>
      <w:bookmarkStart w:id="946" w:name="_MON_1579029020"/>
      <w:bookmarkStart w:id="947" w:name="_MON_1579029079"/>
      <w:bookmarkStart w:id="948" w:name="_MON_1500967016"/>
      <w:bookmarkStart w:id="949" w:name="_MON_1580405239"/>
      <w:bookmarkStart w:id="950" w:name="_MON_1522504791"/>
      <w:bookmarkStart w:id="951" w:name="_MON_1580496714"/>
      <w:bookmarkStart w:id="952" w:name="_MON_1505569006"/>
      <w:bookmarkStart w:id="953" w:name="_MON_1516711290"/>
      <w:bookmarkStart w:id="954" w:name="_MON_1536654453"/>
      <w:bookmarkStart w:id="955" w:name="_MON_1500378596"/>
      <w:bookmarkStart w:id="956" w:name="_MON_1516790904"/>
      <w:bookmarkStart w:id="957" w:name="_MON_1537086907"/>
      <w:bookmarkStart w:id="958" w:name="_MON_1548697372"/>
      <w:bookmarkStart w:id="959" w:name="_MON_1537086914"/>
      <w:bookmarkStart w:id="960" w:name="_MON_1537095533"/>
      <w:bookmarkStart w:id="961" w:name="_MON_1548830643"/>
      <w:bookmarkStart w:id="962" w:name="_MON_1525591611"/>
      <w:bookmarkStart w:id="963" w:name="_MON_1500102250"/>
      <w:bookmarkStart w:id="964" w:name="_MON_1539598515"/>
      <w:bookmarkStart w:id="965" w:name="_MON_1508095766"/>
      <w:bookmarkStart w:id="966" w:name="_MON_1531899675"/>
      <w:bookmarkStart w:id="967" w:name="_MON_1521022269"/>
      <w:bookmarkStart w:id="968" w:name="_MON_1524058571"/>
      <w:bookmarkStart w:id="969" w:name="_MON_1579029073"/>
      <w:bookmarkStart w:id="970" w:name="_MON_1521022307"/>
      <w:bookmarkStart w:id="971" w:name="_MON_1580423843"/>
      <w:bookmarkStart w:id="972" w:name="_MON_1580423887"/>
      <w:bookmarkStart w:id="973" w:name="_MON_1580423930"/>
      <w:bookmarkStart w:id="974" w:name="_MON_1580424045"/>
      <w:bookmarkStart w:id="975" w:name="_MON_1508249685"/>
      <w:bookmarkStart w:id="976" w:name="_MON_1580496722"/>
      <w:bookmarkStart w:id="977" w:name="_MON_1580496728"/>
      <w:bookmarkStart w:id="978" w:name="_MON_1508568663"/>
      <w:bookmarkStart w:id="979" w:name="_MON_1580563520"/>
      <w:bookmarkStart w:id="980" w:name="_MON_1580563530"/>
      <w:bookmarkStart w:id="981" w:name="_MON_1508568673"/>
      <w:bookmarkStart w:id="982" w:name="_MON_1580647128"/>
      <w:bookmarkStart w:id="983" w:name="_MON_1537092108"/>
      <w:bookmarkStart w:id="984" w:name="_MON_1537092118"/>
      <w:bookmarkStart w:id="985" w:name="_MON_1537092127"/>
      <w:bookmarkStart w:id="986" w:name="_MON_1537095558"/>
      <w:bookmarkStart w:id="987" w:name="_MON_1537095576"/>
      <w:bookmarkStart w:id="988" w:name="_MON_1522504906"/>
      <w:bookmarkStart w:id="989" w:name="_MON_1549178897"/>
      <w:bookmarkStart w:id="990" w:name="_MON_1508160972"/>
      <w:bookmarkStart w:id="991" w:name="_MON_1524138932"/>
      <w:bookmarkStart w:id="992" w:name="_MON_1524138990"/>
      <w:bookmarkStart w:id="993" w:name="_MON_1532156083"/>
      <w:bookmarkStart w:id="994" w:name="_MON_1508095870"/>
      <w:bookmarkStart w:id="995" w:name="_MON_1524173614"/>
      <w:bookmarkStart w:id="996" w:name="_MON_1508421333"/>
      <w:bookmarkStart w:id="997" w:name="_MON_1524209839"/>
      <w:bookmarkStart w:id="998" w:name="_MON_1579029032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EB09B5">
        <w:rPr>
          <w:sz w:val="28"/>
          <w:szCs w:val="28"/>
          <w:cs/>
          <w:lang w:val="en-US"/>
        </w:rPr>
        <w:t xml:space="preserve">วันที่ </w:t>
      </w:r>
      <w:r w:rsidRPr="008B1C85">
        <w:rPr>
          <w:rFonts w:ascii="Angsana New" w:hAnsi="Angsana New"/>
          <w:sz w:val="28"/>
          <w:szCs w:val="28"/>
          <w:lang w:val="en-US"/>
        </w:rPr>
        <w:t xml:space="preserve">31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0E031A" w:rsidRPr="008B1C85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0E031A" w:rsidRPr="008B1C85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จดจำนองที่ดินพร้อมสิ่งปลูกสร้างและเครื่องจักรของบริษัทฯ และ</w:t>
      </w:r>
      <w:r>
        <w:rPr>
          <w:rFonts w:asciiTheme="majorBidi" w:hAnsiTheme="majorBidi"/>
          <w:sz w:val="28"/>
          <w:szCs w:val="28"/>
          <w:lang w:val="en-US"/>
        </w:rPr>
        <w:t xml:space="preserve">     </w:t>
      </w:r>
      <w:r w:rsidRPr="00EB09B5">
        <w:rPr>
          <w:rFonts w:asciiTheme="majorBidi" w:hAnsiTheme="majorBidi"/>
          <w:sz w:val="28"/>
          <w:szCs w:val="28"/>
          <w:cs/>
          <w:lang w:val="en-US"/>
        </w:rPr>
        <w:t>บริษัทย่อย</w:t>
      </w: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47A2" w:rsidRDefault="004647A2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47A2" w:rsidRDefault="004647A2" w:rsidP="004647A2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04F2E" w:rsidRPr="002D03F0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46E51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241A72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D03F0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2D03F0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2D03F0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2D03F0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2D03F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2D03F0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2D03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E031A">
        <w:rPr>
          <w:rFonts w:ascii="Angsana New" w:hAnsi="Angsana New"/>
          <w:sz w:val="28"/>
          <w:szCs w:val="28"/>
          <w:lang w:val="en-US"/>
        </w:rPr>
        <w:t>2563</w:t>
      </w:r>
      <w:r w:rsidR="00EF47F8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E031A">
        <w:rPr>
          <w:rFonts w:ascii="Angsana New" w:hAnsi="Angsana New"/>
          <w:sz w:val="28"/>
          <w:szCs w:val="28"/>
          <w:lang w:val="en-US"/>
        </w:rPr>
        <w:t>2562</w:t>
      </w:r>
      <w:r w:rsidR="00691670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EB09B5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691670" w:rsidRPr="00EB09B5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904605" w:rsidRPr="00EB09B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EB09B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AC22E9" w:rsidRPr="00904605" w:rsidTr="00AC22E9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22E9" w:rsidRPr="00EB09B5" w:rsidRDefault="00AC22E9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22E9" w:rsidRPr="00392958" w:rsidRDefault="00AC22E9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AC22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AC22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C22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290</w:t>
            </w:r>
            <w:r w:rsidRPr="00AC22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C22E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915.64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22E9" w:rsidRPr="002D03F0" w:rsidRDefault="00AC22E9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22E9" w:rsidRPr="00392958" w:rsidRDefault="00AC22E9" w:rsidP="007E328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C22E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</w:t>
            </w:r>
            <w:r w:rsidRPr="00AC22E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C22E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290</w:t>
            </w:r>
            <w:r w:rsidRPr="00AC22E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C22E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915.64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22E9" w:rsidRPr="007E328D" w:rsidRDefault="00AC22E9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AC22E9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124,750,662.26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158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294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217.34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AC22E9" w:rsidP="007E328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124,359,870.24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156,871,982.91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0E031A" w:rsidRDefault="00392958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127,041,577.90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158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294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217.34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392958" w:rsidRDefault="00291FB9" w:rsidP="007E328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126,650,785.88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156,871,982.91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0E031A" w:rsidRDefault="000E031A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392958" w:rsidRDefault="000E031A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92958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7,451,560.00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7,451,560.00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</w:tr>
      <w:tr w:rsidR="00392958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9,810,876.17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11,451,586.25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8,143,144.76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11,330,054.62</w:t>
            </w:r>
          </w:p>
        </w:tc>
      </w:tr>
      <w:tr w:rsidR="00392958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546,046.08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841,474.87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81,900.00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206,264.45</w:t>
            </w:r>
          </w:p>
        </w:tc>
      </w:tr>
      <w:tr w:rsidR="00392958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1,349,958.92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2,322,231.42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58" w:rsidRPr="00392958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1,349,958.92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2958" w:rsidRPr="00904605" w:rsidRDefault="00392958" w:rsidP="00392958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2,322,231.42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ดอกเบี้ยค้างจ่าย -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0E031A" w:rsidP="00054D3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392958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1,304,551.75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0E031A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0E031A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54D3D">
            <w:pPr>
              <w:ind w:left="72" w:firstLine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0E031A" w:rsidRDefault="00392958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19,076,982.44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24,147,433.74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392958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18,940,654.74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24,147,433.74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0E031A" w:rsidRDefault="00392958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25,746,389.36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392958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25,577,930.07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0E031A" w:rsidRDefault="00392958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2,684,602.86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392958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2,684,602.86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0E031A" w:rsidRDefault="00392958" w:rsidP="00054D3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3,116,575.85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2,224,404.62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392958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3,026,950.07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2,108,028.78</w:t>
            </w:r>
          </w:p>
        </w:tc>
      </w:tr>
      <w:tr w:rsidR="000E031A" w:rsidRPr="0090460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E031A" w:rsidRDefault="00392958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66,682,110.23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</w:t>
            </w: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235</w:t>
            </w: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043.12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92958" w:rsidRDefault="00392958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64,324,279.26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76,498,017.69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0E031A" w:rsidRPr="00EB09B5" w:rsidTr="00222A2A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E031A" w:rsidRDefault="00392958" w:rsidP="00054D3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193,723,688.13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392958" w:rsidRDefault="00392958" w:rsidP="00AB26D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190,975,065.14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904605" w:rsidRDefault="000E031A" w:rsidP="000E03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233,370,000.60 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</w:tr>
    </w:tbl>
    <w:p w:rsidR="00904605" w:rsidRPr="00EB09B5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EB09B5" w:rsidRDefault="00D764BD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id="999" w:name="_MON_1540111770"/>
      <w:bookmarkStart w:id="1000" w:name="_MON_1580733237"/>
      <w:bookmarkStart w:id="1001" w:name="_MON_1525591627"/>
      <w:bookmarkStart w:id="1002" w:name="_MON_1540206475"/>
      <w:bookmarkStart w:id="1003" w:name="_MON_1540206496"/>
      <w:bookmarkStart w:id="1004" w:name="_MON_1540207046"/>
      <w:bookmarkStart w:id="1005" w:name="_MON_1522510723"/>
      <w:bookmarkStart w:id="1006" w:name="_MON_1517742577"/>
      <w:bookmarkStart w:id="1007" w:name="_MON_1541423065"/>
      <w:bookmarkStart w:id="1008" w:name="_MON_1531910189"/>
      <w:bookmarkStart w:id="1009" w:name="_MON_1517742641"/>
      <w:bookmarkStart w:id="1010" w:name="_MON_1500470065"/>
      <w:bookmarkStart w:id="1011" w:name="_MON_1500102329"/>
      <w:bookmarkStart w:id="1012" w:name="_MON_1500102350"/>
      <w:bookmarkStart w:id="1013" w:name="_MON_1505569123"/>
      <w:bookmarkStart w:id="1014" w:name="_MON_1516711347"/>
      <w:bookmarkStart w:id="1015" w:name="_MON_1524058726"/>
      <w:bookmarkStart w:id="1016" w:name="_MON_1524071090"/>
      <w:bookmarkStart w:id="1017" w:name="_MON_1536654560"/>
      <w:bookmarkStart w:id="1018" w:name="_MON_1549179026"/>
      <w:bookmarkStart w:id="1019" w:name="_MON_1549179417"/>
      <w:bookmarkStart w:id="1020" w:name="_MON_1549193367"/>
      <w:bookmarkStart w:id="1021" w:name="_MON_1549193387"/>
      <w:bookmarkStart w:id="1022" w:name="_MON_1549200781"/>
      <w:bookmarkStart w:id="1023" w:name="_MON_1500378630"/>
      <w:bookmarkStart w:id="1024" w:name="_MON_1500102369"/>
      <w:bookmarkStart w:id="1025" w:name="_MON_1537092149"/>
      <w:bookmarkStart w:id="1026" w:name="_MON_1537092157"/>
      <w:bookmarkStart w:id="1027" w:name="_MON_1521022667"/>
      <w:bookmarkStart w:id="1028" w:name="_MON_1521022715"/>
      <w:bookmarkStart w:id="1029" w:name="_MON_1508095905"/>
      <w:bookmarkStart w:id="1030" w:name="_MON_1508096435"/>
      <w:bookmarkStart w:id="1031" w:name="_MON_1579029189"/>
      <w:bookmarkStart w:id="1032" w:name="_MON_1500967272"/>
      <w:bookmarkStart w:id="1033" w:name="_MON_1580405797"/>
      <w:bookmarkStart w:id="1034" w:name="_MON_1580406153"/>
      <w:bookmarkStart w:id="1035" w:name="_MON_1580407391"/>
      <w:bookmarkStart w:id="1036" w:name="_MON_1522504958"/>
      <w:bookmarkStart w:id="1037" w:name="_MON_1580496755"/>
      <w:bookmarkStart w:id="1038" w:name="_MON_1540111109"/>
      <w:bookmarkStart w:id="1039" w:name="_MON_1540111373"/>
      <w:bookmarkStart w:id="1040" w:name="_MON_1580627671"/>
      <w:bookmarkStart w:id="1041" w:name="_MON_1580627905"/>
      <w:bookmarkStart w:id="1042" w:name="_MON_1540111743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136" w:rsidRDefault="00F97136" w:rsidP="00AC22E9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93B7C" w:rsidRPr="006133F9" w:rsidRDefault="00E93B7C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  <w:bookmarkStart w:id="1043" w:name="_MON_1524175989"/>
      <w:bookmarkStart w:id="1044" w:name="_MON_1548695469"/>
      <w:bookmarkStart w:id="1045" w:name="_MON_1524177475"/>
      <w:bookmarkStart w:id="1046" w:name="_MON_1536654897"/>
      <w:bookmarkStart w:id="1047" w:name="_MON_1548830774"/>
      <w:bookmarkStart w:id="1048" w:name="_MON_1524177597"/>
      <w:bookmarkStart w:id="1049" w:name="_MON_1516543124"/>
      <w:bookmarkStart w:id="1050" w:name="_MON_1537092202"/>
      <w:bookmarkStart w:id="1051" w:name="_MON_1537095620"/>
      <w:bookmarkStart w:id="1052" w:name="_MON_1537095650"/>
      <w:bookmarkStart w:id="1053" w:name="_MON_1537095657"/>
      <w:bookmarkStart w:id="1054" w:name="_MON_1524210569"/>
      <w:bookmarkStart w:id="1055" w:name="_MON_1508159690"/>
      <w:bookmarkStart w:id="1056" w:name="_MON_1539597508"/>
      <w:bookmarkStart w:id="1057" w:name="_MON_1579029392"/>
      <w:bookmarkStart w:id="1058" w:name="_MON_1505569218"/>
      <w:bookmarkStart w:id="1059" w:name="_MON_1580405611"/>
      <w:bookmarkStart w:id="1060" w:name="_MON_1522511208"/>
      <w:bookmarkStart w:id="1061" w:name="_MON_1580496810"/>
      <w:bookmarkStart w:id="1062" w:name="_MON_1524059198"/>
      <w:bookmarkStart w:id="1063" w:name="_MON_1525591704"/>
      <w:bookmarkStart w:id="1064" w:name="_MON_1508096540"/>
      <w:bookmarkStart w:id="1065" w:name="_MON_1500102558"/>
      <w:bookmarkStart w:id="1066" w:name="_MON_1580724490"/>
      <w:bookmarkStart w:id="1067" w:name="_MON_1580724502"/>
      <w:bookmarkStart w:id="1068" w:name="_MON_1580724510"/>
      <w:bookmarkStart w:id="1069" w:name="_MON_1531899916"/>
      <w:bookmarkStart w:id="1070" w:name="_MON_1521023101"/>
      <w:bookmarkStart w:id="1071" w:name="_MON_1524175256"/>
      <w:bookmarkStart w:id="1072" w:name="_MON_1524175660"/>
      <w:bookmarkStart w:id="1073" w:name="_MON_1524175688"/>
      <w:bookmarkStart w:id="1074" w:name="_MON_1524175708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</w:p>
    <w:p w:rsidR="00735E8F" w:rsidRPr="00EB09B5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94D01" w:rsidRPr="00EB09B5" w:rsidRDefault="00F94D01" w:rsidP="009B16C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EB09B5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EB09B5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3C6B2B" w:rsidRPr="00EB09B5">
        <w:rPr>
          <w:rFonts w:ascii="Angsana New" w:hAnsi="Angsana New"/>
          <w:sz w:val="28"/>
          <w:szCs w:val="28"/>
          <w:cs/>
          <w:lang w:val="en-US"/>
        </w:rPr>
        <w:t>ปี</w:t>
      </w:r>
      <w:r w:rsidR="00365CE6" w:rsidRPr="00EB09B5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="009B16C6">
        <w:rPr>
          <w:rFonts w:ascii="Angsana New" w:hAnsi="Angsana New"/>
          <w:sz w:val="28"/>
          <w:szCs w:val="28"/>
          <w:lang w:val="en-US"/>
        </w:rPr>
        <w:t xml:space="preserve">  </w:t>
      </w:r>
      <w:r w:rsidR="00F725AF" w:rsidRPr="00EB09B5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725AF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E031A">
        <w:rPr>
          <w:rFonts w:ascii="Angsana New" w:hAnsi="Angsana New"/>
          <w:sz w:val="28"/>
          <w:szCs w:val="28"/>
          <w:lang w:val="en-US"/>
        </w:rPr>
        <w:t>2563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E031A">
        <w:rPr>
          <w:rFonts w:ascii="Angsana New" w:hAnsi="Angsana New"/>
          <w:sz w:val="28"/>
          <w:szCs w:val="28"/>
          <w:lang w:val="en-US"/>
        </w:rPr>
        <w:t>2562</w:t>
      </w:r>
      <w:r w:rsidR="0081270A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5877"/>
        <w:gridCol w:w="1579"/>
        <w:gridCol w:w="1540"/>
      </w:tblGrid>
      <w:tr w:rsidR="00273252" w:rsidRPr="00EB09B5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EB09B5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252" w:rsidRPr="00E50531" w:rsidRDefault="00273252" w:rsidP="00273252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/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3252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0E031A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3C7669" w:rsidP="003C7669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  <w:r w:rsidR="009C5F61"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วันต้นปี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4647A2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18,510,069.00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4647A2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5F61" w:rsidRPr="00EB09B5" w:rsidRDefault="009C5F61" w:rsidP="009C5F6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F61" w:rsidRPr="004647A2" w:rsidRDefault="009C5F61" w:rsidP="009C5F61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47A2">
              <w:rPr>
                <w:rFonts w:ascii="Angsana New" w:hAnsi="Angsana New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5F61" w:rsidRDefault="009C5F61" w:rsidP="009C5F61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4,178,452.00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61" w:rsidRPr="004647A2" w:rsidRDefault="0010328F" w:rsidP="00940400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328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328F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40400">
              <w:rPr>
                <w:rFonts w:ascii="Angsana New" w:hAnsi="Angsana New"/>
                <w:sz w:val="28"/>
                <w:szCs w:val="28"/>
                <w:lang w:val="en-US"/>
              </w:rPr>
              <w:t>247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2D03F0" w:rsidRDefault="009C5F61" w:rsidP="009C5F61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4,185,486.74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61" w:rsidRPr="004647A2" w:rsidRDefault="009C5F61" w:rsidP="009C5F61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615,936.00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2D03F0" w:rsidRDefault="009C5F61" w:rsidP="009C5F61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523,392.26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D8058E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</w:t>
            </w:r>
            <w:r w:rsidR="00D805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ี่รับรู้ในกำไรขาดทุนเบ็ดเสร็จ</w:t>
            </w:r>
            <w:r w:rsidR="003A569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4647A2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C5F61" w:rsidRPr="008F0A41" w:rsidRDefault="009C5F61" w:rsidP="009C5F6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4647A2" w:rsidRDefault="009C5F61" w:rsidP="009C5F61">
            <w:pPr>
              <w:ind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3C7669" w:rsidP="00D8058E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9C5F61"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61" w:rsidRPr="004647A2" w:rsidRDefault="009C5F61" w:rsidP="0094040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10,739,1</w:t>
            </w:r>
            <w:r w:rsidR="009404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</w:t>
            </w: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D03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D25BAE" w:rsidP="00D8058E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9C5F61"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61" w:rsidRPr="004647A2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(1,710,860.00)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D03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5F61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61" w:rsidRPr="004647A2" w:rsidRDefault="009C5F61" w:rsidP="009C5F6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(339,397.00)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5F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(1,733,380.00)</w:t>
            </w:r>
          </w:p>
        </w:tc>
      </w:tr>
      <w:tr w:rsidR="009C5F61" w:rsidRPr="00EB09B5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</w:t>
            </w: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วันสิ้นปี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4647A2" w:rsidRDefault="0010328F" w:rsidP="009C5F6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F61" w:rsidRPr="008F0A41" w:rsidRDefault="009C5F61" w:rsidP="009C5F6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5F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</w:tr>
    </w:tbl>
    <w:p w:rsidR="004E4A0D" w:rsidRPr="002D03F0" w:rsidRDefault="004E4A0D" w:rsidP="00BB4A2E">
      <w:pPr>
        <w:ind w:left="360"/>
        <w:jc w:val="thaiDistribute"/>
        <w:rPr>
          <w:rFonts w:ascii="Angsana New" w:hAnsi="Angsana New"/>
          <w:sz w:val="14"/>
          <w:szCs w:val="14"/>
          <w:cs/>
          <w:lang w:val="en-US"/>
        </w:rPr>
      </w:pPr>
      <w:bookmarkStart w:id="1075" w:name="_MON_1514804410"/>
      <w:bookmarkStart w:id="1076" w:name="_MON_1505569334"/>
      <w:bookmarkStart w:id="1077" w:name="_MON_1525591765"/>
      <w:bookmarkStart w:id="1078" w:name="_MON_1541423352"/>
      <w:bookmarkStart w:id="1079" w:name="_MON_1580807521"/>
      <w:bookmarkStart w:id="1080" w:name="_MON_1580807595"/>
      <w:bookmarkStart w:id="1081" w:name="_MON_1522511279"/>
      <w:bookmarkStart w:id="1082" w:name="_MON_1500378922"/>
      <w:bookmarkStart w:id="1083" w:name="_MON_1531900763"/>
      <w:bookmarkStart w:id="1084" w:name="_MON_1516600706"/>
      <w:bookmarkStart w:id="1085" w:name="_MON_1523359465"/>
      <w:bookmarkStart w:id="1086" w:name="_MON_1516600878"/>
      <w:bookmarkStart w:id="1087" w:name="_MON_1548136259"/>
      <w:bookmarkStart w:id="1088" w:name="_MON_1548136985"/>
      <w:bookmarkStart w:id="1089" w:name="_MON_1548137039"/>
      <w:bookmarkStart w:id="1090" w:name="_MON_1548137554"/>
      <w:bookmarkStart w:id="1091" w:name="_MON_1548137691"/>
      <w:bookmarkStart w:id="1092" w:name="_MON_1548144068"/>
      <w:bookmarkStart w:id="1093" w:name="_MON_1548146428"/>
      <w:bookmarkStart w:id="1094" w:name="_MON_1548172522"/>
      <w:bookmarkStart w:id="1095" w:name="_MON_1548172642"/>
      <w:bookmarkStart w:id="1096" w:name="_MON_1548172910"/>
      <w:bookmarkStart w:id="1097" w:name="_MON_1548173078"/>
      <w:bookmarkStart w:id="1098" w:name="_MON_1516601074"/>
      <w:bookmarkStart w:id="1099" w:name="_MON_1516608723"/>
      <w:bookmarkStart w:id="1100" w:name="_MON_1500102617"/>
      <w:bookmarkStart w:id="1101" w:name="_MON_1516714090"/>
      <w:bookmarkStart w:id="1102" w:name="_MON_1524059240"/>
      <w:bookmarkStart w:id="1103" w:name="_MON_1536671798"/>
      <w:bookmarkStart w:id="1104" w:name="_MON_1536671930"/>
      <w:bookmarkStart w:id="1105" w:name="_MON_1508096567"/>
      <w:bookmarkStart w:id="1106" w:name="_MON_1521023217"/>
      <w:bookmarkStart w:id="1107" w:name="_MON_1524135938"/>
      <w:bookmarkStart w:id="1108" w:name="_MON_1524136005"/>
      <w:bookmarkStart w:id="1109" w:name="_MON_1521023450"/>
      <w:bookmarkStart w:id="1110" w:name="_MON_1579029501"/>
      <w:bookmarkStart w:id="1111" w:name="_MON_1521023468"/>
      <w:bookmarkStart w:id="1112" w:name="_MON_1539675179"/>
      <w:bookmarkStart w:id="1113" w:name="_MON_1580473460"/>
      <w:bookmarkStart w:id="1114" w:name="_MON_1539675191"/>
      <w:bookmarkStart w:id="1115" w:name="_MON_1521023540"/>
      <w:bookmarkStart w:id="1116" w:name="_MON_1540042007"/>
      <w:bookmarkStart w:id="1117" w:name="_MON_1540043468"/>
      <w:bookmarkStart w:id="1118" w:name="_MON_1540043539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</w:p>
    <w:p w:rsidR="00452FB4" w:rsidRDefault="00452FB4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52FB4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5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2562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พระราชบัญญัติคุ้มครองแรงงาน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ฉบับที่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7)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พ</w:t>
      </w:r>
      <w:r w:rsidRPr="00452FB4">
        <w:rPr>
          <w:rFonts w:ascii="Angsana New" w:hAnsi="Angsana New"/>
          <w:sz w:val="28"/>
          <w:szCs w:val="28"/>
          <w:cs/>
          <w:lang w:val="en-US"/>
        </w:rPr>
        <w:t>.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ศ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2562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ได้ประกาศลงในราชกิจจานุเบกษา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ซึ่งได้กำหนดอัตราค่าชดเชยเพิ่มเติมกรณีนายจ้างเลิกจ้าง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สำหรับลูกจ้างซึ่งทำงานติดต่อกันครบ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20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ปีขึ้นไปให้มีสิทธิได้รับค่าชดเชยไม่น้อยกว่าค่าจ้างอัตราสุดท้าย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400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วัน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กฎหมายดังกล่าวจะมีผลบังคับใช้ตั้งแต่วันที่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5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2562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และมีผลกระทบทำให้บริษัทฯ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มีหนี้สินสำรองผลประโยชน์ระยะยาวของพนักงานเพิ่มขึ้น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/>
          <w:sz w:val="28"/>
          <w:szCs w:val="28"/>
          <w:lang w:val="en-US"/>
        </w:rPr>
        <w:t xml:space="preserve">4.18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452FB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B4">
        <w:rPr>
          <w:rFonts w:ascii="Angsana New" w:hAnsi="Angsana New" w:hint="cs"/>
          <w:sz w:val="28"/>
          <w:szCs w:val="28"/>
          <w:cs/>
          <w:lang w:val="en-US"/>
        </w:rPr>
        <w:t>บริษัทฯได้บันทึกผลกระทบจากการเปลี่ยนแปลงดังกล่าวโดยรับรู้ต้นทุนบริการในอดีตเป็นค่าใช้จ่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ายทันทีในงบกำไรขาดทุนในปี </w:t>
      </w:r>
      <w:r>
        <w:rPr>
          <w:rFonts w:ascii="Angsana New" w:hAnsi="Angsana New"/>
          <w:sz w:val="28"/>
          <w:szCs w:val="28"/>
          <w:lang w:val="en-US"/>
        </w:rPr>
        <w:t>2562</w:t>
      </w:r>
    </w:p>
    <w:p w:rsidR="00452FB4" w:rsidRPr="00452FB4" w:rsidRDefault="00452FB4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C96A11" w:rsidRDefault="00BB4A2E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ค่าใช้จ่ายผลประโยชน์พนักงาน สำหรับปีสิ้นสุดวันที่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0E031A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0E031A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2D03F0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5877"/>
        <w:gridCol w:w="1560"/>
        <w:gridCol w:w="1559"/>
      </w:tblGrid>
      <w:tr w:rsidR="00273252" w:rsidRPr="00EB09B5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EB09B5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E50531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3252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0E031A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273252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34ED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252" w:rsidRPr="00134ED0" w:rsidRDefault="00273252" w:rsidP="00134E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1,933,666.00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Default="00273252" w:rsidP="00134E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2,526,724.00</w:t>
            </w:r>
          </w:p>
        </w:tc>
      </w:tr>
      <w:tr w:rsidR="00273252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34ED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252" w:rsidRPr="00134ED0" w:rsidRDefault="00273252" w:rsidP="00134E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1,339,923.00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2D03F0" w:rsidRDefault="00273252" w:rsidP="00134E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2,210,312.00</w:t>
            </w:r>
          </w:p>
        </w:tc>
      </w:tr>
      <w:tr w:rsidR="00273252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F65923" w:rsidP="00134ED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252" w:rsidRPr="00134ED0" w:rsidRDefault="00273252" w:rsidP="0094040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714,9</w:t>
            </w:r>
            <w:r w:rsidR="0094040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2D03F0" w:rsidRDefault="00273252" w:rsidP="00134E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2,738,830.00</w:t>
            </w:r>
          </w:p>
        </w:tc>
      </w:tr>
      <w:tr w:rsidR="00273252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34ED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252" w:rsidRPr="00134ED0" w:rsidRDefault="00273252" w:rsidP="00134E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1,279,644.00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2D03F0" w:rsidRDefault="00273252" w:rsidP="00134E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1,411,465.00</w:t>
            </w:r>
          </w:p>
        </w:tc>
      </w:tr>
      <w:tr w:rsidR="00273252" w:rsidRPr="00EB09B5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34ED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34ED0" w:rsidRDefault="00273252" w:rsidP="00940400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5,268,1</w:t>
            </w:r>
            <w:r w:rsidR="00940400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2C06CA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Pr="00B95F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887</w:t>
            </w:r>
            <w:r w:rsidRPr="00B95F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331.00</w:t>
            </w:r>
          </w:p>
        </w:tc>
      </w:tr>
    </w:tbl>
    <w:p w:rsidR="00E50531" w:rsidRDefault="00E50531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bookmarkStart w:id="1119" w:name="_MON_1548137970"/>
      <w:bookmarkStart w:id="1120" w:name="_MON_1548137993"/>
      <w:bookmarkStart w:id="1121" w:name="_MON_1579029562"/>
      <w:bookmarkStart w:id="1122" w:name="_MON_1548138077"/>
      <w:bookmarkStart w:id="1123" w:name="_MON_1548138199"/>
      <w:bookmarkStart w:id="1124" w:name="_MON_1580473597"/>
      <w:bookmarkStart w:id="1125" w:name="_MON_1580496850"/>
      <w:bookmarkStart w:id="1126" w:name="_MON_1549200834"/>
      <w:bookmarkStart w:id="1127" w:name="_MON_1548144086"/>
      <w:bookmarkStart w:id="1128" w:name="_MON_1548146285"/>
      <w:bookmarkStart w:id="1129" w:name="_MON_1548146295"/>
      <w:bookmarkStart w:id="1130" w:name="_MON_1580719435"/>
      <w:bookmarkStart w:id="1131" w:name="_MON_1580719473"/>
      <w:bookmarkStart w:id="1132" w:name="_MON_1580719478"/>
      <w:bookmarkStart w:id="1133" w:name="_MON_1580719497"/>
      <w:bookmarkStart w:id="1134" w:name="_MON_1580719510"/>
      <w:bookmarkStart w:id="1135" w:name="_MON_1580719519"/>
      <w:bookmarkStart w:id="1136" w:name="_MON_1580719560"/>
      <w:bookmarkStart w:id="1137" w:name="_MON_1548146302"/>
      <w:bookmarkStart w:id="1138" w:name="_MON_1548146451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1876DE" w:rsidRPr="002D03F0" w:rsidRDefault="007603BE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D03F0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="00B70F5B" w:rsidRPr="002D03F0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D03F0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E4A0D" w:rsidRPr="002D03F0" w:rsidRDefault="00B70F5B" w:rsidP="00CF7003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D03F0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Pr="00EB09B5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D03F0">
        <w:rPr>
          <w:rFonts w:ascii="Angsana New" w:hAnsi="Angsana New"/>
          <w:spacing w:val="4"/>
          <w:sz w:val="28"/>
          <w:szCs w:val="28"/>
          <w:cs/>
          <w:lang w:val="en-US"/>
        </w:rPr>
        <w:t>ข้อสมม</w:t>
      </w:r>
      <w:r w:rsidR="00B70F5B" w:rsidRPr="002D03F0">
        <w:rPr>
          <w:rFonts w:ascii="Angsana New" w:hAnsi="Angsana New"/>
          <w:spacing w:val="4"/>
          <w:sz w:val="28"/>
          <w:szCs w:val="28"/>
          <w:cs/>
          <w:lang w:val="en-US"/>
        </w:rPr>
        <w:t>ติ</w:t>
      </w:r>
      <w:r w:rsidR="007603BE" w:rsidRPr="002D03F0">
        <w:rPr>
          <w:rFonts w:ascii="Angsana New" w:hAnsi="Angsana New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="00B70F5B" w:rsidRPr="002D03F0">
        <w:rPr>
          <w:rFonts w:ascii="Angsana New" w:hAnsi="Angsana New"/>
          <w:spacing w:val="4"/>
          <w:sz w:val="28"/>
          <w:szCs w:val="28"/>
          <w:cs/>
          <w:lang w:val="en-US"/>
        </w:rPr>
        <w:t>ที่สำคัญ ณ วันที่</w:t>
      </w:r>
      <w:r w:rsidR="00B70F5B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EB09B5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7603BE" w:rsidRPr="002D03F0">
        <w:rPr>
          <w:sz w:val="28"/>
          <w:szCs w:val="28"/>
          <w:lang w:val="en-US"/>
        </w:rPr>
        <w:t xml:space="preserve"> </w:t>
      </w:r>
      <w:r w:rsidR="000E031A">
        <w:rPr>
          <w:rFonts w:ascii="Angsana New" w:hAnsi="Angsana New"/>
          <w:sz w:val="28"/>
          <w:szCs w:val="28"/>
          <w:lang w:val="en-US"/>
        </w:rPr>
        <w:t>2563</w:t>
      </w:r>
      <w:r w:rsidR="007603BE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 25</w:t>
      </w:r>
      <w:r w:rsidR="000F7CD8">
        <w:rPr>
          <w:rFonts w:ascii="Angsana New" w:hAnsi="Angsana New"/>
          <w:sz w:val="28"/>
          <w:szCs w:val="28"/>
          <w:lang w:val="en-US"/>
        </w:rPr>
        <w:t>6</w:t>
      </w:r>
      <w:r w:rsidR="000E031A">
        <w:rPr>
          <w:rFonts w:ascii="Angsana New" w:hAnsi="Angsana New"/>
          <w:sz w:val="28"/>
          <w:szCs w:val="28"/>
          <w:lang w:val="en-US"/>
        </w:rPr>
        <w:t>2</w:t>
      </w:r>
      <w:r w:rsidR="007603BE" w:rsidRPr="002D03F0">
        <w:rPr>
          <w:rFonts w:ascii="Angsana New" w:hAnsi="Angsana New"/>
          <w:spacing w:val="4"/>
          <w:sz w:val="28"/>
          <w:szCs w:val="28"/>
          <w:lang w:val="en-US"/>
        </w:rPr>
        <w:t xml:space="preserve"> </w:t>
      </w:r>
      <w:r w:rsidR="00B70F5B" w:rsidRPr="002D03F0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="00B70F5B"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="007603BE" w:rsidRPr="00EB09B5">
        <w:rPr>
          <w:rFonts w:ascii="Angsana New" w:hAnsi="Angsana New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EB09B5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72230" w:rsidRDefault="00572230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72230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EB09B5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0E031A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572230" w:rsidRDefault="000E031A" w:rsidP="0057223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572230" w:rsidRDefault="000E031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572230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0E031A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572230" w:rsidRDefault="000E031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0E031A" w:rsidRDefault="003B3CDF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1.13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572230" w:rsidRDefault="000E031A" w:rsidP="000E031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2.40</w:t>
            </w:r>
          </w:p>
        </w:tc>
      </w:tr>
      <w:tr w:rsidR="000E031A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572230" w:rsidRDefault="000E031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3B3CDF" w:rsidRDefault="000E031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3B3CDF" w:rsidRDefault="000E031A" w:rsidP="000E031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8046DA" w:rsidRPr="00EB09B5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3B3CDF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100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046DA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2560 </w:t>
            </w:r>
          </w:p>
        </w:tc>
      </w:tr>
      <w:tr w:rsidR="008046DA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B3CDF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2D03F0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อายุน้อยกว่า </w:t>
            </w: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3B3C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</w:t>
            </w:r>
          </w:p>
        </w:tc>
      </w:tr>
      <w:tr w:rsidR="003B3CDF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572230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39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</w:tr>
      <w:tr w:rsidR="003B3CDF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572230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40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49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</w:tr>
      <w:tr w:rsidR="003B3CDF" w:rsidRPr="00572230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572230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50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57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3B3CDF" w:rsidRPr="00EB09B5" w:rsidTr="005D311C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572230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7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ปีขึ้นไป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3B3CDF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</w:tr>
    </w:tbl>
    <w:p w:rsidR="007603BE" w:rsidRDefault="002A6074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139" w:name="_MON_1580473780"/>
      <w:bookmarkStart w:id="1140" w:name="_MON_1580496877"/>
      <w:bookmarkStart w:id="1141" w:name="_MON_1580496883"/>
      <w:bookmarkStart w:id="1142" w:name="_MON_1548671173"/>
      <w:bookmarkStart w:id="1143" w:name="_MON_1548142184"/>
      <w:bookmarkStart w:id="1144" w:name="_MON_1548142636"/>
      <w:bookmarkStart w:id="1145" w:name="_MON_1548142685"/>
      <w:bookmarkStart w:id="1146" w:name="_MON_1580724633"/>
      <w:bookmarkStart w:id="1147" w:name="_MON_1580724653"/>
      <w:bookmarkStart w:id="1148" w:name="_MON_1549214630"/>
      <w:bookmarkStart w:id="1149" w:name="_MON_1549214931"/>
      <w:bookmarkStart w:id="1150" w:name="_MON_1549214937"/>
      <w:bookmarkStart w:id="1151" w:name="_MON_1549216353"/>
      <w:bookmarkStart w:id="1152" w:name="_MON_1549216373"/>
      <w:bookmarkStart w:id="1153" w:name="_MON_1549216387"/>
      <w:bookmarkStart w:id="1154" w:name="_MON_1548144043"/>
      <w:bookmarkStart w:id="1155" w:name="_MON_1548144122"/>
      <w:bookmarkStart w:id="1156" w:name="_MON_1548144181"/>
      <w:bookmarkStart w:id="1157" w:name="_MON_1548145016"/>
      <w:bookmarkStart w:id="1158" w:name="_MON_1549362059"/>
      <w:bookmarkStart w:id="1159" w:name="_MON_1548146312"/>
      <w:bookmarkStart w:id="1160" w:name="_MON_1548139452"/>
      <w:bookmarkStart w:id="1161" w:name="_MON_1548670777"/>
      <w:bookmarkStart w:id="1162" w:name="_MON_1548670904"/>
      <w:bookmarkStart w:id="1163" w:name="_MON_1579029623"/>
      <w:bookmarkStart w:id="1164" w:name="_MON_1548670927"/>
      <w:bookmarkStart w:id="1165" w:name="_MON_1516650608"/>
      <w:bookmarkStart w:id="1166" w:name="_MON_1516601221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r w:rsidRPr="002D03F0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</w:t>
      </w:r>
      <w:r w:rsidR="007D78AA" w:rsidRPr="002D03F0">
        <w:rPr>
          <w:rFonts w:ascii="Angsana New" w:hAnsi="Angsana New"/>
          <w:szCs w:val="28"/>
          <w:cs/>
          <w:lang w:val="en-US"/>
        </w:rPr>
        <w:t>ส</w:t>
      </w:r>
      <w:r w:rsidRPr="002D03F0">
        <w:rPr>
          <w:rFonts w:ascii="Angsana New" w:hAnsi="Angsana New"/>
          <w:szCs w:val="28"/>
          <w:cs/>
          <w:lang w:val="en-US"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="007F43C7" w:rsidRPr="002D03F0">
        <w:rPr>
          <w:rFonts w:ascii="Angsana New" w:hAnsi="Angsana New"/>
          <w:szCs w:val="28"/>
          <w:cs/>
          <w:lang w:val="en-US"/>
        </w:rPr>
        <w:t>ประมาณการหนี้สินไม่หมุนเวียนสำหรับ</w:t>
      </w:r>
      <w:r w:rsidRPr="002D03F0">
        <w:rPr>
          <w:rFonts w:ascii="Angsana New" w:hAnsi="Angsana New"/>
          <w:szCs w:val="28"/>
          <w:cs/>
          <w:lang w:val="en-US"/>
        </w:rPr>
        <w:t>ผลประโยชน์</w:t>
      </w:r>
      <w:r w:rsidRPr="002D03F0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2A6074">
        <w:rPr>
          <w:rFonts w:ascii="Angsana New" w:hAnsi="Angsana New"/>
          <w:sz w:val="28"/>
          <w:szCs w:val="28"/>
          <w:lang w:val="en-US"/>
        </w:rPr>
        <w:t xml:space="preserve">31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0E031A">
        <w:rPr>
          <w:rFonts w:ascii="Angsana New" w:hAnsi="Angsana New"/>
          <w:sz w:val="28"/>
          <w:szCs w:val="28"/>
          <w:lang w:val="en-US"/>
        </w:rPr>
        <w:t>2563</w:t>
      </w:r>
      <w:r w:rsidRPr="002A6074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="00095EF0" w:rsidRPr="00EB09B5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5EF0" w:rsidRPr="00EB09B5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="00095EF0" w:rsidRPr="00EB09B5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="00095EF0" w:rsidRPr="00EB09B5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95EF0" w:rsidRPr="00095EF0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</w:tr>
      <w:tr w:rsidR="003B3CDF" w:rsidRPr="00095EF0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095EF0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(3,217,440.00)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3,724,243.00 </w:t>
            </w:r>
          </w:p>
        </w:tc>
      </w:tr>
      <w:tr w:rsidR="003B3CDF" w:rsidRPr="00095EF0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095EF0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3,413,415.00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(3,021,334.00)</w:t>
            </w:r>
          </w:p>
        </w:tc>
      </w:tr>
      <w:tr w:rsidR="003B3CDF" w:rsidRPr="00EB09B5" w:rsidTr="005D311C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095EF0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(3,458,324.00)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3,030,416.00 </w:t>
            </w:r>
          </w:p>
        </w:tc>
      </w:tr>
    </w:tbl>
    <w:p w:rsidR="00095EF0" w:rsidRPr="00095EF0" w:rsidRDefault="00095EF0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 w:val="6"/>
          <w:szCs w:val="8"/>
          <w:lang w:val="en-US"/>
        </w:rPr>
      </w:pPr>
    </w:p>
    <w:p w:rsidR="002A6074" w:rsidRDefault="002A6074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167" w:name="_MON_1580567579"/>
      <w:bookmarkStart w:id="1168" w:name="_MON_1549179493"/>
      <w:bookmarkStart w:id="1169" w:name="_MON_1548145574"/>
      <w:bookmarkStart w:id="1170" w:name="_MON_1548671298"/>
      <w:bookmarkStart w:id="1171" w:name="_MON_1580724560"/>
      <w:bookmarkStart w:id="1172" w:name="_MON_1580724598"/>
      <w:bookmarkStart w:id="1173" w:name="_MON_1579029769"/>
      <w:bookmarkStart w:id="1174" w:name="_MON_1548145589"/>
      <w:bookmarkStart w:id="1175" w:name="_MON_1548145600"/>
      <w:bookmarkStart w:id="1176" w:name="_MON_1580473883"/>
      <w:bookmarkStart w:id="1177" w:name="_MON_1580496896"/>
      <w:bookmarkStart w:id="1178" w:name="_MON_1580496908"/>
      <w:bookmarkStart w:id="1179" w:name="_MON_1548145616"/>
      <w:bookmarkStart w:id="1180" w:name="_MON_1580567325"/>
      <w:bookmarkStart w:id="1181" w:name="_MON_1580567550"/>
      <w:bookmarkStart w:id="1182" w:name="_MON_1580567559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D03F0">
        <w:rPr>
          <w:rFonts w:ascii="Angsana New" w:hAnsi="Angsana New"/>
          <w:szCs w:val="28"/>
          <w:cs/>
          <w:lang w:val="en-US"/>
        </w:rPr>
        <w:t>การวิ</w:t>
      </w:r>
      <w:r w:rsidR="003C6B2B" w:rsidRPr="002D03F0">
        <w:rPr>
          <w:rFonts w:ascii="Angsana New" w:hAnsi="Angsana New"/>
          <w:szCs w:val="28"/>
          <w:cs/>
          <w:lang w:val="en-US"/>
        </w:rPr>
        <w:t>เคราะห์การครบกำหนด</w:t>
      </w:r>
      <w:r w:rsidR="000F4BE1" w:rsidRPr="002D03F0">
        <w:rPr>
          <w:rFonts w:ascii="Angsana New" w:hAnsi="Angsana New"/>
          <w:szCs w:val="28"/>
          <w:cs/>
          <w:lang w:val="en-US"/>
        </w:rPr>
        <w:t>จำนวนเงิน</w:t>
      </w:r>
      <w:r w:rsidR="003C6B2B" w:rsidRPr="002D03F0">
        <w:rPr>
          <w:rFonts w:ascii="Angsana New" w:hAnsi="Angsana New"/>
          <w:szCs w:val="28"/>
          <w:cs/>
          <w:lang w:val="en-US"/>
        </w:rPr>
        <w:t>ผลประโยชน์</w:t>
      </w:r>
      <w:r w:rsidR="000F4BE1" w:rsidRPr="002D03F0">
        <w:rPr>
          <w:rFonts w:ascii="Angsana New" w:hAnsi="Angsana New"/>
          <w:szCs w:val="28"/>
          <w:cs/>
          <w:lang w:val="en-US"/>
        </w:rPr>
        <w:t>ที่ต้องจ่ายในอนาคตก่อนคิดลด</w:t>
      </w:r>
      <w:r w:rsidR="003C6B2B" w:rsidRPr="002D03F0">
        <w:rPr>
          <w:rFonts w:ascii="Angsana New" w:hAnsi="Angsana New"/>
          <w:szCs w:val="28"/>
          <w:cs/>
          <w:lang w:val="en-US"/>
        </w:rPr>
        <w:t xml:space="preserve"> </w:t>
      </w:r>
      <w:r w:rsidR="003C6B2B"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3C6B2B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3C6B2B" w:rsidRPr="003C6B2B">
        <w:rPr>
          <w:rFonts w:ascii="Angsana New" w:hAnsi="Angsana New"/>
          <w:sz w:val="28"/>
          <w:szCs w:val="28"/>
          <w:lang w:val="en-US"/>
        </w:rPr>
        <w:t>31</w:t>
      </w:r>
      <w:r w:rsidR="003C6B2B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0E031A">
        <w:rPr>
          <w:rFonts w:ascii="Angsana New" w:hAnsi="Angsana New"/>
          <w:sz w:val="28"/>
          <w:szCs w:val="28"/>
          <w:lang w:val="en-US"/>
        </w:rPr>
        <w:t>2563</w:t>
      </w:r>
      <w:r w:rsidR="007456F1">
        <w:rPr>
          <w:rFonts w:ascii="Angsana New" w:hAnsi="Angsana New"/>
          <w:sz w:val="28"/>
          <w:szCs w:val="28"/>
          <w:lang w:val="en-US"/>
        </w:rPr>
        <w:t xml:space="preserve"> </w:t>
      </w:r>
      <w:r w:rsidR="003C6B2B" w:rsidRPr="003C6B2B">
        <w:rPr>
          <w:rFonts w:ascii="Angsana New" w:hAnsi="Angsana New"/>
          <w:sz w:val="28"/>
          <w:szCs w:val="28"/>
          <w:cs/>
          <w:lang w:val="en-US"/>
        </w:rPr>
        <w:t>มีรายละเอียด</w:t>
      </w:r>
      <w:r w:rsidR="003C6B2B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6930"/>
        <w:gridCol w:w="2070"/>
      </w:tblGrid>
      <w:tr w:rsidR="00D12363" w:rsidRPr="00EB09B5" w:rsidTr="005D311C">
        <w:trPr>
          <w:trHeight w:val="43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12363" w:rsidRPr="00EB09B5" w:rsidTr="005D311C">
        <w:trPr>
          <w:trHeight w:val="43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</w:t>
            </w:r>
          </w:p>
        </w:tc>
      </w:tr>
      <w:tr w:rsidR="00D12363" w:rsidRPr="00D12363" w:rsidTr="005D311C">
        <w:trPr>
          <w:trHeight w:val="43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3CDF" w:rsidRPr="00D12363" w:rsidTr="005D311C">
        <w:trPr>
          <w:trHeight w:val="43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12363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3,413,524.00</w:t>
            </w:r>
          </w:p>
        </w:tc>
      </w:tr>
      <w:tr w:rsidR="003B3CDF" w:rsidRPr="00D12363" w:rsidTr="005D311C">
        <w:trPr>
          <w:trHeight w:val="43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12363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3B3CDF" w:rsidRDefault="003B3CDF" w:rsidP="003B3CDF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7,886,427.00</w:t>
            </w:r>
          </w:p>
        </w:tc>
      </w:tr>
      <w:tr w:rsidR="003B3CDF" w:rsidRPr="00EB09B5" w:rsidTr="005D311C">
        <w:trPr>
          <w:trHeight w:val="43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12363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EB09B5" w:rsidRDefault="003B3CDF" w:rsidP="003B3CD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26,205,454.00</w:t>
            </w:r>
          </w:p>
        </w:tc>
      </w:tr>
    </w:tbl>
    <w:p w:rsidR="0029538B" w:rsidRPr="00CF7003" w:rsidRDefault="0029538B" w:rsidP="0029538B">
      <w:pPr>
        <w:pStyle w:val="ListParagraph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1183" w:name="_MON_1548843696"/>
      <w:bookmarkStart w:id="1184" w:name="_MON_1548146127"/>
      <w:bookmarkStart w:id="1185" w:name="_MON_1580474056"/>
      <w:bookmarkStart w:id="1186" w:name="_MON_1549179501"/>
      <w:bookmarkStart w:id="1187" w:name="_MON_1580567619"/>
      <w:bookmarkStart w:id="1188" w:name="_MON_1580567716"/>
      <w:bookmarkStart w:id="1189" w:name="_MON_1580567724"/>
      <w:bookmarkStart w:id="1190" w:name="_MON_1549179532"/>
      <w:bookmarkStart w:id="1191" w:name="_MON_1548843249"/>
      <w:bookmarkStart w:id="1192" w:name="_MON_1548843461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2A24F6" w:rsidRPr="00EB09B5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="00667587" w:rsidRPr="00EB09B5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>
        <w:rPr>
          <w:rFonts w:ascii="Angsana New" w:hAnsi="Angsana New"/>
          <w:sz w:val="28"/>
          <w:szCs w:val="28"/>
          <w:lang w:val="en-US"/>
        </w:rPr>
        <w:t>2535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)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EB09B5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>
        <w:rPr>
          <w:rFonts w:ascii="Angsana New" w:hAnsi="Angsana New"/>
          <w:sz w:val="28"/>
          <w:szCs w:val="28"/>
          <w:lang w:val="en-US"/>
        </w:rPr>
        <w:t>5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EB09B5">
        <w:rPr>
          <w:rFonts w:ascii="Angsana New" w:hAnsi="Angsana New"/>
          <w:sz w:val="28"/>
          <w:szCs w:val="28"/>
          <w:cs/>
          <w:lang w:val="en-US"/>
        </w:rPr>
        <w:br/>
      </w:r>
      <w:r w:rsidR="00C50F2E" w:rsidRPr="00EB09B5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>
        <w:rPr>
          <w:rFonts w:ascii="Angsana New" w:hAnsi="Angsana New"/>
          <w:sz w:val="28"/>
          <w:szCs w:val="28"/>
          <w:lang w:val="en-US"/>
        </w:rPr>
        <w:t>10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9E4623" w:rsidRDefault="002A2082" w:rsidP="009E4623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  <w:r w:rsidR="009E4623"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ab/>
      </w:r>
    </w:p>
    <w:p w:rsidR="009E4623" w:rsidRPr="009E4623" w:rsidRDefault="009E4623" w:rsidP="009E4623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ตามมติที่ประชุมวิสามัญผู้ถือหุ้น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ครั้งที่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1/2563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ของบริษัท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เยอรมัน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-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ไทย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บอยเลอร์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เอ็นจิเนียริ่ง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โคออฟเปอร์เรชั่น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(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บริษัทย่อย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28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มีมติจัดสรรเงินปันผลจากกำไรสะสม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ในอัตราหุ้นละ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0.05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6.00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ล้านหุ้น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คิดเป็นเงินจำนวน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0.30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</w:p>
    <w:p w:rsidR="009E4623" w:rsidRPr="0073149A" w:rsidRDefault="009E4623" w:rsidP="009E4623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3/2563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ได้มีมติจ่ายเงินปันผลระหว่างกาลจากผลการดำเนินงานปี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0.05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</w:t>
      </w:r>
      <w:r w:rsidR="0073149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คิดเป็นเงินจำนวน </w:t>
      </w:r>
      <w:r w:rsidR="0073149A">
        <w:rPr>
          <w:rFonts w:asciiTheme="majorBidi" w:hAnsiTheme="majorBidi" w:cstheme="majorBidi"/>
          <w:sz w:val="28"/>
          <w:szCs w:val="28"/>
          <w:lang w:val="en-US"/>
        </w:rPr>
        <w:t xml:space="preserve">48.00 </w:t>
      </w:r>
      <w:r w:rsidR="0073149A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</w:p>
    <w:p w:rsidR="009E4623" w:rsidRPr="009E4623" w:rsidRDefault="009E4623" w:rsidP="009E4623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1/2562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 เจตาแบค อินเตอร์เนชั่นแนล จำกัด (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21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มีมติจัดสรรเงินปันผลจากกำไรสะสม ในอัตราหุ้นละ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233.00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0.15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คิดเป็นเงินจำนวน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34.95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ล้านบา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ท</w:t>
      </w:r>
    </w:p>
    <w:p w:rsidR="009E4623" w:rsidRPr="009E4623" w:rsidRDefault="009E4623" w:rsidP="009E4623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1/2562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 เยอรมัน-ไทย บอยเลอร์ เอ็นจิเนียริ่ง โคออฟเปอร์เรชั่น จำกัด (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21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มีมติจัดสรรเงินปันผลจากกำไรสะสม ในอัตราหุ้นละ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0.45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6.00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คิดเป็นเงินจำนวน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2.70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</w:p>
    <w:p w:rsidR="009E4623" w:rsidRDefault="009E4623" w:rsidP="009E4623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23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2561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จากกำไรสะสมหลังหักสำรองตามกฎหมาย จากงบการเงินเฉพาะกิจการ ในอัตราหุ้นละ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0.0104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9.95 </w:t>
      </w:r>
      <w:r w:rsidRPr="00EB09B5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Pr="00EB09B5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</w:p>
    <w:p w:rsidR="006A0146" w:rsidRDefault="006A0146" w:rsidP="009E4623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6A0146" w:rsidRPr="009E4623" w:rsidRDefault="006A0146" w:rsidP="009E4623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:rsidR="002A2082" w:rsidRPr="002D03F0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EB09B5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  <w:r w:rsidR="007508BA" w:rsidRPr="002D03F0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7603BE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C96A11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C96A11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041A1">
        <w:rPr>
          <w:rFonts w:ascii="Angsana New" w:hAnsi="Angsana New"/>
          <w:sz w:val="28"/>
          <w:szCs w:val="28"/>
          <w:lang w:val="en-US"/>
        </w:rPr>
        <w:t>2563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041A1">
        <w:rPr>
          <w:rFonts w:ascii="Angsana New" w:hAnsi="Angsana New"/>
          <w:sz w:val="28"/>
          <w:szCs w:val="28"/>
          <w:lang w:val="en-US"/>
        </w:rPr>
        <w:t>2562</w:t>
      </w:r>
      <w:r w:rsidR="00C96A11" w:rsidRPr="00EB09B5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3723"/>
        <w:gridCol w:w="1263"/>
        <w:gridCol w:w="1263"/>
        <w:gridCol w:w="1378"/>
        <w:gridCol w:w="1263"/>
      </w:tblGrid>
      <w:tr w:rsidR="009E489F" w:rsidRPr="00EB09B5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EB09B5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41A1" w:rsidRPr="009E489F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0041A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0041A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0041A1" w:rsidRPr="009E489F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9E489F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041A1" w:rsidRPr="009E489F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สำหรับปีปัจจุบัน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1A1" w:rsidRPr="000041A1" w:rsidRDefault="00890BB7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90B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8,189,914.98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424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263.54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1A1" w:rsidRPr="000041A1" w:rsidRDefault="007F59BF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7F59B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7,519,877.21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1A1" w:rsidRPr="003212E6" w:rsidRDefault="000041A1" w:rsidP="000041A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15,751,605.89</w:t>
            </w:r>
          </w:p>
        </w:tc>
      </w:tr>
      <w:tr w:rsidR="000041A1" w:rsidRPr="009E489F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3212E6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1A1" w:rsidRPr="000041A1" w:rsidRDefault="000041A1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0041A1" w:rsidRDefault="000041A1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3212E6" w:rsidRDefault="000041A1" w:rsidP="000041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0041A1" w:rsidRPr="009E489F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41A1" w:rsidRPr="000041A1" w:rsidRDefault="00890BB7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890B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996,983.80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074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374.05)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1A1" w:rsidRPr="000041A1" w:rsidRDefault="007F59BF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7F59B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(1,030,675.66)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1A1" w:rsidRPr="003212E6" w:rsidRDefault="000041A1" w:rsidP="000041A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1,345,615.79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041A1" w:rsidRPr="00EB09B5" w:rsidTr="005D311C">
        <w:trPr>
          <w:trHeight w:val="435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041A1" w:rsidRPr="000041A1" w:rsidRDefault="00890BB7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90B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7,192,931.18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349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889.49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041A1" w:rsidRPr="000041A1" w:rsidRDefault="007F59BF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F59B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6,489,201.55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405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990.10</w:t>
            </w:r>
          </w:p>
        </w:tc>
      </w:tr>
    </w:tbl>
    <w:p w:rsidR="00431D75" w:rsidRDefault="00431D75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193" w:name="_MON_1537092394"/>
      <w:bookmarkStart w:id="1194" w:name="_MON_1580632528"/>
      <w:bookmarkStart w:id="1195" w:name="_MON_1580632962"/>
      <w:bookmarkStart w:id="1196" w:name="_MON_1537095721"/>
      <w:bookmarkStart w:id="1197" w:name="_MON_1517742852"/>
      <w:bookmarkStart w:id="1198" w:name="_MON_1580724689"/>
      <w:bookmarkStart w:id="1199" w:name="_MON_1580724697"/>
      <w:bookmarkStart w:id="1200" w:name="_MON_1580724706"/>
      <w:bookmarkStart w:id="1201" w:name="_MON_1580724723"/>
      <w:bookmarkStart w:id="1202" w:name="_MON_1580724735"/>
      <w:bookmarkStart w:id="1203" w:name="_MON_1580724746"/>
      <w:bookmarkStart w:id="1204" w:name="_MON_1580724763"/>
      <w:bookmarkStart w:id="1205" w:name="_MON_1580724811"/>
      <w:bookmarkStart w:id="1206" w:name="_MON_1524059496"/>
      <w:bookmarkStart w:id="1207" w:name="_MON_1524063190"/>
      <w:bookmarkStart w:id="1208" w:name="_MON_1524071216"/>
      <w:bookmarkStart w:id="1209" w:name="_MON_1508159716"/>
      <w:bookmarkStart w:id="1210" w:name="_MON_1540039179"/>
      <w:bookmarkStart w:id="1211" w:name="_MON_1540040442"/>
      <w:bookmarkStart w:id="1212" w:name="_MON_1508159923"/>
      <w:bookmarkStart w:id="1213" w:name="_MON_1500468242"/>
      <w:bookmarkStart w:id="1214" w:name="_MON_1500468341"/>
      <w:bookmarkStart w:id="1215" w:name="_MON_1500103893"/>
      <w:bookmarkStart w:id="1216" w:name="_MON_1541423737"/>
      <w:bookmarkStart w:id="1217" w:name="_MON_1516650987"/>
      <w:bookmarkStart w:id="1218" w:name="_MON_1505569421"/>
      <w:bookmarkStart w:id="1219" w:name="_MON_1521023683"/>
      <w:bookmarkStart w:id="1220" w:name="_MON_1525592026"/>
      <w:bookmarkStart w:id="1221" w:name="_MON_1525592091"/>
      <w:bookmarkStart w:id="1222" w:name="_MON_1525592124"/>
      <w:bookmarkStart w:id="1223" w:name="_MON_1521023704"/>
      <w:bookmarkStart w:id="1224" w:name="_MON_1516714235"/>
      <w:bookmarkStart w:id="1225" w:name="_MON_1531913654"/>
      <w:bookmarkStart w:id="1226" w:name="_MON_1516739692"/>
      <w:bookmarkStart w:id="1227" w:name="_MON_1549179600"/>
      <w:bookmarkStart w:id="1228" w:name="_MON_1549179736"/>
      <w:bookmarkStart w:id="1229" w:name="_MON_1516739721"/>
      <w:bookmarkStart w:id="1230" w:name="_MON_1508568173"/>
      <w:bookmarkStart w:id="1231" w:name="_MON_1522684630"/>
      <w:bookmarkStart w:id="1232" w:name="_MON_1500103558"/>
      <w:bookmarkStart w:id="1233" w:name="_MON_1523359372"/>
      <w:bookmarkStart w:id="1234" w:name="_MON_1500450815"/>
      <w:bookmarkStart w:id="1235" w:name="_MON_1517135561"/>
      <w:bookmarkStart w:id="1236" w:name="_MON_1536672095"/>
      <w:bookmarkStart w:id="1237" w:name="_MON_1579030076"/>
      <w:bookmarkStart w:id="1238" w:name="_MON_1536672250"/>
      <w:bookmarkStart w:id="1239" w:name="_MON_1508592426"/>
      <w:bookmarkStart w:id="1240" w:name="_MON_1580496924"/>
      <w:bookmarkStart w:id="1241" w:name="_MON_1500467630"/>
      <w:bookmarkStart w:id="1242" w:name="_MON_1508568222"/>
      <w:bookmarkStart w:id="1243" w:name="_MON_1508159791"/>
      <w:bookmarkStart w:id="1244" w:name="_MON_1505569642"/>
      <w:bookmarkStart w:id="1245" w:name="_MON_1508592454"/>
      <w:bookmarkStart w:id="1246" w:name="_MON_1500450923"/>
      <w:bookmarkStart w:id="1247" w:name="_MON_1500467651"/>
      <w:bookmarkStart w:id="1248" w:name="_MON_1500103793"/>
      <w:bookmarkStart w:id="1249" w:name="_MON_1516732211"/>
      <w:bookmarkStart w:id="1250" w:name="_MON_1517779178"/>
      <w:bookmarkStart w:id="1251" w:name="_MON_1516739435"/>
      <w:bookmarkStart w:id="1252" w:name="_MON_1516729859"/>
      <w:bookmarkStart w:id="1253" w:name="_MON_1516731860"/>
      <w:bookmarkStart w:id="1254" w:name="_MON_1516731874"/>
      <w:bookmarkStart w:id="1255" w:name="_MON_1521023921"/>
      <w:bookmarkStart w:id="1256" w:name="_MON_1516731911"/>
      <w:bookmarkStart w:id="1257" w:name="_MON_1516731933"/>
      <w:bookmarkStart w:id="1258" w:name="_MON_1517742918"/>
      <w:bookmarkStart w:id="1259" w:name="_MON_1517743445"/>
      <w:bookmarkStart w:id="1260" w:name="_MON_1521023978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r w:rsidRPr="00EB09B5">
        <w:rPr>
          <w:rFonts w:ascii="Angsana New" w:hAnsi="Angsana New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</w:p>
    <w:tbl>
      <w:tblPr>
        <w:tblW w:w="9106" w:type="dxa"/>
        <w:tblInd w:w="468" w:type="dxa"/>
        <w:tblLook w:val="04A0" w:firstRow="1" w:lastRow="0" w:firstColumn="1" w:lastColumn="0" w:noHBand="0" w:noVBand="1"/>
      </w:tblPr>
      <w:tblGrid>
        <w:gridCol w:w="3328"/>
        <w:gridCol w:w="1156"/>
        <w:gridCol w:w="1916"/>
        <w:gridCol w:w="1250"/>
        <w:gridCol w:w="1456"/>
      </w:tblGrid>
      <w:tr w:rsidR="00DD4A91" w:rsidRPr="00EB09B5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D4A91" w:rsidRPr="00EB09B5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7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9E489F" w:rsidRPr="00EB09B5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9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E489F" w:rsidRPr="009E489F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9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3029D" w:rsidRPr="009E489F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29D" w:rsidRPr="009E489F" w:rsidRDefault="0063029D" w:rsidP="0063029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029D" w:rsidRPr="000041A1" w:rsidRDefault="0063029D" w:rsidP="0063029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029D" w:rsidRPr="007C0506" w:rsidRDefault="0063029D" w:rsidP="007C05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05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40,972,351.68 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029D" w:rsidRPr="009E489F" w:rsidRDefault="0063029D" w:rsidP="0063029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29D" w:rsidRPr="009E489F" w:rsidRDefault="0063029D" w:rsidP="0063029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5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97,877,076.30</w:t>
            </w:r>
          </w:p>
        </w:tc>
      </w:tr>
      <w:tr w:rsidR="0063029D" w:rsidRPr="009E489F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029D" w:rsidRPr="009E489F" w:rsidRDefault="0063029D" w:rsidP="0063029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29D" w:rsidRPr="000041A1" w:rsidRDefault="0063029D" w:rsidP="0063029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445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9D" w:rsidRPr="007C0506" w:rsidRDefault="0063029D" w:rsidP="007C050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05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8,194,470.34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29D" w:rsidRPr="009E489F" w:rsidRDefault="0063029D" w:rsidP="0063029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029D" w:rsidRPr="009E489F" w:rsidRDefault="0063029D" w:rsidP="0063029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5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19,575,415.26</w:t>
            </w:r>
          </w:p>
        </w:tc>
      </w:tr>
      <w:tr w:rsidR="000041A1" w:rsidRPr="009E489F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041A1" w:rsidRPr="00EB09B5" w:rsidRDefault="000041A1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ผลขาดทุนสะสมยกมาทางภาษี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6445E2" w:rsidRDefault="000041A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1A1" w:rsidRPr="0063029D" w:rsidRDefault="00311AC8" w:rsidP="0063029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(83,609.89)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41A1" w:rsidRPr="009E489F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1C35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181,807.49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0041A1" w:rsidRPr="009E489F" w:rsidTr="007C0506">
        <w:trPr>
          <w:trHeight w:val="432"/>
        </w:trPr>
        <w:tc>
          <w:tcPr>
            <w:tcW w:w="4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6445E2" w:rsidRDefault="000041A1" w:rsidP="008D1BF6">
            <w:pPr>
              <w:ind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6445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63029D" w:rsidRDefault="00311AC8" w:rsidP="0063029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(2,640,646.30)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4C3C29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(3,377,899.30)</w:t>
            </w:r>
          </w:p>
        </w:tc>
      </w:tr>
      <w:tr w:rsidR="000041A1" w:rsidRPr="009E489F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6445E2" w:rsidRDefault="000041A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63029D" w:rsidRDefault="00CD7DED" w:rsidP="0063029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(159,373.38)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9B36E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966</w:t>
            </w:r>
            <w:r w:rsidRPr="00CF3D3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916.2</w:t>
            </w:r>
            <w:r w:rsidR="009B36E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0041A1" w:rsidRPr="009E489F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6445E2" w:rsidRDefault="000041A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63029D" w:rsidRDefault="0063029D" w:rsidP="0063029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1,882,090.41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301,186.30</w:t>
            </w:r>
          </w:p>
        </w:tc>
      </w:tr>
      <w:tr w:rsidR="000041A1" w:rsidRPr="00EB09B5" w:rsidTr="007C0506">
        <w:trPr>
          <w:trHeight w:val="432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041A1" w:rsidRPr="009E489F" w:rsidRDefault="000041A1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6445E2" w:rsidRDefault="00311AC8" w:rsidP="009B035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11AC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9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63029D" w:rsidRDefault="0063029D" w:rsidP="0063029D">
            <w:pPr>
              <w:pBdr>
                <w:top w:val="single" w:sz="4" w:space="1" w:color="auto"/>
                <w:bottom w:val="double" w:sz="4" w:space="1" w:color="auto"/>
              </w:pBd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7,192,931.18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9B035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E489F" w:rsidRDefault="000041A1" w:rsidP="009B36E1">
            <w:pPr>
              <w:pBdr>
                <w:top w:val="single" w:sz="4" w:space="1" w:color="auto"/>
                <w:bottom w:val="double" w:sz="4" w:space="1" w:color="auto"/>
              </w:pBd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15,349,889.</w:t>
            </w:r>
            <w:r w:rsidR="009B36E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</w:t>
            </w:r>
          </w:p>
        </w:tc>
      </w:tr>
    </w:tbl>
    <w:p w:rsidR="00431D75" w:rsidRDefault="00431D75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  <w:bookmarkStart w:id="1261" w:name="_MON_1580626570"/>
      <w:bookmarkStart w:id="1262" w:name="_MON_1580626593"/>
      <w:bookmarkStart w:id="1263" w:name="_MON_1580626603"/>
      <w:bookmarkStart w:id="1264" w:name="_MON_1549181420"/>
      <w:bookmarkStart w:id="1265" w:name="_MON_1549614345"/>
      <w:bookmarkStart w:id="1266" w:name="_MON_1549615440"/>
      <w:bookmarkStart w:id="1267" w:name="_MON_1580733361"/>
      <w:bookmarkStart w:id="1268" w:name="_MON_1580733487"/>
      <w:bookmarkStart w:id="1269" w:name="_MON_1580733517"/>
      <w:bookmarkStart w:id="1270" w:name="_MON_1580733554"/>
      <w:bookmarkStart w:id="1271" w:name="_MON_1517135496"/>
      <w:bookmarkStart w:id="1272" w:name="_MON_1541423975"/>
      <w:bookmarkStart w:id="1273" w:name="_MON_1579030190"/>
      <w:bookmarkStart w:id="1274" w:name="_MON_1516732205"/>
      <w:bookmarkStart w:id="1275" w:name="_MON_1549179772"/>
      <w:bookmarkStart w:id="1276" w:name="_MON_1549362227"/>
      <w:bookmarkStart w:id="1277" w:name="_MON_1549181386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F17187" w:rsidRDefault="00F17187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p w:rsidR="006445E2" w:rsidRDefault="006445E2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p w:rsidR="006445E2" w:rsidRDefault="006445E2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p w:rsidR="006445E2" w:rsidRDefault="006445E2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p w:rsidR="006445E2" w:rsidRDefault="006445E2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p w:rsidR="006445E2" w:rsidRDefault="006445E2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p w:rsidR="006445E2" w:rsidRDefault="006445E2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p w:rsidR="005A353B" w:rsidRDefault="005A353B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7"/>
        <w:gridCol w:w="1248"/>
        <w:gridCol w:w="1343"/>
        <w:gridCol w:w="1336"/>
        <w:gridCol w:w="1314"/>
      </w:tblGrid>
      <w:tr w:rsidR="002D776B" w:rsidRPr="00EB09B5" w:rsidTr="006445E2">
        <w:trPr>
          <w:trHeight w:val="432"/>
        </w:trPr>
        <w:tc>
          <w:tcPr>
            <w:tcW w:w="3707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41" w:type="dxa"/>
            <w:gridSpan w:val="4"/>
            <w:vAlign w:val="bottom"/>
          </w:tcPr>
          <w:p w:rsidR="002D776B" w:rsidRDefault="002D776B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776B" w:rsidRPr="00EB09B5" w:rsidTr="006445E2">
        <w:trPr>
          <w:trHeight w:val="432"/>
        </w:trPr>
        <w:tc>
          <w:tcPr>
            <w:tcW w:w="3707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1" w:type="dxa"/>
            <w:gridSpan w:val="2"/>
            <w:vAlign w:val="bottom"/>
          </w:tcPr>
          <w:p w:rsidR="002D776B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50" w:type="dxa"/>
            <w:gridSpan w:val="2"/>
            <w:vAlign w:val="bottom"/>
          </w:tcPr>
          <w:p w:rsidR="002D776B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2D776B" w:rsidRPr="00EB09B5" w:rsidTr="006445E2">
        <w:trPr>
          <w:trHeight w:val="432"/>
        </w:trPr>
        <w:tc>
          <w:tcPr>
            <w:tcW w:w="3707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43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14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D776B" w:rsidTr="006445E2">
        <w:trPr>
          <w:trHeight w:val="432"/>
        </w:trPr>
        <w:tc>
          <w:tcPr>
            <w:tcW w:w="3707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43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36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14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41A1" w:rsidTr="006445E2">
        <w:trPr>
          <w:trHeight w:val="432"/>
        </w:trPr>
        <w:tc>
          <w:tcPr>
            <w:tcW w:w="3707" w:type="dxa"/>
            <w:vAlign w:val="bottom"/>
          </w:tcPr>
          <w:p w:rsidR="000041A1" w:rsidRPr="009E489F" w:rsidRDefault="000041A1" w:rsidP="002D776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1248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0041A1" w:rsidRPr="000041A1" w:rsidRDefault="001A278C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40,156,677.21</w:t>
            </w:r>
          </w:p>
        </w:tc>
        <w:tc>
          <w:tcPr>
            <w:tcW w:w="1336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0041A1" w:rsidRDefault="000041A1" w:rsidP="000041A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556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996.43</w:t>
            </w:r>
          </w:p>
        </w:tc>
      </w:tr>
      <w:tr w:rsidR="000041A1" w:rsidTr="006445E2">
        <w:trPr>
          <w:trHeight w:val="432"/>
        </w:trPr>
        <w:tc>
          <w:tcPr>
            <w:tcW w:w="3707" w:type="dxa"/>
            <w:vAlign w:val="bottom"/>
          </w:tcPr>
          <w:p w:rsidR="000041A1" w:rsidRPr="009E489F" w:rsidRDefault="000041A1" w:rsidP="002D776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48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43" w:type="dxa"/>
            <w:vAlign w:val="bottom"/>
          </w:tcPr>
          <w:p w:rsidR="000041A1" w:rsidRPr="000041A1" w:rsidRDefault="001A278C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8,031,335.44</w:t>
            </w:r>
          </w:p>
        </w:tc>
        <w:tc>
          <w:tcPr>
            <w:tcW w:w="1336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14" w:type="dxa"/>
            <w:vAlign w:val="bottom"/>
          </w:tcPr>
          <w:p w:rsidR="000041A1" w:rsidRDefault="000041A1" w:rsidP="000041A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711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399.29</w:t>
            </w:r>
          </w:p>
        </w:tc>
      </w:tr>
      <w:tr w:rsidR="000041A1" w:rsidTr="006445E2">
        <w:trPr>
          <w:trHeight w:val="432"/>
        </w:trPr>
        <w:tc>
          <w:tcPr>
            <w:tcW w:w="3707" w:type="dxa"/>
            <w:vAlign w:val="bottom"/>
          </w:tcPr>
          <w:p w:rsidR="000041A1" w:rsidRPr="009E489F" w:rsidRDefault="000041A1" w:rsidP="002D776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รายได้ที่ได้รับยกเว้น</w:t>
            </w:r>
          </w:p>
        </w:tc>
        <w:tc>
          <w:tcPr>
            <w:tcW w:w="1248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0041A1" w:rsidRPr="000041A1" w:rsidRDefault="001A278C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(59,993.34)</w:t>
            </w:r>
          </w:p>
        </w:tc>
        <w:tc>
          <w:tcPr>
            <w:tcW w:w="1336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0041A1" w:rsidRDefault="000041A1" w:rsidP="000041A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529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906.62)</w:t>
            </w:r>
          </w:p>
        </w:tc>
      </w:tr>
      <w:tr w:rsidR="000041A1" w:rsidTr="006445E2">
        <w:trPr>
          <w:trHeight w:val="432"/>
        </w:trPr>
        <w:tc>
          <w:tcPr>
            <w:tcW w:w="4955" w:type="dxa"/>
            <w:gridSpan w:val="2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43" w:type="dxa"/>
            <w:vAlign w:val="bottom"/>
          </w:tcPr>
          <w:p w:rsidR="000041A1" w:rsidRPr="000041A1" w:rsidRDefault="001A278C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(2,640,646.30)</w:t>
            </w:r>
          </w:p>
        </w:tc>
        <w:tc>
          <w:tcPr>
            <w:tcW w:w="1336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0041A1" w:rsidRDefault="003921E7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(3,377,988.30)</w:t>
            </w:r>
          </w:p>
        </w:tc>
      </w:tr>
      <w:tr w:rsidR="000041A1" w:rsidTr="006445E2">
        <w:trPr>
          <w:trHeight w:val="432"/>
        </w:trPr>
        <w:tc>
          <w:tcPr>
            <w:tcW w:w="3707" w:type="dxa"/>
            <w:vAlign w:val="bottom"/>
          </w:tcPr>
          <w:p w:rsidR="000041A1" w:rsidRPr="00EB09B5" w:rsidRDefault="000041A1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48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0041A1" w:rsidRPr="000041A1" w:rsidRDefault="001A278C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(159,373.38)</w:t>
            </w:r>
          </w:p>
        </w:tc>
        <w:tc>
          <w:tcPr>
            <w:tcW w:w="1336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0041A1" w:rsidRDefault="000041A1" w:rsidP="000041A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633</w:t>
            </w:r>
            <w:r w:rsidRPr="00CF3D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591.07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041A1" w:rsidTr="006445E2">
        <w:trPr>
          <w:trHeight w:val="432"/>
        </w:trPr>
        <w:tc>
          <w:tcPr>
            <w:tcW w:w="3707" w:type="dxa"/>
            <w:vAlign w:val="bottom"/>
          </w:tcPr>
          <w:p w:rsidR="000041A1" w:rsidRPr="00EB09B5" w:rsidRDefault="000041A1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48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0041A1" w:rsidRPr="000041A1" w:rsidRDefault="001A278C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1,322,511.66</w:t>
            </w:r>
          </w:p>
        </w:tc>
        <w:tc>
          <w:tcPr>
            <w:tcW w:w="1336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0041A1" w:rsidRDefault="000041A1" w:rsidP="000041A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  <w:r w:rsidRPr="00CF3D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076.80</w:t>
            </w:r>
          </w:p>
        </w:tc>
      </w:tr>
      <w:tr w:rsidR="000041A1" w:rsidRPr="00EB09B5" w:rsidTr="006445E2">
        <w:trPr>
          <w:trHeight w:val="432"/>
        </w:trPr>
        <w:tc>
          <w:tcPr>
            <w:tcW w:w="3707" w:type="dxa"/>
            <w:vAlign w:val="bottom"/>
          </w:tcPr>
          <w:p w:rsidR="000041A1" w:rsidRPr="00EB09B5" w:rsidRDefault="000041A1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48" w:type="dxa"/>
            <w:vAlign w:val="bottom"/>
          </w:tcPr>
          <w:p w:rsidR="000041A1" w:rsidRPr="001A278C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A278C" w:rsidRPr="001A278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3" w:type="dxa"/>
            <w:vAlign w:val="bottom"/>
          </w:tcPr>
          <w:p w:rsidR="000041A1" w:rsidRPr="001A278C" w:rsidRDefault="003921E7" w:rsidP="002D77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21E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21E7">
              <w:rPr>
                <w:rFonts w:ascii="Angsana New" w:hAnsi="Angsana New"/>
                <w:sz w:val="28"/>
                <w:szCs w:val="28"/>
                <w:lang w:val="en-US"/>
              </w:rPr>
              <w:t>489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21E7">
              <w:rPr>
                <w:rFonts w:ascii="Angsana New" w:hAnsi="Angsana New"/>
                <w:sz w:val="28"/>
                <w:szCs w:val="28"/>
                <w:lang w:val="en-US"/>
              </w:rPr>
              <w:t>201.55</w:t>
            </w:r>
          </w:p>
        </w:tc>
        <w:tc>
          <w:tcPr>
            <w:tcW w:w="1336" w:type="dxa"/>
            <w:vAlign w:val="bottom"/>
          </w:tcPr>
          <w:p w:rsidR="000041A1" w:rsidRDefault="000041A1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314" w:type="dxa"/>
            <w:vAlign w:val="bottom"/>
          </w:tcPr>
          <w:p w:rsidR="000041A1" w:rsidRDefault="000041A1" w:rsidP="000041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405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990.10</w:t>
            </w:r>
          </w:p>
        </w:tc>
      </w:tr>
    </w:tbl>
    <w:p w:rsidR="0035379C" w:rsidRPr="00EB09B5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278" w:name="_MON_1549615608"/>
      <w:bookmarkStart w:id="1279" w:name="_MON_1541424771"/>
      <w:bookmarkStart w:id="1280" w:name="_MON_1549181230"/>
      <w:bookmarkStart w:id="1281" w:name="_MON_1580733665"/>
      <w:bookmarkStart w:id="1282" w:name="_MON_1580733733"/>
      <w:bookmarkStart w:id="1283" w:name="_MON_1579030283"/>
      <w:bookmarkStart w:id="1284" w:name="_MON_1549181467"/>
      <w:bookmarkStart w:id="1285" w:name="_MON_1549362257"/>
      <w:bookmarkStart w:id="1286" w:name="_MON_1549181481"/>
      <w:bookmarkStart w:id="1287" w:name="_MON_1516729771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C31FB" w:rsidRDefault="009C3990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D12720">
        <w:rPr>
          <w:rFonts w:ascii="Angsana New" w:hAnsi="Angsana New"/>
          <w:sz w:val="28"/>
          <w:szCs w:val="28"/>
          <w:lang w:val="en-US"/>
        </w:rPr>
        <w:t>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D12720">
        <w:rPr>
          <w:rFonts w:ascii="Angsana New" w:hAnsi="Angsana New"/>
          <w:sz w:val="28"/>
          <w:szCs w:val="28"/>
          <w:lang w:val="en-US"/>
        </w:rPr>
        <w:t>2559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6003" w:rsidRDefault="00CB6003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E0AFA" w:rsidRDefault="007E0AFA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3171" w:rsidRPr="002D03F0" w:rsidRDefault="0046317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ค่าใช้จ่ายตามลักษณะ</w:t>
      </w:r>
    </w:p>
    <w:p w:rsidR="00BA3EA8" w:rsidRDefault="00463171" w:rsidP="00020376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2D03F0">
        <w:rPr>
          <w:color w:val="auto"/>
          <w:sz w:val="28"/>
          <w:szCs w:val="28"/>
          <w:cs/>
        </w:rPr>
        <w:t>ค่าใช้จ่ายตา</w:t>
      </w:r>
      <w:r w:rsidR="00A30668" w:rsidRPr="002D03F0">
        <w:rPr>
          <w:color w:val="auto"/>
          <w:sz w:val="28"/>
          <w:szCs w:val="28"/>
          <w:cs/>
        </w:rPr>
        <w:t>ม</w:t>
      </w:r>
      <w:r w:rsidRPr="002D03F0">
        <w:rPr>
          <w:color w:val="auto"/>
          <w:sz w:val="28"/>
          <w:szCs w:val="28"/>
          <w:cs/>
        </w:rPr>
        <w:t>ลักษณะที่สำคัญ</w:t>
      </w:r>
      <w:r w:rsidR="00FB5BDD" w:rsidRPr="002D03F0">
        <w:rPr>
          <w:sz w:val="28"/>
          <w:szCs w:val="28"/>
          <w:cs/>
        </w:rPr>
        <w:t>สำหรับ</w:t>
      </w:r>
      <w:r w:rsidR="00C01B76" w:rsidRPr="002D03F0">
        <w:rPr>
          <w:sz w:val="28"/>
          <w:szCs w:val="28"/>
          <w:cs/>
        </w:rPr>
        <w:t>ปี</w:t>
      </w:r>
      <w:r w:rsidR="00FB5BDD" w:rsidRPr="002D03F0">
        <w:rPr>
          <w:sz w:val="28"/>
          <w:szCs w:val="28"/>
          <w:cs/>
        </w:rPr>
        <w:t>สิ้นสุดวันที่</w:t>
      </w:r>
      <w:r w:rsidR="00FB5BDD" w:rsidRPr="002D03F0">
        <w:rPr>
          <w:sz w:val="28"/>
          <w:szCs w:val="28"/>
        </w:rPr>
        <w:t xml:space="preserve"> </w:t>
      </w:r>
      <w:r w:rsidR="00C01B76">
        <w:rPr>
          <w:sz w:val="28"/>
          <w:szCs w:val="28"/>
        </w:rPr>
        <w:t>31</w:t>
      </w:r>
      <w:r w:rsidR="00C01B76" w:rsidRPr="00EB09B5">
        <w:rPr>
          <w:sz w:val="28"/>
          <w:szCs w:val="28"/>
          <w:cs/>
        </w:rPr>
        <w:t xml:space="preserve"> ธันวาคม</w:t>
      </w:r>
      <w:r w:rsidR="00C01B76" w:rsidRPr="002D03F0">
        <w:rPr>
          <w:sz w:val="28"/>
          <w:szCs w:val="28"/>
        </w:rPr>
        <w:t xml:space="preserve"> </w:t>
      </w:r>
      <w:r w:rsidR="000041A1">
        <w:rPr>
          <w:sz w:val="28"/>
          <w:szCs w:val="28"/>
        </w:rPr>
        <w:t>2563</w:t>
      </w:r>
      <w:r w:rsidR="00C01B76" w:rsidRPr="00EB09B5">
        <w:rPr>
          <w:sz w:val="28"/>
          <w:szCs w:val="28"/>
          <w:cs/>
        </w:rPr>
        <w:t xml:space="preserve"> และ</w:t>
      </w:r>
      <w:r w:rsidR="00C01B76" w:rsidRPr="002D03F0">
        <w:rPr>
          <w:sz w:val="28"/>
          <w:szCs w:val="28"/>
        </w:rPr>
        <w:t xml:space="preserve"> </w:t>
      </w:r>
      <w:r w:rsidR="000041A1">
        <w:rPr>
          <w:sz w:val="28"/>
          <w:szCs w:val="28"/>
        </w:rPr>
        <w:t>2562</w:t>
      </w:r>
      <w:r w:rsidR="00FB5BDD" w:rsidRPr="00EB09B5">
        <w:rPr>
          <w:sz w:val="28"/>
          <w:szCs w:val="28"/>
          <w:cs/>
        </w:rPr>
        <w:t xml:space="preserve"> </w:t>
      </w:r>
      <w:r w:rsidR="00FB5BDD" w:rsidRPr="00EB09B5">
        <w:rPr>
          <w:color w:val="auto"/>
          <w:sz w:val="28"/>
          <w:szCs w:val="28"/>
          <w:cs/>
        </w:rPr>
        <w:t>ประกอบด้วย</w:t>
      </w:r>
    </w:p>
    <w:tbl>
      <w:tblPr>
        <w:tblW w:w="9176" w:type="dxa"/>
        <w:tblInd w:w="468" w:type="dxa"/>
        <w:tblLook w:val="04A0" w:firstRow="1" w:lastRow="0" w:firstColumn="1" w:lastColumn="0" w:noHBand="0" w:noVBand="1"/>
      </w:tblPr>
      <w:tblGrid>
        <w:gridCol w:w="3326"/>
        <w:gridCol w:w="1461"/>
        <w:gridCol w:w="1481"/>
        <w:gridCol w:w="1422"/>
        <w:gridCol w:w="1486"/>
      </w:tblGrid>
      <w:tr w:rsidR="002F6C84" w:rsidRPr="00EB09B5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37D2C" w:rsidRPr="00EB09B5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7D2C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2F6C84" w:rsidRDefault="000041A1" w:rsidP="002F6C84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2F6C84" w:rsidRDefault="000041A1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2F6C84" w:rsidRDefault="000041A1" w:rsidP="000041A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2F6C84" w:rsidRDefault="000041A1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2F6C84" w:rsidRDefault="000041A1" w:rsidP="000041A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D459D9">
            <w:pPr>
              <w:ind w:leftChars="-45" w:left="161" w:right="-18" w:hangingChars="96" w:hanging="2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การเปลี่ยนแปลงในสินค้าคงเหลือเพิ่มขึ้น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>(1,607,701.65)</w:t>
            </w:r>
          </w:p>
        </w:tc>
        <w:tc>
          <w:tcPr>
            <w:tcW w:w="1481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AC10DE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sz w:val="28"/>
                <w:szCs w:val="28"/>
                <w:lang w:val="en-US"/>
              </w:rPr>
              <w:t>(29,272,938.67)</w:t>
            </w:r>
            <w:r w:rsidRPr="002D0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>(1,456,504.79)</w:t>
            </w:r>
          </w:p>
        </w:tc>
        <w:tc>
          <w:tcPr>
            <w:tcW w:w="1486" w:type="dxa"/>
            <w:tcBorders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AC10DE" w:rsidRDefault="006D21A4" w:rsidP="006D21A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sz w:val="28"/>
                <w:szCs w:val="28"/>
                <w:lang w:val="en-US"/>
              </w:rPr>
              <w:t>(16,144,528.72)</w:t>
            </w:r>
            <w:r w:rsidRPr="002D0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411,996,757.76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664,146,335.36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378,511,393.06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585,491,432.94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ต้นทุนค่าจ้างแรงงาน -</w:t>
            </w: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บุคคลและบริษัทอื่น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279,117,629.08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321,966,117.32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279,117,629.08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321,966,117.32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34,456,488.80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072DFE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072DF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28,741,195.26 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34,286,312.10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072DFE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072DF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27,233,580.96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ค่าใช้จ่ายและผลประโยชน์ของพนักงาน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240,035,986.28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242,361,893.37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233,780,685.61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236,991,963.46 </w:t>
            </w:r>
          </w:p>
        </w:tc>
      </w:tr>
      <w:tr w:rsidR="006D21A4" w:rsidRPr="000041A1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15,837,544.35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21,370,665.42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15,835,344.35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19,906,906.73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ค่าสิทธิ์ (</w:t>
            </w: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Royalty fee)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6,914,061.79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7,317,612.13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6,914,061.79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7,317,612.13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D459D9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>3,413,638.25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D459D9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D459D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2,072,584.61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4,420,902.48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4,006,886.14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หนี้สงสัยจะสูญ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1,967,945.45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190,466.44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1,967,945.45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190,466.44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ค่าใช้จ่ายในการขนส่ง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12,251,868.70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16,117,437.65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12,251,868.70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16,117,437.65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ค่าใช้จ่ายในการรับประกันผลงาน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12,311,248.97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12,451,571.82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11,992,468.14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12,301,250.28 </w:t>
            </w:r>
          </w:p>
        </w:tc>
      </w:tr>
      <w:tr w:rsidR="006D21A4" w:rsidRPr="002F6C84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ค่าเช่าที่ดินและทรัพย์สินอื่น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19,507,567.90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11,175,420.40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18,941,287.90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10,652,040.40 </w:t>
            </w:r>
          </w:p>
        </w:tc>
      </w:tr>
      <w:tr w:rsidR="006D21A4" w:rsidRPr="00EB09B5" w:rsidTr="005A353B">
        <w:trPr>
          <w:trHeight w:val="432"/>
        </w:trPr>
        <w:tc>
          <w:tcPr>
            <w:tcW w:w="332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F6C84" w:rsidRDefault="006D21A4" w:rsidP="006D21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ค่าธรรมเนียม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3,570,324.11 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D21A4" w:rsidRPr="002D03F0" w:rsidRDefault="006D21A4" w:rsidP="006D21A4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3,301,323.86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D21A4" w:rsidRPr="008D7999" w:rsidRDefault="006D21A4" w:rsidP="008D7999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3,570,324.11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21A4" w:rsidRPr="00EB09B5" w:rsidRDefault="006D21A4" w:rsidP="006D21A4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3,301,323.86 </w:t>
            </w:r>
          </w:p>
        </w:tc>
      </w:tr>
    </w:tbl>
    <w:p w:rsidR="002F6C84" w:rsidRPr="00EB09B5" w:rsidRDefault="002F6C84" w:rsidP="00A30668">
      <w:pPr>
        <w:pStyle w:val="Default"/>
        <w:spacing w:before="240"/>
        <w:ind w:left="363"/>
        <w:jc w:val="thaiDistribute"/>
        <w:rPr>
          <w:color w:val="auto"/>
          <w:sz w:val="28"/>
          <w:szCs w:val="28"/>
          <w:cs/>
        </w:rPr>
      </w:pPr>
    </w:p>
    <w:p w:rsidR="00782737" w:rsidRPr="00DF5A4E" w:rsidRDefault="00782737" w:rsidP="0055274A">
      <w:pPr>
        <w:ind w:left="360"/>
        <w:jc w:val="thaiDistribute"/>
        <w:rPr>
          <w:rFonts w:cstheme="minorBidi"/>
          <w:sz w:val="28"/>
          <w:szCs w:val="28"/>
          <w:lang w:val="en-US"/>
        </w:rPr>
      </w:pPr>
      <w:bookmarkStart w:id="1288" w:name="_MON_1541425109"/>
      <w:bookmarkStart w:id="1289" w:name="_MON_1541425120"/>
      <w:bookmarkStart w:id="1290" w:name="_MON_1541425134"/>
      <w:bookmarkStart w:id="1291" w:name="_MON_1541425170"/>
      <w:bookmarkStart w:id="1292" w:name="_MON_1524071693"/>
      <w:bookmarkStart w:id="1293" w:name="_MON_1524071754"/>
      <w:bookmarkStart w:id="1294" w:name="_MON_1517156020"/>
      <w:bookmarkStart w:id="1295" w:name="_MON_1524091961"/>
      <w:bookmarkStart w:id="1296" w:name="_MON_1517156640"/>
      <w:bookmarkStart w:id="1297" w:name="_MON_1524132431"/>
      <w:bookmarkStart w:id="1298" w:name="_MON_1517156709"/>
      <w:bookmarkStart w:id="1299" w:name="_MON_1517156717"/>
      <w:bookmarkStart w:id="1300" w:name="_MON_1524210226"/>
      <w:bookmarkStart w:id="1301" w:name="_MON_1505572938"/>
      <w:bookmarkStart w:id="1302" w:name="_MON_1549182736"/>
      <w:bookmarkStart w:id="1303" w:name="_MON_1549193837"/>
      <w:bookmarkStart w:id="1304" w:name="_MON_1549193852"/>
      <w:bookmarkStart w:id="1305" w:name="_MON_1549212217"/>
      <w:bookmarkStart w:id="1306" w:name="_MON_1549212422"/>
      <w:bookmarkStart w:id="1307" w:name="_MON_1549216437"/>
      <w:bookmarkStart w:id="1308" w:name="_MON_1549216457"/>
      <w:bookmarkStart w:id="1309" w:name="_MON_1549216464"/>
      <w:bookmarkStart w:id="1310" w:name="_MON_1549216595"/>
      <w:bookmarkStart w:id="1311" w:name="_MON_1549216605"/>
      <w:bookmarkStart w:id="1312" w:name="_MON_1549216615"/>
      <w:bookmarkStart w:id="1313" w:name="_MON_1549216658"/>
      <w:bookmarkStart w:id="1314" w:name="_MON_1508568252"/>
      <w:bookmarkStart w:id="1315" w:name="_MON_1549217908"/>
      <w:bookmarkStart w:id="1316" w:name="_MON_1517743930"/>
      <w:bookmarkStart w:id="1317" w:name="_MON_1500971606"/>
      <w:bookmarkStart w:id="1318" w:name="_MON_1525592303"/>
      <w:bookmarkStart w:id="1319" w:name="_MON_1549365341"/>
      <w:bookmarkStart w:id="1320" w:name="_MON_1549365743"/>
      <w:bookmarkStart w:id="1321" w:name="_MON_1525592348"/>
      <w:bookmarkStart w:id="1322" w:name="_MON_1525592359"/>
      <w:bookmarkStart w:id="1323" w:name="_MON_1525592393"/>
      <w:bookmarkStart w:id="1324" w:name="_MON_1500979112"/>
      <w:bookmarkStart w:id="1325" w:name="_MON_1579030355"/>
      <w:bookmarkStart w:id="1326" w:name="_MON_1508589640"/>
      <w:bookmarkStart w:id="1327" w:name="_MON_1500378995"/>
      <w:bookmarkStart w:id="1328" w:name="_MON_1580490853"/>
      <w:bookmarkStart w:id="1329" w:name="_MON_1580491365"/>
      <w:bookmarkStart w:id="1330" w:name="_MON_1580491466"/>
      <w:bookmarkStart w:id="1331" w:name="_MON_1580492936"/>
      <w:bookmarkStart w:id="1332" w:name="_MON_1580494749"/>
      <w:bookmarkStart w:id="1333" w:name="_MON_1580495293"/>
      <w:bookmarkStart w:id="1334" w:name="_MON_1580495338"/>
      <w:bookmarkStart w:id="1335" w:name="_MON_1580496954"/>
      <w:bookmarkStart w:id="1336" w:name="_MON_1580496962"/>
      <w:bookmarkStart w:id="1337" w:name="_MON_1580496969"/>
      <w:bookmarkStart w:id="1338" w:name="_MON_1580496981"/>
      <w:bookmarkStart w:id="1339" w:name="_MON_1508163444"/>
      <w:bookmarkStart w:id="1340" w:name="_MON_1532158680"/>
      <w:bookmarkStart w:id="1341" w:name="_MON_1580645500"/>
      <w:bookmarkStart w:id="1342" w:name="_MON_1580646832"/>
      <w:bookmarkStart w:id="1343" w:name="_MON_1532159692"/>
      <w:bookmarkStart w:id="1344" w:name="_MON_1532159724"/>
      <w:bookmarkStart w:id="1345" w:name="_MON_1508172194"/>
      <w:bookmarkStart w:id="1346" w:name="_MON_1508172317"/>
      <w:bookmarkStart w:id="1347" w:name="_MON_1521024033"/>
      <w:bookmarkStart w:id="1348" w:name="_MON_1500104053"/>
      <w:bookmarkStart w:id="1349" w:name="_MON_1500970364"/>
      <w:bookmarkStart w:id="1350" w:name="_MON_1516625189"/>
      <w:bookmarkStart w:id="1351" w:name="_MON_1536672363"/>
      <w:bookmarkStart w:id="1352" w:name="_MON_1508346382"/>
      <w:bookmarkStart w:id="1353" w:name="_MON_1516707666"/>
      <w:bookmarkStart w:id="1354" w:name="_MON_1537095869"/>
      <w:bookmarkStart w:id="1355" w:name="_MON_1537095882"/>
      <w:bookmarkStart w:id="1356" w:name="_MON_1523347913"/>
      <w:bookmarkStart w:id="1357" w:name="_MON_1523348044"/>
      <w:bookmarkStart w:id="1358" w:name="_MON_1516708345"/>
      <w:bookmarkStart w:id="1359" w:name="_MON_1516708637"/>
      <w:bookmarkStart w:id="1360" w:name="_MON_1508350868"/>
      <w:bookmarkStart w:id="1361" w:name="_MON_1508352245"/>
      <w:bookmarkStart w:id="1362" w:name="_MON_1540120900"/>
      <w:bookmarkStart w:id="1363" w:name="_MON_1540121974"/>
      <w:bookmarkStart w:id="1364" w:name="_MON_1540123318"/>
      <w:bookmarkStart w:id="1365" w:name="_MON_1540123679"/>
      <w:bookmarkStart w:id="1366" w:name="_MON_1540123931"/>
      <w:bookmarkStart w:id="1367" w:name="_MON_1540123968"/>
      <w:bookmarkStart w:id="1368" w:name="_MON_1540124181"/>
      <w:bookmarkStart w:id="1369" w:name="_MON_1540124244"/>
      <w:bookmarkStart w:id="1370" w:name="_MON_1540124269"/>
      <w:bookmarkStart w:id="1371" w:name="_MON_1540126177"/>
      <w:bookmarkStart w:id="1372" w:name="_MON_1505569824"/>
      <w:bookmarkStart w:id="1373" w:name="_MON_1540211526"/>
      <w:bookmarkStart w:id="1374" w:name="_MON_1524062921"/>
      <w:bookmarkStart w:id="1375" w:name="_MON_1540375441"/>
      <w:bookmarkStart w:id="1376" w:name="_MON_1540376054"/>
      <w:bookmarkStart w:id="1377" w:name="_MON_1540376111"/>
      <w:bookmarkStart w:id="1378" w:name="_MON_1540376164"/>
      <w:bookmarkStart w:id="1379" w:name="_MON_1540376211"/>
      <w:bookmarkStart w:id="1380" w:name="_MON_1540378651"/>
      <w:bookmarkStart w:id="1381" w:name="_MON_1540378676"/>
      <w:bookmarkStart w:id="1382" w:name="_MON_1524071374"/>
      <w:bookmarkStart w:id="1383" w:name="_MON_1541424912"/>
      <w:bookmarkStart w:id="1384" w:name="_MON_1541424932"/>
      <w:bookmarkStart w:id="1385" w:name="_MON_1541424969"/>
      <w:bookmarkStart w:id="1386" w:name="_MON_1541425024"/>
      <w:bookmarkStart w:id="1387" w:name="_MON_1541425029"/>
      <w:bookmarkStart w:id="1388" w:name="_MON_1541425036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</w:p>
    <w:p w:rsidR="00E46462" w:rsidRPr="00EB09B5" w:rsidRDefault="00E46462" w:rsidP="005E7909">
      <w:pPr>
        <w:ind w:left="426"/>
        <w:jc w:val="thaiDistribute"/>
        <w:rPr>
          <w:rFonts w:cstheme="minorBidi"/>
          <w:sz w:val="28"/>
          <w:szCs w:val="28"/>
          <w:cs/>
          <w:lang w:val="en-US"/>
        </w:rPr>
      </w:pPr>
    </w:p>
    <w:p w:rsidR="00E46462" w:rsidRPr="00EB09B5" w:rsidRDefault="00E46462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E46462" w:rsidRPr="00EB09B5" w:rsidRDefault="00E46462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E46462" w:rsidRPr="00EB09B5" w:rsidRDefault="00E46462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C66066" w:rsidRPr="00EB09B5" w:rsidRDefault="00C66066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DC7658" w:rsidRPr="00EB09B5" w:rsidRDefault="00DC7658" w:rsidP="00AB5029">
      <w:pPr>
        <w:jc w:val="thaiDistribute"/>
        <w:rPr>
          <w:rFonts w:cs="Helvetica"/>
          <w:sz w:val="28"/>
          <w:szCs w:val="28"/>
          <w:cs/>
          <w:lang w:val="en-US"/>
        </w:rPr>
      </w:pPr>
    </w:p>
    <w:p w:rsidR="0064178C" w:rsidRPr="00EB09B5" w:rsidRDefault="0064178C" w:rsidP="00AB5029">
      <w:pPr>
        <w:jc w:val="thaiDistribute"/>
        <w:rPr>
          <w:rFonts w:cstheme="minorBidi"/>
          <w:sz w:val="28"/>
          <w:szCs w:val="28"/>
          <w:cs/>
          <w:lang w:val="en-US"/>
        </w:rPr>
      </w:pPr>
    </w:p>
    <w:p w:rsidR="009C3990" w:rsidRPr="00DF5A4E" w:rsidRDefault="009C3990" w:rsidP="00AB5029">
      <w:pPr>
        <w:jc w:val="thaiDistribute"/>
        <w:rPr>
          <w:rFonts w:cs="Helvetica"/>
          <w:sz w:val="28"/>
          <w:szCs w:val="28"/>
          <w:lang w:val="en-US"/>
        </w:rPr>
      </w:pPr>
    </w:p>
    <w:p w:rsidR="00B37D2C" w:rsidRPr="00DF5A4E" w:rsidRDefault="00B37D2C" w:rsidP="00AB5029">
      <w:pPr>
        <w:jc w:val="thaiDistribute"/>
        <w:rPr>
          <w:rFonts w:cs="Helvetica"/>
          <w:sz w:val="28"/>
          <w:szCs w:val="28"/>
          <w:lang w:val="en-US"/>
        </w:rPr>
      </w:pPr>
    </w:p>
    <w:p w:rsidR="00B37D2C" w:rsidRPr="00EB09B5" w:rsidRDefault="00B37D2C" w:rsidP="00AB5029">
      <w:pPr>
        <w:jc w:val="thaiDistribute"/>
        <w:rPr>
          <w:rFonts w:cs="Helvetica"/>
          <w:sz w:val="28"/>
          <w:szCs w:val="28"/>
          <w:cs/>
          <w:lang w:val="en-US"/>
        </w:rPr>
      </w:pPr>
    </w:p>
    <w:p w:rsidR="00FC31FB" w:rsidRDefault="00FC31FB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0406CC" w:rsidRPr="00DF5A4E" w:rsidRDefault="000406CC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4334B3" w:rsidRDefault="004334B3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8D7999" w:rsidRPr="00DF5A4E" w:rsidRDefault="008D7999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63029D" w:rsidRPr="00EB09B5" w:rsidRDefault="0063029D" w:rsidP="00AB5029">
      <w:pPr>
        <w:jc w:val="thaiDistribute"/>
        <w:rPr>
          <w:rFonts w:cstheme="minorBidi"/>
          <w:sz w:val="28"/>
          <w:szCs w:val="28"/>
          <w:cs/>
          <w:lang w:val="en-US"/>
        </w:rPr>
      </w:pPr>
    </w:p>
    <w:p w:rsidR="00F94D01" w:rsidRPr="00EB09B5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389" w:name="_MON_1505573342"/>
      <w:bookmarkStart w:id="1390" w:name="_MON_1508346437"/>
      <w:bookmarkStart w:id="1391" w:name="_MON_1508350790"/>
      <w:bookmarkStart w:id="1392" w:name="_MON_1508352178"/>
      <w:bookmarkStart w:id="1393" w:name="_MON_1505573578"/>
      <w:bookmarkStart w:id="1394" w:name="_MON_1500971574"/>
      <w:bookmarkStart w:id="1395" w:name="_MON_1500379282"/>
      <w:bookmarkStart w:id="1396" w:name="_MON_1500104393"/>
      <w:bookmarkStart w:id="1397" w:name="_MON_1508589675"/>
      <w:bookmarkStart w:id="1398" w:name="_MON_1508164570"/>
      <w:bookmarkStart w:id="1399" w:name="_MON_1508172101"/>
      <w:bookmarkStart w:id="1400" w:name="_MON_1500970409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EB09B5" w:rsidRDefault="00F94D01" w:rsidP="000644E4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 ได้รับบัตรส่ง</w:t>
      </w:r>
      <w:r w:rsidR="00E54B79" w:rsidRPr="00EB09B5">
        <w:rPr>
          <w:rFonts w:ascii="Angsana New" w:hAnsi="Angsana New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EB09B5">
        <w:rPr>
          <w:rFonts w:ascii="Angsana New" w:hAnsi="Angsana New"/>
          <w:sz w:val="28"/>
          <w:szCs w:val="28"/>
          <w:cs/>
          <w:lang w:val="en-US"/>
        </w:rPr>
        <w:t>ตามตารางดังนี้</w:t>
      </w:r>
    </w:p>
    <w:tbl>
      <w:tblPr>
        <w:tblW w:w="900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00"/>
      </w:tblGrid>
      <w:tr w:rsidR="006B5D0A" w:rsidRPr="00EB09B5" w:rsidTr="006B5D0A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1.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EB09B5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2.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29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2553</w:t>
            </w:r>
          </w:p>
        </w:tc>
      </w:tr>
      <w:tr w:rsidR="006B5D0A" w:rsidRPr="00EB09B5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3.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2557</w:t>
            </w:r>
          </w:p>
        </w:tc>
      </w:tr>
      <w:tr w:rsidR="006B5D0A" w:rsidRPr="00EB09B5" w:rsidTr="006B5D0A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4.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ผลิตเครื่องจักร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EB09B5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6B5D0A" w:rsidRPr="00EB09B5" w:rsidTr="006B5D0A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100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EB09B5" w:rsidTr="006B5D0A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ตามข้อ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EB09B5" w:rsidTr="006B5D0A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EB09B5" w:rsidTr="006B5D0A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6B5D0A" w:rsidRPr="006B5D0A" w:rsidRDefault="006B5D0A" w:rsidP="000644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47588" w:rsidRPr="002D03F0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ทั้งนี้ บริษัทฯ</w:t>
      </w:r>
      <w:r w:rsidR="0095226B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D03F0">
        <w:rPr>
          <w:rFonts w:ascii="Angsana New" w:hAnsi="Angsana New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4590D" w:rsidRPr="002D03F0" w:rsidRDefault="0054590D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E63FC8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DC049E" w:rsidRPr="00EB09B5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รายได้ของบริษัทฯ </w:t>
      </w:r>
      <w:r w:rsidR="00E37826" w:rsidRPr="002D03F0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CB1644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9D4CCC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9D4CCC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041A1">
        <w:rPr>
          <w:rFonts w:ascii="Angsana New" w:hAnsi="Angsana New"/>
          <w:sz w:val="28"/>
          <w:szCs w:val="28"/>
          <w:lang w:val="en-US"/>
        </w:rPr>
        <w:t>2563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0041A1">
        <w:rPr>
          <w:rFonts w:ascii="Angsana New" w:hAnsi="Angsana New"/>
          <w:sz w:val="28"/>
          <w:szCs w:val="28"/>
          <w:lang w:val="en-US"/>
        </w:rPr>
        <w:t>2562</w:t>
      </w:r>
      <w:r w:rsidR="00E37826" w:rsidRPr="00EB09B5">
        <w:rPr>
          <w:rFonts w:ascii="Angsana New" w:hAnsi="Angsana New"/>
          <w:sz w:val="28"/>
          <w:szCs w:val="28"/>
          <w:cs/>
          <w:lang w:val="en-US"/>
        </w:rPr>
        <w:t xml:space="preserve"> ตามลำดับ</w:t>
      </w:r>
      <w:r w:rsidR="00F3207C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8980" w:type="dxa"/>
        <w:tblInd w:w="360" w:type="dxa"/>
        <w:tblLook w:val="04A0" w:firstRow="1" w:lastRow="0" w:firstColumn="1" w:lastColumn="0" w:noHBand="0" w:noVBand="1"/>
      </w:tblPr>
      <w:tblGrid>
        <w:gridCol w:w="3510"/>
        <w:gridCol w:w="1800"/>
        <w:gridCol w:w="1800"/>
        <w:gridCol w:w="1870"/>
      </w:tblGrid>
      <w:tr w:rsidR="0090486B" w:rsidRPr="00EB09B5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EB09B5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EB09B5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90486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0041A1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79FA" w:rsidRPr="0090486B" w:rsidTr="00CB7D96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382,090,938.52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485,898,889.81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867,989,828.33 </w:t>
            </w:r>
          </w:p>
        </w:tc>
      </w:tr>
      <w:tr w:rsidR="004379FA" w:rsidRPr="0090486B" w:rsidTr="00CB7D96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FA" w:rsidRPr="004379FA" w:rsidRDefault="004379FA" w:rsidP="004379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192,629,206.10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192,629,206.10 </w:t>
            </w:r>
          </w:p>
        </w:tc>
      </w:tr>
      <w:tr w:rsidR="004379FA" w:rsidRPr="0090486B" w:rsidTr="00CB7D96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FA" w:rsidRPr="004379FA" w:rsidRDefault="004379FA" w:rsidP="004379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</w:tr>
      <w:tr w:rsidR="004379FA" w:rsidRPr="0090486B" w:rsidTr="00CB7D96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FA" w:rsidRPr="004379FA" w:rsidRDefault="004379FA" w:rsidP="004379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3,078,479.86 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3,078,479.86 </w:t>
            </w:r>
          </w:p>
        </w:tc>
      </w:tr>
      <w:tr w:rsidR="004379FA" w:rsidRPr="0090486B" w:rsidTr="004379FA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382,090,938.52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681,906,542.47 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379FA" w:rsidRDefault="004379FA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1,063,997,480.99 </w:t>
            </w:r>
          </w:p>
        </w:tc>
      </w:tr>
      <w:tr w:rsidR="000041A1" w:rsidRPr="0090486B" w:rsidTr="000041A1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EB09B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41A1" w:rsidRPr="0090486B" w:rsidTr="000041A1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266,281,303.07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926,753,445.40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1,193,034,748.47</w:t>
            </w:r>
          </w:p>
        </w:tc>
      </w:tr>
      <w:tr w:rsidR="000041A1" w:rsidRPr="0090486B" w:rsidTr="000041A1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174,415,635.77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174,415,635.77</w:t>
            </w:r>
          </w:p>
        </w:tc>
      </w:tr>
      <w:tr w:rsidR="000041A1" w:rsidRPr="0090486B" w:rsidTr="000041A1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37,649,533.10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37,649,533.10</w:t>
            </w:r>
          </w:p>
        </w:tc>
      </w:tr>
      <w:tr w:rsidR="000041A1" w:rsidRPr="0090486B" w:rsidTr="000041A1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11,596,762.36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11,596,762.36</w:t>
            </w:r>
          </w:p>
        </w:tc>
      </w:tr>
      <w:tr w:rsidR="000041A1" w:rsidRPr="00EB09B5" w:rsidTr="000041A1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266,281,303.07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1,150,415,376.63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41A1" w:rsidRPr="0090486B" w:rsidRDefault="000041A1" w:rsidP="000041A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1,416,696,679.70</w:t>
            </w:r>
          </w:p>
        </w:tc>
      </w:tr>
    </w:tbl>
    <w:p w:rsidR="0090486B" w:rsidRPr="00054D3D" w:rsidRDefault="0090486B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D93E4B" w:rsidRPr="00EB09B5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401" w:name="_MON_1514804678"/>
      <w:bookmarkStart w:id="1402" w:name="_MON_1514804697"/>
      <w:bookmarkStart w:id="1403" w:name="_MON_1514805209"/>
      <w:bookmarkStart w:id="1404" w:name="_MON_1540041540"/>
      <w:bookmarkStart w:id="1405" w:name="_MON_1540041946"/>
      <w:bookmarkStart w:id="1406" w:name="_MON_1540041981"/>
      <w:bookmarkStart w:id="1407" w:name="_MON_1514805378"/>
      <w:bookmarkStart w:id="1408" w:name="_MON_1500452422"/>
      <w:bookmarkStart w:id="1409" w:name="_MON_1508096855"/>
      <w:bookmarkStart w:id="1410" w:name="_MON_1516624601"/>
      <w:bookmarkStart w:id="1411" w:name="_MON_1541425503"/>
      <w:bookmarkStart w:id="1412" w:name="_MON_1521024746"/>
      <w:bookmarkStart w:id="1413" w:name="_MON_1525593610"/>
      <w:bookmarkStart w:id="1414" w:name="_MON_1525593992"/>
      <w:bookmarkStart w:id="1415" w:name="_MON_1525594134"/>
      <w:bookmarkStart w:id="1416" w:name="_MON_1525594162"/>
      <w:bookmarkStart w:id="1417" w:name="_MON_1525594240"/>
      <w:bookmarkStart w:id="1418" w:name="_MON_1525594256"/>
      <w:bookmarkStart w:id="1419" w:name="_MON_1516624734"/>
      <w:bookmarkStart w:id="1420" w:name="_MON_1516624861"/>
      <w:bookmarkStart w:id="1421" w:name="_MON_1531914254"/>
      <w:bookmarkStart w:id="1422" w:name="_MON_1549188285"/>
      <w:bookmarkStart w:id="1423" w:name="_MON_1549193877"/>
      <w:bookmarkStart w:id="1424" w:name="_MON_1549193895"/>
      <w:bookmarkStart w:id="1425" w:name="_MON_1531914828"/>
      <w:bookmarkStart w:id="1426" w:name="_MON_1531914957"/>
      <w:bookmarkStart w:id="1427" w:name="_MON_1516624944"/>
      <w:bookmarkStart w:id="1428" w:name="_MON_1508098383"/>
      <w:bookmarkStart w:id="1429" w:name="_MON_1508098440"/>
      <w:bookmarkStart w:id="1430" w:name="_MON_1523348228"/>
      <w:bookmarkStart w:id="1431" w:name="_MON_1508098453"/>
      <w:bookmarkStart w:id="1432" w:name="_MON_1500113891"/>
      <w:bookmarkStart w:id="1433" w:name="_MON_1579030509"/>
      <w:bookmarkStart w:id="1434" w:name="_MON_1517156755"/>
      <w:bookmarkStart w:id="1435" w:name="_MON_1580424912"/>
      <w:bookmarkStart w:id="1436" w:name="_MON_1505573903"/>
      <w:bookmarkStart w:id="1437" w:name="_MON_1580497032"/>
      <w:bookmarkStart w:id="1438" w:name="_MON_1536673026"/>
      <w:bookmarkStart w:id="1439" w:name="_MON_1500451880"/>
      <w:bookmarkStart w:id="1440" w:name="_MON_1524062359"/>
      <w:bookmarkStart w:id="1441" w:name="_MON_1537092521"/>
      <w:bookmarkStart w:id="1442" w:name="_MON_1524062427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:rsidR="00AC2B53" w:rsidRPr="00AC2B53" w:rsidRDefault="00AC2B53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B09B5">
        <w:rPr>
          <w:rFonts w:ascii="Angsana New" w:hAnsi="Angsana New"/>
          <w:sz w:val="28"/>
          <w:szCs w:val="28"/>
          <w:u w:val="single"/>
          <w:cs/>
          <w:lang w:val="en-US"/>
        </w:rPr>
        <w:t>นโยบายการจัดการความเสี่ยงทางด้านการเงิน</w:t>
      </w:r>
    </w:p>
    <w:p w:rsidR="00AC2B53" w:rsidRPr="00EB09B5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AC2B53" w:rsidRPr="00AC2B53" w:rsidRDefault="00AC2B53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B09B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:rsidR="00AC2B53" w:rsidRPr="00AC2B53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CB7D96" w:rsidRDefault="00CB7D96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B09B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ความเสี่ยงจากเงินตราต่างประเทศ</w:t>
      </w:r>
    </w:p>
    <w:p w:rsidR="00AC2B53" w:rsidRPr="00EB09B5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 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ซึ่งบริษัทฯ 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:rsidR="00AC2B53" w:rsidRPr="00AC2B53" w:rsidRDefault="00AC2B53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B09B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ความเสี่ยงจากการไม่ปฏิบัติตามสัญญา</w:t>
      </w:r>
    </w:p>
    <w:p w:rsidR="00AC2B53" w:rsidRPr="00EB09B5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ซึ่งจะก่อให้เกิดความเสียหายแก่บริษัทฯ </w:t>
      </w:r>
    </w:p>
    <w:p w:rsidR="00AC2B53" w:rsidRPr="00EB09B5" w:rsidRDefault="00AC2B53" w:rsidP="00AC2B53">
      <w:pPr>
        <w:pStyle w:val="ListParagraph"/>
        <w:spacing w:before="120"/>
        <w:ind w:left="360" w:right="32"/>
        <w:jc w:val="thaiDistribute"/>
        <w:rPr>
          <w:rFonts w:cs="Helvetica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ความเสี่ยงเกี่ยวกับการกระจุกตัวของสินเชื่อ ซึ่งเกิดขึ้นจากลูกหนี้การค้า</w:t>
      </w:r>
      <w:r w:rsidRPr="00EB09B5">
        <w:rPr>
          <w:rFonts w:hint="cs"/>
          <w:szCs w:val="28"/>
          <w:cs/>
          <w:lang w:val="en-US"/>
        </w:rPr>
        <w:t xml:space="preserve"> </w:t>
      </w:r>
      <w:r w:rsidRPr="00EB09B5">
        <w:rPr>
          <w:szCs w:val="28"/>
          <w:cs/>
          <w:lang w:val="en-US"/>
        </w:rPr>
        <w:t>รายได้ของบริษัทฯ ซึ่งเกิดจาก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การขาย บริการติดตั้งและซ่อมแซมเครื่องกำเนิดไอน้ำ </w:t>
      </w:r>
      <w:r w:rsidRPr="00EB09B5">
        <w:rPr>
          <w:szCs w:val="28"/>
          <w:cs/>
          <w:lang w:val="en-US"/>
        </w:rPr>
        <w:t>ไม่มีการกระจุกตัวของสินเชื่อ เนื่องจากลูกค้ามีจำนวนมากราย</w:t>
      </w:r>
    </w:p>
    <w:p w:rsidR="00AC2B53" w:rsidRPr="00EB09B5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:rsidR="00AC2B53" w:rsidRPr="00AC2B53" w:rsidRDefault="00AC2B53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B09B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:rsidR="00AC2B53" w:rsidRPr="00AC2B53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AC2B53" w:rsidRPr="00AC2B53" w:rsidRDefault="00AC2B53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B09B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:rsidR="00AC2B53" w:rsidRPr="00AC2B53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EB09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AC2B53" w:rsidRPr="00AC2B53" w:rsidRDefault="00AC2B53" w:rsidP="00AC2B53">
      <w:pPr>
        <w:pStyle w:val="ListParagraph"/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B09B5">
        <w:rPr>
          <w:rFonts w:ascii="Angsana New" w:hAnsi="Angsana New"/>
          <w:sz w:val="28"/>
          <w:szCs w:val="28"/>
          <w:u w:val="single"/>
          <w:cs/>
          <w:lang w:val="en-US"/>
        </w:rPr>
        <w:t>มูลค่ายุติธรรมของเครื่องมือทางการเงิน</w:t>
      </w:r>
    </w:p>
    <w:p w:rsidR="00AC2B53" w:rsidRPr="00AC2B53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เนื่องจากสินทรัพย์ทางการเงินและหนี้สินทางการเงินบางส่วนจัดอยู่ในประเภทระยะสั้น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AC2B53">
        <w:rPr>
          <w:rFonts w:ascii="Angsana New" w:hAnsi="Angsana New"/>
          <w:sz w:val="28"/>
          <w:szCs w:val="28"/>
          <w:lang w:val="en-US"/>
        </w:rPr>
        <w:t>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C2B53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EB09B5">
        <w:rPr>
          <w:rFonts w:ascii="Angsana New" w:hAnsi="Angsana New"/>
          <w:sz w:val="28"/>
          <w:szCs w:val="28"/>
          <w:cs/>
          <w:lang w:val="en-US"/>
        </w:rPr>
        <w:br/>
      </w:r>
      <w:r w:rsidRPr="00AC2B53">
        <w:rPr>
          <w:rFonts w:ascii="Angsana New" w:hAnsi="Angsana New"/>
          <w:sz w:val="28"/>
          <w:szCs w:val="28"/>
          <w:lang w:val="en-US"/>
        </w:rPr>
        <w:t>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AC2B53">
        <w:rPr>
          <w:rFonts w:ascii="Angsana New" w:hAnsi="Angsana New"/>
          <w:sz w:val="28"/>
          <w:szCs w:val="28"/>
          <w:lang w:val="en-US"/>
        </w:rPr>
        <w:t>2563</w:t>
      </w:r>
      <w:r w:rsidRPr="00AC2B5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C2B53">
        <w:rPr>
          <w:rFonts w:ascii="Angsana New" w:hAnsi="Angsana New"/>
          <w:sz w:val="28"/>
          <w:szCs w:val="28"/>
          <w:cs/>
          <w:lang w:val="en-US"/>
        </w:rPr>
        <w:t>มีดังต่อไปนี้</w:t>
      </w:r>
    </w:p>
    <w:tbl>
      <w:tblPr>
        <w:tblW w:w="9160" w:type="dxa"/>
        <w:tblInd w:w="360" w:type="dxa"/>
        <w:tblLook w:val="04A0" w:firstRow="1" w:lastRow="0" w:firstColumn="1" w:lastColumn="0" w:noHBand="0" w:noVBand="1"/>
      </w:tblPr>
      <w:tblGrid>
        <w:gridCol w:w="3468"/>
        <w:gridCol w:w="1394"/>
        <w:gridCol w:w="1486"/>
        <w:gridCol w:w="1440"/>
        <w:gridCol w:w="1372"/>
      </w:tblGrid>
      <w:tr w:rsidR="00AC2B53" w:rsidRPr="00EB09B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C2B53" w:rsidRPr="00EB09B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C2B53" w:rsidRPr="00EB09B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C2B53" w:rsidRPr="00EB09B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EB09B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C2B53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4865BF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47,988,431.80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47,988,431.80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47,988,431.80 </w:t>
            </w:r>
          </w:p>
        </w:tc>
      </w:tr>
      <w:tr w:rsidR="004865BF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155,066,749.45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155,066,749.45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155,066,749.45 </w:t>
            </w:r>
          </w:p>
        </w:tc>
      </w:tr>
      <w:tr w:rsidR="004865BF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345B7E"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45B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="00345B7E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45B7E"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283,119,778.02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283,119,778.02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283,119,778.02 </w:t>
            </w:r>
          </w:p>
        </w:tc>
      </w:tr>
      <w:tr w:rsidR="00AC2B53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53" w:rsidRPr="00EB09B5" w:rsidRDefault="00AC2B53" w:rsidP="00D04857">
            <w:pPr>
              <w:ind w:left="-29" w:right="-29" w:hanging="79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53" w:rsidRPr="00EB09B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260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53" w:rsidRPr="00EB09B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53" w:rsidRPr="00EB09B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24,000,000.00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53" w:rsidRPr="00835D09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24,000,000.00</w:t>
            </w:r>
          </w:p>
        </w:tc>
      </w:tr>
      <w:tr w:rsidR="004865BF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5BF" w:rsidRPr="005D5445" w:rsidRDefault="004865BF" w:rsidP="004865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30,231,981.88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30,231,981.88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5BF" w:rsidRPr="0054590D" w:rsidRDefault="004865BF" w:rsidP="005459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459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30,231,981.88 </w:t>
            </w:r>
          </w:p>
        </w:tc>
      </w:tr>
      <w:tr w:rsidR="005F65E8" w:rsidRPr="005D5445" w:rsidTr="004865BF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5E8" w:rsidRPr="00EB09B5" w:rsidRDefault="005F65E8" w:rsidP="004865BF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F65E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6F65AD" w:rsidRDefault="005F65E8" w:rsidP="005F65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,031,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892.50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6F65AD" w:rsidRDefault="005F65E8" w:rsidP="005F65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,031,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892.50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6F65AD" w:rsidRDefault="005F65E8" w:rsidP="005F65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,031,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892.50</w:t>
            </w:r>
          </w:p>
        </w:tc>
      </w:tr>
      <w:tr w:rsidR="005F65E8" w:rsidRPr="005D5445" w:rsidTr="004865BF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541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438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833.65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541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438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833.65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541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438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5F65E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833.65</w:t>
            </w:r>
          </w:p>
        </w:tc>
      </w:tr>
      <w:tr w:rsidR="005F65E8" w:rsidRPr="005D5445" w:rsidTr="004865BF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5F65E8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193,723,688.13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193,723,688.13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193,723,688.13</w:t>
            </w:r>
          </w:p>
        </w:tc>
      </w:tr>
      <w:tr w:rsidR="005F65E8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</w:tr>
      <w:tr w:rsidR="005F65E8" w:rsidRPr="005D5445" w:rsidTr="004865BF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3,725,780.00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3,725,780.00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3,725,780.00</w:t>
            </w:r>
          </w:p>
        </w:tc>
      </w:tr>
      <w:tr w:rsidR="005F65E8" w:rsidRPr="00EB09B5" w:rsidTr="004865BF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249,144,374.47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249,144,374.47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F65E8" w:rsidRPr="005D5445" w:rsidRDefault="005F65E8" w:rsidP="005F65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18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249,144,374.47</w:t>
            </w:r>
          </w:p>
        </w:tc>
      </w:tr>
    </w:tbl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B7D96" w:rsidRDefault="00CB7D96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B7D96" w:rsidRPr="00AC2B53" w:rsidRDefault="00CB7D96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96539" w:rsidRPr="00AC2B53" w:rsidRDefault="00A96539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A1325" w:rsidRPr="00AC2B53" w:rsidRDefault="009A1325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6" w:type="dxa"/>
        <w:tblInd w:w="360" w:type="dxa"/>
        <w:tblLook w:val="04A0" w:firstRow="1" w:lastRow="0" w:firstColumn="1" w:lastColumn="0" w:noHBand="0" w:noVBand="1"/>
      </w:tblPr>
      <w:tblGrid>
        <w:gridCol w:w="3468"/>
        <w:gridCol w:w="1335"/>
        <w:gridCol w:w="1539"/>
        <w:gridCol w:w="1422"/>
        <w:gridCol w:w="1372"/>
      </w:tblGrid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9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</w:tr>
      <w:tr w:rsidR="00AC2B53" w:rsidRPr="005D544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53" w:rsidRPr="00EB09B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510.09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510.09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725</w:t>
            </w:r>
            <w:r w:rsidRPr="00170B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510.09</w:t>
            </w:r>
          </w:p>
        </w:tc>
      </w:tr>
      <w:tr w:rsidR="00AC2B53" w:rsidRPr="005D544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548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654,459,862.68</w:t>
            </w:r>
          </w:p>
        </w:tc>
      </w:tr>
      <w:tr w:rsidR="00AC2B53" w:rsidRPr="005D544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</w:tr>
      <w:tr w:rsidR="00AC2B53" w:rsidRPr="00EB09B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</w:tr>
    </w:tbl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60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72"/>
      </w:tblGrid>
      <w:tr w:rsidR="00AC2B53" w:rsidRPr="00EB09B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C2B53" w:rsidRPr="00EB09B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C2B53" w:rsidRPr="00EB09B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C2B53" w:rsidRPr="00EB09B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EB09B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C2B53" w:rsidRPr="005D5445" w:rsidTr="00DF5A4E">
        <w:trPr>
          <w:trHeight w:val="420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F5A4E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5D5445" w:rsidRDefault="00DF5A4E" w:rsidP="00DF5A4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5D5445" w:rsidRDefault="00DF5A4E" w:rsidP="00DF5A4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36,652,072.05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36,652,072.05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36,652,072.05</w:t>
            </w:r>
          </w:p>
        </w:tc>
      </w:tr>
      <w:tr w:rsidR="00DF5A4E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5D5445" w:rsidRDefault="00DF5A4E" w:rsidP="00DF5A4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5D5445" w:rsidRDefault="00DF5A4E" w:rsidP="00DF5A4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153,700,793.21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153,700,793.21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153,700,793.21</w:t>
            </w:r>
          </w:p>
        </w:tc>
      </w:tr>
      <w:tr w:rsidR="00DF5A4E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5D5445" w:rsidRDefault="00DF5A4E" w:rsidP="00DF5A4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</w:t>
            </w:r>
            <w:r w:rsidR="00345B7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5D5445" w:rsidRDefault="00DF5A4E" w:rsidP="00DF5A4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2,000,000.00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2,000,000.00</w:t>
            </w:r>
          </w:p>
        </w:tc>
      </w:tr>
      <w:tr w:rsidR="00DF5A4E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345B7E" w:rsidRDefault="00DF5A4E" w:rsidP="00DF5A4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345B7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345B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345B7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A4E" w:rsidRPr="005D5445" w:rsidRDefault="00DF5A4E" w:rsidP="00DF5A4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272,062,768.40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272,062,768.40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A4E" w:rsidRPr="00DF5A4E" w:rsidRDefault="00DF5A4E" w:rsidP="00DF5A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272,062,768.40</w:t>
            </w:r>
          </w:p>
        </w:tc>
      </w:tr>
      <w:tr w:rsidR="00AC2B53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108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DF5A4E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5A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30,231,981.88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DF5A4E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5A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30,231,981.88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DF5A4E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5A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30,231,981.88</w:t>
            </w:r>
          </w:p>
        </w:tc>
      </w:tr>
      <w:tr w:rsidR="00BA5FFE" w:rsidRPr="005D5445" w:rsidTr="00BA5FFE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EB09B5" w:rsidRDefault="00BA5FFE" w:rsidP="00BA5FFE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5FFE" w:rsidRPr="005D5445" w:rsidRDefault="00BA5FFE" w:rsidP="00BA5FF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5FFE" w:rsidRPr="00170843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BA5FF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031</w:t>
            </w:r>
            <w:r w:rsidRPr="00BA5FF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892.50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1,031,892.50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1,031,892.50 </w:t>
            </w:r>
          </w:p>
        </w:tc>
      </w:tr>
      <w:tr w:rsidR="00AC2B53" w:rsidRPr="005D5445" w:rsidTr="00DF5A4E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BA5FFE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495,679,508.04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BA5FFE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495,679,508.04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BA5FFE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495,679,508.04</w:t>
            </w:r>
          </w:p>
        </w:tc>
      </w:tr>
      <w:tr w:rsidR="00AC2B53" w:rsidRPr="005D5445" w:rsidTr="00DF5A4E">
        <w:trPr>
          <w:trHeight w:val="435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BA5FFE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190,975,065.14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190,975,065.14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190,975,065.14</w:t>
            </w:r>
          </w:p>
        </w:tc>
      </w:tr>
      <w:tr w:rsidR="00BA5FFE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</w:tr>
      <w:tr w:rsidR="00BA5FFE" w:rsidRPr="005D5445" w:rsidTr="00DF5A4E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3,725,780.00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3,725,780.00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3,725,780.00</w:t>
            </w:r>
          </w:p>
        </w:tc>
      </w:tr>
      <w:tr w:rsidR="00BA5FFE" w:rsidRPr="00EB09B5" w:rsidTr="00DF5A4E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FFE" w:rsidRPr="005D5445" w:rsidRDefault="00BA5FFE" w:rsidP="00BA5FFE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283,612,848.39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283,612,848.39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5FFE" w:rsidRPr="00BA5FFE" w:rsidRDefault="00BA5FFE" w:rsidP="00BA5FFE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5F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283,612,848.39</w:t>
            </w:r>
          </w:p>
        </w:tc>
      </w:tr>
    </w:tbl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2B53" w:rsidRPr="00AC2B53" w:rsidRDefault="00AC2B53" w:rsidP="00AC2B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50"/>
      </w:tblGrid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EB09B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</w:tr>
      <w:tr w:rsidR="00AC2B53" w:rsidRPr="005D544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53" w:rsidRPr="00EB09B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510.09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510.09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725</w:t>
            </w: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B09B5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510.09</w:t>
            </w:r>
          </w:p>
        </w:tc>
      </w:tr>
      <w:tr w:rsidR="00AC2B53" w:rsidRPr="005D544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B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625,660,661.43</w:t>
            </w:r>
          </w:p>
        </w:tc>
      </w:tr>
      <w:tr w:rsidR="00AC2B53" w:rsidRPr="005D544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AC2B53" w:rsidRPr="005D5445" w:rsidTr="00D04857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</w:tr>
      <w:tr w:rsidR="00AC2B53" w:rsidRPr="00EB09B5" w:rsidTr="00D04857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53" w:rsidRPr="005D5445" w:rsidRDefault="00AC2B53" w:rsidP="00D0485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</w:tr>
    </w:tbl>
    <w:p w:rsidR="009547C6" w:rsidRPr="00EB09B5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EB09B5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443" w:name="_MON_1500113876"/>
      <w:bookmarkStart w:id="1444" w:name="_MON_1508096862"/>
      <w:bookmarkStart w:id="1445" w:name="_MON_1500105145"/>
      <w:bookmarkStart w:id="1446" w:name="_MON_1500451601"/>
      <w:bookmarkStart w:id="1447" w:name="_MON_1505573922"/>
      <w:bookmarkStart w:id="1448" w:name="_MON_1500452166"/>
      <w:bookmarkEnd w:id="1443"/>
      <w:bookmarkEnd w:id="1444"/>
      <w:bookmarkEnd w:id="1445"/>
      <w:bookmarkEnd w:id="1446"/>
      <w:bookmarkEnd w:id="1447"/>
      <w:bookmarkEnd w:id="1448"/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EB09B5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E45B94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ข้อมูลส่วนงานดำเนินงาน</w:t>
      </w:r>
      <w:r w:rsidR="00C75533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35AB1" w:rsidRPr="00EB09B5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3D0FD1" w:rsidRPr="00EB09B5">
        <w:rPr>
          <w:rFonts w:ascii="Angsana New" w:hAnsi="Angsana New"/>
          <w:sz w:val="28"/>
          <w:szCs w:val="28"/>
          <w:cs/>
          <w:lang w:val="en-US"/>
        </w:rPr>
        <w:t>ปี</w:t>
      </w:r>
      <w:r w:rsidR="00335AB1" w:rsidRPr="00EB09B5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C01B76" w:rsidRPr="0054192C">
        <w:rPr>
          <w:rFonts w:ascii="Angsana New" w:hAnsi="Angsana New"/>
          <w:sz w:val="28"/>
          <w:szCs w:val="28"/>
          <w:lang w:val="en-US"/>
        </w:rPr>
        <w:t>31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0041A1">
        <w:rPr>
          <w:rFonts w:ascii="Angsana New" w:hAnsi="Angsana New"/>
          <w:sz w:val="28"/>
          <w:szCs w:val="28"/>
          <w:lang w:val="en-US"/>
        </w:rPr>
        <w:t>2563</w:t>
      </w:r>
      <w:r w:rsidR="00C01B76" w:rsidRPr="00EB09B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0041A1">
        <w:rPr>
          <w:rFonts w:ascii="Angsana New" w:hAnsi="Angsana New"/>
          <w:sz w:val="28"/>
          <w:szCs w:val="28"/>
          <w:lang w:val="en-US"/>
        </w:rPr>
        <w:t>2562</w:t>
      </w:r>
      <w:r w:rsidR="00335AB1" w:rsidRPr="00EB09B5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2D03F0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  <w:sectPr w:rsidR="00633631" w:rsidRPr="002D03F0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EB09B5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449" w:name="_MON_1540117834"/>
            <w:bookmarkStart w:id="1450" w:name="_MON_1536992198"/>
            <w:bookmarkStart w:id="1451" w:name="_MON_1540211606"/>
            <w:bookmarkStart w:id="1452" w:name="_MON_1525594868"/>
            <w:bookmarkStart w:id="1453" w:name="_MON_1532280526"/>
            <w:bookmarkStart w:id="1454" w:name="_MON_1541426978"/>
            <w:bookmarkStart w:id="1455" w:name="_MON_1541427257"/>
            <w:bookmarkStart w:id="1456" w:name="_MON_1541427760"/>
            <w:bookmarkStart w:id="1457" w:name="_MON_1516776637"/>
            <w:bookmarkStart w:id="1458" w:name="_MON_1524062606"/>
            <w:bookmarkStart w:id="1459" w:name="_MON_1524071799"/>
            <w:bookmarkStart w:id="1460" w:name="_MON_1524071835"/>
            <w:bookmarkStart w:id="1461" w:name="_MON_1516789861"/>
            <w:bookmarkStart w:id="1462" w:name="_MON_1500707594"/>
            <w:bookmarkStart w:id="1463" w:name="_MON_1500708273"/>
            <w:bookmarkStart w:id="1464" w:name="_MON_1517139755"/>
            <w:bookmarkStart w:id="1465" w:name="_MON_1508332842"/>
            <w:bookmarkStart w:id="1466" w:name="_MON_1508347571"/>
            <w:bookmarkStart w:id="1467" w:name="_MON_1549189877"/>
            <w:bookmarkStart w:id="1468" w:name="_MON_1549189897"/>
            <w:bookmarkStart w:id="1469" w:name="_MON_1549193954"/>
            <w:bookmarkStart w:id="1470" w:name="_MON_1549193974"/>
            <w:bookmarkStart w:id="1471" w:name="_MON_1549199856"/>
            <w:bookmarkStart w:id="1472" w:name="_MON_1549217315"/>
            <w:bookmarkStart w:id="1473" w:name="_MON_1517744035"/>
            <w:bookmarkStart w:id="1474" w:name="_MON_1517744305"/>
            <w:bookmarkStart w:id="1475" w:name="_MON_1525594548"/>
            <w:bookmarkStart w:id="1476" w:name="_MON_1500107390"/>
            <w:bookmarkStart w:id="1477" w:name="_MON_1549366148"/>
            <w:bookmarkStart w:id="1478" w:name="_MON_1500460207"/>
            <w:bookmarkStart w:id="1479" w:name="_MON_1531915559"/>
            <w:bookmarkStart w:id="1480" w:name="_MON_1500460280"/>
            <w:bookmarkStart w:id="1481" w:name="_MON_1500461679"/>
            <w:bookmarkStart w:id="1482" w:name="_MON_1579030705"/>
            <w:bookmarkStart w:id="1483" w:name="_MON_1532180113"/>
            <w:bookmarkStart w:id="1484" w:name="_MON_1508592876"/>
            <w:bookmarkStart w:id="1485" w:name="_MON_1580497091"/>
            <w:bookmarkStart w:id="1486" w:name="_MON_1580497109"/>
            <w:bookmarkStart w:id="1487" w:name="_MON_1504508183"/>
            <w:bookmarkStart w:id="1488" w:name="_MON_1500462246"/>
            <w:bookmarkStart w:id="1489" w:name="_MON_1521025239"/>
            <w:bookmarkStart w:id="1490" w:name="_MON_1580655209"/>
            <w:bookmarkStart w:id="1491" w:name="_MON_1580655638"/>
            <w:bookmarkStart w:id="1492" w:name="_MON_1521025813"/>
            <w:bookmarkStart w:id="1493" w:name="_MON_1521026044"/>
            <w:bookmarkStart w:id="1494" w:name="_MON_1505574732"/>
            <w:bookmarkStart w:id="1495" w:name="_MON_1536991742"/>
            <w:bookmarkStart w:id="1496" w:name="_MON_1580743754"/>
            <w:bookmarkStart w:id="1497" w:name="_MON_1500097409"/>
            <w:bookmarkStart w:id="1498" w:name="_MON_1498550482"/>
            <w:bookmarkStart w:id="1499" w:name="_MON_1508097035"/>
            <w:bookmarkStart w:id="1500" w:name="_MON_1500703104"/>
            <w:bookmarkStart w:id="1501" w:name="_MON_1523348838"/>
            <w:bookmarkStart w:id="1502" w:name="_MON_1523349086"/>
            <w:bookmarkStart w:id="1503" w:name="_MON_1508160736"/>
            <w:bookmarkStart w:id="1504" w:name="_MON_1540116634"/>
            <w:bookmarkStart w:id="1505" w:name="_MON_1540116654"/>
            <w:bookmarkStart w:id="1506" w:name="_MON_1540116970"/>
            <w:bookmarkStart w:id="1507" w:name="_MON_1540117049"/>
            <w:bookmarkStart w:id="1508" w:name="_MON_1540117855"/>
            <w:bookmarkStart w:id="1509" w:name="_MON_1540129888"/>
            <w:bookmarkStart w:id="1510" w:name="_MON_1516774053"/>
            <w:bookmarkStart w:id="1511" w:name="_MON_1540211592"/>
            <w:bookmarkStart w:id="1512" w:name="_MON_1516774435"/>
            <w:bookmarkStart w:id="1513" w:name="_MON_1508097320"/>
            <w:bookmarkStart w:id="1514" w:name="_MON_1508097622"/>
            <w:bookmarkStart w:id="1515" w:name="_MON_1500463366"/>
            <w:bookmarkStart w:id="1516" w:name="_MON_1508160779"/>
            <w:bookmarkStart w:id="1517" w:name="_MON_1500463409"/>
            <w:bookmarkStart w:id="1518" w:name="_MON_1500972140"/>
            <w:bookmarkStart w:id="1519" w:name="_MON_1508329005"/>
            <w:bookmarkStart w:id="1520" w:name="_MON_1508332404"/>
            <w:bookmarkStart w:id="1521" w:name="_MON_1508332544"/>
            <w:bookmarkStart w:id="1522" w:name="_MON_1508332554"/>
            <w:bookmarkStart w:id="1523" w:name="_MON_1508347614"/>
            <w:bookmarkStart w:id="1524" w:name="_MON_1500464259"/>
            <w:bookmarkStart w:id="1525" w:name="_MON_1500108919"/>
            <w:bookmarkStart w:id="1526" w:name="_MON_1504508416"/>
            <w:bookmarkStart w:id="1527" w:name="_MON_1500220076"/>
            <w:bookmarkStart w:id="1528" w:name="_MON_1508593117"/>
            <w:bookmarkStart w:id="1529" w:name="_MON_1505575963"/>
            <w:bookmarkStart w:id="1530" w:name="_MON_1500703223"/>
            <w:bookmarkStart w:id="1531" w:name="_MON_1500707620"/>
            <w:bookmarkStart w:id="1532" w:name="_MON_1531915233"/>
            <w:bookmarkStart w:id="1533" w:name="_MON_1540116733"/>
            <w:bookmarkStart w:id="1534" w:name="_MON_1540116782"/>
            <w:bookmarkStart w:id="1535" w:name="_MON_1540116831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EB09B5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EB09B5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6E4028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6E4028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</w:t>
            </w:r>
          </w:p>
        </w:tc>
      </w:tr>
      <w:tr w:rsidR="00ED1F89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687,408,757.73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236,777,948.49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924,186,706.22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1,067,125,148.98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147,250,017.09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1,214,375,166.07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190,406,162.84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3,803,062.37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194,209,225.21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EB09B5" w:rsidRDefault="000B4927" w:rsidP="000B4927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169,877,256.35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EB09B5" w:rsidRDefault="000B4927" w:rsidP="000B4927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12,497,624.48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182,374,880.83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(610,361,027.38)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(204,826,234.08)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(815,187,261.46)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B4927" w:rsidRPr="00EB09B5" w:rsidRDefault="000B4927" w:rsidP="000B4927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(918,223,069.02)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B4927" w:rsidRPr="00EB09B5" w:rsidRDefault="000B4927" w:rsidP="000B4927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(119,195,091.52)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(1,037,418,160.54)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(127,692,443.01)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(1,022,969.17)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(128,715,412.18)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B4927" w:rsidRPr="00EB09B5" w:rsidRDefault="000B4927" w:rsidP="000B492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(123,487,385.30)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B4927" w:rsidRPr="00EB09B5" w:rsidRDefault="000B4927" w:rsidP="000B492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(6,930,433.60)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(130,417,818.90)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139,761,450.18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34,731,807.61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174,493,257.79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B4927" w:rsidRPr="00EB09B5" w:rsidRDefault="000B4927" w:rsidP="000B492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2D03F0">
              <w:rPr>
                <w:rFonts w:asciiTheme="majorBidi" w:hAnsiTheme="majorBidi"/>
                <w:sz w:val="27"/>
                <w:szCs w:val="27"/>
                <w:lang w:val="en-US"/>
              </w:rPr>
              <w:t>195,291,951.01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33,622,116.45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228,914,067.46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 xml:space="preserve">5,696,642.12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12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,676,656.97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(72,233,640.38)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(86,661,664.41)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(64,028,467.27)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2D03F0" w:rsidRDefault="000B4927" w:rsidP="000B492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(54,742,916.08)</w:t>
            </w:r>
          </w:p>
        </w:tc>
      </w:tr>
      <w:tr w:rsidR="00A96539" w:rsidRPr="0069795B" w:rsidTr="000D5C12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539" w:rsidRPr="006E4028" w:rsidRDefault="00A96539" w:rsidP="00A9653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ส่วนแบ่ง</w:t>
            </w:r>
            <w:r w:rsidRPr="00EB09B5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กำไร(ขาดทุน)</w:t>
            </w: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96539" w:rsidRPr="006E4028" w:rsidRDefault="00A96539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6539" w:rsidRPr="00942861" w:rsidRDefault="00A96539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 xml:space="preserve">458,197.67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539" w:rsidRPr="0069795B" w:rsidRDefault="00A96539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539" w:rsidRPr="0069795B" w:rsidRDefault="00A96539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6539" w:rsidRPr="0069795B" w:rsidRDefault="00A96539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(236,483.03)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(3,413,638.25)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(2,072,584.61)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927" w:rsidRPr="0069795B" w:rsidRDefault="000B4927" w:rsidP="000B492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(7,192,931.18)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(15,349,889.49)</w:t>
            </w:r>
          </w:p>
        </w:tc>
      </w:tr>
      <w:tr w:rsidR="000B4927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EB09B5" w:rsidRDefault="000B4927" w:rsidP="000B492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E4028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942861" w:rsidRDefault="000B4927" w:rsidP="0094286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 xml:space="preserve">33,779,420.50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0B49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82,527,186.81</w:t>
            </w:r>
          </w:p>
        </w:tc>
      </w:tr>
      <w:tr w:rsidR="006C205F" w:rsidRPr="006E4028" w:rsidTr="000B4927">
        <w:trPr>
          <w:trHeight w:val="288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C5697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ผลขาดทุนจากการประมาณการตามหลักคณิตศาสตร์ประกันภัย-สุทธิจากภาษี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942861" w:rsidRDefault="000B4927" w:rsidP="000B4927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(7,222,619.20)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E4028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B4927" w:rsidRPr="0069795B" w:rsidTr="000B4927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0B4927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0B4927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927" w:rsidRPr="00942861" w:rsidRDefault="000B4927" w:rsidP="00A31A20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(127,152.01)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A31A2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927" w:rsidRPr="0069795B" w:rsidRDefault="000B4927" w:rsidP="00A31A2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4927" w:rsidRPr="0069795B" w:rsidRDefault="000B4927" w:rsidP="00A31A2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(599,217.79) </w:t>
            </w:r>
          </w:p>
        </w:tc>
      </w:tr>
      <w:tr w:rsidR="00F944AF" w:rsidRPr="0069795B" w:rsidTr="000B4927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EB09B5" w:rsidRDefault="00F944AF" w:rsidP="00F944AF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ส่วนเกินจากการตีราคาทรัพย์สิน -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942861" w:rsidRDefault="00F944AF" w:rsidP="00F944A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942861">
              <w:rPr>
                <w:rFonts w:asciiTheme="majorBidi" w:hAnsiTheme="majorBidi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D03F0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67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2D03F0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209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2D03F0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163.20</w:t>
            </w:r>
          </w:p>
        </w:tc>
      </w:tr>
      <w:tr w:rsidR="00F944AF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4AF" w:rsidRPr="0069795B" w:rsidRDefault="00F944AF" w:rsidP="00F944A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944AF" w:rsidRPr="00EB09B5" w:rsidRDefault="00F944AF" w:rsidP="00F944AF">
            <w:pPr>
              <w:rPr>
                <w:rFonts w:cs="Helvetica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942861" w:rsidRDefault="00F944AF" w:rsidP="00F944A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26,429,649.29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69795B" w:rsidRDefault="00F944AF" w:rsidP="00F94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149,137,132.22</w:t>
            </w:r>
          </w:p>
        </w:tc>
      </w:tr>
      <w:tr w:rsidR="00F944AF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4AF" w:rsidRPr="0069795B" w:rsidRDefault="00F944AF" w:rsidP="00F944A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563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0B4927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69795B" w:rsidRDefault="00F944AF" w:rsidP="00F944A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F944AF" w:rsidRPr="0069795B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4AF" w:rsidRPr="0069795B" w:rsidRDefault="00F944AF" w:rsidP="00F944A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942861" w:rsidRDefault="00F944AF" w:rsidP="00F944A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249,901,753.62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69795B" w:rsidRDefault="00F944AF" w:rsidP="00F944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9653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259,547,274.09</w:t>
            </w:r>
          </w:p>
        </w:tc>
      </w:tr>
      <w:tr w:rsidR="00F944AF" w:rsidRPr="00EB09B5" w:rsidTr="000B492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44AF" w:rsidRPr="0069795B" w:rsidRDefault="00F944AF" w:rsidP="00F944A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942861" w:rsidRDefault="00F944AF" w:rsidP="00F944A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42861">
              <w:rPr>
                <w:rFonts w:asciiTheme="majorBidi" w:hAnsiTheme="majorBidi"/>
                <w:sz w:val="27"/>
                <w:szCs w:val="27"/>
                <w:lang w:val="en-US"/>
              </w:rPr>
              <w:t>1,048,941,402.60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44AF" w:rsidRPr="0069795B" w:rsidRDefault="00F944AF" w:rsidP="00F944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44AF" w:rsidRPr="0069795B" w:rsidRDefault="00F944AF" w:rsidP="00F944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9653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1,127,770,570.14</w:t>
            </w:r>
          </w:p>
        </w:tc>
      </w:tr>
    </w:tbl>
    <w:p w:rsidR="00844842" w:rsidRPr="002D03F0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="00844842" w:rsidRPr="002D03F0" w:rsidSect="00CF0003">
          <w:pgSz w:w="16840" w:h="11907" w:orient="landscape" w:code="9"/>
          <w:pgMar w:top="990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DF3912" w:rsidRPr="00EB09B5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1536" w:name="_MON_1540211615"/>
            <w:bookmarkStart w:id="1537" w:name="_MON_1540211894"/>
            <w:bookmarkStart w:id="1538" w:name="_MON_1540211913"/>
            <w:bookmarkStart w:id="1539" w:name="_MON_1516776519"/>
            <w:bookmarkStart w:id="1540" w:name="_MON_1500707830"/>
            <w:bookmarkStart w:id="1541" w:name="_MON_1508097822"/>
            <w:bookmarkStart w:id="1542" w:name="_MON_1508097849"/>
            <w:bookmarkStart w:id="1543" w:name="_MON_1508097883"/>
            <w:bookmarkStart w:id="1544" w:name="_MON_1508097997"/>
            <w:bookmarkStart w:id="1545" w:name="_MON_1508098134"/>
            <w:bookmarkStart w:id="1546" w:name="_MON_1500708359"/>
            <w:bookmarkStart w:id="1547" w:name="_MON_1508160864"/>
            <w:bookmarkStart w:id="1548" w:name="_MON_1500462848"/>
            <w:bookmarkStart w:id="1549" w:name="_MON_1500463400"/>
            <w:bookmarkStart w:id="1550" w:name="_MON_1508328958"/>
            <w:bookmarkStart w:id="1551" w:name="_MON_1508347760"/>
            <w:bookmarkStart w:id="1552" w:name="_MON_1500971792"/>
            <w:bookmarkStart w:id="1553" w:name="_MON_1500463676"/>
            <w:bookmarkStart w:id="1554" w:name="_MON_1500464325"/>
            <w:bookmarkStart w:id="1555" w:name="_MON_1500111754"/>
            <w:bookmarkStart w:id="1556" w:name="_MON_1508593497"/>
            <w:bookmarkStart w:id="1557" w:name="_MON_1505577129"/>
            <w:bookmarkStart w:id="1558" w:name="_MON_1505577144"/>
            <w:bookmarkStart w:id="1559" w:name="_MON_1500220094"/>
            <w:bookmarkStart w:id="1560" w:name="_MON_1531915941"/>
            <w:bookmarkStart w:id="1561" w:name="_MON_1536995043"/>
            <w:bookmarkStart w:id="1562" w:name="_MON_1540116401"/>
            <w:bookmarkStart w:id="1563" w:name="_MON_1540116427"/>
            <w:bookmarkStart w:id="1564" w:name="_MON_1540116464"/>
            <w:bookmarkStart w:id="1565" w:name="_MON_1548656201"/>
            <w:bookmarkStart w:id="1566" w:name="_MON_1540116505"/>
            <w:bookmarkStart w:id="1567" w:name="_MON_1540116525"/>
            <w:bookmarkStart w:id="1568" w:name="_MON_1540117276"/>
            <w:bookmarkStart w:id="1569" w:name="_MON_1549190333"/>
            <w:bookmarkStart w:id="1570" w:name="_MON_1549194028"/>
            <w:bookmarkStart w:id="1571" w:name="_MON_1549217331"/>
            <w:bookmarkStart w:id="1572" w:name="_MON_1549217362"/>
            <w:bookmarkStart w:id="1573" w:name="_MON_1540117797"/>
            <w:bookmarkStart w:id="1574" w:name="_MON_1540128853"/>
            <w:bookmarkStart w:id="1575" w:name="_MON_1532280074"/>
            <w:bookmarkStart w:id="1576" w:name="_MON_1540211747"/>
            <w:bookmarkStart w:id="1577" w:name="_MON_1540211770"/>
            <w:bookmarkStart w:id="1578" w:name="_MON_1540211820"/>
            <w:bookmarkStart w:id="1579" w:name="_MON_1540212027"/>
            <w:bookmarkStart w:id="1580" w:name="_MON_1540212036"/>
            <w:bookmarkStart w:id="1581" w:name="_MON_1579030802"/>
            <w:bookmarkStart w:id="1582" w:name="_MON_1579030851"/>
            <w:bookmarkStart w:id="1583" w:name="_MON_1532280491"/>
            <w:bookmarkStart w:id="1584" w:name="_MON_1532180023"/>
            <w:bookmarkStart w:id="1585" w:name="_MON_1580493407"/>
            <w:bookmarkStart w:id="1586" w:name="_MON_1580493513"/>
            <w:bookmarkStart w:id="1587" w:name="_MON_1580493670"/>
            <w:bookmarkStart w:id="1588" w:name="_MON_1580493821"/>
            <w:bookmarkStart w:id="1589" w:name="_MON_1580493940"/>
            <w:bookmarkStart w:id="1590" w:name="_MON_1580494102"/>
            <w:bookmarkStart w:id="1591" w:name="_MON_1580494153"/>
            <w:bookmarkStart w:id="1592" w:name="_MON_1541427298"/>
            <w:bookmarkStart w:id="1593" w:name="_MON_1541427776"/>
            <w:bookmarkStart w:id="1594" w:name="_MON_1531915949"/>
            <w:bookmarkStart w:id="1595" w:name="_MON_1580655144"/>
            <w:bookmarkStart w:id="1596" w:name="_MON_1580655550"/>
            <w:bookmarkStart w:id="1597" w:name="_MON_1525603067"/>
            <w:bookmarkStart w:id="1598" w:name="_MON_1524062759"/>
            <w:bookmarkStart w:id="1599" w:name="_MON_1524072024"/>
            <w:bookmarkStart w:id="1600" w:name="_MON_1524072055"/>
            <w:bookmarkStart w:id="1601" w:name="_MON_1516792799"/>
            <w:bookmarkStart w:id="1602" w:name="_MON_1500461869"/>
            <w:bookmarkStart w:id="1603" w:name="_MON_1524147442"/>
            <w:bookmarkStart w:id="1604" w:name="_MON_1516799658"/>
            <w:bookmarkStart w:id="1605" w:name="_MON_1508347668"/>
            <w:bookmarkStart w:id="1606" w:name="_MON_1524211169"/>
            <w:bookmarkStart w:id="1607" w:name="_MON_1524211203"/>
            <w:bookmarkStart w:id="1608" w:name="_MON_1517140333"/>
            <w:bookmarkStart w:id="1609" w:name="_MON_1524294820"/>
            <w:bookmarkStart w:id="1610" w:name="_MON_1500462747"/>
            <w:bookmarkStart w:id="1611" w:name="_MON_1517226956"/>
            <w:bookmarkStart w:id="1612" w:name="_MON_1500468626"/>
            <w:bookmarkStart w:id="1613" w:name="_MON_1525595122"/>
            <w:bookmarkStart w:id="1614" w:name="_MON_1525595134"/>
            <w:bookmarkStart w:id="1615" w:name="_MON_1517744192"/>
            <w:bookmarkStart w:id="1616" w:name="_MON_1500110831"/>
            <w:bookmarkStart w:id="1617" w:name="_MON_1531916351"/>
            <w:bookmarkStart w:id="1618" w:name="_MON_1505575137"/>
            <w:bookmarkStart w:id="1619" w:name="_MON_1508593342"/>
            <w:bookmarkStart w:id="1620" w:name="_MON_1532180076"/>
            <w:bookmarkStart w:id="1621" w:name="_MON_1500110276"/>
            <w:bookmarkStart w:id="1622" w:name="_MON_1500707635"/>
            <w:bookmarkStart w:id="1623" w:name="_MON_1508097718"/>
            <w:bookmarkStart w:id="1624" w:name="_MON_1508097753"/>
            <w:bookmarkStart w:id="1625" w:name="_MON_1521026100"/>
            <w:bookmarkStart w:id="1626" w:name="_MON_1508097772"/>
            <w:bookmarkStart w:id="1627" w:name="_MON_1500708342"/>
            <w:bookmarkStart w:id="1628" w:name="_MON_1536994076"/>
            <w:bookmarkStart w:id="1629" w:name="_MON_1508160837"/>
            <w:bookmarkStart w:id="1630" w:name="_MON_1500460337"/>
            <w:bookmarkStart w:id="1631" w:name="_MON_1516774484"/>
            <w:bookmarkStart w:id="1632" w:name="_MON_1523348990"/>
            <w:bookmarkStart w:id="1633" w:name="_MON_1523349113"/>
            <w:bookmarkStart w:id="1634" w:name="_MON_1516776158"/>
            <w:bookmarkStart w:id="1635" w:name="_MON_1516776480"/>
            <w:bookmarkStart w:id="1636" w:name="_MON_1540112230"/>
            <w:bookmarkStart w:id="1637" w:name="_MON_1540112260"/>
            <w:bookmarkStart w:id="1638" w:name="_MON_1540112284"/>
            <w:bookmarkStart w:id="1639" w:name="_MON_1540116552"/>
            <w:bookmarkStart w:id="1640" w:name="_MON_1540117820"/>
            <w:bookmarkStart w:id="1641" w:name="_MON_1540128842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EB09B5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EB09B5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6E4028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2562</w:t>
            </w:r>
          </w:p>
        </w:tc>
      </w:tr>
      <w:tr w:rsidR="00DF3912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A2832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F85EB4" w:rsidRDefault="000A2832" w:rsidP="000A283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701,948,629.23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166,041,199.10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867,989,828.33 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 xml:space="preserve">       1,097,537,011.10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95,497,737.37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2D03F0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1,193,034,748.47</w:t>
            </w:r>
          </w:p>
        </w:tc>
      </w:tr>
      <w:tr w:rsidR="000A2832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F85EB4" w:rsidRDefault="000A2832" w:rsidP="000A283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190,406,162.84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2,223,043.26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192,629,206.10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  169,877,256.35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4,538,379.42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2D03F0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174,415,635.77</w:t>
            </w:r>
          </w:p>
        </w:tc>
      </w:tr>
      <w:tr w:rsidR="000A2832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F85EB4" w:rsidRDefault="000A2832" w:rsidP="000A283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(624,900,898.88)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(144,806,380.21)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(769,707,279.09)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(950,598,461.14)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(76,827,084.60)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2D03F0" w:rsidRDefault="000A2832" w:rsidP="000A2832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(1,027,425,545.74)</w:t>
            </w:r>
          </w:p>
        </w:tc>
      </w:tr>
      <w:tr w:rsidR="000A2832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F85EB4" w:rsidRDefault="000A2832" w:rsidP="000A283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2832" w:rsidRPr="008C7767" w:rsidRDefault="000A2832" w:rsidP="008C77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(127,692,443.01)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(433,519.07)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32" w:rsidRPr="008C7767" w:rsidRDefault="000A2832" w:rsidP="008C77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(128,125,962.08)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(123,487,385.30)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(1,273,204.31)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2D03F0" w:rsidRDefault="000A2832" w:rsidP="000A283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(124,760,589.61)</w:t>
            </w:r>
          </w:p>
        </w:tc>
      </w:tr>
      <w:tr w:rsidR="000A2832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F85EB4" w:rsidRDefault="000A2832" w:rsidP="000A2832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2832" w:rsidRPr="008C7767" w:rsidRDefault="000A2832" w:rsidP="008C77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139,761,450.18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8C7767" w:rsidRDefault="000A2832" w:rsidP="008C77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23,024,343.08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8C7767" w:rsidRDefault="000A2832" w:rsidP="008C776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162,785,793.26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EB09B5" w:rsidRDefault="000A2832" w:rsidP="000A283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  193,328,421.01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F85EB4" w:rsidRDefault="000A2832" w:rsidP="000A283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21,935,827.88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2832" w:rsidRPr="00F85EB4" w:rsidRDefault="000A2832" w:rsidP="000A28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215,264,248.89</w:t>
            </w:r>
          </w:p>
        </w:tc>
      </w:tr>
      <w:tr w:rsidR="00D01E8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37,649,533.10</w:t>
            </w:r>
          </w:p>
        </w:tc>
      </w:tr>
      <w:tr w:rsidR="00D01E8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3,078,479.86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,596,762.36</w:t>
            </w:r>
          </w:p>
        </w:tc>
      </w:tr>
      <w:tr w:rsidR="00D01E8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(72,233,640.38)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(86,456,920.58)</w:t>
            </w:r>
          </w:p>
        </w:tc>
      </w:tr>
      <w:tr w:rsidR="00D01E8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(49,353,019.75)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2D03F0" w:rsidRDefault="00D01E8F" w:rsidP="00D01E8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D03F0">
              <w:rPr>
                <w:rFonts w:ascii="Angsana New" w:hAnsi="Angsana New"/>
                <w:sz w:val="27"/>
                <w:szCs w:val="27"/>
                <w:lang w:val="en-US"/>
              </w:rPr>
              <w:t>(45,489,741.20)</w:t>
            </w:r>
          </w:p>
        </w:tc>
      </w:tr>
      <w:tr w:rsidR="00D01E8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(4,420,902.48)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(4,006,886.14)</w:t>
            </w:r>
          </w:p>
        </w:tc>
      </w:tr>
      <w:tr w:rsidR="00D01E8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8F" w:rsidRPr="006E4028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(6,489,201.55)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F85EB4" w:rsidRDefault="00D01E8F" w:rsidP="00D01E8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(14,405,990.10)</w:t>
            </w:r>
          </w:p>
        </w:tc>
      </w:tr>
      <w:tr w:rsidR="006E4028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4028" w:rsidRPr="00F85EB4" w:rsidRDefault="006E4028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E4028" w:rsidRPr="006E4028" w:rsidRDefault="006E4028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E4028" w:rsidRPr="006E4028" w:rsidRDefault="006E4028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4028" w:rsidRPr="00D01E8F" w:rsidRDefault="00D01E8F" w:rsidP="00D01E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01E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33,667,475.66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4028" w:rsidRPr="00F85EB4" w:rsidRDefault="006E4028" w:rsidP="006E402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4028" w:rsidRPr="00F85EB4" w:rsidRDefault="006E4028" w:rsidP="006E402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4028" w:rsidRPr="00F85EB4" w:rsidRDefault="002B0F9F" w:rsidP="006E402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C5E6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114,151,006.33</w:t>
            </w:r>
          </w:p>
        </w:tc>
      </w:tr>
      <w:tr w:rsidR="006C205F" w:rsidRPr="00F85EB4" w:rsidTr="00D01E8F">
        <w:trPr>
          <w:trHeight w:val="36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</w:t>
            </w:r>
            <w:r w:rsidR="00D01E8F" w:rsidRPr="00EB09B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ขาดทุน</w:t>
            </w: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จากการประมาณการตามหลักคณิตศาสตร์ประกันภัย-สุทธิจากภาษี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D01E8F" w:rsidRDefault="00D01E8F" w:rsidP="00D01E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01E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(7,222,619.20)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E4028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</w:tr>
      <w:tr w:rsidR="006C205F" w:rsidRPr="00F85EB4" w:rsidTr="00D01E8F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- </w:t>
            </w: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สุทธิจากภาษี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D01E8F" w:rsidRDefault="00D01E8F" w:rsidP="00FE1F73">
            <w:pPr>
              <w:pBdr>
                <w:bottom w:val="single" w:sz="4" w:space="1" w:color="auto"/>
              </w:pBdr>
              <w:ind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09B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E049E0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E049E0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E4028" w:rsidP="00E049E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47,029,963.20</w:t>
            </w:r>
          </w:p>
        </w:tc>
      </w:tr>
      <w:tr w:rsidR="006C205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D01E8F" w:rsidRDefault="00D01E8F" w:rsidP="00FE1F7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01E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26,444,856.46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E049E0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5936F6" w:rsidP="004F031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161,1</w:t>
            </w:r>
            <w:r w:rsidR="005519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  <w:r w:rsidR="004F031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0</w:t>
            </w:r>
            <w:r w:rsidR="005519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,969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.53</w:t>
            </w:r>
          </w:p>
        </w:tc>
      </w:tr>
      <w:tr w:rsidR="006C205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2563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0B73B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6E4028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D01E8F" w:rsidRDefault="006C205F" w:rsidP="00D01E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01E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D01E8F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209,110,858.21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B80B61" w:rsidP="00D01E8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80B6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217,678,806.69</w:t>
            </w:r>
          </w:p>
        </w:tc>
      </w:tr>
      <w:tr w:rsidR="00D01E8F" w:rsidRPr="00EB09B5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E8F" w:rsidRPr="00EB09B5" w:rsidRDefault="00D01E8F" w:rsidP="00D01E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1,053,960,903.59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8F" w:rsidRPr="00F85EB4" w:rsidRDefault="00D01E8F" w:rsidP="00D01E8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1,107,343,932.83</w:t>
            </w:r>
          </w:p>
        </w:tc>
      </w:tr>
    </w:tbl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CF0003">
          <w:pgSz w:w="16840" w:h="11907" w:orient="landscape" w:code="9"/>
          <w:pgMar w:top="1440" w:right="936" w:bottom="994" w:left="936" w:header="720" w:footer="562" w:gutter="0"/>
          <w:cols w:space="720"/>
          <w:docGrid w:linePitch="360"/>
        </w:sectPr>
      </w:pPr>
    </w:p>
    <w:p w:rsidR="001176BA" w:rsidRPr="00EB09B5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433336" w:rsidRPr="00EB09B5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07284A">
        <w:rPr>
          <w:rFonts w:ascii="Angsana New" w:hAnsi="Angsana New"/>
          <w:sz w:val="28"/>
          <w:szCs w:val="28"/>
          <w:lang w:val="en-US"/>
        </w:rPr>
        <w:t xml:space="preserve"> 31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6E4028">
        <w:rPr>
          <w:rFonts w:ascii="Angsana New" w:hAnsi="Angsana New"/>
          <w:sz w:val="28"/>
          <w:szCs w:val="28"/>
          <w:lang w:val="en-US"/>
        </w:rPr>
        <w:t>2563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6E4028">
        <w:rPr>
          <w:rFonts w:ascii="Angsana New" w:hAnsi="Angsana New"/>
          <w:sz w:val="28"/>
          <w:szCs w:val="28"/>
          <w:lang w:val="en-US"/>
        </w:rPr>
        <w:t>2562</w:t>
      </w:r>
      <w:r w:rsidRPr="00EB09B5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:rsidR="00433336" w:rsidRPr="00EB09B5" w:rsidRDefault="0007284A" w:rsidP="00EA4B6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</w:t>
      </w:r>
      <w:r w:rsidR="000B73BC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0657A5">
        <w:rPr>
          <w:rFonts w:ascii="Angsana New" w:hAnsi="Angsana New"/>
          <w:spacing w:val="-4"/>
          <w:sz w:val="28"/>
          <w:szCs w:val="28"/>
          <w:lang w:val="en-US"/>
        </w:rPr>
        <w:t>151.07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="00FA0FBE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="000657A5" w:rsidRPr="000657A5">
        <w:rPr>
          <w:rFonts w:ascii="Angsana New" w:hAnsi="Angsana New"/>
          <w:spacing w:val="-4"/>
          <w:sz w:val="28"/>
          <w:szCs w:val="28"/>
          <w:lang w:val="en-US"/>
        </w:rPr>
        <w:t>0.15</w:t>
      </w:r>
      <w:r w:rsidR="00246194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FA0FBE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0657A5" w:rsidRPr="000657A5">
        <w:rPr>
          <w:rFonts w:ascii="Angsana New" w:hAnsi="Angsana New"/>
          <w:spacing w:val="-4"/>
          <w:sz w:val="28"/>
          <w:szCs w:val="28"/>
          <w:lang w:val="en-US"/>
        </w:rPr>
        <w:t>0.53</w:t>
      </w:r>
      <w:r w:rsidR="00246194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0406CC">
        <w:rPr>
          <w:rFonts w:ascii="Angsana New" w:hAnsi="Angsana New"/>
          <w:spacing w:val="-4"/>
          <w:sz w:val="28"/>
          <w:szCs w:val="28"/>
          <w:lang w:val="en-US"/>
        </w:rPr>
        <w:t xml:space="preserve">     </w:t>
      </w:r>
      <w:r w:rsidR="00246194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="006E4028">
        <w:rPr>
          <w:rFonts w:ascii="Angsana New" w:hAnsi="Angsana New"/>
          <w:spacing w:val="-4"/>
          <w:sz w:val="28"/>
          <w:szCs w:val="28"/>
          <w:lang w:val="en-US"/>
        </w:rPr>
        <w:t>2562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2D03F0">
        <w:rPr>
          <w:rFonts w:ascii="Angsana New" w:hAnsi="Angsana New"/>
          <w:spacing w:val="-4"/>
          <w:sz w:val="28"/>
          <w:szCs w:val="28"/>
          <w:lang w:val="en-US"/>
        </w:rPr>
        <w:t xml:space="preserve">: </w:t>
      </w:r>
      <w:r w:rsidR="006E4028">
        <w:rPr>
          <w:rFonts w:ascii="Angsana New" w:hAnsi="Angsana New"/>
          <w:spacing w:val="-4"/>
          <w:sz w:val="28"/>
          <w:szCs w:val="28"/>
          <w:lang w:val="en-US"/>
        </w:rPr>
        <w:t xml:space="preserve">145.94 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="006E4028">
        <w:rPr>
          <w:rFonts w:ascii="Angsana New" w:hAnsi="Angsana New"/>
          <w:spacing w:val="-4"/>
          <w:sz w:val="28"/>
          <w:szCs w:val="28"/>
          <w:lang w:val="en-US"/>
        </w:rPr>
        <w:t>0.02</w:t>
      </w:r>
      <w:r w:rsidR="006E4028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6E4028" w:rsidRPr="00EB09B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์ 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6E4028">
        <w:rPr>
          <w:rFonts w:ascii="Angsana New" w:hAnsi="Angsana New"/>
          <w:spacing w:val="-4"/>
          <w:sz w:val="28"/>
          <w:szCs w:val="28"/>
          <w:lang w:val="en-US"/>
        </w:rPr>
        <w:t>0.53</w:t>
      </w:r>
      <w:r w:rsidR="006E4028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EB09B5" w:rsidRDefault="00433336" w:rsidP="000252D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D03F0">
        <w:rPr>
          <w:rFonts w:ascii="Angsana New" w:hAnsi="Angsana New"/>
          <w:spacing w:val="-4"/>
          <w:sz w:val="28"/>
          <w:szCs w:val="28"/>
          <w:lang w:val="en-US"/>
        </w:rPr>
        <w:tab/>
      </w:r>
      <w:r w:rsidR="00EC1527" w:rsidRPr="00EB09B5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C1527" w:rsidRPr="0007284A">
        <w:rPr>
          <w:rFonts w:ascii="Angsana New" w:hAnsi="Angsana New"/>
          <w:sz w:val="28"/>
          <w:szCs w:val="28"/>
          <w:lang w:val="en-US"/>
        </w:rPr>
        <w:t xml:space="preserve"> 31</w:t>
      </w:r>
      <w:r w:rsidR="00EC1527" w:rsidRPr="00EB09B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EC1527">
        <w:rPr>
          <w:rFonts w:ascii="Angsana New" w:hAnsi="Angsana New"/>
          <w:sz w:val="28"/>
          <w:szCs w:val="28"/>
          <w:lang w:val="en-US"/>
        </w:rPr>
        <w:t xml:space="preserve">2562 </w:t>
      </w:r>
      <w:r w:rsidR="0007284A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ที่เปิดแต่ยังไม่ใช้ จำนวนเงินประมาณ </w:t>
      </w:r>
      <w:r w:rsidR="00246194" w:rsidRPr="00EC1527">
        <w:rPr>
          <w:rFonts w:ascii="Angsana New" w:hAnsi="Angsana New"/>
          <w:spacing w:val="-4"/>
          <w:sz w:val="28"/>
          <w:szCs w:val="28"/>
          <w:lang w:val="en-US"/>
        </w:rPr>
        <w:t>0.86</w:t>
      </w:r>
      <w:r w:rsidR="0007284A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ล้านยูโรและ </w:t>
      </w:r>
      <w:r w:rsidR="00246194" w:rsidRPr="00EC1527">
        <w:rPr>
          <w:rFonts w:ascii="Angsana New" w:hAnsi="Angsana New"/>
          <w:spacing w:val="-4"/>
          <w:sz w:val="28"/>
          <w:szCs w:val="28"/>
          <w:lang w:val="en-US"/>
        </w:rPr>
        <w:t>0.74</w:t>
      </w:r>
      <w:r w:rsidR="0007284A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</w:t>
      </w:r>
      <w:r w:rsidR="00EC1527"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>ล่าร์สหรัฐ</w:t>
      </w:r>
    </w:p>
    <w:p w:rsidR="00433336" w:rsidRPr="00EB09B5" w:rsidRDefault="0007284A" w:rsidP="000252D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 และบริษัทย่อย มีภาระผูกพันจากสัญญาเช่าอาคารและบริการหลายสัญญา ซึ่งจะต้องจ่ายค่าบริการตาม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br/>
        <w:t xml:space="preserve">สัญญารวม เดือนละ </w:t>
      </w:r>
      <w:r w:rsidR="00827F5A" w:rsidRPr="002D03F0">
        <w:rPr>
          <w:rFonts w:ascii="Angsana New" w:hAnsi="Angsana New"/>
          <w:spacing w:val="-4"/>
          <w:sz w:val="28"/>
          <w:szCs w:val="28"/>
          <w:lang w:val="en-US"/>
        </w:rPr>
        <w:t>1.00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2D03F0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93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 อายุของสัญญา 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2D03F0">
        <w:rPr>
          <w:rFonts w:ascii="Angsana New" w:hAnsi="Angsana New"/>
          <w:spacing w:val="-4"/>
          <w:sz w:val="28"/>
          <w:szCs w:val="28"/>
          <w:lang w:val="en-US"/>
        </w:rPr>
        <w:t>-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>ปี</w:t>
      </w:r>
    </w:p>
    <w:p w:rsidR="00475390" w:rsidRPr="00EB09B5" w:rsidRDefault="0007284A" w:rsidP="000252D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 w:rsidR="00D77896" w:rsidRPr="000657A5">
        <w:rPr>
          <w:rFonts w:ascii="Angsana New" w:hAnsi="Angsana New"/>
          <w:spacing w:val="-4"/>
          <w:sz w:val="28"/>
          <w:szCs w:val="28"/>
          <w:lang w:val="en-US"/>
        </w:rPr>
        <w:t>50.47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 w:rsidR="006E4028">
        <w:rPr>
          <w:rFonts w:ascii="Angsana New" w:hAnsi="Angsana New"/>
          <w:spacing w:val="-4"/>
          <w:sz w:val="28"/>
          <w:szCs w:val="28"/>
          <w:lang w:val="en-US"/>
        </w:rPr>
        <w:t>37.88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="000406C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</w:t>
      </w:r>
      <w:r w:rsidR="000406C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ปัจจุบันอยู่ระหว่างการเจรจาต่อรอง </w:t>
      </w:r>
      <w:r w:rsidRPr="00EB09B5">
        <w:rPr>
          <w:sz w:val="28"/>
          <w:szCs w:val="28"/>
          <w:cs/>
          <w:lang w:val="en-US"/>
        </w:rPr>
        <w:t>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C01B76" w:rsidRPr="002C6C4F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b/>
          <w:bCs/>
          <w:sz w:val="28"/>
          <w:szCs w:val="28"/>
          <w:cs/>
          <w:lang w:val="en-US"/>
        </w:rPr>
        <w:t>การอนุมัติงบการเงิน</w:t>
      </w:r>
    </w:p>
    <w:p w:rsidR="001176BA" w:rsidRPr="00692BFF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1176BA" w:rsidRPr="00EB09B5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EB09B5">
        <w:rPr>
          <w:rFonts w:ascii="Angsana New" w:hAnsi="Angsana New"/>
          <w:sz w:val="28"/>
          <w:szCs w:val="28"/>
          <w:cs/>
          <w:lang w:val="en-US"/>
        </w:rPr>
        <w:t>คณะ</w:t>
      </w:r>
      <w:r w:rsidR="001176BA" w:rsidRPr="00EB09B5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="0002212C" w:rsidRPr="00EF016B">
        <w:rPr>
          <w:rFonts w:ascii="Angsana New" w:hAnsi="Angsana New"/>
          <w:sz w:val="28"/>
          <w:szCs w:val="28"/>
          <w:lang w:val="en-US"/>
        </w:rPr>
        <w:t>23</w:t>
      </w:r>
      <w:r w:rsidR="001176BA" w:rsidRPr="00EF016B">
        <w:rPr>
          <w:rFonts w:ascii="Angsana New" w:hAnsi="Angsana New"/>
          <w:sz w:val="28"/>
          <w:szCs w:val="28"/>
          <w:lang w:val="en-US"/>
        </w:rPr>
        <w:t xml:space="preserve"> </w:t>
      </w:r>
      <w:r w:rsidRPr="00EB09B5">
        <w:rPr>
          <w:rFonts w:ascii="Angsana New" w:hAnsi="Angsana New"/>
          <w:sz w:val="28"/>
          <w:szCs w:val="28"/>
          <w:cs/>
          <w:lang w:val="en-US"/>
        </w:rPr>
        <w:t>กุมภาพันธ์</w:t>
      </w:r>
      <w:r w:rsidR="001176BA" w:rsidRPr="00EB09B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0FF4" w:rsidRPr="00EF016B">
        <w:rPr>
          <w:rFonts w:ascii="Angsana New" w:hAnsi="Angsana New"/>
          <w:sz w:val="28"/>
          <w:szCs w:val="28"/>
          <w:lang w:val="en-US"/>
        </w:rPr>
        <w:t>256</w:t>
      </w:r>
      <w:r w:rsidR="00DB78AB">
        <w:rPr>
          <w:rFonts w:ascii="Angsana New" w:hAnsi="Angsana New"/>
          <w:sz w:val="28"/>
          <w:szCs w:val="28"/>
          <w:lang w:val="en-US"/>
        </w:rPr>
        <w:t>4</w:t>
      </w:r>
    </w:p>
    <w:p w:rsidR="001176BA" w:rsidRPr="00EB09B5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EB09B5" w:rsidSect="00CF0003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DCD" w:rsidRDefault="00DB3DCD">
      <w:pPr>
        <w:rPr>
          <w:rFonts w:cs="Helvetica"/>
          <w:cs/>
        </w:rPr>
      </w:pPr>
      <w:r>
        <w:separator/>
      </w:r>
    </w:p>
  </w:endnote>
  <w:endnote w:type="continuationSeparator" w:id="0">
    <w:p w:rsidR="00DB3DCD" w:rsidRDefault="00DB3DCD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DCD" w:rsidRDefault="00DB3DCD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DB3DCD" w:rsidRDefault="00DB3DCD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DCD" w:rsidRPr="004219BC" w:rsidRDefault="00DB3DCD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A90182">
      <w:rPr>
        <w:rStyle w:val="PageNumber"/>
        <w:rFonts w:asciiTheme="majorBidi" w:hAnsiTheme="majorBidi" w:cstheme="majorBidi"/>
        <w:noProof/>
        <w:sz w:val="28"/>
        <w:cs/>
      </w:rPr>
      <w:t>43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:rsidR="00DB3DCD" w:rsidRPr="0004234A" w:rsidRDefault="00DB3DCD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cs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:rsidR="00DB3DCD" w:rsidRDefault="00DB3DCD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DCD" w:rsidRDefault="00DB3DCD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DCD" w:rsidRDefault="00DB3DCD">
      <w:pPr>
        <w:rPr>
          <w:rFonts w:cs="Helvetica"/>
          <w:cs/>
        </w:rPr>
      </w:pPr>
      <w:r>
        <w:separator/>
      </w:r>
    </w:p>
  </w:footnote>
  <w:footnote w:type="continuationSeparator" w:id="0">
    <w:p w:rsidR="00DB3DCD" w:rsidRDefault="00DB3DCD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DCD" w:rsidRDefault="00DB3DCD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DB3DCD" w:rsidRDefault="00DB3DCD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DCD" w:rsidRPr="00F34BAE" w:rsidRDefault="00DB3DCD" w:rsidP="00DD7479">
    <w:pPr>
      <w:pStyle w:val="Header"/>
      <w:ind w:right="360"/>
      <w:rPr>
        <w:sz w:val="22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DCD" w:rsidRDefault="00DB3DCD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44135B8"/>
    <w:multiLevelType w:val="hybridMultilevel"/>
    <w:tmpl w:val="D8D27A36"/>
    <w:lvl w:ilvl="0" w:tplc="5FF22E4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53416B"/>
    <w:multiLevelType w:val="hybridMultilevel"/>
    <w:tmpl w:val="7F383004"/>
    <w:lvl w:ilvl="0" w:tplc="586C9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 w15:restartNumberingAfterBreak="0">
    <w:nsid w:val="257F341F"/>
    <w:multiLevelType w:val="multilevel"/>
    <w:tmpl w:val="4BAA119E"/>
    <w:lvl w:ilvl="0">
      <w:start w:val="1"/>
      <w:numFmt w:val="decimal"/>
      <w:lvlText w:val="29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2" w15:restartNumberingAfterBreak="0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0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2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6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9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1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5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6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8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9" w15:restartNumberingAfterBreak="0">
    <w:nsid w:val="7E9B48B4"/>
    <w:multiLevelType w:val="multilevel"/>
    <w:tmpl w:val="76D0712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34"/>
  </w:num>
  <w:num w:numId="4">
    <w:abstractNumId w:val="20"/>
  </w:num>
  <w:num w:numId="5">
    <w:abstractNumId w:val="9"/>
  </w:num>
  <w:num w:numId="6">
    <w:abstractNumId w:val="32"/>
  </w:num>
  <w:num w:numId="7">
    <w:abstractNumId w:val="14"/>
  </w:num>
  <w:num w:numId="8">
    <w:abstractNumId w:val="38"/>
  </w:num>
  <w:num w:numId="9">
    <w:abstractNumId w:val="31"/>
  </w:num>
  <w:num w:numId="10">
    <w:abstractNumId w:val="2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9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0"/>
  </w:num>
  <w:num w:numId="17">
    <w:abstractNumId w:val="21"/>
  </w:num>
  <w:num w:numId="18">
    <w:abstractNumId w:val="1"/>
  </w:num>
  <w:num w:numId="19">
    <w:abstractNumId w:val="4"/>
  </w:num>
  <w:num w:numId="20">
    <w:abstractNumId w:val="24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9"/>
  </w:num>
  <w:num w:numId="22">
    <w:abstractNumId w:val="35"/>
  </w:num>
  <w:num w:numId="23">
    <w:abstractNumId w:val="2"/>
  </w:num>
  <w:num w:numId="24">
    <w:abstractNumId w:val="26"/>
  </w:num>
  <w:num w:numId="25">
    <w:abstractNumId w:val="17"/>
  </w:num>
  <w:num w:numId="26">
    <w:abstractNumId w:val="5"/>
  </w:num>
  <w:num w:numId="27">
    <w:abstractNumId w:val="22"/>
  </w:num>
  <w:num w:numId="28">
    <w:abstractNumId w:val="16"/>
  </w:num>
  <w:num w:numId="29">
    <w:abstractNumId w:val="13"/>
  </w:num>
  <w:num w:numId="30">
    <w:abstractNumId w:val="18"/>
  </w:num>
  <w:num w:numId="31">
    <w:abstractNumId w:val="36"/>
  </w:num>
  <w:num w:numId="32">
    <w:abstractNumId w:val="28"/>
  </w:num>
  <w:num w:numId="33">
    <w:abstractNumId w:val="6"/>
  </w:num>
  <w:num w:numId="34">
    <w:abstractNumId w:val="29"/>
  </w:num>
  <w:num w:numId="35">
    <w:abstractNumId w:val="27"/>
  </w:num>
  <w:num w:numId="36">
    <w:abstractNumId w:val="11"/>
  </w:num>
  <w:num w:numId="37">
    <w:abstractNumId w:val="33"/>
  </w:num>
  <w:num w:numId="38">
    <w:abstractNumId w:val="37"/>
  </w:num>
  <w:num w:numId="39">
    <w:abstractNumId w:val="3"/>
  </w:num>
  <w:num w:numId="40">
    <w:abstractNumId w:val="25"/>
  </w:num>
  <w:num w:numId="41">
    <w:abstractNumId w:val="7"/>
  </w:num>
  <w:num w:numId="4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O" w:val=" "/>
  </w:docVars>
  <w:rsids>
    <w:rsidRoot w:val="00DF1A8E"/>
    <w:rsid w:val="00000023"/>
    <w:rsid w:val="000011E1"/>
    <w:rsid w:val="00001460"/>
    <w:rsid w:val="0000148A"/>
    <w:rsid w:val="00001729"/>
    <w:rsid w:val="00001CE8"/>
    <w:rsid w:val="00001F17"/>
    <w:rsid w:val="0000244E"/>
    <w:rsid w:val="00002CB7"/>
    <w:rsid w:val="00002CC2"/>
    <w:rsid w:val="000031B1"/>
    <w:rsid w:val="00003842"/>
    <w:rsid w:val="00004037"/>
    <w:rsid w:val="000041A1"/>
    <w:rsid w:val="00004206"/>
    <w:rsid w:val="00004F2E"/>
    <w:rsid w:val="000050AB"/>
    <w:rsid w:val="00005456"/>
    <w:rsid w:val="000062AE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3E21"/>
    <w:rsid w:val="00013FF3"/>
    <w:rsid w:val="0001439B"/>
    <w:rsid w:val="000145C6"/>
    <w:rsid w:val="000145E2"/>
    <w:rsid w:val="00014BBA"/>
    <w:rsid w:val="00014FBA"/>
    <w:rsid w:val="000150A2"/>
    <w:rsid w:val="00015FDB"/>
    <w:rsid w:val="00017193"/>
    <w:rsid w:val="000172AA"/>
    <w:rsid w:val="00017E16"/>
    <w:rsid w:val="00020376"/>
    <w:rsid w:val="00020B0F"/>
    <w:rsid w:val="00020C2E"/>
    <w:rsid w:val="00020F93"/>
    <w:rsid w:val="00021761"/>
    <w:rsid w:val="00021BE7"/>
    <w:rsid w:val="0002212C"/>
    <w:rsid w:val="00022339"/>
    <w:rsid w:val="00022EFB"/>
    <w:rsid w:val="00023032"/>
    <w:rsid w:val="00023588"/>
    <w:rsid w:val="000235B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420"/>
    <w:rsid w:val="0002690B"/>
    <w:rsid w:val="00027363"/>
    <w:rsid w:val="0003042B"/>
    <w:rsid w:val="00030C3D"/>
    <w:rsid w:val="00031086"/>
    <w:rsid w:val="000311DC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5EC0"/>
    <w:rsid w:val="00036B56"/>
    <w:rsid w:val="000371E7"/>
    <w:rsid w:val="000376C6"/>
    <w:rsid w:val="000376F1"/>
    <w:rsid w:val="000401EB"/>
    <w:rsid w:val="000406CC"/>
    <w:rsid w:val="00040CD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BD5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FAF"/>
    <w:rsid w:val="00052337"/>
    <w:rsid w:val="0005290F"/>
    <w:rsid w:val="00052947"/>
    <w:rsid w:val="00052BCD"/>
    <w:rsid w:val="00053A7B"/>
    <w:rsid w:val="00053ED6"/>
    <w:rsid w:val="0005403F"/>
    <w:rsid w:val="000548DE"/>
    <w:rsid w:val="00054D3D"/>
    <w:rsid w:val="00055301"/>
    <w:rsid w:val="000559C9"/>
    <w:rsid w:val="000564FB"/>
    <w:rsid w:val="00057EFB"/>
    <w:rsid w:val="00060DAE"/>
    <w:rsid w:val="00060F0A"/>
    <w:rsid w:val="00061304"/>
    <w:rsid w:val="00061601"/>
    <w:rsid w:val="00061734"/>
    <w:rsid w:val="00062BF1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F25"/>
    <w:rsid w:val="00067433"/>
    <w:rsid w:val="00067720"/>
    <w:rsid w:val="0006797A"/>
    <w:rsid w:val="000701C6"/>
    <w:rsid w:val="000703B4"/>
    <w:rsid w:val="00070EA8"/>
    <w:rsid w:val="0007134E"/>
    <w:rsid w:val="00071542"/>
    <w:rsid w:val="00071C48"/>
    <w:rsid w:val="0007276E"/>
    <w:rsid w:val="0007284A"/>
    <w:rsid w:val="00072C1D"/>
    <w:rsid w:val="00072DFE"/>
    <w:rsid w:val="00072E08"/>
    <w:rsid w:val="00072E9A"/>
    <w:rsid w:val="00072EDA"/>
    <w:rsid w:val="00073CD2"/>
    <w:rsid w:val="0007412B"/>
    <w:rsid w:val="00074AEF"/>
    <w:rsid w:val="00074B00"/>
    <w:rsid w:val="00075586"/>
    <w:rsid w:val="00075E6B"/>
    <w:rsid w:val="0007662D"/>
    <w:rsid w:val="00076738"/>
    <w:rsid w:val="00076CE8"/>
    <w:rsid w:val="000772BE"/>
    <w:rsid w:val="000778EA"/>
    <w:rsid w:val="000806EF"/>
    <w:rsid w:val="00080CCA"/>
    <w:rsid w:val="00081011"/>
    <w:rsid w:val="00082369"/>
    <w:rsid w:val="000823CC"/>
    <w:rsid w:val="00082F3F"/>
    <w:rsid w:val="00083997"/>
    <w:rsid w:val="00083B56"/>
    <w:rsid w:val="00083D10"/>
    <w:rsid w:val="0008498A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36E5"/>
    <w:rsid w:val="00093A0B"/>
    <w:rsid w:val="000949AA"/>
    <w:rsid w:val="00094FA0"/>
    <w:rsid w:val="00095EF0"/>
    <w:rsid w:val="000966DF"/>
    <w:rsid w:val="00096828"/>
    <w:rsid w:val="00096897"/>
    <w:rsid w:val="0009707F"/>
    <w:rsid w:val="0009786F"/>
    <w:rsid w:val="00097C37"/>
    <w:rsid w:val="000A011C"/>
    <w:rsid w:val="000A07A2"/>
    <w:rsid w:val="000A0C1E"/>
    <w:rsid w:val="000A110D"/>
    <w:rsid w:val="000A1D51"/>
    <w:rsid w:val="000A2832"/>
    <w:rsid w:val="000A2A5C"/>
    <w:rsid w:val="000A377D"/>
    <w:rsid w:val="000A3BEC"/>
    <w:rsid w:val="000A3EFB"/>
    <w:rsid w:val="000A4FF5"/>
    <w:rsid w:val="000A548E"/>
    <w:rsid w:val="000A56BB"/>
    <w:rsid w:val="000A5988"/>
    <w:rsid w:val="000A5C0F"/>
    <w:rsid w:val="000A6334"/>
    <w:rsid w:val="000A6A62"/>
    <w:rsid w:val="000A6C9A"/>
    <w:rsid w:val="000A6F50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4927"/>
    <w:rsid w:val="000B6E85"/>
    <w:rsid w:val="000B73BC"/>
    <w:rsid w:val="000B7D41"/>
    <w:rsid w:val="000C01CA"/>
    <w:rsid w:val="000C0539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695"/>
    <w:rsid w:val="000C482B"/>
    <w:rsid w:val="000C48B1"/>
    <w:rsid w:val="000C4BE3"/>
    <w:rsid w:val="000C5A3C"/>
    <w:rsid w:val="000C5C80"/>
    <w:rsid w:val="000C603D"/>
    <w:rsid w:val="000C6103"/>
    <w:rsid w:val="000C6139"/>
    <w:rsid w:val="000C795D"/>
    <w:rsid w:val="000D00C7"/>
    <w:rsid w:val="000D0CE5"/>
    <w:rsid w:val="000D18B3"/>
    <w:rsid w:val="000D2521"/>
    <w:rsid w:val="000D28BC"/>
    <w:rsid w:val="000D3AF8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C12"/>
    <w:rsid w:val="000D5E77"/>
    <w:rsid w:val="000D6103"/>
    <w:rsid w:val="000D6122"/>
    <w:rsid w:val="000D61C8"/>
    <w:rsid w:val="000D63A0"/>
    <w:rsid w:val="000D6587"/>
    <w:rsid w:val="000E031A"/>
    <w:rsid w:val="000E047C"/>
    <w:rsid w:val="000E0531"/>
    <w:rsid w:val="000E102F"/>
    <w:rsid w:val="000E10F6"/>
    <w:rsid w:val="000E17D7"/>
    <w:rsid w:val="000E19E3"/>
    <w:rsid w:val="000E1E8D"/>
    <w:rsid w:val="000E2250"/>
    <w:rsid w:val="000E248C"/>
    <w:rsid w:val="000E24C2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1EC0"/>
    <w:rsid w:val="000F2584"/>
    <w:rsid w:val="000F3132"/>
    <w:rsid w:val="000F3EA9"/>
    <w:rsid w:val="000F4BB0"/>
    <w:rsid w:val="000F4BE1"/>
    <w:rsid w:val="000F52BC"/>
    <w:rsid w:val="000F57DB"/>
    <w:rsid w:val="000F5E76"/>
    <w:rsid w:val="000F5F97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439"/>
    <w:rsid w:val="001014FD"/>
    <w:rsid w:val="001015E5"/>
    <w:rsid w:val="001020DD"/>
    <w:rsid w:val="00102354"/>
    <w:rsid w:val="001028BF"/>
    <w:rsid w:val="0010328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70B"/>
    <w:rsid w:val="00110DA6"/>
    <w:rsid w:val="001116DE"/>
    <w:rsid w:val="00111749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6277"/>
    <w:rsid w:val="00116473"/>
    <w:rsid w:val="00116A16"/>
    <w:rsid w:val="00116F87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1E86"/>
    <w:rsid w:val="00121FE5"/>
    <w:rsid w:val="0012323B"/>
    <w:rsid w:val="00123841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10A"/>
    <w:rsid w:val="00134327"/>
    <w:rsid w:val="00134848"/>
    <w:rsid w:val="00134BD1"/>
    <w:rsid w:val="00134ED0"/>
    <w:rsid w:val="00134F36"/>
    <w:rsid w:val="00135078"/>
    <w:rsid w:val="0013522F"/>
    <w:rsid w:val="00136027"/>
    <w:rsid w:val="0013632A"/>
    <w:rsid w:val="001377D1"/>
    <w:rsid w:val="00137808"/>
    <w:rsid w:val="00140913"/>
    <w:rsid w:val="00140B76"/>
    <w:rsid w:val="001411C2"/>
    <w:rsid w:val="001414D8"/>
    <w:rsid w:val="00142001"/>
    <w:rsid w:val="0014256C"/>
    <w:rsid w:val="00142919"/>
    <w:rsid w:val="00143A8A"/>
    <w:rsid w:val="00143F21"/>
    <w:rsid w:val="00144813"/>
    <w:rsid w:val="00144C69"/>
    <w:rsid w:val="00144F65"/>
    <w:rsid w:val="001468F8"/>
    <w:rsid w:val="00147683"/>
    <w:rsid w:val="001477BF"/>
    <w:rsid w:val="00147CB5"/>
    <w:rsid w:val="00150364"/>
    <w:rsid w:val="0015037E"/>
    <w:rsid w:val="00150475"/>
    <w:rsid w:val="00150C89"/>
    <w:rsid w:val="00151074"/>
    <w:rsid w:val="001510C9"/>
    <w:rsid w:val="0015178D"/>
    <w:rsid w:val="00151A6D"/>
    <w:rsid w:val="00152A51"/>
    <w:rsid w:val="00153A71"/>
    <w:rsid w:val="00154E9D"/>
    <w:rsid w:val="00154FAD"/>
    <w:rsid w:val="00155021"/>
    <w:rsid w:val="001558CD"/>
    <w:rsid w:val="00155968"/>
    <w:rsid w:val="00155D0F"/>
    <w:rsid w:val="001562E6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F78"/>
    <w:rsid w:val="001616D7"/>
    <w:rsid w:val="001627A0"/>
    <w:rsid w:val="00162EA4"/>
    <w:rsid w:val="00163305"/>
    <w:rsid w:val="001635E5"/>
    <w:rsid w:val="00163938"/>
    <w:rsid w:val="00164112"/>
    <w:rsid w:val="00165642"/>
    <w:rsid w:val="00165726"/>
    <w:rsid w:val="00165FC8"/>
    <w:rsid w:val="001660E6"/>
    <w:rsid w:val="00166594"/>
    <w:rsid w:val="001665EF"/>
    <w:rsid w:val="001669BA"/>
    <w:rsid w:val="00166E55"/>
    <w:rsid w:val="00166F90"/>
    <w:rsid w:val="0017093D"/>
    <w:rsid w:val="00170C5B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06E"/>
    <w:rsid w:val="0017491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39BC"/>
    <w:rsid w:val="00183B71"/>
    <w:rsid w:val="00184BA5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18A"/>
    <w:rsid w:val="0019278B"/>
    <w:rsid w:val="00192D0C"/>
    <w:rsid w:val="00192E15"/>
    <w:rsid w:val="00192F83"/>
    <w:rsid w:val="001932EB"/>
    <w:rsid w:val="00193732"/>
    <w:rsid w:val="00193CC9"/>
    <w:rsid w:val="00194CFA"/>
    <w:rsid w:val="00194D11"/>
    <w:rsid w:val="00196100"/>
    <w:rsid w:val="0019653D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446"/>
    <w:rsid w:val="001A1A93"/>
    <w:rsid w:val="001A1D8C"/>
    <w:rsid w:val="001A2625"/>
    <w:rsid w:val="001A278C"/>
    <w:rsid w:val="001A34C6"/>
    <w:rsid w:val="001A4605"/>
    <w:rsid w:val="001A4AEF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195"/>
    <w:rsid w:val="001B2353"/>
    <w:rsid w:val="001B23DF"/>
    <w:rsid w:val="001B2A3C"/>
    <w:rsid w:val="001B2A6A"/>
    <w:rsid w:val="001B39B2"/>
    <w:rsid w:val="001B45AD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E10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2C2C"/>
    <w:rsid w:val="001D3703"/>
    <w:rsid w:val="001D3792"/>
    <w:rsid w:val="001D3930"/>
    <w:rsid w:val="001D4415"/>
    <w:rsid w:val="001D46B6"/>
    <w:rsid w:val="001D4D86"/>
    <w:rsid w:val="001D7B13"/>
    <w:rsid w:val="001E00D0"/>
    <w:rsid w:val="001E0583"/>
    <w:rsid w:val="001E1A11"/>
    <w:rsid w:val="001E242F"/>
    <w:rsid w:val="001E286F"/>
    <w:rsid w:val="001E3BAF"/>
    <w:rsid w:val="001E3F62"/>
    <w:rsid w:val="001E4B53"/>
    <w:rsid w:val="001E4C29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3B31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16A8"/>
    <w:rsid w:val="002018C0"/>
    <w:rsid w:val="0020196A"/>
    <w:rsid w:val="00202537"/>
    <w:rsid w:val="00202768"/>
    <w:rsid w:val="002038EE"/>
    <w:rsid w:val="00203C1F"/>
    <w:rsid w:val="0020431F"/>
    <w:rsid w:val="0020466B"/>
    <w:rsid w:val="002049BA"/>
    <w:rsid w:val="00204DC4"/>
    <w:rsid w:val="00204EC5"/>
    <w:rsid w:val="00205694"/>
    <w:rsid w:val="00205A4E"/>
    <w:rsid w:val="00206430"/>
    <w:rsid w:val="00206694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2FE3"/>
    <w:rsid w:val="00213417"/>
    <w:rsid w:val="002134BA"/>
    <w:rsid w:val="002136D8"/>
    <w:rsid w:val="00213775"/>
    <w:rsid w:val="00213A14"/>
    <w:rsid w:val="00214AED"/>
    <w:rsid w:val="00214B1B"/>
    <w:rsid w:val="00215159"/>
    <w:rsid w:val="00216255"/>
    <w:rsid w:val="002167B6"/>
    <w:rsid w:val="002168A4"/>
    <w:rsid w:val="00216FF0"/>
    <w:rsid w:val="002170B9"/>
    <w:rsid w:val="00217807"/>
    <w:rsid w:val="00217A54"/>
    <w:rsid w:val="0022093B"/>
    <w:rsid w:val="00220AD0"/>
    <w:rsid w:val="00220BA9"/>
    <w:rsid w:val="00221323"/>
    <w:rsid w:val="002215D2"/>
    <w:rsid w:val="00221A5D"/>
    <w:rsid w:val="00221BAA"/>
    <w:rsid w:val="0022280C"/>
    <w:rsid w:val="00222A2A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7DF"/>
    <w:rsid w:val="002248E5"/>
    <w:rsid w:val="0022497C"/>
    <w:rsid w:val="00224E03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A0A"/>
    <w:rsid w:val="00235EB0"/>
    <w:rsid w:val="002370DC"/>
    <w:rsid w:val="0023729E"/>
    <w:rsid w:val="002377D7"/>
    <w:rsid w:val="0023783C"/>
    <w:rsid w:val="00237966"/>
    <w:rsid w:val="00237DE9"/>
    <w:rsid w:val="00240270"/>
    <w:rsid w:val="002406FA"/>
    <w:rsid w:val="00240E8F"/>
    <w:rsid w:val="00241322"/>
    <w:rsid w:val="0024163B"/>
    <w:rsid w:val="0024164E"/>
    <w:rsid w:val="00241A72"/>
    <w:rsid w:val="00241B65"/>
    <w:rsid w:val="00241BE7"/>
    <w:rsid w:val="00242BAA"/>
    <w:rsid w:val="00242D56"/>
    <w:rsid w:val="00243285"/>
    <w:rsid w:val="002432E3"/>
    <w:rsid w:val="00243E00"/>
    <w:rsid w:val="00244014"/>
    <w:rsid w:val="00244197"/>
    <w:rsid w:val="00244A42"/>
    <w:rsid w:val="00244CF7"/>
    <w:rsid w:val="00245173"/>
    <w:rsid w:val="0024575E"/>
    <w:rsid w:val="00245BDF"/>
    <w:rsid w:val="00245D4B"/>
    <w:rsid w:val="00246194"/>
    <w:rsid w:val="002474B2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F74"/>
    <w:rsid w:val="00251302"/>
    <w:rsid w:val="002515B1"/>
    <w:rsid w:val="00252059"/>
    <w:rsid w:val="00252308"/>
    <w:rsid w:val="00252D8F"/>
    <w:rsid w:val="00252EA7"/>
    <w:rsid w:val="00253FB9"/>
    <w:rsid w:val="00254BF5"/>
    <w:rsid w:val="0025533B"/>
    <w:rsid w:val="00255A72"/>
    <w:rsid w:val="00255DC4"/>
    <w:rsid w:val="002563AB"/>
    <w:rsid w:val="002565D6"/>
    <w:rsid w:val="00256BEA"/>
    <w:rsid w:val="002608F0"/>
    <w:rsid w:val="0026155E"/>
    <w:rsid w:val="002615FD"/>
    <w:rsid w:val="002617AC"/>
    <w:rsid w:val="0026181B"/>
    <w:rsid w:val="00262622"/>
    <w:rsid w:val="002628BB"/>
    <w:rsid w:val="0026398D"/>
    <w:rsid w:val="002639E8"/>
    <w:rsid w:val="00264451"/>
    <w:rsid w:val="002656B6"/>
    <w:rsid w:val="002658D1"/>
    <w:rsid w:val="0026598E"/>
    <w:rsid w:val="00265B8B"/>
    <w:rsid w:val="00265CEC"/>
    <w:rsid w:val="0026688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5FA"/>
    <w:rsid w:val="0027398B"/>
    <w:rsid w:val="002741F5"/>
    <w:rsid w:val="002743CD"/>
    <w:rsid w:val="00274EB4"/>
    <w:rsid w:val="00275F1F"/>
    <w:rsid w:val="0027613F"/>
    <w:rsid w:val="0027654D"/>
    <w:rsid w:val="00276AA9"/>
    <w:rsid w:val="00276BAE"/>
    <w:rsid w:val="00276C9B"/>
    <w:rsid w:val="002771BA"/>
    <w:rsid w:val="00277317"/>
    <w:rsid w:val="0028058E"/>
    <w:rsid w:val="002805B8"/>
    <w:rsid w:val="00280B99"/>
    <w:rsid w:val="00281173"/>
    <w:rsid w:val="002824EA"/>
    <w:rsid w:val="00282E8C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26D"/>
    <w:rsid w:val="00287883"/>
    <w:rsid w:val="0029014D"/>
    <w:rsid w:val="0029027C"/>
    <w:rsid w:val="002905E0"/>
    <w:rsid w:val="00290674"/>
    <w:rsid w:val="0029162F"/>
    <w:rsid w:val="00291CD9"/>
    <w:rsid w:val="00291CFD"/>
    <w:rsid w:val="00291FB9"/>
    <w:rsid w:val="002920A1"/>
    <w:rsid w:val="00292443"/>
    <w:rsid w:val="00292FFA"/>
    <w:rsid w:val="002931D1"/>
    <w:rsid w:val="00293F7A"/>
    <w:rsid w:val="00294AE4"/>
    <w:rsid w:val="002951FB"/>
    <w:rsid w:val="0029538B"/>
    <w:rsid w:val="002958B5"/>
    <w:rsid w:val="00295E2F"/>
    <w:rsid w:val="0029614D"/>
    <w:rsid w:val="002968A1"/>
    <w:rsid w:val="00296A88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360"/>
    <w:rsid w:val="002A37EC"/>
    <w:rsid w:val="002A3CC4"/>
    <w:rsid w:val="002A49BE"/>
    <w:rsid w:val="002A4DB6"/>
    <w:rsid w:val="002A4F01"/>
    <w:rsid w:val="002A55E2"/>
    <w:rsid w:val="002A585F"/>
    <w:rsid w:val="002A6074"/>
    <w:rsid w:val="002A70E0"/>
    <w:rsid w:val="002B0BA8"/>
    <w:rsid w:val="002B0F9F"/>
    <w:rsid w:val="002B1A03"/>
    <w:rsid w:val="002B1D40"/>
    <w:rsid w:val="002B1EBC"/>
    <w:rsid w:val="002B2270"/>
    <w:rsid w:val="002B2AA0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63B"/>
    <w:rsid w:val="002B775A"/>
    <w:rsid w:val="002B7FD2"/>
    <w:rsid w:val="002C05F7"/>
    <w:rsid w:val="002C06CA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832"/>
    <w:rsid w:val="002C4D2A"/>
    <w:rsid w:val="002C4D2E"/>
    <w:rsid w:val="002C5ADE"/>
    <w:rsid w:val="002C6805"/>
    <w:rsid w:val="002C6B79"/>
    <w:rsid w:val="002C6C0A"/>
    <w:rsid w:val="002C6C4F"/>
    <w:rsid w:val="002C7D1E"/>
    <w:rsid w:val="002C7E5B"/>
    <w:rsid w:val="002D03F0"/>
    <w:rsid w:val="002D0A51"/>
    <w:rsid w:val="002D1720"/>
    <w:rsid w:val="002D1BD8"/>
    <w:rsid w:val="002D25B5"/>
    <w:rsid w:val="002D277B"/>
    <w:rsid w:val="002D28D7"/>
    <w:rsid w:val="002D29FF"/>
    <w:rsid w:val="002D3206"/>
    <w:rsid w:val="002D346A"/>
    <w:rsid w:val="002D34DF"/>
    <w:rsid w:val="002D34F1"/>
    <w:rsid w:val="002D3B61"/>
    <w:rsid w:val="002D42C1"/>
    <w:rsid w:val="002D4393"/>
    <w:rsid w:val="002D456D"/>
    <w:rsid w:val="002D4637"/>
    <w:rsid w:val="002D4E8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895"/>
    <w:rsid w:val="002E2647"/>
    <w:rsid w:val="002E26FB"/>
    <w:rsid w:val="002E387B"/>
    <w:rsid w:val="002E3A0C"/>
    <w:rsid w:val="002E4DAA"/>
    <w:rsid w:val="002E4FED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F0621"/>
    <w:rsid w:val="002F1696"/>
    <w:rsid w:val="002F196E"/>
    <w:rsid w:val="002F1DA6"/>
    <w:rsid w:val="002F345E"/>
    <w:rsid w:val="002F3591"/>
    <w:rsid w:val="002F3CA3"/>
    <w:rsid w:val="002F3CAA"/>
    <w:rsid w:val="002F3D34"/>
    <w:rsid w:val="002F4383"/>
    <w:rsid w:val="002F48D6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C84"/>
    <w:rsid w:val="002F6ECE"/>
    <w:rsid w:val="002F6F94"/>
    <w:rsid w:val="002F79BC"/>
    <w:rsid w:val="003005B3"/>
    <w:rsid w:val="00300FD2"/>
    <w:rsid w:val="00301000"/>
    <w:rsid w:val="003014D8"/>
    <w:rsid w:val="003014EF"/>
    <w:rsid w:val="003018D9"/>
    <w:rsid w:val="00302701"/>
    <w:rsid w:val="0030330E"/>
    <w:rsid w:val="00303703"/>
    <w:rsid w:val="003038BC"/>
    <w:rsid w:val="00303E8F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B75"/>
    <w:rsid w:val="0031501F"/>
    <w:rsid w:val="00315AA6"/>
    <w:rsid w:val="0031685D"/>
    <w:rsid w:val="00317220"/>
    <w:rsid w:val="00317665"/>
    <w:rsid w:val="003176B6"/>
    <w:rsid w:val="0031786C"/>
    <w:rsid w:val="00317BA6"/>
    <w:rsid w:val="003202FE"/>
    <w:rsid w:val="0032075D"/>
    <w:rsid w:val="0032104C"/>
    <w:rsid w:val="003212E6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B46"/>
    <w:rsid w:val="00324CBA"/>
    <w:rsid w:val="00325700"/>
    <w:rsid w:val="00325FD7"/>
    <w:rsid w:val="003261AD"/>
    <w:rsid w:val="00326799"/>
    <w:rsid w:val="00326BD4"/>
    <w:rsid w:val="00327453"/>
    <w:rsid w:val="0032766A"/>
    <w:rsid w:val="00327884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442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7575"/>
    <w:rsid w:val="0034759E"/>
    <w:rsid w:val="00347616"/>
    <w:rsid w:val="00347992"/>
    <w:rsid w:val="00350266"/>
    <w:rsid w:val="003507BE"/>
    <w:rsid w:val="00350FF0"/>
    <w:rsid w:val="003517B8"/>
    <w:rsid w:val="00351873"/>
    <w:rsid w:val="003523CC"/>
    <w:rsid w:val="00353536"/>
    <w:rsid w:val="0035379C"/>
    <w:rsid w:val="003550E4"/>
    <w:rsid w:val="00355190"/>
    <w:rsid w:val="00355E8D"/>
    <w:rsid w:val="00355EC3"/>
    <w:rsid w:val="0035613D"/>
    <w:rsid w:val="00356338"/>
    <w:rsid w:val="00356A80"/>
    <w:rsid w:val="00360E58"/>
    <w:rsid w:val="00361DB3"/>
    <w:rsid w:val="00361E64"/>
    <w:rsid w:val="0036225F"/>
    <w:rsid w:val="003627C0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851"/>
    <w:rsid w:val="00365CE6"/>
    <w:rsid w:val="00365DE2"/>
    <w:rsid w:val="0037057D"/>
    <w:rsid w:val="00370591"/>
    <w:rsid w:val="00370950"/>
    <w:rsid w:val="00370FED"/>
    <w:rsid w:val="003712AC"/>
    <w:rsid w:val="00371678"/>
    <w:rsid w:val="00371E02"/>
    <w:rsid w:val="00371E64"/>
    <w:rsid w:val="0037228E"/>
    <w:rsid w:val="00372EF7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D48"/>
    <w:rsid w:val="00382049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6F1"/>
    <w:rsid w:val="003918D2"/>
    <w:rsid w:val="003921E7"/>
    <w:rsid w:val="00392368"/>
    <w:rsid w:val="00392648"/>
    <w:rsid w:val="00392958"/>
    <w:rsid w:val="00392A2C"/>
    <w:rsid w:val="00393399"/>
    <w:rsid w:val="003933A9"/>
    <w:rsid w:val="0039378E"/>
    <w:rsid w:val="00393E5C"/>
    <w:rsid w:val="0039438E"/>
    <w:rsid w:val="003950E2"/>
    <w:rsid w:val="003951F0"/>
    <w:rsid w:val="0039546C"/>
    <w:rsid w:val="00395DF6"/>
    <w:rsid w:val="003965F1"/>
    <w:rsid w:val="00396ECC"/>
    <w:rsid w:val="00397EF8"/>
    <w:rsid w:val="003A00D4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4BB6"/>
    <w:rsid w:val="003A569B"/>
    <w:rsid w:val="003A57EC"/>
    <w:rsid w:val="003A5946"/>
    <w:rsid w:val="003A6149"/>
    <w:rsid w:val="003A6326"/>
    <w:rsid w:val="003A6404"/>
    <w:rsid w:val="003A7054"/>
    <w:rsid w:val="003A70F5"/>
    <w:rsid w:val="003A76F4"/>
    <w:rsid w:val="003A7762"/>
    <w:rsid w:val="003A785A"/>
    <w:rsid w:val="003A79B5"/>
    <w:rsid w:val="003B004B"/>
    <w:rsid w:val="003B02B0"/>
    <w:rsid w:val="003B04FE"/>
    <w:rsid w:val="003B1331"/>
    <w:rsid w:val="003B1619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3CDF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B7FB1"/>
    <w:rsid w:val="003C01D9"/>
    <w:rsid w:val="003C0339"/>
    <w:rsid w:val="003C0481"/>
    <w:rsid w:val="003C0BA9"/>
    <w:rsid w:val="003C12C1"/>
    <w:rsid w:val="003C13D8"/>
    <w:rsid w:val="003C1956"/>
    <w:rsid w:val="003C1C80"/>
    <w:rsid w:val="003C241E"/>
    <w:rsid w:val="003C2AE9"/>
    <w:rsid w:val="003C35E4"/>
    <w:rsid w:val="003C3F40"/>
    <w:rsid w:val="003C4037"/>
    <w:rsid w:val="003C438B"/>
    <w:rsid w:val="003C4745"/>
    <w:rsid w:val="003C4AE2"/>
    <w:rsid w:val="003C4B2F"/>
    <w:rsid w:val="003C4F32"/>
    <w:rsid w:val="003C5545"/>
    <w:rsid w:val="003C5E6A"/>
    <w:rsid w:val="003C6277"/>
    <w:rsid w:val="003C644A"/>
    <w:rsid w:val="003C6B2B"/>
    <w:rsid w:val="003C7380"/>
    <w:rsid w:val="003C7669"/>
    <w:rsid w:val="003C7F9D"/>
    <w:rsid w:val="003D07F9"/>
    <w:rsid w:val="003D0A96"/>
    <w:rsid w:val="003D0B64"/>
    <w:rsid w:val="003D0CD4"/>
    <w:rsid w:val="003D0FD1"/>
    <w:rsid w:val="003D131A"/>
    <w:rsid w:val="003D1470"/>
    <w:rsid w:val="003D1F1E"/>
    <w:rsid w:val="003D1F5A"/>
    <w:rsid w:val="003D2672"/>
    <w:rsid w:val="003D3A7F"/>
    <w:rsid w:val="003D3B0C"/>
    <w:rsid w:val="003D3E95"/>
    <w:rsid w:val="003D408F"/>
    <w:rsid w:val="003D42B3"/>
    <w:rsid w:val="003D4704"/>
    <w:rsid w:val="003D4BD3"/>
    <w:rsid w:val="003D5096"/>
    <w:rsid w:val="003D52FE"/>
    <w:rsid w:val="003D60B0"/>
    <w:rsid w:val="003D61A8"/>
    <w:rsid w:val="003D71F3"/>
    <w:rsid w:val="003D725C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723"/>
    <w:rsid w:val="003E7254"/>
    <w:rsid w:val="003E7286"/>
    <w:rsid w:val="003E790C"/>
    <w:rsid w:val="003E7AB4"/>
    <w:rsid w:val="003F02E4"/>
    <w:rsid w:val="003F0660"/>
    <w:rsid w:val="003F0A2D"/>
    <w:rsid w:val="003F189F"/>
    <w:rsid w:val="003F1DCC"/>
    <w:rsid w:val="003F2310"/>
    <w:rsid w:val="003F2E2F"/>
    <w:rsid w:val="003F30F9"/>
    <w:rsid w:val="003F3296"/>
    <w:rsid w:val="003F3D41"/>
    <w:rsid w:val="003F3FE3"/>
    <w:rsid w:val="003F412E"/>
    <w:rsid w:val="003F4327"/>
    <w:rsid w:val="003F45C1"/>
    <w:rsid w:val="003F4609"/>
    <w:rsid w:val="003F4751"/>
    <w:rsid w:val="003F4DF9"/>
    <w:rsid w:val="003F4EB0"/>
    <w:rsid w:val="003F533B"/>
    <w:rsid w:val="003F544C"/>
    <w:rsid w:val="003F5461"/>
    <w:rsid w:val="003F56DB"/>
    <w:rsid w:val="003F5B27"/>
    <w:rsid w:val="003F603F"/>
    <w:rsid w:val="003F6F0E"/>
    <w:rsid w:val="003F7BFD"/>
    <w:rsid w:val="003F7F82"/>
    <w:rsid w:val="00400585"/>
    <w:rsid w:val="00400B97"/>
    <w:rsid w:val="00400D67"/>
    <w:rsid w:val="00400EBB"/>
    <w:rsid w:val="00401E9F"/>
    <w:rsid w:val="004021D7"/>
    <w:rsid w:val="004025C8"/>
    <w:rsid w:val="00402AC0"/>
    <w:rsid w:val="00403A36"/>
    <w:rsid w:val="004042E7"/>
    <w:rsid w:val="00404378"/>
    <w:rsid w:val="00404C48"/>
    <w:rsid w:val="004053E9"/>
    <w:rsid w:val="004056DE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B1D"/>
    <w:rsid w:val="0041371D"/>
    <w:rsid w:val="00413978"/>
    <w:rsid w:val="00413DFA"/>
    <w:rsid w:val="004143B6"/>
    <w:rsid w:val="00414AB5"/>
    <w:rsid w:val="00415C30"/>
    <w:rsid w:val="00417E89"/>
    <w:rsid w:val="00420C59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13B1"/>
    <w:rsid w:val="00431B1C"/>
    <w:rsid w:val="00431C04"/>
    <w:rsid w:val="00431D75"/>
    <w:rsid w:val="00432A0D"/>
    <w:rsid w:val="00432E66"/>
    <w:rsid w:val="00432F76"/>
    <w:rsid w:val="00433336"/>
    <w:rsid w:val="004334B3"/>
    <w:rsid w:val="00434286"/>
    <w:rsid w:val="0043449D"/>
    <w:rsid w:val="00434B7F"/>
    <w:rsid w:val="00435B6F"/>
    <w:rsid w:val="00436097"/>
    <w:rsid w:val="0043774A"/>
    <w:rsid w:val="0043791D"/>
    <w:rsid w:val="004379FA"/>
    <w:rsid w:val="00437A84"/>
    <w:rsid w:val="00437F79"/>
    <w:rsid w:val="0044009E"/>
    <w:rsid w:val="00441467"/>
    <w:rsid w:val="00442A62"/>
    <w:rsid w:val="00442AC9"/>
    <w:rsid w:val="00442CC3"/>
    <w:rsid w:val="00443159"/>
    <w:rsid w:val="00443944"/>
    <w:rsid w:val="00443BE6"/>
    <w:rsid w:val="0044464B"/>
    <w:rsid w:val="0044467F"/>
    <w:rsid w:val="00444913"/>
    <w:rsid w:val="00444A80"/>
    <w:rsid w:val="00445787"/>
    <w:rsid w:val="0044601A"/>
    <w:rsid w:val="00446349"/>
    <w:rsid w:val="0044648C"/>
    <w:rsid w:val="00446A34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418"/>
    <w:rsid w:val="0045276D"/>
    <w:rsid w:val="00452AD7"/>
    <w:rsid w:val="00452AEA"/>
    <w:rsid w:val="00452DCF"/>
    <w:rsid w:val="00452FB4"/>
    <w:rsid w:val="00453334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BC0"/>
    <w:rsid w:val="004654CC"/>
    <w:rsid w:val="004661AC"/>
    <w:rsid w:val="0046669E"/>
    <w:rsid w:val="004666D8"/>
    <w:rsid w:val="00466ADE"/>
    <w:rsid w:val="00467D22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5390"/>
    <w:rsid w:val="00476302"/>
    <w:rsid w:val="00476936"/>
    <w:rsid w:val="0047724B"/>
    <w:rsid w:val="00477351"/>
    <w:rsid w:val="0047755F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50FA"/>
    <w:rsid w:val="00496323"/>
    <w:rsid w:val="004968BE"/>
    <w:rsid w:val="00496B72"/>
    <w:rsid w:val="00497F18"/>
    <w:rsid w:val="004A02CC"/>
    <w:rsid w:val="004A0466"/>
    <w:rsid w:val="004A09DF"/>
    <w:rsid w:val="004A09F2"/>
    <w:rsid w:val="004A0B34"/>
    <w:rsid w:val="004A151B"/>
    <w:rsid w:val="004A171D"/>
    <w:rsid w:val="004A191D"/>
    <w:rsid w:val="004A1A3E"/>
    <w:rsid w:val="004A22D3"/>
    <w:rsid w:val="004A2357"/>
    <w:rsid w:val="004A28B2"/>
    <w:rsid w:val="004A321B"/>
    <w:rsid w:val="004A4285"/>
    <w:rsid w:val="004A45E4"/>
    <w:rsid w:val="004A4869"/>
    <w:rsid w:val="004A4CBC"/>
    <w:rsid w:val="004A50FC"/>
    <w:rsid w:val="004A561F"/>
    <w:rsid w:val="004A5C93"/>
    <w:rsid w:val="004A6E04"/>
    <w:rsid w:val="004A72EF"/>
    <w:rsid w:val="004A7AF0"/>
    <w:rsid w:val="004A7B17"/>
    <w:rsid w:val="004B0AE2"/>
    <w:rsid w:val="004B0DCF"/>
    <w:rsid w:val="004B128C"/>
    <w:rsid w:val="004B13F4"/>
    <w:rsid w:val="004B192C"/>
    <w:rsid w:val="004B2D0E"/>
    <w:rsid w:val="004B2E0E"/>
    <w:rsid w:val="004B2E61"/>
    <w:rsid w:val="004B3A4B"/>
    <w:rsid w:val="004B5397"/>
    <w:rsid w:val="004B563A"/>
    <w:rsid w:val="004B59C0"/>
    <w:rsid w:val="004B5A2B"/>
    <w:rsid w:val="004B5E47"/>
    <w:rsid w:val="004B6136"/>
    <w:rsid w:val="004B61E6"/>
    <w:rsid w:val="004B62D1"/>
    <w:rsid w:val="004B64B3"/>
    <w:rsid w:val="004B67C1"/>
    <w:rsid w:val="004B7309"/>
    <w:rsid w:val="004B734E"/>
    <w:rsid w:val="004C1B1C"/>
    <w:rsid w:val="004C22EB"/>
    <w:rsid w:val="004C2741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0C30"/>
    <w:rsid w:val="004D1178"/>
    <w:rsid w:val="004D1243"/>
    <w:rsid w:val="004D1870"/>
    <w:rsid w:val="004D26C0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4E1"/>
    <w:rsid w:val="004D5776"/>
    <w:rsid w:val="004D5843"/>
    <w:rsid w:val="004D613A"/>
    <w:rsid w:val="004D63A4"/>
    <w:rsid w:val="004D64F3"/>
    <w:rsid w:val="004D6C94"/>
    <w:rsid w:val="004D6EAD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4F3"/>
    <w:rsid w:val="004E4A0D"/>
    <w:rsid w:val="004E52B5"/>
    <w:rsid w:val="004E53FB"/>
    <w:rsid w:val="004E603D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721"/>
    <w:rsid w:val="004F0B2E"/>
    <w:rsid w:val="004F1221"/>
    <w:rsid w:val="004F1487"/>
    <w:rsid w:val="004F14B1"/>
    <w:rsid w:val="004F1CB6"/>
    <w:rsid w:val="004F1D4A"/>
    <w:rsid w:val="004F246D"/>
    <w:rsid w:val="004F2485"/>
    <w:rsid w:val="004F2BAF"/>
    <w:rsid w:val="004F31AC"/>
    <w:rsid w:val="004F3593"/>
    <w:rsid w:val="004F4205"/>
    <w:rsid w:val="004F42B9"/>
    <w:rsid w:val="004F4601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BB4"/>
    <w:rsid w:val="0050332D"/>
    <w:rsid w:val="00503797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077EF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200ED"/>
    <w:rsid w:val="005207E4"/>
    <w:rsid w:val="00520B26"/>
    <w:rsid w:val="00520E37"/>
    <w:rsid w:val="00521622"/>
    <w:rsid w:val="00522005"/>
    <w:rsid w:val="005226AF"/>
    <w:rsid w:val="00522888"/>
    <w:rsid w:val="005230B4"/>
    <w:rsid w:val="0052323B"/>
    <w:rsid w:val="00523A0A"/>
    <w:rsid w:val="0052469D"/>
    <w:rsid w:val="00524C06"/>
    <w:rsid w:val="005254AB"/>
    <w:rsid w:val="00525588"/>
    <w:rsid w:val="00525720"/>
    <w:rsid w:val="00525EE6"/>
    <w:rsid w:val="0052602E"/>
    <w:rsid w:val="00526036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7957"/>
    <w:rsid w:val="00537C99"/>
    <w:rsid w:val="00537F66"/>
    <w:rsid w:val="005400B5"/>
    <w:rsid w:val="00540638"/>
    <w:rsid w:val="0054063B"/>
    <w:rsid w:val="00540BF1"/>
    <w:rsid w:val="00540C20"/>
    <w:rsid w:val="00540CD8"/>
    <w:rsid w:val="00540D00"/>
    <w:rsid w:val="00541003"/>
    <w:rsid w:val="0054192C"/>
    <w:rsid w:val="00541A91"/>
    <w:rsid w:val="0054371B"/>
    <w:rsid w:val="005443E2"/>
    <w:rsid w:val="0054473F"/>
    <w:rsid w:val="00544ADC"/>
    <w:rsid w:val="0054590D"/>
    <w:rsid w:val="005465AD"/>
    <w:rsid w:val="00546EE5"/>
    <w:rsid w:val="00547028"/>
    <w:rsid w:val="00547522"/>
    <w:rsid w:val="0054791C"/>
    <w:rsid w:val="005503C8"/>
    <w:rsid w:val="005511D2"/>
    <w:rsid w:val="005517A8"/>
    <w:rsid w:val="00551928"/>
    <w:rsid w:val="005525B8"/>
    <w:rsid w:val="0055274A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6F6"/>
    <w:rsid w:val="00556B50"/>
    <w:rsid w:val="00556B74"/>
    <w:rsid w:val="00556C7E"/>
    <w:rsid w:val="0055720C"/>
    <w:rsid w:val="0055744E"/>
    <w:rsid w:val="00557496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686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2230"/>
    <w:rsid w:val="00573038"/>
    <w:rsid w:val="00573A08"/>
    <w:rsid w:val="00573FAB"/>
    <w:rsid w:val="00574C49"/>
    <w:rsid w:val="00574D0E"/>
    <w:rsid w:val="00574EC3"/>
    <w:rsid w:val="0057549C"/>
    <w:rsid w:val="0057581F"/>
    <w:rsid w:val="005766B1"/>
    <w:rsid w:val="00576A3E"/>
    <w:rsid w:val="00577181"/>
    <w:rsid w:val="005771FC"/>
    <w:rsid w:val="00580029"/>
    <w:rsid w:val="005806DF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2764"/>
    <w:rsid w:val="005831AC"/>
    <w:rsid w:val="00583299"/>
    <w:rsid w:val="005835E0"/>
    <w:rsid w:val="00583CEC"/>
    <w:rsid w:val="005841E8"/>
    <w:rsid w:val="00584F8F"/>
    <w:rsid w:val="0058504A"/>
    <w:rsid w:val="00586096"/>
    <w:rsid w:val="00586C9B"/>
    <w:rsid w:val="0058720B"/>
    <w:rsid w:val="005874E1"/>
    <w:rsid w:val="00587726"/>
    <w:rsid w:val="005879C7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506"/>
    <w:rsid w:val="00595922"/>
    <w:rsid w:val="0059592D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A0623"/>
    <w:rsid w:val="005A0677"/>
    <w:rsid w:val="005A06C5"/>
    <w:rsid w:val="005A0BFA"/>
    <w:rsid w:val="005A2527"/>
    <w:rsid w:val="005A281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89C"/>
    <w:rsid w:val="005B0089"/>
    <w:rsid w:val="005B13AD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3A33"/>
    <w:rsid w:val="005B5329"/>
    <w:rsid w:val="005B53FF"/>
    <w:rsid w:val="005B5999"/>
    <w:rsid w:val="005B5B4D"/>
    <w:rsid w:val="005B61B7"/>
    <w:rsid w:val="005B6DEE"/>
    <w:rsid w:val="005B6EB0"/>
    <w:rsid w:val="005B7682"/>
    <w:rsid w:val="005C02F7"/>
    <w:rsid w:val="005C0AFC"/>
    <w:rsid w:val="005C1221"/>
    <w:rsid w:val="005C1B9C"/>
    <w:rsid w:val="005C207B"/>
    <w:rsid w:val="005C267B"/>
    <w:rsid w:val="005C2FA0"/>
    <w:rsid w:val="005C3886"/>
    <w:rsid w:val="005C3D60"/>
    <w:rsid w:val="005C3D7A"/>
    <w:rsid w:val="005C40A1"/>
    <w:rsid w:val="005C4327"/>
    <w:rsid w:val="005C4D1E"/>
    <w:rsid w:val="005C6530"/>
    <w:rsid w:val="005C6666"/>
    <w:rsid w:val="005C72D1"/>
    <w:rsid w:val="005C765B"/>
    <w:rsid w:val="005C79F6"/>
    <w:rsid w:val="005D004D"/>
    <w:rsid w:val="005D0467"/>
    <w:rsid w:val="005D1DA3"/>
    <w:rsid w:val="005D311C"/>
    <w:rsid w:val="005D332A"/>
    <w:rsid w:val="005D343E"/>
    <w:rsid w:val="005D3650"/>
    <w:rsid w:val="005D4270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0A7D"/>
    <w:rsid w:val="005E1BE1"/>
    <w:rsid w:val="005E1E15"/>
    <w:rsid w:val="005E22A2"/>
    <w:rsid w:val="005E2368"/>
    <w:rsid w:val="005E2433"/>
    <w:rsid w:val="005E3800"/>
    <w:rsid w:val="005E381E"/>
    <w:rsid w:val="005E4158"/>
    <w:rsid w:val="005E4873"/>
    <w:rsid w:val="005E48D1"/>
    <w:rsid w:val="005E4B5C"/>
    <w:rsid w:val="005E4F79"/>
    <w:rsid w:val="005E5135"/>
    <w:rsid w:val="005E520D"/>
    <w:rsid w:val="005E5276"/>
    <w:rsid w:val="005E5A8E"/>
    <w:rsid w:val="005E639A"/>
    <w:rsid w:val="005E6400"/>
    <w:rsid w:val="005E69A6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2880"/>
    <w:rsid w:val="005F33BB"/>
    <w:rsid w:val="005F36B4"/>
    <w:rsid w:val="005F4367"/>
    <w:rsid w:val="005F43E0"/>
    <w:rsid w:val="005F56D2"/>
    <w:rsid w:val="005F5BB6"/>
    <w:rsid w:val="005F5FDD"/>
    <w:rsid w:val="005F65E8"/>
    <w:rsid w:val="005F6835"/>
    <w:rsid w:val="005F6A8B"/>
    <w:rsid w:val="005F7536"/>
    <w:rsid w:val="005F7C34"/>
    <w:rsid w:val="006002D2"/>
    <w:rsid w:val="00600839"/>
    <w:rsid w:val="0060126E"/>
    <w:rsid w:val="00601BEC"/>
    <w:rsid w:val="0060277C"/>
    <w:rsid w:val="00602896"/>
    <w:rsid w:val="00602DF8"/>
    <w:rsid w:val="0060304D"/>
    <w:rsid w:val="006034FF"/>
    <w:rsid w:val="006037BF"/>
    <w:rsid w:val="00604DA8"/>
    <w:rsid w:val="0060524C"/>
    <w:rsid w:val="00605B21"/>
    <w:rsid w:val="00605F7C"/>
    <w:rsid w:val="006060E3"/>
    <w:rsid w:val="00606151"/>
    <w:rsid w:val="006062A5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17F9C"/>
    <w:rsid w:val="00620354"/>
    <w:rsid w:val="0062039D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2F"/>
    <w:rsid w:val="00623C0F"/>
    <w:rsid w:val="00623E6E"/>
    <w:rsid w:val="006242FC"/>
    <w:rsid w:val="006256EB"/>
    <w:rsid w:val="00625B49"/>
    <w:rsid w:val="0062625B"/>
    <w:rsid w:val="00626584"/>
    <w:rsid w:val="00626ED6"/>
    <w:rsid w:val="00627084"/>
    <w:rsid w:val="00627153"/>
    <w:rsid w:val="0063029D"/>
    <w:rsid w:val="006309C9"/>
    <w:rsid w:val="00630E19"/>
    <w:rsid w:val="006316B2"/>
    <w:rsid w:val="00632602"/>
    <w:rsid w:val="00632903"/>
    <w:rsid w:val="00632FB3"/>
    <w:rsid w:val="00633631"/>
    <w:rsid w:val="00634478"/>
    <w:rsid w:val="006349D0"/>
    <w:rsid w:val="00634CBE"/>
    <w:rsid w:val="00634CE8"/>
    <w:rsid w:val="00635170"/>
    <w:rsid w:val="00636235"/>
    <w:rsid w:val="006364E4"/>
    <w:rsid w:val="006370AF"/>
    <w:rsid w:val="00640081"/>
    <w:rsid w:val="006406DE"/>
    <w:rsid w:val="00640AD5"/>
    <w:rsid w:val="0064165F"/>
    <w:rsid w:val="0064178C"/>
    <w:rsid w:val="0064198C"/>
    <w:rsid w:val="00641AC8"/>
    <w:rsid w:val="00641DCD"/>
    <w:rsid w:val="00642DCE"/>
    <w:rsid w:val="00643010"/>
    <w:rsid w:val="0064341A"/>
    <w:rsid w:val="00643500"/>
    <w:rsid w:val="00643AAC"/>
    <w:rsid w:val="00643B81"/>
    <w:rsid w:val="00644170"/>
    <w:rsid w:val="006443B2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E4F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5D15"/>
    <w:rsid w:val="00656286"/>
    <w:rsid w:val="006563D2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365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36B"/>
    <w:rsid w:val="00667587"/>
    <w:rsid w:val="0066759E"/>
    <w:rsid w:val="006678ED"/>
    <w:rsid w:val="00670154"/>
    <w:rsid w:val="00670710"/>
    <w:rsid w:val="00670AA9"/>
    <w:rsid w:val="00671B19"/>
    <w:rsid w:val="0067204A"/>
    <w:rsid w:val="006727C7"/>
    <w:rsid w:val="006727C9"/>
    <w:rsid w:val="00672D12"/>
    <w:rsid w:val="006731E1"/>
    <w:rsid w:val="00673387"/>
    <w:rsid w:val="00673610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AE1"/>
    <w:rsid w:val="00682B6C"/>
    <w:rsid w:val="006839F7"/>
    <w:rsid w:val="0068453A"/>
    <w:rsid w:val="00684A26"/>
    <w:rsid w:val="006854A5"/>
    <w:rsid w:val="00685F8E"/>
    <w:rsid w:val="0068638E"/>
    <w:rsid w:val="006864A9"/>
    <w:rsid w:val="0068668A"/>
    <w:rsid w:val="00686712"/>
    <w:rsid w:val="00686B7C"/>
    <w:rsid w:val="00686C5A"/>
    <w:rsid w:val="0068748F"/>
    <w:rsid w:val="006875DD"/>
    <w:rsid w:val="006875DE"/>
    <w:rsid w:val="00687C9A"/>
    <w:rsid w:val="00687D82"/>
    <w:rsid w:val="00687F3B"/>
    <w:rsid w:val="00690D50"/>
    <w:rsid w:val="00690FCE"/>
    <w:rsid w:val="0069153F"/>
    <w:rsid w:val="00691670"/>
    <w:rsid w:val="00691694"/>
    <w:rsid w:val="00692BFF"/>
    <w:rsid w:val="00693439"/>
    <w:rsid w:val="00693883"/>
    <w:rsid w:val="00693B3B"/>
    <w:rsid w:val="00694182"/>
    <w:rsid w:val="00694BEC"/>
    <w:rsid w:val="0069577F"/>
    <w:rsid w:val="006959F8"/>
    <w:rsid w:val="00695A8A"/>
    <w:rsid w:val="00695CA1"/>
    <w:rsid w:val="006960F8"/>
    <w:rsid w:val="00696362"/>
    <w:rsid w:val="006969F4"/>
    <w:rsid w:val="006977DC"/>
    <w:rsid w:val="0069795B"/>
    <w:rsid w:val="00697D54"/>
    <w:rsid w:val="006A006B"/>
    <w:rsid w:val="006A0146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2F1A"/>
    <w:rsid w:val="006B3021"/>
    <w:rsid w:val="006B33F5"/>
    <w:rsid w:val="006B3677"/>
    <w:rsid w:val="006B4157"/>
    <w:rsid w:val="006B4577"/>
    <w:rsid w:val="006B46FE"/>
    <w:rsid w:val="006B4764"/>
    <w:rsid w:val="006B4B55"/>
    <w:rsid w:val="006B4D11"/>
    <w:rsid w:val="006B5D0A"/>
    <w:rsid w:val="006B5EB8"/>
    <w:rsid w:val="006B5F71"/>
    <w:rsid w:val="006B6BB8"/>
    <w:rsid w:val="006B7E13"/>
    <w:rsid w:val="006C0B69"/>
    <w:rsid w:val="006C1044"/>
    <w:rsid w:val="006C10DB"/>
    <w:rsid w:val="006C1D23"/>
    <w:rsid w:val="006C1F29"/>
    <w:rsid w:val="006C205F"/>
    <w:rsid w:val="006C22E4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06A"/>
    <w:rsid w:val="006D0660"/>
    <w:rsid w:val="006D0922"/>
    <w:rsid w:val="006D0EBF"/>
    <w:rsid w:val="006D0F93"/>
    <w:rsid w:val="006D1D3A"/>
    <w:rsid w:val="006D20DE"/>
    <w:rsid w:val="006D21A4"/>
    <w:rsid w:val="006D23FF"/>
    <w:rsid w:val="006D245C"/>
    <w:rsid w:val="006D257D"/>
    <w:rsid w:val="006D2B79"/>
    <w:rsid w:val="006D3B9B"/>
    <w:rsid w:val="006D43B9"/>
    <w:rsid w:val="006D4C7F"/>
    <w:rsid w:val="006D4FF8"/>
    <w:rsid w:val="006D64C0"/>
    <w:rsid w:val="006D64D8"/>
    <w:rsid w:val="006D78F8"/>
    <w:rsid w:val="006E02AF"/>
    <w:rsid w:val="006E050F"/>
    <w:rsid w:val="006E0C89"/>
    <w:rsid w:val="006E0D63"/>
    <w:rsid w:val="006E166D"/>
    <w:rsid w:val="006E16D5"/>
    <w:rsid w:val="006E22EE"/>
    <w:rsid w:val="006E24E7"/>
    <w:rsid w:val="006E2838"/>
    <w:rsid w:val="006E35BD"/>
    <w:rsid w:val="006E3A5E"/>
    <w:rsid w:val="006E4028"/>
    <w:rsid w:val="006E4306"/>
    <w:rsid w:val="006E4D7C"/>
    <w:rsid w:val="006E548F"/>
    <w:rsid w:val="006E57E1"/>
    <w:rsid w:val="006E5AF9"/>
    <w:rsid w:val="006E5D9B"/>
    <w:rsid w:val="006E61A5"/>
    <w:rsid w:val="006E66F6"/>
    <w:rsid w:val="006E6805"/>
    <w:rsid w:val="006E69F9"/>
    <w:rsid w:val="006E6BD3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5AD"/>
    <w:rsid w:val="006F6EE1"/>
    <w:rsid w:val="006F74A4"/>
    <w:rsid w:val="00700F71"/>
    <w:rsid w:val="00701658"/>
    <w:rsid w:val="007022E1"/>
    <w:rsid w:val="00702695"/>
    <w:rsid w:val="007027A8"/>
    <w:rsid w:val="00702DDC"/>
    <w:rsid w:val="007032EC"/>
    <w:rsid w:val="007038DC"/>
    <w:rsid w:val="00704585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D82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58C"/>
    <w:rsid w:val="00714631"/>
    <w:rsid w:val="00714EA3"/>
    <w:rsid w:val="00714F57"/>
    <w:rsid w:val="00715469"/>
    <w:rsid w:val="0071568A"/>
    <w:rsid w:val="0071602B"/>
    <w:rsid w:val="00716C26"/>
    <w:rsid w:val="007176AA"/>
    <w:rsid w:val="00720555"/>
    <w:rsid w:val="0072064C"/>
    <w:rsid w:val="00720952"/>
    <w:rsid w:val="00720A3B"/>
    <w:rsid w:val="00721697"/>
    <w:rsid w:val="00721E6B"/>
    <w:rsid w:val="00722777"/>
    <w:rsid w:val="007227DE"/>
    <w:rsid w:val="00723757"/>
    <w:rsid w:val="00723F0A"/>
    <w:rsid w:val="00724425"/>
    <w:rsid w:val="0072452A"/>
    <w:rsid w:val="00725129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9A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81E"/>
    <w:rsid w:val="00735E8F"/>
    <w:rsid w:val="0073663C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860"/>
    <w:rsid w:val="00743737"/>
    <w:rsid w:val="00743870"/>
    <w:rsid w:val="0074412C"/>
    <w:rsid w:val="00744A97"/>
    <w:rsid w:val="00744EFD"/>
    <w:rsid w:val="00745331"/>
    <w:rsid w:val="007456F1"/>
    <w:rsid w:val="00745BF5"/>
    <w:rsid w:val="00745E7B"/>
    <w:rsid w:val="00747062"/>
    <w:rsid w:val="0074790F"/>
    <w:rsid w:val="00747D12"/>
    <w:rsid w:val="00747DDF"/>
    <w:rsid w:val="007508BA"/>
    <w:rsid w:val="00750C92"/>
    <w:rsid w:val="00750E34"/>
    <w:rsid w:val="007512D3"/>
    <w:rsid w:val="0075140D"/>
    <w:rsid w:val="00751903"/>
    <w:rsid w:val="00752C79"/>
    <w:rsid w:val="007530FB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1368"/>
    <w:rsid w:val="00761711"/>
    <w:rsid w:val="00761B4E"/>
    <w:rsid w:val="00761DFE"/>
    <w:rsid w:val="00761FAA"/>
    <w:rsid w:val="00762819"/>
    <w:rsid w:val="007628F7"/>
    <w:rsid w:val="00762AA5"/>
    <w:rsid w:val="007634FB"/>
    <w:rsid w:val="007636A3"/>
    <w:rsid w:val="007636B7"/>
    <w:rsid w:val="007637CB"/>
    <w:rsid w:val="00763B71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B9F"/>
    <w:rsid w:val="00772A66"/>
    <w:rsid w:val="0077306F"/>
    <w:rsid w:val="00773B78"/>
    <w:rsid w:val="00774679"/>
    <w:rsid w:val="0077482B"/>
    <w:rsid w:val="00774EA9"/>
    <w:rsid w:val="00774FF6"/>
    <w:rsid w:val="007758BA"/>
    <w:rsid w:val="0077628B"/>
    <w:rsid w:val="00776EF2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E8"/>
    <w:rsid w:val="00783C0A"/>
    <w:rsid w:val="00783EAF"/>
    <w:rsid w:val="00784BF5"/>
    <w:rsid w:val="0078580E"/>
    <w:rsid w:val="0078584C"/>
    <w:rsid w:val="00785E34"/>
    <w:rsid w:val="00786356"/>
    <w:rsid w:val="00786431"/>
    <w:rsid w:val="00787436"/>
    <w:rsid w:val="00787700"/>
    <w:rsid w:val="00791502"/>
    <w:rsid w:val="00791587"/>
    <w:rsid w:val="0079248D"/>
    <w:rsid w:val="00792A66"/>
    <w:rsid w:val="007934E5"/>
    <w:rsid w:val="00794708"/>
    <w:rsid w:val="00794A4A"/>
    <w:rsid w:val="00794E81"/>
    <w:rsid w:val="007958C8"/>
    <w:rsid w:val="00795F2F"/>
    <w:rsid w:val="00796E68"/>
    <w:rsid w:val="007971D6"/>
    <w:rsid w:val="007A0843"/>
    <w:rsid w:val="007A0958"/>
    <w:rsid w:val="007A0CCC"/>
    <w:rsid w:val="007A1505"/>
    <w:rsid w:val="007A228C"/>
    <w:rsid w:val="007A2652"/>
    <w:rsid w:val="007A2BC7"/>
    <w:rsid w:val="007A2E5B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3D3"/>
    <w:rsid w:val="007A797A"/>
    <w:rsid w:val="007A7A83"/>
    <w:rsid w:val="007B0004"/>
    <w:rsid w:val="007B03C7"/>
    <w:rsid w:val="007B0671"/>
    <w:rsid w:val="007B09FC"/>
    <w:rsid w:val="007B17ED"/>
    <w:rsid w:val="007B1A51"/>
    <w:rsid w:val="007B1E74"/>
    <w:rsid w:val="007B2D41"/>
    <w:rsid w:val="007B2EC5"/>
    <w:rsid w:val="007B3BAE"/>
    <w:rsid w:val="007B3BC4"/>
    <w:rsid w:val="007B3E30"/>
    <w:rsid w:val="007B42A5"/>
    <w:rsid w:val="007B4FDB"/>
    <w:rsid w:val="007B535B"/>
    <w:rsid w:val="007B5412"/>
    <w:rsid w:val="007B55D6"/>
    <w:rsid w:val="007B59F3"/>
    <w:rsid w:val="007B5B86"/>
    <w:rsid w:val="007B5C2C"/>
    <w:rsid w:val="007B626D"/>
    <w:rsid w:val="007B7033"/>
    <w:rsid w:val="007B7500"/>
    <w:rsid w:val="007B7573"/>
    <w:rsid w:val="007B79CA"/>
    <w:rsid w:val="007B7A6E"/>
    <w:rsid w:val="007B7CBD"/>
    <w:rsid w:val="007C0179"/>
    <w:rsid w:val="007C0506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4F0D"/>
    <w:rsid w:val="007C50D6"/>
    <w:rsid w:val="007C54E6"/>
    <w:rsid w:val="007C6B2D"/>
    <w:rsid w:val="007C6B3C"/>
    <w:rsid w:val="007C6C06"/>
    <w:rsid w:val="007C6E61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C21"/>
    <w:rsid w:val="007D7EF4"/>
    <w:rsid w:val="007D7F5A"/>
    <w:rsid w:val="007E0084"/>
    <w:rsid w:val="007E0AFA"/>
    <w:rsid w:val="007E158B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5D65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368"/>
    <w:rsid w:val="007F2CD3"/>
    <w:rsid w:val="007F36DD"/>
    <w:rsid w:val="007F3ABD"/>
    <w:rsid w:val="007F4073"/>
    <w:rsid w:val="007F43C7"/>
    <w:rsid w:val="007F464C"/>
    <w:rsid w:val="007F58EF"/>
    <w:rsid w:val="007F59B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173"/>
    <w:rsid w:val="008022E1"/>
    <w:rsid w:val="00802D4B"/>
    <w:rsid w:val="008034E9"/>
    <w:rsid w:val="0080378C"/>
    <w:rsid w:val="0080394E"/>
    <w:rsid w:val="00803AEC"/>
    <w:rsid w:val="00803B8B"/>
    <w:rsid w:val="00803E22"/>
    <w:rsid w:val="0080419E"/>
    <w:rsid w:val="00804483"/>
    <w:rsid w:val="008046DA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2D6C"/>
    <w:rsid w:val="00813C26"/>
    <w:rsid w:val="00814B0C"/>
    <w:rsid w:val="00815DA0"/>
    <w:rsid w:val="008166ED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9A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27F5A"/>
    <w:rsid w:val="00830046"/>
    <w:rsid w:val="00830448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08B"/>
    <w:rsid w:val="00835C1F"/>
    <w:rsid w:val="00836668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2AB"/>
    <w:rsid w:val="0084237A"/>
    <w:rsid w:val="00844106"/>
    <w:rsid w:val="0084433C"/>
    <w:rsid w:val="00844842"/>
    <w:rsid w:val="008448C8"/>
    <w:rsid w:val="00844CDB"/>
    <w:rsid w:val="0084508B"/>
    <w:rsid w:val="0084532C"/>
    <w:rsid w:val="0084542A"/>
    <w:rsid w:val="00845796"/>
    <w:rsid w:val="0084595A"/>
    <w:rsid w:val="00845FAB"/>
    <w:rsid w:val="00846520"/>
    <w:rsid w:val="00846929"/>
    <w:rsid w:val="00846B52"/>
    <w:rsid w:val="00846B5E"/>
    <w:rsid w:val="008471FE"/>
    <w:rsid w:val="00847BB3"/>
    <w:rsid w:val="008500EC"/>
    <w:rsid w:val="0085021F"/>
    <w:rsid w:val="00850282"/>
    <w:rsid w:val="00850566"/>
    <w:rsid w:val="00850703"/>
    <w:rsid w:val="00851563"/>
    <w:rsid w:val="00852196"/>
    <w:rsid w:val="008522B4"/>
    <w:rsid w:val="00852C47"/>
    <w:rsid w:val="00852CCB"/>
    <w:rsid w:val="00852DDA"/>
    <w:rsid w:val="00853094"/>
    <w:rsid w:val="008535EC"/>
    <w:rsid w:val="00853ECB"/>
    <w:rsid w:val="00854A0A"/>
    <w:rsid w:val="00854BD4"/>
    <w:rsid w:val="00854CFE"/>
    <w:rsid w:val="00855439"/>
    <w:rsid w:val="00855AC2"/>
    <w:rsid w:val="00856234"/>
    <w:rsid w:val="00856461"/>
    <w:rsid w:val="008565DA"/>
    <w:rsid w:val="00856933"/>
    <w:rsid w:val="00856BEE"/>
    <w:rsid w:val="00857BAA"/>
    <w:rsid w:val="00860650"/>
    <w:rsid w:val="00860988"/>
    <w:rsid w:val="00860E17"/>
    <w:rsid w:val="008615C0"/>
    <w:rsid w:val="0086161D"/>
    <w:rsid w:val="00861C41"/>
    <w:rsid w:val="00863240"/>
    <w:rsid w:val="0086425F"/>
    <w:rsid w:val="008642B9"/>
    <w:rsid w:val="00864A3F"/>
    <w:rsid w:val="0086509D"/>
    <w:rsid w:val="00865C9B"/>
    <w:rsid w:val="00866241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8B"/>
    <w:rsid w:val="00884E40"/>
    <w:rsid w:val="00885280"/>
    <w:rsid w:val="008855DF"/>
    <w:rsid w:val="00885753"/>
    <w:rsid w:val="008868AE"/>
    <w:rsid w:val="0088760B"/>
    <w:rsid w:val="0088778C"/>
    <w:rsid w:val="00890547"/>
    <w:rsid w:val="00890850"/>
    <w:rsid w:val="00890BB7"/>
    <w:rsid w:val="008910D6"/>
    <w:rsid w:val="008911F3"/>
    <w:rsid w:val="00891ECB"/>
    <w:rsid w:val="00891F14"/>
    <w:rsid w:val="0089250B"/>
    <w:rsid w:val="00893DB0"/>
    <w:rsid w:val="00893FF6"/>
    <w:rsid w:val="00894324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965"/>
    <w:rsid w:val="008A0405"/>
    <w:rsid w:val="008A0894"/>
    <w:rsid w:val="008A156C"/>
    <w:rsid w:val="008A166C"/>
    <w:rsid w:val="008A1986"/>
    <w:rsid w:val="008A1D13"/>
    <w:rsid w:val="008A1D95"/>
    <w:rsid w:val="008A29B2"/>
    <w:rsid w:val="008A32C0"/>
    <w:rsid w:val="008A332C"/>
    <w:rsid w:val="008A4016"/>
    <w:rsid w:val="008A4280"/>
    <w:rsid w:val="008A4283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1C85"/>
    <w:rsid w:val="008B1CD3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E38"/>
    <w:rsid w:val="008B6E4B"/>
    <w:rsid w:val="008B7A8E"/>
    <w:rsid w:val="008B7D35"/>
    <w:rsid w:val="008C021B"/>
    <w:rsid w:val="008C0D17"/>
    <w:rsid w:val="008C11FD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5F1"/>
    <w:rsid w:val="008D0983"/>
    <w:rsid w:val="008D1399"/>
    <w:rsid w:val="008D1924"/>
    <w:rsid w:val="008D1BF6"/>
    <w:rsid w:val="008D296A"/>
    <w:rsid w:val="008D2ADE"/>
    <w:rsid w:val="008D2FAA"/>
    <w:rsid w:val="008D30FC"/>
    <w:rsid w:val="008D3F3D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F4E"/>
    <w:rsid w:val="008D6FDC"/>
    <w:rsid w:val="008D7999"/>
    <w:rsid w:val="008D7F27"/>
    <w:rsid w:val="008E0072"/>
    <w:rsid w:val="008E02C0"/>
    <w:rsid w:val="008E0440"/>
    <w:rsid w:val="008E08F5"/>
    <w:rsid w:val="008E0EEF"/>
    <w:rsid w:val="008E18F6"/>
    <w:rsid w:val="008E1C38"/>
    <w:rsid w:val="008E20A8"/>
    <w:rsid w:val="008E2492"/>
    <w:rsid w:val="008E3765"/>
    <w:rsid w:val="008E4EC7"/>
    <w:rsid w:val="008E517A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A41"/>
    <w:rsid w:val="008F0DD4"/>
    <w:rsid w:val="008F1109"/>
    <w:rsid w:val="008F130E"/>
    <w:rsid w:val="008F16BA"/>
    <w:rsid w:val="008F1EA2"/>
    <w:rsid w:val="008F20FB"/>
    <w:rsid w:val="008F23C6"/>
    <w:rsid w:val="008F2600"/>
    <w:rsid w:val="008F2716"/>
    <w:rsid w:val="008F2E42"/>
    <w:rsid w:val="008F330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0FAC"/>
    <w:rsid w:val="00901073"/>
    <w:rsid w:val="00901B49"/>
    <w:rsid w:val="00901E50"/>
    <w:rsid w:val="009021EB"/>
    <w:rsid w:val="00902267"/>
    <w:rsid w:val="0090250B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01F"/>
    <w:rsid w:val="009152EE"/>
    <w:rsid w:val="009157DE"/>
    <w:rsid w:val="009159FC"/>
    <w:rsid w:val="00915CC2"/>
    <w:rsid w:val="00915D2E"/>
    <w:rsid w:val="00916F13"/>
    <w:rsid w:val="0092098A"/>
    <w:rsid w:val="00920D4E"/>
    <w:rsid w:val="009217D0"/>
    <w:rsid w:val="00921FD7"/>
    <w:rsid w:val="0092212B"/>
    <w:rsid w:val="00922637"/>
    <w:rsid w:val="0092280C"/>
    <w:rsid w:val="00922BA0"/>
    <w:rsid w:val="00923E77"/>
    <w:rsid w:val="00923F22"/>
    <w:rsid w:val="009256FC"/>
    <w:rsid w:val="00925984"/>
    <w:rsid w:val="00926ABC"/>
    <w:rsid w:val="00926D2C"/>
    <w:rsid w:val="00927699"/>
    <w:rsid w:val="00927BE0"/>
    <w:rsid w:val="00930393"/>
    <w:rsid w:val="00930476"/>
    <w:rsid w:val="00930BA4"/>
    <w:rsid w:val="00930EC2"/>
    <w:rsid w:val="009310BD"/>
    <w:rsid w:val="009312AA"/>
    <w:rsid w:val="00931457"/>
    <w:rsid w:val="00931B5E"/>
    <w:rsid w:val="00931EB9"/>
    <w:rsid w:val="009321FD"/>
    <w:rsid w:val="009323A5"/>
    <w:rsid w:val="0093279F"/>
    <w:rsid w:val="00932F40"/>
    <w:rsid w:val="00934021"/>
    <w:rsid w:val="0093406A"/>
    <w:rsid w:val="009341BB"/>
    <w:rsid w:val="00934AA1"/>
    <w:rsid w:val="0093505C"/>
    <w:rsid w:val="0093528C"/>
    <w:rsid w:val="00936257"/>
    <w:rsid w:val="00936911"/>
    <w:rsid w:val="00936AB4"/>
    <w:rsid w:val="00936D91"/>
    <w:rsid w:val="00937489"/>
    <w:rsid w:val="00940400"/>
    <w:rsid w:val="00941097"/>
    <w:rsid w:val="009415DE"/>
    <w:rsid w:val="00941DED"/>
    <w:rsid w:val="00942861"/>
    <w:rsid w:val="009428E6"/>
    <w:rsid w:val="00942A9E"/>
    <w:rsid w:val="00942CD2"/>
    <w:rsid w:val="00942F35"/>
    <w:rsid w:val="009432D3"/>
    <w:rsid w:val="00944463"/>
    <w:rsid w:val="00944592"/>
    <w:rsid w:val="009449A6"/>
    <w:rsid w:val="009454B5"/>
    <w:rsid w:val="00945666"/>
    <w:rsid w:val="00945A16"/>
    <w:rsid w:val="00945BA2"/>
    <w:rsid w:val="00945F09"/>
    <w:rsid w:val="00945F3F"/>
    <w:rsid w:val="00946C31"/>
    <w:rsid w:val="009471DA"/>
    <w:rsid w:val="00947588"/>
    <w:rsid w:val="009476F1"/>
    <w:rsid w:val="00947F18"/>
    <w:rsid w:val="0095055D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D2D"/>
    <w:rsid w:val="00957DA2"/>
    <w:rsid w:val="00961315"/>
    <w:rsid w:val="00961335"/>
    <w:rsid w:val="00961461"/>
    <w:rsid w:val="00961866"/>
    <w:rsid w:val="00961910"/>
    <w:rsid w:val="00961BE5"/>
    <w:rsid w:val="00961F30"/>
    <w:rsid w:val="00962967"/>
    <w:rsid w:val="00963282"/>
    <w:rsid w:val="00963348"/>
    <w:rsid w:val="00963B2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2DE"/>
    <w:rsid w:val="0097133B"/>
    <w:rsid w:val="009719ED"/>
    <w:rsid w:val="00973252"/>
    <w:rsid w:val="009734A4"/>
    <w:rsid w:val="009737C3"/>
    <w:rsid w:val="00973DCD"/>
    <w:rsid w:val="00974918"/>
    <w:rsid w:val="00975391"/>
    <w:rsid w:val="00975A2C"/>
    <w:rsid w:val="0097645E"/>
    <w:rsid w:val="00976856"/>
    <w:rsid w:val="00976A76"/>
    <w:rsid w:val="00976D6E"/>
    <w:rsid w:val="009774FA"/>
    <w:rsid w:val="00980018"/>
    <w:rsid w:val="0098054D"/>
    <w:rsid w:val="00980756"/>
    <w:rsid w:val="00981281"/>
    <w:rsid w:val="00982B5E"/>
    <w:rsid w:val="009833B4"/>
    <w:rsid w:val="00984189"/>
    <w:rsid w:val="00984510"/>
    <w:rsid w:val="0098471C"/>
    <w:rsid w:val="00985529"/>
    <w:rsid w:val="00985E8A"/>
    <w:rsid w:val="00985FAD"/>
    <w:rsid w:val="00986134"/>
    <w:rsid w:val="0098667A"/>
    <w:rsid w:val="009867D5"/>
    <w:rsid w:val="0098687F"/>
    <w:rsid w:val="00986A25"/>
    <w:rsid w:val="00986BBA"/>
    <w:rsid w:val="00986D4E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C1D"/>
    <w:rsid w:val="00992EDD"/>
    <w:rsid w:val="00993253"/>
    <w:rsid w:val="00993539"/>
    <w:rsid w:val="00993782"/>
    <w:rsid w:val="00993C51"/>
    <w:rsid w:val="00994074"/>
    <w:rsid w:val="00994AF5"/>
    <w:rsid w:val="0099536D"/>
    <w:rsid w:val="00995E8E"/>
    <w:rsid w:val="0099611C"/>
    <w:rsid w:val="0099631F"/>
    <w:rsid w:val="00996EC6"/>
    <w:rsid w:val="00997693"/>
    <w:rsid w:val="00997708"/>
    <w:rsid w:val="009977D5"/>
    <w:rsid w:val="00997FEE"/>
    <w:rsid w:val="009A013C"/>
    <w:rsid w:val="009A04AD"/>
    <w:rsid w:val="009A10D0"/>
    <w:rsid w:val="009A1325"/>
    <w:rsid w:val="009A1542"/>
    <w:rsid w:val="009A15BA"/>
    <w:rsid w:val="009A1E0C"/>
    <w:rsid w:val="009A288A"/>
    <w:rsid w:val="009A2BBE"/>
    <w:rsid w:val="009A32E4"/>
    <w:rsid w:val="009A3BBE"/>
    <w:rsid w:val="009A427B"/>
    <w:rsid w:val="009A435F"/>
    <w:rsid w:val="009A4B53"/>
    <w:rsid w:val="009A58DD"/>
    <w:rsid w:val="009A6B1F"/>
    <w:rsid w:val="009A6C05"/>
    <w:rsid w:val="009A6D31"/>
    <w:rsid w:val="009A6D47"/>
    <w:rsid w:val="009A6EDD"/>
    <w:rsid w:val="009A7DDE"/>
    <w:rsid w:val="009B0351"/>
    <w:rsid w:val="009B05B5"/>
    <w:rsid w:val="009B09CA"/>
    <w:rsid w:val="009B0DA7"/>
    <w:rsid w:val="009B157E"/>
    <w:rsid w:val="009B16C6"/>
    <w:rsid w:val="009B1C96"/>
    <w:rsid w:val="009B1CE3"/>
    <w:rsid w:val="009B2639"/>
    <w:rsid w:val="009B28BA"/>
    <w:rsid w:val="009B2A93"/>
    <w:rsid w:val="009B2AFD"/>
    <w:rsid w:val="009B2E58"/>
    <w:rsid w:val="009B2E9D"/>
    <w:rsid w:val="009B30FD"/>
    <w:rsid w:val="009B36E1"/>
    <w:rsid w:val="009B4409"/>
    <w:rsid w:val="009B4741"/>
    <w:rsid w:val="009B4895"/>
    <w:rsid w:val="009B5570"/>
    <w:rsid w:val="009B6283"/>
    <w:rsid w:val="009B6BFD"/>
    <w:rsid w:val="009B7003"/>
    <w:rsid w:val="009B72C0"/>
    <w:rsid w:val="009B79E2"/>
    <w:rsid w:val="009C082B"/>
    <w:rsid w:val="009C1DBD"/>
    <w:rsid w:val="009C1E46"/>
    <w:rsid w:val="009C2681"/>
    <w:rsid w:val="009C33A7"/>
    <w:rsid w:val="009C342E"/>
    <w:rsid w:val="009C36D7"/>
    <w:rsid w:val="009C3990"/>
    <w:rsid w:val="009C3B10"/>
    <w:rsid w:val="009C49D0"/>
    <w:rsid w:val="009C5027"/>
    <w:rsid w:val="009C56CD"/>
    <w:rsid w:val="009C5D90"/>
    <w:rsid w:val="009C5EF1"/>
    <w:rsid w:val="009C5F61"/>
    <w:rsid w:val="009C640B"/>
    <w:rsid w:val="009C6FEA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6DB"/>
    <w:rsid w:val="009D3B93"/>
    <w:rsid w:val="009D3BE2"/>
    <w:rsid w:val="009D4055"/>
    <w:rsid w:val="009D4094"/>
    <w:rsid w:val="009D423A"/>
    <w:rsid w:val="009D4CCC"/>
    <w:rsid w:val="009D5262"/>
    <w:rsid w:val="009D5342"/>
    <w:rsid w:val="009D6341"/>
    <w:rsid w:val="009D6617"/>
    <w:rsid w:val="009D6B8F"/>
    <w:rsid w:val="009D6D99"/>
    <w:rsid w:val="009D6DA6"/>
    <w:rsid w:val="009D6FEC"/>
    <w:rsid w:val="009D73A9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205B"/>
    <w:rsid w:val="009E3116"/>
    <w:rsid w:val="009E4623"/>
    <w:rsid w:val="009E4745"/>
    <w:rsid w:val="009E489F"/>
    <w:rsid w:val="009E49C0"/>
    <w:rsid w:val="009E4AD6"/>
    <w:rsid w:val="009E5286"/>
    <w:rsid w:val="009E5628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532"/>
    <w:rsid w:val="009F07D9"/>
    <w:rsid w:val="009F0BD8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558"/>
    <w:rsid w:val="009F77AD"/>
    <w:rsid w:val="009F794F"/>
    <w:rsid w:val="00A000C9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49BA"/>
    <w:rsid w:val="00A0510D"/>
    <w:rsid w:val="00A051B5"/>
    <w:rsid w:val="00A0534C"/>
    <w:rsid w:val="00A05A5F"/>
    <w:rsid w:val="00A05A79"/>
    <w:rsid w:val="00A05B95"/>
    <w:rsid w:val="00A066C3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3C9"/>
    <w:rsid w:val="00A155D1"/>
    <w:rsid w:val="00A15788"/>
    <w:rsid w:val="00A15B2B"/>
    <w:rsid w:val="00A15C9A"/>
    <w:rsid w:val="00A15DDD"/>
    <w:rsid w:val="00A1649A"/>
    <w:rsid w:val="00A1736D"/>
    <w:rsid w:val="00A17937"/>
    <w:rsid w:val="00A17AD3"/>
    <w:rsid w:val="00A17C2A"/>
    <w:rsid w:val="00A17FDF"/>
    <w:rsid w:val="00A20310"/>
    <w:rsid w:val="00A209A7"/>
    <w:rsid w:val="00A20A6A"/>
    <w:rsid w:val="00A20B50"/>
    <w:rsid w:val="00A20CED"/>
    <w:rsid w:val="00A20E29"/>
    <w:rsid w:val="00A21779"/>
    <w:rsid w:val="00A21F17"/>
    <w:rsid w:val="00A22538"/>
    <w:rsid w:val="00A225E4"/>
    <w:rsid w:val="00A22FFD"/>
    <w:rsid w:val="00A23982"/>
    <w:rsid w:val="00A2432A"/>
    <w:rsid w:val="00A244CA"/>
    <w:rsid w:val="00A2495F"/>
    <w:rsid w:val="00A249C2"/>
    <w:rsid w:val="00A24B57"/>
    <w:rsid w:val="00A259BD"/>
    <w:rsid w:val="00A25A38"/>
    <w:rsid w:val="00A25EDC"/>
    <w:rsid w:val="00A26216"/>
    <w:rsid w:val="00A26EAB"/>
    <w:rsid w:val="00A2708B"/>
    <w:rsid w:val="00A274AB"/>
    <w:rsid w:val="00A27A11"/>
    <w:rsid w:val="00A30404"/>
    <w:rsid w:val="00A305E8"/>
    <w:rsid w:val="00A30668"/>
    <w:rsid w:val="00A30C9B"/>
    <w:rsid w:val="00A30CC7"/>
    <w:rsid w:val="00A31205"/>
    <w:rsid w:val="00A31254"/>
    <w:rsid w:val="00A31298"/>
    <w:rsid w:val="00A31385"/>
    <w:rsid w:val="00A31A20"/>
    <w:rsid w:val="00A31CDB"/>
    <w:rsid w:val="00A325C5"/>
    <w:rsid w:val="00A32BA3"/>
    <w:rsid w:val="00A32EFF"/>
    <w:rsid w:val="00A33320"/>
    <w:rsid w:val="00A33B7F"/>
    <w:rsid w:val="00A342AD"/>
    <w:rsid w:val="00A342D2"/>
    <w:rsid w:val="00A34CC6"/>
    <w:rsid w:val="00A34D9D"/>
    <w:rsid w:val="00A34EA6"/>
    <w:rsid w:val="00A35E7F"/>
    <w:rsid w:val="00A35F9A"/>
    <w:rsid w:val="00A36751"/>
    <w:rsid w:val="00A371E8"/>
    <w:rsid w:val="00A375D4"/>
    <w:rsid w:val="00A37CE9"/>
    <w:rsid w:val="00A4030B"/>
    <w:rsid w:val="00A406F5"/>
    <w:rsid w:val="00A40F80"/>
    <w:rsid w:val="00A4113B"/>
    <w:rsid w:val="00A415B9"/>
    <w:rsid w:val="00A4169C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45B"/>
    <w:rsid w:val="00A4705A"/>
    <w:rsid w:val="00A47AA4"/>
    <w:rsid w:val="00A50777"/>
    <w:rsid w:val="00A50D63"/>
    <w:rsid w:val="00A51314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078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45F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492F"/>
    <w:rsid w:val="00A74D46"/>
    <w:rsid w:val="00A7567A"/>
    <w:rsid w:val="00A7598B"/>
    <w:rsid w:val="00A75DCD"/>
    <w:rsid w:val="00A76170"/>
    <w:rsid w:val="00A769A4"/>
    <w:rsid w:val="00A773A9"/>
    <w:rsid w:val="00A776D4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87E3B"/>
    <w:rsid w:val="00A90182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3D08"/>
    <w:rsid w:val="00A940A5"/>
    <w:rsid w:val="00A944CF"/>
    <w:rsid w:val="00A945FA"/>
    <w:rsid w:val="00A94962"/>
    <w:rsid w:val="00A94A4D"/>
    <w:rsid w:val="00A94D0C"/>
    <w:rsid w:val="00A94EB3"/>
    <w:rsid w:val="00A95676"/>
    <w:rsid w:val="00A95999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9DC"/>
    <w:rsid w:val="00A97DD8"/>
    <w:rsid w:val="00AA0189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119E"/>
    <w:rsid w:val="00AB1AC1"/>
    <w:rsid w:val="00AB1C60"/>
    <w:rsid w:val="00AB2007"/>
    <w:rsid w:val="00AB26D0"/>
    <w:rsid w:val="00AB26E5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A78"/>
    <w:rsid w:val="00AB5F56"/>
    <w:rsid w:val="00AB64A9"/>
    <w:rsid w:val="00AB676F"/>
    <w:rsid w:val="00AB6921"/>
    <w:rsid w:val="00AB6EBB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22E9"/>
    <w:rsid w:val="00AC2372"/>
    <w:rsid w:val="00AC2398"/>
    <w:rsid w:val="00AC2663"/>
    <w:rsid w:val="00AC2B53"/>
    <w:rsid w:val="00AC2C39"/>
    <w:rsid w:val="00AC2E75"/>
    <w:rsid w:val="00AC3898"/>
    <w:rsid w:val="00AC4E09"/>
    <w:rsid w:val="00AC5216"/>
    <w:rsid w:val="00AC590B"/>
    <w:rsid w:val="00AC5AE8"/>
    <w:rsid w:val="00AC6CAD"/>
    <w:rsid w:val="00AD0544"/>
    <w:rsid w:val="00AD06E9"/>
    <w:rsid w:val="00AD085A"/>
    <w:rsid w:val="00AD1355"/>
    <w:rsid w:val="00AD152A"/>
    <w:rsid w:val="00AD169C"/>
    <w:rsid w:val="00AD26B9"/>
    <w:rsid w:val="00AD283E"/>
    <w:rsid w:val="00AD2BF9"/>
    <w:rsid w:val="00AD30D0"/>
    <w:rsid w:val="00AD30EE"/>
    <w:rsid w:val="00AD354C"/>
    <w:rsid w:val="00AD3AD3"/>
    <w:rsid w:val="00AD45B0"/>
    <w:rsid w:val="00AD4ED5"/>
    <w:rsid w:val="00AD50E5"/>
    <w:rsid w:val="00AD5BA2"/>
    <w:rsid w:val="00AD690C"/>
    <w:rsid w:val="00AD6D63"/>
    <w:rsid w:val="00AD77D6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6F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E6B75"/>
    <w:rsid w:val="00AF00A7"/>
    <w:rsid w:val="00AF022B"/>
    <w:rsid w:val="00AF038D"/>
    <w:rsid w:val="00AF0652"/>
    <w:rsid w:val="00AF1457"/>
    <w:rsid w:val="00AF18EA"/>
    <w:rsid w:val="00AF1DE0"/>
    <w:rsid w:val="00AF230E"/>
    <w:rsid w:val="00AF2D73"/>
    <w:rsid w:val="00AF30D3"/>
    <w:rsid w:val="00AF3619"/>
    <w:rsid w:val="00AF3B58"/>
    <w:rsid w:val="00AF3C2C"/>
    <w:rsid w:val="00AF4436"/>
    <w:rsid w:val="00AF4480"/>
    <w:rsid w:val="00AF537A"/>
    <w:rsid w:val="00AF545A"/>
    <w:rsid w:val="00AF56CD"/>
    <w:rsid w:val="00AF70D8"/>
    <w:rsid w:val="00B002D4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0659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398F"/>
    <w:rsid w:val="00B14074"/>
    <w:rsid w:val="00B140D5"/>
    <w:rsid w:val="00B14181"/>
    <w:rsid w:val="00B1429C"/>
    <w:rsid w:val="00B142D8"/>
    <w:rsid w:val="00B149D9"/>
    <w:rsid w:val="00B1640F"/>
    <w:rsid w:val="00B16919"/>
    <w:rsid w:val="00B17045"/>
    <w:rsid w:val="00B17E9D"/>
    <w:rsid w:val="00B202E1"/>
    <w:rsid w:val="00B20334"/>
    <w:rsid w:val="00B205FA"/>
    <w:rsid w:val="00B20EEB"/>
    <w:rsid w:val="00B2122B"/>
    <w:rsid w:val="00B2143E"/>
    <w:rsid w:val="00B21BDF"/>
    <w:rsid w:val="00B220B9"/>
    <w:rsid w:val="00B222FD"/>
    <w:rsid w:val="00B224F1"/>
    <w:rsid w:val="00B2298A"/>
    <w:rsid w:val="00B22C5B"/>
    <w:rsid w:val="00B2327B"/>
    <w:rsid w:val="00B23285"/>
    <w:rsid w:val="00B24F7F"/>
    <w:rsid w:val="00B25AE2"/>
    <w:rsid w:val="00B25D69"/>
    <w:rsid w:val="00B25FEF"/>
    <w:rsid w:val="00B26902"/>
    <w:rsid w:val="00B26A9A"/>
    <w:rsid w:val="00B27736"/>
    <w:rsid w:val="00B3052A"/>
    <w:rsid w:val="00B30659"/>
    <w:rsid w:val="00B307F8"/>
    <w:rsid w:val="00B31870"/>
    <w:rsid w:val="00B319C2"/>
    <w:rsid w:val="00B31C80"/>
    <w:rsid w:val="00B324DE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37885"/>
    <w:rsid w:val="00B37D2C"/>
    <w:rsid w:val="00B406B3"/>
    <w:rsid w:val="00B40B0C"/>
    <w:rsid w:val="00B40B19"/>
    <w:rsid w:val="00B40D0B"/>
    <w:rsid w:val="00B4112F"/>
    <w:rsid w:val="00B4166E"/>
    <w:rsid w:val="00B42426"/>
    <w:rsid w:val="00B42454"/>
    <w:rsid w:val="00B42FCB"/>
    <w:rsid w:val="00B43162"/>
    <w:rsid w:val="00B43E62"/>
    <w:rsid w:val="00B44453"/>
    <w:rsid w:val="00B44B5D"/>
    <w:rsid w:val="00B4586E"/>
    <w:rsid w:val="00B45885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7B9"/>
    <w:rsid w:val="00B51897"/>
    <w:rsid w:val="00B51E41"/>
    <w:rsid w:val="00B520DC"/>
    <w:rsid w:val="00B5263B"/>
    <w:rsid w:val="00B52C2E"/>
    <w:rsid w:val="00B5355E"/>
    <w:rsid w:val="00B536A6"/>
    <w:rsid w:val="00B539E5"/>
    <w:rsid w:val="00B542FF"/>
    <w:rsid w:val="00B545AD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676"/>
    <w:rsid w:val="00B600CB"/>
    <w:rsid w:val="00B606E8"/>
    <w:rsid w:val="00B61902"/>
    <w:rsid w:val="00B62DC6"/>
    <w:rsid w:val="00B634F9"/>
    <w:rsid w:val="00B6363F"/>
    <w:rsid w:val="00B6397E"/>
    <w:rsid w:val="00B64128"/>
    <w:rsid w:val="00B64D8B"/>
    <w:rsid w:val="00B65A48"/>
    <w:rsid w:val="00B65E37"/>
    <w:rsid w:val="00B66373"/>
    <w:rsid w:val="00B670A4"/>
    <w:rsid w:val="00B6711E"/>
    <w:rsid w:val="00B67295"/>
    <w:rsid w:val="00B67B0D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6C59"/>
    <w:rsid w:val="00B774A1"/>
    <w:rsid w:val="00B77579"/>
    <w:rsid w:val="00B77937"/>
    <w:rsid w:val="00B77DE5"/>
    <w:rsid w:val="00B80389"/>
    <w:rsid w:val="00B80810"/>
    <w:rsid w:val="00B80B61"/>
    <w:rsid w:val="00B80ECA"/>
    <w:rsid w:val="00B81411"/>
    <w:rsid w:val="00B81703"/>
    <w:rsid w:val="00B828D8"/>
    <w:rsid w:val="00B8292B"/>
    <w:rsid w:val="00B82E04"/>
    <w:rsid w:val="00B82F11"/>
    <w:rsid w:val="00B83EDD"/>
    <w:rsid w:val="00B8428E"/>
    <w:rsid w:val="00B84391"/>
    <w:rsid w:val="00B845E0"/>
    <w:rsid w:val="00B84E8B"/>
    <w:rsid w:val="00B85E2F"/>
    <w:rsid w:val="00B8620A"/>
    <w:rsid w:val="00B86B54"/>
    <w:rsid w:val="00B86F31"/>
    <w:rsid w:val="00B87024"/>
    <w:rsid w:val="00B90008"/>
    <w:rsid w:val="00B906E2"/>
    <w:rsid w:val="00B91587"/>
    <w:rsid w:val="00B91B92"/>
    <w:rsid w:val="00B91D3A"/>
    <w:rsid w:val="00B929A9"/>
    <w:rsid w:val="00B92F7E"/>
    <w:rsid w:val="00B93336"/>
    <w:rsid w:val="00B9340B"/>
    <w:rsid w:val="00B93986"/>
    <w:rsid w:val="00B940E6"/>
    <w:rsid w:val="00B94947"/>
    <w:rsid w:val="00B949EB"/>
    <w:rsid w:val="00B94FC8"/>
    <w:rsid w:val="00B95FF4"/>
    <w:rsid w:val="00B96172"/>
    <w:rsid w:val="00B96984"/>
    <w:rsid w:val="00B96A36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5FFE"/>
    <w:rsid w:val="00BA652A"/>
    <w:rsid w:val="00BA77F7"/>
    <w:rsid w:val="00BB0B5D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01C9"/>
    <w:rsid w:val="00BC1BFA"/>
    <w:rsid w:val="00BC24F1"/>
    <w:rsid w:val="00BC330F"/>
    <w:rsid w:val="00BC58D2"/>
    <w:rsid w:val="00BC645B"/>
    <w:rsid w:val="00BC66D3"/>
    <w:rsid w:val="00BC7083"/>
    <w:rsid w:val="00BC7196"/>
    <w:rsid w:val="00BC73CD"/>
    <w:rsid w:val="00BC7788"/>
    <w:rsid w:val="00BC7BC0"/>
    <w:rsid w:val="00BC7D1E"/>
    <w:rsid w:val="00BC7DEC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740"/>
    <w:rsid w:val="00BD7AA0"/>
    <w:rsid w:val="00BE04E5"/>
    <w:rsid w:val="00BE0677"/>
    <w:rsid w:val="00BE0AB9"/>
    <w:rsid w:val="00BE0BA9"/>
    <w:rsid w:val="00BE0C84"/>
    <w:rsid w:val="00BE1128"/>
    <w:rsid w:val="00BE17FB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9A0"/>
    <w:rsid w:val="00BF1A63"/>
    <w:rsid w:val="00BF26C5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6B9C"/>
    <w:rsid w:val="00BF7740"/>
    <w:rsid w:val="00C004E1"/>
    <w:rsid w:val="00C0098A"/>
    <w:rsid w:val="00C00B1F"/>
    <w:rsid w:val="00C01846"/>
    <w:rsid w:val="00C0188A"/>
    <w:rsid w:val="00C01B76"/>
    <w:rsid w:val="00C01BB6"/>
    <w:rsid w:val="00C01D1D"/>
    <w:rsid w:val="00C02347"/>
    <w:rsid w:val="00C0280A"/>
    <w:rsid w:val="00C02843"/>
    <w:rsid w:val="00C02E2F"/>
    <w:rsid w:val="00C033E0"/>
    <w:rsid w:val="00C0447A"/>
    <w:rsid w:val="00C04C6F"/>
    <w:rsid w:val="00C05382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1843"/>
    <w:rsid w:val="00C11AFF"/>
    <w:rsid w:val="00C12478"/>
    <w:rsid w:val="00C126B0"/>
    <w:rsid w:val="00C133A1"/>
    <w:rsid w:val="00C1442A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370"/>
    <w:rsid w:val="00C26EC6"/>
    <w:rsid w:val="00C2784E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2D5"/>
    <w:rsid w:val="00C34422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C37"/>
    <w:rsid w:val="00C4292A"/>
    <w:rsid w:val="00C4337B"/>
    <w:rsid w:val="00C43A06"/>
    <w:rsid w:val="00C44103"/>
    <w:rsid w:val="00C442ED"/>
    <w:rsid w:val="00C44C38"/>
    <w:rsid w:val="00C44E9D"/>
    <w:rsid w:val="00C45655"/>
    <w:rsid w:val="00C4584D"/>
    <w:rsid w:val="00C45B23"/>
    <w:rsid w:val="00C45B53"/>
    <w:rsid w:val="00C45F51"/>
    <w:rsid w:val="00C460E7"/>
    <w:rsid w:val="00C46B06"/>
    <w:rsid w:val="00C46E98"/>
    <w:rsid w:val="00C47066"/>
    <w:rsid w:val="00C470C0"/>
    <w:rsid w:val="00C4725D"/>
    <w:rsid w:val="00C47ED5"/>
    <w:rsid w:val="00C50F2E"/>
    <w:rsid w:val="00C517BD"/>
    <w:rsid w:val="00C5269C"/>
    <w:rsid w:val="00C5294D"/>
    <w:rsid w:val="00C53933"/>
    <w:rsid w:val="00C53B15"/>
    <w:rsid w:val="00C53CE8"/>
    <w:rsid w:val="00C55A89"/>
    <w:rsid w:val="00C55C5E"/>
    <w:rsid w:val="00C55D27"/>
    <w:rsid w:val="00C56281"/>
    <w:rsid w:val="00C56560"/>
    <w:rsid w:val="00C566A3"/>
    <w:rsid w:val="00C56971"/>
    <w:rsid w:val="00C56DCA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2740"/>
    <w:rsid w:val="00C62F3B"/>
    <w:rsid w:val="00C63370"/>
    <w:rsid w:val="00C63BF3"/>
    <w:rsid w:val="00C64016"/>
    <w:rsid w:val="00C641E3"/>
    <w:rsid w:val="00C645E5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86A8A"/>
    <w:rsid w:val="00C87DBF"/>
    <w:rsid w:val="00C900EA"/>
    <w:rsid w:val="00C90204"/>
    <w:rsid w:val="00C905A7"/>
    <w:rsid w:val="00C9091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952"/>
    <w:rsid w:val="00C96A11"/>
    <w:rsid w:val="00C96E51"/>
    <w:rsid w:val="00C97C41"/>
    <w:rsid w:val="00CA016E"/>
    <w:rsid w:val="00CA03A0"/>
    <w:rsid w:val="00CA0D07"/>
    <w:rsid w:val="00CA1E8C"/>
    <w:rsid w:val="00CA2B5B"/>
    <w:rsid w:val="00CA2EDA"/>
    <w:rsid w:val="00CA348A"/>
    <w:rsid w:val="00CA39E7"/>
    <w:rsid w:val="00CA3AE1"/>
    <w:rsid w:val="00CA3EF1"/>
    <w:rsid w:val="00CA3F1B"/>
    <w:rsid w:val="00CA4EAD"/>
    <w:rsid w:val="00CA50B4"/>
    <w:rsid w:val="00CA515E"/>
    <w:rsid w:val="00CA5475"/>
    <w:rsid w:val="00CA552C"/>
    <w:rsid w:val="00CA56E9"/>
    <w:rsid w:val="00CA5872"/>
    <w:rsid w:val="00CA58AA"/>
    <w:rsid w:val="00CA6279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2212"/>
    <w:rsid w:val="00CB298D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8A7"/>
    <w:rsid w:val="00CB5F8F"/>
    <w:rsid w:val="00CB6003"/>
    <w:rsid w:val="00CB6D58"/>
    <w:rsid w:val="00CB7D96"/>
    <w:rsid w:val="00CC03D1"/>
    <w:rsid w:val="00CC04CD"/>
    <w:rsid w:val="00CC0D8A"/>
    <w:rsid w:val="00CC1BF8"/>
    <w:rsid w:val="00CC24A9"/>
    <w:rsid w:val="00CC2951"/>
    <w:rsid w:val="00CC2F8F"/>
    <w:rsid w:val="00CC2F9E"/>
    <w:rsid w:val="00CC3295"/>
    <w:rsid w:val="00CC4332"/>
    <w:rsid w:val="00CC4594"/>
    <w:rsid w:val="00CC4616"/>
    <w:rsid w:val="00CC5719"/>
    <w:rsid w:val="00CC5BB5"/>
    <w:rsid w:val="00CC64AE"/>
    <w:rsid w:val="00CD17F8"/>
    <w:rsid w:val="00CD1A36"/>
    <w:rsid w:val="00CD1BBA"/>
    <w:rsid w:val="00CD1C04"/>
    <w:rsid w:val="00CD226E"/>
    <w:rsid w:val="00CD2671"/>
    <w:rsid w:val="00CD29D5"/>
    <w:rsid w:val="00CD2E84"/>
    <w:rsid w:val="00CD2FA5"/>
    <w:rsid w:val="00CD4413"/>
    <w:rsid w:val="00CD4B0C"/>
    <w:rsid w:val="00CD4C52"/>
    <w:rsid w:val="00CD4FA1"/>
    <w:rsid w:val="00CD52EB"/>
    <w:rsid w:val="00CD52FA"/>
    <w:rsid w:val="00CD563D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DED"/>
    <w:rsid w:val="00CE1FEE"/>
    <w:rsid w:val="00CE240C"/>
    <w:rsid w:val="00CE240F"/>
    <w:rsid w:val="00CE2674"/>
    <w:rsid w:val="00CE2F53"/>
    <w:rsid w:val="00CE364C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003"/>
    <w:rsid w:val="00CF01E4"/>
    <w:rsid w:val="00CF0645"/>
    <w:rsid w:val="00CF0F4A"/>
    <w:rsid w:val="00CF1AE9"/>
    <w:rsid w:val="00CF26A0"/>
    <w:rsid w:val="00CF27BA"/>
    <w:rsid w:val="00CF3C1A"/>
    <w:rsid w:val="00CF3D3A"/>
    <w:rsid w:val="00CF5198"/>
    <w:rsid w:val="00CF598B"/>
    <w:rsid w:val="00CF5B60"/>
    <w:rsid w:val="00CF6033"/>
    <w:rsid w:val="00CF63F7"/>
    <w:rsid w:val="00CF69F6"/>
    <w:rsid w:val="00CF6ADB"/>
    <w:rsid w:val="00CF6B0A"/>
    <w:rsid w:val="00CF6DC3"/>
    <w:rsid w:val="00CF7003"/>
    <w:rsid w:val="00D0031F"/>
    <w:rsid w:val="00D017D5"/>
    <w:rsid w:val="00D01A92"/>
    <w:rsid w:val="00D01E8F"/>
    <w:rsid w:val="00D01EC5"/>
    <w:rsid w:val="00D02EE0"/>
    <w:rsid w:val="00D031B4"/>
    <w:rsid w:val="00D03343"/>
    <w:rsid w:val="00D0363D"/>
    <w:rsid w:val="00D04263"/>
    <w:rsid w:val="00D043EE"/>
    <w:rsid w:val="00D04857"/>
    <w:rsid w:val="00D057DE"/>
    <w:rsid w:val="00D058BE"/>
    <w:rsid w:val="00D058CD"/>
    <w:rsid w:val="00D05C5B"/>
    <w:rsid w:val="00D06446"/>
    <w:rsid w:val="00D06A5F"/>
    <w:rsid w:val="00D07727"/>
    <w:rsid w:val="00D10325"/>
    <w:rsid w:val="00D107E4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5591"/>
    <w:rsid w:val="00D155AE"/>
    <w:rsid w:val="00D15CEF"/>
    <w:rsid w:val="00D165BC"/>
    <w:rsid w:val="00D165EB"/>
    <w:rsid w:val="00D16823"/>
    <w:rsid w:val="00D16AA4"/>
    <w:rsid w:val="00D16B69"/>
    <w:rsid w:val="00D17663"/>
    <w:rsid w:val="00D20BF1"/>
    <w:rsid w:val="00D21587"/>
    <w:rsid w:val="00D2165A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A28"/>
    <w:rsid w:val="00D25BAE"/>
    <w:rsid w:val="00D2716D"/>
    <w:rsid w:val="00D27778"/>
    <w:rsid w:val="00D27D0C"/>
    <w:rsid w:val="00D27E5C"/>
    <w:rsid w:val="00D27EDE"/>
    <w:rsid w:val="00D3180D"/>
    <w:rsid w:val="00D3196F"/>
    <w:rsid w:val="00D32D5A"/>
    <w:rsid w:val="00D32FB0"/>
    <w:rsid w:val="00D336CD"/>
    <w:rsid w:val="00D33BB6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3780F"/>
    <w:rsid w:val="00D40D93"/>
    <w:rsid w:val="00D40FFB"/>
    <w:rsid w:val="00D41555"/>
    <w:rsid w:val="00D41A7B"/>
    <w:rsid w:val="00D423B6"/>
    <w:rsid w:val="00D42428"/>
    <w:rsid w:val="00D42713"/>
    <w:rsid w:val="00D43BD8"/>
    <w:rsid w:val="00D43DF9"/>
    <w:rsid w:val="00D443F9"/>
    <w:rsid w:val="00D444B7"/>
    <w:rsid w:val="00D445B8"/>
    <w:rsid w:val="00D44982"/>
    <w:rsid w:val="00D44B3F"/>
    <w:rsid w:val="00D4552D"/>
    <w:rsid w:val="00D4570C"/>
    <w:rsid w:val="00D459D9"/>
    <w:rsid w:val="00D45FD7"/>
    <w:rsid w:val="00D45FDD"/>
    <w:rsid w:val="00D45FFA"/>
    <w:rsid w:val="00D4694B"/>
    <w:rsid w:val="00D46CE2"/>
    <w:rsid w:val="00D46E51"/>
    <w:rsid w:val="00D46F24"/>
    <w:rsid w:val="00D5032B"/>
    <w:rsid w:val="00D503C0"/>
    <w:rsid w:val="00D5058D"/>
    <w:rsid w:val="00D5182C"/>
    <w:rsid w:val="00D52922"/>
    <w:rsid w:val="00D529C8"/>
    <w:rsid w:val="00D53002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60748"/>
    <w:rsid w:val="00D6187F"/>
    <w:rsid w:val="00D61FD0"/>
    <w:rsid w:val="00D6380D"/>
    <w:rsid w:val="00D638C3"/>
    <w:rsid w:val="00D63A65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8A"/>
    <w:rsid w:val="00D74705"/>
    <w:rsid w:val="00D74DDA"/>
    <w:rsid w:val="00D74E31"/>
    <w:rsid w:val="00D7537B"/>
    <w:rsid w:val="00D75ADB"/>
    <w:rsid w:val="00D75AE1"/>
    <w:rsid w:val="00D75FD0"/>
    <w:rsid w:val="00D764BD"/>
    <w:rsid w:val="00D77896"/>
    <w:rsid w:val="00D77912"/>
    <w:rsid w:val="00D77C4F"/>
    <w:rsid w:val="00D77FC2"/>
    <w:rsid w:val="00D8058E"/>
    <w:rsid w:val="00D80981"/>
    <w:rsid w:val="00D80C7C"/>
    <w:rsid w:val="00D81694"/>
    <w:rsid w:val="00D8185D"/>
    <w:rsid w:val="00D81CCD"/>
    <w:rsid w:val="00D825D2"/>
    <w:rsid w:val="00D82C7D"/>
    <w:rsid w:val="00D8478A"/>
    <w:rsid w:val="00D859B8"/>
    <w:rsid w:val="00D85B05"/>
    <w:rsid w:val="00D85B66"/>
    <w:rsid w:val="00D86720"/>
    <w:rsid w:val="00D86C05"/>
    <w:rsid w:val="00D86FA9"/>
    <w:rsid w:val="00D87316"/>
    <w:rsid w:val="00D876E6"/>
    <w:rsid w:val="00D87BCF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636"/>
    <w:rsid w:val="00D960F4"/>
    <w:rsid w:val="00D97737"/>
    <w:rsid w:val="00D97DCA"/>
    <w:rsid w:val="00DA02BE"/>
    <w:rsid w:val="00DA0604"/>
    <w:rsid w:val="00DA0D21"/>
    <w:rsid w:val="00DA1255"/>
    <w:rsid w:val="00DA19E3"/>
    <w:rsid w:val="00DA2BD0"/>
    <w:rsid w:val="00DA3C04"/>
    <w:rsid w:val="00DA3C6C"/>
    <w:rsid w:val="00DA3DC8"/>
    <w:rsid w:val="00DA3E82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3DCD"/>
    <w:rsid w:val="00DB48A5"/>
    <w:rsid w:val="00DB4C4F"/>
    <w:rsid w:val="00DB4E8D"/>
    <w:rsid w:val="00DB525B"/>
    <w:rsid w:val="00DB68E4"/>
    <w:rsid w:val="00DB6B6E"/>
    <w:rsid w:val="00DB6FF7"/>
    <w:rsid w:val="00DB78AB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532"/>
    <w:rsid w:val="00DC1576"/>
    <w:rsid w:val="00DC1F10"/>
    <w:rsid w:val="00DC290D"/>
    <w:rsid w:val="00DC2B93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1CD"/>
    <w:rsid w:val="00DD0504"/>
    <w:rsid w:val="00DD0994"/>
    <w:rsid w:val="00DD0BF4"/>
    <w:rsid w:val="00DD0F76"/>
    <w:rsid w:val="00DD10DC"/>
    <w:rsid w:val="00DD1A9F"/>
    <w:rsid w:val="00DD478F"/>
    <w:rsid w:val="00DD4878"/>
    <w:rsid w:val="00DD4A91"/>
    <w:rsid w:val="00DD55D3"/>
    <w:rsid w:val="00DD695B"/>
    <w:rsid w:val="00DD6D82"/>
    <w:rsid w:val="00DD71AF"/>
    <w:rsid w:val="00DD7268"/>
    <w:rsid w:val="00DD7479"/>
    <w:rsid w:val="00DD7F9F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3653"/>
    <w:rsid w:val="00DE3791"/>
    <w:rsid w:val="00DE5B12"/>
    <w:rsid w:val="00DE634F"/>
    <w:rsid w:val="00DE6368"/>
    <w:rsid w:val="00DE644E"/>
    <w:rsid w:val="00DE65DD"/>
    <w:rsid w:val="00DE702A"/>
    <w:rsid w:val="00DE7392"/>
    <w:rsid w:val="00DE73DD"/>
    <w:rsid w:val="00DE7EE4"/>
    <w:rsid w:val="00DF00E6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A3"/>
    <w:rsid w:val="00DF51B3"/>
    <w:rsid w:val="00DF51F8"/>
    <w:rsid w:val="00DF5980"/>
    <w:rsid w:val="00DF5A4E"/>
    <w:rsid w:val="00DF5F0E"/>
    <w:rsid w:val="00DF6609"/>
    <w:rsid w:val="00DF663F"/>
    <w:rsid w:val="00DF7203"/>
    <w:rsid w:val="00DF72A7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3C45"/>
    <w:rsid w:val="00E049E0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3CE9"/>
    <w:rsid w:val="00E1401E"/>
    <w:rsid w:val="00E141E0"/>
    <w:rsid w:val="00E14A20"/>
    <w:rsid w:val="00E14B0D"/>
    <w:rsid w:val="00E14DA3"/>
    <w:rsid w:val="00E15596"/>
    <w:rsid w:val="00E15960"/>
    <w:rsid w:val="00E169D7"/>
    <w:rsid w:val="00E16C62"/>
    <w:rsid w:val="00E20081"/>
    <w:rsid w:val="00E2028F"/>
    <w:rsid w:val="00E214E5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0CA3"/>
    <w:rsid w:val="00E31217"/>
    <w:rsid w:val="00E318BA"/>
    <w:rsid w:val="00E31EDD"/>
    <w:rsid w:val="00E3236C"/>
    <w:rsid w:val="00E325CD"/>
    <w:rsid w:val="00E32D54"/>
    <w:rsid w:val="00E32DCB"/>
    <w:rsid w:val="00E33296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37AB7"/>
    <w:rsid w:val="00E400D8"/>
    <w:rsid w:val="00E40AE7"/>
    <w:rsid w:val="00E41185"/>
    <w:rsid w:val="00E41481"/>
    <w:rsid w:val="00E41E07"/>
    <w:rsid w:val="00E41EBE"/>
    <w:rsid w:val="00E42213"/>
    <w:rsid w:val="00E42226"/>
    <w:rsid w:val="00E4265A"/>
    <w:rsid w:val="00E427F8"/>
    <w:rsid w:val="00E42A2F"/>
    <w:rsid w:val="00E4362E"/>
    <w:rsid w:val="00E43647"/>
    <w:rsid w:val="00E43F2D"/>
    <w:rsid w:val="00E44315"/>
    <w:rsid w:val="00E4442A"/>
    <w:rsid w:val="00E44DC7"/>
    <w:rsid w:val="00E44E9E"/>
    <w:rsid w:val="00E45B94"/>
    <w:rsid w:val="00E46273"/>
    <w:rsid w:val="00E46462"/>
    <w:rsid w:val="00E46A36"/>
    <w:rsid w:val="00E46C05"/>
    <w:rsid w:val="00E47F3F"/>
    <w:rsid w:val="00E50531"/>
    <w:rsid w:val="00E50E1F"/>
    <w:rsid w:val="00E52632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357"/>
    <w:rsid w:val="00E55C25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3FC8"/>
    <w:rsid w:val="00E648C2"/>
    <w:rsid w:val="00E6491F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3D9E"/>
    <w:rsid w:val="00E753F8"/>
    <w:rsid w:val="00E75AC3"/>
    <w:rsid w:val="00E7619E"/>
    <w:rsid w:val="00E771D1"/>
    <w:rsid w:val="00E772B0"/>
    <w:rsid w:val="00E772D1"/>
    <w:rsid w:val="00E77BED"/>
    <w:rsid w:val="00E80247"/>
    <w:rsid w:val="00E8053F"/>
    <w:rsid w:val="00E805E1"/>
    <w:rsid w:val="00E8069D"/>
    <w:rsid w:val="00E80F30"/>
    <w:rsid w:val="00E8237D"/>
    <w:rsid w:val="00E82CC9"/>
    <w:rsid w:val="00E82FAF"/>
    <w:rsid w:val="00E833AF"/>
    <w:rsid w:val="00E8377C"/>
    <w:rsid w:val="00E84410"/>
    <w:rsid w:val="00E84976"/>
    <w:rsid w:val="00E85122"/>
    <w:rsid w:val="00E858E1"/>
    <w:rsid w:val="00E8665D"/>
    <w:rsid w:val="00E86746"/>
    <w:rsid w:val="00E8674D"/>
    <w:rsid w:val="00E86D56"/>
    <w:rsid w:val="00E8770D"/>
    <w:rsid w:val="00E902F2"/>
    <w:rsid w:val="00E904ED"/>
    <w:rsid w:val="00E9155A"/>
    <w:rsid w:val="00E91A8E"/>
    <w:rsid w:val="00E92A8C"/>
    <w:rsid w:val="00E931BF"/>
    <w:rsid w:val="00E935EA"/>
    <w:rsid w:val="00E93B7C"/>
    <w:rsid w:val="00E942D7"/>
    <w:rsid w:val="00E94F7D"/>
    <w:rsid w:val="00E94F84"/>
    <w:rsid w:val="00E952EB"/>
    <w:rsid w:val="00E95A44"/>
    <w:rsid w:val="00E95F18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2F73"/>
    <w:rsid w:val="00EA304A"/>
    <w:rsid w:val="00EA3973"/>
    <w:rsid w:val="00EA439E"/>
    <w:rsid w:val="00EA4B6C"/>
    <w:rsid w:val="00EA4BC7"/>
    <w:rsid w:val="00EA5020"/>
    <w:rsid w:val="00EA5C03"/>
    <w:rsid w:val="00EA5CE4"/>
    <w:rsid w:val="00EA6F25"/>
    <w:rsid w:val="00EA72DC"/>
    <w:rsid w:val="00EA7AF6"/>
    <w:rsid w:val="00EA7CB2"/>
    <w:rsid w:val="00EB09B5"/>
    <w:rsid w:val="00EB0CEC"/>
    <w:rsid w:val="00EB166C"/>
    <w:rsid w:val="00EB2019"/>
    <w:rsid w:val="00EB2172"/>
    <w:rsid w:val="00EB22A0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6B28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27"/>
    <w:rsid w:val="00EC1555"/>
    <w:rsid w:val="00EC1596"/>
    <w:rsid w:val="00EC16E8"/>
    <w:rsid w:val="00EC1D2E"/>
    <w:rsid w:val="00EC21BE"/>
    <w:rsid w:val="00EC23E5"/>
    <w:rsid w:val="00EC2627"/>
    <w:rsid w:val="00EC2855"/>
    <w:rsid w:val="00EC2D9B"/>
    <w:rsid w:val="00EC31FC"/>
    <w:rsid w:val="00EC3AAD"/>
    <w:rsid w:val="00EC4DBE"/>
    <w:rsid w:val="00EC4DDA"/>
    <w:rsid w:val="00EC571D"/>
    <w:rsid w:val="00EC5B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B9A"/>
    <w:rsid w:val="00ED3D9F"/>
    <w:rsid w:val="00ED47A5"/>
    <w:rsid w:val="00ED4D95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C4A"/>
    <w:rsid w:val="00EE0140"/>
    <w:rsid w:val="00EE0C06"/>
    <w:rsid w:val="00EE0F08"/>
    <w:rsid w:val="00EE122A"/>
    <w:rsid w:val="00EE14C3"/>
    <w:rsid w:val="00EE20D5"/>
    <w:rsid w:val="00EE2589"/>
    <w:rsid w:val="00EE2ACA"/>
    <w:rsid w:val="00EE2D76"/>
    <w:rsid w:val="00EE412F"/>
    <w:rsid w:val="00EE504F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98"/>
    <w:rsid w:val="00EE7D12"/>
    <w:rsid w:val="00EF008D"/>
    <w:rsid w:val="00EF016B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17187"/>
    <w:rsid w:val="00F203EA"/>
    <w:rsid w:val="00F20796"/>
    <w:rsid w:val="00F20CE7"/>
    <w:rsid w:val="00F20E04"/>
    <w:rsid w:val="00F228FF"/>
    <w:rsid w:val="00F233F3"/>
    <w:rsid w:val="00F23604"/>
    <w:rsid w:val="00F23927"/>
    <w:rsid w:val="00F23D29"/>
    <w:rsid w:val="00F24013"/>
    <w:rsid w:val="00F258FD"/>
    <w:rsid w:val="00F25931"/>
    <w:rsid w:val="00F25B11"/>
    <w:rsid w:val="00F2612A"/>
    <w:rsid w:val="00F2687A"/>
    <w:rsid w:val="00F27AF9"/>
    <w:rsid w:val="00F27C71"/>
    <w:rsid w:val="00F305D4"/>
    <w:rsid w:val="00F3077F"/>
    <w:rsid w:val="00F30A4D"/>
    <w:rsid w:val="00F31BEE"/>
    <w:rsid w:val="00F31E55"/>
    <w:rsid w:val="00F3207C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B1"/>
    <w:rsid w:val="00F3588E"/>
    <w:rsid w:val="00F363D0"/>
    <w:rsid w:val="00F369A4"/>
    <w:rsid w:val="00F36DE2"/>
    <w:rsid w:val="00F372E7"/>
    <w:rsid w:val="00F37614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093"/>
    <w:rsid w:val="00F45A45"/>
    <w:rsid w:val="00F46243"/>
    <w:rsid w:val="00F462D7"/>
    <w:rsid w:val="00F46356"/>
    <w:rsid w:val="00F47649"/>
    <w:rsid w:val="00F5001A"/>
    <w:rsid w:val="00F514E4"/>
    <w:rsid w:val="00F515B3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841"/>
    <w:rsid w:val="00F64F5F"/>
    <w:rsid w:val="00F6557E"/>
    <w:rsid w:val="00F65923"/>
    <w:rsid w:val="00F65BB2"/>
    <w:rsid w:val="00F65DB6"/>
    <w:rsid w:val="00F65F2E"/>
    <w:rsid w:val="00F675A3"/>
    <w:rsid w:val="00F70494"/>
    <w:rsid w:val="00F70735"/>
    <w:rsid w:val="00F70B6C"/>
    <w:rsid w:val="00F70FD2"/>
    <w:rsid w:val="00F71130"/>
    <w:rsid w:val="00F71323"/>
    <w:rsid w:val="00F71809"/>
    <w:rsid w:val="00F71A3B"/>
    <w:rsid w:val="00F720B0"/>
    <w:rsid w:val="00F72407"/>
    <w:rsid w:val="00F72484"/>
    <w:rsid w:val="00F725AF"/>
    <w:rsid w:val="00F726C0"/>
    <w:rsid w:val="00F7298B"/>
    <w:rsid w:val="00F72B9D"/>
    <w:rsid w:val="00F72D3D"/>
    <w:rsid w:val="00F7323E"/>
    <w:rsid w:val="00F7350D"/>
    <w:rsid w:val="00F73B1B"/>
    <w:rsid w:val="00F744E9"/>
    <w:rsid w:val="00F74BC8"/>
    <w:rsid w:val="00F74F87"/>
    <w:rsid w:val="00F7516C"/>
    <w:rsid w:val="00F75677"/>
    <w:rsid w:val="00F75685"/>
    <w:rsid w:val="00F76D13"/>
    <w:rsid w:val="00F772DF"/>
    <w:rsid w:val="00F774B4"/>
    <w:rsid w:val="00F77C0F"/>
    <w:rsid w:val="00F80C38"/>
    <w:rsid w:val="00F80EEE"/>
    <w:rsid w:val="00F81225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B5E"/>
    <w:rsid w:val="00F9234C"/>
    <w:rsid w:val="00F92A95"/>
    <w:rsid w:val="00F92C13"/>
    <w:rsid w:val="00F935FF"/>
    <w:rsid w:val="00F93F49"/>
    <w:rsid w:val="00F944AF"/>
    <w:rsid w:val="00F94D01"/>
    <w:rsid w:val="00F9547C"/>
    <w:rsid w:val="00F95C8A"/>
    <w:rsid w:val="00F95D42"/>
    <w:rsid w:val="00F96238"/>
    <w:rsid w:val="00F963B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A32"/>
    <w:rsid w:val="00FA0FBE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C9E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C1B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1BC"/>
    <w:rsid w:val="00FB7273"/>
    <w:rsid w:val="00FB7E0D"/>
    <w:rsid w:val="00FC0501"/>
    <w:rsid w:val="00FC0792"/>
    <w:rsid w:val="00FC093E"/>
    <w:rsid w:val="00FC12E0"/>
    <w:rsid w:val="00FC143D"/>
    <w:rsid w:val="00FC1676"/>
    <w:rsid w:val="00FC208D"/>
    <w:rsid w:val="00FC26AD"/>
    <w:rsid w:val="00FC27C7"/>
    <w:rsid w:val="00FC2CB0"/>
    <w:rsid w:val="00FC2DD5"/>
    <w:rsid w:val="00FC31FB"/>
    <w:rsid w:val="00FC376F"/>
    <w:rsid w:val="00FC3F80"/>
    <w:rsid w:val="00FC4B9F"/>
    <w:rsid w:val="00FC51ED"/>
    <w:rsid w:val="00FC6168"/>
    <w:rsid w:val="00FC656A"/>
    <w:rsid w:val="00FC698C"/>
    <w:rsid w:val="00FC6FF9"/>
    <w:rsid w:val="00FC763A"/>
    <w:rsid w:val="00FC7914"/>
    <w:rsid w:val="00FC79A3"/>
    <w:rsid w:val="00FC7C1B"/>
    <w:rsid w:val="00FD0A61"/>
    <w:rsid w:val="00FD0F67"/>
    <w:rsid w:val="00FD0FA8"/>
    <w:rsid w:val="00FD1267"/>
    <w:rsid w:val="00FD2016"/>
    <w:rsid w:val="00FD23B6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6084"/>
    <w:rsid w:val="00FD6670"/>
    <w:rsid w:val="00FD6F05"/>
    <w:rsid w:val="00FD7FA8"/>
    <w:rsid w:val="00FE0049"/>
    <w:rsid w:val="00FE0216"/>
    <w:rsid w:val="00FE04E4"/>
    <w:rsid w:val="00FE0A2E"/>
    <w:rsid w:val="00FE1F73"/>
    <w:rsid w:val="00FE28FD"/>
    <w:rsid w:val="00FE2EE5"/>
    <w:rsid w:val="00FE332A"/>
    <w:rsid w:val="00FE403A"/>
    <w:rsid w:val="00FE407F"/>
    <w:rsid w:val="00FE41F6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2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6E3"/>
    <w:rsid w:val="00FF5A9E"/>
    <w:rsid w:val="00FF5FA8"/>
    <w:rsid w:val="00FF6603"/>
    <w:rsid w:val="00FF67A8"/>
    <w:rsid w:val="00FF6B13"/>
    <w:rsid w:val="00FF6EB9"/>
    <w:rsid w:val="00FF76C7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3FED4A08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0958F-7F58-4FA2-A117-B934C33D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57</Pages>
  <Words>14489</Words>
  <Characters>82593</Characters>
  <Application>Microsoft Office Word</Application>
  <DocSecurity>0</DocSecurity>
  <Lines>688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96889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Sangtip Potawan</cp:lastModifiedBy>
  <cp:revision>338</cp:revision>
  <cp:lastPrinted>2021-02-17T09:33:00Z</cp:lastPrinted>
  <dcterms:created xsi:type="dcterms:W3CDTF">2020-02-18T02:33:00Z</dcterms:created>
  <dcterms:modified xsi:type="dcterms:W3CDTF">2021-02-17T09:37:00Z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Note</vt:lpwstr>
  </op:property>
</op:Properties>
</file>