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2FC8F644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11743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</w:p>
    <w:p w14:paraId="29303BD4" w14:textId="777777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20752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62C91FB4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7F0C51">
        <w:rPr>
          <w:rFonts w:asciiTheme="majorBidi" w:hAnsiTheme="majorBidi" w:cstheme="majorBidi"/>
          <w:sz w:val="28"/>
          <w:szCs w:val="28"/>
        </w:rPr>
        <w:t>3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08539717" w14:textId="5087CF5A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9A4112">
        <w:rPr>
          <w:rFonts w:asciiTheme="majorBidi" w:hAnsiTheme="majorBidi" w:cstheme="majorBidi"/>
          <w:sz w:val="28"/>
          <w:szCs w:val="28"/>
        </w:rPr>
        <w:t>3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401C3C9E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4A054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164E4514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65580A7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3569BA" w14:textId="77777777"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25BCFD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FD02D7E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06E371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19F09E0F" w14:textId="575BCD5C" w:rsidR="009B683E" w:rsidRPr="00843AB8" w:rsidRDefault="009B683E" w:rsidP="009B68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843AB8">
        <w:rPr>
          <w:rFonts w:asciiTheme="majorBidi" w:hAnsiTheme="majorBidi" w:cstheme="majorBidi" w:hint="cs"/>
          <w:b/>
          <w:bCs/>
          <w:u w:val="single"/>
          <w:cs/>
        </w:rPr>
        <w:t>สินทรัพย์ไม่หมุนเวียนหรือกลุ่มสินทรัพย์ที่จะจำหน่าย ที่จัดประเภทเป็นสินทรัพย์ที่ถือไว้เพื่อขาย</w:t>
      </w:r>
    </w:p>
    <w:p w14:paraId="3EEC6CC8" w14:textId="77777777" w:rsidR="009B683E" w:rsidRPr="00843AB8" w:rsidRDefault="009B683E" w:rsidP="009B683E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843AB8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F160B80" w14:textId="530D0FE6" w:rsidR="009B683E" w:rsidRPr="00843AB8" w:rsidRDefault="009B683E" w:rsidP="009B683E">
      <w:pPr>
        <w:ind w:right="27"/>
        <w:jc w:val="thaiDistribute"/>
        <w:rPr>
          <w:rFonts w:ascii="Angsana New" w:hAnsi="Angsana New" w:cs="Angsana New"/>
          <w:cs/>
        </w:rPr>
      </w:pPr>
      <w:r w:rsidRPr="00843AB8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843AB8" w:rsidRPr="00843AB8">
        <w:rPr>
          <w:rFonts w:ascii="Angsana New" w:hAnsi="Angsana New" w:cs="Angsana New"/>
        </w:rPr>
        <w:t xml:space="preserve"> 1</w:t>
      </w:r>
      <w:r w:rsidR="00C205ED">
        <w:rPr>
          <w:rFonts w:ascii="Angsana New" w:hAnsi="Angsana New" w:cs="Angsana New"/>
        </w:rPr>
        <w:t>1</w:t>
      </w:r>
      <w:r w:rsidRPr="00843AB8">
        <w:rPr>
          <w:rFonts w:ascii="Angsana New" w:hAnsi="Angsana New" w:cs="Angsana New"/>
          <w:cs/>
        </w:rPr>
        <w:t xml:space="preserve"> บริษั</w:t>
      </w:r>
      <w:r w:rsidRPr="00843AB8">
        <w:rPr>
          <w:rFonts w:ascii="Angsana New" w:hAnsi="Angsana New" w:cs="Angsana New" w:hint="cs"/>
          <w:cs/>
        </w:rPr>
        <w:t xml:space="preserve">ทรื้อถอนอาคารโรงงานที่ไม่ได้ใช้งาน และขายเศษซากจากการรื้อถอน โดยบริษัทจะได้รับเงินจากการขายเศษซากดังกล่าวเป็นจำนวนเงิน </w:t>
      </w:r>
      <w:r w:rsidRPr="00843AB8">
        <w:rPr>
          <w:rFonts w:ascii="Angsana New" w:hAnsi="Angsana New" w:cs="Angsana New"/>
        </w:rPr>
        <w:t xml:space="preserve">13.98 </w:t>
      </w:r>
      <w:r w:rsidRPr="00843AB8">
        <w:rPr>
          <w:rFonts w:ascii="Angsana New" w:hAnsi="Angsana New" w:cs="Angsana New" w:hint="cs"/>
          <w:cs/>
        </w:rPr>
        <w:t>ล้านบาท บริษัทมีมูล</w:t>
      </w:r>
      <w:r w:rsidR="00D7561F" w:rsidRPr="00843AB8">
        <w:rPr>
          <w:rFonts w:ascii="Angsana New" w:hAnsi="Angsana New" w:cs="Angsana New" w:hint="cs"/>
          <w:cs/>
        </w:rPr>
        <w:t>ค่</w:t>
      </w:r>
      <w:r w:rsidRPr="00843AB8">
        <w:rPr>
          <w:rFonts w:ascii="Angsana New" w:hAnsi="Angsana New" w:cs="Angsana New" w:hint="cs"/>
          <w:cs/>
        </w:rPr>
        <w:t>าตามบัญชีของอาคารที่จ</w:t>
      </w:r>
      <w:r w:rsidR="00D7561F" w:rsidRPr="00843AB8">
        <w:rPr>
          <w:rFonts w:ascii="Angsana New" w:hAnsi="Angsana New" w:cs="Angsana New" w:hint="cs"/>
          <w:cs/>
        </w:rPr>
        <w:t>ัด</w:t>
      </w:r>
      <w:r w:rsidRPr="00843AB8">
        <w:rPr>
          <w:rFonts w:ascii="Angsana New" w:hAnsi="Angsana New" w:cs="Angsana New" w:hint="cs"/>
          <w:cs/>
        </w:rPr>
        <w:t xml:space="preserve">ประเภทใหม่ถือเป็นกลุ่มสินทรัพย์หมุนเวียนที่ถือไว้เพื่อขายจำนวน </w:t>
      </w:r>
      <w:r w:rsidRPr="00843AB8">
        <w:rPr>
          <w:rFonts w:ascii="Angsana New" w:hAnsi="Angsana New" w:cs="Angsana New"/>
        </w:rPr>
        <w:t xml:space="preserve">30.92 </w:t>
      </w:r>
      <w:r w:rsidRPr="00843AB8">
        <w:rPr>
          <w:rFonts w:ascii="Angsana New" w:hAnsi="Angsana New" w:cs="Angsana New" w:hint="cs"/>
          <w:cs/>
        </w:rPr>
        <w:t>ล้านบาท จึง</w:t>
      </w:r>
      <w:r w:rsidR="00D7561F" w:rsidRPr="00843AB8">
        <w:rPr>
          <w:rFonts w:ascii="Angsana New" w:hAnsi="Angsana New" w:cs="Angsana New" w:hint="cs"/>
          <w:cs/>
        </w:rPr>
        <w:t>บันทึก</w:t>
      </w:r>
      <w:r w:rsidRPr="00843AB8">
        <w:rPr>
          <w:rFonts w:ascii="Angsana New" w:hAnsi="Angsana New" w:cs="Angsana New" w:hint="cs"/>
          <w:cs/>
        </w:rPr>
        <w:t>ด้อยค่าในปี</w:t>
      </w:r>
      <w:r w:rsidR="00D7561F" w:rsidRPr="00843AB8">
        <w:rPr>
          <w:rFonts w:ascii="Angsana New" w:hAnsi="Angsana New" w:cs="Angsana New" w:hint="cs"/>
          <w:cs/>
        </w:rPr>
        <w:t>เป็นจำนวน</w:t>
      </w:r>
      <w:r w:rsidRPr="00843AB8">
        <w:rPr>
          <w:rFonts w:ascii="Angsana New" w:hAnsi="Angsana New" w:cs="Angsana New" w:hint="cs"/>
          <w:cs/>
        </w:rPr>
        <w:t xml:space="preserve"> </w:t>
      </w:r>
      <w:r w:rsidRPr="00843AB8">
        <w:rPr>
          <w:rFonts w:ascii="Angsana New" w:hAnsi="Angsana New" w:cs="Angsana New"/>
        </w:rPr>
        <w:t>16.</w:t>
      </w:r>
      <w:r w:rsidR="0027735A">
        <w:rPr>
          <w:rFonts w:ascii="Angsana New" w:hAnsi="Angsana New" w:cs="Angsana New"/>
        </w:rPr>
        <w:t>94</w:t>
      </w:r>
      <w:r w:rsidRPr="00843AB8">
        <w:rPr>
          <w:rFonts w:ascii="Angsana New" w:hAnsi="Angsana New" w:cs="Angsana New"/>
        </w:rPr>
        <w:t xml:space="preserve"> </w:t>
      </w:r>
      <w:r w:rsidRPr="00843AB8">
        <w:rPr>
          <w:rFonts w:ascii="Angsana New" w:hAnsi="Angsana New" w:cs="Angsana New" w:hint="cs"/>
          <w:cs/>
        </w:rPr>
        <w:t>ล้านบาท เนื่องจากจำนวนเงินด้อยค่ามีสาระสำคัญต่องบการเงิน ข้าพเจ้าจึงนำเรื่องดังกล่าวรายงานเพื่อถือว่าเป็นเรื่องสำคัญที่เกิดขึ้นในระหว่างปีที่ข้าพเจ้าได้ตรวจสอบ</w:t>
      </w:r>
    </w:p>
    <w:p w14:paraId="5BC3F4FB" w14:textId="77777777" w:rsidR="009B683E" w:rsidRPr="00843AB8" w:rsidRDefault="009B683E" w:rsidP="009B683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43AB8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079A25F7" w14:textId="77777777" w:rsidR="009B683E" w:rsidRPr="00843AB8" w:rsidRDefault="009B683E" w:rsidP="009B683E">
      <w:pPr>
        <w:ind w:right="27"/>
        <w:jc w:val="thaiDistribute"/>
        <w:rPr>
          <w:rFonts w:ascii="Angsana New" w:hAnsi="Angsana New" w:cs="Angsana New"/>
        </w:rPr>
      </w:pPr>
      <w:r w:rsidRPr="00843AB8">
        <w:rPr>
          <w:rFonts w:asciiTheme="majorBidi" w:hAnsiTheme="majorBidi" w:cstheme="majorBidi" w:hint="cs"/>
          <w:cs/>
        </w:rPr>
        <w:t>วิธีการตรวจ</w:t>
      </w:r>
      <w:r w:rsidRPr="00843AB8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23C82262" w14:textId="06875735" w:rsidR="009B683E" w:rsidRPr="00843AB8" w:rsidRDefault="009B683E" w:rsidP="009B683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43AB8">
        <w:rPr>
          <w:rFonts w:ascii="Angsana New" w:hAnsi="Angsana New" w:cs="Angsana New" w:hint="cs"/>
          <w:cs/>
        </w:rPr>
        <w:t>ข้าพเจ้าได้ตรวจสอบกับรายงานการประชุมของบริษัท ซึ่งมีการอนุมัติเป็นไปตามอำนาจในนโยบายของบริษัท</w:t>
      </w:r>
    </w:p>
    <w:p w14:paraId="11294A73" w14:textId="158F2484" w:rsidR="009B683E" w:rsidRPr="00843AB8" w:rsidRDefault="009B683E" w:rsidP="009B683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43AB8">
        <w:rPr>
          <w:rFonts w:ascii="Angsana New" w:hAnsi="Angsana New" w:cs="Angsana New" w:hint="cs"/>
          <w:cs/>
        </w:rPr>
        <w:t>ข้าพเจ้าได้ตรวจสอบกับสัญญาระหว่างบริษัทกับผู้จะซื้อที่มีความแน่นอนเป็นอย่างมาก</w:t>
      </w:r>
      <w:r w:rsidR="00D7561F" w:rsidRPr="00843AB8">
        <w:rPr>
          <w:rFonts w:ascii="Angsana New" w:hAnsi="Angsana New" w:cs="Angsana New" w:hint="cs"/>
          <w:cs/>
        </w:rPr>
        <w:t xml:space="preserve"> </w:t>
      </w:r>
      <w:r w:rsidRPr="00843AB8">
        <w:rPr>
          <w:rFonts w:ascii="Angsana New" w:hAnsi="Angsana New" w:cs="Angsana New" w:hint="cs"/>
          <w:cs/>
        </w:rPr>
        <w:t>ว่าจะรับซื้อในราคา</w:t>
      </w:r>
      <w:r w:rsidR="00367877">
        <w:rPr>
          <w:rFonts w:ascii="Angsana New" w:hAnsi="Angsana New" w:cs="Angsana New"/>
        </w:rPr>
        <w:br/>
      </w:r>
      <w:r w:rsidRPr="00843AB8">
        <w:rPr>
          <w:rFonts w:ascii="Angsana New" w:hAnsi="Angsana New" w:cs="Angsana New" w:hint="cs"/>
          <w:cs/>
        </w:rPr>
        <w:t>ที่ตกลงกัน และจะกระทำให้เสร็จสิ้นภายในระยะเวลาหนึ่งปี</w:t>
      </w:r>
    </w:p>
    <w:p w14:paraId="3264AAEF" w14:textId="43A1A26C" w:rsidR="009B683E" w:rsidRPr="00843AB8" w:rsidRDefault="009B683E" w:rsidP="009B683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43AB8">
        <w:rPr>
          <w:rFonts w:ascii="Angsana New" w:hAnsi="Angsana New" w:cs="Angsana New" w:hint="cs"/>
          <w:cs/>
        </w:rPr>
        <w:t>ข้าพเจ้าได้</w:t>
      </w:r>
      <w:r w:rsidRPr="00843AB8">
        <w:rPr>
          <w:rFonts w:ascii="Angsana New" w:hAnsi="Angsana New" w:cs="Angsana New" w:hint="cs"/>
          <w:sz w:val="28"/>
          <w:cs/>
        </w:rPr>
        <w:t>ตรวจสอบมูลค่าตามบัญชีคงเหลือของอาคาร และบัญชีที่เกี่ยวข้องกับอาคารที่ได้เคยบันทึกไว้ เพื่อเทียบกับมูลค่าที่คาดว่าจะได้รับจากการขายและบันทึกด้อยค่า</w:t>
      </w:r>
      <w:r w:rsidR="00D909C0" w:rsidRPr="00843AB8">
        <w:rPr>
          <w:rFonts w:ascii="Angsana New" w:hAnsi="Angsana New" w:cs="Angsana New" w:hint="cs"/>
          <w:sz w:val="28"/>
          <w:cs/>
        </w:rPr>
        <w:t>ตามจำนวนเงินที่กล่าวข้างต้น</w:t>
      </w:r>
    </w:p>
    <w:p w14:paraId="3D3EB1B3" w14:textId="71F0ABC9" w:rsidR="00DF06F3" w:rsidRPr="00CE5656" w:rsidRDefault="00DF06F3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การตีราคาอาคารและอุปกรณ์</w:t>
      </w:r>
    </w:p>
    <w:p w14:paraId="293405DB" w14:textId="77777777" w:rsidR="00DF06F3" w:rsidRPr="00FD01BF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4BD176A1" w14:textId="154651E0" w:rsidR="00DF06F3" w:rsidRPr="0044209F" w:rsidRDefault="00DF06F3" w:rsidP="0044209F">
      <w:pPr>
        <w:ind w:right="27"/>
        <w:jc w:val="thaiDistribute"/>
        <w:rPr>
          <w:rFonts w:ascii="Angsana New" w:hAnsi="Angsana New" w:cs="Angsana New"/>
          <w:cs/>
        </w:rPr>
      </w:pPr>
      <w:r w:rsidRPr="00843AB8">
        <w:rPr>
          <w:rFonts w:ascii="Angsana New" w:hAnsi="Angsana New" w:cs="Angsana New"/>
          <w:cs/>
        </w:rPr>
        <w:t xml:space="preserve">ตามหมายเหตุประกอบงบการเงินข้อ </w:t>
      </w:r>
      <w:r w:rsidR="00843AB8" w:rsidRPr="00843AB8">
        <w:rPr>
          <w:rFonts w:ascii="Angsana New" w:hAnsi="Angsana New" w:cs="Angsana New"/>
        </w:rPr>
        <w:t>14</w:t>
      </w:r>
      <w:r w:rsidRPr="00843AB8">
        <w:rPr>
          <w:rFonts w:ascii="Angsana New" w:hAnsi="Angsana New" w:cs="Angsana New"/>
          <w:cs/>
        </w:rPr>
        <w:t xml:space="preserve"> </w:t>
      </w:r>
      <w:r w:rsidR="0044209F" w:rsidRPr="00843AB8">
        <w:rPr>
          <w:rFonts w:ascii="Angsana New" w:hAnsi="Angsana New" w:cs="Angsana New"/>
          <w:cs/>
        </w:rPr>
        <w:t>บริษัทตีราคาอาคารและอุปกรณ์รวมถึงทรัพย์สินที่มาจากการรวมธุรกิจด้วย</w:t>
      </w:r>
      <w:r w:rsidR="00367877">
        <w:rPr>
          <w:rFonts w:ascii="Angsana New" w:hAnsi="Angsana New" w:cs="Angsana New"/>
        </w:rPr>
        <w:br/>
      </w:r>
      <w:r w:rsidR="0044209F" w:rsidRPr="00843AB8">
        <w:rPr>
          <w:rFonts w:ascii="Angsana New" w:hAnsi="Angsana New" w:cs="Angsana New"/>
          <w:cs/>
        </w:rPr>
        <w:t>มูลค่ายุติธรรมซึ่งจัดทำโดยผู้ประเมินราคาอิสระ วิธีการตีราคานั้นเกี่ยวข้องกับการใช้ดุลยพินิจและเป็นประมาณการทางบัญชี</w:t>
      </w:r>
      <w:r w:rsidR="00367877">
        <w:rPr>
          <w:rFonts w:ascii="Angsana New" w:hAnsi="Angsana New" w:cs="Angsana New"/>
        </w:rPr>
        <w:br/>
      </w:r>
      <w:r w:rsidR="0044209F" w:rsidRPr="00843AB8">
        <w:rPr>
          <w:rFonts w:ascii="Angsana New" w:hAnsi="Angsana New" w:cs="Angsana New"/>
          <w:cs/>
        </w:rPr>
        <w:t>ที่มีสาระสำคัญที่จัดทำขึ้นโดยผู้บริหาร</w:t>
      </w:r>
      <w:r w:rsidR="0044209F" w:rsidRPr="00843AB8">
        <w:rPr>
          <w:rFonts w:ascii="Angsana New" w:hAnsi="Angsana New" w:cs="Angsana New" w:hint="cs"/>
          <w:cs/>
        </w:rPr>
        <w:t xml:space="preserve"> ณ วันที่ </w:t>
      </w:r>
      <w:r w:rsidR="0044209F" w:rsidRPr="00843AB8">
        <w:rPr>
          <w:rFonts w:ascii="Angsana New" w:hAnsi="Angsana New" w:cs="Angsana New"/>
        </w:rPr>
        <w:t xml:space="preserve">31 </w:t>
      </w:r>
      <w:r w:rsidR="0044209F" w:rsidRPr="00843AB8">
        <w:rPr>
          <w:rFonts w:ascii="Angsana New" w:hAnsi="Angsana New" w:cs="Angsana New" w:hint="cs"/>
          <w:cs/>
        </w:rPr>
        <w:t xml:space="preserve">ธันวาคม </w:t>
      </w:r>
      <w:r w:rsidR="00C74CEB" w:rsidRPr="00843AB8">
        <w:rPr>
          <w:rFonts w:ascii="Angsana New" w:hAnsi="Angsana New" w:cs="Angsana New"/>
        </w:rPr>
        <w:t>256</w:t>
      </w:r>
      <w:r w:rsidR="007F0C51" w:rsidRPr="00843AB8">
        <w:rPr>
          <w:rFonts w:ascii="Angsana New" w:hAnsi="Angsana New" w:cs="Angsana New"/>
        </w:rPr>
        <w:t>3</w:t>
      </w:r>
      <w:r w:rsidR="0044209F" w:rsidRPr="00843AB8">
        <w:rPr>
          <w:rFonts w:ascii="Angsana New" w:hAnsi="Angsana New" w:cs="Angsana New" w:hint="cs"/>
          <w:cs/>
        </w:rPr>
        <w:t xml:space="preserve"> อาค</w:t>
      </w:r>
      <w:r w:rsidR="00153787" w:rsidRPr="00843AB8">
        <w:rPr>
          <w:rFonts w:ascii="Angsana New" w:hAnsi="Angsana New" w:cs="Angsana New" w:hint="cs"/>
          <w:cs/>
        </w:rPr>
        <w:t>ารและอุปกรณ์ของบริษัทจำนวน</w:t>
      </w:r>
      <w:r w:rsidR="00FD01BF" w:rsidRPr="00843AB8">
        <w:rPr>
          <w:rFonts w:ascii="Angsana New" w:hAnsi="Angsana New" w:cs="Angsana New"/>
        </w:rPr>
        <w:t xml:space="preserve"> </w:t>
      </w:r>
      <w:r w:rsidR="00367877">
        <w:rPr>
          <w:rFonts w:ascii="Angsana New" w:hAnsi="Angsana New" w:cs="Angsana New"/>
        </w:rPr>
        <w:t>184</w:t>
      </w:r>
      <w:r w:rsidR="0027735A">
        <w:rPr>
          <w:rFonts w:ascii="Angsana New" w:hAnsi="Angsana New" w:cs="Angsana New"/>
        </w:rPr>
        <w:t>.</w:t>
      </w:r>
      <w:r w:rsidR="00367877">
        <w:rPr>
          <w:rFonts w:ascii="Angsana New" w:hAnsi="Angsana New" w:cs="Angsana New"/>
        </w:rPr>
        <w:t>42</w:t>
      </w:r>
      <w:r w:rsidR="0027735A">
        <w:rPr>
          <w:rFonts w:ascii="Angsana New" w:hAnsi="Angsana New" w:cs="Angsana New"/>
        </w:rPr>
        <w:t xml:space="preserve"> </w:t>
      </w:r>
      <w:r w:rsidR="0044209F" w:rsidRPr="00843AB8">
        <w:rPr>
          <w:rFonts w:ascii="Angsana New" w:hAnsi="Angsana New" w:cs="Angsana New" w:hint="cs"/>
          <w:cs/>
        </w:rPr>
        <w:t xml:space="preserve">ล้านบาท </w:t>
      </w:r>
      <w:r w:rsidR="00367877">
        <w:rPr>
          <w:rFonts w:ascii="Angsana New" w:hAnsi="Angsana New" w:cs="Angsana New"/>
        </w:rPr>
        <w:br/>
      </w:r>
      <w:r w:rsidR="0044209F" w:rsidRPr="00843AB8">
        <w:rPr>
          <w:rFonts w:ascii="Angsana New" w:hAnsi="Angsana New" w:cs="Angsana New" w:hint="cs"/>
          <w:cs/>
        </w:rPr>
        <w:t>คิดเป็นสัดส่วนร้อยละ</w:t>
      </w:r>
      <w:r w:rsidR="00763349" w:rsidRPr="00843AB8">
        <w:rPr>
          <w:rFonts w:ascii="Angsana New" w:hAnsi="Angsana New" w:cs="Angsana New"/>
        </w:rPr>
        <w:t xml:space="preserve"> </w:t>
      </w:r>
      <w:r w:rsidR="004750B8">
        <w:rPr>
          <w:rFonts w:ascii="Angsana New" w:hAnsi="Angsana New" w:cs="Angsana New"/>
        </w:rPr>
        <w:t>12</w:t>
      </w:r>
      <w:r w:rsidR="0044209F" w:rsidRPr="00843AB8">
        <w:rPr>
          <w:rFonts w:ascii="Angsana New" w:hAnsi="Angsana New" w:cs="Angsana New"/>
          <w:cs/>
        </w:rPr>
        <w:t xml:space="preserve"> </w:t>
      </w:r>
      <w:r w:rsidR="0044209F" w:rsidRPr="00843AB8">
        <w:rPr>
          <w:rFonts w:ascii="Angsana New" w:hAnsi="Angsana New" w:cs="Angsana New" w:hint="cs"/>
          <w:cs/>
        </w:rPr>
        <w:t>ของสินทรัพย์รวมของบริษัท</w:t>
      </w:r>
      <w:r w:rsidR="0044209F">
        <w:rPr>
          <w:rFonts w:ascii="Angsana New" w:hAnsi="Angsana New" w:cs="Angsana New" w:hint="cs"/>
          <w:cs/>
        </w:rPr>
        <w:t xml:space="preserve"> </w:t>
      </w:r>
    </w:p>
    <w:p w14:paraId="3DC0D0AF" w14:textId="77777777" w:rsidR="00DF06F3" w:rsidRPr="00A71D46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912AD61" w14:textId="77777777" w:rsidR="00DF06F3" w:rsidRPr="00700C00" w:rsidRDefault="00DF06F3" w:rsidP="00DF06F3">
      <w:pPr>
        <w:ind w:right="2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4C9239FB" w14:textId="77777777" w:rsidR="00DF06F3" w:rsidRPr="00700C00" w:rsidRDefault="0044209F" w:rsidP="0044209F">
      <w:pPr>
        <w:pStyle w:val="ListParagraph"/>
        <w:numPr>
          <w:ilvl w:val="0"/>
          <w:numId w:val="7"/>
        </w:numPr>
        <w:tabs>
          <w:tab w:val="left" w:pos="1134"/>
        </w:tabs>
        <w:rPr>
          <w:rFonts w:ascii="Angsana New" w:hAnsi="Angsana New" w:cs="Angsana New"/>
          <w:b/>
          <w:bCs/>
          <w:u w:val="single"/>
        </w:rPr>
      </w:pPr>
      <w:r w:rsidRPr="00700C00">
        <w:rPr>
          <w:rFonts w:ascii="Angsana New" w:hAnsi="Angsana New" w:cs="Angsana New"/>
          <w:cs/>
        </w:rPr>
        <w:t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</w:t>
      </w:r>
    </w:p>
    <w:p w14:paraId="20C72090" w14:textId="58AAD39B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700C00">
        <w:rPr>
          <w:rFonts w:ascii="Angsana New" w:hAnsi="Angsana New" w:cs="Angsana New"/>
          <w:sz w:val="28"/>
          <w:cs/>
        </w:rPr>
        <w:t>หารือกับผู้ประเมินราคาถึงความสมเหตุสมผลของวิธีการที่ใช้ในการวัดมูลค่ายุติธรรมของอาคารและอุปกรณ์</w:t>
      </w:r>
    </w:p>
    <w:p w14:paraId="1238E7A4" w14:textId="77777777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14:paraId="2C1B4251" w14:textId="77777777" w:rsidR="008560A3" w:rsidRDefault="0044209F" w:rsidP="008560A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14:paraId="2CCBD8B2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ประเมินสภาพของสินทรัพย์ในระหว่างการเข้าร่วมการสังเกตการณ์นับสินทรัพย์ถาวร</w:t>
      </w:r>
    </w:p>
    <w:p w14:paraId="2344F224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14:paraId="270A21E0" w14:textId="77777777" w:rsidR="008560A3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F3395F7" w14:textId="77777777" w:rsidR="00EA3D93" w:rsidRDefault="00EA3D93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70D4E8B" w14:textId="77777777" w:rsidR="00EA3D93" w:rsidRPr="00D82FDD" w:rsidRDefault="00EA3D93" w:rsidP="00EA3D93">
      <w:pPr>
        <w:pStyle w:val="NoSpacing"/>
        <w:spacing w:before="120"/>
        <w:ind w:right="62"/>
        <w:jc w:val="right"/>
        <w:rPr>
          <w:szCs w:val="28"/>
        </w:rPr>
      </w:pPr>
      <w:r w:rsidRPr="00D82FDD">
        <w:rPr>
          <w:rFonts w:ascii="Angsana New" w:eastAsia="Times New Roman" w:hAnsi="Angsana New"/>
          <w:spacing w:val="-2"/>
          <w:cs/>
        </w:rPr>
        <w:t>***/</w:t>
      </w:r>
      <w:r w:rsidRPr="00D82FDD">
        <w:rPr>
          <w:rFonts w:ascii="Angsana New" w:eastAsia="Times New Roman" w:hAnsi="Angsana New"/>
          <w:spacing w:val="-2"/>
          <w:szCs w:val="36"/>
        </w:rPr>
        <w:t>3</w:t>
      </w:r>
    </w:p>
    <w:p w14:paraId="648B0562" w14:textId="77777777" w:rsidR="00EA3D93" w:rsidRPr="008560A3" w:rsidRDefault="00EA3D93" w:rsidP="00EA3D9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8560A3">
        <w:rPr>
          <w:rFonts w:ascii="Angsana New" w:eastAsia="Times New Roman" w:hAnsi="Angsana New" w:cs="Angsana New"/>
          <w:spacing w:val="-2"/>
        </w:rPr>
        <w:t xml:space="preserve">3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5489D716" w14:textId="77777777" w:rsidR="00EA3D93" w:rsidRDefault="00EA3D93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AC25D33" w14:textId="590D0370" w:rsidR="00113F3A" w:rsidRPr="00CE5656" w:rsidRDefault="00113F3A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623F1CBE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843AB8">
        <w:rPr>
          <w:rFonts w:asciiTheme="majorBidi" w:hAnsiTheme="majorBidi" w:cstheme="majorBidi" w:hint="cs"/>
          <w:cs/>
        </w:rPr>
        <w:t>ข้อ</w:t>
      </w:r>
      <w:r w:rsidR="00763349" w:rsidRPr="00843AB8">
        <w:rPr>
          <w:rFonts w:asciiTheme="majorBidi" w:hAnsiTheme="majorBidi" w:cstheme="majorBidi"/>
        </w:rPr>
        <w:t xml:space="preserve"> </w:t>
      </w:r>
      <w:r w:rsidR="00843AB8" w:rsidRPr="00843AB8">
        <w:rPr>
          <w:rFonts w:ascii="Angsana New" w:hAnsi="Angsana New" w:cs="Angsana New"/>
        </w:rPr>
        <w:t>1</w:t>
      </w:r>
      <w:r w:rsidR="00FA50A0">
        <w:rPr>
          <w:rFonts w:ascii="Angsana New" w:hAnsi="Angsana New" w:cs="Angsana New"/>
        </w:rPr>
        <w:t>7</w:t>
      </w:r>
      <w:r w:rsidR="00843AB8" w:rsidRPr="00843AB8">
        <w:rPr>
          <w:rFonts w:ascii="Angsana New" w:hAnsi="Angsana New" w:cs="Angsana New"/>
        </w:rPr>
        <w:t xml:space="preserve"> </w:t>
      </w:r>
      <w:r w:rsidR="00E30324">
        <w:rPr>
          <w:rFonts w:ascii="Angsana New" w:hAnsi="Angsana New" w:cs="Angsana New" w:hint="cs"/>
          <w:cs/>
        </w:rPr>
        <w:t>กลุ่ม</w:t>
      </w:r>
      <w:r w:rsidR="001473CA">
        <w:rPr>
          <w:rFonts w:asciiTheme="majorBidi" w:hAnsiTheme="majorBidi" w:cstheme="majorBidi" w:hint="cs"/>
          <w:cs/>
        </w:rPr>
        <w:t>บริษัท</w:t>
      </w:r>
      <w:r w:rsidR="0075211D">
        <w:rPr>
          <w:rFonts w:asciiTheme="majorBidi" w:hAnsiTheme="majorBidi" w:cstheme="majorBidi" w:hint="cs"/>
          <w:cs/>
        </w:rPr>
        <w:t>และบริษัท</w:t>
      </w:r>
      <w:r w:rsidR="00FA0803" w:rsidRPr="00843AB8">
        <w:rPr>
          <w:rFonts w:asciiTheme="majorBidi" w:hAnsiTheme="majorBidi" w:cstheme="majorBidi"/>
          <w:cs/>
        </w:rPr>
        <w:t>มีสินทรัพย์ภาษีเงินได้รอตัดบัญชีที่ยังไม่ได้บันทึกอีกจำนว</w:t>
      </w:r>
      <w:r w:rsidR="005F5B06">
        <w:rPr>
          <w:rFonts w:asciiTheme="majorBidi" w:hAnsiTheme="majorBidi" w:cstheme="majorBidi" w:hint="cs"/>
          <w:cs/>
        </w:rPr>
        <w:t xml:space="preserve">น </w:t>
      </w:r>
      <w:r w:rsidR="005F5B06">
        <w:rPr>
          <w:rFonts w:asciiTheme="majorBidi" w:hAnsiTheme="majorBidi" w:cstheme="majorBidi"/>
        </w:rPr>
        <w:t>72.61</w:t>
      </w:r>
      <w:r w:rsidR="0075211D" w:rsidRPr="0075211D">
        <w:rPr>
          <w:rFonts w:asciiTheme="majorBidi" w:hAnsiTheme="majorBidi" w:cs="Angsana New"/>
          <w:cs/>
        </w:rPr>
        <w:t xml:space="preserve"> </w:t>
      </w:r>
      <w:r w:rsidR="00FA0803" w:rsidRPr="00843AB8">
        <w:rPr>
          <w:rFonts w:asciiTheme="majorBidi" w:hAnsiTheme="majorBidi" w:cstheme="majorBidi"/>
          <w:cs/>
        </w:rPr>
        <w:t xml:space="preserve">ล้านบาท </w:t>
      </w:r>
      <w:r w:rsidR="001473CA">
        <w:rPr>
          <w:rFonts w:asciiTheme="majorBidi" w:hAnsiTheme="majorBidi" w:cstheme="majorBidi" w:hint="cs"/>
          <w:cs/>
        </w:rPr>
        <w:t xml:space="preserve">และ </w:t>
      </w:r>
      <w:r w:rsidR="0075211D">
        <w:rPr>
          <w:rFonts w:ascii="Angsana New" w:hAnsi="Angsana New" w:cs="Angsana New"/>
        </w:rPr>
        <w:t>193.68</w:t>
      </w:r>
      <w:r w:rsidR="0075211D">
        <w:rPr>
          <w:rFonts w:ascii="Angsana New" w:hAnsi="Angsana New" w:cs="Angsana New" w:hint="cs"/>
          <w:cs/>
        </w:rPr>
        <w:t xml:space="preserve"> </w:t>
      </w:r>
      <w:r w:rsidR="001473CA">
        <w:rPr>
          <w:rFonts w:asciiTheme="majorBidi" w:hAnsiTheme="majorBidi" w:cstheme="majorBidi" w:hint="cs"/>
          <w:cs/>
        </w:rPr>
        <w:t xml:space="preserve">ล้านบาท ตามลำดับ </w:t>
      </w:r>
      <w:r w:rsidR="00FA0803" w:rsidRPr="00843AB8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</w:t>
      </w:r>
      <w:r w:rsidR="00FA0803" w:rsidRPr="00FA0803">
        <w:rPr>
          <w:rFonts w:asciiTheme="majorBidi" w:hAnsiTheme="majorBidi" w:cstheme="majorBidi"/>
          <w:cs/>
        </w:rPr>
        <w:t>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>
        <w:rPr>
          <w:rFonts w:asciiTheme="majorBidi" w:hAnsiTheme="majorBidi" w:cstheme="majorBidi" w:hint="cs"/>
          <w:cs/>
        </w:rPr>
        <w:t xml:space="preserve"> 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34DFD6EE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39248EEA" w14:textId="77777777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pacing w:val="-6"/>
          <w:szCs w:val="28"/>
        </w:rPr>
      </w:pPr>
      <w:r w:rsidRPr="008624F8">
        <w:rPr>
          <w:rFonts w:hint="cs"/>
          <w:spacing w:val="-6"/>
          <w:szCs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14:paraId="4A8B6739" w14:textId="77777777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7738153D" w14:textId="77777777" w:rsidR="00B16607" w:rsidRPr="00B0520B" w:rsidRDefault="00B16607" w:rsidP="00B16607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EC5DDA">
        <w:rPr>
          <w:rFonts w:ascii="Angsana New" w:hAnsi="Angsana New" w:cs="Angsana New"/>
          <w:b/>
          <w:bCs/>
          <w:cs/>
        </w:rPr>
        <w:t>ข้อมูลและ</w:t>
      </w:r>
      <w:r w:rsidRPr="00B0520B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3D93C3B7" w14:textId="42134CA2" w:rsidR="00B16607" w:rsidRPr="00B0520B" w:rsidRDefault="00B16607" w:rsidP="00B16607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843AB8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ข้อ </w:t>
      </w:r>
      <w:r w:rsidR="00843AB8" w:rsidRPr="00843AB8">
        <w:rPr>
          <w:rFonts w:ascii="Angsana New" w:eastAsia="MS Mincho" w:hAnsi="Angsana New" w:cs="Angsana New"/>
          <w:sz w:val="28"/>
          <w:szCs w:val="28"/>
          <w:lang w:eastAsia="zh-CN"/>
        </w:rPr>
        <w:t>4.2</w:t>
      </w:r>
      <w:r w:rsidRPr="00843AB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องด้วยผลกระทบจากสถานการณ์การแพร่ระบาดของโรคติดเชื้อไวรัสโควิด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งบการเงิน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สำหรับ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ปี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>1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ธันวาคม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ต่อกรณีนี้แต่อย่างใด</w:t>
      </w:r>
    </w:p>
    <w:p w14:paraId="68C81560" w14:textId="77777777" w:rsidR="00B16607" w:rsidRPr="0036295C" w:rsidRDefault="00B16607" w:rsidP="00B16607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5EE8F22B" w14:textId="510BD54B" w:rsidR="00B16607" w:rsidRDefault="00B16607" w:rsidP="00B1660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งบการเงิน</w:t>
      </w:r>
      <w:r w:rsidRPr="0036295C">
        <w:rPr>
          <w:rFonts w:ascii="Angsana New" w:hAnsi="Angsana New" w:cs="Angsana New" w:hint="cs"/>
          <w:spacing w:val="-2"/>
          <w:cs/>
        </w:rPr>
        <w:t>ขอ</w:t>
      </w:r>
      <w:r w:rsidRPr="0036295C">
        <w:rPr>
          <w:rFonts w:ascii="Angsana New" w:hAnsi="Angsana New" w:cs="Angsana New"/>
          <w:spacing w:val="-2"/>
          <w:cs/>
        </w:rPr>
        <w:t xml:space="preserve">งบริษัท </w:t>
      </w:r>
      <w:r>
        <w:rPr>
          <w:rFonts w:ascii="Angsana New" w:hAnsi="Angsana New" w:cs="Angsana New" w:hint="cs"/>
          <w:spacing w:val="-2"/>
          <w:cs/>
        </w:rPr>
        <w:t>เอ็นเอฟซี</w:t>
      </w:r>
      <w:r w:rsidRPr="0036295C">
        <w:rPr>
          <w:rFonts w:ascii="Angsana New" w:hAnsi="Angsana New" w:cs="Angsana New"/>
          <w:spacing w:val="-2"/>
          <w:cs/>
        </w:rPr>
        <w:t xml:space="preserve"> จำกัด (มหาชน) </w:t>
      </w:r>
      <w:r w:rsidR="00C205ED">
        <w:rPr>
          <w:rFonts w:ascii="Angsana New" w:hAnsi="Angsana New" w:cs="Angsana New" w:hint="cs"/>
          <w:spacing w:val="-2"/>
          <w:cs/>
        </w:rPr>
        <w:t xml:space="preserve">และบริษัทย่อย </w:t>
      </w:r>
      <w:r w:rsidRPr="0036295C">
        <w:rPr>
          <w:rFonts w:ascii="Angsana New" w:hAnsi="Angsana New" w:cs="Angsana New"/>
          <w:spacing w:val="-2"/>
          <w:cs/>
        </w:rPr>
        <w:t xml:space="preserve">วันที่ </w:t>
      </w:r>
      <w:r w:rsidRPr="0036295C">
        <w:rPr>
          <w:rFonts w:ascii="Angsana New" w:hAnsi="Angsana New" w:cs="Angsana New"/>
          <w:spacing w:val="-2"/>
        </w:rPr>
        <w:t>31</w:t>
      </w:r>
      <w:r w:rsidRPr="0036295C">
        <w:rPr>
          <w:rFonts w:ascii="Angsana New" w:hAnsi="Angsana New" w:cs="Angsana New"/>
          <w:spacing w:val="-2"/>
          <w:cs/>
        </w:rPr>
        <w:t xml:space="preserve"> ธันวาคม </w:t>
      </w:r>
      <w:r w:rsidRPr="0036295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2</w:t>
      </w:r>
      <w:r w:rsidRPr="0036295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 w:rsidRPr="0036295C">
        <w:rPr>
          <w:rFonts w:ascii="Angsana New" w:hAnsi="Angsana New" w:cs="Angsana New" w:hint="cs"/>
          <w:spacing w:val="-2"/>
          <w:cs/>
        </w:rPr>
        <w:t>และ</w:t>
      </w:r>
      <w:r w:rsidRPr="0036295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36295C">
        <w:rPr>
          <w:rFonts w:ascii="Angsana New" w:hAnsi="Angsana New" w:cs="Angsana New" w:hint="cs"/>
          <w:spacing w:val="-2"/>
          <w:cs/>
        </w:rPr>
        <w:t>ตามรายงานลง</w:t>
      </w:r>
      <w:r w:rsidRPr="0036295C">
        <w:rPr>
          <w:rFonts w:ascii="Angsana New" w:hAnsi="Angsana New" w:cs="Angsana New"/>
          <w:spacing w:val="-2"/>
          <w:cs/>
        </w:rPr>
        <w:t xml:space="preserve">วันที่ </w:t>
      </w:r>
      <w:r>
        <w:rPr>
          <w:rFonts w:ascii="Angsana New" w:hAnsi="Angsana New" w:cs="Angsana New"/>
          <w:spacing w:val="-2"/>
        </w:rPr>
        <w:t>2</w:t>
      </w:r>
      <w:r w:rsidR="00855F5E">
        <w:rPr>
          <w:rFonts w:ascii="Angsana New" w:hAnsi="Angsana New" w:cs="Angsana New"/>
          <w:spacing w:val="-2"/>
        </w:rPr>
        <w:t>7</w:t>
      </w:r>
      <w:r w:rsidRPr="0036295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36295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</w:p>
    <w:p w14:paraId="0B2208A2" w14:textId="30128DC5" w:rsidR="00EA3D93" w:rsidRDefault="0075211D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0" w:name="_Hlk57030051"/>
      <w:r>
        <w:rPr>
          <w:rFonts w:ascii="Angsana New" w:hAnsi="Angsana New" w:cs="Angsana New"/>
          <w:b/>
          <w:bCs/>
          <w:color w:val="auto"/>
          <w:sz w:val="28"/>
          <w:szCs w:val="28"/>
        </w:rPr>
        <w:br/>
      </w:r>
    </w:p>
    <w:p w14:paraId="486D1766" w14:textId="77777777" w:rsidR="00EA3D93" w:rsidRPr="00C205ED" w:rsidRDefault="00EA3D93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FD0E5FD" w14:textId="77777777" w:rsidR="00EA3D93" w:rsidRDefault="00EA3D93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C6F4944" w14:textId="77777777" w:rsidR="00EA3D93" w:rsidRDefault="00EA3D93" w:rsidP="00EA3D93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***/</w:t>
      </w:r>
      <w:r>
        <w:rPr>
          <w:rFonts w:ascii="Angsana New" w:eastAsia="Times New Roman" w:hAnsi="Angsana New" w:cs="Angsana New"/>
          <w:spacing w:val="-2"/>
          <w:sz w:val="28"/>
          <w:szCs w:val="36"/>
        </w:rPr>
        <w:t>4</w:t>
      </w:r>
    </w:p>
    <w:p w14:paraId="045AA2A7" w14:textId="77777777" w:rsidR="00EA3D93" w:rsidRPr="00176BD5" w:rsidRDefault="00EA3D93" w:rsidP="00EA3D93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6AB3B281" w14:textId="7C13E8C2"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AD3E60B" w14:textId="77777777"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2CEC0A" w14:textId="77777777"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6836BE" w14:textId="77777777"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508DB48" w14:textId="77777777"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bookmarkEnd w:id="0"/>
    <w:p w14:paraId="1FD14535" w14:textId="77777777" w:rsidR="00714210" w:rsidRDefault="00714210" w:rsidP="00714210"/>
    <w:p w14:paraId="3A58B2E2" w14:textId="77777777"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77D35D84" w14:textId="77777777"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77777777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57AFF89F" w14:textId="291489F7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01F4C765" w14:textId="77777777" w:rsidR="009A4112" w:rsidRPr="00EA3D93" w:rsidRDefault="009A4112" w:rsidP="00EA3D93">
      <w:pPr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spacing w:val="-2"/>
        </w:rPr>
      </w:pPr>
    </w:p>
    <w:p w14:paraId="36241993" w14:textId="77777777"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21F5FA24" w14:textId="77777777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6D354091" w14:textId="77777777" w:rsidR="00EA3D93" w:rsidRDefault="00EA3D93" w:rsidP="00EA3D93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2EFAEA18" w14:textId="77777777" w:rsidR="00EA3D93" w:rsidRPr="004A0540" w:rsidRDefault="00EA3D93" w:rsidP="00EA3D9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4A0540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4A0540">
        <w:rPr>
          <w:rFonts w:ascii="Angsana New" w:eastAsia="Times New Roman" w:hAnsi="Angsana New" w:cs="Angsana New"/>
          <w:spacing w:val="-2"/>
        </w:rPr>
        <w:t>5</w:t>
      </w:r>
      <w:r w:rsidRPr="004A0540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5FA3E872" w14:textId="77777777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77777777"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2119A6D8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77777777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6AF37874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1960DCE6" w14:textId="3407269E" w:rsidR="00EA3D93" w:rsidRDefault="00EA3D93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16144AE" w14:textId="5B41C819" w:rsidR="00EA3D93" w:rsidRDefault="00EA3D93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5A652D5" w14:textId="77777777" w:rsidR="00EA3D93" w:rsidRDefault="00EA3D93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C1150FA" w14:textId="043FDC61" w:rsidR="00EA3D93" w:rsidRDefault="00EA3D93" w:rsidP="00EA3D93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3F5C8407" w14:textId="53D3ED35" w:rsidR="00EA3D93" w:rsidRPr="004A0540" w:rsidRDefault="00EA3D93" w:rsidP="00EA3D9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4A0540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6</w:t>
      </w:r>
      <w:r w:rsidRPr="004A0540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4054832C" w14:textId="77777777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50BD501D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06018F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77777777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1635C85" w14:textId="69B5F17D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5B8715F1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6018F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741A3392" w14:textId="3FEE9855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2C29B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2C29B1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2C3959DB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7A682E27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843AB8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763349" w:rsidRPr="00843AB8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43AB8" w:rsidRPr="00843AB8">
        <w:rPr>
          <w:rFonts w:asciiTheme="majorBidi" w:hAnsiTheme="majorBidi" w:cstheme="majorBidi"/>
          <w:color w:val="auto"/>
          <w:sz w:val="28"/>
          <w:szCs w:val="28"/>
          <w:lang w:val="en-GB"/>
        </w:rPr>
        <w:t>23</w:t>
      </w:r>
      <w:r w:rsidR="00902FF7" w:rsidRPr="00843AB8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</w:t>
      </w:r>
      <w:r w:rsidR="00902FF7"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EA0E3A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06018F">
        <w:rPr>
          <w:rFonts w:asciiTheme="majorBidi" w:hAnsiTheme="majorBidi" w:cstheme="majorBidi"/>
          <w:color w:val="auto"/>
          <w:sz w:val="28"/>
          <w:szCs w:val="28"/>
        </w:rPr>
        <w:t>4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ED69C" w14:textId="77777777" w:rsidR="00DC310D" w:rsidRDefault="00DC310D" w:rsidP="00DF0B1A">
      <w:r>
        <w:separator/>
      </w:r>
    </w:p>
  </w:endnote>
  <w:endnote w:type="continuationSeparator" w:id="0">
    <w:p w14:paraId="19418F4A" w14:textId="77777777" w:rsidR="00DC310D" w:rsidRDefault="00DC310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F798F" w14:textId="77777777" w:rsidR="00DC310D" w:rsidRDefault="00DC310D" w:rsidP="00DF0B1A">
      <w:r>
        <w:separator/>
      </w:r>
    </w:p>
  </w:footnote>
  <w:footnote w:type="continuationSeparator" w:id="0">
    <w:p w14:paraId="45F82782" w14:textId="77777777" w:rsidR="00DC310D" w:rsidRDefault="00DC310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233F2"/>
    <w:rsid w:val="00023F13"/>
    <w:rsid w:val="00047C09"/>
    <w:rsid w:val="00053A61"/>
    <w:rsid w:val="0006018F"/>
    <w:rsid w:val="00062330"/>
    <w:rsid w:val="00064686"/>
    <w:rsid w:val="000735ED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17438"/>
    <w:rsid w:val="00126791"/>
    <w:rsid w:val="001327A9"/>
    <w:rsid w:val="00142B01"/>
    <w:rsid w:val="00144AAE"/>
    <w:rsid w:val="001473CA"/>
    <w:rsid w:val="00153787"/>
    <w:rsid w:val="00165D1A"/>
    <w:rsid w:val="00176BD5"/>
    <w:rsid w:val="00181B3C"/>
    <w:rsid w:val="001A7428"/>
    <w:rsid w:val="001B216E"/>
    <w:rsid w:val="001B638F"/>
    <w:rsid w:val="001C1EEB"/>
    <w:rsid w:val="001C4DAD"/>
    <w:rsid w:val="001C691E"/>
    <w:rsid w:val="001D056C"/>
    <w:rsid w:val="001D4051"/>
    <w:rsid w:val="00202BB5"/>
    <w:rsid w:val="00207548"/>
    <w:rsid w:val="0021257F"/>
    <w:rsid w:val="00215D04"/>
    <w:rsid w:val="00245522"/>
    <w:rsid w:val="0024647F"/>
    <w:rsid w:val="00250929"/>
    <w:rsid w:val="002549C2"/>
    <w:rsid w:val="00266C1F"/>
    <w:rsid w:val="002765E2"/>
    <w:rsid w:val="0027735A"/>
    <w:rsid w:val="00292B4B"/>
    <w:rsid w:val="002A1428"/>
    <w:rsid w:val="002B0163"/>
    <w:rsid w:val="002B39B0"/>
    <w:rsid w:val="002C29B1"/>
    <w:rsid w:val="002D79E7"/>
    <w:rsid w:val="003032D5"/>
    <w:rsid w:val="003141A6"/>
    <w:rsid w:val="00333B6B"/>
    <w:rsid w:val="0033606E"/>
    <w:rsid w:val="00352711"/>
    <w:rsid w:val="00367877"/>
    <w:rsid w:val="003737C8"/>
    <w:rsid w:val="0038419B"/>
    <w:rsid w:val="003928B9"/>
    <w:rsid w:val="003930CC"/>
    <w:rsid w:val="003942FD"/>
    <w:rsid w:val="003A0A97"/>
    <w:rsid w:val="003A6FD9"/>
    <w:rsid w:val="003B1D23"/>
    <w:rsid w:val="003E14A9"/>
    <w:rsid w:val="003F5E27"/>
    <w:rsid w:val="003F78F8"/>
    <w:rsid w:val="0040221A"/>
    <w:rsid w:val="00402628"/>
    <w:rsid w:val="00407CFC"/>
    <w:rsid w:val="00411D4D"/>
    <w:rsid w:val="00412EBA"/>
    <w:rsid w:val="00424F1D"/>
    <w:rsid w:val="00426BCD"/>
    <w:rsid w:val="004338C2"/>
    <w:rsid w:val="004352B0"/>
    <w:rsid w:val="0044209F"/>
    <w:rsid w:val="00445CEC"/>
    <w:rsid w:val="004642EF"/>
    <w:rsid w:val="004667F3"/>
    <w:rsid w:val="004677AA"/>
    <w:rsid w:val="0047057C"/>
    <w:rsid w:val="004750B8"/>
    <w:rsid w:val="00475243"/>
    <w:rsid w:val="00475609"/>
    <w:rsid w:val="004815ED"/>
    <w:rsid w:val="00481B65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636E"/>
    <w:rsid w:val="004F6731"/>
    <w:rsid w:val="00507661"/>
    <w:rsid w:val="00515290"/>
    <w:rsid w:val="00530E52"/>
    <w:rsid w:val="00537DBC"/>
    <w:rsid w:val="005475C1"/>
    <w:rsid w:val="00552940"/>
    <w:rsid w:val="00554D84"/>
    <w:rsid w:val="005618CC"/>
    <w:rsid w:val="005756C2"/>
    <w:rsid w:val="0058028C"/>
    <w:rsid w:val="005828FB"/>
    <w:rsid w:val="00584319"/>
    <w:rsid w:val="00594B5E"/>
    <w:rsid w:val="005A47CA"/>
    <w:rsid w:val="005A6824"/>
    <w:rsid w:val="005C087A"/>
    <w:rsid w:val="005C4B7C"/>
    <w:rsid w:val="005D203D"/>
    <w:rsid w:val="005D2AF5"/>
    <w:rsid w:val="005D43D0"/>
    <w:rsid w:val="005D75D1"/>
    <w:rsid w:val="005F5B06"/>
    <w:rsid w:val="0060643E"/>
    <w:rsid w:val="00606F7B"/>
    <w:rsid w:val="006128D0"/>
    <w:rsid w:val="00613710"/>
    <w:rsid w:val="00613B9A"/>
    <w:rsid w:val="00622245"/>
    <w:rsid w:val="0062229F"/>
    <w:rsid w:val="00630316"/>
    <w:rsid w:val="00642371"/>
    <w:rsid w:val="00661593"/>
    <w:rsid w:val="00700C00"/>
    <w:rsid w:val="00714210"/>
    <w:rsid w:val="00717E85"/>
    <w:rsid w:val="00721C2D"/>
    <w:rsid w:val="0072783F"/>
    <w:rsid w:val="00744013"/>
    <w:rsid w:val="0075211D"/>
    <w:rsid w:val="00763349"/>
    <w:rsid w:val="007911E0"/>
    <w:rsid w:val="00791603"/>
    <w:rsid w:val="007A760A"/>
    <w:rsid w:val="007A7F89"/>
    <w:rsid w:val="007B677F"/>
    <w:rsid w:val="007C0E4E"/>
    <w:rsid w:val="007D1DFD"/>
    <w:rsid w:val="007F0C51"/>
    <w:rsid w:val="007F30FD"/>
    <w:rsid w:val="00800F2F"/>
    <w:rsid w:val="0081309B"/>
    <w:rsid w:val="00817826"/>
    <w:rsid w:val="008230EE"/>
    <w:rsid w:val="008255CE"/>
    <w:rsid w:val="00830D2B"/>
    <w:rsid w:val="00840EE8"/>
    <w:rsid w:val="00843AB8"/>
    <w:rsid w:val="00855F5E"/>
    <w:rsid w:val="008560A3"/>
    <w:rsid w:val="0085750A"/>
    <w:rsid w:val="00876387"/>
    <w:rsid w:val="00890F61"/>
    <w:rsid w:val="008916AF"/>
    <w:rsid w:val="008A4D52"/>
    <w:rsid w:val="008C137F"/>
    <w:rsid w:val="008C4F33"/>
    <w:rsid w:val="008D1CDA"/>
    <w:rsid w:val="008E50E3"/>
    <w:rsid w:val="008F17A2"/>
    <w:rsid w:val="008F2534"/>
    <w:rsid w:val="0090213F"/>
    <w:rsid w:val="00902FF7"/>
    <w:rsid w:val="009070C6"/>
    <w:rsid w:val="00913807"/>
    <w:rsid w:val="00922332"/>
    <w:rsid w:val="00927A5A"/>
    <w:rsid w:val="009346BD"/>
    <w:rsid w:val="009556B8"/>
    <w:rsid w:val="009608FC"/>
    <w:rsid w:val="00967230"/>
    <w:rsid w:val="00972733"/>
    <w:rsid w:val="00987D80"/>
    <w:rsid w:val="009A4112"/>
    <w:rsid w:val="009B2796"/>
    <w:rsid w:val="009B683E"/>
    <w:rsid w:val="009B743A"/>
    <w:rsid w:val="009B79C0"/>
    <w:rsid w:val="009D065D"/>
    <w:rsid w:val="009E20E4"/>
    <w:rsid w:val="009E243C"/>
    <w:rsid w:val="009F35CD"/>
    <w:rsid w:val="009F4F46"/>
    <w:rsid w:val="009F59D1"/>
    <w:rsid w:val="00A078EB"/>
    <w:rsid w:val="00A105AB"/>
    <w:rsid w:val="00A16982"/>
    <w:rsid w:val="00A20896"/>
    <w:rsid w:val="00A2673D"/>
    <w:rsid w:val="00A34C74"/>
    <w:rsid w:val="00A44149"/>
    <w:rsid w:val="00A94982"/>
    <w:rsid w:val="00AB4314"/>
    <w:rsid w:val="00AC3E9B"/>
    <w:rsid w:val="00AD03C2"/>
    <w:rsid w:val="00AD0CDD"/>
    <w:rsid w:val="00AE264D"/>
    <w:rsid w:val="00AE455A"/>
    <w:rsid w:val="00AF1AEF"/>
    <w:rsid w:val="00B1044D"/>
    <w:rsid w:val="00B10CD1"/>
    <w:rsid w:val="00B16607"/>
    <w:rsid w:val="00B26FFD"/>
    <w:rsid w:val="00B54313"/>
    <w:rsid w:val="00B726F1"/>
    <w:rsid w:val="00B80D32"/>
    <w:rsid w:val="00B87CA0"/>
    <w:rsid w:val="00B87E15"/>
    <w:rsid w:val="00BA234D"/>
    <w:rsid w:val="00BA2BF3"/>
    <w:rsid w:val="00BA42D8"/>
    <w:rsid w:val="00BB32FF"/>
    <w:rsid w:val="00BB66BB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205ED"/>
    <w:rsid w:val="00C50461"/>
    <w:rsid w:val="00C74CEB"/>
    <w:rsid w:val="00CA4030"/>
    <w:rsid w:val="00CB4A8B"/>
    <w:rsid w:val="00CF1B9A"/>
    <w:rsid w:val="00CF3718"/>
    <w:rsid w:val="00D0571F"/>
    <w:rsid w:val="00D16559"/>
    <w:rsid w:val="00D732DA"/>
    <w:rsid w:val="00D7561F"/>
    <w:rsid w:val="00D80100"/>
    <w:rsid w:val="00D82FDD"/>
    <w:rsid w:val="00D909C0"/>
    <w:rsid w:val="00DA3232"/>
    <w:rsid w:val="00DC310D"/>
    <w:rsid w:val="00DD4AD9"/>
    <w:rsid w:val="00DE3576"/>
    <w:rsid w:val="00DE67C1"/>
    <w:rsid w:val="00DF06F3"/>
    <w:rsid w:val="00DF0B1A"/>
    <w:rsid w:val="00DF27E0"/>
    <w:rsid w:val="00DF6AF2"/>
    <w:rsid w:val="00E129C2"/>
    <w:rsid w:val="00E1768E"/>
    <w:rsid w:val="00E30324"/>
    <w:rsid w:val="00E31AE8"/>
    <w:rsid w:val="00E40345"/>
    <w:rsid w:val="00E450D6"/>
    <w:rsid w:val="00E4544E"/>
    <w:rsid w:val="00E52896"/>
    <w:rsid w:val="00E535D7"/>
    <w:rsid w:val="00E917C6"/>
    <w:rsid w:val="00E967AC"/>
    <w:rsid w:val="00EA0483"/>
    <w:rsid w:val="00EA0E3A"/>
    <w:rsid w:val="00EA3D93"/>
    <w:rsid w:val="00EB1928"/>
    <w:rsid w:val="00EB2AEA"/>
    <w:rsid w:val="00EB47AE"/>
    <w:rsid w:val="00EB5DCA"/>
    <w:rsid w:val="00EB7F46"/>
    <w:rsid w:val="00EC1845"/>
    <w:rsid w:val="00EC7FE0"/>
    <w:rsid w:val="00ED06A3"/>
    <w:rsid w:val="00ED3218"/>
    <w:rsid w:val="00ED5A82"/>
    <w:rsid w:val="00ED5BFA"/>
    <w:rsid w:val="00EF0B84"/>
    <w:rsid w:val="00F30533"/>
    <w:rsid w:val="00F305CF"/>
    <w:rsid w:val="00F310C8"/>
    <w:rsid w:val="00F32C95"/>
    <w:rsid w:val="00F334B8"/>
    <w:rsid w:val="00F56C11"/>
    <w:rsid w:val="00F57191"/>
    <w:rsid w:val="00F64655"/>
    <w:rsid w:val="00F80FD0"/>
    <w:rsid w:val="00FA0803"/>
    <w:rsid w:val="00FA2023"/>
    <w:rsid w:val="00FA50A0"/>
    <w:rsid w:val="00FA737C"/>
    <w:rsid w:val="00FB47A9"/>
    <w:rsid w:val="00FB4F86"/>
    <w:rsid w:val="00FB7591"/>
    <w:rsid w:val="00FD01BF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F885-8275-4AF5-AD0B-E944EA61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1794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Malee Yodmaungdee</cp:lastModifiedBy>
  <cp:revision>162</cp:revision>
  <cp:lastPrinted>2018-02-19T08:22:00Z</cp:lastPrinted>
  <dcterms:created xsi:type="dcterms:W3CDTF">2017-01-19T08:15:00Z</dcterms:created>
  <dcterms:modified xsi:type="dcterms:W3CDTF">2021-02-17T07:26:00Z</dcterms:modified>
</cp:coreProperties>
</file>