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แน</w:t>
      </w:r>
      <w:proofErr w:type="spellEnd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ล </w:t>
      </w:r>
      <w:proofErr w:type="spellStart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โล</w:t>
      </w:r>
      <w:proofErr w:type="spellEnd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จิสติ</w:t>
      </w:r>
      <w:proofErr w:type="spellStart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กส์</w:t>
      </w:r>
      <w:proofErr w:type="spellEnd"/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FB30AF" w:rsidRPr="00CC0852" w:rsidRDefault="007835F8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E1EE4">
        <w:rPr>
          <w:rFonts w:ascii="Angsana New" w:hAnsi="Angsana New"/>
          <w:b/>
          <w:bCs/>
          <w:sz w:val="32"/>
          <w:szCs w:val="32"/>
        </w:rPr>
        <w:t>2563</w:t>
      </w:r>
      <w:r w:rsidR="006E3611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</w:rPr>
        <w:t>1.</w:t>
      </w:r>
      <w:r w:rsidRPr="00CC0852">
        <w:rPr>
          <w:rFonts w:ascii="Angsana New" w:hAnsi="Angsana New"/>
          <w:b/>
          <w:bCs/>
          <w:sz w:val="32"/>
          <w:szCs w:val="32"/>
        </w:rPr>
        <w:tab/>
      </w:r>
      <w:r w:rsidRPr="00CC085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90424" w:rsidRPr="00651BD8" w:rsidRDefault="00E90424" w:rsidP="00E9042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Style w:val="PageNumber"/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CC0852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15627F" w:rsidRPr="00CC0852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15627F" w:rsidRPr="00CC0852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15627F" w:rsidRPr="00CC0852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15627F" w:rsidRPr="00CC0852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BF61D7"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 w:rsidRPr="00CC0852">
        <w:rPr>
          <w:rFonts w:ascii="Angsana New" w:hAnsi="Angsana New" w:hint="cs"/>
          <w:sz w:val="32"/>
          <w:szCs w:val="32"/>
        </w:rPr>
        <w:t>“</w:t>
      </w:r>
      <w:r w:rsidRPr="00CC0852">
        <w:rPr>
          <w:rFonts w:ascii="Angsana New" w:hAnsi="Angsana New" w:hint="cs"/>
          <w:sz w:val="32"/>
          <w:szCs w:val="32"/>
          <w:cs/>
        </w:rPr>
        <w:t>บริษัทฯ</w:t>
      </w:r>
      <w:r w:rsidRPr="00CC0852">
        <w:rPr>
          <w:rFonts w:ascii="Angsana New" w:hAnsi="Angsana New" w:hint="cs"/>
          <w:sz w:val="32"/>
          <w:szCs w:val="32"/>
        </w:rPr>
        <w:t>”</w:t>
      </w:r>
      <w:r w:rsidR="004D4D02" w:rsidRPr="00CC0852">
        <w:rPr>
          <w:rFonts w:ascii="Angsana New" w:hAnsi="Angsana New" w:hint="cs"/>
          <w:sz w:val="32"/>
          <w:szCs w:val="32"/>
          <w:cs/>
        </w:rPr>
        <w:t>) เป็นบริษัท</w:t>
      </w:r>
      <w:r w:rsidR="00BF61D7" w:rsidRPr="00CC0852">
        <w:rPr>
          <w:rFonts w:ascii="Angsana New" w:hAnsi="Angsana New" w:hint="cs"/>
          <w:sz w:val="32"/>
          <w:szCs w:val="32"/>
          <w:cs/>
        </w:rPr>
        <w:t>มหาชน</w:t>
      </w:r>
      <w:r w:rsidR="004D4D02" w:rsidRPr="00CC0852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8D7523" w:rsidRPr="00CC0852">
        <w:rPr>
          <w:rFonts w:ascii="Angsana New" w:hAnsi="Angsana New" w:hint="cs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CC0852">
        <w:rPr>
          <w:rFonts w:ascii="Angsana New" w:hAnsi="Angsana New" w:hint="cs"/>
          <w:sz w:val="32"/>
          <w:szCs w:val="32"/>
          <w:cs/>
        </w:rPr>
        <w:t>ของบริษัทฯคือ คร</w:t>
      </w:r>
      <w:r w:rsidR="008D7523" w:rsidRPr="00CC0852">
        <w:rPr>
          <w:rFonts w:ascii="Angsana New" w:hAnsi="Angsana New" w:hint="cs"/>
          <w:sz w:val="32"/>
          <w:szCs w:val="32"/>
          <w:cs/>
        </w:rPr>
        <w:t>อบครัวพั</w:t>
      </w:r>
      <w:r w:rsidR="00217AD6" w:rsidRPr="00CC0852">
        <w:rPr>
          <w:rFonts w:ascii="Angsana New" w:hAnsi="Angsana New" w:hint="cs"/>
          <w:sz w:val="32"/>
          <w:szCs w:val="32"/>
          <w:cs/>
        </w:rPr>
        <w:t>ว</w:t>
      </w:r>
      <w:r w:rsidR="008D7523" w:rsidRPr="00CC0852">
        <w:rPr>
          <w:rFonts w:ascii="Angsana New" w:hAnsi="Angsana New" w:hint="cs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E90424">
        <w:rPr>
          <w:rFonts w:ascii="Angsana New" w:hAnsi="Angsana New"/>
          <w:sz w:val="32"/>
          <w:szCs w:val="32"/>
        </w:rPr>
        <w:t>51.48</w:t>
      </w:r>
      <w:r w:rsidR="00C176CE">
        <w:rPr>
          <w:rFonts w:ascii="Angsana New" w:hAnsi="Angsana New"/>
          <w:sz w:val="32"/>
          <w:szCs w:val="32"/>
        </w:rPr>
        <w:t xml:space="preserve"> (</w:t>
      </w:r>
      <w:r w:rsidR="000E1EE4">
        <w:rPr>
          <w:rFonts w:ascii="Angsana New" w:hAnsi="Angsana New"/>
          <w:sz w:val="32"/>
          <w:szCs w:val="32"/>
        </w:rPr>
        <w:t>2562</w:t>
      </w:r>
      <w:r w:rsidR="00C176CE">
        <w:rPr>
          <w:rFonts w:ascii="Angsana New" w:hAnsi="Angsana New"/>
          <w:sz w:val="32"/>
          <w:szCs w:val="32"/>
        </w:rPr>
        <w:t xml:space="preserve">: </w:t>
      </w:r>
      <w:r w:rsidR="00C176C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0203C">
        <w:rPr>
          <w:rFonts w:ascii="Angsana New" w:hAnsi="Angsana New"/>
          <w:sz w:val="32"/>
          <w:szCs w:val="32"/>
        </w:rPr>
        <w:t>52.67</w:t>
      </w:r>
      <w:r w:rsidR="00C176CE">
        <w:rPr>
          <w:rFonts w:ascii="Angsana New" w:hAnsi="Angsana New"/>
          <w:sz w:val="32"/>
          <w:szCs w:val="32"/>
        </w:rPr>
        <w:t>)</w:t>
      </w:r>
      <w:r w:rsidR="008D7523" w:rsidRPr="00CC0852">
        <w:rPr>
          <w:rFonts w:ascii="Angsana New" w:hAnsi="Angsana New" w:hint="cs"/>
          <w:sz w:val="32"/>
          <w:szCs w:val="32"/>
          <w:cs/>
        </w:rPr>
        <w:t xml:space="preserve"> ธุ</w:t>
      </w:r>
      <w:r w:rsidRPr="00CC0852">
        <w:rPr>
          <w:rFonts w:ascii="Angsana New" w:hAnsi="Angsana New" w:hint="cs"/>
          <w:sz w:val="32"/>
          <w:szCs w:val="32"/>
          <w:cs/>
        </w:rPr>
        <w:t>รกิจหลักของบริษัทฯคือ</w:t>
      </w:r>
      <w:r w:rsidR="00C176CE">
        <w:rPr>
          <w:rFonts w:ascii="Angsana New" w:hAnsi="Angsana New"/>
          <w:sz w:val="32"/>
          <w:szCs w:val="32"/>
        </w:rPr>
        <w:t xml:space="preserve"> </w:t>
      </w:r>
      <w:r w:rsidR="00A539F6" w:rsidRPr="00CC0852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</w:t>
      </w:r>
      <w:r w:rsidR="006F10E4" w:rsidRPr="00CC0852">
        <w:rPr>
          <w:rFonts w:ascii="Angsana New" w:hAnsi="Angsana New" w:hint="cs"/>
          <w:sz w:val="32"/>
          <w:szCs w:val="32"/>
          <w:cs/>
        </w:rPr>
        <w:t>เ</w:t>
      </w:r>
      <w:r w:rsidR="008D7523" w:rsidRPr="00CC0852">
        <w:rPr>
          <w:rFonts w:ascii="Angsana New" w:hAnsi="Angsana New" w:hint="cs"/>
          <w:sz w:val="32"/>
          <w:szCs w:val="32"/>
          <w:cs/>
        </w:rPr>
        <w:t>ทศและ</w:t>
      </w:r>
      <w:r w:rsidR="00A539F6" w:rsidRPr="00CC0852">
        <w:rPr>
          <w:rFonts w:ascii="Angsana New" w:hAnsi="Angsana New" w:hint="cs"/>
          <w:sz w:val="32"/>
          <w:szCs w:val="32"/>
          <w:cs/>
        </w:rPr>
        <w:t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</w:t>
      </w:r>
      <w:r w:rsidR="00C176CE">
        <w:rPr>
          <w:rFonts w:ascii="Angsana New" w:hAnsi="Angsana New"/>
          <w:sz w:val="32"/>
          <w:szCs w:val="32"/>
        </w:rPr>
        <w:t xml:space="preserve"> </w:t>
      </w:r>
      <w:r w:rsidR="00A539F6" w:rsidRPr="00CC0852">
        <w:rPr>
          <w:rFonts w:ascii="Angsana New" w:hAnsi="Angsana New" w:hint="cs"/>
          <w:sz w:val="32"/>
          <w:szCs w:val="32"/>
          <w:cs/>
        </w:rPr>
        <w:t xml:space="preserve">ผู้นำเข้าผู้ส่งออก </w:t>
      </w:r>
      <w:r w:rsidRPr="00CC0852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B30EEB" w:rsidRPr="00B30EEB">
        <w:rPr>
          <w:rFonts w:ascii="Angsana New" w:hAnsi="Angsana New" w:hint="cs"/>
          <w:sz w:val="32"/>
          <w:szCs w:val="32"/>
        </w:rPr>
        <w:t>56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9</w:t>
      </w:r>
      <w:r w:rsidR="007F7D05" w:rsidRPr="00CC0852">
        <w:rPr>
          <w:rFonts w:ascii="Angsana New" w:hAnsi="Angsana New" w:hint="cs"/>
          <w:sz w:val="32"/>
          <w:szCs w:val="32"/>
          <w:cs/>
        </w:rPr>
        <w:t>-</w:t>
      </w:r>
      <w:r w:rsidR="00B30EEB" w:rsidRPr="00B30EEB">
        <w:rPr>
          <w:rFonts w:ascii="Angsana New" w:hAnsi="Angsana New" w:hint="cs"/>
          <w:sz w:val="32"/>
          <w:szCs w:val="32"/>
        </w:rPr>
        <w:t>10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ซอยตากสิน </w:t>
      </w:r>
      <w:r w:rsidR="00B30EEB" w:rsidRPr="00B30EEB">
        <w:rPr>
          <w:rFonts w:ascii="Angsana New" w:hAnsi="Angsana New" w:hint="cs"/>
          <w:sz w:val="32"/>
          <w:szCs w:val="32"/>
        </w:rPr>
        <w:t>12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1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ถนนสมเด็จพระเจ้า</w:t>
      </w:r>
      <w:r w:rsidR="00C176CE">
        <w:rPr>
          <w:rFonts w:ascii="Angsana New" w:hAnsi="Angsana New"/>
          <w:sz w:val="32"/>
          <w:szCs w:val="32"/>
        </w:rPr>
        <w:t xml:space="preserve">  </w:t>
      </w:r>
      <w:r w:rsidR="007F7D05" w:rsidRPr="00CC0852">
        <w:rPr>
          <w:rFonts w:ascii="Angsana New" w:hAnsi="Angsana New" w:hint="cs"/>
          <w:sz w:val="32"/>
          <w:szCs w:val="32"/>
          <w:cs/>
        </w:rPr>
        <w:t>ตากสิน แขวงบุค</w:t>
      </w:r>
      <w:r w:rsidR="009B4A41" w:rsidRPr="00CC0852">
        <w:rPr>
          <w:rFonts w:ascii="Angsana New" w:hAnsi="Angsana New" w:hint="cs"/>
          <w:sz w:val="32"/>
          <w:szCs w:val="32"/>
          <w:cs/>
        </w:rPr>
        <w:t>ค</w:t>
      </w:r>
      <w:proofErr w:type="spellStart"/>
      <w:r w:rsidR="007F7D05" w:rsidRPr="00CC0852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8D7523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7F7D05" w:rsidRPr="00CC0852">
        <w:rPr>
          <w:rFonts w:ascii="Angsana New" w:hAnsi="Angsana New" w:hint="cs"/>
          <w:sz w:val="32"/>
          <w:szCs w:val="32"/>
          <w:cs/>
        </w:rPr>
        <w:t>เขตธนบุรี กรุงเทพมหานคร</w:t>
      </w:r>
    </w:p>
    <w:p w:rsidR="00E90424" w:rsidRPr="001E40D4" w:rsidRDefault="00E90424" w:rsidP="00E9042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8533986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E90424" w:rsidRDefault="00E90424" w:rsidP="00E9042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/>
          <w:sz w:val="32"/>
          <w:szCs w:val="32"/>
          <w:cs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tab/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โร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นา </w:t>
      </w:r>
      <w:r>
        <w:rPr>
          <w:rStyle w:val="PageNumber"/>
          <w:rFonts w:asciiTheme="majorBidi" w:hAnsiTheme="majorBidi"/>
          <w:sz w:val="32"/>
          <w:szCs w:val="32"/>
        </w:rPr>
        <w:t>2019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 ที่ปัจจุบัน</w:t>
      </w:r>
      <w:r w:rsidR="009F25A6">
        <w:rPr>
          <w:rStyle w:val="PageNumber"/>
          <w:rFonts w:asciiTheme="majorBidi" w:hAnsiTheme="majorBidi" w:hint="cs"/>
          <w:sz w:val="32"/>
          <w:szCs w:val="32"/>
          <w:cs/>
        </w:rPr>
        <w:t>ยังมีผลกระทบต่อหลายธุรกิจและอุตสาหกรรม รวมถึง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กิจกรรม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ทางธุรกิจ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โล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>จิสติ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กส์</w:t>
      </w:r>
      <w:proofErr w:type="spellEnd"/>
      <w:r>
        <w:rPr>
          <w:rStyle w:val="PageNumber"/>
          <w:rFonts w:asciiTheme="majorBidi" w:hAnsiTheme="majorBidi" w:hint="cs"/>
          <w:sz w:val="32"/>
          <w:szCs w:val="32"/>
          <w:cs/>
        </w:rPr>
        <w:t>ของกลุ่มบริษัทซึ่งส่งผลกระทบอย่างมีนัยสำคัญต่อฐานะการเงิน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ผลการดำเนินงานและกระแสเงินสดในปัจจุบันและในอนาคตของกลุ่มบริษัท ในระหว่าง</w:t>
      </w:r>
      <w:r w:rsidR="009F25A6">
        <w:rPr>
          <w:rStyle w:val="PageNumber"/>
          <w:rFonts w:asciiTheme="majorBidi" w:hAnsiTheme="majorBidi" w:hint="cs"/>
          <w:sz w:val="32"/>
          <w:szCs w:val="32"/>
          <w:cs/>
        </w:rPr>
        <w:t>ปี</w:t>
      </w:r>
      <w:r w:rsidR="000A3D5D">
        <w:rPr>
          <w:rStyle w:val="PageNumber"/>
          <w:rFonts w:asciiTheme="majorBidi" w:hAnsiTheme="majorBidi" w:hint="cs"/>
          <w:sz w:val="32"/>
          <w:szCs w:val="32"/>
          <w:cs/>
        </w:rPr>
        <w:t>ปัจจุบัน</w:t>
      </w:r>
      <w:r w:rsidR="009F25A6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ฝ่ายบริหารของกลุ่มบริษัทตัดสินใจเลิกกิจการบริษัทย่อยในประเทศเวียดนามและหยุดดำเนินกิจการชั่วคราวบริษัทย่อยสองแห่งในประเทศจีนเพื่อหยุดการรับรู้ผลขาดทุนและประเมินสถานการณ์ นอกจากนี้ </w:t>
      </w:r>
      <w:r w:rsidR="00957ED6">
        <w:rPr>
          <w:rStyle w:val="PageNumber"/>
          <w:rFonts w:asciiTheme="majorBidi" w:hAnsiTheme="majorBidi"/>
          <w:sz w:val="32"/>
          <w:szCs w:val="32"/>
        </w:rPr>
        <w:t xml:space="preserve">       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กลุ่มบริษัทจำหน่ายเงินลงทุนในบริษัทย่อยในประเทศอินโดนีเซียทั้งหมดให้กับผู้ถือหุ้นอีกท่านหนึ่งของบริษัทย่อยเพื่อปรับโครงสร้างการบริหารกลุ่มบริษัทให้มีประสิทธิภาพมากขึ้น ทั้งนี้ การเลิกกิจการ การหยุดดำเนินกิจการชั่วคราวและการจำหน่ายเงินลงทุนของบริษัทย่อยมิได้มีผลกระทบอย่างเป็นสาระสำคัญต่อฐานะการเงินของกลุ่มบริษัท เนื่องจากสัดส่วนรายได้ของบริษัทย่อยทั้งสี่แห่งสำหรับปีสิ้นสุดวันที่</w:t>
      </w:r>
      <w:r w:rsidR="00957ED6">
        <w:rPr>
          <w:rStyle w:val="PageNumber"/>
          <w:rFonts w:asciiTheme="majorBidi" w:hAnsiTheme="majorBidi"/>
          <w:sz w:val="32"/>
          <w:szCs w:val="32"/>
        </w:rPr>
        <w:t xml:space="preserve">           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>
        <w:rPr>
          <w:rStyle w:val="PageNumber"/>
          <w:rFonts w:asciiTheme="majorBidi" w:hAnsiTheme="majorBidi"/>
          <w:sz w:val="32"/>
          <w:szCs w:val="32"/>
        </w:rPr>
        <w:t xml:space="preserve">31 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ธันวาคม </w:t>
      </w:r>
      <w:r>
        <w:rPr>
          <w:rStyle w:val="PageNumber"/>
          <w:rFonts w:asciiTheme="majorBidi" w:hAnsiTheme="majorBidi"/>
          <w:sz w:val="32"/>
          <w:szCs w:val="32"/>
        </w:rPr>
        <w:t xml:space="preserve">2563 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มีจำนวน </w:t>
      </w:r>
      <w:r w:rsidR="002B7A4E">
        <w:rPr>
          <w:rStyle w:val="PageNumber"/>
          <w:rFonts w:asciiTheme="majorBidi" w:hAnsiTheme="majorBidi"/>
          <w:sz w:val="32"/>
          <w:szCs w:val="32"/>
        </w:rPr>
        <w:t>27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ล้านบาท หรือคิดเป็นร้อยละ </w:t>
      </w:r>
      <w:r w:rsidR="002B7A4E">
        <w:rPr>
          <w:rStyle w:val="PageNumber"/>
          <w:rFonts w:asciiTheme="majorBidi" w:hAnsiTheme="majorBidi"/>
          <w:sz w:val="32"/>
          <w:szCs w:val="32"/>
        </w:rPr>
        <w:t>3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ของรายได้รวมของกลุ่มบริษัท </w:t>
      </w:r>
      <w:r>
        <w:rPr>
          <w:rStyle w:val="PageNumber"/>
          <w:rFonts w:asciiTheme="majorBidi" w:hAnsiTheme="majorBidi"/>
          <w:sz w:val="32"/>
          <w:szCs w:val="32"/>
        </w:rPr>
        <w:t>(2562: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สัดส่วนรายได้จำนวน</w:t>
      </w:r>
      <w:r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2B7A4E">
        <w:rPr>
          <w:rStyle w:val="PageNumber"/>
          <w:rFonts w:asciiTheme="majorBidi" w:hAnsiTheme="majorBidi"/>
          <w:sz w:val="32"/>
          <w:szCs w:val="32"/>
        </w:rPr>
        <w:t>84</w:t>
      </w:r>
      <w:r>
        <w:rPr>
          <w:rStyle w:val="PageNumber"/>
          <w:rFonts w:asciiTheme="majorBidi" w:hAnsiTheme="majorBidi"/>
          <w:sz w:val="32"/>
          <w:szCs w:val="32"/>
        </w:rPr>
        <w:t xml:space="preserve"> 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ล้านบาท หรือคิดเป็นร้อยละ</w:t>
      </w:r>
      <w:r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2B7A4E">
        <w:rPr>
          <w:rStyle w:val="PageNumber"/>
          <w:rFonts w:asciiTheme="majorBidi" w:hAnsiTheme="majorBidi"/>
          <w:sz w:val="32"/>
          <w:szCs w:val="32"/>
        </w:rPr>
        <w:t>6</w:t>
      </w:r>
      <w:r>
        <w:rPr>
          <w:rStyle w:val="PageNumber"/>
          <w:rFonts w:asciiTheme="majorBidi" w:hAnsiTheme="majorBidi"/>
          <w:sz w:val="32"/>
          <w:szCs w:val="32"/>
        </w:rPr>
        <w:t xml:space="preserve"> 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ของรายได้รวมของกลุ่มบริษัท)</w:t>
      </w:r>
    </w:p>
    <w:p w:rsidR="00E90424" w:rsidRDefault="00E90424" w:rsidP="00E9042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tab/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อย่างไรก็ตาม </w:t>
      </w:r>
      <w:r w:rsidR="009F25A6" w:rsidRPr="009F25A6">
        <w:rPr>
          <w:rStyle w:val="PageNumber"/>
          <w:rFonts w:asciiTheme="majorBidi" w:hAnsiTheme="majorBidi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  <w:r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</w:p>
    <w:bookmarkEnd w:id="0"/>
    <w:p w:rsidR="009F25A6" w:rsidRDefault="009F25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E90424" w:rsidRPr="001E40D4" w:rsidRDefault="00E90424" w:rsidP="00E9042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</w:t>
      </w:r>
      <w:r w:rsidRPr="00450A34">
        <w:rPr>
          <w:rFonts w:asciiTheme="majorBidi" w:hAnsiTheme="majorBidi"/>
          <w:b/>
          <w:bCs/>
          <w:sz w:val="32"/>
          <w:szCs w:val="32"/>
          <w:cs/>
        </w:rPr>
        <w:t>ยกเลิกการออกและเสนอขายหุ้นกู้แปลงสภาพให้แก่บุคคลในวงจำกัด</w:t>
      </w:r>
    </w:p>
    <w:p w:rsidR="00E90424" w:rsidRPr="005030F3" w:rsidRDefault="00E90424" w:rsidP="00E90424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คณะกรรมการของบริษัทฯ</w:t>
      </w:r>
      <w:r w:rsidRPr="005030F3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วาระตามรายละเอียดด้านล่างโดยให้เสนอต่อที่ประชุมวิสามัญผู้ถือหุ้นของบริษัทฯเพื่อพิจารณาอนุมัติ ซึ่งการประชุมจะจัดขึ้นในวันที่ </w:t>
      </w:r>
      <w:r>
        <w:rPr>
          <w:rFonts w:asciiTheme="majorBidi" w:hAnsiTheme="majorBidi" w:cstheme="majorBidi"/>
          <w:sz w:val="32"/>
          <w:szCs w:val="32"/>
        </w:rPr>
        <w:t xml:space="preserve">    28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</w:p>
    <w:p w:rsidR="00E90424" w:rsidRDefault="00E90424" w:rsidP="00731896">
      <w:pPr>
        <w:pStyle w:val="ListParagraph"/>
        <w:numPr>
          <w:ilvl w:val="0"/>
          <w:numId w:val="4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6245E">
        <w:rPr>
          <w:rFonts w:ascii="Angsana New" w:hAnsi="Angsana New"/>
          <w:sz w:val="32"/>
          <w:szCs w:val="32"/>
          <w:cs/>
        </w:rPr>
        <w:t>อนุมัติ</w:t>
      </w:r>
      <w:r w:rsidRPr="00B6245E">
        <w:rPr>
          <w:rFonts w:ascii="Angsana New" w:hAnsi="Angsana New" w:hint="cs"/>
          <w:sz w:val="32"/>
          <w:szCs w:val="32"/>
          <w:cs/>
        </w:rPr>
        <w:t>การ</w:t>
      </w:r>
      <w:r w:rsidRPr="00B6245E">
        <w:rPr>
          <w:rFonts w:ascii="Angsana New" w:hAnsi="Angsana New"/>
          <w:sz w:val="32"/>
          <w:szCs w:val="32"/>
          <w:cs/>
        </w:rPr>
        <w:t>ออกและเสนอ</w:t>
      </w:r>
      <w:r w:rsidRPr="00B6245E">
        <w:rPr>
          <w:rFonts w:ascii="Angsana New" w:hAnsi="Angsana New" w:hint="cs"/>
          <w:sz w:val="32"/>
          <w:szCs w:val="32"/>
          <w:cs/>
        </w:rPr>
        <w:t>ขาย</w:t>
      </w:r>
      <w:r w:rsidRPr="00B6245E">
        <w:rPr>
          <w:rFonts w:ascii="Angsana New" w:hAnsi="Angsana New"/>
          <w:sz w:val="32"/>
          <w:szCs w:val="32"/>
          <w:cs/>
        </w:rPr>
        <w:t>หุ้นกู้แปลงส</w:t>
      </w:r>
      <w:r w:rsidRPr="00B6245E">
        <w:rPr>
          <w:rFonts w:ascii="Angsana New" w:hAnsi="Angsana New" w:hint="cs"/>
          <w:sz w:val="32"/>
          <w:szCs w:val="32"/>
          <w:cs/>
        </w:rPr>
        <w:t>ภา</w:t>
      </w:r>
      <w:r w:rsidRPr="00B6245E">
        <w:rPr>
          <w:rFonts w:ascii="Angsana New" w:hAnsi="Angsana New"/>
          <w:sz w:val="32"/>
          <w:szCs w:val="32"/>
          <w:cs/>
        </w:rPr>
        <w:t>พ</w:t>
      </w:r>
      <w:r w:rsidRPr="00B6245E">
        <w:rPr>
          <w:rFonts w:ascii="Angsana New" w:hAnsi="Angsana New" w:hint="cs"/>
          <w:sz w:val="32"/>
          <w:szCs w:val="32"/>
          <w:cs/>
        </w:rPr>
        <w:t>ที่</w:t>
      </w:r>
      <w:r w:rsidRPr="00B6245E">
        <w:rPr>
          <w:rFonts w:ascii="Angsana New" w:hAnsi="Angsana New"/>
          <w:sz w:val="32"/>
          <w:szCs w:val="32"/>
          <w:cs/>
        </w:rPr>
        <w:t>ออกใหม่ของบริษัท</w:t>
      </w:r>
      <w:r w:rsidRPr="00B6245E"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ต่อผู้ลงทุนโดยเฉ</w:t>
      </w:r>
      <w:r w:rsidRPr="00B6245E">
        <w:rPr>
          <w:rFonts w:ascii="Angsana New" w:hAnsi="Angsana New" w:hint="cs"/>
          <w:sz w:val="32"/>
          <w:szCs w:val="32"/>
          <w:cs/>
        </w:rPr>
        <w:t>พา</w:t>
      </w:r>
      <w:r w:rsidRPr="00B6245E">
        <w:rPr>
          <w:rFonts w:ascii="Angsana New" w:hAnsi="Angsana New"/>
          <w:sz w:val="32"/>
          <w:szCs w:val="32"/>
          <w:cs/>
        </w:rPr>
        <w:t>ะ</w:t>
      </w:r>
      <w:r w:rsidRPr="00B6245E">
        <w:rPr>
          <w:rFonts w:ascii="Angsana New" w:hAnsi="Angsana New" w:hint="cs"/>
          <w:sz w:val="32"/>
          <w:szCs w:val="32"/>
          <w:cs/>
        </w:rPr>
        <w:t>เจาะ</w:t>
      </w:r>
      <w:r w:rsidRPr="00B6245E">
        <w:rPr>
          <w:rFonts w:ascii="Angsana New" w:hAnsi="Angsana New"/>
          <w:sz w:val="32"/>
          <w:szCs w:val="32"/>
          <w:cs/>
        </w:rPr>
        <w:t>จงและเป็นบุคคล</w:t>
      </w:r>
      <w:r w:rsidRPr="00B6245E">
        <w:rPr>
          <w:rFonts w:ascii="Angsana New" w:hAnsi="Angsana New" w:hint="cs"/>
          <w:sz w:val="32"/>
          <w:szCs w:val="32"/>
          <w:cs/>
        </w:rPr>
        <w:t>ที่ไม่เกี่ยว</w:t>
      </w:r>
      <w:r w:rsidRPr="00B6245E">
        <w:rPr>
          <w:rFonts w:ascii="Angsana New" w:hAnsi="Angsana New"/>
          <w:sz w:val="32"/>
          <w:szCs w:val="32"/>
          <w:cs/>
        </w:rPr>
        <w:t>โยงกับบริษัท</w:t>
      </w:r>
      <w:r w:rsidRPr="00B6245E"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ในวงเงินไม่เกิน</w:t>
      </w:r>
      <w:r w:rsidRPr="00B6245E">
        <w:rPr>
          <w:rFonts w:ascii="Angsana New" w:hAnsi="Angsana New" w:hint="cs"/>
          <w:sz w:val="32"/>
          <w:szCs w:val="32"/>
          <w:cs/>
        </w:rPr>
        <w:t xml:space="preserve"> </w:t>
      </w:r>
      <w:r w:rsidRPr="00B6245E">
        <w:rPr>
          <w:rFonts w:ascii="Angsana New" w:hAnsi="Angsana New"/>
          <w:sz w:val="32"/>
          <w:szCs w:val="32"/>
        </w:rPr>
        <w:t xml:space="preserve">300 </w:t>
      </w:r>
      <w:r w:rsidRPr="00B6245E">
        <w:rPr>
          <w:rFonts w:ascii="Angsana New" w:hAnsi="Angsana New" w:hint="cs"/>
          <w:sz w:val="32"/>
          <w:szCs w:val="32"/>
          <w:cs/>
        </w:rPr>
        <w:t>ล้านบาท</w:t>
      </w:r>
      <w:r w:rsidRPr="00B6245E">
        <w:rPr>
          <w:rFonts w:ascii="Angsana New" w:hAnsi="Angsana New"/>
          <w:sz w:val="32"/>
          <w:szCs w:val="32"/>
          <w:cs/>
        </w:rPr>
        <w:t xml:space="preserve"> เพื่อให้บริษัทฯมีเงินทุนเพียงพอรองรับการลงทุนหรือการขยายกิจการในอนาคต </w:t>
      </w:r>
      <w:r>
        <w:rPr>
          <w:rFonts w:ascii="Angsana New" w:hAnsi="Angsana New" w:hint="cs"/>
          <w:sz w:val="32"/>
          <w:szCs w:val="32"/>
          <w:cs/>
        </w:rPr>
        <w:t xml:space="preserve">หุ้นกู้แปลงสภาพดังกล่าวเป็นหุ้นกู้แปลงสภาพประเภทไม่ด้อยสิทธิและไม่มีหลักประกัน โดยมีอายุ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นับแต่วันที่ออกหุ้นกู้และมีอัตราดอกเบี้ย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2.00 </w:t>
      </w:r>
      <w:r>
        <w:rPr>
          <w:rFonts w:ascii="Angsana New" w:hAnsi="Angsana New" w:hint="cs"/>
          <w:sz w:val="32"/>
          <w:szCs w:val="32"/>
          <w:cs/>
        </w:rPr>
        <w:t>ต่อปี โดยชำระดอกเบี้ยเป็นรายไตรมาสนับจากวันที่ออกหุ้นกู้</w:t>
      </w:r>
    </w:p>
    <w:p w:rsidR="00E90424" w:rsidRDefault="00E90424" w:rsidP="00731896">
      <w:pPr>
        <w:pStyle w:val="ListParagraph"/>
        <w:numPr>
          <w:ilvl w:val="0"/>
          <w:numId w:val="4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อนุมัติการเพิ่มทุนจดทะเบียนของบริษัทฯจำนวน </w:t>
      </w:r>
      <w:r>
        <w:rPr>
          <w:rFonts w:ascii="Angsana New" w:hAnsi="Angsana New"/>
          <w:sz w:val="32"/>
          <w:szCs w:val="32"/>
        </w:rPr>
        <w:t xml:space="preserve">30,500,000 </w:t>
      </w:r>
      <w:r>
        <w:rPr>
          <w:rFonts w:ascii="Angsana New" w:hAnsi="Angsana New" w:hint="cs"/>
          <w:sz w:val="32"/>
          <w:szCs w:val="32"/>
          <w:cs/>
        </w:rPr>
        <w:t xml:space="preserve">บาทจากทุนจดทะเบียนเดิมจำนวน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113,538,062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 xml:space="preserve">144,038,062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โดยการออกหุ้นสามัญเพิ่มทุนจำนวนไม่เกิน </w:t>
      </w:r>
      <w:r>
        <w:rPr>
          <w:rFonts w:ascii="Angsana New" w:hAnsi="Angsana New"/>
          <w:sz w:val="32"/>
          <w:szCs w:val="32"/>
        </w:rPr>
        <w:t xml:space="preserve">122,000,000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</w:p>
    <w:p w:rsidR="00E90424" w:rsidRPr="00B6245E" w:rsidRDefault="00E90424" w:rsidP="00731896">
      <w:pPr>
        <w:pStyle w:val="ListParagraph"/>
        <w:numPr>
          <w:ilvl w:val="0"/>
          <w:numId w:val="4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6245E">
        <w:rPr>
          <w:rFonts w:ascii="Angsana New" w:hAnsi="Angsana New"/>
          <w:sz w:val="32"/>
          <w:szCs w:val="32"/>
          <w:cs/>
        </w:rPr>
        <w:t>อนุ</w:t>
      </w:r>
      <w:r>
        <w:rPr>
          <w:rFonts w:ascii="Angsana New" w:hAnsi="Angsana New" w:hint="cs"/>
          <w:sz w:val="32"/>
          <w:szCs w:val="32"/>
          <w:cs/>
        </w:rPr>
        <w:t>มัติการ</w:t>
      </w:r>
      <w:r w:rsidRPr="00B6245E">
        <w:rPr>
          <w:rFonts w:ascii="Angsana New" w:hAnsi="Angsana New"/>
          <w:sz w:val="32"/>
          <w:szCs w:val="32"/>
          <w:cs/>
        </w:rPr>
        <w:t>จัดสรรหุ้นส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B6245E">
        <w:rPr>
          <w:rFonts w:ascii="Angsana New" w:hAnsi="Angsana New"/>
          <w:sz w:val="32"/>
          <w:szCs w:val="32"/>
          <w:cs/>
        </w:rPr>
        <w:t>มัญเพิ่มทุนของบริษัท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เพื่อรองรับ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B6245E">
        <w:rPr>
          <w:rFonts w:ascii="Angsana New" w:hAnsi="Angsana New"/>
          <w:sz w:val="32"/>
          <w:szCs w:val="32"/>
          <w:cs/>
        </w:rPr>
        <w:t>ใช้สิทธิแปลงส</w:t>
      </w:r>
      <w:r>
        <w:rPr>
          <w:rFonts w:ascii="Angsana New" w:hAnsi="Angsana New" w:hint="cs"/>
          <w:sz w:val="32"/>
          <w:szCs w:val="32"/>
          <w:cs/>
        </w:rPr>
        <w:t>ภาพ</w:t>
      </w:r>
      <w:r w:rsidRPr="00B6245E">
        <w:rPr>
          <w:rFonts w:ascii="Angsana New" w:hAnsi="Angsana New"/>
          <w:sz w:val="32"/>
          <w:szCs w:val="32"/>
          <w:cs/>
        </w:rPr>
        <w:t>ของหุ้นกู้แปลงส</w:t>
      </w:r>
      <w:r>
        <w:rPr>
          <w:rFonts w:ascii="Angsana New" w:hAnsi="Angsana New" w:hint="cs"/>
          <w:sz w:val="32"/>
          <w:szCs w:val="32"/>
          <w:cs/>
        </w:rPr>
        <w:t>ภา</w:t>
      </w:r>
      <w:r w:rsidRPr="00B6245E">
        <w:rPr>
          <w:rFonts w:ascii="Angsana New" w:hAnsi="Angsana New"/>
          <w:sz w:val="32"/>
          <w:szCs w:val="32"/>
          <w:cs/>
        </w:rPr>
        <w:t>พที่ออกใหม่ของบริษั</w:t>
      </w:r>
      <w:r>
        <w:rPr>
          <w:rFonts w:ascii="Angsana New" w:hAnsi="Angsana New" w:hint="cs"/>
          <w:sz w:val="32"/>
          <w:szCs w:val="32"/>
          <w:cs/>
        </w:rPr>
        <w:t>ทฯ</w:t>
      </w:r>
    </w:p>
    <w:p w:rsidR="00E90424" w:rsidRDefault="00E90424" w:rsidP="00731896">
      <w:pPr>
        <w:pStyle w:val="ListParagraph"/>
        <w:numPr>
          <w:ilvl w:val="0"/>
          <w:numId w:val="4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576,152,248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E90424" w:rsidRPr="009053C1" w:rsidRDefault="00E90424" w:rsidP="00E90424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26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คณะกรรมการของบริษัทฯมีมติอนุมัติยกเลิกการออกและเสนอขายหุ้นกู้แปลงสภาพที่ออกใหม่ของบริษัทฯ</w:t>
      </w:r>
      <w:r w:rsidRPr="00B6245E">
        <w:rPr>
          <w:rFonts w:ascii="Angsana New" w:hAnsi="Angsana New"/>
          <w:sz w:val="32"/>
          <w:szCs w:val="32"/>
          <w:cs/>
        </w:rPr>
        <w:t>ต่อผู้ลงทุนโดยเฉ</w:t>
      </w:r>
      <w:r w:rsidRPr="00B6245E">
        <w:rPr>
          <w:rFonts w:ascii="Angsana New" w:hAnsi="Angsana New" w:hint="cs"/>
          <w:sz w:val="32"/>
          <w:szCs w:val="32"/>
          <w:cs/>
        </w:rPr>
        <w:t>พา</w:t>
      </w:r>
      <w:r w:rsidRPr="00B6245E">
        <w:rPr>
          <w:rFonts w:ascii="Angsana New" w:hAnsi="Angsana New"/>
          <w:sz w:val="32"/>
          <w:szCs w:val="32"/>
          <w:cs/>
        </w:rPr>
        <w:t>ะ</w:t>
      </w:r>
      <w:r w:rsidRPr="00B6245E">
        <w:rPr>
          <w:rFonts w:ascii="Angsana New" w:hAnsi="Angsana New" w:hint="cs"/>
          <w:sz w:val="32"/>
          <w:szCs w:val="32"/>
          <w:cs/>
        </w:rPr>
        <w:t>เจาะ</w:t>
      </w:r>
      <w:r w:rsidRPr="00B6245E">
        <w:rPr>
          <w:rFonts w:ascii="Angsana New" w:hAnsi="Angsana New"/>
          <w:sz w:val="32"/>
          <w:szCs w:val="32"/>
          <w:cs/>
        </w:rPr>
        <w:t>จงและเป็นบุคคล</w:t>
      </w:r>
      <w:r w:rsidRPr="00B6245E">
        <w:rPr>
          <w:rFonts w:ascii="Angsana New" w:hAnsi="Angsana New" w:hint="cs"/>
          <w:sz w:val="32"/>
          <w:szCs w:val="32"/>
          <w:cs/>
        </w:rPr>
        <w:t>ที่ไม่เกี่ยว</w:t>
      </w:r>
      <w:r w:rsidRPr="00B6245E">
        <w:rPr>
          <w:rFonts w:ascii="Angsana New" w:hAnsi="Angsana New"/>
          <w:sz w:val="32"/>
          <w:szCs w:val="32"/>
          <w:cs/>
        </w:rPr>
        <w:t>โยงกับบริษัท</w:t>
      </w:r>
      <w:r w:rsidRPr="00B6245E"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ในวงเงินไม่เกิน</w:t>
      </w:r>
      <w:r w:rsidRPr="00B6245E">
        <w:rPr>
          <w:rFonts w:ascii="Angsana New" w:hAnsi="Angsana New" w:hint="cs"/>
          <w:sz w:val="32"/>
          <w:szCs w:val="32"/>
          <w:cs/>
        </w:rPr>
        <w:t xml:space="preserve"> </w:t>
      </w:r>
      <w:r w:rsidRPr="00B6245E">
        <w:rPr>
          <w:rFonts w:ascii="Angsana New" w:hAnsi="Angsana New"/>
          <w:sz w:val="32"/>
          <w:szCs w:val="32"/>
        </w:rPr>
        <w:t xml:space="preserve">300 </w:t>
      </w:r>
      <w:r w:rsidRPr="00B6245E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เนื่องจากมีการปรับเปลี่ยนสัญญาเงื่อนไขที่เป็นสาระสำคัญของสัญญาดังกล่าว (ภายหลังจากวันที่บริษัทฯได้มีมติอนุมัติเมื่อวันที่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>) แต่การเจรจา</w:t>
      </w:r>
      <w:r w:rsidR="00EF36A9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ก็ไม่เป็นผล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ดังนั้น คณะกรรมการของบริษัทฯจึงได้พิจารณาทบทวนการดำเนินการในครั้งนี้อีกครั้งและมีมติอนุมัติเห็นควรให้ยกเลิกการออกและเสนอขายหุ้นกู้แปลงสภาพที่ออกใหม่ดังกล่าว เพื่อรักษาผลประโยชน์ของบริษัทฯและผู้ถือหุ้นในอนาคต ซึ่งการตัดสินใจดังกล่าวไม่ส่งผลกระทบต่อการดำเนินงานของบริษัทฯ นอกจากนี้ มีมติอนุมัติยกเลิกการประชุมวิสามัญผู้ถือหุ้นที่จะจัดในวันที่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และยกเลิกวาระการประชุมที่เกี่ยวข้องกับการออกและเสนอขายหุ้นกู้แปลงสภาพที่ออกใหม่ของบริษัทฯ</w:t>
      </w:r>
    </w:p>
    <w:p w:rsidR="00834391" w:rsidRPr="008B7C54" w:rsidRDefault="00834391" w:rsidP="002631B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b/>
          <w:bCs/>
          <w:sz w:val="32"/>
          <w:szCs w:val="32"/>
        </w:rPr>
        <w:t>2.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2.1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B7C54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EF36A9">
        <w:rPr>
          <w:rFonts w:ascii="Angsana New" w:hAnsi="Angsana New"/>
          <w:sz w:val="32"/>
          <w:szCs w:val="32"/>
        </w:rPr>
        <w:t xml:space="preserve">         </w:t>
      </w:r>
      <w:r w:rsidRPr="008B7C54">
        <w:rPr>
          <w:rFonts w:ascii="Angsana New" w:hAnsi="Angsana New"/>
          <w:sz w:val="32"/>
          <w:szCs w:val="32"/>
          <w:cs/>
        </w:rPr>
        <w:t>พ</w:t>
      </w:r>
      <w:r w:rsidRPr="008B7C54">
        <w:rPr>
          <w:rFonts w:ascii="Angsana New" w:hAnsi="Angsana New"/>
          <w:sz w:val="32"/>
          <w:szCs w:val="32"/>
        </w:rPr>
        <w:t>.</w:t>
      </w:r>
      <w:r w:rsidRPr="008B7C54">
        <w:rPr>
          <w:rFonts w:ascii="Angsana New" w:hAnsi="Angsana New"/>
          <w:sz w:val="32"/>
          <w:szCs w:val="32"/>
          <w:cs/>
        </w:rPr>
        <w:t>ศ</w:t>
      </w:r>
      <w:r w:rsidRPr="008B7C54">
        <w:rPr>
          <w:rFonts w:ascii="Angsana New" w:hAnsi="Angsana New"/>
          <w:sz w:val="32"/>
          <w:szCs w:val="32"/>
        </w:rPr>
        <w:t xml:space="preserve">. 2547 </w:t>
      </w:r>
      <w:r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Pr="00834391">
        <w:rPr>
          <w:rFonts w:ascii="Angsana New" w:hAnsi="Angsana New"/>
          <w:sz w:val="32"/>
          <w:szCs w:val="32"/>
          <w:cs/>
        </w:rPr>
        <w:t>ออกตามความ</w:t>
      </w:r>
      <w:r w:rsidR="00605003">
        <w:rPr>
          <w:rFonts w:ascii="Angsana New" w:hAnsi="Angsana New"/>
          <w:sz w:val="32"/>
          <w:szCs w:val="32"/>
        </w:rPr>
        <w:t xml:space="preserve">      </w:t>
      </w:r>
      <w:r w:rsidRPr="00834391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Pr="00834391">
        <w:rPr>
          <w:rFonts w:ascii="Angsana New" w:hAnsi="Angsana New"/>
          <w:sz w:val="32"/>
          <w:szCs w:val="32"/>
        </w:rPr>
        <w:t>.</w:t>
      </w:r>
      <w:r w:rsidRPr="00834391">
        <w:rPr>
          <w:rFonts w:ascii="Angsana New" w:hAnsi="Angsana New"/>
          <w:sz w:val="32"/>
          <w:szCs w:val="32"/>
          <w:cs/>
        </w:rPr>
        <w:t>ศ</w:t>
      </w:r>
      <w:r w:rsidRPr="00834391">
        <w:rPr>
          <w:rFonts w:ascii="Angsana New" w:hAnsi="Angsana New"/>
          <w:sz w:val="32"/>
          <w:szCs w:val="32"/>
        </w:rPr>
        <w:t>. 2543</w:t>
      </w:r>
    </w:p>
    <w:p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8B7C54">
        <w:rPr>
          <w:rFonts w:ascii="Angsana New" w:hAnsi="Angsana New" w:hint="cs"/>
          <w:sz w:val="32"/>
          <w:szCs w:val="32"/>
          <w:cs/>
        </w:rPr>
        <w:t>นี้</w:t>
      </w:r>
    </w:p>
    <w:p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2.2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ก)</w:t>
      </w:r>
      <w:r w:rsidRPr="008B7C54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C0852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C0852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C0852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C0852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C0852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605003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C176CE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บริษัท”)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40"/>
        <w:gridCol w:w="1710"/>
        <w:gridCol w:w="1470"/>
        <w:gridCol w:w="1200"/>
        <w:gridCol w:w="1200"/>
      </w:tblGrid>
      <w:tr w:rsidR="00834391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34391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834391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2631BD" w:rsidRDefault="000E1EE4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2631BD" w:rsidRDefault="000E1EE4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34391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6F05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C6F05" w:rsidRPr="002C6F05" w:rsidRDefault="002C6F05" w:rsidP="00834391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6F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0EF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547303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425B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4425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40203C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ผลิตน้ำยาฟอกไต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</w:tr>
      <w:tr w:rsidR="00A54B4C" w:rsidRPr="008B7C54" w:rsidTr="00A54B4C">
        <w:tc>
          <w:tcPr>
            <w:tcW w:w="4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4B4C" w:rsidRPr="00A55F7D" w:rsidRDefault="00A54B4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5F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บริษัทย่อยที่ถือหุ้นโดย </w:t>
            </w:r>
            <w:r w:rsidRPr="00A55F7D">
              <w:rPr>
                <w:rFonts w:ascii="Angsana New" w:hAnsi="Angsana New"/>
                <w:sz w:val="28"/>
                <w:szCs w:val="28"/>
                <w:u w:val="single"/>
              </w:rPr>
              <w:t>NCL Inter Logistics (S) Pte. Ltd.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A54B4C" w:rsidRDefault="00A54B4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54B4C" w:rsidRDefault="00A54B4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54B4C" w:rsidRDefault="00A54B4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03C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USA Inc.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Qingdao National Container Line Co.,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Ningbo NCL Inter Logistics </w:t>
            </w:r>
            <w:r w:rsidR="00957ED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NCL Inter Logistics Vietnam </w:t>
            </w:r>
            <w:r w:rsidR="00957ED6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E90424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40203C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Private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E90424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A55F7D" w:rsidTr="00A54B4C">
        <w:tc>
          <w:tcPr>
            <w:tcW w:w="7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203C" w:rsidRPr="00A55F7D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5F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บริษัทย่อยซึ่งมีส่วนได้เสียผ่านการควบคุมโดย </w:t>
            </w:r>
            <w:r w:rsidRPr="00A55F7D">
              <w:rPr>
                <w:rFonts w:ascii="Angsana New" w:hAnsi="Angsana New"/>
                <w:sz w:val="28"/>
                <w:szCs w:val="28"/>
                <w:u w:val="single"/>
              </w:rPr>
              <w:t xml:space="preserve">NCL Inter Logistics (S) Pte. Ltd.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A55F7D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0203C" w:rsidRPr="008B7C54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PT. NCL INTER LOGISTIK INDONESIA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อินโดนีเซีย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E90424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E038B" w:rsidRDefault="002E038B" w:rsidP="005B734B">
      <w:pPr>
        <w:spacing w:before="240" w:after="120"/>
        <w:ind w:left="145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E90424" w:rsidRDefault="00E90424" w:rsidP="00E90424">
      <w:pPr>
        <w:tabs>
          <w:tab w:val="left" w:pos="4140"/>
          <w:tab w:val="left" w:pos="6390"/>
        </w:tabs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A53DC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A53DC8">
        <w:rPr>
          <w:rFonts w:asciiTheme="majorBidi" w:hAnsiTheme="majorBidi" w:cstheme="majorBidi"/>
          <w:sz w:val="32"/>
          <w:szCs w:val="32"/>
        </w:rPr>
        <w:t>31</w:t>
      </w:r>
      <w:r w:rsidRPr="00A53DC8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Pr="00A53D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53DC8">
        <w:rPr>
          <w:rFonts w:asciiTheme="majorBidi" w:hAnsiTheme="majorBidi" w:cstheme="majorBidi"/>
          <w:sz w:val="32"/>
          <w:szCs w:val="32"/>
        </w:rPr>
        <w:t xml:space="preserve">2563 </w:t>
      </w:r>
      <w:r w:rsidRPr="00A53DC8">
        <w:rPr>
          <w:rFonts w:asciiTheme="majorBidi" w:hAnsiTheme="majorBidi" w:cstheme="majorBidi"/>
          <w:sz w:val="32"/>
          <w:szCs w:val="32"/>
          <w:cs/>
        </w:rPr>
        <w:t>ที่ประชุมคณะกร</w:t>
      </w:r>
      <w:r w:rsidRPr="0080707F">
        <w:rPr>
          <w:rFonts w:asciiTheme="majorBidi" w:hAnsiTheme="majorBidi" w:cstheme="majorBidi"/>
          <w:sz w:val="32"/>
          <w:szCs w:val="32"/>
          <w:cs/>
        </w:rPr>
        <w:t>รมการของ</w:t>
      </w:r>
      <w:r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Pr="0080707F">
        <w:rPr>
          <w:rFonts w:asciiTheme="majorBidi" w:hAnsiTheme="majorBidi" w:cstheme="majorBidi"/>
          <w:sz w:val="32"/>
          <w:szCs w:val="32"/>
          <w:cs/>
        </w:rPr>
        <w:t>มีมติอนุมัติให้จำหน่ายเงินลงทุนใน</w:t>
      </w:r>
      <w:r w:rsidRPr="008C51E0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PT. NCL INTER LOGISTIK INDONESIA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ทั้งจำนวน</w:t>
      </w:r>
      <w:r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Pr="00E9042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9042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90424">
        <w:rPr>
          <w:rFonts w:asciiTheme="majorBidi" w:hAnsiTheme="majorBidi" w:cstheme="majorBidi"/>
          <w:sz w:val="32"/>
          <w:szCs w:val="32"/>
          <w:cs/>
        </w:rPr>
        <w:t xml:space="preserve">มีส่วนได้เสียผ่านการควบคุมโดย </w:t>
      </w:r>
      <w:r w:rsidRPr="008C51E0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ในราคาทุน รวมเป็นเงินทั้งหมด </w:t>
      </w:r>
      <w:r>
        <w:rPr>
          <w:rFonts w:asciiTheme="majorBidi" w:hAnsiTheme="majorBidi" w:cstheme="majorBidi"/>
          <w:sz w:val="32"/>
          <w:szCs w:val="32"/>
        </w:rPr>
        <w:t xml:space="preserve">60,000 </w:t>
      </w:r>
      <w:r w:rsidRPr="00E90424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ให้กับ</w:t>
      </w:r>
      <w:r>
        <w:rPr>
          <w:rFonts w:asciiTheme="majorBidi" w:hAnsiTheme="majorBidi" w:cstheme="majorBidi" w:hint="cs"/>
          <w:sz w:val="32"/>
          <w:szCs w:val="32"/>
          <w:cs/>
        </w:rPr>
        <w:t>ผู้ถือหุ้นอีกท่านหนึ่งในบริษัทย่อยดังกล่าว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Pr="0080707F"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80707F">
        <w:rPr>
          <w:rFonts w:asciiTheme="majorBidi" w:hAnsiTheme="majorBidi" w:cstheme="majorBidi"/>
          <w:sz w:val="32"/>
          <w:szCs w:val="32"/>
        </w:rPr>
        <w:t xml:space="preserve"> </w:t>
      </w:r>
      <w:r w:rsidRPr="008C51E0">
        <w:rPr>
          <w:rFonts w:asciiTheme="majorBidi" w:hAnsiTheme="majorBidi" w:cstheme="majorBidi"/>
          <w:sz w:val="32"/>
          <w:szCs w:val="32"/>
        </w:rPr>
        <w:t>NCL 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  <w:cs/>
        </w:rPr>
        <w:t>ได้ทำสัญญาซื้อขายหุ้นกับ</w:t>
      </w:r>
      <w:r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ดังกล่าว และเป็นผลให้ </w:t>
      </w:r>
      <w:r w:rsidRPr="00651BD8">
        <w:rPr>
          <w:rFonts w:asciiTheme="majorBidi" w:hAnsiTheme="majorBidi" w:cstheme="majorBidi"/>
          <w:sz w:val="32"/>
          <w:szCs w:val="32"/>
        </w:rPr>
        <w:t>PT. NCL INTER LOGISTIK INDONESIA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สิ้นสุดการเป็นบริษัทย่อยของบริษัทฯนับแต่วันที่ดังกล่าว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4B7997">
        <w:rPr>
          <w:rFonts w:asciiTheme="majorBidi" w:hAnsiTheme="majorBidi" w:cstheme="majorBidi"/>
          <w:sz w:val="32"/>
          <w:szCs w:val="32"/>
        </w:rPr>
        <w:t>14</w:t>
      </w:r>
    </w:p>
    <w:p w:rsidR="00834391" w:rsidRPr="002937A0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A755A">
        <w:rPr>
          <w:rFonts w:ascii="Angsana New" w:hAnsi="Angsana New"/>
          <w:sz w:val="32"/>
          <w:szCs w:val="32"/>
          <w:cs/>
        </w:rPr>
        <w:t>ข)</w:t>
      </w:r>
      <w:r w:rsidRPr="00AA755A">
        <w:rPr>
          <w:rFonts w:ascii="Angsana New" w:hAnsi="Angsana New"/>
          <w:sz w:val="32"/>
          <w:szCs w:val="32"/>
          <w:cs/>
        </w:rPr>
        <w:tab/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จะถือว่า</w:t>
      </w:r>
      <w:r w:rsidRPr="00AA755A">
        <w:rPr>
          <w:rFonts w:ascii="Angsana New" w:hAnsi="Angsana New" w:hint="cs"/>
          <w:sz w:val="32"/>
          <w:szCs w:val="32"/>
          <w:cs/>
        </w:rPr>
        <w:t>มีการ</w:t>
      </w:r>
      <w:r w:rsidRPr="00AA755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A755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A755A">
        <w:rPr>
          <w:rFonts w:ascii="Angsana New" w:hAnsi="Angsana New"/>
          <w:sz w:val="32"/>
          <w:szCs w:val="32"/>
          <w:cs/>
        </w:rPr>
        <w:t>ได้ หาก</w:t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AA755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A755A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Pr="002937A0">
        <w:rPr>
          <w:rFonts w:ascii="Angsana New" w:hAnsi="Angsana New"/>
          <w:sz w:val="32"/>
          <w:szCs w:val="32"/>
          <w:cs/>
        </w:rPr>
        <w:t xml:space="preserve"> </w:t>
      </w:r>
    </w:p>
    <w:p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</w:p>
    <w:p w:rsidR="00834391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Pr="008B7C54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8B7C54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8B7C54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Pr="008B7C54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Pr="008B7C54">
        <w:rPr>
          <w:rFonts w:ascii="Angsana New" w:hAnsi="Angsana New"/>
          <w:sz w:val="32"/>
          <w:szCs w:val="32"/>
          <w:cs/>
        </w:rPr>
        <w:t>” ใน</w:t>
      </w:r>
      <w:r w:rsidRPr="008B7C54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Pr="008B7C54">
        <w:rPr>
          <w:rFonts w:ascii="Angsana New" w:hAnsi="Angsana New"/>
          <w:sz w:val="32"/>
          <w:szCs w:val="32"/>
          <w:cs/>
        </w:rPr>
        <w:t>ส่วนของ</w:t>
      </w:r>
      <w:r w:rsidR="006633A1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/>
          <w:sz w:val="32"/>
          <w:szCs w:val="32"/>
          <w:cs/>
        </w:rPr>
        <w:t>ผู้ถือหุ้น</w:t>
      </w:r>
      <w:r w:rsidRPr="008B7C54">
        <w:rPr>
          <w:rFonts w:ascii="Angsana New" w:hAnsi="Angsana New"/>
          <w:sz w:val="32"/>
          <w:szCs w:val="32"/>
        </w:rPr>
        <w:t xml:space="preserve">  </w:t>
      </w:r>
    </w:p>
    <w:p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EA1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คือ</w:t>
      </w:r>
      <w:r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5E5DA6"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/>
          <w:sz w:val="32"/>
          <w:szCs w:val="32"/>
          <w:cs/>
        </w:rPr>
        <w:t>บริษัทย</w:t>
      </w:r>
      <w:r w:rsidRPr="008B7C54">
        <w:rPr>
          <w:rFonts w:ascii="Angsana New" w:hAnsi="Angsana New" w:hint="cs"/>
          <w:sz w:val="32"/>
          <w:szCs w:val="32"/>
          <w:cs/>
        </w:rPr>
        <w:t>่</w:t>
      </w:r>
      <w:r w:rsidRPr="008B7C54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Pr="008B7C54">
        <w:rPr>
          <w:rFonts w:ascii="Angsana New" w:hAnsi="Angsana New" w:hint="cs"/>
          <w:sz w:val="32"/>
          <w:szCs w:val="32"/>
          <w:cs/>
        </w:rPr>
        <w:t>และ</w:t>
      </w:r>
      <w:r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834391" w:rsidRPr="008B7C54" w:rsidRDefault="00834391" w:rsidP="0044774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F12046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Pr="00F12046">
        <w:rPr>
          <w:rFonts w:ascii="Angsana New" w:hAnsi="Angsana New" w:hint="cs"/>
          <w:sz w:val="32"/>
          <w:szCs w:val="32"/>
          <w:cs/>
        </w:rPr>
        <w:t>โดย</w:t>
      </w:r>
      <w:r w:rsidRPr="00F12046">
        <w:rPr>
          <w:rFonts w:ascii="Angsana New" w:hAnsi="Angsana New"/>
          <w:sz w:val="32"/>
          <w:szCs w:val="32"/>
          <w:cs/>
        </w:rPr>
        <w:t>แสดง</w:t>
      </w:r>
      <w:r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:rsidR="000A3D5D" w:rsidRDefault="000A3D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71CCF" w:rsidRDefault="000A3D5D" w:rsidP="00D71CC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>.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D71CCF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:rsidR="00D71CCF" w:rsidRDefault="00D71CCF" w:rsidP="00D71CCF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</w:t>
      </w:r>
      <w:r w:rsidR="002E038B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:rsidR="00D71CCF" w:rsidRPr="00B44C6A" w:rsidRDefault="00D71CCF" w:rsidP="00D71CCF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44C6A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4C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44C6A">
        <w:rPr>
          <w:rFonts w:asciiTheme="majorBidi" w:hAnsiTheme="majorBidi" w:cstheme="majorBidi"/>
          <w:sz w:val="32"/>
          <w:szCs w:val="32"/>
        </w:rPr>
        <w:t>2562</w:t>
      </w:r>
      <w:r w:rsidRPr="00B44C6A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B44C6A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B44C6A">
        <w:rPr>
          <w:rFonts w:asciiTheme="majorBidi" w:hAnsiTheme="majorBidi" w:cstheme="majorBidi"/>
          <w:sz w:val="32"/>
          <w:szCs w:val="32"/>
        </w:rPr>
        <w:t xml:space="preserve"> 1 </w:t>
      </w:r>
      <w:r w:rsidRPr="00B44C6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B44C6A">
        <w:rPr>
          <w:rFonts w:asciiTheme="majorBidi" w:hAnsiTheme="majorBidi" w:cstheme="majorBidi"/>
          <w:sz w:val="32"/>
          <w:szCs w:val="32"/>
        </w:rPr>
        <w:t xml:space="preserve"> 25</w:t>
      </w:r>
      <w:r w:rsidRPr="00B44C6A">
        <w:rPr>
          <w:rFonts w:asciiTheme="majorBidi" w:hAnsiTheme="majorBidi" w:cstheme="majorBidi"/>
          <w:sz w:val="32"/>
          <w:szCs w:val="32"/>
          <w:cs/>
        </w:rPr>
        <w:t>6</w:t>
      </w:r>
      <w:r w:rsidRPr="00B44C6A">
        <w:rPr>
          <w:rFonts w:asciiTheme="majorBidi" w:hAnsiTheme="majorBidi" w:cstheme="majorBidi"/>
          <w:sz w:val="32"/>
          <w:szCs w:val="32"/>
        </w:rPr>
        <w:t>3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44C6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44C6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44C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</w:p>
    <w:p w:rsidR="00D71CCF" w:rsidRPr="006533B8" w:rsidRDefault="00D71CCF" w:rsidP="00D71C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D71CCF" w:rsidRDefault="00D71CCF" w:rsidP="00D71CCF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71CCF" w:rsidRPr="009D0FC2" w:rsidTr="00D71CCF">
        <w:tc>
          <w:tcPr>
            <w:tcW w:w="8820" w:type="dxa"/>
            <w:gridSpan w:val="2"/>
          </w:tcPr>
          <w:p w:rsidR="00D71CCF" w:rsidRPr="009D0FC2" w:rsidRDefault="00D71CCF" w:rsidP="00D71C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71CCF" w:rsidRPr="009D0FC2" w:rsidTr="00D71CCF">
        <w:tc>
          <w:tcPr>
            <w:tcW w:w="2610" w:type="dxa"/>
          </w:tcPr>
          <w:p w:rsidR="00D71CCF" w:rsidRPr="009D0FC2" w:rsidRDefault="00D71CCF" w:rsidP="00D71CC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D71CCF" w:rsidRPr="009D0FC2" w:rsidRDefault="00D71CCF" w:rsidP="00D71C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71CCF" w:rsidRPr="009D0FC2" w:rsidTr="00D71CCF">
        <w:tc>
          <w:tcPr>
            <w:tcW w:w="2610" w:type="dxa"/>
          </w:tcPr>
          <w:p w:rsidR="00D71CCF" w:rsidRPr="009D0FC2" w:rsidRDefault="00D71CCF" w:rsidP="00D71CC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D71CCF" w:rsidRPr="009D0FC2" w:rsidRDefault="00D71CCF" w:rsidP="00D71C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71CCF" w:rsidRPr="009D0FC2" w:rsidTr="00D71CCF">
        <w:tc>
          <w:tcPr>
            <w:tcW w:w="8820" w:type="dxa"/>
            <w:gridSpan w:val="2"/>
          </w:tcPr>
          <w:p w:rsidR="00D71CCF" w:rsidRPr="009D0FC2" w:rsidRDefault="00D71CCF" w:rsidP="00D71C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71CCF" w:rsidRPr="009D0FC2" w:rsidTr="00D71CCF">
        <w:tc>
          <w:tcPr>
            <w:tcW w:w="2610" w:type="dxa"/>
          </w:tcPr>
          <w:p w:rsidR="00D71CCF" w:rsidRPr="009D0FC2" w:rsidRDefault="00D71CCF" w:rsidP="00D71CC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D71CCF" w:rsidRPr="009D0FC2" w:rsidRDefault="00D71CCF" w:rsidP="00D71C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71CCF" w:rsidRPr="009D0FC2" w:rsidTr="00D71CCF">
        <w:tc>
          <w:tcPr>
            <w:tcW w:w="8820" w:type="dxa"/>
            <w:gridSpan w:val="2"/>
          </w:tcPr>
          <w:p w:rsidR="00D71CCF" w:rsidRPr="009D0FC2" w:rsidRDefault="00D71CCF" w:rsidP="00D71C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71CCF" w:rsidRPr="009D0FC2" w:rsidTr="00D71CCF">
        <w:tc>
          <w:tcPr>
            <w:tcW w:w="2610" w:type="dxa"/>
          </w:tcPr>
          <w:p w:rsidR="00D71CCF" w:rsidRPr="009D0FC2" w:rsidRDefault="00D71CCF" w:rsidP="00D71CC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D71CCF" w:rsidRPr="009D0FC2" w:rsidRDefault="00D71CCF" w:rsidP="00D71C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71CCF" w:rsidRPr="009D0FC2" w:rsidTr="00D71CCF">
        <w:tc>
          <w:tcPr>
            <w:tcW w:w="2610" w:type="dxa"/>
          </w:tcPr>
          <w:p w:rsidR="00D71CCF" w:rsidRPr="009D0FC2" w:rsidRDefault="00D71CCF" w:rsidP="00D71CC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D71CCF" w:rsidRPr="009D0FC2" w:rsidRDefault="00D71CCF" w:rsidP="00D71C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E038B" w:rsidRDefault="002E038B" w:rsidP="00D71CC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0A3D5D" w:rsidRDefault="000A3D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71CCF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D71CCF" w:rsidRPr="00B45FFB" w:rsidRDefault="00D71CCF" w:rsidP="00D71CCF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B45FF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E038B" w:rsidRPr="000B6749">
        <w:rPr>
          <w:rFonts w:ascii="Angsana New" w:hAnsi="Angsana New"/>
          <w:spacing w:val="-4"/>
          <w:sz w:val="32"/>
          <w:szCs w:val="32"/>
          <w:cs/>
        </w:rPr>
        <w:t>การรับรู้รายการผลขาดทุนด้านเครดิต</w:t>
      </w:r>
      <w:r w:rsidR="002E038B">
        <w:rPr>
          <w:rFonts w:ascii="Angsana New" w:hAnsi="Angsana New" w:hint="cs"/>
          <w:spacing w:val="-4"/>
          <w:sz w:val="32"/>
          <w:szCs w:val="32"/>
          <w:cs/>
        </w:rPr>
        <w:t>ที่คาดว่าจะเกิดขึ้น</w:t>
      </w:r>
      <w:r w:rsidR="002E038B" w:rsidRPr="000B674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038B" w:rsidRPr="000B6749">
        <w:rPr>
          <w:rFonts w:ascii="Angsana New" w:hAnsi="Angsana New"/>
          <w:spacing w:val="-4"/>
          <w:sz w:val="32"/>
          <w:szCs w:val="32"/>
        </w:rPr>
        <w:t>-</w:t>
      </w:r>
      <w:r w:rsidR="002E038B" w:rsidRPr="000B6749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กลุ่มบริษัทรับรู้ผลขาดทุนด้านเครดิต</w:t>
      </w:r>
      <w:r w:rsidR="005E5DA6">
        <w:rPr>
          <w:rFonts w:ascii="Angsana New" w:hAnsi="Angsana New"/>
          <w:spacing w:val="-4"/>
          <w:sz w:val="32"/>
          <w:szCs w:val="32"/>
        </w:rPr>
        <w:t xml:space="preserve">     </w:t>
      </w:r>
      <w:r w:rsidR="002E038B" w:rsidRPr="000B6749">
        <w:rPr>
          <w:rFonts w:ascii="Angsana New" w:hAnsi="Angsana New"/>
          <w:spacing w:val="-4"/>
          <w:sz w:val="32"/>
          <w:szCs w:val="32"/>
          <w:cs/>
        </w:rPr>
        <w:t>ที่คาดว่าจะเกิดขึ้น</w:t>
      </w:r>
      <w:r w:rsidR="002E038B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2E038B" w:rsidRPr="000B6749">
        <w:rPr>
          <w:rFonts w:ascii="Angsana New" w:hAnsi="Angsana New"/>
          <w:spacing w:val="-4"/>
          <w:sz w:val="32"/>
          <w:szCs w:val="32"/>
          <w:cs/>
        </w:rPr>
        <w:t xml:space="preserve">ตราสารหนี้ที่วัดมูลค่าด้วยราคาทุนตัดจำหน่าย </w:t>
      </w:r>
      <w:r w:rsidR="002E038B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="002E038B" w:rsidRPr="000B6749">
        <w:rPr>
          <w:rFonts w:ascii="Angsana New" w:hAnsi="Angsana New"/>
          <w:spacing w:val="-4"/>
          <w:sz w:val="32"/>
          <w:szCs w:val="32"/>
          <w:cs/>
        </w:rPr>
        <w:t>ไม่จำเป็นต้องรอให้</w:t>
      </w:r>
      <w:r w:rsidR="002E038B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2E038B" w:rsidRPr="000B6749">
        <w:rPr>
          <w:rFonts w:ascii="Angsana New" w:hAnsi="Angsana New"/>
          <w:spacing w:val="-4"/>
          <w:sz w:val="32"/>
          <w:szCs w:val="32"/>
          <w:cs/>
        </w:rPr>
        <w:t>การด้อยค่าด้านเครดิตเกิดขึ้น</w:t>
      </w:r>
      <w:r w:rsidR="002E038B">
        <w:rPr>
          <w:rFonts w:ascii="Angsana New" w:hAnsi="Angsana New" w:hint="cs"/>
          <w:spacing w:val="-4"/>
          <w:sz w:val="32"/>
          <w:szCs w:val="32"/>
          <w:cs/>
        </w:rPr>
        <w:t>จริง</w:t>
      </w:r>
    </w:p>
    <w:p w:rsidR="00D71CCF" w:rsidRPr="00ED5486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="002E038B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2E03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</w:t>
      </w:r>
      <w:r w:rsidR="005E5DA6">
        <w:rPr>
          <w:rFonts w:asciiTheme="majorBidi" w:hAnsiTheme="majorBidi" w:cstheme="majorBidi"/>
          <w:sz w:val="32"/>
          <w:szCs w:val="32"/>
        </w:rPr>
        <w:t xml:space="preserve">     </w:t>
      </w:r>
      <w:r w:rsidRPr="00ED5486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:rsidR="00D71CCF" w:rsidRPr="00B45FFB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B45FFB">
        <w:rPr>
          <w:rFonts w:asciiTheme="majorBidi" w:hAnsiTheme="majorBidi" w:cstheme="majorBidi"/>
          <w:sz w:val="32"/>
          <w:szCs w:val="32"/>
          <w:cs/>
        </w:rPr>
        <w:t>ผล</w:t>
      </w:r>
      <w:r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B45FFB">
        <w:rPr>
          <w:rFonts w:asciiTheme="majorBidi" w:hAnsiTheme="majorBidi" w:cstheme="majorBidi"/>
          <w:sz w:val="32"/>
          <w:szCs w:val="32"/>
          <w:cs/>
        </w:rPr>
        <w:t>สะสมของ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45FF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A3D5D">
        <w:rPr>
          <w:rFonts w:asciiTheme="majorBidi" w:hAnsiTheme="majorBidi" w:cstheme="majorBidi"/>
          <w:sz w:val="32"/>
          <w:szCs w:val="32"/>
        </w:rPr>
        <w:t>4</w:t>
      </w:r>
    </w:p>
    <w:p w:rsidR="00D71CCF" w:rsidRPr="006142C9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D71CCF" w:rsidRPr="006142C9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71CCF" w:rsidRPr="006142C9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D71CCF" w:rsidRPr="00ED5486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2E038B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สินทรัพย์สิทธิการใช้และหนี้สินตามสัญญาเช่า 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71CCF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</w:t>
      </w:r>
      <w:r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533B8">
        <w:rPr>
          <w:rFonts w:asciiTheme="majorBidi" w:hAnsiTheme="majorBidi" w:cstheme="majorBidi"/>
          <w:sz w:val="32"/>
          <w:szCs w:val="32"/>
          <w:cs/>
        </w:rPr>
        <w:t>สะสมของ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A3D5D">
        <w:rPr>
          <w:rFonts w:asciiTheme="majorBidi" w:hAnsiTheme="majorBidi" w:cstheme="majorBidi"/>
          <w:sz w:val="32"/>
          <w:szCs w:val="32"/>
        </w:rPr>
        <w:t>4</w:t>
      </w:r>
    </w:p>
    <w:p w:rsidR="00D71CCF" w:rsidRPr="009F7147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Pr="009F7147">
        <w:rPr>
          <w:rFonts w:asciiTheme="majorBidi" w:hAnsiTheme="majorBidi" w:cstheme="majorBidi"/>
          <w:b/>
          <w:bCs/>
          <w:sz w:val="32"/>
          <w:szCs w:val="32"/>
        </w:rPr>
        <w:t>COVID-</w:t>
      </w: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19)</w:t>
      </w:r>
    </w:p>
    <w:p w:rsidR="00D71CCF" w:rsidRPr="009F7147" w:rsidRDefault="00D71CCF" w:rsidP="00D71CC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F7147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F714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9F7147">
        <w:rPr>
          <w:rFonts w:asciiTheme="majorBidi" w:hAnsiTheme="majorBidi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9F7147">
        <w:rPr>
          <w:rFonts w:asciiTheme="majorBidi" w:hAnsiTheme="majorBidi"/>
          <w:sz w:val="32"/>
          <w:szCs w:val="32"/>
          <w:cs/>
        </w:rPr>
        <w:t xml:space="preserve"> (</w:t>
      </w:r>
      <w:r w:rsidRPr="009F7147">
        <w:rPr>
          <w:rFonts w:asciiTheme="majorBidi" w:hAnsiTheme="majorBidi" w:cstheme="majorBidi"/>
          <w:sz w:val="32"/>
          <w:szCs w:val="32"/>
        </w:rPr>
        <w:t>COVID-</w:t>
      </w:r>
      <w:r>
        <w:rPr>
          <w:rFonts w:asciiTheme="majorBidi" w:hAnsiTheme="majorBidi"/>
          <w:sz w:val="32"/>
          <w:szCs w:val="32"/>
        </w:rPr>
        <w:t>19</w:t>
      </w:r>
      <w:r w:rsidRPr="009F7147">
        <w:rPr>
          <w:rFonts w:asciiTheme="majorBidi" w:hAnsi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71CCF" w:rsidRDefault="00D71CCF" w:rsidP="00D71CCF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716D41">
        <w:rPr>
          <w:rFonts w:asciiTheme="majorBidi" w:hAnsiTheme="majorBidi" w:hint="cs"/>
          <w:sz w:val="32"/>
          <w:szCs w:val="32"/>
          <w:cs/>
        </w:rPr>
        <w:t>นุเ</w:t>
      </w:r>
      <w:proofErr w:type="spellEnd"/>
      <w:r w:rsidRPr="00716D41">
        <w:rPr>
          <w:rFonts w:asciiTheme="majorBidi" w:hAnsiTheme="majorBidi" w:hint="cs"/>
          <w:sz w:val="32"/>
          <w:szCs w:val="32"/>
          <w:cs/>
        </w:rPr>
        <w:t xml:space="preserve">บกษาเมื่อวันที่ </w:t>
      </w:r>
      <w:r w:rsidRPr="00716D41">
        <w:rPr>
          <w:rFonts w:asciiTheme="majorBidi" w:hAnsiTheme="majorBidi"/>
          <w:sz w:val="32"/>
          <w:szCs w:val="32"/>
        </w:rPr>
        <w:t xml:space="preserve">22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  <w:r w:rsidRPr="00716D41">
        <w:rPr>
          <w:rFonts w:asciiTheme="majorBidi" w:hAnsiTheme="majorBidi" w:hint="cs"/>
          <w:sz w:val="32"/>
          <w:szCs w:val="32"/>
          <w:cs/>
        </w:rPr>
        <w:t>และ</w:t>
      </w:r>
      <w:r>
        <w:rPr>
          <w:rFonts w:asciiTheme="majorBidi" w:hAnsiTheme="majorBidi"/>
          <w:sz w:val="32"/>
          <w:szCs w:val="32"/>
        </w:rPr>
        <w:t xml:space="preserve">       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16D41">
        <w:rPr>
          <w:rFonts w:asciiTheme="majorBidi" w:hAnsiTheme="majorBidi"/>
          <w:sz w:val="32"/>
          <w:szCs w:val="32"/>
        </w:rPr>
        <w:t xml:space="preserve">1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ถึงวันที่ </w:t>
      </w:r>
      <w:r w:rsidRPr="00716D41">
        <w:rPr>
          <w:rFonts w:asciiTheme="majorBidi" w:hAnsiTheme="majorBidi"/>
          <w:sz w:val="32"/>
          <w:szCs w:val="32"/>
        </w:rPr>
        <w:t xml:space="preserve">31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</w:p>
    <w:p w:rsidR="002E038B" w:rsidRDefault="00E56E82" w:rsidP="00D71CCF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522965">
        <w:rPr>
          <w:rFonts w:asciiTheme="majorBidi" w:hAnsiTheme="majorBidi" w:hint="cs"/>
          <w:sz w:val="32"/>
          <w:szCs w:val="32"/>
          <w:cs/>
        </w:rPr>
        <w:t xml:space="preserve">ในระหว่างไตรมาสที่ </w:t>
      </w:r>
      <w:r w:rsidRPr="00522965">
        <w:rPr>
          <w:rFonts w:asciiTheme="majorBidi" w:hAnsiTheme="majorBidi"/>
          <w:sz w:val="32"/>
          <w:szCs w:val="32"/>
        </w:rPr>
        <w:t xml:space="preserve">1 </w:t>
      </w:r>
      <w:r w:rsidRPr="00522965">
        <w:rPr>
          <w:rFonts w:asciiTheme="majorBidi" w:hAnsiTheme="majorBidi" w:hint="cs"/>
          <w:sz w:val="32"/>
          <w:szCs w:val="32"/>
          <w:cs/>
        </w:rPr>
        <w:t xml:space="preserve">ถึง </w:t>
      </w:r>
      <w:r w:rsidRPr="00522965">
        <w:rPr>
          <w:rFonts w:asciiTheme="majorBidi" w:hAnsiTheme="majorBidi"/>
          <w:sz w:val="32"/>
          <w:szCs w:val="32"/>
        </w:rPr>
        <w:t>3</w:t>
      </w:r>
      <w:r w:rsidRPr="00522965">
        <w:rPr>
          <w:rFonts w:asciiTheme="majorBidi" w:hAnsiTheme="majorBidi" w:hint="cs"/>
          <w:sz w:val="32"/>
          <w:szCs w:val="32"/>
          <w:cs/>
        </w:rPr>
        <w:t xml:space="preserve"> ของปี </w:t>
      </w:r>
      <w:r w:rsidRPr="00522965">
        <w:rPr>
          <w:rFonts w:asciiTheme="majorBidi" w:hAnsiTheme="majorBidi"/>
          <w:sz w:val="32"/>
          <w:szCs w:val="32"/>
        </w:rPr>
        <w:t xml:space="preserve">2563 </w:t>
      </w:r>
      <w:r w:rsidR="00D71CCF" w:rsidRPr="009F7147">
        <w:rPr>
          <w:rFonts w:asciiTheme="majorBidi" w:hAnsiTheme="majorBidi"/>
          <w:sz w:val="32"/>
          <w:szCs w:val="32"/>
          <w:cs/>
        </w:rPr>
        <w:t>กลุ่มบริษัท</w:t>
      </w:r>
      <w:r>
        <w:rPr>
          <w:rFonts w:asciiTheme="majorBidi" w:hAnsiTheme="majorBidi" w:hint="cs"/>
          <w:sz w:val="32"/>
          <w:szCs w:val="32"/>
          <w:cs/>
        </w:rPr>
        <w:t>ได้</w:t>
      </w:r>
      <w:r w:rsidR="00D71CCF" w:rsidRPr="009F7147">
        <w:rPr>
          <w:rFonts w:asciiTheme="majorBidi" w:hAnsiTheme="majorBidi"/>
          <w:sz w:val="32"/>
          <w:szCs w:val="32"/>
          <w:cs/>
        </w:rPr>
        <w:t>เลือก</w:t>
      </w:r>
      <w:r>
        <w:rPr>
          <w:rFonts w:asciiTheme="majorBidi" w:hAnsiTheme="majorBidi" w:hint="cs"/>
          <w:sz w:val="32"/>
          <w:szCs w:val="32"/>
          <w:cs/>
        </w:rPr>
        <w:t>ปฏิบัติตาม</w:t>
      </w:r>
      <w:r w:rsidR="00D71CCF" w:rsidRPr="009F7147">
        <w:rPr>
          <w:rFonts w:asciiTheme="majorBidi" w:hAnsiTheme="majorBidi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="002E038B">
        <w:rPr>
          <w:rFonts w:asciiTheme="majorBidi" w:hAnsiTheme="majorBidi" w:hint="cs"/>
          <w:sz w:val="32"/>
          <w:szCs w:val="32"/>
          <w:cs/>
        </w:rPr>
        <w:t>ในเรื่องการ</w:t>
      </w:r>
      <w:r w:rsidR="002E038B" w:rsidRPr="00522965">
        <w:rPr>
          <w:rFonts w:asciiTheme="majorBidi" w:hAnsiTheme="majorBidi"/>
          <w:sz w:val="32"/>
          <w:szCs w:val="32"/>
          <w:cs/>
        </w:rPr>
        <w:t>วัดมูลค่าผลขาดทุนด้านเครดิตที่คาดว่าจะเกิดขึ้นตามวิธีการอย่างง่าย การด้อยค่าของสินทรัพย์</w:t>
      </w:r>
      <w:r w:rsidR="002E038B" w:rsidRPr="00522965">
        <w:rPr>
          <w:rFonts w:asciiTheme="majorBidi" w:hAnsiTheme="majorBidi" w:hint="cs"/>
          <w:sz w:val="32"/>
          <w:szCs w:val="32"/>
          <w:cs/>
        </w:rPr>
        <w:t>และค่าความนิยม</w:t>
      </w:r>
      <w:r w:rsidR="002E038B" w:rsidRPr="00522965">
        <w:rPr>
          <w:rFonts w:asciiTheme="majorBidi" w:hAnsiTheme="majorBidi"/>
          <w:sz w:val="32"/>
          <w:szCs w:val="32"/>
          <w:cs/>
        </w:rPr>
        <w:t xml:space="preserve"> </w:t>
      </w:r>
      <w:r w:rsidR="00522965">
        <w:rPr>
          <w:rFonts w:asciiTheme="majorBidi" w:hAnsiTheme="majorBidi" w:hint="cs"/>
          <w:sz w:val="32"/>
          <w:szCs w:val="32"/>
          <w:cs/>
        </w:rPr>
        <w:t>และ</w:t>
      </w:r>
      <w:r w:rsidR="002E038B" w:rsidRPr="00522965">
        <w:rPr>
          <w:rFonts w:asciiTheme="majorBidi" w:hAnsiTheme="majorBidi"/>
          <w:sz w:val="32"/>
          <w:szCs w:val="32"/>
          <w:cs/>
        </w:rPr>
        <w:t>การกลับรายการของสินทรัพย์ภาษี</w:t>
      </w:r>
      <w:r w:rsidR="00522965">
        <w:rPr>
          <w:rFonts w:asciiTheme="majorBidi" w:hAnsiTheme="majorBidi" w:hint="cs"/>
          <w:sz w:val="32"/>
          <w:szCs w:val="32"/>
          <w:cs/>
        </w:rPr>
        <w:t xml:space="preserve">    </w:t>
      </w:r>
      <w:r w:rsidR="002E038B" w:rsidRPr="00522965">
        <w:rPr>
          <w:rFonts w:asciiTheme="majorBidi" w:hAnsiTheme="majorBidi"/>
          <w:sz w:val="32"/>
          <w:szCs w:val="32"/>
          <w:cs/>
        </w:rPr>
        <w:t xml:space="preserve">เงินได้รอการตัดบัญชี </w:t>
      </w:r>
    </w:p>
    <w:p w:rsidR="00E56E82" w:rsidRPr="00E56E82" w:rsidRDefault="00E56E82" w:rsidP="00E56E82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E56E82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E56E82">
        <w:rPr>
          <w:rFonts w:ascii="Angsana New" w:hAnsi="Angsana New"/>
          <w:sz w:val="32"/>
          <w:szCs w:val="32"/>
        </w:rPr>
        <w:t>4</w:t>
      </w:r>
      <w:r w:rsidRPr="00E56E82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E56E82">
        <w:rPr>
          <w:rFonts w:ascii="Angsana New" w:hAnsi="Angsana New"/>
          <w:sz w:val="32"/>
          <w:szCs w:val="32"/>
        </w:rPr>
        <w:t xml:space="preserve">2563 </w:t>
      </w:r>
      <w:r w:rsidRPr="00E56E82">
        <w:rPr>
          <w:rFonts w:ascii="Angsana New" w:hAnsi="Angsana New"/>
          <w:sz w:val="32"/>
          <w:szCs w:val="32"/>
          <w:cs/>
        </w:rPr>
        <w:t>กลุ่มบริษัท</w:t>
      </w:r>
      <w:r w:rsidRPr="00E56E82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E56E82">
        <w:rPr>
          <w:rFonts w:ascii="Angsana New" w:hAnsi="Angsana New"/>
          <w:sz w:val="32"/>
          <w:szCs w:val="32"/>
          <w:cs/>
        </w:rPr>
        <w:t>สินทรัพย์</w:t>
      </w:r>
      <w:r w:rsidRPr="00E56E82">
        <w:rPr>
          <w:rFonts w:ascii="Angsana New" w:hAnsi="Angsana New"/>
          <w:sz w:val="32"/>
          <w:szCs w:val="32"/>
        </w:rPr>
        <w:t xml:space="preserve"> </w:t>
      </w:r>
      <w:r w:rsidRPr="00E56E82">
        <w:rPr>
          <w:rFonts w:ascii="Angsana New" w:hAnsi="Angsana New"/>
          <w:sz w:val="32"/>
          <w:szCs w:val="32"/>
          <w:cs/>
        </w:rPr>
        <w:t>ประมาณการหนี้สิน และหนี้สินที่อาจเกิดขึ้นจากความไม่แน่นอนของสถานการณ์การแพร่ระบาดของโรคติดเชื้อไวรัสโค</w:t>
      </w:r>
      <w:proofErr w:type="spellStart"/>
      <w:r w:rsidRPr="00E56E8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56E82">
        <w:rPr>
          <w:rFonts w:ascii="Angsana New" w:hAnsi="Angsana New"/>
          <w:sz w:val="32"/>
          <w:szCs w:val="32"/>
          <w:cs/>
        </w:rPr>
        <w:t xml:space="preserve">นา </w:t>
      </w:r>
      <w:r w:rsidRPr="00E56E82">
        <w:rPr>
          <w:rFonts w:ascii="Angsana New" w:hAnsi="Angsana New"/>
          <w:sz w:val="32"/>
          <w:szCs w:val="32"/>
        </w:rPr>
        <w:t xml:space="preserve">2019 </w:t>
      </w:r>
      <w:r w:rsidRPr="00E56E82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2" w:name="_Hlk61017555"/>
      <w:r w:rsidRPr="00E56E82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E56E82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3"/>
      <w:r w:rsidRPr="00E56E82">
        <w:rPr>
          <w:rFonts w:ascii="Angsana New" w:hAnsi="Angsana New"/>
          <w:sz w:val="32"/>
          <w:szCs w:val="32"/>
          <w:cs/>
        </w:rPr>
        <w:t xml:space="preserve"> </w:t>
      </w:r>
      <w:r w:rsidRPr="00E56E82">
        <w:rPr>
          <w:rFonts w:ascii="Angsana New" w:hAnsi="Angsana New"/>
          <w:sz w:val="32"/>
          <w:szCs w:val="32"/>
        </w:rPr>
        <w:t>31</w:t>
      </w:r>
      <w:r w:rsidRPr="00E56E8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56E82">
        <w:rPr>
          <w:rFonts w:ascii="Angsana New" w:hAnsi="Angsana New"/>
          <w:sz w:val="32"/>
          <w:szCs w:val="32"/>
        </w:rPr>
        <w:t xml:space="preserve">2563 </w:t>
      </w:r>
      <w:r w:rsidRPr="00E56E82">
        <w:rPr>
          <w:rFonts w:ascii="Angsana New" w:hAnsi="Angsana New"/>
          <w:sz w:val="32"/>
          <w:szCs w:val="32"/>
          <w:cs/>
        </w:rPr>
        <w:t>กลุ่มบริษัท</w:t>
      </w:r>
      <w:bookmarkEnd w:id="2"/>
      <w:r w:rsidRPr="00E56E82">
        <w:rPr>
          <w:rFonts w:ascii="Angsana New" w:hAnsi="Angsana New" w:hint="cs"/>
          <w:sz w:val="32"/>
          <w:szCs w:val="32"/>
          <w:cs/>
        </w:rPr>
        <w:t>จึงพิจารณายกเลิกการถือปฏิบัติตาม</w:t>
      </w:r>
      <w:r w:rsidRPr="00E56E82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E56E82">
        <w:rPr>
          <w:rFonts w:ascii="Angsana New" w:hAnsi="Angsana New" w:hint="cs"/>
          <w:sz w:val="32"/>
          <w:szCs w:val="32"/>
          <w:cs/>
        </w:rPr>
        <w:t>สำหรับ</w:t>
      </w:r>
      <w:r w:rsidRPr="00E56E82">
        <w:rPr>
          <w:rFonts w:ascii="Angsana New" w:hAnsi="Angsana New"/>
          <w:sz w:val="32"/>
          <w:szCs w:val="32"/>
          <w:cs/>
        </w:rPr>
        <w:t>ทุกเรื่อง</w:t>
      </w:r>
      <w:r w:rsidRPr="00E56E82">
        <w:rPr>
          <w:rFonts w:ascii="Angsana New" w:hAnsi="Angsana New" w:hint="cs"/>
          <w:sz w:val="32"/>
          <w:szCs w:val="32"/>
          <w:cs/>
        </w:rPr>
        <w:t xml:space="preserve">ที่กลุ่มบริษัทได้เคยถือปฏิบัติในช่วงที่ผ่านมา </w:t>
      </w:r>
      <w:r w:rsidRPr="00E56E82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E56E82">
        <w:rPr>
          <w:rFonts w:ascii="Angsana New" w:hAnsi="Angsana New" w:hint="cs"/>
          <w:sz w:val="32"/>
          <w:szCs w:val="32"/>
          <w:cs/>
        </w:rPr>
        <w:t>มี</w:t>
      </w:r>
      <w:r w:rsidRPr="00E56E82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E56E82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E56E82">
        <w:rPr>
          <w:rFonts w:ascii="Angsana New" w:hAnsi="Angsana New"/>
          <w:sz w:val="32"/>
          <w:szCs w:val="32"/>
        </w:rPr>
        <w:t xml:space="preserve"> </w:t>
      </w:r>
    </w:p>
    <w:p w:rsidR="00D71CCF" w:rsidRPr="00C140E7" w:rsidRDefault="00D71CCF" w:rsidP="00D71CCF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4" w:name="_Hlk54204386"/>
      <w:r w:rsidRPr="00C140E7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140E7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C140E7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C140E7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C140E7">
        <w:rPr>
          <w:rFonts w:asciiTheme="majorBidi" w:hAnsiTheme="majorBidi"/>
          <w:b/>
          <w:bCs/>
          <w:sz w:val="32"/>
          <w:szCs w:val="32"/>
        </w:rPr>
        <w:t>1</w:t>
      </w:r>
      <w:r w:rsidRPr="00C140E7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C140E7">
        <w:rPr>
          <w:rFonts w:asciiTheme="majorBidi" w:hAnsiTheme="majorBidi"/>
          <w:b/>
          <w:bCs/>
          <w:sz w:val="32"/>
          <w:szCs w:val="32"/>
        </w:rPr>
        <w:t>2564</w:t>
      </w:r>
    </w:p>
    <w:p w:rsidR="00D71CCF" w:rsidRPr="00C140E7" w:rsidRDefault="00D71CCF" w:rsidP="00D71CCF">
      <w:pPr>
        <w:pStyle w:val="ListParagraph"/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C140E7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C140E7">
        <w:rPr>
          <w:rFonts w:hint="cs"/>
          <w:szCs w:val="32"/>
          <w:cs/>
        </w:rPr>
        <w:t xml:space="preserve">ฉบับปรับปรุง </w:t>
      </w:r>
      <w:r w:rsidRPr="00C140E7">
        <w:rPr>
          <w:szCs w:val="32"/>
          <w:cs/>
        </w:rPr>
        <w:t>ซึ่ง</w:t>
      </w:r>
      <w:r w:rsidRPr="00C140E7">
        <w:rPr>
          <w:rFonts w:hint="cs"/>
          <w:szCs w:val="32"/>
          <w:cs/>
        </w:rPr>
        <w:t>จะ</w:t>
      </w:r>
      <w:r w:rsidRPr="00C140E7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140E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140E7">
        <w:rPr>
          <w:rFonts w:asciiTheme="majorBidi" w:hAnsiTheme="majorBidi" w:cstheme="majorBidi"/>
          <w:sz w:val="32"/>
          <w:szCs w:val="32"/>
        </w:rPr>
        <w:t xml:space="preserve">1 </w:t>
      </w:r>
      <w:r w:rsidRPr="00C140E7">
        <w:rPr>
          <w:szCs w:val="32"/>
          <w:cs/>
        </w:rPr>
        <w:t>มกราคม</w:t>
      </w:r>
      <w:r w:rsidRPr="00C140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40E7">
        <w:rPr>
          <w:rFonts w:asciiTheme="majorBidi" w:hAnsiTheme="majorBidi" w:cstheme="majorBidi"/>
          <w:sz w:val="32"/>
          <w:szCs w:val="32"/>
        </w:rPr>
        <w:t xml:space="preserve">2564 </w:t>
      </w:r>
      <w:r w:rsidRPr="00C140E7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140E7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4"/>
    </w:p>
    <w:p w:rsidR="00D71CCF" w:rsidRPr="00D71CCF" w:rsidRDefault="00D71CCF" w:rsidP="00D71CCF">
      <w:pPr>
        <w:pStyle w:val="ListParagraph"/>
        <w:spacing w:before="120" w:after="120"/>
        <w:ind w:left="907"/>
        <w:jc w:val="thaiDistribute"/>
        <w:rPr>
          <w:szCs w:val="32"/>
        </w:rPr>
      </w:pPr>
      <w:r w:rsidRPr="00D71CCF">
        <w:rPr>
          <w:szCs w:val="32"/>
          <w:cs/>
        </w:rPr>
        <w:t>ปัจจุบันฝ่ายบริหารของ</w:t>
      </w:r>
      <w:r w:rsidRPr="00D71CCF">
        <w:rPr>
          <w:rFonts w:hint="cs"/>
          <w:szCs w:val="32"/>
          <w:cs/>
        </w:rPr>
        <w:t>กลุ่มบริษัท</w:t>
      </w:r>
      <w:r w:rsidRPr="00D71CCF">
        <w:rPr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D71CCF">
        <w:rPr>
          <w:rFonts w:hint="cs"/>
          <w:szCs w:val="32"/>
          <w:cs/>
        </w:rPr>
        <w:t>กลุ่ม</w:t>
      </w:r>
      <w:r w:rsidRPr="00D71CCF">
        <w:rPr>
          <w:szCs w:val="32"/>
          <w:cs/>
        </w:rPr>
        <w:t>ดังกล่าวมาถือปฏิบัติ</w:t>
      </w:r>
    </w:p>
    <w:p w:rsidR="00D71CCF" w:rsidRPr="006533B8" w:rsidRDefault="000A3D5D" w:rsidP="00D71CC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71CCF" w:rsidRPr="006533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1C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1CCF">
        <w:rPr>
          <w:rFonts w:asciiTheme="majorBidi" w:hAnsiTheme="majorBidi" w:cstheme="majorBidi" w:hint="cs"/>
          <w:b/>
          <w:bCs/>
          <w:sz w:val="32"/>
          <w:szCs w:val="32"/>
          <w:cs/>
        </w:rPr>
        <w:t>ผล</w:t>
      </w:r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D71CCF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5B734B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1B0167">
        <w:rPr>
          <w:rFonts w:asciiTheme="majorBidi" w:hAnsiTheme="majorBidi" w:cstheme="majorBidi"/>
          <w:sz w:val="32"/>
          <w:szCs w:val="32"/>
        </w:rPr>
        <w:t>3</w:t>
      </w:r>
      <w:r w:rsidRPr="00984F1C">
        <w:rPr>
          <w:rFonts w:asciiTheme="majorBidi" w:hAnsiTheme="majorBidi" w:cstheme="majorBidi"/>
          <w:sz w:val="32"/>
          <w:szCs w:val="32"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 ฉบับที่</w:t>
      </w:r>
      <w:r>
        <w:rPr>
          <w:rFonts w:asciiTheme="majorBidi" w:hAnsiTheme="majorBidi" w:cstheme="majorBidi"/>
          <w:sz w:val="32"/>
          <w:szCs w:val="32"/>
        </w:rPr>
        <w:t xml:space="preserve"> 16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</w:t>
      </w:r>
      <w:r w:rsidR="0052296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ปัจจุบัน โดยกลุ่มบริษัทได้เลือกปรับผล</w:t>
      </w:r>
      <w:r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สะสมจากการเปลี่ยนแปลง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</w:t>
      </w:r>
      <w:r w:rsidR="0052296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ก่อนที่แสดงเปรียบเทียบ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การเปลี่ยนแปลงนโยบายการบัญชีเนื่องจากการนำมาตรฐานการรายงานทางการเงินฉบับที่</w:t>
      </w:r>
      <w:r>
        <w:rPr>
          <w:rFonts w:asciiTheme="majorBidi" w:hAnsiTheme="majorBidi" w:cstheme="majorBidi"/>
          <w:sz w:val="32"/>
          <w:szCs w:val="32"/>
        </w:rPr>
        <w:t xml:space="preserve"> 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มาถือปฏิบัติไม่มีผลกระทบต่อกำไรสะสม ณ 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</w:p>
    <w:p w:rsidR="00D71CCF" w:rsidRDefault="00605003" w:rsidP="00D71CC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ผลกระทบจากการเปลี่ยนแปลงนโยบายการบัญชีต่องบแสดงฐานะการเงิน ณ ต้นปี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 w:rsidR="00D71CCF" w:rsidRPr="006533B8">
        <w:rPr>
          <w:rFonts w:asciiTheme="majorBidi" w:hAnsiTheme="majorBidi" w:cstheme="majorBidi"/>
          <w:sz w:val="32"/>
          <w:szCs w:val="32"/>
          <w:cs/>
        </w:rPr>
        <w:t>เนื่องจากการ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D71CCF" w:rsidRPr="006533B8">
        <w:rPr>
          <w:rFonts w:asciiTheme="majorBidi" w:hAnsiTheme="majorBidi" w:cstheme="majorBidi"/>
          <w:sz w:val="32"/>
          <w:szCs w:val="32"/>
          <w:cs/>
        </w:rPr>
        <w:t>นำมาตรฐาน</w:t>
      </w:r>
      <w:r w:rsidR="00D71CCF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D71CCF"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D71C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9504" w:type="dxa"/>
        <w:tblInd w:w="360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D71CCF" w:rsidRPr="00DD2DAB" w:rsidTr="00957ED6">
        <w:trPr>
          <w:tblHeader/>
        </w:trPr>
        <w:tc>
          <w:tcPr>
            <w:tcW w:w="9504" w:type="dxa"/>
            <w:gridSpan w:val="5"/>
          </w:tcPr>
          <w:p w:rsidR="00D71CCF" w:rsidRPr="002200C9" w:rsidRDefault="00D71CCF" w:rsidP="00D71C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200C9">
              <w:rPr>
                <w:rFonts w:ascii="Angsana New" w:hAnsi="Angsana New"/>
                <w:sz w:val="32"/>
                <w:szCs w:val="32"/>
              </w:rPr>
              <w:t>: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200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1CCF" w:rsidRPr="00DD2DAB" w:rsidTr="00957ED6">
        <w:trPr>
          <w:tblHeader/>
        </w:trPr>
        <w:tc>
          <w:tcPr>
            <w:tcW w:w="3600" w:type="dxa"/>
          </w:tcPr>
          <w:p w:rsidR="00D71CCF" w:rsidRPr="002200C9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D71CCF" w:rsidRPr="002200C9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71CCF" w:rsidRPr="00DD2DAB" w:rsidTr="00957ED6">
        <w:trPr>
          <w:tblHeader/>
        </w:trPr>
        <w:tc>
          <w:tcPr>
            <w:tcW w:w="3600" w:type="dxa"/>
          </w:tcPr>
          <w:p w:rsidR="00D71CCF" w:rsidRPr="002200C9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D71CCF" w:rsidRPr="002200C9" w:rsidRDefault="00D71CCF" w:rsidP="00D71CCF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D71CCF" w:rsidRPr="002200C9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D71CCF" w:rsidRPr="002200C9" w:rsidRDefault="00D71CCF" w:rsidP="00D71CCF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957ED6">
        <w:trPr>
          <w:tblHeader/>
        </w:trPr>
        <w:tc>
          <w:tcPr>
            <w:tcW w:w="3600" w:type="dxa"/>
          </w:tcPr>
          <w:p w:rsidR="00D71CCF" w:rsidRPr="002200C9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D71CCF" w:rsidRPr="002200C9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200C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D71CCF" w:rsidRPr="002200C9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2200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การรายงาน</w:t>
            </w:r>
            <w:r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D71CCF" w:rsidRPr="002200C9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การรายงาน</w:t>
            </w:r>
            <w:r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2200C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D71CCF" w:rsidRPr="002200C9" w:rsidRDefault="00D71CCF" w:rsidP="0095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200C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71CCF" w:rsidRPr="00DD2DAB" w:rsidTr="00957ED6">
        <w:tc>
          <w:tcPr>
            <w:tcW w:w="3600" w:type="dxa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957ED6">
        <w:tc>
          <w:tcPr>
            <w:tcW w:w="3600" w:type="dxa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957ED6">
        <w:tc>
          <w:tcPr>
            <w:tcW w:w="3600" w:type="dxa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2200C9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957ED6">
        <w:tc>
          <w:tcPr>
            <w:tcW w:w="3600" w:type="dxa"/>
          </w:tcPr>
          <w:p w:rsidR="00D71CCF" w:rsidRPr="002200C9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กิจการอื่น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296,718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(4,906)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291,812</w:t>
            </w:r>
          </w:p>
        </w:tc>
      </w:tr>
      <w:tr w:rsidR="00D71CCF" w:rsidRPr="00DD2DAB" w:rsidTr="00957ED6">
        <w:tc>
          <w:tcPr>
            <w:tcW w:w="3600" w:type="dxa"/>
          </w:tcPr>
          <w:p w:rsidR="00D71CCF" w:rsidRPr="002200C9" w:rsidRDefault="00D71CCF" w:rsidP="00D71CCF">
            <w:pPr>
              <w:rPr>
                <w:b/>
                <w:bCs/>
                <w:sz w:val="32"/>
                <w:szCs w:val="32"/>
                <w:cs/>
              </w:rPr>
            </w:pPr>
            <w:r w:rsidRPr="002200C9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957ED6">
        <w:tc>
          <w:tcPr>
            <w:tcW w:w="3600" w:type="dxa"/>
          </w:tcPr>
          <w:p w:rsidR="00D71CCF" w:rsidRPr="002200C9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182,235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(33,276)</w:t>
            </w:r>
          </w:p>
        </w:tc>
        <w:tc>
          <w:tcPr>
            <w:tcW w:w="1482" w:type="dxa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148,959</w:t>
            </w:r>
          </w:p>
        </w:tc>
      </w:tr>
      <w:tr w:rsidR="00D71CCF" w:rsidRPr="00DD2DAB" w:rsidTr="00957ED6">
        <w:tc>
          <w:tcPr>
            <w:tcW w:w="3600" w:type="dxa"/>
            <w:shd w:val="clear" w:color="auto" w:fill="auto"/>
          </w:tcPr>
          <w:p w:rsidR="00D71CCF" w:rsidRPr="002200C9" w:rsidRDefault="00D71CCF" w:rsidP="00D71CCF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88,405</w:t>
            </w:r>
          </w:p>
        </w:tc>
        <w:tc>
          <w:tcPr>
            <w:tcW w:w="1482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88,405</w:t>
            </w:r>
          </w:p>
        </w:tc>
      </w:tr>
      <w:tr w:rsidR="00D71CCF" w:rsidRPr="00DD2DAB" w:rsidTr="00957ED6">
        <w:tc>
          <w:tcPr>
            <w:tcW w:w="3600" w:type="dxa"/>
            <w:shd w:val="clear" w:color="auto" w:fill="auto"/>
          </w:tcPr>
          <w:p w:rsidR="00D71CCF" w:rsidRPr="002200C9" w:rsidRDefault="00D71CCF" w:rsidP="00D71C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6,118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7,099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2200C9" w:rsidRDefault="00D71CCF" w:rsidP="00D71CCF">
            <w:pPr>
              <w:rPr>
                <w:b/>
                <w:bCs/>
                <w:sz w:val="32"/>
                <w:szCs w:val="32"/>
              </w:rPr>
            </w:pPr>
            <w:r w:rsidRPr="002200C9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</w:tcPr>
          <w:p w:rsidR="00D71CCF" w:rsidRPr="002200C9" w:rsidRDefault="00D71CCF" w:rsidP="00D71CCF">
            <w:pPr>
              <w:rPr>
                <w:b/>
                <w:bCs/>
                <w:sz w:val="32"/>
                <w:szCs w:val="32"/>
              </w:rPr>
            </w:pPr>
            <w:r w:rsidRPr="002200C9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4,588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(4,588)</w:t>
            </w:r>
          </w:p>
        </w:tc>
        <w:tc>
          <w:tcPr>
            <w:tcW w:w="1482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22,695</w:t>
            </w:r>
          </w:p>
        </w:tc>
        <w:tc>
          <w:tcPr>
            <w:tcW w:w="1482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22,695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28,898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(28,898)</w:t>
            </w:r>
          </w:p>
        </w:tc>
        <w:tc>
          <w:tcPr>
            <w:tcW w:w="1482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65,920</w:t>
            </w:r>
          </w:p>
        </w:tc>
        <w:tc>
          <w:tcPr>
            <w:tcW w:w="1482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65,920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2200C9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</w:tcPr>
          <w:p w:rsidR="00D71CCF" w:rsidRPr="002200C9" w:rsidRDefault="00D71CCF" w:rsidP="00D71CCF">
            <w:pPr>
              <w:rPr>
                <w:sz w:val="32"/>
                <w:szCs w:val="32"/>
              </w:rPr>
            </w:pPr>
            <w:r w:rsidRPr="002200C9">
              <w:rPr>
                <w:sz w:val="32"/>
                <w:szCs w:val="32"/>
                <w:cs/>
              </w:rPr>
              <w:t>กำไรสะส</w:t>
            </w:r>
            <w:r w:rsidRPr="002200C9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(6,150)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(3,925)</w:t>
            </w:r>
          </w:p>
        </w:tc>
        <w:tc>
          <w:tcPr>
            <w:tcW w:w="1474" w:type="dxa"/>
            <w:shd w:val="clear" w:color="auto" w:fill="auto"/>
          </w:tcPr>
          <w:p w:rsidR="00D71CCF" w:rsidRPr="002200C9" w:rsidRDefault="00D71CCF" w:rsidP="00D71CCF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D71CCF" w:rsidRPr="002200C9" w:rsidRDefault="00D71CCF" w:rsidP="00D71CCF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(10,075)</w:t>
            </w:r>
          </w:p>
        </w:tc>
      </w:tr>
    </w:tbl>
    <w:p w:rsidR="005B734B" w:rsidRDefault="005B734B"/>
    <w:tbl>
      <w:tblPr>
        <w:tblW w:w="9504" w:type="dxa"/>
        <w:tblInd w:w="360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D71CCF" w:rsidRPr="00DD2DAB" w:rsidTr="00D71CCF">
        <w:trPr>
          <w:tblHeader/>
        </w:trPr>
        <w:tc>
          <w:tcPr>
            <w:tcW w:w="9504" w:type="dxa"/>
            <w:gridSpan w:val="5"/>
          </w:tcPr>
          <w:p w:rsidR="00D71CCF" w:rsidRPr="00DD2DAB" w:rsidRDefault="00D71CCF" w:rsidP="00D71C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>(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1CCF" w:rsidRPr="00DD2DAB" w:rsidTr="00D71CCF">
        <w:trPr>
          <w:tblHeader/>
        </w:trPr>
        <w:tc>
          <w:tcPr>
            <w:tcW w:w="3600" w:type="dxa"/>
          </w:tcPr>
          <w:p w:rsidR="00D71CCF" w:rsidRPr="00DD2DAB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D71CCF" w:rsidRPr="00DD2DAB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71CCF" w:rsidRPr="00DD2DAB" w:rsidTr="00D71CCF">
        <w:trPr>
          <w:tblHeader/>
        </w:trPr>
        <w:tc>
          <w:tcPr>
            <w:tcW w:w="3600" w:type="dxa"/>
          </w:tcPr>
          <w:p w:rsidR="00D71CCF" w:rsidRPr="00DD2DAB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D71CCF" w:rsidRPr="00DD2DAB" w:rsidRDefault="00D71CCF" w:rsidP="00D71CCF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D71CCF" w:rsidRPr="00DD2DAB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D71CCF" w:rsidRPr="00DD2DAB" w:rsidRDefault="00D71CCF" w:rsidP="00D71CCF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rPr>
          <w:tblHeader/>
        </w:trPr>
        <w:tc>
          <w:tcPr>
            <w:tcW w:w="3600" w:type="dxa"/>
          </w:tcPr>
          <w:p w:rsidR="00D71CCF" w:rsidRPr="00DD2DAB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D71CCF" w:rsidRPr="00DD2DAB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5B449D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5B449D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D71CCF" w:rsidRPr="00DD2DAB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3E6A2F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3E6A2F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D71CCF" w:rsidRPr="00DD2DAB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DD2DAB" w:rsidRDefault="00D71CCF" w:rsidP="00D71C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กิจการอื่น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121,022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(3,480)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117,542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rPr>
                <w:b/>
                <w:bCs/>
                <w:sz w:val="32"/>
                <w:szCs w:val="32"/>
                <w:cs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DD2DAB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147,049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(33,160)</w:t>
            </w:r>
          </w:p>
        </w:tc>
        <w:tc>
          <w:tcPr>
            <w:tcW w:w="1482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113,889</w:t>
            </w: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DD2DAB" w:rsidRDefault="00D71CCF" w:rsidP="00D71CCF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59,937</w:t>
            </w:r>
          </w:p>
        </w:tc>
        <w:tc>
          <w:tcPr>
            <w:tcW w:w="1482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59,937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rPr>
                <w:sz w:val="32"/>
                <w:szCs w:val="32"/>
              </w:rPr>
            </w:pPr>
            <w:r w:rsidRPr="00DD2DAB">
              <w:rPr>
                <w:sz w:val="32"/>
                <w:szCs w:val="32"/>
                <w:cs/>
              </w:rPr>
              <w:t>สินทรัพย์</w:t>
            </w:r>
            <w:r>
              <w:rPr>
                <w:rFonts w:hint="cs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5,697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6,392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D71CCF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4,537</w:t>
            </w:r>
          </w:p>
        </w:tc>
        <w:tc>
          <w:tcPr>
            <w:tcW w:w="1474" w:type="dxa"/>
            <w:shd w:val="clear" w:color="auto" w:fill="auto"/>
          </w:tcPr>
          <w:p w:rsidR="00D71CCF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(4,537)</w:t>
            </w:r>
          </w:p>
        </w:tc>
        <w:tc>
          <w:tcPr>
            <w:tcW w:w="1482" w:type="dxa"/>
            <w:shd w:val="clear" w:color="auto" w:fill="auto"/>
          </w:tcPr>
          <w:p w:rsidR="00D71CCF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D71CCF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28,841</w:t>
            </w:r>
          </w:p>
        </w:tc>
        <w:tc>
          <w:tcPr>
            <w:tcW w:w="1474" w:type="dxa"/>
            <w:shd w:val="clear" w:color="auto" w:fill="auto"/>
          </w:tcPr>
          <w:p w:rsidR="00D71CCF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71CCF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(28,841)</w:t>
            </w:r>
          </w:p>
        </w:tc>
        <w:tc>
          <w:tcPr>
            <w:tcW w:w="1482" w:type="dxa"/>
            <w:shd w:val="clear" w:color="auto" w:fill="auto"/>
          </w:tcPr>
          <w:p w:rsidR="00D71CCF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</w:tr>
      <w:tr w:rsidR="00D71CCF" w:rsidRPr="00DD2DAB" w:rsidTr="00D71CCF">
        <w:tc>
          <w:tcPr>
            <w:tcW w:w="3600" w:type="dxa"/>
          </w:tcPr>
          <w:p w:rsidR="00D71CCF" w:rsidRPr="00DD2DAB" w:rsidRDefault="00D71CCF" w:rsidP="00D71CC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CCF" w:rsidRPr="00DD2DAB" w:rsidTr="00D71CCF">
        <w:tc>
          <w:tcPr>
            <w:tcW w:w="3600" w:type="dxa"/>
            <w:shd w:val="clear" w:color="auto" w:fill="auto"/>
          </w:tcPr>
          <w:p w:rsidR="00D71CCF" w:rsidRPr="00DD2DAB" w:rsidRDefault="00D71CCF" w:rsidP="00D71CCF">
            <w:pPr>
              <w:rPr>
                <w:sz w:val="32"/>
                <w:szCs w:val="32"/>
              </w:rPr>
            </w:pPr>
            <w:r w:rsidRPr="00DD2DAB">
              <w:rPr>
                <w:sz w:val="32"/>
                <w:szCs w:val="32"/>
                <w:cs/>
              </w:rPr>
              <w:t>กำไรสะส</w:t>
            </w:r>
            <w:r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3,085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  <w:tc>
          <w:tcPr>
            <w:tcW w:w="1474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71CCF" w:rsidRPr="00DD2DAB" w:rsidRDefault="00D71CCF" w:rsidP="00D71CCF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</w:tbl>
    <w:p w:rsidR="00D71CCF" w:rsidRDefault="00D71CCF" w:rsidP="00D71CC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71CCF" w:rsidRPr="00F050C7" w:rsidRDefault="000A3D5D" w:rsidP="00D71CC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71CCF" w:rsidRPr="00F050C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1C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1CCF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D71CCF" w:rsidRDefault="00D71CCF" w:rsidP="00D71CCF">
      <w:pPr>
        <w:spacing w:before="120" w:after="120"/>
        <w:ind w:left="547"/>
        <w:jc w:val="thaiDistribute"/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216" w:type="dxa"/>
        <w:tblInd w:w="360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D71CCF" w:rsidRPr="00082214" w:rsidTr="00D71CCF">
        <w:tc>
          <w:tcPr>
            <w:tcW w:w="5760" w:type="dxa"/>
          </w:tcPr>
          <w:p w:rsidR="00D71CCF" w:rsidRPr="00082214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71CCF" w:rsidRPr="00082214" w:rsidRDefault="00D71CCF" w:rsidP="00D71CCF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71CCF" w:rsidRPr="00082214" w:rsidRDefault="00D71CCF" w:rsidP="00D71C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1CCF" w:rsidRPr="00082214" w:rsidTr="00D71CCF">
        <w:tc>
          <w:tcPr>
            <w:tcW w:w="5760" w:type="dxa"/>
          </w:tcPr>
          <w:p w:rsidR="00D71CCF" w:rsidRPr="00082214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71CCF" w:rsidRPr="00082214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082214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71CCF" w:rsidRPr="00082214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71CCF" w:rsidRPr="00082214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71CCF" w:rsidRPr="00082214" w:rsidTr="00D71CCF">
        <w:tc>
          <w:tcPr>
            <w:tcW w:w="5760" w:type="dxa"/>
            <w:shd w:val="clear" w:color="auto" w:fill="auto"/>
          </w:tcPr>
          <w:p w:rsidR="00D71CCF" w:rsidRPr="00082214" w:rsidRDefault="00D71CCF" w:rsidP="00D71CCF">
            <w:pPr>
              <w:ind w:left="352" w:hanging="162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3B5C5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3B5C5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3B5C52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  <w:shd w:val="clear" w:color="auto" w:fill="auto"/>
          </w:tcPr>
          <w:p w:rsidR="00D71CCF" w:rsidRDefault="00D71CCF" w:rsidP="00D71CCF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D71CCF" w:rsidRPr="00082214" w:rsidRDefault="00D71CCF" w:rsidP="00D71CCF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(4,906)</w:t>
            </w:r>
          </w:p>
        </w:tc>
        <w:tc>
          <w:tcPr>
            <w:tcW w:w="1728" w:type="dxa"/>
            <w:shd w:val="clear" w:color="auto" w:fill="auto"/>
          </w:tcPr>
          <w:p w:rsidR="00D71CCF" w:rsidRDefault="00D71CCF" w:rsidP="00D71CCF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D71CCF" w:rsidRPr="00082214" w:rsidRDefault="00D71CCF" w:rsidP="00D71CCF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(3,480)</w:t>
            </w:r>
          </w:p>
        </w:tc>
      </w:tr>
      <w:tr w:rsidR="00D71CCF" w:rsidRPr="00082214" w:rsidTr="00D71CCF">
        <w:tc>
          <w:tcPr>
            <w:tcW w:w="5760" w:type="dxa"/>
            <w:shd w:val="clear" w:color="auto" w:fill="auto"/>
          </w:tcPr>
          <w:p w:rsidR="00D71CCF" w:rsidRPr="003B5C52" w:rsidRDefault="00D71CCF" w:rsidP="00D71CCF">
            <w:pPr>
              <w:ind w:left="35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ผลกระทบของสินทรัพย์ภาษีเงินได้รอตัดบัญชี</w:t>
            </w:r>
          </w:p>
        </w:tc>
        <w:tc>
          <w:tcPr>
            <w:tcW w:w="1728" w:type="dxa"/>
            <w:shd w:val="clear" w:color="auto" w:fill="auto"/>
          </w:tcPr>
          <w:p w:rsidR="00D71CCF" w:rsidRDefault="00D71CCF" w:rsidP="00D71CC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728" w:type="dxa"/>
            <w:shd w:val="clear" w:color="auto" w:fill="auto"/>
          </w:tcPr>
          <w:p w:rsidR="00D71CCF" w:rsidRDefault="00D71CCF" w:rsidP="00D71CC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  <w:tr w:rsidR="00D71CCF" w:rsidRPr="00082214" w:rsidTr="00D71CCF">
        <w:tc>
          <w:tcPr>
            <w:tcW w:w="5760" w:type="dxa"/>
          </w:tcPr>
          <w:p w:rsidR="00D71CCF" w:rsidRPr="00082214" w:rsidRDefault="00D71CCF" w:rsidP="00D71CCF">
            <w:pPr>
              <w:ind w:left="35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71CCF" w:rsidRPr="00082214" w:rsidRDefault="00D71CCF" w:rsidP="00D71CC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71CCF" w:rsidRPr="00082214" w:rsidRDefault="00D71CCF" w:rsidP="00D71CC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</w:tr>
    </w:tbl>
    <w:p w:rsidR="00D71CCF" w:rsidRDefault="00D71CCF" w:rsidP="00D71CC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D71CCF" w:rsidSect="002935B6">
          <w:footerReference w:type="default" r:id="rId8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D71CCF" w:rsidRDefault="00D71CCF" w:rsidP="00D71CC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317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484317">
        <w:rPr>
          <w:rFonts w:asciiTheme="majorBidi" w:hAnsiTheme="majorBidi" w:cstheme="majorBidi"/>
          <w:sz w:val="32"/>
          <w:szCs w:val="32"/>
        </w:rPr>
        <w:t xml:space="preserve">1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84317">
        <w:rPr>
          <w:rFonts w:asciiTheme="majorBidi" w:hAnsiTheme="majorBidi" w:cstheme="majorBidi"/>
          <w:sz w:val="32"/>
          <w:szCs w:val="32"/>
        </w:rPr>
        <w:t xml:space="preserve">2563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</w:t>
      </w:r>
      <w:r w:rsidR="005E5DA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484317">
        <w:rPr>
          <w:rFonts w:asciiTheme="majorBidi" w:hAnsiTheme="majorBidi" w:cstheme="majorBidi"/>
          <w:sz w:val="32"/>
          <w:szCs w:val="32"/>
        </w:rPr>
        <w:t xml:space="preserve">9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 w:rsidR="005E5DA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>ตามหลักการบัญชีเดิม แสดงได้ดังนี้</w:t>
      </w:r>
    </w:p>
    <w:tbl>
      <w:tblPr>
        <w:tblW w:w="14040" w:type="dxa"/>
        <w:tblInd w:w="558" w:type="dxa"/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D71CCF" w:rsidRPr="003A2DE6" w:rsidTr="00D71CCF">
        <w:trPr>
          <w:trHeight w:val="374"/>
          <w:tblHeader/>
        </w:trPr>
        <w:tc>
          <w:tcPr>
            <w:tcW w:w="3960" w:type="dxa"/>
          </w:tcPr>
          <w:p w:rsidR="00D71CCF" w:rsidRPr="003A2DE6" w:rsidRDefault="00D71CCF" w:rsidP="00D71CC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D71CCF" w:rsidRPr="003A2DE6" w:rsidRDefault="00D71CCF" w:rsidP="00D71CCF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1CCF" w:rsidRPr="003A2DE6" w:rsidTr="00D71CCF">
        <w:trPr>
          <w:trHeight w:val="374"/>
          <w:tblHeader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1CCF" w:rsidRPr="003A2DE6" w:rsidTr="00D71CCF">
        <w:trPr>
          <w:trHeight w:val="374"/>
          <w:tblHeader/>
        </w:trPr>
        <w:tc>
          <w:tcPr>
            <w:tcW w:w="3960" w:type="dxa"/>
            <w:shd w:val="clear" w:color="auto" w:fill="auto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:rsidR="00D71CCF" w:rsidRPr="00F853C7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4317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71CCF" w:rsidRPr="003A2DE6" w:rsidTr="00D71CCF">
        <w:trPr>
          <w:trHeight w:val="720"/>
          <w:tblHeader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D71CCF" w:rsidRPr="003A2DE6" w:rsidRDefault="00D71CCF" w:rsidP="00D71CCF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2016" w:type="dxa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2016" w:type="dxa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296,718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291,812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291,812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ลูกหนี้จากการจำหน่ายเงินลงทุนที่ถึงกำหนด</w:t>
            </w:r>
          </w:p>
          <w:p w:rsidR="00D71CCF" w:rsidRPr="00B5276E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</w:tcPr>
          <w:p w:rsidR="00D71CCF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</w:t>
            </w:r>
          </w:p>
          <w:p w:rsidR="00D71CCF" w:rsidRPr="00B5276E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</w:t>
            </w: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:rsidR="00D71CCF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</w:tcPr>
          <w:p w:rsidR="00D71CCF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</w:tcPr>
          <w:p w:rsidR="00D71CCF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545,758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540,852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540,852</w:t>
            </w:r>
          </w:p>
        </w:tc>
      </w:tr>
    </w:tbl>
    <w:p w:rsidR="00D71CCF" w:rsidRDefault="00D71CCF" w:rsidP="00D71CCF">
      <w:r>
        <w:br w:type="page"/>
      </w:r>
    </w:p>
    <w:tbl>
      <w:tblPr>
        <w:tblW w:w="14040" w:type="dxa"/>
        <w:tblInd w:w="558" w:type="dxa"/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D71CCF" w:rsidRPr="003A2DE6" w:rsidTr="00D71CCF">
        <w:trPr>
          <w:trHeight w:val="374"/>
          <w:tblHeader/>
        </w:trPr>
        <w:tc>
          <w:tcPr>
            <w:tcW w:w="3960" w:type="dxa"/>
          </w:tcPr>
          <w:p w:rsidR="00D71CCF" w:rsidRPr="003A2DE6" w:rsidRDefault="00D71CCF" w:rsidP="00D71CC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D71CCF" w:rsidRPr="003A2DE6" w:rsidRDefault="00D71CCF" w:rsidP="00D71CC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1CCF" w:rsidRPr="003A2DE6" w:rsidTr="00D71CCF">
        <w:trPr>
          <w:trHeight w:val="374"/>
          <w:tblHeader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71CCF" w:rsidRPr="003A2DE6" w:rsidTr="00D71CCF">
        <w:trPr>
          <w:trHeight w:val="374"/>
          <w:tblHeader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D71CCF" w:rsidRPr="00F853C7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71CCF" w:rsidRPr="003A2DE6" w:rsidTr="00D71CCF">
        <w:trPr>
          <w:trHeight w:val="720"/>
          <w:tblHeader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D71CCF" w:rsidRPr="003A2DE6" w:rsidRDefault="00D71CCF" w:rsidP="00D71CCF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D71CCF" w:rsidRPr="003A2DE6" w:rsidRDefault="00D71CCF" w:rsidP="00D71C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121,022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117,542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117,542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2A665A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ลูกหนี้จากการจำหน่ายเงินลงทุนที่ถึงกำหนด</w:t>
            </w:r>
          </w:p>
          <w:p w:rsidR="00D71CCF" w:rsidRPr="002A665A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A665A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Default="00D71CCF" w:rsidP="00D71CC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ลูกหนี้จากการจำหน่ายเงินลงทุน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</w:t>
            </w:r>
          </w:p>
          <w:p w:rsidR="00D71CCF" w:rsidRPr="003A2DE6" w:rsidRDefault="00D71CCF" w:rsidP="00D71CC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  <w:vAlign w:val="bottom"/>
          </w:tcPr>
          <w:p w:rsidR="00D71CCF" w:rsidRPr="003A2DE6" w:rsidRDefault="00D71CCF" w:rsidP="00D71CCF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</w:tr>
      <w:tr w:rsidR="00D71CCF" w:rsidRPr="003A2DE6" w:rsidTr="00D71CCF">
        <w:trPr>
          <w:trHeight w:val="374"/>
        </w:trPr>
        <w:tc>
          <w:tcPr>
            <w:tcW w:w="3960" w:type="dxa"/>
          </w:tcPr>
          <w:p w:rsidR="00D71CCF" w:rsidRPr="003A2DE6" w:rsidRDefault="00D71CCF" w:rsidP="00D71CC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343,527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340,047</w:t>
            </w:r>
          </w:p>
        </w:tc>
        <w:tc>
          <w:tcPr>
            <w:tcW w:w="2016" w:type="dxa"/>
          </w:tcPr>
          <w:p w:rsidR="00D71CCF" w:rsidRPr="003A2DE6" w:rsidRDefault="00D71CCF" w:rsidP="00D71CCF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340,047</w:t>
            </w:r>
          </w:p>
        </w:tc>
      </w:tr>
    </w:tbl>
    <w:p w:rsidR="00D71CCF" w:rsidRDefault="00D71CCF" w:rsidP="00D71CCF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D71CCF" w:rsidRDefault="00D71CCF" w:rsidP="00D71C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71CCF" w:rsidRDefault="00D71CCF" w:rsidP="00D71CC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D71CCF" w:rsidSect="00D71CCF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D71CCF" w:rsidRDefault="000A3D5D" w:rsidP="00D71CC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71CCF"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1CCF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D71C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1CCF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D71CCF" w:rsidRPr="00957334" w:rsidRDefault="00D71CCF" w:rsidP="00D71CC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5B734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2"/>
        <w:tblW w:w="935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02"/>
        <w:gridCol w:w="1892"/>
      </w:tblGrid>
      <w:tr w:rsidR="00D71CCF" w:rsidRPr="00075751" w:rsidTr="005E5DA6">
        <w:tc>
          <w:tcPr>
            <w:tcW w:w="5760" w:type="dxa"/>
          </w:tcPr>
          <w:p w:rsidR="00D71CCF" w:rsidRPr="00075751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:rsidR="00D71CCF" w:rsidRPr="00075751" w:rsidRDefault="00D71CCF" w:rsidP="00D71C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2" w:type="dxa"/>
          </w:tcPr>
          <w:p w:rsidR="00D71CCF" w:rsidRPr="00075751" w:rsidRDefault="00D71CCF" w:rsidP="00D71C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75751">
              <w:rPr>
                <w:rFonts w:ascii="Angsana New" w:hAnsi="Angsana New"/>
                <w:sz w:val="32"/>
                <w:szCs w:val="32"/>
              </w:rPr>
              <w:t>: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757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1CCF" w:rsidRPr="00075751" w:rsidTr="005E5DA6">
        <w:tc>
          <w:tcPr>
            <w:tcW w:w="5760" w:type="dxa"/>
          </w:tcPr>
          <w:p w:rsidR="00D71CCF" w:rsidRPr="00075751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:rsidR="00D71CCF" w:rsidRPr="00075751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075751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:rsidR="00D71CCF" w:rsidRPr="00075751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71CCF" w:rsidRPr="00075751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71CCF" w:rsidRPr="00075751" w:rsidTr="005E5DA6">
        <w:tc>
          <w:tcPr>
            <w:tcW w:w="5760" w:type="dxa"/>
          </w:tcPr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757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2" w:type="dxa"/>
          </w:tcPr>
          <w:p w:rsidR="00D71CCF" w:rsidRPr="00075751" w:rsidRDefault="00D71CCF" w:rsidP="00D71CCF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30,710</w:t>
            </w:r>
          </w:p>
        </w:tc>
        <w:tc>
          <w:tcPr>
            <w:tcW w:w="1892" w:type="dxa"/>
          </w:tcPr>
          <w:p w:rsidR="00D71CCF" w:rsidRPr="00075751" w:rsidRDefault="00D71CCF" w:rsidP="00D71CCF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5,890</w:t>
            </w:r>
          </w:p>
        </w:tc>
      </w:tr>
      <w:tr w:rsidR="00D71CCF" w:rsidRPr="00075751" w:rsidTr="005E5DA6">
        <w:tc>
          <w:tcPr>
            <w:tcW w:w="5760" w:type="dxa"/>
          </w:tcPr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75751">
              <w:rPr>
                <w:rFonts w:ascii="Angsana New" w:hAnsi="Angsana New"/>
                <w:sz w:val="32"/>
                <w:szCs w:val="32"/>
              </w:rPr>
              <w:t>: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เลือกในการขยายหรือยกเลิกอายุสัญญาเช่า</w:t>
            </w:r>
            <w:r w:rsidRPr="0007575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ab/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และสิทธิเลือกซื้อ</w:t>
            </w:r>
          </w:p>
        </w:tc>
        <w:tc>
          <w:tcPr>
            <w:tcW w:w="1702" w:type="dxa"/>
          </w:tcPr>
          <w:p w:rsidR="00D71CCF" w:rsidRPr="00075751" w:rsidRDefault="00D71CCF" w:rsidP="00D71CCF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075751" w:rsidRDefault="00D71CCF" w:rsidP="00D71CCF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29,227</w:t>
            </w:r>
          </w:p>
        </w:tc>
        <w:tc>
          <w:tcPr>
            <w:tcW w:w="1892" w:type="dxa"/>
          </w:tcPr>
          <w:p w:rsidR="00D71CCF" w:rsidRPr="00075751" w:rsidRDefault="00D71CCF" w:rsidP="00D71CCF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075751" w:rsidRDefault="00D71CCF" w:rsidP="00D71CCF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23,784</w:t>
            </w:r>
          </w:p>
        </w:tc>
      </w:tr>
      <w:tr w:rsidR="00D71CCF" w:rsidRPr="00075751" w:rsidTr="005E5DA6">
        <w:tc>
          <w:tcPr>
            <w:tcW w:w="5760" w:type="dxa"/>
          </w:tcPr>
          <w:p w:rsidR="00D71CCF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5751">
              <w:rPr>
                <w:rFonts w:ascii="Angsana New" w:hAnsi="Angsana New"/>
                <w:sz w:val="32"/>
                <w:szCs w:val="32"/>
              </w:rPr>
              <w:t>: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</w:t>
            </w:r>
          </w:p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มูลค่าต่ำ</w:t>
            </w:r>
          </w:p>
        </w:tc>
        <w:tc>
          <w:tcPr>
            <w:tcW w:w="1702" w:type="dxa"/>
          </w:tcPr>
          <w:p w:rsidR="00D71CCF" w:rsidRDefault="00D71CCF" w:rsidP="00D71CCF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075751" w:rsidRDefault="00D71CCF" w:rsidP="00D71CCF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(570)</w:t>
            </w:r>
          </w:p>
        </w:tc>
        <w:tc>
          <w:tcPr>
            <w:tcW w:w="1892" w:type="dxa"/>
          </w:tcPr>
          <w:p w:rsidR="00D71CCF" w:rsidRDefault="00D71CCF" w:rsidP="00D71CCF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075751" w:rsidRDefault="00D71CCF" w:rsidP="00D71CCF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(570)</w:t>
            </w:r>
          </w:p>
        </w:tc>
      </w:tr>
      <w:tr w:rsidR="00D71CCF" w:rsidRPr="00075751" w:rsidTr="005E5DA6">
        <w:tc>
          <w:tcPr>
            <w:tcW w:w="5760" w:type="dxa"/>
          </w:tcPr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5751">
              <w:rPr>
                <w:rFonts w:ascii="Angsana New" w:hAnsi="Angsana New"/>
                <w:sz w:val="32"/>
                <w:szCs w:val="32"/>
              </w:rPr>
              <w:t>: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02" w:type="dxa"/>
          </w:tcPr>
          <w:p w:rsidR="00D71CCF" w:rsidRPr="00075751" w:rsidRDefault="00D71CCF" w:rsidP="00D71CCF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(4,238)</w:t>
            </w:r>
          </w:p>
        </w:tc>
        <w:tc>
          <w:tcPr>
            <w:tcW w:w="1892" w:type="dxa"/>
          </w:tcPr>
          <w:p w:rsidR="00D71CCF" w:rsidRPr="00075751" w:rsidRDefault="00D71CCF" w:rsidP="00D71CCF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(2,327)</w:t>
            </w:r>
          </w:p>
        </w:tc>
      </w:tr>
      <w:tr w:rsidR="00D71CCF" w:rsidRPr="00075751" w:rsidTr="005E5DA6">
        <w:tc>
          <w:tcPr>
            <w:tcW w:w="5760" w:type="dxa"/>
          </w:tcPr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ab/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16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02" w:type="dxa"/>
          </w:tcPr>
          <w:p w:rsidR="00D71CCF" w:rsidRPr="00075751" w:rsidRDefault="00D71CCF" w:rsidP="00D71CCF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075751" w:rsidRDefault="00D71CCF" w:rsidP="00D71CCF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55,129</w:t>
            </w:r>
          </w:p>
        </w:tc>
        <w:tc>
          <w:tcPr>
            <w:tcW w:w="1892" w:type="dxa"/>
          </w:tcPr>
          <w:p w:rsidR="00D71CCF" w:rsidRPr="00075751" w:rsidRDefault="00D71CCF" w:rsidP="00D71CCF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075751" w:rsidRDefault="00D71CCF" w:rsidP="00D71CCF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26,777</w:t>
            </w:r>
          </w:p>
        </w:tc>
      </w:tr>
      <w:tr w:rsidR="00D71CCF" w:rsidRPr="00075751" w:rsidTr="005E5DA6">
        <w:tc>
          <w:tcPr>
            <w:tcW w:w="5760" w:type="dxa"/>
          </w:tcPr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  <w:cs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31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2" w:type="dxa"/>
          </w:tcPr>
          <w:p w:rsidR="00D71CCF" w:rsidRPr="00075751" w:rsidRDefault="00D71CCF" w:rsidP="00D71CCF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33,486</w:t>
            </w:r>
          </w:p>
        </w:tc>
        <w:tc>
          <w:tcPr>
            <w:tcW w:w="1892" w:type="dxa"/>
          </w:tcPr>
          <w:p w:rsidR="00D71CCF" w:rsidRPr="00075751" w:rsidRDefault="00D71CCF" w:rsidP="00D71CCF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33,378</w:t>
            </w:r>
          </w:p>
        </w:tc>
      </w:tr>
      <w:tr w:rsidR="00D71CCF" w:rsidRPr="00075751" w:rsidTr="005E5DA6">
        <w:tc>
          <w:tcPr>
            <w:tcW w:w="5760" w:type="dxa"/>
          </w:tcPr>
          <w:p w:rsidR="00D71CCF" w:rsidRPr="00075751" w:rsidRDefault="00D71CCF" w:rsidP="005B734B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1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75751">
              <w:rPr>
                <w:rFonts w:ascii="Angsana New" w:hAnsi="Angsana New"/>
                <w:sz w:val="32"/>
                <w:szCs w:val="32"/>
              </w:rPr>
              <w:t>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2" w:type="dxa"/>
          </w:tcPr>
          <w:p w:rsidR="00D71CCF" w:rsidRPr="00075751" w:rsidRDefault="00D71CCF" w:rsidP="00D71CCF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88,615</w:t>
            </w:r>
          </w:p>
        </w:tc>
        <w:tc>
          <w:tcPr>
            <w:tcW w:w="1892" w:type="dxa"/>
          </w:tcPr>
          <w:p w:rsidR="00D71CCF" w:rsidRPr="00075751" w:rsidRDefault="00D71CCF" w:rsidP="00D71CCF">
            <w:pPr>
              <w:pBdr>
                <w:bottom w:val="doub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60,155</w:t>
            </w:r>
          </w:p>
        </w:tc>
      </w:tr>
      <w:tr w:rsidR="00605003" w:rsidRPr="00075751" w:rsidTr="005E5DA6">
        <w:tc>
          <w:tcPr>
            <w:tcW w:w="5760" w:type="dxa"/>
          </w:tcPr>
          <w:p w:rsidR="00605003" w:rsidRPr="00075751" w:rsidRDefault="00605003" w:rsidP="00605003">
            <w:pPr>
              <w:ind w:left="352" w:hanging="27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อัตราดอกเบี้ยเงินกู้ยืมส่วนเพิ่มถัวเฉลี่ยถ่วงน้ำหนัก</w:t>
            </w:r>
            <w:r w:rsidR="005E5D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702" w:type="dxa"/>
          </w:tcPr>
          <w:p w:rsidR="00605003" w:rsidRPr="00075751" w:rsidRDefault="005E5DA6" w:rsidP="00605003">
            <w:pPr>
              <w:tabs>
                <w:tab w:val="decimal" w:pos="91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</w:t>
            </w:r>
            <w:r w:rsidR="009503E2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892" w:type="dxa"/>
          </w:tcPr>
          <w:p w:rsidR="00605003" w:rsidRPr="00075751" w:rsidRDefault="005E5DA6" w:rsidP="00605003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3.75</w:t>
            </w:r>
          </w:p>
        </w:tc>
      </w:tr>
      <w:tr w:rsidR="00605003" w:rsidRPr="00075751" w:rsidTr="005E5DA6">
        <w:tc>
          <w:tcPr>
            <w:tcW w:w="5760" w:type="dxa"/>
          </w:tcPr>
          <w:p w:rsidR="00605003" w:rsidRPr="00075751" w:rsidRDefault="00605003" w:rsidP="00605003">
            <w:pPr>
              <w:ind w:left="162" w:hanging="27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</w:tcPr>
          <w:p w:rsidR="00605003" w:rsidRPr="00075751" w:rsidRDefault="00605003" w:rsidP="00605003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2" w:type="dxa"/>
          </w:tcPr>
          <w:p w:rsidR="00605003" w:rsidRPr="00075751" w:rsidRDefault="00605003" w:rsidP="00605003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003" w:rsidRPr="00075751" w:rsidTr="005E5DA6">
        <w:tc>
          <w:tcPr>
            <w:tcW w:w="5760" w:type="dxa"/>
          </w:tcPr>
          <w:p w:rsidR="00605003" w:rsidRPr="00075751" w:rsidRDefault="00605003" w:rsidP="00605003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02" w:type="dxa"/>
          </w:tcPr>
          <w:p w:rsidR="00605003" w:rsidRPr="00075751" w:rsidRDefault="00605003" w:rsidP="00605003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2" w:type="dxa"/>
          </w:tcPr>
          <w:p w:rsidR="00605003" w:rsidRPr="00075751" w:rsidRDefault="00605003" w:rsidP="00605003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003" w:rsidRPr="00075751" w:rsidTr="005E5DA6">
        <w:tc>
          <w:tcPr>
            <w:tcW w:w="5760" w:type="dxa"/>
          </w:tcPr>
          <w:p w:rsidR="00605003" w:rsidRPr="005B734B" w:rsidRDefault="00605003" w:rsidP="00605003">
            <w:pPr>
              <w:ind w:left="352" w:hanging="277"/>
              <w:rPr>
                <w:rFonts w:ascii="Angsana New" w:hAnsi="Angsana New"/>
                <w:sz w:val="32"/>
                <w:szCs w:val="32"/>
              </w:rPr>
            </w:pPr>
            <w:r w:rsidRPr="005B734B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02" w:type="dxa"/>
          </w:tcPr>
          <w:p w:rsidR="00605003" w:rsidRPr="00075751" w:rsidRDefault="00605003" w:rsidP="00605003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22,695</w:t>
            </w:r>
          </w:p>
        </w:tc>
        <w:tc>
          <w:tcPr>
            <w:tcW w:w="1892" w:type="dxa"/>
          </w:tcPr>
          <w:p w:rsidR="00605003" w:rsidRPr="00075751" w:rsidRDefault="00605003" w:rsidP="00605003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</w:tr>
      <w:tr w:rsidR="00605003" w:rsidRPr="00075751" w:rsidTr="005E5DA6">
        <w:tc>
          <w:tcPr>
            <w:tcW w:w="5760" w:type="dxa"/>
          </w:tcPr>
          <w:p w:rsidR="00605003" w:rsidRPr="005B734B" w:rsidRDefault="00605003" w:rsidP="00605003">
            <w:pPr>
              <w:ind w:left="352" w:hanging="277"/>
              <w:rPr>
                <w:rFonts w:ascii="Angsana New" w:hAnsi="Angsana New"/>
                <w:sz w:val="32"/>
                <w:szCs w:val="32"/>
                <w:cs/>
              </w:rPr>
            </w:pPr>
            <w:r w:rsidRPr="005B734B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02" w:type="dxa"/>
          </w:tcPr>
          <w:p w:rsidR="00605003" w:rsidRPr="00075751" w:rsidRDefault="00605003" w:rsidP="00605003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65,920</w:t>
            </w:r>
          </w:p>
        </w:tc>
        <w:tc>
          <w:tcPr>
            <w:tcW w:w="1892" w:type="dxa"/>
          </w:tcPr>
          <w:p w:rsidR="00605003" w:rsidRPr="00075751" w:rsidRDefault="00605003" w:rsidP="00605003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</w:tr>
      <w:tr w:rsidR="00605003" w:rsidRPr="00075751" w:rsidTr="005E5DA6">
        <w:tc>
          <w:tcPr>
            <w:tcW w:w="5760" w:type="dxa"/>
          </w:tcPr>
          <w:p w:rsidR="00605003" w:rsidRPr="00075751" w:rsidRDefault="00605003" w:rsidP="00605003">
            <w:pPr>
              <w:ind w:left="162" w:hanging="2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:rsidR="00605003" w:rsidRPr="00075751" w:rsidRDefault="00605003" w:rsidP="00605003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88,615</w:t>
            </w:r>
          </w:p>
        </w:tc>
        <w:tc>
          <w:tcPr>
            <w:tcW w:w="1892" w:type="dxa"/>
          </w:tcPr>
          <w:p w:rsidR="00605003" w:rsidRPr="00075751" w:rsidRDefault="00605003" w:rsidP="00605003">
            <w:pPr>
              <w:pBdr>
                <w:bottom w:val="doub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60,155</w:t>
            </w:r>
          </w:p>
        </w:tc>
      </w:tr>
    </w:tbl>
    <w:p w:rsidR="00D71CCF" w:rsidRDefault="00D71CCF" w:rsidP="00D71CCF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:rsidR="00D71CCF" w:rsidRDefault="00D71CCF" w:rsidP="00D71CC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D71CCF" w:rsidRDefault="00D71CCF" w:rsidP="00D71C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71CCF" w:rsidRPr="00957334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2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D71CCF" w:rsidRPr="00467D47" w:rsidTr="00957ED6">
        <w:tc>
          <w:tcPr>
            <w:tcW w:w="5760" w:type="dxa"/>
          </w:tcPr>
          <w:p w:rsidR="00D71CCF" w:rsidRPr="00467D47" w:rsidRDefault="00D71CCF" w:rsidP="00D71C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71CCF" w:rsidRPr="00467D47" w:rsidRDefault="00D71CCF" w:rsidP="00D71C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71CCF" w:rsidRPr="00467D47" w:rsidRDefault="00D71CCF" w:rsidP="00D71C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1CCF" w:rsidRPr="00467D47" w:rsidTr="00957ED6">
        <w:tc>
          <w:tcPr>
            <w:tcW w:w="5760" w:type="dxa"/>
          </w:tcPr>
          <w:p w:rsidR="00D71CCF" w:rsidRPr="00467D47" w:rsidRDefault="00D71CCF" w:rsidP="00D71CC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71CCF" w:rsidRPr="00467D47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71CCF" w:rsidRPr="00467D47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71CCF" w:rsidRPr="00467D47" w:rsidRDefault="00D71CCF" w:rsidP="00D71CC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E5DA6" w:rsidRPr="00467D47" w:rsidTr="005E5DA6">
        <w:tc>
          <w:tcPr>
            <w:tcW w:w="5760" w:type="dxa"/>
          </w:tcPr>
          <w:p w:rsidR="005E5DA6" w:rsidRDefault="005E5DA6" w:rsidP="005E5DA6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</w:t>
            </w:r>
          </w:p>
        </w:tc>
        <w:tc>
          <w:tcPr>
            <w:tcW w:w="1728" w:type="dxa"/>
          </w:tcPr>
          <w:p w:rsidR="005E5DA6" w:rsidRPr="00467D47" w:rsidRDefault="005E5DA6" w:rsidP="005E5DA6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  <w:tc>
          <w:tcPr>
            <w:tcW w:w="1728" w:type="dxa"/>
          </w:tcPr>
          <w:p w:rsidR="005E5DA6" w:rsidRPr="00467D47" w:rsidRDefault="005E5DA6" w:rsidP="005E5DA6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</w:tr>
      <w:tr w:rsidR="00D71CCF" w:rsidRPr="00467D47" w:rsidTr="00957ED6">
        <w:tc>
          <w:tcPr>
            <w:tcW w:w="5760" w:type="dxa"/>
          </w:tcPr>
          <w:p w:rsidR="00D71CCF" w:rsidRPr="00467D47" w:rsidRDefault="00D71CCF" w:rsidP="00D71CCF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ตู้คอนเทนเนอร์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48,544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32,102</w:t>
            </w:r>
          </w:p>
        </w:tc>
      </w:tr>
      <w:tr w:rsidR="00D71CCF" w:rsidRPr="00467D47" w:rsidTr="00957ED6">
        <w:tc>
          <w:tcPr>
            <w:tcW w:w="5760" w:type="dxa"/>
          </w:tcPr>
          <w:p w:rsidR="00D71CCF" w:rsidRDefault="00D71CCF" w:rsidP="00D71CCF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23,971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23,971</w:t>
            </w:r>
          </w:p>
        </w:tc>
      </w:tr>
      <w:tr w:rsidR="00D71CCF" w:rsidRPr="00467D47" w:rsidTr="00957ED6">
        <w:tc>
          <w:tcPr>
            <w:tcW w:w="5760" w:type="dxa"/>
          </w:tcPr>
          <w:p w:rsidR="00D71CCF" w:rsidRDefault="00D71CCF" w:rsidP="00D71CCF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1,828</w:t>
            </w:r>
          </w:p>
        </w:tc>
      </w:tr>
      <w:tr w:rsidR="00D71CCF" w:rsidRPr="00467D47" w:rsidTr="00957ED6">
        <w:tc>
          <w:tcPr>
            <w:tcW w:w="5760" w:type="dxa"/>
          </w:tcPr>
          <w:p w:rsidR="00D71CCF" w:rsidRDefault="00D71CCF" w:rsidP="00D71CCF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รวมสินทรัพย์สิทธิการใช้ (หมายเหตุ </w:t>
            </w:r>
            <w:r w:rsidR="00605003">
              <w:rPr>
                <w:rFonts w:ascii="Angsana New" w:hAnsi="Angsana New"/>
                <w:sz w:val="32"/>
                <w:szCs w:val="32"/>
              </w:rPr>
              <w:t>1</w:t>
            </w:r>
            <w:r w:rsidR="000A3D5D">
              <w:rPr>
                <w:rFonts w:ascii="Angsana New" w:hAnsi="Angsana New"/>
                <w:sz w:val="32"/>
                <w:szCs w:val="32"/>
              </w:rPr>
              <w:t>8)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88,405</w:t>
            </w:r>
          </w:p>
        </w:tc>
        <w:tc>
          <w:tcPr>
            <w:tcW w:w="1728" w:type="dxa"/>
          </w:tcPr>
          <w:p w:rsidR="00D71CCF" w:rsidRPr="00467D47" w:rsidRDefault="00D71CCF" w:rsidP="00D71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59,937</w:t>
            </w:r>
          </w:p>
        </w:tc>
      </w:tr>
    </w:tbl>
    <w:p w:rsidR="00635E21" w:rsidRPr="00F85C79" w:rsidRDefault="000A3D5D" w:rsidP="005B734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635E21" w:rsidRPr="00F85C79" w:rsidRDefault="000A3D5D" w:rsidP="00635E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71CCF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71CC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19009A" w:rsidRPr="008B7C54" w:rsidRDefault="0019009A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31BD">
        <w:rPr>
          <w:rFonts w:ascii="Angsana New" w:hAnsi="Angsana New"/>
          <w:i/>
          <w:iCs/>
          <w:sz w:val="32"/>
          <w:szCs w:val="32"/>
        </w:rPr>
        <w:tab/>
      </w:r>
      <w:r w:rsidRPr="008B7C54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381D77" w:rsidRPr="006C17E2" w:rsidRDefault="00381D77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  <w:r w:rsidR="006C17E2" w:rsidRPr="006C17E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6C17E2">
        <w:rPr>
          <w:rFonts w:asciiTheme="majorBidi" w:hAnsiTheme="majorBidi" w:cstheme="majorBidi"/>
          <w:sz w:val="32"/>
          <w:szCs w:val="32"/>
          <w:cs/>
        </w:rPr>
        <w:t>โดย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C17E2">
        <w:rPr>
          <w:rFonts w:asciiTheme="majorBidi" w:hAnsiTheme="majorBidi" w:cstheme="majorBidi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6C17E2">
        <w:rPr>
          <w:rFonts w:asciiTheme="majorBidi" w:hAnsiTheme="majorBidi" w:cstheme="majorBidi"/>
          <w:sz w:val="32"/>
          <w:szCs w:val="32"/>
        </w:rPr>
        <w:t xml:space="preserve"> </w:t>
      </w:r>
    </w:p>
    <w:p w:rsidR="006C17E2" w:rsidRPr="008B7C54" w:rsidRDefault="006C17E2" w:rsidP="006C17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8B7C54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6C17E2" w:rsidRPr="006C17E2" w:rsidRDefault="006C17E2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6C17E2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6C17E2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6C17E2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D71CCF" w:rsidRPr="00D71CCF" w:rsidRDefault="00D71CCF" w:rsidP="00D71C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D71CC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:rsidR="00D71CCF" w:rsidRPr="00D71CCF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1CCF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71CCF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D71CCF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="008B2AC2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โดยจะนำ</w:t>
      </w:r>
      <w:r w:rsidRPr="00D71CCF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D71CCF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E5DA6">
        <w:rPr>
          <w:rFonts w:asciiTheme="majorBidi" w:hAnsiTheme="majorBidi" w:cstheme="majorBidi"/>
          <w:sz w:val="32"/>
          <w:szCs w:val="32"/>
        </w:rPr>
        <w:t xml:space="preserve">     </w:t>
      </w:r>
      <w:r w:rsidRPr="00D71CCF">
        <w:rPr>
          <w:rFonts w:asciiTheme="majorBidi" w:hAnsiTheme="majorBidi" w:cstheme="majorBidi"/>
          <w:sz w:val="32"/>
          <w:szCs w:val="32"/>
          <w:cs/>
        </w:rPr>
        <w:t>ในภายหลัง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71CCF">
        <w:rPr>
          <w:rFonts w:asciiTheme="majorBidi" w:hAnsiTheme="majorBidi" w:cstheme="majorBidi"/>
          <w:sz w:val="32"/>
          <w:szCs w:val="32"/>
          <w:cs/>
        </w:rPr>
        <w:t>จะ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D71CCF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D71CCF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</w:t>
      </w:r>
      <w:r w:rsidR="005E5DA6">
        <w:rPr>
          <w:rFonts w:asciiTheme="majorBidi" w:hAnsiTheme="majorBidi" w:cstheme="majorBidi"/>
          <w:sz w:val="32"/>
          <w:szCs w:val="32"/>
        </w:rPr>
        <w:t xml:space="preserve">      </w:t>
      </w:r>
      <w:r w:rsidRPr="00D71CCF">
        <w:rPr>
          <w:rFonts w:asciiTheme="majorBidi" w:hAnsiTheme="majorBidi" w:cstheme="majorBidi"/>
          <w:sz w:val="32"/>
          <w:szCs w:val="32"/>
          <w:cs/>
        </w:rPr>
        <w:t>ที่คาดว่าจะเกิดขึ้น)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D71CCF" w:rsidRPr="00D71CCF" w:rsidRDefault="00D71CCF" w:rsidP="00D71C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D71CCF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:rsidR="00D71CCF" w:rsidRPr="00D71CCF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1CC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D71CCF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5E5DA6">
        <w:rPr>
          <w:rFonts w:asciiTheme="majorBidi" w:hAnsiTheme="majorBidi" w:cstheme="majorBidi"/>
          <w:sz w:val="32"/>
          <w:szCs w:val="32"/>
        </w:rPr>
        <w:t xml:space="preserve">      </w:t>
      </w:r>
      <w:r w:rsidRPr="00D71CCF">
        <w:rPr>
          <w:rFonts w:asciiTheme="majorBidi" w:hAnsiTheme="majorBidi" w:cstheme="majorBidi"/>
          <w:sz w:val="32"/>
          <w:szCs w:val="32"/>
          <w:cs/>
        </w:rPr>
        <w:t>ที่แท้จริงและรับรู้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71CCF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:rsidR="005B734B" w:rsidRDefault="005B734B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ED4118" w:rsidRPr="00F85C79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lastRenderedPageBreak/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:rsidR="00ED4118" w:rsidRPr="00F85C79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F85C79">
        <w:rPr>
          <w:rFonts w:ascii="Angsana New" w:hAnsi="Angsana New"/>
          <w:sz w:val="32"/>
          <w:szCs w:val="32"/>
          <w:cs/>
        </w:rPr>
        <w:t>ถือเป็นรายได้</w:t>
      </w:r>
      <w:r>
        <w:rPr>
          <w:rFonts w:ascii="Angsana New" w:hAnsi="Angsana New" w:hint="cs"/>
          <w:sz w:val="32"/>
          <w:szCs w:val="32"/>
          <w:cs/>
        </w:rPr>
        <w:t>เมื่อบริษัทฯมีสิทธิในการรับเงินปันผล</w:t>
      </w:r>
    </w:p>
    <w:p w:rsidR="00635E21" w:rsidRPr="00F85C79" w:rsidRDefault="000A3D5D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71CCF">
        <w:rPr>
          <w:rFonts w:ascii="Angsana New" w:hAnsi="Angsana New"/>
          <w:b/>
          <w:bCs/>
          <w:sz w:val="32"/>
          <w:szCs w:val="32"/>
        </w:rPr>
        <w:t>.2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สภาพคล่องสูง ซึ่งถึงกำหนดจ่ายคืนภายในระยะเวลาไม่เกิน </w:t>
      </w:r>
      <w:r w:rsidRPr="00F85C79">
        <w:rPr>
          <w:rFonts w:ascii="Angsana New" w:hAnsi="Angsana New"/>
          <w:sz w:val="32"/>
          <w:szCs w:val="32"/>
        </w:rPr>
        <w:t>3</w:t>
      </w:r>
      <w:r w:rsidRPr="00F85C7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    ในการเบิกใช้</w:t>
      </w:r>
    </w:p>
    <w:p w:rsidR="003313FF" w:rsidRPr="003313FF" w:rsidRDefault="000A3D5D" w:rsidP="003313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Inventory_policy"/>
      <w:bookmarkEnd w:id="5"/>
      <w:r>
        <w:rPr>
          <w:rFonts w:ascii="Angsana New" w:hAnsi="Angsana New"/>
          <w:b/>
          <w:bCs/>
          <w:sz w:val="32"/>
          <w:szCs w:val="32"/>
        </w:rPr>
        <w:t>5</w:t>
      </w:r>
      <w:r w:rsidR="00D71CCF">
        <w:rPr>
          <w:rFonts w:ascii="Angsana New" w:hAnsi="Angsana New"/>
          <w:b/>
          <w:bCs/>
          <w:sz w:val="32"/>
          <w:szCs w:val="32"/>
        </w:rPr>
        <w:t>.3</w:t>
      </w:r>
      <w:r w:rsidR="003313FF">
        <w:rPr>
          <w:rFonts w:ascii="Angsana New" w:hAnsi="Angsana New"/>
          <w:b/>
          <w:bCs/>
          <w:sz w:val="32"/>
          <w:szCs w:val="32"/>
        </w:rPr>
        <w:tab/>
      </w:r>
      <w:r w:rsidR="003313FF" w:rsidRPr="003313F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ราคาทุนประกอบด้วยต้นทุนวัตถุดิบ แรงงานและค่าโสหุ้ยในการผลิต</w:t>
      </w:r>
    </w:p>
    <w:p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วัตถุดิบ และวัสดุโรงงานแสดงมูลค่า</w:t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            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มูลค่าสุทธิที่จะได้รับคำนวณจากราคาที่คาดว่าจะขายได้จากการดำเนินธุรกิจปกติหักด้วยค่าใช้จ่ายที่จำเป็นในการขายสินค้านั้นได้</w:t>
      </w:r>
    </w:p>
    <w:p w:rsidR="00635E21" w:rsidRPr="00F85C79" w:rsidRDefault="000A3D5D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71CCF">
        <w:rPr>
          <w:rFonts w:ascii="Angsana New" w:hAnsi="Angsana New"/>
          <w:b/>
          <w:bCs/>
          <w:sz w:val="32"/>
          <w:szCs w:val="32"/>
        </w:rPr>
        <w:t>.4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605003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:rsidR="00635E21" w:rsidRPr="00F85C79" w:rsidRDefault="00635E21" w:rsidP="00635E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>ก</w:t>
      </w:r>
      <w:r w:rsidRPr="00F85C79">
        <w:rPr>
          <w:rFonts w:ascii="Angsana New" w:hAnsi="Angsana New"/>
          <w:sz w:val="32"/>
          <w:szCs w:val="32"/>
        </w:rPr>
        <w:t>)</w:t>
      </w:r>
      <w:r w:rsidRPr="00F85C79">
        <w:rPr>
          <w:rFonts w:ascii="Angsana New" w:hAnsi="Angsana New"/>
          <w:sz w:val="32"/>
          <w:szCs w:val="32"/>
          <w:cs/>
        </w:rPr>
        <w:tab/>
      </w:r>
      <w:r w:rsidR="00FD4E4B" w:rsidRPr="00AB5B9E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  <w:r w:rsidRPr="00F85C79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635E21" w:rsidRPr="00F85C79" w:rsidRDefault="00635E21" w:rsidP="00635E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>ข</w:t>
      </w:r>
      <w:r w:rsidRPr="00F85C79">
        <w:rPr>
          <w:rFonts w:ascii="Angsana New" w:hAnsi="Angsana New"/>
          <w:sz w:val="32"/>
          <w:szCs w:val="32"/>
          <w:cs/>
          <w:lang w:val="th-TH"/>
        </w:rPr>
        <w:t>)</w:t>
      </w:r>
      <w:r w:rsidRPr="00F85C79">
        <w:rPr>
          <w:rFonts w:ascii="Angsana New" w:hAnsi="Angsana New"/>
          <w:sz w:val="32"/>
          <w:szCs w:val="32"/>
          <w:cs/>
          <w:lang w:val="th-TH"/>
        </w:rPr>
        <w:tab/>
      </w:r>
      <w:r w:rsidR="00FD4E4B"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:rsidR="00FD4E4B" w:rsidRPr="008B7C54" w:rsidRDefault="000A3D5D" w:rsidP="005B73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71CCF">
        <w:rPr>
          <w:rFonts w:ascii="Angsana New" w:hAnsi="Angsana New"/>
          <w:b/>
          <w:bCs/>
          <w:sz w:val="32"/>
          <w:szCs w:val="32"/>
        </w:rPr>
        <w:t>.5</w:t>
      </w:r>
      <w:r w:rsidR="00FD4E4B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4425B">
        <w:rPr>
          <w:rFonts w:ascii="Angsana New" w:hAnsi="Angsana New"/>
          <w:color w:val="000000"/>
          <w:sz w:val="32"/>
          <w:szCs w:val="32"/>
        </w:rPr>
        <w:t>10 - 30</w:t>
      </w:r>
      <w:r w:rsidR="00FD4E4B" w:rsidRPr="008B7C54">
        <w:rPr>
          <w:rFonts w:ascii="Angsana New" w:hAnsi="Angsana New"/>
          <w:color w:val="000000"/>
          <w:sz w:val="32"/>
          <w:szCs w:val="32"/>
        </w:rPr>
        <w:t xml:space="preserve">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FD4E4B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5B734B" w:rsidRDefault="005B734B" w:rsidP="005B734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35E21" w:rsidRPr="00F85C79" w:rsidRDefault="000A3D5D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71CCF">
        <w:rPr>
          <w:rFonts w:ascii="Angsana New" w:hAnsi="Angsana New"/>
          <w:b/>
          <w:bCs/>
          <w:sz w:val="32"/>
          <w:szCs w:val="32"/>
        </w:rPr>
        <w:t>.6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635E2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9B39D9" w:rsidRDefault="00635E21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F85C7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F85C79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(</w:t>
      </w:r>
      <w:r w:rsidRPr="00F85C79">
        <w:rPr>
          <w:rFonts w:ascii="Angsana New" w:hAnsi="Angsana New"/>
          <w:sz w:val="32"/>
          <w:szCs w:val="32"/>
          <w:cs/>
        </w:rPr>
        <w:t>ถ้ามี</w:t>
      </w:r>
      <w:r w:rsidRPr="00F85C79">
        <w:rPr>
          <w:rFonts w:ascii="Angsana New" w:hAnsi="Angsana New"/>
          <w:sz w:val="32"/>
          <w:szCs w:val="32"/>
        </w:rPr>
        <w:t>)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</w:p>
    <w:p w:rsidR="00635E21" w:rsidRPr="00F85C79" w:rsidRDefault="009B39D9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35E21" w:rsidRPr="00F85C7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A4425B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="00A72D10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="00A4425B">
        <w:rPr>
          <w:rFonts w:ascii="Angsana New" w:hAnsi="Angsana New" w:hint="cs"/>
          <w:sz w:val="32"/>
          <w:szCs w:val="32"/>
          <w:cs/>
        </w:rPr>
        <w:tab/>
      </w:r>
      <w:r w:rsidR="00A4425B">
        <w:rPr>
          <w:rFonts w:ascii="Angsana New" w:hAnsi="Angsana New" w:hint="cs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>10</w:t>
      </w:r>
      <w:r w:rsidR="00A4425B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635E21" w:rsidRDefault="00A4425B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35E21" w:rsidRPr="00F85C79">
        <w:rPr>
          <w:rFonts w:ascii="Angsana New" w:hAnsi="Angsana New"/>
          <w:sz w:val="32"/>
          <w:szCs w:val="32"/>
          <w:cs/>
        </w:rPr>
        <w:t>อาคาร</w:t>
      </w:r>
      <w:r w:rsidR="00635E21">
        <w:rPr>
          <w:rFonts w:ascii="Angsana New" w:hAnsi="Angsana New" w:hint="cs"/>
          <w:sz w:val="32"/>
          <w:szCs w:val="32"/>
          <w:cs/>
        </w:rPr>
        <w:t>และ</w:t>
      </w:r>
      <w:r w:rsidR="009B39D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635E21" w:rsidRPr="00F85C79">
        <w:rPr>
          <w:rFonts w:ascii="Angsana New" w:hAnsi="Angsana New"/>
          <w:sz w:val="32"/>
          <w:szCs w:val="32"/>
        </w:rPr>
        <w:tab/>
      </w:r>
      <w:r w:rsidR="00635E21" w:rsidRPr="00F85C79">
        <w:rPr>
          <w:rFonts w:ascii="Angsana New" w:hAnsi="Angsana New"/>
          <w:sz w:val="32"/>
          <w:szCs w:val="32"/>
        </w:rPr>
        <w:tab/>
      </w:r>
      <w:r w:rsidR="00C9232D">
        <w:rPr>
          <w:rFonts w:ascii="Angsana New" w:hAnsi="Angsana New"/>
          <w:sz w:val="32"/>
          <w:szCs w:val="32"/>
        </w:rPr>
        <w:t xml:space="preserve">5 - </w:t>
      </w:r>
      <w:r>
        <w:rPr>
          <w:rFonts w:ascii="Angsana New" w:hAnsi="Angsana New"/>
          <w:sz w:val="32"/>
          <w:szCs w:val="32"/>
        </w:rPr>
        <w:t>20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635E21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="00E87B9B">
        <w:rPr>
          <w:rFonts w:ascii="Angsana New" w:hAnsi="Angsana New"/>
          <w:sz w:val="32"/>
          <w:szCs w:val="32"/>
        </w:rPr>
        <w:t xml:space="preserve">3 - </w:t>
      </w:r>
      <w:r w:rsidRPr="00F85C79">
        <w:rPr>
          <w:rFonts w:ascii="Angsana New" w:hAnsi="Angsana New"/>
          <w:sz w:val="32"/>
          <w:szCs w:val="32"/>
        </w:rPr>
        <w:t>5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A12145" w:rsidRDefault="002B7A4E" w:rsidP="00A12145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A12145">
        <w:rPr>
          <w:rFonts w:ascii="Angsana New" w:hAnsi="Angsana New"/>
          <w:sz w:val="32"/>
          <w:szCs w:val="32"/>
        </w:rPr>
        <w:tab/>
      </w:r>
      <w:r w:rsidR="00A12145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A12145" w:rsidRPr="00F85C79">
        <w:rPr>
          <w:rFonts w:ascii="Angsana New" w:hAnsi="Angsana New"/>
          <w:sz w:val="32"/>
          <w:szCs w:val="32"/>
        </w:rPr>
        <w:tab/>
      </w:r>
      <w:r w:rsidR="00A12145" w:rsidRPr="00F85C79">
        <w:rPr>
          <w:rFonts w:ascii="Angsana New" w:hAnsi="Angsana New"/>
          <w:sz w:val="32"/>
          <w:szCs w:val="32"/>
        </w:rPr>
        <w:tab/>
      </w:r>
      <w:r w:rsidR="00A12145">
        <w:rPr>
          <w:rFonts w:ascii="Angsana New" w:hAnsi="Angsana New"/>
          <w:sz w:val="32"/>
          <w:szCs w:val="32"/>
        </w:rPr>
        <w:t>5 - 30</w:t>
      </w:r>
      <w:r w:rsidR="00A12145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2B7A4E" w:rsidRDefault="00A12145" w:rsidP="002B7A4E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 w:hint="cs"/>
          <w:sz w:val="32"/>
          <w:szCs w:val="32"/>
          <w:cs/>
        </w:rPr>
        <w:t>ตู้คอนเทนเนอร์</w:t>
      </w:r>
      <w:r w:rsidR="002B7A4E" w:rsidRPr="00F85C79">
        <w:rPr>
          <w:rFonts w:ascii="Angsana New" w:hAnsi="Angsana New"/>
          <w:sz w:val="32"/>
          <w:szCs w:val="32"/>
        </w:rPr>
        <w:tab/>
      </w:r>
      <w:r w:rsidR="002B7A4E" w:rsidRPr="00F85C79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 xml:space="preserve"> 1</w:t>
      </w:r>
      <w:r w:rsidR="002B7A4E" w:rsidRPr="00F85C79">
        <w:rPr>
          <w:rFonts w:ascii="Angsana New" w:hAnsi="Angsana New"/>
          <w:sz w:val="32"/>
          <w:szCs w:val="32"/>
        </w:rPr>
        <w:t>5</w:t>
      </w:r>
      <w:r w:rsidR="002B7A4E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635E21" w:rsidRPr="00F85C79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ยานพาหนะ</w:t>
      </w:r>
      <w:r w:rsidR="00605003">
        <w:rPr>
          <w:rFonts w:ascii="Angsana New" w:hAnsi="Angsana New" w:hint="cs"/>
          <w:sz w:val="32"/>
          <w:szCs w:val="32"/>
          <w:cs/>
        </w:rPr>
        <w:t xml:space="preserve"> </w:t>
      </w:r>
      <w:r w:rsidR="002B7A4E">
        <w:rPr>
          <w:rFonts w:ascii="Angsana New" w:hAnsi="Angsana New" w:hint="cs"/>
          <w:sz w:val="32"/>
          <w:szCs w:val="32"/>
          <w:cs/>
        </w:rPr>
        <w:t>รถบรรทุกหัวลากและหางพ่วง</w:t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5 - </w:t>
      </w:r>
      <w:r w:rsidR="00A4425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A1117C" w:rsidRDefault="00635E21" w:rsidP="005B73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:rsidR="00635E21" w:rsidRPr="00F85C79" w:rsidRDefault="00635E21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>
        <w:rPr>
          <w:rFonts w:ascii="Angsana New" w:hAnsi="Angsana New" w:hint="cs"/>
          <w:sz w:val="32"/>
          <w:szCs w:val="32"/>
          <w:cs/>
        </w:rPr>
        <w:t>ที่ดินและ</w:t>
      </w:r>
      <w:r w:rsidRPr="00F85C79">
        <w:rPr>
          <w:rFonts w:ascii="Angsana New" w:hAnsi="Angsana New" w:hint="cs"/>
          <w:sz w:val="32"/>
          <w:szCs w:val="32"/>
          <w:cs/>
        </w:rPr>
        <w:t>สินทรัพย์ระหว่าง</w:t>
      </w:r>
      <w:r w:rsidR="00D54593">
        <w:rPr>
          <w:rFonts w:ascii="Angsana New" w:hAnsi="Angsana New" w:hint="cs"/>
          <w:sz w:val="32"/>
          <w:szCs w:val="32"/>
          <w:cs/>
        </w:rPr>
        <w:t>ก่อสร้าง</w:t>
      </w:r>
    </w:p>
    <w:p w:rsidR="00635E21" w:rsidRPr="00F85C79" w:rsidRDefault="00FC30E4" w:rsidP="005B73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</w:t>
      </w:r>
      <w:r w:rsidR="00635E21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437A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:rsidR="00635E21" w:rsidRDefault="000A3D5D" w:rsidP="005B734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71CCF">
        <w:rPr>
          <w:rFonts w:ascii="Angsana New" w:hAnsi="Angsana New"/>
          <w:b/>
          <w:bCs/>
          <w:sz w:val="32"/>
          <w:szCs w:val="32"/>
        </w:rPr>
        <w:t>.7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635E21" w:rsidRPr="008B7C54" w:rsidRDefault="00FC30E4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7575A2">
        <w:rPr>
          <w:rFonts w:ascii="Angsana New" w:hAnsi="Angsana New" w:hint="cs"/>
          <w:sz w:val="32"/>
          <w:szCs w:val="32"/>
          <w:cs/>
        </w:rPr>
        <w:t>บริษัท</w:t>
      </w:r>
      <w:r w:rsidR="00F9674A">
        <w:rPr>
          <w:rFonts w:ascii="Angsana New" w:hAnsi="Angsana New" w:hint="cs"/>
          <w:sz w:val="32"/>
          <w:szCs w:val="32"/>
          <w:cs/>
        </w:rPr>
        <w:t xml:space="preserve">จะบันทึกต้นทุนเริ่มแรกของสินทรัพย์นั้นตามราคาทุน ภายหลังการรับรู้รายการเริ่มแรก </w:t>
      </w:r>
      <w:r w:rsidR="00635E21" w:rsidRPr="008B7C54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A4425B">
        <w:rPr>
          <w:rFonts w:ascii="Angsana New" w:hAnsi="Angsana New" w:hint="cs"/>
          <w:sz w:val="32"/>
          <w:szCs w:val="32"/>
          <w:cs/>
        </w:rPr>
        <w:t>ลดลงของมูลค่า (ถ้ามี)</w:t>
      </w:r>
      <w:r w:rsidR="007575A2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</w:p>
    <w:p w:rsidR="00F9674A" w:rsidRDefault="00FC30E4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และจะประเมินการด้อยค่าของสินทรัพย์ดังกล่าว</w:t>
      </w:r>
      <w:r w:rsidR="0045608B">
        <w:rPr>
          <w:rFonts w:ascii="Angsana New" w:hAnsi="Angsana New" w:hint="cs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45608B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C437AF" w:rsidRDefault="00C437AF" w:rsidP="00635E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35E21" w:rsidRDefault="00635E21" w:rsidP="00635E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</w:t>
      </w:r>
      <w:r w:rsidR="00F9674A">
        <w:rPr>
          <w:rFonts w:ascii="Angsana New" w:hAnsi="Angsana New" w:hint="cs"/>
          <w:sz w:val="32"/>
          <w:szCs w:val="32"/>
          <w:cs/>
        </w:rPr>
        <w:t>ที่มี</w:t>
      </w:r>
      <w:r w:rsidR="00A4425B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F9674A">
        <w:rPr>
          <w:rFonts w:ascii="Angsana New" w:hAnsi="Angsana New" w:hint="cs"/>
          <w:sz w:val="32"/>
          <w:szCs w:val="32"/>
          <w:cs/>
        </w:rPr>
        <w:t>จำกัด</w:t>
      </w:r>
      <w:r w:rsidR="00A4425B">
        <w:rPr>
          <w:rFonts w:ascii="Angsana New" w:hAnsi="Angsana New" w:hint="cs"/>
          <w:sz w:val="32"/>
          <w:szCs w:val="32"/>
          <w:cs/>
        </w:rPr>
        <w:t xml:space="preserve"> </w:t>
      </w:r>
      <w:r w:rsidR="00F9674A">
        <w:rPr>
          <w:rFonts w:ascii="Angsana New" w:hAnsi="Angsana New" w:hint="cs"/>
          <w:sz w:val="32"/>
          <w:szCs w:val="32"/>
          <w:cs/>
        </w:rPr>
        <w:t>มี</w:t>
      </w:r>
      <w:r w:rsidR="00A4425B">
        <w:rPr>
          <w:rFonts w:ascii="Angsana New" w:hAnsi="Angsana New" w:hint="cs"/>
          <w:sz w:val="32"/>
          <w:szCs w:val="32"/>
          <w:cs/>
        </w:rPr>
        <w:t>ดังนี้</w:t>
      </w:r>
    </w:p>
    <w:p w:rsidR="00635E21" w:rsidRPr="00F85C79" w:rsidRDefault="00635E21" w:rsidP="00635E21">
      <w:pPr>
        <w:spacing w:before="60" w:after="6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 xml:space="preserve">           </w:t>
      </w:r>
      <w:r w:rsidRPr="00F85C79">
        <w:rPr>
          <w:rFonts w:ascii="Angsana New" w:hAnsi="Angsana New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ab/>
      </w:r>
      <w:r w:rsidR="00314E6C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635E21" w:rsidRDefault="00635E21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คอมพิวเตอร์ซอฟ</w:t>
      </w:r>
      <w:r>
        <w:rPr>
          <w:rFonts w:ascii="Angsana New" w:hAnsi="Angsana New" w:hint="cs"/>
          <w:sz w:val="32"/>
          <w:szCs w:val="32"/>
          <w:cs/>
        </w:rPr>
        <w:t>ต์</w:t>
      </w:r>
      <w:r w:rsidRPr="00F85C79">
        <w:rPr>
          <w:rFonts w:ascii="Angsana New" w:hAnsi="Angsana New"/>
          <w:sz w:val="32"/>
          <w:szCs w:val="32"/>
          <w:cs/>
        </w:rPr>
        <w:t>แวร์</w:t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3 - </w:t>
      </w:r>
      <w:r w:rsidR="00A4425B">
        <w:rPr>
          <w:rFonts w:ascii="Angsana New" w:hAnsi="Angsana New"/>
          <w:sz w:val="32"/>
          <w:szCs w:val="32"/>
        </w:rPr>
        <w:t>10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ED4118" w:rsidRDefault="009D3720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D4118">
        <w:rPr>
          <w:rFonts w:ascii="Angsana New" w:hAnsi="Angsana New" w:hint="cs"/>
          <w:sz w:val="32"/>
          <w:szCs w:val="32"/>
          <w:cs/>
        </w:rPr>
        <w:t>ความสัมพันธ์ทางธุรกิจกับลูกค้า ผู้ให้เช่าตู้คอนเทนเนอร์</w:t>
      </w:r>
    </w:p>
    <w:p w:rsidR="009D3720" w:rsidRDefault="00ED4118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และสายเรือ</w:t>
      </w:r>
      <w:r w:rsidR="009D3720">
        <w:rPr>
          <w:rFonts w:ascii="Angsana New" w:hAnsi="Angsana New"/>
          <w:sz w:val="32"/>
          <w:szCs w:val="32"/>
          <w:cs/>
        </w:rPr>
        <w:tab/>
      </w:r>
      <w:r w:rsidR="009D372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3 - 25</w:t>
      </w:r>
      <w:r w:rsidR="009D3720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D3720" w:rsidRPr="00F85C79" w:rsidRDefault="009D3720" w:rsidP="009D3720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ความรู้</w:t>
      </w:r>
      <w:r w:rsidR="00C437AF">
        <w:rPr>
          <w:rFonts w:ascii="Angsana New" w:hAnsi="Angsana New" w:hint="cs"/>
          <w:sz w:val="32"/>
          <w:szCs w:val="32"/>
          <w:cs/>
        </w:rPr>
        <w:t>ทางเทคนิค</w:t>
      </w:r>
      <w:r>
        <w:rPr>
          <w:rFonts w:ascii="Angsana New" w:hAnsi="Angsana New" w:hint="cs"/>
          <w:sz w:val="32"/>
          <w:szCs w:val="32"/>
          <w:cs/>
        </w:rPr>
        <w:t>ในการดำเนินธุรกิจ</w:t>
      </w:r>
      <w:r>
        <w:rPr>
          <w:rFonts w:ascii="Angsana New" w:hAnsi="Angsana New"/>
          <w:sz w:val="32"/>
          <w:szCs w:val="32"/>
        </w:rPr>
        <w:t xml:space="preserve"> NVOCC</w:t>
      </w:r>
      <w:r>
        <w:rPr>
          <w:rFonts w:ascii="Angsana New" w:hAnsi="Angsana New"/>
          <w:sz w:val="32"/>
          <w:szCs w:val="32"/>
        </w:rPr>
        <w:tab/>
        <w:t>10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500C9" w:rsidRPr="008B7C54" w:rsidRDefault="000A3D5D" w:rsidP="009500C9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500C9">
        <w:rPr>
          <w:rFonts w:ascii="Angsana New" w:hAnsi="Angsana New"/>
          <w:b/>
          <w:bCs/>
          <w:sz w:val="32"/>
          <w:szCs w:val="32"/>
        </w:rPr>
        <w:t>.8</w:t>
      </w:r>
      <w:r w:rsidR="009500C9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9500C9" w:rsidRPr="008B7C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9500C9"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500C9" w:rsidRPr="008B7C54" w:rsidRDefault="009500C9" w:rsidP="009500C9">
      <w:pPr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บริษัทจะรับรู้ส่วนที่สูงกว่านี้เป็นกำไรใน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ขาดทุนทันที</w:t>
      </w:r>
    </w:p>
    <w:p w:rsidR="009500C9" w:rsidRPr="008B7C54" w:rsidRDefault="009500C9" w:rsidP="009500C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 </w:t>
      </w:r>
      <w:r w:rsidRPr="008B7C54">
        <w:rPr>
          <w:rFonts w:ascii="Angsana New" w:hAnsi="Angsana New" w:hint="cs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9500C9" w:rsidRPr="008B7C54" w:rsidRDefault="009500C9" w:rsidP="009500C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เพื่อวัตถุประสงค์ในการทดสอบการด้อยค่า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ที่คาดว่า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B7C54">
        <w:rPr>
          <w:rFonts w:ascii="Angsana New" w:hAnsi="Angsana New" w:hint="cs"/>
          <w:sz w:val="32"/>
          <w:szCs w:val="32"/>
          <w:cs/>
        </w:rPr>
        <w:t>จะได้รับประโยชน์เพิ่มขึ้นจากการรวมกิจการ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 w:hint="cs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บริษัทไม่สามารถกลับบัญชีขาดทุนจากการด้อยค่าได้ในอนาคต</w:t>
      </w:r>
    </w:p>
    <w:p w:rsidR="009500C9" w:rsidRPr="009500C9" w:rsidRDefault="000A3D5D" w:rsidP="009500C9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500C9">
        <w:rPr>
          <w:rFonts w:ascii="Angsana New" w:hAnsi="Angsana New"/>
          <w:b/>
          <w:bCs/>
          <w:sz w:val="32"/>
          <w:szCs w:val="32"/>
        </w:rPr>
        <w:t>.9</w:t>
      </w:r>
      <w:r w:rsidR="009500C9" w:rsidRPr="009500C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:rsidR="009500C9" w:rsidRPr="009500C9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0C9">
        <w:rPr>
          <w:rFonts w:ascii="Angsana New" w:hAnsi="Angsana New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9500C9">
        <w:rPr>
          <w:rFonts w:ascii="Angsana New" w:hAnsi="Angsana New" w:hint="cs"/>
          <w:sz w:val="32"/>
          <w:szCs w:val="32"/>
          <w:cs/>
        </w:rPr>
        <w:t>ก็ต่อเมื่อ</w:t>
      </w:r>
      <w:r w:rsidRPr="009500C9">
        <w:rPr>
          <w:rFonts w:ascii="Angsana New" w:hAnsi="Angsana New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522965" w:rsidRPr="005E3A8D" w:rsidRDefault="00522965" w:rsidP="00522965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highlight w:val="magenta"/>
          <w:u w:val="single"/>
        </w:rPr>
      </w:pP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641E7B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:rsidR="005E5DA6" w:rsidRPr="005E5DA6" w:rsidRDefault="005E5DA6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5DA6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:rsidR="009500C9" w:rsidRPr="00C7723F" w:rsidRDefault="009500C9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5E5DA6" w:rsidRPr="005E3A8D" w:rsidRDefault="005E5DA6" w:rsidP="005E5DA6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ที่ดินและ</w:t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2 - 3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ตู้คอนเทนเนอร์</w:t>
      </w:r>
      <w:r w:rsidRPr="005E3A8D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>20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2B7A4E">
        <w:rPr>
          <w:rFonts w:ascii="Angsana New" w:hAnsi="Angsana New"/>
          <w:sz w:val="32"/>
          <w:szCs w:val="32"/>
        </w:rPr>
        <w:t>3 - 5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9500C9" w:rsidRPr="00C7723F" w:rsidRDefault="009500C9" w:rsidP="009500C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0A3D5D">
        <w:rPr>
          <w:rFonts w:ascii="Angsana New" w:hAnsi="Angsana New"/>
          <w:sz w:val="32"/>
          <w:szCs w:val="32"/>
        </w:rPr>
        <w:t xml:space="preserve">     </w:t>
      </w:r>
      <w:r w:rsidRPr="005E3A8D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5B734B" w:rsidRDefault="005B73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:rsidR="009500C9" w:rsidRPr="00C7723F" w:rsidRDefault="009500C9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</w:t>
      </w:r>
    </w:p>
    <w:p w:rsidR="009500C9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จะบันทึกเป็นค่าใช้จ่ายตามวิธีเส้นตรงตลอดอายุสัญญาเช่า</w:t>
      </w:r>
    </w:p>
    <w:p w:rsidR="005E5DA6" w:rsidRPr="005E5DA6" w:rsidRDefault="006224F5" w:rsidP="005E5DA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5E5DA6" w:rsidRPr="005E5DA6">
        <w:rPr>
          <w:rFonts w:ascii="Angsana New" w:hAnsi="Angsana New"/>
          <w:b/>
          <w:bCs/>
          <w:sz w:val="32"/>
          <w:szCs w:val="32"/>
          <w:cs/>
        </w:rPr>
        <w:t>บริษัทในฐานะผู้ให้เช่า</w:t>
      </w:r>
    </w:p>
    <w:p w:rsidR="005E5DA6" w:rsidRDefault="005E5DA6" w:rsidP="005E5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5DA6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9500C9" w:rsidRPr="00641E7B" w:rsidRDefault="009500C9" w:rsidP="009500C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641E7B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9500C9" w:rsidRPr="00DC586C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DC586C">
        <w:rPr>
          <w:rFonts w:ascii="Angsana New" w:hAnsi="Angsana New" w:hint="cs"/>
          <w:sz w:val="32"/>
          <w:szCs w:val="32"/>
          <w:cs/>
        </w:rPr>
        <w:t>ส่วนของ</w:t>
      </w:r>
      <w:r w:rsidRPr="00DC586C">
        <w:rPr>
          <w:rFonts w:ascii="Angsana New" w:hAnsi="Angsana New"/>
          <w:sz w:val="32"/>
          <w:szCs w:val="32"/>
          <w:cs/>
        </w:rPr>
        <w:t>กำไร</w:t>
      </w:r>
      <w:r w:rsidRPr="00DC586C">
        <w:rPr>
          <w:rFonts w:ascii="Angsana New" w:hAnsi="Angsana New" w:hint="cs"/>
          <w:sz w:val="32"/>
          <w:szCs w:val="32"/>
          <w:cs/>
        </w:rPr>
        <w:t>หรือ</w:t>
      </w:r>
      <w:r w:rsidRPr="00DC586C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:rsidR="009500C9" w:rsidRPr="00540079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635E21" w:rsidRPr="00F85C79" w:rsidRDefault="000A3D5D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500C9">
        <w:rPr>
          <w:rFonts w:ascii="Angsana New" w:hAnsi="Angsana New"/>
          <w:b/>
          <w:bCs/>
          <w:sz w:val="32"/>
          <w:szCs w:val="32"/>
        </w:rPr>
        <w:t>.10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8B7C54">
        <w:rPr>
          <w:rFonts w:ascii="Angsana New" w:hAnsi="Angsana New" w:hint="cs"/>
          <w:sz w:val="32"/>
          <w:szCs w:val="32"/>
          <w:cs/>
        </w:rPr>
        <w:t>ควบคุม</w:t>
      </w:r>
      <w:r w:rsidRPr="008B7C5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</w:t>
      </w:r>
      <w:r w:rsidRPr="00AB5B9E">
        <w:rPr>
          <w:rFonts w:ascii="Angsana New" w:hAnsi="Angsana New"/>
          <w:sz w:val="32"/>
          <w:szCs w:val="32"/>
          <w:cs/>
        </w:rPr>
        <w:t>ร่วม</w:t>
      </w:r>
      <w:r w:rsidRPr="00AB5B9E">
        <w:rPr>
          <w:rFonts w:ascii="Angsana New" w:hAnsi="Angsana New" w:hint="cs"/>
          <w:sz w:val="32"/>
          <w:szCs w:val="32"/>
          <w:cs/>
        </w:rPr>
        <w:t xml:space="preserve"> </w:t>
      </w:r>
      <w:r w:rsidRPr="00AB5B9E">
        <w:rPr>
          <w:rFonts w:ascii="Angsana New" w:hAnsi="Angsana New"/>
          <w:sz w:val="32"/>
          <w:szCs w:val="32"/>
          <w:cs/>
        </w:rPr>
        <w:t>และบุคคล</w:t>
      </w:r>
      <w:r w:rsidRPr="00AB5B9E">
        <w:rPr>
          <w:rFonts w:ascii="Angsana New" w:hAnsi="Angsana New" w:hint="cs"/>
          <w:sz w:val="32"/>
          <w:szCs w:val="32"/>
          <w:cs/>
        </w:rPr>
        <w:t>หรือกิจการที่มี</w:t>
      </w:r>
      <w:r w:rsidRPr="008B7C54">
        <w:rPr>
          <w:rFonts w:ascii="Angsana New" w:hAnsi="Angsana New" w:hint="cs"/>
          <w:sz w:val="32"/>
          <w:szCs w:val="32"/>
          <w:cs/>
        </w:rPr>
        <w:t>สิทธิออกเสียงโดยทางตรงหรือทางอ้อมซึ่งทำให้</w:t>
      </w:r>
      <w:r w:rsidRPr="008B7C5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8B7C54">
        <w:rPr>
          <w:rFonts w:ascii="Angsana New" w:hAnsi="Angsana New" w:hint="cs"/>
          <w:sz w:val="32"/>
          <w:szCs w:val="32"/>
          <w:cs/>
        </w:rPr>
        <w:t>ต่อ</w:t>
      </w:r>
      <w:r w:rsidRPr="008B7C54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635E21" w:rsidRPr="00F85C79" w:rsidRDefault="000A3D5D" w:rsidP="00635E21">
      <w:pPr>
        <w:spacing w:before="60" w:after="6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500C9">
        <w:rPr>
          <w:rFonts w:ascii="Angsana New" w:hAnsi="Angsana New"/>
          <w:b/>
          <w:bCs/>
          <w:sz w:val="32"/>
          <w:szCs w:val="32"/>
        </w:rPr>
        <w:t>.11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 xml:space="preserve"> รายการต่าง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ๆ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85C7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ณ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proofErr w:type="spellStart"/>
      <w:r w:rsidRPr="00F85C79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F85C79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635E21" w:rsidRPr="00F85C79" w:rsidRDefault="000A3D5D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500C9">
        <w:rPr>
          <w:rFonts w:ascii="Angsana New" w:hAnsi="Angsana New"/>
          <w:b/>
          <w:bCs/>
          <w:sz w:val="32"/>
          <w:szCs w:val="32"/>
        </w:rPr>
        <w:t>.12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9500C9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85C79">
        <w:rPr>
          <w:rFonts w:ascii="Angsana New" w:hAnsi="Angsana New"/>
          <w:sz w:val="32"/>
          <w:szCs w:val="32"/>
          <w:cs/>
        </w:rPr>
        <w:t>อาคาร</w:t>
      </w:r>
      <w:r w:rsidR="000B5AAE">
        <w:rPr>
          <w:rFonts w:ascii="Angsana New" w:hAnsi="Angsana New" w:hint="cs"/>
          <w:sz w:val="32"/>
          <w:szCs w:val="32"/>
          <w:cs/>
        </w:rPr>
        <w:t>และ</w:t>
      </w:r>
      <w:r w:rsidRPr="00F85C79">
        <w:rPr>
          <w:rFonts w:ascii="Angsana New" w:hAnsi="Angsana New"/>
          <w:sz w:val="32"/>
          <w:szCs w:val="32"/>
          <w:cs/>
        </w:rPr>
        <w:t>อุปกรณ์</w:t>
      </w:r>
      <w:r w:rsidR="009500C9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อสังหาริมทรัพย</w:t>
      </w:r>
      <w:r w:rsidR="00522965">
        <w:rPr>
          <w:rFonts w:ascii="Angsana New" w:hAnsi="Angsana New" w:hint="cs"/>
          <w:sz w:val="32"/>
          <w:szCs w:val="32"/>
          <w:cs/>
        </w:rPr>
        <w:t>์</w:t>
      </w:r>
      <w:r w:rsidR="009500C9">
        <w:rPr>
          <w:rFonts w:ascii="Angsana New" w:hAnsi="Angsana New" w:hint="cs"/>
          <w:sz w:val="32"/>
          <w:szCs w:val="32"/>
          <w:cs/>
        </w:rPr>
        <w:t xml:space="preserve">เพื่อการลงทุน </w:t>
      </w:r>
      <w:r w:rsidRPr="00F85C79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A1117C">
        <w:rPr>
          <w:rFonts w:ascii="Angsana New" w:hAnsi="Angsana New" w:hint="cs"/>
          <w:sz w:val="32"/>
          <w:szCs w:val="32"/>
          <w:cs/>
        </w:rPr>
        <w:t>อื่น</w:t>
      </w:r>
      <w:r w:rsidRPr="00F85C79">
        <w:rPr>
          <w:rFonts w:ascii="Angsana New" w:hAnsi="Angsana New"/>
          <w:sz w:val="32"/>
          <w:szCs w:val="32"/>
          <w:cs/>
        </w:rPr>
        <w:t>ของ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0B5AAE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500C9" w:rsidRPr="009500C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522965">
        <w:rPr>
          <w:rFonts w:ascii="Angsana New" w:hAnsi="Angsana New" w:hint="cs"/>
          <w:sz w:val="32"/>
          <w:szCs w:val="32"/>
          <w:cs/>
        </w:rPr>
        <w:t xml:space="preserve"> </w:t>
      </w:r>
      <w:r w:rsidR="009500C9" w:rsidRPr="009500C9">
        <w:rPr>
          <w:rFonts w:ascii="Angsana New" w:hAnsi="Angsana New"/>
          <w:sz w:val="32"/>
          <w:szCs w:val="32"/>
          <w:cs/>
        </w:rPr>
        <w:t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635E21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บริษัทจะรับรู้รายการขาดทุนจากการด้อยค่าในส่วนของกำไรหรือขาดทุน </w:t>
      </w:r>
    </w:p>
    <w:p w:rsidR="00A752C4" w:rsidRPr="00A732B8" w:rsidRDefault="00A752C4" w:rsidP="00A752C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</w:t>
      </w:r>
      <w:r w:rsidR="009500C9">
        <w:rPr>
          <w:rFonts w:ascii="Angsana New" w:hAnsi="Angsana New" w:hint="cs"/>
          <w:spacing w:val="-4"/>
          <w:sz w:val="32"/>
          <w:szCs w:val="32"/>
          <w:cs/>
        </w:rPr>
        <w:t xml:space="preserve"> (ยกเว้นค่าความนิยม)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522965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7575A2">
        <w:rPr>
          <w:rFonts w:ascii="Angsana New" w:hAnsi="Angsana New"/>
          <w:spacing w:val="-4"/>
          <w:sz w:val="32"/>
          <w:szCs w:val="32"/>
        </w:rPr>
        <w:t xml:space="preserve"> 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A732B8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635E21" w:rsidRPr="00F85C79" w:rsidRDefault="000A3D5D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A19">
        <w:rPr>
          <w:rFonts w:ascii="Angsana New" w:hAnsi="Angsana New"/>
          <w:b/>
          <w:bCs/>
          <w:sz w:val="32"/>
          <w:szCs w:val="32"/>
        </w:rPr>
        <w:t>.13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ซึ่ง</w:t>
      </w:r>
      <w:r w:rsidR="00ED4118">
        <w:rPr>
          <w:rFonts w:ascii="Angsana New" w:hAnsi="Angsana New" w:hint="cs"/>
          <w:sz w:val="32"/>
          <w:szCs w:val="32"/>
          <w:cs/>
        </w:rPr>
        <w:t xml:space="preserve">    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85C79">
        <w:rPr>
          <w:rFonts w:ascii="Angsana New" w:hAnsi="Angsana New"/>
          <w:sz w:val="32"/>
          <w:szCs w:val="32"/>
        </w:rPr>
        <w:t>Projected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Unit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Credit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Method)</w:t>
      </w:r>
      <w:r w:rsidRPr="00F85C7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C433FF" w:rsidRDefault="00635E21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</w:t>
      </w:r>
      <w:r w:rsidRPr="00F85C79">
        <w:rPr>
          <w:rFonts w:ascii="Angsana New" w:hAnsi="Angsana New" w:hint="cs"/>
          <w:sz w:val="32"/>
          <w:szCs w:val="32"/>
          <w:cs/>
        </w:rPr>
        <w:t>อื่น</w:t>
      </w:r>
    </w:p>
    <w:p w:rsidR="00635E21" w:rsidRPr="00F85C79" w:rsidRDefault="00C433FF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433FF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</w:t>
      </w:r>
    </w:p>
    <w:p w:rsidR="00635E21" w:rsidRPr="00F85C79" w:rsidRDefault="000A3D5D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A19">
        <w:rPr>
          <w:rFonts w:ascii="Angsana New" w:hAnsi="Angsana New"/>
          <w:b/>
          <w:bCs/>
          <w:sz w:val="32"/>
          <w:szCs w:val="32"/>
        </w:rPr>
        <w:t>.14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40203C">
        <w:rPr>
          <w:rFonts w:ascii="Angsana New" w:hAnsi="Angsana New" w:hint="cs"/>
          <w:sz w:val="32"/>
          <w:szCs w:val="32"/>
          <w:cs/>
        </w:rPr>
        <w:t xml:space="preserve">      </w:t>
      </w:r>
      <w:r w:rsidRPr="00F85C7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</w:t>
      </w:r>
      <w:r w:rsidR="0040203C">
        <w:rPr>
          <w:rFonts w:ascii="Angsana New" w:hAnsi="Angsana New" w:hint="cs"/>
          <w:sz w:val="32"/>
          <w:szCs w:val="32"/>
          <w:cs/>
        </w:rPr>
        <w:t xml:space="preserve">     </w:t>
      </w:r>
      <w:r w:rsidRPr="00F85C79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:rsidR="00635E21" w:rsidRPr="00F85C79" w:rsidRDefault="000A3D5D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A19">
        <w:rPr>
          <w:rFonts w:ascii="Angsana New" w:hAnsi="Angsana New"/>
          <w:b/>
          <w:bCs/>
          <w:sz w:val="32"/>
          <w:szCs w:val="32"/>
        </w:rPr>
        <w:t>.15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lastRenderedPageBreak/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35E21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F01358" w:rsidRPr="00F01358" w:rsidRDefault="000A3D5D" w:rsidP="00F013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F01358">
        <w:rPr>
          <w:rFonts w:ascii="Angsana New" w:hAnsi="Angsana New"/>
          <w:b/>
          <w:bCs/>
          <w:sz w:val="32"/>
          <w:szCs w:val="32"/>
        </w:rPr>
        <w:t>16</w:t>
      </w:r>
      <w:r w:rsidR="00F01358" w:rsidRPr="00F01358">
        <w:rPr>
          <w:rFonts w:ascii="Angsana New" w:hAnsi="Angsana New"/>
          <w:b/>
          <w:bCs/>
          <w:sz w:val="32"/>
          <w:szCs w:val="32"/>
        </w:rPr>
        <w:tab/>
      </w:r>
      <w:r w:rsidR="00F01358" w:rsidRPr="00F0135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F01358" w:rsidRPr="005E3A8D" w:rsidRDefault="00F01358" w:rsidP="00F01358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F01358" w:rsidRDefault="00F01358" w:rsidP="00F0135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F01358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01358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01358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F01358" w:rsidRPr="003E7F99" w:rsidRDefault="00F01358" w:rsidP="00F0135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F01358" w:rsidRPr="006468B9" w:rsidRDefault="00F01358" w:rsidP="00F0135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:rsidR="00F01358" w:rsidRPr="006468B9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รายการ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และการ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วิธีดอกเบี้ยที่แท้จริงจะรับรู้ใน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01358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การคำนวณมูลค่าราคาทุน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ด้วย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 xml:space="preserve"> ทั้งนี้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</w:t>
      </w:r>
      <w:r w:rsidRPr="006468B9">
        <w:rPr>
          <w:rFonts w:ascii="Angsana New" w:hAnsi="Angsana New"/>
          <w:sz w:val="32"/>
          <w:szCs w:val="32"/>
          <w:cs/>
        </w:rPr>
        <w:t>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0135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01358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F01358" w:rsidRPr="006468B9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0A719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0A719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:rsidR="00F01358" w:rsidRPr="000B6749" w:rsidRDefault="00F01358" w:rsidP="00F01358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273BA5" w:rsidRDefault="00F01358" w:rsidP="00273BA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</w:p>
    <w:p w:rsidR="00F01358" w:rsidRPr="002647B8" w:rsidRDefault="00F01358" w:rsidP="00273BA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:rsidR="00F01358" w:rsidRPr="006468B9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>ในบางกรณี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:rsidR="00F01358" w:rsidRPr="006468B9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6" w:name="_Hlk59432702"/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6"/>
    </w:p>
    <w:p w:rsidR="00F01358" w:rsidRPr="006468B9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F01358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:rsidR="00F01358" w:rsidRPr="005E3A8D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F01358" w:rsidRPr="005E3A8D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  <w:r>
        <w:rPr>
          <w:rFonts w:ascii="Angsana New" w:eastAsia="Arial" w:hAnsi="Angsana New" w:hint="cs"/>
          <w:b/>
          <w:bCs/>
          <w:sz w:val="32"/>
          <w:szCs w:val="32"/>
          <w:cs/>
        </w:rPr>
        <w:t>และลูกหนี้อื่น</w:t>
      </w:r>
    </w:p>
    <w:p w:rsidR="00F01358" w:rsidRPr="005E3A8D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ลูกหนี้การค้า</w:t>
      </w:r>
      <w:r>
        <w:rPr>
          <w:rFonts w:ascii="Angsana New" w:eastAsia="Arial" w:hAnsi="Angsana New" w:hint="cs"/>
          <w:sz w:val="32"/>
          <w:szCs w:val="32"/>
          <w:cs/>
        </w:rPr>
        <w:t>และลูกหนี้อื่น</w:t>
      </w:r>
      <w:r w:rsidRPr="005E3A8D">
        <w:rPr>
          <w:rFonts w:ascii="Angsana New" w:eastAsia="Arial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635E21" w:rsidRPr="00861E33" w:rsidRDefault="000A3D5D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01358">
        <w:rPr>
          <w:rFonts w:ascii="Angsana New" w:hAnsi="Angsana New"/>
          <w:b/>
          <w:bCs/>
          <w:sz w:val="32"/>
          <w:szCs w:val="32"/>
        </w:rPr>
        <w:t>.17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861E3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861E33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บริษัทใช้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</w:t>
      </w:r>
      <w:r w:rsidRPr="00861E33">
        <w:rPr>
          <w:rFonts w:ascii="Angsana New" w:hAnsi="Angsana New"/>
          <w:sz w:val="32"/>
          <w:szCs w:val="32"/>
          <w:cs/>
        </w:rPr>
        <w:t>ในตลาด</w:t>
      </w:r>
      <w:r w:rsidRPr="00861E33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861E33">
        <w:rPr>
          <w:rFonts w:ascii="Angsana New" w:hAnsi="Angsana New"/>
          <w:sz w:val="32"/>
          <w:szCs w:val="32"/>
          <w:cs/>
        </w:rPr>
        <w:t>ส</w:t>
      </w:r>
      <w:r w:rsidRPr="00861E33">
        <w:rPr>
          <w:rFonts w:ascii="Angsana New" w:hAnsi="Angsana New" w:hint="cs"/>
          <w:sz w:val="32"/>
          <w:szCs w:val="32"/>
          <w:cs/>
        </w:rPr>
        <w:t>ำ</w:t>
      </w:r>
      <w:r w:rsidRPr="00861E33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861E33">
        <w:rPr>
          <w:rFonts w:ascii="Angsana New" w:hAnsi="Angsana New" w:hint="cs"/>
          <w:sz w:val="32"/>
          <w:szCs w:val="32"/>
          <w:cs/>
        </w:rPr>
        <w:t>มีลักษณะ</w:t>
      </w:r>
      <w:r w:rsidRPr="00861E33">
        <w:rPr>
          <w:rFonts w:ascii="Angsana New" w:hAnsi="Angsana New"/>
          <w:sz w:val="32"/>
          <w:szCs w:val="32"/>
          <w:cs/>
        </w:rPr>
        <w:t>เดียวกัน</w:t>
      </w:r>
      <w:r w:rsidRPr="00861E33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บริษัทจะประมาณ</w:t>
      </w:r>
      <w:r w:rsidRPr="00861E3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861E33">
        <w:rPr>
          <w:rFonts w:ascii="Angsana New" w:hAnsi="Angsana New" w:hint="cs"/>
          <w:sz w:val="32"/>
          <w:szCs w:val="32"/>
          <w:cs/>
        </w:rPr>
        <w:t>โดยใช้</w:t>
      </w:r>
      <w:r w:rsidRPr="00861E33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 w:rsidRPr="00861E33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 xml:space="preserve">1 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ใช้ข้อมูล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2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</w:t>
      </w:r>
      <w:r w:rsidRPr="00861E33">
        <w:rPr>
          <w:rFonts w:ascii="Angsana New" w:hAnsi="Angsana New" w:hint="cs"/>
          <w:sz w:val="32"/>
          <w:szCs w:val="32"/>
          <w:cs/>
        </w:rPr>
        <w:t>อื่น</w:t>
      </w:r>
      <w:r w:rsidRPr="00861E33">
        <w:rPr>
          <w:rFonts w:ascii="Angsana New" w:hAnsi="Angsana New"/>
          <w:sz w:val="32"/>
          <w:szCs w:val="32"/>
          <w:cs/>
        </w:rPr>
        <w:t>ที่</w:t>
      </w:r>
      <w:r w:rsidRPr="00861E3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3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ข้อมูลที่</w:t>
      </w:r>
      <w:r w:rsidRPr="00861E3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0B5AAE">
        <w:rPr>
          <w:rFonts w:ascii="Angsana New" w:hAnsi="Angsana New" w:hint="cs"/>
          <w:sz w:val="32"/>
          <w:szCs w:val="32"/>
          <w:cs/>
        </w:rPr>
        <w:t>สด</w:t>
      </w:r>
      <w:r w:rsidRPr="00861E33">
        <w:rPr>
          <w:rFonts w:ascii="Angsana New" w:hAnsi="Angsana New" w:hint="cs"/>
          <w:sz w:val="32"/>
          <w:szCs w:val="32"/>
          <w:cs/>
        </w:rPr>
        <w:t>ในอนาคตที่กิจการ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</w:t>
      </w:r>
      <w:r w:rsidRPr="00861E33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:rsidR="00635E21" w:rsidRDefault="00635E21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861E33">
        <w:rPr>
          <w:rFonts w:hint="cs"/>
          <w:sz w:val="32"/>
          <w:szCs w:val="32"/>
          <w:cs/>
        </w:rPr>
        <w:tab/>
        <w:t>ทุก</w:t>
      </w:r>
      <w:r w:rsidRPr="00861E33">
        <w:rPr>
          <w:sz w:val="32"/>
          <w:szCs w:val="32"/>
          <w:cs/>
        </w:rPr>
        <w:t>วันสิ้นรอบระยะเวลารายงาน</w:t>
      </w:r>
      <w:r w:rsidRPr="00861E33">
        <w:rPr>
          <w:rFonts w:hint="cs"/>
          <w:sz w:val="32"/>
          <w:szCs w:val="32"/>
          <w:cs/>
        </w:rPr>
        <w:t xml:space="preserve"> </w:t>
      </w:r>
      <w:r w:rsidR="00C433FF">
        <w:rPr>
          <w:rFonts w:hint="cs"/>
          <w:sz w:val="32"/>
          <w:szCs w:val="32"/>
          <w:cs/>
        </w:rPr>
        <w:t>กลุ่ม</w:t>
      </w:r>
      <w:r w:rsidRPr="00861E33">
        <w:rPr>
          <w:rFonts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861E33">
        <w:rPr>
          <w:sz w:val="32"/>
          <w:szCs w:val="32"/>
          <w:cs/>
        </w:rPr>
        <w:t>สินทรัพย์และหนี้สินที่ถืออยู่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ณ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861E33">
        <w:rPr>
          <w:rFonts w:hint="cs"/>
          <w:sz w:val="32"/>
          <w:szCs w:val="32"/>
          <w:cs/>
        </w:rPr>
        <w:t>ำ</w:t>
      </w:r>
    </w:p>
    <w:p w:rsidR="005E5DA6" w:rsidRPr="008B7C54" w:rsidRDefault="000A3D5D" w:rsidP="005E5DA6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E5DA6">
        <w:rPr>
          <w:rFonts w:ascii="Angsana New" w:hAnsi="Angsana New"/>
          <w:b/>
          <w:bCs/>
          <w:sz w:val="32"/>
          <w:szCs w:val="32"/>
        </w:rPr>
        <w:t>.18</w:t>
      </w:r>
      <w:r w:rsidR="005E5DA6">
        <w:rPr>
          <w:rFonts w:ascii="Angsana New" w:hAnsi="Angsana New"/>
          <w:b/>
          <w:bCs/>
          <w:sz w:val="32"/>
          <w:szCs w:val="32"/>
        </w:rPr>
        <w:tab/>
      </w:r>
      <w:r w:rsidR="005E5DA6">
        <w:rPr>
          <w:rFonts w:ascii="Angsana New" w:hAnsi="Angsana New" w:hint="cs"/>
          <w:b/>
          <w:bCs/>
          <w:sz w:val="32"/>
          <w:szCs w:val="32"/>
          <w:cs/>
        </w:rPr>
        <w:t>เงินอุดหนุนจากรัฐบาล</w:t>
      </w:r>
    </w:p>
    <w:p w:rsidR="005E5DA6" w:rsidRDefault="005E5DA6" w:rsidP="005E5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อุดหนุนจากรัฐบาลรับรู้เมื่อบริษัทย่อยเชื่อมั่นอย่างสมเหตุสมผลว่าบริษัทย่อยปฏิบัติตามเงื่อนไขของเงินอุดหนุนที่กำหนดไว้ และจะได้รับเงินอุดหนุนนั้น </w:t>
      </w:r>
    </w:p>
    <w:p w:rsidR="005E5DA6" w:rsidRDefault="005E5DA6" w:rsidP="005E5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รับรู้เงินอุดหนุนจากรัฐบาลในกำไรหรือขาดทุนอย่างเป็นระบบตลอดระยะเวลาที่บริษัทย่อยรับรู้ต้นทุนที่เงินอุดหนุนนั้นจ่ายให้เป็นการชดเชย</w:t>
      </w:r>
    </w:p>
    <w:p w:rsidR="004C443B" w:rsidRPr="008B7C54" w:rsidRDefault="000A3D5D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4C443B" w:rsidRDefault="004C443B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4C443B">
        <w:rPr>
          <w:sz w:val="32"/>
          <w:szCs w:val="32"/>
        </w:rPr>
        <w:tab/>
      </w:r>
      <w:r w:rsidRPr="004C443B">
        <w:rPr>
          <w:sz w:val="32"/>
          <w:szCs w:val="32"/>
          <w:cs/>
        </w:rPr>
        <w:t>ในการจัดทำงบการเงินตามมาตรฐานการ</w:t>
      </w:r>
      <w:r w:rsidRPr="004C443B">
        <w:rPr>
          <w:rFonts w:hint="cs"/>
          <w:sz w:val="32"/>
          <w:szCs w:val="32"/>
          <w:cs/>
        </w:rPr>
        <w:t>รายงานทางการเงิน</w:t>
      </w:r>
      <w:r w:rsidRPr="004C443B">
        <w:rPr>
          <w:sz w:val="32"/>
          <w:szCs w:val="32"/>
          <w:cs/>
        </w:rPr>
        <w:t xml:space="preserve"> ฝ่ายบริหาร</w:t>
      </w:r>
      <w:r w:rsidRPr="004C443B">
        <w:rPr>
          <w:rFonts w:hint="cs"/>
          <w:sz w:val="32"/>
          <w:szCs w:val="32"/>
          <w:cs/>
        </w:rPr>
        <w:t>จำเป็นต้อง</w:t>
      </w:r>
      <w:r w:rsidRPr="004C443B">
        <w:rPr>
          <w:sz w:val="32"/>
          <w:szCs w:val="32"/>
          <w:cs/>
        </w:rPr>
        <w:t>ใช้ดุลยพินิจและการประมาณการ</w:t>
      </w:r>
      <w:r w:rsidRPr="004C443B">
        <w:rPr>
          <w:rFonts w:hint="cs"/>
          <w:sz w:val="32"/>
          <w:szCs w:val="32"/>
          <w:cs/>
        </w:rPr>
        <w:t>ในเรื่องที่มีความ</w:t>
      </w:r>
      <w:r w:rsidRPr="004C443B">
        <w:rPr>
          <w:sz w:val="32"/>
          <w:szCs w:val="32"/>
          <w:cs/>
        </w:rPr>
        <w:t>ไม่แน่นอน</w:t>
      </w:r>
      <w:r w:rsidRPr="004C443B">
        <w:rPr>
          <w:rFonts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4C443B">
        <w:rPr>
          <w:sz w:val="32"/>
          <w:szCs w:val="32"/>
          <w:cs/>
        </w:rPr>
        <w:t>ผลกระทบต่อจำนวนเงินที่แสดงในงบการเงินและ</w:t>
      </w:r>
      <w:r w:rsidRPr="004C443B">
        <w:rPr>
          <w:rFonts w:hint="cs"/>
          <w:sz w:val="32"/>
          <w:szCs w:val="32"/>
          <w:cs/>
        </w:rPr>
        <w:t>ต่อ</w:t>
      </w:r>
      <w:r w:rsidRPr="004C443B">
        <w:rPr>
          <w:sz w:val="32"/>
          <w:szCs w:val="32"/>
          <w:cs/>
        </w:rPr>
        <w:t>ข้อมูล</w:t>
      </w:r>
      <w:r w:rsidRPr="004C443B">
        <w:rPr>
          <w:rFonts w:hint="cs"/>
          <w:sz w:val="32"/>
          <w:szCs w:val="32"/>
          <w:cs/>
        </w:rPr>
        <w:t>ที่แสดง</w:t>
      </w:r>
      <w:r w:rsidRPr="004C443B">
        <w:rPr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4C443B">
        <w:rPr>
          <w:rFonts w:hint="cs"/>
          <w:sz w:val="32"/>
          <w:szCs w:val="32"/>
          <w:cs/>
        </w:rPr>
        <w:t>การใช้</w:t>
      </w:r>
      <w:r w:rsidRPr="004C443B">
        <w:rPr>
          <w:sz w:val="32"/>
          <w:szCs w:val="32"/>
          <w:cs/>
        </w:rPr>
        <w:t>ดุลยพินิจและการประมาณการ</w:t>
      </w:r>
      <w:r w:rsidRPr="004C443B">
        <w:rPr>
          <w:rFonts w:hint="cs"/>
          <w:sz w:val="32"/>
          <w:szCs w:val="32"/>
          <w:cs/>
        </w:rPr>
        <w:t>ที่สำคัญมีดังนี้</w:t>
      </w:r>
    </w:p>
    <w:p w:rsidR="00ED4118" w:rsidRPr="00ED4118" w:rsidRDefault="00FF691B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ED4118" w:rsidRPr="00ED4118">
        <w:rPr>
          <w:rFonts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ED4118" w:rsidRDefault="00ED4118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:rsidR="00611981" w:rsidRDefault="00611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315D3" w:rsidRPr="0013714A" w:rsidRDefault="00C31472" w:rsidP="007315D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การรับรู้เงินลงทุนใน</w:t>
      </w:r>
      <w:r w:rsidR="00360003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ที่บริษัท</w:t>
      </w:r>
      <w:r w:rsidR="00360003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มีสัดส่วนการถือหุ้นเกินกว่ากึ่งหนึ่ง</w:t>
      </w:r>
    </w:p>
    <w:p w:rsidR="007315D3" w:rsidRDefault="007315D3" w:rsidP="007315D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714A">
        <w:rPr>
          <w:rFonts w:ascii="Angsana New" w:hAnsi="Angsana New"/>
          <w:sz w:val="32"/>
          <w:szCs w:val="32"/>
          <w:cs/>
        </w:rPr>
        <w:tab/>
        <w:t>ฝ่ายบริหารของบริษัท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>พิจารณาว่าบริษัท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 xml:space="preserve">ไม่มีอำนาจควบคุมในบริษัท </w:t>
      </w:r>
      <w:r>
        <w:rPr>
          <w:rFonts w:ascii="Angsana New" w:hAnsi="Angsana New" w:hint="cs"/>
          <w:sz w:val="32"/>
          <w:szCs w:val="32"/>
          <w:cs/>
        </w:rPr>
        <w:t>ซิม (ไทยแลนด์)</w:t>
      </w:r>
      <w:r w:rsidRPr="0013714A">
        <w:rPr>
          <w:rFonts w:ascii="Angsana New" w:hAnsi="Angsana New"/>
          <w:sz w:val="32"/>
          <w:szCs w:val="32"/>
          <w:cs/>
        </w:rPr>
        <w:t xml:space="preserve"> จำกัด ถึงแม้ว่าบริษัท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D966DE">
        <w:rPr>
          <w:rFonts w:ascii="Angsana New" w:hAnsi="Angsana New"/>
          <w:sz w:val="32"/>
          <w:szCs w:val="32"/>
        </w:rPr>
        <w:t>51</w:t>
      </w:r>
      <w:r w:rsidRPr="0013714A">
        <w:rPr>
          <w:rFonts w:ascii="Angsana New" w:hAnsi="Angsana New"/>
          <w:sz w:val="32"/>
          <w:szCs w:val="32"/>
          <w:cs/>
        </w:rPr>
        <w:t xml:space="preserve"> ซึ่งเป็นสัดส่วนที่เกินกว่า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13714A">
        <w:rPr>
          <w:rFonts w:ascii="Angsana New" w:hAnsi="Angsana New"/>
          <w:sz w:val="32"/>
          <w:szCs w:val="32"/>
          <w:cs/>
        </w:rPr>
        <w:t>กึ่งหนึ่ง ทั้งนี้ เนื่องจากบริษัท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>และผู้ถือหุ้นอีกฝ่ายหนึ่ง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ได้ทำสัญญาระหว่างผู้ถือหุ้น </w:t>
      </w:r>
      <w:r>
        <w:rPr>
          <w:rFonts w:ascii="Angsana New" w:hAnsi="Angsana New"/>
          <w:sz w:val="32"/>
          <w:szCs w:val="32"/>
        </w:rPr>
        <w:t xml:space="preserve">(Shareholders Agreement) </w:t>
      </w:r>
      <w:r w:rsidR="006B6DD4">
        <w:rPr>
          <w:rFonts w:ascii="Angsana New" w:hAnsi="Angsana New" w:hint="cs"/>
          <w:sz w:val="32"/>
          <w:szCs w:val="32"/>
          <w:cs/>
        </w:rPr>
        <w:t>และระบุให้กรรมการจำนวน</w:t>
      </w:r>
      <w:r w:rsidR="006B6DD4">
        <w:rPr>
          <w:rFonts w:ascii="Angsana New" w:hAnsi="Angsana New"/>
          <w:sz w:val="32"/>
          <w:szCs w:val="32"/>
        </w:rPr>
        <w:t xml:space="preserve"> 2 </w:t>
      </w:r>
      <w:r w:rsidR="006B6DD4">
        <w:rPr>
          <w:rFonts w:ascii="Angsana New" w:hAnsi="Angsana New" w:hint="cs"/>
          <w:sz w:val="32"/>
          <w:szCs w:val="32"/>
          <w:cs/>
        </w:rPr>
        <w:t xml:space="preserve">ใน </w:t>
      </w:r>
      <w:r w:rsidR="006B6DD4">
        <w:rPr>
          <w:rFonts w:ascii="Angsana New" w:hAnsi="Angsana New"/>
          <w:sz w:val="32"/>
          <w:szCs w:val="32"/>
        </w:rPr>
        <w:t>3</w:t>
      </w:r>
      <w:r w:rsidR="006B6DD4">
        <w:rPr>
          <w:rFonts w:ascii="Angsana New" w:hAnsi="Angsana New" w:hint="cs"/>
          <w:sz w:val="32"/>
          <w:szCs w:val="32"/>
          <w:cs/>
        </w:rPr>
        <w:t xml:space="preserve"> ท่านได้รับการแต่งตั้งจากผู้ถือหุ้นอีกฝ่ายหนึ่ง ซึ่งทำให้      </w:t>
      </w:r>
      <w:r w:rsidRPr="0013714A">
        <w:rPr>
          <w:rFonts w:ascii="Angsana New" w:hAnsi="Angsana New"/>
          <w:sz w:val="32"/>
          <w:szCs w:val="32"/>
          <w:cs/>
        </w:rPr>
        <w:t xml:space="preserve">มีอำนาจในการควบคุมบริษัทดังกล่าว </w:t>
      </w:r>
    </w:p>
    <w:p w:rsidR="00F52520" w:rsidRPr="001E05B2" w:rsidRDefault="009C0720" w:rsidP="009C07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52520" w:rsidRPr="001E05B2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การรวมงบการเงินของบริษัทย่อยที่บริษัทฯ</w:t>
      </w:r>
      <w:r w:rsidR="00B97B98">
        <w:rPr>
          <w:rFonts w:ascii="Angsana New" w:hAnsi="Angsana New" w:hint="cs"/>
          <w:b/>
          <w:bCs/>
          <w:sz w:val="32"/>
          <w:szCs w:val="32"/>
          <w:cs/>
        </w:rPr>
        <w:t>ไม่มี</w:t>
      </w:r>
      <w:r w:rsidR="00F52520" w:rsidRPr="001E05B2">
        <w:rPr>
          <w:rFonts w:ascii="Angsana New" w:hAnsi="Angsana New" w:hint="cs"/>
          <w:b/>
          <w:bCs/>
          <w:sz w:val="32"/>
          <w:szCs w:val="32"/>
          <w:cs/>
        </w:rPr>
        <w:t>การถือหุ้น</w:t>
      </w:r>
    </w:p>
    <w:p w:rsidR="00F52520" w:rsidRDefault="00F52520" w:rsidP="009C0720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0720">
        <w:rPr>
          <w:rFonts w:ascii="Angsana New" w:hAnsi="Angsana New"/>
          <w:sz w:val="32"/>
          <w:szCs w:val="32"/>
          <w:cs/>
        </w:rPr>
        <w:tab/>
        <w:t>ฝ่ายบริหารของบริษัทฯพิจารณาว่าบริษัทฯมีอำนาจควบคุมใน</w:t>
      </w:r>
      <w:r w:rsidRPr="009C0720">
        <w:rPr>
          <w:rFonts w:ascii="Angsana New" w:hAnsi="Angsana New"/>
          <w:sz w:val="32"/>
          <w:szCs w:val="32"/>
        </w:rPr>
        <w:t xml:space="preserve"> PT. NCL INTER LOGISTIK INDONESIA</w:t>
      </w:r>
      <w:r w:rsidRPr="009C0720">
        <w:rPr>
          <w:rFonts w:ascii="Angsana New" w:hAnsi="Angsana New"/>
          <w:sz w:val="32"/>
          <w:szCs w:val="32"/>
          <w:cs/>
        </w:rPr>
        <w:t xml:space="preserve"> ถึงแม้ว่าบริษัทฯจะไม่ได้ถือหุ้นในบริษัทดังกล่าว ทั้งนี้ เนื่องจาก</w:t>
      </w:r>
      <w:r w:rsidR="00ED4118">
        <w:rPr>
          <w:rFonts w:ascii="Angsana New" w:hAnsi="Angsana New" w:hint="cs"/>
          <w:sz w:val="32"/>
          <w:szCs w:val="32"/>
          <w:cs/>
        </w:rPr>
        <w:t xml:space="preserve"> </w:t>
      </w:r>
      <w:r w:rsidR="00ED4118">
        <w:rPr>
          <w:rFonts w:ascii="Angsana New" w:hAnsi="Angsana New"/>
          <w:sz w:val="32"/>
          <w:szCs w:val="32"/>
        </w:rPr>
        <w:t>NCL Inter Logistics (S) Pte. Ltd.</w:t>
      </w:r>
      <w:r w:rsidR="00ED4118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C31472"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Pr="009C0720">
        <w:rPr>
          <w:rFonts w:ascii="Angsana New" w:hAnsi="Angsana New"/>
          <w:sz w:val="32"/>
          <w:szCs w:val="32"/>
          <w:cs/>
        </w:rPr>
        <w:t xml:space="preserve">บริษัทฯได้ทำ </w:t>
      </w:r>
      <w:r w:rsidRPr="009C0720">
        <w:rPr>
          <w:rFonts w:ascii="Angsana New" w:hAnsi="Angsana New"/>
          <w:sz w:val="32"/>
          <w:szCs w:val="32"/>
        </w:rPr>
        <w:t xml:space="preserve">Business cooperation agreement </w:t>
      </w:r>
      <w:r w:rsidRPr="009C0720">
        <w:rPr>
          <w:rFonts w:ascii="Angsana New" w:hAnsi="Angsana New"/>
          <w:sz w:val="32"/>
          <w:szCs w:val="32"/>
          <w:cs/>
        </w:rPr>
        <w:t>กับบริษัทดังกล่าว</w:t>
      </w:r>
      <w:r w:rsidRPr="009C0720">
        <w:rPr>
          <w:rFonts w:ascii="Angsana New" w:hAnsi="Angsana New"/>
          <w:sz w:val="32"/>
          <w:szCs w:val="32"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>เพื่อ</w:t>
      </w:r>
      <w:r w:rsidR="000542F2">
        <w:rPr>
          <w:rFonts w:ascii="Angsana New" w:hAnsi="Angsana New" w:hint="cs"/>
          <w:sz w:val="32"/>
          <w:szCs w:val="32"/>
          <w:cs/>
        </w:rPr>
        <w:t>เข้าควบคุมการดำเนินธุรกิจและบริหารงานทั้งโดยทางตรงและทางอ้อม</w:t>
      </w:r>
      <w:r w:rsidRPr="009C0720">
        <w:rPr>
          <w:rFonts w:ascii="Angsana New" w:hAnsi="Angsana New"/>
          <w:sz w:val="32"/>
          <w:szCs w:val="32"/>
          <w:cs/>
        </w:rPr>
        <w:t>ของบริษัทดังกล่าวได้</w:t>
      </w:r>
      <w:r w:rsidR="009C0720" w:rsidRPr="009C0720">
        <w:rPr>
          <w:rFonts w:ascii="Angsana New" w:hAnsi="Angsana New"/>
          <w:sz w:val="32"/>
          <w:szCs w:val="32"/>
          <w:cs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 xml:space="preserve">ดังนั้น </w:t>
      </w:r>
      <w:r w:rsidR="009C0720" w:rsidRPr="009C0720">
        <w:rPr>
          <w:rFonts w:ascii="Angsana New" w:hAnsi="Angsana New"/>
          <w:sz w:val="32"/>
          <w:szCs w:val="32"/>
        </w:rPr>
        <w:t>PT. NCL INTER LOGISTIK INDONESIA</w:t>
      </w:r>
      <w:r w:rsidR="009C0720" w:rsidRPr="009C0720">
        <w:rPr>
          <w:rFonts w:ascii="Angsana New" w:hAnsi="Angsana New"/>
          <w:sz w:val="32"/>
          <w:szCs w:val="32"/>
          <w:cs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:rsidR="00C433FF" w:rsidRPr="001E05B2" w:rsidRDefault="00C433FF" w:rsidP="00C433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E05B2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:rsidR="00C433FF" w:rsidRDefault="00C433FF" w:rsidP="00C433FF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E05B2">
        <w:rPr>
          <w:rFonts w:ascii="Angsana New" w:hAnsi="Angsana New" w:hint="cs"/>
          <w:sz w:val="32"/>
          <w:szCs w:val="32"/>
          <w:cs/>
        </w:rPr>
        <w:tab/>
      </w:r>
      <w:r w:rsidRPr="001E05B2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Pr="001E05B2">
        <w:rPr>
          <w:rFonts w:ascii="Angsana New" w:hAnsi="Angsana New" w:hint="cs"/>
          <w:sz w:val="32"/>
          <w:szCs w:val="32"/>
          <w:cs/>
        </w:rPr>
        <w:t>พิจารณา</w:t>
      </w:r>
      <w:r w:rsidRPr="001E05B2">
        <w:rPr>
          <w:rFonts w:ascii="Angsana New" w:hAnsi="Angsana New"/>
          <w:sz w:val="32"/>
          <w:szCs w:val="32"/>
          <w:cs/>
        </w:rPr>
        <w:t>ว่าบริษัทฯมีอำนาจควบคุมใน</w:t>
      </w:r>
      <w:r w:rsidRPr="00C433FF">
        <w:rPr>
          <w:rFonts w:ascii="Angsana New" w:hAnsi="Angsana New"/>
          <w:sz w:val="32"/>
          <w:szCs w:val="32"/>
        </w:rPr>
        <w:t xml:space="preserve"> </w:t>
      </w:r>
      <w:r w:rsidRPr="009C0720">
        <w:rPr>
          <w:rFonts w:ascii="Angsana New" w:hAnsi="Angsana New"/>
          <w:sz w:val="32"/>
          <w:szCs w:val="32"/>
        </w:rPr>
        <w:t xml:space="preserve">NCL Inter Logistics Vietnam Company Limited </w:t>
      </w:r>
      <w:r w:rsidRPr="001E05B2">
        <w:rPr>
          <w:rFonts w:ascii="Angsana New" w:hAnsi="Angsana New"/>
          <w:sz w:val="32"/>
          <w:szCs w:val="32"/>
          <w:cs/>
        </w:rPr>
        <w:t>ถึงแม้ว่าบริษัทฯจะถือหุ้นและมีสิทธิออกเสียงในบริษัทดังกล่าว</w:t>
      </w:r>
      <w:r w:rsidRPr="001E05B2">
        <w:rPr>
          <w:rFonts w:ascii="Angsana New" w:hAnsi="Angsana New" w:hint="cs"/>
          <w:sz w:val="32"/>
          <w:szCs w:val="32"/>
          <w:cs/>
        </w:rPr>
        <w:t>ในสัดส่วน</w:t>
      </w:r>
      <w:r w:rsidRPr="001E05B2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49</w:t>
      </w:r>
      <w:r w:rsidRPr="001E05B2">
        <w:rPr>
          <w:rFonts w:ascii="Angsana New" w:hAnsi="Angsana New" w:hint="cs"/>
          <w:sz w:val="32"/>
          <w:szCs w:val="32"/>
          <w:cs/>
        </w:rPr>
        <w:t xml:space="preserve"> ซึ่งเป็นสัดส่วนที่น้อยกว่ากึ่งหนึ่ง </w:t>
      </w:r>
      <w:r w:rsidRPr="001E05B2">
        <w:rPr>
          <w:rFonts w:ascii="Angsana New" w:hAnsi="Angsana New"/>
          <w:sz w:val="32"/>
          <w:szCs w:val="32"/>
          <w:cs/>
        </w:rPr>
        <w:t>ทั้งนี้ เนื่องจาก</w:t>
      </w:r>
      <w:r w:rsidR="009E7F4F">
        <w:rPr>
          <w:rFonts w:ascii="Angsana New" w:hAnsi="Angsana New"/>
          <w:sz w:val="32"/>
          <w:szCs w:val="32"/>
        </w:rPr>
        <w:t xml:space="preserve"> </w:t>
      </w:r>
      <w:r w:rsidR="009E7F4F" w:rsidRPr="009C0720">
        <w:rPr>
          <w:rFonts w:ascii="Angsana New" w:hAnsi="Angsana New"/>
          <w:sz w:val="32"/>
          <w:szCs w:val="32"/>
        </w:rPr>
        <w:t>NCL Inter Logistics</w:t>
      </w:r>
      <w:r w:rsidR="00C437AF">
        <w:rPr>
          <w:rFonts w:ascii="Angsana New" w:hAnsi="Angsana New" w:hint="cs"/>
          <w:sz w:val="32"/>
          <w:szCs w:val="32"/>
          <w:cs/>
        </w:rPr>
        <w:t xml:space="preserve"> </w:t>
      </w:r>
      <w:r w:rsidR="009E7F4F">
        <w:rPr>
          <w:rFonts w:ascii="Angsana New" w:hAnsi="Angsana New"/>
          <w:sz w:val="32"/>
          <w:szCs w:val="32"/>
        </w:rPr>
        <w:t>(</w:t>
      </w:r>
      <w:r w:rsidR="00F32EE8">
        <w:rPr>
          <w:rFonts w:ascii="Angsana New" w:hAnsi="Angsana New"/>
          <w:sz w:val="32"/>
          <w:szCs w:val="32"/>
        </w:rPr>
        <w:t>S</w:t>
      </w:r>
      <w:r w:rsidR="009E7F4F">
        <w:rPr>
          <w:rFonts w:ascii="Angsana New" w:hAnsi="Angsana New"/>
          <w:sz w:val="32"/>
          <w:szCs w:val="32"/>
        </w:rPr>
        <w:t xml:space="preserve">) Pte. Ltd. </w:t>
      </w:r>
      <w:r w:rsidR="009E7F4F">
        <w:rPr>
          <w:rFonts w:ascii="Angsana New" w:hAnsi="Angsana New" w:hint="cs"/>
          <w:sz w:val="32"/>
          <w:szCs w:val="32"/>
          <w:cs/>
        </w:rPr>
        <w:t>ซึ่งเป็น</w:t>
      </w:r>
      <w:r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Pr="009C0720">
        <w:rPr>
          <w:rFonts w:ascii="Angsana New" w:hAnsi="Angsana New"/>
          <w:sz w:val="32"/>
          <w:szCs w:val="32"/>
          <w:cs/>
        </w:rPr>
        <w:t xml:space="preserve">บริษัทฯได้ทำ </w:t>
      </w:r>
      <w:r w:rsidRPr="009C0720">
        <w:rPr>
          <w:rFonts w:ascii="Angsana New" w:hAnsi="Angsana New"/>
          <w:sz w:val="32"/>
          <w:szCs w:val="32"/>
        </w:rPr>
        <w:t xml:space="preserve">Business cooperation agreement </w:t>
      </w:r>
      <w:r w:rsidRPr="009C0720">
        <w:rPr>
          <w:rFonts w:ascii="Angsana New" w:hAnsi="Angsana New"/>
          <w:sz w:val="32"/>
          <w:szCs w:val="32"/>
          <w:cs/>
        </w:rPr>
        <w:t>กับบริษัทดังกล่าว</w:t>
      </w:r>
      <w:r w:rsidRPr="009C0720">
        <w:rPr>
          <w:rFonts w:ascii="Angsana New" w:hAnsi="Angsana New"/>
          <w:sz w:val="32"/>
          <w:szCs w:val="32"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เข้าควบคุมการดำเนินธุรกิจและบริหารงานทั้งโดยทางตรงและทางอ้อม</w:t>
      </w:r>
      <w:r w:rsidRPr="009C0720">
        <w:rPr>
          <w:rFonts w:ascii="Angsana New" w:hAnsi="Angsana New"/>
          <w:sz w:val="32"/>
          <w:szCs w:val="32"/>
          <w:cs/>
        </w:rPr>
        <w:t xml:space="preserve">ของบริษัทดังกล่าวได้ ดังนั้น </w:t>
      </w:r>
      <w:r w:rsidRPr="009C0720">
        <w:rPr>
          <w:rFonts w:ascii="Angsana New" w:hAnsi="Angsana New"/>
          <w:sz w:val="32"/>
          <w:szCs w:val="32"/>
        </w:rPr>
        <w:t>NCL Inter Logistics Vietnam Company Limited</w:t>
      </w:r>
      <w:r>
        <w:rPr>
          <w:rFonts w:ascii="Angsana New" w:hAnsi="Angsana New"/>
          <w:sz w:val="32"/>
          <w:szCs w:val="32"/>
        </w:rPr>
        <w:t xml:space="preserve"> </w:t>
      </w:r>
      <w:r w:rsidRPr="001E05B2">
        <w:rPr>
          <w:rFonts w:ascii="Angsana New" w:hAnsi="Angsana New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:rsidR="004C443B" w:rsidRPr="008B7C54" w:rsidRDefault="00FF691B" w:rsidP="00B627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8D7064" w:rsidRP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64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:rsidR="008D7064" w:rsidRPr="000B6749" w:rsidRDefault="008D7064" w:rsidP="008D7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611981" w:rsidRDefault="0061198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8D7064" w:rsidRP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D7064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การกำหนด</w:t>
      </w:r>
      <w:r w:rsidRPr="008D7064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8D7064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8D7064">
        <w:rPr>
          <w:rFonts w:ascii="Angsana New" w:hAnsi="Angsana New"/>
          <w:i/>
          <w:iCs/>
          <w:sz w:val="32"/>
          <w:szCs w:val="32"/>
          <w:cs/>
        </w:rPr>
        <w:t xml:space="preserve">กู้ยืมส่วนเพิ่ม </w:t>
      </w:r>
      <w:r w:rsidR="005E5DA6">
        <w:rPr>
          <w:rFonts w:ascii="Angsana New" w:hAnsi="Angsana New"/>
          <w:i/>
          <w:iCs/>
          <w:sz w:val="32"/>
          <w:szCs w:val="32"/>
        </w:rPr>
        <w:t>-</w:t>
      </w:r>
      <w:r w:rsidR="005E5DA6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:rsid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:rsidR="005E5DA6" w:rsidRPr="005E5DA6" w:rsidRDefault="005E5DA6" w:rsidP="005E5DA6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7" w:name="_Hlk61511850"/>
      <w:r w:rsidRPr="005E5DA6">
        <w:rPr>
          <w:rFonts w:ascii="Angsana New" w:hAnsi="Angsana New"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:rsidR="005E5DA6" w:rsidRDefault="005E5DA6" w:rsidP="005E5D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5DA6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:rsidR="008D7064" w:rsidRPr="008D7064" w:rsidRDefault="008D7064" w:rsidP="008D70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D706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8D7064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8D706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D70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8D7064" w:rsidRP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8" w:name="_Hlk59432712"/>
      <w:r w:rsidRPr="008D706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7"/>
    <w:bookmarkEnd w:id="8"/>
    <w:p w:rsidR="004C443B" w:rsidRPr="00E0386B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E0386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0386B">
        <w:rPr>
          <w:rFonts w:ascii="Angsana New" w:hAnsi="Angsana New" w:hint="cs"/>
          <w:sz w:val="32"/>
          <w:szCs w:val="32"/>
          <w:cs/>
        </w:rPr>
        <w:tab/>
      </w:r>
      <w:r w:rsidRPr="00E0386B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E0386B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E0386B">
        <w:rPr>
          <w:rFonts w:ascii="Angsana New" w:hAnsi="Angsana New"/>
          <w:sz w:val="32"/>
          <w:szCs w:val="32"/>
        </w:rPr>
        <w:t xml:space="preserve"> </w:t>
      </w:r>
      <w:r w:rsidRPr="00E0386B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E0386B">
        <w:rPr>
          <w:rFonts w:ascii="Angsana New" w:hAnsi="Angsana New" w:hint="cs"/>
          <w:sz w:val="32"/>
          <w:szCs w:val="32"/>
          <w:cs/>
        </w:rPr>
        <w:t>ต้อง</w:t>
      </w:r>
      <w:r w:rsidRPr="00E0386B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E0386B">
        <w:rPr>
          <w:rFonts w:ascii="Angsana New" w:hAnsi="Angsana New" w:hint="cs"/>
          <w:sz w:val="32"/>
          <w:szCs w:val="32"/>
          <w:cs/>
        </w:rPr>
        <w:t>ประเมิน</w:t>
      </w:r>
      <w:r w:rsidRPr="00E0386B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E0386B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E0386B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E0386B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E0386B">
        <w:rPr>
          <w:rFonts w:ascii="Angsana New" w:hAnsi="Angsana New"/>
          <w:sz w:val="32"/>
          <w:szCs w:val="32"/>
          <w:cs/>
        </w:rPr>
        <w:t>คำนึงถึง</w:t>
      </w:r>
      <w:r w:rsidRPr="00E0386B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 </w:t>
      </w:r>
      <w:r w:rsidRPr="00E0386B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E0386B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756636" w:rsidRPr="008B7C54" w:rsidRDefault="00756636" w:rsidP="0075663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756636" w:rsidRPr="008B7C54" w:rsidRDefault="00756636" w:rsidP="0075663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</w:t>
      </w:r>
      <w:r>
        <w:rPr>
          <w:rFonts w:ascii="Angsana New" w:hAnsi="Angsana New" w:hint="cs"/>
          <w:sz w:val="32"/>
          <w:szCs w:val="32"/>
          <w:cs/>
        </w:rPr>
        <w:t>ประมาณค่าเผื่อการลดลงของมูลค่าสินค้าคงเหลือ ฝ่ายบริหารได้ใช้ดุลยพินิจในการประมาณผลขาดทุนที่คาดว่าจะเกิดขึ้นจากสินค้าคงเหลือ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คลื่อนไหวช้าหรือเสื่อมคุณภาพพิจารณาอายุโดยประมาณของสินค้าแต่ละชนิด</w:t>
      </w:r>
    </w:p>
    <w:p w:rsidR="004C443B" w:rsidRPr="008B7C54" w:rsidRDefault="004C443B" w:rsidP="00B6271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862A1E" w:rsidRPr="00862A1E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Pr="00862A1E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8B7C54">
        <w:rPr>
          <w:rFonts w:ascii="Angsana New" w:hAnsi="Angsana New"/>
          <w:sz w:val="32"/>
          <w:szCs w:val="32"/>
          <w:cs/>
        </w:rPr>
        <w:t>ประมาณอายุการ</w:t>
      </w:r>
      <w:r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8B7C54">
        <w:rPr>
          <w:rFonts w:ascii="Angsana New" w:hAnsi="Angsana New" w:hint="cs"/>
          <w:sz w:val="32"/>
          <w:szCs w:val="32"/>
          <w:cs/>
        </w:rPr>
        <w:t>ต้อง</w:t>
      </w:r>
      <w:r w:rsidRPr="008B7C54">
        <w:rPr>
          <w:rFonts w:ascii="Angsana New" w:hAnsi="Angsana New"/>
          <w:sz w:val="32"/>
          <w:szCs w:val="32"/>
          <w:cs/>
        </w:rPr>
        <w:t>ทบทวนอายุกา</w:t>
      </w:r>
      <w:r w:rsidRPr="008B7C5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8B7C5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นอกจากนี้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756636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8B7C54">
        <w:rPr>
          <w:rFonts w:ascii="Angsana New" w:hAnsi="Angsana New" w:hint="cs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C0720" w:rsidRPr="008B7C54" w:rsidRDefault="009C0720" w:rsidP="009C0720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072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6636">
        <w:rPr>
          <w:rFonts w:ascii="Angsana New" w:hAnsi="Angsana New" w:hint="cs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:rsidR="009C0720" w:rsidRPr="008B7C54" w:rsidRDefault="009C0720" w:rsidP="009C0720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ในการ</w:t>
      </w:r>
      <w:r w:rsidRPr="00756636">
        <w:rPr>
          <w:rFonts w:ascii="Angsana New" w:hAnsi="Angsana New" w:hint="cs"/>
          <w:sz w:val="32"/>
          <w:szCs w:val="32"/>
          <w:cs/>
        </w:rPr>
        <w:t>บันทึกและวัดมูลค่าของค่าความนิยม</w:t>
      </w:r>
      <w:r w:rsidR="00756636" w:rsidRPr="00756636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Pr="00756636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8B7C54">
        <w:rPr>
          <w:rFonts w:ascii="Angsana New" w:hAnsi="Angsana New" w:hint="cs"/>
          <w:sz w:val="32"/>
          <w:szCs w:val="32"/>
          <w:cs/>
        </w:rPr>
        <w:t>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ๆ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จะ</w:t>
      </w:r>
      <w:r w:rsidRPr="008B7C5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8B7C5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8B7C5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</w:t>
      </w:r>
      <w:r w:rsidRPr="008B7C5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C6169E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8B7C54">
        <w:rPr>
          <w:rFonts w:ascii="Angsana New" w:hAnsi="Angsana New"/>
          <w:sz w:val="32"/>
          <w:szCs w:val="32"/>
          <w:cs/>
        </w:rPr>
        <w:t>ในอนาคต</w:t>
      </w:r>
      <w:r w:rsidRPr="008B7C5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8D7064" w:rsidRPr="00C7723F" w:rsidRDefault="008D7064" w:rsidP="008D7064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highlight w:val="green"/>
          <w:cs/>
        </w:rPr>
      </w:pPr>
      <w:r w:rsidRPr="008D7064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:rsidR="008D7064" w:rsidRDefault="008D7064" w:rsidP="008D7064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D7064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8D7064">
        <w:rPr>
          <w:rFonts w:ascii="Angsana New" w:hAnsi="Angsana New"/>
          <w:sz w:val="32"/>
          <w:szCs w:val="32"/>
        </w:rPr>
        <w:t xml:space="preserve"> 5 </w:t>
      </w:r>
      <w:r w:rsidRPr="008D7064">
        <w:rPr>
          <w:rFonts w:ascii="Angsana New" w:hAnsi="Angsana New" w:hint="cs"/>
          <w:sz w:val="32"/>
          <w:szCs w:val="32"/>
          <w:cs/>
        </w:rPr>
        <w:t>ปี</w:t>
      </w:r>
      <w:r w:rsidRPr="008D7064">
        <w:rPr>
          <w:rFonts w:ascii="Angsana New" w:hAnsi="Angsana New"/>
          <w:sz w:val="32"/>
          <w:szCs w:val="32"/>
          <w:cs/>
        </w:rPr>
        <w:t>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อัตราคิดลดที่ใช้ในแบบจำลองดังกล่าวรวมถึงกระแส</w:t>
      </w:r>
      <w:r w:rsidRPr="008D7064">
        <w:rPr>
          <w:rFonts w:ascii="Angsana New" w:hAnsi="Angsana New"/>
          <w:sz w:val="32"/>
          <w:szCs w:val="32"/>
          <w:cs/>
        </w:rPr>
        <w:lastRenderedPageBreak/>
        <w:t>เงินสดรับในอนาคตที่คาดการณ์และอัตราการเติบโดที่ใช้ในการคำนวณนี้มีผลกระทบต่อมูลค่าที่คาดว่าจะได้รับคืน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 xml:space="preserve">การประมาณการดังกล่าวส่วนใหญ่เกี่ยวข้องกับที่ดิน อาคารและอุปกรณ์ </w:t>
      </w:r>
      <w:r w:rsidRPr="008D7064">
        <w:rPr>
          <w:rFonts w:ascii="Angsana New" w:hAnsi="Angsana New" w:hint="cs"/>
          <w:sz w:val="32"/>
          <w:szCs w:val="32"/>
          <w:cs/>
        </w:rPr>
        <w:t>และ</w:t>
      </w:r>
      <w:r w:rsidRPr="008D7064">
        <w:rPr>
          <w:rFonts w:ascii="Angsana New" w:hAnsi="Angsana New"/>
          <w:sz w:val="32"/>
          <w:szCs w:val="32"/>
          <w:cs/>
        </w:rPr>
        <w:t xml:space="preserve">ค่าความนิยม </w:t>
      </w:r>
      <w:r w:rsidR="00EF36A9">
        <w:rPr>
          <w:rFonts w:ascii="Angsana New" w:hAnsi="Angsana New"/>
          <w:sz w:val="32"/>
          <w:szCs w:val="32"/>
        </w:rPr>
        <w:t xml:space="preserve">       </w:t>
      </w:r>
      <w:r w:rsidRPr="008D7064">
        <w:rPr>
          <w:rFonts w:ascii="Angsana New" w:hAnsi="Angsana New"/>
          <w:sz w:val="32"/>
          <w:szCs w:val="32"/>
          <w:cs/>
        </w:rPr>
        <w:t xml:space="preserve">ซึ่งกลุ่มบริษัทได้บันทึกไว้ในงบการเงิน </w:t>
      </w:r>
    </w:p>
    <w:p w:rsidR="004C443B" w:rsidRPr="008B7C54" w:rsidRDefault="008D7064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</w:t>
      </w:r>
      <w:r w:rsidR="004C443B">
        <w:rPr>
          <w:rFonts w:ascii="Angsana New" w:hAnsi="Angsana New" w:hint="cs"/>
          <w:b/>
          <w:bCs/>
          <w:sz w:val="32"/>
          <w:szCs w:val="32"/>
          <w:cs/>
        </w:rPr>
        <w:t>ของพนักงานตามโครงการผลประโยชน์</w:t>
      </w:r>
    </w:p>
    <w:p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8B7C54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C31472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ๆ</w:t>
      </w:r>
      <w:r w:rsidR="00C31472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6976D4" w:rsidRDefault="0035039A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D6CE1" w:rsidRPr="00CC0852">
        <w:rPr>
          <w:rFonts w:ascii="Angsana New" w:hAnsi="Angsana New"/>
          <w:b/>
          <w:bCs/>
          <w:sz w:val="32"/>
          <w:szCs w:val="32"/>
        </w:rPr>
        <w:t>.</w:t>
      </w:r>
      <w:r w:rsidR="00162137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976D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6976D4" w:rsidRPr="00874ACC" w:rsidRDefault="00BB54D2" w:rsidP="0040203C">
      <w:pPr>
        <w:spacing w:before="80" w:after="80"/>
        <w:ind w:left="547" w:right="40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 xml:space="preserve"> </w:t>
      </w:r>
      <w:r w:rsidR="006976D4" w:rsidRPr="00874ACC">
        <w:rPr>
          <w:rFonts w:ascii="Angsana New" w:hAnsi="Angsana New"/>
          <w:kern w:val="28"/>
          <w:sz w:val="32"/>
          <w:szCs w:val="32"/>
        </w:rPr>
        <w:t>(</w:t>
      </w:r>
      <w:r w:rsidR="006976D4"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="006976D4"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="006976D4"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="006976D4"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350"/>
      </w:tblGrid>
      <w:tr w:rsidR="006976D4" w:rsidRPr="00874ACC" w:rsidTr="006976D4">
        <w:tc>
          <w:tcPr>
            <w:tcW w:w="3222" w:type="dxa"/>
            <w:vAlign w:val="bottom"/>
          </w:tcPr>
          <w:p w:rsidR="006976D4" w:rsidRPr="00874ACC" w:rsidRDefault="006976D4" w:rsidP="006976D4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6976D4" w:rsidRPr="00874ACC" w:rsidRDefault="006976D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6976D4" w:rsidRPr="00874ACC" w:rsidRDefault="006976D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76D4" w:rsidRPr="00874ACC" w:rsidTr="006976D4">
        <w:tc>
          <w:tcPr>
            <w:tcW w:w="3222" w:type="dxa"/>
            <w:vAlign w:val="bottom"/>
          </w:tcPr>
          <w:p w:rsidR="006976D4" w:rsidRPr="00874ACC" w:rsidRDefault="006976D4" w:rsidP="006976D4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:rsidR="006976D4" w:rsidRPr="00874ACC" w:rsidRDefault="000E1EE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6976D4" w:rsidRPr="00874ACC" w:rsidRDefault="000E1EE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6976D4" w:rsidRPr="00874ACC" w:rsidRDefault="000E1EE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6976D4" w:rsidRPr="00874ACC" w:rsidRDefault="000E1EE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40203C" w:rsidRPr="00874ACC" w:rsidTr="006976D4">
        <w:tc>
          <w:tcPr>
            <w:tcW w:w="3222" w:type="dxa"/>
            <w:vAlign w:val="bottom"/>
          </w:tcPr>
          <w:p w:rsidR="0040203C" w:rsidRPr="00874ACC" w:rsidRDefault="0040203C" w:rsidP="0040203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40203C" w:rsidRPr="00BB54D2" w:rsidRDefault="002B7A4E" w:rsidP="0040203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440" w:type="dxa"/>
          </w:tcPr>
          <w:p w:rsidR="0040203C" w:rsidRPr="00BB54D2" w:rsidRDefault="0040203C" w:rsidP="0040203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40" w:type="dxa"/>
            <w:vAlign w:val="bottom"/>
          </w:tcPr>
          <w:p w:rsidR="0040203C" w:rsidRPr="00BB54D2" w:rsidRDefault="002B7A4E" w:rsidP="0040203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40203C" w:rsidRPr="00BB54D2" w:rsidRDefault="0040203C" w:rsidP="0040203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40203C" w:rsidRPr="00874ACC" w:rsidTr="006976D4">
        <w:tc>
          <w:tcPr>
            <w:tcW w:w="3222" w:type="dxa"/>
            <w:vAlign w:val="bottom"/>
          </w:tcPr>
          <w:p w:rsidR="0040203C" w:rsidRPr="00874ACC" w:rsidRDefault="0040203C" w:rsidP="0040203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40203C" w:rsidRPr="00BB54D2" w:rsidRDefault="002B7A4E" w:rsidP="0040203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50,255</w:t>
            </w:r>
          </w:p>
        </w:tc>
        <w:tc>
          <w:tcPr>
            <w:tcW w:w="1440" w:type="dxa"/>
          </w:tcPr>
          <w:p w:rsidR="0040203C" w:rsidRPr="00BB54D2" w:rsidRDefault="0040203C" w:rsidP="0040203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40,436</w:t>
            </w:r>
          </w:p>
        </w:tc>
        <w:tc>
          <w:tcPr>
            <w:tcW w:w="1440" w:type="dxa"/>
          </w:tcPr>
          <w:p w:rsidR="0040203C" w:rsidRPr="00BB54D2" w:rsidRDefault="00DC2989" w:rsidP="0040203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11,574</w:t>
            </w:r>
          </w:p>
        </w:tc>
        <w:tc>
          <w:tcPr>
            <w:tcW w:w="1350" w:type="dxa"/>
          </w:tcPr>
          <w:p w:rsidR="0040203C" w:rsidRPr="00BB54D2" w:rsidRDefault="0040203C" w:rsidP="0040203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14,005</w:t>
            </w:r>
          </w:p>
        </w:tc>
      </w:tr>
      <w:tr w:rsidR="0040203C" w:rsidRPr="00874ACC" w:rsidTr="006976D4">
        <w:tc>
          <w:tcPr>
            <w:tcW w:w="3222" w:type="dxa"/>
            <w:vAlign w:val="bottom"/>
          </w:tcPr>
          <w:p w:rsidR="0040203C" w:rsidRDefault="0040203C" w:rsidP="0040203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40203C" w:rsidRPr="00BB54D2" w:rsidRDefault="002B7A4E" w:rsidP="0040203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50,426</w:t>
            </w:r>
          </w:p>
        </w:tc>
        <w:tc>
          <w:tcPr>
            <w:tcW w:w="1440" w:type="dxa"/>
          </w:tcPr>
          <w:p w:rsidR="0040203C" w:rsidRPr="00BB54D2" w:rsidRDefault="002B7A4E" w:rsidP="0040203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40,858</w:t>
            </w:r>
          </w:p>
        </w:tc>
        <w:tc>
          <w:tcPr>
            <w:tcW w:w="1440" w:type="dxa"/>
          </w:tcPr>
          <w:p w:rsidR="0040203C" w:rsidRPr="00BB54D2" w:rsidRDefault="002B7A4E" w:rsidP="0040203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11,714</w:t>
            </w:r>
          </w:p>
        </w:tc>
        <w:tc>
          <w:tcPr>
            <w:tcW w:w="1350" w:type="dxa"/>
          </w:tcPr>
          <w:p w:rsidR="0040203C" w:rsidRPr="00BB54D2" w:rsidRDefault="0040203C" w:rsidP="0040203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14,145</w:t>
            </w:r>
          </w:p>
        </w:tc>
      </w:tr>
    </w:tbl>
    <w:p w:rsidR="006976D4" w:rsidRPr="006976D4" w:rsidRDefault="006976D4" w:rsidP="00C314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6976D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1EE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6976D4">
        <w:rPr>
          <w:rFonts w:ascii="Angsana New" w:hAnsi="Angsana New" w:hint="cs"/>
          <w:sz w:val="32"/>
          <w:szCs w:val="32"/>
          <w:cs/>
        </w:rPr>
        <w:t>เงินฝากออมทรัพย์และเงินฝากประจำมีอัตราดอกเบี้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6976D4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2B7A4E">
        <w:rPr>
          <w:rFonts w:ascii="Angsana New" w:hAnsi="Angsana New"/>
          <w:sz w:val="32"/>
          <w:szCs w:val="32"/>
        </w:rPr>
        <w:t>0.13</w:t>
      </w:r>
      <w:r w:rsidR="00FF12C1">
        <w:rPr>
          <w:rFonts w:ascii="Angsana New" w:hAnsi="Angsana New" w:hint="cs"/>
          <w:sz w:val="32"/>
          <w:szCs w:val="32"/>
          <w:cs/>
        </w:rPr>
        <w:t xml:space="preserve"> ถึง</w:t>
      </w:r>
      <w:r w:rsidR="00FF12C1">
        <w:rPr>
          <w:rFonts w:ascii="Angsana New" w:hAnsi="Angsana New"/>
          <w:sz w:val="32"/>
          <w:szCs w:val="32"/>
        </w:rPr>
        <w:t xml:space="preserve"> </w:t>
      </w:r>
      <w:r w:rsidR="002B7A4E">
        <w:rPr>
          <w:rFonts w:ascii="Angsana New" w:hAnsi="Angsana New"/>
          <w:sz w:val="32"/>
          <w:szCs w:val="32"/>
        </w:rPr>
        <w:t>0.5</w:t>
      </w:r>
      <w:r w:rsidR="00605003">
        <w:rPr>
          <w:rFonts w:ascii="Angsana New" w:hAnsi="Angsana New"/>
          <w:sz w:val="32"/>
          <w:szCs w:val="32"/>
        </w:rPr>
        <w:t>0</w:t>
      </w:r>
      <w:r w:rsidRPr="006976D4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0E1EE4">
        <w:rPr>
          <w:rFonts w:ascii="Angsana New" w:hAnsi="Angsana New"/>
          <w:sz w:val="32"/>
          <w:szCs w:val="32"/>
        </w:rPr>
        <w:t>2562</w:t>
      </w:r>
      <w:r w:rsidRPr="006976D4">
        <w:rPr>
          <w:rFonts w:ascii="Angsana New" w:hAnsi="Angsana New"/>
          <w:sz w:val="32"/>
          <w:szCs w:val="32"/>
        </w:rPr>
        <w:t>:</w:t>
      </w:r>
      <w:r w:rsidRPr="006976D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6A3352">
        <w:rPr>
          <w:rFonts w:ascii="Angsana New" w:hAnsi="Angsana New"/>
          <w:sz w:val="32"/>
          <w:szCs w:val="32"/>
        </w:rPr>
        <w:t>0.13</w:t>
      </w:r>
      <w:r w:rsidR="006A3352" w:rsidRPr="006976D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40203C">
        <w:rPr>
          <w:rFonts w:ascii="Angsana New" w:hAnsi="Angsana New"/>
          <w:sz w:val="32"/>
          <w:szCs w:val="32"/>
        </w:rPr>
        <w:t>1.35</w:t>
      </w:r>
      <w:r w:rsidR="006A3352" w:rsidRPr="006976D4">
        <w:rPr>
          <w:rFonts w:ascii="Angsana New" w:hAnsi="Angsana New" w:hint="cs"/>
          <w:sz w:val="32"/>
          <w:szCs w:val="32"/>
          <w:cs/>
        </w:rPr>
        <w:t xml:space="preserve"> </w:t>
      </w:r>
      <w:r w:rsidRPr="006976D4">
        <w:rPr>
          <w:rFonts w:ascii="Angsana New" w:hAnsi="Angsana New" w:hint="cs"/>
          <w:sz w:val="32"/>
          <w:szCs w:val="32"/>
          <w:cs/>
        </w:rPr>
        <w:t>ต่อปี)</w:t>
      </w:r>
    </w:p>
    <w:p w:rsidR="00A4027C" w:rsidRPr="00CC0852" w:rsidRDefault="0035039A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 w:rsidR="006976D4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CC08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CC0852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DA6E2D" w:rsidRPr="00CC0852">
        <w:rPr>
          <w:rFonts w:ascii="Angsana New" w:hAnsi="Angsana New"/>
          <w:sz w:val="32"/>
          <w:szCs w:val="32"/>
          <w:cs/>
        </w:rPr>
        <w:t>ในระหว่าง</w:t>
      </w:r>
      <w:r w:rsidR="006A5A95">
        <w:rPr>
          <w:rFonts w:ascii="Angsana New" w:hAnsi="Angsana New" w:hint="cs"/>
          <w:sz w:val="32"/>
          <w:szCs w:val="32"/>
          <w:cs/>
        </w:rPr>
        <w:t>ปี</w:t>
      </w:r>
      <w:r w:rsidR="00A4027C" w:rsidRPr="00CC0852">
        <w:rPr>
          <w:rFonts w:ascii="Angsana New" w:hAnsi="Angsana New"/>
          <w:sz w:val="32"/>
          <w:szCs w:val="32"/>
          <w:cs/>
        </w:rPr>
        <w:t xml:space="preserve"> </w:t>
      </w:r>
      <w:r w:rsidR="00C616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CC0852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CC0852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CC0852">
        <w:rPr>
          <w:rFonts w:ascii="Angsana New" w:hAnsi="Angsana New"/>
          <w:sz w:val="32"/>
          <w:szCs w:val="32"/>
        </w:rPr>
        <w:tab/>
      </w:r>
      <w:r w:rsidR="00A4027C" w:rsidRPr="00CC085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A4027C" w:rsidRPr="00CC085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CC0852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CC0852">
        <w:rPr>
          <w:rFonts w:ascii="Angsana New" w:hAnsi="Angsana New"/>
          <w:sz w:val="32"/>
          <w:szCs w:val="32"/>
          <w:cs/>
        </w:rPr>
        <w:t>ระหว่างบริษัทฯ</w:t>
      </w:r>
      <w:r w:rsidR="005A3AAF" w:rsidRPr="00CC0852">
        <w:rPr>
          <w:rFonts w:ascii="Angsana New" w:hAnsi="Angsana New"/>
          <w:sz w:val="32"/>
          <w:szCs w:val="32"/>
        </w:rPr>
        <w:t xml:space="preserve"> </w:t>
      </w:r>
      <w:r w:rsidR="0051185E" w:rsidRPr="00CC0852">
        <w:rPr>
          <w:rFonts w:ascii="Angsana New" w:hAnsi="Angsana New" w:hint="cs"/>
          <w:sz w:val="32"/>
          <w:szCs w:val="32"/>
          <w:cs/>
        </w:rPr>
        <w:t>บริษัทย่อย</w:t>
      </w:r>
      <w:r w:rsidR="00A4027C" w:rsidRPr="00CC0852">
        <w:rPr>
          <w:rFonts w:ascii="Angsana New" w:hAnsi="Angsana New"/>
          <w:sz w:val="32"/>
          <w:szCs w:val="32"/>
          <w:cs/>
        </w:rPr>
        <w:t>และ</w:t>
      </w:r>
      <w:r w:rsidR="00911EB7" w:rsidRPr="00CC0852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40203C">
        <w:rPr>
          <w:rFonts w:ascii="Angsana New" w:hAnsi="Angsana New"/>
          <w:sz w:val="32"/>
          <w:szCs w:val="32"/>
        </w:rPr>
        <w:t xml:space="preserve">    </w:t>
      </w:r>
      <w:r w:rsidR="00911EB7" w:rsidRPr="00CC085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CC0852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CC0852">
        <w:rPr>
          <w:rFonts w:ascii="Angsana New" w:hAnsi="Angsana New"/>
          <w:sz w:val="32"/>
          <w:szCs w:val="32"/>
        </w:rPr>
        <w:t xml:space="preserve"> </w:t>
      </w:r>
      <w:r w:rsidR="00ED411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</w:p>
    <w:p w:rsidR="00B15C27" w:rsidRDefault="007315D3" w:rsidP="007835F8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5C27" w:rsidRPr="00CC0852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8D7064" w:rsidRPr="00651BD8" w:rsidTr="002B7A4E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*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ก.ส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ดิ้งส์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ซันไชด์ แอนด์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เบ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ิช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กสท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โทรคมนาคม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ลอว์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:rsidTr="002B7A4E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24FD">
              <w:rPr>
                <w:rFonts w:asciiTheme="majorBidi" w:hAnsiTheme="majorBidi" w:cstheme="majorBidi"/>
                <w:i/>
                <w:iCs/>
              </w:rPr>
              <w:t xml:space="preserve">*  </w:t>
            </w:r>
            <w:r w:rsidRPr="002D24FD">
              <w:rPr>
                <w:rFonts w:asciiTheme="majorBidi" w:hAnsiTheme="majorBidi" w:cstheme="majorBidi" w:hint="cs"/>
                <w:i/>
                <w:iCs/>
                <w:cs/>
              </w:rPr>
              <w:t>เงินลงทุนใน</w:t>
            </w:r>
            <w:r>
              <w:t xml:space="preserve"> </w:t>
            </w:r>
            <w:r w:rsidRPr="008C51E0">
              <w:rPr>
                <w:rFonts w:asciiTheme="majorBidi" w:hAnsiTheme="majorBidi" w:cstheme="majorBidi"/>
                <w:i/>
                <w:iCs/>
              </w:rPr>
              <w:t>PT. NCL INTER LOGISTIK INDONESIA</w:t>
            </w:r>
            <w:r w:rsidRPr="002D24FD">
              <w:rPr>
                <w:rFonts w:asciiTheme="majorBidi" w:hAnsiTheme="majorBidi" w:cstheme="majorBidi" w:hint="cs"/>
                <w:i/>
                <w:iCs/>
                <w:cs/>
              </w:rPr>
              <w:t xml:space="preserve"> ถูกจำหน่ายในระหว่าง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ปี</w:t>
            </w:r>
          </w:p>
        </w:tc>
      </w:tr>
    </w:tbl>
    <w:p w:rsidR="00C520E1" w:rsidRDefault="00C520E1" w:rsidP="002B7A4E">
      <w:pPr>
        <w:tabs>
          <w:tab w:val="left" w:pos="720"/>
          <w:tab w:val="left" w:pos="216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6271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62711">
        <w:rPr>
          <w:rFonts w:ascii="Angsana New" w:hAnsi="Angsana New"/>
          <w:sz w:val="32"/>
          <w:szCs w:val="32"/>
        </w:rPr>
        <w:t xml:space="preserve"> 31</w:t>
      </w:r>
      <w:r w:rsidR="00B627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2563</w:t>
      </w:r>
      <w:r w:rsidR="00B6271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2562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E51F66" w:rsidRPr="00CC0852" w:rsidTr="002B7A4E">
        <w:tc>
          <w:tcPr>
            <w:tcW w:w="3222" w:type="dxa"/>
          </w:tcPr>
          <w:p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1F66" w:rsidRPr="00CC0852" w:rsidTr="002B7A4E">
        <w:tc>
          <w:tcPr>
            <w:tcW w:w="3222" w:type="dxa"/>
          </w:tcPr>
          <w:p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:rsidR="00E51F66" w:rsidRPr="00CC0852" w:rsidRDefault="00E51F66" w:rsidP="00114F17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1F66" w:rsidRPr="00CC0852" w:rsidTr="002B7A4E">
        <w:tc>
          <w:tcPr>
            <w:tcW w:w="3222" w:type="dxa"/>
          </w:tcPr>
          <w:p w:rsidR="00E51F66" w:rsidRPr="00CC0852" w:rsidRDefault="00E51F66" w:rsidP="00E51F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:rsidR="00E51F66" w:rsidRPr="00CC0852" w:rsidRDefault="000E1EE4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E51F66" w:rsidRPr="00CC0852" w:rsidRDefault="000E1EE4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  <w:gridSpan w:val="2"/>
          </w:tcPr>
          <w:p w:rsidR="00E51F66" w:rsidRPr="00CC0852" w:rsidRDefault="000E1EE4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E51F66" w:rsidRPr="00CC0852" w:rsidRDefault="000E1EE4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:rsidTr="002B7A4E">
        <w:tc>
          <w:tcPr>
            <w:tcW w:w="3222" w:type="dxa"/>
          </w:tcPr>
          <w:p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:rsidTr="002B7A4E">
        <w:tc>
          <w:tcPr>
            <w:tcW w:w="3222" w:type="dxa"/>
          </w:tcPr>
          <w:p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E51F66" w:rsidRPr="00CC0852" w:rsidRDefault="00E51F66" w:rsidP="00E51F6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4C" w:rsidRPr="00CC0852" w:rsidTr="002B7A4E">
        <w:tc>
          <w:tcPr>
            <w:tcW w:w="3222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08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203C" w:rsidRPr="00CC0852" w:rsidTr="002B7A4E">
        <w:tc>
          <w:tcPr>
            <w:tcW w:w="3222" w:type="dxa"/>
          </w:tcPr>
          <w:p w:rsidR="0040203C" w:rsidRPr="00CC0852" w:rsidRDefault="0040203C" w:rsidP="004020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40203C" w:rsidRPr="00CC0852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0203C" w:rsidRPr="00CC0852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4,942</w:t>
            </w:r>
          </w:p>
        </w:tc>
        <w:tc>
          <w:tcPr>
            <w:tcW w:w="990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10,333</w:t>
            </w:r>
          </w:p>
        </w:tc>
        <w:tc>
          <w:tcPr>
            <w:tcW w:w="2160" w:type="dxa"/>
          </w:tcPr>
          <w:p w:rsidR="0040203C" w:rsidRPr="00CC0852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40203C" w:rsidRPr="00CC0852" w:rsidTr="002B7A4E">
        <w:tc>
          <w:tcPr>
            <w:tcW w:w="3222" w:type="dxa"/>
          </w:tcPr>
          <w:p w:rsidR="0040203C" w:rsidRPr="00CC0852" w:rsidRDefault="0040203C" w:rsidP="004020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40203C" w:rsidRPr="00CC0852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40203C" w:rsidRPr="00CC0852" w:rsidTr="002B7A4E">
        <w:tc>
          <w:tcPr>
            <w:tcW w:w="3222" w:type="dxa"/>
          </w:tcPr>
          <w:p w:rsidR="0040203C" w:rsidRPr="00CC0852" w:rsidRDefault="0040203C" w:rsidP="004020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40203C" w:rsidRPr="00CC0852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0203C" w:rsidRPr="00CC0852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5,133</w:t>
            </w:r>
          </w:p>
        </w:tc>
        <w:tc>
          <w:tcPr>
            <w:tcW w:w="990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5,313</w:t>
            </w:r>
          </w:p>
        </w:tc>
        <w:tc>
          <w:tcPr>
            <w:tcW w:w="2160" w:type="dxa"/>
          </w:tcPr>
          <w:p w:rsidR="0040203C" w:rsidRPr="00CC0852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0203C" w:rsidRPr="00CC0852" w:rsidTr="002B7A4E">
        <w:tc>
          <w:tcPr>
            <w:tcW w:w="3222" w:type="dxa"/>
          </w:tcPr>
          <w:p w:rsidR="0040203C" w:rsidRPr="00CC0852" w:rsidRDefault="0040203C" w:rsidP="004020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40203C" w:rsidRPr="00CC0852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:rsidR="00611981" w:rsidRDefault="00611981">
      <w:r>
        <w:br w:type="page"/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611981" w:rsidRPr="00CC0852" w:rsidTr="000A3D5D">
        <w:tc>
          <w:tcPr>
            <w:tcW w:w="3222" w:type="dxa"/>
          </w:tcPr>
          <w:p w:rsidR="00611981" w:rsidRPr="00CC0852" w:rsidRDefault="00611981" w:rsidP="000A3D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080" w:type="dxa"/>
          </w:tcPr>
          <w:p w:rsidR="00611981" w:rsidRPr="00CC0852" w:rsidRDefault="00611981" w:rsidP="000A3D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1981" w:rsidRPr="00CC0852" w:rsidRDefault="00611981" w:rsidP="000A3D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:rsidR="00611981" w:rsidRPr="00CC0852" w:rsidRDefault="00611981" w:rsidP="000A3D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11981" w:rsidRPr="00CC0852" w:rsidTr="000A3D5D">
        <w:tc>
          <w:tcPr>
            <w:tcW w:w="3222" w:type="dxa"/>
          </w:tcPr>
          <w:p w:rsidR="00611981" w:rsidRPr="00CC0852" w:rsidRDefault="00611981" w:rsidP="000A3D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:rsidR="00611981" w:rsidRPr="00CC0852" w:rsidRDefault="00611981" w:rsidP="000A3D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:rsidR="00611981" w:rsidRPr="00CC0852" w:rsidRDefault="00611981" w:rsidP="000A3D5D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611981" w:rsidRPr="00CC0852" w:rsidRDefault="00611981" w:rsidP="000A3D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11981" w:rsidRPr="00CC0852" w:rsidTr="000A3D5D">
        <w:tc>
          <w:tcPr>
            <w:tcW w:w="3222" w:type="dxa"/>
          </w:tcPr>
          <w:p w:rsidR="00611981" w:rsidRPr="00CC0852" w:rsidRDefault="00611981" w:rsidP="000A3D5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:rsidR="00611981" w:rsidRPr="00CC0852" w:rsidRDefault="00611981" w:rsidP="000A3D5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611981" w:rsidRPr="00CC0852" w:rsidRDefault="00611981" w:rsidP="000A3D5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  <w:gridSpan w:val="2"/>
          </w:tcPr>
          <w:p w:rsidR="00611981" w:rsidRPr="00CC0852" w:rsidRDefault="00611981" w:rsidP="000A3D5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611981" w:rsidRPr="00CC0852" w:rsidRDefault="00611981" w:rsidP="000A3D5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611981" w:rsidRPr="00CC0852" w:rsidRDefault="00611981" w:rsidP="000A3D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40203C" w:rsidRPr="00CC0852" w:rsidTr="002B7A4E">
        <w:tc>
          <w:tcPr>
            <w:tcW w:w="3222" w:type="dxa"/>
          </w:tcPr>
          <w:p w:rsidR="0040203C" w:rsidRPr="00CC0852" w:rsidRDefault="00B60768" w:rsidP="004020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0768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1080" w:type="dxa"/>
          </w:tcPr>
          <w:p w:rsidR="0040203C" w:rsidRPr="00CC0852" w:rsidRDefault="0040203C" w:rsidP="0040203C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40203C" w:rsidRPr="00CC0852" w:rsidRDefault="0040203C" w:rsidP="0040203C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40203C" w:rsidRPr="00CC0852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203C" w:rsidRPr="00CC0852" w:rsidTr="002B7A4E">
        <w:tc>
          <w:tcPr>
            <w:tcW w:w="3222" w:type="dxa"/>
          </w:tcPr>
          <w:p w:rsidR="0040203C" w:rsidRPr="00CC0852" w:rsidRDefault="0040203C" w:rsidP="0040203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 w:rsidR="005E5DA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:rsidR="0040203C" w:rsidRPr="00CC0852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40203C" w:rsidRPr="00CC0852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0203C" w:rsidRPr="00CC0852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2,399</w:t>
            </w:r>
          </w:p>
        </w:tc>
        <w:tc>
          <w:tcPr>
            <w:tcW w:w="990" w:type="dxa"/>
          </w:tcPr>
          <w:p w:rsidR="0040203C" w:rsidRPr="00CC0852" w:rsidRDefault="005E5DA6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572</w:t>
            </w:r>
          </w:p>
        </w:tc>
        <w:tc>
          <w:tcPr>
            <w:tcW w:w="2160" w:type="dxa"/>
          </w:tcPr>
          <w:p w:rsidR="0040203C" w:rsidRPr="00CC0852" w:rsidRDefault="00286595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5E5DA6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40203C" w:rsidRPr="00F4024F" w:rsidTr="002B7A4E">
        <w:tc>
          <w:tcPr>
            <w:tcW w:w="3222" w:type="dxa"/>
          </w:tcPr>
          <w:p w:rsidR="0040203C" w:rsidRPr="00F4024F" w:rsidRDefault="0040203C" w:rsidP="0040203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1080" w:type="dxa"/>
          </w:tcPr>
          <w:p w:rsidR="0040203C" w:rsidRPr="00F4024F" w:rsidRDefault="0040203C" w:rsidP="0040203C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40203C" w:rsidRPr="00F4024F" w:rsidRDefault="0040203C" w:rsidP="0040203C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40203C" w:rsidRPr="00F4024F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03C" w:rsidRPr="00F4024F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40203C" w:rsidRPr="00F4024F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203C" w:rsidRPr="00F4024F" w:rsidTr="002B7A4E">
        <w:tc>
          <w:tcPr>
            <w:tcW w:w="3222" w:type="dxa"/>
          </w:tcPr>
          <w:p w:rsidR="0040203C" w:rsidRPr="00F4024F" w:rsidRDefault="0040203C" w:rsidP="0040203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40203C" w:rsidRPr="00F4024F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40203C" w:rsidRPr="00F4024F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0203C" w:rsidRPr="00F4024F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0203C" w:rsidRPr="00F4024F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</w:t>
            </w:r>
          </w:p>
        </w:tc>
        <w:tc>
          <w:tcPr>
            <w:tcW w:w="2160" w:type="dxa"/>
          </w:tcPr>
          <w:p w:rsidR="0040203C" w:rsidRPr="00F4024F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40203C" w:rsidRPr="00F4024F" w:rsidTr="002B7A4E">
        <w:tc>
          <w:tcPr>
            <w:tcW w:w="3222" w:type="dxa"/>
          </w:tcPr>
          <w:p w:rsidR="0040203C" w:rsidRDefault="0040203C" w:rsidP="0040203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40203C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40203C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0203C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0203C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400</w:t>
            </w:r>
          </w:p>
        </w:tc>
        <w:tc>
          <w:tcPr>
            <w:tcW w:w="2160" w:type="dxa"/>
          </w:tcPr>
          <w:p w:rsidR="0040203C" w:rsidRPr="00F4024F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0203C" w:rsidRPr="00F4024F" w:rsidTr="002B7A4E">
        <w:tc>
          <w:tcPr>
            <w:tcW w:w="3222" w:type="dxa"/>
          </w:tcPr>
          <w:p w:rsidR="0040203C" w:rsidRDefault="0040203C" w:rsidP="0040203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080" w:type="dxa"/>
          </w:tcPr>
          <w:p w:rsidR="0040203C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40203C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0203C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40203C" w:rsidRDefault="0040203C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2,898</w:t>
            </w:r>
          </w:p>
        </w:tc>
        <w:tc>
          <w:tcPr>
            <w:tcW w:w="2160" w:type="dxa"/>
          </w:tcPr>
          <w:p w:rsidR="0040203C" w:rsidRDefault="0040203C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มูลค่าตามบัญชีบวกกำไร</w:t>
            </w:r>
            <w:r w:rsidR="00957ED6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ส่วนเพิ่ม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Default="002B7A4E" w:rsidP="0040203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2B7A4E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737</w:t>
            </w:r>
          </w:p>
        </w:tc>
        <w:tc>
          <w:tcPr>
            <w:tcW w:w="990" w:type="dxa"/>
          </w:tcPr>
          <w:p w:rsidR="002B7A4E" w:rsidRDefault="002B7A4E" w:rsidP="004020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B7A4E" w:rsidRDefault="002B7A4E" w:rsidP="004020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56745D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8,539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6,198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7,550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8,527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6,466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8,745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715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950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499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3,622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290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FF691B" w:rsidRDefault="00FF691B">
      <w:r>
        <w:br w:type="page"/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FF691B" w:rsidRPr="00CC0852" w:rsidTr="000A3D5D">
        <w:tc>
          <w:tcPr>
            <w:tcW w:w="3222" w:type="dxa"/>
          </w:tcPr>
          <w:p w:rsidR="00FF691B" w:rsidRPr="00CC0852" w:rsidRDefault="00FF691B" w:rsidP="000A3D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080" w:type="dxa"/>
          </w:tcPr>
          <w:p w:rsidR="00FF691B" w:rsidRPr="00CC0852" w:rsidRDefault="00FF691B" w:rsidP="000A3D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F691B" w:rsidRPr="00CC0852" w:rsidRDefault="00FF691B" w:rsidP="000A3D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:rsidR="00FF691B" w:rsidRPr="00CC0852" w:rsidRDefault="00FF691B" w:rsidP="000A3D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691B" w:rsidRPr="00CC0852" w:rsidTr="000A3D5D">
        <w:tc>
          <w:tcPr>
            <w:tcW w:w="3222" w:type="dxa"/>
          </w:tcPr>
          <w:p w:rsidR="00FF691B" w:rsidRPr="00CC0852" w:rsidRDefault="00FF691B" w:rsidP="000A3D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:rsidR="00FF691B" w:rsidRPr="00CC0852" w:rsidRDefault="00FF691B" w:rsidP="000A3D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:rsidR="00FF691B" w:rsidRPr="00CC0852" w:rsidRDefault="00FF691B" w:rsidP="000A3D5D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FF691B" w:rsidRPr="00CC0852" w:rsidRDefault="00FF691B" w:rsidP="000A3D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F691B" w:rsidRPr="00CC0852" w:rsidTr="000A3D5D">
        <w:tc>
          <w:tcPr>
            <w:tcW w:w="3222" w:type="dxa"/>
          </w:tcPr>
          <w:p w:rsidR="00FF691B" w:rsidRPr="00CC0852" w:rsidRDefault="00FF691B" w:rsidP="000A3D5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:rsidR="00FF691B" w:rsidRPr="00CC0852" w:rsidRDefault="00FF691B" w:rsidP="000A3D5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FF691B" w:rsidRPr="00CC0852" w:rsidRDefault="00FF691B" w:rsidP="000A3D5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  <w:gridSpan w:val="2"/>
          </w:tcPr>
          <w:p w:rsidR="00FF691B" w:rsidRPr="00CC0852" w:rsidRDefault="00FF691B" w:rsidP="000A3D5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FF691B" w:rsidRPr="00CC0852" w:rsidRDefault="00FF691B" w:rsidP="000A3D5D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FF691B" w:rsidRPr="00CC0852" w:rsidRDefault="00FF691B" w:rsidP="000A3D5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5C5AD2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Co, Ltd.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การให้บริการ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130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1,336</w:t>
            </w: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527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B7A4E" w:rsidRPr="00CE02C9" w:rsidTr="002B7A4E">
        <w:tc>
          <w:tcPr>
            <w:tcW w:w="3222" w:type="dxa"/>
          </w:tcPr>
          <w:p w:rsidR="002B7A4E" w:rsidRPr="00CE02C9" w:rsidRDefault="002B7A4E" w:rsidP="002B7A4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CE02C9" w:rsidRDefault="002B7A4E" w:rsidP="002B7A4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CE02C9" w:rsidTr="002B7A4E">
        <w:tc>
          <w:tcPr>
            <w:tcW w:w="3222" w:type="dxa"/>
          </w:tcPr>
          <w:p w:rsidR="002B7A4E" w:rsidRPr="00CE02C9" w:rsidRDefault="002B7A4E" w:rsidP="002B7A4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ซิม (ไทยแลนด์)</w:t>
            </w: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2B7A4E" w:rsidRPr="00CE02C9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CE02C9" w:rsidRDefault="002B7A4E" w:rsidP="002B7A4E">
            <w:pPr>
              <w:pStyle w:val="Heading8"/>
              <w:tabs>
                <w:tab w:val="decimal" w:pos="432"/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CE02C9" w:rsidRDefault="002B7A4E" w:rsidP="002B7A4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CE02C9" w:rsidTr="002B7A4E">
        <w:tc>
          <w:tcPr>
            <w:tcW w:w="3222" w:type="dxa"/>
          </w:tcPr>
          <w:p w:rsidR="002B7A4E" w:rsidRPr="00CE02C9" w:rsidRDefault="002B7A4E" w:rsidP="002B7A4E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080" w:type="dxa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1,027</w:t>
            </w:r>
          </w:p>
        </w:tc>
        <w:tc>
          <w:tcPr>
            <w:tcW w:w="990" w:type="dxa"/>
          </w:tcPr>
          <w:p w:rsidR="002B7A4E" w:rsidRPr="00CE02C9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2160" w:type="dxa"/>
          </w:tcPr>
          <w:p w:rsidR="002B7A4E" w:rsidRPr="00CE02C9" w:rsidRDefault="002B7A4E" w:rsidP="002B7A4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B7A4E" w:rsidRPr="00CC0852" w:rsidTr="002B7A4E">
        <w:tc>
          <w:tcPr>
            <w:tcW w:w="3222" w:type="dxa"/>
          </w:tcPr>
          <w:p w:rsidR="002B7A4E" w:rsidRPr="00CC0852" w:rsidRDefault="002B7A4E" w:rsidP="002B7A4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CC0852" w:rsidRDefault="002B7A4E" w:rsidP="002B7A4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CC0852" w:rsidTr="002B7A4E">
        <w:tc>
          <w:tcPr>
            <w:tcW w:w="3222" w:type="dxa"/>
          </w:tcPr>
          <w:p w:rsidR="002B7A4E" w:rsidRPr="00CC0852" w:rsidRDefault="002B7A4E" w:rsidP="002B7A4E">
            <w:pPr>
              <w:tabs>
                <w:tab w:val="left" w:pos="368"/>
              </w:tabs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108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CC0852" w:rsidRDefault="002B7A4E" w:rsidP="002B7A4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CC0852" w:rsidTr="002B7A4E">
        <w:tc>
          <w:tcPr>
            <w:tcW w:w="3222" w:type="dxa"/>
          </w:tcPr>
          <w:p w:rsidR="002B7A4E" w:rsidRPr="00CC0852" w:rsidRDefault="002B7A4E" w:rsidP="002B7A4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108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CC0852" w:rsidRDefault="002B7A4E" w:rsidP="002B7A4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="006224F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600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25,758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19,039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2A0DA5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Integrated Shipping Service Ltd.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Pr="002A0DA5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ราคาทุนบวกกำไรส่วนเพิ่มอัตราร้อยละ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4,580</w:t>
            </w: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3,975</w:t>
            </w: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4,580</w:t>
            </w: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3,975</w:t>
            </w:r>
          </w:p>
        </w:tc>
        <w:tc>
          <w:tcPr>
            <w:tcW w:w="2160" w:type="dxa"/>
          </w:tcPr>
          <w:p w:rsidR="002B7A4E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2,423</w:t>
            </w: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9,152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2,423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9,152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วารี เมดิคอล </w:t>
            </w:r>
            <w:r w:rsidR="005E5DA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F4024F" w:rsidTr="002B7A4E">
        <w:tc>
          <w:tcPr>
            <w:tcW w:w="3222" w:type="dxa"/>
          </w:tcPr>
          <w:p w:rsidR="002B7A4E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1080" w:type="dxa"/>
          </w:tcPr>
          <w:p w:rsidR="002B7A4E" w:rsidRDefault="00605003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80</w:t>
            </w: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80</w:t>
            </w: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ขายทรัพย์สิน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52</w:t>
            </w: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52</w:t>
            </w: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B7A4E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มูลค่าตามบัญชีบวกกำไร     ส่วนเพิ่ม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502</w:t>
            </w:r>
          </w:p>
        </w:tc>
        <w:tc>
          <w:tcPr>
            <w:tcW w:w="1008" w:type="dxa"/>
            <w:gridSpan w:val="2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B7A4E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B7A4E" w:rsidRPr="00CC0852" w:rsidTr="002B7A4E">
        <w:tc>
          <w:tcPr>
            <w:tcW w:w="4302" w:type="dxa"/>
            <w:gridSpan w:val="2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1008" w:type="dxa"/>
            <w:gridSpan w:val="2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2B7A4E" w:rsidRPr="00CC0852" w:rsidRDefault="002B7A4E" w:rsidP="002B7A4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7A4E" w:rsidRPr="00CC0852" w:rsidTr="002B7A4E">
        <w:tc>
          <w:tcPr>
            <w:tcW w:w="3222" w:type="dxa"/>
          </w:tcPr>
          <w:p w:rsidR="002B7A4E" w:rsidRPr="00CC0852" w:rsidRDefault="002B7A4E" w:rsidP="002B7A4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1,295</w:t>
            </w:r>
          </w:p>
        </w:tc>
        <w:tc>
          <w:tcPr>
            <w:tcW w:w="1008" w:type="dxa"/>
            <w:gridSpan w:val="2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1,295</w:t>
            </w:r>
          </w:p>
        </w:tc>
        <w:tc>
          <w:tcPr>
            <w:tcW w:w="972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990" w:type="dxa"/>
          </w:tcPr>
          <w:p w:rsidR="002B7A4E" w:rsidRPr="00CC0852" w:rsidRDefault="002B7A4E" w:rsidP="002B7A4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2160" w:type="dxa"/>
          </w:tcPr>
          <w:p w:rsidR="002B7A4E" w:rsidRPr="00CC0852" w:rsidRDefault="002B7A4E" w:rsidP="002B7A4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B7A4E" w:rsidRPr="00F4024F" w:rsidTr="002B7A4E">
        <w:tc>
          <w:tcPr>
            <w:tcW w:w="3222" w:type="dxa"/>
          </w:tcPr>
          <w:p w:rsidR="002B7A4E" w:rsidRPr="00F4024F" w:rsidRDefault="002B7A4E" w:rsidP="002B7A4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08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298</w:t>
            </w:r>
          </w:p>
        </w:tc>
        <w:tc>
          <w:tcPr>
            <w:tcW w:w="1008" w:type="dxa"/>
            <w:gridSpan w:val="2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823</w:t>
            </w:r>
          </w:p>
        </w:tc>
        <w:tc>
          <w:tcPr>
            <w:tcW w:w="972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B7A4E" w:rsidRPr="00F4024F" w:rsidRDefault="002B7A4E" w:rsidP="002B7A4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B7A4E" w:rsidRPr="00F4024F" w:rsidRDefault="002B7A4E" w:rsidP="002B7A4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5.5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2B7A4E" w:rsidRDefault="002B7A4E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2B7A4E" w:rsidRDefault="002B7A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551DB" w:rsidRPr="00CC0852" w:rsidRDefault="005551DB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5C5D94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51185E" w:rsidRPr="00CC085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C0852">
        <w:rPr>
          <w:rFonts w:ascii="Angsana New" w:hAnsi="Angsana New"/>
          <w:sz w:val="32"/>
          <w:szCs w:val="32"/>
          <w:cs/>
        </w:rPr>
        <w:t>และ</w:t>
      </w:r>
      <w:r w:rsidR="00AB363B" w:rsidRPr="00CC0852">
        <w:rPr>
          <w:rFonts w:ascii="Angsana New" w:hAnsi="Angsana New" w:hint="cs"/>
          <w:sz w:val="32"/>
          <w:szCs w:val="32"/>
          <w:cs/>
        </w:rPr>
        <w:t>บุคคลหรือ</w:t>
      </w:r>
      <w:r w:rsidRPr="00CC0852">
        <w:rPr>
          <w:rFonts w:ascii="Angsana New" w:hAnsi="Angsana New" w:hint="cs"/>
          <w:sz w:val="32"/>
          <w:szCs w:val="32"/>
          <w:cs/>
        </w:rPr>
        <w:t>กิจการ</w:t>
      </w:r>
      <w:r w:rsidRPr="00CC0852">
        <w:rPr>
          <w:rFonts w:ascii="Angsana New" w:hAnsi="Angsana New"/>
          <w:sz w:val="32"/>
          <w:szCs w:val="32"/>
          <w:cs/>
        </w:rPr>
        <w:t>ที่เกี่ยวข้อง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3C3879" w:rsidRPr="00CC0852">
        <w:rPr>
          <w:rFonts w:ascii="Angsana New" w:hAnsi="Angsana New"/>
          <w:sz w:val="32"/>
          <w:szCs w:val="32"/>
        </w:rPr>
        <w:t>31</w:t>
      </w:r>
      <w:r w:rsidRPr="00CC08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1EE4">
        <w:rPr>
          <w:rFonts w:ascii="Angsana New" w:hAnsi="Angsana New"/>
          <w:sz w:val="32"/>
          <w:szCs w:val="32"/>
        </w:rPr>
        <w:t>2563</w:t>
      </w:r>
      <w:r w:rsidR="007835F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E1EE4">
        <w:rPr>
          <w:rFonts w:ascii="Angsana New" w:hAnsi="Angsana New"/>
          <w:sz w:val="32"/>
          <w:szCs w:val="32"/>
        </w:rPr>
        <w:t>2562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มี</w:t>
      </w:r>
      <w:r w:rsidRPr="00CC085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DD2269" w:rsidRPr="00CC0852" w:rsidRDefault="00DD2269" w:rsidP="00114F17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33"/>
        <w:gridCol w:w="1133"/>
        <w:gridCol w:w="1133"/>
        <w:gridCol w:w="1133"/>
      </w:tblGrid>
      <w:tr w:rsidR="00DD2269" w:rsidRPr="00CC0852" w:rsidTr="0024607D">
        <w:trPr>
          <w:cantSplit/>
        </w:trPr>
        <w:tc>
          <w:tcPr>
            <w:tcW w:w="4500" w:type="dxa"/>
          </w:tcPr>
          <w:p w:rsidR="00DD2269" w:rsidRPr="00CC0852" w:rsidRDefault="00DD2269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DD2269" w:rsidRPr="00CC0852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DD2269" w:rsidRPr="00CC0852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2E8" w:rsidRPr="00CC0852" w:rsidTr="0024607D">
        <w:tc>
          <w:tcPr>
            <w:tcW w:w="4500" w:type="dxa"/>
          </w:tcPr>
          <w:p w:rsidR="000522E8" w:rsidRPr="00CC0852" w:rsidRDefault="000522E8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0522E8" w:rsidRPr="00CC0852" w:rsidRDefault="000E1EE4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3" w:type="dxa"/>
          </w:tcPr>
          <w:p w:rsidR="000522E8" w:rsidRPr="00CC0852" w:rsidRDefault="000E1EE4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0522E8" w:rsidRPr="00CC0852" w:rsidRDefault="000E1EE4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3" w:type="dxa"/>
          </w:tcPr>
          <w:p w:rsidR="000522E8" w:rsidRPr="00CC0852" w:rsidRDefault="000E1EE4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522E8" w:rsidRPr="00CC0852" w:rsidTr="0024607D">
        <w:tc>
          <w:tcPr>
            <w:tcW w:w="4500" w:type="dxa"/>
          </w:tcPr>
          <w:p w:rsidR="000522E8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="00DB1830"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:rsidTr="0024607D">
        <w:tc>
          <w:tcPr>
            <w:tcW w:w="4500" w:type="dxa"/>
          </w:tcPr>
          <w:p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:rsidTr="0024607D">
        <w:tc>
          <w:tcPr>
            <w:tcW w:w="4500" w:type="dxa"/>
          </w:tcPr>
          <w:p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7A4E" w:rsidRPr="00CC0852" w:rsidTr="0024607D">
        <w:tc>
          <w:tcPr>
            <w:tcW w:w="4500" w:type="dxa"/>
          </w:tcPr>
          <w:p w:rsidR="002B7A4E" w:rsidRPr="00CC0852" w:rsidRDefault="002B7A4E" w:rsidP="002B7A4E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</w:tr>
      <w:tr w:rsidR="002B7A4E" w:rsidRPr="00F4024F" w:rsidTr="0024607D">
        <w:tc>
          <w:tcPr>
            <w:tcW w:w="4500" w:type="dxa"/>
          </w:tcPr>
          <w:p w:rsidR="002B7A4E" w:rsidRPr="00F4024F" w:rsidRDefault="002B7A4E" w:rsidP="002B7A4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133" w:type="dxa"/>
            <w:vAlign w:val="bottom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</w:tr>
      <w:tr w:rsidR="002B7A4E" w:rsidRPr="00F4024F" w:rsidTr="0024607D">
        <w:tc>
          <w:tcPr>
            <w:tcW w:w="4500" w:type="dxa"/>
          </w:tcPr>
          <w:p w:rsidR="002B7A4E" w:rsidRPr="00F4024F" w:rsidRDefault="002B7A4E" w:rsidP="002B7A4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</w:tr>
      <w:tr w:rsidR="002B7A4E" w:rsidRPr="00F4024F" w:rsidTr="0024607D">
        <w:tc>
          <w:tcPr>
            <w:tcW w:w="4500" w:type="dxa"/>
          </w:tcPr>
          <w:p w:rsidR="002B7A4E" w:rsidRPr="00F4024F" w:rsidRDefault="002B7A4E" w:rsidP="002B7A4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F4024F" w:rsidRDefault="002B7A4E" w:rsidP="002B7A4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</w:tr>
      <w:tr w:rsidR="002B7A4E" w:rsidRPr="00CC0852" w:rsidTr="0024607D">
        <w:tc>
          <w:tcPr>
            <w:tcW w:w="4500" w:type="dxa"/>
          </w:tcPr>
          <w:p w:rsidR="002B7A4E" w:rsidRPr="00CC0852" w:rsidRDefault="002B7A4E" w:rsidP="002B7A4E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2B7A4E" w:rsidRPr="00CC0852" w:rsidTr="0024607D">
        <w:tc>
          <w:tcPr>
            <w:tcW w:w="4500" w:type="dxa"/>
          </w:tcPr>
          <w:p w:rsidR="002B7A4E" w:rsidRPr="00CC0852" w:rsidRDefault="002B7A4E" w:rsidP="002B7A4E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2B7A4E" w:rsidRPr="00CC0852" w:rsidTr="0024607D">
        <w:tc>
          <w:tcPr>
            <w:tcW w:w="4500" w:type="dxa"/>
          </w:tcPr>
          <w:p w:rsidR="002B7A4E" w:rsidRDefault="002B7A4E" w:rsidP="002B7A4E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2B7A4E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2B7A4E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B7A4E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7A4E" w:rsidRPr="00CC0852" w:rsidTr="0024607D">
        <w:tc>
          <w:tcPr>
            <w:tcW w:w="4500" w:type="dxa"/>
          </w:tcPr>
          <w:p w:rsidR="002B7A4E" w:rsidRDefault="002B7A4E" w:rsidP="002B7A4E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2B7A4E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:rsidR="002B7A4E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:rsidR="002B7A4E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7A4E" w:rsidRPr="00CC0852" w:rsidTr="0024607D">
        <w:tc>
          <w:tcPr>
            <w:tcW w:w="4500" w:type="dxa"/>
          </w:tcPr>
          <w:p w:rsidR="002B7A4E" w:rsidRPr="00CC0852" w:rsidRDefault="002B7A4E" w:rsidP="002B7A4E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7A4E" w:rsidRPr="00CC0852" w:rsidTr="0024607D">
        <w:tc>
          <w:tcPr>
            <w:tcW w:w="4500" w:type="dxa"/>
          </w:tcPr>
          <w:p w:rsidR="002B7A4E" w:rsidRPr="00CC0852" w:rsidRDefault="002B7A4E" w:rsidP="002B7A4E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ย์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ไดอะ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ลิ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ซีส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7A4E" w:rsidRPr="00CC0852" w:rsidTr="0024607D">
        <w:tc>
          <w:tcPr>
            <w:tcW w:w="4500" w:type="dxa"/>
          </w:tcPr>
          <w:p w:rsidR="002B7A4E" w:rsidRPr="00CC0852" w:rsidRDefault="002B7A4E" w:rsidP="002B7A4E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133" w:type="dxa"/>
          </w:tcPr>
          <w:p w:rsidR="002B7A4E" w:rsidRPr="00CC0852" w:rsidRDefault="002B7A4E" w:rsidP="002B7A4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  <w:tc>
          <w:tcPr>
            <w:tcW w:w="1133" w:type="dxa"/>
            <w:vAlign w:val="bottom"/>
          </w:tcPr>
          <w:p w:rsidR="002B7A4E" w:rsidRPr="00CC0852" w:rsidRDefault="002B7A4E" w:rsidP="002B7A4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40203C" w:rsidRPr="00CC0852" w:rsidTr="0024607D">
        <w:tc>
          <w:tcPr>
            <w:tcW w:w="4500" w:type="dxa"/>
          </w:tcPr>
          <w:p w:rsidR="0040203C" w:rsidRPr="00CC0852" w:rsidRDefault="005E5DA6" w:rsidP="0040203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:rsidR="0040203C" w:rsidRPr="00CC0852" w:rsidRDefault="0040203C" w:rsidP="0040203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40203C" w:rsidRPr="00CC0852" w:rsidRDefault="0040203C" w:rsidP="0040203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40203C" w:rsidRPr="00CC0852" w:rsidRDefault="0040203C" w:rsidP="0040203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40203C" w:rsidRPr="00CC0852" w:rsidRDefault="0040203C" w:rsidP="0040203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03C" w:rsidRPr="00CC0852" w:rsidTr="0024607D">
        <w:tc>
          <w:tcPr>
            <w:tcW w:w="4500" w:type="dxa"/>
          </w:tcPr>
          <w:p w:rsidR="0040203C" w:rsidRPr="00CC0852" w:rsidRDefault="0040203C" w:rsidP="0040203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5E5DA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33" w:type="dxa"/>
          </w:tcPr>
          <w:p w:rsidR="0040203C" w:rsidRPr="00CC0852" w:rsidRDefault="005E5DA6" w:rsidP="0040203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40203C" w:rsidRPr="00CC0852" w:rsidRDefault="005E5DA6" w:rsidP="0040203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40203C" w:rsidRPr="00CC0852" w:rsidRDefault="005E5DA6" w:rsidP="0040203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  <w:tc>
          <w:tcPr>
            <w:tcW w:w="1133" w:type="dxa"/>
            <w:vAlign w:val="bottom"/>
          </w:tcPr>
          <w:p w:rsidR="0040203C" w:rsidRPr="00CC0852" w:rsidRDefault="005E5DA6" w:rsidP="0040203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1,881</w:t>
            </w:r>
          </w:p>
        </w:tc>
      </w:tr>
      <w:tr w:rsidR="005E5DA6" w:rsidRPr="00CC0852" w:rsidTr="0024607D">
        <w:tc>
          <w:tcPr>
            <w:tcW w:w="4500" w:type="dxa"/>
          </w:tcPr>
          <w:p w:rsidR="005E5DA6" w:rsidRPr="00CC0852" w:rsidRDefault="005E5DA6" w:rsidP="005E5DA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4,070</w:t>
            </w:r>
          </w:p>
        </w:tc>
        <w:tc>
          <w:tcPr>
            <w:tcW w:w="1133" w:type="dxa"/>
            <w:vAlign w:val="bottom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4,033</w:t>
            </w:r>
          </w:p>
        </w:tc>
      </w:tr>
      <w:tr w:rsidR="005E5DA6" w:rsidRPr="00CC0852" w:rsidTr="0024607D">
        <w:tc>
          <w:tcPr>
            <w:tcW w:w="4500" w:type="dxa"/>
          </w:tcPr>
          <w:p w:rsidR="005E5DA6" w:rsidRPr="00CC0852" w:rsidRDefault="005E5DA6" w:rsidP="005E5DA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4,070</w:t>
            </w:r>
          </w:p>
        </w:tc>
        <w:tc>
          <w:tcPr>
            <w:tcW w:w="1133" w:type="dxa"/>
            <w:vAlign w:val="bottom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  <w:tc>
          <w:tcPr>
            <w:tcW w:w="1133" w:type="dxa"/>
            <w:vAlign w:val="bottom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5,914</w:t>
            </w:r>
          </w:p>
        </w:tc>
      </w:tr>
      <w:tr w:rsidR="0024607D" w:rsidRPr="00CC0852" w:rsidTr="00586077">
        <w:tc>
          <w:tcPr>
            <w:tcW w:w="4500" w:type="dxa"/>
          </w:tcPr>
          <w:p w:rsidR="0024607D" w:rsidRPr="00CC0852" w:rsidRDefault="0024607D" w:rsidP="0024607D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24607D" w:rsidRPr="00CC0852" w:rsidRDefault="0024607D" w:rsidP="002460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133" w:type="dxa"/>
          </w:tcPr>
          <w:p w:rsidR="0024607D" w:rsidRPr="00CC0852" w:rsidRDefault="0024607D" w:rsidP="002460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133" w:type="dxa"/>
          </w:tcPr>
          <w:p w:rsidR="0024607D" w:rsidRPr="00CC0852" w:rsidRDefault="0024607D" w:rsidP="002460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  <w:tc>
          <w:tcPr>
            <w:tcW w:w="1133" w:type="dxa"/>
          </w:tcPr>
          <w:p w:rsidR="0024607D" w:rsidRPr="00CC0852" w:rsidRDefault="0024607D" w:rsidP="0024607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  <w:tr w:rsidR="0024607D" w:rsidRPr="00CC0852" w:rsidTr="00586077">
        <w:tc>
          <w:tcPr>
            <w:tcW w:w="4500" w:type="dxa"/>
          </w:tcPr>
          <w:p w:rsidR="0024607D" w:rsidRPr="00CC0852" w:rsidRDefault="0024607D" w:rsidP="0024607D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:rsidR="0024607D" w:rsidRPr="00CC0852" w:rsidRDefault="0024607D" w:rsidP="0024607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607D" w:rsidRPr="00CC0852" w:rsidTr="00586077">
        <w:tc>
          <w:tcPr>
            <w:tcW w:w="4500" w:type="dxa"/>
          </w:tcPr>
          <w:p w:rsidR="0024607D" w:rsidRPr="00CC0852" w:rsidRDefault="0024607D" w:rsidP="0024607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:rsidR="0024607D" w:rsidRPr="00CC0852" w:rsidRDefault="0024607D" w:rsidP="0024607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607D" w:rsidRPr="00CC0852" w:rsidTr="00586077">
        <w:tc>
          <w:tcPr>
            <w:tcW w:w="4500" w:type="dxa"/>
          </w:tcPr>
          <w:p w:rsidR="0024607D" w:rsidRPr="00CC0852" w:rsidRDefault="0024607D" w:rsidP="0024607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24607D" w:rsidRPr="00CC0852" w:rsidRDefault="0024607D" w:rsidP="0024607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4607D" w:rsidRPr="00CC0852" w:rsidRDefault="0024607D" w:rsidP="0024607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336" w:rsidRPr="00CC0852" w:rsidTr="00586077">
        <w:tc>
          <w:tcPr>
            <w:tcW w:w="4500" w:type="dxa"/>
          </w:tcPr>
          <w:p w:rsidR="00024336" w:rsidRPr="00CC0852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24336" w:rsidRPr="00CC0852" w:rsidRDefault="00D00C71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133" w:type="dxa"/>
            <w:vAlign w:val="bottom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</w:t>
            </w:r>
          </w:p>
        </w:tc>
      </w:tr>
      <w:tr w:rsidR="00024336" w:rsidRPr="00F4024F" w:rsidTr="00586077">
        <w:tc>
          <w:tcPr>
            <w:tcW w:w="4500" w:type="dxa"/>
          </w:tcPr>
          <w:p w:rsidR="00024336" w:rsidRPr="00F4024F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133" w:type="dxa"/>
            <w:vAlign w:val="bottom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3,238</w:t>
            </w:r>
          </w:p>
        </w:tc>
      </w:tr>
      <w:tr w:rsidR="00024336" w:rsidRPr="00F4024F" w:rsidTr="00586077">
        <w:tc>
          <w:tcPr>
            <w:tcW w:w="4500" w:type="dxa"/>
          </w:tcPr>
          <w:p w:rsidR="00024336" w:rsidRPr="00F4024F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024336" w:rsidRPr="00F4024F" w:rsidTr="00586077">
        <w:tc>
          <w:tcPr>
            <w:tcW w:w="4500" w:type="dxa"/>
          </w:tcPr>
          <w:p w:rsidR="00024336" w:rsidRPr="00F4024F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33" w:type="dxa"/>
            <w:vAlign w:val="bottom"/>
          </w:tcPr>
          <w:p w:rsidR="00024336" w:rsidRPr="00F4024F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024336" w:rsidRPr="00F4024F" w:rsidTr="00586077">
        <w:tc>
          <w:tcPr>
            <w:tcW w:w="4500" w:type="dxa"/>
          </w:tcPr>
          <w:p w:rsidR="00024336" w:rsidRPr="00F4024F" w:rsidRDefault="00024336" w:rsidP="00024336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Vietnam Co., Ltd.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24336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24336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024336" w:rsidRPr="00F4024F" w:rsidTr="00586077">
        <w:tc>
          <w:tcPr>
            <w:tcW w:w="4500" w:type="dxa"/>
          </w:tcPr>
          <w:p w:rsidR="00024336" w:rsidRDefault="00024336" w:rsidP="00024336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:rsidR="00024336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24336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24336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33" w:type="dxa"/>
            <w:vAlign w:val="bottom"/>
          </w:tcPr>
          <w:p w:rsidR="00024336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024336" w:rsidRPr="00CC0852" w:rsidTr="004B11FF">
        <w:tc>
          <w:tcPr>
            <w:tcW w:w="4500" w:type="dxa"/>
          </w:tcPr>
          <w:p w:rsidR="00024336" w:rsidRPr="00CC0852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336" w:rsidRPr="00CC0852" w:rsidTr="004B11FF">
        <w:tc>
          <w:tcPr>
            <w:tcW w:w="4500" w:type="dxa"/>
          </w:tcPr>
          <w:p w:rsidR="00024336" w:rsidRPr="00CC0852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33" w:type="dxa"/>
            <w:vAlign w:val="bottom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</w:tr>
      <w:tr w:rsidR="00024336" w:rsidRPr="00CC0852" w:rsidTr="004B11FF">
        <w:tc>
          <w:tcPr>
            <w:tcW w:w="4500" w:type="dxa"/>
          </w:tcPr>
          <w:p w:rsidR="00024336" w:rsidRPr="00CC0852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33" w:type="dxa"/>
            <w:vAlign w:val="bottom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</w:t>
            </w:r>
            <w:r w:rsidR="00D00C7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3" w:type="dxa"/>
            <w:vAlign w:val="bottom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5,915</w:t>
            </w:r>
          </w:p>
        </w:tc>
      </w:tr>
    </w:tbl>
    <w:p w:rsidR="005E5DA6" w:rsidRPr="00CC0852" w:rsidRDefault="005E5DA6" w:rsidP="005E5DA6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2"/>
        <w:gridCol w:w="18"/>
        <w:gridCol w:w="1115"/>
        <w:gridCol w:w="18"/>
        <w:gridCol w:w="1115"/>
        <w:gridCol w:w="18"/>
        <w:gridCol w:w="1115"/>
        <w:gridCol w:w="18"/>
        <w:gridCol w:w="1115"/>
        <w:gridCol w:w="18"/>
      </w:tblGrid>
      <w:tr w:rsidR="005E5DA6" w:rsidRPr="00CC0852" w:rsidTr="005E5DA6">
        <w:trPr>
          <w:cantSplit/>
        </w:trPr>
        <w:tc>
          <w:tcPr>
            <w:tcW w:w="4500" w:type="dxa"/>
            <w:gridSpan w:val="2"/>
          </w:tcPr>
          <w:p w:rsidR="005E5DA6" w:rsidRPr="00CC0852" w:rsidRDefault="005E5DA6" w:rsidP="005E5DA6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4"/>
            <w:vAlign w:val="center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5DA6" w:rsidRPr="00CC0852" w:rsidTr="005E5DA6">
        <w:tc>
          <w:tcPr>
            <w:tcW w:w="4500" w:type="dxa"/>
            <w:gridSpan w:val="2"/>
          </w:tcPr>
          <w:p w:rsidR="005E5DA6" w:rsidRPr="00CC0852" w:rsidRDefault="005E5DA6" w:rsidP="005E5DA6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  <w:gridSpan w:val="2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3" w:type="dxa"/>
            <w:gridSpan w:val="2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  <w:gridSpan w:val="2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3" w:type="dxa"/>
            <w:gridSpan w:val="2"/>
          </w:tcPr>
          <w:p w:rsidR="005E5DA6" w:rsidRPr="00CC0852" w:rsidRDefault="005E5DA6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24336" w:rsidRPr="00F4024F" w:rsidTr="004B11FF">
        <w:tc>
          <w:tcPr>
            <w:tcW w:w="4500" w:type="dxa"/>
            <w:gridSpan w:val="2"/>
          </w:tcPr>
          <w:p w:rsidR="00024336" w:rsidRPr="00F4024F" w:rsidRDefault="00024336" w:rsidP="00024336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  <w:gridSpan w:val="2"/>
          </w:tcPr>
          <w:p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336" w:rsidRPr="00F4024F" w:rsidTr="004B11FF">
        <w:tc>
          <w:tcPr>
            <w:tcW w:w="4500" w:type="dxa"/>
            <w:gridSpan w:val="2"/>
          </w:tcPr>
          <w:p w:rsidR="00024336" w:rsidRPr="00F4024F" w:rsidRDefault="00024336" w:rsidP="00024336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22904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3" w:type="dxa"/>
            <w:gridSpan w:val="2"/>
          </w:tcPr>
          <w:p w:rsidR="00024336" w:rsidRPr="00F4024F" w:rsidRDefault="00C22904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133" w:type="dxa"/>
            <w:gridSpan w:val="2"/>
          </w:tcPr>
          <w:p w:rsidR="00024336" w:rsidRDefault="00C22904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133" w:type="dxa"/>
            <w:gridSpan w:val="2"/>
            <w:vAlign w:val="bottom"/>
          </w:tcPr>
          <w:p w:rsidR="00024336" w:rsidRPr="00F4024F" w:rsidRDefault="00C22904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33" w:type="dxa"/>
            <w:gridSpan w:val="2"/>
            <w:vAlign w:val="bottom"/>
          </w:tcPr>
          <w:p w:rsidR="00024336" w:rsidRDefault="00C22904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</w:t>
            </w:r>
          </w:p>
        </w:tc>
      </w:tr>
      <w:tr w:rsidR="00024336" w:rsidRPr="00CC0852" w:rsidTr="00605003">
        <w:tc>
          <w:tcPr>
            <w:tcW w:w="4500" w:type="dxa"/>
            <w:gridSpan w:val="2"/>
          </w:tcPr>
          <w:p w:rsidR="00024336" w:rsidRPr="00CC0852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</w:t>
            </w:r>
            <w:r w:rsidR="00D00C7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6,969</w:t>
            </w:r>
          </w:p>
        </w:tc>
      </w:tr>
      <w:tr w:rsidR="00024336" w:rsidRPr="006D5A14" w:rsidTr="00605003">
        <w:tc>
          <w:tcPr>
            <w:tcW w:w="4500" w:type="dxa"/>
            <w:gridSpan w:val="2"/>
          </w:tcPr>
          <w:p w:rsidR="00024336" w:rsidRPr="006D5A14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  <w:gridSpan w:val="2"/>
          </w:tcPr>
          <w:p w:rsidR="00024336" w:rsidRPr="006D5A14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024336" w:rsidRPr="006D5A14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24336" w:rsidRPr="006D5A14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24336" w:rsidRPr="006D5A14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4336" w:rsidRPr="00CC0852" w:rsidTr="00605003">
        <w:tc>
          <w:tcPr>
            <w:tcW w:w="4500" w:type="dxa"/>
            <w:gridSpan w:val="2"/>
          </w:tcPr>
          <w:p w:rsidR="00024336" w:rsidRPr="00CC0852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24336" w:rsidRPr="00CC0852" w:rsidRDefault="00024336" w:rsidP="0002433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336" w:rsidRPr="00CC0852" w:rsidTr="00605003">
        <w:tc>
          <w:tcPr>
            <w:tcW w:w="4500" w:type="dxa"/>
            <w:gridSpan w:val="2"/>
          </w:tcPr>
          <w:p w:rsidR="00024336" w:rsidRPr="00CC0852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  <w:gridSpan w:val="2"/>
            <w:vAlign w:val="bottom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gridSpan w:val="2"/>
            <w:vAlign w:val="bottom"/>
          </w:tcPr>
          <w:p w:rsidR="00024336" w:rsidRPr="00CC0852" w:rsidRDefault="00024336" w:rsidP="0002433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4336" w:rsidRPr="00CC0852" w:rsidTr="00605003">
        <w:tc>
          <w:tcPr>
            <w:tcW w:w="4500" w:type="dxa"/>
            <w:gridSpan w:val="2"/>
          </w:tcPr>
          <w:p w:rsidR="00024336" w:rsidRPr="00CC0852" w:rsidRDefault="00024336" w:rsidP="0002433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gridSpan w:val="2"/>
          </w:tcPr>
          <w:p w:rsidR="00024336" w:rsidRPr="00CC0852" w:rsidRDefault="00024336" w:rsidP="0002433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675D" w:rsidRPr="006D5A14" w:rsidTr="00605003">
        <w:trPr>
          <w:gridAfter w:val="1"/>
          <w:wAfter w:w="18" w:type="dxa"/>
        </w:trPr>
        <w:tc>
          <w:tcPr>
            <w:tcW w:w="4482" w:type="dxa"/>
          </w:tcPr>
          <w:p w:rsidR="00F2675D" w:rsidRPr="006D5A14" w:rsidRDefault="00F2675D" w:rsidP="00DE02E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  <w:gridSpan w:val="2"/>
          </w:tcPr>
          <w:p w:rsidR="00F2675D" w:rsidRPr="006D5A14" w:rsidRDefault="00F2675D" w:rsidP="00DE02E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F2675D" w:rsidRPr="006D5A14" w:rsidRDefault="00F2675D" w:rsidP="00DE02E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F2675D" w:rsidRPr="006D5A14" w:rsidRDefault="00F2675D" w:rsidP="00DE02E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F2675D" w:rsidRPr="006D5A14" w:rsidRDefault="00F2675D" w:rsidP="00DE02E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0203C" w:rsidRPr="00F4024F" w:rsidTr="00605003">
        <w:trPr>
          <w:gridAfter w:val="1"/>
          <w:wAfter w:w="18" w:type="dxa"/>
        </w:trPr>
        <w:tc>
          <w:tcPr>
            <w:tcW w:w="4482" w:type="dxa"/>
          </w:tcPr>
          <w:p w:rsidR="0040203C" w:rsidRPr="00F4024F" w:rsidRDefault="0040203C" w:rsidP="0040203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</w:t>
            </w:r>
          </w:p>
        </w:tc>
        <w:tc>
          <w:tcPr>
            <w:tcW w:w="1133" w:type="dxa"/>
            <w:gridSpan w:val="2"/>
            <w:vAlign w:val="bottom"/>
          </w:tcPr>
          <w:p w:rsidR="0040203C" w:rsidRPr="00F4024F" w:rsidRDefault="00DC2989" w:rsidP="0040203C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40203C" w:rsidRPr="00F4024F" w:rsidRDefault="0040203C" w:rsidP="0040203C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gridSpan w:val="2"/>
            <w:vAlign w:val="bottom"/>
          </w:tcPr>
          <w:p w:rsidR="0040203C" w:rsidRPr="00F4024F" w:rsidRDefault="00DC2989" w:rsidP="0040203C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40203C" w:rsidRPr="00F4024F" w:rsidRDefault="0040203C" w:rsidP="0040203C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203C" w:rsidRPr="00F4024F" w:rsidTr="00605003">
        <w:trPr>
          <w:gridAfter w:val="1"/>
          <w:wAfter w:w="18" w:type="dxa"/>
        </w:trPr>
        <w:tc>
          <w:tcPr>
            <w:tcW w:w="4482" w:type="dxa"/>
          </w:tcPr>
          <w:p w:rsidR="0040203C" w:rsidRPr="00F4024F" w:rsidRDefault="0040203C" w:rsidP="0040203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33" w:type="dxa"/>
            <w:gridSpan w:val="2"/>
          </w:tcPr>
          <w:p w:rsidR="0040203C" w:rsidRPr="00F4024F" w:rsidRDefault="00DC2989" w:rsidP="0040203C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40203C" w:rsidRPr="00F4024F" w:rsidRDefault="0040203C" w:rsidP="0040203C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gridSpan w:val="2"/>
          </w:tcPr>
          <w:p w:rsidR="0040203C" w:rsidRPr="00F4024F" w:rsidRDefault="00DC2989" w:rsidP="0040203C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40203C" w:rsidRPr="00F4024F" w:rsidRDefault="0040203C" w:rsidP="0040203C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D39B7" w:rsidRPr="00CC0852" w:rsidRDefault="00AE17EF" w:rsidP="003D39B7">
      <w:pPr>
        <w:tabs>
          <w:tab w:val="left" w:pos="720"/>
          <w:tab w:val="left" w:pos="216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ในระหว่าง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3D39B7" w:rsidRPr="00CC0852">
        <w:rPr>
          <w:rFonts w:ascii="Angsana New" w:hAnsi="Angsana New"/>
          <w:sz w:val="32"/>
          <w:szCs w:val="32"/>
          <w:cs/>
        </w:rPr>
        <w:t>เงินให้กู</w:t>
      </w:r>
      <w:r w:rsidR="003D39B7" w:rsidRPr="00CC0852">
        <w:rPr>
          <w:rFonts w:ascii="Angsana New" w:hAnsi="Angsana New" w:hint="cs"/>
          <w:sz w:val="32"/>
          <w:szCs w:val="32"/>
          <w:cs/>
        </w:rPr>
        <w:t>้ยืม</w:t>
      </w:r>
      <w:r w:rsidRPr="00CC0852">
        <w:rPr>
          <w:rFonts w:ascii="Angsana New" w:hAnsi="Angsana New" w:hint="cs"/>
          <w:sz w:val="32"/>
          <w:szCs w:val="32"/>
          <w:cs/>
        </w:rPr>
        <w:t>ระยะ</w:t>
      </w:r>
      <w:r w:rsidR="003F6B8E">
        <w:rPr>
          <w:rFonts w:ascii="Angsana New" w:hAnsi="Angsana New" w:hint="cs"/>
          <w:sz w:val="32"/>
          <w:szCs w:val="32"/>
          <w:cs/>
        </w:rPr>
        <w:t>ยาว</w:t>
      </w:r>
      <w:r w:rsidRPr="00CC0852">
        <w:rPr>
          <w:rFonts w:ascii="Angsana New" w:hAnsi="Angsana New" w:hint="cs"/>
          <w:sz w:val="32"/>
          <w:szCs w:val="32"/>
          <w:cs/>
        </w:rPr>
        <w:t>แก่</w:t>
      </w:r>
      <w:r w:rsidR="003D39B7" w:rsidRPr="00CC0852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CC0852">
        <w:rPr>
          <w:rFonts w:ascii="Angsana New" w:hAnsi="Angsana New" w:hint="cs"/>
          <w:sz w:val="32"/>
          <w:szCs w:val="32"/>
          <w:cs/>
        </w:rPr>
        <w:t>มีรายก</w:t>
      </w:r>
      <w:r w:rsidR="003D39B7" w:rsidRPr="00CC0852">
        <w:rPr>
          <w:rFonts w:ascii="Angsana New" w:hAnsi="Angsana New" w:hint="cs"/>
          <w:sz w:val="32"/>
          <w:szCs w:val="32"/>
          <w:cs/>
        </w:rPr>
        <w:t>ารเคลื่อนไหว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3D39B7" w:rsidRPr="00CC0852">
        <w:rPr>
          <w:rFonts w:ascii="Angsana New" w:hAnsi="Angsana New" w:hint="cs"/>
          <w:sz w:val="32"/>
          <w:szCs w:val="32"/>
          <w:cs/>
        </w:rPr>
        <w:t>ดัง</w:t>
      </w:r>
      <w:r w:rsidRPr="00CC0852">
        <w:rPr>
          <w:rFonts w:ascii="Angsana New" w:hAnsi="Angsana New" w:hint="cs"/>
          <w:sz w:val="32"/>
          <w:szCs w:val="32"/>
          <w:cs/>
        </w:rPr>
        <w:t>ต่อไป</w:t>
      </w:r>
      <w:r w:rsidR="003D39B7" w:rsidRPr="00CC0852">
        <w:rPr>
          <w:rFonts w:ascii="Angsana New" w:hAnsi="Angsana New" w:hint="cs"/>
          <w:sz w:val="32"/>
          <w:szCs w:val="32"/>
          <w:cs/>
        </w:rPr>
        <w:t>นี้</w:t>
      </w:r>
    </w:p>
    <w:p w:rsidR="003D39B7" w:rsidRPr="005E787F" w:rsidRDefault="003D39B7" w:rsidP="00273BA5">
      <w:pPr>
        <w:overflowPunct/>
        <w:autoSpaceDE/>
        <w:autoSpaceDN/>
        <w:adjustRightInd/>
        <w:spacing w:before="240"/>
        <w:ind w:right="40"/>
        <w:jc w:val="right"/>
        <w:textAlignment w:val="auto"/>
        <w:rPr>
          <w:rFonts w:ascii="Angsana New" w:hAnsi="Angsana New"/>
        </w:rPr>
      </w:pPr>
      <w:r w:rsidRPr="005E787F">
        <w:rPr>
          <w:rFonts w:ascii="Angsana New" w:hAnsi="Angsana New"/>
        </w:rPr>
        <w:t>(</w:t>
      </w:r>
      <w:r w:rsidRPr="005E787F">
        <w:rPr>
          <w:rFonts w:ascii="Angsana New" w:hAnsi="Angsana New"/>
          <w:cs/>
        </w:rPr>
        <w:t>หน่วย</w:t>
      </w:r>
      <w:r w:rsidRPr="005E787F">
        <w:rPr>
          <w:rFonts w:ascii="Angsana New" w:hAnsi="Angsana New"/>
        </w:rPr>
        <w:t xml:space="preserve">: </w:t>
      </w:r>
      <w:r w:rsidRPr="005E787F">
        <w:rPr>
          <w:rFonts w:ascii="Angsana New" w:hAnsi="Angsana New"/>
          <w:cs/>
        </w:rPr>
        <w:t>พันบาท</w:t>
      </w:r>
      <w:r w:rsidRPr="005E787F">
        <w:rPr>
          <w:rFonts w:ascii="Angsana New" w:hAnsi="Angsana New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260"/>
        <w:gridCol w:w="1260"/>
        <w:gridCol w:w="1170"/>
        <w:gridCol w:w="1170"/>
        <w:gridCol w:w="1260"/>
      </w:tblGrid>
      <w:tr w:rsidR="005E787F" w:rsidRPr="005E787F" w:rsidTr="009E7F4F">
        <w:trPr>
          <w:cantSplit/>
        </w:trPr>
        <w:tc>
          <w:tcPr>
            <w:tcW w:w="2862" w:type="dxa"/>
          </w:tcPr>
          <w:p w:rsidR="005E787F" w:rsidRPr="005E787F" w:rsidRDefault="005E787F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5E787F" w:rsidRPr="005E787F" w:rsidRDefault="005E787F" w:rsidP="003D39B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60" w:type="dxa"/>
            <w:gridSpan w:val="4"/>
          </w:tcPr>
          <w:p w:rsidR="005E787F" w:rsidRPr="005E787F" w:rsidRDefault="005E787F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E787F" w:rsidRPr="005E787F" w:rsidTr="009E7F4F">
        <w:tc>
          <w:tcPr>
            <w:tcW w:w="2862" w:type="dxa"/>
            <w:vAlign w:val="bottom"/>
          </w:tcPr>
          <w:p w:rsidR="005E787F" w:rsidRPr="005E787F" w:rsidRDefault="005E787F" w:rsidP="00B6271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</w:p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</w:p>
          <w:p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 xml:space="preserve">ยอดคงเหลือ </w:t>
            </w:r>
            <w:r w:rsidRPr="005E787F">
              <w:rPr>
                <w:rFonts w:ascii="Angsana New" w:hAnsi="Angsana New"/>
              </w:rPr>
              <w:t xml:space="preserve">     </w:t>
            </w:r>
            <w:r w:rsidRPr="005E787F">
              <w:rPr>
                <w:rFonts w:ascii="Angsana New" w:hAnsi="Angsana New" w:hint="cs"/>
                <w:cs/>
              </w:rPr>
              <w:t>ณ วันที่</w:t>
            </w:r>
          </w:p>
          <w:p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</w:rPr>
              <w:t>1</w:t>
            </w:r>
            <w:r w:rsidRPr="005E787F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 xml:space="preserve">ยอดคงเหลือ </w:t>
            </w:r>
            <w:r w:rsidRPr="005E787F">
              <w:rPr>
                <w:rFonts w:ascii="Angsana New" w:hAnsi="Angsana New"/>
              </w:rPr>
              <w:t xml:space="preserve">     </w:t>
            </w:r>
            <w:r w:rsidRPr="005E787F">
              <w:rPr>
                <w:rFonts w:ascii="Angsana New" w:hAnsi="Angsana New" w:hint="cs"/>
                <w:cs/>
              </w:rPr>
              <w:t>ณ วันที่</w:t>
            </w:r>
          </w:p>
          <w:p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/>
              </w:rPr>
              <w:t>31</w:t>
            </w:r>
            <w:r w:rsidRPr="005E787F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5E787F" w:rsidRPr="005E787F" w:rsidTr="009E7F4F">
        <w:tc>
          <w:tcPr>
            <w:tcW w:w="2862" w:type="dxa"/>
          </w:tcPr>
          <w:p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เงินให้กู้ยืมระยะ</w:t>
            </w:r>
            <w:r w:rsidR="003F6B8E"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1260" w:type="dxa"/>
          </w:tcPr>
          <w:p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260" w:type="dxa"/>
          </w:tcPr>
          <w:p w:rsidR="005E787F" w:rsidRPr="005E787F" w:rsidRDefault="000E1EE4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2563</w:t>
            </w:r>
          </w:p>
        </w:tc>
        <w:tc>
          <w:tcPr>
            <w:tcW w:w="1170" w:type="dxa"/>
          </w:tcPr>
          <w:p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170" w:type="dxa"/>
          </w:tcPr>
          <w:p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260" w:type="dxa"/>
          </w:tcPr>
          <w:p w:rsidR="005E787F" w:rsidRPr="005E787F" w:rsidRDefault="000E1EE4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2563</w:t>
            </w:r>
          </w:p>
        </w:tc>
      </w:tr>
      <w:tr w:rsidR="006A3352" w:rsidRPr="005E787F" w:rsidTr="009E7F4F">
        <w:tc>
          <w:tcPr>
            <w:tcW w:w="2862" w:type="dxa"/>
          </w:tcPr>
          <w:p w:rsidR="006A3352" w:rsidRPr="005E787F" w:rsidRDefault="003F6B8E" w:rsidP="009E7F4F">
            <w:pPr>
              <w:tabs>
                <w:tab w:val="left" w:pos="342"/>
              </w:tabs>
              <w:ind w:right="-108"/>
              <w:rPr>
                <w:rFonts w:ascii="Angsana New" w:hAnsi="Angsana New"/>
                <w:cs/>
              </w:rPr>
            </w:pPr>
            <w:r w:rsidRPr="003F6B8E">
              <w:rPr>
                <w:rFonts w:ascii="Angsana New" w:hAnsi="Angsana New"/>
                <w:cs/>
              </w:rPr>
              <w:t>บริษัท เกรซ วอเทอร์ เมด จำกัด</w:t>
            </w:r>
          </w:p>
        </w:tc>
        <w:tc>
          <w:tcPr>
            <w:tcW w:w="1260" w:type="dxa"/>
          </w:tcPr>
          <w:p w:rsidR="006A3352" w:rsidRPr="005E787F" w:rsidRDefault="006A3352" w:rsidP="009E7F4F">
            <w:pPr>
              <w:ind w:right="75"/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6A3352" w:rsidRPr="005E787F" w:rsidRDefault="003F6B8E" w:rsidP="006A3352">
            <w:pPr>
              <w:pBdr>
                <w:bottom w:val="sing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6A3352" w:rsidRPr="005E787F" w:rsidRDefault="003F6B8E" w:rsidP="006A33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70" w:type="dxa"/>
            <w:vAlign w:val="bottom"/>
          </w:tcPr>
          <w:p w:rsidR="006A3352" w:rsidRPr="005E787F" w:rsidRDefault="00DC2989" w:rsidP="006A33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6A3352" w:rsidRPr="005E787F" w:rsidRDefault="00DC2989" w:rsidP="006A3352">
            <w:pPr>
              <w:pBdr>
                <w:bottom w:val="sing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  <w:tr w:rsidR="006A3352" w:rsidRPr="005E787F" w:rsidTr="009E7F4F">
        <w:tc>
          <w:tcPr>
            <w:tcW w:w="2862" w:type="dxa"/>
          </w:tcPr>
          <w:p w:rsidR="006A3352" w:rsidRPr="005E787F" w:rsidRDefault="006A3352" w:rsidP="006A3352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:rsidR="006A3352" w:rsidRPr="005E787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6A3352" w:rsidRPr="005E787F" w:rsidRDefault="003F6B8E" w:rsidP="006A3352">
            <w:pPr>
              <w:pBdr>
                <w:bottom w:val="doub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6A3352" w:rsidRPr="005E787F" w:rsidRDefault="003F6B8E" w:rsidP="006A33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70" w:type="dxa"/>
            <w:vAlign w:val="bottom"/>
          </w:tcPr>
          <w:p w:rsidR="006A3352" w:rsidRPr="005E787F" w:rsidRDefault="00DC2989" w:rsidP="006A33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6A3352" w:rsidRPr="005E787F" w:rsidRDefault="00DC2989" w:rsidP="006A3352">
            <w:pPr>
              <w:pBdr>
                <w:bottom w:val="doub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</w:tbl>
    <w:p w:rsidR="003F6B8E" w:rsidRDefault="003F6B8E" w:rsidP="00C31472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เงินให้กู้ยืมระยะยาวแก่กิจการที่เกี่ยวข้องกันจำนวน</w:t>
      </w:r>
      <w:r>
        <w:rPr>
          <w:rFonts w:asciiTheme="majorBidi" w:hAnsiTheme="majorBidi" w:cstheme="majorBidi"/>
          <w:sz w:val="32"/>
          <w:szCs w:val="32"/>
        </w:rPr>
        <w:t xml:space="preserve"> 20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นับแต่วันที่ทำสัญญา</w:t>
      </w:r>
    </w:p>
    <w:p w:rsidR="001D73EF" w:rsidRPr="00F4024F" w:rsidRDefault="001D73EF" w:rsidP="00C31472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เงินกู้ยืมระยะสั้นจากกิจการที่เกี่ยวข้องกันมีรายการเคลื่อนไหว</w:t>
      </w:r>
      <w:r w:rsidR="00114F17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1D73EF" w:rsidRPr="00273BA5" w:rsidRDefault="001D73EF" w:rsidP="001D73EF">
      <w:pPr>
        <w:overflowPunct/>
        <w:autoSpaceDE/>
        <w:autoSpaceDN/>
        <w:adjustRightInd/>
        <w:ind w:right="40"/>
        <w:jc w:val="right"/>
        <w:textAlignment w:val="auto"/>
        <w:rPr>
          <w:rFonts w:ascii="Angsana New" w:hAnsi="Angsana New"/>
          <w:sz w:val="28"/>
          <w:szCs w:val="28"/>
        </w:rPr>
      </w:pPr>
      <w:r w:rsidRPr="00273BA5">
        <w:rPr>
          <w:rFonts w:ascii="Angsana New" w:hAnsi="Angsana New"/>
          <w:sz w:val="28"/>
          <w:szCs w:val="28"/>
        </w:rPr>
        <w:t>(</w:t>
      </w:r>
      <w:r w:rsidRPr="00273BA5">
        <w:rPr>
          <w:rFonts w:ascii="Angsana New" w:hAnsi="Angsana New"/>
          <w:sz w:val="28"/>
          <w:szCs w:val="28"/>
          <w:cs/>
        </w:rPr>
        <w:t>หน่วย</w:t>
      </w:r>
      <w:r w:rsidRPr="00273BA5">
        <w:rPr>
          <w:rFonts w:ascii="Angsana New" w:hAnsi="Angsana New"/>
          <w:sz w:val="28"/>
          <w:szCs w:val="28"/>
        </w:rPr>
        <w:t xml:space="preserve">: </w:t>
      </w:r>
      <w:r w:rsidRPr="00273BA5">
        <w:rPr>
          <w:rFonts w:ascii="Angsana New" w:hAnsi="Angsana New"/>
          <w:sz w:val="28"/>
          <w:szCs w:val="28"/>
          <w:cs/>
        </w:rPr>
        <w:t>พันบาท</w:t>
      </w:r>
      <w:r w:rsidRPr="00273BA5">
        <w:rPr>
          <w:rFonts w:ascii="Angsana New" w:hAnsi="Angsana New"/>
          <w:sz w:val="28"/>
          <w:szCs w:val="28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530"/>
        <w:gridCol w:w="1260"/>
        <w:gridCol w:w="1260"/>
        <w:gridCol w:w="1530"/>
      </w:tblGrid>
      <w:tr w:rsidR="003F6B8E" w:rsidRPr="00273BA5" w:rsidTr="00273BA5">
        <w:tc>
          <w:tcPr>
            <w:tcW w:w="3312" w:type="dxa"/>
            <w:vAlign w:val="bottom"/>
          </w:tcPr>
          <w:p w:rsidR="003F6B8E" w:rsidRPr="00273BA5" w:rsidRDefault="003F6B8E" w:rsidP="000142C9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3F6B8E" w:rsidRPr="00273BA5" w:rsidRDefault="003F6B8E" w:rsidP="003F6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F6B8E" w:rsidRPr="00273BA5" w:rsidTr="00273BA5">
        <w:tc>
          <w:tcPr>
            <w:tcW w:w="3312" w:type="dxa"/>
            <w:vAlign w:val="bottom"/>
          </w:tcPr>
          <w:p w:rsidR="003F6B8E" w:rsidRPr="00273BA5" w:rsidRDefault="003F6B8E" w:rsidP="000142C9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3F6B8E" w:rsidRPr="00273BA5" w:rsidRDefault="003F6B8E" w:rsidP="000142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</w:t>
            </w:r>
          </w:p>
        </w:tc>
        <w:tc>
          <w:tcPr>
            <w:tcW w:w="1260" w:type="dxa"/>
            <w:vAlign w:val="bottom"/>
          </w:tcPr>
          <w:p w:rsidR="003F6B8E" w:rsidRPr="00273BA5" w:rsidRDefault="003F6B8E" w:rsidP="000142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F6B8E" w:rsidRPr="00273BA5" w:rsidRDefault="003F6B8E" w:rsidP="000142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ลดลงจากการ</w:t>
            </w:r>
          </w:p>
        </w:tc>
        <w:tc>
          <w:tcPr>
            <w:tcW w:w="1530" w:type="dxa"/>
            <w:vAlign w:val="bottom"/>
          </w:tcPr>
          <w:p w:rsidR="003F6B8E" w:rsidRPr="00273BA5" w:rsidRDefault="003F6B8E" w:rsidP="000142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</w:t>
            </w:r>
          </w:p>
        </w:tc>
      </w:tr>
      <w:tr w:rsidR="003F6B8E" w:rsidRPr="00273BA5" w:rsidTr="00273BA5">
        <w:tc>
          <w:tcPr>
            <w:tcW w:w="3312" w:type="dxa"/>
            <w:vAlign w:val="bottom"/>
          </w:tcPr>
          <w:p w:rsidR="003F6B8E" w:rsidRPr="00273BA5" w:rsidRDefault="003F6B8E" w:rsidP="000142C9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3F6B8E" w:rsidRPr="00273BA5" w:rsidRDefault="003F6B8E" w:rsidP="000142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3F6B8E" w:rsidRPr="00273BA5" w:rsidRDefault="003F6B8E" w:rsidP="000142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3F6B8E" w:rsidRPr="00273BA5" w:rsidRDefault="003F6B8E" w:rsidP="000142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:rsidR="003F6B8E" w:rsidRPr="00273BA5" w:rsidRDefault="003F6B8E" w:rsidP="000142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3F6B8E" w:rsidRPr="00273BA5" w:rsidTr="00273BA5">
        <w:tc>
          <w:tcPr>
            <w:tcW w:w="3312" w:type="dxa"/>
          </w:tcPr>
          <w:p w:rsidR="003F6B8E" w:rsidRPr="00273BA5" w:rsidRDefault="003F6B8E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3F6B8E" w:rsidRPr="00273BA5" w:rsidRDefault="003F6B8E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1</w:t>
            </w: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273BA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3F6B8E" w:rsidRPr="00273BA5" w:rsidRDefault="003F6B8E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60" w:type="dxa"/>
          </w:tcPr>
          <w:p w:rsidR="003F6B8E" w:rsidRPr="00273BA5" w:rsidRDefault="003F6B8E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</w:tcPr>
          <w:p w:rsidR="003F6B8E" w:rsidRPr="00273BA5" w:rsidRDefault="003F6B8E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3BA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6B8E" w:rsidRPr="00273BA5" w:rsidTr="00273BA5">
        <w:tc>
          <w:tcPr>
            <w:tcW w:w="3312" w:type="dxa"/>
          </w:tcPr>
          <w:p w:rsidR="003F6B8E" w:rsidRPr="00273BA5" w:rsidRDefault="003F6B8E" w:rsidP="009E7F4F">
            <w:pPr>
              <w:tabs>
                <w:tab w:val="left" w:pos="342"/>
              </w:tabs>
              <w:ind w:left="150" w:right="-108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กรรมการและบุคคลที่เกี่ยวข้องกับกรรมการ</w:t>
            </w:r>
          </w:p>
        </w:tc>
        <w:tc>
          <w:tcPr>
            <w:tcW w:w="1530" w:type="dxa"/>
            <w:vAlign w:val="bottom"/>
          </w:tcPr>
          <w:p w:rsidR="003F6B8E" w:rsidRPr="00273BA5" w:rsidRDefault="003F6B8E" w:rsidP="009E7F4F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75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3F6B8E" w:rsidRPr="00273BA5" w:rsidRDefault="003F6B8E" w:rsidP="009E7F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F6B8E" w:rsidRPr="00273BA5" w:rsidRDefault="003F6B8E" w:rsidP="009E7F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530" w:type="dxa"/>
            <w:vAlign w:val="bottom"/>
          </w:tcPr>
          <w:p w:rsidR="003F6B8E" w:rsidRPr="00273BA5" w:rsidRDefault="003F6B8E" w:rsidP="006D5A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6B8E" w:rsidRPr="00273BA5" w:rsidTr="00273BA5">
        <w:tc>
          <w:tcPr>
            <w:tcW w:w="3312" w:type="dxa"/>
          </w:tcPr>
          <w:p w:rsidR="003F6B8E" w:rsidRPr="00273BA5" w:rsidRDefault="003F6B8E" w:rsidP="000142C9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3F6B8E" w:rsidRPr="00273BA5" w:rsidRDefault="003F6B8E" w:rsidP="009E7F4F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75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3F6B8E" w:rsidRPr="00273BA5" w:rsidRDefault="003F6B8E" w:rsidP="009E7F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F6B8E" w:rsidRPr="00273BA5" w:rsidRDefault="003F6B8E" w:rsidP="009E7F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530" w:type="dxa"/>
            <w:vAlign w:val="bottom"/>
          </w:tcPr>
          <w:p w:rsidR="003F6B8E" w:rsidRPr="00273BA5" w:rsidRDefault="003F6B8E" w:rsidP="006D5A1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D73EF" w:rsidRPr="00F4024F" w:rsidRDefault="001D73EF" w:rsidP="0046681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F4024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ย่อยได้จ่ายชำระเงินกู้ยืมระยะสั้น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กรรมการและ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บุคคลที่เกี่ยวข้องกับกรรมการ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ทั้งจำนวนแล้ว</w:t>
      </w:r>
      <w:r w:rsidR="00273BA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ในเดือนเมษายน</w:t>
      </w:r>
      <w:r w:rsidR="0025571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5571E">
        <w:rPr>
          <w:rFonts w:asciiTheme="majorBidi" w:hAnsiTheme="majorBidi" w:cstheme="majorBidi"/>
          <w:sz w:val="32"/>
          <w:szCs w:val="32"/>
        </w:rPr>
        <w:t>2563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C14BB" w:rsidRPr="00BC14BB" w:rsidRDefault="00BC14BB" w:rsidP="005E787F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C14B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1185E" w:rsidRPr="00CC0852" w:rsidRDefault="00DD2269" w:rsidP="0040203C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ในระหว่าง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DC2ACE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985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182"/>
        <w:gridCol w:w="1327"/>
        <w:gridCol w:w="1328"/>
        <w:gridCol w:w="1327"/>
        <w:gridCol w:w="1331"/>
      </w:tblGrid>
      <w:tr w:rsidR="003D2A75" w:rsidRPr="00CC0852" w:rsidTr="00273BA5">
        <w:tc>
          <w:tcPr>
            <w:tcW w:w="1250" w:type="dxa"/>
          </w:tcPr>
          <w:p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95" w:type="dxa"/>
            <w:gridSpan w:val="5"/>
          </w:tcPr>
          <w:p w:rsidR="003D2A75" w:rsidRPr="00CC0852" w:rsidRDefault="003D2A75" w:rsidP="00957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2A75" w:rsidRPr="00CC0852" w:rsidTr="00273BA5">
        <w:tc>
          <w:tcPr>
            <w:tcW w:w="3672" w:type="dxa"/>
            <w:gridSpan w:val="3"/>
          </w:tcPr>
          <w:p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3D2A75" w:rsidRPr="00CC0852" w:rsidRDefault="003D2A75" w:rsidP="004020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3D2A75" w:rsidRPr="00CC0852" w:rsidRDefault="003D2A75" w:rsidP="004020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A75" w:rsidRPr="00CC0852" w:rsidTr="00273BA5">
        <w:tc>
          <w:tcPr>
            <w:tcW w:w="3672" w:type="dxa"/>
            <w:gridSpan w:val="3"/>
          </w:tcPr>
          <w:p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3D2A75" w:rsidRPr="00CC0852" w:rsidRDefault="000E1EE4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3D2A75" w:rsidRPr="00CC0852" w:rsidRDefault="000E1EE4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3D2A75" w:rsidRPr="00CC0852" w:rsidRDefault="000E1EE4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3D2A75" w:rsidRPr="00CC0852" w:rsidRDefault="000E1EE4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40203C" w:rsidRPr="00CC0852" w:rsidTr="00273BA5">
        <w:tc>
          <w:tcPr>
            <w:tcW w:w="3672" w:type="dxa"/>
            <w:gridSpan w:val="3"/>
          </w:tcPr>
          <w:p w:rsidR="0040203C" w:rsidRPr="00CC0852" w:rsidRDefault="0040203C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40203C" w:rsidRPr="00CC0852" w:rsidRDefault="00024336" w:rsidP="0040203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21,641</w:t>
            </w:r>
          </w:p>
        </w:tc>
        <w:tc>
          <w:tcPr>
            <w:tcW w:w="1328" w:type="dxa"/>
          </w:tcPr>
          <w:p w:rsidR="0040203C" w:rsidRPr="00CC0852" w:rsidRDefault="0040203C" w:rsidP="0040203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25,911</w:t>
            </w:r>
          </w:p>
        </w:tc>
        <w:tc>
          <w:tcPr>
            <w:tcW w:w="1327" w:type="dxa"/>
          </w:tcPr>
          <w:p w:rsidR="0040203C" w:rsidRPr="00CC0852" w:rsidRDefault="00024336" w:rsidP="0040203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14,361</w:t>
            </w:r>
          </w:p>
        </w:tc>
        <w:tc>
          <w:tcPr>
            <w:tcW w:w="1328" w:type="dxa"/>
          </w:tcPr>
          <w:p w:rsidR="0040203C" w:rsidRPr="00CC0852" w:rsidRDefault="0040203C" w:rsidP="0040203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18,012</w:t>
            </w:r>
          </w:p>
        </w:tc>
      </w:tr>
      <w:tr w:rsidR="0040203C" w:rsidRPr="00CC0852" w:rsidTr="00273BA5">
        <w:tc>
          <w:tcPr>
            <w:tcW w:w="3672" w:type="dxa"/>
            <w:gridSpan w:val="3"/>
          </w:tcPr>
          <w:p w:rsidR="0040203C" w:rsidRPr="00CC0852" w:rsidRDefault="0040203C" w:rsidP="004020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40203C" w:rsidRPr="00CC0852" w:rsidRDefault="00024336" w:rsidP="004020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1,738</w:t>
            </w:r>
          </w:p>
        </w:tc>
        <w:tc>
          <w:tcPr>
            <w:tcW w:w="1328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2,399</w:t>
            </w:r>
          </w:p>
        </w:tc>
        <w:tc>
          <w:tcPr>
            <w:tcW w:w="1327" w:type="dxa"/>
          </w:tcPr>
          <w:p w:rsidR="0040203C" w:rsidRPr="00CC0852" w:rsidRDefault="00024336" w:rsidP="004020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328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2,348</w:t>
            </w:r>
          </w:p>
        </w:tc>
      </w:tr>
      <w:tr w:rsidR="0040203C" w:rsidRPr="00CC0852" w:rsidTr="00273BA5">
        <w:tc>
          <w:tcPr>
            <w:tcW w:w="3672" w:type="dxa"/>
            <w:gridSpan w:val="3"/>
          </w:tcPr>
          <w:p w:rsidR="0040203C" w:rsidRPr="00CC0852" w:rsidRDefault="0040203C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40203C" w:rsidRPr="00CC0852" w:rsidRDefault="00024336" w:rsidP="004020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23,379</w:t>
            </w:r>
          </w:p>
        </w:tc>
        <w:tc>
          <w:tcPr>
            <w:tcW w:w="1328" w:type="dxa"/>
          </w:tcPr>
          <w:p w:rsidR="0040203C" w:rsidRPr="00CC0852" w:rsidRDefault="0040203C" w:rsidP="004020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28,310</w:t>
            </w:r>
          </w:p>
        </w:tc>
        <w:tc>
          <w:tcPr>
            <w:tcW w:w="1327" w:type="dxa"/>
          </w:tcPr>
          <w:p w:rsidR="0040203C" w:rsidRPr="00CC0852" w:rsidRDefault="00024336" w:rsidP="004020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16,041</w:t>
            </w:r>
          </w:p>
        </w:tc>
        <w:tc>
          <w:tcPr>
            <w:tcW w:w="1328" w:type="dxa"/>
          </w:tcPr>
          <w:p w:rsidR="0040203C" w:rsidRPr="00CC0852" w:rsidRDefault="0040203C" w:rsidP="004020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20,360</w:t>
            </w:r>
          </w:p>
        </w:tc>
      </w:tr>
    </w:tbl>
    <w:p w:rsidR="00C22904" w:rsidRDefault="005656C0" w:rsidP="008109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571E">
        <w:rPr>
          <w:rFonts w:ascii="Angsana New" w:hAnsi="Angsana New" w:hint="cs"/>
          <w:sz w:val="32"/>
          <w:szCs w:val="32"/>
          <w:cs/>
        </w:rPr>
        <w:t>ณ วันที่</w:t>
      </w:r>
      <w:r w:rsidR="0025571E">
        <w:rPr>
          <w:rFonts w:ascii="Angsana New" w:hAnsi="Angsana New"/>
          <w:sz w:val="32"/>
          <w:szCs w:val="32"/>
        </w:rPr>
        <w:t xml:space="preserve"> 31 </w:t>
      </w:r>
      <w:r w:rsidR="0025571E">
        <w:rPr>
          <w:rFonts w:ascii="Angsana New" w:hAnsi="Angsana New" w:hint="cs"/>
          <w:sz w:val="32"/>
          <w:szCs w:val="32"/>
          <w:cs/>
        </w:rPr>
        <w:t>ธันวาคม</w:t>
      </w:r>
      <w:r w:rsidR="0025571E">
        <w:rPr>
          <w:rFonts w:asciiTheme="majorBidi" w:hAnsiTheme="majorBidi" w:cstheme="majorBidi"/>
          <w:sz w:val="32"/>
          <w:szCs w:val="32"/>
        </w:rPr>
        <w:t xml:space="preserve"> 2563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25571E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571E" w:rsidRPr="00651BD8">
        <w:rPr>
          <w:rFonts w:asciiTheme="majorBidi" w:hAnsiTheme="majorBidi" w:cstheme="majorBidi"/>
          <w:sz w:val="32"/>
          <w:szCs w:val="32"/>
        </w:rPr>
        <w:t>3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 xml:space="preserve">1.0 </w:t>
      </w:r>
      <w:r w:rsidR="0025571E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:rsidR="007523E6" w:rsidRPr="00C22904" w:rsidRDefault="0035039A" w:rsidP="0081099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394AE9" w:rsidRPr="00CC0852" w:rsidRDefault="007523E6" w:rsidP="00957ED6">
      <w:pPr>
        <w:tabs>
          <w:tab w:val="left" w:pos="2160"/>
          <w:tab w:val="left" w:pos="6120"/>
          <w:tab w:val="left" w:pos="6480"/>
        </w:tabs>
        <w:spacing w:after="80"/>
        <w:ind w:right="1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</w:t>
      </w:r>
      <w:r w:rsidR="00394AE9" w:rsidRPr="00CC0852">
        <w:rPr>
          <w:rFonts w:ascii="Angsana New" w:hAnsi="Angsana New"/>
          <w:sz w:val="30"/>
          <w:szCs w:val="30"/>
        </w:rPr>
        <w:t>(</w:t>
      </w:r>
      <w:r w:rsidR="00394AE9" w:rsidRPr="00CC0852">
        <w:rPr>
          <w:rFonts w:ascii="Angsana New" w:hAnsi="Angsana New"/>
          <w:sz w:val="30"/>
          <w:szCs w:val="30"/>
          <w:cs/>
        </w:rPr>
        <w:t>หน่วย</w:t>
      </w:r>
      <w:r w:rsidR="00394AE9" w:rsidRPr="00CC0852">
        <w:rPr>
          <w:rFonts w:ascii="Angsana New" w:hAnsi="Angsana New"/>
          <w:sz w:val="30"/>
          <w:szCs w:val="30"/>
        </w:rPr>
        <w:t xml:space="preserve">: </w:t>
      </w:r>
      <w:r w:rsidR="00394AE9" w:rsidRPr="00CC0852">
        <w:rPr>
          <w:rFonts w:ascii="Angsana New" w:hAnsi="Angsana New"/>
          <w:sz w:val="30"/>
          <w:szCs w:val="30"/>
          <w:cs/>
        </w:rPr>
        <w:t>พันบาท</w:t>
      </w:r>
      <w:r w:rsidR="00394AE9" w:rsidRPr="00CC0852">
        <w:rPr>
          <w:rFonts w:ascii="Angsana New" w:hAnsi="Angsana New"/>
          <w:sz w:val="30"/>
          <w:szCs w:val="30"/>
        </w:rPr>
        <w:t>)</w:t>
      </w:r>
    </w:p>
    <w:tbl>
      <w:tblPr>
        <w:tblW w:w="9406" w:type="dxa"/>
        <w:tblLayout w:type="fixed"/>
        <w:tblLook w:val="0000" w:firstRow="0" w:lastRow="0" w:firstColumn="0" w:lastColumn="0" w:noHBand="0" w:noVBand="0"/>
      </w:tblPr>
      <w:tblGrid>
        <w:gridCol w:w="3582"/>
        <w:gridCol w:w="1456"/>
        <w:gridCol w:w="1456"/>
        <w:gridCol w:w="1456"/>
        <w:gridCol w:w="1456"/>
      </w:tblGrid>
      <w:tr w:rsidR="00394AE9" w:rsidRPr="00CC0852" w:rsidTr="00957ED6">
        <w:trPr>
          <w:cantSplit/>
        </w:trPr>
        <w:tc>
          <w:tcPr>
            <w:tcW w:w="3582" w:type="dxa"/>
          </w:tcPr>
          <w:p w:rsidR="00394AE9" w:rsidRPr="00CC0852" w:rsidRDefault="00394AE9" w:rsidP="005E787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394AE9" w:rsidRPr="00CC0852" w:rsidRDefault="00394AE9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394AE9" w:rsidRPr="00CC0852" w:rsidRDefault="00394AE9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2E8" w:rsidRPr="00CC0852" w:rsidTr="00957ED6">
        <w:trPr>
          <w:trHeight w:val="369"/>
        </w:trPr>
        <w:tc>
          <w:tcPr>
            <w:tcW w:w="3582" w:type="dxa"/>
          </w:tcPr>
          <w:p w:rsidR="000522E8" w:rsidRPr="00CC0852" w:rsidRDefault="000522E8" w:rsidP="005E787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0522E8" w:rsidRPr="00CC0852" w:rsidRDefault="000E1EE4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0522E8" w:rsidRPr="00CC0852" w:rsidRDefault="000E1EE4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6" w:type="dxa"/>
          </w:tcPr>
          <w:p w:rsidR="000522E8" w:rsidRPr="00CC0852" w:rsidRDefault="000E1EE4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0522E8" w:rsidRPr="00CC0852" w:rsidRDefault="000E1EE4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918CE" w:rsidRPr="00CC0852" w:rsidTr="00957ED6">
        <w:tc>
          <w:tcPr>
            <w:tcW w:w="3582" w:type="dxa"/>
          </w:tcPr>
          <w:p w:rsidR="002918CE" w:rsidRPr="00CC0852" w:rsidRDefault="002918CE" w:rsidP="005E787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CC0852" w:rsidTr="00957ED6">
        <w:tc>
          <w:tcPr>
            <w:tcW w:w="3582" w:type="dxa"/>
          </w:tcPr>
          <w:p w:rsidR="002918CE" w:rsidRPr="00CC0852" w:rsidRDefault="002918CE" w:rsidP="005E787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D5B6C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1456" w:type="dxa"/>
          </w:tcPr>
          <w:p w:rsidR="0040203C" w:rsidRPr="00CC0852" w:rsidRDefault="000D5B6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1,277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2,575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Default="0040203C" w:rsidP="0040203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40203C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456" w:type="dxa"/>
          </w:tcPr>
          <w:p w:rsidR="0040203C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40203C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Default="00605003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Default="0040203C" w:rsidP="0040203C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D5B6C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611981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1456" w:type="dxa"/>
          </w:tcPr>
          <w:p w:rsidR="0040203C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2,715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9,337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3C" w:rsidRPr="00CC0852" w:rsidTr="00957ED6">
        <w:trPr>
          <w:trHeight w:val="99"/>
        </w:trPr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0D5B6C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1456" w:type="dxa"/>
          </w:tcPr>
          <w:p w:rsidR="0040203C" w:rsidRPr="00CC0852" w:rsidRDefault="000D5B6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5,090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5,949</w:t>
            </w:r>
          </w:p>
        </w:tc>
      </w:tr>
      <w:tr w:rsidR="0040203C" w:rsidRPr="00CC0852" w:rsidTr="00957ED6">
        <w:trPr>
          <w:trHeight w:val="99"/>
        </w:trPr>
        <w:tc>
          <w:tcPr>
            <w:tcW w:w="3582" w:type="dxa"/>
          </w:tcPr>
          <w:p w:rsidR="0040203C" w:rsidRDefault="0040203C" w:rsidP="0040203C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5B8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 (</w:t>
            </w:r>
            <w:r w:rsidR="00945B88">
              <w:rPr>
                <w:rFonts w:ascii="Angsana New" w:hAnsi="Angsana New"/>
                <w:sz w:val="30"/>
                <w:szCs w:val="30"/>
              </w:rPr>
              <w:t xml:space="preserve">2562: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  <w:r w:rsidR="00945B8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45B88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945B88" w:rsidRDefault="00945B88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45B88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945B88" w:rsidRDefault="00945B88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(35)</w:t>
            </w:r>
          </w:p>
        </w:tc>
      </w:tr>
      <w:tr w:rsidR="0040203C" w:rsidRPr="00CC0852" w:rsidTr="00957ED6">
        <w:trPr>
          <w:trHeight w:val="432"/>
        </w:trPr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ๆ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0D5B6C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</w:t>
            </w:r>
            <w:r w:rsidR="000D5B6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5,090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5,914</w:t>
            </w:r>
          </w:p>
        </w:tc>
      </w:tr>
      <w:tr w:rsidR="0040203C" w:rsidRPr="00CC0852" w:rsidTr="00957ED6">
        <w:trPr>
          <w:trHeight w:val="432"/>
        </w:trPr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3C" w:rsidRPr="00CC0852" w:rsidTr="00957ED6">
        <w:trPr>
          <w:trHeight w:val="80"/>
        </w:trPr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6,579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6,699</w:t>
            </w:r>
          </w:p>
        </w:tc>
        <w:tc>
          <w:tcPr>
            <w:tcW w:w="1456" w:type="dxa"/>
          </w:tcPr>
          <w:p w:rsidR="0040203C" w:rsidRPr="00CC0852" w:rsidRDefault="00DC2989" w:rsidP="004020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605003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15,251</w:t>
            </w:r>
          </w:p>
        </w:tc>
      </w:tr>
    </w:tbl>
    <w:p w:rsidR="002918CE" w:rsidRPr="00CC0852" w:rsidRDefault="0035039A" w:rsidP="00437A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 - กิจการอื</w:t>
      </w:r>
      <w:r w:rsidR="00F4647F">
        <w:rPr>
          <w:rFonts w:ascii="Angsana New" w:hAnsi="Angsana New" w:hint="cs"/>
          <w:b/>
          <w:bCs/>
          <w:sz w:val="32"/>
          <w:szCs w:val="32"/>
          <w:cs/>
        </w:rPr>
        <w:t>่น</w:t>
      </w:r>
    </w:p>
    <w:p w:rsidR="002918CE" w:rsidRPr="00CC0852" w:rsidRDefault="002918CE" w:rsidP="00957ED6">
      <w:pPr>
        <w:tabs>
          <w:tab w:val="left" w:pos="2160"/>
          <w:tab w:val="left" w:pos="6120"/>
          <w:tab w:val="left" w:pos="6480"/>
        </w:tabs>
        <w:spacing w:after="120"/>
        <w:ind w:right="1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406" w:type="dxa"/>
        <w:tblLayout w:type="fixed"/>
        <w:tblLook w:val="0000" w:firstRow="0" w:lastRow="0" w:firstColumn="0" w:lastColumn="0" w:noHBand="0" w:noVBand="0"/>
      </w:tblPr>
      <w:tblGrid>
        <w:gridCol w:w="3582"/>
        <w:gridCol w:w="1456"/>
        <w:gridCol w:w="1456"/>
        <w:gridCol w:w="1456"/>
        <w:gridCol w:w="1456"/>
      </w:tblGrid>
      <w:tr w:rsidR="002918CE" w:rsidRPr="00CC0852" w:rsidTr="00957ED6">
        <w:trPr>
          <w:cantSplit/>
        </w:trPr>
        <w:tc>
          <w:tcPr>
            <w:tcW w:w="3582" w:type="dxa"/>
          </w:tcPr>
          <w:p w:rsidR="002918CE" w:rsidRPr="00CC0852" w:rsidRDefault="002918CE" w:rsidP="00BB54D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2918CE" w:rsidRPr="00CC0852" w:rsidRDefault="002918CE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2918CE" w:rsidRPr="00CC0852" w:rsidRDefault="002918CE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8CE" w:rsidRPr="00CC0852" w:rsidTr="00957ED6">
        <w:trPr>
          <w:trHeight w:val="369"/>
        </w:trPr>
        <w:tc>
          <w:tcPr>
            <w:tcW w:w="3582" w:type="dxa"/>
          </w:tcPr>
          <w:p w:rsidR="002918CE" w:rsidRPr="00CC0852" w:rsidRDefault="002918CE" w:rsidP="00BB54D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2918CE" w:rsidRPr="00CC0852" w:rsidRDefault="000E1EE4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2918CE" w:rsidRPr="00CC0852" w:rsidRDefault="000E1EE4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6" w:type="dxa"/>
          </w:tcPr>
          <w:p w:rsidR="002918CE" w:rsidRPr="00CC0852" w:rsidRDefault="000E1EE4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2918CE" w:rsidRPr="00CC0852" w:rsidRDefault="000E1EE4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918CE" w:rsidRPr="00CC0852" w:rsidTr="00957ED6">
        <w:tc>
          <w:tcPr>
            <w:tcW w:w="3582" w:type="dxa"/>
          </w:tcPr>
          <w:p w:rsidR="002918CE" w:rsidRPr="00CC0852" w:rsidRDefault="002918CE" w:rsidP="00BB54D2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CC0852" w:rsidTr="00957ED6">
        <w:tc>
          <w:tcPr>
            <w:tcW w:w="3582" w:type="dxa"/>
          </w:tcPr>
          <w:p w:rsidR="002918CE" w:rsidRPr="00CC0852" w:rsidRDefault="002918CE" w:rsidP="00BB54D2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67,607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81,427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53,452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49,848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40203C" w:rsidRPr="00CC0852" w:rsidRDefault="00247E7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26,483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48,005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15,615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29,550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40203C" w:rsidRDefault="00247E7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18,813</w:t>
            </w:r>
          </w:p>
        </w:tc>
        <w:tc>
          <w:tcPr>
            <w:tcW w:w="1456" w:type="dxa"/>
          </w:tcPr>
          <w:p w:rsidR="0040203C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40,190</w:t>
            </w:r>
          </w:p>
        </w:tc>
        <w:tc>
          <w:tcPr>
            <w:tcW w:w="1456" w:type="dxa"/>
          </w:tcPr>
          <w:p w:rsidR="0040203C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8,840</w:t>
            </w:r>
          </w:p>
        </w:tc>
        <w:tc>
          <w:tcPr>
            <w:tcW w:w="1456" w:type="dxa"/>
          </w:tcPr>
          <w:p w:rsidR="0040203C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14,675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40203C" w:rsidRPr="00CC0852" w:rsidRDefault="00247E7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63,543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76,859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4,407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40203C" w:rsidRPr="00CC0852" w:rsidRDefault="00247E7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9,616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40203C" w:rsidRPr="00CC0852" w:rsidRDefault="00247E7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14,245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7,919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6,290</w:t>
            </w:r>
          </w:p>
        </w:tc>
      </w:tr>
      <w:tr w:rsidR="0040203C" w:rsidRPr="00CC0852" w:rsidTr="00957ED6">
        <w:trPr>
          <w:trHeight w:val="405"/>
        </w:trPr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40203C" w:rsidRPr="00CC0852" w:rsidRDefault="00247E7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195,217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264,016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88,212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108,820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945B8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5B8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 (</w:t>
            </w:r>
            <w:r w:rsidR="00945B88">
              <w:rPr>
                <w:rFonts w:ascii="Angsana New" w:hAnsi="Angsana New"/>
                <w:sz w:val="30"/>
                <w:szCs w:val="30"/>
              </w:rPr>
              <w:t xml:space="preserve">2562: </w:t>
            </w:r>
            <w:r w:rsidR="00945B88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45B88" w:rsidRPr="00CC0852" w:rsidRDefault="00247E7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(11,604)</w:t>
            </w:r>
          </w:p>
        </w:tc>
        <w:tc>
          <w:tcPr>
            <w:tcW w:w="1456" w:type="dxa"/>
          </w:tcPr>
          <w:p w:rsidR="00945B88" w:rsidRDefault="00945B88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(5,881)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45B88" w:rsidRPr="00CC0852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(6,724)</w:t>
            </w:r>
          </w:p>
        </w:tc>
        <w:tc>
          <w:tcPr>
            <w:tcW w:w="1456" w:type="dxa"/>
          </w:tcPr>
          <w:p w:rsidR="00945B88" w:rsidRDefault="00945B88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(5,144)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C0852">
              <w:rPr>
                <w:rFonts w:ascii="Angsana New" w:hAnsi="Angsana New"/>
                <w:sz w:val="30"/>
                <w:szCs w:val="30"/>
              </w:rPr>
              <w:t>-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:rsidR="0040203C" w:rsidRPr="00CC0852" w:rsidRDefault="00247E7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183,613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258,135</w:t>
            </w:r>
          </w:p>
        </w:tc>
        <w:tc>
          <w:tcPr>
            <w:tcW w:w="1456" w:type="dxa"/>
          </w:tcPr>
          <w:p w:rsidR="0040203C" w:rsidRPr="00CC0852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81,488</w:t>
            </w:r>
          </w:p>
        </w:tc>
        <w:tc>
          <w:tcPr>
            <w:tcW w:w="1456" w:type="dxa"/>
          </w:tcPr>
          <w:p w:rsidR="0040203C" w:rsidRPr="00CC0852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103,676</w:t>
            </w:r>
          </w:p>
        </w:tc>
      </w:tr>
      <w:tr w:rsidR="006A3352" w:rsidRPr="00CC0852" w:rsidTr="00957ED6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40203C" w:rsidRPr="00153A89" w:rsidRDefault="00247E7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12,367</w:t>
            </w:r>
          </w:p>
        </w:tc>
        <w:tc>
          <w:tcPr>
            <w:tcW w:w="1456" w:type="dxa"/>
          </w:tcPr>
          <w:p w:rsidR="0040203C" w:rsidRPr="00153A89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12,164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945B88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5B8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 (</w:t>
            </w:r>
            <w:r w:rsidR="00945B88">
              <w:rPr>
                <w:rFonts w:ascii="Angsana New" w:hAnsi="Angsana New"/>
                <w:sz w:val="30"/>
                <w:szCs w:val="30"/>
              </w:rPr>
              <w:t xml:space="preserve">2562: </w:t>
            </w:r>
            <w:r w:rsidR="00945B88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45B88" w:rsidRPr="00153A89" w:rsidRDefault="00247E7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:rsidR="00945B88" w:rsidRDefault="00945B88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45B88" w:rsidRPr="00153A89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:rsidR="00945B88" w:rsidRDefault="00945B88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:rsidR="0040203C" w:rsidRPr="00153A89" w:rsidRDefault="00247E7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12,353</w:t>
            </w:r>
          </w:p>
        </w:tc>
        <w:tc>
          <w:tcPr>
            <w:tcW w:w="1456" w:type="dxa"/>
          </w:tcPr>
          <w:p w:rsidR="0040203C" w:rsidRPr="00153A89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12,150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40203C" w:rsidRPr="00153A89" w:rsidRDefault="00247E7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4,745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  <w:tc>
          <w:tcPr>
            <w:tcW w:w="1456" w:type="dxa"/>
          </w:tcPr>
          <w:p w:rsidR="0040203C" w:rsidRPr="00153A89" w:rsidRDefault="00605003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5,039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945B88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5B8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 (</w:t>
            </w:r>
            <w:r w:rsidR="00945B88">
              <w:rPr>
                <w:rFonts w:ascii="Angsana New" w:hAnsi="Angsana New"/>
                <w:sz w:val="30"/>
                <w:szCs w:val="30"/>
              </w:rPr>
              <w:t xml:space="preserve">2562: </w:t>
            </w:r>
            <w:r w:rsidR="00945B88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45B88" w:rsidRPr="00153A89" w:rsidRDefault="00247E7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945B88" w:rsidRDefault="00945B88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40203C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45B88" w:rsidRPr="00153A89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945B88" w:rsidRDefault="00945B88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:rsidR="0040203C" w:rsidRPr="00153A89" w:rsidRDefault="00247E7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4,745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24,556</w:t>
            </w:r>
          </w:p>
        </w:tc>
        <w:tc>
          <w:tcPr>
            <w:tcW w:w="1456" w:type="dxa"/>
          </w:tcPr>
          <w:p w:rsidR="0040203C" w:rsidRPr="00153A89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4,952</w:t>
            </w:r>
          </w:p>
        </w:tc>
      </w:tr>
      <w:tr w:rsidR="0040203C" w:rsidRPr="00CC0852" w:rsidTr="00957ED6">
        <w:tc>
          <w:tcPr>
            <w:tcW w:w="3582" w:type="dxa"/>
          </w:tcPr>
          <w:p w:rsidR="0040203C" w:rsidRPr="00CC0852" w:rsidRDefault="000D5B6C" w:rsidP="0040203C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:rsidR="0040203C" w:rsidRPr="00153A89" w:rsidRDefault="000D5B6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3,444</w:t>
            </w:r>
          </w:p>
        </w:tc>
        <w:tc>
          <w:tcPr>
            <w:tcW w:w="1456" w:type="dxa"/>
          </w:tcPr>
          <w:p w:rsidR="0040203C" w:rsidRPr="00153A89" w:rsidRDefault="000D5B6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1456" w:type="dxa"/>
          </w:tcPr>
          <w:p w:rsidR="0040203C" w:rsidRPr="00153A89" w:rsidRDefault="00605003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40203C" w:rsidRPr="00CC0852" w:rsidTr="00957ED6">
        <w:trPr>
          <w:trHeight w:val="432"/>
        </w:trPr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:rsidR="0040203C" w:rsidRPr="00153A89" w:rsidRDefault="00957ED6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22,064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38,583</w:t>
            </w:r>
          </w:p>
        </w:tc>
        <w:tc>
          <w:tcPr>
            <w:tcW w:w="1456" w:type="dxa"/>
          </w:tcPr>
          <w:p w:rsidR="0040203C" w:rsidRPr="00153A89" w:rsidRDefault="00957ED6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17,346</w:t>
            </w:r>
          </w:p>
        </w:tc>
      </w:tr>
      <w:tr w:rsidR="0040203C" w:rsidRPr="00CC0852" w:rsidTr="00957ED6">
        <w:trPr>
          <w:trHeight w:val="80"/>
        </w:trPr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153A89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153A89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40203C" w:rsidRPr="00153A89" w:rsidRDefault="0040203C" w:rsidP="0040203C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3C" w:rsidRPr="00CC0852" w:rsidTr="00957ED6">
        <w:trPr>
          <w:trHeight w:val="80"/>
        </w:trPr>
        <w:tc>
          <w:tcPr>
            <w:tcW w:w="3582" w:type="dxa"/>
          </w:tcPr>
          <w:p w:rsidR="0040203C" w:rsidRPr="00CC0852" w:rsidRDefault="0040203C" w:rsidP="0040203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:rsidR="0040203C" w:rsidRPr="00153A89" w:rsidRDefault="00247E7C" w:rsidP="004020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205,677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296,718</w:t>
            </w:r>
          </w:p>
        </w:tc>
        <w:tc>
          <w:tcPr>
            <w:tcW w:w="1456" w:type="dxa"/>
          </w:tcPr>
          <w:p w:rsidR="0040203C" w:rsidRPr="00153A89" w:rsidRDefault="00DC2989" w:rsidP="004020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05003">
              <w:rPr>
                <w:rFonts w:ascii="Angsana New" w:hAnsi="Angsana New"/>
                <w:sz w:val="30"/>
                <w:szCs w:val="30"/>
              </w:rPr>
              <w:t>6,930</w:t>
            </w:r>
          </w:p>
        </w:tc>
        <w:tc>
          <w:tcPr>
            <w:tcW w:w="1456" w:type="dxa"/>
          </w:tcPr>
          <w:p w:rsidR="0040203C" w:rsidRPr="00153A89" w:rsidRDefault="0040203C" w:rsidP="004020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121,022</w:t>
            </w:r>
          </w:p>
        </w:tc>
      </w:tr>
    </w:tbl>
    <w:p w:rsidR="000D5B6C" w:rsidRDefault="000D5B6C" w:rsidP="00437AF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0D5B6C" w:rsidRDefault="000D5B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C1C82" w:rsidRPr="00CC0852" w:rsidRDefault="00B32E2A" w:rsidP="00437AF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1C82" w:rsidRPr="00CC0852">
        <w:rPr>
          <w:rFonts w:ascii="Angsana New" w:hAnsi="Angsana New" w:hint="cs"/>
          <w:sz w:val="32"/>
          <w:szCs w:val="32"/>
          <w:cs/>
        </w:rPr>
        <w:t>รายการเคลื่อนไหวของค่าเผื่อ</w:t>
      </w:r>
      <w:r w:rsidR="00247E7C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C1C82" w:rsidRPr="00CC0852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="00957ED6">
        <w:rPr>
          <w:rFonts w:ascii="Angsana New" w:hAnsi="Angsana New"/>
          <w:sz w:val="32"/>
          <w:szCs w:val="32"/>
        </w:rPr>
        <w:t xml:space="preserve">      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 - กิจการอื่นสำหรับ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62711">
        <w:rPr>
          <w:rFonts w:ascii="Angsana New" w:hAnsi="Angsana New"/>
          <w:sz w:val="32"/>
          <w:szCs w:val="32"/>
        </w:rPr>
        <w:t>31</w:t>
      </w:r>
      <w:r w:rsidR="00B627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0E1EE4">
        <w:rPr>
          <w:rFonts w:ascii="Angsana New" w:hAnsi="Angsana New" w:hint="cs"/>
          <w:sz w:val="32"/>
          <w:szCs w:val="32"/>
        </w:rPr>
        <w:t>2563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FC1C82" w:rsidRPr="00A81472" w:rsidRDefault="00FC1C82" w:rsidP="00247E7C">
      <w:pPr>
        <w:tabs>
          <w:tab w:val="left" w:pos="2160"/>
          <w:tab w:val="left" w:pos="6120"/>
          <w:tab w:val="left" w:pos="6480"/>
        </w:tabs>
        <w:spacing w:after="60"/>
        <w:ind w:right="40"/>
        <w:jc w:val="right"/>
        <w:rPr>
          <w:rFonts w:ascii="Angsana New" w:hAnsi="Angsana New"/>
        </w:rPr>
      </w:pPr>
      <w:r w:rsidRPr="00A81472">
        <w:rPr>
          <w:rFonts w:ascii="Angsana New" w:hAnsi="Angsana New"/>
        </w:rPr>
        <w:t>(</w:t>
      </w:r>
      <w:r w:rsidRPr="00A81472">
        <w:rPr>
          <w:rFonts w:ascii="Angsana New" w:hAnsi="Angsana New"/>
          <w:cs/>
        </w:rPr>
        <w:t>หน่วย</w:t>
      </w:r>
      <w:r w:rsidRPr="00A81472">
        <w:rPr>
          <w:rFonts w:ascii="Angsana New" w:hAnsi="Angsana New"/>
        </w:rPr>
        <w:t xml:space="preserve">: </w:t>
      </w:r>
      <w:r w:rsidRPr="00A81472">
        <w:rPr>
          <w:rFonts w:ascii="Angsana New" w:hAnsi="Angsana New"/>
          <w:cs/>
        </w:rPr>
        <w:t>พันบาท</w:t>
      </w:r>
      <w:r w:rsidRPr="00A81472">
        <w:rPr>
          <w:rFonts w:ascii="Angsana New" w:hAnsi="Angsana New"/>
        </w:rPr>
        <w:t>)</w:t>
      </w:r>
    </w:p>
    <w:tbl>
      <w:tblPr>
        <w:tblW w:w="943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82"/>
        <w:gridCol w:w="1260"/>
        <w:gridCol w:w="1170"/>
        <w:gridCol w:w="1170"/>
        <w:gridCol w:w="1170"/>
        <w:gridCol w:w="1440"/>
        <w:gridCol w:w="1440"/>
      </w:tblGrid>
      <w:tr w:rsidR="000142C9" w:rsidRPr="00A81472" w:rsidTr="00247E7C">
        <w:trPr>
          <w:cantSplit/>
        </w:trPr>
        <w:tc>
          <w:tcPr>
            <w:tcW w:w="1782" w:type="dxa"/>
          </w:tcPr>
          <w:p w:rsidR="000142C9" w:rsidRPr="00A81472" w:rsidRDefault="000142C9" w:rsidP="00B83423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650" w:type="dxa"/>
            <w:gridSpan w:val="6"/>
          </w:tcPr>
          <w:p w:rsidR="000142C9" w:rsidRPr="00A81472" w:rsidRDefault="000142C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247E7C" w:rsidRPr="00A81472" w:rsidTr="00247E7C">
        <w:trPr>
          <w:trHeight w:val="324"/>
        </w:trPr>
        <w:tc>
          <w:tcPr>
            <w:tcW w:w="1782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ผลกระทบ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</w:p>
        </w:tc>
      </w:tr>
      <w:tr w:rsidR="00247E7C" w:rsidRPr="00A81472" w:rsidTr="00247E7C">
        <w:trPr>
          <w:trHeight w:val="324"/>
        </w:trPr>
        <w:tc>
          <w:tcPr>
            <w:tcW w:w="1782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จากการ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</w:p>
        </w:tc>
      </w:tr>
      <w:tr w:rsidR="00247E7C" w:rsidRPr="00A81472" w:rsidTr="00247E7C">
        <w:trPr>
          <w:trHeight w:val="324"/>
        </w:trPr>
        <w:tc>
          <w:tcPr>
            <w:tcW w:w="1782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247E7C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เปลี่ยนแปลง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ตั้งเพิ่ม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ได้รับชำระ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ผลต่างจากการ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47E7C" w:rsidRPr="00A81472" w:rsidTr="00247E7C">
        <w:trPr>
          <w:trHeight w:val="324"/>
        </w:trPr>
        <w:tc>
          <w:tcPr>
            <w:tcW w:w="1782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u w:val="single"/>
              </w:rPr>
            </w:pPr>
            <w:r w:rsidRPr="00945B88">
              <w:rPr>
                <w:rFonts w:ascii="Angsana New" w:hAnsi="Angsana New"/>
                <w:cs/>
              </w:rPr>
              <w:t>ค่าเผื่อผลขาดทุนด้าน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170" w:type="dxa"/>
          </w:tcPr>
          <w:p w:rsidR="00247E7C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นโยบาย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 xml:space="preserve">(กลับรายการ) 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คืนใน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แปลงค่า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47E7C" w:rsidRPr="00A81472" w:rsidTr="00247E7C">
        <w:trPr>
          <w:trHeight w:val="369"/>
        </w:trPr>
        <w:tc>
          <w:tcPr>
            <w:tcW w:w="1782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45B88">
              <w:rPr>
                <w:rFonts w:ascii="Angsana New" w:hAnsi="Angsana New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</w:rPr>
              <w:t>1</w:t>
            </w:r>
            <w:r w:rsidRPr="00A81472">
              <w:rPr>
                <w:rFonts w:ascii="Angsana New" w:hAnsi="Angsana New" w:hint="cs"/>
                <w:cs/>
              </w:rPr>
              <w:t xml:space="preserve"> มกราคม </w:t>
            </w:r>
            <w:r>
              <w:rPr>
                <w:rFonts w:ascii="Angsana New" w:hAnsi="Angsana New" w:hint="cs"/>
              </w:rPr>
              <w:t>2563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การบัญชี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</w:rPr>
              <w:t>31</w:t>
            </w:r>
            <w:r w:rsidRPr="00A81472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2563</w:t>
            </w:r>
          </w:p>
        </w:tc>
      </w:tr>
      <w:tr w:rsidR="00247E7C" w:rsidRPr="00A81472" w:rsidTr="00247E7C">
        <w:tc>
          <w:tcPr>
            <w:tcW w:w="1782" w:type="dxa"/>
          </w:tcPr>
          <w:p w:rsidR="00247E7C" w:rsidRPr="00A81472" w:rsidRDefault="00247E7C" w:rsidP="00247E7C">
            <w:pPr>
              <w:ind w:left="162" w:right="-198" w:hanging="162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5,881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4,906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808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11,604</w:t>
            </w:r>
          </w:p>
        </w:tc>
      </w:tr>
      <w:tr w:rsidR="00247E7C" w:rsidRPr="00A81472" w:rsidTr="00247E7C">
        <w:trPr>
          <w:trHeight w:val="99"/>
        </w:trPr>
        <w:tc>
          <w:tcPr>
            <w:tcW w:w="1782" w:type="dxa"/>
          </w:tcPr>
          <w:p w:rsidR="00247E7C" w:rsidRPr="00A81472" w:rsidRDefault="00247E7C" w:rsidP="00247E7C">
            <w:pPr>
              <w:ind w:left="162" w:hanging="162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เงินทดรองจ่ายค่าพิธีการ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  <w:tr w:rsidR="00247E7C" w:rsidRPr="00A81472" w:rsidTr="00247E7C">
        <w:trPr>
          <w:trHeight w:val="288"/>
        </w:trPr>
        <w:tc>
          <w:tcPr>
            <w:tcW w:w="1782" w:type="dxa"/>
          </w:tcPr>
          <w:p w:rsidR="00247E7C" w:rsidRPr="00A81472" w:rsidRDefault="00247E7C" w:rsidP="00247E7C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47E7C" w:rsidRPr="00A81472" w:rsidTr="00247E7C">
        <w:trPr>
          <w:trHeight w:val="80"/>
        </w:trPr>
        <w:tc>
          <w:tcPr>
            <w:tcW w:w="1782" w:type="dxa"/>
          </w:tcPr>
          <w:p w:rsidR="00247E7C" w:rsidRPr="00A81472" w:rsidRDefault="00247E7C" w:rsidP="00247E7C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5,982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4,906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714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11,611</w:t>
            </w:r>
          </w:p>
        </w:tc>
      </w:tr>
    </w:tbl>
    <w:p w:rsidR="00247E7C" w:rsidRPr="00A81472" w:rsidRDefault="00247E7C" w:rsidP="00247E7C">
      <w:pPr>
        <w:tabs>
          <w:tab w:val="left" w:pos="2160"/>
          <w:tab w:val="left" w:pos="6120"/>
          <w:tab w:val="left" w:pos="6480"/>
        </w:tabs>
        <w:spacing w:before="120" w:after="60"/>
        <w:ind w:right="43"/>
        <w:jc w:val="right"/>
        <w:rPr>
          <w:rFonts w:ascii="Angsana New" w:hAnsi="Angsana New"/>
        </w:rPr>
      </w:pPr>
      <w:r w:rsidRPr="00A81472">
        <w:rPr>
          <w:rFonts w:ascii="Angsana New" w:hAnsi="Angsana New"/>
        </w:rPr>
        <w:t>(</w:t>
      </w:r>
      <w:r w:rsidRPr="00A81472">
        <w:rPr>
          <w:rFonts w:ascii="Angsana New" w:hAnsi="Angsana New"/>
          <w:cs/>
        </w:rPr>
        <w:t>หน่วย</w:t>
      </w:r>
      <w:r w:rsidRPr="00A81472">
        <w:rPr>
          <w:rFonts w:ascii="Angsana New" w:hAnsi="Angsana New"/>
        </w:rPr>
        <w:t xml:space="preserve">: </w:t>
      </w:r>
      <w:r w:rsidRPr="00A81472">
        <w:rPr>
          <w:rFonts w:ascii="Angsana New" w:hAnsi="Angsana New"/>
          <w:cs/>
        </w:rPr>
        <w:t>พันบาท</w:t>
      </w:r>
      <w:r w:rsidRPr="00A81472">
        <w:rPr>
          <w:rFonts w:ascii="Angsana New" w:hAnsi="Angsana New"/>
        </w:rPr>
        <w:t>)</w:t>
      </w: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1170"/>
        <w:gridCol w:w="1170"/>
        <w:gridCol w:w="1170"/>
        <w:gridCol w:w="1440"/>
        <w:gridCol w:w="18"/>
      </w:tblGrid>
      <w:tr w:rsidR="00247E7C" w:rsidRPr="00A81472" w:rsidTr="00247E7C">
        <w:trPr>
          <w:cantSplit/>
        </w:trPr>
        <w:tc>
          <w:tcPr>
            <w:tcW w:w="324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6228" w:type="dxa"/>
            <w:gridSpan w:val="6"/>
          </w:tcPr>
          <w:p w:rsidR="00247E7C" w:rsidRPr="00A81472" w:rsidRDefault="00247E7C" w:rsidP="006362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  <w:r w:rsidRPr="00A81472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247E7C" w:rsidRPr="00A81472" w:rsidTr="00247E7C">
        <w:trPr>
          <w:gridAfter w:val="1"/>
          <w:wAfter w:w="18" w:type="dxa"/>
          <w:trHeight w:val="324"/>
        </w:trPr>
        <w:tc>
          <w:tcPr>
            <w:tcW w:w="324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ผลกระทบ</w:t>
            </w:r>
          </w:p>
        </w:tc>
        <w:tc>
          <w:tcPr>
            <w:tcW w:w="117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</w:rPr>
            </w:pPr>
          </w:p>
        </w:tc>
      </w:tr>
      <w:tr w:rsidR="00247E7C" w:rsidRPr="00A81472" w:rsidTr="00247E7C">
        <w:trPr>
          <w:gridAfter w:val="1"/>
          <w:wAfter w:w="18" w:type="dxa"/>
          <w:trHeight w:val="324"/>
        </w:trPr>
        <w:tc>
          <w:tcPr>
            <w:tcW w:w="324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จากการ</w:t>
            </w:r>
          </w:p>
        </w:tc>
        <w:tc>
          <w:tcPr>
            <w:tcW w:w="117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</w:rPr>
            </w:pPr>
          </w:p>
        </w:tc>
      </w:tr>
      <w:tr w:rsidR="00247E7C" w:rsidRPr="00A81472" w:rsidTr="00247E7C">
        <w:trPr>
          <w:gridAfter w:val="1"/>
          <w:wAfter w:w="18" w:type="dxa"/>
          <w:trHeight w:val="324"/>
        </w:trPr>
        <w:tc>
          <w:tcPr>
            <w:tcW w:w="324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247E7C" w:rsidRDefault="00247E7C" w:rsidP="006362A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เปลี่ยนแปลง</w:t>
            </w:r>
          </w:p>
        </w:tc>
        <w:tc>
          <w:tcPr>
            <w:tcW w:w="117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ตั้งเพิ่ม</w:t>
            </w:r>
          </w:p>
        </w:tc>
        <w:tc>
          <w:tcPr>
            <w:tcW w:w="117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247E7C" w:rsidRPr="00A81472" w:rsidRDefault="00247E7C" w:rsidP="006362AA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47E7C" w:rsidRPr="00A81472" w:rsidTr="00247E7C">
        <w:trPr>
          <w:gridAfter w:val="1"/>
          <w:wAfter w:w="18" w:type="dxa"/>
          <w:trHeight w:val="324"/>
        </w:trPr>
        <w:tc>
          <w:tcPr>
            <w:tcW w:w="32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u w:val="single"/>
              </w:rPr>
            </w:pPr>
            <w:r w:rsidRPr="00945B88">
              <w:rPr>
                <w:rFonts w:ascii="Angsana New" w:hAnsi="Angsana New"/>
                <w:cs/>
              </w:rPr>
              <w:t>ค่าเผื่อผลขาดทุนด้าน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170" w:type="dxa"/>
          </w:tcPr>
          <w:p w:rsidR="00247E7C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นโยบาย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 xml:space="preserve">(กลับรายการ) 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ได้รับชำระคืน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47E7C" w:rsidRPr="00A81472" w:rsidTr="00247E7C">
        <w:trPr>
          <w:gridAfter w:val="1"/>
          <w:wAfter w:w="18" w:type="dxa"/>
          <w:trHeight w:val="369"/>
        </w:trPr>
        <w:tc>
          <w:tcPr>
            <w:tcW w:w="324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45B88">
              <w:rPr>
                <w:rFonts w:ascii="Angsana New" w:hAnsi="Angsana New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</w:rPr>
              <w:t>1</w:t>
            </w:r>
            <w:r w:rsidRPr="00A81472">
              <w:rPr>
                <w:rFonts w:ascii="Angsana New" w:hAnsi="Angsana New" w:hint="cs"/>
                <w:cs/>
              </w:rPr>
              <w:t xml:space="preserve"> มกราคม </w:t>
            </w:r>
            <w:r>
              <w:rPr>
                <w:rFonts w:ascii="Angsana New" w:hAnsi="Angsana New" w:hint="cs"/>
              </w:rPr>
              <w:t>2563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การบัญชี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</w:rPr>
              <w:t>31</w:t>
            </w:r>
            <w:r w:rsidRPr="00A81472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2563</w:t>
            </w:r>
          </w:p>
        </w:tc>
      </w:tr>
      <w:tr w:rsidR="00247E7C" w:rsidRPr="00A81472" w:rsidTr="00247E7C">
        <w:trPr>
          <w:gridAfter w:val="1"/>
          <w:wAfter w:w="18" w:type="dxa"/>
        </w:trPr>
        <w:tc>
          <w:tcPr>
            <w:tcW w:w="3240" w:type="dxa"/>
          </w:tcPr>
          <w:p w:rsidR="00247E7C" w:rsidRPr="00A81472" w:rsidRDefault="00247E7C" w:rsidP="00247E7C">
            <w:pPr>
              <w:ind w:left="162" w:right="-198" w:hanging="162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5,144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3,480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(1,900)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6,724</w:t>
            </w:r>
          </w:p>
        </w:tc>
      </w:tr>
      <w:tr w:rsidR="00247E7C" w:rsidRPr="00A81472" w:rsidTr="00247E7C">
        <w:trPr>
          <w:gridAfter w:val="1"/>
          <w:wAfter w:w="18" w:type="dxa"/>
          <w:trHeight w:val="99"/>
        </w:trPr>
        <w:tc>
          <w:tcPr>
            <w:tcW w:w="3240" w:type="dxa"/>
          </w:tcPr>
          <w:p w:rsidR="00247E7C" w:rsidRPr="00A81472" w:rsidRDefault="00247E7C" w:rsidP="00247E7C">
            <w:pPr>
              <w:ind w:left="162" w:hanging="162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เงินทดรองจ่ายค่าพิธีการ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  <w:tr w:rsidR="00247E7C" w:rsidRPr="00A81472" w:rsidTr="00247E7C">
        <w:trPr>
          <w:gridAfter w:val="1"/>
          <w:wAfter w:w="18" w:type="dxa"/>
          <w:trHeight w:val="288"/>
        </w:trPr>
        <w:tc>
          <w:tcPr>
            <w:tcW w:w="3240" w:type="dxa"/>
          </w:tcPr>
          <w:p w:rsidR="00247E7C" w:rsidRPr="00A81472" w:rsidRDefault="00247E7C" w:rsidP="00247E7C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47E7C" w:rsidRPr="00A81472" w:rsidTr="00247E7C">
        <w:trPr>
          <w:gridAfter w:val="1"/>
          <w:wAfter w:w="18" w:type="dxa"/>
          <w:trHeight w:val="80"/>
        </w:trPr>
        <w:tc>
          <w:tcPr>
            <w:tcW w:w="3240" w:type="dxa"/>
          </w:tcPr>
          <w:p w:rsidR="00247E7C" w:rsidRPr="00A81472" w:rsidRDefault="00247E7C" w:rsidP="00247E7C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5,245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3,480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(1,994)</w:t>
            </w:r>
          </w:p>
        </w:tc>
        <w:tc>
          <w:tcPr>
            <w:tcW w:w="117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47E7C" w:rsidRPr="00A81472" w:rsidRDefault="00247E7C" w:rsidP="00247E7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6,731</w:t>
            </w:r>
          </w:p>
        </w:tc>
      </w:tr>
    </w:tbl>
    <w:p w:rsidR="00B417E1" w:rsidRPr="008B7C54" w:rsidRDefault="0035039A" w:rsidP="00273BA5">
      <w:pPr>
        <w:tabs>
          <w:tab w:val="left" w:pos="900"/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B417E1" w:rsidRPr="008B7C54">
        <w:rPr>
          <w:rFonts w:ascii="Angsana New" w:hAnsi="Angsana New"/>
          <w:b/>
          <w:bCs/>
          <w:sz w:val="32"/>
          <w:szCs w:val="32"/>
        </w:rPr>
        <w:t>.</w:t>
      </w:r>
      <w:r w:rsidR="00B417E1" w:rsidRPr="008B7C54">
        <w:rPr>
          <w:rFonts w:ascii="Angsana New" w:hAnsi="Angsana New"/>
          <w:b/>
          <w:bCs/>
          <w:sz w:val="32"/>
          <w:szCs w:val="32"/>
        </w:rPr>
        <w:tab/>
      </w:r>
      <w:r w:rsidR="00B417E1" w:rsidRPr="008B7C5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B417E1" w:rsidRPr="008B7C54" w:rsidTr="00C65CD2">
        <w:trPr>
          <w:trHeight w:val="372"/>
        </w:trPr>
        <w:tc>
          <w:tcPr>
            <w:tcW w:w="1620" w:type="dxa"/>
          </w:tcPr>
          <w:p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B417E1" w:rsidRPr="008B7C54" w:rsidRDefault="00B417E1" w:rsidP="00957ED6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417E1" w:rsidRPr="008B7C54" w:rsidTr="00C65CD2">
        <w:trPr>
          <w:trHeight w:val="372"/>
        </w:trPr>
        <w:tc>
          <w:tcPr>
            <w:tcW w:w="1620" w:type="dxa"/>
          </w:tcPr>
          <w:p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417E1" w:rsidRPr="008B7C54" w:rsidTr="00C65CD2">
        <w:trPr>
          <w:trHeight w:val="547"/>
        </w:trPr>
        <w:tc>
          <w:tcPr>
            <w:tcW w:w="1620" w:type="dxa"/>
          </w:tcPr>
          <w:p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8D1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</w:rPr>
              <w:t>-</w:t>
            </w:r>
            <w:r w:rsidR="008D1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D1BFE" w:rsidRPr="008B7C54" w:rsidTr="00C65CD2">
        <w:trPr>
          <w:trHeight w:val="372"/>
        </w:trPr>
        <w:tc>
          <w:tcPr>
            <w:tcW w:w="1620" w:type="dxa"/>
          </w:tcPr>
          <w:p w:rsidR="008D1BFE" w:rsidRPr="008B7C54" w:rsidRDefault="008D1BFE" w:rsidP="008D1BFE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8D1BFE" w:rsidRPr="008D1BFE" w:rsidRDefault="000E1EE4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8D1BFE" w:rsidRPr="008D1BFE" w:rsidRDefault="000E1EE4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8D1BFE" w:rsidRPr="008D1BFE" w:rsidRDefault="000E1EE4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:rsidR="008D1BFE" w:rsidRPr="008D1BFE" w:rsidRDefault="000E1EE4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8D1BFE" w:rsidRPr="008D1BFE" w:rsidRDefault="000E1EE4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:rsidR="008D1BFE" w:rsidRPr="008D1BFE" w:rsidRDefault="000E1EE4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40203C" w:rsidRPr="008B7C54" w:rsidTr="00C65CD2">
        <w:trPr>
          <w:trHeight w:val="372"/>
        </w:trPr>
        <w:tc>
          <w:tcPr>
            <w:tcW w:w="1620" w:type="dxa"/>
          </w:tcPr>
          <w:p w:rsidR="0040203C" w:rsidRPr="008B7C54" w:rsidRDefault="0040203C" w:rsidP="0040203C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024336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47E7C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40203C" w:rsidRPr="008B7C54" w:rsidRDefault="00247E7C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1,252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024336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40203C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40203C" w:rsidRPr="008B7C54" w:rsidRDefault="00024336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247E7C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1,228</w:t>
            </w:r>
          </w:p>
        </w:tc>
      </w:tr>
      <w:tr w:rsidR="0040203C" w:rsidRPr="008B7C54" w:rsidTr="00C65CD2">
        <w:trPr>
          <w:trHeight w:val="387"/>
        </w:trPr>
        <w:tc>
          <w:tcPr>
            <w:tcW w:w="1620" w:type="dxa"/>
          </w:tcPr>
          <w:p w:rsidR="0040203C" w:rsidRPr="008B7C54" w:rsidRDefault="0040203C" w:rsidP="0040203C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024336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40203C" w:rsidRPr="008B7C54" w:rsidRDefault="0040203C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024336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40203C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40203C" w:rsidRPr="008B7C54" w:rsidRDefault="00024336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40203C" w:rsidP="0040203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</w:tr>
      <w:tr w:rsidR="0040203C" w:rsidRPr="008B7C54" w:rsidTr="00C65CD2">
        <w:trPr>
          <w:trHeight w:val="402"/>
        </w:trPr>
        <w:tc>
          <w:tcPr>
            <w:tcW w:w="1620" w:type="dxa"/>
          </w:tcPr>
          <w:p w:rsidR="0040203C" w:rsidRPr="008B7C54" w:rsidRDefault="0040203C" w:rsidP="0040203C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024336" w:rsidP="0040203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40203C" w:rsidRPr="008B7C54" w:rsidRDefault="0040203C" w:rsidP="0040203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47E7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024336" w:rsidP="0040203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40203C" w:rsidP="0040203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40203C" w:rsidRPr="008B7C54" w:rsidRDefault="00024336" w:rsidP="0040203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247E7C" w:rsidP="0040203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</w:t>
            </w:r>
          </w:p>
        </w:tc>
      </w:tr>
      <w:tr w:rsidR="0040203C" w:rsidRPr="008B7C54" w:rsidTr="00C65CD2">
        <w:trPr>
          <w:trHeight w:val="446"/>
        </w:trPr>
        <w:tc>
          <w:tcPr>
            <w:tcW w:w="1620" w:type="dxa"/>
          </w:tcPr>
          <w:p w:rsidR="0040203C" w:rsidRPr="008B7C54" w:rsidRDefault="0040203C" w:rsidP="0040203C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024336" w:rsidP="004020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40203C" w:rsidRPr="008B7C54" w:rsidRDefault="0040203C" w:rsidP="004020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3,263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024336" w:rsidP="004020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40203C" w:rsidP="004020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40203C" w:rsidRPr="008B7C54" w:rsidRDefault="00024336" w:rsidP="004020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4,340</w:t>
            </w:r>
          </w:p>
        </w:tc>
        <w:tc>
          <w:tcPr>
            <w:tcW w:w="1259" w:type="dxa"/>
            <w:shd w:val="clear" w:color="auto" w:fill="auto"/>
          </w:tcPr>
          <w:p w:rsidR="0040203C" w:rsidRPr="008B7C54" w:rsidRDefault="0040203C" w:rsidP="004020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3,236</w:t>
            </w:r>
          </w:p>
        </w:tc>
      </w:tr>
    </w:tbl>
    <w:p w:rsidR="000D5B6C" w:rsidRDefault="000D5B6C" w:rsidP="009E7F4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0D5B6C" w:rsidRDefault="000D5B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16CA8" w:rsidRPr="00CC0852" w:rsidRDefault="0035039A" w:rsidP="009E7F4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CC0852" w:rsidRDefault="00D16CA8" w:rsidP="009E7F4F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5039A">
        <w:rPr>
          <w:rFonts w:ascii="Angsana New" w:hAnsi="Angsana New" w:hint="cs"/>
          <w:sz w:val="32"/>
          <w:szCs w:val="32"/>
          <w:cs/>
        </w:rPr>
        <w:t>ณ วันที่</w:t>
      </w:r>
      <w:r w:rsidR="0035039A">
        <w:rPr>
          <w:rFonts w:ascii="Angsana New" w:hAnsi="Angsana New"/>
          <w:sz w:val="32"/>
          <w:szCs w:val="32"/>
        </w:rPr>
        <w:t xml:space="preserve"> 31</w:t>
      </w:r>
      <w:r w:rsidR="003503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5039A">
        <w:rPr>
          <w:rFonts w:ascii="Angsana New" w:hAnsi="Angsana New"/>
          <w:sz w:val="32"/>
          <w:szCs w:val="32"/>
        </w:rPr>
        <w:t xml:space="preserve"> 2563 </w:t>
      </w:r>
      <w:r w:rsidR="00AB363B" w:rsidRPr="00CC0852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35039A">
        <w:rPr>
          <w:rFonts w:ascii="Angsana New" w:hAnsi="Angsana New" w:hint="cs"/>
          <w:sz w:val="32"/>
          <w:szCs w:val="32"/>
          <w:cs/>
        </w:rPr>
        <w:t>มีอัตราดอกเบี้</w:t>
      </w:r>
      <w:r w:rsidR="001B0167">
        <w:rPr>
          <w:rFonts w:ascii="Angsana New" w:hAnsi="Angsana New" w:hint="cs"/>
          <w:sz w:val="32"/>
          <w:szCs w:val="32"/>
          <w:cs/>
        </w:rPr>
        <w:t>ย</w:t>
      </w:r>
      <w:r w:rsidR="0035039A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1B0167">
        <w:rPr>
          <w:rFonts w:ascii="Angsana New" w:hAnsi="Angsana New"/>
          <w:sz w:val="32"/>
          <w:szCs w:val="32"/>
        </w:rPr>
        <w:t>0.13 - 0.63</w:t>
      </w:r>
      <w:r w:rsidR="0035039A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4B7997">
        <w:rPr>
          <w:rFonts w:ascii="Angsana New" w:hAnsi="Angsana New"/>
          <w:sz w:val="32"/>
          <w:szCs w:val="32"/>
        </w:rPr>
        <w:t xml:space="preserve"> </w:t>
      </w:r>
      <w:r w:rsidR="004B799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B7997">
        <w:rPr>
          <w:rFonts w:ascii="Angsana New" w:hAnsi="Angsana New"/>
          <w:sz w:val="32"/>
          <w:szCs w:val="32"/>
        </w:rPr>
        <w:t xml:space="preserve">: </w:t>
      </w:r>
      <w:r w:rsidR="004B7997">
        <w:rPr>
          <w:rFonts w:ascii="Angsana New" w:hAnsi="Angsana New" w:hint="cs"/>
          <w:sz w:val="32"/>
          <w:szCs w:val="32"/>
          <w:cs/>
        </w:rPr>
        <w:t>ร้อยละ</w:t>
      </w:r>
      <w:r w:rsidR="004B7997">
        <w:rPr>
          <w:rFonts w:ascii="Angsana New" w:hAnsi="Angsana New"/>
          <w:sz w:val="32"/>
          <w:szCs w:val="32"/>
        </w:rPr>
        <w:t xml:space="preserve"> 0.13 - 0.63</w:t>
      </w:r>
      <w:r w:rsidR="004B7997">
        <w:rPr>
          <w:rFonts w:ascii="Angsana New" w:hAnsi="Angsana New" w:hint="cs"/>
          <w:sz w:val="32"/>
          <w:szCs w:val="32"/>
          <w:cs/>
        </w:rPr>
        <w:t xml:space="preserve"> ต่อปี)</w:t>
      </w:r>
      <w:r w:rsidR="0035039A">
        <w:rPr>
          <w:rFonts w:ascii="Angsana New" w:hAnsi="Angsana New"/>
          <w:sz w:val="32"/>
          <w:szCs w:val="32"/>
        </w:rPr>
        <w:t xml:space="preserve"> (2562: </w:t>
      </w:r>
      <w:r w:rsidR="0040110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B0167">
        <w:rPr>
          <w:rFonts w:ascii="Angsana New" w:hAnsi="Angsana New"/>
          <w:sz w:val="32"/>
          <w:szCs w:val="32"/>
        </w:rPr>
        <w:t>0.13 - 3.00</w:t>
      </w:r>
      <w:r w:rsidR="0035039A">
        <w:rPr>
          <w:rFonts w:ascii="Angsana New" w:hAnsi="Angsana New"/>
          <w:sz w:val="32"/>
          <w:szCs w:val="32"/>
        </w:rPr>
        <w:t xml:space="preserve"> </w:t>
      </w:r>
      <w:r w:rsidR="0035039A">
        <w:rPr>
          <w:rFonts w:ascii="Angsana New" w:hAnsi="Angsana New" w:hint="cs"/>
          <w:sz w:val="32"/>
          <w:szCs w:val="32"/>
          <w:cs/>
        </w:rPr>
        <w:t>ต่อปี</w:t>
      </w:r>
      <w:r w:rsidR="004B7997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4B7997">
        <w:rPr>
          <w:rFonts w:ascii="Angsana New" w:hAnsi="Angsana New"/>
          <w:sz w:val="32"/>
          <w:szCs w:val="32"/>
        </w:rPr>
        <w:t xml:space="preserve">: </w:t>
      </w:r>
      <w:r w:rsidR="004B799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B7997">
        <w:rPr>
          <w:rFonts w:ascii="Angsana New" w:hAnsi="Angsana New"/>
          <w:sz w:val="32"/>
          <w:szCs w:val="32"/>
        </w:rPr>
        <w:t>0.13 - 1.38</w:t>
      </w:r>
      <w:r w:rsidR="004B799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1B0167">
        <w:rPr>
          <w:rFonts w:ascii="Angsana New" w:hAnsi="Angsana New"/>
          <w:sz w:val="32"/>
          <w:szCs w:val="32"/>
        </w:rPr>
        <w:t>)</w:t>
      </w:r>
      <w:r w:rsidR="004B7997">
        <w:rPr>
          <w:rFonts w:ascii="Angsana New" w:hAnsi="Angsana New" w:hint="cs"/>
          <w:sz w:val="32"/>
          <w:szCs w:val="32"/>
          <w:cs/>
        </w:rPr>
        <w:t xml:space="preserve">)         </w:t>
      </w:r>
      <w:r w:rsidR="000142C9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35039A">
        <w:rPr>
          <w:rFonts w:ascii="Angsana New" w:hAnsi="Angsana New" w:hint="cs"/>
          <w:sz w:val="32"/>
          <w:szCs w:val="32"/>
          <w:cs/>
        </w:rPr>
        <w:t>เงินฝากประจำดังกล่าว</w:t>
      </w:r>
      <w:r w:rsidRPr="00CC0852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556BDC" w:rsidRPr="00CC0852">
        <w:rPr>
          <w:rFonts w:ascii="Angsana New" w:hAnsi="Angsana New" w:hint="cs"/>
          <w:sz w:val="32"/>
          <w:szCs w:val="32"/>
          <w:cs/>
        </w:rPr>
        <w:t>วงเงิน</w:t>
      </w:r>
      <w:r w:rsidR="006260D8" w:rsidRPr="00CC0852">
        <w:rPr>
          <w:rFonts w:ascii="Angsana New" w:hAnsi="Angsana New" w:hint="cs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914B80" w:rsidRDefault="0035039A" w:rsidP="009E7F4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914B80" w:rsidRPr="00CC0852">
        <w:rPr>
          <w:rFonts w:ascii="Angsana New" w:hAnsi="Angsana New"/>
          <w:b/>
          <w:bCs/>
          <w:sz w:val="32"/>
          <w:szCs w:val="32"/>
        </w:rPr>
        <w:t>.</w:t>
      </w:r>
      <w:r w:rsidR="00914B80" w:rsidRPr="00CC0852">
        <w:rPr>
          <w:rFonts w:ascii="Angsana New" w:hAnsi="Angsana New"/>
          <w:b/>
          <w:bCs/>
          <w:sz w:val="32"/>
          <w:szCs w:val="32"/>
        </w:rPr>
        <w:tab/>
      </w:r>
      <w:r w:rsidR="00914B80" w:rsidRPr="00CC085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B57A92" w:rsidRPr="00183E34" w:rsidRDefault="0035039A" w:rsidP="009E7F4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1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:rsidR="00914B80" w:rsidRPr="00CC0852" w:rsidRDefault="00914B80" w:rsidP="00C65CD2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cs/>
        </w:rPr>
        <w:t xml:space="preserve"> 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 w:hint="cs"/>
          <w:cs/>
        </w:rPr>
        <w:t>พัน</w:t>
      </w:r>
      <w:r w:rsidRPr="00CC0852">
        <w:rPr>
          <w:rFonts w:ascii="Angsana New" w:hAnsi="Angsana New"/>
          <w:cs/>
        </w:rPr>
        <w:t>บาท)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810"/>
        <w:gridCol w:w="900"/>
        <w:gridCol w:w="990"/>
        <w:gridCol w:w="990"/>
        <w:gridCol w:w="990"/>
        <w:gridCol w:w="990"/>
      </w:tblGrid>
      <w:tr w:rsidR="00914B80" w:rsidRPr="00CC0852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14B80" w:rsidRPr="00CC0852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7835F8" w:rsidRPr="00CC0852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0E1EE4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0E1EE4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0E1EE4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0E1EE4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0E1EE4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0E1EE4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7835F8" w:rsidRPr="00CC0852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45B88" w:rsidRPr="00CC0852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45B88" w:rsidRPr="00CC0852" w:rsidRDefault="00945B88" w:rsidP="00945B88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:rsidR="00945B88" w:rsidRPr="00CC0852" w:rsidRDefault="00945B88" w:rsidP="00945B88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45B88" w:rsidRPr="00CC0852" w:rsidRDefault="00945B88" w:rsidP="00945B88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945B88" w:rsidRDefault="00945B88" w:rsidP="00945B88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945B88" w:rsidRDefault="00945B88" w:rsidP="00945B88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945B88" w:rsidRDefault="00945B88" w:rsidP="00945B8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945B88" w:rsidRDefault="00945B88" w:rsidP="00945B8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945B88" w:rsidRDefault="004C177C" w:rsidP="00945B8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945B88" w:rsidRDefault="00945B88" w:rsidP="00945B8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</w:tr>
      <w:tr w:rsidR="00945B88" w:rsidRPr="00CC0852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4C177C" w:rsidP="00945B8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5B88" w:rsidRDefault="00945B88" w:rsidP="00945B8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</w:tr>
    </w:tbl>
    <w:p w:rsidR="00914B80" w:rsidRPr="00E6611D" w:rsidRDefault="007835F8" w:rsidP="00E6611D">
      <w:pPr>
        <w:tabs>
          <w:tab w:val="right" w:pos="7280"/>
          <w:tab w:val="right" w:pos="8540"/>
        </w:tabs>
        <w:spacing w:before="240"/>
        <w:ind w:left="547" w:right="-230" w:hanging="547"/>
        <w:jc w:val="right"/>
        <w:rPr>
          <w:rFonts w:ascii="Angsana New" w:hAnsi="Angsana New"/>
          <w:sz w:val="20"/>
          <w:szCs w:val="20"/>
        </w:rPr>
      </w:pPr>
      <w:r w:rsidRPr="00E6611D">
        <w:rPr>
          <w:rFonts w:ascii="Angsana New" w:hAnsi="Angsana New"/>
          <w:sz w:val="20"/>
          <w:szCs w:val="20"/>
          <w:cs/>
        </w:rPr>
        <w:t xml:space="preserve"> </w:t>
      </w:r>
      <w:r w:rsidR="00914B80" w:rsidRPr="00E6611D">
        <w:rPr>
          <w:rFonts w:ascii="Angsana New" w:hAnsi="Angsana New"/>
          <w:sz w:val="20"/>
          <w:szCs w:val="20"/>
          <w:cs/>
        </w:rPr>
        <w:t>(หน่วย</w:t>
      </w:r>
      <w:r w:rsidR="00914B80" w:rsidRPr="00E6611D">
        <w:rPr>
          <w:rFonts w:ascii="Angsana New" w:hAnsi="Angsana New"/>
          <w:sz w:val="20"/>
          <w:szCs w:val="20"/>
        </w:rPr>
        <w:t xml:space="preserve">: </w:t>
      </w:r>
      <w:r w:rsidR="00914B80" w:rsidRPr="00E6611D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22"/>
        <w:gridCol w:w="1170"/>
        <w:gridCol w:w="810"/>
        <w:gridCol w:w="720"/>
        <w:gridCol w:w="720"/>
        <w:gridCol w:w="900"/>
        <w:gridCol w:w="810"/>
        <w:gridCol w:w="810"/>
        <w:gridCol w:w="810"/>
        <w:gridCol w:w="810"/>
        <w:gridCol w:w="810"/>
      </w:tblGrid>
      <w:tr w:rsidR="00914B80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spacing w:line="240" w:lineRule="exact"/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3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4B80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53314C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15497B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 xml:space="preserve">                              </w:t>
            </w:r>
            <w:r w:rsidR="0053314C" w:rsidRPr="00E6611D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  <w:r w:rsidR="00914B80" w:rsidRPr="00E6611D">
              <w:rPr>
                <w:rFonts w:ascii="Angsana New" w:hAnsi="Angsana New"/>
                <w:sz w:val="20"/>
                <w:szCs w:val="20"/>
                <w:cs/>
              </w:rPr>
              <w:t xml:space="preserve"> - สุทธิ</w:t>
            </w:r>
          </w:p>
        </w:tc>
      </w:tr>
      <w:tr w:rsidR="003D2A75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spacing w:line="240" w:lineRule="exact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0E1EE4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0E1EE4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0E1EE4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0E1EE4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0E1EE4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0E1EE4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0E1EE4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0E1EE4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3D2A75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ind w:left="16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412E41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spacing w:line="240" w:lineRule="exact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ซิม (ไทยแลนด์)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เป็นตัวแทน</w:t>
            </w:r>
            <w:r w:rsidRPr="00DD13EF">
              <w:rPr>
                <w:rFonts w:ascii="Angsana New" w:hAnsi="Angsana New" w:hint="cs"/>
                <w:sz w:val="20"/>
                <w:szCs w:val="20"/>
                <w:cs/>
              </w:rPr>
              <w:t>ขน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spacing w:line="240" w:lineRule="exact"/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2989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spacing w:line="240" w:lineRule="exact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สินค้า</w:t>
            </w: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spacing w:line="240" w:lineRule="exact"/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  <w:tr w:rsidR="00DC2989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spacing w:line="240" w:lineRule="exact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tabs>
                <w:tab w:val="decimal" w:pos="402"/>
              </w:tabs>
              <w:spacing w:line="240" w:lineRule="exact"/>
              <w:ind w:left="162" w:right="162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C2989" w:rsidRPr="00E6611D" w:rsidRDefault="00DC2989" w:rsidP="00DC298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</w:tbl>
    <w:p w:rsidR="00466814" w:rsidRDefault="00466814" w:rsidP="00273BA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 ซิม (ไทยแลนด์) จำกัด มีมติให้จ่าย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เงินปันผลระหว่างกาลจากผลการดำเนินงานสำหรับปีสิ้นสุดวันที่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47E7C"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277.30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2.8</w:t>
      </w:r>
      <w:r w:rsidR="00C65CD2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1.4</w:t>
      </w:r>
      <w:r w:rsidR="00C65CD2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</w:p>
    <w:p w:rsidR="009E7F4F" w:rsidRPr="00945B88" w:rsidRDefault="00945B88" w:rsidP="00945B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 ซิม (ไทยแลนด์) จำกัด มีมติให้จ่าย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201.30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D5B6C">
        <w:rPr>
          <w:rFonts w:asciiTheme="majorBidi" w:hAnsiTheme="majorBidi" w:cstheme="majorBidi"/>
          <w:sz w:val="32"/>
          <w:szCs w:val="32"/>
        </w:rPr>
        <w:t xml:space="preserve">              </w:t>
      </w:r>
      <w:r>
        <w:rPr>
          <w:rFonts w:asciiTheme="majorBidi" w:hAnsiTheme="majorBidi" w:cstheme="majorBidi"/>
          <w:sz w:val="32"/>
          <w:szCs w:val="32"/>
        </w:rPr>
        <w:t xml:space="preserve">1.0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="009E7F4F" w:rsidRPr="00945B88">
        <w:rPr>
          <w:rFonts w:asciiTheme="majorBidi" w:hAnsiTheme="majorBidi" w:cstheme="majorBidi"/>
          <w:sz w:val="32"/>
          <w:szCs w:val="32"/>
        </w:rPr>
        <w:br w:type="page"/>
      </w:r>
    </w:p>
    <w:p w:rsidR="00B57A92" w:rsidRPr="00183E34" w:rsidRDefault="0035039A" w:rsidP="00F877CF">
      <w:pPr>
        <w:overflowPunct/>
        <w:autoSpaceDE/>
        <w:autoSpaceDN/>
        <w:adjustRightInd/>
        <w:spacing w:before="120" w:after="120"/>
        <w:ind w:left="540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.2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B57A92" w:rsidRDefault="00B57A92" w:rsidP="00F877CF">
      <w:pPr>
        <w:overflowPunct/>
        <w:autoSpaceDE/>
        <w:autoSpaceDN/>
        <w:adjustRightInd/>
        <w:spacing w:before="120" w:after="120"/>
        <w:ind w:left="54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บริษัทฯรับรู้ส่วนแบ่งกำไรจากการลงทุนในบริษัทร่วมในงบการเงินรวม และรับรู้เงินปันผลรับจากบริษัทร่วมดังกล่าวในงบการ</w:t>
      </w:r>
      <w:r w:rsidR="00D54593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>เฉพาะกิจการ ดังนี้</w:t>
      </w:r>
    </w:p>
    <w:p w:rsidR="00B57A92" w:rsidRPr="00B57A92" w:rsidRDefault="00B57A92" w:rsidP="00B57A92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28"/>
          <w:szCs w:val="28"/>
        </w:rPr>
      </w:pPr>
      <w:r w:rsidRPr="00B57A92">
        <w:rPr>
          <w:rFonts w:ascii="Angsana New" w:hAnsi="Angsana New"/>
          <w:sz w:val="28"/>
          <w:szCs w:val="28"/>
          <w:cs/>
        </w:rPr>
        <w:t>(หน่วย</w:t>
      </w:r>
      <w:r w:rsidRPr="00B57A92">
        <w:rPr>
          <w:rFonts w:ascii="Angsana New" w:hAnsi="Angsana New"/>
          <w:sz w:val="28"/>
          <w:szCs w:val="28"/>
        </w:rPr>
        <w:t xml:space="preserve">: </w:t>
      </w:r>
      <w:r w:rsidRPr="00B57A92">
        <w:rPr>
          <w:rFonts w:ascii="Angsana New" w:hAnsi="Angsana New" w:hint="cs"/>
          <w:sz w:val="28"/>
          <w:szCs w:val="28"/>
          <w:cs/>
        </w:rPr>
        <w:t>พัน</w:t>
      </w:r>
      <w:r w:rsidRPr="00B57A92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125"/>
        <w:gridCol w:w="1065"/>
        <w:gridCol w:w="1095"/>
      </w:tblGrid>
      <w:tr w:rsidR="00B57A92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B57A92" w:rsidP="002A274F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7A92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7315D3" w:rsidP="007315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B57A92" w:rsidRPr="00B57A92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247E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B57A92" w:rsidRPr="00B57A9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เงินลงทุนในบริษัทร่วมในระหว่างปี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B57A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="007315D3">
              <w:rPr>
                <w:rFonts w:ascii="Angsana New" w:hAnsi="Angsana New" w:hint="cs"/>
                <w:sz w:val="28"/>
                <w:szCs w:val="28"/>
                <w:cs/>
              </w:rPr>
              <w:t>่วนแบ่งกำไร</w:t>
            </w: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ขาดทุนเบ็ดเสร็จอื่นจากเงินลงทุนในบริษัทร่วมในระหว่างปี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B57A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เงินปันผลที่บริษัทฯรับในระหว่างปี</w:t>
            </w:r>
          </w:p>
        </w:tc>
      </w:tr>
      <w:tr w:rsidR="00B57A92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B57A92" w:rsidP="002A274F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0E1EE4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0E1EE4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0E1EE4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0E1EE4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0E1EE4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0E1EE4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0203C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40203C" w:rsidP="0040203C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BC5A9E" w:rsidP="0040203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40203C" w:rsidP="0040203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BC5A9E" w:rsidP="0040203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40203C" w:rsidP="0040203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BC5A9E" w:rsidP="0040203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40203C" w:rsidP="0040203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1,414</w:t>
            </w:r>
          </w:p>
        </w:tc>
      </w:tr>
      <w:tr w:rsidR="0040203C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40203C" w:rsidP="0040203C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BC5A9E" w:rsidP="0040203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40203C" w:rsidP="0040203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BC5A9E" w:rsidP="0040203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40203C" w:rsidP="0040203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BC5A9E" w:rsidP="0040203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0203C" w:rsidRPr="00B57A92" w:rsidRDefault="0040203C" w:rsidP="0040203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1,414</w:t>
            </w:r>
          </w:p>
        </w:tc>
      </w:tr>
    </w:tbl>
    <w:p w:rsidR="00B57A92" w:rsidRPr="00183E34" w:rsidRDefault="0035039A" w:rsidP="00153A89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.3</w:t>
      </w:r>
      <w:r w:rsidR="00B57A92" w:rsidRPr="00183E34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</w:t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:rsidR="00B57A92" w:rsidRPr="000D5B6C" w:rsidRDefault="00B57A92" w:rsidP="00B57A92">
      <w:pPr>
        <w:pStyle w:val="List"/>
        <w:spacing w:before="120" w:after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0D5B6C">
        <w:rPr>
          <w:rFonts w:ascii="Angsana New" w:hAnsi="Angsana New"/>
          <w:sz w:val="32"/>
          <w:szCs w:val="32"/>
        </w:rPr>
        <w:tab/>
      </w:r>
      <w:r w:rsidRPr="000D5B6C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0D5B6C" w:rsidRPr="000D5B6C">
        <w:rPr>
          <w:rFonts w:asciiTheme="majorBidi" w:hAnsiTheme="majorBidi" w:cs="Angsana New" w:hint="cs"/>
          <w:sz w:val="32"/>
          <w:szCs w:val="32"/>
          <w:cs/>
        </w:rPr>
        <w:t>ณ วันที่</w:t>
      </w:r>
      <w:r w:rsidR="000D5B6C" w:rsidRPr="000D5B6C">
        <w:rPr>
          <w:rFonts w:asciiTheme="majorBidi" w:hAnsiTheme="majorBidi" w:cs="Angsana New"/>
          <w:sz w:val="32"/>
          <w:szCs w:val="32"/>
        </w:rPr>
        <w:t xml:space="preserve"> 31</w:t>
      </w:r>
      <w:r w:rsidR="000D5B6C" w:rsidRPr="000D5B6C">
        <w:rPr>
          <w:rFonts w:asciiTheme="majorBidi" w:hAnsiTheme="majorBidi" w:cs="Angsana New" w:hint="cs"/>
          <w:sz w:val="32"/>
          <w:szCs w:val="32"/>
          <w:cs/>
        </w:rPr>
        <w:t xml:space="preserve"> ธันวาคม</w:t>
      </w:r>
      <w:r w:rsidR="000D5B6C" w:rsidRPr="000D5B6C">
        <w:rPr>
          <w:rFonts w:asciiTheme="majorBidi" w:hAnsiTheme="majorBidi" w:cs="Angsana New"/>
          <w:sz w:val="32"/>
          <w:szCs w:val="32"/>
        </w:rPr>
        <w:t xml:space="preserve"> 2563</w:t>
      </w:r>
      <w:r w:rsidR="000D5B6C" w:rsidRPr="000D5B6C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0D5B6C" w:rsidRPr="000D5B6C">
        <w:rPr>
          <w:rFonts w:asciiTheme="majorBidi" w:hAnsiTheme="majorBidi" w:cs="Angsana New"/>
          <w:sz w:val="32"/>
          <w:szCs w:val="32"/>
        </w:rPr>
        <w:t xml:space="preserve"> 2562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E14327" w:rsidRPr="00273BA5" w:rsidTr="00273BA5">
        <w:trPr>
          <w:trHeight w:val="80"/>
          <w:tblHeader/>
        </w:trPr>
        <w:tc>
          <w:tcPr>
            <w:tcW w:w="6210" w:type="dxa"/>
          </w:tcPr>
          <w:p w:rsidR="00E14327" w:rsidRPr="00273BA5" w:rsidRDefault="00E14327" w:rsidP="00E8642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E14327" w:rsidRPr="00273BA5" w:rsidRDefault="00E14327" w:rsidP="00E1432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73B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3BA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14327" w:rsidRPr="00273BA5" w:rsidTr="00273BA5">
        <w:trPr>
          <w:trHeight w:val="80"/>
          <w:tblHeader/>
        </w:trPr>
        <w:tc>
          <w:tcPr>
            <w:tcW w:w="6210" w:type="dxa"/>
          </w:tcPr>
          <w:p w:rsidR="00E14327" w:rsidRPr="00273BA5" w:rsidRDefault="00E14327" w:rsidP="00E8642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E14327" w:rsidRPr="00273BA5" w:rsidRDefault="00E14327" w:rsidP="00E864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</w:p>
        </w:tc>
      </w:tr>
      <w:tr w:rsidR="00E14327" w:rsidRPr="00273BA5" w:rsidTr="00273BA5">
        <w:trPr>
          <w:tblHeader/>
        </w:trPr>
        <w:tc>
          <w:tcPr>
            <w:tcW w:w="6210" w:type="dxa"/>
          </w:tcPr>
          <w:p w:rsidR="00E14327" w:rsidRPr="00273BA5" w:rsidRDefault="00E14327" w:rsidP="00E8642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E14327" w:rsidRPr="00273BA5" w:rsidRDefault="00E14327" w:rsidP="00E864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E864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14327" w:rsidRPr="00273BA5" w:rsidTr="00273BA5">
        <w:tc>
          <w:tcPr>
            <w:tcW w:w="6210" w:type="dxa"/>
            <w:vAlign w:val="bottom"/>
          </w:tcPr>
          <w:p w:rsidR="00E14327" w:rsidRPr="00273BA5" w:rsidRDefault="00E14327" w:rsidP="0040203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:rsidR="00E14327" w:rsidRPr="00273BA5" w:rsidRDefault="00BC5A9E" w:rsidP="0040203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247,874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40203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151,739</w:t>
            </w:r>
          </w:p>
        </w:tc>
      </w:tr>
      <w:tr w:rsidR="00E14327" w:rsidRPr="00273BA5" w:rsidTr="00273BA5">
        <w:tc>
          <w:tcPr>
            <w:tcW w:w="6210" w:type="dxa"/>
            <w:vAlign w:val="bottom"/>
          </w:tcPr>
          <w:p w:rsidR="00E14327" w:rsidRPr="00273BA5" w:rsidRDefault="00E14327" w:rsidP="0040203C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:rsidR="00E14327" w:rsidRPr="00273BA5" w:rsidRDefault="00BC5A9E" w:rsidP="0040203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24,815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40203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25,289</w:t>
            </w:r>
          </w:p>
        </w:tc>
      </w:tr>
      <w:tr w:rsidR="00E14327" w:rsidRPr="00273BA5" w:rsidTr="00273BA5">
        <w:tc>
          <w:tcPr>
            <w:tcW w:w="6210" w:type="dxa"/>
            <w:vAlign w:val="bottom"/>
          </w:tcPr>
          <w:p w:rsidR="00E14327" w:rsidRPr="00273BA5" w:rsidRDefault="00E14327" w:rsidP="0040203C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:rsidR="00E14327" w:rsidRPr="00273BA5" w:rsidRDefault="00BC5A9E" w:rsidP="0040203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(257,931)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40203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(163,522)</w:t>
            </w:r>
          </w:p>
        </w:tc>
      </w:tr>
      <w:tr w:rsidR="00E14327" w:rsidRPr="00273BA5" w:rsidTr="00273BA5">
        <w:tc>
          <w:tcPr>
            <w:tcW w:w="6210" w:type="dxa"/>
            <w:vAlign w:val="bottom"/>
          </w:tcPr>
          <w:p w:rsidR="00E14327" w:rsidRPr="00273BA5" w:rsidRDefault="00E14327" w:rsidP="0040203C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:rsidR="00E14327" w:rsidRPr="00273BA5" w:rsidRDefault="00BC5A9E" w:rsidP="0040203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(1,426)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40203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(1,241)</w:t>
            </w:r>
          </w:p>
        </w:tc>
      </w:tr>
      <w:tr w:rsidR="00E14327" w:rsidRPr="00273BA5" w:rsidTr="00273BA5">
        <w:tc>
          <w:tcPr>
            <w:tcW w:w="6210" w:type="dxa"/>
            <w:vAlign w:val="bottom"/>
          </w:tcPr>
          <w:p w:rsidR="00E14327" w:rsidRPr="00273BA5" w:rsidRDefault="00E14327" w:rsidP="0040203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440" w:type="dxa"/>
            <w:vAlign w:val="bottom"/>
          </w:tcPr>
          <w:p w:rsidR="00E14327" w:rsidRPr="00273BA5" w:rsidRDefault="00BC5A9E" w:rsidP="0040203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13,332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40203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12,265</w:t>
            </w:r>
          </w:p>
        </w:tc>
      </w:tr>
      <w:tr w:rsidR="00E14327" w:rsidRPr="00273BA5" w:rsidTr="00273BA5">
        <w:tc>
          <w:tcPr>
            <w:tcW w:w="6210" w:type="dxa"/>
          </w:tcPr>
          <w:p w:rsidR="00E14327" w:rsidRPr="00273BA5" w:rsidRDefault="00E14327" w:rsidP="0040203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273B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3BA5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:rsidR="00E14327" w:rsidRPr="00273BA5" w:rsidRDefault="00BC5A9E" w:rsidP="0040203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40203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</w:tr>
      <w:tr w:rsidR="00E14327" w:rsidRPr="00273BA5" w:rsidTr="00273BA5">
        <w:tc>
          <w:tcPr>
            <w:tcW w:w="6210" w:type="dxa"/>
          </w:tcPr>
          <w:p w:rsidR="00E14327" w:rsidRPr="00273BA5" w:rsidRDefault="00E14327" w:rsidP="0040203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440" w:type="dxa"/>
            <w:vAlign w:val="bottom"/>
          </w:tcPr>
          <w:p w:rsidR="00E14327" w:rsidRPr="00273BA5" w:rsidRDefault="00BC5A9E" w:rsidP="00BC5A9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6,799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BC5A9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6,255</w:t>
            </w:r>
          </w:p>
        </w:tc>
      </w:tr>
      <w:tr w:rsidR="00E14327" w:rsidRPr="00273BA5" w:rsidTr="00273BA5">
        <w:tc>
          <w:tcPr>
            <w:tcW w:w="6210" w:type="dxa"/>
          </w:tcPr>
          <w:p w:rsidR="00E14327" w:rsidRPr="00273BA5" w:rsidRDefault="00E14327" w:rsidP="0040203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440" w:type="dxa"/>
            <w:vAlign w:val="bottom"/>
          </w:tcPr>
          <w:p w:rsidR="00E14327" w:rsidRPr="00273BA5" w:rsidRDefault="00BC5A9E" w:rsidP="0040203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6,799</w:t>
            </w:r>
          </w:p>
        </w:tc>
        <w:tc>
          <w:tcPr>
            <w:tcW w:w="1440" w:type="dxa"/>
            <w:vAlign w:val="bottom"/>
          </w:tcPr>
          <w:p w:rsidR="00E14327" w:rsidRPr="00273BA5" w:rsidRDefault="00E14327" w:rsidP="0040203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6,255</w:t>
            </w:r>
          </w:p>
        </w:tc>
      </w:tr>
    </w:tbl>
    <w:p w:rsidR="00273BA5" w:rsidRDefault="00273BA5" w:rsidP="00A8147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  <w:cs/>
        </w:rPr>
      </w:pPr>
    </w:p>
    <w:p w:rsidR="00273BA5" w:rsidRDefault="00273BA5">
      <w:pPr>
        <w:overflowPunct/>
        <w:autoSpaceDE/>
        <w:autoSpaceDN/>
        <w:adjustRightInd/>
        <w:textAlignment w:val="auto"/>
        <w:rPr>
          <w:rFonts w:asciiTheme="majorBidi" w:eastAsia="Cordia New" w:hAnsiTheme="majorBidi"/>
          <w:sz w:val="32"/>
          <w:szCs w:val="32"/>
          <w:u w:val="single"/>
          <w:cs/>
          <w:lang w:eastAsia="zh-CN"/>
        </w:rPr>
      </w:pPr>
      <w:r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:rsidR="00B57A92" w:rsidRPr="000D5B6C" w:rsidRDefault="00B57A92" w:rsidP="00A8147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0D5B6C">
        <w:rPr>
          <w:rFonts w:asciiTheme="majorBidi" w:hAnsiTheme="majorBidi" w:cs="Angsana New" w:hint="cs"/>
          <w:sz w:val="32"/>
          <w:szCs w:val="32"/>
          <w:cs/>
        </w:rPr>
        <w:lastRenderedPageBreak/>
        <w:t>สรุปรายการกำไรขาดทุนเบ็ดเสร็</w:t>
      </w:r>
      <w:r w:rsidR="000D5B6C">
        <w:rPr>
          <w:rFonts w:asciiTheme="majorBidi" w:hAnsiTheme="majorBidi" w:cs="Angsana New" w:hint="cs"/>
          <w:sz w:val="32"/>
          <w:szCs w:val="32"/>
          <w:cs/>
        </w:rPr>
        <w:t>จสำหรับปีสิ้นสุดวันที่</w:t>
      </w:r>
      <w:r w:rsidR="000D5B6C">
        <w:rPr>
          <w:rFonts w:asciiTheme="majorBidi" w:hAnsiTheme="majorBidi" w:cs="Angsana New"/>
          <w:sz w:val="32"/>
          <w:szCs w:val="32"/>
        </w:rPr>
        <w:t xml:space="preserve"> 31</w:t>
      </w:r>
      <w:r w:rsidR="000D5B6C">
        <w:rPr>
          <w:rFonts w:asciiTheme="majorBidi" w:hAnsiTheme="majorBidi" w:cs="Angsana New" w:hint="cs"/>
          <w:sz w:val="32"/>
          <w:szCs w:val="32"/>
          <w:cs/>
        </w:rPr>
        <w:t xml:space="preserve"> ธันวาคม</w:t>
      </w:r>
      <w:r w:rsidR="000D5B6C">
        <w:rPr>
          <w:rFonts w:asciiTheme="majorBidi" w:hAnsiTheme="majorBidi" w:cs="Angsana New"/>
          <w:sz w:val="32"/>
          <w:szCs w:val="32"/>
        </w:rPr>
        <w:t xml:space="preserve"> 2563 </w:t>
      </w:r>
      <w:r w:rsidR="000D5B6C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0D5B6C">
        <w:rPr>
          <w:rFonts w:asciiTheme="majorBidi" w:hAnsiTheme="majorBidi" w:cs="Angsana New"/>
          <w:sz w:val="32"/>
          <w:szCs w:val="32"/>
        </w:rPr>
        <w:t xml:space="preserve"> 2562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E14327" w:rsidRPr="00273BA5" w:rsidTr="00273BA5">
        <w:tc>
          <w:tcPr>
            <w:tcW w:w="5490" w:type="dxa"/>
          </w:tcPr>
          <w:p w:rsidR="00E14327" w:rsidRPr="00273BA5" w:rsidRDefault="00E14327" w:rsidP="001E008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14327" w:rsidRPr="00273BA5" w:rsidRDefault="00E14327" w:rsidP="00E14327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273BA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4327" w:rsidRPr="00273BA5" w:rsidTr="00273BA5">
        <w:tc>
          <w:tcPr>
            <w:tcW w:w="5490" w:type="dxa"/>
          </w:tcPr>
          <w:p w:rsidR="00E14327" w:rsidRPr="00273BA5" w:rsidRDefault="00E14327" w:rsidP="001E008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14327" w:rsidRPr="00273BA5" w:rsidRDefault="00E14327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</w:p>
        </w:tc>
      </w:tr>
      <w:tr w:rsidR="00E14327" w:rsidRPr="00273BA5" w:rsidTr="00273BA5">
        <w:tc>
          <w:tcPr>
            <w:tcW w:w="5490" w:type="dxa"/>
          </w:tcPr>
          <w:p w:rsidR="00E14327" w:rsidRPr="00273BA5" w:rsidRDefault="00E14327" w:rsidP="001E008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E14327" w:rsidRPr="00273BA5" w:rsidRDefault="00E14327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E14327" w:rsidRPr="00273BA5" w:rsidRDefault="00E14327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14327" w:rsidRPr="00273BA5" w:rsidTr="00273BA5">
        <w:trPr>
          <w:trHeight w:val="378"/>
        </w:trPr>
        <w:tc>
          <w:tcPr>
            <w:tcW w:w="5490" w:type="dxa"/>
          </w:tcPr>
          <w:p w:rsidR="00E14327" w:rsidRPr="00273BA5" w:rsidRDefault="00E14327" w:rsidP="00F858C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:rsidR="00E14327" w:rsidRPr="00273BA5" w:rsidRDefault="00BC5A9E" w:rsidP="00F858C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71,242</w:t>
            </w:r>
          </w:p>
        </w:tc>
        <w:tc>
          <w:tcPr>
            <w:tcW w:w="1800" w:type="dxa"/>
            <w:vAlign w:val="bottom"/>
          </w:tcPr>
          <w:p w:rsidR="00E14327" w:rsidRPr="00273BA5" w:rsidRDefault="00E14327" w:rsidP="00F858C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57,930</w:t>
            </w:r>
          </w:p>
        </w:tc>
      </w:tr>
      <w:tr w:rsidR="00E14327" w:rsidRPr="00273BA5" w:rsidTr="00273BA5">
        <w:tc>
          <w:tcPr>
            <w:tcW w:w="5490" w:type="dxa"/>
          </w:tcPr>
          <w:p w:rsidR="00E14327" w:rsidRPr="00273BA5" w:rsidRDefault="00E14327" w:rsidP="00F858C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73BA5">
              <w:rPr>
                <w:rFonts w:asciiTheme="majorBidi" w:hAnsiTheme="majorBidi"/>
                <w:sz w:val="32"/>
                <w:szCs w:val="32"/>
                <w:cs/>
              </w:rPr>
              <w:t>กำไร</w:t>
            </w:r>
            <w:r w:rsidRPr="00273BA5">
              <w:rPr>
                <w:rFonts w:asciiTheme="majorBidi" w:hAnsiTheme="majorBidi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00" w:type="dxa"/>
            <w:vAlign w:val="bottom"/>
          </w:tcPr>
          <w:p w:rsidR="00E14327" w:rsidRPr="00273BA5" w:rsidRDefault="00BC5A9E" w:rsidP="00F858C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3,080</w:t>
            </w:r>
          </w:p>
        </w:tc>
        <w:tc>
          <w:tcPr>
            <w:tcW w:w="1800" w:type="dxa"/>
            <w:vAlign w:val="bottom"/>
          </w:tcPr>
          <w:p w:rsidR="00E14327" w:rsidRPr="00273BA5" w:rsidRDefault="00E14327" w:rsidP="00F858C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</w:rPr>
              <w:t>2,119</w:t>
            </w:r>
          </w:p>
        </w:tc>
      </w:tr>
    </w:tbl>
    <w:p w:rsidR="0066146D" w:rsidRPr="00CC0852" w:rsidRDefault="0035039A" w:rsidP="00C414A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6146D" w:rsidRPr="00CC0852">
        <w:rPr>
          <w:rFonts w:ascii="Angsana New" w:hAnsi="Angsana New"/>
          <w:b/>
          <w:bCs/>
          <w:sz w:val="32"/>
          <w:szCs w:val="32"/>
        </w:rPr>
        <w:t>.</w:t>
      </w:r>
      <w:r w:rsidR="0066146D" w:rsidRPr="00CC0852">
        <w:rPr>
          <w:rFonts w:ascii="Angsana New" w:hAnsi="Angsana New"/>
          <w:b/>
          <w:bCs/>
          <w:sz w:val="32"/>
          <w:szCs w:val="32"/>
        </w:rPr>
        <w:tab/>
      </w:r>
      <w:r w:rsidR="0066146D" w:rsidRPr="00CC085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66146D" w:rsidRPr="00CC0852" w:rsidRDefault="0035039A" w:rsidP="006614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27211F">
        <w:rPr>
          <w:rFonts w:ascii="Angsana New" w:hAnsi="Angsana New" w:hint="cs"/>
          <w:sz w:val="32"/>
          <w:szCs w:val="32"/>
          <w:cs/>
        </w:rPr>
        <w:t>.1</w:t>
      </w:r>
      <w:r w:rsidR="0066146D" w:rsidRPr="00CC0852">
        <w:rPr>
          <w:rFonts w:ascii="Angsana New" w:hAnsi="Angsana New"/>
          <w:sz w:val="32"/>
          <w:szCs w:val="32"/>
        </w:rPr>
        <w:tab/>
      </w:r>
      <w:r w:rsidR="0066146D" w:rsidRPr="00CC0852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66146D" w:rsidRDefault="0066146D" w:rsidP="00B97B98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CA3D8B" w:rsidRPr="00F4024F" w:rsidTr="00466814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3D8B" w:rsidRPr="00F4024F" w:rsidRDefault="00CA3D8B" w:rsidP="00DE02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CA3D8B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0E1EE4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0E1EE4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0E1EE4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0E1EE4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0E1EE4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0E1EE4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2562</w:t>
            </w:r>
          </w:p>
        </w:tc>
      </w:tr>
      <w:tr w:rsidR="00CA3D8B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0845A1" w:rsidRPr="00F4024F" w:rsidTr="00466814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A1" w:rsidRPr="00F4024F" w:rsidRDefault="000845A1" w:rsidP="00DE02E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BC5A9E">
              <w:rPr>
                <w:rFonts w:ascii="Angsana New" w:hAnsi="Angsana New"/>
              </w:rPr>
              <w:t xml:space="preserve">4.3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  <w:t>2.</w:t>
            </w:r>
            <w:r w:rsidR="00BC5A9E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 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BC5A9E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101,331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68,435</w:t>
            </w: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Pr="00F4024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22,788</w:t>
            </w:r>
          </w:p>
        </w:tc>
      </w:tr>
      <w:tr w:rsidR="00E14327" w:rsidRPr="00F4024F" w:rsidTr="00466814"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 xml:space="preserve">บริษัทย่อยที่ถือหุ้นโดย </w:t>
            </w:r>
            <w:r w:rsidRPr="00F4024F">
              <w:rPr>
                <w:rFonts w:ascii="Angsana New" w:hAnsi="Angsana New"/>
                <w:u w:val="single"/>
              </w:rPr>
              <w:t>NCL Inter Logistics (S) Pte. Ltd.</w:t>
            </w:r>
            <w:r w:rsidRPr="00F4024F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0.1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0.1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BC5A9E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</w:t>
            </w:r>
            <w:r w:rsidR="00247E7C">
              <w:rPr>
                <w:rFonts w:ascii="Angsana New" w:hAnsi="Angsana New"/>
              </w:rPr>
              <w:t>7</w:t>
            </w:r>
            <w:r w:rsidR="00E14327" w:rsidRPr="00F4024F">
              <w:rPr>
                <w:rFonts w:ascii="Angsana New" w:hAnsi="Angsana New"/>
              </w:rPr>
              <w:t xml:space="preserve"> </w:t>
            </w:r>
            <w:r w:rsidR="00E14327"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1.3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E14327" w:rsidRPr="00F4024F" w:rsidTr="00E143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2,500.0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2,500.0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E143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14327" w:rsidRPr="00F4024F" w:rsidTr="00E143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162" w:hanging="162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>NCL Internati</w:t>
            </w:r>
            <w:r>
              <w:rPr>
                <w:rFonts w:asciiTheme="majorBidi" w:hAnsiTheme="majorBidi" w:cstheme="majorBidi"/>
              </w:rPr>
              <w:t>o</w:t>
            </w:r>
            <w:r w:rsidRPr="00651BD8">
              <w:rPr>
                <w:rFonts w:asciiTheme="majorBidi" w:hAnsiTheme="majorBidi" w:cstheme="majorBidi"/>
              </w:rPr>
              <w:t>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E143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651BD8">
              <w:rPr>
                <w:rFonts w:asciiTheme="majorBidi" w:hAnsiTheme="majorBidi" w:cstheme="majorBidi"/>
              </w:rPr>
              <w:t>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14327" w:rsidRPr="00F4024F" w:rsidTr="00E14327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14327" w:rsidRPr="00EF7FFC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u w:val="single"/>
                <w:cs/>
              </w:rPr>
              <w:t>บริษัทย่อยซึ่งมีส่วนได้เสีย</w:t>
            </w:r>
            <w:r>
              <w:rPr>
                <w:rFonts w:ascii="Angsana New" w:hAnsi="Angsana New" w:hint="cs"/>
                <w:u w:val="single"/>
                <w:cs/>
              </w:rPr>
              <w:t>ผ่านการควบคุมโดย</w:t>
            </w:r>
            <w:r>
              <w:rPr>
                <w:rFonts w:ascii="Angsana New" w:hAnsi="Angsana New"/>
                <w:u w:val="single"/>
              </w:rPr>
              <w:t xml:space="preserve"> 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</w:tr>
      <w:tr w:rsidR="00E14327" w:rsidRPr="00F4024F" w:rsidTr="00E143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PT. NCL INTER LOGISTIK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E14327" w:rsidRPr="00F4024F" w:rsidTr="00E143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INDONESIA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BC5A9E" w:rsidP="00FD0CB9">
            <w:pPr>
              <w:ind w:right="9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4327" w:rsidRPr="00F4024F" w:rsidRDefault="00E14327" w:rsidP="00E1432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ล้านรูเปีย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957ED6">
            <w:pPr>
              <w:tabs>
                <w:tab w:val="decimal" w:pos="774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957ED6" w:rsidP="00957ED6">
            <w:pPr>
              <w:tabs>
                <w:tab w:val="decimal" w:pos="690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E14327"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14327" w:rsidRPr="00F4024F" w:rsidTr="00E143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ind w:left="-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BC5A9E" w:rsidP="00E1432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124,119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14327" w:rsidRPr="00F4024F" w:rsidRDefault="00E14327" w:rsidP="00E1432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91,223</w:t>
            </w:r>
          </w:p>
        </w:tc>
      </w:tr>
    </w:tbl>
    <w:p w:rsidR="00273BA5" w:rsidRDefault="00273BA5" w:rsidP="009E7F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0D5B6C" w:rsidRDefault="000D5B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7211F" w:rsidRPr="0027211F" w:rsidRDefault="0035039A" w:rsidP="009E7F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lastRenderedPageBreak/>
        <w:t>14</w:t>
      </w:r>
      <w:r w:rsidR="0027211F" w:rsidRPr="0027211F">
        <w:rPr>
          <w:rFonts w:ascii="Angsana New" w:hAnsi="Angsana New" w:hint="cs"/>
          <w:sz w:val="32"/>
          <w:szCs w:val="32"/>
        </w:rPr>
        <w:t>.2</w:t>
      </w:r>
      <w:r w:rsidR="0027211F" w:rsidRPr="0027211F">
        <w:rPr>
          <w:rFonts w:ascii="Angsana New" w:hAnsi="Angsana New"/>
          <w:sz w:val="32"/>
          <w:szCs w:val="32"/>
        </w:rPr>
        <w:t>  </w:t>
      </w:r>
      <w:r w:rsidR="00114F17">
        <w:rPr>
          <w:rFonts w:ascii="Angsana New" w:hAnsi="Angsana New"/>
          <w:sz w:val="32"/>
          <w:szCs w:val="32"/>
        </w:rPr>
        <w:tab/>
      </w:r>
      <w:proofErr w:type="gramEnd"/>
      <w:r w:rsidR="0027211F" w:rsidRPr="0027211F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27211F" w:rsidRPr="0027211F">
        <w:rPr>
          <w:rFonts w:ascii="Angsana New" w:hAnsi="Angsana New"/>
          <w:sz w:val="32"/>
          <w:szCs w:val="32"/>
        </w:rPr>
        <w:t>                </w:t>
      </w:r>
      <w:r w:rsidR="0027211F" w:rsidRPr="0027211F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27211F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C65CD2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27211F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</w:t>
            </w:r>
            <w:r w:rsidR="00A8147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ที่แบ่งให้กับ</w:t>
            </w:r>
            <w:r w:rsid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27211F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0E1EE4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0E1EE4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0E1EE4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0E1EE4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0E1EE4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0E1EE4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0E1EE4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0E1EE4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</w:tr>
      <w:tr w:rsidR="0027211F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F858C1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8C1" w:rsidRPr="007575A2" w:rsidRDefault="00F858C1" w:rsidP="00F858C1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8C1" w:rsidRPr="007575A2" w:rsidRDefault="00BC5A9E" w:rsidP="00F858C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8C1" w:rsidRPr="007575A2" w:rsidRDefault="00F858C1" w:rsidP="00F858C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8C1" w:rsidRPr="007575A2" w:rsidRDefault="00247E7C" w:rsidP="00F858C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21.31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8C1" w:rsidRPr="007575A2" w:rsidRDefault="00BC5A9E" w:rsidP="00F858C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8C1" w:rsidRPr="007575A2" w:rsidRDefault="00247E7C" w:rsidP="00F858C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8C1" w:rsidRPr="007575A2" w:rsidRDefault="00F858C1" w:rsidP="00F858C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8C1" w:rsidRPr="007575A2" w:rsidRDefault="00BC5A9E" w:rsidP="00957ED6">
            <w:pPr>
              <w:tabs>
                <w:tab w:val="decimal" w:pos="2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8C1" w:rsidRPr="007575A2" w:rsidRDefault="00F858C1" w:rsidP="00957ED6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  <w:tr w:rsidR="00957ED6" w:rsidRPr="007575A2" w:rsidTr="00412E4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ED6" w:rsidRPr="007575A2" w:rsidRDefault="00957ED6" w:rsidP="00957ED6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</w:rPr>
              <w:t>PT.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>NCL INTER LOGISTIK INDONESIA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Pr="007575A2" w:rsidRDefault="00957ED6" w:rsidP="00957ED6">
            <w:pPr>
              <w:tabs>
                <w:tab w:val="decimal" w:pos="24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7ED6" w:rsidRPr="007575A2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Pr="007575A2" w:rsidRDefault="00957ED6" w:rsidP="00957ED6">
            <w:pPr>
              <w:tabs>
                <w:tab w:val="decimal" w:pos="21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7ED6" w:rsidRPr="007575A2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Pr="007575A2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0.28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7ED6" w:rsidRPr="007575A2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(0.12)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Pr="007575A2" w:rsidRDefault="00957ED6" w:rsidP="00957ED6">
            <w:pPr>
              <w:tabs>
                <w:tab w:val="decimal" w:pos="2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7ED6" w:rsidRPr="007575A2" w:rsidRDefault="00957ED6" w:rsidP="00957ED6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</w:p>
        </w:tc>
      </w:tr>
      <w:tr w:rsidR="00957ED6" w:rsidRPr="007575A2" w:rsidTr="00412E4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ED6" w:rsidRPr="007575A2" w:rsidRDefault="00957ED6" w:rsidP="00957ED6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(0.60)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Default="00957ED6" w:rsidP="00957ED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(0.27)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Pr="007575A2" w:rsidRDefault="00957ED6" w:rsidP="00957ED6">
            <w:pPr>
              <w:tabs>
                <w:tab w:val="decimal" w:pos="2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7ED6" w:rsidRDefault="00957ED6" w:rsidP="00957ED6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</w:tbl>
    <w:p w:rsidR="0027211F" w:rsidRPr="00FC4C8B" w:rsidRDefault="0035039A" w:rsidP="0003163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27211F" w:rsidRPr="00FC4C8B">
        <w:rPr>
          <w:rFonts w:ascii="Angsana New" w:hAnsi="Angsana New" w:hint="cs"/>
          <w:sz w:val="32"/>
          <w:szCs w:val="32"/>
        </w:rPr>
        <w:t>.</w:t>
      </w:r>
      <w:r w:rsidR="0027211F" w:rsidRPr="00FC4C8B">
        <w:rPr>
          <w:rFonts w:ascii="Angsana New" w:hAnsi="Angsana New"/>
          <w:sz w:val="32"/>
          <w:szCs w:val="32"/>
          <w:cs/>
        </w:rPr>
        <w:t>3</w:t>
      </w:r>
      <w:r w:rsidR="00FC4C8B">
        <w:rPr>
          <w:rFonts w:ascii="Angsana New" w:hAnsi="Angsana New"/>
          <w:sz w:val="32"/>
          <w:szCs w:val="32"/>
        </w:rPr>
        <w:t> </w:t>
      </w:r>
      <w:r w:rsidR="00FC4C8B">
        <w:rPr>
          <w:rFonts w:ascii="Angsana New" w:hAnsi="Angsana New"/>
          <w:sz w:val="32"/>
          <w:szCs w:val="32"/>
        </w:rPr>
        <w:tab/>
      </w:r>
      <w:r w:rsidR="0027211F" w:rsidRPr="00FC4C8B">
        <w:rPr>
          <w:rFonts w:ascii="Angsana New" w:hAnsi="Angsana New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:rsidR="0027211F" w:rsidRPr="000D5B6C" w:rsidRDefault="00FC4C8B" w:rsidP="00FC4C8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D5B6C">
        <w:rPr>
          <w:rFonts w:ascii="Angsana New" w:hAnsi="Angsana New"/>
          <w:sz w:val="32"/>
          <w:szCs w:val="32"/>
        </w:rPr>
        <w:tab/>
      </w:r>
      <w:r w:rsidR="0027211F" w:rsidRPr="000D5B6C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  <w:r w:rsidR="000D5B6C" w:rsidRPr="000D5B6C">
        <w:rPr>
          <w:rFonts w:ascii="Angsana New" w:hAnsi="Angsana New"/>
          <w:sz w:val="32"/>
          <w:szCs w:val="32"/>
        </w:rPr>
        <w:t xml:space="preserve"> </w:t>
      </w:r>
      <w:r w:rsidR="000D5B6C" w:rsidRPr="000D5B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5B6C" w:rsidRPr="000D5B6C">
        <w:rPr>
          <w:rFonts w:ascii="Angsana New" w:hAnsi="Angsana New"/>
          <w:sz w:val="32"/>
          <w:szCs w:val="32"/>
        </w:rPr>
        <w:t>31</w:t>
      </w:r>
      <w:r w:rsidR="000D5B6C" w:rsidRPr="000D5B6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D5B6C" w:rsidRPr="000D5B6C">
        <w:rPr>
          <w:rFonts w:ascii="Angsana New" w:hAnsi="Angsana New"/>
          <w:sz w:val="32"/>
          <w:szCs w:val="32"/>
        </w:rPr>
        <w:t xml:space="preserve"> 2563</w:t>
      </w:r>
      <w:r w:rsidR="000D5B6C" w:rsidRPr="000D5B6C">
        <w:rPr>
          <w:rFonts w:ascii="Angsana New" w:hAnsi="Angsana New" w:hint="cs"/>
          <w:sz w:val="32"/>
          <w:szCs w:val="32"/>
          <w:cs/>
        </w:rPr>
        <w:t xml:space="preserve"> และ</w:t>
      </w:r>
      <w:r w:rsidR="000D5B6C" w:rsidRPr="000D5B6C">
        <w:rPr>
          <w:rFonts w:ascii="Angsana New" w:hAnsi="Angsana New"/>
          <w:sz w:val="32"/>
          <w:szCs w:val="32"/>
        </w:rPr>
        <w:t xml:space="preserve"> 2562</w:t>
      </w:r>
    </w:p>
    <w:tbl>
      <w:tblPr>
        <w:tblW w:w="963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170"/>
        <w:gridCol w:w="1260"/>
        <w:gridCol w:w="1260"/>
        <w:gridCol w:w="1260"/>
        <w:gridCol w:w="1170"/>
      </w:tblGrid>
      <w:tr w:rsidR="00247E7C" w:rsidRPr="00273BA5" w:rsidTr="00247E7C">
        <w:tc>
          <w:tcPr>
            <w:tcW w:w="2430" w:type="dxa"/>
          </w:tcPr>
          <w:p w:rsidR="00247E7C" w:rsidRPr="00273BA5" w:rsidRDefault="0024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47E7C" w:rsidRPr="00273BA5" w:rsidRDefault="0024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47E7C" w:rsidRPr="00273BA5" w:rsidRDefault="0024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47E7C" w:rsidRPr="00273BA5" w:rsidRDefault="0024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47E7C" w:rsidRPr="00273BA5" w:rsidRDefault="0024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7E7C" w:rsidRPr="00273BA5" w:rsidRDefault="0024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(</w:t>
            </w: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73B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73BA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7E7C" w:rsidRPr="00273BA5" w:rsidTr="006362A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E7C" w:rsidRPr="00273BA5" w:rsidRDefault="00247E7C" w:rsidP="00007E56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:rsidR="00247E7C" w:rsidRPr="00273BA5" w:rsidRDefault="00247E7C" w:rsidP="00007E5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            จำกัด</w:t>
            </w:r>
          </w:p>
        </w:tc>
        <w:tc>
          <w:tcPr>
            <w:tcW w:w="2520" w:type="dxa"/>
            <w:gridSpan w:val="2"/>
          </w:tcPr>
          <w:p w:rsidR="00247E7C" w:rsidRPr="00273BA5" w:rsidRDefault="00247E7C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PT. NCL INTER LOGISTI</w:t>
            </w:r>
            <w:r w:rsidR="00957ED6">
              <w:rPr>
                <w:rFonts w:ascii="Angsana New" w:hAnsi="Angsana New"/>
                <w:sz w:val="28"/>
                <w:szCs w:val="28"/>
              </w:rPr>
              <w:t>K</w:t>
            </w:r>
            <w:r>
              <w:rPr>
                <w:rFonts w:ascii="Angsana New" w:hAnsi="Angsana New"/>
                <w:sz w:val="28"/>
                <w:szCs w:val="28"/>
              </w:rPr>
              <w:t xml:space="preserve"> INDONESIA</w:t>
            </w:r>
          </w:p>
        </w:tc>
        <w:tc>
          <w:tcPr>
            <w:tcW w:w="2430" w:type="dxa"/>
            <w:gridSpan w:val="2"/>
          </w:tcPr>
          <w:p w:rsidR="00247E7C" w:rsidRPr="00273BA5" w:rsidRDefault="00247E7C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 xml:space="preserve">NCL Inter Logistics </w:t>
            </w:r>
            <w:proofErr w:type="gramStart"/>
            <w:r w:rsidRPr="00273BA5">
              <w:rPr>
                <w:rFonts w:ascii="Angsana New" w:hAnsi="Angsana New"/>
                <w:sz w:val="28"/>
                <w:szCs w:val="28"/>
              </w:rPr>
              <w:t>Vietnam  Co.</w:t>
            </w:r>
            <w:proofErr w:type="gramEnd"/>
            <w:r w:rsidRPr="00273BA5">
              <w:rPr>
                <w:rFonts w:ascii="Angsana New" w:hAnsi="Angsana New"/>
                <w:sz w:val="28"/>
                <w:szCs w:val="28"/>
              </w:rPr>
              <w:t>, Ltd.</w:t>
            </w:r>
          </w:p>
        </w:tc>
      </w:tr>
      <w:tr w:rsidR="00247E7C" w:rsidRPr="00273BA5" w:rsidTr="006362A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E7C" w:rsidRPr="00273BA5" w:rsidRDefault="00247E7C" w:rsidP="0024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47E7C" w:rsidRPr="00273BA5" w:rsidRDefault="00247E7C" w:rsidP="00247E7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247E7C" w:rsidRPr="00273BA5" w:rsidRDefault="00247E7C" w:rsidP="00247E7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47E7C" w:rsidRPr="00273BA5" w:rsidRDefault="00247E7C" w:rsidP="00247E7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247E7C" w:rsidRPr="00273BA5" w:rsidRDefault="00247E7C" w:rsidP="00247E7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47E7C" w:rsidRPr="00273BA5" w:rsidRDefault="00247E7C" w:rsidP="00957ED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247E7C" w:rsidRPr="00273BA5" w:rsidRDefault="00247E7C" w:rsidP="00957ED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247E7C" w:rsidRPr="00273BA5" w:rsidTr="00247E7C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7E7C" w:rsidRPr="00273BA5" w:rsidRDefault="00247E7C" w:rsidP="00F858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44.88</w:t>
            </w:r>
          </w:p>
        </w:tc>
        <w:tc>
          <w:tcPr>
            <w:tcW w:w="1170" w:type="dxa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44.20</w:t>
            </w:r>
          </w:p>
        </w:tc>
        <w:tc>
          <w:tcPr>
            <w:tcW w:w="1260" w:type="dxa"/>
          </w:tcPr>
          <w:p w:rsidR="00247E7C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247E7C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9.32</w:t>
            </w:r>
          </w:p>
        </w:tc>
        <w:tc>
          <w:tcPr>
            <w:tcW w:w="1260" w:type="dxa"/>
            <w:vAlign w:val="bottom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1.18</w:t>
            </w:r>
          </w:p>
        </w:tc>
        <w:tc>
          <w:tcPr>
            <w:tcW w:w="1170" w:type="dxa"/>
            <w:vAlign w:val="bottom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6.11</w:t>
            </w:r>
          </w:p>
        </w:tc>
      </w:tr>
      <w:tr w:rsidR="00247E7C" w:rsidRPr="00273BA5" w:rsidTr="00247E7C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7E7C" w:rsidRPr="00273BA5" w:rsidRDefault="00247E7C" w:rsidP="00F858C1">
            <w:pPr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36.65</w:t>
            </w:r>
          </w:p>
        </w:tc>
        <w:tc>
          <w:tcPr>
            <w:tcW w:w="1170" w:type="dxa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260" w:type="dxa"/>
          </w:tcPr>
          <w:p w:rsidR="00247E7C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247E7C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2.33</w:t>
            </w:r>
          </w:p>
        </w:tc>
        <w:tc>
          <w:tcPr>
            <w:tcW w:w="1260" w:type="dxa"/>
            <w:vAlign w:val="bottom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0.38</w:t>
            </w:r>
          </w:p>
        </w:tc>
        <w:tc>
          <w:tcPr>
            <w:tcW w:w="1170" w:type="dxa"/>
            <w:vAlign w:val="bottom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0.69</w:t>
            </w:r>
          </w:p>
        </w:tc>
      </w:tr>
      <w:tr w:rsidR="00247E7C" w:rsidRPr="00273BA5" w:rsidTr="00247E7C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7E7C" w:rsidRPr="00273BA5" w:rsidRDefault="00247E7C" w:rsidP="00F858C1">
            <w:pPr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13.00</w:t>
            </w:r>
          </w:p>
        </w:tc>
        <w:tc>
          <w:tcPr>
            <w:tcW w:w="1170" w:type="dxa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33.94</w:t>
            </w:r>
          </w:p>
        </w:tc>
        <w:tc>
          <w:tcPr>
            <w:tcW w:w="1260" w:type="dxa"/>
          </w:tcPr>
          <w:p w:rsidR="00247E7C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247E7C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8.67</w:t>
            </w:r>
          </w:p>
        </w:tc>
        <w:tc>
          <w:tcPr>
            <w:tcW w:w="1260" w:type="dxa"/>
            <w:vAlign w:val="bottom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1.16</w:t>
            </w:r>
          </w:p>
        </w:tc>
        <w:tc>
          <w:tcPr>
            <w:tcW w:w="1170" w:type="dxa"/>
            <w:vAlign w:val="bottom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5.23</w:t>
            </w:r>
          </w:p>
        </w:tc>
      </w:tr>
      <w:tr w:rsidR="00247E7C" w:rsidRPr="00273BA5" w:rsidTr="00247E7C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7E7C" w:rsidRPr="00273BA5" w:rsidRDefault="00247E7C" w:rsidP="00F858C1">
            <w:pPr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</w:tcPr>
          <w:p w:rsidR="00247E7C" w:rsidRPr="00273BA5" w:rsidRDefault="00247E7C" w:rsidP="00957ED6">
            <w:pPr>
              <w:tabs>
                <w:tab w:val="decimal" w:pos="90"/>
              </w:tabs>
              <w:ind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22.86</w:t>
            </w:r>
          </w:p>
        </w:tc>
        <w:tc>
          <w:tcPr>
            <w:tcW w:w="1170" w:type="dxa"/>
          </w:tcPr>
          <w:p w:rsidR="00247E7C" w:rsidRPr="00273BA5" w:rsidRDefault="00247E7C" w:rsidP="00957ED6">
            <w:pPr>
              <w:tabs>
                <w:tab w:val="decimal" w:pos="90"/>
              </w:tabs>
              <w:ind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1260" w:type="dxa"/>
          </w:tcPr>
          <w:p w:rsidR="00247E7C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247E7C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260" w:type="dxa"/>
            <w:vAlign w:val="bottom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170" w:type="dxa"/>
            <w:vAlign w:val="bottom"/>
          </w:tcPr>
          <w:p w:rsidR="00247E7C" w:rsidRPr="00273BA5" w:rsidRDefault="00247E7C" w:rsidP="00957ED6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BA5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</w:tbl>
    <w:p w:rsidR="0027211F" w:rsidRPr="0040110E" w:rsidRDefault="00C57E03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0110E">
        <w:rPr>
          <w:rFonts w:ascii="Angsana New" w:hAnsi="Angsana New"/>
          <w:sz w:val="32"/>
          <w:szCs w:val="32"/>
          <w:cs/>
        </w:rPr>
        <w:tab/>
      </w:r>
      <w:r w:rsidR="0027211F" w:rsidRPr="0040110E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724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604"/>
        <w:gridCol w:w="1259"/>
        <w:gridCol w:w="108"/>
        <w:gridCol w:w="1155"/>
        <w:gridCol w:w="243"/>
        <w:gridCol w:w="1107"/>
        <w:gridCol w:w="1442"/>
        <w:gridCol w:w="1170"/>
        <w:gridCol w:w="1350"/>
      </w:tblGrid>
      <w:tr w:rsidR="00BC5A9E" w:rsidRPr="00BC5A9E" w:rsidTr="00BC5A9E">
        <w:tc>
          <w:tcPr>
            <w:tcW w:w="1286" w:type="dxa"/>
          </w:tcPr>
          <w:p w:rsidR="00BC5A9E" w:rsidRPr="00BC5A9E" w:rsidRDefault="00BC5A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1" w:type="dxa"/>
            <w:gridSpan w:val="3"/>
          </w:tcPr>
          <w:p w:rsidR="00BC5A9E" w:rsidRPr="00BC5A9E" w:rsidRDefault="00BC5A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8" w:type="dxa"/>
            <w:gridSpan w:val="2"/>
          </w:tcPr>
          <w:p w:rsidR="00BC5A9E" w:rsidRPr="00BC5A9E" w:rsidRDefault="00BC5A9E" w:rsidP="00C65CD2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6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5A9E" w:rsidRPr="00BC5A9E" w:rsidRDefault="00BC5A9E" w:rsidP="00C65CD2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BC5A9E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BC5A9E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BC5A9E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BC5A9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5A9E" w:rsidRPr="00BC5A9E" w:rsidTr="00BC5A9E"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5A9E" w:rsidRPr="00BC5A9E" w:rsidRDefault="00BC5A9E" w:rsidP="00BA2D1B">
            <w:pPr>
              <w:ind w:right="3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2" w:type="dxa"/>
            <w:gridSpan w:val="3"/>
            <w:vAlign w:val="bottom"/>
          </w:tcPr>
          <w:p w:rsidR="00BC5A9E" w:rsidRPr="00BC5A9E" w:rsidRDefault="00BC5A9E" w:rsidP="001E0082">
            <w:pPr>
              <w:pBdr>
                <w:bottom w:val="single" w:sz="4" w:space="1" w:color="auto"/>
              </w:pBdr>
              <w:ind w:left="45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z w:val="22"/>
                <w:szCs w:val="22"/>
                <w:cs/>
              </w:rPr>
              <w:t>บริษัท เกรซ วอเทอร์ เมด จำกัด</w:t>
            </w:r>
          </w:p>
        </w:tc>
        <w:tc>
          <w:tcPr>
            <w:tcW w:w="2792" w:type="dxa"/>
            <w:gridSpan w:val="3"/>
            <w:vAlign w:val="bottom"/>
          </w:tcPr>
          <w:p w:rsidR="00BC5A9E" w:rsidRPr="00BC5A9E" w:rsidRDefault="00BC5A9E" w:rsidP="001E0082">
            <w:pPr>
              <w:pBdr>
                <w:bottom w:val="single" w:sz="4" w:space="1" w:color="auto"/>
              </w:pBdr>
              <w:ind w:left="45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z w:val="22"/>
                <w:szCs w:val="22"/>
              </w:rPr>
              <w:t>PT.</w:t>
            </w:r>
            <w:r w:rsidRPr="00BC5A9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C5A9E">
              <w:rPr>
                <w:rFonts w:ascii="Angsana New" w:hAnsi="Angsana New" w:hint="cs"/>
                <w:sz w:val="22"/>
                <w:szCs w:val="22"/>
              </w:rPr>
              <w:t>NCL INTER</w:t>
            </w:r>
            <w:r w:rsidRPr="00BC5A9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C5A9E">
              <w:rPr>
                <w:rFonts w:ascii="Angsana New" w:hAnsi="Angsana New" w:hint="cs"/>
                <w:sz w:val="22"/>
                <w:szCs w:val="22"/>
              </w:rPr>
              <w:t>LOGISTIK INDONESIA</w:t>
            </w:r>
          </w:p>
        </w:tc>
        <w:tc>
          <w:tcPr>
            <w:tcW w:w="2520" w:type="dxa"/>
            <w:gridSpan w:val="2"/>
          </w:tcPr>
          <w:p w:rsidR="00BC5A9E" w:rsidRPr="00BC5A9E" w:rsidRDefault="00BC5A9E" w:rsidP="00BA2D1B">
            <w:pPr>
              <w:pBdr>
                <w:bottom w:val="single" w:sz="4" w:space="1" w:color="auto"/>
              </w:pBdr>
              <w:ind w:left="90"/>
              <w:jc w:val="center"/>
              <w:rPr>
                <w:sz w:val="22"/>
                <w:szCs w:val="22"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>NCL Inter Logistics Vietnam Co., Ltd.</w:t>
            </w:r>
          </w:p>
        </w:tc>
      </w:tr>
      <w:tr w:rsidR="00BC5A9E" w:rsidRPr="00BC5A9E" w:rsidTr="00BC5A9E"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5A9E" w:rsidRPr="00BC5A9E" w:rsidRDefault="00BC5A9E" w:rsidP="00BA2D1B">
            <w:pPr>
              <w:ind w:right="3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9" w:type="dxa"/>
          </w:tcPr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            31 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2563</w:t>
            </w:r>
          </w:p>
        </w:tc>
        <w:tc>
          <w:tcPr>
            <w:tcW w:w="1263" w:type="dxa"/>
            <w:gridSpan w:val="2"/>
          </w:tcPr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สำหรับปีสิ้นสุดวันที่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31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2562</w:t>
            </w:r>
          </w:p>
        </w:tc>
        <w:tc>
          <w:tcPr>
            <w:tcW w:w="1350" w:type="dxa"/>
            <w:gridSpan w:val="2"/>
          </w:tcPr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สำหรับรอบระยะเวลาตั้งแต่วันที่ 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>1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มกราคม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2563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 xml:space="preserve">       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สิงหาคม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2563 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(วันที่สิ้นสุดการเป็นบริษัทย่อย)</w:t>
            </w:r>
          </w:p>
        </w:tc>
        <w:tc>
          <w:tcPr>
            <w:tcW w:w="1442" w:type="dxa"/>
          </w:tcPr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สำหรับปีสิ้นสุดวันที่</w:t>
            </w:r>
            <w:r w:rsidR="000A5A64">
              <w:rPr>
                <w:rFonts w:ascii="Angsana New" w:hAnsi="Angsana New"/>
                <w:spacing w:val="-6"/>
                <w:sz w:val="22"/>
                <w:szCs w:val="22"/>
              </w:rPr>
              <w:t xml:space="preserve">  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31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2562</w:t>
            </w:r>
          </w:p>
        </w:tc>
        <w:tc>
          <w:tcPr>
            <w:tcW w:w="1170" w:type="dxa"/>
          </w:tcPr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สำหรับปีสิ้นสุดวันที่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31 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2563</w:t>
            </w:r>
          </w:p>
        </w:tc>
        <w:tc>
          <w:tcPr>
            <w:tcW w:w="1350" w:type="dxa"/>
          </w:tcPr>
          <w:p w:rsidR="00BC5A9E" w:rsidRPr="00BC5A9E" w:rsidRDefault="00BC5A9E" w:rsidP="005B7886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สำหรับรอบระยะเวลาตั้งแต่วันที่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          15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พฤศจิกายน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2562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(วันที่เปลี่ยนสัดส่วนการถือหุ้น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) 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ถึงวันที่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       31</w:t>
            </w:r>
            <w:r w:rsidRPr="00BC5A9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BC5A9E">
              <w:rPr>
                <w:rFonts w:ascii="Angsana New" w:hAnsi="Angsana New"/>
                <w:spacing w:val="-6"/>
                <w:sz w:val="22"/>
                <w:szCs w:val="22"/>
              </w:rPr>
              <w:t xml:space="preserve"> 2562</w:t>
            </w:r>
          </w:p>
        </w:tc>
      </w:tr>
      <w:tr w:rsidR="00BC5A9E" w:rsidRPr="00BC5A9E" w:rsidTr="00BC5A9E"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A9E" w:rsidRPr="00BC5A9E" w:rsidRDefault="00BC5A9E" w:rsidP="00BA2D1B">
            <w:pPr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259" w:type="dxa"/>
          </w:tcPr>
          <w:p w:rsidR="00BC5A9E" w:rsidRPr="00BC5A9E" w:rsidRDefault="00BC5A9E" w:rsidP="006B0BC7">
            <w:pPr>
              <w:tabs>
                <w:tab w:val="decimal" w:pos="63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103.75</w:t>
            </w:r>
          </w:p>
        </w:tc>
        <w:tc>
          <w:tcPr>
            <w:tcW w:w="1263" w:type="dxa"/>
            <w:gridSpan w:val="2"/>
            <w:vAlign w:val="bottom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117.71</w:t>
            </w:r>
          </w:p>
        </w:tc>
        <w:tc>
          <w:tcPr>
            <w:tcW w:w="1350" w:type="dxa"/>
            <w:gridSpan w:val="2"/>
          </w:tcPr>
          <w:p w:rsidR="00BC5A9E" w:rsidRPr="00BC5A9E" w:rsidRDefault="00BC5A9E" w:rsidP="000A5A64">
            <w:pPr>
              <w:tabs>
                <w:tab w:val="decimal" w:pos="900"/>
              </w:tabs>
              <w:ind w:firstLine="16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23.68</w:t>
            </w:r>
          </w:p>
        </w:tc>
        <w:tc>
          <w:tcPr>
            <w:tcW w:w="1442" w:type="dxa"/>
            <w:vAlign w:val="bottom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40.65</w:t>
            </w:r>
          </w:p>
        </w:tc>
        <w:tc>
          <w:tcPr>
            <w:tcW w:w="1170" w:type="dxa"/>
          </w:tcPr>
          <w:p w:rsidR="00BC5A9E" w:rsidRPr="00BC5A9E" w:rsidRDefault="00BC5A9E" w:rsidP="00844816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2.64</w:t>
            </w:r>
          </w:p>
        </w:tc>
        <w:tc>
          <w:tcPr>
            <w:tcW w:w="1350" w:type="dxa"/>
          </w:tcPr>
          <w:p w:rsidR="00BC5A9E" w:rsidRPr="00BC5A9E" w:rsidRDefault="00BC5A9E" w:rsidP="00844816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>15.24</w:t>
            </w:r>
          </w:p>
        </w:tc>
      </w:tr>
      <w:tr w:rsidR="00BC5A9E" w:rsidRPr="00BC5A9E" w:rsidTr="00BC5A9E"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A9E" w:rsidRPr="00BC5A9E" w:rsidRDefault="00BC5A9E" w:rsidP="00BA2D1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C5A9E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259" w:type="dxa"/>
          </w:tcPr>
          <w:p w:rsidR="00BC5A9E" w:rsidRPr="00BC5A9E" w:rsidRDefault="00BC5A9E" w:rsidP="006B0BC7">
            <w:pPr>
              <w:tabs>
                <w:tab w:val="decimal" w:pos="630"/>
              </w:tabs>
              <w:ind w:firstLine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5.12</w:t>
            </w:r>
          </w:p>
        </w:tc>
        <w:tc>
          <w:tcPr>
            <w:tcW w:w="1263" w:type="dxa"/>
            <w:gridSpan w:val="2"/>
            <w:vAlign w:val="bottom"/>
          </w:tcPr>
          <w:p w:rsidR="00BC5A9E" w:rsidRPr="00BC5A9E" w:rsidRDefault="00BC5A9E" w:rsidP="00844816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7.32</w:t>
            </w:r>
          </w:p>
        </w:tc>
        <w:tc>
          <w:tcPr>
            <w:tcW w:w="1350" w:type="dxa"/>
            <w:gridSpan w:val="2"/>
          </w:tcPr>
          <w:p w:rsidR="00BC5A9E" w:rsidRPr="00BC5A9E" w:rsidRDefault="00BC5A9E" w:rsidP="000A5A64">
            <w:pPr>
              <w:tabs>
                <w:tab w:val="decimal" w:pos="900"/>
              </w:tabs>
              <w:ind w:firstLine="16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0.70</w:t>
            </w:r>
          </w:p>
        </w:tc>
        <w:tc>
          <w:tcPr>
            <w:tcW w:w="1442" w:type="dxa"/>
            <w:vAlign w:val="bottom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(0.29)</w:t>
            </w:r>
          </w:p>
        </w:tc>
        <w:tc>
          <w:tcPr>
            <w:tcW w:w="1170" w:type="dxa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(1.17)</w:t>
            </w:r>
          </w:p>
        </w:tc>
        <w:tc>
          <w:tcPr>
            <w:tcW w:w="1350" w:type="dxa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>(1.91)</w:t>
            </w:r>
          </w:p>
        </w:tc>
      </w:tr>
      <w:tr w:rsidR="00BC5A9E" w:rsidRPr="00BC5A9E" w:rsidTr="00BC5A9E"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A9E" w:rsidRPr="00BC5A9E" w:rsidRDefault="00BC5A9E" w:rsidP="00BA2D1B">
            <w:pPr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259" w:type="dxa"/>
          </w:tcPr>
          <w:p w:rsidR="00BC5A9E" w:rsidRPr="00BC5A9E" w:rsidRDefault="00BC5A9E" w:rsidP="00BC5A9E">
            <w:pPr>
              <w:tabs>
                <w:tab w:val="decimal" w:pos="360"/>
              </w:tabs>
              <w:ind w:firstLine="165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263" w:type="dxa"/>
            <w:gridSpan w:val="2"/>
            <w:vAlign w:val="bottom"/>
          </w:tcPr>
          <w:p w:rsidR="00BC5A9E" w:rsidRPr="00BC5A9E" w:rsidRDefault="00BC5A9E" w:rsidP="00BC5A9E">
            <w:pPr>
              <w:tabs>
                <w:tab w:val="decimal" w:pos="450"/>
              </w:tabs>
              <w:ind w:firstLine="16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50" w:type="dxa"/>
            <w:gridSpan w:val="2"/>
          </w:tcPr>
          <w:p w:rsidR="00BC5A9E" w:rsidRPr="00BC5A9E" w:rsidRDefault="00BC5A9E" w:rsidP="000A5A64">
            <w:pPr>
              <w:tabs>
                <w:tab w:val="decimal" w:pos="1080"/>
              </w:tabs>
              <w:ind w:firstLine="165"/>
              <w:rPr>
                <w:rFonts w:ascii="Angsana New" w:hAnsi="Angsana New"/>
                <w:sz w:val="22"/>
                <w:szCs w:val="22"/>
                <w:cs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 xml:space="preserve">     -</w:t>
            </w:r>
          </w:p>
        </w:tc>
        <w:tc>
          <w:tcPr>
            <w:tcW w:w="1442" w:type="dxa"/>
            <w:vAlign w:val="bottom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C5A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C5A9E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BC5A9E" w:rsidRPr="00BC5A9E" w:rsidRDefault="00BC5A9E" w:rsidP="00BC5A9E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</w:tr>
      <w:tr w:rsidR="00BC5A9E" w:rsidRPr="00BC5A9E" w:rsidTr="00BC5A9E"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A9E" w:rsidRPr="00BC5A9E" w:rsidRDefault="00BC5A9E" w:rsidP="00BA2D1B">
            <w:pPr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1259" w:type="dxa"/>
          </w:tcPr>
          <w:p w:rsidR="00BC5A9E" w:rsidRPr="00BC5A9E" w:rsidRDefault="00BC5A9E" w:rsidP="00BC5A9E">
            <w:pPr>
              <w:tabs>
                <w:tab w:val="decimal" w:pos="630"/>
              </w:tabs>
              <w:ind w:firstLine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5.12</w:t>
            </w:r>
          </w:p>
        </w:tc>
        <w:tc>
          <w:tcPr>
            <w:tcW w:w="1263" w:type="dxa"/>
            <w:gridSpan w:val="2"/>
            <w:vAlign w:val="bottom"/>
          </w:tcPr>
          <w:p w:rsidR="00BC5A9E" w:rsidRPr="00BC5A9E" w:rsidRDefault="00BC5A9E" w:rsidP="00BC5A9E">
            <w:pPr>
              <w:tabs>
                <w:tab w:val="decimal" w:pos="585"/>
              </w:tabs>
              <w:ind w:firstLine="16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7.32</w:t>
            </w:r>
          </w:p>
        </w:tc>
        <w:tc>
          <w:tcPr>
            <w:tcW w:w="1350" w:type="dxa"/>
            <w:gridSpan w:val="2"/>
          </w:tcPr>
          <w:p w:rsidR="00BC5A9E" w:rsidRPr="00BC5A9E" w:rsidRDefault="00BC5A9E" w:rsidP="000A5A64">
            <w:pPr>
              <w:tabs>
                <w:tab w:val="decimal" w:pos="900"/>
              </w:tabs>
              <w:ind w:firstLine="16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0.70</w:t>
            </w:r>
          </w:p>
        </w:tc>
        <w:tc>
          <w:tcPr>
            <w:tcW w:w="1442" w:type="dxa"/>
            <w:vAlign w:val="bottom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(0.29)</w:t>
            </w:r>
          </w:p>
        </w:tc>
        <w:tc>
          <w:tcPr>
            <w:tcW w:w="1170" w:type="dxa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(1.17)</w:t>
            </w:r>
          </w:p>
        </w:tc>
        <w:tc>
          <w:tcPr>
            <w:tcW w:w="1350" w:type="dxa"/>
          </w:tcPr>
          <w:p w:rsidR="00BC5A9E" w:rsidRPr="00BC5A9E" w:rsidRDefault="00BC5A9E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A9E">
              <w:rPr>
                <w:rFonts w:ascii="Angsana New" w:hAnsi="Angsana New"/>
                <w:sz w:val="22"/>
                <w:szCs w:val="22"/>
              </w:rPr>
              <w:t>(1.91)</w:t>
            </w:r>
          </w:p>
        </w:tc>
      </w:tr>
    </w:tbl>
    <w:p w:rsidR="005B7886" w:rsidRDefault="00FC4C8B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27211F" w:rsidRPr="0040110E" w:rsidRDefault="005B7886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0110E">
        <w:rPr>
          <w:rFonts w:ascii="Angsana New" w:hAnsi="Angsana New"/>
          <w:sz w:val="32"/>
          <w:szCs w:val="32"/>
          <w:cs/>
        </w:rPr>
        <w:lastRenderedPageBreak/>
        <w:tab/>
      </w:r>
      <w:r w:rsidR="0027211F" w:rsidRPr="0040110E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10541" w:type="dxa"/>
        <w:tblInd w:w="-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18"/>
        <w:gridCol w:w="1248"/>
        <w:gridCol w:w="477"/>
        <w:gridCol w:w="852"/>
        <w:gridCol w:w="595"/>
        <w:gridCol w:w="634"/>
        <w:gridCol w:w="1376"/>
        <w:gridCol w:w="1451"/>
      </w:tblGrid>
      <w:tr w:rsidR="00957ED6" w:rsidRPr="00247E7C" w:rsidTr="00EC0C0C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ED6" w:rsidRPr="00247E7C" w:rsidRDefault="00957ED6" w:rsidP="009A25EC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3" w:type="dxa"/>
            <w:gridSpan w:val="3"/>
          </w:tcPr>
          <w:p w:rsidR="00957ED6" w:rsidRPr="00247E7C" w:rsidRDefault="00957ED6" w:rsidP="009A25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7" w:type="dxa"/>
            <w:gridSpan w:val="2"/>
          </w:tcPr>
          <w:p w:rsidR="00957ED6" w:rsidRPr="00247E7C" w:rsidRDefault="00957ED6" w:rsidP="009A25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61" w:type="dxa"/>
            <w:gridSpan w:val="3"/>
            <w:vAlign w:val="bottom"/>
          </w:tcPr>
          <w:p w:rsidR="00957ED6" w:rsidRPr="00247E7C" w:rsidRDefault="00957ED6" w:rsidP="009A25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47E7C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247E7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47E7C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EC0C0C" w:rsidRPr="00247E7C" w:rsidTr="00EC0C0C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C0C" w:rsidRPr="00247E7C" w:rsidRDefault="00EC0C0C" w:rsidP="0076010C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gridSpan w:val="2"/>
            <w:vAlign w:val="bottom"/>
          </w:tcPr>
          <w:p w:rsidR="00EC0C0C" w:rsidRPr="00247E7C" w:rsidRDefault="00EC0C0C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47E7C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2558" w:type="dxa"/>
            <w:gridSpan w:val="4"/>
          </w:tcPr>
          <w:p w:rsidR="00EC0C0C" w:rsidRDefault="00EC0C0C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 xml:space="preserve">PT. NCL INTER LOGISTIK </w:t>
            </w:r>
          </w:p>
          <w:p w:rsidR="00EC0C0C" w:rsidRPr="00247E7C" w:rsidRDefault="00EC0C0C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INDONESIA</w:t>
            </w:r>
          </w:p>
        </w:tc>
        <w:tc>
          <w:tcPr>
            <w:tcW w:w="2827" w:type="dxa"/>
            <w:gridSpan w:val="2"/>
          </w:tcPr>
          <w:p w:rsidR="00EC0C0C" w:rsidRPr="00247E7C" w:rsidRDefault="00EC0C0C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NCL Inter Logistics Vietnam              Co., Ltd.</w:t>
            </w:r>
          </w:p>
        </w:tc>
      </w:tr>
      <w:tr w:rsidR="00957ED6" w:rsidRPr="00247E7C" w:rsidTr="00EC0C0C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ED6" w:rsidRPr="00247E7C" w:rsidRDefault="00957ED6" w:rsidP="00957ED6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8" w:type="dxa"/>
          </w:tcPr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สำหรับปีสิ้นสุดวันที่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31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 w:rsidR="00EC0C0C">
              <w:rPr>
                <w:rFonts w:ascii="Angsana New" w:hAnsi="Angsana New"/>
                <w:spacing w:val="-6"/>
                <w:sz w:val="20"/>
                <w:szCs w:val="20"/>
              </w:rPr>
              <w:t>2563</w:t>
            </w:r>
          </w:p>
        </w:tc>
        <w:tc>
          <w:tcPr>
            <w:tcW w:w="1248" w:type="dxa"/>
          </w:tcPr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สำหรับปีสิ้นสุดวันที่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31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       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>2562</w:t>
            </w:r>
          </w:p>
        </w:tc>
        <w:tc>
          <w:tcPr>
            <w:tcW w:w="1329" w:type="dxa"/>
            <w:gridSpan w:val="2"/>
          </w:tcPr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2563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ถึงวันที่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สิงหาคม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2563 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(วันที่สิ้นสุดการเป็น</w:t>
            </w:r>
            <w:r w:rsidR="00EC0C0C">
              <w:rPr>
                <w:rFonts w:ascii="Angsana New" w:hAnsi="Angsana New"/>
                <w:spacing w:val="-6"/>
                <w:sz w:val="20"/>
                <w:szCs w:val="20"/>
              </w:rPr>
              <w:t xml:space="preserve">    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บริษัทย่อย)</w:t>
            </w:r>
          </w:p>
        </w:tc>
        <w:tc>
          <w:tcPr>
            <w:tcW w:w="1229" w:type="dxa"/>
            <w:gridSpan w:val="2"/>
          </w:tcPr>
          <w:p w:rsidR="00957ED6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สำหรับปีสิ้นสุด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วันที่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2562</w:t>
            </w:r>
          </w:p>
        </w:tc>
        <w:tc>
          <w:tcPr>
            <w:tcW w:w="1376" w:type="dxa"/>
          </w:tcPr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EC0C0C" w:rsidRDefault="00EC0C0C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สำหรับปีสิ้นสุด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   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วันที่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31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 w:rsidR="00EC0C0C">
              <w:rPr>
                <w:rFonts w:ascii="Angsana New" w:hAnsi="Angsana New"/>
                <w:spacing w:val="-6"/>
                <w:sz w:val="20"/>
                <w:szCs w:val="20"/>
              </w:rPr>
              <w:t xml:space="preserve">    2563</w:t>
            </w:r>
          </w:p>
        </w:tc>
        <w:tc>
          <w:tcPr>
            <w:tcW w:w="1451" w:type="dxa"/>
          </w:tcPr>
          <w:p w:rsidR="00957ED6" w:rsidRPr="00247E7C" w:rsidRDefault="00957ED6" w:rsidP="00957ED6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สำหรับรอบระยะเวลาตั้งแต่วันที่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15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พฤศจิกายน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2562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(วันที่เปลี่ยนสัดส่วนการถือหุ้น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) 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ถึงวันที่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31</w:t>
            </w:r>
            <w:r w:rsidRPr="00247E7C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247E7C">
              <w:rPr>
                <w:rFonts w:ascii="Angsana New" w:hAnsi="Angsana New"/>
                <w:spacing w:val="-6"/>
                <w:sz w:val="20"/>
                <w:szCs w:val="20"/>
              </w:rPr>
              <w:t xml:space="preserve"> 2562</w:t>
            </w:r>
          </w:p>
        </w:tc>
      </w:tr>
      <w:tr w:rsidR="00957ED6" w:rsidRPr="00247E7C" w:rsidTr="00EC0C0C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ED6" w:rsidRPr="00247E7C" w:rsidRDefault="00957ED6" w:rsidP="00957ED6">
            <w:pPr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118" w:type="dxa"/>
          </w:tcPr>
          <w:p w:rsidR="00957ED6" w:rsidRPr="00247E7C" w:rsidRDefault="00957ED6" w:rsidP="00957ED6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17.10</w:t>
            </w:r>
          </w:p>
        </w:tc>
        <w:tc>
          <w:tcPr>
            <w:tcW w:w="1248" w:type="dxa"/>
            <w:vAlign w:val="bottom"/>
          </w:tcPr>
          <w:p w:rsidR="00957ED6" w:rsidRPr="00247E7C" w:rsidRDefault="00957ED6" w:rsidP="00EC0C0C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3.47</w:t>
            </w:r>
          </w:p>
        </w:tc>
        <w:tc>
          <w:tcPr>
            <w:tcW w:w="1329" w:type="dxa"/>
            <w:gridSpan w:val="2"/>
          </w:tcPr>
          <w:p w:rsidR="00957ED6" w:rsidRPr="00247E7C" w:rsidRDefault="00957ED6" w:rsidP="00EC0C0C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(0.05)</w:t>
            </w:r>
          </w:p>
        </w:tc>
        <w:tc>
          <w:tcPr>
            <w:tcW w:w="1229" w:type="dxa"/>
            <w:gridSpan w:val="2"/>
            <w:vAlign w:val="bottom"/>
          </w:tcPr>
          <w:p w:rsidR="00957ED6" w:rsidRPr="00247E7C" w:rsidRDefault="00957ED6" w:rsidP="00EC0C0C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(1.20)</w:t>
            </w:r>
          </w:p>
        </w:tc>
        <w:tc>
          <w:tcPr>
            <w:tcW w:w="1376" w:type="dxa"/>
            <w:vAlign w:val="bottom"/>
          </w:tcPr>
          <w:p w:rsidR="00957ED6" w:rsidRPr="00247E7C" w:rsidRDefault="00957ED6" w:rsidP="00957ED6">
            <w:pPr>
              <w:tabs>
                <w:tab w:val="decimal" w:pos="93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(4.84)</w:t>
            </w:r>
          </w:p>
        </w:tc>
        <w:tc>
          <w:tcPr>
            <w:tcW w:w="1451" w:type="dxa"/>
          </w:tcPr>
          <w:p w:rsidR="00957ED6" w:rsidRPr="00247E7C" w:rsidRDefault="00957ED6" w:rsidP="00957ED6">
            <w:pPr>
              <w:tabs>
                <w:tab w:val="decimal" w:pos="975"/>
              </w:tabs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1.42</w:t>
            </w:r>
          </w:p>
        </w:tc>
      </w:tr>
      <w:tr w:rsidR="00957ED6" w:rsidRPr="00247E7C" w:rsidTr="00EC0C0C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ED6" w:rsidRPr="00247E7C" w:rsidRDefault="00957ED6" w:rsidP="00957ED6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247E7C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118" w:type="dxa"/>
            <w:vAlign w:val="bottom"/>
          </w:tcPr>
          <w:p w:rsidR="00957ED6" w:rsidRPr="00247E7C" w:rsidRDefault="00957ED6" w:rsidP="00957ED6">
            <w:pPr>
              <w:tabs>
                <w:tab w:val="decimal" w:pos="675"/>
              </w:tabs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(3.03)</w:t>
            </w:r>
          </w:p>
        </w:tc>
        <w:tc>
          <w:tcPr>
            <w:tcW w:w="1248" w:type="dxa"/>
            <w:vAlign w:val="bottom"/>
          </w:tcPr>
          <w:p w:rsidR="00957ED6" w:rsidRPr="00247E7C" w:rsidRDefault="00957ED6" w:rsidP="00EC0C0C">
            <w:pPr>
              <w:tabs>
                <w:tab w:val="decimal" w:pos="76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(1.11)</w:t>
            </w:r>
          </w:p>
        </w:tc>
        <w:tc>
          <w:tcPr>
            <w:tcW w:w="1329" w:type="dxa"/>
            <w:gridSpan w:val="2"/>
          </w:tcPr>
          <w:p w:rsidR="00957ED6" w:rsidRPr="00247E7C" w:rsidRDefault="00957ED6" w:rsidP="00EC0C0C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EC0C0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9" w:type="dxa"/>
            <w:gridSpan w:val="2"/>
            <w:vAlign w:val="bottom"/>
          </w:tcPr>
          <w:p w:rsidR="00957ED6" w:rsidRPr="00247E7C" w:rsidRDefault="00957ED6" w:rsidP="00EC0C0C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(0.05)</w:t>
            </w:r>
          </w:p>
        </w:tc>
        <w:tc>
          <w:tcPr>
            <w:tcW w:w="1376" w:type="dxa"/>
            <w:vAlign w:val="bottom"/>
          </w:tcPr>
          <w:p w:rsidR="00957ED6" w:rsidRPr="00247E7C" w:rsidRDefault="00957ED6" w:rsidP="00957ED6">
            <w:pPr>
              <w:tabs>
                <w:tab w:val="decimal" w:pos="93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0.19</w:t>
            </w:r>
          </w:p>
        </w:tc>
        <w:tc>
          <w:tcPr>
            <w:tcW w:w="1451" w:type="dxa"/>
          </w:tcPr>
          <w:p w:rsidR="00957ED6" w:rsidRPr="00247E7C" w:rsidRDefault="00957ED6" w:rsidP="00957ED6">
            <w:pPr>
              <w:tabs>
                <w:tab w:val="decimal" w:pos="975"/>
              </w:tabs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EC0C0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247E7C">
              <w:rPr>
                <w:rFonts w:ascii="Angsana New" w:hAnsi="Angsana New"/>
                <w:sz w:val="20"/>
                <w:szCs w:val="20"/>
              </w:rPr>
              <w:t xml:space="preserve">   -</w:t>
            </w:r>
          </w:p>
        </w:tc>
      </w:tr>
      <w:tr w:rsidR="00957ED6" w:rsidRPr="00247E7C" w:rsidTr="00EC0C0C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ED6" w:rsidRPr="00247E7C" w:rsidRDefault="00957ED6" w:rsidP="00957ED6">
            <w:pPr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118" w:type="dxa"/>
          </w:tcPr>
          <w:p w:rsidR="00957ED6" w:rsidRPr="00247E7C" w:rsidRDefault="00957ED6" w:rsidP="00957ED6">
            <w:pPr>
              <w:pBdr>
                <w:bottom w:val="single" w:sz="4" w:space="1" w:color="auto"/>
              </w:pBdr>
              <w:tabs>
                <w:tab w:val="decimal" w:pos="675"/>
              </w:tabs>
              <w:ind w:left="90" w:right="90" w:firstLine="90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(1.43)</w:t>
            </w:r>
          </w:p>
        </w:tc>
        <w:tc>
          <w:tcPr>
            <w:tcW w:w="1248" w:type="dxa"/>
            <w:vAlign w:val="bottom"/>
          </w:tcPr>
          <w:p w:rsidR="00957ED6" w:rsidRPr="00247E7C" w:rsidRDefault="00957ED6" w:rsidP="00EC0C0C">
            <w:pPr>
              <w:pBdr>
                <w:bottom w:val="single" w:sz="4" w:space="1" w:color="auto"/>
              </w:pBdr>
              <w:tabs>
                <w:tab w:val="decimal" w:pos="765"/>
              </w:tabs>
              <w:ind w:left="90" w:right="90" w:firstLine="90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(6.10)</w:t>
            </w:r>
          </w:p>
        </w:tc>
        <w:tc>
          <w:tcPr>
            <w:tcW w:w="1329" w:type="dxa"/>
            <w:gridSpan w:val="2"/>
          </w:tcPr>
          <w:p w:rsidR="00957ED6" w:rsidRPr="00247E7C" w:rsidRDefault="00957ED6" w:rsidP="00EC0C0C">
            <w:pPr>
              <w:pBdr>
                <w:bottom w:val="single" w:sz="4" w:space="1" w:color="auto"/>
              </w:pBdr>
              <w:tabs>
                <w:tab w:val="decimal" w:pos="780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(0.03)</w:t>
            </w:r>
          </w:p>
        </w:tc>
        <w:tc>
          <w:tcPr>
            <w:tcW w:w="1229" w:type="dxa"/>
            <w:gridSpan w:val="2"/>
            <w:vAlign w:val="bottom"/>
          </w:tcPr>
          <w:p w:rsidR="00957ED6" w:rsidRPr="00247E7C" w:rsidRDefault="00957ED6" w:rsidP="00EC0C0C">
            <w:pPr>
              <w:pBdr>
                <w:bottom w:val="single" w:sz="4" w:space="1" w:color="auto"/>
              </w:pBdr>
              <w:tabs>
                <w:tab w:val="decimal" w:pos="810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1376" w:type="dxa"/>
            <w:vAlign w:val="bottom"/>
          </w:tcPr>
          <w:p w:rsidR="00957ED6" w:rsidRPr="00247E7C" w:rsidRDefault="00957ED6" w:rsidP="00957ED6">
            <w:pPr>
              <w:pBdr>
                <w:bottom w:val="single" w:sz="4" w:space="1" w:color="auto"/>
              </w:pBdr>
              <w:tabs>
                <w:tab w:val="decimal" w:pos="930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247E7C">
              <w:rPr>
                <w:rFonts w:ascii="Angsana New" w:hAnsi="Angsana New"/>
                <w:sz w:val="20"/>
                <w:szCs w:val="20"/>
              </w:rPr>
              <w:t xml:space="preserve">    -</w:t>
            </w:r>
          </w:p>
        </w:tc>
        <w:tc>
          <w:tcPr>
            <w:tcW w:w="1451" w:type="dxa"/>
          </w:tcPr>
          <w:p w:rsidR="00957ED6" w:rsidRPr="00247E7C" w:rsidRDefault="00957ED6" w:rsidP="00957ED6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1.74</w:t>
            </w:r>
          </w:p>
        </w:tc>
      </w:tr>
      <w:tr w:rsidR="00957ED6" w:rsidRPr="00247E7C" w:rsidTr="00EC0C0C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ED6" w:rsidRPr="00247E7C" w:rsidRDefault="00957ED6" w:rsidP="00957ED6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เงินสดและรายการเทียบเท่าเงินสดเพิ่มขึ้น  (ลดลง) สุทธิ</w:t>
            </w:r>
          </w:p>
        </w:tc>
        <w:tc>
          <w:tcPr>
            <w:tcW w:w="1118" w:type="dxa"/>
            <w:vAlign w:val="bottom"/>
          </w:tcPr>
          <w:p w:rsidR="00957ED6" w:rsidRPr="00247E7C" w:rsidRDefault="00957ED6" w:rsidP="00957ED6">
            <w:pPr>
              <w:pBdr>
                <w:bottom w:val="double" w:sz="4" w:space="1" w:color="auto"/>
              </w:pBdr>
              <w:tabs>
                <w:tab w:val="decimal" w:pos="675"/>
              </w:tabs>
              <w:ind w:right="90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12.64</w:t>
            </w:r>
          </w:p>
        </w:tc>
        <w:tc>
          <w:tcPr>
            <w:tcW w:w="1248" w:type="dxa"/>
            <w:vAlign w:val="bottom"/>
          </w:tcPr>
          <w:p w:rsidR="00957ED6" w:rsidRPr="00247E7C" w:rsidRDefault="00957ED6" w:rsidP="00EC0C0C">
            <w:pPr>
              <w:pBdr>
                <w:bottom w:val="double" w:sz="4" w:space="1" w:color="auto"/>
              </w:pBdr>
              <w:tabs>
                <w:tab w:val="decimal" w:pos="765"/>
              </w:tabs>
              <w:ind w:left="90" w:right="90" w:firstLine="90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(3.</w:t>
            </w:r>
            <w:r w:rsidR="0035039A">
              <w:rPr>
                <w:rFonts w:ascii="Angsana New" w:hAnsi="Angsana New"/>
                <w:sz w:val="20"/>
                <w:szCs w:val="20"/>
              </w:rPr>
              <w:t>74</w:t>
            </w:r>
            <w:r w:rsidRPr="00247E7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29" w:type="dxa"/>
            <w:gridSpan w:val="2"/>
          </w:tcPr>
          <w:p w:rsidR="00957ED6" w:rsidRDefault="00957ED6" w:rsidP="00EC0C0C">
            <w:pPr>
              <w:pBdr>
                <w:bottom w:val="double" w:sz="4" w:space="1" w:color="auto"/>
              </w:pBdr>
              <w:tabs>
                <w:tab w:val="decimal" w:pos="780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</w:p>
          <w:p w:rsidR="00957ED6" w:rsidRPr="00247E7C" w:rsidRDefault="00957ED6" w:rsidP="00EC0C0C">
            <w:pPr>
              <w:pBdr>
                <w:bottom w:val="double" w:sz="4" w:space="1" w:color="auto"/>
              </w:pBdr>
              <w:tabs>
                <w:tab w:val="decimal" w:pos="780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(0.08)</w:t>
            </w:r>
          </w:p>
        </w:tc>
        <w:tc>
          <w:tcPr>
            <w:tcW w:w="1229" w:type="dxa"/>
            <w:gridSpan w:val="2"/>
            <w:vAlign w:val="bottom"/>
          </w:tcPr>
          <w:p w:rsidR="00957ED6" w:rsidRPr="00247E7C" w:rsidRDefault="00957ED6" w:rsidP="00EC0C0C">
            <w:pPr>
              <w:pBdr>
                <w:bottom w:val="double" w:sz="4" w:space="1" w:color="auto"/>
              </w:pBdr>
              <w:tabs>
                <w:tab w:val="decimal" w:pos="810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(1.25)</w:t>
            </w:r>
          </w:p>
        </w:tc>
        <w:tc>
          <w:tcPr>
            <w:tcW w:w="1376" w:type="dxa"/>
            <w:vAlign w:val="bottom"/>
          </w:tcPr>
          <w:p w:rsidR="00957ED6" w:rsidRPr="00247E7C" w:rsidRDefault="00957ED6" w:rsidP="00957ED6">
            <w:pPr>
              <w:pBdr>
                <w:bottom w:val="double" w:sz="4" w:space="1" w:color="auto"/>
              </w:pBdr>
              <w:tabs>
                <w:tab w:val="decimal" w:pos="930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(4.65)</w:t>
            </w:r>
          </w:p>
        </w:tc>
        <w:tc>
          <w:tcPr>
            <w:tcW w:w="1451" w:type="dxa"/>
            <w:vAlign w:val="bottom"/>
          </w:tcPr>
          <w:p w:rsidR="00957ED6" w:rsidRPr="00247E7C" w:rsidRDefault="00957ED6" w:rsidP="00957ED6">
            <w:pPr>
              <w:pBdr>
                <w:bottom w:val="double" w:sz="4" w:space="1" w:color="auto"/>
              </w:pBdr>
              <w:tabs>
                <w:tab w:val="decimal" w:pos="975"/>
              </w:tabs>
              <w:ind w:left="90" w:right="90"/>
              <w:rPr>
                <w:rFonts w:ascii="Angsana New" w:hAnsi="Angsana New"/>
                <w:sz w:val="20"/>
                <w:szCs w:val="20"/>
              </w:rPr>
            </w:pPr>
            <w:r w:rsidRPr="00247E7C">
              <w:rPr>
                <w:rFonts w:ascii="Angsana New" w:hAnsi="Angsana New"/>
                <w:sz w:val="20"/>
                <w:szCs w:val="20"/>
              </w:rPr>
              <w:t>3.16</w:t>
            </w:r>
          </w:p>
        </w:tc>
      </w:tr>
    </w:tbl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NCL Inter Logistics (S) Pte.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Ltd.</w:t>
      </w:r>
    </w:p>
    <w:p w:rsidR="00844816" w:rsidRPr="00844816" w:rsidRDefault="00844816" w:rsidP="0084481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84481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44816">
        <w:rPr>
          <w:rFonts w:ascii="Angsana New" w:hAnsi="Angsana New"/>
          <w:sz w:val="32"/>
          <w:szCs w:val="32"/>
        </w:rPr>
        <w:t xml:space="preserve"> 13</w:t>
      </w:r>
      <w:r w:rsidRPr="0084481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844816">
        <w:rPr>
          <w:rFonts w:ascii="Angsana New" w:hAnsi="Angsana New"/>
          <w:sz w:val="32"/>
          <w:szCs w:val="32"/>
        </w:rPr>
        <w:t xml:space="preserve"> 2562</w:t>
      </w:r>
      <w:r w:rsidRPr="0084481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ที่ประชุมคณะกรรมการของบริษัทฯมีมติอนุมัติให้เพิ่มทุนใน</w:t>
      </w:r>
      <w:r w:rsidRPr="00844816">
        <w:rPr>
          <w:rFonts w:ascii="Angsana New" w:hAnsi="Angsana New"/>
          <w:sz w:val="32"/>
          <w:szCs w:val="32"/>
        </w:rPr>
        <w:t xml:space="preserve"> NCL Inter Logistics (S) Pte. Ltd. </w:t>
      </w:r>
      <w:r w:rsidRPr="00844816">
        <w:rPr>
          <w:rFonts w:ascii="Angsana New" w:hAnsi="Angsana New" w:hint="cs"/>
          <w:sz w:val="32"/>
          <w:szCs w:val="32"/>
          <w:cs/>
        </w:rPr>
        <w:t>จำนวน</w:t>
      </w:r>
      <w:r w:rsidRPr="00844816">
        <w:rPr>
          <w:rFonts w:ascii="Angsana New" w:hAnsi="Angsana New"/>
          <w:sz w:val="32"/>
          <w:szCs w:val="32"/>
        </w:rPr>
        <w:t xml:space="preserve"> 25 </w:t>
      </w:r>
      <w:r w:rsidRPr="00844816">
        <w:rPr>
          <w:rFonts w:ascii="Angsana New" w:hAnsi="Angsana New" w:hint="cs"/>
          <w:sz w:val="32"/>
          <w:szCs w:val="32"/>
          <w:cs/>
        </w:rPr>
        <w:t>ล้านบาท เพื่อขยายการดำเนินงานของบริษัทย่อยในต่างประเทศ</w:t>
      </w:r>
    </w:p>
    <w:p w:rsidR="00D84A70" w:rsidRDefault="00844816" w:rsidP="001B0167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bookmarkStart w:id="9" w:name="_Hlk62054067"/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96168A" w:rsidRPr="00844816">
        <w:rPr>
          <w:rFonts w:ascii="Angsana New" w:hAnsi="Angsana New"/>
          <w:sz w:val="32"/>
          <w:szCs w:val="32"/>
          <w:cs/>
        </w:rPr>
        <w:t>ในปี</w:t>
      </w:r>
      <w:r w:rsidR="003F68D6">
        <w:rPr>
          <w:rFonts w:ascii="Angsana New" w:hAnsi="Angsana New"/>
          <w:sz w:val="32"/>
          <w:szCs w:val="32"/>
        </w:rPr>
        <w:t xml:space="preserve"> </w:t>
      </w:r>
      <w:r w:rsidR="0096168A" w:rsidRPr="00844816">
        <w:rPr>
          <w:rFonts w:ascii="Angsana New" w:hAnsi="Angsana New"/>
          <w:sz w:val="32"/>
          <w:szCs w:val="32"/>
        </w:rPr>
        <w:t>2562</w:t>
      </w:r>
      <w:r w:rsidR="0096168A" w:rsidRPr="00844816">
        <w:rPr>
          <w:rFonts w:ascii="Angsana New" w:hAnsi="Angsana New" w:hint="cs"/>
          <w:sz w:val="32"/>
          <w:szCs w:val="32"/>
          <w:cs/>
        </w:rPr>
        <w:t xml:space="preserve"> </w:t>
      </w:r>
      <w:bookmarkEnd w:id="9"/>
      <w:r w:rsidR="001B0167">
        <w:rPr>
          <w:rFonts w:ascii="Angsana New" w:hAnsi="Angsana New" w:hint="cs"/>
          <w:sz w:val="32"/>
          <w:szCs w:val="32"/>
          <w:cs/>
        </w:rPr>
        <w:t>บริษัทฯเพิ่มทุนใน</w:t>
      </w:r>
      <w:r w:rsidR="001B0167">
        <w:rPr>
          <w:rFonts w:ascii="Angsana New" w:hAnsi="Angsana New"/>
          <w:sz w:val="32"/>
          <w:szCs w:val="32"/>
        </w:rPr>
        <w:t xml:space="preserve"> NCL Inter Logistics (S) Pte. Ltd.</w:t>
      </w:r>
      <w:r w:rsidR="001B016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B0167">
        <w:rPr>
          <w:rFonts w:ascii="Angsana New" w:hAnsi="Angsana New"/>
          <w:sz w:val="32"/>
          <w:szCs w:val="32"/>
        </w:rPr>
        <w:t xml:space="preserve"> 1,325,365</w:t>
      </w:r>
      <w:r w:rsidR="001B0167">
        <w:rPr>
          <w:rFonts w:ascii="Angsana New" w:hAnsi="Angsana New" w:hint="cs"/>
          <w:sz w:val="32"/>
          <w:szCs w:val="32"/>
          <w:cs/>
        </w:rPr>
        <w:t xml:space="preserve"> เหรียญสิงคโปร์เป็นผลให้ ณ วันที่</w:t>
      </w:r>
      <w:r w:rsidR="001B0167">
        <w:rPr>
          <w:rFonts w:ascii="Angsana New" w:hAnsi="Angsana New"/>
          <w:sz w:val="32"/>
          <w:szCs w:val="32"/>
        </w:rPr>
        <w:t xml:space="preserve"> 31</w:t>
      </w:r>
      <w:r w:rsidR="001B016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0167">
        <w:rPr>
          <w:rFonts w:ascii="Angsana New" w:hAnsi="Angsana New"/>
          <w:sz w:val="32"/>
          <w:szCs w:val="32"/>
        </w:rPr>
        <w:t xml:space="preserve"> 2562</w:t>
      </w:r>
      <w:r w:rsidR="001B0167">
        <w:rPr>
          <w:rFonts w:ascii="Angsana New" w:hAnsi="Angsana New" w:hint="cs"/>
          <w:sz w:val="32"/>
          <w:szCs w:val="32"/>
          <w:cs/>
        </w:rPr>
        <w:t xml:space="preserve"> มีทุนจดทะเบียนและชำระแล้วจำนวน</w:t>
      </w:r>
      <w:r w:rsidR="001B0167">
        <w:rPr>
          <w:rFonts w:ascii="Angsana New" w:hAnsi="Angsana New"/>
          <w:sz w:val="32"/>
          <w:szCs w:val="32"/>
        </w:rPr>
        <w:t xml:space="preserve"> 2,90</w:t>
      </w:r>
      <w:r w:rsidR="0040110E">
        <w:rPr>
          <w:rFonts w:ascii="Angsana New" w:hAnsi="Angsana New"/>
          <w:sz w:val="32"/>
          <w:szCs w:val="32"/>
        </w:rPr>
        <w:t>0</w:t>
      </w:r>
      <w:r w:rsidR="001B0167">
        <w:rPr>
          <w:rFonts w:ascii="Angsana New" w:hAnsi="Angsana New"/>
          <w:sz w:val="32"/>
          <w:szCs w:val="32"/>
        </w:rPr>
        <w:t>,000</w:t>
      </w:r>
      <w:r w:rsidR="001B0167"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</w:p>
    <w:p w:rsidR="001B0167" w:rsidRDefault="001B0167" w:rsidP="001B0167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บริษัทฯเพิ่มทุนใน</w:t>
      </w:r>
      <w:r>
        <w:rPr>
          <w:rFonts w:ascii="Angsana New" w:hAnsi="Angsana New"/>
          <w:sz w:val="32"/>
          <w:szCs w:val="32"/>
        </w:rPr>
        <w:t xml:space="preserve"> 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จำนวน</w:t>
      </w:r>
      <w:r>
        <w:rPr>
          <w:rFonts w:ascii="Angsana New" w:hAnsi="Angsana New"/>
          <w:sz w:val="32"/>
          <w:szCs w:val="32"/>
        </w:rPr>
        <w:t xml:space="preserve"> 1,428,740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เหรียญสิงคโปร์เป็นผลให้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มีทุนจดทะเบียนและชำระแล้วจำนวน</w:t>
      </w:r>
      <w:r>
        <w:rPr>
          <w:rFonts w:ascii="Angsana New" w:hAnsi="Angsana New"/>
          <w:sz w:val="32"/>
          <w:szCs w:val="32"/>
        </w:rPr>
        <w:t xml:space="preserve"> 4,328,740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 xml:space="preserve">Qingdao National Container Line Company Limited </w:t>
      </w:r>
    </w:p>
    <w:p w:rsidR="0096168A" w:rsidRDefault="0096168A" w:rsidP="00731896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NCL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ได้โอนเงินลงทุนเพิ่มใน</w:t>
      </w:r>
      <w:r>
        <w:rPr>
          <w:rFonts w:asciiTheme="majorBidi" w:hAnsiTheme="majorBidi" w:cstheme="majorBidi"/>
          <w:sz w:val="32"/>
          <w:szCs w:val="32"/>
        </w:rPr>
        <w:t xml:space="preserve"> Qingdao National Container Line Company Limited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ซึ่งเป็นบริษัทย่อยในประเทศจีน เพื่อใช้ในการดำเนินกิจการเป็นจำนวนเงิน </w:t>
      </w:r>
      <w:r>
        <w:rPr>
          <w:rFonts w:asciiTheme="majorBidi" w:hAnsiTheme="majorBidi" w:cstheme="majorBidi"/>
          <w:sz w:val="32"/>
          <w:szCs w:val="32"/>
        </w:rPr>
        <w:t>404,058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หยวน </w:t>
      </w:r>
      <w:r>
        <w:rPr>
          <w:rFonts w:asciiTheme="majorBidi" w:hAnsiTheme="majorBidi" w:cstheme="majorBidi"/>
          <w:sz w:val="32"/>
          <w:szCs w:val="32"/>
        </w:rPr>
        <w:t xml:space="preserve">Qingdao National Container Line Company Limited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จดทะเบียนเพิ่มทุนแล้วเสร็จเมื่อวันที่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>
        <w:rPr>
          <w:rFonts w:asciiTheme="majorBidi" w:hAnsiTheme="majorBidi" w:cstheme="majorBidi"/>
          <w:sz w:val="32"/>
          <w:szCs w:val="32"/>
        </w:rPr>
        <w:t>750,433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หยวน</w:t>
      </w:r>
    </w:p>
    <w:p w:rsidR="00FA07CF" w:rsidRDefault="00FA07CF" w:rsidP="00731896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ฝ่ายบริหารของกลุ่มบริษัทตัดสินใจหยุดดำเนินกิจการชั่วคราวเพื่อหยุดการรับรู้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ผลขาดทุน เนื่องจากผลกระทบจากสถานการณ์การแพร่ระบาดของโรคติดเชื้อไวรัสโค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sz w:val="32"/>
          <w:szCs w:val="32"/>
        </w:rPr>
        <w:t xml:space="preserve">2019 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ในประเทศจีน</w:t>
      </w:r>
      <w:r w:rsidRPr="00651BD8">
        <w:rPr>
          <w:rFonts w:asciiTheme="majorBidi" w:hAnsiTheme="majorBidi" w:cstheme="majorBidi"/>
          <w:sz w:val="32"/>
          <w:szCs w:val="32"/>
        </w:rPr>
        <w:t> </w:t>
      </w:r>
    </w:p>
    <w:p w:rsidR="001B0167" w:rsidRDefault="001B01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lastRenderedPageBreak/>
        <w:t>LG Container Line Pte. Ltd.</w:t>
      </w:r>
    </w:p>
    <w:p w:rsidR="001B0167" w:rsidRDefault="0096168A" w:rsidP="001B0167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="001B0167">
        <w:rPr>
          <w:rFonts w:asciiTheme="majorBidi" w:hAnsiTheme="majorBidi" w:cstheme="majorBidi"/>
          <w:sz w:val="32"/>
          <w:szCs w:val="32"/>
          <w:cs/>
        </w:rPr>
        <w:tab/>
      </w:r>
      <w:r w:rsidR="00B952FF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1B0167">
        <w:rPr>
          <w:rFonts w:asciiTheme="majorBidi" w:hAnsiTheme="majorBidi" w:cstheme="majorBidi"/>
          <w:sz w:val="32"/>
          <w:szCs w:val="32"/>
        </w:rPr>
        <w:t>2562</w:t>
      </w:r>
      <w:r w:rsidR="001B01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0167">
        <w:rPr>
          <w:rFonts w:asciiTheme="majorBidi" w:hAnsiTheme="majorBidi" w:cstheme="majorBidi"/>
          <w:sz w:val="32"/>
          <w:szCs w:val="32"/>
        </w:rPr>
        <w:t>NCL Inter Logistics (S) Pte. Ltd.</w:t>
      </w:r>
      <w:r w:rsidR="001B0167">
        <w:rPr>
          <w:rFonts w:asciiTheme="majorBidi" w:hAnsiTheme="majorBidi" w:cstheme="majorBidi" w:hint="cs"/>
          <w:sz w:val="32"/>
          <w:szCs w:val="32"/>
          <w:cs/>
        </w:rPr>
        <w:t xml:space="preserve"> เพิ่มทุนใน</w:t>
      </w:r>
      <w:r w:rsidR="001B0167">
        <w:rPr>
          <w:rFonts w:asciiTheme="majorBidi" w:hAnsiTheme="majorBidi" w:cstheme="majorBidi"/>
          <w:sz w:val="32"/>
          <w:szCs w:val="32"/>
        </w:rPr>
        <w:t xml:space="preserve"> LG Container Line Pte. Ltd.</w:t>
      </w:r>
      <w:r w:rsidR="001B0167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1B0167">
        <w:rPr>
          <w:rFonts w:asciiTheme="majorBidi" w:hAnsiTheme="majorBidi" w:cstheme="majorBidi"/>
          <w:sz w:val="32"/>
          <w:szCs w:val="32"/>
        </w:rPr>
        <w:t xml:space="preserve"> 1,240,000</w:t>
      </w:r>
      <w:r w:rsidR="001B01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0167">
        <w:rPr>
          <w:rFonts w:ascii="Angsana New" w:hAnsi="Angsana New" w:hint="cs"/>
          <w:sz w:val="32"/>
          <w:szCs w:val="32"/>
          <w:cs/>
        </w:rPr>
        <w:t xml:space="preserve">เหรียญสิงคโปร์เป็นผลให้ ณ วันที่ </w:t>
      </w:r>
      <w:r w:rsidR="001B0167">
        <w:rPr>
          <w:rFonts w:ascii="Angsana New" w:hAnsi="Angsana New"/>
          <w:sz w:val="32"/>
          <w:szCs w:val="32"/>
        </w:rPr>
        <w:t>31</w:t>
      </w:r>
      <w:r w:rsidR="001B016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0167">
        <w:rPr>
          <w:rFonts w:ascii="Angsana New" w:hAnsi="Angsana New"/>
          <w:sz w:val="32"/>
          <w:szCs w:val="32"/>
        </w:rPr>
        <w:t xml:space="preserve"> 2562</w:t>
      </w:r>
      <w:r w:rsidR="001B0167">
        <w:rPr>
          <w:rFonts w:ascii="Angsana New" w:hAnsi="Angsana New" w:hint="cs"/>
          <w:sz w:val="32"/>
          <w:szCs w:val="32"/>
          <w:cs/>
        </w:rPr>
        <w:t xml:space="preserve"> มีทุนจดทะเบียนและชำระแล้วจำนวน</w:t>
      </w:r>
      <w:r w:rsidR="001B0167">
        <w:rPr>
          <w:rFonts w:ascii="Angsana New" w:hAnsi="Angsana New"/>
          <w:sz w:val="32"/>
          <w:szCs w:val="32"/>
        </w:rPr>
        <w:t xml:space="preserve"> 1,250,000</w:t>
      </w:r>
      <w:r w:rsidR="001B0167"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</w:p>
    <w:p w:rsidR="001B0167" w:rsidRDefault="001B0167" w:rsidP="001B0167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NCL 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เพิ่มทุนใน</w:t>
      </w:r>
      <w:r>
        <w:rPr>
          <w:rFonts w:asciiTheme="majorBidi" w:hAnsiTheme="majorBidi" w:cstheme="majorBidi"/>
          <w:sz w:val="32"/>
          <w:szCs w:val="32"/>
        </w:rPr>
        <w:t xml:space="preserve"> LG Container Line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>
        <w:rPr>
          <w:rFonts w:asciiTheme="majorBidi" w:hAnsiTheme="majorBidi" w:cstheme="majorBidi"/>
          <w:sz w:val="32"/>
          <w:szCs w:val="32"/>
        </w:rPr>
        <w:t xml:space="preserve"> 1,440,000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เหรียญสิงคโปร์เป็นผลให้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มีทุนจดทะเบียนและชำระแล้วจำนวน</w:t>
      </w:r>
      <w:r>
        <w:rPr>
          <w:rFonts w:ascii="Angsana New" w:hAnsi="Angsana New"/>
          <w:sz w:val="32"/>
          <w:szCs w:val="32"/>
        </w:rPr>
        <w:t xml:space="preserve"> 2,690,000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</w:p>
    <w:p w:rsidR="0096168A" w:rsidRDefault="0096168A" w:rsidP="001B0167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PT. NCL INTER LOGISTIK INDONESIA</w:t>
      </w:r>
    </w:p>
    <w:p w:rsidR="00FA07CF" w:rsidRPr="00FA07CF" w:rsidRDefault="00FA07CF" w:rsidP="00FA07CF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A07C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A07CF">
        <w:rPr>
          <w:rFonts w:asciiTheme="majorBidi" w:hAnsiTheme="majorBidi" w:cstheme="majorBidi"/>
          <w:sz w:val="32"/>
          <w:szCs w:val="32"/>
        </w:rPr>
        <w:t>31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Pr="00FA07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07CF">
        <w:rPr>
          <w:rFonts w:asciiTheme="majorBidi" w:hAnsiTheme="majorBidi" w:cstheme="majorBidi"/>
          <w:sz w:val="32"/>
          <w:szCs w:val="32"/>
        </w:rPr>
        <w:t xml:space="preserve">2563 </w:t>
      </w:r>
      <w:r w:rsidRPr="00FA07CF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</w:t>
      </w:r>
      <w:r w:rsidRPr="00FA07CF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Pr="00FA07CF">
        <w:rPr>
          <w:rFonts w:asciiTheme="majorBidi" w:hAnsiTheme="majorBidi" w:cstheme="majorBidi"/>
          <w:sz w:val="32"/>
          <w:szCs w:val="32"/>
          <w:cs/>
        </w:rPr>
        <w:t>มีมติอนุมัติให้จำหน่ายเงินลงทุนใน</w:t>
      </w:r>
      <w:r w:rsidRPr="00FA07CF">
        <w:rPr>
          <w:rFonts w:asciiTheme="majorBidi" w:hAnsiTheme="majorBidi" w:cstheme="majorBidi"/>
          <w:sz w:val="32"/>
          <w:szCs w:val="32"/>
        </w:rPr>
        <w:t xml:space="preserve"> PT. NCL INTER LOGISTIK INDONESIA</w:t>
      </w:r>
      <w:r w:rsidRPr="00FA07CF">
        <w:rPr>
          <w:rFonts w:asciiTheme="majorBidi" w:hAnsiTheme="majorBidi" w:cstheme="majorBidi"/>
          <w:sz w:val="32"/>
          <w:szCs w:val="32"/>
          <w:cs/>
        </w:rPr>
        <w:t xml:space="preserve"> ทั้งจำนวน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Pr="00FA07CF">
        <w:rPr>
          <w:rFonts w:asciiTheme="majorBidi" w:hAnsiTheme="majorBidi"/>
          <w:sz w:val="32"/>
          <w:szCs w:val="32"/>
          <w:cs/>
        </w:rPr>
        <w:t>บริษัทย่อย</w:t>
      </w:r>
      <w:r w:rsidRPr="00FA07CF">
        <w:rPr>
          <w:rFonts w:asciiTheme="majorBidi" w:hAnsiTheme="majorBidi" w:hint="cs"/>
          <w:sz w:val="32"/>
          <w:szCs w:val="32"/>
          <w:cs/>
        </w:rPr>
        <w:t>โดย</w:t>
      </w:r>
      <w:r w:rsidRPr="00FA07CF">
        <w:rPr>
          <w:rFonts w:asciiTheme="majorBidi" w:hAnsiTheme="majorBidi"/>
          <w:sz w:val="32"/>
          <w:szCs w:val="32"/>
          <w:cs/>
        </w:rPr>
        <w:t>มี</w:t>
      </w:r>
      <w:r w:rsidRPr="00FA07CF">
        <w:rPr>
          <w:rFonts w:asciiTheme="majorBidi" w:hAnsiTheme="majorBidi"/>
          <w:sz w:val="32"/>
          <w:szCs w:val="32"/>
        </w:rPr>
        <w:t xml:space="preserve">           </w:t>
      </w:r>
      <w:r w:rsidRPr="00FA07CF">
        <w:rPr>
          <w:rFonts w:asciiTheme="majorBidi" w:hAnsiTheme="majorBidi"/>
          <w:sz w:val="32"/>
          <w:szCs w:val="32"/>
          <w:cs/>
        </w:rPr>
        <w:t xml:space="preserve">ส่วนได้เสียผ่านการควบคุมโดย </w:t>
      </w:r>
      <w:r w:rsidRPr="00FA07CF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FA07CF">
        <w:rPr>
          <w:rFonts w:asciiTheme="majorBidi" w:hAnsiTheme="majorBidi" w:cstheme="majorBidi"/>
          <w:sz w:val="32"/>
          <w:szCs w:val="32"/>
          <w:cs/>
        </w:rPr>
        <w:t xml:space="preserve">ในราคาทุน รวมเป็นเงินทั้งหมด </w:t>
      </w:r>
      <w:r w:rsidRPr="00FA07CF">
        <w:rPr>
          <w:rFonts w:asciiTheme="majorBidi" w:hAnsiTheme="majorBidi" w:cstheme="majorBidi"/>
          <w:sz w:val="32"/>
          <w:szCs w:val="32"/>
        </w:rPr>
        <w:t xml:space="preserve">60,000 </w:t>
      </w:r>
      <w:r w:rsidRPr="00FA07CF">
        <w:rPr>
          <w:rFonts w:asciiTheme="majorBidi" w:hAnsiTheme="majorBidi"/>
          <w:sz w:val="32"/>
          <w:szCs w:val="32"/>
          <w:cs/>
        </w:rPr>
        <w:t>เหรียญสหรัฐอเมริกา</w:t>
      </w:r>
      <w:r w:rsidRPr="00FA07CF">
        <w:rPr>
          <w:rFonts w:asciiTheme="majorBidi" w:hAnsiTheme="majorBidi" w:cstheme="majorBidi"/>
          <w:sz w:val="32"/>
          <w:szCs w:val="32"/>
          <w:cs/>
        </w:rPr>
        <w:t xml:space="preserve"> ให้กับ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>ผู้ถือหุ้นอีกท่านหนึ่งในบริษัทย่อยดังกล่าว</w:t>
      </w:r>
      <w:r w:rsidRPr="00FA07CF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07CF">
        <w:rPr>
          <w:rFonts w:asciiTheme="majorBidi" w:hAnsiTheme="majorBidi" w:cstheme="majorBidi"/>
          <w:sz w:val="32"/>
          <w:szCs w:val="32"/>
        </w:rPr>
        <w:t xml:space="preserve">31 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FA07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07CF">
        <w:rPr>
          <w:rFonts w:asciiTheme="majorBidi" w:hAnsiTheme="majorBidi" w:cstheme="majorBidi"/>
          <w:sz w:val="32"/>
          <w:szCs w:val="32"/>
        </w:rPr>
        <w:t>2563 NCL Inter Logistics (S) Pte. Ltd.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07CF">
        <w:rPr>
          <w:rFonts w:asciiTheme="majorBidi" w:hAnsiTheme="majorBidi" w:cstheme="majorBidi"/>
          <w:sz w:val="32"/>
          <w:szCs w:val="32"/>
          <w:cs/>
        </w:rPr>
        <w:t>ได้ทำสัญญาซื้อขายหุ้นกับ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FA07CF">
        <w:rPr>
          <w:rFonts w:asciiTheme="majorBidi" w:hAnsiTheme="majorBidi" w:cstheme="majorBidi"/>
          <w:sz w:val="32"/>
          <w:szCs w:val="32"/>
          <w:cs/>
        </w:rPr>
        <w:t>ดังกล่าว โดย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 xml:space="preserve">กำหนดให้แบ่งจ่ายชำระเป็นสามงวดและจ่ายครบทั้งจำนวนภายในวันที่ </w:t>
      </w:r>
      <w:r w:rsidRPr="00FA07CF">
        <w:rPr>
          <w:rFonts w:asciiTheme="majorBidi" w:hAnsiTheme="majorBidi" w:cstheme="majorBidi"/>
          <w:sz w:val="32"/>
          <w:szCs w:val="32"/>
        </w:rPr>
        <w:t>31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Pr="00FA07CF">
        <w:rPr>
          <w:rFonts w:asciiTheme="majorBidi" w:hAnsiTheme="majorBidi" w:cstheme="majorBidi"/>
          <w:sz w:val="32"/>
          <w:szCs w:val="32"/>
        </w:rPr>
        <w:t xml:space="preserve"> 2564</w:t>
      </w:r>
      <w:r w:rsidRPr="00FA07CF">
        <w:rPr>
          <w:rFonts w:asciiTheme="majorBidi" w:hAnsiTheme="majorBidi" w:cstheme="majorBidi"/>
          <w:sz w:val="32"/>
          <w:szCs w:val="32"/>
          <w:cs/>
        </w:rPr>
        <w:t xml:space="preserve"> และเป็นผลให้ </w:t>
      </w:r>
      <w:r w:rsidRPr="00FA07CF">
        <w:rPr>
          <w:rFonts w:asciiTheme="majorBidi" w:hAnsiTheme="majorBidi" w:cstheme="majorBidi"/>
          <w:sz w:val="32"/>
          <w:szCs w:val="32"/>
        </w:rPr>
        <w:t>PT. NCL INTER LOGISTIK INDONESIA</w:t>
      </w:r>
      <w:r w:rsidRPr="00FA07CF">
        <w:rPr>
          <w:rFonts w:asciiTheme="majorBidi" w:hAnsiTheme="majorBidi" w:cstheme="majorBidi"/>
          <w:sz w:val="32"/>
          <w:szCs w:val="32"/>
          <w:cs/>
        </w:rPr>
        <w:t xml:space="preserve"> สิ้นสุดการเป็นบริษัทย่อยของบริษัทฯนับแต่วันที่ดังกล่าว 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FA07CF">
        <w:rPr>
          <w:rFonts w:asciiTheme="majorBidi" w:hAnsiTheme="majorBidi" w:cstheme="majorBidi"/>
          <w:sz w:val="32"/>
          <w:szCs w:val="32"/>
        </w:rPr>
        <w:t xml:space="preserve"> </w:t>
      </w:r>
      <w:r w:rsidR="0040110E">
        <w:rPr>
          <w:rFonts w:asciiTheme="majorBidi" w:hAnsiTheme="majorBidi" w:cstheme="majorBidi"/>
          <w:sz w:val="32"/>
          <w:szCs w:val="32"/>
        </w:rPr>
        <w:t xml:space="preserve">   </w:t>
      </w:r>
      <w:r w:rsidR="00AD459D">
        <w:rPr>
          <w:rFonts w:asciiTheme="majorBidi" w:hAnsiTheme="majorBidi" w:cstheme="majorBidi"/>
          <w:sz w:val="32"/>
          <w:szCs w:val="32"/>
        </w:rPr>
        <w:t>31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459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A07CF">
        <w:rPr>
          <w:rFonts w:asciiTheme="majorBidi" w:hAnsiTheme="majorBidi" w:cstheme="majorBidi"/>
          <w:sz w:val="32"/>
          <w:szCs w:val="32"/>
        </w:rPr>
        <w:t xml:space="preserve"> 2563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 xml:space="preserve"> ลูกหนี้จากการจำหน่ายเงินลงทุนดังกล่าวแสดงรวมอยู่ในบัญชีลูกหนี้อื่น </w:t>
      </w:r>
      <w:r w:rsidRPr="00FA07CF">
        <w:rPr>
          <w:rFonts w:asciiTheme="majorBidi" w:hAnsiTheme="majorBidi" w:cstheme="majorBidi"/>
          <w:sz w:val="32"/>
          <w:szCs w:val="32"/>
        </w:rPr>
        <w:t>-</w:t>
      </w:r>
      <w:r w:rsidRPr="00FA07CF">
        <w:rPr>
          <w:rFonts w:asciiTheme="majorBidi" w:hAnsiTheme="majorBidi" w:cstheme="majorBidi" w:hint="cs"/>
          <w:sz w:val="32"/>
          <w:szCs w:val="32"/>
          <w:cs/>
        </w:rPr>
        <w:t xml:space="preserve"> กิจการอื่นในงบแสดงฐานะการเงิน</w:t>
      </w:r>
    </w:p>
    <w:p w:rsidR="0096168A" w:rsidRDefault="0096168A" w:rsidP="005B788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NCL Inter Logistics Vietnam Company Limited</w:t>
      </w:r>
    </w:p>
    <w:p w:rsidR="0096168A" w:rsidRDefault="0096168A" w:rsidP="005B788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  <w:t xml:space="preserve">ในเดือนพฤษภาคม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NCL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  <w:r w:rsidR="00844816">
        <w:rPr>
          <w:rFonts w:ascii="Angsana New" w:hAnsi="Angsana New" w:hint="cs"/>
          <w:sz w:val="32"/>
          <w:szCs w:val="32"/>
          <w:cs/>
        </w:rPr>
        <w:t>ปรับโครงสร้างผู้ถือหุ้นของ</w:t>
      </w:r>
      <w:r w:rsidR="00844816">
        <w:rPr>
          <w:rFonts w:ascii="Angsana New" w:hAnsi="Angsana New"/>
          <w:sz w:val="32"/>
          <w:szCs w:val="32"/>
        </w:rPr>
        <w:t xml:space="preserve"> NCL Inter Logistics Vietnam Company Limited </w:t>
      </w:r>
      <w:r w:rsidR="00844816">
        <w:rPr>
          <w:rFonts w:ascii="Angsana New" w:hAnsi="Angsana New" w:hint="cs"/>
          <w:sz w:val="32"/>
          <w:szCs w:val="32"/>
          <w:cs/>
        </w:rPr>
        <w:t>ใหม่ โดยการ</w:t>
      </w:r>
      <w:r>
        <w:rPr>
          <w:rFonts w:ascii="Angsana New" w:hAnsi="Angsana New" w:hint="cs"/>
          <w:sz w:val="32"/>
          <w:szCs w:val="32"/>
          <w:cs/>
        </w:rPr>
        <w:t>โอนเงินลงทุนเพิ่ม</w:t>
      </w:r>
      <w:r w:rsidR="00844816">
        <w:rPr>
          <w:rFonts w:ascii="Angsana New" w:hAnsi="Angsana New" w:hint="cs"/>
          <w:sz w:val="32"/>
          <w:szCs w:val="32"/>
          <w:cs/>
        </w:rPr>
        <w:t>ในบริษัทย่อยดังกล่าว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1,225,000,000 </w:t>
      </w:r>
      <w:r>
        <w:rPr>
          <w:rFonts w:ascii="Angsana New" w:hAnsi="Angsana New" w:hint="cs"/>
          <w:sz w:val="32"/>
          <w:szCs w:val="32"/>
          <w:cs/>
        </w:rPr>
        <w:t>ดอง</w:t>
      </w:r>
      <w:r w:rsidR="00DD7C6C">
        <w:rPr>
          <w:rFonts w:ascii="Angsana New" w:hAnsi="Angsana New" w:hint="cs"/>
          <w:sz w:val="32"/>
          <w:szCs w:val="32"/>
          <w:cs/>
        </w:rPr>
        <w:t>เวียดนาม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11766">
        <w:rPr>
          <w:rFonts w:ascii="Angsana New" w:hAnsi="Angsana New" w:hint="cs"/>
          <w:sz w:val="32"/>
          <w:szCs w:val="32"/>
          <w:cs/>
        </w:rPr>
        <w:t>ซึ่งเทียบเท่า</w:t>
      </w:r>
      <w:r w:rsidR="00F11766">
        <w:rPr>
          <w:rFonts w:ascii="Angsana New" w:hAnsi="Angsana New"/>
          <w:sz w:val="32"/>
          <w:szCs w:val="32"/>
        </w:rPr>
        <w:t xml:space="preserve"> 50,000</w:t>
      </w:r>
      <w:r w:rsidR="00F11766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</w:t>
      </w:r>
      <w:r>
        <w:rPr>
          <w:rFonts w:ascii="Angsana New" w:hAnsi="Angsana New" w:hint="cs"/>
          <w:sz w:val="32"/>
          <w:szCs w:val="32"/>
          <w:cs/>
        </w:rPr>
        <w:t>และจดทะเบียนเพื่อเป็นผู</w:t>
      </w:r>
      <w:r w:rsidR="00FA07CF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>ถือหุ้นของบริษัท</w:t>
      </w:r>
      <w:r w:rsidR="00DD7C6C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โดยมีสัดส่วนการถือหุ้นร้อยละ</w:t>
      </w:r>
      <w:r>
        <w:rPr>
          <w:rFonts w:ascii="Angsana New" w:hAnsi="Angsana New"/>
          <w:sz w:val="32"/>
          <w:szCs w:val="32"/>
        </w:rPr>
        <w:t xml:space="preserve"> 49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ของทุนจดทะเบียนและเรียกชำระแล้วจำนวน</w:t>
      </w:r>
      <w:r>
        <w:rPr>
          <w:rFonts w:ascii="Angsana New" w:hAnsi="Angsana New"/>
          <w:sz w:val="32"/>
          <w:szCs w:val="32"/>
        </w:rPr>
        <w:t xml:space="preserve"> 2,500,000,000</w:t>
      </w:r>
      <w:r>
        <w:rPr>
          <w:rFonts w:ascii="Angsana New" w:hAnsi="Angsana New" w:hint="cs"/>
          <w:sz w:val="32"/>
          <w:szCs w:val="32"/>
          <w:cs/>
        </w:rPr>
        <w:t xml:space="preserve"> ดอง</w:t>
      </w:r>
      <w:r w:rsidR="00DD7C6C">
        <w:rPr>
          <w:rFonts w:ascii="Angsana New" w:hAnsi="Angsana New" w:hint="cs"/>
          <w:sz w:val="32"/>
          <w:szCs w:val="32"/>
          <w:cs/>
        </w:rPr>
        <w:t>เวียดนาม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ยังคงพิจารณา</w:t>
      </w:r>
      <w:r>
        <w:rPr>
          <w:rFonts w:ascii="Angsana New" w:hAnsi="Angsana New"/>
          <w:sz w:val="32"/>
          <w:szCs w:val="32"/>
        </w:rPr>
        <w:t xml:space="preserve"> NCL Inter Logistics Vietnam Company Limited</w:t>
      </w:r>
      <w:r>
        <w:rPr>
          <w:rFonts w:ascii="Angsana New" w:hAnsi="Angsana New" w:hint="cs"/>
          <w:sz w:val="32"/>
          <w:szCs w:val="32"/>
          <w:cs/>
        </w:rPr>
        <w:t xml:space="preserve"> เป็นบริษัทย่อย เนื่องจากยังคงมี </w:t>
      </w:r>
      <w:r>
        <w:rPr>
          <w:rFonts w:ascii="Angsana New" w:hAnsi="Angsana New"/>
          <w:sz w:val="32"/>
          <w:szCs w:val="32"/>
        </w:rPr>
        <w:t xml:space="preserve">Business cooperation agreement </w:t>
      </w:r>
      <w:r>
        <w:rPr>
          <w:rFonts w:ascii="Angsana New" w:hAnsi="Angsana New" w:hint="cs"/>
          <w:sz w:val="32"/>
          <w:szCs w:val="32"/>
          <w:cs/>
        </w:rPr>
        <w:t>ที่ทำระหว่างกันเพื่อวัตถุประสงค์ในการเข้าควบคุมการดำเนินธุรกิจและบริหารงานทั้งโดยทางตรงและทางอ้อมของบริษัทดังกล่าว และเงื่อนไขต่าง ๆ ในสัญญายังคงเดิม</w:t>
      </w:r>
    </w:p>
    <w:p w:rsidR="00AD459D" w:rsidRDefault="003A6FC6" w:rsidP="005B7886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59D">
        <w:rPr>
          <w:rFonts w:ascii="Angsana New" w:hAnsi="Angsana New" w:hint="cs"/>
          <w:sz w:val="32"/>
          <w:szCs w:val="32"/>
          <w:cs/>
        </w:rPr>
        <w:t>ต่อมา</w:t>
      </w:r>
      <w:r w:rsidR="0096168A" w:rsidRPr="00AD459D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="0096168A" w:rsidRPr="00AD459D">
        <w:rPr>
          <w:rFonts w:ascii="Angsana New" w:hAnsi="Angsana New"/>
          <w:sz w:val="32"/>
          <w:szCs w:val="32"/>
        </w:rPr>
        <w:t xml:space="preserve">2562 </w:t>
      </w:r>
      <w:r w:rsidR="0096168A" w:rsidRPr="00AD459D">
        <w:rPr>
          <w:rFonts w:ascii="Angsana New" w:hAnsi="Angsana New" w:hint="cs"/>
          <w:sz w:val="32"/>
          <w:szCs w:val="32"/>
          <w:cs/>
        </w:rPr>
        <w:t>มีผู้ถือหุ้นรายใหม่ซึ่งเป็นบริษัทจำกัดในประเทศเวียดนาม</w:t>
      </w:r>
      <w:r w:rsidR="00844816" w:rsidRPr="00AD459D">
        <w:rPr>
          <w:rFonts w:ascii="Angsana New" w:hAnsi="Angsana New" w:hint="cs"/>
          <w:sz w:val="32"/>
          <w:szCs w:val="32"/>
          <w:cs/>
        </w:rPr>
        <w:t>เข้ามา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ลงทุนใน </w:t>
      </w:r>
      <w:r w:rsidR="0096168A" w:rsidRPr="00AD459D">
        <w:rPr>
          <w:rFonts w:ascii="Angsana New" w:hAnsi="Angsana New"/>
          <w:sz w:val="32"/>
          <w:szCs w:val="32"/>
        </w:rPr>
        <w:t>NCL Inter Logistics Vietnam Company Limited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="0096168A" w:rsidRPr="00AD459D">
        <w:rPr>
          <w:rFonts w:ascii="Angsana New" w:hAnsi="Angsana New"/>
          <w:sz w:val="32"/>
          <w:szCs w:val="32"/>
        </w:rPr>
        <w:t xml:space="preserve">51 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96168A" w:rsidRPr="00AD459D">
        <w:rPr>
          <w:rFonts w:ascii="Angsana New" w:hAnsi="Angsana New"/>
          <w:sz w:val="32"/>
          <w:szCs w:val="32"/>
        </w:rPr>
        <w:t xml:space="preserve">1,275,000,000 </w:t>
      </w:r>
      <w:r w:rsidR="00DD7C6C" w:rsidRPr="00AD459D">
        <w:rPr>
          <w:rFonts w:ascii="Angsana New" w:hAnsi="Angsana New" w:hint="cs"/>
          <w:sz w:val="32"/>
          <w:szCs w:val="32"/>
          <w:cs/>
        </w:rPr>
        <w:t>ดองเวียดนาม</w:t>
      </w:r>
      <w:r w:rsidRPr="00AD459D">
        <w:rPr>
          <w:rFonts w:ascii="Angsana New" w:hAnsi="Angsana New" w:hint="cs"/>
          <w:sz w:val="32"/>
          <w:szCs w:val="32"/>
          <w:cs/>
        </w:rPr>
        <w:t xml:space="preserve">ของทุนจดทะเบียนจำนวน </w:t>
      </w:r>
      <w:r w:rsidRPr="00AD459D">
        <w:rPr>
          <w:rFonts w:ascii="Angsana New" w:hAnsi="Angsana New"/>
          <w:sz w:val="32"/>
          <w:szCs w:val="32"/>
        </w:rPr>
        <w:t xml:space="preserve">2,500,000,000 </w:t>
      </w:r>
      <w:r w:rsidRPr="00AD459D">
        <w:rPr>
          <w:rFonts w:ascii="Angsana New" w:hAnsi="Angsana New" w:hint="cs"/>
          <w:sz w:val="32"/>
          <w:szCs w:val="32"/>
          <w:cs/>
        </w:rPr>
        <w:t>ดอง</w:t>
      </w:r>
      <w:r w:rsidR="00DD7C6C" w:rsidRPr="00AD459D">
        <w:rPr>
          <w:rFonts w:ascii="Angsana New" w:hAnsi="Angsana New" w:hint="cs"/>
          <w:sz w:val="32"/>
          <w:szCs w:val="32"/>
          <w:cs/>
        </w:rPr>
        <w:t>เวียดนาม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 เป็นผลให้สัดส่วนการถือหุ้นและการแบ่งปันกำไรในบริษัทย่อยดังกล่าวของ </w:t>
      </w:r>
      <w:r w:rsidR="0096168A" w:rsidRPr="00AD459D">
        <w:rPr>
          <w:rFonts w:ascii="Angsana New" w:hAnsi="Angsana New"/>
          <w:sz w:val="32"/>
          <w:szCs w:val="32"/>
        </w:rPr>
        <w:t>NCL Inter Logistics (S) Pte. Ltd.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 ลดลงจากเดิมอัตร</w:t>
      </w:r>
      <w:r w:rsidR="00DD7C6C" w:rsidRPr="00AD459D">
        <w:rPr>
          <w:rFonts w:ascii="Angsana New" w:hAnsi="Angsana New" w:hint="cs"/>
          <w:sz w:val="32"/>
          <w:szCs w:val="32"/>
          <w:cs/>
        </w:rPr>
        <w:t>า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6168A" w:rsidRPr="00AD459D">
        <w:rPr>
          <w:rFonts w:ascii="Angsana New" w:hAnsi="Angsana New"/>
          <w:sz w:val="32"/>
          <w:szCs w:val="32"/>
        </w:rPr>
        <w:t>100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96168A" w:rsidRPr="00AD459D">
        <w:rPr>
          <w:rFonts w:ascii="Angsana New" w:hAnsi="Angsana New"/>
          <w:sz w:val="32"/>
          <w:szCs w:val="32"/>
        </w:rPr>
        <w:t>49</w:t>
      </w:r>
      <w:r w:rsidRPr="00AD459D">
        <w:rPr>
          <w:rFonts w:ascii="Angsana New" w:hAnsi="Angsana New" w:hint="cs"/>
          <w:sz w:val="32"/>
          <w:szCs w:val="32"/>
          <w:cs/>
        </w:rPr>
        <w:t xml:space="preserve"> </w:t>
      </w:r>
      <w:r w:rsidR="0096168A" w:rsidRPr="00AD459D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ฝ่ายบริหารของบริษัทฯยังคงพิจารณา </w:t>
      </w:r>
      <w:r w:rsidR="0096168A" w:rsidRPr="00AD459D">
        <w:rPr>
          <w:rFonts w:ascii="Angsana New" w:hAnsi="Angsana New"/>
          <w:sz w:val="32"/>
          <w:szCs w:val="32"/>
        </w:rPr>
        <w:t xml:space="preserve">NCL Inter </w:t>
      </w:r>
      <w:r w:rsidR="0096168A" w:rsidRPr="00AD459D">
        <w:rPr>
          <w:rFonts w:ascii="Angsana New" w:hAnsi="Angsana New"/>
          <w:sz w:val="32"/>
          <w:szCs w:val="32"/>
        </w:rPr>
        <w:lastRenderedPageBreak/>
        <w:t>Logistics Vietnam Company Limited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 เป็นบริษัทย่อย ถึงแม้ว่า </w:t>
      </w:r>
      <w:r w:rsidR="0096168A" w:rsidRPr="00AD459D">
        <w:rPr>
          <w:rFonts w:ascii="Angsana New" w:hAnsi="Angsana New"/>
          <w:sz w:val="32"/>
          <w:szCs w:val="32"/>
        </w:rPr>
        <w:t>NCL Inter Logistics (S) Pte. Ltd.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 จะถือหุ้นและมีสิทธิออกเสียงในบริษัทดังกล่าวในสัดส่วนร้อยละ </w:t>
      </w:r>
      <w:r w:rsidR="0096168A" w:rsidRPr="00AD459D">
        <w:rPr>
          <w:rFonts w:ascii="Angsana New" w:hAnsi="Angsana New"/>
          <w:sz w:val="32"/>
          <w:szCs w:val="32"/>
        </w:rPr>
        <w:t xml:space="preserve">49 </w:t>
      </w:r>
      <w:r w:rsidR="0096168A" w:rsidRPr="00AD459D">
        <w:rPr>
          <w:rFonts w:ascii="Angsana New" w:hAnsi="Angsana New" w:hint="cs"/>
          <w:sz w:val="32"/>
          <w:szCs w:val="32"/>
          <w:cs/>
        </w:rPr>
        <w:t xml:space="preserve">ซึ่งเป็นสัดส่วนที่น้อยกว่ากึ่งหนึ่ง ทั้งนี้ เนื่องจากยังคงมี </w:t>
      </w:r>
      <w:r w:rsidR="0096168A" w:rsidRPr="00AD459D">
        <w:rPr>
          <w:rFonts w:ascii="Angsana New" w:hAnsi="Angsana New"/>
          <w:sz w:val="32"/>
          <w:szCs w:val="32"/>
        </w:rPr>
        <w:t xml:space="preserve">Business cooperation agreement </w:t>
      </w:r>
      <w:r w:rsidR="0096168A" w:rsidRPr="00AD459D">
        <w:rPr>
          <w:rFonts w:ascii="Angsana New" w:hAnsi="Angsana New" w:hint="cs"/>
          <w:sz w:val="32"/>
          <w:szCs w:val="32"/>
          <w:cs/>
        </w:rPr>
        <w:t>ที่ทำระหว่างกันเพื่อวัตถุประสงค์ในการเข้าควบคุมการดำเนินธุรกิจและบริหารงานทั้งโดยทางตรงและทางอ้อมและสัญญาดังกล่าวยังไม่สิ้นผล</w:t>
      </w:r>
      <w:r w:rsidR="00C65CD2" w:rsidRPr="00AD459D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="00DD7C6C" w:rsidRPr="00AD459D">
        <w:rPr>
          <w:rFonts w:ascii="Angsana New" w:hAnsi="Angsana New" w:hint="cs"/>
          <w:sz w:val="32"/>
          <w:szCs w:val="32"/>
          <w:cs/>
        </w:rPr>
        <w:t xml:space="preserve"> </w:t>
      </w:r>
      <w:r w:rsidR="00C65CD2" w:rsidRPr="00AD459D">
        <w:rPr>
          <w:rFonts w:ascii="Angsana New" w:hAnsi="Angsana New" w:hint="cs"/>
          <w:sz w:val="32"/>
          <w:szCs w:val="32"/>
          <w:cs/>
        </w:rPr>
        <w:t>ฝ่ายบริหารของบริษัทฯได้พิจารณาปรับเปลี่ยนจำนวนเงินในสัญ</w:t>
      </w:r>
      <w:r w:rsidR="006B0BC7" w:rsidRPr="00AD459D">
        <w:rPr>
          <w:rFonts w:ascii="Angsana New" w:hAnsi="Angsana New" w:hint="cs"/>
          <w:sz w:val="32"/>
          <w:szCs w:val="32"/>
          <w:cs/>
        </w:rPr>
        <w:t>ญ</w:t>
      </w:r>
      <w:r w:rsidR="00C65CD2" w:rsidRPr="00AD459D">
        <w:rPr>
          <w:rFonts w:ascii="Angsana New" w:hAnsi="Angsana New" w:hint="cs"/>
          <w:sz w:val="32"/>
          <w:szCs w:val="32"/>
          <w:cs/>
        </w:rPr>
        <w:t>าเงินให้กู้แปลงสภาพจากเดิม</w:t>
      </w:r>
      <w:r w:rsidR="00C65CD2" w:rsidRPr="00AD459D">
        <w:rPr>
          <w:rFonts w:ascii="Angsana New" w:hAnsi="Angsana New"/>
          <w:sz w:val="32"/>
          <w:szCs w:val="32"/>
        </w:rPr>
        <w:t xml:space="preserve"> 100,000</w:t>
      </w:r>
      <w:r w:rsidR="00C65CD2" w:rsidRPr="00AD459D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เหรียญสหรัฐอเมริกาเป็น</w:t>
      </w:r>
      <w:r w:rsidR="00C65CD2" w:rsidRPr="00AD459D">
        <w:rPr>
          <w:rFonts w:ascii="Angsana New" w:hAnsi="Angsana New"/>
          <w:sz w:val="32"/>
          <w:szCs w:val="32"/>
        </w:rPr>
        <w:t xml:space="preserve"> 51,000</w:t>
      </w:r>
      <w:r w:rsidR="00C65CD2" w:rsidRPr="00AD459D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ซึ่งเป็นผลมาจากการ</w:t>
      </w:r>
      <w:r w:rsidR="00F11766" w:rsidRPr="00AD459D">
        <w:rPr>
          <w:rFonts w:ascii="Angsana New" w:hAnsi="Angsana New" w:hint="cs"/>
          <w:sz w:val="32"/>
          <w:szCs w:val="32"/>
          <w:cs/>
        </w:rPr>
        <w:t>เข้ามาลงทุนของ</w:t>
      </w:r>
      <w:r w:rsidR="000D5B6C">
        <w:rPr>
          <w:rFonts w:ascii="Angsana New" w:hAnsi="Angsana New"/>
          <w:sz w:val="32"/>
          <w:szCs w:val="32"/>
        </w:rPr>
        <w:t xml:space="preserve">   </w:t>
      </w:r>
      <w:r w:rsidR="00F11766" w:rsidRPr="00AD459D">
        <w:rPr>
          <w:rFonts w:ascii="Angsana New" w:hAnsi="Angsana New" w:hint="cs"/>
          <w:sz w:val="32"/>
          <w:szCs w:val="32"/>
          <w:cs/>
        </w:rPr>
        <w:t>ผู้ถือหุ้นใหม่ทำให้สัดส่วนการถือหุ้นลดลงจากร้อยละ</w:t>
      </w:r>
      <w:r w:rsidR="00F11766" w:rsidRPr="00AD459D">
        <w:rPr>
          <w:rFonts w:ascii="Angsana New" w:hAnsi="Angsana New"/>
          <w:sz w:val="32"/>
          <w:szCs w:val="32"/>
        </w:rPr>
        <w:t xml:space="preserve"> 100</w:t>
      </w:r>
      <w:r w:rsidR="00F11766" w:rsidRPr="00AD459D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F11766" w:rsidRPr="00AD459D">
        <w:rPr>
          <w:rFonts w:ascii="Angsana New" w:hAnsi="Angsana New"/>
          <w:sz w:val="32"/>
          <w:szCs w:val="32"/>
        </w:rPr>
        <w:t xml:space="preserve">49 </w:t>
      </w:r>
    </w:p>
    <w:p w:rsidR="00FA07CF" w:rsidRPr="00AD459D" w:rsidRDefault="00FA07CF" w:rsidP="005B7886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59D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AD459D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Pr="00AD459D">
        <w:rPr>
          <w:rFonts w:asciiTheme="majorBidi" w:hAnsiTheme="majorBidi" w:cstheme="majorBidi"/>
          <w:sz w:val="32"/>
          <w:szCs w:val="32"/>
        </w:rPr>
        <w:t xml:space="preserve">13 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AD45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459D">
        <w:rPr>
          <w:rFonts w:asciiTheme="majorBidi" w:hAnsiTheme="majorBidi" w:cstheme="majorBidi"/>
          <w:sz w:val="32"/>
          <w:szCs w:val="32"/>
        </w:rPr>
        <w:t xml:space="preserve">2563 </w:t>
      </w:r>
      <w:r w:rsidRPr="00AD459D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Pr="00AD459D">
        <w:rPr>
          <w:rFonts w:asciiTheme="majorBidi" w:hAnsiTheme="majorBidi" w:cstheme="majorBidi"/>
          <w:sz w:val="32"/>
          <w:szCs w:val="32"/>
          <w:cs/>
        </w:rPr>
        <w:t>ของบริษัทฯมีมติ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อนุมัติให้เลิกกิจการ </w:t>
      </w:r>
      <w:r w:rsidRPr="00AD459D">
        <w:rPr>
          <w:rFonts w:asciiTheme="majorBidi" w:hAnsiTheme="majorBidi" w:cstheme="majorBidi"/>
          <w:sz w:val="32"/>
          <w:szCs w:val="32"/>
        </w:rPr>
        <w:t>NCL Inter Logistics Vietnam Company Limited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ซึ่งเป็นบริษัทย่อยในประเทศเวียดนามโดยถือหุ้นผ่าน </w:t>
      </w:r>
      <w:r w:rsidRPr="00AD459D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เนื่องจากประสบภาวะขาดทุนและมีค่าใช้จ่ายในการดำเนินงานเพิ่มขึ้นเป็นจำนวนมาก อีกทั้งสถานการณ์การแพร่ระบาด</w:t>
      </w:r>
      <w:r w:rsidRPr="00AD459D">
        <w:rPr>
          <w:rFonts w:asciiTheme="majorBidi" w:hAnsiTheme="majorBidi" w:cstheme="majorBidi"/>
          <w:sz w:val="32"/>
          <w:szCs w:val="32"/>
          <w:cs/>
        </w:rPr>
        <w:t>ของโรคติดเชื้อไวรัสโค</w:t>
      </w:r>
      <w:proofErr w:type="spellStart"/>
      <w:r w:rsidRPr="00AD459D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AD459D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AD459D">
        <w:rPr>
          <w:rFonts w:asciiTheme="majorBidi" w:hAnsiTheme="majorBidi" w:cstheme="majorBidi"/>
          <w:sz w:val="32"/>
          <w:szCs w:val="32"/>
        </w:rPr>
        <w:t>2019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ซึ่งมีผลกระทบต่อธุรกิจการขนส่งสินค้าทำให้รายได้ของบริษัทย่อยดังกล่าวลดลงอย่างมาก 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กลุ่มบริษัทได้พิจารณาร่วมกับผู้ถือหุ้นอีกฝ่ายหนึ่ง โดยมีความเห็นว่าหากบริษัทย่อยดำเนินธุรกิจต่อจะส่งผลกระทบขาดทุนในระยะยาว จึงเห็นสมควรให้เลิกกิจการบริษัทย่อยดังกล่าวก่อนที่จะได้รับผลกระทบมากขึ้น ณ วันที่ </w:t>
      </w:r>
      <w:r w:rsidRPr="00AD459D">
        <w:rPr>
          <w:rFonts w:asciiTheme="majorBidi" w:hAnsiTheme="majorBidi" w:cstheme="majorBidi"/>
          <w:sz w:val="32"/>
          <w:szCs w:val="32"/>
        </w:rPr>
        <w:t xml:space="preserve">31 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D459D">
        <w:rPr>
          <w:rFonts w:asciiTheme="majorBidi" w:hAnsiTheme="majorBidi" w:cstheme="majorBidi"/>
          <w:sz w:val="32"/>
          <w:szCs w:val="32"/>
        </w:rPr>
        <w:t xml:space="preserve">2563 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บริษัทย่อยดังกล่าวอยู่ในระหว่างการจดทะเบียนเลิกกิจการ</w:t>
      </w:r>
    </w:p>
    <w:p w:rsidR="0096168A" w:rsidRDefault="0096168A" w:rsidP="005B788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</w:rPr>
        <w:t>Ningbo NCL Inter Logistics Company Limited</w:t>
      </w:r>
    </w:p>
    <w:p w:rsidR="0096168A" w:rsidRPr="001B0167" w:rsidRDefault="0096168A" w:rsidP="001B0167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Theme="majorBidi" w:hAnsiTheme="majorBidi" w:cstheme="majorBidi"/>
          <w:sz w:val="32"/>
          <w:szCs w:val="32"/>
        </w:rPr>
        <w:t>NCL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ได้โอนเงินลงทุนเพิ่มใน </w:t>
      </w:r>
      <w:r>
        <w:rPr>
          <w:rFonts w:asciiTheme="majorBidi" w:hAnsiTheme="majorBidi" w:cstheme="majorBidi"/>
          <w:sz w:val="32"/>
          <w:szCs w:val="32"/>
        </w:rPr>
        <w:t>Ningbo NCL Inter Logistics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Company Limited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016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B0167">
        <w:rPr>
          <w:rFonts w:asciiTheme="majorBidi" w:hAnsiTheme="majorBidi" w:cstheme="majorBidi"/>
          <w:sz w:val="32"/>
          <w:szCs w:val="32"/>
        </w:rPr>
        <w:t>1,364,030</w:t>
      </w:r>
      <w:r w:rsidR="001B0167">
        <w:rPr>
          <w:rFonts w:asciiTheme="majorBidi" w:hAnsiTheme="majorBidi" w:cstheme="majorBidi" w:hint="cs"/>
          <w:sz w:val="32"/>
          <w:szCs w:val="32"/>
          <w:cs/>
        </w:rPr>
        <w:t xml:space="preserve"> หยวนเป็นผลให้ </w:t>
      </w:r>
      <w:r w:rsidRPr="001B01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B0167">
        <w:rPr>
          <w:rFonts w:ascii="Angsana New" w:hAnsi="Angsana New"/>
          <w:sz w:val="32"/>
          <w:szCs w:val="32"/>
        </w:rPr>
        <w:t xml:space="preserve">31 </w:t>
      </w:r>
      <w:r w:rsidRPr="001B01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110E">
        <w:rPr>
          <w:rFonts w:ascii="Angsana New" w:hAnsi="Angsana New"/>
          <w:sz w:val="32"/>
          <w:szCs w:val="32"/>
        </w:rPr>
        <w:t>2562</w:t>
      </w:r>
      <w:r w:rsidRPr="001B0167">
        <w:rPr>
          <w:rFonts w:ascii="Angsana New" w:hAnsi="Angsana New"/>
          <w:sz w:val="32"/>
          <w:szCs w:val="32"/>
        </w:rPr>
        <w:t xml:space="preserve"> Ningbo NCL Inter Logistics</w:t>
      </w:r>
      <w:r w:rsidRPr="001B0167">
        <w:rPr>
          <w:rFonts w:ascii="Angsana New" w:hAnsi="Angsana New" w:hint="cs"/>
          <w:sz w:val="32"/>
          <w:szCs w:val="32"/>
          <w:cs/>
        </w:rPr>
        <w:t xml:space="preserve"> </w:t>
      </w:r>
      <w:r w:rsidRPr="001B0167">
        <w:rPr>
          <w:rFonts w:ascii="Angsana New" w:hAnsi="Angsana New"/>
          <w:sz w:val="32"/>
          <w:szCs w:val="32"/>
        </w:rPr>
        <w:t xml:space="preserve">Company Limited </w:t>
      </w:r>
      <w:r w:rsidRPr="001B0167">
        <w:rPr>
          <w:rFonts w:ascii="Angsana New" w:hAnsi="Angsana New" w:hint="cs"/>
          <w:sz w:val="32"/>
          <w:szCs w:val="32"/>
          <w:cs/>
        </w:rPr>
        <w:t xml:space="preserve">มีทุนเรียกชำระแล้วจำนวน </w:t>
      </w:r>
      <w:r w:rsidRPr="001B0167">
        <w:rPr>
          <w:rFonts w:ascii="Angsana New" w:hAnsi="Angsana New"/>
          <w:sz w:val="32"/>
          <w:szCs w:val="32"/>
        </w:rPr>
        <w:t xml:space="preserve">1,364,030 </w:t>
      </w:r>
      <w:r w:rsidRPr="001B0167">
        <w:rPr>
          <w:rFonts w:ascii="Angsana New" w:hAnsi="Angsana New" w:hint="cs"/>
          <w:sz w:val="32"/>
          <w:szCs w:val="32"/>
          <w:cs/>
        </w:rPr>
        <w:t>หยวน</w:t>
      </w:r>
    </w:p>
    <w:p w:rsidR="00FA07CF" w:rsidRPr="00FA07CF" w:rsidRDefault="00FA07CF" w:rsidP="00FA07CF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ฝ่ายบริหารของกลุ่มบริษัทตัดสินใจหยุดดำเนินกิจการชั่วคราวเพื่อหยุดการรับรู้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ผลขาดทุน เนื่องจากผลกระทบจากสถานการณ์การแพร่ระบาดของโรคติดเชื้อไวรัสโค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sz w:val="32"/>
          <w:szCs w:val="32"/>
        </w:rPr>
        <w:t xml:space="preserve">2019 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ในประเทศจีน</w:t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</w:rPr>
        <w:t>NCL International Logistics Private Limited</w:t>
      </w:r>
    </w:p>
    <w:p w:rsidR="0096168A" w:rsidRDefault="0096168A" w:rsidP="0096168A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ในเดือนกุมภาพันธ์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2562 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>ดำเนินการจัดตั้ง “</w:t>
      </w:r>
      <w:r>
        <w:rPr>
          <w:rFonts w:asciiTheme="majorBidi" w:hAnsiTheme="majorBidi" w:cstheme="majorBidi"/>
          <w:sz w:val="32"/>
          <w:szCs w:val="32"/>
        </w:rPr>
        <w:t>NCL International Logistics Private Limited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” ในประเทศอินเดีย โดย </w:t>
      </w:r>
      <w:r>
        <w:rPr>
          <w:rFonts w:asciiTheme="majorBidi" w:hAnsiTheme="majorBidi" w:cstheme="majorBidi"/>
          <w:sz w:val="32"/>
          <w:szCs w:val="32"/>
        </w:rPr>
        <w:t xml:space="preserve">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>มีสัดส่วนการถือหุ้นคิดเป็นร้อยละ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 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5,000,000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รูปีอินเดีย บริษัทดังกล่าวได้จดทะเบียนจัดตั้งแล้วเสร็จเมื่อวันที่ </w:t>
      </w:r>
      <w:r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และถือเป็นบริษัทย่อยของบริษัทฯนับแต่วันที่ดังกล่าว เนื่องจากบริษัทฯได้ถือเงินลงทุนในบริษัทดังกล่าวผ่าน </w:t>
      </w:r>
      <w:r>
        <w:rPr>
          <w:rFonts w:asciiTheme="majorBidi" w:hAnsiTheme="majorBidi" w:cstheme="majorBidi"/>
          <w:sz w:val="32"/>
          <w:szCs w:val="32"/>
        </w:rPr>
        <w:t xml:space="preserve">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>ในสัดส่วนร้อยละ</w:t>
      </w:r>
      <w:r>
        <w:rPr>
          <w:rFonts w:asciiTheme="majorBidi" w:hAnsiTheme="majorBidi" w:cstheme="majorBidi"/>
          <w:sz w:val="32"/>
          <w:szCs w:val="32"/>
        </w:rPr>
        <w:t xml:space="preserve"> 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ของทุนจดทะเบียนของ</w:t>
      </w:r>
      <w:r>
        <w:rPr>
          <w:rFonts w:asciiTheme="majorBidi" w:hAnsiTheme="majorBidi" w:cstheme="majorBidi"/>
          <w:sz w:val="32"/>
          <w:szCs w:val="32"/>
        </w:rPr>
        <w:t xml:space="preserve"> NCL International Logistics Private Limited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และบริษัทฯมีอำนาจในการควบคุมบริษัทดังกล่าว 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F68D6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NCL International Logistics Private Limited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มีทุนเรียกชำระแล้วจำนวน</w:t>
      </w:r>
      <w:r>
        <w:rPr>
          <w:rFonts w:asciiTheme="majorBidi" w:hAnsiTheme="majorBidi" w:cstheme="majorBidi"/>
          <w:sz w:val="32"/>
          <w:szCs w:val="32"/>
        </w:rPr>
        <w:t xml:space="preserve"> 286,000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รูปีอินเดีย และยังมิได้เริ่มดำเนินกิจการ</w:t>
      </w:r>
    </w:p>
    <w:p w:rsidR="0096168A" w:rsidRDefault="0096168A" w:rsidP="0096168A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เอสเอส</w:t>
      </w:r>
      <w:proofErr w:type="spellStart"/>
      <w:r>
        <w:rPr>
          <w:rFonts w:asciiTheme="majorBidi" w:hAnsiTheme="majorBidi" w:cstheme="majorBidi" w:hint="cs"/>
          <w:sz w:val="32"/>
          <w:szCs w:val="32"/>
          <w:u w:val="single"/>
          <w:cs/>
        </w:rPr>
        <w:t>เค</w:t>
      </w:r>
      <w:proofErr w:type="spellEnd"/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อินเตอร์ </w:t>
      </w:r>
      <w:proofErr w:type="spellStart"/>
      <w:r>
        <w:rPr>
          <w:rFonts w:asciiTheme="majorBidi" w:hAnsiTheme="majorBidi" w:cstheme="majorBidi" w:hint="cs"/>
          <w:sz w:val="32"/>
          <w:szCs w:val="32"/>
          <w:u w:val="single"/>
          <w:cs/>
        </w:rPr>
        <w:t>โล</w:t>
      </w:r>
      <w:proofErr w:type="spellEnd"/>
      <w:r>
        <w:rPr>
          <w:rFonts w:asciiTheme="majorBidi" w:hAnsiTheme="majorBidi" w:cstheme="majorBidi" w:hint="cs"/>
          <w:sz w:val="32"/>
          <w:szCs w:val="32"/>
          <w:u w:val="single"/>
          <w:cs/>
        </w:rPr>
        <w:t>จิสติ</w:t>
      </w:r>
      <w:proofErr w:type="spellStart"/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กส์</w:t>
      </w:r>
      <w:proofErr w:type="spellEnd"/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จำกัด</w:t>
      </w:r>
    </w:p>
    <w:p w:rsidR="0096168A" w:rsidRDefault="0096168A" w:rsidP="0096168A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เอสเอส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เค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อินเตอร์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มีมติอนุมัติลดทุนจดทะเบียนโดยวิธีการลดจำนวนหุ้นจำนวน </w:t>
      </w:r>
      <w:r>
        <w:rPr>
          <w:rFonts w:asciiTheme="majorBidi" w:hAnsiTheme="majorBidi" w:cstheme="majorBidi"/>
          <w:sz w:val="32"/>
          <w:szCs w:val="32"/>
        </w:rPr>
        <w:t xml:space="preserve">1,699,280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>
        <w:rPr>
          <w:rFonts w:asciiTheme="majorBidi" w:hAnsiTheme="majorBidi" w:cstheme="majorBidi"/>
          <w:sz w:val="32"/>
          <w:szCs w:val="32"/>
        </w:rPr>
        <w:t xml:space="preserve">16,874,280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เหลือ </w:t>
      </w:r>
      <w:r>
        <w:rPr>
          <w:rFonts w:asciiTheme="majorBidi" w:hAnsiTheme="majorBidi" w:cstheme="majorBidi"/>
          <w:sz w:val="32"/>
          <w:szCs w:val="32"/>
        </w:rPr>
        <w:t>15,175,000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เป็นผลให้บริษัทฯมีสัดส่วนการถือหุ้นเพิ่มขึ้นจากเดิมร้อยละ</w:t>
      </w:r>
      <w:r>
        <w:rPr>
          <w:rFonts w:asciiTheme="majorBidi" w:hAnsiTheme="majorBidi" w:cstheme="majorBidi"/>
          <w:sz w:val="32"/>
          <w:szCs w:val="32"/>
        </w:rPr>
        <w:t xml:space="preserve"> 75.35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>
        <w:rPr>
          <w:rFonts w:asciiTheme="majorBidi" w:hAnsiTheme="majorBidi" w:cstheme="majorBidi"/>
          <w:sz w:val="32"/>
          <w:szCs w:val="32"/>
        </w:rPr>
        <w:t>83.79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>การลดทุนนี้เป็นการลดทุนโดยการคืนสินทรัพย์ที่นำมาลงทุนของผู้ถือหุ้นกลุ่มหนึ่</w:t>
      </w:r>
      <w:r w:rsidR="00B137C4">
        <w:rPr>
          <w:rFonts w:asciiTheme="majorBidi" w:hAnsiTheme="majorBidi" w:cstheme="majorBidi" w:hint="cs"/>
          <w:sz w:val="32"/>
          <w:szCs w:val="32"/>
          <w:cs/>
        </w:rPr>
        <w:t>ง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การลดทุน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จดทะเบียนดำเนินการเสร็จสิ้นเมื่อวันที่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ที่ประชุมวิสามัญผู้ถือหุ้นของบริษัทดังกล่าวมีมติอนุมัติลดทุนจดทะเบียนโดยวิธีการลดจำนวนหุ้น</w:t>
      </w:r>
      <w:r w:rsidR="00B137C4">
        <w:rPr>
          <w:rFonts w:asciiTheme="majorBidi" w:hAnsiTheme="majorBidi" w:cstheme="majorBidi" w:hint="cs"/>
          <w:sz w:val="32"/>
          <w:szCs w:val="32"/>
          <w:cs/>
        </w:rPr>
        <w:t>อีกครั้ง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1,600,000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>
        <w:rPr>
          <w:rFonts w:asciiTheme="majorBidi" w:hAnsiTheme="majorBidi" w:cstheme="majorBidi"/>
          <w:sz w:val="32"/>
          <w:szCs w:val="32"/>
        </w:rPr>
        <w:t>15,17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>
        <w:rPr>
          <w:rFonts w:asciiTheme="majorBidi" w:hAnsiTheme="majorBidi" w:cstheme="majorBidi"/>
          <w:sz w:val="32"/>
          <w:szCs w:val="32"/>
        </w:rPr>
        <w:t>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เหลือ </w:t>
      </w:r>
      <w:r>
        <w:rPr>
          <w:rFonts w:asciiTheme="majorBidi" w:hAnsiTheme="majorBidi" w:cstheme="majorBidi"/>
          <w:sz w:val="32"/>
          <w:szCs w:val="32"/>
        </w:rPr>
        <w:t>13,575,000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เป็นผลให้บริษัทฯมีสัดส่วนการถือหุ้นเพิ่มขึ้นจากเดิมร้อยละ </w:t>
      </w:r>
      <w:r>
        <w:rPr>
          <w:rFonts w:asciiTheme="majorBidi" w:hAnsiTheme="majorBidi" w:cstheme="majorBidi"/>
          <w:sz w:val="32"/>
          <w:szCs w:val="32"/>
        </w:rPr>
        <w:t xml:space="preserve">83.79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>
        <w:rPr>
          <w:rFonts w:asciiTheme="majorBidi" w:hAnsiTheme="majorBidi" w:cstheme="majorBidi"/>
          <w:sz w:val="32"/>
          <w:szCs w:val="32"/>
        </w:rPr>
        <w:t>93.66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การลดทุนจดทะเบียนดำเนินการเสร็จสิ้นเมื่อวันที่</w:t>
      </w:r>
      <w:r w:rsidR="0012751F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และสัดส่วนการถือหุ้นเปลี่ยนแปลงนับตั้งแต่วันที่จดทะเบียนลดทุนกับกระทรวงพาณิชย์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บริษัทย่อยจ่ายชำระคืนทุนให้ผู้ถือหุ้นแล้วในเดือนตุลาคม</w:t>
      </w:r>
      <w:r w:rsidR="0012751F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260AF3" w:rsidRPr="00862D91" w:rsidRDefault="00260AF3" w:rsidP="0073189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62D9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62D91">
        <w:rPr>
          <w:rFonts w:asciiTheme="majorBidi" w:hAnsiTheme="majorBidi" w:cstheme="majorBidi"/>
          <w:sz w:val="32"/>
          <w:szCs w:val="32"/>
        </w:rPr>
        <w:t xml:space="preserve">11 </w:t>
      </w:r>
      <w:r w:rsidRPr="00862D9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862D91">
        <w:rPr>
          <w:rFonts w:asciiTheme="majorBidi" w:hAnsiTheme="majorBidi" w:cstheme="majorBidi"/>
          <w:sz w:val="32"/>
          <w:szCs w:val="32"/>
        </w:rPr>
        <w:t xml:space="preserve">2562 </w:t>
      </w:r>
      <w:r w:rsidRPr="00862D91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ที่ประชุมคณะกรรมการของบริษัทฯมีมติอนุมัติให้</w:t>
      </w:r>
      <w:r w:rsidRPr="00862D91">
        <w:rPr>
          <w:rFonts w:ascii="Angsana New" w:hAnsi="Angsana New"/>
          <w:sz w:val="32"/>
          <w:szCs w:val="32"/>
          <w:cs/>
        </w:rPr>
        <w:t>จำหน่ายเงินลงทุนในบริษัท เอสเอส</w:t>
      </w:r>
      <w:proofErr w:type="spellStart"/>
      <w:r w:rsidRPr="00862D91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862D91">
        <w:rPr>
          <w:rFonts w:ascii="Angsana New" w:hAnsi="Angsana New"/>
          <w:sz w:val="32"/>
          <w:szCs w:val="32"/>
          <w:cs/>
        </w:rPr>
        <w:t xml:space="preserve"> อินเตอร์ </w:t>
      </w:r>
      <w:proofErr w:type="spellStart"/>
      <w:r w:rsidRPr="00862D91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862D91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862D91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862D91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ซึ่งเป็นบริษัทย่อยให้แก่ผู้ถือหุ้นรายหนึ่งของบริษัทดังกล่าว บริษัทฯจำหน่ายเงินลงทุนทั้งจำนวนในราคาทุนโดยมีหุ้นสามัญจำนวน </w:t>
      </w:r>
      <w:r w:rsidRPr="00862D91">
        <w:rPr>
          <w:rFonts w:ascii="Angsana New" w:hAnsi="Angsana New"/>
          <w:sz w:val="32"/>
          <w:szCs w:val="32"/>
        </w:rPr>
        <w:t xml:space="preserve">12,714,999 </w:t>
      </w:r>
      <w:r w:rsidRPr="00862D91">
        <w:rPr>
          <w:rFonts w:ascii="Angsana New" w:hAnsi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Pr="00862D91">
        <w:rPr>
          <w:rFonts w:ascii="Angsana New" w:hAnsi="Angsana New"/>
          <w:sz w:val="32"/>
          <w:szCs w:val="32"/>
        </w:rPr>
        <w:t xml:space="preserve">10 </w:t>
      </w:r>
      <w:r w:rsidRPr="00862D91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รวมเป็นเงินทั้งหมด </w:t>
      </w:r>
      <w:r w:rsidRPr="00862D91">
        <w:rPr>
          <w:rFonts w:ascii="Angsana New" w:hAnsi="Angsana New"/>
          <w:sz w:val="32"/>
          <w:szCs w:val="32"/>
        </w:rPr>
        <w:t xml:space="preserve">127,149,990 </w:t>
      </w:r>
      <w:r w:rsidRPr="00862D91">
        <w:rPr>
          <w:rFonts w:ascii="Angsana New" w:hAnsi="Angsana New" w:hint="cs"/>
          <w:sz w:val="32"/>
          <w:szCs w:val="32"/>
          <w:cs/>
        </w:rPr>
        <w:t xml:space="preserve">บาท เมื่อวันที่ </w:t>
      </w:r>
      <w:r w:rsidRPr="00862D91">
        <w:rPr>
          <w:rFonts w:ascii="Angsana New" w:hAnsi="Angsana New"/>
          <w:sz w:val="32"/>
          <w:szCs w:val="32"/>
        </w:rPr>
        <w:t xml:space="preserve">30 </w:t>
      </w:r>
      <w:r w:rsidRPr="00862D9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62D91">
        <w:rPr>
          <w:rFonts w:ascii="Angsana New" w:hAnsi="Angsana New"/>
          <w:sz w:val="32"/>
          <w:szCs w:val="32"/>
        </w:rPr>
        <w:t xml:space="preserve">2562 </w:t>
      </w:r>
      <w:r w:rsidRPr="00862D91">
        <w:rPr>
          <w:rFonts w:ascii="Angsana New" w:hAnsi="Angsana New" w:hint="cs"/>
          <w:sz w:val="32"/>
          <w:szCs w:val="32"/>
          <w:cs/>
        </w:rPr>
        <w:t>บริษัทฯได้ทำสัญญาซื้อขายหุ้นและได้มีการโอนหุ้นให้กับผู้ถือหุ้นรายดังกล่าวแล้ว ทั้งนี้ ในสัญญาซื้อขายหุ้นได้ระบุให้ผู้ซื้อจ่ายชำระค่าหุ้นเป็นเช็คลงวันที่ล่วงหน้าจำนวนสามฉบั</w:t>
      </w:r>
      <w:r>
        <w:rPr>
          <w:rFonts w:ascii="Angsana New" w:hAnsi="Angsana New" w:hint="cs"/>
          <w:sz w:val="32"/>
          <w:szCs w:val="32"/>
          <w:cs/>
        </w:rPr>
        <w:t xml:space="preserve">บ </w:t>
      </w:r>
      <w:r w:rsidRPr="00862D91">
        <w:rPr>
          <w:rFonts w:ascii="Angsana New" w:hAnsi="Angsana New" w:hint="cs"/>
          <w:sz w:val="32"/>
          <w:szCs w:val="32"/>
          <w:cs/>
        </w:rPr>
        <w:t xml:space="preserve">ภายในระยะเวลาสามปีนับจากวันทำสัญญาโดยเริ่มชำระงวดแรกวันที่ </w:t>
      </w:r>
      <w:r w:rsidRPr="00862D91">
        <w:rPr>
          <w:rFonts w:ascii="Angsana New" w:hAnsi="Angsana New"/>
          <w:sz w:val="32"/>
          <w:szCs w:val="32"/>
        </w:rPr>
        <w:t xml:space="preserve">30 </w:t>
      </w:r>
      <w:r w:rsidRPr="00862D9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62D91">
        <w:rPr>
          <w:rFonts w:ascii="Angsana New" w:hAnsi="Angsana New"/>
          <w:sz w:val="32"/>
          <w:szCs w:val="32"/>
        </w:rPr>
        <w:t xml:space="preserve">2563 </w:t>
      </w:r>
      <w:r w:rsidRPr="00862D91">
        <w:rPr>
          <w:rFonts w:ascii="Angsana New" w:hAnsi="Angsana New" w:hint="cs"/>
          <w:sz w:val="32"/>
          <w:szCs w:val="32"/>
          <w:cs/>
        </w:rPr>
        <w:t>นอกจากนี้ บริษัทฯได้ทำสัญญาจำนำหุ้นกับผู้ถือหุ้นรายดังกล่าวเพื่อรับจำนำใบหุ้นของบริษัท เอสเอส</w:t>
      </w:r>
      <w:proofErr w:type="spellStart"/>
      <w:r w:rsidRPr="00862D91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862D91">
        <w:rPr>
          <w:rFonts w:ascii="Angsana New" w:hAnsi="Angsana New" w:hint="cs"/>
          <w:sz w:val="32"/>
          <w:szCs w:val="32"/>
          <w:cs/>
        </w:rPr>
        <w:t xml:space="preserve"> อินเตอร์ </w:t>
      </w:r>
      <w:proofErr w:type="spellStart"/>
      <w:r w:rsidRPr="00862D91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862D91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862D91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862D91">
        <w:rPr>
          <w:rFonts w:ascii="Angsana New" w:hAnsi="Angsana New" w:hint="cs"/>
          <w:sz w:val="32"/>
          <w:szCs w:val="32"/>
          <w:cs/>
        </w:rPr>
        <w:t xml:space="preserve"> จำกัด สำหรับการค้ำประกันการชำระหนี้ของผู้ซื้อ </w:t>
      </w:r>
      <w:r w:rsidRPr="00862D9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862D91">
        <w:rPr>
          <w:rFonts w:asciiTheme="majorBidi" w:hAnsiTheme="majorBidi" w:cstheme="majorBidi"/>
          <w:sz w:val="32"/>
          <w:szCs w:val="32"/>
        </w:rPr>
        <w:t xml:space="preserve"> </w:t>
      </w:r>
      <w:r w:rsidRPr="00862D91">
        <w:rPr>
          <w:rFonts w:asciiTheme="majorBidi" w:hAnsiTheme="majorBidi" w:cstheme="majorBidi" w:hint="cs"/>
          <w:sz w:val="32"/>
          <w:szCs w:val="32"/>
          <w:cs/>
        </w:rPr>
        <w:t>เอสเอส</w:t>
      </w:r>
      <w:proofErr w:type="spellStart"/>
      <w:r w:rsidRPr="00862D91">
        <w:rPr>
          <w:rFonts w:asciiTheme="majorBidi" w:hAnsiTheme="majorBidi" w:cstheme="majorBidi" w:hint="cs"/>
          <w:sz w:val="32"/>
          <w:szCs w:val="32"/>
          <w:cs/>
        </w:rPr>
        <w:t>เค</w:t>
      </w:r>
      <w:proofErr w:type="spellEnd"/>
      <w:r w:rsidRPr="00862D91">
        <w:rPr>
          <w:rFonts w:asciiTheme="majorBidi" w:hAnsiTheme="majorBidi" w:cstheme="majorBidi" w:hint="cs"/>
          <w:sz w:val="32"/>
          <w:szCs w:val="32"/>
          <w:cs/>
        </w:rPr>
        <w:t xml:space="preserve"> อินเตอร์ </w:t>
      </w:r>
      <w:proofErr w:type="spellStart"/>
      <w:r w:rsidRPr="00862D91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Pr="00862D91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Pr="00862D91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Pr="00862D91">
        <w:rPr>
          <w:rFonts w:asciiTheme="majorBidi" w:hAnsiTheme="majorBidi" w:cstheme="majorBidi" w:hint="cs"/>
          <w:sz w:val="32"/>
          <w:szCs w:val="32"/>
          <w:cs/>
        </w:rPr>
        <w:t xml:space="preserve"> จำกัด สิ้นสุดการเป็นบริษัทย่อยของบริษัทฯนับแต่วันที่ทำสัญญา</w:t>
      </w:r>
    </w:p>
    <w:p w:rsidR="00260AF3" w:rsidRPr="00141CBF" w:rsidRDefault="00260AF3" w:rsidP="00C72131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มูลค่าสินทรัพย์สุทธิของบริษัทย่อยดังกล่าว ณ วันที่จำหน่ายตามสัดส่วนการถือหุ้นของบริษัทฯมีกำไรจำนวน </w:t>
      </w:r>
      <w:r w:rsidRPr="00E47205">
        <w:rPr>
          <w:rFonts w:asciiTheme="majorBidi" w:hAnsiTheme="majorBidi" w:cstheme="majorBidi"/>
          <w:sz w:val="32"/>
          <w:szCs w:val="32"/>
        </w:rPr>
        <w:t>87</w:t>
      </w:r>
      <w:r>
        <w:rPr>
          <w:rFonts w:asciiTheme="majorBidi" w:hAnsiTheme="majorBidi" w:cstheme="majorBidi"/>
          <w:sz w:val="32"/>
          <w:szCs w:val="32"/>
        </w:rPr>
        <w:t>,</w:t>
      </w:r>
      <w:r w:rsidRPr="00E47205">
        <w:rPr>
          <w:rFonts w:asciiTheme="majorBidi" w:hAnsiTheme="majorBidi" w:cstheme="majorBidi"/>
          <w:sz w:val="32"/>
          <w:szCs w:val="32"/>
        </w:rPr>
        <w:t>851</w:t>
      </w:r>
      <w:r>
        <w:rPr>
          <w:rFonts w:asciiTheme="majorBidi" w:hAnsiTheme="majorBidi" w:cstheme="majorBidi"/>
          <w:sz w:val="32"/>
          <w:szCs w:val="32"/>
        </w:rPr>
        <w:t>,</w:t>
      </w:r>
      <w:r w:rsidRPr="00E47205">
        <w:rPr>
          <w:rFonts w:asciiTheme="majorBidi" w:hAnsiTheme="majorBidi" w:cstheme="majorBidi"/>
          <w:sz w:val="32"/>
          <w:szCs w:val="32"/>
        </w:rPr>
        <w:t>83</w:t>
      </w:r>
      <w:r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ซึ่งรวมเงินสดและรายการเทียบเท่าเงินสดจำนวน </w:t>
      </w:r>
      <w:r w:rsidRPr="00E47205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,</w:t>
      </w:r>
      <w:r w:rsidRPr="00E47205">
        <w:rPr>
          <w:rFonts w:asciiTheme="majorBidi" w:hAnsiTheme="majorBidi" w:cstheme="majorBidi"/>
          <w:sz w:val="32"/>
          <w:szCs w:val="32"/>
        </w:rPr>
        <w:t>002</w:t>
      </w:r>
      <w:r>
        <w:rPr>
          <w:rFonts w:asciiTheme="majorBidi" w:hAnsiTheme="majorBidi" w:cstheme="majorBidi"/>
          <w:sz w:val="32"/>
          <w:szCs w:val="32"/>
        </w:rPr>
        <w:t>,</w:t>
      </w:r>
      <w:r w:rsidRPr="00E47205">
        <w:rPr>
          <w:rFonts w:asciiTheme="majorBidi" w:hAnsiTheme="majorBidi" w:cstheme="majorBidi"/>
          <w:sz w:val="32"/>
          <w:szCs w:val="32"/>
        </w:rPr>
        <w:t>575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141CBF">
        <w:rPr>
          <w:rFonts w:ascii="Angsana New" w:hAnsi="Angsana New" w:hint="cs"/>
          <w:sz w:val="32"/>
          <w:szCs w:val="32"/>
          <w:cs/>
        </w:rPr>
        <w:t>บริษัทฯรับรู้ขาดทุนจากการจำหน่ายเงินลงทุนในบริษัท เอสเอส</w:t>
      </w:r>
      <w:proofErr w:type="spellStart"/>
      <w:r w:rsidRPr="00141CBF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141CBF">
        <w:rPr>
          <w:rFonts w:ascii="Angsana New" w:hAnsi="Angsana New" w:hint="cs"/>
          <w:sz w:val="32"/>
          <w:szCs w:val="32"/>
          <w:cs/>
        </w:rPr>
        <w:t xml:space="preserve"> อินเตอร์ </w:t>
      </w:r>
      <w:proofErr w:type="spellStart"/>
      <w:r w:rsidRPr="00141CBF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141CBF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141CBF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141CBF">
        <w:rPr>
          <w:rFonts w:ascii="Angsana New" w:hAnsi="Angsana New" w:hint="cs"/>
          <w:sz w:val="32"/>
          <w:szCs w:val="32"/>
          <w:cs/>
        </w:rPr>
        <w:t xml:space="preserve"> จำกัด ให้แก่ผู้ถือหุ้น</w:t>
      </w:r>
      <w:r w:rsidR="0010101A">
        <w:rPr>
          <w:rFonts w:ascii="Angsana New" w:hAnsi="Angsana New"/>
          <w:sz w:val="32"/>
          <w:szCs w:val="32"/>
        </w:rPr>
        <w:t xml:space="preserve">      </w:t>
      </w:r>
      <w:r w:rsidRPr="00141CBF">
        <w:rPr>
          <w:rFonts w:ascii="Angsana New" w:hAnsi="Angsana New" w:hint="cs"/>
          <w:sz w:val="32"/>
          <w:szCs w:val="32"/>
          <w:cs/>
        </w:rPr>
        <w:t xml:space="preserve">รายดังกล่าวจำนวน </w:t>
      </w:r>
      <w:r w:rsidR="00181858">
        <w:rPr>
          <w:rFonts w:ascii="Angsana New" w:hAnsi="Angsana New"/>
          <w:sz w:val="32"/>
          <w:szCs w:val="32"/>
        </w:rPr>
        <w:t>13,292,003</w:t>
      </w:r>
      <w:r w:rsidRPr="00141CBF">
        <w:rPr>
          <w:rFonts w:ascii="Angsana New" w:hAnsi="Angsana New"/>
          <w:sz w:val="32"/>
          <w:szCs w:val="32"/>
        </w:rPr>
        <w:t xml:space="preserve"> </w:t>
      </w:r>
      <w:r w:rsidRPr="00141CBF">
        <w:rPr>
          <w:rFonts w:ascii="Angsana New" w:hAnsi="Angsana New" w:hint="cs"/>
          <w:sz w:val="32"/>
          <w:szCs w:val="32"/>
          <w:cs/>
        </w:rPr>
        <w:t>บาท ในงบกำไร</w:t>
      </w:r>
      <w:r w:rsidR="009E3743">
        <w:rPr>
          <w:rFonts w:ascii="Angsana New" w:hAnsi="Angsana New" w:hint="cs"/>
          <w:sz w:val="32"/>
          <w:szCs w:val="32"/>
          <w:cs/>
        </w:rPr>
        <w:t>ขาดทุน</w:t>
      </w:r>
      <w:r w:rsidRPr="00141CBF">
        <w:rPr>
          <w:rFonts w:ascii="Angsana New" w:hAnsi="Angsana New" w:hint="cs"/>
          <w:sz w:val="32"/>
          <w:szCs w:val="32"/>
          <w:cs/>
        </w:rPr>
        <w:t>เบ็ดเสร็จเฉพาะกิจการ และรับรู้กำไรจากการจำหน่ายเงินลงทุนดังกล่าวจำนว</w:t>
      </w:r>
      <w:r w:rsidR="00C72131">
        <w:rPr>
          <w:rFonts w:ascii="Angsana New" w:hAnsi="Angsana New" w:hint="cs"/>
          <w:sz w:val="32"/>
          <w:szCs w:val="32"/>
          <w:cs/>
        </w:rPr>
        <w:t>น</w:t>
      </w:r>
      <w:r w:rsidR="00C72131">
        <w:rPr>
          <w:rFonts w:ascii="Angsana New" w:hAnsi="Angsana New"/>
          <w:sz w:val="32"/>
          <w:szCs w:val="32"/>
        </w:rPr>
        <w:t xml:space="preserve"> </w:t>
      </w:r>
      <w:r w:rsidR="00181858">
        <w:rPr>
          <w:rFonts w:ascii="Angsana New" w:hAnsi="Angsana New"/>
          <w:sz w:val="32"/>
          <w:szCs w:val="32"/>
        </w:rPr>
        <w:t>16,031,214</w:t>
      </w:r>
      <w:r w:rsidRPr="00141CBF">
        <w:rPr>
          <w:rFonts w:ascii="Angsana New" w:hAnsi="Angsana New"/>
          <w:sz w:val="32"/>
          <w:szCs w:val="32"/>
        </w:rPr>
        <w:t xml:space="preserve"> </w:t>
      </w:r>
      <w:r w:rsidRPr="00141CBF">
        <w:rPr>
          <w:rFonts w:ascii="Angsana New" w:hAnsi="Angsana New" w:hint="cs"/>
          <w:sz w:val="32"/>
          <w:szCs w:val="32"/>
          <w:cs/>
        </w:rPr>
        <w:t>บาท ในงบกำไร</w:t>
      </w:r>
      <w:r w:rsidR="009E3743">
        <w:rPr>
          <w:rFonts w:ascii="Angsana New" w:hAnsi="Angsana New" w:hint="cs"/>
          <w:sz w:val="32"/>
          <w:szCs w:val="32"/>
          <w:cs/>
        </w:rPr>
        <w:t>ขาดทุน</w:t>
      </w:r>
      <w:r w:rsidRPr="00141CBF">
        <w:rPr>
          <w:rFonts w:ascii="Angsana New" w:hAnsi="Angsana New" w:hint="cs"/>
          <w:sz w:val="32"/>
          <w:szCs w:val="32"/>
          <w:cs/>
        </w:rPr>
        <w:t>เบ็ดเสร็จรวมสำหรับปี</w:t>
      </w:r>
      <w:r w:rsidR="000D5B6C">
        <w:rPr>
          <w:rFonts w:ascii="Angsana New" w:hAnsi="Angsana New"/>
          <w:sz w:val="32"/>
          <w:szCs w:val="32"/>
        </w:rPr>
        <w:t xml:space="preserve"> 2562</w:t>
      </w:r>
      <w:r w:rsidRPr="00141CBF">
        <w:rPr>
          <w:rFonts w:ascii="Angsana New" w:hAnsi="Angsana New" w:hint="cs"/>
          <w:sz w:val="32"/>
          <w:szCs w:val="32"/>
          <w:cs/>
        </w:rPr>
        <w:t xml:space="preserve"> </w:t>
      </w:r>
    </w:p>
    <w:p w:rsidR="00260AF3" w:rsidRDefault="00260AF3" w:rsidP="00260AF3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แอลจี คอนเทนเนอร์ ไลน์ จำกัด</w:t>
      </w:r>
    </w:p>
    <w:p w:rsidR="00260AF3" w:rsidRDefault="00C72131" w:rsidP="00C7213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260AF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60AF3">
        <w:rPr>
          <w:rFonts w:asciiTheme="majorBidi" w:hAnsiTheme="majorBidi" w:cstheme="majorBidi"/>
          <w:sz w:val="32"/>
          <w:szCs w:val="32"/>
        </w:rPr>
        <w:t xml:space="preserve">30 </w:t>
      </w:r>
      <w:r w:rsidR="00260AF3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260AF3">
        <w:rPr>
          <w:rFonts w:asciiTheme="majorBidi" w:hAnsiTheme="majorBidi" w:cstheme="majorBidi"/>
          <w:sz w:val="32"/>
          <w:szCs w:val="32"/>
        </w:rPr>
        <w:t xml:space="preserve">2562 </w:t>
      </w:r>
      <w:r w:rsidR="00260AF3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ที่ประชุมคณะกรรมการของบริษัทฯมีมติอนุมัติให้</w:t>
      </w:r>
      <w:r w:rsidR="00260AF3" w:rsidRPr="0071717A">
        <w:rPr>
          <w:rFonts w:ascii="Angsana New" w:hAnsi="Angsana New"/>
          <w:sz w:val="32"/>
          <w:szCs w:val="32"/>
          <w:cs/>
        </w:rPr>
        <w:t>จำหน่ายเงินลงทุนในบริษัท</w:t>
      </w:r>
      <w:r w:rsidR="00260AF3">
        <w:rPr>
          <w:rFonts w:ascii="Angsana New" w:hAnsi="Angsana New"/>
          <w:sz w:val="32"/>
          <w:szCs w:val="32"/>
          <w:cs/>
        </w:rPr>
        <w:t xml:space="preserve"> แอลจี คอนเทนเนอร์ ไลน์ จำกัด ซึ่งเป็นบริษัทย่อย</w:t>
      </w:r>
      <w:r w:rsidR="00260AF3" w:rsidRPr="0071717A">
        <w:rPr>
          <w:rFonts w:ascii="Angsana New" w:hAnsi="Angsana New"/>
          <w:sz w:val="32"/>
          <w:szCs w:val="32"/>
          <w:cs/>
        </w:rPr>
        <w:t>ให้แก่บริษัทในประเทศแห่งหนึ่ง เมื่อวันที่</w:t>
      </w:r>
      <w:r>
        <w:rPr>
          <w:rFonts w:ascii="Angsana New" w:hAnsi="Angsana New"/>
          <w:sz w:val="32"/>
          <w:szCs w:val="32"/>
        </w:rPr>
        <w:t xml:space="preserve">     </w:t>
      </w:r>
      <w:r w:rsidR="00260AF3" w:rsidRPr="0071717A">
        <w:rPr>
          <w:rFonts w:ascii="Angsana New" w:hAnsi="Angsana New"/>
          <w:sz w:val="32"/>
          <w:szCs w:val="32"/>
          <w:cs/>
        </w:rPr>
        <w:t xml:space="preserve"> </w:t>
      </w:r>
      <w:r w:rsidR="00260AF3" w:rsidRPr="0071717A">
        <w:rPr>
          <w:rFonts w:ascii="Angsana New" w:hAnsi="Angsana New"/>
          <w:sz w:val="32"/>
          <w:szCs w:val="32"/>
        </w:rPr>
        <w:t xml:space="preserve">1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60AF3" w:rsidRPr="0071717A">
        <w:rPr>
          <w:rFonts w:ascii="Angsana New" w:hAnsi="Angsana New"/>
          <w:sz w:val="32"/>
          <w:szCs w:val="32"/>
        </w:rPr>
        <w:t xml:space="preserve">2562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บริษัทฯได้ทำสัญญาซื้อขายหุ้นกับบริษัทดังกล่าวเพื่อจำหน่ายเงินลงทุนในราคาทุนโดยมีหุ้นสามัญ </w:t>
      </w:r>
      <w:r w:rsidR="00260AF3" w:rsidRPr="0071717A">
        <w:rPr>
          <w:rFonts w:ascii="Angsana New" w:hAnsi="Angsana New"/>
          <w:sz w:val="32"/>
          <w:szCs w:val="32"/>
        </w:rPr>
        <w:t>599,999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 หุ้น มูลค่าหุ้นที่ตราไว้หุ้นละ </w:t>
      </w:r>
      <w:r w:rsidR="00260AF3" w:rsidRPr="0071717A">
        <w:rPr>
          <w:rFonts w:ascii="Angsana New" w:hAnsi="Angsana New"/>
          <w:sz w:val="32"/>
          <w:szCs w:val="32"/>
        </w:rPr>
        <w:t xml:space="preserve">10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รวมเป็นเงินทั้งหมด </w:t>
      </w:r>
      <w:r w:rsidR="00260AF3" w:rsidRPr="0071717A">
        <w:rPr>
          <w:rFonts w:ascii="Angsana New" w:hAnsi="Angsana New"/>
          <w:sz w:val="32"/>
          <w:szCs w:val="32"/>
        </w:rPr>
        <w:t xml:space="preserve">5,999,990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บาท </w:t>
      </w:r>
      <w:r w:rsidR="00260AF3" w:rsidRPr="0071717A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บริษัทฯได้รับชำระเงินจากการจำหน่ายเต็มจำนวนแล้วเมื่อวันที่ </w:t>
      </w:r>
      <w:r w:rsidR="00260AF3" w:rsidRPr="0071717A">
        <w:rPr>
          <w:rFonts w:ascii="Angsana New" w:hAnsi="Angsana New"/>
          <w:sz w:val="32"/>
          <w:szCs w:val="32"/>
        </w:rPr>
        <w:t xml:space="preserve">3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60AF3" w:rsidRPr="0071717A">
        <w:rPr>
          <w:rFonts w:ascii="Angsana New" w:hAnsi="Angsana New"/>
          <w:sz w:val="32"/>
          <w:szCs w:val="32"/>
        </w:rPr>
        <w:t xml:space="preserve">2562 </w:t>
      </w:r>
      <w:r w:rsidR="00260AF3">
        <w:rPr>
          <w:rFonts w:asciiTheme="majorBidi" w:hAnsiTheme="majorBidi" w:cstheme="majorBidi" w:hint="cs"/>
          <w:sz w:val="32"/>
          <w:szCs w:val="32"/>
          <w:cs/>
        </w:rPr>
        <w:t xml:space="preserve">บริษัท แอลจี 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260AF3">
        <w:rPr>
          <w:rFonts w:asciiTheme="majorBidi" w:hAnsiTheme="majorBidi" w:cstheme="majorBidi" w:hint="cs"/>
          <w:sz w:val="32"/>
          <w:szCs w:val="32"/>
          <w:cs/>
        </w:rPr>
        <w:t>คอนเทนเนอร์ ไลน์ จำกัด สิ้นสุดการเป็นบริษัทย่อยของบริษัทฯนับแต่วันที่ทำสัญญา</w:t>
      </w:r>
    </w:p>
    <w:p w:rsidR="00260AF3" w:rsidRDefault="00260AF3" w:rsidP="00260AF3">
      <w:pPr>
        <w:pStyle w:val="ListParagraph"/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มูลค่าสินทรัพย์สุทธิของบริษัทย่อยดังกล่าว ณ วันที่จำหน่ายตามสัดส่วนการถือหุ้นของบริษัทฯมีขาดทุนจำนวน </w:t>
      </w:r>
      <w:r>
        <w:rPr>
          <w:rFonts w:asciiTheme="majorBidi" w:hAnsiTheme="majorBidi" w:cstheme="majorBidi"/>
          <w:sz w:val="32"/>
          <w:szCs w:val="32"/>
        </w:rPr>
        <w:t xml:space="preserve">5,150,732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ซึ่งรวมเงินสดและรายการเทียบเท่าเงินสดจำนวน </w:t>
      </w:r>
      <w:r>
        <w:rPr>
          <w:rFonts w:asciiTheme="majorBidi" w:hAnsiTheme="majorBidi" w:cstheme="majorBidi"/>
          <w:sz w:val="32"/>
          <w:szCs w:val="32"/>
        </w:rPr>
        <w:t xml:space="preserve">2,158,151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 </w:t>
      </w:r>
      <w:r w:rsidRPr="0071717A">
        <w:rPr>
          <w:rFonts w:ascii="Angsana New" w:hAnsi="Angsana New" w:hint="cs"/>
          <w:sz w:val="32"/>
          <w:szCs w:val="32"/>
          <w:cs/>
        </w:rPr>
        <w:t xml:space="preserve">บริษัทฯรับรู้กำไรจากการขายเงินลงทุนดังกล่าวเป็นจำนวน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11,150,732 </w:t>
      </w:r>
      <w:r w:rsidRPr="0071717A">
        <w:rPr>
          <w:rFonts w:ascii="Angsana New" w:hAnsi="Angsana New" w:hint="cs"/>
          <w:sz w:val="32"/>
          <w:szCs w:val="32"/>
          <w:cs/>
        </w:rPr>
        <w:t>บาทในงบกำไรเบ็ดเสร็จรวมสำหรับปี</w:t>
      </w:r>
      <w:r w:rsidR="000D5B6C"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ม่มีการรับรู้กำไรขาดทุนจากการจำหน่ายเงินลงทุนดังกล่าวในงบกำไรเบ็ดเสร็จเฉพาะกิจการเนื่องจากราคาขายเท่ากับราคาทุน</w:t>
      </w:r>
    </w:p>
    <w:p w:rsidR="0096168A" w:rsidRDefault="0035039A" w:rsidP="001B016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96168A">
        <w:rPr>
          <w:rFonts w:ascii="Angsana New" w:hAnsi="Angsana New"/>
          <w:b/>
          <w:bCs/>
          <w:sz w:val="32"/>
          <w:szCs w:val="32"/>
        </w:rPr>
        <w:t>.</w:t>
      </w:r>
      <w:r w:rsidR="0096168A">
        <w:rPr>
          <w:rFonts w:ascii="Angsana New" w:hAnsi="Angsana New"/>
          <w:b/>
          <w:bCs/>
          <w:sz w:val="32"/>
          <w:szCs w:val="32"/>
        </w:rPr>
        <w:tab/>
      </w:r>
      <w:r w:rsidR="0096168A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</w:t>
      </w:r>
      <w:r w:rsidR="00F11766">
        <w:rPr>
          <w:rFonts w:ascii="Angsana New" w:hAnsi="Angsana New" w:hint="cs"/>
          <w:b/>
          <w:bCs/>
          <w:sz w:val="32"/>
          <w:szCs w:val="32"/>
          <w:cs/>
        </w:rPr>
        <w:t>จำหน่าย</w:t>
      </w:r>
      <w:r w:rsidR="0096168A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36"/>
        <w:gridCol w:w="1744"/>
        <w:gridCol w:w="1890"/>
      </w:tblGrid>
      <w:tr w:rsidR="0096168A" w:rsidRPr="00A25276" w:rsidTr="00F858C1">
        <w:tc>
          <w:tcPr>
            <w:tcW w:w="5220" w:type="dxa"/>
          </w:tcPr>
          <w:p w:rsidR="0096168A" w:rsidRPr="00A25276" w:rsidRDefault="0096168A" w:rsidP="009616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96168A" w:rsidRPr="00A25276" w:rsidRDefault="0096168A" w:rsidP="0096168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:rsidR="0096168A" w:rsidRPr="00A25276" w:rsidRDefault="0096168A" w:rsidP="00114F17">
            <w:pPr>
              <w:tabs>
                <w:tab w:val="right" w:pos="1033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6168A" w:rsidRPr="00A25276" w:rsidTr="00F858C1">
        <w:tc>
          <w:tcPr>
            <w:tcW w:w="5220" w:type="dxa"/>
          </w:tcPr>
          <w:p w:rsidR="0096168A" w:rsidRPr="00A25276" w:rsidRDefault="0096168A" w:rsidP="0096168A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:rsidR="0096168A" w:rsidRPr="00A25276" w:rsidRDefault="0096168A" w:rsidP="009616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6168A" w:rsidRPr="00A25276" w:rsidTr="00F858C1">
        <w:tc>
          <w:tcPr>
            <w:tcW w:w="5220" w:type="dxa"/>
          </w:tcPr>
          <w:p w:rsidR="0096168A" w:rsidRPr="00A25276" w:rsidRDefault="0096168A" w:rsidP="0096168A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6168A" w:rsidRPr="00A25276" w:rsidRDefault="000E1EE4" w:rsidP="009616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96168A" w:rsidRPr="00A25276" w:rsidRDefault="000E1EE4" w:rsidP="009616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858C1" w:rsidRPr="00A25276" w:rsidTr="00F858C1">
        <w:trPr>
          <w:trHeight w:val="198"/>
        </w:trPr>
        <w:tc>
          <w:tcPr>
            <w:tcW w:w="5220" w:type="dxa"/>
          </w:tcPr>
          <w:p w:rsidR="00F858C1" w:rsidRPr="00A25276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</w:t>
            </w:r>
            <w:r w:rsidRPr="00F117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980" w:type="dxa"/>
            <w:gridSpan w:val="2"/>
          </w:tcPr>
          <w:p w:rsidR="00F858C1" w:rsidRPr="00A25276" w:rsidRDefault="0010101A" w:rsidP="00F858C1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85,170</w:t>
            </w:r>
          </w:p>
        </w:tc>
        <w:tc>
          <w:tcPr>
            <w:tcW w:w="1890" w:type="dxa"/>
          </w:tcPr>
          <w:p w:rsidR="00F858C1" w:rsidRPr="00A25276" w:rsidRDefault="00F858C1" w:rsidP="00F858C1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127,150</w:t>
            </w:r>
          </w:p>
        </w:tc>
      </w:tr>
      <w:tr w:rsidR="00F858C1" w:rsidRPr="00A25276" w:rsidTr="00F858C1">
        <w:trPr>
          <w:trHeight w:val="198"/>
        </w:trPr>
        <w:tc>
          <w:tcPr>
            <w:tcW w:w="5220" w:type="dxa"/>
          </w:tcPr>
          <w:p w:rsidR="00F858C1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:rsidR="00F858C1" w:rsidRPr="00A25276" w:rsidRDefault="0010101A" w:rsidP="00F8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(5,</w:t>
            </w:r>
            <w:r w:rsidR="007C31C9">
              <w:rPr>
                <w:rFonts w:ascii="Angsana New" w:hAnsi="Angsana New"/>
                <w:sz w:val="32"/>
                <w:szCs w:val="32"/>
                <w:lang w:val="en-GB"/>
              </w:rPr>
              <w:t>510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890" w:type="dxa"/>
          </w:tcPr>
          <w:p w:rsidR="00F858C1" w:rsidRPr="00A25276" w:rsidRDefault="00F858C1" w:rsidP="00F8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(12,623)</w:t>
            </w:r>
          </w:p>
        </w:tc>
      </w:tr>
      <w:tr w:rsidR="00F858C1" w:rsidRPr="00A25276" w:rsidTr="00F858C1">
        <w:trPr>
          <w:trHeight w:val="198"/>
        </w:trPr>
        <w:tc>
          <w:tcPr>
            <w:tcW w:w="5220" w:type="dxa"/>
          </w:tcPr>
          <w:p w:rsidR="00F858C1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:rsidR="00F858C1" w:rsidRPr="00A25276" w:rsidRDefault="00D84A70" w:rsidP="00F858C1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10101A">
              <w:rPr>
                <w:rFonts w:ascii="Angsana New" w:hAnsi="Angsana New"/>
                <w:sz w:val="32"/>
                <w:szCs w:val="32"/>
              </w:rPr>
              <w:t>9,</w:t>
            </w:r>
            <w:r w:rsidR="007C31C9">
              <w:rPr>
                <w:rFonts w:ascii="Angsana New" w:hAnsi="Angsana New"/>
                <w:sz w:val="32"/>
                <w:szCs w:val="32"/>
              </w:rPr>
              <w:t>660</w:t>
            </w:r>
          </w:p>
        </w:tc>
        <w:tc>
          <w:tcPr>
            <w:tcW w:w="1890" w:type="dxa"/>
          </w:tcPr>
          <w:p w:rsidR="00F858C1" w:rsidRPr="00A25276" w:rsidRDefault="00F858C1" w:rsidP="00F858C1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114,527</w:t>
            </w:r>
          </w:p>
        </w:tc>
      </w:tr>
      <w:tr w:rsidR="00F858C1" w:rsidRPr="00A25276" w:rsidTr="00F858C1">
        <w:tc>
          <w:tcPr>
            <w:tcW w:w="5220" w:type="dxa"/>
          </w:tcPr>
          <w:p w:rsidR="00F858C1" w:rsidRPr="00A25276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:rsidR="00F858C1" w:rsidRPr="00A25276" w:rsidRDefault="00D84A70" w:rsidP="00F8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(40,40</w:t>
            </w:r>
            <w:r w:rsidR="007C31C9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890" w:type="dxa"/>
          </w:tcPr>
          <w:p w:rsidR="00F858C1" w:rsidRPr="00A25276" w:rsidRDefault="00F858C1" w:rsidP="00F8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(31,150)</w:t>
            </w:r>
          </w:p>
        </w:tc>
      </w:tr>
      <w:tr w:rsidR="00F858C1" w:rsidRPr="00A25276" w:rsidTr="00F858C1">
        <w:tc>
          <w:tcPr>
            <w:tcW w:w="5220" w:type="dxa"/>
          </w:tcPr>
          <w:p w:rsidR="00F858C1" w:rsidRPr="00A25276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</w:t>
            </w:r>
            <w:r w:rsidRPr="00F117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F858C1" w:rsidRPr="00A25276" w:rsidRDefault="0010101A" w:rsidP="00F858C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39,259</w:t>
            </w:r>
          </w:p>
        </w:tc>
        <w:tc>
          <w:tcPr>
            <w:tcW w:w="1890" w:type="dxa"/>
            <w:vAlign w:val="bottom"/>
          </w:tcPr>
          <w:p w:rsidR="00F858C1" w:rsidRPr="00A25276" w:rsidRDefault="00F858C1" w:rsidP="00F858C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83,377</w:t>
            </w:r>
          </w:p>
        </w:tc>
      </w:tr>
    </w:tbl>
    <w:p w:rsidR="0096168A" w:rsidRDefault="0096168A" w:rsidP="005B78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ลูกหนี้จากการ</w:t>
      </w:r>
      <w:r w:rsidR="00F11766" w:rsidRPr="00F11766">
        <w:rPr>
          <w:rFonts w:ascii="Angsana New" w:hAnsi="Angsana New" w:hint="cs"/>
          <w:sz w:val="32"/>
          <w:szCs w:val="32"/>
          <w:cs/>
        </w:rPr>
        <w:t>จำหน่าย</w:t>
      </w:r>
      <w:r>
        <w:rPr>
          <w:rFonts w:ascii="Angsana New" w:hAnsi="Angsana New" w:hint="cs"/>
          <w:sz w:val="32"/>
          <w:szCs w:val="32"/>
          <w:cs/>
        </w:rPr>
        <w:t>เงินลงทุน คือ ลูกหนี้จากการที่บริษัทฯจำหน่ายเงินลงทุนในบริษัท เอสเอส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อินเตอร์</w:t>
      </w:r>
      <w:r w:rsidR="00F11766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DD7C6C">
        <w:rPr>
          <w:rFonts w:ascii="Angsana New" w:hAnsi="Angsana New" w:hint="cs"/>
          <w:sz w:val="32"/>
          <w:szCs w:val="32"/>
          <w:cs/>
        </w:rPr>
        <w:t xml:space="preserve"> ให้กับผู้ถือหุ้นรายหนึ่ง บริษัทฯได้เข้าทำสัญญาซื้อขายหุ้นกับผู้ถือหุ้นรายดังกล่าว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โดยกำหนดการแบ่งจ่ายชำระเป็นรายปีจำนวน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งว</w:t>
      </w:r>
      <w:r w:rsidR="006D5851"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 w:hint="cs"/>
          <w:sz w:val="32"/>
          <w:szCs w:val="32"/>
          <w:cs/>
        </w:rPr>
        <w:t xml:space="preserve"> งวดแรกเริ่มชำระวันที่</w:t>
      </w:r>
      <w:r w:rsidR="00F1176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E3743">
        <w:rPr>
          <w:rFonts w:ascii="Angsana New" w:hAnsi="Angsana New" w:hint="cs"/>
          <w:sz w:val="32"/>
          <w:szCs w:val="32"/>
          <w:cs/>
        </w:rPr>
        <w:t>จำนวนเงิน</w:t>
      </w:r>
      <w:r w:rsidR="009E3743">
        <w:rPr>
          <w:rFonts w:ascii="Angsana New" w:hAnsi="Angsana New"/>
          <w:sz w:val="32"/>
          <w:szCs w:val="32"/>
        </w:rPr>
        <w:t xml:space="preserve"> 38 </w:t>
      </w:r>
      <w:r w:rsidR="009E3743">
        <w:rPr>
          <w:rFonts w:ascii="Angsana New" w:hAnsi="Angsana New" w:hint="cs"/>
          <w:sz w:val="32"/>
          <w:szCs w:val="32"/>
          <w:cs/>
        </w:rPr>
        <w:t>ล้านบาท งวดที่</w:t>
      </w:r>
      <w:r w:rsidR="009E3743">
        <w:rPr>
          <w:rFonts w:ascii="Angsana New" w:hAnsi="Angsana New"/>
          <w:sz w:val="32"/>
          <w:szCs w:val="32"/>
        </w:rPr>
        <w:t xml:space="preserve"> 2</w:t>
      </w:r>
      <w:r w:rsidR="009E3743">
        <w:rPr>
          <w:rFonts w:ascii="Angsana New" w:hAnsi="Angsana New" w:hint="cs"/>
          <w:sz w:val="32"/>
          <w:szCs w:val="32"/>
          <w:cs/>
        </w:rPr>
        <w:t xml:space="preserve"> และ</w:t>
      </w:r>
      <w:r w:rsidR="00DD7C6C">
        <w:rPr>
          <w:rFonts w:ascii="Angsana New" w:hAnsi="Angsana New" w:hint="cs"/>
          <w:sz w:val="32"/>
          <w:szCs w:val="32"/>
          <w:cs/>
        </w:rPr>
        <w:t>งวดที่</w:t>
      </w:r>
      <w:r w:rsidR="00DD7C6C">
        <w:rPr>
          <w:rFonts w:ascii="Angsana New" w:hAnsi="Angsana New"/>
          <w:sz w:val="32"/>
          <w:szCs w:val="32"/>
        </w:rPr>
        <w:t xml:space="preserve"> 3</w:t>
      </w:r>
      <w:r w:rsidR="00DD7C6C">
        <w:rPr>
          <w:rFonts w:ascii="Angsana New" w:hAnsi="Angsana New" w:hint="cs"/>
          <w:sz w:val="32"/>
          <w:szCs w:val="32"/>
          <w:cs/>
        </w:rPr>
        <w:t xml:space="preserve"> </w:t>
      </w:r>
      <w:r w:rsidR="009E3743">
        <w:rPr>
          <w:rFonts w:ascii="Angsana New" w:hAnsi="Angsana New" w:hint="cs"/>
          <w:sz w:val="32"/>
          <w:szCs w:val="32"/>
          <w:cs/>
        </w:rPr>
        <w:t xml:space="preserve">จ่ายชำระจำนวนเงินงวดละ </w:t>
      </w:r>
      <w:r w:rsidR="009E3743">
        <w:rPr>
          <w:rFonts w:ascii="Angsana New" w:hAnsi="Angsana New"/>
          <w:sz w:val="32"/>
          <w:szCs w:val="32"/>
        </w:rPr>
        <w:t xml:space="preserve">44.6 </w:t>
      </w:r>
      <w:r w:rsidR="009E37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D7C6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DD7C6C">
        <w:rPr>
          <w:rFonts w:ascii="Angsana New" w:hAnsi="Angsana New"/>
          <w:sz w:val="32"/>
          <w:szCs w:val="32"/>
        </w:rPr>
        <w:t>30</w:t>
      </w:r>
      <w:r w:rsidR="00DD7C6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D7C6C">
        <w:rPr>
          <w:rFonts w:ascii="Angsana New" w:hAnsi="Angsana New"/>
          <w:sz w:val="32"/>
          <w:szCs w:val="32"/>
        </w:rPr>
        <w:t xml:space="preserve"> </w:t>
      </w:r>
      <w:r w:rsidR="009E3743">
        <w:rPr>
          <w:rFonts w:ascii="Angsana New" w:hAnsi="Angsana New"/>
          <w:sz w:val="32"/>
          <w:szCs w:val="32"/>
        </w:rPr>
        <w:t>2564</w:t>
      </w:r>
      <w:r w:rsidR="009E37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D7C6C">
        <w:rPr>
          <w:rFonts w:ascii="Angsana New" w:hAnsi="Angsana New"/>
          <w:sz w:val="32"/>
          <w:szCs w:val="32"/>
        </w:rPr>
        <w:t xml:space="preserve">2565 </w:t>
      </w:r>
      <w:r w:rsidR="009E374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8312CE">
        <w:rPr>
          <w:rFonts w:asciiTheme="majorBidi" w:hAnsiTheme="majorBidi" w:cstheme="majorBidi" w:hint="cs"/>
          <w:sz w:val="32"/>
          <w:szCs w:val="32"/>
          <w:cs/>
        </w:rPr>
        <w:t>ได้รับเช็คลงวันที่ล่วงหน้าทั้ง</w:t>
      </w:r>
      <w:r w:rsidR="008312CE">
        <w:rPr>
          <w:rFonts w:asciiTheme="majorBidi" w:hAnsiTheme="majorBidi" w:cstheme="majorBidi"/>
          <w:sz w:val="32"/>
          <w:szCs w:val="32"/>
        </w:rPr>
        <w:t xml:space="preserve"> 3 </w:t>
      </w:r>
      <w:r w:rsidR="008312C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นอกจากนี้บริษัทฯได้รับจำนำ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ใบหุ้น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DD7C6C">
        <w:rPr>
          <w:rFonts w:asciiTheme="majorBidi" w:hAnsiTheme="majorBidi" w:cstheme="majorBidi"/>
          <w:sz w:val="32"/>
          <w:szCs w:val="32"/>
        </w:rPr>
        <w:t xml:space="preserve"> 12,714,990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หุ้</w:t>
      </w:r>
      <w:r w:rsidR="009E51FF">
        <w:rPr>
          <w:rFonts w:asciiTheme="majorBidi" w:hAnsiTheme="majorBidi" w:cstheme="majorBidi" w:hint="cs"/>
          <w:sz w:val="32"/>
          <w:szCs w:val="32"/>
          <w:cs/>
        </w:rPr>
        <w:t>นของ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บริษัท เอสเอส</w:t>
      </w:r>
      <w:proofErr w:type="spellStart"/>
      <w:r w:rsidR="00F11766">
        <w:rPr>
          <w:rFonts w:asciiTheme="majorBidi" w:hAnsiTheme="majorBidi" w:cstheme="majorBidi" w:hint="cs"/>
          <w:sz w:val="32"/>
          <w:szCs w:val="32"/>
          <w:cs/>
        </w:rPr>
        <w:t>เค</w:t>
      </w:r>
      <w:proofErr w:type="spellEnd"/>
      <w:r w:rsidR="00F11766">
        <w:rPr>
          <w:rFonts w:asciiTheme="majorBidi" w:hAnsiTheme="majorBidi" w:cstheme="majorBidi" w:hint="cs"/>
          <w:sz w:val="32"/>
          <w:szCs w:val="32"/>
          <w:cs/>
        </w:rPr>
        <w:t xml:space="preserve"> อินเตอร์ </w:t>
      </w:r>
      <w:proofErr w:type="spellStart"/>
      <w:r w:rsidR="00F11766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="00F11766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="00F11766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="00F11766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มาจำนำไว้ตามสัญญาจำนำหุ้น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="009E3743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ค้ำประกัน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การชำระหนี้ 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F00CC">
        <w:rPr>
          <w:rFonts w:ascii="Angsana New" w:hAnsi="Angsana New"/>
          <w:sz w:val="32"/>
          <w:szCs w:val="32"/>
        </w:rPr>
        <w:t>1</w:t>
      </w:r>
      <w:r w:rsidR="0035039A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192EA7" w:rsidRPr="009E51FF" w:rsidRDefault="00192EA7" w:rsidP="009E51FF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บริษัทฯได้รับชำระจากลูกหนี้จากการจำหน่ายเงินลงทุนงวดแรกเป็นรถหัวลากจำนวน 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F00CC"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หัวและรถหางพ่วงจำนวน </w:t>
      </w:r>
      <w:r>
        <w:rPr>
          <w:rFonts w:asciiTheme="majorBidi" w:hAnsiTheme="majorBidi" w:cstheme="majorBidi"/>
          <w:sz w:val="32"/>
          <w:szCs w:val="32"/>
        </w:rPr>
        <w:t xml:space="preserve">78 </w:t>
      </w:r>
      <w:r>
        <w:rPr>
          <w:rFonts w:asciiTheme="majorBidi" w:hAnsiTheme="majorBidi" w:cstheme="majorBidi" w:hint="cs"/>
          <w:sz w:val="32"/>
          <w:szCs w:val="32"/>
          <w:cs/>
        </w:rPr>
        <w:t>หาง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โดยมีมูลค่าตลาดเป็นจำนวนเงิน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41.98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การจดทะเบียนโอนกรรมสิทธิ์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ให้กับบริษัทฯ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ได้ดำเนินการเรียบร้อยแล้ว</w:t>
      </w:r>
    </w:p>
    <w:p w:rsidR="001B0167" w:rsidRDefault="001B01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125B" w:rsidRPr="00CC0852" w:rsidRDefault="0035039A" w:rsidP="008312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7125B" w:rsidRPr="00CC0852">
        <w:rPr>
          <w:rFonts w:ascii="Angsana New" w:hAnsi="Angsana New"/>
          <w:b/>
          <w:bCs/>
          <w:sz w:val="32"/>
          <w:szCs w:val="32"/>
        </w:rPr>
        <w:t>.</w:t>
      </w:r>
      <w:r w:rsidR="00A7125B" w:rsidRPr="00CC0852">
        <w:rPr>
          <w:rFonts w:ascii="Angsana New" w:hAnsi="Angsana New"/>
          <w:b/>
          <w:bCs/>
          <w:sz w:val="32"/>
          <w:szCs w:val="32"/>
        </w:rPr>
        <w:tab/>
      </w:r>
      <w:r w:rsidR="00A7125B" w:rsidRPr="00CC085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89351D" w:rsidRPr="008B7C54" w:rsidRDefault="00A7125B" w:rsidP="00F858C1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89351D">
        <w:rPr>
          <w:rFonts w:ascii="Angsana New" w:hAnsi="Angsana New"/>
          <w:sz w:val="32"/>
          <w:szCs w:val="32"/>
        </w:rPr>
        <w:t xml:space="preserve">31 </w:t>
      </w:r>
      <w:r w:rsidR="0089351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1EE4">
        <w:rPr>
          <w:rFonts w:ascii="Angsana New" w:hAnsi="Angsana New"/>
          <w:sz w:val="32"/>
          <w:szCs w:val="32"/>
        </w:rPr>
        <w:t>2563</w:t>
      </w:r>
      <w:r w:rsidR="0089351D">
        <w:rPr>
          <w:rFonts w:ascii="Angsana New" w:hAnsi="Angsana New"/>
          <w:sz w:val="32"/>
          <w:szCs w:val="32"/>
        </w:rPr>
        <w:t xml:space="preserve"> </w:t>
      </w:r>
      <w:r w:rsidR="0089351D">
        <w:rPr>
          <w:rFonts w:ascii="Angsana New" w:hAnsi="Angsana New"/>
          <w:sz w:val="32"/>
          <w:szCs w:val="32"/>
          <w:cs/>
        </w:rPr>
        <w:t xml:space="preserve">และ </w:t>
      </w:r>
      <w:r w:rsidR="000E1EE4">
        <w:rPr>
          <w:rFonts w:ascii="Angsana New" w:hAnsi="Angsana New"/>
          <w:sz w:val="32"/>
          <w:szCs w:val="32"/>
        </w:rPr>
        <w:t>2562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450"/>
        <w:gridCol w:w="236"/>
        <w:gridCol w:w="844"/>
        <w:gridCol w:w="1440"/>
        <w:gridCol w:w="1530"/>
      </w:tblGrid>
      <w:tr w:rsidR="00114F17" w:rsidRPr="00A25276" w:rsidTr="00F858C1">
        <w:tc>
          <w:tcPr>
            <w:tcW w:w="4932" w:type="dxa"/>
            <w:gridSpan w:val="3"/>
          </w:tcPr>
          <w:p w:rsidR="00114F17" w:rsidRPr="00A25276" w:rsidRDefault="00114F17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4" w:type="dxa"/>
            <w:gridSpan w:val="3"/>
          </w:tcPr>
          <w:p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6"/>
          </w:tcPr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gridSpan w:val="3"/>
            <w:vAlign w:val="bottom"/>
          </w:tcPr>
          <w:p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อาคารและ             ส่วนปรับปรุง             อาคาร</w:t>
            </w:r>
          </w:p>
        </w:tc>
        <w:tc>
          <w:tcPr>
            <w:tcW w:w="1530" w:type="dxa"/>
          </w:tcPr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96168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9616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0E1EE4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58C1" w:rsidRPr="0096168A" w:rsidTr="00114F17">
        <w:tc>
          <w:tcPr>
            <w:tcW w:w="2952" w:type="dxa"/>
          </w:tcPr>
          <w:p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:rsidR="00F858C1" w:rsidRPr="0096168A" w:rsidRDefault="0010101A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:rsidR="00F858C1" w:rsidRPr="0096168A" w:rsidRDefault="0010101A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:rsidR="00F858C1" w:rsidRPr="0096168A" w:rsidRDefault="0010101A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21,313</w:t>
            </w:r>
          </w:p>
        </w:tc>
        <w:tc>
          <w:tcPr>
            <w:tcW w:w="1530" w:type="dxa"/>
          </w:tcPr>
          <w:p w:rsidR="00F858C1" w:rsidRPr="0096168A" w:rsidRDefault="0010101A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78,018</w:t>
            </w:r>
          </w:p>
        </w:tc>
      </w:tr>
      <w:tr w:rsidR="00F858C1" w:rsidRPr="0096168A" w:rsidTr="00114F17">
        <w:tc>
          <w:tcPr>
            <w:tcW w:w="2952" w:type="dxa"/>
          </w:tcPr>
          <w:p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:rsidR="00F858C1" w:rsidRPr="0096168A" w:rsidRDefault="0010101A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:rsidR="00F858C1" w:rsidRPr="0096168A" w:rsidRDefault="0010101A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(2,952)</w:t>
            </w:r>
          </w:p>
        </w:tc>
        <w:tc>
          <w:tcPr>
            <w:tcW w:w="1440" w:type="dxa"/>
          </w:tcPr>
          <w:p w:rsidR="00F858C1" w:rsidRPr="0096168A" w:rsidRDefault="0010101A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(3,945)</w:t>
            </w:r>
          </w:p>
        </w:tc>
        <w:tc>
          <w:tcPr>
            <w:tcW w:w="1530" w:type="dxa"/>
          </w:tcPr>
          <w:p w:rsidR="00F858C1" w:rsidRPr="0096168A" w:rsidRDefault="0010101A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(6,897)</w:t>
            </w:r>
          </w:p>
        </w:tc>
      </w:tr>
      <w:tr w:rsidR="00F858C1" w:rsidRPr="0096168A" w:rsidTr="00114F17">
        <w:tc>
          <w:tcPr>
            <w:tcW w:w="2952" w:type="dxa"/>
          </w:tcPr>
          <w:p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168A">
              <w:rPr>
                <w:rFonts w:ascii="Angsana New" w:hAnsi="Angsana New"/>
                <w:sz w:val="32"/>
                <w:szCs w:val="32"/>
              </w:rPr>
              <w:t>-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:rsidR="00F858C1" w:rsidRPr="0096168A" w:rsidRDefault="0010101A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:rsidR="00F858C1" w:rsidRPr="0096168A" w:rsidRDefault="0010101A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2,450</w:t>
            </w:r>
          </w:p>
        </w:tc>
        <w:tc>
          <w:tcPr>
            <w:tcW w:w="1440" w:type="dxa"/>
          </w:tcPr>
          <w:p w:rsidR="00F858C1" w:rsidRPr="0096168A" w:rsidRDefault="0010101A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17,368</w:t>
            </w:r>
          </w:p>
        </w:tc>
        <w:tc>
          <w:tcPr>
            <w:tcW w:w="1530" w:type="dxa"/>
          </w:tcPr>
          <w:p w:rsidR="00F858C1" w:rsidRPr="0096168A" w:rsidRDefault="00D84A70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71,121</w:t>
            </w:r>
          </w:p>
        </w:tc>
      </w:tr>
      <w:tr w:rsidR="005B7886" w:rsidRPr="00A25276" w:rsidTr="009F25A6">
        <w:tc>
          <w:tcPr>
            <w:tcW w:w="4932" w:type="dxa"/>
            <w:gridSpan w:val="3"/>
          </w:tcPr>
          <w:p w:rsidR="005B7886" w:rsidRPr="00A25276" w:rsidRDefault="005B7886" w:rsidP="009F25A6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5B7886" w:rsidRPr="00A25276" w:rsidRDefault="005B7886" w:rsidP="009F25A6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4" w:type="dxa"/>
            <w:gridSpan w:val="3"/>
          </w:tcPr>
          <w:p w:rsidR="005B7886" w:rsidRPr="00A25276" w:rsidRDefault="005B7886" w:rsidP="009F25A6">
            <w:pPr>
              <w:tabs>
                <w:tab w:val="right" w:pos="1033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B7886" w:rsidRPr="0096168A" w:rsidTr="009F25A6">
        <w:tc>
          <w:tcPr>
            <w:tcW w:w="2952" w:type="dxa"/>
          </w:tcPr>
          <w:p w:rsidR="005B7886" w:rsidRPr="0096168A" w:rsidRDefault="005B7886" w:rsidP="009F25A6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6"/>
          </w:tcPr>
          <w:p w:rsidR="005B7886" w:rsidRPr="0096168A" w:rsidRDefault="005B7886" w:rsidP="009F25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B7886" w:rsidRPr="0096168A" w:rsidTr="009F25A6">
        <w:tc>
          <w:tcPr>
            <w:tcW w:w="2952" w:type="dxa"/>
          </w:tcPr>
          <w:p w:rsidR="005B7886" w:rsidRPr="0096168A" w:rsidRDefault="005B7886" w:rsidP="009F25A6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B7886" w:rsidRPr="0096168A" w:rsidRDefault="005B7886" w:rsidP="009F25A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gridSpan w:val="3"/>
            <w:vAlign w:val="bottom"/>
          </w:tcPr>
          <w:p w:rsidR="005B7886" w:rsidRPr="0096168A" w:rsidRDefault="005B7886" w:rsidP="009F25A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:rsidR="005B7886" w:rsidRPr="0096168A" w:rsidRDefault="005B7886" w:rsidP="009F25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อาคารและ             ส่วนปรับปรุง             อาคาร</w:t>
            </w:r>
          </w:p>
        </w:tc>
        <w:tc>
          <w:tcPr>
            <w:tcW w:w="1530" w:type="dxa"/>
          </w:tcPr>
          <w:p w:rsidR="005B7886" w:rsidRPr="0096168A" w:rsidRDefault="005B7886" w:rsidP="009F25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B7886" w:rsidRPr="0096168A" w:rsidRDefault="005B7886" w:rsidP="009F25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B7886" w:rsidRPr="0096168A" w:rsidRDefault="005B7886" w:rsidP="009F25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858C1" w:rsidRPr="0096168A" w:rsidTr="00114F17">
        <w:tc>
          <w:tcPr>
            <w:tcW w:w="2952" w:type="dxa"/>
          </w:tcPr>
          <w:p w:rsidR="00F858C1" w:rsidRPr="0096168A" w:rsidRDefault="00F858C1" w:rsidP="00F858C1">
            <w:pPr>
              <w:spacing w:line="400" w:lineRule="exact"/>
              <w:ind w:left="153" w:right="-74" w:hanging="1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96168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9616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F858C1" w:rsidRPr="0096168A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:rsidR="00F858C1" w:rsidRPr="0096168A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858C1" w:rsidRPr="0096168A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F858C1" w:rsidRPr="0096168A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58C1" w:rsidRPr="0096168A" w:rsidTr="00114F17">
        <w:tc>
          <w:tcPr>
            <w:tcW w:w="2952" w:type="dxa"/>
          </w:tcPr>
          <w:p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:rsidR="00F858C1" w:rsidRPr="0096168A" w:rsidRDefault="00F858C1" w:rsidP="0010101A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5,387</w:t>
            </w:r>
          </w:p>
        </w:tc>
        <w:tc>
          <w:tcPr>
            <w:tcW w:w="1530" w:type="dxa"/>
            <w:gridSpan w:val="3"/>
          </w:tcPr>
          <w:p w:rsidR="00F858C1" w:rsidRPr="0096168A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:rsidR="00F858C1" w:rsidRPr="0096168A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4,521</w:t>
            </w:r>
          </w:p>
        </w:tc>
        <w:tc>
          <w:tcPr>
            <w:tcW w:w="1530" w:type="dxa"/>
          </w:tcPr>
          <w:p w:rsidR="00F858C1" w:rsidRPr="0096168A" w:rsidRDefault="00F858C1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15,310</w:t>
            </w:r>
          </w:p>
        </w:tc>
      </w:tr>
      <w:tr w:rsidR="00F858C1" w:rsidRPr="0096168A" w:rsidTr="00114F17">
        <w:tc>
          <w:tcPr>
            <w:tcW w:w="2952" w:type="dxa"/>
          </w:tcPr>
          <w:p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:rsidR="00F858C1" w:rsidRPr="0096168A" w:rsidRDefault="00F858C1" w:rsidP="001010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:rsidR="00F858C1" w:rsidRPr="0096168A" w:rsidRDefault="00F858C1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(2,412)</w:t>
            </w:r>
          </w:p>
        </w:tc>
        <w:tc>
          <w:tcPr>
            <w:tcW w:w="1440" w:type="dxa"/>
          </w:tcPr>
          <w:p w:rsidR="00F858C1" w:rsidRPr="0096168A" w:rsidRDefault="00F858C1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(1,010)</w:t>
            </w:r>
          </w:p>
        </w:tc>
        <w:tc>
          <w:tcPr>
            <w:tcW w:w="1530" w:type="dxa"/>
          </w:tcPr>
          <w:p w:rsidR="00F858C1" w:rsidRPr="0096168A" w:rsidRDefault="00F858C1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(3,422)</w:t>
            </w:r>
          </w:p>
        </w:tc>
      </w:tr>
      <w:tr w:rsidR="00F858C1" w:rsidRPr="0096168A" w:rsidTr="00114F17">
        <w:tc>
          <w:tcPr>
            <w:tcW w:w="2952" w:type="dxa"/>
          </w:tcPr>
          <w:p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168A">
              <w:rPr>
                <w:rFonts w:ascii="Angsana New" w:hAnsi="Angsana New"/>
                <w:sz w:val="32"/>
                <w:szCs w:val="32"/>
              </w:rPr>
              <w:t>-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:rsidR="00F858C1" w:rsidRPr="0096168A" w:rsidRDefault="00F858C1" w:rsidP="0010101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5,387</w:t>
            </w:r>
          </w:p>
        </w:tc>
        <w:tc>
          <w:tcPr>
            <w:tcW w:w="1530" w:type="dxa"/>
            <w:gridSpan w:val="3"/>
          </w:tcPr>
          <w:p w:rsidR="00F858C1" w:rsidRPr="0096168A" w:rsidRDefault="00F858C1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2,990</w:t>
            </w:r>
          </w:p>
        </w:tc>
        <w:tc>
          <w:tcPr>
            <w:tcW w:w="1440" w:type="dxa"/>
          </w:tcPr>
          <w:p w:rsidR="00F858C1" w:rsidRPr="0096168A" w:rsidRDefault="00F858C1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3,511</w:t>
            </w:r>
          </w:p>
        </w:tc>
        <w:tc>
          <w:tcPr>
            <w:tcW w:w="1530" w:type="dxa"/>
          </w:tcPr>
          <w:p w:rsidR="00F858C1" w:rsidRPr="0096168A" w:rsidRDefault="00F858C1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11,888</w:t>
            </w:r>
          </w:p>
        </w:tc>
      </w:tr>
    </w:tbl>
    <w:p w:rsidR="0089351D" w:rsidRPr="008B7C54" w:rsidRDefault="006D5851" w:rsidP="0089351D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0E1EE4">
        <w:rPr>
          <w:rFonts w:ascii="Angsana New" w:hAnsi="Angsana New"/>
          <w:sz w:val="32"/>
          <w:szCs w:val="32"/>
        </w:rPr>
        <w:t>2563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0E1EE4">
        <w:rPr>
          <w:rFonts w:ascii="Angsana New" w:hAnsi="Angsana New"/>
          <w:sz w:val="32"/>
          <w:szCs w:val="32"/>
        </w:rPr>
        <w:t>2562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12"/>
        <w:gridCol w:w="236"/>
        <w:gridCol w:w="1744"/>
        <w:gridCol w:w="1800"/>
      </w:tblGrid>
      <w:tr w:rsidR="001A6CC5" w:rsidRPr="00A25276" w:rsidTr="00B02B17">
        <w:tc>
          <w:tcPr>
            <w:tcW w:w="5112" w:type="dxa"/>
          </w:tcPr>
          <w:p w:rsidR="001A6CC5" w:rsidRPr="00A25276" w:rsidRDefault="001A6CC5" w:rsidP="0056578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1A6CC5" w:rsidRPr="00A25276" w:rsidRDefault="001A6CC5" w:rsidP="0056578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2"/>
          </w:tcPr>
          <w:p w:rsidR="001A6CC5" w:rsidRPr="00A25276" w:rsidRDefault="001A6CC5" w:rsidP="002C6BB7">
            <w:pPr>
              <w:tabs>
                <w:tab w:val="right" w:pos="1033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A25276" w:rsidTr="00B02B17">
        <w:tc>
          <w:tcPr>
            <w:tcW w:w="5112" w:type="dxa"/>
          </w:tcPr>
          <w:p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:rsidTr="00B02B17">
        <w:tc>
          <w:tcPr>
            <w:tcW w:w="5112" w:type="dxa"/>
          </w:tcPr>
          <w:p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A6CC5" w:rsidRPr="00A25276" w:rsidRDefault="000E1EE4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1A6CC5" w:rsidRPr="00A25276" w:rsidRDefault="000E1EE4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858C1" w:rsidRPr="00A25276" w:rsidTr="00B02B17">
        <w:trPr>
          <w:trHeight w:val="198"/>
        </w:trPr>
        <w:tc>
          <w:tcPr>
            <w:tcW w:w="5112" w:type="dxa"/>
          </w:tcPr>
          <w:p w:rsidR="00F858C1" w:rsidRPr="00A25276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980" w:type="dxa"/>
            <w:gridSpan w:val="2"/>
          </w:tcPr>
          <w:p w:rsidR="00F858C1" w:rsidRPr="00A25276" w:rsidRDefault="00D84A70" w:rsidP="00F858C1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11,888</w:t>
            </w:r>
          </w:p>
        </w:tc>
        <w:tc>
          <w:tcPr>
            <w:tcW w:w="1800" w:type="dxa"/>
          </w:tcPr>
          <w:p w:rsidR="00F858C1" w:rsidRPr="00F858C1" w:rsidRDefault="00F858C1" w:rsidP="00F858C1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58C1">
              <w:rPr>
                <w:rFonts w:ascii="Angsana New" w:hAnsi="Angsana New"/>
                <w:sz w:val="32"/>
                <w:szCs w:val="32"/>
                <w:lang w:val="en-GB"/>
              </w:rPr>
              <w:t>14,733</w:t>
            </w:r>
          </w:p>
        </w:tc>
      </w:tr>
      <w:tr w:rsidR="00F858C1" w:rsidRPr="00A25276" w:rsidTr="00B02B17">
        <w:tc>
          <w:tcPr>
            <w:tcW w:w="5112" w:type="dxa"/>
          </w:tcPr>
          <w:p w:rsidR="00F858C1" w:rsidRPr="00A25276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980" w:type="dxa"/>
            <w:gridSpan w:val="2"/>
          </w:tcPr>
          <w:p w:rsidR="00F858C1" w:rsidRPr="00A25276" w:rsidRDefault="0010101A" w:rsidP="00F858C1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60,281</w:t>
            </w:r>
          </w:p>
        </w:tc>
        <w:tc>
          <w:tcPr>
            <w:tcW w:w="1800" w:type="dxa"/>
          </w:tcPr>
          <w:p w:rsidR="00F858C1" w:rsidRPr="00A25276" w:rsidRDefault="00F858C1" w:rsidP="00F858C1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(2,009)</w:t>
            </w:r>
          </w:p>
        </w:tc>
      </w:tr>
      <w:tr w:rsidR="00F858C1" w:rsidRPr="00A25276" w:rsidTr="00B02B17">
        <w:tc>
          <w:tcPr>
            <w:tcW w:w="5112" w:type="dxa"/>
          </w:tcPr>
          <w:p w:rsidR="00F858C1" w:rsidRPr="00A25276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980" w:type="dxa"/>
            <w:gridSpan w:val="2"/>
          </w:tcPr>
          <w:p w:rsidR="00F858C1" w:rsidRPr="00A25276" w:rsidRDefault="0010101A" w:rsidP="00F8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(1,048)</w:t>
            </w:r>
          </w:p>
        </w:tc>
        <w:tc>
          <w:tcPr>
            <w:tcW w:w="1800" w:type="dxa"/>
          </w:tcPr>
          <w:p w:rsidR="00F858C1" w:rsidRPr="00A25276" w:rsidRDefault="00F858C1" w:rsidP="00F858C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(836)</w:t>
            </w:r>
          </w:p>
        </w:tc>
      </w:tr>
      <w:tr w:rsidR="00F858C1" w:rsidRPr="00A25276" w:rsidTr="00B02B17">
        <w:tc>
          <w:tcPr>
            <w:tcW w:w="5112" w:type="dxa"/>
          </w:tcPr>
          <w:p w:rsidR="00F858C1" w:rsidRPr="00A25276" w:rsidRDefault="00F858C1" w:rsidP="00F858C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980" w:type="dxa"/>
            <w:gridSpan w:val="2"/>
          </w:tcPr>
          <w:p w:rsidR="00F858C1" w:rsidRPr="00A25276" w:rsidRDefault="00D84A70" w:rsidP="00F858C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71,121</w:t>
            </w:r>
          </w:p>
        </w:tc>
        <w:tc>
          <w:tcPr>
            <w:tcW w:w="1800" w:type="dxa"/>
          </w:tcPr>
          <w:p w:rsidR="00F858C1" w:rsidRPr="00F858C1" w:rsidRDefault="00F858C1" w:rsidP="00F858C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58C1">
              <w:rPr>
                <w:rFonts w:ascii="Angsana New" w:hAnsi="Angsana New"/>
                <w:sz w:val="32"/>
                <w:szCs w:val="32"/>
                <w:lang w:val="en-GB"/>
              </w:rPr>
              <w:t>11,888</w:t>
            </w:r>
          </w:p>
        </w:tc>
      </w:tr>
    </w:tbl>
    <w:p w:rsidR="001B0167" w:rsidRDefault="001B0167" w:rsidP="0056578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:rsidR="001B0167" w:rsidRDefault="001B01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9351D" w:rsidRPr="008B7C54" w:rsidRDefault="0089351D" w:rsidP="0056578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lastRenderedPageBreak/>
        <w:tab/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0E1EE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0E1EE4">
        <w:rPr>
          <w:rFonts w:ascii="Angsana New" w:hAnsi="Angsana New"/>
          <w:sz w:val="32"/>
          <w:szCs w:val="32"/>
        </w:rPr>
        <w:t>2562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27" w:type="dxa"/>
        <w:tblInd w:w="450" w:type="dxa"/>
        <w:tblLook w:val="04A0" w:firstRow="1" w:lastRow="0" w:firstColumn="1" w:lastColumn="0" w:noHBand="0" w:noVBand="1"/>
      </w:tblPr>
      <w:tblGrid>
        <w:gridCol w:w="5112"/>
        <w:gridCol w:w="1980"/>
        <w:gridCol w:w="1835"/>
      </w:tblGrid>
      <w:tr w:rsidR="0089351D" w:rsidRPr="00A25276" w:rsidTr="00B02B17">
        <w:tc>
          <w:tcPr>
            <w:tcW w:w="8927" w:type="dxa"/>
            <w:gridSpan w:val="3"/>
          </w:tcPr>
          <w:p w:rsidR="0089351D" w:rsidRPr="00A25276" w:rsidRDefault="0089351D" w:rsidP="002C6BB7">
            <w:pPr>
              <w:tabs>
                <w:tab w:val="left" w:pos="600"/>
                <w:tab w:val="left" w:pos="900"/>
                <w:tab w:val="right" w:pos="7280"/>
              </w:tabs>
              <w:ind w:right="1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>: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6CC5" w:rsidRPr="00A25276" w:rsidTr="00B02B17">
        <w:tc>
          <w:tcPr>
            <w:tcW w:w="5112" w:type="dxa"/>
          </w:tcPr>
          <w:p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5" w:type="dxa"/>
            <w:gridSpan w:val="2"/>
          </w:tcPr>
          <w:p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:rsidTr="00B02B17">
        <w:tc>
          <w:tcPr>
            <w:tcW w:w="5112" w:type="dxa"/>
          </w:tcPr>
          <w:p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6CC5" w:rsidRPr="00A25276" w:rsidRDefault="000E1EE4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6CC5" w:rsidRPr="00A25276" w:rsidRDefault="000E1EE4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858C1" w:rsidRPr="00A25276" w:rsidTr="00B02B17">
        <w:tc>
          <w:tcPr>
            <w:tcW w:w="5112" w:type="dxa"/>
          </w:tcPr>
          <w:p w:rsidR="00F858C1" w:rsidRPr="00A25276" w:rsidRDefault="00F858C1" w:rsidP="00F858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ที่ดินและอาคารสำนักงาน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จังหวัดกรุงเทพมหานคร</w:t>
            </w:r>
          </w:p>
        </w:tc>
        <w:tc>
          <w:tcPr>
            <w:tcW w:w="1980" w:type="dxa"/>
            <w:vAlign w:val="bottom"/>
          </w:tcPr>
          <w:p w:rsidR="00F858C1" w:rsidRPr="00DB2910" w:rsidRDefault="00B80A59" w:rsidP="00F858C1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60,560</w:t>
            </w:r>
          </w:p>
        </w:tc>
        <w:tc>
          <w:tcPr>
            <w:tcW w:w="1835" w:type="dxa"/>
            <w:vAlign w:val="bottom"/>
          </w:tcPr>
          <w:p w:rsidR="00F858C1" w:rsidRPr="00DB2910" w:rsidRDefault="00F858C1" w:rsidP="00F858C1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F858C1" w:rsidRPr="00A25276" w:rsidTr="00B02B17">
        <w:tc>
          <w:tcPr>
            <w:tcW w:w="5112" w:type="dxa"/>
          </w:tcPr>
          <w:p w:rsidR="00F858C1" w:rsidRPr="00A25276" w:rsidRDefault="00F858C1" w:rsidP="00F858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ที่ดินและสิ่งปลูกสร้าง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จังหวัดสุรา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ษฎ์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ธานี</w:t>
            </w:r>
          </w:p>
        </w:tc>
        <w:tc>
          <w:tcPr>
            <w:tcW w:w="1980" w:type="dxa"/>
            <w:vAlign w:val="bottom"/>
          </w:tcPr>
          <w:p w:rsidR="00F858C1" w:rsidRPr="00DB2910" w:rsidRDefault="0010101A" w:rsidP="00F858C1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13,790</w:t>
            </w:r>
          </w:p>
        </w:tc>
        <w:tc>
          <w:tcPr>
            <w:tcW w:w="1835" w:type="dxa"/>
            <w:vAlign w:val="bottom"/>
          </w:tcPr>
          <w:p w:rsidR="00F858C1" w:rsidRPr="00DB2910" w:rsidRDefault="00F858C1" w:rsidP="00F858C1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14,770</w:t>
            </w:r>
          </w:p>
        </w:tc>
      </w:tr>
    </w:tbl>
    <w:p w:rsidR="0089351D" w:rsidRPr="008B7C54" w:rsidRDefault="0089351D" w:rsidP="0056578E">
      <w:pPr>
        <w:tabs>
          <w:tab w:val="left" w:pos="600"/>
          <w:tab w:val="left" w:pos="900"/>
        </w:tabs>
        <w:spacing w:before="240" w:after="120"/>
        <w:ind w:left="591" w:hanging="29"/>
        <w:jc w:val="thaiDistribute"/>
        <w:rPr>
          <w:rFonts w:ascii="Angsana New" w:hAnsi="Angsana New"/>
          <w:sz w:val="28"/>
          <w:szCs w:val="28"/>
          <w:cs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BA0F27">
        <w:rPr>
          <w:rFonts w:ascii="Angsana New" w:hAnsi="Angsana New" w:hint="cs"/>
          <w:sz w:val="32"/>
          <w:szCs w:val="32"/>
          <w:cs/>
        </w:rPr>
        <w:t>มูลค่ายุติธรรมประ</w:t>
      </w:r>
      <w:r w:rsidR="003A57D4">
        <w:rPr>
          <w:rFonts w:ascii="Angsana New" w:hAnsi="Angsana New" w:hint="cs"/>
          <w:sz w:val="32"/>
          <w:szCs w:val="32"/>
          <w:cs/>
        </w:rPr>
        <w:t>เมินโดยผู้ประเมินราคาอิสระโดย</w:t>
      </w:r>
      <w:r w:rsidRPr="00BA0F27">
        <w:rPr>
          <w:rFonts w:ascii="Angsana New" w:hAnsi="Angsana New" w:hint="cs"/>
          <w:sz w:val="32"/>
          <w:szCs w:val="32"/>
          <w:cs/>
        </w:rPr>
        <w:t>ใช้เกณฑ์วิธีพิจารณาจากรายได้</w:t>
      </w:r>
      <w:r w:rsidRPr="00BA0F27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Pr="00BA0F27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BA0F2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BA0F27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BA0F27">
        <w:rPr>
          <w:rFonts w:ascii="Angsana New" w:hAnsi="Angsana New"/>
          <w:sz w:val="32"/>
          <w:szCs w:val="32"/>
          <w:cs/>
        </w:rPr>
        <w:t>)</w:t>
      </w:r>
      <w:r w:rsidRPr="00BA0F27">
        <w:rPr>
          <w:rFonts w:ascii="Angsana New" w:hAnsi="Angsana New"/>
          <w:sz w:val="32"/>
          <w:szCs w:val="32"/>
        </w:rPr>
        <w:t xml:space="preserve"> </w:t>
      </w:r>
      <w:r w:rsidRPr="00BA0F27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ข้อสมมติฐานหลักที่ใช้ในการประเมินมูลค่ายุติธรรมของอาคาร</w:t>
      </w:r>
      <w:r w:rsidRPr="005611A7">
        <w:rPr>
          <w:rFonts w:ascii="Angsana New" w:hAnsi="Angsana New" w:hint="cs"/>
          <w:sz w:val="32"/>
          <w:szCs w:val="32"/>
          <w:cs/>
        </w:rPr>
        <w:t xml:space="preserve">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:rsidR="0096168A" w:rsidRPr="00D96056" w:rsidRDefault="0096168A" w:rsidP="0089351D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ได้นำอสังหาริมทรัพย์เพื่อการลงทุนส่วนใหญ่ซึ่งมีมูลค่าสุทธิตามบัญชีจำนวนประมาณ</w:t>
      </w:r>
      <w:r w:rsidR="00192EA7">
        <w:rPr>
          <w:rFonts w:asciiTheme="majorBidi" w:hAnsiTheme="majorBidi" w:cstheme="majorBidi"/>
          <w:sz w:val="32"/>
          <w:szCs w:val="32"/>
        </w:rPr>
        <w:t xml:space="preserve"> 65.67 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92EA7">
        <w:rPr>
          <w:rFonts w:ascii="Angsana New" w:hAnsi="Angsana New"/>
          <w:sz w:val="32"/>
          <w:szCs w:val="32"/>
        </w:rPr>
        <w:t>(2562: 2.08</w:t>
      </w:r>
      <w:r w:rsidR="00192EA7" w:rsidRPr="008B7C54">
        <w:rPr>
          <w:rFonts w:ascii="Angsana New" w:hAnsi="Angsana New"/>
          <w:sz w:val="32"/>
          <w:szCs w:val="32"/>
          <w:cs/>
        </w:rPr>
        <w:t xml:space="preserve"> ล้านบาท</w:t>
      </w:r>
      <w:r w:rsidR="00192EA7">
        <w:rPr>
          <w:rFonts w:ascii="Angsana New" w:hAnsi="Angsana New"/>
          <w:sz w:val="32"/>
          <w:szCs w:val="32"/>
        </w:rPr>
        <w:t>)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167CDF" w:rsidRPr="00CC0852" w:rsidRDefault="0035039A" w:rsidP="00F858C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257C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0E78EE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CC085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008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2"/>
        <w:gridCol w:w="1077"/>
        <w:gridCol w:w="989"/>
        <w:gridCol w:w="964"/>
        <w:gridCol w:w="121"/>
        <w:gridCol w:w="1052"/>
        <w:gridCol w:w="33"/>
        <w:gridCol w:w="868"/>
        <w:gridCol w:w="305"/>
        <w:gridCol w:w="992"/>
        <w:gridCol w:w="1081"/>
      </w:tblGrid>
      <w:tr w:rsidR="00B51F7E" w:rsidRPr="00D96056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center" w:pos="8010"/>
              </w:tabs>
              <w:spacing w:line="280" w:lineRule="exact"/>
              <w:ind w:left="12"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B51F7E" w:rsidRPr="00D96056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Pr="00D9605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Pr="00D9605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Pr="00D9605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51F7E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51F7E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51F7E" w:rsidRPr="00D9605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ตู้คอนเทนเนอร์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Pr="00D9605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รถหัวลากและหางพ่วง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Pr="00D9605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51,270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20,945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19,475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262,427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406,748</w:t>
            </w:r>
          </w:p>
        </w:tc>
      </w:tr>
      <w:tr w:rsidR="00B51F7E" w:rsidRPr="008B7C54" w:rsidTr="00B51F7E">
        <w:trPr>
          <w:trHeight w:val="80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4,149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37,906</w:t>
            </w: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(2,371)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(5,581)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(142,754)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(150,706)</w:t>
            </w: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>
              <w:rPr>
                <w:rFonts w:ascii="Angsana New" w:hAnsi="Angsana New"/>
                <w:sz w:val="22"/>
                <w:szCs w:val="22"/>
              </w:rPr>
              <w:t>/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(1,534)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(1,128)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(54,765)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(57,427)</w:t>
            </w: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2,296</w:t>
            </w: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84A7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84A7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(124)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84A7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(162)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84A7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84A70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(286)</w:t>
            </w: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51,051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18,223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19,483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32,617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64,949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238,531</w:t>
            </w:r>
          </w:p>
        </w:tc>
      </w:tr>
      <w:tr w:rsidR="00B51F7E" w:rsidRPr="008B7C54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4F56C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รายการปรับปรุงสินทรัพย์สิทธิการใช้   จากการนำมาตรฐานการรายงาน        ทางการเงินฉบับที่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     ครั้งแรก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(265)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(32,194)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(1,515)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(33,974)</w:t>
            </w:r>
          </w:p>
        </w:tc>
      </w:tr>
      <w:tr w:rsidR="00B51F7E" w:rsidRPr="00797F27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2,288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1,443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47,053</w:t>
            </w:r>
          </w:p>
        </w:tc>
      </w:tr>
      <w:tr w:rsidR="00B51F7E" w:rsidRPr="00797F27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(281)</w:t>
            </w:r>
          </w:p>
        </w:tc>
      </w:tr>
      <w:tr w:rsidR="00B51F7E" w:rsidRPr="00797F27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>
              <w:rPr>
                <w:rFonts w:ascii="Angsana New" w:hAnsi="Angsana New"/>
                <w:sz w:val="22"/>
                <w:szCs w:val="22"/>
              </w:rPr>
              <w:t>/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(271)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(763)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(5,019)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(6,053)</w:t>
            </w:r>
          </w:p>
        </w:tc>
      </w:tr>
      <w:tr w:rsidR="00B51F7E" w:rsidRPr="00797F27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6224F5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(45,916)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(16,793)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(62,709)</w:t>
            </w:r>
          </w:p>
        </w:tc>
      </w:tr>
      <w:tr w:rsidR="00B51F7E" w:rsidRPr="00797F27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</w:t>
            </w:r>
          </w:p>
        </w:tc>
      </w:tr>
      <w:tr w:rsidR="00B51F7E" w:rsidRPr="00797F27" w:rsidTr="00B51F7E"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6,292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35,348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19,348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20,926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100,395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DF00C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182,732</w:t>
            </w:r>
          </w:p>
        </w:tc>
      </w:tr>
    </w:tbl>
    <w:p w:rsidR="001B0167" w:rsidRDefault="001B0167">
      <w:r>
        <w:br w:type="page"/>
      </w:r>
    </w:p>
    <w:tbl>
      <w:tblPr>
        <w:tblW w:w="1124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2"/>
        <w:gridCol w:w="1077"/>
        <w:gridCol w:w="901"/>
        <w:gridCol w:w="88"/>
        <w:gridCol w:w="897"/>
        <w:gridCol w:w="67"/>
        <w:gridCol w:w="121"/>
        <w:gridCol w:w="985"/>
        <w:gridCol w:w="67"/>
        <w:gridCol w:w="33"/>
        <w:gridCol w:w="800"/>
        <w:gridCol w:w="68"/>
        <w:gridCol w:w="305"/>
        <w:gridCol w:w="992"/>
        <w:gridCol w:w="1081"/>
        <w:gridCol w:w="26"/>
        <w:gridCol w:w="48"/>
        <w:gridCol w:w="1085"/>
      </w:tblGrid>
      <w:tr w:rsidR="001B0167" w:rsidRPr="00D96056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1B0167" w:rsidRPr="00D96056" w:rsidRDefault="001B0167" w:rsidP="001B0167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67" w:rsidRPr="00D96056" w:rsidRDefault="001B0167" w:rsidP="001B0167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0167" w:rsidRPr="00D96056" w:rsidRDefault="001B0167" w:rsidP="001B0167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0167" w:rsidRPr="00D96056" w:rsidRDefault="001B0167" w:rsidP="001B0167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0167" w:rsidRPr="00D96056" w:rsidRDefault="001B0167" w:rsidP="001B0167">
            <w:pPr>
              <w:tabs>
                <w:tab w:val="center" w:pos="8010"/>
              </w:tabs>
              <w:spacing w:line="280" w:lineRule="exact"/>
              <w:ind w:left="12"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1B0167" w:rsidRPr="00D96056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1B0167" w:rsidRPr="00D96056" w:rsidRDefault="001B0167" w:rsidP="001B0167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B0167" w:rsidRPr="00D96056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1B0167" w:rsidRPr="008B7C54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1B0167" w:rsidRPr="00D96056" w:rsidRDefault="001B0167" w:rsidP="001B0167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67" w:rsidRPr="00D96056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67" w:rsidRPr="00D96056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67" w:rsidRPr="00D96056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0167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1B0167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0167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1B0167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1B0167" w:rsidRPr="00D96056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ตู้คอนเทนเนอร์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67" w:rsidRPr="00D96056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รถหัวลากและหางพ่วง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67" w:rsidRPr="00D96056" w:rsidRDefault="001B0167" w:rsidP="001B0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51F7E" w:rsidRPr="008B7C54" w:rsidTr="001B0167">
        <w:trPr>
          <w:gridAfter w:val="4"/>
          <w:wAfter w:w="2240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1022CC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17,347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14,249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2,295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52,847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86,923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797F27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(1,506)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(3,953)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(34,166)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(39,625)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2,106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3,696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1,480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21,966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(625)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(1,063)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80A59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(11,405)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(13,093)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797F27" w:rsidRDefault="00B51F7E" w:rsidP="006362A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ค่าเสื่อมราคาส่วนที่โอนจาก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797F27" w:rsidRDefault="00B51F7E" w:rsidP="006362A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(108)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(162)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17,555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12,821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3,775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56,296</w:t>
            </w:r>
          </w:p>
        </w:tc>
      </w:tr>
      <w:tr w:rsidR="00B51F7E" w:rsidRPr="008B7C54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4F56C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รายการปรับปรุงสินทรัพย์สิทธิการใช้   จากการนำมาตรฐานการรายงาน        ทางการเงินฉบับที่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     ครั้งแรก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(150)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(456)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F7E" w:rsidRDefault="00B51F7E" w:rsidP="004F56CD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(698)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797F27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(140)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F858C1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(140)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1,715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2,206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12,196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(424)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(3,446)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(3,960)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797F27" w:rsidRDefault="00B51F7E" w:rsidP="006362A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ค่าเสื่อมราคาส่วนที่โอน</w:t>
            </w:r>
            <w:r w:rsidR="006224F5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797F27" w:rsidRDefault="00B51F7E" w:rsidP="006362A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(2,428)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6362AA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(2,428)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4F56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</w:tr>
      <w:tr w:rsidR="00B51F7E" w:rsidRPr="00D54593" w:rsidTr="001B0167">
        <w:trPr>
          <w:gridAfter w:val="3"/>
          <w:wAfter w:w="1159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16,755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14,378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B51F7E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5,276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4F56C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24,681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F858C1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61,334</w:t>
            </w:r>
          </w:p>
        </w:tc>
      </w:tr>
      <w:tr w:rsidR="00B51F7E" w:rsidRPr="00D54593" w:rsidTr="001B0167">
        <w:trPr>
          <w:gridAfter w:val="2"/>
          <w:wAfter w:w="1133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54593" w:rsidRDefault="00B51F7E" w:rsidP="005E5DA6">
            <w:pPr>
              <w:tabs>
                <w:tab w:val="decimal" w:pos="684"/>
                <w:tab w:val="decimal" w:pos="795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54593" w:rsidRDefault="00B51F7E" w:rsidP="005E5DA6">
            <w:pPr>
              <w:tabs>
                <w:tab w:val="decimal" w:pos="684"/>
                <w:tab w:val="decimal" w:pos="885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54593" w:rsidRDefault="00B51F7E" w:rsidP="005E5DA6">
            <w:pPr>
              <w:tabs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54593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1F7E" w:rsidRPr="00D54593" w:rsidTr="001B0167">
        <w:trPr>
          <w:gridAfter w:val="2"/>
          <w:wAfter w:w="1133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33,496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5,402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5E5DA6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15,708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5E5DA6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43,110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182,235</w:t>
            </w:r>
          </w:p>
        </w:tc>
      </w:tr>
      <w:tr w:rsidR="00B51F7E" w:rsidRPr="00D54593" w:rsidTr="001B0167">
        <w:trPr>
          <w:gridAfter w:val="2"/>
          <w:wAfter w:w="1133" w:type="dxa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6,292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18,593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4,970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Default="00B51F7E" w:rsidP="005E5DA6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15,650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75,714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121,398</w:t>
            </w:r>
          </w:p>
        </w:tc>
      </w:tr>
      <w:tr w:rsidR="00B51F7E" w:rsidRPr="00D54593" w:rsidTr="001B0167">
        <w:trPr>
          <w:trHeight w:val="189"/>
        </w:trPr>
        <w:tc>
          <w:tcPr>
            <w:tcW w:w="4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1F7E" w:rsidRPr="008B7C54" w:rsidTr="001B0167">
        <w:trPr>
          <w:gridAfter w:val="3"/>
          <w:wAfter w:w="1159" w:type="dxa"/>
        </w:trPr>
        <w:tc>
          <w:tcPr>
            <w:tcW w:w="900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>
              <w:rPr>
                <w:rFonts w:ascii="Angsana New" w:hAnsi="Angsana New"/>
                <w:sz w:val="22"/>
                <w:szCs w:val="22"/>
              </w:rPr>
              <w:t xml:space="preserve"> 12.42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การให้บริการ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21,966</w:t>
            </w:r>
          </w:p>
        </w:tc>
      </w:tr>
      <w:tr w:rsidR="00B51F7E" w:rsidRPr="008B7C54" w:rsidTr="001B0167">
        <w:trPr>
          <w:gridAfter w:val="3"/>
          <w:wAfter w:w="1159" w:type="dxa"/>
        </w:trPr>
        <w:tc>
          <w:tcPr>
            <w:tcW w:w="900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(จำนวน</w:t>
            </w:r>
            <w:r>
              <w:rPr>
                <w:rFonts w:ascii="Angsana New" w:hAnsi="Angsana New"/>
                <w:sz w:val="22"/>
                <w:szCs w:val="22"/>
              </w:rPr>
              <w:t xml:space="preserve"> 5.03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การให้บริการ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B51F7E" w:rsidRPr="00D96056" w:rsidRDefault="00B51F7E" w:rsidP="005E5DA6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12,196</w:t>
            </w:r>
          </w:p>
        </w:tc>
      </w:tr>
    </w:tbl>
    <w:p w:rsidR="00B51F7E" w:rsidRDefault="00B51F7E"/>
    <w:p w:rsidR="001B0167" w:rsidRDefault="001B0167">
      <w:r>
        <w:br w:type="page"/>
      </w:r>
    </w:p>
    <w:tbl>
      <w:tblPr>
        <w:tblW w:w="903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074"/>
        <w:gridCol w:w="918"/>
        <w:gridCol w:w="69"/>
        <w:gridCol w:w="917"/>
        <w:gridCol w:w="51"/>
        <w:gridCol w:w="117"/>
        <w:gridCol w:w="823"/>
        <w:gridCol w:w="51"/>
        <w:gridCol w:w="299"/>
        <w:gridCol w:w="995"/>
        <w:gridCol w:w="7"/>
        <w:gridCol w:w="1077"/>
        <w:gridCol w:w="7"/>
        <w:gridCol w:w="18"/>
      </w:tblGrid>
      <w:tr w:rsidR="000320C3" w:rsidRPr="00D96056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0320C3" w:rsidRPr="00D96056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0320C3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0C3" w:rsidRPr="00D96056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0C3" w:rsidRPr="00D96056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0C3" w:rsidRPr="00D96056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0320C3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0320C3" w:rsidRPr="00D96056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ตู้คอนเทนเนอร์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0C3" w:rsidRPr="00D96056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รถหัวลากและหางพ่วง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0C3" w:rsidRPr="00D96056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0320C3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20C3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33,106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11,626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Default="00DF00CC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20,937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118,300</w:t>
            </w:r>
          </w:p>
        </w:tc>
      </w:tr>
      <w:tr w:rsidR="000320C3" w:rsidRPr="008B7C54" w:rsidTr="001B0167">
        <w:trPr>
          <w:gridAfter w:val="2"/>
          <w:wAfter w:w="25" w:type="dxa"/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917C4A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1,418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32,194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38,123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71,885</w:t>
            </w:r>
          </w:p>
        </w:tc>
      </w:tr>
      <w:tr w:rsidR="000320C3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4F56C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>
              <w:rPr>
                <w:rFonts w:ascii="Angsana New" w:hAnsi="Angsana New"/>
                <w:sz w:val="22"/>
                <w:szCs w:val="22"/>
              </w:rPr>
              <w:t>/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(992)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4F56CD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(8,033)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4F56CD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(9,025)</w:t>
            </w:r>
          </w:p>
        </w:tc>
      </w:tr>
      <w:tr w:rsidR="000320C3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2,296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2,296</w:t>
            </w:r>
          </w:p>
        </w:tc>
      </w:tr>
      <w:tr w:rsidR="000320C3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35,552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12,052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0320C3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32,61</w:t>
            </w:r>
            <w:r w:rsidR="00DF00C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51,027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183,456</w:t>
            </w:r>
          </w:p>
        </w:tc>
      </w:tr>
      <w:tr w:rsidR="00DF00CC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F00CC" w:rsidRPr="00D96056" w:rsidRDefault="00DF00CC" w:rsidP="006362A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รายการปรับปรุงสินทรัพย์สิทธิการใช้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จากการนำมาตรฐานการรายงานทางการเงินฉบับที่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มาถือปฏิบัติครั้งแรก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CC" w:rsidRDefault="00DF00CC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CC" w:rsidRDefault="00DF00CC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CC" w:rsidRDefault="00DF00CC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CC" w:rsidRDefault="00DF00CC" w:rsidP="006362AA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(32,194)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CC" w:rsidRDefault="00DF00CC" w:rsidP="006362AA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(1,515)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CC" w:rsidRDefault="00DF00CC" w:rsidP="006362A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(33,709)</w:t>
            </w:r>
          </w:p>
        </w:tc>
      </w:tr>
      <w:tr w:rsidR="000320C3" w:rsidRPr="00797F27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DF00CC">
              <w:rPr>
                <w:rFonts w:ascii="Angsana New" w:hAnsi="Angsana New"/>
                <w:sz w:val="22"/>
                <w:szCs w:val="22"/>
              </w:rPr>
              <w:t>932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41,980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DF00CC" w:rsidP="000320C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43,912</w:t>
            </w:r>
          </w:p>
        </w:tc>
      </w:tr>
      <w:tr w:rsidR="000320C3" w:rsidRPr="00797F27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>
              <w:rPr>
                <w:rFonts w:ascii="Angsana New" w:hAnsi="Angsana New"/>
                <w:sz w:val="22"/>
                <w:szCs w:val="22"/>
              </w:rPr>
              <w:t>/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0320C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(311)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0320C3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DF00CC" w:rsidP="000320C3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(5,020)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(5,331)</w:t>
            </w:r>
          </w:p>
        </w:tc>
      </w:tr>
      <w:tr w:rsidR="000320C3" w:rsidRPr="00797F27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Default="000320C3" w:rsidP="000320C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6224F5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(45,916)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</w:t>
            </w:r>
            <w:r w:rsidR="00DF00CC">
              <w:rPr>
                <w:rFonts w:ascii="Angsana New" w:hAnsi="Angsana New"/>
                <w:sz w:val="22"/>
                <w:szCs w:val="22"/>
              </w:rPr>
              <w:t>793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(62,709)</w:t>
            </w:r>
          </w:p>
        </w:tc>
      </w:tr>
      <w:tr w:rsidR="000320C3" w:rsidRPr="00797F27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6,292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</w:t>
            </w:r>
            <w:r w:rsidR="00DF00CC">
              <w:rPr>
                <w:rFonts w:ascii="Angsana New" w:hAnsi="Angsana New"/>
                <w:sz w:val="22"/>
                <w:szCs w:val="22"/>
              </w:rPr>
              <w:t>759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DF00CC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13,673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DF00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DF00CC" w:rsidP="00DF00C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86,472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DF00CC" w:rsidP="00DF00C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125,619</w:t>
            </w:r>
          </w:p>
        </w:tc>
      </w:tr>
      <w:tr w:rsidR="000320C3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0320C3" w:rsidRPr="001022CC" w:rsidRDefault="000320C3" w:rsidP="000320C3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0C3" w:rsidRPr="00D96056" w:rsidRDefault="000320C3" w:rsidP="000320C3">
            <w:pPr>
              <w:tabs>
                <w:tab w:val="decimal" w:pos="750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50A59" w:rsidRPr="00D54593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14,405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9,837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10,532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34,959</w:t>
            </w:r>
          </w:p>
        </w:tc>
      </w:tr>
      <w:tr w:rsidR="00C50A59" w:rsidRPr="00D54593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1,270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872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C50A59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C50A59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2,782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C50A59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5,045</w:t>
            </w:r>
          </w:p>
        </w:tc>
      </w:tr>
      <w:tr w:rsidR="00DF00CC" w:rsidRPr="00D54593" w:rsidTr="001B0167">
        <w:trPr>
          <w:gridAfter w:val="2"/>
          <w:wAfter w:w="25" w:type="dxa"/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F00CC" w:rsidRDefault="00DF00CC" w:rsidP="006362A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DF00CC" w:rsidRDefault="00DF00CC" w:rsidP="00DF00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0CC" w:rsidRDefault="00DF00CC" w:rsidP="00DF00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0CC" w:rsidRDefault="00DF00CC" w:rsidP="00DF00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(976)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0CC" w:rsidRDefault="00DF00CC" w:rsidP="00DF00CC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DF00CC" w:rsidRDefault="00DF00CC" w:rsidP="00DF00CC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(2,908)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0CC" w:rsidRDefault="00DF00CC" w:rsidP="00DF00CC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(3,884)</w:t>
            </w:r>
          </w:p>
        </w:tc>
      </w:tr>
      <w:tr w:rsidR="00C50A59" w:rsidRPr="00D54593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ค่าเสื่อมราคาสำหรับส่วนที่โอนจากอสังหาริมทรัพย์เพื่อการลงทุน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DF00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DF00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DF00C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DF00C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</w:t>
            </w:r>
          </w:p>
        </w:tc>
      </w:tr>
      <w:tr w:rsidR="00C50A59" w:rsidRPr="00D54593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15,962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9,73</w:t>
            </w:r>
            <w:r w:rsidR="00917C4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10,406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A59" w:rsidRDefault="00306357" w:rsidP="00C50A59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36,407</w:t>
            </w:r>
          </w:p>
        </w:tc>
      </w:tr>
      <w:tr w:rsidR="00FC38FC" w:rsidRPr="008B7C54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C38FC" w:rsidRPr="00D96056" w:rsidRDefault="00FC38FC" w:rsidP="006362A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รายการปรับปรุงสินทรัพย์สิทธิการใช้จากการนำมาตรฐานการรายงานทางการเงินฉบับที่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มาถือปฏิบัติครั้งแรก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8FC" w:rsidRDefault="00FC38FC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8FC" w:rsidRDefault="00FC38FC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8FC" w:rsidRDefault="00FC38FC" w:rsidP="006362A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8FC" w:rsidRDefault="00FC38FC" w:rsidP="006362AA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(92)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8FC" w:rsidRDefault="00FC38FC" w:rsidP="006362AA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(456)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8FC" w:rsidRDefault="00FC38FC" w:rsidP="006362A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(548)</w:t>
            </w:r>
          </w:p>
        </w:tc>
      </w:tr>
      <w:tr w:rsidR="00C50A59" w:rsidRPr="00D54593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1,074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952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C50A59" w:rsidRDefault="00C50A59" w:rsidP="00C50A59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6,110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A59" w:rsidRDefault="00FC38FC" w:rsidP="00C50A59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8,166</w:t>
            </w:r>
          </w:p>
        </w:tc>
      </w:tr>
      <w:tr w:rsidR="00FC38FC" w:rsidRPr="00D54593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C38FC" w:rsidRPr="00D96056" w:rsidRDefault="00FC38FC" w:rsidP="006362A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FC38FC" w:rsidRPr="00D96056" w:rsidRDefault="00FC38FC" w:rsidP="00FC38F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38FC" w:rsidRPr="00D96056" w:rsidRDefault="00FC38FC" w:rsidP="00FC38F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8FC" w:rsidRPr="00D96056" w:rsidRDefault="00FC38FC" w:rsidP="00FC38F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(266)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8FC" w:rsidRPr="00D96056" w:rsidRDefault="00FC38FC" w:rsidP="00FC38FC">
            <w:pP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FC38FC" w:rsidRPr="00D96056" w:rsidRDefault="00FC38FC" w:rsidP="00FC38FC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(3,446)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38FC" w:rsidRPr="00D96056" w:rsidRDefault="00FC38FC" w:rsidP="00FC38FC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(3,712)</w:t>
            </w:r>
          </w:p>
        </w:tc>
      </w:tr>
      <w:tr w:rsidR="00C50A59" w:rsidRPr="00D54593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50A59" w:rsidRPr="00D96056" w:rsidRDefault="00C50A59" w:rsidP="00C50A5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ค่าเสื่อมราคาสำหรับส่วนที่โอน</w:t>
            </w:r>
            <w:r w:rsidR="006224F5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FC38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FC38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(2,428)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FC38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FC38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FC38F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A59" w:rsidRDefault="00C50A59" w:rsidP="00FC38F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(2,428)</w:t>
            </w:r>
          </w:p>
        </w:tc>
      </w:tr>
      <w:tr w:rsidR="00455E94" w:rsidRPr="00D54593" w:rsidTr="001B0167">
        <w:trPr>
          <w:gridAfter w:val="2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14,608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10,419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12,61</w:t>
            </w:r>
            <w:r w:rsidR="00FC38F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FC38FC" w:rsidP="00455E94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37,885</w:t>
            </w:r>
          </w:p>
        </w:tc>
      </w:tr>
      <w:tr w:rsidR="00455E94" w:rsidRPr="00D54593" w:rsidTr="001B016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54593" w:rsidRDefault="00455E94" w:rsidP="00455E94">
            <w:pPr>
              <w:tabs>
                <w:tab w:val="decimal" w:pos="684"/>
                <w:tab w:val="decimal" w:pos="885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54593" w:rsidRDefault="00455E94" w:rsidP="00455E94">
            <w:pPr>
              <w:tabs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5E94" w:rsidRPr="00D54593" w:rsidRDefault="00455E94" w:rsidP="00455E94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5E94" w:rsidRPr="00D54593" w:rsidTr="001B016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FC38FC" w:rsidP="00455E9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19,590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FC38FC" w:rsidP="00455E9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2,319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Default="00FC38FC" w:rsidP="00455E94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32,311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FC38FC" w:rsidP="00455E94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40,621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FC38FC" w:rsidP="00455E94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147,049</w:t>
            </w:r>
          </w:p>
        </w:tc>
      </w:tr>
      <w:tr w:rsidR="00455E94" w:rsidRPr="00D54593" w:rsidTr="001B016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6,292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4,15</w:t>
            </w:r>
            <w:r w:rsidR="00FC38F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FC38FC" w:rsidP="00455E9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3,25</w:t>
            </w:r>
            <w:r w:rsidR="0030635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73,858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FC38FC" w:rsidP="00455E94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87,734</w:t>
            </w:r>
          </w:p>
        </w:tc>
      </w:tr>
      <w:tr w:rsidR="00455E94" w:rsidRPr="00D54593" w:rsidTr="001B0167">
        <w:trPr>
          <w:gridAfter w:val="1"/>
          <w:wAfter w:w="18" w:type="dxa"/>
          <w:trHeight w:val="189"/>
        </w:trPr>
        <w:tc>
          <w:tcPr>
            <w:tcW w:w="46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5E94" w:rsidRPr="008B7C54" w:rsidTr="001B0167">
        <w:trPr>
          <w:gridAfter w:val="1"/>
          <w:wAfter w:w="18" w:type="dxa"/>
        </w:trPr>
        <w:tc>
          <w:tcPr>
            <w:tcW w:w="793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7997">
              <w:rPr>
                <w:rFonts w:ascii="Angsana New" w:hAnsi="Angsana New"/>
                <w:sz w:val="22"/>
                <w:szCs w:val="22"/>
              </w:rPr>
              <w:t>2.28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การให้บริการ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5,045</w:t>
            </w:r>
          </w:p>
        </w:tc>
      </w:tr>
      <w:tr w:rsidR="00455E94" w:rsidRPr="008B7C54" w:rsidTr="001B0167">
        <w:trPr>
          <w:gridAfter w:val="1"/>
          <w:wAfter w:w="18" w:type="dxa"/>
        </w:trPr>
        <w:tc>
          <w:tcPr>
            <w:tcW w:w="793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455E94" w:rsidP="00455E94">
            <w:pPr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(จำนวน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C38FC">
              <w:rPr>
                <w:rFonts w:ascii="Angsana New" w:hAnsi="Angsana New"/>
                <w:sz w:val="22"/>
                <w:szCs w:val="22"/>
              </w:rPr>
              <w:t>2.95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การให้บริการ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E94" w:rsidRPr="00D96056" w:rsidRDefault="00FC38FC" w:rsidP="00455E94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8,166</w:t>
            </w:r>
          </w:p>
        </w:tc>
      </w:tr>
    </w:tbl>
    <w:p w:rsidR="00517A9A" w:rsidRPr="002A592D" w:rsidRDefault="00517A9A" w:rsidP="000D5B6C">
      <w:pPr>
        <w:tabs>
          <w:tab w:val="left" w:pos="600"/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 w:hint="cs"/>
          <w:sz w:val="32"/>
          <w:szCs w:val="32"/>
          <w:cs/>
        </w:rPr>
        <w:tab/>
      </w:r>
      <w:r w:rsidRPr="002A592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0E1EE4">
        <w:rPr>
          <w:rFonts w:ascii="Angsana New" w:hAnsi="Angsana New"/>
          <w:sz w:val="32"/>
          <w:szCs w:val="32"/>
        </w:rPr>
        <w:t>2563</w:t>
      </w:r>
      <w:r w:rsidRPr="002A592D">
        <w:rPr>
          <w:rFonts w:ascii="Angsana New" w:hAnsi="Angsana New"/>
          <w:sz w:val="32"/>
          <w:szCs w:val="32"/>
          <w:cs/>
        </w:rPr>
        <w:t xml:space="preserve"> 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Pr="002A592D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 w:hint="cs"/>
          <w:sz w:val="32"/>
          <w:szCs w:val="32"/>
          <w:cs/>
        </w:rPr>
        <w:t>มูลค่าต</w:t>
      </w:r>
      <w:r w:rsidR="00F81B2F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2A592D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306357">
        <w:rPr>
          <w:rFonts w:ascii="Angsana New" w:hAnsi="Angsana New"/>
          <w:sz w:val="32"/>
          <w:szCs w:val="32"/>
        </w:rPr>
        <w:t>9.10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232D">
        <w:rPr>
          <w:rFonts w:ascii="Angsana New" w:hAnsi="Angsana New" w:hint="cs"/>
          <w:sz w:val="32"/>
          <w:szCs w:val="32"/>
          <w:cs/>
        </w:rPr>
        <w:t>(เฉพาะ</w:t>
      </w:r>
      <w:r w:rsidR="000064C7">
        <w:rPr>
          <w:rFonts w:ascii="Angsana New" w:hAnsi="Angsana New" w:hint="cs"/>
          <w:sz w:val="32"/>
          <w:szCs w:val="32"/>
          <w:cs/>
        </w:rPr>
        <w:t>บริษัทฯ</w:t>
      </w:r>
      <w:r w:rsidR="00C9232D">
        <w:rPr>
          <w:rFonts w:ascii="Angsana New" w:hAnsi="Angsana New"/>
          <w:sz w:val="32"/>
          <w:szCs w:val="32"/>
        </w:rPr>
        <w:t xml:space="preserve">: </w:t>
      </w:r>
      <w:r w:rsidR="00306357">
        <w:rPr>
          <w:rFonts w:ascii="Angsana New" w:hAnsi="Angsana New"/>
          <w:sz w:val="32"/>
          <w:szCs w:val="32"/>
        </w:rPr>
        <w:t>9.10</w:t>
      </w:r>
      <w:r w:rsidR="00C9232D">
        <w:rPr>
          <w:rFonts w:ascii="Angsana New" w:hAnsi="Angsana New"/>
          <w:sz w:val="32"/>
          <w:szCs w:val="32"/>
        </w:rPr>
        <w:t xml:space="preserve"> </w:t>
      </w:r>
      <w:r w:rsidR="00C9232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/>
          <w:sz w:val="32"/>
          <w:szCs w:val="32"/>
          <w:cs/>
        </w:rPr>
        <w:t>(</w:t>
      </w:r>
      <w:r w:rsidR="000E1EE4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>:</w:t>
      </w:r>
      <w:r w:rsidRPr="002A592D">
        <w:rPr>
          <w:rFonts w:ascii="Angsana New" w:hAnsi="Angsana New"/>
          <w:sz w:val="32"/>
          <w:szCs w:val="32"/>
          <w:cs/>
        </w:rPr>
        <w:t xml:space="preserve"> </w:t>
      </w:r>
      <w:r w:rsidR="002D19AF">
        <w:rPr>
          <w:rFonts w:ascii="Angsana New" w:hAnsi="Angsana New"/>
          <w:sz w:val="32"/>
          <w:szCs w:val="32"/>
        </w:rPr>
        <w:t>8</w:t>
      </w:r>
      <w:r w:rsidR="00412E41">
        <w:rPr>
          <w:rFonts w:ascii="Angsana New" w:hAnsi="Angsana New"/>
          <w:sz w:val="32"/>
          <w:szCs w:val="32"/>
        </w:rPr>
        <w:t>.18</w:t>
      </w:r>
      <w:r w:rsidR="00E87B9B">
        <w:rPr>
          <w:rFonts w:ascii="Angsana New" w:hAnsi="Angsana New"/>
          <w:sz w:val="32"/>
          <w:szCs w:val="32"/>
          <w:cs/>
        </w:rPr>
        <w:t xml:space="preserve"> ล้านบาท</w:t>
      </w:r>
      <w:r w:rsidR="00E87B9B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>(</w:t>
      </w:r>
      <w:r w:rsidR="00C9232D">
        <w:rPr>
          <w:rFonts w:ascii="Angsana New" w:hAnsi="Angsana New" w:hint="cs"/>
          <w:sz w:val="32"/>
          <w:szCs w:val="32"/>
          <w:cs/>
        </w:rPr>
        <w:t>เฉพาะ</w:t>
      </w:r>
      <w:r w:rsidR="000064C7">
        <w:rPr>
          <w:rFonts w:ascii="Angsana New" w:hAnsi="Angsana New" w:hint="cs"/>
          <w:sz w:val="32"/>
          <w:szCs w:val="32"/>
          <w:cs/>
        </w:rPr>
        <w:t>บริษัทฯ</w:t>
      </w:r>
      <w:r w:rsidRPr="002A592D">
        <w:rPr>
          <w:rFonts w:ascii="Angsana New" w:hAnsi="Angsana New"/>
          <w:sz w:val="32"/>
          <w:szCs w:val="32"/>
        </w:rPr>
        <w:t xml:space="preserve">: </w:t>
      </w:r>
      <w:r w:rsidR="002D19AF">
        <w:rPr>
          <w:rFonts w:ascii="Angsana New" w:hAnsi="Angsana New"/>
          <w:sz w:val="32"/>
          <w:szCs w:val="32"/>
        </w:rPr>
        <w:t>8</w:t>
      </w:r>
      <w:r w:rsidR="00412E41">
        <w:rPr>
          <w:rFonts w:ascii="Angsana New" w:hAnsi="Angsana New"/>
          <w:sz w:val="32"/>
          <w:szCs w:val="32"/>
        </w:rPr>
        <w:t>.18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>ล้านบาท)</w:t>
      </w:r>
      <w:r w:rsidR="00E87B9B">
        <w:rPr>
          <w:rFonts w:ascii="Angsana New" w:hAnsi="Angsana New"/>
          <w:sz w:val="32"/>
          <w:szCs w:val="32"/>
        </w:rPr>
        <w:t>)</w:t>
      </w:r>
    </w:p>
    <w:p w:rsidR="000064C7" w:rsidRDefault="00517A9A" w:rsidP="001275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0064C7" w:rsidRDefault="000064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2751F" w:rsidRDefault="000064C7" w:rsidP="001275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2751F">
        <w:rPr>
          <w:rFonts w:ascii="Angsana New" w:hAnsi="Angsana New" w:hint="cs"/>
          <w:sz w:val="32"/>
          <w:szCs w:val="32"/>
          <w:cs/>
        </w:rPr>
        <w:t>ณ วันที่</w:t>
      </w:r>
      <w:r w:rsidR="0012751F">
        <w:rPr>
          <w:rFonts w:ascii="Angsana New" w:hAnsi="Angsana New"/>
          <w:sz w:val="32"/>
          <w:szCs w:val="32"/>
        </w:rPr>
        <w:t xml:space="preserve"> 31</w:t>
      </w:r>
      <w:r w:rsidR="0012751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2751F"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2563</w:t>
      </w:r>
      <w:r w:rsidR="0012751F">
        <w:rPr>
          <w:rFonts w:ascii="Angsana New" w:hAnsi="Angsana New" w:hint="cs"/>
          <w:sz w:val="32"/>
          <w:szCs w:val="32"/>
          <w:cs/>
        </w:rPr>
        <w:t xml:space="preserve"> 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ได้นำที่ดินพร้อมสิ่งปลูกสร้างและรถหัวลากหางพ่วง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192EA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มูลค่าสุทธิตามบัญชีจำนวน </w:t>
      </w:r>
      <w:r w:rsidR="00306357">
        <w:rPr>
          <w:rFonts w:asciiTheme="majorBidi" w:hAnsiTheme="majorBidi" w:cstheme="majorBidi"/>
          <w:sz w:val="32"/>
          <w:szCs w:val="32"/>
        </w:rPr>
        <w:t>57.13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192EA7">
        <w:rPr>
          <w:rFonts w:asciiTheme="majorBidi" w:hAnsiTheme="majorBidi" w:cstheme="majorBidi"/>
          <w:sz w:val="32"/>
          <w:szCs w:val="32"/>
        </w:rPr>
        <w:t>2562</w:t>
      </w:r>
      <w:r w:rsidR="00192EA7" w:rsidRPr="00651BD8">
        <w:rPr>
          <w:rFonts w:asciiTheme="majorBidi" w:hAnsiTheme="majorBidi" w:cstheme="majorBidi"/>
          <w:sz w:val="32"/>
          <w:szCs w:val="32"/>
        </w:rPr>
        <w:t>: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2EA7">
        <w:rPr>
          <w:rFonts w:asciiTheme="majorBidi" w:hAnsiTheme="majorBidi" w:cstheme="majorBidi"/>
          <w:sz w:val="32"/>
          <w:szCs w:val="32"/>
        </w:rPr>
        <w:t>67.66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ไป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:rsidR="009A18C5" w:rsidRPr="008E2371" w:rsidRDefault="009A18C5" w:rsidP="0084481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ที่ประชุมคณะกรรมการของบริษัทย่อยมีมติอนุมัติคืนรถหัวลาก </w:t>
      </w:r>
      <w:r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หัวและ      หางพ่วง</w:t>
      </w:r>
      <w:r>
        <w:rPr>
          <w:rFonts w:asciiTheme="majorBidi" w:hAnsiTheme="majorBidi" w:cstheme="majorBidi"/>
          <w:sz w:val="32"/>
          <w:szCs w:val="32"/>
        </w:rPr>
        <w:t xml:space="preserve"> 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หาง ซึ่งเป็นสินทรัพย์ที่ผู้ถือหุ้นกลุ่มหนึ่งนำมาร่วมลงทุนโดยมีมูลค่าสุทธิตามบัญชีจำนวนเงิน </w:t>
      </w:r>
      <w:r>
        <w:rPr>
          <w:rFonts w:asciiTheme="majorBidi" w:hAnsiTheme="majorBidi" w:cstheme="majorBidi"/>
          <w:sz w:val="32"/>
          <w:szCs w:val="32"/>
        </w:rPr>
        <w:t>12.0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นื่องจากบริษัทย่อยต้องการปรับโครงสร้างผู้ถือหุ้นและเพื่อลดค่าใช้จ่ายที่เกิดจากรถหัวลากหางพ่วงที่ใช้งานได้ไม่เต็มประสิทธิภาพ ดังนั้น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บริษัทย่อยจึงได้ทำสัญญาโอนคืนทรัพย์สินดังกล่าวให้กับ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ผู้ถือหุ้น และได้จัดทำหนังสือมอบอำนาจเพื่อดำเนินการจดทะเบียนโอนรถและเอกสารที่เกี่ยวข้อง ณ วันทำสัญญา ในไตรมาสที่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5B6C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D5B6C"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ได้จัดประเภทของรถหัวลากหางพ่วงใหม่จากบัญชีอุปกรณ์ซึ่งแสดงภายใต้สินทรัพย์ไม่หมุนเวียนเป็นบัญชีสินทรัพย์ที่ถือไว้เพื่อจ่ายให้กับผู้เป็นเจ้าของโดยแสดงภายใต้สินทรัพย์หมุนเวียน เนื่องจากการลดทุนตามที่กล่าวไว้ในหมายเหตุข้อ </w:t>
      </w:r>
      <w:r w:rsidR="00FC38FC"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ความเป็นไปได้ค่อนข้างแน่ในระดับสูงและจะเสร็จสมบูรณ์ภายในหนึ่งปีนับแต่วันที่จัดประเภทสินทรัพย์ และจะไม่มีการเปลี่ยนแปลงดังกล่าวแต่อย่างใด สินทรัพย์ที่ถือไว้เพื่อจ่ายให้แก่ผู้เป็นเจ้าของจะรับรู้ด้วยจำนวนที่ต่ำกว่าระหว่างมูลค่าตามบัญชีกับมูลค่ายุติธรรมหักต้นทุนในการโอน ซึ่งการรับรู้รายการดังกล่าวทำให้เกิดผลขาดทุนจากการด้อยค่าเป็นจำนวนเงิน </w:t>
      </w:r>
      <w:r>
        <w:rPr>
          <w:rFonts w:asciiTheme="majorBidi" w:hAnsiTheme="majorBidi" w:cstheme="majorBidi"/>
          <w:sz w:val="32"/>
          <w:szCs w:val="32"/>
        </w:rPr>
        <w:t>1.4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โดยแสดงรวมในบัญชีค่าใช้จ่ายอื่นในงบกำไรขาดทุนรวม</w:t>
      </w:r>
      <w:r w:rsidR="006224F5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="006224F5"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ม่ได้บันทึกค่าเสื่อมราคาของรถหัวลากหางพ่วงดังกล่าวนับแต่วันที่จัดประเภทเป็นสินทรัพย์ที่ถือไว้เพื่อจ่ายให้แก่ผู้เป็นเจ้าของ 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บริษัทย่อยได้ดำเนินการจดทะเบียนโอนรถหัวลากหางพ่วงดังกล่าวเสร็จเรียบร้อยแล้ว และได้ตัดรายการสินทรัพย์ที่ถือไว้เพื่อจ่ายให้แก่ผู้เป็นเจ้าของออกจากบัญชีในวันเดียวกัน</w:t>
      </w:r>
    </w:p>
    <w:p w:rsidR="001B0167" w:rsidRDefault="001B01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92EA7" w:rsidRDefault="0035039A" w:rsidP="00192EA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192EA7" w:rsidRPr="00192EA7">
        <w:rPr>
          <w:rFonts w:ascii="Angsana New" w:hAnsi="Angsana New"/>
          <w:b/>
          <w:bCs/>
          <w:sz w:val="32"/>
          <w:szCs w:val="32"/>
          <w:cs/>
        </w:rPr>
        <w:t>.</w:t>
      </w:r>
      <w:r w:rsidR="00192EA7" w:rsidRPr="00192EA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380BD4" w:rsidRPr="00192EA7" w:rsidRDefault="0035039A" w:rsidP="00192EA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380BD4">
        <w:rPr>
          <w:rFonts w:ascii="Angsana New" w:hAnsi="Angsana New"/>
          <w:b/>
          <w:bCs/>
          <w:sz w:val="32"/>
          <w:szCs w:val="32"/>
        </w:rPr>
        <w:t>.1</w:t>
      </w:r>
      <w:r w:rsidR="00380BD4">
        <w:rPr>
          <w:rFonts w:ascii="Angsana New" w:hAnsi="Angsana New"/>
          <w:b/>
          <w:bCs/>
          <w:sz w:val="32"/>
          <w:szCs w:val="32"/>
        </w:rPr>
        <w:tab/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:rsidR="00192EA7" w:rsidRPr="00A83D60" w:rsidRDefault="00A83D60" w:rsidP="00A83D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="00192EA7" w:rsidRPr="00A83D60">
        <w:rPr>
          <w:rFonts w:ascii="Angsana New" w:hAnsi="Angsana New" w:hint="cs"/>
          <w:sz w:val="32"/>
          <w:szCs w:val="32"/>
          <w:cs/>
        </w:rPr>
        <w:t>โดย</w:t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FC38FC">
        <w:rPr>
          <w:rFonts w:ascii="Angsana New" w:hAnsi="Angsana New"/>
          <w:sz w:val="32"/>
          <w:szCs w:val="32"/>
        </w:rPr>
        <w:t>2 - 5</w:t>
      </w:r>
      <w:r w:rsidR="00192EA7" w:rsidRPr="00A83D60">
        <w:rPr>
          <w:rFonts w:ascii="Angsana New" w:hAnsi="Angsana New"/>
          <w:sz w:val="32"/>
          <w:szCs w:val="32"/>
        </w:rPr>
        <w:t xml:space="preserve"> </w:t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ปี </w:t>
      </w:r>
    </w:p>
    <w:p w:rsidR="00192EA7" w:rsidRPr="00A83D60" w:rsidRDefault="00192EA7" w:rsidP="00192EA7">
      <w:pPr>
        <w:pStyle w:val="ListParagraph"/>
        <w:numPr>
          <w:ilvl w:val="0"/>
          <w:numId w:val="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83D6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A83D60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:rsidR="00192EA7" w:rsidRPr="00A83D60" w:rsidRDefault="00192EA7" w:rsidP="00192EA7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A83D60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83D60">
        <w:rPr>
          <w:rFonts w:ascii="Angsana New" w:hAnsi="Angsana New"/>
          <w:spacing w:val="-2"/>
          <w:sz w:val="32"/>
          <w:szCs w:val="32"/>
        </w:rPr>
        <w:t>31</w:t>
      </w:r>
      <w:r w:rsidRPr="00A83D6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D60">
        <w:rPr>
          <w:rFonts w:ascii="Angsana New" w:hAnsi="Angsana New"/>
          <w:spacing w:val="-2"/>
          <w:sz w:val="32"/>
          <w:szCs w:val="32"/>
        </w:rPr>
        <w:t xml:space="preserve">2563 </w:t>
      </w:r>
      <w:r w:rsidRPr="00A83D6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192EA7" w:rsidRPr="00A83D60" w:rsidTr="00B02B17">
        <w:tc>
          <w:tcPr>
            <w:tcW w:w="2160" w:type="dxa"/>
          </w:tcPr>
          <w:p w:rsidR="00192EA7" w:rsidRPr="00A83D60" w:rsidRDefault="00192EA7" w:rsidP="00D154E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</w:tcPr>
          <w:p w:rsidR="00192EA7" w:rsidRPr="00A83D60" w:rsidRDefault="00192EA7" w:rsidP="00D154E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D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A83D60" w:rsidTr="00B02B17">
        <w:tc>
          <w:tcPr>
            <w:tcW w:w="2160" w:type="dxa"/>
          </w:tcPr>
          <w:p w:rsidR="00192EA7" w:rsidRPr="00A83D60" w:rsidRDefault="00192EA7" w:rsidP="00D154E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:rsidR="00192EA7" w:rsidRPr="00A83D60" w:rsidRDefault="00192EA7" w:rsidP="00D154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92EA7" w:rsidRPr="00A83D60" w:rsidTr="00B02B17">
        <w:tc>
          <w:tcPr>
            <w:tcW w:w="2160" w:type="dxa"/>
          </w:tcPr>
          <w:p w:rsidR="00192EA7" w:rsidRPr="00A83D60" w:rsidRDefault="00192EA7" w:rsidP="00D154E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:rsidR="00192EA7" w:rsidRPr="00A83D60" w:rsidRDefault="00192EA7" w:rsidP="00D154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D6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="00F643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382" w:type="dxa"/>
            <w:vAlign w:val="bottom"/>
          </w:tcPr>
          <w:p w:rsidR="00192EA7" w:rsidRPr="00A83D60" w:rsidRDefault="000E10B4" w:rsidP="00D154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ตู้คอนเทนเนอร์</w:t>
            </w:r>
          </w:p>
        </w:tc>
        <w:tc>
          <w:tcPr>
            <w:tcW w:w="1383" w:type="dxa"/>
            <w:vAlign w:val="bottom"/>
          </w:tcPr>
          <w:p w:rsidR="00192EA7" w:rsidRPr="00A83D60" w:rsidRDefault="000E10B4" w:rsidP="00D154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  <w:vAlign w:val="bottom"/>
          </w:tcPr>
          <w:p w:rsidR="00192EA7" w:rsidRPr="00A83D60" w:rsidRDefault="000E10B4" w:rsidP="00D154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3" w:type="dxa"/>
            <w:vAlign w:val="bottom"/>
          </w:tcPr>
          <w:p w:rsidR="00192EA7" w:rsidRPr="00A83D60" w:rsidRDefault="00192EA7" w:rsidP="00D154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2EA7" w:rsidRPr="00A83D60" w:rsidTr="00B02B17">
        <w:tc>
          <w:tcPr>
            <w:tcW w:w="2160" w:type="dxa"/>
          </w:tcPr>
          <w:p w:rsidR="00192EA7" w:rsidRPr="00A83D60" w:rsidRDefault="00192EA7" w:rsidP="00D154E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D60">
              <w:rPr>
                <w:rFonts w:ascii="Angsana New" w:hAnsi="Angsana New"/>
                <w:sz w:val="28"/>
                <w:szCs w:val="28"/>
              </w:rPr>
              <w:t>1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83D6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:rsidR="00192EA7" w:rsidRPr="00A83D60" w:rsidRDefault="00F3385D" w:rsidP="00F3385D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13,775</w:t>
            </w:r>
          </w:p>
        </w:tc>
        <w:tc>
          <w:tcPr>
            <w:tcW w:w="1382" w:type="dxa"/>
            <w:vAlign w:val="bottom"/>
          </w:tcPr>
          <w:p w:rsidR="00192EA7" w:rsidRPr="00A83D60" w:rsidRDefault="00D84A70" w:rsidP="00F3385D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48,544</w:t>
            </w:r>
          </w:p>
        </w:tc>
        <w:tc>
          <w:tcPr>
            <w:tcW w:w="1383" w:type="dxa"/>
            <w:vAlign w:val="bottom"/>
          </w:tcPr>
          <w:p w:rsidR="00192EA7" w:rsidRPr="00A83D60" w:rsidRDefault="00F3385D" w:rsidP="00F3385D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23,971</w:t>
            </w:r>
          </w:p>
        </w:tc>
        <w:tc>
          <w:tcPr>
            <w:tcW w:w="1382" w:type="dxa"/>
            <w:vAlign w:val="bottom"/>
          </w:tcPr>
          <w:p w:rsidR="00192EA7" w:rsidRPr="00A83D60" w:rsidRDefault="00F3385D" w:rsidP="00F3385D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2,115</w:t>
            </w:r>
          </w:p>
        </w:tc>
        <w:tc>
          <w:tcPr>
            <w:tcW w:w="1383" w:type="dxa"/>
            <w:vAlign w:val="bottom"/>
          </w:tcPr>
          <w:p w:rsidR="00192EA7" w:rsidRPr="00A83D60" w:rsidRDefault="00F3385D" w:rsidP="00F3385D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88,405</w:t>
            </w:r>
          </w:p>
        </w:tc>
      </w:tr>
      <w:tr w:rsidR="00FC38FC" w:rsidRPr="00A83D60" w:rsidTr="00B02B17">
        <w:tc>
          <w:tcPr>
            <w:tcW w:w="2160" w:type="dxa"/>
          </w:tcPr>
          <w:p w:rsidR="00FC38FC" w:rsidRPr="00A83D60" w:rsidRDefault="00306357" w:rsidP="00D154E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:rsidR="00FC38FC" w:rsidRDefault="00FC38FC" w:rsidP="00F3385D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C38FC" w:rsidRDefault="00FC38FC" w:rsidP="00F3385D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FC38FC" w:rsidRDefault="00FC38FC" w:rsidP="00F3385D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C38FC" w:rsidRDefault="00FC38FC" w:rsidP="00F3385D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83" w:type="dxa"/>
            <w:vAlign w:val="bottom"/>
          </w:tcPr>
          <w:p w:rsidR="00FC38FC" w:rsidRDefault="00FC38FC" w:rsidP="00F3385D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306357" w:rsidRPr="00A83D60" w:rsidTr="00B02B17">
        <w:tc>
          <w:tcPr>
            <w:tcW w:w="2160" w:type="dxa"/>
          </w:tcPr>
          <w:p w:rsidR="00306357" w:rsidRPr="00A83D60" w:rsidRDefault="005C6B4A" w:rsidP="0030635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  <w:tc>
          <w:tcPr>
            <w:tcW w:w="1383" w:type="dxa"/>
            <w:vAlign w:val="bottom"/>
          </w:tcPr>
          <w:p w:rsidR="00306357" w:rsidRPr="00A83D60" w:rsidRDefault="00306357" w:rsidP="00306357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(5,938)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6B4A">
              <w:rPr>
                <w:rFonts w:ascii="Angsana New" w:hAnsi="Angsana New"/>
                <w:sz w:val="28"/>
                <w:szCs w:val="28"/>
              </w:rPr>
              <w:t>471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306357" w:rsidRPr="00A83D60" w:rsidRDefault="005C6B4A" w:rsidP="00306357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(7,228)</w:t>
            </w:r>
          </w:p>
        </w:tc>
      </w:tr>
      <w:tr w:rsidR="00306357" w:rsidRPr="00A83D60" w:rsidTr="00B02B17">
        <w:tc>
          <w:tcPr>
            <w:tcW w:w="2160" w:type="dxa"/>
          </w:tcPr>
          <w:p w:rsidR="00306357" w:rsidRDefault="00306357" w:rsidP="0030635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(5,217)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(9,206)</w:t>
            </w:r>
          </w:p>
        </w:tc>
        <w:tc>
          <w:tcPr>
            <w:tcW w:w="1383" w:type="dxa"/>
            <w:vAlign w:val="bottom"/>
          </w:tcPr>
          <w:p w:rsidR="00306357" w:rsidRPr="00A83D60" w:rsidRDefault="00306357" w:rsidP="00306357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(4,626)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(529)</w:t>
            </w:r>
          </w:p>
        </w:tc>
        <w:tc>
          <w:tcPr>
            <w:tcW w:w="1383" w:type="dxa"/>
            <w:vAlign w:val="bottom"/>
          </w:tcPr>
          <w:p w:rsidR="00306357" w:rsidRPr="00A83D60" w:rsidRDefault="00306357" w:rsidP="00306357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(19,578)</w:t>
            </w:r>
          </w:p>
        </w:tc>
      </w:tr>
      <w:tr w:rsidR="00306357" w:rsidRPr="00A83D60" w:rsidTr="00B02B17">
        <w:tc>
          <w:tcPr>
            <w:tcW w:w="2160" w:type="dxa"/>
          </w:tcPr>
          <w:p w:rsidR="00306357" w:rsidRPr="00A83D60" w:rsidRDefault="00306357" w:rsidP="0030635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งบการเงิน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383" w:type="dxa"/>
            <w:vAlign w:val="bottom"/>
          </w:tcPr>
          <w:p w:rsidR="00306357" w:rsidRPr="00A83D60" w:rsidRDefault="00306357" w:rsidP="0030635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3" w:type="dxa"/>
            <w:vAlign w:val="bottom"/>
          </w:tcPr>
          <w:p w:rsidR="00306357" w:rsidRPr="00A83D60" w:rsidRDefault="00306357" w:rsidP="0030635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306357" w:rsidRPr="002570BF" w:rsidTr="00B02B17">
        <w:tc>
          <w:tcPr>
            <w:tcW w:w="2160" w:type="dxa"/>
          </w:tcPr>
          <w:p w:rsidR="00306357" w:rsidRPr="00A83D60" w:rsidRDefault="00306357" w:rsidP="0030635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D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3D6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38,947</w:t>
            </w:r>
          </w:p>
        </w:tc>
        <w:tc>
          <w:tcPr>
            <w:tcW w:w="1383" w:type="dxa"/>
            <w:vAlign w:val="bottom"/>
          </w:tcPr>
          <w:p w:rsidR="00306357" w:rsidRPr="00A83D60" w:rsidRDefault="00306357" w:rsidP="0030635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382" w:type="dxa"/>
            <w:vAlign w:val="bottom"/>
          </w:tcPr>
          <w:p w:rsidR="00306357" w:rsidRPr="00A83D60" w:rsidRDefault="00306357" w:rsidP="003063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D5B6C">
              <w:rPr>
                <w:rFonts w:ascii="Angsana New" w:hAnsi="Angsana New"/>
                <w:sz w:val="28"/>
                <w:szCs w:val="28"/>
              </w:rPr>
              <w:t>,17</w:t>
            </w:r>
            <w:r w:rsidR="005C6B4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83" w:type="dxa"/>
            <w:vAlign w:val="bottom"/>
          </w:tcPr>
          <w:p w:rsidR="00306357" w:rsidRPr="00A83D60" w:rsidRDefault="005C6B4A" w:rsidP="0030635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61,889</w:t>
            </w:r>
          </w:p>
        </w:tc>
      </w:tr>
    </w:tbl>
    <w:p w:rsidR="00FC38FC" w:rsidRDefault="00FC38FC"/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192EA7" w:rsidRPr="000E10B4" w:rsidTr="00B02B17">
        <w:trPr>
          <w:trHeight w:val="80"/>
        </w:trPr>
        <w:tc>
          <w:tcPr>
            <w:tcW w:w="2160" w:type="dxa"/>
          </w:tcPr>
          <w:p w:rsidR="00192EA7" w:rsidRPr="000E10B4" w:rsidRDefault="00192EA7" w:rsidP="00D154E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</w:tcPr>
          <w:p w:rsidR="00192EA7" w:rsidRPr="000E10B4" w:rsidRDefault="00192EA7" w:rsidP="00D154E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0E10B4" w:rsidTr="00B02B17">
        <w:tc>
          <w:tcPr>
            <w:tcW w:w="2160" w:type="dxa"/>
          </w:tcPr>
          <w:p w:rsidR="00192EA7" w:rsidRPr="000E10B4" w:rsidRDefault="00192EA7" w:rsidP="00D154E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0B4" w:rsidRPr="000E10B4" w:rsidTr="00B02B17">
        <w:tc>
          <w:tcPr>
            <w:tcW w:w="2160" w:type="dxa"/>
          </w:tcPr>
          <w:p w:rsidR="000E10B4" w:rsidRPr="000E10B4" w:rsidRDefault="000E10B4" w:rsidP="000E10B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:rsidR="000E10B4" w:rsidRPr="00A83D60" w:rsidRDefault="000E10B4" w:rsidP="000E10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D6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382" w:type="dxa"/>
            <w:vAlign w:val="bottom"/>
          </w:tcPr>
          <w:p w:rsidR="000E10B4" w:rsidRPr="00A83D60" w:rsidRDefault="000E10B4" w:rsidP="000E10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ตู้คอนเทนเนอร์</w:t>
            </w:r>
          </w:p>
        </w:tc>
        <w:tc>
          <w:tcPr>
            <w:tcW w:w="1383" w:type="dxa"/>
            <w:vAlign w:val="bottom"/>
          </w:tcPr>
          <w:p w:rsidR="000E10B4" w:rsidRPr="00A83D60" w:rsidRDefault="000E10B4" w:rsidP="000E10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  <w:vAlign w:val="bottom"/>
          </w:tcPr>
          <w:p w:rsidR="000E10B4" w:rsidRPr="00A83D60" w:rsidRDefault="000E10B4" w:rsidP="000E10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3" w:type="dxa"/>
            <w:vAlign w:val="bottom"/>
          </w:tcPr>
          <w:p w:rsidR="000E10B4" w:rsidRPr="000E10B4" w:rsidRDefault="000E10B4" w:rsidP="000E10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2EA7" w:rsidRPr="000E10B4" w:rsidTr="00B02B17">
        <w:tc>
          <w:tcPr>
            <w:tcW w:w="2160" w:type="dxa"/>
          </w:tcPr>
          <w:p w:rsidR="00192EA7" w:rsidRPr="000E10B4" w:rsidRDefault="00192EA7" w:rsidP="00D154E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10B4">
              <w:rPr>
                <w:rFonts w:ascii="Angsana New" w:hAnsi="Angsana New"/>
                <w:sz w:val="28"/>
                <w:szCs w:val="28"/>
              </w:rPr>
              <w:t>1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E1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:rsidR="00192EA7" w:rsidRPr="000E10B4" w:rsidRDefault="00F3385D" w:rsidP="00F3385D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2,036</w:t>
            </w:r>
          </w:p>
        </w:tc>
        <w:tc>
          <w:tcPr>
            <w:tcW w:w="1382" w:type="dxa"/>
            <w:vAlign w:val="bottom"/>
          </w:tcPr>
          <w:p w:rsidR="00192EA7" w:rsidRPr="000E10B4" w:rsidRDefault="00F3385D" w:rsidP="00F3385D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32,102</w:t>
            </w:r>
          </w:p>
        </w:tc>
        <w:tc>
          <w:tcPr>
            <w:tcW w:w="1383" w:type="dxa"/>
            <w:vAlign w:val="bottom"/>
          </w:tcPr>
          <w:p w:rsidR="00192EA7" w:rsidRPr="000E10B4" w:rsidRDefault="00F3385D" w:rsidP="00F3385D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23,971</w:t>
            </w:r>
          </w:p>
        </w:tc>
        <w:tc>
          <w:tcPr>
            <w:tcW w:w="1382" w:type="dxa"/>
            <w:vAlign w:val="bottom"/>
          </w:tcPr>
          <w:p w:rsidR="00192EA7" w:rsidRPr="000E10B4" w:rsidRDefault="00F3385D" w:rsidP="00F3385D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1,828</w:t>
            </w:r>
          </w:p>
        </w:tc>
        <w:tc>
          <w:tcPr>
            <w:tcW w:w="1383" w:type="dxa"/>
            <w:vAlign w:val="bottom"/>
          </w:tcPr>
          <w:p w:rsidR="00192EA7" w:rsidRPr="000E10B4" w:rsidRDefault="00F3385D" w:rsidP="00F3385D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59,937</w:t>
            </w:r>
          </w:p>
        </w:tc>
      </w:tr>
      <w:tr w:rsidR="00FC38FC" w:rsidRPr="000E10B4" w:rsidTr="00B02B17">
        <w:tc>
          <w:tcPr>
            <w:tcW w:w="2160" w:type="dxa"/>
          </w:tcPr>
          <w:p w:rsidR="00FC38FC" w:rsidRPr="00A83D60" w:rsidRDefault="00CE18BC" w:rsidP="00FC38FC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:rsidR="00FC38FC" w:rsidRDefault="00FC38FC" w:rsidP="00FC38F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C38FC" w:rsidRDefault="00FC38FC" w:rsidP="00FC38FC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FC38FC" w:rsidRDefault="00FC38FC" w:rsidP="00FC38FC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C38FC" w:rsidRDefault="00FC38FC" w:rsidP="00FC38FC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83" w:type="dxa"/>
            <w:vAlign w:val="bottom"/>
          </w:tcPr>
          <w:p w:rsidR="00FC38FC" w:rsidRDefault="00FC38FC" w:rsidP="00FC38FC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CE18BC" w:rsidRPr="000E10B4" w:rsidTr="00B02B17">
        <w:tc>
          <w:tcPr>
            <w:tcW w:w="2160" w:type="dxa"/>
          </w:tcPr>
          <w:p w:rsidR="00CE18BC" w:rsidRPr="00A83D60" w:rsidRDefault="00381B05" w:rsidP="00CE18BC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:rsidR="00CE18BC" w:rsidRPr="000E10B4" w:rsidRDefault="00381B05" w:rsidP="00CE18B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382" w:type="dxa"/>
            <w:vAlign w:val="bottom"/>
          </w:tcPr>
          <w:p w:rsidR="00CE18BC" w:rsidRPr="000E10B4" w:rsidRDefault="00381B05" w:rsidP="00CE18BC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CE18BC" w:rsidRPr="000E10B4" w:rsidRDefault="00381B05" w:rsidP="00CE18BC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(5,938)</w:t>
            </w:r>
          </w:p>
        </w:tc>
        <w:tc>
          <w:tcPr>
            <w:tcW w:w="1382" w:type="dxa"/>
            <w:vAlign w:val="bottom"/>
          </w:tcPr>
          <w:p w:rsidR="00CE18BC" w:rsidRPr="000E10B4" w:rsidRDefault="00381B05" w:rsidP="00CE18BC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(408)</w:t>
            </w:r>
          </w:p>
        </w:tc>
        <w:tc>
          <w:tcPr>
            <w:tcW w:w="1383" w:type="dxa"/>
            <w:vAlign w:val="bottom"/>
          </w:tcPr>
          <w:p w:rsidR="00CE18BC" w:rsidRPr="000E10B4" w:rsidRDefault="00381B05" w:rsidP="00CE18BC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(6,440)</w:t>
            </w:r>
          </w:p>
        </w:tc>
      </w:tr>
      <w:tr w:rsidR="00CE18BC" w:rsidRPr="000E10B4" w:rsidTr="00B02B17">
        <w:tc>
          <w:tcPr>
            <w:tcW w:w="2160" w:type="dxa"/>
          </w:tcPr>
          <w:p w:rsidR="00CE18BC" w:rsidRPr="000E10B4" w:rsidRDefault="00CE18BC" w:rsidP="00CE18B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:rsidR="00CE18BC" w:rsidRPr="000E10B4" w:rsidRDefault="00CE18BC" w:rsidP="00CE18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(888)</w:t>
            </w:r>
          </w:p>
        </w:tc>
        <w:tc>
          <w:tcPr>
            <w:tcW w:w="1382" w:type="dxa"/>
            <w:vAlign w:val="bottom"/>
          </w:tcPr>
          <w:p w:rsidR="00CE18BC" w:rsidRPr="000E10B4" w:rsidRDefault="00CE18BC" w:rsidP="00CE18B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(1,079)</w:t>
            </w:r>
          </w:p>
        </w:tc>
        <w:tc>
          <w:tcPr>
            <w:tcW w:w="1383" w:type="dxa"/>
            <w:vAlign w:val="bottom"/>
          </w:tcPr>
          <w:p w:rsidR="00CE18BC" w:rsidRPr="000E10B4" w:rsidRDefault="00CE18BC" w:rsidP="00CE18BC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(4,626)</w:t>
            </w:r>
          </w:p>
        </w:tc>
        <w:tc>
          <w:tcPr>
            <w:tcW w:w="1382" w:type="dxa"/>
            <w:vAlign w:val="bottom"/>
          </w:tcPr>
          <w:p w:rsidR="00CE18BC" w:rsidRPr="000E10B4" w:rsidRDefault="00CE18BC" w:rsidP="00CE18B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1383" w:type="dxa"/>
            <w:vAlign w:val="bottom"/>
          </w:tcPr>
          <w:p w:rsidR="00CE18BC" w:rsidRPr="000E10B4" w:rsidRDefault="00CE18BC" w:rsidP="00CE18B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(6,989)</w:t>
            </w:r>
          </w:p>
        </w:tc>
      </w:tr>
      <w:tr w:rsidR="00CE18BC" w:rsidRPr="002570BF" w:rsidTr="00B02B17">
        <w:tc>
          <w:tcPr>
            <w:tcW w:w="2160" w:type="dxa"/>
          </w:tcPr>
          <w:p w:rsidR="00CE18BC" w:rsidRPr="000E10B4" w:rsidRDefault="00CE18BC" w:rsidP="00CE18B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E1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:rsidR="00CE18BC" w:rsidRPr="000E10B4" w:rsidRDefault="00CE18BC" w:rsidP="00CE18B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</w:t>
            </w:r>
          </w:p>
        </w:tc>
        <w:tc>
          <w:tcPr>
            <w:tcW w:w="1382" w:type="dxa"/>
            <w:vAlign w:val="bottom"/>
          </w:tcPr>
          <w:p w:rsidR="00CE18BC" w:rsidRPr="000E10B4" w:rsidRDefault="00CE18BC" w:rsidP="00CE18B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31,023</w:t>
            </w:r>
          </w:p>
        </w:tc>
        <w:tc>
          <w:tcPr>
            <w:tcW w:w="1383" w:type="dxa"/>
            <w:vAlign w:val="bottom"/>
          </w:tcPr>
          <w:p w:rsidR="00CE18BC" w:rsidRPr="000E10B4" w:rsidRDefault="00CE18BC" w:rsidP="00CE18BC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382" w:type="dxa"/>
            <w:vAlign w:val="bottom"/>
          </w:tcPr>
          <w:p w:rsidR="00CE18BC" w:rsidRPr="000E10B4" w:rsidRDefault="00CE18BC" w:rsidP="00CE18BC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1,078</w:t>
            </w:r>
          </w:p>
        </w:tc>
        <w:tc>
          <w:tcPr>
            <w:tcW w:w="1383" w:type="dxa"/>
            <w:vAlign w:val="bottom"/>
          </w:tcPr>
          <w:p w:rsidR="00CE18BC" w:rsidRPr="000E10B4" w:rsidRDefault="00CE18BC" w:rsidP="00CE18BC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46,562</w:t>
            </w:r>
          </w:p>
        </w:tc>
      </w:tr>
      <w:tr w:rsidR="000D5B6C" w:rsidRPr="002570BF" w:rsidTr="000A3D5D">
        <w:tc>
          <w:tcPr>
            <w:tcW w:w="2160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B6C" w:rsidRPr="002570BF" w:rsidTr="000A3D5D">
        <w:tc>
          <w:tcPr>
            <w:tcW w:w="2160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B6C" w:rsidRPr="002570BF" w:rsidTr="000A3D5D">
        <w:tc>
          <w:tcPr>
            <w:tcW w:w="2160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B6C" w:rsidRPr="002570BF" w:rsidTr="000A3D5D">
        <w:tc>
          <w:tcPr>
            <w:tcW w:w="2160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B6C" w:rsidRPr="002570BF" w:rsidTr="000A3D5D">
        <w:tc>
          <w:tcPr>
            <w:tcW w:w="2160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B6C" w:rsidRPr="002570BF" w:rsidTr="000A3D5D">
        <w:tc>
          <w:tcPr>
            <w:tcW w:w="2160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B6C" w:rsidRPr="002570BF" w:rsidTr="000A3D5D">
        <w:tc>
          <w:tcPr>
            <w:tcW w:w="2160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B6C" w:rsidRPr="002570BF" w:rsidTr="000A3D5D">
        <w:tc>
          <w:tcPr>
            <w:tcW w:w="2160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0D5B6C" w:rsidRPr="000E10B4" w:rsidRDefault="000D5B6C" w:rsidP="000D5B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192EA7" w:rsidRPr="000E10B4" w:rsidRDefault="00192EA7" w:rsidP="00192EA7">
      <w:pPr>
        <w:pStyle w:val="ListParagraph"/>
        <w:numPr>
          <w:ilvl w:val="0"/>
          <w:numId w:val="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10B4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  <w:r w:rsidR="0035039A">
        <w:rPr>
          <w:rFonts w:ascii="Angsana New" w:hAnsi="Angsana New"/>
          <w:b/>
          <w:bCs/>
          <w:sz w:val="32"/>
          <w:szCs w:val="32"/>
        </w:rPr>
        <w:t>/</w:t>
      </w:r>
      <w:r w:rsidR="0035039A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หนี้สินตามสัญญาเช่าทางการเงิน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192EA7" w:rsidRPr="000E10B4" w:rsidTr="00B02B17">
        <w:trPr>
          <w:trHeight w:val="198"/>
        </w:trPr>
        <w:tc>
          <w:tcPr>
            <w:tcW w:w="3222" w:type="dxa"/>
          </w:tcPr>
          <w:p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:rsidR="00192EA7" w:rsidRPr="000E10B4" w:rsidRDefault="00192EA7" w:rsidP="00D154E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</w:rPr>
              <w:t>(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0E10B4" w:rsidTr="00B02B17">
        <w:trPr>
          <w:trHeight w:val="198"/>
        </w:trPr>
        <w:tc>
          <w:tcPr>
            <w:tcW w:w="3222" w:type="dxa"/>
          </w:tcPr>
          <w:p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EA7" w:rsidRPr="000E10B4" w:rsidTr="00B02B17">
        <w:trPr>
          <w:trHeight w:val="198"/>
        </w:trPr>
        <w:tc>
          <w:tcPr>
            <w:tcW w:w="3222" w:type="dxa"/>
          </w:tcPr>
          <w:p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192EA7" w:rsidRPr="003F68D6" w:rsidRDefault="00192EA7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8D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192EA7" w:rsidRPr="003F68D6" w:rsidRDefault="00192EA7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8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192EA7" w:rsidRPr="003F68D6" w:rsidRDefault="00192EA7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8D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192EA7" w:rsidRPr="003F68D6" w:rsidRDefault="00192EA7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8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E10B4" w:rsidRPr="000E10B4" w:rsidTr="00B02B17">
        <w:trPr>
          <w:trHeight w:val="198"/>
        </w:trPr>
        <w:tc>
          <w:tcPr>
            <w:tcW w:w="3222" w:type="dxa"/>
          </w:tcPr>
          <w:p w:rsidR="000E10B4" w:rsidRPr="000E10B4" w:rsidRDefault="000E10B4" w:rsidP="000E10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:rsidR="000E10B4" w:rsidRPr="000E10B4" w:rsidRDefault="00455E94" w:rsidP="000E10B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66,017</w:t>
            </w:r>
          </w:p>
        </w:tc>
        <w:tc>
          <w:tcPr>
            <w:tcW w:w="1440" w:type="dxa"/>
          </w:tcPr>
          <w:p w:rsidR="000E10B4" w:rsidRPr="000E10B4" w:rsidRDefault="000E10B4" w:rsidP="000E10B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38,529</w:t>
            </w:r>
          </w:p>
        </w:tc>
        <w:tc>
          <w:tcPr>
            <w:tcW w:w="1440" w:type="dxa"/>
          </w:tcPr>
          <w:p w:rsidR="000E10B4" w:rsidRPr="000E10B4" w:rsidRDefault="00455E94" w:rsidP="000E10B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48,854</w:t>
            </w:r>
          </w:p>
        </w:tc>
        <w:tc>
          <w:tcPr>
            <w:tcW w:w="1440" w:type="dxa"/>
          </w:tcPr>
          <w:p w:rsidR="000E10B4" w:rsidRPr="000E10B4" w:rsidRDefault="000E10B4" w:rsidP="000E10B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38,414</w:t>
            </w:r>
          </w:p>
        </w:tc>
      </w:tr>
      <w:tr w:rsidR="000E10B4" w:rsidRPr="000E10B4" w:rsidTr="00B02B17">
        <w:tc>
          <w:tcPr>
            <w:tcW w:w="3222" w:type="dxa"/>
          </w:tcPr>
          <w:p w:rsidR="000E10B4" w:rsidRPr="000E10B4" w:rsidRDefault="000E10B4" w:rsidP="000E10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10B4">
              <w:rPr>
                <w:rFonts w:ascii="Angsana New" w:hAnsi="Angsana New"/>
                <w:sz w:val="28"/>
                <w:szCs w:val="28"/>
              </w:rPr>
              <w:t>: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0E10B4" w:rsidRPr="000E10B4" w:rsidRDefault="00455E94" w:rsidP="000E10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(5,553)</w:t>
            </w:r>
          </w:p>
        </w:tc>
        <w:tc>
          <w:tcPr>
            <w:tcW w:w="1440" w:type="dxa"/>
          </w:tcPr>
          <w:p w:rsidR="000E10B4" w:rsidRPr="000E10B4" w:rsidRDefault="000E10B4" w:rsidP="000E10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(5,043)</w:t>
            </w:r>
          </w:p>
        </w:tc>
        <w:tc>
          <w:tcPr>
            <w:tcW w:w="1440" w:type="dxa"/>
          </w:tcPr>
          <w:p w:rsidR="000E10B4" w:rsidRPr="000E10B4" w:rsidRDefault="00455E94" w:rsidP="000E10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(4,748)</w:t>
            </w:r>
          </w:p>
        </w:tc>
        <w:tc>
          <w:tcPr>
            <w:tcW w:w="1440" w:type="dxa"/>
          </w:tcPr>
          <w:p w:rsidR="000E10B4" w:rsidRPr="000E10B4" w:rsidRDefault="000E10B4" w:rsidP="000E10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(5,036)</w:t>
            </w:r>
          </w:p>
        </w:tc>
      </w:tr>
      <w:tr w:rsidR="000E10B4" w:rsidRPr="000E10B4" w:rsidTr="00B02B17">
        <w:tc>
          <w:tcPr>
            <w:tcW w:w="3222" w:type="dxa"/>
          </w:tcPr>
          <w:p w:rsidR="000E10B4" w:rsidRPr="000E10B4" w:rsidRDefault="000E10B4" w:rsidP="000E10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0E10B4" w:rsidRPr="000E10B4" w:rsidRDefault="00455E94" w:rsidP="000E10B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60,464</w:t>
            </w:r>
          </w:p>
        </w:tc>
        <w:tc>
          <w:tcPr>
            <w:tcW w:w="1440" w:type="dxa"/>
          </w:tcPr>
          <w:p w:rsidR="000E10B4" w:rsidRPr="000E10B4" w:rsidRDefault="000E10B4" w:rsidP="000E10B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33,486</w:t>
            </w:r>
          </w:p>
        </w:tc>
        <w:tc>
          <w:tcPr>
            <w:tcW w:w="1440" w:type="dxa"/>
          </w:tcPr>
          <w:p w:rsidR="000E10B4" w:rsidRPr="000E10B4" w:rsidRDefault="00455E94" w:rsidP="000E10B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44,106</w:t>
            </w:r>
          </w:p>
        </w:tc>
        <w:tc>
          <w:tcPr>
            <w:tcW w:w="1440" w:type="dxa"/>
          </w:tcPr>
          <w:p w:rsidR="000E10B4" w:rsidRPr="000E10B4" w:rsidRDefault="000E10B4" w:rsidP="000E10B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33,378</w:t>
            </w:r>
          </w:p>
        </w:tc>
      </w:tr>
      <w:tr w:rsidR="000E10B4" w:rsidRPr="000E10B4" w:rsidTr="00B02B17">
        <w:tc>
          <w:tcPr>
            <w:tcW w:w="3222" w:type="dxa"/>
          </w:tcPr>
          <w:p w:rsidR="000E10B4" w:rsidRPr="000E10B4" w:rsidRDefault="000E10B4" w:rsidP="000E10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10B4">
              <w:rPr>
                <w:rFonts w:ascii="Angsana New" w:hAnsi="Angsana New"/>
                <w:sz w:val="28"/>
                <w:szCs w:val="28"/>
              </w:rPr>
              <w:t>: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0E10B4" w:rsidRPr="000E10B4" w:rsidRDefault="00455E94" w:rsidP="000E10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(21,777)</w:t>
            </w:r>
          </w:p>
        </w:tc>
        <w:tc>
          <w:tcPr>
            <w:tcW w:w="1440" w:type="dxa"/>
          </w:tcPr>
          <w:p w:rsidR="000E10B4" w:rsidRPr="000E10B4" w:rsidRDefault="000E10B4" w:rsidP="000E10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(4,588)</w:t>
            </w:r>
          </w:p>
        </w:tc>
        <w:tc>
          <w:tcPr>
            <w:tcW w:w="1440" w:type="dxa"/>
          </w:tcPr>
          <w:p w:rsidR="000E10B4" w:rsidRPr="000E10B4" w:rsidRDefault="00455E94" w:rsidP="000E10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(10,288)</w:t>
            </w:r>
          </w:p>
        </w:tc>
        <w:tc>
          <w:tcPr>
            <w:tcW w:w="1440" w:type="dxa"/>
          </w:tcPr>
          <w:p w:rsidR="000E10B4" w:rsidRPr="000E10B4" w:rsidRDefault="000E10B4" w:rsidP="000E10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(4,537)</w:t>
            </w:r>
          </w:p>
        </w:tc>
      </w:tr>
      <w:tr w:rsidR="000E10B4" w:rsidRPr="000B6749" w:rsidTr="00B02B17">
        <w:tc>
          <w:tcPr>
            <w:tcW w:w="3222" w:type="dxa"/>
          </w:tcPr>
          <w:p w:rsidR="000E10B4" w:rsidRPr="000E10B4" w:rsidRDefault="000E10B4" w:rsidP="000E10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0E10B4" w:rsidRPr="000E10B4" w:rsidRDefault="00455E94" w:rsidP="000E10B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38,687</w:t>
            </w:r>
          </w:p>
        </w:tc>
        <w:tc>
          <w:tcPr>
            <w:tcW w:w="1440" w:type="dxa"/>
            <w:vAlign w:val="bottom"/>
          </w:tcPr>
          <w:p w:rsidR="000E10B4" w:rsidRPr="000E10B4" w:rsidRDefault="000E10B4" w:rsidP="000E10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28,898</w:t>
            </w:r>
          </w:p>
        </w:tc>
        <w:tc>
          <w:tcPr>
            <w:tcW w:w="1440" w:type="dxa"/>
            <w:vAlign w:val="bottom"/>
          </w:tcPr>
          <w:p w:rsidR="000E10B4" w:rsidRPr="000E10B4" w:rsidRDefault="00455E94" w:rsidP="000E10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33,818</w:t>
            </w:r>
          </w:p>
        </w:tc>
        <w:tc>
          <w:tcPr>
            <w:tcW w:w="1440" w:type="dxa"/>
            <w:vAlign w:val="bottom"/>
          </w:tcPr>
          <w:p w:rsidR="000E10B4" w:rsidRDefault="000E10B4" w:rsidP="000E10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E10B4">
              <w:rPr>
                <w:rFonts w:ascii="Angsana New" w:hAnsi="Angsana New"/>
                <w:sz w:val="30"/>
                <w:szCs w:val="30"/>
              </w:rPr>
              <w:t>28,841</w:t>
            </w:r>
          </w:p>
        </w:tc>
      </w:tr>
    </w:tbl>
    <w:p w:rsidR="000E10B4" w:rsidRPr="00A34D31" w:rsidRDefault="000E10B4" w:rsidP="000E10B4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บริษัทย่อยแห่งหนึ่งได้มีการส่งคืนรถผสมปูนจำนวน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คัน ที่อยู่ภายใต้สัญญาเช่าการเงินให้กับบริษัทลิสซิ่งแห่งหนึ่ง ซึ่งมูลค่าหนี้สินตามสัญญาเช่าการเงินคงเหลือเป็นจำนวนเงินประมาณ </w:t>
      </w:r>
      <w:r>
        <w:rPr>
          <w:rFonts w:ascii="Angsana New" w:hAnsi="Angsana New"/>
          <w:sz w:val="32"/>
          <w:szCs w:val="32"/>
        </w:rPr>
        <w:t>19.0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E10B4">
        <w:rPr>
          <w:rFonts w:ascii="Angsana New" w:hAnsi="Angsana New" w:hint="cs"/>
          <w:sz w:val="32"/>
          <w:szCs w:val="32"/>
          <w:cs/>
        </w:rPr>
        <w:t>เนื่องจากบริษัทย่อยต้องการปรับโครงสร้างธุรกิจโดยจะเน้นทำธุรกิจขนส่งในส่วนที่มีความชำนาญเป็นหลัก</w:t>
      </w:r>
      <w:r w:rsidRPr="000E10B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ตัดจำหน่ายรถผสมปูนทั้งหมดดังกล่าวออกจากบัญชีทรัพย์สินถาวรและรับรู้ผลขาดทุนจากการตัดจำหน่ายทรัพย์สินถาวรดังกล่าว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2.6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ล้านบาทในงบการเงินของบริษัทย่อย และรับรู้ผลขาดทุนจากการตัดจำหน่ายทรัพย์สินถาวรเพิ่มเติมในงบการเงินรวมของบริษัทฯเป็นจำนวนเงิน </w:t>
      </w:r>
      <w:r>
        <w:rPr>
          <w:rFonts w:ascii="Angsana New" w:hAnsi="Angsana New"/>
          <w:sz w:val="32"/>
          <w:szCs w:val="32"/>
        </w:rPr>
        <w:t xml:space="preserve">3.5 </w:t>
      </w:r>
      <w:r>
        <w:rPr>
          <w:rFonts w:ascii="Angsana New" w:hAnsi="Angsana New" w:hint="cs"/>
          <w:sz w:val="32"/>
          <w:szCs w:val="32"/>
          <w:cs/>
        </w:rPr>
        <w:t>ล้านบาท ซึ่งเป็นผลมาจากรถผสมปูนดังกล่าวมีมูลค่ายุติธรรม</w:t>
      </w:r>
      <w:r w:rsidR="0035039A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สูงกว่ามูลค่าตามบัญชี ณ วันที่รวมธุรกิจและได้มาซึ่งทรัพย์สินดังกล่าว จำนวนผลขาดทุนจากการ</w:t>
      </w:r>
      <w:r w:rsidR="0035039A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ตัดจำหน่ายทั้งหมดรวมเป็นจำนวนเงิน </w:t>
      </w:r>
      <w:r>
        <w:rPr>
          <w:rFonts w:ascii="Angsana New" w:hAnsi="Angsana New"/>
          <w:sz w:val="32"/>
          <w:szCs w:val="32"/>
        </w:rPr>
        <w:t xml:space="preserve">6.1 </w:t>
      </w:r>
      <w:r>
        <w:rPr>
          <w:rFonts w:ascii="Angsana New" w:hAnsi="Angsana New" w:hint="cs"/>
          <w:sz w:val="32"/>
          <w:szCs w:val="32"/>
          <w:cs/>
        </w:rPr>
        <w:t>ล้านบาทซึ่งแสดงเป็นส่วนหนึ่งในบัญชีค่าใช้จ่ายอื่นใน</w:t>
      </w:r>
      <w:r w:rsidR="0035039A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งบกำไรขาดทุนรวมสำหรับปี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บริษัทลิสซิ่งจะดำเนินการประมูลขายทอดตลาดรถผสมปูนที่ได้รับคืนมาดังกล่าว ซึ่งหากจำนวนเงินที่ได้รับจากการประมูลขายทอดตลาดน้อยกว่าจำนวนหนี้สินคงเหลือ บริษัทย่อยดังกล่าวจะมีภาระผูกพันในการจ่ายชำระเงินในส่วนต่างที่เกิดขึ้นรวมถึงค่าใช้จ่ายที่เกี่ยวข้องอื่น ๆ ให้กับบริษัทลิสซิ่ง อย่างไรก็ตาม บริษัทฯได้จำหน่ายเงินลงทุนทั้งหมดในบริษัทย่อยนี้แล้วในปี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จึงไม่มีภาระผูกพันใด ๆ เกี่ยวข้องกับรายการส่วนต่างที่อาจจะเกิดขึ้นดังกล่าวแล้ว</w:t>
      </w:r>
    </w:p>
    <w:p w:rsidR="000E10B4" w:rsidRDefault="000E10B4" w:rsidP="00F3385D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0E10B4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35039A">
        <w:rPr>
          <w:rFonts w:ascii="Angsana New" w:hAnsi="Angsana New"/>
          <w:sz w:val="32"/>
          <w:szCs w:val="32"/>
        </w:rPr>
        <w:t>39</w:t>
      </w:r>
      <w:r w:rsidR="00F3385D">
        <w:rPr>
          <w:rFonts w:ascii="Angsana New" w:hAnsi="Angsana New"/>
          <w:sz w:val="32"/>
          <w:szCs w:val="32"/>
        </w:rPr>
        <w:t>.1</w:t>
      </w:r>
      <w:r w:rsidRPr="000E10B4">
        <w:rPr>
          <w:rFonts w:ascii="Angsana New" w:hAnsi="Angsana New"/>
          <w:sz w:val="32"/>
          <w:szCs w:val="32"/>
        </w:rPr>
        <w:t xml:space="preserve"> </w:t>
      </w:r>
      <w:r w:rsidRPr="000E10B4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192EA7" w:rsidRPr="000E10B4" w:rsidRDefault="00192EA7" w:rsidP="000D5B6C">
      <w:pPr>
        <w:pStyle w:val="ListParagraph"/>
        <w:numPr>
          <w:ilvl w:val="0"/>
          <w:numId w:val="5"/>
        </w:numPr>
        <w:spacing w:before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10B4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514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4482"/>
        <w:gridCol w:w="2016"/>
        <w:gridCol w:w="2016"/>
      </w:tblGrid>
      <w:tr w:rsidR="00192EA7" w:rsidRPr="000E10B4" w:rsidTr="00B02B17">
        <w:tc>
          <w:tcPr>
            <w:tcW w:w="4482" w:type="dxa"/>
          </w:tcPr>
          <w:p w:rsidR="00192EA7" w:rsidRPr="000E10B4" w:rsidRDefault="00192EA7" w:rsidP="000D5B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10B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192EA7" w:rsidRPr="000E10B4" w:rsidRDefault="00192EA7" w:rsidP="000D5B6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10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E10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10B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92EA7" w:rsidRPr="000E10B4" w:rsidTr="00B02B17">
        <w:trPr>
          <w:trHeight w:val="80"/>
        </w:trPr>
        <w:tc>
          <w:tcPr>
            <w:tcW w:w="4482" w:type="dxa"/>
          </w:tcPr>
          <w:p w:rsidR="00192EA7" w:rsidRPr="000E10B4" w:rsidRDefault="00192EA7" w:rsidP="000D5B6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192EA7" w:rsidRPr="000E10B4" w:rsidRDefault="00192EA7" w:rsidP="000D5B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E10B4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E10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10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E10B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92EA7" w:rsidRPr="000E10B4" w:rsidTr="00B02B17">
        <w:trPr>
          <w:trHeight w:val="198"/>
        </w:trPr>
        <w:tc>
          <w:tcPr>
            <w:tcW w:w="4482" w:type="dxa"/>
          </w:tcPr>
          <w:p w:rsidR="00192EA7" w:rsidRPr="000E10B4" w:rsidRDefault="00192EA7" w:rsidP="000D5B6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192EA7" w:rsidRPr="000E10B4" w:rsidRDefault="00192EA7" w:rsidP="000D5B6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10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192EA7" w:rsidRPr="000E10B4" w:rsidRDefault="00192EA7" w:rsidP="000D5B6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0E10B4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2EA7" w:rsidRPr="000E10B4" w:rsidTr="00B02B17">
        <w:tc>
          <w:tcPr>
            <w:tcW w:w="4482" w:type="dxa"/>
          </w:tcPr>
          <w:p w:rsidR="00192EA7" w:rsidRPr="000E10B4" w:rsidRDefault="00192EA7" w:rsidP="000D5B6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0E10B4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:rsidR="00192EA7" w:rsidRPr="000E10B4" w:rsidRDefault="00455E94" w:rsidP="000D5B6C">
            <w:pPr>
              <w:tabs>
                <w:tab w:val="decimal" w:pos="1515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19,</w:t>
            </w:r>
            <w:r w:rsidR="00FC38FC">
              <w:rPr>
                <w:rFonts w:ascii="Angsana New" w:hAnsi="Angsana New"/>
                <w:sz w:val="32"/>
                <w:szCs w:val="32"/>
                <w:lang w:val="en-GB"/>
              </w:rPr>
              <w:t>578</w:t>
            </w:r>
          </w:p>
        </w:tc>
        <w:tc>
          <w:tcPr>
            <w:tcW w:w="2016" w:type="dxa"/>
            <w:vAlign w:val="bottom"/>
          </w:tcPr>
          <w:p w:rsidR="00192EA7" w:rsidRPr="000E10B4" w:rsidRDefault="00455E94" w:rsidP="000D5B6C">
            <w:pPr>
              <w:tabs>
                <w:tab w:val="decimal" w:pos="1515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6,98</w:t>
            </w:r>
            <w:r w:rsidR="0056745D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</w:tr>
      <w:tr w:rsidR="00192EA7" w:rsidRPr="000E10B4" w:rsidTr="00B02B17">
        <w:tc>
          <w:tcPr>
            <w:tcW w:w="4482" w:type="dxa"/>
          </w:tcPr>
          <w:p w:rsidR="00192EA7" w:rsidRPr="000E10B4" w:rsidRDefault="00192EA7" w:rsidP="000D5B6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0E10B4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192EA7" w:rsidRPr="000E10B4" w:rsidRDefault="00455E94" w:rsidP="000D5B6C">
            <w:pPr>
              <w:tabs>
                <w:tab w:val="decimal" w:pos="1515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2,997</w:t>
            </w:r>
          </w:p>
        </w:tc>
        <w:tc>
          <w:tcPr>
            <w:tcW w:w="2016" w:type="dxa"/>
            <w:vAlign w:val="bottom"/>
          </w:tcPr>
          <w:p w:rsidR="00192EA7" w:rsidRPr="000E10B4" w:rsidRDefault="00455E94" w:rsidP="000D5B6C">
            <w:pPr>
              <w:tabs>
                <w:tab w:val="decimal" w:pos="1515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1,809</w:t>
            </w:r>
          </w:p>
        </w:tc>
      </w:tr>
      <w:tr w:rsidR="00192EA7" w:rsidRPr="000E10B4" w:rsidTr="00B02B17">
        <w:tc>
          <w:tcPr>
            <w:tcW w:w="4482" w:type="dxa"/>
          </w:tcPr>
          <w:p w:rsidR="00192EA7" w:rsidRPr="000E10B4" w:rsidRDefault="00192EA7" w:rsidP="000D5B6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10B4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:rsidR="00192EA7" w:rsidRPr="000E10B4" w:rsidRDefault="00EF36A9" w:rsidP="000D5B6C">
            <w:pPr>
              <w:tabs>
                <w:tab w:val="decimal" w:pos="1515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12,444</w:t>
            </w:r>
          </w:p>
        </w:tc>
        <w:tc>
          <w:tcPr>
            <w:tcW w:w="2016" w:type="dxa"/>
            <w:vAlign w:val="bottom"/>
          </w:tcPr>
          <w:p w:rsidR="00192EA7" w:rsidRPr="000E10B4" w:rsidRDefault="0056745D" w:rsidP="000D5B6C">
            <w:pPr>
              <w:tabs>
                <w:tab w:val="decimal" w:pos="1515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1,344</w:t>
            </w:r>
          </w:p>
        </w:tc>
      </w:tr>
    </w:tbl>
    <w:p w:rsidR="00192EA7" w:rsidRPr="000E10B4" w:rsidRDefault="00192EA7" w:rsidP="000E10B4">
      <w:pPr>
        <w:pStyle w:val="ListParagraph"/>
        <w:numPr>
          <w:ilvl w:val="0"/>
          <w:numId w:val="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10B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0E10B4">
        <w:rPr>
          <w:rFonts w:ascii="Angsana New" w:hAnsi="Angsana New"/>
          <w:b/>
          <w:bCs/>
          <w:sz w:val="32"/>
          <w:szCs w:val="32"/>
        </w:rPr>
        <w:tab/>
      </w:r>
    </w:p>
    <w:p w:rsidR="00192EA7" w:rsidRPr="000E10B4" w:rsidRDefault="00192EA7" w:rsidP="00192EA7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0E10B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E9B211" wp14:editId="3E61172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B7997" w:rsidRDefault="004B7997" w:rsidP="00192E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E9B21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4B7997" w:rsidRDefault="004B7997" w:rsidP="00192EA7"/>
                  </w:txbxContent>
                </v:textbox>
              </v:shape>
            </w:pict>
          </mc:Fallback>
        </mc:AlternateContent>
      </w:r>
      <w:r w:rsidRPr="000E10B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E10B4">
        <w:rPr>
          <w:rFonts w:ascii="Angsana New" w:hAnsi="Angsana New"/>
          <w:sz w:val="32"/>
          <w:szCs w:val="32"/>
        </w:rPr>
        <w:t xml:space="preserve">31 </w:t>
      </w:r>
      <w:r w:rsidRPr="000E10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10B4">
        <w:rPr>
          <w:rFonts w:ascii="Angsana New" w:hAnsi="Angsana New"/>
          <w:sz w:val="32"/>
          <w:szCs w:val="32"/>
        </w:rPr>
        <w:t xml:space="preserve">2563 </w:t>
      </w:r>
      <w:r w:rsidRPr="000E10B4">
        <w:rPr>
          <w:rFonts w:ascii="Angsana New" w:hAnsi="Angsana New"/>
          <w:sz w:val="32"/>
          <w:szCs w:val="32"/>
          <w:cs/>
        </w:rPr>
        <w:t xml:space="preserve">จำนวน </w:t>
      </w:r>
      <w:r w:rsidR="00FC38FC">
        <w:rPr>
          <w:rFonts w:ascii="Angsana New" w:hAnsi="Angsana New"/>
          <w:sz w:val="32"/>
          <w:szCs w:val="32"/>
        </w:rPr>
        <w:t>11.52</w:t>
      </w:r>
      <w:r w:rsidRPr="000E10B4">
        <w:rPr>
          <w:rFonts w:ascii="Angsana New" w:hAnsi="Angsana New"/>
          <w:sz w:val="32"/>
          <w:szCs w:val="32"/>
        </w:rPr>
        <w:t xml:space="preserve"> </w:t>
      </w:r>
      <w:r w:rsidRPr="000E10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FC38FC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นอกจากนี้ กลุ่มบริษัทมีรายการ      ที่มิใช่เงินสดลดลงสำหรับสินทรัพย์สิทธิการใช้และหนี้สินตามสัญญาเช่าจำนวน</w:t>
      </w:r>
      <w:r w:rsidR="00FC38FC">
        <w:rPr>
          <w:rFonts w:ascii="Angsana New" w:hAnsi="Angsana New"/>
          <w:sz w:val="32"/>
          <w:szCs w:val="32"/>
        </w:rPr>
        <w:t xml:space="preserve"> 7.1</w:t>
      </w:r>
      <w:r w:rsidR="000D5B6C">
        <w:rPr>
          <w:rFonts w:ascii="Angsana New" w:hAnsi="Angsana New"/>
          <w:sz w:val="32"/>
          <w:szCs w:val="32"/>
        </w:rPr>
        <w:t>7</w:t>
      </w:r>
      <w:r w:rsidR="00FC38FC">
        <w:rPr>
          <w:rFonts w:ascii="Angsana New" w:hAnsi="Angsana New"/>
          <w:sz w:val="32"/>
          <w:szCs w:val="32"/>
        </w:rPr>
        <w:t xml:space="preserve"> </w:t>
      </w:r>
      <w:r w:rsidR="00FC38FC">
        <w:rPr>
          <w:rFonts w:ascii="Angsana New" w:hAnsi="Angsana New" w:hint="cs"/>
          <w:sz w:val="32"/>
          <w:szCs w:val="32"/>
          <w:cs/>
        </w:rPr>
        <w:t>ล้านบาท    (เฉพาะของบริษัทฯ</w:t>
      </w:r>
      <w:r w:rsidR="00FC38FC">
        <w:rPr>
          <w:rFonts w:ascii="Angsana New" w:hAnsi="Angsana New"/>
          <w:sz w:val="32"/>
          <w:szCs w:val="32"/>
        </w:rPr>
        <w:t xml:space="preserve">: 6.39 </w:t>
      </w:r>
      <w:r w:rsidR="00FC38FC">
        <w:rPr>
          <w:rFonts w:ascii="Angsana New" w:hAnsi="Angsana New" w:hint="cs"/>
          <w:sz w:val="32"/>
          <w:szCs w:val="32"/>
          <w:cs/>
        </w:rPr>
        <w:t>ล้านบาท)</w:t>
      </w:r>
    </w:p>
    <w:p w:rsidR="00380BD4" w:rsidRPr="00192EA7" w:rsidRDefault="0035039A" w:rsidP="00380BD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380BD4">
        <w:rPr>
          <w:rFonts w:ascii="Angsana New" w:hAnsi="Angsana New"/>
          <w:b/>
          <w:bCs/>
          <w:sz w:val="32"/>
          <w:szCs w:val="32"/>
        </w:rPr>
        <w:t>.2</w:t>
      </w:r>
      <w:r w:rsidR="00380BD4">
        <w:rPr>
          <w:rFonts w:ascii="Angsana New" w:hAnsi="Angsana New"/>
          <w:b/>
          <w:bCs/>
          <w:sz w:val="32"/>
          <w:szCs w:val="32"/>
        </w:rPr>
        <w:tab/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D22727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ในฐานะผู้ให้เช่า</w:t>
      </w:r>
    </w:p>
    <w:p w:rsidR="00380BD4" w:rsidRDefault="00380BD4" w:rsidP="00380B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บริษัทฯทำสัญญาเช่าดำเนินงาน</w:t>
      </w:r>
      <w:r w:rsidR="000D5B6C">
        <w:rPr>
          <w:rFonts w:ascii="Angsana New" w:hAnsi="Angsana New" w:hint="cs"/>
          <w:sz w:val="32"/>
          <w:szCs w:val="32"/>
          <w:cs/>
        </w:rPr>
        <w:t>กับบริษัทย่อยแห่งหนึ่ง</w:t>
      </w:r>
      <w:r>
        <w:rPr>
          <w:rFonts w:ascii="Angsana New" w:hAnsi="Angsana New" w:hint="cs"/>
          <w:sz w:val="32"/>
          <w:szCs w:val="32"/>
          <w:cs/>
        </w:rPr>
        <w:t>สำหรับสินทรัพย์สิทธิการใช้ตู้คอนเทนเนอร์</w:t>
      </w:r>
      <w:r w:rsidR="000D5B6C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144BD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สามารถยกเลิกได้</w:t>
      </w:r>
    </w:p>
    <w:p w:rsidR="00380BD4" w:rsidRPr="00A83D60" w:rsidRDefault="00380BD4" w:rsidP="00380B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บริษัทฯมีรายได้จากการให้เช่าช่วงเป็นจำนวนเงิน </w:t>
      </w:r>
      <w:r>
        <w:rPr>
          <w:rFonts w:ascii="Angsana New" w:hAnsi="Angsana New"/>
          <w:sz w:val="32"/>
          <w:szCs w:val="32"/>
        </w:rPr>
        <w:t xml:space="preserve">2.40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(2562: 0.57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A83D60">
        <w:rPr>
          <w:rFonts w:ascii="Angsana New" w:hAnsi="Angsana New"/>
          <w:sz w:val="32"/>
          <w:szCs w:val="32"/>
          <w:cs/>
        </w:rPr>
        <w:t xml:space="preserve"> </w:t>
      </w:r>
    </w:p>
    <w:p w:rsidR="00C27944" w:rsidRPr="000E10B4" w:rsidRDefault="0035039A" w:rsidP="00C2794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C27944" w:rsidRPr="000E10B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7944" w:rsidRPr="000E10B4">
        <w:rPr>
          <w:rFonts w:ascii="Angsana New" w:hAnsi="Angsana New"/>
          <w:b/>
          <w:bCs/>
          <w:sz w:val="32"/>
          <w:szCs w:val="32"/>
          <w:cs/>
        </w:rPr>
        <w:tab/>
      </w:r>
      <w:r w:rsidR="00C27944" w:rsidRPr="000E10B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D96056" w:rsidRPr="000E10B4" w:rsidRDefault="00C27944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10B4">
        <w:rPr>
          <w:rFonts w:ascii="Angsana New" w:hAnsi="Angsana New"/>
          <w:sz w:val="32"/>
          <w:szCs w:val="32"/>
        </w:rPr>
        <w:tab/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D96056" w:rsidRPr="000E10B4">
        <w:rPr>
          <w:rFonts w:ascii="Angsana New" w:hAnsi="Angsana New"/>
          <w:sz w:val="32"/>
          <w:szCs w:val="32"/>
        </w:rPr>
        <w:t>31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96056" w:rsidRPr="000E10B4">
        <w:rPr>
          <w:rFonts w:ascii="Angsana New" w:hAnsi="Angsana New"/>
          <w:sz w:val="32"/>
          <w:szCs w:val="32"/>
        </w:rPr>
        <w:t xml:space="preserve"> </w:t>
      </w:r>
      <w:r w:rsidR="000E1EE4" w:rsidRPr="000E10B4">
        <w:rPr>
          <w:rFonts w:ascii="Angsana New" w:hAnsi="Angsana New"/>
          <w:sz w:val="32"/>
          <w:szCs w:val="32"/>
        </w:rPr>
        <w:t>2563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และ</w:t>
      </w:r>
      <w:r w:rsidR="00D96056" w:rsidRPr="000E10B4">
        <w:rPr>
          <w:rFonts w:ascii="Angsana New" w:hAnsi="Angsana New"/>
          <w:sz w:val="32"/>
          <w:szCs w:val="32"/>
        </w:rPr>
        <w:t xml:space="preserve"> </w:t>
      </w:r>
      <w:r w:rsidR="000E1EE4" w:rsidRPr="000E10B4">
        <w:rPr>
          <w:rFonts w:ascii="Angsana New" w:hAnsi="Angsana New"/>
          <w:sz w:val="32"/>
          <w:szCs w:val="32"/>
        </w:rPr>
        <w:t>2562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772B44" w:rsidRPr="009D3720" w:rsidRDefault="00772B44" w:rsidP="002C6BB7">
      <w:pPr>
        <w:tabs>
          <w:tab w:val="left" w:pos="2160"/>
          <w:tab w:val="left" w:pos="6120"/>
          <w:tab w:val="left" w:pos="6480"/>
        </w:tabs>
        <w:spacing w:after="80"/>
        <w:ind w:right="220"/>
        <w:jc w:val="right"/>
        <w:rPr>
          <w:rFonts w:ascii="Angsana New" w:hAnsi="Angsana New"/>
          <w:sz w:val="22"/>
          <w:szCs w:val="22"/>
        </w:rPr>
      </w:pPr>
      <w:r w:rsidRPr="000E10B4">
        <w:rPr>
          <w:rFonts w:ascii="Angsana New" w:hAnsi="Angsana New"/>
          <w:b/>
          <w:sz w:val="20"/>
          <w:szCs w:val="20"/>
        </w:rPr>
        <w:tab/>
      </w:r>
      <w:bookmarkStart w:id="10" w:name="_Hlk37409784"/>
      <w:r w:rsidRPr="000E10B4">
        <w:rPr>
          <w:rFonts w:ascii="Angsana New" w:hAnsi="Angsana New"/>
          <w:sz w:val="22"/>
          <w:szCs w:val="22"/>
        </w:rPr>
        <w:t>(</w:t>
      </w:r>
      <w:r w:rsidRPr="000E10B4">
        <w:rPr>
          <w:rFonts w:ascii="Angsana New" w:hAnsi="Angsana New"/>
          <w:sz w:val="22"/>
          <w:szCs w:val="22"/>
          <w:cs/>
        </w:rPr>
        <w:t>หน่วย</w:t>
      </w:r>
      <w:r w:rsidRPr="000E10B4">
        <w:rPr>
          <w:rFonts w:ascii="Angsana New" w:hAnsi="Angsana New"/>
          <w:sz w:val="22"/>
          <w:szCs w:val="22"/>
        </w:rPr>
        <w:t xml:space="preserve">: </w:t>
      </w:r>
      <w:r w:rsidRPr="000E10B4">
        <w:rPr>
          <w:rFonts w:ascii="Angsana New" w:hAnsi="Angsana New"/>
          <w:sz w:val="22"/>
          <w:szCs w:val="22"/>
          <w:cs/>
        </w:rPr>
        <w:t>พันบาท</w:t>
      </w:r>
      <w:r w:rsidRPr="000E10B4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350"/>
        <w:gridCol w:w="1169"/>
        <w:gridCol w:w="991"/>
        <w:gridCol w:w="990"/>
        <w:gridCol w:w="990"/>
      </w:tblGrid>
      <w:tr w:rsidR="00772B44" w:rsidRPr="009D3720" w:rsidTr="0055534C">
        <w:trPr>
          <w:cantSplit/>
        </w:trPr>
        <w:tc>
          <w:tcPr>
            <w:tcW w:w="2610" w:type="dxa"/>
          </w:tcPr>
          <w:p w:rsidR="00772B44" w:rsidRPr="009D3720" w:rsidRDefault="00772B44" w:rsidP="00C14049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500" w:type="dxa"/>
            <w:gridSpan w:val="4"/>
          </w:tcPr>
          <w:p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534C" w:rsidRPr="009D3720" w:rsidTr="0055534C">
        <w:trPr>
          <w:trHeight w:val="369"/>
        </w:trPr>
        <w:tc>
          <w:tcPr>
            <w:tcW w:w="2610" w:type="dxa"/>
          </w:tcPr>
          <w:p w:rsidR="0055534C" w:rsidRPr="009D3720" w:rsidRDefault="0055534C" w:rsidP="009D37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169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ความรู้</w:t>
            </w:r>
            <w:r w:rsidR="002F3CBB">
              <w:rPr>
                <w:rFonts w:ascii="Angsana New" w:hAnsi="Angsana New" w:hint="cs"/>
                <w:sz w:val="22"/>
                <w:szCs w:val="22"/>
                <w:cs/>
              </w:rPr>
              <w:t>ทางเทคนิค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ในการดำเนินธุรกิจ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NVOCC</w:t>
            </w:r>
          </w:p>
        </w:tc>
        <w:tc>
          <w:tcPr>
            <w:tcW w:w="991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0E1E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:rsidR="0055534C" w:rsidRPr="009D3720" w:rsidRDefault="00C15DDF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8,851</w:t>
            </w:r>
          </w:p>
        </w:tc>
        <w:tc>
          <w:tcPr>
            <w:tcW w:w="1350" w:type="dxa"/>
          </w:tcPr>
          <w:p w:rsidR="0055534C" w:rsidRPr="009D3720" w:rsidRDefault="00C15DDF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69" w:type="dxa"/>
          </w:tcPr>
          <w:p w:rsidR="0055534C" w:rsidRPr="009D3720" w:rsidRDefault="00C15DDF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:rsidR="0055534C" w:rsidRPr="009D3720" w:rsidRDefault="00C15DDF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33,851</w:t>
            </w:r>
          </w:p>
        </w:tc>
        <w:tc>
          <w:tcPr>
            <w:tcW w:w="990" w:type="dxa"/>
          </w:tcPr>
          <w:p w:rsidR="0055534C" w:rsidRPr="009D3720" w:rsidRDefault="00FC38F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5,638</w:t>
            </w:r>
          </w:p>
        </w:tc>
        <w:tc>
          <w:tcPr>
            <w:tcW w:w="990" w:type="dxa"/>
          </w:tcPr>
          <w:p w:rsidR="0055534C" w:rsidRPr="009D3720" w:rsidRDefault="0035039A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5,638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:rsidR="0055534C" w:rsidRPr="009D3720" w:rsidRDefault="00C15DDF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(4,096)</w:t>
            </w:r>
          </w:p>
        </w:tc>
        <w:tc>
          <w:tcPr>
            <w:tcW w:w="1350" w:type="dxa"/>
          </w:tcPr>
          <w:p w:rsidR="0055534C" w:rsidRPr="009D3720" w:rsidRDefault="00C15DDF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(1,516)</w:t>
            </w:r>
          </w:p>
        </w:tc>
        <w:tc>
          <w:tcPr>
            <w:tcW w:w="1169" w:type="dxa"/>
          </w:tcPr>
          <w:p w:rsidR="0055534C" w:rsidRPr="009D3720" w:rsidRDefault="00C15DDF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(681)</w:t>
            </w:r>
          </w:p>
        </w:tc>
        <w:tc>
          <w:tcPr>
            <w:tcW w:w="991" w:type="dxa"/>
          </w:tcPr>
          <w:p w:rsidR="0055534C" w:rsidRPr="009D3720" w:rsidRDefault="00C15DDF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(6,293)</w:t>
            </w:r>
          </w:p>
        </w:tc>
        <w:tc>
          <w:tcPr>
            <w:tcW w:w="990" w:type="dxa"/>
          </w:tcPr>
          <w:p w:rsidR="0055534C" w:rsidRPr="009D3720" w:rsidRDefault="00455E94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C38FC">
              <w:rPr>
                <w:rFonts w:ascii="Angsana New" w:hAnsi="Angsana New"/>
                <w:sz w:val="22"/>
                <w:szCs w:val="22"/>
              </w:rPr>
              <w:t>2,</w:t>
            </w:r>
            <w:r w:rsidR="004144BD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55534C" w:rsidRPr="009D3720" w:rsidRDefault="00FC38F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4144BD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114F17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5534C"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:rsidR="0055534C" w:rsidRPr="009D3720" w:rsidRDefault="00C15DDF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1350" w:type="dxa"/>
          </w:tcPr>
          <w:p w:rsidR="0055534C" w:rsidRPr="009D3720" w:rsidRDefault="00C15DDF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:rsidR="0055534C" w:rsidRPr="009D3720" w:rsidRDefault="00C15DDF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5534C" w:rsidRPr="009D3720" w:rsidRDefault="00C15DDF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990" w:type="dxa"/>
          </w:tcPr>
          <w:p w:rsidR="0055534C" w:rsidRPr="009D3720" w:rsidRDefault="00455E94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</w:t>
            </w:r>
            <w:r w:rsidR="00FC38FC">
              <w:rPr>
                <w:rFonts w:ascii="Angsana New" w:hAnsi="Angsana New"/>
                <w:sz w:val="22"/>
                <w:szCs w:val="22"/>
              </w:rPr>
              <w:t>,328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55534C" w:rsidRPr="009D3720" w:rsidRDefault="00FC38F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114F17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5534C"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:rsidR="0055534C" w:rsidRPr="009D3720" w:rsidRDefault="00C15DDF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1350" w:type="dxa"/>
            <w:vAlign w:val="bottom"/>
          </w:tcPr>
          <w:p w:rsidR="0055534C" w:rsidRPr="009D3720" w:rsidRDefault="00C15DDF" w:rsidP="005553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(297)</w:t>
            </w:r>
          </w:p>
        </w:tc>
        <w:tc>
          <w:tcPr>
            <w:tcW w:w="1169" w:type="dxa"/>
            <w:vAlign w:val="bottom"/>
          </w:tcPr>
          <w:p w:rsidR="0055534C" w:rsidRPr="009D3720" w:rsidRDefault="00C15DDF" w:rsidP="00114F1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991" w:type="dxa"/>
            <w:vAlign w:val="bottom"/>
          </w:tcPr>
          <w:p w:rsidR="0055534C" w:rsidRPr="009D3720" w:rsidRDefault="00C15DDF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(392)</w:t>
            </w:r>
          </w:p>
        </w:tc>
        <w:tc>
          <w:tcPr>
            <w:tcW w:w="990" w:type="dxa"/>
            <w:vAlign w:val="bottom"/>
          </w:tcPr>
          <w:p w:rsidR="0055534C" w:rsidRPr="009D3720" w:rsidRDefault="00455E94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5534C" w:rsidRPr="009D3720" w:rsidRDefault="00FC38FC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มูลค่าตามบัญชี </w:t>
            </w: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:rsidR="0055534C" w:rsidRPr="009D3720" w:rsidRDefault="00C15DDF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1,909</w:t>
            </w:r>
          </w:p>
        </w:tc>
        <w:tc>
          <w:tcPr>
            <w:tcW w:w="1350" w:type="dxa"/>
          </w:tcPr>
          <w:p w:rsidR="0055534C" w:rsidRPr="009D3720" w:rsidRDefault="00C15DDF" w:rsidP="005553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18,187</w:t>
            </w:r>
          </w:p>
        </w:tc>
        <w:tc>
          <w:tcPr>
            <w:tcW w:w="1169" w:type="dxa"/>
          </w:tcPr>
          <w:p w:rsidR="0055534C" w:rsidRPr="009D3720" w:rsidRDefault="00C15DDF" w:rsidP="00114F1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4,256</w:t>
            </w:r>
          </w:p>
        </w:tc>
        <w:tc>
          <w:tcPr>
            <w:tcW w:w="991" w:type="dxa"/>
          </w:tcPr>
          <w:p w:rsidR="0055534C" w:rsidRPr="009D3720" w:rsidRDefault="00FC38F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24,352</w:t>
            </w:r>
          </w:p>
        </w:tc>
        <w:tc>
          <w:tcPr>
            <w:tcW w:w="990" w:type="dxa"/>
          </w:tcPr>
          <w:p w:rsidR="0055534C" w:rsidRPr="009D3720" w:rsidRDefault="00F3385D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946</w:t>
            </w:r>
          </w:p>
        </w:tc>
        <w:tc>
          <w:tcPr>
            <w:tcW w:w="990" w:type="dxa"/>
          </w:tcPr>
          <w:p w:rsidR="0055534C" w:rsidRPr="009D3720" w:rsidRDefault="00F3385D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946</w:t>
            </w:r>
          </w:p>
        </w:tc>
      </w:tr>
    </w:tbl>
    <w:p w:rsidR="00455E94" w:rsidRDefault="00455E94" w:rsidP="002C6BB7">
      <w:pPr>
        <w:tabs>
          <w:tab w:val="left" w:pos="2160"/>
          <w:tab w:val="left" w:pos="6120"/>
          <w:tab w:val="left" w:pos="6480"/>
        </w:tabs>
        <w:spacing w:before="240" w:after="80"/>
        <w:ind w:right="220"/>
        <w:jc w:val="right"/>
        <w:rPr>
          <w:rFonts w:ascii="Angsana New" w:hAnsi="Angsana New"/>
          <w:b/>
          <w:sz w:val="20"/>
          <w:szCs w:val="20"/>
        </w:rPr>
      </w:pPr>
    </w:p>
    <w:p w:rsidR="0055534C" w:rsidRPr="009D3720" w:rsidRDefault="0055534C" w:rsidP="002C6BB7">
      <w:pPr>
        <w:tabs>
          <w:tab w:val="left" w:pos="2160"/>
          <w:tab w:val="left" w:pos="6120"/>
          <w:tab w:val="left" w:pos="6480"/>
        </w:tabs>
        <w:spacing w:before="240" w:after="80"/>
        <w:ind w:right="220"/>
        <w:jc w:val="right"/>
        <w:rPr>
          <w:rFonts w:ascii="Angsana New" w:hAnsi="Angsana New"/>
          <w:sz w:val="22"/>
          <w:szCs w:val="22"/>
        </w:rPr>
      </w:pPr>
      <w:r w:rsidRPr="009D3720">
        <w:rPr>
          <w:rFonts w:ascii="Angsana New" w:hAnsi="Angsana New"/>
          <w:b/>
          <w:sz w:val="20"/>
          <w:szCs w:val="20"/>
        </w:rPr>
        <w:tab/>
      </w:r>
      <w:r w:rsidRPr="009D3720">
        <w:rPr>
          <w:rFonts w:ascii="Angsana New" w:hAnsi="Angsana New"/>
          <w:sz w:val="22"/>
          <w:szCs w:val="22"/>
        </w:rPr>
        <w:t>(</w:t>
      </w:r>
      <w:r w:rsidRPr="009D3720">
        <w:rPr>
          <w:rFonts w:ascii="Angsana New" w:hAnsi="Angsana New"/>
          <w:sz w:val="22"/>
          <w:szCs w:val="22"/>
          <w:cs/>
        </w:rPr>
        <w:t>หน่วย</w:t>
      </w:r>
      <w:r w:rsidRPr="009D3720">
        <w:rPr>
          <w:rFonts w:ascii="Angsana New" w:hAnsi="Angsana New"/>
          <w:sz w:val="22"/>
          <w:szCs w:val="22"/>
        </w:rPr>
        <w:t xml:space="preserve">: </w:t>
      </w:r>
      <w:r w:rsidRPr="009D3720">
        <w:rPr>
          <w:rFonts w:ascii="Angsana New" w:hAnsi="Angsana New"/>
          <w:sz w:val="22"/>
          <w:szCs w:val="22"/>
          <w:cs/>
        </w:rPr>
        <w:t>พันบาท</w:t>
      </w:r>
      <w:r w:rsidRPr="009D3720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350"/>
        <w:gridCol w:w="1169"/>
        <w:gridCol w:w="991"/>
        <w:gridCol w:w="990"/>
        <w:gridCol w:w="990"/>
      </w:tblGrid>
      <w:tr w:rsidR="0055534C" w:rsidRPr="009D3720" w:rsidTr="009E7F4F">
        <w:trPr>
          <w:cantSplit/>
        </w:trPr>
        <w:tc>
          <w:tcPr>
            <w:tcW w:w="2610" w:type="dxa"/>
          </w:tcPr>
          <w:p w:rsidR="0055534C" w:rsidRPr="009D3720" w:rsidRDefault="0055534C" w:rsidP="009E7F4F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500" w:type="dxa"/>
            <w:gridSpan w:val="4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534C" w:rsidRPr="009D3720" w:rsidTr="009E7F4F">
        <w:trPr>
          <w:trHeight w:val="369"/>
        </w:trPr>
        <w:tc>
          <w:tcPr>
            <w:tcW w:w="2610" w:type="dxa"/>
          </w:tcPr>
          <w:p w:rsidR="0055534C" w:rsidRPr="009D3720" w:rsidRDefault="0055534C" w:rsidP="009E7F4F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169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ความรู้</w:t>
            </w:r>
            <w:r w:rsidR="002F3CBB">
              <w:rPr>
                <w:rFonts w:ascii="Angsana New" w:hAnsi="Angsana New" w:hint="cs"/>
                <w:sz w:val="22"/>
                <w:szCs w:val="22"/>
                <w:cs/>
              </w:rPr>
              <w:t>ทางเทคนิค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ในการดำเนินธุรกิจ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NVOCC</w:t>
            </w:r>
          </w:p>
        </w:tc>
        <w:tc>
          <w:tcPr>
            <w:tcW w:w="991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0E1E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55534C" w:rsidRPr="009D3720" w:rsidRDefault="0055534C" w:rsidP="0055534C">
            <w:pPr>
              <w:tabs>
                <w:tab w:val="decimal" w:pos="975"/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19AF" w:rsidRPr="009D3720" w:rsidTr="0055534C">
        <w:tc>
          <w:tcPr>
            <w:tcW w:w="2610" w:type="dxa"/>
          </w:tcPr>
          <w:p w:rsidR="002D19AF" w:rsidRPr="009D3720" w:rsidRDefault="002D19AF" w:rsidP="002D19AF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11,917</w:t>
            </w:r>
          </w:p>
        </w:tc>
        <w:tc>
          <w:tcPr>
            <w:tcW w:w="1350" w:type="dxa"/>
          </w:tcPr>
          <w:p w:rsidR="002D19AF" w:rsidRPr="009D3720" w:rsidRDefault="002D19AF" w:rsidP="002D19AF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69" w:type="dxa"/>
          </w:tcPr>
          <w:p w:rsidR="002D19AF" w:rsidRPr="009D3720" w:rsidRDefault="002D19AF" w:rsidP="002D19AF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36,917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8,538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8,538</w:t>
            </w:r>
          </w:p>
        </w:tc>
      </w:tr>
      <w:tr w:rsidR="002D19AF" w:rsidRPr="009D3720" w:rsidTr="0055534C">
        <w:tc>
          <w:tcPr>
            <w:tcW w:w="2610" w:type="dxa"/>
          </w:tcPr>
          <w:p w:rsidR="002D19AF" w:rsidRPr="009D3720" w:rsidRDefault="002D19AF" w:rsidP="002D19AF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(3,735)</w:t>
            </w:r>
          </w:p>
        </w:tc>
        <w:tc>
          <w:tcPr>
            <w:tcW w:w="1350" w:type="dxa"/>
          </w:tcPr>
          <w:p w:rsidR="002D19AF" w:rsidRPr="009D3720" w:rsidRDefault="002D19AF" w:rsidP="002D19AF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324</w:t>
            </w:r>
            <w:r w:rsidRPr="009D37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</w:tcPr>
          <w:p w:rsidR="002D19AF" w:rsidRPr="009D3720" w:rsidRDefault="002D19AF" w:rsidP="002D19AF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(169)</w:t>
            </w:r>
          </w:p>
        </w:tc>
        <w:tc>
          <w:tcPr>
            <w:tcW w:w="991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(4,228)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(2,317)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(2,317)</w:t>
            </w:r>
          </w:p>
        </w:tc>
      </w:tr>
      <w:tr w:rsidR="002D19AF" w:rsidRPr="009D3720" w:rsidTr="0055534C">
        <w:tc>
          <w:tcPr>
            <w:tcW w:w="2610" w:type="dxa"/>
          </w:tcPr>
          <w:p w:rsidR="002D19AF" w:rsidRPr="009D3720" w:rsidRDefault="002D19AF" w:rsidP="002D19AF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1350" w:type="dxa"/>
          </w:tcPr>
          <w:p w:rsidR="002D19AF" w:rsidRPr="009D3720" w:rsidRDefault="002D19AF" w:rsidP="002D19AF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:rsidR="002D19AF" w:rsidRPr="009D3720" w:rsidRDefault="002D19AF" w:rsidP="002D19AF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</w:tr>
      <w:tr w:rsidR="002D19AF" w:rsidRPr="009D3720" w:rsidTr="0055534C">
        <w:tc>
          <w:tcPr>
            <w:tcW w:w="2610" w:type="dxa"/>
          </w:tcPr>
          <w:p w:rsidR="002D19AF" w:rsidRPr="009D3720" w:rsidRDefault="002D19AF" w:rsidP="002D19AF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:rsidR="002D19AF" w:rsidRPr="009D3720" w:rsidRDefault="002D19AF" w:rsidP="002D19A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1350" w:type="dxa"/>
            <w:vAlign w:val="bottom"/>
          </w:tcPr>
          <w:p w:rsidR="002D19AF" w:rsidRPr="009D3720" w:rsidRDefault="002D19AF" w:rsidP="002D19A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(270)</w:t>
            </w:r>
          </w:p>
        </w:tc>
        <w:tc>
          <w:tcPr>
            <w:tcW w:w="1169" w:type="dxa"/>
            <w:vAlign w:val="bottom"/>
          </w:tcPr>
          <w:p w:rsidR="002D19AF" w:rsidRPr="009D3720" w:rsidRDefault="002D19AF" w:rsidP="002D19A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(65)</w:t>
            </w:r>
          </w:p>
        </w:tc>
        <w:tc>
          <w:tcPr>
            <w:tcW w:w="991" w:type="dxa"/>
            <w:vAlign w:val="bottom"/>
          </w:tcPr>
          <w:p w:rsidR="002D19AF" w:rsidRPr="009D3720" w:rsidRDefault="002D19AF" w:rsidP="002D19A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(393)</w:t>
            </w:r>
          </w:p>
        </w:tc>
        <w:tc>
          <w:tcPr>
            <w:tcW w:w="990" w:type="dxa"/>
            <w:vAlign w:val="bottom"/>
          </w:tcPr>
          <w:p w:rsidR="002D19AF" w:rsidRPr="009D3720" w:rsidRDefault="002D19AF" w:rsidP="002D19A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D19AF" w:rsidRPr="009D3720" w:rsidRDefault="002D19AF" w:rsidP="002D19A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D19AF" w:rsidRPr="009D3720" w:rsidTr="0055534C">
        <w:tc>
          <w:tcPr>
            <w:tcW w:w="2610" w:type="dxa"/>
          </w:tcPr>
          <w:p w:rsidR="002D19AF" w:rsidRPr="009D3720" w:rsidRDefault="002D19AF" w:rsidP="002D19AF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มูลค่าตามบัญชี </w:t>
            </w: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5,310</w:t>
            </w:r>
          </w:p>
        </w:tc>
        <w:tc>
          <w:tcPr>
            <w:tcW w:w="1350" w:type="dxa"/>
          </w:tcPr>
          <w:p w:rsidR="002D19AF" w:rsidRPr="009D3720" w:rsidRDefault="002D19AF" w:rsidP="002D19A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19,406</w:t>
            </w:r>
          </w:p>
        </w:tc>
        <w:tc>
          <w:tcPr>
            <w:tcW w:w="1169" w:type="dxa"/>
          </w:tcPr>
          <w:p w:rsidR="002D19AF" w:rsidRPr="009D3720" w:rsidRDefault="002D19AF" w:rsidP="002D19A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4,766</w:t>
            </w:r>
          </w:p>
        </w:tc>
        <w:tc>
          <w:tcPr>
            <w:tcW w:w="991" w:type="dxa"/>
          </w:tcPr>
          <w:p w:rsidR="002D19AF" w:rsidRPr="009D3720" w:rsidRDefault="002D19AF" w:rsidP="002D19A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29,482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3,893</w:t>
            </w:r>
          </w:p>
        </w:tc>
        <w:tc>
          <w:tcPr>
            <w:tcW w:w="990" w:type="dxa"/>
          </w:tcPr>
          <w:p w:rsidR="002D19AF" w:rsidRPr="009D3720" w:rsidRDefault="002D19AF" w:rsidP="002D19A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3,893</w:t>
            </w:r>
          </w:p>
        </w:tc>
      </w:tr>
    </w:tbl>
    <w:bookmarkEnd w:id="10"/>
    <w:p w:rsidR="00772B44" w:rsidRPr="00CC0852" w:rsidRDefault="00A60F16" w:rsidP="00D67175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ab/>
      </w:r>
      <w:r w:rsidR="00772B44" w:rsidRPr="00CC0852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78558D">
        <w:rPr>
          <w:rFonts w:ascii="Angsana New" w:hAnsi="Angsana New" w:hint="cs"/>
          <w:b/>
          <w:sz w:val="32"/>
          <w:szCs w:val="32"/>
          <w:cs/>
        </w:rPr>
        <w:t>ปี</w:t>
      </w:r>
      <w:r w:rsidR="00772B44" w:rsidRPr="00CC0852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78558D">
        <w:rPr>
          <w:rFonts w:ascii="Angsana New" w:hAnsi="Angsana New"/>
          <w:bCs/>
          <w:sz w:val="32"/>
          <w:szCs w:val="32"/>
        </w:rPr>
        <w:t>31</w:t>
      </w:r>
      <w:r w:rsidR="0078558D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78558D" w:rsidRPr="0078558D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772B44" w:rsidRPr="00CC085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0E1EE4">
        <w:rPr>
          <w:rFonts w:ascii="Angsana New" w:hAnsi="Angsana New"/>
          <w:bCs/>
          <w:sz w:val="32"/>
          <w:szCs w:val="32"/>
        </w:rPr>
        <w:t>2563</w:t>
      </w:r>
      <w:r w:rsidR="001263D1">
        <w:rPr>
          <w:rFonts w:ascii="Angsana New" w:hAnsi="Angsana New"/>
          <w:bCs/>
          <w:sz w:val="32"/>
          <w:szCs w:val="32"/>
        </w:rPr>
        <w:t xml:space="preserve"> </w:t>
      </w:r>
      <w:r w:rsidR="001263D1" w:rsidRPr="009F0C6E">
        <w:rPr>
          <w:rFonts w:ascii="Angsana New" w:hAnsi="Angsana New" w:hint="cs"/>
          <w:b/>
          <w:sz w:val="32"/>
          <w:szCs w:val="32"/>
          <w:cs/>
        </w:rPr>
        <w:t>และ</w:t>
      </w:r>
      <w:r w:rsidR="001263D1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0E1EE4">
        <w:rPr>
          <w:rFonts w:ascii="Angsana New" w:hAnsi="Angsana New"/>
          <w:bCs/>
          <w:sz w:val="32"/>
          <w:szCs w:val="32"/>
        </w:rPr>
        <w:t>2562</w:t>
      </w:r>
      <w:r w:rsidR="0078558D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772B44" w:rsidRPr="00CC0852">
        <w:rPr>
          <w:rFonts w:ascii="Angsana New" w:hAnsi="Angsana New" w:hint="cs"/>
          <w:b/>
          <w:sz w:val="32"/>
          <w:szCs w:val="32"/>
          <w:cs/>
        </w:rPr>
        <w:t>สรุปได้ดังนี้</w:t>
      </w:r>
      <w:r w:rsidR="00772B44" w:rsidRPr="00CC0852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398"/>
        <w:gridCol w:w="795"/>
        <w:gridCol w:w="795"/>
        <w:gridCol w:w="397"/>
        <w:gridCol w:w="1193"/>
      </w:tblGrid>
      <w:tr w:rsidR="00C9232D" w:rsidRPr="00CC0852" w:rsidTr="000D4CBE">
        <w:tc>
          <w:tcPr>
            <w:tcW w:w="4320" w:type="dxa"/>
          </w:tcPr>
          <w:p w:rsidR="00C9232D" w:rsidRPr="00C9232D" w:rsidRDefault="00C9232D" w:rsidP="00C1404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590" w:type="dxa"/>
            <w:gridSpan w:val="2"/>
          </w:tcPr>
          <w:p w:rsidR="00C9232D" w:rsidRPr="00C9232D" w:rsidRDefault="00C9232D" w:rsidP="00C1404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:rsidR="00C9232D" w:rsidRPr="00C9232D" w:rsidRDefault="00C9232D" w:rsidP="00C1404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:rsidR="00C9232D" w:rsidRPr="00C9232D" w:rsidRDefault="00C9232D" w:rsidP="00C1404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9232D" w:rsidRPr="00CC0852" w:rsidTr="000D4CBE">
        <w:tc>
          <w:tcPr>
            <w:tcW w:w="4320" w:type="dxa"/>
          </w:tcPr>
          <w:p w:rsidR="00C9232D" w:rsidRPr="00C9232D" w:rsidRDefault="00C9232D" w:rsidP="00C1404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:rsidR="00C9232D" w:rsidRPr="00C9232D" w:rsidRDefault="00C9232D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:rsidR="00C9232D" w:rsidRPr="00C9232D" w:rsidRDefault="00C9232D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32D" w:rsidRPr="00CC0852" w:rsidTr="000D4CBE">
        <w:tc>
          <w:tcPr>
            <w:tcW w:w="4320" w:type="dxa"/>
          </w:tcPr>
          <w:p w:rsidR="00C9232D" w:rsidRPr="00C9232D" w:rsidRDefault="00C9232D" w:rsidP="00C1404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C9232D" w:rsidRPr="00C9232D" w:rsidRDefault="000E1EE4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3" w:type="dxa"/>
            <w:gridSpan w:val="2"/>
          </w:tcPr>
          <w:p w:rsidR="00C9232D" w:rsidRPr="00C9232D" w:rsidRDefault="000E1EE4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2" w:type="dxa"/>
            <w:gridSpan w:val="2"/>
          </w:tcPr>
          <w:p w:rsidR="00C9232D" w:rsidRPr="00C9232D" w:rsidRDefault="000E1EE4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:rsidR="00C9232D" w:rsidRPr="00C9232D" w:rsidRDefault="000E1EE4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D19AF" w:rsidRPr="00CC0852" w:rsidTr="000D4CBE">
        <w:tc>
          <w:tcPr>
            <w:tcW w:w="4320" w:type="dxa"/>
          </w:tcPr>
          <w:p w:rsidR="002D19AF" w:rsidRPr="00C9232D" w:rsidRDefault="002D19AF" w:rsidP="002D19AF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192" w:type="dxa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29,482</w:t>
            </w:r>
          </w:p>
        </w:tc>
        <w:tc>
          <w:tcPr>
            <w:tcW w:w="1193" w:type="dxa"/>
            <w:gridSpan w:val="2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6,268</w:t>
            </w:r>
          </w:p>
        </w:tc>
        <w:tc>
          <w:tcPr>
            <w:tcW w:w="1192" w:type="dxa"/>
            <w:gridSpan w:val="2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3,893</w:t>
            </w:r>
          </w:p>
        </w:tc>
        <w:tc>
          <w:tcPr>
            <w:tcW w:w="1193" w:type="dxa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3,173</w:t>
            </w:r>
          </w:p>
        </w:tc>
      </w:tr>
      <w:tr w:rsidR="002D19AF" w:rsidRPr="00CC0852" w:rsidTr="000D4CBE">
        <w:tc>
          <w:tcPr>
            <w:tcW w:w="4320" w:type="dxa"/>
          </w:tcPr>
          <w:p w:rsidR="002D19AF" w:rsidRPr="00C9232D" w:rsidRDefault="002D19AF" w:rsidP="002D19AF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ซื้อเพิ่มระหว่างปี </w:t>
            </w:r>
            <w:r w:rsidRPr="00C9232D">
              <w:rPr>
                <w:rFonts w:ascii="Angsana New" w:hAnsi="Angsana New"/>
                <w:sz w:val="28"/>
                <w:szCs w:val="28"/>
              </w:rPr>
              <w:t>-</w:t>
            </w: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92" w:type="dxa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115</w:t>
            </w:r>
          </w:p>
        </w:tc>
        <w:tc>
          <w:tcPr>
            <w:tcW w:w="1193" w:type="dxa"/>
            <w:gridSpan w:val="2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1,593</w:t>
            </w:r>
          </w:p>
        </w:tc>
        <w:tc>
          <w:tcPr>
            <w:tcW w:w="1192" w:type="dxa"/>
            <w:gridSpan w:val="2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780</w:t>
            </w:r>
          </w:p>
        </w:tc>
      </w:tr>
      <w:tr w:rsidR="002D19AF" w:rsidRPr="00CC0852" w:rsidTr="000D4CBE">
        <w:tc>
          <w:tcPr>
            <w:tcW w:w="4320" w:type="dxa"/>
          </w:tcPr>
          <w:p w:rsidR="002D19AF" w:rsidRPr="00C9232D" w:rsidRDefault="002D19AF" w:rsidP="002D19AF">
            <w:pPr>
              <w:spacing w:line="380" w:lineRule="exact"/>
              <w:ind w:left="162" w:hanging="210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ซื้อส่วนงานธุรกิจ </w:t>
            </w:r>
          </w:p>
        </w:tc>
        <w:tc>
          <w:tcPr>
            <w:tcW w:w="1192" w:type="dxa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192" w:type="dxa"/>
            <w:gridSpan w:val="2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19AF" w:rsidRPr="00CC0852" w:rsidTr="000D4CBE">
        <w:tc>
          <w:tcPr>
            <w:tcW w:w="4320" w:type="dxa"/>
          </w:tcPr>
          <w:p w:rsidR="002D19AF" w:rsidRPr="00C9232D" w:rsidRDefault="002D19AF" w:rsidP="002D19AF">
            <w:pPr>
              <w:spacing w:line="380" w:lineRule="exact"/>
              <w:ind w:left="162" w:hanging="2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ลดลงจากการจำหน่ายเงินลงทุน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</w:t>
            </w:r>
          </w:p>
        </w:tc>
        <w:tc>
          <w:tcPr>
            <w:tcW w:w="1192" w:type="dxa"/>
            <w:vAlign w:val="bottom"/>
          </w:tcPr>
          <w:p w:rsidR="002D19AF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2D19AF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(1,811)</w:t>
            </w:r>
          </w:p>
        </w:tc>
        <w:tc>
          <w:tcPr>
            <w:tcW w:w="1192" w:type="dxa"/>
            <w:gridSpan w:val="2"/>
            <w:vAlign w:val="bottom"/>
          </w:tcPr>
          <w:p w:rsidR="002D19AF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2D19AF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19AF" w:rsidRPr="00CC0852" w:rsidTr="000D4CBE">
        <w:tc>
          <w:tcPr>
            <w:tcW w:w="4320" w:type="dxa"/>
          </w:tcPr>
          <w:p w:rsidR="002D19AF" w:rsidRPr="00C9232D" w:rsidRDefault="00FC38FC" w:rsidP="002D19AF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</w:t>
            </w:r>
            <w:r w:rsidR="004144B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92" w:type="dxa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144BD">
              <w:rPr>
                <w:rFonts w:ascii="Angsana New" w:hAnsi="Angsana New"/>
                <w:spacing w:val="-4"/>
                <w:sz w:val="28"/>
                <w:szCs w:val="28"/>
              </w:rPr>
              <w:t>2,900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(2,900)</w:t>
            </w:r>
          </w:p>
        </w:tc>
        <w:tc>
          <w:tcPr>
            <w:tcW w:w="1193" w:type="dxa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144BD" w:rsidRPr="00CC0852" w:rsidTr="000D4CBE">
        <w:tc>
          <w:tcPr>
            <w:tcW w:w="4320" w:type="dxa"/>
          </w:tcPr>
          <w:p w:rsidR="004144BD" w:rsidRDefault="004144BD" w:rsidP="002D19AF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192" w:type="dxa"/>
            <w:vAlign w:val="bottom"/>
          </w:tcPr>
          <w:p w:rsidR="004144BD" w:rsidRDefault="004144BD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(191)</w:t>
            </w:r>
          </w:p>
        </w:tc>
        <w:tc>
          <w:tcPr>
            <w:tcW w:w="1193" w:type="dxa"/>
            <w:gridSpan w:val="2"/>
            <w:vAlign w:val="bottom"/>
          </w:tcPr>
          <w:p w:rsidR="004144BD" w:rsidRDefault="004144BD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4144BD" w:rsidRDefault="004144BD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144BD" w:rsidRDefault="004144BD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19AF" w:rsidRPr="00CC0852" w:rsidTr="000D4CBE">
        <w:tc>
          <w:tcPr>
            <w:tcW w:w="4320" w:type="dxa"/>
          </w:tcPr>
          <w:p w:rsidR="002D19AF" w:rsidRPr="00C9232D" w:rsidRDefault="002D19AF" w:rsidP="002D19AF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92" w:type="dxa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(2,141)</w:t>
            </w:r>
          </w:p>
        </w:tc>
        <w:tc>
          <w:tcPr>
            <w:tcW w:w="1193" w:type="dxa"/>
            <w:gridSpan w:val="2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(1,174)</w:t>
            </w:r>
          </w:p>
        </w:tc>
        <w:tc>
          <w:tcPr>
            <w:tcW w:w="1192" w:type="dxa"/>
            <w:gridSpan w:val="2"/>
            <w:vAlign w:val="bottom"/>
          </w:tcPr>
          <w:p w:rsidR="002D19AF" w:rsidRPr="00C9232D" w:rsidRDefault="00FC38FC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(47)</w:t>
            </w:r>
          </w:p>
        </w:tc>
        <w:tc>
          <w:tcPr>
            <w:tcW w:w="1193" w:type="dxa"/>
            <w:vAlign w:val="bottom"/>
          </w:tcPr>
          <w:p w:rsidR="002D19AF" w:rsidRPr="00C9232D" w:rsidRDefault="002D19AF" w:rsidP="002D19AF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(60)</w:t>
            </w:r>
          </w:p>
        </w:tc>
      </w:tr>
      <w:tr w:rsidR="002D19AF" w:rsidRPr="00CC0852" w:rsidTr="000D4CBE">
        <w:tc>
          <w:tcPr>
            <w:tcW w:w="4320" w:type="dxa"/>
          </w:tcPr>
          <w:p w:rsidR="002D19AF" w:rsidRPr="00C9232D" w:rsidRDefault="002D19AF" w:rsidP="002D19AF">
            <w:pPr>
              <w:spacing w:line="380" w:lineRule="exact"/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92" w:type="dxa"/>
            <w:vAlign w:val="bottom"/>
          </w:tcPr>
          <w:p w:rsidR="002D19AF" w:rsidRPr="00C9232D" w:rsidRDefault="00FC38FC" w:rsidP="002D19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(13)</w:t>
            </w:r>
          </w:p>
        </w:tc>
        <w:tc>
          <w:tcPr>
            <w:tcW w:w="1193" w:type="dxa"/>
            <w:gridSpan w:val="2"/>
            <w:vAlign w:val="bottom"/>
          </w:tcPr>
          <w:p w:rsidR="002D19AF" w:rsidRPr="00C9232D" w:rsidRDefault="002D19AF" w:rsidP="002D19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(394)</w:t>
            </w:r>
          </w:p>
        </w:tc>
        <w:tc>
          <w:tcPr>
            <w:tcW w:w="1192" w:type="dxa"/>
            <w:gridSpan w:val="2"/>
            <w:vAlign w:val="bottom"/>
          </w:tcPr>
          <w:p w:rsidR="002D19AF" w:rsidRPr="00C9232D" w:rsidRDefault="00FC38FC" w:rsidP="002D19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2D19AF" w:rsidRPr="00C9232D" w:rsidRDefault="002D19AF" w:rsidP="002D19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19AF" w:rsidRPr="00CC0852" w:rsidTr="000D4CBE">
        <w:tc>
          <w:tcPr>
            <w:tcW w:w="4320" w:type="dxa"/>
          </w:tcPr>
          <w:p w:rsidR="002D19AF" w:rsidRPr="00C9232D" w:rsidRDefault="002D19AF" w:rsidP="002D19AF">
            <w:pPr>
              <w:spacing w:line="380" w:lineRule="exact"/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192" w:type="dxa"/>
            <w:vAlign w:val="bottom"/>
          </w:tcPr>
          <w:p w:rsidR="002D19AF" w:rsidRPr="00C9232D" w:rsidRDefault="00FC38FC" w:rsidP="002D19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24,352</w:t>
            </w:r>
          </w:p>
        </w:tc>
        <w:tc>
          <w:tcPr>
            <w:tcW w:w="1193" w:type="dxa"/>
            <w:gridSpan w:val="2"/>
            <w:vAlign w:val="bottom"/>
          </w:tcPr>
          <w:p w:rsidR="002D19AF" w:rsidRPr="00C9232D" w:rsidRDefault="002D19AF" w:rsidP="002D19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29,482</w:t>
            </w:r>
          </w:p>
        </w:tc>
        <w:tc>
          <w:tcPr>
            <w:tcW w:w="1192" w:type="dxa"/>
            <w:gridSpan w:val="2"/>
            <w:vAlign w:val="bottom"/>
          </w:tcPr>
          <w:p w:rsidR="002D19AF" w:rsidRPr="00C9232D" w:rsidRDefault="00FC38FC" w:rsidP="002D19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193" w:type="dxa"/>
            <w:vAlign w:val="bottom"/>
          </w:tcPr>
          <w:p w:rsidR="002D19AF" w:rsidRPr="00C9232D" w:rsidRDefault="002D19AF" w:rsidP="002D19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3,893</w:t>
            </w:r>
          </w:p>
        </w:tc>
      </w:tr>
    </w:tbl>
    <w:p w:rsidR="008430DE" w:rsidRPr="003F68D6" w:rsidRDefault="008430DE" w:rsidP="00416F85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</w:rPr>
      </w:pPr>
      <w:r w:rsidRPr="003F68D6">
        <w:rPr>
          <w:rFonts w:ascii="Angsana New" w:hAnsi="Angsana New" w:hint="cs"/>
          <w:b/>
          <w:sz w:val="32"/>
          <w:szCs w:val="32"/>
          <w:cs/>
        </w:rPr>
        <w:tab/>
      </w:r>
      <w:r w:rsidRPr="003F68D6">
        <w:rPr>
          <w:rFonts w:ascii="Angsana New" w:hAnsi="Angsana New"/>
          <w:b/>
          <w:sz w:val="32"/>
          <w:szCs w:val="32"/>
          <w:u w:val="single"/>
          <w:cs/>
        </w:rPr>
        <w:t>สินทรัพย์ไม่มีตัวตนที่ได้มา</w:t>
      </w:r>
    </w:p>
    <w:p w:rsidR="0035039A" w:rsidRDefault="0035039A" w:rsidP="003503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279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B812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81279"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/>
          <w:sz w:val="32"/>
          <w:szCs w:val="32"/>
        </w:rPr>
        <w:t xml:space="preserve">LG Container Line Pte. Ltd. </w:t>
      </w:r>
      <w:r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Pr="00B81279">
        <w:rPr>
          <w:rFonts w:asciiTheme="majorBidi" w:hAnsiTheme="majorBidi" w:cstheme="majorBidi"/>
          <w:sz w:val="32"/>
          <w:szCs w:val="32"/>
          <w:cs/>
        </w:rPr>
        <w:t>บริษัทย่อยในประเทศสิงคโปร์เข้าทำสัญญาซื้อขายส่วนงานธุรกิจการบริการขนส่งและกระจายสินค้าระหว่างประเทศ</w:t>
      </w:r>
      <w:r w:rsidRPr="00B81279">
        <w:rPr>
          <w:rFonts w:asciiTheme="majorBidi" w:hAnsiTheme="majorBidi" w:cstheme="majorBidi"/>
          <w:sz w:val="32"/>
          <w:szCs w:val="32"/>
        </w:rPr>
        <w:t xml:space="preserve"> (Non-Vessel Operating Common Carrier-NVOCC) </w:t>
      </w:r>
      <w:r w:rsidRPr="00B81279">
        <w:rPr>
          <w:rFonts w:asciiTheme="majorBidi" w:hAnsiTheme="majorBidi" w:cstheme="majorBidi"/>
          <w:sz w:val="32"/>
          <w:szCs w:val="32"/>
          <w:cs/>
        </w:rPr>
        <w:t xml:space="preserve">กับบริษัทในประเทศไทยแห่งหนึ่งเป็นจำนวนเงิน </w:t>
      </w:r>
      <w:r w:rsidRPr="00B81279">
        <w:rPr>
          <w:rFonts w:asciiTheme="majorBidi" w:hAnsiTheme="majorBidi" w:cstheme="majorBidi"/>
          <w:sz w:val="32"/>
          <w:szCs w:val="32"/>
        </w:rPr>
        <w:t xml:space="preserve">25.0 </w:t>
      </w:r>
      <w:r w:rsidRPr="00B81279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1279">
        <w:rPr>
          <w:rFonts w:asciiTheme="majorBidi" w:hAnsiTheme="majorBidi" w:cstheme="majorBidi"/>
          <w:sz w:val="32"/>
          <w:szCs w:val="32"/>
          <w:cs/>
        </w:rPr>
        <w:t>บริษัทย่อยได้จ่ายชำระการซื้อส่วนงานดังกล่าวและได้รับโอนสินทรัพย์เรียบร้อยแล้ว ณ วันที่สัญญา</w:t>
      </w:r>
      <w:r w:rsidRPr="00B81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35039A" w:rsidRDefault="0035039A" w:rsidP="003503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บริษัทย่อยได้ดำเนินการให้มีการวัดมูลค่ายุติธรรมของส่วนงานธุรกิจโดยผู้ประเมินราคาอิสระ ซึ่งเกี่ยวข้องกับการระบุสินทรัพย์ที่ระบุได้ที่ได้มา มูลค่ายุติธรรมและอายุการให้ประโยชน์ของแต่ละรายการ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ฝ่ายบริหารของบริษัทย่อยตกลงที่จะซื้อส่วนงานธุรกิจเท่ากับมูลค่ายุติธรรม</w:t>
      </w:r>
    </w:p>
    <w:p w:rsidR="0035039A" w:rsidRPr="006B5772" w:rsidRDefault="0035039A" w:rsidP="003503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B5772"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มูลค่ายุติธรรมของสินทรัพย์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ที่ระบุได้ที่ได้มา ณ วันที่ซื้อธุรกิจ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p w:rsidR="0035039A" w:rsidRPr="00F4024F" w:rsidRDefault="0035039A" w:rsidP="0035039A">
      <w:pPr>
        <w:ind w:left="547" w:right="-43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560"/>
        <w:gridCol w:w="1530"/>
      </w:tblGrid>
      <w:tr w:rsidR="0035039A" w:rsidRPr="00F4024F" w:rsidTr="001B0167">
        <w:tc>
          <w:tcPr>
            <w:tcW w:w="7560" w:type="dxa"/>
            <w:vAlign w:val="bottom"/>
          </w:tcPr>
          <w:p w:rsidR="0035039A" w:rsidRPr="00F4024F" w:rsidRDefault="0035039A" w:rsidP="001B0167">
            <w:pPr>
              <w:pStyle w:val="BodyTextIndent3"/>
              <w:spacing w:after="0" w:line="400" w:lineRule="exact"/>
              <w:ind w:left="-10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530" w:type="dxa"/>
          </w:tcPr>
          <w:p w:rsidR="0035039A" w:rsidRPr="00BB54D2" w:rsidRDefault="0035039A" w:rsidP="001B016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35039A" w:rsidRPr="00F4024F" w:rsidTr="001B0167">
        <w:tc>
          <w:tcPr>
            <w:tcW w:w="7560" w:type="dxa"/>
            <w:vAlign w:val="bottom"/>
          </w:tcPr>
          <w:p w:rsidR="0035039A" w:rsidRPr="00F4024F" w:rsidRDefault="0035039A" w:rsidP="001B0167">
            <w:pPr>
              <w:pStyle w:val="BodyTextIndent3"/>
              <w:spacing w:after="0" w:line="400" w:lineRule="exact"/>
              <w:ind w:left="-10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ความรู้ทางเทคนิคในการดำเนินธุรกิจ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NVOCC</w:t>
            </w:r>
          </w:p>
        </w:tc>
        <w:tc>
          <w:tcPr>
            <w:tcW w:w="1530" w:type="dxa"/>
          </w:tcPr>
          <w:p w:rsidR="0035039A" w:rsidRPr="00BB54D2" w:rsidRDefault="0035039A" w:rsidP="001B016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35039A" w:rsidRPr="00F4024F" w:rsidTr="001B0167">
        <w:tc>
          <w:tcPr>
            <w:tcW w:w="7560" w:type="dxa"/>
            <w:vAlign w:val="bottom"/>
          </w:tcPr>
          <w:p w:rsidR="0035039A" w:rsidRPr="00F4024F" w:rsidRDefault="0035039A" w:rsidP="001B0167">
            <w:pPr>
              <w:pStyle w:val="BodyTextIndent3"/>
              <w:spacing w:after="0" w:line="400" w:lineRule="exact"/>
              <w:ind w:left="-10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530" w:type="dxa"/>
          </w:tcPr>
          <w:p w:rsidR="0035039A" w:rsidRPr="00BB54D2" w:rsidRDefault="0035039A" w:rsidP="001B016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</w:tr>
    </w:tbl>
    <w:p w:rsidR="0035039A" w:rsidRPr="00B81279" w:rsidRDefault="0035039A" w:rsidP="00416F85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8127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ได้รับรู้รายการสินทรัพย์ที่ระบุได้ที่ได้มาดังกล่าว</w:t>
      </w:r>
      <w:r w:rsidRPr="00B81279">
        <w:rPr>
          <w:rFonts w:asciiTheme="majorBidi" w:hAnsiTheme="majorBidi" w:cstheme="majorBidi"/>
          <w:sz w:val="32"/>
          <w:szCs w:val="32"/>
          <w:cs/>
        </w:rPr>
        <w:t>เป็นสินทรัพย์ไม่มีตัวตน</w:t>
      </w:r>
      <w:r w:rsidR="00416F85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ในงบการเงินรวม         </w:t>
      </w:r>
      <w:r>
        <w:rPr>
          <w:rFonts w:asciiTheme="majorBidi" w:hAnsiTheme="majorBidi" w:cstheme="majorBidi" w:hint="cs"/>
          <w:sz w:val="32"/>
          <w:szCs w:val="32"/>
          <w:cs/>
        </w:rPr>
        <w:t>นับแต่วันที่ทำสัญญา</w:t>
      </w:r>
    </w:p>
    <w:p w:rsidR="0035039A" w:rsidRPr="001528BC" w:rsidRDefault="0035039A" w:rsidP="0035039A">
      <w:pPr>
        <w:spacing w:before="120" w:after="120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</w:p>
    <w:p w:rsidR="00416F85" w:rsidRDefault="00416F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2056" w:rsidRDefault="0035039A" w:rsidP="0027280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32056" w:rsidRPr="0027280C">
        <w:rPr>
          <w:rFonts w:ascii="Angsana New" w:hAnsi="Angsana New"/>
          <w:b/>
          <w:bCs/>
          <w:sz w:val="32"/>
          <w:szCs w:val="32"/>
        </w:rPr>
        <w:t>.</w:t>
      </w:r>
      <w:r w:rsidR="00532056" w:rsidRPr="0027280C">
        <w:rPr>
          <w:rFonts w:ascii="Angsana New" w:hAnsi="Angsana New"/>
          <w:b/>
          <w:bCs/>
          <w:sz w:val="32"/>
          <w:szCs w:val="32"/>
        </w:rPr>
        <w:tab/>
      </w:r>
      <w:r w:rsidR="00532056" w:rsidRPr="0027280C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:rsidR="004144BD" w:rsidRPr="0027280C" w:rsidRDefault="004144BD" w:rsidP="0035039A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Pr="0027280C">
        <w:rPr>
          <w:rFonts w:ascii="Angsana New" w:hAnsi="Angsana New"/>
          <w:b/>
          <w:sz w:val="32"/>
          <w:szCs w:val="32"/>
          <w:cs/>
        </w:rPr>
        <w:t>บริษัทฯปันส่วนค่าความนิยมที่เกิดจากการรวมธุรกิจ</w:t>
      </w:r>
      <w:r w:rsidRPr="0027280C">
        <w:rPr>
          <w:rFonts w:ascii="Angsana New" w:hAnsi="Angsana New" w:hint="cs"/>
          <w:b/>
          <w:sz w:val="32"/>
          <w:szCs w:val="32"/>
          <w:cs/>
        </w:rPr>
        <w:t xml:space="preserve">ให้กับหน่วยงานทางธุรกิจที่ก่อให้เกิดเงินสด คือ บริษัท เกรซ วอเทอร์ เมด จำกัด </w:t>
      </w:r>
      <w:r w:rsidRPr="0027280C">
        <w:rPr>
          <w:rFonts w:ascii="Angsana New" w:hAnsi="Angsana New"/>
          <w:b/>
          <w:sz w:val="32"/>
          <w:szCs w:val="32"/>
          <w:cs/>
        </w:rPr>
        <w:t>เพื่อทดสอบการด้อยค่าประจำปี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850"/>
        <w:gridCol w:w="3150"/>
      </w:tblGrid>
      <w:tr w:rsidR="000D4CBE" w:rsidRPr="0027280C" w:rsidTr="000D4CBE">
        <w:tc>
          <w:tcPr>
            <w:tcW w:w="5850" w:type="dxa"/>
            <w:vAlign w:val="bottom"/>
          </w:tcPr>
          <w:p w:rsidR="000D4CBE" w:rsidRPr="0027280C" w:rsidRDefault="000D4CBE" w:rsidP="000D4CB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:rsidR="000D4CBE" w:rsidRPr="0027280C" w:rsidRDefault="000D4CBE" w:rsidP="000D4CBE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2728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2728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0C" w:rsidRPr="0027280C" w:rsidTr="000D4CBE">
        <w:tc>
          <w:tcPr>
            <w:tcW w:w="5850" w:type="dxa"/>
            <w:vAlign w:val="bottom"/>
          </w:tcPr>
          <w:p w:rsidR="0027280C" w:rsidRPr="0027280C" w:rsidRDefault="0027280C" w:rsidP="000D4CB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vAlign w:val="bottom"/>
            <w:hideMark/>
          </w:tcPr>
          <w:p w:rsidR="0027280C" w:rsidRPr="0027280C" w:rsidRDefault="0027280C" w:rsidP="000D4C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</w:tr>
      <w:tr w:rsidR="0027280C" w:rsidRPr="0027280C" w:rsidTr="000D4CBE">
        <w:tc>
          <w:tcPr>
            <w:tcW w:w="5850" w:type="dxa"/>
            <w:hideMark/>
          </w:tcPr>
          <w:p w:rsidR="0027280C" w:rsidRPr="0027280C" w:rsidRDefault="0027280C" w:rsidP="000D4CBE">
            <w:pPr>
              <w:ind w:left="-108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3150" w:type="dxa"/>
            <w:vAlign w:val="bottom"/>
            <w:hideMark/>
          </w:tcPr>
          <w:p w:rsidR="0027280C" w:rsidRPr="0027280C" w:rsidRDefault="0027280C" w:rsidP="000D4CBE">
            <w:pPr>
              <w:pStyle w:val="BodyTextIndent"/>
              <w:tabs>
                <w:tab w:val="decimal" w:pos="178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</w:rPr>
              <w:t>2,253</w:t>
            </w:r>
          </w:p>
        </w:tc>
      </w:tr>
    </w:tbl>
    <w:p w:rsidR="00532056" w:rsidRPr="0027280C" w:rsidRDefault="0027280C" w:rsidP="0027280C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="00532056" w:rsidRPr="0027280C">
        <w:rPr>
          <w:rFonts w:ascii="Angsana New" w:hAnsi="Angsana New"/>
          <w:b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:rsidR="00B83423" w:rsidRPr="00CC0852" w:rsidRDefault="0035039A" w:rsidP="00B02B1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3423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F6060" w:rsidRPr="00CC085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</w:t>
      </w:r>
      <w:r w:rsidR="00424EE6" w:rsidRPr="00CC085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1328"/>
        <w:gridCol w:w="45"/>
        <w:gridCol w:w="1372"/>
        <w:gridCol w:w="1373"/>
      </w:tblGrid>
      <w:tr w:rsidR="00B83423" w:rsidRPr="00066FE7" w:rsidTr="00066FE7">
        <w:tc>
          <w:tcPr>
            <w:tcW w:w="3510" w:type="dxa"/>
          </w:tcPr>
          <w:p w:rsidR="00B83423" w:rsidRPr="00066FE7" w:rsidRDefault="00B83423" w:rsidP="0059170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bookmarkStart w:id="11" w:name="_Hlk37409844"/>
            <w:r w:rsidRPr="00066FE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490" w:type="dxa"/>
            <w:gridSpan w:val="5"/>
          </w:tcPr>
          <w:p w:rsidR="00B83423" w:rsidRPr="00066FE7" w:rsidRDefault="00B83423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066FE7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66FE7" w:rsidRPr="00066FE7" w:rsidTr="00066FE7">
        <w:tc>
          <w:tcPr>
            <w:tcW w:w="3510" w:type="dxa"/>
          </w:tcPr>
          <w:p w:rsidR="00066FE7" w:rsidRPr="00066FE7" w:rsidRDefault="00066FE7" w:rsidP="0059170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066FE7" w:rsidRPr="00066FE7" w:rsidRDefault="00066FE7" w:rsidP="00591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3"/>
          </w:tcPr>
          <w:p w:rsidR="00066FE7" w:rsidRPr="00066FE7" w:rsidRDefault="00066FE7" w:rsidP="00114F17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58D" w:rsidRPr="00066FE7" w:rsidTr="00066FE7">
        <w:tc>
          <w:tcPr>
            <w:tcW w:w="3510" w:type="dxa"/>
          </w:tcPr>
          <w:p w:rsidR="0078558D" w:rsidRPr="00066FE7" w:rsidRDefault="0078558D" w:rsidP="0059170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:rsidR="0078558D" w:rsidRPr="00066FE7" w:rsidRDefault="000E1EE4" w:rsidP="00591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73" w:type="dxa"/>
            <w:gridSpan w:val="2"/>
          </w:tcPr>
          <w:p w:rsidR="0078558D" w:rsidRPr="00066FE7" w:rsidRDefault="000E1EE4" w:rsidP="00114F17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72" w:type="dxa"/>
          </w:tcPr>
          <w:p w:rsidR="0078558D" w:rsidRPr="00066FE7" w:rsidRDefault="000E1EE4" w:rsidP="00591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73" w:type="dxa"/>
          </w:tcPr>
          <w:p w:rsidR="0078558D" w:rsidRPr="00066FE7" w:rsidRDefault="000E1EE4" w:rsidP="00591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D19AF" w:rsidRPr="00066FE7" w:rsidTr="00066FE7">
        <w:tc>
          <w:tcPr>
            <w:tcW w:w="3510" w:type="dxa"/>
          </w:tcPr>
          <w:p w:rsidR="002D19AF" w:rsidRPr="00066FE7" w:rsidRDefault="002D19AF" w:rsidP="002D19A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72" w:type="dxa"/>
          </w:tcPr>
          <w:p w:rsidR="002D19AF" w:rsidRPr="00066FE7" w:rsidRDefault="0056745D" w:rsidP="002D19AF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10,484</w:t>
            </w:r>
          </w:p>
        </w:tc>
        <w:tc>
          <w:tcPr>
            <w:tcW w:w="1373" w:type="dxa"/>
            <w:gridSpan w:val="2"/>
          </w:tcPr>
          <w:p w:rsidR="002D19AF" w:rsidRPr="00066FE7" w:rsidRDefault="002D19AF" w:rsidP="002D19AF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  <w:tc>
          <w:tcPr>
            <w:tcW w:w="1372" w:type="dxa"/>
          </w:tcPr>
          <w:p w:rsidR="002D19AF" w:rsidRPr="00066FE7" w:rsidRDefault="00F3385D" w:rsidP="002D19AF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10,484</w:t>
            </w:r>
          </w:p>
        </w:tc>
        <w:tc>
          <w:tcPr>
            <w:tcW w:w="1373" w:type="dxa"/>
          </w:tcPr>
          <w:p w:rsidR="002D19AF" w:rsidRPr="00066FE7" w:rsidRDefault="002D19AF" w:rsidP="002D19AF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</w:tr>
      <w:tr w:rsidR="002D19AF" w:rsidRPr="00066FE7" w:rsidTr="00066FE7">
        <w:tc>
          <w:tcPr>
            <w:tcW w:w="3510" w:type="dxa"/>
          </w:tcPr>
          <w:p w:rsidR="002D19AF" w:rsidRPr="00066FE7" w:rsidRDefault="002D19AF" w:rsidP="002D19AF">
            <w:pPr>
              <w:spacing w:line="360" w:lineRule="exact"/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372" w:type="dxa"/>
            <w:vAlign w:val="bottom"/>
          </w:tcPr>
          <w:p w:rsidR="002D19AF" w:rsidRPr="00066FE7" w:rsidRDefault="0056745D" w:rsidP="002D19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FC38FC">
              <w:rPr>
                <w:rFonts w:ascii="Angsana New" w:hAnsi="Angsana New"/>
                <w:spacing w:val="-4"/>
                <w:sz w:val="30"/>
                <w:szCs w:val="30"/>
              </w:rPr>
              <w:t>80,060</w:t>
            </w:r>
          </w:p>
        </w:tc>
        <w:tc>
          <w:tcPr>
            <w:tcW w:w="1373" w:type="dxa"/>
            <w:gridSpan w:val="2"/>
            <w:vAlign w:val="bottom"/>
          </w:tcPr>
          <w:p w:rsidR="002D19AF" w:rsidRPr="00066FE7" w:rsidRDefault="002D19AF" w:rsidP="002D19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215,116</w:t>
            </w:r>
          </w:p>
        </w:tc>
        <w:tc>
          <w:tcPr>
            <w:tcW w:w="1372" w:type="dxa"/>
            <w:vAlign w:val="bottom"/>
          </w:tcPr>
          <w:p w:rsidR="002D19AF" w:rsidRPr="00066FE7" w:rsidRDefault="00F3385D" w:rsidP="002D19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155,000</w:t>
            </w:r>
          </w:p>
        </w:tc>
        <w:tc>
          <w:tcPr>
            <w:tcW w:w="1373" w:type="dxa"/>
            <w:vAlign w:val="bottom"/>
          </w:tcPr>
          <w:p w:rsidR="002D19AF" w:rsidRPr="00066FE7" w:rsidRDefault="002D19AF" w:rsidP="002D19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188,200</w:t>
            </w:r>
          </w:p>
        </w:tc>
      </w:tr>
      <w:tr w:rsidR="002D19AF" w:rsidRPr="00066FE7" w:rsidTr="00066FE7">
        <w:tc>
          <w:tcPr>
            <w:tcW w:w="3510" w:type="dxa"/>
          </w:tcPr>
          <w:p w:rsidR="002D19AF" w:rsidRPr="00066FE7" w:rsidRDefault="002D19AF" w:rsidP="002D19AF">
            <w:pPr>
              <w:spacing w:line="360" w:lineRule="exact"/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2D19AF" w:rsidRPr="00066FE7" w:rsidRDefault="0056745D" w:rsidP="002D19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FC38FC">
              <w:rPr>
                <w:rFonts w:ascii="Angsana New" w:hAnsi="Angsana New"/>
                <w:spacing w:val="-4"/>
                <w:sz w:val="30"/>
                <w:szCs w:val="30"/>
              </w:rPr>
              <w:t>90,544</w:t>
            </w:r>
          </w:p>
        </w:tc>
        <w:tc>
          <w:tcPr>
            <w:tcW w:w="1373" w:type="dxa"/>
            <w:gridSpan w:val="2"/>
            <w:vAlign w:val="bottom"/>
          </w:tcPr>
          <w:p w:rsidR="002D19AF" w:rsidRPr="00066FE7" w:rsidRDefault="002D19AF" w:rsidP="002D19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228,192</w:t>
            </w:r>
          </w:p>
        </w:tc>
        <w:tc>
          <w:tcPr>
            <w:tcW w:w="1372" w:type="dxa"/>
            <w:vAlign w:val="bottom"/>
          </w:tcPr>
          <w:p w:rsidR="002D19AF" w:rsidRPr="00066FE7" w:rsidRDefault="00F3385D" w:rsidP="002D19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165,484</w:t>
            </w:r>
          </w:p>
        </w:tc>
        <w:tc>
          <w:tcPr>
            <w:tcW w:w="1373" w:type="dxa"/>
            <w:vAlign w:val="bottom"/>
          </w:tcPr>
          <w:p w:rsidR="002D19AF" w:rsidRPr="00066FE7" w:rsidRDefault="002D19AF" w:rsidP="002D19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201,276</w:t>
            </w:r>
          </w:p>
        </w:tc>
      </w:tr>
    </w:tbl>
    <w:bookmarkEnd w:id="11"/>
    <w:p w:rsidR="00591709" w:rsidRPr="001F763C" w:rsidRDefault="00B83423" w:rsidP="001022CC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sz w:val="32"/>
          <w:szCs w:val="32"/>
          <w:cs/>
        </w:rPr>
        <w:tab/>
      </w:r>
      <w:r w:rsidR="00591709">
        <w:rPr>
          <w:rFonts w:ascii="Angsana New" w:hAnsi="Angsana New" w:hint="cs"/>
          <w:sz w:val="32"/>
          <w:szCs w:val="32"/>
          <w:cs/>
        </w:rPr>
        <w:t>เงินกู</w:t>
      </w:r>
      <w:r w:rsidR="004B17C1">
        <w:rPr>
          <w:rFonts w:ascii="Angsana New" w:hAnsi="Angsana New" w:hint="cs"/>
          <w:sz w:val="32"/>
          <w:szCs w:val="32"/>
          <w:cs/>
        </w:rPr>
        <w:t>้ยืมระยะสั้นจากธนาคาร</w:t>
      </w:r>
      <w:r w:rsidR="00591709">
        <w:rPr>
          <w:rFonts w:ascii="Angsana New" w:hAnsi="Angsana New" w:hint="cs"/>
          <w:sz w:val="32"/>
          <w:szCs w:val="32"/>
          <w:cs/>
        </w:rPr>
        <w:t>ข</w:t>
      </w:r>
      <w:r w:rsidR="004B17C1">
        <w:rPr>
          <w:rFonts w:ascii="Angsana New" w:hAnsi="Angsana New" w:hint="cs"/>
          <w:sz w:val="32"/>
          <w:szCs w:val="32"/>
          <w:cs/>
        </w:rPr>
        <w:t>อ</w:t>
      </w:r>
      <w:r w:rsidR="00591709">
        <w:rPr>
          <w:rFonts w:ascii="Angsana New" w:hAnsi="Angsana New" w:hint="cs"/>
          <w:sz w:val="32"/>
          <w:szCs w:val="32"/>
          <w:cs/>
        </w:rPr>
        <w:t>ง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="00591709">
        <w:rPr>
          <w:rFonts w:ascii="Angsana New" w:hAnsi="Angsana New" w:hint="cs"/>
          <w:sz w:val="32"/>
          <w:szCs w:val="32"/>
          <w:cs/>
        </w:rPr>
        <w:t>บริษัท</w:t>
      </w:r>
      <w:r w:rsidR="003124C2">
        <w:rPr>
          <w:rFonts w:ascii="Angsana New" w:hAnsi="Angsana New" w:hint="cs"/>
          <w:sz w:val="32"/>
          <w:szCs w:val="32"/>
          <w:cs/>
        </w:rPr>
        <w:t>อยู่</w:t>
      </w:r>
      <w:r w:rsidR="00591709">
        <w:rPr>
          <w:rFonts w:ascii="Angsana New" w:hAnsi="Angsana New" w:hint="cs"/>
          <w:sz w:val="32"/>
          <w:szCs w:val="32"/>
          <w:cs/>
        </w:rPr>
        <w:t>ในรูปตั๋วสัญญาใช้เงิน</w:t>
      </w:r>
      <w:r w:rsidR="004B17C1">
        <w:rPr>
          <w:rFonts w:ascii="Angsana New" w:hAnsi="Angsana New" w:hint="cs"/>
          <w:sz w:val="32"/>
          <w:szCs w:val="32"/>
          <w:cs/>
        </w:rPr>
        <w:t xml:space="preserve"> </w:t>
      </w:r>
      <w:r w:rsidR="00B2305F">
        <w:rPr>
          <w:rFonts w:ascii="Angsana New" w:hAnsi="Angsana New" w:hint="cs"/>
          <w:sz w:val="32"/>
          <w:szCs w:val="32"/>
          <w:cs/>
        </w:rPr>
        <w:t>ซึ่ง</w:t>
      </w:r>
      <w:r w:rsidR="00591709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="00591709">
        <w:rPr>
          <w:rFonts w:ascii="Angsana New" w:hAnsi="Angsana New"/>
          <w:sz w:val="32"/>
          <w:szCs w:val="32"/>
        </w:rPr>
        <w:t xml:space="preserve">3 </w:t>
      </w:r>
      <w:r w:rsidR="00591709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B2305F">
        <w:rPr>
          <w:rFonts w:ascii="Angsana New" w:hAnsi="Angsana New" w:hint="cs"/>
          <w:sz w:val="32"/>
          <w:szCs w:val="32"/>
          <w:cs/>
        </w:rPr>
        <w:t>และ</w:t>
      </w:r>
      <w:r w:rsidR="00591709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0E10B4">
        <w:rPr>
          <w:rFonts w:ascii="Angsana New" w:hAnsi="Angsana New"/>
          <w:sz w:val="32"/>
          <w:szCs w:val="32"/>
        </w:rPr>
        <w:t>2.50</w:t>
      </w:r>
      <w:r w:rsidR="00591709">
        <w:rPr>
          <w:rFonts w:ascii="Angsana New" w:hAnsi="Angsana New"/>
          <w:sz w:val="32"/>
          <w:szCs w:val="32"/>
        </w:rPr>
        <w:t xml:space="preserve"> </w:t>
      </w:r>
      <w:r w:rsidR="00591709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2C6BB7">
        <w:rPr>
          <w:rFonts w:ascii="Angsana New" w:hAnsi="Angsana New"/>
          <w:sz w:val="32"/>
          <w:szCs w:val="32"/>
        </w:rPr>
        <w:t>5.</w:t>
      </w:r>
      <w:r w:rsidR="000E10B4">
        <w:rPr>
          <w:rFonts w:ascii="Angsana New" w:hAnsi="Angsana New"/>
          <w:sz w:val="32"/>
          <w:szCs w:val="32"/>
        </w:rPr>
        <w:t>85</w:t>
      </w:r>
      <w:r w:rsidR="00591709">
        <w:rPr>
          <w:rFonts w:ascii="Angsana New" w:hAnsi="Angsana New"/>
          <w:sz w:val="32"/>
          <w:szCs w:val="32"/>
        </w:rPr>
        <w:t xml:space="preserve"> </w:t>
      </w:r>
      <w:r w:rsidR="00591709">
        <w:rPr>
          <w:rFonts w:ascii="Angsana New" w:hAnsi="Angsana New" w:hint="cs"/>
          <w:sz w:val="32"/>
          <w:szCs w:val="32"/>
          <w:cs/>
        </w:rPr>
        <w:t>ต่อปี</w:t>
      </w:r>
      <w:r w:rsidR="001F763C">
        <w:rPr>
          <w:rFonts w:ascii="Angsana New" w:hAnsi="Angsana New"/>
          <w:sz w:val="32"/>
          <w:szCs w:val="32"/>
        </w:rPr>
        <w:t xml:space="preserve"> (</w:t>
      </w:r>
      <w:r w:rsidR="000E1EE4">
        <w:rPr>
          <w:rFonts w:ascii="Angsana New" w:hAnsi="Angsana New"/>
          <w:sz w:val="32"/>
          <w:szCs w:val="32"/>
        </w:rPr>
        <w:t>2562</w:t>
      </w:r>
      <w:r w:rsidR="001F763C">
        <w:rPr>
          <w:rFonts w:ascii="Angsana New" w:hAnsi="Angsana New"/>
          <w:sz w:val="32"/>
          <w:szCs w:val="32"/>
        </w:rPr>
        <w:t xml:space="preserve">: </w:t>
      </w:r>
      <w:r w:rsidR="001F763C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412E41">
        <w:rPr>
          <w:rFonts w:ascii="Angsana New" w:hAnsi="Angsana New"/>
          <w:sz w:val="32"/>
          <w:szCs w:val="32"/>
        </w:rPr>
        <w:t xml:space="preserve">3.08 </w:t>
      </w:r>
      <w:r w:rsidR="00412E41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2D19AF">
        <w:rPr>
          <w:rFonts w:ascii="Angsana New" w:hAnsi="Angsana New"/>
          <w:sz w:val="32"/>
          <w:szCs w:val="32"/>
        </w:rPr>
        <w:t>5.24</w:t>
      </w:r>
      <w:r w:rsidR="00412E41">
        <w:rPr>
          <w:rFonts w:ascii="Angsana New" w:hAnsi="Angsana New"/>
          <w:sz w:val="32"/>
          <w:szCs w:val="32"/>
        </w:rPr>
        <w:t xml:space="preserve"> </w:t>
      </w:r>
      <w:r w:rsidR="001F763C">
        <w:rPr>
          <w:rFonts w:ascii="Angsana New" w:hAnsi="Angsana New" w:hint="cs"/>
          <w:sz w:val="32"/>
          <w:szCs w:val="32"/>
          <w:cs/>
        </w:rPr>
        <w:t>ต่อปี)</w:t>
      </w:r>
    </w:p>
    <w:p w:rsidR="00B83423" w:rsidRPr="00CC0852" w:rsidRDefault="00591709" w:rsidP="001022C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F26A6E" w:rsidRPr="00CC0852">
        <w:rPr>
          <w:rFonts w:ascii="Angsana New" w:hAnsi="Angsana New" w:hint="cs"/>
          <w:sz w:val="32"/>
          <w:szCs w:val="32"/>
          <w:cs/>
        </w:rPr>
        <w:t>วงเงินเบิกเกินบัญชีแ</w:t>
      </w:r>
      <w:r w:rsidR="00B83423" w:rsidRPr="00CC0852">
        <w:rPr>
          <w:rFonts w:ascii="Angsana New" w:hAnsi="Angsana New" w:hint="cs"/>
          <w:sz w:val="32"/>
          <w:szCs w:val="32"/>
          <w:cs/>
        </w:rPr>
        <w:t>ละวงเงินกู้ยืมระยะสั้น</w:t>
      </w:r>
      <w:r w:rsidR="00980577" w:rsidRPr="00CC0852">
        <w:rPr>
          <w:rFonts w:ascii="Angsana New" w:hAnsi="Angsana New" w:hint="cs"/>
          <w:sz w:val="32"/>
          <w:szCs w:val="32"/>
          <w:cs/>
        </w:rPr>
        <w:t>จาก</w:t>
      </w:r>
      <w:r w:rsidR="008F6060" w:rsidRPr="00CC0852">
        <w:rPr>
          <w:rFonts w:ascii="Angsana New" w:hAnsi="Angsana New" w:hint="cs"/>
          <w:sz w:val="32"/>
          <w:szCs w:val="32"/>
          <w:cs/>
        </w:rPr>
        <w:t>ธนาคาร</w:t>
      </w:r>
      <w:r w:rsidR="00802A87" w:rsidRPr="00CC0852">
        <w:rPr>
          <w:rFonts w:ascii="Angsana New" w:hAnsi="Angsana New" w:hint="cs"/>
          <w:sz w:val="32"/>
          <w:szCs w:val="32"/>
          <w:cs/>
        </w:rPr>
        <w:t>ของ</w:t>
      </w:r>
      <w:r w:rsidR="002F3CBB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  <w:r w:rsidR="00B83423" w:rsidRPr="00CC0852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35039A">
        <w:rPr>
          <w:rFonts w:ascii="Angsana New" w:hAnsi="Angsana New" w:hint="cs"/>
          <w:sz w:val="32"/>
          <w:szCs w:val="32"/>
          <w:cs/>
        </w:rPr>
        <w:t>การจดจำนอง</w:t>
      </w:r>
      <w:r w:rsidR="00B83423" w:rsidRPr="00CC0852">
        <w:rPr>
          <w:rFonts w:ascii="Angsana New" w:hAnsi="Angsana New" w:hint="cs"/>
          <w:sz w:val="32"/>
          <w:szCs w:val="32"/>
          <w:cs/>
        </w:rPr>
        <w:t>ที่ดินพร้อมสิ่งปลูกสร้างและเงินฝากธนาคารของ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</w:p>
    <w:p w:rsidR="009167AA" w:rsidRPr="00CC0852" w:rsidRDefault="0035039A" w:rsidP="001022C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167AA" w:rsidRPr="00CC0852">
        <w:rPr>
          <w:rFonts w:ascii="Angsana New" w:hAnsi="Angsana New"/>
          <w:b/>
          <w:bCs/>
          <w:sz w:val="32"/>
          <w:szCs w:val="32"/>
        </w:rPr>
        <w:t>.</w:t>
      </w:r>
      <w:r w:rsidR="009167AA" w:rsidRPr="00CC0852">
        <w:rPr>
          <w:rFonts w:ascii="Angsana New" w:hAnsi="Angsana New"/>
          <w:b/>
          <w:bCs/>
          <w:sz w:val="32"/>
          <w:szCs w:val="32"/>
        </w:rPr>
        <w:tab/>
      </w:r>
      <w:r w:rsidR="009167AA" w:rsidRPr="00CC085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CC0852">
        <w:rPr>
          <w:rFonts w:ascii="Angsana New" w:hAnsi="Angsana New"/>
          <w:b/>
          <w:bCs/>
          <w:sz w:val="32"/>
          <w:szCs w:val="32"/>
        </w:rPr>
        <w:t xml:space="preserve"> - </w:t>
      </w:r>
      <w:r w:rsidR="00587DDD" w:rsidRPr="00CC0852">
        <w:rPr>
          <w:rFonts w:ascii="Angsana New" w:hAnsi="Angsana New" w:hint="cs"/>
          <w:b/>
          <w:bCs/>
          <w:sz w:val="32"/>
          <w:szCs w:val="32"/>
          <w:cs/>
        </w:rPr>
        <w:t>กิจการอื่น</w:t>
      </w:r>
    </w:p>
    <w:p w:rsidR="00F318E6" w:rsidRPr="00CC0852" w:rsidRDefault="00F318E6" w:rsidP="00A7125B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12" w:name="_Hlk37409948"/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CC0852" w:rsidTr="00663B22">
        <w:trPr>
          <w:cantSplit/>
        </w:trPr>
        <w:tc>
          <w:tcPr>
            <w:tcW w:w="3870" w:type="dxa"/>
          </w:tcPr>
          <w:p w:rsidR="00F318E6" w:rsidRPr="00CC0852" w:rsidRDefault="00F318E6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F318E6" w:rsidRPr="00CC0852" w:rsidRDefault="00F318E6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318E6" w:rsidRPr="00CC0852" w:rsidRDefault="00F318E6" w:rsidP="00591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58D" w:rsidRPr="00CC0852" w:rsidTr="0078558D">
        <w:trPr>
          <w:trHeight w:val="441"/>
        </w:trPr>
        <w:tc>
          <w:tcPr>
            <w:tcW w:w="3870" w:type="dxa"/>
          </w:tcPr>
          <w:p w:rsidR="0078558D" w:rsidRPr="00CC0852" w:rsidRDefault="0078558D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78558D" w:rsidRPr="00CC0852" w:rsidRDefault="000E1EE4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78558D" w:rsidRPr="00CC0852" w:rsidRDefault="000E1EE4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8558D" w:rsidRPr="00CC0852" w:rsidRDefault="000E1EE4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78558D" w:rsidRPr="00CC0852" w:rsidRDefault="000E1EE4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D19AF" w:rsidRPr="00CC0852" w:rsidTr="00663B22">
        <w:tc>
          <w:tcPr>
            <w:tcW w:w="3870" w:type="dxa"/>
          </w:tcPr>
          <w:p w:rsidR="002D19AF" w:rsidRPr="00CC0852" w:rsidRDefault="002D19AF" w:rsidP="002D19AF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2D19AF" w:rsidRPr="00CC0852" w:rsidRDefault="00455E94" w:rsidP="002D19A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84,097</w:t>
            </w:r>
          </w:p>
        </w:tc>
        <w:tc>
          <w:tcPr>
            <w:tcW w:w="1350" w:type="dxa"/>
          </w:tcPr>
          <w:p w:rsidR="002D19AF" w:rsidRPr="00CC0852" w:rsidRDefault="002D19AF" w:rsidP="002D19A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135,759</w:t>
            </w:r>
          </w:p>
        </w:tc>
        <w:tc>
          <w:tcPr>
            <w:tcW w:w="1350" w:type="dxa"/>
          </w:tcPr>
          <w:p w:rsidR="002D19AF" w:rsidRPr="00CC0852" w:rsidRDefault="00455E94" w:rsidP="002D19A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41,666</w:t>
            </w:r>
          </w:p>
        </w:tc>
        <w:tc>
          <w:tcPr>
            <w:tcW w:w="1350" w:type="dxa"/>
          </w:tcPr>
          <w:p w:rsidR="002D19AF" w:rsidRPr="00CC0852" w:rsidRDefault="002D19AF" w:rsidP="002D19A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53,951</w:t>
            </w:r>
          </w:p>
        </w:tc>
      </w:tr>
      <w:tr w:rsidR="002D19AF" w:rsidRPr="00CC0852" w:rsidTr="00663B22">
        <w:tc>
          <w:tcPr>
            <w:tcW w:w="3870" w:type="dxa"/>
          </w:tcPr>
          <w:p w:rsidR="002D19AF" w:rsidRPr="00CC0852" w:rsidRDefault="002D19AF" w:rsidP="002D19AF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2D19AF" w:rsidRPr="00CC0852" w:rsidRDefault="00455E94" w:rsidP="002D19A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33,266</w:t>
            </w:r>
          </w:p>
        </w:tc>
        <w:tc>
          <w:tcPr>
            <w:tcW w:w="1350" w:type="dxa"/>
          </w:tcPr>
          <w:p w:rsidR="002D19AF" w:rsidRPr="00CC0852" w:rsidRDefault="002D19AF" w:rsidP="002D19A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25,599</w:t>
            </w:r>
          </w:p>
        </w:tc>
        <w:tc>
          <w:tcPr>
            <w:tcW w:w="1350" w:type="dxa"/>
          </w:tcPr>
          <w:p w:rsidR="002D19AF" w:rsidRPr="00CC0852" w:rsidRDefault="00455E94" w:rsidP="002D19A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4,329</w:t>
            </w:r>
          </w:p>
        </w:tc>
        <w:tc>
          <w:tcPr>
            <w:tcW w:w="1350" w:type="dxa"/>
          </w:tcPr>
          <w:p w:rsidR="002D19AF" w:rsidRPr="00CC0852" w:rsidRDefault="002D19AF" w:rsidP="002D19A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10,235</w:t>
            </w:r>
          </w:p>
        </w:tc>
      </w:tr>
      <w:tr w:rsidR="002D19AF" w:rsidRPr="00CC0852" w:rsidTr="00663B22">
        <w:tc>
          <w:tcPr>
            <w:tcW w:w="3870" w:type="dxa"/>
          </w:tcPr>
          <w:p w:rsidR="002D19AF" w:rsidRPr="00CC0852" w:rsidRDefault="002D19AF" w:rsidP="002D19AF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2D19AF" w:rsidRPr="00CC0852" w:rsidRDefault="00455E94" w:rsidP="002D19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</w:t>
            </w:r>
            <w:r w:rsidR="00FC38F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2D19AF" w:rsidRPr="00CC0852" w:rsidRDefault="002D19AF" w:rsidP="002D19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37,272</w:t>
            </w:r>
          </w:p>
        </w:tc>
        <w:tc>
          <w:tcPr>
            <w:tcW w:w="1350" w:type="dxa"/>
          </w:tcPr>
          <w:p w:rsidR="002D19AF" w:rsidRPr="00CC0852" w:rsidRDefault="00FC38FC" w:rsidP="002D19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4,073</w:t>
            </w:r>
          </w:p>
        </w:tc>
        <w:tc>
          <w:tcPr>
            <w:tcW w:w="1350" w:type="dxa"/>
          </w:tcPr>
          <w:p w:rsidR="002D19AF" w:rsidRPr="00CC0852" w:rsidRDefault="002D19AF" w:rsidP="002D19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9,150</w:t>
            </w:r>
          </w:p>
        </w:tc>
      </w:tr>
      <w:tr w:rsidR="002D19AF" w:rsidRPr="00CC0852" w:rsidTr="00663B22">
        <w:tc>
          <w:tcPr>
            <w:tcW w:w="3870" w:type="dxa"/>
          </w:tcPr>
          <w:p w:rsidR="002D19AF" w:rsidRPr="00CC0852" w:rsidRDefault="002D19AF" w:rsidP="002D19AF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2D19AF" w:rsidRPr="00CC0852" w:rsidRDefault="00455E94" w:rsidP="002D19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126,18</w:t>
            </w:r>
            <w:r w:rsidR="00FC38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:rsidR="002D19AF" w:rsidRPr="00CC0852" w:rsidRDefault="002D19AF" w:rsidP="002D19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198,630</w:t>
            </w:r>
          </w:p>
        </w:tc>
        <w:tc>
          <w:tcPr>
            <w:tcW w:w="1350" w:type="dxa"/>
          </w:tcPr>
          <w:p w:rsidR="002D19AF" w:rsidRPr="00CC0852" w:rsidRDefault="00F3385D" w:rsidP="002D19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50,06</w:t>
            </w:r>
            <w:r w:rsidR="00FC38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:rsidR="002D19AF" w:rsidRPr="00CC0852" w:rsidRDefault="002D19AF" w:rsidP="002D19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73,336</w:t>
            </w:r>
          </w:p>
        </w:tc>
      </w:tr>
      <w:bookmarkEnd w:id="12"/>
    </w:tbl>
    <w:p w:rsidR="004144BD" w:rsidRDefault="004144BD" w:rsidP="00B02B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8088A" w:rsidRDefault="0035039A" w:rsidP="00B02B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367556" w:rsidRPr="00CC0852">
        <w:rPr>
          <w:rFonts w:ascii="Angsana New" w:hAnsi="Angsana New"/>
          <w:b/>
          <w:bCs/>
          <w:sz w:val="32"/>
          <w:szCs w:val="32"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4144BD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:rsidR="00B80A59" w:rsidRPr="00B80A59" w:rsidRDefault="00B80A59" w:rsidP="00B80A59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80A59">
        <w:rPr>
          <w:rFonts w:ascii="Angsana New" w:hAnsi="Angsana New" w:hint="cs"/>
          <w:sz w:val="32"/>
          <w:szCs w:val="32"/>
          <w:cs/>
        </w:rPr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2B04C9" w:rsidRPr="00FF6B2E" w:rsidTr="00D154E6">
        <w:trPr>
          <w:trHeight w:val="414"/>
        </w:trPr>
        <w:tc>
          <w:tcPr>
            <w:tcW w:w="703" w:type="dxa"/>
            <w:vAlign w:val="bottom"/>
          </w:tcPr>
          <w:p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37410041"/>
          </w:p>
        </w:tc>
        <w:tc>
          <w:tcPr>
            <w:tcW w:w="1565" w:type="dxa"/>
            <w:gridSpan w:val="2"/>
            <w:vAlign w:val="bottom"/>
          </w:tcPr>
          <w:p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4C9" w:rsidRPr="00FF6B2E" w:rsidTr="00D154E6">
        <w:trPr>
          <w:trHeight w:val="414"/>
        </w:trPr>
        <w:tc>
          <w:tcPr>
            <w:tcW w:w="703" w:type="dxa"/>
            <w:vAlign w:val="bottom"/>
          </w:tcPr>
          <w:p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B04C9" w:rsidRPr="00FF6B2E" w:rsidTr="00D154E6">
        <w:trPr>
          <w:gridAfter w:val="1"/>
          <w:wAfter w:w="1530" w:type="dxa"/>
          <w:trHeight w:val="414"/>
        </w:trPr>
        <w:tc>
          <w:tcPr>
            <w:tcW w:w="703" w:type="dxa"/>
          </w:tcPr>
          <w:p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4C9" w:rsidRPr="00FF6B2E" w:rsidTr="00D154E6">
        <w:trPr>
          <w:trHeight w:val="648"/>
        </w:trPr>
        <w:tc>
          <w:tcPr>
            <w:tcW w:w="721" w:type="dxa"/>
            <w:gridSpan w:val="2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:rsidR="002B04C9" w:rsidRPr="00FF6B2E" w:rsidRDefault="002B04C9" w:rsidP="00D154E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:rsidR="002B04C9" w:rsidRPr="00FF6B2E" w:rsidRDefault="002B04C9" w:rsidP="00D154E6">
            <w:pPr>
              <w:spacing w:line="38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24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0.08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:rsidR="002B04C9" w:rsidRPr="00FF6B2E" w:rsidRDefault="00455E94" w:rsidP="00D154E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1,244</w:t>
            </w:r>
          </w:p>
        </w:tc>
        <w:tc>
          <w:tcPr>
            <w:tcW w:w="1530" w:type="dxa"/>
            <w:vAlign w:val="bottom"/>
          </w:tcPr>
          <w:p w:rsidR="002B04C9" w:rsidRPr="00FF6B2E" w:rsidRDefault="002B04C9" w:rsidP="00D15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4C9" w:rsidRPr="00FF6B2E" w:rsidTr="00D154E6">
        <w:trPr>
          <w:trHeight w:val="576"/>
        </w:trPr>
        <w:tc>
          <w:tcPr>
            <w:tcW w:w="721" w:type="dxa"/>
            <w:gridSpan w:val="2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:rsidR="002B04C9" w:rsidRPr="00FF6B2E" w:rsidRDefault="002B04C9" w:rsidP="00D154E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:rsidR="002B04C9" w:rsidRPr="00FF6B2E" w:rsidRDefault="002B04C9" w:rsidP="00D154E6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:rsidR="002B04C9" w:rsidRPr="00FF6B2E" w:rsidRDefault="00455E94" w:rsidP="00D154E6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24,111</w:t>
            </w:r>
          </w:p>
        </w:tc>
        <w:tc>
          <w:tcPr>
            <w:tcW w:w="1530" w:type="dxa"/>
            <w:vAlign w:val="bottom"/>
          </w:tcPr>
          <w:p w:rsidR="002B04C9" w:rsidRPr="00FF6B2E" w:rsidRDefault="002B04C9" w:rsidP="00D15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4C9" w:rsidRPr="00FF6B2E" w:rsidTr="00D154E6">
        <w:tc>
          <w:tcPr>
            <w:tcW w:w="721" w:type="dxa"/>
            <w:gridSpan w:val="2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3</w:t>
            </w:r>
          </w:p>
        </w:tc>
        <w:tc>
          <w:tcPr>
            <w:tcW w:w="1547" w:type="dxa"/>
          </w:tcPr>
          <w:p w:rsidR="002B04C9" w:rsidRPr="00FF6B2E" w:rsidRDefault="002B04C9" w:rsidP="00D154E6">
            <w:pPr>
              <w:spacing w:line="380" w:lineRule="exact"/>
              <w:ind w:left="-108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MRL-1.00</w:t>
            </w:r>
          </w:p>
        </w:tc>
        <w:tc>
          <w:tcPr>
            <w:tcW w:w="4122" w:type="dxa"/>
          </w:tcPr>
          <w:p w:rsidR="002B04C9" w:rsidRPr="00FF6B2E" w:rsidRDefault="002B04C9" w:rsidP="00D154E6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84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0.72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:rsidR="002B04C9" w:rsidRPr="00FF6B2E" w:rsidRDefault="00455E94" w:rsidP="00D154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53,565</w:t>
            </w:r>
          </w:p>
        </w:tc>
        <w:tc>
          <w:tcPr>
            <w:tcW w:w="1530" w:type="dxa"/>
            <w:vAlign w:val="bottom"/>
          </w:tcPr>
          <w:p w:rsidR="002B04C9" w:rsidRDefault="002B04C9" w:rsidP="00D15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2B04C9" w:rsidRDefault="002B04C9" w:rsidP="00D15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2B04C9" w:rsidRDefault="002B04C9" w:rsidP="00D15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2B04C9" w:rsidRPr="00FF6B2E" w:rsidRDefault="002B04C9" w:rsidP="00D15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4C9" w:rsidRPr="00FF6B2E" w:rsidTr="00D154E6">
        <w:tc>
          <w:tcPr>
            <w:tcW w:w="721" w:type="dxa"/>
            <w:gridSpan w:val="2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2B04C9" w:rsidRPr="00FF6B2E" w:rsidRDefault="00455E94" w:rsidP="00D154E6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78,920</w:t>
            </w:r>
          </w:p>
        </w:tc>
        <w:tc>
          <w:tcPr>
            <w:tcW w:w="1530" w:type="dxa"/>
          </w:tcPr>
          <w:p w:rsidR="002B04C9" w:rsidRPr="00FF6B2E" w:rsidRDefault="002B04C9" w:rsidP="00D154E6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4C9" w:rsidRPr="00FF6B2E" w:rsidTr="00D154E6">
        <w:tc>
          <w:tcPr>
            <w:tcW w:w="6390" w:type="dxa"/>
            <w:gridSpan w:val="4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:rsidR="002B04C9" w:rsidRPr="00FF6B2E" w:rsidRDefault="00455E94" w:rsidP="00D154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</w:t>
            </w:r>
            <w:r w:rsidR="00FC38FC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2B04C9" w:rsidRPr="00FF6B2E" w:rsidRDefault="002B04C9" w:rsidP="00D15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4C9" w:rsidRPr="00FF6B2E" w:rsidTr="00D154E6">
        <w:tc>
          <w:tcPr>
            <w:tcW w:w="6390" w:type="dxa"/>
            <w:gridSpan w:val="4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:rsidR="002B04C9" w:rsidRDefault="00F3385D" w:rsidP="00D154E6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78,29</w:t>
            </w:r>
            <w:r w:rsidR="00FC38F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:rsidR="002B04C9" w:rsidRDefault="002B04C9" w:rsidP="00D154E6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4C9" w:rsidRPr="00FF6B2E" w:rsidTr="00D154E6">
        <w:tc>
          <w:tcPr>
            <w:tcW w:w="6390" w:type="dxa"/>
            <w:gridSpan w:val="4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2B04C9" w:rsidRPr="00FF6B2E" w:rsidRDefault="00F3385D" w:rsidP="00D154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(15,151)</w:t>
            </w:r>
          </w:p>
        </w:tc>
        <w:tc>
          <w:tcPr>
            <w:tcW w:w="1530" w:type="dxa"/>
            <w:vAlign w:val="bottom"/>
          </w:tcPr>
          <w:p w:rsidR="002B04C9" w:rsidRPr="00FF6B2E" w:rsidRDefault="002B04C9" w:rsidP="00D15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4C9" w:rsidRPr="00FF6B2E" w:rsidTr="00D154E6">
        <w:tc>
          <w:tcPr>
            <w:tcW w:w="6390" w:type="dxa"/>
            <w:gridSpan w:val="4"/>
          </w:tcPr>
          <w:p w:rsidR="002B04C9" w:rsidRPr="00FF6B2E" w:rsidRDefault="002B04C9" w:rsidP="00D154E6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:rsidR="002B04C9" w:rsidRPr="00FF6B2E" w:rsidRDefault="00F3385D" w:rsidP="00D154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63,144</w:t>
            </w:r>
          </w:p>
        </w:tc>
        <w:tc>
          <w:tcPr>
            <w:tcW w:w="1530" w:type="dxa"/>
            <w:vAlign w:val="bottom"/>
          </w:tcPr>
          <w:p w:rsidR="002B04C9" w:rsidRPr="00FF6B2E" w:rsidRDefault="002B04C9" w:rsidP="00D154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3"/>
    <w:p w:rsidR="00B02B17" w:rsidRDefault="00D67175" w:rsidP="00D6717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B02B17" w:rsidRDefault="00B02B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67175" w:rsidRDefault="00B02B17" w:rsidP="00D6717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67175" w:rsidRPr="00CC0852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EC5B26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EC5B26">
        <w:rPr>
          <w:rFonts w:ascii="Angsana New" w:hAnsi="Angsana New"/>
          <w:sz w:val="32"/>
          <w:szCs w:val="32"/>
        </w:rPr>
        <w:t xml:space="preserve"> 31</w:t>
      </w:r>
      <w:r w:rsidR="00EC5B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67175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0E1EE4">
        <w:rPr>
          <w:rFonts w:ascii="Angsana New" w:hAnsi="Angsana New" w:hint="cs"/>
          <w:sz w:val="32"/>
          <w:szCs w:val="32"/>
        </w:rPr>
        <w:t>2563</w:t>
      </w:r>
      <w:r w:rsidR="00D67175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0542F2">
        <w:rPr>
          <w:rFonts w:ascii="Angsana New" w:hAnsi="Angsana New" w:hint="cs"/>
          <w:sz w:val="32"/>
          <w:szCs w:val="32"/>
          <w:cs/>
        </w:rPr>
        <w:t>และ</w:t>
      </w:r>
      <w:r w:rsidR="000542F2"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2562</w:t>
      </w:r>
      <w:r w:rsidR="000542F2">
        <w:rPr>
          <w:rFonts w:ascii="Angsana New" w:hAnsi="Angsana New"/>
          <w:sz w:val="32"/>
          <w:szCs w:val="32"/>
        </w:rPr>
        <w:t xml:space="preserve"> </w:t>
      </w:r>
      <w:r w:rsidR="00D67175" w:rsidRPr="00CC085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2340"/>
        <w:gridCol w:w="2340"/>
      </w:tblGrid>
      <w:tr w:rsidR="002B04C9" w:rsidRPr="00651BD8" w:rsidTr="00B02B17">
        <w:tc>
          <w:tcPr>
            <w:tcW w:w="4320" w:type="dxa"/>
          </w:tcPr>
          <w:p w:rsidR="002B04C9" w:rsidRPr="00651BD8" w:rsidRDefault="002B04C9" w:rsidP="00D154E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2B04C9" w:rsidRPr="00FF6B2E" w:rsidRDefault="002B04C9" w:rsidP="00D154E6">
            <w:pPr>
              <w:tabs>
                <w:tab w:val="left" w:pos="2160"/>
                <w:tab w:val="left" w:pos="6120"/>
                <w:tab w:val="left" w:pos="6480"/>
              </w:tabs>
              <w:spacing w:line="400" w:lineRule="exact"/>
              <w:ind w:right="-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2B04C9" w:rsidRPr="00FF6B2E" w:rsidRDefault="002B04C9" w:rsidP="00D154E6">
            <w:pPr>
              <w:tabs>
                <w:tab w:val="left" w:pos="2160"/>
                <w:tab w:val="left" w:pos="6120"/>
                <w:tab w:val="left" w:pos="6480"/>
              </w:tabs>
              <w:spacing w:line="400" w:lineRule="exact"/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Pr="00651BD8" w:rsidRDefault="002B04C9" w:rsidP="00D154E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2B04C9" w:rsidRPr="00FF6B2E" w:rsidRDefault="002B04C9" w:rsidP="002B04C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2B04C9" w:rsidRPr="00651BD8" w:rsidRDefault="002B04C9" w:rsidP="00D154E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Pr="00651BD8" w:rsidRDefault="002B04C9" w:rsidP="00D154E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2B04C9" w:rsidRDefault="002B04C9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10,126</w:t>
            </w:r>
          </w:p>
        </w:tc>
        <w:tc>
          <w:tcPr>
            <w:tcW w:w="2340" w:type="dxa"/>
            <w:vAlign w:val="bottom"/>
          </w:tcPr>
          <w:p w:rsidR="002B04C9" w:rsidRPr="00651BD8" w:rsidRDefault="002B04C9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3,600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Pr="00651BD8" w:rsidRDefault="002B04C9" w:rsidP="00D154E6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</w:t>
            </w:r>
            <w:r w:rsidR="00F3385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:rsidR="002B04C9" w:rsidRDefault="002B04C9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(5,988)</w:t>
            </w:r>
          </w:p>
        </w:tc>
        <w:tc>
          <w:tcPr>
            <w:tcW w:w="2340" w:type="dxa"/>
            <w:vAlign w:val="bottom"/>
          </w:tcPr>
          <w:p w:rsidR="002B04C9" w:rsidRDefault="002B04C9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455E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3,600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Default="002B04C9" w:rsidP="00D154E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ลดลงจากการจำหน่ายเงินลงทุน</w:t>
            </w:r>
          </w:p>
        </w:tc>
        <w:tc>
          <w:tcPr>
            <w:tcW w:w="2340" w:type="dxa"/>
          </w:tcPr>
          <w:p w:rsidR="002B04C9" w:rsidRDefault="002B04C9" w:rsidP="00D154E6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(4,138)</w:t>
            </w:r>
          </w:p>
        </w:tc>
        <w:tc>
          <w:tcPr>
            <w:tcW w:w="2340" w:type="dxa"/>
            <w:vAlign w:val="bottom"/>
          </w:tcPr>
          <w:p w:rsidR="002B04C9" w:rsidRPr="00651BD8" w:rsidRDefault="002B04C9" w:rsidP="00D154E6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Pr="00651BD8" w:rsidRDefault="002B04C9" w:rsidP="00D154E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2B04C9" w:rsidRDefault="002B04C9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340" w:type="dxa"/>
            <w:vAlign w:val="bottom"/>
          </w:tcPr>
          <w:p w:rsidR="002B04C9" w:rsidRPr="00651BD8" w:rsidRDefault="002B04C9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Pr="00651BD8" w:rsidRDefault="002B04C9" w:rsidP="00D154E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กู้ยืมเพิ่มระหว่าง</w:t>
            </w:r>
            <w:r w:rsidR="00F3385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:rsidR="002B04C9" w:rsidRDefault="00455E94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90,435</w:t>
            </w:r>
          </w:p>
        </w:tc>
        <w:tc>
          <w:tcPr>
            <w:tcW w:w="2340" w:type="dxa"/>
            <w:vAlign w:val="bottom"/>
          </w:tcPr>
          <w:p w:rsidR="002B04C9" w:rsidRDefault="002B04C9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90,435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Default="002B04C9" w:rsidP="00D154E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ต้นทุนในการทำรายการ</w:t>
            </w:r>
          </w:p>
        </w:tc>
        <w:tc>
          <w:tcPr>
            <w:tcW w:w="2340" w:type="dxa"/>
          </w:tcPr>
          <w:p w:rsidR="002B04C9" w:rsidRDefault="00455E94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C38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717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2340" w:type="dxa"/>
            <w:vAlign w:val="bottom"/>
          </w:tcPr>
          <w:p w:rsidR="002B04C9" w:rsidRDefault="00FC38FC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(717)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Pr="00651BD8" w:rsidRDefault="002B04C9" w:rsidP="00D154E6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</w:t>
            </w:r>
            <w:r w:rsidR="00D04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:rsidR="002B04C9" w:rsidRDefault="00455E94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(11,515)</w:t>
            </w:r>
          </w:p>
        </w:tc>
        <w:tc>
          <w:tcPr>
            <w:tcW w:w="2340" w:type="dxa"/>
            <w:vAlign w:val="bottom"/>
          </w:tcPr>
          <w:p w:rsidR="002B04C9" w:rsidRDefault="002B04C9" w:rsidP="00D154E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455E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11,515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Default="002B04C9" w:rsidP="00D154E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</w:tcPr>
          <w:p w:rsidR="002B04C9" w:rsidRDefault="00455E94" w:rsidP="00D154E6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</w:t>
            </w:r>
          </w:p>
        </w:tc>
        <w:tc>
          <w:tcPr>
            <w:tcW w:w="2340" w:type="dxa"/>
            <w:vAlign w:val="bottom"/>
          </w:tcPr>
          <w:p w:rsidR="002B04C9" w:rsidRPr="00651BD8" w:rsidRDefault="00455E94" w:rsidP="00D154E6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</w:t>
            </w:r>
          </w:p>
        </w:tc>
      </w:tr>
      <w:tr w:rsidR="002B04C9" w:rsidRPr="00651BD8" w:rsidTr="00B02B17">
        <w:tc>
          <w:tcPr>
            <w:tcW w:w="4320" w:type="dxa"/>
          </w:tcPr>
          <w:p w:rsidR="002B04C9" w:rsidRPr="00651BD8" w:rsidRDefault="002B04C9" w:rsidP="00D154E6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227B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:rsidR="002B04C9" w:rsidRDefault="00455E94" w:rsidP="00D154E6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78,29</w:t>
            </w:r>
            <w:r w:rsidR="00FC38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2340" w:type="dxa"/>
            <w:vAlign w:val="bottom"/>
          </w:tcPr>
          <w:p w:rsidR="002B04C9" w:rsidRPr="00651BD8" w:rsidRDefault="00455E94" w:rsidP="00D154E6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78,29</w:t>
            </w:r>
            <w:r w:rsidR="00FC38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</w:tbl>
    <w:p w:rsidR="00A60F16" w:rsidRPr="00D67175" w:rsidRDefault="00D67175" w:rsidP="00A60F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7175">
        <w:rPr>
          <w:rFonts w:ascii="Angsana New" w:hAnsi="Angsana New"/>
          <w:sz w:val="32"/>
          <w:szCs w:val="32"/>
        </w:rPr>
        <w:tab/>
      </w:r>
      <w:r w:rsidR="002C6BB7">
        <w:rPr>
          <w:rFonts w:ascii="Angsana New" w:hAnsi="Angsana New" w:hint="cs"/>
          <w:sz w:val="32"/>
          <w:szCs w:val="32"/>
          <w:cs/>
        </w:rPr>
        <w:t>ณ วันที่</w:t>
      </w:r>
      <w:r w:rsidR="002C6BB7">
        <w:rPr>
          <w:rFonts w:ascii="Angsana New" w:hAnsi="Angsana New"/>
          <w:sz w:val="32"/>
          <w:szCs w:val="32"/>
        </w:rPr>
        <w:t xml:space="preserve"> 31</w:t>
      </w:r>
      <w:r w:rsidR="002C6BB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C6BB7"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2563</w:t>
      </w:r>
      <w:r w:rsidR="002C6BB7">
        <w:rPr>
          <w:rFonts w:ascii="Angsana New" w:hAnsi="Angsana New" w:hint="cs"/>
          <w:sz w:val="32"/>
          <w:szCs w:val="32"/>
          <w:cs/>
        </w:rPr>
        <w:t xml:space="preserve"> </w:t>
      </w:r>
      <w:r w:rsidR="002B04C9"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="002B04C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2B04C9" w:rsidRPr="00651BD8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2B04C9">
        <w:rPr>
          <w:rFonts w:asciiTheme="majorBidi" w:hAnsiTheme="majorBidi" w:cstheme="majorBidi"/>
          <w:sz w:val="32"/>
          <w:szCs w:val="32"/>
        </w:rPr>
        <w:t xml:space="preserve"> </w:t>
      </w:r>
      <w:r w:rsidR="002B04C9">
        <w:rPr>
          <w:rFonts w:asciiTheme="majorBidi" w:hAnsiTheme="majorBidi" w:cstheme="majorBidi" w:hint="cs"/>
          <w:sz w:val="32"/>
          <w:szCs w:val="32"/>
          <w:cs/>
        </w:rPr>
        <w:t>รถ</w:t>
      </w:r>
      <w:r w:rsidR="002B04C9" w:rsidRPr="00651BD8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="002B04C9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="002B04C9" w:rsidRPr="00651BD8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2B04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3905B3" w:rsidRDefault="003905B3" w:rsidP="003905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DD4">
        <w:rPr>
          <w:rFonts w:ascii="Angsana New" w:hAnsi="Angsana New"/>
          <w:sz w:val="32"/>
          <w:szCs w:val="32"/>
        </w:rPr>
        <w:tab/>
      </w:r>
      <w:r w:rsidRPr="006B6DD4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="00B2305F">
        <w:rPr>
          <w:rFonts w:ascii="Angsana New" w:hAnsi="Angsana New" w:hint="cs"/>
          <w:sz w:val="32"/>
          <w:szCs w:val="32"/>
          <w:cs/>
        </w:rPr>
        <w:t>ยืมจากธนาคาร</w:t>
      </w:r>
      <w:r w:rsidRPr="006B6DD4">
        <w:rPr>
          <w:rFonts w:ascii="Angsana New" w:hAnsi="Angsana New" w:hint="cs"/>
          <w:sz w:val="32"/>
          <w:szCs w:val="32"/>
          <w:cs/>
        </w:rPr>
        <w:t xml:space="preserve"> </w:t>
      </w:r>
      <w:r w:rsidR="003F58ED">
        <w:rPr>
          <w:rFonts w:ascii="Angsana New" w:hAnsi="Angsana New" w:hint="cs"/>
          <w:sz w:val="32"/>
          <w:szCs w:val="32"/>
          <w:cs/>
        </w:rPr>
        <w:t>กลุ่ม</w:t>
      </w:r>
      <w:r w:rsidRPr="006B6DD4">
        <w:rPr>
          <w:rFonts w:ascii="Angsana New" w:hAnsi="Angsana New" w:hint="cs"/>
          <w:sz w:val="32"/>
          <w:szCs w:val="32"/>
          <w:cs/>
        </w:rPr>
        <w:t>บริษัทต้องปฏิบัติตามเงื่อนไขทาง</w:t>
      </w:r>
      <w:r w:rsidR="006C2F50">
        <w:rPr>
          <w:rFonts w:ascii="Angsana New" w:hAnsi="Angsana New" w:hint="cs"/>
          <w:sz w:val="32"/>
          <w:szCs w:val="32"/>
          <w:cs/>
        </w:rPr>
        <w:t>การเงินบางประการตามที่ระบุในสัญญ</w:t>
      </w:r>
      <w:r w:rsidRPr="006B6DD4">
        <w:rPr>
          <w:rFonts w:ascii="Angsana New" w:hAnsi="Angsana New" w:hint="cs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2B04C9" w:rsidRPr="006B6DD4" w:rsidRDefault="002B04C9" w:rsidP="003905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1.5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B02B17" w:rsidRDefault="00B02B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275C9" w:rsidRPr="00CC0852" w:rsidRDefault="0035039A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Default="003275C9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77AF7">
        <w:rPr>
          <w:rFonts w:ascii="Angsana New" w:hAnsi="Angsana New" w:hint="cs"/>
          <w:sz w:val="32"/>
          <w:szCs w:val="32"/>
          <w:cs/>
        </w:rPr>
        <w:t>จำนวนเงิน</w:t>
      </w:r>
      <w:r w:rsidRPr="00CC0852">
        <w:rPr>
          <w:rFonts w:ascii="Angsana New" w:hAnsi="Angsana New" w:hint="cs"/>
          <w:sz w:val="32"/>
          <w:szCs w:val="32"/>
          <w:cs/>
        </w:rPr>
        <w:t>สำรองผลประโยชน์ระยะยาวขอ</w:t>
      </w:r>
      <w:r w:rsidR="002260D3" w:rsidRPr="00CC0852">
        <w:rPr>
          <w:rFonts w:ascii="Angsana New" w:hAnsi="Angsana New" w:hint="cs"/>
          <w:sz w:val="32"/>
          <w:szCs w:val="32"/>
          <w:cs/>
        </w:rPr>
        <w:t>งพนักงาน</w:t>
      </w:r>
      <w:r w:rsidR="00677AF7">
        <w:rPr>
          <w:rFonts w:ascii="Angsana New" w:hAnsi="Angsana New" w:hint="cs"/>
          <w:sz w:val="32"/>
          <w:szCs w:val="32"/>
          <w:cs/>
        </w:rPr>
        <w:t>ซึ่งเป็นเงินชดเชยพนักงานเมื่อออกจากงานแสดงได้</w:t>
      </w:r>
      <w:r w:rsidRPr="00CC085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03"/>
        <w:gridCol w:w="1147"/>
        <w:gridCol w:w="1193"/>
      </w:tblGrid>
      <w:tr w:rsidR="00677AF7" w:rsidRPr="0056578E" w:rsidTr="002D19AF">
        <w:tc>
          <w:tcPr>
            <w:tcW w:w="4500" w:type="dxa"/>
          </w:tcPr>
          <w:p w:rsidR="00677AF7" w:rsidRPr="0056578E" w:rsidRDefault="00677AF7" w:rsidP="006A3F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:rsidR="00677AF7" w:rsidRPr="0056578E" w:rsidRDefault="00677AF7" w:rsidP="006A3FC6">
            <w:pPr>
              <w:tabs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:rsidR="00677AF7" w:rsidRPr="0056578E" w:rsidRDefault="00677AF7" w:rsidP="006A3FC6">
            <w:pPr>
              <w:tabs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5657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677AF7" w:rsidRPr="0056578E" w:rsidTr="002D19AF">
        <w:tc>
          <w:tcPr>
            <w:tcW w:w="4500" w:type="dxa"/>
          </w:tcPr>
          <w:p w:rsidR="00677AF7" w:rsidRPr="0056578E" w:rsidRDefault="00677AF7" w:rsidP="006A3F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:rsidR="00677AF7" w:rsidRPr="0056578E" w:rsidRDefault="00677AF7" w:rsidP="006A3F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677AF7" w:rsidRPr="0056578E" w:rsidRDefault="00677AF7" w:rsidP="006A3F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AF7" w:rsidRPr="0056578E" w:rsidTr="002D19AF">
        <w:tc>
          <w:tcPr>
            <w:tcW w:w="4500" w:type="dxa"/>
          </w:tcPr>
          <w:p w:rsidR="00677AF7" w:rsidRPr="0056578E" w:rsidRDefault="00677AF7" w:rsidP="006A3FC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:rsidR="00677AF7" w:rsidRPr="0056578E" w:rsidRDefault="000E1EE4" w:rsidP="006A3FC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03" w:type="dxa"/>
          </w:tcPr>
          <w:p w:rsidR="00677AF7" w:rsidRPr="0056578E" w:rsidRDefault="000E1EE4" w:rsidP="006A3FC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47" w:type="dxa"/>
          </w:tcPr>
          <w:p w:rsidR="00677AF7" w:rsidRPr="0056578E" w:rsidRDefault="000E1EE4" w:rsidP="006A3FC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93" w:type="dxa"/>
          </w:tcPr>
          <w:p w:rsidR="00677AF7" w:rsidRPr="0056578E" w:rsidRDefault="000E1EE4" w:rsidP="006A3FC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</w:tr>
      <w:tr w:rsidR="002D19AF" w:rsidRPr="00F161E1" w:rsidTr="002D19AF">
        <w:tc>
          <w:tcPr>
            <w:tcW w:w="4500" w:type="dxa"/>
          </w:tcPr>
          <w:p w:rsidR="002D19AF" w:rsidRPr="00F161E1" w:rsidRDefault="002D19AF" w:rsidP="002D19A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งผลประโยชน์ระยะยาวของพนักงาน</w:t>
            </w:r>
            <w:r w:rsidRPr="00F161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10,533</w:t>
            </w:r>
          </w:p>
        </w:tc>
        <w:tc>
          <w:tcPr>
            <w:tcW w:w="110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6,864</w:t>
            </w:r>
          </w:p>
        </w:tc>
        <w:tc>
          <w:tcPr>
            <w:tcW w:w="1147" w:type="dxa"/>
          </w:tcPr>
          <w:p w:rsidR="002D19AF" w:rsidRPr="00F161E1" w:rsidRDefault="00D04388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10,156</w:t>
            </w:r>
          </w:p>
        </w:tc>
        <w:tc>
          <w:tcPr>
            <w:tcW w:w="119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5,544</w:t>
            </w:r>
          </w:p>
        </w:tc>
      </w:tr>
      <w:tr w:rsidR="002D19AF" w:rsidRPr="00A26A7D" w:rsidTr="002D19AF">
        <w:tc>
          <w:tcPr>
            <w:tcW w:w="4500" w:type="dxa"/>
          </w:tcPr>
          <w:p w:rsidR="002D19AF" w:rsidRPr="00A26A7D" w:rsidRDefault="002D19AF" w:rsidP="002D19A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147" w:type="dxa"/>
          </w:tcPr>
          <w:p w:rsidR="002D19AF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2D19AF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(1,516)</w:t>
            </w:r>
          </w:p>
        </w:tc>
        <w:tc>
          <w:tcPr>
            <w:tcW w:w="1147" w:type="dxa"/>
          </w:tcPr>
          <w:p w:rsidR="002D19AF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:rsidR="002D19AF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19AF" w:rsidRPr="00256558" w:rsidTr="002D19AF">
        <w:trPr>
          <w:trHeight w:val="189"/>
        </w:trPr>
        <w:tc>
          <w:tcPr>
            <w:tcW w:w="4500" w:type="dxa"/>
          </w:tcPr>
          <w:p w:rsidR="002D19AF" w:rsidRPr="00256558" w:rsidRDefault="002D19AF" w:rsidP="002D19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25655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2D19AF" w:rsidRPr="00256558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2D19AF" w:rsidRPr="00256558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2D19AF" w:rsidRPr="00256558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2D19AF" w:rsidRPr="00256558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19AF" w:rsidRPr="00F161E1" w:rsidTr="002D19AF">
        <w:tc>
          <w:tcPr>
            <w:tcW w:w="4500" w:type="dxa"/>
          </w:tcPr>
          <w:p w:rsidR="002D19AF" w:rsidRPr="00F161E1" w:rsidRDefault="002D19AF" w:rsidP="002D19AF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796FC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F161E1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2,952</w:t>
            </w:r>
          </w:p>
        </w:tc>
        <w:tc>
          <w:tcPr>
            <w:tcW w:w="110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2,675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2,673</w:t>
            </w:r>
          </w:p>
        </w:tc>
        <w:tc>
          <w:tcPr>
            <w:tcW w:w="119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2,083</w:t>
            </w:r>
          </w:p>
        </w:tc>
      </w:tr>
      <w:tr w:rsidR="002D19AF" w:rsidRPr="00F161E1" w:rsidTr="002D19AF">
        <w:tc>
          <w:tcPr>
            <w:tcW w:w="4500" w:type="dxa"/>
          </w:tcPr>
          <w:p w:rsidR="002D19AF" w:rsidRPr="00F161E1" w:rsidRDefault="002D19AF" w:rsidP="002D19AF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10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19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921</w:t>
            </w:r>
          </w:p>
        </w:tc>
      </w:tr>
      <w:tr w:rsidR="002D19AF" w:rsidRPr="00F161E1" w:rsidTr="002D19AF">
        <w:tc>
          <w:tcPr>
            <w:tcW w:w="4500" w:type="dxa"/>
          </w:tcPr>
          <w:p w:rsidR="002D19AF" w:rsidRPr="00F161E1" w:rsidRDefault="002D19AF" w:rsidP="002D19AF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1,633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1,608</w:t>
            </w:r>
          </w:p>
        </w:tc>
      </w:tr>
      <w:tr w:rsidR="002D19AF" w:rsidRPr="00F161E1" w:rsidTr="002D19AF">
        <w:tc>
          <w:tcPr>
            <w:tcW w:w="4500" w:type="dxa"/>
          </w:tcPr>
          <w:p w:rsidR="002D19AF" w:rsidRPr="002C4BB9" w:rsidRDefault="002D19AF" w:rsidP="002D19AF">
            <w:pPr>
              <w:ind w:left="12" w:right="-50"/>
              <w:rPr>
                <w:rFonts w:ascii="Angsana New" w:hAnsi="Angsana New"/>
                <w:sz w:val="26"/>
                <w:szCs w:val="26"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2D19AF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2D19AF" w:rsidRDefault="002D19AF" w:rsidP="002D19AF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19AF" w:rsidRPr="00F161E1" w:rsidTr="002D19AF">
        <w:tc>
          <w:tcPr>
            <w:tcW w:w="5647" w:type="dxa"/>
            <w:gridSpan w:val="2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03" w:type="dxa"/>
          </w:tcPr>
          <w:p w:rsidR="002D19AF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2D19AF" w:rsidRDefault="002D19AF" w:rsidP="002D19AF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19AF" w:rsidRPr="00F161E1" w:rsidTr="002D19AF">
        <w:tc>
          <w:tcPr>
            <w:tcW w:w="4500" w:type="dxa"/>
          </w:tcPr>
          <w:p w:rsidR="002D19AF" w:rsidRPr="002C4BB9" w:rsidRDefault="002D19AF" w:rsidP="002D19AF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2D19AF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2D19AF" w:rsidRDefault="002D19AF" w:rsidP="002D19AF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19AF" w:rsidRPr="00F161E1" w:rsidTr="002D19AF">
        <w:tc>
          <w:tcPr>
            <w:tcW w:w="4500" w:type="dxa"/>
          </w:tcPr>
          <w:p w:rsidR="002D19AF" w:rsidRPr="002C4BB9" w:rsidRDefault="002D19AF" w:rsidP="002D19AF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ด้านประชากรศาสตร์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2,998</w:t>
            </w:r>
          </w:p>
        </w:tc>
        <w:tc>
          <w:tcPr>
            <w:tcW w:w="110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2,998</w:t>
            </w:r>
          </w:p>
        </w:tc>
        <w:tc>
          <w:tcPr>
            <w:tcW w:w="119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19AF" w:rsidRPr="00F161E1" w:rsidTr="002D19AF">
        <w:tc>
          <w:tcPr>
            <w:tcW w:w="4500" w:type="dxa"/>
          </w:tcPr>
          <w:p w:rsidR="002D19AF" w:rsidRPr="002C4BB9" w:rsidRDefault="002D19AF" w:rsidP="002D19AF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19AF" w:rsidRPr="00F161E1" w:rsidTr="002D19AF">
        <w:tc>
          <w:tcPr>
            <w:tcW w:w="4500" w:type="dxa"/>
          </w:tcPr>
          <w:p w:rsidR="002D19AF" w:rsidRPr="002C4BB9" w:rsidRDefault="002D19AF" w:rsidP="002D19AF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ทางการเงิน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0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147" w:type="dxa"/>
          </w:tcPr>
          <w:p w:rsidR="002D19AF" w:rsidRPr="00F161E1" w:rsidRDefault="00455E94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93" w:type="dxa"/>
          </w:tcPr>
          <w:p w:rsidR="002D19AF" w:rsidRPr="00F161E1" w:rsidRDefault="002D19AF" w:rsidP="002D19AF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19AF" w:rsidRPr="00F161E1" w:rsidTr="002D19AF">
        <w:tc>
          <w:tcPr>
            <w:tcW w:w="4500" w:type="dxa"/>
          </w:tcPr>
          <w:p w:rsidR="002D19AF" w:rsidRPr="002C4BB9" w:rsidRDefault="002D19AF" w:rsidP="002D19AF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:rsidR="002D19AF" w:rsidRPr="00F161E1" w:rsidRDefault="00455E94" w:rsidP="004144BD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(3,798)</w:t>
            </w:r>
          </w:p>
        </w:tc>
        <w:tc>
          <w:tcPr>
            <w:tcW w:w="1103" w:type="dxa"/>
          </w:tcPr>
          <w:p w:rsidR="002D19AF" w:rsidRPr="00F161E1" w:rsidRDefault="002D19AF" w:rsidP="004144BD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(113)</w:t>
            </w:r>
          </w:p>
        </w:tc>
        <w:tc>
          <w:tcPr>
            <w:tcW w:w="1147" w:type="dxa"/>
          </w:tcPr>
          <w:p w:rsidR="002D19AF" w:rsidRPr="00F161E1" w:rsidRDefault="00455E94" w:rsidP="004144BD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(3,798)</w:t>
            </w:r>
          </w:p>
        </w:tc>
        <w:tc>
          <w:tcPr>
            <w:tcW w:w="1193" w:type="dxa"/>
          </w:tcPr>
          <w:p w:rsidR="002D19AF" w:rsidRPr="00F161E1" w:rsidRDefault="002D19AF" w:rsidP="004144BD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144BD" w:rsidRPr="00F161E1" w:rsidTr="000A3D5D">
        <w:tc>
          <w:tcPr>
            <w:tcW w:w="4500" w:type="dxa"/>
          </w:tcPr>
          <w:p w:rsidR="004144BD" w:rsidRDefault="004144BD" w:rsidP="00EF36A9">
            <w:pPr>
              <w:ind w:left="12" w:right="-5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F36A9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ที่จ่ายใน</w:t>
            </w:r>
            <w:r w:rsidR="0061198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</w:tcPr>
          <w:p w:rsidR="004144BD" w:rsidRDefault="004144BD" w:rsidP="004144B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(998)</w:t>
            </w:r>
          </w:p>
        </w:tc>
        <w:tc>
          <w:tcPr>
            <w:tcW w:w="1103" w:type="dxa"/>
          </w:tcPr>
          <w:p w:rsidR="004144BD" w:rsidRDefault="004144BD" w:rsidP="004144B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44BD" w:rsidRPr="00F161E1" w:rsidRDefault="004144BD" w:rsidP="004144B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(998)</w:t>
            </w:r>
          </w:p>
        </w:tc>
        <w:tc>
          <w:tcPr>
            <w:tcW w:w="1193" w:type="dxa"/>
          </w:tcPr>
          <w:p w:rsidR="004144BD" w:rsidRDefault="004144BD" w:rsidP="004144B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19AF" w:rsidRPr="00F161E1" w:rsidTr="002D19AF">
        <w:tc>
          <w:tcPr>
            <w:tcW w:w="4500" w:type="dxa"/>
          </w:tcPr>
          <w:p w:rsidR="002D19AF" w:rsidRPr="00F161E1" w:rsidRDefault="002D19AF" w:rsidP="002D19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:rsidR="002D19AF" w:rsidRPr="00F161E1" w:rsidRDefault="00455E94" w:rsidP="002D19AF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13,037</w:t>
            </w:r>
          </w:p>
        </w:tc>
        <w:tc>
          <w:tcPr>
            <w:tcW w:w="1103" w:type="dxa"/>
            <w:vAlign w:val="bottom"/>
          </w:tcPr>
          <w:p w:rsidR="002D19AF" w:rsidRPr="00F161E1" w:rsidRDefault="002D19AF" w:rsidP="002D19AF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10,533</w:t>
            </w:r>
          </w:p>
        </w:tc>
        <w:tc>
          <w:tcPr>
            <w:tcW w:w="1147" w:type="dxa"/>
            <w:vAlign w:val="bottom"/>
          </w:tcPr>
          <w:p w:rsidR="002D19AF" w:rsidRPr="00F161E1" w:rsidRDefault="00D04388" w:rsidP="002D19AF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</w:t>
            </w:r>
            <w:r w:rsidR="00455E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193" w:type="dxa"/>
            <w:vAlign w:val="bottom"/>
          </w:tcPr>
          <w:p w:rsidR="002D19AF" w:rsidRPr="00F161E1" w:rsidRDefault="002D19AF" w:rsidP="002D19AF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10,156</w:t>
            </w:r>
          </w:p>
        </w:tc>
      </w:tr>
    </w:tbl>
    <w:p w:rsidR="003F58ED" w:rsidRPr="003F58ED" w:rsidRDefault="003F58ED" w:rsidP="00B531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F58ED">
        <w:rPr>
          <w:rFonts w:asciiTheme="majorBidi" w:hAnsiTheme="majorBidi" w:cstheme="majorBidi"/>
          <w:sz w:val="32"/>
          <w:szCs w:val="32"/>
        </w:rPr>
        <w:t xml:space="preserve">5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F58ED">
        <w:rPr>
          <w:rFonts w:asciiTheme="majorBidi" w:hAnsiTheme="majorBidi" w:cstheme="majorBidi"/>
          <w:sz w:val="32"/>
          <w:szCs w:val="32"/>
        </w:rPr>
        <w:t xml:space="preserve">2562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3F58ED">
        <w:rPr>
          <w:rFonts w:asciiTheme="majorBidi" w:hAnsiTheme="majorBidi" w:cstheme="majorBidi"/>
          <w:sz w:val="32"/>
          <w:szCs w:val="32"/>
        </w:rPr>
        <w:t xml:space="preserve">7)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3F58ED">
        <w:rPr>
          <w:rFonts w:asciiTheme="majorBidi" w:hAnsiTheme="majorBidi" w:cstheme="majorBidi"/>
          <w:sz w:val="32"/>
          <w:szCs w:val="32"/>
        </w:rPr>
        <w:t xml:space="preserve">2562 </w:t>
      </w:r>
      <w:r w:rsidRPr="003F58ED">
        <w:rPr>
          <w:rFonts w:asciiTheme="majorBidi" w:hAnsiTheme="majorBidi" w:cstheme="majorBidi"/>
          <w:sz w:val="32"/>
          <w:szCs w:val="32"/>
          <w:cs/>
        </w:rPr>
        <w:t>ได้ประกาศลงใน              ราชกิจจา</w:t>
      </w:r>
      <w:proofErr w:type="spellStart"/>
      <w:r w:rsidRPr="003F58ED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3F58ED">
        <w:rPr>
          <w:rFonts w:asciiTheme="majorBidi" w:hAnsiTheme="majorBidi" w:cstheme="majorBidi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F58ED">
        <w:rPr>
          <w:rFonts w:asciiTheme="majorBidi" w:hAnsiTheme="majorBidi" w:cstheme="majorBidi"/>
          <w:sz w:val="32"/>
          <w:szCs w:val="32"/>
        </w:rPr>
        <w:t xml:space="preserve">20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3F58ED">
        <w:rPr>
          <w:rFonts w:asciiTheme="majorBidi" w:hAnsiTheme="majorBidi" w:cstheme="majorBidi"/>
          <w:sz w:val="32"/>
          <w:szCs w:val="32"/>
        </w:rPr>
        <w:t xml:space="preserve">400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3F58ED">
        <w:rPr>
          <w:rFonts w:asciiTheme="majorBidi" w:hAnsiTheme="majorBidi" w:cstheme="majorBidi"/>
          <w:sz w:val="32"/>
          <w:szCs w:val="32"/>
        </w:rPr>
        <w:t xml:space="preserve">5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3F58ED">
        <w:rPr>
          <w:rFonts w:asciiTheme="majorBidi" w:hAnsiTheme="majorBidi" w:cstheme="majorBidi"/>
          <w:sz w:val="32"/>
          <w:szCs w:val="32"/>
        </w:rPr>
        <w:t xml:space="preserve">2562 </w:t>
      </w:r>
      <w:r w:rsidRPr="003F58ED">
        <w:rPr>
          <w:rFonts w:asciiTheme="majorBidi" w:hAnsiTheme="majorBidi" w:cstheme="majorBidi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163CD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F58E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9A18C5">
        <w:rPr>
          <w:rFonts w:asciiTheme="majorBidi" w:hAnsiTheme="majorBidi" w:cstheme="majorBidi"/>
          <w:sz w:val="32"/>
          <w:szCs w:val="32"/>
        </w:rPr>
        <w:t>1.63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(เฉพาะของบริษัทฯ: </w:t>
      </w:r>
      <w:r w:rsidR="009A18C5">
        <w:rPr>
          <w:rFonts w:asciiTheme="majorBidi" w:hAnsiTheme="majorBidi" w:cstheme="majorBidi"/>
          <w:sz w:val="32"/>
          <w:szCs w:val="32"/>
        </w:rPr>
        <w:t>1.61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3F58E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F58ED">
        <w:rPr>
          <w:rFonts w:asciiTheme="majorBidi" w:hAnsiTheme="majorBidi" w:cstheme="majorBidi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3F58E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E6B1D">
        <w:rPr>
          <w:rFonts w:asciiTheme="majorBidi" w:hAnsiTheme="majorBidi" w:cstheme="majorBidi"/>
          <w:sz w:val="32"/>
          <w:szCs w:val="32"/>
        </w:rPr>
        <w:t xml:space="preserve"> 2562</w:t>
      </w:r>
      <w:r w:rsidR="00A94851" w:rsidRPr="003F58ED">
        <w:rPr>
          <w:rFonts w:asciiTheme="majorBidi" w:hAnsiTheme="majorBidi" w:cstheme="majorBidi"/>
          <w:sz w:val="32"/>
          <w:szCs w:val="32"/>
        </w:rPr>
        <w:tab/>
      </w:r>
    </w:p>
    <w:p w:rsidR="00A94851" w:rsidRPr="00443E09" w:rsidRDefault="003F58ED" w:rsidP="00B02B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A94851" w:rsidRPr="00443E09">
        <w:rPr>
          <w:rFonts w:ascii="Angsana New" w:hAnsi="Angsana New"/>
          <w:sz w:val="32"/>
          <w:szCs w:val="32"/>
          <w:cs/>
        </w:rPr>
        <w:t>ประโยชน์ระยะ</w:t>
      </w:r>
      <w:r w:rsidR="00A94851" w:rsidRPr="00443E09">
        <w:rPr>
          <w:rFonts w:asciiTheme="majorBidi" w:hAnsiTheme="majorBidi" w:cstheme="majorBidi"/>
          <w:sz w:val="32"/>
          <w:szCs w:val="32"/>
          <w:cs/>
        </w:rPr>
        <w:t>ยาว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1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ปีข้างห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 xml:space="preserve">น้า 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A94851" w:rsidRPr="008635D2" w:rsidRDefault="00A94851" w:rsidP="00B02B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3E09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31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0E1EE4">
        <w:rPr>
          <w:rFonts w:asciiTheme="majorBidi" w:hAnsiTheme="majorBidi" w:cstheme="majorBidi" w:hint="cs"/>
          <w:sz w:val="32"/>
          <w:szCs w:val="32"/>
        </w:rPr>
        <w:t>2563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43E09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14F1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35039A">
        <w:rPr>
          <w:rFonts w:asciiTheme="majorBidi" w:hAnsiTheme="majorBidi" w:cstheme="majorBidi"/>
          <w:sz w:val="32"/>
          <w:szCs w:val="32"/>
        </w:rPr>
        <w:t xml:space="preserve">23 - </w:t>
      </w:r>
      <w:r w:rsidR="00455E94">
        <w:rPr>
          <w:rFonts w:asciiTheme="majorBidi" w:hAnsiTheme="majorBidi" w:cstheme="majorBidi"/>
          <w:sz w:val="32"/>
          <w:szCs w:val="32"/>
        </w:rPr>
        <w:t>25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591709">
        <w:rPr>
          <w:rFonts w:asciiTheme="majorBidi" w:hAnsiTheme="majorBidi" w:cstheme="majorBidi"/>
          <w:sz w:val="32"/>
          <w:szCs w:val="32"/>
        </w:rPr>
        <w:t>: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5E94">
        <w:rPr>
          <w:rFonts w:asciiTheme="majorBidi" w:hAnsiTheme="majorBidi" w:cstheme="majorBidi"/>
          <w:sz w:val="32"/>
          <w:szCs w:val="32"/>
        </w:rPr>
        <w:t>23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 xml:space="preserve"> ปี)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(</w:t>
      </w:r>
      <w:r w:rsidR="000E1EE4">
        <w:rPr>
          <w:rFonts w:asciiTheme="majorBidi" w:hAnsiTheme="majorBidi" w:cstheme="majorBidi"/>
          <w:sz w:val="32"/>
          <w:szCs w:val="32"/>
        </w:rPr>
        <w:t>2562</w:t>
      </w:r>
      <w:r w:rsidR="00147FF9">
        <w:rPr>
          <w:rFonts w:asciiTheme="majorBidi" w:hAnsiTheme="majorBidi" w:cstheme="majorBidi"/>
          <w:sz w:val="32"/>
          <w:szCs w:val="32"/>
        </w:rPr>
        <w:t>:</w:t>
      </w:r>
      <w:r w:rsidR="0035039A">
        <w:rPr>
          <w:rFonts w:asciiTheme="majorBidi" w:hAnsiTheme="majorBidi" w:cstheme="majorBidi"/>
          <w:sz w:val="32"/>
          <w:szCs w:val="32"/>
        </w:rPr>
        <w:t xml:space="preserve"> 22 -</w:t>
      </w:r>
      <w:r w:rsidR="00147FF9">
        <w:rPr>
          <w:rFonts w:asciiTheme="majorBidi" w:hAnsiTheme="majorBidi" w:cstheme="majorBidi"/>
          <w:sz w:val="32"/>
          <w:szCs w:val="32"/>
        </w:rPr>
        <w:t xml:space="preserve"> </w:t>
      </w:r>
      <w:r w:rsidR="002D19AF">
        <w:rPr>
          <w:rFonts w:asciiTheme="majorBidi" w:hAnsiTheme="majorBidi" w:cstheme="majorBidi"/>
          <w:sz w:val="32"/>
          <w:szCs w:val="32"/>
        </w:rPr>
        <w:t>24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="003A57D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1709">
        <w:rPr>
          <w:rFonts w:asciiTheme="majorBidi" w:hAnsiTheme="majorBidi" w:cstheme="majorBidi"/>
          <w:sz w:val="32"/>
          <w:szCs w:val="32"/>
        </w:rPr>
        <w:t>(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35039A">
        <w:rPr>
          <w:rFonts w:asciiTheme="majorBidi" w:hAnsiTheme="majorBidi" w:cstheme="majorBidi"/>
          <w:sz w:val="32"/>
          <w:szCs w:val="32"/>
        </w:rPr>
        <w:t>:</w:t>
      </w:r>
      <w:r w:rsidR="00114F1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4BB9">
        <w:rPr>
          <w:rFonts w:asciiTheme="majorBidi" w:hAnsiTheme="majorBidi" w:cstheme="majorBidi"/>
          <w:sz w:val="32"/>
          <w:szCs w:val="32"/>
        </w:rPr>
        <w:t>22</w:t>
      </w:r>
      <w:r w:rsidR="00147FF9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)</w:t>
      </w:r>
      <w:r w:rsidR="00591709">
        <w:rPr>
          <w:rFonts w:asciiTheme="majorBidi" w:hAnsiTheme="majorBidi" w:cstheme="majorBidi"/>
          <w:sz w:val="32"/>
          <w:szCs w:val="32"/>
        </w:rPr>
        <w:t>)</w:t>
      </w:r>
    </w:p>
    <w:p w:rsidR="00B02B17" w:rsidRDefault="00B53191" w:rsidP="00B531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A94851" w:rsidRPr="00C427FA" w:rsidRDefault="00B02B17" w:rsidP="003503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A94851" w:rsidRPr="008B7C5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</w:t>
      </w:r>
      <w:r w:rsidR="00A94851" w:rsidRPr="00C427FA">
        <w:rPr>
          <w:rFonts w:asciiTheme="majorBidi" w:hAnsiTheme="majorBidi" w:cstheme="majorBidi"/>
          <w:sz w:val="32"/>
          <w:szCs w:val="32"/>
          <w:cs/>
        </w:rPr>
        <w:t>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260"/>
        <w:gridCol w:w="1260"/>
      </w:tblGrid>
      <w:tr w:rsidR="00A94851" w:rsidRPr="0056578E" w:rsidTr="0056578E">
        <w:tc>
          <w:tcPr>
            <w:tcW w:w="3960" w:type="dxa"/>
          </w:tcPr>
          <w:p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78E">
              <w:rPr>
                <w:rFonts w:ascii="Angsana New" w:hAnsi="Angsana New"/>
                <w:sz w:val="28"/>
                <w:szCs w:val="28"/>
              </w:rPr>
              <w:t>(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57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A94851" w:rsidRPr="0056578E" w:rsidTr="0056578E">
        <w:tc>
          <w:tcPr>
            <w:tcW w:w="3960" w:type="dxa"/>
          </w:tcPr>
          <w:p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94851" w:rsidRPr="0056578E" w:rsidRDefault="00A94851" w:rsidP="009F7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851" w:rsidRPr="0056578E" w:rsidTr="0056578E">
        <w:tc>
          <w:tcPr>
            <w:tcW w:w="3960" w:type="dxa"/>
          </w:tcPr>
          <w:p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94851" w:rsidRPr="0056578E" w:rsidRDefault="000E1EE4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A94851" w:rsidRPr="0056578E" w:rsidRDefault="000E1EE4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A94851" w:rsidRPr="0056578E" w:rsidRDefault="000E1EE4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A94851" w:rsidRPr="0056578E" w:rsidRDefault="000E1EE4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</w:tr>
      <w:tr w:rsidR="0043585B" w:rsidRPr="0056578E" w:rsidTr="0056578E">
        <w:tc>
          <w:tcPr>
            <w:tcW w:w="3960" w:type="dxa"/>
          </w:tcPr>
          <w:p w:rsidR="0043585B" w:rsidRPr="0056578E" w:rsidRDefault="0043585B" w:rsidP="0043585B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43585B" w:rsidRPr="0056578E" w:rsidRDefault="002E51E3" w:rsidP="0043585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3585B" w:rsidRPr="0056578E" w:rsidRDefault="0043585B" w:rsidP="0043585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3585B" w:rsidRPr="0056578E" w:rsidRDefault="002E51E3" w:rsidP="0043585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3585B" w:rsidRPr="0056578E" w:rsidRDefault="0043585B" w:rsidP="0043585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43585B" w:rsidRPr="0056578E" w:rsidTr="0056578E">
        <w:tc>
          <w:tcPr>
            <w:tcW w:w="3960" w:type="dxa"/>
          </w:tcPr>
          <w:p w:rsidR="0043585B" w:rsidRPr="0056578E" w:rsidRDefault="0043585B" w:rsidP="0043585B">
            <w:pPr>
              <w:spacing w:line="34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43585B" w:rsidRPr="0056578E" w:rsidRDefault="002E51E3" w:rsidP="0043585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43585B" w:rsidRPr="0056578E" w:rsidRDefault="0043585B" w:rsidP="0043585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43585B" w:rsidRPr="0056578E" w:rsidRDefault="002E51E3" w:rsidP="0043585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43585B" w:rsidRPr="0056578E" w:rsidRDefault="0043585B" w:rsidP="0043585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43585B" w:rsidRPr="0056578E" w:rsidTr="009F70A8">
        <w:tc>
          <w:tcPr>
            <w:tcW w:w="3960" w:type="dxa"/>
          </w:tcPr>
          <w:p w:rsidR="0043585B" w:rsidRDefault="0043585B" w:rsidP="0043585B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  <w:p w:rsidR="0043585B" w:rsidRPr="0056578E" w:rsidRDefault="0043585B" w:rsidP="0043585B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(ขึ้นอยู่กับอายุ)</w:t>
            </w:r>
          </w:p>
        </w:tc>
        <w:tc>
          <w:tcPr>
            <w:tcW w:w="1350" w:type="dxa"/>
            <w:vAlign w:val="bottom"/>
          </w:tcPr>
          <w:p w:rsidR="0043585B" w:rsidRPr="0056578E" w:rsidRDefault="002E51E3" w:rsidP="004358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13 - 31</w:t>
            </w:r>
          </w:p>
        </w:tc>
        <w:tc>
          <w:tcPr>
            <w:tcW w:w="1260" w:type="dxa"/>
            <w:vAlign w:val="bottom"/>
          </w:tcPr>
          <w:p w:rsidR="0043585B" w:rsidRPr="0056578E" w:rsidRDefault="0043585B" w:rsidP="004358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13 - 31</w:t>
            </w:r>
          </w:p>
        </w:tc>
        <w:tc>
          <w:tcPr>
            <w:tcW w:w="1260" w:type="dxa"/>
            <w:vAlign w:val="bottom"/>
          </w:tcPr>
          <w:p w:rsidR="0043585B" w:rsidRPr="0056578E" w:rsidRDefault="002E51E3" w:rsidP="004358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  <w:tc>
          <w:tcPr>
            <w:tcW w:w="1260" w:type="dxa"/>
            <w:vAlign w:val="bottom"/>
          </w:tcPr>
          <w:p w:rsidR="0043585B" w:rsidRPr="0056578E" w:rsidRDefault="0043585B" w:rsidP="004358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22 - 28</w:t>
            </w:r>
          </w:p>
        </w:tc>
      </w:tr>
    </w:tbl>
    <w:p w:rsidR="00A94851" w:rsidRDefault="00B97B98" w:rsidP="003503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31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1EE4">
        <w:rPr>
          <w:rFonts w:asciiTheme="majorBidi" w:hAnsiTheme="majorBidi" w:cstheme="majorBidi"/>
          <w:sz w:val="32"/>
          <w:szCs w:val="32"/>
        </w:rPr>
        <w:t>2563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E1EE4">
        <w:rPr>
          <w:rFonts w:asciiTheme="majorBidi" w:hAnsiTheme="majorBidi" w:cstheme="majorBidi"/>
          <w:sz w:val="32"/>
          <w:szCs w:val="32"/>
        </w:rPr>
        <w:t>2562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A94851" w:rsidRPr="0056578E" w:rsidTr="001022CC">
        <w:tc>
          <w:tcPr>
            <w:tcW w:w="3060" w:type="dxa"/>
          </w:tcPr>
          <w:p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A94851" w:rsidRPr="0056578E" w:rsidRDefault="00A94851" w:rsidP="00667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94851" w:rsidRPr="0056578E" w:rsidRDefault="00A94851" w:rsidP="00A9485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94851" w:rsidRPr="0056578E" w:rsidTr="001022CC">
        <w:tc>
          <w:tcPr>
            <w:tcW w:w="3060" w:type="dxa"/>
          </w:tcPr>
          <w:p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:rsidR="00A94851" w:rsidRPr="0056578E" w:rsidRDefault="00A94851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4425B" w:rsidRPr="00A4425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E1EE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94851" w:rsidRPr="0056578E" w:rsidTr="001022CC">
        <w:tc>
          <w:tcPr>
            <w:tcW w:w="3060" w:type="dxa"/>
          </w:tcPr>
          <w:p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94851" w:rsidRPr="0056578E" w:rsidRDefault="00A94851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73F" w:rsidRPr="0056578E" w:rsidTr="001022CC">
        <w:tc>
          <w:tcPr>
            <w:tcW w:w="3060" w:type="dxa"/>
          </w:tcPr>
          <w:p w:rsidR="00D8673F" w:rsidRPr="0056578E" w:rsidRDefault="00D8673F" w:rsidP="00D8673F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D8673F" w:rsidRPr="0056578E" w:rsidTr="001022CC">
        <w:tc>
          <w:tcPr>
            <w:tcW w:w="3060" w:type="dxa"/>
          </w:tcPr>
          <w:p w:rsidR="00D8673F" w:rsidRPr="0056578E" w:rsidRDefault="00D8673F" w:rsidP="00D8673F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:rsidR="00D8673F" w:rsidRPr="0056578E" w:rsidRDefault="002E51E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(35) - (1,034)</w:t>
            </w:r>
          </w:p>
        </w:tc>
        <w:tc>
          <w:tcPr>
            <w:tcW w:w="1620" w:type="dxa"/>
            <w:vAlign w:val="bottom"/>
          </w:tcPr>
          <w:p w:rsidR="00D8673F" w:rsidRPr="0056578E" w:rsidRDefault="002E51E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41 - 1,157</w:t>
            </w:r>
          </w:p>
        </w:tc>
        <w:tc>
          <w:tcPr>
            <w:tcW w:w="1260" w:type="dxa"/>
            <w:vAlign w:val="bottom"/>
          </w:tcPr>
          <w:p w:rsidR="00D8673F" w:rsidRPr="0056578E" w:rsidRDefault="002E51E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(1,034)</w:t>
            </w:r>
          </w:p>
        </w:tc>
        <w:tc>
          <w:tcPr>
            <w:tcW w:w="1260" w:type="dxa"/>
            <w:vAlign w:val="bottom"/>
          </w:tcPr>
          <w:p w:rsidR="00D8673F" w:rsidRPr="0056578E" w:rsidRDefault="002E51E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1,157</w:t>
            </w:r>
          </w:p>
        </w:tc>
      </w:tr>
      <w:tr w:rsidR="00D8673F" w:rsidRPr="0056578E" w:rsidTr="001022CC">
        <w:tc>
          <w:tcPr>
            <w:tcW w:w="3060" w:type="dxa"/>
          </w:tcPr>
          <w:p w:rsidR="00D8673F" w:rsidRPr="0056578E" w:rsidRDefault="00D8673F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D8673F" w:rsidRPr="0056578E" w:rsidRDefault="002E51E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59 - 1,095</w:t>
            </w:r>
          </w:p>
        </w:tc>
        <w:tc>
          <w:tcPr>
            <w:tcW w:w="1620" w:type="dxa"/>
            <w:vAlign w:val="bottom"/>
          </w:tcPr>
          <w:p w:rsidR="00D8673F" w:rsidRPr="0056578E" w:rsidRDefault="002E51E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(51) - (1,001)</w:t>
            </w:r>
          </w:p>
        </w:tc>
        <w:tc>
          <w:tcPr>
            <w:tcW w:w="1260" w:type="dxa"/>
            <w:vAlign w:val="bottom"/>
          </w:tcPr>
          <w:p w:rsidR="00D8673F" w:rsidRPr="0056578E" w:rsidRDefault="002E51E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1,095</w:t>
            </w:r>
          </w:p>
        </w:tc>
        <w:tc>
          <w:tcPr>
            <w:tcW w:w="1260" w:type="dxa"/>
            <w:vAlign w:val="bottom"/>
          </w:tcPr>
          <w:p w:rsidR="00D8673F" w:rsidRPr="0056578E" w:rsidRDefault="002E51E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(1,001)</w:t>
            </w:r>
          </w:p>
        </w:tc>
      </w:tr>
      <w:tr w:rsidR="0035039A" w:rsidRPr="0056578E" w:rsidTr="001022CC">
        <w:tc>
          <w:tcPr>
            <w:tcW w:w="3060" w:type="dxa"/>
          </w:tcPr>
          <w:p w:rsidR="0035039A" w:rsidRDefault="0035039A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</w:t>
            </w:r>
          </w:p>
          <w:p w:rsidR="0035039A" w:rsidRPr="0056578E" w:rsidRDefault="0035039A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 (ขึ้นอยู่กับอายุ)</w:t>
            </w:r>
          </w:p>
        </w:tc>
        <w:tc>
          <w:tcPr>
            <w:tcW w:w="1890" w:type="dxa"/>
            <w:vAlign w:val="bottom"/>
          </w:tcPr>
          <w:p w:rsidR="0035039A" w:rsidRDefault="0035039A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(38) - (1,157)</w:t>
            </w:r>
          </w:p>
        </w:tc>
        <w:tc>
          <w:tcPr>
            <w:tcW w:w="1620" w:type="dxa"/>
            <w:vAlign w:val="bottom"/>
          </w:tcPr>
          <w:p w:rsidR="0035039A" w:rsidRDefault="0035039A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19 - 696</w:t>
            </w:r>
          </w:p>
        </w:tc>
        <w:tc>
          <w:tcPr>
            <w:tcW w:w="1260" w:type="dxa"/>
            <w:vAlign w:val="bottom"/>
          </w:tcPr>
          <w:p w:rsidR="0035039A" w:rsidRDefault="0035039A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(1,157)</w:t>
            </w:r>
          </w:p>
        </w:tc>
        <w:tc>
          <w:tcPr>
            <w:tcW w:w="1260" w:type="dxa"/>
            <w:vAlign w:val="bottom"/>
          </w:tcPr>
          <w:p w:rsidR="0035039A" w:rsidRDefault="0035039A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696</w:t>
            </w:r>
          </w:p>
        </w:tc>
      </w:tr>
    </w:tbl>
    <w:p w:rsidR="00B87D22" w:rsidRDefault="00B87D22"/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4B719F" w:rsidRPr="0056578E" w:rsidTr="001022CC">
        <w:tc>
          <w:tcPr>
            <w:tcW w:w="3060" w:type="dxa"/>
          </w:tcPr>
          <w:p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4B719F" w:rsidRPr="0056578E" w:rsidRDefault="004B719F" w:rsidP="002C6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B719F" w:rsidRPr="0056578E" w:rsidRDefault="004B719F" w:rsidP="002C6F0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B719F" w:rsidRPr="0056578E" w:rsidTr="001022CC">
        <w:tc>
          <w:tcPr>
            <w:tcW w:w="3060" w:type="dxa"/>
          </w:tcPr>
          <w:p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:rsidR="004B719F" w:rsidRPr="0056578E" w:rsidRDefault="004B719F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4425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E1EE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4B719F" w:rsidRPr="0056578E" w:rsidTr="001022CC">
        <w:tc>
          <w:tcPr>
            <w:tcW w:w="3060" w:type="dxa"/>
          </w:tcPr>
          <w:p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4B719F" w:rsidRPr="0056578E" w:rsidRDefault="004B719F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B719F" w:rsidRPr="0056578E" w:rsidRDefault="004B719F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191" w:rsidRPr="0056578E" w:rsidTr="001022CC">
        <w:tc>
          <w:tcPr>
            <w:tcW w:w="3060" w:type="dxa"/>
          </w:tcPr>
          <w:p w:rsidR="00B53191" w:rsidRPr="0056578E" w:rsidRDefault="00B53191" w:rsidP="00B53191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43585B" w:rsidRPr="0056578E" w:rsidTr="001022CC">
        <w:tc>
          <w:tcPr>
            <w:tcW w:w="3060" w:type="dxa"/>
          </w:tcPr>
          <w:p w:rsidR="0043585B" w:rsidRPr="0056578E" w:rsidRDefault="0043585B" w:rsidP="0043585B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:rsidR="0043585B" w:rsidRPr="0056578E" w:rsidRDefault="0043585B" w:rsidP="0043585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(23) - (687) </w:t>
            </w:r>
          </w:p>
        </w:tc>
        <w:tc>
          <w:tcPr>
            <w:tcW w:w="1620" w:type="dxa"/>
            <w:vAlign w:val="bottom"/>
          </w:tcPr>
          <w:p w:rsidR="0043585B" w:rsidRPr="0056578E" w:rsidRDefault="0043585B" w:rsidP="0043585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27 - 759</w:t>
            </w:r>
          </w:p>
        </w:tc>
        <w:tc>
          <w:tcPr>
            <w:tcW w:w="1260" w:type="dxa"/>
            <w:vAlign w:val="bottom"/>
          </w:tcPr>
          <w:p w:rsidR="0043585B" w:rsidRPr="0056578E" w:rsidRDefault="0043585B" w:rsidP="0043585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(687)</w:t>
            </w:r>
          </w:p>
        </w:tc>
        <w:tc>
          <w:tcPr>
            <w:tcW w:w="1260" w:type="dxa"/>
            <w:vAlign w:val="bottom"/>
          </w:tcPr>
          <w:p w:rsidR="0043585B" w:rsidRPr="0056578E" w:rsidRDefault="0043585B" w:rsidP="0043585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759</w:t>
            </w:r>
          </w:p>
        </w:tc>
      </w:tr>
      <w:tr w:rsidR="0043585B" w:rsidRPr="0056578E" w:rsidTr="001022CC">
        <w:tc>
          <w:tcPr>
            <w:tcW w:w="3060" w:type="dxa"/>
          </w:tcPr>
          <w:p w:rsidR="0043585B" w:rsidRPr="0056578E" w:rsidRDefault="0043585B" w:rsidP="0043585B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43585B" w:rsidRPr="0056578E" w:rsidRDefault="0043585B" w:rsidP="0043585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33 - 923</w:t>
            </w:r>
          </w:p>
        </w:tc>
        <w:tc>
          <w:tcPr>
            <w:tcW w:w="1620" w:type="dxa"/>
            <w:vAlign w:val="bottom"/>
          </w:tcPr>
          <w:p w:rsidR="0043585B" w:rsidRPr="0056578E" w:rsidRDefault="0043585B" w:rsidP="0043585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(29) - (839)</w:t>
            </w:r>
          </w:p>
        </w:tc>
        <w:tc>
          <w:tcPr>
            <w:tcW w:w="1260" w:type="dxa"/>
            <w:vAlign w:val="bottom"/>
          </w:tcPr>
          <w:p w:rsidR="0043585B" w:rsidRPr="0056578E" w:rsidRDefault="0043585B" w:rsidP="0043585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923</w:t>
            </w:r>
          </w:p>
        </w:tc>
        <w:tc>
          <w:tcPr>
            <w:tcW w:w="1260" w:type="dxa"/>
            <w:vAlign w:val="bottom"/>
          </w:tcPr>
          <w:p w:rsidR="0043585B" w:rsidRPr="0056578E" w:rsidRDefault="0043585B" w:rsidP="0043585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(839)</w:t>
            </w:r>
          </w:p>
        </w:tc>
      </w:tr>
      <w:tr w:rsidR="0035039A" w:rsidRPr="0056578E" w:rsidTr="001B0167">
        <w:tc>
          <w:tcPr>
            <w:tcW w:w="3060" w:type="dxa"/>
          </w:tcPr>
          <w:p w:rsidR="0035039A" w:rsidRDefault="0035039A" w:rsidP="001B0167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</w:t>
            </w:r>
          </w:p>
          <w:p w:rsidR="0035039A" w:rsidRPr="0056578E" w:rsidRDefault="0035039A" w:rsidP="001B0167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 (ขึ้นอยู่กับอายุ)</w:t>
            </w:r>
          </w:p>
        </w:tc>
        <w:tc>
          <w:tcPr>
            <w:tcW w:w="1890" w:type="dxa"/>
            <w:vAlign w:val="bottom"/>
          </w:tcPr>
          <w:p w:rsidR="0035039A" w:rsidRDefault="0035039A" w:rsidP="001B016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(25) - (806)</w:t>
            </w:r>
          </w:p>
        </w:tc>
        <w:tc>
          <w:tcPr>
            <w:tcW w:w="1620" w:type="dxa"/>
            <w:vAlign w:val="bottom"/>
          </w:tcPr>
          <w:p w:rsidR="0035039A" w:rsidRDefault="0035039A" w:rsidP="001B016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4 - 481</w:t>
            </w:r>
          </w:p>
        </w:tc>
        <w:tc>
          <w:tcPr>
            <w:tcW w:w="1260" w:type="dxa"/>
            <w:vAlign w:val="bottom"/>
          </w:tcPr>
          <w:p w:rsidR="0035039A" w:rsidRDefault="0035039A" w:rsidP="001B016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(806)</w:t>
            </w:r>
          </w:p>
        </w:tc>
        <w:tc>
          <w:tcPr>
            <w:tcW w:w="1260" w:type="dxa"/>
            <w:vAlign w:val="bottom"/>
          </w:tcPr>
          <w:p w:rsidR="0035039A" w:rsidRDefault="0035039A" w:rsidP="001B016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481</w:t>
            </w:r>
          </w:p>
        </w:tc>
      </w:tr>
    </w:tbl>
    <w:p w:rsidR="00EE6B1D" w:rsidRPr="002C64FE" w:rsidRDefault="0035039A" w:rsidP="00EE6B1D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EE6B1D" w:rsidRPr="002C64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6B1D" w:rsidRPr="002C64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6B1D" w:rsidRPr="002C64FE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เงินอุดหนุนจากรัฐบาล</w:t>
      </w:r>
    </w:p>
    <w:p w:rsidR="00EE6B1D" w:rsidRPr="002C64FE" w:rsidRDefault="00EE6B1D" w:rsidP="00EE6B1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C64FE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C64FE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2C64F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C64F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C64FE">
        <w:rPr>
          <w:rFonts w:asciiTheme="majorBidi" w:hAnsiTheme="majorBidi" w:cstheme="majorBidi"/>
          <w:sz w:val="32"/>
          <w:szCs w:val="32"/>
        </w:rPr>
        <w:t xml:space="preserve">2019 </w:t>
      </w:r>
      <w:r w:rsidRPr="002C64FE">
        <w:rPr>
          <w:rFonts w:asciiTheme="majorBidi" w:hAnsiTheme="majorBidi" w:cstheme="majorBidi"/>
          <w:sz w:val="32"/>
          <w:szCs w:val="32"/>
          <w:cs/>
        </w:rPr>
        <w:t>รัฐบาลสิงคโปร์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2C64FE">
        <w:rPr>
          <w:rFonts w:asciiTheme="majorBidi" w:hAnsiTheme="majorBidi" w:cstheme="majorBidi"/>
          <w:sz w:val="32"/>
          <w:szCs w:val="32"/>
          <w:cs/>
        </w:rPr>
        <w:t>ให้ความช่วยเหลือ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Pr="002C64FE">
        <w:rPr>
          <w:rFonts w:asciiTheme="majorBidi" w:hAnsiTheme="majorBidi" w:cstheme="majorBidi"/>
          <w:sz w:val="32"/>
          <w:szCs w:val="32"/>
          <w:cs/>
        </w:rPr>
        <w:t>ความเป็นอยู่การ</w:t>
      </w:r>
      <w:r>
        <w:rPr>
          <w:rFonts w:asciiTheme="majorBidi" w:hAnsiTheme="majorBidi" w:cstheme="majorBidi" w:hint="cs"/>
          <w:sz w:val="32"/>
          <w:szCs w:val="32"/>
          <w:cs/>
        </w:rPr>
        <w:t>ดำรง</w:t>
      </w:r>
      <w:r w:rsidRPr="002C64FE">
        <w:rPr>
          <w:rFonts w:asciiTheme="majorBidi" w:hAnsiTheme="majorBidi" w:cstheme="majorBidi"/>
          <w:sz w:val="32"/>
          <w:szCs w:val="32"/>
          <w:cs/>
        </w:rPr>
        <w:t>ชีวิตและทำให้ธุรกิจยังคงมีเสถียรภาพในช่วง</w:t>
      </w:r>
      <w:r>
        <w:rPr>
          <w:rFonts w:asciiTheme="majorBidi" w:hAnsiTheme="majorBidi" w:cstheme="majorBidi" w:hint="cs"/>
          <w:sz w:val="32"/>
          <w:szCs w:val="32"/>
          <w:cs/>
        </w:rPr>
        <w:t>ที่ขยายระยะเวลาปิดประเทศ โดยการ</w:t>
      </w:r>
      <w:r w:rsidRPr="002C64FE">
        <w:rPr>
          <w:rFonts w:asciiTheme="majorBidi" w:hAnsiTheme="majorBidi" w:cstheme="majorBidi"/>
          <w:sz w:val="32"/>
          <w:szCs w:val="32"/>
          <w:cs/>
        </w:rPr>
        <w:t>ประกาศ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โครงการ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</w:rPr>
        <w:t xml:space="preserve">Jobs Support Scheme (“JSS”) </w:t>
      </w:r>
      <w:r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Pr="002C64FE">
        <w:rPr>
          <w:rFonts w:asciiTheme="majorBidi" w:hAnsiTheme="majorBidi" w:cstheme="majorBidi"/>
          <w:sz w:val="32"/>
          <w:szCs w:val="32"/>
          <w:cs/>
        </w:rPr>
        <w:t>วัตถุประสงค์เพื่อสนับสนุนค่าจ้างให้แก่นายจ้างเพื่อให้นายจ้างยังคงว่าจ้างพนักงาน (ที่เป็นชาวสิงคโปร์และมีถิ่นที่อยู่ถาวรในประเทศ) ในช่วงที่เศรษฐกิจ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มีความไม่แน่นอน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นายจ้างที่จ่ายเงินกองทุน </w:t>
      </w:r>
      <w:r w:rsidRPr="002C64FE">
        <w:rPr>
          <w:rFonts w:asciiTheme="majorBidi" w:hAnsiTheme="majorBidi" w:cstheme="majorBidi"/>
          <w:sz w:val="32"/>
          <w:szCs w:val="32"/>
        </w:rPr>
        <w:t>Central Provident Fund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</w:rPr>
        <w:t xml:space="preserve">(“CPF”) </w:t>
      </w:r>
      <w:r w:rsidRPr="002C64FE">
        <w:rPr>
          <w:rFonts w:asciiTheme="majorBidi" w:hAnsiTheme="majorBidi" w:cstheme="majorBidi"/>
          <w:sz w:val="32"/>
          <w:szCs w:val="32"/>
          <w:cs/>
        </w:rPr>
        <w:t>ให้กับพนักงานถือว่าเข้าคุณสมบัติ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การได้รับความช่วยเหลือภายใต้โครงการ </w:t>
      </w:r>
      <w:r w:rsidRPr="002C64FE">
        <w:rPr>
          <w:rFonts w:asciiTheme="majorBidi" w:hAnsiTheme="majorBidi" w:cstheme="majorBidi"/>
          <w:sz w:val="32"/>
          <w:szCs w:val="32"/>
        </w:rPr>
        <w:t xml:space="preserve">JSS </w:t>
      </w:r>
      <w:r w:rsidRPr="002C64FE">
        <w:rPr>
          <w:rFonts w:asciiTheme="majorBidi" w:hAnsiTheme="majorBidi" w:cstheme="majorBidi"/>
          <w:sz w:val="32"/>
          <w:szCs w:val="32"/>
          <w:cs/>
        </w:rPr>
        <w:t>ซึ่งบริษัทย่อยในสิงคโปร์ทั้งสองบริษัทเข้าเงื่อนไข</w:t>
      </w:r>
      <w:r>
        <w:rPr>
          <w:rFonts w:asciiTheme="majorBidi" w:hAnsiTheme="majorBidi" w:cstheme="majorBidi" w:hint="cs"/>
          <w:sz w:val="32"/>
          <w:szCs w:val="32"/>
          <w:cs/>
        </w:rPr>
        <w:t>ในการได้รับการสนับสนุน</w:t>
      </w:r>
      <w:r w:rsidRPr="002C64FE">
        <w:rPr>
          <w:rFonts w:asciiTheme="majorBidi" w:hAnsiTheme="majorBidi" w:cstheme="majorBidi"/>
          <w:sz w:val="32"/>
          <w:szCs w:val="32"/>
          <w:cs/>
        </w:rPr>
        <w:t>โครงการนี้</w:t>
      </w:r>
    </w:p>
    <w:p w:rsidR="00EE6B1D" w:rsidRPr="002C64FE" w:rsidRDefault="00EE6B1D" w:rsidP="00EE6B1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Pr="002C64FE">
        <w:rPr>
          <w:rFonts w:asciiTheme="majorBidi" w:hAnsiTheme="majorBidi" w:cstheme="majorBidi"/>
          <w:sz w:val="32"/>
          <w:szCs w:val="32"/>
        </w:rPr>
        <w:t>Institute of Singapore Chartered Accountants (“ISCA”)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ประกาศใช้แนวทางปฏิบัติทางการบัญชีเรื่อง เงินอุดหนุนจากรัฐบาลสิงคโปร์สำหรับค่าจ้างที่จ่ายให้พนักงานภายใต้โครงการ </w:t>
      </w:r>
      <w:r w:rsidRPr="002C64FE">
        <w:rPr>
          <w:rFonts w:asciiTheme="majorBidi" w:hAnsiTheme="majorBidi" w:cstheme="majorBidi"/>
          <w:sz w:val="32"/>
          <w:szCs w:val="32"/>
        </w:rPr>
        <w:t xml:space="preserve">JSS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เพื่อรองรับผลกระทบจากสถานการณ์การแพร่ระบาดของ </w:t>
      </w:r>
      <w:r w:rsidRPr="002C64FE">
        <w:rPr>
          <w:rFonts w:asciiTheme="majorBidi" w:hAnsiTheme="majorBidi" w:cstheme="majorBidi"/>
          <w:sz w:val="32"/>
          <w:szCs w:val="32"/>
        </w:rPr>
        <w:t xml:space="preserve">COVID-19 </w:t>
      </w:r>
      <w:r w:rsidRPr="002C64FE">
        <w:rPr>
          <w:rFonts w:asciiTheme="majorBidi" w:hAnsiTheme="majorBidi" w:cstheme="majorBidi"/>
          <w:sz w:val="32"/>
          <w:szCs w:val="32"/>
          <w:cs/>
        </w:rPr>
        <w:t>วัตถุประสงค์เพื่อใช้เป็นแนวทางและข้อควรพิจารณาหลักสำหรับการบันทึกบัญชีเงินรับจากโครงการ ตามที่ประกาศโดยรัฐบาลสิงคโปร์</w:t>
      </w:r>
    </w:p>
    <w:p w:rsidR="00EE6B1D" w:rsidRPr="002C64FE" w:rsidRDefault="00EE6B1D" w:rsidP="00EE6B1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ในช่วงเวลาเดียวกัน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รัฐบาลสหรัฐอเมริกาได้ประกาศ </w:t>
      </w:r>
      <w:r w:rsidRPr="002C64FE">
        <w:rPr>
          <w:rFonts w:asciiTheme="majorBidi" w:hAnsiTheme="majorBidi" w:cstheme="majorBidi"/>
          <w:sz w:val="32"/>
          <w:szCs w:val="32"/>
        </w:rPr>
        <w:t>Paycheck Protection Program (“PPP”)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เพื่อช่วยเหลือธุรกิจให้ว่าจ้างพนักงานในช่วงสถานการณ์ </w:t>
      </w:r>
      <w:r w:rsidRPr="002C64FE">
        <w:rPr>
          <w:rFonts w:asciiTheme="majorBidi" w:hAnsiTheme="majorBidi" w:cstheme="majorBidi"/>
          <w:sz w:val="32"/>
          <w:szCs w:val="32"/>
        </w:rPr>
        <w:t xml:space="preserve">COVID-19 </w:t>
      </w:r>
      <w:r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โครงการ </w:t>
      </w:r>
      <w:r w:rsidRPr="002C64FE">
        <w:rPr>
          <w:rFonts w:asciiTheme="majorBidi" w:hAnsiTheme="majorBidi" w:cstheme="majorBidi"/>
          <w:sz w:val="32"/>
          <w:szCs w:val="32"/>
        </w:rPr>
        <w:t xml:space="preserve">PPP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คือเงินให้กู้ยืมเพื่อช่วยเหลือธุรกิจขนาดเล็กให้ว่าจ้างพนักงานต่อไป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2C64FE">
        <w:rPr>
          <w:rFonts w:asciiTheme="majorBidi" w:hAnsiTheme="majorBidi" w:cstheme="majorBidi"/>
          <w:sz w:val="32"/>
          <w:szCs w:val="32"/>
        </w:rPr>
        <w:t>U.S. Small Business Administration (“SBA”)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จะยกหนี้เงินกู้ยืมให้</w:t>
      </w:r>
      <w:r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2C64FE">
        <w:rPr>
          <w:rFonts w:asciiTheme="majorBidi" w:hAnsiTheme="majorBidi" w:cstheme="majorBidi"/>
          <w:sz w:val="32"/>
          <w:szCs w:val="32"/>
          <w:cs/>
        </w:rPr>
        <w:t>ถ้าหากการว่าจ้างพนักงานเป็นไปตามเงื่อนไขและ</w:t>
      </w:r>
      <w:r>
        <w:rPr>
          <w:rFonts w:asciiTheme="majorBidi" w:hAnsiTheme="majorBidi" w:cstheme="majorBidi" w:hint="cs"/>
          <w:sz w:val="32"/>
          <w:szCs w:val="32"/>
          <w:cs/>
        </w:rPr>
        <w:t>เงินที่ได้รับ</w:t>
      </w:r>
      <w:r w:rsidRPr="002C64FE">
        <w:rPr>
          <w:rFonts w:asciiTheme="majorBidi" w:hAnsiTheme="majorBidi" w:cstheme="majorBidi"/>
          <w:sz w:val="32"/>
          <w:szCs w:val="32"/>
          <w:cs/>
        </w:rPr>
        <w:t>ถูกใช้สำหรับค่าใช้จ่ายที่กำหนด</w:t>
      </w:r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C64FE">
        <w:rPr>
          <w:rFonts w:asciiTheme="majorBidi" w:hAnsiTheme="majorBidi" w:cstheme="majorBidi"/>
          <w:sz w:val="32"/>
          <w:szCs w:val="32"/>
          <w:cs/>
        </w:rPr>
        <w:t>บริษัทย่อยในสหรัฐอเมริกา</w:t>
      </w:r>
      <w:r>
        <w:rPr>
          <w:rFonts w:asciiTheme="majorBidi" w:hAnsiTheme="majorBidi" w:cstheme="majorBidi" w:hint="cs"/>
          <w:sz w:val="32"/>
          <w:szCs w:val="32"/>
          <w:cs/>
        </w:rPr>
        <w:t>ได้ปฏิบัติตามเงื่อนไข</w:t>
      </w:r>
      <w:r w:rsidRPr="002C64FE">
        <w:rPr>
          <w:rFonts w:asciiTheme="majorBidi" w:hAnsiTheme="majorBidi" w:cstheme="majorBidi"/>
          <w:sz w:val="32"/>
          <w:szCs w:val="32"/>
          <w:cs/>
        </w:rPr>
        <w:t>ที่กำหนดและได้รับการยกหนี้เงินกู้ยืม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</w:p>
    <w:p w:rsidR="00EE6B1D" w:rsidRDefault="00EE6B1D" w:rsidP="00EE6B1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บริษัทย่อยในสิงคโปร์สองบริษัทและบริษัทย่อยในสหรัฐอเมริกาได้รับเงินอุดหนุนจากรัฐบาลภายใต้โครงการ </w:t>
      </w:r>
      <w:r w:rsidRPr="002C64FE">
        <w:rPr>
          <w:rFonts w:asciiTheme="majorBidi" w:hAnsiTheme="majorBidi" w:cstheme="majorBidi"/>
          <w:sz w:val="32"/>
          <w:szCs w:val="32"/>
        </w:rPr>
        <w:t xml:space="preserve">JSS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C64FE">
        <w:rPr>
          <w:rFonts w:asciiTheme="majorBidi" w:hAnsiTheme="majorBidi" w:cstheme="majorBidi"/>
          <w:sz w:val="32"/>
          <w:szCs w:val="32"/>
        </w:rPr>
        <w:t xml:space="preserve">PPP </w:t>
      </w:r>
      <w:r w:rsidRPr="002C64FE">
        <w:rPr>
          <w:rFonts w:asciiTheme="majorBidi" w:hAnsiTheme="majorBidi" w:cstheme="majorBidi"/>
          <w:sz w:val="32"/>
          <w:szCs w:val="32"/>
          <w:cs/>
        </w:rPr>
        <w:t>ตามลำดับ และรับรู้เงิน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อุดหนุน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ดังกล่าวเป็นรายได้อื่นในกำไรขาดทุน 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2C64FE">
        <w:rPr>
          <w:rFonts w:asciiTheme="majorBidi" w:hAnsiTheme="majorBidi" w:cstheme="majorBidi"/>
          <w:sz w:val="32"/>
          <w:szCs w:val="32"/>
          <w:cs/>
        </w:rPr>
        <w:t>เงินอุดหนุน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C64FE">
        <w:rPr>
          <w:rFonts w:asciiTheme="majorBidi" w:hAnsiTheme="majorBidi" w:cstheme="majorBidi"/>
          <w:sz w:val="32"/>
          <w:szCs w:val="32"/>
          <w:cs/>
        </w:rPr>
        <w:t>รัฐบาลสำหรับ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2C64FE">
        <w:rPr>
          <w:rFonts w:asciiTheme="majorBidi" w:hAnsiTheme="majorBidi" w:cstheme="majorBidi"/>
          <w:sz w:val="32"/>
          <w:szCs w:val="32"/>
        </w:rPr>
        <w:t xml:space="preserve">2563 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แสดงไว้</w:t>
      </w:r>
      <w:r w:rsidRPr="002C64F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EE6B1D" w:rsidRPr="002C64FE" w:rsidRDefault="00EE6B1D" w:rsidP="00EE6B1D">
      <w:pPr>
        <w:tabs>
          <w:tab w:val="left" w:pos="900"/>
        </w:tabs>
        <w:spacing w:before="120"/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8879" w:type="dxa"/>
        <w:tblInd w:w="558" w:type="dxa"/>
        <w:tblLook w:val="04A0" w:firstRow="1" w:lastRow="0" w:firstColumn="1" w:lastColumn="0" w:noHBand="0" w:noVBand="1"/>
      </w:tblPr>
      <w:tblGrid>
        <w:gridCol w:w="5112"/>
        <w:gridCol w:w="1716"/>
        <w:gridCol w:w="2034"/>
        <w:gridCol w:w="17"/>
      </w:tblGrid>
      <w:tr w:rsidR="00EE6B1D" w:rsidRPr="0083581D" w:rsidTr="0035039A">
        <w:tc>
          <w:tcPr>
            <w:tcW w:w="5112" w:type="dxa"/>
          </w:tcPr>
          <w:p w:rsidR="00EE6B1D" w:rsidRPr="0083581D" w:rsidRDefault="00EE6B1D" w:rsidP="00D154E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716" w:type="dxa"/>
          </w:tcPr>
          <w:p w:rsidR="00EE6B1D" w:rsidRPr="0083581D" w:rsidRDefault="00EE6B1D" w:rsidP="00D154E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2051" w:type="dxa"/>
            <w:gridSpan w:val="2"/>
          </w:tcPr>
          <w:p w:rsidR="00EE6B1D" w:rsidRPr="0083581D" w:rsidRDefault="00EE6B1D" w:rsidP="00D154E6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E6B1D" w:rsidRPr="0083581D" w:rsidTr="0035039A">
        <w:trPr>
          <w:gridAfter w:val="1"/>
          <w:wAfter w:w="17" w:type="dxa"/>
        </w:trPr>
        <w:tc>
          <w:tcPr>
            <w:tcW w:w="5112" w:type="dxa"/>
          </w:tcPr>
          <w:p w:rsidR="00EE6B1D" w:rsidRPr="0083581D" w:rsidRDefault="00EE6B1D" w:rsidP="00EE6B1D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1716" w:type="dxa"/>
          </w:tcPr>
          <w:p w:rsidR="00EE6B1D" w:rsidRPr="0083581D" w:rsidRDefault="00EE6B1D" w:rsidP="00EE6B1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2034" w:type="dxa"/>
          </w:tcPr>
          <w:p w:rsidR="00EE6B1D" w:rsidRPr="0083581D" w:rsidRDefault="00B13781" w:rsidP="00EE6B1D">
            <w:pP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2,767</w:t>
            </w:r>
          </w:p>
        </w:tc>
      </w:tr>
      <w:tr w:rsidR="00EE6B1D" w:rsidRPr="0083581D" w:rsidTr="0035039A">
        <w:trPr>
          <w:gridAfter w:val="1"/>
          <w:wAfter w:w="17" w:type="dxa"/>
        </w:trPr>
        <w:tc>
          <w:tcPr>
            <w:tcW w:w="5112" w:type="dxa"/>
          </w:tcPr>
          <w:p w:rsidR="00EE6B1D" w:rsidRPr="0083581D" w:rsidRDefault="00EE6B1D" w:rsidP="00EE6B1D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1716" w:type="dxa"/>
          </w:tcPr>
          <w:p w:rsidR="00EE6B1D" w:rsidRPr="0083581D" w:rsidRDefault="00EE6B1D" w:rsidP="00EE6B1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2034" w:type="dxa"/>
          </w:tcPr>
          <w:p w:rsidR="00EE6B1D" w:rsidRPr="0083581D" w:rsidRDefault="00EE6B1D" w:rsidP="00EE6B1D">
            <w:pP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B13781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</w:tr>
      <w:tr w:rsidR="00EE6B1D" w:rsidRPr="0083581D" w:rsidTr="0035039A">
        <w:trPr>
          <w:gridAfter w:val="1"/>
          <w:wAfter w:w="17" w:type="dxa"/>
        </w:trPr>
        <w:tc>
          <w:tcPr>
            <w:tcW w:w="5112" w:type="dxa"/>
          </w:tcPr>
          <w:p w:rsidR="00EE6B1D" w:rsidRPr="0083581D" w:rsidRDefault="00EE6B1D" w:rsidP="00EE6B1D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1716" w:type="dxa"/>
          </w:tcPr>
          <w:p w:rsidR="00EE6B1D" w:rsidRPr="0083581D" w:rsidRDefault="0035039A" w:rsidP="00EE6B1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สหรัฐ</w:t>
            </w:r>
            <w:r w:rsidR="00EE6B1D"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2034" w:type="dxa"/>
          </w:tcPr>
          <w:p w:rsidR="00EE6B1D" w:rsidRPr="0083581D" w:rsidRDefault="00B13781" w:rsidP="00EE6B1D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1,364</w:t>
            </w:r>
          </w:p>
        </w:tc>
      </w:tr>
      <w:tr w:rsidR="00EE6B1D" w:rsidRPr="0083581D" w:rsidTr="0035039A">
        <w:trPr>
          <w:gridAfter w:val="1"/>
          <w:wAfter w:w="17" w:type="dxa"/>
        </w:trPr>
        <w:tc>
          <w:tcPr>
            <w:tcW w:w="5112" w:type="dxa"/>
          </w:tcPr>
          <w:p w:rsidR="00EE6B1D" w:rsidRPr="0083581D" w:rsidRDefault="00EE6B1D" w:rsidP="00EE6B1D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6" w:type="dxa"/>
          </w:tcPr>
          <w:p w:rsidR="00EE6B1D" w:rsidRPr="0083581D" w:rsidRDefault="00EE6B1D" w:rsidP="00EE6B1D">
            <w:pPr>
              <w:tabs>
                <w:tab w:val="decimal" w:pos="1017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4" w:type="dxa"/>
          </w:tcPr>
          <w:p w:rsidR="00EE6B1D" w:rsidRPr="0083581D" w:rsidRDefault="00B13781" w:rsidP="00EE6B1D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5,315</w:t>
            </w:r>
          </w:p>
        </w:tc>
      </w:tr>
    </w:tbl>
    <w:p w:rsidR="00EE6B1D" w:rsidRPr="002C64FE" w:rsidRDefault="00EE6B1D" w:rsidP="00B02B1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</w:rPr>
        <w:t xml:space="preserve">2563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บริษัทย่อยในสิงคโปร์มีเงินอุดหนุนจากรัฐบาลค้างรับจำนวน </w:t>
      </w:r>
      <w:r w:rsidR="00B13781">
        <w:rPr>
          <w:rFonts w:asciiTheme="majorBidi" w:hAnsiTheme="majorBidi" w:cstheme="majorBidi"/>
          <w:sz w:val="32"/>
          <w:szCs w:val="32"/>
        </w:rPr>
        <w:t xml:space="preserve">264,591 </w:t>
      </w:r>
      <w:r w:rsidR="00B13781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 ซึ่งบันทึกเป็นลูกหนี้อื่นแสดงอยู่ในงบแสดงฐานะการเงิน</w:t>
      </w:r>
    </w:p>
    <w:p w:rsidR="00367556" w:rsidRPr="00CC0852" w:rsidRDefault="0035039A" w:rsidP="003503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275C9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67556" w:rsidRPr="00CC08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D6440" w:rsidRPr="008B7C54" w:rsidRDefault="001D6440" w:rsidP="0056578E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ค่าใช้จ่าย</w:t>
      </w:r>
      <w:r w:rsidRPr="008B7C5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0E1EE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0E1EE4">
        <w:rPr>
          <w:rFonts w:ascii="Angsana New" w:hAnsi="Angsana New"/>
          <w:sz w:val="32"/>
          <w:szCs w:val="32"/>
        </w:rPr>
        <w:t>2562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1D6440" w:rsidRPr="008B7C54" w:rsidTr="0043585B">
        <w:tc>
          <w:tcPr>
            <w:tcW w:w="9090" w:type="dxa"/>
            <w:gridSpan w:val="5"/>
          </w:tcPr>
          <w:p w:rsidR="001D6440" w:rsidRPr="008B7C54" w:rsidRDefault="001D6440" w:rsidP="00667C1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B7C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6440" w:rsidRPr="008B7C54" w:rsidTr="0043585B">
        <w:tc>
          <w:tcPr>
            <w:tcW w:w="4410" w:type="dxa"/>
          </w:tcPr>
          <w:p w:rsidR="001D6440" w:rsidRPr="008B7C54" w:rsidRDefault="001D6440" w:rsidP="00667C1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1D6440" w:rsidRPr="008B7C54" w:rsidRDefault="001D6440" w:rsidP="00667C1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D6440" w:rsidRPr="008B7C54" w:rsidRDefault="001D6440" w:rsidP="00667C1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440" w:rsidRPr="008B7C54" w:rsidTr="0043585B">
        <w:tc>
          <w:tcPr>
            <w:tcW w:w="4410" w:type="dxa"/>
          </w:tcPr>
          <w:p w:rsidR="001D6440" w:rsidRPr="008B7C54" w:rsidRDefault="001D6440" w:rsidP="00667C1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1D6440" w:rsidRPr="001D6440" w:rsidRDefault="000E1EE4" w:rsidP="001D64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1D6440" w:rsidRPr="001D6440" w:rsidRDefault="000E1EE4" w:rsidP="001D64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1D6440" w:rsidRPr="001D6440" w:rsidRDefault="000E1EE4" w:rsidP="001D64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1D6440" w:rsidRPr="001D6440" w:rsidRDefault="000E1EE4" w:rsidP="001D64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D6440" w:rsidRPr="008B7C54" w:rsidTr="0043585B">
        <w:tc>
          <w:tcPr>
            <w:tcW w:w="4410" w:type="dxa"/>
          </w:tcPr>
          <w:p w:rsidR="001D6440" w:rsidRPr="008B7C54" w:rsidRDefault="001D6440" w:rsidP="00667C1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1D6440" w:rsidRPr="008B7C54" w:rsidRDefault="001D6440" w:rsidP="00667C1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D6440" w:rsidRPr="008B7C54" w:rsidRDefault="001D6440" w:rsidP="00667C1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D6440" w:rsidRPr="008B7C54" w:rsidRDefault="001D6440" w:rsidP="00667C1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D6440" w:rsidRPr="008B7C54" w:rsidRDefault="001D6440" w:rsidP="00667C1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3585B" w:rsidRPr="008B7C54" w:rsidTr="0043585B">
        <w:tc>
          <w:tcPr>
            <w:tcW w:w="4410" w:type="dxa"/>
          </w:tcPr>
          <w:p w:rsidR="0043585B" w:rsidRPr="008B7C54" w:rsidRDefault="0043585B" w:rsidP="0043585B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170" w:type="dxa"/>
            <w:vAlign w:val="bottom"/>
          </w:tcPr>
          <w:p w:rsidR="0043585B" w:rsidRPr="008B7C54" w:rsidRDefault="002E51E3" w:rsidP="0043585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3,582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3,535</w:t>
            </w:r>
          </w:p>
        </w:tc>
        <w:tc>
          <w:tcPr>
            <w:tcW w:w="1170" w:type="dxa"/>
            <w:vAlign w:val="bottom"/>
          </w:tcPr>
          <w:p w:rsidR="0043585B" w:rsidRPr="008B7C54" w:rsidRDefault="002E51E3" w:rsidP="0043585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537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1,690</w:t>
            </w:r>
          </w:p>
        </w:tc>
      </w:tr>
      <w:tr w:rsidR="0043585B" w:rsidRPr="008B7C54" w:rsidTr="0043585B">
        <w:tc>
          <w:tcPr>
            <w:tcW w:w="4410" w:type="dxa"/>
          </w:tcPr>
          <w:p w:rsidR="0043585B" w:rsidRPr="008B7C54" w:rsidRDefault="0043585B" w:rsidP="0043585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3585B" w:rsidRPr="008B7C54" w:rsidTr="0043585B">
        <w:tc>
          <w:tcPr>
            <w:tcW w:w="4410" w:type="dxa"/>
          </w:tcPr>
          <w:p w:rsidR="0043585B" w:rsidRPr="008B7C54" w:rsidRDefault="0043585B" w:rsidP="0043585B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43585B" w:rsidRPr="008B7C54" w:rsidRDefault="002E51E3" w:rsidP="0043585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1,250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(6,574)</w:t>
            </w:r>
          </w:p>
        </w:tc>
        <w:tc>
          <w:tcPr>
            <w:tcW w:w="1170" w:type="dxa"/>
            <w:vAlign w:val="bottom"/>
          </w:tcPr>
          <w:p w:rsidR="0043585B" w:rsidRPr="008B7C54" w:rsidRDefault="002E51E3" w:rsidP="0043585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1,932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(4,138)</w:t>
            </w:r>
          </w:p>
        </w:tc>
      </w:tr>
      <w:tr w:rsidR="0043585B" w:rsidRPr="008B7C54" w:rsidTr="0043585B">
        <w:tc>
          <w:tcPr>
            <w:tcW w:w="4410" w:type="dxa"/>
          </w:tcPr>
          <w:p w:rsidR="0043585B" w:rsidRPr="008B7C54" w:rsidRDefault="0043585B" w:rsidP="0043585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0" w:type="dxa"/>
            <w:vAlign w:val="bottom"/>
          </w:tcPr>
          <w:p w:rsidR="0043585B" w:rsidRPr="008B7C54" w:rsidRDefault="002E51E3" w:rsidP="0043585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4,832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170" w:type="dxa"/>
            <w:vAlign w:val="bottom"/>
          </w:tcPr>
          <w:p w:rsidR="0043585B" w:rsidRPr="008B7C54" w:rsidRDefault="002E51E3" w:rsidP="0043585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2,469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(2,448)</w:t>
            </w:r>
          </w:p>
        </w:tc>
      </w:tr>
    </w:tbl>
    <w:p w:rsidR="00601680" w:rsidRDefault="00601680" w:rsidP="0060168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1EE4"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0E1EE4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01680" w:rsidRPr="00633AD6" w:rsidTr="0043585B">
        <w:trPr>
          <w:trHeight w:val="329"/>
        </w:trPr>
        <w:tc>
          <w:tcPr>
            <w:tcW w:w="9090" w:type="dxa"/>
            <w:gridSpan w:val="5"/>
            <w:hideMark/>
          </w:tcPr>
          <w:p w:rsidR="00601680" w:rsidRPr="00633AD6" w:rsidRDefault="00601680" w:rsidP="00114F17">
            <w:pPr>
              <w:spacing w:line="400" w:lineRule="exact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01680" w:rsidRPr="00633AD6" w:rsidTr="0043585B">
        <w:tc>
          <w:tcPr>
            <w:tcW w:w="4410" w:type="dxa"/>
          </w:tcPr>
          <w:p w:rsidR="00601680" w:rsidRPr="00633AD6" w:rsidRDefault="00601680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:rsidR="00601680" w:rsidRPr="00633AD6" w:rsidRDefault="00601680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:rsidR="00601680" w:rsidRPr="00633AD6" w:rsidRDefault="00601680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680" w:rsidRPr="00633AD6" w:rsidTr="0043585B">
        <w:tc>
          <w:tcPr>
            <w:tcW w:w="4410" w:type="dxa"/>
          </w:tcPr>
          <w:p w:rsidR="00601680" w:rsidRPr="00633AD6" w:rsidRDefault="00601680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hideMark/>
          </w:tcPr>
          <w:p w:rsidR="00601680" w:rsidRPr="00633AD6" w:rsidRDefault="000E1EE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:rsidR="00601680" w:rsidRPr="00633AD6" w:rsidRDefault="000E1EE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601680" w:rsidRPr="00633AD6" w:rsidRDefault="000E1EE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:rsidR="00601680" w:rsidRPr="00633AD6" w:rsidRDefault="000E1EE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43585B" w:rsidRPr="00633AD6" w:rsidTr="0043585B">
        <w:tc>
          <w:tcPr>
            <w:tcW w:w="4410" w:type="dxa"/>
            <w:hideMark/>
          </w:tcPr>
          <w:p w:rsidR="0043585B" w:rsidRPr="00633AD6" w:rsidRDefault="0043585B" w:rsidP="0043585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:rsidR="0043585B" w:rsidRDefault="0043585B" w:rsidP="0043585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35039A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(กำไร)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จากการประมาณการตามหลัก</w:t>
            </w:r>
          </w:p>
          <w:p w:rsidR="0043585B" w:rsidRPr="00633AD6" w:rsidRDefault="0043585B" w:rsidP="0043585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43585B" w:rsidRPr="00633AD6" w:rsidRDefault="0035039A" w:rsidP="0043585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170" w:type="dxa"/>
            <w:vAlign w:val="bottom"/>
            <w:hideMark/>
          </w:tcPr>
          <w:p w:rsidR="0043585B" w:rsidRPr="00633AD6" w:rsidRDefault="0043585B" w:rsidP="0043585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:rsidR="0043585B" w:rsidRPr="00633AD6" w:rsidRDefault="0035039A" w:rsidP="0043585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170" w:type="dxa"/>
            <w:vAlign w:val="bottom"/>
            <w:hideMark/>
          </w:tcPr>
          <w:p w:rsidR="0043585B" w:rsidRPr="00633AD6" w:rsidRDefault="0043585B" w:rsidP="0043585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585B" w:rsidRPr="00633AD6" w:rsidTr="0043585B">
        <w:tc>
          <w:tcPr>
            <w:tcW w:w="4410" w:type="dxa"/>
          </w:tcPr>
          <w:p w:rsidR="0043585B" w:rsidRPr="00633AD6" w:rsidRDefault="0043585B" w:rsidP="0043585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3585B" w:rsidRPr="00633AD6" w:rsidRDefault="0035039A" w:rsidP="0043585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170" w:type="dxa"/>
            <w:vAlign w:val="bottom"/>
            <w:hideMark/>
          </w:tcPr>
          <w:p w:rsidR="0043585B" w:rsidRPr="00633AD6" w:rsidRDefault="0043585B" w:rsidP="0043585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:rsidR="0043585B" w:rsidRPr="00633AD6" w:rsidRDefault="0035039A" w:rsidP="0043585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170" w:type="dxa"/>
            <w:vAlign w:val="bottom"/>
            <w:hideMark/>
          </w:tcPr>
          <w:p w:rsidR="0043585B" w:rsidRPr="00633AD6" w:rsidRDefault="0043585B" w:rsidP="0043585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D6440" w:rsidRPr="002A592D" w:rsidRDefault="001D6440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/>
          <w:sz w:val="32"/>
          <w:szCs w:val="32"/>
          <w:cs/>
        </w:rPr>
        <w:t>รายการ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2A592D">
        <w:rPr>
          <w:rFonts w:ascii="Angsana New" w:hAnsi="Angsana New" w:hint="cs"/>
          <w:sz w:val="32"/>
          <w:szCs w:val="32"/>
          <w:cs/>
          <w:lang w:val="th-TH"/>
        </w:rPr>
        <w:t>กำไรทางบัญชี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2A592D">
        <w:rPr>
          <w:rFonts w:ascii="Angsana New" w:hAnsi="Angsana New"/>
          <w:sz w:val="32"/>
          <w:szCs w:val="32"/>
          <w:cs/>
        </w:rPr>
        <w:t>ค่าใช้จ่าย</w:t>
      </w:r>
      <w:r w:rsidRPr="002A592D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3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1D6440" w:rsidRPr="002A592D" w:rsidTr="001022CC">
        <w:tc>
          <w:tcPr>
            <w:tcW w:w="9330" w:type="dxa"/>
            <w:gridSpan w:val="5"/>
          </w:tcPr>
          <w:p w:rsidR="001D6440" w:rsidRPr="002A592D" w:rsidRDefault="001D6440" w:rsidP="005657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6440" w:rsidRPr="002A592D" w:rsidTr="001022CC">
        <w:tc>
          <w:tcPr>
            <w:tcW w:w="4650" w:type="dxa"/>
          </w:tcPr>
          <w:p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440" w:rsidRPr="008B7C54" w:rsidTr="001022CC">
        <w:tc>
          <w:tcPr>
            <w:tcW w:w="4650" w:type="dxa"/>
          </w:tcPr>
          <w:p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1D6440" w:rsidRPr="00667C1A" w:rsidRDefault="000E1EE4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1D6440" w:rsidRPr="00667C1A" w:rsidRDefault="000E1EE4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1D6440" w:rsidRPr="00667C1A" w:rsidRDefault="000E1EE4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1D6440" w:rsidRPr="00667C1A" w:rsidRDefault="000E1EE4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3585B" w:rsidRPr="008B7C54" w:rsidTr="001022CC">
        <w:tc>
          <w:tcPr>
            <w:tcW w:w="4650" w:type="dxa"/>
            <w:vAlign w:val="bottom"/>
          </w:tcPr>
          <w:p w:rsidR="0043585B" w:rsidRPr="008B7C54" w:rsidRDefault="0043585B" w:rsidP="0043585B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43585B" w:rsidRPr="008B7C54" w:rsidRDefault="005D5523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144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</w:t>
            </w:r>
            <w:r w:rsidR="003503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8,633</w:t>
            </w:r>
          </w:p>
        </w:tc>
        <w:tc>
          <w:tcPr>
            <w:tcW w:w="1170" w:type="dxa"/>
            <w:vAlign w:val="bottom"/>
          </w:tcPr>
          <w:p w:rsidR="0043585B" w:rsidRPr="008B7C54" w:rsidRDefault="005D5523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10,847</w:t>
            </w: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(15,296)</w:t>
            </w:r>
          </w:p>
        </w:tc>
      </w:tr>
      <w:tr w:rsidR="0043585B" w:rsidRPr="008B7C54" w:rsidTr="001022CC">
        <w:tc>
          <w:tcPr>
            <w:tcW w:w="4650" w:type="dxa"/>
            <w:vAlign w:val="bottom"/>
          </w:tcPr>
          <w:p w:rsidR="0043585B" w:rsidRPr="008B7C54" w:rsidRDefault="0043585B" w:rsidP="0043585B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3585B" w:rsidRPr="008B7C54" w:rsidRDefault="0043585B" w:rsidP="0043585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D5523" w:rsidRPr="008B7C54" w:rsidTr="001022CC">
        <w:tc>
          <w:tcPr>
            <w:tcW w:w="4650" w:type="dxa"/>
            <w:vAlign w:val="bottom"/>
          </w:tcPr>
          <w:p w:rsidR="005D5523" w:rsidRPr="008B7C54" w:rsidRDefault="005D5523" w:rsidP="005D552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- 25%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- 25%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5D5523" w:rsidRPr="008B7C54" w:rsidTr="001022CC">
        <w:tc>
          <w:tcPr>
            <w:tcW w:w="4650" w:type="dxa"/>
            <w:vAlign w:val="bottom"/>
          </w:tcPr>
          <w:p w:rsidR="005D5523" w:rsidRDefault="005D5523" w:rsidP="005D5523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DD13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D13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ขาดทุน)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</w:p>
          <w:p w:rsidR="005D5523" w:rsidRPr="00DD13EF" w:rsidRDefault="005D5523" w:rsidP="005D5523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1001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3,999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(5,843)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2,169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(3,059)</w:t>
            </w:r>
          </w:p>
        </w:tc>
      </w:tr>
      <w:tr w:rsidR="005D5523" w:rsidRPr="008B7C54" w:rsidTr="009F70A8">
        <w:tc>
          <w:tcPr>
            <w:tcW w:w="4650" w:type="dxa"/>
            <w:vAlign w:val="bottom"/>
          </w:tcPr>
          <w:p w:rsidR="005D5523" w:rsidRPr="008B7C54" w:rsidRDefault="005D5523" w:rsidP="005D552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B7C5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D5523" w:rsidRPr="008B7C54" w:rsidTr="009F70A8">
        <w:tc>
          <w:tcPr>
            <w:tcW w:w="4650" w:type="dxa"/>
            <w:vAlign w:val="bottom"/>
          </w:tcPr>
          <w:p w:rsidR="005D5523" w:rsidRPr="008B7C54" w:rsidRDefault="005D5523" w:rsidP="005D552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11D3784" wp14:editId="78E793A6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-3175</wp:posOffset>
                      </wp:positionV>
                      <wp:extent cx="638175" cy="143827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4382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72B4B" id="Rectangle 1" o:spid="_x0000_s1026" style="position:absolute;margin-left:1.15pt;margin-top:-.25pt;width:50.25pt;height:11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" filled="f" strokecolor="black [3213]" strokeweight="1pt"/>
                  </w:pict>
                </mc:Fallback>
              </mc:AlternateContent>
            </w:r>
            <w:r w:rsidR="0001001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2,499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7183932" wp14:editId="2757109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6350</wp:posOffset>
                      </wp:positionV>
                      <wp:extent cx="638175" cy="14287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4287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197D0" id="Rectangle 2" o:spid="_x0000_s1026" style="position:absolute;margin-left:-.35pt;margin-top:.5pt;width:50.25pt;height:11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2,322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224AAD4" wp14:editId="63BA5A69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6350</wp:posOffset>
                      </wp:positionV>
                      <wp:extent cx="638175" cy="142875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4287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D199E" id="Rectangle 3" o:spid="_x0000_s1026" style="position:absolute;margin-left:.4pt;margin-top:.5pt;width:50.25pt;height:11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671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F2B4E59" wp14:editId="3B69B53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6350</wp:posOffset>
                      </wp:positionV>
                      <wp:extent cx="638175" cy="142875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4287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BA165" id="Rectangle 4" o:spid="_x0000_s1026" style="position:absolute;margin-left:-.35pt;margin-top:.5pt;width:50.25pt;height:11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1,401</w:t>
            </w:r>
          </w:p>
        </w:tc>
      </w:tr>
      <w:tr w:rsidR="005D5523" w:rsidRPr="008B7C54" w:rsidTr="009F70A8">
        <w:tc>
          <w:tcPr>
            <w:tcW w:w="4650" w:type="dxa"/>
            <w:vAlign w:val="bottom"/>
          </w:tcPr>
          <w:p w:rsidR="005D5523" w:rsidRPr="008B7C54" w:rsidRDefault="005D5523" w:rsidP="005D552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1001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(1,129)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(371)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(562)</w:t>
            </w:r>
          </w:p>
        </w:tc>
      </w:tr>
      <w:tr w:rsidR="005D5523" w:rsidRPr="008B7C54" w:rsidTr="009F70A8">
        <w:tc>
          <w:tcPr>
            <w:tcW w:w="4650" w:type="dxa"/>
            <w:vAlign w:val="bottom"/>
          </w:tcPr>
          <w:p w:rsidR="005D5523" w:rsidRPr="008B7C54" w:rsidRDefault="005D5523" w:rsidP="005D5523">
            <w:pPr>
              <w:ind w:left="342" w:right="-43" w:hanging="1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ผลแตกต่างชั่วคราวที่ไม่ได้รับรู้เป็นสินทรัพย์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(228)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(228)</w:t>
            </w:r>
          </w:p>
        </w:tc>
      </w:tr>
      <w:tr w:rsidR="005D5523" w:rsidRPr="008B7C54" w:rsidTr="009F70A8">
        <w:tc>
          <w:tcPr>
            <w:tcW w:w="4650" w:type="dxa"/>
            <w:vAlign w:val="bottom"/>
          </w:tcPr>
          <w:p w:rsidR="005D5523" w:rsidRDefault="005D5523" w:rsidP="005D5523">
            <w:pPr>
              <w:ind w:left="342" w:right="-43" w:hanging="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</w:t>
            </w:r>
          </w:p>
          <w:p w:rsidR="005D5523" w:rsidRDefault="005D5523" w:rsidP="005D5523">
            <w:pPr>
              <w:ind w:left="342" w:right="-43" w:hanging="1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รับประโยชน์</w:t>
            </w:r>
          </w:p>
        </w:tc>
        <w:tc>
          <w:tcPr>
            <w:tcW w:w="1170" w:type="dxa"/>
            <w:vAlign w:val="bottom"/>
          </w:tcPr>
          <w:p w:rsidR="005D5523" w:rsidRDefault="00010010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7,193</w:t>
            </w:r>
          </w:p>
        </w:tc>
        <w:tc>
          <w:tcPr>
            <w:tcW w:w="1170" w:type="dxa"/>
            <w:vAlign w:val="bottom"/>
          </w:tcPr>
          <w:p w:rsidR="005D5523" w:rsidRDefault="00416F85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1,839</w:t>
            </w:r>
          </w:p>
        </w:tc>
        <w:tc>
          <w:tcPr>
            <w:tcW w:w="1170" w:type="dxa"/>
            <w:vAlign w:val="bottom"/>
          </w:tcPr>
          <w:p w:rsidR="005D5523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D5523" w:rsidRDefault="005D5523" w:rsidP="005D552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5D5523" w:rsidRPr="008B7C54" w:rsidTr="009F70A8">
        <w:tc>
          <w:tcPr>
            <w:tcW w:w="4650" w:type="dxa"/>
            <w:vAlign w:val="bottom"/>
          </w:tcPr>
          <w:p w:rsidR="005D5523" w:rsidRPr="008B7C54" w:rsidRDefault="005D5523" w:rsidP="005D552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5D5523" w:rsidRPr="008B7C54" w:rsidRDefault="00010010" w:rsidP="005D552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8,831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2,804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300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611</w:t>
            </w:r>
          </w:p>
        </w:tc>
      </w:tr>
      <w:tr w:rsidR="005D5523" w:rsidRPr="008B7C54" w:rsidTr="009F70A8">
        <w:tc>
          <w:tcPr>
            <w:tcW w:w="4650" w:type="dxa"/>
            <w:vAlign w:val="bottom"/>
          </w:tcPr>
          <w:p w:rsidR="005D5523" w:rsidRPr="00DD13EF" w:rsidRDefault="005D5523" w:rsidP="005D5523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(รายได้)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</w:t>
            </w:r>
            <w:r w:rsidR="0056745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832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2,469</w:t>
            </w:r>
          </w:p>
        </w:tc>
        <w:tc>
          <w:tcPr>
            <w:tcW w:w="1170" w:type="dxa"/>
            <w:vAlign w:val="bottom"/>
          </w:tcPr>
          <w:p w:rsidR="005D5523" w:rsidRPr="008B7C54" w:rsidRDefault="005D5523" w:rsidP="005D552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(2,448)</w:t>
            </w:r>
          </w:p>
        </w:tc>
      </w:tr>
    </w:tbl>
    <w:p w:rsidR="000D4CBE" w:rsidRDefault="000D4CBE" w:rsidP="006A3FC6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0D4CBE" w:rsidRDefault="000D4C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D6440" w:rsidRPr="008B7C54" w:rsidRDefault="001D6440" w:rsidP="006A3FC6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8B7C54">
        <w:rPr>
          <w:rFonts w:ascii="Angsana New" w:hAnsi="Angsana New"/>
          <w:sz w:val="32"/>
          <w:szCs w:val="32"/>
          <w:cs/>
        </w:rPr>
        <w:t>ภาษีเงินได้รอ</w:t>
      </w:r>
      <w:r w:rsidRPr="008B7C54">
        <w:rPr>
          <w:rFonts w:ascii="Angsana New" w:hAnsi="Angsana New" w:hint="cs"/>
          <w:sz w:val="32"/>
          <w:szCs w:val="32"/>
          <w:cs/>
        </w:rPr>
        <w:t>การ</w:t>
      </w:r>
      <w:r w:rsidRPr="008B7C54">
        <w:rPr>
          <w:rFonts w:ascii="Angsana New" w:hAnsi="Angsana New"/>
          <w:sz w:val="32"/>
          <w:szCs w:val="32"/>
          <w:cs/>
        </w:rPr>
        <w:t>ตัดบัญชี</w:t>
      </w:r>
      <w:r w:rsidRPr="008B7C54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B7C54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79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2"/>
        <w:gridCol w:w="1102"/>
        <w:gridCol w:w="1102"/>
        <w:gridCol w:w="1103"/>
      </w:tblGrid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:rsidR="001D6440" w:rsidRPr="0056578E" w:rsidRDefault="000E1EE4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02" w:type="dxa"/>
          </w:tcPr>
          <w:p w:rsidR="001D6440" w:rsidRPr="0056578E" w:rsidRDefault="000E1EE4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02" w:type="dxa"/>
          </w:tcPr>
          <w:p w:rsidR="001D6440" w:rsidRPr="0056578E" w:rsidRDefault="000E1EE4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03" w:type="dxa"/>
          </w:tcPr>
          <w:p w:rsidR="001D6440" w:rsidRPr="0056578E" w:rsidRDefault="000E1EE4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3585B" w:rsidRPr="0056578E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4144B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2,184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962</w:t>
            </w:r>
          </w:p>
        </w:tc>
        <w:tc>
          <w:tcPr>
            <w:tcW w:w="1102" w:type="dxa"/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1,346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962</w:t>
            </w:r>
          </w:p>
        </w:tc>
      </w:tr>
      <w:tr w:rsidR="0043585B" w:rsidRPr="0056578E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102" w:type="dxa"/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ขาดทุนจากการจำหน่ายเงินลงทุนในบริษัทย่อยที่ยังไม่เกิดขึ้นจริง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1,102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2,524</w:t>
            </w:r>
          </w:p>
        </w:tc>
        <w:tc>
          <w:tcPr>
            <w:tcW w:w="1102" w:type="dxa"/>
          </w:tcPr>
          <w:p w:rsidR="0043585B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1,102</w:t>
            </w:r>
          </w:p>
        </w:tc>
        <w:tc>
          <w:tcPr>
            <w:tcW w:w="1103" w:type="dxa"/>
          </w:tcPr>
          <w:p w:rsidR="0043585B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2,524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ขาดทุนสะสมยกมา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340</w:t>
            </w:r>
          </w:p>
        </w:tc>
        <w:tc>
          <w:tcPr>
            <w:tcW w:w="1102" w:type="dxa"/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Default="0043585B" w:rsidP="004358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Default="006224F5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117</w:t>
            </w:r>
          </w:p>
        </w:tc>
        <w:tc>
          <w:tcPr>
            <w:tcW w:w="1102" w:type="dxa"/>
          </w:tcPr>
          <w:p w:rsidR="0043585B" w:rsidRDefault="006224F5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43585B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117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Default="00636F79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2,607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Default="0043585B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2,107</w:t>
            </w:r>
          </w:p>
        </w:tc>
        <w:tc>
          <w:tcPr>
            <w:tcW w:w="1102" w:type="dxa"/>
          </w:tcPr>
          <w:p w:rsidR="0043585B" w:rsidRDefault="00636F79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2,472</w:t>
            </w:r>
          </w:p>
        </w:tc>
        <w:tc>
          <w:tcPr>
            <w:tcW w:w="1103" w:type="dxa"/>
          </w:tcPr>
          <w:p w:rsidR="0043585B" w:rsidRDefault="0043585B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2,031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224F5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5,962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6,118</w:t>
            </w:r>
          </w:p>
        </w:tc>
        <w:tc>
          <w:tcPr>
            <w:tcW w:w="1102" w:type="dxa"/>
          </w:tcPr>
          <w:p w:rsidR="0043585B" w:rsidRPr="0056578E" w:rsidRDefault="006224F5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4,983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5,697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(296)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(340)</w:t>
            </w:r>
          </w:p>
        </w:tc>
        <w:tc>
          <w:tcPr>
            <w:tcW w:w="1102" w:type="dxa"/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Default="006224F5" w:rsidP="00414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(121)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Default="0043585B" w:rsidP="00414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43585B" w:rsidRDefault="006224F5" w:rsidP="00414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(481)</w:t>
            </w:r>
          </w:p>
        </w:tc>
        <w:tc>
          <w:tcPr>
            <w:tcW w:w="1103" w:type="dxa"/>
          </w:tcPr>
          <w:p w:rsidR="0043585B" w:rsidRDefault="0043585B" w:rsidP="00414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56578E" w:rsidRDefault="0043585B" w:rsidP="0043585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6224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417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(340)</w:t>
            </w:r>
          </w:p>
        </w:tc>
        <w:tc>
          <w:tcPr>
            <w:tcW w:w="1102" w:type="dxa"/>
          </w:tcPr>
          <w:p w:rsidR="0043585B" w:rsidRPr="0056578E" w:rsidRDefault="006224F5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(481)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2A1502" w:rsidRDefault="0043585B" w:rsidP="0043585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5,545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5,778</w:t>
            </w:r>
          </w:p>
        </w:tc>
        <w:tc>
          <w:tcPr>
            <w:tcW w:w="1102" w:type="dxa"/>
          </w:tcPr>
          <w:p w:rsidR="0043585B" w:rsidRPr="0056578E" w:rsidRDefault="00636F79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4,502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5,697</w:t>
            </w:r>
          </w:p>
        </w:tc>
      </w:tr>
      <w:tr w:rsidR="0043585B" w:rsidRPr="006A3FC6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6A3FC6" w:rsidRDefault="0043585B" w:rsidP="0043585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6A3FC6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6A3FC6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:rsidR="0043585B" w:rsidRPr="006A3FC6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:rsidR="0043585B" w:rsidRPr="006A3FC6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2A1502" w:rsidRDefault="0043585B" w:rsidP="0043585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5,841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6,118</w:t>
            </w:r>
          </w:p>
        </w:tc>
        <w:tc>
          <w:tcPr>
            <w:tcW w:w="1102" w:type="dxa"/>
          </w:tcPr>
          <w:p w:rsidR="0043585B" w:rsidRPr="0056578E" w:rsidRDefault="00636F79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4,502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5,697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2A1502" w:rsidRDefault="0043585B" w:rsidP="0043585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Pr="0056578E" w:rsidRDefault="00636F79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(296)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Pr="0056578E" w:rsidRDefault="0043585B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(340)</w:t>
            </w:r>
          </w:p>
        </w:tc>
        <w:tc>
          <w:tcPr>
            <w:tcW w:w="1102" w:type="dxa"/>
          </w:tcPr>
          <w:p w:rsidR="0043585B" w:rsidRPr="0056578E" w:rsidRDefault="00636F79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43585B" w:rsidRPr="0056578E" w:rsidRDefault="0043585B" w:rsidP="004358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3585B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3585B" w:rsidRPr="006A3FC6" w:rsidRDefault="0043585B" w:rsidP="0043585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6A3F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3585B" w:rsidRDefault="00636F79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5,545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3585B" w:rsidRDefault="0043585B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5,778</w:t>
            </w:r>
          </w:p>
        </w:tc>
        <w:tc>
          <w:tcPr>
            <w:tcW w:w="1102" w:type="dxa"/>
          </w:tcPr>
          <w:p w:rsidR="0043585B" w:rsidRDefault="00636F79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4,502</w:t>
            </w:r>
          </w:p>
        </w:tc>
        <w:tc>
          <w:tcPr>
            <w:tcW w:w="1103" w:type="dxa"/>
          </w:tcPr>
          <w:p w:rsidR="0043585B" w:rsidRDefault="0043585B" w:rsidP="00435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5,697</w:t>
            </w:r>
          </w:p>
        </w:tc>
      </w:tr>
    </w:tbl>
    <w:p w:rsidR="001D6440" w:rsidRDefault="001D6440" w:rsidP="001D6440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14" w:name="Note31_IncomeTax"/>
      <w:bookmarkEnd w:id="14"/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0E1EE4">
        <w:rPr>
          <w:rFonts w:ascii="Angsana New" w:hAnsi="Angsana New"/>
          <w:sz w:val="32"/>
          <w:szCs w:val="32"/>
        </w:rPr>
        <w:t>2563</w:t>
      </w:r>
      <w:r w:rsidRPr="00E50CC2">
        <w:rPr>
          <w:rFonts w:ascii="Angsana New" w:hAnsi="Angsana New" w:hint="cs"/>
          <w:sz w:val="32"/>
          <w:szCs w:val="32"/>
          <w:cs/>
        </w:rPr>
        <w:t xml:space="preserve"> 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Pr="00E50CC2">
        <w:rPr>
          <w:rFonts w:ascii="Angsana New" w:hAnsi="Angsana New" w:hint="cs"/>
          <w:sz w:val="32"/>
          <w:szCs w:val="32"/>
          <w:cs/>
        </w:rPr>
        <w:t>บ</w:t>
      </w:r>
      <w:r w:rsidRPr="00E50CC2">
        <w:rPr>
          <w:rFonts w:ascii="Angsana New" w:eastAsia="MS Mincho" w:hAnsi="Angsana New"/>
          <w:sz w:val="32"/>
          <w:szCs w:val="32"/>
          <w:cs/>
        </w:rPr>
        <w:t>ริษัทมีขาดทุนทางภาษีที่ยังไม่ได้ใช้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4B7997">
        <w:rPr>
          <w:rFonts w:ascii="Angsana New" w:eastAsia="MS Mincho" w:hAnsi="Angsana New"/>
          <w:sz w:val="32"/>
          <w:szCs w:val="32"/>
        </w:rPr>
        <w:t>72.0</w:t>
      </w:r>
      <w:r>
        <w:rPr>
          <w:rFonts w:ascii="Angsana New" w:eastAsia="MS Mincho" w:hAnsi="Angsana New" w:hint="cs"/>
          <w:sz w:val="32"/>
          <w:szCs w:val="32"/>
          <w:cs/>
        </w:rPr>
        <w:t xml:space="preserve"> ล้านบาท </w:t>
      </w:r>
      <w:r w:rsidR="0072197C">
        <w:rPr>
          <w:rFonts w:ascii="Angsana New" w:eastAsia="MS Mincho" w:hAnsi="Angsana New"/>
          <w:sz w:val="32"/>
          <w:szCs w:val="32"/>
        </w:rPr>
        <w:t>(</w:t>
      </w:r>
      <w:r w:rsidR="0072197C">
        <w:rPr>
          <w:rFonts w:ascii="Angsana New" w:eastAsia="MS Mincho" w:hAnsi="Angsana New" w:hint="cs"/>
          <w:sz w:val="32"/>
          <w:szCs w:val="32"/>
          <w:cs/>
        </w:rPr>
        <w:t>เฉพาะ</w:t>
      </w:r>
      <w:r w:rsidR="004B7997">
        <w:rPr>
          <w:rFonts w:ascii="Angsana New" w:eastAsia="MS Mincho" w:hAnsi="Angsana New" w:hint="cs"/>
          <w:sz w:val="32"/>
          <w:szCs w:val="32"/>
          <w:cs/>
        </w:rPr>
        <w:t>บริษัทฯ</w:t>
      </w:r>
      <w:r w:rsidR="0072197C">
        <w:rPr>
          <w:rFonts w:ascii="Angsana New" w:eastAsia="MS Mincho" w:hAnsi="Angsana New"/>
          <w:sz w:val="32"/>
          <w:szCs w:val="32"/>
        </w:rPr>
        <w:t xml:space="preserve">: </w:t>
      </w:r>
      <w:r w:rsidR="00F80A38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="0072197C">
        <w:rPr>
          <w:rFonts w:ascii="Angsana New" w:eastAsia="MS Mincho" w:hAnsi="Angsana New"/>
          <w:sz w:val="32"/>
          <w:szCs w:val="32"/>
        </w:rPr>
        <w:t xml:space="preserve">) </w:t>
      </w:r>
      <w:r>
        <w:rPr>
          <w:rFonts w:ascii="Angsana New" w:eastAsia="MS Mincho" w:hAnsi="Angsana New" w:hint="cs"/>
          <w:sz w:val="32"/>
          <w:szCs w:val="32"/>
          <w:cs/>
        </w:rPr>
        <w:t>(</w:t>
      </w:r>
      <w:r w:rsidR="000E1EE4">
        <w:rPr>
          <w:rFonts w:ascii="Angsana New" w:eastAsia="MS Mincho" w:hAnsi="Angsana New" w:hint="cs"/>
          <w:sz w:val="32"/>
          <w:szCs w:val="32"/>
        </w:rPr>
        <w:t>2562</w:t>
      </w:r>
      <w:r>
        <w:rPr>
          <w:rFonts w:ascii="Angsana New" w:eastAsia="MS Mincho" w:hAnsi="Angsana New" w:hint="cs"/>
          <w:sz w:val="32"/>
          <w:szCs w:val="32"/>
          <w:cs/>
        </w:rPr>
        <w:t>:</w:t>
      </w:r>
      <w:r w:rsidRPr="00E50CC2">
        <w:rPr>
          <w:rFonts w:ascii="Angsana New" w:eastAsia="MS Mincho" w:hAnsi="Angsana New"/>
          <w:sz w:val="32"/>
          <w:szCs w:val="32"/>
        </w:rPr>
        <w:t xml:space="preserve"> </w:t>
      </w:r>
      <w:r w:rsidR="004B7997">
        <w:rPr>
          <w:rFonts w:ascii="Angsana New" w:eastAsia="MS Mincho" w:hAnsi="Angsana New"/>
          <w:sz w:val="32"/>
          <w:szCs w:val="32"/>
        </w:rPr>
        <w:t>21.9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 w:rsidR="0072197C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4B7997">
        <w:rPr>
          <w:rFonts w:ascii="Angsana New" w:eastAsia="MS Mincho" w:hAnsi="Angsana New" w:hint="cs"/>
          <w:sz w:val="32"/>
          <w:szCs w:val="32"/>
          <w:cs/>
        </w:rPr>
        <w:t>(เฉพาะบริษัทฯ</w:t>
      </w:r>
      <w:r w:rsidR="004B7997">
        <w:rPr>
          <w:rFonts w:ascii="Angsana New" w:eastAsia="MS Mincho" w:hAnsi="Angsana New"/>
          <w:sz w:val="32"/>
          <w:szCs w:val="32"/>
        </w:rPr>
        <w:t xml:space="preserve">: </w:t>
      </w:r>
      <w:r w:rsidR="004B7997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="0072197C">
        <w:rPr>
          <w:rFonts w:ascii="Angsana New" w:eastAsia="MS Mincho" w:hAnsi="Angsana New"/>
          <w:sz w:val="32"/>
          <w:szCs w:val="32"/>
        </w:rPr>
        <w:t>)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) </w:t>
      </w:r>
      <w:r w:rsidRPr="00E50CC2">
        <w:rPr>
          <w:rFonts w:ascii="Angsana New" w:hAnsi="Angsana New" w:hint="cs"/>
          <w:sz w:val="32"/>
          <w:szCs w:val="32"/>
          <w:cs/>
        </w:rPr>
        <w:t>ที่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="0055534C" w:rsidRPr="00E50CC2">
        <w:rPr>
          <w:rFonts w:ascii="Angsana New" w:hAnsi="Angsana New" w:hint="cs"/>
          <w:sz w:val="32"/>
          <w:szCs w:val="32"/>
          <w:cs/>
        </w:rPr>
        <w:t>บ</w:t>
      </w:r>
      <w:r w:rsidR="0055534C" w:rsidRPr="00E50CC2">
        <w:rPr>
          <w:rFonts w:ascii="Angsana New" w:eastAsia="MS Mincho" w:hAnsi="Angsana New"/>
          <w:sz w:val="32"/>
          <w:szCs w:val="32"/>
          <w:cs/>
        </w:rPr>
        <w:t>ริษัท</w:t>
      </w:r>
      <w:r w:rsidRPr="00E50CC2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</w:t>
      </w:r>
      <w:r w:rsidR="00BE308F">
        <w:rPr>
          <w:rFonts w:ascii="Angsana New" w:hAnsi="Angsana New"/>
          <w:sz w:val="32"/>
          <w:szCs w:val="32"/>
        </w:rPr>
        <w:t xml:space="preserve">    </w:t>
      </w:r>
      <w:r w:rsidRPr="00E50CC2">
        <w:rPr>
          <w:rFonts w:ascii="Angsana New" w:hAnsi="Angsana New" w:hint="cs"/>
          <w:sz w:val="32"/>
          <w:szCs w:val="32"/>
          <w:cs/>
        </w:rPr>
        <w:t>ตัดบัญชี เนื่องจากพิจารณาแล้วเห็นว่า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="0055534C" w:rsidRPr="00E50CC2">
        <w:rPr>
          <w:rFonts w:ascii="Angsana New" w:hAnsi="Angsana New" w:hint="cs"/>
          <w:sz w:val="32"/>
          <w:szCs w:val="32"/>
          <w:cs/>
        </w:rPr>
        <w:t>บ</w:t>
      </w:r>
      <w:r w:rsidR="0055534C" w:rsidRPr="00E50CC2">
        <w:rPr>
          <w:rFonts w:ascii="Angsana New" w:eastAsia="MS Mincho" w:hAnsi="Angsana New"/>
          <w:sz w:val="32"/>
          <w:szCs w:val="32"/>
          <w:cs/>
        </w:rPr>
        <w:t>ริษัท</w:t>
      </w:r>
      <w:r w:rsidRPr="00E50CC2">
        <w:rPr>
          <w:rFonts w:ascii="Angsana New" w:hAnsi="Angsana New" w:hint="cs"/>
          <w:sz w:val="32"/>
          <w:szCs w:val="32"/>
          <w:cs/>
        </w:rPr>
        <w:t xml:space="preserve">อาจไม่มีกำไรทางภาษีในอนาคตเพียงพอที่จะนำผลขาดทุนทางภาษีมาใช้ประโยชน์ได้ </w:t>
      </w:r>
    </w:p>
    <w:p w:rsidR="00601680" w:rsidRDefault="006016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875C0" w:rsidRPr="00CC0852" w:rsidRDefault="0035039A" w:rsidP="0056578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75C0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3275C9" w:rsidRDefault="005875C0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DA3C34" w:rsidRPr="00CC0852">
        <w:rPr>
          <w:rFonts w:ascii="Angsana New" w:hAnsi="Angsana New" w:hint="cs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</w:t>
      </w:r>
      <w:r w:rsidR="007A327C" w:rsidRPr="00CC0852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C568A7" w:rsidRPr="00CC0852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</w:p>
    <w:p w:rsidR="004B59E3" w:rsidRPr="002070C7" w:rsidRDefault="004B59E3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70C7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:rsidR="00EE6B1D" w:rsidRPr="005030F3" w:rsidRDefault="00EE6B1D" w:rsidP="00EE6B1D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มีมติอนุมัติ ดังนี้</w:t>
      </w:r>
    </w:p>
    <w:p w:rsidR="00EE6B1D" w:rsidRDefault="00EE6B1D" w:rsidP="00EE6B1D">
      <w:pPr>
        <w:pStyle w:val="ListParagraph"/>
        <w:numPr>
          <w:ilvl w:val="0"/>
          <w:numId w:val="4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อนุมัติลดทุนจดทะเบียนของบริษัทฯจำนวน</w:t>
      </w:r>
      <w:r w:rsidR="004B7997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/>
          <w:sz w:val="32"/>
          <w:szCs w:val="32"/>
        </w:rPr>
        <w:t xml:space="preserve"> 33,375,123</w:t>
      </w:r>
      <w:r>
        <w:rPr>
          <w:rFonts w:ascii="Angsana New" w:hAnsi="Angsana New" w:hint="cs"/>
          <w:sz w:val="32"/>
          <w:szCs w:val="32"/>
          <w:cs/>
        </w:rPr>
        <w:t xml:space="preserve"> บาทจากเดิม</w:t>
      </w:r>
      <w:r w:rsidR="004B7997"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146,913,185</w:t>
      </w:r>
      <w:r>
        <w:rPr>
          <w:rFonts w:ascii="Angsana New" w:hAnsi="Angsana New" w:hint="cs"/>
          <w:sz w:val="32"/>
          <w:szCs w:val="32"/>
          <w:cs/>
        </w:rPr>
        <w:t xml:space="preserve"> บาท เป็น</w:t>
      </w:r>
      <w:r w:rsidR="004B7997"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113,538,062 </w:t>
      </w:r>
      <w:r>
        <w:rPr>
          <w:rFonts w:ascii="Angsana New" w:hAnsi="Angsana New" w:hint="cs"/>
          <w:sz w:val="32"/>
          <w:szCs w:val="32"/>
          <w:cs/>
        </w:rPr>
        <w:t>บาท โดยลด</w:t>
      </w:r>
      <w:r w:rsidR="004B7997">
        <w:rPr>
          <w:rFonts w:ascii="Angsana New" w:hAnsi="Angsana New" w:hint="cs"/>
          <w:sz w:val="32"/>
          <w:szCs w:val="32"/>
          <w:cs/>
        </w:rPr>
        <w:t>ทุนจดทะเบียนของ</w:t>
      </w:r>
      <w:r>
        <w:rPr>
          <w:rFonts w:ascii="Angsana New" w:hAnsi="Angsana New" w:hint="cs"/>
          <w:sz w:val="32"/>
          <w:szCs w:val="32"/>
          <w:cs/>
        </w:rPr>
        <w:t>หุ้นสามัญจำนวน</w:t>
      </w:r>
      <w:r>
        <w:rPr>
          <w:rFonts w:ascii="Angsana New" w:hAnsi="Angsana New"/>
          <w:sz w:val="32"/>
          <w:szCs w:val="32"/>
        </w:rPr>
        <w:t xml:space="preserve"> 133,500,490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>
        <w:rPr>
          <w:rFonts w:ascii="Angsana New" w:hAnsi="Angsana New"/>
          <w:sz w:val="32"/>
          <w:szCs w:val="32"/>
        </w:rPr>
        <w:t xml:space="preserve"> 0.25 </w:t>
      </w:r>
      <w:r>
        <w:rPr>
          <w:rFonts w:ascii="Angsana New" w:hAnsi="Angsana New" w:hint="cs"/>
          <w:sz w:val="32"/>
          <w:szCs w:val="32"/>
          <w:cs/>
        </w:rPr>
        <w:t>บาท จากการ</w:t>
      </w:r>
      <w:r w:rsidR="004B7997">
        <w:rPr>
          <w:rFonts w:ascii="Angsana New" w:hAnsi="Angsana New" w:hint="cs"/>
          <w:sz w:val="32"/>
          <w:szCs w:val="32"/>
          <w:cs/>
        </w:rPr>
        <w:t>ไม่ใช้สิทธิของ</w:t>
      </w:r>
      <w:r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2 (NCL-W2)</w:t>
      </w:r>
      <w:r>
        <w:rPr>
          <w:rFonts w:ascii="Angsana New" w:hAnsi="Angsana New" w:hint="cs"/>
          <w:sz w:val="32"/>
          <w:szCs w:val="32"/>
          <w:cs/>
        </w:rPr>
        <w:t xml:space="preserve"> และครั้งที่ </w:t>
      </w:r>
      <w:r>
        <w:rPr>
          <w:rFonts w:ascii="Angsana New" w:hAnsi="Angsana New"/>
          <w:sz w:val="32"/>
          <w:szCs w:val="32"/>
        </w:rPr>
        <w:t>3 (NCL-W3)</w:t>
      </w:r>
      <w:r>
        <w:rPr>
          <w:rFonts w:ascii="Angsana New" w:hAnsi="Angsana New" w:hint="cs"/>
          <w:sz w:val="32"/>
          <w:szCs w:val="32"/>
          <w:cs/>
        </w:rPr>
        <w:t xml:space="preserve"> ซึ่งหมดอายุการใช้สิทธิ</w:t>
      </w:r>
      <w:r w:rsidR="004B7997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EE6B1D" w:rsidRDefault="00EE6B1D" w:rsidP="00EE6B1D">
      <w:pPr>
        <w:pStyle w:val="ListParagraph"/>
        <w:numPr>
          <w:ilvl w:val="0"/>
          <w:numId w:val="4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</w:t>
      </w:r>
      <w:r w:rsidR="004B7997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587,652,738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 w:rsidR="004B7997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EE6B1D" w:rsidRPr="00300ECA" w:rsidRDefault="00EE6B1D" w:rsidP="00EE6B1D">
      <w:pPr>
        <w:spacing w:before="80" w:after="8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ดำเนินการจดทะเบียนลดทุนและแก้ไขเปลี่ยนแปลงหนังสือบริคณห์สนธิ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</w:p>
    <w:p w:rsidR="00CC162E" w:rsidRPr="002070C7" w:rsidRDefault="00CC162E" w:rsidP="00CC162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70C7">
        <w:rPr>
          <w:rFonts w:ascii="Angsana New" w:hAnsi="Angsana New" w:hint="cs"/>
          <w:sz w:val="32"/>
          <w:szCs w:val="32"/>
          <w:u w:val="single"/>
          <w:cs/>
        </w:rPr>
        <w:t>ทุน</w:t>
      </w:r>
      <w:r>
        <w:rPr>
          <w:rFonts w:ascii="Angsana New" w:hAnsi="Angsana New" w:hint="cs"/>
          <w:sz w:val="32"/>
          <w:szCs w:val="32"/>
          <w:u w:val="single"/>
          <w:cs/>
        </w:rPr>
        <w:t>ที่ออกและชำระเต็มมูลค่าแล้ว</w:t>
      </w:r>
    </w:p>
    <w:p w:rsidR="00D05433" w:rsidRDefault="00D05433" w:rsidP="00DC141B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มีผู้มาใช้สิทธิใบสำคัญแสดงสิทธิที่จะซื้อหุ้นสามัญ มีรายละเอียดดังนี้</w:t>
      </w:r>
    </w:p>
    <w:tbl>
      <w:tblPr>
        <w:tblW w:w="10260" w:type="dxa"/>
        <w:tblInd w:w="-270" w:type="dxa"/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710"/>
        <w:gridCol w:w="1170"/>
        <w:gridCol w:w="1440"/>
        <w:gridCol w:w="1890"/>
      </w:tblGrid>
      <w:tr w:rsidR="00D05433" w:rsidRPr="00F4024F" w:rsidTr="000D4CBE">
        <w:tc>
          <w:tcPr>
            <w:tcW w:w="135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ประเภทใบสำคัญแสดงสิทธิ</w:t>
            </w: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วันที่ใช้สิทธิ</w:t>
            </w: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จำนวนที่ใช้สิทธิ</w:t>
            </w:r>
          </w:p>
        </w:tc>
        <w:tc>
          <w:tcPr>
            <w:tcW w:w="171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44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89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D05433" w:rsidRPr="00F4024F" w:rsidTr="000D4CBE"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71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17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</w:p>
        </w:tc>
      </w:tr>
      <w:tr w:rsidR="00D05433" w:rsidRPr="00F4024F" w:rsidTr="000D4CBE"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NCL-W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1710" w:type="dxa"/>
            <w:vAlign w:val="bottom"/>
          </w:tcPr>
          <w:p w:rsidR="00D05433" w:rsidRPr="00F4024F" w:rsidRDefault="00D05433" w:rsidP="009E7F4F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117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2.400</w:t>
            </w:r>
          </w:p>
        </w:tc>
        <w:tc>
          <w:tcPr>
            <w:tcW w:w="144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89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24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</w:tr>
    </w:tbl>
    <w:p w:rsidR="00D05433" w:rsidRDefault="00D94816" w:rsidP="00D94816">
      <w:pPr>
        <w:tabs>
          <w:tab w:val="left" w:pos="2160"/>
        </w:tabs>
        <w:spacing w:before="24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18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</w:t>
      </w:r>
      <w:r w:rsidR="00E37477">
        <w:rPr>
          <w:rFonts w:ascii="Angsana New" w:hAnsi="Angsana New" w:hint="cs"/>
          <w:sz w:val="32"/>
          <w:szCs w:val="32"/>
          <w:cs/>
        </w:rPr>
        <w:t xml:space="preserve">จากการใช้สิทธิใบสำคัญแสดงสิทธิ </w:t>
      </w:r>
      <w:r w:rsidR="00E37477">
        <w:rPr>
          <w:rFonts w:ascii="Angsana New" w:hAnsi="Angsana New"/>
          <w:sz w:val="32"/>
          <w:szCs w:val="32"/>
        </w:rPr>
        <w:t xml:space="preserve">NCL-W3 </w:t>
      </w:r>
      <w:r w:rsidR="00E374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4481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E37477">
        <w:rPr>
          <w:rFonts w:ascii="Angsana New" w:hAnsi="Angsana New"/>
          <w:sz w:val="32"/>
          <w:szCs w:val="32"/>
        </w:rPr>
        <w:t xml:space="preserve">6 </w:t>
      </w:r>
      <w:r w:rsidR="00E374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37477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หลังจดทะเบียนเพิ่มทุน บริษัทฯมีทุนที่ออกและชำระแล้วจำนวน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0.25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รวมเป็นทุนชำระแล้วจำนวน</w:t>
      </w:r>
      <w:r>
        <w:rPr>
          <w:rFonts w:ascii="Angsana New" w:hAnsi="Angsana New"/>
          <w:sz w:val="32"/>
          <w:szCs w:val="32"/>
        </w:rPr>
        <w:t xml:space="preserve"> 113,538,062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E37477" w:rsidRDefault="00E37477" w:rsidP="00E37477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รายการเคลื่อนไหวของทุนที่ออกและชำระเต็มมูลค่าแล้วของบริษัทฯ สรุปดังนี้</w:t>
      </w:r>
    </w:p>
    <w:tbl>
      <w:tblPr>
        <w:tblW w:w="8998" w:type="dxa"/>
        <w:tblInd w:w="450" w:type="dxa"/>
        <w:tblLook w:val="04A0" w:firstRow="1" w:lastRow="0" w:firstColumn="1" w:lastColumn="0" w:noHBand="0" w:noVBand="1"/>
      </w:tblPr>
      <w:tblGrid>
        <w:gridCol w:w="5753"/>
        <w:gridCol w:w="1625"/>
        <w:gridCol w:w="1620"/>
      </w:tblGrid>
      <w:tr w:rsidR="005A02EB" w:rsidTr="00D77C61">
        <w:tc>
          <w:tcPr>
            <w:tcW w:w="5753" w:type="dxa"/>
          </w:tcPr>
          <w:p w:rsidR="00E37477" w:rsidRDefault="00E37477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5" w:type="dxa"/>
          </w:tcPr>
          <w:p w:rsidR="00E37477" w:rsidRDefault="00E37477" w:rsidP="0084481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620" w:type="dxa"/>
          </w:tcPr>
          <w:p w:rsidR="00E37477" w:rsidRDefault="00E37477" w:rsidP="0084481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</w:tc>
      </w:tr>
      <w:tr w:rsidR="00E37477" w:rsidTr="00D77C61">
        <w:tc>
          <w:tcPr>
            <w:tcW w:w="5753" w:type="dxa"/>
          </w:tcPr>
          <w:p w:rsidR="00E37477" w:rsidRDefault="00E37477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5" w:type="dxa"/>
          </w:tcPr>
          <w:p w:rsidR="00E37477" w:rsidRDefault="00E37477" w:rsidP="0084481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(หุ้น)</w:t>
            </w:r>
          </w:p>
        </w:tc>
        <w:tc>
          <w:tcPr>
            <w:tcW w:w="1620" w:type="dxa"/>
          </w:tcPr>
          <w:p w:rsidR="00E37477" w:rsidRDefault="00E37477" w:rsidP="0084481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E37477" w:rsidTr="00D77C61">
        <w:tc>
          <w:tcPr>
            <w:tcW w:w="5753" w:type="dxa"/>
          </w:tcPr>
          <w:p w:rsidR="00E37477" w:rsidRPr="005A02EB" w:rsidRDefault="00E37477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EE6B1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0E1EE4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5" w:type="dxa"/>
          </w:tcPr>
          <w:p w:rsidR="00E37477" w:rsidRDefault="005A02EB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454,152,121</w:t>
            </w:r>
          </w:p>
        </w:tc>
        <w:tc>
          <w:tcPr>
            <w:tcW w:w="1620" w:type="dxa"/>
          </w:tcPr>
          <w:p w:rsidR="00E37477" w:rsidRDefault="005A02EB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113,538,030</w:t>
            </w:r>
          </w:p>
        </w:tc>
      </w:tr>
      <w:tr w:rsidR="005A02EB" w:rsidTr="00D77C61">
        <w:tc>
          <w:tcPr>
            <w:tcW w:w="5753" w:type="dxa"/>
          </w:tcPr>
          <w:p w:rsidR="005A02EB" w:rsidRDefault="005A02EB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เพิ่มขึ้นจากการใช้สิทธิ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NCL-W3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5" w:type="dxa"/>
          </w:tcPr>
          <w:p w:rsidR="005A02EB" w:rsidRPr="00E03BCB" w:rsidRDefault="005A02EB" w:rsidP="000D4CB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620" w:type="dxa"/>
          </w:tcPr>
          <w:p w:rsidR="005A02EB" w:rsidRDefault="005A02EB" w:rsidP="000D4CB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5A02EB" w:rsidTr="00D77C61">
        <w:tc>
          <w:tcPr>
            <w:tcW w:w="5753" w:type="dxa"/>
          </w:tcPr>
          <w:p w:rsidR="005A02EB" w:rsidRPr="005A02EB" w:rsidRDefault="005A02EB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5" w:type="dxa"/>
          </w:tcPr>
          <w:p w:rsidR="005A02EB" w:rsidRDefault="005A02EB" w:rsidP="000D4CB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454,152,248</w:t>
            </w:r>
          </w:p>
        </w:tc>
        <w:tc>
          <w:tcPr>
            <w:tcW w:w="1620" w:type="dxa"/>
          </w:tcPr>
          <w:p w:rsidR="005A02EB" w:rsidRDefault="005A02EB" w:rsidP="000D4CB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113,538,062</w:t>
            </w:r>
          </w:p>
        </w:tc>
      </w:tr>
    </w:tbl>
    <w:p w:rsidR="00DA3C34" w:rsidRPr="00CC0852" w:rsidRDefault="008045FC" w:rsidP="000D4CBE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DA3C34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A3C34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DA3C34" w:rsidRPr="00CC085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:rsidR="00DC141B" w:rsidRPr="00F4024F" w:rsidRDefault="00DC141B" w:rsidP="00DC141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F4024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บริษัทฯได้จำหน่ายใบสำคัญแสดงสิทธิที่จะซื้อหุ้นสามัญของบริษัทฯครั้งที่ </w:t>
      </w:r>
      <w:r w:rsidRPr="00F4024F">
        <w:rPr>
          <w:rFonts w:ascii="Angsana New" w:hAnsi="Angsana New"/>
          <w:sz w:val="32"/>
          <w:szCs w:val="32"/>
        </w:rPr>
        <w:t>3        (NCL-W3)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ให้แก่ผู้ถือหุ้นเดิมโดยไม่มีราคาเสนอขาย โดยผู้ถือหุ้นเดิมจะได้รับจัดสรรใบสำคัญแสดงสิทธิที่จะซื้อหุ้นสามัญในอัตรา</w:t>
      </w:r>
      <w:r w:rsidRPr="00F40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ใบสำคัญแสดงสิทธิ ใบสำคัญแสดงสิทธิที่จะซื้อหุ้นสามัญ</w:t>
      </w:r>
      <w:r w:rsidRPr="00F4024F">
        <w:rPr>
          <w:rFonts w:ascii="Angsana New" w:hAnsi="Angsana New"/>
          <w:sz w:val="32"/>
          <w:szCs w:val="32"/>
        </w:rPr>
        <w:t xml:space="preserve"> (NCL-W3)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เป็นหลักทรัพย์จดทะเบียนในตลาดหลักทรัพย์แห่งประเทศไทย โดยมีรายละเอียดดังนี้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65,000,000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104,000,000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ชนิดของใบสำคัญแสดงสิทธิ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อายุใบสำคัญแสดงสิทธิ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เดือน นับจากวันที่ออกใบสำคัญแสดงสิทธิ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วันที่ออกใบสำคัญแสดงสิทธิ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2.40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หน่วยต่อ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/>
                <w:sz w:val="32"/>
                <w:szCs w:val="32"/>
              </w:rPr>
              <w:t>.50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  <w:r w:rsidRPr="00F4024F">
              <w:rPr>
                <w:rFonts w:ascii="Angsana New" w:hAnsi="Angsana New"/>
                <w:sz w:val="32"/>
                <w:szCs w:val="32"/>
                <w:cs/>
              </w:rPr>
              <w:t>สามัญ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(กรณีมีเศษให้ปัดทิ้ง)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ใช้สิทธิได้ทุกวันทำการสุดท้ายของเดือนมิถุนายนและเดือนธันวาคม ยกเว้นครั้งสุดท้ายจะกำหนดวันใช้สิทธิตรงกับวันหมดอายุของใบสำคัญแสดงสิทธิ ทั้งนี้ วันกำหนดการใช้สิทธิครั้งแรกคือวันที่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28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2562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และกำหนดการใช้สิทธิ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ครั้งสุดท้ายตรงกับวันที่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</w:tbl>
    <w:p w:rsidR="000C2F23" w:rsidRPr="00F4024F" w:rsidRDefault="000C2F23" w:rsidP="00B02B1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ซึ่งเป็นกำหนดการใช้สิทธิวันสุดท้ายของใบสำคัญแสดงสิทธิที่จะซื้อหุ้นสามัญครั้งที่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3 (NCL-W3)</w:t>
      </w:r>
      <w:r>
        <w:rPr>
          <w:rFonts w:ascii="Angsana New" w:hAnsi="Angsana New" w:hint="cs"/>
          <w:sz w:val="32"/>
          <w:szCs w:val="32"/>
          <w:cs/>
        </w:rPr>
        <w:t xml:space="preserve"> มีผู้มาใช้สิทธิจำนวน</w:t>
      </w:r>
      <w:r>
        <w:rPr>
          <w:rFonts w:ascii="Angsana New" w:hAnsi="Angsana New"/>
          <w:sz w:val="32"/>
          <w:szCs w:val="32"/>
        </w:rPr>
        <w:t xml:space="preserve"> 85 </w:t>
      </w:r>
      <w:r>
        <w:rPr>
          <w:rFonts w:ascii="Angsana New" w:hAnsi="Angsana New" w:hint="cs"/>
          <w:sz w:val="32"/>
          <w:szCs w:val="32"/>
          <w:cs/>
        </w:rPr>
        <w:t>หน่วย เหลือใบสำคัญแสดงสิทธิที่จะซื้อหุ้นสามัญครั้งที่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3 (NCL-W3)</w:t>
      </w:r>
      <w:r>
        <w:rPr>
          <w:rFonts w:ascii="Angsana New" w:hAnsi="Angsana New" w:hint="cs"/>
          <w:sz w:val="32"/>
          <w:szCs w:val="32"/>
          <w:cs/>
        </w:rPr>
        <w:t xml:space="preserve"> ที่หมดอายุการใช้สิทธิจำนวน</w:t>
      </w:r>
      <w:r>
        <w:rPr>
          <w:rFonts w:ascii="Angsana New" w:hAnsi="Angsana New"/>
          <w:sz w:val="32"/>
          <w:szCs w:val="32"/>
        </w:rPr>
        <w:t xml:space="preserve"> 64,877,356</w:t>
      </w:r>
      <w:r>
        <w:rPr>
          <w:rFonts w:ascii="Angsana New" w:hAnsi="Angsana New" w:hint="cs"/>
          <w:sz w:val="32"/>
          <w:szCs w:val="32"/>
          <w:cs/>
        </w:rPr>
        <w:t xml:space="preserve"> หน่วย </w:t>
      </w:r>
    </w:p>
    <w:p w:rsidR="00DC141B" w:rsidRPr="00F4024F" w:rsidRDefault="00DC141B" w:rsidP="00601680">
      <w:pPr>
        <w:tabs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8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900"/>
        <w:gridCol w:w="1008"/>
        <w:gridCol w:w="1530"/>
        <w:gridCol w:w="1260"/>
        <w:gridCol w:w="1440"/>
        <w:gridCol w:w="1188"/>
        <w:gridCol w:w="1188"/>
        <w:gridCol w:w="1350"/>
      </w:tblGrid>
      <w:tr w:rsidR="00DC141B" w:rsidRPr="00F4024F" w:rsidTr="00397170">
        <w:trPr>
          <w:trHeight w:val="252"/>
        </w:trPr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อัตราการ</w:t>
            </w:r>
          </w:p>
        </w:tc>
        <w:tc>
          <w:tcPr>
            <w:tcW w:w="126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00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ราคา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260" w:type="dxa"/>
          </w:tcPr>
          <w:p w:rsidR="00DC141B" w:rsidRPr="00F4024F" w:rsidRDefault="00DC141B" w:rsidP="008523CA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  <w:tc>
          <w:tcPr>
            <w:tcW w:w="144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แสดงสิทธิที่มี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100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 หน่วยใบสำคัญ</w:t>
            </w:r>
          </w:p>
        </w:tc>
        <w:tc>
          <w:tcPr>
            <w:tcW w:w="126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ที่ออกและเสนอ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ที่หมดอายุ</w:t>
            </w:r>
          </w:p>
        </w:tc>
        <w:tc>
          <w:tcPr>
            <w:tcW w:w="1350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008" w:type="dxa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 หุ้นสามัญ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260" w:type="dxa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360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="000E1EE4">
              <w:rPr>
                <w:rFonts w:ascii="Angsana New" w:hAnsi="Angsana New"/>
                <w:sz w:val="22"/>
                <w:szCs w:val="22"/>
              </w:rPr>
              <w:t>256</w:t>
            </w:r>
            <w:r w:rsidR="00EE6B1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DC141B" w:rsidRPr="00F4024F" w:rsidRDefault="00DC141B" w:rsidP="00DC141B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ขายในระหว่าง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88" w:type="dxa"/>
          </w:tcPr>
          <w:p w:rsidR="00DC141B" w:rsidRPr="00F4024F" w:rsidRDefault="00DC141B" w:rsidP="00DC141B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88" w:type="dxa"/>
          </w:tcPr>
          <w:p w:rsidR="00DC141B" w:rsidRPr="00F4024F" w:rsidRDefault="00DC141B" w:rsidP="00DC141B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50" w:type="dxa"/>
          </w:tcPr>
          <w:p w:rsidR="00DC141B" w:rsidRPr="00F4024F" w:rsidRDefault="00DC141B" w:rsidP="00DC141B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E1EE4">
              <w:rPr>
                <w:rFonts w:ascii="Angsana New" w:hAnsi="Angsana New"/>
                <w:sz w:val="22"/>
                <w:szCs w:val="22"/>
              </w:rPr>
              <w:t>256</w:t>
            </w:r>
            <w:r w:rsidR="00EE6B1D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440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350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NCL-W3</w:t>
            </w:r>
          </w:p>
        </w:tc>
        <w:tc>
          <w:tcPr>
            <w:tcW w:w="1008" w:type="dxa"/>
          </w:tcPr>
          <w:p w:rsidR="00DC141B" w:rsidRPr="00F4024F" w:rsidRDefault="00DC141B" w:rsidP="00D1573B">
            <w:pPr>
              <w:tabs>
                <w:tab w:val="decimal" w:pos="345"/>
              </w:tabs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2.400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.50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หุ้นสามัญต่อ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              1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DC141B" w:rsidRPr="00F4024F" w:rsidRDefault="0025312A" w:rsidP="008523C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64,877,441</w:t>
            </w:r>
          </w:p>
        </w:tc>
        <w:tc>
          <w:tcPr>
            <w:tcW w:w="1440" w:type="dxa"/>
          </w:tcPr>
          <w:p w:rsidR="00DC141B" w:rsidRPr="00F4024F" w:rsidRDefault="0025312A" w:rsidP="008523C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DC141B" w:rsidRPr="00F4024F" w:rsidRDefault="000C2F23" w:rsidP="00D1573B">
            <w:pPr>
              <w:tabs>
                <w:tab w:val="decimal" w:pos="78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(85)</w:t>
            </w:r>
          </w:p>
        </w:tc>
        <w:tc>
          <w:tcPr>
            <w:tcW w:w="1188" w:type="dxa"/>
          </w:tcPr>
          <w:p w:rsidR="00DC141B" w:rsidRPr="00F4024F" w:rsidRDefault="000C2F23" w:rsidP="008523CA">
            <w:pPr>
              <w:tabs>
                <w:tab w:val="decimal" w:pos="84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(64,877,356)</w:t>
            </w:r>
          </w:p>
        </w:tc>
        <w:tc>
          <w:tcPr>
            <w:tcW w:w="1350" w:type="dxa"/>
          </w:tcPr>
          <w:p w:rsidR="00DC141B" w:rsidRPr="00F4024F" w:rsidRDefault="000C2F23" w:rsidP="00D1573B">
            <w:pPr>
              <w:tabs>
                <w:tab w:val="decimal" w:pos="73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B02B17" w:rsidRDefault="00B02B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42419" w:rsidRDefault="008045FC" w:rsidP="0025312A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B42419">
        <w:rPr>
          <w:rFonts w:ascii="Angsana New" w:hAnsi="Angsana New"/>
          <w:b/>
          <w:bCs/>
          <w:sz w:val="32"/>
          <w:szCs w:val="32"/>
        </w:rPr>
        <w:t>.</w:t>
      </w:r>
      <w:r w:rsidR="00B42419">
        <w:rPr>
          <w:rFonts w:ascii="Angsana New" w:hAnsi="Angsana New"/>
          <w:b/>
          <w:bCs/>
          <w:sz w:val="32"/>
          <w:szCs w:val="32"/>
        </w:rPr>
        <w:tab/>
      </w:r>
      <w:r w:rsidR="00B42419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B42419" w:rsidRPr="00397170" w:rsidRDefault="00B42419" w:rsidP="00B4241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42419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8B7C54">
        <w:rPr>
          <w:rFonts w:ascii="Angsana New" w:hAnsi="Angsana New"/>
          <w:sz w:val="32"/>
          <w:szCs w:val="32"/>
          <w:cs/>
        </w:rPr>
        <w:t xml:space="preserve">มาตรา </w:t>
      </w:r>
      <w:r w:rsidRPr="008B7C54">
        <w:rPr>
          <w:rFonts w:ascii="Angsana New" w:hAnsi="Angsana New"/>
          <w:sz w:val="32"/>
          <w:szCs w:val="32"/>
        </w:rPr>
        <w:t xml:space="preserve">116 </w:t>
      </w:r>
      <w:r w:rsidRPr="008B7C5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B7C54">
        <w:rPr>
          <w:rFonts w:ascii="Angsana New" w:hAnsi="Angsana New"/>
          <w:sz w:val="32"/>
          <w:szCs w:val="32"/>
        </w:rPr>
        <w:t>2535</w:t>
      </w:r>
      <w:r w:rsidRPr="008B7C5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B7C54">
        <w:rPr>
          <w:rFonts w:ascii="Angsana New" w:hAnsi="Angsana New"/>
          <w:sz w:val="32"/>
          <w:szCs w:val="32"/>
        </w:rPr>
        <w:t xml:space="preserve">10 </w:t>
      </w:r>
      <w:r w:rsidRPr="008B7C54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="00DD13EF">
        <w:rPr>
          <w:rFonts w:ascii="Angsana New" w:hAnsi="Angsana New" w:hint="cs"/>
          <w:sz w:val="32"/>
          <w:szCs w:val="32"/>
          <w:cs/>
        </w:rPr>
        <w:t xml:space="preserve">    </w:t>
      </w:r>
      <w:r w:rsidRPr="008B7C54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397170">
        <w:rPr>
          <w:rFonts w:ascii="Angsana New" w:hAnsi="Angsana New" w:hint="cs"/>
          <w:sz w:val="32"/>
          <w:szCs w:val="32"/>
          <w:cs/>
        </w:rPr>
        <w:t xml:space="preserve"> </w:t>
      </w:r>
      <w:r w:rsidR="0020524A">
        <w:rPr>
          <w:rFonts w:ascii="Angsana New" w:hAnsi="Angsana New" w:hint="cs"/>
          <w:sz w:val="32"/>
          <w:szCs w:val="32"/>
          <w:cs/>
        </w:rPr>
        <w:t>ในปี</w:t>
      </w:r>
      <w:r w:rsidR="0020524A"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2563</w:t>
      </w:r>
      <w:r w:rsidR="00397170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บริษัทฯได้จัดสรรกำไรสุทธิประจำปีเป็นทุนสำรองตามกฎหมายจำนวน</w:t>
      </w:r>
      <w:r w:rsidR="00397170">
        <w:rPr>
          <w:rFonts w:ascii="Angsana New" w:hAnsi="Angsana New"/>
          <w:sz w:val="32"/>
          <w:szCs w:val="32"/>
        </w:rPr>
        <w:t xml:space="preserve"> </w:t>
      </w:r>
      <w:r w:rsidR="00636F79">
        <w:rPr>
          <w:rFonts w:ascii="Angsana New" w:hAnsi="Angsana New"/>
          <w:sz w:val="32"/>
          <w:szCs w:val="32"/>
        </w:rPr>
        <w:t>306,495</w:t>
      </w:r>
      <w:r w:rsidR="00397170">
        <w:rPr>
          <w:rFonts w:ascii="Angsana New" w:hAnsi="Angsana New"/>
          <w:sz w:val="32"/>
          <w:szCs w:val="32"/>
        </w:rPr>
        <w:t xml:space="preserve"> </w:t>
      </w:r>
      <w:r w:rsidR="00397170">
        <w:rPr>
          <w:rFonts w:ascii="Angsana New" w:hAnsi="Angsana New" w:hint="cs"/>
          <w:sz w:val="32"/>
          <w:szCs w:val="32"/>
          <w:cs/>
        </w:rPr>
        <w:t xml:space="preserve">บาท </w:t>
      </w:r>
      <w:r w:rsidR="00397170">
        <w:rPr>
          <w:rFonts w:ascii="Angsana New" w:hAnsi="Angsana New"/>
          <w:sz w:val="32"/>
          <w:szCs w:val="32"/>
        </w:rPr>
        <w:t>(</w:t>
      </w:r>
      <w:r w:rsidR="000E1EE4">
        <w:rPr>
          <w:rFonts w:ascii="Angsana New" w:hAnsi="Angsana New"/>
          <w:sz w:val="32"/>
          <w:szCs w:val="32"/>
        </w:rPr>
        <w:t>2562</w:t>
      </w:r>
      <w:r w:rsidR="00397170">
        <w:rPr>
          <w:rFonts w:ascii="Angsana New" w:hAnsi="Angsana New"/>
          <w:sz w:val="32"/>
          <w:szCs w:val="32"/>
        </w:rPr>
        <w:t>:</w:t>
      </w:r>
      <w:r w:rsidR="00397170">
        <w:rPr>
          <w:rFonts w:ascii="Angsana New" w:hAnsi="Angsana New" w:hint="cs"/>
          <w:sz w:val="32"/>
          <w:szCs w:val="32"/>
          <w:cs/>
        </w:rPr>
        <w:t xml:space="preserve"> </w:t>
      </w:r>
      <w:r w:rsidR="0043585B">
        <w:rPr>
          <w:rFonts w:ascii="Angsana New" w:hAnsi="Angsana New"/>
          <w:sz w:val="32"/>
          <w:szCs w:val="32"/>
        </w:rPr>
        <w:t>320,222</w:t>
      </w:r>
      <w:r w:rsidR="000C2F23">
        <w:rPr>
          <w:rFonts w:ascii="Angsana New" w:hAnsi="Angsana New" w:hint="cs"/>
          <w:sz w:val="32"/>
          <w:szCs w:val="32"/>
          <w:cs/>
        </w:rPr>
        <w:t xml:space="preserve"> บาท)</w:t>
      </w:r>
      <w:r w:rsidR="00B13781">
        <w:rPr>
          <w:rFonts w:ascii="Angsana New" w:hAnsi="Angsana New"/>
          <w:sz w:val="32"/>
          <w:szCs w:val="32"/>
        </w:rPr>
        <w:t xml:space="preserve"> </w:t>
      </w:r>
      <w:r w:rsidR="004144BD">
        <w:rPr>
          <w:rFonts w:ascii="Angsana New" w:hAnsi="Angsana New" w:hint="cs"/>
          <w:sz w:val="32"/>
          <w:szCs w:val="32"/>
          <w:cs/>
        </w:rPr>
        <w:t>และ</w:t>
      </w:r>
      <w:r w:rsidR="00B13781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:rsidR="00752A6F" w:rsidRPr="00752A6F" w:rsidRDefault="008045FC" w:rsidP="004144B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144BD">
        <w:rPr>
          <w:rFonts w:ascii="Angsana New" w:hAnsi="Angsana New"/>
          <w:b/>
          <w:bCs/>
          <w:sz w:val="32"/>
          <w:szCs w:val="32"/>
        </w:rPr>
        <w:t>.</w:t>
      </w:r>
      <w:r w:rsidR="004144BD">
        <w:rPr>
          <w:rFonts w:ascii="Angsana New" w:hAnsi="Angsana New"/>
          <w:b/>
          <w:bCs/>
          <w:sz w:val="32"/>
          <w:szCs w:val="32"/>
        </w:rPr>
        <w:tab/>
      </w:r>
      <w:r w:rsidR="00752A6F" w:rsidRPr="00752A6F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3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260"/>
        <w:gridCol w:w="1219"/>
        <w:gridCol w:w="1220"/>
        <w:gridCol w:w="1219"/>
        <w:gridCol w:w="1220"/>
      </w:tblGrid>
      <w:tr w:rsidR="00752A6F" w:rsidRPr="00AB7A95" w:rsidTr="00B80A59">
        <w:trPr>
          <w:tblHeader/>
        </w:trPr>
        <w:tc>
          <w:tcPr>
            <w:tcW w:w="9138" w:type="dxa"/>
            <w:gridSpan w:val="5"/>
          </w:tcPr>
          <w:p w:rsidR="00752A6F" w:rsidRPr="006468B9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2A6F" w:rsidRPr="00AB7A95" w:rsidTr="00B80A59">
        <w:trPr>
          <w:tblHeader/>
        </w:trPr>
        <w:tc>
          <w:tcPr>
            <w:tcW w:w="4260" w:type="dxa"/>
            <w:vAlign w:val="bottom"/>
          </w:tcPr>
          <w:p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A6F" w:rsidRPr="00AB7A95" w:rsidTr="00B80A59">
        <w:trPr>
          <w:tblHeader/>
        </w:trPr>
        <w:tc>
          <w:tcPr>
            <w:tcW w:w="4260" w:type="dxa"/>
          </w:tcPr>
          <w:p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:rsidR="00752A6F" w:rsidRPr="00752A6F" w:rsidRDefault="00752A6F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752A6F" w:rsidRPr="00752A6F" w:rsidRDefault="00752A6F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9" w:type="dxa"/>
          </w:tcPr>
          <w:p w:rsidR="00752A6F" w:rsidRPr="00752A6F" w:rsidRDefault="00752A6F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752A6F" w:rsidRPr="00752A6F" w:rsidRDefault="00752A6F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52A6F" w:rsidRPr="00AB7A95" w:rsidTr="00B80A59">
        <w:trPr>
          <w:tblHeader/>
        </w:trPr>
        <w:tc>
          <w:tcPr>
            <w:tcW w:w="4260" w:type="dxa"/>
            <w:shd w:val="clear" w:color="auto" w:fill="auto"/>
          </w:tcPr>
          <w:p w:rsidR="00752A6F" w:rsidRPr="00932A83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:rsidR="00752A6F" w:rsidRPr="006E759E" w:rsidRDefault="007C31C9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220" w:type="dxa"/>
            <w:vAlign w:val="bottom"/>
          </w:tcPr>
          <w:p w:rsidR="00752A6F" w:rsidRPr="006E759E" w:rsidRDefault="007C31C9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1,399</w:t>
            </w:r>
          </w:p>
        </w:tc>
        <w:tc>
          <w:tcPr>
            <w:tcW w:w="1219" w:type="dxa"/>
            <w:vAlign w:val="bottom"/>
          </w:tcPr>
          <w:p w:rsidR="00752A6F" w:rsidRPr="006E759E" w:rsidRDefault="006E759E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220" w:type="dxa"/>
            <w:vAlign w:val="bottom"/>
          </w:tcPr>
          <w:p w:rsidR="00752A6F" w:rsidRPr="006E759E" w:rsidRDefault="007C31C9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1,823</w:t>
            </w:r>
          </w:p>
        </w:tc>
      </w:tr>
      <w:tr w:rsidR="007C31C9" w:rsidRPr="00AB7A95" w:rsidTr="00B80A59">
        <w:trPr>
          <w:tblHeader/>
        </w:trPr>
        <w:tc>
          <w:tcPr>
            <w:tcW w:w="4260" w:type="dxa"/>
            <w:shd w:val="clear" w:color="auto" w:fill="auto"/>
          </w:tcPr>
          <w:p w:rsidR="007C31C9" w:rsidRPr="00932A83" w:rsidRDefault="007C31C9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</w:t>
            </w:r>
            <w:r w:rsidR="00B80A59">
              <w:rPr>
                <w:rFonts w:ascii="Angsana New" w:hAnsi="Angsana New" w:hint="cs"/>
                <w:sz w:val="30"/>
                <w:szCs w:val="30"/>
                <w:cs/>
              </w:rPr>
              <w:t>จากการจำหน่ายเงินลงทุน</w:t>
            </w:r>
          </w:p>
        </w:tc>
        <w:tc>
          <w:tcPr>
            <w:tcW w:w="1219" w:type="dxa"/>
            <w:vAlign w:val="bottom"/>
          </w:tcPr>
          <w:p w:rsidR="007C31C9" w:rsidRPr="006E759E" w:rsidRDefault="00AD7EFA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1220" w:type="dxa"/>
            <w:vAlign w:val="bottom"/>
          </w:tcPr>
          <w:p w:rsidR="007C31C9" w:rsidRPr="006E759E" w:rsidRDefault="00AD7EFA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219" w:type="dxa"/>
            <w:vAlign w:val="bottom"/>
          </w:tcPr>
          <w:p w:rsidR="007C31C9" w:rsidRPr="006E759E" w:rsidRDefault="00AD7EFA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1220" w:type="dxa"/>
            <w:vAlign w:val="bottom"/>
          </w:tcPr>
          <w:p w:rsidR="007C31C9" w:rsidRPr="006E759E" w:rsidRDefault="00AD7EFA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</w:tr>
      <w:tr w:rsidR="00752A6F" w:rsidRPr="00AB7A95" w:rsidTr="00B80A59">
        <w:trPr>
          <w:tblHeader/>
        </w:trPr>
        <w:tc>
          <w:tcPr>
            <w:tcW w:w="4260" w:type="dxa"/>
            <w:shd w:val="clear" w:color="auto" w:fill="auto"/>
          </w:tcPr>
          <w:p w:rsidR="00752A6F" w:rsidRPr="00932A83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:rsidR="00752A6F" w:rsidRPr="006E759E" w:rsidRDefault="007C31C9" w:rsidP="006E759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:rsidR="00752A6F" w:rsidRPr="006E759E" w:rsidRDefault="007C31C9" w:rsidP="006E759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:rsidR="00752A6F" w:rsidRPr="006E759E" w:rsidRDefault="00644D01" w:rsidP="006E759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220" w:type="dxa"/>
            <w:vAlign w:val="bottom"/>
          </w:tcPr>
          <w:p w:rsidR="00752A6F" w:rsidRPr="006E759E" w:rsidRDefault="007C31C9" w:rsidP="006E759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2A6F" w:rsidRPr="00AB7A95" w:rsidTr="00B80A59">
        <w:trPr>
          <w:tblHeader/>
        </w:trPr>
        <w:tc>
          <w:tcPr>
            <w:tcW w:w="4260" w:type="dxa"/>
          </w:tcPr>
          <w:p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752A6F" w:rsidRPr="006E759E" w:rsidRDefault="00AD7EFA" w:rsidP="00D154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7,842</w:t>
            </w:r>
          </w:p>
        </w:tc>
        <w:tc>
          <w:tcPr>
            <w:tcW w:w="1220" w:type="dxa"/>
            <w:vAlign w:val="bottom"/>
          </w:tcPr>
          <w:p w:rsidR="00752A6F" w:rsidRPr="006E759E" w:rsidRDefault="00AD7EFA" w:rsidP="00D154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1219" w:type="dxa"/>
            <w:vAlign w:val="bottom"/>
          </w:tcPr>
          <w:p w:rsidR="00752A6F" w:rsidRPr="006E759E" w:rsidRDefault="00AD7EFA" w:rsidP="00D154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8,448</w:t>
            </w:r>
          </w:p>
        </w:tc>
        <w:tc>
          <w:tcPr>
            <w:tcW w:w="1220" w:type="dxa"/>
            <w:vAlign w:val="bottom"/>
          </w:tcPr>
          <w:p w:rsidR="00752A6F" w:rsidRPr="006E759E" w:rsidRDefault="00AD7EFA" w:rsidP="00D154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</w:tbl>
    <w:p w:rsidR="00752A6F" w:rsidRPr="005E3A8D" w:rsidRDefault="008045FC" w:rsidP="00752A6F">
      <w:pPr>
        <w:pStyle w:val="Heading1"/>
        <w:tabs>
          <w:tab w:val="left" w:pos="540"/>
        </w:tabs>
        <w:spacing w:after="120"/>
        <w:rPr>
          <w:highlight w:val="cyan"/>
        </w:rPr>
      </w:pPr>
      <w:bookmarkStart w:id="15" w:name="_35._ต้นทุนทางการเงิน"/>
      <w:bookmarkEnd w:id="15"/>
      <w:r>
        <w:rPr>
          <w:rFonts w:ascii="Angsana New" w:hAnsi="Angsana New"/>
          <w:kern w:val="0"/>
        </w:rPr>
        <w:t>31</w:t>
      </w:r>
      <w:r w:rsidR="00752A6F" w:rsidRPr="00752A6F">
        <w:rPr>
          <w:rFonts w:ascii="Angsana New" w:hAnsi="Angsana New"/>
          <w:kern w:val="0"/>
        </w:rPr>
        <w:t>.</w:t>
      </w:r>
      <w:r w:rsidR="00752A6F" w:rsidRPr="00752A6F">
        <w:rPr>
          <w:rFonts w:ascii="Angsana New" w:hAnsi="Angsana New"/>
          <w:kern w:val="0"/>
        </w:rPr>
        <w:tab/>
      </w:r>
      <w:r w:rsidR="00752A6F" w:rsidRPr="00752A6F">
        <w:rPr>
          <w:rFonts w:ascii="Angsana New" w:hAnsi="Angsana New"/>
          <w:kern w:val="0"/>
          <w:cs/>
        </w:rPr>
        <w:t>ต้นทุนทางการเงิน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752A6F" w:rsidRPr="00AB7A95" w:rsidTr="00D154E6">
        <w:tc>
          <w:tcPr>
            <w:tcW w:w="9048" w:type="dxa"/>
            <w:gridSpan w:val="5"/>
          </w:tcPr>
          <w:p w:rsidR="00752A6F" w:rsidRPr="006468B9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2A6F" w:rsidRPr="00AB7A95" w:rsidTr="00D154E6">
        <w:tc>
          <w:tcPr>
            <w:tcW w:w="4170" w:type="dxa"/>
            <w:vAlign w:val="bottom"/>
          </w:tcPr>
          <w:p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A6F" w:rsidRPr="00AB7A95" w:rsidTr="00D154E6">
        <w:tc>
          <w:tcPr>
            <w:tcW w:w="4170" w:type="dxa"/>
          </w:tcPr>
          <w:p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:rsidR="00752A6F" w:rsidRPr="00752A6F" w:rsidRDefault="00752A6F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752A6F" w:rsidRPr="00752A6F" w:rsidRDefault="00752A6F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9" w:type="dxa"/>
          </w:tcPr>
          <w:p w:rsidR="00752A6F" w:rsidRPr="00752A6F" w:rsidRDefault="00752A6F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752A6F" w:rsidRPr="00752A6F" w:rsidRDefault="00752A6F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52A6F" w:rsidRPr="00AB7A95" w:rsidTr="00D154E6">
        <w:tc>
          <w:tcPr>
            <w:tcW w:w="4170" w:type="dxa"/>
          </w:tcPr>
          <w:p w:rsidR="00752A6F" w:rsidRPr="00932A83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:rsidR="00752A6F" w:rsidRPr="006E759E" w:rsidRDefault="004742A3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9,407</w:t>
            </w:r>
          </w:p>
        </w:tc>
        <w:tc>
          <w:tcPr>
            <w:tcW w:w="1220" w:type="dxa"/>
            <w:vAlign w:val="bottom"/>
          </w:tcPr>
          <w:p w:rsidR="00752A6F" w:rsidRPr="006E759E" w:rsidRDefault="00AD7EFA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11,172</w:t>
            </w:r>
          </w:p>
        </w:tc>
        <w:tc>
          <w:tcPr>
            <w:tcW w:w="1219" w:type="dxa"/>
            <w:vAlign w:val="bottom"/>
          </w:tcPr>
          <w:p w:rsidR="00752A6F" w:rsidRPr="006E759E" w:rsidRDefault="006E759E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  <w:tc>
          <w:tcPr>
            <w:tcW w:w="1220" w:type="dxa"/>
            <w:vAlign w:val="bottom"/>
          </w:tcPr>
          <w:p w:rsidR="00752A6F" w:rsidRPr="006E759E" w:rsidRDefault="006E759E" w:rsidP="00D154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7,270</w:t>
            </w:r>
          </w:p>
        </w:tc>
      </w:tr>
      <w:tr w:rsidR="00752A6F" w:rsidRPr="00AB7A95" w:rsidTr="00D154E6">
        <w:tc>
          <w:tcPr>
            <w:tcW w:w="4170" w:type="dxa"/>
          </w:tcPr>
          <w:p w:rsidR="00752A6F" w:rsidRPr="00932A83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:rsidR="00752A6F" w:rsidRPr="006E759E" w:rsidRDefault="004742A3" w:rsidP="00752A6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</w:t>
            </w:r>
          </w:p>
        </w:tc>
        <w:tc>
          <w:tcPr>
            <w:tcW w:w="1220" w:type="dxa"/>
            <w:vAlign w:val="bottom"/>
          </w:tcPr>
          <w:p w:rsidR="00752A6F" w:rsidRPr="006E759E" w:rsidRDefault="00AD7EFA" w:rsidP="00752A6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1,511</w:t>
            </w:r>
          </w:p>
        </w:tc>
        <w:tc>
          <w:tcPr>
            <w:tcW w:w="1219" w:type="dxa"/>
            <w:vAlign w:val="bottom"/>
          </w:tcPr>
          <w:p w:rsidR="00752A6F" w:rsidRPr="006E759E" w:rsidRDefault="006E759E" w:rsidP="00752A6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1,</w:t>
            </w:r>
            <w:r w:rsidR="00AD7EFA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220" w:type="dxa"/>
            <w:vAlign w:val="bottom"/>
          </w:tcPr>
          <w:p w:rsidR="00752A6F" w:rsidRPr="006E759E" w:rsidRDefault="006E759E" w:rsidP="00752A6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752A6F" w:rsidRPr="00AB7A95" w:rsidTr="00D154E6">
        <w:tc>
          <w:tcPr>
            <w:tcW w:w="4170" w:type="dxa"/>
          </w:tcPr>
          <w:p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752A6F" w:rsidRPr="006E759E" w:rsidRDefault="00AD7EFA" w:rsidP="00D154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13,063</w:t>
            </w:r>
          </w:p>
        </w:tc>
        <w:tc>
          <w:tcPr>
            <w:tcW w:w="1220" w:type="dxa"/>
            <w:vAlign w:val="bottom"/>
          </w:tcPr>
          <w:p w:rsidR="00752A6F" w:rsidRPr="006E759E" w:rsidRDefault="00AD7EFA" w:rsidP="00D154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12,683</w:t>
            </w:r>
          </w:p>
        </w:tc>
        <w:tc>
          <w:tcPr>
            <w:tcW w:w="1219" w:type="dxa"/>
            <w:vAlign w:val="bottom"/>
          </w:tcPr>
          <w:p w:rsidR="00752A6F" w:rsidRPr="006E759E" w:rsidRDefault="006E759E" w:rsidP="00D154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10,</w:t>
            </w:r>
            <w:r w:rsidR="00AD7EFA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220" w:type="dxa"/>
            <w:vAlign w:val="bottom"/>
          </w:tcPr>
          <w:p w:rsidR="00752A6F" w:rsidRPr="006E759E" w:rsidRDefault="006E759E" w:rsidP="00D154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7,475</w:t>
            </w:r>
          </w:p>
        </w:tc>
      </w:tr>
    </w:tbl>
    <w:p w:rsidR="004144BD" w:rsidRDefault="004144BD" w:rsidP="00B4241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144BD" w:rsidRDefault="004144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42419" w:rsidRDefault="008045FC" w:rsidP="00B4241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B42419">
        <w:rPr>
          <w:rFonts w:ascii="Angsana New" w:hAnsi="Angsana New"/>
          <w:b/>
          <w:bCs/>
          <w:sz w:val="32"/>
          <w:szCs w:val="32"/>
        </w:rPr>
        <w:t>.</w:t>
      </w:r>
      <w:r w:rsidR="00B42419">
        <w:rPr>
          <w:rFonts w:ascii="Angsana New" w:hAnsi="Angsana New"/>
          <w:b/>
          <w:bCs/>
          <w:sz w:val="32"/>
          <w:szCs w:val="32"/>
        </w:rPr>
        <w:tab/>
      </w:r>
      <w:r w:rsidR="00B42419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B42419" w:rsidRPr="008B7C54" w:rsidRDefault="00B42419" w:rsidP="00B02B1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B42419" w:rsidRPr="008B7C54" w:rsidTr="00692449">
        <w:tc>
          <w:tcPr>
            <w:tcW w:w="4392" w:type="dxa"/>
          </w:tcPr>
          <w:p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B42419" w:rsidRPr="008B7C54" w:rsidRDefault="00B42419" w:rsidP="0060168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B42419" w:rsidRPr="008B7C54" w:rsidRDefault="00B42419" w:rsidP="004742A3">
            <w:pPr>
              <w:spacing w:line="360" w:lineRule="exact"/>
              <w:ind w:right="-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419" w:rsidRPr="008B7C54" w:rsidTr="00692449">
        <w:tc>
          <w:tcPr>
            <w:tcW w:w="4392" w:type="dxa"/>
          </w:tcPr>
          <w:p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419" w:rsidRPr="008B7C54" w:rsidTr="00692449">
        <w:tc>
          <w:tcPr>
            <w:tcW w:w="4392" w:type="dxa"/>
          </w:tcPr>
          <w:p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42419" w:rsidRPr="00147FF9" w:rsidRDefault="000E1EE4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B42419" w:rsidRPr="00147FF9" w:rsidRDefault="000E1EE4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70" w:type="dxa"/>
          </w:tcPr>
          <w:p w:rsidR="00B42419" w:rsidRPr="00147FF9" w:rsidRDefault="000E1EE4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B42419" w:rsidRPr="00147FF9" w:rsidRDefault="000E1EE4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Pr="008B7C54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104,748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131,798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63,257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67,243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Pr="008B7C54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23,379</w:t>
            </w:r>
          </w:p>
        </w:tc>
        <w:tc>
          <w:tcPr>
            <w:tcW w:w="1170" w:type="dxa"/>
          </w:tcPr>
          <w:p w:rsidR="0043585B" w:rsidRPr="008B7C54" w:rsidRDefault="004144BD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28,310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16,041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20,360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Pr="008B7C54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170" w:type="dxa"/>
          </w:tcPr>
          <w:p w:rsidR="0043585B" w:rsidRPr="008B7C54" w:rsidRDefault="004144BD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34,963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23,976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16,250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5,941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613,235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799,407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381,806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466,211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ค่าบริการผ่านพิธีการกรมศุลกากร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5,007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7,054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5,007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5,786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Pr="00B42419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13,363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22,379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12,284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18,614</w:t>
            </w:r>
          </w:p>
        </w:tc>
      </w:tr>
      <w:tr w:rsidR="0043585B" w:rsidRPr="008B7C54" w:rsidTr="009E7F4F">
        <w:tc>
          <w:tcPr>
            <w:tcW w:w="4392" w:type="dxa"/>
          </w:tcPr>
          <w:p w:rsidR="0043585B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33,551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41,228</w:t>
            </w:r>
          </w:p>
        </w:tc>
        <w:tc>
          <w:tcPr>
            <w:tcW w:w="1170" w:type="dxa"/>
          </w:tcPr>
          <w:p w:rsidR="0043585B" w:rsidRPr="008B7C54" w:rsidRDefault="00C15DDF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E759E">
              <w:rPr>
                <w:rFonts w:ascii="Angsana New" w:hAnsi="Angsana New"/>
                <w:sz w:val="28"/>
                <w:szCs w:val="28"/>
              </w:rPr>
              <w:t>0,928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29,118</w:t>
            </w:r>
          </w:p>
        </w:tc>
      </w:tr>
      <w:tr w:rsidR="0043585B" w:rsidRPr="008B7C54" w:rsidTr="009E7F4F">
        <w:tc>
          <w:tcPr>
            <w:tcW w:w="4392" w:type="dxa"/>
          </w:tcPr>
          <w:p w:rsidR="0043585B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ค่าใช้จ่ายหัวลาก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8,080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3,631</w:t>
            </w:r>
          </w:p>
        </w:tc>
      </w:tr>
      <w:tr w:rsidR="0043585B" w:rsidRPr="008B7C54" w:rsidTr="009E7F4F">
        <w:tc>
          <w:tcPr>
            <w:tcW w:w="4392" w:type="dxa"/>
          </w:tcPr>
          <w:p w:rsidR="0043585B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ค่าบริการทางเรือ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3,181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3,181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9,631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23,026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8,594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15,594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Pr="008B7C54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1,517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5,903</w:t>
            </w:r>
          </w:p>
        </w:tc>
      </w:tr>
      <w:tr w:rsidR="0043585B" w:rsidRPr="008B7C54" w:rsidTr="00692449">
        <w:tc>
          <w:tcPr>
            <w:tcW w:w="4392" w:type="dxa"/>
          </w:tcPr>
          <w:p w:rsidR="0043585B" w:rsidRPr="008B7C54" w:rsidRDefault="0043585B" w:rsidP="004358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4,323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10,069</w:t>
            </w:r>
          </w:p>
        </w:tc>
        <w:tc>
          <w:tcPr>
            <w:tcW w:w="1170" w:type="dxa"/>
          </w:tcPr>
          <w:p w:rsidR="0043585B" w:rsidRPr="008B7C54" w:rsidRDefault="006E759E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3,656</w:t>
            </w:r>
          </w:p>
        </w:tc>
        <w:tc>
          <w:tcPr>
            <w:tcW w:w="1170" w:type="dxa"/>
          </w:tcPr>
          <w:p w:rsidR="0043585B" w:rsidRPr="008B7C54" w:rsidRDefault="0043585B" w:rsidP="0043585B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8,931</w:t>
            </w:r>
          </w:p>
        </w:tc>
      </w:tr>
    </w:tbl>
    <w:p w:rsidR="007F5BF8" w:rsidRPr="00CC0852" w:rsidRDefault="008045FC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7F5BF8" w:rsidRPr="00CC0852" w:rsidRDefault="007F5BF8" w:rsidP="007F5BF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>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สำหรับ</w:t>
      </w:r>
      <w:r w:rsidR="00147FF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</w:p>
    <w:p w:rsidR="007F5BF8" w:rsidRPr="00CC0852" w:rsidRDefault="007F5BF8" w:rsidP="007F5BF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tab/>
        <w:t>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สำหรับ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B4241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C0852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หรือ</w:t>
      </w:r>
      <w:r w:rsidR="00B42419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/>
          <w:sz w:val="32"/>
          <w:szCs w:val="32"/>
          <w:cs/>
        </w:rPr>
        <w:t>ณ วันออกหุ้นสามัญเทียบเท่า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</w:p>
    <w:p w:rsidR="007F5BF8" w:rsidRPr="00CC0852" w:rsidRDefault="007F5BF8" w:rsidP="0056578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CC0852" w:rsidTr="002C4ED9">
        <w:tc>
          <w:tcPr>
            <w:tcW w:w="253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F5BF8" w:rsidRPr="00CC0852" w:rsidTr="002C4ED9">
        <w:tc>
          <w:tcPr>
            <w:tcW w:w="253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7F5BF8" w:rsidRPr="00CC0852" w:rsidRDefault="00F073DE" w:rsidP="006924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6E759E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69244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7F5BF8" w:rsidRPr="00CC0852" w:rsidRDefault="006E759E" w:rsidP="00237A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="007F5BF8"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7F5BF8" w:rsidRPr="00CC0852" w:rsidTr="002C4ED9">
        <w:tc>
          <w:tcPr>
            <w:tcW w:w="253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7F5BF8" w:rsidRPr="00CC0852" w:rsidRDefault="000E1EE4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82" w:type="dxa"/>
          </w:tcPr>
          <w:p w:rsidR="007F5BF8" w:rsidRPr="00CC0852" w:rsidRDefault="000E1EE4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7F5BF8" w:rsidRPr="00CC0852" w:rsidRDefault="000E1EE4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:rsidR="007F5BF8" w:rsidRPr="00CC0852" w:rsidRDefault="000E1EE4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7F5BF8" w:rsidRPr="00CC0852" w:rsidRDefault="000E1EE4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65" w:type="dxa"/>
          </w:tcPr>
          <w:p w:rsidR="007F5BF8" w:rsidRPr="00CC0852" w:rsidRDefault="000E1EE4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</w:tr>
      <w:tr w:rsidR="007F5BF8" w:rsidRPr="00CC0852" w:rsidTr="002C4ED9">
        <w:tc>
          <w:tcPr>
            <w:tcW w:w="253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7F5BF8" w:rsidRPr="00CC0852" w:rsidTr="002C4ED9">
        <w:tc>
          <w:tcPr>
            <w:tcW w:w="2538" w:type="dxa"/>
            <w:vAlign w:val="bottom"/>
          </w:tcPr>
          <w:p w:rsidR="007F5BF8" w:rsidRPr="00CC0852" w:rsidRDefault="00F073DE" w:rsidP="00237A93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73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="006E759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="007F5BF8" w:rsidRPr="00CC08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7F5BF8" w:rsidRPr="00CC0852" w:rsidRDefault="007F5BF8" w:rsidP="002C4ED9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7F5BF8" w:rsidRPr="00CC0852" w:rsidRDefault="007F5BF8" w:rsidP="002C4ED9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7F5BF8" w:rsidRPr="00CC0852" w:rsidRDefault="007F5BF8" w:rsidP="002C4ED9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7F5BF8" w:rsidRPr="00CC0852" w:rsidRDefault="007F5BF8" w:rsidP="002C4ED9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3585B" w:rsidRPr="003124C2" w:rsidTr="002C4ED9">
        <w:tc>
          <w:tcPr>
            <w:tcW w:w="2538" w:type="dxa"/>
            <w:vAlign w:val="bottom"/>
          </w:tcPr>
          <w:p w:rsidR="0043585B" w:rsidRPr="003124C2" w:rsidRDefault="0043585B" w:rsidP="0043585B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6E759E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43585B" w:rsidRPr="003124C2" w:rsidRDefault="006E759E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(26,073)</w:t>
            </w:r>
          </w:p>
        </w:tc>
        <w:tc>
          <w:tcPr>
            <w:tcW w:w="1182" w:type="dxa"/>
          </w:tcPr>
          <w:p w:rsidR="0043585B" w:rsidRPr="003124C2" w:rsidRDefault="0043585B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11,064</w:t>
            </w:r>
          </w:p>
        </w:tc>
        <w:tc>
          <w:tcPr>
            <w:tcW w:w="1255" w:type="dxa"/>
          </w:tcPr>
          <w:p w:rsidR="0043585B" w:rsidRPr="003124C2" w:rsidRDefault="006E759E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43585B" w:rsidRPr="003124C2" w:rsidRDefault="0043585B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</w:tcPr>
          <w:p w:rsidR="0043585B" w:rsidRPr="003124C2" w:rsidRDefault="006E759E" w:rsidP="0043585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(0.057)</w:t>
            </w:r>
          </w:p>
        </w:tc>
        <w:tc>
          <w:tcPr>
            <w:tcW w:w="965" w:type="dxa"/>
          </w:tcPr>
          <w:p w:rsidR="0043585B" w:rsidRPr="003124C2" w:rsidRDefault="0043585B" w:rsidP="0043585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0.024</w:t>
            </w:r>
          </w:p>
        </w:tc>
      </w:tr>
    </w:tbl>
    <w:p w:rsidR="006B6DD4" w:rsidRDefault="006B6DD4"/>
    <w:p w:rsidR="004144BD" w:rsidRDefault="004144BD">
      <w:r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3124C2" w:rsidTr="002C4ED9">
        <w:tc>
          <w:tcPr>
            <w:tcW w:w="2538" w:type="dxa"/>
          </w:tcPr>
          <w:p w:rsidR="009C4246" w:rsidRPr="003124C2" w:rsidRDefault="009C4246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7F5BF8" w:rsidRPr="003124C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312A" w:rsidRPr="003124C2" w:rsidTr="002C4ED9">
        <w:tc>
          <w:tcPr>
            <w:tcW w:w="2538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(ขาดทุน)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25312A" w:rsidRPr="003124C2" w:rsidTr="002C4ED9">
        <w:tc>
          <w:tcPr>
            <w:tcW w:w="2538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25312A" w:rsidRPr="003124C2" w:rsidRDefault="000E1EE4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82" w:type="dxa"/>
          </w:tcPr>
          <w:p w:rsidR="0025312A" w:rsidRPr="003124C2" w:rsidRDefault="000E1EE4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25312A" w:rsidRPr="003124C2" w:rsidRDefault="000E1EE4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:rsidR="0025312A" w:rsidRPr="003124C2" w:rsidRDefault="000E1EE4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25312A" w:rsidRPr="003124C2" w:rsidRDefault="000E1EE4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65" w:type="dxa"/>
          </w:tcPr>
          <w:p w:rsidR="0025312A" w:rsidRPr="003124C2" w:rsidRDefault="000E1EE4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25312A" w:rsidRPr="003124C2" w:rsidTr="002C4ED9">
        <w:tc>
          <w:tcPr>
            <w:tcW w:w="2538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5312A" w:rsidRPr="003124C2" w:rsidTr="002C4ED9">
        <w:tc>
          <w:tcPr>
            <w:tcW w:w="2538" w:type="dxa"/>
            <w:vAlign w:val="bottom"/>
          </w:tcPr>
          <w:p w:rsidR="0025312A" w:rsidRPr="003124C2" w:rsidRDefault="0025312A" w:rsidP="0025312A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25312A" w:rsidRPr="003124C2" w:rsidRDefault="0025312A" w:rsidP="0025312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25312A" w:rsidRPr="003124C2" w:rsidRDefault="0025312A" w:rsidP="0025312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25312A" w:rsidRPr="003124C2" w:rsidRDefault="0025312A" w:rsidP="0025312A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25312A" w:rsidRPr="003124C2" w:rsidRDefault="0025312A" w:rsidP="0025312A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585B" w:rsidRPr="003124C2" w:rsidTr="00D14D0B">
        <w:tc>
          <w:tcPr>
            <w:tcW w:w="2538" w:type="dxa"/>
            <w:vAlign w:val="bottom"/>
          </w:tcPr>
          <w:p w:rsidR="0043585B" w:rsidRPr="003124C2" w:rsidRDefault="0043585B" w:rsidP="0043585B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:rsidR="0043585B" w:rsidRPr="003124C2" w:rsidRDefault="006362AA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8,378</w:t>
            </w:r>
          </w:p>
        </w:tc>
        <w:tc>
          <w:tcPr>
            <w:tcW w:w="1182" w:type="dxa"/>
            <w:vAlign w:val="bottom"/>
          </w:tcPr>
          <w:p w:rsidR="0043585B" w:rsidRPr="003124C2" w:rsidRDefault="0043585B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(12,848)</w:t>
            </w:r>
          </w:p>
        </w:tc>
        <w:tc>
          <w:tcPr>
            <w:tcW w:w="1255" w:type="dxa"/>
            <w:vAlign w:val="bottom"/>
          </w:tcPr>
          <w:p w:rsidR="0043585B" w:rsidRPr="003124C2" w:rsidRDefault="006362AA" w:rsidP="004358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  <w:vAlign w:val="bottom"/>
          </w:tcPr>
          <w:p w:rsidR="0043585B" w:rsidRPr="003124C2" w:rsidRDefault="0043585B" w:rsidP="004358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:rsidR="0043585B" w:rsidRPr="003124C2" w:rsidRDefault="006362AA" w:rsidP="0043585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0.018</w:t>
            </w:r>
          </w:p>
        </w:tc>
        <w:tc>
          <w:tcPr>
            <w:tcW w:w="965" w:type="dxa"/>
            <w:vAlign w:val="bottom"/>
          </w:tcPr>
          <w:p w:rsidR="0043585B" w:rsidRPr="003124C2" w:rsidRDefault="0043585B" w:rsidP="0043585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(0.028)</w:t>
            </w:r>
          </w:p>
        </w:tc>
      </w:tr>
    </w:tbl>
    <w:p w:rsidR="00797A7A" w:rsidRDefault="007315D3" w:rsidP="007315D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ไม่มีการคำนวณกำไรต่อหุ้นปรับลด</w:t>
      </w:r>
      <w:r w:rsidR="004144BD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8045FC">
        <w:rPr>
          <w:rFonts w:ascii="Angsana New" w:hAnsi="Angsana New"/>
          <w:sz w:val="32"/>
          <w:szCs w:val="32"/>
        </w:rPr>
        <w:t xml:space="preserve"> </w:t>
      </w:r>
      <w:r w:rsidR="004144BD">
        <w:rPr>
          <w:rFonts w:ascii="Angsana New" w:hAnsi="Angsana New"/>
          <w:sz w:val="32"/>
          <w:szCs w:val="32"/>
        </w:rPr>
        <w:t>31</w:t>
      </w:r>
      <w:r w:rsidR="004144B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144BD">
        <w:rPr>
          <w:rFonts w:ascii="Angsana New" w:hAnsi="Angsana New"/>
          <w:sz w:val="32"/>
          <w:szCs w:val="32"/>
        </w:rPr>
        <w:t xml:space="preserve"> </w:t>
      </w:r>
      <w:r w:rsidR="00611981">
        <w:rPr>
          <w:rFonts w:ascii="Angsana New" w:hAnsi="Angsana New"/>
          <w:sz w:val="32"/>
          <w:szCs w:val="32"/>
        </w:rPr>
        <w:t>2562</w:t>
      </w:r>
      <w:r w:rsidR="004144BD">
        <w:rPr>
          <w:rFonts w:ascii="Angsana New" w:hAnsi="Angsana New"/>
          <w:sz w:val="32"/>
          <w:szCs w:val="32"/>
        </w:rPr>
        <w:t xml:space="preserve"> </w:t>
      </w:r>
      <w:r w:rsidR="004144BD">
        <w:rPr>
          <w:rFonts w:ascii="Angsana New" w:hAnsi="Angsana New" w:hint="cs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4144BD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ที่จะซื้อ</w:t>
      </w:r>
      <w:r w:rsidR="00B56316">
        <w:rPr>
          <w:rFonts w:ascii="Angsana New" w:hAnsi="Angsana New" w:hint="cs"/>
          <w:sz w:val="32"/>
          <w:szCs w:val="32"/>
          <w:cs/>
        </w:rPr>
        <w:t>หุ้นสามัญ</w:t>
      </w:r>
      <w:r w:rsidR="004144BD">
        <w:rPr>
          <w:rFonts w:ascii="Angsana New" w:hAnsi="Angsana New" w:hint="cs"/>
          <w:sz w:val="32"/>
          <w:szCs w:val="32"/>
          <w:cs/>
        </w:rPr>
        <w:t>ทั้งหมดได้หมดอายุและสิ้นสภาพแล้ว</w:t>
      </w:r>
      <w:r w:rsidR="00611981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11981">
        <w:rPr>
          <w:rFonts w:ascii="Angsana New" w:hAnsi="Angsana New"/>
          <w:sz w:val="32"/>
          <w:szCs w:val="32"/>
        </w:rPr>
        <w:t xml:space="preserve"> 2562</w:t>
      </w:r>
    </w:p>
    <w:p w:rsidR="007F5BF8" w:rsidRPr="00CC0852" w:rsidRDefault="008045FC" w:rsidP="00731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674B56" w:rsidRPr="00674B5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674B56" w:rsidRDefault="007F5BF8" w:rsidP="007F5BF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674B56" w:rsidRPr="008B7C5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5312A">
        <w:rPr>
          <w:rFonts w:ascii="Angsana New" w:hAnsi="Angsana New" w:hint="cs"/>
          <w:sz w:val="32"/>
          <w:szCs w:val="32"/>
          <w:cs/>
        </w:rPr>
        <w:t xml:space="preserve">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:rsidR="00674B56" w:rsidRDefault="00674B56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="007F5BF8" w:rsidRPr="00CC0852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</w:t>
      </w:r>
      <w:r w:rsidRPr="008B7C5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F5395">
        <w:rPr>
          <w:rFonts w:ascii="Angsana New" w:hAnsi="Angsana New"/>
          <w:sz w:val="32"/>
          <w:szCs w:val="32"/>
        </w:rPr>
        <w:t>4</w:t>
      </w:r>
      <w:r w:rsidRPr="008B7C54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674B56" w:rsidRPr="00674B56" w:rsidRDefault="00674B56" w:rsidP="007318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40" w:after="40" w:line="276" w:lineRule="auto"/>
        <w:ind w:left="1080" w:hanging="450"/>
        <w:jc w:val="thaiDistribute"/>
        <w:textAlignment w:val="auto"/>
        <w:rPr>
          <w:rFonts w:ascii="Arial" w:hAnsi="Arial" w:cs="Arial"/>
          <w:sz w:val="32"/>
          <w:szCs w:val="32"/>
        </w:rPr>
      </w:pPr>
      <w:r w:rsidRPr="008B7C54">
        <w:rPr>
          <w:rFonts w:ascii="Arial" w:hAnsi="Arial"/>
          <w:sz w:val="32"/>
          <w:szCs w:val="32"/>
          <w:cs/>
        </w:rPr>
        <w:t>ส่วนงาน</w:t>
      </w:r>
      <w:r>
        <w:rPr>
          <w:rFonts w:ascii="Arial" w:hAnsi="Arial" w:hint="cs"/>
          <w:sz w:val="32"/>
          <w:szCs w:val="32"/>
          <w:cs/>
        </w:rPr>
        <w:t>บริการขนส่งและขนถ่ายสินค้าทางบก</w:t>
      </w:r>
    </w:p>
    <w:p w:rsidR="00674B56" w:rsidRPr="00674B56" w:rsidRDefault="00674B56" w:rsidP="007318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40" w:after="40" w:line="276" w:lineRule="auto"/>
        <w:ind w:left="108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ส่วนงานบริการบริหารและจัดการขนส่งและพิธีการกรมศุลกากร (</w:t>
      </w:r>
      <w:r w:rsidRPr="00674B56">
        <w:rPr>
          <w:rFonts w:asciiTheme="majorBidi" w:hAnsiTheme="majorBidi" w:cstheme="majorBidi"/>
          <w:sz w:val="32"/>
          <w:szCs w:val="32"/>
        </w:rPr>
        <w:t>Freight Forwarder)</w:t>
      </w:r>
    </w:p>
    <w:p w:rsidR="00674B56" w:rsidRDefault="00674B56" w:rsidP="007318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40" w:after="40" w:line="276" w:lineRule="auto"/>
        <w:ind w:left="108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ส่วนงานบริการขนส่งและกระจายสินค้าระหว่างประเทศ (</w:t>
      </w:r>
      <w:r w:rsidR="008009FD">
        <w:rPr>
          <w:rFonts w:asciiTheme="majorBidi" w:hAnsiTheme="majorBidi" w:cstheme="majorBidi"/>
          <w:sz w:val="32"/>
          <w:szCs w:val="32"/>
        </w:rPr>
        <w:t xml:space="preserve">Non-Vessel </w:t>
      </w:r>
      <w:r w:rsidR="00147FF9">
        <w:rPr>
          <w:rFonts w:asciiTheme="majorBidi" w:hAnsiTheme="majorBidi" w:cstheme="majorBidi"/>
          <w:sz w:val="32"/>
          <w:szCs w:val="32"/>
        </w:rPr>
        <w:t>O</w:t>
      </w:r>
      <w:r w:rsidR="008009FD">
        <w:rPr>
          <w:rFonts w:asciiTheme="majorBidi" w:hAnsiTheme="majorBidi" w:cstheme="majorBidi"/>
          <w:sz w:val="32"/>
          <w:szCs w:val="32"/>
        </w:rPr>
        <w:t xml:space="preserve">perating </w:t>
      </w:r>
      <w:r w:rsidR="00147FF9">
        <w:rPr>
          <w:rFonts w:asciiTheme="majorBidi" w:hAnsiTheme="majorBidi" w:cstheme="majorBidi"/>
          <w:sz w:val="32"/>
          <w:szCs w:val="32"/>
        </w:rPr>
        <w:t>Common C</w:t>
      </w:r>
      <w:r w:rsidR="008009FD">
        <w:rPr>
          <w:rFonts w:asciiTheme="majorBidi" w:hAnsiTheme="majorBidi" w:cstheme="majorBidi"/>
          <w:sz w:val="32"/>
          <w:szCs w:val="32"/>
        </w:rPr>
        <w:t>arrier-</w:t>
      </w:r>
      <w:r w:rsidRPr="00674B56">
        <w:rPr>
          <w:rFonts w:asciiTheme="majorBidi" w:hAnsiTheme="majorBidi" w:cstheme="majorBidi"/>
          <w:sz w:val="32"/>
          <w:szCs w:val="32"/>
        </w:rPr>
        <w:t>NVOCC)</w:t>
      </w:r>
    </w:p>
    <w:p w:rsidR="001F5395" w:rsidRDefault="001F5395" w:rsidP="007318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40" w:after="40" w:line="276" w:lineRule="auto"/>
        <w:ind w:left="108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ส่วนงานผลิตและจำหน่ายน้ำยาฟอกไต</w:t>
      </w:r>
    </w:p>
    <w:p w:rsidR="00674B56" w:rsidRPr="00674B56" w:rsidRDefault="00163CDA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74B56" w:rsidRPr="00674B56">
        <w:rPr>
          <w:rFonts w:ascii="Angsana New" w:hAnsi="Angsana New"/>
          <w:sz w:val="32"/>
          <w:szCs w:val="32"/>
          <w:cs/>
        </w:rPr>
        <w:t>บริษัทไม่มี</w:t>
      </w:r>
      <w:r w:rsidR="00674B56" w:rsidRPr="00674B56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674B56" w:rsidRPr="00674B56">
        <w:rPr>
          <w:rFonts w:ascii="Angsana New" w:hAnsi="Angsana New"/>
          <w:sz w:val="32"/>
          <w:szCs w:val="32"/>
          <w:cs/>
        </w:rPr>
        <w:t>เป็น</w:t>
      </w:r>
      <w:r w:rsidR="00674B56" w:rsidRPr="00674B56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  <w:r w:rsidR="00674B56" w:rsidRPr="00674B56">
        <w:rPr>
          <w:rFonts w:ascii="Angsana New" w:hAnsi="Angsana New"/>
          <w:sz w:val="32"/>
          <w:szCs w:val="32"/>
        </w:rPr>
        <w:t xml:space="preserve"> </w:t>
      </w:r>
    </w:p>
    <w:p w:rsidR="00674B56" w:rsidRPr="00674B56" w:rsidRDefault="00674B56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4B56">
        <w:rPr>
          <w:rFonts w:ascii="Angsana New" w:hAnsi="Angsana New"/>
          <w:sz w:val="32"/>
          <w:szCs w:val="32"/>
          <w:cs/>
        </w:rPr>
        <w:t>ผู้</w:t>
      </w:r>
      <w:r w:rsidRPr="00674B56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674B56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674B56">
        <w:rPr>
          <w:rFonts w:ascii="Angsana New" w:hAnsi="Angsana New" w:hint="cs"/>
          <w:sz w:val="32"/>
          <w:szCs w:val="32"/>
          <w:cs/>
        </w:rPr>
        <w:t>บ</w:t>
      </w:r>
      <w:r w:rsidRPr="00674B56">
        <w:rPr>
          <w:rFonts w:ascii="Angsana New" w:hAnsi="Angsana New"/>
          <w:sz w:val="32"/>
          <w:szCs w:val="32"/>
          <w:cs/>
        </w:rPr>
        <w:t>ที่ใช้</w:t>
      </w:r>
      <w:r w:rsidRPr="00674B56">
        <w:rPr>
          <w:rFonts w:ascii="Angsana New" w:hAnsi="Angsana New" w:hint="cs"/>
          <w:sz w:val="32"/>
          <w:szCs w:val="32"/>
          <w:cs/>
        </w:rPr>
        <w:t>ในการวัด</w:t>
      </w:r>
      <w:r w:rsidRPr="00674B56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ในงบการเงิน</w:t>
      </w:r>
      <w:r w:rsidRPr="00674B56">
        <w:rPr>
          <w:rFonts w:ascii="Angsana New" w:hAnsi="Angsana New"/>
          <w:sz w:val="32"/>
          <w:szCs w:val="32"/>
        </w:rPr>
        <w:t xml:space="preserve"> </w:t>
      </w:r>
      <w:r w:rsidRPr="00674B56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4144BD" w:rsidRDefault="004144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F5BF8" w:rsidRDefault="007F5BF8" w:rsidP="007F5BF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/>
          <w:sz w:val="32"/>
          <w:szCs w:val="32"/>
          <w:cs/>
        </w:rPr>
        <w:t>บริษัท</w:t>
      </w:r>
      <w:r w:rsidR="007835F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sz w:val="32"/>
          <w:szCs w:val="32"/>
        </w:rPr>
        <w:t>31</w:t>
      </w:r>
      <w:r w:rsidR="007835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1EE4">
        <w:rPr>
          <w:rFonts w:ascii="Angsana New" w:hAnsi="Angsana New"/>
          <w:sz w:val="32"/>
          <w:szCs w:val="32"/>
        </w:rPr>
        <w:t>2563</w:t>
      </w:r>
      <w:r w:rsidRPr="00CC085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2562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:rsidR="007F5BF8" w:rsidRPr="00CC0852" w:rsidRDefault="001022CC" w:rsidP="005D2FD6">
      <w:pPr>
        <w:ind w:right="40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 xml:space="preserve"> </w:t>
      </w:r>
      <w:r w:rsidR="007F5BF8" w:rsidRPr="00CC0852">
        <w:rPr>
          <w:rFonts w:ascii="Angsana New" w:hAnsi="Angsana New"/>
          <w:sz w:val="22"/>
          <w:szCs w:val="22"/>
          <w:cs/>
        </w:rPr>
        <w:t>(หน่วย</w:t>
      </w:r>
      <w:r w:rsidR="007F5BF8" w:rsidRPr="00CC0852">
        <w:rPr>
          <w:rFonts w:ascii="Angsana New" w:hAnsi="Angsana New"/>
          <w:sz w:val="22"/>
          <w:szCs w:val="22"/>
        </w:rPr>
        <w:t>:</w:t>
      </w:r>
      <w:r w:rsidR="007F5BF8"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900"/>
        <w:gridCol w:w="990"/>
        <w:gridCol w:w="990"/>
        <w:gridCol w:w="1080"/>
      </w:tblGrid>
      <w:tr w:rsidR="001F5395" w:rsidRPr="00CC0852" w:rsidTr="005D2FD6">
        <w:tc>
          <w:tcPr>
            <w:tcW w:w="2160" w:type="dxa"/>
            <w:vAlign w:val="bottom"/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</w:pPr>
          </w:p>
        </w:tc>
        <w:tc>
          <w:tcPr>
            <w:tcW w:w="7470" w:type="dxa"/>
            <w:gridSpan w:val="7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4425B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0E1EE4">
              <w:rPr>
                <w:rFonts w:ascii="Angsana New" w:hAnsi="Angsana New" w:hint="cs"/>
                <w:b/>
                <w:bCs/>
                <w:sz w:val="20"/>
                <w:szCs w:val="20"/>
              </w:rPr>
              <w:t>2563</w:t>
            </w:r>
          </w:p>
        </w:tc>
      </w:tr>
      <w:tr w:rsidR="001F5395" w:rsidRPr="00CC0852" w:rsidTr="005D2FD6">
        <w:tc>
          <w:tcPr>
            <w:tcW w:w="2160" w:type="dxa"/>
            <w:vAlign w:val="bottom"/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ผลิตและ</w:t>
            </w:r>
          </w:p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5395" w:rsidRPr="00CC0852" w:rsidTr="005D2FD6">
        <w:tc>
          <w:tcPr>
            <w:tcW w:w="2160" w:type="dxa"/>
            <w:hideMark/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 w:rsidR="00D157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1F5395" w:rsidRPr="00CC0852" w:rsidRDefault="001F5395" w:rsidP="001F5395">
            <w:pPr>
              <w:tabs>
                <w:tab w:val="decimal" w:pos="106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5312A" w:rsidRPr="00CC0852" w:rsidTr="005D2FD6">
        <w:tc>
          <w:tcPr>
            <w:tcW w:w="2160" w:type="dxa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25312A" w:rsidRPr="00CC0852" w:rsidRDefault="00C15DDF" w:rsidP="0025312A">
            <w:pP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6.24</w:t>
            </w:r>
          </w:p>
        </w:tc>
        <w:tc>
          <w:tcPr>
            <w:tcW w:w="1170" w:type="dxa"/>
          </w:tcPr>
          <w:p w:rsidR="0025312A" w:rsidRPr="00CC0852" w:rsidRDefault="00C15DDF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576.59</w:t>
            </w:r>
          </w:p>
        </w:tc>
        <w:tc>
          <w:tcPr>
            <w:tcW w:w="1170" w:type="dxa"/>
            <w:vAlign w:val="bottom"/>
          </w:tcPr>
          <w:p w:rsidR="0025312A" w:rsidRPr="00CC0852" w:rsidRDefault="00C15DDF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197.77</w:t>
            </w:r>
          </w:p>
        </w:tc>
        <w:tc>
          <w:tcPr>
            <w:tcW w:w="900" w:type="dxa"/>
          </w:tcPr>
          <w:p w:rsidR="0025312A" w:rsidRPr="00CC0852" w:rsidRDefault="00C15DDF" w:rsidP="0025312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103.34</w:t>
            </w:r>
          </w:p>
        </w:tc>
        <w:tc>
          <w:tcPr>
            <w:tcW w:w="990" w:type="dxa"/>
          </w:tcPr>
          <w:p w:rsidR="0025312A" w:rsidRPr="00CC0852" w:rsidRDefault="00C15DDF" w:rsidP="0025312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883.94</w:t>
            </w:r>
          </w:p>
        </w:tc>
        <w:tc>
          <w:tcPr>
            <w:tcW w:w="990" w:type="dxa"/>
          </w:tcPr>
          <w:p w:rsidR="0025312A" w:rsidRPr="00CC0852" w:rsidRDefault="00C15DDF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25312A" w:rsidRPr="00CC0852" w:rsidRDefault="00C15DDF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883.94</w:t>
            </w:r>
          </w:p>
        </w:tc>
      </w:tr>
      <w:tr w:rsidR="0025312A" w:rsidRPr="00CC0852" w:rsidTr="005D2FD6">
        <w:tc>
          <w:tcPr>
            <w:tcW w:w="2160" w:type="dxa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25312A" w:rsidRPr="00CC0852" w:rsidRDefault="00C15DDF" w:rsidP="0025312A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25312A" w:rsidRPr="00CC0852" w:rsidRDefault="00C15DDF" w:rsidP="0025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31.15</w:t>
            </w:r>
          </w:p>
        </w:tc>
        <w:tc>
          <w:tcPr>
            <w:tcW w:w="1170" w:type="dxa"/>
          </w:tcPr>
          <w:p w:rsidR="0025312A" w:rsidRPr="00CC0852" w:rsidRDefault="00C15DDF" w:rsidP="002531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25312A" w:rsidRPr="00CC0852" w:rsidRDefault="00C15DDF" w:rsidP="00F2614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25312A" w:rsidRPr="00CC0852" w:rsidRDefault="00C15DDF" w:rsidP="002531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31.15</w:t>
            </w:r>
          </w:p>
        </w:tc>
        <w:tc>
          <w:tcPr>
            <w:tcW w:w="990" w:type="dxa"/>
          </w:tcPr>
          <w:p w:rsidR="0025312A" w:rsidRPr="00CC0852" w:rsidRDefault="00C15DDF" w:rsidP="002531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(31.15)</w:t>
            </w:r>
          </w:p>
        </w:tc>
        <w:tc>
          <w:tcPr>
            <w:tcW w:w="1080" w:type="dxa"/>
          </w:tcPr>
          <w:p w:rsidR="0025312A" w:rsidRPr="00CC0852" w:rsidRDefault="006224F5" w:rsidP="0025312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C15DD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312A" w:rsidRPr="00CC0852" w:rsidTr="005D2FD6">
        <w:tc>
          <w:tcPr>
            <w:tcW w:w="2160" w:type="dxa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25312A" w:rsidRPr="00CC0852" w:rsidRDefault="00C15DDF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6.24</w:t>
            </w:r>
          </w:p>
        </w:tc>
        <w:tc>
          <w:tcPr>
            <w:tcW w:w="1170" w:type="dxa"/>
          </w:tcPr>
          <w:p w:rsidR="0025312A" w:rsidRPr="00CC0852" w:rsidRDefault="00C15DDF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607.74</w:t>
            </w:r>
          </w:p>
        </w:tc>
        <w:tc>
          <w:tcPr>
            <w:tcW w:w="1170" w:type="dxa"/>
          </w:tcPr>
          <w:p w:rsidR="0025312A" w:rsidRPr="00CC0852" w:rsidRDefault="00C15DDF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197.77</w:t>
            </w:r>
          </w:p>
        </w:tc>
        <w:tc>
          <w:tcPr>
            <w:tcW w:w="900" w:type="dxa"/>
          </w:tcPr>
          <w:p w:rsidR="0025312A" w:rsidRPr="00CC0852" w:rsidRDefault="00C15DDF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103.34</w:t>
            </w:r>
          </w:p>
        </w:tc>
        <w:tc>
          <w:tcPr>
            <w:tcW w:w="990" w:type="dxa"/>
          </w:tcPr>
          <w:p w:rsidR="0025312A" w:rsidRPr="00CC0852" w:rsidRDefault="00C15DDF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915.09</w:t>
            </w:r>
          </w:p>
        </w:tc>
        <w:tc>
          <w:tcPr>
            <w:tcW w:w="990" w:type="dxa"/>
          </w:tcPr>
          <w:p w:rsidR="0025312A" w:rsidRPr="00CC0852" w:rsidRDefault="00C15DDF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(31.15)</w:t>
            </w:r>
          </w:p>
        </w:tc>
        <w:tc>
          <w:tcPr>
            <w:tcW w:w="1080" w:type="dxa"/>
          </w:tcPr>
          <w:p w:rsidR="0025312A" w:rsidRPr="00CC0852" w:rsidRDefault="00C15DDF" w:rsidP="0025312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883.94</w:t>
            </w:r>
          </w:p>
        </w:tc>
      </w:tr>
      <w:tr w:rsidR="00CE18BC" w:rsidRPr="00CC0852" w:rsidTr="005D2FD6">
        <w:trPr>
          <w:trHeight w:val="198"/>
        </w:trPr>
        <w:tc>
          <w:tcPr>
            <w:tcW w:w="2160" w:type="dxa"/>
            <w:hideMark/>
          </w:tcPr>
          <w:p w:rsidR="00CE18BC" w:rsidRPr="00CC0852" w:rsidRDefault="00CE18BC" w:rsidP="00CE18BC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E18BC" w:rsidRPr="00CC0852" w:rsidRDefault="00CE18BC" w:rsidP="008F22D4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E18BC" w:rsidRPr="00CC0852" w:rsidRDefault="00CE18BC" w:rsidP="008F22D4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44BD" w:rsidRPr="00CC0852" w:rsidTr="000A3D5D">
        <w:tc>
          <w:tcPr>
            <w:tcW w:w="2160" w:type="dxa"/>
            <w:vAlign w:val="bottom"/>
            <w:hideMark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0.21</w:t>
            </w: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133.44</w:t>
            </w: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8.91</w:t>
            </w: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29.78</w:t>
            </w: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172.34</w:t>
            </w: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172.34</w:t>
            </w:r>
          </w:p>
        </w:tc>
      </w:tr>
      <w:tr w:rsidR="004144BD" w:rsidRPr="00CC0852" w:rsidTr="005D2FD6">
        <w:tc>
          <w:tcPr>
            <w:tcW w:w="2160" w:type="dxa"/>
            <w:vAlign w:val="bottom"/>
            <w:hideMark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33.21</w:t>
            </w:r>
          </w:p>
        </w:tc>
      </w:tr>
      <w:tr w:rsidR="004144BD" w:rsidRPr="00CC0852" w:rsidTr="005D2FD6">
        <w:tc>
          <w:tcPr>
            <w:tcW w:w="2160" w:type="dxa"/>
            <w:vAlign w:val="bottom"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(31.19)</w:t>
            </w:r>
          </w:p>
        </w:tc>
      </w:tr>
      <w:tr w:rsidR="004144BD" w:rsidRPr="00CC0852" w:rsidTr="005D2FD6">
        <w:tc>
          <w:tcPr>
            <w:tcW w:w="2160" w:type="dxa"/>
            <w:vAlign w:val="bottom"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(190.11)</w:t>
            </w:r>
          </w:p>
        </w:tc>
      </w:tr>
      <w:tr w:rsidR="004144BD" w:rsidRPr="00CC0852" w:rsidTr="005467A5">
        <w:tc>
          <w:tcPr>
            <w:tcW w:w="2160" w:type="dxa"/>
            <w:vAlign w:val="bottom"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44BD" w:rsidRPr="00CC0852" w:rsidTr="005467A5">
        <w:tc>
          <w:tcPr>
            <w:tcW w:w="2160" w:type="dxa"/>
            <w:vAlign w:val="bottom"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1.57</w:t>
            </w:r>
          </w:p>
        </w:tc>
      </w:tr>
      <w:tr w:rsidR="004144BD" w:rsidRPr="00CC0852" w:rsidTr="005D2FD6">
        <w:tc>
          <w:tcPr>
            <w:tcW w:w="2160" w:type="dxa"/>
            <w:vAlign w:val="bottom"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7.84</w:t>
            </w:r>
          </w:p>
        </w:tc>
      </w:tr>
      <w:tr w:rsidR="004144BD" w:rsidRPr="00CC0852" w:rsidTr="005D2FD6">
        <w:tc>
          <w:tcPr>
            <w:tcW w:w="2160" w:type="dxa"/>
            <w:vAlign w:val="bottom"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(13.06)</w:t>
            </w:r>
          </w:p>
        </w:tc>
      </w:tr>
      <w:tr w:rsidR="004144BD" w:rsidRPr="00CC0852" w:rsidTr="005D2FD6">
        <w:tc>
          <w:tcPr>
            <w:tcW w:w="2160" w:type="dxa"/>
            <w:vAlign w:val="bottom"/>
            <w:hideMark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(19.40)</w:t>
            </w:r>
          </w:p>
        </w:tc>
      </w:tr>
      <w:tr w:rsidR="004144BD" w:rsidRPr="00CC0852" w:rsidTr="005D2FD6">
        <w:tc>
          <w:tcPr>
            <w:tcW w:w="2160" w:type="dxa"/>
            <w:vAlign w:val="bottom"/>
            <w:hideMark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(4.83)</w:t>
            </w:r>
          </w:p>
        </w:tc>
      </w:tr>
      <w:tr w:rsidR="004144BD" w:rsidRPr="00CC0852" w:rsidTr="005D2FD6">
        <w:tc>
          <w:tcPr>
            <w:tcW w:w="2160" w:type="dxa"/>
            <w:vAlign w:val="bottom"/>
            <w:hideMark/>
          </w:tcPr>
          <w:p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144BD" w:rsidRPr="00CC0852" w:rsidRDefault="004144BD" w:rsidP="004144B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(24.23)</w:t>
            </w:r>
          </w:p>
        </w:tc>
      </w:tr>
    </w:tbl>
    <w:p w:rsidR="0043585B" w:rsidRPr="00CC0852" w:rsidRDefault="0043585B" w:rsidP="0043585B">
      <w:pPr>
        <w:spacing w:before="240" w:after="120"/>
        <w:ind w:right="43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900"/>
        <w:gridCol w:w="990"/>
        <w:gridCol w:w="990"/>
        <w:gridCol w:w="1080"/>
      </w:tblGrid>
      <w:tr w:rsidR="0043585B" w:rsidRPr="00CC0852" w:rsidTr="00E90424">
        <w:tc>
          <w:tcPr>
            <w:tcW w:w="2160" w:type="dxa"/>
            <w:vAlign w:val="bottom"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</w:pPr>
          </w:p>
        </w:tc>
        <w:tc>
          <w:tcPr>
            <w:tcW w:w="7470" w:type="dxa"/>
            <w:gridSpan w:val="7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4425B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</w:tr>
      <w:tr w:rsidR="0043585B" w:rsidRPr="00CC0852" w:rsidTr="00E90424">
        <w:tc>
          <w:tcPr>
            <w:tcW w:w="2160" w:type="dxa"/>
            <w:vAlign w:val="bottom"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43585B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43585B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43585B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ผลิตและ</w:t>
            </w:r>
          </w:p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3585B" w:rsidRPr="00CC0852" w:rsidTr="00E90424">
        <w:tc>
          <w:tcPr>
            <w:tcW w:w="2160" w:type="dxa"/>
            <w:hideMark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43585B" w:rsidRPr="00CC0852" w:rsidRDefault="0043585B" w:rsidP="00E90424">
            <w:pPr>
              <w:tabs>
                <w:tab w:val="decimal" w:pos="106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43585B" w:rsidRPr="00CC0852" w:rsidTr="00E90424">
        <w:tc>
          <w:tcPr>
            <w:tcW w:w="2160" w:type="dxa"/>
            <w:hideMark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99.92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929.64</w:t>
            </w: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122.76</w:t>
            </w:r>
          </w:p>
        </w:tc>
        <w:tc>
          <w:tcPr>
            <w:tcW w:w="900" w:type="dxa"/>
          </w:tcPr>
          <w:p w:rsidR="0043585B" w:rsidRPr="00CC0852" w:rsidRDefault="0043585B" w:rsidP="00E90424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117.69</w:t>
            </w: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1,270.01</w:t>
            </w: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43585B" w:rsidRPr="00CC0852" w:rsidRDefault="0043585B" w:rsidP="00E90424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1,270.01</w:t>
            </w:r>
          </w:p>
        </w:tc>
      </w:tr>
      <w:tr w:rsidR="0043585B" w:rsidRPr="00CC0852" w:rsidTr="00E90424">
        <w:tc>
          <w:tcPr>
            <w:tcW w:w="2160" w:type="dxa"/>
            <w:hideMark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2.40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57.76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6.58</w:t>
            </w:r>
          </w:p>
        </w:tc>
        <w:tc>
          <w:tcPr>
            <w:tcW w:w="900" w:type="dxa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66.74</w:t>
            </w:r>
          </w:p>
        </w:tc>
        <w:tc>
          <w:tcPr>
            <w:tcW w:w="990" w:type="dxa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(66.74)</w:t>
            </w:r>
          </w:p>
        </w:tc>
        <w:tc>
          <w:tcPr>
            <w:tcW w:w="1080" w:type="dxa"/>
          </w:tcPr>
          <w:p w:rsidR="0043585B" w:rsidRPr="00CC0852" w:rsidRDefault="0043585B" w:rsidP="00E9042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585B" w:rsidRPr="00CC0852" w:rsidTr="00E90424">
        <w:tc>
          <w:tcPr>
            <w:tcW w:w="2160" w:type="dxa"/>
            <w:hideMark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102.32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987.40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129.34</w:t>
            </w:r>
          </w:p>
        </w:tc>
        <w:tc>
          <w:tcPr>
            <w:tcW w:w="900" w:type="dxa"/>
          </w:tcPr>
          <w:p w:rsidR="0043585B" w:rsidRPr="00CC0852" w:rsidRDefault="0043585B" w:rsidP="00E904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117.69</w:t>
            </w:r>
          </w:p>
        </w:tc>
        <w:tc>
          <w:tcPr>
            <w:tcW w:w="990" w:type="dxa"/>
          </w:tcPr>
          <w:p w:rsidR="0043585B" w:rsidRPr="00CC0852" w:rsidRDefault="0043585B" w:rsidP="00E904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1,336.75</w:t>
            </w:r>
          </w:p>
        </w:tc>
        <w:tc>
          <w:tcPr>
            <w:tcW w:w="990" w:type="dxa"/>
          </w:tcPr>
          <w:p w:rsidR="0043585B" w:rsidRPr="00CC0852" w:rsidRDefault="0043585B" w:rsidP="00E904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(66.74)</w:t>
            </w:r>
          </w:p>
        </w:tc>
        <w:tc>
          <w:tcPr>
            <w:tcW w:w="1080" w:type="dxa"/>
          </w:tcPr>
          <w:p w:rsidR="0043585B" w:rsidRPr="00CC0852" w:rsidRDefault="0043585B" w:rsidP="00E9042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1,270.01</w:t>
            </w:r>
          </w:p>
        </w:tc>
      </w:tr>
      <w:tr w:rsidR="0043585B" w:rsidRPr="00CC0852" w:rsidTr="00E90424">
        <w:trPr>
          <w:trHeight w:val="198"/>
        </w:trPr>
        <w:tc>
          <w:tcPr>
            <w:tcW w:w="2160" w:type="dxa"/>
            <w:hideMark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85B" w:rsidRPr="00CC0852" w:rsidTr="00E90424">
        <w:tc>
          <w:tcPr>
            <w:tcW w:w="2160" w:type="dxa"/>
            <w:vAlign w:val="bottom"/>
            <w:hideMark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11.35</w:t>
            </w: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185.80</w:t>
            </w: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31.86</w:t>
            </w:r>
          </w:p>
        </w:tc>
        <w:tc>
          <w:tcPr>
            <w:tcW w:w="90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27.50</w:t>
            </w: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256.51</w:t>
            </w: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43585B" w:rsidRPr="00CC0852" w:rsidRDefault="0043585B" w:rsidP="00E90424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256.51</w:t>
            </w:r>
          </w:p>
        </w:tc>
      </w:tr>
      <w:tr w:rsidR="0043585B" w:rsidRPr="00CC0852" w:rsidTr="00E90424">
        <w:tc>
          <w:tcPr>
            <w:tcW w:w="2160" w:type="dxa"/>
            <w:vAlign w:val="bottom"/>
            <w:hideMark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3585B" w:rsidRPr="00CC0852" w:rsidRDefault="004D70EF" w:rsidP="00E90424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36.80</w:t>
            </w:r>
          </w:p>
        </w:tc>
      </w:tr>
      <w:tr w:rsidR="0043585B" w:rsidRPr="00CC0852" w:rsidTr="00E90424">
        <w:tc>
          <w:tcPr>
            <w:tcW w:w="2160" w:type="dxa"/>
            <w:vAlign w:val="bottom"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3585B" w:rsidRPr="00CC0852" w:rsidRDefault="0043585B" w:rsidP="00E90424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(51.66)</w:t>
            </w:r>
          </w:p>
        </w:tc>
      </w:tr>
      <w:tr w:rsidR="0043585B" w:rsidRPr="00CC0852" w:rsidTr="00E90424">
        <w:tc>
          <w:tcPr>
            <w:tcW w:w="2160" w:type="dxa"/>
            <w:vAlign w:val="bottom"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3585B" w:rsidRPr="00CC0852" w:rsidRDefault="0043585B" w:rsidP="00E90424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(216.03)</w:t>
            </w:r>
          </w:p>
        </w:tc>
      </w:tr>
      <w:tr w:rsidR="0043585B" w:rsidRPr="00CC0852" w:rsidTr="00E90424">
        <w:tc>
          <w:tcPr>
            <w:tcW w:w="2160" w:type="dxa"/>
            <w:vAlign w:val="bottom"/>
          </w:tcPr>
          <w:p w:rsidR="0043585B" w:rsidRPr="00CC0852" w:rsidRDefault="0043585B" w:rsidP="00E90424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3585B" w:rsidRPr="00CC0852" w:rsidRDefault="0043585B" w:rsidP="00E90424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3585B" w:rsidRPr="00CC0852" w:rsidRDefault="0043585B" w:rsidP="00E90424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(7.45)</w:t>
            </w:r>
          </w:p>
        </w:tc>
      </w:tr>
      <w:tr w:rsidR="00C15DDF" w:rsidRPr="00CC0852" w:rsidTr="00E90424">
        <w:tc>
          <w:tcPr>
            <w:tcW w:w="2160" w:type="dxa"/>
            <w:vAlign w:val="bottom"/>
          </w:tcPr>
          <w:p w:rsidR="00C15DDF" w:rsidRPr="00CC0852" w:rsidRDefault="00C15DDF" w:rsidP="00C15DDF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5DDF" w:rsidRDefault="00C15DDF" w:rsidP="00C15DD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5DDF" w:rsidRPr="00CC0852" w:rsidTr="00E90424">
        <w:tc>
          <w:tcPr>
            <w:tcW w:w="2160" w:type="dxa"/>
            <w:vAlign w:val="bottom"/>
          </w:tcPr>
          <w:p w:rsidR="00C15DDF" w:rsidRPr="00CC0852" w:rsidRDefault="00C15DDF" w:rsidP="00C15DDF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5DDF" w:rsidRDefault="00C15DDF" w:rsidP="00C15DD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</w:tr>
      <w:tr w:rsidR="00C15DDF" w:rsidRPr="00CC0852" w:rsidTr="00E90424">
        <w:tc>
          <w:tcPr>
            <w:tcW w:w="2160" w:type="dxa"/>
            <w:vAlign w:val="bottom"/>
          </w:tcPr>
          <w:p w:rsidR="00C15DDF" w:rsidRPr="00CC0852" w:rsidRDefault="00C15DDF" w:rsidP="00C15DDF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5DDF" w:rsidRDefault="004D70EF" w:rsidP="00C15DD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2.06</w:t>
            </w:r>
          </w:p>
        </w:tc>
      </w:tr>
      <w:tr w:rsidR="00C15DDF" w:rsidRPr="00CC0852" w:rsidTr="00E90424">
        <w:tc>
          <w:tcPr>
            <w:tcW w:w="2160" w:type="dxa"/>
            <w:vAlign w:val="bottom"/>
          </w:tcPr>
          <w:p w:rsidR="00C15DDF" w:rsidRPr="00CC0852" w:rsidRDefault="00C15DDF" w:rsidP="00C15DDF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5DDF" w:rsidRPr="00CC0852" w:rsidRDefault="00C15DDF" w:rsidP="00C15DD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(12.68)</w:t>
            </w:r>
          </w:p>
        </w:tc>
      </w:tr>
      <w:tr w:rsidR="00C15DDF" w:rsidRPr="00CC0852" w:rsidTr="00E90424">
        <w:tc>
          <w:tcPr>
            <w:tcW w:w="2160" w:type="dxa"/>
            <w:vAlign w:val="bottom"/>
            <w:hideMark/>
          </w:tcPr>
          <w:p w:rsidR="00C15DDF" w:rsidRPr="00CC0852" w:rsidRDefault="00C15DDF" w:rsidP="00C15DDF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5DDF" w:rsidRPr="00CC0852" w:rsidRDefault="00C15DDF" w:rsidP="00C15DD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8.63</w:t>
            </w:r>
          </w:p>
        </w:tc>
      </w:tr>
      <w:tr w:rsidR="00C15DDF" w:rsidRPr="00CC0852" w:rsidTr="00E90424">
        <w:tc>
          <w:tcPr>
            <w:tcW w:w="2160" w:type="dxa"/>
            <w:vAlign w:val="bottom"/>
            <w:hideMark/>
          </w:tcPr>
          <w:p w:rsidR="00C15DDF" w:rsidRPr="00CC0852" w:rsidRDefault="006224F5" w:rsidP="00C15DDF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="00C15DDF"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5DDF" w:rsidRPr="00CC0852" w:rsidRDefault="00C15DDF" w:rsidP="00C15DD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3.04</w:t>
            </w:r>
          </w:p>
        </w:tc>
      </w:tr>
      <w:tr w:rsidR="00C15DDF" w:rsidRPr="00CC0852" w:rsidTr="00E90424">
        <w:tc>
          <w:tcPr>
            <w:tcW w:w="2160" w:type="dxa"/>
            <w:vAlign w:val="bottom"/>
            <w:hideMark/>
          </w:tcPr>
          <w:p w:rsidR="00C15DDF" w:rsidRPr="00CC0852" w:rsidRDefault="00C15DDF" w:rsidP="00C15DDF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5DDF" w:rsidRPr="00CC0852" w:rsidRDefault="00C15DDF" w:rsidP="00C15DDF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5DDF" w:rsidRPr="00CC0852" w:rsidRDefault="00C15DDF" w:rsidP="00C15DD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11.67</w:t>
            </w:r>
          </w:p>
        </w:tc>
      </w:tr>
    </w:tbl>
    <w:p w:rsidR="00D85693" w:rsidRPr="008B7C54" w:rsidRDefault="00D85693" w:rsidP="0056578E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:rsidR="00D85693" w:rsidRPr="008B7C54" w:rsidRDefault="00D85693" w:rsidP="00800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E1EE4">
        <w:rPr>
          <w:rFonts w:ascii="Angsana New" w:hAnsi="Angsana New" w:hint="cs"/>
          <w:sz w:val="32"/>
          <w:szCs w:val="32"/>
        </w:rPr>
        <w:t>2563</w:t>
      </w:r>
      <w:r w:rsidRPr="008B7C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E1EE4">
        <w:rPr>
          <w:rFonts w:ascii="Angsana New" w:hAnsi="Angsana New" w:hint="cs"/>
          <w:sz w:val="32"/>
          <w:szCs w:val="32"/>
        </w:rPr>
        <w:t>2562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บริษัทไม่มีรายได้จากลูกค้ารา</w:t>
      </w:r>
      <w:r w:rsidR="00C55CF5">
        <w:rPr>
          <w:rFonts w:ascii="Angsana New" w:hAnsi="Angsana New" w:hint="cs"/>
          <w:sz w:val="32"/>
          <w:szCs w:val="32"/>
          <w:cs/>
        </w:rPr>
        <w:t>ยใดที่มีมูลค่าเท่ากับหรือมากกว่า</w:t>
      </w:r>
      <w:r w:rsidRPr="008B7C5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4425B" w:rsidRPr="00A4425B">
        <w:rPr>
          <w:rFonts w:ascii="Angsana New" w:hAnsi="Angsana New" w:hint="cs"/>
          <w:sz w:val="32"/>
          <w:szCs w:val="32"/>
        </w:rPr>
        <w:t>10</w:t>
      </w:r>
      <w:r w:rsidRPr="008B7C54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:rsidR="006F5AFC" w:rsidRPr="00651BD8" w:rsidRDefault="008045FC" w:rsidP="00BE6DD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6F5A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5A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5AF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:rsidR="006F5AFC" w:rsidRDefault="006F5AFC" w:rsidP="006F5AF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 w:hint="cs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>
        <w:rPr>
          <w:rFonts w:asciiTheme="majorBidi" w:hAnsiTheme="majorBidi" w:cstheme="majorBidi" w:hint="cs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>
        <w:rPr>
          <w:rFonts w:ascii="Angsana New" w:hAnsi="Angsana New" w:hint="cs"/>
          <w:sz w:val="32"/>
          <w:szCs w:val="32"/>
          <w:cs/>
        </w:rPr>
        <w:t>การจ่ายเงินปันผลสำหรับผลการดำเนินงานประจำปี</w:t>
      </w:r>
      <w:r>
        <w:rPr>
          <w:rFonts w:ascii="Angsana New" w:hAnsi="Angsana New" w:hint="cs"/>
          <w:sz w:val="32"/>
          <w:szCs w:val="32"/>
        </w:rPr>
        <w:t> </w:t>
      </w:r>
      <w:r w:rsidR="000E1EE4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</w:rPr>
        <w:t> 0.0067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</w:t>
      </w:r>
      <w:r>
        <w:rPr>
          <w:rFonts w:ascii="Angsana New" w:hAnsi="Angsana New" w:hint="cs"/>
          <w:sz w:val="32"/>
          <w:szCs w:val="32"/>
        </w:rPr>
        <w:t> 3.04 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บริษัทฯจ่ายเงินปันผลจำนวนดังกล่าวในวันที่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2562</w:t>
      </w:r>
      <w:r w:rsidR="006362AA">
        <w:rPr>
          <w:rFonts w:ascii="Angsana New" w:hAnsi="Angsana New"/>
          <w:sz w:val="32"/>
          <w:szCs w:val="32"/>
        </w:rPr>
        <w:t xml:space="preserve"> </w:t>
      </w:r>
    </w:p>
    <w:p w:rsidR="00D85693" w:rsidRPr="008B7C54" w:rsidRDefault="008045FC" w:rsidP="00D8569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D85693" w:rsidRPr="008B7C54">
        <w:rPr>
          <w:rFonts w:ascii="Angsana New" w:hAnsi="Angsana New"/>
          <w:b/>
          <w:bCs/>
          <w:sz w:val="32"/>
          <w:szCs w:val="32"/>
        </w:rPr>
        <w:t>.</w:t>
      </w:r>
      <w:r w:rsidR="00D85693" w:rsidRPr="008B7C54">
        <w:rPr>
          <w:rFonts w:ascii="Angsana New" w:hAnsi="Angsana New"/>
          <w:b/>
          <w:bCs/>
          <w:sz w:val="32"/>
          <w:szCs w:val="32"/>
        </w:rPr>
        <w:tab/>
      </w:r>
      <w:r w:rsidR="00D85693" w:rsidRPr="008B7C5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D85693" w:rsidRPr="008B7C54" w:rsidRDefault="00D85693" w:rsidP="00D8569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6633A1">
        <w:rPr>
          <w:rFonts w:ascii="Angsana New" w:hAnsi="Angsana New" w:hint="cs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7C54">
        <w:rPr>
          <w:rFonts w:ascii="Angsana New" w:hAnsi="Angsana New"/>
          <w:sz w:val="32"/>
          <w:szCs w:val="32"/>
        </w:rPr>
        <w:t xml:space="preserve">2530 </w:t>
      </w:r>
      <w:r w:rsidRPr="008B7C54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8B7C54">
        <w:rPr>
          <w:rFonts w:ascii="Angsana New" w:hAnsi="Angsana New"/>
          <w:sz w:val="32"/>
          <w:szCs w:val="32"/>
        </w:rPr>
        <w:t xml:space="preserve">5 </w:t>
      </w:r>
      <w:r w:rsidRPr="008B7C54">
        <w:rPr>
          <w:rFonts w:ascii="Angsana New" w:hAnsi="Angsana New"/>
          <w:sz w:val="32"/>
          <w:szCs w:val="32"/>
          <w:cs/>
        </w:rPr>
        <w:t>ของเงินเดือน ก</w:t>
      </w:r>
      <w:r w:rsidR="008009FD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8009FD">
        <w:rPr>
          <w:rFonts w:ascii="Angsana New" w:hAnsi="Angsana New" w:hint="cs"/>
          <w:sz w:val="32"/>
          <w:szCs w:val="32"/>
          <w:cs/>
        </w:rPr>
        <w:t xml:space="preserve">กองทุนสำรองเลี้ยงชีพ </w:t>
      </w:r>
      <w:proofErr w:type="spellStart"/>
      <w:r w:rsidR="008009FD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="008009FD">
        <w:rPr>
          <w:rFonts w:ascii="Angsana New" w:hAnsi="Angsana New" w:hint="cs"/>
          <w:sz w:val="32"/>
          <w:szCs w:val="32"/>
          <w:cs/>
        </w:rPr>
        <w:t xml:space="preserve"> มาสเตอร์ พูล ฟันด์ </w:t>
      </w:r>
      <w:r w:rsidRPr="008B7C54">
        <w:rPr>
          <w:rFonts w:ascii="Angsana New" w:hAnsi="Angsana New"/>
          <w:sz w:val="32"/>
          <w:szCs w:val="32"/>
          <w:cs/>
        </w:rPr>
        <w:t>และจะจ่าย</w:t>
      </w:r>
      <w:r w:rsidRPr="00972BA9">
        <w:rPr>
          <w:rFonts w:ascii="Angsana New" w:hAnsi="Angsana New"/>
          <w:sz w:val="32"/>
          <w:szCs w:val="32"/>
          <w:cs/>
        </w:rPr>
        <w:t>ให้แก่พนักงานเมื่อพนักงานนั้นออกจากงานตามระเบียบว่าด้วยกองทุนของบริษัทฯ</w:t>
      </w:r>
      <w:r w:rsidRPr="00972BA9">
        <w:rPr>
          <w:rFonts w:ascii="Angsana New" w:hAnsi="Angsana New"/>
          <w:sz w:val="32"/>
          <w:szCs w:val="32"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E1EE4">
        <w:rPr>
          <w:rFonts w:ascii="Angsana New" w:hAnsi="Angsana New"/>
          <w:sz w:val="32"/>
          <w:szCs w:val="32"/>
        </w:rPr>
        <w:t>2563</w:t>
      </w:r>
      <w:r w:rsidRPr="00972BA9">
        <w:rPr>
          <w:rFonts w:ascii="Angsana New" w:hAnsi="Angsana New" w:hint="cs"/>
          <w:sz w:val="32"/>
          <w:szCs w:val="32"/>
          <w:cs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>บริษัท</w:t>
      </w:r>
      <w:r w:rsidRPr="00972BA9">
        <w:rPr>
          <w:rFonts w:ascii="Angsana New" w:hAnsi="Angsana New" w:hint="cs"/>
          <w:sz w:val="32"/>
          <w:szCs w:val="32"/>
          <w:cs/>
        </w:rPr>
        <w:t>ฯรับรู้</w:t>
      </w:r>
      <w:r w:rsidRPr="00972BA9">
        <w:rPr>
          <w:rFonts w:ascii="Angsana New" w:hAnsi="Angsana New"/>
          <w:sz w:val="32"/>
          <w:szCs w:val="32"/>
          <w:cs/>
        </w:rPr>
        <w:t>เงินสมทบ</w:t>
      </w:r>
      <w:r w:rsidRPr="00972BA9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972BA9">
        <w:rPr>
          <w:rFonts w:ascii="Angsana New" w:hAnsi="Angsana New"/>
          <w:sz w:val="32"/>
          <w:szCs w:val="32"/>
          <w:cs/>
        </w:rPr>
        <w:t xml:space="preserve">จำนวน </w:t>
      </w:r>
      <w:r w:rsidR="006362AA">
        <w:rPr>
          <w:rFonts w:ascii="Angsana New" w:hAnsi="Angsana New"/>
          <w:sz w:val="32"/>
          <w:szCs w:val="32"/>
        </w:rPr>
        <w:t>0.77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  <w:cs/>
        </w:rPr>
        <w:t>(</w:t>
      </w:r>
      <w:r w:rsidR="000E1EE4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>: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8009FD">
        <w:rPr>
          <w:rFonts w:ascii="Angsana New" w:hAnsi="Angsana New" w:hint="cs"/>
          <w:sz w:val="32"/>
          <w:szCs w:val="32"/>
          <w:cs/>
        </w:rPr>
        <w:t>2.</w:t>
      </w:r>
      <w:r w:rsidR="00BE6DD2">
        <w:rPr>
          <w:rFonts w:ascii="Angsana New" w:hAnsi="Angsana New"/>
          <w:sz w:val="32"/>
          <w:szCs w:val="32"/>
        </w:rPr>
        <w:t>75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>บาท</w:t>
      </w:r>
      <w:r w:rsidRPr="008B7C54">
        <w:rPr>
          <w:rFonts w:ascii="Angsana New" w:hAnsi="Angsana New"/>
          <w:sz w:val="32"/>
          <w:szCs w:val="32"/>
        </w:rPr>
        <w:t>)</w:t>
      </w:r>
    </w:p>
    <w:p w:rsidR="007F5BF8" w:rsidRPr="00CC0852" w:rsidRDefault="008045FC" w:rsidP="005657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F5AFC" w:rsidRPr="00B95AC6" w:rsidRDefault="008045FC" w:rsidP="006F5AFC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6" w:name="_Hlk457240"/>
      <w:r>
        <w:rPr>
          <w:rFonts w:ascii="Angsana New" w:hAnsi="Angsana New"/>
          <w:b/>
          <w:bCs/>
          <w:sz w:val="32"/>
          <w:szCs w:val="32"/>
        </w:rPr>
        <w:t>37</w:t>
      </w:r>
      <w:r w:rsidR="00752A6F">
        <w:rPr>
          <w:rFonts w:ascii="Angsana New" w:hAnsi="Angsana New"/>
          <w:b/>
          <w:bCs/>
          <w:sz w:val="32"/>
          <w:szCs w:val="32"/>
        </w:rPr>
        <w:t>.1</w:t>
      </w:r>
      <w:r w:rsidR="006F5AFC" w:rsidRPr="00B95AC6">
        <w:rPr>
          <w:rFonts w:ascii="Angsana New" w:hAnsi="Angsana New"/>
          <w:b/>
          <w:bCs/>
          <w:sz w:val="32"/>
          <w:szCs w:val="32"/>
        </w:rPr>
        <w:tab/>
      </w:r>
      <w:r w:rsidR="006F5AFC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6F5AFC" w:rsidRDefault="006F5AFC" w:rsidP="006F5AFC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0E1EE4">
        <w:rPr>
          <w:rFonts w:ascii="Angsana New" w:eastAsia="Calibri" w:hAnsi="Angsana New"/>
          <w:spacing w:val="-2"/>
          <w:sz w:val="32"/>
          <w:szCs w:val="32"/>
        </w:rPr>
        <w:t>2563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97A7A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797A7A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0E1EE4">
        <w:rPr>
          <w:rFonts w:ascii="Angsana New" w:eastAsia="Calibri" w:hAnsi="Angsana New"/>
          <w:spacing w:val="-2"/>
          <w:sz w:val="32"/>
          <w:szCs w:val="32"/>
        </w:rPr>
        <w:t>2562</w:t>
      </w:r>
      <w:r w:rsidR="00797A7A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6F5AFC" w:rsidRPr="00651BD8" w:rsidTr="00FF12C1">
        <w:tc>
          <w:tcPr>
            <w:tcW w:w="4770" w:type="dxa"/>
          </w:tcPr>
          <w:p w:rsidR="006F5AFC" w:rsidRPr="00651BD8" w:rsidRDefault="006F5AFC" w:rsidP="00FF12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7" w:name="_Hlk37411200"/>
            <w:bookmarkEnd w:id="16"/>
          </w:p>
        </w:tc>
        <w:tc>
          <w:tcPr>
            <w:tcW w:w="2115" w:type="dxa"/>
          </w:tcPr>
          <w:p w:rsidR="006F5AFC" w:rsidRPr="00651BD8" w:rsidRDefault="000E1EE4" w:rsidP="00FF12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15" w:type="dxa"/>
          </w:tcPr>
          <w:p w:rsidR="006F5AFC" w:rsidRPr="00651BD8" w:rsidRDefault="000E1EE4" w:rsidP="00FF12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52A6F" w:rsidRPr="00651BD8" w:rsidTr="00FF12C1">
        <w:tc>
          <w:tcPr>
            <w:tcW w:w="4770" w:type="dxa"/>
          </w:tcPr>
          <w:p w:rsidR="00752A6F" w:rsidRPr="00651BD8" w:rsidRDefault="00752A6F" w:rsidP="00752A6F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:rsidR="00752A6F" w:rsidRPr="00651BD8" w:rsidRDefault="00752A6F" w:rsidP="00752A6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752A6F" w:rsidRPr="00651BD8" w:rsidRDefault="00752A6F" w:rsidP="00752A6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752A6F" w:rsidRPr="00651BD8" w:rsidTr="00FF12C1">
        <w:tc>
          <w:tcPr>
            <w:tcW w:w="4770" w:type="dxa"/>
          </w:tcPr>
          <w:p w:rsidR="00752A6F" w:rsidRPr="00651BD8" w:rsidRDefault="00752A6F" w:rsidP="00752A6F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:rsidR="00752A6F" w:rsidRPr="00651BD8" w:rsidRDefault="00752A6F" w:rsidP="00752A6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752A6F" w:rsidRPr="00651BD8" w:rsidRDefault="00752A6F" w:rsidP="00752A6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752A6F" w:rsidRPr="00651BD8" w:rsidTr="00FF12C1">
        <w:tc>
          <w:tcPr>
            <w:tcW w:w="4770" w:type="dxa"/>
          </w:tcPr>
          <w:p w:rsidR="00752A6F" w:rsidRDefault="00752A6F" w:rsidP="00752A6F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2115" w:type="dxa"/>
          </w:tcPr>
          <w:p w:rsidR="00752A6F" w:rsidRDefault="00752A6F" w:rsidP="00752A6F">
            <w:pPr>
              <w:ind w:left="255"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15" w:type="dxa"/>
          </w:tcPr>
          <w:p w:rsidR="00752A6F" w:rsidRDefault="00752A6F" w:rsidP="00752A6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1,000.0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ล้านรูเปีย</w:t>
            </w:r>
          </w:p>
        </w:tc>
      </w:tr>
      <w:tr w:rsidR="00752A6F" w:rsidRPr="00651BD8" w:rsidTr="00FF12C1">
        <w:tc>
          <w:tcPr>
            <w:tcW w:w="4770" w:type="dxa"/>
          </w:tcPr>
          <w:p w:rsidR="00752A6F" w:rsidRPr="00651BD8" w:rsidRDefault="00752A6F" w:rsidP="00752A6F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:rsidR="00752A6F" w:rsidRPr="00651BD8" w:rsidRDefault="00752A6F" w:rsidP="00752A6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:rsidR="00752A6F" w:rsidRPr="00651BD8" w:rsidRDefault="00752A6F" w:rsidP="00752A6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bookmarkEnd w:id="17"/>
    <w:p w:rsidR="007F5BF8" w:rsidRPr="00CC0852" w:rsidRDefault="008045FC" w:rsidP="007F5BF8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752A6F">
        <w:rPr>
          <w:rFonts w:ascii="Angsana New" w:hAnsi="Angsana New"/>
          <w:b/>
          <w:bCs/>
          <w:sz w:val="32"/>
          <w:szCs w:val="32"/>
        </w:rPr>
        <w:t>.2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045FC" w:rsidRDefault="007F5BF8" w:rsidP="007F5BF8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C5B26">
        <w:rPr>
          <w:rFonts w:ascii="Angsana New" w:hAnsi="Angsana New"/>
          <w:sz w:val="32"/>
          <w:szCs w:val="32"/>
        </w:rPr>
        <w:t>31</w:t>
      </w:r>
      <w:r w:rsidR="00EC5B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 w:rsidR="000E1EE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CC085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CE33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C0852">
        <w:rPr>
          <w:rFonts w:ascii="Angsana New" w:hAnsi="Angsana New"/>
          <w:sz w:val="32"/>
          <w:szCs w:val="32"/>
          <w:cs/>
        </w:rPr>
        <w:t>เหลืออยู่เป็</w:t>
      </w:r>
      <w:r w:rsidRPr="00CC0852">
        <w:rPr>
          <w:rFonts w:ascii="Angsana New" w:hAnsi="Angsana New" w:hint="cs"/>
          <w:sz w:val="32"/>
          <w:szCs w:val="32"/>
          <w:cs/>
        </w:rPr>
        <w:t>น</w:t>
      </w:r>
      <w:r w:rsidRPr="00CC0852">
        <w:rPr>
          <w:rFonts w:ascii="Angsana New" w:hAnsi="Angsana New"/>
          <w:sz w:val="32"/>
          <w:szCs w:val="32"/>
          <w:cs/>
        </w:rPr>
        <w:t>จำนวน</w:t>
      </w:r>
      <w:r w:rsidRPr="00CC0852">
        <w:rPr>
          <w:rFonts w:ascii="Angsana New" w:hAnsi="Angsana New" w:hint="cs"/>
          <w:sz w:val="32"/>
          <w:szCs w:val="32"/>
          <w:cs/>
        </w:rPr>
        <w:t>เงิน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 w:rsidR="00636F79">
        <w:rPr>
          <w:rFonts w:ascii="Angsana New" w:hAnsi="Angsana New"/>
          <w:sz w:val="32"/>
          <w:szCs w:val="32"/>
        </w:rPr>
        <w:t>6.2</w:t>
      </w:r>
      <w:r w:rsidRPr="00CC085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2197C">
        <w:rPr>
          <w:rFonts w:ascii="Angsana New" w:hAnsi="Angsana New"/>
          <w:sz w:val="32"/>
          <w:szCs w:val="32"/>
        </w:rPr>
        <w:t>(</w:t>
      </w:r>
      <w:r w:rsidR="0072197C">
        <w:rPr>
          <w:rFonts w:ascii="Angsana New" w:hAnsi="Angsana New" w:hint="cs"/>
          <w:sz w:val="32"/>
          <w:szCs w:val="32"/>
          <w:cs/>
        </w:rPr>
        <w:t>เฉพาะ</w:t>
      </w:r>
      <w:r w:rsidR="006D03D2">
        <w:rPr>
          <w:rFonts w:ascii="Angsana New" w:hAnsi="Angsana New" w:hint="cs"/>
          <w:sz w:val="32"/>
          <w:szCs w:val="32"/>
          <w:cs/>
        </w:rPr>
        <w:t>บริษัทฯ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636F79">
        <w:rPr>
          <w:rFonts w:ascii="Angsana New" w:hAnsi="Angsana New"/>
          <w:sz w:val="32"/>
          <w:szCs w:val="32"/>
        </w:rPr>
        <w:t>6.2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 xml:space="preserve">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 w:rsidR="000E1EE4">
        <w:rPr>
          <w:rFonts w:ascii="Angsana New" w:hAnsi="Angsana New" w:hint="cs"/>
          <w:sz w:val="32"/>
          <w:szCs w:val="32"/>
        </w:rPr>
        <w:t>2562</w:t>
      </w:r>
      <w:r w:rsidRPr="00CC0852">
        <w:rPr>
          <w:rFonts w:ascii="Angsana New" w:hAnsi="Angsana New"/>
          <w:sz w:val="32"/>
          <w:szCs w:val="32"/>
        </w:rPr>
        <w:t>: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BE6DD2">
        <w:rPr>
          <w:rFonts w:ascii="Angsana New" w:hAnsi="Angsana New"/>
          <w:sz w:val="32"/>
          <w:szCs w:val="32"/>
        </w:rPr>
        <w:t>6.1</w:t>
      </w:r>
      <w:r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F26147">
        <w:rPr>
          <w:rFonts w:ascii="Angsana New" w:hAnsi="Angsana New"/>
          <w:sz w:val="32"/>
          <w:szCs w:val="32"/>
        </w:rPr>
        <w:t xml:space="preserve">              </w:t>
      </w:r>
      <w:r w:rsidR="0072197C">
        <w:rPr>
          <w:rFonts w:ascii="Angsana New" w:hAnsi="Angsana New"/>
          <w:sz w:val="32"/>
          <w:szCs w:val="32"/>
        </w:rPr>
        <w:t>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BE6DD2">
        <w:rPr>
          <w:rFonts w:ascii="Angsana New" w:hAnsi="Angsana New"/>
          <w:sz w:val="32"/>
          <w:szCs w:val="32"/>
        </w:rPr>
        <w:t>6.1</w:t>
      </w:r>
      <w:r w:rsidR="00AF4FAD">
        <w:rPr>
          <w:rFonts w:ascii="Angsana New" w:hAnsi="Angsana New"/>
          <w:sz w:val="32"/>
          <w:szCs w:val="32"/>
        </w:rPr>
        <w:t xml:space="preserve"> </w:t>
      </w:r>
      <w:r w:rsidR="00147FF9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>)</w:t>
      </w:r>
      <w:r w:rsidR="00147FF9">
        <w:rPr>
          <w:rFonts w:ascii="Angsana New" w:hAnsi="Angsana New" w:hint="cs"/>
          <w:sz w:val="32"/>
          <w:szCs w:val="32"/>
          <w:cs/>
        </w:rPr>
        <w:t xml:space="preserve">) </w:t>
      </w:r>
      <w:r w:rsidRPr="00CC0852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6D03D2" w:rsidRPr="00CC0852">
        <w:rPr>
          <w:rFonts w:ascii="Angsana New" w:hAnsi="Angsana New"/>
          <w:sz w:val="32"/>
          <w:szCs w:val="32"/>
          <w:cs/>
        </w:rPr>
        <w:t>ภาระผูกพันทางปฏิบัติบางประการตามปกติธุรกิจของ</w:t>
      </w:r>
      <w:r w:rsidR="006D03D2">
        <w:rPr>
          <w:rFonts w:ascii="Angsana New" w:hAnsi="Angsana New" w:hint="cs"/>
          <w:sz w:val="32"/>
          <w:szCs w:val="32"/>
          <w:cs/>
        </w:rPr>
        <w:t xml:space="preserve">     กลุ่มบริษัทซึ่งประกอบด้วย</w:t>
      </w:r>
    </w:p>
    <w:p w:rsidR="008045FC" w:rsidRDefault="008045FC" w:rsidP="008045FC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405E10">
        <w:rPr>
          <w:rFonts w:ascii="Angsana New" w:hAnsi="Angsana New" w:hint="cs"/>
          <w:sz w:val="32"/>
          <w:szCs w:val="32"/>
          <w:cs/>
        </w:rPr>
        <w:t>หนังสือค้ำประกันเพื่อค้ำประกันการจ</w:t>
      </w:r>
      <w:r w:rsidR="009A4B5F">
        <w:rPr>
          <w:rFonts w:ascii="Angsana New" w:hAnsi="Angsana New" w:hint="cs"/>
          <w:sz w:val="32"/>
          <w:szCs w:val="32"/>
          <w:cs/>
        </w:rPr>
        <w:t>่ายชำระเงิน ค่าธรรมเนียมและอื่น</w:t>
      </w:r>
      <w:r w:rsidR="0020524A">
        <w:rPr>
          <w:rFonts w:ascii="Angsana New" w:hAnsi="Angsana New" w:hint="cs"/>
          <w:sz w:val="32"/>
          <w:szCs w:val="32"/>
          <w:cs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ๆ ที่เกี่ยวกับการขนส่งจำนวน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636F79">
        <w:rPr>
          <w:rFonts w:ascii="Angsana New" w:hAnsi="Angsana New"/>
          <w:sz w:val="32"/>
          <w:szCs w:val="32"/>
        </w:rPr>
        <w:t>0.6</w:t>
      </w:r>
      <w:r w:rsidR="00405E10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 xml:space="preserve"> 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137252">
        <w:rPr>
          <w:rFonts w:ascii="Angsana New" w:hAnsi="Angsana New"/>
          <w:sz w:val="32"/>
          <w:szCs w:val="32"/>
        </w:rPr>
        <w:t>0.</w:t>
      </w:r>
      <w:r w:rsidR="00636F79">
        <w:rPr>
          <w:rFonts w:ascii="Angsana New" w:hAnsi="Angsana New"/>
          <w:sz w:val="32"/>
          <w:szCs w:val="32"/>
        </w:rPr>
        <w:t>6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>)</w:t>
      </w:r>
      <w:r w:rsidR="00405E10">
        <w:rPr>
          <w:rFonts w:ascii="Angsana New" w:hAnsi="Angsana New" w:hint="cs"/>
          <w:sz w:val="32"/>
          <w:szCs w:val="32"/>
          <w:cs/>
        </w:rPr>
        <w:t xml:space="preserve"> </w:t>
      </w:r>
      <w:r w:rsidR="009E0A9D" w:rsidRPr="00CC0852">
        <w:rPr>
          <w:rFonts w:ascii="Angsana New" w:hAnsi="Angsana New" w:hint="cs"/>
          <w:sz w:val="32"/>
          <w:szCs w:val="32"/>
          <w:cs/>
        </w:rPr>
        <w:t>(</w:t>
      </w:r>
      <w:r w:rsidR="000E1EE4">
        <w:rPr>
          <w:rFonts w:ascii="Angsana New" w:hAnsi="Angsana New" w:hint="cs"/>
          <w:sz w:val="32"/>
          <w:szCs w:val="32"/>
        </w:rPr>
        <w:t>2562</w:t>
      </w:r>
      <w:r w:rsidR="009E0A9D" w:rsidRPr="00CC0852">
        <w:rPr>
          <w:rFonts w:ascii="Angsana New" w:hAnsi="Angsana New"/>
          <w:sz w:val="32"/>
          <w:szCs w:val="32"/>
        </w:rPr>
        <w:t>: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9E0A9D">
        <w:rPr>
          <w:rFonts w:ascii="Angsana New" w:hAnsi="Angsana New"/>
          <w:sz w:val="32"/>
          <w:szCs w:val="32"/>
        </w:rPr>
        <w:t>0.</w:t>
      </w:r>
      <w:r w:rsidR="00BE6DD2">
        <w:rPr>
          <w:rFonts w:ascii="Angsana New" w:hAnsi="Angsana New"/>
          <w:sz w:val="32"/>
          <w:szCs w:val="32"/>
        </w:rPr>
        <w:t>5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197C">
        <w:rPr>
          <w:rFonts w:ascii="Angsana New" w:hAnsi="Angsana New"/>
          <w:sz w:val="32"/>
          <w:szCs w:val="32"/>
        </w:rPr>
        <w:t xml:space="preserve"> 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47FF9">
        <w:rPr>
          <w:rFonts w:ascii="Angsana New" w:hAnsi="Angsana New"/>
          <w:sz w:val="32"/>
          <w:szCs w:val="32"/>
        </w:rPr>
        <w:t xml:space="preserve">: 0.5 </w:t>
      </w:r>
      <w:r w:rsidR="00147FF9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>)</w:t>
      </w:r>
      <w:r w:rsidR="00147FF9">
        <w:rPr>
          <w:rFonts w:ascii="Angsana New" w:hAnsi="Angsana New" w:hint="cs"/>
          <w:sz w:val="32"/>
          <w:szCs w:val="32"/>
          <w:cs/>
        </w:rPr>
        <w:t>)</w:t>
      </w:r>
      <w:r w:rsidR="009E0A9D">
        <w:rPr>
          <w:rFonts w:ascii="Angsana New" w:hAnsi="Angsana New"/>
          <w:sz w:val="32"/>
          <w:szCs w:val="32"/>
        </w:rPr>
        <w:t xml:space="preserve"> </w:t>
      </w:r>
    </w:p>
    <w:p w:rsidR="008045FC" w:rsidRDefault="008045FC" w:rsidP="008045FC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="006D03D2">
        <w:rPr>
          <w:rFonts w:ascii="Angsana New" w:hAnsi="Angsana New" w:hint="cs"/>
          <w:sz w:val="32"/>
          <w:szCs w:val="32"/>
          <w:cs/>
        </w:rPr>
        <w:t>หนังสือ</w:t>
      </w:r>
      <w:r w:rsidR="00405E10">
        <w:rPr>
          <w:rFonts w:ascii="Angsana New" w:hAnsi="Angsana New" w:hint="cs"/>
          <w:sz w:val="32"/>
          <w:szCs w:val="32"/>
          <w:cs/>
        </w:rPr>
        <w:t>ค้ำประกันการปฏิบัติงานตามสัญญาเป็นผู้ประกอบการขนส่งจำนวน</w:t>
      </w:r>
      <w:r w:rsidR="00405E10">
        <w:rPr>
          <w:rFonts w:ascii="Angsana New" w:hAnsi="Angsana New"/>
          <w:sz w:val="32"/>
          <w:szCs w:val="32"/>
        </w:rPr>
        <w:t xml:space="preserve"> </w:t>
      </w:r>
      <w:r w:rsidR="00137252">
        <w:rPr>
          <w:rFonts w:ascii="Angsana New" w:hAnsi="Angsana New"/>
          <w:sz w:val="32"/>
          <w:szCs w:val="32"/>
        </w:rPr>
        <w:t>5.5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87B9B">
        <w:rPr>
          <w:rFonts w:ascii="Angsana New" w:hAnsi="Angsana New" w:hint="cs"/>
          <w:sz w:val="32"/>
          <w:szCs w:val="32"/>
          <w:cs/>
        </w:rPr>
        <w:t>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87B9B">
        <w:rPr>
          <w:rFonts w:ascii="Angsana New" w:hAnsi="Angsana New"/>
          <w:sz w:val="32"/>
          <w:szCs w:val="32"/>
        </w:rPr>
        <w:t xml:space="preserve">: </w:t>
      </w:r>
      <w:r w:rsidR="00137252">
        <w:rPr>
          <w:rFonts w:ascii="Angsana New" w:hAnsi="Angsana New"/>
          <w:sz w:val="32"/>
          <w:szCs w:val="32"/>
        </w:rPr>
        <w:t>5.5</w:t>
      </w:r>
      <w:r w:rsidR="00E87B9B">
        <w:rPr>
          <w:rFonts w:ascii="Angsana New" w:hAnsi="Angsana New"/>
          <w:sz w:val="32"/>
          <w:szCs w:val="32"/>
        </w:rPr>
        <w:t xml:space="preserve"> </w:t>
      </w:r>
      <w:r w:rsidR="00E87B9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E0A9D" w:rsidRPr="00CC0852">
        <w:rPr>
          <w:rFonts w:ascii="Angsana New" w:hAnsi="Angsana New" w:hint="cs"/>
          <w:sz w:val="32"/>
          <w:szCs w:val="32"/>
          <w:cs/>
        </w:rPr>
        <w:t>(</w:t>
      </w:r>
      <w:r w:rsidR="000E1EE4">
        <w:rPr>
          <w:rFonts w:ascii="Angsana New" w:hAnsi="Angsana New" w:hint="cs"/>
          <w:sz w:val="32"/>
          <w:szCs w:val="32"/>
        </w:rPr>
        <w:t>2562</w:t>
      </w:r>
      <w:r w:rsidR="009E0A9D" w:rsidRPr="00CC0852">
        <w:rPr>
          <w:rFonts w:ascii="Angsana New" w:hAnsi="Angsana New"/>
          <w:sz w:val="32"/>
          <w:szCs w:val="32"/>
        </w:rPr>
        <w:t>: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BA2A31">
        <w:rPr>
          <w:rFonts w:ascii="Angsana New" w:hAnsi="Angsana New"/>
          <w:sz w:val="32"/>
          <w:szCs w:val="32"/>
        </w:rPr>
        <w:t>5.5</w:t>
      </w:r>
      <w:r w:rsidR="00E87B9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87B9B">
        <w:rPr>
          <w:rFonts w:ascii="Angsana New" w:hAnsi="Angsana New"/>
          <w:sz w:val="32"/>
          <w:szCs w:val="32"/>
        </w:rPr>
        <w:t>:</w:t>
      </w:r>
      <w:r w:rsidR="00E87B9B">
        <w:rPr>
          <w:rFonts w:ascii="Angsana New" w:hAnsi="Angsana New" w:hint="cs"/>
          <w:sz w:val="32"/>
          <w:szCs w:val="32"/>
          <w:cs/>
        </w:rPr>
        <w:t xml:space="preserve"> </w:t>
      </w:r>
      <w:r w:rsidR="00BA2A31">
        <w:rPr>
          <w:rFonts w:ascii="Angsana New" w:hAnsi="Angsana New"/>
          <w:sz w:val="32"/>
          <w:szCs w:val="32"/>
        </w:rPr>
        <w:t>5.5</w:t>
      </w:r>
      <w:bookmarkStart w:id="18" w:name="_GoBack"/>
      <w:bookmarkEnd w:id="18"/>
      <w:r w:rsidR="00976DC4">
        <w:rPr>
          <w:rFonts w:ascii="Angsana New" w:hAnsi="Angsana New"/>
          <w:sz w:val="32"/>
          <w:szCs w:val="32"/>
        </w:rPr>
        <w:t xml:space="preserve"> </w:t>
      </w:r>
      <w:r w:rsidR="00976DC4">
        <w:rPr>
          <w:rFonts w:ascii="Angsana New" w:hAnsi="Angsana New" w:hint="cs"/>
          <w:sz w:val="32"/>
          <w:szCs w:val="32"/>
          <w:cs/>
        </w:rPr>
        <w:t>ล้านบาท)</w:t>
      </w:r>
      <w:r w:rsidR="00A74D4D">
        <w:rPr>
          <w:rFonts w:ascii="Angsana New" w:hAnsi="Angsana New"/>
          <w:sz w:val="32"/>
          <w:szCs w:val="32"/>
        </w:rPr>
        <w:t>)</w:t>
      </w:r>
      <w:r w:rsidR="009E0A9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</w:p>
    <w:p w:rsidR="007F5BF8" w:rsidRPr="00405E10" w:rsidRDefault="008045FC" w:rsidP="008045FC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  <w:t>-</w:t>
      </w:r>
      <w:r>
        <w:rPr>
          <w:rFonts w:ascii="Angsana New" w:hAnsi="Angsana New"/>
          <w:sz w:val="32"/>
          <w:szCs w:val="32"/>
        </w:rPr>
        <w:tab/>
      </w:r>
      <w:r w:rsidR="00BE308F">
        <w:rPr>
          <w:rFonts w:ascii="Angsana New" w:hAnsi="Angsana New" w:hint="cs"/>
          <w:sz w:val="32"/>
          <w:szCs w:val="32"/>
          <w:cs/>
        </w:rPr>
        <w:t>หนังสือ</w:t>
      </w:r>
      <w:r w:rsidR="009A4B5F">
        <w:rPr>
          <w:rFonts w:ascii="Angsana New" w:hAnsi="Angsana New" w:hint="cs"/>
          <w:sz w:val="32"/>
          <w:szCs w:val="32"/>
          <w:cs/>
        </w:rPr>
        <w:t>ค้ำประกันการใช้ไฟฟ้าและอื่น</w:t>
      </w:r>
      <w:r w:rsidR="0020524A">
        <w:rPr>
          <w:rFonts w:ascii="Angsana New" w:hAnsi="Angsana New" w:hint="cs"/>
          <w:sz w:val="32"/>
          <w:szCs w:val="32"/>
          <w:cs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ๆ จำนวน</w:t>
      </w:r>
      <w:r w:rsidR="00CE3326">
        <w:rPr>
          <w:rFonts w:ascii="Angsana New" w:hAnsi="Angsana New"/>
          <w:sz w:val="32"/>
          <w:szCs w:val="32"/>
        </w:rPr>
        <w:t xml:space="preserve"> </w:t>
      </w:r>
      <w:r w:rsidR="00636F79">
        <w:rPr>
          <w:rFonts w:ascii="Angsana New" w:hAnsi="Angsana New"/>
          <w:sz w:val="32"/>
          <w:szCs w:val="32"/>
        </w:rPr>
        <w:t>0.1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ล้านบาท</w:t>
      </w:r>
      <w:r w:rsidR="009E0A9D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/>
          <w:sz w:val="32"/>
          <w:szCs w:val="32"/>
        </w:rPr>
        <w:t>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636F79">
        <w:rPr>
          <w:rFonts w:ascii="Angsana New" w:hAnsi="Angsana New"/>
          <w:sz w:val="32"/>
          <w:szCs w:val="32"/>
        </w:rPr>
        <w:t>0.1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E0A9D" w:rsidRPr="00CC0852">
        <w:rPr>
          <w:rFonts w:ascii="Angsana New" w:hAnsi="Angsana New" w:hint="cs"/>
          <w:sz w:val="32"/>
          <w:szCs w:val="32"/>
          <w:cs/>
        </w:rPr>
        <w:t>(</w:t>
      </w:r>
      <w:r w:rsidR="000E1EE4">
        <w:rPr>
          <w:rFonts w:ascii="Angsana New" w:hAnsi="Angsana New" w:hint="cs"/>
          <w:sz w:val="32"/>
          <w:szCs w:val="32"/>
        </w:rPr>
        <w:t>2562</w:t>
      </w:r>
      <w:r w:rsidR="009E0A9D" w:rsidRPr="00CC0852">
        <w:rPr>
          <w:rFonts w:ascii="Angsana New" w:hAnsi="Angsana New"/>
          <w:sz w:val="32"/>
          <w:szCs w:val="32"/>
        </w:rPr>
        <w:t>: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9E0A9D">
        <w:rPr>
          <w:rFonts w:ascii="Angsana New" w:hAnsi="Angsana New"/>
          <w:sz w:val="32"/>
          <w:szCs w:val="32"/>
        </w:rPr>
        <w:t>0.</w:t>
      </w:r>
      <w:r w:rsidR="008523CA">
        <w:rPr>
          <w:rFonts w:ascii="Angsana New" w:hAnsi="Angsana New"/>
          <w:sz w:val="32"/>
          <w:szCs w:val="32"/>
        </w:rPr>
        <w:t>1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197C">
        <w:rPr>
          <w:rFonts w:ascii="Angsana New" w:hAnsi="Angsana New" w:hint="cs"/>
          <w:sz w:val="32"/>
          <w:szCs w:val="32"/>
          <w:cs/>
        </w:rPr>
        <w:t xml:space="preserve"> 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47FF9">
        <w:rPr>
          <w:rFonts w:ascii="Angsana New" w:hAnsi="Angsana New"/>
          <w:sz w:val="32"/>
          <w:szCs w:val="32"/>
        </w:rPr>
        <w:t xml:space="preserve">: 0.1 </w:t>
      </w:r>
      <w:r w:rsidR="00147FF9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 w:hint="cs"/>
          <w:sz w:val="32"/>
          <w:szCs w:val="32"/>
          <w:cs/>
        </w:rPr>
        <w:t>)</w:t>
      </w:r>
      <w:r w:rsidR="00147FF9">
        <w:rPr>
          <w:rFonts w:ascii="Angsana New" w:hAnsi="Angsana New" w:hint="cs"/>
          <w:sz w:val="32"/>
          <w:szCs w:val="32"/>
          <w:cs/>
        </w:rPr>
        <w:t>)</w:t>
      </w:r>
    </w:p>
    <w:p w:rsidR="007F5BF8" w:rsidRPr="00CC0852" w:rsidRDefault="008045FC" w:rsidP="007F5BF8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752A6F">
        <w:rPr>
          <w:rFonts w:ascii="Angsana New" w:hAnsi="Angsana New"/>
          <w:b/>
          <w:bCs/>
          <w:sz w:val="32"/>
          <w:szCs w:val="32"/>
        </w:rPr>
        <w:t>.3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EF36A9" w:rsidRDefault="00EF36A9" w:rsidP="00EF36A9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และบริษัทอีกแห่งหนึ่งในฐานะจำเลยที่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ผิดสัญญารับขน</w:t>
      </w:r>
      <w:r w:rsidR="008045FC">
        <w:rPr>
          <w:rFonts w:ascii="Angsana New" w:hAnsi="Angsana New" w:hint="cs"/>
          <w:sz w:val="32"/>
          <w:szCs w:val="32"/>
          <w:cs/>
        </w:rPr>
        <w:t>ส่ง</w:t>
      </w:r>
      <w:r>
        <w:rPr>
          <w:rFonts w:ascii="Angsana New" w:hAnsi="Angsana New" w:hint="cs"/>
          <w:sz w:val="32"/>
          <w:szCs w:val="32"/>
          <w:cs/>
        </w:rPr>
        <w:t>ทางทะเลระหว่างประเทศเนื่องจากการคืนตู้สินค้าเกินกว่าเวลาที่กำหนด ให้ชำระค่าคืน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ตู้สินค้าเกินกว่าเวลาที่กำหนดพร้อมดอกเบี้ย</w:t>
      </w:r>
      <w:r w:rsidR="006D03D2">
        <w:rPr>
          <w:rFonts w:ascii="Angsana New" w:hAnsi="Angsana New" w:hint="cs"/>
          <w:sz w:val="32"/>
          <w:szCs w:val="32"/>
          <w:cs/>
        </w:rPr>
        <w:t>จำนวน</w:t>
      </w:r>
      <w:r w:rsidR="006D03D2">
        <w:rPr>
          <w:rFonts w:ascii="Angsana New" w:hAnsi="Angsana New"/>
          <w:sz w:val="32"/>
          <w:szCs w:val="32"/>
        </w:rPr>
        <w:t xml:space="preserve"> 20</w:t>
      </w:r>
      <w:r w:rsidR="006D03D2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บริษัทฯในฐานะจำเลยที่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ได้แต่งตั้งทนายยื่นคำให้การและบัญชีระบุพยานต่อศาลเมื่อวันที่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เป็นที่เรียบร้อยแล้ว ปัจจุบันคดีอยู่ระหว่าง</w:t>
      </w:r>
      <w:r w:rsidR="00EF3166">
        <w:rPr>
          <w:rFonts w:ascii="Angsana New" w:hAnsi="Angsana New" w:hint="cs"/>
          <w:sz w:val="32"/>
          <w:szCs w:val="32"/>
          <w:cs/>
        </w:rPr>
        <w:t>การกำหนดประเด็นข้อพิพาท</w:t>
      </w:r>
      <w:r>
        <w:rPr>
          <w:rFonts w:ascii="Angsana New" w:hAnsi="Angsana New" w:hint="cs"/>
          <w:sz w:val="32"/>
          <w:szCs w:val="32"/>
          <w:cs/>
        </w:rPr>
        <w:t xml:space="preserve">และแนวทางดำเนินคดี </w:t>
      </w:r>
    </w:p>
    <w:p w:rsidR="00EF36A9" w:rsidRDefault="00EF36A9" w:rsidP="00EF36A9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045FC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เนื่องจากข้อพิพาทดังกล่าวยังไม่เป็นที่สิ้นสุด และบริษัทฯได้ยกข้อต่อสู้ในคำให้การแล้วว่าบริษัทฯไม่ใช่คู่สัญญาที่ระบุไว้ในใบตราส่ง โดยทนายความให้ความเห็นต่อฝ่ายบริหาร</w:t>
      </w:r>
      <w:r w:rsidR="008045FC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>ว่า คดีดังกล่าวเป็นคดีที่ม</w:t>
      </w:r>
      <w:r w:rsidR="008045FC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>ข้อต่อสู้และมีโอกาสที่ศาลจะพิพากษายกฟ้องโจทย์ภายหลังจากที่ศาลได้พิจารณาข้อเท็จจริงทั้งหมดแล้ว ฝ่ายบริหารของบริษัทฯเชื่อว่าบริษัทฯจะไม่มีภาระค่าใช้จ่ายเกี่ยวกับการคืนตู้สินค้า จึงมิได้บันทึกประมาณการหนี้สินจากข้อพิพาทดังกล่าวไว้ในงบการเงินสำหรับปีปัจจุบัน</w:t>
      </w:r>
    </w:p>
    <w:p w:rsidR="009E0A9D" w:rsidRDefault="008045FC" w:rsidP="009E0A9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 w:line="400" w:lineRule="exact"/>
        <w:ind w:left="540" w:right="-34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9E0A9D">
        <w:rPr>
          <w:rFonts w:ascii="Angsana New" w:hAnsi="Angsana New"/>
          <w:b/>
          <w:bCs/>
          <w:sz w:val="32"/>
          <w:szCs w:val="32"/>
        </w:rPr>
        <w:t>.</w:t>
      </w:r>
      <w:r w:rsidR="009E0A9D">
        <w:rPr>
          <w:rFonts w:ascii="Angsana New" w:hAnsi="Angsana New"/>
          <w:b/>
          <w:bCs/>
          <w:sz w:val="32"/>
          <w:szCs w:val="32"/>
        </w:rPr>
        <w:tab/>
      </w:r>
      <w:r w:rsidR="009E0A9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9E0A9D" w:rsidRPr="009E0A9D" w:rsidRDefault="009E0A9D" w:rsidP="009E0A9D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54A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854A9">
        <w:rPr>
          <w:rFonts w:ascii="Angsana New" w:hAnsi="Angsana New"/>
          <w:sz w:val="32"/>
          <w:szCs w:val="32"/>
        </w:rPr>
        <w:t xml:space="preserve">31 </w:t>
      </w:r>
      <w:r w:rsidRPr="00E854A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1EE4">
        <w:rPr>
          <w:rFonts w:ascii="Angsana New" w:hAnsi="Angsana New"/>
          <w:sz w:val="32"/>
          <w:szCs w:val="32"/>
        </w:rPr>
        <w:t>2563</w:t>
      </w:r>
      <w:r w:rsidRPr="00E854A9">
        <w:rPr>
          <w:rFonts w:ascii="Angsana New" w:hAnsi="Angsana New"/>
          <w:sz w:val="32"/>
          <w:szCs w:val="32"/>
        </w:rPr>
        <w:t xml:space="preserve"> </w:t>
      </w:r>
      <w:r w:rsidRPr="00E854A9">
        <w:rPr>
          <w:rFonts w:ascii="Angsana New" w:hAnsi="Angsana New"/>
          <w:sz w:val="32"/>
          <w:szCs w:val="32"/>
          <w:cs/>
        </w:rPr>
        <w:t xml:space="preserve">และ </w:t>
      </w:r>
      <w:r w:rsidR="000E1EE4">
        <w:rPr>
          <w:rFonts w:ascii="Angsana New" w:hAnsi="Angsana New"/>
          <w:sz w:val="32"/>
          <w:szCs w:val="32"/>
        </w:rPr>
        <w:t>2562</w:t>
      </w:r>
      <w:r w:rsidRPr="00E854A9">
        <w:rPr>
          <w:rFonts w:ascii="Angsana New" w:hAnsi="Angsana New" w:hint="cs"/>
          <w:sz w:val="32"/>
          <w:szCs w:val="32"/>
          <w:cs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E854A9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9E0A9D">
        <w:rPr>
          <w:rFonts w:ascii="Angsana New" w:hAnsi="Angsana New"/>
          <w:sz w:val="32"/>
          <w:szCs w:val="32"/>
        </w:rPr>
        <w:t xml:space="preserve"> 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9E0A9D" w:rsidRPr="000C1494" w:rsidTr="000D4CBE">
        <w:trPr>
          <w:tblHeader/>
        </w:trPr>
        <w:tc>
          <w:tcPr>
            <w:tcW w:w="9113" w:type="dxa"/>
            <w:gridSpan w:val="5"/>
            <w:vAlign w:val="bottom"/>
          </w:tcPr>
          <w:p w:rsidR="009E0A9D" w:rsidRPr="009E0A9D" w:rsidRDefault="009E0A9D" w:rsidP="00430B7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430B7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E0A9D" w:rsidRPr="000C1494" w:rsidTr="000D4CBE">
        <w:trPr>
          <w:tblHeader/>
        </w:trPr>
        <w:tc>
          <w:tcPr>
            <w:tcW w:w="3870" w:type="dxa"/>
            <w:vAlign w:val="bottom"/>
          </w:tcPr>
          <w:p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976DC4"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 w:rsidR="00976DC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A9D" w:rsidRPr="000C1494" w:rsidTr="000D4CBE">
        <w:trPr>
          <w:tblHeader/>
        </w:trPr>
        <w:tc>
          <w:tcPr>
            <w:tcW w:w="3870" w:type="dxa"/>
            <w:vAlign w:val="bottom"/>
          </w:tcPr>
          <w:p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0E1EE4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9E0A9D" w:rsidRPr="000C1494" w:rsidTr="000D4CBE">
        <w:trPr>
          <w:tblHeader/>
        </w:trPr>
        <w:tc>
          <w:tcPr>
            <w:tcW w:w="3870" w:type="dxa"/>
            <w:vAlign w:val="bottom"/>
          </w:tcPr>
          <w:p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9E0A9D" w:rsidRPr="00A26A7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0A9D" w:rsidRPr="00A26A7D" w:rsidTr="000D4CBE">
        <w:tc>
          <w:tcPr>
            <w:tcW w:w="9113" w:type="dxa"/>
            <w:gridSpan w:val="5"/>
            <w:vAlign w:val="bottom"/>
          </w:tcPr>
          <w:p w:rsidR="009E0A9D" w:rsidRPr="00A26A7D" w:rsidRDefault="009E0A9D" w:rsidP="009E0A9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E0A9D" w:rsidRPr="000C1494" w:rsidTr="000D4CBE">
        <w:trPr>
          <w:trHeight w:val="243"/>
        </w:trPr>
        <w:tc>
          <w:tcPr>
            <w:tcW w:w="3870" w:type="dxa"/>
            <w:vAlign w:val="bottom"/>
          </w:tcPr>
          <w:p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:rsidR="009E0A9D" w:rsidRPr="009E0A9D" w:rsidRDefault="00636F79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9E0A9D" w:rsidRPr="009E0A9D" w:rsidRDefault="00636F79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9E0A9D" w:rsidRPr="009E0A9D" w:rsidRDefault="008045FC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74.35</w:t>
            </w:r>
          </w:p>
        </w:tc>
        <w:tc>
          <w:tcPr>
            <w:tcW w:w="1334" w:type="dxa"/>
          </w:tcPr>
          <w:p w:rsidR="009E0A9D" w:rsidRPr="00A26A7D" w:rsidRDefault="008045FC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74.35</w:t>
            </w:r>
          </w:p>
        </w:tc>
      </w:tr>
    </w:tbl>
    <w:p w:rsidR="009E0A9D" w:rsidRDefault="009E0A9D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EB6E6F" w:rsidRPr="000C1494" w:rsidTr="000D4CBE">
        <w:trPr>
          <w:tblHeader/>
        </w:trPr>
        <w:tc>
          <w:tcPr>
            <w:tcW w:w="9113" w:type="dxa"/>
            <w:gridSpan w:val="5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B6E6F" w:rsidRPr="000C1494" w:rsidTr="000D4CBE">
        <w:trPr>
          <w:tblHeader/>
        </w:trPr>
        <w:tc>
          <w:tcPr>
            <w:tcW w:w="3870" w:type="dxa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E6F" w:rsidRPr="000C1494" w:rsidTr="000D4CBE">
        <w:trPr>
          <w:tblHeader/>
        </w:trPr>
        <w:tc>
          <w:tcPr>
            <w:tcW w:w="3870" w:type="dxa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0E1EE4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EB6E6F" w:rsidRPr="000C1494" w:rsidTr="000D4CBE">
        <w:trPr>
          <w:tblHeader/>
        </w:trPr>
        <w:tc>
          <w:tcPr>
            <w:tcW w:w="3870" w:type="dxa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EB6E6F" w:rsidRPr="00A26A7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B6E6F" w:rsidRPr="00A26A7D" w:rsidTr="000D4CBE">
        <w:tc>
          <w:tcPr>
            <w:tcW w:w="9113" w:type="dxa"/>
            <w:gridSpan w:val="5"/>
            <w:vAlign w:val="bottom"/>
          </w:tcPr>
          <w:p w:rsidR="00EB6E6F" w:rsidRPr="00A26A7D" w:rsidRDefault="00EB6E6F" w:rsidP="00C176C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E6DD2" w:rsidRPr="000C1494" w:rsidTr="000D4CBE">
        <w:trPr>
          <w:trHeight w:val="243"/>
        </w:trPr>
        <w:tc>
          <w:tcPr>
            <w:tcW w:w="3870" w:type="dxa"/>
            <w:vAlign w:val="bottom"/>
          </w:tcPr>
          <w:p w:rsidR="00BE6DD2" w:rsidRPr="009E0A9D" w:rsidRDefault="00BE6DD2" w:rsidP="00BE6DD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:rsidR="00BE6DD2" w:rsidRPr="009E0A9D" w:rsidRDefault="00BE6DD2" w:rsidP="00BE6DD2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BE6DD2" w:rsidRPr="009E0A9D" w:rsidRDefault="00BE6DD2" w:rsidP="00BE6DD2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BE6DD2" w:rsidRPr="009E0A9D" w:rsidRDefault="00BE6DD2" w:rsidP="00BE6DD2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14.77</w:t>
            </w:r>
          </w:p>
        </w:tc>
        <w:tc>
          <w:tcPr>
            <w:tcW w:w="1334" w:type="dxa"/>
          </w:tcPr>
          <w:p w:rsidR="00BE6DD2" w:rsidRPr="00A26A7D" w:rsidRDefault="00BE6DD2" w:rsidP="00BE6DD2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14.77</w:t>
            </w:r>
          </w:p>
        </w:tc>
      </w:tr>
    </w:tbl>
    <w:p w:rsidR="00EF36A9" w:rsidRDefault="00EF36A9" w:rsidP="00142DA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 w:line="400" w:lineRule="exact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C70F3" w:rsidRPr="008B7C54" w:rsidRDefault="008045FC" w:rsidP="00142DA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 w:line="400" w:lineRule="exact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DC70F3" w:rsidRPr="008B7C54">
        <w:rPr>
          <w:rFonts w:ascii="Angsana New" w:hAnsi="Angsana New"/>
          <w:b/>
          <w:bCs/>
          <w:sz w:val="32"/>
          <w:szCs w:val="32"/>
        </w:rPr>
        <w:t>.</w:t>
      </w:r>
      <w:r w:rsidR="00DC70F3" w:rsidRPr="008B7C54">
        <w:rPr>
          <w:rFonts w:ascii="Angsana New" w:hAnsi="Angsana New"/>
          <w:b/>
          <w:bCs/>
          <w:sz w:val="32"/>
          <w:szCs w:val="32"/>
        </w:rPr>
        <w:tab/>
      </w:r>
      <w:r w:rsidR="00DC70F3" w:rsidRPr="008B7C5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154E6" w:rsidRPr="00D154E6" w:rsidRDefault="008045FC" w:rsidP="00D154E6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D154E6">
        <w:rPr>
          <w:rFonts w:ascii="Angsana New" w:hAnsi="Angsana New"/>
          <w:b/>
          <w:bCs/>
          <w:sz w:val="32"/>
          <w:szCs w:val="32"/>
        </w:rPr>
        <w:t>.1</w:t>
      </w:r>
      <w:r w:rsidR="00D154E6" w:rsidRPr="00D154E6">
        <w:rPr>
          <w:rFonts w:ascii="Angsana New" w:hAnsi="Angsana New"/>
          <w:b/>
          <w:bCs/>
          <w:sz w:val="32"/>
          <w:szCs w:val="32"/>
        </w:rPr>
        <w:tab/>
      </w:r>
      <w:bookmarkStart w:id="19" w:name="_Hlk57031532"/>
      <w:r w:rsidR="00D154E6" w:rsidRPr="00D154E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D154E6" w:rsidRPr="00D154E6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9"/>
    </w:p>
    <w:p w:rsidR="00D154E6" w:rsidRPr="00D154E6" w:rsidRDefault="00D154E6" w:rsidP="00D15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D154E6">
        <w:rPr>
          <w:rFonts w:ascii="Angsana New" w:hAnsi="Angsana New"/>
          <w:sz w:val="32"/>
          <w:szCs w:val="32"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D154E6">
        <w:rPr>
          <w:rFonts w:ascii="Angsana New" w:hAnsi="Angsana New"/>
          <w:sz w:val="32"/>
          <w:szCs w:val="32"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ดังนี้</w:t>
      </w:r>
    </w:p>
    <w:p w:rsidR="00D154E6" w:rsidRPr="006D03D2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6D03D2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ความเสี่ยงด้านเครดิต</w:t>
      </w:r>
    </w:p>
    <w:p w:rsidR="00D154E6" w:rsidRPr="006468B9" w:rsidRDefault="00D154E6" w:rsidP="00D15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บริษัทมีความเสี่ยงด้านเครดิตที่เกี่ยวเนื่องกับลูกหนี้การค้า เงินฝากธนาคาร </w:t>
      </w:r>
      <w:r w:rsidR="008045FC" w:rsidRPr="00D154E6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D154E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D154E6">
        <w:rPr>
          <w:rFonts w:ascii="Angsana New" w:hAnsi="Angsana New"/>
          <w:sz w:val="32"/>
          <w:szCs w:val="32"/>
        </w:rPr>
        <w:t xml:space="preserve"> </w:t>
      </w:r>
    </w:p>
    <w:p w:rsidR="00D154E6" w:rsidRPr="00D154E6" w:rsidRDefault="00D154E6" w:rsidP="00D154E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0" w:name="_Hlk61512590"/>
      <w:r w:rsidRPr="00D154E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:rsidR="00D154E6" w:rsidRPr="00D154E6" w:rsidRDefault="00D154E6" w:rsidP="00D154E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D154E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D154E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4144B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154E6">
        <w:rPr>
          <w:rFonts w:ascii="Angsana New" w:hAnsi="Angsana New" w:hint="cs"/>
          <w:sz w:val="32"/>
          <w:szCs w:val="32"/>
          <w:cs/>
        </w:rPr>
        <w:t>จึงไม่</w:t>
      </w:r>
      <w:r w:rsidRPr="00D154E6">
        <w:rPr>
          <w:rFonts w:ascii="Angsana New" w:hAnsi="Angsana New"/>
          <w:sz w:val="32"/>
          <w:szCs w:val="32"/>
          <w:cs/>
        </w:rPr>
        <w:t>คาดว่าจะ</w:t>
      </w:r>
      <w:r w:rsidRPr="00D154E6">
        <w:rPr>
          <w:rFonts w:ascii="Angsana New" w:hAnsi="Angsana New" w:hint="cs"/>
          <w:sz w:val="32"/>
          <w:szCs w:val="32"/>
          <w:cs/>
        </w:rPr>
        <w:t>เกิด</w:t>
      </w:r>
      <w:r w:rsidRPr="00D154E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D154E6">
        <w:rPr>
          <w:rFonts w:ascii="Angsana New" w:hAnsi="Angsana New" w:hint="cs"/>
          <w:sz w:val="32"/>
          <w:szCs w:val="32"/>
          <w:cs/>
        </w:rPr>
        <w:t>ที่</w:t>
      </w:r>
      <w:r w:rsidRPr="00D154E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D154E6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D154E6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4144BD">
        <w:rPr>
          <w:rFonts w:ascii="Angsana New" w:hAnsi="Angsana New" w:hint="cs"/>
          <w:sz w:val="32"/>
          <w:szCs w:val="32"/>
          <w:cs/>
        </w:rPr>
        <w:t>และ</w:t>
      </w:r>
      <w:r w:rsidRPr="00D154E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D154E6">
        <w:rPr>
          <w:rFonts w:ascii="Angsana New" w:hAnsi="Angsana New"/>
          <w:sz w:val="32"/>
          <w:szCs w:val="32"/>
          <w:cs/>
        </w:rPr>
        <w:t>บริษัท</w:t>
      </w:r>
      <w:r w:rsidRPr="00D154E6">
        <w:rPr>
          <w:rFonts w:ascii="Angsana New" w:hAnsi="Angsana New" w:hint="cs"/>
          <w:sz w:val="32"/>
          <w:szCs w:val="32"/>
          <w:cs/>
        </w:rPr>
        <w:t>เป็น</w:t>
      </w:r>
      <w:r w:rsidRPr="00D154E6">
        <w:rPr>
          <w:rFonts w:ascii="Angsana New" w:hAnsi="Angsana New"/>
          <w:sz w:val="32"/>
          <w:szCs w:val="32"/>
          <w:cs/>
        </w:rPr>
        <w:t>การ</w:t>
      </w:r>
      <w:r w:rsidRPr="00D154E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D154E6">
        <w:rPr>
          <w:rFonts w:ascii="Angsana New" w:hAnsi="Angsana New"/>
          <w:sz w:val="32"/>
          <w:szCs w:val="32"/>
          <w:cs/>
        </w:rPr>
        <w:t>กระจุกตัว</w:t>
      </w:r>
      <w:r w:rsidRPr="00D154E6">
        <w:rPr>
          <w:rFonts w:ascii="Angsana New" w:hAnsi="Angsana New" w:hint="cs"/>
          <w:sz w:val="32"/>
          <w:szCs w:val="32"/>
          <w:cs/>
        </w:rPr>
        <w:t>สูง</w:t>
      </w:r>
      <w:r w:rsidRPr="00D154E6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D154E6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D154E6">
        <w:rPr>
          <w:rFonts w:ascii="Angsana New" w:hAnsi="Angsana New"/>
          <w:sz w:val="32"/>
          <w:szCs w:val="32"/>
          <w:cs/>
        </w:rPr>
        <w:t>หลากหลาย</w:t>
      </w:r>
      <w:r w:rsidRPr="00D154E6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D154E6">
        <w:rPr>
          <w:rFonts w:ascii="Angsana New" w:hAnsi="Angsana New"/>
          <w:sz w:val="32"/>
          <w:szCs w:val="32"/>
          <w:cs/>
        </w:rPr>
        <w:t xml:space="preserve"> </w:t>
      </w:r>
      <w:bookmarkStart w:id="21" w:name="_Hlk59433075"/>
    </w:p>
    <w:p w:rsidR="00D154E6" w:rsidRPr="00D154E6" w:rsidRDefault="00D154E6" w:rsidP="00D154E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2" w:name="_Hlk61506846"/>
      <w:r w:rsidRPr="00D154E6">
        <w:rPr>
          <w:rFonts w:ascii="Angsana New" w:hAnsi="Angsana New"/>
          <w:sz w:val="32"/>
          <w:szCs w:val="32"/>
          <w:cs/>
        </w:rPr>
        <w:t>กลุ่มบริษัท</w:t>
      </w:r>
      <w:r w:rsidRPr="00D154E6">
        <w:rPr>
          <w:rFonts w:ascii="Angsana New" w:hAnsi="Angsana New" w:hint="cs"/>
          <w:sz w:val="32"/>
          <w:szCs w:val="32"/>
          <w:cs/>
        </w:rPr>
        <w:t>พิจารณา</w:t>
      </w:r>
      <w:r w:rsidRPr="00D154E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D154E6">
        <w:rPr>
          <w:rFonts w:ascii="Angsana New" w:hAnsi="Angsana New" w:hint="cs"/>
          <w:sz w:val="32"/>
          <w:szCs w:val="32"/>
          <w:cs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D154E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D154E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D154E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1"/>
      <w:r w:rsidRPr="00D154E6">
        <w:rPr>
          <w:rFonts w:ascii="Angsana New" w:hAnsi="Angsana New"/>
          <w:sz w:val="32"/>
          <w:szCs w:val="32"/>
          <w:cs/>
        </w:rPr>
        <w:t xml:space="preserve"> </w:t>
      </w:r>
      <w:r w:rsidRPr="00D154E6">
        <w:rPr>
          <w:rFonts w:ascii="Angsana New" w:hAnsi="Angsana New" w:hint="cs"/>
          <w:sz w:val="32"/>
          <w:szCs w:val="32"/>
          <w:cs/>
        </w:rPr>
        <w:t>โดย</w:t>
      </w:r>
      <w:r w:rsidRPr="00D154E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D154E6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22"/>
      <w:r w:rsidRPr="00D154E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D154E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D154E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D154E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D154E6">
        <w:rPr>
          <w:rFonts w:ascii="Angsana New" w:hAnsi="Angsana New" w:hint="cs"/>
          <w:sz w:val="32"/>
          <w:szCs w:val="32"/>
          <w:cs/>
        </w:rPr>
        <w:t>ที่มีความ</w:t>
      </w:r>
      <w:r w:rsidRPr="00D154E6">
        <w:rPr>
          <w:rFonts w:ascii="Angsana New" w:hAnsi="Angsana New"/>
          <w:sz w:val="32"/>
          <w:szCs w:val="32"/>
          <w:cs/>
        </w:rPr>
        <w:t>สมเหตุสมผล</w:t>
      </w:r>
      <w:r w:rsidRPr="00D154E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D154E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D154E6">
        <w:rPr>
          <w:rFonts w:ascii="Angsana New" w:hAnsi="Angsana New" w:hint="cs"/>
          <w:sz w:val="32"/>
          <w:szCs w:val="32"/>
          <w:cs/>
        </w:rPr>
        <w:t>สภาพการณ์</w:t>
      </w:r>
      <w:r w:rsidRPr="00D154E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D154E6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D154E6">
        <w:rPr>
          <w:rFonts w:ascii="Angsana New" w:hAnsi="Angsana New"/>
          <w:sz w:val="32"/>
          <w:szCs w:val="32"/>
          <w:cs/>
        </w:rPr>
        <w:t>ลูกหนี้การค้า</w:t>
      </w:r>
      <w:r w:rsidRPr="00D154E6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EF3166">
        <w:rPr>
          <w:rFonts w:ascii="Angsana New" w:hAnsi="Angsana New" w:hint="cs"/>
          <w:sz w:val="32"/>
          <w:szCs w:val="32"/>
          <w:cs/>
        </w:rPr>
        <w:t>เมื่อมีความเป็นไปได้อย่างสูงที่จะไม่ได้รับชำระหนี้ และได้ดำเนินการตามกระบวนการที่จำเป็นเรียบร้อยแล้ว</w:t>
      </w:r>
    </w:p>
    <w:bookmarkEnd w:id="20"/>
    <w:p w:rsidR="00D154E6" w:rsidRPr="00D154E6" w:rsidRDefault="00D154E6" w:rsidP="00D154E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154E6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D154E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bookmarkStart w:id="23" w:name="_Hlk60739061"/>
    </w:p>
    <w:bookmarkEnd w:id="23"/>
    <w:p w:rsidR="00D154E6" w:rsidRPr="006468B9" w:rsidRDefault="00D154E6" w:rsidP="00D15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D154E6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D154E6">
        <w:rPr>
          <w:rFonts w:ascii="Angsana New" w:hAnsi="Angsana New" w:hint="cs"/>
          <w:sz w:val="32"/>
          <w:szCs w:val="32"/>
          <w:cs/>
        </w:rPr>
        <w:t>ข้อง</w:t>
      </w:r>
      <w:r w:rsidRPr="00D154E6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D154E6">
        <w:rPr>
          <w:rFonts w:ascii="Angsana New" w:hAnsi="Angsana New" w:hint="cs"/>
          <w:sz w:val="32"/>
          <w:szCs w:val="32"/>
          <w:cs/>
        </w:rPr>
        <w:t>โดยจะ</w:t>
      </w:r>
      <w:r w:rsidRPr="00D154E6">
        <w:rPr>
          <w:rFonts w:ascii="Angsana New" w:hAnsi="Angsana New"/>
          <w:sz w:val="32"/>
          <w:szCs w:val="32"/>
          <w:cs/>
        </w:rPr>
        <w:t>ลงทุนกับคู่สัญญา</w:t>
      </w:r>
      <w:r w:rsidR="00EF36A9">
        <w:rPr>
          <w:rFonts w:ascii="Angsana New" w:hAnsi="Angsana New"/>
          <w:sz w:val="32"/>
          <w:szCs w:val="32"/>
        </w:rPr>
        <w:t xml:space="preserve">      </w:t>
      </w:r>
      <w:r w:rsidRPr="00D154E6">
        <w:rPr>
          <w:rFonts w:ascii="Angsana New" w:hAnsi="Angsana New"/>
          <w:sz w:val="32"/>
          <w:szCs w:val="32"/>
          <w:cs/>
        </w:rPr>
        <w:t>ที่ได้รับการอนุมัติ</w:t>
      </w:r>
      <w:r w:rsidRPr="00D154E6">
        <w:rPr>
          <w:rFonts w:ascii="Angsana New" w:hAnsi="Angsana New" w:hint="cs"/>
          <w:sz w:val="32"/>
          <w:szCs w:val="32"/>
          <w:cs/>
        </w:rPr>
        <w:t>แล้ว</w:t>
      </w:r>
      <w:r w:rsidRPr="00D154E6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D154E6">
        <w:rPr>
          <w:rFonts w:ascii="Angsana New" w:hAnsi="Angsana New" w:hint="cs"/>
          <w:sz w:val="32"/>
          <w:szCs w:val="32"/>
          <w:cs/>
        </w:rPr>
        <w:t>สินเชื่อ</w:t>
      </w:r>
      <w:r w:rsidRPr="00D154E6">
        <w:rPr>
          <w:rFonts w:ascii="Angsana New" w:hAnsi="Angsana New"/>
          <w:sz w:val="32"/>
          <w:szCs w:val="32"/>
          <w:cs/>
        </w:rPr>
        <w:t>ที่กำหนด</w:t>
      </w:r>
      <w:r w:rsidRPr="00D154E6">
        <w:rPr>
          <w:rFonts w:ascii="Angsana New" w:hAnsi="Angsana New" w:hint="cs"/>
          <w:sz w:val="32"/>
          <w:szCs w:val="32"/>
          <w:cs/>
        </w:rPr>
        <w:t>ให้กับ</w:t>
      </w:r>
      <w:r w:rsidRPr="00D154E6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D154E6">
        <w:rPr>
          <w:rFonts w:ascii="Angsana New" w:hAnsi="Angsana New" w:hint="cs"/>
          <w:sz w:val="32"/>
          <w:szCs w:val="32"/>
          <w:cs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โดยวงเงิน</w:t>
      </w:r>
      <w:r w:rsidRPr="00D154E6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D154E6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D154E6">
        <w:rPr>
          <w:rFonts w:ascii="Angsana New" w:hAnsi="Angsana New" w:hint="cs"/>
          <w:sz w:val="32"/>
          <w:szCs w:val="32"/>
          <w:cs/>
        </w:rPr>
        <w:t>ในระหว่าง</w:t>
      </w:r>
      <w:r w:rsidRPr="00D154E6">
        <w:rPr>
          <w:rFonts w:ascii="Angsana New" w:hAnsi="Angsana New"/>
          <w:sz w:val="32"/>
          <w:szCs w:val="32"/>
          <w:cs/>
        </w:rPr>
        <w:t>ปี</w:t>
      </w:r>
      <w:r w:rsidRPr="00D154E6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D154E6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D154E6">
        <w:rPr>
          <w:rFonts w:ascii="Angsana New" w:hAnsi="Angsana New" w:hint="cs"/>
          <w:sz w:val="32"/>
          <w:szCs w:val="32"/>
          <w:cs/>
        </w:rPr>
        <w:t>การกำหนด</w:t>
      </w:r>
      <w:r w:rsidRPr="00D154E6">
        <w:rPr>
          <w:rFonts w:ascii="Angsana New" w:hAnsi="Angsana New"/>
          <w:sz w:val="32"/>
          <w:szCs w:val="32"/>
          <w:cs/>
        </w:rPr>
        <w:t>วงเงิน</w:t>
      </w:r>
      <w:r w:rsidRPr="00D154E6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D154E6">
        <w:rPr>
          <w:rFonts w:ascii="Angsana New" w:hAnsi="Angsana New"/>
          <w:sz w:val="32"/>
          <w:szCs w:val="32"/>
          <w:cs/>
        </w:rPr>
        <w:t>ลด</w:t>
      </w:r>
      <w:r w:rsidRPr="00D154E6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:rsidR="00EF36A9" w:rsidRDefault="00EF36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154E6" w:rsidRPr="006D03D2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6D03D2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ความเสี่ยงด้านตลาด</w:t>
      </w:r>
    </w:p>
    <w:p w:rsidR="00D154E6" w:rsidRPr="00BA2772" w:rsidRDefault="00D154E6" w:rsidP="00D1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BA2772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BA2772">
        <w:rPr>
          <w:rFonts w:ascii="Angsana New" w:hAnsi="Angsana New"/>
          <w:sz w:val="32"/>
          <w:szCs w:val="32"/>
        </w:rPr>
        <w:t>2</w:t>
      </w:r>
      <w:r w:rsidRPr="00BA277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BA2772">
        <w:rPr>
          <w:rFonts w:ascii="Angsana New" w:hAnsi="Angsana New" w:hint="cs"/>
          <w:sz w:val="32"/>
          <w:szCs w:val="32"/>
          <w:cs/>
        </w:rPr>
        <w:t>และ</w:t>
      </w:r>
      <w:r w:rsidRPr="00BA2772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BA2772">
        <w:rPr>
          <w:rFonts w:ascii="Angsana New" w:hAnsi="Angsana New" w:hint="cs"/>
          <w:sz w:val="32"/>
          <w:szCs w:val="32"/>
          <w:cs/>
        </w:rPr>
        <w:t xml:space="preserve"> </w:t>
      </w:r>
    </w:p>
    <w:p w:rsidR="00D154E6" w:rsidRPr="00BA2772" w:rsidRDefault="00D154E6" w:rsidP="00416F85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A277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BA277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:rsidR="00BA2772" w:rsidRPr="008B7C54" w:rsidRDefault="00D154E6" w:rsidP="00416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BA2772" w:rsidRPr="008B7C54">
        <w:rPr>
          <w:rFonts w:ascii="Angsana New" w:hAnsi="Angsana New"/>
          <w:sz w:val="32"/>
          <w:szCs w:val="32"/>
          <w:cs/>
        </w:rPr>
        <w:t>การซื้อหรือ</w:t>
      </w:r>
      <w:r w:rsidR="00BA2772">
        <w:rPr>
          <w:rFonts w:ascii="Angsana New" w:hAnsi="Angsana New" w:hint="cs"/>
          <w:sz w:val="32"/>
          <w:szCs w:val="32"/>
          <w:cs/>
        </w:rPr>
        <w:t>การให้บริการ</w:t>
      </w:r>
      <w:r w:rsidR="00416F85">
        <w:rPr>
          <w:rFonts w:ascii="Angsana New" w:hAnsi="Angsana New" w:hint="cs"/>
          <w:sz w:val="32"/>
          <w:szCs w:val="32"/>
          <w:cs/>
        </w:rPr>
        <w:t>และการแปลงค่าเงินลงทุนในหน่วยงานต่างประเทศของกลุ่มบริษัท</w:t>
      </w:r>
    </w:p>
    <w:p w:rsidR="00BA2772" w:rsidRDefault="00BA2772" w:rsidP="00416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4425B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2112"/>
        <w:gridCol w:w="1332"/>
        <w:gridCol w:w="1188"/>
        <w:gridCol w:w="1012"/>
        <w:gridCol w:w="1013"/>
        <w:gridCol w:w="1390"/>
        <w:gridCol w:w="1453"/>
      </w:tblGrid>
      <w:tr w:rsidR="00BA2772" w:rsidRPr="008B7C54" w:rsidTr="005B734B">
        <w:tc>
          <w:tcPr>
            <w:tcW w:w="9500" w:type="dxa"/>
            <w:gridSpan w:val="7"/>
            <w:vAlign w:val="bottom"/>
          </w:tcPr>
          <w:p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A2772" w:rsidRPr="008B7C54" w:rsidTr="005B734B"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43" w:type="dxa"/>
            <w:gridSpan w:val="2"/>
            <w:vAlign w:val="bottom"/>
          </w:tcPr>
          <w:p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BA2772" w:rsidRPr="008B7C54" w:rsidTr="005B734B"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88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12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13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390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53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A2772" w:rsidRPr="008B7C54" w:rsidTr="005B734B"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88" w:type="dxa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43" w:type="dxa"/>
            <w:gridSpan w:val="2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A2772" w:rsidRPr="008B7C54" w:rsidTr="005B734B"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1,621.77</w:t>
            </w:r>
          </w:p>
        </w:tc>
        <w:tc>
          <w:tcPr>
            <w:tcW w:w="1188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1,567.93</w:t>
            </w:r>
          </w:p>
        </w:tc>
        <w:tc>
          <w:tcPr>
            <w:tcW w:w="1012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550.10</w:t>
            </w:r>
          </w:p>
        </w:tc>
        <w:tc>
          <w:tcPr>
            <w:tcW w:w="1013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1,143.09</w:t>
            </w:r>
          </w:p>
        </w:tc>
        <w:tc>
          <w:tcPr>
            <w:tcW w:w="1390" w:type="dxa"/>
            <w:vAlign w:val="bottom"/>
          </w:tcPr>
          <w:p w:rsidR="00BA2772" w:rsidRPr="008B7C54" w:rsidRDefault="0056745D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30.04</w:t>
            </w:r>
          </w:p>
        </w:tc>
        <w:tc>
          <w:tcPr>
            <w:tcW w:w="1453" w:type="dxa"/>
            <w:vAlign w:val="bottom"/>
          </w:tcPr>
          <w:p w:rsidR="00BA2772" w:rsidRPr="008B7C54" w:rsidRDefault="00BA2772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</w:tr>
      <w:tr w:rsidR="00BA2772" w:rsidRPr="008B7C54" w:rsidTr="005B734B"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ปอนด์เสตอ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ริงค์</w:t>
            </w:r>
            <w:proofErr w:type="spellEnd"/>
          </w:p>
        </w:tc>
        <w:tc>
          <w:tcPr>
            <w:tcW w:w="1332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4.13</w:t>
            </w:r>
          </w:p>
        </w:tc>
        <w:tc>
          <w:tcPr>
            <w:tcW w:w="1013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4.54</w:t>
            </w:r>
          </w:p>
        </w:tc>
        <w:tc>
          <w:tcPr>
            <w:tcW w:w="1390" w:type="dxa"/>
            <w:vAlign w:val="bottom"/>
          </w:tcPr>
          <w:p w:rsidR="00BA2772" w:rsidRDefault="0056745D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40.64</w:t>
            </w:r>
          </w:p>
        </w:tc>
        <w:tc>
          <w:tcPr>
            <w:tcW w:w="1453" w:type="dxa"/>
            <w:vAlign w:val="bottom"/>
          </w:tcPr>
          <w:p w:rsidR="00BA2772" w:rsidRDefault="00BA2772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39.74</w:t>
            </w:r>
          </w:p>
        </w:tc>
      </w:tr>
      <w:tr w:rsidR="00BA2772" w:rsidRPr="008B7C54" w:rsidTr="005B734B"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332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012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20.88</w:t>
            </w:r>
          </w:p>
        </w:tc>
        <w:tc>
          <w:tcPr>
            <w:tcW w:w="1013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42.71</w:t>
            </w:r>
          </w:p>
        </w:tc>
        <w:tc>
          <w:tcPr>
            <w:tcW w:w="1390" w:type="dxa"/>
            <w:vAlign w:val="bottom"/>
          </w:tcPr>
          <w:p w:rsidR="00BA2772" w:rsidRDefault="0056745D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36.88</w:t>
            </w:r>
          </w:p>
        </w:tc>
        <w:tc>
          <w:tcPr>
            <w:tcW w:w="1453" w:type="dxa"/>
            <w:vAlign w:val="bottom"/>
          </w:tcPr>
          <w:p w:rsidR="00BA2772" w:rsidRDefault="00BA2772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33.91</w:t>
            </w:r>
          </w:p>
        </w:tc>
      </w:tr>
      <w:tr w:rsidR="00BA2772" w:rsidRPr="008B7C54" w:rsidTr="005B734B"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332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104.62</w:t>
            </w:r>
          </w:p>
        </w:tc>
        <w:tc>
          <w:tcPr>
            <w:tcW w:w="1188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97.30</w:t>
            </w:r>
          </w:p>
        </w:tc>
        <w:tc>
          <w:tcPr>
            <w:tcW w:w="1012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38.87</w:t>
            </w:r>
          </w:p>
        </w:tc>
        <w:tc>
          <w:tcPr>
            <w:tcW w:w="1013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262.26</w:t>
            </w:r>
          </w:p>
        </w:tc>
        <w:tc>
          <w:tcPr>
            <w:tcW w:w="1390" w:type="dxa"/>
            <w:vAlign w:val="bottom"/>
          </w:tcPr>
          <w:p w:rsidR="00BA2772" w:rsidRDefault="0056745D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22.66</w:t>
            </w:r>
          </w:p>
        </w:tc>
        <w:tc>
          <w:tcPr>
            <w:tcW w:w="1453" w:type="dxa"/>
            <w:vAlign w:val="bottom"/>
          </w:tcPr>
          <w:p w:rsidR="00BA2772" w:rsidRDefault="00BA2772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22.32</w:t>
            </w:r>
          </w:p>
        </w:tc>
      </w:tr>
    </w:tbl>
    <w:p w:rsidR="00BA2772" w:rsidRDefault="00BA2772" w:rsidP="00BA2772"/>
    <w:tbl>
      <w:tblPr>
        <w:tblW w:w="9510" w:type="dxa"/>
        <w:tblLayout w:type="fixed"/>
        <w:tblLook w:val="0000" w:firstRow="0" w:lastRow="0" w:firstColumn="0" w:lastColumn="0" w:noHBand="0" w:noVBand="0"/>
      </w:tblPr>
      <w:tblGrid>
        <w:gridCol w:w="2112"/>
        <w:gridCol w:w="1350"/>
        <w:gridCol w:w="1128"/>
        <w:gridCol w:w="1080"/>
        <w:gridCol w:w="1013"/>
        <w:gridCol w:w="7"/>
        <w:gridCol w:w="1365"/>
        <w:gridCol w:w="1436"/>
        <w:gridCol w:w="7"/>
        <w:gridCol w:w="12"/>
      </w:tblGrid>
      <w:tr w:rsidR="00BA2772" w:rsidRPr="008B7C54" w:rsidTr="008B2AC2">
        <w:tc>
          <w:tcPr>
            <w:tcW w:w="9510" w:type="dxa"/>
            <w:gridSpan w:val="10"/>
            <w:vAlign w:val="bottom"/>
          </w:tcPr>
          <w:p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772" w:rsidRPr="008B7C54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78" w:type="dxa"/>
            <w:gridSpan w:val="2"/>
            <w:vAlign w:val="bottom"/>
          </w:tcPr>
          <w:p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00" w:type="dxa"/>
            <w:gridSpan w:val="3"/>
            <w:vAlign w:val="bottom"/>
          </w:tcPr>
          <w:p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08" w:type="dxa"/>
            <w:gridSpan w:val="3"/>
            <w:vAlign w:val="bottom"/>
          </w:tcPr>
          <w:p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BA2772" w:rsidRPr="008B7C54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28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13" w:type="dxa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372" w:type="dxa"/>
            <w:gridSpan w:val="2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43" w:type="dxa"/>
            <w:gridSpan w:val="2"/>
            <w:vAlign w:val="bottom"/>
          </w:tcPr>
          <w:p w:rsidR="00BA2772" w:rsidRPr="00DC70F3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A2772" w:rsidRPr="008B7C54" w:rsidTr="008B2AC2">
        <w:trPr>
          <w:gridAfter w:val="2"/>
          <w:wAfter w:w="19" w:type="dxa"/>
        </w:trPr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28" w:type="dxa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08" w:type="dxa"/>
            <w:gridSpan w:val="3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A2772" w:rsidRPr="008B7C54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BA2772" w:rsidRPr="008B7C54" w:rsidRDefault="0056745D" w:rsidP="005B734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760.19</w:t>
            </w:r>
          </w:p>
        </w:tc>
        <w:tc>
          <w:tcPr>
            <w:tcW w:w="1128" w:type="dxa"/>
            <w:vAlign w:val="bottom"/>
          </w:tcPr>
          <w:p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545.58</w:t>
            </w:r>
          </w:p>
        </w:tc>
        <w:tc>
          <w:tcPr>
            <w:tcW w:w="1080" w:type="dxa"/>
            <w:vAlign w:val="bottom"/>
          </w:tcPr>
          <w:p w:rsidR="00BA2772" w:rsidRPr="008B7C54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371.08</w:t>
            </w:r>
          </w:p>
        </w:tc>
        <w:tc>
          <w:tcPr>
            <w:tcW w:w="1013" w:type="dxa"/>
            <w:vAlign w:val="bottom"/>
          </w:tcPr>
          <w:p w:rsidR="00BA2772" w:rsidRPr="008B7C54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661.80</w:t>
            </w:r>
          </w:p>
        </w:tc>
        <w:tc>
          <w:tcPr>
            <w:tcW w:w="1372" w:type="dxa"/>
            <w:gridSpan w:val="2"/>
            <w:vAlign w:val="bottom"/>
          </w:tcPr>
          <w:p w:rsidR="00BA2772" w:rsidRPr="008B7C54" w:rsidRDefault="0056745D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30.04</w:t>
            </w:r>
          </w:p>
        </w:tc>
        <w:tc>
          <w:tcPr>
            <w:tcW w:w="1443" w:type="dxa"/>
            <w:gridSpan w:val="2"/>
            <w:vAlign w:val="bottom"/>
          </w:tcPr>
          <w:p w:rsidR="00BA2772" w:rsidRPr="008B7C54" w:rsidRDefault="00BA2772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</w:tr>
      <w:tr w:rsidR="00BA2772" w:rsidRPr="008B7C54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ปอนด์เสตอ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ริงค์</w:t>
            </w:r>
            <w:proofErr w:type="spellEnd"/>
          </w:p>
        </w:tc>
        <w:tc>
          <w:tcPr>
            <w:tcW w:w="1350" w:type="dxa"/>
            <w:vAlign w:val="bottom"/>
          </w:tcPr>
          <w:p w:rsidR="00BA2772" w:rsidRDefault="0056745D" w:rsidP="005B734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8" w:type="dxa"/>
            <w:vAlign w:val="bottom"/>
          </w:tcPr>
          <w:p w:rsidR="00BA2772" w:rsidRDefault="00BA2772" w:rsidP="005B734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2.09</w:t>
            </w:r>
          </w:p>
        </w:tc>
        <w:tc>
          <w:tcPr>
            <w:tcW w:w="1013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1372" w:type="dxa"/>
            <w:gridSpan w:val="2"/>
            <w:vAlign w:val="bottom"/>
          </w:tcPr>
          <w:p w:rsidR="00BA2772" w:rsidRDefault="0056745D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40.64</w:t>
            </w:r>
          </w:p>
        </w:tc>
        <w:tc>
          <w:tcPr>
            <w:tcW w:w="1443" w:type="dxa"/>
            <w:gridSpan w:val="2"/>
            <w:vAlign w:val="bottom"/>
          </w:tcPr>
          <w:p w:rsidR="00BA2772" w:rsidRDefault="00BA2772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39.74</w:t>
            </w:r>
          </w:p>
        </w:tc>
      </w:tr>
      <w:tr w:rsidR="00BA2772" w:rsidRPr="008B7C54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:rsidR="00BA2772" w:rsidRPr="008B7C54" w:rsidRDefault="00BA2772" w:rsidP="005B734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:rsidR="00BA2772" w:rsidRDefault="0056745D" w:rsidP="005B734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8" w:type="dxa"/>
            <w:vAlign w:val="bottom"/>
          </w:tcPr>
          <w:p w:rsidR="00BA2772" w:rsidRDefault="00BA2772" w:rsidP="005B734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080" w:type="dxa"/>
            <w:vAlign w:val="bottom"/>
          </w:tcPr>
          <w:p w:rsidR="00BA2772" w:rsidRDefault="0056745D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013" w:type="dxa"/>
            <w:vAlign w:val="bottom"/>
          </w:tcPr>
          <w:p w:rsidR="00BA2772" w:rsidRDefault="00BA2772" w:rsidP="005B73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7.07</w:t>
            </w:r>
          </w:p>
        </w:tc>
        <w:tc>
          <w:tcPr>
            <w:tcW w:w="1372" w:type="dxa"/>
            <w:gridSpan w:val="2"/>
            <w:vAlign w:val="bottom"/>
          </w:tcPr>
          <w:p w:rsidR="00BA2772" w:rsidRDefault="0056745D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36.88</w:t>
            </w:r>
          </w:p>
        </w:tc>
        <w:tc>
          <w:tcPr>
            <w:tcW w:w="1443" w:type="dxa"/>
            <w:gridSpan w:val="2"/>
            <w:vAlign w:val="bottom"/>
          </w:tcPr>
          <w:p w:rsidR="00BA2772" w:rsidRDefault="00BA2772" w:rsidP="005B734B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33.91</w:t>
            </w:r>
          </w:p>
        </w:tc>
      </w:tr>
    </w:tbl>
    <w:p w:rsidR="00D154E6" w:rsidRPr="00BA2772" w:rsidRDefault="00D154E6" w:rsidP="00EF36A9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24" w:name="_Hlk60879696"/>
      <w:r w:rsidRPr="00BA277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BA277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BA277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BA277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D154E6" w:rsidRPr="00BA2772" w:rsidRDefault="00D154E6" w:rsidP="00D154E6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BA2772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8045FC">
        <w:rPr>
          <w:rFonts w:ascii="Angsana New" w:hAnsi="Angsana New" w:hint="cs"/>
          <w:sz w:val="32"/>
          <w:szCs w:val="32"/>
          <w:cs/>
        </w:rPr>
        <w:t>อเมริกา</w:t>
      </w:r>
      <w:r w:rsidRPr="00BA2772">
        <w:rPr>
          <w:rFonts w:ascii="Angsana New" w:hAnsi="Angsana New"/>
          <w:sz w:val="32"/>
          <w:szCs w:val="32"/>
        </w:rPr>
        <w:t xml:space="preserve"> </w:t>
      </w:r>
      <w:r w:rsidRPr="00BA2772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</w:t>
      </w:r>
      <w:r w:rsidR="00EF3166">
        <w:rPr>
          <w:rFonts w:ascii="Angsana New" w:hAnsi="Angsana New" w:hint="cs"/>
          <w:sz w:val="32"/>
          <w:szCs w:val="32"/>
          <w:cs/>
        </w:rPr>
        <w:t>ง</w:t>
      </w:r>
      <w:r w:rsidRPr="00BA2772">
        <w:rPr>
          <w:rFonts w:ascii="Angsana New" w:hAnsi="Angsana New"/>
          <w:sz w:val="32"/>
          <w:szCs w:val="32"/>
          <w:cs/>
        </w:rPr>
        <w:t>ที่</w:t>
      </w:r>
      <w:r w:rsidR="00EF3166">
        <w:rPr>
          <w:rFonts w:ascii="Angsana New" w:hAnsi="Angsana New" w:hint="cs"/>
          <w:sz w:val="32"/>
          <w:szCs w:val="32"/>
          <w:cs/>
        </w:rPr>
        <w:t>แสดงดังนี้</w:t>
      </w:r>
      <w:r w:rsidRPr="00BA277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3150"/>
        <w:gridCol w:w="3150"/>
      </w:tblGrid>
      <w:tr w:rsidR="00D154E6" w:rsidRPr="000B6749" w:rsidTr="00D154E6">
        <w:trPr>
          <w:trHeight w:val="64"/>
        </w:trPr>
        <w:tc>
          <w:tcPr>
            <w:tcW w:w="2652" w:type="dxa"/>
          </w:tcPr>
          <w:bookmarkEnd w:id="24"/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3150" w:type="dxa"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D154E6" w:rsidRPr="000B6749" w:rsidTr="00D154E6">
        <w:tc>
          <w:tcPr>
            <w:tcW w:w="2652" w:type="dxa"/>
          </w:tcPr>
          <w:p w:rsidR="00D154E6" w:rsidRPr="006468B9" w:rsidRDefault="00D154E6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D154E6" w:rsidRPr="006468B9" w:rsidRDefault="00D154E6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3150" w:type="dxa"/>
            <w:vAlign w:val="bottom"/>
          </w:tcPr>
          <w:p w:rsidR="00D154E6" w:rsidRPr="006468B9" w:rsidRDefault="00D154E6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 w:rsidR="0028659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154E6" w:rsidRPr="000B6749" w:rsidTr="00D154E6">
        <w:tc>
          <w:tcPr>
            <w:tcW w:w="2652" w:type="dxa"/>
          </w:tcPr>
          <w:p w:rsidR="00D154E6" w:rsidRPr="006468B9" w:rsidRDefault="00D154E6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</w:t>
            </w:r>
            <w:r w:rsidR="008045FC" w:rsidRPr="00BA2772">
              <w:rPr>
                <w:rFonts w:ascii="Angsana New" w:hAnsi="Angsana New"/>
                <w:sz w:val="32"/>
                <w:szCs w:val="32"/>
                <w:cs/>
              </w:rPr>
              <w:t>สหรัฐ</w:t>
            </w:r>
            <w:r w:rsidR="008045FC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3150" w:type="dxa"/>
            <w:vAlign w:val="bottom"/>
          </w:tcPr>
          <w:p w:rsidR="00D154E6" w:rsidRPr="006468B9" w:rsidRDefault="00D154E6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="006362AA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3150" w:type="dxa"/>
            <w:vAlign w:val="bottom"/>
          </w:tcPr>
          <w:p w:rsidR="00D154E6" w:rsidRPr="006468B9" w:rsidRDefault="00286595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0.32</w:t>
            </w:r>
          </w:p>
        </w:tc>
      </w:tr>
      <w:tr w:rsidR="00D154E6" w:rsidRPr="000B6749" w:rsidTr="00D154E6">
        <w:tc>
          <w:tcPr>
            <w:tcW w:w="2652" w:type="dxa"/>
          </w:tcPr>
          <w:p w:rsidR="00D154E6" w:rsidRPr="006468B9" w:rsidRDefault="00D154E6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:rsidR="00D154E6" w:rsidRPr="006468B9" w:rsidRDefault="00D154E6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 w:rsidR="006362AA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3150" w:type="dxa"/>
            <w:vAlign w:val="bottom"/>
          </w:tcPr>
          <w:p w:rsidR="00D154E6" w:rsidRPr="006468B9" w:rsidRDefault="006362AA" w:rsidP="00D154E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86595">
              <w:rPr>
                <w:rFonts w:ascii="Angsana New" w:hAnsi="Angsana New"/>
                <w:sz w:val="32"/>
                <w:szCs w:val="32"/>
              </w:rPr>
              <w:t>0.32)</w:t>
            </w:r>
          </w:p>
        </w:tc>
      </w:tr>
    </w:tbl>
    <w:p w:rsidR="00EF3166" w:rsidRPr="00BA2772" w:rsidRDefault="00EF3166" w:rsidP="00EF3166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:rsidR="00EF3166" w:rsidRDefault="00EF3166" w:rsidP="007D076F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lastRenderedPageBreak/>
        <w:t>ทั้งนี้ผลกระทบต่อกำไรก่อนภาษีเกิดจากการเปลี่ยนแปลงของมูลค่ายุติธรรมของสินทรัพย์และหนี้สิน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BA2772">
        <w:rPr>
          <w:rFonts w:ascii="Angsana New" w:hAnsi="Angsana New"/>
          <w:sz w:val="32"/>
          <w:szCs w:val="32"/>
          <w:cs/>
        </w:rPr>
        <w:t>ที่เป็นตัวเงิน</w:t>
      </w:r>
      <w:r w:rsidRPr="00BA2772">
        <w:rPr>
          <w:rFonts w:ascii="Angsana New" w:hAnsi="Angsana New" w:hint="cs"/>
          <w:sz w:val="32"/>
          <w:szCs w:val="32"/>
          <w:cs/>
        </w:rPr>
        <w:t xml:space="preserve"> </w:t>
      </w:r>
      <w:r w:rsidRPr="00BA2772">
        <w:rPr>
          <w:rFonts w:ascii="Angsana New" w:hAnsi="Angsana New"/>
          <w:sz w:val="32"/>
          <w:szCs w:val="32"/>
          <w:cs/>
        </w:rPr>
        <w:t>ณ วันที่</w:t>
      </w:r>
      <w:r w:rsidRPr="00BA2772">
        <w:rPr>
          <w:rFonts w:ascii="Angsana New" w:hAnsi="Angsana New"/>
          <w:sz w:val="32"/>
          <w:szCs w:val="32"/>
        </w:rPr>
        <w:t xml:space="preserve"> 31 </w:t>
      </w:r>
      <w:r w:rsidRPr="00BA277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2772">
        <w:rPr>
          <w:rFonts w:ascii="Angsana New" w:hAnsi="Angsana New"/>
          <w:sz w:val="32"/>
          <w:szCs w:val="32"/>
        </w:rPr>
        <w:t xml:space="preserve">2563 </w:t>
      </w:r>
      <w:r w:rsidR="00286595">
        <w:rPr>
          <w:rFonts w:ascii="Angsana New" w:hAnsi="Angsana New" w:hint="cs"/>
          <w:sz w:val="32"/>
          <w:szCs w:val="32"/>
          <w:cs/>
        </w:rPr>
        <w:t>และ</w:t>
      </w:r>
      <w:r w:rsidRPr="00BA2772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:rsidR="00D154E6" w:rsidRPr="00BA2772" w:rsidRDefault="00D154E6" w:rsidP="00EF3166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A277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154E6" w:rsidRPr="00BA2772" w:rsidRDefault="00D154E6" w:rsidP="00D154E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</w:t>
      </w:r>
      <w:r w:rsidR="00611981">
        <w:rPr>
          <w:rFonts w:ascii="Angsana New" w:hAnsi="Angsana New" w:hint="cs"/>
          <w:sz w:val="32"/>
          <w:szCs w:val="32"/>
          <w:cs/>
        </w:rPr>
        <w:t>ให้กู้ยืมระยะยาว</w:t>
      </w:r>
      <w:r w:rsidRPr="00BA2772">
        <w:rPr>
          <w:rFonts w:ascii="Angsana New" w:hAnsi="Angsana New"/>
          <w:sz w:val="32"/>
          <w:szCs w:val="32"/>
          <w:cs/>
        </w:rPr>
        <w:t xml:space="preserve"> 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D154E6" w:rsidRPr="00BA2772" w:rsidRDefault="00D154E6" w:rsidP="00D154E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 </w:t>
      </w:r>
    </w:p>
    <w:p w:rsidR="00D154E6" w:rsidRDefault="00D154E6" w:rsidP="00D154E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2562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B02B17">
        <w:rPr>
          <w:rFonts w:ascii="Angsana New" w:hAnsi="Angsana New" w:hint="cs"/>
          <w:sz w:val="32"/>
          <w:szCs w:val="32"/>
          <w:cs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BA2772" w:rsidRPr="008B7C54" w:rsidTr="00EC0C0C">
        <w:trPr>
          <w:cantSplit/>
          <w:trHeight w:val="80"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BA2772" w:rsidRPr="00142DAB" w:rsidRDefault="00BA2772" w:rsidP="00EC0C0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A2772" w:rsidRPr="008B7C54" w:rsidTr="00EC0C0C">
        <w:trPr>
          <w:cantSplit/>
          <w:trHeight w:val="198"/>
        </w:trPr>
        <w:tc>
          <w:tcPr>
            <w:tcW w:w="2880" w:type="dxa"/>
            <w:vAlign w:val="bottom"/>
          </w:tcPr>
          <w:p w:rsidR="00BA2772" w:rsidRPr="003A383B" w:rsidRDefault="00BA2772" w:rsidP="00EC0C0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19.12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31.30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50.42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0.13 - 0.50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EC0C0C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212.26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212.26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:rsidR="00BA2772" w:rsidRDefault="00816EEC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Default="00816EEC" w:rsidP="00EF36A9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Default="00DF7311" w:rsidP="00EC0C0C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816EEC" w:rsidP="00816EE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79.66</w:t>
            </w:r>
          </w:p>
        </w:tc>
        <w:tc>
          <w:tcPr>
            <w:tcW w:w="1083" w:type="dxa"/>
            <w:vAlign w:val="bottom"/>
          </w:tcPr>
          <w:p w:rsidR="00BA2772" w:rsidRDefault="00DF7311" w:rsidP="00EC0C0C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A2772" w:rsidRDefault="00DF7311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79.66</w:t>
            </w:r>
          </w:p>
        </w:tc>
        <w:tc>
          <w:tcPr>
            <w:tcW w:w="1054" w:type="dxa"/>
            <w:vAlign w:val="bottom"/>
          </w:tcPr>
          <w:p w:rsidR="00BA2772" w:rsidRPr="00142DAB" w:rsidRDefault="00286595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4.37 - 5.29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right="-11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96.52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96.52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</w:t>
            </w:r>
            <w:r w:rsidR="00C15DDF">
              <w:rPr>
                <w:rFonts w:ascii="Angsana New" w:hAnsi="Angsana New"/>
              </w:rPr>
              <w:t>.</w:t>
            </w:r>
            <w:r w:rsidR="00E22FC4">
              <w:rPr>
                <w:rFonts w:ascii="Angsana New" w:hAnsi="Angsana New"/>
              </w:rPr>
              <w:t>13 - 0.63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816EEC" w:rsidP="00286595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816EEC" w:rsidP="00EF36A9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816EEC" w:rsidP="00EC0C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195.30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243.56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438.86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16EEC" w:rsidRPr="008B7C54" w:rsidTr="00EC0C0C">
        <w:trPr>
          <w:cantSplit/>
          <w:trHeight w:val="198"/>
        </w:trPr>
        <w:tc>
          <w:tcPr>
            <w:tcW w:w="2880" w:type="dxa"/>
            <w:vAlign w:val="bottom"/>
          </w:tcPr>
          <w:p w:rsidR="00816EEC" w:rsidRPr="003A383B" w:rsidRDefault="00816EEC" w:rsidP="00816EE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 w:rsidR="008045FC" w:rsidRPr="00142DA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816EEC" w:rsidRPr="00142DAB" w:rsidRDefault="00816EEC" w:rsidP="00816EE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180.06</w:t>
            </w:r>
          </w:p>
        </w:tc>
        <w:tc>
          <w:tcPr>
            <w:tcW w:w="979" w:type="dxa"/>
            <w:vAlign w:val="bottom"/>
          </w:tcPr>
          <w:p w:rsidR="00816EEC" w:rsidRPr="00142DAB" w:rsidRDefault="00816EEC" w:rsidP="00816EE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816EEC" w:rsidRDefault="00816EEC" w:rsidP="00816EEC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816EEC" w:rsidRPr="00142DAB" w:rsidRDefault="00EF36A9" w:rsidP="00EF36A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10.48</w:t>
            </w:r>
          </w:p>
        </w:tc>
        <w:tc>
          <w:tcPr>
            <w:tcW w:w="1083" w:type="dxa"/>
            <w:vAlign w:val="bottom"/>
          </w:tcPr>
          <w:p w:rsidR="00816EEC" w:rsidRDefault="00EF36A9" w:rsidP="00EF36A9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816EEC" w:rsidRPr="00142DAB" w:rsidRDefault="00816EEC" w:rsidP="00816EE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190.54</w:t>
            </w:r>
          </w:p>
        </w:tc>
        <w:tc>
          <w:tcPr>
            <w:tcW w:w="1054" w:type="dxa"/>
            <w:vAlign w:val="bottom"/>
          </w:tcPr>
          <w:p w:rsidR="00816EEC" w:rsidRPr="00142DAB" w:rsidRDefault="00816EEC" w:rsidP="00816EE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2.50 - 5.85</w:t>
            </w:r>
          </w:p>
        </w:tc>
      </w:tr>
      <w:tr w:rsidR="00816EEC" w:rsidRPr="008B7C54" w:rsidTr="00EC0C0C">
        <w:trPr>
          <w:cantSplit/>
        </w:trPr>
        <w:tc>
          <w:tcPr>
            <w:tcW w:w="2880" w:type="dxa"/>
            <w:vAlign w:val="bottom"/>
          </w:tcPr>
          <w:p w:rsidR="00816EEC" w:rsidRPr="00142DAB" w:rsidRDefault="00816EEC" w:rsidP="00816EE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816EEC" w:rsidRPr="00142DAB" w:rsidRDefault="00816EEC" w:rsidP="00816EEC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816EEC" w:rsidRPr="00142DAB" w:rsidRDefault="00816EEC" w:rsidP="00816EE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816EEC" w:rsidRDefault="00816EEC" w:rsidP="00816EEC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816EEC" w:rsidRPr="00142DAB" w:rsidRDefault="00816EEC" w:rsidP="00816EEC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16EEC" w:rsidRPr="00142DAB" w:rsidRDefault="00816EEC" w:rsidP="00816EE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126.62</w:t>
            </w:r>
          </w:p>
        </w:tc>
        <w:tc>
          <w:tcPr>
            <w:tcW w:w="981" w:type="dxa"/>
            <w:vAlign w:val="bottom"/>
          </w:tcPr>
          <w:p w:rsidR="00816EEC" w:rsidRPr="00142DAB" w:rsidRDefault="00816EEC" w:rsidP="00816EE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126.62</w:t>
            </w:r>
          </w:p>
        </w:tc>
        <w:tc>
          <w:tcPr>
            <w:tcW w:w="1054" w:type="dxa"/>
            <w:vAlign w:val="bottom"/>
          </w:tcPr>
          <w:p w:rsidR="00816EEC" w:rsidRPr="00142DAB" w:rsidRDefault="00816EEC" w:rsidP="00816EE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21.78</w:t>
            </w:r>
          </w:p>
        </w:tc>
        <w:tc>
          <w:tcPr>
            <w:tcW w:w="979" w:type="dxa"/>
            <w:vAlign w:val="bottom"/>
          </w:tcPr>
          <w:p w:rsidR="00BA2772" w:rsidRPr="00142DAB" w:rsidRDefault="00EC0C0C" w:rsidP="00EC0C0C">
            <w:pPr>
              <w:tabs>
                <w:tab w:val="decimal" w:pos="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34.54</w:t>
            </w:r>
          </w:p>
        </w:tc>
        <w:tc>
          <w:tcPr>
            <w:tcW w:w="912" w:type="dxa"/>
            <w:vAlign w:val="bottom"/>
          </w:tcPr>
          <w:p w:rsidR="00BA2772" w:rsidRPr="00142DAB" w:rsidRDefault="00EC0C0C" w:rsidP="00816EEC">
            <w:pPr>
              <w:tabs>
                <w:tab w:val="decimal" w:pos="45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EC0C0C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A2772" w:rsidRDefault="00DF7311" w:rsidP="00EC0C0C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60.47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</w:t>
            </w:r>
            <w:r w:rsidR="00EF36A9">
              <w:rPr>
                <w:rFonts w:ascii="Angsana New" w:hAnsi="Angsana New"/>
              </w:rPr>
              <w:t>75</w:t>
            </w:r>
            <w:r>
              <w:rPr>
                <w:rFonts w:ascii="Angsana New" w:hAnsi="Angsana New"/>
              </w:rPr>
              <w:t xml:space="preserve"> - 5.50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</w:t>
            </w:r>
            <w:r w:rsidR="00DF7311">
              <w:rPr>
                <w:rFonts w:ascii="Angsana New" w:hAnsi="Angsana New" w:hint="cs"/>
                <w:cs/>
              </w:rPr>
              <w:t>ยาว</w:t>
            </w:r>
            <w:r w:rsidR="00816EEC">
              <w:rPr>
                <w:rFonts w:ascii="Angsana New" w:hAnsi="Angsana New" w:hint="cs"/>
                <w:cs/>
              </w:rPr>
              <w:t>จากธนา</w:t>
            </w:r>
            <w:r w:rsidR="00EF36A9">
              <w:rPr>
                <w:rFonts w:ascii="Angsana New" w:hAnsi="Angsana New" w:hint="cs"/>
                <w:cs/>
              </w:rPr>
              <w:t>คาร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E22FC4" w:rsidP="00EC0C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78.30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A2772" w:rsidRPr="00142DAB" w:rsidRDefault="00E22FC4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78.30</w:t>
            </w:r>
          </w:p>
        </w:tc>
        <w:tc>
          <w:tcPr>
            <w:tcW w:w="1054" w:type="dxa"/>
            <w:vAlign w:val="bottom"/>
          </w:tcPr>
          <w:p w:rsidR="00BA2772" w:rsidRDefault="00DF7311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3.98 - 4.5</w:t>
            </w:r>
            <w:r w:rsidR="008045FC">
              <w:rPr>
                <w:rFonts w:ascii="Angsana New" w:hAnsi="Angsana New"/>
              </w:rPr>
              <w:t>3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DF7311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201.84</w:t>
            </w:r>
          </w:p>
        </w:tc>
        <w:tc>
          <w:tcPr>
            <w:tcW w:w="979" w:type="dxa"/>
            <w:vAlign w:val="bottom"/>
          </w:tcPr>
          <w:p w:rsidR="00BA2772" w:rsidRPr="00142DAB" w:rsidRDefault="00EC0C0C" w:rsidP="00EC0C0C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34.54</w:t>
            </w:r>
          </w:p>
        </w:tc>
        <w:tc>
          <w:tcPr>
            <w:tcW w:w="912" w:type="dxa"/>
            <w:vAlign w:val="bottom"/>
          </w:tcPr>
          <w:p w:rsidR="00BA2772" w:rsidRPr="00142DAB" w:rsidRDefault="00EC0C0C" w:rsidP="00816E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</w:t>
            </w:r>
          </w:p>
        </w:tc>
        <w:tc>
          <w:tcPr>
            <w:tcW w:w="1212" w:type="dxa"/>
            <w:vAlign w:val="bottom"/>
          </w:tcPr>
          <w:p w:rsidR="00BA2772" w:rsidRPr="00142DAB" w:rsidRDefault="00286595" w:rsidP="00EC0C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88.78</w:t>
            </w:r>
          </w:p>
        </w:tc>
        <w:tc>
          <w:tcPr>
            <w:tcW w:w="1083" w:type="dxa"/>
            <w:vAlign w:val="bottom"/>
          </w:tcPr>
          <w:p w:rsidR="00BA2772" w:rsidRPr="00142DAB" w:rsidRDefault="00286595" w:rsidP="00EC0C0C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126.62</w:t>
            </w:r>
          </w:p>
        </w:tc>
        <w:tc>
          <w:tcPr>
            <w:tcW w:w="981" w:type="dxa"/>
            <w:vAlign w:val="bottom"/>
          </w:tcPr>
          <w:p w:rsidR="00BA2772" w:rsidRPr="00142DAB" w:rsidRDefault="00E22FC4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455.93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BA2772" w:rsidRDefault="00BA2772" w:rsidP="00BA2772"/>
    <w:p w:rsidR="00816EEC" w:rsidRDefault="00816EEC">
      <w:r>
        <w:br w:type="page"/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BA2772" w:rsidRPr="008B7C54" w:rsidTr="00EC0C0C">
        <w:trPr>
          <w:cantSplit/>
          <w:trHeight w:val="80"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BA2772" w:rsidRPr="00142DAB" w:rsidRDefault="00BA2772" w:rsidP="00EC0C0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A2772" w:rsidRPr="008B7C54" w:rsidTr="00EC0C0C">
        <w:trPr>
          <w:cantSplit/>
          <w:trHeight w:val="198"/>
        </w:trPr>
        <w:tc>
          <w:tcPr>
            <w:tcW w:w="2880" w:type="dxa"/>
            <w:vAlign w:val="bottom"/>
          </w:tcPr>
          <w:p w:rsidR="00BA2772" w:rsidRPr="003A383B" w:rsidRDefault="00BA2772" w:rsidP="00EC0C0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9.57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31.29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40.86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0.10 - 0.38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303.42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303.42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:rsidR="00BA2772" w:rsidRDefault="00816EEC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Default="00816EEC" w:rsidP="00EC0C0C">
            <w:pPr>
              <w:tabs>
                <w:tab w:val="decimal" w:pos="71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Default="00BA2772" w:rsidP="00EC0C0C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816EEC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114.53</w:t>
            </w:r>
          </w:p>
        </w:tc>
        <w:tc>
          <w:tcPr>
            <w:tcW w:w="1083" w:type="dxa"/>
            <w:vAlign w:val="bottom"/>
          </w:tcPr>
          <w:p w:rsidR="00BA2772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:rsidR="00BA2772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114.53</w:t>
            </w:r>
          </w:p>
        </w:tc>
        <w:tc>
          <w:tcPr>
            <w:tcW w:w="1054" w:type="dxa"/>
            <w:vAlign w:val="bottom"/>
          </w:tcPr>
          <w:p w:rsidR="00BA2772" w:rsidRPr="00142DAB" w:rsidRDefault="00286595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right="-11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86.95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86.95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0.13 - 3.00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816EEC" w:rsidP="00286595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816EEC" w:rsidP="00EC0C0C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816EEC" w:rsidP="00EC0C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211.05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334.71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545.76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8B7C54" w:rsidTr="00EC0C0C">
        <w:trPr>
          <w:cantSplit/>
          <w:trHeight w:val="198"/>
        </w:trPr>
        <w:tc>
          <w:tcPr>
            <w:tcW w:w="2880" w:type="dxa"/>
            <w:vAlign w:val="bottom"/>
          </w:tcPr>
          <w:p w:rsidR="00BA2772" w:rsidRPr="003A383B" w:rsidRDefault="00BA2772" w:rsidP="00EC0C0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 w:rsidR="008045FC" w:rsidRPr="00142DA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215.12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13.08</w:t>
            </w:r>
          </w:p>
        </w:tc>
        <w:tc>
          <w:tcPr>
            <w:tcW w:w="1083" w:type="dxa"/>
            <w:vAlign w:val="bottom"/>
          </w:tcPr>
          <w:p w:rsidR="00BA2772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228.20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3.08 - 5.24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200.56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200.56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4.59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20.39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8.51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:rsidR="00BA2772" w:rsidRDefault="00BA2772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33.49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3.75 - 4.37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4" w:type="dxa"/>
            <w:vAlign w:val="bottom"/>
          </w:tcPr>
          <w:p w:rsidR="00BA2772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5.50</w:t>
            </w:r>
          </w:p>
        </w:tc>
      </w:tr>
      <w:tr w:rsidR="00BA2772" w:rsidRPr="008B7C54" w:rsidTr="00EC0C0C">
        <w:trPr>
          <w:cantSplit/>
        </w:trPr>
        <w:tc>
          <w:tcPr>
            <w:tcW w:w="2880" w:type="dxa"/>
            <w:vAlign w:val="bottom"/>
          </w:tcPr>
          <w:p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239.71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20.39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8.51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13.08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200.56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EC0C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482.25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EC0C0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BA2772" w:rsidRPr="00C8201E" w:rsidRDefault="00BA2772" w:rsidP="00BA2772">
      <w:pPr>
        <w:rPr>
          <w:sz w:val="2"/>
          <w:szCs w:val="2"/>
        </w:rPr>
      </w:pPr>
    </w:p>
    <w:tbl>
      <w:tblPr>
        <w:tblW w:w="1017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54"/>
      </w:tblGrid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DF7311">
            <w:pPr>
              <w:tabs>
                <w:tab w:val="left" w:pos="240"/>
              </w:tabs>
              <w:spacing w:before="120"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DF7311">
            <w:pP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BA2772" w:rsidRPr="00142DAB" w:rsidRDefault="00BA2772" w:rsidP="005B734B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3A383B" w:rsidRDefault="00BA2772" w:rsidP="005B734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5.16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6.55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11.71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0.13 - 0.50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5B734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104.73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104.73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:rsidR="00BA2772" w:rsidRDefault="00816EEC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Default="00816EEC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816EEC" w:rsidP="00816EE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79.66</w:t>
            </w:r>
          </w:p>
        </w:tc>
        <w:tc>
          <w:tcPr>
            <w:tcW w:w="1083" w:type="dxa"/>
            <w:vAlign w:val="bottom"/>
          </w:tcPr>
          <w:p w:rsidR="00BA2772" w:rsidRDefault="00DF7311" w:rsidP="00E22FC4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A2772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79.66</w:t>
            </w:r>
          </w:p>
        </w:tc>
        <w:tc>
          <w:tcPr>
            <w:tcW w:w="1054" w:type="dxa"/>
            <w:vAlign w:val="bottom"/>
          </w:tcPr>
          <w:p w:rsidR="00BA2772" w:rsidRPr="00142DAB" w:rsidRDefault="00286595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4.37 - 5.29</w:t>
            </w:r>
          </w:p>
        </w:tc>
      </w:tr>
      <w:tr w:rsidR="00DF7311" w:rsidRPr="00142DAB" w:rsidTr="00DF7311">
        <w:trPr>
          <w:cantSplit/>
        </w:trPr>
        <w:tc>
          <w:tcPr>
            <w:tcW w:w="2970" w:type="dxa"/>
            <w:vAlign w:val="bottom"/>
          </w:tcPr>
          <w:p w:rsidR="00DF7311" w:rsidRDefault="00DF7311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DF7311" w:rsidRDefault="00E22FC4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79" w:type="dxa"/>
            <w:vAlign w:val="bottom"/>
          </w:tcPr>
          <w:p w:rsidR="00DF7311" w:rsidRDefault="00DF7311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F7311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F7311" w:rsidRDefault="00DF7311" w:rsidP="005B734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F7311" w:rsidRDefault="00DF7311" w:rsidP="00E22FC4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F7311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="00E22FC4">
              <w:rPr>
                <w:rFonts w:ascii="Angsana New" w:hAnsi="Angsana New"/>
              </w:rPr>
              <w:t>.00</w:t>
            </w:r>
          </w:p>
        </w:tc>
        <w:tc>
          <w:tcPr>
            <w:tcW w:w="1054" w:type="dxa"/>
            <w:vAlign w:val="bottom"/>
          </w:tcPr>
          <w:p w:rsidR="00DF7311" w:rsidRDefault="00E22FC4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87.33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E22FC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87.33</w:t>
            </w:r>
          </w:p>
        </w:tc>
        <w:tc>
          <w:tcPr>
            <w:tcW w:w="1054" w:type="dxa"/>
            <w:vAlign w:val="bottom"/>
          </w:tcPr>
          <w:p w:rsidR="00BA2772" w:rsidRPr="00142DAB" w:rsidRDefault="00CE18BC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</w:t>
            </w:r>
            <w:r w:rsidR="00E22FC4">
              <w:rPr>
                <w:rFonts w:ascii="Angsana New" w:hAnsi="Angsana New"/>
              </w:rPr>
              <w:t xml:space="preserve"> - 0.63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816EEC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79" w:type="dxa"/>
            <w:vAlign w:val="bottom"/>
          </w:tcPr>
          <w:p w:rsidR="00BA2772" w:rsidRPr="00142DAB" w:rsidRDefault="00816EEC" w:rsidP="005B734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816EEC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172.15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111.28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303.43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142DAB" w:rsidTr="00DF7311">
        <w:trPr>
          <w:cantSplit/>
          <w:trHeight w:val="80"/>
        </w:trPr>
        <w:tc>
          <w:tcPr>
            <w:tcW w:w="2970" w:type="dxa"/>
            <w:vAlign w:val="bottom"/>
          </w:tcPr>
          <w:p w:rsidR="005636B7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  <w:r w:rsidR="005636B7">
              <w:rPr>
                <w:rFonts w:ascii="Angsana New" w:hAnsi="Angsana New" w:hint="cs"/>
                <w:cs/>
              </w:rPr>
              <w:t xml:space="preserve">      </w:t>
            </w:r>
          </w:p>
          <w:p w:rsidR="00BA2772" w:rsidRPr="00142DAB" w:rsidRDefault="005636B7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BA2772" w:rsidRPr="00142DAB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155.00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EF36A9" w:rsidP="00EF36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10.48</w:t>
            </w:r>
          </w:p>
        </w:tc>
        <w:tc>
          <w:tcPr>
            <w:tcW w:w="1083" w:type="dxa"/>
            <w:vAlign w:val="bottom"/>
          </w:tcPr>
          <w:p w:rsidR="00BA2772" w:rsidRDefault="00EF36A9" w:rsidP="00EF36A9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165.48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</w:t>
            </w:r>
            <w:r w:rsidR="00E22FC4">
              <w:rPr>
                <w:rFonts w:ascii="Angsana New" w:hAnsi="Angsana New"/>
              </w:rPr>
              <w:t>85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5B734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51.63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51.63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2772" w:rsidRPr="00142DAB" w:rsidTr="00DF7311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:rsidR="00BA2772" w:rsidRPr="00142DAB" w:rsidRDefault="00DF7311" w:rsidP="00DF73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10.29</w:t>
            </w:r>
          </w:p>
        </w:tc>
        <w:tc>
          <w:tcPr>
            <w:tcW w:w="979" w:type="dxa"/>
            <w:vAlign w:val="bottom"/>
          </w:tcPr>
          <w:p w:rsidR="00BA2772" w:rsidRPr="00142DAB" w:rsidRDefault="00EC0C0C" w:rsidP="00DF73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29.67</w:t>
            </w:r>
          </w:p>
        </w:tc>
        <w:tc>
          <w:tcPr>
            <w:tcW w:w="912" w:type="dxa"/>
            <w:vAlign w:val="bottom"/>
          </w:tcPr>
          <w:p w:rsidR="00BA2772" w:rsidRPr="00142DAB" w:rsidRDefault="00EC0C0C" w:rsidP="00DF73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</w:t>
            </w:r>
          </w:p>
        </w:tc>
        <w:tc>
          <w:tcPr>
            <w:tcW w:w="1212" w:type="dxa"/>
            <w:vAlign w:val="bottom"/>
          </w:tcPr>
          <w:p w:rsidR="00BA2772" w:rsidRPr="00142DAB" w:rsidRDefault="00DF7311" w:rsidP="00DF7311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A2772" w:rsidRDefault="00DF7311" w:rsidP="00E22FC4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A2772" w:rsidRPr="00142DAB" w:rsidRDefault="00DF7311" w:rsidP="00DF73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44.11</w:t>
            </w:r>
          </w:p>
        </w:tc>
        <w:tc>
          <w:tcPr>
            <w:tcW w:w="1054" w:type="dxa"/>
            <w:vAlign w:val="bottom"/>
          </w:tcPr>
          <w:p w:rsidR="00BA2772" w:rsidRPr="00142DAB" w:rsidRDefault="00DF7311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</w:t>
            </w:r>
            <w:r w:rsidR="00EF36A9">
              <w:rPr>
                <w:rFonts w:ascii="Angsana New" w:hAnsi="Angsana New"/>
              </w:rPr>
              <w:t>75</w:t>
            </w:r>
            <w:r>
              <w:rPr>
                <w:rFonts w:ascii="Angsana New" w:hAnsi="Angsana New"/>
              </w:rPr>
              <w:t xml:space="preserve"> - 4.36</w:t>
            </w:r>
          </w:p>
        </w:tc>
      </w:tr>
      <w:tr w:rsidR="00E22FC4" w:rsidRPr="00142DAB" w:rsidTr="00DF7311">
        <w:trPr>
          <w:cantSplit/>
        </w:trPr>
        <w:tc>
          <w:tcPr>
            <w:tcW w:w="2970" w:type="dxa"/>
            <w:vAlign w:val="bottom"/>
          </w:tcPr>
          <w:p w:rsidR="00E22FC4" w:rsidRDefault="00E22FC4" w:rsidP="00E22F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="00816EEC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:rsidR="00E22FC4" w:rsidRDefault="00E22FC4" w:rsidP="00C15DD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E22FC4" w:rsidRDefault="00E22FC4" w:rsidP="00C15DDF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E22FC4" w:rsidRDefault="00E22FC4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E22FC4" w:rsidRPr="00142DAB" w:rsidRDefault="00E22FC4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78.30</w:t>
            </w:r>
          </w:p>
        </w:tc>
        <w:tc>
          <w:tcPr>
            <w:tcW w:w="1083" w:type="dxa"/>
            <w:vAlign w:val="bottom"/>
          </w:tcPr>
          <w:p w:rsidR="00E22FC4" w:rsidRDefault="00E22FC4" w:rsidP="00E22FC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E22FC4" w:rsidRDefault="00E22FC4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78.30</w:t>
            </w:r>
          </w:p>
        </w:tc>
        <w:tc>
          <w:tcPr>
            <w:tcW w:w="1054" w:type="dxa"/>
            <w:vAlign w:val="bottom"/>
          </w:tcPr>
          <w:p w:rsidR="00E22FC4" w:rsidRDefault="00E22FC4" w:rsidP="00E22F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3.98 - 4.5</w:t>
            </w:r>
            <w:r w:rsidR="00EF36A9">
              <w:rPr>
                <w:rFonts w:ascii="Angsana New" w:hAnsi="Angsana New"/>
              </w:rPr>
              <w:t>3</w:t>
            </w:r>
          </w:p>
        </w:tc>
      </w:tr>
      <w:tr w:rsidR="00E22FC4" w:rsidRPr="00142DAB" w:rsidTr="00DF7311">
        <w:trPr>
          <w:cantSplit/>
        </w:trPr>
        <w:tc>
          <w:tcPr>
            <w:tcW w:w="2970" w:type="dxa"/>
            <w:vAlign w:val="bottom"/>
          </w:tcPr>
          <w:p w:rsidR="00E22FC4" w:rsidRPr="00142DAB" w:rsidRDefault="00E22FC4" w:rsidP="00E22FC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E22FC4" w:rsidRPr="00142DAB" w:rsidRDefault="00E22FC4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165.29</w:t>
            </w:r>
          </w:p>
        </w:tc>
        <w:tc>
          <w:tcPr>
            <w:tcW w:w="979" w:type="dxa"/>
            <w:vAlign w:val="bottom"/>
          </w:tcPr>
          <w:p w:rsidR="00E22FC4" w:rsidRPr="00142DAB" w:rsidRDefault="00EC0C0C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29.67</w:t>
            </w:r>
          </w:p>
        </w:tc>
        <w:tc>
          <w:tcPr>
            <w:tcW w:w="912" w:type="dxa"/>
            <w:vAlign w:val="bottom"/>
          </w:tcPr>
          <w:p w:rsidR="00E22FC4" w:rsidRPr="00142DAB" w:rsidRDefault="00EC0C0C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</w:t>
            </w:r>
          </w:p>
        </w:tc>
        <w:tc>
          <w:tcPr>
            <w:tcW w:w="1212" w:type="dxa"/>
            <w:vAlign w:val="bottom"/>
          </w:tcPr>
          <w:p w:rsidR="00E22FC4" w:rsidRPr="00142DAB" w:rsidRDefault="00286595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88.78</w:t>
            </w:r>
          </w:p>
        </w:tc>
        <w:tc>
          <w:tcPr>
            <w:tcW w:w="1083" w:type="dxa"/>
            <w:vAlign w:val="bottom"/>
          </w:tcPr>
          <w:p w:rsidR="00E22FC4" w:rsidRPr="00142DAB" w:rsidRDefault="00286595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51.63</w:t>
            </w:r>
          </w:p>
        </w:tc>
        <w:tc>
          <w:tcPr>
            <w:tcW w:w="981" w:type="dxa"/>
            <w:vAlign w:val="bottom"/>
          </w:tcPr>
          <w:p w:rsidR="00E22FC4" w:rsidRPr="00142DAB" w:rsidRDefault="00E22FC4" w:rsidP="00E22FC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339.52</w:t>
            </w:r>
          </w:p>
        </w:tc>
        <w:tc>
          <w:tcPr>
            <w:tcW w:w="1054" w:type="dxa"/>
            <w:vAlign w:val="bottom"/>
          </w:tcPr>
          <w:p w:rsidR="00E22FC4" w:rsidRPr="00142DAB" w:rsidRDefault="00E22FC4" w:rsidP="00E22F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BA2772" w:rsidRDefault="00BA2772" w:rsidP="00BA2772"/>
    <w:tbl>
      <w:tblPr>
        <w:tblW w:w="1017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54"/>
      </w:tblGrid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5B734B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BA2772" w:rsidRPr="00142DAB" w:rsidRDefault="00BA2772" w:rsidP="005B734B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3A383B" w:rsidRDefault="00BA2772" w:rsidP="005B734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1.21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12.94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14.15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0.10 - 0.38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136.27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136.27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:rsidR="00BA2772" w:rsidRDefault="005636B7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Default="005636B7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5636B7" w:rsidP="005636B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114.53</w:t>
            </w:r>
          </w:p>
        </w:tc>
        <w:tc>
          <w:tcPr>
            <w:tcW w:w="1083" w:type="dxa"/>
            <w:vAlign w:val="bottom"/>
          </w:tcPr>
          <w:p w:rsidR="00BA2772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81" w:type="dxa"/>
            <w:vAlign w:val="bottom"/>
          </w:tcPr>
          <w:p w:rsidR="00BA2772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114.53</w:t>
            </w:r>
          </w:p>
        </w:tc>
        <w:tc>
          <w:tcPr>
            <w:tcW w:w="1054" w:type="dxa"/>
            <w:vAlign w:val="bottom"/>
          </w:tcPr>
          <w:p w:rsidR="00BA2772" w:rsidRPr="00142DAB" w:rsidRDefault="00286595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78.58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78.58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0.13 - 1.38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5636B7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5636B7" w:rsidP="005B734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5636B7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194.32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149.21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343.53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2772" w:rsidRPr="00142DAB" w:rsidTr="00EC0C0C">
        <w:trPr>
          <w:cantSplit/>
          <w:trHeight w:val="80"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  <w:r w:rsidR="00EC0C0C">
              <w:rPr>
                <w:rFonts w:ascii="Angsana New" w:hAnsi="Angsana New"/>
              </w:rPr>
              <w:t xml:space="preserve">    </w:t>
            </w:r>
            <w:r w:rsidRPr="00142DAB">
              <w:rPr>
                <w:rFonts w:ascii="Angsana New" w:hAnsi="Angsana New"/>
                <w:cs/>
              </w:rPr>
              <w:t>จา</w:t>
            </w:r>
            <w:r w:rsidR="00EC0C0C">
              <w:rPr>
                <w:rFonts w:ascii="Angsana New" w:hAnsi="Angsana New" w:hint="cs"/>
                <w:cs/>
              </w:rPr>
              <w:t>ก</w:t>
            </w:r>
            <w:r w:rsidRPr="00142DAB">
              <w:rPr>
                <w:rFonts w:ascii="Angsana New" w:hAnsi="Angsana New"/>
                <w:cs/>
              </w:rPr>
              <w:t>ธนาคาร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188.20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13.08</w:t>
            </w:r>
          </w:p>
        </w:tc>
        <w:tc>
          <w:tcPr>
            <w:tcW w:w="1083" w:type="dxa"/>
            <w:vAlign w:val="bottom"/>
          </w:tcPr>
          <w:p w:rsidR="00BA2772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201.28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3.08 - 4.13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80.31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80.31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ตามสัญญาเช่าการเงิน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4.54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20.33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8.51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083" w:type="dxa"/>
            <w:vAlign w:val="bottom"/>
          </w:tcPr>
          <w:p w:rsidR="00BA2772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33.38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3.75 - 4.37</w:t>
            </w:r>
          </w:p>
        </w:tc>
      </w:tr>
      <w:tr w:rsidR="00BA2772" w:rsidRPr="00142DAB" w:rsidTr="00EC0C0C">
        <w:trPr>
          <w:cantSplit/>
        </w:trPr>
        <w:tc>
          <w:tcPr>
            <w:tcW w:w="2970" w:type="dxa"/>
            <w:vAlign w:val="bottom"/>
          </w:tcPr>
          <w:p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192.74</w:t>
            </w:r>
          </w:p>
        </w:tc>
        <w:tc>
          <w:tcPr>
            <w:tcW w:w="979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20.33</w:t>
            </w:r>
          </w:p>
        </w:tc>
        <w:tc>
          <w:tcPr>
            <w:tcW w:w="9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8.51</w:t>
            </w:r>
          </w:p>
        </w:tc>
        <w:tc>
          <w:tcPr>
            <w:tcW w:w="1212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13.08</w:t>
            </w:r>
          </w:p>
        </w:tc>
        <w:tc>
          <w:tcPr>
            <w:tcW w:w="1083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80.31</w:t>
            </w:r>
          </w:p>
        </w:tc>
        <w:tc>
          <w:tcPr>
            <w:tcW w:w="981" w:type="dxa"/>
            <w:vAlign w:val="bottom"/>
          </w:tcPr>
          <w:p w:rsidR="00BA2772" w:rsidRPr="00142DAB" w:rsidRDefault="00BA2772" w:rsidP="005B73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314.97</w:t>
            </w:r>
          </w:p>
        </w:tc>
        <w:tc>
          <w:tcPr>
            <w:tcW w:w="1054" w:type="dxa"/>
            <w:vAlign w:val="bottom"/>
          </w:tcPr>
          <w:p w:rsidR="00BA2772" w:rsidRPr="00142DAB" w:rsidRDefault="00BA2772" w:rsidP="005B734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D154E6" w:rsidRPr="00C06932" w:rsidRDefault="00D154E6" w:rsidP="00D154E6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bookmarkStart w:id="25" w:name="_Hlk60879710"/>
      <w:r w:rsidRPr="00C0693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C0693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C0693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C06932">
        <w:rPr>
          <w:rFonts w:ascii="Angsana New" w:hAnsi="Angsana New"/>
          <w:i/>
          <w:iCs/>
          <w:sz w:val="32"/>
          <w:szCs w:val="32"/>
        </w:rPr>
        <w:t xml:space="preserve"> </w:t>
      </w:r>
    </w:p>
    <w:p w:rsidR="00D154E6" w:rsidRPr="00C06932" w:rsidRDefault="00D154E6" w:rsidP="00D154E6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93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C06932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C06932">
        <w:rPr>
          <w:rFonts w:ascii="Angsana New" w:hAnsi="Angsana New" w:hint="cs"/>
          <w:sz w:val="32"/>
          <w:szCs w:val="32"/>
          <w:cs/>
        </w:rPr>
        <w:t>จาก</w:t>
      </w:r>
      <w:r w:rsidRPr="00C06932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C06932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C06932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C06932">
        <w:rPr>
          <w:rFonts w:ascii="Angsana New" w:hAnsi="Angsana New" w:hint="cs"/>
          <w:sz w:val="32"/>
          <w:szCs w:val="32"/>
          <w:cs/>
        </w:rPr>
        <w:t>ของ</w:t>
      </w:r>
      <w:r w:rsidRPr="00C06932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เงินให้กู้ยืมและเงินกู้ยืมที่มีอัตราดอกเบี้ยที่ปรับขึ้นลงตามอัตราตลาด </w:t>
      </w:r>
      <w:r w:rsidRPr="00C0693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6932">
        <w:rPr>
          <w:rFonts w:ascii="Angsana New" w:hAnsi="Angsana New"/>
          <w:sz w:val="32"/>
          <w:szCs w:val="32"/>
        </w:rPr>
        <w:t xml:space="preserve">31 </w:t>
      </w:r>
      <w:r w:rsidRPr="00C069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6932">
        <w:rPr>
          <w:rFonts w:ascii="Angsana New" w:hAnsi="Angsana New"/>
          <w:sz w:val="32"/>
          <w:szCs w:val="32"/>
        </w:rPr>
        <w:t>2563</w:t>
      </w:r>
      <w:r w:rsidRPr="00C06932">
        <w:rPr>
          <w:rFonts w:ascii="Angsana New" w:hAnsi="Angsana New"/>
          <w:sz w:val="32"/>
          <w:szCs w:val="32"/>
          <w:cs/>
        </w:rPr>
        <w:t xml:space="preserve"> </w:t>
      </w:r>
      <w:r w:rsidRPr="00C0693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72"/>
        <w:gridCol w:w="2250"/>
        <w:gridCol w:w="2430"/>
      </w:tblGrid>
      <w:tr w:rsidR="00D154E6" w:rsidRPr="009171E1" w:rsidTr="00D154E6">
        <w:trPr>
          <w:trHeight w:val="64"/>
        </w:trPr>
        <w:tc>
          <w:tcPr>
            <w:tcW w:w="4272" w:type="dxa"/>
          </w:tcPr>
          <w:bookmarkEnd w:id="25"/>
          <w:p w:rsidR="00D154E6" w:rsidRPr="000D6E9C" w:rsidRDefault="00D154E6" w:rsidP="00E22FC4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D6E9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  <w:hideMark/>
          </w:tcPr>
          <w:p w:rsidR="00D154E6" w:rsidRPr="006468B9" w:rsidRDefault="00D154E6" w:rsidP="00E22FC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30" w:type="dxa"/>
            <w:vAlign w:val="bottom"/>
            <w:hideMark/>
          </w:tcPr>
          <w:p w:rsidR="00D154E6" w:rsidRPr="006468B9" w:rsidRDefault="00D154E6" w:rsidP="00E22FC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D154E6" w:rsidRPr="009171E1" w:rsidTr="00D154E6">
        <w:trPr>
          <w:trHeight w:val="275"/>
        </w:trPr>
        <w:tc>
          <w:tcPr>
            <w:tcW w:w="4272" w:type="dxa"/>
            <w:hideMark/>
          </w:tcPr>
          <w:p w:rsidR="00D154E6" w:rsidRPr="006468B9" w:rsidRDefault="00D154E6" w:rsidP="00E22FC4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hideMark/>
          </w:tcPr>
          <w:p w:rsidR="00D154E6" w:rsidRPr="006468B9" w:rsidRDefault="00D154E6" w:rsidP="00E22FC4">
            <w:pPr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0" w:type="dxa"/>
            <w:vAlign w:val="bottom"/>
            <w:hideMark/>
          </w:tcPr>
          <w:p w:rsidR="00D154E6" w:rsidRPr="006468B9" w:rsidRDefault="00D154E6" w:rsidP="00E22FC4">
            <w:pPr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="00286595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54E6" w:rsidRPr="00C06932" w:rsidTr="00D154E6">
        <w:trPr>
          <w:trHeight w:val="288"/>
        </w:trPr>
        <w:tc>
          <w:tcPr>
            <w:tcW w:w="4272" w:type="dxa"/>
            <w:hideMark/>
          </w:tcPr>
          <w:p w:rsidR="00D154E6" w:rsidRPr="00C06932" w:rsidRDefault="00D154E6" w:rsidP="00E22FC4">
            <w:pPr>
              <w:ind w:left="48"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0693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250" w:type="dxa"/>
            <w:vAlign w:val="bottom"/>
            <w:hideMark/>
          </w:tcPr>
          <w:p w:rsidR="00D154E6" w:rsidRPr="00C06932" w:rsidRDefault="00D154E6" w:rsidP="00E22FC4">
            <w:pPr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06932">
              <w:rPr>
                <w:rFonts w:ascii="Angsana New" w:hAnsi="Angsana New"/>
                <w:sz w:val="30"/>
                <w:szCs w:val="30"/>
                <w:cs/>
              </w:rPr>
              <w:t>+</w:t>
            </w:r>
            <w:r w:rsidR="00E22FC4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2430" w:type="dxa"/>
            <w:vAlign w:val="bottom"/>
            <w:hideMark/>
          </w:tcPr>
          <w:p w:rsidR="00D154E6" w:rsidRPr="00C06932" w:rsidRDefault="005636B7" w:rsidP="00286595">
            <w:pPr>
              <w:tabs>
                <w:tab w:val="decimal" w:pos="1065"/>
              </w:tabs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286595">
              <w:rPr>
                <w:rFonts w:ascii="Angsana New" w:hAnsi="Angsana New"/>
                <w:sz w:val="30"/>
                <w:szCs w:val="30"/>
              </w:rPr>
              <w:t>.22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54E6" w:rsidRPr="00C06932" w:rsidTr="00D154E6">
        <w:trPr>
          <w:trHeight w:val="288"/>
        </w:trPr>
        <w:tc>
          <w:tcPr>
            <w:tcW w:w="4272" w:type="dxa"/>
          </w:tcPr>
          <w:p w:rsidR="00D154E6" w:rsidRPr="00C06932" w:rsidRDefault="00D154E6" w:rsidP="00E22FC4">
            <w:pPr>
              <w:ind w:left="48"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D154E6" w:rsidRPr="00C06932" w:rsidRDefault="00D154E6" w:rsidP="00E22FC4">
            <w:pPr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0693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E22FC4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2430" w:type="dxa"/>
            <w:vAlign w:val="bottom"/>
          </w:tcPr>
          <w:p w:rsidR="00D154E6" w:rsidRPr="00C06932" w:rsidRDefault="00286595" w:rsidP="00286595">
            <w:pPr>
              <w:tabs>
                <w:tab w:val="decimal" w:pos="1065"/>
              </w:tabs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2.22</w:t>
            </w:r>
          </w:p>
        </w:tc>
      </w:tr>
    </w:tbl>
    <w:p w:rsidR="005636B7" w:rsidRPr="005636B7" w:rsidRDefault="005636B7" w:rsidP="005636B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36B7">
        <w:rPr>
          <w:rFonts w:ascii="Angsana New" w:hAnsi="Angsana New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ให้กู้ยืมและเงินกู้ยืมที่มีอัตราดอกเบี้ยที่ปรับขึ้นลงตามอัตราตลาด และตัวแปรอื่นทั้งหมดคงที่ตลอด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5636B7">
        <w:rPr>
          <w:rFonts w:ascii="Angsana New" w:hAnsi="Angsana New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ให้กู้ยืมและ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>
        <w:rPr>
          <w:rFonts w:ascii="Angsana New" w:hAnsi="Angsana New" w:hint="cs"/>
          <w:sz w:val="32"/>
          <w:szCs w:val="32"/>
        </w:rPr>
        <w:t xml:space="preserve">12 </w:t>
      </w:r>
      <w:r w:rsidRPr="005636B7">
        <w:rPr>
          <w:rFonts w:ascii="Angsana New" w:hAnsi="Angsana New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:rsidR="005636B7" w:rsidRDefault="005636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154E6" w:rsidRPr="006D03D2" w:rsidRDefault="00D154E6" w:rsidP="00EC0C0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6D03D2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ความเสี่ยงด้านสภาพคล่อง</w:t>
      </w:r>
      <w:r w:rsidRPr="006D03D2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:rsidR="00D154E6" w:rsidRPr="00C06932" w:rsidRDefault="00D154E6" w:rsidP="00D154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693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C06932">
        <w:rPr>
          <w:rFonts w:ascii="Angsana New" w:hAnsi="Angsana New" w:hint="cs"/>
          <w:sz w:val="32"/>
          <w:szCs w:val="32"/>
          <w:cs/>
        </w:rPr>
        <w:t>สภาพคล่อง</w:t>
      </w:r>
      <w:r w:rsidRPr="00C06932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C06932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C06932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C06932">
        <w:rPr>
          <w:rFonts w:ascii="Angsana New" w:hAnsi="Angsana New"/>
          <w:sz w:val="32"/>
          <w:szCs w:val="32"/>
        </w:rPr>
        <w:t xml:space="preserve"> </w:t>
      </w:r>
      <w:r w:rsidR="00EC0C0C">
        <w:rPr>
          <w:rFonts w:ascii="Angsana New" w:hAnsi="Angsana New" w:hint="cs"/>
          <w:noProof/>
          <w:sz w:val="32"/>
          <w:szCs w:val="32"/>
          <w:cs/>
        </w:rPr>
        <w:t>ส่วนที่จะครบกำหนดในระยะเวลา</w:t>
      </w:r>
      <w:r w:rsidR="00EC0C0C">
        <w:rPr>
          <w:rFonts w:ascii="Angsana New" w:hAnsi="Angsana New"/>
          <w:noProof/>
          <w:sz w:val="32"/>
          <w:szCs w:val="32"/>
        </w:rPr>
        <w:t xml:space="preserve"> 12</w:t>
      </w:r>
      <w:r w:rsidR="00EC0C0C">
        <w:rPr>
          <w:rFonts w:ascii="Angsana New" w:hAnsi="Angsana New" w:hint="cs"/>
          <w:noProof/>
          <w:sz w:val="32"/>
          <w:szCs w:val="32"/>
          <w:cs/>
        </w:rPr>
        <w:t xml:space="preserve"> เดือนข้างหน้า โดยพิจารณาจากกระแสเงินสด</w:t>
      </w:r>
      <w:r w:rsidR="00E0657C">
        <w:rPr>
          <w:rFonts w:ascii="Angsana New" w:hAnsi="Angsana New" w:hint="cs"/>
          <w:noProof/>
          <w:sz w:val="32"/>
          <w:szCs w:val="32"/>
          <w:cs/>
        </w:rPr>
        <w:t>รับจ่าย</w:t>
      </w:r>
      <w:r w:rsidR="00EC0C0C">
        <w:rPr>
          <w:rFonts w:ascii="Angsana New" w:hAnsi="Angsana New" w:hint="cs"/>
          <w:noProof/>
          <w:sz w:val="32"/>
          <w:szCs w:val="32"/>
          <w:cs/>
        </w:rPr>
        <w:t xml:space="preserve">จากการดำเนินงานและฐานะสภาพคล่องประจำวัน </w:t>
      </w:r>
      <w:r w:rsidR="00E0657C">
        <w:rPr>
          <w:rFonts w:ascii="Angsana New" w:hAnsi="Angsana New" w:hint="cs"/>
          <w:noProof/>
          <w:sz w:val="32"/>
          <w:szCs w:val="32"/>
          <w:cs/>
        </w:rPr>
        <w:t>นอกจากนี้</w:t>
      </w:r>
      <w:r w:rsidR="00EC0C0C">
        <w:rPr>
          <w:rFonts w:ascii="Angsana New" w:hAnsi="Angsana New" w:hint="cs"/>
          <w:noProof/>
          <w:sz w:val="32"/>
          <w:szCs w:val="32"/>
          <w:cs/>
        </w:rPr>
        <w:t>กลุ่มบริษัทมีการบริหารวันที่ในการชำระหนี้สิน</w:t>
      </w:r>
      <w:r w:rsidR="00E0657C">
        <w:rPr>
          <w:rFonts w:ascii="Angsana New" w:hAnsi="Angsana New" w:hint="cs"/>
          <w:noProof/>
          <w:sz w:val="32"/>
          <w:szCs w:val="32"/>
          <w:cs/>
        </w:rPr>
        <w:t>ไม่ให้มีการกระจุกตัวในช่วงเวลาเดียวกันเพื่อลดความเสี่ยงด้านสภาพคล่อง</w:t>
      </w:r>
    </w:p>
    <w:p w:rsidR="00D154E6" w:rsidRPr="006468B9" w:rsidRDefault="00D154E6" w:rsidP="00D154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6932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B02B17">
        <w:rPr>
          <w:rFonts w:ascii="Angsana New" w:hAnsi="Angsana New" w:hint="cs"/>
          <w:sz w:val="32"/>
          <w:szCs w:val="32"/>
          <w:cs/>
        </w:rPr>
        <w:t xml:space="preserve">     </w:t>
      </w:r>
      <w:r w:rsidRPr="00C06932">
        <w:rPr>
          <w:rFonts w:ascii="Angsana New" w:hAnsi="Angsana New"/>
          <w:sz w:val="32"/>
          <w:szCs w:val="32"/>
        </w:rPr>
        <w:t>31</w:t>
      </w:r>
      <w:r w:rsidRPr="00C0693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06932">
        <w:rPr>
          <w:rFonts w:ascii="Angsana New" w:hAnsi="Angsana New"/>
          <w:sz w:val="32"/>
          <w:szCs w:val="32"/>
        </w:rPr>
        <w:t>2563</w:t>
      </w:r>
      <w:r w:rsidRPr="00C06932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C0693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6D03D2">
        <w:rPr>
          <w:rFonts w:ascii="Angsana New" w:hAnsi="Angsana New" w:hint="cs"/>
          <w:sz w:val="32"/>
          <w:szCs w:val="32"/>
          <w:cs/>
        </w:rPr>
        <w:t>รวมถึงภาระดอกเบี้ยจ่ายตามสัญญา</w:t>
      </w:r>
      <w:r w:rsidRPr="00C06932">
        <w:rPr>
          <w:rFonts w:ascii="Angsana New" w:hAnsi="Angsana New"/>
          <w:sz w:val="32"/>
          <w:szCs w:val="32"/>
          <w:cs/>
        </w:rPr>
        <w:t xml:space="preserve"> สามารถแสดงได้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D154E6" w:rsidRPr="00252FD2" w:rsidTr="00B02B17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4E6" w:rsidRPr="00252FD2" w:rsidTr="00B02B17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154E6" w:rsidRPr="00252FD2" w:rsidTr="00B02B17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54E6" w:rsidRPr="00252FD2" w:rsidTr="00B02B17">
        <w:trPr>
          <w:trHeight w:val="64"/>
        </w:trPr>
        <w:tc>
          <w:tcPr>
            <w:tcW w:w="3222" w:type="dxa"/>
            <w:noWrap/>
            <w:vAlign w:val="center"/>
          </w:tcPr>
          <w:p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154E6" w:rsidRPr="00252FD2" w:rsidTr="00B02B17">
        <w:trPr>
          <w:trHeight w:val="64"/>
        </w:trPr>
        <w:tc>
          <w:tcPr>
            <w:tcW w:w="3222" w:type="dxa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6224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CE18B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192,324</w:t>
            </w:r>
          </w:p>
        </w:tc>
        <w:tc>
          <w:tcPr>
            <w:tcW w:w="1155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CE18B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192,324</w:t>
            </w:r>
          </w:p>
        </w:tc>
      </w:tr>
      <w:tr w:rsidR="00D154E6" w:rsidRPr="00252FD2" w:rsidTr="00B02B17">
        <w:trPr>
          <w:trHeight w:val="64"/>
        </w:trPr>
        <w:tc>
          <w:tcPr>
            <w:tcW w:w="3222" w:type="dxa"/>
            <w:noWrap/>
            <w:vAlign w:val="center"/>
          </w:tcPr>
          <w:p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139,781</w:t>
            </w:r>
          </w:p>
        </w:tc>
        <w:tc>
          <w:tcPr>
            <w:tcW w:w="1155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139,781</w:t>
            </w:r>
          </w:p>
        </w:tc>
      </w:tr>
      <w:tr w:rsidR="00D154E6" w:rsidRPr="00252FD2" w:rsidTr="00B02B17">
        <w:trPr>
          <w:trHeight w:val="64"/>
        </w:trPr>
        <w:tc>
          <w:tcPr>
            <w:tcW w:w="3222" w:type="dxa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D154E6" w:rsidRPr="006468B9" w:rsidRDefault="00E22FC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EC0C0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23,993</w:t>
            </w:r>
          </w:p>
        </w:tc>
        <w:tc>
          <w:tcPr>
            <w:tcW w:w="1155" w:type="dxa"/>
            <w:noWrap/>
            <w:vAlign w:val="bottom"/>
          </w:tcPr>
          <w:p w:rsidR="00D154E6" w:rsidRPr="006468B9" w:rsidRDefault="00EC0C0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37,795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EC0C0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4,229</w:t>
            </w:r>
          </w:p>
        </w:tc>
        <w:tc>
          <w:tcPr>
            <w:tcW w:w="1156" w:type="dxa"/>
            <w:noWrap/>
            <w:vAlign w:val="bottom"/>
          </w:tcPr>
          <w:p w:rsidR="00D154E6" w:rsidRPr="006468B9" w:rsidRDefault="00EC0C0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66,017</w:t>
            </w:r>
          </w:p>
        </w:tc>
      </w:tr>
      <w:tr w:rsidR="00E22FC4" w:rsidRPr="00252FD2" w:rsidTr="00B02B17">
        <w:trPr>
          <w:trHeight w:val="64"/>
        </w:trPr>
        <w:tc>
          <w:tcPr>
            <w:tcW w:w="3222" w:type="dxa"/>
            <w:noWrap/>
            <w:vAlign w:val="center"/>
          </w:tcPr>
          <w:p w:rsidR="00E22FC4" w:rsidRPr="006468B9" w:rsidRDefault="00E22FC4" w:rsidP="00E22FC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E065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:rsidR="00E22FC4" w:rsidRPr="006468B9" w:rsidRDefault="00E22FC4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E22FC4" w:rsidRPr="006468B9" w:rsidRDefault="004D70EF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18,344</w:t>
            </w:r>
          </w:p>
        </w:tc>
        <w:tc>
          <w:tcPr>
            <w:tcW w:w="1155" w:type="dxa"/>
            <w:noWrap/>
            <w:vAlign w:val="bottom"/>
          </w:tcPr>
          <w:p w:rsidR="00E22FC4" w:rsidRPr="006468B9" w:rsidRDefault="004D70EF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67,761</w:t>
            </w:r>
          </w:p>
        </w:tc>
        <w:tc>
          <w:tcPr>
            <w:tcW w:w="1156" w:type="dxa"/>
            <w:noWrap/>
            <w:vAlign w:val="bottom"/>
          </w:tcPr>
          <w:p w:rsidR="00E22FC4" w:rsidRPr="006468B9" w:rsidRDefault="004D70EF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2,099</w:t>
            </w:r>
          </w:p>
        </w:tc>
        <w:tc>
          <w:tcPr>
            <w:tcW w:w="1156" w:type="dxa"/>
            <w:noWrap/>
            <w:vAlign w:val="bottom"/>
          </w:tcPr>
          <w:p w:rsidR="00E22FC4" w:rsidRPr="006468B9" w:rsidRDefault="004D70EF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88,204</w:t>
            </w:r>
          </w:p>
        </w:tc>
      </w:tr>
      <w:tr w:rsidR="00E22FC4" w:rsidRPr="00252FD2" w:rsidTr="00B02B17">
        <w:trPr>
          <w:trHeight w:val="54"/>
        </w:trPr>
        <w:tc>
          <w:tcPr>
            <w:tcW w:w="3222" w:type="dxa"/>
            <w:vAlign w:val="center"/>
          </w:tcPr>
          <w:p w:rsidR="00E22FC4" w:rsidRPr="006468B9" w:rsidRDefault="00E22FC4" w:rsidP="00E22FC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E22FC4" w:rsidRPr="006468B9" w:rsidRDefault="00E22FC4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E22FC4" w:rsidRPr="006468B9" w:rsidRDefault="004D70EF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374,442</w:t>
            </w:r>
          </w:p>
        </w:tc>
        <w:tc>
          <w:tcPr>
            <w:tcW w:w="1155" w:type="dxa"/>
            <w:noWrap/>
            <w:vAlign w:val="bottom"/>
          </w:tcPr>
          <w:p w:rsidR="00E22FC4" w:rsidRPr="006468B9" w:rsidRDefault="004D70EF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105,556</w:t>
            </w:r>
          </w:p>
        </w:tc>
        <w:tc>
          <w:tcPr>
            <w:tcW w:w="1156" w:type="dxa"/>
            <w:noWrap/>
            <w:vAlign w:val="bottom"/>
          </w:tcPr>
          <w:p w:rsidR="00E22FC4" w:rsidRPr="006468B9" w:rsidRDefault="004D70EF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6,328</w:t>
            </w:r>
          </w:p>
        </w:tc>
        <w:tc>
          <w:tcPr>
            <w:tcW w:w="1156" w:type="dxa"/>
            <w:noWrap/>
            <w:vAlign w:val="bottom"/>
          </w:tcPr>
          <w:p w:rsidR="00E22FC4" w:rsidRPr="006468B9" w:rsidRDefault="004D70EF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486,326</w:t>
            </w:r>
          </w:p>
        </w:tc>
      </w:tr>
    </w:tbl>
    <w:p w:rsidR="00D154E6" w:rsidRDefault="00D154E6" w:rsidP="00D154E6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D154E6" w:rsidRPr="00252FD2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4E6" w:rsidRPr="00252FD2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4E6" w:rsidRPr="00252FD2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54E6" w:rsidRPr="00252FD2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24F5" w:rsidRPr="00252FD2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6224F5" w:rsidRPr="006468B9" w:rsidRDefault="006224F5" w:rsidP="006224F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167,074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167,074</w:t>
            </w:r>
          </w:p>
        </w:tc>
      </w:tr>
      <w:tr w:rsidR="006224F5" w:rsidRPr="00252FD2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51,630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51,630</w:t>
            </w:r>
          </w:p>
        </w:tc>
      </w:tr>
      <w:tr w:rsidR="006224F5" w:rsidRPr="00252FD2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11,863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32,762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48,854</w:t>
            </w:r>
          </w:p>
        </w:tc>
      </w:tr>
      <w:tr w:rsidR="006224F5" w:rsidRPr="00252FD2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18,344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67,761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2,099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88,204</w:t>
            </w:r>
          </w:p>
        </w:tc>
      </w:tr>
      <w:tr w:rsidR="006224F5" w:rsidRPr="00252FD2" w:rsidTr="00B02B17">
        <w:trPr>
          <w:trHeight w:val="54"/>
          <w:tblHeader/>
        </w:trPr>
        <w:tc>
          <w:tcPr>
            <w:tcW w:w="3222" w:type="dxa"/>
            <w:shd w:val="clear" w:color="auto" w:fill="auto"/>
            <w:vAlign w:val="center"/>
          </w:tcPr>
          <w:p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248,911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100,523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6224F5" w:rsidRPr="006468B9" w:rsidRDefault="006224F5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355,762</w:t>
            </w:r>
          </w:p>
        </w:tc>
      </w:tr>
    </w:tbl>
    <w:p w:rsidR="00DB2CE5" w:rsidRDefault="00DB2CE5" w:rsidP="00B02B17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B2CE5" w:rsidRDefault="00DB2C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54E6" w:rsidRPr="00C06932" w:rsidRDefault="00A317B5" w:rsidP="00B02B17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C06932">
        <w:rPr>
          <w:rFonts w:ascii="Angsana New" w:hAnsi="Angsana New"/>
          <w:b/>
          <w:bCs/>
          <w:sz w:val="32"/>
          <w:szCs w:val="32"/>
        </w:rPr>
        <w:t>.2</w:t>
      </w:r>
      <w:r w:rsidR="00D154E6" w:rsidRPr="00C06932">
        <w:rPr>
          <w:rFonts w:ascii="Angsana New" w:hAnsi="Angsana New"/>
          <w:b/>
          <w:bCs/>
          <w:sz w:val="32"/>
          <w:szCs w:val="32"/>
        </w:rPr>
        <w:tab/>
      </w:r>
      <w:r w:rsidR="00D154E6" w:rsidRPr="00C0693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154E6" w:rsidRPr="000E3EB0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E3EB0">
        <w:rPr>
          <w:rFonts w:ascii="Angsana New" w:hAnsi="Angsana New"/>
          <w:sz w:val="32"/>
          <w:szCs w:val="32"/>
        </w:rPr>
        <w:t xml:space="preserve"> </w:t>
      </w:r>
    </w:p>
    <w:p w:rsidR="00D154E6" w:rsidRPr="000B6749" w:rsidRDefault="00D154E6" w:rsidP="00D154E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 w:rsidR="00C06932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เจ้าหนี้และเงินกู้ยืมระยะสั้นจาก</w:t>
      </w:r>
      <w:r w:rsidR="00C06932">
        <w:rPr>
          <w:rFonts w:ascii="Angsana New" w:hAnsi="Angsana New" w:hint="cs"/>
          <w:color w:val="000000"/>
          <w:sz w:val="32"/>
          <w:szCs w:val="32"/>
          <w:cs/>
        </w:rPr>
        <w:t xml:space="preserve">ธนาคาร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D154E6" w:rsidRPr="00E23B33" w:rsidRDefault="00D154E6" w:rsidP="00D1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23B33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6" w:name="_Hlk60758048"/>
      <w:r w:rsidRPr="00E23B33">
        <w:rPr>
          <w:rFonts w:ascii="Angsana New" w:hAnsi="Angsana New"/>
          <w:sz w:val="32"/>
          <w:szCs w:val="32"/>
        </w:rPr>
        <w:t xml:space="preserve"> </w:t>
      </w:r>
      <w:bookmarkEnd w:id="26"/>
    </w:p>
    <w:p w:rsidR="003F5040" w:rsidRPr="008B7C54" w:rsidRDefault="00A317B5" w:rsidP="00AA41B4">
      <w:pPr>
        <w:tabs>
          <w:tab w:val="left" w:pos="900"/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3F5040" w:rsidRPr="008B7C54">
        <w:rPr>
          <w:rFonts w:ascii="Angsana New" w:hAnsi="Angsana New"/>
          <w:b/>
          <w:bCs/>
          <w:sz w:val="32"/>
          <w:szCs w:val="32"/>
        </w:rPr>
        <w:t>.</w:t>
      </w:r>
      <w:r w:rsidR="003F5040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3F5040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3F5040" w:rsidRPr="008B7C54" w:rsidRDefault="00AA41B4" w:rsidP="00AA41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35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>
        <w:rPr>
          <w:rFonts w:ascii="Angsana New" w:hAnsi="Angsana New"/>
          <w:sz w:val="32"/>
          <w:szCs w:val="32"/>
        </w:rPr>
        <w:tab/>
      </w:r>
      <w:r w:rsidR="003F5040" w:rsidRPr="008B7C5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โดย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ณ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วันที่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 xml:space="preserve">              31 </w:t>
      </w:r>
      <w:r w:rsidR="003F50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1EE4">
        <w:rPr>
          <w:rFonts w:ascii="Angsana New" w:hAnsi="Angsana New"/>
          <w:sz w:val="32"/>
          <w:szCs w:val="32"/>
        </w:rPr>
        <w:t>2563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84481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F5040" w:rsidRPr="008B7C5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E22FC4">
        <w:rPr>
          <w:rFonts w:ascii="Angsana New" w:hAnsi="Angsana New"/>
          <w:sz w:val="32"/>
          <w:szCs w:val="32"/>
        </w:rPr>
        <w:t>1.</w:t>
      </w:r>
      <w:r w:rsidR="00E0657C">
        <w:rPr>
          <w:rFonts w:ascii="Angsana New" w:hAnsi="Angsana New"/>
          <w:sz w:val="32"/>
          <w:szCs w:val="32"/>
        </w:rPr>
        <w:t>7</w:t>
      </w:r>
      <w:r w:rsidR="00E22FC4">
        <w:rPr>
          <w:rFonts w:ascii="Angsana New" w:hAnsi="Angsana New"/>
          <w:sz w:val="32"/>
          <w:szCs w:val="32"/>
        </w:rPr>
        <w:t>:</w:t>
      </w:r>
      <w:r w:rsidR="003F5040">
        <w:rPr>
          <w:rFonts w:ascii="Angsana New" w:hAnsi="Angsana New"/>
          <w:sz w:val="32"/>
          <w:szCs w:val="32"/>
        </w:rPr>
        <w:t>1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>(</w:t>
      </w:r>
      <w:r w:rsidR="000E1EE4">
        <w:rPr>
          <w:rFonts w:ascii="Angsana New" w:hAnsi="Angsana New"/>
          <w:sz w:val="32"/>
          <w:szCs w:val="32"/>
        </w:rPr>
        <w:t>2562</w:t>
      </w:r>
      <w:r w:rsidR="003F5040">
        <w:rPr>
          <w:rFonts w:ascii="Angsana New" w:hAnsi="Angsana New"/>
          <w:sz w:val="32"/>
          <w:szCs w:val="32"/>
        </w:rPr>
        <w:t>: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>1.</w:t>
      </w:r>
      <w:r w:rsidR="00BE6DD2">
        <w:rPr>
          <w:rFonts w:ascii="Angsana New" w:hAnsi="Angsana New"/>
          <w:sz w:val="32"/>
          <w:szCs w:val="32"/>
        </w:rPr>
        <w:t>6</w:t>
      </w:r>
      <w:r w:rsidR="003F5040" w:rsidRPr="008B7C54">
        <w:rPr>
          <w:rFonts w:ascii="Angsana New" w:hAnsi="Angsana New"/>
          <w:sz w:val="32"/>
          <w:szCs w:val="32"/>
        </w:rPr>
        <w:t>:1)</w:t>
      </w:r>
      <w:r w:rsidR="00844816">
        <w:rPr>
          <w:rFonts w:ascii="Angsana New" w:hAnsi="Angsana New" w:hint="cs"/>
          <w:sz w:val="32"/>
          <w:szCs w:val="32"/>
          <w:cs/>
        </w:rPr>
        <w:t xml:space="preserve"> </w:t>
      </w:r>
      <w:r w:rsidR="003F5040">
        <w:rPr>
          <w:rFonts w:ascii="Angsana New" w:hAnsi="Angsana New" w:hint="cs"/>
          <w:sz w:val="32"/>
          <w:szCs w:val="32"/>
          <w:cs/>
        </w:rPr>
        <w:t>(</w:t>
      </w:r>
      <w:r w:rsidR="003F5040" w:rsidRPr="008B7C54">
        <w:rPr>
          <w:rFonts w:ascii="Angsana New" w:hAnsi="Angsana New"/>
          <w:sz w:val="32"/>
          <w:szCs w:val="32"/>
          <w:cs/>
        </w:rPr>
        <w:t>เฉพาะบริษัท</w:t>
      </w:r>
      <w:r w:rsidR="003F5040">
        <w:rPr>
          <w:rFonts w:ascii="Angsana New" w:hAnsi="Angsana New" w:hint="cs"/>
          <w:sz w:val="32"/>
          <w:szCs w:val="32"/>
          <w:cs/>
        </w:rPr>
        <w:t>ฯ</w:t>
      </w:r>
      <w:r w:rsidR="003F5040">
        <w:rPr>
          <w:rFonts w:ascii="Angsana New" w:hAnsi="Angsana New"/>
          <w:sz w:val="32"/>
          <w:szCs w:val="32"/>
        </w:rPr>
        <w:t xml:space="preserve">: </w:t>
      </w:r>
      <w:r w:rsidR="00844816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</w:t>
      </w:r>
      <w:r w:rsidR="00844816">
        <w:rPr>
          <w:rFonts w:ascii="Angsana New" w:hAnsi="Angsana New" w:hint="cs"/>
          <w:sz w:val="32"/>
          <w:szCs w:val="32"/>
          <w:cs/>
        </w:rPr>
        <w:t xml:space="preserve">  </w:t>
      </w:r>
      <w:r w:rsidR="003F5040" w:rsidRPr="008B7C5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E22FC4">
        <w:rPr>
          <w:rFonts w:ascii="Angsana New" w:hAnsi="Angsana New"/>
          <w:sz w:val="32"/>
          <w:szCs w:val="32"/>
        </w:rPr>
        <w:t>1.2:</w:t>
      </w:r>
      <w:r w:rsidR="003F5040">
        <w:rPr>
          <w:rFonts w:ascii="Angsana New" w:hAnsi="Angsana New"/>
          <w:sz w:val="32"/>
          <w:szCs w:val="32"/>
        </w:rPr>
        <w:t>1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A360BF">
        <w:rPr>
          <w:rFonts w:ascii="Angsana New" w:hAnsi="Angsana New"/>
          <w:sz w:val="32"/>
          <w:szCs w:val="32"/>
        </w:rPr>
        <w:t>(</w:t>
      </w:r>
      <w:r w:rsidR="000E1EE4">
        <w:rPr>
          <w:rFonts w:ascii="Angsana New" w:hAnsi="Angsana New"/>
          <w:sz w:val="32"/>
          <w:szCs w:val="32"/>
        </w:rPr>
        <w:t>2562</w:t>
      </w:r>
      <w:r w:rsidR="003F5040">
        <w:rPr>
          <w:rFonts w:ascii="Angsana New" w:hAnsi="Angsana New"/>
          <w:sz w:val="32"/>
          <w:szCs w:val="32"/>
        </w:rPr>
        <w:t xml:space="preserve">: </w:t>
      </w:r>
      <w:r w:rsidR="00BE6DD2">
        <w:rPr>
          <w:rFonts w:ascii="Angsana New" w:hAnsi="Angsana New"/>
          <w:sz w:val="32"/>
          <w:szCs w:val="32"/>
        </w:rPr>
        <w:t>1.1</w:t>
      </w:r>
      <w:r w:rsidR="003F5040" w:rsidRPr="008B7C54">
        <w:rPr>
          <w:rFonts w:ascii="Angsana New" w:hAnsi="Angsana New"/>
          <w:sz w:val="32"/>
          <w:szCs w:val="32"/>
        </w:rPr>
        <w:t>:1</w:t>
      </w:r>
      <w:r w:rsidR="00A360BF">
        <w:rPr>
          <w:rFonts w:ascii="Angsana New" w:hAnsi="Angsana New"/>
          <w:sz w:val="32"/>
          <w:szCs w:val="32"/>
        </w:rPr>
        <w:t>))</w:t>
      </w:r>
      <w:r w:rsidR="00E471AA">
        <w:rPr>
          <w:rFonts w:ascii="Angsana New" w:hAnsi="Angsana New" w:hint="cs"/>
          <w:sz w:val="32"/>
          <w:szCs w:val="32"/>
          <w:cs/>
        </w:rPr>
        <w:t xml:space="preserve"> นอกจากนี้ กลุ่มบริษัทมีอัตราส่วนเงินทุนหมุนเวียนเท่ากับ</w:t>
      </w:r>
      <w:r w:rsidR="00E471AA">
        <w:rPr>
          <w:rFonts w:ascii="Angsana New" w:hAnsi="Angsana New"/>
          <w:sz w:val="32"/>
          <w:szCs w:val="32"/>
        </w:rPr>
        <w:t xml:space="preserve"> 0.86:1 (2562: 0.84:1) </w:t>
      </w:r>
      <w:r w:rsidR="00E471A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471AA">
        <w:rPr>
          <w:rFonts w:ascii="Angsana New" w:hAnsi="Angsana New"/>
          <w:sz w:val="32"/>
          <w:szCs w:val="32"/>
        </w:rPr>
        <w:t>: 0.65:1 (2562: 0.64:1))</w:t>
      </w:r>
      <w:r w:rsidR="00E471AA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กลุ่มบริษัทใช้เงินฝากธนาคารจำนวน </w:t>
      </w:r>
      <w:r w:rsidR="00E471AA">
        <w:rPr>
          <w:rFonts w:ascii="Angsana New" w:hAnsi="Angsana New"/>
          <w:sz w:val="32"/>
          <w:szCs w:val="32"/>
        </w:rPr>
        <w:t xml:space="preserve">96 </w:t>
      </w:r>
      <w:r w:rsidR="00E471AA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E471AA">
        <w:rPr>
          <w:rFonts w:ascii="Angsana New" w:hAnsi="Angsana New"/>
          <w:sz w:val="32"/>
          <w:szCs w:val="32"/>
        </w:rPr>
        <w:t>:</w:t>
      </w:r>
      <w:r w:rsidR="00E471A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471AA">
        <w:rPr>
          <w:rFonts w:ascii="Angsana New" w:hAnsi="Angsana New"/>
          <w:sz w:val="32"/>
          <w:szCs w:val="32"/>
        </w:rPr>
        <w:t xml:space="preserve"> 87 </w:t>
      </w:r>
      <w:r w:rsidR="00E471AA">
        <w:rPr>
          <w:rFonts w:ascii="Angsana New" w:hAnsi="Angsana New" w:hint="cs"/>
          <w:sz w:val="32"/>
          <w:szCs w:val="32"/>
          <w:cs/>
        </w:rPr>
        <w:t>ล้านบาท) เพื่อค้ำประกันวงเงินสินเชื่อที่ได้รับจากธนาคารเนื่องจากฝ่ายบริหารพิจารณาว่าการบริหารจัดการทุนจะทำได้คล่องตัวมากขึ้น</w:t>
      </w:r>
      <w:r w:rsidR="004F06BA">
        <w:rPr>
          <w:rFonts w:ascii="Angsana New" w:hAnsi="Angsana New" w:hint="cs"/>
          <w:sz w:val="32"/>
          <w:szCs w:val="32"/>
          <w:cs/>
        </w:rPr>
        <w:t xml:space="preserve"> และถ้าหากนำเงินฝากธนาคารดังกล่าวไปรวมคำนวณอัตราส่วนเงินทุนหมุนเวียนจะทำให้อัตราส่วนเงินทุนหมุนเวียนเท่ากับ</w:t>
      </w:r>
      <w:r w:rsidR="004F06BA">
        <w:rPr>
          <w:rFonts w:ascii="Angsana New" w:hAnsi="Angsana New"/>
          <w:sz w:val="32"/>
          <w:szCs w:val="32"/>
        </w:rPr>
        <w:t xml:space="preserve"> 1.12:1 </w:t>
      </w:r>
      <w:r w:rsidR="004F06B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F06BA">
        <w:rPr>
          <w:rFonts w:ascii="Angsana New" w:hAnsi="Angsana New"/>
          <w:sz w:val="32"/>
          <w:szCs w:val="32"/>
        </w:rPr>
        <w:t>: 1:1)</w:t>
      </w:r>
    </w:p>
    <w:p w:rsidR="003F5040" w:rsidRPr="00CC0852" w:rsidRDefault="00A317B5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5040" w:rsidRPr="00CC0852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3F5040" w:rsidRDefault="003F5040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 w:hint="cs"/>
          <w:sz w:val="32"/>
          <w:szCs w:val="32"/>
          <w:cs/>
        </w:rPr>
        <w:t>งบการเงิน</w:t>
      </w:r>
      <w:r w:rsidR="00DF5290">
        <w:rPr>
          <w:rFonts w:ascii="Angsana New" w:hAnsi="Angsana New" w:hint="cs"/>
          <w:sz w:val="32"/>
          <w:szCs w:val="32"/>
          <w:cs/>
        </w:rPr>
        <w:t>รวม</w:t>
      </w:r>
      <w:r w:rsidRPr="00CC0852">
        <w:rPr>
          <w:rFonts w:ascii="Angsana New" w:hAnsi="Angsana New" w:hint="cs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E23B33">
        <w:rPr>
          <w:rFonts w:ascii="Angsana New" w:hAnsi="Angsana New"/>
          <w:sz w:val="32"/>
          <w:szCs w:val="32"/>
        </w:rPr>
        <w:t>23</w:t>
      </w:r>
      <w:r w:rsidR="00685DC0">
        <w:rPr>
          <w:rFonts w:ascii="Angsana New" w:hAnsi="Angsana New"/>
          <w:sz w:val="32"/>
          <w:szCs w:val="32"/>
        </w:rPr>
        <w:t xml:space="preserve"> </w:t>
      </w:r>
      <w:r w:rsidR="00685DC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B719F">
        <w:rPr>
          <w:rFonts w:ascii="Angsana New" w:hAnsi="Angsana New"/>
          <w:sz w:val="32"/>
          <w:szCs w:val="32"/>
        </w:rPr>
        <w:t>256</w:t>
      </w:r>
      <w:r w:rsidR="000E1EE4">
        <w:rPr>
          <w:rFonts w:ascii="Angsana New" w:hAnsi="Angsana New"/>
          <w:sz w:val="32"/>
          <w:szCs w:val="32"/>
        </w:rPr>
        <w:t>4</w:t>
      </w:r>
    </w:p>
    <w:p w:rsidR="000A3D5D" w:rsidRDefault="000A3D5D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</w:p>
    <w:sectPr w:rsidR="000A3D5D" w:rsidSect="000312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997" w:rsidRDefault="004B7997" w:rsidP="00B5245B">
      <w:r>
        <w:separator/>
      </w:r>
    </w:p>
  </w:endnote>
  <w:endnote w:type="continuationSeparator" w:id="0">
    <w:p w:rsidR="004B7997" w:rsidRDefault="004B799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7997" w:rsidRDefault="004B7997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4B7997" w:rsidRPr="003145BB" w:rsidRDefault="004B7997" w:rsidP="00D71CCF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997" w:rsidRDefault="004B79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997" w:rsidRPr="000C4D73" w:rsidRDefault="004B7997" w:rsidP="0051185E">
    <w:pPr>
      <w:pStyle w:val="Footer"/>
      <w:framePr w:wrap="around" w:vAnchor="text" w:hAnchor="page" w:x="10561" w:y="189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72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4B7997" w:rsidRPr="003145BB" w:rsidRDefault="004B7997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997" w:rsidRDefault="004B79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997" w:rsidRDefault="004B7997" w:rsidP="00B5245B">
      <w:r>
        <w:separator/>
      </w:r>
    </w:p>
  </w:footnote>
  <w:footnote w:type="continuationSeparator" w:id="0">
    <w:p w:rsidR="004B7997" w:rsidRDefault="004B799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997" w:rsidRDefault="004B79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997" w:rsidRDefault="004B7997">
    <w:pPr>
      <w:pStyle w:val="Header"/>
    </w:pPr>
  </w:p>
  <w:p w:rsidR="004B7997" w:rsidRDefault="004B79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997" w:rsidRDefault="004B79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074A7"/>
    <w:multiLevelType w:val="hybridMultilevel"/>
    <w:tmpl w:val="49583976"/>
    <w:lvl w:ilvl="0" w:tplc="98DCAFE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22F6A"/>
    <w:multiLevelType w:val="hybridMultilevel"/>
    <w:tmpl w:val="13502958"/>
    <w:lvl w:ilvl="0" w:tplc="24589C8C">
      <w:start w:val="500"/>
      <w:numFmt w:val="bullet"/>
      <w:lvlText w:val="-"/>
      <w:lvlJc w:val="left"/>
      <w:pPr>
        <w:ind w:left="900" w:hanging="360"/>
      </w:pPr>
      <w:rPr>
        <w:rFonts w:ascii="Angsana New" w:eastAsia="MS Mincho" w:hAnsiTheme="majorBidi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19"/>
  </w:num>
  <w:num w:numId="3">
    <w:abstractNumId w:val="2"/>
  </w:num>
  <w:num w:numId="4">
    <w:abstractNumId w:val="15"/>
  </w:num>
  <w:num w:numId="5">
    <w:abstractNumId w:val="23"/>
  </w:num>
  <w:num w:numId="6">
    <w:abstractNumId w:val="28"/>
  </w:num>
  <w:num w:numId="7">
    <w:abstractNumId w:val="10"/>
  </w:num>
  <w:num w:numId="8">
    <w:abstractNumId w:val="17"/>
  </w:num>
  <w:num w:numId="9">
    <w:abstractNumId w:val="26"/>
  </w:num>
  <w:num w:numId="10">
    <w:abstractNumId w:val="14"/>
  </w:num>
  <w:num w:numId="11">
    <w:abstractNumId w:val="3"/>
  </w:num>
  <w:num w:numId="12">
    <w:abstractNumId w:val="11"/>
  </w:num>
  <w:num w:numId="13">
    <w:abstractNumId w:val="1"/>
  </w:num>
  <w:num w:numId="14">
    <w:abstractNumId w:val="32"/>
  </w:num>
  <w:num w:numId="15">
    <w:abstractNumId w:val="25"/>
  </w:num>
  <w:num w:numId="16">
    <w:abstractNumId w:val="22"/>
  </w:num>
  <w:num w:numId="17">
    <w:abstractNumId w:val="12"/>
  </w:num>
  <w:num w:numId="18">
    <w:abstractNumId w:val="4"/>
  </w:num>
  <w:num w:numId="19">
    <w:abstractNumId w:val="21"/>
  </w:num>
  <w:num w:numId="20">
    <w:abstractNumId w:val="0"/>
  </w:num>
  <w:num w:numId="21">
    <w:abstractNumId w:val="29"/>
  </w:num>
  <w:num w:numId="22">
    <w:abstractNumId w:val="27"/>
  </w:num>
  <w:num w:numId="23">
    <w:abstractNumId w:val="9"/>
  </w:num>
  <w:num w:numId="24">
    <w:abstractNumId w:val="5"/>
  </w:num>
  <w:num w:numId="25">
    <w:abstractNumId w:val="13"/>
  </w:num>
  <w:num w:numId="26">
    <w:abstractNumId w:val="8"/>
  </w:num>
  <w:num w:numId="27">
    <w:abstractNumId w:val="6"/>
  </w:num>
  <w:num w:numId="28">
    <w:abstractNumId w:val="16"/>
  </w:num>
  <w:num w:numId="29">
    <w:abstractNumId w:val="31"/>
  </w:num>
  <w:num w:numId="30">
    <w:abstractNumId w:val="18"/>
  </w:num>
  <w:num w:numId="31">
    <w:abstractNumId w:val="24"/>
  </w:num>
  <w:num w:numId="32">
    <w:abstractNumId w:val="7"/>
  </w:num>
  <w:num w:numId="3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0"/>
    <w:rsid w:val="000033D3"/>
    <w:rsid w:val="00004041"/>
    <w:rsid w:val="0000487D"/>
    <w:rsid w:val="000058A0"/>
    <w:rsid w:val="00005987"/>
    <w:rsid w:val="00005A1C"/>
    <w:rsid w:val="000064C7"/>
    <w:rsid w:val="00006EA1"/>
    <w:rsid w:val="000075E1"/>
    <w:rsid w:val="00007B1D"/>
    <w:rsid w:val="00007E56"/>
    <w:rsid w:val="00010010"/>
    <w:rsid w:val="00010BF4"/>
    <w:rsid w:val="00011632"/>
    <w:rsid w:val="000116EF"/>
    <w:rsid w:val="000120D9"/>
    <w:rsid w:val="000128EC"/>
    <w:rsid w:val="00012A1E"/>
    <w:rsid w:val="00012D47"/>
    <w:rsid w:val="00012FA7"/>
    <w:rsid w:val="0001301D"/>
    <w:rsid w:val="00013202"/>
    <w:rsid w:val="000133A2"/>
    <w:rsid w:val="000133F3"/>
    <w:rsid w:val="00013DE7"/>
    <w:rsid w:val="000142C9"/>
    <w:rsid w:val="00014C05"/>
    <w:rsid w:val="00016E76"/>
    <w:rsid w:val="00017797"/>
    <w:rsid w:val="000202CA"/>
    <w:rsid w:val="00020727"/>
    <w:rsid w:val="00020C35"/>
    <w:rsid w:val="00021037"/>
    <w:rsid w:val="0002115C"/>
    <w:rsid w:val="0002164F"/>
    <w:rsid w:val="00021A02"/>
    <w:rsid w:val="000220BF"/>
    <w:rsid w:val="00023291"/>
    <w:rsid w:val="000236FB"/>
    <w:rsid w:val="00024336"/>
    <w:rsid w:val="00025D75"/>
    <w:rsid w:val="00025FF5"/>
    <w:rsid w:val="00026053"/>
    <w:rsid w:val="00026060"/>
    <w:rsid w:val="0002710F"/>
    <w:rsid w:val="00027272"/>
    <w:rsid w:val="000275D5"/>
    <w:rsid w:val="0002767E"/>
    <w:rsid w:val="00027E4A"/>
    <w:rsid w:val="000304C3"/>
    <w:rsid w:val="000312B7"/>
    <w:rsid w:val="00031585"/>
    <w:rsid w:val="0003163F"/>
    <w:rsid w:val="00031841"/>
    <w:rsid w:val="0003190B"/>
    <w:rsid w:val="000320C3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4010F"/>
    <w:rsid w:val="0004040F"/>
    <w:rsid w:val="00040672"/>
    <w:rsid w:val="00040BE3"/>
    <w:rsid w:val="00041682"/>
    <w:rsid w:val="00041C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22E8"/>
    <w:rsid w:val="000527AF"/>
    <w:rsid w:val="000542F2"/>
    <w:rsid w:val="0005460E"/>
    <w:rsid w:val="00054EC9"/>
    <w:rsid w:val="000558E7"/>
    <w:rsid w:val="00055F91"/>
    <w:rsid w:val="00056740"/>
    <w:rsid w:val="00056C22"/>
    <w:rsid w:val="00056D8D"/>
    <w:rsid w:val="00057145"/>
    <w:rsid w:val="00057195"/>
    <w:rsid w:val="0006073E"/>
    <w:rsid w:val="00060F69"/>
    <w:rsid w:val="00062364"/>
    <w:rsid w:val="0006293F"/>
    <w:rsid w:val="00062C0F"/>
    <w:rsid w:val="00062D9E"/>
    <w:rsid w:val="000631FF"/>
    <w:rsid w:val="0006356C"/>
    <w:rsid w:val="00063764"/>
    <w:rsid w:val="0006454D"/>
    <w:rsid w:val="0006461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6E04"/>
    <w:rsid w:val="00066FE7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9FA"/>
    <w:rsid w:val="00081A1E"/>
    <w:rsid w:val="00081ABE"/>
    <w:rsid w:val="00082908"/>
    <w:rsid w:val="00082CB7"/>
    <w:rsid w:val="00082CF5"/>
    <w:rsid w:val="00084034"/>
    <w:rsid w:val="00084096"/>
    <w:rsid w:val="000840E1"/>
    <w:rsid w:val="000845A1"/>
    <w:rsid w:val="0008481A"/>
    <w:rsid w:val="00085427"/>
    <w:rsid w:val="0008566C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2513"/>
    <w:rsid w:val="000A326A"/>
    <w:rsid w:val="000A331E"/>
    <w:rsid w:val="000A3D5D"/>
    <w:rsid w:val="000A4E2A"/>
    <w:rsid w:val="000A5178"/>
    <w:rsid w:val="000A56B9"/>
    <w:rsid w:val="000A5A64"/>
    <w:rsid w:val="000A5BB3"/>
    <w:rsid w:val="000A68A0"/>
    <w:rsid w:val="000A6B33"/>
    <w:rsid w:val="000A6C74"/>
    <w:rsid w:val="000A7828"/>
    <w:rsid w:val="000B0D23"/>
    <w:rsid w:val="000B1CA0"/>
    <w:rsid w:val="000B2095"/>
    <w:rsid w:val="000B3273"/>
    <w:rsid w:val="000B3523"/>
    <w:rsid w:val="000B38E9"/>
    <w:rsid w:val="000B39BE"/>
    <w:rsid w:val="000B44D5"/>
    <w:rsid w:val="000B4593"/>
    <w:rsid w:val="000B45D5"/>
    <w:rsid w:val="000B4A52"/>
    <w:rsid w:val="000B5AAE"/>
    <w:rsid w:val="000B697D"/>
    <w:rsid w:val="000B78AB"/>
    <w:rsid w:val="000B7955"/>
    <w:rsid w:val="000C04A2"/>
    <w:rsid w:val="000C067D"/>
    <w:rsid w:val="000C07A5"/>
    <w:rsid w:val="000C18D5"/>
    <w:rsid w:val="000C1B91"/>
    <w:rsid w:val="000C2F23"/>
    <w:rsid w:val="000C38CE"/>
    <w:rsid w:val="000C39B6"/>
    <w:rsid w:val="000C3ADD"/>
    <w:rsid w:val="000C4D73"/>
    <w:rsid w:val="000C5C97"/>
    <w:rsid w:val="000C617D"/>
    <w:rsid w:val="000C6C93"/>
    <w:rsid w:val="000C70D0"/>
    <w:rsid w:val="000C796F"/>
    <w:rsid w:val="000D05BE"/>
    <w:rsid w:val="000D0CC7"/>
    <w:rsid w:val="000D2174"/>
    <w:rsid w:val="000D22C4"/>
    <w:rsid w:val="000D3E7E"/>
    <w:rsid w:val="000D4CBE"/>
    <w:rsid w:val="000D5611"/>
    <w:rsid w:val="000D5983"/>
    <w:rsid w:val="000D5B6C"/>
    <w:rsid w:val="000D606A"/>
    <w:rsid w:val="000D656F"/>
    <w:rsid w:val="000D71AD"/>
    <w:rsid w:val="000D76EC"/>
    <w:rsid w:val="000D7B50"/>
    <w:rsid w:val="000E0022"/>
    <w:rsid w:val="000E0051"/>
    <w:rsid w:val="000E007B"/>
    <w:rsid w:val="000E091B"/>
    <w:rsid w:val="000E0921"/>
    <w:rsid w:val="000E0E54"/>
    <w:rsid w:val="000E10B4"/>
    <w:rsid w:val="000E1EE4"/>
    <w:rsid w:val="000E2132"/>
    <w:rsid w:val="000E263B"/>
    <w:rsid w:val="000E320A"/>
    <w:rsid w:val="000E325F"/>
    <w:rsid w:val="000E346A"/>
    <w:rsid w:val="000E38E3"/>
    <w:rsid w:val="000E481C"/>
    <w:rsid w:val="000E508C"/>
    <w:rsid w:val="000E540C"/>
    <w:rsid w:val="000E5759"/>
    <w:rsid w:val="000E587A"/>
    <w:rsid w:val="000E59B9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2E85"/>
    <w:rsid w:val="000F316D"/>
    <w:rsid w:val="000F3303"/>
    <w:rsid w:val="000F3F08"/>
    <w:rsid w:val="000F504E"/>
    <w:rsid w:val="000F582F"/>
    <w:rsid w:val="000F5D80"/>
    <w:rsid w:val="000F5E76"/>
    <w:rsid w:val="00100547"/>
    <w:rsid w:val="0010101A"/>
    <w:rsid w:val="001022CC"/>
    <w:rsid w:val="00102333"/>
    <w:rsid w:val="00102818"/>
    <w:rsid w:val="001030EF"/>
    <w:rsid w:val="001036C1"/>
    <w:rsid w:val="001040FD"/>
    <w:rsid w:val="001055A8"/>
    <w:rsid w:val="00105724"/>
    <w:rsid w:val="0010575F"/>
    <w:rsid w:val="001067E6"/>
    <w:rsid w:val="0010687C"/>
    <w:rsid w:val="00107DE0"/>
    <w:rsid w:val="00107E6E"/>
    <w:rsid w:val="00110657"/>
    <w:rsid w:val="00110FF7"/>
    <w:rsid w:val="001116FD"/>
    <w:rsid w:val="001119DA"/>
    <w:rsid w:val="00111CC6"/>
    <w:rsid w:val="0011256A"/>
    <w:rsid w:val="00112608"/>
    <w:rsid w:val="00114334"/>
    <w:rsid w:val="00114F17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67"/>
    <w:rsid w:val="00121E91"/>
    <w:rsid w:val="00122896"/>
    <w:rsid w:val="001263D1"/>
    <w:rsid w:val="00126AA9"/>
    <w:rsid w:val="00126F4A"/>
    <w:rsid w:val="0012751F"/>
    <w:rsid w:val="00127ED9"/>
    <w:rsid w:val="001306ED"/>
    <w:rsid w:val="001324CC"/>
    <w:rsid w:val="001332B2"/>
    <w:rsid w:val="00133766"/>
    <w:rsid w:val="00134800"/>
    <w:rsid w:val="00134FE8"/>
    <w:rsid w:val="0013502A"/>
    <w:rsid w:val="00137119"/>
    <w:rsid w:val="00137252"/>
    <w:rsid w:val="00140165"/>
    <w:rsid w:val="0014036E"/>
    <w:rsid w:val="00140841"/>
    <w:rsid w:val="00141671"/>
    <w:rsid w:val="00141C1D"/>
    <w:rsid w:val="00142472"/>
    <w:rsid w:val="00142B9A"/>
    <w:rsid w:val="00142DAB"/>
    <w:rsid w:val="00142F76"/>
    <w:rsid w:val="00143774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6DF1"/>
    <w:rsid w:val="0014741C"/>
    <w:rsid w:val="00147447"/>
    <w:rsid w:val="00147594"/>
    <w:rsid w:val="00147FAA"/>
    <w:rsid w:val="00147FF9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3A89"/>
    <w:rsid w:val="0015497B"/>
    <w:rsid w:val="00154D3F"/>
    <w:rsid w:val="001550E3"/>
    <w:rsid w:val="00155776"/>
    <w:rsid w:val="00155B78"/>
    <w:rsid w:val="00155FF3"/>
    <w:rsid w:val="0015627F"/>
    <w:rsid w:val="0015678E"/>
    <w:rsid w:val="00157514"/>
    <w:rsid w:val="001578D9"/>
    <w:rsid w:val="0016010B"/>
    <w:rsid w:val="001606E0"/>
    <w:rsid w:val="001609DB"/>
    <w:rsid w:val="00161C3E"/>
    <w:rsid w:val="00162137"/>
    <w:rsid w:val="00162DF3"/>
    <w:rsid w:val="00163307"/>
    <w:rsid w:val="00163CDA"/>
    <w:rsid w:val="001642B2"/>
    <w:rsid w:val="001649CA"/>
    <w:rsid w:val="00165561"/>
    <w:rsid w:val="00165CF2"/>
    <w:rsid w:val="001667DC"/>
    <w:rsid w:val="00167CDF"/>
    <w:rsid w:val="00171332"/>
    <w:rsid w:val="00171900"/>
    <w:rsid w:val="00171B86"/>
    <w:rsid w:val="00171ECA"/>
    <w:rsid w:val="00172250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77FFD"/>
    <w:rsid w:val="001805DD"/>
    <w:rsid w:val="00181233"/>
    <w:rsid w:val="001817C0"/>
    <w:rsid w:val="00181858"/>
    <w:rsid w:val="00181D39"/>
    <w:rsid w:val="00182D6D"/>
    <w:rsid w:val="00182F4E"/>
    <w:rsid w:val="00183119"/>
    <w:rsid w:val="00183824"/>
    <w:rsid w:val="00183E09"/>
    <w:rsid w:val="00183E34"/>
    <w:rsid w:val="00185624"/>
    <w:rsid w:val="001856BA"/>
    <w:rsid w:val="0018656C"/>
    <w:rsid w:val="00187C9D"/>
    <w:rsid w:val="00187CFC"/>
    <w:rsid w:val="00187F9F"/>
    <w:rsid w:val="0019009A"/>
    <w:rsid w:val="00190423"/>
    <w:rsid w:val="00190513"/>
    <w:rsid w:val="00190AB6"/>
    <w:rsid w:val="00190BB5"/>
    <w:rsid w:val="00191D91"/>
    <w:rsid w:val="00192D1D"/>
    <w:rsid w:val="00192EA7"/>
    <w:rsid w:val="0019310F"/>
    <w:rsid w:val="0019321E"/>
    <w:rsid w:val="0019333B"/>
    <w:rsid w:val="0019346B"/>
    <w:rsid w:val="001934F7"/>
    <w:rsid w:val="0019438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5DC0"/>
    <w:rsid w:val="001A66D7"/>
    <w:rsid w:val="001A6CC5"/>
    <w:rsid w:val="001A6D09"/>
    <w:rsid w:val="001A7ACD"/>
    <w:rsid w:val="001B0167"/>
    <w:rsid w:val="001B073A"/>
    <w:rsid w:val="001B1202"/>
    <w:rsid w:val="001B1EF0"/>
    <w:rsid w:val="001B1FD2"/>
    <w:rsid w:val="001B3933"/>
    <w:rsid w:val="001B57F2"/>
    <w:rsid w:val="001B5D4A"/>
    <w:rsid w:val="001B5E9E"/>
    <w:rsid w:val="001B5EB3"/>
    <w:rsid w:val="001B60B0"/>
    <w:rsid w:val="001B6572"/>
    <w:rsid w:val="001B6F75"/>
    <w:rsid w:val="001C01CE"/>
    <w:rsid w:val="001C0AE5"/>
    <w:rsid w:val="001C1268"/>
    <w:rsid w:val="001C165B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22A"/>
    <w:rsid w:val="001D1BB4"/>
    <w:rsid w:val="001D1E93"/>
    <w:rsid w:val="001D24B4"/>
    <w:rsid w:val="001D2A0C"/>
    <w:rsid w:val="001D33B8"/>
    <w:rsid w:val="001D4AA3"/>
    <w:rsid w:val="001D4D56"/>
    <w:rsid w:val="001D5833"/>
    <w:rsid w:val="001D6440"/>
    <w:rsid w:val="001D6A7B"/>
    <w:rsid w:val="001D6FCE"/>
    <w:rsid w:val="001D71AF"/>
    <w:rsid w:val="001D72C3"/>
    <w:rsid w:val="001D73EF"/>
    <w:rsid w:val="001E0082"/>
    <w:rsid w:val="001E0162"/>
    <w:rsid w:val="001E0411"/>
    <w:rsid w:val="001E07EF"/>
    <w:rsid w:val="001E0F8E"/>
    <w:rsid w:val="001E0FF8"/>
    <w:rsid w:val="001E310E"/>
    <w:rsid w:val="001E3938"/>
    <w:rsid w:val="001E3BF2"/>
    <w:rsid w:val="001E53A7"/>
    <w:rsid w:val="001E6EE8"/>
    <w:rsid w:val="001E7C08"/>
    <w:rsid w:val="001F0251"/>
    <w:rsid w:val="001F041C"/>
    <w:rsid w:val="001F06AD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395"/>
    <w:rsid w:val="001F5995"/>
    <w:rsid w:val="001F5D1E"/>
    <w:rsid w:val="001F60BC"/>
    <w:rsid w:val="001F630A"/>
    <w:rsid w:val="001F7013"/>
    <w:rsid w:val="001F763C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24A"/>
    <w:rsid w:val="00205725"/>
    <w:rsid w:val="00205C1B"/>
    <w:rsid w:val="00206414"/>
    <w:rsid w:val="00206BB1"/>
    <w:rsid w:val="002070C7"/>
    <w:rsid w:val="00207893"/>
    <w:rsid w:val="002109E7"/>
    <w:rsid w:val="00211AAC"/>
    <w:rsid w:val="00211F49"/>
    <w:rsid w:val="002129A6"/>
    <w:rsid w:val="00213CB7"/>
    <w:rsid w:val="002142B6"/>
    <w:rsid w:val="00214483"/>
    <w:rsid w:val="00214FAA"/>
    <w:rsid w:val="0021521A"/>
    <w:rsid w:val="00217AD6"/>
    <w:rsid w:val="00217B01"/>
    <w:rsid w:val="002208C8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696D"/>
    <w:rsid w:val="002272F8"/>
    <w:rsid w:val="00227797"/>
    <w:rsid w:val="0022796C"/>
    <w:rsid w:val="0023067A"/>
    <w:rsid w:val="002319A9"/>
    <w:rsid w:val="00231E5F"/>
    <w:rsid w:val="00231EF6"/>
    <w:rsid w:val="00233107"/>
    <w:rsid w:val="0023366B"/>
    <w:rsid w:val="00233688"/>
    <w:rsid w:val="00234543"/>
    <w:rsid w:val="0023583C"/>
    <w:rsid w:val="00235E9E"/>
    <w:rsid w:val="00236487"/>
    <w:rsid w:val="0023662C"/>
    <w:rsid w:val="002368DB"/>
    <w:rsid w:val="00237A93"/>
    <w:rsid w:val="00237B85"/>
    <w:rsid w:val="0024073F"/>
    <w:rsid w:val="0024075F"/>
    <w:rsid w:val="00240D54"/>
    <w:rsid w:val="00240F34"/>
    <w:rsid w:val="0024279F"/>
    <w:rsid w:val="002450B0"/>
    <w:rsid w:val="0024575C"/>
    <w:rsid w:val="0024607D"/>
    <w:rsid w:val="0024666B"/>
    <w:rsid w:val="00246DBC"/>
    <w:rsid w:val="00247487"/>
    <w:rsid w:val="00247C59"/>
    <w:rsid w:val="00247E7C"/>
    <w:rsid w:val="00247F23"/>
    <w:rsid w:val="00250B06"/>
    <w:rsid w:val="00250B6A"/>
    <w:rsid w:val="002510AF"/>
    <w:rsid w:val="00251814"/>
    <w:rsid w:val="0025193A"/>
    <w:rsid w:val="00252D72"/>
    <w:rsid w:val="0025312A"/>
    <w:rsid w:val="002537E2"/>
    <w:rsid w:val="00253DF6"/>
    <w:rsid w:val="002550EB"/>
    <w:rsid w:val="0025571E"/>
    <w:rsid w:val="00255D97"/>
    <w:rsid w:val="00255F92"/>
    <w:rsid w:val="00256436"/>
    <w:rsid w:val="00256C0D"/>
    <w:rsid w:val="00257D55"/>
    <w:rsid w:val="002601B4"/>
    <w:rsid w:val="0026039A"/>
    <w:rsid w:val="00260725"/>
    <w:rsid w:val="00260AF3"/>
    <w:rsid w:val="00262552"/>
    <w:rsid w:val="002631BD"/>
    <w:rsid w:val="00263949"/>
    <w:rsid w:val="00263E2A"/>
    <w:rsid w:val="0026425E"/>
    <w:rsid w:val="00264A44"/>
    <w:rsid w:val="002665CA"/>
    <w:rsid w:val="0026691C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1F"/>
    <w:rsid w:val="00272151"/>
    <w:rsid w:val="00272696"/>
    <w:rsid w:val="0027280C"/>
    <w:rsid w:val="00272B7D"/>
    <w:rsid w:val="00273513"/>
    <w:rsid w:val="002737E1"/>
    <w:rsid w:val="00273BA5"/>
    <w:rsid w:val="0027418B"/>
    <w:rsid w:val="002743BC"/>
    <w:rsid w:val="00274648"/>
    <w:rsid w:val="00274AFA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880"/>
    <w:rsid w:val="00285BB9"/>
    <w:rsid w:val="00286595"/>
    <w:rsid w:val="00286602"/>
    <w:rsid w:val="00286C90"/>
    <w:rsid w:val="00287AA2"/>
    <w:rsid w:val="00287DE8"/>
    <w:rsid w:val="00291517"/>
    <w:rsid w:val="002915EA"/>
    <w:rsid w:val="002918CE"/>
    <w:rsid w:val="002926A4"/>
    <w:rsid w:val="002929BF"/>
    <w:rsid w:val="002935B6"/>
    <w:rsid w:val="0029387D"/>
    <w:rsid w:val="00293B94"/>
    <w:rsid w:val="00293F38"/>
    <w:rsid w:val="00294778"/>
    <w:rsid w:val="00295231"/>
    <w:rsid w:val="00295FF8"/>
    <w:rsid w:val="00296425"/>
    <w:rsid w:val="00296E90"/>
    <w:rsid w:val="002975DF"/>
    <w:rsid w:val="00297BCE"/>
    <w:rsid w:val="00297FED"/>
    <w:rsid w:val="002A09EE"/>
    <w:rsid w:val="002A0C29"/>
    <w:rsid w:val="002A0DA5"/>
    <w:rsid w:val="002A1502"/>
    <w:rsid w:val="002A18FB"/>
    <w:rsid w:val="002A1FE3"/>
    <w:rsid w:val="002A2342"/>
    <w:rsid w:val="002A274F"/>
    <w:rsid w:val="002A2E40"/>
    <w:rsid w:val="002A3B1D"/>
    <w:rsid w:val="002A4370"/>
    <w:rsid w:val="002A6B9E"/>
    <w:rsid w:val="002A6DF4"/>
    <w:rsid w:val="002A6F7D"/>
    <w:rsid w:val="002B03F8"/>
    <w:rsid w:val="002B04C9"/>
    <w:rsid w:val="002B0581"/>
    <w:rsid w:val="002B2F36"/>
    <w:rsid w:val="002B3B43"/>
    <w:rsid w:val="002B3CE8"/>
    <w:rsid w:val="002B3D45"/>
    <w:rsid w:val="002B4483"/>
    <w:rsid w:val="002B4B97"/>
    <w:rsid w:val="002B558A"/>
    <w:rsid w:val="002B617F"/>
    <w:rsid w:val="002B6E0B"/>
    <w:rsid w:val="002B70DD"/>
    <w:rsid w:val="002B73F5"/>
    <w:rsid w:val="002B75AC"/>
    <w:rsid w:val="002B7A4E"/>
    <w:rsid w:val="002C0805"/>
    <w:rsid w:val="002C1253"/>
    <w:rsid w:val="002C13E6"/>
    <w:rsid w:val="002C18A4"/>
    <w:rsid w:val="002C1F87"/>
    <w:rsid w:val="002C2141"/>
    <w:rsid w:val="002C2644"/>
    <w:rsid w:val="002C3F76"/>
    <w:rsid w:val="002C44E0"/>
    <w:rsid w:val="002C4BB9"/>
    <w:rsid w:val="002C4ED9"/>
    <w:rsid w:val="002C6169"/>
    <w:rsid w:val="002C6866"/>
    <w:rsid w:val="002C6BB7"/>
    <w:rsid w:val="002C6F05"/>
    <w:rsid w:val="002C7370"/>
    <w:rsid w:val="002C750B"/>
    <w:rsid w:val="002C7D1E"/>
    <w:rsid w:val="002D0AE5"/>
    <w:rsid w:val="002D0FB3"/>
    <w:rsid w:val="002D11E4"/>
    <w:rsid w:val="002D19AF"/>
    <w:rsid w:val="002D21FF"/>
    <w:rsid w:val="002D29BD"/>
    <w:rsid w:val="002D47CB"/>
    <w:rsid w:val="002D4A65"/>
    <w:rsid w:val="002D502E"/>
    <w:rsid w:val="002D5ADD"/>
    <w:rsid w:val="002D6636"/>
    <w:rsid w:val="002D6789"/>
    <w:rsid w:val="002D74F9"/>
    <w:rsid w:val="002D7F4C"/>
    <w:rsid w:val="002E0080"/>
    <w:rsid w:val="002E01D4"/>
    <w:rsid w:val="002E038B"/>
    <w:rsid w:val="002E0CF3"/>
    <w:rsid w:val="002E0DE9"/>
    <w:rsid w:val="002E1575"/>
    <w:rsid w:val="002E1C77"/>
    <w:rsid w:val="002E1EFF"/>
    <w:rsid w:val="002E2144"/>
    <w:rsid w:val="002E2F04"/>
    <w:rsid w:val="002E3167"/>
    <w:rsid w:val="002E3B29"/>
    <w:rsid w:val="002E4682"/>
    <w:rsid w:val="002E4802"/>
    <w:rsid w:val="002E51E3"/>
    <w:rsid w:val="002E5259"/>
    <w:rsid w:val="002E55A5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C6"/>
    <w:rsid w:val="002F3719"/>
    <w:rsid w:val="002F3CBB"/>
    <w:rsid w:val="002F4715"/>
    <w:rsid w:val="002F4BFD"/>
    <w:rsid w:val="002F53BF"/>
    <w:rsid w:val="002F540D"/>
    <w:rsid w:val="002F54C6"/>
    <w:rsid w:val="002F5D53"/>
    <w:rsid w:val="002F61D4"/>
    <w:rsid w:val="002F6657"/>
    <w:rsid w:val="002F6A47"/>
    <w:rsid w:val="002F6E18"/>
    <w:rsid w:val="002F745D"/>
    <w:rsid w:val="002F793A"/>
    <w:rsid w:val="00301002"/>
    <w:rsid w:val="003016EA"/>
    <w:rsid w:val="003022F9"/>
    <w:rsid w:val="00302311"/>
    <w:rsid w:val="0030319F"/>
    <w:rsid w:val="00303B57"/>
    <w:rsid w:val="00303D90"/>
    <w:rsid w:val="00304760"/>
    <w:rsid w:val="00305A0F"/>
    <w:rsid w:val="00305C5C"/>
    <w:rsid w:val="00306357"/>
    <w:rsid w:val="00306E48"/>
    <w:rsid w:val="003075A2"/>
    <w:rsid w:val="00307CD2"/>
    <w:rsid w:val="00307E1E"/>
    <w:rsid w:val="003106E8"/>
    <w:rsid w:val="00311525"/>
    <w:rsid w:val="003124C2"/>
    <w:rsid w:val="00312CA1"/>
    <w:rsid w:val="00313A0D"/>
    <w:rsid w:val="003145BB"/>
    <w:rsid w:val="00314759"/>
    <w:rsid w:val="00314B98"/>
    <w:rsid w:val="00314E6C"/>
    <w:rsid w:val="003159ED"/>
    <w:rsid w:val="00315A72"/>
    <w:rsid w:val="00315E29"/>
    <w:rsid w:val="0031615F"/>
    <w:rsid w:val="00316394"/>
    <w:rsid w:val="0031640B"/>
    <w:rsid w:val="00316565"/>
    <w:rsid w:val="00316642"/>
    <w:rsid w:val="00320910"/>
    <w:rsid w:val="00320A17"/>
    <w:rsid w:val="00320F84"/>
    <w:rsid w:val="003219CC"/>
    <w:rsid w:val="00322190"/>
    <w:rsid w:val="003236B2"/>
    <w:rsid w:val="00324156"/>
    <w:rsid w:val="00326DBC"/>
    <w:rsid w:val="003275C9"/>
    <w:rsid w:val="0032784B"/>
    <w:rsid w:val="00327AA7"/>
    <w:rsid w:val="00327F49"/>
    <w:rsid w:val="00327FA2"/>
    <w:rsid w:val="00330ED1"/>
    <w:rsid w:val="003313FF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95F"/>
    <w:rsid w:val="00344BC3"/>
    <w:rsid w:val="003451F4"/>
    <w:rsid w:val="00345DE2"/>
    <w:rsid w:val="00347045"/>
    <w:rsid w:val="003479B5"/>
    <w:rsid w:val="0035039A"/>
    <w:rsid w:val="00351C9A"/>
    <w:rsid w:val="00351DF6"/>
    <w:rsid w:val="0035225A"/>
    <w:rsid w:val="00352700"/>
    <w:rsid w:val="00352A8C"/>
    <w:rsid w:val="0035312A"/>
    <w:rsid w:val="00354173"/>
    <w:rsid w:val="003546FE"/>
    <w:rsid w:val="00354911"/>
    <w:rsid w:val="00355348"/>
    <w:rsid w:val="003554C6"/>
    <w:rsid w:val="003558C8"/>
    <w:rsid w:val="00355DE1"/>
    <w:rsid w:val="00355FF4"/>
    <w:rsid w:val="00356615"/>
    <w:rsid w:val="00356940"/>
    <w:rsid w:val="00357C56"/>
    <w:rsid w:val="00360003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21F"/>
    <w:rsid w:val="00367457"/>
    <w:rsid w:val="00367556"/>
    <w:rsid w:val="00367830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0BD4"/>
    <w:rsid w:val="00381B05"/>
    <w:rsid w:val="00381D77"/>
    <w:rsid w:val="00381F49"/>
    <w:rsid w:val="00382C34"/>
    <w:rsid w:val="00383440"/>
    <w:rsid w:val="00384013"/>
    <w:rsid w:val="003857C2"/>
    <w:rsid w:val="003858AF"/>
    <w:rsid w:val="0038751B"/>
    <w:rsid w:val="00387640"/>
    <w:rsid w:val="0039050A"/>
    <w:rsid w:val="003905B3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AFC"/>
    <w:rsid w:val="00392F56"/>
    <w:rsid w:val="00393075"/>
    <w:rsid w:val="00393EA2"/>
    <w:rsid w:val="003947C3"/>
    <w:rsid w:val="00394A4C"/>
    <w:rsid w:val="00394AE9"/>
    <w:rsid w:val="003963D8"/>
    <w:rsid w:val="00397118"/>
    <w:rsid w:val="00397170"/>
    <w:rsid w:val="003A0CFC"/>
    <w:rsid w:val="003A1CA4"/>
    <w:rsid w:val="003A24F5"/>
    <w:rsid w:val="003A2F80"/>
    <w:rsid w:val="003A32B2"/>
    <w:rsid w:val="003A383B"/>
    <w:rsid w:val="003A39E5"/>
    <w:rsid w:val="003A4048"/>
    <w:rsid w:val="003A4247"/>
    <w:rsid w:val="003A4280"/>
    <w:rsid w:val="003A4D45"/>
    <w:rsid w:val="003A57D4"/>
    <w:rsid w:val="003A5D9D"/>
    <w:rsid w:val="003A64C9"/>
    <w:rsid w:val="003A68A1"/>
    <w:rsid w:val="003A6FC6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2C"/>
    <w:rsid w:val="003B7A71"/>
    <w:rsid w:val="003C0A1E"/>
    <w:rsid w:val="003C14E8"/>
    <w:rsid w:val="003C1FEB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C7AC7"/>
    <w:rsid w:val="003D000B"/>
    <w:rsid w:val="003D042D"/>
    <w:rsid w:val="003D1058"/>
    <w:rsid w:val="003D164A"/>
    <w:rsid w:val="003D1709"/>
    <w:rsid w:val="003D18EB"/>
    <w:rsid w:val="003D1D8B"/>
    <w:rsid w:val="003D252C"/>
    <w:rsid w:val="003D2A75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E0312"/>
    <w:rsid w:val="003E0882"/>
    <w:rsid w:val="003E0DE0"/>
    <w:rsid w:val="003E0FCB"/>
    <w:rsid w:val="003E149C"/>
    <w:rsid w:val="003E35DE"/>
    <w:rsid w:val="003E393F"/>
    <w:rsid w:val="003E3FB6"/>
    <w:rsid w:val="003E464A"/>
    <w:rsid w:val="003E4CE0"/>
    <w:rsid w:val="003E533F"/>
    <w:rsid w:val="003E66DA"/>
    <w:rsid w:val="003E6A1B"/>
    <w:rsid w:val="003E6BD0"/>
    <w:rsid w:val="003E6FE0"/>
    <w:rsid w:val="003E7576"/>
    <w:rsid w:val="003E7C2D"/>
    <w:rsid w:val="003E7C8D"/>
    <w:rsid w:val="003F0248"/>
    <w:rsid w:val="003F06F3"/>
    <w:rsid w:val="003F0A82"/>
    <w:rsid w:val="003F1051"/>
    <w:rsid w:val="003F32E0"/>
    <w:rsid w:val="003F4106"/>
    <w:rsid w:val="003F427B"/>
    <w:rsid w:val="003F4D47"/>
    <w:rsid w:val="003F4F23"/>
    <w:rsid w:val="003F5040"/>
    <w:rsid w:val="003F58DB"/>
    <w:rsid w:val="003F58ED"/>
    <w:rsid w:val="003F598A"/>
    <w:rsid w:val="003F5E69"/>
    <w:rsid w:val="003F5EEA"/>
    <w:rsid w:val="003F68D6"/>
    <w:rsid w:val="003F6B8E"/>
    <w:rsid w:val="003F7D44"/>
    <w:rsid w:val="004007AE"/>
    <w:rsid w:val="00400F8B"/>
    <w:rsid w:val="0040110E"/>
    <w:rsid w:val="0040166B"/>
    <w:rsid w:val="00401B0C"/>
    <w:rsid w:val="0040203C"/>
    <w:rsid w:val="00402096"/>
    <w:rsid w:val="00402A44"/>
    <w:rsid w:val="00403F75"/>
    <w:rsid w:val="00404594"/>
    <w:rsid w:val="00404671"/>
    <w:rsid w:val="0040472E"/>
    <w:rsid w:val="00405775"/>
    <w:rsid w:val="00405E10"/>
    <w:rsid w:val="00406DA4"/>
    <w:rsid w:val="0040716D"/>
    <w:rsid w:val="004073C8"/>
    <w:rsid w:val="004108C2"/>
    <w:rsid w:val="004119A8"/>
    <w:rsid w:val="004119CA"/>
    <w:rsid w:val="00411D9A"/>
    <w:rsid w:val="004121C8"/>
    <w:rsid w:val="00412B67"/>
    <w:rsid w:val="00412E41"/>
    <w:rsid w:val="00412FF6"/>
    <w:rsid w:val="00413136"/>
    <w:rsid w:val="00413419"/>
    <w:rsid w:val="00413988"/>
    <w:rsid w:val="00413A1D"/>
    <w:rsid w:val="00413CED"/>
    <w:rsid w:val="00414147"/>
    <w:rsid w:val="00414479"/>
    <w:rsid w:val="004144BD"/>
    <w:rsid w:val="00414BC8"/>
    <w:rsid w:val="00414BE8"/>
    <w:rsid w:val="004150D9"/>
    <w:rsid w:val="004157BE"/>
    <w:rsid w:val="00416443"/>
    <w:rsid w:val="00416F85"/>
    <w:rsid w:val="00417125"/>
    <w:rsid w:val="0041779E"/>
    <w:rsid w:val="00417AFA"/>
    <w:rsid w:val="0042003F"/>
    <w:rsid w:val="0042064E"/>
    <w:rsid w:val="00421260"/>
    <w:rsid w:val="0042132B"/>
    <w:rsid w:val="004225FC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0B"/>
    <w:rsid w:val="00430479"/>
    <w:rsid w:val="0043068F"/>
    <w:rsid w:val="00430B73"/>
    <w:rsid w:val="00431CCE"/>
    <w:rsid w:val="00432D68"/>
    <w:rsid w:val="00434D5E"/>
    <w:rsid w:val="00434ED8"/>
    <w:rsid w:val="004355AC"/>
    <w:rsid w:val="004357B0"/>
    <w:rsid w:val="004357C4"/>
    <w:rsid w:val="004357CC"/>
    <w:rsid w:val="0043585B"/>
    <w:rsid w:val="00436C26"/>
    <w:rsid w:val="00436E90"/>
    <w:rsid w:val="00437026"/>
    <w:rsid w:val="00437196"/>
    <w:rsid w:val="00437581"/>
    <w:rsid w:val="00437A95"/>
    <w:rsid w:val="00437AF7"/>
    <w:rsid w:val="004404A9"/>
    <w:rsid w:val="004409E4"/>
    <w:rsid w:val="00441AEA"/>
    <w:rsid w:val="004422D7"/>
    <w:rsid w:val="004422F1"/>
    <w:rsid w:val="0044252F"/>
    <w:rsid w:val="00442D23"/>
    <w:rsid w:val="00444CF0"/>
    <w:rsid w:val="00447740"/>
    <w:rsid w:val="00447F6F"/>
    <w:rsid w:val="00450866"/>
    <w:rsid w:val="004509D1"/>
    <w:rsid w:val="00450D26"/>
    <w:rsid w:val="00451537"/>
    <w:rsid w:val="00451642"/>
    <w:rsid w:val="00451E93"/>
    <w:rsid w:val="00452170"/>
    <w:rsid w:val="004521BB"/>
    <w:rsid w:val="004535EA"/>
    <w:rsid w:val="00453DB8"/>
    <w:rsid w:val="00455E94"/>
    <w:rsid w:val="0045608B"/>
    <w:rsid w:val="00456CDC"/>
    <w:rsid w:val="00460380"/>
    <w:rsid w:val="00460800"/>
    <w:rsid w:val="00460CE0"/>
    <w:rsid w:val="00461ADD"/>
    <w:rsid w:val="004621B3"/>
    <w:rsid w:val="00462489"/>
    <w:rsid w:val="00466814"/>
    <w:rsid w:val="00466FBE"/>
    <w:rsid w:val="00467977"/>
    <w:rsid w:val="00467A20"/>
    <w:rsid w:val="004707D1"/>
    <w:rsid w:val="00470817"/>
    <w:rsid w:val="004714EF"/>
    <w:rsid w:val="00471B65"/>
    <w:rsid w:val="00471E12"/>
    <w:rsid w:val="00472DE9"/>
    <w:rsid w:val="00473391"/>
    <w:rsid w:val="00474239"/>
    <w:rsid w:val="004742A3"/>
    <w:rsid w:val="00475818"/>
    <w:rsid w:val="00475A81"/>
    <w:rsid w:val="00475C2C"/>
    <w:rsid w:val="00476542"/>
    <w:rsid w:val="004768ED"/>
    <w:rsid w:val="00476B03"/>
    <w:rsid w:val="004776A2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921"/>
    <w:rsid w:val="00491BDE"/>
    <w:rsid w:val="004925F4"/>
    <w:rsid w:val="00492CDF"/>
    <w:rsid w:val="004947F5"/>
    <w:rsid w:val="00495628"/>
    <w:rsid w:val="00495C88"/>
    <w:rsid w:val="00496B0A"/>
    <w:rsid w:val="00496B1D"/>
    <w:rsid w:val="00496F4A"/>
    <w:rsid w:val="004A0CB6"/>
    <w:rsid w:val="004A0FD1"/>
    <w:rsid w:val="004A1397"/>
    <w:rsid w:val="004A1416"/>
    <w:rsid w:val="004A14EE"/>
    <w:rsid w:val="004A258F"/>
    <w:rsid w:val="004A2D12"/>
    <w:rsid w:val="004A3A4A"/>
    <w:rsid w:val="004A3B72"/>
    <w:rsid w:val="004A4918"/>
    <w:rsid w:val="004A4D40"/>
    <w:rsid w:val="004A4E08"/>
    <w:rsid w:val="004A4EC8"/>
    <w:rsid w:val="004A595F"/>
    <w:rsid w:val="004A5BE0"/>
    <w:rsid w:val="004A5DC8"/>
    <w:rsid w:val="004A6787"/>
    <w:rsid w:val="004A70BD"/>
    <w:rsid w:val="004A772F"/>
    <w:rsid w:val="004A7DE3"/>
    <w:rsid w:val="004B089C"/>
    <w:rsid w:val="004B11FF"/>
    <w:rsid w:val="004B1619"/>
    <w:rsid w:val="004B17C1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59E3"/>
    <w:rsid w:val="004B62CE"/>
    <w:rsid w:val="004B65E7"/>
    <w:rsid w:val="004B691F"/>
    <w:rsid w:val="004B719F"/>
    <w:rsid w:val="004B75BB"/>
    <w:rsid w:val="004B7997"/>
    <w:rsid w:val="004C0D91"/>
    <w:rsid w:val="004C1365"/>
    <w:rsid w:val="004C177C"/>
    <w:rsid w:val="004C265A"/>
    <w:rsid w:val="004C27C6"/>
    <w:rsid w:val="004C2E2A"/>
    <w:rsid w:val="004C2E77"/>
    <w:rsid w:val="004C2F44"/>
    <w:rsid w:val="004C362C"/>
    <w:rsid w:val="004C395C"/>
    <w:rsid w:val="004C443B"/>
    <w:rsid w:val="004C5680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DDC"/>
    <w:rsid w:val="004D3859"/>
    <w:rsid w:val="004D4D02"/>
    <w:rsid w:val="004D5BF1"/>
    <w:rsid w:val="004D6CE1"/>
    <w:rsid w:val="004D6D97"/>
    <w:rsid w:val="004D70E5"/>
    <w:rsid w:val="004D70EF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AE4"/>
    <w:rsid w:val="004E5B17"/>
    <w:rsid w:val="004E6D78"/>
    <w:rsid w:val="004E7182"/>
    <w:rsid w:val="004F01C4"/>
    <w:rsid w:val="004F02D6"/>
    <w:rsid w:val="004F0351"/>
    <w:rsid w:val="004F06BA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56CD"/>
    <w:rsid w:val="004F5EEE"/>
    <w:rsid w:val="004F6A7F"/>
    <w:rsid w:val="004F75A2"/>
    <w:rsid w:val="004F779D"/>
    <w:rsid w:val="004F7A31"/>
    <w:rsid w:val="005005DE"/>
    <w:rsid w:val="00501EE5"/>
    <w:rsid w:val="00501EFF"/>
    <w:rsid w:val="00502E9F"/>
    <w:rsid w:val="00503914"/>
    <w:rsid w:val="005044F7"/>
    <w:rsid w:val="00504753"/>
    <w:rsid w:val="005048EB"/>
    <w:rsid w:val="0050495E"/>
    <w:rsid w:val="00504D3C"/>
    <w:rsid w:val="00505642"/>
    <w:rsid w:val="005065AA"/>
    <w:rsid w:val="005073A4"/>
    <w:rsid w:val="00511154"/>
    <w:rsid w:val="0051185E"/>
    <w:rsid w:val="00511C07"/>
    <w:rsid w:val="005126AA"/>
    <w:rsid w:val="005127B8"/>
    <w:rsid w:val="005145C3"/>
    <w:rsid w:val="005146D8"/>
    <w:rsid w:val="005154C6"/>
    <w:rsid w:val="00515BB7"/>
    <w:rsid w:val="0051627F"/>
    <w:rsid w:val="00516499"/>
    <w:rsid w:val="005165C0"/>
    <w:rsid w:val="005168EC"/>
    <w:rsid w:val="005169D2"/>
    <w:rsid w:val="00517A9A"/>
    <w:rsid w:val="005210BE"/>
    <w:rsid w:val="00521A50"/>
    <w:rsid w:val="005224AA"/>
    <w:rsid w:val="005228E8"/>
    <w:rsid w:val="00522965"/>
    <w:rsid w:val="00522BC1"/>
    <w:rsid w:val="0052323E"/>
    <w:rsid w:val="0052393C"/>
    <w:rsid w:val="00523BA0"/>
    <w:rsid w:val="00523C68"/>
    <w:rsid w:val="00524D7A"/>
    <w:rsid w:val="00525042"/>
    <w:rsid w:val="00526481"/>
    <w:rsid w:val="0052754A"/>
    <w:rsid w:val="00530C41"/>
    <w:rsid w:val="00530E21"/>
    <w:rsid w:val="0053130A"/>
    <w:rsid w:val="00531846"/>
    <w:rsid w:val="00531C30"/>
    <w:rsid w:val="00532056"/>
    <w:rsid w:val="005320BC"/>
    <w:rsid w:val="0053314C"/>
    <w:rsid w:val="00533151"/>
    <w:rsid w:val="00533482"/>
    <w:rsid w:val="00533E3E"/>
    <w:rsid w:val="005357EC"/>
    <w:rsid w:val="00535E33"/>
    <w:rsid w:val="0053634C"/>
    <w:rsid w:val="005366CC"/>
    <w:rsid w:val="005368EF"/>
    <w:rsid w:val="0053707F"/>
    <w:rsid w:val="00537721"/>
    <w:rsid w:val="005407CC"/>
    <w:rsid w:val="0054142A"/>
    <w:rsid w:val="00541B5D"/>
    <w:rsid w:val="005425F8"/>
    <w:rsid w:val="00542A0D"/>
    <w:rsid w:val="005431CE"/>
    <w:rsid w:val="00543224"/>
    <w:rsid w:val="005437DC"/>
    <w:rsid w:val="005437E2"/>
    <w:rsid w:val="0054467F"/>
    <w:rsid w:val="00544973"/>
    <w:rsid w:val="00544D73"/>
    <w:rsid w:val="0054536B"/>
    <w:rsid w:val="00546469"/>
    <w:rsid w:val="005466F1"/>
    <w:rsid w:val="005467A5"/>
    <w:rsid w:val="00546E5D"/>
    <w:rsid w:val="00547303"/>
    <w:rsid w:val="005479E4"/>
    <w:rsid w:val="00550F75"/>
    <w:rsid w:val="00550FBE"/>
    <w:rsid w:val="005515CA"/>
    <w:rsid w:val="00551DC6"/>
    <w:rsid w:val="0055256B"/>
    <w:rsid w:val="005528B7"/>
    <w:rsid w:val="00552C15"/>
    <w:rsid w:val="00552D46"/>
    <w:rsid w:val="00553ACC"/>
    <w:rsid w:val="00554242"/>
    <w:rsid w:val="00554B75"/>
    <w:rsid w:val="00554C5B"/>
    <w:rsid w:val="00554F0A"/>
    <w:rsid w:val="005551DB"/>
    <w:rsid w:val="0055534C"/>
    <w:rsid w:val="005556CB"/>
    <w:rsid w:val="005558AB"/>
    <w:rsid w:val="00556274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B7"/>
    <w:rsid w:val="005636E2"/>
    <w:rsid w:val="00564739"/>
    <w:rsid w:val="0056479A"/>
    <w:rsid w:val="00564A58"/>
    <w:rsid w:val="00564B78"/>
    <w:rsid w:val="00564CA1"/>
    <w:rsid w:val="00565098"/>
    <w:rsid w:val="00565101"/>
    <w:rsid w:val="00565429"/>
    <w:rsid w:val="005656C0"/>
    <w:rsid w:val="0056578E"/>
    <w:rsid w:val="00565F3E"/>
    <w:rsid w:val="00566E6B"/>
    <w:rsid w:val="0056745D"/>
    <w:rsid w:val="00567E76"/>
    <w:rsid w:val="005705BD"/>
    <w:rsid w:val="00570826"/>
    <w:rsid w:val="00570D92"/>
    <w:rsid w:val="005716B4"/>
    <w:rsid w:val="0057314B"/>
    <w:rsid w:val="0057316A"/>
    <w:rsid w:val="00573AF4"/>
    <w:rsid w:val="00573E4C"/>
    <w:rsid w:val="00574BF3"/>
    <w:rsid w:val="00575575"/>
    <w:rsid w:val="00575E81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077"/>
    <w:rsid w:val="005862EA"/>
    <w:rsid w:val="005875C0"/>
    <w:rsid w:val="00587DDD"/>
    <w:rsid w:val="005908EA"/>
    <w:rsid w:val="00590E82"/>
    <w:rsid w:val="00590F34"/>
    <w:rsid w:val="005912D3"/>
    <w:rsid w:val="0059149C"/>
    <w:rsid w:val="00591709"/>
    <w:rsid w:val="005919BA"/>
    <w:rsid w:val="00592506"/>
    <w:rsid w:val="00592784"/>
    <w:rsid w:val="005930D3"/>
    <w:rsid w:val="00594559"/>
    <w:rsid w:val="0059466A"/>
    <w:rsid w:val="00594B23"/>
    <w:rsid w:val="00595C7D"/>
    <w:rsid w:val="0059789E"/>
    <w:rsid w:val="00597B58"/>
    <w:rsid w:val="00597F37"/>
    <w:rsid w:val="005A02EB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56F"/>
    <w:rsid w:val="005A4CD2"/>
    <w:rsid w:val="005A5907"/>
    <w:rsid w:val="005A5A51"/>
    <w:rsid w:val="005A5BB5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34B"/>
    <w:rsid w:val="005B7422"/>
    <w:rsid w:val="005B75D9"/>
    <w:rsid w:val="005B7886"/>
    <w:rsid w:val="005B7A23"/>
    <w:rsid w:val="005B7EB3"/>
    <w:rsid w:val="005C19FC"/>
    <w:rsid w:val="005C2170"/>
    <w:rsid w:val="005C2FF7"/>
    <w:rsid w:val="005C46A3"/>
    <w:rsid w:val="005C4F24"/>
    <w:rsid w:val="005C5243"/>
    <w:rsid w:val="005C5AD2"/>
    <w:rsid w:val="005C5B3E"/>
    <w:rsid w:val="005C5D94"/>
    <w:rsid w:val="005C6B4A"/>
    <w:rsid w:val="005C6C87"/>
    <w:rsid w:val="005C6E8D"/>
    <w:rsid w:val="005C74BB"/>
    <w:rsid w:val="005C7E40"/>
    <w:rsid w:val="005D06BE"/>
    <w:rsid w:val="005D0909"/>
    <w:rsid w:val="005D0A4B"/>
    <w:rsid w:val="005D1451"/>
    <w:rsid w:val="005D158D"/>
    <w:rsid w:val="005D26D7"/>
    <w:rsid w:val="005D2FD6"/>
    <w:rsid w:val="005D3655"/>
    <w:rsid w:val="005D376C"/>
    <w:rsid w:val="005D4098"/>
    <w:rsid w:val="005D4299"/>
    <w:rsid w:val="005D53DF"/>
    <w:rsid w:val="005D5523"/>
    <w:rsid w:val="005D673C"/>
    <w:rsid w:val="005D69A3"/>
    <w:rsid w:val="005D7231"/>
    <w:rsid w:val="005D7314"/>
    <w:rsid w:val="005D7EE1"/>
    <w:rsid w:val="005E01D2"/>
    <w:rsid w:val="005E04FA"/>
    <w:rsid w:val="005E06FF"/>
    <w:rsid w:val="005E0AB1"/>
    <w:rsid w:val="005E130E"/>
    <w:rsid w:val="005E1CDA"/>
    <w:rsid w:val="005E2859"/>
    <w:rsid w:val="005E2F63"/>
    <w:rsid w:val="005E3437"/>
    <w:rsid w:val="005E3E1C"/>
    <w:rsid w:val="005E477C"/>
    <w:rsid w:val="005E4C3E"/>
    <w:rsid w:val="005E570F"/>
    <w:rsid w:val="005E5DA6"/>
    <w:rsid w:val="005E5EEA"/>
    <w:rsid w:val="005E6055"/>
    <w:rsid w:val="005E68A0"/>
    <w:rsid w:val="005E710D"/>
    <w:rsid w:val="005E7189"/>
    <w:rsid w:val="005E787F"/>
    <w:rsid w:val="005E7C33"/>
    <w:rsid w:val="005F0B6A"/>
    <w:rsid w:val="005F12F0"/>
    <w:rsid w:val="005F1CD8"/>
    <w:rsid w:val="005F247D"/>
    <w:rsid w:val="005F26C8"/>
    <w:rsid w:val="005F288D"/>
    <w:rsid w:val="005F32EF"/>
    <w:rsid w:val="005F3DD2"/>
    <w:rsid w:val="005F45CA"/>
    <w:rsid w:val="005F496A"/>
    <w:rsid w:val="005F5013"/>
    <w:rsid w:val="005F54E5"/>
    <w:rsid w:val="005F5837"/>
    <w:rsid w:val="005F5901"/>
    <w:rsid w:val="005F650C"/>
    <w:rsid w:val="005F68C2"/>
    <w:rsid w:val="005F7298"/>
    <w:rsid w:val="00600583"/>
    <w:rsid w:val="00600A16"/>
    <w:rsid w:val="00600E6E"/>
    <w:rsid w:val="00601680"/>
    <w:rsid w:val="006018DF"/>
    <w:rsid w:val="00602752"/>
    <w:rsid w:val="0060383D"/>
    <w:rsid w:val="00603F06"/>
    <w:rsid w:val="00604208"/>
    <w:rsid w:val="00604980"/>
    <w:rsid w:val="00605003"/>
    <w:rsid w:val="006058D4"/>
    <w:rsid w:val="00605DC1"/>
    <w:rsid w:val="00606249"/>
    <w:rsid w:val="006078A4"/>
    <w:rsid w:val="00607A97"/>
    <w:rsid w:val="006108EB"/>
    <w:rsid w:val="00611981"/>
    <w:rsid w:val="00612172"/>
    <w:rsid w:val="00612328"/>
    <w:rsid w:val="00612903"/>
    <w:rsid w:val="00613578"/>
    <w:rsid w:val="00613BFE"/>
    <w:rsid w:val="006146EA"/>
    <w:rsid w:val="00614ADC"/>
    <w:rsid w:val="00615721"/>
    <w:rsid w:val="00617666"/>
    <w:rsid w:val="00617EA6"/>
    <w:rsid w:val="00621513"/>
    <w:rsid w:val="00621886"/>
    <w:rsid w:val="0062193D"/>
    <w:rsid w:val="006224F5"/>
    <w:rsid w:val="006225FE"/>
    <w:rsid w:val="00622A0F"/>
    <w:rsid w:val="00622DFD"/>
    <w:rsid w:val="0062334A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AD6"/>
    <w:rsid w:val="00633C3C"/>
    <w:rsid w:val="006341F3"/>
    <w:rsid w:val="00634BE6"/>
    <w:rsid w:val="00635089"/>
    <w:rsid w:val="0063510B"/>
    <w:rsid w:val="006352D3"/>
    <w:rsid w:val="006353C4"/>
    <w:rsid w:val="00635626"/>
    <w:rsid w:val="00635DCB"/>
    <w:rsid w:val="00635E21"/>
    <w:rsid w:val="006362AA"/>
    <w:rsid w:val="006365BA"/>
    <w:rsid w:val="00636A1A"/>
    <w:rsid w:val="00636F79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4C32"/>
    <w:rsid w:val="00644D01"/>
    <w:rsid w:val="0064545A"/>
    <w:rsid w:val="006459EE"/>
    <w:rsid w:val="00645B80"/>
    <w:rsid w:val="00646332"/>
    <w:rsid w:val="006475F2"/>
    <w:rsid w:val="00647A4F"/>
    <w:rsid w:val="006503F6"/>
    <w:rsid w:val="0065257C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3A1"/>
    <w:rsid w:val="00663B22"/>
    <w:rsid w:val="0066413B"/>
    <w:rsid w:val="006646A9"/>
    <w:rsid w:val="00664863"/>
    <w:rsid w:val="00664D65"/>
    <w:rsid w:val="0066514B"/>
    <w:rsid w:val="00665198"/>
    <w:rsid w:val="00665469"/>
    <w:rsid w:val="00667C1A"/>
    <w:rsid w:val="00670328"/>
    <w:rsid w:val="0067033D"/>
    <w:rsid w:val="00670A3B"/>
    <w:rsid w:val="00672232"/>
    <w:rsid w:val="00672D1C"/>
    <w:rsid w:val="006736A0"/>
    <w:rsid w:val="00673C36"/>
    <w:rsid w:val="00673F87"/>
    <w:rsid w:val="00674B56"/>
    <w:rsid w:val="00675999"/>
    <w:rsid w:val="00675BA6"/>
    <w:rsid w:val="00676278"/>
    <w:rsid w:val="006762B7"/>
    <w:rsid w:val="006764D7"/>
    <w:rsid w:val="00676570"/>
    <w:rsid w:val="006769ED"/>
    <w:rsid w:val="00677AF7"/>
    <w:rsid w:val="00677B00"/>
    <w:rsid w:val="00680278"/>
    <w:rsid w:val="00680C89"/>
    <w:rsid w:val="00682880"/>
    <w:rsid w:val="0068309A"/>
    <w:rsid w:val="00683D1D"/>
    <w:rsid w:val="0068561F"/>
    <w:rsid w:val="00685D8A"/>
    <w:rsid w:val="00685DC0"/>
    <w:rsid w:val="00686252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449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976D4"/>
    <w:rsid w:val="006A036C"/>
    <w:rsid w:val="006A065D"/>
    <w:rsid w:val="006A109E"/>
    <w:rsid w:val="006A1265"/>
    <w:rsid w:val="006A145F"/>
    <w:rsid w:val="006A1579"/>
    <w:rsid w:val="006A1A7E"/>
    <w:rsid w:val="006A1DE5"/>
    <w:rsid w:val="006A1F3F"/>
    <w:rsid w:val="006A2775"/>
    <w:rsid w:val="006A2CE6"/>
    <w:rsid w:val="006A3352"/>
    <w:rsid w:val="006A3854"/>
    <w:rsid w:val="006A3EF0"/>
    <w:rsid w:val="006A3FC6"/>
    <w:rsid w:val="006A5A95"/>
    <w:rsid w:val="006A5EB5"/>
    <w:rsid w:val="006A629F"/>
    <w:rsid w:val="006A676D"/>
    <w:rsid w:val="006A7845"/>
    <w:rsid w:val="006B0844"/>
    <w:rsid w:val="006B0BC7"/>
    <w:rsid w:val="006B182E"/>
    <w:rsid w:val="006B1932"/>
    <w:rsid w:val="006B1C1F"/>
    <w:rsid w:val="006B1E84"/>
    <w:rsid w:val="006B2EDD"/>
    <w:rsid w:val="006B3B40"/>
    <w:rsid w:val="006B442E"/>
    <w:rsid w:val="006B4F25"/>
    <w:rsid w:val="006B5076"/>
    <w:rsid w:val="006B545D"/>
    <w:rsid w:val="006B556C"/>
    <w:rsid w:val="006B5772"/>
    <w:rsid w:val="006B5A39"/>
    <w:rsid w:val="006B623B"/>
    <w:rsid w:val="006B6268"/>
    <w:rsid w:val="006B6DD4"/>
    <w:rsid w:val="006B703B"/>
    <w:rsid w:val="006B72A2"/>
    <w:rsid w:val="006B766E"/>
    <w:rsid w:val="006B7D89"/>
    <w:rsid w:val="006C0856"/>
    <w:rsid w:val="006C17E2"/>
    <w:rsid w:val="006C1F92"/>
    <w:rsid w:val="006C1FF4"/>
    <w:rsid w:val="006C25ED"/>
    <w:rsid w:val="006C2B29"/>
    <w:rsid w:val="006C2F50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C794D"/>
    <w:rsid w:val="006D03D2"/>
    <w:rsid w:val="006D064B"/>
    <w:rsid w:val="006D0A49"/>
    <w:rsid w:val="006D132D"/>
    <w:rsid w:val="006D1509"/>
    <w:rsid w:val="006D156B"/>
    <w:rsid w:val="006D1E6B"/>
    <w:rsid w:val="006D3431"/>
    <w:rsid w:val="006D493F"/>
    <w:rsid w:val="006D49F7"/>
    <w:rsid w:val="006D4A95"/>
    <w:rsid w:val="006D5851"/>
    <w:rsid w:val="006D5A14"/>
    <w:rsid w:val="006D5A50"/>
    <w:rsid w:val="006D5EB8"/>
    <w:rsid w:val="006D5F05"/>
    <w:rsid w:val="006D6772"/>
    <w:rsid w:val="006D75C0"/>
    <w:rsid w:val="006D7786"/>
    <w:rsid w:val="006D7EB1"/>
    <w:rsid w:val="006D7F5F"/>
    <w:rsid w:val="006E0270"/>
    <w:rsid w:val="006E06A1"/>
    <w:rsid w:val="006E0A17"/>
    <w:rsid w:val="006E17B5"/>
    <w:rsid w:val="006E2272"/>
    <w:rsid w:val="006E3611"/>
    <w:rsid w:val="006E3F95"/>
    <w:rsid w:val="006E42F4"/>
    <w:rsid w:val="006E5709"/>
    <w:rsid w:val="006E5F40"/>
    <w:rsid w:val="006E5FDE"/>
    <w:rsid w:val="006E6302"/>
    <w:rsid w:val="006E6849"/>
    <w:rsid w:val="006E6909"/>
    <w:rsid w:val="006E6E82"/>
    <w:rsid w:val="006E708C"/>
    <w:rsid w:val="006E7213"/>
    <w:rsid w:val="006E759E"/>
    <w:rsid w:val="006E76D0"/>
    <w:rsid w:val="006F02DE"/>
    <w:rsid w:val="006F0683"/>
    <w:rsid w:val="006F080B"/>
    <w:rsid w:val="006F0DF3"/>
    <w:rsid w:val="006F0F6E"/>
    <w:rsid w:val="006F10E4"/>
    <w:rsid w:val="006F343D"/>
    <w:rsid w:val="006F3EF5"/>
    <w:rsid w:val="006F40B2"/>
    <w:rsid w:val="006F4CE3"/>
    <w:rsid w:val="006F5AFC"/>
    <w:rsid w:val="006F5C0E"/>
    <w:rsid w:val="006F6357"/>
    <w:rsid w:val="0070035D"/>
    <w:rsid w:val="00701E97"/>
    <w:rsid w:val="00702C19"/>
    <w:rsid w:val="00702DAC"/>
    <w:rsid w:val="00702DD2"/>
    <w:rsid w:val="00703F5C"/>
    <w:rsid w:val="00704251"/>
    <w:rsid w:val="00704BBC"/>
    <w:rsid w:val="00704DB8"/>
    <w:rsid w:val="00706FF1"/>
    <w:rsid w:val="00707202"/>
    <w:rsid w:val="007074EF"/>
    <w:rsid w:val="007079BE"/>
    <w:rsid w:val="0071054E"/>
    <w:rsid w:val="00710803"/>
    <w:rsid w:val="00711698"/>
    <w:rsid w:val="00711878"/>
    <w:rsid w:val="00712292"/>
    <w:rsid w:val="00715621"/>
    <w:rsid w:val="00716888"/>
    <w:rsid w:val="00717845"/>
    <w:rsid w:val="00721331"/>
    <w:rsid w:val="0072197C"/>
    <w:rsid w:val="0072238E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30C22"/>
    <w:rsid w:val="00730F46"/>
    <w:rsid w:val="007313A2"/>
    <w:rsid w:val="007315D3"/>
    <w:rsid w:val="00731891"/>
    <w:rsid w:val="00731896"/>
    <w:rsid w:val="00731D13"/>
    <w:rsid w:val="0073241D"/>
    <w:rsid w:val="00732611"/>
    <w:rsid w:val="00732685"/>
    <w:rsid w:val="00733618"/>
    <w:rsid w:val="0073372B"/>
    <w:rsid w:val="0073397D"/>
    <w:rsid w:val="00734BB6"/>
    <w:rsid w:val="00734F03"/>
    <w:rsid w:val="00735A59"/>
    <w:rsid w:val="00735E91"/>
    <w:rsid w:val="00735EEB"/>
    <w:rsid w:val="00736AC4"/>
    <w:rsid w:val="00737FCE"/>
    <w:rsid w:val="00740475"/>
    <w:rsid w:val="00740676"/>
    <w:rsid w:val="00742887"/>
    <w:rsid w:val="00742F7C"/>
    <w:rsid w:val="007430FD"/>
    <w:rsid w:val="00744017"/>
    <w:rsid w:val="00744070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6CB"/>
    <w:rsid w:val="007523E6"/>
    <w:rsid w:val="00752A6F"/>
    <w:rsid w:val="00752B0D"/>
    <w:rsid w:val="00752FA6"/>
    <w:rsid w:val="007530E4"/>
    <w:rsid w:val="0075346A"/>
    <w:rsid w:val="007535D5"/>
    <w:rsid w:val="007540B8"/>
    <w:rsid w:val="00754255"/>
    <w:rsid w:val="00754383"/>
    <w:rsid w:val="00754F01"/>
    <w:rsid w:val="0075507C"/>
    <w:rsid w:val="00755491"/>
    <w:rsid w:val="0075601D"/>
    <w:rsid w:val="00756636"/>
    <w:rsid w:val="00757056"/>
    <w:rsid w:val="007575A2"/>
    <w:rsid w:val="00757A25"/>
    <w:rsid w:val="00757FD0"/>
    <w:rsid w:val="00760002"/>
    <w:rsid w:val="0076010C"/>
    <w:rsid w:val="007605D3"/>
    <w:rsid w:val="00760E54"/>
    <w:rsid w:val="00761EF5"/>
    <w:rsid w:val="00762A4E"/>
    <w:rsid w:val="0076308A"/>
    <w:rsid w:val="00763557"/>
    <w:rsid w:val="007642B2"/>
    <w:rsid w:val="0076501F"/>
    <w:rsid w:val="00765CBC"/>
    <w:rsid w:val="0076626F"/>
    <w:rsid w:val="00766D4C"/>
    <w:rsid w:val="00767DE7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E1"/>
    <w:rsid w:val="00775397"/>
    <w:rsid w:val="00776662"/>
    <w:rsid w:val="00776804"/>
    <w:rsid w:val="00776946"/>
    <w:rsid w:val="007777D5"/>
    <w:rsid w:val="0078046C"/>
    <w:rsid w:val="007805EF"/>
    <w:rsid w:val="007806CB"/>
    <w:rsid w:val="007807E8"/>
    <w:rsid w:val="0078241C"/>
    <w:rsid w:val="007825A1"/>
    <w:rsid w:val="00782705"/>
    <w:rsid w:val="00782C14"/>
    <w:rsid w:val="007835F8"/>
    <w:rsid w:val="00783BB4"/>
    <w:rsid w:val="00783D83"/>
    <w:rsid w:val="007843A1"/>
    <w:rsid w:val="007844F8"/>
    <w:rsid w:val="007845AB"/>
    <w:rsid w:val="00784B10"/>
    <w:rsid w:val="00784DAD"/>
    <w:rsid w:val="00785386"/>
    <w:rsid w:val="0078558D"/>
    <w:rsid w:val="00785967"/>
    <w:rsid w:val="00785AC3"/>
    <w:rsid w:val="00785BC5"/>
    <w:rsid w:val="007870F2"/>
    <w:rsid w:val="00787369"/>
    <w:rsid w:val="007874DE"/>
    <w:rsid w:val="00790B6D"/>
    <w:rsid w:val="00790CF6"/>
    <w:rsid w:val="0079191E"/>
    <w:rsid w:val="007919EB"/>
    <w:rsid w:val="00791C47"/>
    <w:rsid w:val="007922B0"/>
    <w:rsid w:val="007925E2"/>
    <w:rsid w:val="007929CE"/>
    <w:rsid w:val="00792A7B"/>
    <w:rsid w:val="0079456F"/>
    <w:rsid w:val="00794821"/>
    <w:rsid w:val="00794EB9"/>
    <w:rsid w:val="00795166"/>
    <w:rsid w:val="00795600"/>
    <w:rsid w:val="00795B3D"/>
    <w:rsid w:val="00796990"/>
    <w:rsid w:val="00797996"/>
    <w:rsid w:val="00797A7A"/>
    <w:rsid w:val="00797F27"/>
    <w:rsid w:val="007A0173"/>
    <w:rsid w:val="007A09CC"/>
    <w:rsid w:val="007A0A21"/>
    <w:rsid w:val="007A0E18"/>
    <w:rsid w:val="007A2248"/>
    <w:rsid w:val="007A2288"/>
    <w:rsid w:val="007A2592"/>
    <w:rsid w:val="007A26B6"/>
    <w:rsid w:val="007A327C"/>
    <w:rsid w:val="007A38F9"/>
    <w:rsid w:val="007A459B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344"/>
    <w:rsid w:val="007B6D13"/>
    <w:rsid w:val="007B6EF6"/>
    <w:rsid w:val="007B7329"/>
    <w:rsid w:val="007B7A89"/>
    <w:rsid w:val="007C00F4"/>
    <w:rsid w:val="007C0B12"/>
    <w:rsid w:val="007C0B4E"/>
    <w:rsid w:val="007C156F"/>
    <w:rsid w:val="007C20B6"/>
    <w:rsid w:val="007C25D0"/>
    <w:rsid w:val="007C26EA"/>
    <w:rsid w:val="007C31C9"/>
    <w:rsid w:val="007C3667"/>
    <w:rsid w:val="007C4771"/>
    <w:rsid w:val="007C499E"/>
    <w:rsid w:val="007C5343"/>
    <w:rsid w:val="007C60B2"/>
    <w:rsid w:val="007C6B82"/>
    <w:rsid w:val="007C7132"/>
    <w:rsid w:val="007C737C"/>
    <w:rsid w:val="007D0013"/>
    <w:rsid w:val="007D00B9"/>
    <w:rsid w:val="007D076F"/>
    <w:rsid w:val="007D0CD6"/>
    <w:rsid w:val="007D1508"/>
    <w:rsid w:val="007D1545"/>
    <w:rsid w:val="007D161D"/>
    <w:rsid w:val="007D1902"/>
    <w:rsid w:val="007D1A19"/>
    <w:rsid w:val="007D1CFF"/>
    <w:rsid w:val="007D210F"/>
    <w:rsid w:val="007D28B6"/>
    <w:rsid w:val="007D36B0"/>
    <w:rsid w:val="007D3889"/>
    <w:rsid w:val="007D481F"/>
    <w:rsid w:val="007D4DFA"/>
    <w:rsid w:val="007D64D1"/>
    <w:rsid w:val="007D6E94"/>
    <w:rsid w:val="007E056D"/>
    <w:rsid w:val="007E19F9"/>
    <w:rsid w:val="007E1BA7"/>
    <w:rsid w:val="007E22CA"/>
    <w:rsid w:val="007E2758"/>
    <w:rsid w:val="007E2A93"/>
    <w:rsid w:val="007E2D74"/>
    <w:rsid w:val="007E4D28"/>
    <w:rsid w:val="007E5DC8"/>
    <w:rsid w:val="007E6B75"/>
    <w:rsid w:val="007E7481"/>
    <w:rsid w:val="007E764F"/>
    <w:rsid w:val="007E782F"/>
    <w:rsid w:val="007F1097"/>
    <w:rsid w:val="007F2261"/>
    <w:rsid w:val="007F2DC7"/>
    <w:rsid w:val="007F4DF2"/>
    <w:rsid w:val="007F5BF7"/>
    <w:rsid w:val="007F5BF8"/>
    <w:rsid w:val="007F645A"/>
    <w:rsid w:val="007F681F"/>
    <w:rsid w:val="007F7CCE"/>
    <w:rsid w:val="007F7D05"/>
    <w:rsid w:val="008009FD"/>
    <w:rsid w:val="00801538"/>
    <w:rsid w:val="008019C1"/>
    <w:rsid w:val="00801C1F"/>
    <w:rsid w:val="00802057"/>
    <w:rsid w:val="00802A87"/>
    <w:rsid w:val="00802E12"/>
    <w:rsid w:val="00803360"/>
    <w:rsid w:val="008045FC"/>
    <w:rsid w:val="0080522D"/>
    <w:rsid w:val="00806281"/>
    <w:rsid w:val="00806F08"/>
    <w:rsid w:val="008074E1"/>
    <w:rsid w:val="00807EF7"/>
    <w:rsid w:val="008105EC"/>
    <w:rsid w:val="00810994"/>
    <w:rsid w:val="00810A89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2CE"/>
    <w:rsid w:val="00815522"/>
    <w:rsid w:val="008165D6"/>
    <w:rsid w:val="00816C8C"/>
    <w:rsid w:val="00816EEC"/>
    <w:rsid w:val="008173DC"/>
    <w:rsid w:val="008217D6"/>
    <w:rsid w:val="00822569"/>
    <w:rsid w:val="00822845"/>
    <w:rsid w:val="00822A9A"/>
    <w:rsid w:val="00823DC9"/>
    <w:rsid w:val="00823EF9"/>
    <w:rsid w:val="00824F77"/>
    <w:rsid w:val="0082553A"/>
    <w:rsid w:val="008259D7"/>
    <w:rsid w:val="00825B8D"/>
    <w:rsid w:val="008260F8"/>
    <w:rsid w:val="008266CC"/>
    <w:rsid w:val="00826C1E"/>
    <w:rsid w:val="00830FB8"/>
    <w:rsid w:val="008312CE"/>
    <w:rsid w:val="0083180A"/>
    <w:rsid w:val="00832260"/>
    <w:rsid w:val="00832881"/>
    <w:rsid w:val="00834391"/>
    <w:rsid w:val="00834617"/>
    <w:rsid w:val="00835DF7"/>
    <w:rsid w:val="00835FBF"/>
    <w:rsid w:val="00837195"/>
    <w:rsid w:val="008376C4"/>
    <w:rsid w:val="008378D3"/>
    <w:rsid w:val="008405B7"/>
    <w:rsid w:val="00840765"/>
    <w:rsid w:val="00840E8E"/>
    <w:rsid w:val="00841229"/>
    <w:rsid w:val="008430DE"/>
    <w:rsid w:val="00843336"/>
    <w:rsid w:val="0084372B"/>
    <w:rsid w:val="008443C3"/>
    <w:rsid w:val="00844767"/>
    <w:rsid w:val="00844816"/>
    <w:rsid w:val="00845A69"/>
    <w:rsid w:val="00845F89"/>
    <w:rsid w:val="008463E8"/>
    <w:rsid w:val="00846EE2"/>
    <w:rsid w:val="00847325"/>
    <w:rsid w:val="00850361"/>
    <w:rsid w:val="008509D6"/>
    <w:rsid w:val="00850CDA"/>
    <w:rsid w:val="00850E1C"/>
    <w:rsid w:val="008513FB"/>
    <w:rsid w:val="00851801"/>
    <w:rsid w:val="00851E4D"/>
    <w:rsid w:val="00852198"/>
    <w:rsid w:val="00852213"/>
    <w:rsid w:val="008523CA"/>
    <w:rsid w:val="00852B5D"/>
    <w:rsid w:val="008533B3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C78"/>
    <w:rsid w:val="0086162B"/>
    <w:rsid w:val="00861E9D"/>
    <w:rsid w:val="00862A1E"/>
    <w:rsid w:val="00862F8A"/>
    <w:rsid w:val="008637FB"/>
    <w:rsid w:val="0086392C"/>
    <w:rsid w:val="0086640D"/>
    <w:rsid w:val="00866600"/>
    <w:rsid w:val="0086773D"/>
    <w:rsid w:val="00867B87"/>
    <w:rsid w:val="00870776"/>
    <w:rsid w:val="0087253F"/>
    <w:rsid w:val="00872D72"/>
    <w:rsid w:val="00872E41"/>
    <w:rsid w:val="00872ECF"/>
    <w:rsid w:val="008733CE"/>
    <w:rsid w:val="00873766"/>
    <w:rsid w:val="00873902"/>
    <w:rsid w:val="008740AD"/>
    <w:rsid w:val="008741F7"/>
    <w:rsid w:val="008741F8"/>
    <w:rsid w:val="00874ACC"/>
    <w:rsid w:val="00875553"/>
    <w:rsid w:val="00876212"/>
    <w:rsid w:val="008768C3"/>
    <w:rsid w:val="00880936"/>
    <w:rsid w:val="00881231"/>
    <w:rsid w:val="008813F8"/>
    <w:rsid w:val="008816A5"/>
    <w:rsid w:val="00881F9A"/>
    <w:rsid w:val="008830B6"/>
    <w:rsid w:val="00883183"/>
    <w:rsid w:val="0088326B"/>
    <w:rsid w:val="00883F70"/>
    <w:rsid w:val="008853FF"/>
    <w:rsid w:val="00885AE1"/>
    <w:rsid w:val="0088710C"/>
    <w:rsid w:val="00887309"/>
    <w:rsid w:val="00887690"/>
    <w:rsid w:val="008878F2"/>
    <w:rsid w:val="0088799C"/>
    <w:rsid w:val="008901A2"/>
    <w:rsid w:val="00891913"/>
    <w:rsid w:val="00891CF9"/>
    <w:rsid w:val="0089351D"/>
    <w:rsid w:val="00893D3B"/>
    <w:rsid w:val="00894A15"/>
    <w:rsid w:val="00894B39"/>
    <w:rsid w:val="00895205"/>
    <w:rsid w:val="00895A5E"/>
    <w:rsid w:val="00896A4E"/>
    <w:rsid w:val="00896AA2"/>
    <w:rsid w:val="00896CDB"/>
    <w:rsid w:val="008A0C1E"/>
    <w:rsid w:val="008A0EA1"/>
    <w:rsid w:val="008A123F"/>
    <w:rsid w:val="008A2144"/>
    <w:rsid w:val="008A22D0"/>
    <w:rsid w:val="008A2DB8"/>
    <w:rsid w:val="008A3038"/>
    <w:rsid w:val="008A4596"/>
    <w:rsid w:val="008A460D"/>
    <w:rsid w:val="008A46C7"/>
    <w:rsid w:val="008A48D5"/>
    <w:rsid w:val="008A4979"/>
    <w:rsid w:val="008A4983"/>
    <w:rsid w:val="008A4B17"/>
    <w:rsid w:val="008A50D9"/>
    <w:rsid w:val="008A553B"/>
    <w:rsid w:val="008A556F"/>
    <w:rsid w:val="008A5872"/>
    <w:rsid w:val="008A5B7D"/>
    <w:rsid w:val="008A5DDE"/>
    <w:rsid w:val="008A5FEC"/>
    <w:rsid w:val="008A6229"/>
    <w:rsid w:val="008A6D4A"/>
    <w:rsid w:val="008A70CE"/>
    <w:rsid w:val="008A7816"/>
    <w:rsid w:val="008A7C56"/>
    <w:rsid w:val="008A7E87"/>
    <w:rsid w:val="008B0AF9"/>
    <w:rsid w:val="008B180C"/>
    <w:rsid w:val="008B1DC5"/>
    <w:rsid w:val="008B28E4"/>
    <w:rsid w:val="008B2AC2"/>
    <w:rsid w:val="008B2BEA"/>
    <w:rsid w:val="008B2D10"/>
    <w:rsid w:val="008B3E1D"/>
    <w:rsid w:val="008B42EF"/>
    <w:rsid w:val="008B45F4"/>
    <w:rsid w:val="008B548F"/>
    <w:rsid w:val="008B56AF"/>
    <w:rsid w:val="008B5A3C"/>
    <w:rsid w:val="008B5B9F"/>
    <w:rsid w:val="008B6DAB"/>
    <w:rsid w:val="008B7570"/>
    <w:rsid w:val="008B7B70"/>
    <w:rsid w:val="008C0788"/>
    <w:rsid w:val="008C1043"/>
    <w:rsid w:val="008C1C1A"/>
    <w:rsid w:val="008C1F33"/>
    <w:rsid w:val="008C23D9"/>
    <w:rsid w:val="008C39C8"/>
    <w:rsid w:val="008C406D"/>
    <w:rsid w:val="008C41D8"/>
    <w:rsid w:val="008C50ED"/>
    <w:rsid w:val="008C5E0C"/>
    <w:rsid w:val="008C74BC"/>
    <w:rsid w:val="008D004B"/>
    <w:rsid w:val="008D02C0"/>
    <w:rsid w:val="008D08A1"/>
    <w:rsid w:val="008D193F"/>
    <w:rsid w:val="008D1944"/>
    <w:rsid w:val="008D1BFE"/>
    <w:rsid w:val="008D1CD5"/>
    <w:rsid w:val="008D2532"/>
    <w:rsid w:val="008D253E"/>
    <w:rsid w:val="008D2AA6"/>
    <w:rsid w:val="008D30C0"/>
    <w:rsid w:val="008D30DF"/>
    <w:rsid w:val="008D35FC"/>
    <w:rsid w:val="008D3643"/>
    <w:rsid w:val="008D40EE"/>
    <w:rsid w:val="008D48F2"/>
    <w:rsid w:val="008D4FBB"/>
    <w:rsid w:val="008D512F"/>
    <w:rsid w:val="008D685B"/>
    <w:rsid w:val="008D7064"/>
    <w:rsid w:val="008D7523"/>
    <w:rsid w:val="008E0209"/>
    <w:rsid w:val="008E02AD"/>
    <w:rsid w:val="008E0D42"/>
    <w:rsid w:val="008E0F61"/>
    <w:rsid w:val="008E1020"/>
    <w:rsid w:val="008E1248"/>
    <w:rsid w:val="008E1508"/>
    <w:rsid w:val="008E283C"/>
    <w:rsid w:val="008E2FF9"/>
    <w:rsid w:val="008E3296"/>
    <w:rsid w:val="008E3B98"/>
    <w:rsid w:val="008E59A9"/>
    <w:rsid w:val="008E66D9"/>
    <w:rsid w:val="008F0668"/>
    <w:rsid w:val="008F0F34"/>
    <w:rsid w:val="008F1A7D"/>
    <w:rsid w:val="008F1A8C"/>
    <w:rsid w:val="008F1CF2"/>
    <w:rsid w:val="008F20BC"/>
    <w:rsid w:val="008F22D4"/>
    <w:rsid w:val="008F37CE"/>
    <w:rsid w:val="008F3B03"/>
    <w:rsid w:val="008F3B96"/>
    <w:rsid w:val="008F3FC5"/>
    <w:rsid w:val="008F422C"/>
    <w:rsid w:val="008F4CA2"/>
    <w:rsid w:val="008F5988"/>
    <w:rsid w:val="008F59FD"/>
    <w:rsid w:val="008F5E22"/>
    <w:rsid w:val="008F6060"/>
    <w:rsid w:val="008F669C"/>
    <w:rsid w:val="008F72F8"/>
    <w:rsid w:val="008F734D"/>
    <w:rsid w:val="00900276"/>
    <w:rsid w:val="00900CA2"/>
    <w:rsid w:val="00901F11"/>
    <w:rsid w:val="0090219B"/>
    <w:rsid w:val="0090220F"/>
    <w:rsid w:val="00902538"/>
    <w:rsid w:val="0090295F"/>
    <w:rsid w:val="009029B2"/>
    <w:rsid w:val="00902DDB"/>
    <w:rsid w:val="00903142"/>
    <w:rsid w:val="0090415A"/>
    <w:rsid w:val="009046B6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5CB6"/>
    <w:rsid w:val="009161FE"/>
    <w:rsid w:val="00916698"/>
    <w:rsid w:val="00916743"/>
    <w:rsid w:val="009167AA"/>
    <w:rsid w:val="00917C4A"/>
    <w:rsid w:val="00917E31"/>
    <w:rsid w:val="00921CA5"/>
    <w:rsid w:val="00921EAB"/>
    <w:rsid w:val="0092242B"/>
    <w:rsid w:val="009224C7"/>
    <w:rsid w:val="00923FED"/>
    <w:rsid w:val="00924582"/>
    <w:rsid w:val="0092496F"/>
    <w:rsid w:val="00924D0F"/>
    <w:rsid w:val="009268A7"/>
    <w:rsid w:val="00926A3C"/>
    <w:rsid w:val="00927C8E"/>
    <w:rsid w:val="009305E9"/>
    <w:rsid w:val="00931262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5B88"/>
    <w:rsid w:val="00945BC5"/>
    <w:rsid w:val="009463ED"/>
    <w:rsid w:val="00946DBE"/>
    <w:rsid w:val="00947873"/>
    <w:rsid w:val="00947919"/>
    <w:rsid w:val="009500C9"/>
    <w:rsid w:val="009503E2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88"/>
    <w:rsid w:val="009574F5"/>
    <w:rsid w:val="0095752E"/>
    <w:rsid w:val="00957ED6"/>
    <w:rsid w:val="0096168A"/>
    <w:rsid w:val="00961CDB"/>
    <w:rsid w:val="00963361"/>
    <w:rsid w:val="00964F16"/>
    <w:rsid w:val="00965557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4452"/>
    <w:rsid w:val="00974A27"/>
    <w:rsid w:val="00976D4B"/>
    <w:rsid w:val="00976DC4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EA2"/>
    <w:rsid w:val="00993F2F"/>
    <w:rsid w:val="00994641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308"/>
    <w:rsid w:val="009A16E2"/>
    <w:rsid w:val="009A18C5"/>
    <w:rsid w:val="009A1A35"/>
    <w:rsid w:val="009A1AED"/>
    <w:rsid w:val="009A1D34"/>
    <w:rsid w:val="009A25EC"/>
    <w:rsid w:val="009A3560"/>
    <w:rsid w:val="009A373B"/>
    <w:rsid w:val="009A41AE"/>
    <w:rsid w:val="009A4B5F"/>
    <w:rsid w:val="009A4D71"/>
    <w:rsid w:val="009A5EF8"/>
    <w:rsid w:val="009A628A"/>
    <w:rsid w:val="009A7088"/>
    <w:rsid w:val="009B046E"/>
    <w:rsid w:val="009B0A6E"/>
    <w:rsid w:val="009B113B"/>
    <w:rsid w:val="009B278B"/>
    <w:rsid w:val="009B2F54"/>
    <w:rsid w:val="009B31CA"/>
    <w:rsid w:val="009B39D9"/>
    <w:rsid w:val="009B3A31"/>
    <w:rsid w:val="009B3D40"/>
    <w:rsid w:val="009B42E0"/>
    <w:rsid w:val="009B4A41"/>
    <w:rsid w:val="009B58E0"/>
    <w:rsid w:val="009B5A7E"/>
    <w:rsid w:val="009B5A9D"/>
    <w:rsid w:val="009B5C8C"/>
    <w:rsid w:val="009B61FB"/>
    <w:rsid w:val="009B621B"/>
    <w:rsid w:val="009C0720"/>
    <w:rsid w:val="009C078E"/>
    <w:rsid w:val="009C1167"/>
    <w:rsid w:val="009C16DB"/>
    <w:rsid w:val="009C2686"/>
    <w:rsid w:val="009C3504"/>
    <w:rsid w:val="009C3CDF"/>
    <w:rsid w:val="009C3E31"/>
    <w:rsid w:val="009C4246"/>
    <w:rsid w:val="009C43F0"/>
    <w:rsid w:val="009C56E8"/>
    <w:rsid w:val="009C599C"/>
    <w:rsid w:val="009C66CB"/>
    <w:rsid w:val="009D0696"/>
    <w:rsid w:val="009D1C00"/>
    <w:rsid w:val="009D2031"/>
    <w:rsid w:val="009D2244"/>
    <w:rsid w:val="009D243E"/>
    <w:rsid w:val="009D3148"/>
    <w:rsid w:val="009D3533"/>
    <w:rsid w:val="009D36D5"/>
    <w:rsid w:val="009D3720"/>
    <w:rsid w:val="009D3FBB"/>
    <w:rsid w:val="009D56A0"/>
    <w:rsid w:val="009D5EB9"/>
    <w:rsid w:val="009D5F8B"/>
    <w:rsid w:val="009D7D5A"/>
    <w:rsid w:val="009E0090"/>
    <w:rsid w:val="009E08A9"/>
    <w:rsid w:val="009E0A9D"/>
    <w:rsid w:val="009E11C8"/>
    <w:rsid w:val="009E1297"/>
    <w:rsid w:val="009E1FC4"/>
    <w:rsid w:val="009E22E9"/>
    <w:rsid w:val="009E3743"/>
    <w:rsid w:val="009E37F2"/>
    <w:rsid w:val="009E3B5C"/>
    <w:rsid w:val="009E51FF"/>
    <w:rsid w:val="009E520C"/>
    <w:rsid w:val="009E56B4"/>
    <w:rsid w:val="009E589A"/>
    <w:rsid w:val="009E5FB9"/>
    <w:rsid w:val="009E76CD"/>
    <w:rsid w:val="009E7F4F"/>
    <w:rsid w:val="009E7FFD"/>
    <w:rsid w:val="009F061C"/>
    <w:rsid w:val="009F07DA"/>
    <w:rsid w:val="009F0C6E"/>
    <w:rsid w:val="009F1B08"/>
    <w:rsid w:val="009F1DA9"/>
    <w:rsid w:val="009F25A6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0A8"/>
    <w:rsid w:val="009F7418"/>
    <w:rsid w:val="009F7635"/>
    <w:rsid w:val="009F76C6"/>
    <w:rsid w:val="00A00CFA"/>
    <w:rsid w:val="00A011FD"/>
    <w:rsid w:val="00A0169C"/>
    <w:rsid w:val="00A02456"/>
    <w:rsid w:val="00A02AB1"/>
    <w:rsid w:val="00A03C2F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117C"/>
    <w:rsid w:val="00A1208B"/>
    <w:rsid w:val="00A12145"/>
    <w:rsid w:val="00A12775"/>
    <w:rsid w:val="00A138BA"/>
    <w:rsid w:val="00A13C44"/>
    <w:rsid w:val="00A146E4"/>
    <w:rsid w:val="00A15058"/>
    <w:rsid w:val="00A15A61"/>
    <w:rsid w:val="00A15ED6"/>
    <w:rsid w:val="00A16B99"/>
    <w:rsid w:val="00A17E78"/>
    <w:rsid w:val="00A20971"/>
    <w:rsid w:val="00A20983"/>
    <w:rsid w:val="00A20D11"/>
    <w:rsid w:val="00A20D42"/>
    <w:rsid w:val="00A2256F"/>
    <w:rsid w:val="00A22AA7"/>
    <w:rsid w:val="00A22D20"/>
    <w:rsid w:val="00A23B1E"/>
    <w:rsid w:val="00A24761"/>
    <w:rsid w:val="00A249F0"/>
    <w:rsid w:val="00A24C8E"/>
    <w:rsid w:val="00A24F2B"/>
    <w:rsid w:val="00A25276"/>
    <w:rsid w:val="00A260F3"/>
    <w:rsid w:val="00A2631B"/>
    <w:rsid w:val="00A26983"/>
    <w:rsid w:val="00A26A7D"/>
    <w:rsid w:val="00A26B33"/>
    <w:rsid w:val="00A26EBE"/>
    <w:rsid w:val="00A271C2"/>
    <w:rsid w:val="00A27CA5"/>
    <w:rsid w:val="00A30635"/>
    <w:rsid w:val="00A3175C"/>
    <w:rsid w:val="00A317B5"/>
    <w:rsid w:val="00A317C5"/>
    <w:rsid w:val="00A31D47"/>
    <w:rsid w:val="00A322F5"/>
    <w:rsid w:val="00A3244A"/>
    <w:rsid w:val="00A32E9C"/>
    <w:rsid w:val="00A339B5"/>
    <w:rsid w:val="00A33D2F"/>
    <w:rsid w:val="00A34974"/>
    <w:rsid w:val="00A34AD6"/>
    <w:rsid w:val="00A351C6"/>
    <w:rsid w:val="00A35557"/>
    <w:rsid w:val="00A35A41"/>
    <w:rsid w:val="00A360BF"/>
    <w:rsid w:val="00A36952"/>
    <w:rsid w:val="00A378CA"/>
    <w:rsid w:val="00A3791B"/>
    <w:rsid w:val="00A37CBC"/>
    <w:rsid w:val="00A401B3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25B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142D"/>
    <w:rsid w:val="00A516D5"/>
    <w:rsid w:val="00A51850"/>
    <w:rsid w:val="00A522B5"/>
    <w:rsid w:val="00A5348A"/>
    <w:rsid w:val="00A539F6"/>
    <w:rsid w:val="00A53B02"/>
    <w:rsid w:val="00A54B4C"/>
    <w:rsid w:val="00A54C9E"/>
    <w:rsid w:val="00A550AF"/>
    <w:rsid w:val="00A5576A"/>
    <w:rsid w:val="00A55894"/>
    <w:rsid w:val="00A558A2"/>
    <w:rsid w:val="00A55F7D"/>
    <w:rsid w:val="00A579B1"/>
    <w:rsid w:val="00A57B68"/>
    <w:rsid w:val="00A60A07"/>
    <w:rsid w:val="00A60C78"/>
    <w:rsid w:val="00A60F16"/>
    <w:rsid w:val="00A61BC2"/>
    <w:rsid w:val="00A61CCD"/>
    <w:rsid w:val="00A61D4F"/>
    <w:rsid w:val="00A61EE5"/>
    <w:rsid w:val="00A61F7E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554E"/>
    <w:rsid w:val="00A65A93"/>
    <w:rsid w:val="00A660E0"/>
    <w:rsid w:val="00A66484"/>
    <w:rsid w:val="00A66D87"/>
    <w:rsid w:val="00A66F5E"/>
    <w:rsid w:val="00A67616"/>
    <w:rsid w:val="00A709C7"/>
    <w:rsid w:val="00A70B59"/>
    <w:rsid w:val="00A70C9F"/>
    <w:rsid w:val="00A7112F"/>
    <w:rsid w:val="00A7125B"/>
    <w:rsid w:val="00A71882"/>
    <w:rsid w:val="00A72D10"/>
    <w:rsid w:val="00A738FC"/>
    <w:rsid w:val="00A73914"/>
    <w:rsid w:val="00A740F3"/>
    <w:rsid w:val="00A741E4"/>
    <w:rsid w:val="00A74276"/>
    <w:rsid w:val="00A74D4D"/>
    <w:rsid w:val="00A74D96"/>
    <w:rsid w:val="00A752C4"/>
    <w:rsid w:val="00A755EA"/>
    <w:rsid w:val="00A763B1"/>
    <w:rsid w:val="00A76700"/>
    <w:rsid w:val="00A7706E"/>
    <w:rsid w:val="00A7711C"/>
    <w:rsid w:val="00A77443"/>
    <w:rsid w:val="00A77771"/>
    <w:rsid w:val="00A803C7"/>
    <w:rsid w:val="00A80EE8"/>
    <w:rsid w:val="00A81423"/>
    <w:rsid w:val="00A81472"/>
    <w:rsid w:val="00A81E6B"/>
    <w:rsid w:val="00A81EC3"/>
    <w:rsid w:val="00A829F1"/>
    <w:rsid w:val="00A8326F"/>
    <w:rsid w:val="00A83381"/>
    <w:rsid w:val="00A83484"/>
    <w:rsid w:val="00A83D60"/>
    <w:rsid w:val="00A84601"/>
    <w:rsid w:val="00A85222"/>
    <w:rsid w:val="00A857BC"/>
    <w:rsid w:val="00A85A4C"/>
    <w:rsid w:val="00A85B64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851"/>
    <w:rsid w:val="00A956CA"/>
    <w:rsid w:val="00A95C66"/>
    <w:rsid w:val="00A97121"/>
    <w:rsid w:val="00AA024D"/>
    <w:rsid w:val="00AA1E59"/>
    <w:rsid w:val="00AA1F11"/>
    <w:rsid w:val="00AA2D7F"/>
    <w:rsid w:val="00AA3B18"/>
    <w:rsid w:val="00AA41B4"/>
    <w:rsid w:val="00AB16AD"/>
    <w:rsid w:val="00AB1CD9"/>
    <w:rsid w:val="00AB1E94"/>
    <w:rsid w:val="00AB222C"/>
    <w:rsid w:val="00AB2BA1"/>
    <w:rsid w:val="00AB363B"/>
    <w:rsid w:val="00AB436D"/>
    <w:rsid w:val="00AB47E5"/>
    <w:rsid w:val="00AB4812"/>
    <w:rsid w:val="00AB5606"/>
    <w:rsid w:val="00AB5B66"/>
    <w:rsid w:val="00AB61A9"/>
    <w:rsid w:val="00AB6814"/>
    <w:rsid w:val="00AB69DF"/>
    <w:rsid w:val="00AB725C"/>
    <w:rsid w:val="00AC0233"/>
    <w:rsid w:val="00AC0881"/>
    <w:rsid w:val="00AC1814"/>
    <w:rsid w:val="00AC18D5"/>
    <w:rsid w:val="00AC2A54"/>
    <w:rsid w:val="00AC2CFD"/>
    <w:rsid w:val="00AC33D1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7EF"/>
    <w:rsid w:val="00AD2FF9"/>
    <w:rsid w:val="00AD31BA"/>
    <w:rsid w:val="00AD428B"/>
    <w:rsid w:val="00AD459D"/>
    <w:rsid w:val="00AD4BA3"/>
    <w:rsid w:val="00AD5610"/>
    <w:rsid w:val="00AD5764"/>
    <w:rsid w:val="00AD693B"/>
    <w:rsid w:val="00AD6AC1"/>
    <w:rsid w:val="00AD6CF0"/>
    <w:rsid w:val="00AD7184"/>
    <w:rsid w:val="00AD7D6F"/>
    <w:rsid w:val="00AD7EFA"/>
    <w:rsid w:val="00AE0456"/>
    <w:rsid w:val="00AE0B76"/>
    <w:rsid w:val="00AE108B"/>
    <w:rsid w:val="00AE1634"/>
    <w:rsid w:val="00AE17EF"/>
    <w:rsid w:val="00AE1E83"/>
    <w:rsid w:val="00AE2076"/>
    <w:rsid w:val="00AE3217"/>
    <w:rsid w:val="00AE3291"/>
    <w:rsid w:val="00AE3D11"/>
    <w:rsid w:val="00AE3E46"/>
    <w:rsid w:val="00AE4A3A"/>
    <w:rsid w:val="00AE4A85"/>
    <w:rsid w:val="00AE4B91"/>
    <w:rsid w:val="00AE591B"/>
    <w:rsid w:val="00AE5F2F"/>
    <w:rsid w:val="00AE6935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2855"/>
    <w:rsid w:val="00AF3E67"/>
    <w:rsid w:val="00AF47A7"/>
    <w:rsid w:val="00AF4A7B"/>
    <w:rsid w:val="00AF4E61"/>
    <w:rsid w:val="00AF4FAD"/>
    <w:rsid w:val="00AF5D02"/>
    <w:rsid w:val="00AF5EE8"/>
    <w:rsid w:val="00AF690E"/>
    <w:rsid w:val="00AF73F1"/>
    <w:rsid w:val="00AF75D0"/>
    <w:rsid w:val="00B01358"/>
    <w:rsid w:val="00B01C9D"/>
    <w:rsid w:val="00B02670"/>
    <w:rsid w:val="00B02B17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61D"/>
    <w:rsid w:val="00B10FD8"/>
    <w:rsid w:val="00B13061"/>
    <w:rsid w:val="00B13781"/>
    <w:rsid w:val="00B137C4"/>
    <w:rsid w:val="00B13C1D"/>
    <w:rsid w:val="00B14B43"/>
    <w:rsid w:val="00B15C27"/>
    <w:rsid w:val="00B1790E"/>
    <w:rsid w:val="00B17BA9"/>
    <w:rsid w:val="00B17BB9"/>
    <w:rsid w:val="00B17D53"/>
    <w:rsid w:val="00B20098"/>
    <w:rsid w:val="00B209C8"/>
    <w:rsid w:val="00B218E1"/>
    <w:rsid w:val="00B219C4"/>
    <w:rsid w:val="00B21F79"/>
    <w:rsid w:val="00B22088"/>
    <w:rsid w:val="00B223EC"/>
    <w:rsid w:val="00B22A84"/>
    <w:rsid w:val="00B2305F"/>
    <w:rsid w:val="00B24AA1"/>
    <w:rsid w:val="00B24AE2"/>
    <w:rsid w:val="00B2540F"/>
    <w:rsid w:val="00B25C37"/>
    <w:rsid w:val="00B25DE3"/>
    <w:rsid w:val="00B25DEF"/>
    <w:rsid w:val="00B266B5"/>
    <w:rsid w:val="00B30EEB"/>
    <w:rsid w:val="00B31721"/>
    <w:rsid w:val="00B3207C"/>
    <w:rsid w:val="00B32E2A"/>
    <w:rsid w:val="00B3301F"/>
    <w:rsid w:val="00B330C5"/>
    <w:rsid w:val="00B330F7"/>
    <w:rsid w:val="00B34575"/>
    <w:rsid w:val="00B3640F"/>
    <w:rsid w:val="00B366C8"/>
    <w:rsid w:val="00B367EF"/>
    <w:rsid w:val="00B36EF4"/>
    <w:rsid w:val="00B40450"/>
    <w:rsid w:val="00B40FDB"/>
    <w:rsid w:val="00B416A4"/>
    <w:rsid w:val="00B417E1"/>
    <w:rsid w:val="00B419CE"/>
    <w:rsid w:val="00B41A5F"/>
    <w:rsid w:val="00B422F0"/>
    <w:rsid w:val="00B42419"/>
    <w:rsid w:val="00B44B71"/>
    <w:rsid w:val="00B4509B"/>
    <w:rsid w:val="00B45342"/>
    <w:rsid w:val="00B469FE"/>
    <w:rsid w:val="00B46A7C"/>
    <w:rsid w:val="00B505FA"/>
    <w:rsid w:val="00B51F7E"/>
    <w:rsid w:val="00B5206D"/>
    <w:rsid w:val="00B5245B"/>
    <w:rsid w:val="00B52793"/>
    <w:rsid w:val="00B52D20"/>
    <w:rsid w:val="00B53191"/>
    <w:rsid w:val="00B5486C"/>
    <w:rsid w:val="00B55600"/>
    <w:rsid w:val="00B55E82"/>
    <w:rsid w:val="00B561F4"/>
    <w:rsid w:val="00B56316"/>
    <w:rsid w:val="00B57989"/>
    <w:rsid w:val="00B57A92"/>
    <w:rsid w:val="00B57FBA"/>
    <w:rsid w:val="00B60768"/>
    <w:rsid w:val="00B60B47"/>
    <w:rsid w:val="00B619F1"/>
    <w:rsid w:val="00B61A97"/>
    <w:rsid w:val="00B62711"/>
    <w:rsid w:val="00B6290D"/>
    <w:rsid w:val="00B629FF"/>
    <w:rsid w:val="00B62B32"/>
    <w:rsid w:val="00B62B7E"/>
    <w:rsid w:val="00B62CA4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3DCF"/>
    <w:rsid w:val="00B7465C"/>
    <w:rsid w:val="00B75002"/>
    <w:rsid w:val="00B760DD"/>
    <w:rsid w:val="00B768FD"/>
    <w:rsid w:val="00B7720F"/>
    <w:rsid w:val="00B774B8"/>
    <w:rsid w:val="00B8011B"/>
    <w:rsid w:val="00B80303"/>
    <w:rsid w:val="00B80A59"/>
    <w:rsid w:val="00B8123F"/>
    <w:rsid w:val="00B814AF"/>
    <w:rsid w:val="00B81BC0"/>
    <w:rsid w:val="00B83423"/>
    <w:rsid w:val="00B84268"/>
    <w:rsid w:val="00B84F18"/>
    <w:rsid w:val="00B85B1D"/>
    <w:rsid w:val="00B86795"/>
    <w:rsid w:val="00B87D22"/>
    <w:rsid w:val="00B902EB"/>
    <w:rsid w:val="00B92E11"/>
    <w:rsid w:val="00B92E7C"/>
    <w:rsid w:val="00B9372A"/>
    <w:rsid w:val="00B93C08"/>
    <w:rsid w:val="00B9405F"/>
    <w:rsid w:val="00B945C3"/>
    <w:rsid w:val="00B94772"/>
    <w:rsid w:val="00B94B4D"/>
    <w:rsid w:val="00B952FF"/>
    <w:rsid w:val="00B95419"/>
    <w:rsid w:val="00B958C0"/>
    <w:rsid w:val="00B95B78"/>
    <w:rsid w:val="00B95E02"/>
    <w:rsid w:val="00B9689C"/>
    <w:rsid w:val="00B97A56"/>
    <w:rsid w:val="00B97B98"/>
    <w:rsid w:val="00BA0735"/>
    <w:rsid w:val="00BA0B84"/>
    <w:rsid w:val="00BA0F70"/>
    <w:rsid w:val="00BA1A6D"/>
    <w:rsid w:val="00BA2772"/>
    <w:rsid w:val="00BA2A31"/>
    <w:rsid w:val="00BA2D1B"/>
    <w:rsid w:val="00BA34AF"/>
    <w:rsid w:val="00BA5620"/>
    <w:rsid w:val="00BA57F5"/>
    <w:rsid w:val="00BA5B04"/>
    <w:rsid w:val="00BA7508"/>
    <w:rsid w:val="00BA766B"/>
    <w:rsid w:val="00BA7C50"/>
    <w:rsid w:val="00BA7DE9"/>
    <w:rsid w:val="00BB068B"/>
    <w:rsid w:val="00BB0877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4D2"/>
    <w:rsid w:val="00BB5A9A"/>
    <w:rsid w:val="00BB5E5A"/>
    <w:rsid w:val="00BB5EAB"/>
    <w:rsid w:val="00BB657E"/>
    <w:rsid w:val="00BB774A"/>
    <w:rsid w:val="00BB7C56"/>
    <w:rsid w:val="00BB7C8B"/>
    <w:rsid w:val="00BC0BF1"/>
    <w:rsid w:val="00BC0DFA"/>
    <w:rsid w:val="00BC14BB"/>
    <w:rsid w:val="00BC1843"/>
    <w:rsid w:val="00BC1A59"/>
    <w:rsid w:val="00BC249A"/>
    <w:rsid w:val="00BC3F6E"/>
    <w:rsid w:val="00BC419D"/>
    <w:rsid w:val="00BC5A9E"/>
    <w:rsid w:val="00BC5B31"/>
    <w:rsid w:val="00BC603E"/>
    <w:rsid w:val="00BC652B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E1F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08F"/>
    <w:rsid w:val="00BE3299"/>
    <w:rsid w:val="00BE32A4"/>
    <w:rsid w:val="00BE35A8"/>
    <w:rsid w:val="00BE3AA3"/>
    <w:rsid w:val="00BE3F24"/>
    <w:rsid w:val="00BE4644"/>
    <w:rsid w:val="00BE47EB"/>
    <w:rsid w:val="00BE486A"/>
    <w:rsid w:val="00BE4BF1"/>
    <w:rsid w:val="00BE4D43"/>
    <w:rsid w:val="00BE6570"/>
    <w:rsid w:val="00BE6DD2"/>
    <w:rsid w:val="00BF00C1"/>
    <w:rsid w:val="00BF1641"/>
    <w:rsid w:val="00BF1E10"/>
    <w:rsid w:val="00BF2289"/>
    <w:rsid w:val="00BF2575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6E9"/>
    <w:rsid w:val="00C007DD"/>
    <w:rsid w:val="00C026D7"/>
    <w:rsid w:val="00C0375D"/>
    <w:rsid w:val="00C038B7"/>
    <w:rsid w:val="00C04C72"/>
    <w:rsid w:val="00C05A2A"/>
    <w:rsid w:val="00C05D8E"/>
    <w:rsid w:val="00C05FA8"/>
    <w:rsid w:val="00C065FE"/>
    <w:rsid w:val="00C06932"/>
    <w:rsid w:val="00C07501"/>
    <w:rsid w:val="00C076DE"/>
    <w:rsid w:val="00C0787B"/>
    <w:rsid w:val="00C078D4"/>
    <w:rsid w:val="00C13107"/>
    <w:rsid w:val="00C13535"/>
    <w:rsid w:val="00C14049"/>
    <w:rsid w:val="00C1437F"/>
    <w:rsid w:val="00C15836"/>
    <w:rsid w:val="00C15DDF"/>
    <w:rsid w:val="00C176CE"/>
    <w:rsid w:val="00C2050D"/>
    <w:rsid w:val="00C20A0E"/>
    <w:rsid w:val="00C2182C"/>
    <w:rsid w:val="00C2186D"/>
    <w:rsid w:val="00C22904"/>
    <w:rsid w:val="00C22A35"/>
    <w:rsid w:val="00C22F78"/>
    <w:rsid w:val="00C2348A"/>
    <w:rsid w:val="00C24068"/>
    <w:rsid w:val="00C24811"/>
    <w:rsid w:val="00C25B2A"/>
    <w:rsid w:val="00C2616D"/>
    <w:rsid w:val="00C26481"/>
    <w:rsid w:val="00C265A6"/>
    <w:rsid w:val="00C26763"/>
    <w:rsid w:val="00C26E89"/>
    <w:rsid w:val="00C27944"/>
    <w:rsid w:val="00C27B57"/>
    <w:rsid w:val="00C3003A"/>
    <w:rsid w:val="00C30530"/>
    <w:rsid w:val="00C30C08"/>
    <w:rsid w:val="00C31472"/>
    <w:rsid w:val="00C31FC4"/>
    <w:rsid w:val="00C321A9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54E7"/>
    <w:rsid w:val="00C35D91"/>
    <w:rsid w:val="00C360A4"/>
    <w:rsid w:val="00C36C48"/>
    <w:rsid w:val="00C36E6A"/>
    <w:rsid w:val="00C40423"/>
    <w:rsid w:val="00C414AF"/>
    <w:rsid w:val="00C433FF"/>
    <w:rsid w:val="00C436F4"/>
    <w:rsid w:val="00C437AF"/>
    <w:rsid w:val="00C43B16"/>
    <w:rsid w:val="00C44339"/>
    <w:rsid w:val="00C44D6C"/>
    <w:rsid w:val="00C450EA"/>
    <w:rsid w:val="00C4511C"/>
    <w:rsid w:val="00C45C9E"/>
    <w:rsid w:val="00C45F92"/>
    <w:rsid w:val="00C463CC"/>
    <w:rsid w:val="00C47106"/>
    <w:rsid w:val="00C47168"/>
    <w:rsid w:val="00C47F78"/>
    <w:rsid w:val="00C5091A"/>
    <w:rsid w:val="00C50A59"/>
    <w:rsid w:val="00C50DD9"/>
    <w:rsid w:val="00C50EEE"/>
    <w:rsid w:val="00C510A0"/>
    <w:rsid w:val="00C520E1"/>
    <w:rsid w:val="00C53AC2"/>
    <w:rsid w:val="00C54AB9"/>
    <w:rsid w:val="00C551ED"/>
    <w:rsid w:val="00C55522"/>
    <w:rsid w:val="00C55CF5"/>
    <w:rsid w:val="00C55DE2"/>
    <w:rsid w:val="00C5617D"/>
    <w:rsid w:val="00C56726"/>
    <w:rsid w:val="00C568A7"/>
    <w:rsid w:val="00C57188"/>
    <w:rsid w:val="00C57369"/>
    <w:rsid w:val="00C57AD3"/>
    <w:rsid w:val="00C57CB5"/>
    <w:rsid w:val="00C57E03"/>
    <w:rsid w:val="00C60F7F"/>
    <w:rsid w:val="00C6169E"/>
    <w:rsid w:val="00C6231C"/>
    <w:rsid w:val="00C629A3"/>
    <w:rsid w:val="00C631D9"/>
    <w:rsid w:val="00C63226"/>
    <w:rsid w:val="00C64575"/>
    <w:rsid w:val="00C65CA0"/>
    <w:rsid w:val="00C65CD2"/>
    <w:rsid w:val="00C66C01"/>
    <w:rsid w:val="00C66DBD"/>
    <w:rsid w:val="00C67D0C"/>
    <w:rsid w:val="00C701D2"/>
    <w:rsid w:val="00C70454"/>
    <w:rsid w:val="00C70909"/>
    <w:rsid w:val="00C71B95"/>
    <w:rsid w:val="00C71EB7"/>
    <w:rsid w:val="00C72131"/>
    <w:rsid w:val="00C72DCD"/>
    <w:rsid w:val="00C732DD"/>
    <w:rsid w:val="00C75AD2"/>
    <w:rsid w:val="00C77C94"/>
    <w:rsid w:val="00C77EFB"/>
    <w:rsid w:val="00C80040"/>
    <w:rsid w:val="00C801D1"/>
    <w:rsid w:val="00C8088A"/>
    <w:rsid w:val="00C818F0"/>
    <w:rsid w:val="00C81E8C"/>
    <w:rsid w:val="00C8201E"/>
    <w:rsid w:val="00C82893"/>
    <w:rsid w:val="00C82A9F"/>
    <w:rsid w:val="00C830C6"/>
    <w:rsid w:val="00C83568"/>
    <w:rsid w:val="00C837A9"/>
    <w:rsid w:val="00C83ADB"/>
    <w:rsid w:val="00C842B5"/>
    <w:rsid w:val="00C84A36"/>
    <w:rsid w:val="00C85009"/>
    <w:rsid w:val="00C86D5D"/>
    <w:rsid w:val="00C86F80"/>
    <w:rsid w:val="00C86F82"/>
    <w:rsid w:val="00C8717A"/>
    <w:rsid w:val="00C878F2"/>
    <w:rsid w:val="00C90575"/>
    <w:rsid w:val="00C905D2"/>
    <w:rsid w:val="00C91C37"/>
    <w:rsid w:val="00C920E2"/>
    <w:rsid w:val="00C922EB"/>
    <w:rsid w:val="00C9232D"/>
    <w:rsid w:val="00C92914"/>
    <w:rsid w:val="00C93436"/>
    <w:rsid w:val="00C93CD6"/>
    <w:rsid w:val="00C941B5"/>
    <w:rsid w:val="00C947C5"/>
    <w:rsid w:val="00C954DF"/>
    <w:rsid w:val="00C97F57"/>
    <w:rsid w:val="00CA037F"/>
    <w:rsid w:val="00CA1010"/>
    <w:rsid w:val="00CA1AFF"/>
    <w:rsid w:val="00CA2C58"/>
    <w:rsid w:val="00CA3511"/>
    <w:rsid w:val="00CA3590"/>
    <w:rsid w:val="00CA3CD9"/>
    <w:rsid w:val="00CA3CEC"/>
    <w:rsid w:val="00CA3D8B"/>
    <w:rsid w:val="00CA438D"/>
    <w:rsid w:val="00CA4E6C"/>
    <w:rsid w:val="00CA533A"/>
    <w:rsid w:val="00CA5A52"/>
    <w:rsid w:val="00CA6417"/>
    <w:rsid w:val="00CA65D9"/>
    <w:rsid w:val="00CA6B0F"/>
    <w:rsid w:val="00CA6C3E"/>
    <w:rsid w:val="00CA7A20"/>
    <w:rsid w:val="00CB22B7"/>
    <w:rsid w:val="00CB2851"/>
    <w:rsid w:val="00CB3FBA"/>
    <w:rsid w:val="00CB44EB"/>
    <w:rsid w:val="00CB48A5"/>
    <w:rsid w:val="00CB4AB1"/>
    <w:rsid w:val="00CB50E6"/>
    <w:rsid w:val="00CB511D"/>
    <w:rsid w:val="00CB56A8"/>
    <w:rsid w:val="00CB589B"/>
    <w:rsid w:val="00CB6C98"/>
    <w:rsid w:val="00CB6FA7"/>
    <w:rsid w:val="00CB7384"/>
    <w:rsid w:val="00CB7B0B"/>
    <w:rsid w:val="00CC0852"/>
    <w:rsid w:val="00CC0B1D"/>
    <w:rsid w:val="00CC162E"/>
    <w:rsid w:val="00CC1A28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11D2"/>
    <w:rsid w:val="00CD1CEA"/>
    <w:rsid w:val="00CD2227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646A"/>
    <w:rsid w:val="00CD6AC4"/>
    <w:rsid w:val="00CD7B94"/>
    <w:rsid w:val="00CD7D64"/>
    <w:rsid w:val="00CD7ED0"/>
    <w:rsid w:val="00CE0237"/>
    <w:rsid w:val="00CE02C9"/>
    <w:rsid w:val="00CE061A"/>
    <w:rsid w:val="00CE1009"/>
    <w:rsid w:val="00CE10D3"/>
    <w:rsid w:val="00CE18BC"/>
    <w:rsid w:val="00CE2423"/>
    <w:rsid w:val="00CE3326"/>
    <w:rsid w:val="00CE3404"/>
    <w:rsid w:val="00CE4989"/>
    <w:rsid w:val="00CE5674"/>
    <w:rsid w:val="00CE62F7"/>
    <w:rsid w:val="00CE6C09"/>
    <w:rsid w:val="00CE6CEF"/>
    <w:rsid w:val="00CE71A4"/>
    <w:rsid w:val="00CE7E0A"/>
    <w:rsid w:val="00CF0256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0C71"/>
    <w:rsid w:val="00D0143C"/>
    <w:rsid w:val="00D024BB"/>
    <w:rsid w:val="00D027ED"/>
    <w:rsid w:val="00D02853"/>
    <w:rsid w:val="00D0345E"/>
    <w:rsid w:val="00D04388"/>
    <w:rsid w:val="00D044C7"/>
    <w:rsid w:val="00D048A9"/>
    <w:rsid w:val="00D05433"/>
    <w:rsid w:val="00D05BE4"/>
    <w:rsid w:val="00D06817"/>
    <w:rsid w:val="00D06CB5"/>
    <w:rsid w:val="00D07498"/>
    <w:rsid w:val="00D0779B"/>
    <w:rsid w:val="00D1072B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BFB"/>
    <w:rsid w:val="00D13CFD"/>
    <w:rsid w:val="00D13E33"/>
    <w:rsid w:val="00D13FAB"/>
    <w:rsid w:val="00D14D0B"/>
    <w:rsid w:val="00D154E6"/>
    <w:rsid w:val="00D1573B"/>
    <w:rsid w:val="00D15B7A"/>
    <w:rsid w:val="00D16CA8"/>
    <w:rsid w:val="00D17A30"/>
    <w:rsid w:val="00D17EEC"/>
    <w:rsid w:val="00D17FAB"/>
    <w:rsid w:val="00D20572"/>
    <w:rsid w:val="00D20A44"/>
    <w:rsid w:val="00D20B87"/>
    <w:rsid w:val="00D20B9E"/>
    <w:rsid w:val="00D20BEE"/>
    <w:rsid w:val="00D20E0D"/>
    <w:rsid w:val="00D2184C"/>
    <w:rsid w:val="00D21ED9"/>
    <w:rsid w:val="00D21FB8"/>
    <w:rsid w:val="00D22727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4593"/>
    <w:rsid w:val="00D552CA"/>
    <w:rsid w:val="00D556DA"/>
    <w:rsid w:val="00D5578B"/>
    <w:rsid w:val="00D5607D"/>
    <w:rsid w:val="00D56383"/>
    <w:rsid w:val="00D56B89"/>
    <w:rsid w:val="00D56C19"/>
    <w:rsid w:val="00D56D32"/>
    <w:rsid w:val="00D579E0"/>
    <w:rsid w:val="00D60680"/>
    <w:rsid w:val="00D60EBC"/>
    <w:rsid w:val="00D60EFD"/>
    <w:rsid w:val="00D618C9"/>
    <w:rsid w:val="00D61FEF"/>
    <w:rsid w:val="00D6217F"/>
    <w:rsid w:val="00D62E57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175"/>
    <w:rsid w:val="00D67A6A"/>
    <w:rsid w:val="00D71CCF"/>
    <w:rsid w:val="00D72278"/>
    <w:rsid w:val="00D72BE2"/>
    <w:rsid w:val="00D733C8"/>
    <w:rsid w:val="00D73D8B"/>
    <w:rsid w:val="00D741A3"/>
    <w:rsid w:val="00D743F2"/>
    <w:rsid w:val="00D752D0"/>
    <w:rsid w:val="00D7587C"/>
    <w:rsid w:val="00D75BB3"/>
    <w:rsid w:val="00D768AA"/>
    <w:rsid w:val="00D76F1D"/>
    <w:rsid w:val="00D7706C"/>
    <w:rsid w:val="00D775AC"/>
    <w:rsid w:val="00D778D0"/>
    <w:rsid w:val="00D77BA4"/>
    <w:rsid w:val="00D77C61"/>
    <w:rsid w:val="00D77D47"/>
    <w:rsid w:val="00D8063A"/>
    <w:rsid w:val="00D81267"/>
    <w:rsid w:val="00D8146E"/>
    <w:rsid w:val="00D814B8"/>
    <w:rsid w:val="00D81F87"/>
    <w:rsid w:val="00D829FE"/>
    <w:rsid w:val="00D82CDA"/>
    <w:rsid w:val="00D82EBE"/>
    <w:rsid w:val="00D840B8"/>
    <w:rsid w:val="00D84A70"/>
    <w:rsid w:val="00D85114"/>
    <w:rsid w:val="00D85693"/>
    <w:rsid w:val="00D857E3"/>
    <w:rsid w:val="00D8584C"/>
    <w:rsid w:val="00D85BC0"/>
    <w:rsid w:val="00D86112"/>
    <w:rsid w:val="00D86291"/>
    <w:rsid w:val="00D863B4"/>
    <w:rsid w:val="00D86723"/>
    <w:rsid w:val="00D8673F"/>
    <w:rsid w:val="00D907E6"/>
    <w:rsid w:val="00D941D7"/>
    <w:rsid w:val="00D94816"/>
    <w:rsid w:val="00D956C3"/>
    <w:rsid w:val="00D957E3"/>
    <w:rsid w:val="00D95D8E"/>
    <w:rsid w:val="00D96056"/>
    <w:rsid w:val="00D9669C"/>
    <w:rsid w:val="00D96B14"/>
    <w:rsid w:val="00D9730F"/>
    <w:rsid w:val="00D975BB"/>
    <w:rsid w:val="00D97627"/>
    <w:rsid w:val="00D97813"/>
    <w:rsid w:val="00DA1289"/>
    <w:rsid w:val="00DA14F6"/>
    <w:rsid w:val="00DA196E"/>
    <w:rsid w:val="00DA2559"/>
    <w:rsid w:val="00DA2823"/>
    <w:rsid w:val="00DA3457"/>
    <w:rsid w:val="00DA3C34"/>
    <w:rsid w:val="00DA3D63"/>
    <w:rsid w:val="00DA4024"/>
    <w:rsid w:val="00DA42B6"/>
    <w:rsid w:val="00DA4C6E"/>
    <w:rsid w:val="00DA56AB"/>
    <w:rsid w:val="00DA5C2D"/>
    <w:rsid w:val="00DA6AE7"/>
    <w:rsid w:val="00DA6E2D"/>
    <w:rsid w:val="00DA72E3"/>
    <w:rsid w:val="00DA7DFD"/>
    <w:rsid w:val="00DB05C3"/>
    <w:rsid w:val="00DB0A0A"/>
    <w:rsid w:val="00DB0FCA"/>
    <w:rsid w:val="00DB1830"/>
    <w:rsid w:val="00DB1C46"/>
    <w:rsid w:val="00DB1F11"/>
    <w:rsid w:val="00DB2910"/>
    <w:rsid w:val="00DB2924"/>
    <w:rsid w:val="00DB2CE5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050F"/>
    <w:rsid w:val="00DC141B"/>
    <w:rsid w:val="00DC16FA"/>
    <w:rsid w:val="00DC1AC1"/>
    <w:rsid w:val="00DC1D08"/>
    <w:rsid w:val="00DC2015"/>
    <w:rsid w:val="00DC23BB"/>
    <w:rsid w:val="00DC2989"/>
    <w:rsid w:val="00DC2ACE"/>
    <w:rsid w:val="00DC33F3"/>
    <w:rsid w:val="00DC3C3B"/>
    <w:rsid w:val="00DC3DAA"/>
    <w:rsid w:val="00DC3FF9"/>
    <w:rsid w:val="00DC5135"/>
    <w:rsid w:val="00DC594E"/>
    <w:rsid w:val="00DC5D87"/>
    <w:rsid w:val="00DC652C"/>
    <w:rsid w:val="00DC6716"/>
    <w:rsid w:val="00DC6BA5"/>
    <w:rsid w:val="00DC7048"/>
    <w:rsid w:val="00DC70F3"/>
    <w:rsid w:val="00DD02F8"/>
    <w:rsid w:val="00DD069F"/>
    <w:rsid w:val="00DD0C87"/>
    <w:rsid w:val="00DD1263"/>
    <w:rsid w:val="00DD1367"/>
    <w:rsid w:val="00DD13EF"/>
    <w:rsid w:val="00DD1A92"/>
    <w:rsid w:val="00DD1BCA"/>
    <w:rsid w:val="00DD2269"/>
    <w:rsid w:val="00DD279E"/>
    <w:rsid w:val="00DD43ED"/>
    <w:rsid w:val="00DD4921"/>
    <w:rsid w:val="00DD49B4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C6C"/>
    <w:rsid w:val="00DD7F6D"/>
    <w:rsid w:val="00DE02E2"/>
    <w:rsid w:val="00DE09D7"/>
    <w:rsid w:val="00DE0CDD"/>
    <w:rsid w:val="00DE2536"/>
    <w:rsid w:val="00DE2AF7"/>
    <w:rsid w:val="00DE2C7D"/>
    <w:rsid w:val="00DE312A"/>
    <w:rsid w:val="00DE3636"/>
    <w:rsid w:val="00DE522F"/>
    <w:rsid w:val="00DE6971"/>
    <w:rsid w:val="00DE6F3E"/>
    <w:rsid w:val="00DE735B"/>
    <w:rsid w:val="00DE7B0C"/>
    <w:rsid w:val="00DF00CC"/>
    <w:rsid w:val="00DF03B6"/>
    <w:rsid w:val="00DF09AE"/>
    <w:rsid w:val="00DF1B14"/>
    <w:rsid w:val="00DF3AE7"/>
    <w:rsid w:val="00DF4606"/>
    <w:rsid w:val="00DF5290"/>
    <w:rsid w:val="00DF5448"/>
    <w:rsid w:val="00DF6197"/>
    <w:rsid w:val="00DF71EE"/>
    <w:rsid w:val="00DF7311"/>
    <w:rsid w:val="00DF7881"/>
    <w:rsid w:val="00DF7BC1"/>
    <w:rsid w:val="00DF7C22"/>
    <w:rsid w:val="00E00365"/>
    <w:rsid w:val="00E02C54"/>
    <w:rsid w:val="00E02EF6"/>
    <w:rsid w:val="00E0349D"/>
    <w:rsid w:val="00E036F6"/>
    <w:rsid w:val="00E03BCB"/>
    <w:rsid w:val="00E03D67"/>
    <w:rsid w:val="00E0438A"/>
    <w:rsid w:val="00E04739"/>
    <w:rsid w:val="00E04BEA"/>
    <w:rsid w:val="00E05136"/>
    <w:rsid w:val="00E05D65"/>
    <w:rsid w:val="00E0610F"/>
    <w:rsid w:val="00E06382"/>
    <w:rsid w:val="00E0657C"/>
    <w:rsid w:val="00E10804"/>
    <w:rsid w:val="00E11F05"/>
    <w:rsid w:val="00E1237A"/>
    <w:rsid w:val="00E12818"/>
    <w:rsid w:val="00E12CC4"/>
    <w:rsid w:val="00E132E3"/>
    <w:rsid w:val="00E14327"/>
    <w:rsid w:val="00E14A61"/>
    <w:rsid w:val="00E154BF"/>
    <w:rsid w:val="00E1681A"/>
    <w:rsid w:val="00E17104"/>
    <w:rsid w:val="00E17372"/>
    <w:rsid w:val="00E173E2"/>
    <w:rsid w:val="00E201FF"/>
    <w:rsid w:val="00E20F22"/>
    <w:rsid w:val="00E21E96"/>
    <w:rsid w:val="00E21F9E"/>
    <w:rsid w:val="00E22F9F"/>
    <w:rsid w:val="00E22FC4"/>
    <w:rsid w:val="00E23B33"/>
    <w:rsid w:val="00E25497"/>
    <w:rsid w:val="00E255E3"/>
    <w:rsid w:val="00E25D5A"/>
    <w:rsid w:val="00E26B89"/>
    <w:rsid w:val="00E27B70"/>
    <w:rsid w:val="00E30D10"/>
    <w:rsid w:val="00E3171B"/>
    <w:rsid w:val="00E3274E"/>
    <w:rsid w:val="00E32E73"/>
    <w:rsid w:val="00E337E6"/>
    <w:rsid w:val="00E33CE1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477"/>
    <w:rsid w:val="00E37920"/>
    <w:rsid w:val="00E40C25"/>
    <w:rsid w:val="00E41524"/>
    <w:rsid w:val="00E41A97"/>
    <w:rsid w:val="00E41B70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1AA"/>
    <w:rsid w:val="00E4781E"/>
    <w:rsid w:val="00E47ED4"/>
    <w:rsid w:val="00E50DD9"/>
    <w:rsid w:val="00E513A1"/>
    <w:rsid w:val="00E51F66"/>
    <w:rsid w:val="00E52081"/>
    <w:rsid w:val="00E52F67"/>
    <w:rsid w:val="00E543D5"/>
    <w:rsid w:val="00E54935"/>
    <w:rsid w:val="00E54F1C"/>
    <w:rsid w:val="00E55721"/>
    <w:rsid w:val="00E5595A"/>
    <w:rsid w:val="00E55B76"/>
    <w:rsid w:val="00E55E94"/>
    <w:rsid w:val="00E56C69"/>
    <w:rsid w:val="00E56E82"/>
    <w:rsid w:val="00E60780"/>
    <w:rsid w:val="00E609BE"/>
    <w:rsid w:val="00E61CC5"/>
    <w:rsid w:val="00E61DFF"/>
    <w:rsid w:val="00E61FFD"/>
    <w:rsid w:val="00E6337A"/>
    <w:rsid w:val="00E633DD"/>
    <w:rsid w:val="00E65736"/>
    <w:rsid w:val="00E65795"/>
    <w:rsid w:val="00E65AE7"/>
    <w:rsid w:val="00E65E1C"/>
    <w:rsid w:val="00E6611D"/>
    <w:rsid w:val="00E6615D"/>
    <w:rsid w:val="00E67B25"/>
    <w:rsid w:val="00E67DCA"/>
    <w:rsid w:val="00E70E58"/>
    <w:rsid w:val="00E70EFA"/>
    <w:rsid w:val="00E71370"/>
    <w:rsid w:val="00E72F27"/>
    <w:rsid w:val="00E73773"/>
    <w:rsid w:val="00E741FE"/>
    <w:rsid w:val="00E74414"/>
    <w:rsid w:val="00E74F0B"/>
    <w:rsid w:val="00E75C4D"/>
    <w:rsid w:val="00E75E14"/>
    <w:rsid w:val="00E7707B"/>
    <w:rsid w:val="00E80324"/>
    <w:rsid w:val="00E80636"/>
    <w:rsid w:val="00E80693"/>
    <w:rsid w:val="00E81014"/>
    <w:rsid w:val="00E81D52"/>
    <w:rsid w:val="00E82D70"/>
    <w:rsid w:val="00E82DBF"/>
    <w:rsid w:val="00E835A4"/>
    <w:rsid w:val="00E841B4"/>
    <w:rsid w:val="00E843C8"/>
    <w:rsid w:val="00E84BA4"/>
    <w:rsid w:val="00E851FE"/>
    <w:rsid w:val="00E858EC"/>
    <w:rsid w:val="00E85947"/>
    <w:rsid w:val="00E861D3"/>
    <w:rsid w:val="00E86420"/>
    <w:rsid w:val="00E86B4D"/>
    <w:rsid w:val="00E86CA1"/>
    <w:rsid w:val="00E87B9B"/>
    <w:rsid w:val="00E87FD5"/>
    <w:rsid w:val="00E90023"/>
    <w:rsid w:val="00E9037A"/>
    <w:rsid w:val="00E90424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C9F"/>
    <w:rsid w:val="00E97D23"/>
    <w:rsid w:val="00E97DE9"/>
    <w:rsid w:val="00E97E68"/>
    <w:rsid w:val="00EA015B"/>
    <w:rsid w:val="00EA0434"/>
    <w:rsid w:val="00EA06FE"/>
    <w:rsid w:val="00EA09A6"/>
    <w:rsid w:val="00EA0B3E"/>
    <w:rsid w:val="00EA0C9A"/>
    <w:rsid w:val="00EA0E36"/>
    <w:rsid w:val="00EA1DC8"/>
    <w:rsid w:val="00EA2BF6"/>
    <w:rsid w:val="00EA2E5D"/>
    <w:rsid w:val="00EA34DF"/>
    <w:rsid w:val="00EA3D71"/>
    <w:rsid w:val="00EA50EC"/>
    <w:rsid w:val="00EA5479"/>
    <w:rsid w:val="00EA56E0"/>
    <w:rsid w:val="00EA6299"/>
    <w:rsid w:val="00EA7C00"/>
    <w:rsid w:val="00EA7F90"/>
    <w:rsid w:val="00EB0AF8"/>
    <w:rsid w:val="00EB0D10"/>
    <w:rsid w:val="00EB1D6D"/>
    <w:rsid w:val="00EB2816"/>
    <w:rsid w:val="00EB3F2C"/>
    <w:rsid w:val="00EB4301"/>
    <w:rsid w:val="00EB4877"/>
    <w:rsid w:val="00EB5E39"/>
    <w:rsid w:val="00EB6E6F"/>
    <w:rsid w:val="00EB6F90"/>
    <w:rsid w:val="00EB7073"/>
    <w:rsid w:val="00EB7A76"/>
    <w:rsid w:val="00EC0150"/>
    <w:rsid w:val="00EC04AF"/>
    <w:rsid w:val="00EC0519"/>
    <w:rsid w:val="00EC066B"/>
    <w:rsid w:val="00EC0C0C"/>
    <w:rsid w:val="00EC0CFF"/>
    <w:rsid w:val="00EC15C2"/>
    <w:rsid w:val="00EC2034"/>
    <w:rsid w:val="00EC203F"/>
    <w:rsid w:val="00EC32E3"/>
    <w:rsid w:val="00EC348E"/>
    <w:rsid w:val="00EC422C"/>
    <w:rsid w:val="00EC4B0B"/>
    <w:rsid w:val="00EC4E80"/>
    <w:rsid w:val="00EC5B26"/>
    <w:rsid w:val="00EC5CAB"/>
    <w:rsid w:val="00EC6A28"/>
    <w:rsid w:val="00EC7EDE"/>
    <w:rsid w:val="00ED1787"/>
    <w:rsid w:val="00ED20C8"/>
    <w:rsid w:val="00ED2371"/>
    <w:rsid w:val="00ED2E2E"/>
    <w:rsid w:val="00ED2EC3"/>
    <w:rsid w:val="00ED33F4"/>
    <w:rsid w:val="00ED35C1"/>
    <w:rsid w:val="00ED3A7F"/>
    <w:rsid w:val="00ED4118"/>
    <w:rsid w:val="00ED45D6"/>
    <w:rsid w:val="00ED4D21"/>
    <w:rsid w:val="00ED54A3"/>
    <w:rsid w:val="00ED5F5C"/>
    <w:rsid w:val="00ED6529"/>
    <w:rsid w:val="00ED67C6"/>
    <w:rsid w:val="00ED687B"/>
    <w:rsid w:val="00ED7D87"/>
    <w:rsid w:val="00EE0521"/>
    <w:rsid w:val="00EE1968"/>
    <w:rsid w:val="00EE2808"/>
    <w:rsid w:val="00EE3665"/>
    <w:rsid w:val="00EE3F48"/>
    <w:rsid w:val="00EE417B"/>
    <w:rsid w:val="00EE4521"/>
    <w:rsid w:val="00EE4587"/>
    <w:rsid w:val="00EE504C"/>
    <w:rsid w:val="00EE6B1D"/>
    <w:rsid w:val="00EE765B"/>
    <w:rsid w:val="00EE7F55"/>
    <w:rsid w:val="00EF0B38"/>
    <w:rsid w:val="00EF0E79"/>
    <w:rsid w:val="00EF148B"/>
    <w:rsid w:val="00EF15FC"/>
    <w:rsid w:val="00EF175D"/>
    <w:rsid w:val="00EF181B"/>
    <w:rsid w:val="00EF1E19"/>
    <w:rsid w:val="00EF29AF"/>
    <w:rsid w:val="00EF3166"/>
    <w:rsid w:val="00EF36A9"/>
    <w:rsid w:val="00EF36B1"/>
    <w:rsid w:val="00EF36EB"/>
    <w:rsid w:val="00EF3C45"/>
    <w:rsid w:val="00EF3F60"/>
    <w:rsid w:val="00EF44FA"/>
    <w:rsid w:val="00EF481C"/>
    <w:rsid w:val="00EF53BD"/>
    <w:rsid w:val="00EF5978"/>
    <w:rsid w:val="00EF5F7A"/>
    <w:rsid w:val="00EF6575"/>
    <w:rsid w:val="00EF6837"/>
    <w:rsid w:val="00EF74CC"/>
    <w:rsid w:val="00F0004F"/>
    <w:rsid w:val="00F001B3"/>
    <w:rsid w:val="00F0091B"/>
    <w:rsid w:val="00F01358"/>
    <w:rsid w:val="00F013F2"/>
    <w:rsid w:val="00F01938"/>
    <w:rsid w:val="00F01AE2"/>
    <w:rsid w:val="00F02071"/>
    <w:rsid w:val="00F02213"/>
    <w:rsid w:val="00F02DC1"/>
    <w:rsid w:val="00F03503"/>
    <w:rsid w:val="00F0428C"/>
    <w:rsid w:val="00F05CED"/>
    <w:rsid w:val="00F0660F"/>
    <w:rsid w:val="00F06F05"/>
    <w:rsid w:val="00F070EE"/>
    <w:rsid w:val="00F073DE"/>
    <w:rsid w:val="00F112F9"/>
    <w:rsid w:val="00F11766"/>
    <w:rsid w:val="00F11EC9"/>
    <w:rsid w:val="00F1258E"/>
    <w:rsid w:val="00F12681"/>
    <w:rsid w:val="00F128F9"/>
    <w:rsid w:val="00F13969"/>
    <w:rsid w:val="00F13D34"/>
    <w:rsid w:val="00F151C2"/>
    <w:rsid w:val="00F1567E"/>
    <w:rsid w:val="00F15C7D"/>
    <w:rsid w:val="00F162C0"/>
    <w:rsid w:val="00F20A9A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142"/>
    <w:rsid w:val="00F25887"/>
    <w:rsid w:val="00F25C50"/>
    <w:rsid w:val="00F260C0"/>
    <w:rsid w:val="00F26147"/>
    <w:rsid w:val="00F265FB"/>
    <w:rsid w:val="00F2675D"/>
    <w:rsid w:val="00F26A6E"/>
    <w:rsid w:val="00F27B3F"/>
    <w:rsid w:val="00F27CC7"/>
    <w:rsid w:val="00F30420"/>
    <w:rsid w:val="00F30BA1"/>
    <w:rsid w:val="00F318E6"/>
    <w:rsid w:val="00F32665"/>
    <w:rsid w:val="00F32B8D"/>
    <w:rsid w:val="00F32EE8"/>
    <w:rsid w:val="00F32F26"/>
    <w:rsid w:val="00F3385D"/>
    <w:rsid w:val="00F3399A"/>
    <w:rsid w:val="00F343B4"/>
    <w:rsid w:val="00F3528E"/>
    <w:rsid w:val="00F36736"/>
    <w:rsid w:val="00F36FEF"/>
    <w:rsid w:val="00F40001"/>
    <w:rsid w:val="00F4045A"/>
    <w:rsid w:val="00F41012"/>
    <w:rsid w:val="00F41377"/>
    <w:rsid w:val="00F4163E"/>
    <w:rsid w:val="00F420AE"/>
    <w:rsid w:val="00F44C04"/>
    <w:rsid w:val="00F44CDB"/>
    <w:rsid w:val="00F45095"/>
    <w:rsid w:val="00F45616"/>
    <w:rsid w:val="00F45F36"/>
    <w:rsid w:val="00F4647F"/>
    <w:rsid w:val="00F4673A"/>
    <w:rsid w:val="00F46FD2"/>
    <w:rsid w:val="00F51963"/>
    <w:rsid w:val="00F52520"/>
    <w:rsid w:val="00F52DE9"/>
    <w:rsid w:val="00F5326C"/>
    <w:rsid w:val="00F53537"/>
    <w:rsid w:val="00F543E7"/>
    <w:rsid w:val="00F54DA2"/>
    <w:rsid w:val="00F54F34"/>
    <w:rsid w:val="00F55567"/>
    <w:rsid w:val="00F55BB0"/>
    <w:rsid w:val="00F55EBA"/>
    <w:rsid w:val="00F569C7"/>
    <w:rsid w:val="00F572F6"/>
    <w:rsid w:val="00F577B9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3D0B"/>
    <w:rsid w:val="00F64344"/>
    <w:rsid w:val="00F64FA1"/>
    <w:rsid w:val="00F65085"/>
    <w:rsid w:val="00F650BB"/>
    <w:rsid w:val="00F659CE"/>
    <w:rsid w:val="00F6678F"/>
    <w:rsid w:val="00F66E4F"/>
    <w:rsid w:val="00F71CB5"/>
    <w:rsid w:val="00F71D0B"/>
    <w:rsid w:val="00F72678"/>
    <w:rsid w:val="00F73153"/>
    <w:rsid w:val="00F7430D"/>
    <w:rsid w:val="00F75606"/>
    <w:rsid w:val="00F7620E"/>
    <w:rsid w:val="00F769EF"/>
    <w:rsid w:val="00F76FE0"/>
    <w:rsid w:val="00F77633"/>
    <w:rsid w:val="00F80A38"/>
    <w:rsid w:val="00F81B2F"/>
    <w:rsid w:val="00F81DF9"/>
    <w:rsid w:val="00F82233"/>
    <w:rsid w:val="00F829AE"/>
    <w:rsid w:val="00F83153"/>
    <w:rsid w:val="00F83587"/>
    <w:rsid w:val="00F8377F"/>
    <w:rsid w:val="00F85767"/>
    <w:rsid w:val="00F858BA"/>
    <w:rsid w:val="00F858C1"/>
    <w:rsid w:val="00F861AA"/>
    <w:rsid w:val="00F865B7"/>
    <w:rsid w:val="00F8686C"/>
    <w:rsid w:val="00F86AE8"/>
    <w:rsid w:val="00F86BBC"/>
    <w:rsid w:val="00F871B7"/>
    <w:rsid w:val="00F874EF"/>
    <w:rsid w:val="00F877CF"/>
    <w:rsid w:val="00F87DDD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74A"/>
    <w:rsid w:val="00F96EDA"/>
    <w:rsid w:val="00F97BF2"/>
    <w:rsid w:val="00FA01E5"/>
    <w:rsid w:val="00FA07CF"/>
    <w:rsid w:val="00FA0D2A"/>
    <w:rsid w:val="00FA14DD"/>
    <w:rsid w:val="00FA1E56"/>
    <w:rsid w:val="00FA209D"/>
    <w:rsid w:val="00FA2CA6"/>
    <w:rsid w:val="00FA331C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41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605"/>
    <w:rsid w:val="00FB7F57"/>
    <w:rsid w:val="00FC0911"/>
    <w:rsid w:val="00FC0CDC"/>
    <w:rsid w:val="00FC1AFB"/>
    <w:rsid w:val="00FC1C82"/>
    <w:rsid w:val="00FC2905"/>
    <w:rsid w:val="00FC30E4"/>
    <w:rsid w:val="00FC33F3"/>
    <w:rsid w:val="00FC38FC"/>
    <w:rsid w:val="00FC3BA4"/>
    <w:rsid w:val="00FC436B"/>
    <w:rsid w:val="00FC4C8B"/>
    <w:rsid w:val="00FC4E3A"/>
    <w:rsid w:val="00FC5B65"/>
    <w:rsid w:val="00FC624B"/>
    <w:rsid w:val="00FC7066"/>
    <w:rsid w:val="00FD018B"/>
    <w:rsid w:val="00FD0CB9"/>
    <w:rsid w:val="00FD0D84"/>
    <w:rsid w:val="00FD1AA7"/>
    <w:rsid w:val="00FD2A8C"/>
    <w:rsid w:val="00FD387A"/>
    <w:rsid w:val="00FD43A9"/>
    <w:rsid w:val="00FD4E4B"/>
    <w:rsid w:val="00FD515E"/>
    <w:rsid w:val="00FD5862"/>
    <w:rsid w:val="00FD63AB"/>
    <w:rsid w:val="00FD6E27"/>
    <w:rsid w:val="00FD7100"/>
    <w:rsid w:val="00FD71A3"/>
    <w:rsid w:val="00FD750A"/>
    <w:rsid w:val="00FD7652"/>
    <w:rsid w:val="00FD7901"/>
    <w:rsid w:val="00FE0003"/>
    <w:rsid w:val="00FE0B90"/>
    <w:rsid w:val="00FE1892"/>
    <w:rsid w:val="00FE196A"/>
    <w:rsid w:val="00FE2B51"/>
    <w:rsid w:val="00FE3FD2"/>
    <w:rsid w:val="00FE40A7"/>
    <w:rsid w:val="00FE4E14"/>
    <w:rsid w:val="00FE54C8"/>
    <w:rsid w:val="00FE63F8"/>
    <w:rsid w:val="00FE6FB3"/>
    <w:rsid w:val="00FE79E6"/>
    <w:rsid w:val="00FE7E86"/>
    <w:rsid w:val="00FF06F5"/>
    <w:rsid w:val="00FF0E61"/>
    <w:rsid w:val="00FF12C1"/>
    <w:rsid w:val="00FF151B"/>
    <w:rsid w:val="00FF1E22"/>
    <w:rsid w:val="00FF22F7"/>
    <w:rsid w:val="00FF2458"/>
    <w:rsid w:val="00FF2E63"/>
    <w:rsid w:val="00FF3434"/>
    <w:rsid w:val="00FF3CCC"/>
    <w:rsid w:val="00FF4299"/>
    <w:rsid w:val="00FF4DF8"/>
    <w:rsid w:val="00FF6589"/>
    <w:rsid w:val="00FF671B"/>
    <w:rsid w:val="00FF69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610F3D55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154E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154E6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54E6"/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192EA7"/>
    <w:rPr>
      <w:rFonts w:eastAsia="Times New Roman" w:hAnsi="Tms Rmn"/>
      <w:sz w:val="24"/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1CA5"/>
    <w:rPr>
      <w:rFonts w:eastAsia="Times New Roman" w:hAnsi="Tms Rmn"/>
      <w:b/>
      <w:bCs/>
      <w:szCs w:val="25"/>
    </w:rPr>
  </w:style>
  <w:style w:type="paragraph" w:customStyle="1" w:styleId="gmail-msolistparagraph">
    <w:name w:val="gmail-msolistparagraph"/>
    <w:basedOn w:val="Normal"/>
    <w:rsid w:val="00A711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List">
    <w:name w:val="List"/>
    <w:basedOn w:val="Normal"/>
    <w:rsid w:val="00B57A9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8D706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D154E6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154E6"/>
    <w:rPr>
      <w:b/>
      <w:bCs/>
    </w:rPr>
  </w:style>
  <w:style w:type="character" w:styleId="Emphasis">
    <w:name w:val="Emphasis"/>
    <w:basedOn w:val="DefaultParagraphFont"/>
    <w:qFormat/>
    <w:rsid w:val="00D154E6"/>
    <w:rPr>
      <w:i/>
      <w:iCs/>
    </w:rPr>
  </w:style>
  <w:style w:type="paragraph" w:customStyle="1" w:styleId="paragraph">
    <w:name w:val="paragraph"/>
    <w:basedOn w:val="Normal"/>
    <w:rsid w:val="00D154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D154E6"/>
  </w:style>
  <w:style w:type="character" w:customStyle="1" w:styleId="eop">
    <w:name w:val="eop"/>
    <w:basedOn w:val="DefaultParagraphFont"/>
    <w:rsid w:val="00D154E6"/>
  </w:style>
  <w:style w:type="paragraph" w:styleId="PlainText">
    <w:name w:val="Plain Text"/>
    <w:basedOn w:val="Normal"/>
    <w:link w:val="PlainTextChar"/>
    <w:rsid w:val="00D154E6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D154E6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D154E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0">
    <w:name w:val="Char1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D154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54E6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D154E6"/>
    <w:rPr>
      <w:b/>
      <w:bCs/>
    </w:rPr>
  </w:style>
  <w:style w:type="paragraph" w:customStyle="1" w:styleId="ps-020-bullet-10">
    <w:name w:val="ps-020-bullet-10"/>
    <w:basedOn w:val="Normal"/>
    <w:rsid w:val="00D154E6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D154E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0">
    <w:name w:val="Char2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154E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54E6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154E6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D154E6"/>
    <w:pPr>
      <w:spacing w:after="100"/>
      <w:ind w:left="240"/>
    </w:pPr>
    <w:rPr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3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36A9"/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44A8A-02C5-4B9E-809B-1C41D2D6FF6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276705</vt:lpwstr>
  </property>
  <property fmtid="{D5CDD505-2E9C-101B-9397-08002B2CF9AE}" pid="4" name="OptimizationTime">
    <vt:lpwstr>20210223_1913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2042</TotalTime>
  <Pages>78</Pages>
  <Words>20326</Words>
  <Characters>115860</Characters>
  <Application>Microsoft Office Word</Application>
  <DocSecurity>0</DocSecurity>
  <Lines>965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245</cp:revision>
  <cp:lastPrinted>2021-02-23T11:40:00Z</cp:lastPrinted>
  <dcterms:created xsi:type="dcterms:W3CDTF">2019-01-21T03:35:00Z</dcterms:created>
  <dcterms:modified xsi:type="dcterms:W3CDTF">2021-02-23T11:40:00Z</dcterms:modified>
</cp:coreProperties>
</file>