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95F" w:rsidRPr="005F399F" w:rsidRDefault="00306352" w:rsidP="00D575E7">
      <w:pPr>
        <w:tabs>
          <w:tab w:val="left" w:pos="4050"/>
        </w:tabs>
        <w:spacing w:line="240" w:lineRule="auto"/>
        <w:ind w:left="720" w:right="63" w:hanging="72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6"/>
          <w:szCs w:val="36"/>
          <w:cs/>
        </w:rPr>
        <w:t>บ</w:t>
      </w:r>
      <w:r w:rsidR="00B0095F" w:rsidRPr="005F399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ริษัท </w:t>
      </w:r>
      <w:r w:rsidR="005D5AE7" w:rsidRPr="005F399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ไอร่า </w:t>
      </w:r>
      <w:r w:rsidR="00B0095F" w:rsidRPr="005F399F">
        <w:rPr>
          <w:rFonts w:asciiTheme="majorBidi" w:hAnsiTheme="majorBidi" w:cstheme="majorBidi"/>
          <w:b/>
          <w:bCs/>
          <w:sz w:val="36"/>
          <w:szCs w:val="36"/>
          <w:cs/>
        </w:rPr>
        <w:t>แฟคตอริ่ง จำกัด(มหาชน)</w:t>
      </w:r>
    </w:p>
    <w:p w:rsidR="00B0095F" w:rsidRPr="005F399F" w:rsidRDefault="00C935F0" w:rsidP="00D575E7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399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:rsidR="007338AC" w:rsidRPr="005F399F" w:rsidRDefault="007338AC" w:rsidP="00D575E7">
      <w:pPr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5F399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B91616" w:rsidRPr="00B91616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5F399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b/>
          <w:bCs/>
          <w:sz w:val="36"/>
          <w:szCs w:val="36"/>
          <w:lang w:val="en-US"/>
        </w:rPr>
        <w:t>2563</w:t>
      </w:r>
    </w:p>
    <w:p w:rsidR="00B0095F" w:rsidRPr="005F399F" w:rsidRDefault="00B0095F" w:rsidP="00A75272">
      <w:pPr>
        <w:pStyle w:val="ListParagraph"/>
        <w:numPr>
          <w:ilvl w:val="0"/>
          <w:numId w:val="3"/>
        </w:numPr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CC36D7" w:rsidRPr="005F39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และการดำเนินงานของบริษัท</w:t>
      </w:r>
    </w:p>
    <w:p w:rsidR="003A6A8A" w:rsidRPr="005F399F" w:rsidRDefault="003A6A8A" w:rsidP="003A6A8A">
      <w:pPr>
        <w:spacing w:after="120" w:line="240" w:lineRule="auto"/>
        <w:ind w:left="54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ไอร่า แฟคตอริ่ง จำกัด </w:t>
      </w:r>
      <w:r w:rsidRPr="005F399F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มหาชน</w:t>
      </w:r>
      <w:r w:rsidRPr="005F399F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 (</w:t>
      </w:r>
      <w:r w:rsidRPr="005F399F">
        <w:rPr>
          <w:rFonts w:asciiTheme="majorBidi" w:hAnsiTheme="majorBidi" w:cstheme="majorBidi"/>
          <w:spacing w:val="-8"/>
          <w:sz w:val="32"/>
          <w:szCs w:val="32"/>
        </w:rPr>
        <w:t>“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-8"/>
          <w:sz w:val="32"/>
          <w:szCs w:val="32"/>
        </w:rPr>
        <w:t>”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บริษัทจดทะเบียนกับตลาดหลักทรัพย์ เอ็ม เอ ไอ </w:t>
      </w:r>
      <w:r w:rsidRPr="005F399F">
        <w:rPr>
          <w:rFonts w:asciiTheme="majorBidi" w:hAnsiTheme="majorBidi" w:cstheme="majorBidi"/>
          <w:sz w:val="32"/>
          <w:szCs w:val="32"/>
        </w:rPr>
        <w:t xml:space="preserve">(MAI) </w:t>
      </w:r>
      <w:r w:rsidRPr="005F399F">
        <w:rPr>
          <w:rFonts w:asciiTheme="majorBidi" w:hAnsiTheme="majorBidi" w:cstheme="majorBidi"/>
          <w:sz w:val="32"/>
          <w:szCs w:val="32"/>
          <w:cs/>
        </w:rPr>
        <w:t>แห่งประเทศไทย เมื่อวันที่</w:t>
      </w:r>
      <w:r w:rsidR="0019702F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9702F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2547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โดยมีสำนักงานตั้ง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อยู่ที่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เลขที่</w:t>
      </w:r>
      <w:r w:rsidR="0019702F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pacing w:val="-12"/>
          <w:sz w:val="32"/>
          <w:szCs w:val="32"/>
          <w:lang w:val="en-US"/>
        </w:rPr>
        <w:t>319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อาคารจัตุรัสจามจุรี ชั้น</w:t>
      </w:r>
      <w:r w:rsidR="0019702F" w:rsidRPr="005F399F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pacing w:val="-12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ถนนพญาไท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แขวงปทุมวันเขตปทุมวัน กรุงเทพมหานคร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ธุรกิจหลักของบริษัทคือการรับซื้อสิทธิเรียกร้องจากลูกหนี้</w:t>
      </w:r>
    </w:p>
    <w:p w:rsidR="003A6A8A" w:rsidRPr="005F399F" w:rsidRDefault="003A6A8A" w:rsidP="003A6A8A">
      <w:pPr>
        <w:spacing w:after="120" w:line="240" w:lineRule="auto"/>
        <w:ind w:left="540"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บริษัทมีผู้ถือหุ้นใหญ่ได้แก่ บริษัท ไอร่าแคปปิตอล จำกัด (มหาชน) ซึ่งเป็นบริษัทที่จดทะเบียนจัดตั้งในประเทศไทย ถือหุ้นร้อยละ</w:t>
      </w:r>
      <w:r w:rsidR="0019702F" w:rsidRPr="005F399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71</w:t>
      </w:r>
      <w:r w:rsidRPr="005F399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55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ทั้งนี้ผู้ถือหุ้นลำดับสูงสุดของบริษัท คือ บริษัท เจ อาร์ เค โฮลดิ้งส์ จำกัด  ซึ่งเป็นบริษัทที่จดทะเบียนจัดตั้งในประเทศไทย</w:t>
      </w:r>
    </w:p>
    <w:p w:rsidR="003A6A8A" w:rsidRPr="005F399F" w:rsidRDefault="003A6A8A" w:rsidP="003A6A8A">
      <w:pPr>
        <w:spacing w:after="120" w:line="240" w:lineRule="auto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การแพร่ระบาดของโรคติดเชื้อไวรัสโคโรนา</w:t>
      </w:r>
      <w:r w:rsidR="0019702F" w:rsidRPr="005F399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2019</w:t>
      </w:r>
    </w:p>
    <w:p w:rsidR="003A6A8A" w:rsidRPr="005F399F" w:rsidRDefault="003A6A8A" w:rsidP="003A6A8A">
      <w:pPr>
        <w:spacing w:after="360" w:line="240" w:lineRule="auto"/>
        <w:ind w:left="547" w:right="63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2019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(“COVID-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”) ที่ปัจจุบันได้ขยายวงกว้าง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:rsidR="00B0095F" w:rsidRPr="005F399F" w:rsidRDefault="00CC36D7" w:rsidP="00A75272">
      <w:pPr>
        <w:pStyle w:val="ListParagraph"/>
        <w:numPr>
          <w:ilvl w:val="0"/>
          <w:numId w:val="3"/>
        </w:numPr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B0095F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</w:t>
      </w:r>
      <w:r w:rsidR="00D7799F" w:rsidRPr="005F399F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="007338AC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:rsidR="00AB2217" w:rsidRPr="005F399F" w:rsidRDefault="00AB2217" w:rsidP="00CF51F8">
      <w:pPr>
        <w:numPr>
          <w:ilvl w:val="0"/>
          <w:numId w:val="6"/>
        </w:numPr>
        <w:spacing w:after="120" w:line="240" w:lineRule="auto"/>
        <w:ind w:left="1080" w:right="58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บริษัทจัดทำบัญชีเป็นเงินบาทและจัดทำงบการเงินตามกฎหมายเป็นภาษาไทยตามมาตรฐานก</w:t>
      </w:r>
      <w:r w:rsidR="004473F2" w:rsidRPr="005F399F">
        <w:rPr>
          <w:rFonts w:asciiTheme="majorBidi" w:hAnsiTheme="majorBidi" w:cstheme="majorBidi"/>
          <w:sz w:val="32"/>
          <w:szCs w:val="32"/>
          <w:cs/>
        </w:rPr>
        <w:t>าร</w:t>
      </w:r>
      <w:r w:rsidRPr="005F399F">
        <w:rPr>
          <w:rFonts w:asciiTheme="majorBidi" w:hAnsiTheme="majorBidi" w:cstheme="majorBidi"/>
          <w:sz w:val="32"/>
          <w:szCs w:val="32"/>
          <w:cs/>
        </w:rPr>
        <w:t>รายงานทางการเงินและวิธีปฏิบัติทางการบัญชีที่รับรองทั่วไปในประเทศไทย</w:t>
      </w:r>
    </w:p>
    <w:p w:rsidR="00AB2217" w:rsidRPr="005F399F" w:rsidRDefault="00AB2217" w:rsidP="00CF51F8">
      <w:pPr>
        <w:numPr>
          <w:ilvl w:val="0"/>
          <w:numId w:val="6"/>
        </w:numPr>
        <w:spacing w:after="120" w:line="240" w:lineRule="auto"/>
        <w:ind w:left="1080" w:right="58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 ได้จัดทำขึ้นตามมาตรฐานการบัญชีฉบับที่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) เรื่อง </w:t>
      </w:r>
      <w:r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“การนำเสนองบการเงิน”</w:t>
      </w:r>
      <w:r w:rsidR="00885B0F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หรือหลังวันที่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เป็นต้นไป และตามข้อบังคับของตลาดหลักทรัพย์แห่งประเทศไทย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D5E9A" w:rsidRPr="005F399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และผลการดำเนินงานของบริษัทจดทะเบียน พ.ศ.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” และตามประกาศกรมพัฒนาธุรกิจการค้า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เรื่อง “กำหนดรายการย่อที่ต้องมีในงบการเงิน (ฉบับที่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”  ลงวันที่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4A91" w:rsidRPr="005F39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1616" w:rsidRPr="00B91616">
        <w:rPr>
          <w:rFonts w:asciiTheme="majorBidi" w:eastAsia="SimSun" w:hAnsiTheme="majorBidi" w:cstheme="majorBidi"/>
          <w:sz w:val="32"/>
          <w:szCs w:val="32"/>
          <w:lang w:val="en-US" w:eastAsia="zh-CN"/>
        </w:rPr>
        <w:t>2562</w:t>
      </w:r>
    </w:p>
    <w:p w:rsidR="00AD2176" w:rsidRPr="005F399F" w:rsidRDefault="00AD2176">
      <w:pPr>
        <w:spacing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:rsidR="00B91616" w:rsidRDefault="00B91616" w:rsidP="00B91616">
      <w:pPr>
        <w:tabs>
          <w:tab w:val="left" w:pos="2880"/>
        </w:tabs>
        <w:spacing w:after="120"/>
        <w:ind w:left="1080" w:right="158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6F5905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>งบกำไรขาดทุนเบ็ดเสร็จสำหรับ</w:t>
      </w:r>
      <w:r w:rsidRPr="006F5905">
        <w:rPr>
          <w:rFonts w:ascii="Angsana New" w:hAnsi="Angsana New" w:hint="cs"/>
          <w:color w:val="000000"/>
          <w:spacing w:val="-6"/>
          <w:sz w:val="32"/>
          <w:szCs w:val="32"/>
          <w:cs/>
        </w:rPr>
        <w:t>ปี</w:t>
      </w:r>
      <w:r w:rsidRPr="006F5905">
        <w:rPr>
          <w:rFonts w:ascii="Angsana New" w:hAnsi="Angsana New"/>
          <w:color w:val="000000"/>
          <w:spacing w:val="-6"/>
          <w:sz w:val="32"/>
          <w:szCs w:val="32"/>
          <w:cs/>
        </w:rPr>
        <w:t>สิ้นสุดวันที่</w:t>
      </w:r>
      <w:r w:rsidRPr="006F590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161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31</w:t>
      </w:r>
      <w:r w:rsidRPr="006F590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6F5905">
        <w:rPr>
          <w:rFonts w:ascii="Angsana New" w:hAnsi="Angsana New" w:hint="cs"/>
          <w:color w:val="000000"/>
          <w:spacing w:val="-6"/>
          <w:sz w:val="32"/>
          <w:szCs w:val="32"/>
          <w:cs/>
        </w:rPr>
        <w:t>ธันวาคม</w:t>
      </w:r>
      <w:r w:rsidRPr="006F590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B9161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2562</w:t>
      </w:r>
      <w:r w:rsidRPr="006F590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ได้มีการจัดประเภทรายการใหม่</w:t>
      </w:r>
      <w:r w:rsidRPr="00556DA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เพื่อให้สอดคล้องกับการแสดงรายการในงบ</w:t>
      </w:r>
      <w:r w:rsidRPr="00556DAC">
        <w:rPr>
          <w:rFonts w:ascii="Angsana New" w:hAnsi="Angsana New"/>
          <w:color w:val="000000"/>
          <w:spacing w:val="2"/>
          <w:sz w:val="32"/>
          <w:szCs w:val="32"/>
          <w:cs/>
        </w:rPr>
        <w:t>กำไรขาดทุนเบ็ดเสร็จสำหรับ</w:t>
      </w:r>
      <w:r>
        <w:rPr>
          <w:rFonts w:ascii="Angsana New" w:hAnsi="Angsana New" w:hint="cs"/>
          <w:color w:val="000000"/>
          <w:spacing w:val="2"/>
          <w:sz w:val="32"/>
          <w:szCs w:val="32"/>
          <w:cs/>
        </w:rPr>
        <w:t>ปี</w:t>
      </w:r>
      <w:r w:rsidRPr="00556DAC">
        <w:rPr>
          <w:rFonts w:ascii="Angsana New" w:hAnsi="Angsana New"/>
          <w:color w:val="000000"/>
          <w:spacing w:val="2"/>
          <w:sz w:val="32"/>
          <w:szCs w:val="32"/>
          <w:cs/>
        </w:rPr>
        <w:t>สิ้นสุดวันที่</w:t>
      </w:r>
      <w:r w:rsidRPr="00556DAC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2"/>
          <w:sz w:val="32"/>
          <w:szCs w:val="32"/>
        </w:rPr>
        <w:t xml:space="preserve">      </w:t>
      </w:r>
      <w:r>
        <w:rPr>
          <w:rFonts w:ascii="Angsana New" w:hAnsi="Angsana New"/>
          <w:color w:val="000000"/>
          <w:spacing w:val="2"/>
          <w:sz w:val="32"/>
          <w:szCs w:val="32"/>
          <w:cs/>
        </w:rPr>
        <w:br/>
      </w:r>
      <w:r w:rsidRPr="00B91616">
        <w:rPr>
          <w:rFonts w:ascii="Angsana New" w:hAnsi="Angsana New"/>
          <w:color w:val="000000"/>
          <w:spacing w:val="2"/>
          <w:sz w:val="32"/>
          <w:szCs w:val="32"/>
          <w:lang w:val="en-US"/>
        </w:rPr>
        <w:t>31</w:t>
      </w:r>
      <w:r w:rsidRPr="00556DAC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6F5905">
        <w:rPr>
          <w:rFonts w:ascii="Angsana New" w:hAnsi="Angsana New" w:hint="cs"/>
          <w:color w:val="000000"/>
          <w:spacing w:val="-6"/>
          <w:sz w:val="32"/>
          <w:szCs w:val="32"/>
          <w:cs/>
        </w:rPr>
        <w:t>ธันวาคม</w:t>
      </w:r>
      <w:r w:rsidRPr="00556DA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B91616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2563</w:t>
      </w:r>
      <w:r w:rsidRPr="00556DA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556DAC">
        <w:rPr>
          <w:rFonts w:ascii="Angsana New" w:hAnsi="Angsana New"/>
          <w:color w:val="000000"/>
          <w:spacing w:val="2"/>
          <w:sz w:val="32"/>
          <w:szCs w:val="32"/>
          <w:cs/>
        </w:rPr>
        <w:t>ดังนี้</w:t>
      </w:r>
    </w:p>
    <w:tbl>
      <w:tblPr>
        <w:tblW w:w="4387" w:type="pct"/>
        <w:tblInd w:w="9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1"/>
        <w:gridCol w:w="2173"/>
        <w:gridCol w:w="1929"/>
        <w:gridCol w:w="1847"/>
      </w:tblGrid>
      <w:tr w:rsidR="00B91616" w:rsidRPr="00B91616" w:rsidTr="00EA5136">
        <w:trPr>
          <w:trHeight w:val="21"/>
          <w:tblHeader/>
        </w:trPr>
        <w:tc>
          <w:tcPr>
            <w:tcW w:w="1332" w:type="pct"/>
          </w:tcPr>
          <w:p w:rsidR="00B91616" w:rsidRPr="00B91616" w:rsidRDefault="00B91616" w:rsidP="00EA5136">
            <w:pPr>
              <w:spacing w:before="100" w:beforeAutospacing="1"/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340" w:type="pct"/>
          </w:tcPr>
          <w:p w:rsidR="00B91616" w:rsidRPr="00B91616" w:rsidRDefault="00B91616" w:rsidP="00EA5136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1189" w:type="pct"/>
          </w:tcPr>
          <w:p w:rsidR="00B91616" w:rsidRPr="00B91616" w:rsidRDefault="00B91616" w:rsidP="00EA5136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รายการที่แสดงใหม่</w:t>
            </w:r>
          </w:p>
        </w:tc>
        <w:tc>
          <w:tcPr>
            <w:tcW w:w="1139" w:type="pct"/>
          </w:tcPr>
          <w:p w:rsidR="00B91616" w:rsidRPr="00B91616" w:rsidRDefault="00B91616" w:rsidP="00EA5136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</w:p>
          <w:p w:rsidR="00B91616" w:rsidRPr="00B91616" w:rsidRDefault="00B91616" w:rsidP="00EA5136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B91616" w:rsidRPr="00B91616" w:rsidTr="00EA5136">
        <w:trPr>
          <w:trHeight w:val="261"/>
          <w:tblHeader/>
        </w:trPr>
        <w:tc>
          <w:tcPr>
            <w:tcW w:w="13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91616" w:rsidRPr="00B91616" w:rsidRDefault="00B91616" w:rsidP="00EA5136">
            <w:pPr>
              <w:ind w:left="452" w:hanging="4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40" w:type="pct"/>
          </w:tcPr>
          <w:p w:rsidR="00B91616" w:rsidRPr="00B91616" w:rsidRDefault="00B91616" w:rsidP="00EA5136">
            <w:pPr>
              <w:ind w:left="33" w:right="274" w:firstLine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9" w:type="pct"/>
            <w:shd w:val="clear" w:color="auto" w:fill="auto"/>
          </w:tcPr>
          <w:p w:rsidR="00B91616" w:rsidRPr="00B91616" w:rsidRDefault="00B91616" w:rsidP="00EA5136">
            <w:pPr>
              <w:ind w:left="33" w:right="176" w:firstLine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39" w:type="pct"/>
          </w:tcPr>
          <w:p w:rsidR="00B91616" w:rsidRPr="00B91616" w:rsidRDefault="00B91616" w:rsidP="00EA5136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</w:p>
        </w:tc>
      </w:tr>
    </w:tbl>
    <w:p w:rsidR="00CF51F8" w:rsidRPr="005F399F" w:rsidRDefault="00CF51F8" w:rsidP="00B91616">
      <w:pPr>
        <w:numPr>
          <w:ilvl w:val="0"/>
          <w:numId w:val="6"/>
        </w:numPr>
        <w:spacing w:before="120" w:after="120" w:line="240" w:lineRule="auto"/>
        <w:ind w:left="1080" w:right="58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Pr="005F399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5F399F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</w:rPr>
        <w:t>)</w:t>
      </w:r>
    </w:p>
    <w:p w:rsidR="001E19BB" w:rsidRPr="005F399F" w:rsidRDefault="001E19BB" w:rsidP="00CF51F8">
      <w:pPr>
        <w:numPr>
          <w:ilvl w:val="0"/>
          <w:numId w:val="6"/>
        </w:numPr>
        <w:spacing w:after="120" w:line="240" w:lineRule="auto"/>
        <w:ind w:left="1080" w:right="58" w:hanging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งบ</w:t>
      </w:r>
      <w:r w:rsidRPr="005F399F">
        <w:rPr>
          <w:rFonts w:asciiTheme="majorBidi" w:hAnsiTheme="majorBidi" w:cstheme="majorBidi"/>
          <w:sz w:val="32"/>
          <w:szCs w:val="32"/>
          <w:cs/>
        </w:rPr>
        <w:t>แสดง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ฐานะ</w:t>
      </w:r>
      <w:r w:rsidRPr="00CF51F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การเงิน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ณ วันที่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="00B91616" w:rsidRPr="00B91616">
        <w:rPr>
          <w:rFonts w:asciiTheme="majorBidi" w:eastAsia="SimSun" w:hAnsiTheme="majorBidi" w:cstheme="majorBidi"/>
          <w:color w:val="000000"/>
          <w:spacing w:val="-4"/>
          <w:sz w:val="32"/>
          <w:szCs w:val="32"/>
          <w:lang w:val="en-US" w:eastAsia="zh-CN"/>
        </w:rPr>
        <w:t>62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:rsidR="004473F2" w:rsidRPr="005F399F" w:rsidRDefault="00071EE2" w:rsidP="00CF51F8">
      <w:pPr>
        <w:numPr>
          <w:ilvl w:val="0"/>
          <w:numId w:val="6"/>
        </w:numPr>
        <w:spacing w:after="120" w:line="240" w:lineRule="auto"/>
        <w:ind w:left="1080" w:right="58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มาตรฐาน</w:t>
      </w:r>
      <w:r w:rsidRPr="005F399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</w:t>
      </w:r>
      <w:r w:rsidRPr="00CF51F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ปัจจุบัน</w:t>
      </w:r>
    </w:p>
    <w:p w:rsidR="00297DBE" w:rsidRPr="005F399F" w:rsidRDefault="00E33ADE" w:rsidP="00CF51F8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0" w:name="OLE_LINK1"/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Pr="00CF51F8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 ยกเว้นมาตรฐานการรายงานทางการเงินฉบับดังต่อไปนี้</w:t>
      </w:r>
    </w:p>
    <w:p w:rsidR="004617FB" w:rsidRPr="005F399F" w:rsidRDefault="004617FB" w:rsidP="00CF51F8">
      <w:pPr>
        <w:spacing w:after="120" w:line="240" w:lineRule="auto"/>
        <w:ind w:left="1080" w:right="63"/>
        <w:jc w:val="thaiDistribute"/>
        <w:rPr>
          <w:rFonts w:asciiTheme="majorBidi" w:eastAsia="SimSun" w:hAnsiTheme="majorBidi" w:cstheme="majorBidi"/>
          <w:sz w:val="32"/>
          <w:szCs w:val="32"/>
          <w:u w:val="single"/>
          <w:cs/>
          <w:lang w:eastAsia="zh-CN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มาตรฐานการรายงานทางการเงินกลุ่มเครื่องมือทางการเงิน</w:t>
      </w:r>
    </w:p>
    <w:p w:rsidR="00071EE2" w:rsidRPr="005F399F" w:rsidRDefault="00071EE2" w:rsidP="00CF51F8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2"/>
          <w:sz w:val="32"/>
          <w:szCs w:val="32"/>
          <w:cs/>
        </w:rPr>
        <w:t>ในปีปัจจุบัน บริษัทนำมาตรฐานกลุ่มเครื่องมือทางการเงิน</w:t>
      </w:r>
      <w:r w:rsidRPr="00CF51F8">
        <w:rPr>
          <w:rFonts w:asciiTheme="majorBidi" w:hAnsiTheme="majorBidi" w:cstheme="majorBidi"/>
          <w:sz w:val="32"/>
          <w:szCs w:val="32"/>
          <w:cs/>
        </w:rPr>
        <w:t>มา</w:t>
      </w:r>
      <w:r w:rsidRPr="005F399F">
        <w:rPr>
          <w:rFonts w:asciiTheme="majorBidi" w:hAnsiTheme="majorBidi" w:cstheme="majorBidi"/>
          <w:spacing w:val="2"/>
          <w:sz w:val="32"/>
          <w:szCs w:val="32"/>
          <w:cs/>
        </w:rPr>
        <w:t>ถือปฏิบัติ</w:t>
      </w:r>
      <w:r w:rsidRPr="005F399F">
        <w:rPr>
          <w:rFonts w:asciiTheme="majorBidi" w:hAnsiTheme="majorBidi" w:cstheme="majorBidi"/>
          <w:sz w:val="32"/>
          <w:szCs w:val="32"/>
          <w:cs/>
        </w:rPr>
        <w:t>ครั้งแรก โดยบริษัทเลือกที่จะรับรู้ผลกระทบสะสมจากการปรับใช้ TFR</w:t>
      </w:r>
      <w:r w:rsidRPr="005F399F">
        <w:rPr>
          <w:rFonts w:asciiTheme="majorBidi" w:hAnsiTheme="majorBidi" w:cstheme="majorBidi"/>
          <w:sz w:val="32"/>
          <w:szCs w:val="32"/>
        </w:rPr>
        <w:t xml:space="preserve">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  <w:bookmarkEnd w:id="0"/>
    </w:p>
    <w:p w:rsidR="00CF51F8" w:rsidRDefault="00CF51F8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71EE2" w:rsidRPr="005F399F" w:rsidRDefault="00071EE2" w:rsidP="00CF51F8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ข้อกำหนดใหม่ตาม 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071EE2" w:rsidRPr="005F399F" w:rsidRDefault="00B91616" w:rsidP="00CF51F8">
      <w:pPr>
        <w:spacing w:after="120" w:line="240" w:lineRule="auto"/>
        <w:ind w:left="99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161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71EE2" w:rsidRPr="005F399F">
        <w:rPr>
          <w:rFonts w:asciiTheme="majorBidi" w:hAnsiTheme="majorBidi" w:cstheme="majorBidi"/>
          <w:sz w:val="32"/>
          <w:szCs w:val="32"/>
          <w:cs/>
        </w:rPr>
        <w:t>)</w:t>
      </w:r>
      <w:r w:rsidR="00297DBE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EE2" w:rsidRPr="005F399F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071EE2" w:rsidRPr="005F399F" w:rsidRDefault="00B91616" w:rsidP="00CF51F8">
      <w:pPr>
        <w:spacing w:after="120" w:line="240" w:lineRule="auto"/>
        <w:ind w:left="99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161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71EE2" w:rsidRPr="005F399F">
        <w:rPr>
          <w:rFonts w:asciiTheme="majorBidi" w:hAnsiTheme="majorBidi" w:cstheme="majorBidi"/>
          <w:sz w:val="32"/>
          <w:szCs w:val="32"/>
          <w:cs/>
        </w:rPr>
        <w:t>)</w:t>
      </w:r>
      <w:r w:rsidR="00297DBE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EE2" w:rsidRPr="005F399F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 และ</w:t>
      </w:r>
    </w:p>
    <w:p w:rsidR="00071EE2" w:rsidRPr="005F399F" w:rsidRDefault="00B91616" w:rsidP="00CF51F8">
      <w:pPr>
        <w:spacing w:after="120" w:line="240" w:lineRule="auto"/>
        <w:ind w:left="99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71EE2" w:rsidRPr="005F399F">
        <w:rPr>
          <w:rFonts w:asciiTheme="majorBidi" w:hAnsiTheme="majorBidi" w:cstheme="majorBidi"/>
          <w:sz w:val="32"/>
          <w:szCs w:val="32"/>
          <w:cs/>
        </w:rPr>
        <w:t>)</w:t>
      </w:r>
      <w:r w:rsidR="00297DBE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EE2" w:rsidRPr="005F399F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</w:p>
    <w:p w:rsidR="00071EE2" w:rsidRPr="005F399F" w:rsidRDefault="00071EE2" w:rsidP="00CF51F8">
      <w:pPr>
        <w:spacing w:after="120" w:line="240" w:lineRule="auto"/>
        <w:ind w:left="99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บริษัทนำ 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071EE2" w:rsidRPr="005F399F" w:rsidRDefault="00071EE2" w:rsidP="00CF51F8">
      <w:pPr>
        <w:pStyle w:val="ListParagraph"/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spacing w:after="120"/>
        <w:ind w:left="990" w:right="58" w:firstLine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071EE2" w:rsidRPr="005F399F" w:rsidRDefault="00071EE2" w:rsidP="00CF51F8">
      <w:pPr>
        <w:tabs>
          <w:tab w:val="left" w:pos="1440"/>
        </w:tabs>
        <w:spacing w:after="120" w:line="240" w:lineRule="auto"/>
        <w:ind w:left="1440" w:right="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วันที่เริ่มต้นใช้มาตรฐานครั้งแรก คือวันที่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มกราคม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ดังนั้นบริษัทปฏิบัติตามข้อกำหนดของ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กับเครื่องมือทางการเงินที่ยังคงรับรู้ ณ วันที่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มกราคม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และไม่นำข้อกำหนดมาปฏิบัติกับเครื่องมือทางการเงินที่ถูกตัดรายการ ณ วันที่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มกราคม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ข้อมูลเปรียบเทียบที่เกี่ยวกับเครื่องมือทางการเงินยังคงรับรู้ ณ วันที่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มกราคม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ไม่ปรับย้อนหลัง</w:t>
      </w:r>
    </w:p>
    <w:p w:rsidR="00071EE2" w:rsidRPr="005F399F" w:rsidRDefault="00071EE2" w:rsidP="004617FB">
      <w:pPr>
        <w:spacing w:after="120"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การรับรู้สินทรัพย์ทางการเงินที่อยู่ในขอบเขตของ 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ำหนดให้วัดมูลค่าภายหลังด้วยราคาทุนตัดจำหน่ายหรือมูลค่ายุติธรรมตามโมเดลธุรกิจของกิจการในการจัดการสินทรัพย์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ทางการเงินและตามลักษณะของกระแสเงินสดตามสัญญาของสินทรัพย์ทางการเงิน</w:t>
      </w:r>
    </w:p>
    <w:p w:rsidR="00071EE2" w:rsidRPr="005F399F" w:rsidRDefault="00071EE2" w:rsidP="004617FB">
      <w:pPr>
        <w:spacing w:after="12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ไม่มีการจัดประเภทรายการอื่นใดของสินทรัพย์ทางการเงินที่มีผลกระทบต่อฐานะการเงิน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หรือกำไรขาดทุนเบ็ดเสร็จของบริษัทในแต่ละปี</w:t>
      </w:r>
    </w:p>
    <w:p w:rsidR="00071EE2" w:rsidRPr="005F399F" w:rsidRDefault="009C5059" w:rsidP="00A75272">
      <w:pPr>
        <w:pStyle w:val="ListParagraph"/>
        <w:numPr>
          <w:ilvl w:val="0"/>
          <w:numId w:val="14"/>
        </w:numPr>
        <w:tabs>
          <w:tab w:val="left" w:pos="1350"/>
          <w:tab w:val="left" w:pos="1440"/>
          <w:tab w:val="left" w:pos="2700"/>
        </w:tabs>
        <w:overflowPunct/>
        <w:autoSpaceDE/>
        <w:autoSpaceDN/>
        <w:adjustRightInd/>
        <w:spacing w:before="120" w:after="120"/>
        <w:ind w:left="1080" w:right="63" w:firstLine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71EE2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:rsidR="00071EE2" w:rsidRPr="005F399F" w:rsidRDefault="00071EE2" w:rsidP="00976B0D">
      <w:pPr>
        <w:spacing w:after="120" w:line="240" w:lineRule="auto"/>
        <w:ind w:left="1440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br/>
        <w:t>จะเกิดขึ้น โมเดลผลขาดทุนด้านเครดิตที่คาดว่าจะเกิดขึ้นกำหนดให้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ในความหมายเดียวกันคือการรับรู้ผลขาดทุนด้านเครดิตไม่จำเป็นต้องรอให้เกิ</w:t>
      </w:r>
      <w:r w:rsidR="005E618A" w:rsidRPr="005F399F">
        <w:rPr>
          <w:rFonts w:asciiTheme="majorBidi" w:hAnsiTheme="majorBidi" w:cstheme="majorBidi"/>
          <w:spacing w:val="-6"/>
          <w:sz w:val="32"/>
          <w:szCs w:val="32"/>
          <w:cs/>
        </w:rPr>
        <w:t>ด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เหตุการณ์ด้านเครดิตขึ้นก่อน</w:t>
      </w:r>
    </w:p>
    <w:p w:rsidR="00071EE2" w:rsidRPr="005F399F" w:rsidRDefault="00071EE2" w:rsidP="00976B0D">
      <w:pPr>
        <w:spacing w:after="120" w:line="240" w:lineRule="auto"/>
        <w:ind w:left="1440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กำหนดให้บริษัทรับรู้ค่าเผื่อผลขาดทุนด้านเครดิตที่คาดว่าจะเกิดขึ้นกับรายการดังนี้</w:t>
      </w:r>
    </w:p>
    <w:p w:rsidR="00071EE2" w:rsidRPr="005F399F" w:rsidRDefault="00071EE2" w:rsidP="00976B0D">
      <w:pPr>
        <w:tabs>
          <w:tab w:val="left" w:pos="1350"/>
          <w:tab w:val="left" w:pos="1620"/>
          <w:tab w:val="left" w:pos="171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(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z w:val="32"/>
          <w:szCs w:val="32"/>
          <w:cs/>
        </w:rPr>
        <w:t>)</w:t>
      </w:r>
      <w:r w:rsidR="00C847A3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</w:t>
      </w:r>
    </w:p>
    <w:p w:rsidR="00071EE2" w:rsidRPr="005F399F" w:rsidRDefault="00071EE2" w:rsidP="00976B0D">
      <w:pPr>
        <w:tabs>
          <w:tab w:val="left" w:pos="1260"/>
          <w:tab w:val="left" w:pos="1620"/>
          <w:tab w:val="left" w:pos="1710"/>
          <w:tab w:val="left" w:pos="2160"/>
          <w:tab w:val="left" w:pos="225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(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399F">
        <w:rPr>
          <w:rFonts w:asciiTheme="majorBidi" w:hAnsiTheme="majorBidi" w:cstheme="majorBidi"/>
          <w:sz w:val="32"/>
          <w:szCs w:val="32"/>
          <w:cs/>
        </w:rPr>
        <w:t>)</w:t>
      </w:r>
      <w:r w:rsidR="00C847A3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</w:p>
    <w:p w:rsidR="00071EE2" w:rsidRPr="005F399F" w:rsidRDefault="00071EE2" w:rsidP="00976B0D">
      <w:pPr>
        <w:tabs>
          <w:tab w:val="left" w:pos="1620"/>
          <w:tab w:val="left" w:pos="171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(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  <w:cs/>
        </w:rPr>
        <w:t>)</w:t>
      </w:r>
      <w:r w:rsidR="00C847A3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78C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ลูกหนี้หมุนเวียนอื่น</w:t>
      </w:r>
    </w:p>
    <w:p w:rsidR="00CF51F8" w:rsidRDefault="00CF51F8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071EE2" w:rsidRPr="005F399F" w:rsidRDefault="00071EE2" w:rsidP="00976B0D">
      <w:pPr>
        <w:spacing w:before="120" w:after="12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ให้บริษัท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จะ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เดือนข้างหน้า บริษัทใช้วิธีการทั่วไป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จากการซื้อสิทธิเรียกร้อง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ลูกหนี้เงินให้กู้ยืม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1978C5" w:rsidRPr="005F399F">
        <w:rPr>
          <w:rFonts w:asciiTheme="majorBidi" w:hAnsiTheme="majorBidi" w:cstheme="majorBidi"/>
          <w:spacing w:val="-4"/>
          <w:sz w:val="32"/>
          <w:szCs w:val="32"/>
          <w:cs/>
        </w:rPr>
        <w:t>ลูกหนี้หมุนเวียนอื่น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ในสถานการณ์ที่เป็นไปได้</w:t>
      </w:r>
    </w:p>
    <w:p w:rsidR="00071EE2" w:rsidRPr="005F399F" w:rsidRDefault="00071EE2" w:rsidP="00976B0D">
      <w:pPr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เนื่องจากบริษัทเลือกรับรู้ผลกระทบสะสมเป็นรายการปรับปรุงกำไรสะสม ณ วันแรกที่ถือปฏิบัติ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เพื่อการประเมินว่ามีการเพิ่มขึ้นอย่างมีนัยสำคัญในความเสี่ยงด้านเครดิตตั้งแต่รับรู้รายการเมื่อ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เริ่มแรกของเครื่องมือทางการเงินที่เหลือเพื่อรับรู้รายการ ณ วันที่นำ 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มาปฏิบัติใช้ครั้งแรก</w:t>
      </w:r>
    </w:p>
    <w:p w:rsidR="00071EE2" w:rsidRPr="005F399F" w:rsidRDefault="00071EE2" w:rsidP="00976B0D">
      <w:pPr>
        <w:spacing w:before="120" w:line="240" w:lineRule="auto"/>
        <w:ind w:left="1440" w:right="63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การประเมินผลกระทบแสดงดังนี้</w:t>
      </w:r>
    </w:p>
    <w:p w:rsidR="00071EE2" w:rsidRPr="005F399F" w:rsidRDefault="00071EE2" w:rsidP="00976B0D">
      <w:pPr>
        <w:spacing w:line="240" w:lineRule="auto"/>
        <w:ind w:left="1440" w:right="63"/>
        <w:jc w:val="right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พันบาท</w:t>
      </w:r>
    </w:p>
    <w:tbl>
      <w:tblPr>
        <w:tblW w:w="4431" w:type="pct"/>
        <w:tblInd w:w="990" w:type="dxa"/>
        <w:tblLayout w:type="fixed"/>
        <w:tblLook w:val="04A0" w:firstRow="1" w:lastRow="0" w:firstColumn="1" w:lastColumn="0" w:noHBand="0" w:noVBand="1"/>
      </w:tblPr>
      <w:tblGrid>
        <w:gridCol w:w="6138"/>
        <w:gridCol w:w="2245"/>
      </w:tblGrid>
      <w:tr w:rsidR="00071EE2" w:rsidRPr="005F399F" w:rsidTr="00D64C25">
        <w:trPr>
          <w:trHeight w:val="65"/>
        </w:trPr>
        <w:tc>
          <w:tcPr>
            <w:tcW w:w="3661" w:type="pct"/>
            <w:shd w:val="clear" w:color="auto" w:fill="auto"/>
            <w:vAlign w:val="bottom"/>
          </w:tcPr>
          <w:p w:rsidR="00071EE2" w:rsidRPr="005F399F" w:rsidRDefault="00071EE2" w:rsidP="00976B0D">
            <w:pPr>
              <w:spacing w:line="240" w:lineRule="auto"/>
              <w:ind w:left="454"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รายการที่มีอยู่ 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br/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ที่ปฏิบัติตามการด้อยค่า 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TFRS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339" w:type="pct"/>
            <w:shd w:val="clear" w:color="auto" w:fill="auto"/>
          </w:tcPr>
          <w:p w:rsidR="00071EE2" w:rsidRPr="005F399F" w:rsidRDefault="00071EE2" w:rsidP="00976B0D">
            <w:pPr>
              <w:spacing w:line="240" w:lineRule="auto"/>
              <w:ind w:left="-204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การรับรู้ค่าเผื่อ</w:t>
            </w:r>
          </w:p>
          <w:p w:rsidR="00071EE2" w:rsidRPr="005F399F" w:rsidRDefault="00071EE2" w:rsidP="00976B0D">
            <w:pPr>
              <w:spacing w:line="240" w:lineRule="auto"/>
              <w:ind w:left="-204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ผลขาดทุนสะสม</w:t>
            </w:r>
          </w:p>
          <w:p w:rsidR="00071EE2" w:rsidRPr="005F399F" w:rsidRDefault="00071EE2" w:rsidP="00976B0D">
            <w:pPr>
              <w:spacing w:line="240" w:lineRule="auto"/>
              <w:ind w:left="-204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ที่บันทึกเพิ่มขึ้น (ลดลง)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  <w:t xml:space="preserve">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071EE2" w:rsidRPr="005F399F" w:rsidTr="00D64C25">
        <w:trPr>
          <w:trHeight w:val="65"/>
        </w:trPr>
        <w:tc>
          <w:tcPr>
            <w:tcW w:w="3661" w:type="pct"/>
            <w:shd w:val="clear" w:color="auto" w:fill="auto"/>
          </w:tcPr>
          <w:p w:rsidR="00071EE2" w:rsidRPr="005F399F" w:rsidRDefault="00071EE2" w:rsidP="00976B0D">
            <w:pPr>
              <w:spacing w:line="240" w:lineRule="auto"/>
              <w:ind w:left="454"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9" w:type="pct"/>
            <w:shd w:val="clear" w:color="auto" w:fill="auto"/>
          </w:tcPr>
          <w:p w:rsidR="00071EE2" w:rsidRPr="005F399F" w:rsidRDefault="00071EE2" w:rsidP="00976B0D">
            <w:pPr>
              <w:spacing w:line="240" w:lineRule="auto"/>
              <w:ind w:left="-20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071EE2" w:rsidRPr="005F399F" w:rsidTr="00D64C25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071EE2" w:rsidRPr="005F399F" w:rsidRDefault="00071EE2" w:rsidP="00976B0D">
            <w:pPr>
              <w:spacing w:line="240" w:lineRule="auto"/>
              <w:ind w:left="454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ลูกหนี้จากการซื้อสิทธิเรียกร้อง</w:t>
            </w:r>
          </w:p>
        </w:tc>
        <w:tc>
          <w:tcPr>
            <w:tcW w:w="1339" w:type="pct"/>
            <w:shd w:val="clear" w:color="auto" w:fill="auto"/>
            <w:vAlign w:val="bottom"/>
          </w:tcPr>
          <w:p w:rsidR="00071EE2" w:rsidRPr="005F399F" w:rsidRDefault="00B91616" w:rsidP="00976B0D">
            <w:pPr>
              <w:ind w:left="-204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071EE2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757</w:t>
            </w:r>
          </w:p>
        </w:tc>
      </w:tr>
      <w:tr w:rsidR="00071EE2" w:rsidRPr="005F399F" w:rsidTr="00D64C25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071EE2" w:rsidRPr="005F399F" w:rsidRDefault="00071EE2" w:rsidP="00976B0D">
            <w:pPr>
              <w:spacing w:line="240" w:lineRule="auto"/>
              <w:ind w:left="454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339" w:type="pct"/>
            <w:shd w:val="clear" w:color="auto" w:fill="auto"/>
            <w:vAlign w:val="bottom"/>
          </w:tcPr>
          <w:p w:rsidR="00071EE2" w:rsidRPr="005F399F" w:rsidRDefault="00B91616" w:rsidP="00976B0D">
            <w:pPr>
              <w:ind w:left="-204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071EE2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</w:p>
        </w:tc>
      </w:tr>
      <w:tr w:rsidR="00071EE2" w:rsidRPr="005F399F" w:rsidTr="00D64C25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071EE2" w:rsidRPr="005F399F" w:rsidRDefault="001978C5" w:rsidP="00976B0D">
            <w:pPr>
              <w:spacing w:line="240" w:lineRule="auto"/>
              <w:ind w:left="454" w:right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39" w:type="pct"/>
            <w:shd w:val="clear" w:color="auto" w:fill="auto"/>
            <w:vAlign w:val="bottom"/>
          </w:tcPr>
          <w:p w:rsidR="00071EE2" w:rsidRPr="005F399F" w:rsidRDefault="00071EE2" w:rsidP="00976B0D">
            <w:pPr>
              <w:ind w:left="-20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188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071EE2" w:rsidRPr="005F399F" w:rsidTr="00D64C25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071EE2" w:rsidRPr="005F399F" w:rsidRDefault="00071EE2" w:rsidP="00976B0D">
            <w:pPr>
              <w:spacing w:line="240" w:lineRule="auto"/>
              <w:ind w:left="1440" w:right="6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1EE2" w:rsidRPr="005F399F" w:rsidRDefault="00B91616" w:rsidP="00976B0D">
            <w:pPr>
              <w:ind w:left="-204" w:right="6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071EE2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</w:p>
        </w:tc>
      </w:tr>
    </w:tbl>
    <w:p w:rsidR="00071EE2" w:rsidRPr="005F399F" w:rsidRDefault="00071EE2" w:rsidP="00976B0D">
      <w:pPr>
        <w:spacing w:before="240" w:after="240" w:line="240" w:lineRule="auto"/>
        <w:ind w:left="144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ค่าเผื่อผลขาดทุนด้านเครดิตที่บันทึกเพิ่มขึ้นจำนวนเงิน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82</w:t>
      </w:r>
      <w:r w:rsidRPr="005F399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ณ 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มกราคม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A835B9"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ที่รับรู้เข้ากำไรสะสมโดยตรง ส่งผลให้กำไรสะสมลดลงในจำนวนเดียวกัน ค่าเผื่อผลขาดทุนที่บันทึกเพิ่มขึ้นบันทึกตามรายการสินทรัพย์ที่เกี่ยวข้อง </w:t>
      </w:r>
    </w:p>
    <w:p w:rsidR="00CF51F8" w:rsidRDefault="00CF51F8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071EE2" w:rsidRPr="005F399F" w:rsidRDefault="00071EE2" w:rsidP="00A75272">
      <w:pPr>
        <w:numPr>
          <w:ilvl w:val="0"/>
          <w:numId w:val="14"/>
        </w:numPr>
        <w:spacing w:after="120" w:line="240" w:lineRule="auto"/>
        <w:ind w:left="144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การจัดประเภทรายการและวัดมูลค่าของหนี้สินทางการเงิน</w:t>
      </w:r>
    </w:p>
    <w:p w:rsidR="00071EE2" w:rsidRPr="005F399F" w:rsidRDefault="00071EE2" w:rsidP="00976B0D">
      <w:pPr>
        <w:tabs>
          <w:tab w:val="left" w:pos="1260"/>
          <w:tab w:val="left" w:pos="162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มีการเปลี่ยนแปลงที่มีนัยสำคัญในเรื่องการจัดประเภทรายการและวัดมูลค่าของหนี้สิน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ทางการเงินที่เกี่ยวข้องกับการบัญชีสำหรับการเปลี่ยนแปลงในมูลค่ายุติธรรมของหนี้สินทางการเงิน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:rsidR="00071EE2" w:rsidRPr="005F399F" w:rsidRDefault="00071EE2" w:rsidP="00976B0D">
      <w:pPr>
        <w:tabs>
          <w:tab w:val="left" w:pos="1260"/>
          <w:tab w:val="left" w:pos="162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กำหนดให้การเปลี่ยนแปลงในมูลค่ายุติธรรมของหนี้สินทางการเงินที่เกี่ยวข้องกับ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/>
        <w:t>การเปลี่ยนแปลง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ในความเสี่ยงด้านเครดิตของหนี้สินนั้น แสดงเป็นกำไรขาดทุนเบ็ดเสร็จอื่น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 xml:space="preserve">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</w:t>
      </w:r>
      <w:r w:rsidRPr="005F399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ภายหลังเป็นกำไรหรือขาดทุน แต่จะโอนไปกำไรสะสมเมื่อตัดรายการแทน</w:t>
      </w:r>
    </w:p>
    <w:p w:rsidR="00071EE2" w:rsidRPr="005F399F" w:rsidRDefault="00071EE2" w:rsidP="00976B0D">
      <w:pPr>
        <w:tabs>
          <w:tab w:val="left" w:pos="1260"/>
          <w:tab w:val="left" w:pos="162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การนำ 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มาปฏิบัติใช้ไม่ส่งผลกระทบต่อการจัดประเภทรายการและการวัดมูลค่าของหนี้สินทางการเงินของบริษัท</w:t>
      </w:r>
    </w:p>
    <w:p w:rsidR="00071EE2" w:rsidRPr="005F399F" w:rsidRDefault="008B16E9" w:rsidP="00A75272">
      <w:pPr>
        <w:pStyle w:val="ListParagraph"/>
        <w:numPr>
          <w:ilvl w:val="0"/>
          <w:numId w:val="14"/>
        </w:numPr>
        <w:tabs>
          <w:tab w:val="left" w:pos="1350"/>
        </w:tabs>
        <w:overflowPunct/>
        <w:autoSpaceDE/>
        <w:autoSpaceDN/>
        <w:adjustRightInd/>
        <w:spacing w:after="120"/>
        <w:ind w:left="1440" w:right="63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71EE2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การเปิดเผยข้อมูลที่เกี่ยวข้องกับการนำ </w:t>
      </w:r>
      <w:r w:rsidR="00071EE2" w:rsidRPr="005F399F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071EE2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</w:t>
      </w:r>
    </w:p>
    <w:p w:rsidR="00C37F94" w:rsidRPr="005F399F" w:rsidRDefault="00071EE2" w:rsidP="008B16E9">
      <w:pPr>
        <w:tabs>
          <w:tab w:val="left" w:pos="153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มีรายการสินทรัพย์ทางการเงินหรือหนี้สินทางการเงินที่บริษัทเลือกกำหนดให้แสดงด้วยมูลค่ายุติธรรมผ่านกำไรหรือขาดทุน ณ วันที่นำ 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</w:t>
      </w:r>
    </w:p>
    <w:p w:rsidR="00071EE2" w:rsidRPr="005F399F" w:rsidRDefault="009229E4" w:rsidP="00A75272">
      <w:pPr>
        <w:pStyle w:val="ListParagraph"/>
        <w:numPr>
          <w:ilvl w:val="0"/>
          <w:numId w:val="14"/>
        </w:numPr>
        <w:tabs>
          <w:tab w:val="left" w:pos="1350"/>
        </w:tabs>
        <w:overflowPunct/>
        <w:autoSpaceDE/>
        <w:autoSpaceDN/>
        <w:adjustRightInd/>
        <w:spacing w:after="120"/>
        <w:ind w:left="1440" w:right="63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B16E9" w:rsidRPr="005F39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71EE2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ผลกระทบของการนำ </w:t>
      </w:r>
      <w:r w:rsidR="00071EE2" w:rsidRPr="005F399F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071EE2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มาปฏิบัติใช้ครั้งแรกต่อฐานะการเงิน</w:t>
      </w:r>
    </w:p>
    <w:p w:rsidR="00071EE2" w:rsidRPr="005F399F" w:rsidRDefault="00071EE2" w:rsidP="008B16E9">
      <w:pPr>
        <w:spacing w:after="120" w:line="240" w:lineRule="auto"/>
        <w:ind w:left="144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รางข้างล่างแสดงจำนวนเงินของการปรับปรุงสำหรับรายการแต่ละบรรทัดบนงบการเงินที่ได้รับผลกระทบจากการนำ 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มาปฏิบัติใช้ครั้งแรกสำหรับปีปัจจุบัน</w:t>
      </w:r>
    </w:p>
    <w:tbl>
      <w:tblPr>
        <w:tblW w:w="8370" w:type="dxa"/>
        <w:tblInd w:w="990" w:type="dxa"/>
        <w:tblLook w:val="04A0" w:firstRow="1" w:lastRow="0" w:firstColumn="1" w:lastColumn="0" w:noHBand="0" w:noVBand="1"/>
      </w:tblPr>
      <w:tblGrid>
        <w:gridCol w:w="3458"/>
        <w:gridCol w:w="1440"/>
        <w:gridCol w:w="269"/>
        <w:gridCol w:w="1494"/>
        <w:gridCol w:w="269"/>
        <w:gridCol w:w="1440"/>
      </w:tblGrid>
      <w:tr w:rsidR="00071EE2" w:rsidRPr="005F399F" w:rsidTr="004655A2">
        <w:tc>
          <w:tcPr>
            <w:tcW w:w="3458" w:type="dxa"/>
          </w:tcPr>
          <w:p w:rsidR="00071EE2" w:rsidRPr="005F399F" w:rsidRDefault="00071EE2" w:rsidP="00D64C2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5"/>
          </w:tcPr>
          <w:p w:rsidR="00071EE2" w:rsidRPr="005F399F" w:rsidRDefault="00071EE2" w:rsidP="00D64C2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071EE2" w:rsidRPr="005F399F" w:rsidTr="004655A2">
        <w:trPr>
          <w:trHeight w:val="80"/>
        </w:trPr>
        <w:tc>
          <w:tcPr>
            <w:tcW w:w="3458" w:type="dxa"/>
            <w:shd w:val="clear" w:color="auto" w:fill="auto"/>
          </w:tcPr>
          <w:p w:rsidR="00071EE2" w:rsidRPr="005F399F" w:rsidRDefault="00071EE2" w:rsidP="00B05138">
            <w:pPr>
              <w:spacing w:line="320" w:lineRule="exact"/>
              <w:ind w:left="544"/>
              <w:rPr>
                <w:rFonts w:asciiTheme="majorBidi" w:eastAsia="DengXian" w:hAnsiTheme="majorBidi" w:cstheme="majorBidi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ผลกระทบต่อสินทรัพย์ และส่วนของผู้ถือหุ้น 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มกราคม</w:t>
            </w:r>
            <w:r w:rsidR="00B05138"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</w:t>
            </w:r>
            <w:r w:rsidR="00B91616" w:rsidRPr="00B91616">
              <w:rPr>
                <w:rFonts w:asciiTheme="majorBidi" w:eastAsia="DengXian" w:hAnsiTheme="majorBidi" w:cstheme="majorBidi"/>
                <w:b/>
                <w:bCs/>
                <w:spacing w:val="-4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71EE2" w:rsidRPr="005F399F" w:rsidRDefault="00071EE2" w:rsidP="00D64C2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ตามมาตรฐานการรายงาน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ทางการเงินเดิม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071EE2" w:rsidRPr="005F399F" w:rsidRDefault="00071EE2" w:rsidP="00D64C2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การปรับปรุง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TFRS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  <w:p w:rsidR="00071EE2" w:rsidRPr="005F399F" w:rsidRDefault="00071EE2" w:rsidP="00D64C2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/ 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71EE2" w:rsidRPr="005F399F" w:rsidRDefault="00071EE2" w:rsidP="00D64C25">
            <w:pPr>
              <w:spacing w:line="320" w:lineRule="exact"/>
              <w:ind w:left="-90" w:right="-4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ตามมาตรฐานการรายงาน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ทางการเงินใหม่</w:t>
            </w:r>
          </w:p>
        </w:tc>
      </w:tr>
      <w:tr w:rsidR="00071EE2" w:rsidRPr="005F399F" w:rsidTr="004655A2">
        <w:tc>
          <w:tcPr>
            <w:tcW w:w="3458" w:type="dxa"/>
            <w:shd w:val="clear" w:color="auto" w:fill="auto"/>
          </w:tcPr>
          <w:p w:rsidR="00071EE2" w:rsidRPr="005F399F" w:rsidRDefault="00071EE2" w:rsidP="004655A2">
            <w:pPr>
              <w:spacing w:line="320" w:lineRule="exact"/>
              <w:ind w:left="54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399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:rsidR="00071EE2" w:rsidRPr="005F399F" w:rsidRDefault="00071EE2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388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</w:tr>
      <w:tr w:rsidR="00071EE2" w:rsidRPr="005F399F" w:rsidTr="004655A2">
        <w:tc>
          <w:tcPr>
            <w:tcW w:w="3458" w:type="dxa"/>
            <w:shd w:val="clear" w:color="auto" w:fill="auto"/>
            <w:vAlign w:val="center"/>
          </w:tcPr>
          <w:p w:rsidR="00071EE2" w:rsidRPr="005F399F" w:rsidRDefault="00071EE2" w:rsidP="004655A2">
            <w:pPr>
              <w:spacing w:line="320" w:lineRule="exact"/>
              <w:ind w:left="54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:rsidR="00071EE2" w:rsidRPr="005F399F" w:rsidRDefault="00071EE2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031</w:t>
            </w:r>
          </w:p>
        </w:tc>
      </w:tr>
      <w:tr w:rsidR="00071EE2" w:rsidRPr="005F399F" w:rsidTr="004655A2">
        <w:tc>
          <w:tcPr>
            <w:tcW w:w="3458" w:type="dxa"/>
            <w:shd w:val="clear" w:color="auto" w:fill="auto"/>
            <w:vAlign w:val="center"/>
          </w:tcPr>
          <w:p w:rsidR="00071EE2" w:rsidRPr="005F399F" w:rsidRDefault="001978C5" w:rsidP="004655A2">
            <w:pPr>
              <w:spacing w:line="320" w:lineRule="exact"/>
              <w:ind w:left="544"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343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:rsidR="00071EE2" w:rsidRPr="005F399F" w:rsidRDefault="00B91616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</w:p>
        </w:tc>
      </w:tr>
      <w:tr w:rsidR="00071EE2" w:rsidRPr="005F399F" w:rsidTr="004655A2">
        <w:tc>
          <w:tcPr>
            <w:tcW w:w="3458" w:type="dxa"/>
            <w:shd w:val="clear" w:color="auto" w:fill="auto"/>
          </w:tcPr>
          <w:p w:rsidR="00071EE2" w:rsidRPr="005F399F" w:rsidRDefault="00071EE2" w:rsidP="004655A2">
            <w:pPr>
              <w:spacing w:line="320" w:lineRule="exact"/>
              <w:ind w:left="544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รวมผลกระทบต่อสินทรัพย์สุทธิ</w:t>
            </w:r>
          </w:p>
        </w:tc>
        <w:tc>
          <w:tcPr>
            <w:tcW w:w="1440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071EE2" w:rsidRPr="005F399F" w:rsidRDefault="00071EE2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1EE2" w:rsidRPr="005F399F" w:rsidTr="004655A2">
        <w:trPr>
          <w:trHeight w:val="51"/>
        </w:trPr>
        <w:tc>
          <w:tcPr>
            <w:tcW w:w="3458" w:type="dxa"/>
            <w:shd w:val="clear" w:color="auto" w:fill="auto"/>
          </w:tcPr>
          <w:p w:rsidR="00071EE2" w:rsidRPr="005F399F" w:rsidRDefault="00071EE2" w:rsidP="004655A2">
            <w:pPr>
              <w:spacing w:line="320" w:lineRule="exact"/>
              <w:ind w:left="544"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071EE2" w:rsidRPr="005F399F" w:rsidRDefault="00071EE2" w:rsidP="00D64C25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</w:tcPr>
          <w:p w:rsidR="00071EE2" w:rsidRPr="005F399F" w:rsidRDefault="00071EE2" w:rsidP="00D64C25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071EE2" w:rsidRPr="005F399F" w:rsidRDefault="00071EE2" w:rsidP="00D64C25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71EE2" w:rsidRPr="005F399F" w:rsidTr="004655A2">
        <w:tc>
          <w:tcPr>
            <w:tcW w:w="3458" w:type="dxa"/>
            <w:shd w:val="clear" w:color="auto" w:fill="auto"/>
          </w:tcPr>
          <w:p w:rsidR="00071EE2" w:rsidRPr="005F399F" w:rsidRDefault="00071EE2" w:rsidP="004655A2">
            <w:pPr>
              <w:spacing w:line="320" w:lineRule="exact"/>
              <w:ind w:left="54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071EE2" w:rsidRPr="005F399F" w:rsidRDefault="00071EE2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71EE2" w:rsidRPr="005F399F" w:rsidRDefault="00B91616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071EE2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</w:tr>
      <w:tr w:rsidR="00071EE2" w:rsidRPr="005F399F" w:rsidTr="004655A2">
        <w:tc>
          <w:tcPr>
            <w:tcW w:w="3458" w:type="dxa"/>
            <w:shd w:val="clear" w:color="auto" w:fill="auto"/>
          </w:tcPr>
          <w:p w:rsidR="00071EE2" w:rsidRPr="005F399F" w:rsidRDefault="00071EE2" w:rsidP="004655A2">
            <w:pPr>
              <w:spacing w:line="320" w:lineRule="exact"/>
              <w:ind w:left="544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071EE2" w:rsidRPr="005F399F" w:rsidRDefault="00071EE2" w:rsidP="00D64C25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71EE2" w:rsidRPr="005F399F" w:rsidRDefault="00071EE2" w:rsidP="00D64C25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:rsidR="00CF51F8" w:rsidRDefault="00CF51F8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071EE2" w:rsidRPr="005F399F" w:rsidRDefault="00071EE2" w:rsidP="00CF51F8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การนำ 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มาปฏิบัติใช้ไม่มีผลกระทบต่อกระแสเงินสดของบริษัท</w:t>
      </w:r>
    </w:p>
    <w:p w:rsidR="00071EE2" w:rsidRPr="005F399F" w:rsidRDefault="00071EE2" w:rsidP="003E7798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B91616" w:rsidRPr="00B91616">
        <w:rPr>
          <w:rFonts w:asciiTheme="majorBidi" w:hAnsiTheme="majorBidi" w:cstheme="majorBidi"/>
          <w:sz w:val="32"/>
          <w:szCs w:val="32"/>
          <w:u w:val="single"/>
          <w:lang w:val="en-US"/>
        </w:rPr>
        <w:t>16</w:t>
      </w: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</w:t>
      </w:r>
    </w:p>
    <w:p w:rsidR="00071EE2" w:rsidRPr="005F399F" w:rsidRDefault="00071EE2" w:rsidP="003E7798">
      <w:pPr>
        <w:spacing w:after="240" w:line="240" w:lineRule="auto"/>
        <w:ind w:left="108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ผู้บริหารของบริษัทนำ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มาถือปฏิบัติโดยปรับปรุงยอดยกมากับกำไรสะสม ดังนี้</w:t>
      </w:r>
    </w:p>
    <w:p w:rsidR="00071EE2" w:rsidRPr="005F399F" w:rsidRDefault="00071EE2" w:rsidP="004473F2">
      <w:pPr>
        <w:pStyle w:val="ListParagraph"/>
        <w:numPr>
          <w:ilvl w:val="0"/>
          <w:numId w:val="12"/>
        </w:numPr>
        <w:tabs>
          <w:tab w:val="left" w:pos="1260"/>
          <w:tab w:val="left" w:pos="1350"/>
        </w:tabs>
        <w:spacing w:after="240"/>
        <w:ind w:left="1260" w:right="63" w:hanging="1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กำหนดให้บริษัทรับรู้ผลกระทบสะสมจากการนำ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มาปฏิบัติใช้ครั้งแรกเป็นรายการปรับปรุงกำไรสะสมต้นงวด ณ วันที่นำ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มาใช้ครั้งแรก</w:t>
      </w:r>
    </w:p>
    <w:p w:rsidR="0021605C" w:rsidRPr="005F399F" w:rsidRDefault="00071EE2" w:rsidP="00133F8C">
      <w:pPr>
        <w:pStyle w:val="ListParagraph"/>
        <w:numPr>
          <w:ilvl w:val="0"/>
          <w:numId w:val="12"/>
        </w:numPr>
        <w:spacing w:after="240"/>
        <w:ind w:left="1260" w:right="63" w:hanging="18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ฉบับที่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(“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และการตีความมาตรฐานการรายงานทางการเงิน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4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 (“</w:t>
      </w:r>
      <w:r w:rsidRPr="005F399F">
        <w:rPr>
          <w:rFonts w:asciiTheme="majorBidi" w:hAnsiTheme="majorBidi" w:cstheme="majorBidi"/>
          <w:sz w:val="32"/>
          <w:szCs w:val="32"/>
        </w:rPr>
        <w:t xml:space="preserve">TFRIC </w:t>
      </w:r>
      <w:r w:rsidR="00B91616" w:rsidRPr="00B91616">
        <w:rPr>
          <w:rFonts w:asciiTheme="majorBidi" w:hAnsiTheme="majorBidi" w:cstheme="majorBidi"/>
          <w:sz w:val="32"/>
          <w:szCs w:val="32"/>
        </w:rPr>
        <w:t>4</w:t>
      </w:r>
      <w:r w:rsidRPr="005F399F">
        <w:rPr>
          <w:rFonts w:asciiTheme="majorBidi" w:hAnsiTheme="majorBidi" w:cstheme="majorBidi"/>
          <w:sz w:val="32"/>
          <w:szCs w:val="32"/>
        </w:rPr>
        <w:t>”)</w:t>
      </w:r>
    </w:p>
    <w:p w:rsidR="00071EE2" w:rsidRPr="005F399F" w:rsidRDefault="00071EE2" w:rsidP="00AD2176">
      <w:pPr>
        <w:pStyle w:val="ListParagraph"/>
        <w:numPr>
          <w:ilvl w:val="0"/>
          <w:numId w:val="15"/>
        </w:numPr>
        <w:tabs>
          <w:tab w:val="left" w:pos="1080"/>
        </w:tabs>
        <w:spacing w:after="120"/>
        <w:ind w:left="1440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ผลกระทบของคำนิยามใหม่ของสัญญาเช่า</w:t>
      </w:r>
    </w:p>
    <w:p w:rsidR="00071EE2" w:rsidRPr="005F399F" w:rsidRDefault="00071EE2" w:rsidP="00AD2176">
      <w:pPr>
        <w:tabs>
          <w:tab w:val="left" w:pos="1440"/>
        </w:tabs>
        <w:spacing w:after="12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หลักการ “ความเสี่ยงและผลตอบแทน” ตามมาตรฐานการบัญชี ฉบับที่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 สัญญาเช่า (“</w:t>
      </w:r>
      <w:r w:rsidRPr="005F399F">
        <w:rPr>
          <w:rFonts w:asciiTheme="majorBidi" w:hAnsiTheme="majorBidi" w:cstheme="majorBidi"/>
          <w:spacing w:val="-8"/>
          <w:sz w:val="32"/>
          <w:szCs w:val="32"/>
        </w:rPr>
        <w:t xml:space="preserve">TAS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8"/>
          <w:sz w:val="32"/>
          <w:szCs w:val="32"/>
        </w:rPr>
        <w:t>”)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 (“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TFRIC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>”)</w:t>
      </w:r>
    </w:p>
    <w:p w:rsidR="00071EE2" w:rsidRPr="005F399F" w:rsidRDefault="00071EE2" w:rsidP="00AD2176">
      <w:pPr>
        <w:tabs>
          <w:tab w:val="left" w:pos="1440"/>
        </w:tabs>
        <w:spacing w:after="12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บริษัทนำคำนิยามของสัญญาเช่าและแนวทางที่เกี่ยวข้องมาถือปฏิบัติตาม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B2356C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กับสัญญาเช่าทุกสัญญาที่เข้าทำสัญญาหรือเปลี่ยนแปลงในหรือหลังวันที่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345FE6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ไม่ว่าจะเป็นทั้งทางฝั่งผู้ให้เช่าหรือจะเป็นการเช่าตามสัญญาเช่า) ในการนำ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345FE6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มาปฏิบัติใช้ครั้งแรก บริษัทปฏิบัติตามคำนิยามใหม่ตาม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2D2397" w:rsidRPr="005F399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จะไม่เปลี่ยนแปลงขอบเขตของสัญญาที่เข้าเงื่อนไขตามคำนิยามของสัญญาเช่าของบริษัทอย่างเป็นสาระสำคัญ</w:t>
      </w:r>
    </w:p>
    <w:p w:rsidR="00071EE2" w:rsidRPr="005F399F" w:rsidRDefault="00071EE2" w:rsidP="00AD2176">
      <w:pPr>
        <w:pStyle w:val="ListParagraph"/>
        <w:numPr>
          <w:ilvl w:val="0"/>
          <w:numId w:val="15"/>
        </w:numPr>
        <w:spacing w:after="120"/>
        <w:ind w:left="1440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ผลกระทบต่อการบัญชีด้านผู้เช่า</w:t>
      </w:r>
    </w:p>
    <w:p w:rsidR="00071EE2" w:rsidRPr="005F399F" w:rsidRDefault="00071EE2" w:rsidP="00AD2176">
      <w:pPr>
        <w:spacing w:after="12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:rsidR="00071EE2" w:rsidRPr="005F399F" w:rsidRDefault="00071EE2" w:rsidP="00AD2176">
      <w:pPr>
        <w:spacing w:after="12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ลี่ยนแปลงการบันทึกบัญชีของบริษัทสำหรับสัญญาเช่าที่ก่อนหน้าถูกจัดประเภทเป็นสัญญาเช่าดำเนินงาน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ซึ่งเป็นรายการนอกงบแสดงฐานะการเงิน</w:t>
      </w:r>
    </w:p>
    <w:p w:rsidR="00CF51F8" w:rsidRDefault="00CF51F8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071EE2" w:rsidRPr="005F399F" w:rsidRDefault="00071EE2" w:rsidP="00AD2176">
      <w:pPr>
        <w:spacing w:after="120" w:line="240" w:lineRule="auto"/>
        <w:ind w:left="1440" w:right="58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การนำ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มาใช้กับทุกสัญญา (ยกเว้นจากที่อธิบายด้านล่าง) บริษัทปฏิบัติดังนี้</w:t>
      </w:r>
    </w:p>
    <w:p w:rsidR="00071EE2" w:rsidRPr="005F399F" w:rsidRDefault="00071EE2" w:rsidP="00AD2176">
      <w:pPr>
        <w:pStyle w:val="ListParagraph"/>
        <w:numPr>
          <w:ilvl w:val="0"/>
          <w:numId w:val="13"/>
        </w:numPr>
        <w:spacing w:after="120"/>
        <w:ind w:left="1980" w:right="58" w:hanging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วัดมูลค่าเริ่มแรกด้วยมูลค่าปัจจุบันของการจ่ายชำระตามสัญญาเช่าในอนาคต สินทรัพย์สิทธิ</w:t>
      </w:r>
      <w:r w:rsidR="00004C21" w:rsidRPr="005F399F">
        <w:rPr>
          <w:rFonts w:asciiTheme="majorBidi" w:hAnsiTheme="majorBidi" w:cstheme="majorBidi"/>
          <w:spacing w:val="-4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การใช้ปรับปรุงด้วยจำนวนเงินของการจ่ายชำระตามสัญญาเช่าที่จ่ายล่วงหน้าหรือ</w:t>
      </w:r>
      <w:r w:rsidR="00004C21" w:rsidRPr="005F399F">
        <w:rPr>
          <w:rFonts w:asciiTheme="majorBidi" w:hAnsiTheme="majorBidi" w:cstheme="majorBidi"/>
          <w:spacing w:val="-4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ค้างจ่ายตาม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071EE2" w:rsidRPr="005F399F" w:rsidRDefault="00071EE2" w:rsidP="00AD2176">
      <w:pPr>
        <w:pStyle w:val="ListParagraph"/>
        <w:numPr>
          <w:ilvl w:val="0"/>
          <w:numId w:val="13"/>
        </w:numPr>
        <w:spacing w:after="120"/>
        <w:ind w:left="1980" w:right="58" w:hanging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</w:t>
      </w:r>
      <w:r w:rsidR="00004C21" w:rsidRPr="005F399F">
        <w:rPr>
          <w:rFonts w:asciiTheme="majorBidi" w:hAnsiTheme="majorBidi" w:cstheme="majorBidi"/>
          <w:spacing w:val="-4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ในงบกำไรขาดทุนเบ็ดเสร็จ</w:t>
      </w:r>
    </w:p>
    <w:p w:rsidR="00071EE2" w:rsidRPr="005F399F" w:rsidRDefault="00071EE2" w:rsidP="00E7377F">
      <w:pPr>
        <w:pStyle w:val="ListParagraph"/>
        <w:numPr>
          <w:ilvl w:val="0"/>
          <w:numId w:val="13"/>
        </w:numPr>
        <w:spacing w:after="240"/>
        <w:ind w:left="1980" w:right="63" w:hanging="54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(จัดประเภทเป็นกิจกรรมจัดหาเงิน) ในงบกระแสเงินสด</w:t>
      </w:r>
    </w:p>
    <w:p w:rsidR="00071EE2" w:rsidRPr="005F399F" w:rsidRDefault="00071EE2" w:rsidP="006221F6">
      <w:pPr>
        <w:spacing w:after="18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สิ่งจูงใจตามสัญญาเช่าจะรับรู้โดยนำไปลดค่าเช่าด้วยวิธีเส้นตรงตลอดอายุสัญญาเช่า</w:t>
      </w:r>
    </w:p>
    <w:p w:rsidR="00071EE2" w:rsidRPr="005F399F" w:rsidRDefault="00071EE2" w:rsidP="006221F6">
      <w:pPr>
        <w:spacing w:after="18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ภายใต้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167812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สินทรัพย์สิทธิการใช้จะถูกทดสอบการด้อยค่าตามมาตรฐานการบัญชี </w:t>
      </w:r>
      <w:r w:rsidR="00EC0C64"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36</w:t>
      </w:r>
      <w:r w:rsidR="00EC0C64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การด้อยค่าของสินทรัพย์</w:t>
      </w:r>
    </w:p>
    <w:p w:rsidR="00071EE2" w:rsidRPr="005F399F" w:rsidRDefault="00071EE2" w:rsidP="006221F6">
      <w:pPr>
        <w:tabs>
          <w:tab w:val="left" w:pos="1080"/>
        </w:tabs>
        <w:spacing w:after="18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สำหรับสัญญาเช่าระยะสั้น (อายุสัญญาเช่า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DA6F66"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เดือนหรือน้อยกว่า) และสัญญาเช่าซึ่งสินทรัพย์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br/>
        <w:t>มีมูลค่า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ต่ำบริษัทเลือกรับรู้ค่าเช่าด้วยวิธีเส้นตรง ซึ่งได้รับอนุญาตตาม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DA6F66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ค่าเช่านี้แสดงเป็นรายการ “ค่าใช้จ่ายในการบริหาร” ในงบกำไรขาดทุนเบ็ดเสร็จ</w:t>
      </w:r>
    </w:p>
    <w:p w:rsidR="00071EE2" w:rsidRPr="005F399F" w:rsidRDefault="00071EE2" w:rsidP="006221F6">
      <w:pPr>
        <w:spacing w:after="18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 นับจากวันที่นำมาปฏิบัติใช้ครั้งแรก</w:t>
      </w:r>
    </w:p>
    <w:p w:rsidR="00071EE2" w:rsidRPr="005F399F" w:rsidRDefault="00071EE2" w:rsidP="006221F6">
      <w:pPr>
        <w:spacing w:after="180" w:line="240" w:lineRule="auto"/>
        <w:ind w:left="14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:rsidR="00071EE2" w:rsidRPr="005F399F" w:rsidRDefault="00071EE2" w:rsidP="006221F6">
      <w:pPr>
        <w:spacing w:after="180" w:line="240" w:lineRule="auto"/>
        <w:ind w:left="144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สำหรับสัญญาเช่าที่ก่อนหน้าจัดประเภทเป็นสัญญาเช่าการเงินตาม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และจัดประเภทรายการใหม่เป็นสินทรัพย์สิทธิการใช้และหนี้สินตามสัญญาเช่าตามลำดับ โดยไม่มีการปรับปรุง </w:t>
      </w:r>
      <w:r w:rsidR="00510A31" w:rsidRPr="005F399F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เว้นแต่ในกรณีที่</w:t>
      </w:r>
      <w:r w:rsidRPr="005F399F">
        <w:rPr>
          <w:rFonts w:asciiTheme="majorBidi" w:hAnsiTheme="majorBidi" w:cstheme="majorBidi"/>
          <w:sz w:val="32"/>
          <w:szCs w:val="32"/>
          <w:cs/>
        </w:rPr>
        <w:t>บริษัทเลือกใช้การยกเว้นรับรู้สัญญาเช่าซึ่งสินทรัพย์มีมูลค่าต่ำ</w:t>
      </w:r>
    </w:p>
    <w:p w:rsidR="00071EE2" w:rsidRPr="005F399F" w:rsidRDefault="00071EE2" w:rsidP="00E7377F">
      <w:pPr>
        <w:spacing w:after="120" w:line="240" w:lineRule="auto"/>
        <w:ind w:left="144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สินทรัพย์สิทธิการใช้และหนี้สินตามสัญญาเช่าบันทึกตาม </w:t>
      </w:r>
      <w:r w:rsidRPr="005F399F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0E10F5"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ตั้งแต่วันที่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0E10F5"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</w:p>
    <w:p w:rsidR="00CF51F8" w:rsidRDefault="00CF51F8">
      <w:pPr>
        <w:spacing w:line="240" w:lineRule="auto"/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br w:type="page"/>
      </w:r>
    </w:p>
    <w:p w:rsidR="00071EE2" w:rsidRPr="005F399F" w:rsidRDefault="00071EE2" w:rsidP="00846BBB">
      <w:pPr>
        <w:spacing w:after="240" w:line="240" w:lineRule="auto"/>
        <w:ind w:left="1080" w:right="63"/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lastRenderedPageBreak/>
        <w:t>ผลกระทบต่อรายงานทางการเงินจากการนำ</w:t>
      </w:r>
      <w:r w:rsidRPr="005F399F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 xml:space="preserve"> TFRS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16</w:t>
      </w:r>
      <w:r w:rsidRPr="005F399F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t xml:space="preserve"> มาใช้เป็นครั้งแรก</w:t>
      </w:r>
    </w:p>
    <w:p w:rsidR="00071EE2" w:rsidRPr="005F399F" w:rsidRDefault="00F6112A" w:rsidP="003E7798">
      <w:pPr>
        <w:spacing w:after="120" w:line="240" w:lineRule="auto"/>
        <w:ind w:left="1080" w:right="63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en-US" w:eastAsia="zh-CN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บริษัทรับรู้หนี้สินตามสัญญาเช่าที่เกี่ยวข้องกับสัญญาเช่าที่ก่อนหน้าถูกจัดประเภทเป็นสัญญาเช่า</w:t>
      </w:r>
      <w:r w:rsidRPr="00EA513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ดำเนินงานตามหลักการ </w:t>
      </w:r>
      <w:r w:rsidRPr="00EA5136">
        <w:rPr>
          <w:rFonts w:asciiTheme="majorBidi" w:hAnsiTheme="majorBidi" w:cstheme="majorBidi"/>
          <w:spacing w:val="-10"/>
          <w:sz w:val="32"/>
          <w:szCs w:val="32"/>
        </w:rPr>
        <w:t>TAS</w:t>
      </w:r>
      <w:r w:rsidR="00FF37F5" w:rsidRPr="00EA513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91616" w:rsidRPr="00EA5136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Pr="00EA513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</w:t>
      </w:r>
      <w:r w:rsidRPr="00EA5136">
        <w:rPr>
          <w:rFonts w:asciiTheme="majorBidi" w:hAnsiTheme="majorBidi" w:cstheme="majorBidi"/>
          <w:sz w:val="32"/>
          <w:szCs w:val="32"/>
          <w:cs/>
        </w:rPr>
        <w:t>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</w:t>
      </w:r>
      <w:r w:rsidR="00EA5136">
        <w:rPr>
          <w:rFonts w:asciiTheme="majorBidi" w:hAnsiTheme="majorBidi" w:cstheme="majorBidi"/>
          <w:sz w:val="32"/>
          <w:szCs w:val="32"/>
        </w:rPr>
        <w:br/>
      </w:r>
      <w:r w:rsidRPr="00EA5136">
        <w:rPr>
          <w:rFonts w:asciiTheme="majorBidi" w:hAnsiTheme="majorBidi" w:cstheme="majorBidi"/>
          <w:spacing w:val="-10"/>
          <w:sz w:val="32"/>
          <w:szCs w:val="32"/>
          <w:cs/>
        </w:rPr>
        <w:t>การกู้ยืมส่วนเพิ่มของบริษัท อัตราดอกเบี้ยการกู้ยืมส่วนเพิ่มของผู้เช่าถัวเฉลี่ยถ่วงน้ำหนักที่นำมาใช้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กับหนี้สินตามสัญญาเช่าที่รับรู้ในงบแสดงฐานะการเงิน ณ วันที่</w:t>
      </w:r>
      <w:r w:rsidR="00071EE2"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071EE2"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คือ</w:t>
      </w:r>
      <w:r w:rsidR="00071EE2"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071EE2" w:rsidRPr="005F399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Pr="005F399F">
        <w:rPr>
          <w:rFonts w:asciiTheme="majorBidi" w:eastAsia="SimSun" w:hAnsiTheme="majorBidi" w:cstheme="majorBidi"/>
          <w:spacing w:val="-4"/>
          <w:sz w:val="32"/>
          <w:szCs w:val="32"/>
          <w:lang w:val="en-US" w:eastAsia="zh-CN"/>
        </w:rPr>
        <w:t>%</w:t>
      </w:r>
    </w:p>
    <w:p w:rsidR="00071EE2" w:rsidRPr="005F399F" w:rsidRDefault="00071EE2" w:rsidP="00CF51F8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ตารางต่อไปนี้แสดงภาระผูกพันจากสัญญาเช่าดำเนินงานที่เปิดเผยตาม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="0086775B" w:rsidRPr="005F399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86775B" w:rsidRPr="005F399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</w:t>
      </w:r>
      <w:r w:rsidR="00004C21" w:rsidRPr="005F399F">
        <w:rPr>
          <w:rFonts w:asciiTheme="majorBidi" w:hAnsiTheme="majorBidi" w:cstheme="majorBidi"/>
          <w:spacing w:val="-4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ตามสัญญาเช่ารับรู้ในงบแสดงฐานะการเงิน ณ วันที่นำมาปฏิบัติใช้ครั้งแรก</w:t>
      </w:r>
    </w:p>
    <w:p w:rsidR="0021605C" w:rsidRPr="005F399F" w:rsidRDefault="00846BBB" w:rsidP="00EA5136">
      <w:pPr>
        <w:snapToGrid w:val="0"/>
        <w:spacing w:line="240" w:lineRule="auto"/>
        <w:ind w:left="1116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en-US" w:eastAsia="zh-CN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ผลกระทบต่อกำไรสะสม ณ วันที่ </w:t>
      </w:r>
      <w:r w:rsidR="00B91616" w:rsidRPr="00B91616">
        <w:rPr>
          <w:rFonts w:asciiTheme="majorBidi" w:eastAsia="SimSun" w:hAnsiTheme="majorBidi" w:cstheme="majorBidi"/>
          <w:spacing w:val="-4"/>
          <w:sz w:val="32"/>
          <w:szCs w:val="32"/>
          <w:lang w:val="en-US" w:eastAsia="zh-CN"/>
        </w:rPr>
        <w:t>1</w:t>
      </w:r>
      <w:r w:rsidRPr="005F399F">
        <w:rPr>
          <w:rFonts w:asciiTheme="majorBidi" w:eastAsia="SimSun" w:hAnsiTheme="majorBidi" w:cstheme="majorBidi"/>
          <w:spacing w:val="-4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eastAsia="SimSun" w:hAnsiTheme="majorBidi" w:cstheme="majorBidi"/>
          <w:spacing w:val="-4"/>
          <w:sz w:val="32"/>
          <w:szCs w:val="32"/>
          <w:cs/>
          <w:lang w:val="en-US" w:eastAsia="zh-CN"/>
        </w:rPr>
        <w:t xml:space="preserve">มกราคม </w:t>
      </w:r>
      <w:r w:rsidR="00B91616" w:rsidRPr="00B91616">
        <w:rPr>
          <w:rFonts w:asciiTheme="majorBidi" w:eastAsia="SimSun" w:hAnsiTheme="majorBidi" w:cstheme="majorBidi"/>
          <w:spacing w:val="-4"/>
          <w:sz w:val="32"/>
          <w:szCs w:val="32"/>
          <w:lang w:val="en-US" w:eastAsia="zh-CN"/>
        </w:rPr>
        <w:t>2563</w:t>
      </w:r>
    </w:p>
    <w:p w:rsidR="00071EE2" w:rsidRPr="005F399F" w:rsidRDefault="00071EE2" w:rsidP="00071EE2">
      <w:pPr>
        <w:spacing w:line="240" w:lineRule="auto"/>
        <w:ind w:left="1138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5F399F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5F399F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พันบาท</w:t>
      </w:r>
    </w:p>
    <w:tbl>
      <w:tblPr>
        <w:tblW w:w="8042" w:type="dxa"/>
        <w:tblInd w:w="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2"/>
        <w:gridCol w:w="1170"/>
      </w:tblGrid>
      <w:tr w:rsidR="00071EE2" w:rsidRPr="005F399F" w:rsidTr="00D64C25">
        <w:trPr>
          <w:trHeight w:val="314"/>
        </w:trPr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071EE2" w:rsidP="00FB4FDA">
            <w:pPr>
              <w:spacing w:line="240" w:lineRule="auto"/>
              <w:ind w:left="190" w:right="63" w:hanging="7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ภาระผูกพันจากสัญญาเช่าดำเนินงาน ณ วันที่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B91616" w:rsidP="00D64C25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071EE2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071EE2" w:rsidRPr="005F399F" w:rsidTr="00D64C25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071EE2" w:rsidP="00FB4FDA">
            <w:pPr>
              <w:spacing w:line="240" w:lineRule="auto"/>
              <w:ind w:left="190" w:right="63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071EE2" w:rsidP="00D64C25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5F39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1EE2" w:rsidRPr="005F399F" w:rsidTr="00D64C25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071EE2" w:rsidP="00FB4FDA">
            <w:pPr>
              <w:spacing w:line="240" w:lineRule="auto"/>
              <w:ind w:left="190" w:right="63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071EE2" w:rsidP="00D64C25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5F39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1EE2" w:rsidRPr="005F399F" w:rsidTr="00D64C25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071EE2" w:rsidP="00FB4FDA">
            <w:pPr>
              <w:spacing w:line="240" w:lineRule="auto"/>
              <w:ind w:left="190" w:right="63" w:hanging="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หนี้สินตามสัญญาเช่าการเงินที่รับรู้ตามมาตรฐานการบัญชีฉบับที่ </w:t>
            </w:r>
            <w:r w:rsidR="00B91616" w:rsidRPr="00B9161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17</w:t>
            </w:r>
            <w:r w:rsidRPr="005F39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B91616" w:rsidRPr="00B9161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86775B" w:rsidRPr="005F399F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B91616" w:rsidRPr="00B9161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B91616" w:rsidP="00D64C25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71EE2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071EE2" w:rsidRPr="005F399F" w:rsidTr="00D64C25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EE2" w:rsidRPr="005F399F" w:rsidRDefault="00071EE2" w:rsidP="00FB4FDA">
            <w:pPr>
              <w:spacing w:line="240" w:lineRule="auto"/>
              <w:ind w:left="190" w:right="63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775B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1EE2" w:rsidRPr="005F399F" w:rsidRDefault="00B91616" w:rsidP="00D64C25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71EE2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</w:tbl>
    <w:p w:rsidR="007376A4" w:rsidRDefault="007376A4" w:rsidP="007376A4">
      <w:pPr>
        <w:spacing w:before="120" w:after="120" w:line="240" w:lineRule="auto"/>
        <w:ind w:left="1080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376A4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บริษัทรับรู้สินทรัพย์สิทธิการใช้จำนวน </w:t>
      </w:r>
      <w:r w:rsidRPr="007376A4">
        <w:rPr>
          <w:rFonts w:asciiTheme="majorBidi" w:hAnsiTheme="majorBidi" w:cstheme="majorBidi"/>
          <w:sz w:val="32"/>
          <w:szCs w:val="32"/>
        </w:rPr>
        <w:t>8.85</w:t>
      </w:r>
      <w:r w:rsidRPr="007376A4">
        <w:rPr>
          <w:rFonts w:asciiTheme="majorBidi" w:hAnsiTheme="majorBidi" w:cstheme="majorBidi"/>
          <w:sz w:val="32"/>
          <w:szCs w:val="32"/>
          <w:cs/>
        </w:rPr>
        <w:t xml:space="preserve"> ล้านบาท และหนี้สินตามสัญญาเช่าจำนวน </w:t>
      </w:r>
      <w:r w:rsidRPr="007376A4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7376A4">
        <w:rPr>
          <w:rFonts w:asciiTheme="majorBidi" w:hAnsiTheme="majorBidi" w:cstheme="majorBidi"/>
          <w:sz w:val="32"/>
          <w:szCs w:val="32"/>
        </w:rPr>
        <w:t>.</w:t>
      </w:r>
      <w:r w:rsidRPr="007376A4">
        <w:rPr>
          <w:rFonts w:asciiTheme="majorBidi" w:hAnsiTheme="majorBidi" w:cstheme="majorBidi"/>
          <w:sz w:val="32"/>
          <w:szCs w:val="32"/>
          <w:lang w:val="en-US"/>
        </w:rPr>
        <w:t>87</w:t>
      </w:r>
      <w:r w:rsidRPr="007376A4">
        <w:rPr>
          <w:rFonts w:asciiTheme="majorBidi" w:hAnsiTheme="majorBidi" w:cstheme="majorBidi"/>
          <w:sz w:val="32"/>
          <w:szCs w:val="32"/>
          <w:cs/>
        </w:rPr>
        <w:t xml:space="preserve"> ล้านบาท ตามการปฏิบัติในช่วงเปลี่ยนแปลงของ</w:t>
      </w:r>
      <w:r w:rsidRPr="007376A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Pr="007376A4">
        <w:rPr>
          <w:rFonts w:asciiTheme="majorBidi" w:hAnsiTheme="majorBidi" w:cstheme="majorBidi"/>
          <w:sz w:val="32"/>
          <w:szCs w:val="32"/>
          <w:lang w:val="en-US"/>
        </w:rPr>
        <w:t>16</w:t>
      </w:r>
    </w:p>
    <w:p w:rsidR="00071EE2" w:rsidRPr="005F399F" w:rsidRDefault="00071EE2" w:rsidP="007376A4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5136">
        <w:rPr>
          <w:rFonts w:asciiTheme="majorBidi" w:hAnsiTheme="majorBidi" w:cstheme="majorBidi"/>
          <w:spacing w:val="-10"/>
          <w:sz w:val="32"/>
          <w:szCs w:val="32"/>
          <w:cs/>
        </w:rPr>
        <w:t>นอกจากนี้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สภาวิชาชีพบัญชีได้ประกาศใช้แนวปฏิบัติทางการบัญชี </w:t>
      </w:r>
      <w:r w:rsidR="00B91616" w:rsidRPr="00B91616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ฉบับ ซึ่งประกาศใน</w:t>
      </w:r>
      <w:r w:rsidR="0021605C"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                        ราช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กิจจานุเบกษา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:rsidR="00071EE2" w:rsidRPr="005F399F" w:rsidRDefault="00071EE2" w:rsidP="00EA5136">
      <w:pPr>
        <w:spacing w:before="120" w:after="120" w:line="240" w:lineRule="auto"/>
        <w:ind w:left="1089" w:right="6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CF51F8" w:rsidRDefault="00071EE2" w:rsidP="007376A4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แนวปฏิบัติทางการบัญชีฉบับนี้มีวัตถุประสงค์เพื่อเป็น</w:t>
      </w:r>
      <w:r w:rsidRPr="007376A4">
        <w:rPr>
          <w:rFonts w:asciiTheme="majorBidi" w:hAnsiTheme="majorBidi" w:cstheme="majorBidi"/>
          <w:spacing w:val="-6"/>
          <w:sz w:val="32"/>
          <w:szCs w:val="32"/>
          <w:cs/>
        </w:rPr>
        <w:t>มาตรการ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ผ่อนปรนชั่วคราวสำหรับกิจการ </w:t>
      </w:r>
      <w:r w:rsidR="00320338" w:rsidRPr="005F399F">
        <w:rPr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ที่ให้ความช่วยเหลือลูกหนี้ที่ได้รับผลกระทบจากสถานการณ์ที่ส่งผลกระทบต่อเศรษฐกิจไทย                 โดยมีการให้ความช่วยเหลือลูกหนี้</w:t>
      </w:r>
      <w:r w:rsidRPr="00EA5136">
        <w:rPr>
          <w:rFonts w:asciiTheme="majorBidi" w:hAnsiTheme="majorBidi" w:cstheme="majorBidi"/>
          <w:spacing w:val="-10"/>
          <w:sz w:val="32"/>
          <w:szCs w:val="32"/>
          <w:cs/>
        </w:rPr>
        <w:t>ดังกล่าว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กิจการที่ให้ความช่วยเหลือลูกหนี้และเลือกปฏิบัติตามแนวปฏิบัติทางการบัญชีฉบับ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นี้ ต้องถือปฏิบัติตามมาตรการผ่อนปรนชั่วคราวทุกข้อที่ระบุในแนวปฏิบัติทางการบัญชีฉบับนี้</w:t>
      </w:r>
      <w:r w:rsidR="004E1BDB" w:rsidRPr="005F399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F51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 w:type="page"/>
      </w:r>
    </w:p>
    <w:p w:rsidR="00071EE2" w:rsidRPr="005F399F" w:rsidRDefault="00071EE2" w:rsidP="00EA5136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lastRenderedPageBreak/>
        <w:t>บริษัทไม่ได้ใช้แนวปฏิบัติทางการบัญชีดังกล่าวในการจัดทำงบการเงินสำหรับ</w:t>
      </w:r>
      <w:r w:rsidR="007871EB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ปี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สิ้นสุดวันที่</w:t>
      </w:r>
      <w:r w:rsidR="00A47843" w:rsidRPr="005F399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                           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="00846BBB"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7871EB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ธันวาคม</w:t>
      </w:r>
      <w:r w:rsidR="0021605C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2563</w:t>
      </w:r>
    </w:p>
    <w:p w:rsidR="007871EB" w:rsidRPr="005F399F" w:rsidRDefault="0021605C" w:rsidP="00EA513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en-US"/>
        </w:rPr>
        <w:t>แ</w:t>
      </w:r>
      <w:r w:rsidR="007871EB" w:rsidRPr="005F399F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u w:val="single"/>
          <w:lang w:val="en-US"/>
        </w:rPr>
        <w:t>2019</w:t>
      </w:r>
      <w:r w:rsidR="007871EB" w:rsidRPr="005F399F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 (COVID-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u w:val="single"/>
          <w:lang w:val="en-US"/>
        </w:rPr>
        <w:t>19</w:t>
      </w:r>
      <w:r w:rsidR="007871EB" w:rsidRPr="005F399F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)</w:t>
      </w:r>
    </w:p>
    <w:p w:rsidR="0081135D" w:rsidRPr="005F399F" w:rsidRDefault="00071EE2" w:rsidP="00EA5136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</w:t>
      </w:r>
      <w:r w:rsidRPr="00EA513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รายงาน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ทางการเงินสำหรับกิจการที่มีส่วนได้เสียสาธารณะ ซึ่งกิจการที่ได้รับผลกระทบจากสถานการณ์ COVID-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และต้องจัดทำงบการเงินในช่วงเวลาที่ COVID-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จึงอาจเป็นผลให้ฝ่ายบริหารของกิจการต้องใช้ดุลยพินิจอย่างมากในการประมาณการ หรือการวัดมูลค่าและรับรู้รายการทางบัญชี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B4FDA" w:rsidRPr="005F399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:rsidR="00320338" w:rsidRPr="005F399F" w:rsidRDefault="00071EE2" w:rsidP="00EA5136">
      <w:pPr>
        <w:spacing w:before="120" w:after="120" w:line="240" w:lineRule="auto"/>
        <w:ind w:left="1089" w:right="6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บริษัทไม่ได้ใช้แนวปฏิบัติทางการบัญชีดังกล่าวในการจัดทำงบการเงิน</w:t>
      </w:r>
      <w:r w:rsidR="00E34045"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CE4D8C" w:rsidRPr="005F399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   </w:t>
      </w:r>
      <w:r w:rsidR="00B91616" w:rsidRPr="00B916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="000E6C37" w:rsidRPr="005F399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E6C37"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="000E6C37" w:rsidRPr="005F399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</w:p>
    <w:p w:rsidR="00B71048" w:rsidRPr="005F399F" w:rsidRDefault="00B71048" w:rsidP="00EA5136">
      <w:pPr>
        <w:numPr>
          <w:ilvl w:val="0"/>
          <w:numId w:val="6"/>
        </w:numPr>
        <w:spacing w:after="120" w:line="240" w:lineRule="auto"/>
        <w:ind w:left="1080" w:right="58" w:hanging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การปรับปรุงมาตรฐานการรายงานทางการเงิน ฉบับที่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เรื่อง สัญญาเช่า</w:t>
      </w:r>
    </w:p>
    <w:p w:rsidR="00A04177" w:rsidRDefault="00A04177" w:rsidP="00EA5136">
      <w:pPr>
        <w:spacing w:after="120" w:line="240" w:lineRule="auto"/>
        <w:ind w:left="1098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64E9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EF64E9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EF64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64E9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ได้มีการปรับปรุงสำหรับการยินยอมลดค่าเช่าที่เกี่ยวข้องกับ </w:t>
      </w:r>
      <w:r w:rsidRPr="00EF64E9">
        <w:rPr>
          <w:rFonts w:asciiTheme="majorBidi" w:hAnsiTheme="majorBidi" w:cstheme="majorBidi"/>
          <w:spacing w:val="-4"/>
          <w:sz w:val="32"/>
          <w:szCs w:val="32"/>
        </w:rPr>
        <w:t>COVID-</w:t>
      </w:r>
      <w:r w:rsidR="00B91616" w:rsidRPr="00EF64E9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  <w:r w:rsidRPr="00EF64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64E9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</w:t>
      </w:r>
      <w:r w:rsidRPr="005F399F">
        <w:rPr>
          <w:rFonts w:asciiTheme="majorBidi" w:hAnsiTheme="majorBidi" w:cstheme="majorBidi"/>
          <w:sz w:val="32"/>
          <w:szCs w:val="32"/>
          <w:cs/>
        </w:rPr>
        <w:t>ใช้</w:t>
      </w:r>
      <w:r w:rsidRPr="00EF64E9">
        <w:rPr>
          <w:rFonts w:asciiTheme="majorBidi" w:hAnsiTheme="majorBidi" w:cstheme="majorBidi"/>
          <w:spacing w:val="8"/>
          <w:sz w:val="32"/>
          <w:szCs w:val="32"/>
          <w:cs/>
        </w:rPr>
        <w:t xml:space="preserve">ตั้งแต่วันที่ </w:t>
      </w:r>
      <w:r w:rsidR="00B91616" w:rsidRPr="00EF64E9">
        <w:rPr>
          <w:rFonts w:asciiTheme="majorBidi" w:hAnsiTheme="majorBidi" w:cstheme="majorBidi"/>
          <w:spacing w:val="8"/>
          <w:sz w:val="32"/>
          <w:szCs w:val="32"/>
          <w:lang w:val="en-US"/>
        </w:rPr>
        <w:t>1</w:t>
      </w:r>
      <w:r w:rsidRPr="00EF64E9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F64E9">
        <w:rPr>
          <w:rFonts w:asciiTheme="majorBidi" w:hAnsiTheme="majorBidi" w:cstheme="majorBidi"/>
          <w:spacing w:val="8"/>
          <w:sz w:val="32"/>
          <w:szCs w:val="32"/>
          <w:cs/>
        </w:rPr>
        <w:t xml:space="preserve">มิถุนายน </w:t>
      </w:r>
      <w:r w:rsidR="00B91616" w:rsidRPr="00EF64E9">
        <w:rPr>
          <w:rFonts w:asciiTheme="majorBidi" w:hAnsiTheme="majorBidi" w:cstheme="majorBidi"/>
          <w:spacing w:val="8"/>
          <w:sz w:val="32"/>
          <w:szCs w:val="32"/>
          <w:lang w:val="en-US"/>
        </w:rPr>
        <w:t>2563</w:t>
      </w:r>
      <w:r w:rsidRPr="00EF64E9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F64E9">
        <w:rPr>
          <w:rFonts w:asciiTheme="majorBidi" w:hAnsiTheme="majorBidi" w:cstheme="majorBidi"/>
          <w:spacing w:val="8"/>
          <w:sz w:val="32"/>
          <w:szCs w:val="32"/>
          <w:cs/>
        </w:rPr>
        <w:t xml:space="preserve">ทั้งนี้อนุญาตให้กิจการถือปฏิบัติก่อนวันที่มีผลบังคับใช้ได้ </w:t>
      </w:r>
      <w:r w:rsidRPr="00EF64E9">
        <w:rPr>
          <w:rFonts w:asciiTheme="majorBidi" w:hAnsiTheme="majorBidi" w:cstheme="majorBidi"/>
          <w:sz w:val="32"/>
          <w:szCs w:val="32"/>
          <w:cs/>
        </w:rPr>
        <w:t>การปรับปรุงนี้เพื่อเป็นการผ่อนปรนในทางปฏิบัติสำหรับผู้เช่า โดยไม่จำเป็นต้องประเมินว่า</w:t>
      </w:r>
      <w:r w:rsidR="00EF64E9">
        <w:rPr>
          <w:rFonts w:asciiTheme="majorBidi" w:hAnsiTheme="majorBidi" w:cstheme="majorBidi"/>
          <w:sz w:val="32"/>
          <w:szCs w:val="32"/>
        </w:rPr>
        <w:br/>
      </w:r>
      <w:r w:rsidRPr="00EF64E9">
        <w:rPr>
          <w:rFonts w:asciiTheme="majorBidi" w:hAnsiTheme="majorBidi" w:cstheme="majorBidi"/>
          <w:sz w:val="32"/>
          <w:szCs w:val="32"/>
          <w:cs/>
        </w:rPr>
        <w:t>การ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ยินยอมลดค่าเช่าที่เกิดขึ้นอันเป็นผลโดยตรงจากสถานการณ์การแพร่ระบาดของ </w:t>
      </w:r>
      <w:r w:rsidRPr="005F399F">
        <w:rPr>
          <w:rFonts w:asciiTheme="majorBidi" w:hAnsiTheme="majorBidi" w:cstheme="majorBidi"/>
          <w:sz w:val="32"/>
          <w:szCs w:val="32"/>
        </w:rPr>
        <w:t>COVID-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และเข้าเงื่อนไขตามที่ระบุไว้ ถือเป็นการเปลี่ยนแปลงสัญญาเช่าหรือไม่ โดยให้บันทึกการ</w:t>
      </w:r>
      <w:r w:rsidRPr="00EF64E9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ยินยอมลดค่าเช่านั้นเสมือนว่าไม่ใช่การเปลี่ยนแปลงสัญญาเช่า นอกจากนี้ </w:t>
      </w:r>
      <w:r w:rsidRPr="00EF64E9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B91616" w:rsidRPr="00EF64E9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Pr="00EF64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F64E9">
        <w:rPr>
          <w:rFonts w:asciiTheme="majorBidi" w:hAnsiTheme="majorBidi" w:cstheme="majorBidi"/>
          <w:spacing w:val="-6"/>
          <w:sz w:val="32"/>
          <w:szCs w:val="32"/>
          <w:cs/>
        </w:rPr>
        <w:t>ฉบับ</w:t>
      </w:r>
      <w:r w:rsidRPr="005F399F">
        <w:rPr>
          <w:rFonts w:asciiTheme="majorBidi" w:hAnsiTheme="majorBidi" w:cstheme="majorBidi"/>
          <w:sz w:val="32"/>
          <w:szCs w:val="32"/>
          <w:cs/>
        </w:rPr>
        <w:t>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</w:t>
      </w:r>
      <w:r w:rsidRPr="00F4761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หรือหลังวันที่ </w:t>
      </w:r>
      <w:r w:rsidR="00B91616" w:rsidRPr="00F4761F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Pr="00F4761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4761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มกราคม </w:t>
      </w:r>
      <w:r w:rsidR="00B91616" w:rsidRPr="00F4761F">
        <w:rPr>
          <w:rFonts w:asciiTheme="majorBidi" w:hAnsiTheme="majorBidi" w:cstheme="majorBidi"/>
          <w:spacing w:val="-10"/>
          <w:sz w:val="32"/>
          <w:szCs w:val="32"/>
          <w:lang w:val="en-US"/>
        </w:rPr>
        <w:t>2565</w:t>
      </w:r>
      <w:r w:rsidRPr="00F4761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4761F">
        <w:rPr>
          <w:rFonts w:asciiTheme="majorBidi" w:hAnsiTheme="majorBidi" w:cstheme="majorBidi"/>
          <w:spacing w:val="-10"/>
          <w:sz w:val="32"/>
          <w:szCs w:val="32"/>
          <w:cs/>
        </w:rPr>
        <w:t>เป็นต้นไป ทั้งนี้อนุญาตให้กิจการถือปฏิบัติก่อนวันที่มีผลบังคับใช้ได้</w:t>
      </w:r>
      <w:r w:rsidRPr="00EF64E9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 </w:t>
      </w:r>
      <w:r w:rsidRPr="00EF64E9">
        <w:rPr>
          <w:rFonts w:asciiTheme="majorBidi" w:hAnsiTheme="majorBidi" w:cstheme="majorBidi"/>
          <w:spacing w:val="4"/>
          <w:sz w:val="32"/>
          <w:szCs w:val="32"/>
        </w:rPr>
        <w:t xml:space="preserve">TFRS </w:t>
      </w:r>
      <w:r w:rsidR="00B91616" w:rsidRPr="00EF64E9">
        <w:rPr>
          <w:rFonts w:asciiTheme="majorBidi" w:hAnsiTheme="majorBidi" w:cstheme="majorBidi"/>
          <w:spacing w:val="4"/>
          <w:sz w:val="32"/>
          <w:szCs w:val="32"/>
          <w:lang w:val="en-US"/>
        </w:rPr>
        <w:t>16</w:t>
      </w:r>
      <w:r w:rsidRPr="00EF64E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F64E9">
        <w:rPr>
          <w:rFonts w:asciiTheme="majorBidi" w:hAnsiTheme="majorBidi" w:cstheme="majorBidi"/>
          <w:spacing w:val="4"/>
          <w:sz w:val="32"/>
          <w:szCs w:val="32"/>
          <w:cs/>
        </w:rPr>
        <w:t xml:space="preserve">ฉบับปรับปรุงนี้ได้ประกาศในราชกิจจานุเบกษาแล้วเมื่อวันที่ </w:t>
      </w:r>
      <w:r w:rsidR="00B91616" w:rsidRPr="00EF64E9">
        <w:rPr>
          <w:rFonts w:asciiTheme="majorBidi" w:hAnsiTheme="majorBidi" w:cstheme="majorBidi"/>
          <w:spacing w:val="4"/>
          <w:sz w:val="32"/>
          <w:szCs w:val="32"/>
          <w:lang w:val="en-US"/>
        </w:rPr>
        <w:t>27</w:t>
      </w:r>
      <w:r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:rsidR="00F4761F" w:rsidRPr="00F4761F" w:rsidRDefault="00F4761F" w:rsidP="00F4761F">
      <w:pPr>
        <w:spacing w:after="120" w:line="240" w:lineRule="auto"/>
        <w:ind w:left="1098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F4761F">
        <w:rPr>
          <w:rFonts w:asciiTheme="majorBidi" w:hAnsiTheme="majorBidi" w:cstheme="majorBidi"/>
          <w:spacing w:val="-10"/>
          <w:sz w:val="32"/>
          <w:szCs w:val="32"/>
          <w:cs/>
        </w:rPr>
        <w:t>บริษัทไม่มีรายการ</w:t>
      </w:r>
      <w:r w:rsidR="00D876A7">
        <w:rPr>
          <w:rFonts w:asciiTheme="majorBidi" w:hAnsiTheme="majorBidi" w:cstheme="majorBidi" w:hint="cs"/>
          <w:spacing w:val="-10"/>
          <w:sz w:val="32"/>
          <w:szCs w:val="32"/>
          <w:cs/>
        </w:rPr>
        <w:t>ดังกล่าว</w:t>
      </w:r>
      <w:r w:rsidRPr="00F4761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ดังนั้นบริษัทจึงไม่ได้</w:t>
      </w:r>
      <w:r w:rsidR="00C5102E">
        <w:rPr>
          <w:rFonts w:asciiTheme="majorBidi" w:hAnsiTheme="majorBidi" w:cstheme="majorBidi" w:hint="cs"/>
          <w:spacing w:val="-10"/>
          <w:sz w:val="32"/>
          <w:szCs w:val="32"/>
          <w:cs/>
        </w:rPr>
        <w:t>ใช้</w:t>
      </w:r>
      <w:r w:rsidRPr="00F4761F">
        <w:rPr>
          <w:rFonts w:asciiTheme="majorBidi" w:hAnsiTheme="majorBidi" w:cstheme="majorBidi"/>
          <w:spacing w:val="-10"/>
          <w:sz w:val="32"/>
          <w:szCs w:val="32"/>
          <w:cs/>
        </w:rPr>
        <w:t>การปรับปรุง</w:t>
      </w:r>
      <w:r w:rsidR="00D876A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D876A7" w:rsidRPr="00F4761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F4761F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ในการจัดทำงบการเงินสำหรับปีสิ้นสุดวันที่ </w:t>
      </w:r>
      <w:r w:rsidRPr="00F4761F">
        <w:rPr>
          <w:rFonts w:asciiTheme="majorBidi" w:hAnsiTheme="majorBidi" w:cstheme="majorBidi"/>
          <w:sz w:val="32"/>
          <w:szCs w:val="32"/>
        </w:rPr>
        <w:t xml:space="preserve">31 </w:t>
      </w:r>
      <w:r w:rsidRPr="00F4761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4761F">
        <w:rPr>
          <w:rFonts w:asciiTheme="majorBidi" w:hAnsiTheme="majorBidi" w:cstheme="majorBidi"/>
          <w:sz w:val="32"/>
          <w:szCs w:val="32"/>
        </w:rPr>
        <w:t>2563</w:t>
      </w:r>
    </w:p>
    <w:p w:rsidR="00F4761F" w:rsidRPr="00F4761F" w:rsidRDefault="00F4761F" w:rsidP="00EA5136">
      <w:pPr>
        <w:spacing w:after="120" w:line="240" w:lineRule="auto"/>
        <w:ind w:left="1098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CF51F8" w:rsidRDefault="00CF51F8">
      <w:pPr>
        <w:spacing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:rsidR="00057047" w:rsidRPr="005F399F" w:rsidRDefault="00057047" w:rsidP="00A04177">
      <w:pPr>
        <w:numPr>
          <w:ilvl w:val="0"/>
          <w:numId w:val="6"/>
        </w:numPr>
        <w:spacing w:after="120" w:line="240" w:lineRule="auto"/>
        <w:ind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>มาตรฐาน</w:t>
      </w:r>
      <w:r w:rsidRPr="005F399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5F399F">
        <w:rPr>
          <w:rFonts w:asciiTheme="majorBidi" w:hAnsiTheme="majorBidi" w:cstheme="majorBidi"/>
          <w:sz w:val="32"/>
          <w:szCs w:val="32"/>
          <w:cs/>
        </w:rPr>
        <w:t>ในราชกิจจานุเบกษาแล้ว และ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</w:t>
      </w:r>
      <w:r w:rsidR="00004C21" w:rsidRPr="005F399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Pr="005F39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ยกเว้นการปรับปรุงคำนิยามและข้อกำหนดทางการบัญชี ดังต่อไปนี้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กรอบแนวคิดสำหรับการรายงานทางการเงิน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</w:t>
      </w:r>
      <w:r w:rsidR="00A04177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การตัดรายการสินทรัพย์และหนี้สิน การแสดงรายการและการเปิดเผยข้อมูล นอกจากนี้ </w:t>
      </w:r>
      <w:r w:rsidR="00A04177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 และ</w:t>
      </w:r>
      <w:r w:rsidR="00A04177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ความไม่แน่นอนในการวัดมูลค่าของข้อมูลทางการเงิน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คำนิยามของธุรกิจ</w:t>
      </w: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คำนิยามของความมีสาระสำคัญ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เรื่อง การนำเสนองบการเงิน และมาตรฐานการบัญชี ฉบับที่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8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เรื่อง นโยบายการบัญชีการเปลี่ยนแปลง</w:t>
      </w:r>
      <w:r w:rsidRPr="005F399F">
        <w:rPr>
          <w:rFonts w:asciiTheme="majorBidi" w:hAnsiTheme="majorBidi" w:cstheme="majorBidi"/>
          <w:sz w:val="32"/>
          <w:szCs w:val="32"/>
          <w:cs/>
        </w:rPr>
        <w:t>ประมาณการทางบัญชีและข้อผิดพลาด รวมทั้งมาตรฐานการรายงานทางการเงินฉบับอื่น</w:t>
      </w:r>
      <w:r w:rsidR="00004C21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ที่อ้างอิงถึงความมีสาระสำคัญ โดยการปรับปรุงนี้เพื่อให้คำนิยามเป็นแนวทางเดียวกันกับ</w:t>
      </w:r>
      <w:r w:rsidR="00004C21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กรอบแนวคิด โดยให้ใช้วิธีเปลี่ยนทันทีเป็นต้นไปสำหรับการเปลี่ยนแปลงดังกล่าว</w:t>
      </w:r>
      <w:r w:rsidR="00004C21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และสามารถถือปฏิบัติก่อนวันที่มีผลบังคับใช้</w:t>
      </w:r>
    </w:p>
    <w:p w:rsidR="00CF51F8" w:rsidRDefault="00CF51F8">
      <w:pPr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การปฏิรูปอัตราดอกเบี้ยอ้างอิง</w:t>
      </w:r>
    </w:p>
    <w:p w:rsidR="00057047" w:rsidRPr="005F399F" w:rsidRDefault="00057047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:rsidR="00057047" w:rsidRPr="005F399F" w:rsidRDefault="004551F6" w:rsidP="00057047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="005823E8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:rsidR="00990116" w:rsidRPr="005F399F" w:rsidRDefault="00990116" w:rsidP="00A75272">
      <w:pPr>
        <w:pStyle w:val="ListParagraph"/>
        <w:numPr>
          <w:ilvl w:val="0"/>
          <w:numId w:val="3"/>
        </w:num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D2F82" w:rsidRPr="005F399F" w:rsidRDefault="00AD2F82" w:rsidP="00D575E7">
      <w:pPr>
        <w:pStyle w:val="ListParagraph"/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นโยบายการบัญชีที่สำคัญของบริษัทโดยสรุปมีดังต่อไปนี้</w:t>
      </w:r>
    </w:p>
    <w:p w:rsidR="00AD2F82" w:rsidRPr="005F399F" w:rsidRDefault="00AD2F82" w:rsidP="0021605C">
      <w:pPr>
        <w:pStyle w:val="ListParagraph"/>
        <w:numPr>
          <w:ilvl w:val="0"/>
          <w:numId w:val="4"/>
        </w:numPr>
        <w:spacing w:line="276" w:lineRule="auto"/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:rsidR="002554AE" w:rsidRPr="005F399F" w:rsidRDefault="00AD2F82" w:rsidP="00B12D5A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เงินสดและรายการเทียบเท่าเงินสด หมายถึง เงินสดและเงินฝากธนาคาร และเงินลงทุน</w:t>
      </w:r>
      <w:r w:rsidR="001C3E4A" w:rsidRPr="005F399F">
        <w:rPr>
          <w:rFonts w:asciiTheme="majorBidi" w:hAnsiTheme="majorBidi" w:cstheme="majorBidi"/>
          <w:sz w:val="32"/>
          <w:szCs w:val="32"/>
          <w:lang w:val="en-US"/>
        </w:rPr>
        <w:br/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ระยะสั้นที่มีสภาพคล่องสูง ซึ่งถึงกำหนดจ่ายคืนภายในระยะเวลาไม่เกิน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เดือนนับจากวันที่ได้มาและไม่มีข้อกำจัดในการเบิกใช้</w:t>
      </w:r>
    </w:p>
    <w:p w:rsidR="00AD2F82" w:rsidRPr="005F399F" w:rsidRDefault="00AD2F82" w:rsidP="003A6180">
      <w:pPr>
        <w:pStyle w:val="ListParagraph"/>
        <w:numPr>
          <w:ilvl w:val="0"/>
          <w:numId w:val="4"/>
        </w:numPr>
        <w:spacing w:line="276" w:lineRule="auto"/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ลูก</w:t>
      </w:r>
      <w:r w:rsidR="005D6F62" w:rsidRPr="005F399F">
        <w:rPr>
          <w:rFonts w:asciiTheme="majorBidi" w:hAnsiTheme="majorBidi" w:cstheme="majorBidi"/>
          <w:sz w:val="32"/>
          <w:szCs w:val="32"/>
          <w:cs/>
        </w:rPr>
        <w:t>ห</w:t>
      </w:r>
      <w:r w:rsidRPr="005F399F">
        <w:rPr>
          <w:rFonts w:asciiTheme="majorBidi" w:hAnsiTheme="majorBidi" w:cstheme="majorBidi"/>
          <w:sz w:val="32"/>
          <w:szCs w:val="32"/>
          <w:cs/>
        </w:rPr>
        <w:t>นี้</w:t>
      </w:r>
      <w:r w:rsidR="008D7C72" w:rsidRPr="005F399F">
        <w:rPr>
          <w:rFonts w:asciiTheme="majorBidi" w:hAnsiTheme="majorBidi" w:cstheme="majorBidi"/>
          <w:sz w:val="32"/>
          <w:szCs w:val="32"/>
          <w:cs/>
        </w:rPr>
        <w:t>จากการซื้อสิทธิเรียกร้องและลูกหนี้เงินให้กู้ยืม</w:t>
      </w:r>
    </w:p>
    <w:p w:rsidR="003A6180" w:rsidRPr="005F399F" w:rsidRDefault="00F94E06" w:rsidP="002116F7">
      <w:pPr>
        <w:spacing w:line="276" w:lineRule="auto"/>
        <w:ind w:left="540" w:right="63" w:firstLine="72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นโยบายที่ปฏิบัติใช้ก่อนวันที่ </w:t>
      </w:r>
      <w:r w:rsidR="00B91616" w:rsidRPr="00B91616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1</w:t>
      </w:r>
      <w:r w:rsidRPr="005F399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2563</w:t>
      </w:r>
    </w:p>
    <w:p w:rsidR="00AD2F82" w:rsidRPr="005F399F" w:rsidRDefault="00AD2F82" w:rsidP="003A6180">
      <w:pPr>
        <w:pStyle w:val="ListParagraph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ลูกหนี้จากการซื้อสิทธิเรียกร้องแสดงมูลค่าต</w:t>
      </w:r>
      <w:r w:rsidR="00FC1368" w:rsidRPr="005F399F">
        <w:rPr>
          <w:rFonts w:asciiTheme="majorBidi" w:hAnsiTheme="majorBidi" w:cstheme="majorBidi"/>
          <w:sz w:val="32"/>
          <w:szCs w:val="32"/>
          <w:cs/>
        </w:rPr>
        <w:t>ามยอดลูกหนี้คงค้างหักค่าเผื่อหนี้</w:t>
      </w:r>
      <w:r w:rsidRPr="005F399F">
        <w:rPr>
          <w:rFonts w:asciiTheme="majorBidi" w:hAnsiTheme="majorBidi" w:cstheme="majorBidi"/>
          <w:sz w:val="32"/>
          <w:szCs w:val="32"/>
          <w:cs/>
        </w:rPr>
        <w:t>สงสัยจะสูญและส่วนลดการรับโอนสิทธิรับล่วงหน้า</w:t>
      </w:r>
    </w:p>
    <w:p w:rsidR="0005712D" w:rsidRPr="005F399F" w:rsidRDefault="0083264E" w:rsidP="00F94E06">
      <w:pPr>
        <w:spacing w:before="120"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ลูกหนี้เงินให้กู้ยืมแสดงด้วยมูลค่าเงินต้นหักค่าเผื่อหนี้สงสัยจะสูญ</w:t>
      </w:r>
    </w:p>
    <w:p w:rsidR="003A6180" w:rsidRPr="005F399F" w:rsidRDefault="003A6180" w:rsidP="003A6180">
      <w:pPr>
        <w:spacing w:after="240" w:line="240" w:lineRule="auto"/>
        <w:ind w:left="1267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3A6180" w:rsidRPr="005F399F" w:rsidRDefault="003A6180" w:rsidP="002116F7">
      <w:pPr>
        <w:spacing w:line="276" w:lineRule="auto"/>
        <w:ind w:left="547" w:right="63" w:firstLine="72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นโ</w:t>
      </w:r>
      <w:r w:rsidR="00F94E06" w:rsidRPr="005F399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ยบายที่ปฏิบัติใช้ตั้งแต่วันที่ </w:t>
      </w:r>
      <w:r w:rsidR="00B91616" w:rsidRPr="00B91616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1</w:t>
      </w:r>
      <w:r w:rsidR="00F94E06" w:rsidRPr="005F399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2563</w:t>
      </w:r>
    </w:p>
    <w:p w:rsidR="003A6180" w:rsidRPr="005F399F" w:rsidRDefault="00A06DAB" w:rsidP="003A6180">
      <w:pPr>
        <w:spacing w:after="240" w:line="240" w:lineRule="auto"/>
        <w:ind w:left="1267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ลูกหนี้จากการซื้อสิทธิเรียกร้องแสดงมูลค่าตามยอดลูกหนี้คงค้างหัก</w:t>
      </w:r>
      <w:r w:rsidR="003A6180" w:rsidRPr="005F399F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5F399F">
        <w:rPr>
          <w:rFonts w:asciiTheme="majorBidi" w:hAnsiTheme="majorBidi" w:cstheme="majorBidi"/>
          <w:sz w:val="32"/>
          <w:szCs w:val="32"/>
          <w:cs/>
        </w:rPr>
        <w:t>และส่วนลดการรับโอนสิทธิรับล่วงหน้า</w:t>
      </w:r>
    </w:p>
    <w:p w:rsidR="00A06DAB" w:rsidRPr="005F399F" w:rsidRDefault="00A06DAB" w:rsidP="00A06DAB">
      <w:pPr>
        <w:spacing w:before="240" w:after="240" w:line="240" w:lineRule="auto"/>
        <w:ind w:left="1267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ลูกหนี้เงินให้กู้ยืมแสดงด้วยมูลค่าเงินต้นหักค่าเผื่อผลขาดทุนด้านเครดิต</w:t>
      </w:r>
    </w:p>
    <w:p w:rsidR="003A6180" w:rsidRPr="005F399F" w:rsidRDefault="003A6180" w:rsidP="003A6180">
      <w:pPr>
        <w:spacing w:after="240" w:line="240" w:lineRule="auto"/>
        <w:ind w:left="1267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ค่าเผื่อผลขาดทุนด้านเครดิตที่คาดว่าจะเกิดขึ้นเปิดเผยไว้</w:t>
      </w:r>
      <w:r w:rsidR="00F94E06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94E06" w:rsidRPr="005F399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</w:p>
    <w:p w:rsidR="00CF51F8" w:rsidRDefault="00CF51F8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A6180" w:rsidRPr="005F399F" w:rsidRDefault="003A6180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>เครื่องมือทางการเงิน</w:t>
      </w:r>
    </w:p>
    <w:p w:rsidR="00EA0D52" w:rsidRPr="005F399F" w:rsidRDefault="00EA0D52" w:rsidP="00EA0D52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:rsidR="00EA0D52" w:rsidRPr="005F399F" w:rsidRDefault="00EA0D52" w:rsidP="0021605C">
      <w:pPr>
        <w:spacing w:line="240" w:lineRule="auto"/>
        <w:ind w:left="1267" w:right="58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 xml:space="preserve">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</w:t>
      </w:r>
      <w:r w:rsidRPr="005F399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ทางการเงินหรือหนี้สินทางการเงินด้วยมูลค่ายุติธรรมผ่านกำไรหรือขาดทุน รับรู้ทันทีใน</w:t>
      </w:r>
      <w:r w:rsidRPr="005F399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br/>
        <w:t>กำไรหรือขาดทุน</w:t>
      </w:r>
    </w:p>
    <w:p w:rsidR="00EA0D52" w:rsidRPr="005F399F" w:rsidRDefault="00EA0D52" w:rsidP="002A6E0F">
      <w:pPr>
        <w:spacing w:before="120" w:line="240" w:lineRule="auto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สินทรัพย์ทางการเงิน</w:t>
      </w:r>
    </w:p>
    <w:p w:rsidR="00EA0D52" w:rsidRPr="005F399F" w:rsidRDefault="00EA0D52" w:rsidP="0021605C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:rsidR="00EA0D52" w:rsidRPr="005F399F" w:rsidRDefault="00EA0D52" w:rsidP="002A6E0F">
      <w:pPr>
        <w:tabs>
          <w:tab w:val="left" w:pos="547"/>
        </w:tabs>
        <w:spacing w:before="120" w:line="240" w:lineRule="auto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การด้อยค่าของสินทรัพย์ทางการเงิน</w:t>
      </w:r>
    </w:p>
    <w:p w:rsidR="00EA0D52" w:rsidRPr="005F399F" w:rsidRDefault="00EA0D52" w:rsidP="0021605C">
      <w:pPr>
        <w:tabs>
          <w:tab w:val="left" w:pos="547"/>
        </w:tabs>
        <w:spacing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บริษัทต้องรับรู้ค่าเผื่อผลขาดทุนด้านเครดิตที่คาดว่าจะเกิดขึ้นตลอดอายุเสมอสำหรับ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ลูกหนี้จากการซื้อสิทธิเรียกร้อง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="001978C5" w:rsidRPr="005F399F">
        <w:rPr>
          <w:rFonts w:asciiTheme="majorBidi" w:hAnsiTheme="majorBidi" w:cstheme="majorBidi"/>
          <w:spacing w:val="-8"/>
          <w:sz w:val="32"/>
          <w:szCs w:val="32"/>
          <w:cs/>
        </w:rPr>
        <w:t>ลูกหนี้หมุนเวียนอื่น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</w:t>
      </w:r>
      <w:r w:rsidR="00004C21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ณ วันที่รายงาน รวมถึงมูลค่าเงินตามเวลาตามความเหมาะสม</w:t>
      </w:r>
    </w:p>
    <w:p w:rsidR="00EA0D52" w:rsidRPr="005F399F" w:rsidRDefault="00EA0D52" w:rsidP="004551F6">
      <w:pPr>
        <w:tabs>
          <w:tab w:val="left" w:pos="810"/>
        </w:tabs>
        <w:spacing w:before="12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เดือนข้างหน้า</w:t>
      </w:r>
    </w:p>
    <w:p w:rsidR="00CF51F8" w:rsidRDefault="00EA0D52" w:rsidP="00CF51F8">
      <w:pPr>
        <w:tabs>
          <w:tab w:val="left" w:pos="990"/>
        </w:tabs>
        <w:spacing w:before="120" w:line="240" w:lineRule="auto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</w:t>
      </w: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br/>
        <w:t xml:space="preserve">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</w:t>
      </w:r>
      <w:r w:rsidR="00004C21" w:rsidRPr="005F399F">
        <w:rPr>
          <w:rFonts w:asciiTheme="majorBidi" w:hAnsiTheme="majorBidi" w:cstheme="majorBidi"/>
          <w:spacing w:val="6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เดือนหลังจากวันที่รายงาน</w:t>
      </w:r>
      <w:r w:rsidR="00CF51F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EA0D52" w:rsidRPr="005F399F" w:rsidRDefault="00EA0D52" w:rsidP="00EA0D52">
      <w:pPr>
        <w:pStyle w:val="ListParagraph"/>
        <w:numPr>
          <w:ilvl w:val="0"/>
          <w:numId w:val="19"/>
        </w:numPr>
        <w:tabs>
          <w:tab w:val="left" w:pos="990"/>
          <w:tab w:val="left" w:pos="1440"/>
        </w:tabs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นโยบายการตัดรายการ</w:t>
      </w:r>
    </w:p>
    <w:p w:rsidR="00EA0D52" w:rsidRPr="005F399F" w:rsidRDefault="00EA0D52" w:rsidP="00EA0D52">
      <w:pPr>
        <w:pStyle w:val="ListParagraph"/>
        <w:tabs>
          <w:tab w:val="left" w:pos="990"/>
          <w:tab w:val="left" w:pos="1440"/>
        </w:tabs>
        <w:spacing w:before="120" w:after="120"/>
        <w:ind w:left="126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:rsidR="00EA0D52" w:rsidRPr="005F399F" w:rsidRDefault="00EA0D52" w:rsidP="00EA0D52">
      <w:pPr>
        <w:pStyle w:val="ListParagraph"/>
        <w:numPr>
          <w:ilvl w:val="0"/>
          <w:numId w:val="19"/>
        </w:numPr>
        <w:tabs>
          <w:tab w:val="left" w:pos="990"/>
          <w:tab w:val="left" w:pos="1440"/>
        </w:tabs>
        <w:overflowPunct/>
        <w:autoSpaceDE/>
        <w:autoSpaceDN/>
        <w:adjustRightInd/>
        <w:spacing w:before="24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:rsidR="00EA0D52" w:rsidRPr="005F399F" w:rsidRDefault="00EA0D52" w:rsidP="00EA0D52">
      <w:pPr>
        <w:tabs>
          <w:tab w:val="left" w:pos="990"/>
        </w:tabs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  <w:t xml:space="preserve">(เช่น ผลกระทบของความเสียหายหากมีการผิดสัญญา) และยอดหนี้เมื่อลูกหนี้ปฏิบัติผิดสัญญา 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วามเข้าใจความจำเป็นด้านการเงินในอนาคตโดยเฉพาะเจาะจงของลูกหนี้และข้อมูลการคาดการณ์</w:t>
      </w:r>
      <w:r w:rsidRPr="005F399F">
        <w:rPr>
          <w:rFonts w:asciiTheme="majorBidi" w:hAnsiTheme="majorBidi" w:cstheme="majorBidi"/>
          <w:sz w:val="32"/>
          <w:szCs w:val="32"/>
          <w:cs/>
        </w:rPr>
        <w:t>เหตุการณ์ในอนาคตที่เกี่ยวข้องอื่น ๆ</w:t>
      </w:r>
    </w:p>
    <w:p w:rsidR="00EA0D52" w:rsidRPr="005F399F" w:rsidRDefault="00EA0D52" w:rsidP="0048790A">
      <w:pPr>
        <w:tabs>
          <w:tab w:val="left" w:pos="990"/>
        </w:tabs>
        <w:spacing w:after="120" w:line="240" w:lineRule="auto"/>
        <w:ind w:left="90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  <w:t>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ควรสอดคล้องกับกระแสเงินสดที่ใช้ในการวัดมูลค่าลูกหนี้ตามสัญญาเช่าตามที่กำหนดใน </w:t>
      </w:r>
      <w:r w:rsidRPr="005F399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</w:t>
      </w:r>
    </w:p>
    <w:p w:rsidR="00EA0D52" w:rsidRPr="005F399F" w:rsidRDefault="00EA0D52" w:rsidP="0048790A">
      <w:pPr>
        <w:tabs>
          <w:tab w:val="left" w:pos="810"/>
        </w:tabs>
        <w:spacing w:after="120" w:line="240" w:lineRule="auto"/>
        <w:ind w:left="90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ที่คาดว่าจะเกิดขึ้นใน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เดือนข้างหน้า ณ วันที่รายงานปัจจุบัน </w:t>
      </w:r>
      <w:r w:rsidRPr="005F399F">
        <w:rPr>
          <w:rFonts w:asciiTheme="majorBidi" w:hAnsiTheme="majorBidi" w:cstheme="majorBidi"/>
          <w:sz w:val="32"/>
          <w:szCs w:val="32"/>
          <w:cs/>
        </w:rPr>
        <w:t>เว้นแต่สินทรัพย์เหล่านั้นใช้วิธีการอย่างง่าย</w:t>
      </w:r>
    </w:p>
    <w:p w:rsidR="00EA0D52" w:rsidRPr="005F399F" w:rsidRDefault="00EA0D52" w:rsidP="0048790A">
      <w:pPr>
        <w:tabs>
          <w:tab w:val="left" w:pos="810"/>
        </w:tabs>
        <w:spacing w:after="240"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:rsidR="00EA0D52" w:rsidRPr="005F399F" w:rsidRDefault="00EA0D52" w:rsidP="0048790A">
      <w:pPr>
        <w:tabs>
          <w:tab w:val="left" w:pos="990"/>
          <w:tab w:val="left" w:pos="1440"/>
        </w:tabs>
        <w:spacing w:after="240"/>
        <w:ind w:left="90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  <w:r w:rsidRPr="005F399F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การตัดรายการของสินทรัพย์ทางการเงิน</w:t>
      </w:r>
    </w:p>
    <w:p w:rsidR="00EA0D52" w:rsidRPr="005F399F" w:rsidRDefault="00EA0D52" w:rsidP="0048790A">
      <w:pPr>
        <w:tabs>
          <w:tab w:val="left" w:pos="1260"/>
        </w:tabs>
        <w:spacing w:after="240" w:line="240" w:lineRule="auto"/>
        <w:ind w:left="90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บริษัทตัดรายการสินทรัพย์ทางการเงิน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เฉพาะเมื่อสิทธิตามสัญญาที่จะได้รับกระแสเงินสด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:rsidR="00EA0D52" w:rsidRPr="005F399F" w:rsidRDefault="00EA0D52" w:rsidP="0048790A">
      <w:pPr>
        <w:tabs>
          <w:tab w:val="left" w:pos="810"/>
        </w:tabs>
        <w:spacing w:after="240"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</w:t>
      </w:r>
    </w:p>
    <w:p w:rsidR="00EA0D52" w:rsidRPr="005F399F" w:rsidRDefault="00EA0D52" w:rsidP="0048790A">
      <w:pPr>
        <w:tabs>
          <w:tab w:val="left" w:pos="810"/>
        </w:tabs>
        <w:spacing w:after="240"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หนี้สินทางการเงิน</w:t>
      </w:r>
    </w:p>
    <w:p w:rsidR="00EA0D52" w:rsidRPr="005F399F" w:rsidRDefault="00EA0D52" w:rsidP="0048790A">
      <w:pPr>
        <w:tabs>
          <w:tab w:val="left" w:pos="810"/>
        </w:tabs>
        <w:spacing w:after="240"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:rsidR="00EA0D52" w:rsidRPr="005F399F" w:rsidRDefault="00EA0D52" w:rsidP="0048790A">
      <w:pPr>
        <w:tabs>
          <w:tab w:val="left" w:pos="810"/>
        </w:tabs>
        <w:spacing w:after="240" w:line="240" w:lineRule="auto"/>
        <w:ind w:left="900" w:right="6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:rsidR="00EA0D52" w:rsidRPr="005F399F" w:rsidRDefault="00EA0D52" w:rsidP="0048790A">
      <w:pPr>
        <w:tabs>
          <w:tab w:val="left" w:pos="810"/>
        </w:tabs>
        <w:spacing w:after="240"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:rsidR="00EA0D52" w:rsidRPr="005F399F" w:rsidRDefault="00EA0D52" w:rsidP="0048790A">
      <w:pPr>
        <w:tabs>
          <w:tab w:val="left" w:pos="810"/>
        </w:tabs>
        <w:spacing w:after="240"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รวมถึงค่าธรรมเนียมและต้นทุนในการรับและจ่ายทั้งหมด     </w:t>
      </w:r>
      <w:r w:rsidR="001B598E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 </w:t>
      </w:r>
      <w:r w:rsidRPr="005F399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ซึ่งเป็นส่วนหนึ่งของอัตราดอกเบี้ยที่แท้จริง</w:t>
      </w:r>
      <w:r w:rsidRPr="005F399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ต้นทุนการทำรายการ และส่วนเกินหรือส่วนลดมูลค่าอื่น</w:t>
      </w:r>
      <w:r w:rsidR="001B598E" w:rsidRPr="005F399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ๆ</w:t>
      </w:r>
      <w:r w:rsidRPr="005F399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)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ตามความเหมาะสม</w:t>
      </w:r>
      <w:r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:rsidR="00EA0D52" w:rsidRPr="005F399F" w:rsidRDefault="00EA0D52" w:rsidP="0048790A">
      <w:pPr>
        <w:tabs>
          <w:tab w:val="left" w:pos="810"/>
        </w:tabs>
        <w:spacing w:after="120" w:line="240" w:lineRule="auto"/>
        <w:ind w:left="126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  <w:r w:rsidRPr="005F399F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lastRenderedPageBreak/>
        <w:t>การตัดรายการของหนี้สินทางการเงิน</w:t>
      </w:r>
    </w:p>
    <w:p w:rsidR="00EA0D52" w:rsidRPr="005F399F" w:rsidRDefault="00EA0D52" w:rsidP="007013CD">
      <w:pPr>
        <w:pStyle w:val="ListParagraph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บริษัทตัดรายการหนี้สินทางการเงิน</w:t>
      </w:r>
      <w:r w:rsidRPr="005F39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:rsidR="005D6F62" w:rsidRPr="005F399F" w:rsidRDefault="005D6F62" w:rsidP="00BB523F">
      <w:pPr>
        <w:pStyle w:val="ListParagraph"/>
        <w:numPr>
          <w:ilvl w:val="0"/>
          <w:numId w:val="4"/>
        </w:numPr>
        <w:spacing w:before="120"/>
        <w:ind w:left="1267" w:right="58" w:hanging="720"/>
        <w:contextualSpacing w:val="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อุปกรณ์ </w:t>
      </w:r>
    </w:p>
    <w:p w:rsidR="005D6F62" w:rsidRPr="005F399F" w:rsidRDefault="005D6F62" w:rsidP="00B12D5A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อุปกรณ์แสดงมูลค่าตามราคา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ทุน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 </w:t>
      </w:r>
      <w:r w:rsidRPr="005F399F">
        <w:rPr>
          <w:rFonts w:asciiTheme="majorBidi" w:hAnsiTheme="majorBidi" w:cstheme="majorBidi"/>
          <w:sz w:val="32"/>
          <w:szCs w:val="32"/>
        </w:rPr>
        <w:t>(</w:t>
      </w:r>
      <w:r w:rsidRPr="005F399F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5F399F">
        <w:rPr>
          <w:rFonts w:asciiTheme="majorBidi" w:hAnsiTheme="majorBidi" w:cstheme="majorBidi"/>
          <w:sz w:val="32"/>
          <w:szCs w:val="32"/>
        </w:rPr>
        <w:t xml:space="preserve">) </w:t>
      </w:r>
    </w:p>
    <w:p w:rsidR="005D6F62" w:rsidRPr="005F399F" w:rsidRDefault="005D6F62" w:rsidP="00B12D5A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10"/>
          <w:sz w:val="32"/>
          <w:szCs w:val="32"/>
          <w:cs/>
        </w:rPr>
        <w:t>ค่าเสื่อมราคาคำนวณโดยใช้วิธีเส้นตรงตามอายุการใช้งานโดยประมาณของสินทรัพย์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ซึ่งมีดังต่อไปนี้</w:t>
      </w:r>
    </w:p>
    <w:p w:rsidR="005D6F62" w:rsidRPr="005F399F" w:rsidRDefault="005D6F62" w:rsidP="00D575E7">
      <w:pPr>
        <w:tabs>
          <w:tab w:val="right" w:pos="7740"/>
        </w:tabs>
        <w:spacing w:before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เครื่องคอมพิวเตอร์</w:t>
      </w:r>
      <w:r w:rsidRPr="005F399F">
        <w:rPr>
          <w:rFonts w:asciiTheme="majorBidi" w:hAnsiTheme="majorBidi" w:cstheme="majorBidi"/>
          <w:sz w:val="32"/>
          <w:szCs w:val="32"/>
          <w:cs/>
        </w:rPr>
        <w:tab/>
      </w:r>
      <w:r w:rsidRPr="005F399F">
        <w:rPr>
          <w:rFonts w:asciiTheme="majorBidi" w:hAnsiTheme="majorBidi" w:cstheme="majorBidi"/>
          <w:sz w:val="32"/>
          <w:szCs w:val="32"/>
        </w:rPr>
        <w:tab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:rsidR="005D6F62" w:rsidRPr="005F399F" w:rsidRDefault="005D6F62" w:rsidP="00D575E7">
      <w:pPr>
        <w:tabs>
          <w:tab w:val="right" w:pos="7740"/>
        </w:tabs>
        <w:spacing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เครื่องตกแต่งและติดตั้ง</w:t>
      </w:r>
      <w:r w:rsidR="000B0A11" w:rsidRPr="005F399F">
        <w:rPr>
          <w:rFonts w:asciiTheme="majorBidi" w:hAnsiTheme="majorBidi" w:cstheme="majorBidi"/>
          <w:sz w:val="32"/>
          <w:szCs w:val="32"/>
        </w:rPr>
        <w:tab/>
      </w:r>
      <w:r w:rsidRPr="005F399F">
        <w:rPr>
          <w:rFonts w:asciiTheme="majorBidi" w:hAnsiTheme="majorBidi" w:cstheme="majorBidi"/>
          <w:sz w:val="32"/>
          <w:szCs w:val="32"/>
        </w:rPr>
        <w:tab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:rsidR="005D6F62" w:rsidRPr="005F399F" w:rsidRDefault="005D6F62" w:rsidP="00D575E7">
      <w:pPr>
        <w:tabs>
          <w:tab w:val="right" w:pos="7740"/>
        </w:tabs>
        <w:spacing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อุปกรณ์สำนักงาน</w:t>
      </w:r>
      <w:r w:rsidR="000B0A11" w:rsidRPr="005F399F">
        <w:rPr>
          <w:rFonts w:asciiTheme="majorBidi" w:hAnsiTheme="majorBidi" w:cstheme="majorBidi"/>
          <w:sz w:val="32"/>
          <w:szCs w:val="32"/>
        </w:rPr>
        <w:tab/>
      </w:r>
      <w:r w:rsidRPr="005F399F">
        <w:rPr>
          <w:rFonts w:asciiTheme="majorBidi" w:hAnsiTheme="majorBidi" w:cstheme="majorBidi"/>
          <w:sz w:val="32"/>
          <w:szCs w:val="32"/>
        </w:rPr>
        <w:tab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:rsidR="005D6F62" w:rsidRPr="005F399F" w:rsidRDefault="005D6F62" w:rsidP="00B12D5A">
      <w:pPr>
        <w:tabs>
          <w:tab w:val="right" w:pos="7740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5F399F">
        <w:rPr>
          <w:rFonts w:asciiTheme="majorBidi" w:hAnsiTheme="majorBidi" w:cstheme="majorBidi"/>
          <w:sz w:val="32"/>
          <w:szCs w:val="32"/>
          <w:cs/>
        </w:rPr>
        <w:tab/>
      </w:r>
      <w:r w:rsidRPr="005F399F">
        <w:rPr>
          <w:rFonts w:asciiTheme="majorBidi" w:hAnsiTheme="majorBidi" w:cstheme="majorBidi"/>
          <w:sz w:val="32"/>
          <w:szCs w:val="32"/>
        </w:rPr>
        <w:tab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:rsidR="007871EB" w:rsidRPr="005F399F" w:rsidRDefault="005D6F62" w:rsidP="002A2F08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อุปกรณ์ที่เกิดการด้อยค่า จะถูกบันทึกค่าเผื่อการด้อยค่าเพื่อรับรู้ผลขาดทุนที่ยังไม่เกิดขึ้นจากการด้อยค่าเป็นค่าใช้จ่ายในงบกำไรขาดทุนเบ็ดเสร็จ</w:t>
      </w:r>
    </w:p>
    <w:p w:rsidR="005D6F62" w:rsidRPr="005F399F" w:rsidRDefault="00C12E19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</w:t>
      </w:r>
    </w:p>
    <w:p w:rsidR="005D6F62" w:rsidRPr="005F399F" w:rsidRDefault="00C12E19" w:rsidP="002A2F08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สินทรัพย์ไม่มีตัวตนอื่น</w:t>
      </w:r>
      <w:r w:rsidR="005D6F62" w:rsidRPr="005F399F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</w:t>
      </w:r>
      <w:r w:rsidR="005D6F62"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(ถ้ามี) </w:t>
      </w:r>
    </w:p>
    <w:p w:rsidR="005D6F62" w:rsidRPr="005F399F" w:rsidRDefault="005D6F62" w:rsidP="002A2F08">
      <w:pPr>
        <w:spacing w:after="120" w:line="240" w:lineRule="auto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บริษัทตัดจำหน่าย</w:t>
      </w:r>
      <w:r w:rsidR="00C12E19" w:rsidRPr="005F399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</w:t>
      </w:r>
      <w:r w:rsidRPr="005F399F">
        <w:rPr>
          <w:rFonts w:asciiTheme="majorBidi" w:hAnsiTheme="majorBidi" w:cstheme="majorBidi"/>
          <w:sz w:val="32"/>
          <w:szCs w:val="32"/>
          <w:cs/>
        </w:rPr>
        <w:t>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และวิธีการตัดจำหน่ายของ</w:t>
      </w:r>
      <w:r w:rsidR="00C12E19" w:rsidRPr="005F399F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สินทรัพย์ไม่มีตัวตนอื่น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ดังกล่าวทุกสิ้นปีเป็นอย่างน้อย ค่าตัดจำหน่าย</w:t>
      </w:r>
      <w:r w:rsidR="002A2F08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รับรู้เป็นค่าใช้จ่ายในส่วนของกำไรหรือขาดทุน</w:t>
      </w:r>
      <w:r w:rsidR="00A034A9" w:rsidRPr="005F399F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</w:p>
    <w:p w:rsidR="005D6F62" w:rsidRPr="005F399F" w:rsidRDefault="00C12E19" w:rsidP="002A2F08">
      <w:pPr>
        <w:pStyle w:val="ListParagraph"/>
        <w:spacing w:after="120"/>
        <w:ind w:left="126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</w:t>
      </w:r>
      <w:r w:rsidR="005D6F62" w:rsidRPr="005F399F">
        <w:rPr>
          <w:rFonts w:asciiTheme="majorBidi" w:hAnsiTheme="majorBidi" w:cstheme="majorBidi"/>
          <w:sz w:val="32"/>
          <w:szCs w:val="32"/>
          <w:cs/>
        </w:rPr>
        <w:t>ที่มีอายุการให้ประโยชน์จำกัดได้แก่โปรแกรมคอมพิวเตอร์ซึ่งมีอายุ</w:t>
      </w:r>
      <w:r w:rsidR="001C3E4A" w:rsidRPr="005F399F">
        <w:rPr>
          <w:rFonts w:asciiTheme="majorBidi" w:hAnsiTheme="majorBidi" w:cstheme="majorBidi"/>
          <w:sz w:val="32"/>
          <w:szCs w:val="32"/>
        </w:rPr>
        <w:br/>
      </w:r>
      <w:r w:rsidR="005D6F62" w:rsidRPr="005F399F">
        <w:rPr>
          <w:rFonts w:asciiTheme="majorBidi" w:hAnsiTheme="majorBidi" w:cstheme="majorBidi"/>
          <w:sz w:val="32"/>
          <w:szCs w:val="32"/>
          <w:cs/>
        </w:rPr>
        <w:t>การให้ประโยชน์</w:t>
      </w:r>
      <w:r w:rsidR="00D9645A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</w:rPr>
        <w:t>5</w:t>
      </w:r>
      <w:r w:rsidR="00D9645A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5D6F62" w:rsidRPr="005F399F">
        <w:rPr>
          <w:rFonts w:asciiTheme="majorBidi" w:hAnsiTheme="majorBidi" w:cstheme="majorBidi"/>
          <w:sz w:val="32"/>
          <w:szCs w:val="32"/>
          <w:cs/>
        </w:rPr>
        <w:t>ปี</w:t>
      </w:r>
    </w:p>
    <w:p w:rsidR="005D6F62" w:rsidRPr="005F399F" w:rsidRDefault="005D6F62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สินทรัพย์รอการขาย</w:t>
      </w:r>
    </w:p>
    <w:p w:rsidR="00C43438" w:rsidRPr="005F399F" w:rsidRDefault="005D6F62" w:rsidP="00C43438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สินทรัพย์รอการขายแสดงมูลค่าตามราคาทุน (มูลค่ายุติธรรมของสินทรัพย์ซึ่งอิงตาม</w:t>
      </w:r>
      <w:r w:rsidR="00D47058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ราคาประเมินแต่ไม่เกินยอดหนี้คงค้างตามสิทธิเรียกร้องตามกฎหมาย) หรือมูลค่าสุทธิที่คาดว่าจะได้รับคืนแล้วแต่ราคาใดจะต่ำกว่า </w:t>
      </w:r>
      <w:r w:rsidR="00C43438" w:rsidRPr="005F39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D6F62" w:rsidRPr="005F399F" w:rsidRDefault="005D6F62" w:rsidP="00B12D5A">
      <w:pPr>
        <w:spacing w:after="24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กำไร (ขาดทุน) จากการจำหน่ายสินทรัพย์รอการขายจะรับรู้เป็นรายได้ในส่วนของกำไรหรือขาดทุน</w:t>
      </w:r>
      <w:r w:rsidRPr="005F399F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ในงบกำไรขาดทุนเบ็ดเสร็จเมื่อจำหน่าย</w:t>
      </w:r>
    </w:p>
    <w:p w:rsidR="005D6F62" w:rsidRPr="00C5102E" w:rsidRDefault="005D6F62" w:rsidP="00C5102E">
      <w:pPr>
        <w:spacing w:after="24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5102E">
        <w:rPr>
          <w:rFonts w:asciiTheme="majorBidi" w:hAnsiTheme="majorBidi" w:cstheme="majorBidi"/>
          <w:sz w:val="32"/>
          <w:szCs w:val="32"/>
          <w:cs/>
        </w:rPr>
        <w:t>ขาดทุนจากการด้อยค่า (ถ้ามี) จะรับรู้เป็นค่าใช้จ่ายในส่วนของกำไรหรือขาดทุนใน</w:t>
      </w:r>
      <w:r w:rsidR="00C5102E">
        <w:rPr>
          <w:rFonts w:asciiTheme="majorBidi" w:hAnsiTheme="majorBidi" w:cstheme="majorBidi"/>
          <w:sz w:val="32"/>
          <w:szCs w:val="32"/>
          <w:cs/>
        </w:rPr>
        <w:br/>
      </w:r>
      <w:r w:rsidRPr="00C5102E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:rsidR="005D6F62" w:rsidRPr="005F399F" w:rsidRDefault="005D6F62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5D6F62" w:rsidRPr="005F399F" w:rsidRDefault="005D6F62" w:rsidP="00D575E7">
      <w:pPr>
        <w:spacing w:after="240" w:line="240" w:lineRule="auto"/>
        <w:ind w:left="1267" w:right="63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บุคคลหรือกิจการที่เกี่ยวข้องกันกับบริษัท หมายถึง บุคคลห</w:t>
      </w:r>
      <w:r w:rsidR="00CE634E" w:rsidRPr="005F399F">
        <w:rPr>
          <w:rFonts w:asciiTheme="majorBidi" w:hAnsiTheme="majorBidi" w:cstheme="majorBidi"/>
          <w:spacing w:val="-10"/>
          <w:sz w:val="32"/>
          <w:szCs w:val="32"/>
          <w:cs/>
        </w:rPr>
        <w:t>รือกิจการที่มีอำนาจควบคุมบริษัท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5D6F62" w:rsidRPr="005F399F" w:rsidRDefault="005D6F62" w:rsidP="00D575E7">
      <w:pPr>
        <w:pStyle w:val="ListParagraph"/>
        <w:spacing w:after="240"/>
        <w:ind w:left="1267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โดยทางตรงหรือทางอ้อมซึ่งทำให้มีอิทธิพลอย่างเป็นสาระสำคัญต่อบริษัท ผู้บริหารสำคัญ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FC1368" w:rsidRPr="005F399F" w:rsidRDefault="00FC1368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สัญญ</w:t>
      </w:r>
      <w:r w:rsidR="00E374A9" w:rsidRPr="005F399F">
        <w:rPr>
          <w:rFonts w:asciiTheme="majorBidi" w:hAnsiTheme="majorBidi" w:cstheme="majorBidi"/>
          <w:sz w:val="32"/>
          <w:szCs w:val="32"/>
          <w:cs/>
        </w:rPr>
        <w:t>าเช่า</w:t>
      </w:r>
    </w:p>
    <w:p w:rsidR="000F2DA7" w:rsidRPr="005F399F" w:rsidRDefault="000F2DA7" w:rsidP="000F2DA7">
      <w:pPr>
        <w:tabs>
          <w:tab w:val="left" w:pos="1710"/>
        </w:tabs>
        <w:spacing w:line="240" w:lineRule="auto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บริษัทนำ</w:t>
      </w:r>
      <w:r w:rsidRPr="005F399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TFRS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มาใช้ โดยใช้วิธีปรับปรุงกับกำไรสะสม และไม่ปรับย้อนหลังกับข้อมูลเปรียบเทียบ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ที่แสดงตาม</w:t>
      </w:r>
      <w:r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TAS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ทั้งนี้รายละเอียดนโยบายการบัญชีตาม</w:t>
      </w:r>
      <w:r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TAS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</w:t>
      </w:r>
      <w:r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TFRS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มีดังต่อไปนี้</w:t>
      </w:r>
    </w:p>
    <w:p w:rsidR="000F2DA7" w:rsidRPr="005F399F" w:rsidRDefault="000F2DA7" w:rsidP="000F2DA7">
      <w:pPr>
        <w:pStyle w:val="ListParagraph"/>
        <w:numPr>
          <w:ilvl w:val="0"/>
          <w:numId w:val="20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1260" w:right="63" w:firstLine="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:rsidR="000F2DA7" w:rsidRPr="005F399F" w:rsidRDefault="000F2DA7" w:rsidP="000F2DA7">
      <w:pPr>
        <w:pStyle w:val="ListParagraph"/>
        <w:tabs>
          <w:tab w:val="left" w:pos="1710"/>
        </w:tabs>
        <w:spacing w:before="120" w:after="120"/>
        <w:ind w:left="1260" w:right="63"/>
        <w:contextualSpacing w:val="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บริษัทเป็นผู้เช่า</w:t>
      </w:r>
    </w:p>
    <w:p w:rsidR="000F2DA7" w:rsidRPr="005F399F" w:rsidRDefault="000F2DA7" w:rsidP="000F2DA7">
      <w:pPr>
        <w:pStyle w:val="ListParagraph"/>
        <w:tabs>
          <w:tab w:val="left" w:pos="1710"/>
        </w:tabs>
        <w:spacing w:before="120" w:after="120"/>
        <w:ind w:left="1260" w:right="6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5F399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วันเริ่มต้นของสัญญาเช่า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อายุสัญญาเช่า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และสัญญาเช่าซึ่งสินทรัพย์มีมูลค่าต่ำ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:rsidR="000F2DA7" w:rsidRPr="005F399F" w:rsidRDefault="000F2DA7" w:rsidP="000F2DA7">
      <w:pPr>
        <w:pStyle w:val="ListParagraph"/>
        <w:tabs>
          <w:tab w:val="left" w:pos="1710"/>
        </w:tabs>
        <w:overflowPunct/>
        <w:autoSpaceDE/>
        <w:autoSpaceDN/>
        <w:adjustRightInd/>
        <w:spacing w:before="120" w:after="120"/>
        <w:ind w:left="1260" w:right="63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</w:t>
      </w:r>
      <w:r w:rsidR="002A2F08" w:rsidRPr="005F399F">
        <w:rPr>
          <w:rFonts w:asciiTheme="majorBidi" w:hAnsiTheme="majorBidi" w:cstheme="majorBidi"/>
          <w:spacing w:val="-2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:rsidR="00A91C0C" w:rsidRPr="005F399F" w:rsidRDefault="00A91C0C" w:rsidP="000F2DA7">
      <w:pPr>
        <w:pStyle w:val="ListParagraph"/>
        <w:tabs>
          <w:tab w:val="left" w:pos="1710"/>
        </w:tabs>
        <w:overflowPunct/>
        <w:autoSpaceDE/>
        <w:autoSpaceDN/>
        <w:adjustRightInd/>
        <w:spacing w:before="120" w:after="120"/>
        <w:ind w:left="1260" w:right="63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0F2DA7" w:rsidRPr="005F399F" w:rsidRDefault="000F2DA7" w:rsidP="000F2DA7">
      <w:pPr>
        <w:tabs>
          <w:tab w:val="left" w:pos="1710"/>
        </w:tabs>
        <w:spacing w:before="120" w:after="120" w:line="240" w:lineRule="auto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0F2DA7" w:rsidRPr="005F399F" w:rsidRDefault="000F2DA7" w:rsidP="000F2DA7">
      <w:pPr>
        <w:pStyle w:val="ListParagraph"/>
        <w:numPr>
          <w:ilvl w:val="0"/>
          <w:numId w:val="21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1530" w:right="63" w:hanging="27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การจ่ายชำระคงที่ </w:t>
      </w:r>
      <w:r w:rsidRPr="005F399F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รวมถึง การจ่ายชำระคงที่โดยเนื้อหา</w:t>
      </w:r>
      <w:r w:rsidRPr="005F399F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หักลูกหนี้สิ่งจูงใจตามสัญญาเช่าใด ๆ</w:t>
      </w:r>
    </w:p>
    <w:p w:rsidR="000F2DA7" w:rsidRPr="005F399F" w:rsidRDefault="000F2DA7" w:rsidP="000F2DA7">
      <w:pPr>
        <w:pStyle w:val="ListParagraph"/>
        <w:numPr>
          <w:ilvl w:val="0"/>
          <w:numId w:val="21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153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</w:t>
      </w:r>
      <w:r w:rsidR="002A2F08" w:rsidRPr="005F399F">
        <w:rPr>
          <w:rFonts w:asciiTheme="majorBidi" w:hAnsiTheme="majorBidi" w:cstheme="majorBidi"/>
          <w:spacing w:val="-2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หรืออัตรา ณ วันที่สัญญาเช่าเริ่มมีผล</w:t>
      </w:r>
    </w:p>
    <w:p w:rsidR="000F2DA7" w:rsidRPr="005F399F" w:rsidRDefault="000F2DA7" w:rsidP="000F2DA7">
      <w:pPr>
        <w:pStyle w:val="ListParagraph"/>
        <w:numPr>
          <w:ilvl w:val="0"/>
          <w:numId w:val="21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153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:rsidR="000F2DA7" w:rsidRPr="005F399F" w:rsidRDefault="000F2DA7" w:rsidP="000F2DA7">
      <w:pPr>
        <w:pStyle w:val="ListParagraph"/>
        <w:numPr>
          <w:ilvl w:val="0"/>
          <w:numId w:val="21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1530" w:right="63" w:hanging="27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:rsidR="000F2DA7" w:rsidRPr="005F399F" w:rsidRDefault="000F2DA7" w:rsidP="000F2DA7">
      <w:pPr>
        <w:pStyle w:val="ListParagraph"/>
        <w:numPr>
          <w:ilvl w:val="0"/>
          <w:numId w:val="21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153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:rsidR="000F2DA7" w:rsidRPr="005F399F" w:rsidRDefault="000F2DA7" w:rsidP="000F2DA7">
      <w:pPr>
        <w:tabs>
          <w:tab w:val="left" w:pos="1260"/>
          <w:tab w:val="left" w:pos="1710"/>
        </w:tabs>
        <w:spacing w:before="120" w:after="120"/>
        <w:ind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ab/>
        <w:t>หนี้สินตามสัญญาเช่าแยกแสดงบรรทัดในงบแสดงฐานะการเงิน</w:t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:rsidR="000F2DA7" w:rsidRPr="005F399F" w:rsidRDefault="000F2DA7" w:rsidP="000F2DA7">
      <w:pPr>
        <w:pStyle w:val="ListParagraph"/>
        <w:tabs>
          <w:tab w:val="left" w:pos="1710"/>
        </w:tabs>
        <w:overflowPunct/>
        <w:autoSpaceDE/>
        <w:autoSpaceDN/>
        <w:adjustRightInd/>
        <w:ind w:left="1260" w:right="58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บริษัทวัดมูลค่าหนี้สินตามสัญญาเช่าใหม่ 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br/>
        <w:t>เมื่อเกิดเหตุการณ์ดังต่อไปนี้</w:t>
      </w:r>
    </w:p>
    <w:p w:rsidR="000F2DA7" w:rsidRPr="005F399F" w:rsidRDefault="000F2DA7" w:rsidP="000F2DA7">
      <w:pPr>
        <w:pStyle w:val="ListParagraph"/>
        <w:numPr>
          <w:ilvl w:val="0"/>
          <w:numId w:val="22"/>
        </w:numPr>
        <w:tabs>
          <w:tab w:val="left" w:pos="1710"/>
        </w:tabs>
        <w:overflowPunct/>
        <w:autoSpaceDE/>
        <w:autoSpaceDN/>
        <w:adjustRightInd/>
        <w:spacing w:after="120"/>
        <w:ind w:left="1620" w:right="58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:rsidR="000F2DA7" w:rsidRPr="005F399F" w:rsidRDefault="000F2DA7" w:rsidP="000F2DA7">
      <w:pPr>
        <w:pStyle w:val="ListParagraph"/>
        <w:numPr>
          <w:ilvl w:val="0"/>
          <w:numId w:val="22"/>
        </w:numPr>
        <w:tabs>
          <w:tab w:val="left" w:pos="1710"/>
        </w:tabs>
        <w:overflowPunct/>
        <w:autoSpaceDE/>
        <w:autoSpaceDN/>
        <w:adjustRightInd/>
        <w:spacing w:after="120"/>
        <w:ind w:left="1620" w:right="58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ในกรณีดังกล่าวหนี้สินตามสัญญาเช่าวัดมูลค่าใหม่โดยคิดลดการจ่ายชำระ</w:t>
      </w:r>
      <w:r w:rsidR="002A2F08" w:rsidRPr="005F399F">
        <w:rPr>
          <w:rFonts w:asciiTheme="majorBidi" w:hAnsiTheme="majorBidi" w:cstheme="majorBidi"/>
          <w:spacing w:val="-2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ตามสัญญาเช่าที่ปรับปรุงโดยใช้อัตราคิดลดเดิม (เว้นแต่การเปลี่ยนแปลงการจ่ายชำระ</w:t>
      </w:r>
      <w:r w:rsidR="002A2F08" w:rsidRPr="005F399F">
        <w:rPr>
          <w:rFonts w:asciiTheme="majorBidi" w:hAnsiTheme="majorBidi" w:cstheme="majorBidi"/>
          <w:spacing w:val="-2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:rsidR="000F2DA7" w:rsidRPr="005F399F" w:rsidRDefault="000F2DA7" w:rsidP="000F2DA7">
      <w:pPr>
        <w:pStyle w:val="ListParagraph"/>
        <w:numPr>
          <w:ilvl w:val="0"/>
          <w:numId w:val="22"/>
        </w:numPr>
        <w:tabs>
          <w:tab w:val="left" w:pos="1710"/>
        </w:tabs>
        <w:overflowPunct/>
        <w:autoSpaceDE/>
        <w:autoSpaceDN/>
        <w:adjustRightInd/>
        <w:spacing w:after="120"/>
        <w:ind w:left="1620" w:right="58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ณ วันที่การเปลี่ยนแปลงสัญญามีผล</w:t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บริษัท ไม่มีรายการปรับใด ๆ ดังกล่าวแสดงระหว่างงวด</w:t>
      </w: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4551F6" w:rsidRPr="005F399F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</w:t>
      </w:r>
      <w:r w:rsidRPr="005F399F">
        <w:rPr>
          <w:rFonts w:asciiTheme="majorBidi" w:hAnsiTheme="majorBidi" w:cstheme="majorBidi"/>
          <w:sz w:val="32"/>
          <w:szCs w:val="32"/>
          <w:cs/>
        </w:rPr>
        <w:t>ภายหลังของสินทรัพย์สิทธิการใช้โดยใช้ราคาทุนหักค่าเสื่อมราคาสะสมและผลขาดทุนจาก</w:t>
      </w:r>
      <w:r w:rsidR="004551F6" w:rsidRPr="005F399F">
        <w:rPr>
          <w:rFonts w:asciiTheme="majorBidi" w:hAnsiTheme="majorBidi" w:cstheme="majorBidi"/>
          <w:sz w:val="32"/>
          <w:szCs w:val="32"/>
        </w:rPr>
        <w:t xml:space="preserve">  </w:t>
      </w:r>
      <w:r w:rsidRPr="005F399F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</w:p>
    <w:p w:rsidR="000F2DA7" w:rsidRPr="005F399F" w:rsidRDefault="000F2DA7" w:rsidP="000F2DA7">
      <w:pPr>
        <w:tabs>
          <w:tab w:val="left" w:pos="1710"/>
        </w:tabs>
        <w:spacing w:before="120" w:after="120" w:line="240" w:lineRule="auto"/>
        <w:ind w:left="126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5F399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</w:t>
      </w:r>
      <w:r w:rsidR="004551F6" w:rsidRPr="005F399F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 </w:t>
      </w:r>
    </w:p>
    <w:p w:rsidR="000F2DA7" w:rsidRPr="005F399F" w:rsidRDefault="000F2DA7" w:rsidP="000F2DA7">
      <w:pPr>
        <w:tabs>
          <w:tab w:val="left" w:pos="1710"/>
        </w:tabs>
        <w:spacing w:before="120" w:after="120" w:line="240" w:lineRule="auto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36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“</w:t>
      </w:r>
      <w:r w:rsidR="00C72988" w:rsidRPr="005F399F">
        <w:rPr>
          <w:rFonts w:asciiTheme="majorBidi" w:hAnsiTheme="majorBidi" w:cstheme="majorBidi"/>
          <w:spacing w:val="-2"/>
          <w:sz w:val="32"/>
          <w:szCs w:val="32"/>
          <w:cs/>
        </w:rPr>
        <w:t>อุปกรณ์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”</w:t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br/>
        <w:t>และสินทรัพย์สิทธิการใช้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หรือเงื่อนไขการจ่ายชำระเหล่านั้นเกิดขึ้นและรวมอยู่ในบรรทัด “ค่าใช้จ่ายในการบริหาร” </w:t>
      </w:r>
      <w:r w:rsidR="00E22E39" w:rsidRPr="005F399F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                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ในกำไรหรือขาดทุน</w:t>
      </w:r>
    </w:p>
    <w:p w:rsidR="00EF1170" w:rsidRPr="005F399F" w:rsidRDefault="00EF1170" w:rsidP="000F2DA7">
      <w:pPr>
        <w:tabs>
          <w:tab w:val="left" w:pos="171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0F2DA7" w:rsidRPr="005F399F" w:rsidRDefault="000F2DA7" w:rsidP="000F2DA7">
      <w:pPr>
        <w:pStyle w:val="ListParagraph"/>
        <w:numPr>
          <w:ilvl w:val="0"/>
          <w:numId w:val="20"/>
        </w:numPr>
        <w:tabs>
          <w:tab w:val="left" w:pos="1710"/>
        </w:tabs>
        <w:overflowPunct/>
        <w:autoSpaceDE/>
        <w:autoSpaceDN/>
        <w:adjustRightInd/>
        <w:ind w:left="1260" w:right="63" w:firstLine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นโยบายที่ปฏิบัติใช้ก่อนวันที่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0F2DA7" w:rsidRPr="005F399F" w:rsidRDefault="000F2DA7" w:rsidP="000F2DA7">
      <w:pPr>
        <w:tabs>
          <w:tab w:val="left" w:pos="1710"/>
        </w:tabs>
        <w:spacing w:line="240" w:lineRule="auto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สัญญาเช่าการเงิน</w:t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สัญญาเช่า</w:t>
      </w:r>
      <w:r w:rsidR="00C72988"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อุปกรณ์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</w:t>
      </w:r>
      <w:r w:rsidR="002A2F08" w:rsidRPr="005F399F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ตลอดอายุการใช้งานของสินทรัพย์</w:t>
      </w:r>
      <w:r w:rsidR="002A2F08" w:rsidRPr="005F399F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ที่เช่า หรืออายุของสัญญาเช่าแล้วแต่ระยะเวลาใดจะสั้นกว่า</w:t>
      </w:r>
    </w:p>
    <w:p w:rsidR="000F2DA7" w:rsidRPr="005F399F" w:rsidRDefault="000F2DA7" w:rsidP="000F2DA7">
      <w:pPr>
        <w:tabs>
          <w:tab w:val="left" w:pos="1710"/>
        </w:tabs>
        <w:spacing w:line="240" w:lineRule="auto"/>
        <w:ind w:left="1260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สัญญาเช่าระยะยาว</w:t>
      </w:r>
    </w:p>
    <w:p w:rsidR="000F2DA7" w:rsidRPr="005F399F" w:rsidRDefault="000F2DA7" w:rsidP="000F2DA7">
      <w:pPr>
        <w:tabs>
          <w:tab w:val="left" w:pos="171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อาคารที่ความเสี่ยงและผลตอบแทนของความเป็นเจ้าของส่วนใหญ่ไม่ได้โอนไปให้กับผู้เช่าถือเป็นสัญญาเช่า</w:t>
      </w:r>
      <w:r w:rsidRPr="005F399F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:rsidR="00AA5B8B" w:rsidRPr="005F399F" w:rsidRDefault="00C72988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AA5B8B" w:rsidRPr="005F399F" w:rsidRDefault="00AA5B8B" w:rsidP="00D575E7">
      <w:pPr>
        <w:spacing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:rsidR="00AA5B8B" w:rsidRPr="005F399F" w:rsidRDefault="00AA5B8B" w:rsidP="007C33BB">
      <w:pPr>
        <w:spacing w:after="120" w:line="240" w:lineRule="auto"/>
        <w:ind w:left="1267" w:right="6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A5B8B" w:rsidRPr="005F399F" w:rsidRDefault="00AA5B8B" w:rsidP="007C33BB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:rsidR="00AA5B8B" w:rsidRPr="005F399F" w:rsidRDefault="00AA5B8B" w:rsidP="00D575E7">
      <w:pPr>
        <w:spacing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:rsidR="00AA5B8B" w:rsidRPr="005F399F" w:rsidRDefault="00AA5B8B" w:rsidP="007C33BB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17"/>
          <w:sz w:val="32"/>
          <w:szCs w:val="32"/>
        </w:rPr>
      </w:pP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5F399F">
        <w:rPr>
          <w:rFonts w:asciiTheme="majorBidi" w:hAnsiTheme="majorBidi" w:cstheme="majorBidi"/>
          <w:spacing w:val="-18"/>
          <w:sz w:val="32"/>
          <w:szCs w:val="32"/>
          <w:cs/>
        </w:rPr>
        <w:t xml:space="preserve">บริษัท </w:t>
      </w:r>
      <w:r w:rsidRPr="005F399F">
        <w:rPr>
          <w:rFonts w:asciiTheme="majorBidi" w:hAnsiTheme="majorBidi" w:cstheme="majorBidi"/>
          <w:spacing w:val="-17"/>
          <w:sz w:val="32"/>
          <w:szCs w:val="32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AA5B8B" w:rsidRPr="005F399F" w:rsidRDefault="00AA5B8B" w:rsidP="00D575E7">
      <w:pPr>
        <w:spacing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:rsidR="00AA5B8B" w:rsidRPr="005F399F" w:rsidRDefault="00AA5B8B" w:rsidP="007C33BB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:rsidR="00AA5B8B" w:rsidRPr="005F399F" w:rsidRDefault="00AA5B8B" w:rsidP="007C33BB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5F399F">
        <w:rPr>
          <w:rFonts w:asciiTheme="majorBidi" w:hAnsiTheme="majorBidi" w:cstheme="majorBidi"/>
          <w:sz w:val="32"/>
          <w:szCs w:val="32"/>
        </w:rPr>
        <w:t>Projected</w:t>
      </w:r>
      <w:r w:rsidR="00F94E06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</w:rPr>
        <w:t>Unit</w:t>
      </w:r>
      <w:r w:rsidR="00F94E06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</w:rPr>
        <w:t>Credit</w:t>
      </w:r>
      <w:r w:rsidR="00F94E06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</w:rPr>
        <w:t>Method)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CF51F8" w:rsidRDefault="00CF51F8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A5B8B" w:rsidRPr="005F399F" w:rsidRDefault="00AA5B8B" w:rsidP="007C33BB">
      <w:pPr>
        <w:spacing w:after="12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331F33" w:rsidRPr="005F399F" w:rsidRDefault="008C0AE7" w:rsidP="00CF51F8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C0278D" w:rsidRPr="005F399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5F399F">
        <w:rPr>
          <w:rFonts w:asciiTheme="majorBidi" w:hAnsiTheme="majorBidi" w:cstheme="majorBidi"/>
          <w:sz w:val="32"/>
          <w:szCs w:val="32"/>
          <w:cs/>
        </w:rPr>
        <w:t>เมื่อการแก้ไขโครงการ</w:t>
      </w:r>
      <w:r w:rsidR="00E1362D">
        <w:rPr>
          <w:rFonts w:asciiTheme="majorBidi" w:hAnsiTheme="majorBidi" w:cstheme="majorBidi" w:hint="cs"/>
          <w:sz w:val="32"/>
          <w:szCs w:val="32"/>
          <w:cs/>
        </w:rPr>
        <w:t>มีผลบังคับใช้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5D6F62" w:rsidRPr="005F399F" w:rsidRDefault="00AA5B8B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:rsidR="007871EB" w:rsidRPr="005F399F" w:rsidRDefault="00AA5B8B" w:rsidP="00CF51F8">
      <w:pPr>
        <w:pStyle w:val="ListParagraph"/>
        <w:overflowPunct/>
        <w:autoSpaceDE/>
        <w:autoSpaceDN/>
        <w:adjustRightInd/>
        <w:spacing w:after="120"/>
        <w:ind w:left="1267" w:right="58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</w:t>
      </w:r>
      <w:r w:rsidR="00B97233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ใน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อดีตได้เกิดขึ้นแล้ว และมีความเป็นไปได้ค่อนข้างแน่นอนว่าบริษัทจะเสียทรัพยากร</w:t>
      </w:r>
      <w:r w:rsidR="00B97233" w:rsidRPr="005F399F">
        <w:rPr>
          <w:rFonts w:asciiTheme="majorBidi" w:hAnsiTheme="majorBidi" w:cstheme="majorBidi"/>
          <w:spacing w:val="-6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เชิงเศรษฐกิจ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ไปเพื่อปลดเปลื้องภาระผูกพันนั้น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และบริษัทสามารถประมาณมูลค่าภาระผูกพันนั้นได้อย่างน่าเชื่อถือ</w:t>
      </w:r>
    </w:p>
    <w:p w:rsidR="00AA5B8B" w:rsidRPr="005F399F" w:rsidRDefault="00AA5B8B" w:rsidP="00CF51F8">
      <w:pPr>
        <w:pStyle w:val="ListParagraph"/>
        <w:numPr>
          <w:ilvl w:val="0"/>
          <w:numId w:val="4"/>
        </w:numPr>
        <w:ind w:left="1267" w:right="58" w:hanging="720"/>
        <w:contextualSpacing w:val="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:rsidR="0063776F" w:rsidRPr="005F399F" w:rsidRDefault="0063776F" w:rsidP="007871EB">
      <w:pPr>
        <w:pStyle w:val="ListParagraph"/>
        <w:ind w:left="1260" w:right="58"/>
        <w:contextualSpacing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รายได้ดอกเบี้ยจากการซื้อสิทธิเรียกร้อง</w:t>
      </w:r>
    </w:p>
    <w:p w:rsidR="0063776F" w:rsidRPr="005F399F" w:rsidRDefault="0063776F" w:rsidP="00CF51F8">
      <w:pPr>
        <w:spacing w:after="12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รายได้ดอกเบี้ยจากการซื้อสิทธิเรียกร้องรับรู้ในส่วนกำไรหรือขาดทุนโดยวิธีอัตราดอกเบี้ย</w:t>
      </w:r>
      <w:r w:rsidR="002A2F08" w:rsidRPr="005F399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ที่แท้จริง (</w:t>
      </w:r>
      <w:r w:rsidRPr="005F399F">
        <w:rPr>
          <w:rFonts w:asciiTheme="majorBidi" w:hAnsiTheme="majorBidi" w:cstheme="majorBidi"/>
          <w:color w:val="000000"/>
          <w:sz w:val="32"/>
          <w:szCs w:val="32"/>
        </w:rPr>
        <w:t xml:space="preserve">Effective interest rate method)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ตลอดระยะเวลาของสัญญาตามอายุของหนี้ตามสิทธิเรียกร้อง</w:t>
      </w:r>
    </w:p>
    <w:p w:rsidR="0063776F" w:rsidRPr="005F399F" w:rsidRDefault="0063776F" w:rsidP="007871EB">
      <w:pPr>
        <w:pStyle w:val="ListParagraph"/>
        <w:spacing w:after="240"/>
        <w:ind w:left="1620" w:right="58" w:hanging="36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39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ค่าธรรมเนียมและบริการ</w:t>
      </w:r>
    </w:p>
    <w:p w:rsidR="0063776F" w:rsidRPr="005F399F" w:rsidRDefault="0063776F" w:rsidP="00CF51F8">
      <w:pPr>
        <w:pStyle w:val="ListParagraph"/>
        <w:spacing w:after="120"/>
        <w:ind w:left="1267" w:right="58"/>
        <w:contextualSpacing w:val="0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ค่าธรรมเนียมและบริการรับรู้ ณ เวลาใดเวลาหนึ่งเมื่อรับโอนสิทธิเรียกร้องเมื่อได้ให้บริการแล้ว</w:t>
      </w:r>
      <w:r w:rsidRPr="005F39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โดยพิจารณาถึงข</w:t>
      </w:r>
      <w:r w:rsidRPr="005F399F">
        <w:rPr>
          <w:rFonts w:asciiTheme="majorBidi" w:eastAsia="DengXian" w:hAnsiTheme="majorBidi" w:cstheme="majorBidi"/>
          <w:color w:val="000000"/>
          <w:spacing w:val="2"/>
          <w:sz w:val="32"/>
          <w:szCs w:val="32"/>
          <w:cs/>
          <w:lang w:eastAsia="zh-CN"/>
        </w:rPr>
        <w:t>ั้</w:t>
      </w:r>
      <w:r w:rsidRPr="005F39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นความสำเร็จของงาน</w:t>
      </w:r>
    </w:p>
    <w:p w:rsidR="0063776F" w:rsidRPr="005F399F" w:rsidRDefault="0063776F" w:rsidP="007871EB">
      <w:pPr>
        <w:pStyle w:val="ListParagraph"/>
        <w:ind w:left="1260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รายได้อื่น</w:t>
      </w:r>
    </w:p>
    <w:p w:rsidR="0063776F" w:rsidRPr="005F399F" w:rsidRDefault="0063776F" w:rsidP="00CF51F8">
      <w:pPr>
        <w:pStyle w:val="ListParagraph"/>
        <w:tabs>
          <w:tab w:val="left" w:pos="1620"/>
          <w:tab w:val="left" w:pos="1890"/>
        </w:tabs>
        <w:spacing w:after="120"/>
        <w:ind w:left="1627" w:right="58" w:hanging="36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รายได้อื่น</w:t>
      </w:r>
      <w:r w:rsidR="00496B4F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บันทึกในงบกำไร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  <w:r w:rsidR="00496B4F" w:rsidRPr="005F399F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ตามเกณฑ์คงค้าง</w:t>
      </w:r>
    </w:p>
    <w:p w:rsidR="0063776F" w:rsidRPr="005F399F" w:rsidRDefault="00496B4F" w:rsidP="007871EB">
      <w:pPr>
        <w:pStyle w:val="ListParagraph"/>
        <w:ind w:left="1260" w:right="58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</w:t>
      </w:r>
    </w:p>
    <w:p w:rsidR="0063776F" w:rsidRPr="005F399F" w:rsidRDefault="0063776F" w:rsidP="00CF51F8">
      <w:pPr>
        <w:pStyle w:val="ListParagraph"/>
        <w:spacing w:after="120"/>
        <w:ind w:left="1267" w:right="58"/>
        <w:contextualSpacing w:val="0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</w:t>
      </w:r>
      <w:r w:rsidR="00496B4F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รับรู้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ตามเกณฑ์คงค้าง</w:t>
      </w:r>
    </w:p>
    <w:p w:rsidR="00850417" w:rsidRPr="005F399F" w:rsidRDefault="00850417" w:rsidP="00850417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:rsidR="00850417" w:rsidRPr="005F399F" w:rsidRDefault="00850417" w:rsidP="00CF51F8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:rsidR="00C847D2" w:rsidRPr="005F399F" w:rsidRDefault="00850417" w:rsidP="00D575E7">
      <w:pPr>
        <w:spacing w:after="240" w:line="240" w:lineRule="auto"/>
        <w:ind w:left="1267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ต้นทุนการกู้ยืมที่ไม่ได้เกี่ยวกับการได้มา การก่อสร้างหรือการผลิตสินทรัพย์ที่เข้าเงื่อนไข </w:t>
      </w:r>
      <w:r w:rsidR="002A2F08" w:rsidRPr="005F399F">
        <w:rPr>
          <w:rFonts w:asciiTheme="majorBidi" w:hAnsiTheme="majorBidi" w:cstheme="majorBidi"/>
          <w:sz w:val="32"/>
          <w:szCs w:val="32"/>
          <w:lang w:val="en-US"/>
        </w:rPr>
        <w:br/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รับรู้ในงบกำไรขาดทุนเบ็ดเสร็จ โดยใช้วิธีอัตราดอกเบี้ยที่แท้จริง</w:t>
      </w: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A5B8B" w:rsidRPr="005F399F" w:rsidRDefault="00AA5B8B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>การด้อยค่าของสินทรัพย์</w:t>
      </w:r>
    </w:p>
    <w:p w:rsidR="00AA5B8B" w:rsidRPr="005F399F" w:rsidRDefault="00AA5B8B" w:rsidP="00F568CB">
      <w:pPr>
        <w:spacing w:after="120" w:line="240" w:lineRule="auto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16"/>
          <w:sz w:val="32"/>
          <w:szCs w:val="32"/>
          <w:cs/>
        </w:rPr>
        <w:t xml:space="preserve">ทุกวันสิ้นรอบระยะเวลารายงาน บริษัทจะทำการประเมินการด้อยค่าของอุปกรณ์ </w:t>
      </w:r>
      <w:r w:rsidR="00C12E19" w:rsidRPr="005F399F">
        <w:rPr>
          <w:rFonts w:asciiTheme="majorBidi" w:hAnsiTheme="majorBidi" w:cstheme="majorBidi"/>
          <w:spacing w:val="-16"/>
          <w:sz w:val="32"/>
          <w:szCs w:val="32"/>
          <w:cs/>
        </w:rPr>
        <w:t>สินทรัพย์ไม่มีตัวตนอื่น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หรือสินทรัพย์รอการขายของบริษัทหากมีข้อบ่งชี้ว่าสินทรัพย์ดังกล่าวอาจด้อย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ค่า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บริษัทรับรู้ขาดทุน</w:t>
      </w:r>
      <w:r w:rsidRPr="005F399F">
        <w:rPr>
          <w:rFonts w:asciiTheme="majorBidi" w:hAnsiTheme="majorBidi" w:cstheme="majorBidi"/>
          <w:sz w:val="32"/>
          <w:szCs w:val="32"/>
          <w:cs/>
        </w:rPr>
        <w:t>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5F399F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ทั้งนี้มูลค่าที่คาดว่าจะได้รับคืนหมายถึงมูลค่ายุติธรรมหักต้นทุนในการขายของสินทรัพย์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หรือมูลค่าจากการใช้สินทรัพย์แล้วแต่ราคาใดจะสูงกว่า </w:t>
      </w:r>
    </w:p>
    <w:p w:rsidR="005D6F62" w:rsidRPr="005F399F" w:rsidRDefault="00AA5B8B" w:rsidP="00F568CB">
      <w:pPr>
        <w:pStyle w:val="ListParagraph"/>
        <w:spacing w:after="120"/>
        <w:ind w:left="1267" w:right="-29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  <w:r w:rsidR="00A034A9" w:rsidRPr="005F399F">
        <w:rPr>
          <w:rFonts w:asciiTheme="majorBidi" w:hAnsiTheme="majorBidi" w:cstheme="majorBidi"/>
          <w:spacing w:val="-12"/>
          <w:sz w:val="32"/>
          <w:szCs w:val="32"/>
          <w:cs/>
        </w:rPr>
        <w:t>ในงบกำไรขาดทุนเบ็ดเสร็จ</w:t>
      </w:r>
    </w:p>
    <w:p w:rsidR="00AA5B8B" w:rsidRPr="005F399F" w:rsidRDefault="00AA5B8B" w:rsidP="00A75272">
      <w:pPr>
        <w:pStyle w:val="ListParagraph"/>
        <w:numPr>
          <w:ilvl w:val="0"/>
          <w:numId w:val="4"/>
        </w:numPr>
        <w:ind w:left="1267" w:right="58" w:hanging="720"/>
        <w:contextualSpacing w:val="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 </w:t>
      </w:r>
    </w:p>
    <w:p w:rsidR="00850417" w:rsidRPr="005F399F" w:rsidRDefault="00AA5B8B" w:rsidP="00B12D5A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AA5B8B" w:rsidRPr="005F399F" w:rsidRDefault="00AA5B8B" w:rsidP="00D575E7">
      <w:pPr>
        <w:spacing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:rsidR="00AA5B8B" w:rsidRPr="005F399F" w:rsidRDefault="00AA5B8B" w:rsidP="007C33BB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A5B8B" w:rsidRPr="005F399F" w:rsidRDefault="00AA5B8B" w:rsidP="00D575E7">
      <w:pPr>
        <w:spacing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:rsidR="00AA5B8B" w:rsidRPr="005F399F" w:rsidRDefault="00AA5B8B" w:rsidP="0063776F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5F399F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และหนี้สิน ณ 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วันสิ้นรอบระยะเวลารายงาน</w:t>
      </w:r>
      <w:r w:rsidRPr="005F399F">
        <w:rPr>
          <w:rFonts w:asciiTheme="majorBidi" w:hAnsiTheme="majorBidi" w:cstheme="majorBidi"/>
          <w:spacing w:val="2"/>
          <w:sz w:val="32"/>
          <w:szCs w:val="32"/>
          <w:cs/>
        </w:rPr>
        <w:t>กับฐานภาษีของสินทรัพย์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และหนี้สินที่เกี่ยวข้องนั้น</w:t>
      </w:r>
      <w:r w:rsidRPr="005F399F">
        <w:rPr>
          <w:rFonts w:asciiTheme="majorBidi" w:hAnsiTheme="majorBidi" w:cstheme="majorBidi"/>
          <w:spacing w:val="2"/>
          <w:sz w:val="32"/>
          <w:szCs w:val="32"/>
          <w:cs/>
        </w:rPr>
        <w:t xml:space="preserve"> โดยใช้อัตราภาษีที่มีผลบังคับใช้ ณ วันสิ้นรอบระยะเวลารายงาน </w:t>
      </w:r>
    </w:p>
    <w:p w:rsidR="00AA5B8B" w:rsidRPr="005F399F" w:rsidRDefault="00AA5B8B" w:rsidP="0063776F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Pr="005F399F">
        <w:rPr>
          <w:rFonts w:asciiTheme="majorBidi" w:hAnsiTheme="majorBidi" w:cstheme="majorBidi"/>
          <w:spacing w:val="4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 xml:space="preserve"> รวมทั้งผล</w:t>
      </w:r>
      <w:r w:rsidRPr="005F399F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A5B8B" w:rsidRPr="005F399F" w:rsidRDefault="00AA5B8B" w:rsidP="0063776F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A5B8B" w:rsidRPr="005F399F" w:rsidRDefault="00AA5B8B" w:rsidP="0063776F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A5B8B" w:rsidRPr="005F399F" w:rsidRDefault="00AA5B8B" w:rsidP="00A75272">
      <w:pPr>
        <w:pStyle w:val="ListParagraph"/>
        <w:numPr>
          <w:ilvl w:val="0"/>
          <w:numId w:val="4"/>
        </w:numPr>
        <w:ind w:left="1260" w:right="63" w:hanging="72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>การปรับโครงสร้างหนี้ที่มีปัญหา</w:t>
      </w:r>
    </w:p>
    <w:p w:rsidR="00B108E6" w:rsidRPr="005F399F" w:rsidRDefault="00B108E6" w:rsidP="00244052">
      <w:pPr>
        <w:pStyle w:val="ListParagraph"/>
        <w:spacing w:after="120"/>
        <w:ind w:left="1267" w:right="58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ในกรณีที่เป็นการปรับโครงสร้างหนี้ที่บริษัทยินยอมผ่อนปรนเงื่อนไขในการชำระหนี้ บริษัทคำนวณมูลค่ายุติธรรมของลูกหนี้หลังปรับโครงสร้างหนี้โดยคำนวณจากมูลค่าปัจจุบันของกระแสเงินสดที่คาดว่าจะได้รับในอนาคตคิดลดด้วยอัตราดอกเบี้ยที่กำหนดตามเงื่อนไขใหม่</w:t>
      </w:r>
      <w:r w:rsidR="00EC7D66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ที่ใช้เป็นฐานในการเรียกเก็บจากลูกหนี้ ณ วันปรับโครงสร้างหนี้ ผลต่างระหว่างมูลค่ายุติธรรมของหนี้ที่คำนวณได้ที่ต่ำกว่ายอดหนี้คงค้างตามบัญชีเดิมจะบันทึกเป็นค่าเผื่อการปรับมูลค่า</w:t>
      </w:r>
      <w:r w:rsidR="00EC7D66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จากการปรับโครงสร้างหนี้และถือเป็นค่าใช้จ่ายทั้งจำนวนในส่วนของกำไรหรือขาดทุนใน</w:t>
      </w:r>
      <w:r w:rsidR="00EC7D66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งบกำไรขาดทุนเบ็ดเสร็จในปีที่มีการปรับโครงสร้างหนี้ และจะทบทวนค่าเผื่อการปรับมูลค่าดังกล่าวโดยใช้มูลค่าปัจจุบันของกระแสเงินสดที่คาดว่าจะได้รับตามระยะเวลาที่เหลืออยู่ </w:t>
      </w:r>
      <w:r w:rsidR="00CE634E" w:rsidRPr="005F399F">
        <w:rPr>
          <w:rFonts w:asciiTheme="majorBidi" w:hAnsiTheme="majorBidi" w:cstheme="majorBidi"/>
          <w:sz w:val="32"/>
          <w:szCs w:val="32"/>
          <w:cs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และปรับปรุง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ค่าเผื่อการปรับมูลค่ากับบัญชีค่าใช้จ่ายหนี้สูญและหนี้สงสัยจะสูญ</w:t>
      </w:r>
    </w:p>
    <w:p w:rsidR="00971EAE" w:rsidRPr="005F399F" w:rsidRDefault="00971EAE" w:rsidP="00F94E06">
      <w:pPr>
        <w:pStyle w:val="ListParagraph"/>
        <w:numPr>
          <w:ilvl w:val="0"/>
          <w:numId w:val="4"/>
        </w:numPr>
        <w:spacing w:after="120"/>
        <w:ind w:left="1267" w:right="58" w:hanging="720"/>
        <w:contextualSpacing w:val="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กำไรต่อหุ้น</w:t>
      </w:r>
      <w:r w:rsidR="00C72988" w:rsidRPr="005F399F">
        <w:rPr>
          <w:rFonts w:asciiTheme="majorBidi" w:hAnsiTheme="majorBidi" w:cstheme="majorBidi"/>
          <w:sz w:val="32"/>
          <w:szCs w:val="32"/>
          <w:cs/>
        </w:rPr>
        <w:t>ขั้นพื้นฐาน</w:t>
      </w:r>
    </w:p>
    <w:p w:rsidR="00971EAE" w:rsidRPr="005F399F" w:rsidRDefault="00971EAE" w:rsidP="004551F6">
      <w:pPr>
        <w:pStyle w:val="ListParagraph"/>
        <w:ind w:left="126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:rsidR="00B108E6" w:rsidRPr="005F399F" w:rsidRDefault="00B108E6" w:rsidP="00CF51F8">
      <w:pPr>
        <w:pStyle w:val="ListParagraph"/>
        <w:numPr>
          <w:ilvl w:val="0"/>
          <w:numId w:val="4"/>
        </w:numPr>
        <w:spacing w:before="120" w:after="120"/>
        <w:ind w:left="1267" w:right="58" w:hanging="720"/>
        <w:contextualSpacing w:val="0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971EAE" w:rsidRPr="005F399F" w:rsidRDefault="00971EAE" w:rsidP="00971EAE">
      <w:pPr>
        <w:spacing w:after="120" w:line="240" w:lineRule="auto"/>
        <w:ind w:left="126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5F399F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FE7BBE"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5F399F">
        <w:rPr>
          <w:rFonts w:asciiTheme="majorBidi" w:hAnsiTheme="majorBidi" w:cstheme="majorBidi"/>
          <w:color w:val="000000"/>
          <w:spacing w:val="-10"/>
          <w:sz w:val="32"/>
          <w:szCs w:val="32"/>
        </w:rPr>
        <w:t>/</w:t>
      </w:r>
      <w:r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:rsidR="00971EAE" w:rsidRPr="005F399F" w:rsidRDefault="00971EAE" w:rsidP="00971EAE">
      <w:pPr>
        <w:spacing w:after="120" w:line="240" w:lineRule="auto"/>
        <w:ind w:left="12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B91616" w:rsidRPr="00B91616">
        <w:rPr>
          <w:rFonts w:asciiTheme="majorBidi" w:eastAsia="SimSun" w:hAnsiTheme="majorBidi" w:cstheme="majorBidi"/>
          <w:color w:val="000000"/>
          <w:spacing w:val="-2"/>
          <w:sz w:val="32"/>
          <w:szCs w:val="32"/>
          <w:lang w:val="en-US" w:eastAsia="zh-CN"/>
        </w:rPr>
        <w:t>1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:rsidR="00971EAE" w:rsidRPr="005F399F" w:rsidRDefault="00F94E06" w:rsidP="00861C7E">
      <w:pPr>
        <w:spacing w:after="120"/>
        <w:ind w:left="1530" w:hanging="27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- </w:t>
      </w:r>
      <w:r w:rsidR="00861C7E"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  </w:t>
      </w:r>
      <w:r w:rsidR="00971EAE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="00971EAE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971EAE" w:rsidRPr="005F399F" w:rsidRDefault="00F94E06" w:rsidP="00861C7E">
      <w:pPr>
        <w:pStyle w:val="ListParagraph"/>
        <w:overflowPunct/>
        <w:autoSpaceDE/>
        <w:autoSpaceDN/>
        <w:adjustRightInd/>
        <w:spacing w:after="120"/>
        <w:ind w:left="1530" w:hanging="27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  <w:t xml:space="preserve">- </w:t>
      </w:r>
      <w:r w:rsidR="00861C7E"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  <w:t xml:space="preserve">  </w:t>
      </w:r>
      <w:r w:rsidR="00971EAE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971EAE"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  <w:t xml:space="preserve"> </w:t>
      </w:r>
      <w:r w:rsidR="00971EAE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</w:p>
    <w:p w:rsidR="00C43438" w:rsidRPr="005F399F" w:rsidRDefault="00F94E06" w:rsidP="00C43438">
      <w:pPr>
        <w:pStyle w:val="ListParagraph"/>
        <w:overflowPunct/>
        <w:autoSpaceDE/>
        <w:autoSpaceDN/>
        <w:adjustRightInd/>
        <w:spacing w:after="120"/>
        <w:ind w:left="153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  <w:t xml:space="preserve">- </w:t>
      </w:r>
      <w:r w:rsidR="00861C7E"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  <w:t xml:space="preserve">   </w:t>
      </w:r>
      <w:r w:rsidR="00971EAE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971EAE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  <w:r w:rsidR="00C43438" w:rsidRPr="005F399F">
        <w:rPr>
          <w:rFonts w:asciiTheme="majorBidi" w:hAnsiTheme="majorBidi" w:cstheme="majorBidi"/>
          <w:sz w:val="32"/>
          <w:szCs w:val="32"/>
        </w:rPr>
        <w:br w:type="page"/>
      </w:r>
    </w:p>
    <w:p w:rsidR="00AA5B8B" w:rsidRPr="005F399F" w:rsidRDefault="00B91616" w:rsidP="00C43438">
      <w:pPr>
        <w:tabs>
          <w:tab w:val="left" w:pos="1260"/>
        </w:tabs>
        <w:spacing w:after="240" w:line="240" w:lineRule="auto"/>
        <w:ind w:left="734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1616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="00B108E6" w:rsidRPr="005F399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91616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B108E6" w:rsidRPr="005F399F">
        <w:rPr>
          <w:rFonts w:asciiTheme="majorBidi" w:hAnsiTheme="majorBidi" w:cstheme="majorBidi"/>
          <w:sz w:val="32"/>
          <w:szCs w:val="32"/>
          <w:lang w:val="en-US"/>
        </w:rPr>
        <w:tab/>
      </w:r>
      <w:r w:rsidR="00604C3E" w:rsidRPr="005F399F">
        <w:rPr>
          <w:rFonts w:asciiTheme="majorBidi" w:hAnsiTheme="majorBidi" w:cstheme="majorBidi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:rsidR="00604C3E" w:rsidRPr="005F399F" w:rsidRDefault="00604C3E" w:rsidP="00C43438">
      <w:pPr>
        <w:pStyle w:val="ListParagraph"/>
        <w:numPr>
          <w:ilvl w:val="0"/>
          <w:numId w:val="29"/>
        </w:numPr>
        <w:spacing w:after="240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:rsidR="00604C3E" w:rsidRPr="005F399F" w:rsidRDefault="00604C3E" w:rsidP="00C43438">
      <w:pPr>
        <w:spacing w:after="240" w:line="240" w:lineRule="auto"/>
        <w:ind w:left="162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 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</w:t>
      </w:r>
      <w:r w:rsidRPr="005F399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399F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2554AE" w:rsidRPr="005F399F" w:rsidRDefault="00604C3E" w:rsidP="00C43438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การใช้ดุลยพินิจที่สำคัญในการใช้นโยบายการบัญชีของบริษัท มีดังต่อไปนี้</w:t>
      </w:r>
    </w:p>
    <w:p w:rsidR="00AA5B8B" w:rsidRPr="005F399F" w:rsidRDefault="00AA5B8B" w:rsidP="00C43438">
      <w:pPr>
        <w:spacing w:after="240" w:line="240" w:lineRule="auto"/>
        <w:ind w:left="1620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สินทรัพย์ภาษีเงินได้รอการตัดบัญชี</w:t>
      </w:r>
    </w:p>
    <w:p w:rsidR="00AA5B8B" w:rsidRPr="005F399F" w:rsidRDefault="00AA5B8B" w:rsidP="00C43438">
      <w:pPr>
        <w:spacing w:after="240" w:line="240" w:lineRule="auto"/>
        <w:ind w:left="162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ยังไม่ได้ใช้เมื่อมีความเป็นไปได้ค่อนข้างแน่ว่าบริษัทจะมี</w:t>
      </w:r>
      <w:r w:rsidR="006452E8" w:rsidRPr="005F399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5F399F">
        <w:rPr>
          <w:rFonts w:asciiTheme="majorBidi" w:hAnsiTheme="majorBidi" w:cstheme="majorBidi"/>
          <w:sz w:val="32"/>
          <w:szCs w:val="32"/>
          <w:cs/>
        </w:rPr>
        <w:t>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AA5B8B" w:rsidRPr="005F399F" w:rsidRDefault="002742D5" w:rsidP="00C43438">
      <w:pPr>
        <w:spacing w:after="240" w:line="240" w:lineRule="auto"/>
        <w:ind w:left="1620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ผ</w:t>
      </w:r>
      <w:r w:rsidR="00AA5B8B" w:rsidRPr="005F399F">
        <w:rPr>
          <w:rFonts w:asciiTheme="majorBidi" w:hAnsiTheme="majorBidi" w:cstheme="majorBidi"/>
          <w:sz w:val="32"/>
          <w:szCs w:val="32"/>
          <w:u w:val="single"/>
          <w:cs/>
        </w:rPr>
        <w:t>ลประโยชน์หลังออกจากงานของพนักงานตามโครงการผลประโยชน์</w:t>
      </w:r>
    </w:p>
    <w:p w:rsidR="002554AE" w:rsidRPr="005F399F" w:rsidRDefault="00AA5B8B" w:rsidP="00C43438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</w:t>
      </w:r>
      <w:r w:rsidRPr="005F399F">
        <w:rPr>
          <w:rFonts w:asciiTheme="majorBidi" w:hAnsiTheme="majorBidi" w:cstheme="majorBidi"/>
          <w:sz w:val="32"/>
          <w:szCs w:val="32"/>
          <w:cs/>
        </w:rPr>
        <w:t>คณิตศาสตร์ประกันภัย ซึ่งต้องอาศัยข้อสมมติฐานต่าง</w:t>
      </w:r>
      <w:r w:rsidR="006452E8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ๆในการประมาณการนั้น เช่น </w:t>
      </w:r>
      <w:r w:rsidR="006452E8" w:rsidRPr="005F399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399F">
        <w:rPr>
          <w:rFonts w:asciiTheme="majorBidi" w:hAnsiTheme="majorBidi" w:cstheme="majorBidi"/>
          <w:sz w:val="32"/>
          <w:szCs w:val="32"/>
          <w:cs/>
        </w:rPr>
        <w:t>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A17A34" w:rsidRPr="005F399F" w:rsidRDefault="00A17A34" w:rsidP="00031FCD">
      <w:pPr>
        <w:spacing w:after="12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การเพิ่มขึ้นในความเสี่ยงด้านเครดิตอย่างมีนัยสำคัญ</w:t>
      </w:r>
    </w:p>
    <w:p w:rsidR="00A17A34" w:rsidRPr="005F399F" w:rsidRDefault="00A17A34" w:rsidP="00A17A34">
      <w:pPr>
        <w:spacing w:after="12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  <w:cs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เดือน สำหรับสินทรัพย์ขั้นที่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สำหรับสินทรัพย์ขั้นที่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สินทรัพย์ที่ย้ายขึ้นมาขั้นที่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5F399F">
        <w:rPr>
          <w:rFonts w:asciiTheme="majorBidi" w:hAnsiTheme="majorBidi" w:cstheme="majorBidi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:rsidR="00AA5B8B" w:rsidRPr="005F399F" w:rsidRDefault="00AA5B8B" w:rsidP="00604C3E">
      <w:pPr>
        <w:spacing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u w:val="single"/>
          <w:cs/>
        </w:rPr>
        <w:t>อุปกรณ์และค่าเสื่อมราคา</w:t>
      </w:r>
    </w:p>
    <w:p w:rsidR="00AA5B8B" w:rsidRPr="005F399F" w:rsidRDefault="00AA5B8B" w:rsidP="00604C3E">
      <w:pPr>
        <w:spacing w:after="12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10"/>
          <w:sz w:val="32"/>
          <w:szCs w:val="32"/>
          <w:cs/>
        </w:rPr>
        <w:t>ในการคำนวณค่าเสื่อมราคาของอุปกรณ์ ฝ่ายบริหารจำเป็นต้องทำการประมาณอายุ</w:t>
      </w:r>
      <w:r w:rsidR="00197C68" w:rsidRPr="005F399F">
        <w:rPr>
          <w:rFonts w:asciiTheme="majorBidi" w:hAnsiTheme="majorBidi" w:cstheme="majorBidi"/>
          <w:spacing w:val="10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10"/>
          <w:sz w:val="32"/>
          <w:szCs w:val="32"/>
          <w:cs/>
        </w:rPr>
        <w:t>การ</w:t>
      </w:r>
      <w:r w:rsidRPr="005F399F">
        <w:rPr>
          <w:rFonts w:asciiTheme="majorBidi" w:hAnsiTheme="majorBidi" w:cstheme="majorBidi"/>
          <w:spacing w:val="12"/>
          <w:sz w:val="32"/>
          <w:szCs w:val="32"/>
          <w:cs/>
        </w:rPr>
        <w:t>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CB63E8" w:rsidRPr="005F399F" w:rsidRDefault="00AA5B8B" w:rsidP="00031FCD">
      <w:pPr>
        <w:spacing w:after="12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นอกจากนี้ฝ่ายบริหารจำเป็นต้องสอบทานการด้อยค่าของอุปกรณ์ในแต่ละช่วงเวลาและบันทึก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ขาดทุนจากการด้อยค่าหากคาดว่ามูล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ค่าที่คาดว่าจะได้รับคืนต่ำกว่ามูลค่าตามบัญชีของสินทรัพย์นั้น</w:t>
      </w:r>
      <w:r w:rsidRPr="005F399F">
        <w:rPr>
          <w:rFonts w:asciiTheme="majorBidi" w:hAnsiTheme="majorBidi" w:cstheme="majorBidi"/>
          <w:sz w:val="32"/>
          <w:szCs w:val="32"/>
          <w:cs/>
        </w:rPr>
        <w:t>ในการนี้ 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B172D" w:rsidRPr="005F399F" w:rsidRDefault="002B172D" w:rsidP="002B172D">
      <w:pPr>
        <w:pStyle w:val="ListParagraph"/>
        <w:numPr>
          <w:ilvl w:val="0"/>
          <w:numId w:val="29"/>
        </w:numPr>
        <w:spacing w:after="240"/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:rsidR="00FE7BBE" w:rsidRPr="005F399F" w:rsidRDefault="00FE7BBE" w:rsidP="00031FCD">
      <w:pPr>
        <w:pStyle w:val="ListParagraph"/>
        <w:spacing w:before="360" w:after="120"/>
        <w:ind w:left="162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</w:t>
      </w:r>
      <w:r w:rsidR="003B63D0" w:rsidRPr="005F399F">
        <w:rPr>
          <w:rFonts w:asciiTheme="majorBidi" w:hAnsiTheme="majorBidi" w:cstheme="majorBidi"/>
          <w:spacing w:val="-4"/>
          <w:sz w:val="32"/>
          <w:szCs w:val="32"/>
        </w:rPr>
        <w:t xml:space="preserve">                  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ณ ขณะนั้น ผลที่เกิดขึ้นจริงอาจมีความแตกต่างไปจากประมาณการนั้น ประมาณทางการบัญ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ชี</w:t>
      </w:r>
      <w:r w:rsidR="002A2F08" w:rsidRPr="005F399F">
        <w:rPr>
          <w:rFonts w:asciiTheme="majorBidi" w:hAnsiTheme="majorBidi" w:cstheme="majorBidi"/>
          <w:spacing w:val="-4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</w:t>
      </w:r>
      <w:r w:rsidRPr="005F399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2B172D" w:rsidRPr="00031FCD" w:rsidRDefault="00A9774E" w:rsidP="00031FCD">
      <w:pPr>
        <w:spacing w:after="120" w:line="240" w:lineRule="auto"/>
        <w:ind w:left="1620" w:right="63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031FCD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การคำนวณค่าเผื่อผลขาดทุน</w:t>
      </w:r>
      <w:r w:rsidR="00031FCD" w:rsidRPr="00031FCD">
        <w:rPr>
          <w:rFonts w:asciiTheme="majorBidi" w:hAnsiTheme="majorBidi" w:cstheme="majorBidi" w:hint="cs"/>
          <w:spacing w:val="-6"/>
          <w:sz w:val="32"/>
          <w:szCs w:val="32"/>
          <w:u w:val="single"/>
          <w:cs/>
        </w:rPr>
        <w:t>ด้านเครดิตที่คาดว่าจะเกิดขึ้น</w:t>
      </w:r>
      <w:r w:rsidR="002B172D" w:rsidRPr="00031FCD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และค่าเผื่อหนี้สงสัยจะสูญ</w:t>
      </w:r>
      <w:r w:rsidR="00031FCD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br/>
      </w:r>
      <w:r w:rsidR="002B172D" w:rsidRPr="00031FCD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ของลูกหนี้</w:t>
      </w:r>
    </w:p>
    <w:p w:rsidR="002B172D" w:rsidRPr="005F399F" w:rsidRDefault="002B172D" w:rsidP="002B172D">
      <w:pPr>
        <w:pStyle w:val="ListParagraph"/>
        <w:numPr>
          <w:ilvl w:val="0"/>
          <w:numId w:val="24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2070" w:right="63" w:hanging="45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:rsidR="00C43438" w:rsidRPr="005F399F" w:rsidRDefault="008318E3" w:rsidP="00C43438">
      <w:pPr>
        <w:pStyle w:val="ListParagraph"/>
        <w:tabs>
          <w:tab w:val="left" w:pos="1710"/>
        </w:tabs>
        <w:ind w:left="2070" w:right="6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เมื่อวัดมูลค่าผลขาดทุนด้านเครดิตที่คาดว่าจะเกิดขึ้น บริษัทใช้ความสมเหตุสมผล</w:t>
      </w:r>
      <w:r w:rsidR="002A2F08" w:rsidRPr="005F399F">
        <w:rPr>
          <w:rFonts w:asciiTheme="majorBidi" w:hAnsiTheme="majorBidi" w:cstheme="majorBidi"/>
          <w:spacing w:val="-2"/>
          <w:sz w:val="32"/>
          <w:szCs w:val="32"/>
        </w:rPr>
        <w:br/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  <w:r w:rsidR="00C43438" w:rsidRPr="005F399F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8318E3" w:rsidRPr="005F399F" w:rsidRDefault="008318E3" w:rsidP="008318E3">
      <w:pPr>
        <w:pStyle w:val="ListParagraph"/>
        <w:tabs>
          <w:tab w:val="left" w:pos="1710"/>
        </w:tabs>
        <w:snapToGrid w:val="0"/>
        <w:spacing w:before="240"/>
        <w:ind w:left="2074" w:right="58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:rsidR="008318E3" w:rsidRPr="005F399F" w:rsidRDefault="008318E3" w:rsidP="00053202">
      <w:pPr>
        <w:pStyle w:val="ListParagraph"/>
        <w:tabs>
          <w:tab w:val="left" w:pos="1710"/>
        </w:tabs>
        <w:overflowPunct/>
        <w:autoSpaceDE/>
        <w:autoSpaceDN/>
        <w:adjustRightInd/>
        <w:spacing w:before="240" w:after="240"/>
        <w:ind w:left="2074" w:right="58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:rsidR="002B172D" w:rsidRPr="005F399F" w:rsidRDefault="002B172D" w:rsidP="004A2D13">
      <w:pPr>
        <w:pStyle w:val="ListParagraph"/>
        <w:numPr>
          <w:ilvl w:val="0"/>
          <w:numId w:val="24"/>
        </w:numPr>
        <w:tabs>
          <w:tab w:val="left" w:pos="1710"/>
        </w:tabs>
        <w:overflowPunct/>
        <w:autoSpaceDE/>
        <w:autoSpaceDN/>
        <w:adjustRightInd/>
        <w:spacing w:before="120" w:after="120"/>
        <w:ind w:left="2070" w:right="63" w:hanging="45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B32F6B" w:rsidRPr="005F399F" w:rsidRDefault="002B172D" w:rsidP="002B172D">
      <w:pPr>
        <w:spacing w:after="240" w:line="240" w:lineRule="auto"/>
        <w:ind w:left="207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2B172D" w:rsidRPr="005F399F" w:rsidRDefault="002B172D" w:rsidP="004A2D13">
      <w:pPr>
        <w:spacing w:line="240" w:lineRule="auto"/>
        <w:ind w:left="2070" w:right="6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่าเผื่อหนี้สงสัยจะสูญสำหรับลูกหนี้จากการซื้อสิทธิเรียกร้องพิจารณาตั้งตามเกณฑ์ที่สูงกว่าดังนี้</w:t>
      </w:r>
    </w:p>
    <w:p w:rsidR="002B172D" w:rsidRPr="005F399F" w:rsidRDefault="002B172D" w:rsidP="00FE7BBE">
      <w:pPr>
        <w:pStyle w:val="ListParagraph"/>
        <w:numPr>
          <w:ilvl w:val="0"/>
          <w:numId w:val="8"/>
        </w:numPr>
        <w:spacing w:after="240"/>
        <w:ind w:left="2610" w:right="63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จำนวนร้อยละของยอดลูกหนี้จากการซื้อสิทธิเรียกร้องสุทธิ หมายถึง ลูกหนี้จากการซื้อสิทธิเรียกร้องหักด้วยยอดเจ้าหนี้การซื้อสิทธิเรียกร้อง ดังนี้</w:t>
      </w:r>
    </w:p>
    <w:tbl>
      <w:tblPr>
        <w:tblW w:w="7290" w:type="dxa"/>
        <w:tblInd w:w="2088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</w:tblGrid>
      <w:tr w:rsidR="002B172D" w:rsidRPr="005F399F" w:rsidTr="004A2D13">
        <w:tc>
          <w:tcPr>
            <w:tcW w:w="5310" w:type="dxa"/>
          </w:tcPr>
          <w:p w:rsidR="002B172D" w:rsidRPr="005F399F" w:rsidRDefault="002B172D" w:rsidP="00CA2112">
            <w:pPr>
              <w:spacing w:line="240" w:lineRule="auto"/>
              <w:ind w:left="427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ลูกหนี้จากการซื้อสิทธิเรียกร้องสุทธิ</w:t>
            </w:r>
          </w:p>
        </w:tc>
        <w:tc>
          <w:tcPr>
            <w:tcW w:w="1980" w:type="dxa"/>
          </w:tcPr>
          <w:p w:rsidR="002B172D" w:rsidRPr="005F399F" w:rsidRDefault="002B172D" w:rsidP="00CA2112">
            <w:pPr>
              <w:spacing w:line="240" w:lineRule="auto"/>
              <w:ind w:left="70" w:right="6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อัตราร้อยละ</w:t>
            </w:r>
          </w:p>
        </w:tc>
      </w:tr>
      <w:tr w:rsidR="002B172D" w:rsidRPr="005F399F" w:rsidTr="004A2D13">
        <w:tc>
          <w:tcPr>
            <w:tcW w:w="5310" w:type="dxa"/>
          </w:tcPr>
          <w:p w:rsidR="002B172D" w:rsidRPr="005F399F" w:rsidRDefault="002B172D" w:rsidP="004A2D13">
            <w:pPr>
              <w:spacing w:line="240" w:lineRule="auto"/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ลูกหนี้ภายในวันที่ครบกำหนดชำระ</w:t>
            </w:r>
          </w:p>
        </w:tc>
        <w:tc>
          <w:tcPr>
            <w:tcW w:w="1980" w:type="dxa"/>
            <w:vAlign w:val="center"/>
          </w:tcPr>
          <w:p w:rsidR="002B172D" w:rsidRPr="005F399F" w:rsidRDefault="002B172D" w:rsidP="00CA2112">
            <w:pPr>
              <w:spacing w:line="240" w:lineRule="auto"/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2B172D" w:rsidRPr="005F399F" w:rsidTr="004A2D13">
        <w:tc>
          <w:tcPr>
            <w:tcW w:w="5310" w:type="dxa"/>
          </w:tcPr>
          <w:p w:rsidR="002B172D" w:rsidRPr="005F399F" w:rsidRDefault="002B172D" w:rsidP="004A2D13">
            <w:pPr>
              <w:spacing w:line="240" w:lineRule="auto"/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ลูกหนี้ค้างชำระน้อยกว่า 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center"/>
          </w:tcPr>
          <w:p w:rsidR="002B172D" w:rsidRPr="005F399F" w:rsidRDefault="002B172D" w:rsidP="00CA2112">
            <w:pPr>
              <w:spacing w:line="240" w:lineRule="auto"/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2B172D" w:rsidRPr="005F399F" w:rsidTr="004A2D13">
        <w:tc>
          <w:tcPr>
            <w:tcW w:w="5310" w:type="dxa"/>
          </w:tcPr>
          <w:p w:rsidR="002B172D" w:rsidRPr="005F399F" w:rsidRDefault="002B172D" w:rsidP="004A2D13">
            <w:pPr>
              <w:spacing w:line="240" w:lineRule="auto"/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เดือนแต่ไม่เกิน 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center"/>
          </w:tcPr>
          <w:p w:rsidR="002B172D" w:rsidRPr="005F399F" w:rsidRDefault="00B91616" w:rsidP="00CA2112">
            <w:pPr>
              <w:spacing w:line="240" w:lineRule="auto"/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</w:tr>
      <w:tr w:rsidR="002B172D" w:rsidRPr="005F399F" w:rsidTr="004A2D13">
        <w:tc>
          <w:tcPr>
            <w:tcW w:w="5310" w:type="dxa"/>
          </w:tcPr>
          <w:p w:rsidR="002B172D" w:rsidRPr="005F399F" w:rsidRDefault="002B172D" w:rsidP="004A2D13">
            <w:pPr>
              <w:spacing w:line="240" w:lineRule="auto"/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980" w:type="dxa"/>
          </w:tcPr>
          <w:p w:rsidR="002B172D" w:rsidRPr="005F399F" w:rsidRDefault="00B91616" w:rsidP="00CA2112">
            <w:pPr>
              <w:spacing w:line="240" w:lineRule="auto"/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</w:p>
        </w:tc>
      </w:tr>
    </w:tbl>
    <w:p w:rsidR="00C43438" w:rsidRPr="005F399F" w:rsidRDefault="00C43438" w:rsidP="00C43438">
      <w:pPr>
        <w:pStyle w:val="ListParagraph"/>
        <w:spacing w:before="240" w:after="240"/>
        <w:ind w:left="2610" w:right="6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B172D" w:rsidRPr="005F399F" w:rsidRDefault="002B172D" w:rsidP="004A2D13">
      <w:pPr>
        <w:pStyle w:val="ListParagraph"/>
        <w:numPr>
          <w:ilvl w:val="0"/>
          <w:numId w:val="8"/>
        </w:numPr>
        <w:spacing w:before="240" w:after="240"/>
        <w:ind w:left="2610" w:right="63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อัตราร้อยละ </w:t>
      </w:r>
      <w:r w:rsidR="00B91616" w:rsidRPr="00B91616">
        <w:rPr>
          <w:rFonts w:asciiTheme="majorBidi" w:hAnsiTheme="majorBidi" w:cstheme="majorBidi"/>
          <w:sz w:val="32"/>
          <w:szCs w:val="32"/>
        </w:rPr>
        <w:t>0</w:t>
      </w:r>
      <w:r w:rsidRPr="005F399F">
        <w:rPr>
          <w:rFonts w:asciiTheme="majorBidi" w:hAnsiTheme="majorBidi" w:cstheme="majorBidi"/>
          <w:sz w:val="32"/>
          <w:szCs w:val="32"/>
          <w:cs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</w:rPr>
        <w:t>25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ของยอดลูกหนี้จากการซื้อสิทธิเรียกร้องสุทธิทั้งหมด</w:t>
      </w:r>
    </w:p>
    <w:p w:rsidR="002B172D" w:rsidRPr="005F399F" w:rsidRDefault="002B172D" w:rsidP="00E32D82">
      <w:pPr>
        <w:spacing w:after="240" w:line="240" w:lineRule="auto"/>
        <w:ind w:left="207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บริษัทจะพิจารณาตั้งค่าเผื่อหนี้สงสัยจะสูญเพิ่มเติมสำหรับลูกหนี้รายตัวจากประสบการณ์การเก็บเงินและการคาดการณ์เกี่ยวกับการชำระหนี้ในอนาคตของลูกหนี้</w:t>
      </w:r>
    </w:p>
    <w:p w:rsidR="002B172D" w:rsidRPr="005F399F" w:rsidRDefault="002B172D" w:rsidP="00C43438">
      <w:pPr>
        <w:spacing w:after="360" w:line="240" w:lineRule="auto"/>
        <w:ind w:left="2074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หนี้สงสัยจะสูญสำหรับลูกหนี้เงินให้กู้ยืมและลูกหนี้หมุนเวียนอื่นจะบันทึกเป็นผลขาดทุนโดยประมาณที่อาจเกิดขึ้นจากการเก็บเงินจากลูกหนี้ไม่ได้ ซึ่ง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โดยทั่วไปพิจารณาจากประสบการณ์การเก็บเงิน การวิเคราะห์อายุหนี้ และการคาดการณ์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เกี่ยวกับการชำระหนี้ในอนาคตของลูกหนี้</w:t>
      </w:r>
    </w:p>
    <w:p w:rsidR="00451645" w:rsidRPr="005F399F" w:rsidRDefault="00B91616" w:rsidP="00CF223C">
      <w:pPr>
        <w:tabs>
          <w:tab w:val="left" w:pos="540"/>
        </w:tabs>
        <w:spacing w:line="240" w:lineRule="auto"/>
        <w:ind w:right="5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916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451645" w:rsidRPr="005F39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51645" w:rsidRPr="005F39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:rsidR="00451645" w:rsidRPr="005F399F" w:rsidRDefault="00B91616" w:rsidP="00C847D2">
      <w:pPr>
        <w:tabs>
          <w:tab w:val="left" w:pos="1080"/>
        </w:tabs>
        <w:spacing w:after="120" w:line="240" w:lineRule="auto"/>
        <w:ind w:left="1080" w:right="-29" w:hanging="540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D6DC3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C847D2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รายการที่ไม่เกี่ยวกับเงินสดสำหรับ</w:t>
      </w:r>
      <w:r w:rsidR="00451645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อุปกรณ์ 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CA76F2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C1D17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               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:rsidR="00451645" w:rsidRPr="005F399F" w:rsidRDefault="00451645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080"/>
        <w:gridCol w:w="180"/>
        <w:gridCol w:w="1080"/>
      </w:tblGrid>
      <w:tr w:rsidR="00451645" w:rsidRPr="005F399F" w:rsidTr="00D575E7">
        <w:tc>
          <w:tcPr>
            <w:tcW w:w="6300" w:type="dxa"/>
          </w:tcPr>
          <w:p w:rsidR="00451645" w:rsidRPr="005F399F" w:rsidRDefault="00451645" w:rsidP="002A2F08">
            <w:pPr>
              <w:tabs>
                <w:tab w:val="left" w:pos="1260"/>
              </w:tabs>
              <w:spacing w:line="240" w:lineRule="auto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51645" w:rsidRPr="005F399F" w:rsidRDefault="00B91616" w:rsidP="002A2F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:rsidR="00451645" w:rsidRPr="005F399F" w:rsidRDefault="00451645" w:rsidP="002A2F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51645" w:rsidRPr="005F399F" w:rsidRDefault="00B91616" w:rsidP="002A2F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D81BA6" w:rsidRPr="005F399F" w:rsidTr="00D575E7">
        <w:trPr>
          <w:trHeight w:val="288"/>
        </w:trPr>
        <w:tc>
          <w:tcPr>
            <w:tcW w:w="6300" w:type="dxa"/>
          </w:tcPr>
          <w:p w:rsidR="00D81BA6" w:rsidRPr="005F399F" w:rsidRDefault="00D81BA6" w:rsidP="002A2F08">
            <w:pPr>
              <w:tabs>
                <w:tab w:val="left" w:pos="1260"/>
                <w:tab w:val="right" w:pos="6120"/>
              </w:tabs>
              <w:spacing w:line="240" w:lineRule="auto"/>
              <w:ind w:left="720" w:right="-82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D81BA6" w:rsidRPr="005F399F" w:rsidRDefault="00D81BA6" w:rsidP="002A2F0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D81BA6" w:rsidRPr="005F399F" w:rsidRDefault="00D81BA6" w:rsidP="002A2F08">
            <w:pPr>
              <w:spacing w:line="240" w:lineRule="auto"/>
              <w:ind w:hanging="9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D81BA6" w:rsidRPr="005F399F" w:rsidRDefault="00D81BA6" w:rsidP="002A2F0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5BCF" w:rsidRPr="005F399F" w:rsidTr="000B5F0B">
        <w:trPr>
          <w:trHeight w:val="288"/>
        </w:trPr>
        <w:tc>
          <w:tcPr>
            <w:tcW w:w="6300" w:type="dxa"/>
          </w:tcPr>
          <w:p w:rsidR="002F5BCF" w:rsidRPr="005F399F" w:rsidRDefault="00C847D2" w:rsidP="002A2F08">
            <w:pPr>
              <w:tabs>
                <w:tab w:val="left" w:pos="1260"/>
                <w:tab w:val="right" w:pos="6120"/>
              </w:tabs>
              <w:spacing w:line="240" w:lineRule="auto"/>
              <w:ind w:left="72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เจ้าหนี้ซื้ออุปกรณ์ยกมา</w:t>
            </w:r>
            <w:r w:rsidR="00EB350B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F5BC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</w:t>
            </w:r>
            <w:r w:rsidR="00FE7A16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เจ้าหนี้หมุนเวียนอื่น</w:t>
            </w:r>
            <w:r w:rsidR="002F5BC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2F5BCF" w:rsidRPr="005F399F" w:rsidRDefault="001B06AC" w:rsidP="002A2F08">
            <w:pPr>
              <w:tabs>
                <w:tab w:val="decimal" w:pos="354"/>
              </w:tabs>
              <w:spacing w:line="240" w:lineRule="auto"/>
              <w:ind w:right="2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center"/>
          </w:tcPr>
          <w:p w:rsidR="002F5BCF" w:rsidRPr="005F399F" w:rsidRDefault="002F5BCF" w:rsidP="002A2F08">
            <w:pPr>
              <w:spacing w:line="240" w:lineRule="auto"/>
              <w:ind w:right="90" w:hanging="9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center"/>
          </w:tcPr>
          <w:p w:rsidR="002F5BCF" w:rsidRPr="005F399F" w:rsidRDefault="00B91616" w:rsidP="002A2F08">
            <w:pPr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590</w:t>
            </w:r>
          </w:p>
        </w:tc>
      </w:tr>
      <w:tr w:rsidR="005E3EF9" w:rsidRPr="005F399F" w:rsidTr="000B5F0B">
        <w:trPr>
          <w:trHeight w:val="288"/>
        </w:trPr>
        <w:tc>
          <w:tcPr>
            <w:tcW w:w="6300" w:type="dxa"/>
          </w:tcPr>
          <w:p w:rsidR="005E3EF9" w:rsidRPr="005F399F" w:rsidRDefault="005E3EF9" w:rsidP="00DB2B02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080" w:type="dxa"/>
            <w:vAlign w:val="center"/>
          </w:tcPr>
          <w:p w:rsidR="005E3EF9" w:rsidRPr="005F399F" w:rsidRDefault="00B916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203</w:t>
            </w:r>
          </w:p>
        </w:tc>
        <w:tc>
          <w:tcPr>
            <w:tcW w:w="180" w:type="dxa"/>
            <w:vAlign w:val="center"/>
          </w:tcPr>
          <w:p w:rsidR="005E3EF9" w:rsidRPr="005F399F" w:rsidRDefault="005E3EF9" w:rsidP="002A2F0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center"/>
          </w:tcPr>
          <w:p w:rsidR="005E3EF9" w:rsidRPr="005F399F" w:rsidRDefault="00B91616" w:rsidP="002A2F08">
            <w:pPr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581</w:t>
            </w:r>
          </w:p>
        </w:tc>
      </w:tr>
      <w:tr w:rsidR="005E3EF9" w:rsidRPr="005F399F" w:rsidTr="000B5F0B">
        <w:trPr>
          <w:trHeight w:val="288"/>
        </w:trPr>
        <w:tc>
          <w:tcPr>
            <w:tcW w:w="6300" w:type="dxa"/>
          </w:tcPr>
          <w:p w:rsidR="005E3EF9" w:rsidRPr="005F399F" w:rsidRDefault="005E3EF9" w:rsidP="002A2F08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E3EF9" w:rsidRPr="005F399F" w:rsidRDefault="005E3EF9" w:rsidP="002A2F08">
            <w:pPr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203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vAlign w:val="center"/>
          </w:tcPr>
          <w:p w:rsidR="005E3EF9" w:rsidRPr="005F399F" w:rsidRDefault="005E3EF9" w:rsidP="002A2F0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E3EF9" w:rsidRPr="005F399F" w:rsidRDefault="005E3EF9" w:rsidP="002A2F08">
            <w:pPr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171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F5BCF" w:rsidRPr="005F399F" w:rsidTr="000B5F0B">
        <w:trPr>
          <w:trHeight w:val="413"/>
        </w:trPr>
        <w:tc>
          <w:tcPr>
            <w:tcW w:w="6300" w:type="dxa"/>
          </w:tcPr>
          <w:p w:rsidR="002F5BCF" w:rsidRPr="005F399F" w:rsidRDefault="00C847D2" w:rsidP="002A2F08">
            <w:pPr>
              <w:tabs>
                <w:tab w:val="left" w:pos="1260"/>
                <w:tab w:val="right" w:pos="6120"/>
              </w:tabs>
              <w:spacing w:line="240" w:lineRule="auto"/>
              <w:ind w:left="72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เจ้าหนี้ซื้ออุปกรณ์ยกไป</w:t>
            </w:r>
            <w:r w:rsidR="00EB350B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F5BC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</w:t>
            </w:r>
            <w:r w:rsidR="00FE7A16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เจ้าหนี้หมุนเวียนอื่น</w:t>
            </w:r>
            <w:r w:rsidR="002F5BC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2F5BCF" w:rsidRPr="005F399F" w:rsidRDefault="001B06AC" w:rsidP="002A2F08">
            <w:pPr>
              <w:tabs>
                <w:tab w:val="decimal" w:pos="264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80" w:type="dxa"/>
            <w:vAlign w:val="center"/>
          </w:tcPr>
          <w:p w:rsidR="002F5BCF" w:rsidRPr="005F399F" w:rsidRDefault="002F5BCF" w:rsidP="002A2F08">
            <w:pPr>
              <w:tabs>
                <w:tab w:val="decimal" w:pos="264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2F5BCF" w:rsidRPr="005F399F" w:rsidRDefault="002F5BCF" w:rsidP="002A2F08">
            <w:pPr>
              <w:tabs>
                <w:tab w:val="decimal" w:pos="264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:rsidR="007E147C" w:rsidRPr="005F399F" w:rsidRDefault="00B91616" w:rsidP="00EA5136">
      <w:pPr>
        <w:tabs>
          <w:tab w:val="left" w:pos="1080"/>
        </w:tabs>
        <w:spacing w:before="240" w:after="120" w:line="240" w:lineRule="auto"/>
        <w:ind w:left="1094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C847D2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รายการที่ไม่เกี่ยวกับเงินสดสำหรับ</w:t>
      </w:r>
      <w:r w:rsidR="00C341AF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สินทรัพย์ไม่มีตัวตนอื่น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451645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p w:rsidR="00451645" w:rsidRPr="005F399F" w:rsidRDefault="00451645" w:rsidP="002A2F08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080"/>
        <w:gridCol w:w="90"/>
        <w:gridCol w:w="1080"/>
      </w:tblGrid>
      <w:tr w:rsidR="00451645" w:rsidRPr="005F399F" w:rsidTr="00C847D2">
        <w:trPr>
          <w:trHeight w:val="297"/>
        </w:trPr>
        <w:tc>
          <w:tcPr>
            <w:tcW w:w="6390" w:type="dxa"/>
          </w:tcPr>
          <w:p w:rsidR="00451645" w:rsidRPr="005F399F" w:rsidRDefault="00451645" w:rsidP="002A2F08">
            <w:pPr>
              <w:tabs>
                <w:tab w:val="left" w:pos="1260"/>
              </w:tabs>
              <w:spacing w:line="240" w:lineRule="auto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51645" w:rsidRPr="005F399F" w:rsidRDefault="00B91616" w:rsidP="002A2F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0" w:type="dxa"/>
          </w:tcPr>
          <w:p w:rsidR="00451645" w:rsidRPr="005F399F" w:rsidRDefault="00451645" w:rsidP="002A2F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51645" w:rsidRPr="005F399F" w:rsidRDefault="00B91616" w:rsidP="002A2F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30CB1" w:rsidRPr="005F399F" w:rsidTr="002568A5">
        <w:tc>
          <w:tcPr>
            <w:tcW w:w="6390" w:type="dxa"/>
          </w:tcPr>
          <w:p w:rsidR="00FE7A16" w:rsidRPr="005F399F" w:rsidRDefault="00430CB1" w:rsidP="00DB2B02">
            <w:pPr>
              <w:tabs>
                <w:tab w:val="left" w:pos="1260"/>
                <w:tab w:val="right" w:pos="6120"/>
              </w:tabs>
              <w:spacing w:line="240" w:lineRule="auto"/>
              <w:ind w:left="70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</w:t>
            </w:r>
            <w:r w:rsidR="00C341A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ยกมา</w:t>
            </w:r>
            <w:r w:rsidR="00F94E0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  <w:p w:rsidR="00430CB1" w:rsidRPr="005F399F" w:rsidRDefault="00430CB1" w:rsidP="002A2F08">
            <w:pPr>
              <w:tabs>
                <w:tab w:val="left" w:pos="1260"/>
                <w:tab w:val="right" w:pos="6120"/>
              </w:tabs>
              <w:spacing w:line="240" w:lineRule="auto"/>
              <w:ind w:left="992" w:hanging="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</w:t>
            </w:r>
            <w:r w:rsidR="00FE7A16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เจ้าหนี้หมุนเวียนอื่น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7A16" w:rsidRPr="005F399F" w:rsidRDefault="00FE7A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:rsidR="00430CB1" w:rsidRPr="005F399F" w:rsidRDefault="00B916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156</w:t>
            </w:r>
          </w:p>
        </w:tc>
        <w:tc>
          <w:tcPr>
            <w:tcW w:w="90" w:type="dxa"/>
            <w:vAlign w:val="center"/>
          </w:tcPr>
          <w:p w:rsidR="00430CB1" w:rsidRPr="005F399F" w:rsidRDefault="00430CB1" w:rsidP="002A2F08">
            <w:pPr>
              <w:tabs>
                <w:tab w:val="left" w:pos="1260"/>
                <w:tab w:val="right" w:pos="6120"/>
              </w:tabs>
              <w:spacing w:line="240" w:lineRule="auto"/>
              <w:ind w:left="90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FE7A16" w:rsidRPr="005F399F" w:rsidRDefault="00FE7A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:rsidR="00430CB1" w:rsidRPr="005F399F" w:rsidRDefault="00B916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156</w:t>
            </w:r>
          </w:p>
        </w:tc>
      </w:tr>
      <w:tr w:rsidR="00430CB1" w:rsidRPr="005F399F" w:rsidTr="002568A5">
        <w:tc>
          <w:tcPr>
            <w:tcW w:w="6390" w:type="dxa"/>
          </w:tcPr>
          <w:p w:rsidR="00430CB1" w:rsidRPr="005F399F" w:rsidRDefault="00430CB1" w:rsidP="00DB2B02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1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</w:t>
            </w:r>
            <w:r w:rsidR="00C341A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0CB1" w:rsidRPr="005F399F" w:rsidRDefault="00B916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314</w:t>
            </w:r>
          </w:p>
        </w:tc>
        <w:tc>
          <w:tcPr>
            <w:tcW w:w="90" w:type="dxa"/>
            <w:vAlign w:val="center"/>
          </w:tcPr>
          <w:p w:rsidR="00430CB1" w:rsidRPr="005F399F" w:rsidRDefault="00430CB1" w:rsidP="002A2F08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center"/>
          </w:tcPr>
          <w:p w:rsidR="00430CB1" w:rsidRPr="005F399F" w:rsidRDefault="00B916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207</w:t>
            </w:r>
          </w:p>
        </w:tc>
      </w:tr>
      <w:tr w:rsidR="00430CB1" w:rsidRPr="005F399F" w:rsidTr="002568A5">
        <w:tc>
          <w:tcPr>
            <w:tcW w:w="6390" w:type="dxa"/>
          </w:tcPr>
          <w:p w:rsidR="00430CB1" w:rsidRPr="005F399F" w:rsidRDefault="00430CB1" w:rsidP="00DB2B02">
            <w:pPr>
              <w:tabs>
                <w:tab w:val="left" w:pos="1257"/>
                <w:tab w:val="left" w:pos="1437"/>
                <w:tab w:val="left" w:pos="2160"/>
                <w:tab w:val="right" w:pos="6120"/>
              </w:tabs>
              <w:spacing w:line="240" w:lineRule="auto"/>
              <w:ind w:left="71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</w:t>
            </w:r>
            <w:r w:rsidR="00C341A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CB1" w:rsidRPr="005F399F" w:rsidRDefault="00F94E06" w:rsidP="002A2F08">
            <w:pPr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470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:rsidR="00430CB1" w:rsidRPr="005F399F" w:rsidRDefault="00430CB1" w:rsidP="002A2F08">
            <w:pPr>
              <w:spacing w:line="240" w:lineRule="auto"/>
              <w:ind w:right="6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30CB1" w:rsidRPr="005F399F" w:rsidRDefault="00430CB1" w:rsidP="002A2F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207</w:t>
            </w:r>
            <w:r w:rsidRPr="005F399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30CB1" w:rsidRPr="005F399F" w:rsidTr="000B5F0B">
        <w:tc>
          <w:tcPr>
            <w:tcW w:w="6390" w:type="dxa"/>
          </w:tcPr>
          <w:p w:rsidR="00430CB1" w:rsidRPr="005F399F" w:rsidRDefault="00FE7A16" w:rsidP="00DB2B02">
            <w:pPr>
              <w:tabs>
                <w:tab w:val="left" w:pos="1260"/>
                <w:tab w:val="right" w:pos="6120"/>
              </w:tabs>
              <w:spacing w:line="240" w:lineRule="auto"/>
              <w:ind w:left="71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เจ้าหนี้หมุนเวียนอื่น</w:t>
            </w:r>
            <w:r w:rsidR="00430CB1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เพื่อซื้อ</w:t>
            </w:r>
            <w:r w:rsidR="00C341A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  <w:r w:rsidR="00430CB1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ยกไป</w:t>
            </w:r>
          </w:p>
          <w:p w:rsidR="00430CB1" w:rsidRPr="005F399F" w:rsidRDefault="00430CB1" w:rsidP="002A2F08">
            <w:pPr>
              <w:tabs>
                <w:tab w:val="left" w:pos="1437"/>
                <w:tab w:val="right" w:pos="6120"/>
              </w:tabs>
              <w:spacing w:line="240" w:lineRule="auto"/>
              <w:ind w:left="1167" w:hanging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</w:t>
            </w:r>
            <w:r w:rsidR="00FE7A16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เจ้าหนี้หมุนเวียนอื่น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30CB1" w:rsidRPr="005F399F" w:rsidRDefault="00430CB1" w:rsidP="002A2F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430CB1" w:rsidRPr="005F399F" w:rsidRDefault="00430CB1" w:rsidP="002A2F08">
            <w:pPr>
              <w:tabs>
                <w:tab w:val="decimal" w:pos="990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30CB1" w:rsidRPr="005F399F" w:rsidRDefault="00B91616" w:rsidP="002A2F08">
            <w:pPr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156</w:t>
            </w:r>
          </w:p>
        </w:tc>
      </w:tr>
    </w:tbl>
    <w:p w:rsidR="00C43438" w:rsidRPr="005F399F" w:rsidRDefault="00C43438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</w:p>
    <w:p w:rsidR="00BC67CD" w:rsidRPr="005F399F" w:rsidRDefault="00B91616" w:rsidP="00C43438">
      <w:pPr>
        <w:spacing w:line="240" w:lineRule="auto"/>
        <w:ind w:left="1080" w:right="58" w:hanging="63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4</w:t>
      </w:r>
      <w:r w:rsidR="00BC67CD" w:rsidRPr="005F399F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182D3A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82D3A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</w:r>
      <w:r w:rsidR="00BC67CD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  <w:r w:rsidR="00BC67CD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C67CD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BC67CD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BC67CD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p w:rsidR="002A7DDE" w:rsidRPr="005F399F" w:rsidRDefault="002A7DDE" w:rsidP="002A7DD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998"/>
        <w:gridCol w:w="111"/>
        <w:gridCol w:w="968"/>
        <w:gridCol w:w="118"/>
        <w:gridCol w:w="1139"/>
        <w:gridCol w:w="109"/>
        <w:gridCol w:w="1060"/>
        <w:gridCol w:w="93"/>
        <w:gridCol w:w="1162"/>
      </w:tblGrid>
      <w:tr w:rsidR="00BC67CD" w:rsidRPr="005F399F" w:rsidTr="00FE1708">
        <w:trPr>
          <w:trHeight w:val="20"/>
        </w:trPr>
        <w:tc>
          <w:tcPr>
            <w:tcW w:w="1735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:rsidR="00BC67CD" w:rsidRPr="005F399F" w:rsidRDefault="00BC67CD" w:rsidP="00D64C25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3" w:type="pct"/>
          </w:tcPr>
          <w:p w:rsidR="00BC67CD" w:rsidRPr="005F399F" w:rsidRDefault="00BC67CD" w:rsidP="00D64C25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BC67CD" w:rsidRPr="005F399F" w:rsidTr="00FE1708">
        <w:trPr>
          <w:trHeight w:val="20"/>
        </w:trPr>
        <w:tc>
          <w:tcPr>
            <w:tcW w:w="1735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BC67CD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:rsidR="00BC67CD" w:rsidRPr="005F399F" w:rsidRDefault="00BC67CD" w:rsidP="00D64C25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53" w:type="pct"/>
          </w:tcPr>
          <w:p w:rsidR="00BC67CD" w:rsidRPr="005F399F" w:rsidRDefault="00BC67CD" w:rsidP="00D64C25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BC67CD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ธัรวาคม</w:t>
            </w:r>
          </w:p>
        </w:tc>
      </w:tr>
      <w:tr w:rsidR="00BC67CD" w:rsidRPr="005F399F" w:rsidTr="00FE1708">
        <w:trPr>
          <w:trHeight w:val="20"/>
        </w:trPr>
        <w:tc>
          <w:tcPr>
            <w:tcW w:w="1735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  <w:tc>
          <w:tcPr>
            <w:tcW w:w="63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91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:rsidR="00BC67CD" w:rsidRPr="005F399F" w:rsidRDefault="00BC67CD" w:rsidP="00D64C25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</w:tr>
      <w:tr w:rsidR="00FE1708" w:rsidRPr="005F399F" w:rsidTr="00EC3777">
        <w:trPr>
          <w:trHeight w:val="20"/>
        </w:trPr>
        <w:tc>
          <w:tcPr>
            <w:tcW w:w="1735" w:type="pct"/>
            <w:shd w:val="clear" w:color="auto" w:fill="auto"/>
            <w:vAlign w:val="bottom"/>
          </w:tcPr>
          <w:p w:rsidR="00FE1708" w:rsidRPr="005F399F" w:rsidRDefault="00FE1708" w:rsidP="00D64C25">
            <w:pPr>
              <w:spacing w:line="240" w:lineRule="auto"/>
              <w:ind w:left="632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FE1708" w:rsidRPr="005F399F" w:rsidRDefault="00B91616" w:rsidP="00EC3777">
            <w:pPr>
              <w:tabs>
                <w:tab w:val="decimal" w:pos="90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E1708" w:rsidRPr="005F39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63" w:type="pct"/>
            <w:shd w:val="clear" w:color="auto" w:fill="auto"/>
            <w:vAlign w:val="center"/>
          </w:tcPr>
          <w:p w:rsidR="00FE1708" w:rsidRPr="005F399F" w:rsidRDefault="00FE1708" w:rsidP="00EC3777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FE1708" w:rsidRPr="005F399F" w:rsidRDefault="00D2233B" w:rsidP="00EC3777">
            <w:pPr>
              <w:tabs>
                <w:tab w:val="decimal" w:pos="153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FE1708" w:rsidRPr="005F399F" w:rsidRDefault="00FE1708" w:rsidP="00EC3777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:rsidR="00FE1708" w:rsidRPr="005F399F" w:rsidRDefault="00FE1708" w:rsidP="00EC3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246</w:t>
            </w:r>
            <w:r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2" w:type="pct"/>
            <w:shd w:val="clear" w:color="auto" w:fill="auto"/>
            <w:vAlign w:val="center"/>
          </w:tcPr>
          <w:p w:rsidR="00FE1708" w:rsidRPr="005F399F" w:rsidRDefault="00FE1708" w:rsidP="00EC3777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:rsidR="00FE1708" w:rsidRPr="005F399F" w:rsidRDefault="00B91616" w:rsidP="00EC37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FE1708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512</w:t>
            </w:r>
          </w:p>
        </w:tc>
        <w:tc>
          <w:tcPr>
            <w:tcW w:w="53" w:type="pct"/>
            <w:vAlign w:val="center"/>
          </w:tcPr>
          <w:p w:rsidR="00FE1708" w:rsidRPr="005F399F" w:rsidRDefault="00FE1708" w:rsidP="00EC3777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FE1708" w:rsidRPr="005F399F" w:rsidRDefault="00B91616" w:rsidP="00EC3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FE1708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141</w:t>
            </w:r>
          </w:p>
        </w:tc>
      </w:tr>
    </w:tbl>
    <w:p w:rsidR="00BC67CD" w:rsidRPr="005F399F" w:rsidRDefault="00BC67CD" w:rsidP="002A7DDE">
      <w:pPr>
        <w:spacing w:before="240" w:line="240" w:lineRule="auto"/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5F39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2A7DDE" w:rsidRPr="005F399F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2A7DDE" w:rsidRPr="005F399F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="002A7DDE" w:rsidRPr="005F399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998"/>
        <w:gridCol w:w="111"/>
        <w:gridCol w:w="968"/>
        <w:gridCol w:w="118"/>
        <w:gridCol w:w="1139"/>
        <w:gridCol w:w="109"/>
        <w:gridCol w:w="1060"/>
        <w:gridCol w:w="93"/>
        <w:gridCol w:w="1162"/>
      </w:tblGrid>
      <w:tr w:rsidR="00BC67CD" w:rsidRPr="005F399F" w:rsidTr="00FE1708">
        <w:trPr>
          <w:trHeight w:val="20"/>
        </w:trPr>
        <w:tc>
          <w:tcPr>
            <w:tcW w:w="1735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:rsidR="00BC67CD" w:rsidRPr="005F399F" w:rsidRDefault="00BC67CD" w:rsidP="00D64C25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3" w:type="pct"/>
          </w:tcPr>
          <w:p w:rsidR="00BC67CD" w:rsidRPr="005F399F" w:rsidRDefault="00BC67CD" w:rsidP="00D64C25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BC67CD" w:rsidRPr="005F399F" w:rsidTr="00FE1708">
        <w:trPr>
          <w:trHeight w:val="20"/>
        </w:trPr>
        <w:tc>
          <w:tcPr>
            <w:tcW w:w="1735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BC67CD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:rsidR="00BC67CD" w:rsidRPr="005F399F" w:rsidRDefault="00BC67CD" w:rsidP="00D64C25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53" w:type="pct"/>
          </w:tcPr>
          <w:p w:rsidR="00BC67CD" w:rsidRPr="005F399F" w:rsidRDefault="00BC67CD" w:rsidP="00D64C25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BC67CD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BC67CD" w:rsidRPr="005F399F" w:rsidTr="00FE1708">
        <w:trPr>
          <w:trHeight w:val="20"/>
        </w:trPr>
        <w:tc>
          <w:tcPr>
            <w:tcW w:w="1735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  <w:tc>
          <w:tcPr>
            <w:tcW w:w="63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91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BC67CD" w:rsidRPr="005F399F" w:rsidRDefault="00BC67CD" w:rsidP="00D64C25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BC67CD" w:rsidRPr="005F399F" w:rsidRDefault="00BC67CD" w:rsidP="00D64C25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BC67CD" w:rsidRPr="005F399F" w:rsidRDefault="00BC67CD" w:rsidP="00D64C25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:rsidR="00BC67CD" w:rsidRPr="005F399F" w:rsidRDefault="00BC67CD" w:rsidP="00D64C25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BC67CD" w:rsidRPr="005F399F" w:rsidRDefault="00B91616" w:rsidP="00D64C2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</w:tr>
      <w:tr w:rsidR="00FE1708" w:rsidRPr="005F399F" w:rsidTr="00EC3777">
        <w:trPr>
          <w:trHeight w:val="20"/>
        </w:trPr>
        <w:tc>
          <w:tcPr>
            <w:tcW w:w="1735" w:type="pct"/>
            <w:shd w:val="clear" w:color="auto" w:fill="auto"/>
            <w:vAlign w:val="bottom"/>
          </w:tcPr>
          <w:p w:rsidR="00FE1708" w:rsidRPr="005F399F" w:rsidRDefault="00FE1708" w:rsidP="00D64C25">
            <w:pPr>
              <w:spacing w:line="240" w:lineRule="auto"/>
              <w:ind w:left="632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FE1708" w:rsidRPr="005F399F" w:rsidRDefault="00D2233B" w:rsidP="00EC3777">
            <w:pPr>
              <w:tabs>
                <w:tab w:val="decimal" w:pos="93"/>
              </w:tabs>
              <w:spacing w:line="240" w:lineRule="auto"/>
              <w:ind w:right="-8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:rsidR="00FE1708" w:rsidRPr="005F399F" w:rsidRDefault="00FE1708" w:rsidP="00EC3777">
            <w:pPr>
              <w:tabs>
                <w:tab w:val="decimal" w:pos="93"/>
                <w:tab w:val="decimal" w:pos="970"/>
              </w:tabs>
              <w:suppressAutoHyphens/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FE1708" w:rsidRPr="005F399F" w:rsidRDefault="00D2233B" w:rsidP="00EC3777">
            <w:pPr>
              <w:tabs>
                <w:tab w:val="decimal" w:pos="93"/>
              </w:tabs>
              <w:spacing w:line="240" w:lineRule="auto"/>
              <w:ind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FE1708" w:rsidRPr="005F399F" w:rsidRDefault="00FE1708" w:rsidP="00EC3777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:rsidR="00FE1708" w:rsidRPr="005F399F" w:rsidRDefault="00FE1708" w:rsidP="00EC3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371</w:t>
            </w:r>
            <w:r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2" w:type="pct"/>
            <w:shd w:val="clear" w:color="auto" w:fill="auto"/>
            <w:vAlign w:val="center"/>
          </w:tcPr>
          <w:p w:rsidR="00FE1708" w:rsidRPr="005F399F" w:rsidRDefault="00FE1708" w:rsidP="00EC3777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:rsidR="00FE1708" w:rsidRPr="005F399F" w:rsidRDefault="00B91616" w:rsidP="00EC3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BB523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481</w:t>
            </w:r>
          </w:p>
        </w:tc>
        <w:tc>
          <w:tcPr>
            <w:tcW w:w="53" w:type="pct"/>
            <w:vAlign w:val="center"/>
          </w:tcPr>
          <w:p w:rsidR="00FE1708" w:rsidRPr="005F399F" w:rsidRDefault="00FE1708" w:rsidP="00EC3777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FE1708" w:rsidRPr="005F399F" w:rsidRDefault="00B91616" w:rsidP="00EC37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BB523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110</w:t>
            </w:r>
          </w:p>
        </w:tc>
      </w:tr>
    </w:tbl>
    <w:p w:rsidR="0045782E" w:rsidRPr="005F399F" w:rsidRDefault="0045782E" w:rsidP="002A2F08">
      <w:pPr>
        <w:pStyle w:val="ListParagraph"/>
        <w:numPr>
          <w:ilvl w:val="0"/>
          <w:numId w:val="7"/>
        </w:num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:rsidR="0045782E" w:rsidRPr="005F399F" w:rsidRDefault="0045782E" w:rsidP="003B1200">
      <w:pPr>
        <w:pStyle w:val="ListParagraph"/>
        <w:spacing w:after="240"/>
        <w:ind w:left="54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3B1200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p w:rsidR="0045782E" w:rsidRPr="005F399F" w:rsidRDefault="0045782E" w:rsidP="0045782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080"/>
        <w:gridCol w:w="180"/>
        <w:gridCol w:w="1080"/>
      </w:tblGrid>
      <w:tr w:rsidR="0045782E" w:rsidRPr="005F399F" w:rsidTr="008F0D27">
        <w:trPr>
          <w:trHeight w:val="144"/>
        </w:trPr>
        <w:tc>
          <w:tcPr>
            <w:tcW w:w="6300" w:type="dxa"/>
          </w:tcPr>
          <w:p w:rsidR="0045782E" w:rsidRPr="005F399F" w:rsidRDefault="0045782E" w:rsidP="008F0D27">
            <w:pPr>
              <w:spacing w:line="240" w:lineRule="auto"/>
              <w:ind w:left="1242" w:right="-2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5782E" w:rsidRPr="005F399F" w:rsidRDefault="00B91616" w:rsidP="008F0D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:rsidR="0045782E" w:rsidRPr="005F399F" w:rsidRDefault="0045782E" w:rsidP="008F0D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5782E" w:rsidRPr="005F399F" w:rsidRDefault="00B91616" w:rsidP="008F0D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5E3EF9" w:rsidRPr="005F399F" w:rsidTr="008F0D27">
        <w:trPr>
          <w:trHeight w:val="288"/>
        </w:trPr>
        <w:tc>
          <w:tcPr>
            <w:tcW w:w="6300" w:type="dxa"/>
          </w:tcPr>
          <w:p w:rsidR="005E3EF9" w:rsidRPr="005F399F" w:rsidRDefault="005E3EF9" w:rsidP="002F5BCF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5E3EF9" w:rsidRPr="005F399F" w:rsidRDefault="00B91616" w:rsidP="00EC3777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180" w:type="dxa"/>
          </w:tcPr>
          <w:p w:rsidR="005E3EF9" w:rsidRPr="005F399F" w:rsidRDefault="005E3EF9" w:rsidP="00EC3777">
            <w:pPr>
              <w:tabs>
                <w:tab w:val="decimal" w:pos="1316"/>
              </w:tabs>
              <w:spacing w:line="240" w:lineRule="auto"/>
              <w:ind w:right="90" w:hanging="7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E3EF9" w:rsidRPr="005F399F" w:rsidRDefault="00B91616" w:rsidP="00EC377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</w:p>
        </w:tc>
      </w:tr>
      <w:tr w:rsidR="005E3EF9" w:rsidRPr="005F399F" w:rsidTr="008F0D27">
        <w:trPr>
          <w:trHeight w:val="288"/>
        </w:trPr>
        <w:tc>
          <w:tcPr>
            <w:tcW w:w="6300" w:type="dxa"/>
          </w:tcPr>
          <w:p w:rsidR="005E3EF9" w:rsidRPr="005F399F" w:rsidRDefault="005E3EF9" w:rsidP="002F5BCF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กระแสรายวัน</w:t>
            </w:r>
          </w:p>
        </w:tc>
        <w:tc>
          <w:tcPr>
            <w:tcW w:w="1080" w:type="dxa"/>
          </w:tcPr>
          <w:p w:rsidR="005E3EF9" w:rsidRPr="005F399F" w:rsidRDefault="00B91616" w:rsidP="00EC3777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56</w:t>
            </w:r>
            <w:r w:rsidR="005E3EF9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258</w:t>
            </w:r>
          </w:p>
        </w:tc>
        <w:tc>
          <w:tcPr>
            <w:tcW w:w="180" w:type="dxa"/>
          </w:tcPr>
          <w:p w:rsidR="005E3EF9" w:rsidRPr="005F399F" w:rsidRDefault="005E3EF9" w:rsidP="00EC3777">
            <w:pPr>
              <w:tabs>
                <w:tab w:val="decimal" w:pos="1316"/>
              </w:tabs>
              <w:spacing w:line="240" w:lineRule="auto"/>
              <w:ind w:right="90" w:hanging="7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E3EF9" w:rsidRPr="005F399F" w:rsidRDefault="00B91616" w:rsidP="00EC377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38</w:t>
            </w:r>
            <w:r w:rsidR="005E3EF9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397</w:t>
            </w:r>
          </w:p>
        </w:tc>
      </w:tr>
      <w:tr w:rsidR="005E3EF9" w:rsidRPr="005F399F" w:rsidTr="008F0D27">
        <w:trPr>
          <w:trHeight w:val="477"/>
        </w:trPr>
        <w:tc>
          <w:tcPr>
            <w:tcW w:w="6300" w:type="dxa"/>
          </w:tcPr>
          <w:p w:rsidR="005E3EF9" w:rsidRPr="005F399F" w:rsidRDefault="005E3EF9" w:rsidP="002F5BCF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ออมทรัพย์</w:t>
            </w:r>
          </w:p>
        </w:tc>
        <w:tc>
          <w:tcPr>
            <w:tcW w:w="1080" w:type="dxa"/>
          </w:tcPr>
          <w:p w:rsidR="005E3EF9" w:rsidRPr="005F399F" w:rsidRDefault="00B91616" w:rsidP="00EC3777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5E3EF9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242</w:t>
            </w:r>
          </w:p>
        </w:tc>
        <w:tc>
          <w:tcPr>
            <w:tcW w:w="180" w:type="dxa"/>
          </w:tcPr>
          <w:p w:rsidR="005E3EF9" w:rsidRPr="005F399F" w:rsidRDefault="005E3EF9" w:rsidP="00EC3777">
            <w:pPr>
              <w:tabs>
                <w:tab w:val="decimal" w:pos="1316"/>
              </w:tabs>
              <w:spacing w:line="240" w:lineRule="auto"/>
              <w:ind w:right="90" w:hanging="7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E3EF9" w:rsidRPr="005F399F" w:rsidRDefault="00B91616" w:rsidP="00EC377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5E3EF9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723</w:t>
            </w:r>
          </w:p>
        </w:tc>
      </w:tr>
      <w:tr w:rsidR="005E3EF9" w:rsidRPr="005F399F" w:rsidTr="008F0D27">
        <w:trPr>
          <w:trHeight w:val="288"/>
        </w:trPr>
        <w:tc>
          <w:tcPr>
            <w:tcW w:w="6300" w:type="dxa"/>
          </w:tcPr>
          <w:p w:rsidR="005E3EF9" w:rsidRPr="005F399F" w:rsidRDefault="005E3EF9" w:rsidP="002F5BCF">
            <w:pPr>
              <w:spacing w:line="240" w:lineRule="auto"/>
              <w:ind w:left="12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3EF9" w:rsidRPr="005F399F" w:rsidRDefault="00B91616" w:rsidP="00EC3777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</w:t>
            </w:r>
            <w:r w:rsidR="005E3EF9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520</w:t>
            </w:r>
          </w:p>
        </w:tc>
        <w:tc>
          <w:tcPr>
            <w:tcW w:w="180" w:type="dxa"/>
          </w:tcPr>
          <w:p w:rsidR="005E3EF9" w:rsidRPr="005F399F" w:rsidRDefault="005E3EF9" w:rsidP="00EC3777">
            <w:pPr>
              <w:tabs>
                <w:tab w:val="decimal" w:pos="1316"/>
              </w:tabs>
              <w:spacing w:line="240" w:lineRule="auto"/>
              <w:ind w:right="90" w:hanging="7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3EF9" w:rsidRPr="005F399F" w:rsidRDefault="00B91616" w:rsidP="00EC377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51</w:t>
            </w:r>
            <w:r w:rsidR="005E3EF9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140</w:t>
            </w:r>
          </w:p>
        </w:tc>
      </w:tr>
    </w:tbl>
    <w:p w:rsidR="0045782E" w:rsidRPr="005F399F" w:rsidRDefault="0045782E" w:rsidP="0085755B">
      <w:pPr>
        <w:pStyle w:val="ListParagraph"/>
        <w:spacing w:before="240" w:after="36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1B7AB6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1B7AB6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1B7AB6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เงินฝากออมทรัพย์มีอัตราดอกเบี้ยร้อยละ </w:t>
      </w:r>
      <w:r w:rsidR="00B91616" w:rsidRPr="00B91616">
        <w:rPr>
          <w:rFonts w:asciiTheme="majorBidi" w:hAnsiTheme="majorBidi" w:cstheme="majorBidi"/>
          <w:spacing w:val="2"/>
          <w:sz w:val="32"/>
          <w:szCs w:val="32"/>
        </w:rPr>
        <w:t>0</w:t>
      </w:r>
      <w:r w:rsidR="00430CB1" w:rsidRPr="005F399F">
        <w:rPr>
          <w:rFonts w:asciiTheme="majorBidi" w:hAnsiTheme="majorBidi" w:cstheme="majorBidi"/>
          <w:spacing w:val="2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2"/>
          <w:sz w:val="32"/>
          <w:szCs w:val="32"/>
        </w:rPr>
        <w:t>05</w:t>
      </w:r>
      <w:r w:rsidR="00430CB1" w:rsidRPr="005F399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2568A5" w:rsidRPr="005F399F">
        <w:rPr>
          <w:rFonts w:asciiTheme="majorBidi" w:hAnsiTheme="majorBidi" w:cstheme="majorBidi"/>
          <w:spacing w:val="2"/>
          <w:sz w:val="32"/>
          <w:szCs w:val="32"/>
        </w:rPr>
        <w:t>-</w:t>
      </w:r>
      <w:r w:rsidR="00430CB1" w:rsidRPr="005F399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pacing w:val="2"/>
          <w:sz w:val="32"/>
          <w:szCs w:val="32"/>
        </w:rPr>
        <w:t>0</w:t>
      </w:r>
      <w:r w:rsidR="00430CB1" w:rsidRPr="005F399F">
        <w:rPr>
          <w:rFonts w:asciiTheme="majorBidi" w:hAnsiTheme="majorBidi" w:cstheme="majorBidi"/>
          <w:spacing w:val="2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2"/>
          <w:sz w:val="32"/>
          <w:szCs w:val="32"/>
        </w:rPr>
        <w:t>125</w:t>
      </w:r>
      <w:r w:rsidR="00430CB1"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ต่อปีและร้อยละ</w:t>
      </w:r>
      <w:r w:rsidR="00182D3A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182D3A" w:rsidRPr="005F399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182D3A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B2217" w:rsidRPr="005F399F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182D3A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AB2217" w:rsidRPr="005F399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</w:rPr>
        <w:t>375</w:t>
      </w:r>
      <w:r w:rsidR="00AB2217"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:rsidR="00C43438" w:rsidRPr="005F399F" w:rsidRDefault="00C4343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0095F" w:rsidRPr="005F399F" w:rsidRDefault="00FE1411" w:rsidP="00A75272">
      <w:pPr>
        <w:pStyle w:val="ListParagraph"/>
        <w:numPr>
          <w:ilvl w:val="0"/>
          <w:numId w:val="7"/>
        </w:numPr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</w:t>
      </w:r>
      <w:r w:rsidR="00411CB3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ธุรกิจกับกิจการ</w:t>
      </w:r>
      <w:r w:rsidR="00B0095F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:rsidR="00DF4A37" w:rsidRPr="005F399F" w:rsidRDefault="00411CB3" w:rsidP="00D575E7">
      <w:pPr>
        <w:spacing w:after="240" w:line="240" w:lineRule="auto"/>
        <w:ind w:left="547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ลักษณะความสัมพันธ์ของบริษัทกับกิจการ</w:t>
      </w:r>
      <w:r w:rsidR="00DF4A37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ที่เกี่ยวข้องกัน</w:t>
      </w:r>
      <w:r w:rsidR="00B65091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สามารถสรุปได้</w:t>
      </w:r>
      <w:r w:rsidR="004749F3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30"/>
        <w:gridCol w:w="4590"/>
      </w:tblGrid>
      <w:tr w:rsidR="00110029" w:rsidRPr="005F399F" w:rsidTr="00CC6D90">
        <w:tc>
          <w:tcPr>
            <w:tcW w:w="4230" w:type="dxa"/>
            <w:hideMark/>
          </w:tcPr>
          <w:p w:rsidR="00110029" w:rsidRPr="005F399F" w:rsidRDefault="00110029" w:rsidP="0085755B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</w:t>
            </w:r>
            <w:r w:rsidR="00890686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590" w:type="dxa"/>
            <w:hideMark/>
          </w:tcPr>
          <w:p w:rsidR="00110029" w:rsidRPr="005F399F" w:rsidRDefault="00110029" w:rsidP="0085755B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110029" w:rsidRPr="005F399F" w:rsidTr="00CC6D90">
        <w:tc>
          <w:tcPr>
            <w:tcW w:w="4230" w:type="dxa"/>
            <w:hideMark/>
          </w:tcPr>
          <w:p w:rsidR="00110029" w:rsidRPr="005F399F" w:rsidRDefault="00110029" w:rsidP="0085755B">
            <w:pPr>
              <w:spacing w:line="340" w:lineRule="exact"/>
              <w:ind w:right="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เจ อาร์ เค โฮลดิ้งส์ จำกัด</w:t>
            </w:r>
          </w:p>
        </w:tc>
        <w:tc>
          <w:tcPr>
            <w:tcW w:w="4590" w:type="dxa"/>
            <w:hideMark/>
          </w:tcPr>
          <w:p w:rsidR="00110029" w:rsidRPr="005F399F" w:rsidRDefault="00623466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ผู้ถือหุ้นลำดับสูงสุด</w:t>
            </w:r>
          </w:p>
        </w:tc>
      </w:tr>
      <w:tr w:rsidR="00110029" w:rsidRPr="005F399F" w:rsidTr="00CC6D90">
        <w:tc>
          <w:tcPr>
            <w:tcW w:w="4230" w:type="dxa"/>
            <w:hideMark/>
          </w:tcPr>
          <w:p w:rsidR="00110029" w:rsidRPr="005F399F" w:rsidRDefault="00110029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4590" w:type="dxa"/>
            <w:hideMark/>
          </w:tcPr>
          <w:p w:rsidR="00110029" w:rsidRPr="005F399F" w:rsidRDefault="00110029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</w:tr>
      <w:tr w:rsidR="00110029" w:rsidRPr="005F399F" w:rsidTr="00CC6D90">
        <w:tc>
          <w:tcPr>
            <w:tcW w:w="4230" w:type="dxa"/>
          </w:tcPr>
          <w:p w:rsidR="00110029" w:rsidRPr="005F399F" w:rsidRDefault="00110029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4590" w:type="dxa"/>
          </w:tcPr>
          <w:p w:rsidR="00110029" w:rsidRPr="005F399F" w:rsidRDefault="00110029" w:rsidP="00AB2217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5F399F" w:rsidTr="00CC6D90">
        <w:tc>
          <w:tcPr>
            <w:tcW w:w="4230" w:type="dxa"/>
            <w:hideMark/>
          </w:tcPr>
          <w:p w:rsidR="00110029" w:rsidRPr="005F399F" w:rsidRDefault="00130E95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</w:t>
            </w:r>
            <w:r w:rsidRPr="005F399F">
              <w:rPr>
                <w:rFonts w:asciiTheme="majorBidi" w:hAnsiTheme="majorBidi" w:cstheme="majorBidi"/>
                <w:sz w:val="28"/>
                <w:szCs w:val="28"/>
              </w:rPr>
              <w:t>IRA International</w:t>
            </w:r>
            <w:r w:rsidR="00110029" w:rsidRPr="005F399F">
              <w:rPr>
                <w:rFonts w:asciiTheme="majorBidi" w:hAnsiTheme="majorBidi" w:cstheme="majorBidi"/>
                <w:sz w:val="28"/>
                <w:szCs w:val="28"/>
              </w:rPr>
              <w:t xml:space="preserve"> Advisory (Singapore) </w:t>
            </w:r>
            <w:proofErr w:type="spellStart"/>
            <w:r w:rsidR="00110029" w:rsidRPr="005F399F">
              <w:rPr>
                <w:rFonts w:asciiTheme="majorBidi" w:hAnsiTheme="majorBidi" w:cstheme="majorBidi"/>
                <w:sz w:val="28"/>
                <w:szCs w:val="28"/>
              </w:rPr>
              <w:t>Pte.</w:t>
            </w:r>
            <w:proofErr w:type="spellEnd"/>
            <w:r w:rsidR="0011002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Ltd.</w:t>
            </w:r>
          </w:p>
        </w:tc>
        <w:tc>
          <w:tcPr>
            <w:tcW w:w="4590" w:type="dxa"/>
            <w:hideMark/>
          </w:tcPr>
          <w:p w:rsidR="00110029" w:rsidRPr="005F399F" w:rsidRDefault="00110029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5F399F" w:rsidTr="00CC6D90">
        <w:tc>
          <w:tcPr>
            <w:tcW w:w="4230" w:type="dxa"/>
          </w:tcPr>
          <w:p w:rsidR="00110029" w:rsidRPr="005F399F" w:rsidRDefault="00110029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ไอร่า พร็อพเพอร์ตี้ จำกัด(มหาชน)</w:t>
            </w:r>
          </w:p>
        </w:tc>
        <w:tc>
          <w:tcPr>
            <w:tcW w:w="4590" w:type="dxa"/>
          </w:tcPr>
          <w:p w:rsidR="00110029" w:rsidRPr="005F399F" w:rsidRDefault="00110029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5F399F" w:rsidTr="00CC6D90">
        <w:tc>
          <w:tcPr>
            <w:tcW w:w="4230" w:type="dxa"/>
          </w:tcPr>
          <w:p w:rsidR="00110029" w:rsidRPr="005F399F" w:rsidRDefault="00110029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ไอร่า ลีสซิ่ง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4590" w:type="dxa"/>
          </w:tcPr>
          <w:p w:rsidR="00110029" w:rsidRPr="005F399F" w:rsidRDefault="00110029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5F399F" w:rsidTr="00CC6D90">
        <w:tc>
          <w:tcPr>
            <w:tcW w:w="4230" w:type="dxa"/>
          </w:tcPr>
          <w:p w:rsidR="00110029" w:rsidRPr="005F399F" w:rsidRDefault="00110029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4590" w:type="dxa"/>
          </w:tcPr>
          <w:p w:rsidR="00110029" w:rsidRPr="005F399F" w:rsidRDefault="00110029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093588" w:rsidRPr="005F399F" w:rsidTr="00CC6D90">
        <w:tc>
          <w:tcPr>
            <w:tcW w:w="4230" w:type="dxa"/>
          </w:tcPr>
          <w:p w:rsidR="00093588" w:rsidRPr="005F399F" w:rsidRDefault="00093588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ไอร่า แอสเซท แมเนจเมนท์ จำกัด</w:t>
            </w:r>
          </w:p>
        </w:tc>
        <w:tc>
          <w:tcPr>
            <w:tcW w:w="4590" w:type="dxa"/>
          </w:tcPr>
          <w:p w:rsidR="00093588" w:rsidRPr="005F399F" w:rsidRDefault="00093588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5F399F" w:rsidTr="00CC6D90">
        <w:tc>
          <w:tcPr>
            <w:tcW w:w="4230" w:type="dxa"/>
            <w:hideMark/>
          </w:tcPr>
          <w:p w:rsidR="00110029" w:rsidRPr="005F399F" w:rsidRDefault="00110029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ไอร่า แอดไวเซอรี่ จำกัด </w:t>
            </w:r>
          </w:p>
        </w:tc>
        <w:tc>
          <w:tcPr>
            <w:tcW w:w="4590" w:type="dxa"/>
            <w:hideMark/>
          </w:tcPr>
          <w:p w:rsidR="00110029" w:rsidRPr="005F399F" w:rsidRDefault="00110029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244BF" w:rsidRPr="005F399F" w:rsidTr="00CC6D90">
        <w:tc>
          <w:tcPr>
            <w:tcW w:w="4230" w:type="dxa"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 แอสไพเรชั่น วัน จำกัด</w:t>
            </w:r>
          </w:p>
        </w:tc>
        <w:tc>
          <w:tcPr>
            <w:tcW w:w="4590" w:type="dxa"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6586F" w:rsidRPr="005F399F" w:rsidTr="00CC6D90">
        <w:tc>
          <w:tcPr>
            <w:tcW w:w="4230" w:type="dxa"/>
          </w:tcPr>
          <w:p w:rsidR="0076586F" w:rsidRPr="005F399F" w:rsidRDefault="0076586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แอสไพเรชั่น ทู จำกัด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4590" w:type="dxa"/>
          </w:tcPr>
          <w:p w:rsidR="0076586F" w:rsidRPr="005F399F" w:rsidRDefault="0076586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244BF" w:rsidRPr="005F399F" w:rsidTr="00CC6D90">
        <w:tc>
          <w:tcPr>
            <w:tcW w:w="4230" w:type="dxa"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 ไอร่า แอนด์ ไอฟุล จำกัด (มหาชน)</w:t>
            </w:r>
          </w:p>
        </w:tc>
        <w:tc>
          <w:tcPr>
            <w:tcW w:w="4590" w:type="dxa"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บริษัทร่วมของบริษัทใหญ่และมีกรรมการร่วมกัน</w:t>
            </w:r>
          </w:p>
        </w:tc>
      </w:tr>
      <w:tr w:rsidR="009244BF" w:rsidRPr="005F399F" w:rsidTr="00CC6D90">
        <w:tc>
          <w:tcPr>
            <w:tcW w:w="4230" w:type="dxa"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 ทราเวลเล็กซ์ (ไทยแลนด์) จำกัด</w:t>
            </w:r>
          </w:p>
        </w:tc>
        <w:tc>
          <w:tcPr>
            <w:tcW w:w="4590" w:type="dxa"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บริษัทร่วมของบริษัทใหญ่และมีกรรมการร่วมกัน</w:t>
            </w:r>
          </w:p>
        </w:tc>
      </w:tr>
      <w:tr w:rsidR="009244BF" w:rsidRPr="005F399F" w:rsidTr="00CC6D90">
        <w:tc>
          <w:tcPr>
            <w:tcW w:w="4230" w:type="dxa"/>
            <w:hideMark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 ซัมมิท วินด์มิลล์ กอล์ฟ คลับ จำกัด</w:t>
            </w:r>
          </w:p>
        </w:tc>
        <w:tc>
          <w:tcPr>
            <w:tcW w:w="4590" w:type="dxa"/>
            <w:hideMark/>
          </w:tcPr>
          <w:p w:rsidR="009244BF" w:rsidRPr="005F399F" w:rsidRDefault="009244BF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9244BF" w:rsidRPr="005F399F" w:rsidTr="00CC6D90">
        <w:tc>
          <w:tcPr>
            <w:tcW w:w="4230" w:type="dxa"/>
            <w:hideMark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กองทุนส่วนบุคคลที่บริหารโดย</w:t>
            </w:r>
          </w:p>
        </w:tc>
        <w:tc>
          <w:tcPr>
            <w:tcW w:w="4590" w:type="dxa"/>
            <w:hideMark/>
          </w:tcPr>
          <w:p w:rsidR="009244BF" w:rsidRPr="005F399F" w:rsidRDefault="009244BF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บริหารโดยบริษัทหลักทรัพย์ ไอร่าจำกัด (มหาชน)</w:t>
            </w:r>
          </w:p>
        </w:tc>
      </w:tr>
      <w:tr w:rsidR="009244BF" w:rsidRPr="005F399F" w:rsidTr="00CC6D90">
        <w:trPr>
          <w:trHeight w:val="297"/>
        </w:trPr>
        <w:tc>
          <w:tcPr>
            <w:tcW w:w="4230" w:type="dxa"/>
          </w:tcPr>
          <w:p w:rsidR="009244BF" w:rsidRPr="005F399F" w:rsidRDefault="009244BF" w:rsidP="0085755B">
            <w:pPr>
              <w:spacing w:line="340" w:lineRule="exact"/>
              <w:ind w:left="162" w:right="5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4590" w:type="dxa"/>
          </w:tcPr>
          <w:p w:rsidR="009244BF" w:rsidRPr="005F399F" w:rsidRDefault="009244BF" w:rsidP="0085755B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:rsidR="00204D8C" w:rsidRPr="005F399F" w:rsidRDefault="00E128A3" w:rsidP="002A7DDE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ยอดคงเหลือกับบริษัทที่เกี่ยวข้องกัน ณ วันที่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182D3A" w:rsidRPr="005F399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964BF6" w:rsidRPr="005F399F" w:rsidRDefault="00964BF6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="008A1154"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550" w:type="dxa"/>
        <w:tblInd w:w="828" w:type="dxa"/>
        <w:tblLook w:val="0000" w:firstRow="0" w:lastRow="0" w:firstColumn="0" w:lastColumn="0" w:noHBand="0" w:noVBand="0"/>
      </w:tblPr>
      <w:tblGrid>
        <w:gridCol w:w="5940"/>
        <w:gridCol w:w="1260"/>
        <w:gridCol w:w="254"/>
        <w:gridCol w:w="1096"/>
      </w:tblGrid>
      <w:tr w:rsidR="00964BF6" w:rsidRPr="005F399F" w:rsidTr="002B0B11">
        <w:trPr>
          <w:trHeight w:val="333"/>
        </w:trPr>
        <w:tc>
          <w:tcPr>
            <w:tcW w:w="5940" w:type="dxa"/>
          </w:tcPr>
          <w:p w:rsidR="00964BF6" w:rsidRPr="005F399F" w:rsidRDefault="00964BF6" w:rsidP="00D575E7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964BF6" w:rsidRPr="005F399F" w:rsidRDefault="00B91616" w:rsidP="00D575E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964BF6" w:rsidRPr="005F399F" w:rsidRDefault="00964BF6" w:rsidP="00D575E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</w:tcPr>
          <w:p w:rsidR="00964BF6" w:rsidRPr="005F399F" w:rsidRDefault="00B91616" w:rsidP="00D575E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4564F5" w:rsidRPr="005F399F" w:rsidTr="004564F5">
        <w:trPr>
          <w:trHeight w:val="333"/>
        </w:trPr>
        <w:tc>
          <w:tcPr>
            <w:tcW w:w="5940" w:type="dxa"/>
          </w:tcPr>
          <w:p w:rsidR="004564F5" w:rsidRPr="005F399F" w:rsidRDefault="00FE7A16" w:rsidP="004564F5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เจ้าหนี้หมุนเวียนอื่น</w:t>
            </w:r>
            <w:r w:rsidR="004564F5"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- บริษัทที่เกี่ยวข้องกัน  </w:t>
            </w:r>
          </w:p>
        </w:tc>
        <w:tc>
          <w:tcPr>
            <w:tcW w:w="1260" w:type="dxa"/>
          </w:tcPr>
          <w:p w:rsidR="004564F5" w:rsidRPr="005F399F" w:rsidRDefault="004564F5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4564F5" w:rsidRPr="005F399F" w:rsidRDefault="004564F5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</w:tcPr>
          <w:p w:rsidR="004564F5" w:rsidRPr="005F399F" w:rsidRDefault="004564F5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4564F5" w:rsidRPr="005F399F" w:rsidTr="004564F5">
        <w:trPr>
          <w:trHeight w:val="333"/>
        </w:trPr>
        <w:tc>
          <w:tcPr>
            <w:tcW w:w="5940" w:type="dxa"/>
          </w:tcPr>
          <w:p w:rsidR="004564F5" w:rsidRPr="005F399F" w:rsidRDefault="004564F5" w:rsidP="002A7DDE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="002A7DDE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หลักทรัพย์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ไอร่า 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564F5" w:rsidRPr="005F399F" w:rsidRDefault="00B91616" w:rsidP="00430CB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</w:p>
        </w:tc>
        <w:tc>
          <w:tcPr>
            <w:tcW w:w="254" w:type="dxa"/>
          </w:tcPr>
          <w:p w:rsidR="004564F5" w:rsidRPr="005F399F" w:rsidRDefault="004564F5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:rsidR="004564F5" w:rsidRPr="005F399F" w:rsidRDefault="004564F5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430CB1" w:rsidRPr="005F399F" w:rsidTr="004564F5">
        <w:trPr>
          <w:trHeight w:val="333"/>
        </w:trPr>
        <w:tc>
          <w:tcPr>
            <w:tcW w:w="5940" w:type="dxa"/>
          </w:tcPr>
          <w:p w:rsidR="00430CB1" w:rsidRPr="005F399F" w:rsidRDefault="00430CB1" w:rsidP="002A7DDE">
            <w:pPr>
              <w:spacing w:line="240" w:lineRule="auto"/>
              <w:ind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0CB1" w:rsidRPr="005F399F" w:rsidRDefault="00B91616" w:rsidP="00430CB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54" w:type="dxa"/>
          </w:tcPr>
          <w:p w:rsidR="00430CB1" w:rsidRPr="005F399F" w:rsidRDefault="00430CB1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:rsidR="00430CB1" w:rsidRPr="005F399F" w:rsidRDefault="004976D2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</w:tr>
      <w:tr w:rsidR="004564F5" w:rsidRPr="005F399F" w:rsidTr="004564F5">
        <w:trPr>
          <w:trHeight w:val="351"/>
        </w:trPr>
        <w:tc>
          <w:tcPr>
            <w:tcW w:w="5940" w:type="dxa"/>
          </w:tcPr>
          <w:p w:rsidR="004564F5" w:rsidRPr="005F399F" w:rsidRDefault="004564F5" w:rsidP="004564F5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เงินปันผลค้างจ่าย - บริษัทที่เกี่ยวข้องกัน  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564F5" w:rsidRPr="005F399F" w:rsidRDefault="004564F5" w:rsidP="004564F5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4564F5" w:rsidRPr="005F399F" w:rsidRDefault="004564F5" w:rsidP="004564F5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:rsidR="004564F5" w:rsidRPr="005F399F" w:rsidRDefault="004564F5" w:rsidP="004564F5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64F5" w:rsidRPr="005F399F" w:rsidTr="004564F5">
        <w:trPr>
          <w:trHeight w:val="20"/>
        </w:trPr>
        <w:tc>
          <w:tcPr>
            <w:tcW w:w="5940" w:type="dxa"/>
          </w:tcPr>
          <w:p w:rsidR="004564F5" w:rsidRPr="005F399F" w:rsidRDefault="004564F5" w:rsidP="004564F5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4564F5" w:rsidRPr="005F399F" w:rsidRDefault="00B91616" w:rsidP="004564F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040</w:t>
            </w:r>
          </w:p>
        </w:tc>
        <w:tc>
          <w:tcPr>
            <w:tcW w:w="254" w:type="dxa"/>
            <w:vAlign w:val="bottom"/>
          </w:tcPr>
          <w:p w:rsidR="004564F5" w:rsidRPr="005F399F" w:rsidRDefault="004564F5" w:rsidP="004564F5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4564F5" w:rsidRPr="005F399F" w:rsidRDefault="00B91616" w:rsidP="004564F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</w:t>
            </w:r>
            <w:r w:rsidR="004564F5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619</w:t>
            </w:r>
          </w:p>
        </w:tc>
      </w:tr>
      <w:tr w:rsidR="004564F5" w:rsidRPr="005F399F" w:rsidTr="004564F5">
        <w:trPr>
          <w:trHeight w:val="20"/>
        </w:trPr>
        <w:tc>
          <w:tcPr>
            <w:tcW w:w="5940" w:type="dxa"/>
          </w:tcPr>
          <w:p w:rsidR="004564F5" w:rsidRPr="005F399F" w:rsidRDefault="004564F5" w:rsidP="004564F5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หนี้สินตามสัญญาเช่า - บริษัทที่เกี่ยวข้องกัน  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4564F5" w:rsidRPr="005F399F" w:rsidRDefault="004564F5" w:rsidP="004564F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4564F5" w:rsidRPr="005F399F" w:rsidRDefault="004564F5" w:rsidP="004564F5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4564F5" w:rsidRPr="005F399F" w:rsidRDefault="004564F5" w:rsidP="004564F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64F5" w:rsidRPr="005F399F" w:rsidTr="002B0B11">
        <w:trPr>
          <w:trHeight w:val="20"/>
        </w:trPr>
        <w:tc>
          <w:tcPr>
            <w:tcW w:w="5940" w:type="dxa"/>
          </w:tcPr>
          <w:p w:rsidR="004564F5" w:rsidRPr="005F399F" w:rsidRDefault="002A7DDE" w:rsidP="002A7DDE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หลักทรัพย์ ไอร่า</w:t>
            </w:r>
            <w:r w:rsidR="004564F5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4564F5" w:rsidRPr="005F399F" w:rsidRDefault="00B91616" w:rsidP="004564F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838</w:t>
            </w:r>
          </w:p>
        </w:tc>
        <w:tc>
          <w:tcPr>
            <w:tcW w:w="254" w:type="dxa"/>
            <w:vAlign w:val="bottom"/>
          </w:tcPr>
          <w:p w:rsidR="004564F5" w:rsidRPr="005F399F" w:rsidRDefault="004564F5" w:rsidP="004564F5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4564F5" w:rsidRPr="005F399F" w:rsidRDefault="004564F5" w:rsidP="004564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:rsidR="00C43438" w:rsidRPr="005F399F" w:rsidRDefault="00C43438" w:rsidP="00955CA7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C43438" w:rsidRPr="005F399F" w:rsidRDefault="00C43438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E0A19" w:rsidRPr="005F399F" w:rsidRDefault="00E128A3" w:rsidP="00C43438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รายการกับบุคคลที่เกี่ยวข้องกันสำหรับปีสิ้นสุดวันที่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831FC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8E0A19" w:rsidRPr="005F399F" w:rsidRDefault="008E0A19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="00701DC1"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นบาท</w:t>
      </w:r>
    </w:p>
    <w:tbl>
      <w:tblPr>
        <w:tblW w:w="8460" w:type="dxa"/>
        <w:tblInd w:w="828" w:type="dxa"/>
        <w:tblLook w:val="0000" w:firstRow="0" w:lastRow="0" w:firstColumn="0" w:lastColumn="0" w:noHBand="0" w:noVBand="0"/>
      </w:tblPr>
      <w:tblGrid>
        <w:gridCol w:w="5850"/>
        <w:gridCol w:w="1260"/>
        <w:gridCol w:w="254"/>
        <w:gridCol w:w="1096"/>
      </w:tblGrid>
      <w:tr w:rsidR="008E0A19" w:rsidRPr="005F399F" w:rsidTr="002A2F08">
        <w:trPr>
          <w:trHeight w:val="20"/>
        </w:trPr>
        <w:tc>
          <w:tcPr>
            <w:tcW w:w="5850" w:type="dxa"/>
          </w:tcPr>
          <w:p w:rsidR="008E0A19" w:rsidRPr="005F399F" w:rsidRDefault="008E0A19" w:rsidP="00D575E7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8E0A19" w:rsidRPr="005F399F" w:rsidRDefault="00B91616" w:rsidP="00D575E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8E0A19" w:rsidRPr="005F399F" w:rsidRDefault="008E0A19" w:rsidP="00D575E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096" w:type="dxa"/>
          </w:tcPr>
          <w:p w:rsidR="008E0A19" w:rsidRPr="005F399F" w:rsidRDefault="00B91616" w:rsidP="00D575E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E128A3" w:rsidRPr="005F399F" w:rsidTr="002A2F08">
        <w:trPr>
          <w:trHeight w:val="20"/>
        </w:trPr>
        <w:tc>
          <w:tcPr>
            <w:tcW w:w="5850" w:type="dxa"/>
          </w:tcPr>
          <w:p w:rsidR="00E128A3" w:rsidRPr="005F399F" w:rsidRDefault="00E128A3" w:rsidP="00D575E7">
            <w:pPr>
              <w:spacing w:line="240" w:lineRule="auto"/>
              <w:ind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:rsidR="00E128A3" w:rsidRPr="005F399F" w:rsidRDefault="00E128A3" w:rsidP="00D575E7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E128A3" w:rsidRPr="005F399F" w:rsidRDefault="00E128A3" w:rsidP="00D575E7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</w:tcPr>
          <w:p w:rsidR="00E128A3" w:rsidRPr="005F399F" w:rsidRDefault="00E128A3" w:rsidP="00D575E7">
            <w:pPr>
              <w:spacing w:line="240" w:lineRule="auto"/>
              <w:ind w:left="-36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2F5BCF" w:rsidRPr="005F399F" w:rsidTr="002A2F08">
        <w:trPr>
          <w:trHeight w:val="20"/>
        </w:trPr>
        <w:tc>
          <w:tcPr>
            <w:tcW w:w="5850" w:type="dxa"/>
          </w:tcPr>
          <w:p w:rsidR="002F5BCF" w:rsidRPr="005F399F" w:rsidRDefault="002F5BCF" w:rsidP="002F5BCF">
            <w:pPr>
              <w:spacing w:line="240" w:lineRule="auto"/>
              <w:ind w:left="25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ผลประโยชน์ระยะสั้น  </w:t>
            </w:r>
          </w:p>
        </w:tc>
        <w:tc>
          <w:tcPr>
            <w:tcW w:w="1260" w:type="dxa"/>
          </w:tcPr>
          <w:p w:rsidR="002F5BCF" w:rsidRPr="005F399F" w:rsidRDefault="00B91616" w:rsidP="004E10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563</w:t>
            </w:r>
          </w:p>
        </w:tc>
        <w:tc>
          <w:tcPr>
            <w:tcW w:w="254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</w:tcPr>
          <w:p w:rsidR="002F5BCF" w:rsidRPr="005F399F" w:rsidRDefault="00B91616" w:rsidP="002F5BC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</w:t>
            </w:r>
            <w:r w:rsidR="002F5BCF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881</w:t>
            </w:r>
          </w:p>
        </w:tc>
      </w:tr>
      <w:tr w:rsidR="002F5BCF" w:rsidRPr="005F399F" w:rsidTr="002A2F08">
        <w:trPr>
          <w:trHeight w:val="20"/>
        </w:trPr>
        <w:tc>
          <w:tcPr>
            <w:tcW w:w="5850" w:type="dxa"/>
          </w:tcPr>
          <w:p w:rsidR="002F5BCF" w:rsidRPr="005F399F" w:rsidRDefault="002F5BCF" w:rsidP="002F5BCF">
            <w:pPr>
              <w:spacing w:line="240" w:lineRule="auto"/>
              <w:ind w:left="25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F5BCF" w:rsidRPr="005F399F" w:rsidRDefault="00B91616" w:rsidP="002F5BC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705</w:t>
            </w:r>
          </w:p>
        </w:tc>
        <w:tc>
          <w:tcPr>
            <w:tcW w:w="254" w:type="dxa"/>
            <w:vAlign w:val="bottom"/>
          </w:tcPr>
          <w:p w:rsidR="002F5BCF" w:rsidRPr="005F399F" w:rsidRDefault="002F5BCF" w:rsidP="002F5BCF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:rsidR="002F5BCF" w:rsidRPr="005F399F" w:rsidRDefault="00B91616" w:rsidP="002F5BC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442</w:t>
            </w:r>
          </w:p>
        </w:tc>
      </w:tr>
      <w:tr w:rsidR="002F5BCF" w:rsidRPr="005F399F" w:rsidTr="002A2F08">
        <w:trPr>
          <w:trHeight w:val="20"/>
        </w:trPr>
        <w:tc>
          <w:tcPr>
            <w:tcW w:w="5850" w:type="dxa"/>
          </w:tcPr>
          <w:p w:rsidR="002F5BCF" w:rsidRPr="005F399F" w:rsidRDefault="002F5BCF" w:rsidP="002F5BCF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B91616" w:rsidP="004E10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="00430CB1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268</w:t>
            </w:r>
          </w:p>
        </w:tc>
        <w:tc>
          <w:tcPr>
            <w:tcW w:w="254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B91616" w:rsidP="002F5BC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</w:t>
            </w:r>
            <w:r w:rsidR="002F5BCF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323</w:t>
            </w:r>
          </w:p>
        </w:tc>
      </w:tr>
    </w:tbl>
    <w:p w:rsidR="00B0095F" w:rsidRPr="005F399F" w:rsidRDefault="00B0095F" w:rsidP="00C43438">
      <w:pPr>
        <w:pStyle w:val="ListParagraph"/>
        <w:numPr>
          <w:ilvl w:val="0"/>
          <w:numId w:val="7"/>
        </w:numPr>
        <w:spacing w:before="360" w:after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89783F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จากการซื้อ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สิทธิเรียกร้อง</w:t>
      </w:r>
    </w:p>
    <w:p w:rsidR="000E1188" w:rsidRPr="005F399F" w:rsidRDefault="002B0B11" w:rsidP="005A2EC3">
      <w:pPr>
        <w:pStyle w:val="ListParagraph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ลูกหนี้จากการซื้อสิทธิเรียกร้อง ณ วันที่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1616" w:rsidRPr="00B91616">
        <w:rPr>
          <w:rFonts w:asciiTheme="majorBidi" w:hAnsiTheme="majorBidi" w:cstheme="majorBidi"/>
          <w:sz w:val="32"/>
          <w:szCs w:val="32"/>
        </w:rPr>
        <w:t>2563</w:t>
      </w:r>
      <w:r w:rsidR="000831FC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</w:rPr>
        <w:t>2562</w:t>
      </w:r>
      <w:r w:rsidR="000831FC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1A5A2C" w:rsidRPr="005F399F" w:rsidRDefault="001A5A2C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440"/>
        <w:gridCol w:w="254"/>
        <w:gridCol w:w="1366"/>
      </w:tblGrid>
      <w:tr w:rsidR="002A7DDE" w:rsidRPr="005F399F" w:rsidTr="002A2F08">
        <w:tc>
          <w:tcPr>
            <w:tcW w:w="5400" w:type="dxa"/>
          </w:tcPr>
          <w:p w:rsidR="002A7DDE" w:rsidRPr="005F399F" w:rsidRDefault="002A7DDE" w:rsidP="00406AD0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2A7DDE" w:rsidRPr="005F399F" w:rsidRDefault="00B91616" w:rsidP="00406AD0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2A7DDE" w:rsidRPr="005F399F" w:rsidRDefault="002A7DDE" w:rsidP="00406AD0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66" w:type="dxa"/>
          </w:tcPr>
          <w:p w:rsidR="002A7DDE" w:rsidRPr="005F399F" w:rsidRDefault="00B91616" w:rsidP="00406AD0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9B06C9" w:rsidP="00406AD0">
            <w:pPr>
              <w:spacing w:line="360" w:lineRule="exact"/>
              <w:ind w:left="160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  <w:vAlign w:val="center"/>
          </w:tcPr>
          <w:p w:rsidR="009B06C9" w:rsidRPr="005F399F" w:rsidRDefault="00B91616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408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360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vAlign w:val="center"/>
          </w:tcPr>
          <w:p w:rsidR="009B06C9" w:rsidRPr="005F399F" w:rsidRDefault="00B91616" w:rsidP="00406AD0">
            <w:pPr>
              <w:tabs>
                <w:tab w:val="decimal" w:pos="1096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079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587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9B06C9" w:rsidP="00406AD0">
            <w:pPr>
              <w:spacing w:line="360" w:lineRule="exact"/>
              <w:ind w:left="16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B06C9" w:rsidRPr="005F399F" w:rsidRDefault="00B91616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128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:rsidR="009B06C9" w:rsidRPr="005F399F" w:rsidRDefault="00B91616" w:rsidP="00406AD0">
            <w:pPr>
              <w:tabs>
                <w:tab w:val="decimal" w:pos="1096"/>
              </w:tabs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801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9B06C9" w:rsidP="00406AD0">
            <w:pPr>
              <w:pStyle w:val="Heading3"/>
              <w:keepNext w:val="0"/>
              <w:keepLines w:val="0"/>
              <w:spacing w:after="0" w:line="360" w:lineRule="exact"/>
              <w:ind w:left="160" w:right="63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B06C9" w:rsidRPr="005F399F" w:rsidRDefault="00B91616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417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488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9B06C9" w:rsidRPr="005F399F" w:rsidRDefault="00B91616" w:rsidP="00406AD0">
            <w:pPr>
              <w:tabs>
                <w:tab w:val="decimal" w:pos="1164"/>
              </w:tabs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087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388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9B06C9" w:rsidP="00406AD0">
            <w:pPr>
              <w:spacing w:line="360" w:lineRule="exact"/>
              <w:ind w:left="16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057AD9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440" w:type="dxa"/>
            <w:vAlign w:val="center"/>
          </w:tcPr>
          <w:p w:rsidR="009B06C9" w:rsidRPr="005F399F" w:rsidRDefault="009B06C9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496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309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vAlign w:val="center"/>
          </w:tcPr>
          <w:p w:rsidR="009B06C9" w:rsidRPr="005F399F" w:rsidRDefault="009B06C9" w:rsidP="00406AD0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600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565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057AD9" w:rsidP="00406AD0">
            <w:pPr>
              <w:spacing w:line="360" w:lineRule="exact"/>
              <w:ind w:left="810" w:right="63" w:hanging="270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B06C9" w:rsidRPr="005F399F" w:rsidRDefault="009B06C9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484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:rsidR="009B06C9" w:rsidRPr="005F399F" w:rsidRDefault="009B06C9" w:rsidP="00406AD0">
            <w:pPr>
              <w:tabs>
                <w:tab w:val="decimal" w:pos="1164"/>
              </w:tabs>
              <w:spacing w:line="360" w:lineRule="exact"/>
              <w:ind w:left="-4"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689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9B06C9" w:rsidP="00406AD0">
            <w:pPr>
              <w:spacing w:line="360" w:lineRule="exact"/>
              <w:ind w:left="160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B06C9" w:rsidRPr="005F399F" w:rsidRDefault="00B91616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903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695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9B06C9" w:rsidRPr="005F399F" w:rsidRDefault="00B91616" w:rsidP="00406AD0">
            <w:pPr>
              <w:tabs>
                <w:tab w:val="decimal" w:pos="1164"/>
              </w:tabs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468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134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9B06C9" w:rsidP="00406AD0">
            <w:pPr>
              <w:spacing w:line="360" w:lineRule="exact"/>
              <w:ind w:left="160" w:right="63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057AD9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center"/>
          </w:tcPr>
          <w:p w:rsidR="009B06C9" w:rsidRPr="005F399F" w:rsidRDefault="00057AD9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272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-8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vAlign w:val="center"/>
          </w:tcPr>
          <w:p w:rsidR="009B06C9" w:rsidRPr="005F399F" w:rsidRDefault="009B06C9" w:rsidP="00406AD0">
            <w:pPr>
              <w:spacing w:line="360" w:lineRule="exact"/>
              <w:ind w:right="-8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057AD9" w:rsidP="00406AD0">
            <w:pPr>
              <w:spacing w:line="360" w:lineRule="exact"/>
              <w:ind w:left="16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B06C9" w:rsidRPr="005F399F" w:rsidRDefault="00057AD9" w:rsidP="00406AD0">
            <w:pPr>
              <w:spacing w:line="360" w:lineRule="exact"/>
              <w:ind w:right="9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:rsidR="009B06C9" w:rsidRPr="005F399F" w:rsidRDefault="009B06C9" w:rsidP="00406AD0">
            <w:pPr>
              <w:tabs>
                <w:tab w:val="decimal" w:pos="1164"/>
              </w:tabs>
              <w:spacing w:line="360" w:lineRule="exact"/>
              <w:ind w:left="-4" w:right="9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B06C9" w:rsidRPr="005F399F" w:rsidTr="002A2F08">
        <w:tc>
          <w:tcPr>
            <w:tcW w:w="5400" w:type="dxa"/>
          </w:tcPr>
          <w:p w:rsidR="009B06C9" w:rsidRPr="005F399F" w:rsidRDefault="009B06C9" w:rsidP="00406AD0">
            <w:pPr>
              <w:spacing w:line="360" w:lineRule="exact"/>
              <w:ind w:left="160"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6C9" w:rsidRPr="005F399F" w:rsidRDefault="00B91616" w:rsidP="002A2F08">
            <w:pPr>
              <w:tabs>
                <w:tab w:val="decimal" w:pos="1164"/>
              </w:tabs>
              <w:spacing w:line="360" w:lineRule="exact"/>
              <w:ind w:right="9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822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423</w:t>
            </w:r>
          </w:p>
        </w:tc>
        <w:tc>
          <w:tcPr>
            <w:tcW w:w="254" w:type="dxa"/>
            <w:vAlign w:val="center"/>
          </w:tcPr>
          <w:p w:rsidR="009B06C9" w:rsidRPr="005F399F" w:rsidRDefault="009B06C9" w:rsidP="00406AD0">
            <w:pPr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6C9" w:rsidRPr="005F399F" w:rsidRDefault="00B91616" w:rsidP="00406AD0">
            <w:pPr>
              <w:tabs>
                <w:tab w:val="decimal" w:pos="1164"/>
              </w:tabs>
              <w:spacing w:line="360" w:lineRule="exact"/>
              <w:ind w:left="-4" w:right="1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399</w:t>
            </w:r>
            <w:r w:rsidR="009B06C9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114</w:t>
            </w:r>
          </w:p>
        </w:tc>
      </w:tr>
    </w:tbl>
    <w:p w:rsidR="009862CB" w:rsidRPr="005F399F" w:rsidRDefault="009862CB" w:rsidP="002A2F08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B91616" w:rsidRPr="00B916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ธันวาคม</w:t>
      </w:r>
      <w:r w:rsidR="00057AD9"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057AD9"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ลูกหนี้จากการซื้อสิทธิเรียกร้องแยกตามลำดับชั้นลูกหนี้ที่ค้างชำระ มีดังต่อไปนี้</w:t>
      </w:r>
    </w:p>
    <w:p w:rsidR="009862CB" w:rsidRPr="005F399F" w:rsidRDefault="009862CB" w:rsidP="002A2F08">
      <w:pPr>
        <w:spacing w:line="240" w:lineRule="auto"/>
        <w:ind w:left="907" w:right="58" w:hanging="360"/>
        <w:jc w:val="right"/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</w:pPr>
      <w:r w:rsidRPr="005F399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90"/>
        <w:gridCol w:w="1530"/>
        <w:gridCol w:w="90"/>
        <w:gridCol w:w="1530"/>
      </w:tblGrid>
      <w:tr w:rsidR="009862CB" w:rsidRPr="005F399F" w:rsidTr="002A2F0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2CB" w:rsidRPr="005F399F" w:rsidRDefault="009862CB" w:rsidP="002A2F0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  <w:tcBorders>
              <w:left w:val="nil"/>
              <w:bottom w:val="nil"/>
              <w:right w:val="nil"/>
            </w:tcBorders>
          </w:tcPr>
          <w:p w:rsidR="009862CB" w:rsidRPr="005F399F" w:rsidRDefault="009862CB" w:rsidP="002A2F08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ธันวาคม</w:t>
            </w:r>
            <w:r w:rsidR="00756AA8"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9862CB" w:rsidRPr="005F399F" w:rsidTr="002A2F0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2CB" w:rsidRPr="005F399F" w:rsidRDefault="009862CB" w:rsidP="002A2F0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9862CB" w:rsidRPr="005F399F" w:rsidRDefault="009862CB" w:rsidP="002A2F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9862CB" w:rsidRPr="005F399F" w:rsidRDefault="009862CB" w:rsidP="002A2F08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9862CB" w:rsidRPr="005F399F" w:rsidRDefault="009862CB" w:rsidP="002A2F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ค่าเผื่อผลขาดทุน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9862CB" w:rsidRPr="005F399F" w:rsidRDefault="009862CB" w:rsidP="002A2F08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9862CB" w:rsidRPr="005F399F" w:rsidRDefault="009862CB" w:rsidP="002A2F08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ด้านเครดิตที่คาดว่า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</w:tr>
      <w:tr w:rsidR="006D14F6" w:rsidRPr="005F399F" w:rsidTr="002A2F0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="002A2F08" w:rsidRPr="005F39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</w:tr>
      <w:tr w:rsidR="006D14F6" w:rsidRPr="005F399F" w:rsidTr="002A2F0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="002A2F08" w:rsidRPr="005F39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-14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14F6" w:rsidRPr="005F399F" w:rsidTr="002A2F0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</w:p>
        </w:tc>
      </w:tr>
      <w:tr w:rsidR="006D14F6" w:rsidRPr="005F399F" w:rsidTr="002A2F0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6D14F6" w:rsidRPr="005F399F" w:rsidRDefault="006D14F6" w:rsidP="002A2F08">
            <w:pPr>
              <w:spacing w:line="320" w:lineRule="exact"/>
              <w:ind w:right="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D14F6" w:rsidRPr="005F399F" w:rsidRDefault="00B91616" w:rsidP="002A2F0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BE471E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</w:tr>
    </w:tbl>
    <w:p w:rsidR="00C43438" w:rsidRPr="005F399F" w:rsidRDefault="00C43438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B5D80" w:rsidRPr="005F399F" w:rsidRDefault="002B5D80" w:rsidP="00C43438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E20A4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04D8C" w:rsidRPr="005F399F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9E20A4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FB2FF0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และ</w:t>
      </w:r>
      <w:r w:rsidR="00FB2FF0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B2FF0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ลูกหนี้จากการซื้อสิทธิเร</w:t>
      </w:r>
      <w:r w:rsidR="00A229F9" w:rsidRPr="005F399F">
        <w:rPr>
          <w:rFonts w:asciiTheme="majorBidi" w:hAnsiTheme="majorBidi" w:cstheme="majorBidi"/>
          <w:spacing w:val="-6"/>
          <w:sz w:val="32"/>
          <w:szCs w:val="32"/>
          <w:cs/>
        </w:rPr>
        <w:t>ียกร้องจำแนกตามอายุหนี้</w:t>
      </w:r>
      <w:r w:rsidR="00136CF6" w:rsidRPr="005F399F">
        <w:rPr>
          <w:rFonts w:asciiTheme="majorBidi" w:hAnsiTheme="majorBidi" w:cstheme="majorBidi"/>
          <w:sz w:val="32"/>
          <w:szCs w:val="32"/>
          <w:cs/>
        </w:rPr>
        <w:t>ที่ค้างชำระ</w:t>
      </w:r>
      <w:r w:rsidR="009102F8" w:rsidRPr="005F399F">
        <w:rPr>
          <w:rFonts w:asciiTheme="majorBidi" w:hAnsiTheme="majorBidi" w:cstheme="majorBidi"/>
          <w:sz w:val="32"/>
          <w:szCs w:val="32"/>
        </w:rPr>
        <w:br/>
      </w:r>
      <w:r w:rsidR="00136CF6" w:rsidRPr="005F399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1A5A2C" w:rsidRPr="005F399F" w:rsidRDefault="001A5A2C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260"/>
        <w:gridCol w:w="254"/>
        <w:gridCol w:w="1186"/>
      </w:tblGrid>
      <w:tr w:rsidR="00886657" w:rsidRPr="005F399F" w:rsidTr="004F5346">
        <w:tc>
          <w:tcPr>
            <w:tcW w:w="5922" w:type="dxa"/>
          </w:tcPr>
          <w:p w:rsidR="00886657" w:rsidRPr="005F399F" w:rsidRDefault="00886657" w:rsidP="004F5346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886657" w:rsidRPr="005F399F" w:rsidRDefault="00B91616" w:rsidP="004F5346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886657" w:rsidRPr="005F399F" w:rsidRDefault="00886657" w:rsidP="004F5346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886657" w:rsidRPr="005F399F" w:rsidRDefault="00B91616" w:rsidP="004F5346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6D14F6" w:rsidRPr="005F399F" w:rsidTr="004F5346"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260" w:type="dxa"/>
          </w:tcPr>
          <w:p w:rsidR="006D14F6" w:rsidRPr="005F399F" w:rsidRDefault="00B91616" w:rsidP="00EC3777">
            <w:pPr>
              <w:ind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D14F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202</w:t>
            </w:r>
            <w:r w:rsidR="006D14F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193</w:t>
            </w: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17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6D14F6" w:rsidRPr="005F399F" w:rsidRDefault="00B91616" w:rsidP="00EC3777">
            <w:pPr>
              <w:tabs>
                <w:tab w:val="decimal" w:pos="1030"/>
              </w:tabs>
              <w:spacing w:line="240" w:lineRule="auto"/>
              <w:ind w:left="-90" w:right="177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6D14F6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874</w:t>
            </w:r>
            <w:r w:rsidR="006D14F6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  <w:tr w:rsidR="006D14F6" w:rsidRPr="005F399F" w:rsidTr="004F5346"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260" w:type="dxa"/>
          </w:tcPr>
          <w:p w:rsidR="006D14F6" w:rsidRPr="005F399F" w:rsidRDefault="006D14F6" w:rsidP="00EC3777">
            <w:pPr>
              <w:ind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17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6D14F6" w:rsidRPr="005F399F" w:rsidRDefault="006D14F6" w:rsidP="00EC3777">
            <w:pPr>
              <w:tabs>
                <w:tab w:val="decimal" w:pos="1030"/>
              </w:tabs>
              <w:spacing w:line="240" w:lineRule="auto"/>
              <w:ind w:left="-90" w:right="177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6D14F6" w:rsidRPr="005F399F" w:rsidTr="004F5346"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9E20A4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6D14F6" w:rsidRPr="005F399F" w:rsidRDefault="00B91616" w:rsidP="00EC3777">
            <w:pPr>
              <w:ind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103</w:t>
            </w:r>
            <w:r w:rsidR="006D14F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004</w:t>
            </w: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17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6D14F6" w:rsidRPr="005F399F" w:rsidRDefault="00B91616" w:rsidP="00EC3777">
            <w:pPr>
              <w:tabs>
                <w:tab w:val="decimal" w:pos="1030"/>
              </w:tabs>
              <w:spacing w:line="240" w:lineRule="auto"/>
              <w:ind w:left="-90" w:right="177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</w:t>
            </w:r>
            <w:r w:rsidR="006D14F6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720</w:t>
            </w:r>
          </w:p>
        </w:tc>
      </w:tr>
      <w:tr w:rsidR="006D14F6" w:rsidRPr="005F399F" w:rsidTr="004F5346"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9E20A4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เดือนแต่ไม่เกิน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9E20A4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6D14F6" w:rsidRPr="005F399F" w:rsidRDefault="00B91616" w:rsidP="00EC3777">
            <w:pPr>
              <w:ind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6D14F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083</w:t>
            </w: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17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6D14F6" w:rsidRPr="005F399F" w:rsidRDefault="00B91616" w:rsidP="00EC3777">
            <w:pPr>
              <w:tabs>
                <w:tab w:val="decimal" w:pos="1030"/>
              </w:tabs>
              <w:spacing w:line="240" w:lineRule="auto"/>
              <w:ind w:left="-90" w:right="177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6D14F6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102</w:t>
            </w:r>
          </w:p>
        </w:tc>
      </w:tr>
      <w:tr w:rsidR="006D14F6" w:rsidRPr="005F399F" w:rsidTr="004F5346">
        <w:trPr>
          <w:trHeight w:val="61"/>
        </w:trPr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</w:tcPr>
          <w:p w:rsidR="006D14F6" w:rsidRPr="005F399F" w:rsidRDefault="00B91616" w:rsidP="00EC3777">
            <w:pPr>
              <w:ind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98</w:t>
            </w:r>
            <w:r w:rsidR="006D14F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080</w:t>
            </w: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17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6D14F6" w:rsidRPr="005F399F" w:rsidRDefault="00B91616" w:rsidP="00EC3777">
            <w:pPr>
              <w:tabs>
                <w:tab w:val="decimal" w:pos="1030"/>
              </w:tabs>
              <w:spacing w:line="240" w:lineRule="auto"/>
              <w:ind w:left="-90" w:right="177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="006D14F6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795</w:t>
            </w:r>
          </w:p>
        </w:tc>
      </w:tr>
      <w:tr w:rsidR="006D14F6" w:rsidRPr="005F399F" w:rsidTr="006D14F6">
        <w:trPr>
          <w:trHeight w:val="386"/>
        </w:trPr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left="360" w:right="63" w:hanging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F399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:rsidR="006D14F6" w:rsidRPr="005F399F" w:rsidRDefault="006D14F6" w:rsidP="00EC3777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</w:t>
            </w:r>
            <w:r w:rsidRPr="005F39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272</w:t>
            </w:r>
            <w:r w:rsidRPr="005F399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8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6D14F6" w:rsidRPr="005F399F" w:rsidRDefault="006D14F6" w:rsidP="00EC3777">
            <w:pPr>
              <w:tabs>
                <w:tab w:val="decimal" w:pos="197"/>
              </w:tabs>
              <w:spacing w:line="240" w:lineRule="auto"/>
              <w:ind w:right="87" w:hanging="15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D14F6" w:rsidRPr="005F399F" w:rsidTr="004F5346">
        <w:trPr>
          <w:trHeight w:val="386"/>
        </w:trPr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left="700" w:right="6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D14F6" w:rsidRPr="005F399F" w:rsidRDefault="006D14F6" w:rsidP="00EC3777">
            <w:pPr>
              <w:ind w:right="-9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8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6D14F6" w:rsidRPr="005F399F" w:rsidRDefault="006D14F6" w:rsidP="00EC3777">
            <w:pPr>
              <w:tabs>
                <w:tab w:val="decimal" w:pos="1030"/>
              </w:tabs>
              <w:spacing w:line="240" w:lineRule="auto"/>
              <w:ind w:left="-90" w:right="87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6D14F6" w:rsidRPr="005F399F" w:rsidTr="004F5346">
        <w:trPr>
          <w:trHeight w:val="386"/>
        </w:trPr>
        <w:tc>
          <w:tcPr>
            <w:tcW w:w="5922" w:type="dxa"/>
          </w:tcPr>
          <w:p w:rsidR="006D14F6" w:rsidRPr="005F399F" w:rsidRDefault="006D14F6" w:rsidP="004F5346">
            <w:pPr>
              <w:spacing w:line="240" w:lineRule="auto"/>
              <w:ind w:left="162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D14F6" w:rsidRPr="005F399F" w:rsidRDefault="00B91616" w:rsidP="00EC3777">
            <w:pPr>
              <w:ind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D14F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327</w:t>
            </w:r>
            <w:r w:rsidR="006D14F6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088</w:t>
            </w:r>
          </w:p>
        </w:tc>
        <w:tc>
          <w:tcPr>
            <w:tcW w:w="254" w:type="dxa"/>
          </w:tcPr>
          <w:p w:rsidR="006D14F6" w:rsidRPr="005F399F" w:rsidRDefault="006D14F6" w:rsidP="00EC3777">
            <w:pPr>
              <w:spacing w:line="240" w:lineRule="auto"/>
              <w:ind w:left="-4" w:right="17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6D14F6" w:rsidRPr="005F399F" w:rsidRDefault="00B91616" w:rsidP="00EC3777">
            <w:pPr>
              <w:tabs>
                <w:tab w:val="decimal" w:pos="1030"/>
              </w:tabs>
              <w:spacing w:line="240" w:lineRule="auto"/>
              <w:ind w:left="-90" w:right="177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6D14F6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010</w:t>
            </w:r>
            <w:r w:rsidR="006D14F6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567</w:t>
            </w:r>
          </w:p>
        </w:tc>
      </w:tr>
    </w:tbl>
    <w:p w:rsidR="0076586F" w:rsidRPr="005F399F" w:rsidRDefault="00462832" w:rsidP="002A2F08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FB2FF0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8F3EA6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204D8C"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ธันวาคม</w:t>
      </w:r>
      <w:r w:rsidR="003822A3"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8F3EA6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ลูกหนี้สิทธิเรียกร้องในการรับชำระหนี้ที่ค้างชำระมากกว่า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6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แสดง</w:t>
      </w:r>
      <w:r w:rsidR="006729FC" w:rsidRPr="005F399F">
        <w:rPr>
          <w:rFonts w:asciiTheme="majorBidi" w:hAnsiTheme="majorBidi" w:cstheme="majorBidi"/>
          <w:spacing w:val="-2"/>
          <w:sz w:val="32"/>
          <w:szCs w:val="32"/>
          <w:cs/>
        </w:rPr>
        <w:t>มูลค่า</w:t>
      </w:r>
      <w:r w:rsidR="006729FC" w:rsidRPr="005F399F">
        <w:rPr>
          <w:rFonts w:asciiTheme="majorBidi" w:hAnsiTheme="majorBidi" w:cstheme="majorBidi"/>
          <w:spacing w:val="-8"/>
          <w:sz w:val="32"/>
          <w:szCs w:val="32"/>
          <w:cs/>
        </w:rPr>
        <w:t>ตามเอกสารสิทธิจำนวน</w:t>
      </w:r>
      <w:r w:rsidR="006D14F6" w:rsidRPr="005F399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90</w:t>
      </w:r>
      <w:r w:rsidR="00AB2217" w:rsidRPr="005F399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79</w:t>
      </w:r>
      <w:r w:rsidR="00FB2FF0"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A836CC"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</w:t>
      </w:r>
      <w:r w:rsidR="006729FC" w:rsidRPr="005F399F">
        <w:rPr>
          <w:rFonts w:asciiTheme="majorBidi" w:hAnsiTheme="majorBidi" w:cstheme="majorBidi"/>
          <w:spacing w:val="-8"/>
          <w:sz w:val="32"/>
          <w:szCs w:val="32"/>
          <w:cs/>
        </w:rPr>
        <w:t>ก่อนสุทธิด้วยจำนวนเงินที่ต้องจ่ายคืน</w:t>
      </w:r>
      <w:r w:rsidR="006729FC" w:rsidRPr="005F399F">
        <w:rPr>
          <w:rFonts w:asciiTheme="majorBidi" w:hAnsiTheme="majorBidi" w:cstheme="majorBidi"/>
          <w:spacing w:val="-6"/>
          <w:sz w:val="32"/>
          <w:szCs w:val="32"/>
          <w:cs/>
        </w:rPr>
        <w:t>ผู้โอนเ</w:t>
      </w:r>
      <w:r w:rsidR="006C3133" w:rsidRPr="005F399F">
        <w:rPr>
          <w:rFonts w:asciiTheme="majorBidi" w:hAnsiTheme="majorBidi" w:cstheme="majorBidi"/>
          <w:spacing w:val="-6"/>
          <w:sz w:val="32"/>
          <w:szCs w:val="32"/>
          <w:cs/>
        </w:rPr>
        <w:t>มื่อบริษัท</w:t>
      </w:r>
      <w:r w:rsidR="006729FC" w:rsidRPr="005F399F">
        <w:rPr>
          <w:rFonts w:asciiTheme="majorBidi" w:hAnsiTheme="majorBidi" w:cstheme="majorBidi"/>
          <w:spacing w:val="-10"/>
          <w:sz w:val="32"/>
          <w:szCs w:val="32"/>
          <w:cs/>
        </w:rPr>
        <w:t>ได้รับชำระเงินตามสิทธิเรียกร้องแล้วมี</w:t>
      </w:r>
      <w:r w:rsidR="00CA4BAB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จำนวน</w:t>
      </w:r>
      <w:r w:rsidR="006D14F6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25</w:t>
      </w:r>
      <w:r w:rsidR="00AB2217" w:rsidRPr="005F399F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73</w:t>
      </w:r>
      <w:r w:rsidR="00AB2217" w:rsidRPr="005F399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836CC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 ตามลำดับ</w:t>
      </w:r>
      <w:r w:rsidR="00FB213E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7771E0"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6729FC" w:rsidRPr="005F399F">
        <w:rPr>
          <w:rFonts w:asciiTheme="majorBidi" w:hAnsiTheme="majorBidi" w:cstheme="majorBidi"/>
          <w:spacing w:val="-10"/>
          <w:sz w:val="32"/>
          <w:szCs w:val="32"/>
          <w:cs/>
        </w:rPr>
        <w:t>ได้ตั้งค่าเผื่อหนี้สงสัยจะสูญ</w:t>
      </w:r>
      <w:r w:rsidR="006729FC" w:rsidRPr="005F399F">
        <w:rPr>
          <w:rFonts w:asciiTheme="majorBidi" w:hAnsiTheme="majorBidi" w:cstheme="majorBidi"/>
          <w:spacing w:val="4"/>
          <w:sz w:val="32"/>
          <w:szCs w:val="32"/>
          <w:cs/>
        </w:rPr>
        <w:t>สำหรับลูกหนี้ดังกล่าวด้วยจำนวนสุทธิแล้วทั้ง</w:t>
      </w:r>
      <w:r w:rsidR="006729FC" w:rsidRPr="005F399F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</w:p>
    <w:p w:rsidR="00D00C2F" w:rsidRPr="005F399F" w:rsidRDefault="00D00C2F" w:rsidP="002A2F08">
      <w:pPr>
        <w:spacing w:line="240" w:lineRule="auto"/>
        <w:ind w:left="540" w:right="72" w:hanging="7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p w:rsidR="00D00C2F" w:rsidRPr="005F399F" w:rsidRDefault="00D00C2F" w:rsidP="00D00C2F">
      <w:pPr>
        <w:jc w:val="right"/>
        <w:rPr>
          <w:rFonts w:asciiTheme="majorBidi" w:hAnsiTheme="majorBidi" w:cstheme="majorBidi"/>
        </w:rPr>
      </w:pPr>
      <w:r w:rsidRPr="005F399F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Pr="005F399F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F399F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50"/>
        <w:gridCol w:w="90"/>
        <w:gridCol w:w="1350"/>
        <w:gridCol w:w="90"/>
        <w:gridCol w:w="1260"/>
        <w:gridCol w:w="90"/>
        <w:gridCol w:w="900"/>
        <w:gridCol w:w="90"/>
        <w:gridCol w:w="1080"/>
      </w:tblGrid>
      <w:tr w:rsidR="00D00C2F" w:rsidRPr="005F399F" w:rsidTr="002A2F08">
        <w:tc>
          <w:tcPr>
            <w:tcW w:w="2430" w:type="dxa"/>
          </w:tcPr>
          <w:p w:rsidR="00D00C2F" w:rsidRPr="005F399F" w:rsidRDefault="00D00C2F" w:rsidP="00406AD0">
            <w:pPr>
              <w:spacing w:line="260" w:lineRule="exact"/>
              <w:ind w:right="7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vAlign w:val="center"/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vMerge w:val="restart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D00C2F" w:rsidRPr="005F399F" w:rsidTr="002A2F08">
        <w:tc>
          <w:tcPr>
            <w:tcW w:w="2430" w:type="dxa"/>
          </w:tcPr>
          <w:p w:rsidR="00D00C2F" w:rsidRPr="005F399F" w:rsidRDefault="00D00C2F" w:rsidP="00406AD0">
            <w:pPr>
              <w:spacing w:line="26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ที่ไม่มีการเพิ่มขึ้น</w:t>
            </w:r>
          </w:p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อย่างมีนัยสำคัญของความเสี่ยงด้านเครดิต 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00C2F" w:rsidRPr="005F399F" w:rsidRDefault="00D00C2F" w:rsidP="00406AD0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:rsidR="00D00C2F" w:rsidRPr="005F399F" w:rsidRDefault="00D00C2F" w:rsidP="00406AD0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ที่มีการเพิ่มขึ้น</w:t>
            </w:r>
          </w:p>
          <w:p w:rsidR="00D00C2F" w:rsidRPr="005F399F" w:rsidRDefault="00D00C2F" w:rsidP="00406AD0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อย่างมีนัยสำคัญของ</w:t>
            </w:r>
          </w:p>
          <w:p w:rsidR="00D00C2F" w:rsidRPr="005F399F" w:rsidRDefault="00D00C2F" w:rsidP="00406AD0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ความเสี่ยงด้านเครดิต</w:t>
            </w:r>
          </w:p>
          <w:p w:rsidR="00D00C2F" w:rsidRPr="005F399F" w:rsidRDefault="00D00C2F" w:rsidP="00406AD0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สินทรัพย์ทางการเงิน</w:t>
            </w:r>
          </w:p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ที่มีการด้อยค่า</w:t>
            </w:r>
          </w:p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ด้านเครดิต</w:t>
            </w:r>
          </w:p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0C2F" w:rsidRPr="005F399F" w:rsidRDefault="00D00C2F" w:rsidP="00406AD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D00C2F" w:rsidRPr="005F399F" w:rsidTr="002A2F08">
        <w:tc>
          <w:tcPr>
            <w:tcW w:w="2430" w:type="dxa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0C2F" w:rsidRPr="005F399F" w:rsidRDefault="00D00C2F" w:rsidP="00406AD0">
            <w:pPr>
              <w:tabs>
                <w:tab w:val="decimal" w:pos="178"/>
              </w:tabs>
              <w:spacing w:line="26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lang w:val="en-US" w:eastAsia="zh-CN"/>
              </w:rPr>
            </w:pPr>
            <w:r w:rsidRPr="005F399F">
              <w:rPr>
                <w:rFonts w:asciiTheme="majorBidi" w:eastAsia="SimSun" w:hAnsiTheme="majorBidi" w:cstheme="majorBidi"/>
                <w:color w:val="000000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tabs>
                <w:tab w:val="decimal" w:pos="178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0C2F" w:rsidRPr="005F399F" w:rsidRDefault="00D00C2F" w:rsidP="00406AD0">
            <w:pPr>
              <w:tabs>
                <w:tab w:val="decimal" w:pos="178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tabs>
                <w:tab w:val="decimal" w:pos="178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0C2F" w:rsidRPr="005F399F" w:rsidRDefault="00D00C2F" w:rsidP="00406AD0">
            <w:pPr>
              <w:tabs>
                <w:tab w:val="decimal" w:pos="178"/>
                <w:tab w:val="decimal" w:pos="1215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0C2F" w:rsidRPr="005F399F" w:rsidRDefault="004D30DF" w:rsidP="00406AD0">
            <w:pPr>
              <w:tabs>
                <w:tab w:val="decimal" w:pos="634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0C2F" w:rsidRPr="005F399F" w:rsidRDefault="00B91616" w:rsidP="009102F8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D00C2F" w:rsidRPr="005F399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</w:tr>
      <w:tr w:rsidR="00D00C2F" w:rsidRPr="005F399F" w:rsidTr="002A2F08">
        <w:tc>
          <w:tcPr>
            <w:tcW w:w="2430" w:type="dxa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ผลกระทบจากการนำ 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D00C2F" w:rsidRPr="005F399F" w:rsidRDefault="00D00C2F" w:rsidP="00406AD0">
            <w:pPr>
              <w:spacing w:line="260" w:lineRule="exact"/>
              <w:ind w:left="360"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C2F" w:rsidRPr="005F399F" w:rsidRDefault="00B91616" w:rsidP="009102F8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522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C2F" w:rsidRPr="005F399F" w:rsidRDefault="00D00C2F" w:rsidP="00406AD0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C2F" w:rsidRPr="005F399F" w:rsidRDefault="00B91616" w:rsidP="009102F8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  <w:r w:rsidR="00D00C2F" w:rsidRPr="005F399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255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C2F" w:rsidRPr="005F399F" w:rsidRDefault="004D30DF" w:rsidP="00406AD0">
            <w:pPr>
              <w:tabs>
                <w:tab w:val="decimal" w:pos="811"/>
              </w:tabs>
              <w:spacing w:line="260" w:lineRule="exact"/>
              <w:ind w:right="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    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C2F" w:rsidRPr="005F399F" w:rsidRDefault="00B91616" w:rsidP="009102F8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D00C2F" w:rsidRPr="005F399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757</w:t>
            </w:r>
          </w:p>
        </w:tc>
      </w:tr>
      <w:tr w:rsidR="00D00C2F" w:rsidRPr="005F399F" w:rsidTr="002A2F08">
        <w:trPr>
          <w:trHeight w:val="224"/>
        </w:trPr>
        <w:tc>
          <w:tcPr>
            <w:tcW w:w="243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00C2F" w:rsidRPr="005F399F" w:rsidRDefault="00D00C2F" w:rsidP="00406AD0">
            <w:pPr>
              <w:tabs>
                <w:tab w:val="decimal" w:pos="169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00C2F" w:rsidRPr="005F399F" w:rsidRDefault="00D00C2F" w:rsidP="00406AD0">
            <w:pPr>
              <w:tabs>
                <w:tab w:val="decimal" w:pos="1762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D00C2F" w:rsidRPr="005F399F" w:rsidRDefault="00D00C2F" w:rsidP="009102F8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0C2F" w:rsidRPr="005F399F" w:rsidRDefault="00D00C2F" w:rsidP="00406AD0">
            <w:pPr>
              <w:tabs>
                <w:tab w:val="decimal" w:pos="811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D00C2F" w:rsidRPr="005F399F" w:rsidRDefault="00D00C2F" w:rsidP="009102F8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00C2F" w:rsidRPr="005F399F" w:rsidTr="002A2F08">
        <w:tc>
          <w:tcPr>
            <w:tcW w:w="2430" w:type="dxa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:rsidR="00D00C2F" w:rsidRPr="005F399F" w:rsidRDefault="00B91616" w:rsidP="009102F8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522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D00C2F" w:rsidRPr="005F399F" w:rsidRDefault="00B91616" w:rsidP="009102F8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  <w:r w:rsidR="00D00C2F" w:rsidRPr="005F399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255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0C2F" w:rsidRPr="005F399F" w:rsidRDefault="00D90299" w:rsidP="00406AD0">
            <w:pPr>
              <w:tabs>
                <w:tab w:val="decimal" w:pos="450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D00C2F" w:rsidRPr="005F399F" w:rsidRDefault="00B91616" w:rsidP="009102F8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79</w:t>
            </w:r>
            <w:r w:rsidR="00D90299" w:rsidRPr="005F399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</w:tr>
      <w:tr w:rsidR="00D00C2F" w:rsidRPr="005F399F" w:rsidTr="002A2F08">
        <w:tc>
          <w:tcPr>
            <w:tcW w:w="2430" w:type="dxa"/>
            <w:vAlign w:val="center"/>
            <w:hideMark/>
          </w:tcPr>
          <w:p w:rsidR="00D90299" w:rsidRPr="005F399F" w:rsidRDefault="00D00C2F" w:rsidP="00406AD0">
            <w:pPr>
              <w:spacing w:line="260" w:lineRule="exact"/>
              <w:ind w:left="270" w:right="72" w:hanging="270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การเปลี่ยนแปลงที่เกิดจากการเปลี่ยน</w:t>
            </w:r>
          </w:p>
          <w:p w:rsidR="00D00C2F" w:rsidRPr="005F399F" w:rsidRDefault="00D00C2F" w:rsidP="00406AD0">
            <w:pPr>
              <w:spacing w:line="260" w:lineRule="exact"/>
              <w:ind w:left="270" w:right="72" w:hanging="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:rsidR="00D00C2F" w:rsidRPr="005F399F" w:rsidRDefault="00B91616" w:rsidP="009102F8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775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00C2F" w:rsidRPr="005F399F" w:rsidRDefault="00D00C2F" w:rsidP="00406AD0">
            <w:pPr>
              <w:tabs>
                <w:tab w:val="decimal" w:pos="179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:rsidR="004D30DF" w:rsidRPr="005F399F" w:rsidRDefault="004D30DF" w:rsidP="009102F8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lang w:val="en-US"/>
              </w:rPr>
              <w:t xml:space="preserve">   </w:t>
            </w:r>
          </w:p>
          <w:p w:rsidR="00D00C2F" w:rsidRPr="005F399F" w:rsidRDefault="004D30DF" w:rsidP="009102F8">
            <w:pPr>
              <w:tabs>
                <w:tab w:val="decimal" w:pos="1161"/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            </w:t>
            </w:r>
            <w:r w:rsidR="001D71BA" w:rsidRPr="005F399F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775</w:t>
            </w:r>
            <w:r w:rsidR="00D00C2F" w:rsidRPr="005F399F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D00C2F" w:rsidRPr="005F399F" w:rsidRDefault="00D40D22" w:rsidP="002A2F0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D00C2F" w:rsidRPr="005F399F" w:rsidTr="002A2F08">
        <w:tc>
          <w:tcPr>
            <w:tcW w:w="2430" w:type="dxa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การเปลี่ยนแปลงที่เกิดจากการวัดมูลค่า</w:t>
            </w:r>
          </w:p>
          <w:p w:rsidR="00D00C2F" w:rsidRPr="005F399F" w:rsidRDefault="00D00C2F" w:rsidP="00406AD0">
            <w:pPr>
              <w:spacing w:line="260" w:lineRule="exact"/>
              <w:ind w:right="72" w:firstLine="265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:rsidR="00D00C2F" w:rsidRPr="005F399F" w:rsidRDefault="004D30DF" w:rsidP="009102F8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                       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D00C2F" w:rsidRPr="005F399F" w:rsidRDefault="00B91616" w:rsidP="009102F8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6B1E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D00C2F" w:rsidRPr="005F399F" w:rsidRDefault="00B91616" w:rsidP="00406AD0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6B1E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229</w:t>
            </w:r>
          </w:p>
        </w:tc>
      </w:tr>
      <w:tr w:rsidR="00D00C2F" w:rsidRPr="005F399F" w:rsidTr="002A2F08">
        <w:tc>
          <w:tcPr>
            <w:tcW w:w="2430" w:type="dxa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:rsidR="00D00C2F" w:rsidRPr="005F399F" w:rsidRDefault="00B91616" w:rsidP="00406AD0">
            <w:pPr>
              <w:tabs>
                <w:tab w:val="decimal" w:pos="169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D00C2F" w:rsidRPr="005F399F" w:rsidRDefault="006B1EE1" w:rsidP="006B1EE1">
            <w:pPr>
              <w:tabs>
                <w:tab w:val="decimal" w:pos="629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D00C2F" w:rsidRPr="005F399F" w:rsidRDefault="00B91616" w:rsidP="00406AD0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</w:p>
        </w:tc>
      </w:tr>
      <w:tr w:rsidR="00D00C2F" w:rsidRPr="005F399F" w:rsidTr="002A2F08">
        <w:tc>
          <w:tcPr>
            <w:tcW w:w="2430" w:type="dxa"/>
            <w:vAlign w:val="center"/>
            <w:hideMark/>
          </w:tcPr>
          <w:p w:rsidR="00D00C2F" w:rsidRPr="005F399F" w:rsidRDefault="00D00C2F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0" w:type="dxa"/>
            <w:vAlign w:val="bottom"/>
          </w:tcPr>
          <w:p w:rsidR="00D00C2F" w:rsidRPr="005F399F" w:rsidRDefault="00B91616" w:rsidP="009102F8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00C2F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895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D00C2F" w:rsidRPr="005F399F" w:rsidRDefault="00D40D22" w:rsidP="00406AD0">
            <w:pPr>
              <w:tabs>
                <w:tab w:val="decimal" w:pos="629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0C2F" w:rsidRPr="005F399F" w:rsidRDefault="00D00C2F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00C2F" w:rsidRPr="005F399F" w:rsidRDefault="00D00C2F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D00C2F" w:rsidRPr="005F399F" w:rsidRDefault="00B91616" w:rsidP="00406AD0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895</w:t>
            </w:r>
          </w:p>
        </w:tc>
      </w:tr>
      <w:tr w:rsidR="00D40D22" w:rsidRPr="005F399F" w:rsidTr="002A2F08">
        <w:tc>
          <w:tcPr>
            <w:tcW w:w="2430" w:type="dxa"/>
            <w:vAlign w:val="center"/>
            <w:hideMark/>
          </w:tcPr>
          <w:p w:rsidR="00D40D22" w:rsidRPr="005F399F" w:rsidRDefault="00D40D22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:rsidR="00D40D22" w:rsidRPr="005F399F" w:rsidRDefault="00D40D22" w:rsidP="00406AD0">
            <w:pPr>
              <w:tabs>
                <w:tab w:val="decimal" w:pos="719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D40D22" w:rsidRPr="005F399F" w:rsidRDefault="00D40D22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D40D22" w:rsidRPr="005F399F" w:rsidRDefault="004D30DF" w:rsidP="009102F8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        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028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40D22" w:rsidRPr="005F399F" w:rsidRDefault="00D40D22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D40D22" w:rsidRPr="005F399F" w:rsidRDefault="004D30DF" w:rsidP="00406AD0">
            <w:pPr>
              <w:spacing w:line="260" w:lineRule="exact"/>
              <w:ind w:right="-8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               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028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40D22" w:rsidRPr="005F399F" w:rsidTr="002A2F08">
        <w:tc>
          <w:tcPr>
            <w:tcW w:w="2430" w:type="dxa"/>
            <w:vAlign w:val="center"/>
            <w:hideMark/>
          </w:tcPr>
          <w:p w:rsidR="00D40D22" w:rsidRPr="005F399F" w:rsidRDefault="00D40D22" w:rsidP="00406AD0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0D22" w:rsidRPr="005F399F" w:rsidRDefault="00B91616" w:rsidP="009102F8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444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0D22" w:rsidRPr="005F399F" w:rsidRDefault="00D40D22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0D22" w:rsidRPr="005F399F" w:rsidRDefault="00B91616" w:rsidP="009102F8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77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828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0D22" w:rsidRPr="005F399F" w:rsidRDefault="00D40D22" w:rsidP="00406AD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D40D22" w:rsidRPr="005F399F" w:rsidRDefault="00D40D22" w:rsidP="00406AD0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0D22" w:rsidRPr="005F399F" w:rsidRDefault="00B91616" w:rsidP="00406AD0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  <w:r w:rsidR="00D40D22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</w:p>
        </w:tc>
      </w:tr>
    </w:tbl>
    <w:p w:rsidR="00406AD0" w:rsidRPr="005F399F" w:rsidRDefault="00406AD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729FC" w:rsidRPr="005F399F" w:rsidRDefault="009244BF" w:rsidP="00A75272">
      <w:pPr>
        <w:pStyle w:val="ListParagraph"/>
        <w:numPr>
          <w:ilvl w:val="0"/>
          <w:numId w:val="7"/>
        </w:num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</w:t>
      </w:r>
      <w:r w:rsidR="006729FC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กหนี้เงินให้กู้ยืม</w:t>
      </w:r>
    </w:p>
    <w:p w:rsidR="00686898" w:rsidRPr="005F399F" w:rsidRDefault="00686898" w:rsidP="00AF449D">
      <w:pPr>
        <w:pStyle w:val="ListParagraph"/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ลูกหนี้เงินให้กู้ยืม </w:t>
      </w:r>
      <w:r w:rsidR="00697F36" w:rsidRPr="005F39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31</w:t>
      </w:r>
      <w:r w:rsidR="00697F36" w:rsidRPr="005F39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z w:val="32"/>
          <w:szCs w:val="32"/>
        </w:rPr>
        <w:t>2563</w:t>
      </w:r>
      <w:r w:rsidR="00161FCD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697F36" w:rsidRPr="005F39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</w:rPr>
        <w:t>2562</w:t>
      </w:r>
      <w:r w:rsidR="00161FCD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1A5A2C" w:rsidRPr="005F399F" w:rsidRDefault="001A5A2C" w:rsidP="00D575E7">
      <w:pPr>
        <w:spacing w:line="240" w:lineRule="auto"/>
        <w:ind w:left="540" w:right="65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5F399F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5F39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5F399F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90"/>
        <w:gridCol w:w="90"/>
        <w:gridCol w:w="990"/>
        <w:gridCol w:w="90"/>
        <w:gridCol w:w="972"/>
        <w:gridCol w:w="90"/>
        <w:gridCol w:w="918"/>
      </w:tblGrid>
      <w:tr w:rsidR="00E7188D" w:rsidRPr="005F399F" w:rsidTr="004F53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188D" w:rsidRPr="005F399F" w:rsidTr="004F53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7188D" w:rsidRPr="005F399F" w:rsidRDefault="00FB1E22" w:rsidP="00FB1E2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FB1E22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7188D" w:rsidRPr="005F399F" w:rsidTr="00E7188D">
        <w:trPr>
          <w:trHeight w:val="23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188D" w:rsidRPr="005F399F" w:rsidRDefault="00E7188D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  <w:p w:rsidR="00E7188D" w:rsidRPr="005F399F" w:rsidRDefault="00B91616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188D" w:rsidRPr="005F399F" w:rsidRDefault="00E7188D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188D" w:rsidRPr="005F399F" w:rsidRDefault="00E7188D" w:rsidP="00E7188D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E7188D" w:rsidRPr="005F399F" w:rsidRDefault="00B91616" w:rsidP="00E7188D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7188D" w:rsidRPr="005F399F" w:rsidRDefault="00E7188D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E7188D" w:rsidRPr="005F399F" w:rsidRDefault="00B91616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7188D" w:rsidRPr="005F399F" w:rsidRDefault="00E7188D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7188D" w:rsidRPr="005F399F" w:rsidRDefault="00E7188D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E7188D" w:rsidRPr="005F399F" w:rsidRDefault="00B91616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7188D" w:rsidRPr="005F399F" w:rsidRDefault="00E7188D" w:rsidP="004F534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7188D" w:rsidRPr="005F399F" w:rsidRDefault="00E7188D" w:rsidP="00E7188D">
            <w:pPr>
              <w:spacing w:line="240" w:lineRule="auto"/>
              <w:ind w:left="-4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  <w:p w:rsidR="00E7188D" w:rsidRPr="005F399F" w:rsidRDefault="00B91616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7188D" w:rsidRPr="005F399F" w:rsidRDefault="00E7188D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7188D" w:rsidRPr="005F399F" w:rsidRDefault="00E7188D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E7188D" w:rsidRPr="005F399F" w:rsidRDefault="00B91616" w:rsidP="004F5346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1D7455" w:rsidRPr="005F399F" w:rsidTr="004F53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D7455" w:rsidRPr="005F399F" w:rsidRDefault="001D7455" w:rsidP="004F5346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D7455" w:rsidRPr="005F399F" w:rsidRDefault="00B91616" w:rsidP="006D399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198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D7455" w:rsidRPr="005F399F" w:rsidRDefault="00B91616" w:rsidP="00A77395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B91616" w:rsidP="006D399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B91616" w:rsidP="00206FF1">
            <w:pPr>
              <w:tabs>
                <w:tab w:val="decimal" w:pos="813"/>
              </w:tabs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B91616" w:rsidP="006D399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274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B91616" w:rsidP="00206FF1">
            <w:pPr>
              <w:tabs>
                <w:tab w:val="decimal" w:pos="807"/>
              </w:tabs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</w:tr>
      <w:tr w:rsidR="001D7455" w:rsidRPr="005F399F" w:rsidTr="006D3997">
        <w:trPr>
          <w:trHeight w:val="42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77395" w:rsidRPr="005F399F" w:rsidRDefault="001D7455" w:rsidP="00A77395">
            <w:pPr>
              <w:spacing w:line="240" w:lineRule="auto"/>
              <w:ind w:right="63" w:firstLine="2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="00A77395" w:rsidRPr="005F399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</w:t>
            </w:r>
            <w:r w:rsidRPr="005F399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เครดิต</w:t>
            </w:r>
          </w:p>
          <w:p w:rsidR="001D7455" w:rsidRPr="005F399F" w:rsidRDefault="00A77395" w:rsidP="00A77395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          </w:t>
            </w:r>
            <w:r w:rsidR="001D7455" w:rsidRPr="005F399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A77395" w:rsidRPr="005F399F" w:rsidRDefault="00A77395" w:rsidP="00A77395">
            <w:pPr>
              <w:ind w:left="80" w:right="-27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  </w:t>
            </w:r>
          </w:p>
          <w:p w:rsidR="001D7455" w:rsidRPr="005F399F" w:rsidRDefault="00A77395" w:rsidP="001F6E22">
            <w:pPr>
              <w:ind w:left="80" w:right="-27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D7455" w:rsidRPr="005F399F" w:rsidRDefault="00A77395" w:rsidP="006D3997">
            <w:pPr>
              <w:tabs>
                <w:tab w:val="decimal" w:pos="0"/>
              </w:tabs>
              <w:spacing w:line="240" w:lineRule="auto"/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6D3997" w:rsidRPr="005F399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FF1" w:rsidRPr="005F399F" w:rsidRDefault="00206FF1" w:rsidP="00206FF1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  <w:p w:rsidR="001D7455" w:rsidRPr="005F399F" w:rsidRDefault="00206FF1" w:rsidP="00206FF1">
            <w:pPr>
              <w:ind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tabs>
                <w:tab w:val="decimal" w:pos="537"/>
              </w:tabs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206FF1" w:rsidP="00206FF1">
            <w:pPr>
              <w:ind w:right="-10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482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1D7455" w:rsidP="006D3997">
            <w:pPr>
              <w:tabs>
                <w:tab w:val="decimal" w:pos="556"/>
              </w:tabs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D7455" w:rsidRPr="005F399F" w:rsidTr="004F53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D7455" w:rsidRPr="005F399F" w:rsidRDefault="001D7455" w:rsidP="004F5346">
            <w:pPr>
              <w:spacing w:line="240" w:lineRule="auto"/>
              <w:ind w:right="63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="00A77395" w:rsidRPr="005F399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1D7455" w:rsidRPr="005F399F" w:rsidRDefault="001D7455" w:rsidP="006D3997">
            <w:pPr>
              <w:ind w:right="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D7455" w:rsidRPr="005F399F" w:rsidRDefault="00A77395" w:rsidP="00A77395">
            <w:pPr>
              <w:tabs>
                <w:tab w:val="decimal" w:pos="900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D7455" w:rsidRPr="005F399F" w:rsidRDefault="001D7455" w:rsidP="006D3997">
            <w:pPr>
              <w:ind w:right="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206FF1" w:rsidP="00206FF1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D7455" w:rsidRPr="005F399F" w:rsidRDefault="001D7455" w:rsidP="006D3997">
            <w:pPr>
              <w:ind w:right="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1D7455" w:rsidP="00206FF1">
            <w:pPr>
              <w:tabs>
                <w:tab w:val="decimal" w:pos="825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D7455" w:rsidRPr="005F399F" w:rsidTr="004F53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D7455" w:rsidRPr="005F399F" w:rsidRDefault="001D7455" w:rsidP="004F5346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ลูกหนี้เงินให้กู้ยืม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7455" w:rsidRPr="005F399F" w:rsidRDefault="00B91616" w:rsidP="006D399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7455" w:rsidRPr="005F399F" w:rsidRDefault="00A77395" w:rsidP="00A77395">
            <w:pPr>
              <w:tabs>
                <w:tab w:val="decimal" w:pos="900"/>
              </w:tabs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B91616" w:rsidP="006D399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B91616" w:rsidP="006D3997">
            <w:pPr>
              <w:tabs>
                <w:tab w:val="decimal" w:pos="813"/>
              </w:tabs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455" w:rsidRPr="005F399F" w:rsidRDefault="00B91616" w:rsidP="006D399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="001D7455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1D7455" w:rsidP="006D3997">
            <w:pPr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D7455" w:rsidRPr="005F399F" w:rsidRDefault="00B91616" w:rsidP="006D3997">
            <w:pPr>
              <w:tabs>
                <w:tab w:val="decimal" w:pos="807"/>
              </w:tabs>
              <w:spacing w:line="240" w:lineRule="auto"/>
              <w:ind w:right="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1D7455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</w:tr>
    </w:tbl>
    <w:p w:rsidR="00E7188D" w:rsidRPr="005F399F" w:rsidRDefault="00E7188D" w:rsidP="00D575E7">
      <w:pPr>
        <w:spacing w:line="240" w:lineRule="auto"/>
        <w:ind w:left="540" w:right="65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:rsidR="002A7DDE" w:rsidRPr="005F399F" w:rsidRDefault="005F6F1C" w:rsidP="002A7DDE">
      <w:pPr>
        <w:spacing w:after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06FF1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04D8C" w:rsidRPr="005F399F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206FF1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206FF1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บริษัทมียอด</w:t>
      </w:r>
      <w:r w:rsidR="00B51B20" w:rsidRPr="005F399F">
        <w:rPr>
          <w:rFonts w:asciiTheme="majorBidi" w:hAnsiTheme="majorBidi" w:cstheme="majorBidi"/>
          <w:sz w:val="32"/>
          <w:szCs w:val="32"/>
          <w:cs/>
        </w:rPr>
        <w:t>คงเหลือของเงินให้กู้ยืมที่</w:t>
      </w:r>
      <w:r w:rsidRPr="005F399F">
        <w:rPr>
          <w:rFonts w:asciiTheme="majorBidi" w:hAnsiTheme="majorBidi" w:cstheme="majorBidi"/>
          <w:sz w:val="32"/>
          <w:szCs w:val="32"/>
          <w:cs/>
        </w:rPr>
        <w:t>มีการเปลี่ยนแปลงเงื่อนไข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การรับชำระหนี้ให้กับลูกหนี้จากการซื้อสิทธิเรียกร้อง</w:t>
      </w:r>
      <w:r w:rsidR="00E7188D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pacing w:val="-12"/>
          <w:sz w:val="32"/>
          <w:szCs w:val="32"/>
          <w:lang w:val="en-US"/>
        </w:rPr>
        <w:t>3</w:t>
      </w:r>
      <w:r w:rsidR="00FB2FF0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ราย รวมเป็นจำนวน</w:t>
      </w:r>
      <w:r w:rsidR="00FB2FF0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pacing w:val="-12"/>
          <w:sz w:val="32"/>
          <w:szCs w:val="32"/>
          <w:lang w:val="en-US"/>
        </w:rPr>
        <w:t>36</w:t>
      </w:r>
      <w:r w:rsidR="00FB2FF0" w:rsidRPr="005F399F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pacing w:val="-12"/>
          <w:sz w:val="32"/>
          <w:szCs w:val="32"/>
          <w:lang w:val="en-US"/>
        </w:rPr>
        <w:t>42</w:t>
      </w:r>
      <w:r w:rsidR="00085DD1"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านบาท </w:t>
      </w:r>
      <w:r w:rsidR="00206FF1" w:rsidRPr="005F399F">
        <w:rPr>
          <w:rFonts w:asciiTheme="majorBidi" w:hAnsiTheme="majorBidi" w:cstheme="majorBidi"/>
          <w:spacing w:val="-12"/>
          <w:sz w:val="32"/>
          <w:szCs w:val="32"/>
          <w:cs/>
        </w:rPr>
        <w:t>ในแต่ละปี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โดยการปรับเปลี่ยนเงื่อนไขการชำระหนี้ไม่ส่งผลกระทบ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ให้เกิดผลขาดทุนแต่อย่างใด </w:t>
      </w:r>
    </w:p>
    <w:p w:rsidR="00401790" w:rsidRPr="005F399F" w:rsidRDefault="00401790" w:rsidP="00401790">
      <w:pPr>
        <w:spacing w:after="240" w:line="240" w:lineRule="auto"/>
        <w:ind w:left="907" w:right="58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ธันวาคม</w:t>
      </w:r>
      <w:r w:rsidR="00C75F1C"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="00C75F1C"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ลูกหนี้เงินให้กู้ยืมแยกตามลำดับชั้นลูกหนี้ที่ค้างชำระ 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512"/>
        <w:gridCol w:w="180"/>
        <w:gridCol w:w="1620"/>
        <w:gridCol w:w="180"/>
        <w:gridCol w:w="1548"/>
      </w:tblGrid>
      <w:tr w:rsidR="00401790" w:rsidRPr="005F399F" w:rsidTr="004F53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790" w:rsidRPr="005F399F" w:rsidRDefault="00401790" w:rsidP="004F534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5"/>
            <w:tcBorders>
              <w:left w:val="nil"/>
              <w:bottom w:val="nil"/>
              <w:right w:val="nil"/>
            </w:tcBorders>
          </w:tcPr>
          <w:p w:rsidR="00401790" w:rsidRPr="005F399F" w:rsidRDefault="00401790" w:rsidP="004F5346">
            <w:pPr>
              <w:spacing w:line="240" w:lineRule="auto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ธันวาคม</w:t>
            </w:r>
            <w:r w:rsidR="00247656"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401790" w:rsidRPr="005F399F" w:rsidTr="004F53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790" w:rsidRPr="005F399F" w:rsidRDefault="00401790" w:rsidP="004F534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401790" w:rsidRPr="005F399F" w:rsidRDefault="00401790" w:rsidP="004F53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401790" w:rsidRPr="005F399F" w:rsidRDefault="00401790" w:rsidP="004F5346">
            <w:pPr>
              <w:spacing w:line="240" w:lineRule="auto"/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401790" w:rsidRPr="005F399F" w:rsidRDefault="00401790" w:rsidP="004F53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ค่าเผื่อผลขาดทุน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401790" w:rsidRPr="005F399F" w:rsidRDefault="00401790" w:rsidP="004F5346">
            <w:pPr>
              <w:spacing w:line="240" w:lineRule="auto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:rsidR="00401790" w:rsidRPr="005F399F" w:rsidRDefault="00401790" w:rsidP="004F5346">
            <w:pPr>
              <w:spacing w:line="240" w:lineRule="auto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ด้านเครดิตที่คาดว่า</w:t>
            </w:r>
            <w:r w:rsidRPr="005F39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</w:tr>
      <w:tr w:rsidR="00117884" w:rsidRPr="005F399F" w:rsidTr="004F53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117884" w:rsidP="004F5346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="002A2F08" w:rsidRPr="005F39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237</w:t>
            </w:r>
            <w:r w:rsidR="00117884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17884" w:rsidRPr="005F399F" w:rsidRDefault="00117884" w:rsidP="006D3997">
            <w:pPr>
              <w:ind w:righ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237</w:t>
            </w:r>
            <w:r w:rsidR="00117884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17884" w:rsidRPr="005F399F" w:rsidRDefault="00117884" w:rsidP="006D3997">
            <w:pPr>
              <w:ind w:righ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176</w:t>
            </w:r>
          </w:p>
        </w:tc>
      </w:tr>
      <w:tr w:rsidR="00117884" w:rsidRPr="005F399F" w:rsidTr="004F53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117884" w:rsidP="004F5346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="002A2F08" w:rsidRPr="005F39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117884" w:rsidP="006D3997">
            <w:pPr>
              <w:ind w:right="1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17884" w:rsidRPr="005F399F" w:rsidRDefault="00117884" w:rsidP="006D3997">
            <w:pPr>
              <w:ind w:right="1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117884" w:rsidP="006D3997">
            <w:pPr>
              <w:ind w:right="1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17884" w:rsidRPr="005F399F" w:rsidRDefault="00117884" w:rsidP="006D3997">
            <w:pPr>
              <w:ind w:right="1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117884" w:rsidP="006D3997">
            <w:pPr>
              <w:ind w:right="1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17884" w:rsidRPr="005F399F" w:rsidTr="004F53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117884" w:rsidP="004F5346">
            <w:pPr>
              <w:spacing w:line="240" w:lineRule="auto"/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36</w:t>
            </w:r>
            <w:r w:rsidR="00117884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117884" w:rsidRPr="005F399F" w:rsidRDefault="00117884" w:rsidP="006D3997">
            <w:pPr>
              <w:ind w:righ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36</w:t>
            </w:r>
            <w:r w:rsidR="00117884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117884" w:rsidRPr="005F399F" w:rsidRDefault="00117884" w:rsidP="006D3997">
            <w:pPr>
              <w:ind w:righ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29</w:t>
            </w:r>
            <w:r w:rsidR="00A45A9F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306</w:t>
            </w:r>
          </w:p>
        </w:tc>
      </w:tr>
      <w:tr w:rsidR="00117884" w:rsidRPr="005F399F" w:rsidTr="004F53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884" w:rsidRPr="005F399F" w:rsidRDefault="00117884" w:rsidP="004F5346">
            <w:pPr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274</w:t>
            </w:r>
            <w:r w:rsidR="00117884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17884" w:rsidRPr="005F399F" w:rsidRDefault="00117884" w:rsidP="006D3997">
            <w:pPr>
              <w:ind w:righ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274</w:t>
            </w:r>
            <w:r w:rsidR="00117884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117884" w:rsidRPr="005F399F" w:rsidRDefault="00117884" w:rsidP="006D3997">
            <w:pPr>
              <w:ind w:righ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17884" w:rsidRPr="005F399F" w:rsidRDefault="00B91616" w:rsidP="006D3997">
            <w:pPr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29</w:t>
            </w:r>
            <w:r w:rsidR="00117884" w:rsidRPr="005F39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482</w:t>
            </w:r>
          </w:p>
        </w:tc>
      </w:tr>
    </w:tbl>
    <w:p w:rsidR="00406AD0" w:rsidRPr="005F399F" w:rsidRDefault="00406AD0" w:rsidP="00CD3376">
      <w:pPr>
        <w:spacing w:before="240"/>
        <w:ind w:left="540" w:right="72" w:hanging="7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406AD0" w:rsidRPr="005F399F" w:rsidRDefault="00406AD0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CD3376" w:rsidRPr="005F399F" w:rsidRDefault="00CD3376" w:rsidP="002A2F08">
      <w:pPr>
        <w:spacing w:after="120" w:line="240" w:lineRule="auto"/>
        <w:ind w:left="533" w:right="72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ค่าเผื่อผลขาดทุนด้านเครดิตที่คาดว่าจะเกิดขึ้นสำหรับปีสิ้นสุดวันที่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p w:rsidR="00CD3376" w:rsidRPr="005F399F" w:rsidRDefault="00CD3376" w:rsidP="002A2F08">
      <w:pPr>
        <w:ind w:right="63"/>
        <w:jc w:val="right"/>
        <w:rPr>
          <w:rFonts w:asciiTheme="majorBidi" w:hAnsiTheme="majorBidi" w:cstheme="majorBidi"/>
          <w:sz w:val="20"/>
          <w:szCs w:val="20"/>
        </w:rPr>
      </w:pPr>
      <w:r w:rsidRPr="005F399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5F399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F399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50"/>
        <w:gridCol w:w="90"/>
        <w:gridCol w:w="1350"/>
        <w:gridCol w:w="90"/>
        <w:gridCol w:w="1260"/>
        <w:gridCol w:w="90"/>
        <w:gridCol w:w="900"/>
        <w:gridCol w:w="90"/>
        <w:gridCol w:w="1080"/>
      </w:tblGrid>
      <w:tr w:rsidR="00CD3376" w:rsidRPr="005F399F" w:rsidTr="002A2F08">
        <w:tc>
          <w:tcPr>
            <w:tcW w:w="2340" w:type="dxa"/>
          </w:tcPr>
          <w:p w:rsidR="00CD3376" w:rsidRPr="005F399F" w:rsidRDefault="00CD3376" w:rsidP="00C43438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:rsidR="00CD3376" w:rsidRPr="005F399F" w:rsidRDefault="00CD3376" w:rsidP="00C434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vAlign w:val="center"/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vMerge w:val="restart"/>
            <w:vAlign w:val="center"/>
            <w:hideMark/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CD3376" w:rsidRPr="005F399F" w:rsidTr="002A2F08">
        <w:tc>
          <w:tcPr>
            <w:tcW w:w="2340" w:type="dxa"/>
          </w:tcPr>
          <w:p w:rsidR="00CD3376" w:rsidRPr="005F399F" w:rsidRDefault="00CD3376" w:rsidP="00C43438">
            <w:pPr>
              <w:spacing w:line="32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ที่ไม่มีการเพิ่มขึ้น</w:t>
            </w:r>
          </w:p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อย่างมีนัยสำคัญของความเสี่ยงด้านเครดิต 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D3376" w:rsidRPr="005F399F" w:rsidRDefault="00CD3376" w:rsidP="00C4343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:rsidR="00CD3376" w:rsidRPr="005F399F" w:rsidRDefault="00CD3376" w:rsidP="00C4343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ที่มีการเพิ่มขึ้น</w:t>
            </w:r>
          </w:p>
          <w:p w:rsidR="00CD3376" w:rsidRPr="005F399F" w:rsidRDefault="00CD3376" w:rsidP="00C4343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อย่างมีนัยสำคัญของ</w:t>
            </w:r>
          </w:p>
          <w:p w:rsidR="00CD3376" w:rsidRPr="005F399F" w:rsidRDefault="00CD3376" w:rsidP="00C4343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ความเสี่ยงด้านเครดิต</w:t>
            </w:r>
          </w:p>
          <w:p w:rsidR="00CD3376" w:rsidRPr="005F399F" w:rsidRDefault="00CD3376" w:rsidP="00C4343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D3376" w:rsidRPr="005F399F" w:rsidRDefault="00CD3376" w:rsidP="00C434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สินทรัพย์ทางการเงิน</w:t>
            </w:r>
          </w:p>
          <w:p w:rsidR="00CD3376" w:rsidRPr="005F399F" w:rsidRDefault="00CD3376" w:rsidP="00C434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ที่มีการด้อยค่า</w:t>
            </w:r>
          </w:p>
          <w:p w:rsidR="00CD3376" w:rsidRPr="005F399F" w:rsidRDefault="00CD3376" w:rsidP="00C434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ด้านเครดิต</w:t>
            </w:r>
          </w:p>
          <w:p w:rsidR="00CD3376" w:rsidRPr="005F399F" w:rsidRDefault="00CD3376" w:rsidP="00C434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CD3376" w:rsidRPr="005F399F" w:rsidRDefault="00CD3376" w:rsidP="00C43438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CD3376" w:rsidRPr="005F399F" w:rsidTr="002A2F08">
        <w:tc>
          <w:tcPr>
            <w:tcW w:w="2340" w:type="dxa"/>
            <w:vAlign w:val="center"/>
            <w:hideMark/>
          </w:tcPr>
          <w:p w:rsidR="00CD3376" w:rsidRPr="005F399F" w:rsidRDefault="00CD3376" w:rsidP="00C43438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376" w:rsidRPr="005F399F" w:rsidRDefault="00CD3376" w:rsidP="00C43438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lang w:val="en-US" w:eastAsia="zh-CN"/>
              </w:rPr>
            </w:pPr>
            <w:r w:rsidRPr="005F399F">
              <w:rPr>
                <w:rFonts w:asciiTheme="majorBidi" w:eastAsia="SimSun" w:hAnsiTheme="majorBidi" w:cstheme="majorBidi"/>
                <w:color w:val="000000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tabs>
                <w:tab w:val="decimal" w:pos="178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376" w:rsidRPr="005F399F" w:rsidRDefault="00CD3376" w:rsidP="00C43438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tabs>
                <w:tab w:val="decimal" w:pos="178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376" w:rsidRPr="005F399F" w:rsidRDefault="00CD3376" w:rsidP="00C43438">
            <w:pPr>
              <w:tabs>
                <w:tab w:val="decimal" w:pos="178"/>
                <w:tab w:val="decimal" w:pos="1215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376" w:rsidRPr="005F399F" w:rsidRDefault="00CD3376" w:rsidP="00CD3376">
            <w:pPr>
              <w:tabs>
                <w:tab w:val="decimal" w:pos="634"/>
              </w:tabs>
              <w:spacing w:line="320" w:lineRule="exact"/>
              <w:ind w:right="92"/>
              <w:jc w:val="right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098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376" w:rsidRPr="005F399F" w:rsidRDefault="00B91616" w:rsidP="00C43438">
            <w:pPr>
              <w:tabs>
                <w:tab w:val="decimal" w:pos="126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="00CD3376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098</w:t>
            </w:r>
          </w:p>
        </w:tc>
      </w:tr>
      <w:tr w:rsidR="00CD3376" w:rsidRPr="005F399F" w:rsidTr="002A2F08">
        <w:tc>
          <w:tcPr>
            <w:tcW w:w="2340" w:type="dxa"/>
            <w:vAlign w:val="center"/>
            <w:hideMark/>
          </w:tcPr>
          <w:p w:rsidR="00CD3376" w:rsidRPr="005F399F" w:rsidRDefault="00CD3376" w:rsidP="00C43438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ผลกระทบจากการนำ 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CD3376" w:rsidRPr="005F399F" w:rsidRDefault="00CD3376" w:rsidP="00C43438">
            <w:pPr>
              <w:spacing w:line="320" w:lineRule="exact"/>
              <w:ind w:left="360"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376" w:rsidRPr="005F399F" w:rsidRDefault="00B91616" w:rsidP="00CD337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376" w:rsidRPr="005F399F" w:rsidRDefault="00CD3376" w:rsidP="00C43438">
            <w:pPr>
              <w:spacing w:line="320" w:lineRule="exact"/>
              <w:ind w:right="-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376" w:rsidRPr="005F399F" w:rsidRDefault="00B91616" w:rsidP="00C43438">
            <w:pPr>
              <w:tabs>
                <w:tab w:val="decimal" w:pos="153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CD3376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376" w:rsidRPr="005F399F" w:rsidRDefault="00CD3376" w:rsidP="00CD3376">
            <w:pPr>
              <w:tabs>
                <w:tab w:val="decimal" w:pos="811"/>
              </w:tabs>
              <w:spacing w:line="320" w:lineRule="exact"/>
              <w:ind w:right="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    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098</w:t>
            </w:r>
            <w:r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376" w:rsidRPr="005F399F" w:rsidRDefault="00B91616" w:rsidP="00CD3376">
            <w:pPr>
              <w:tabs>
                <w:tab w:val="decimal" w:pos="989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CD3376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</w:p>
        </w:tc>
      </w:tr>
      <w:tr w:rsidR="00CD3376" w:rsidRPr="005F399F" w:rsidTr="002A2F08">
        <w:trPr>
          <w:trHeight w:val="224"/>
        </w:trPr>
        <w:tc>
          <w:tcPr>
            <w:tcW w:w="234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CD3376" w:rsidRPr="005F399F" w:rsidRDefault="00CD3376" w:rsidP="00C43438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CD3376" w:rsidRPr="005F399F" w:rsidRDefault="00CD3376" w:rsidP="00C43438">
            <w:pPr>
              <w:tabs>
                <w:tab w:val="decimal" w:pos="1762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CD3376" w:rsidRPr="005F399F" w:rsidRDefault="00CD3376" w:rsidP="00C43438">
            <w:pPr>
              <w:tabs>
                <w:tab w:val="decimal" w:pos="811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D3376" w:rsidRPr="005F399F" w:rsidTr="002A2F08">
        <w:tc>
          <w:tcPr>
            <w:tcW w:w="2340" w:type="dxa"/>
            <w:vAlign w:val="center"/>
            <w:hideMark/>
          </w:tcPr>
          <w:p w:rsidR="00CD3376" w:rsidRPr="005F399F" w:rsidRDefault="00CD3376" w:rsidP="00CD3376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:rsidR="00CD3376" w:rsidRPr="005F399F" w:rsidRDefault="00B91616" w:rsidP="00CD337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D337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CD3376" w:rsidRPr="005F399F" w:rsidRDefault="00CD3376" w:rsidP="00CD3376">
            <w:pPr>
              <w:spacing w:line="320" w:lineRule="exact"/>
              <w:ind w:right="-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D337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CD3376" w:rsidRPr="005F399F" w:rsidRDefault="00B91616" w:rsidP="00CD3376">
            <w:pPr>
              <w:tabs>
                <w:tab w:val="decimal" w:pos="153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CD3376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D337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CD3376" w:rsidRPr="005F399F" w:rsidRDefault="00CD3376" w:rsidP="00CD3376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D337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D3376" w:rsidRPr="005F399F" w:rsidRDefault="00B91616" w:rsidP="00CD3376">
            <w:pPr>
              <w:tabs>
                <w:tab w:val="decimal" w:pos="989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CD3376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348</w:t>
            </w:r>
          </w:p>
        </w:tc>
      </w:tr>
      <w:tr w:rsidR="00CD3376" w:rsidRPr="005F399F" w:rsidTr="002A2F08">
        <w:tc>
          <w:tcPr>
            <w:tcW w:w="2340" w:type="dxa"/>
            <w:vAlign w:val="center"/>
            <w:hideMark/>
          </w:tcPr>
          <w:p w:rsidR="00CD3376" w:rsidRPr="005F399F" w:rsidRDefault="00CD3376" w:rsidP="00C43438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การเปลี่ยนแปลงที่เกิดจากการวัดมูลค่า</w:t>
            </w:r>
          </w:p>
          <w:p w:rsidR="00CD3376" w:rsidRPr="005F399F" w:rsidRDefault="00CD3376" w:rsidP="00C43438">
            <w:pPr>
              <w:spacing w:line="320" w:lineRule="exact"/>
              <w:ind w:right="72" w:firstLine="265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-8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                              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CD3376" w:rsidRPr="005F399F" w:rsidRDefault="00CD3376" w:rsidP="00C43438">
            <w:pPr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CD3376" w:rsidRPr="005F399F" w:rsidRDefault="00CD3376" w:rsidP="00CD3376">
            <w:pPr>
              <w:tabs>
                <w:tab w:val="decimal" w:pos="629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CD3376" w:rsidRPr="005F399F" w:rsidRDefault="00CD3376" w:rsidP="00C43438">
            <w:pPr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D3376" w:rsidRPr="005F399F" w:rsidRDefault="00CD3376" w:rsidP="00CD3376">
            <w:pPr>
              <w:tabs>
                <w:tab w:val="decimal" w:pos="987"/>
              </w:tabs>
              <w:spacing w:line="320" w:lineRule="exact"/>
              <w:ind w:right="6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D3376" w:rsidRPr="005F399F" w:rsidTr="002A2F08">
        <w:tc>
          <w:tcPr>
            <w:tcW w:w="2340" w:type="dxa"/>
            <w:vAlign w:val="center"/>
            <w:hideMark/>
          </w:tcPr>
          <w:p w:rsidR="00CD3376" w:rsidRPr="005F399F" w:rsidRDefault="00CD3376" w:rsidP="002A2F08">
            <w:pPr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spacing w:val="-6"/>
                <w:cs/>
              </w:rPr>
              <w:t>สินทรัพย์ทางการเงินใหม่ที่ซื้อหรือ</w:t>
            </w:r>
            <w:r w:rsidRPr="005F399F">
              <w:rPr>
                <w:rFonts w:asciiTheme="majorBidi" w:hAnsiTheme="majorBidi" w:cstheme="majorBidi"/>
                <w:color w:val="000000"/>
                <w:cs/>
              </w:rPr>
              <w:t>ได้มา</w:t>
            </w:r>
          </w:p>
        </w:tc>
        <w:tc>
          <w:tcPr>
            <w:tcW w:w="1350" w:type="dxa"/>
            <w:vAlign w:val="bottom"/>
          </w:tcPr>
          <w:p w:rsidR="00CD3376" w:rsidRPr="005F399F" w:rsidRDefault="00B91616" w:rsidP="00C43438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139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:rsidR="00CD3376" w:rsidRPr="005F399F" w:rsidRDefault="00CD3376" w:rsidP="00C43438">
            <w:pPr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CD3376" w:rsidRPr="005F399F" w:rsidRDefault="00CD3376" w:rsidP="00CD3376">
            <w:pPr>
              <w:tabs>
                <w:tab w:val="decimal" w:pos="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CD3376" w:rsidRPr="005F399F" w:rsidRDefault="00CD3376" w:rsidP="00C43438">
            <w:pPr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D3376" w:rsidRPr="005F399F" w:rsidRDefault="00B91616" w:rsidP="00CD3376">
            <w:pPr>
              <w:tabs>
                <w:tab w:val="decimal" w:pos="126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139</w:t>
            </w:r>
          </w:p>
        </w:tc>
      </w:tr>
      <w:tr w:rsidR="00CD3376" w:rsidRPr="005F399F" w:rsidTr="002A2F08">
        <w:tc>
          <w:tcPr>
            <w:tcW w:w="2340" w:type="dxa"/>
            <w:vAlign w:val="center"/>
            <w:hideMark/>
          </w:tcPr>
          <w:p w:rsidR="00CD3376" w:rsidRPr="005F399F" w:rsidRDefault="00CD3376" w:rsidP="00C43438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F399F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B91616" w:rsidRPr="00B91616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3376" w:rsidRPr="005F399F" w:rsidRDefault="00B91616" w:rsidP="00C43438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3376" w:rsidRPr="005F399F" w:rsidRDefault="00CD3376" w:rsidP="00C43438">
            <w:pPr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3376" w:rsidRPr="005F399F" w:rsidRDefault="00B91616" w:rsidP="00C43438">
            <w:pPr>
              <w:tabs>
                <w:tab w:val="decimal" w:pos="153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CD3376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3376" w:rsidRPr="005F399F" w:rsidRDefault="00CD3376" w:rsidP="00C43438">
            <w:pPr>
              <w:jc w:val="center"/>
              <w:rPr>
                <w:rFonts w:asciiTheme="majorBidi" w:hAnsiTheme="majorBidi" w:cstheme="majorBidi"/>
              </w:rPr>
            </w:pPr>
            <w:r w:rsidRPr="005F39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:rsidR="00CD3376" w:rsidRPr="005F399F" w:rsidRDefault="00CD3376" w:rsidP="00C43438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3376" w:rsidRPr="005F399F" w:rsidRDefault="00B91616" w:rsidP="00CD3376">
            <w:pPr>
              <w:tabs>
                <w:tab w:val="decimal" w:pos="126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CD3376" w:rsidRPr="005F399F">
              <w:rPr>
                <w:rFonts w:asciiTheme="majorBidi" w:hAnsiTheme="majorBidi" w:cstheme="majorBidi"/>
                <w:color w:val="00000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lang w:val="en-US"/>
              </w:rPr>
              <w:t>482</w:t>
            </w:r>
          </w:p>
        </w:tc>
      </w:tr>
    </w:tbl>
    <w:p w:rsidR="00EF44EE" w:rsidRPr="005F399F" w:rsidRDefault="00EF44EE" w:rsidP="00406AD0">
      <w:pPr>
        <w:pStyle w:val="ListParagraph"/>
        <w:numPr>
          <w:ilvl w:val="0"/>
          <w:numId w:val="7"/>
        </w:numPr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:rsidR="00DC251B" w:rsidRPr="005F399F" w:rsidRDefault="00DC251B" w:rsidP="00DC251B">
      <w:pPr>
        <w:pStyle w:val="ListParagraph"/>
        <w:spacing w:before="360"/>
        <w:ind w:left="36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อุปกรณ์ ณ วันที่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z w:val="32"/>
          <w:szCs w:val="32"/>
        </w:rPr>
        <w:t>2563</w:t>
      </w:r>
      <w:r w:rsidR="007C1498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</w:rPr>
        <w:t>2562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0420D6" w:rsidRPr="005F399F" w:rsidRDefault="000420D6" w:rsidP="00382885">
      <w:pPr>
        <w:spacing w:line="240" w:lineRule="auto"/>
        <w:ind w:left="360" w:right="65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F399F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5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172"/>
        <w:gridCol w:w="90"/>
        <w:gridCol w:w="1080"/>
        <w:gridCol w:w="90"/>
        <w:gridCol w:w="1080"/>
        <w:gridCol w:w="88"/>
        <w:gridCol w:w="1080"/>
        <w:gridCol w:w="90"/>
        <w:gridCol w:w="1078"/>
      </w:tblGrid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รายการโอน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ระหว่างบัญชี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B523F" w:rsidRPr="005F399F" w:rsidRDefault="00B91616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BB523F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B523F" w:rsidRPr="005F399F" w:rsidRDefault="00B91616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B523F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BB523F" w:rsidRPr="005F399F" w:rsidRDefault="00B91616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B523F" w:rsidRPr="005F399F" w:rsidRDefault="00B91616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2" w:type="dxa"/>
          </w:tcPr>
          <w:p w:rsidR="00BB523F" w:rsidRPr="005F399F" w:rsidRDefault="00BB523F" w:rsidP="00406AD0">
            <w:pPr>
              <w:spacing w:line="32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B523F" w:rsidRPr="005F399F" w:rsidRDefault="00BB523F" w:rsidP="00406AD0">
            <w:pPr>
              <w:spacing w:line="32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เครื่องคอมพิวเตอร์</w:t>
            </w:r>
          </w:p>
        </w:tc>
        <w:tc>
          <w:tcPr>
            <w:tcW w:w="1172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172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705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352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72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175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2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020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B5DB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B5DB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219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203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B5DB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2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B523F" w:rsidRPr="005F399F" w:rsidTr="002A2F08">
        <w:trPr>
          <w:trHeight w:val="162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เครื่องคอมพิวเตอร์</w:t>
            </w:r>
          </w:p>
        </w:tc>
        <w:tc>
          <w:tcPr>
            <w:tcW w:w="1172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B5DBF" w:rsidRPr="005F399F" w:rsidTr="002A2F08">
        <w:trPr>
          <w:trHeight w:val="20"/>
        </w:trPr>
        <w:tc>
          <w:tcPr>
            <w:tcW w:w="2907" w:type="dxa"/>
          </w:tcPr>
          <w:p w:rsidR="008B5DBF" w:rsidRPr="005F399F" w:rsidRDefault="008B5DB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172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8B5DBF" w:rsidRPr="005F399F" w:rsidRDefault="008B5DB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8B5DBF" w:rsidRPr="005F399F" w:rsidRDefault="008B5DB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B5DB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B5DB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719</w:t>
            </w:r>
          </w:p>
        </w:tc>
        <w:tc>
          <w:tcPr>
            <w:tcW w:w="88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B5DBF" w:rsidRPr="005F399F" w:rsidTr="002A2F08">
        <w:trPr>
          <w:trHeight w:val="20"/>
        </w:trPr>
        <w:tc>
          <w:tcPr>
            <w:tcW w:w="2907" w:type="dxa"/>
          </w:tcPr>
          <w:p w:rsidR="008B5DBF" w:rsidRPr="005F399F" w:rsidRDefault="008B5DB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72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8B5DBF" w:rsidRPr="005F399F" w:rsidRDefault="008B5DB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8B5DBF" w:rsidRPr="005F399F" w:rsidRDefault="008B5DB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B5DB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88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8B5DBF" w:rsidRPr="005F399F" w:rsidRDefault="008B5DB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2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B5DB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720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262</w:t>
            </w: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523F" w:rsidRPr="005F399F" w:rsidTr="002A2F08">
        <w:trPr>
          <w:trHeight w:val="20"/>
        </w:trPr>
        <w:tc>
          <w:tcPr>
            <w:tcW w:w="2907" w:type="dxa"/>
          </w:tcPr>
          <w:p w:rsidR="00BB523F" w:rsidRPr="005F399F" w:rsidRDefault="00BB523F" w:rsidP="00406AD0">
            <w:pPr>
              <w:spacing w:line="320" w:lineRule="exact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อุปกรณ์ 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6783B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756</w:t>
            </w: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523F" w:rsidRPr="005F399F" w:rsidRDefault="00BB523F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B523F" w:rsidRPr="005F399F" w:rsidRDefault="00BB523F" w:rsidP="00406AD0">
            <w:pPr>
              <w:spacing w:line="320" w:lineRule="exact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B523F" w:rsidRPr="005F399F" w:rsidRDefault="00B91616" w:rsidP="00406AD0">
            <w:pPr>
              <w:spacing w:line="32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B523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</w:tr>
    </w:tbl>
    <w:p w:rsidR="00406AD0" w:rsidRPr="005F399F" w:rsidRDefault="00406AD0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F399F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0420D6" w:rsidRPr="005F399F" w:rsidRDefault="000420D6" w:rsidP="00981622">
      <w:pPr>
        <w:spacing w:line="240" w:lineRule="auto"/>
        <w:ind w:left="360" w:right="72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F399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080"/>
        <w:gridCol w:w="90"/>
        <w:gridCol w:w="1080"/>
        <w:gridCol w:w="70"/>
        <w:gridCol w:w="1100"/>
        <w:gridCol w:w="90"/>
      </w:tblGrid>
      <w:tr w:rsidR="006665D2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7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6665D2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6665D2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665D2" w:rsidRPr="005F399F" w:rsidRDefault="00B91616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665D2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6665D2" w:rsidRPr="005F399F" w:rsidRDefault="00B91616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6665D2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665D2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6665D2" w:rsidRPr="005F399F" w:rsidRDefault="00B91616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6665D2" w:rsidRPr="005F399F" w:rsidRDefault="00B91616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6665D2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6665D2" w:rsidRPr="005F399F" w:rsidRDefault="006665D2" w:rsidP="00382885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:rsidR="006665D2" w:rsidRPr="005F399F" w:rsidRDefault="006665D2" w:rsidP="00382885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65D2" w:rsidRPr="005F399F" w:rsidRDefault="006665D2" w:rsidP="00382885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6665D2" w:rsidRPr="005F399F" w:rsidRDefault="006665D2" w:rsidP="0038288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6665D2" w:rsidRPr="005F399F" w:rsidRDefault="006665D2" w:rsidP="00382885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เครื่องคอมพิวเตอร์</w:t>
            </w:r>
          </w:p>
        </w:tc>
        <w:tc>
          <w:tcPr>
            <w:tcW w:w="1170" w:type="dxa"/>
          </w:tcPr>
          <w:p w:rsidR="002F5BCF" w:rsidRPr="005F399F" w:rsidRDefault="00B91616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   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) 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</w:tcPr>
          <w:p w:rsidR="002F5BCF" w:rsidRPr="005F399F" w:rsidRDefault="00B91616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699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       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705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70" w:type="dxa"/>
          </w:tcPr>
          <w:p w:rsidR="002F5BCF" w:rsidRPr="005F399F" w:rsidRDefault="00B91616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   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</w:tcPr>
          <w:p w:rsidR="002F5BCF" w:rsidRPr="005F399F" w:rsidRDefault="00B91616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020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F5BCF" w:rsidRPr="005F399F" w:rsidRDefault="00B91616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F5BCF" w:rsidRPr="005F399F" w:rsidRDefault="00B91616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001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F5BCF" w:rsidRPr="005F399F" w:rsidRDefault="002F5BCF" w:rsidP="002F5BCF">
            <w:pPr>
              <w:tabs>
                <w:tab w:val="decimal" w:pos="1051"/>
              </w:tabs>
              <w:spacing w:line="240" w:lineRule="auto"/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:rsidR="002F5BCF" w:rsidRPr="005F399F" w:rsidRDefault="002F5BCF" w:rsidP="002F5BCF">
            <w:pPr>
              <w:tabs>
                <w:tab w:val="decimal" w:pos="1051"/>
              </w:tabs>
              <w:spacing w:line="240" w:lineRule="auto"/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เครื่องคอมพิวเตอร์</w:t>
            </w:r>
          </w:p>
        </w:tc>
        <w:tc>
          <w:tcPr>
            <w:tcW w:w="1170" w:type="dxa"/>
          </w:tcPr>
          <w:p w:rsidR="002F5BCF" w:rsidRPr="005F399F" w:rsidRDefault="002F5BCF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</w:tcPr>
          <w:p w:rsidR="002F5BCF" w:rsidRPr="005F399F" w:rsidRDefault="002F5BCF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70" w:type="dxa"/>
          </w:tcPr>
          <w:p w:rsidR="002F5BCF" w:rsidRPr="005F399F" w:rsidRDefault="002F5BCF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</w:tcPr>
          <w:p w:rsidR="002F5BCF" w:rsidRPr="005F399F" w:rsidRDefault="002F5BCF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388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827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720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F5BCF" w:rsidRPr="005F399F" w:rsidRDefault="002F5BCF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F5BCF" w:rsidRPr="005F399F" w:rsidRDefault="002F5BCF" w:rsidP="002F5BCF">
            <w:pPr>
              <w:tabs>
                <w:tab w:val="decimal" w:pos="999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7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2F5BCF" w:rsidRPr="005F399F" w:rsidRDefault="002F5BCF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2F5BCF" w:rsidRPr="005F399F" w:rsidRDefault="002F5BCF" w:rsidP="002F5BCF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B91616" w:rsidP="002F5BCF">
            <w:pPr>
              <w:tabs>
                <w:tab w:val="decimal" w:pos="1051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685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5BCF" w:rsidRPr="005F399F" w:rsidRDefault="002F5BCF" w:rsidP="002F5BC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</w:tcPr>
          <w:p w:rsidR="002F5BCF" w:rsidRPr="005F399F" w:rsidRDefault="002F5BCF" w:rsidP="002F5B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B91616" w:rsidP="002F5BCF">
            <w:pPr>
              <w:tabs>
                <w:tab w:val="decimal" w:pos="936"/>
              </w:tabs>
              <w:ind w:right="-9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F5BCF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756</w:t>
            </w:r>
          </w:p>
        </w:tc>
      </w:tr>
      <w:tr w:rsidR="002F5BCF" w:rsidRPr="005F399F" w:rsidTr="00FB2FF0">
        <w:trPr>
          <w:gridAfter w:val="1"/>
          <w:wAfter w:w="90" w:type="dxa"/>
          <w:trHeight w:val="20"/>
        </w:trPr>
        <w:tc>
          <w:tcPr>
            <w:tcW w:w="5310" w:type="dxa"/>
            <w:gridSpan w:val="2"/>
          </w:tcPr>
          <w:p w:rsidR="002F5BCF" w:rsidRPr="005F399F" w:rsidRDefault="002F5BCF" w:rsidP="002F5BCF">
            <w:pPr>
              <w:tabs>
                <w:tab w:val="decimal" w:pos="990"/>
              </w:tabs>
              <w:spacing w:line="240" w:lineRule="auto"/>
              <w:ind w:left="180"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2F5BCF" w:rsidRPr="005F399F" w:rsidRDefault="002F5BCF" w:rsidP="002F5BCF">
            <w:pPr>
              <w:tabs>
                <w:tab w:val="decimal" w:pos="9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5BCF" w:rsidRPr="005F399F" w:rsidTr="00FB2FF0">
        <w:trPr>
          <w:trHeight w:val="20"/>
        </w:trPr>
        <w:tc>
          <w:tcPr>
            <w:tcW w:w="4140" w:type="dxa"/>
          </w:tcPr>
          <w:p w:rsidR="002F5BCF" w:rsidRPr="005F399F" w:rsidRDefault="00B91616" w:rsidP="002F5BCF">
            <w:pPr>
              <w:spacing w:line="240" w:lineRule="auto"/>
              <w:ind w:left="360" w:right="-252"/>
              <w:rPr>
                <w:rFonts w:asciiTheme="majorBidi" w:eastAsia="DengXian" w:hAnsiTheme="majorBidi" w:cstheme="majorBidi"/>
                <w:sz w:val="28"/>
                <w:szCs w:val="28"/>
                <w:lang w:val="en-US" w:eastAsia="zh-CN"/>
              </w:rPr>
            </w:pPr>
            <w:r w:rsidRPr="00B91616">
              <w:rPr>
                <w:rFonts w:asciiTheme="majorBidi" w:eastAsia="DengXian" w:hAnsiTheme="majorBidi" w:cstheme="majorBidi"/>
                <w:sz w:val="28"/>
                <w:szCs w:val="28"/>
                <w:lang w:val="en-US" w:eastAsia="zh-CN"/>
              </w:rPr>
              <w:t>2563</w:t>
            </w:r>
          </w:p>
        </w:tc>
        <w:tc>
          <w:tcPr>
            <w:tcW w:w="1170" w:type="dxa"/>
          </w:tcPr>
          <w:p w:rsidR="002F5BCF" w:rsidRPr="005F399F" w:rsidRDefault="002F5BCF" w:rsidP="002F5BCF">
            <w:pPr>
              <w:tabs>
                <w:tab w:val="decimal" w:pos="9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F5BCF" w:rsidRPr="005F399F" w:rsidRDefault="002F5BCF" w:rsidP="002F5BCF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:rsidR="002F5BCF" w:rsidRPr="005F399F" w:rsidRDefault="00B91616" w:rsidP="00AC01F5">
            <w:pPr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14F43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</w:p>
        </w:tc>
        <w:tc>
          <w:tcPr>
            <w:tcW w:w="90" w:type="dxa"/>
          </w:tcPr>
          <w:p w:rsidR="002F5BCF" w:rsidRPr="005F399F" w:rsidRDefault="002F5BCF" w:rsidP="002F5B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FF0" w:rsidRPr="005F399F" w:rsidTr="00FB2FF0">
        <w:trPr>
          <w:gridAfter w:val="1"/>
          <w:wAfter w:w="90" w:type="dxa"/>
          <w:trHeight w:val="20"/>
        </w:trPr>
        <w:tc>
          <w:tcPr>
            <w:tcW w:w="4140" w:type="dxa"/>
          </w:tcPr>
          <w:p w:rsidR="00FB2FF0" w:rsidRPr="005F399F" w:rsidRDefault="00B91616" w:rsidP="002F5BCF">
            <w:pPr>
              <w:spacing w:line="240" w:lineRule="auto"/>
              <w:ind w:left="360"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FB2FF0" w:rsidRPr="005F399F" w:rsidRDefault="00FB2FF0" w:rsidP="002F5BCF">
            <w:pPr>
              <w:tabs>
                <w:tab w:val="decimal" w:pos="9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B2FF0" w:rsidRPr="005F399F" w:rsidRDefault="00FB2FF0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B2FF0" w:rsidRPr="005F399F" w:rsidRDefault="00FB2FF0" w:rsidP="002F5BCF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B2FF0" w:rsidRPr="005F399F" w:rsidRDefault="00FB2FF0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B2FF0" w:rsidRPr="005F399F" w:rsidRDefault="00FB2FF0" w:rsidP="002F5BCF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FB2FF0" w:rsidRPr="005F399F" w:rsidRDefault="00FB2FF0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FB2FF0" w:rsidRPr="005F399F" w:rsidRDefault="00B91616" w:rsidP="00AC01F5">
            <w:pPr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B2FF0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</w:p>
        </w:tc>
      </w:tr>
    </w:tbl>
    <w:p w:rsidR="00510FA0" w:rsidRPr="005F399F" w:rsidRDefault="00510FA0" w:rsidP="00DC251B">
      <w:pPr>
        <w:spacing w:before="240" w:line="240" w:lineRule="auto"/>
        <w:ind w:left="360" w:right="58"/>
        <w:jc w:val="thaiDistribute"/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ณ วันที่</w:t>
      </w:r>
      <w:r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1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 xml:space="preserve">มกราคม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2563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 xml:space="preserve">บริษัทได้โอนยานพาหนะบางส่วนโดยมีราคาทุนและมูลค่าตามบัญชีสุทธิจำนวน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3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.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42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 xml:space="preserve">ล้านบาท และ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3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.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08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 xml:space="preserve">ล้านบาท ตามลำดับ จากอุปกรณ์เป็นสิทธิการใช้ เนื่องจากบริษัทได้นำมาตรฐานการรายงานทางการเงินฉบับที่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16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>มาถือปฏิบัติ</w:t>
      </w:r>
      <w:r w:rsidR="00045FD3"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>ตั้งแต่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 xml:space="preserve">วันที่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1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 xml:space="preserve">มกราคม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2563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 xml:space="preserve"> (ดูหมายเหตุข้อ </w:t>
      </w:r>
      <w:r w:rsidR="00B91616" w:rsidRPr="00B91616">
        <w:rPr>
          <w:rFonts w:asciiTheme="majorBidi" w:eastAsia="SimSun" w:hAnsiTheme="majorBidi" w:cstheme="majorBidi"/>
          <w:spacing w:val="-2"/>
          <w:sz w:val="32"/>
          <w:szCs w:val="32"/>
          <w:lang w:val="en-US" w:eastAsia="zh-CN"/>
        </w:rPr>
        <w:t>10</w:t>
      </w:r>
      <w:r w:rsidRPr="005F399F">
        <w:rPr>
          <w:rFonts w:asciiTheme="majorBidi" w:eastAsia="SimSun" w:hAnsiTheme="majorBidi" w:cstheme="majorBidi"/>
          <w:spacing w:val="-2"/>
          <w:sz w:val="32"/>
          <w:szCs w:val="32"/>
          <w:cs/>
          <w:lang w:val="en-US" w:eastAsia="zh-CN"/>
        </w:rPr>
        <w:t>)</w:t>
      </w:r>
    </w:p>
    <w:p w:rsidR="00EF44EE" w:rsidRPr="005F399F" w:rsidRDefault="00EF44EE" w:rsidP="00DC251B">
      <w:pPr>
        <w:spacing w:before="240" w:line="240" w:lineRule="auto"/>
        <w:ind w:left="360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</w:t>
      </w:r>
      <w:r w:rsidR="005F4890"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วันที่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7C1498" w:rsidRPr="005F399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F0871"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B91616" w:rsidRPr="00B91616">
        <w:rPr>
          <w:rFonts w:asciiTheme="majorBidi" w:eastAsia="DengXian" w:hAnsiTheme="majorBidi" w:cstheme="majorBidi"/>
          <w:spacing w:val="-8"/>
          <w:sz w:val="32"/>
          <w:szCs w:val="32"/>
          <w:lang w:val="en-US" w:eastAsia="zh-CN"/>
        </w:rPr>
        <w:t>2562</w:t>
      </w:r>
      <w:r w:rsidR="007C1498" w:rsidRPr="005F399F">
        <w:rPr>
          <w:rFonts w:asciiTheme="majorBidi" w:eastAsia="DengXian" w:hAnsiTheme="majorBidi" w:cstheme="majorBidi"/>
          <w:spacing w:val="-8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บริษัทมีอุปกรณ์จำนวนหนึ่ง ซึ่งตัดค่าเสื่อมราคาหมดแล้ว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แต่ยังใช้งานอยู่มูลค่าตามบัญชี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ก่อนหักค่าเสื่อมราคาสะสมของสินท</w:t>
      </w:r>
      <w:r w:rsidR="008722AB" w:rsidRPr="005F399F">
        <w:rPr>
          <w:rFonts w:asciiTheme="majorBidi" w:hAnsiTheme="majorBidi" w:cstheme="majorBidi"/>
          <w:sz w:val="32"/>
          <w:szCs w:val="32"/>
          <w:cs/>
          <w:lang w:val="en-US"/>
        </w:rPr>
        <w:t>รัพย์ดังกล่าวมีจำนว</w:t>
      </w:r>
      <w:r w:rsidR="005F4890" w:rsidRPr="005F399F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A034A9" w:rsidRPr="005F399F">
        <w:rPr>
          <w:rFonts w:asciiTheme="majorBidi" w:hAnsiTheme="majorBidi" w:cstheme="majorBidi"/>
          <w:sz w:val="32"/>
          <w:szCs w:val="32"/>
          <w:cs/>
          <w:lang w:val="en-US"/>
        </w:rPr>
        <w:t>ประมาณ</w:t>
      </w:r>
      <w:r w:rsidR="00CE01D2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CE01D2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0871" w:rsidRPr="005F399F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บาท</w:t>
      </w:r>
      <w:r w:rsidR="002A2F08" w:rsidRPr="005F399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F0871" w:rsidRPr="005F399F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A034A9" w:rsidRPr="005F399F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6F0871"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</w:t>
      </w:r>
    </w:p>
    <w:p w:rsidR="006E6165" w:rsidRPr="005F399F" w:rsidRDefault="006E6165" w:rsidP="006E6165">
      <w:pPr>
        <w:pStyle w:val="Style1"/>
        <w:numPr>
          <w:ilvl w:val="0"/>
          <w:numId w:val="0"/>
        </w:numPr>
        <w:rPr>
          <w:rFonts w:asciiTheme="majorBidi" w:hAnsiTheme="majorBidi" w:cstheme="majorBidi"/>
        </w:rPr>
      </w:pPr>
    </w:p>
    <w:p w:rsidR="00406AD0" w:rsidRPr="005F399F" w:rsidRDefault="00406AD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E6165" w:rsidRPr="005F399F" w:rsidRDefault="006E6165" w:rsidP="00F43747">
      <w:pPr>
        <w:pStyle w:val="ListParagraph"/>
        <w:numPr>
          <w:ilvl w:val="0"/>
          <w:numId w:val="7"/>
        </w:numPr>
        <w:ind w:left="540" w:right="58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  <w:r w:rsidR="00B03D00" w:rsidRPr="005F39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E6165" w:rsidRPr="005F399F" w:rsidRDefault="006E6165" w:rsidP="00F43747">
      <w:pPr>
        <w:pStyle w:val="Style1"/>
        <w:numPr>
          <w:ilvl w:val="0"/>
          <w:numId w:val="0"/>
        </w:numPr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5F39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="004551F6" w:rsidRPr="005F399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31</w:t>
      </w:r>
      <w:r w:rsidRPr="005F399F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ธันวาคม</w:t>
      </w:r>
      <w:r w:rsidR="00C1172C" w:rsidRPr="005F399F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2563</w:t>
      </w:r>
      <w:r w:rsidRPr="005F399F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</w:p>
    <w:p w:rsidR="00BF551B" w:rsidRPr="005F399F" w:rsidRDefault="00BF551B" w:rsidP="00BF551B">
      <w:pPr>
        <w:spacing w:line="240" w:lineRule="auto"/>
        <w:ind w:left="360" w:right="65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F399F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85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172"/>
        <w:gridCol w:w="88"/>
        <w:gridCol w:w="1172"/>
        <w:gridCol w:w="90"/>
        <w:gridCol w:w="1080"/>
        <w:gridCol w:w="90"/>
        <w:gridCol w:w="1080"/>
        <w:gridCol w:w="90"/>
        <w:gridCol w:w="1078"/>
      </w:tblGrid>
      <w:tr w:rsidR="00BF551B" w:rsidRPr="005F399F" w:rsidTr="002A2F08">
        <w:trPr>
          <w:trHeight w:val="20"/>
        </w:trPr>
        <w:tc>
          <w:tcPr>
            <w:tcW w:w="2916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8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BF551B" w:rsidRPr="005F399F" w:rsidTr="002A2F08">
        <w:trPr>
          <w:trHeight w:val="20"/>
        </w:trPr>
        <w:tc>
          <w:tcPr>
            <w:tcW w:w="2916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จากการนำ 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BF551B" w:rsidRPr="005F399F" w:rsidTr="002A2F08">
        <w:trPr>
          <w:trHeight w:val="20"/>
        </w:trPr>
        <w:tc>
          <w:tcPr>
            <w:tcW w:w="2916" w:type="dxa"/>
          </w:tcPr>
          <w:p w:rsidR="00BF551B" w:rsidRPr="005F399F" w:rsidRDefault="00BF551B" w:rsidP="00506E66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F551B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BF551B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TFRS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F551B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F551B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551B" w:rsidRPr="005F399F" w:rsidTr="002A2F08">
        <w:trPr>
          <w:trHeight w:val="20"/>
        </w:trPr>
        <w:tc>
          <w:tcPr>
            <w:tcW w:w="2916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BF551B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มาใช้ครั้งแรก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F551B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BF551B" w:rsidRPr="005F399F" w:rsidTr="002A2F08">
        <w:trPr>
          <w:trHeight w:val="20"/>
        </w:trPr>
        <w:tc>
          <w:tcPr>
            <w:tcW w:w="2916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ดูหมายเหตุ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F551B" w:rsidRPr="005F399F" w:rsidTr="002A2F08">
        <w:trPr>
          <w:trHeight w:val="20"/>
        </w:trPr>
        <w:tc>
          <w:tcPr>
            <w:tcW w:w="2916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ข้อ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F551B" w:rsidRPr="005F399F" w:rsidTr="002A2F08">
        <w:trPr>
          <w:trHeight w:val="20"/>
        </w:trPr>
        <w:tc>
          <w:tcPr>
            <w:tcW w:w="2916" w:type="dxa"/>
          </w:tcPr>
          <w:p w:rsidR="00BF551B" w:rsidRPr="005F399F" w:rsidRDefault="00BF551B" w:rsidP="00506E66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</w:tcPr>
          <w:p w:rsidR="00BF551B" w:rsidRPr="005F399F" w:rsidRDefault="00BF551B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BF551B" w:rsidRPr="005F399F" w:rsidRDefault="00BF551B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551B" w:rsidRPr="005F399F" w:rsidRDefault="00BF551B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BF551B" w:rsidRPr="005F399F" w:rsidRDefault="00BF551B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BF551B" w:rsidRPr="005F399F" w:rsidRDefault="00BF551B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06D6C" w:rsidRPr="005F399F" w:rsidTr="002A2F08">
        <w:trPr>
          <w:trHeight w:val="252"/>
        </w:trPr>
        <w:tc>
          <w:tcPr>
            <w:tcW w:w="2916" w:type="dxa"/>
          </w:tcPr>
          <w:p w:rsidR="00706D6C" w:rsidRPr="005F399F" w:rsidRDefault="00706D6C" w:rsidP="00706D6C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172" w:type="dxa"/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706D6C" w:rsidRPr="005F399F" w:rsidRDefault="00B91616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B91616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967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706D6C" w:rsidRPr="005F399F" w:rsidRDefault="00B91616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967</w:t>
            </w:r>
          </w:p>
        </w:tc>
      </w:tr>
      <w:tr w:rsidR="00C226D0" w:rsidRPr="005F399F" w:rsidTr="002A2F08">
        <w:trPr>
          <w:trHeight w:val="20"/>
        </w:trPr>
        <w:tc>
          <w:tcPr>
            <w:tcW w:w="2916" w:type="dxa"/>
          </w:tcPr>
          <w:p w:rsidR="00C226D0" w:rsidRPr="005F399F" w:rsidRDefault="00C226D0" w:rsidP="00C226D0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C226D0" w:rsidRPr="005F399F" w:rsidRDefault="00C226D0" w:rsidP="00C226D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C226D0" w:rsidRPr="005F399F" w:rsidRDefault="00B91616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226D0" w:rsidRPr="005F399F" w:rsidRDefault="00C226D0" w:rsidP="00C226D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226D0" w:rsidRPr="005F399F" w:rsidRDefault="00C226D0" w:rsidP="00C226D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C226D0" w:rsidRPr="005F399F" w:rsidRDefault="00B91616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</w:p>
        </w:tc>
      </w:tr>
      <w:tr w:rsidR="00C226D0" w:rsidRPr="005F399F" w:rsidTr="002A2F08">
        <w:trPr>
          <w:trHeight w:val="20"/>
        </w:trPr>
        <w:tc>
          <w:tcPr>
            <w:tcW w:w="2916" w:type="dxa"/>
          </w:tcPr>
          <w:p w:rsidR="00C226D0" w:rsidRPr="005F399F" w:rsidRDefault="00C226D0" w:rsidP="00C226D0">
            <w:pPr>
              <w:spacing w:line="240" w:lineRule="auto"/>
              <w:ind w:left="720" w:right="-29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226D0" w:rsidRPr="005F399F" w:rsidRDefault="00C226D0" w:rsidP="00C226D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226D0" w:rsidRPr="005F399F" w:rsidRDefault="00B91616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26D0" w:rsidRPr="005F399F" w:rsidRDefault="00B91616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967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26D0" w:rsidRPr="005F399F" w:rsidRDefault="00706D6C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C226D0" w:rsidRPr="005F399F" w:rsidRDefault="00B91616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</w:tr>
      <w:tr w:rsidR="00C226D0" w:rsidRPr="005F399F" w:rsidTr="002A2F08">
        <w:trPr>
          <w:trHeight w:val="20"/>
        </w:trPr>
        <w:tc>
          <w:tcPr>
            <w:tcW w:w="2916" w:type="dxa"/>
          </w:tcPr>
          <w:p w:rsidR="00C226D0" w:rsidRPr="005F399F" w:rsidRDefault="00C226D0" w:rsidP="00C226D0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C226D0" w:rsidRPr="005F399F" w:rsidRDefault="00C226D0" w:rsidP="00C226D0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C226D0" w:rsidRPr="005F399F" w:rsidRDefault="00C226D0" w:rsidP="00C226D0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C226D0" w:rsidRPr="005F399F" w:rsidRDefault="00C226D0" w:rsidP="00C226D0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226D0" w:rsidRPr="005F399F" w:rsidTr="002A2F08">
        <w:trPr>
          <w:trHeight w:val="20"/>
        </w:trPr>
        <w:tc>
          <w:tcPr>
            <w:tcW w:w="2916" w:type="dxa"/>
          </w:tcPr>
          <w:p w:rsidR="00C226D0" w:rsidRPr="005F399F" w:rsidRDefault="00C226D0" w:rsidP="00C226D0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2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C226D0" w:rsidRPr="005F399F" w:rsidRDefault="00C226D0" w:rsidP="00C226D0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C226D0" w:rsidRPr="005F399F" w:rsidRDefault="00C226D0" w:rsidP="00C226D0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C226D0" w:rsidRPr="005F399F" w:rsidRDefault="00C226D0" w:rsidP="00C226D0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226D0" w:rsidRPr="005F399F" w:rsidTr="002A2F08">
        <w:trPr>
          <w:trHeight w:val="162"/>
        </w:trPr>
        <w:tc>
          <w:tcPr>
            <w:tcW w:w="2916" w:type="dxa"/>
          </w:tcPr>
          <w:p w:rsidR="00C226D0" w:rsidRPr="005F399F" w:rsidRDefault="00C226D0" w:rsidP="00C226D0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172" w:type="dxa"/>
          </w:tcPr>
          <w:p w:rsidR="00C226D0" w:rsidRPr="005F399F" w:rsidRDefault="00C226D0" w:rsidP="00C226D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C226D0" w:rsidRPr="005F399F" w:rsidRDefault="00C226D0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C226D0" w:rsidRPr="005F399F" w:rsidRDefault="00C226D0" w:rsidP="00C226D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226D0" w:rsidRPr="005F399F" w:rsidRDefault="00706D6C" w:rsidP="00C226D0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190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226D0" w:rsidRPr="005F399F" w:rsidRDefault="00C226D0" w:rsidP="00C226D0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226D0" w:rsidRPr="005F399F" w:rsidRDefault="00B91616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90" w:type="dxa"/>
          </w:tcPr>
          <w:p w:rsidR="00C226D0" w:rsidRPr="005F399F" w:rsidRDefault="00C226D0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C226D0" w:rsidRPr="005F399F" w:rsidRDefault="006C64F0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06D6C" w:rsidRPr="005F399F" w:rsidTr="002A2F08">
        <w:trPr>
          <w:trHeight w:val="20"/>
        </w:trPr>
        <w:tc>
          <w:tcPr>
            <w:tcW w:w="2916" w:type="dxa"/>
          </w:tcPr>
          <w:p w:rsidR="00706D6C" w:rsidRPr="005F399F" w:rsidRDefault="00706D6C" w:rsidP="00706D6C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06D6C" w:rsidRPr="005F399F" w:rsidTr="002A2F08">
        <w:trPr>
          <w:trHeight w:val="20"/>
        </w:trPr>
        <w:tc>
          <w:tcPr>
            <w:tcW w:w="2916" w:type="dxa"/>
          </w:tcPr>
          <w:p w:rsidR="00706D6C" w:rsidRPr="005F399F" w:rsidRDefault="00706D6C" w:rsidP="00706D6C">
            <w:pPr>
              <w:spacing w:line="240" w:lineRule="auto"/>
              <w:ind w:left="720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06D6C" w:rsidRPr="005F399F" w:rsidRDefault="00B91616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706D6C" w:rsidRPr="005F399F" w:rsidRDefault="006C64F0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365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06D6C" w:rsidRPr="005F399F" w:rsidTr="002A2F08">
        <w:trPr>
          <w:trHeight w:val="20"/>
        </w:trPr>
        <w:tc>
          <w:tcPr>
            <w:tcW w:w="2916" w:type="dxa"/>
          </w:tcPr>
          <w:p w:rsidR="00706D6C" w:rsidRPr="005F399F" w:rsidRDefault="00706D6C" w:rsidP="00706D6C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706D6C" w:rsidRPr="005F399F" w:rsidRDefault="00B91616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022</w:t>
            </w:r>
          </w:p>
        </w:tc>
      </w:tr>
      <w:tr w:rsidR="00706D6C" w:rsidRPr="005F399F" w:rsidTr="002A2F08">
        <w:trPr>
          <w:trHeight w:val="20"/>
        </w:trPr>
        <w:tc>
          <w:tcPr>
            <w:tcW w:w="2916" w:type="dxa"/>
          </w:tcPr>
          <w:p w:rsidR="00706D6C" w:rsidRPr="005F399F" w:rsidRDefault="00706D6C" w:rsidP="00706D6C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06D6C" w:rsidRPr="005F399F" w:rsidTr="002A2F08">
        <w:trPr>
          <w:trHeight w:val="20"/>
        </w:trPr>
        <w:tc>
          <w:tcPr>
            <w:tcW w:w="4088" w:type="dxa"/>
            <w:gridSpan w:val="2"/>
          </w:tcPr>
          <w:p w:rsidR="00706D6C" w:rsidRPr="005F399F" w:rsidRDefault="00706D6C" w:rsidP="00706D6C">
            <w:pPr>
              <w:ind w:right="95" w:firstLine="1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06D6C" w:rsidRPr="005F399F" w:rsidTr="002A2F08">
        <w:trPr>
          <w:trHeight w:val="20"/>
        </w:trPr>
        <w:tc>
          <w:tcPr>
            <w:tcW w:w="2916" w:type="dxa"/>
          </w:tcPr>
          <w:p w:rsidR="00706D6C" w:rsidRPr="005F399F" w:rsidRDefault="00B91616" w:rsidP="00706D6C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2" w:type="dxa"/>
          </w:tcPr>
          <w:p w:rsidR="00706D6C" w:rsidRPr="005F399F" w:rsidRDefault="00706D6C" w:rsidP="00706D6C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06D6C" w:rsidRPr="005F399F" w:rsidRDefault="00706D6C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706D6C" w:rsidRPr="005F399F" w:rsidRDefault="00706D6C" w:rsidP="00706D6C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706D6C" w:rsidRPr="005F399F" w:rsidRDefault="00B91616" w:rsidP="00706D6C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06D6C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045</w:t>
            </w:r>
          </w:p>
        </w:tc>
      </w:tr>
    </w:tbl>
    <w:p w:rsidR="00F60126" w:rsidRPr="005F399F" w:rsidRDefault="00F60126" w:rsidP="00C226D0">
      <w:pPr>
        <w:pStyle w:val="ListParagraph"/>
        <w:spacing w:before="120"/>
        <w:ind w:left="360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GB"/>
        </w:rPr>
        <w:t>การ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วิเคราะห์การครบกำหนดของหนี้สินตามสัญญาเช่าแสดงไว้ในหมายเหตุ</w:t>
      </w:r>
      <w:r w:rsidR="00C226D0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</w:rPr>
        <w:t>14</w:t>
      </w:r>
    </w:p>
    <w:p w:rsidR="00F60126" w:rsidRPr="005F399F" w:rsidRDefault="00F60126" w:rsidP="00F60126">
      <w:pPr>
        <w:spacing w:line="240" w:lineRule="auto"/>
        <w:ind w:left="360" w:right="65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 : พันบาท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2"/>
        <w:gridCol w:w="1799"/>
      </w:tblGrid>
      <w:tr w:rsidR="00F60126" w:rsidRPr="005F399F" w:rsidTr="002A2F08">
        <w:tc>
          <w:tcPr>
            <w:tcW w:w="3979" w:type="pct"/>
          </w:tcPr>
          <w:p w:rsidR="00F60126" w:rsidRPr="005F399F" w:rsidRDefault="00F60126" w:rsidP="00F60126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1" w:type="pct"/>
          </w:tcPr>
          <w:p w:rsidR="00447F92" w:rsidRPr="005F399F" w:rsidRDefault="00447F92" w:rsidP="00F6012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สำหรับปีสิ้นสุดวันที่</w:t>
            </w:r>
          </w:p>
          <w:p w:rsidR="00F60126" w:rsidRPr="005F399F" w:rsidRDefault="00B91616" w:rsidP="00447F92">
            <w:pPr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91616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>31</w:t>
            </w:r>
            <w:r w:rsidR="00447F92" w:rsidRPr="005F399F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 w:rsidR="00447F92" w:rsidRPr="005F399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="00447F92" w:rsidRPr="005F399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F60126" w:rsidRPr="005F399F" w:rsidTr="002A2F08">
        <w:tc>
          <w:tcPr>
            <w:tcW w:w="3979" w:type="pct"/>
            <w:vAlign w:val="center"/>
          </w:tcPr>
          <w:p w:rsidR="00F60126" w:rsidRPr="005F399F" w:rsidRDefault="00F60126" w:rsidP="00F60126">
            <w:pPr>
              <w:spacing w:line="240" w:lineRule="auto"/>
              <w:ind w:right="72" w:firstLine="17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021" w:type="pct"/>
          </w:tcPr>
          <w:p w:rsidR="00F60126" w:rsidRPr="005F399F" w:rsidRDefault="00F60126" w:rsidP="00506E66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0126" w:rsidRPr="005F399F" w:rsidTr="002A2F08">
        <w:tc>
          <w:tcPr>
            <w:tcW w:w="3979" w:type="pct"/>
            <w:vAlign w:val="center"/>
          </w:tcPr>
          <w:p w:rsidR="00F60126" w:rsidRPr="005F399F" w:rsidRDefault="00F60126" w:rsidP="00F60126">
            <w:pPr>
              <w:spacing w:line="240" w:lineRule="auto"/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21" w:type="pct"/>
          </w:tcPr>
          <w:p w:rsidR="00F60126" w:rsidRPr="005F399F" w:rsidRDefault="00B91616" w:rsidP="00506E6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C226D0" w:rsidRPr="005F39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045</w:t>
            </w:r>
          </w:p>
        </w:tc>
      </w:tr>
      <w:tr w:rsidR="00F60126" w:rsidRPr="005F399F" w:rsidTr="002A2F08">
        <w:tc>
          <w:tcPr>
            <w:tcW w:w="3979" w:type="pct"/>
            <w:vAlign w:val="center"/>
          </w:tcPr>
          <w:p w:rsidR="00F60126" w:rsidRPr="005F399F" w:rsidRDefault="00F60126" w:rsidP="00F60126">
            <w:pPr>
              <w:spacing w:line="240" w:lineRule="auto"/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021" w:type="pct"/>
          </w:tcPr>
          <w:p w:rsidR="00F60126" w:rsidRPr="005F399F" w:rsidRDefault="00B91616" w:rsidP="00506E6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eastAsia="SimSun" w:hAnsiTheme="majorBidi" w:cstheme="majorBidi"/>
                <w:sz w:val="32"/>
                <w:szCs w:val="32"/>
                <w:lang w:val="en-US" w:eastAsia="zh-CN"/>
              </w:rPr>
            </w:pPr>
            <w:r w:rsidRPr="00B91616">
              <w:rPr>
                <w:rFonts w:asciiTheme="majorBidi" w:eastAsia="SimSun" w:hAnsiTheme="majorBidi" w:cstheme="majorBidi"/>
                <w:sz w:val="32"/>
                <w:szCs w:val="32"/>
                <w:lang w:val="en-US" w:eastAsia="zh-CN"/>
              </w:rPr>
              <w:t>330</w:t>
            </w:r>
          </w:p>
        </w:tc>
      </w:tr>
    </w:tbl>
    <w:p w:rsidR="00B03D00" w:rsidRPr="005F399F" w:rsidRDefault="00C226D0" w:rsidP="00B03D00">
      <w:pPr>
        <w:pStyle w:val="ListParagraph"/>
        <w:spacing w:before="120" w:after="120"/>
        <w:ind w:left="360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31</w:t>
      </w:r>
      <w:r w:rsidRPr="005F399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B91616" w:rsidRPr="00B91616">
        <w:rPr>
          <w:rFonts w:asciiTheme="majorBidi" w:hAnsiTheme="majorBidi" w:cstheme="majorBidi"/>
          <w:sz w:val="32"/>
          <w:szCs w:val="32"/>
        </w:rPr>
        <w:t>2563</w:t>
      </w:r>
      <w:r w:rsidRPr="005F399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B91616" w:rsidRPr="00B91616">
        <w:rPr>
          <w:rFonts w:asciiTheme="majorBidi" w:eastAsia="SimSun" w:hAnsiTheme="majorBidi" w:cstheme="majorBidi"/>
          <w:sz w:val="32"/>
          <w:szCs w:val="32"/>
          <w:lang w:eastAsia="zh-CN"/>
        </w:rPr>
        <w:t>4</w:t>
      </w:r>
      <w:r w:rsidRPr="005F399F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</w:rPr>
        <w:t>25</w:t>
      </w:r>
      <w:r w:rsidRPr="005F399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</w:p>
    <w:p w:rsidR="00C226D0" w:rsidRPr="005F399F" w:rsidRDefault="00C226D0" w:rsidP="00B03D00">
      <w:pPr>
        <w:pStyle w:val="ListParagraph"/>
        <w:spacing w:before="120" w:after="120"/>
        <w:ind w:left="360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:rsidR="00406AD0" w:rsidRPr="005F399F" w:rsidRDefault="00406AD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F44EE" w:rsidRPr="005F399F" w:rsidRDefault="00C12E19" w:rsidP="00F43747">
      <w:pPr>
        <w:pStyle w:val="ListParagraph"/>
        <w:numPr>
          <w:ilvl w:val="0"/>
          <w:numId w:val="7"/>
        </w:numPr>
        <w:ind w:left="540" w:right="58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สินทรัพย์ไม่มีตัวตนอื่น</w:t>
      </w:r>
    </w:p>
    <w:p w:rsidR="00DC251B" w:rsidRPr="005F399F" w:rsidRDefault="00C12E19" w:rsidP="00F43747">
      <w:pPr>
        <w:pStyle w:val="ListParagraph"/>
        <w:spacing w:before="360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</w:t>
      </w:r>
      <w:r w:rsidR="00DC251B" w:rsidRPr="005F399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31</w:t>
      </w:r>
      <w:r w:rsidR="00DC251B" w:rsidRPr="005F39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z w:val="32"/>
          <w:szCs w:val="32"/>
        </w:rPr>
        <w:t>2563</w:t>
      </w:r>
      <w:r w:rsidR="00181481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DC251B" w:rsidRPr="005F39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</w:rPr>
        <w:t>2562</w:t>
      </w:r>
      <w:r w:rsidR="00DC251B" w:rsidRPr="005F399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F60126" w:rsidRPr="005F399F" w:rsidRDefault="00F60126" w:rsidP="00F60126">
      <w:pPr>
        <w:spacing w:line="240" w:lineRule="auto"/>
        <w:ind w:left="360" w:right="65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F399F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2"/>
        <w:gridCol w:w="90"/>
        <w:gridCol w:w="1080"/>
        <w:gridCol w:w="90"/>
        <w:gridCol w:w="1080"/>
        <w:gridCol w:w="90"/>
        <w:gridCol w:w="1078"/>
      </w:tblGrid>
      <w:tr w:rsidR="00F60126" w:rsidRPr="005F399F" w:rsidTr="00506E66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F60126" w:rsidRPr="005F399F" w:rsidTr="00506E66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F60126" w:rsidRPr="005F399F" w:rsidTr="00506E66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60126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60126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126" w:rsidRPr="005F399F" w:rsidTr="00506E66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F60126" w:rsidRPr="005F399F" w:rsidTr="00506E66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2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DF0EF5" w:rsidRPr="005F399F" w:rsidTr="00506E66">
        <w:trPr>
          <w:trHeight w:val="20"/>
        </w:trPr>
        <w:tc>
          <w:tcPr>
            <w:tcW w:w="4140" w:type="dxa"/>
          </w:tcPr>
          <w:p w:rsidR="00DF0EF5" w:rsidRPr="005F399F" w:rsidRDefault="00DF0EF5" w:rsidP="00DF0EF5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2" w:type="dxa"/>
          </w:tcPr>
          <w:p w:rsidR="00DF0EF5" w:rsidRPr="005F399F" w:rsidRDefault="00B91616" w:rsidP="00DF0EF5">
            <w:pPr>
              <w:tabs>
                <w:tab w:val="decimal" w:pos="10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DF0EF5" w:rsidRPr="005F399F" w:rsidRDefault="00B91616" w:rsidP="00DF0EF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DF0EF5" w:rsidRPr="005F399F" w:rsidRDefault="00DF0EF5" w:rsidP="00DF0EF5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:rsidR="00DF0EF5" w:rsidRPr="005F399F" w:rsidRDefault="00B91616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091</w:t>
            </w:r>
          </w:p>
        </w:tc>
      </w:tr>
      <w:tr w:rsidR="00DF0EF5" w:rsidRPr="005F399F" w:rsidTr="00506E66">
        <w:trPr>
          <w:trHeight w:val="20"/>
        </w:trPr>
        <w:tc>
          <w:tcPr>
            <w:tcW w:w="4140" w:type="dxa"/>
          </w:tcPr>
          <w:p w:rsidR="00DF0EF5" w:rsidRPr="005F399F" w:rsidRDefault="00DF0EF5" w:rsidP="00DF0EF5">
            <w:pPr>
              <w:spacing w:line="240" w:lineRule="auto"/>
              <w:ind w:left="720" w:right="-29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B91616" w:rsidP="00DF0EF5">
            <w:pPr>
              <w:tabs>
                <w:tab w:val="decimal" w:pos="10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B91616" w:rsidP="00DF0EF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DF0EF5" w:rsidP="00DF0EF5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B91616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091</w:t>
            </w:r>
          </w:p>
        </w:tc>
      </w:tr>
      <w:tr w:rsidR="00DF0EF5" w:rsidRPr="005F399F" w:rsidTr="00506E66">
        <w:trPr>
          <w:trHeight w:val="20"/>
        </w:trPr>
        <w:tc>
          <w:tcPr>
            <w:tcW w:w="4140" w:type="dxa"/>
          </w:tcPr>
          <w:p w:rsidR="00DF0EF5" w:rsidRPr="005F399F" w:rsidRDefault="00DF0EF5" w:rsidP="00DF0EF5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DF0EF5" w:rsidRPr="005F399F" w:rsidRDefault="00DF0EF5" w:rsidP="00DF0EF5">
            <w:pPr>
              <w:tabs>
                <w:tab w:val="decimal" w:pos="900"/>
                <w:tab w:val="decimal" w:pos="1085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0EF5" w:rsidRPr="005F399F" w:rsidRDefault="00DF0EF5" w:rsidP="00DF0EF5">
            <w:pPr>
              <w:tabs>
                <w:tab w:val="decimal" w:pos="900"/>
                <w:tab w:val="decimal" w:pos="990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DF0EF5" w:rsidRPr="005F399F" w:rsidRDefault="00DF0EF5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0EF5" w:rsidRPr="005F399F" w:rsidTr="00506E66">
        <w:trPr>
          <w:trHeight w:val="20"/>
        </w:trPr>
        <w:tc>
          <w:tcPr>
            <w:tcW w:w="4140" w:type="dxa"/>
          </w:tcPr>
          <w:p w:rsidR="00DF0EF5" w:rsidRPr="005F399F" w:rsidRDefault="00DF0EF5" w:rsidP="00DF0EF5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2" w:type="dxa"/>
          </w:tcPr>
          <w:p w:rsidR="00DF0EF5" w:rsidRPr="005F399F" w:rsidRDefault="00DF0EF5" w:rsidP="00DF0EF5">
            <w:pPr>
              <w:tabs>
                <w:tab w:val="decimal" w:pos="900"/>
                <w:tab w:val="decimal" w:pos="1085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0EF5" w:rsidRPr="005F399F" w:rsidRDefault="00DF0EF5" w:rsidP="00DF0EF5">
            <w:pPr>
              <w:tabs>
                <w:tab w:val="decimal" w:pos="900"/>
                <w:tab w:val="decimal" w:pos="990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spacing w:line="240" w:lineRule="auto"/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:rsidR="00DF0EF5" w:rsidRPr="005F399F" w:rsidRDefault="00DF0EF5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0EF5" w:rsidRPr="005F399F" w:rsidTr="00DF0EF5">
        <w:trPr>
          <w:trHeight w:val="162"/>
        </w:trPr>
        <w:tc>
          <w:tcPr>
            <w:tcW w:w="4140" w:type="dxa"/>
          </w:tcPr>
          <w:p w:rsidR="00DF0EF5" w:rsidRPr="005F399F" w:rsidRDefault="00DF0EF5" w:rsidP="00DF0EF5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DF0EF5" w:rsidRPr="005F399F" w:rsidRDefault="00DF0EF5" w:rsidP="00DF0EF5">
            <w:pPr>
              <w:tabs>
                <w:tab w:val="decimal" w:pos="10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0EF5" w:rsidRPr="005F399F" w:rsidRDefault="00DF0EF5" w:rsidP="00DF0EF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0EF5" w:rsidRPr="005F399F" w:rsidRDefault="00DF0EF5" w:rsidP="00DF0EF5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F0EF5" w:rsidRPr="005F399F" w:rsidRDefault="00DF0EF5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F0EF5" w:rsidRPr="005F399F" w:rsidTr="00DF0EF5">
        <w:trPr>
          <w:trHeight w:val="20"/>
        </w:trPr>
        <w:tc>
          <w:tcPr>
            <w:tcW w:w="4140" w:type="dxa"/>
          </w:tcPr>
          <w:p w:rsidR="00DF0EF5" w:rsidRPr="005F399F" w:rsidRDefault="00DF0EF5" w:rsidP="00DF0EF5">
            <w:pPr>
              <w:spacing w:line="240" w:lineRule="auto"/>
              <w:ind w:left="720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DF0EF5" w:rsidP="00DF0EF5">
            <w:pPr>
              <w:tabs>
                <w:tab w:val="decimal" w:pos="10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DF0EF5" w:rsidP="00DF0EF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099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DF0EF5" w:rsidP="00DF0EF5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DF0EF5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F0EF5" w:rsidRPr="005F399F" w:rsidTr="00DF0EF5">
        <w:trPr>
          <w:trHeight w:val="20"/>
        </w:trPr>
        <w:tc>
          <w:tcPr>
            <w:tcW w:w="4140" w:type="dxa"/>
          </w:tcPr>
          <w:p w:rsidR="00DF0EF5" w:rsidRPr="005F399F" w:rsidRDefault="00DF0EF5" w:rsidP="00DF0EF5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DF0EF5" w:rsidP="00DF0EF5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B91616" w:rsidP="00DF0EF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DF0EF5" w:rsidP="00DF0EF5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DF0EF5" w:rsidRPr="005F399F" w:rsidRDefault="00B91616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</w:p>
        </w:tc>
      </w:tr>
      <w:tr w:rsidR="00DF0EF5" w:rsidRPr="005F399F" w:rsidTr="00DF0EF5">
        <w:trPr>
          <w:trHeight w:val="20"/>
        </w:trPr>
        <w:tc>
          <w:tcPr>
            <w:tcW w:w="4140" w:type="dxa"/>
          </w:tcPr>
          <w:p w:rsidR="00DF0EF5" w:rsidRPr="005F399F" w:rsidRDefault="00C12E19" w:rsidP="00DF0EF5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DF0EF5" w:rsidRPr="005F399F" w:rsidRDefault="00B91616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F0EF5" w:rsidRPr="005F399F" w:rsidRDefault="00DF0EF5" w:rsidP="00DF0EF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DF0EF5" w:rsidRPr="005F399F" w:rsidRDefault="00DF0EF5" w:rsidP="00DF0EF5">
            <w:pPr>
              <w:ind w:right="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F0EF5" w:rsidRPr="005F399F" w:rsidRDefault="00B91616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DF0EF5"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</w:p>
        </w:tc>
      </w:tr>
    </w:tbl>
    <w:p w:rsidR="00425E39" w:rsidRPr="005F399F" w:rsidRDefault="00425E39" w:rsidP="00425E39">
      <w:pPr>
        <w:pStyle w:val="ListParagraph"/>
        <w:spacing w:before="240"/>
        <w:ind w:left="547" w:right="72"/>
        <w:contextualSpacing w:val="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F399F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8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84"/>
        <w:gridCol w:w="91"/>
        <w:gridCol w:w="1091"/>
        <w:gridCol w:w="91"/>
        <w:gridCol w:w="1091"/>
        <w:gridCol w:w="71"/>
        <w:gridCol w:w="1111"/>
      </w:tblGrid>
      <w:tr w:rsidR="00F60126" w:rsidRPr="005F399F" w:rsidTr="006733BB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F60126" w:rsidRPr="005F399F" w:rsidTr="006733BB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F60126" w:rsidRPr="005F399F" w:rsidTr="006733BB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60126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60126"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126" w:rsidRPr="005F399F" w:rsidTr="006733BB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F60126" w:rsidRPr="005F399F" w:rsidRDefault="00B9161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60126" w:rsidRPr="005F399F" w:rsidTr="006733BB">
        <w:trPr>
          <w:trHeight w:val="20"/>
        </w:trPr>
        <w:tc>
          <w:tcPr>
            <w:tcW w:w="4140" w:type="dxa"/>
          </w:tcPr>
          <w:p w:rsidR="00F60126" w:rsidRPr="005F399F" w:rsidRDefault="00F60126" w:rsidP="00506E66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82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25E39" w:rsidRPr="005F399F" w:rsidTr="006733BB">
        <w:trPr>
          <w:trHeight w:val="20"/>
        </w:trPr>
        <w:tc>
          <w:tcPr>
            <w:tcW w:w="4140" w:type="dxa"/>
          </w:tcPr>
          <w:p w:rsidR="00425E39" w:rsidRPr="005F399F" w:rsidRDefault="00425E39" w:rsidP="00425E39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82" w:type="dxa"/>
          </w:tcPr>
          <w:p w:rsidR="00425E39" w:rsidRPr="005F399F" w:rsidRDefault="00B91616" w:rsidP="00425E39">
            <w:pPr>
              <w:tabs>
                <w:tab w:val="decimal" w:pos="103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015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</w:tcPr>
          <w:p w:rsidR="00425E39" w:rsidRPr="005F399F" w:rsidRDefault="00B91616" w:rsidP="00425E39">
            <w:pPr>
              <w:tabs>
                <w:tab w:val="decimal" w:pos="9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</w:tcPr>
          <w:p w:rsidR="00425E39" w:rsidRPr="005F399F" w:rsidRDefault="00425E39" w:rsidP="00425E39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</w:tcPr>
          <w:p w:rsidR="00425E39" w:rsidRPr="005F399F" w:rsidRDefault="00B91616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</w:tr>
      <w:tr w:rsidR="00425E39" w:rsidRPr="005F399F" w:rsidTr="006733BB">
        <w:trPr>
          <w:trHeight w:val="20"/>
        </w:trPr>
        <w:tc>
          <w:tcPr>
            <w:tcW w:w="4140" w:type="dxa"/>
          </w:tcPr>
          <w:p w:rsidR="00425E39" w:rsidRPr="005F399F" w:rsidRDefault="00425E39" w:rsidP="00425E39">
            <w:pPr>
              <w:spacing w:line="240" w:lineRule="auto"/>
              <w:ind w:left="720" w:right="-29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B91616" w:rsidP="00425E39">
            <w:pPr>
              <w:tabs>
                <w:tab w:val="decimal" w:pos="103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015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B91616" w:rsidP="00425E39">
            <w:pPr>
              <w:tabs>
                <w:tab w:val="decimal" w:pos="9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425E39" w:rsidP="00425E39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B91616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</w:tr>
      <w:tr w:rsidR="00425E39" w:rsidRPr="005F399F" w:rsidTr="006733BB">
        <w:trPr>
          <w:trHeight w:val="20"/>
        </w:trPr>
        <w:tc>
          <w:tcPr>
            <w:tcW w:w="4140" w:type="dxa"/>
          </w:tcPr>
          <w:p w:rsidR="00425E39" w:rsidRPr="005F399F" w:rsidRDefault="00425E39" w:rsidP="00425E39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:rsidR="00425E39" w:rsidRPr="005F399F" w:rsidRDefault="00425E39" w:rsidP="00425E39">
            <w:pPr>
              <w:tabs>
                <w:tab w:val="decimal" w:pos="900"/>
                <w:tab w:val="decimal" w:pos="1035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425E39" w:rsidRPr="005F399F" w:rsidRDefault="00425E39" w:rsidP="00425E39">
            <w:pPr>
              <w:tabs>
                <w:tab w:val="decimal" w:pos="1117"/>
              </w:tabs>
              <w:spacing w:line="240" w:lineRule="auto"/>
              <w:ind w:left="-4" w:right="-125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:rsidR="00425E39" w:rsidRPr="005F399F" w:rsidRDefault="00425E39" w:rsidP="00425E39">
            <w:pPr>
              <w:tabs>
                <w:tab w:val="decimal" w:pos="900"/>
                <w:tab w:val="decimal" w:pos="940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425E39" w:rsidRPr="005F399F" w:rsidRDefault="00425E39" w:rsidP="00425E39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" w:type="dxa"/>
          </w:tcPr>
          <w:p w:rsidR="00425E39" w:rsidRPr="005F399F" w:rsidRDefault="00425E39" w:rsidP="00425E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425E39" w:rsidRPr="005F399F" w:rsidRDefault="00425E39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25E39" w:rsidRPr="005F399F" w:rsidTr="006733BB">
        <w:trPr>
          <w:trHeight w:val="20"/>
        </w:trPr>
        <w:tc>
          <w:tcPr>
            <w:tcW w:w="4140" w:type="dxa"/>
          </w:tcPr>
          <w:p w:rsidR="00425E39" w:rsidRPr="005F399F" w:rsidRDefault="00425E39" w:rsidP="00425E39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82" w:type="dxa"/>
          </w:tcPr>
          <w:p w:rsidR="00425E39" w:rsidRPr="005F399F" w:rsidRDefault="00425E39" w:rsidP="00425E39">
            <w:pPr>
              <w:tabs>
                <w:tab w:val="decimal" w:pos="900"/>
                <w:tab w:val="decimal" w:pos="1035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</w:tcPr>
          <w:p w:rsidR="00425E39" w:rsidRPr="005F399F" w:rsidRDefault="00425E39" w:rsidP="00425E39">
            <w:pPr>
              <w:tabs>
                <w:tab w:val="decimal" w:pos="900"/>
                <w:tab w:val="decimal" w:pos="940"/>
              </w:tabs>
              <w:spacing w:line="240" w:lineRule="auto"/>
              <w:ind w:left="-4" w:right="-125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425E39" w:rsidRPr="005F399F" w:rsidRDefault="00425E39" w:rsidP="00425E39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" w:type="dxa"/>
          </w:tcPr>
          <w:p w:rsidR="00425E39" w:rsidRPr="005F399F" w:rsidRDefault="00425E39" w:rsidP="00425E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425E39" w:rsidRPr="005F399F" w:rsidRDefault="00425E39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25E39" w:rsidRPr="005F399F" w:rsidTr="006733BB">
        <w:trPr>
          <w:trHeight w:val="20"/>
        </w:trPr>
        <w:tc>
          <w:tcPr>
            <w:tcW w:w="4140" w:type="dxa"/>
          </w:tcPr>
          <w:p w:rsidR="00425E39" w:rsidRPr="005F399F" w:rsidRDefault="00425E39" w:rsidP="00425E39">
            <w:pPr>
              <w:spacing w:line="240" w:lineRule="auto"/>
              <w:ind w:left="720" w:right="-29" w:hanging="3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425E39" w:rsidRPr="005F399F" w:rsidRDefault="00425E39" w:rsidP="00425E39">
            <w:pPr>
              <w:tabs>
                <w:tab w:val="decimal" w:pos="103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25E39" w:rsidRPr="005F399F" w:rsidRDefault="00425E39" w:rsidP="00425E39">
            <w:pPr>
              <w:tabs>
                <w:tab w:val="decimal" w:pos="9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25E39" w:rsidRPr="005F399F" w:rsidRDefault="00425E39" w:rsidP="00425E39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1" w:type="dxa"/>
          </w:tcPr>
          <w:p w:rsidR="00425E39" w:rsidRPr="005F399F" w:rsidRDefault="00425E39" w:rsidP="00425E3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425E39" w:rsidRPr="005F399F" w:rsidRDefault="00425E39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25E39" w:rsidRPr="005F399F" w:rsidTr="006733BB">
        <w:trPr>
          <w:trHeight w:val="20"/>
        </w:trPr>
        <w:tc>
          <w:tcPr>
            <w:tcW w:w="4140" w:type="dxa"/>
          </w:tcPr>
          <w:p w:rsidR="00425E39" w:rsidRPr="005F399F" w:rsidRDefault="00425E39" w:rsidP="00425E39">
            <w:pPr>
              <w:spacing w:line="240" w:lineRule="auto"/>
              <w:ind w:left="720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425E39" w:rsidP="00425E39">
            <w:pPr>
              <w:tabs>
                <w:tab w:val="decimal" w:pos="103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101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425E39" w:rsidP="00425E39">
            <w:pPr>
              <w:tabs>
                <w:tab w:val="decimal" w:pos="9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425E39" w:rsidP="00425E39">
            <w:pPr>
              <w:ind w:right="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425E39" w:rsidRPr="005F399F" w:rsidRDefault="00425E39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124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25E39" w:rsidRPr="005F399F" w:rsidTr="006733BB">
        <w:trPr>
          <w:trHeight w:val="20"/>
        </w:trPr>
        <w:tc>
          <w:tcPr>
            <w:tcW w:w="4140" w:type="dxa"/>
          </w:tcPr>
          <w:p w:rsidR="00425E39" w:rsidRPr="005F399F" w:rsidRDefault="00C12E19" w:rsidP="00425E39">
            <w:pPr>
              <w:spacing w:line="240" w:lineRule="auto"/>
              <w:ind w:left="360" w:right="18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425E39" w:rsidRPr="005F399F" w:rsidRDefault="00B91616" w:rsidP="00425E39">
            <w:pPr>
              <w:tabs>
                <w:tab w:val="decimal" w:pos="103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914</w:t>
            </w:r>
          </w:p>
        </w:tc>
        <w:tc>
          <w:tcPr>
            <w:tcW w:w="91" w:type="dxa"/>
          </w:tcPr>
          <w:p w:rsidR="00425E39" w:rsidRPr="005F399F" w:rsidRDefault="00425E39" w:rsidP="00425E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25E39" w:rsidRPr="005F399F" w:rsidRDefault="00425E39" w:rsidP="00425E39">
            <w:pPr>
              <w:tabs>
                <w:tab w:val="decimal" w:pos="8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25E39" w:rsidRPr="005F399F" w:rsidRDefault="00425E39" w:rsidP="00425E3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" w:type="dxa"/>
          </w:tcPr>
          <w:p w:rsidR="00425E39" w:rsidRPr="005F399F" w:rsidRDefault="00425E39" w:rsidP="00425E3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425E39" w:rsidRPr="005F399F" w:rsidRDefault="00B91616" w:rsidP="006733BB">
            <w:pPr>
              <w:tabs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</w:p>
        </w:tc>
      </w:tr>
      <w:tr w:rsidR="00425E39" w:rsidRPr="005F399F" w:rsidTr="006733BB">
        <w:trPr>
          <w:trHeight w:val="20"/>
        </w:trPr>
        <w:tc>
          <w:tcPr>
            <w:tcW w:w="5324" w:type="dxa"/>
            <w:gridSpan w:val="2"/>
          </w:tcPr>
          <w:p w:rsidR="00425E39" w:rsidRPr="005F399F" w:rsidRDefault="00425E39" w:rsidP="00506E66">
            <w:pPr>
              <w:tabs>
                <w:tab w:val="decimal" w:pos="990"/>
              </w:tabs>
              <w:spacing w:line="240" w:lineRule="auto"/>
              <w:ind w:left="180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:rsidR="00425E39" w:rsidRPr="005F399F" w:rsidRDefault="00425E39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425E39" w:rsidRPr="005F399F" w:rsidRDefault="00425E39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:rsidR="00425E39" w:rsidRPr="005F399F" w:rsidRDefault="00425E39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425E39" w:rsidRPr="005F399F" w:rsidRDefault="00425E39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:rsidR="00425E39" w:rsidRPr="005F399F" w:rsidRDefault="00425E39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425E39" w:rsidRPr="005F399F" w:rsidRDefault="00425E39" w:rsidP="00506E66">
            <w:pPr>
              <w:tabs>
                <w:tab w:val="decimal" w:pos="9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60126" w:rsidRPr="005F399F" w:rsidTr="006733BB">
        <w:trPr>
          <w:trHeight w:val="20"/>
        </w:trPr>
        <w:tc>
          <w:tcPr>
            <w:tcW w:w="5324" w:type="dxa"/>
            <w:gridSpan w:val="2"/>
          </w:tcPr>
          <w:p w:rsidR="00F60126" w:rsidRPr="005F399F" w:rsidRDefault="00425E39" w:rsidP="00506E66">
            <w:pPr>
              <w:tabs>
                <w:tab w:val="decimal" w:pos="990"/>
              </w:tabs>
              <w:spacing w:line="240" w:lineRule="auto"/>
              <w:ind w:left="180"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</w:t>
            </w:r>
            <w:r w:rsidR="00F60126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60126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F60126" w:rsidRPr="005F399F" w:rsidRDefault="00F60126" w:rsidP="00506E66">
            <w:pPr>
              <w:tabs>
                <w:tab w:val="decimal" w:pos="9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60126" w:rsidRPr="005F399F" w:rsidTr="006733BB">
        <w:trPr>
          <w:trHeight w:val="20"/>
        </w:trPr>
        <w:tc>
          <w:tcPr>
            <w:tcW w:w="4140" w:type="dxa"/>
          </w:tcPr>
          <w:p w:rsidR="00F60126" w:rsidRPr="005F399F" w:rsidRDefault="00B91616" w:rsidP="00506E66">
            <w:pPr>
              <w:spacing w:line="240" w:lineRule="auto"/>
              <w:ind w:left="360" w:right="-252"/>
              <w:rPr>
                <w:rFonts w:asciiTheme="majorBidi" w:eastAsia="DengXian" w:hAnsiTheme="majorBidi" w:cstheme="majorBidi"/>
                <w:sz w:val="28"/>
                <w:szCs w:val="28"/>
                <w:lang w:val="en-US" w:eastAsia="zh-CN"/>
              </w:rPr>
            </w:pPr>
            <w:r w:rsidRPr="00B91616">
              <w:rPr>
                <w:rFonts w:asciiTheme="majorBidi" w:eastAsia="DengXian" w:hAnsiTheme="majorBidi" w:cstheme="majorBidi"/>
                <w:sz w:val="28"/>
                <w:szCs w:val="28"/>
                <w:lang w:val="en-US" w:eastAsia="zh-CN"/>
              </w:rPr>
              <w:t>2563</w:t>
            </w:r>
          </w:p>
        </w:tc>
        <w:tc>
          <w:tcPr>
            <w:tcW w:w="1182" w:type="dxa"/>
          </w:tcPr>
          <w:p w:rsidR="00F60126" w:rsidRPr="005F399F" w:rsidRDefault="00F60126" w:rsidP="00506E66">
            <w:pPr>
              <w:tabs>
                <w:tab w:val="decimal" w:pos="9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F60126" w:rsidRPr="005F399F" w:rsidRDefault="00B91616" w:rsidP="00425E39">
            <w:pPr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099</w:t>
            </w:r>
          </w:p>
        </w:tc>
      </w:tr>
      <w:tr w:rsidR="00F60126" w:rsidRPr="005F399F" w:rsidTr="006733BB">
        <w:trPr>
          <w:trHeight w:val="20"/>
        </w:trPr>
        <w:tc>
          <w:tcPr>
            <w:tcW w:w="4140" w:type="dxa"/>
          </w:tcPr>
          <w:p w:rsidR="00F60126" w:rsidRPr="005F399F" w:rsidRDefault="00B91616" w:rsidP="00506E66">
            <w:pPr>
              <w:spacing w:line="240" w:lineRule="auto"/>
              <w:ind w:left="360"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82" w:type="dxa"/>
          </w:tcPr>
          <w:p w:rsidR="00F60126" w:rsidRPr="005F399F" w:rsidRDefault="00F60126" w:rsidP="00506E66">
            <w:pPr>
              <w:tabs>
                <w:tab w:val="decimal" w:pos="9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60126" w:rsidRPr="005F399F" w:rsidRDefault="00F60126" w:rsidP="00506E6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:rsidR="00F60126" w:rsidRPr="005F399F" w:rsidRDefault="00F60126" w:rsidP="00506E6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F60126" w:rsidRPr="005F399F" w:rsidRDefault="00B91616" w:rsidP="00425E39">
            <w:pPr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25E39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023</w:t>
            </w:r>
          </w:p>
        </w:tc>
      </w:tr>
    </w:tbl>
    <w:p w:rsidR="00F60126" w:rsidRPr="005F399F" w:rsidRDefault="00F60126" w:rsidP="00F60126">
      <w:pPr>
        <w:pStyle w:val="ListParagraph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A6590" w:rsidRPr="005F399F" w:rsidRDefault="001B4867" w:rsidP="00A75272">
      <w:pPr>
        <w:pStyle w:val="ListParagraph"/>
        <w:numPr>
          <w:ilvl w:val="0"/>
          <w:numId w:val="7"/>
        </w:num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399F">
        <w:rPr>
          <w:rFonts w:asciiTheme="majorBidi" w:hAnsiTheme="majorBidi" w:cstheme="majorBidi"/>
          <w:cs/>
        </w:rPr>
        <w:br w:type="page"/>
      </w:r>
      <w:r w:rsidR="00990116"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สินทรัพย์รอการขาย</w:t>
      </w:r>
    </w:p>
    <w:p w:rsidR="008A72A3" w:rsidRPr="005F399F" w:rsidRDefault="00866477" w:rsidP="008A72A3">
      <w:pPr>
        <w:tabs>
          <w:tab w:val="left" w:pos="9090"/>
        </w:tabs>
        <w:spacing w:line="240" w:lineRule="atLeast"/>
        <w:ind w:left="547" w:right="158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สินทรัพย์รอการขาย</w:t>
      </w:r>
      <w:r w:rsidR="009150EF" w:rsidRPr="005F399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E031D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150EF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4E031D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150EF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4E031D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2F1E" w:rsidRPr="005F399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076848" w:rsidRPr="005F399F" w:rsidRDefault="00076848" w:rsidP="006733BB">
      <w:pPr>
        <w:spacing w:line="240" w:lineRule="atLeast"/>
        <w:ind w:left="547" w:right="63"/>
        <w:jc w:val="right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46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999"/>
        <w:gridCol w:w="227"/>
        <w:gridCol w:w="943"/>
      </w:tblGrid>
      <w:tr w:rsidR="00076848" w:rsidRPr="005F399F" w:rsidTr="009150EF">
        <w:trPr>
          <w:trHeight w:val="144"/>
        </w:trPr>
        <w:tc>
          <w:tcPr>
            <w:tcW w:w="6300" w:type="dxa"/>
          </w:tcPr>
          <w:p w:rsidR="00076848" w:rsidRPr="005F399F" w:rsidRDefault="00076848" w:rsidP="00E04341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999" w:type="dxa"/>
          </w:tcPr>
          <w:p w:rsidR="00076848" w:rsidRPr="005F399F" w:rsidRDefault="00B91616" w:rsidP="00E04341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27" w:type="dxa"/>
          </w:tcPr>
          <w:p w:rsidR="00076848" w:rsidRPr="005F399F" w:rsidRDefault="00076848" w:rsidP="00E04341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943" w:type="dxa"/>
          </w:tcPr>
          <w:p w:rsidR="00076848" w:rsidRPr="005F399F" w:rsidRDefault="00B91616" w:rsidP="00E04341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A45A9F" w:rsidRPr="005F399F" w:rsidTr="00134A40">
        <w:trPr>
          <w:trHeight w:val="144"/>
        </w:trPr>
        <w:tc>
          <w:tcPr>
            <w:tcW w:w="6300" w:type="dxa"/>
          </w:tcPr>
          <w:p w:rsidR="00A45A9F" w:rsidRPr="005F399F" w:rsidRDefault="00A45A9F" w:rsidP="002F5BCF">
            <w:pPr>
              <w:spacing w:line="240" w:lineRule="auto"/>
              <w:ind w:left="77" w:right="6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9" w:type="dxa"/>
          </w:tcPr>
          <w:p w:rsidR="00A45A9F" w:rsidRPr="005F399F" w:rsidRDefault="00B91616" w:rsidP="00A45A9F">
            <w:pPr>
              <w:tabs>
                <w:tab w:val="decimal" w:pos="842"/>
              </w:tabs>
              <w:spacing w:line="240" w:lineRule="auto"/>
              <w:ind w:right="-26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134A40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994</w:t>
            </w:r>
          </w:p>
        </w:tc>
        <w:tc>
          <w:tcPr>
            <w:tcW w:w="227" w:type="dxa"/>
          </w:tcPr>
          <w:p w:rsidR="00A45A9F" w:rsidRPr="005F399F" w:rsidRDefault="00A45A9F" w:rsidP="002F5BCF">
            <w:pPr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43" w:type="dxa"/>
          </w:tcPr>
          <w:p w:rsidR="00A45A9F" w:rsidRPr="005F399F" w:rsidRDefault="00B91616" w:rsidP="002F5BCF">
            <w:pPr>
              <w:tabs>
                <w:tab w:val="decimal" w:pos="842"/>
              </w:tabs>
              <w:spacing w:line="240" w:lineRule="auto"/>
              <w:ind w:right="-26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A45A9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994</w:t>
            </w:r>
          </w:p>
        </w:tc>
      </w:tr>
      <w:tr w:rsidR="00134A40" w:rsidRPr="005F399F" w:rsidTr="00134A40">
        <w:trPr>
          <w:trHeight w:val="144"/>
        </w:trPr>
        <w:tc>
          <w:tcPr>
            <w:tcW w:w="6300" w:type="dxa"/>
          </w:tcPr>
          <w:p w:rsidR="00134A40" w:rsidRPr="005F399F" w:rsidRDefault="00134A40" w:rsidP="00134A40">
            <w:pPr>
              <w:spacing w:line="240" w:lineRule="auto"/>
              <w:ind w:left="77" w:right="63"/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</w:pP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จำหน่ายระหว่างปี</w:t>
            </w:r>
          </w:p>
        </w:tc>
        <w:tc>
          <w:tcPr>
            <w:tcW w:w="999" w:type="dxa"/>
          </w:tcPr>
          <w:p w:rsidR="00134A40" w:rsidRPr="005F399F" w:rsidRDefault="00506E66" w:rsidP="00134A40">
            <w:pPr>
              <w:tabs>
                <w:tab w:val="decimal" w:pos="842"/>
              </w:tabs>
              <w:spacing w:line="240" w:lineRule="auto"/>
              <w:ind w:right="-26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134A40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994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27" w:type="dxa"/>
          </w:tcPr>
          <w:p w:rsidR="00134A40" w:rsidRPr="005F399F" w:rsidRDefault="00134A40" w:rsidP="00134A40">
            <w:pPr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43" w:type="dxa"/>
          </w:tcPr>
          <w:p w:rsidR="00134A40" w:rsidRPr="005F399F" w:rsidRDefault="00134A40" w:rsidP="00134A40">
            <w:pPr>
              <w:tabs>
                <w:tab w:val="decimal" w:pos="445"/>
                <w:tab w:val="decimal" w:pos="535"/>
                <w:tab w:val="decimal" w:pos="625"/>
                <w:tab w:val="decimal" w:pos="715"/>
                <w:tab w:val="decimal" w:pos="805"/>
              </w:tabs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34A40" w:rsidRPr="005F399F" w:rsidTr="00134A40">
        <w:trPr>
          <w:trHeight w:val="144"/>
        </w:trPr>
        <w:tc>
          <w:tcPr>
            <w:tcW w:w="6300" w:type="dxa"/>
          </w:tcPr>
          <w:p w:rsidR="00134A40" w:rsidRPr="005F399F" w:rsidRDefault="00134A40" w:rsidP="00134A40">
            <w:pPr>
              <w:spacing w:line="240" w:lineRule="auto"/>
              <w:ind w:left="77" w:right="63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   </w:t>
            </w: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134A40" w:rsidRPr="005F399F" w:rsidRDefault="00134A40" w:rsidP="00134A40">
            <w:pPr>
              <w:tabs>
                <w:tab w:val="decimal" w:pos="842"/>
              </w:tabs>
              <w:spacing w:line="240" w:lineRule="auto"/>
              <w:ind w:right="-26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27" w:type="dxa"/>
          </w:tcPr>
          <w:p w:rsidR="00134A40" w:rsidRPr="005F399F" w:rsidRDefault="00134A40" w:rsidP="00134A40">
            <w:pPr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134A40" w:rsidRPr="005F399F" w:rsidRDefault="00134A40" w:rsidP="00134A40">
            <w:pPr>
              <w:tabs>
                <w:tab w:val="decimal" w:pos="842"/>
              </w:tabs>
              <w:spacing w:line="240" w:lineRule="auto"/>
              <w:ind w:right="-26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375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34A40" w:rsidRPr="005F399F" w:rsidTr="009150EF">
        <w:trPr>
          <w:trHeight w:val="144"/>
        </w:trPr>
        <w:tc>
          <w:tcPr>
            <w:tcW w:w="6300" w:type="dxa"/>
          </w:tcPr>
          <w:p w:rsidR="00134A40" w:rsidRPr="005F399F" w:rsidRDefault="00134A40" w:rsidP="00134A40">
            <w:pPr>
              <w:spacing w:line="240" w:lineRule="auto"/>
              <w:ind w:left="77" w:right="63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เครื่องจักร </w:t>
            </w: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134A40" w:rsidRPr="005F399F" w:rsidRDefault="00134A40" w:rsidP="00134A40">
            <w:pPr>
              <w:tabs>
                <w:tab w:val="decimal" w:pos="445"/>
                <w:tab w:val="decimal" w:pos="535"/>
                <w:tab w:val="decimal" w:pos="625"/>
                <w:tab w:val="decimal" w:pos="715"/>
                <w:tab w:val="decimal" w:pos="805"/>
              </w:tabs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27" w:type="dxa"/>
          </w:tcPr>
          <w:p w:rsidR="00134A40" w:rsidRPr="005F399F" w:rsidRDefault="00134A40" w:rsidP="00134A40">
            <w:pPr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134A40" w:rsidRPr="005F399F" w:rsidRDefault="00B91616" w:rsidP="00134A40">
            <w:pPr>
              <w:tabs>
                <w:tab w:val="decimal" w:pos="842"/>
              </w:tabs>
              <w:spacing w:line="240" w:lineRule="auto"/>
              <w:ind w:right="-26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134A40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619</w:t>
            </w:r>
          </w:p>
        </w:tc>
      </w:tr>
    </w:tbl>
    <w:p w:rsidR="00134A40" w:rsidRPr="005F399F" w:rsidRDefault="00990116" w:rsidP="00134A40">
      <w:pPr>
        <w:spacing w:before="240"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ลูกหนี้จากการซื้อสิทธิเรียกร้องรายหนึ</w:t>
      </w:r>
      <w:r w:rsidR="00F8283B" w:rsidRPr="005F399F">
        <w:rPr>
          <w:rFonts w:asciiTheme="majorBidi" w:hAnsiTheme="majorBidi" w:cstheme="majorBidi"/>
          <w:sz w:val="32"/>
          <w:szCs w:val="32"/>
          <w:cs/>
        </w:rPr>
        <w:t>่งชำระหนี้ส่วนหนึ่งให้แก่บริษัท</w:t>
      </w:r>
      <w:r w:rsidR="00DB2F1E" w:rsidRPr="005F399F">
        <w:rPr>
          <w:rFonts w:asciiTheme="majorBidi" w:hAnsiTheme="majorBidi" w:cstheme="majorBidi"/>
          <w:sz w:val="32"/>
          <w:szCs w:val="32"/>
          <w:cs/>
        </w:rPr>
        <w:t>เป็นเครื่องจักร ทั้งนี้</w:t>
      </w:r>
      <w:r w:rsidR="007771E0"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z w:val="32"/>
          <w:szCs w:val="32"/>
          <w:cs/>
        </w:rPr>
        <w:t>อยู่ระหว่างการดำเนินการขายสินทรัพย์ดังกล่าว</w:t>
      </w:r>
    </w:p>
    <w:p w:rsidR="00730A55" w:rsidRPr="005F399F" w:rsidRDefault="00730A55" w:rsidP="00A75272">
      <w:pPr>
        <w:pStyle w:val="ListParagraph"/>
        <w:numPr>
          <w:ilvl w:val="0"/>
          <w:numId w:val="7"/>
        </w:numPr>
        <w:spacing w:before="24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9150EF" w:rsidRPr="005F399F" w:rsidRDefault="009150EF" w:rsidP="003B1200">
      <w:pPr>
        <w:pStyle w:val="ListParagraph"/>
        <w:spacing w:before="360"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31</w:t>
      </w:r>
      <w:r w:rsidR="004E031D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1616" w:rsidRPr="00B91616">
        <w:rPr>
          <w:rFonts w:asciiTheme="majorBidi" w:hAnsiTheme="majorBidi" w:cstheme="majorBidi"/>
          <w:sz w:val="32"/>
          <w:szCs w:val="32"/>
        </w:rPr>
        <w:t>2563</w:t>
      </w:r>
      <w:r w:rsidR="004E031D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</w:rPr>
        <w:t>2562</w:t>
      </w:r>
      <w:r w:rsidR="008B7ABB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79"/>
        <w:gridCol w:w="171"/>
        <w:gridCol w:w="1186"/>
        <w:gridCol w:w="198"/>
        <w:gridCol w:w="1186"/>
        <w:gridCol w:w="164"/>
        <w:gridCol w:w="1186"/>
      </w:tblGrid>
      <w:tr w:rsidR="003B1200" w:rsidRPr="005F399F" w:rsidTr="0039695F">
        <w:tc>
          <w:tcPr>
            <w:tcW w:w="3312" w:type="dxa"/>
          </w:tcPr>
          <w:p w:rsidR="003B1200" w:rsidRPr="005F399F" w:rsidRDefault="003B1200" w:rsidP="001B4867">
            <w:pPr>
              <w:spacing w:line="32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36" w:type="dxa"/>
            <w:gridSpan w:val="3"/>
          </w:tcPr>
          <w:p w:rsidR="003B1200" w:rsidRPr="005F399F" w:rsidRDefault="003B1200" w:rsidP="001B4867">
            <w:pPr>
              <w:spacing w:line="320" w:lineRule="exact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198" w:type="dxa"/>
          </w:tcPr>
          <w:p w:rsidR="003B1200" w:rsidRPr="005F399F" w:rsidRDefault="003B1200" w:rsidP="001B4867">
            <w:pPr>
              <w:spacing w:line="320" w:lineRule="exact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36" w:type="dxa"/>
            <w:gridSpan w:val="3"/>
          </w:tcPr>
          <w:p w:rsidR="003B1200" w:rsidRPr="005F399F" w:rsidRDefault="003B1200" w:rsidP="003B1200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C2BD1" w:rsidRPr="005F399F" w:rsidTr="009C2BD1">
        <w:tc>
          <w:tcPr>
            <w:tcW w:w="3312" w:type="dxa"/>
          </w:tcPr>
          <w:p w:rsidR="009C2BD1" w:rsidRPr="005F399F" w:rsidRDefault="009C2BD1" w:rsidP="001B4867">
            <w:pPr>
              <w:spacing w:line="320" w:lineRule="exact"/>
              <w:ind w:left="-14"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:rsidR="009C2BD1" w:rsidRPr="005F399F" w:rsidRDefault="00B91616" w:rsidP="001B4867">
            <w:pPr>
              <w:spacing w:line="320" w:lineRule="exact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" w:type="dxa"/>
          </w:tcPr>
          <w:p w:rsidR="009C2BD1" w:rsidRPr="005F399F" w:rsidRDefault="009C2BD1" w:rsidP="001B4867">
            <w:pPr>
              <w:spacing w:line="320" w:lineRule="exact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9C2BD1" w:rsidRPr="005F399F" w:rsidRDefault="00B91616" w:rsidP="001B4867">
            <w:pPr>
              <w:spacing w:line="320" w:lineRule="exact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8" w:type="dxa"/>
          </w:tcPr>
          <w:p w:rsidR="009C2BD1" w:rsidRPr="005F399F" w:rsidRDefault="009C2BD1" w:rsidP="001B4867">
            <w:pPr>
              <w:spacing w:line="320" w:lineRule="exact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:rsidR="009C2BD1" w:rsidRPr="005F399F" w:rsidRDefault="00B91616" w:rsidP="001B4867">
            <w:pPr>
              <w:spacing w:line="320" w:lineRule="exact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4" w:type="dxa"/>
          </w:tcPr>
          <w:p w:rsidR="009C2BD1" w:rsidRPr="005F399F" w:rsidRDefault="009C2BD1" w:rsidP="001B4867">
            <w:pPr>
              <w:spacing w:line="320" w:lineRule="exact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9C2BD1" w:rsidRPr="005F399F" w:rsidRDefault="00B91616" w:rsidP="001B4867">
            <w:pPr>
              <w:spacing w:line="320" w:lineRule="exact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9C2BD1" w:rsidRPr="005F399F" w:rsidTr="009C2BD1">
        <w:tc>
          <w:tcPr>
            <w:tcW w:w="3312" w:type="dxa"/>
          </w:tcPr>
          <w:p w:rsidR="009C2BD1" w:rsidRPr="005F399F" w:rsidRDefault="009C2BD1" w:rsidP="001B4867">
            <w:pPr>
              <w:spacing w:line="320" w:lineRule="exact"/>
              <w:ind w:right="63" w:firstLine="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9C2BD1" w:rsidRPr="005F399F" w:rsidRDefault="00960918" w:rsidP="002F5BCF">
            <w:pPr>
              <w:spacing w:line="320" w:lineRule="exact"/>
              <w:ind w:left="-4" w:right="-6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4E031D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4E031D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</w:t>
            </w:r>
          </w:p>
        </w:tc>
        <w:tc>
          <w:tcPr>
            <w:tcW w:w="171" w:type="dxa"/>
          </w:tcPr>
          <w:p w:rsidR="009C2BD1" w:rsidRPr="005F399F" w:rsidRDefault="009C2BD1" w:rsidP="001B4867">
            <w:pPr>
              <w:spacing w:line="320" w:lineRule="exact"/>
              <w:ind w:left="-4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9C2BD1" w:rsidRPr="005F399F" w:rsidRDefault="00B91616" w:rsidP="0038504D">
            <w:pPr>
              <w:spacing w:line="320" w:lineRule="exact"/>
              <w:ind w:left="-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4E031D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4E031D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98" w:type="dxa"/>
          </w:tcPr>
          <w:p w:rsidR="009C2BD1" w:rsidRPr="005F399F" w:rsidRDefault="009C2BD1" w:rsidP="001B4867">
            <w:pPr>
              <w:spacing w:line="320" w:lineRule="exact"/>
              <w:ind w:left="-4" w:right="-6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9C2BD1" w:rsidRPr="005F399F" w:rsidRDefault="00B91616" w:rsidP="00AC01F5">
            <w:pPr>
              <w:spacing w:line="320" w:lineRule="exact"/>
              <w:ind w:left="-4" w:right="-2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2539C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42539C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4" w:type="dxa"/>
          </w:tcPr>
          <w:p w:rsidR="009C2BD1" w:rsidRPr="005F399F" w:rsidRDefault="009C2BD1" w:rsidP="001B4867">
            <w:pPr>
              <w:spacing w:line="320" w:lineRule="exact"/>
              <w:ind w:left="-4" w:right="-6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9C2BD1" w:rsidRPr="005F399F" w:rsidRDefault="00B91616" w:rsidP="002F5BCF">
            <w:pPr>
              <w:spacing w:line="320" w:lineRule="exact"/>
              <w:ind w:left="-4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730A55" w:rsidRPr="005F399F" w:rsidRDefault="00730A55" w:rsidP="00D575E7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4E031D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204D8C"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ธันวาคม</w:t>
      </w:r>
      <w:r w:rsidR="004E031D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="004E031D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C4A77" w:rsidRPr="005F399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4E031D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97246A" w:rsidRPr="005F399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มีเงินกู้ยืมร</w:t>
      </w:r>
      <w:r w:rsidR="009C2BD1" w:rsidRPr="005F399F">
        <w:rPr>
          <w:rFonts w:asciiTheme="majorBidi" w:hAnsiTheme="majorBidi" w:cstheme="majorBidi"/>
          <w:spacing w:val="-2"/>
          <w:sz w:val="32"/>
          <w:szCs w:val="32"/>
          <w:cs/>
        </w:rPr>
        <w:t>ะยะสั้นจากสถาบันการเงินหลายแห่ง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ภายใต้</w:t>
      </w:r>
      <w:r w:rsidR="009C2BD1" w:rsidRPr="005F399F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วงเงินสินเชื่อ </w:t>
      </w:r>
      <w:r w:rsidR="007771E0" w:rsidRPr="005F399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ต้องปฏิบัติตามเงื่อนไข</w:t>
      </w:r>
      <w:r w:rsidR="003E2F1B" w:rsidRPr="005F399F">
        <w:rPr>
          <w:rFonts w:asciiTheme="majorBidi" w:hAnsiTheme="majorBidi" w:cstheme="majorBidi"/>
          <w:spacing w:val="-2"/>
          <w:sz w:val="32"/>
          <w:szCs w:val="32"/>
          <w:cs/>
        </w:rPr>
        <w:t>ต่าง ๆ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ที่ระบุไว้ในสัญญา</w:t>
      </w:r>
      <w:r w:rsidR="0097246A" w:rsidRPr="005F399F">
        <w:rPr>
          <w:rFonts w:asciiTheme="majorBidi" w:hAnsiTheme="majorBidi" w:cstheme="majorBidi"/>
          <w:spacing w:val="-2"/>
          <w:sz w:val="32"/>
          <w:szCs w:val="32"/>
          <w:cs/>
        </w:rPr>
        <w:t>เช่น ห้ามนำทรัพย์สินของบริษัท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ไปจำนอง จำนำ หรือก่อให้เกิดภาระผูกพัน (</w:t>
      </w:r>
      <w:r w:rsidRPr="005F399F">
        <w:rPr>
          <w:rFonts w:asciiTheme="majorBidi" w:hAnsiTheme="majorBidi" w:cstheme="majorBidi"/>
          <w:spacing w:val="-2"/>
          <w:sz w:val="32"/>
          <w:szCs w:val="32"/>
        </w:rPr>
        <w:t xml:space="preserve">Negative pledge) </w:t>
      </w:r>
      <w:r w:rsidR="007771E0" w:rsidRPr="005F399F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การดำรงอัตราส่วนทางการเงิน เป็นต้น</w:t>
      </w:r>
    </w:p>
    <w:p w:rsidR="00591CAC" w:rsidRPr="005F399F" w:rsidRDefault="00873D94" w:rsidP="00D575E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04D8C" w:rsidRPr="005F399F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C226D0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4E031D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4A77" w:rsidRPr="005F399F">
        <w:rPr>
          <w:rFonts w:asciiTheme="majorBidi" w:hAnsiTheme="majorBidi" w:cstheme="majorBidi"/>
          <w:sz w:val="32"/>
          <w:szCs w:val="32"/>
          <w:cs/>
        </w:rPr>
        <w:t>และ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4E031D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97246A" w:rsidRPr="005F399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มีวงเงิน</w:t>
      </w:r>
      <w:r w:rsidR="00A034A9" w:rsidRPr="005F399F">
        <w:rPr>
          <w:rFonts w:asciiTheme="majorBidi" w:hAnsiTheme="majorBidi" w:cstheme="majorBidi"/>
          <w:spacing w:val="-2"/>
          <w:sz w:val="32"/>
          <w:szCs w:val="32"/>
          <w:cs/>
        </w:rPr>
        <w:t>สินเชื่อ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ที่ยังไม่ได้เบิกใช้เป็นจำนวน</w:t>
      </w:r>
      <w:r w:rsidR="00137E86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C226D0" w:rsidRPr="005F399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217</w:t>
      </w:r>
      <w:r w:rsidR="004E031D" w:rsidRPr="005F39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8C4A77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91616" w:rsidRPr="00B91616">
        <w:rPr>
          <w:rFonts w:asciiTheme="majorBidi" w:hAnsiTheme="majorBidi" w:cstheme="majorBidi"/>
          <w:spacing w:val="-2"/>
          <w:sz w:val="32"/>
          <w:szCs w:val="32"/>
          <w:lang w:val="en-US"/>
        </w:rPr>
        <w:t>888</w:t>
      </w:r>
      <w:r w:rsidR="008C4C82" w:rsidRPr="005F399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8C4A77" w:rsidRPr="005F39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</w:t>
      </w:r>
    </w:p>
    <w:p w:rsidR="00E128A3" w:rsidRPr="005F399F" w:rsidRDefault="00E128A3" w:rsidP="00510E57">
      <w:pPr>
        <w:tabs>
          <w:tab w:val="left" w:pos="450"/>
        </w:tabs>
        <w:spacing w:line="240" w:lineRule="atLeast"/>
        <w:ind w:left="633" w:hanging="86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F399F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การเปลี่ยนแปลงในหนี้สินที่เกิดจากกิจกรรมจัดหาเงินมีดังนี้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4"/>
        <w:gridCol w:w="112"/>
        <w:gridCol w:w="966"/>
        <w:gridCol w:w="119"/>
        <w:gridCol w:w="1137"/>
        <w:gridCol w:w="112"/>
        <w:gridCol w:w="1061"/>
        <w:gridCol w:w="94"/>
        <w:gridCol w:w="1171"/>
      </w:tblGrid>
      <w:tr w:rsidR="00E128A3" w:rsidRPr="005F399F" w:rsidTr="008A72A3">
        <w:trPr>
          <w:trHeight w:val="74"/>
        </w:trPr>
        <w:tc>
          <w:tcPr>
            <w:tcW w:w="5000" w:type="pct"/>
            <w:gridSpan w:val="10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294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128A3" w:rsidRPr="005F399F" w:rsidTr="002F5BCF">
        <w:trPr>
          <w:trHeight w:val="74"/>
        </w:trPr>
        <w:tc>
          <w:tcPr>
            <w:tcW w:w="1700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68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4" w:type="pct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E128A3" w:rsidRPr="005F399F" w:rsidTr="002F5BCF">
        <w:trPr>
          <w:trHeight w:val="74"/>
        </w:trPr>
        <w:tc>
          <w:tcPr>
            <w:tcW w:w="1700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E128A3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ต่ออายุสัญญา</w:t>
            </w:r>
          </w:p>
        </w:tc>
        <w:tc>
          <w:tcPr>
            <w:tcW w:w="54" w:type="pct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E128A3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E128A3" w:rsidRPr="005F399F" w:rsidTr="002F5BCF">
        <w:trPr>
          <w:trHeight w:val="74"/>
        </w:trPr>
        <w:tc>
          <w:tcPr>
            <w:tcW w:w="1700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4" w:type="pct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</w:tr>
      <w:tr w:rsidR="00E128A3" w:rsidRPr="005F399F" w:rsidTr="002F5BCF">
        <w:trPr>
          <w:trHeight w:val="207"/>
        </w:trPr>
        <w:tc>
          <w:tcPr>
            <w:tcW w:w="1700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9" w:type="pct"/>
            <w:shd w:val="clear" w:color="auto" w:fill="auto"/>
          </w:tcPr>
          <w:p w:rsidR="00E128A3" w:rsidRPr="005F399F" w:rsidRDefault="00B91616" w:rsidP="001B48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10884"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E128A3" w:rsidRPr="005F399F" w:rsidRDefault="00410884" w:rsidP="001B4867">
            <w:pPr>
              <w:spacing w:line="28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:rsidR="00E128A3" w:rsidRPr="005F399F" w:rsidRDefault="00410884" w:rsidP="001B48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:rsidR="00E128A3" w:rsidRPr="005F399F" w:rsidRDefault="00B91616" w:rsidP="001B48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410884"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54" w:type="pct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</w:tcPr>
          <w:p w:rsidR="00E128A3" w:rsidRPr="005F399F" w:rsidRDefault="00B91616" w:rsidP="001B48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10884"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</w:tr>
      <w:tr w:rsidR="00E128A3" w:rsidRPr="005F399F" w:rsidTr="008A72A3">
        <w:trPr>
          <w:trHeight w:val="60"/>
        </w:trPr>
        <w:tc>
          <w:tcPr>
            <w:tcW w:w="5000" w:type="pct"/>
            <w:gridSpan w:val="10"/>
            <w:shd w:val="clear" w:color="auto" w:fill="auto"/>
          </w:tcPr>
          <w:p w:rsidR="00E128A3" w:rsidRPr="005F399F" w:rsidRDefault="00E128A3" w:rsidP="001B4867">
            <w:pPr>
              <w:suppressAutoHyphens/>
              <w:spacing w:before="240" w:line="280" w:lineRule="exact"/>
              <w:ind w:left="-115" w:right="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128A3" w:rsidRPr="005F399F" w:rsidTr="002F5BCF">
        <w:trPr>
          <w:trHeight w:val="74"/>
        </w:trPr>
        <w:tc>
          <w:tcPr>
            <w:tcW w:w="1700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68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4" w:type="pct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E128A3" w:rsidRPr="005F399F" w:rsidTr="002F5BCF">
        <w:trPr>
          <w:trHeight w:val="74"/>
        </w:trPr>
        <w:tc>
          <w:tcPr>
            <w:tcW w:w="1700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E128A3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ต่ออายุสัญญา</w:t>
            </w:r>
          </w:p>
        </w:tc>
        <w:tc>
          <w:tcPr>
            <w:tcW w:w="54" w:type="pct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E128A3" w:rsidRPr="005F399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E128A3" w:rsidRPr="005F399F" w:rsidTr="002F5BCF">
        <w:trPr>
          <w:trHeight w:val="61"/>
        </w:trPr>
        <w:tc>
          <w:tcPr>
            <w:tcW w:w="1700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:rsidR="00E128A3" w:rsidRPr="005F399F" w:rsidRDefault="00E128A3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4" w:type="pct"/>
          </w:tcPr>
          <w:p w:rsidR="00E128A3" w:rsidRPr="005F399F" w:rsidRDefault="00E128A3" w:rsidP="001B4867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:rsidR="00E128A3" w:rsidRPr="005F399F" w:rsidRDefault="00B91616" w:rsidP="001B4867">
            <w:pPr>
              <w:suppressAutoHyphens/>
              <w:spacing w:line="28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</w:tr>
      <w:tr w:rsidR="002F5BCF" w:rsidRPr="005F399F" w:rsidTr="002F5BCF">
        <w:trPr>
          <w:trHeight w:val="74"/>
        </w:trPr>
        <w:tc>
          <w:tcPr>
            <w:tcW w:w="1700" w:type="pct"/>
            <w:shd w:val="clear" w:color="auto" w:fill="auto"/>
          </w:tcPr>
          <w:p w:rsidR="002F5BCF" w:rsidRPr="005F399F" w:rsidRDefault="002F5BCF" w:rsidP="002F5BCF">
            <w:pPr>
              <w:spacing w:line="28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9" w:type="pct"/>
            <w:shd w:val="clear" w:color="auto" w:fill="auto"/>
          </w:tcPr>
          <w:p w:rsidR="002F5BCF" w:rsidRPr="005F399F" w:rsidRDefault="00B91616" w:rsidP="002F5BC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64" w:type="pct"/>
            <w:shd w:val="clear" w:color="auto" w:fill="auto"/>
          </w:tcPr>
          <w:p w:rsidR="002F5BCF" w:rsidRPr="005F399F" w:rsidRDefault="002F5BCF" w:rsidP="002F5BCF">
            <w:pPr>
              <w:suppressAutoHyphens/>
              <w:spacing w:line="280" w:lineRule="exact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:rsidR="002F5BCF" w:rsidRPr="005F399F" w:rsidRDefault="00B91616" w:rsidP="002F5BCF">
            <w:pPr>
              <w:spacing w:line="28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68" w:type="pct"/>
            <w:shd w:val="clear" w:color="auto" w:fill="auto"/>
          </w:tcPr>
          <w:p w:rsidR="002F5BCF" w:rsidRPr="005F399F" w:rsidRDefault="002F5BCF" w:rsidP="002F5BCF">
            <w:pPr>
              <w:suppressAutoHyphens/>
              <w:spacing w:line="280" w:lineRule="exact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:rsidR="002F5BCF" w:rsidRPr="005F399F" w:rsidRDefault="002F5BCF" w:rsidP="002F5BC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:rsidR="002F5BCF" w:rsidRPr="005F399F" w:rsidRDefault="002F5BCF" w:rsidP="002F5BCF">
            <w:pPr>
              <w:suppressAutoHyphens/>
              <w:spacing w:line="280" w:lineRule="exact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:rsidR="002F5BCF" w:rsidRPr="005F399F" w:rsidRDefault="00B91616" w:rsidP="002F5BC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2F5BCF"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54" w:type="pct"/>
          </w:tcPr>
          <w:p w:rsidR="002F5BCF" w:rsidRPr="005F399F" w:rsidRDefault="002F5BCF" w:rsidP="002F5BCF">
            <w:pPr>
              <w:spacing w:line="28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</w:tcPr>
          <w:p w:rsidR="002F5BCF" w:rsidRPr="005F399F" w:rsidRDefault="00B91616" w:rsidP="002F5BC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</w:tr>
    </w:tbl>
    <w:p w:rsidR="0045782E" w:rsidRPr="005F399F" w:rsidRDefault="001B4867" w:rsidP="007C3F9E">
      <w:pPr>
        <w:pStyle w:val="ListParagraph"/>
        <w:numPr>
          <w:ilvl w:val="0"/>
          <w:numId w:val="7"/>
        </w:numPr>
        <w:ind w:left="54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5782E"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FD4838" w:rsidRPr="005F399F" w:rsidRDefault="0045782E" w:rsidP="009923F3">
      <w:pPr>
        <w:pStyle w:val="ListParagraph"/>
        <w:spacing w:after="240"/>
        <w:ind w:left="630" w:right="58" w:hanging="9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B91616" w:rsidRPr="00B91616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B3278E"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37E7A" w:rsidRPr="005F399F">
        <w:rPr>
          <w:rFonts w:asciiTheme="majorBidi" w:eastAsia="DengXian" w:hAnsiTheme="majorBidi" w:cstheme="majorBidi"/>
          <w:spacing w:val="-2"/>
          <w:sz w:val="32"/>
          <w:szCs w:val="32"/>
          <w:cs/>
          <w:lang w:eastAsia="zh-CN"/>
        </w:rPr>
        <w:t>และ</w:t>
      </w:r>
      <w:r w:rsidR="00B3278E" w:rsidRPr="005F399F">
        <w:rPr>
          <w:rFonts w:asciiTheme="majorBidi" w:eastAsia="DengXian" w:hAnsiTheme="majorBidi" w:cstheme="majorBidi"/>
          <w:spacing w:val="-2"/>
          <w:sz w:val="32"/>
          <w:szCs w:val="32"/>
          <w:cs/>
          <w:lang w:eastAsia="zh-CN"/>
        </w:rPr>
        <w:t xml:space="preserve"> </w:t>
      </w:r>
      <w:r w:rsidR="00B91616" w:rsidRPr="00B91616">
        <w:rPr>
          <w:rFonts w:asciiTheme="majorBidi" w:eastAsia="DengXian" w:hAnsiTheme="majorBidi" w:cstheme="majorBidi"/>
          <w:sz w:val="32"/>
          <w:szCs w:val="32"/>
          <w:lang w:eastAsia="zh-CN"/>
        </w:rPr>
        <w:t>2562</w:t>
      </w:r>
      <w:r w:rsidR="00237E7A" w:rsidRPr="005F399F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 xml:space="preserve"> 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3"/>
        <w:gridCol w:w="1620"/>
        <w:gridCol w:w="91"/>
        <w:gridCol w:w="1619"/>
      </w:tblGrid>
      <w:tr w:rsidR="00B3278E" w:rsidRPr="005F399F" w:rsidTr="00B3278E">
        <w:tc>
          <w:tcPr>
            <w:tcW w:w="3087" w:type="pct"/>
          </w:tcPr>
          <w:p w:rsidR="00B3278E" w:rsidRPr="005F399F" w:rsidRDefault="00B3278E" w:rsidP="008B16E9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3" w:type="pct"/>
            <w:gridSpan w:val="3"/>
            <w:vAlign w:val="bottom"/>
          </w:tcPr>
          <w:p w:rsidR="00B3278E" w:rsidRPr="005F399F" w:rsidRDefault="00B3278E" w:rsidP="006733BB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หน่วย: พันบาท</w:t>
            </w:r>
          </w:p>
        </w:tc>
      </w:tr>
      <w:tr w:rsidR="00B3278E" w:rsidRPr="005F399F" w:rsidTr="008B16E9">
        <w:tc>
          <w:tcPr>
            <w:tcW w:w="3087" w:type="pct"/>
          </w:tcPr>
          <w:p w:rsidR="00B3278E" w:rsidRPr="005F399F" w:rsidRDefault="00B3278E" w:rsidP="008B16E9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1" w:type="pct"/>
            <w:vAlign w:val="bottom"/>
          </w:tcPr>
          <w:p w:rsidR="00B3278E" w:rsidRPr="005F399F" w:rsidRDefault="00B91616" w:rsidP="008B16E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2563</w:t>
            </w:r>
          </w:p>
        </w:tc>
        <w:tc>
          <w:tcPr>
            <w:tcW w:w="52" w:type="pct"/>
            <w:vAlign w:val="bottom"/>
          </w:tcPr>
          <w:p w:rsidR="00B3278E" w:rsidRPr="005F399F" w:rsidRDefault="00B3278E" w:rsidP="008B16E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0" w:type="pct"/>
            <w:vAlign w:val="bottom"/>
          </w:tcPr>
          <w:p w:rsidR="00B3278E" w:rsidRPr="005F399F" w:rsidRDefault="00B91616" w:rsidP="008B16E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2562</w:t>
            </w:r>
          </w:p>
        </w:tc>
      </w:tr>
      <w:tr w:rsidR="00B3278E" w:rsidRPr="005F399F" w:rsidTr="008B16E9">
        <w:tc>
          <w:tcPr>
            <w:tcW w:w="3087" w:type="pct"/>
          </w:tcPr>
          <w:p w:rsidR="00B3278E" w:rsidRPr="005F399F" w:rsidRDefault="00B3278E" w:rsidP="008B16E9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31" w:type="pct"/>
          </w:tcPr>
          <w:p w:rsidR="00B3278E" w:rsidRPr="005F399F" w:rsidRDefault="00B3278E" w:rsidP="008B16E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" w:type="pct"/>
          </w:tcPr>
          <w:p w:rsidR="00B3278E" w:rsidRPr="005F399F" w:rsidRDefault="00B3278E" w:rsidP="008B16E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B3278E" w:rsidRPr="005F399F" w:rsidRDefault="00B3278E" w:rsidP="008B16E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3278E" w:rsidRPr="005F399F" w:rsidTr="008B16E9">
        <w:tc>
          <w:tcPr>
            <w:tcW w:w="3087" w:type="pct"/>
          </w:tcPr>
          <w:p w:rsidR="00B3278E" w:rsidRPr="005F399F" w:rsidRDefault="00B3278E" w:rsidP="008B16E9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การวิเคราะห์ตามการครบกำหนด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931" w:type="pct"/>
          </w:tcPr>
          <w:p w:rsidR="00B3278E" w:rsidRPr="005F399F" w:rsidRDefault="00B3278E" w:rsidP="008B16E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" w:type="pct"/>
          </w:tcPr>
          <w:p w:rsidR="00B3278E" w:rsidRPr="005F399F" w:rsidRDefault="00B3278E" w:rsidP="008B16E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B3278E" w:rsidRPr="005F399F" w:rsidRDefault="00B3278E" w:rsidP="008B16E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CC35D0" w:rsidRPr="005F399F" w:rsidTr="008B16E9">
        <w:tc>
          <w:tcPr>
            <w:tcW w:w="3087" w:type="pct"/>
            <w:vAlign w:val="center"/>
          </w:tcPr>
          <w:p w:rsidR="00CC35D0" w:rsidRPr="005F399F" w:rsidRDefault="00CC35D0" w:rsidP="00CC35D0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931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417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945</w:t>
            </w:r>
          </w:p>
        </w:tc>
      </w:tr>
      <w:tr w:rsidR="00CC35D0" w:rsidRPr="005F399F" w:rsidTr="008B16E9">
        <w:tc>
          <w:tcPr>
            <w:tcW w:w="3087" w:type="pct"/>
            <w:vAlign w:val="center"/>
          </w:tcPr>
          <w:p w:rsidR="00CC35D0" w:rsidRPr="005F399F" w:rsidRDefault="00CC35D0" w:rsidP="00CC35D0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931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436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945</w:t>
            </w:r>
          </w:p>
        </w:tc>
      </w:tr>
      <w:tr w:rsidR="00CC35D0" w:rsidRPr="005F399F" w:rsidTr="008B16E9">
        <w:tc>
          <w:tcPr>
            <w:tcW w:w="3087" w:type="pct"/>
            <w:vAlign w:val="center"/>
          </w:tcPr>
          <w:p w:rsidR="00CC35D0" w:rsidRPr="005F399F" w:rsidRDefault="00CC35D0" w:rsidP="00CC35D0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931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574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945</w:t>
            </w:r>
          </w:p>
        </w:tc>
      </w:tr>
      <w:tr w:rsidR="00CC35D0" w:rsidRPr="005F399F" w:rsidTr="008B16E9">
        <w:tc>
          <w:tcPr>
            <w:tcW w:w="3087" w:type="pct"/>
            <w:vAlign w:val="center"/>
          </w:tcPr>
          <w:p w:rsidR="00CC35D0" w:rsidRPr="005F399F" w:rsidRDefault="00CC35D0" w:rsidP="00CC35D0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931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</w:tabs>
              <w:spacing w:line="240" w:lineRule="auto"/>
              <w:ind w:left="-115" w:right="-11" w:firstLine="115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574</w:t>
            </w:r>
          </w:p>
        </w:tc>
      </w:tr>
      <w:tr w:rsidR="00CC35D0" w:rsidRPr="005F399F" w:rsidTr="008B16E9">
        <w:tc>
          <w:tcPr>
            <w:tcW w:w="3087" w:type="pct"/>
          </w:tcPr>
          <w:p w:rsidR="00CC35D0" w:rsidRPr="005F399F" w:rsidRDefault="00CC35D0" w:rsidP="00CC35D0">
            <w:pPr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427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409</w:t>
            </w:r>
          </w:p>
        </w:tc>
      </w:tr>
      <w:tr w:rsidR="00CC35D0" w:rsidRPr="005F399F" w:rsidTr="008B16E9">
        <w:tc>
          <w:tcPr>
            <w:tcW w:w="3087" w:type="pct"/>
            <w:vAlign w:val="bottom"/>
          </w:tcPr>
          <w:p w:rsidR="00CC35D0" w:rsidRPr="005F399F" w:rsidRDefault="00CC35D0" w:rsidP="00CC35D0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5F39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5F39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931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286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299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C35D0" w:rsidRPr="005F399F" w:rsidTr="008B16E9">
        <w:tc>
          <w:tcPr>
            <w:tcW w:w="3087" w:type="pct"/>
            <w:vAlign w:val="bottom"/>
          </w:tcPr>
          <w:p w:rsidR="00CC35D0" w:rsidRPr="005F399F" w:rsidRDefault="00CC35D0" w:rsidP="00CC35D0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141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110</w:t>
            </w:r>
          </w:p>
        </w:tc>
      </w:tr>
      <w:tr w:rsidR="00CC35D0" w:rsidRPr="005F399F" w:rsidTr="00B3278E">
        <w:trPr>
          <w:trHeight w:val="195"/>
        </w:trPr>
        <w:tc>
          <w:tcPr>
            <w:tcW w:w="3087" w:type="pct"/>
          </w:tcPr>
          <w:p w:rsidR="00CC35D0" w:rsidRPr="005F399F" w:rsidRDefault="00CC35D0" w:rsidP="00CC35D0">
            <w:pPr>
              <w:spacing w:line="240" w:lineRule="auto"/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931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CC35D0" w:rsidRPr="005F399F" w:rsidTr="008B16E9">
        <w:tc>
          <w:tcPr>
            <w:tcW w:w="3087" w:type="pct"/>
          </w:tcPr>
          <w:p w:rsidR="00CC35D0" w:rsidRPr="005F399F" w:rsidRDefault="00CC35D0" w:rsidP="00CC35D0">
            <w:pPr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5F399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931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CC35D0" w:rsidRPr="005F399F" w:rsidTr="008B16E9">
        <w:tc>
          <w:tcPr>
            <w:tcW w:w="3087" w:type="pct"/>
          </w:tcPr>
          <w:p w:rsidR="00CC35D0" w:rsidRPr="005F399F" w:rsidRDefault="00CC35D0" w:rsidP="00CC35D0">
            <w:pPr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931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0F542A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936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D172BD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303</w:t>
            </w:r>
          </w:p>
        </w:tc>
      </w:tr>
      <w:tr w:rsidR="00CC35D0" w:rsidRPr="005F399F" w:rsidTr="008B16E9">
        <w:tc>
          <w:tcPr>
            <w:tcW w:w="3087" w:type="pct"/>
            <w:vAlign w:val="bottom"/>
          </w:tcPr>
          <w:p w:rsidR="00CC35D0" w:rsidRPr="005F399F" w:rsidRDefault="00CC35D0" w:rsidP="00CC35D0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931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0F542A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205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807</w:t>
            </w:r>
          </w:p>
        </w:tc>
      </w:tr>
      <w:tr w:rsidR="00CC35D0" w:rsidRPr="005F399F" w:rsidTr="008B16E9">
        <w:tc>
          <w:tcPr>
            <w:tcW w:w="3087" w:type="pct"/>
            <w:vAlign w:val="bottom"/>
          </w:tcPr>
          <w:p w:rsidR="00CC35D0" w:rsidRPr="005F399F" w:rsidRDefault="00CC35D0" w:rsidP="00CC35D0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141</w:t>
            </w:r>
          </w:p>
        </w:tc>
        <w:tc>
          <w:tcPr>
            <w:tcW w:w="52" w:type="pct"/>
          </w:tcPr>
          <w:p w:rsidR="00CC35D0" w:rsidRPr="005F399F" w:rsidRDefault="00CC35D0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:rsidR="00CC35D0" w:rsidRPr="005F399F" w:rsidRDefault="00B91616" w:rsidP="00CC3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CC35D0" w:rsidRPr="005F399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110</w:t>
            </w:r>
          </w:p>
        </w:tc>
      </w:tr>
    </w:tbl>
    <w:p w:rsidR="00081B1B" w:rsidRPr="005F399F" w:rsidRDefault="00B3278E" w:rsidP="00CC35D0">
      <w:pPr>
        <w:pStyle w:val="ListParagraph"/>
        <w:spacing w:before="240" w:after="240"/>
        <w:ind w:left="540" w:right="58" w:firstLine="7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5F399F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บริษัทไม่มีความเสี่ยงด้านสภาพคล่องที่มีนัยสำคัญเกี่ยวกับหนี้สิน</w:t>
      </w:r>
      <w:r w:rsidR="00CC35D0" w:rsidRPr="005F399F">
        <w:rPr>
          <w:rFonts w:asciiTheme="majorBidi" w:hAnsiTheme="majorBidi" w:cstheme="majorBidi"/>
          <w:caps/>
          <w:color w:val="000000"/>
          <w:sz w:val="32"/>
          <w:szCs w:val="32"/>
          <w:cs/>
        </w:rPr>
        <w:t>ตามสัญญาเช่า หนี้สินตามสัญญาเช่า</w:t>
      </w:r>
      <w:r w:rsidRPr="005F399F">
        <w:rPr>
          <w:rFonts w:asciiTheme="majorBidi" w:hAnsiTheme="majorBidi" w:cstheme="majorBidi"/>
          <w:caps/>
          <w:color w:val="000000"/>
          <w:sz w:val="32"/>
          <w:szCs w:val="32"/>
          <w:cs/>
        </w:rPr>
        <w:t>ได้รับการติดตามโดยแผนก</w:t>
      </w:r>
      <w:r w:rsidR="0086665B" w:rsidRPr="005F399F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บริหารเงินของ</w:t>
      </w:r>
      <w:r w:rsidRPr="005F399F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</w:t>
      </w:r>
    </w:p>
    <w:p w:rsidR="00F160BA" w:rsidRPr="005F399F" w:rsidRDefault="00C72988" w:rsidP="00A75272">
      <w:pPr>
        <w:pStyle w:val="ListParagraph"/>
        <w:numPr>
          <w:ilvl w:val="0"/>
          <w:numId w:val="7"/>
        </w:num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09073F" w:rsidRPr="005F399F" w:rsidRDefault="00C72988" w:rsidP="00D575E7">
      <w:pPr>
        <w:widowControl w:val="0"/>
        <w:spacing w:line="240" w:lineRule="auto"/>
        <w:ind w:left="547" w:right="58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686898"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B91616" w:rsidRPr="00B9161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686898"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686898"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C4010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bookmarkStart w:id="1" w:name="_GoBack"/>
      <w:bookmarkEnd w:id="1"/>
      <w:r w:rsidR="00686898"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ประกอบด้วย </w:t>
      </w:r>
    </w:p>
    <w:p w:rsidR="00686898" w:rsidRPr="005F399F" w:rsidRDefault="0009073F" w:rsidP="00D575E7">
      <w:pPr>
        <w:widowControl w:val="0"/>
        <w:spacing w:line="240" w:lineRule="auto"/>
        <w:ind w:left="547" w:right="58"/>
        <w:jc w:val="right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  <w:t>หน่วย: พันบาท</w:t>
      </w:r>
    </w:p>
    <w:tbl>
      <w:tblPr>
        <w:tblW w:w="891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53"/>
        <w:gridCol w:w="1092"/>
        <w:gridCol w:w="182"/>
        <w:gridCol w:w="1092"/>
      </w:tblGrid>
      <w:tr w:rsidR="00686898" w:rsidRPr="005F399F" w:rsidTr="00345823">
        <w:trPr>
          <w:trHeight w:val="497"/>
        </w:trPr>
        <w:tc>
          <w:tcPr>
            <w:tcW w:w="6553" w:type="dxa"/>
          </w:tcPr>
          <w:p w:rsidR="00686898" w:rsidRPr="005F399F" w:rsidRDefault="00686898" w:rsidP="00D575E7">
            <w:pPr>
              <w:tabs>
                <w:tab w:val="left" w:pos="780"/>
              </w:tabs>
              <w:spacing w:line="240" w:lineRule="auto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ab/>
            </w:r>
          </w:p>
        </w:tc>
        <w:tc>
          <w:tcPr>
            <w:tcW w:w="1092" w:type="dxa"/>
          </w:tcPr>
          <w:p w:rsidR="00686898" w:rsidRPr="005F399F" w:rsidRDefault="00B91616" w:rsidP="00D575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2" w:type="dxa"/>
          </w:tcPr>
          <w:p w:rsidR="00686898" w:rsidRPr="005F399F" w:rsidRDefault="00686898" w:rsidP="00D575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92" w:type="dxa"/>
          </w:tcPr>
          <w:p w:rsidR="00686898" w:rsidRPr="005F399F" w:rsidRDefault="00B91616" w:rsidP="00D575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9550E5" w:rsidRPr="005F399F" w:rsidTr="0096504E">
        <w:trPr>
          <w:trHeight w:val="315"/>
        </w:trPr>
        <w:tc>
          <w:tcPr>
            <w:tcW w:w="6553" w:type="dxa"/>
            <w:vAlign w:val="bottom"/>
          </w:tcPr>
          <w:p w:rsidR="009550E5" w:rsidRPr="005F399F" w:rsidRDefault="00C72988" w:rsidP="0096504E">
            <w:pPr>
              <w:tabs>
                <w:tab w:val="left" w:pos="900"/>
              </w:tabs>
              <w:spacing w:line="240" w:lineRule="auto"/>
              <w:ind w:firstLine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92" w:type="dxa"/>
          </w:tcPr>
          <w:p w:rsidR="009550E5" w:rsidRPr="005F399F" w:rsidRDefault="009550E5" w:rsidP="009550E5">
            <w:pPr>
              <w:spacing w:line="240" w:lineRule="auto"/>
              <w:ind w:right="117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2" w:type="dxa"/>
          </w:tcPr>
          <w:p w:rsidR="009550E5" w:rsidRPr="005F399F" w:rsidRDefault="009550E5" w:rsidP="00D575E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92" w:type="dxa"/>
          </w:tcPr>
          <w:p w:rsidR="009550E5" w:rsidRPr="005F399F" w:rsidRDefault="009550E5" w:rsidP="00D575E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9550E5" w:rsidRPr="005F399F" w:rsidTr="0096504E">
        <w:trPr>
          <w:trHeight w:val="261"/>
        </w:trPr>
        <w:tc>
          <w:tcPr>
            <w:tcW w:w="6553" w:type="dxa"/>
          </w:tcPr>
          <w:p w:rsidR="009550E5" w:rsidRPr="005F399F" w:rsidRDefault="009550E5" w:rsidP="002F5BCF">
            <w:pPr>
              <w:tabs>
                <w:tab w:val="left" w:pos="900"/>
              </w:tabs>
              <w:spacing w:line="240" w:lineRule="auto"/>
              <w:ind w:firstLine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สำหรับเงินชดเชยการเลิกจ้าง 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9550E5" w:rsidRPr="005F399F" w:rsidRDefault="00B91616" w:rsidP="0096504E">
            <w:pPr>
              <w:tabs>
                <w:tab w:val="decimal" w:pos="1350"/>
              </w:tabs>
              <w:spacing w:line="240" w:lineRule="auto"/>
              <w:ind w:left="-990" w:right="8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137E86" w:rsidRPr="005F399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551</w:t>
            </w:r>
          </w:p>
        </w:tc>
        <w:tc>
          <w:tcPr>
            <w:tcW w:w="182" w:type="dxa"/>
          </w:tcPr>
          <w:p w:rsidR="009550E5" w:rsidRPr="005F399F" w:rsidRDefault="009550E5" w:rsidP="002F5BCF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9550E5" w:rsidRPr="005F399F" w:rsidRDefault="00B91616" w:rsidP="002F5BCF">
            <w:pPr>
              <w:tabs>
                <w:tab w:val="decimal" w:pos="1350"/>
              </w:tabs>
              <w:spacing w:line="240" w:lineRule="auto"/>
              <w:ind w:left="-990" w:right="8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9550E5" w:rsidRPr="005F399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238</w:t>
            </w:r>
          </w:p>
        </w:tc>
      </w:tr>
      <w:tr w:rsidR="009550E5" w:rsidRPr="005F399F" w:rsidTr="0096504E">
        <w:trPr>
          <w:trHeight w:val="341"/>
        </w:trPr>
        <w:tc>
          <w:tcPr>
            <w:tcW w:w="6553" w:type="dxa"/>
          </w:tcPr>
          <w:p w:rsidR="009550E5" w:rsidRPr="005F399F" w:rsidRDefault="009550E5" w:rsidP="002F5BCF">
            <w:pPr>
              <w:tabs>
                <w:tab w:val="left" w:pos="900"/>
              </w:tabs>
              <w:spacing w:line="240" w:lineRule="auto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9550E5" w:rsidRPr="005F399F" w:rsidRDefault="00B91616" w:rsidP="002F5BCF">
            <w:pPr>
              <w:tabs>
                <w:tab w:val="decimal" w:pos="1350"/>
              </w:tabs>
              <w:spacing w:line="240" w:lineRule="auto"/>
              <w:ind w:left="-990" w:right="8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96504E" w:rsidRPr="005F399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551</w:t>
            </w:r>
          </w:p>
        </w:tc>
        <w:tc>
          <w:tcPr>
            <w:tcW w:w="182" w:type="dxa"/>
          </w:tcPr>
          <w:p w:rsidR="009550E5" w:rsidRPr="005F399F" w:rsidRDefault="009550E5" w:rsidP="002F5BCF">
            <w:pPr>
              <w:spacing w:line="240" w:lineRule="auto"/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9550E5" w:rsidRPr="005F399F" w:rsidRDefault="00B91616" w:rsidP="002F5BCF">
            <w:pPr>
              <w:tabs>
                <w:tab w:val="decimal" w:pos="1350"/>
              </w:tabs>
              <w:spacing w:line="240" w:lineRule="auto"/>
              <w:ind w:left="-990" w:right="8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7A0F24" w:rsidRPr="005F399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238</w:t>
            </w:r>
          </w:p>
        </w:tc>
      </w:tr>
    </w:tbl>
    <w:p w:rsidR="00686898" w:rsidRPr="005F399F" w:rsidRDefault="00E04341" w:rsidP="00D1125F">
      <w:pPr>
        <w:widowControl w:val="0"/>
        <w:spacing w:after="240" w:line="240" w:lineRule="auto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5F399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br w:type="page"/>
      </w:r>
      <w:r w:rsidR="00C72988"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  <w:r w:rsidR="00686898" w:rsidRPr="005F399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สำหรับเงินชดเชยจากการเลิกจ้าง</w:t>
      </w:r>
    </w:p>
    <w:p w:rsidR="00686898" w:rsidRPr="005F399F" w:rsidRDefault="00686898" w:rsidP="00C46F9A">
      <w:pPr>
        <w:widowControl w:val="0"/>
        <w:spacing w:line="240" w:lineRule="auto"/>
        <w:ind w:left="547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เปลี่ยนแปลง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ของมูลค่าปัจจุบันของ</w:t>
      </w:r>
      <w:r w:rsidR="00C72988" w:rsidRPr="005F39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3B1200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สำหรับเงินชดเชยจากการเลิกจ้าง สำหรับปีสิ้นสุด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B64ADA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แสดงดังนี้</w:t>
      </w:r>
    </w:p>
    <w:p w:rsidR="00D80779" w:rsidRPr="005F399F" w:rsidRDefault="00D80779" w:rsidP="00D575E7">
      <w:pPr>
        <w:widowControl w:val="0"/>
        <w:spacing w:line="240" w:lineRule="auto"/>
        <w:ind w:left="547" w:right="58"/>
        <w:jc w:val="right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  <w:t>หน่วย: พันบาท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098"/>
        <w:gridCol w:w="189"/>
        <w:gridCol w:w="1053"/>
      </w:tblGrid>
      <w:tr w:rsidR="00944867" w:rsidRPr="005F399F" w:rsidTr="002265FE">
        <w:trPr>
          <w:cantSplit/>
        </w:trPr>
        <w:tc>
          <w:tcPr>
            <w:tcW w:w="6480" w:type="dxa"/>
          </w:tcPr>
          <w:p w:rsidR="00944867" w:rsidRPr="005F399F" w:rsidRDefault="00944867" w:rsidP="00B6725F">
            <w:pPr>
              <w:spacing w:line="240" w:lineRule="auto"/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944867" w:rsidRPr="005F399F" w:rsidRDefault="00B91616" w:rsidP="00B6725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9" w:type="dxa"/>
          </w:tcPr>
          <w:p w:rsidR="00944867" w:rsidRPr="005F399F" w:rsidRDefault="00944867" w:rsidP="00B6725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53" w:type="dxa"/>
          </w:tcPr>
          <w:p w:rsidR="00944867" w:rsidRPr="005F399F" w:rsidRDefault="00B91616" w:rsidP="00B6725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E550FC" w:rsidRPr="005F399F" w:rsidTr="002265FE">
        <w:trPr>
          <w:cantSplit/>
          <w:trHeight w:val="99"/>
        </w:trPr>
        <w:tc>
          <w:tcPr>
            <w:tcW w:w="6480" w:type="dxa"/>
          </w:tcPr>
          <w:p w:rsidR="00E550FC" w:rsidRPr="005F399F" w:rsidRDefault="00E550FC" w:rsidP="001C7E4F">
            <w:pPr>
              <w:spacing w:line="240" w:lineRule="auto"/>
              <w:ind w:left="800" w:hanging="268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มูลค่าปัจจุบันของ</w:t>
            </w:r>
            <w:r w:rsidR="00C72988" w:rsidRPr="005F3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  <w:r w:rsidRPr="005F399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สำหรับ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เงินชดเชย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จากการเลิกจ้างต้นปี</w:t>
            </w:r>
          </w:p>
        </w:tc>
        <w:tc>
          <w:tcPr>
            <w:tcW w:w="1098" w:type="dxa"/>
            <w:vAlign w:val="bottom"/>
          </w:tcPr>
          <w:p w:rsidR="00E550FC" w:rsidRPr="005F399F" w:rsidRDefault="00B91616" w:rsidP="00AC01F5">
            <w:pPr>
              <w:ind w:right="1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E550FC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238</w:t>
            </w:r>
          </w:p>
        </w:tc>
        <w:tc>
          <w:tcPr>
            <w:tcW w:w="189" w:type="dxa"/>
          </w:tcPr>
          <w:p w:rsidR="00E550FC" w:rsidRPr="005F399F" w:rsidRDefault="00E550FC" w:rsidP="00AC01F5">
            <w:pPr>
              <w:tabs>
                <w:tab w:val="decimal" w:pos="886"/>
              </w:tabs>
              <w:spacing w:line="240" w:lineRule="auto"/>
              <w:ind w:left="-918" w:right="192" w:firstLine="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E550FC" w:rsidRPr="005F399F" w:rsidRDefault="00E550FC" w:rsidP="00AC01F5">
            <w:pPr>
              <w:tabs>
                <w:tab w:val="decimal" w:pos="949"/>
              </w:tabs>
              <w:spacing w:line="240" w:lineRule="auto"/>
              <w:ind w:right="19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:rsidR="00E550FC" w:rsidRPr="005F399F" w:rsidRDefault="00B91616" w:rsidP="00AC01F5">
            <w:pPr>
              <w:tabs>
                <w:tab w:val="decimal" w:pos="949"/>
              </w:tabs>
              <w:spacing w:line="240" w:lineRule="auto"/>
              <w:ind w:right="19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E550FC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689</w:t>
            </w:r>
          </w:p>
        </w:tc>
      </w:tr>
      <w:tr w:rsidR="00E550FC" w:rsidRPr="005F399F" w:rsidTr="002265FE">
        <w:trPr>
          <w:cantSplit/>
          <w:trHeight w:val="99"/>
        </w:trPr>
        <w:tc>
          <w:tcPr>
            <w:tcW w:w="6480" w:type="dxa"/>
          </w:tcPr>
          <w:p w:rsidR="00E550FC" w:rsidRPr="005F399F" w:rsidRDefault="00E550FC" w:rsidP="002F5BCF">
            <w:pPr>
              <w:spacing w:line="240" w:lineRule="auto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098" w:type="dxa"/>
            <w:vAlign w:val="bottom"/>
          </w:tcPr>
          <w:p w:rsidR="00E550FC" w:rsidRPr="005F399F" w:rsidRDefault="00B91616" w:rsidP="00AC01F5">
            <w:pPr>
              <w:ind w:right="1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834</w:t>
            </w:r>
          </w:p>
        </w:tc>
        <w:tc>
          <w:tcPr>
            <w:tcW w:w="189" w:type="dxa"/>
          </w:tcPr>
          <w:p w:rsidR="00E550FC" w:rsidRPr="005F399F" w:rsidRDefault="00E550FC" w:rsidP="00AC01F5">
            <w:pPr>
              <w:tabs>
                <w:tab w:val="decimal" w:pos="886"/>
              </w:tabs>
              <w:spacing w:line="240" w:lineRule="auto"/>
              <w:ind w:left="-108" w:right="192" w:firstLine="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E550FC" w:rsidRPr="005F399F" w:rsidRDefault="00B91616" w:rsidP="00B64ADA">
            <w:pPr>
              <w:tabs>
                <w:tab w:val="decimal" w:pos="949"/>
              </w:tabs>
              <w:spacing w:line="240" w:lineRule="auto"/>
              <w:ind w:right="19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550FC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341</w:t>
            </w:r>
            <w:r w:rsidR="00E550FC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</w:tr>
      <w:tr w:rsidR="00E550FC" w:rsidRPr="005F399F" w:rsidTr="002265FE">
        <w:trPr>
          <w:cantSplit/>
          <w:trHeight w:val="99"/>
        </w:trPr>
        <w:tc>
          <w:tcPr>
            <w:tcW w:w="6480" w:type="dxa"/>
          </w:tcPr>
          <w:p w:rsidR="00E550FC" w:rsidRPr="005F399F" w:rsidRDefault="00E550FC" w:rsidP="002F5BCF">
            <w:pPr>
              <w:spacing w:line="240" w:lineRule="auto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98" w:type="dxa"/>
            <w:vAlign w:val="bottom"/>
          </w:tcPr>
          <w:p w:rsidR="00E550FC" w:rsidRPr="005F399F" w:rsidRDefault="00B91616" w:rsidP="00AC01F5">
            <w:pPr>
              <w:ind w:right="1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187</w:t>
            </w:r>
          </w:p>
        </w:tc>
        <w:tc>
          <w:tcPr>
            <w:tcW w:w="189" w:type="dxa"/>
          </w:tcPr>
          <w:p w:rsidR="00E550FC" w:rsidRPr="005F399F" w:rsidRDefault="00E550FC" w:rsidP="00AC01F5">
            <w:pPr>
              <w:tabs>
                <w:tab w:val="decimal" w:pos="886"/>
              </w:tabs>
              <w:spacing w:line="240" w:lineRule="auto"/>
              <w:ind w:left="-918" w:right="192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E550FC" w:rsidRPr="005F399F" w:rsidRDefault="00B91616" w:rsidP="00AC01F5">
            <w:pPr>
              <w:tabs>
                <w:tab w:val="decimal" w:pos="949"/>
              </w:tabs>
              <w:spacing w:line="240" w:lineRule="auto"/>
              <w:ind w:right="19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208</w:t>
            </w:r>
          </w:p>
        </w:tc>
      </w:tr>
      <w:tr w:rsidR="00E550FC" w:rsidRPr="005F399F" w:rsidTr="002265FE">
        <w:trPr>
          <w:cantSplit/>
          <w:trHeight w:val="99"/>
        </w:trPr>
        <w:tc>
          <w:tcPr>
            <w:tcW w:w="6480" w:type="dxa"/>
          </w:tcPr>
          <w:p w:rsidR="00E550FC" w:rsidRPr="005F399F" w:rsidRDefault="00E550FC" w:rsidP="002F5BCF">
            <w:pPr>
              <w:spacing w:line="240" w:lineRule="auto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98" w:type="dxa"/>
            <w:vAlign w:val="bottom"/>
          </w:tcPr>
          <w:p w:rsidR="00E550FC" w:rsidRPr="005F399F" w:rsidRDefault="00AC01F5" w:rsidP="00AC01F5">
            <w:pPr>
              <w:ind w:right="1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E550FC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292</w:t>
            </w:r>
            <w:r w:rsidR="00E550FC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9" w:type="dxa"/>
          </w:tcPr>
          <w:p w:rsidR="00E550FC" w:rsidRPr="005F399F" w:rsidRDefault="00E550FC" w:rsidP="00AC01F5">
            <w:pPr>
              <w:tabs>
                <w:tab w:val="decimal" w:pos="886"/>
              </w:tabs>
              <w:spacing w:line="240" w:lineRule="auto"/>
              <w:ind w:left="-918" w:right="192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E550FC" w:rsidRPr="005F399F" w:rsidRDefault="00AC01F5" w:rsidP="00AC01F5">
            <w:pPr>
              <w:ind w:right="-3"/>
              <w:jc w:val="center"/>
              <w:rPr>
                <w:rFonts w:asciiTheme="majorBidi" w:hAnsiTheme="majorBidi" w:cstheme="majorBidi"/>
                <w:cs/>
              </w:rPr>
            </w:pPr>
            <w:r w:rsidRPr="005F399F">
              <w:rPr>
                <w:rFonts w:asciiTheme="majorBidi" w:hAnsiTheme="majorBidi" w:cstheme="majorBidi"/>
              </w:rPr>
              <w:t>-</w:t>
            </w:r>
          </w:p>
        </w:tc>
      </w:tr>
      <w:tr w:rsidR="00E550FC" w:rsidRPr="005F399F" w:rsidTr="002265FE">
        <w:trPr>
          <w:cantSplit/>
          <w:trHeight w:val="99"/>
        </w:trPr>
        <w:tc>
          <w:tcPr>
            <w:tcW w:w="6480" w:type="dxa"/>
          </w:tcPr>
          <w:p w:rsidR="00B32F6B" w:rsidRPr="005F399F" w:rsidRDefault="00E550FC" w:rsidP="002F5BCF">
            <w:pPr>
              <w:spacing w:line="240" w:lineRule="auto"/>
              <w:ind w:left="800" w:hanging="270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มูลค่าปัจจุบันของ</w:t>
            </w:r>
            <w:r w:rsidR="00C72988" w:rsidRPr="005F3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ประมาณการหนี้สินไม่หมุนเวียนสำหรับ</w:t>
            </w:r>
          </w:p>
          <w:p w:rsidR="00E550FC" w:rsidRPr="005F399F" w:rsidRDefault="00C72988" w:rsidP="00B32F6B">
            <w:pPr>
              <w:spacing w:line="240" w:lineRule="auto"/>
              <w:ind w:left="1082" w:hanging="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ผลประโยชน์พนักงาน</w:t>
            </w:r>
            <w:r w:rsidR="00E550FC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="00E550FC"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เงินชดเชย</w:t>
            </w:r>
            <w:r w:rsidR="00E550FC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จากการเลิกจ้างปลายปี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50FC" w:rsidRPr="005F399F" w:rsidRDefault="00B91616" w:rsidP="00AC01F5">
            <w:pPr>
              <w:ind w:right="1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B64ADA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551</w:t>
            </w:r>
          </w:p>
        </w:tc>
        <w:tc>
          <w:tcPr>
            <w:tcW w:w="189" w:type="dxa"/>
          </w:tcPr>
          <w:p w:rsidR="00E550FC" w:rsidRPr="005F399F" w:rsidRDefault="00E550FC" w:rsidP="00AC01F5">
            <w:pPr>
              <w:tabs>
                <w:tab w:val="decimal" w:pos="886"/>
              </w:tabs>
              <w:spacing w:line="240" w:lineRule="auto"/>
              <w:ind w:left="-108" w:right="192" w:firstLine="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50FC" w:rsidRPr="005F399F" w:rsidRDefault="00E550FC" w:rsidP="00AC01F5">
            <w:pPr>
              <w:tabs>
                <w:tab w:val="decimal" w:pos="949"/>
              </w:tabs>
              <w:spacing w:line="240" w:lineRule="auto"/>
              <w:ind w:left="-108" w:right="192" w:firstLine="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238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</w:tr>
    </w:tbl>
    <w:p w:rsidR="00686898" w:rsidRPr="005F399F" w:rsidRDefault="00686898" w:rsidP="00C46F9A">
      <w:pPr>
        <w:spacing w:before="240" w:after="240" w:line="240" w:lineRule="auto"/>
        <w:ind w:left="54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ค่าใช้จ่ายเกี่ยวกับ</w:t>
      </w:r>
      <w:r w:rsidR="00C72988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สำหรับเงินชดเชยจากการเลิกจ้างที่รับรู้ใน</w:t>
      </w:r>
      <w:r w:rsidR="00A034A9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163413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:rsidR="0077372F" w:rsidRPr="005F399F" w:rsidRDefault="0077372F" w:rsidP="00D575E7">
      <w:pPr>
        <w:widowControl w:val="0"/>
        <w:spacing w:line="240" w:lineRule="auto"/>
        <w:ind w:left="547" w:right="58"/>
        <w:jc w:val="right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  <w:t>หน่วย: พันบาท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1080"/>
        <w:gridCol w:w="198"/>
        <w:gridCol w:w="1062"/>
      </w:tblGrid>
      <w:tr w:rsidR="00944867" w:rsidRPr="005F399F" w:rsidTr="001B4867">
        <w:trPr>
          <w:cantSplit/>
        </w:trPr>
        <w:tc>
          <w:tcPr>
            <w:tcW w:w="6840" w:type="dxa"/>
          </w:tcPr>
          <w:p w:rsidR="00944867" w:rsidRPr="005F399F" w:rsidRDefault="00944867" w:rsidP="00B6725F">
            <w:pPr>
              <w:spacing w:line="240" w:lineRule="auto"/>
              <w:ind w:left="144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944867" w:rsidRPr="005F399F" w:rsidRDefault="00B91616" w:rsidP="00B6725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98" w:type="dxa"/>
          </w:tcPr>
          <w:p w:rsidR="00944867" w:rsidRPr="005F399F" w:rsidRDefault="00944867" w:rsidP="00B6725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62" w:type="dxa"/>
          </w:tcPr>
          <w:p w:rsidR="00944867" w:rsidRPr="005F399F" w:rsidRDefault="00B91616" w:rsidP="00B6725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E550FC" w:rsidRPr="005F399F" w:rsidTr="00202BFD">
        <w:trPr>
          <w:cantSplit/>
          <w:trHeight w:val="99"/>
        </w:trPr>
        <w:tc>
          <w:tcPr>
            <w:tcW w:w="6840" w:type="dxa"/>
          </w:tcPr>
          <w:p w:rsidR="00E550FC" w:rsidRPr="005F399F" w:rsidRDefault="00E550FC" w:rsidP="002F5BCF">
            <w:pPr>
              <w:spacing w:line="240" w:lineRule="auto"/>
              <w:ind w:left="90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080" w:type="dxa"/>
            <w:vAlign w:val="bottom"/>
          </w:tcPr>
          <w:p w:rsidR="00E550FC" w:rsidRPr="005F399F" w:rsidRDefault="004551F6" w:rsidP="00E92939">
            <w:pPr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834</w:t>
            </w:r>
            <w:r w:rsidR="00E550FC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" w:type="dxa"/>
          </w:tcPr>
          <w:p w:rsidR="00E550FC" w:rsidRPr="005F399F" w:rsidRDefault="00E550FC" w:rsidP="002F5BCF">
            <w:pPr>
              <w:spacing w:line="240" w:lineRule="auto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E550FC" w:rsidRPr="005F399F" w:rsidRDefault="00B91616" w:rsidP="002F5BCF">
            <w:pPr>
              <w:tabs>
                <w:tab w:val="decimal" w:pos="990"/>
              </w:tabs>
              <w:spacing w:line="240" w:lineRule="auto"/>
              <w:ind w:left="-108" w:right="-219" w:firstLine="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550FC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341</w:t>
            </w:r>
          </w:p>
        </w:tc>
      </w:tr>
      <w:tr w:rsidR="00E550FC" w:rsidRPr="005F399F" w:rsidTr="00202BFD">
        <w:trPr>
          <w:cantSplit/>
          <w:trHeight w:val="99"/>
        </w:trPr>
        <w:tc>
          <w:tcPr>
            <w:tcW w:w="6840" w:type="dxa"/>
          </w:tcPr>
          <w:p w:rsidR="00E550FC" w:rsidRPr="005F399F" w:rsidRDefault="00E550FC" w:rsidP="002F5BCF">
            <w:pPr>
              <w:spacing w:line="240" w:lineRule="auto"/>
              <w:ind w:left="9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E550FC" w:rsidRPr="005F399F" w:rsidRDefault="00B91616" w:rsidP="00163413">
            <w:pPr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187</w:t>
            </w:r>
          </w:p>
        </w:tc>
        <w:tc>
          <w:tcPr>
            <w:tcW w:w="198" w:type="dxa"/>
          </w:tcPr>
          <w:p w:rsidR="00E550FC" w:rsidRPr="005F399F" w:rsidRDefault="00E550FC" w:rsidP="002F5BCF">
            <w:pPr>
              <w:spacing w:line="240" w:lineRule="auto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E550FC" w:rsidRPr="005F399F" w:rsidRDefault="00B91616" w:rsidP="002F5BCF">
            <w:pPr>
              <w:tabs>
                <w:tab w:val="decimal" w:pos="990"/>
              </w:tabs>
              <w:spacing w:line="240" w:lineRule="auto"/>
              <w:ind w:left="-108" w:right="-219" w:firstLine="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208</w:t>
            </w:r>
          </w:p>
        </w:tc>
      </w:tr>
      <w:tr w:rsidR="002265FE" w:rsidRPr="005F399F" w:rsidTr="00772F46">
        <w:trPr>
          <w:cantSplit/>
          <w:trHeight w:val="99"/>
        </w:trPr>
        <w:tc>
          <w:tcPr>
            <w:tcW w:w="6840" w:type="dxa"/>
          </w:tcPr>
          <w:p w:rsidR="002265FE" w:rsidRPr="005F399F" w:rsidRDefault="002265FE" w:rsidP="002F5BCF">
            <w:pPr>
              <w:spacing w:line="240" w:lineRule="auto"/>
              <w:ind w:left="9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รวมค่าใช้จ่ายรับรู้ในงบกำไรขาดทุนเบ็ดเสร็จ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5FE" w:rsidRPr="005F399F" w:rsidRDefault="00B91616" w:rsidP="00E92939">
            <w:pPr>
              <w:tabs>
                <w:tab w:val="decimal" w:pos="894"/>
              </w:tabs>
              <w:spacing w:line="240" w:lineRule="auto"/>
              <w:ind w:left="-108" w:right="90" w:firstLine="18"/>
              <w:rPr>
                <w:rFonts w:asciiTheme="majorBidi" w:eastAsia="SimSun" w:hAnsiTheme="majorBidi" w:cstheme="majorBidi"/>
                <w:sz w:val="32"/>
                <w:szCs w:val="32"/>
                <w:lang w:val="en-US" w:eastAsia="zh-CN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2265FE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</w:t>
            </w:r>
            <w:r w:rsidRPr="00B91616">
              <w:rPr>
                <w:rFonts w:asciiTheme="majorBidi" w:eastAsia="SimSun" w:hAnsiTheme="majorBidi" w:cstheme="majorBidi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98" w:type="dxa"/>
            <w:vAlign w:val="bottom"/>
          </w:tcPr>
          <w:p w:rsidR="002265FE" w:rsidRPr="005F399F" w:rsidRDefault="002265FE" w:rsidP="00772F46">
            <w:pPr>
              <w:tabs>
                <w:tab w:val="decimal" w:pos="990"/>
              </w:tabs>
              <w:spacing w:line="240" w:lineRule="auto"/>
              <w:ind w:left="-108" w:right="-219" w:firstLine="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5FE" w:rsidRPr="005F399F" w:rsidRDefault="00B91616" w:rsidP="002F5BCF">
            <w:pPr>
              <w:tabs>
                <w:tab w:val="decimal" w:pos="990"/>
              </w:tabs>
              <w:spacing w:line="240" w:lineRule="auto"/>
              <w:ind w:left="-108" w:right="-219" w:firstLine="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2265FE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549</w:t>
            </w:r>
          </w:p>
        </w:tc>
      </w:tr>
      <w:tr w:rsidR="009811C5" w:rsidRPr="005F399F" w:rsidTr="009811C5">
        <w:trPr>
          <w:cantSplit/>
          <w:trHeight w:val="99"/>
        </w:trPr>
        <w:tc>
          <w:tcPr>
            <w:tcW w:w="6840" w:type="dxa"/>
          </w:tcPr>
          <w:p w:rsidR="009811C5" w:rsidRPr="005F399F" w:rsidRDefault="00162B64" w:rsidP="000468DC">
            <w:pPr>
              <w:spacing w:line="240" w:lineRule="auto"/>
              <w:ind w:firstLine="9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กำไร) </w:t>
            </w:r>
            <w:r w:rsidR="0019702F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9811C5"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:rsidR="009811C5" w:rsidRPr="005F399F" w:rsidRDefault="009811C5" w:rsidP="00E92939">
            <w:pPr>
              <w:tabs>
                <w:tab w:val="decimal" w:pos="1143"/>
              </w:tabs>
              <w:spacing w:line="240" w:lineRule="auto"/>
              <w:ind w:left="-990" w:right="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</w:tcPr>
          <w:p w:rsidR="009811C5" w:rsidRPr="005F399F" w:rsidRDefault="009811C5" w:rsidP="009811C5">
            <w:pPr>
              <w:spacing w:line="240" w:lineRule="auto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62" w:type="dxa"/>
          </w:tcPr>
          <w:p w:rsidR="009811C5" w:rsidRPr="005F399F" w:rsidRDefault="009811C5" w:rsidP="009811C5">
            <w:pPr>
              <w:tabs>
                <w:tab w:val="decimal" w:pos="1143"/>
              </w:tabs>
              <w:spacing w:line="240" w:lineRule="auto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9811C5" w:rsidRPr="005F399F" w:rsidTr="009811C5">
        <w:trPr>
          <w:cantSplit/>
          <w:trHeight w:val="99"/>
        </w:trPr>
        <w:tc>
          <w:tcPr>
            <w:tcW w:w="6840" w:type="dxa"/>
          </w:tcPr>
          <w:p w:rsidR="009811C5" w:rsidRPr="005F399F" w:rsidRDefault="009811C5" w:rsidP="000468DC">
            <w:pPr>
              <w:spacing w:line="240" w:lineRule="auto"/>
              <w:ind w:firstLine="10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080" w:type="dxa"/>
          </w:tcPr>
          <w:p w:rsidR="009811C5" w:rsidRPr="005F399F" w:rsidRDefault="00B91616" w:rsidP="0019702F">
            <w:pPr>
              <w:ind w:right="18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19702F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852</w:t>
            </w:r>
          </w:p>
        </w:tc>
        <w:tc>
          <w:tcPr>
            <w:tcW w:w="198" w:type="dxa"/>
          </w:tcPr>
          <w:p w:rsidR="009811C5" w:rsidRPr="005F399F" w:rsidRDefault="009811C5" w:rsidP="009811C5">
            <w:pPr>
              <w:spacing w:line="240" w:lineRule="auto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62" w:type="dxa"/>
          </w:tcPr>
          <w:p w:rsidR="009811C5" w:rsidRPr="005F399F" w:rsidRDefault="009811C5" w:rsidP="009811C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811C5" w:rsidRPr="005F399F" w:rsidTr="009811C5">
        <w:trPr>
          <w:cantSplit/>
          <w:trHeight w:val="99"/>
        </w:trPr>
        <w:tc>
          <w:tcPr>
            <w:tcW w:w="6840" w:type="dxa"/>
          </w:tcPr>
          <w:p w:rsidR="009811C5" w:rsidRPr="005F399F" w:rsidRDefault="009811C5" w:rsidP="000468DC">
            <w:pPr>
              <w:spacing w:line="240" w:lineRule="auto"/>
              <w:ind w:firstLine="10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080" w:type="dxa"/>
          </w:tcPr>
          <w:p w:rsidR="009811C5" w:rsidRPr="005F399F" w:rsidRDefault="00B91616" w:rsidP="0019702F">
            <w:pPr>
              <w:ind w:right="18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947</w:t>
            </w:r>
          </w:p>
        </w:tc>
        <w:tc>
          <w:tcPr>
            <w:tcW w:w="198" w:type="dxa"/>
          </w:tcPr>
          <w:p w:rsidR="009811C5" w:rsidRPr="005F399F" w:rsidRDefault="009811C5" w:rsidP="009811C5">
            <w:pPr>
              <w:spacing w:line="240" w:lineRule="auto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62" w:type="dxa"/>
          </w:tcPr>
          <w:p w:rsidR="009811C5" w:rsidRPr="005F399F" w:rsidRDefault="009811C5" w:rsidP="009811C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811C5" w:rsidRPr="005F399F" w:rsidTr="00E92939">
        <w:trPr>
          <w:cantSplit/>
          <w:trHeight w:val="99"/>
        </w:trPr>
        <w:tc>
          <w:tcPr>
            <w:tcW w:w="6840" w:type="dxa"/>
          </w:tcPr>
          <w:p w:rsidR="009811C5" w:rsidRPr="005F399F" w:rsidRDefault="009811C5" w:rsidP="000468DC">
            <w:pPr>
              <w:spacing w:line="240" w:lineRule="auto"/>
              <w:ind w:firstLine="10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การเปลี่ยนแปลงข้อสมมุติทางด้านประชากรศาสตร์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811C5" w:rsidRPr="005F399F" w:rsidRDefault="0019702F" w:rsidP="0019702F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507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98" w:type="dxa"/>
          </w:tcPr>
          <w:p w:rsidR="009811C5" w:rsidRPr="005F399F" w:rsidRDefault="009811C5" w:rsidP="009811C5">
            <w:pPr>
              <w:spacing w:line="240" w:lineRule="auto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9811C5" w:rsidRPr="005F399F" w:rsidRDefault="009811C5" w:rsidP="009811C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811C5" w:rsidRPr="005F399F" w:rsidTr="00E92939">
        <w:trPr>
          <w:cantSplit/>
          <w:trHeight w:val="99"/>
        </w:trPr>
        <w:tc>
          <w:tcPr>
            <w:tcW w:w="6840" w:type="dxa"/>
          </w:tcPr>
          <w:p w:rsidR="009811C5" w:rsidRPr="005F399F" w:rsidRDefault="009811C5" w:rsidP="000468DC">
            <w:pPr>
              <w:spacing w:line="240" w:lineRule="auto"/>
              <w:ind w:firstLine="90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รวมค่าใช้จ่ายรับรู้ในงบกำไรขาดทุนเบ็ดเสร็จอื่น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811C5" w:rsidRPr="005F399F" w:rsidRDefault="00B91616" w:rsidP="00E92939">
            <w:pPr>
              <w:ind w:right="-27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19702F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292</w:t>
            </w:r>
          </w:p>
        </w:tc>
        <w:tc>
          <w:tcPr>
            <w:tcW w:w="198" w:type="dxa"/>
          </w:tcPr>
          <w:p w:rsidR="009811C5" w:rsidRPr="005F399F" w:rsidRDefault="009811C5" w:rsidP="00E92939">
            <w:pPr>
              <w:spacing w:line="240" w:lineRule="auto"/>
              <w:ind w:left="-918" w:right="98" w:firstLine="18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9811C5" w:rsidRPr="005F399F" w:rsidRDefault="009811C5" w:rsidP="009811C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686898" w:rsidRPr="005F399F" w:rsidRDefault="00183F5F" w:rsidP="00D1772C">
      <w:pPr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  <w:r w:rsidR="00686898"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>บริษัทคำนวณ</w:t>
      </w:r>
      <w:r w:rsidR="00C72988"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686898" w:rsidRPr="005F39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โดยใช้การประมาณการตามหลักคณิตศาสตร์</w:t>
      </w:r>
      <w:r w:rsidR="00686898" w:rsidRPr="005F39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ประกันภัย </w:t>
      </w:r>
      <w:r w:rsidR="00686898" w:rsidRPr="005F399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ซึ่ง</w:t>
      </w:r>
      <w:r w:rsidR="00686898" w:rsidRPr="005F399F">
        <w:rPr>
          <w:rFonts w:asciiTheme="majorBidi" w:hAnsiTheme="majorBidi" w:cstheme="majorBidi"/>
          <w:color w:val="000000"/>
          <w:sz w:val="32"/>
          <w:szCs w:val="32"/>
          <w:cs/>
        </w:rPr>
        <w:t>สมมติฐาน ณ วันที่รายงานประกอบด้วย</w:t>
      </w:r>
    </w:p>
    <w:tbl>
      <w:tblPr>
        <w:tblW w:w="9810" w:type="dxa"/>
        <w:tblInd w:w="-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70"/>
        <w:gridCol w:w="1080"/>
        <w:gridCol w:w="90"/>
        <w:gridCol w:w="1170"/>
      </w:tblGrid>
      <w:tr w:rsidR="00944867" w:rsidRPr="005F399F" w:rsidTr="00C46F9A">
        <w:trPr>
          <w:trHeight w:val="297"/>
        </w:trPr>
        <w:tc>
          <w:tcPr>
            <w:tcW w:w="7470" w:type="dxa"/>
          </w:tcPr>
          <w:p w:rsidR="00944867" w:rsidRPr="005F399F" w:rsidRDefault="00944867" w:rsidP="00D1125F">
            <w:pPr>
              <w:tabs>
                <w:tab w:val="left" w:pos="900"/>
              </w:tabs>
              <w:spacing w:line="320" w:lineRule="exact"/>
              <w:ind w:firstLine="10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</w:tcPr>
          <w:p w:rsidR="00944867" w:rsidRPr="005F399F" w:rsidRDefault="00B91616" w:rsidP="00D112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0" w:type="dxa"/>
          </w:tcPr>
          <w:p w:rsidR="00944867" w:rsidRPr="005F399F" w:rsidRDefault="00944867" w:rsidP="00D112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44867" w:rsidRPr="005F399F" w:rsidRDefault="00B91616" w:rsidP="00D112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686898" w:rsidRPr="005F399F" w:rsidTr="00C46F9A">
        <w:trPr>
          <w:trHeight w:val="297"/>
        </w:trPr>
        <w:tc>
          <w:tcPr>
            <w:tcW w:w="7470" w:type="dxa"/>
          </w:tcPr>
          <w:p w:rsidR="00686898" w:rsidRPr="005F399F" w:rsidRDefault="006A7F3F" w:rsidP="00D1125F">
            <w:pPr>
              <w:tabs>
                <w:tab w:val="left" w:pos="900"/>
              </w:tabs>
              <w:spacing w:line="320" w:lineRule="exact"/>
              <w:ind w:firstLine="13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="00686898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080" w:type="dxa"/>
          </w:tcPr>
          <w:p w:rsidR="00686898" w:rsidRPr="005F399F" w:rsidRDefault="00686898" w:rsidP="00D1125F">
            <w:pPr>
              <w:spacing w:line="320" w:lineRule="exact"/>
              <w:ind w:right="9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:rsidR="00686898" w:rsidRPr="005F399F" w:rsidRDefault="00686898" w:rsidP="00D1125F">
            <w:pPr>
              <w:spacing w:line="320" w:lineRule="exac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:rsidR="00686898" w:rsidRPr="005F399F" w:rsidRDefault="00686898" w:rsidP="00D1125F">
            <w:pPr>
              <w:spacing w:line="320" w:lineRule="exact"/>
              <w:ind w:right="9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2F5BCF" w:rsidRPr="005F399F" w:rsidTr="00C46F9A">
        <w:trPr>
          <w:trHeight w:val="297"/>
        </w:trPr>
        <w:tc>
          <w:tcPr>
            <w:tcW w:w="7470" w:type="dxa"/>
          </w:tcPr>
          <w:p w:rsidR="002F5BCF" w:rsidRPr="005F399F" w:rsidRDefault="002F5BCF" w:rsidP="00D1125F">
            <w:pPr>
              <w:tabs>
                <w:tab w:val="left" w:pos="900"/>
              </w:tabs>
              <w:spacing w:line="320" w:lineRule="exact"/>
              <w:ind w:firstLine="16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อัตราคิดลด (ร้อยละ)</w:t>
            </w:r>
          </w:p>
        </w:tc>
        <w:tc>
          <w:tcPr>
            <w:tcW w:w="1080" w:type="dxa"/>
          </w:tcPr>
          <w:p w:rsidR="002F5BCF" w:rsidRPr="005F399F" w:rsidRDefault="00B91616" w:rsidP="00D1125F">
            <w:pPr>
              <w:spacing w:line="320" w:lineRule="exact"/>
              <w:ind w:right="9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2265FE" w:rsidRPr="005F399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</w:t>
            </w:r>
          </w:p>
        </w:tc>
        <w:tc>
          <w:tcPr>
            <w:tcW w:w="90" w:type="dxa"/>
          </w:tcPr>
          <w:p w:rsidR="002F5BCF" w:rsidRPr="005F399F" w:rsidRDefault="002F5BCF" w:rsidP="00D1125F">
            <w:pPr>
              <w:spacing w:line="320" w:lineRule="exact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:rsidR="002F5BCF" w:rsidRPr="005F399F" w:rsidRDefault="00B91616" w:rsidP="00D1125F">
            <w:pPr>
              <w:spacing w:line="320" w:lineRule="exact"/>
              <w:ind w:right="9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2F5BCF" w:rsidRPr="005F399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</w:p>
        </w:tc>
      </w:tr>
      <w:tr w:rsidR="002F5BCF" w:rsidRPr="005F399F" w:rsidTr="00C46F9A">
        <w:tc>
          <w:tcPr>
            <w:tcW w:w="7470" w:type="dxa"/>
          </w:tcPr>
          <w:p w:rsidR="002F5BCF" w:rsidRPr="005F399F" w:rsidRDefault="002F5BCF" w:rsidP="00D1125F">
            <w:pPr>
              <w:tabs>
                <w:tab w:val="left" w:pos="900"/>
              </w:tabs>
              <w:spacing w:before="20" w:line="320" w:lineRule="exact"/>
              <w:ind w:firstLine="16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อัตราการเพิ่มขึ้นเงินเดือนที่คาดไว้ (ร้อยละ)</w:t>
            </w:r>
          </w:p>
        </w:tc>
        <w:tc>
          <w:tcPr>
            <w:tcW w:w="1080" w:type="dxa"/>
          </w:tcPr>
          <w:p w:rsidR="002F5BCF" w:rsidRPr="005F399F" w:rsidRDefault="00B91616" w:rsidP="00D1125F">
            <w:pPr>
              <w:spacing w:before="20" w:line="320" w:lineRule="exact"/>
              <w:ind w:right="9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90" w:type="dxa"/>
          </w:tcPr>
          <w:p w:rsidR="002F5BCF" w:rsidRPr="005F399F" w:rsidRDefault="002F5BCF" w:rsidP="00D1125F">
            <w:pPr>
              <w:spacing w:before="20" w:line="320" w:lineRule="exact"/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2F5BCF" w:rsidRPr="005F399F" w:rsidRDefault="00B91616" w:rsidP="00D1125F">
            <w:pPr>
              <w:spacing w:before="20" w:line="320" w:lineRule="exact"/>
              <w:ind w:right="9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2F5BCF" w:rsidRPr="005F399F" w:rsidTr="00C46F9A">
        <w:tc>
          <w:tcPr>
            <w:tcW w:w="7470" w:type="dxa"/>
          </w:tcPr>
          <w:p w:rsidR="002F5BCF" w:rsidRPr="005F399F" w:rsidRDefault="002F5BCF" w:rsidP="00D1125F">
            <w:pPr>
              <w:tabs>
                <w:tab w:val="left" w:pos="900"/>
              </w:tabs>
              <w:spacing w:line="320" w:lineRule="exact"/>
              <w:ind w:firstLine="1350"/>
              <w:jc w:val="both"/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  <w:lang w:val="en-US"/>
              </w:rPr>
              <w:t>ข้อสมมุติทางด้าน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ประชากรศาสตร์</w:t>
            </w:r>
          </w:p>
        </w:tc>
        <w:tc>
          <w:tcPr>
            <w:tcW w:w="1080" w:type="dxa"/>
          </w:tcPr>
          <w:p w:rsidR="002F5BCF" w:rsidRPr="005F399F" w:rsidRDefault="002F5BCF" w:rsidP="00D1125F">
            <w:pPr>
              <w:spacing w:line="320" w:lineRule="exact"/>
              <w:ind w:right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:rsidR="002F5BCF" w:rsidRPr="005F399F" w:rsidRDefault="002F5BCF" w:rsidP="00D1125F">
            <w:pPr>
              <w:tabs>
                <w:tab w:val="left" w:pos="900"/>
              </w:tabs>
              <w:spacing w:line="32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2F5BCF" w:rsidRPr="005F399F" w:rsidRDefault="002F5BCF" w:rsidP="00D1125F">
            <w:pPr>
              <w:spacing w:line="320" w:lineRule="exact"/>
              <w:ind w:right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2F5BCF" w:rsidRPr="005F399F" w:rsidTr="00C46F9A">
        <w:tc>
          <w:tcPr>
            <w:tcW w:w="7470" w:type="dxa"/>
          </w:tcPr>
          <w:p w:rsidR="002F5BCF" w:rsidRPr="005F399F" w:rsidRDefault="002F5BCF" w:rsidP="00D1125F">
            <w:pPr>
              <w:tabs>
                <w:tab w:val="left" w:pos="900"/>
              </w:tabs>
              <w:spacing w:line="320" w:lineRule="exact"/>
              <w:ind w:firstLine="1620"/>
              <w:jc w:val="both"/>
              <w:rPr>
                <w:rFonts w:asciiTheme="majorBidi" w:hAnsiTheme="majorBidi" w:cstheme="majorBidi"/>
                <w:color w:val="000000"/>
                <w:spacing w:val="-14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pacing w:val="-14"/>
                <w:sz w:val="32"/>
                <w:szCs w:val="32"/>
                <w:cs/>
                <w:lang w:val="en-US"/>
              </w:rPr>
              <w:t>อัตราการหมุนเวียนของพนักงาน (ร้อยละ) ขึ้นอยู่กับอายุพนักงาน</w:t>
            </w:r>
          </w:p>
        </w:tc>
        <w:tc>
          <w:tcPr>
            <w:tcW w:w="1080" w:type="dxa"/>
          </w:tcPr>
          <w:p w:rsidR="002F5BCF" w:rsidRPr="005F399F" w:rsidRDefault="00B91616" w:rsidP="00D1125F">
            <w:pPr>
              <w:spacing w:line="320" w:lineRule="exact"/>
              <w:ind w:right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BC4710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, 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BC4710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, 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</w:t>
            </w:r>
          </w:p>
        </w:tc>
        <w:tc>
          <w:tcPr>
            <w:tcW w:w="90" w:type="dxa"/>
          </w:tcPr>
          <w:p w:rsidR="002F5BCF" w:rsidRPr="005F399F" w:rsidRDefault="002F5BCF" w:rsidP="00D1125F">
            <w:pPr>
              <w:tabs>
                <w:tab w:val="left" w:pos="900"/>
              </w:tabs>
              <w:spacing w:line="32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2F5BCF" w:rsidRPr="005F399F" w:rsidRDefault="00B91616" w:rsidP="00D1125F">
            <w:pPr>
              <w:spacing w:line="320" w:lineRule="exact"/>
              <w:ind w:right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2F5BC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, 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2F5BCF"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, 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</w:p>
        </w:tc>
      </w:tr>
      <w:tr w:rsidR="002F5BCF" w:rsidRPr="005F399F" w:rsidTr="00C46F9A">
        <w:trPr>
          <w:trHeight w:val="360"/>
        </w:trPr>
        <w:tc>
          <w:tcPr>
            <w:tcW w:w="7470" w:type="dxa"/>
          </w:tcPr>
          <w:p w:rsidR="002F5BCF" w:rsidRPr="005F399F" w:rsidRDefault="002F5BCF" w:rsidP="00D1125F">
            <w:pPr>
              <w:tabs>
                <w:tab w:val="left" w:pos="900"/>
              </w:tabs>
              <w:spacing w:before="20" w:line="320" w:lineRule="exact"/>
              <w:ind w:firstLine="16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อายุเกษียณ (ปี)</w:t>
            </w:r>
          </w:p>
        </w:tc>
        <w:tc>
          <w:tcPr>
            <w:tcW w:w="1080" w:type="dxa"/>
          </w:tcPr>
          <w:p w:rsidR="002F5BCF" w:rsidRPr="005F399F" w:rsidRDefault="00B91616" w:rsidP="00D1125F">
            <w:pPr>
              <w:tabs>
                <w:tab w:val="left" w:pos="71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90" w:type="dxa"/>
          </w:tcPr>
          <w:p w:rsidR="002F5BCF" w:rsidRPr="005F399F" w:rsidRDefault="002F5BCF" w:rsidP="00D1125F">
            <w:pPr>
              <w:tabs>
                <w:tab w:val="left" w:pos="711"/>
              </w:tabs>
              <w:spacing w:line="320" w:lineRule="exact"/>
              <w:ind w:firstLine="27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F5BCF" w:rsidRPr="005F399F" w:rsidRDefault="00B91616" w:rsidP="00D1125F">
            <w:pPr>
              <w:tabs>
                <w:tab w:val="left" w:pos="71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60</w:t>
            </w:r>
          </w:p>
        </w:tc>
      </w:tr>
    </w:tbl>
    <w:p w:rsidR="00686898" w:rsidRPr="005F399F" w:rsidRDefault="00686898" w:rsidP="00D1125F">
      <w:pPr>
        <w:pStyle w:val="BodyTextIndent2"/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การวิเคราะห์ความอ่อนไหวของข้อสมมติ</w:t>
      </w:r>
      <w:r w:rsidRPr="005F399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หลักในการประมาณการตามหลักการคณิตศาสตร์ประกันภัย </w:t>
      </w:r>
      <w:r w:rsidR="00C46F9A" w:rsidRPr="005F399F">
        <w:rPr>
          <w:rFonts w:asciiTheme="majorBidi" w:hAnsiTheme="majorBidi" w:cstheme="majorBidi"/>
          <w:spacing w:val="-14"/>
          <w:sz w:val="32"/>
          <w:szCs w:val="32"/>
          <w:cs/>
        </w:rPr>
        <w:br/>
      </w:r>
      <w:r w:rsidRPr="005F399F">
        <w:rPr>
          <w:rFonts w:asciiTheme="majorBidi" w:hAnsiTheme="majorBidi" w:cstheme="majorBidi"/>
          <w:spacing w:val="-14"/>
          <w:sz w:val="32"/>
          <w:szCs w:val="32"/>
          <w:cs/>
        </w:rPr>
        <w:t>แสดงถึงผลกระทบของการเปลี่ยนแปลง</w:t>
      </w:r>
      <w:r w:rsidRPr="005F399F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5F399F">
        <w:rPr>
          <w:rFonts w:asciiTheme="majorBidi" w:hAnsiTheme="majorBidi" w:cstheme="majorBidi"/>
          <w:spacing w:val="-14"/>
          <w:sz w:val="32"/>
          <w:szCs w:val="32"/>
          <w:cs/>
        </w:rPr>
        <w:t>หลัก</w:t>
      </w:r>
      <w:r w:rsidRPr="005F399F">
        <w:rPr>
          <w:rFonts w:asciiTheme="majorBidi" w:hAnsiTheme="majorBidi" w:cstheme="majorBidi"/>
          <w:sz w:val="32"/>
          <w:szCs w:val="32"/>
          <w:cs/>
        </w:rPr>
        <w:t>ที่มีต่อมูลค่าปัจจุบันของ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</w:t>
      </w:r>
      <w:r w:rsidR="00C46F9A" w:rsidRPr="005F399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สำหรับผลประโยชน์พนักงาน</w:t>
      </w:r>
      <w:r w:rsidRPr="005F399F">
        <w:rPr>
          <w:rFonts w:asciiTheme="majorBidi" w:hAnsiTheme="majorBidi" w:cstheme="majorBidi"/>
          <w:sz w:val="32"/>
          <w:szCs w:val="32"/>
          <w:cs/>
        </w:rPr>
        <w:t>หลัง</w:t>
      </w:r>
      <w:r w:rsidRPr="005F399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ออกจากงาน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EC18A8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:rsidR="003559C6" w:rsidRPr="005F399F" w:rsidRDefault="003559C6" w:rsidP="00331F33">
      <w:pPr>
        <w:widowControl w:val="0"/>
        <w:spacing w:line="360" w:lineRule="exact"/>
        <w:ind w:left="547" w:right="58"/>
        <w:jc w:val="right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  <w:t>หน่วย: พันบาท</w:t>
      </w:r>
    </w:p>
    <w:tbl>
      <w:tblPr>
        <w:tblW w:w="9720" w:type="dxa"/>
        <w:tblInd w:w="-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13"/>
        <w:gridCol w:w="1377"/>
        <w:gridCol w:w="207"/>
        <w:gridCol w:w="1323"/>
      </w:tblGrid>
      <w:tr w:rsidR="00944867" w:rsidRPr="005F399F" w:rsidTr="00C46F9A">
        <w:trPr>
          <w:cantSplit/>
        </w:trPr>
        <w:tc>
          <w:tcPr>
            <w:tcW w:w="6813" w:type="dxa"/>
          </w:tcPr>
          <w:p w:rsidR="00944867" w:rsidRPr="005F399F" w:rsidRDefault="00944867" w:rsidP="00D1125F">
            <w:pPr>
              <w:spacing w:line="360" w:lineRule="exact"/>
              <w:ind w:left="14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944867" w:rsidRPr="005F399F" w:rsidRDefault="00B91616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07" w:type="dxa"/>
          </w:tcPr>
          <w:p w:rsidR="00944867" w:rsidRPr="005F399F" w:rsidRDefault="00944867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:rsidR="00944867" w:rsidRPr="005F399F" w:rsidRDefault="00B91616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686898" w:rsidRPr="005F399F" w:rsidTr="00C46F9A">
        <w:trPr>
          <w:cantSplit/>
        </w:trPr>
        <w:tc>
          <w:tcPr>
            <w:tcW w:w="6813" w:type="dxa"/>
            <w:shd w:val="clear" w:color="auto" w:fill="auto"/>
          </w:tcPr>
          <w:p w:rsidR="00686898" w:rsidRPr="005F399F" w:rsidRDefault="00A479ED" w:rsidP="00D1125F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="00686898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  <w:shd w:val="clear" w:color="auto" w:fill="auto"/>
          </w:tcPr>
          <w:p w:rsidR="00686898" w:rsidRPr="005F399F" w:rsidRDefault="00686898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:rsidR="00686898" w:rsidRPr="005F399F" w:rsidRDefault="00686898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686898" w:rsidRPr="005F399F" w:rsidRDefault="00686898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686898" w:rsidRPr="005F399F" w:rsidTr="00C46F9A">
        <w:trPr>
          <w:cantSplit/>
        </w:trPr>
        <w:tc>
          <w:tcPr>
            <w:tcW w:w="6813" w:type="dxa"/>
            <w:shd w:val="clear" w:color="auto" w:fill="auto"/>
          </w:tcPr>
          <w:p w:rsidR="00686898" w:rsidRPr="005F399F" w:rsidRDefault="00686898" w:rsidP="00D1125F">
            <w:pPr>
              <w:spacing w:line="360" w:lineRule="exact"/>
              <w:ind w:firstLine="162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  <w:shd w:val="clear" w:color="auto" w:fill="auto"/>
          </w:tcPr>
          <w:p w:rsidR="00686898" w:rsidRPr="005F399F" w:rsidRDefault="00686898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:rsidR="00686898" w:rsidRPr="005F399F" w:rsidRDefault="00686898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686898" w:rsidRPr="005F399F" w:rsidRDefault="00686898" w:rsidP="00D1125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18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.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       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416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       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321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18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ลดลงร้อยละ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.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91616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439</w:t>
            </w: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91616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338</w:t>
            </w: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firstLine="16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18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.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91616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442</w:t>
            </w: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91616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411</w:t>
            </w: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18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- ลดลงร้อยละ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.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423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394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A479ED" w:rsidP="00D1125F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="00BC4710"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firstLine="162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18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-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452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C4710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356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C4710" w:rsidRPr="005F399F" w:rsidTr="00C46F9A">
        <w:trPr>
          <w:cantSplit/>
          <w:trHeight w:val="99"/>
        </w:trPr>
        <w:tc>
          <w:tcPr>
            <w:tcW w:w="6813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18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- 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</w:p>
        </w:tc>
        <w:tc>
          <w:tcPr>
            <w:tcW w:w="1377" w:type="dxa"/>
            <w:shd w:val="clear" w:color="auto" w:fill="auto"/>
          </w:tcPr>
          <w:p w:rsidR="00BC4710" w:rsidRPr="005F399F" w:rsidRDefault="00B91616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496</w:t>
            </w:r>
          </w:p>
        </w:tc>
        <w:tc>
          <w:tcPr>
            <w:tcW w:w="207" w:type="dxa"/>
            <w:shd w:val="clear" w:color="auto" w:fill="auto"/>
          </w:tcPr>
          <w:p w:rsidR="00BC4710" w:rsidRPr="005F399F" w:rsidRDefault="00BC4710" w:rsidP="00D1125F">
            <w:pPr>
              <w:spacing w:line="360" w:lineRule="exact"/>
              <w:ind w:left="-918" w:right="108" w:firstLine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BC4710" w:rsidRPr="005F399F" w:rsidRDefault="00B91616" w:rsidP="00D1125F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393</w:t>
            </w:r>
          </w:p>
        </w:tc>
      </w:tr>
    </w:tbl>
    <w:p w:rsidR="00686898" w:rsidRPr="005F399F" w:rsidRDefault="00686898" w:rsidP="00331F33">
      <w:pPr>
        <w:spacing w:before="120" w:line="240" w:lineRule="auto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406AD0" w:rsidRPr="005F399F" w:rsidRDefault="00D1772C" w:rsidP="00406AD0">
      <w:pPr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7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พ.ศ.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ได้ประกาศในราชกิจจานุเบกษาแล้วเมื่อวันที่ 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             </w:t>
      </w:r>
      <w:r w:rsidR="008B610C"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                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เมษายน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ซึ่งจะมีผลบังคับใช้เมื่อพ้นกำหนด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วันนับแต่วันประกาศในราชกิจจานุเบกษา 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  </w:t>
      </w:r>
      <w:r w:rsidR="008B610C"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                          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20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B91616" w:rsidRPr="00B91616">
        <w:rPr>
          <w:rFonts w:asciiTheme="majorBidi" w:hAnsiTheme="majorBidi" w:cstheme="majorBidi"/>
          <w:spacing w:val="-10"/>
          <w:sz w:val="32"/>
          <w:szCs w:val="32"/>
          <w:lang w:val="en-US"/>
        </w:rPr>
        <w:t>400</w:t>
      </w:r>
      <w:r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 </w:t>
      </w:r>
      <w:r w:rsidR="008B610C" w:rsidRPr="005F399F">
        <w:rPr>
          <w:rFonts w:asciiTheme="majorBidi" w:hAnsiTheme="majorBidi" w:cstheme="majorBidi"/>
          <w:spacing w:val="-10"/>
          <w:sz w:val="32"/>
          <w:szCs w:val="32"/>
        </w:rPr>
        <w:t xml:space="preserve">                            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การเปลี่ยนแปลงดังกล่าวถือเป็นการเปลี่ยนแปลงประมาณการสำหรับผลประโยชน์พนักงานหลังออกจากงาน 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บริษัทบันทึกผลกระทบจากการเปลี่ยนแปลงดังกล่าวโดยรับรู้กำไรหรือขาดทุนจากการเปลี่ยนแปลงประมาณการ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เป็นค่าใช้จ่ายในงบกำไรขาดทุน</w:t>
      </w:r>
      <w:r w:rsidR="00B4292E" w:rsidRPr="005F399F">
        <w:rPr>
          <w:rFonts w:asciiTheme="majorBidi" w:hAnsiTheme="majorBidi" w:cstheme="majorBidi"/>
          <w:spacing w:val="-10"/>
          <w:sz w:val="32"/>
          <w:szCs w:val="32"/>
          <w:cs/>
        </w:rPr>
        <w:t>เบ็ดเสร็จ</w:t>
      </w:r>
      <w:r w:rsidR="0005207F"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B91616" w:rsidRPr="00B91616">
        <w:rPr>
          <w:rFonts w:asciiTheme="majorBidi" w:eastAsia="SimSun" w:hAnsiTheme="majorBidi" w:cstheme="majorBidi"/>
          <w:spacing w:val="-10"/>
          <w:sz w:val="32"/>
          <w:szCs w:val="32"/>
          <w:lang w:val="en-US" w:eastAsia="zh-CN"/>
        </w:rPr>
        <w:t>31</w:t>
      </w:r>
      <w:r w:rsidR="0005207F" w:rsidRPr="005F399F">
        <w:rPr>
          <w:rFonts w:asciiTheme="majorBidi" w:eastAsia="SimSun" w:hAnsiTheme="majorBidi" w:cstheme="majorBidi"/>
          <w:spacing w:val="-10"/>
          <w:sz w:val="32"/>
          <w:szCs w:val="32"/>
          <w:lang w:val="en-US" w:eastAsia="zh-CN"/>
        </w:rPr>
        <w:t xml:space="preserve"> </w:t>
      </w:r>
      <w:r w:rsidR="0005207F" w:rsidRPr="005F399F">
        <w:rPr>
          <w:rFonts w:asciiTheme="majorBidi" w:eastAsia="SimSun" w:hAnsiTheme="majorBidi" w:cstheme="majorBidi"/>
          <w:spacing w:val="-10"/>
          <w:sz w:val="32"/>
          <w:szCs w:val="32"/>
          <w:cs/>
          <w:lang w:val="en-US" w:eastAsia="zh-CN"/>
        </w:rPr>
        <w:t xml:space="preserve">ธันวาคม </w:t>
      </w:r>
      <w:r w:rsidR="00B91616" w:rsidRPr="00B91616">
        <w:rPr>
          <w:rFonts w:asciiTheme="majorBidi" w:eastAsia="SimSun" w:hAnsiTheme="majorBidi" w:cstheme="majorBidi"/>
          <w:spacing w:val="-10"/>
          <w:sz w:val="32"/>
          <w:szCs w:val="32"/>
          <w:lang w:val="en-US" w:eastAsia="zh-CN"/>
        </w:rPr>
        <w:t>2562</w:t>
      </w:r>
      <w:r w:rsidR="0005207F" w:rsidRPr="005F399F">
        <w:rPr>
          <w:rFonts w:asciiTheme="majorBidi" w:eastAsia="SimSun" w:hAnsiTheme="majorBidi" w:cstheme="majorBidi"/>
          <w:spacing w:val="-10"/>
          <w:sz w:val="32"/>
          <w:szCs w:val="32"/>
          <w:lang w:val="en-US" w:eastAsia="zh-CN"/>
        </w:rPr>
        <w:t xml:space="preserve">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แล้ว</w:t>
      </w:r>
      <w:r w:rsidR="00406AD0"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46A92" w:rsidRPr="005F399F" w:rsidRDefault="00163341" w:rsidP="00D1772C">
      <w:pPr>
        <w:pStyle w:val="ListParagraph"/>
        <w:numPr>
          <w:ilvl w:val="0"/>
          <w:numId w:val="7"/>
        </w:numPr>
        <w:ind w:left="540" w:right="58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ทุน</w:t>
      </w:r>
      <w:r w:rsidR="00D46A92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D46A92" w:rsidRPr="005F399F" w:rsidRDefault="007A3FC4" w:rsidP="00CE634E">
      <w:pPr>
        <w:tabs>
          <w:tab w:val="left" w:pos="9090"/>
        </w:tabs>
        <w:spacing w:after="360" w:line="240" w:lineRule="auto"/>
        <w:ind w:left="547" w:right="1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116</w:t>
      </w:r>
      <w:r w:rsidR="00F11F34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445EB" w:rsidRPr="005F399F">
        <w:rPr>
          <w:rFonts w:asciiTheme="majorBidi" w:hAnsiTheme="majorBidi" w:cstheme="majorBidi"/>
          <w:sz w:val="32"/>
          <w:szCs w:val="32"/>
          <w:cs/>
        </w:rPr>
        <w:t>แห่</w:t>
      </w:r>
      <w:r w:rsidRPr="005F399F">
        <w:rPr>
          <w:rFonts w:asciiTheme="majorBidi" w:hAnsiTheme="majorBidi" w:cstheme="majorBidi"/>
          <w:sz w:val="32"/>
          <w:szCs w:val="32"/>
          <w:cs/>
        </w:rPr>
        <w:t>งพระราชบ</w:t>
      </w:r>
      <w:r w:rsidR="005C3646" w:rsidRPr="005F399F">
        <w:rPr>
          <w:rFonts w:asciiTheme="majorBidi" w:hAnsiTheme="majorBidi" w:cstheme="majorBidi"/>
          <w:sz w:val="32"/>
          <w:szCs w:val="32"/>
          <w:cs/>
        </w:rPr>
        <w:t xml:space="preserve">ัญญัติบริษัทมหาชนจำกัด พ.ศ.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</w:t>
      </w:r>
      <w:r w:rsidR="005C3646" w:rsidRPr="005F399F">
        <w:rPr>
          <w:rFonts w:asciiTheme="majorBidi" w:hAnsiTheme="majorBidi" w:cstheme="majorBidi"/>
          <w:sz w:val="32"/>
          <w:szCs w:val="32"/>
          <w:cs/>
        </w:rPr>
        <w:t xml:space="preserve">งไว้เป็นสำรองไม่น้อยกว่าร้อยละ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ของกำ</w:t>
      </w:r>
      <w:r w:rsidR="009A13F0" w:rsidRPr="005F399F">
        <w:rPr>
          <w:rFonts w:asciiTheme="majorBidi" w:hAnsiTheme="majorBidi" w:cstheme="majorBidi"/>
          <w:sz w:val="32"/>
          <w:szCs w:val="32"/>
          <w:cs/>
        </w:rPr>
        <w:t>ไรสุทธิประจำปีหักด้วย</w:t>
      </w:r>
      <w:r w:rsidR="009A13F0" w:rsidRPr="005F399F">
        <w:rPr>
          <w:rFonts w:asciiTheme="majorBidi" w:hAnsiTheme="majorBidi" w:cstheme="majorBidi"/>
          <w:spacing w:val="-4"/>
          <w:sz w:val="32"/>
          <w:szCs w:val="32"/>
          <w:cs/>
        </w:rPr>
        <w:t>ยอดขาดทุนสะส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>มยกมา (ถ้ามี) จนกว่าทุนสำรอง</w:t>
      </w:r>
      <w:r w:rsidR="005C3646"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นี้จะมีจำนวนไม่น้อยกว่าร้อยละ </w:t>
      </w:r>
      <w:r w:rsidR="00B91616" w:rsidRPr="00B91616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5F39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ของทุนจดทะเบียน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สำร</w:t>
      </w:r>
      <w:r w:rsidR="00B03681" w:rsidRPr="005F399F">
        <w:rPr>
          <w:rFonts w:asciiTheme="majorBidi" w:hAnsiTheme="majorBidi" w:cstheme="majorBidi"/>
          <w:sz w:val="32"/>
          <w:szCs w:val="32"/>
          <w:cs/>
        </w:rPr>
        <w:t>องตามกฎหมายดังก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ล่าวไม่สามารถนำไปจ่ายเงินปันผลได้ </w:t>
      </w:r>
    </w:p>
    <w:p w:rsidR="00D46A92" w:rsidRPr="005F399F" w:rsidRDefault="00127AAB" w:rsidP="00A75272">
      <w:pPr>
        <w:pStyle w:val="ListParagraph"/>
        <w:numPr>
          <w:ilvl w:val="0"/>
          <w:numId w:val="7"/>
        </w:numPr>
        <w:ind w:left="540" w:right="58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D46A92" w:rsidRPr="005F399F" w:rsidRDefault="00434743" w:rsidP="001B4867">
      <w:pPr>
        <w:tabs>
          <w:tab w:val="left" w:pos="9090"/>
        </w:tabs>
        <w:spacing w:after="120" w:line="240" w:lineRule="auto"/>
        <w:ind w:left="547" w:right="158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</w:t>
      </w:r>
      <w:r w:rsidR="008D7C72" w:rsidRPr="005F399F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5F399F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:rsidR="00434743" w:rsidRPr="005F399F" w:rsidRDefault="00434743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48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179"/>
        <w:gridCol w:w="180"/>
        <w:gridCol w:w="1186"/>
      </w:tblGrid>
      <w:tr w:rsidR="00434743" w:rsidRPr="005F399F" w:rsidTr="00B03681">
        <w:tc>
          <w:tcPr>
            <w:tcW w:w="5940" w:type="dxa"/>
          </w:tcPr>
          <w:p w:rsidR="00434743" w:rsidRPr="005F399F" w:rsidRDefault="00434743" w:rsidP="00D575E7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9" w:type="dxa"/>
          </w:tcPr>
          <w:p w:rsidR="00434743" w:rsidRPr="005F399F" w:rsidRDefault="00B91616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:rsidR="00434743" w:rsidRPr="005F399F" w:rsidRDefault="00434743" w:rsidP="00D575E7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434743" w:rsidRPr="005F399F" w:rsidRDefault="00B91616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2F5BCF" w:rsidRPr="005F399F" w:rsidTr="00B03681">
        <w:tc>
          <w:tcPr>
            <w:tcW w:w="5940" w:type="dxa"/>
          </w:tcPr>
          <w:p w:rsidR="002F5BCF" w:rsidRPr="005F399F" w:rsidRDefault="002F5BCF" w:rsidP="002F5BCF">
            <w:pPr>
              <w:spacing w:line="240" w:lineRule="auto"/>
              <w:ind w:left="180" w:right="6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9" w:type="dxa"/>
          </w:tcPr>
          <w:p w:rsidR="002F5BCF" w:rsidRPr="005F399F" w:rsidRDefault="00B91616" w:rsidP="006E3367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="0068008A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367</w:t>
            </w:r>
          </w:p>
        </w:tc>
        <w:tc>
          <w:tcPr>
            <w:tcW w:w="180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2F5B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</w:t>
            </w:r>
            <w:r w:rsidR="002F5BCF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998</w:t>
            </w:r>
          </w:p>
        </w:tc>
      </w:tr>
      <w:tr w:rsidR="002F5BCF" w:rsidRPr="005F399F" w:rsidTr="00B03681">
        <w:tc>
          <w:tcPr>
            <w:tcW w:w="5940" w:type="dxa"/>
          </w:tcPr>
          <w:p w:rsidR="002F5BCF" w:rsidRPr="005F399F" w:rsidRDefault="002F5BCF" w:rsidP="002F5BCF">
            <w:pPr>
              <w:spacing w:line="240" w:lineRule="auto"/>
              <w:ind w:left="180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9" w:type="dxa"/>
          </w:tcPr>
          <w:p w:rsidR="002F5BCF" w:rsidRPr="005F399F" w:rsidRDefault="00B91616" w:rsidP="00D54DC4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68008A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962</w:t>
            </w:r>
          </w:p>
        </w:tc>
        <w:tc>
          <w:tcPr>
            <w:tcW w:w="180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2F5BCF" w:rsidRPr="005F399F" w:rsidRDefault="00B91616" w:rsidP="00954A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06607C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952</w:t>
            </w:r>
          </w:p>
        </w:tc>
      </w:tr>
      <w:tr w:rsidR="00954ACF" w:rsidRPr="005F399F" w:rsidTr="00B03681">
        <w:tc>
          <w:tcPr>
            <w:tcW w:w="5940" w:type="dxa"/>
          </w:tcPr>
          <w:p w:rsidR="00954ACF" w:rsidRPr="005F399F" w:rsidRDefault="00CF51F8" w:rsidP="002F5BCF">
            <w:pPr>
              <w:spacing w:line="240" w:lineRule="auto"/>
              <w:ind w:left="18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F8">
              <w:rPr>
                <w:rFonts w:asciiTheme="majorBidi" w:hAnsiTheme="majorBidi"/>
                <w:sz w:val="32"/>
                <w:szCs w:val="32"/>
                <w:cs/>
              </w:rPr>
              <w:t xml:space="preserve">ขาดทุนจากการด้อยค่าซึ่งเป็นไปตาม </w:t>
            </w:r>
            <w:r w:rsidRPr="00CF51F8">
              <w:rPr>
                <w:rFonts w:asciiTheme="majorBidi" w:hAnsiTheme="majorBidi" w:cstheme="majorBidi"/>
                <w:sz w:val="32"/>
                <w:szCs w:val="32"/>
              </w:rPr>
              <w:t xml:space="preserve">TFRS </w:t>
            </w:r>
            <w:r w:rsidR="00B91616" w:rsidRPr="00B91616">
              <w:rPr>
                <w:rFonts w:asciiTheme="majorBidi" w:hAnsi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179" w:type="dxa"/>
          </w:tcPr>
          <w:p w:rsidR="00954A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68008A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704</w:t>
            </w:r>
          </w:p>
        </w:tc>
        <w:tc>
          <w:tcPr>
            <w:tcW w:w="180" w:type="dxa"/>
          </w:tcPr>
          <w:p w:rsidR="00954ACF" w:rsidRPr="005F399F" w:rsidRDefault="00954ACF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954ACF" w:rsidRPr="005F399F" w:rsidRDefault="00954ACF" w:rsidP="00954AC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F5BCF" w:rsidRPr="005F399F" w:rsidTr="00B03681">
        <w:tc>
          <w:tcPr>
            <w:tcW w:w="5940" w:type="dxa"/>
          </w:tcPr>
          <w:p w:rsidR="002F5BCF" w:rsidRPr="005F399F" w:rsidRDefault="002F5BCF" w:rsidP="002F5BCF">
            <w:pPr>
              <w:spacing w:line="240" w:lineRule="auto"/>
              <w:ind w:left="180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หนี้สูญและหนี้สงสัยจะสูญ</w:t>
            </w:r>
          </w:p>
        </w:tc>
        <w:tc>
          <w:tcPr>
            <w:tcW w:w="1179" w:type="dxa"/>
          </w:tcPr>
          <w:p w:rsidR="002F5BCF" w:rsidRPr="005F399F" w:rsidRDefault="0068008A" w:rsidP="00E92939">
            <w:pPr>
              <w:tabs>
                <w:tab w:val="decimal" w:pos="1090"/>
              </w:tabs>
              <w:spacing w:line="240" w:lineRule="auto"/>
              <w:ind w:left="-4" w:right="35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2F5B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2F5BCF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599</w:t>
            </w:r>
          </w:p>
        </w:tc>
      </w:tr>
      <w:tr w:rsidR="002F5BCF" w:rsidRPr="005F399F" w:rsidTr="00B03681">
        <w:tc>
          <w:tcPr>
            <w:tcW w:w="5940" w:type="dxa"/>
          </w:tcPr>
          <w:p w:rsidR="002F5BCF" w:rsidRPr="005F399F" w:rsidRDefault="002F5BCF" w:rsidP="002F5BCF">
            <w:pPr>
              <w:spacing w:line="240" w:lineRule="auto"/>
              <w:ind w:left="180" w:right="63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179" w:type="dxa"/>
          </w:tcPr>
          <w:p w:rsidR="002F5B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68008A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878</w:t>
            </w:r>
          </w:p>
        </w:tc>
        <w:tc>
          <w:tcPr>
            <w:tcW w:w="180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2F5B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2F5BCF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567</w:t>
            </w:r>
          </w:p>
        </w:tc>
      </w:tr>
      <w:tr w:rsidR="002F5BCF" w:rsidRPr="005F399F" w:rsidTr="00B03681">
        <w:tc>
          <w:tcPr>
            <w:tcW w:w="5940" w:type="dxa"/>
          </w:tcPr>
          <w:p w:rsidR="002F5BCF" w:rsidRPr="005F399F" w:rsidRDefault="002F5BCF" w:rsidP="002F5BCF">
            <w:pPr>
              <w:spacing w:line="240" w:lineRule="auto"/>
              <w:ind w:left="180" w:right="63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ค่าธรรมเนียมจ่ายในการต</w:t>
            </w:r>
            <w:r w:rsidR="0016334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รวจ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สอบเอกสารการโอนสิทธิ</w:t>
            </w:r>
          </w:p>
        </w:tc>
        <w:tc>
          <w:tcPr>
            <w:tcW w:w="1179" w:type="dxa"/>
          </w:tcPr>
          <w:p w:rsidR="002F5B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68008A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879</w:t>
            </w:r>
          </w:p>
        </w:tc>
        <w:tc>
          <w:tcPr>
            <w:tcW w:w="180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2F5B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2F5BCF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831</w:t>
            </w:r>
          </w:p>
        </w:tc>
      </w:tr>
      <w:tr w:rsidR="002F5BCF" w:rsidRPr="005F399F" w:rsidTr="00B03681">
        <w:tc>
          <w:tcPr>
            <w:tcW w:w="5940" w:type="dxa"/>
          </w:tcPr>
          <w:p w:rsidR="002F5BCF" w:rsidRPr="005F399F" w:rsidRDefault="002F5BCF" w:rsidP="002F5BCF">
            <w:pPr>
              <w:spacing w:line="240" w:lineRule="auto"/>
              <w:ind w:left="180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ค่าเช่าอาคารสำนักงาน</w:t>
            </w:r>
          </w:p>
        </w:tc>
        <w:tc>
          <w:tcPr>
            <w:tcW w:w="1179" w:type="dxa"/>
          </w:tcPr>
          <w:p w:rsidR="002F5BCF" w:rsidRPr="005F399F" w:rsidRDefault="00B91616" w:rsidP="006E3367">
            <w:pPr>
              <w:tabs>
                <w:tab w:val="decimal" w:pos="1090"/>
              </w:tabs>
              <w:spacing w:line="240" w:lineRule="auto"/>
              <w:ind w:left="-4" w:right="9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6E3367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366</w:t>
            </w:r>
          </w:p>
        </w:tc>
        <w:tc>
          <w:tcPr>
            <w:tcW w:w="180" w:type="dxa"/>
          </w:tcPr>
          <w:p w:rsidR="002F5BCF" w:rsidRPr="005F399F" w:rsidRDefault="002F5BCF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2F5BCF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2F5BCF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</w:p>
        </w:tc>
      </w:tr>
    </w:tbl>
    <w:p w:rsidR="00570E65" w:rsidRPr="005F399F" w:rsidRDefault="00944867" w:rsidP="00A75272">
      <w:pPr>
        <w:pStyle w:val="ListParagraph"/>
        <w:numPr>
          <w:ilvl w:val="0"/>
          <w:numId w:val="7"/>
        </w:num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7236B7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944867" w:rsidRPr="005F399F" w:rsidRDefault="00944867" w:rsidP="00D575E7">
      <w:pPr>
        <w:pStyle w:val="ListParagraph"/>
        <w:spacing w:before="36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91616" w:rsidRPr="00B91616">
        <w:rPr>
          <w:rFonts w:asciiTheme="majorBidi" w:hAnsiTheme="majorBidi" w:cstheme="majorBidi"/>
          <w:sz w:val="32"/>
          <w:szCs w:val="32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z w:val="32"/>
          <w:szCs w:val="32"/>
        </w:rPr>
        <w:t>2563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1616" w:rsidRPr="00B91616">
        <w:rPr>
          <w:rFonts w:asciiTheme="majorBidi" w:hAnsiTheme="majorBidi" w:cstheme="majorBidi"/>
          <w:sz w:val="32"/>
          <w:szCs w:val="32"/>
        </w:rPr>
        <w:t>2562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D46A92" w:rsidRPr="005F399F" w:rsidRDefault="00D46A92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79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5"/>
        <w:gridCol w:w="1200"/>
        <w:gridCol w:w="174"/>
        <w:gridCol w:w="1207"/>
      </w:tblGrid>
      <w:tr w:rsidR="00D46A92" w:rsidRPr="005F399F" w:rsidTr="00345823">
        <w:trPr>
          <w:trHeight w:val="481"/>
        </w:trPr>
        <w:tc>
          <w:tcPr>
            <w:tcW w:w="6215" w:type="dxa"/>
          </w:tcPr>
          <w:p w:rsidR="00D46A92" w:rsidRPr="005F399F" w:rsidRDefault="00D46A92" w:rsidP="00D575E7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00" w:type="dxa"/>
          </w:tcPr>
          <w:p w:rsidR="00D46A92" w:rsidRPr="005F399F" w:rsidRDefault="00B91616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4" w:type="dxa"/>
          </w:tcPr>
          <w:p w:rsidR="00D46A92" w:rsidRPr="005F399F" w:rsidRDefault="00D46A92" w:rsidP="00D575E7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207" w:type="dxa"/>
          </w:tcPr>
          <w:p w:rsidR="00D46A92" w:rsidRPr="005F399F" w:rsidRDefault="00B91616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D46A92" w:rsidRPr="005F399F" w:rsidTr="00345823">
        <w:trPr>
          <w:trHeight w:val="481"/>
        </w:trPr>
        <w:tc>
          <w:tcPr>
            <w:tcW w:w="6215" w:type="dxa"/>
          </w:tcPr>
          <w:p w:rsidR="00D46A92" w:rsidRPr="005F399F" w:rsidRDefault="007236B7" w:rsidP="00255736">
            <w:pPr>
              <w:spacing w:line="240" w:lineRule="auto"/>
              <w:ind w:left="180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200" w:type="dxa"/>
          </w:tcPr>
          <w:p w:rsidR="00D46A92" w:rsidRPr="005F399F" w:rsidRDefault="00D46A92" w:rsidP="00D575E7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4" w:type="dxa"/>
          </w:tcPr>
          <w:p w:rsidR="00D46A92" w:rsidRPr="005F399F" w:rsidRDefault="00D46A92" w:rsidP="00D575E7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</w:tcPr>
          <w:p w:rsidR="00D46A92" w:rsidRPr="005F399F" w:rsidRDefault="00D46A92" w:rsidP="00D575E7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B5498" w:rsidRPr="005F399F" w:rsidTr="00345823">
        <w:trPr>
          <w:trHeight w:val="470"/>
        </w:trPr>
        <w:tc>
          <w:tcPr>
            <w:tcW w:w="6215" w:type="dxa"/>
          </w:tcPr>
          <w:p w:rsidR="00EB5498" w:rsidRPr="005F399F" w:rsidRDefault="00EB5498" w:rsidP="002F5BCF">
            <w:pPr>
              <w:spacing w:line="240" w:lineRule="auto"/>
              <w:ind w:left="346" w:right="63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200" w:type="dxa"/>
          </w:tcPr>
          <w:p w:rsidR="00EB5498" w:rsidRPr="005F399F" w:rsidRDefault="00B91616" w:rsidP="00F1095F">
            <w:pPr>
              <w:tabs>
                <w:tab w:val="decimal" w:pos="1060"/>
              </w:tabs>
              <w:spacing w:line="240" w:lineRule="auto"/>
              <w:ind w:right="89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val="en-US" w:eastAsia="zh-CN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91616">
              <w:rPr>
                <w:rFonts w:asciiTheme="majorBidi" w:eastAsiaTheme="minorEastAsia" w:hAnsiTheme="majorBidi" w:cstheme="majorBidi"/>
                <w:color w:val="000000"/>
                <w:sz w:val="32"/>
                <w:szCs w:val="32"/>
                <w:lang w:val="en-US" w:eastAsia="zh-CN"/>
              </w:rPr>
              <w:t>0</w:t>
            </w:r>
            <w:r w:rsidR="00EB5498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946</w:t>
            </w:r>
          </w:p>
        </w:tc>
        <w:tc>
          <w:tcPr>
            <w:tcW w:w="174" w:type="dxa"/>
          </w:tcPr>
          <w:p w:rsidR="00EB5498" w:rsidRPr="005F399F" w:rsidRDefault="00EB5498" w:rsidP="002F5BC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</w:tcPr>
          <w:p w:rsidR="00EB5498" w:rsidRPr="005F399F" w:rsidRDefault="00B91616" w:rsidP="002F5BCF">
            <w:pPr>
              <w:tabs>
                <w:tab w:val="decimal" w:pos="1060"/>
              </w:tabs>
              <w:spacing w:line="240" w:lineRule="auto"/>
              <w:ind w:right="8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EB5498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737</w:t>
            </w:r>
          </w:p>
        </w:tc>
      </w:tr>
      <w:tr w:rsidR="00EB5498" w:rsidRPr="005F399F" w:rsidTr="00345823">
        <w:trPr>
          <w:trHeight w:val="470"/>
        </w:trPr>
        <w:tc>
          <w:tcPr>
            <w:tcW w:w="6215" w:type="dxa"/>
          </w:tcPr>
          <w:p w:rsidR="00EB5498" w:rsidRPr="005F399F" w:rsidRDefault="00EB5498" w:rsidP="002F5BCF">
            <w:pPr>
              <w:spacing w:line="240" w:lineRule="auto"/>
              <w:ind w:left="180" w:right="63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200" w:type="dxa"/>
          </w:tcPr>
          <w:p w:rsidR="00EB5498" w:rsidRPr="005F399F" w:rsidRDefault="00EB5498" w:rsidP="00EB549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4" w:type="dxa"/>
          </w:tcPr>
          <w:p w:rsidR="00EB5498" w:rsidRPr="005F399F" w:rsidRDefault="00EB5498" w:rsidP="002F5BC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</w:tcPr>
          <w:p w:rsidR="00EB5498" w:rsidRPr="005F399F" w:rsidRDefault="00EB5498" w:rsidP="002F5BC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B5498" w:rsidRPr="005F399F" w:rsidTr="00345823">
        <w:trPr>
          <w:trHeight w:val="941"/>
        </w:trPr>
        <w:tc>
          <w:tcPr>
            <w:tcW w:w="6215" w:type="dxa"/>
          </w:tcPr>
          <w:p w:rsidR="00EB5498" w:rsidRPr="005F399F" w:rsidRDefault="00EB5498" w:rsidP="002F5BCF">
            <w:pPr>
              <w:spacing w:line="240" w:lineRule="auto"/>
              <w:ind w:left="526" w:right="6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  <w:p w:rsidR="00EB5498" w:rsidRPr="005F399F" w:rsidRDefault="00EB5498" w:rsidP="0006607C">
            <w:pPr>
              <w:spacing w:line="240" w:lineRule="auto"/>
              <w:ind w:left="787" w:right="63" w:hanging="18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EB5498" w:rsidRPr="005F399F" w:rsidRDefault="00EB5498" w:rsidP="00A627E1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F1095F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349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4" w:type="dxa"/>
            <w:vAlign w:val="bottom"/>
          </w:tcPr>
          <w:p w:rsidR="00EB5498" w:rsidRPr="005F399F" w:rsidRDefault="00EB5498" w:rsidP="002F5BCF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EB5498" w:rsidRPr="005F399F" w:rsidRDefault="00EB5498" w:rsidP="002F5BC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263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B5498" w:rsidRPr="005F399F" w:rsidTr="00345823">
        <w:trPr>
          <w:trHeight w:val="481"/>
        </w:trPr>
        <w:tc>
          <w:tcPr>
            <w:tcW w:w="6215" w:type="dxa"/>
          </w:tcPr>
          <w:p w:rsidR="00EB5498" w:rsidRPr="005F399F" w:rsidRDefault="00EB5498" w:rsidP="002F5BCF">
            <w:pPr>
              <w:spacing w:line="240" w:lineRule="auto"/>
              <w:ind w:left="180" w:right="63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EB5498" w:rsidRPr="005F399F" w:rsidRDefault="00B91616" w:rsidP="00EB5498">
            <w:pPr>
              <w:tabs>
                <w:tab w:val="decimal" w:pos="1060"/>
              </w:tabs>
              <w:spacing w:line="240" w:lineRule="auto"/>
              <w:ind w:right="8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EB5498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597</w:t>
            </w:r>
          </w:p>
        </w:tc>
        <w:tc>
          <w:tcPr>
            <w:tcW w:w="174" w:type="dxa"/>
          </w:tcPr>
          <w:p w:rsidR="00EB5498" w:rsidRPr="005F399F" w:rsidRDefault="00EB5498" w:rsidP="002F5BC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:rsidR="00EB5498" w:rsidRPr="005F399F" w:rsidRDefault="00B91616" w:rsidP="002F5BCF">
            <w:pPr>
              <w:tabs>
                <w:tab w:val="decimal" w:pos="1060"/>
              </w:tabs>
              <w:spacing w:line="240" w:lineRule="auto"/>
              <w:ind w:right="8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EB5498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474</w:t>
            </w:r>
          </w:p>
        </w:tc>
      </w:tr>
    </w:tbl>
    <w:p w:rsidR="000E1188" w:rsidRPr="005F399F" w:rsidRDefault="000E1188" w:rsidP="000A0CEA">
      <w:pPr>
        <w:spacing w:before="240" w:after="240"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56EF9" w:rsidRPr="005F399F" w:rsidRDefault="000E1188" w:rsidP="00B6725F">
      <w:pPr>
        <w:spacing w:before="240" w:after="240"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  <w:r w:rsidR="00156EF9" w:rsidRPr="005F399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 มีดังนี้</w:t>
      </w:r>
    </w:p>
    <w:p w:rsidR="00156EF9" w:rsidRPr="005F399F" w:rsidRDefault="00156EF9" w:rsidP="00D575E7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179"/>
        <w:gridCol w:w="90"/>
        <w:gridCol w:w="1186"/>
      </w:tblGrid>
      <w:tr w:rsidR="00156EF9" w:rsidRPr="005F399F" w:rsidTr="00255736">
        <w:tc>
          <w:tcPr>
            <w:tcW w:w="6192" w:type="dxa"/>
          </w:tcPr>
          <w:p w:rsidR="00156EF9" w:rsidRPr="005F399F" w:rsidRDefault="00156EF9" w:rsidP="00D575E7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2455" w:type="dxa"/>
            <w:gridSpan w:val="3"/>
          </w:tcPr>
          <w:p w:rsidR="00156EF9" w:rsidRPr="005F399F" w:rsidRDefault="00156EF9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สำหรับปีสิ้นสุด</w:t>
            </w:r>
          </w:p>
          <w:p w:rsidR="00156EF9" w:rsidRPr="005F399F" w:rsidRDefault="00156EF9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156EF9" w:rsidRPr="005F399F" w:rsidTr="00255736">
        <w:tc>
          <w:tcPr>
            <w:tcW w:w="6192" w:type="dxa"/>
          </w:tcPr>
          <w:p w:rsidR="00156EF9" w:rsidRPr="005F399F" w:rsidRDefault="00156EF9" w:rsidP="00D575E7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9" w:type="dxa"/>
          </w:tcPr>
          <w:p w:rsidR="00156EF9" w:rsidRPr="005F399F" w:rsidRDefault="00B91616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90" w:type="dxa"/>
          </w:tcPr>
          <w:p w:rsidR="00156EF9" w:rsidRPr="005F399F" w:rsidRDefault="00156EF9" w:rsidP="00D575E7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156EF9" w:rsidRPr="005F399F" w:rsidRDefault="00B91616" w:rsidP="00D575E7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B8176B" w:rsidRPr="005F399F" w:rsidTr="003809F8">
        <w:trPr>
          <w:trHeight w:val="432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160" w:right="63"/>
              <w:rPr>
                <w:rFonts w:asciiTheme="majorBidi" w:hAnsiTheme="majorBidi" w:cstheme="majorBidi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B8176B" w:rsidRPr="005F399F" w:rsidRDefault="00B91616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50</w:t>
            </w:r>
            <w:r w:rsidR="00B8176B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311</w:t>
            </w:r>
          </w:p>
        </w:tc>
        <w:tc>
          <w:tcPr>
            <w:tcW w:w="90" w:type="dxa"/>
          </w:tcPr>
          <w:p w:rsidR="00B8176B" w:rsidRPr="005F399F" w:rsidRDefault="00B8176B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B8176B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</w:t>
            </w:r>
            <w:r w:rsidR="00B8176B"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632</w:t>
            </w:r>
          </w:p>
        </w:tc>
      </w:tr>
      <w:tr w:rsidR="00B8176B" w:rsidRPr="005F399F" w:rsidTr="003809F8">
        <w:trPr>
          <w:trHeight w:val="432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16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B8176B" w:rsidRPr="005F399F" w:rsidRDefault="00B91616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  <w:r w:rsidR="00B8176B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90" w:type="dxa"/>
          </w:tcPr>
          <w:p w:rsidR="00B8176B" w:rsidRPr="005F399F" w:rsidRDefault="00B8176B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:rsidR="00B8176B" w:rsidRPr="005F399F" w:rsidRDefault="00B91616" w:rsidP="002F5BCF">
            <w:pPr>
              <w:spacing w:line="240" w:lineRule="auto"/>
              <w:ind w:left="-4" w:right="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  <w:r w:rsidR="00B8176B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%</w:t>
            </w:r>
          </w:p>
        </w:tc>
      </w:tr>
      <w:tr w:rsidR="00B8176B" w:rsidRPr="005F399F" w:rsidTr="003809F8">
        <w:trPr>
          <w:trHeight w:val="432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16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9" w:type="dxa"/>
            <w:vAlign w:val="bottom"/>
          </w:tcPr>
          <w:p w:rsidR="00B8176B" w:rsidRPr="005F399F" w:rsidRDefault="00B91616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B8176B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062</w:t>
            </w:r>
          </w:p>
        </w:tc>
        <w:tc>
          <w:tcPr>
            <w:tcW w:w="90" w:type="dxa"/>
            <w:vAlign w:val="bottom"/>
          </w:tcPr>
          <w:p w:rsidR="00B8176B" w:rsidRPr="005F399F" w:rsidRDefault="00B8176B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bottom"/>
          </w:tcPr>
          <w:p w:rsidR="00B8176B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B8176B"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B8176B" w:rsidRPr="005F399F" w:rsidTr="003809F8">
        <w:trPr>
          <w:trHeight w:val="433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16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ผลแตกต่างชั่วคราวที่ไม่ได้บันทึกเป็นสินทรัพย์ภาษีเงินได้</w:t>
            </w:r>
          </w:p>
        </w:tc>
        <w:tc>
          <w:tcPr>
            <w:tcW w:w="1179" w:type="dxa"/>
            <w:vAlign w:val="bottom"/>
          </w:tcPr>
          <w:p w:rsidR="00B8176B" w:rsidRPr="005F399F" w:rsidRDefault="00B8176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8176B" w:rsidRPr="005F399F" w:rsidRDefault="00B8176B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bottom"/>
          </w:tcPr>
          <w:p w:rsidR="00B8176B" w:rsidRPr="005F399F" w:rsidRDefault="00B8176B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B8176B" w:rsidRPr="005F399F" w:rsidTr="003809F8">
        <w:trPr>
          <w:trHeight w:val="432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รอการตัดบัญชี</w:t>
            </w:r>
          </w:p>
        </w:tc>
        <w:tc>
          <w:tcPr>
            <w:tcW w:w="1179" w:type="dxa"/>
          </w:tcPr>
          <w:p w:rsidR="00B8176B" w:rsidRPr="005F399F" w:rsidRDefault="00B8176B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179</w:t>
            </w: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:rsidR="00B8176B" w:rsidRPr="005F399F" w:rsidRDefault="00B8176B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B8176B" w:rsidRPr="005F399F" w:rsidRDefault="00B8176B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051</w:t>
            </w:r>
            <w:r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B8176B" w:rsidRPr="005F399F" w:rsidTr="003809F8">
        <w:trPr>
          <w:trHeight w:val="432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16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</w:p>
        </w:tc>
        <w:tc>
          <w:tcPr>
            <w:tcW w:w="1179" w:type="dxa"/>
          </w:tcPr>
          <w:p w:rsidR="00B8176B" w:rsidRPr="005F399F" w:rsidRDefault="00B8176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</w:tcPr>
          <w:p w:rsidR="00B8176B" w:rsidRPr="005F399F" w:rsidRDefault="00B8176B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B8176B" w:rsidRPr="005F399F" w:rsidRDefault="00B8176B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B8176B" w:rsidRPr="005F399F" w:rsidTr="003809F8">
        <w:trPr>
          <w:trHeight w:val="433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346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79" w:type="dxa"/>
          </w:tcPr>
          <w:p w:rsidR="00B8176B" w:rsidRPr="005F399F" w:rsidRDefault="00B91616" w:rsidP="00E92939">
            <w:pPr>
              <w:ind w:right="10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890</w:t>
            </w:r>
          </w:p>
        </w:tc>
        <w:tc>
          <w:tcPr>
            <w:tcW w:w="90" w:type="dxa"/>
          </w:tcPr>
          <w:p w:rsidR="00B8176B" w:rsidRPr="005F399F" w:rsidRDefault="00B8176B" w:rsidP="002F5BCF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B8176B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</w:tr>
      <w:tr w:rsidR="00B8176B" w:rsidRPr="005F399F" w:rsidTr="003809F8">
        <w:trPr>
          <w:trHeight w:val="432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346" w:right="63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8176B" w:rsidRPr="005F399F" w:rsidRDefault="00B8176B" w:rsidP="00E92939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  <w:r w:rsidR="00E92939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:rsidR="00B8176B" w:rsidRPr="005F399F" w:rsidRDefault="00B8176B" w:rsidP="002F5BC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B8176B" w:rsidRPr="005F399F" w:rsidRDefault="00B8176B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221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B8176B" w:rsidRPr="005F399F" w:rsidTr="003809F8">
        <w:trPr>
          <w:trHeight w:val="432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B8176B" w:rsidRPr="005F399F" w:rsidRDefault="00B91616" w:rsidP="00E92939">
            <w:pPr>
              <w:ind w:right="10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714</w:t>
            </w:r>
          </w:p>
        </w:tc>
        <w:tc>
          <w:tcPr>
            <w:tcW w:w="90" w:type="dxa"/>
          </w:tcPr>
          <w:p w:rsidR="00B8176B" w:rsidRPr="005F399F" w:rsidRDefault="00B8176B" w:rsidP="002F5BC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B8176B" w:rsidRPr="005F399F" w:rsidRDefault="00B8176B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201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B8176B" w:rsidRPr="005F399F" w:rsidTr="003809F8">
        <w:trPr>
          <w:trHeight w:val="433"/>
        </w:trPr>
        <w:tc>
          <w:tcPr>
            <w:tcW w:w="6192" w:type="dxa"/>
            <w:vAlign w:val="center"/>
          </w:tcPr>
          <w:p w:rsidR="00B8176B" w:rsidRPr="005F399F" w:rsidRDefault="00B8176B" w:rsidP="003809F8">
            <w:pPr>
              <w:spacing w:line="240" w:lineRule="auto"/>
              <w:ind w:left="16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B8176B" w:rsidRPr="005F399F" w:rsidRDefault="00B91616" w:rsidP="00E92939">
            <w:pPr>
              <w:ind w:right="10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B8176B"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597</w:t>
            </w:r>
          </w:p>
        </w:tc>
        <w:tc>
          <w:tcPr>
            <w:tcW w:w="90" w:type="dxa"/>
          </w:tcPr>
          <w:p w:rsidR="00B8176B" w:rsidRPr="005F399F" w:rsidRDefault="00B8176B" w:rsidP="002F5BCF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B8176B" w:rsidRPr="005F399F" w:rsidRDefault="00B91616" w:rsidP="002F5BCF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B8176B" w:rsidRPr="005F399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474</w:t>
            </w:r>
          </w:p>
        </w:tc>
      </w:tr>
    </w:tbl>
    <w:p w:rsidR="00D51B03" w:rsidRPr="005F399F" w:rsidRDefault="00D51B03" w:rsidP="0063776F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057BB" w:rsidRPr="005F399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8057BB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ประกอบด้วยผลกระทบทางภาษีของรายการดังต่อไปนี้</w:t>
      </w:r>
    </w:p>
    <w:p w:rsidR="00A97F63" w:rsidRPr="005F399F" w:rsidRDefault="00A97F63" w:rsidP="00183F5F">
      <w:pPr>
        <w:tabs>
          <w:tab w:val="left" w:pos="540"/>
        </w:tabs>
        <w:ind w:left="547" w:right="63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5F399F">
        <w:rPr>
          <w:rFonts w:asciiTheme="majorBidi" w:hAnsiTheme="majorBidi" w:cstheme="majorBidi"/>
          <w:b/>
          <w:bCs/>
          <w:spacing w:val="-6"/>
          <w:sz w:val="28"/>
          <w:szCs w:val="28"/>
          <w:lang w:val="en-US"/>
        </w:rPr>
        <w:t xml:space="preserve">: </w:t>
      </w:r>
      <w:r w:rsidRPr="005F399F">
        <w:rPr>
          <w:rFonts w:asciiTheme="majorBidi" w:hAnsiTheme="majorBidi" w:cstheme="majorBidi"/>
          <w:b/>
          <w:bCs/>
          <w:spacing w:val="-6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97"/>
        <w:gridCol w:w="1073"/>
        <w:gridCol w:w="108"/>
        <w:gridCol w:w="1332"/>
        <w:gridCol w:w="69"/>
        <w:gridCol w:w="1101"/>
      </w:tblGrid>
      <w:tr w:rsidR="00D51B03" w:rsidRPr="005F399F" w:rsidTr="00A97F63">
        <w:trPr>
          <w:trHeight w:val="325"/>
        </w:trPr>
        <w:tc>
          <w:tcPr>
            <w:tcW w:w="3870" w:type="dxa"/>
          </w:tcPr>
          <w:p w:rsidR="00D51B03" w:rsidRPr="005F399F" w:rsidRDefault="00D51B03" w:rsidP="00CF223C">
            <w:pPr>
              <w:spacing w:line="240" w:lineRule="auto"/>
              <w:ind w:right="15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7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08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รายการที่รับรู้ใน</w:t>
            </w:r>
          </w:p>
        </w:tc>
        <w:tc>
          <w:tcPr>
            <w:tcW w:w="69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:rsidR="00D51B03" w:rsidRPr="005F399F" w:rsidRDefault="00D51B03" w:rsidP="00CF223C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51B03" w:rsidRPr="005F399F" w:rsidTr="00A97F63">
        <w:trPr>
          <w:trHeight w:val="325"/>
        </w:trPr>
        <w:tc>
          <w:tcPr>
            <w:tcW w:w="3870" w:type="dxa"/>
          </w:tcPr>
          <w:p w:rsidR="00D51B03" w:rsidRPr="005F399F" w:rsidRDefault="00D51B03" w:rsidP="00CF223C">
            <w:pPr>
              <w:spacing w:line="240" w:lineRule="auto"/>
              <w:ind w:right="15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51B03" w:rsidRPr="005F399F" w:rsidRDefault="00B91616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E0A1E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51B03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D51B0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ที่รับรู้ใน</w:t>
            </w:r>
          </w:p>
        </w:tc>
        <w:tc>
          <w:tcPr>
            <w:tcW w:w="108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69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:rsidR="00D51B03" w:rsidRPr="005F399F" w:rsidRDefault="00B91616" w:rsidP="00CF223C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16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0E0A1E" w:rsidRPr="005F39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51B03" w:rsidRPr="005F399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51B03" w:rsidRPr="005F399F" w:rsidTr="00A97F63">
        <w:trPr>
          <w:trHeight w:val="325"/>
        </w:trPr>
        <w:tc>
          <w:tcPr>
            <w:tcW w:w="3870" w:type="dxa"/>
          </w:tcPr>
          <w:p w:rsidR="00D51B03" w:rsidRPr="005F399F" w:rsidRDefault="00D51B03" w:rsidP="00CF223C">
            <w:pPr>
              <w:spacing w:line="240" w:lineRule="auto"/>
              <w:ind w:right="15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51B03" w:rsidRPr="005F399F" w:rsidRDefault="00B91616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7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D51B0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08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69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:rsidR="00D51B03" w:rsidRPr="005F399F" w:rsidRDefault="00B91616" w:rsidP="00CF223C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16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D3216" w:rsidRPr="005F399F" w:rsidTr="00D74660">
        <w:trPr>
          <w:trHeight w:val="314"/>
        </w:trPr>
        <w:tc>
          <w:tcPr>
            <w:tcW w:w="3870" w:type="dxa"/>
          </w:tcPr>
          <w:p w:rsidR="00855BD7" w:rsidRPr="005F399F" w:rsidRDefault="00855BD7" w:rsidP="00642B1F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5F399F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</w:p>
          <w:p w:rsidR="007D3216" w:rsidRPr="005F399F" w:rsidRDefault="007D3216" w:rsidP="00855BD7">
            <w:pPr>
              <w:spacing w:line="240" w:lineRule="auto"/>
              <w:ind w:left="361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vAlign w:val="bottom"/>
          </w:tcPr>
          <w:p w:rsidR="007D3216" w:rsidRPr="005F399F" w:rsidRDefault="00B91616" w:rsidP="00D74660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97" w:type="dxa"/>
            <w:vAlign w:val="bottom"/>
          </w:tcPr>
          <w:p w:rsidR="007D3216" w:rsidRPr="005F399F" w:rsidRDefault="007D3216" w:rsidP="00D74660">
            <w:pPr>
              <w:tabs>
                <w:tab w:val="decimal" w:pos="792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:rsidR="007D3216" w:rsidRPr="005F399F" w:rsidRDefault="00B91616" w:rsidP="00D7466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D3216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917</w:t>
            </w:r>
          </w:p>
        </w:tc>
        <w:tc>
          <w:tcPr>
            <w:tcW w:w="108" w:type="dxa"/>
          </w:tcPr>
          <w:p w:rsidR="007D3216" w:rsidRPr="005F399F" w:rsidRDefault="007D3216" w:rsidP="00642B1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:rsidR="007D3216" w:rsidRPr="005F399F" w:rsidRDefault="00E92939" w:rsidP="00D746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</w:tcPr>
          <w:p w:rsidR="007D3216" w:rsidRPr="005F399F" w:rsidRDefault="007D3216" w:rsidP="00642B1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bottom"/>
          </w:tcPr>
          <w:p w:rsidR="007D3216" w:rsidRPr="005F399F" w:rsidRDefault="00B91616" w:rsidP="00E92939">
            <w:pPr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7D3216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</w:tr>
      <w:tr w:rsidR="007D3216" w:rsidRPr="005F399F" w:rsidTr="0006607C">
        <w:trPr>
          <w:trHeight w:val="314"/>
        </w:trPr>
        <w:tc>
          <w:tcPr>
            <w:tcW w:w="3870" w:type="dxa"/>
          </w:tcPr>
          <w:p w:rsidR="007D3216" w:rsidRPr="005F399F" w:rsidRDefault="007D3216" w:rsidP="00642B1F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ค่าเผื่อการด้อยค่าของสินทรัพย์รอการขาย</w:t>
            </w:r>
          </w:p>
        </w:tc>
        <w:tc>
          <w:tcPr>
            <w:tcW w:w="1080" w:type="dxa"/>
          </w:tcPr>
          <w:p w:rsidR="007D3216" w:rsidRPr="005F399F" w:rsidRDefault="00B91616" w:rsidP="00642B1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97" w:type="dxa"/>
          </w:tcPr>
          <w:p w:rsidR="007D3216" w:rsidRPr="005F399F" w:rsidRDefault="007D3216" w:rsidP="00642B1F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:rsidR="007D3216" w:rsidRPr="005F399F" w:rsidRDefault="00B91616" w:rsidP="00E92939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</w:p>
        </w:tc>
        <w:tc>
          <w:tcPr>
            <w:tcW w:w="108" w:type="dxa"/>
            <w:shd w:val="clear" w:color="auto" w:fill="auto"/>
          </w:tcPr>
          <w:p w:rsidR="007D3216" w:rsidRPr="005F399F" w:rsidRDefault="007D3216" w:rsidP="00642B1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7D3216" w:rsidRPr="005F399F" w:rsidRDefault="00E92939" w:rsidP="008928F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:rsidR="007D3216" w:rsidRPr="005F399F" w:rsidRDefault="007D3216" w:rsidP="00642B1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D3216" w:rsidRPr="005F399F" w:rsidRDefault="00B91616" w:rsidP="00E92939">
            <w:pPr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551F6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7D3216" w:rsidRPr="005F399F" w:rsidTr="009C32EF">
        <w:trPr>
          <w:trHeight w:val="314"/>
        </w:trPr>
        <w:tc>
          <w:tcPr>
            <w:tcW w:w="3870" w:type="dxa"/>
          </w:tcPr>
          <w:p w:rsidR="007D3216" w:rsidRPr="005F399F" w:rsidRDefault="00C72988" w:rsidP="0065459B">
            <w:pPr>
              <w:spacing w:line="240" w:lineRule="auto"/>
              <w:ind w:left="3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:rsidR="007D3216" w:rsidRPr="005F399F" w:rsidRDefault="00B91616" w:rsidP="009C32E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97" w:type="dxa"/>
            <w:vAlign w:val="bottom"/>
          </w:tcPr>
          <w:p w:rsidR="007D3216" w:rsidRPr="005F399F" w:rsidRDefault="007D3216" w:rsidP="009C32EF">
            <w:pPr>
              <w:tabs>
                <w:tab w:val="decimal" w:pos="792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:rsidR="007D3216" w:rsidRPr="005F399F" w:rsidRDefault="00B91616" w:rsidP="009C32E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205</w:t>
            </w:r>
          </w:p>
        </w:tc>
        <w:tc>
          <w:tcPr>
            <w:tcW w:w="108" w:type="dxa"/>
            <w:vAlign w:val="bottom"/>
          </w:tcPr>
          <w:p w:rsidR="007D3216" w:rsidRPr="005F399F" w:rsidRDefault="007D3216" w:rsidP="009C32E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:rsidR="007D3216" w:rsidRPr="005F399F" w:rsidRDefault="00B91616" w:rsidP="009C32E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858</w:t>
            </w:r>
          </w:p>
        </w:tc>
        <w:tc>
          <w:tcPr>
            <w:tcW w:w="69" w:type="dxa"/>
          </w:tcPr>
          <w:p w:rsidR="007D3216" w:rsidRPr="005F399F" w:rsidRDefault="007D3216" w:rsidP="00642B1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bottom"/>
          </w:tcPr>
          <w:p w:rsidR="007D3216" w:rsidRPr="005F399F" w:rsidRDefault="00B91616" w:rsidP="00E92939">
            <w:pPr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D3216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</w:p>
        </w:tc>
      </w:tr>
      <w:tr w:rsidR="0006607C" w:rsidRPr="005F399F" w:rsidTr="00506E66">
        <w:trPr>
          <w:trHeight w:val="314"/>
        </w:trPr>
        <w:tc>
          <w:tcPr>
            <w:tcW w:w="3870" w:type="dxa"/>
          </w:tcPr>
          <w:p w:rsidR="0006607C" w:rsidRPr="005F399F" w:rsidRDefault="0006607C" w:rsidP="0006607C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080" w:type="dxa"/>
          </w:tcPr>
          <w:p w:rsidR="0006607C" w:rsidRPr="005F399F" w:rsidRDefault="00B91616" w:rsidP="0006607C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97" w:type="dxa"/>
          </w:tcPr>
          <w:p w:rsidR="0006607C" w:rsidRPr="005F399F" w:rsidRDefault="0006607C" w:rsidP="0006607C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06607C" w:rsidRPr="005F399F" w:rsidRDefault="0006607C" w:rsidP="0006607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:rsidR="0006607C" w:rsidRPr="005F399F" w:rsidRDefault="0006607C" w:rsidP="0006607C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06607C" w:rsidRPr="005F399F" w:rsidRDefault="0006607C" w:rsidP="0006607C">
            <w:pPr>
              <w:spacing w:line="240" w:lineRule="auto"/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</w:tcPr>
          <w:p w:rsidR="0006607C" w:rsidRPr="005F399F" w:rsidRDefault="0006607C" w:rsidP="0006607C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:rsidR="0006607C" w:rsidRPr="005F399F" w:rsidRDefault="0006607C" w:rsidP="0006607C">
            <w:pPr>
              <w:spacing w:line="240" w:lineRule="auto"/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3216" w:rsidRPr="005F399F" w:rsidTr="008102FD">
        <w:trPr>
          <w:trHeight w:val="314"/>
        </w:trPr>
        <w:tc>
          <w:tcPr>
            <w:tcW w:w="3870" w:type="dxa"/>
          </w:tcPr>
          <w:p w:rsidR="007D3216" w:rsidRPr="005F399F" w:rsidRDefault="00202EA3" w:rsidP="000722B5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7D3216" w:rsidRPr="005F399F" w:rsidRDefault="00B91616" w:rsidP="00AA325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dxa"/>
          </w:tcPr>
          <w:p w:rsidR="007D3216" w:rsidRPr="005F399F" w:rsidRDefault="007D3216" w:rsidP="000722B5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7D3216" w:rsidRPr="005F399F" w:rsidRDefault="00B91616" w:rsidP="00E92939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08" w:type="dxa"/>
          </w:tcPr>
          <w:p w:rsidR="007D3216" w:rsidRPr="005F399F" w:rsidRDefault="007D3216" w:rsidP="000722B5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7D3216" w:rsidRPr="005F399F" w:rsidRDefault="00E92939" w:rsidP="00E92939">
            <w:pPr>
              <w:spacing w:line="240" w:lineRule="auto"/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</w:tcPr>
          <w:p w:rsidR="007D3216" w:rsidRPr="005F399F" w:rsidRDefault="007D3216" w:rsidP="000722B5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bottom"/>
          </w:tcPr>
          <w:p w:rsidR="007D3216" w:rsidRPr="005F399F" w:rsidRDefault="00B91616" w:rsidP="00E92939">
            <w:pPr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7D3216" w:rsidRPr="005F399F" w:rsidTr="008102FD">
        <w:trPr>
          <w:trHeight w:val="314"/>
        </w:trPr>
        <w:tc>
          <w:tcPr>
            <w:tcW w:w="3870" w:type="dxa"/>
          </w:tcPr>
          <w:p w:rsidR="007D3216" w:rsidRPr="005F399F" w:rsidRDefault="007D3216" w:rsidP="00642B1F">
            <w:pPr>
              <w:spacing w:line="240" w:lineRule="auto"/>
              <w:ind w:right="15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3216" w:rsidRPr="005F399F" w:rsidRDefault="00B91616" w:rsidP="00642B1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  <w:tc>
          <w:tcPr>
            <w:tcW w:w="97" w:type="dxa"/>
          </w:tcPr>
          <w:p w:rsidR="007D3216" w:rsidRPr="005F399F" w:rsidRDefault="007D3216" w:rsidP="00642B1F">
            <w:pPr>
              <w:tabs>
                <w:tab w:val="decimal" w:pos="79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7D3216" w:rsidRPr="005F399F" w:rsidRDefault="00B91616" w:rsidP="00E92939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26002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349</w:t>
            </w:r>
          </w:p>
        </w:tc>
        <w:tc>
          <w:tcPr>
            <w:tcW w:w="108" w:type="dxa"/>
          </w:tcPr>
          <w:p w:rsidR="007D3216" w:rsidRPr="005F399F" w:rsidRDefault="007D3216" w:rsidP="00642B1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7D3216" w:rsidRPr="005F399F" w:rsidRDefault="00B91616" w:rsidP="00E92939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69" w:type="dxa"/>
          </w:tcPr>
          <w:p w:rsidR="007D3216" w:rsidRPr="005F399F" w:rsidRDefault="007D3216" w:rsidP="00642B1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3216" w:rsidRPr="005F399F" w:rsidRDefault="00B91616" w:rsidP="00E92939">
            <w:pPr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7D3216" w:rsidRPr="005F39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025</w:t>
            </w:r>
          </w:p>
        </w:tc>
      </w:tr>
    </w:tbl>
    <w:p w:rsidR="003B1200" w:rsidRPr="005F399F" w:rsidRDefault="003B1200" w:rsidP="00183F5F">
      <w:pPr>
        <w:tabs>
          <w:tab w:val="left" w:pos="540"/>
        </w:tabs>
        <w:spacing w:before="240" w:line="240" w:lineRule="auto"/>
        <w:ind w:left="547" w:right="63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p w:rsidR="00A97F63" w:rsidRPr="005F399F" w:rsidRDefault="003B1200" w:rsidP="003B1200">
      <w:pPr>
        <w:tabs>
          <w:tab w:val="left" w:pos="540"/>
        </w:tabs>
        <w:spacing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  <w:lang w:val="en-US"/>
        </w:rPr>
      </w:pPr>
      <w:r w:rsidRPr="005F399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br w:type="page"/>
      </w:r>
      <w:r w:rsidR="00A97F63" w:rsidRPr="005F399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 xml:space="preserve">หน่วย </w:t>
      </w:r>
      <w:r w:rsidR="00A97F63" w:rsidRPr="005F399F">
        <w:rPr>
          <w:rFonts w:asciiTheme="majorBidi" w:hAnsiTheme="majorBidi" w:cstheme="majorBidi"/>
          <w:b/>
          <w:bCs/>
          <w:spacing w:val="-6"/>
          <w:sz w:val="28"/>
          <w:szCs w:val="28"/>
          <w:lang w:val="en-US"/>
        </w:rPr>
        <w:t xml:space="preserve">: </w:t>
      </w:r>
      <w:r w:rsidR="00A97F63" w:rsidRPr="005F399F">
        <w:rPr>
          <w:rFonts w:asciiTheme="majorBidi" w:hAnsiTheme="majorBidi" w:cstheme="majorBidi"/>
          <w:b/>
          <w:bCs/>
          <w:spacing w:val="-6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79"/>
        <w:gridCol w:w="18"/>
        <w:gridCol w:w="1073"/>
        <w:gridCol w:w="108"/>
        <w:gridCol w:w="1376"/>
        <w:gridCol w:w="9"/>
        <w:gridCol w:w="60"/>
        <w:gridCol w:w="9"/>
        <w:gridCol w:w="1048"/>
      </w:tblGrid>
      <w:tr w:rsidR="00A97F63" w:rsidRPr="005F399F" w:rsidTr="00A97F63">
        <w:trPr>
          <w:trHeight w:val="325"/>
        </w:trPr>
        <w:tc>
          <w:tcPr>
            <w:tcW w:w="3870" w:type="dxa"/>
          </w:tcPr>
          <w:p w:rsidR="00A97F63" w:rsidRPr="005F399F" w:rsidRDefault="00A97F63" w:rsidP="00CF223C">
            <w:pPr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97F6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9" w:type="dxa"/>
          </w:tcPr>
          <w:p w:rsidR="00A97F6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A97F6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08" w:type="dxa"/>
          </w:tcPr>
          <w:p w:rsidR="00A97F6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A97F6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รายการที่รับรู้ใน</w:t>
            </w:r>
          </w:p>
        </w:tc>
        <w:tc>
          <w:tcPr>
            <w:tcW w:w="69" w:type="dxa"/>
            <w:gridSpan w:val="2"/>
          </w:tcPr>
          <w:p w:rsidR="00A97F6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A97F63" w:rsidRPr="005F399F" w:rsidRDefault="00A97F63" w:rsidP="00CF223C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51B03" w:rsidRPr="005F399F" w:rsidTr="00A97F63">
        <w:trPr>
          <w:trHeight w:val="325"/>
        </w:trPr>
        <w:tc>
          <w:tcPr>
            <w:tcW w:w="3870" w:type="dxa"/>
          </w:tcPr>
          <w:p w:rsidR="00D51B03" w:rsidRPr="005F399F" w:rsidRDefault="00D51B03" w:rsidP="00CF223C">
            <w:pPr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51B03" w:rsidRPr="005F399F" w:rsidRDefault="00B91616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13638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51B03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D51B0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ที่รับรู้ใน</w:t>
            </w:r>
          </w:p>
        </w:tc>
        <w:tc>
          <w:tcPr>
            <w:tcW w:w="108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69" w:type="dxa"/>
            <w:gridSpan w:val="2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D51B03" w:rsidRPr="005F399F" w:rsidRDefault="00B91616" w:rsidP="00CF223C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16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913638" w:rsidRPr="005F39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51B03" w:rsidRPr="005F399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51B03" w:rsidRPr="005F399F" w:rsidTr="00A97F63">
        <w:trPr>
          <w:trHeight w:val="325"/>
        </w:trPr>
        <w:tc>
          <w:tcPr>
            <w:tcW w:w="3870" w:type="dxa"/>
          </w:tcPr>
          <w:p w:rsidR="00D51B03" w:rsidRPr="005F399F" w:rsidRDefault="00D51B03" w:rsidP="00CF223C">
            <w:pPr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51B03" w:rsidRPr="005F399F" w:rsidRDefault="00B91616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9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D51B03" w:rsidRPr="005F399F" w:rsidRDefault="00A97F6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08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69" w:type="dxa"/>
            <w:gridSpan w:val="2"/>
          </w:tcPr>
          <w:p w:rsidR="00D51B03" w:rsidRPr="005F399F" w:rsidRDefault="00D51B03" w:rsidP="00CF223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D51B03" w:rsidRPr="005F399F" w:rsidRDefault="00B91616" w:rsidP="00CF223C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16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F5BCF" w:rsidRPr="005F399F" w:rsidTr="00A97F63">
        <w:trPr>
          <w:trHeight w:val="325"/>
        </w:trPr>
        <w:tc>
          <w:tcPr>
            <w:tcW w:w="3870" w:type="dxa"/>
          </w:tcPr>
          <w:p w:rsidR="002F5BCF" w:rsidRPr="005F399F" w:rsidRDefault="002F5BCF" w:rsidP="002F5BCF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79" w:type="dxa"/>
          </w:tcPr>
          <w:p w:rsidR="002F5BCF" w:rsidRPr="005F399F" w:rsidRDefault="002F5BCF" w:rsidP="002F5BCF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2F5BCF" w:rsidRPr="005F399F" w:rsidRDefault="00B91616" w:rsidP="002F5BCF">
            <w:pPr>
              <w:tabs>
                <w:tab w:val="decimal" w:pos="980"/>
              </w:tabs>
              <w:spacing w:line="240" w:lineRule="auto"/>
              <w:ind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  <w:tc>
          <w:tcPr>
            <w:tcW w:w="108" w:type="dxa"/>
          </w:tcPr>
          <w:p w:rsidR="002F5BCF" w:rsidRPr="005F399F" w:rsidRDefault="002F5BCF" w:rsidP="002F5BC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2F5BCF" w:rsidRPr="005F399F" w:rsidRDefault="002F5BCF" w:rsidP="002F5BC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2F5BCF" w:rsidRPr="005F399F" w:rsidRDefault="002F5BCF" w:rsidP="002F5BC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</w:tr>
      <w:tr w:rsidR="002F5BCF" w:rsidRPr="005F399F" w:rsidTr="00A97F63">
        <w:trPr>
          <w:trHeight w:val="314"/>
        </w:trPr>
        <w:tc>
          <w:tcPr>
            <w:tcW w:w="3870" w:type="dxa"/>
          </w:tcPr>
          <w:p w:rsidR="002F5BCF" w:rsidRPr="005F399F" w:rsidRDefault="002F5BCF" w:rsidP="002F5BCF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ค่าเผื่อการด้อยค่าของสินทรัพย์รอการขาย</w:t>
            </w:r>
          </w:p>
        </w:tc>
        <w:tc>
          <w:tcPr>
            <w:tcW w:w="1080" w:type="dxa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79" w:type="dxa"/>
          </w:tcPr>
          <w:p w:rsidR="002F5BCF" w:rsidRPr="005F399F" w:rsidRDefault="002F5BCF" w:rsidP="002F5BCF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2F5BCF" w:rsidRPr="005F399F" w:rsidRDefault="00B91616" w:rsidP="002F5BCF">
            <w:pPr>
              <w:tabs>
                <w:tab w:val="decimal" w:pos="980"/>
              </w:tabs>
              <w:spacing w:line="240" w:lineRule="auto"/>
              <w:ind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08" w:type="dxa"/>
          </w:tcPr>
          <w:p w:rsidR="002F5BCF" w:rsidRPr="005F399F" w:rsidRDefault="002F5BCF" w:rsidP="002F5BC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2F5BCF" w:rsidRPr="005F399F" w:rsidRDefault="002F5BCF" w:rsidP="002F5BC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2F5BCF" w:rsidRPr="005F399F" w:rsidRDefault="002F5BCF" w:rsidP="002F5BC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</w:tr>
      <w:tr w:rsidR="002F5BCF" w:rsidRPr="005F399F" w:rsidTr="00A97F63">
        <w:trPr>
          <w:trHeight w:val="314"/>
        </w:trPr>
        <w:tc>
          <w:tcPr>
            <w:tcW w:w="3870" w:type="dxa"/>
          </w:tcPr>
          <w:p w:rsidR="002F5BCF" w:rsidRPr="005F399F" w:rsidRDefault="00C72988" w:rsidP="002F5BCF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79" w:type="dxa"/>
          </w:tcPr>
          <w:p w:rsidR="002F5BCF" w:rsidRPr="005F399F" w:rsidRDefault="002F5BCF" w:rsidP="002F5BCF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2F5BCF" w:rsidRPr="005F399F" w:rsidRDefault="00B91616" w:rsidP="002F5BCF">
            <w:pPr>
              <w:tabs>
                <w:tab w:val="decimal" w:pos="980"/>
              </w:tabs>
              <w:spacing w:line="240" w:lineRule="auto"/>
              <w:ind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108" w:type="dxa"/>
          </w:tcPr>
          <w:p w:rsidR="002F5BCF" w:rsidRPr="005F399F" w:rsidRDefault="002F5BCF" w:rsidP="002F5BCF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2F5BCF" w:rsidRPr="005F399F" w:rsidRDefault="002F5BCF" w:rsidP="002F5BC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2F5BCF" w:rsidRPr="005F399F" w:rsidRDefault="002F5BCF" w:rsidP="002F5BC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</w:tr>
      <w:tr w:rsidR="002F5BCF" w:rsidRPr="005F399F" w:rsidTr="00A97F63">
        <w:trPr>
          <w:trHeight w:val="314"/>
        </w:trPr>
        <w:tc>
          <w:tcPr>
            <w:tcW w:w="3870" w:type="dxa"/>
          </w:tcPr>
          <w:p w:rsidR="002F5BCF" w:rsidRPr="005F399F" w:rsidRDefault="002F5BCF" w:rsidP="002F5BCF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080" w:type="dxa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79" w:type="dxa"/>
          </w:tcPr>
          <w:p w:rsidR="002F5BCF" w:rsidRPr="005F399F" w:rsidRDefault="002F5BCF" w:rsidP="002F5BCF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2F5BCF" w:rsidRPr="005F399F" w:rsidRDefault="002F5BCF" w:rsidP="002F5BCF">
            <w:pPr>
              <w:tabs>
                <w:tab w:val="decimal" w:pos="980"/>
              </w:tabs>
              <w:spacing w:line="240" w:lineRule="auto"/>
              <w:ind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5F39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:rsidR="002F5BCF" w:rsidRPr="005F399F" w:rsidRDefault="002F5BCF" w:rsidP="002F5BCF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2F5BCF" w:rsidRPr="005F399F" w:rsidRDefault="002F5BCF" w:rsidP="002F5BC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2F5BCF" w:rsidRPr="005F399F" w:rsidRDefault="002F5BCF" w:rsidP="002F5BC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  <w:tr w:rsidR="002F5BCF" w:rsidRPr="005F399F" w:rsidTr="00A97F63">
        <w:trPr>
          <w:trHeight w:val="314"/>
        </w:trPr>
        <w:tc>
          <w:tcPr>
            <w:tcW w:w="3870" w:type="dxa"/>
          </w:tcPr>
          <w:p w:rsidR="002F5BCF" w:rsidRPr="005F399F" w:rsidRDefault="00ED10AA" w:rsidP="002F5BCF">
            <w:pPr>
              <w:spacing w:line="240" w:lineRule="auto"/>
              <w:ind w:left="174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2F5BCF" w:rsidRPr="005F399F" w:rsidRDefault="002F5BCF" w:rsidP="002F5BC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:rsidR="002F5BCF" w:rsidRPr="005F399F" w:rsidRDefault="002F5BCF" w:rsidP="002F5BCF">
            <w:pPr>
              <w:tabs>
                <w:tab w:val="decimal" w:pos="79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:rsidR="002F5BCF" w:rsidRPr="005F399F" w:rsidRDefault="00B91616" w:rsidP="002F5BCF">
            <w:pPr>
              <w:tabs>
                <w:tab w:val="decimal" w:pos="980"/>
              </w:tabs>
              <w:spacing w:line="240" w:lineRule="auto"/>
              <w:ind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8" w:type="dxa"/>
          </w:tcPr>
          <w:p w:rsidR="002F5BCF" w:rsidRPr="005F399F" w:rsidRDefault="002F5BCF" w:rsidP="002F5BCF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:rsidR="002F5BCF" w:rsidRPr="005F399F" w:rsidRDefault="002F5BCF" w:rsidP="002F5BC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2F5BCF" w:rsidRPr="005F399F" w:rsidRDefault="002F5BCF" w:rsidP="002F5BC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gridSpan w:val="2"/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F5BCF" w:rsidRPr="005F399F" w:rsidTr="00A97F63">
        <w:trPr>
          <w:trHeight w:val="314"/>
        </w:trPr>
        <w:tc>
          <w:tcPr>
            <w:tcW w:w="3870" w:type="dxa"/>
          </w:tcPr>
          <w:p w:rsidR="002F5BCF" w:rsidRPr="005F399F" w:rsidRDefault="002F5BCF" w:rsidP="002F5BCF">
            <w:pPr>
              <w:spacing w:line="240" w:lineRule="auto"/>
              <w:ind w:right="15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97" w:type="dxa"/>
            <w:gridSpan w:val="2"/>
          </w:tcPr>
          <w:p w:rsidR="002F5BCF" w:rsidRPr="005F399F" w:rsidRDefault="002F5BCF" w:rsidP="002F5BCF">
            <w:pPr>
              <w:tabs>
                <w:tab w:val="decimal" w:pos="79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B91616" w:rsidP="002F5BCF">
            <w:pPr>
              <w:tabs>
                <w:tab w:val="decimal" w:pos="980"/>
              </w:tabs>
              <w:spacing w:line="240" w:lineRule="auto"/>
              <w:ind w:right="-252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08" w:type="dxa"/>
          </w:tcPr>
          <w:p w:rsidR="002F5BCF" w:rsidRPr="005F399F" w:rsidRDefault="002F5BCF" w:rsidP="002F5BC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2F5BCF" w:rsidP="002F5BC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  <w:gridSpan w:val="2"/>
          </w:tcPr>
          <w:p w:rsidR="002F5BCF" w:rsidRPr="005F399F" w:rsidRDefault="002F5BCF" w:rsidP="002F5BCF">
            <w:pPr>
              <w:tabs>
                <w:tab w:val="decimal" w:pos="97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2F5BCF" w:rsidRPr="005F399F" w:rsidRDefault="00B91616" w:rsidP="002F5BCF">
            <w:pPr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2F5BCF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</w:tr>
    </w:tbl>
    <w:p w:rsidR="00F160BA" w:rsidRPr="005F399F" w:rsidRDefault="00C3738D" w:rsidP="003B1200">
      <w:pPr>
        <w:spacing w:before="240" w:after="360" w:line="240" w:lineRule="auto"/>
        <w:ind w:left="533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ED10AA" w:rsidRPr="005F399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3440A" w:rsidRPr="005F399F">
        <w:rPr>
          <w:rFonts w:asciiTheme="majorBidi" w:eastAsia="DengXian" w:hAnsiTheme="majorBidi" w:cstheme="majorBidi"/>
          <w:spacing w:val="-6"/>
          <w:sz w:val="32"/>
          <w:szCs w:val="32"/>
          <w:cs/>
          <w:lang w:val="en-US" w:eastAsia="zh-CN"/>
        </w:rPr>
        <w:t xml:space="preserve">และ </w:t>
      </w:r>
      <w:r w:rsidR="00B91616" w:rsidRPr="00B91616">
        <w:rPr>
          <w:rFonts w:asciiTheme="majorBidi" w:eastAsia="DengXian" w:hAnsiTheme="majorBidi" w:cstheme="majorBidi"/>
          <w:spacing w:val="-6"/>
          <w:sz w:val="32"/>
          <w:szCs w:val="32"/>
          <w:lang w:val="en-US" w:eastAsia="zh-CN"/>
        </w:rPr>
        <w:t>2562</w:t>
      </w:r>
      <w:r w:rsidR="00ED10AA" w:rsidRPr="005F399F">
        <w:rPr>
          <w:rFonts w:asciiTheme="majorBidi" w:eastAsia="DengXian" w:hAnsiTheme="majorBidi" w:cstheme="majorBidi"/>
          <w:spacing w:val="-6"/>
          <w:sz w:val="32"/>
          <w:szCs w:val="32"/>
          <w:lang w:val="en-US" w:eastAsia="zh-CN"/>
        </w:rPr>
        <w:t xml:space="preserve"> </w:t>
      </w:r>
      <w:r w:rsidR="00C816D3" w:rsidRPr="005F399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1D07FA" w:rsidRPr="005F399F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มีรายการผลแตกต่างชั่วคราว</w:t>
      </w:r>
      <w:r w:rsidRPr="005F399F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จำนวน</w:t>
      </w:r>
      <w:r w:rsidR="002F7359" w:rsidRPr="005F399F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B91616" w:rsidRPr="00B91616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4</w:t>
      </w:r>
      <w:r w:rsidR="002F7359" w:rsidRPr="005F399F">
        <w:rPr>
          <w:rFonts w:asciiTheme="majorBidi" w:eastAsia="MS Mincho" w:hAnsiTheme="majorBidi" w:cstheme="majorBidi"/>
          <w:spacing w:val="-6"/>
          <w:sz w:val="32"/>
          <w:szCs w:val="32"/>
        </w:rPr>
        <w:t>.</w:t>
      </w:r>
      <w:r w:rsidR="00B91616" w:rsidRPr="00B91616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36</w:t>
      </w:r>
      <w:r w:rsidR="00ED10AA" w:rsidRPr="005F399F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33440A" w:rsidRPr="005F399F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ED10AA" w:rsidRPr="005F399F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             </w:t>
      </w:r>
      <w:r w:rsidR="00B91616" w:rsidRPr="00B91616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1</w:t>
      </w:r>
      <w:r w:rsidR="007A0F24" w:rsidRPr="005F399F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.</w:t>
      </w:r>
      <w:r w:rsidR="00B91616" w:rsidRPr="00B91616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69</w:t>
      </w:r>
      <w:r w:rsidR="00ED10AA" w:rsidRPr="005F399F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33440A" w:rsidRPr="005F399F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ที่บริษัทไม่ได้บันทึกสินทรัพย์ภาษีเงินได้รอการตัดบัญชี เนื่องจาก</w:t>
      </w:r>
      <w:r w:rsidR="00C816D3" w:rsidRPr="005F399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>พิจารณาแล้วเห็นว่าจำนวนดังกล่าวไม่มีความเป็นไปได้ค่อนข้างแน่ที่</w:t>
      </w:r>
      <w:r w:rsidR="00C816D3" w:rsidRPr="005F399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อาจนำมาใช้ประโยชน์ทางภาษีได้ </w:t>
      </w:r>
    </w:p>
    <w:p w:rsidR="00A21C9B" w:rsidRPr="005F399F" w:rsidRDefault="00944867" w:rsidP="00A75272">
      <w:pPr>
        <w:pStyle w:val="ListParagraph"/>
        <w:numPr>
          <w:ilvl w:val="0"/>
          <w:numId w:val="7"/>
        </w:num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</w:t>
      </w:r>
      <w:r w:rsidR="0011626B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าน</w:t>
      </w:r>
    </w:p>
    <w:p w:rsidR="00C3738D" w:rsidRPr="005F399F" w:rsidRDefault="00C3738D" w:rsidP="00D575E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816D3"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:rsidR="00C3738D" w:rsidRPr="005F399F" w:rsidRDefault="00C816D3" w:rsidP="00D575E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3738D" w:rsidRPr="005F399F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ธุรกิจรับซื้อสิทธิเรียกร้องจากลูกหนี้ และดำเนินธุรกิจในเขตภูมิศาสตร์เดียว คือ ประเทศไทย</w:t>
      </w:r>
      <w:r w:rsidR="00C3738D" w:rsidRPr="005F399F">
        <w:rPr>
          <w:rFonts w:asciiTheme="majorBidi" w:hAnsiTheme="majorBidi" w:cstheme="majorBidi"/>
          <w:sz w:val="32"/>
          <w:szCs w:val="32"/>
        </w:rPr>
        <w:t> </w:t>
      </w:r>
      <w:r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3738D" w:rsidRPr="005F399F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C46F9A" w:rsidRPr="005F399F">
        <w:rPr>
          <w:rFonts w:asciiTheme="majorBidi" w:hAnsiTheme="majorBidi" w:cstheme="majorBidi"/>
          <w:sz w:val="32"/>
          <w:szCs w:val="32"/>
        </w:rPr>
        <w:br/>
      </w:r>
      <w:r w:rsidR="00C3738D" w:rsidRPr="005F399F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การปฏิบัติงานของส่วนงานโดยพิจารณาจากกำไรจากการดำเนินงานซึ่งวัดมูลค่าโดยใช้เกณฑ์เดียว</w:t>
      </w:r>
      <w:r w:rsidR="00C46F9A" w:rsidRPr="005F399F">
        <w:rPr>
          <w:rFonts w:asciiTheme="majorBidi" w:hAnsiTheme="majorBidi" w:cstheme="majorBidi"/>
          <w:sz w:val="32"/>
          <w:szCs w:val="32"/>
        </w:rPr>
        <w:br/>
      </w:r>
      <w:r w:rsidR="00C3738D" w:rsidRPr="005F399F">
        <w:rPr>
          <w:rFonts w:asciiTheme="majorBidi" w:hAnsiTheme="majorBidi" w:cstheme="majorBidi"/>
          <w:sz w:val="32"/>
          <w:szCs w:val="32"/>
          <w:cs/>
        </w:rPr>
        <w:t xml:space="preserve">กับที่ใช้ในการวัดกำไรจากการดำเนินงานในงบการเงิน ดังนั้น รายได้ กำไรจากการดำเนินงาน </w:t>
      </w:r>
      <w:r w:rsidR="00C46F9A" w:rsidRPr="005F399F">
        <w:rPr>
          <w:rFonts w:asciiTheme="majorBidi" w:hAnsiTheme="majorBidi" w:cstheme="majorBidi"/>
          <w:sz w:val="32"/>
          <w:szCs w:val="32"/>
        </w:rPr>
        <w:br/>
      </w:r>
      <w:r w:rsidR="00C3738D" w:rsidRPr="005F399F">
        <w:rPr>
          <w:rFonts w:asciiTheme="majorBidi" w:hAnsiTheme="majorBidi" w:cstheme="majorBidi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</w:t>
      </w:r>
      <w:r w:rsidR="00C46F9A" w:rsidRPr="005F399F">
        <w:rPr>
          <w:rFonts w:asciiTheme="majorBidi" w:hAnsiTheme="majorBidi" w:cstheme="majorBidi"/>
          <w:sz w:val="32"/>
          <w:szCs w:val="32"/>
        </w:rPr>
        <w:br/>
      </w:r>
      <w:r w:rsidR="00C3738D" w:rsidRPr="005F399F">
        <w:rPr>
          <w:rFonts w:asciiTheme="majorBidi" w:hAnsiTheme="majorBidi" w:cstheme="majorBidi"/>
          <w:sz w:val="32"/>
          <w:szCs w:val="32"/>
          <w:cs/>
        </w:rPr>
        <w:t>เขตภูมิศาสตร์แล้ว</w:t>
      </w:r>
    </w:p>
    <w:p w:rsidR="00C3738D" w:rsidRPr="005F399F" w:rsidRDefault="00C3738D" w:rsidP="00D575E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:rsidR="001A396E" w:rsidRPr="005F399F" w:rsidRDefault="00C3738D" w:rsidP="00AA325C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C0FDD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26B92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16D3"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54ACF" w:rsidRPr="005F399F">
        <w:rPr>
          <w:rFonts w:asciiTheme="majorBidi" w:hAnsiTheme="majorBidi" w:cstheme="majorBidi"/>
          <w:sz w:val="32"/>
          <w:szCs w:val="32"/>
          <w:cs/>
        </w:rPr>
        <w:t>ไม่</w:t>
      </w:r>
      <w:r w:rsidR="00C37F94" w:rsidRPr="005F399F">
        <w:rPr>
          <w:rFonts w:asciiTheme="majorBidi" w:hAnsiTheme="majorBidi" w:cstheme="majorBidi"/>
          <w:sz w:val="32"/>
          <w:szCs w:val="32"/>
          <w:cs/>
        </w:rPr>
        <w:t>มี</w:t>
      </w:r>
      <w:r w:rsidRPr="005F399F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รายได้จากลูกค้ารายใดที่มีมูลค่าเท่ากับหรือมากกว่าร้อยละ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C46F9A" w:rsidRPr="005F399F">
        <w:rPr>
          <w:rFonts w:asciiTheme="majorBidi" w:hAnsiTheme="majorBidi" w:cstheme="majorBidi"/>
          <w:sz w:val="32"/>
          <w:szCs w:val="32"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</w:p>
    <w:p w:rsidR="0011626B" w:rsidRPr="005F399F" w:rsidRDefault="003B1200" w:rsidP="00B26B92">
      <w:pPr>
        <w:pStyle w:val="ListParagraph"/>
        <w:numPr>
          <w:ilvl w:val="0"/>
          <w:numId w:val="17"/>
        </w:numPr>
        <w:ind w:left="540" w:right="58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44867"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กองทุนสำรองเลี้</w:t>
      </w:r>
      <w:r w:rsidR="0011626B" w:rsidRPr="005F399F">
        <w:rPr>
          <w:rFonts w:asciiTheme="majorBidi" w:hAnsiTheme="majorBidi" w:cstheme="majorBidi"/>
          <w:b/>
          <w:bCs/>
          <w:sz w:val="32"/>
          <w:szCs w:val="32"/>
          <w:cs/>
        </w:rPr>
        <w:t>ยงชีพ</w:t>
      </w:r>
    </w:p>
    <w:p w:rsidR="00002B9F" w:rsidRPr="005F399F" w:rsidRDefault="00C816D3" w:rsidP="00D575E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02B9F" w:rsidRPr="005F399F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02B9F" w:rsidRPr="005F399F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2530</w:t>
      </w:r>
      <w:r w:rsidR="00002B9F" w:rsidRPr="005F399F">
        <w:rPr>
          <w:rFonts w:asciiTheme="majorBidi" w:hAnsiTheme="majorBidi" w:cstheme="majorBidi"/>
          <w:sz w:val="32"/>
          <w:szCs w:val="32"/>
          <w:cs/>
        </w:rPr>
        <w:t>โดย</w:t>
      </w:r>
      <w:r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02B9F" w:rsidRPr="005F399F">
        <w:rPr>
          <w:rFonts w:asciiTheme="majorBidi" w:hAnsiTheme="majorBidi" w:cstheme="majorBidi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02B9F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2F7359" w:rsidRPr="005F399F">
        <w:rPr>
          <w:rFonts w:asciiTheme="majorBidi" w:hAnsiTheme="majorBidi" w:cstheme="majorBidi"/>
          <w:sz w:val="32"/>
          <w:szCs w:val="32"/>
        </w:rPr>
        <w:t>-</w:t>
      </w:r>
      <w:r w:rsidR="00002B9F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B26B92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2B9F" w:rsidRPr="005F399F">
        <w:rPr>
          <w:rFonts w:asciiTheme="majorBidi" w:hAnsiTheme="majorBidi" w:cstheme="majorBidi"/>
          <w:sz w:val="32"/>
          <w:szCs w:val="32"/>
          <w:cs/>
        </w:rPr>
        <w:t xml:space="preserve">ของเงินเดือน และพนักงานจะจ่ายสมทบเข้ากองทุนเป็นรายเดือนในอัตราร้อยละ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02B9F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2F7359" w:rsidRPr="005F399F">
        <w:rPr>
          <w:rFonts w:asciiTheme="majorBidi" w:hAnsiTheme="majorBidi" w:cstheme="majorBidi"/>
          <w:sz w:val="32"/>
          <w:szCs w:val="32"/>
        </w:rPr>
        <w:t xml:space="preserve">-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B26B92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2B9F" w:rsidRPr="005F399F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</w:t>
      </w:r>
      <w:r w:rsidR="00AC49E7"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3B10AE" w:rsidRPr="005F399F" w:rsidRDefault="00AC49E7" w:rsidP="00D575E7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="00B91616" w:rsidRPr="00B9161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B26B92" w:rsidRPr="005F399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>เงินสมทบของบริษัท ซึ่งได้บันทึกเป็นค่าใช้จ่ายในการ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บริหารในงบกำไรขาดทุนเบ็ดเสร็จมีจำนวน</w:t>
      </w:r>
      <w:r w:rsidR="002F7359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="002F7359" w:rsidRPr="005F399F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47</w:t>
      </w:r>
      <w:r w:rsidR="00FE1708"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ล้านบาท และ 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="007B1267"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</w:t>
      </w:r>
      <w:r w:rsidR="00B26B92" w:rsidRPr="005F399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ล้านบาท</w:t>
      </w:r>
      <w:r w:rsidRPr="005F39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:rsidR="0011626B" w:rsidRPr="005F399F" w:rsidRDefault="00937D02" w:rsidP="00954ACF">
      <w:pPr>
        <w:pStyle w:val="ListParagraph"/>
        <w:numPr>
          <w:ilvl w:val="0"/>
          <w:numId w:val="17"/>
        </w:num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712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2412"/>
        <w:gridCol w:w="1080"/>
        <w:gridCol w:w="90"/>
        <w:gridCol w:w="1080"/>
      </w:tblGrid>
      <w:tr w:rsidR="00937D02" w:rsidRPr="005F399F" w:rsidTr="00B26B92">
        <w:tc>
          <w:tcPr>
            <w:tcW w:w="405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12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8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</w:tr>
      <w:tr w:rsidR="00937D02" w:rsidRPr="005F399F" w:rsidTr="00B26B92">
        <w:tc>
          <w:tcPr>
            <w:tcW w:w="405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7D02" w:rsidRPr="005F399F" w:rsidRDefault="001434C7" w:rsidP="003B12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37D02" w:rsidRPr="005F399F" w:rsidRDefault="00937D02" w:rsidP="00AA325C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</w:p>
        </w:tc>
      </w:tr>
      <w:tr w:rsidR="001434C7" w:rsidRPr="005F399F" w:rsidTr="00B26B92">
        <w:tc>
          <w:tcPr>
            <w:tcW w:w="4050" w:type="dxa"/>
          </w:tcPr>
          <w:p w:rsidR="001434C7" w:rsidRPr="005F399F" w:rsidRDefault="001434C7" w:rsidP="003B1200">
            <w:pPr>
              <w:spacing w:line="240" w:lineRule="auto"/>
              <w:ind w:left="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</w:tcPr>
          <w:p w:rsidR="001434C7" w:rsidRPr="005F399F" w:rsidRDefault="001434C7" w:rsidP="003B12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434C7" w:rsidRPr="005F399F" w:rsidRDefault="001434C7" w:rsidP="003B1200">
            <w:pPr>
              <w:tabs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434C7" w:rsidRPr="005F399F" w:rsidRDefault="001434C7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434C7" w:rsidRPr="005F399F" w:rsidRDefault="001434C7" w:rsidP="003B1200">
            <w:pPr>
              <w:tabs>
                <w:tab w:val="decimal" w:pos="723"/>
              </w:tabs>
              <w:spacing w:line="240" w:lineRule="auto"/>
              <w:ind w:left="-4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2370C1" w:rsidRPr="005F399F" w:rsidTr="00B26B92">
        <w:tc>
          <w:tcPr>
            <w:tcW w:w="4050" w:type="dxa"/>
          </w:tcPr>
          <w:p w:rsidR="002370C1" w:rsidRPr="005F399F" w:rsidRDefault="002370C1" w:rsidP="003B1200">
            <w:pPr>
              <w:spacing w:line="240" w:lineRule="auto"/>
              <w:ind w:lef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เงินปันผลระหว่างกาลครั้งที่</w:t>
            </w:r>
            <w:r w:rsidR="002F7359" w:rsidRPr="005F39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12" w:type="dxa"/>
          </w:tcPr>
          <w:p w:rsidR="002370C1" w:rsidRPr="005F399F" w:rsidRDefault="002370C1" w:rsidP="003B12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</w:p>
        </w:tc>
        <w:tc>
          <w:tcPr>
            <w:tcW w:w="1080" w:type="dxa"/>
          </w:tcPr>
          <w:p w:rsidR="002370C1" w:rsidRPr="005F399F" w:rsidRDefault="002370C1" w:rsidP="003B1200">
            <w:pPr>
              <w:tabs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2370C1" w:rsidRPr="005F399F" w:rsidRDefault="002370C1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2370C1" w:rsidRPr="005F399F" w:rsidRDefault="002370C1" w:rsidP="003B1200">
            <w:pPr>
              <w:tabs>
                <w:tab w:val="decimal" w:pos="723"/>
              </w:tabs>
              <w:spacing w:line="240" w:lineRule="auto"/>
              <w:ind w:left="-4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70C1" w:rsidRPr="005F399F" w:rsidTr="00B26B92">
        <w:tc>
          <w:tcPr>
            <w:tcW w:w="4050" w:type="dxa"/>
          </w:tcPr>
          <w:p w:rsidR="002370C1" w:rsidRPr="005F399F" w:rsidRDefault="002370C1" w:rsidP="00B26B92">
            <w:pPr>
              <w:tabs>
                <w:tab w:val="left" w:pos="900"/>
              </w:tabs>
              <w:spacing w:line="240" w:lineRule="auto"/>
              <w:ind w:left="67" w:hanging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จากกำไรสุทธิของผลการดำเนินงานระหว่างวันที่ </w:t>
            </w:r>
          </w:p>
          <w:p w:rsidR="002370C1" w:rsidRPr="005F399F" w:rsidRDefault="00B91616" w:rsidP="00842E77">
            <w:pPr>
              <w:tabs>
                <w:tab w:val="left" w:pos="900"/>
              </w:tabs>
              <w:spacing w:line="240" w:lineRule="auto"/>
              <w:ind w:left="67" w:hanging="5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1</w:t>
            </w:r>
            <w:r w:rsidR="00B26B92" w:rsidRPr="005F399F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 xml:space="preserve"> </w:t>
            </w:r>
            <w:r w:rsidR="002370C1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>มกราคม</w:t>
            </w:r>
            <w:r w:rsidR="00B26B92" w:rsidRPr="005F399F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 xml:space="preserve"> </w:t>
            </w: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2563</w:t>
            </w:r>
            <w:r w:rsidR="002370C1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 xml:space="preserve"> ถึงวันที่ </w:t>
            </w: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30</w:t>
            </w:r>
            <w:r w:rsidR="002370C1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 xml:space="preserve"> กันยายน</w:t>
            </w:r>
            <w:r w:rsidR="00B26B92" w:rsidRPr="005F399F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 xml:space="preserve"> </w:t>
            </w: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2563</w:t>
            </w:r>
            <w:r w:rsidR="002370C1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 xml:space="preserve"> และกำไรสะสม</w:t>
            </w:r>
          </w:p>
        </w:tc>
        <w:tc>
          <w:tcPr>
            <w:tcW w:w="2412" w:type="dxa"/>
          </w:tcPr>
          <w:p w:rsidR="002370C1" w:rsidRPr="005F399F" w:rsidRDefault="002370C1" w:rsidP="007D3216">
            <w:pPr>
              <w:spacing w:line="240" w:lineRule="auto"/>
              <w:ind w:left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B1267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370C1" w:rsidRPr="005F399F" w:rsidRDefault="00B91616" w:rsidP="003B1200">
            <w:pPr>
              <w:tabs>
                <w:tab w:val="decimal" w:pos="897"/>
              </w:tabs>
              <w:spacing w:line="240" w:lineRule="auto"/>
              <w:ind w:left="-45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B26B92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:rsidR="002370C1" w:rsidRPr="005F399F" w:rsidRDefault="002370C1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370C1" w:rsidRPr="005F399F" w:rsidRDefault="00B91616" w:rsidP="003B1200">
            <w:pPr>
              <w:spacing w:line="240" w:lineRule="auto"/>
              <w:ind w:left="-453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0210</w:t>
            </w:r>
          </w:p>
        </w:tc>
      </w:tr>
      <w:tr w:rsidR="002370C1" w:rsidRPr="005F399F" w:rsidTr="00B26B92">
        <w:tc>
          <w:tcPr>
            <w:tcW w:w="4050" w:type="dxa"/>
          </w:tcPr>
          <w:p w:rsidR="002370C1" w:rsidRPr="005F399F" w:rsidRDefault="00842E77" w:rsidP="003B1200">
            <w:pPr>
              <w:spacing w:line="240" w:lineRule="auto"/>
              <w:ind w:lef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รวมสำหรับปี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12" w:type="dxa"/>
          </w:tcPr>
          <w:p w:rsidR="002370C1" w:rsidRPr="005F399F" w:rsidRDefault="002370C1" w:rsidP="003B12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370C1" w:rsidRPr="005F399F" w:rsidRDefault="00B91616" w:rsidP="003B1200">
            <w:pPr>
              <w:tabs>
                <w:tab w:val="decimal" w:pos="903"/>
              </w:tabs>
              <w:spacing w:line="240" w:lineRule="auto"/>
              <w:ind w:left="-45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</w:tcPr>
          <w:p w:rsidR="002370C1" w:rsidRPr="005F399F" w:rsidRDefault="002370C1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370C1" w:rsidRPr="005F399F" w:rsidRDefault="00B91616" w:rsidP="003B1200">
            <w:pPr>
              <w:spacing w:line="240" w:lineRule="auto"/>
              <w:ind w:left="-453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D3216"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0210</w:t>
            </w:r>
          </w:p>
        </w:tc>
      </w:tr>
      <w:tr w:rsidR="00937D02" w:rsidRPr="005F399F" w:rsidTr="00937D02">
        <w:tc>
          <w:tcPr>
            <w:tcW w:w="8712" w:type="dxa"/>
            <w:gridSpan w:val="5"/>
          </w:tcPr>
          <w:p w:rsidR="00937D02" w:rsidRPr="005F399F" w:rsidRDefault="00937D02" w:rsidP="008102FD">
            <w:pPr>
              <w:spacing w:before="240" w:after="120" w:line="240" w:lineRule="auto"/>
              <w:ind w:left="346" w:hanging="2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5F39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</w:t>
            </w:r>
            <w:r w:rsidR="004E127B"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กาลครั้ง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B26B92" w:rsidRPr="005F39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26B92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มีกำหนดจ่ายให้แก่ผู้ถือหุ้นของ</w:t>
            </w:r>
            <w:r w:rsidR="00C816D3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ในวันที่</w:t>
            </w:r>
            <w:r w:rsidR="008102FD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102FD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B3FD6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  <w:r w:rsidR="007B1267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26B92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7B1267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ณ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วันที่</w:t>
            </w:r>
            <w:r w:rsidR="00B26B92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2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  <w:r w:rsidR="00B26B92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816D3"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แสดงรายการดังกล่าวเป็น “เงินปันผลค้างจ่าย” ในงบแสดงฐานะการเงิน</w:t>
            </w:r>
          </w:p>
        </w:tc>
      </w:tr>
      <w:tr w:rsidR="00937D02" w:rsidRPr="005F399F" w:rsidTr="00B26B92">
        <w:tc>
          <w:tcPr>
            <w:tcW w:w="405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12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8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</w:tr>
      <w:tr w:rsidR="00937D02" w:rsidRPr="005F399F" w:rsidTr="00B26B92">
        <w:tc>
          <w:tcPr>
            <w:tcW w:w="405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7D02" w:rsidRPr="005F399F" w:rsidRDefault="001434C7" w:rsidP="003B12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9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37D02" w:rsidRPr="005F399F" w:rsidRDefault="00937D02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</w:p>
        </w:tc>
      </w:tr>
      <w:tr w:rsidR="001434C7" w:rsidRPr="005F399F" w:rsidTr="00B26B92">
        <w:tc>
          <w:tcPr>
            <w:tcW w:w="4050" w:type="dxa"/>
          </w:tcPr>
          <w:p w:rsidR="001434C7" w:rsidRPr="005F399F" w:rsidRDefault="001434C7" w:rsidP="003B1200">
            <w:pPr>
              <w:spacing w:line="240" w:lineRule="auto"/>
              <w:ind w:left="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</w:tcPr>
          <w:p w:rsidR="001434C7" w:rsidRPr="005F399F" w:rsidRDefault="001434C7" w:rsidP="003B12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1434C7" w:rsidRPr="005F399F" w:rsidRDefault="001434C7" w:rsidP="003B1200">
            <w:pP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434C7" w:rsidRPr="005F399F" w:rsidRDefault="001434C7" w:rsidP="003B1200">
            <w:pPr>
              <w:tabs>
                <w:tab w:val="decimal" w:pos="10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434C7" w:rsidRPr="005F399F" w:rsidRDefault="001434C7" w:rsidP="00E92939">
            <w:pPr>
              <w:tabs>
                <w:tab w:val="decimal" w:pos="1002"/>
              </w:tabs>
              <w:spacing w:line="240" w:lineRule="auto"/>
              <w:ind w:left="-78" w:right="3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D64C25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="00D64C25" w:rsidRPr="005F39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D64C25" w:rsidRPr="005F399F" w:rsidTr="00B26B92">
        <w:trPr>
          <w:trHeight w:val="369"/>
        </w:trPr>
        <w:tc>
          <w:tcPr>
            <w:tcW w:w="4050" w:type="dxa"/>
          </w:tcPr>
          <w:p w:rsidR="00D64C25" w:rsidRPr="005F399F" w:rsidRDefault="00D64C25" w:rsidP="00AB42BF">
            <w:pPr>
              <w:spacing w:line="240" w:lineRule="auto"/>
              <w:ind w:left="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เงินปันผลระหว่างกาลครั้งที่</w:t>
            </w:r>
            <w:r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12" w:type="dxa"/>
          </w:tcPr>
          <w:p w:rsidR="00D64C25" w:rsidRPr="005F399F" w:rsidRDefault="00D64C25" w:rsidP="003B12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</w:p>
        </w:tc>
        <w:tc>
          <w:tcPr>
            <w:tcW w:w="1080" w:type="dxa"/>
          </w:tcPr>
          <w:p w:rsidR="00D64C25" w:rsidRPr="005F399F" w:rsidRDefault="00D64C25" w:rsidP="003B1200">
            <w:pP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D64C25" w:rsidRPr="005F399F" w:rsidRDefault="00D64C25" w:rsidP="003B1200">
            <w:pPr>
              <w:tabs>
                <w:tab w:val="decimal" w:pos="1002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64C25" w:rsidRPr="005F399F" w:rsidRDefault="00D64C25" w:rsidP="003B1200">
            <w:pPr>
              <w:tabs>
                <w:tab w:val="decimal" w:pos="1002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C25" w:rsidRPr="005F399F" w:rsidTr="00B26B92">
        <w:tc>
          <w:tcPr>
            <w:tcW w:w="4050" w:type="dxa"/>
          </w:tcPr>
          <w:p w:rsidR="00D64C25" w:rsidRPr="005F399F" w:rsidRDefault="00D64C25" w:rsidP="00AB42BF">
            <w:pPr>
              <w:tabs>
                <w:tab w:val="left" w:pos="900"/>
              </w:tabs>
              <w:spacing w:line="240" w:lineRule="auto"/>
              <w:ind w:left="67"/>
              <w:rPr>
                <w:rFonts w:asciiTheme="majorBidi" w:hAnsiTheme="majorBidi" w:cstheme="majorBidi"/>
                <w:sz w:val="28"/>
                <w:szCs w:val="28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จากกำไรสุทธิของผลการดำเนินงานระหว่างวันที่ </w:t>
            </w:r>
          </w:p>
          <w:p w:rsidR="00D64C25" w:rsidRPr="005F399F" w:rsidRDefault="00B91616" w:rsidP="00842E77">
            <w:pPr>
              <w:spacing w:line="240" w:lineRule="auto"/>
              <w:ind w:left="67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1</w:t>
            </w:r>
            <w:r w:rsidR="00D64C25" w:rsidRPr="005F399F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 xml:space="preserve"> </w:t>
            </w:r>
            <w:r w:rsidR="00D64C25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>มกราคม</w:t>
            </w:r>
            <w:r w:rsidR="00D64C25" w:rsidRPr="005F399F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 xml:space="preserve"> </w:t>
            </w: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2562</w:t>
            </w:r>
            <w:r w:rsidR="00D64C25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 xml:space="preserve"> ถึงวันที่ </w:t>
            </w: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30</w:t>
            </w:r>
            <w:r w:rsidR="00D64C25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 xml:space="preserve"> กันยายน</w:t>
            </w:r>
            <w:r w:rsidR="00D64C25" w:rsidRPr="005F399F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 xml:space="preserve"> </w:t>
            </w:r>
            <w:r w:rsidRPr="00B91616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2562</w:t>
            </w:r>
            <w:r w:rsidR="00D64C25" w:rsidRPr="005F399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 xml:space="preserve"> และกำไรสะสม</w:t>
            </w:r>
          </w:p>
        </w:tc>
        <w:tc>
          <w:tcPr>
            <w:tcW w:w="2412" w:type="dxa"/>
          </w:tcPr>
          <w:p w:rsidR="00D64C25" w:rsidRPr="005F399F" w:rsidRDefault="00D64C25" w:rsidP="003B1200">
            <w:pPr>
              <w:spacing w:line="240" w:lineRule="auto"/>
              <w:ind w:left="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913638" w:rsidRPr="005F39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64C25" w:rsidRPr="005F399F" w:rsidRDefault="00B91616" w:rsidP="00D64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D64C25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D64C25" w:rsidRPr="005F39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:rsidR="00D64C25" w:rsidRPr="005F399F" w:rsidRDefault="00D64C25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64C25" w:rsidRPr="005F399F" w:rsidRDefault="00B91616" w:rsidP="00E92939">
            <w:pPr>
              <w:ind w:right="177"/>
              <w:jc w:val="right"/>
              <w:rPr>
                <w:rFonts w:asciiTheme="majorBidi" w:hAnsiTheme="majorBidi" w:cstheme="majorBidi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C25" w:rsidRPr="005F399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0250</w:t>
            </w:r>
          </w:p>
        </w:tc>
      </w:tr>
      <w:tr w:rsidR="00D64C25" w:rsidRPr="005F399F" w:rsidTr="00B26B92">
        <w:tc>
          <w:tcPr>
            <w:tcW w:w="4050" w:type="dxa"/>
          </w:tcPr>
          <w:p w:rsidR="00D64C25" w:rsidRPr="005F399F" w:rsidRDefault="00842E77" w:rsidP="00842E77">
            <w:pPr>
              <w:spacing w:line="240" w:lineRule="auto"/>
              <w:ind w:lef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39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รวมสำหรับปี </w:t>
            </w:r>
            <w:r w:rsidR="00B91616"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12" w:type="dxa"/>
          </w:tcPr>
          <w:p w:rsidR="00D64C25" w:rsidRPr="005F399F" w:rsidRDefault="00D64C25" w:rsidP="003B12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64C25" w:rsidRPr="005F399F" w:rsidRDefault="00B91616" w:rsidP="00E92939">
            <w:pPr>
              <w:tabs>
                <w:tab w:val="decimal" w:pos="635"/>
              </w:tabs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D64C25" w:rsidRPr="005F3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D64C25" w:rsidRPr="005F399F" w:rsidRDefault="00D64C25" w:rsidP="003B1200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64C25" w:rsidRPr="005F399F" w:rsidRDefault="00B91616" w:rsidP="00E92939">
            <w:pPr>
              <w:tabs>
                <w:tab w:val="decimal" w:pos="723"/>
              </w:tabs>
              <w:spacing w:line="240" w:lineRule="auto"/>
              <w:ind w:left="-453" w:right="177"/>
              <w:rPr>
                <w:rFonts w:asciiTheme="majorBidi" w:hAnsiTheme="majorBidi" w:cstheme="majorBidi"/>
                <w:sz w:val="28"/>
                <w:szCs w:val="28"/>
              </w:rPr>
            </w:pP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C25" w:rsidRPr="005F399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916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0250</w:t>
            </w:r>
          </w:p>
        </w:tc>
      </w:tr>
    </w:tbl>
    <w:p w:rsidR="003B1200" w:rsidRPr="005F399F" w:rsidRDefault="00D64C25" w:rsidP="00AB42BF">
      <w:pPr>
        <w:pStyle w:val="ListParagraph"/>
        <w:spacing w:before="240"/>
        <w:ind w:left="810" w:right="58" w:hanging="270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399F">
        <w:rPr>
          <w:rFonts w:asciiTheme="majorBidi" w:hAnsiTheme="majorBidi" w:cstheme="majorBidi"/>
          <w:sz w:val="28"/>
          <w:szCs w:val="28"/>
        </w:rPr>
        <w:t>*</w:t>
      </w:r>
      <w:r w:rsidRPr="005F399F">
        <w:rPr>
          <w:rFonts w:asciiTheme="majorBidi" w:hAnsiTheme="majorBidi" w:cstheme="majorBidi"/>
          <w:sz w:val="28"/>
          <w:szCs w:val="28"/>
        </w:rPr>
        <w:tab/>
      </w:r>
      <w:r w:rsidRPr="005F399F">
        <w:rPr>
          <w:rFonts w:asciiTheme="majorBidi" w:hAnsiTheme="majorBidi" w:cstheme="majorBidi"/>
          <w:spacing w:val="-8"/>
          <w:sz w:val="28"/>
          <w:szCs w:val="28"/>
          <w:cs/>
        </w:rPr>
        <w:t>เงิน</w:t>
      </w:r>
      <w:r w:rsidRPr="005F399F">
        <w:rPr>
          <w:rFonts w:asciiTheme="majorBidi" w:hAnsiTheme="majorBidi" w:cstheme="majorBidi"/>
          <w:sz w:val="28"/>
          <w:szCs w:val="28"/>
          <w:cs/>
        </w:rPr>
        <w:t>ปันผลระหว่างกาลครั้งที่</w:t>
      </w:r>
      <w:r w:rsidRPr="005F399F">
        <w:rPr>
          <w:rFonts w:asciiTheme="majorBidi" w:hAnsiTheme="majorBidi" w:cstheme="majorBidi"/>
          <w:sz w:val="28"/>
          <w:szCs w:val="28"/>
        </w:rPr>
        <w:t xml:space="preserve"> </w:t>
      </w:r>
      <w:r w:rsidR="00B91616" w:rsidRPr="00B91616">
        <w:rPr>
          <w:rFonts w:asciiTheme="majorBidi" w:hAnsiTheme="majorBidi" w:cstheme="majorBidi"/>
          <w:sz w:val="28"/>
          <w:szCs w:val="28"/>
        </w:rPr>
        <w:t>1</w:t>
      </w:r>
      <w:r w:rsidRPr="005F399F">
        <w:rPr>
          <w:rFonts w:asciiTheme="majorBidi" w:hAnsiTheme="majorBidi" w:cstheme="majorBidi"/>
          <w:sz w:val="28"/>
          <w:szCs w:val="28"/>
        </w:rPr>
        <w:t xml:space="preserve"> </w:t>
      </w:r>
      <w:r w:rsidRPr="005F399F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B91616" w:rsidRPr="00B91616">
        <w:rPr>
          <w:rFonts w:asciiTheme="majorBidi" w:hAnsiTheme="majorBidi" w:cstheme="majorBidi"/>
          <w:sz w:val="28"/>
          <w:szCs w:val="28"/>
        </w:rPr>
        <w:t>2562</w:t>
      </w:r>
      <w:r w:rsidRPr="005F399F">
        <w:rPr>
          <w:rFonts w:asciiTheme="majorBidi" w:hAnsiTheme="majorBidi" w:cstheme="majorBidi"/>
          <w:sz w:val="28"/>
          <w:szCs w:val="28"/>
          <w:cs/>
        </w:rPr>
        <w:t xml:space="preserve"> มีกำหนดจ่ายให้แก่ผู้ถือหุ้นของบริษัทในวันที่ </w:t>
      </w:r>
      <w:r w:rsidR="00B91616" w:rsidRPr="00B91616">
        <w:rPr>
          <w:rFonts w:asciiTheme="majorBidi" w:hAnsiTheme="majorBidi" w:cstheme="majorBidi"/>
          <w:sz w:val="28"/>
          <w:szCs w:val="28"/>
        </w:rPr>
        <w:t>10</w:t>
      </w:r>
      <w:r w:rsidRPr="005F399F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5F399F">
        <w:rPr>
          <w:rFonts w:asciiTheme="majorBidi" w:hAnsiTheme="majorBidi" w:cstheme="majorBidi"/>
          <w:sz w:val="28"/>
          <w:szCs w:val="28"/>
        </w:rPr>
        <w:t xml:space="preserve"> </w:t>
      </w:r>
      <w:r w:rsidR="00B91616" w:rsidRPr="00B91616">
        <w:rPr>
          <w:rFonts w:asciiTheme="majorBidi" w:hAnsiTheme="majorBidi" w:cstheme="majorBidi"/>
          <w:sz w:val="28"/>
          <w:szCs w:val="28"/>
        </w:rPr>
        <w:t>2563</w:t>
      </w:r>
      <w:r w:rsidRPr="005F39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B42BF" w:rsidRPr="005F399F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5F399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F399F">
        <w:rPr>
          <w:rFonts w:asciiTheme="majorBidi" w:hAnsiTheme="majorBidi" w:cstheme="majorBidi"/>
          <w:sz w:val="28"/>
          <w:szCs w:val="28"/>
        </w:rPr>
        <w:t xml:space="preserve"> </w:t>
      </w:r>
      <w:r w:rsidR="00B91616" w:rsidRPr="00B91616">
        <w:rPr>
          <w:rFonts w:asciiTheme="majorBidi" w:hAnsiTheme="majorBidi" w:cstheme="majorBidi"/>
          <w:sz w:val="28"/>
          <w:szCs w:val="28"/>
        </w:rPr>
        <w:t>31</w:t>
      </w:r>
      <w:r w:rsidRPr="005F399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5F399F">
        <w:rPr>
          <w:rFonts w:asciiTheme="majorBidi" w:hAnsiTheme="majorBidi" w:cstheme="majorBidi"/>
          <w:sz w:val="28"/>
          <w:szCs w:val="28"/>
        </w:rPr>
        <w:t xml:space="preserve"> </w:t>
      </w:r>
      <w:r w:rsidR="00B91616" w:rsidRPr="00B91616">
        <w:rPr>
          <w:rFonts w:asciiTheme="majorBidi" w:hAnsiTheme="majorBidi" w:cstheme="majorBidi"/>
          <w:sz w:val="28"/>
          <w:szCs w:val="28"/>
        </w:rPr>
        <w:t>2562</w:t>
      </w:r>
      <w:r w:rsidR="00AB42BF" w:rsidRPr="005F399F">
        <w:rPr>
          <w:rFonts w:asciiTheme="majorBidi" w:hAnsiTheme="majorBidi" w:cstheme="majorBidi"/>
          <w:sz w:val="28"/>
          <w:szCs w:val="28"/>
        </w:rPr>
        <w:t xml:space="preserve"> </w:t>
      </w:r>
      <w:r w:rsidRPr="005F399F">
        <w:rPr>
          <w:rFonts w:asciiTheme="majorBidi" w:hAnsiTheme="majorBidi" w:cstheme="majorBidi"/>
          <w:sz w:val="28"/>
          <w:szCs w:val="28"/>
          <w:cs/>
        </w:rPr>
        <w:t>บริษัทแสดงรายการดังกล่าวเป็น “เงินปันผลค้างจ่าย” ในงบแสดงฐานะการเงิน</w:t>
      </w:r>
    </w:p>
    <w:p w:rsidR="00A97F63" w:rsidRPr="005F399F" w:rsidRDefault="003B1200" w:rsidP="00954ACF">
      <w:pPr>
        <w:pStyle w:val="ListParagraph"/>
        <w:numPr>
          <w:ilvl w:val="0"/>
          <w:numId w:val="17"/>
        </w:numPr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1626B"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:rsidR="00937D02" w:rsidRPr="005F399F" w:rsidRDefault="00B91616" w:rsidP="004551F6">
      <w:pPr>
        <w:spacing w:before="120"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91616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937D02" w:rsidRPr="005F399F">
        <w:rPr>
          <w:rFonts w:asciiTheme="majorBidi" w:hAnsiTheme="majorBidi" w:cstheme="majorBidi"/>
          <w:sz w:val="32"/>
          <w:szCs w:val="32"/>
        </w:rPr>
        <w:t>.</w:t>
      </w:r>
      <w:r w:rsidRPr="00B9161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37D02" w:rsidRPr="005F399F">
        <w:rPr>
          <w:rFonts w:asciiTheme="majorBidi" w:hAnsiTheme="majorBidi" w:cstheme="majorBidi"/>
          <w:sz w:val="32"/>
          <w:szCs w:val="32"/>
        </w:rPr>
        <w:tab/>
      </w:r>
      <w:r w:rsidR="00937D02" w:rsidRPr="005F399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:rsidR="00937D02" w:rsidRPr="005F399F" w:rsidRDefault="00937D02" w:rsidP="00D575E7">
      <w:pPr>
        <w:spacing w:line="240" w:lineRule="auto"/>
        <w:ind w:left="1260" w:right="63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ab/>
      </w:r>
      <w:r w:rsidR="00C816D3"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z w:val="32"/>
          <w:szCs w:val="32"/>
          <w:cs/>
        </w:rPr>
        <w:t>ได้เข้าทำสัญญาที่เกี่ยวข้องกับการเช่าพื้นที่ในอาคารและสัญญาบริการ</w:t>
      </w:r>
      <w:r w:rsidR="00CE2733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6D3" w:rsidRPr="005F399F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มีจำนวนเงินขั้นต่ำที่ต้องจ่ายในอนาคตทั้งสิ้นภายใต้สัญญาเช่าที่บอกเลิกไม่ได้ ดังนี้</w:t>
      </w:r>
    </w:p>
    <w:p w:rsidR="00D12E81" w:rsidRPr="005F399F" w:rsidRDefault="00D12E81" w:rsidP="00C04FC6">
      <w:pPr>
        <w:spacing w:line="340" w:lineRule="exact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F399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ล้านบาท</w:t>
      </w:r>
    </w:p>
    <w:tbl>
      <w:tblPr>
        <w:tblW w:w="859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3"/>
        <w:gridCol w:w="1179"/>
        <w:gridCol w:w="317"/>
        <w:gridCol w:w="1186"/>
      </w:tblGrid>
      <w:tr w:rsidR="00D12E81" w:rsidRPr="005F399F" w:rsidTr="00D12E81">
        <w:tc>
          <w:tcPr>
            <w:tcW w:w="5913" w:type="dxa"/>
          </w:tcPr>
          <w:p w:rsidR="00D12E81" w:rsidRPr="005F399F" w:rsidRDefault="00D12E81" w:rsidP="003B1200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2682" w:type="dxa"/>
            <w:gridSpan w:val="3"/>
          </w:tcPr>
          <w:p w:rsidR="00D12E81" w:rsidRPr="005F399F" w:rsidRDefault="00D12E81" w:rsidP="003B1200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D12E81" w:rsidRPr="005F399F" w:rsidTr="00D12E81">
        <w:tc>
          <w:tcPr>
            <w:tcW w:w="5913" w:type="dxa"/>
          </w:tcPr>
          <w:p w:rsidR="00D12E81" w:rsidRPr="005F399F" w:rsidRDefault="00D12E81" w:rsidP="003B1200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9" w:type="dxa"/>
          </w:tcPr>
          <w:p w:rsidR="00D12E81" w:rsidRPr="005F399F" w:rsidRDefault="00B91616" w:rsidP="003B1200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317" w:type="dxa"/>
          </w:tcPr>
          <w:p w:rsidR="00D12E81" w:rsidRPr="005F399F" w:rsidRDefault="00D12E81" w:rsidP="003B1200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D12E81" w:rsidRPr="005F399F" w:rsidRDefault="00B91616" w:rsidP="003B1200">
            <w:pPr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9161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D12E81" w:rsidRPr="005F399F" w:rsidTr="00D12E81">
        <w:tc>
          <w:tcPr>
            <w:tcW w:w="5913" w:type="dxa"/>
          </w:tcPr>
          <w:p w:rsidR="00D12E81" w:rsidRPr="005F399F" w:rsidRDefault="00D12E81" w:rsidP="003B1200">
            <w:pPr>
              <w:spacing w:line="240" w:lineRule="auto"/>
              <w:ind w:left="70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79" w:type="dxa"/>
          </w:tcPr>
          <w:p w:rsidR="00D12E81" w:rsidRPr="005F399F" w:rsidRDefault="00D12E81" w:rsidP="003B1200">
            <w:pPr>
              <w:tabs>
                <w:tab w:val="left" w:pos="72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" w:type="dxa"/>
          </w:tcPr>
          <w:p w:rsidR="00D12E81" w:rsidRPr="005F399F" w:rsidRDefault="00D12E81" w:rsidP="003B1200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D12E81" w:rsidRPr="005F399F" w:rsidRDefault="00D12E81" w:rsidP="003B1200">
            <w:pPr>
              <w:tabs>
                <w:tab w:val="decimal" w:pos="1090"/>
              </w:tabs>
              <w:spacing w:line="240" w:lineRule="auto"/>
              <w:ind w:left="-4" w:right="-6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955A3D" w:rsidRPr="005F399F" w:rsidTr="00D12E81">
        <w:tc>
          <w:tcPr>
            <w:tcW w:w="5913" w:type="dxa"/>
          </w:tcPr>
          <w:p w:rsidR="00955A3D" w:rsidRPr="005F399F" w:rsidRDefault="00955A3D" w:rsidP="00955A3D">
            <w:pPr>
              <w:spacing w:line="240" w:lineRule="auto"/>
              <w:ind w:left="10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="00723CFF" w:rsidRPr="005F39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9" w:type="dxa"/>
          </w:tcPr>
          <w:p w:rsidR="00955A3D" w:rsidRPr="005F399F" w:rsidRDefault="00B91616" w:rsidP="00955A3D">
            <w:pPr>
              <w:spacing w:line="240" w:lineRule="auto"/>
              <w:ind w:right="36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317" w:type="dxa"/>
          </w:tcPr>
          <w:p w:rsidR="00955A3D" w:rsidRPr="005F399F" w:rsidRDefault="00955A3D" w:rsidP="00955A3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</w:tcPr>
          <w:p w:rsidR="00955A3D" w:rsidRPr="005F399F" w:rsidRDefault="00B91616" w:rsidP="00955A3D">
            <w:pPr>
              <w:spacing w:line="240" w:lineRule="auto"/>
              <w:ind w:right="36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</w:p>
        </w:tc>
      </w:tr>
      <w:tr w:rsidR="00955A3D" w:rsidRPr="005F399F" w:rsidTr="00D12E81">
        <w:tc>
          <w:tcPr>
            <w:tcW w:w="5913" w:type="dxa"/>
          </w:tcPr>
          <w:p w:rsidR="00955A3D" w:rsidRPr="005F399F" w:rsidRDefault="00955A3D" w:rsidP="00955A3D">
            <w:pPr>
              <w:spacing w:line="240" w:lineRule="auto"/>
              <w:ind w:left="10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="00723CFF" w:rsidRPr="005F39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="00B91616" w:rsidRPr="00B916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9" w:type="dxa"/>
          </w:tcPr>
          <w:p w:rsidR="00955A3D" w:rsidRPr="005F399F" w:rsidRDefault="00E92939" w:rsidP="00955A3D">
            <w:pPr>
              <w:spacing w:line="240" w:lineRule="auto"/>
              <w:ind w:right="36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317" w:type="dxa"/>
          </w:tcPr>
          <w:p w:rsidR="00955A3D" w:rsidRPr="005F399F" w:rsidRDefault="00955A3D" w:rsidP="00955A3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</w:tcPr>
          <w:p w:rsidR="00955A3D" w:rsidRPr="005F399F" w:rsidRDefault="00B91616" w:rsidP="00955A3D">
            <w:pPr>
              <w:spacing w:line="240" w:lineRule="auto"/>
              <w:ind w:right="36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</w:p>
        </w:tc>
      </w:tr>
    </w:tbl>
    <w:p w:rsidR="00C04FC6" w:rsidRPr="005F399F" w:rsidRDefault="00C04FC6" w:rsidP="003B1200">
      <w:pPr>
        <w:spacing w:before="24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1784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235C4C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35C4C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สัญญาเช่าของบริษัทได้ถูกบันทึกเป็นค่าใช้จ่ายในงบกำไรขาดทุน</w:t>
      </w:r>
      <w:r w:rsidR="00BD6108" w:rsidRPr="005F399F">
        <w:rPr>
          <w:rFonts w:asciiTheme="majorBidi" w:hAnsiTheme="majorBidi" w:cstheme="majorBidi"/>
          <w:sz w:val="32"/>
          <w:szCs w:val="32"/>
          <w:cs/>
          <w:lang w:val="en-US"/>
        </w:rPr>
        <w:t>เบ็ดเสร็จ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E1708" w:rsidRPr="005F399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58</w:t>
      </w:r>
      <w:r w:rsidR="00FE1708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BD6108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64C25" w:rsidRPr="005F399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D64C25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:rsidR="00E1472B" w:rsidRPr="005F399F" w:rsidRDefault="00761784" w:rsidP="00527FE5">
      <w:pPr>
        <w:spacing w:before="12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ปีสิ้นสุดวันที่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</w:t>
      </w:r>
      <w:r w:rsidRPr="005F399F">
        <w:rPr>
          <w:rFonts w:asciiTheme="majorBidi" w:hAnsiTheme="majorBidi" w:cstheme="majorBidi"/>
          <w:sz w:val="32"/>
          <w:szCs w:val="32"/>
          <w:cs/>
        </w:rPr>
        <w:t>ยกเลิกสัญญาเช่าพื้นที่อาคารและบริการบางส่วน โด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ย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สัญญาเช่าสิ้นสุดในวันที่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D12E81" w:rsidRPr="005F399F" w:rsidRDefault="00B91616" w:rsidP="004551F6">
      <w:pPr>
        <w:spacing w:before="120"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91616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D12E81" w:rsidRPr="005F399F">
        <w:rPr>
          <w:rFonts w:asciiTheme="majorBidi" w:hAnsiTheme="majorBidi" w:cstheme="majorBidi"/>
          <w:sz w:val="32"/>
          <w:szCs w:val="32"/>
        </w:rPr>
        <w:t>.</w:t>
      </w:r>
      <w:r w:rsidRPr="00B9161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12E81" w:rsidRPr="005F399F">
        <w:rPr>
          <w:rFonts w:asciiTheme="majorBidi" w:hAnsiTheme="majorBidi" w:cstheme="majorBidi"/>
          <w:sz w:val="32"/>
          <w:szCs w:val="32"/>
        </w:rPr>
        <w:tab/>
      </w:r>
      <w:r w:rsidR="00D12E81" w:rsidRPr="005F399F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235C4C" w:rsidRPr="005F399F">
        <w:rPr>
          <w:rFonts w:asciiTheme="majorBidi" w:hAnsiTheme="majorBidi" w:cstheme="majorBidi"/>
          <w:sz w:val="32"/>
          <w:szCs w:val="32"/>
          <w:cs/>
        </w:rPr>
        <w:t>อื่น</w:t>
      </w:r>
    </w:p>
    <w:p w:rsidR="006C63C6" w:rsidRPr="005F399F" w:rsidRDefault="00D12E81" w:rsidP="00A97F63">
      <w:pPr>
        <w:spacing w:after="240" w:line="240" w:lineRule="auto"/>
        <w:ind w:left="1260" w:right="58"/>
        <w:jc w:val="thaiDistribute"/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</w:pP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235C4C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C5C24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91616" w:rsidRPr="00B91616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2562</w:t>
      </w:r>
      <w:r w:rsidR="00235C4C" w:rsidRPr="005F399F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 xml:space="preserve"> </w:t>
      </w:r>
      <w:r w:rsidR="00C816D3" w:rsidRPr="005F399F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มีภาระผูกพัน</w:t>
      </w:r>
      <w:r w:rsidR="00BD6108" w:rsidRPr="005F399F">
        <w:rPr>
          <w:rFonts w:asciiTheme="majorBidi" w:hAnsiTheme="majorBidi" w:cstheme="majorBidi"/>
          <w:sz w:val="32"/>
          <w:szCs w:val="32"/>
          <w:cs/>
          <w:lang w:val="en-US"/>
        </w:rPr>
        <w:t>เกี่ยวกับรายการปรับปรุง</w:t>
      </w:r>
      <w:r w:rsidRPr="005F399F">
        <w:rPr>
          <w:rFonts w:asciiTheme="majorBidi" w:hAnsiTheme="majorBidi" w:cstheme="majorBidi"/>
          <w:sz w:val="32"/>
          <w:szCs w:val="32"/>
          <w:cs/>
          <w:lang w:val="en-US"/>
        </w:rPr>
        <w:t>โปรแกรมคอมพิวเตอร์</w:t>
      </w:r>
      <w:r w:rsidR="00096F0C" w:rsidRPr="005F399F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2F7359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F7359" w:rsidRPr="005F399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D64C25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354" w:rsidRPr="005F399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954ACF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3253E" w:rsidRPr="005F399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954ACF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4ACF" w:rsidRPr="005F399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:rsidR="0011626B" w:rsidRPr="005F399F" w:rsidRDefault="0011626B" w:rsidP="00954ACF">
      <w:pPr>
        <w:pStyle w:val="ListParagraph"/>
        <w:numPr>
          <w:ilvl w:val="0"/>
          <w:numId w:val="17"/>
        </w:numPr>
        <w:ind w:left="540" w:right="58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D12E81" w:rsidRPr="005F399F" w:rsidRDefault="00B91616" w:rsidP="00D575E7">
      <w:pPr>
        <w:spacing w:line="240" w:lineRule="auto"/>
        <w:ind w:left="1260" w:right="63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1616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D12E81" w:rsidRPr="005F399F">
        <w:rPr>
          <w:rFonts w:asciiTheme="majorBidi" w:hAnsiTheme="majorBidi" w:cstheme="majorBidi"/>
          <w:sz w:val="32"/>
          <w:szCs w:val="32"/>
          <w:cs/>
        </w:rPr>
        <w:t>.</w:t>
      </w:r>
      <w:r w:rsidRPr="00B9161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12E81" w:rsidRPr="005F399F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:rsidR="00D12E81" w:rsidRPr="005F399F" w:rsidRDefault="00D12E81" w:rsidP="001B4867">
      <w:pPr>
        <w:spacing w:after="120" w:line="240" w:lineRule="auto"/>
        <w:ind w:left="1253" w:right="58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>เครื่องมือทาง</w:t>
      </w:r>
      <w:r w:rsidRPr="005F399F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การเงิน</w:t>
      </w: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>ที่สำคัญของ</w:t>
      </w:r>
      <w:r w:rsidR="00C816D3" w:rsidRPr="005F399F">
        <w:rPr>
          <w:rFonts w:asciiTheme="majorBidi" w:hAnsiTheme="majorBidi" w:cstheme="majorBidi"/>
          <w:spacing w:val="6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>ตามที่นิยามอยู่ใน</w:t>
      </w:r>
      <w:r w:rsidR="00DA79DB" w:rsidRPr="005F399F">
        <w:rPr>
          <w:rFonts w:asciiTheme="majorBidi" w:hAnsiTheme="majorBidi" w:cstheme="majorBidi"/>
          <w:spacing w:val="6"/>
          <w:sz w:val="32"/>
          <w:szCs w:val="32"/>
          <w:cs/>
        </w:rPr>
        <w:t>มาตรฐานการรายงานทางการเงิน</w:t>
      </w: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 xml:space="preserve">ฉบับที่ </w:t>
      </w:r>
      <w:r w:rsidR="00B91616" w:rsidRPr="00B91616">
        <w:rPr>
          <w:rFonts w:asciiTheme="majorBidi" w:hAnsiTheme="majorBidi" w:cstheme="majorBidi"/>
          <w:spacing w:val="6"/>
          <w:sz w:val="32"/>
          <w:szCs w:val="32"/>
          <w:lang w:val="en-US"/>
        </w:rPr>
        <w:t>7</w:t>
      </w:r>
      <w:r w:rsidR="00DA79DB" w:rsidRPr="005F399F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5F399F">
        <w:rPr>
          <w:rFonts w:asciiTheme="majorBidi" w:hAnsiTheme="majorBidi" w:cstheme="majorBidi"/>
          <w:spacing w:val="-12"/>
          <w:sz w:val="32"/>
          <w:szCs w:val="32"/>
        </w:rPr>
        <w:t>“</w:t>
      </w:r>
      <w:r w:rsidR="00DA79DB" w:rsidRPr="005F399F">
        <w:rPr>
          <w:rFonts w:asciiTheme="majorBidi" w:hAnsiTheme="majorBidi" w:cstheme="majorBidi"/>
          <w:spacing w:val="-12"/>
          <w:sz w:val="32"/>
          <w:szCs w:val="32"/>
          <w:cs/>
        </w:rPr>
        <w:t>การเปิดเผยข้อมูลเครื่องมือทางการเงิน</w:t>
      </w:r>
      <w:r w:rsidRPr="005F399F">
        <w:rPr>
          <w:rFonts w:asciiTheme="majorBidi" w:hAnsiTheme="majorBidi" w:cstheme="majorBidi"/>
          <w:spacing w:val="-12"/>
          <w:sz w:val="32"/>
          <w:szCs w:val="32"/>
        </w:rPr>
        <w:t>”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ประกอบด้วย เงินสดและรายการ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เทียบเท่า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เงินสด ลูกหนี้จากการซื้อสิทธิเรียกร้อง</w:t>
      </w:r>
      <w:r w:rsidR="001A3527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ลูกหนี้เงินให้กู้ยืม</w:t>
      </w:r>
      <w:r w:rsidR="001A3527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978C5" w:rsidRPr="005F399F">
        <w:rPr>
          <w:rFonts w:asciiTheme="majorBidi" w:hAnsiTheme="majorBidi" w:cstheme="majorBidi"/>
          <w:spacing w:val="-12"/>
          <w:sz w:val="32"/>
          <w:szCs w:val="32"/>
          <w:cs/>
        </w:rPr>
        <w:t>ลูกหนี้หมุนเวียนอื่น</w:t>
      </w:r>
      <w:r w:rsidR="001A3527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เงินกู้ยืมระยะสั้นจาก</w:t>
      </w:r>
      <w:r w:rsidR="00F60476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             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สถาบันการเงิน</w:t>
      </w:r>
      <w:r w:rsidR="001A3527" w:rsidRPr="005F39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เงินประกันจากการซื้อสิทธิเรียกร้อง</w:t>
      </w:r>
      <w:r w:rsidR="00C35E4E"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หนี้สินตามสัญญาเช่า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เงินปันผลค้างจ่าย </w:t>
      </w:r>
      <w:r w:rsidR="00C35E4E"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              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เจ้าหนี้เงินรอคืนและ</w:t>
      </w:r>
      <w:r w:rsidR="00FE7A16" w:rsidRPr="005F399F">
        <w:rPr>
          <w:rFonts w:asciiTheme="majorBidi" w:hAnsiTheme="majorBidi" w:cstheme="majorBidi"/>
          <w:spacing w:val="-12"/>
          <w:sz w:val="32"/>
          <w:szCs w:val="32"/>
          <w:cs/>
        </w:rPr>
        <w:t>เจ้าหนี้หมุนเวียนอื่น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C816D3" w:rsidRPr="005F399F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pacing w:val="-12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12E81" w:rsidRPr="005F399F" w:rsidRDefault="006E7D60" w:rsidP="001E3198">
      <w:pPr>
        <w:spacing w:after="200" w:line="240" w:lineRule="auto"/>
        <w:ind w:right="58" w:firstLine="1267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  <w:r w:rsidR="00D12E81" w:rsidRPr="005F399F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ความเสี่ยงด้านการให้สินเชื่อ</w:t>
      </w:r>
    </w:p>
    <w:p w:rsidR="00D12E81" w:rsidRPr="005F399F" w:rsidRDefault="00C816D3" w:rsidP="001E3198">
      <w:pPr>
        <w:spacing w:after="200" w:line="240" w:lineRule="auto"/>
        <w:ind w:left="1253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มีความเสี่ยงด้านการให้สินเชื่อที่เกี่ยวเนื่องกับลูกหนี้จากการซื้อสิทธิเรียกร้อง</w:t>
      </w:r>
      <w:r w:rsidR="00D52672" w:rsidRPr="005F399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ลูกหนี้</w:t>
      </w:r>
      <w:r w:rsidR="00BC527D" w:rsidRPr="005F399F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เงินให้กู้ยืม และ</w:t>
      </w:r>
      <w:r w:rsidR="001978C5"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ลูกหนี้หมุนเวียนอื่น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โดยการวิเคราะห์สินเชื่อจากข้อมูลต่าง ๆ ของลูกค้า การติดตามลูกค้าที่เกินกำหนดชำระอย่างสม่ำเสมอ ตามแนวทางที่ได้กำหนดไว้ในระเบียบวิธีปฏิบัติสินเชื่อ และการพิจารณากำหนดวงเงินประกันจากการซื้อสิทธิเรียกร้องและวงเงินหลักประกันอื่นเพื่อเป็นหลักประกันในการให้สินเชื่อสำหรับลูกค้าแต่ละรายจากการประเมินความเสี่ยงทางด้านสินเชื่อ ดังนั้น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ไม่มีการกระจุกตัวเนื่องจาก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จากการซื้อสิทธิเรียกร้องลูกหนี้เงินให้กู้ยืม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</w:t>
      </w:r>
      <w:r w:rsidR="001978C5" w:rsidRPr="005F399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ลูกหนี้หมุนเวียนอื่น</w:t>
      </w:r>
      <w:r w:rsidR="00D12E81" w:rsidRPr="005F399F">
        <w:rPr>
          <w:rFonts w:asciiTheme="majorBidi" w:hAnsiTheme="majorBidi" w:cstheme="majorBidi"/>
          <w:spacing w:val="-8"/>
          <w:sz w:val="32"/>
          <w:szCs w:val="32"/>
          <w:cs/>
        </w:rPr>
        <w:t>ที่แสดงอยู่ในงบแสดงฐานะการเงิน</w:t>
      </w:r>
    </w:p>
    <w:p w:rsidR="00F36E16" w:rsidRPr="005F399F" w:rsidRDefault="00F36E16" w:rsidP="001E3198">
      <w:pPr>
        <w:spacing w:after="200" w:line="240" w:lineRule="auto"/>
        <w:ind w:left="1253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F399F">
        <w:rPr>
          <w:rFonts w:asciiTheme="majorBidi" w:hAnsiTheme="majorBidi" w:cstheme="majorBidi"/>
          <w:spacing w:val="-8"/>
          <w:sz w:val="32"/>
          <w:szCs w:val="32"/>
        </w:rPr>
        <w:t xml:space="preserve">TFRS </w:t>
      </w:r>
      <w:r w:rsidR="00B91616" w:rsidRPr="00B91616">
        <w:rPr>
          <w:rFonts w:asciiTheme="majorBidi" w:hAnsiTheme="majorBidi" w:cstheme="majorBidi"/>
          <w:spacing w:val="-8"/>
          <w:sz w:val="32"/>
          <w:szCs w:val="32"/>
          <w:lang w:val="en-US"/>
        </w:rPr>
        <w:t>9</w:t>
      </w:r>
      <w:r w:rsidRPr="005F399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 ซึ่งบริษัทได้จัดทำและทบทวนโมเดลผลขาดทุนด้านเครดิตที่คาดว่าจะเกิดขึ้นแล้วอย่างเหมาะสม โดยฝ่ายบริหารความเสี่ยงจะสอบทานตัวเลขและข้อมูลที่นำมาใช้ในการคำนวณเป็นระยะ</w:t>
      </w:r>
    </w:p>
    <w:p w:rsidR="00D12E81" w:rsidRPr="005F399F" w:rsidRDefault="00D12E81" w:rsidP="001E3198">
      <w:pPr>
        <w:spacing w:after="20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:rsidR="00D12E81" w:rsidRPr="005F399F" w:rsidRDefault="00C816D3" w:rsidP="00D575E7">
      <w:pPr>
        <w:spacing w:after="24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ลูกหนี้จากการซื้อสิทธิเรียกร้อง ลูกหนี้เงินให้กู้ยืมและ</w:t>
      </w:r>
      <w:r w:rsidR="001978C5" w:rsidRPr="005F399F">
        <w:rPr>
          <w:rFonts w:asciiTheme="majorBidi" w:hAnsiTheme="majorBidi" w:cstheme="majorBidi"/>
          <w:spacing w:val="-10"/>
          <w:sz w:val="32"/>
          <w:szCs w:val="32"/>
          <w:cs/>
        </w:rPr>
        <w:t>ลูกหนี้หมุนเวียนอื่น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และเงินกู้ยืมระยะสั้นจากสถาบันการเงินที่มีดอกเบี้ยทั้งนี้ 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</w:rPr>
        <w:t>ได้มีมาตรการในการลดความเสี่ยงดังกล่าวโดยการจัดหาแหล่งเงินกู้ยืมให้มีความสอดคล้องกันกับลูกหนี้จากการซื้อสิทธิเรียกร้อง เพื่อให้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สามารถรักษาส่วนต่าง 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lang w:val="en-US"/>
        </w:rPr>
        <w:t>(Spread)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เฉลี่ยสะสมของอัตราดอกเบี้ยไว้ตามนโยบายของ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รวมถึงวิเคราะห์ระยะเวลาการเปลี่ยนแปลงอัตราดอกเบี้ยของ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</w:rPr>
        <w:t>ลูกหนี้จากการซื้อสิทธิเรียกร้องและเงินกู้ยืม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ยังสามารถปรับอัตราดอกเบี้ยที่เรียกเก็บจากลูกหนี้ได้ในกรณีที่อัตราดอกเบี้ยเปลี่ยนแปลง ทำให้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มีความยืดหยุ่นในการปรับตัวใ</w:t>
      </w:r>
      <w:r w:rsidR="00D12E81" w:rsidRPr="005F399F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 xml:space="preserve">นภาวะที่อัตราดอกเบี้ยมีความผันผวน นอกจากนี้ </w:t>
      </w:r>
      <w:r w:rsidR="00D12E81" w:rsidRPr="005F399F">
        <w:rPr>
          <w:rFonts w:asciiTheme="majorBidi" w:hAnsiTheme="majorBidi" w:cstheme="majorBidi"/>
          <w:spacing w:val="-14"/>
          <w:sz w:val="32"/>
          <w:szCs w:val="32"/>
          <w:cs/>
        </w:rPr>
        <w:t>เนื่องจากสินทรัพย์และหนี้สินทางการเงินส่วนใหญ่</w:t>
      </w:r>
      <w:r w:rsidR="00D12E81" w:rsidRPr="005F399F">
        <w:rPr>
          <w:rFonts w:asciiTheme="majorBidi" w:hAnsiTheme="majorBidi" w:cstheme="majorBidi"/>
          <w:spacing w:val="-10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D12E81" w:rsidRPr="005F399F">
        <w:rPr>
          <w:rFonts w:asciiTheme="majorBidi" w:hAnsiTheme="majorBidi" w:cstheme="majorBidi"/>
          <w:sz w:val="32"/>
          <w:szCs w:val="32"/>
          <w:cs/>
        </w:rPr>
        <w:t>ในปัจจุบัน ความเสี่ยงจากอัตราดอกเบี้ยของ</w:t>
      </w:r>
      <w:r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12E81" w:rsidRPr="005F399F">
        <w:rPr>
          <w:rFonts w:asciiTheme="majorBidi" w:hAnsiTheme="majorBidi" w:cstheme="majorBidi"/>
          <w:sz w:val="32"/>
          <w:szCs w:val="32"/>
          <w:cs/>
        </w:rPr>
        <w:t xml:space="preserve">จึงอยู่ในระดับต่ำ </w:t>
      </w:r>
    </w:p>
    <w:p w:rsidR="00D12E81" w:rsidRPr="005F399F" w:rsidRDefault="0007432F" w:rsidP="00D575E7">
      <w:pPr>
        <w:spacing w:after="24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  <w:r w:rsidR="00D12E81" w:rsidRPr="005F399F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D12E81" w:rsidRPr="005F399F" w:rsidRDefault="00D12E81" w:rsidP="00D575E7">
      <w:pPr>
        <w:spacing w:line="240" w:lineRule="auto"/>
        <w:ind w:left="720" w:right="6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5F399F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5F399F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639"/>
        <w:gridCol w:w="81"/>
        <w:gridCol w:w="810"/>
        <w:gridCol w:w="90"/>
        <w:gridCol w:w="810"/>
        <w:gridCol w:w="96"/>
        <w:gridCol w:w="888"/>
        <w:gridCol w:w="111"/>
        <w:gridCol w:w="783"/>
        <w:gridCol w:w="54"/>
        <w:gridCol w:w="678"/>
        <w:gridCol w:w="72"/>
        <w:gridCol w:w="828"/>
      </w:tblGrid>
      <w:tr w:rsidR="00986BE4" w:rsidRPr="005F399F" w:rsidTr="00E74DB0">
        <w:trPr>
          <w:cantSplit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0" w:type="dxa"/>
            <w:gridSpan w:val="13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="00BB27A1"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  <w:r w:rsidR="00BB27A1"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986BE4" w:rsidRPr="005F399F" w:rsidTr="00E74DB0">
        <w:trPr>
          <w:cantSplit/>
          <w:trHeight w:val="126"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5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6" w:type="dxa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11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54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2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986BE4" w:rsidRPr="005F399F" w:rsidTr="0033253E">
        <w:trPr>
          <w:cantSplit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มากกว่า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" w:type="dxa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111" w:type="dxa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54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ที่แท้จริง</w:t>
            </w:r>
          </w:p>
        </w:tc>
      </w:tr>
      <w:tr w:rsidR="00986BE4" w:rsidRPr="005F399F" w:rsidTr="0033253E">
        <w:trPr>
          <w:cantSplit/>
          <w:trHeight w:val="64"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ถึง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มากกว่า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111" w:type="dxa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4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ร้อยละต่อปี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1543AD" w:rsidRPr="005F399F" w:rsidTr="0033253E">
        <w:trPr>
          <w:cantSplit/>
        </w:trPr>
        <w:tc>
          <w:tcPr>
            <w:tcW w:w="2070" w:type="dxa"/>
            <w:vAlign w:val="bottom"/>
          </w:tcPr>
          <w:p w:rsidR="001543AD" w:rsidRPr="005F399F" w:rsidRDefault="001543AD" w:rsidP="00D575E7">
            <w:pPr>
              <w:tabs>
                <w:tab w:val="left" w:pos="240"/>
              </w:tabs>
              <w:spacing w:line="240" w:lineRule="auto"/>
              <w:ind w:left="240" w:hanging="1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9" w:type="dxa"/>
            <w:vAlign w:val="bottom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" w:type="dxa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:rsidR="001543AD" w:rsidRPr="005F399F" w:rsidRDefault="001543AD" w:rsidP="001543A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1543AD" w:rsidRPr="005F399F" w:rsidRDefault="001543AD" w:rsidP="00D575E7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1543AD" w:rsidRPr="005F399F" w:rsidRDefault="001543AD" w:rsidP="00D575E7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right="-228" w:hanging="147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9" w:type="dxa"/>
            <w:vAlign w:val="bottom"/>
          </w:tcPr>
          <w:p w:rsidR="007A5356" w:rsidRPr="005F399F" w:rsidRDefault="007A5356" w:rsidP="00E92939">
            <w:pPr>
              <w:tabs>
                <w:tab w:val="decimal" w:pos="-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</w:tabs>
              <w:spacing w:line="240" w:lineRule="auto"/>
              <w:ind w:left="-272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272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85"/>
              </w:tabs>
              <w:spacing w:line="240" w:lineRule="auto"/>
              <w:ind w:left="-272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800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70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7A5356" w:rsidRPr="005F399F" w:rsidRDefault="00B91616" w:rsidP="00D2233B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</w:p>
        </w:tc>
      </w:tr>
      <w:tr w:rsidR="007A5356" w:rsidRPr="005F399F" w:rsidTr="00005DCD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639" w:type="dxa"/>
            <w:vAlign w:val="bottom"/>
          </w:tcPr>
          <w:p w:rsidR="007A5356" w:rsidRPr="005F399F" w:rsidRDefault="00B91616" w:rsidP="00E92939">
            <w:pPr>
              <w:tabs>
                <w:tab w:val="decimal" w:pos="54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</w:tabs>
              <w:spacing w:line="240" w:lineRule="auto"/>
              <w:ind w:left="-272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272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85"/>
              </w:tabs>
              <w:spacing w:line="240" w:lineRule="auto"/>
              <w:ind w:left="-272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-278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-278"/>
                <w:tab w:val="decimal" w:pos="612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-278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7A5356" w:rsidRPr="005F399F" w:rsidRDefault="00B91616" w:rsidP="007A5356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7A5356" w:rsidRPr="005F399F" w:rsidTr="00005DCD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639" w:type="dxa"/>
            <w:vAlign w:val="bottom"/>
          </w:tcPr>
          <w:p w:rsidR="007A5356" w:rsidRPr="005F399F" w:rsidRDefault="00B91616" w:rsidP="00E92939">
            <w:pPr>
              <w:tabs>
                <w:tab w:val="decimal" w:pos="54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716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85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-278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-278"/>
                <w:tab w:val="decimal" w:pos="612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-278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7A5356" w:rsidRPr="005F399F" w:rsidRDefault="00B91616" w:rsidP="007A5356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356" w:rsidRPr="005F399F" w:rsidRDefault="00B9161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A5356" w:rsidRPr="005F399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991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85"/>
              </w:tabs>
              <w:ind w:right="4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EF64E9" w:rsidP="00EF64E9">
            <w:pPr>
              <w:tabs>
                <w:tab w:val="decimal" w:pos="70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D52672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12609" w:rsidRPr="005F399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129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7A5356" w:rsidRPr="005F399F" w:rsidRDefault="007A5356" w:rsidP="007A5356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hanging="1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39" w:type="dxa"/>
            <w:tcBorders>
              <w:top w:val="double" w:sz="4" w:space="0" w:color="auto"/>
            </w:tcBorders>
            <w:vAlign w:val="bottom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444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590"/>
              </w:tabs>
              <w:spacing w:line="240" w:lineRule="auto"/>
              <w:ind w:left="-270" w:right="4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7A5356" w:rsidRPr="005F399F" w:rsidRDefault="007A5356" w:rsidP="007A5356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spacing w:line="240" w:lineRule="auto"/>
              <w:ind w:left="273" w:right="-108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9" w:type="dxa"/>
            <w:vAlign w:val="bottom"/>
          </w:tcPr>
          <w:p w:rsidR="007A5356" w:rsidRPr="005F399F" w:rsidRDefault="007A5356" w:rsidP="00E92939">
            <w:pPr>
              <w:tabs>
                <w:tab w:val="decimal" w:pos="178"/>
              </w:tabs>
              <w:spacing w:line="240" w:lineRule="auto"/>
              <w:ind w:left="-362" w:right="1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800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523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7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523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7A5356" w:rsidRPr="005F399F" w:rsidRDefault="00B91616" w:rsidP="00D2233B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A5356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</w:t>
            </w: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639" w:type="dxa"/>
            <w:vAlign w:val="bottom"/>
          </w:tcPr>
          <w:p w:rsidR="007A5356" w:rsidRPr="005F399F" w:rsidRDefault="007A5356" w:rsidP="00E92939">
            <w:pPr>
              <w:tabs>
                <w:tab w:val="decimal" w:pos="178"/>
              </w:tabs>
              <w:spacing w:line="240" w:lineRule="auto"/>
              <w:ind w:left="-362" w:right="1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172"/>
              </w:tabs>
              <w:spacing w:line="240" w:lineRule="auto"/>
              <w:ind w:left="-188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70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A67FC" w:rsidRPr="005F399F" w:rsidTr="0033253E">
        <w:trPr>
          <w:cantSplit/>
        </w:trPr>
        <w:tc>
          <w:tcPr>
            <w:tcW w:w="2070" w:type="dxa"/>
            <w:vAlign w:val="bottom"/>
          </w:tcPr>
          <w:p w:rsidR="006A67FC" w:rsidRPr="005F399F" w:rsidRDefault="006A67FC" w:rsidP="006A67FC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9" w:type="dxa"/>
            <w:vAlign w:val="bottom"/>
          </w:tcPr>
          <w:p w:rsidR="006A67FC" w:rsidRPr="005F399F" w:rsidRDefault="00B91616" w:rsidP="00C077F8">
            <w:pPr>
              <w:tabs>
                <w:tab w:val="decimal" w:pos="178"/>
              </w:tabs>
              <w:spacing w:line="240" w:lineRule="auto"/>
              <w:ind w:left="-362" w:right="100"/>
              <w:jc w:val="right"/>
              <w:rPr>
                <w:rFonts w:asciiTheme="majorBidi" w:eastAsiaTheme="minorEastAsia" w:hAnsiTheme="majorBidi" w:cstheme="majorBidi"/>
                <w:sz w:val="20"/>
                <w:szCs w:val="20"/>
                <w:lang w:val="en-US" w:eastAsia="zh-CN"/>
              </w:rPr>
            </w:pPr>
            <w:r w:rsidRPr="00B91616">
              <w:rPr>
                <w:rFonts w:asciiTheme="majorBidi" w:eastAsiaTheme="minorEastAsia" w:hAnsiTheme="majorBidi" w:cstheme="majorBidi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1" w:type="dxa"/>
          </w:tcPr>
          <w:p w:rsidR="006A67FC" w:rsidRPr="005F399F" w:rsidRDefault="006A67FC" w:rsidP="006A67FC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A67FC" w:rsidRPr="005F399F" w:rsidRDefault="00B91616" w:rsidP="006A67FC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:rsidR="006A67FC" w:rsidRPr="005F399F" w:rsidRDefault="006A67FC" w:rsidP="006A67FC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6A67FC" w:rsidRPr="005F399F" w:rsidRDefault="006A67FC" w:rsidP="006A67FC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6A67FC" w:rsidRPr="005F399F" w:rsidRDefault="006A67FC" w:rsidP="006A67FC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172"/>
              </w:tabs>
              <w:spacing w:line="240" w:lineRule="auto"/>
              <w:ind w:left="-188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6A67FC" w:rsidRPr="005F399F" w:rsidRDefault="006A67FC" w:rsidP="006A67FC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6A67FC" w:rsidRPr="005F399F" w:rsidRDefault="00B91616" w:rsidP="00C077F8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:rsidR="006A67FC" w:rsidRPr="005F399F" w:rsidRDefault="006A67FC" w:rsidP="006A67FC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A67FC" w:rsidRPr="005F399F" w:rsidRDefault="00B91616" w:rsidP="006A67FC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A67FC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0331E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0331E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เงินปันผลค้างจ่าย</w:t>
            </w:r>
          </w:p>
        </w:tc>
        <w:tc>
          <w:tcPr>
            <w:tcW w:w="639" w:type="dxa"/>
            <w:vAlign w:val="bottom"/>
          </w:tcPr>
          <w:p w:rsidR="007A5356" w:rsidRPr="005F399F" w:rsidRDefault="007A5356" w:rsidP="00E92939">
            <w:pPr>
              <w:tabs>
                <w:tab w:val="decimal" w:pos="178"/>
              </w:tabs>
              <w:spacing w:line="240" w:lineRule="auto"/>
              <w:ind w:left="-362" w:right="1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172"/>
              </w:tabs>
              <w:spacing w:line="240" w:lineRule="auto"/>
              <w:ind w:left="-188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70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เจ้าหนี้เงินรอคืน</w:t>
            </w:r>
          </w:p>
        </w:tc>
        <w:tc>
          <w:tcPr>
            <w:tcW w:w="639" w:type="dxa"/>
            <w:vAlign w:val="bottom"/>
          </w:tcPr>
          <w:p w:rsidR="007A5356" w:rsidRPr="005F399F" w:rsidRDefault="007A5356" w:rsidP="00E92939">
            <w:pPr>
              <w:tabs>
                <w:tab w:val="decimal" w:pos="178"/>
              </w:tabs>
              <w:spacing w:line="240" w:lineRule="auto"/>
              <w:ind w:left="-362" w:right="1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172"/>
              </w:tabs>
              <w:spacing w:line="240" w:lineRule="auto"/>
              <w:ind w:left="-188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70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FE7A16" w:rsidP="00D575E7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7A5356" w:rsidRPr="005F399F" w:rsidRDefault="007A5356" w:rsidP="00E92939">
            <w:pPr>
              <w:tabs>
                <w:tab w:val="decimal" w:pos="178"/>
              </w:tabs>
              <w:spacing w:line="240" w:lineRule="auto"/>
              <w:ind w:left="-362" w:right="1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tabs>
                <w:tab w:val="decimal" w:pos="172"/>
              </w:tabs>
              <w:spacing w:line="240" w:lineRule="auto"/>
              <w:ind w:left="-188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70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E92939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7A5356" w:rsidRPr="005F399F" w:rsidRDefault="007A5356" w:rsidP="007A5356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356" w:rsidRPr="005F399F" w:rsidTr="0033253E">
        <w:trPr>
          <w:cantSplit/>
        </w:trPr>
        <w:tc>
          <w:tcPr>
            <w:tcW w:w="2070" w:type="dxa"/>
            <w:vAlign w:val="bottom"/>
          </w:tcPr>
          <w:p w:rsidR="007A5356" w:rsidRPr="005F399F" w:rsidRDefault="007A5356" w:rsidP="00D575E7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356" w:rsidRPr="005F399F" w:rsidRDefault="00CD6125" w:rsidP="00CD6125">
            <w:pPr>
              <w:ind w:right="-8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</w:t>
            </w:r>
            <w:r w:rsidR="00B91616"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1" w:type="dxa"/>
          </w:tcPr>
          <w:p w:rsidR="007A5356" w:rsidRPr="005F399F" w:rsidRDefault="007A5356" w:rsidP="00E92939">
            <w:pPr>
              <w:ind w:right="4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CD6125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:rsidR="007A5356" w:rsidRPr="005F399F" w:rsidRDefault="007A5356" w:rsidP="00E92939">
            <w:pPr>
              <w:ind w:right="4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7A5356" w:rsidP="00E92939">
            <w:pPr>
              <w:ind w:right="4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A5356" w:rsidRPr="005F399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523</w:t>
            </w:r>
          </w:p>
        </w:tc>
        <w:tc>
          <w:tcPr>
            <w:tcW w:w="111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102</w:t>
            </w:r>
          </w:p>
        </w:tc>
        <w:tc>
          <w:tcPr>
            <w:tcW w:w="54" w:type="dxa"/>
          </w:tcPr>
          <w:p w:rsidR="007A5356" w:rsidRPr="005F399F" w:rsidRDefault="007A535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356" w:rsidRPr="005F399F" w:rsidRDefault="00B91616" w:rsidP="00E92939">
            <w:pPr>
              <w:ind w:right="4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C033EF" w:rsidRPr="005F399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  <w:tc>
          <w:tcPr>
            <w:tcW w:w="72" w:type="dxa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7A5356" w:rsidRPr="005F399F" w:rsidRDefault="007A5356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986BE4" w:rsidRPr="005F399F" w:rsidRDefault="00986BE4" w:rsidP="00D575E7">
      <w:pPr>
        <w:spacing w:before="240" w:line="240" w:lineRule="auto"/>
        <w:ind w:left="720" w:right="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5F399F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5F399F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630"/>
        <w:gridCol w:w="90"/>
        <w:gridCol w:w="810"/>
        <w:gridCol w:w="90"/>
        <w:gridCol w:w="810"/>
        <w:gridCol w:w="96"/>
        <w:gridCol w:w="888"/>
        <w:gridCol w:w="111"/>
        <w:gridCol w:w="783"/>
        <w:gridCol w:w="54"/>
        <w:gridCol w:w="678"/>
        <w:gridCol w:w="72"/>
        <w:gridCol w:w="828"/>
      </w:tblGrid>
      <w:tr w:rsidR="00986BE4" w:rsidRPr="005F399F" w:rsidTr="00E74DB0">
        <w:trPr>
          <w:cantSplit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="00BB27A1"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  <w:r w:rsidR="00BB27A1"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986BE4" w:rsidRPr="005F399F" w:rsidTr="00E74DB0">
        <w:trPr>
          <w:cantSplit/>
          <w:trHeight w:val="126"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5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6" w:type="dxa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11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54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2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986BE4" w:rsidRPr="005F399F" w:rsidTr="00E74DB0">
        <w:trPr>
          <w:cantSplit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มากกว่า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" w:type="dxa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111" w:type="dxa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54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ที่แท้จริง</w:t>
            </w:r>
          </w:p>
        </w:tc>
      </w:tr>
      <w:tr w:rsidR="00986BE4" w:rsidRPr="005F399F" w:rsidTr="00E74DB0">
        <w:trPr>
          <w:cantSplit/>
          <w:trHeight w:val="64"/>
          <w:tblHeader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73"/>
              </w:tabs>
              <w:spacing w:line="240" w:lineRule="auto"/>
              <w:ind w:left="240" w:right="-108" w:hanging="1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ถึง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มากกว่า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111" w:type="dxa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4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986BE4" w:rsidRPr="005F399F" w:rsidRDefault="00986BE4" w:rsidP="00D575E7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ร้อยละต่อปี</w:t>
            </w: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986BE4" w:rsidRPr="005F399F" w:rsidTr="00E74DB0">
        <w:trPr>
          <w:cantSplit/>
        </w:trPr>
        <w:tc>
          <w:tcPr>
            <w:tcW w:w="2070" w:type="dxa"/>
            <w:vAlign w:val="bottom"/>
          </w:tcPr>
          <w:p w:rsidR="00986BE4" w:rsidRPr="005F399F" w:rsidRDefault="00986BE4" w:rsidP="00D575E7">
            <w:pPr>
              <w:tabs>
                <w:tab w:val="left" w:pos="273"/>
              </w:tabs>
              <w:spacing w:line="240" w:lineRule="auto"/>
              <w:ind w:left="240" w:hanging="1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" w:type="dxa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6BE4" w:rsidRPr="005F399F" w:rsidRDefault="00986BE4" w:rsidP="00D575E7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55A3D" w:rsidRPr="005F399F" w:rsidTr="00E74DB0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240" w:right="-228" w:hanging="147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vAlign w:val="bottom"/>
          </w:tcPr>
          <w:p w:rsidR="00955A3D" w:rsidRPr="005F399F" w:rsidRDefault="00955A3D" w:rsidP="00C0356F">
            <w:pPr>
              <w:tabs>
                <w:tab w:val="decimal" w:pos="180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180"/>
                <w:tab w:val="decimal" w:pos="61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180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180"/>
                <w:tab w:val="decimal" w:pos="61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0"/>
              </w:tabs>
              <w:spacing w:line="240" w:lineRule="auto"/>
              <w:ind w:left="-27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80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111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70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54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59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72" w:type="dxa"/>
          </w:tcPr>
          <w:p w:rsidR="00955A3D" w:rsidRPr="005F399F" w:rsidRDefault="00955A3D" w:rsidP="00955A3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955A3D" w:rsidRPr="005F399F" w:rsidRDefault="00B91616" w:rsidP="00955A3D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</w:p>
        </w:tc>
      </w:tr>
      <w:tr w:rsidR="00955A3D" w:rsidRPr="005F399F" w:rsidTr="00005DCD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24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630" w:type="dxa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54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399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-270"/>
              </w:tabs>
              <w:spacing w:line="240" w:lineRule="auto"/>
              <w:ind w:left="-27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-270"/>
                <w:tab w:val="decimal" w:pos="612"/>
              </w:tabs>
              <w:spacing w:line="240" w:lineRule="auto"/>
              <w:ind w:left="-27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0"/>
              </w:tabs>
              <w:spacing w:line="240" w:lineRule="auto"/>
              <w:ind w:left="-27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17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955A3D" w:rsidRPr="005F399F" w:rsidRDefault="00955A3D" w:rsidP="00C0356F">
            <w:pPr>
              <w:tabs>
                <w:tab w:val="decimal" w:pos="172"/>
                <w:tab w:val="decimal" w:pos="61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17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59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399</w:t>
            </w:r>
          </w:p>
        </w:tc>
        <w:tc>
          <w:tcPr>
            <w:tcW w:w="72" w:type="dxa"/>
          </w:tcPr>
          <w:p w:rsidR="00955A3D" w:rsidRPr="005F399F" w:rsidRDefault="00955A3D" w:rsidP="00955A3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955A3D" w:rsidRPr="005F399F" w:rsidRDefault="00B91616" w:rsidP="00955A3D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955A3D" w:rsidRPr="005F399F" w:rsidTr="00005DCD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630" w:type="dxa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54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716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-9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17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955A3D" w:rsidRPr="005F399F" w:rsidRDefault="00955A3D" w:rsidP="00C0356F">
            <w:pPr>
              <w:tabs>
                <w:tab w:val="decimal" w:pos="172"/>
                <w:tab w:val="decimal" w:pos="61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172"/>
              </w:tabs>
              <w:spacing w:line="240" w:lineRule="auto"/>
              <w:ind w:left="-270" w:right="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59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</w:p>
        </w:tc>
        <w:tc>
          <w:tcPr>
            <w:tcW w:w="72" w:type="dxa"/>
          </w:tcPr>
          <w:p w:rsidR="00955A3D" w:rsidRPr="005F399F" w:rsidRDefault="00955A3D" w:rsidP="00955A3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955A3D" w:rsidRPr="005F399F" w:rsidRDefault="00B91616" w:rsidP="00955A3D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955A3D" w:rsidRPr="005F399F" w:rsidTr="00255736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24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54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716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-9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80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111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70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54" w:type="dxa"/>
          </w:tcPr>
          <w:p w:rsidR="00955A3D" w:rsidRPr="005F399F" w:rsidRDefault="00955A3D" w:rsidP="00C0356F">
            <w:pPr>
              <w:tabs>
                <w:tab w:val="decimal" w:pos="-90"/>
                <w:tab w:val="decimal" w:pos="612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-90"/>
                <w:tab w:val="decimal" w:pos="590"/>
              </w:tabs>
              <w:spacing w:line="240" w:lineRule="auto"/>
              <w:ind w:left="-270"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512</w:t>
            </w:r>
          </w:p>
        </w:tc>
        <w:tc>
          <w:tcPr>
            <w:tcW w:w="72" w:type="dxa"/>
          </w:tcPr>
          <w:p w:rsidR="00955A3D" w:rsidRPr="005F399F" w:rsidRDefault="00955A3D" w:rsidP="00955A3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955A3D" w:rsidRPr="005F399F" w:rsidRDefault="00955A3D" w:rsidP="00955A3D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55A3D" w:rsidRPr="005F399F" w:rsidTr="00255736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240" w:hanging="1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5A3D" w:rsidRPr="005F399F" w:rsidRDefault="00955A3D" w:rsidP="007A5356">
            <w:pPr>
              <w:tabs>
                <w:tab w:val="decimal" w:pos="444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5A3D" w:rsidRPr="005F399F" w:rsidRDefault="00955A3D" w:rsidP="007A5356">
            <w:pPr>
              <w:tabs>
                <w:tab w:val="decimal" w:pos="590"/>
              </w:tabs>
              <w:spacing w:line="240" w:lineRule="auto"/>
              <w:ind w:left="-2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955A3D" w:rsidRPr="005F399F" w:rsidRDefault="00955A3D" w:rsidP="00955A3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955A3D" w:rsidRPr="005F399F" w:rsidRDefault="00955A3D" w:rsidP="00955A3D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55A3D" w:rsidRPr="005F399F" w:rsidTr="00E74DB0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162" w:right="-108" w:hanging="6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0" w:type="dxa"/>
            <w:vAlign w:val="bottom"/>
          </w:tcPr>
          <w:p w:rsidR="00955A3D" w:rsidRPr="005F399F" w:rsidRDefault="00955A3D" w:rsidP="00C0356F">
            <w:pPr>
              <w:tabs>
                <w:tab w:val="decimal" w:pos="-90"/>
              </w:tabs>
              <w:spacing w:line="240" w:lineRule="auto"/>
              <w:ind w:left="-360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622"/>
              </w:tabs>
              <w:spacing w:line="240" w:lineRule="auto"/>
              <w:ind w:left="-7"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</w:p>
        </w:tc>
        <w:tc>
          <w:tcPr>
            <w:tcW w:w="111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955A3D" w:rsidRPr="005F399F" w:rsidRDefault="00C0356F" w:rsidP="00C0356F">
            <w:pPr>
              <w:spacing w:line="240" w:lineRule="auto"/>
              <w:ind w:left="-115" w:right="7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955A3D" w:rsidRPr="005F399F" w:rsidRDefault="00955A3D" w:rsidP="00C0356F">
            <w:pPr>
              <w:tabs>
                <w:tab w:val="decimal" w:pos="0"/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0"/>
                <w:tab w:val="decimal" w:pos="495"/>
              </w:tabs>
              <w:spacing w:line="240" w:lineRule="auto"/>
              <w:ind w:left="-27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</w:p>
        </w:tc>
        <w:tc>
          <w:tcPr>
            <w:tcW w:w="72" w:type="dxa"/>
          </w:tcPr>
          <w:p w:rsidR="00955A3D" w:rsidRPr="005F399F" w:rsidRDefault="00955A3D" w:rsidP="00955A3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:rsidR="00955A3D" w:rsidRPr="005F399F" w:rsidRDefault="00B91616" w:rsidP="00955A3D">
            <w:pPr>
              <w:spacing w:line="240" w:lineRule="auto"/>
              <w:ind w:left="-7"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4</w:t>
            </w:r>
            <w:r w:rsidR="00955A3D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</w:tr>
      <w:tr w:rsidR="00955A3D" w:rsidRPr="005F399F" w:rsidTr="00E74DB0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630" w:type="dxa"/>
            <w:vAlign w:val="bottom"/>
          </w:tcPr>
          <w:p w:rsidR="00955A3D" w:rsidRPr="005F399F" w:rsidRDefault="00955A3D" w:rsidP="00C0356F">
            <w:pPr>
              <w:tabs>
                <w:tab w:val="decimal" w:pos="-90"/>
              </w:tabs>
              <w:spacing w:line="240" w:lineRule="auto"/>
              <w:ind w:left="-360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-7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700"/>
              </w:tabs>
              <w:spacing w:line="240" w:lineRule="auto"/>
              <w:ind w:left="-375"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54" w:type="dxa"/>
          </w:tcPr>
          <w:p w:rsidR="00955A3D" w:rsidRPr="005F399F" w:rsidRDefault="00955A3D" w:rsidP="00C0356F">
            <w:pPr>
              <w:tabs>
                <w:tab w:val="decimal" w:pos="0"/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0"/>
                <w:tab w:val="decimal" w:pos="495"/>
              </w:tabs>
              <w:spacing w:line="240" w:lineRule="auto"/>
              <w:ind w:left="-27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72" w:type="dxa"/>
          </w:tcPr>
          <w:p w:rsidR="00955A3D" w:rsidRPr="005F399F" w:rsidRDefault="00955A3D" w:rsidP="00955A3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55A3D" w:rsidRPr="005F399F" w:rsidRDefault="00955A3D" w:rsidP="00955A3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76A7B" w:rsidRPr="005F399F" w:rsidTr="00E74DB0">
        <w:trPr>
          <w:cantSplit/>
        </w:trPr>
        <w:tc>
          <w:tcPr>
            <w:tcW w:w="2070" w:type="dxa"/>
            <w:vAlign w:val="bottom"/>
          </w:tcPr>
          <w:p w:rsidR="00476A7B" w:rsidRPr="005F399F" w:rsidRDefault="00476A7B" w:rsidP="00476A7B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0" w:type="dxa"/>
            <w:vAlign w:val="bottom"/>
          </w:tcPr>
          <w:p w:rsidR="00476A7B" w:rsidRPr="005F399F" w:rsidRDefault="00B91616" w:rsidP="00476A7B">
            <w:pPr>
              <w:tabs>
                <w:tab w:val="decimal" w:pos="178"/>
              </w:tabs>
              <w:spacing w:line="240" w:lineRule="auto"/>
              <w:ind w:left="-362" w:right="90"/>
              <w:jc w:val="right"/>
              <w:rPr>
                <w:rFonts w:asciiTheme="majorBidi" w:eastAsiaTheme="minorEastAsia" w:hAnsiTheme="majorBidi" w:cstheme="majorBidi"/>
                <w:sz w:val="20"/>
                <w:szCs w:val="20"/>
                <w:lang w:val="en-US" w:eastAsia="zh-CN"/>
              </w:rPr>
            </w:pPr>
            <w:r w:rsidRPr="00B91616">
              <w:rPr>
                <w:rFonts w:asciiTheme="majorBidi" w:eastAsiaTheme="minorEastAsia" w:hAnsiTheme="majorBidi" w:cstheme="majorBidi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0" w:type="dxa"/>
          </w:tcPr>
          <w:p w:rsidR="00476A7B" w:rsidRPr="005F399F" w:rsidRDefault="00476A7B" w:rsidP="00476A7B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76A7B" w:rsidRPr="005F399F" w:rsidRDefault="00B91616" w:rsidP="00C077F8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:rsidR="00476A7B" w:rsidRPr="005F399F" w:rsidRDefault="00476A7B" w:rsidP="00476A7B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76A7B" w:rsidRPr="005F399F" w:rsidRDefault="00476A7B" w:rsidP="00476A7B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476A7B" w:rsidRPr="005F399F" w:rsidRDefault="00476A7B" w:rsidP="00476A7B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476A7B" w:rsidRPr="005F399F" w:rsidRDefault="00476A7B" w:rsidP="00476A7B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476A7B" w:rsidRPr="005F399F" w:rsidRDefault="00476A7B" w:rsidP="00476A7B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476A7B" w:rsidRPr="005F399F" w:rsidRDefault="00476A7B" w:rsidP="00476A7B">
            <w:pPr>
              <w:tabs>
                <w:tab w:val="decimal" w:pos="172"/>
              </w:tabs>
              <w:spacing w:line="240" w:lineRule="auto"/>
              <w:ind w:left="-188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4" w:type="dxa"/>
          </w:tcPr>
          <w:p w:rsidR="00476A7B" w:rsidRPr="005F399F" w:rsidRDefault="00476A7B" w:rsidP="00476A7B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476A7B" w:rsidRPr="005F399F" w:rsidRDefault="00B91616" w:rsidP="00C077F8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:rsidR="00476A7B" w:rsidRPr="005F399F" w:rsidRDefault="00476A7B" w:rsidP="00476A7B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476A7B" w:rsidRPr="005F399F" w:rsidRDefault="00B91616" w:rsidP="00476A7B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0331E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0331E" w:rsidRPr="005F399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0331E" w:rsidRPr="005F399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</w:tr>
      <w:tr w:rsidR="00955A3D" w:rsidRPr="005F399F" w:rsidTr="00E74DB0">
        <w:trPr>
          <w:cantSplit/>
        </w:trPr>
        <w:tc>
          <w:tcPr>
            <w:tcW w:w="2070" w:type="dxa"/>
            <w:vAlign w:val="bottom"/>
          </w:tcPr>
          <w:p w:rsidR="00955A3D" w:rsidRPr="005F399F" w:rsidRDefault="00955A3D" w:rsidP="00955A3D">
            <w:pPr>
              <w:tabs>
                <w:tab w:val="left" w:pos="273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เงินปันผลค้างจ่าย</w:t>
            </w:r>
          </w:p>
        </w:tc>
        <w:tc>
          <w:tcPr>
            <w:tcW w:w="630" w:type="dxa"/>
            <w:vAlign w:val="bottom"/>
          </w:tcPr>
          <w:p w:rsidR="00955A3D" w:rsidRPr="005F399F" w:rsidRDefault="00955A3D" w:rsidP="00C0356F">
            <w:pPr>
              <w:tabs>
                <w:tab w:val="decimal" w:pos="-90"/>
              </w:tabs>
              <w:spacing w:line="240" w:lineRule="auto"/>
              <w:ind w:left="-360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955A3D" w:rsidRPr="005F399F" w:rsidRDefault="00955A3D" w:rsidP="00C0356F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955A3D" w:rsidRPr="005F399F" w:rsidRDefault="00955A3D" w:rsidP="00C0356F">
            <w:pPr>
              <w:tabs>
                <w:tab w:val="decimal" w:pos="-7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955A3D" w:rsidRPr="005F399F" w:rsidRDefault="00955A3D" w:rsidP="007A5356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700"/>
              </w:tabs>
              <w:spacing w:line="240" w:lineRule="auto"/>
              <w:ind w:left="-375"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54" w:type="dxa"/>
          </w:tcPr>
          <w:p w:rsidR="00955A3D" w:rsidRPr="005F399F" w:rsidRDefault="00955A3D" w:rsidP="00C0356F">
            <w:pPr>
              <w:tabs>
                <w:tab w:val="decimal" w:pos="0"/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955A3D" w:rsidRPr="005F399F" w:rsidRDefault="00B91616" w:rsidP="00C0356F">
            <w:pPr>
              <w:tabs>
                <w:tab w:val="decimal" w:pos="0"/>
                <w:tab w:val="decimal" w:pos="495"/>
              </w:tabs>
              <w:spacing w:line="240" w:lineRule="auto"/>
              <w:ind w:left="-27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72" w:type="dxa"/>
          </w:tcPr>
          <w:p w:rsidR="00955A3D" w:rsidRPr="005F399F" w:rsidRDefault="00955A3D" w:rsidP="00955A3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55A3D" w:rsidRPr="005F399F" w:rsidRDefault="00955A3D" w:rsidP="00955A3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A67FC" w:rsidRPr="005F399F" w:rsidTr="00E74DB0">
        <w:trPr>
          <w:cantSplit/>
        </w:trPr>
        <w:tc>
          <w:tcPr>
            <w:tcW w:w="2070" w:type="dxa"/>
            <w:vAlign w:val="bottom"/>
          </w:tcPr>
          <w:p w:rsidR="006A67FC" w:rsidRPr="005F399F" w:rsidRDefault="006A67FC" w:rsidP="006A67FC">
            <w:pPr>
              <w:tabs>
                <w:tab w:val="left" w:pos="240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เจ้าหนี้เงินรอคืน</w:t>
            </w:r>
          </w:p>
        </w:tc>
        <w:tc>
          <w:tcPr>
            <w:tcW w:w="630" w:type="dxa"/>
            <w:vAlign w:val="bottom"/>
          </w:tcPr>
          <w:p w:rsidR="006A67FC" w:rsidRPr="005F399F" w:rsidRDefault="006A67FC" w:rsidP="006A67FC">
            <w:pPr>
              <w:tabs>
                <w:tab w:val="decimal" w:pos="178"/>
              </w:tabs>
              <w:spacing w:line="240" w:lineRule="auto"/>
              <w:ind w:left="-362" w:right="1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6A67FC" w:rsidRPr="005F399F" w:rsidRDefault="006A67FC" w:rsidP="006A67FC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6A67FC" w:rsidRPr="005F399F" w:rsidRDefault="006A67FC" w:rsidP="006A67FC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6A67FC" w:rsidRPr="005F399F" w:rsidRDefault="006A67FC" w:rsidP="006A67FC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172"/>
              </w:tabs>
              <w:spacing w:line="240" w:lineRule="auto"/>
              <w:ind w:left="-188" w:right="4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6A67FC" w:rsidRPr="005F399F" w:rsidRDefault="006A67FC" w:rsidP="006A67FC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6A67FC" w:rsidRPr="005F399F" w:rsidRDefault="00B91616" w:rsidP="006A67FC">
            <w:pPr>
              <w:tabs>
                <w:tab w:val="decimal" w:pos="70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54" w:type="dxa"/>
          </w:tcPr>
          <w:p w:rsidR="006A67FC" w:rsidRPr="005F399F" w:rsidRDefault="006A67FC" w:rsidP="006A67FC">
            <w:pPr>
              <w:tabs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:rsidR="006A67FC" w:rsidRPr="005F399F" w:rsidRDefault="00B91616" w:rsidP="006A67FC">
            <w:pPr>
              <w:tabs>
                <w:tab w:val="decimal" w:pos="590"/>
              </w:tabs>
              <w:spacing w:line="240" w:lineRule="auto"/>
              <w:ind w:left="-270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  <w:tc>
          <w:tcPr>
            <w:tcW w:w="72" w:type="dxa"/>
          </w:tcPr>
          <w:p w:rsidR="006A67FC" w:rsidRPr="005F399F" w:rsidRDefault="006A67FC" w:rsidP="006A67FC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A67FC" w:rsidRPr="005F399F" w:rsidRDefault="006A67FC" w:rsidP="006A67FC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A67FC" w:rsidRPr="005F399F" w:rsidTr="00255736">
        <w:trPr>
          <w:cantSplit/>
        </w:trPr>
        <w:tc>
          <w:tcPr>
            <w:tcW w:w="2070" w:type="dxa"/>
            <w:vAlign w:val="bottom"/>
          </w:tcPr>
          <w:p w:rsidR="006A67FC" w:rsidRPr="005F399F" w:rsidRDefault="006A67FC" w:rsidP="006A67FC">
            <w:pPr>
              <w:tabs>
                <w:tab w:val="left" w:pos="273"/>
              </w:tabs>
              <w:spacing w:line="240" w:lineRule="auto"/>
              <w:ind w:left="240" w:right="-110" w:hanging="14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6A67FC" w:rsidRPr="005F399F" w:rsidRDefault="006A67FC" w:rsidP="006A67FC">
            <w:pPr>
              <w:tabs>
                <w:tab w:val="decimal" w:pos="-90"/>
              </w:tabs>
              <w:spacing w:line="240" w:lineRule="auto"/>
              <w:ind w:left="-360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6A67FC" w:rsidRPr="005F399F" w:rsidRDefault="006A67FC" w:rsidP="006A67FC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6A67FC" w:rsidRPr="005F399F" w:rsidRDefault="006A67FC" w:rsidP="006A67FC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6A67FC" w:rsidRPr="005F399F" w:rsidRDefault="006A67FC" w:rsidP="006A67FC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67FC" w:rsidRPr="005F399F" w:rsidRDefault="006A67FC" w:rsidP="006A67FC">
            <w:pPr>
              <w:tabs>
                <w:tab w:val="decimal" w:pos="-7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1" w:type="dxa"/>
          </w:tcPr>
          <w:p w:rsidR="006A67FC" w:rsidRPr="005F399F" w:rsidRDefault="006A67FC" w:rsidP="006A67FC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67FC" w:rsidRPr="005F399F" w:rsidRDefault="00B91616" w:rsidP="006A67FC">
            <w:pPr>
              <w:tabs>
                <w:tab w:val="decimal" w:pos="700"/>
              </w:tabs>
              <w:spacing w:line="240" w:lineRule="auto"/>
              <w:ind w:left="-375"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54" w:type="dxa"/>
          </w:tcPr>
          <w:p w:rsidR="006A67FC" w:rsidRPr="005F399F" w:rsidRDefault="006A67FC" w:rsidP="006A67FC">
            <w:pPr>
              <w:tabs>
                <w:tab w:val="decimal" w:pos="0"/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67FC" w:rsidRPr="005F399F" w:rsidRDefault="00B91616" w:rsidP="006A67FC">
            <w:pPr>
              <w:tabs>
                <w:tab w:val="decimal" w:pos="0"/>
                <w:tab w:val="decimal" w:pos="495"/>
              </w:tabs>
              <w:spacing w:line="240" w:lineRule="auto"/>
              <w:ind w:left="-27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72" w:type="dxa"/>
          </w:tcPr>
          <w:p w:rsidR="006A67FC" w:rsidRPr="005F399F" w:rsidRDefault="006A67FC" w:rsidP="006A67FC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A67FC" w:rsidRPr="005F399F" w:rsidRDefault="006A67FC" w:rsidP="006A67FC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C1D27" w:rsidRPr="005F399F" w:rsidTr="00255736">
        <w:trPr>
          <w:cantSplit/>
        </w:trPr>
        <w:tc>
          <w:tcPr>
            <w:tcW w:w="2070" w:type="dxa"/>
            <w:vAlign w:val="bottom"/>
          </w:tcPr>
          <w:p w:rsidR="00BC1D27" w:rsidRPr="005F399F" w:rsidRDefault="00BC1D27" w:rsidP="00BC1D27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D27" w:rsidRPr="005F399F" w:rsidRDefault="00B91616" w:rsidP="00BC1D27">
            <w:pPr>
              <w:tabs>
                <w:tab w:val="decimal" w:pos="178"/>
              </w:tabs>
              <w:spacing w:line="240" w:lineRule="auto"/>
              <w:ind w:left="-362" w:right="90"/>
              <w:jc w:val="right"/>
              <w:rPr>
                <w:rFonts w:asciiTheme="majorBidi" w:eastAsiaTheme="minorEastAsia" w:hAnsiTheme="majorBidi" w:cstheme="majorBidi"/>
                <w:sz w:val="20"/>
                <w:szCs w:val="20"/>
                <w:lang w:val="en-US" w:eastAsia="zh-CN"/>
              </w:rPr>
            </w:pPr>
            <w:r w:rsidRPr="00B91616">
              <w:rPr>
                <w:rFonts w:asciiTheme="majorBidi" w:eastAsiaTheme="minorEastAsia" w:hAnsiTheme="majorBidi" w:cstheme="majorBidi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0" w:type="dxa"/>
          </w:tcPr>
          <w:p w:rsidR="00BC1D27" w:rsidRPr="005F399F" w:rsidRDefault="00BC1D27" w:rsidP="00BC1D27">
            <w:pPr>
              <w:tabs>
                <w:tab w:val="decimal" w:pos="268"/>
                <w:tab w:val="decimal" w:pos="612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D27" w:rsidRPr="005F399F" w:rsidRDefault="00B91616" w:rsidP="00BC1D27">
            <w:pPr>
              <w:tabs>
                <w:tab w:val="decimal" w:pos="268"/>
                <w:tab w:val="decimal" w:pos="444"/>
              </w:tabs>
              <w:spacing w:line="240" w:lineRule="auto"/>
              <w:ind w:left="-7"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:rsidR="00BC1D27" w:rsidRPr="005F399F" w:rsidRDefault="00BC1D27" w:rsidP="00BC1D27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D27" w:rsidRPr="005F399F" w:rsidRDefault="00BC1D27" w:rsidP="00BC1D27">
            <w:pPr>
              <w:tabs>
                <w:tab w:val="decimal" w:pos="90"/>
                <w:tab w:val="decimal" w:pos="444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</w:tcPr>
          <w:p w:rsidR="00BC1D27" w:rsidRPr="005F399F" w:rsidRDefault="00BC1D27" w:rsidP="00BC1D27">
            <w:pPr>
              <w:tabs>
                <w:tab w:val="decimal" w:pos="90"/>
                <w:tab w:val="decimal" w:pos="612"/>
              </w:tabs>
              <w:spacing w:line="240" w:lineRule="auto"/>
              <w:ind w:left="-360" w:right="-3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D27" w:rsidRPr="005F399F" w:rsidRDefault="00B91616" w:rsidP="00BC1D27">
            <w:pPr>
              <w:tabs>
                <w:tab w:val="decimal" w:pos="532"/>
              </w:tabs>
              <w:spacing w:line="240" w:lineRule="auto"/>
              <w:ind w:left="-7"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1D27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</w:p>
        </w:tc>
        <w:tc>
          <w:tcPr>
            <w:tcW w:w="111" w:type="dxa"/>
          </w:tcPr>
          <w:p w:rsidR="00BC1D27" w:rsidRPr="005F399F" w:rsidRDefault="00BC1D27" w:rsidP="00BC1D2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D27" w:rsidRPr="005F399F" w:rsidRDefault="00B91616" w:rsidP="00BC1D27">
            <w:pPr>
              <w:tabs>
                <w:tab w:val="decimal" w:pos="700"/>
              </w:tabs>
              <w:spacing w:line="240" w:lineRule="auto"/>
              <w:ind w:left="-375"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</w:p>
        </w:tc>
        <w:tc>
          <w:tcPr>
            <w:tcW w:w="54" w:type="dxa"/>
          </w:tcPr>
          <w:p w:rsidR="00BC1D27" w:rsidRPr="005F399F" w:rsidRDefault="00BC1D27" w:rsidP="00BC1D27">
            <w:pPr>
              <w:tabs>
                <w:tab w:val="decimal" w:pos="0"/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1D27" w:rsidRPr="005F399F" w:rsidRDefault="00B91616" w:rsidP="00BC1D27">
            <w:pPr>
              <w:tabs>
                <w:tab w:val="decimal" w:pos="0"/>
                <w:tab w:val="decimal" w:pos="495"/>
              </w:tabs>
              <w:spacing w:line="240" w:lineRule="auto"/>
              <w:ind w:left="-270"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1D27" w:rsidRPr="005F399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</w:p>
        </w:tc>
        <w:tc>
          <w:tcPr>
            <w:tcW w:w="72" w:type="dxa"/>
          </w:tcPr>
          <w:p w:rsidR="00BC1D27" w:rsidRPr="005F399F" w:rsidRDefault="00BC1D27" w:rsidP="00BC1D2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BC1D27" w:rsidRPr="005F399F" w:rsidRDefault="00BC1D27" w:rsidP="00BC1D2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986BE4" w:rsidRPr="005F399F" w:rsidRDefault="00986BE4" w:rsidP="00D575E7">
      <w:pPr>
        <w:spacing w:before="24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:rsidR="00986BE4" w:rsidRPr="005F399F" w:rsidRDefault="00986BE4" w:rsidP="00D575E7">
      <w:pPr>
        <w:spacing w:after="12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</w:t>
      </w:r>
      <w:r w:rsidR="00C816D3" w:rsidRPr="005F399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399F">
        <w:rPr>
          <w:rFonts w:asciiTheme="majorBidi" w:hAnsiTheme="majorBidi" w:cstheme="majorBidi"/>
          <w:sz w:val="32"/>
          <w:szCs w:val="32"/>
          <w:cs/>
        </w:rPr>
        <w:t>จะไม่สามารถปฏิบัติตามภาระผูกพันได้</w:t>
      </w:r>
      <w:r w:rsidR="00CE634E" w:rsidRPr="005F399F">
        <w:rPr>
          <w:rFonts w:asciiTheme="majorBidi" w:hAnsiTheme="majorBidi" w:cstheme="majorBidi"/>
          <w:sz w:val="32"/>
          <w:szCs w:val="32"/>
          <w:cs/>
        </w:rPr>
        <w:br/>
      </w:r>
      <w:r w:rsidRPr="005F399F">
        <w:rPr>
          <w:rFonts w:asciiTheme="majorBidi" w:hAnsiTheme="majorBidi" w:cstheme="majorBidi"/>
          <w:sz w:val="32"/>
          <w:szCs w:val="32"/>
          <w:cs/>
        </w:rPr>
        <w:t>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:rsidR="00944867" w:rsidRPr="005F399F" w:rsidRDefault="00CF223C" w:rsidP="005231B7">
      <w:pPr>
        <w:spacing w:after="240" w:line="240" w:lineRule="auto"/>
        <w:ind w:left="1253" w:right="58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br w:type="page"/>
      </w:r>
      <w:r w:rsidR="00986BE4" w:rsidRPr="005F39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บริษัทมีนโยบายในการบริหารสภาพคล่องที่มีวัตถุประสงค์เพื่อให้มีระบบการบริหารสภาพคล่องที่เหมาะสม สามารถรองรับการจ่ายคืนหนี้สินและภาระผูกพันที่ถึงกำหนดชำระได้เพียงพอในภาวะปกติและมีแผนฉุกเฉินสภาพคล่องสำหรับในภาวะวิกฤต รวมทั้งมีการบริหารสภาพคล่องที่เหมาะสมระหว่างต้นทุนและผลตอบแทน </w:t>
      </w:r>
    </w:p>
    <w:p w:rsidR="00986BE4" w:rsidRPr="005F399F" w:rsidRDefault="00986BE4" w:rsidP="005231B7">
      <w:pPr>
        <w:spacing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8378E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8E37BE" w:rsidRPr="005F399F" w:rsidRDefault="008E37BE" w:rsidP="00D575E7">
      <w:pPr>
        <w:tabs>
          <w:tab w:val="left" w:pos="540"/>
          <w:tab w:val="left" w:pos="1440"/>
        </w:tabs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5F399F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5F399F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01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60"/>
        <w:gridCol w:w="1350"/>
        <w:gridCol w:w="1080"/>
      </w:tblGrid>
      <w:tr w:rsidR="008E37BE" w:rsidRPr="005F399F" w:rsidTr="003F6E02">
        <w:tc>
          <w:tcPr>
            <w:tcW w:w="3330" w:type="dxa"/>
          </w:tcPr>
          <w:p w:rsidR="008E37BE" w:rsidRPr="005F399F" w:rsidRDefault="008E37BE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:rsidR="008E37BE" w:rsidRPr="005F399F" w:rsidRDefault="008E37BE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="00C8378E"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8E37BE" w:rsidRPr="005F399F" w:rsidTr="003F6E02">
        <w:tc>
          <w:tcPr>
            <w:tcW w:w="3330" w:type="dxa"/>
          </w:tcPr>
          <w:p w:rsidR="008E37BE" w:rsidRPr="005F399F" w:rsidRDefault="008E37BE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:rsidR="008E37BE" w:rsidRPr="005F399F" w:rsidRDefault="008E37BE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8E37BE" w:rsidRPr="005F399F" w:rsidTr="003F6E02">
        <w:tc>
          <w:tcPr>
            <w:tcW w:w="3330" w:type="dxa"/>
          </w:tcPr>
          <w:p w:rsidR="008E37BE" w:rsidRPr="005F399F" w:rsidRDefault="008E37BE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8E37BE" w:rsidRPr="005F399F" w:rsidRDefault="008E37BE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</w:tcPr>
          <w:p w:rsidR="008E37BE" w:rsidRPr="005F399F" w:rsidRDefault="008E37BE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8E37BE" w:rsidRPr="005F399F" w:rsidRDefault="008E37BE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มากกว่า</w:t>
            </w:r>
            <w:r w:rsidR="00C8378E"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ถึง</w:t>
            </w:r>
            <w:r w:rsidR="00C8378E"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8E37BE" w:rsidRPr="005F399F" w:rsidRDefault="008E37BE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79D9" w:rsidRPr="005F399F" w:rsidTr="003F6E02">
        <w:tc>
          <w:tcPr>
            <w:tcW w:w="3330" w:type="dxa"/>
          </w:tcPr>
          <w:p w:rsidR="005679D9" w:rsidRPr="005F399F" w:rsidRDefault="005679D9" w:rsidP="00BC527D">
            <w:pPr>
              <w:spacing w:line="240" w:lineRule="auto"/>
              <w:ind w:left="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5679D9" w:rsidRPr="005F399F" w:rsidRDefault="005679D9" w:rsidP="008102F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5679D9" w:rsidRPr="005F399F" w:rsidRDefault="005679D9" w:rsidP="008102F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5679D9" w:rsidRPr="005F399F" w:rsidRDefault="005679D9" w:rsidP="008102F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79D9" w:rsidRPr="005F399F" w:rsidTr="003F6E02">
        <w:tc>
          <w:tcPr>
            <w:tcW w:w="3330" w:type="dxa"/>
          </w:tcPr>
          <w:p w:rsidR="005679D9" w:rsidRPr="005F399F" w:rsidRDefault="005679D9" w:rsidP="00331F33">
            <w:pPr>
              <w:tabs>
                <w:tab w:val="left" w:pos="240"/>
              </w:tabs>
              <w:spacing w:line="240" w:lineRule="auto"/>
              <w:ind w:left="76" w:right="-22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5679D9" w:rsidRPr="005F399F" w:rsidRDefault="00B91616" w:rsidP="008102FD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260" w:type="dxa"/>
          </w:tcPr>
          <w:p w:rsidR="005679D9" w:rsidRPr="005F399F" w:rsidRDefault="005679D9" w:rsidP="008102FD">
            <w:pPr>
              <w:tabs>
                <w:tab w:val="decimal" w:pos="6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679D9" w:rsidRPr="005F399F" w:rsidRDefault="00B91616" w:rsidP="005679D9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</w:tr>
      <w:tr w:rsidR="005679D9" w:rsidRPr="005F399F" w:rsidTr="003F6E02">
        <w:tc>
          <w:tcPr>
            <w:tcW w:w="3330" w:type="dxa"/>
          </w:tcPr>
          <w:p w:rsidR="005679D9" w:rsidRPr="005F399F" w:rsidRDefault="005679D9" w:rsidP="00331F33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79D9" w:rsidRPr="005F399F" w:rsidRDefault="00B91616" w:rsidP="005679D9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79D9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679D9" w:rsidRPr="005F399F" w:rsidRDefault="00B91616" w:rsidP="005679D9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79D9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</w:tr>
      <w:tr w:rsidR="005679D9" w:rsidRPr="005F399F" w:rsidTr="003F6E02">
        <w:tc>
          <w:tcPr>
            <w:tcW w:w="3330" w:type="dxa"/>
          </w:tcPr>
          <w:p w:rsidR="005679D9" w:rsidRPr="005F399F" w:rsidRDefault="005679D9" w:rsidP="00BC527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1350" w:type="dxa"/>
          </w:tcPr>
          <w:p w:rsidR="005679D9" w:rsidRPr="005F399F" w:rsidRDefault="00B91616" w:rsidP="008102FD">
            <w:pPr>
              <w:tabs>
                <w:tab w:val="decimal" w:pos="78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1080" w:type="dxa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5679D9" w:rsidRPr="005F399F" w:rsidTr="003F6E02">
        <w:tc>
          <w:tcPr>
            <w:tcW w:w="3330" w:type="dxa"/>
            <w:vAlign w:val="bottom"/>
          </w:tcPr>
          <w:p w:rsidR="005679D9" w:rsidRPr="005F399F" w:rsidRDefault="005679D9" w:rsidP="00BC527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5679D9" w:rsidRPr="005F399F" w:rsidRDefault="005679D9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5679D9" w:rsidRPr="005F399F" w:rsidRDefault="005679D9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79D9" w:rsidRPr="005F399F" w:rsidTr="003F6E02">
        <w:tc>
          <w:tcPr>
            <w:tcW w:w="3330" w:type="dxa"/>
            <w:vAlign w:val="bottom"/>
          </w:tcPr>
          <w:p w:rsidR="005679D9" w:rsidRPr="005F399F" w:rsidRDefault="005679D9" w:rsidP="00331F33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79D9" w:rsidRPr="005F399F" w:rsidRDefault="00B91616" w:rsidP="005679D9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79D9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679D9" w:rsidRPr="005F399F" w:rsidRDefault="00B91616" w:rsidP="005679D9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79D9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</w:tr>
      <w:tr w:rsidR="005679D9" w:rsidRPr="005F399F" w:rsidTr="003F6E02">
        <w:tc>
          <w:tcPr>
            <w:tcW w:w="3330" w:type="dxa"/>
            <w:vAlign w:val="bottom"/>
          </w:tcPr>
          <w:p w:rsidR="005679D9" w:rsidRPr="005F399F" w:rsidRDefault="005679D9" w:rsidP="00331F33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990" w:type="dxa"/>
          </w:tcPr>
          <w:p w:rsidR="005679D9" w:rsidRPr="005F399F" w:rsidRDefault="00B91616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1260" w:type="dxa"/>
          </w:tcPr>
          <w:p w:rsidR="005679D9" w:rsidRPr="005F399F" w:rsidRDefault="005679D9" w:rsidP="00D1125F">
            <w:pPr>
              <w:tabs>
                <w:tab w:val="decimal" w:pos="6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</w:tr>
      <w:tr w:rsidR="00E96518" w:rsidRPr="005F399F" w:rsidTr="003F6E02">
        <w:tc>
          <w:tcPr>
            <w:tcW w:w="3330" w:type="dxa"/>
            <w:vAlign w:val="bottom"/>
          </w:tcPr>
          <w:p w:rsidR="00E96518" w:rsidRPr="005F399F" w:rsidRDefault="00E96518" w:rsidP="00331F33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5F399F"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eastAsia="zh-CN"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E96518" w:rsidRPr="005F399F" w:rsidRDefault="00E96518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:rsidR="00E96518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B91616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50" w:type="dxa"/>
          </w:tcPr>
          <w:p w:rsidR="00E96518" w:rsidRPr="005F399F" w:rsidRDefault="00B91616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:rsidR="00E96518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5679D9" w:rsidRPr="005F399F" w:rsidTr="003F6E02">
        <w:tc>
          <w:tcPr>
            <w:tcW w:w="3330" w:type="dxa"/>
            <w:vAlign w:val="bottom"/>
          </w:tcPr>
          <w:p w:rsidR="005679D9" w:rsidRPr="005F399F" w:rsidRDefault="005679D9" w:rsidP="00B6725F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79D9" w:rsidRPr="005F399F" w:rsidRDefault="00B91616" w:rsidP="008102FD">
            <w:pPr>
              <w:tabs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</w:tr>
      <w:tr w:rsidR="005679D9" w:rsidRPr="005F399F" w:rsidTr="004D68FA">
        <w:tc>
          <w:tcPr>
            <w:tcW w:w="3330" w:type="dxa"/>
            <w:vAlign w:val="bottom"/>
          </w:tcPr>
          <w:p w:rsidR="005679D9" w:rsidRPr="005F399F" w:rsidRDefault="005679D9" w:rsidP="00B6725F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เจ้าหนี้เงินรอคืน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</w:tr>
      <w:tr w:rsidR="005679D9" w:rsidRPr="005F399F" w:rsidTr="003F6E02">
        <w:tc>
          <w:tcPr>
            <w:tcW w:w="3330" w:type="dxa"/>
            <w:vAlign w:val="bottom"/>
          </w:tcPr>
          <w:p w:rsidR="005679D9" w:rsidRPr="005F399F" w:rsidRDefault="00FE7A16" w:rsidP="00B6725F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:rsidR="005679D9" w:rsidRPr="005F399F" w:rsidRDefault="005679D9" w:rsidP="008102F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</w:tcPr>
          <w:p w:rsidR="005679D9" w:rsidRPr="005F399F" w:rsidRDefault="005679D9" w:rsidP="008102F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679D9" w:rsidRPr="005F399F" w:rsidRDefault="00B91616" w:rsidP="008102F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</w:tbl>
    <w:p w:rsidR="00986BE4" w:rsidRPr="005F399F" w:rsidRDefault="00986BE4" w:rsidP="00BC527D">
      <w:pPr>
        <w:tabs>
          <w:tab w:val="left" w:pos="540"/>
          <w:tab w:val="left" w:pos="1440"/>
        </w:tabs>
        <w:spacing w:before="240" w:line="240" w:lineRule="auto"/>
        <w:ind w:left="547" w:right="5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5F399F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5F399F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5F399F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01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60"/>
        <w:gridCol w:w="1350"/>
        <w:gridCol w:w="1080"/>
      </w:tblGrid>
      <w:tr w:rsidR="00986BE4" w:rsidRPr="005F399F" w:rsidTr="00986BE4">
        <w:tc>
          <w:tcPr>
            <w:tcW w:w="3330" w:type="dxa"/>
          </w:tcPr>
          <w:p w:rsidR="00986BE4" w:rsidRPr="005F399F" w:rsidRDefault="00986BE4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:rsidR="00986BE4" w:rsidRPr="005F399F" w:rsidRDefault="00986BE4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="008D4539" w:rsidRPr="005F39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986BE4" w:rsidRPr="005F399F" w:rsidTr="00986BE4">
        <w:tc>
          <w:tcPr>
            <w:tcW w:w="3330" w:type="dxa"/>
          </w:tcPr>
          <w:p w:rsidR="00986BE4" w:rsidRPr="005F399F" w:rsidRDefault="00986BE4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:rsidR="00986BE4" w:rsidRPr="005F399F" w:rsidRDefault="00986BE4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986BE4" w:rsidRPr="005F399F" w:rsidTr="00986BE4">
        <w:tc>
          <w:tcPr>
            <w:tcW w:w="3330" w:type="dxa"/>
          </w:tcPr>
          <w:p w:rsidR="00986BE4" w:rsidRPr="005F399F" w:rsidRDefault="00986BE4" w:rsidP="00BC5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986BE4" w:rsidRPr="005F399F" w:rsidRDefault="00986BE4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</w:tcPr>
          <w:p w:rsidR="00986BE4" w:rsidRPr="005F399F" w:rsidRDefault="00986BE4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986BE4" w:rsidRPr="005F399F" w:rsidRDefault="00986BE4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มากกว่า</w:t>
            </w:r>
            <w:r w:rsidR="00C8378E"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ถึง</w:t>
            </w:r>
            <w:r w:rsidR="00C8378E"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986BE4" w:rsidRPr="005F399F" w:rsidRDefault="00986BE4" w:rsidP="00BC527D">
            <w:pPr>
              <w:spacing w:line="240" w:lineRule="auto"/>
              <w:ind w:left="-28" w:righ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86BE4" w:rsidRPr="005F399F" w:rsidTr="00986BE4">
        <w:tc>
          <w:tcPr>
            <w:tcW w:w="3330" w:type="dxa"/>
          </w:tcPr>
          <w:p w:rsidR="00986BE4" w:rsidRPr="005F399F" w:rsidRDefault="00986BE4" w:rsidP="00BC527D">
            <w:pPr>
              <w:spacing w:line="240" w:lineRule="auto"/>
              <w:ind w:left="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986BE4" w:rsidRPr="005F399F" w:rsidRDefault="00986BE4" w:rsidP="00BC527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986BE4" w:rsidRPr="005F399F" w:rsidRDefault="00986BE4" w:rsidP="00BC527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986BE4" w:rsidRPr="005F399F" w:rsidRDefault="00986BE4" w:rsidP="00BC527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86BE4" w:rsidRPr="005F399F" w:rsidRDefault="00986BE4" w:rsidP="00BC527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5A3D" w:rsidRPr="005F399F" w:rsidTr="00986BE4">
        <w:tc>
          <w:tcPr>
            <w:tcW w:w="3330" w:type="dxa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 w:right="-22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955A3D" w:rsidRPr="005F399F" w:rsidRDefault="00B91616" w:rsidP="00955A3D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1260" w:type="dxa"/>
          </w:tcPr>
          <w:p w:rsidR="00955A3D" w:rsidRPr="005F399F" w:rsidRDefault="00955A3D" w:rsidP="00955A3D">
            <w:pPr>
              <w:tabs>
                <w:tab w:val="decimal" w:pos="6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</w:tr>
      <w:tr w:rsidR="00955A3D" w:rsidRPr="005F399F" w:rsidTr="00986BE4">
        <w:tc>
          <w:tcPr>
            <w:tcW w:w="3330" w:type="dxa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90" w:type="dxa"/>
          </w:tcPr>
          <w:p w:rsidR="00955A3D" w:rsidRPr="005F399F" w:rsidRDefault="00955A3D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55A3D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55A3D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</w:tr>
      <w:tr w:rsidR="00955A3D" w:rsidRPr="005F399F" w:rsidTr="00986BE4">
        <w:tc>
          <w:tcPr>
            <w:tcW w:w="3330" w:type="dxa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90" w:type="dxa"/>
          </w:tcPr>
          <w:p w:rsidR="00955A3D" w:rsidRPr="005F399F" w:rsidRDefault="00955A3D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955A3D" w:rsidRPr="005F399F" w:rsidRDefault="00B91616" w:rsidP="00954ACF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350" w:type="dxa"/>
          </w:tcPr>
          <w:p w:rsidR="00955A3D" w:rsidRPr="005F399F" w:rsidRDefault="00B91616" w:rsidP="00954ACF">
            <w:pPr>
              <w:tabs>
                <w:tab w:val="decimal" w:pos="78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</w:tr>
      <w:tr w:rsidR="00955A3D" w:rsidRPr="005F399F" w:rsidTr="00986BE4">
        <w:tc>
          <w:tcPr>
            <w:tcW w:w="3330" w:type="dxa"/>
            <w:vAlign w:val="bottom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955A3D" w:rsidRPr="005F399F" w:rsidRDefault="00955A3D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955A3D" w:rsidRPr="005F399F" w:rsidRDefault="00955A3D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55A3D" w:rsidRPr="005F399F" w:rsidRDefault="00955A3D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A3D" w:rsidRPr="005F399F" w:rsidTr="00986BE4">
        <w:tc>
          <w:tcPr>
            <w:tcW w:w="3330" w:type="dxa"/>
            <w:vAlign w:val="bottom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955A3D" w:rsidRPr="005F399F" w:rsidRDefault="00955A3D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5A3D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5A3D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</w:tr>
      <w:tr w:rsidR="00955A3D" w:rsidRPr="005F399F" w:rsidTr="00986BE4">
        <w:tc>
          <w:tcPr>
            <w:tcW w:w="3330" w:type="dxa"/>
            <w:vAlign w:val="bottom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990" w:type="dxa"/>
          </w:tcPr>
          <w:p w:rsidR="00955A3D" w:rsidRPr="005F399F" w:rsidRDefault="00B91616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0" w:type="dxa"/>
          </w:tcPr>
          <w:p w:rsidR="00955A3D" w:rsidRPr="005F399F" w:rsidRDefault="00955A3D" w:rsidP="00D1125F">
            <w:pPr>
              <w:tabs>
                <w:tab w:val="decimal" w:pos="6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</w:tr>
      <w:tr w:rsidR="00E96518" w:rsidRPr="005F399F" w:rsidTr="00986BE4">
        <w:tc>
          <w:tcPr>
            <w:tcW w:w="3330" w:type="dxa"/>
            <w:vAlign w:val="bottom"/>
          </w:tcPr>
          <w:p w:rsidR="00E96518" w:rsidRPr="005F399F" w:rsidRDefault="00E96518" w:rsidP="00E96518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5F399F"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eastAsia="zh-CN"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E96518" w:rsidRPr="005F399F" w:rsidRDefault="00E96518" w:rsidP="00E96518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:rsidR="00E96518" w:rsidRPr="005F399F" w:rsidRDefault="00B91616" w:rsidP="00E96518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B91616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50" w:type="dxa"/>
          </w:tcPr>
          <w:p w:rsidR="00E96518" w:rsidRPr="005F399F" w:rsidRDefault="00B91616" w:rsidP="00E96518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:rsidR="00E96518" w:rsidRPr="005F399F" w:rsidRDefault="00B91616" w:rsidP="00E96518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955A3D" w:rsidRPr="005F399F" w:rsidTr="00986BE4">
        <w:tc>
          <w:tcPr>
            <w:tcW w:w="3330" w:type="dxa"/>
            <w:vAlign w:val="bottom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990" w:type="dxa"/>
          </w:tcPr>
          <w:p w:rsidR="00955A3D" w:rsidRPr="005F399F" w:rsidRDefault="00955A3D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955A3D" w:rsidRPr="005F399F" w:rsidRDefault="00B91616" w:rsidP="00954ACF">
            <w:pPr>
              <w:tabs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</w:tr>
      <w:tr w:rsidR="00955A3D" w:rsidRPr="005F399F" w:rsidTr="00986BE4">
        <w:tc>
          <w:tcPr>
            <w:tcW w:w="3330" w:type="dxa"/>
            <w:vAlign w:val="bottom"/>
          </w:tcPr>
          <w:p w:rsidR="00955A3D" w:rsidRPr="005F399F" w:rsidRDefault="00955A3D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เจ้าหนี้เงินรอคืน</w:t>
            </w:r>
          </w:p>
        </w:tc>
        <w:tc>
          <w:tcPr>
            <w:tcW w:w="990" w:type="dxa"/>
          </w:tcPr>
          <w:p w:rsidR="00955A3D" w:rsidRPr="005F399F" w:rsidRDefault="00955A3D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</w:tr>
      <w:tr w:rsidR="00955A3D" w:rsidRPr="005F399F" w:rsidTr="00986BE4">
        <w:tc>
          <w:tcPr>
            <w:tcW w:w="3330" w:type="dxa"/>
            <w:vAlign w:val="bottom"/>
          </w:tcPr>
          <w:p w:rsidR="00955A3D" w:rsidRPr="005F399F" w:rsidRDefault="00FE7A16" w:rsidP="00955A3D">
            <w:pPr>
              <w:tabs>
                <w:tab w:val="left" w:pos="240"/>
              </w:tabs>
              <w:spacing w:line="240" w:lineRule="auto"/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:rsidR="00955A3D" w:rsidRPr="005F399F" w:rsidRDefault="00955A3D" w:rsidP="00955A3D">
            <w:pPr>
              <w:tabs>
                <w:tab w:val="decimal" w:pos="4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350" w:type="dxa"/>
          </w:tcPr>
          <w:p w:rsidR="00955A3D" w:rsidRPr="005F399F" w:rsidRDefault="00955A3D" w:rsidP="00955A3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955A3D" w:rsidRPr="005F399F" w:rsidRDefault="00B91616" w:rsidP="00955A3D">
            <w:pPr>
              <w:tabs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</w:tbl>
    <w:p w:rsidR="00986BE4" w:rsidRPr="005F399F" w:rsidRDefault="00986BE4" w:rsidP="00720428">
      <w:pPr>
        <w:spacing w:before="240" w:line="240" w:lineRule="auto"/>
        <w:ind w:left="540" w:right="58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:rsidR="00986BE4" w:rsidRPr="005F399F" w:rsidRDefault="00C816D3" w:rsidP="009E3EFF">
      <w:pPr>
        <w:spacing w:line="240" w:lineRule="auto"/>
        <w:ind w:left="1260" w:right="58" w:firstLine="4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986BE4" w:rsidRPr="005F399F">
        <w:rPr>
          <w:rFonts w:asciiTheme="majorBidi" w:hAnsiTheme="majorBidi" w:cstheme="majorBidi"/>
          <w:spacing w:val="-10"/>
          <w:sz w:val="32"/>
          <w:szCs w:val="32"/>
          <w:cs/>
        </w:rPr>
        <w:t>ไม่มีความเสี่ยงจากอัตราแลกเปลี่ยนเนื่องจาก</w:t>
      </w:r>
      <w:r w:rsidRPr="005F399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986BE4" w:rsidRPr="005F399F">
        <w:rPr>
          <w:rFonts w:asciiTheme="majorBidi" w:hAnsiTheme="majorBidi" w:cstheme="majorBidi"/>
          <w:spacing w:val="-10"/>
          <w:sz w:val="32"/>
          <w:szCs w:val="32"/>
          <w:cs/>
        </w:rPr>
        <w:t>ไม่มีรายการค้าที่เป็นเงินตราต่างประเทศ</w:t>
      </w:r>
    </w:p>
    <w:p w:rsidR="009E3EFF" w:rsidRPr="005F399F" w:rsidRDefault="00CF223C" w:rsidP="009E3EFF">
      <w:pPr>
        <w:spacing w:line="240" w:lineRule="auto"/>
        <w:ind w:left="1260" w:right="63" w:hanging="71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399F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lastRenderedPageBreak/>
        <w:t>23</w:t>
      </w:r>
      <w:r w:rsidR="009E3EFF" w:rsidRPr="005F399F">
        <w:rPr>
          <w:rFonts w:asciiTheme="majorBidi" w:hAnsiTheme="majorBidi" w:cstheme="majorBidi"/>
          <w:sz w:val="32"/>
          <w:szCs w:val="32"/>
          <w:cs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E3EFF" w:rsidRPr="005F399F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C63C6" w:rsidRPr="005F399F" w:rsidRDefault="009E3EFF" w:rsidP="009E3EFF">
      <w:pPr>
        <w:spacing w:after="24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เนื่องจากเครื่องมือทางการเงินส่วนใหญ่ของบริษัทจัดอยู่ในประเภทระยะสั้น</w:t>
      </w:r>
      <w:r w:rsidR="006D4C84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C57365" w:rsidRPr="005F399F" w:rsidRDefault="00C57365" w:rsidP="00C57365">
      <w:pPr>
        <w:spacing w:after="120"/>
        <w:ind w:left="1260" w:right="65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5F399F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และระดับชั้นมูลค่ายุติธรรมของเครื่องมือ</w:t>
      </w:r>
      <w:r w:rsidRPr="005F399F">
        <w:rPr>
          <w:rFonts w:asciiTheme="majorBidi" w:eastAsia="Calibri" w:hAnsiTheme="majorBidi" w:cstheme="majorBidi"/>
          <w:spacing w:val="-4"/>
          <w:sz w:val="32"/>
          <w:szCs w:val="32"/>
          <w:cs/>
        </w:rPr>
        <w:br/>
        <w:t>ทางการเงิน สรุปได้ดังนี้</w:t>
      </w:r>
    </w:p>
    <w:p w:rsidR="00B35EDA" w:rsidRPr="005F399F" w:rsidRDefault="00894144" w:rsidP="00B35EDA">
      <w:pPr>
        <w:spacing w:line="300" w:lineRule="exact"/>
        <w:ind w:left="-108" w:right="63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5F399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หน่วย : ล้าน</w:t>
      </w:r>
      <w:r w:rsidR="00B35EDA" w:rsidRPr="005F399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บาท</w:t>
      </w:r>
    </w:p>
    <w:tbl>
      <w:tblPr>
        <w:tblW w:w="8100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710"/>
        <w:gridCol w:w="1530"/>
      </w:tblGrid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F7302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4C84" w:rsidRPr="005F399F" w:rsidRDefault="006D4C84" w:rsidP="00F73021">
            <w:pPr>
              <w:spacing w:line="300" w:lineRule="exact"/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F73021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F7302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4C84" w:rsidRPr="005F399F" w:rsidRDefault="006D4C84" w:rsidP="00F73021">
            <w:pPr>
              <w:tabs>
                <w:tab w:val="decimal" w:pos="-1018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F73021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F7302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4C84" w:rsidRPr="005F399F" w:rsidRDefault="006D4C84" w:rsidP="00F7302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C57365">
            <w:pPr>
              <w:spacing w:line="300" w:lineRule="exact"/>
              <w:ind w:left="162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F73021">
            <w:pPr>
              <w:tabs>
                <w:tab w:val="decimal" w:pos="1035"/>
              </w:tabs>
              <w:spacing w:line="300" w:lineRule="exact"/>
              <w:ind w:left="-198" w:right="-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4C84" w:rsidRPr="005F399F" w:rsidRDefault="006D4C84" w:rsidP="00F73021">
            <w:pPr>
              <w:tabs>
                <w:tab w:val="decimal" w:pos="1035"/>
              </w:tabs>
              <w:spacing w:line="300" w:lineRule="exact"/>
              <w:ind w:left="-198" w:right="-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C57365">
            <w:pPr>
              <w:tabs>
                <w:tab w:val="left" w:pos="240"/>
              </w:tabs>
              <w:spacing w:line="240" w:lineRule="auto"/>
              <w:ind w:left="180" w:right="-22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C57365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7A5356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4C84" w:rsidRPr="005F39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7A5356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4C84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C57365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C84" w:rsidRPr="005F399F" w:rsidRDefault="006D4C84" w:rsidP="00C57365">
            <w:pPr>
              <w:spacing w:line="300" w:lineRule="exact"/>
              <w:ind w:left="162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C84" w:rsidRPr="005F399F" w:rsidRDefault="006D4C84" w:rsidP="00C57365">
            <w:pPr>
              <w:spacing w:line="300" w:lineRule="exact"/>
              <w:ind w:left="16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470D34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7A5356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4C84" w:rsidRPr="005F39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4C84" w:rsidRPr="005F39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470D34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470D34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B91616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470D34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470D34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เจ้าหนี้เงินรอคืน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470D34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8102F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</w:tbl>
    <w:p w:rsidR="00B35EDA" w:rsidRPr="005F399F" w:rsidRDefault="00B35EDA" w:rsidP="009969EE">
      <w:pPr>
        <w:spacing w:before="240" w:line="300" w:lineRule="exact"/>
        <w:ind w:left="-115" w:right="58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5F399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: </w:t>
      </w:r>
      <w:r w:rsidR="00894144" w:rsidRPr="005F399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ล้าน</w:t>
      </w:r>
      <w:r w:rsidRPr="005F399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บาท</w:t>
      </w:r>
    </w:p>
    <w:tbl>
      <w:tblPr>
        <w:tblW w:w="8100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710"/>
        <w:gridCol w:w="1530"/>
      </w:tblGrid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spacing w:line="300" w:lineRule="exact"/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 </w:t>
            </w:r>
            <w:r w:rsidR="00B91616" w:rsidRPr="00B91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4C84" w:rsidRPr="005F399F" w:rsidRDefault="006D4C84" w:rsidP="003A6308">
            <w:pPr>
              <w:tabs>
                <w:tab w:val="decimal" w:pos="-1018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4C84" w:rsidRPr="005F399F" w:rsidRDefault="006D4C84" w:rsidP="003A630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spacing w:line="300" w:lineRule="exact"/>
              <w:ind w:left="162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3A6308">
            <w:pPr>
              <w:tabs>
                <w:tab w:val="decimal" w:pos="1035"/>
              </w:tabs>
              <w:spacing w:line="300" w:lineRule="exact"/>
              <w:ind w:left="-198" w:right="-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4C84" w:rsidRPr="005F399F" w:rsidRDefault="006D4C84" w:rsidP="003A6308">
            <w:pPr>
              <w:tabs>
                <w:tab w:val="decimal" w:pos="1035"/>
              </w:tabs>
              <w:spacing w:line="300" w:lineRule="exact"/>
              <w:ind w:left="-198" w:right="-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 w:right="-228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D4C84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D4C84" w:rsidRPr="005F39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C84" w:rsidRPr="005F399F" w:rsidRDefault="006D4C84" w:rsidP="00955A3D">
            <w:pPr>
              <w:spacing w:line="300" w:lineRule="exact"/>
              <w:ind w:left="162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C84" w:rsidRPr="005F399F" w:rsidRDefault="006D4C84" w:rsidP="00955A3D">
            <w:pPr>
              <w:spacing w:line="300" w:lineRule="exact"/>
              <w:ind w:left="16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D4C84" w:rsidRPr="005F39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D4C84" w:rsidRPr="005F39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852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B91616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เจ้าหนี้เงินรอคืน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</w:tr>
      <w:tr w:rsidR="006D4C84" w:rsidRPr="005F399F" w:rsidTr="006D4C8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6D4C84" w:rsidP="00955A3D">
            <w:pPr>
              <w:tabs>
                <w:tab w:val="left" w:pos="24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99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C84" w:rsidRPr="005F399F" w:rsidRDefault="00B91616" w:rsidP="00955A3D">
            <w:pPr>
              <w:tabs>
                <w:tab w:val="decimal" w:pos="1170"/>
              </w:tabs>
              <w:spacing w:line="300" w:lineRule="exact"/>
              <w:ind w:left="-198"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916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9E3EFF" w:rsidRPr="005F399F" w:rsidRDefault="009969EE" w:rsidP="00954ACF">
      <w:pPr>
        <w:pStyle w:val="ListParagraph"/>
        <w:numPr>
          <w:ilvl w:val="0"/>
          <w:numId w:val="17"/>
        </w:numPr>
        <w:ind w:left="547" w:right="58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9E3EFF" w:rsidRPr="005F39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การบริหารจัดการทุน</w:t>
      </w:r>
    </w:p>
    <w:p w:rsidR="009E3EFF" w:rsidRPr="005F399F" w:rsidRDefault="009E3EFF" w:rsidP="009E3EFF">
      <w:pPr>
        <w:spacing w:after="360" w:line="240" w:lineRule="auto"/>
        <w:ind w:left="547" w:right="58"/>
        <w:jc w:val="thaiDistribute"/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</w:pPr>
      <w:r w:rsidRPr="005F399F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วัตถุประสงค์ในการบริหารจัดการทุนที่สำคัญของบริษัทคือการจัดให้มีซึ่งโครงสร้างทุนที่เหมาะสม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  <w:t xml:space="preserve">เพื่อสนับสนุนการดำเนินธุรกิจของบริษัท และเสริมสร้างมูลค่าการถือหุ้นให้กับผู้ถือหุ้นโดย ณ วันที่ </w:t>
      </w:r>
      <w:r w:rsidRPr="005F399F">
        <w:rPr>
          <w:rFonts w:asciiTheme="majorBidi" w:hAnsiTheme="majorBidi" w:cstheme="majorBidi"/>
          <w:sz w:val="32"/>
          <w:szCs w:val="32"/>
          <w:cs/>
        </w:rPr>
        <w:br/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666" w:rsidRPr="005F399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F39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1616" w:rsidRPr="00B91616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2562</w:t>
      </w:r>
      <w:r w:rsidR="00965666" w:rsidRPr="005F399F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บริษัทมีอัตราส่วนหนี้สินต่อทุนเท่ากับ</w:t>
      </w:r>
      <w:r w:rsidR="00965666" w:rsidRPr="005F399F">
        <w:rPr>
          <w:rFonts w:asciiTheme="majorBidi" w:eastAsia="SimSun" w:hAnsiTheme="majorBidi" w:cstheme="majorBidi"/>
          <w:sz w:val="32"/>
          <w:szCs w:val="32"/>
          <w:lang w:val="en-US" w:eastAsia="zh-CN"/>
        </w:rPr>
        <w:t xml:space="preserve"> </w:t>
      </w:r>
      <w:r w:rsidR="00B91616" w:rsidRPr="00B91616">
        <w:rPr>
          <w:rFonts w:asciiTheme="majorBidi" w:eastAsia="SimSun" w:hAnsiTheme="majorBidi" w:cstheme="majorBidi"/>
          <w:sz w:val="32"/>
          <w:szCs w:val="32"/>
          <w:lang w:val="en-US" w:eastAsia="zh-CN"/>
        </w:rPr>
        <w:t>3</w:t>
      </w:r>
      <w:r w:rsidR="00965666" w:rsidRPr="005F399F">
        <w:rPr>
          <w:rFonts w:asciiTheme="majorBidi" w:eastAsia="SimSun" w:hAnsiTheme="majorBidi" w:cstheme="majorBidi"/>
          <w:sz w:val="32"/>
          <w:szCs w:val="32"/>
          <w:lang w:val="en-US" w:eastAsia="zh-CN"/>
        </w:rPr>
        <w:t>.</w:t>
      </w:r>
      <w:r w:rsidR="00B91616" w:rsidRPr="00B91616">
        <w:rPr>
          <w:rFonts w:asciiTheme="majorBidi" w:eastAsia="SimSun" w:hAnsiTheme="majorBidi" w:cstheme="majorBidi"/>
          <w:sz w:val="32"/>
          <w:szCs w:val="32"/>
          <w:lang w:val="en-US" w:eastAsia="zh-CN"/>
        </w:rPr>
        <w:t>18</w:t>
      </w:r>
      <w:r w:rsidR="00501F15" w:rsidRPr="005F3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399F">
        <w:rPr>
          <w:rFonts w:asciiTheme="majorBidi" w:hAnsiTheme="majorBidi" w:cstheme="majorBidi"/>
          <w:sz w:val="32"/>
          <w:szCs w:val="32"/>
          <w:cs/>
        </w:rPr>
        <w:t>และ</w:t>
      </w:r>
      <w:r w:rsidR="00965666" w:rsidRPr="005F399F">
        <w:rPr>
          <w:rFonts w:asciiTheme="majorBidi" w:hAnsiTheme="majorBidi" w:cstheme="majorBidi"/>
          <w:sz w:val="32"/>
          <w:szCs w:val="32"/>
        </w:rPr>
        <w:t xml:space="preserve"> 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903FB" w:rsidRPr="005F399F">
        <w:rPr>
          <w:rFonts w:asciiTheme="majorBidi" w:hAnsiTheme="majorBidi" w:cstheme="majorBidi"/>
          <w:sz w:val="32"/>
          <w:szCs w:val="32"/>
        </w:rPr>
        <w:t>.</w:t>
      </w:r>
      <w:r w:rsidR="00B91616" w:rsidRPr="00B91616">
        <w:rPr>
          <w:rFonts w:asciiTheme="majorBidi" w:hAnsiTheme="majorBidi" w:cstheme="majorBidi"/>
          <w:sz w:val="32"/>
          <w:szCs w:val="32"/>
          <w:lang w:val="en-US"/>
        </w:rPr>
        <w:t>84</w:t>
      </w:r>
      <w:r w:rsidR="00965666" w:rsidRPr="005F3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399F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>ตามลำดับ</w:t>
      </w:r>
    </w:p>
    <w:p w:rsidR="009E3EFF" w:rsidRPr="005F399F" w:rsidRDefault="009E3EFF" w:rsidP="00954ACF">
      <w:pPr>
        <w:pStyle w:val="ListParagraph"/>
        <w:numPr>
          <w:ilvl w:val="0"/>
          <w:numId w:val="17"/>
        </w:numPr>
        <w:ind w:left="540" w:right="63" w:hanging="54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5F399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9E3EFF" w:rsidRPr="005F399F" w:rsidRDefault="009E3EFF" w:rsidP="009E3EFF">
      <w:pPr>
        <w:pStyle w:val="ListParagraph"/>
        <w:ind w:left="540" w:right="63"/>
        <w:jc w:val="thaiDistribute"/>
        <w:rPr>
          <w:rFonts w:asciiTheme="majorBidi" w:eastAsia="SimSun" w:hAnsiTheme="majorBidi" w:cstheme="majorBidi"/>
          <w:spacing w:val="6"/>
          <w:sz w:val="32"/>
          <w:szCs w:val="32"/>
          <w:cs/>
          <w:lang w:eastAsia="zh-CN"/>
        </w:rPr>
      </w:pP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C46F9A" w:rsidRPr="005F399F">
        <w:rPr>
          <w:rFonts w:asciiTheme="majorBidi" w:hAnsiTheme="majorBidi" w:cstheme="majorBidi"/>
          <w:spacing w:val="6"/>
          <w:sz w:val="32"/>
          <w:szCs w:val="32"/>
          <w:cs/>
        </w:rPr>
        <w:t>กรรมการผู้มีอำนาจลงนามของบริษัท</w:t>
      </w:r>
      <w:r w:rsidRPr="005F399F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เมื่อวันที่  </w:t>
      </w:r>
      <w:r w:rsidR="00B91616" w:rsidRPr="00B91616">
        <w:rPr>
          <w:rFonts w:asciiTheme="majorBidi" w:hAnsiTheme="majorBidi" w:cstheme="majorBidi"/>
          <w:spacing w:val="6"/>
          <w:sz w:val="32"/>
          <w:szCs w:val="32"/>
        </w:rPr>
        <w:t>2</w:t>
      </w:r>
      <w:r w:rsidR="00FB1E22">
        <w:rPr>
          <w:rFonts w:asciiTheme="majorBidi" w:hAnsiTheme="majorBidi" w:cstheme="majorBidi"/>
          <w:spacing w:val="6"/>
          <w:sz w:val="32"/>
          <w:szCs w:val="32"/>
        </w:rPr>
        <w:t>3</w:t>
      </w:r>
      <w:r w:rsidR="00C0356F" w:rsidRPr="005F399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C0356F" w:rsidRPr="005F399F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กุมภาพันธ์ </w:t>
      </w:r>
      <w:r w:rsidR="00B91616" w:rsidRPr="00B91616">
        <w:rPr>
          <w:rFonts w:asciiTheme="majorBidi" w:eastAsia="SimSun" w:hAnsiTheme="majorBidi" w:cstheme="majorBidi"/>
          <w:spacing w:val="6"/>
          <w:sz w:val="32"/>
          <w:szCs w:val="32"/>
          <w:lang w:eastAsia="zh-CN"/>
        </w:rPr>
        <w:t>2564</w:t>
      </w:r>
    </w:p>
    <w:sectPr w:rsidR="009E3EFF" w:rsidRPr="005F399F" w:rsidSect="003F73E8">
      <w:headerReference w:type="default" r:id="rId8"/>
      <w:footerReference w:type="even" r:id="rId9"/>
      <w:headerReference w:type="first" r:id="rId10"/>
      <w:footerReference w:type="first" r:id="rId11"/>
      <w:pgSz w:w="11907" w:h="16840" w:code="9"/>
      <w:pgMar w:top="1440" w:right="1224" w:bottom="720" w:left="1440" w:header="864" w:footer="432" w:gutter="0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136" w:rsidRDefault="00EA5136" w:rsidP="00B548D1">
      <w:pPr>
        <w:spacing w:line="240" w:lineRule="auto"/>
      </w:pPr>
      <w:r>
        <w:separator/>
      </w:r>
    </w:p>
  </w:endnote>
  <w:endnote w:type="continuationSeparator" w:id="0">
    <w:p w:rsidR="00EA5136" w:rsidRDefault="00EA5136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136" w:rsidRDefault="00EA5136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5136" w:rsidRDefault="00EA5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136" w:rsidRPr="002F5BCF" w:rsidRDefault="00EA5136" w:rsidP="002F5BCF">
    <w:pPr>
      <w:pStyle w:val="Footer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136" w:rsidRDefault="00EA5136" w:rsidP="00B548D1">
      <w:pPr>
        <w:spacing w:line="240" w:lineRule="auto"/>
      </w:pPr>
      <w:r>
        <w:separator/>
      </w:r>
    </w:p>
  </w:footnote>
  <w:footnote w:type="continuationSeparator" w:id="0">
    <w:p w:rsidR="00EA5136" w:rsidRDefault="00EA5136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136" w:rsidRPr="006665D2" w:rsidRDefault="00EA5136" w:rsidP="004963F8">
    <w:pPr>
      <w:pStyle w:val="Header"/>
      <w:spacing w:line="240" w:lineRule="auto"/>
      <w:jc w:val="left"/>
      <w:rPr>
        <w:i w:val="0"/>
        <w:iCs w:val="0"/>
        <w:sz w:val="32"/>
        <w:szCs w:val="32"/>
        <w:cs/>
        <w:lang w:val="en-US"/>
      </w:rPr>
    </w:pPr>
  </w:p>
  <w:p w:rsidR="00EA5136" w:rsidRPr="006665D2" w:rsidRDefault="00EA5136" w:rsidP="009E1494">
    <w:pPr>
      <w:pStyle w:val="Header"/>
      <w:spacing w:line="240" w:lineRule="auto"/>
      <w:jc w:val="center"/>
      <w:rPr>
        <w:i w:val="0"/>
        <w:iCs w:val="0"/>
        <w:noProof/>
        <w:sz w:val="21"/>
        <w:szCs w:val="21"/>
        <w:lang w:val="en-US"/>
      </w:rPr>
    </w:pPr>
    <w:r w:rsidRPr="006665D2">
      <w:rPr>
        <w:sz w:val="21"/>
        <w:szCs w:val="21"/>
        <w:lang w:val="en-US"/>
      </w:rPr>
      <w:t xml:space="preserve">- </w:t>
    </w:r>
    <w:r w:rsidRPr="006665D2">
      <w:rPr>
        <w:i w:val="0"/>
        <w:iCs w:val="0"/>
        <w:sz w:val="21"/>
        <w:szCs w:val="21"/>
      </w:rPr>
      <w:fldChar w:fldCharType="begin"/>
    </w:r>
    <w:r w:rsidRPr="006665D2">
      <w:rPr>
        <w:i w:val="0"/>
        <w:iCs w:val="0"/>
        <w:sz w:val="21"/>
        <w:szCs w:val="21"/>
      </w:rPr>
      <w:instrText xml:space="preserve"> PAGE   \* MERGEFORMAT </w:instrText>
    </w:r>
    <w:r w:rsidRPr="006665D2">
      <w:rPr>
        <w:i w:val="0"/>
        <w:iCs w:val="0"/>
        <w:sz w:val="21"/>
        <w:szCs w:val="21"/>
      </w:rPr>
      <w:fldChar w:fldCharType="separate"/>
    </w:r>
    <w:r>
      <w:rPr>
        <w:i w:val="0"/>
        <w:iCs w:val="0"/>
        <w:noProof/>
        <w:sz w:val="21"/>
        <w:szCs w:val="21"/>
      </w:rPr>
      <w:t>49</w:t>
    </w:r>
    <w:r w:rsidRPr="006665D2">
      <w:rPr>
        <w:i w:val="0"/>
        <w:iCs w:val="0"/>
        <w:noProof/>
        <w:sz w:val="21"/>
        <w:szCs w:val="21"/>
      </w:rPr>
      <w:fldChar w:fldCharType="end"/>
    </w:r>
    <w:r>
      <w:rPr>
        <w:rFonts w:hint="cs"/>
        <w:i w:val="0"/>
        <w:iCs w:val="0"/>
        <w:noProof/>
        <w:sz w:val="21"/>
        <w:szCs w:val="21"/>
        <w:cs/>
      </w:rPr>
      <w:t xml:space="preserve"> </w:t>
    </w:r>
    <w:r w:rsidRPr="006665D2">
      <w:rPr>
        <w:i w:val="0"/>
        <w:iCs w:val="0"/>
        <w:noProof/>
        <w:sz w:val="21"/>
        <w:szCs w:val="21"/>
        <w:lang w:val="en-US"/>
      </w:rPr>
      <w:t>-</w:t>
    </w:r>
  </w:p>
  <w:p w:rsidR="00EA5136" w:rsidRPr="005D348E" w:rsidRDefault="00EA5136" w:rsidP="009E1494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136" w:rsidRPr="0038504D" w:rsidRDefault="00EA5136" w:rsidP="004963F8">
    <w:pPr>
      <w:pStyle w:val="Header"/>
      <w:spacing w:line="240" w:lineRule="auto"/>
      <w:jc w:val="left"/>
      <w:rPr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57537"/>
    <w:multiLevelType w:val="hybridMultilevel"/>
    <w:tmpl w:val="E35854E8"/>
    <w:lvl w:ilvl="0" w:tplc="2A66052C">
      <w:start w:val="1"/>
      <w:numFmt w:val="decimal"/>
      <w:lvlText w:val="%1."/>
      <w:lvlJc w:val="left"/>
      <w:pPr>
        <w:ind w:left="16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/>
        <w:specVanish w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0CCB7412"/>
    <w:multiLevelType w:val="hybridMultilevel"/>
    <w:tmpl w:val="960CCDDC"/>
    <w:lvl w:ilvl="0" w:tplc="F016FDF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E866C21"/>
    <w:multiLevelType w:val="multilevel"/>
    <w:tmpl w:val="E6B89DE2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4" w15:restartNumberingAfterBreak="0">
    <w:nsid w:val="125F060E"/>
    <w:multiLevelType w:val="hybridMultilevel"/>
    <w:tmpl w:val="396654AA"/>
    <w:lvl w:ilvl="0" w:tplc="7E143E1A">
      <w:start w:val="1"/>
      <w:numFmt w:val="thaiLetters"/>
      <w:lvlText w:val="%1)"/>
      <w:lvlJc w:val="left"/>
      <w:pPr>
        <w:ind w:left="16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86C1757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8" w15:restartNumberingAfterBreak="0">
    <w:nsid w:val="29FC5B09"/>
    <w:multiLevelType w:val="hybridMultilevel"/>
    <w:tmpl w:val="D01EB1DE"/>
    <w:lvl w:ilvl="0" w:tplc="0EC63A3E">
      <w:start w:val="31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B4606"/>
    <w:multiLevelType w:val="hybridMultilevel"/>
    <w:tmpl w:val="85E2D03A"/>
    <w:lvl w:ilvl="0" w:tplc="B2EEF436">
      <w:start w:val="1"/>
      <w:numFmt w:val="thaiLetters"/>
      <w:lvlText w:val="%1.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1" w15:restartNumberingAfterBreak="0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12" w15:restartNumberingAfterBreak="0">
    <w:nsid w:val="3B8066FB"/>
    <w:multiLevelType w:val="hybridMultilevel"/>
    <w:tmpl w:val="DD0E0142"/>
    <w:lvl w:ilvl="0" w:tplc="4B3E20DA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3F450B9F"/>
    <w:multiLevelType w:val="hybridMultilevel"/>
    <w:tmpl w:val="2AF8F626"/>
    <w:lvl w:ilvl="0" w:tplc="A9165E64">
      <w:start w:val="1"/>
      <w:numFmt w:val="decimal"/>
      <w:lvlText w:val="3.%1"/>
      <w:lvlJc w:val="left"/>
      <w:pPr>
        <w:ind w:left="41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578B"/>
    <w:multiLevelType w:val="multilevel"/>
    <w:tmpl w:val="34EE139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15" w15:restartNumberingAfterBreak="0">
    <w:nsid w:val="439142B2"/>
    <w:multiLevelType w:val="hybridMultilevel"/>
    <w:tmpl w:val="F53CBF5E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47DB50D4"/>
    <w:multiLevelType w:val="hybridMultilevel"/>
    <w:tmpl w:val="F8EE5A44"/>
    <w:lvl w:ilvl="0" w:tplc="86E47A1C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4D5C07B3"/>
    <w:multiLevelType w:val="multilevel"/>
    <w:tmpl w:val="D764B2F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02C7C7B"/>
    <w:multiLevelType w:val="hybridMultilevel"/>
    <w:tmpl w:val="4642BF76"/>
    <w:lvl w:ilvl="0" w:tplc="001C85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D2933"/>
    <w:multiLevelType w:val="hybridMultilevel"/>
    <w:tmpl w:val="AE545762"/>
    <w:lvl w:ilvl="0" w:tplc="E034A734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1" w15:restartNumberingAfterBreak="0">
    <w:nsid w:val="5F71476C"/>
    <w:multiLevelType w:val="hybridMultilevel"/>
    <w:tmpl w:val="A588FFD4"/>
    <w:lvl w:ilvl="0" w:tplc="BA40A26E">
      <w:start w:val="1"/>
      <w:numFmt w:val="decimal"/>
      <w:lvlText w:val="2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7D61F9"/>
    <w:multiLevelType w:val="hybridMultilevel"/>
    <w:tmpl w:val="6C4E694A"/>
    <w:lvl w:ilvl="0" w:tplc="04090011">
      <w:start w:val="1"/>
      <w:numFmt w:val="decimal"/>
      <w:lvlText w:val="%1)"/>
      <w:lvlJc w:val="left"/>
      <w:pPr>
        <w:ind w:left="1986" w:hanging="360"/>
      </w:pPr>
    </w:lvl>
    <w:lvl w:ilvl="1" w:tplc="04090019" w:tentative="1">
      <w:start w:val="1"/>
      <w:numFmt w:val="lowerLetter"/>
      <w:lvlText w:val="%2."/>
      <w:lvlJc w:val="left"/>
      <w:pPr>
        <w:ind w:left="2706" w:hanging="360"/>
      </w:pPr>
    </w:lvl>
    <w:lvl w:ilvl="2" w:tplc="0409001B" w:tentative="1">
      <w:start w:val="1"/>
      <w:numFmt w:val="lowerRoman"/>
      <w:lvlText w:val="%3."/>
      <w:lvlJc w:val="right"/>
      <w:pPr>
        <w:ind w:left="3426" w:hanging="180"/>
      </w:pPr>
    </w:lvl>
    <w:lvl w:ilvl="3" w:tplc="0409000F" w:tentative="1">
      <w:start w:val="1"/>
      <w:numFmt w:val="decimal"/>
      <w:lvlText w:val="%4."/>
      <w:lvlJc w:val="left"/>
      <w:pPr>
        <w:ind w:left="4146" w:hanging="360"/>
      </w:pPr>
    </w:lvl>
    <w:lvl w:ilvl="4" w:tplc="04090019" w:tentative="1">
      <w:start w:val="1"/>
      <w:numFmt w:val="lowerLetter"/>
      <w:lvlText w:val="%5."/>
      <w:lvlJc w:val="left"/>
      <w:pPr>
        <w:ind w:left="4866" w:hanging="360"/>
      </w:pPr>
    </w:lvl>
    <w:lvl w:ilvl="5" w:tplc="0409001B" w:tentative="1">
      <w:start w:val="1"/>
      <w:numFmt w:val="lowerRoman"/>
      <w:lvlText w:val="%6."/>
      <w:lvlJc w:val="right"/>
      <w:pPr>
        <w:ind w:left="5586" w:hanging="180"/>
      </w:pPr>
    </w:lvl>
    <w:lvl w:ilvl="6" w:tplc="0409000F" w:tentative="1">
      <w:start w:val="1"/>
      <w:numFmt w:val="decimal"/>
      <w:lvlText w:val="%7."/>
      <w:lvlJc w:val="left"/>
      <w:pPr>
        <w:ind w:left="6306" w:hanging="360"/>
      </w:pPr>
    </w:lvl>
    <w:lvl w:ilvl="7" w:tplc="04090019" w:tentative="1">
      <w:start w:val="1"/>
      <w:numFmt w:val="lowerLetter"/>
      <w:lvlText w:val="%8."/>
      <w:lvlJc w:val="left"/>
      <w:pPr>
        <w:ind w:left="7026" w:hanging="360"/>
      </w:pPr>
    </w:lvl>
    <w:lvl w:ilvl="8" w:tplc="0409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23" w15:restartNumberingAfterBreak="0">
    <w:nsid w:val="6AB16504"/>
    <w:multiLevelType w:val="hybridMultilevel"/>
    <w:tmpl w:val="8FF2D2D2"/>
    <w:lvl w:ilvl="0" w:tplc="6C58CCFC">
      <w:start w:val="1"/>
      <w:numFmt w:val="thaiLetters"/>
      <w:lvlText w:val="(%1)"/>
      <w:lvlJc w:val="left"/>
      <w:pPr>
        <w:ind w:left="80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8730" w:hanging="360"/>
      </w:pPr>
    </w:lvl>
    <w:lvl w:ilvl="2" w:tplc="0409001B" w:tentative="1">
      <w:start w:val="1"/>
      <w:numFmt w:val="lowerRoman"/>
      <w:lvlText w:val="%3."/>
      <w:lvlJc w:val="right"/>
      <w:pPr>
        <w:ind w:left="9450" w:hanging="180"/>
      </w:pPr>
    </w:lvl>
    <w:lvl w:ilvl="3" w:tplc="0409000F" w:tentative="1">
      <w:start w:val="1"/>
      <w:numFmt w:val="decimal"/>
      <w:lvlText w:val="%4."/>
      <w:lvlJc w:val="left"/>
      <w:pPr>
        <w:ind w:left="10170" w:hanging="360"/>
      </w:pPr>
    </w:lvl>
    <w:lvl w:ilvl="4" w:tplc="04090019" w:tentative="1">
      <w:start w:val="1"/>
      <w:numFmt w:val="lowerLetter"/>
      <w:lvlText w:val="%5."/>
      <w:lvlJc w:val="left"/>
      <w:pPr>
        <w:ind w:left="10890" w:hanging="360"/>
      </w:pPr>
    </w:lvl>
    <w:lvl w:ilvl="5" w:tplc="0409001B" w:tentative="1">
      <w:start w:val="1"/>
      <w:numFmt w:val="lowerRoman"/>
      <w:lvlText w:val="%6."/>
      <w:lvlJc w:val="right"/>
      <w:pPr>
        <w:ind w:left="11610" w:hanging="180"/>
      </w:pPr>
    </w:lvl>
    <w:lvl w:ilvl="6" w:tplc="0409000F" w:tentative="1">
      <w:start w:val="1"/>
      <w:numFmt w:val="decimal"/>
      <w:lvlText w:val="%7."/>
      <w:lvlJc w:val="left"/>
      <w:pPr>
        <w:ind w:left="12330" w:hanging="360"/>
      </w:pPr>
    </w:lvl>
    <w:lvl w:ilvl="7" w:tplc="04090019" w:tentative="1">
      <w:start w:val="1"/>
      <w:numFmt w:val="lowerLetter"/>
      <w:lvlText w:val="%8."/>
      <w:lvlJc w:val="left"/>
      <w:pPr>
        <w:ind w:left="13050" w:hanging="360"/>
      </w:pPr>
    </w:lvl>
    <w:lvl w:ilvl="8" w:tplc="0409001B" w:tentative="1">
      <w:start w:val="1"/>
      <w:numFmt w:val="lowerRoman"/>
      <w:lvlText w:val="%9."/>
      <w:lvlJc w:val="right"/>
      <w:pPr>
        <w:ind w:left="13770" w:hanging="180"/>
      </w:pPr>
    </w:lvl>
  </w:abstractNum>
  <w:abstractNum w:abstractNumId="24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6" w15:restartNumberingAfterBreak="0">
    <w:nsid w:val="73CA6661"/>
    <w:multiLevelType w:val="hybridMultilevel"/>
    <w:tmpl w:val="E51ACBCA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8"/>
  </w:num>
  <w:num w:numId="3">
    <w:abstractNumId w:val="14"/>
  </w:num>
  <w:num w:numId="4">
    <w:abstractNumId w:val="13"/>
  </w:num>
  <w:num w:numId="5">
    <w:abstractNumId w:val="1"/>
  </w:num>
  <w:num w:numId="6">
    <w:abstractNumId w:val="21"/>
  </w:num>
  <w:num w:numId="7">
    <w:abstractNumId w:val="11"/>
  </w:num>
  <w:num w:numId="8">
    <w:abstractNumId w:val="22"/>
  </w:num>
  <w:num w:numId="9">
    <w:abstractNumId w:val="17"/>
  </w:num>
  <w:num w:numId="10">
    <w:abstractNumId w:val="16"/>
  </w:num>
  <w:num w:numId="11">
    <w:abstractNumId w:val="19"/>
  </w:num>
  <w:num w:numId="12">
    <w:abstractNumId w:val="12"/>
  </w:num>
  <w:num w:numId="13">
    <w:abstractNumId w:val="26"/>
  </w:num>
  <w:num w:numId="14">
    <w:abstractNumId w:val="23"/>
  </w:num>
  <w:num w:numId="15">
    <w:abstractNumId w:val="6"/>
  </w:num>
  <w:num w:numId="16">
    <w:abstractNumId w:val="10"/>
  </w:num>
  <w:num w:numId="17">
    <w:abstractNumId w:val="3"/>
  </w:num>
  <w:num w:numId="18">
    <w:abstractNumId w:val="9"/>
  </w:num>
  <w:num w:numId="19">
    <w:abstractNumId w:val="24"/>
  </w:num>
  <w:num w:numId="20">
    <w:abstractNumId w:val="27"/>
  </w:num>
  <w:num w:numId="21">
    <w:abstractNumId w:val="7"/>
  </w:num>
  <w:num w:numId="22">
    <w:abstractNumId w:val="25"/>
  </w:num>
  <w:num w:numId="23">
    <w:abstractNumId w:val="20"/>
  </w:num>
  <w:num w:numId="24">
    <w:abstractNumId w:val="4"/>
  </w:num>
  <w:num w:numId="25">
    <w:abstractNumId w:val="10"/>
  </w:num>
  <w:num w:numId="26">
    <w:abstractNumId w:val="2"/>
  </w:num>
  <w:num w:numId="27">
    <w:abstractNumId w:val="8"/>
  </w:num>
  <w:num w:numId="28">
    <w:abstractNumId w:val="15"/>
  </w:num>
  <w:num w:numId="29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095F"/>
    <w:rsid w:val="00000A96"/>
    <w:rsid w:val="00002B9F"/>
    <w:rsid w:val="00003DD7"/>
    <w:rsid w:val="00004C21"/>
    <w:rsid w:val="00005DCD"/>
    <w:rsid w:val="000067AD"/>
    <w:rsid w:val="00010547"/>
    <w:rsid w:val="00010846"/>
    <w:rsid w:val="00010EE5"/>
    <w:rsid w:val="00010F5F"/>
    <w:rsid w:val="00011878"/>
    <w:rsid w:val="00011F85"/>
    <w:rsid w:val="00012AAB"/>
    <w:rsid w:val="000133A8"/>
    <w:rsid w:val="00013403"/>
    <w:rsid w:val="00014F43"/>
    <w:rsid w:val="000159E1"/>
    <w:rsid w:val="00015B16"/>
    <w:rsid w:val="000173E9"/>
    <w:rsid w:val="00017581"/>
    <w:rsid w:val="00020644"/>
    <w:rsid w:val="00020E54"/>
    <w:rsid w:val="00022290"/>
    <w:rsid w:val="0002316D"/>
    <w:rsid w:val="00023A2A"/>
    <w:rsid w:val="00024CF8"/>
    <w:rsid w:val="00027EBB"/>
    <w:rsid w:val="000316D2"/>
    <w:rsid w:val="00031795"/>
    <w:rsid w:val="00031FCD"/>
    <w:rsid w:val="00032137"/>
    <w:rsid w:val="00034B88"/>
    <w:rsid w:val="00036E8F"/>
    <w:rsid w:val="000403C2"/>
    <w:rsid w:val="00040FB8"/>
    <w:rsid w:val="000420D6"/>
    <w:rsid w:val="000438A9"/>
    <w:rsid w:val="00044F8A"/>
    <w:rsid w:val="00045FD3"/>
    <w:rsid w:val="0004658A"/>
    <w:rsid w:val="000468DC"/>
    <w:rsid w:val="000507AF"/>
    <w:rsid w:val="0005207F"/>
    <w:rsid w:val="00053019"/>
    <w:rsid w:val="00053202"/>
    <w:rsid w:val="000563CC"/>
    <w:rsid w:val="00057047"/>
    <w:rsid w:val="0005712D"/>
    <w:rsid w:val="00057AD9"/>
    <w:rsid w:val="000613D7"/>
    <w:rsid w:val="00061DCB"/>
    <w:rsid w:val="00063CCA"/>
    <w:rsid w:val="00063EB1"/>
    <w:rsid w:val="00064E3E"/>
    <w:rsid w:val="00065502"/>
    <w:rsid w:val="0006607C"/>
    <w:rsid w:val="0006783B"/>
    <w:rsid w:val="0007153D"/>
    <w:rsid w:val="0007184B"/>
    <w:rsid w:val="00071D5A"/>
    <w:rsid w:val="00071EE2"/>
    <w:rsid w:val="000722B5"/>
    <w:rsid w:val="0007248E"/>
    <w:rsid w:val="0007392B"/>
    <w:rsid w:val="0007432F"/>
    <w:rsid w:val="00074EF9"/>
    <w:rsid w:val="00076848"/>
    <w:rsid w:val="00081B1B"/>
    <w:rsid w:val="00081BDC"/>
    <w:rsid w:val="00082CA6"/>
    <w:rsid w:val="000831FC"/>
    <w:rsid w:val="0008577C"/>
    <w:rsid w:val="00085DD1"/>
    <w:rsid w:val="00086BC2"/>
    <w:rsid w:val="00087CB2"/>
    <w:rsid w:val="0009073F"/>
    <w:rsid w:val="00090EB4"/>
    <w:rsid w:val="00092E82"/>
    <w:rsid w:val="00093588"/>
    <w:rsid w:val="000969A1"/>
    <w:rsid w:val="00096E40"/>
    <w:rsid w:val="00096F0C"/>
    <w:rsid w:val="000A0CEA"/>
    <w:rsid w:val="000A1A1A"/>
    <w:rsid w:val="000A2CCE"/>
    <w:rsid w:val="000A579A"/>
    <w:rsid w:val="000A6015"/>
    <w:rsid w:val="000A60F5"/>
    <w:rsid w:val="000B0447"/>
    <w:rsid w:val="000B0A11"/>
    <w:rsid w:val="000B1DEF"/>
    <w:rsid w:val="000B24B2"/>
    <w:rsid w:val="000B27F1"/>
    <w:rsid w:val="000B55C2"/>
    <w:rsid w:val="000B5F0B"/>
    <w:rsid w:val="000C0910"/>
    <w:rsid w:val="000C208F"/>
    <w:rsid w:val="000C377E"/>
    <w:rsid w:val="000C56B3"/>
    <w:rsid w:val="000C64AA"/>
    <w:rsid w:val="000D0935"/>
    <w:rsid w:val="000D448F"/>
    <w:rsid w:val="000D5E22"/>
    <w:rsid w:val="000D6214"/>
    <w:rsid w:val="000D6385"/>
    <w:rsid w:val="000D6F2B"/>
    <w:rsid w:val="000D7472"/>
    <w:rsid w:val="000E0A1E"/>
    <w:rsid w:val="000E10F5"/>
    <w:rsid w:val="000E1188"/>
    <w:rsid w:val="000E1D04"/>
    <w:rsid w:val="000E31AA"/>
    <w:rsid w:val="000E3EFF"/>
    <w:rsid w:val="000E5EBF"/>
    <w:rsid w:val="000E5F1E"/>
    <w:rsid w:val="000E68D7"/>
    <w:rsid w:val="000E6C37"/>
    <w:rsid w:val="000E7951"/>
    <w:rsid w:val="000F1C5F"/>
    <w:rsid w:val="000F2986"/>
    <w:rsid w:val="000F2DA7"/>
    <w:rsid w:val="000F4E89"/>
    <w:rsid w:val="000F542A"/>
    <w:rsid w:val="000F5D21"/>
    <w:rsid w:val="000F5D68"/>
    <w:rsid w:val="00101118"/>
    <w:rsid w:val="00102417"/>
    <w:rsid w:val="00103E48"/>
    <w:rsid w:val="00105053"/>
    <w:rsid w:val="00106289"/>
    <w:rsid w:val="00106A19"/>
    <w:rsid w:val="001073C0"/>
    <w:rsid w:val="00110029"/>
    <w:rsid w:val="00110D23"/>
    <w:rsid w:val="00112609"/>
    <w:rsid w:val="00115C7F"/>
    <w:rsid w:val="00115E11"/>
    <w:rsid w:val="0011626B"/>
    <w:rsid w:val="0011741C"/>
    <w:rsid w:val="00117884"/>
    <w:rsid w:val="00123BE2"/>
    <w:rsid w:val="0012497A"/>
    <w:rsid w:val="00124B85"/>
    <w:rsid w:val="00127AAB"/>
    <w:rsid w:val="00127DCC"/>
    <w:rsid w:val="00130E95"/>
    <w:rsid w:val="00131462"/>
    <w:rsid w:val="00131D18"/>
    <w:rsid w:val="001329D4"/>
    <w:rsid w:val="00133F8C"/>
    <w:rsid w:val="0013413B"/>
    <w:rsid w:val="00134A40"/>
    <w:rsid w:val="001362AB"/>
    <w:rsid w:val="00136CF6"/>
    <w:rsid w:val="00137E86"/>
    <w:rsid w:val="0014143A"/>
    <w:rsid w:val="001434C7"/>
    <w:rsid w:val="0014379E"/>
    <w:rsid w:val="00144842"/>
    <w:rsid w:val="00144AC7"/>
    <w:rsid w:val="00145E73"/>
    <w:rsid w:val="00147DF6"/>
    <w:rsid w:val="001526E4"/>
    <w:rsid w:val="001529CD"/>
    <w:rsid w:val="00154063"/>
    <w:rsid w:val="001543AD"/>
    <w:rsid w:val="00156389"/>
    <w:rsid w:val="00156CCD"/>
    <w:rsid w:val="00156EF9"/>
    <w:rsid w:val="00157D4B"/>
    <w:rsid w:val="00160901"/>
    <w:rsid w:val="00161FCD"/>
    <w:rsid w:val="0016237A"/>
    <w:rsid w:val="00162B64"/>
    <w:rsid w:val="00162F79"/>
    <w:rsid w:val="00163341"/>
    <w:rsid w:val="00163413"/>
    <w:rsid w:val="0016383C"/>
    <w:rsid w:val="001666A0"/>
    <w:rsid w:val="0016743F"/>
    <w:rsid w:val="00167812"/>
    <w:rsid w:val="00167EF7"/>
    <w:rsid w:val="00170737"/>
    <w:rsid w:val="00173B98"/>
    <w:rsid w:val="001762C7"/>
    <w:rsid w:val="001804FB"/>
    <w:rsid w:val="00180976"/>
    <w:rsid w:val="00181481"/>
    <w:rsid w:val="00181B66"/>
    <w:rsid w:val="00182B5C"/>
    <w:rsid w:val="00182D3A"/>
    <w:rsid w:val="00183F5F"/>
    <w:rsid w:val="00186C23"/>
    <w:rsid w:val="001903FB"/>
    <w:rsid w:val="00192CD4"/>
    <w:rsid w:val="0019702F"/>
    <w:rsid w:val="001978C5"/>
    <w:rsid w:val="00197C68"/>
    <w:rsid w:val="001A2585"/>
    <w:rsid w:val="001A3527"/>
    <w:rsid w:val="001A396E"/>
    <w:rsid w:val="001A3D18"/>
    <w:rsid w:val="001A3D5C"/>
    <w:rsid w:val="001A5A2C"/>
    <w:rsid w:val="001A7FE2"/>
    <w:rsid w:val="001B06AC"/>
    <w:rsid w:val="001B0878"/>
    <w:rsid w:val="001B0EF7"/>
    <w:rsid w:val="001B182D"/>
    <w:rsid w:val="001B357C"/>
    <w:rsid w:val="001B3766"/>
    <w:rsid w:val="001B3B34"/>
    <w:rsid w:val="001B3EFC"/>
    <w:rsid w:val="001B4867"/>
    <w:rsid w:val="001B598E"/>
    <w:rsid w:val="001B6061"/>
    <w:rsid w:val="001B6BE0"/>
    <w:rsid w:val="001B7AB6"/>
    <w:rsid w:val="001C3902"/>
    <w:rsid w:val="001C3E4A"/>
    <w:rsid w:val="001C665F"/>
    <w:rsid w:val="001C6784"/>
    <w:rsid w:val="001C6F6A"/>
    <w:rsid w:val="001C7E0E"/>
    <w:rsid w:val="001C7E4F"/>
    <w:rsid w:val="001D07FA"/>
    <w:rsid w:val="001D0C77"/>
    <w:rsid w:val="001D71BA"/>
    <w:rsid w:val="001D7455"/>
    <w:rsid w:val="001E19BB"/>
    <w:rsid w:val="001E3198"/>
    <w:rsid w:val="001E3A1E"/>
    <w:rsid w:val="001E3FCC"/>
    <w:rsid w:val="001E6ECB"/>
    <w:rsid w:val="001F2953"/>
    <w:rsid w:val="001F40A3"/>
    <w:rsid w:val="001F4131"/>
    <w:rsid w:val="001F5268"/>
    <w:rsid w:val="001F6E22"/>
    <w:rsid w:val="0020252C"/>
    <w:rsid w:val="00202BFD"/>
    <w:rsid w:val="00202EA3"/>
    <w:rsid w:val="00204778"/>
    <w:rsid w:val="00204D8C"/>
    <w:rsid w:val="00206FF1"/>
    <w:rsid w:val="002079C3"/>
    <w:rsid w:val="002102E1"/>
    <w:rsid w:val="002116F7"/>
    <w:rsid w:val="00211BD8"/>
    <w:rsid w:val="00211C95"/>
    <w:rsid w:val="002125EE"/>
    <w:rsid w:val="0021427E"/>
    <w:rsid w:val="00215C87"/>
    <w:rsid w:val="0021605C"/>
    <w:rsid w:val="00221BB3"/>
    <w:rsid w:val="00222136"/>
    <w:rsid w:val="002232F6"/>
    <w:rsid w:val="00223B1C"/>
    <w:rsid w:val="0022406B"/>
    <w:rsid w:val="00224686"/>
    <w:rsid w:val="002265FE"/>
    <w:rsid w:val="002302D8"/>
    <w:rsid w:val="002318BF"/>
    <w:rsid w:val="00232A58"/>
    <w:rsid w:val="002340A9"/>
    <w:rsid w:val="00235C4C"/>
    <w:rsid w:val="002367F4"/>
    <w:rsid w:val="002370C1"/>
    <w:rsid w:val="002370C9"/>
    <w:rsid w:val="002371E3"/>
    <w:rsid w:val="00237E7A"/>
    <w:rsid w:val="00237F9C"/>
    <w:rsid w:val="00240674"/>
    <w:rsid w:val="00241134"/>
    <w:rsid w:val="00242088"/>
    <w:rsid w:val="00243981"/>
    <w:rsid w:val="00244052"/>
    <w:rsid w:val="00247656"/>
    <w:rsid w:val="0025028B"/>
    <w:rsid w:val="00253FCC"/>
    <w:rsid w:val="002554AE"/>
    <w:rsid w:val="00255736"/>
    <w:rsid w:val="0025589D"/>
    <w:rsid w:val="00256049"/>
    <w:rsid w:val="002568A5"/>
    <w:rsid w:val="0025750A"/>
    <w:rsid w:val="00263620"/>
    <w:rsid w:val="00264CA3"/>
    <w:rsid w:val="00265A96"/>
    <w:rsid w:val="00266164"/>
    <w:rsid w:val="00270227"/>
    <w:rsid w:val="00272BD6"/>
    <w:rsid w:val="00272F12"/>
    <w:rsid w:val="00272F67"/>
    <w:rsid w:val="00273225"/>
    <w:rsid w:val="002742D5"/>
    <w:rsid w:val="0027466A"/>
    <w:rsid w:val="00274674"/>
    <w:rsid w:val="002751B1"/>
    <w:rsid w:val="002757C1"/>
    <w:rsid w:val="0027605C"/>
    <w:rsid w:val="002802F5"/>
    <w:rsid w:val="00282E65"/>
    <w:rsid w:val="00283F01"/>
    <w:rsid w:val="0028536B"/>
    <w:rsid w:val="002869C1"/>
    <w:rsid w:val="00286D6F"/>
    <w:rsid w:val="00290F81"/>
    <w:rsid w:val="00291BF7"/>
    <w:rsid w:val="00292033"/>
    <w:rsid w:val="002926E4"/>
    <w:rsid w:val="00293E2B"/>
    <w:rsid w:val="00294B7C"/>
    <w:rsid w:val="00294D4C"/>
    <w:rsid w:val="0029672E"/>
    <w:rsid w:val="00297DBE"/>
    <w:rsid w:val="002A069A"/>
    <w:rsid w:val="002A0AAC"/>
    <w:rsid w:val="002A0CFF"/>
    <w:rsid w:val="002A2474"/>
    <w:rsid w:val="002A26A8"/>
    <w:rsid w:val="002A2F08"/>
    <w:rsid w:val="002A3502"/>
    <w:rsid w:val="002A6134"/>
    <w:rsid w:val="002A6590"/>
    <w:rsid w:val="002A66C4"/>
    <w:rsid w:val="002A6A28"/>
    <w:rsid w:val="002A6E0F"/>
    <w:rsid w:val="002A7DDE"/>
    <w:rsid w:val="002B0B11"/>
    <w:rsid w:val="002B0CA0"/>
    <w:rsid w:val="002B172D"/>
    <w:rsid w:val="002B40ED"/>
    <w:rsid w:val="002B4A91"/>
    <w:rsid w:val="002B54D8"/>
    <w:rsid w:val="002B5D80"/>
    <w:rsid w:val="002B6077"/>
    <w:rsid w:val="002B661D"/>
    <w:rsid w:val="002B6C29"/>
    <w:rsid w:val="002C18D6"/>
    <w:rsid w:val="002C57ED"/>
    <w:rsid w:val="002C6EDD"/>
    <w:rsid w:val="002C71A9"/>
    <w:rsid w:val="002D02F2"/>
    <w:rsid w:val="002D037C"/>
    <w:rsid w:val="002D2397"/>
    <w:rsid w:val="002D2439"/>
    <w:rsid w:val="002D584A"/>
    <w:rsid w:val="002E1180"/>
    <w:rsid w:val="002E1578"/>
    <w:rsid w:val="002E29EA"/>
    <w:rsid w:val="002E7778"/>
    <w:rsid w:val="002F0CE1"/>
    <w:rsid w:val="002F417B"/>
    <w:rsid w:val="002F5BCF"/>
    <w:rsid w:val="002F622F"/>
    <w:rsid w:val="002F70A6"/>
    <w:rsid w:val="002F7359"/>
    <w:rsid w:val="00300B63"/>
    <w:rsid w:val="003015D8"/>
    <w:rsid w:val="00301969"/>
    <w:rsid w:val="00302BCF"/>
    <w:rsid w:val="003034BC"/>
    <w:rsid w:val="003058B4"/>
    <w:rsid w:val="00305CD8"/>
    <w:rsid w:val="00306352"/>
    <w:rsid w:val="003075EC"/>
    <w:rsid w:val="00310252"/>
    <w:rsid w:val="00314303"/>
    <w:rsid w:val="0031501F"/>
    <w:rsid w:val="003150C4"/>
    <w:rsid w:val="0031772B"/>
    <w:rsid w:val="00320338"/>
    <w:rsid w:val="00320F0E"/>
    <w:rsid w:val="00322FED"/>
    <w:rsid w:val="00325454"/>
    <w:rsid w:val="003276FD"/>
    <w:rsid w:val="00330537"/>
    <w:rsid w:val="00330D20"/>
    <w:rsid w:val="00331F33"/>
    <w:rsid w:val="0033253E"/>
    <w:rsid w:val="00332B7A"/>
    <w:rsid w:val="00333FB4"/>
    <w:rsid w:val="0033440A"/>
    <w:rsid w:val="00337608"/>
    <w:rsid w:val="00337B29"/>
    <w:rsid w:val="003406EE"/>
    <w:rsid w:val="00341439"/>
    <w:rsid w:val="003417B3"/>
    <w:rsid w:val="00341A85"/>
    <w:rsid w:val="00341DCD"/>
    <w:rsid w:val="0034374B"/>
    <w:rsid w:val="00344441"/>
    <w:rsid w:val="00344D0E"/>
    <w:rsid w:val="00344E9F"/>
    <w:rsid w:val="00345823"/>
    <w:rsid w:val="00345FE6"/>
    <w:rsid w:val="003465FF"/>
    <w:rsid w:val="00350148"/>
    <w:rsid w:val="00350892"/>
    <w:rsid w:val="00352DBF"/>
    <w:rsid w:val="00353F00"/>
    <w:rsid w:val="003559C6"/>
    <w:rsid w:val="0036015F"/>
    <w:rsid w:val="00361453"/>
    <w:rsid w:val="00362C0F"/>
    <w:rsid w:val="00362E3B"/>
    <w:rsid w:val="00363185"/>
    <w:rsid w:val="00363984"/>
    <w:rsid w:val="00363CF5"/>
    <w:rsid w:val="00364102"/>
    <w:rsid w:val="003660D1"/>
    <w:rsid w:val="00373DBE"/>
    <w:rsid w:val="003769D6"/>
    <w:rsid w:val="00377A7A"/>
    <w:rsid w:val="00380809"/>
    <w:rsid w:val="00380975"/>
    <w:rsid w:val="003809F8"/>
    <w:rsid w:val="00381036"/>
    <w:rsid w:val="00381072"/>
    <w:rsid w:val="0038139F"/>
    <w:rsid w:val="00381686"/>
    <w:rsid w:val="003816F0"/>
    <w:rsid w:val="0038203B"/>
    <w:rsid w:val="003822A3"/>
    <w:rsid w:val="003826C0"/>
    <w:rsid w:val="00382885"/>
    <w:rsid w:val="00382FA6"/>
    <w:rsid w:val="0038504D"/>
    <w:rsid w:val="0038509D"/>
    <w:rsid w:val="003853EE"/>
    <w:rsid w:val="0038578B"/>
    <w:rsid w:val="00385A34"/>
    <w:rsid w:val="00385ADA"/>
    <w:rsid w:val="00386104"/>
    <w:rsid w:val="003874E5"/>
    <w:rsid w:val="00393C76"/>
    <w:rsid w:val="0039695F"/>
    <w:rsid w:val="00397DCE"/>
    <w:rsid w:val="003A3D91"/>
    <w:rsid w:val="003A54BC"/>
    <w:rsid w:val="003A6180"/>
    <w:rsid w:val="003A6308"/>
    <w:rsid w:val="003A6A8A"/>
    <w:rsid w:val="003A7DB6"/>
    <w:rsid w:val="003B10AE"/>
    <w:rsid w:val="003B1200"/>
    <w:rsid w:val="003B1617"/>
    <w:rsid w:val="003B1847"/>
    <w:rsid w:val="003B2505"/>
    <w:rsid w:val="003B2DEB"/>
    <w:rsid w:val="003B4986"/>
    <w:rsid w:val="003B4B13"/>
    <w:rsid w:val="003B4F7F"/>
    <w:rsid w:val="003B63D0"/>
    <w:rsid w:val="003C0080"/>
    <w:rsid w:val="003C05E3"/>
    <w:rsid w:val="003C0B2C"/>
    <w:rsid w:val="003C0C06"/>
    <w:rsid w:val="003C2115"/>
    <w:rsid w:val="003C21B9"/>
    <w:rsid w:val="003C3270"/>
    <w:rsid w:val="003C40EC"/>
    <w:rsid w:val="003C643A"/>
    <w:rsid w:val="003D0388"/>
    <w:rsid w:val="003D0460"/>
    <w:rsid w:val="003D0AFC"/>
    <w:rsid w:val="003D2DB9"/>
    <w:rsid w:val="003D37EA"/>
    <w:rsid w:val="003D3907"/>
    <w:rsid w:val="003D3DE8"/>
    <w:rsid w:val="003D3DF4"/>
    <w:rsid w:val="003D4302"/>
    <w:rsid w:val="003D49ED"/>
    <w:rsid w:val="003D5BAD"/>
    <w:rsid w:val="003D66EF"/>
    <w:rsid w:val="003D6C8D"/>
    <w:rsid w:val="003E0F64"/>
    <w:rsid w:val="003E1F19"/>
    <w:rsid w:val="003E2195"/>
    <w:rsid w:val="003E2F1B"/>
    <w:rsid w:val="003E354C"/>
    <w:rsid w:val="003E5434"/>
    <w:rsid w:val="003E57E9"/>
    <w:rsid w:val="003E7798"/>
    <w:rsid w:val="003F0787"/>
    <w:rsid w:val="003F10CA"/>
    <w:rsid w:val="003F37F3"/>
    <w:rsid w:val="003F500C"/>
    <w:rsid w:val="003F5912"/>
    <w:rsid w:val="003F6E02"/>
    <w:rsid w:val="003F73E8"/>
    <w:rsid w:val="00400FEE"/>
    <w:rsid w:val="00401790"/>
    <w:rsid w:val="004017A1"/>
    <w:rsid w:val="0040216E"/>
    <w:rsid w:val="004025B1"/>
    <w:rsid w:val="00402C03"/>
    <w:rsid w:val="0040435A"/>
    <w:rsid w:val="0040493E"/>
    <w:rsid w:val="00406AD0"/>
    <w:rsid w:val="00407CFA"/>
    <w:rsid w:val="00410884"/>
    <w:rsid w:val="00410D87"/>
    <w:rsid w:val="00411CB3"/>
    <w:rsid w:val="00412868"/>
    <w:rsid w:val="00413112"/>
    <w:rsid w:val="00415315"/>
    <w:rsid w:val="00416353"/>
    <w:rsid w:val="004165B4"/>
    <w:rsid w:val="00420452"/>
    <w:rsid w:val="00421048"/>
    <w:rsid w:val="00422326"/>
    <w:rsid w:val="00424B3A"/>
    <w:rsid w:val="0042539C"/>
    <w:rsid w:val="00425E39"/>
    <w:rsid w:val="0042727E"/>
    <w:rsid w:val="00430CB1"/>
    <w:rsid w:val="00433D3E"/>
    <w:rsid w:val="00434743"/>
    <w:rsid w:val="00436988"/>
    <w:rsid w:val="00436C5B"/>
    <w:rsid w:val="00437E28"/>
    <w:rsid w:val="00440F7B"/>
    <w:rsid w:val="00442EAD"/>
    <w:rsid w:val="004440B7"/>
    <w:rsid w:val="00444513"/>
    <w:rsid w:val="004473F2"/>
    <w:rsid w:val="004476F3"/>
    <w:rsid w:val="00447F92"/>
    <w:rsid w:val="00451645"/>
    <w:rsid w:val="00451C3C"/>
    <w:rsid w:val="00451F21"/>
    <w:rsid w:val="00453587"/>
    <w:rsid w:val="00454422"/>
    <w:rsid w:val="004551F6"/>
    <w:rsid w:val="004564F5"/>
    <w:rsid w:val="00456E1C"/>
    <w:rsid w:val="0045782E"/>
    <w:rsid w:val="00457BF3"/>
    <w:rsid w:val="004617FB"/>
    <w:rsid w:val="00462832"/>
    <w:rsid w:val="00464880"/>
    <w:rsid w:val="004654B2"/>
    <w:rsid w:val="004655A2"/>
    <w:rsid w:val="0047066F"/>
    <w:rsid w:val="00470D34"/>
    <w:rsid w:val="00471A54"/>
    <w:rsid w:val="0047257C"/>
    <w:rsid w:val="0047423E"/>
    <w:rsid w:val="004749F3"/>
    <w:rsid w:val="00474E59"/>
    <w:rsid w:val="00475969"/>
    <w:rsid w:val="00476A7B"/>
    <w:rsid w:val="004777D8"/>
    <w:rsid w:val="00477812"/>
    <w:rsid w:val="00481F25"/>
    <w:rsid w:val="0048446C"/>
    <w:rsid w:val="0048790A"/>
    <w:rsid w:val="00494D4C"/>
    <w:rsid w:val="00496217"/>
    <w:rsid w:val="004963F8"/>
    <w:rsid w:val="00496B4F"/>
    <w:rsid w:val="004976D2"/>
    <w:rsid w:val="004A10B8"/>
    <w:rsid w:val="004A2A5D"/>
    <w:rsid w:val="004A2D13"/>
    <w:rsid w:val="004A3E96"/>
    <w:rsid w:val="004A5661"/>
    <w:rsid w:val="004A68D9"/>
    <w:rsid w:val="004B02C1"/>
    <w:rsid w:val="004B02DD"/>
    <w:rsid w:val="004B054F"/>
    <w:rsid w:val="004B1174"/>
    <w:rsid w:val="004B150D"/>
    <w:rsid w:val="004B381C"/>
    <w:rsid w:val="004B721A"/>
    <w:rsid w:val="004C0014"/>
    <w:rsid w:val="004C048E"/>
    <w:rsid w:val="004C064D"/>
    <w:rsid w:val="004C0F08"/>
    <w:rsid w:val="004C16EA"/>
    <w:rsid w:val="004C24AD"/>
    <w:rsid w:val="004C2C43"/>
    <w:rsid w:val="004C308A"/>
    <w:rsid w:val="004C482A"/>
    <w:rsid w:val="004C70EE"/>
    <w:rsid w:val="004C7A89"/>
    <w:rsid w:val="004C7F9C"/>
    <w:rsid w:val="004D0BCD"/>
    <w:rsid w:val="004D0D26"/>
    <w:rsid w:val="004D1A1D"/>
    <w:rsid w:val="004D30DF"/>
    <w:rsid w:val="004D3806"/>
    <w:rsid w:val="004D39A9"/>
    <w:rsid w:val="004D4CA0"/>
    <w:rsid w:val="004D68FA"/>
    <w:rsid w:val="004D7630"/>
    <w:rsid w:val="004D7F4C"/>
    <w:rsid w:val="004E031D"/>
    <w:rsid w:val="004E10DE"/>
    <w:rsid w:val="004E127B"/>
    <w:rsid w:val="004E17D6"/>
    <w:rsid w:val="004E1BDB"/>
    <w:rsid w:val="004E238B"/>
    <w:rsid w:val="004F5346"/>
    <w:rsid w:val="004F570F"/>
    <w:rsid w:val="004F5B86"/>
    <w:rsid w:val="004F7224"/>
    <w:rsid w:val="004F7929"/>
    <w:rsid w:val="00500852"/>
    <w:rsid w:val="00501459"/>
    <w:rsid w:val="00501F15"/>
    <w:rsid w:val="005037EE"/>
    <w:rsid w:val="00503809"/>
    <w:rsid w:val="00505F90"/>
    <w:rsid w:val="00506CBA"/>
    <w:rsid w:val="00506E66"/>
    <w:rsid w:val="00507A51"/>
    <w:rsid w:val="00507F15"/>
    <w:rsid w:val="0051009A"/>
    <w:rsid w:val="00510A31"/>
    <w:rsid w:val="00510E57"/>
    <w:rsid w:val="00510FA0"/>
    <w:rsid w:val="0051143B"/>
    <w:rsid w:val="00521FAE"/>
    <w:rsid w:val="005220D4"/>
    <w:rsid w:val="00522E94"/>
    <w:rsid w:val="005231B7"/>
    <w:rsid w:val="005236E2"/>
    <w:rsid w:val="00523D52"/>
    <w:rsid w:val="005251D7"/>
    <w:rsid w:val="00527FE5"/>
    <w:rsid w:val="0053018A"/>
    <w:rsid w:val="00530FBA"/>
    <w:rsid w:val="00531E62"/>
    <w:rsid w:val="00533236"/>
    <w:rsid w:val="00533294"/>
    <w:rsid w:val="00534D85"/>
    <w:rsid w:val="00535840"/>
    <w:rsid w:val="00537204"/>
    <w:rsid w:val="00537D1A"/>
    <w:rsid w:val="005402B1"/>
    <w:rsid w:val="0054184E"/>
    <w:rsid w:val="00542BEE"/>
    <w:rsid w:val="0054404F"/>
    <w:rsid w:val="0054497A"/>
    <w:rsid w:val="00545CB2"/>
    <w:rsid w:val="00546D39"/>
    <w:rsid w:val="00551F0B"/>
    <w:rsid w:val="00552738"/>
    <w:rsid w:val="00552869"/>
    <w:rsid w:val="0055339A"/>
    <w:rsid w:val="005559E7"/>
    <w:rsid w:val="00556D53"/>
    <w:rsid w:val="00557215"/>
    <w:rsid w:val="00557860"/>
    <w:rsid w:val="005603F7"/>
    <w:rsid w:val="00560538"/>
    <w:rsid w:val="00560A12"/>
    <w:rsid w:val="005621A4"/>
    <w:rsid w:val="00564D83"/>
    <w:rsid w:val="00566253"/>
    <w:rsid w:val="005679D9"/>
    <w:rsid w:val="00570E65"/>
    <w:rsid w:val="005727D5"/>
    <w:rsid w:val="00572A2F"/>
    <w:rsid w:val="00573366"/>
    <w:rsid w:val="00574684"/>
    <w:rsid w:val="00575A6F"/>
    <w:rsid w:val="005768CD"/>
    <w:rsid w:val="005779FB"/>
    <w:rsid w:val="00577D3A"/>
    <w:rsid w:val="00580DBA"/>
    <w:rsid w:val="005823E8"/>
    <w:rsid w:val="005828B1"/>
    <w:rsid w:val="00583BCE"/>
    <w:rsid w:val="0058403C"/>
    <w:rsid w:val="00584446"/>
    <w:rsid w:val="0058522D"/>
    <w:rsid w:val="0058622C"/>
    <w:rsid w:val="0058650A"/>
    <w:rsid w:val="00587492"/>
    <w:rsid w:val="00587859"/>
    <w:rsid w:val="005917FF"/>
    <w:rsid w:val="00591CAC"/>
    <w:rsid w:val="005920F3"/>
    <w:rsid w:val="00592D2C"/>
    <w:rsid w:val="0059429A"/>
    <w:rsid w:val="00594C28"/>
    <w:rsid w:val="00596A4B"/>
    <w:rsid w:val="00596AB1"/>
    <w:rsid w:val="0059719A"/>
    <w:rsid w:val="0059764D"/>
    <w:rsid w:val="005A038E"/>
    <w:rsid w:val="005A21A8"/>
    <w:rsid w:val="005A2EC3"/>
    <w:rsid w:val="005A3470"/>
    <w:rsid w:val="005A404E"/>
    <w:rsid w:val="005A5F81"/>
    <w:rsid w:val="005A63D7"/>
    <w:rsid w:val="005B08ED"/>
    <w:rsid w:val="005B0E0E"/>
    <w:rsid w:val="005B280D"/>
    <w:rsid w:val="005B41B9"/>
    <w:rsid w:val="005B4329"/>
    <w:rsid w:val="005B6727"/>
    <w:rsid w:val="005B6C08"/>
    <w:rsid w:val="005C06E1"/>
    <w:rsid w:val="005C1129"/>
    <w:rsid w:val="005C3646"/>
    <w:rsid w:val="005C5D19"/>
    <w:rsid w:val="005C6CB4"/>
    <w:rsid w:val="005C70F9"/>
    <w:rsid w:val="005C7737"/>
    <w:rsid w:val="005C7ED2"/>
    <w:rsid w:val="005D348E"/>
    <w:rsid w:val="005D539E"/>
    <w:rsid w:val="005D5802"/>
    <w:rsid w:val="005D5AE7"/>
    <w:rsid w:val="005D622B"/>
    <w:rsid w:val="005D6F62"/>
    <w:rsid w:val="005D7FFB"/>
    <w:rsid w:val="005E13DE"/>
    <w:rsid w:val="005E3EF9"/>
    <w:rsid w:val="005E4516"/>
    <w:rsid w:val="005E467D"/>
    <w:rsid w:val="005E4DF5"/>
    <w:rsid w:val="005E618A"/>
    <w:rsid w:val="005E68D5"/>
    <w:rsid w:val="005F2638"/>
    <w:rsid w:val="005F2669"/>
    <w:rsid w:val="005F399F"/>
    <w:rsid w:val="005F3CBE"/>
    <w:rsid w:val="005F4208"/>
    <w:rsid w:val="005F4890"/>
    <w:rsid w:val="005F6F1C"/>
    <w:rsid w:val="005F72F7"/>
    <w:rsid w:val="005F7863"/>
    <w:rsid w:val="005F7FAD"/>
    <w:rsid w:val="00600C9A"/>
    <w:rsid w:val="00601418"/>
    <w:rsid w:val="00604595"/>
    <w:rsid w:val="00604C3E"/>
    <w:rsid w:val="00613262"/>
    <w:rsid w:val="00616728"/>
    <w:rsid w:val="00617C97"/>
    <w:rsid w:val="00620C6C"/>
    <w:rsid w:val="00622051"/>
    <w:rsid w:val="006221F6"/>
    <w:rsid w:val="00623466"/>
    <w:rsid w:val="00625269"/>
    <w:rsid w:val="00627AC7"/>
    <w:rsid w:val="00633E6A"/>
    <w:rsid w:val="0063776F"/>
    <w:rsid w:val="0064097A"/>
    <w:rsid w:val="00641587"/>
    <w:rsid w:val="00642B09"/>
    <w:rsid w:val="00642B1F"/>
    <w:rsid w:val="00643B10"/>
    <w:rsid w:val="00643F5F"/>
    <w:rsid w:val="00644E86"/>
    <w:rsid w:val="006452E8"/>
    <w:rsid w:val="00650056"/>
    <w:rsid w:val="00651F42"/>
    <w:rsid w:val="00652A1E"/>
    <w:rsid w:val="0065459B"/>
    <w:rsid w:val="006548B9"/>
    <w:rsid w:val="006559DF"/>
    <w:rsid w:val="00657E52"/>
    <w:rsid w:val="006608D4"/>
    <w:rsid w:val="00663688"/>
    <w:rsid w:val="00665CA6"/>
    <w:rsid w:val="006665D2"/>
    <w:rsid w:val="006668C7"/>
    <w:rsid w:val="006674ED"/>
    <w:rsid w:val="00667811"/>
    <w:rsid w:val="006679CB"/>
    <w:rsid w:val="00670580"/>
    <w:rsid w:val="006729FC"/>
    <w:rsid w:val="006733BB"/>
    <w:rsid w:val="0067351E"/>
    <w:rsid w:val="00674A00"/>
    <w:rsid w:val="006756FD"/>
    <w:rsid w:val="006767F9"/>
    <w:rsid w:val="0067759E"/>
    <w:rsid w:val="00677B3A"/>
    <w:rsid w:val="0068008A"/>
    <w:rsid w:val="00682298"/>
    <w:rsid w:val="00683B8C"/>
    <w:rsid w:val="00685D05"/>
    <w:rsid w:val="00686898"/>
    <w:rsid w:val="006877E2"/>
    <w:rsid w:val="00690340"/>
    <w:rsid w:val="00690571"/>
    <w:rsid w:val="00691B93"/>
    <w:rsid w:val="00693539"/>
    <w:rsid w:val="0069516A"/>
    <w:rsid w:val="006960A8"/>
    <w:rsid w:val="00697ADC"/>
    <w:rsid w:val="00697F36"/>
    <w:rsid w:val="006A2D61"/>
    <w:rsid w:val="006A520E"/>
    <w:rsid w:val="006A67FC"/>
    <w:rsid w:val="006A76F7"/>
    <w:rsid w:val="006A7F3F"/>
    <w:rsid w:val="006B1EE1"/>
    <w:rsid w:val="006B28C2"/>
    <w:rsid w:val="006B4B36"/>
    <w:rsid w:val="006B4ECA"/>
    <w:rsid w:val="006C0451"/>
    <w:rsid w:val="006C0A3C"/>
    <w:rsid w:val="006C1B99"/>
    <w:rsid w:val="006C3133"/>
    <w:rsid w:val="006C4B4A"/>
    <w:rsid w:val="006C63C6"/>
    <w:rsid w:val="006C64F0"/>
    <w:rsid w:val="006C68DC"/>
    <w:rsid w:val="006D14F6"/>
    <w:rsid w:val="006D3997"/>
    <w:rsid w:val="006D4C84"/>
    <w:rsid w:val="006D6DC3"/>
    <w:rsid w:val="006D78FD"/>
    <w:rsid w:val="006E0371"/>
    <w:rsid w:val="006E055C"/>
    <w:rsid w:val="006E067F"/>
    <w:rsid w:val="006E15C0"/>
    <w:rsid w:val="006E3367"/>
    <w:rsid w:val="006E35CC"/>
    <w:rsid w:val="006E4272"/>
    <w:rsid w:val="006E4369"/>
    <w:rsid w:val="006E6165"/>
    <w:rsid w:val="006E7D60"/>
    <w:rsid w:val="006F0200"/>
    <w:rsid w:val="006F0871"/>
    <w:rsid w:val="006F0BE6"/>
    <w:rsid w:val="006F4D9F"/>
    <w:rsid w:val="006F6B28"/>
    <w:rsid w:val="007005A0"/>
    <w:rsid w:val="007013BF"/>
    <w:rsid w:val="007013CD"/>
    <w:rsid w:val="0070167B"/>
    <w:rsid w:val="00701DC1"/>
    <w:rsid w:val="00706D6C"/>
    <w:rsid w:val="00710247"/>
    <w:rsid w:val="00711FC7"/>
    <w:rsid w:val="00713DED"/>
    <w:rsid w:val="007158F6"/>
    <w:rsid w:val="00715FA2"/>
    <w:rsid w:val="00716F2D"/>
    <w:rsid w:val="00717F0C"/>
    <w:rsid w:val="00720351"/>
    <w:rsid w:val="00720428"/>
    <w:rsid w:val="007236B7"/>
    <w:rsid w:val="00723CFF"/>
    <w:rsid w:val="00723D33"/>
    <w:rsid w:val="00723EC5"/>
    <w:rsid w:val="00723EDE"/>
    <w:rsid w:val="00725E7D"/>
    <w:rsid w:val="007266FA"/>
    <w:rsid w:val="00726E84"/>
    <w:rsid w:val="00730A55"/>
    <w:rsid w:val="007338AC"/>
    <w:rsid w:val="0073462F"/>
    <w:rsid w:val="00736905"/>
    <w:rsid w:val="007376A4"/>
    <w:rsid w:val="00740075"/>
    <w:rsid w:val="0074347D"/>
    <w:rsid w:val="00743D14"/>
    <w:rsid w:val="0074596E"/>
    <w:rsid w:val="00746AF3"/>
    <w:rsid w:val="0074710C"/>
    <w:rsid w:val="00747DC1"/>
    <w:rsid w:val="007513FD"/>
    <w:rsid w:val="0075279F"/>
    <w:rsid w:val="00753F4F"/>
    <w:rsid w:val="00754973"/>
    <w:rsid w:val="0075576A"/>
    <w:rsid w:val="007561F5"/>
    <w:rsid w:val="00756AA8"/>
    <w:rsid w:val="0076174C"/>
    <w:rsid w:val="00761784"/>
    <w:rsid w:val="00764C02"/>
    <w:rsid w:val="00765631"/>
    <w:rsid w:val="0076586F"/>
    <w:rsid w:val="00766147"/>
    <w:rsid w:val="00767611"/>
    <w:rsid w:val="00770757"/>
    <w:rsid w:val="00770F76"/>
    <w:rsid w:val="007715B6"/>
    <w:rsid w:val="00772F46"/>
    <w:rsid w:val="0077372F"/>
    <w:rsid w:val="007737AC"/>
    <w:rsid w:val="00773C17"/>
    <w:rsid w:val="0077473D"/>
    <w:rsid w:val="007771E0"/>
    <w:rsid w:val="00777451"/>
    <w:rsid w:val="00781F48"/>
    <w:rsid w:val="007822F5"/>
    <w:rsid w:val="00783DE7"/>
    <w:rsid w:val="00785444"/>
    <w:rsid w:val="007871EB"/>
    <w:rsid w:val="00787A8D"/>
    <w:rsid w:val="00790FC0"/>
    <w:rsid w:val="00791E75"/>
    <w:rsid w:val="00793B62"/>
    <w:rsid w:val="0079481D"/>
    <w:rsid w:val="007977EC"/>
    <w:rsid w:val="007A0F24"/>
    <w:rsid w:val="007A3FC4"/>
    <w:rsid w:val="007A5356"/>
    <w:rsid w:val="007A5A3F"/>
    <w:rsid w:val="007B0ED8"/>
    <w:rsid w:val="007B1267"/>
    <w:rsid w:val="007B13AB"/>
    <w:rsid w:val="007B19F5"/>
    <w:rsid w:val="007B1E18"/>
    <w:rsid w:val="007B41D9"/>
    <w:rsid w:val="007B4388"/>
    <w:rsid w:val="007B7DDD"/>
    <w:rsid w:val="007C1369"/>
    <w:rsid w:val="007C1498"/>
    <w:rsid w:val="007C33BB"/>
    <w:rsid w:val="007C3F9E"/>
    <w:rsid w:val="007C3FAB"/>
    <w:rsid w:val="007C5C24"/>
    <w:rsid w:val="007C72E4"/>
    <w:rsid w:val="007D2644"/>
    <w:rsid w:val="007D3216"/>
    <w:rsid w:val="007D4E1C"/>
    <w:rsid w:val="007D65B1"/>
    <w:rsid w:val="007E0D22"/>
    <w:rsid w:val="007E147C"/>
    <w:rsid w:val="007E26E4"/>
    <w:rsid w:val="007E32BD"/>
    <w:rsid w:val="007E40B7"/>
    <w:rsid w:val="007E52AA"/>
    <w:rsid w:val="007E6E19"/>
    <w:rsid w:val="007F1BF4"/>
    <w:rsid w:val="007F5655"/>
    <w:rsid w:val="007F6FBE"/>
    <w:rsid w:val="00801944"/>
    <w:rsid w:val="00801F6F"/>
    <w:rsid w:val="00802818"/>
    <w:rsid w:val="0080331E"/>
    <w:rsid w:val="008035AD"/>
    <w:rsid w:val="0080517A"/>
    <w:rsid w:val="008057BB"/>
    <w:rsid w:val="00805CC2"/>
    <w:rsid w:val="008062EA"/>
    <w:rsid w:val="00807174"/>
    <w:rsid w:val="00810216"/>
    <w:rsid w:val="008102FD"/>
    <w:rsid w:val="0081135D"/>
    <w:rsid w:val="0081165E"/>
    <w:rsid w:val="0081354F"/>
    <w:rsid w:val="008159A0"/>
    <w:rsid w:val="008159AB"/>
    <w:rsid w:val="008164A8"/>
    <w:rsid w:val="00820124"/>
    <w:rsid w:val="00821671"/>
    <w:rsid w:val="00824C80"/>
    <w:rsid w:val="008263D4"/>
    <w:rsid w:val="0082709C"/>
    <w:rsid w:val="00830CA6"/>
    <w:rsid w:val="008313EF"/>
    <w:rsid w:val="008314D4"/>
    <w:rsid w:val="008318E3"/>
    <w:rsid w:val="0083264E"/>
    <w:rsid w:val="00834093"/>
    <w:rsid w:val="00835730"/>
    <w:rsid w:val="008375BE"/>
    <w:rsid w:val="008401AC"/>
    <w:rsid w:val="00840B57"/>
    <w:rsid w:val="00842E77"/>
    <w:rsid w:val="00843D57"/>
    <w:rsid w:val="00844F2A"/>
    <w:rsid w:val="00845F91"/>
    <w:rsid w:val="00846203"/>
    <w:rsid w:val="00846BBB"/>
    <w:rsid w:val="00846DA0"/>
    <w:rsid w:val="008502CE"/>
    <w:rsid w:val="00850417"/>
    <w:rsid w:val="00850B14"/>
    <w:rsid w:val="00850C31"/>
    <w:rsid w:val="00851114"/>
    <w:rsid w:val="008545CD"/>
    <w:rsid w:val="00854B1D"/>
    <w:rsid w:val="00855BD7"/>
    <w:rsid w:val="008574E0"/>
    <w:rsid w:val="0085755B"/>
    <w:rsid w:val="00861146"/>
    <w:rsid w:val="0086144D"/>
    <w:rsid w:val="00861C7E"/>
    <w:rsid w:val="00862B22"/>
    <w:rsid w:val="008632E9"/>
    <w:rsid w:val="008651AD"/>
    <w:rsid w:val="0086602A"/>
    <w:rsid w:val="00866477"/>
    <w:rsid w:val="0086665B"/>
    <w:rsid w:val="008666C8"/>
    <w:rsid w:val="0086775B"/>
    <w:rsid w:val="00870703"/>
    <w:rsid w:val="00871670"/>
    <w:rsid w:val="008722AB"/>
    <w:rsid w:val="00872B2D"/>
    <w:rsid w:val="00873D94"/>
    <w:rsid w:val="00875D4A"/>
    <w:rsid w:val="008769A9"/>
    <w:rsid w:val="00881824"/>
    <w:rsid w:val="00881D03"/>
    <w:rsid w:val="00881F5D"/>
    <w:rsid w:val="008838B6"/>
    <w:rsid w:val="00885B0F"/>
    <w:rsid w:val="00886657"/>
    <w:rsid w:val="00890686"/>
    <w:rsid w:val="00890935"/>
    <w:rsid w:val="00890F3E"/>
    <w:rsid w:val="0089142F"/>
    <w:rsid w:val="008928FD"/>
    <w:rsid w:val="0089366E"/>
    <w:rsid w:val="00894144"/>
    <w:rsid w:val="00895458"/>
    <w:rsid w:val="00895FBD"/>
    <w:rsid w:val="008973B5"/>
    <w:rsid w:val="0089783F"/>
    <w:rsid w:val="008A1154"/>
    <w:rsid w:val="008A2291"/>
    <w:rsid w:val="008A3A11"/>
    <w:rsid w:val="008A3D15"/>
    <w:rsid w:val="008A72A3"/>
    <w:rsid w:val="008B16E9"/>
    <w:rsid w:val="008B1C64"/>
    <w:rsid w:val="008B3166"/>
    <w:rsid w:val="008B4201"/>
    <w:rsid w:val="008B5A85"/>
    <w:rsid w:val="008B5DBF"/>
    <w:rsid w:val="008B610C"/>
    <w:rsid w:val="008B7ABB"/>
    <w:rsid w:val="008C0802"/>
    <w:rsid w:val="008C0AE7"/>
    <w:rsid w:val="008C1841"/>
    <w:rsid w:val="008C283B"/>
    <w:rsid w:val="008C3059"/>
    <w:rsid w:val="008C3B66"/>
    <w:rsid w:val="008C4A77"/>
    <w:rsid w:val="008C4C82"/>
    <w:rsid w:val="008C4DFF"/>
    <w:rsid w:val="008C5BA3"/>
    <w:rsid w:val="008D1DF6"/>
    <w:rsid w:val="008D33B4"/>
    <w:rsid w:val="008D4539"/>
    <w:rsid w:val="008D523C"/>
    <w:rsid w:val="008D629A"/>
    <w:rsid w:val="008D7C72"/>
    <w:rsid w:val="008D7E4E"/>
    <w:rsid w:val="008E0A19"/>
    <w:rsid w:val="008E0B69"/>
    <w:rsid w:val="008E1729"/>
    <w:rsid w:val="008E246B"/>
    <w:rsid w:val="008E2DE0"/>
    <w:rsid w:val="008E37BE"/>
    <w:rsid w:val="008E3DE2"/>
    <w:rsid w:val="008E3E40"/>
    <w:rsid w:val="008E4872"/>
    <w:rsid w:val="008E6270"/>
    <w:rsid w:val="008E6B35"/>
    <w:rsid w:val="008F0013"/>
    <w:rsid w:val="008F00D0"/>
    <w:rsid w:val="008F098C"/>
    <w:rsid w:val="008F0D27"/>
    <w:rsid w:val="008F1028"/>
    <w:rsid w:val="008F2537"/>
    <w:rsid w:val="008F259A"/>
    <w:rsid w:val="008F360B"/>
    <w:rsid w:val="008F3E95"/>
    <w:rsid w:val="008F3EA6"/>
    <w:rsid w:val="008F4063"/>
    <w:rsid w:val="008F4FB0"/>
    <w:rsid w:val="008F506D"/>
    <w:rsid w:val="008F6AD5"/>
    <w:rsid w:val="008F72E0"/>
    <w:rsid w:val="008F7750"/>
    <w:rsid w:val="008F7A32"/>
    <w:rsid w:val="009002BB"/>
    <w:rsid w:val="009005A3"/>
    <w:rsid w:val="009005D5"/>
    <w:rsid w:val="00901621"/>
    <w:rsid w:val="00904166"/>
    <w:rsid w:val="00904E0E"/>
    <w:rsid w:val="00906411"/>
    <w:rsid w:val="00906718"/>
    <w:rsid w:val="00906B6D"/>
    <w:rsid w:val="00907095"/>
    <w:rsid w:val="00907280"/>
    <w:rsid w:val="009102F8"/>
    <w:rsid w:val="00910CA2"/>
    <w:rsid w:val="00911A54"/>
    <w:rsid w:val="0091214F"/>
    <w:rsid w:val="00913638"/>
    <w:rsid w:val="00913D28"/>
    <w:rsid w:val="009150EF"/>
    <w:rsid w:val="00915E9F"/>
    <w:rsid w:val="00920480"/>
    <w:rsid w:val="009229E4"/>
    <w:rsid w:val="009244BF"/>
    <w:rsid w:val="00924AB5"/>
    <w:rsid w:val="0092576E"/>
    <w:rsid w:val="009258C3"/>
    <w:rsid w:val="009305A3"/>
    <w:rsid w:val="0093060C"/>
    <w:rsid w:val="009319EB"/>
    <w:rsid w:val="00932BC8"/>
    <w:rsid w:val="00932C89"/>
    <w:rsid w:val="0093359B"/>
    <w:rsid w:val="00936424"/>
    <w:rsid w:val="00937D02"/>
    <w:rsid w:val="009400A9"/>
    <w:rsid w:val="009407B6"/>
    <w:rsid w:val="00940BD2"/>
    <w:rsid w:val="00943C23"/>
    <w:rsid w:val="00944867"/>
    <w:rsid w:val="0094557D"/>
    <w:rsid w:val="0094669E"/>
    <w:rsid w:val="0094703A"/>
    <w:rsid w:val="00951045"/>
    <w:rsid w:val="00952DFD"/>
    <w:rsid w:val="00954165"/>
    <w:rsid w:val="00954ACF"/>
    <w:rsid w:val="009550E5"/>
    <w:rsid w:val="00955A3D"/>
    <w:rsid w:val="00955C55"/>
    <w:rsid w:val="00955CA7"/>
    <w:rsid w:val="0095676B"/>
    <w:rsid w:val="00957AF1"/>
    <w:rsid w:val="009608B2"/>
    <w:rsid w:val="00960918"/>
    <w:rsid w:val="00960D59"/>
    <w:rsid w:val="009617F9"/>
    <w:rsid w:val="00964BF6"/>
    <w:rsid w:val="00964C4E"/>
    <w:rsid w:val="0096504E"/>
    <w:rsid w:val="00965666"/>
    <w:rsid w:val="0096646B"/>
    <w:rsid w:val="00966B74"/>
    <w:rsid w:val="00967013"/>
    <w:rsid w:val="00970F69"/>
    <w:rsid w:val="009712B8"/>
    <w:rsid w:val="00971EAE"/>
    <w:rsid w:val="009720D0"/>
    <w:rsid w:val="0097246A"/>
    <w:rsid w:val="00974BFC"/>
    <w:rsid w:val="00976B0D"/>
    <w:rsid w:val="009773C0"/>
    <w:rsid w:val="0098089E"/>
    <w:rsid w:val="009811C5"/>
    <w:rsid w:val="00981622"/>
    <w:rsid w:val="00981FD5"/>
    <w:rsid w:val="009862CB"/>
    <w:rsid w:val="00986BE4"/>
    <w:rsid w:val="00990116"/>
    <w:rsid w:val="009907EB"/>
    <w:rsid w:val="00990819"/>
    <w:rsid w:val="0099103C"/>
    <w:rsid w:val="009923F3"/>
    <w:rsid w:val="00993ACA"/>
    <w:rsid w:val="00993AD2"/>
    <w:rsid w:val="00994C0C"/>
    <w:rsid w:val="00994DB1"/>
    <w:rsid w:val="00996697"/>
    <w:rsid w:val="009969EE"/>
    <w:rsid w:val="009A01F4"/>
    <w:rsid w:val="009A0954"/>
    <w:rsid w:val="009A0D90"/>
    <w:rsid w:val="009A13F0"/>
    <w:rsid w:val="009A3B1C"/>
    <w:rsid w:val="009A4D7C"/>
    <w:rsid w:val="009B06C9"/>
    <w:rsid w:val="009B2D02"/>
    <w:rsid w:val="009B6410"/>
    <w:rsid w:val="009B6920"/>
    <w:rsid w:val="009B6DCA"/>
    <w:rsid w:val="009B7733"/>
    <w:rsid w:val="009B7C79"/>
    <w:rsid w:val="009C29F3"/>
    <w:rsid w:val="009C2BD1"/>
    <w:rsid w:val="009C32EF"/>
    <w:rsid w:val="009C5059"/>
    <w:rsid w:val="009C58B6"/>
    <w:rsid w:val="009C7829"/>
    <w:rsid w:val="009D0427"/>
    <w:rsid w:val="009D1CFB"/>
    <w:rsid w:val="009D4A08"/>
    <w:rsid w:val="009D5956"/>
    <w:rsid w:val="009D60DF"/>
    <w:rsid w:val="009D7114"/>
    <w:rsid w:val="009D742A"/>
    <w:rsid w:val="009E127D"/>
    <w:rsid w:val="009E1494"/>
    <w:rsid w:val="009E20A4"/>
    <w:rsid w:val="009E3EFF"/>
    <w:rsid w:val="009E65DF"/>
    <w:rsid w:val="009F0CCC"/>
    <w:rsid w:val="009F1A3F"/>
    <w:rsid w:val="009F2E3E"/>
    <w:rsid w:val="009F2E88"/>
    <w:rsid w:val="009F4BE3"/>
    <w:rsid w:val="009F4C76"/>
    <w:rsid w:val="009F5330"/>
    <w:rsid w:val="009F583A"/>
    <w:rsid w:val="009F6B16"/>
    <w:rsid w:val="009F7FD7"/>
    <w:rsid w:val="009F7FFA"/>
    <w:rsid w:val="00A00B7D"/>
    <w:rsid w:val="00A01BBC"/>
    <w:rsid w:val="00A02B09"/>
    <w:rsid w:val="00A034A9"/>
    <w:rsid w:val="00A04177"/>
    <w:rsid w:val="00A05C66"/>
    <w:rsid w:val="00A06DAB"/>
    <w:rsid w:val="00A073BF"/>
    <w:rsid w:val="00A1131B"/>
    <w:rsid w:val="00A122BE"/>
    <w:rsid w:val="00A13283"/>
    <w:rsid w:val="00A15352"/>
    <w:rsid w:val="00A16266"/>
    <w:rsid w:val="00A17A34"/>
    <w:rsid w:val="00A21568"/>
    <w:rsid w:val="00A21C9B"/>
    <w:rsid w:val="00A229F9"/>
    <w:rsid w:val="00A230A6"/>
    <w:rsid w:val="00A237CE"/>
    <w:rsid w:val="00A23918"/>
    <w:rsid w:val="00A248E0"/>
    <w:rsid w:val="00A26CE0"/>
    <w:rsid w:val="00A26EA5"/>
    <w:rsid w:val="00A304A5"/>
    <w:rsid w:val="00A30876"/>
    <w:rsid w:val="00A310A1"/>
    <w:rsid w:val="00A31730"/>
    <w:rsid w:val="00A32A29"/>
    <w:rsid w:val="00A33444"/>
    <w:rsid w:val="00A335CB"/>
    <w:rsid w:val="00A336D5"/>
    <w:rsid w:val="00A33C38"/>
    <w:rsid w:val="00A348D7"/>
    <w:rsid w:val="00A34CBD"/>
    <w:rsid w:val="00A352C2"/>
    <w:rsid w:val="00A35E53"/>
    <w:rsid w:val="00A374D9"/>
    <w:rsid w:val="00A420A7"/>
    <w:rsid w:val="00A44B53"/>
    <w:rsid w:val="00A458E7"/>
    <w:rsid w:val="00A45A9F"/>
    <w:rsid w:val="00A47843"/>
    <w:rsid w:val="00A479ED"/>
    <w:rsid w:val="00A47E62"/>
    <w:rsid w:val="00A50DF3"/>
    <w:rsid w:val="00A51CBC"/>
    <w:rsid w:val="00A536D9"/>
    <w:rsid w:val="00A53A32"/>
    <w:rsid w:val="00A546B7"/>
    <w:rsid w:val="00A55A5B"/>
    <w:rsid w:val="00A55E08"/>
    <w:rsid w:val="00A608B1"/>
    <w:rsid w:val="00A60A63"/>
    <w:rsid w:val="00A60F8F"/>
    <w:rsid w:val="00A622C5"/>
    <w:rsid w:val="00A627E1"/>
    <w:rsid w:val="00A63C2C"/>
    <w:rsid w:val="00A64207"/>
    <w:rsid w:val="00A6563F"/>
    <w:rsid w:val="00A65E81"/>
    <w:rsid w:val="00A662F0"/>
    <w:rsid w:val="00A710E9"/>
    <w:rsid w:val="00A72473"/>
    <w:rsid w:val="00A725FD"/>
    <w:rsid w:val="00A73C78"/>
    <w:rsid w:val="00A75272"/>
    <w:rsid w:val="00A77395"/>
    <w:rsid w:val="00A8100D"/>
    <w:rsid w:val="00A81363"/>
    <w:rsid w:val="00A835B9"/>
    <w:rsid w:val="00A836CC"/>
    <w:rsid w:val="00A83A12"/>
    <w:rsid w:val="00A83DF0"/>
    <w:rsid w:val="00A85178"/>
    <w:rsid w:val="00A85DF6"/>
    <w:rsid w:val="00A91C0C"/>
    <w:rsid w:val="00A91EB8"/>
    <w:rsid w:val="00A91FDA"/>
    <w:rsid w:val="00A9249F"/>
    <w:rsid w:val="00A948BA"/>
    <w:rsid w:val="00A9558A"/>
    <w:rsid w:val="00A96640"/>
    <w:rsid w:val="00A97017"/>
    <w:rsid w:val="00A9774E"/>
    <w:rsid w:val="00A97F07"/>
    <w:rsid w:val="00A97F63"/>
    <w:rsid w:val="00AA11C1"/>
    <w:rsid w:val="00AA11D4"/>
    <w:rsid w:val="00AA1760"/>
    <w:rsid w:val="00AA325C"/>
    <w:rsid w:val="00AA5B8B"/>
    <w:rsid w:val="00AA6397"/>
    <w:rsid w:val="00AA7FA1"/>
    <w:rsid w:val="00AB1970"/>
    <w:rsid w:val="00AB2217"/>
    <w:rsid w:val="00AB38A2"/>
    <w:rsid w:val="00AB42BF"/>
    <w:rsid w:val="00AB589C"/>
    <w:rsid w:val="00AB5B87"/>
    <w:rsid w:val="00AB6138"/>
    <w:rsid w:val="00AB6B73"/>
    <w:rsid w:val="00AC01F5"/>
    <w:rsid w:val="00AC038E"/>
    <w:rsid w:val="00AC0FDD"/>
    <w:rsid w:val="00AC1163"/>
    <w:rsid w:val="00AC1D17"/>
    <w:rsid w:val="00AC2352"/>
    <w:rsid w:val="00AC49E7"/>
    <w:rsid w:val="00AC5E54"/>
    <w:rsid w:val="00AC7611"/>
    <w:rsid w:val="00AD033F"/>
    <w:rsid w:val="00AD0524"/>
    <w:rsid w:val="00AD2176"/>
    <w:rsid w:val="00AD2F82"/>
    <w:rsid w:val="00AD48C2"/>
    <w:rsid w:val="00AD595D"/>
    <w:rsid w:val="00AD5B67"/>
    <w:rsid w:val="00AD72BA"/>
    <w:rsid w:val="00AE1BFD"/>
    <w:rsid w:val="00AE26B9"/>
    <w:rsid w:val="00AE2C74"/>
    <w:rsid w:val="00AE32B7"/>
    <w:rsid w:val="00AE3DCE"/>
    <w:rsid w:val="00AE4911"/>
    <w:rsid w:val="00AE4B12"/>
    <w:rsid w:val="00AE50A7"/>
    <w:rsid w:val="00AE7C86"/>
    <w:rsid w:val="00AF0931"/>
    <w:rsid w:val="00AF29E3"/>
    <w:rsid w:val="00AF313B"/>
    <w:rsid w:val="00AF3BAC"/>
    <w:rsid w:val="00AF449D"/>
    <w:rsid w:val="00AF6FC4"/>
    <w:rsid w:val="00AF71EE"/>
    <w:rsid w:val="00AF7B4F"/>
    <w:rsid w:val="00B0095F"/>
    <w:rsid w:val="00B012B6"/>
    <w:rsid w:val="00B03681"/>
    <w:rsid w:val="00B03D00"/>
    <w:rsid w:val="00B05138"/>
    <w:rsid w:val="00B055A8"/>
    <w:rsid w:val="00B0579C"/>
    <w:rsid w:val="00B05AD8"/>
    <w:rsid w:val="00B108E6"/>
    <w:rsid w:val="00B10AB0"/>
    <w:rsid w:val="00B10CE1"/>
    <w:rsid w:val="00B124D1"/>
    <w:rsid w:val="00B12D5A"/>
    <w:rsid w:val="00B14583"/>
    <w:rsid w:val="00B15488"/>
    <w:rsid w:val="00B177AD"/>
    <w:rsid w:val="00B2356C"/>
    <w:rsid w:val="00B24DE9"/>
    <w:rsid w:val="00B26B92"/>
    <w:rsid w:val="00B26E7A"/>
    <w:rsid w:val="00B2789C"/>
    <w:rsid w:val="00B3278E"/>
    <w:rsid w:val="00B32F6B"/>
    <w:rsid w:val="00B340FD"/>
    <w:rsid w:val="00B3467B"/>
    <w:rsid w:val="00B35EDA"/>
    <w:rsid w:val="00B373D9"/>
    <w:rsid w:val="00B4292E"/>
    <w:rsid w:val="00B45A75"/>
    <w:rsid w:val="00B45AFF"/>
    <w:rsid w:val="00B46690"/>
    <w:rsid w:val="00B51576"/>
    <w:rsid w:val="00B51B20"/>
    <w:rsid w:val="00B52505"/>
    <w:rsid w:val="00B52D02"/>
    <w:rsid w:val="00B53A2C"/>
    <w:rsid w:val="00B53E56"/>
    <w:rsid w:val="00B548D1"/>
    <w:rsid w:val="00B55D0F"/>
    <w:rsid w:val="00B572F8"/>
    <w:rsid w:val="00B603F7"/>
    <w:rsid w:val="00B605BF"/>
    <w:rsid w:val="00B63242"/>
    <w:rsid w:val="00B63AF0"/>
    <w:rsid w:val="00B63CAD"/>
    <w:rsid w:val="00B6409C"/>
    <w:rsid w:val="00B64ADA"/>
    <w:rsid w:val="00B65091"/>
    <w:rsid w:val="00B65CBC"/>
    <w:rsid w:val="00B6725F"/>
    <w:rsid w:val="00B67843"/>
    <w:rsid w:val="00B67E8C"/>
    <w:rsid w:val="00B7083B"/>
    <w:rsid w:val="00B70977"/>
    <w:rsid w:val="00B71048"/>
    <w:rsid w:val="00B72017"/>
    <w:rsid w:val="00B73A1B"/>
    <w:rsid w:val="00B8176B"/>
    <w:rsid w:val="00B81C89"/>
    <w:rsid w:val="00B83B9D"/>
    <w:rsid w:val="00B873A8"/>
    <w:rsid w:val="00B91616"/>
    <w:rsid w:val="00B921DA"/>
    <w:rsid w:val="00B92835"/>
    <w:rsid w:val="00B9337F"/>
    <w:rsid w:val="00B957CD"/>
    <w:rsid w:val="00B97233"/>
    <w:rsid w:val="00BA1552"/>
    <w:rsid w:val="00BA1DB0"/>
    <w:rsid w:val="00BA2B98"/>
    <w:rsid w:val="00BA30D8"/>
    <w:rsid w:val="00BA371B"/>
    <w:rsid w:val="00BA4D4B"/>
    <w:rsid w:val="00BA7E65"/>
    <w:rsid w:val="00BB0699"/>
    <w:rsid w:val="00BB27A1"/>
    <w:rsid w:val="00BB523F"/>
    <w:rsid w:val="00BB54F1"/>
    <w:rsid w:val="00BB72C8"/>
    <w:rsid w:val="00BB7669"/>
    <w:rsid w:val="00BC1B5A"/>
    <w:rsid w:val="00BC1D27"/>
    <w:rsid w:val="00BC24BF"/>
    <w:rsid w:val="00BC4710"/>
    <w:rsid w:val="00BC4E55"/>
    <w:rsid w:val="00BC527D"/>
    <w:rsid w:val="00BC5D76"/>
    <w:rsid w:val="00BC5F6B"/>
    <w:rsid w:val="00BC67CD"/>
    <w:rsid w:val="00BC70BF"/>
    <w:rsid w:val="00BC7E5B"/>
    <w:rsid w:val="00BC7FE4"/>
    <w:rsid w:val="00BD0142"/>
    <w:rsid w:val="00BD21E7"/>
    <w:rsid w:val="00BD430E"/>
    <w:rsid w:val="00BD5BC9"/>
    <w:rsid w:val="00BD6108"/>
    <w:rsid w:val="00BD6DF6"/>
    <w:rsid w:val="00BE07F3"/>
    <w:rsid w:val="00BE0A7F"/>
    <w:rsid w:val="00BE3B2B"/>
    <w:rsid w:val="00BE40B4"/>
    <w:rsid w:val="00BE471E"/>
    <w:rsid w:val="00BE63D8"/>
    <w:rsid w:val="00BE6E72"/>
    <w:rsid w:val="00BE7D2B"/>
    <w:rsid w:val="00BF04DB"/>
    <w:rsid w:val="00BF137B"/>
    <w:rsid w:val="00BF551B"/>
    <w:rsid w:val="00C022E7"/>
    <w:rsid w:val="00C0278D"/>
    <w:rsid w:val="00C033EF"/>
    <w:rsid w:val="00C0356F"/>
    <w:rsid w:val="00C04AB1"/>
    <w:rsid w:val="00C04FC6"/>
    <w:rsid w:val="00C055D0"/>
    <w:rsid w:val="00C077F8"/>
    <w:rsid w:val="00C11423"/>
    <w:rsid w:val="00C1172C"/>
    <w:rsid w:val="00C12E19"/>
    <w:rsid w:val="00C14EDB"/>
    <w:rsid w:val="00C17550"/>
    <w:rsid w:val="00C20CF2"/>
    <w:rsid w:val="00C219EE"/>
    <w:rsid w:val="00C21D03"/>
    <w:rsid w:val="00C226D0"/>
    <w:rsid w:val="00C23D38"/>
    <w:rsid w:val="00C26C64"/>
    <w:rsid w:val="00C341AF"/>
    <w:rsid w:val="00C35E4E"/>
    <w:rsid w:val="00C370C7"/>
    <w:rsid w:val="00C3738D"/>
    <w:rsid w:val="00C37F94"/>
    <w:rsid w:val="00C4010C"/>
    <w:rsid w:val="00C42034"/>
    <w:rsid w:val="00C42294"/>
    <w:rsid w:val="00C43438"/>
    <w:rsid w:val="00C43463"/>
    <w:rsid w:val="00C43CE5"/>
    <w:rsid w:val="00C44473"/>
    <w:rsid w:val="00C44DAC"/>
    <w:rsid w:val="00C461D6"/>
    <w:rsid w:val="00C46F9A"/>
    <w:rsid w:val="00C471E7"/>
    <w:rsid w:val="00C5102E"/>
    <w:rsid w:val="00C535ED"/>
    <w:rsid w:val="00C565FC"/>
    <w:rsid w:val="00C57365"/>
    <w:rsid w:val="00C57AA1"/>
    <w:rsid w:val="00C60527"/>
    <w:rsid w:val="00C61C09"/>
    <w:rsid w:val="00C631D5"/>
    <w:rsid w:val="00C673B4"/>
    <w:rsid w:val="00C70BE9"/>
    <w:rsid w:val="00C71697"/>
    <w:rsid w:val="00C71C45"/>
    <w:rsid w:val="00C71D0F"/>
    <w:rsid w:val="00C72988"/>
    <w:rsid w:val="00C72A75"/>
    <w:rsid w:val="00C72E56"/>
    <w:rsid w:val="00C73540"/>
    <w:rsid w:val="00C73D7C"/>
    <w:rsid w:val="00C744E9"/>
    <w:rsid w:val="00C75A74"/>
    <w:rsid w:val="00C75EA8"/>
    <w:rsid w:val="00C75F1C"/>
    <w:rsid w:val="00C77123"/>
    <w:rsid w:val="00C77EB4"/>
    <w:rsid w:val="00C80F5A"/>
    <w:rsid w:val="00C81677"/>
    <w:rsid w:val="00C816D3"/>
    <w:rsid w:val="00C8206E"/>
    <w:rsid w:val="00C8378E"/>
    <w:rsid w:val="00C83E15"/>
    <w:rsid w:val="00C847A3"/>
    <w:rsid w:val="00C847D2"/>
    <w:rsid w:val="00C84D78"/>
    <w:rsid w:val="00C84F60"/>
    <w:rsid w:val="00C91254"/>
    <w:rsid w:val="00C92035"/>
    <w:rsid w:val="00C93392"/>
    <w:rsid w:val="00C935F0"/>
    <w:rsid w:val="00C94203"/>
    <w:rsid w:val="00C96899"/>
    <w:rsid w:val="00C9761C"/>
    <w:rsid w:val="00CA0959"/>
    <w:rsid w:val="00CA2112"/>
    <w:rsid w:val="00CA3A17"/>
    <w:rsid w:val="00CA4322"/>
    <w:rsid w:val="00CA47FF"/>
    <w:rsid w:val="00CA4BAB"/>
    <w:rsid w:val="00CA4F1D"/>
    <w:rsid w:val="00CA6124"/>
    <w:rsid w:val="00CA6908"/>
    <w:rsid w:val="00CA76F2"/>
    <w:rsid w:val="00CB1ECD"/>
    <w:rsid w:val="00CB30CA"/>
    <w:rsid w:val="00CB4844"/>
    <w:rsid w:val="00CB56C6"/>
    <w:rsid w:val="00CB63E8"/>
    <w:rsid w:val="00CB7AAD"/>
    <w:rsid w:val="00CB7C21"/>
    <w:rsid w:val="00CC068B"/>
    <w:rsid w:val="00CC3364"/>
    <w:rsid w:val="00CC35D0"/>
    <w:rsid w:val="00CC36D7"/>
    <w:rsid w:val="00CC6D90"/>
    <w:rsid w:val="00CC75C4"/>
    <w:rsid w:val="00CD0F19"/>
    <w:rsid w:val="00CD2E51"/>
    <w:rsid w:val="00CD3376"/>
    <w:rsid w:val="00CD3D10"/>
    <w:rsid w:val="00CD525A"/>
    <w:rsid w:val="00CD6125"/>
    <w:rsid w:val="00CD619F"/>
    <w:rsid w:val="00CE01D2"/>
    <w:rsid w:val="00CE2733"/>
    <w:rsid w:val="00CE2C75"/>
    <w:rsid w:val="00CE4181"/>
    <w:rsid w:val="00CE43A1"/>
    <w:rsid w:val="00CE447E"/>
    <w:rsid w:val="00CE4915"/>
    <w:rsid w:val="00CE4D8C"/>
    <w:rsid w:val="00CE52B6"/>
    <w:rsid w:val="00CE58EC"/>
    <w:rsid w:val="00CE5E85"/>
    <w:rsid w:val="00CE634E"/>
    <w:rsid w:val="00CE64F3"/>
    <w:rsid w:val="00CF04FA"/>
    <w:rsid w:val="00CF223C"/>
    <w:rsid w:val="00CF337E"/>
    <w:rsid w:val="00CF389B"/>
    <w:rsid w:val="00CF51F8"/>
    <w:rsid w:val="00CF7152"/>
    <w:rsid w:val="00D00C2F"/>
    <w:rsid w:val="00D00FB7"/>
    <w:rsid w:val="00D021D0"/>
    <w:rsid w:val="00D04D4A"/>
    <w:rsid w:val="00D04EBD"/>
    <w:rsid w:val="00D064C6"/>
    <w:rsid w:val="00D0707C"/>
    <w:rsid w:val="00D07798"/>
    <w:rsid w:val="00D10E9E"/>
    <w:rsid w:val="00D1125F"/>
    <w:rsid w:val="00D115C7"/>
    <w:rsid w:val="00D120DE"/>
    <w:rsid w:val="00D12E81"/>
    <w:rsid w:val="00D134EA"/>
    <w:rsid w:val="00D15606"/>
    <w:rsid w:val="00D1631C"/>
    <w:rsid w:val="00D172BD"/>
    <w:rsid w:val="00D1772C"/>
    <w:rsid w:val="00D21554"/>
    <w:rsid w:val="00D2233B"/>
    <w:rsid w:val="00D230B0"/>
    <w:rsid w:val="00D247D7"/>
    <w:rsid w:val="00D2534D"/>
    <w:rsid w:val="00D25356"/>
    <w:rsid w:val="00D25952"/>
    <w:rsid w:val="00D303B7"/>
    <w:rsid w:val="00D318A6"/>
    <w:rsid w:val="00D31FA6"/>
    <w:rsid w:val="00D3667F"/>
    <w:rsid w:val="00D376BB"/>
    <w:rsid w:val="00D40D22"/>
    <w:rsid w:val="00D413C2"/>
    <w:rsid w:val="00D41A73"/>
    <w:rsid w:val="00D437BB"/>
    <w:rsid w:val="00D44BB5"/>
    <w:rsid w:val="00D45E46"/>
    <w:rsid w:val="00D46A92"/>
    <w:rsid w:val="00D47058"/>
    <w:rsid w:val="00D477C9"/>
    <w:rsid w:val="00D50859"/>
    <w:rsid w:val="00D51B03"/>
    <w:rsid w:val="00D52672"/>
    <w:rsid w:val="00D526B3"/>
    <w:rsid w:val="00D53A7E"/>
    <w:rsid w:val="00D54286"/>
    <w:rsid w:val="00D54DC4"/>
    <w:rsid w:val="00D56E29"/>
    <w:rsid w:val="00D570DA"/>
    <w:rsid w:val="00D575E7"/>
    <w:rsid w:val="00D57C8E"/>
    <w:rsid w:val="00D61BA5"/>
    <w:rsid w:val="00D646B3"/>
    <w:rsid w:val="00D64C25"/>
    <w:rsid w:val="00D67D0E"/>
    <w:rsid w:val="00D7109D"/>
    <w:rsid w:val="00D718A4"/>
    <w:rsid w:val="00D71980"/>
    <w:rsid w:val="00D72290"/>
    <w:rsid w:val="00D7417C"/>
    <w:rsid w:val="00D74660"/>
    <w:rsid w:val="00D74A83"/>
    <w:rsid w:val="00D74EBE"/>
    <w:rsid w:val="00D7527C"/>
    <w:rsid w:val="00D759D1"/>
    <w:rsid w:val="00D76D56"/>
    <w:rsid w:val="00D7799F"/>
    <w:rsid w:val="00D80779"/>
    <w:rsid w:val="00D81BA6"/>
    <w:rsid w:val="00D8214F"/>
    <w:rsid w:val="00D827C6"/>
    <w:rsid w:val="00D85909"/>
    <w:rsid w:val="00D876A7"/>
    <w:rsid w:val="00D900AC"/>
    <w:rsid w:val="00D90299"/>
    <w:rsid w:val="00D90660"/>
    <w:rsid w:val="00D90AA5"/>
    <w:rsid w:val="00D91183"/>
    <w:rsid w:val="00D91C47"/>
    <w:rsid w:val="00D92E1B"/>
    <w:rsid w:val="00D94D81"/>
    <w:rsid w:val="00D95B72"/>
    <w:rsid w:val="00D95E26"/>
    <w:rsid w:val="00D9645A"/>
    <w:rsid w:val="00DA1CCC"/>
    <w:rsid w:val="00DA2256"/>
    <w:rsid w:val="00DA31A0"/>
    <w:rsid w:val="00DA3348"/>
    <w:rsid w:val="00DA3444"/>
    <w:rsid w:val="00DA3C10"/>
    <w:rsid w:val="00DA4D84"/>
    <w:rsid w:val="00DA52E2"/>
    <w:rsid w:val="00DA585D"/>
    <w:rsid w:val="00DA5891"/>
    <w:rsid w:val="00DA5E40"/>
    <w:rsid w:val="00DA6F66"/>
    <w:rsid w:val="00DA7175"/>
    <w:rsid w:val="00DA75EC"/>
    <w:rsid w:val="00DA79DB"/>
    <w:rsid w:val="00DB0128"/>
    <w:rsid w:val="00DB2B02"/>
    <w:rsid w:val="00DB2F1E"/>
    <w:rsid w:val="00DB3FD6"/>
    <w:rsid w:val="00DB4600"/>
    <w:rsid w:val="00DB5875"/>
    <w:rsid w:val="00DB6184"/>
    <w:rsid w:val="00DB6354"/>
    <w:rsid w:val="00DB7DC3"/>
    <w:rsid w:val="00DC15FC"/>
    <w:rsid w:val="00DC24DB"/>
    <w:rsid w:val="00DC251B"/>
    <w:rsid w:val="00DC257C"/>
    <w:rsid w:val="00DC2978"/>
    <w:rsid w:val="00DC32D3"/>
    <w:rsid w:val="00DC481C"/>
    <w:rsid w:val="00DC49CC"/>
    <w:rsid w:val="00DC523E"/>
    <w:rsid w:val="00DD1E2D"/>
    <w:rsid w:val="00DD2077"/>
    <w:rsid w:val="00DD242D"/>
    <w:rsid w:val="00DD2FF0"/>
    <w:rsid w:val="00DD3312"/>
    <w:rsid w:val="00DD415C"/>
    <w:rsid w:val="00DD4675"/>
    <w:rsid w:val="00DD477B"/>
    <w:rsid w:val="00DD5E9A"/>
    <w:rsid w:val="00DD5F7F"/>
    <w:rsid w:val="00DD7B64"/>
    <w:rsid w:val="00DE0078"/>
    <w:rsid w:val="00DE1D67"/>
    <w:rsid w:val="00DE2961"/>
    <w:rsid w:val="00DE2D90"/>
    <w:rsid w:val="00DE5863"/>
    <w:rsid w:val="00DF0114"/>
    <w:rsid w:val="00DF093D"/>
    <w:rsid w:val="00DF0EF5"/>
    <w:rsid w:val="00DF393B"/>
    <w:rsid w:val="00DF4730"/>
    <w:rsid w:val="00DF4A37"/>
    <w:rsid w:val="00DF5191"/>
    <w:rsid w:val="00DF7434"/>
    <w:rsid w:val="00DF7C8E"/>
    <w:rsid w:val="00E00946"/>
    <w:rsid w:val="00E020D1"/>
    <w:rsid w:val="00E04341"/>
    <w:rsid w:val="00E07907"/>
    <w:rsid w:val="00E101F2"/>
    <w:rsid w:val="00E1045E"/>
    <w:rsid w:val="00E10C0A"/>
    <w:rsid w:val="00E10C7C"/>
    <w:rsid w:val="00E1242F"/>
    <w:rsid w:val="00E128A3"/>
    <w:rsid w:val="00E1362D"/>
    <w:rsid w:val="00E1472B"/>
    <w:rsid w:val="00E16E3F"/>
    <w:rsid w:val="00E16E76"/>
    <w:rsid w:val="00E1766A"/>
    <w:rsid w:val="00E20C8C"/>
    <w:rsid w:val="00E21871"/>
    <w:rsid w:val="00E22E39"/>
    <w:rsid w:val="00E2325A"/>
    <w:rsid w:val="00E257D0"/>
    <w:rsid w:val="00E25863"/>
    <w:rsid w:val="00E26002"/>
    <w:rsid w:val="00E26CAC"/>
    <w:rsid w:val="00E2731B"/>
    <w:rsid w:val="00E3166D"/>
    <w:rsid w:val="00E32D82"/>
    <w:rsid w:val="00E33ADE"/>
    <w:rsid w:val="00E33CFE"/>
    <w:rsid w:val="00E34045"/>
    <w:rsid w:val="00E3539D"/>
    <w:rsid w:val="00E35E46"/>
    <w:rsid w:val="00E368B3"/>
    <w:rsid w:val="00E3709C"/>
    <w:rsid w:val="00E374A9"/>
    <w:rsid w:val="00E3795A"/>
    <w:rsid w:val="00E415B6"/>
    <w:rsid w:val="00E458FF"/>
    <w:rsid w:val="00E476C3"/>
    <w:rsid w:val="00E512ED"/>
    <w:rsid w:val="00E5188C"/>
    <w:rsid w:val="00E544F9"/>
    <w:rsid w:val="00E54911"/>
    <w:rsid w:val="00E54A25"/>
    <w:rsid w:val="00E550FC"/>
    <w:rsid w:val="00E56A5A"/>
    <w:rsid w:val="00E57CB1"/>
    <w:rsid w:val="00E62091"/>
    <w:rsid w:val="00E64BE8"/>
    <w:rsid w:val="00E678F1"/>
    <w:rsid w:val="00E70DF5"/>
    <w:rsid w:val="00E71106"/>
    <w:rsid w:val="00E7188D"/>
    <w:rsid w:val="00E72C81"/>
    <w:rsid w:val="00E7377F"/>
    <w:rsid w:val="00E74DB0"/>
    <w:rsid w:val="00E75372"/>
    <w:rsid w:val="00E761B7"/>
    <w:rsid w:val="00E76CD2"/>
    <w:rsid w:val="00E76D70"/>
    <w:rsid w:val="00E82514"/>
    <w:rsid w:val="00E83398"/>
    <w:rsid w:val="00E84277"/>
    <w:rsid w:val="00E8673C"/>
    <w:rsid w:val="00E86D6B"/>
    <w:rsid w:val="00E8797D"/>
    <w:rsid w:val="00E92939"/>
    <w:rsid w:val="00E934B3"/>
    <w:rsid w:val="00E948D9"/>
    <w:rsid w:val="00E95115"/>
    <w:rsid w:val="00E95F03"/>
    <w:rsid w:val="00E95F92"/>
    <w:rsid w:val="00E96518"/>
    <w:rsid w:val="00E96B25"/>
    <w:rsid w:val="00EA0858"/>
    <w:rsid w:val="00EA0D52"/>
    <w:rsid w:val="00EA2407"/>
    <w:rsid w:val="00EA2716"/>
    <w:rsid w:val="00EA2744"/>
    <w:rsid w:val="00EA2EA7"/>
    <w:rsid w:val="00EA408E"/>
    <w:rsid w:val="00EA4F20"/>
    <w:rsid w:val="00EA5136"/>
    <w:rsid w:val="00EA54D1"/>
    <w:rsid w:val="00EA571F"/>
    <w:rsid w:val="00EB01EC"/>
    <w:rsid w:val="00EB0238"/>
    <w:rsid w:val="00EB0E0F"/>
    <w:rsid w:val="00EB13FC"/>
    <w:rsid w:val="00EB1B06"/>
    <w:rsid w:val="00EB1E25"/>
    <w:rsid w:val="00EB2982"/>
    <w:rsid w:val="00EB350B"/>
    <w:rsid w:val="00EB4573"/>
    <w:rsid w:val="00EB4B39"/>
    <w:rsid w:val="00EB5498"/>
    <w:rsid w:val="00EB74A3"/>
    <w:rsid w:val="00EB76BE"/>
    <w:rsid w:val="00EC0C64"/>
    <w:rsid w:val="00EC12D1"/>
    <w:rsid w:val="00EC18A8"/>
    <w:rsid w:val="00EC192A"/>
    <w:rsid w:val="00EC3777"/>
    <w:rsid w:val="00EC4294"/>
    <w:rsid w:val="00EC548F"/>
    <w:rsid w:val="00EC7A0C"/>
    <w:rsid w:val="00EC7D66"/>
    <w:rsid w:val="00ED10AA"/>
    <w:rsid w:val="00ED1284"/>
    <w:rsid w:val="00ED1339"/>
    <w:rsid w:val="00ED1937"/>
    <w:rsid w:val="00ED3C9F"/>
    <w:rsid w:val="00ED4CEA"/>
    <w:rsid w:val="00ED5EA9"/>
    <w:rsid w:val="00ED6515"/>
    <w:rsid w:val="00EE1B85"/>
    <w:rsid w:val="00EE575F"/>
    <w:rsid w:val="00EE5E56"/>
    <w:rsid w:val="00EE6C21"/>
    <w:rsid w:val="00EE6D8C"/>
    <w:rsid w:val="00EE7298"/>
    <w:rsid w:val="00EE7A3A"/>
    <w:rsid w:val="00EF0153"/>
    <w:rsid w:val="00EF1170"/>
    <w:rsid w:val="00EF13A1"/>
    <w:rsid w:val="00EF20F6"/>
    <w:rsid w:val="00EF44EE"/>
    <w:rsid w:val="00EF4E5E"/>
    <w:rsid w:val="00EF512A"/>
    <w:rsid w:val="00EF64E9"/>
    <w:rsid w:val="00EF7D41"/>
    <w:rsid w:val="00F01AB0"/>
    <w:rsid w:val="00F06276"/>
    <w:rsid w:val="00F06C50"/>
    <w:rsid w:val="00F074B7"/>
    <w:rsid w:val="00F0793B"/>
    <w:rsid w:val="00F1086C"/>
    <w:rsid w:val="00F1095F"/>
    <w:rsid w:val="00F114D2"/>
    <w:rsid w:val="00F11F34"/>
    <w:rsid w:val="00F12D58"/>
    <w:rsid w:val="00F160BA"/>
    <w:rsid w:val="00F165AA"/>
    <w:rsid w:val="00F2066B"/>
    <w:rsid w:val="00F214BD"/>
    <w:rsid w:val="00F24D93"/>
    <w:rsid w:val="00F30A95"/>
    <w:rsid w:val="00F30AC9"/>
    <w:rsid w:val="00F30B30"/>
    <w:rsid w:val="00F3273F"/>
    <w:rsid w:val="00F362C1"/>
    <w:rsid w:val="00F36E16"/>
    <w:rsid w:val="00F40BC0"/>
    <w:rsid w:val="00F4230A"/>
    <w:rsid w:val="00F42694"/>
    <w:rsid w:val="00F43747"/>
    <w:rsid w:val="00F445EB"/>
    <w:rsid w:val="00F45399"/>
    <w:rsid w:val="00F45420"/>
    <w:rsid w:val="00F4761F"/>
    <w:rsid w:val="00F50503"/>
    <w:rsid w:val="00F5193F"/>
    <w:rsid w:val="00F53DC3"/>
    <w:rsid w:val="00F5637E"/>
    <w:rsid w:val="00F568CB"/>
    <w:rsid w:val="00F578A4"/>
    <w:rsid w:val="00F57EE2"/>
    <w:rsid w:val="00F60126"/>
    <w:rsid w:val="00F60476"/>
    <w:rsid w:val="00F6112A"/>
    <w:rsid w:val="00F63BE6"/>
    <w:rsid w:val="00F64D6B"/>
    <w:rsid w:val="00F67669"/>
    <w:rsid w:val="00F7289F"/>
    <w:rsid w:val="00F73021"/>
    <w:rsid w:val="00F75125"/>
    <w:rsid w:val="00F80C8D"/>
    <w:rsid w:val="00F820C3"/>
    <w:rsid w:val="00F826CA"/>
    <w:rsid w:val="00F8283B"/>
    <w:rsid w:val="00F84DC1"/>
    <w:rsid w:val="00F85920"/>
    <w:rsid w:val="00F859B2"/>
    <w:rsid w:val="00F85B5A"/>
    <w:rsid w:val="00F8738A"/>
    <w:rsid w:val="00F912C1"/>
    <w:rsid w:val="00F943B2"/>
    <w:rsid w:val="00F94973"/>
    <w:rsid w:val="00F94E06"/>
    <w:rsid w:val="00F95445"/>
    <w:rsid w:val="00F966DA"/>
    <w:rsid w:val="00FA0896"/>
    <w:rsid w:val="00FA2488"/>
    <w:rsid w:val="00FA2676"/>
    <w:rsid w:val="00FA27C5"/>
    <w:rsid w:val="00FA5EA4"/>
    <w:rsid w:val="00FA6E47"/>
    <w:rsid w:val="00FA6EBF"/>
    <w:rsid w:val="00FB0579"/>
    <w:rsid w:val="00FB0DC0"/>
    <w:rsid w:val="00FB1E22"/>
    <w:rsid w:val="00FB213E"/>
    <w:rsid w:val="00FB29BE"/>
    <w:rsid w:val="00FB2B52"/>
    <w:rsid w:val="00FB2FF0"/>
    <w:rsid w:val="00FB33DF"/>
    <w:rsid w:val="00FB4994"/>
    <w:rsid w:val="00FB4FDA"/>
    <w:rsid w:val="00FB54D2"/>
    <w:rsid w:val="00FB74C9"/>
    <w:rsid w:val="00FC0EBC"/>
    <w:rsid w:val="00FC1368"/>
    <w:rsid w:val="00FC2831"/>
    <w:rsid w:val="00FC31A7"/>
    <w:rsid w:val="00FC6E4B"/>
    <w:rsid w:val="00FC6E5D"/>
    <w:rsid w:val="00FD29DE"/>
    <w:rsid w:val="00FD2B5F"/>
    <w:rsid w:val="00FD3C76"/>
    <w:rsid w:val="00FD4838"/>
    <w:rsid w:val="00FD53C3"/>
    <w:rsid w:val="00FD690A"/>
    <w:rsid w:val="00FD71E2"/>
    <w:rsid w:val="00FD72EA"/>
    <w:rsid w:val="00FE124E"/>
    <w:rsid w:val="00FE1411"/>
    <w:rsid w:val="00FE1708"/>
    <w:rsid w:val="00FE2C73"/>
    <w:rsid w:val="00FE53A8"/>
    <w:rsid w:val="00FE594F"/>
    <w:rsid w:val="00FE5AB0"/>
    <w:rsid w:val="00FE71CB"/>
    <w:rsid w:val="00FE7863"/>
    <w:rsid w:val="00FE7A09"/>
    <w:rsid w:val="00FE7A16"/>
    <w:rsid w:val="00FE7BBE"/>
    <w:rsid w:val="00FF25D0"/>
    <w:rsid w:val="00FF37DF"/>
    <w:rsid w:val="00FF37F5"/>
    <w:rsid w:val="00FF4150"/>
    <w:rsid w:val="00FF4FC8"/>
    <w:rsid w:val="00FF7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A625786"/>
  <w15:docId w15:val="{02F11E07-D3FA-420B-AA3B-0DFEDC99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9C6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095F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B0095F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  <w:rPr>
      <w:sz w:val="20"/>
    </w:rPr>
  </w:style>
  <w:style w:type="character" w:customStyle="1" w:styleId="BodyTextChar">
    <w:name w:val="Body Text Char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B0095F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sz w:val="20"/>
      <w:szCs w:val="20"/>
      <w:u w:val="single"/>
      <w:lang w:val="th-TH"/>
    </w:rPr>
  </w:style>
  <w:style w:type="character" w:customStyle="1" w:styleId="TitleChar">
    <w:name w:val="Title Char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sz w:val="18"/>
      <w:szCs w:val="18"/>
    </w:rPr>
  </w:style>
  <w:style w:type="character" w:customStyle="1" w:styleId="FootnoteTextChar">
    <w:name w:val="Footnote Text Char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2Char">
    <w:name w:val="Body Text 2 Char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/>
      <w:snapToGrid w:val="0"/>
      <w:sz w:val="28"/>
      <w:szCs w:val="20"/>
      <w:lang w:val="th-TH" w:eastAsia="th-TH"/>
    </w:rPr>
  </w:style>
  <w:style w:type="character" w:customStyle="1" w:styleId="BodyTextIndent2Char">
    <w:name w:val="Body Text Indent 2 Char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870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70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0703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0703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01HeadingTH">
    <w:name w:val="01 Heading TH"/>
    <w:basedOn w:val="ListParagraph"/>
    <w:qFormat/>
    <w:rsid w:val="002B0CA0"/>
    <w:pPr>
      <w:numPr>
        <w:numId w:val="5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B0CA0"/>
    <w:pPr>
      <w:numPr>
        <w:ilvl w:val="1"/>
      </w:numPr>
    </w:pPr>
  </w:style>
  <w:style w:type="character" w:customStyle="1" w:styleId="02HeadingTHChar">
    <w:name w:val="02 Heading TH Char"/>
    <w:link w:val="02HeadingTH"/>
    <w:rsid w:val="002B0CA0"/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E">
    <w:name w:val="??E"/>
    <w:basedOn w:val="Normal"/>
    <w:rsid w:val="00D51B03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response">
    <w:name w:val="response"/>
    <w:basedOn w:val="Normal"/>
    <w:rsid w:val="00C04FC6"/>
    <w:pPr>
      <w:spacing w:before="120" w:after="120" w:line="240" w:lineRule="auto"/>
    </w:pPr>
    <w:rPr>
      <w:rFonts w:eastAsia="Calibri" w:cs="Times New Roman"/>
      <w:sz w:val="20"/>
      <w:szCs w:val="20"/>
      <w:lang w:val="en-US"/>
    </w:rPr>
  </w:style>
  <w:style w:type="character" w:customStyle="1" w:styleId="Style1Char">
    <w:name w:val="Style1 Char"/>
    <w:link w:val="Style1"/>
    <w:locked/>
    <w:rsid w:val="006E6165"/>
    <w:rPr>
      <w:rFonts w:ascii="Angsana New" w:hAnsi="Angsana New" w:cs="Angsana New"/>
      <w:b/>
      <w:bCs/>
    </w:rPr>
  </w:style>
  <w:style w:type="paragraph" w:customStyle="1" w:styleId="Style1">
    <w:name w:val="Style1"/>
    <w:basedOn w:val="Normal"/>
    <w:link w:val="Style1Char"/>
    <w:rsid w:val="006E6165"/>
    <w:pPr>
      <w:numPr>
        <w:numId w:val="16"/>
      </w:numPr>
      <w:overflowPunct w:val="0"/>
      <w:autoSpaceDE w:val="0"/>
      <w:autoSpaceDN w:val="0"/>
      <w:spacing w:line="240" w:lineRule="auto"/>
      <w:jc w:val="mediumKashida"/>
    </w:pPr>
    <w:rPr>
      <w:rFonts w:ascii="Angsana New" w:eastAsia="Calibri" w:hAnsi="Angsana New"/>
      <w:b/>
      <w:bCs/>
      <w:sz w:val="20"/>
      <w:szCs w:val="20"/>
      <w:lang w:val="en-US"/>
    </w:rPr>
  </w:style>
  <w:style w:type="paragraph" w:customStyle="1" w:styleId="acctmergecolhdg">
    <w:name w:val="acct merge col hdg"/>
    <w:aliases w:val="mh"/>
    <w:basedOn w:val="Normal"/>
    <w:uiPriority w:val="99"/>
    <w:rsid w:val="00B3278E"/>
    <w:pPr>
      <w:jc w:val="center"/>
    </w:pPr>
    <w:rPr>
      <w:rFonts w:ascii="Angsana New" w:hAnsi="Angsana New" w:cs="Times New Roman"/>
      <w:b/>
      <w:bCs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4761F"/>
    <w:pPr>
      <w:spacing w:line="240" w:lineRule="auto"/>
    </w:pPr>
    <w:rPr>
      <w:rFonts w:eastAsiaTheme="minorHAnsi" w:cs="Times New Roman"/>
      <w:sz w:val="28"/>
      <w:szCs w:val="28"/>
      <w:lang w:val="en-US"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4761F"/>
    <w:rPr>
      <w:rFonts w:ascii="Times New Roman" w:eastAsiaTheme="minorHAnsi" w:hAnsi="Times New Roman" w:cs="Times New Roman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1FDE9-C0F4-4599-8C7A-9924FBC06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49</Pages>
  <Words>11820</Words>
  <Characters>67375</Characters>
  <Application>Microsoft Office Word</Application>
  <DocSecurity>0</DocSecurity>
  <Lines>561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Yenpensuk, Pairach</cp:lastModifiedBy>
  <cp:revision>328</cp:revision>
  <cp:lastPrinted>2021-02-22T08:55:00Z</cp:lastPrinted>
  <dcterms:created xsi:type="dcterms:W3CDTF">2021-01-19T04:03:00Z</dcterms:created>
  <dcterms:modified xsi:type="dcterms:W3CDTF">2021-02-22T08:55:00Z</dcterms:modified>
</cp:coreProperties>
</file>