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9BC" w:rsidRPr="00B617BD" w:rsidRDefault="002529BC" w:rsidP="002529BC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F7FFA" w:rsidRPr="00B617BD" w:rsidRDefault="00E14AF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8F7FF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F7FF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8F7FF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8F7FF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:rsidR="00CA4BDB" w:rsidRPr="00B617BD" w:rsidRDefault="00CA4BDB" w:rsidP="008F7FFA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</w:t>
      </w:r>
      <w:r w:rsidR="00C575A5" w:rsidRPr="00B617BD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”) เป็นบริษัทมหาชนจำกัด และเป็นบริษัทจดทะเบียนในตลาดหลักทรัพย์</w:t>
      </w:r>
      <w:r w:rsidR="00806A67" w:rsidRPr="00B617BD">
        <w:rPr>
          <w:rFonts w:ascii="Browallia New" w:hAnsi="Browallia New" w:cs="Browallia New"/>
          <w:color w:val="auto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B617BD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และบริษัทย่อยว่า 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”</w:t>
      </w: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291C53" w:rsidRPr="00B617BD" w:rsidRDefault="00291C53" w:rsidP="008F7FF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การเป็นผู้รับ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และให้บริการโลจิสติกส์ครบวงจร</w:t>
      </w:r>
    </w:p>
    <w:p w:rsidR="00CA4BDB" w:rsidRPr="00B617BD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4BDB" w:rsidRPr="00B617BD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งบการเงินรวมจัดทำขึ้นโดยรวมบริษัทย่อยดังต่อไปนี้</w:t>
      </w:r>
    </w:p>
    <w:p w:rsidR="008F7FFA" w:rsidRPr="00B617BD" w:rsidRDefault="008F7FFA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781"/>
        <w:gridCol w:w="1224"/>
        <w:gridCol w:w="921"/>
        <w:gridCol w:w="922"/>
      </w:tblGrid>
      <w:tr w:rsidR="00CA4BDB" w:rsidRPr="00B617BD" w:rsidTr="008F7FFA">
        <w:trPr>
          <w:cantSplit/>
        </w:trPr>
        <w:tc>
          <w:tcPr>
            <w:tcW w:w="3690" w:type="dxa"/>
          </w:tcPr>
          <w:p w:rsidR="00CA4BDB" w:rsidRPr="00B617BD" w:rsidRDefault="00CA4BDB" w:rsidP="008F7FFA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</w:tcPr>
          <w:p w:rsidR="00CA4BDB" w:rsidRPr="00B617BD" w:rsidRDefault="00CA4BDB" w:rsidP="008F7FFA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:rsidR="007D507A" w:rsidRPr="00B617BD" w:rsidRDefault="007D507A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CA4BDB" w:rsidRPr="00B617BD" w:rsidRDefault="00CA4BDB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F5DDF" w:rsidRPr="00B617BD" w:rsidRDefault="00CA4BDB" w:rsidP="008D0A9C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  <w:p w:rsidR="000F5DDF" w:rsidRPr="00B617BD" w:rsidRDefault="00CA4BDB" w:rsidP="008F7FFA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</w:t>
            </w:r>
            <w:r w:rsidR="007D507A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ทั้งทางตรง</w:t>
            </w:r>
          </w:p>
          <w:p w:rsidR="00CA4BDB" w:rsidRPr="00B617BD" w:rsidRDefault="007D507A" w:rsidP="008F7FFA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และทางอ้อม</w:t>
            </w:r>
          </w:p>
        </w:tc>
      </w:tr>
      <w:tr w:rsidR="00D209B8" w:rsidRPr="00B617BD" w:rsidTr="008F7FFA">
        <w:trPr>
          <w:cantSplit/>
        </w:trPr>
        <w:tc>
          <w:tcPr>
            <w:tcW w:w="3690" w:type="dxa"/>
          </w:tcPr>
          <w:p w:rsidR="00D209B8" w:rsidRPr="00B617BD" w:rsidRDefault="00D209B8" w:rsidP="008F7FFA">
            <w:pPr>
              <w:ind w:left="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1" w:type="dxa"/>
            <w:vAlign w:val="bottom"/>
          </w:tcPr>
          <w:p w:rsidR="00D209B8" w:rsidRPr="00B617BD" w:rsidRDefault="00D209B8" w:rsidP="008F7FFA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D209B8" w:rsidRPr="00B617BD" w:rsidRDefault="00D209B8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:rsidR="00D209B8" w:rsidRPr="00B617BD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:rsidR="00D209B8" w:rsidRPr="00B617BD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209B8" w:rsidRPr="00B617BD" w:rsidTr="008F7FFA">
        <w:trPr>
          <w:cantSplit/>
        </w:trPr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:rsidR="00D209B8" w:rsidRPr="00B617BD" w:rsidRDefault="00D209B8" w:rsidP="008F7FFA">
            <w:pPr>
              <w:ind w:left="88" w:right="19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781" w:type="dxa"/>
            <w:tcBorders>
              <w:bottom w:val="single" w:sz="4" w:space="0" w:color="auto"/>
            </w:tcBorders>
            <w:vAlign w:val="bottom"/>
            <w:hideMark/>
          </w:tcPr>
          <w:p w:rsidR="00D209B8" w:rsidRPr="00B617BD" w:rsidRDefault="00D209B8" w:rsidP="008F7FFA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ชนิดของธุรกิจ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:rsidR="00D209B8" w:rsidRPr="00B617BD" w:rsidRDefault="00D209B8" w:rsidP="008F7FFA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  <w:hideMark/>
          </w:tcPr>
          <w:p w:rsidR="00D209B8" w:rsidRPr="00B617BD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  <w:hideMark/>
          </w:tcPr>
          <w:p w:rsidR="00D209B8" w:rsidRPr="00B617BD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D209B8" w:rsidRPr="00B617BD" w:rsidTr="002C6E63">
        <w:trPr>
          <w:cantSplit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D209B8" w:rsidRPr="00B617BD" w:rsidRDefault="00D209B8" w:rsidP="008F7FFA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:rsidR="00D209B8" w:rsidRPr="00B617BD" w:rsidRDefault="00D209B8" w:rsidP="008F7FFA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D209B8" w:rsidRPr="00B617BD" w:rsidRDefault="00D209B8" w:rsidP="008F7FFA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209B8" w:rsidRPr="00B617BD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:rsidR="00D209B8" w:rsidRPr="00B617BD" w:rsidRDefault="00D209B8" w:rsidP="008F7FFA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05441" w:rsidRPr="00B617BD" w:rsidTr="002C6E63">
        <w:trPr>
          <w:cantSplit/>
        </w:trPr>
        <w:tc>
          <w:tcPr>
            <w:tcW w:w="3690" w:type="dxa"/>
            <w:vAlign w:val="center"/>
          </w:tcPr>
          <w:p w:rsidR="00905441" w:rsidRPr="00B617BD" w:rsidRDefault="00905441" w:rsidP="00FD6DBC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781" w:type="dxa"/>
          </w:tcPr>
          <w:p w:rsidR="00905441" w:rsidRPr="00B617BD" w:rsidRDefault="00905441" w:rsidP="00FD6DBC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:rsidR="00905441" w:rsidRPr="00B617BD" w:rsidRDefault="00905441" w:rsidP="00FD6DBC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905441" w:rsidRPr="00B617BD" w:rsidRDefault="00905441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:rsidR="00905441" w:rsidRPr="00B617BD" w:rsidRDefault="00905441" w:rsidP="00FD6DBC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781" w:type="dxa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781" w:type="dxa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2781" w:type="dxa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781" w:type="dxa"/>
            <w:vAlign w:val="center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781" w:type="dxa"/>
            <w:vAlign w:val="center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781" w:type="dxa"/>
            <w:vAlign w:val="center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781" w:type="dxa"/>
            <w:vAlign w:val="center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781" w:type="dxa"/>
            <w:vAlign w:val="center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  <w:hideMark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i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</w:t>
            </w:r>
          </w:p>
        </w:tc>
        <w:tc>
          <w:tcPr>
            <w:tcW w:w="2781" w:type="dxa"/>
            <w:vAlign w:val="center"/>
            <w:hideMark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vAlign w:val="center"/>
          </w:tcPr>
          <w:p w:rsidR="008D2155" w:rsidRPr="00B617BD" w:rsidRDefault="008D2155" w:rsidP="00717FE1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center"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8D2155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vAlign w:val="center"/>
          </w:tcPr>
          <w:p w:rsidR="008D2155" w:rsidRPr="00B617BD" w:rsidRDefault="008D2155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2781" w:type="dxa"/>
            <w:vAlign w:val="center"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8D2155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:rsidR="008D2155" w:rsidRPr="00B617BD" w:rsidRDefault="008D2155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Triple i International Japan Co., Ltd.</w:t>
            </w:r>
          </w:p>
        </w:tc>
        <w:tc>
          <w:tcPr>
            <w:tcW w:w="2781" w:type="dxa"/>
            <w:vAlign w:val="center"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8D2155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2" w:type="dxa"/>
            <w:vAlign w:val="center"/>
          </w:tcPr>
          <w:p w:rsidR="008D2155" w:rsidRPr="00B617BD" w:rsidRDefault="008D2155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2155" w:rsidRPr="00B617BD" w:rsidTr="002C6E63">
        <w:trPr>
          <w:cantSplit/>
        </w:trPr>
        <w:tc>
          <w:tcPr>
            <w:tcW w:w="3690" w:type="dxa"/>
            <w:vAlign w:val="center"/>
          </w:tcPr>
          <w:p w:rsidR="008D2155" w:rsidRPr="00B617BD" w:rsidRDefault="008D2155" w:rsidP="00717FE1">
            <w:pPr>
              <w:ind w:left="8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(ถือโดย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i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Ltd.)</w:t>
            </w:r>
          </w:p>
        </w:tc>
        <w:tc>
          <w:tcPr>
            <w:tcW w:w="2781" w:type="dxa"/>
            <w:vAlign w:val="center"/>
          </w:tcPr>
          <w:p w:rsidR="008D2155" w:rsidRPr="00B617BD" w:rsidRDefault="008D2155" w:rsidP="00717F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</w:tcPr>
          <w:p w:rsidR="008D2155" w:rsidRPr="00B617BD" w:rsidRDefault="008D2155" w:rsidP="00717F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21" w:type="dxa"/>
            <w:shd w:val="clear" w:color="auto" w:fill="FAFAFA"/>
            <w:vAlign w:val="center"/>
          </w:tcPr>
          <w:p w:rsidR="008D2155" w:rsidRPr="00B617BD" w:rsidRDefault="00E14AF3" w:rsidP="00E04B1E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</w:tcPr>
          <w:p w:rsidR="008D2155" w:rsidRPr="00B617BD" w:rsidRDefault="00E14AF3" w:rsidP="00717F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2155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736B3E" w:rsidRPr="00B617BD" w:rsidRDefault="00736B3E" w:rsidP="008F7FFA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:rsidR="00CA4BDB" w:rsidRPr="00B617BD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B617B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B617BD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8D2155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D2155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2D5281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:rsidR="008F7FFA" w:rsidRPr="00B617BD" w:rsidRDefault="000E40C7" w:rsidP="008F7FFA">
      <w:pPr>
        <w:jc w:val="thaiDistribute"/>
        <w:rPr>
          <w:rFonts w:ascii="Browallia New" w:hAnsi="Browallia New" w:cs="Browallia New"/>
          <w:color w:val="auto"/>
          <w:sz w:val="2"/>
          <w:szCs w:val="2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2529BC" w:rsidRPr="00B617BD" w:rsidRDefault="002529BC" w:rsidP="002529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996" w:rsidRPr="00B617BD" w:rsidTr="001A19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A1996" w:rsidRPr="00B617BD" w:rsidRDefault="00E14AF3" w:rsidP="001A19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9568872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A1996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1996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060914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1A1996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2"/>
    </w:tbl>
    <w:p w:rsidR="001A1996" w:rsidRPr="00B617BD" w:rsidRDefault="001A1996" w:rsidP="001A19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A1996" w:rsidRPr="00B617BD" w:rsidRDefault="001A1996" w:rsidP="00252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 xml:space="preserve">ตั้งแต่ต้นปี พ.ศ.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ได้เกิดการระบาดของเชื้อไวรัสโคโรนา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B617BD">
        <w:rPr>
          <w:rFonts w:ascii="Browallia New" w:hAnsi="Browallia New" w:cs="Browallia New"/>
          <w:sz w:val="26"/>
          <w:szCs w:val="26"/>
        </w:rPr>
        <w:t>COVID-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hAnsi="Browallia New" w:cs="Browallia New"/>
          <w:sz w:val="26"/>
          <w:szCs w:val="26"/>
          <w:cs/>
        </w:rPr>
        <w:t>) ซึ่งเหตุการณ์ดังกล่าวส่งผลกระทบต่อผล</w:t>
      </w:r>
      <w:r w:rsidR="0023724F" w:rsidRPr="00B617BD">
        <w:rPr>
          <w:rFonts w:ascii="Browallia New" w:hAnsi="Browallia New" w:cs="Browallia New"/>
          <w:sz w:val="26"/>
          <w:szCs w:val="26"/>
        </w:rPr>
        <w:br/>
      </w:r>
      <w:r w:rsidRPr="00B617BD">
        <w:rPr>
          <w:rFonts w:ascii="Browallia New" w:hAnsi="Browallia New" w:cs="Browallia New"/>
          <w:sz w:val="26"/>
          <w:szCs w:val="26"/>
          <w:cs/>
        </w:rPr>
        <w:t>การดำเนินงานของกลุ่ม</w:t>
      </w:r>
      <w:r w:rsidR="00CF62E6" w:rsidRPr="00B617B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โดยเฉพาะกลุ่มธุรกิจขนส่งสินค้าทางอากาศและ</w:t>
      </w:r>
      <w:r w:rsidR="0023724F" w:rsidRPr="00B617BD">
        <w:rPr>
          <w:rFonts w:ascii="Browallia New" w:hAnsi="Browallia New" w:cs="Browallia New"/>
          <w:sz w:val="26"/>
          <w:szCs w:val="26"/>
        </w:rPr>
        <w:br/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ที่เกี่ยวข้อง เนื่องด้วยมาตรการป้องกันการระบาดของ </w:t>
      </w:r>
      <w:r w:rsidRPr="00B617BD">
        <w:rPr>
          <w:rFonts w:ascii="Browallia New" w:hAnsi="Browallia New" w:cs="Browallia New"/>
          <w:sz w:val="26"/>
          <w:szCs w:val="26"/>
        </w:rPr>
        <w:t>COVID-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ที่เกิดขึ้นทั้งในประเทศและต่างประเทศ ส่งผลกระทบต่อทั้งอุปสงค์การขนส่งสินค้าและอุปทานที่ลดลงจากการที่สายการบินหยุดให้บริการ ทำให้รายได้โดยรวมของกลุ่มกิจการ ซึ่งส่วนใหญ่เป็นรายได้จากกลุ่มธุรกิจขนส่งสินค้าทางอากาศลดลงอย่างมีนัยสำคัญ อย่างไรก็ดีกลุ่ม</w:t>
      </w:r>
      <w:r w:rsidR="00CF62E6" w:rsidRPr="00B617B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617BD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ได้ให้ความใส่ใจกับเหตุการณ์การระบาด</w:t>
      </w:r>
      <w:r w:rsidR="00806A67" w:rsidRPr="00B617BD">
        <w:rPr>
          <w:rFonts w:ascii="Browallia New" w:hAnsi="Browallia New" w:cs="Browallia New"/>
          <w:sz w:val="26"/>
          <w:szCs w:val="26"/>
        </w:rPr>
        <w:br/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Pr="00B617BD">
        <w:rPr>
          <w:rFonts w:ascii="Browallia New" w:hAnsi="Browallia New" w:cs="Browallia New"/>
          <w:sz w:val="26"/>
          <w:szCs w:val="26"/>
        </w:rPr>
        <w:t>COVID-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และได้มีการวางแผนร่วมกันกับสายการบิน เพื่อนำเครื่องบินขนส่งผู้โดยสารมาใช้สำหรับการขนส่งสินค้าทางอากาศเพิ่มขึ้น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โดยได้เริ่มให้บริการตั้งแต่กลางเดือนมีนาคม พ.ศ.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ที่ผ่านมา ซึ่ง</w:t>
      </w:r>
      <w:r w:rsidR="002C3436" w:rsidRPr="00B617BD">
        <w:rPr>
          <w:rFonts w:ascii="Browallia New" w:hAnsi="Browallia New" w:cs="Browallia New"/>
          <w:sz w:val="26"/>
          <w:szCs w:val="26"/>
          <w:cs/>
        </w:rPr>
        <w:t>ได้</w:t>
      </w:r>
      <w:r w:rsidRPr="00B617BD">
        <w:rPr>
          <w:rFonts w:ascii="Browallia New" w:hAnsi="Browallia New" w:cs="Browallia New"/>
          <w:sz w:val="26"/>
          <w:szCs w:val="26"/>
          <w:cs/>
        </w:rPr>
        <w:t>ช่วยเสริมสร้างผลการดำเนินงานโดยรวมของกลุ่มกิจการได้</w:t>
      </w:r>
      <w:r w:rsidR="002C3436" w:rsidRPr="00B617BD">
        <w:rPr>
          <w:rFonts w:ascii="Browallia New" w:hAnsi="Browallia New" w:cs="Browallia New"/>
          <w:sz w:val="26"/>
          <w:szCs w:val="26"/>
          <w:cs/>
        </w:rPr>
        <w:t>เป็นอย่างยิ่ง</w:t>
      </w:r>
    </w:p>
    <w:p w:rsidR="003B7E02" w:rsidRPr="00B617BD" w:rsidRDefault="003B7E02" w:rsidP="002529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B7E02" w:rsidRPr="00B617BD" w:rsidTr="00371A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B7E02" w:rsidRPr="00B617BD" w:rsidRDefault="003B7E02" w:rsidP="00371A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3B7E02" w:rsidRPr="00B617BD" w:rsidRDefault="003B7E02" w:rsidP="003B7E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6A67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ยกเว้น</w:t>
      </w:r>
      <w:r w:rsidR="00060914" w:rsidRPr="00B617B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5A31E9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และตราสารอนุพันธ์ </w:t>
      </w:r>
      <w:r w:rsidR="00DC64AA" w:rsidRPr="00B617BD">
        <w:rPr>
          <w:rFonts w:ascii="Browallia New" w:eastAsia="Arial Unicode MS" w:hAnsi="Browallia New" w:cs="Browallia New"/>
          <w:sz w:val="26"/>
          <w:szCs w:val="26"/>
          <w:cs/>
        </w:rPr>
        <w:t>ซึ่งได้อธิบายไว้ในนโยบายบัญชีที่เกี่ยวข้อง</w:t>
      </w:r>
    </w:p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806A67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3B7E02" w:rsidRPr="00B617BD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06A67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1A1996" w:rsidRPr="00B617BD" w:rsidRDefault="00205834" w:rsidP="002529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F7FFA" w:rsidRPr="00B617BD" w:rsidRDefault="008F7FFA" w:rsidP="001A19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CA4BDB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B7E02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  <w:r w:rsidR="00B32CF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32CF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val="en-GB" w:eastAsia="th-TH"/>
              </w:rPr>
              <w:t xml:space="preserve">และข้อยกเว้นจากมาตรการผ่อนปรนชั่วคราว </w:t>
            </w:r>
            <w:r w:rsidR="00B32CF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 w:eastAsia="th-TH"/>
              </w:rPr>
              <w:t>COVID-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 w:eastAsia="th-TH"/>
              </w:rPr>
              <w:t>19</w:t>
            </w:r>
          </w:p>
        </w:tc>
      </w:tr>
    </w:tbl>
    <w:p w:rsidR="00860158" w:rsidRPr="00B617BD" w:rsidRDefault="00860158" w:rsidP="003B7E02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0"/>
          <w:szCs w:val="20"/>
          <w:lang w:val="en-GB"/>
        </w:rPr>
      </w:pPr>
      <w:bookmarkStart w:id="3" w:name="_Toc249339157"/>
      <w:bookmarkStart w:id="4" w:name="_Toc437874727"/>
      <w:bookmarkStart w:id="5" w:name="_Toc249339173"/>
      <w:bookmarkStart w:id="6" w:name="_Toc459372393"/>
    </w:p>
    <w:p w:rsidR="003B7E02" w:rsidRPr="00B617BD" w:rsidRDefault="00E14AF3" w:rsidP="003B7E02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779"/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5A31E9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ที่มีผลบังคับใช้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7"/>
    </w:p>
    <w:p w:rsidR="001A1996" w:rsidRPr="00B617BD" w:rsidRDefault="001A1996" w:rsidP="003B7E02">
      <w:pPr>
        <w:jc w:val="thaiDistribute"/>
        <w:rPr>
          <w:rFonts w:ascii="Browallia New" w:hAnsi="Browallia New" w:cs="Browallia New"/>
          <w:color w:val="CF4A02"/>
          <w:spacing w:val="-6"/>
          <w:sz w:val="20"/>
          <w:szCs w:val="20"/>
          <w:cs/>
          <w:lang w:val="th-TH"/>
        </w:rPr>
      </w:pPr>
    </w:p>
    <w:bookmarkEnd w:id="3"/>
    <w:bookmarkEnd w:id="4"/>
    <w:bookmarkEnd w:id="5"/>
    <w:p w:rsidR="001A1996" w:rsidRPr="00B617BD" w:rsidRDefault="001A1996" w:rsidP="005A31E9">
      <w:pPr>
        <w:numPr>
          <w:ilvl w:val="0"/>
          <w:numId w:val="26"/>
        </w:num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5A31E9" w:rsidRPr="00B617BD" w:rsidRDefault="005A31E9" w:rsidP="005A31E9">
      <w:pPr>
        <w:ind w:left="1137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1A1996" w:rsidRPr="00B617BD" w:rsidRDefault="001A1996" w:rsidP="00806A67">
      <w:pPr>
        <w:ind w:left="1125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305332" w:rsidRPr="00B617BD" w:rsidRDefault="00305332" w:rsidP="00806A67">
      <w:pPr>
        <w:ind w:left="1125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8777" w:type="dxa"/>
        <w:tblInd w:w="1188" w:type="dxa"/>
        <w:tblLook w:val="04A0" w:firstRow="1" w:lastRow="0" w:firstColumn="1" w:lastColumn="0" w:noHBand="0" w:noVBand="1"/>
      </w:tblPr>
      <w:tblGrid>
        <w:gridCol w:w="3816"/>
        <w:gridCol w:w="4961"/>
      </w:tblGrid>
      <w:tr w:rsidR="001A1996" w:rsidRPr="00B617BD" w:rsidTr="00806A67">
        <w:tc>
          <w:tcPr>
            <w:tcW w:w="3816" w:type="dxa"/>
            <w:shd w:val="clear" w:color="auto" w:fill="auto"/>
          </w:tcPr>
          <w:p w:rsidR="001A1996" w:rsidRPr="00B617BD" w:rsidRDefault="001A1996" w:rsidP="00806A67">
            <w:pPr>
              <w:ind w:left="-47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:rsidR="001A1996" w:rsidRPr="00B617BD" w:rsidRDefault="001A1996" w:rsidP="00923959">
            <w:pPr>
              <w:ind w:left="457" w:hanging="473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1A1996" w:rsidRPr="00B617BD" w:rsidTr="00806A67">
        <w:tc>
          <w:tcPr>
            <w:tcW w:w="3816" w:type="dxa"/>
            <w:shd w:val="clear" w:color="auto" w:fill="auto"/>
          </w:tcPr>
          <w:p w:rsidR="001A1996" w:rsidRPr="00B617BD" w:rsidRDefault="001A1996" w:rsidP="00806A67">
            <w:pPr>
              <w:ind w:left="-4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มาตรฐานการรายงานทางการเงินฉบับที่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1A1996" w:rsidRPr="00B617BD" w:rsidRDefault="001A1996" w:rsidP="00923959">
            <w:pPr>
              <w:ind w:left="457" w:hanging="47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A1996" w:rsidRPr="00B617BD" w:rsidTr="00806A67">
        <w:tc>
          <w:tcPr>
            <w:tcW w:w="3816" w:type="dxa"/>
            <w:shd w:val="clear" w:color="auto" w:fill="auto"/>
          </w:tcPr>
          <w:p w:rsidR="001A1996" w:rsidRPr="00B617BD" w:rsidRDefault="001A1996" w:rsidP="00806A67">
            <w:pPr>
              <w:ind w:left="-47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มาตรฐานการรายงานทางการเงินฉบับที่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1A1996" w:rsidRPr="00B617BD" w:rsidRDefault="001A1996" w:rsidP="001A1996">
            <w:pP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tr w:rsidR="001A1996" w:rsidRPr="00B617BD" w:rsidTr="00806A67">
        <w:tc>
          <w:tcPr>
            <w:tcW w:w="3816" w:type="dxa"/>
            <w:shd w:val="clear" w:color="auto" w:fill="auto"/>
          </w:tcPr>
          <w:p w:rsidR="001A1996" w:rsidRPr="00B617BD" w:rsidRDefault="001A1996" w:rsidP="00806A67">
            <w:pPr>
              <w:ind w:left="-47" w:right="-7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1A1996" w:rsidRPr="00B617BD" w:rsidRDefault="00216837" w:rsidP="00923959">
            <w:pPr>
              <w:ind w:left="457" w:hanging="47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hyperlink r:id="rId8" w:tgtFrame="_self" w:history="1">
              <w:r w:rsidR="001A1996" w:rsidRPr="00B617BD">
                <w:rPr>
                  <w:rFonts w:ascii="Browallia New" w:eastAsia="Arial Unicode MS" w:hAnsi="Browallia New" w:cs="Browallia New"/>
                  <w:color w:val="auto"/>
                  <w:spacing w:val="-4"/>
                  <w:sz w:val="26"/>
                  <w:szCs w:val="26"/>
                  <w:cs/>
                  <w:lang w:val="en-GB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1A1996" w:rsidRPr="00B617BD" w:rsidTr="00806A67">
        <w:tc>
          <w:tcPr>
            <w:tcW w:w="3816" w:type="dxa"/>
            <w:shd w:val="clear" w:color="auto" w:fill="auto"/>
          </w:tcPr>
          <w:p w:rsidR="001A1996" w:rsidRPr="00B617BD" w:rsidRDefault="001A1996" w:rsidP="00806A67">
            <w:pPr>
              <w:ind w:left="-47" w:right="-7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1A1996" w:rsidRPr="00B617BD" w:rsidRDefault="00216837" w:rsidP="00923959">
            <w:pPr>
              <w:ind w:left="457" w:hanging="47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</w:pPr>
            <w:hyperlink r:id="rId9" w:tgtFrame="_self" w:history="1">
              <w:r w:rsidR="001A1996" w:rsidRPr="00B617BD">
                <w:rPr>
                  <w:rFonts w:ascii="Browallia New" w:eastAsia="Arial Unicode MS" w:hAnsi="Browallia New" w:cs="Browallia New"/>
                  <w:color w:val="auto"/>
                  <w:spacing w:val="-4"/>
                  <w:sz w:val="26"/>
                  <w:szCs w:val="26"/>
                  <w:cs/>
                  <w:lang w:val="en-GB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:rsidR="00905D74" w:rsidRPr="00B617BD" w:rsidRDefault="00905D74" w:rsidP="00806A67">
      <w:pPr>
        <w:ind w:left="1125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:rsidR="001A1996" w:rsidRPr="00B617BD" w:rsidRDefault="001A1996" w:rsidP="00806A67">
      <w:pPr>
        <w:ind w:left="1125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806A67"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Accounging mismatch)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</w:t>
      </w:r>
      <w:r w:rsidR="00806A67"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1A1996" w:rsidRPr="00B617BD" w:rsidRDefault="001A1996" w:rsidP="00806A67">
      <w:pPr>
        <w:ind w:left="1125"/>
        <w:rPr>
          <w:rFonts w:ascii="Browallia New" w:eastAsia="Arial" w:hAnsi="Browallia New" w:cs="Browallia New"/>
          <w:color w:val="auto"/>
          <w:sz w:val="20"/>
          <w:szCs w:val="20"/>
          <w:lang w:val="en-GB" w:bidi="ar-SA"/>
        </w:rPr>
      </w:pPr>
    </w:p>
    <w:p w:rsidR="001A1996" w:rsidRPr="00B617BD" w:rsidRDefault="001A1996" w:rsidP="00806A67">
      <w:pPr>
        <w:ind w:left="1125"/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val="en-GB"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806A67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806A67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1A1996" w:rsidRPr="00B617BD" w:rsidRDefault="001A1996" w:rsidP="00806A67">
      <w:pPr>
        <w:ind w:left="1125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cs/>
          <w:lang w:val="en-GB"/>
        </w:rPr>
      </w:pPr>
    </w:p>
    <w:p w:rsidR="001A1996" w:rsidRPr="00B617BD" w:rsidRDefault="001A1996" w:rsidP="00806A67">
      <w:pPr>
        <w:ind w:left="1125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มกราคม พ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E14AF3" w:rsidRPr="00E14AF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</w:p>
    <w:p w:rsidR="001A1996" w:rsidRPr="00B617BD" w:rsidRDefault="001A1996" w:rsidP="0023724F">
      <w:pPr>
        <w:ind w:left="1125"/>
        <w:jc w:val="thaiDistribute"/>
        <w:rPr>
          <w:rFonts w:ascii="Browallia New" w:eastAsia="Arial" w:hAnsi="Browallia New" w:cs="Browallia New"/>
          <w:color w:val="auto"/>
          <w:sz w:val="20"/>
          <w:szCs w:val="20"/>
          <w:lang w:val="en-GB" w:bidi="ar-SA"/>
        </w:rPr>
      </w:pPr>
    </w:p>
    <w:p w:rsidR="001A1996" w:rsidRPr="00B617BD" w:rsidRDefault="001A1996" w:rsidP="00806A67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1A1996" w:rsidRPr="00B617BD" w:rsidRDefault="001A1996" w:rsidP="0023724F">
      <w:pPr>
        <w:ind w:left="1080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p w:rsidR="001A1996" w:rsidRPr="00B617BD" w:rsidRDefault="001A1996" w:rsidP="0023724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="00806A67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806A67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:rsidR="00806A67" w:rsidRPr="00B617BD" w:rsidRDefault="00806A67" w:rsidP="0023724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4D3555" w:rsidRPr="00B617BD" w:rsidRDefault="001A1996" w:rsidP="002372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มกราคม พ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ศ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กลุ่มกิจการนำมาตรฐานการรายงานทางการเงินที่เกี่ยวกับสัญญาเช่าฉบับใหม่</w:t>
      </w:r>
      <w:r w:rsidR="00806A67"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E14AF3" w:rsidRPr="00E14AF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</w:t>
      </w:r>
    </w:p>
    <w:p w:rsidR="009176B0" w:rsidRPr="00B617BD" w:rsidRDefault="00205834" w:rsidP="009176B0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:rsidR="003B7E02" w:rsidRPr="00B617BD" w:rsidRDefault="00E14AF3" w:rsidP="003B7E02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_Toc48681780"/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67705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                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B7E0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A77F8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ต่อกลุ่มกิจการ</w:t>
      </w:r>
      <w:r w:rsidR="00E47C1F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A77F8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ซึ่งกลุ่มกิจการไม่ได้นำมาถือปฏิบัติก่อนวันบังคับใช้</w:t>
      </w:r>
      <w:bookmarkEnd w:id="8"/>
    </w:p>
    <w:p w:rsidR="004255CE" w:rsidRPr="00B617BD" w:rsidRDefault="004255CE" w:rsidP="00806A6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4255CE" w:rsidRPr="00B617BD" w:rsidRDefault="00806A67" w:rsidP="00806A6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255CE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4255CE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:rsidR="00806A67" w:rsidRPr="00B617BD" w:rsidRDefault="00806A67" w:rsidP="002372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255CE" w:rsidRPr="00B617BD" w:rsidRDefault="00806A67" w:rsidP="00806A67">
      <w:pPr>
        <w:autoSpaceDE w:val="0"/>
        <w:autoSpaceDN w:val="0"/>
        <w:adjustRightInd w:val="0"/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255C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4255CE" w:rsidRPr="00B617BD" w:rsidRDefault="00806A67" w:rsidP="00806A67">
      <w:pPr>
        <w:autoSpaceDE w:val="0"/>
        <w:autoSpaceDN w:val="0"/>
        <w:adjustRightInd w:val="0"/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255C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4255CE" w:rsidRPr="00B617BD" w:rsidRDefault="00806A67" w:rsidP="00806A67">
      <w:pPr>
        <w:autoSpaceDE w:val="0"/>
        <w:autoSpaceDN w:val="0"/>
        <w:adjustRightInd w:val="0"/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255C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255C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แห่ง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255C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ซึ่งไม่จำเป็นต้องเป็นกิจการตามกฎหมาย และ</w:t>
      </w:r>
    </w:p>
    <w:p w:rsidR="004255CE" w:rsidRPr="00B617BD" w:rsidRDefault="00806A67" w:rsidP="00806A67">
      <w:pPr>
        <w:autoSpaceDE w:val="0"/>
        <w:autoSpaceDN w:val="0"/>
        <w:adjustRightInd w:val="0"/>
        <w:ind w:left="1440" w:hanging="36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255C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การตัดรายการสินทรัพย์และหนี้สิน</w:t>
      </w:r>
    </w:p>
    <w:p w:rsidR="004255CE" w:rsidRPr="00B617BD" w:rsidRDefault="004255CE" w:rsidP="00806A6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806A67" w:rsidRPr="00B617BD" w:rsidRDefault="004255CE" w:rsidP="00806A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806A67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:rsidR="004255CE" w:rsidRPr="00B617BD" w:rsidRDefault="004255CE" w:rsidP="00806A6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255CE" w:rsidRPr="00B617BD" w:rsidRDefault="004255CE" w:rsidP="004255C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CC1ECA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CC1ECA"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4255CE" w:rsidRPr="00B617BD" w:rsidRDefault="004255CE" w:rsidP="004255CE">
      <w:pPr>
        <w:ind w:left="1134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255CE" w:rsidRPr="00B617BD" w:rsidRDefault="004255CE" w:rsidP="004255C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B617B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</w:t>
      </w:r>
      <w:r w:rsidRPr="00B617B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ทางการเงิน 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7</w:t>
      </w:r>
      <w:r w:rsidRPr="00B617B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B617B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ปรับเปลี่ยนข้อกำหนดการบัญชีป้องกันความเสี่ยง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="00CC1ECA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ความไม่แน่นอนใด ๆ นั้น</w:t>
      </w:r>
    </w:p>
    <w:p w:rsidR="004255CE" w:rsidRPr="00B617BD" w:rsidRDefault="004255CE" w:rsidP="0014035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255CE" w:rsidRPr="00B617BD" w:rsidRDefault="00CC1ECA" w:rsidP="00C21A6D">
      <w:pPr>
        <w:pStyle w:val="ListParagraph"/>
        <w:numPr>
          <w:ilvl w:val="0"/>
          <w:numId w:val="6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255CE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255CE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255CE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</w:r>
      <w:r w:rsidR="004255CE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4255CE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4255CE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55CE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9158AA" w:rsidRPr="00B617BD" w:rsidRDefault="009158AA" w:rsidP="009158AA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158AA" w:rsidRPr="00B617BD" w:rsidRDefault="009158AA" w:rsidP="009158AA">
      <w:pPr>
        <w:pStyle w:val="ListParagraph"/>
        <w:numPr>
          <w:ilvl w:val="0"/>
          <w:numId w:val="6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การปรับปรุงมาตรฐา</w:t>
      </w:r>
      <w:bookmarkStart w:id="9" w:name="TFRS16Revision"/>
      <w:bookmarkEnd w:id="9"/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</w:t>
      </w:r>
      <w:r w:rsidR="006950EF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กิจการสามารถถือปฏิบัติก่อนวันที่มีผลบังคับใช้ได้</w:t>
      </w:r>
    </w:p>
    <w:p w:rsidR="00706E98" w:rsidRPr="00B617BD" w:rsidRDefault="00706E98" w:rsidP="009158AA">
      <w:pPr>
        <w:ind w:left="1134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9158AA" w:rsidRPr="00B617BD" w:rsidRDefault="00556FEA" w:rsidP="00706E9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</w:t>
      </w:r>
      <w:r w:rsidR="002C3436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อยู่ระหว่างการ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ประเมิน</w:t>
      </w:r>
      <w:r w:rsidR="002C3436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ถึงผลกระทบของ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</w:t>
      </w:r>
      <w:r w:rsidR="002C3436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ดังกล่าวที่จะมีผล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642FB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งบการเงินที่นำเสนอ</w:t>
      </w:r>
    </w:p>
    <w:p w:rsidR="009158AA" w:rsidRPr="00B617BD" w:rsidRDefault="00205834" w:rsidP="009158AA">
      <w:pPr>
        <w:ind w:left="1134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9158AA" w:rsidRPr="00B617BD" w:rsidRDefault="00E14AF3" w:rsidP="00067705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158AA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67705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            </w:t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</w:t>
      </w: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</w:t>
      </w:r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5</w:t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9158A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556FE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ต่อกลุ่มกิจการ</w:t>
      </w:r>
      <w:r w:rsidR="00633A2A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</w:t>
      </w:r>
      <w:r w:rsidR="00772040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ซึ่งกลุ่มกิจการไม่ได้นำมา</w:t>
      </w:r>
      <w:r w:rsidR="00706E98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ถือ</w:t>
      </w:r>
      <w:r w:rsidR="00772040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ปฏิบัติก่อนวันบังคับใช้</w:t>
      </w:r>
    </w:p>
    <w:p w:rsidR="009E765C" w:rsidRPr="00B617BD" w:rsidRDefault="009E765C" w:rsidP="0023724F">
      <w:pPr>
        <w:spacing w:after="160" w:line="259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9158AA" w:rsidRPr="00B617BD" w:rsidRDefault="009158AA" w:rsidP="0023724F">
      <w:pPr>
        <w:spacing w:after="160" w:line="259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B617B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B617BD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B617B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B617BD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B617B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:rsidR="009158AA" w:rsidRPr="00B617BD" w:rsidRDefault="009158AA" w:rsidP="0023724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2C3436" w:rsidRPr="00B617BD" w:rsidRDefault="002C3436" w:rsidP="002C3436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ผู้บริหารของกลุ่มกิจการอยู่ระหว่างการประเมินถึงผลกระทบของมาตรฐานการรายงานทางการเงินฉบับ</w:t>
      </w:r>
      <w:r w:rsidR="00642FB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นี้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ที่จะมีผลต่อ</w:t>
      </w:r>
      <w:r w:rsidR="00642FB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งบการเงินที่นำเสนอ</w:t>
      </w:r>
    </w:p>
    <w:p w:rsidR="009176B0" w:rsidRPr="00B617BD" w:rsidRDefault="009176B0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32CFB" w:rsidRPr="00B617BD" w:rsidRDefault="00E14AF3" w:rsidP="00B32C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176B0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9176B0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B32CFB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B32CFB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B32CFB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โคโรน่า 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B32CFB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B32CFB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(COVID-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32CFB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B32CFB" w:rsidRPr="00B617BD" w:rsidRDefault="00B32CFB" w:rsidP="00B32C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2CFB" w:rsidRPr="00B617BD" w:rsidRDefault="00B32CFB" w:rsidP="002058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.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 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COVID-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.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.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:rsidR="00B32CFB" w:rsidRPr="00B617BD" w:rsidRDefault="00B32CFB" w:rsidP="00B32CFB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16"/>
          <w:szCs w:val="16"/>
          <w:lang w:val="en-GB" w:eastAsia="th-TH"/>
        </w:rPr>
      </w:pPr>
    </w:p>
    <w:p w:rsidR="00B32CFB" w:rsidRPr="00B617BD" w:rsidRDefault="00B32CFB" w:rsidP="00205834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การวัดมูลค่าผลขาดทุนด้านเครดิตที่คาดว่าจะเกิดขึ้นโดยวิธีอย่างง่าย</w:t>
      </w:r>
    </w:p>
    <w:p w:rsidR="00B32CFB" w:rsidRPr="00B617BD" w:rsidRDefault="00B32CFB" w:rsidP="00205834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การประเมินข้อบ่งชี้การด้อยค่าของสินทรัพย์</w:t>
      </w:r>
    </w:p>
    <w:p w:rsidR="00B32CFB" w:rsidRPr="00B617BD" w:rsidRDefault="00B32CFB" w:rsidP="00205834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การเปลี่ยนแปลงสัญญาเช่า</w:t>
      </w:r>
    </w:p>
    <w:p w:rsidR="00B32CFB" w:rsidRPr="00B617BD" w:rsidRDefault="00B32CFB" w:rsidP="00205834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:rsidR="000C1293" w:rsidRPr="00B617BD" w:rsidRDefault="000C1293" w:rsidP="00205834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C1293" w:rsidRPr="00B617BD" w:rsidRDefault="000C1293" w:rsidP="002058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รายละเอียดของนโยบายการบัญชีของข้อยกเว้นข้างต้นได้เปิดเผยไว้ในหมายเหตุ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:rsidR="00AF0E31" w:rsidRPr="00B617BD" w:rsidRDefault="00AF0E31" w:rsidP="00205834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F0E31" w:rsidRPr="00B617BD" w:rsidRDefault="00AF0E31" w:rsidP="002058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กลุ่มกิจการอยู่ระหว่างการประเมินผลกระทบต่องบการเงินของปี พ.ศ.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หลังจากที่ข้อยกเว้นข้างต้นได้สิ้นสุดลง</w:t>
      </w:r>
    </w:p>
    <w:p w:rsidR="009176B0" w:rsidRPr="00B617BD" w:rsidRDefault="009176B0" w:rsidP="009176B0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B7E02" w:rsidRPr="00B617BD" w:rsidTr="00371A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B7E02" w:rsidRPr="00B617BD" w:rsidRDefault="003B7E02" w:rsidP="00371A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3B7E02" w:rsidRPr="00B617BD" w:rsidRDefault="003B7E02" w:rsidP="003053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B7E02" w:rsidRPr="00B617BD" w:rsidRDefault="003B7E02" w:rsidP="003B7E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</w:t>
      </w:r>
      <w:r w:rsidR="000749B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ได้นำมาตรฐานการบัญชีฉบับที่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(TAS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การแสดงรายการเครื่องมือทางการเงิน มาตรฐาน</w:t>
      </w:r>
      <w:r w:rsidR="006950EF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 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(TFRS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และการเปิดเผยข้อมูลเครื่องมือทางการเงิน มาตรฐานการรายงานทางการเงิน</w:t>
      </w:r>
      <w:r w:rsidR="009903E8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ฉบับที่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(TFRS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(TFRS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ได้อธิบายไว้ในหมายเหตุ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8A435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8A435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A435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435A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8A435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:rsidR="003B7E02" w:rsidRPr="00B617BD" w:rsidRDefault="003B7E02" w:rsidP="003B7E0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3B7E02" w:rsidRPr="00B617BD" w:rsidRDefault="003B7E02" w:rsidP="003B7E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</w:t>
      </w:r>
      <w:r w:rsidR="000749B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ได้นำนโยบายการบัญชีใหม่ดังกล่าวมาถือปฏิบัติตั้งแต่วันที่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Modified retrospective)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A2330F" w:rsidRPr="00B617BD" w:rsidRDefault="00205834" w:rsidP="003B7E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3B7E02" w:rsidRPr="00B617BD" w:rsidRDefault="003B7E02" w:rsidP="003B7E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</w:t>
      </w:r>
      <w:r w:rsidR="00D737BA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23724F" w:rsidRPr="00B617BD" w:rsidRDefault="0023724F" w:rsidP="003B7E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67" w:type="dxa"/>
        <w:tblLayout w:type="fixed"/>
        <w:tblLook w:val="0600" w:firstRow="0" w:lastRow="0" w:firstColumn="0" w:lastColumn="0" w:noHBand="1" w:noVBand="1"/>
      </w:tblPr>
      <w:tblGrid>
        <w:gridCol w:w="3312"/>
        <w:gridCol w:w="761"/>
        <w:gridCol w:w="1444"/>
        <w:gridCol w:w="1350"/>
        <w:gridCol w:w="1350"/>
        <w:gridCol w:w="1350"/>
      </w:tblGrid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A2330F" w:rsidRPr="00B617BD" w:rsidRDefault="00A2330F" w:rsidP="00A23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A2330F" w:rsidRPr="00B617BD" w:rsidRDefault="00A2330F" w:rsidP="002058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</w:t>
            </w:r>
          </w:p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:rsidR="00A2330F" w:rsidRPr="00B617BD" w:rsidRDefault="00A2330F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</w:t>
            </w:r>
          </w:p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A2330F" w:rsidRPr="00B617BD" w:rsidRDefault="00205834" w:rsidP="002058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A2330F" w:rsidRPr="00B617BD" w:rsidRDefault="00A2330F" w:rsidP="00A233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รายการในงบแสดงฐานะการเงิน</w:t>
            </w: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ลูกหนี้การค้าและลูกหนี้อื่น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ก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495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348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292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865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710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493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482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582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ข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161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161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552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877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897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212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877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894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185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ค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487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487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760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 w:right="-107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61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205834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มูลค่ายุติธรรมผ่านกำไรขาดทุน</w:t>
            </w:r>
            <w:r w:rsidR="00A2330F"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104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675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666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104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675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666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 อาคาร และอุปกรณ์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276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813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645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697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496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246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116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149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265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978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265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978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238</w:t>
            </w:r>
          </w:p>
        </w:tc>
      </w:tr>
      <w:tr w:rsidR="00A2330F" w:rsidRPr="00B617BD" w:rsidTr="00205834">
        <w:trPr>
          <w:trHeight w:val="170"/>
        </w:trPr>
        <w:tc>
          <w:tcPr>
            <w:tcW w:w="3312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1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จ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197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120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558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16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077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053</w:t>
            </w:r>
          </w:p>
        </w:tc>
      </w:tr>
    </w:tbl>
    <w:p w:rsidR="001147F0" w:rsidRPr="00B617BD" w:rsidRDefault="001147F0" w:rsidP="00B61259">
      <w:pPr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258"/>
        <w:gridCol w:w="810"/>
        <w:gridCol w:w="1426"/>
        <w:gridCol w:w="1364"/>
        <w:gridCol w:w="1350"/>
        <w:gridCol w:w="1350"/>
      </w:tblGrid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2330F" w:rsidRPr="00B617BD" w:rsidRDefault="00A2330F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2330F" w:rsidRPr="00B617BD" w:rsidRDefault="00A2330F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  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2330F" w:rsidRPr="00B617BD" w:rsidRDefault="00A2330F" w:rsidP="00277FB7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A2330F" w:rsidRPr="00B617BD" w:rsidRDefault="00A2330F" w:rsidP="00277FB7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A2330F" w:rsidRPr="00B617BD" w:rsidRDefault="00A2330F" w:rsidP="00277FB7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  <w:p w:rsidR="00A2330F" w:rsidRPr="00B617BD" w:rsidRDefault="00A2330F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:rsidR="00A2330F" w:rsidRPr="00B617BD" w:rsidRDefault="00A2330F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:rsidR="00A2330F" w:rsidRPr="00B617BD" w:rsidRDefault="00A2330F" w:rsidP="00371A1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2330F" w:rsidRPr="00B617BD" w:rsidRDefault="00205834" w:rsidP="00E336F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</w:t>
            </w:r>
            <w:r w:rsidR="00277FB7"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เหตุ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CC1ECA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10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ส่วนของหนี้สินตามสัญญาเช่า</w:t>
            </w:r>
          </w:p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10" w:type="dxa"/>
          </w:tcPr>
          <w:p w:rsidR="00073A31" w:rsidRPr="00B617BD" w:rsidRDefault="00073A31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59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212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59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212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385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ส่วนของหนี้สินตามสัญญาเช่าการเงิน</w:t>
            </w:r>
          </w:p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10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  <w:p w:rsidR="00073A31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562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085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562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085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F24DA6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ง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880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880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962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หนี้สินตามสัญญาเช่า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10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192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354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192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354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333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หนี้สินตามสัญญาเช่าการเงิน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10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13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407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761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407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761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ประมาณการหนี้สินจากการรื้อถอน</w:t>
            </w:r>
          </w:p>
        </w:tc>
        <w:tc>
          <w:tcPr>
            <w:tcW w:w="810" w:type="dxa"/>
          </w:tcPr>
          <w:p w:rsidR="00A2330F" w:rsidRPr="00B617BD" w:rsidRDefault="00E14AF3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683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870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683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870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810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810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189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757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560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366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539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188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391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021</w:t>
            </w:r>
          </w:p>
        </w:tc>
      </w:tr>
      <w:tr w:rsidR="00A2330F" w:rsidRPr="00B617BD" w:rsidTr="00205834">
        <w:tc>
          <w:tcPr>
            <w:tcW w:w="3258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10" w:type="dxa"/>
          </w:tcPr>
          <w:p w:rsidR="00A2330F" w:rsidRPr="00B617BD" w:rsidRDefault="00A2330F" w:rsidP="00A2330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992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717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A2330F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845</w:t>
            </w:r>
            <w:r w:rsidR="00A2330F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555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2330F" w:rsidRPr="00B617BD" w:rsidRDefault="00A2330F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147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162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</w:tr>
    </w:tbl>
    <w:p w:rsidR="00205834" w:rsidRPr="00B617BD" w:rsidRDefault="00205834" w:rsidP="00B61259">
      <w:pPr>
        <w:rPr>
          <w:rFonts w:ascii="Browallia New" w:hAnsi="Browallia New" w:cs="Browallia New"/>
          <w:sz w:val="26"/>
          <w:szCs w:val="26"/>
        </w:rPr>
      </w:pPr>
    </w:p>
    <w:p w:rsidR="00B61259" w:rsidRPr="00B617BD" w:rsidRDefault="00205834" w:rsidP="00B61259">
      <w:pPr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81" w:type="dxa"/>
        <w:tblLayout w:type="fixed"/>
        <w:tblLook w:val="0600" w:firstRow="0" w:lastRow="0" w:firstColumn="0" w:lastColumn="0" w:noHBand="1" w:noVBand="1"/>
      </w:tblPr>
      <w:tblGrid>
        <w:gridCol w:w="3038"/>
        <w:gridCol w:w="806"/>
        <w:gridCol w:w="1354"/>
        <w:gridCol w:w="1440"/>
        <w:gridCol w:w="1440"/>
        <w:gridCol w:w="1503"/>
      </w:tblGrid>
      <w:tr w:rsidR="00073A31" w:rsidRPr="00B617BD" w:rsidTr="00205834">
        <w:trPr>
          <w:trHeight w:val="170"/>
        </w:trPr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06" w:type="dxa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73A31" w:rsidRPr="00B617BD" w:rsidTr="00205834">
        <w:trPr>
          <w:trHeight w:val="170"/>
        </w:trPr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06" w:type="dxa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:rsidR="00073A31" w:rsidRPr="00B617BD" w:rsidRDefault="00073A31" w:rsidP="00073A3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73A31" w:rsidRPr="00B617BD" w:rsidTr="00205834">
        <w:trPr>
          <w:trHeight w:val="170"/>
        </w:trPr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06" w:type="dxa"/>
          </w:tcPr>
          <w:p w:rsidR="00073A31" w:rsidRPr="00B617BD" w:rsidRDefault="00073A31" w:rsidP="00073A31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277FB7" w:rsidRPr="00B617BD" w:rsidRDefault="00277FB7" w:rsidP="00073A31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277FB7" w:rsidRPr="00B617BD" w:rsidRDefault="00277FB7" w:rsidP="00073A31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:rsidR="00073A31" w:rsidRPr="00B617BD" w:rsidRDefault="00073A31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:rsidR="00073A31" w:rsidRPr="00B617BD" w:rsidRDefault="00073A31" w:rsidP="00371A1E">
            <w:pPr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073A31" w:rsidRPr="00B617BD" w:rsidTr="00205834">
        <w:trPr>
          <w:trHeight w:val="170"/>
        </w:trPr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73A31" w:rsidRPr="00B617BD" w:rsidRDefault="00205834" w:rsidP="00277FB7">
            <w:pPr>
              <w:ind w:left="-14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</w:t>
            </w:r>
            <w:r w:rsidR="00B96746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เหตุ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3A31" w:rsidRPr="00B617BD" w:rsidTr="00205834">
        <w:trPr>
          <w:trHeight w:val="170"/>
        </w:trPr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รายการในงบแสดงฐานะการเงิน</w:t>
            </w:r>
          </w:p>
        </w:tc>
        <w:tc>
          <w:tcPr>
            <w:tcW w:w="806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06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ลูกหนี้การค้าและลูกหนี้อื่น 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-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ก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126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709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757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174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695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126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535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062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ข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122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724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122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724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ค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474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510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474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510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 w:right="-107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6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806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ค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104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662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104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662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416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ที่ดิน อาคาร และอุปกรณ์ 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สุทธิ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471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964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583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255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888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709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สุทธิ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721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064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721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064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06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จ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595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421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450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995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144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426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</w:tbl>
    <w:p w:rsidR="000239E4" w:rsidRPr="00B617BD" w:rsidRDefault="000239E4" w:rsidP="00B61259">
      <w:pPr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038"/>
        <w:gridCol w:w="760"/>
        <w:gridCol w:w="1440"/>
        <w:gridCol w:w="1440"/>
        <w:gridCol w:w="1440"/>
        <w:gridCol w:w="1440"/>
      </w:tblGrid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 w:type="page"/>
            </w:r>
          </w:p>
        </w:tc>
        <w:tc>
          <w:tcPr>
            <w:tcW w:w="760" w:type="dxa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TFRS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0" w:type="dxa"/>
          </w:tcPr>
          <w:p w:rsidR="00073A31" w:rsidRPr="00B617BD" w:rsidRDefault="00073A31" w:rsidP="00073A31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E336F0" w:rsidRPr="00B617BD" w:rsidRDefault="00E336F0" w:rsidP="00073A31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:rsidR="00073A31" w:rsidRPr="00B617BD" w:rsidRDefault="00073A31" w:rsidP="00073A31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:rsidR="00073A31" w:rsidRPr="00B617BD" w:rsidRDefault="00073A31" w:rsidP="00371A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:rsidR="00073A31" w:rsidRPr="00B617BD" w:rsidRDefault="00073A31" w:rsidP="00371A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073A31" w:rsidRPr="00B617BD" w:rsidRDefault="00205834" w:rsidP="00205834">
            <w:pPr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</w:t>
            </w:r>
            <w:r w:rsidR="00E336F0"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371A1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CC1E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ส่วนของหนี้สินตามสัญญาเช่า</w:t>
            </w:r>
          </w:p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595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595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004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ส่วนของหนี้สินตามสัญญาเช่าการเงิน</w:t>
            </w:r>
          </w:p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704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317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704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317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-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760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ง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880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880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962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หนี้สินตามสัญญาเช่า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60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286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286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866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หนี้สินตามสัญญาเช่าการเงิน </w:t>
            </w:r>
            <w:r w:rsidRPr="00B617BD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760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096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401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096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401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ประมาณการหนี้สินจากการรื้อถอน</w:t>
            </w:r>
          </w:p>
        </w:tc>
        <w:tc>
          <w:tcPr>
            <w:tcW w:w="760" w:type="dxa"/>
          </w:tcPr>
          <w:p w:rsidR="00073A31" w:rsidRPr="00B617BD" w:rsidRDefault="00E14AF3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FB784B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56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56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657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132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120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326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41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577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E14AF3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132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078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749</w:t>
            </w:r>
            <w:r w:rsidR="00073A31"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  <w:tr w:rsidR="00073A31" w:rsidRPr="00B617BD" w:rsidTr="00205834">
        <w:tc>
          <w:tcPr>
            <w:tcW w:w="3038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left="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60" w:type="dxa"/>
          </w:tcPr>
          <w:p w:rsidR="00073A31" w:rsidRPr="00B617BD" w:rsidRDefault="00073A31" w:rsidP="00073A3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845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555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73A31" w:rsidRPr="00B617BD" w:rsidRDefault="00073A31" w:rsidP="005B368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845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555</w:t>
            </w:r>
            <w:r w:rsidRPr="00B617B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</w:p>
        </w:tc>
      </w:tr>
    </w:tbl>
    <w:p w:rsidR="00B61259" w:rsidRPr="00B617BD" w:rsidRDefault="00B61259" w:rsidP="00CC1E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" w:name="_Hlk34578150"/>
    </w:p>
    <w:p w:rsidR="00205834" w:rsidRPr="00B617BD" w:rsidRDefault="00205834" w:rsidP="00CC1E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073A31" w:rsidRPr="00B617BD" w:rsidRDefault="00073A31" w:rsidP="00CC1E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หมายเหตุ</w:t>
      </w:r>
    </w:p>
    <w:p w:rsidR="00B61259" w:rsidRPr="00B617BD" w:rsidRDefault="00B61259" w:rsidP="00CC1EC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B61259" w:rsidRPr="00B617BD" w:rsidRDefault="00B61259" w:rsidP="00CC1E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61259" w:rsidRPr="00B617BD" w:rsidRDefault="00E14AF3" w:rsidP="00CC1EC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C1EC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C1EC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ใหม่จากการปรับใช้มาตรฐานการรายงานทางการเงินเกี่ยวกับเครื่องมือทางการเงิน</w:t>
      </w:r>
    </w:p>
    <w:p w:rsidR="00B61259" w:rsidRPr="00B617BD" w:rsidRDefault="00B61259" w:rsidP="00B61259">
      <w:pPr>
        <w:ind w:firstLine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61259" w:rsidRPr="00B617BD" w:rsidRDefault="00A2330F" w:rsidP="00A2330F">
      <w:pPr>
        <w:pStyle w:val="ListParagraph"/>
        <w:tabs>
          <w:tab w:val="left" w:pos="900"/>
        </w:tabs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A56C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</w:rPr>
        <w:t>ปรับปรุงเพื่อรับรู้ผลขาดทุนด้านเครดิตที่คาดว่าจะเกิดขึ้นของลูกหนี้การค้าและลูกหนี้อื่นในแต่ละรายการ ในกำไรสะสม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ต้นงวด 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865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710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174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695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ใน</w:t>
      </w:r>
      <w:r w:rsidR="00FB6443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การเงินรวมและ</w:t>
      </w:r>
      <w:r w:rsidR="00FB6443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การเงินเฉพาะกิจการตามลำดับ</w:t>
      </w:r>
    </w:p>
    <w:p w:rsidR="00073A31" w:rsidRPr="00B617BD" w:rsidRDefault="00073A31" w:rsidP="00A2330F">
      <w:pPr>
        <w:pStyle w:val="ListParagraph"/>
        <w:tabs>
          <w:tab w:val="left" w:pos="900"/>
        </w:tabs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3A31" w:rsidRPr="00B617BD" w:rsidRDefault="00073A31" w:rsidP="00073A31">
      <w:pPr>
        <w:pStyle w:val="ListParagraph"/>
        <w:tabs>
          <w:tab w:val="left" w:pos="993"/>
        </w:tabs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A56C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รับรู้สัญญาแลกเปลี่ยนเงินตราต่างประเทศล่วงหน้าเป็นสินทรัพย์ตราสารอนุพันธ์ที่วัดมูล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ค่ายุติธรรมผ่านกำไรขาดทุน และ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รับรู้การปรับมูลค่ายุติธรรม ณ วันต้นงวดเข้าในกำไรสะสม จำนวน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161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552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122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724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ในงบการเงินรวม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และงบการเงินเฉพาะกิจการตามลำดับ</w:t>
      </w:r>
    </w:p>
    <w:p w:rsidR="00073A31" w:rsidRPr="00B617BD" w:rsidRDefault="00073A31" w:rsidP="00073A31">
      <w:pPr>
        <w:pStyle w:val="ListParagraph"/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2330F" w:rsidRPr="00B617BD" w:rsidRDefault="00073A31" w:rsidP="00073A31">
      <w:pPr>
        <w:pStyle w:val="ListParagraph"/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A56C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A2330F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จัดประเภทเงินลงทุนระยะยาวอื่นเป็น</w:t>
      </w:r>
      <w:r w:rsidR="00A2330F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และรับรู้การปรับปรุงมูลค่ายุติธรรม ณ วันต้นงวดเข้าในองค์ประกอบอื่นของส่วนของเจ้าของ 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2330F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="00A2330F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906</w:t>
      </w:r>
      <w:r w:rsidR="00A2330F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330F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ในงบการเงินรวมและงบการเงินเฉพาะกิจการ</w:t>
      </w:r>
    </w:p>
    <w:p w:rsidR="00A2330F" w:rsidRPr="00B617BD" w:rsidRDefault="00A2330F" w:rsidP="00A2330F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61259" w:rsidRPr="00B617BD" w:rsidRDefault="00073A31" w:rsidP="00073A31">
      <w:pPr>
        <w:pStyle w:val="ListParagraph"/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A56C3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รับรู้สัญญาแลกเปลี่ยนอัตราดอกเบี้ยเป็นหนี้สินตราสารอนุพันธ์ที่วัดมูล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</w:rPr>
        <w:t>ค่ายุติธรรมผ่านกำไรขาดทุนเบ็ดเสร็จอื่น</w:t>
      </w:r>
      <w:r w:rsidR="00B61259"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C1ECA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รับรู้การปรับมูลค่ายุติธรรม ณ วันต้นงวดเข้าในองค์ประกอบอื่นของส่วนของเจ้าของ 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880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962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957284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       </w:t>
      </w:r>
      <w:r w:rsidR="00C805B2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การเงินรวมและ</w:t>
      </w:r>
      <w:r w:rsidR="00C805B2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การเงินเฉพาะกิจการ</w:t>
      </w:r>
    </w:p>
    <w:p w:rsidR="00073A31" w:rsidRPr="00B617BD" w:rsidRDefault="00073A31" w:rsidP="00073A31">
      <w:pPr>
        <w:pStyle w:val="ListParagraph"/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61259" w:rsidRPr="00B617BD" w:rsidRDefault="00073A31" w:rsidP="00073A31">
      <w:pPr>
        <w:pStyle w:val="ListParagraph"/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A56C3A">
        <w:rPr>
          <w:rFonts w:ascii="Browallia New" w:eastAsia="Arial Unicode MS" w:hAnsi="Browallia New" w:cs="Browallia New"/>
          <w:sz w:val="26"/>
          <w:szCs w:val="26"/>
        </w:rPr>
        <w:t>)</w:t>
      </w:r>
      <w:bookmarkStart w:id="11" w:name="_GoBack"/>
      <w:bookmarkEnd w:id="11"/>
      <w:r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ปรับปรุงสินทรัพย์/หนี้สินภาษีเงินได้รอการตัดบัญชีจากรายการปรับปรุงข้างต้น ณ วันต้นงวดเข้าในกำไรสะสม 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340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833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396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ใน</w:t>
      </w:r>
      <w:r w:rsidR="00C805B2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การเงินรวมและ</w:t>
      </w:r>
      <w:r w:rsidR="00C805B2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การเงินเฉพาะกิจการตามลำดับ</w:t>
      </w:r>
      <w:r w:rsidR="00C805B2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เข้าใน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องค์ประกอบอื่นของส่วนของเจ้าของ จำนวน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461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391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</w:t>
      </w:r>
      <w:r w:rsidR="00C805B2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การเงินรวมและ</w:t>
      </w:r>
      <w:r w:rsidR="00C805B2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</w:t>
      </w:r>
      <w:r w:rsidR="00B61259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การเงินเฉพาะกิจการ</w:t>
      </w:r>
    </w:p>
    <w:p w:rsidR="00181170" w:rsidRPr="00B617BD" w:rsidRDefault="00181170" w:rsidP="00CC1EC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61259" w:rsidRPr="00B617BD" w:rsidRDefault="00E14AF3" w:rsidP="00CC1EC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C1EC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C1EC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รายการปรับปรุงและการจัดประเภทใหม่จากการปรับใช้มาตรฐาน</w:t>
      </w:r>
      <w:bookmarkEnd w:id="10"/>
      <w:r w:rsidR="00B61259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การรายงานทางการเงินเรื่องสัญญาเช่า</w:t>
      </w: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B61259" w:rsidRPr="00B617BD" w:rsidRDefault="006F17DF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การกระทบยอดหนี้สินตามสัญญาเช่าที่รับรู้ ณ 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50"/>
        <w:gridCol w:w="1394"/>
        <w:gridCol w:w="1846"/>
      </w:tblGrid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782911" w:rsidP="0006770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61259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067705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782911" w:rsidP="006F17DF">
            <w:pPr>
              <w:autoSpaceDE w:val="0"/>
              <w:autoSpaceDN w:val="0"/>
              <w:adjustRightInd w:val="0"/>
              <w:spacing w:before="6" w:after="6"/>
              <w:ind w:left="-146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</w:t>
            </w:r>
            <w:r w:rsidR="00B61259" w:rsidRPr="00B617B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การเงิน</w:t>
            </w:r>
            <w:r w:rsidR="00067705" w:rsidRPr="00B617B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เฉพา</w:t>
            </w:r>
            <w:r w:rsidR="00221181" w:rsidRPr="00B617B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ะ</w:t>
            </w:r>
            <w:r w:rsidR="00067705" w:rsidRPr="00B617B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46" w:type="dxa"/>
            <w:shd w:val="clear" w:color="auto" w:fill="auto"/>
            <w:vAlign w:val="bottom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6F17DF">
            <w:pPr>
              <w:tabs>
                <w:tab w:val="left" w:pos="584"/>
              </w:tabs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6F17DF">
            <w:pPr>
              <w:tabs>
                <w:tab w:val="left" w:pos="584"/>
              </w:tabs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617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6F17DF">
            <w:pPr>
              <w:tabs>
                <w:tab w:val="left" w:pos="584"/>
              </w:tabs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ส่วนของค่าบริการที่ได้รวมอยู่ในค่าเช่า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6F17DF">
            <w:pPr>
              <w:tabs>
                <w:tab w:val="left" w:pos="584"/>
              </w:tabs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CC1ECA" w:rsidRPr="00B617B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394" w:type="dxa"/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846" w:type="dxa"/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6F17DF">
            <w:pPr>
              <w:tabs>
                <w:tab w:val="left" w:pos="584"/>
              </w:tabs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</w:t>
            </w:r>
            <w:r w:rsidR="00CC1ECA"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394" w:type="dxa"/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6F17DF">
            <w:pPr>
              <w:tabs>
                <w:tab w:val="left" w:pos="584"/>
              </w:tabs>
              <w:autoSpaceDE w:val="0"/>
              <w:autoSpaceDN w:val="0"/>
              <w:adjustRightInd w:val="0"/>
              <w:spacing w:before="6" w:after="6"/>
              <w:ind w:left="77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617B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B617B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E14AF3" w:rsidRPr="00E14AF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:rsidR="00B61259" w:rsidRPr="00B617BD" w:rsidRDefault="00B61259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94" w:type="dxa"/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46" w:type="dxa"/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B61259" w:rsidRPr="00B617BD" w:rsidTr="006F17DF">
        <w:tc>
          <w:tcPr>
            <w:tcW w:w="5850" w:type="dxa"/>
            <w:shd w:val="clear" w:color="auto" w:fill="auto"/>
          </w:tcPr>
          <w:p w:rsidR="00B61259" w:rsidRPr="00B617BD" w:rsidRDefault="00B61259" w:rsidP="00CC1ECA">
            <w:pPr>
              <w:autoSpaceDE w:val="0"/>
              <w:autoSpaceDN w:val="0"/>
              <w:adjustRightInd w:val="0"/>
              <w:spacing w:before="6" w:after="6"/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1259" w:rsidRPr="00B617BD" w:rsidRDefault="00E14AF3" w:rsidP="00371A1E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B612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:rsidR="000239E4" w:rsidRPr="00B617BD" w:rsidRDefault="000239E4" w:rsidP="00CC1ECA">
      <w:pPr>
        <w:ind w:left="540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:rsidR="00B61259" w:rsidRPr="00B617BD" w:rsidRDefault="00B61259" w:rsidP="00CC1EC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เป็นการเช่าสินทรัพย์ดังต่อไปนี้</w:t>
      </w: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5443"/>
        <w:gridCol w:w="1984"/>
        <w:gridCol w:w="2127"/>
      </w:tblGrid>
      <w:tr w:rsidR="001D4E7B" w:rsidRPr="00B617BD" w:rsidTr="0023724F">
        <w:trPr>
          <w:trHeight w:val="8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D4E7B" w:rsidRPr="00B617BD" w:rsidRDefault="001D4E7B" w:rsidP="000677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D4E7B" w:rsidRPr="00B617BD" w:rsidRDefault="001D4E7B" w:rsidP="000677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</w:t>
            </w:r>
            <w:r w:rsidR="006D48CB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D4E7B" w:rsidRPr="00B617BD" w:rsidTr="0023724F">
        <w:trPr>
          <w:trHeight w:val="8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D4E7B" w:rsidRPr="00B617BD" w:rsidRDefault="00E14AF3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4E7B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D4E7B" w:rsidRPr="00B617BD" w:rsidRDefault="001D4E7B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D4E7B" w:rsidRPr="00B617BD" w:rsidRDefault="00E14AF3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D4E7B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D4E7B" w:rsidRPr="00B617BD" w:rsidRDefault="001D4E7B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D4E7B" w:rsidRPr="00B617BD" w:rsidTr="0023724F">
        <w:trPr>
          <w:trHeight w:val="8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E7B" w:rsidRPr="00B617BD" w:rsidTr="0023724F">
        <w:trPr>
          <w:trHeight w:val="8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D4E7B" w:rsidRPr="00B617BD" w:rsidTr="0023724F">
        <w:trPr>
          <w:trHeight w:val="8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984" w:type="dxa"/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2127" w:type="dxa"/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1D4E7B" w:rsidRPr="00B617BD" w:rsidTr="0023724F">
        <w:trPr>
          <w:trHeight w:val="8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984" w:type="dxa"/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2127" w:type="dxa"/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1D4E7B" w:rsidRPr="00B617BD" w:rsidTr="0023724F">
        <w:trPr>
          <w:trHeight w:val="104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1D4E7B" w:rsidRPr="00B617BD" w:rsidTr="0023724F">
        <w:trPr>
          <w:trHeight w:val="107"/>
        </w:trPr>
        <w:tc>
          <w:tcPr>
            <w:tcW w:w="5443" w:type="dxa"/>
          </w:tcPr>
          <w:p w:rsidR="001D4E7B" w:rsidRPr="00B617BD" w:rsidRDefault="001D4E7B" w:rsidP="00CC1ECA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E7B" w:rsidRPr="00B617BD" w:rsidRDefault="00E14AF3" w:rsidP="003320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1D4E7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:rsidR="006F17DF" w:rsidRPr="00B617BD" w:rsidRDefault="006F17DF" w:rsidP="00CC1EC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61259" w:rsidRPr="00B617BD" w:rsidRDefault="00B61259" w:rsidP="00CC1E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B61259" w:rsidRPr="00B617BD" w:rsidRDefault="00B61259" w:rsidP="0023724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61259" w:rsidRPr="00B617BD" w:rsidRDefault="00B61259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ในการนำ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:rsidR="00B61259" w:rsidRPr="00B617BD" w:rsidRDefault="00B61259" w:rsidP="0023724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61259" w:rsidRPr="00B617BD" w:rsidRDefault="00B61259" w:rsidP="006F17DF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61259" w:rsidRPr="00B617BD" w:rsidRDefault="00B61259" w:rsidP="006F17DF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617BD">
        <w:rPr>
          <w:rFonts w:ascii="Browallia New" w:hAnsi="Browallia New" w:cs="Browallia New"/>
          <w:spacing w:val="-8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14AF3" w:rsidRPr="00E14AF3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B617BD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 </w:t>
      </w:r>
      <w:r w:rsidR="00E14AF3" w:rsidRPr="00E14AF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E14AF3" w:rsidRPr="00E14AF3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เป็นสัญญาเช่าระยะสั้น</w:t>
      </w:r>
    </w:p>
    <w:p w:rsidR="00B61259" w:rsidRPr="00B617BD" w:rsidRDefault="00B61259" w:rsidP="006F17DF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B61259" w:rsidRPr="00B617BD" w:rsidRDefault="00B61259" w:rsidP="006F17DF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B61259" w:rsidRPr="00B617BD" w:rsidRDefault="00B61259" w:rsidP="006F17DF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617BD">
        <w:rPr>
          <w:rFonts w:ascii="Browallia New" w:hAnsi="Browallia New" w:cs="Browallia New"/>
          <w:sz w:val="26"/>
          <w:szCs w:val="26"/>
        </w:rPr>
        <w:t xml:space="preserve">TFRS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="0090511A" w:rsidRPr="00B617BD">
        <w:rPr>
          <w:rFonts w:ascii="Browallia New" w:hAnsi="Browallia New" w:cs="Browallia New"/>
          <w:sz w:val="26"/>
          <w:szCs w:val="26"/>
        </w:rPr>
        <w:br/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B617BD">
        <w:rPr>
          <w:rFonts w:ascii="Browallia New" w:hAnsi="Browallia New" w:cs="Browallia New"/>
          <w:sz w:val="26"/>
          <w:szCs w:val="26"/>
        </w:rPr>
        <w:t xml:space="preserve">TAS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617BD">
        <w:rPr>
          <w:rFonts w:ascii="Browallia New" w:hAnsi="Browallia New" w:cs="Browallia New"/>
          <w:sz w:val="26"/>
          <w:szCs w:val="26"/>
        </w:rPr>
        <w:t xml:space="preserve">TFRIC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90511A" w:rsidRPr="00B617BD" w:rsidRDefault="006F17DF" w:rsidP="0023724F">
      <w:pPr>
        <w:ind w:left="81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511A" w:rsidRPr="00B617BD" w:rsidTr="001547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0511A" w:rsidRPr="00B617BD" w:rsidRDefault="0090511A" w:rsidP="001547E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90511A" w:rsidRPr="00B617BD" w:rsidRDefault="0090511A" w:rsidP="00FF2E6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FF2E6B" w:rsidRPr="00B617BD" w:rsidRDefault="00E14AF3" w:rsidP="00FF2E6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12" w:name="RevenuePolicies"/>
      <w:bookmarkStart w:id="13" w:name="_Toc48681797"/>
      <w:bookmarkEnd w:id="12"/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6</w:t>
      </w:r>
      <w:r w:rsidR="00FF2E6B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FF2E6B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</w:t>
      </w:r>
      <w:bookmarkEnd w:id="13"/>
      <w:r w:rsidR="00067705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งบการเงินรวม</w:t>
      </w:r>
    </w:p>
    <w:p w:rsidR="00FF2E6B" w:rsidRPr="00B617BD" w:rsidRDefault="00FF2E6B" w:rsidP="00FF2E6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F2E6B" w:rsidRPr="00B617BD" w:rsidRDefault="00FF2E6B" w:rsidP="00FF2E6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:rsidR="00FF2E6B" w:rsidRPr="00B617BD" w:rsidRDefault="00FF2E6B" w:rsidP="00FF2E6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90511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27C99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FF2E6B" w:rsidRPr="00B617BD" w:rsidRDefault="00FF2E6B" w:rsidP="00FF2E6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:rsidR="00FF2E6B" w:rsidRPr="00B617BD" w:rsidRDefault="00FF2E6B" w:rsidP="00FF2E6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กับรายการแต่ละบรรทัดในงบการเงิน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:rsidR="00FF2E6B" w:rsidRPr="00B617BD" w:rsidRDefault="006F17DF" w:rsidP="00FF2E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FF2E6B" w:rsidRPr="00B617BD" w:rsidRDefault="00FF2E6B" w:rsidP="00FF2E6B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:rsidR="002C3436" w:rsidRPr="00B617BD" w:rsidRDefault="002C3436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:rsidR="00FF2E6B" w:rsidRPr="00B617BD" w:rsidRDefault="00FF2E6B" w:rsidP="00FF2E6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ในบริษัทร่วม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:rsidR="00FF2E6B" w:rsidRPr="00B617BD" w:rsidRDefault="00FF2E6B" w:rsidP="00FF2E6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:rsidR="00FF2E6B" w:rsidRPr="00B617BD" w:rsidRDefault="00FF2E6B" w:rsidP="00FF2E6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FF2E6B" w:rsidRPr="00B617BD" w:rsidRDefault="00FF2E6B" w:rsidP="00FF2E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529BC" w:rsidRPr="00B617BD" w:rsidRDefault="00FF2E6B" w:rsidP="00371A1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:rsidR="00371A1E" w:rsidRPr="00B617BD" w:rsidRDefault="006F17DF" w:rsidP="00371A1E">
      <w:pPr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371A1E" w:rsidRPr="00B617BD" w:rsidRDefault="00E14AF3" w:rsidP="00B27C99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4" w:name="_Toc48681798"/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6</w:t>
      </w:r>
      <w:r w:rsidR="00371A1E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2</w:t>
      </w:r>
      <w:r w:rsidR="00371A1E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14"/>
    </w:p>
    <w:p w:rsidR="00371A1E" w:rsidRPr="00B617BD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371A1E" w:rsidRPr="00B617BD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371A1E" w:rsidRPr="00B617BD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371A1E" w:rsidRPr="00B617BD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:rsidR="00371A1E" w:rsidRPr="00B617BD" w:rsidRDefault="00371A1E" w:rsidP="00371A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371A1E" w:rsidRPr="00B617BD" w:rsidRDefault="00371A1E" w:rsidP="00371A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2C3436" w:rsidRPr="00B617BD" w:rsidRDefault="002C3436" w:rsidP="00371A1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371A1E" w:rsidRPr="00B617BD" w:rsidRDefault="00371A1E" w:rsidP="00371A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1A1E" w:rsidRPr="00B617BD" w:rsidRDefault="00371A1E" w:rsidP="00371A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2529BC" w:rsidRPr="00B617BD" w:rsidRDefault="002529BC" w:rsidP="002372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F17DF" w:rsidRPr="00B617BD" w:rsidRDefault="006F17DF" w:rsidP="00B27C99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C03C22" w:rsidRPr="00B617BD" w:rsidRDefault="00E14AF3" w:rsidP="00B27C99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27C99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27C99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:rsidR="00C03C22" w:rsidRPr="00B617BD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1F77D3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:rsidR="00C03C22" w:rsidRPr="00B617BD" w:rsidRDefault="00C03C22" w:rsidP="00B27C99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C03C22" w:rsidP="00B27C9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B27C99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</w:t>
      </w:r>
      <w:r w:rsidR="00E7662C"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กิจการและ</w:t>
      </w:r>
      <w:r w:rsidR="003152AA" w:rsidRPr="00B617B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:rsidR="00371A1E" w:rsidRPr="00B617BD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0"/>
          <w:szCs w:val="20"/>
          <w:lang w:val="en-GB"/>
        </w:rPr>
      </w:pPr>
    </w:p>
    <w:p w:rsidR="00C03C22" w:rsidRPr="00B617BD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C03C22" w:rsidRPr="00B617BD" w:rsidRDefault="00C03C22" w:rsidP="00B27C9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C03C22" w:rsidP="00B27C9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C03C22" w:rsidRPr="00B617BD" w:rsidRDefault="00C03C22" w:rsidP="00B27C99">
      <w:pPr>
        <w:ind w:left="1080"/>
        <w:rPr>
          <w:rFonts w:ascii="Browallia New" w:hAnsi="Browallia New" w:cs="Browallia New"/>
          <w:sz w:val="20"/>
          <w:szCs w:val="20"/>
          <w:lang w:eastAsia="th-TH"/>
        </w:rPr>
      </w:pPr>
    </w:p>
    <w:p w:rsidR="00371A1E" w:rsidRPr="00B617BD" w:rsidRDefault="00371A1E" w:rsidP="00B27C9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617B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371A1E" w:rsidRPr="00B617BD" w:rsidRDefault="00371A1E" w:rsidP="00B27C9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:rsidR="00371A1E" w:rsidRPr="00B617BD" w:rsidRDefault="00371A1E" w:rsidP="00B27C99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8274F6" w:rsidRPr="00B617BD" w:rsidRDefault="008274F6" w:rsidP="00B27C9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:rsidR="00C03C22" w:rsidRPr="00B617BD" w:rsidRDefault="00C03C22" w:rsidP="00B27C99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71A1E" w:rsidRPr="00B617BD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371A1E" w:rsidRPr="00B617BD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:rsidR="00371A1E" w:rsidRPr="00B617BD" w:rsidRDefault="00371A1E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9B4870" w:rsidRPr="00B617BD" w:rsidRDefault="009B4870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:rsidR="00C03C22" w:rsidRPr="00B617BD" w:rsidRDefault="009B4870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B617B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2C3436" w:rsidRPr="00B617BD" w:rsidRDefault="002C3436" w:rsidP="009F097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03C22" w:rsidRPr="00B617BD" w:rsidRDefault="00E14AF3" w:rsidP="00B27C99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5" w:name="_Toc311790762"/>
      <w:bookmarkStart w:id="16" w:name="_Toc494360319"/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04480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5"/>
      <w:bookmarkEnd w:id="16"/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C03C22" w:rsidRPr="00B617BD" w:rsidRDefault="00C03C22" w:rsidP="00B27C9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D04480" w:rsidP="00B27C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</w:t>
      </w:r>
      <w:r w:rsidR="00C03C22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</w:p>
    <w:p w:rsidR="00C03C22" w:rsidRPr="00B617BD" w:rsidRDefault="00C03C22" w:rsidP="0023724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E14AF3" w:rsidP="00B27C99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7" w:name="_Toc311790763"/>
      <w:bookmarkStart w:id="18" w:name="_Toc494360320"/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04480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7"/>
      <w:bookmarkEnd w:id="18"/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:rsidR="00C03C22" w:rsidRPr="00B617BD" w:rsidRDefault="00C03C22" w:rsidP="00B27C9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04480" w:rsidRPr="00B617BD" w:rsidRDefault="00D04480" w:rsidP="00B27C99">
      <w:pPr>
        <w:ind w:left="540"/>
        <w:jc w:val="thaiDistribute"/>
        <w:rPr>
          <w:rFonts w:ascii="Browallia New" w:eastAsia="Times New Roman" w:hAnsi="Browallia New" w:cs="Browallia New"/>
          <w:strike/>
          <w:color w:val="auto"/>
          <w:sz w:val="26"/>
          <w:szCs w:val="26"/>
          <w:lang w:eastAsia="en-GB"/>
        </w:rPr>
      </w:pPr>
      <w:bookmarkStart w:id="19" w:name="_Toc311790764"/>
      <w:bookmarkStart w:id="20" w:name="_Toc494360321"/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:rsidR="005051CB" w:rsidRPr="00B617BD" w:rsidRDefault="005051CB" w:rsidP="00B27C9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eastAsia="en-GB" w:bidi="ar-SA"/>
        </w:rPr>
      </w:pPr>
    </w:p>
    <w:p w:rsidR="00D04480" w:rsidRPr="00B617BD" w:rsidRDefault="00D04480" w:rsidP="00B27C9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B27C99" w:rsidRPr="00B617BD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/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D04480" w:rsidRPr="00B617BD" w:rsidRDefault="00D04480" w:rsidP="00B27C9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eastAsia="en-GB" w:bidi="ar-SA"/>
        </w:rPr>
      </w:pPr>
    </w:p>
    <w:p w:rsidR="00D04480" w:rsidRPr="00B617BD" w:rsidRDefault="00D04480" w:rsidP="00B27C9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(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ฉ)</w:t>
      </w:r>
    </w:p>
    <w:p w:rsidR="000977F7" w:rsidRPr="00B617BD" w:rsidRDefault="006F17DF" w:rsidP="006F17DF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:rsidR="00C03C22" w:rsidRPr="00B617BD" w:rsidRDefault="00E14AF3" w:rsidP="00B27C99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04480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9"/>
      <w:bookmarkEnd w:id="20"/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:rsidR="00C03C22" w:rsidRPr="00B617BD" w:rsidRDefault="00C03C22" w:rsidP="00B27C99">
      <w:pPr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977F7" w:rsidRPr="00B617BD" w:rsidRDefault="000977F7" w:rsidP="00B27C99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0977F7" w:rsidRPr="00B617BD" w:rsidRDefault="000977F7" w:rsidP="00B27C99">
      <w:pPr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0977F7" w:rsidP="00B27C99">
      <w:pPr>
        <w:ind w:left="53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0977F7" w:rsidRPr="00B617BD" w:rsidRDefault="000977F7" w:rsidP="00B27C99">
      <w:pPr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90396" w:rsidRPr="00B617BD" w:rsidRDefault="00E14AF3" w:rsidP="002372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1" w:name="_Toc48681803"/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6</w:t>
      </w:r>
      <w:r w:rsidR="00890396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7</w:t>
      </w:r>
      <w:r w:rsidR="00890396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890396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21"/>
    </w:p>
    <w:p w:rsidR="00890396" w:rsidRPr="00B617BD" w:rsidRDefault="00890396" w:rsidP="0089039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:rsidR="00890396" w:rsidRPr="00B617BD" w:rsidRDefault="00890396" w:rsidP="00890396">
      <w:pPr>
        <w:keepNext/>
        <w:keepLines/>
        <w:ind w:firstLine="567"/>
        <w:jc w:val="thaiDistribute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bookmarkStart w:id="22" w:name="_Toc48681804"/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31</w:t>
      </w: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2563</w:t>
      </w:r>
      <w:bookmarkEnd w:id="22"/>
    </w:p>
    <w:p w:rsidR="00890396" w:rsidRPr="00B617BD" w:rsidRDefault="00890396" w:rsidP="00890396">
      <w:pPr>
        <w:ind w:left="1080" w:hanging="540"/>
        <w:jc w:val="thaiDistribute"/>
        <w:rPr>
          <w:rFonts w:ascii="Browallia New" w:eastAsia="Times New Roman" w:hAnsi="Browallia New" w:cs="Browallia New"/>
          <w:color w:val="D04A02"/>
          <w:sz w:val="20"/>
          <w:szCs w:val="20"/>
          <w:lang w:val="en-GB"/>
        </w:rPr>
      </w:pPr>
    </w:p>
    <w:p w:rsidR="00890396" w:rsidRPr="00B617BD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ก)</w:t>
      </w: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การจัดประเภท</w:t>
      </w:r>
    </w:p>
    <w:p w:rsidR="00890396" w:rsidRPr="00B617BD" w:rsidRDefault="00890396" w:rsidP="00B27C99">
      <w:pPr>
        <w:ind w:left="1080"/>
        <w:rPr>
          <w:rFonts w:ascii="Browallia New" w:eastAsia="Arial" w:hAnsi="Browallia New" w:cs="Browallia New"/>
          <w:color w:val="auto"/>
          <w:sz w:val="20"/>
          <w:szCs w:val="20"/>
          <w:lang w:val="en-GB" w:bidi="ar-SA"/>
        </w:rPr>
      </w:pPr>
    </w:p>
    <w:p w:rsidR="00890396" w:rsidRPr="00B617BD" w:rsidRDefault="0089039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ตั้งแต่วันที่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1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มกราคม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พ.ศ.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:rsidR="00B27C99" w:rsidRPr="00B617BD" w:rsidRDefault="00B27C99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:rsidR="00890396" w:rsidRPr="00B617BD" w:rsidRDefault="00890396" w:rsidP="00C21A6D">
      <w:pPr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890396" w:rsidRPr="00B617BD" w:rsidRDefault="00890396" w:rsidP="00C21A6D">
      <w:pPr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:rsidR="00890396" w:rsidRPr="00B617BD" w:rsidRDefault="00890396" w:rsidP="00B27C99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val="en-GB" w:bidi="ar-SA"/>
        </w:rPr>
      </w:pPr>
    </w:p>
    <w:p w:rsidR="00890396" w:rsidRPr="00B617BD" w:rsidRDefault="0089039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890396" w:rsidRPr="00B617BD" w:rsidRDefault="00890396" w:rsidP="00B27C99">
      <w:pPr>
        <w:ind w:left="1080"/>
        <w:jc w:val="thaiDistribute"/>
        <w:rPr>
          <w:rFonts w:ascii="Browallia New" w:eastAsia="Arial" w:hAnsi="Browallia New" w:cs="Browallia New"/>
          <w:color w:val="auto"/>
          <w:sz w:val="16"/>
          <w:szCs w:val="16"/>
          <w:lang w:val="en-GB" w:bidi="ar-SA"/>
        </w:rPr>
      </w:pPr>
    </w:p>
    <w:p w:rsidR="00890396" w:rsidRPr="00B617BD" w:rsidRDefault="0089039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:rsidR="002C3436" w:rsidRPr="00B617BD" w:rsidRDefault="002C3436" w:rsidP="00B27C99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ข)</w:t>
      </w: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การรับรู้รายการและการตัดรายการ</w:t>
      </w:r>
    </w:p>
    <w:p w:rsidR="00890396" w:rsidRPr="00B617BD" w:rsidRDefault="00890396" w:rsidP="00890396">
      <w:pPr>
        <w:ind w:left="1080"/>
        <w:rPr>
          <w:rFonts w:ascii="Browallia New" w:eastAsia="Arial" w:hAnsi="Browallia New" w:cs="Browallia New"/>
          <w:color w:val="auto"/>
          <w:sz w:val="20"/>
          <w:szCs w:val="20"/>
          <w:lang w:val="en-GB" w:bidi="ar-SA"/>
        </w:rPr>
      </w:pPr>
    </w:p>
    <w:p w:rsidR="00890396" w:rsidRPr="00B617BD" w:rsidRDefault="00890396" w:rsidP="0089039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bidi="ar-SA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890396" w:rsidRPr="00B617BD" w:rsidRDefault="00890396" w:rsidP="0089039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 w:bidi="ar-SA"/>
        </w:rPr>
      </w:pPr>
    </w:p>
    <w:p w:rsidR="00890396" w:rsidRPr="00B617BD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ค)</w:t>
      </w: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การวัดมูลค่า</w:t>
      </w:r>
    </w:p>
    <w:p w:rsidR="00890396" w:rsidRPr="00B617BD" w:rsidRDefault="00890396" w:rsidP="00890396">
      <w:pPr>
        <w:ind w:left="1080"/>
        <w:rPr>
          <w:rFonts w:ascii="Browallia New" w:eastAsia="Arial" w:hAnsi="Browallia New" w:cs="Browallia New"/>
          <w:color w:val="auto"/>
          <w:sz w:val="20"/>
          <w:szCs w:val="20"/>
          <w:lang w:val="en-GB" w:bidi="ar-SA"/>
        </w:rPr>
      </w:pPr>
    </w:p>
    <w:p w:rsidR="00890396" w:rsidRPr="00B617BD" w:rsidRDefault="00890396" w:rsidP="0095728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957284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 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การทำรายการซึ่งเกี่ยวข้องโดยตรงกับการได้มาซึ่งสินทรัพย์นั้น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CD0D31" w:rsidRPr="00B617BD" w:rsidRDefault="00CD0D31" w:rsidP="00CD0D3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90396" w:rsidRPr="00B617BD" w:rsidRDefault="00890396" w:rsidP="00CD0D3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:rsidR="005560D3" w:rsidRPr="00B617BD" w:rsidRDefault="00692A0E" w:rsidP="00B617BD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:rsidR="00890396" w:rsidRPr="00B617BD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ง)</w:t>
      </w: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ตราสารหนี้</w:t>
      </w:r>
    </w:p>
    <w:p w:rsidR="00890396" w:rsidRPr="00B617BD" w:rsidRDefault="00890396" w:rsidP="0089039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890396" w:rsidP="00890396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E14AF3" w:rsidRPr="00E14AF3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:rsidR="00890396" w:rsidRPr="00B617BD" w:rsidRDefault="00890396" w:rsidP="00890396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890396" w:rsidP="00C21A6D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B617BD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-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23724F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</w:t>
      </w:r>
      <w:r w:rsidR="001C3EF6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รายได้ทางการเงิน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</w:t>
      </w:r>
      <w:r w:rsidR="00B8544A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อื่นพร้อมกับกำไร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/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:rsidR="00890396" w:rsidRPr="00B617BD" w:rsidRDefault="00890396" w:rsidP="00B27C99">
      <w:pPr>
        <w:ind w:left="144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890396" w:rsidP="00C21A6D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14AF3" w:rsidRPr="00E14AF3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รายการขาดทุน/กำไรจากการด้อยค่า </w:t>
      </w:r>
      <w:r w:rsidR="00E14AF3" w:rsidRPr="00E14AF3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E14AF3" w:rsidRPr="00E14AF3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กำไรขาดทุน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 xml:space="preserve">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 รายได้ดอกเบี้ยจะแสดงในรายได้ทางการเงิน  รายการขาดทุนจากการด้อยค่าแสดงเป็นรายการแยกต่างหากในงบกำไรขาดทุนเบ็ดเสร็จ</w:t>
      </w:r>
    </w:p>
    <w:p w:rsidR="00890396" w:rsidRPr="00B617BD" w:rsidRDefault="00890396" w:rsidP="00B27C99">
      <w:pPr>
        <w:ind w:left="1440" w:hanging="36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890396" w:rsidP="00C21A6D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(FVPL) </w:t>
      </w:r>
      <w:r w:rsidR="00B617BD"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-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</w:t>
      </w:r>
      <w:r w:rsidR="00B27C99"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</w:t>
      </w:r>
      <w:r w:rsidR="00B8544A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B617B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อื่นในรอบระยะเวลาที่เกิดรายการ</w:t>
      </w:r>
    </w:p>
    <w:p w:rsidR="002C3436" w:rsidRPr="00B617BD" w:rsidRDefault="002C3436" w:rsidP="00A472CD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จ)</w:t>
      </w: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ตราสารทุน</w:t>
      </w:r>
    </w:p>
    <w:p w:rsidR="00890396" w:rsidRPr="00B617BD" w:rsidRDefault="00890396" w:rsidP="00B27C99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90396" w:rsidRPr="00B617BD" w:rsidRDefault="0089039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:rsidR="00B27C99" w:rsidRPr="00B617BD" w:rsidRDefault="00B27C99" w:rsidP="00B27C99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:rsidR="00692A0E" w:rsidRPr="00B617BD" w:rsidRDefault="00692A0E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br w:type="page"/>
      </w:r>
    </w:p>
    <w:p w:rsidR="00890396" w:rsidRPr="00B617BD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ฉ)</w:t>
      </w:r>
      <w:r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การด้อยค่า</w:t>
      </w:r>
    </w:p>
    <w:p w:rsidR="00497EAF" w:rsidRPr="00B617BD" w:rsidRDefault="00497EAF" w:rsidP="00B27C99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F526F8" w:rsidRPr="00B617BD" w:rsidRDefault="0089039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กลุ่มกิจการใช้วิธีอย่างง่าย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</w:t>
      </w:r>
      <w:r w:rsidR="00B27C99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การด้อยค่าของลูกหนี้</w:t>
      </w:r>
      <w:r w:rsidR="00067705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</w:t>
      </w:r>
      <w:r w:rsidR="00073A31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และรายได้ค้างรับ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ตามประมาณการผลขาดทุนด้านเครดิตตลอดอายุของ</w:t>
      </w:r>
      <w:r w:rsidR="00FD142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ตั้งแต่วันที่กลุ่มกิจการเริ่มรับรู้ลูกหนี้การค้า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FD142E" w:rsidRPr="00B617BD" w:rsidRDefault="00FD142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90396" w:rsidRPr="00B617BD" w:rsidRDefault="00890396" w:rsidP="00B8544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COVID-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Forward-looking i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nformation)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(Simplified approach)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สำหรับลูกหนี้การค้า แต่กลุ่มกิจการเลือกใช้ข้อมูลผลขาดทุนด้านเครดิตในอดีตมาประกอบกับดุลยพินิจของผู้บริหาร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:rsidR="00890396" w:rsidRPr="00B617BD" w:rsidRDefault="00890396" w:rsidP="004223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90396" w:rsidRPr="00B617BD" w:rsidRDefault="00890396" w:rsidP="004223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890396" w:rsidRPr="00B617BD" w:rsidRDefault="00890396" w:rsidP="004223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34A6F" w:rsidRPr="00B617BD" w:rsidRDefault="00890396" w:rsidP="004223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57284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890396" w:rsidRPr="00B617BD" w:rsidRDefault="00890396" w:rsidP="004223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90396" w:rsidRPr="00B617BD" w:rsidRDefault="00890396" w:rsidP="004223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:rsidR="00634A6F" w:rsidRPr="00B617BD" w:rsidRDefault="00634A6F" w:rsidP="00422313">
      <w:pPr>
        <w:ind w:left="1080"/>
        <w:jc w:val="thaiDistribute"/>
        <w:rPr>
          <w:rFonts w:ascii="Browallia New" w:eastAsia="Arial" w:hAnsi="Browallia New" w:cs="Browallia New"/>
          <w:color w:val="0070C0"/>
          <w:sz w:val="20"/>
          <w:szCs w:val="20"/>
          <w:lang w:val="en-GB"/>
        </w:rPr>
      </w:pPr>
    </w:p>
    <w:p w:rsidR="00890396" w:rsidRPr="00B617BD" w:rsidRDefault="00890396" w:rsidP="002C3436">
      <w:pPr>
        <w:keepNext/>
        <w:keepLines/>
        <w:ind w:left="567"/>
        <w:jc w:val="thaiDistribute"/>
        <w:outlineLvl w:val="2"/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</w:pPr>
      <w:bookmarkStart w:id="23" w:name="_Toc48681805"/>
      <w:r w:rsidRPr="00B617BD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E14AF3" w:rsidRPr="00E14AF3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lang w:val="en-GB"/>
        </w:rPr>
        <w:t>31</w:t>
      </w:r>
      <w:r w:rsidRPr="00B617BD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E14AF3" w:rsidRPr="00E14AF3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lang w:val="en-GB"/>
        </w:rPr>
        <w:t>2562</w:t>
      </w:r>
      <w:bookmarkEnd w:id="23"/>
    </w:p>
    <w:p w:rsidR="00890396" w:rsidRPr="00B617BD" w:rsidRDefault="00890396" w:rsidP="0023724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890396" w:rsidRPr="00B617BD" w:rsidRDefault="00890396" w:rsidP="00642FB0">
      <w:pPr>
        <w:keepNext/>
        <w:keepLines/>
        <w:ind w:firstLine="567"/>
        <w:jc w:val="thaiDistribute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:rsidR="00890396" w:rsidRPr="00B617BD" w:rsidRDefault="00890396" w:rsidP="0023724F">
      <w:pPr>
        <w:suppressAutoHyphens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ar-SA"/>
        </w:rPr>
      </w:pPr>
    </w:p>
    <w:p w:rsidR="00890396" w:rsidRPr="00B617BD" w:rsidRDefault="00890396" w:rsidP="00642FB0">
      <w:pPr>
        <w:suppressAutoHyphens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890396" w:rsidRPr="00B617BD" w:rsidRDefault="00890396" w:rsidP="0023724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90396" w:rsidRPr="00B617BD" w:rsidRDefault="00890396" w:rsidP="00642FB0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890396" w:rsidRPr="00B617BD" w:rsidRDefault="00890396" w:rsidP="0023724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90396" w:rsidRPr="00B617BD" w:rsidRDefault="00890396" w:rsidP="00642FB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2C3436" w:rsidRPr="00B617BD" w:rsidRDefault="002C3436" w:rsidP="00422313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</w:rPr>
      </w:pPr>
    </w:p>
    <w:p w:rsidR="00890396" w:rsidRPr="00B617BD" w:rsidRDefault="00890396" w:rsidP="00642FB0">
      <w:pPr>
        <w:ind w:firstLine="56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:rsidR="00890396" w:rsidRPr="00B617BD" w:rsidRDefault="00890396" w:rsidP="0042231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ar-SA"/>
        </w:rPr>
      </w:pPr>
    </w:p>
    <w:p w:rsidR="00890396" w:rsidRPr="00B617BD" w:rsidRDefault="00890396" w:rsidP="00642FB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B617BD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087CF1" w:rsidRPr="00B617BD" w:rsidRDefault="00B617BD" w:rsidP="004223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F7B8D" w:rsidRPr="00B617BD" w:rsidRDefault="00E14AF3" w:rsidP="002372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s/>
        </w:rPr>
      </w:pPr>
      <w:bookmarkStart w:id="24" w:name="_Toc48681806"/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F7B8D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F7B8D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BF7B8D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</w:t>
      </w:r>
      <w:bookmarkEnd w:id="24"/>
      <w:r w:rsidR="00067705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</w:t>
      </w:r>
      <w:r w:rsidR="00221181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</w:t>
      </w:r>
      <w:r w:rsidR="00067705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ถือไว้เพื่อขาย</w:t>
      </w:r>
    </w:p>
    <w:p w:rsidR="00BF7B8D" w:rsidRPr="00B617BD" w:rsidRDefault="00BF7B8D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:rsidR="00BF7B8D" w:rsidRPr="00B617BD" w:rsidRDefault="00BF7B8D" w:rsidP="0023724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Pr="00B617BD">
        <w:rPr>
          <w:rFonts w:ascii="Browallia New" w:hAnsi="Browallia New" w:cs="Browallia New"/>
          <w:sz w:val="26"/>
          <w:szCs w:val="26"/>
          <w:cs/>
        </w:rPr>
        <w:br/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Pr="00B617BD">
        <w:rPr>
          <w:rFonts w:ascii="Browallia New" w:hAnsi="Browallia New" w:cs="Browallia New"/>
          <w:sz w:val="26"/>
          <w:szCs w:val="26"/>
          <w:cs/>
        </w:rPr>
        <w:br/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5560D3" w:rsidRPr="00B617BD" w:rsidRDefault="005560D3" w:rsidP="0023724F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:rsidR="00BF7B8D" w:rsidRPr="00B617BD" w:rsidRDefault="00BF7B8D" w:rsidP="0023724F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957284"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 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ผลขาดทุนจากการด้อยค่าสะสมที่เคยรับรู้ </w:t>
      </w:r>
    </w:p>
    <w:p w:rsidR="00BF7B8D" w:rsidRPr="00B617BD" w:rsidRDefault="00BF7B8D" w:rsidP="0023724F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:rsidR="00BF7B8D" w:rsidRPr="00B617BD" w:rsidRDefault="00BF7B8D" w:rsidP="0023724F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:rsidR="007F6701" w:rsidRPr="00B617BD" w:rsidRDefault="007F6701" w:rsidP="0023724F">
      <w:pPr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:rsidR="00C03C22" w:rsidRPr="00B617BD" w:rsidRDefault="00E14AF3" w:rsidP="002372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A5B23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903F19" w:rsidRPr="00B617BD" w:rsidRDefault="005240AB" w:rsidP="0023724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903F19" w:rsidRPr="00B617BD" w:rsidRDefault="00903F19" w:rsidP="0023724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C03C22" w:rsidRPr="00B617BD" w:rsidRDefault="00C03C22" w:rsidP="0023724F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D5580B" w:rsidRPr="00B617BD" w:rsidRDefault="00D5580B" w:rsidP="0023724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D05168"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F70247"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:rsidR="009E2F98" w:rsidRPr="00B617BD" w:rsidRDefault="009E2F98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7D5FC1" w:rsidRPr="00B617BD" w:rsidRDefault="007D5FC1" w:rsidP="0023724F">
      <w:pPr>
        <w:pStyle w:val="ListParagraph"/>
        <w:tabs>
          <w:tab w:val="left" w:pos="90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:rsidR="007D5FC1" w:rsidRPr="00B617BD" w:rsidRDefault="007D5FC1" w:rsidP="0023724F">
      <w:pPr>
        <w:pStyle w:val="ListParagraph"/>
        <w:tabs>
          <w:tab w:val="left" w:pos="8280"/>
          <w:tab w:val="left" w:pos="85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  <w:t xml:space="preserve">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และ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:rsidR="00AD40F9" w:rsidRPr="00B617BD" w:rsidRDefault="00AD40F9" w:rsidP="0023724F">
      <w:pPr>
        <w:ind w:left="540"/>
        <w:rPr>
          <w:rFonts w:ascii="Browallia New" w:hAnsi="Browallia New" w:cs="Browallia New"/>
          <w:lang w:val="en-GB"/>
        </w:rPr>
      </w:pPr>
    </w:p>
    <w:p w:rsidR="00FE18B1" w:rsidRPr="00B617BD" w:rsidRDefault="00422313" w:rsidP="00B617BD">
      <w:pPr>
        <w:pStyle w:val="Heading2"/>
        <w:ind w:left="540" w:hanging="540"/>
        <w:rPr>
          <w:rFonts w:ascii="Browallia New" w:hAnsi="Browallia New" w:cs="Browallia New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7D5FC1" w:rsidRPr="00B617BD" w:rsidRDefault="00E14AF3" w:rsidP="00F7024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5580B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D5FC1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D5FC1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7D5FC1" w:rsidRPr="00B617BD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7D5FC1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:rsidR="00C03C22" w:rsidRPr="00B617BD" w:rsidRDefault="00C03C22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B617BD" w:rsidRDefault="00C03C22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06876" w:rsidRPr="00B617BD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="00A14699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107E7B"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ค่าเสื่อมราคาสะสมและผลขาดทุนจากการด้อยค่าสะสม</w:t>
      </w:r>
      <w:r w:rsidR="00A14699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:rsidR="00C03C22" w:rsidRPr="00B617BD" w:rsidRDefault="00C03C22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83F70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D5580B" w:rsidRPr="00B617BD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</w:t>
      </w:r>
      <w:r w:rsidR="00D5580B" w:rsidRPr="00B617BD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:rsidR="005560D3" w:rsidRPr="00B617BD" w:rsidRDefault="005560D3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C03C22" w:rsidRPr="00B617BD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ส่วนปรับปรุงอาคาร</w:t>
      </w:r>
      <w:r w:rsidR="00C03C22"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C03C22" w:rsidRPr="00B617BD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เครื่องมือและอุปกรณ์</w:t>
      </w:r>
      <w:r w:rsidR="00C03C22"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2D7B5B" w:rsidRPr="00B617BD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รถยนต์และอุปกรณ์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2D7B5B" w:rsidRPr="00B617BD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เครื่องตกแต่งสำนักงาน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2D7B5B" w:rsidRPr="00B617BD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เครื่องใช้สำนักงาน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D5580B" w:rsidRPr="00B617BD" w:rsidRDefault="00D5580B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5580B" w:rsidRPr="00B617BD" w:rsidRDefault="00D5580B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D5580B" w:rsidRPr="00B617BD" w:rsidRDefault="00D5580B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3D2E22" w:rsidRPr="00B617BD" w:rsidRDefault="00D5580B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</w:t>
      </w:r>
      <w:r w:rsidR="00AD40F9" w:rsidRPr="00B617BD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</w:t>
      </w:r>
    </w:p>
    <w:p w:rsidR="003D2E22" w:rsidRPr="00B617BD" w:rsidRDefault="003D2E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E14AF3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5580B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:rsidR="00A83F70" w:rsidRPr="00B617BD" w:rsidRDefault="00A83F70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B290D" w:rsidRPr="00B617BD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="00A83F70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3B290D" w:rsidRPr="00B617BD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C03C22" w:rsidRPr="00B617BD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3B290D" w:rsidRPr="00B617BD" w:rsidRDefault="00B617B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B617BD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:rsidR="00C03C22" w:rsidRPr="00B617BD" w:rsidRDefault="00E14AF3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16FB9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16FB9" w:rsidRPr="00B617BD" w:rsidRDefault="00C16FB9" w:rsidP="00F70247">
      <w:pPr>
        <w:ind w:left="567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F70247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br/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F70247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br/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C16FB9" w:rsidRPr="00B617BD" w:rsidRDefault="00C16FB9" w:rsidP="00F70247">
      <w:pPr>
        <w:ind w:left="567"/>
        <w:contextualSpacing/>
        <w:jc w:val="thaiDistribute"/>
        <w:rPr>
          <w:rFonts w:ascii="Browallia New" w:eastAsia="Arial" w:hAnsi="Browallia New" w:cs="Browallia New"/>
          <w:sz w:val="20"/>
          <w:szCs w:val="20"/>
          <w:shd w:val="clear" w:color="auto" w:fill="FFFFFF"/>
        </w:rPr>
      </w:pPr>
    </w:p>
    <w:p w:rsidR="002529BC" w:rsidRPr="00B617BD" w:rsidRDefault="00C16FB9" w:rsidP="00F70247">
      <w:pPr>
        <w:ind w:left="567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</w:t>
      </w:r>
      <w:r w:rsidR="000E565A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t xml:space="preserve"> </w:t>
      </w:r>
      <w:r w:rsidR="000E565A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ค่าความนิยมที่แสดงรวมอยู่ในเงินลงทุนในบริษัทร่วมและการร่วมค้าถือเป็นส่วนหนึ่งของเงินลงทุนจึงไม่มีการทดสอบความด้อยค่าของค่าความนิยมนี้แยกต่างหาก แต่จะทดสอบการด้อยค่าเมื่อมี</w:t>
      </w:r>
      <w:r w:rsidR="00FB784B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ข้อบ่งชี้ของ</w:t>
      </w:r>
      <w:r w:rsidR="000E565A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การด้อยค่าของเงินลงทุน</w:t>
      </w:r>
    </w:p>
    <w:p w:rsidR="00C16FB9" w:rsidRPr="00B617BD" w:rsidRDefault="00C16FB9" w:rsidP="00F70247">
      <w:pPr>
        <w:rPr>
          <w:rFonts w:ascii="Browallia New" w:hAnsi="Browallia New" w:cs="Browallia New"/>
          <w:sz w:val="20"/>
          <w:szCs w:val="20"/>
        </w:rPr>
      </w:pPr>
    </w:p>
    <w:p w:rsidR="008314D9" w:rsidRPr="00B617BD" w:rsidRDefault="008314D9" w:rsidP="008314D9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t>COVID-</w:t>
      </w:r>
      <w:r w:rsidR="00E14AF3" w:rsidRPr="00E14AF3"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GB"/>
        </w:rPr>
        <w:t>19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14AF3" w:rsidRPr="00E14AF3"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มกราคม พ.ศ. </w:t>
      </w:r>
      <w:r w:rsidR="00E14AF3" w:rsidRPr="00E14AF3"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ถึงวันที่</w:t>
      </w:r>
      <w:r w:rsidR="00957284"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           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E14AF3" w:rsidRPr="00E14AF3"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ธันวาคม พ.ศ. </w:t>
      </w:r>
      <w:r w:rsidR="00E14AF3" w:rsidRPr="00E14AF3"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t>COVID-</w:t>
      </w:r>
      <w:r w:rsidR="00E14AF3" w:rsidRPr="00E14AF3"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GB"/>
        </w:rPr>
        <w:t>19</w:t>
      </w: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8314D9" w:rsidRPr="00B617BD" w:rsidRDefault="008314D9" w:rsidP="00F70247">
      <w:pPr>
        <w:rPr>
          <w:rFonts w:ascii="Browallia New" w:hAnsi="Browallia New" w:cs="Browallia New"/>
          <w:sz w:val="20"/>
          <w:szCs w:val="20"/>
        </w:rPr>
      </w:pPr>
    </w:p>
    <w:p w:rsidR="00C03C22" w:rsidRPr="00B617BD" w:rsidRDefault="00E14AF3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4B666B" w:rsidRPr="00B617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:rsidR="004B666B" w:rsidRPr="00B617BD" w:rsidRDefault="004B666B" w:rsidP="00F70247">
      <w:pPr>
        <w:rPr>
          <w:rFonts w:ascii="Browallia New" w:hAnsi="Browallia New" w:cs="Browallia New"/>
          <w:sz w:val="20"/>
          <w:szCs w:val="20"/>
        </w:rPr>
      </w:pPr>
    </w:p>
    <w:p w:rsidR="004B666B" w:rsidRPr="00B617BD" w:rsidRDefault="004B666B" w:rsidP="00F70247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  <w:bookmarkStart w:id="25" w:name="_Toc48681813"/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31</w:t>
      </w: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2563</w:t>
      </w:r>
      <w:bookmarkEnd w:id="25"/>
    </w:p>
    <w:p w:rsidR="004B666B" w:rsidRPr="00B617BD" w:rsidRDefault="004B666B" w:rsidP="00F70247">
      <w:pPr>
        <w:contextualSpacing/>
        <w:jc w:val="thaiDistribute"/>
        <w:rPr>
          <w:rFonts w:ascii="Browallia New" w:eastAsia="Arial Unicode MS" w:hAnsi="Browallia New" w:cs="Browallia New"/>
          <w:color w:val="DC6900"/>
          <w:sz w:val="20"/>
          <w:szCs w:val="20"/>
          <w:lang w:bidi="ar-SA"/>
        </w:rPr>
      </w:pPr>
    </w:p>
    <w:p w:rsidR="004B666B" w:rsidRPr="00B617BD" w:rsidRDefault="004B666B" w:rsidP="00F70247">
      <w:pPr>
        <w:ind w:firstLine="56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4B666B" w:rsidRPr="00B617BD" w:rsidRDefault="004B666B" w:rsidP="00F70247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:rsidR="004B666B" w:rsidRPr="00B617BD" w:rsidRDefault="004B666B" w:rsidP="00F7024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70247"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70247"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4B666B" w:rsidRPr="00B617BD" w:rsidRDefault="004B666B" w:rsidP="00F70247">
      <w:pPr>
        <w:ind w:left="540"/>
        <w:jc w:val="thaiDistribute"/>
        <w:rPr>
          <w:rFonts w:ascii="Browallia New" w:eastAsia="Arial" w:hAnsi="Browallia New" w:cs="Browallia New"/>
          <w:color w:val="auto"/>
          <w:sz w:val="20"/>
          <w:szCs w:val="20"/>
          <w:lang w:bidi="ar-SA"/>
        </w:rPr>
      </w:pPr>
    </w:p>
    <w:p w:rsidR="00AD40F9" w:rsidRPr="00B617BD" w:rsidRDefault="004B666B" w:rsidP="00F7024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:rsidR="00AD40F9" w:rsidRPr="00B617BD" w:rsidRDefault="00AD40F9" w:rsidP="00F70247">
      <w:pPr>
        <w:ind w:left="540"/>
        <w:jc w:val="thaiDistribute"/>
        <w:rPr>
          <w:rFonts w:ascii="Browallia New" w:eastAsia="Arial" w:hAnsi="Browallia New" w:cs="Browallia New"/>
          <w:color w:val="auto"/>
          <w:sz w:val="20"/>
          <w:szCs w:val="20"/>
          <w:lang w:bidi="ar-SA"/>
        </w:rPr>
      </w:pPr>
    </w:p>
    <w:p w:rsidR="004B666B" w:rsidRPr="00B617BD" w:rsidRDefault="004B666B" w:rsidP="00F7024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F70247" w:rsidRPr="00B617BD" w:rsidRDefault="00F70247" w:rsidP="00F7024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:rsidR="004B666B" w:rsidRPr="00B617BD" w:rsidRDefault="004B666B" w:rsidP="00C21A6D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4B666B" w:rsidRPr="00B617BD" w:rsidRDefault="004B666B" w:rsidP="00C21A6D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4B666B" w:rsidRPr="00B617BD" w:rsidRDefault="004B666B" w:rsidP="00C21A6D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4B666B" w:rsidRPr="00B617BD" w:rsidRDefault="004B666B" w:rsidP="00C21A6D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4B666B" w:rsidRPr="00B617BD" w:rsidRDefault="004B666B" w:rsidP="00C21A6D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4B666B" w:rsidRPr="00B617BD" w:rsidRDefault="00B617BD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:rsidR="004B666B" w:rsidRPr="00B617BD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:rsidR="004B666B" w:rsidRPr="00B617BD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:rsidR="004B666B" w:rsidRPr="00B617BD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70247"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D05A9B" w:rsidRPr="00B617BD" w:rsidRDefault="00D05A9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:rsidR="004B666B" w:rsidRPr="00B617BD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F70247" w:rsidRPr="00B617BD" w:rsidRDefault="00F70247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:rsidR="004B666B" w:rsidRPr="00B617BD" w:rsidRDefault="004B666B" w:rsidP="00C21A6D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4B666B" w:rsidRPr="00B617BD" w:rsidRDefault="004B666B" w:rsidP="00C21A6D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4B666B" w:rsidRPr="00B617BD" w:rsidRDefault="004B666B" w:rsidP="00C21A6D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:rsidR="004B666B" w:rsidRPr="00B617BD" w:rsidRDefault="004B666B" w:rsidP="00C21A6D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:rsidR="004B666B" w:rsidRPr="00B617BD" w:rsidRDefault="004B666B" w:rsidP="00F70247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:rsidR="004B666B" w:rsidRPr="00B617BD" w:rsidRDefault="004B666B" w:rsidP="00F70247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14AF3" w:rsidRPr="00E14AF3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12</w:t>
      </w:r>
      <w:r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885556" w:rsidRPr="00B617BD">
        <w:rPr>
          <w:rFonts w:ascii="Browallia New" w:eastAsia="Arial" w:hAnsi="Browallia New" w:cs="Browallia New"/>
          <w:color w:val="auto"/>
          <w:sz w:val="26"/>
          <w:szCs w:val="26"/>
          <w:cs/>
        </w:rPr>
        <w:t>เครื่องถ่ายเอกสาร</w:t>
      </w:r>
    </w:p>
    <w:p w:rsidR="004644A2" w:rsidRPr="00B617BD" w:rsidRDefault="004644A2" w:rsidP="00F70247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:rsidR="004644A2" w:rsidRPr="00B617BD" w:rsidRDefault="004644A2" w:rsidP="004644A2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ในระหว่างรอบระยะเวลาบัญชี กลุ่มกิจการได้รับการ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ค่าเช่าตามสัญญาเช่าจากผู้ให้เช่าเนื่องจากสถานการณ์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กลุ่มกิจการเลือกที่จะไม่ปฏิบัติตาม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TFRS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เกี่ยวกับการเปลี่ยนแปลงสัญญาเช่าสำหรับสัญญาเช่าทุกสัญญาที่ได้รับการ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E624F8" w:rsidRPr="00B617BD">
        <w:rPr>
          <w:rFonts w:ascii="Browallia New" w:eastAsia="Arial Unicode MS" w:hAnsi="Browallia New" w:cs="Browallia New"/>
          <w:sz w:val="26"/>
          <w:szCs w:val="26"/>
          <w:cs/>
        </w:rPr>
        <w:t>ด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 แต่เลือกที่จะนำข้อยกเว้นจากมาตรการผ่อนปรนชั่วคราวเพื่อลดผลกระทบจาก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</w:t>
      </w:r>
      <w:r w:rsidR="0007656E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โดยรับรู้ผลต่างที่เกิดขึ้น</w:t>
      </w:r>
      <w:r w:rsidR="00650A6E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="00650A6E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FE18B1" w:rsidRPr="00B617BD" w:rsidRDefault="00FE18B1" w:rsidP="0023724F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</w:p>
    <w:p w:rsidR="001C1D54" w:rsidRPr="00B617BD" w:rsidRDefault="001C1D54" w:rsidP="0023724F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70247" w:rsidRPr="00B617B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-</w:t>
      </w:r>
      <w:r w:rsidRPr="00B617BD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:rsidR="001C1D54" w:rsidRPr="00B617BD" w:rsidRDefault="001C1D54" w:rsidP="0023724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C1D54" w:rsidRPr="00B617BD" w:rsidRDefault="001C1D54" w:rsidP="0023724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</w:t>
      </w:r>
      <w:r w:rsidR="00D05A9B" w:rsidRPr="00B617BD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บันทึกเป็นลูกหนี้สัญญาเช่า</w:t>
      </w:r>
      <w:r w:rsidR="00D05A9B" w:rsidRPr="00B617BD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D05A9B" w:rsidRPr="00B617BD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:rsidR="001C1D54" w:rsidRPr="00B617BD" w:rsidRDefault="001C1D54" w:rsidP="0023724F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B33FF0" w:rsidRPr="00B617BD" w:rsidRDefault="001C1D54" w:rsidP="0023724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:rsidR="00B33FF0" w:rsidRPr="00B617BD" w:rsidRDefault="00B617BD" w:rsidP="0023724F">
      <w:pPr>
        <w:ind w:left="540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p w:rsidR="00853E75" w:rsidRPr="00B617BD" w:rsidRDefault="00853E75" w:rsidP="0023724F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  <w:bookmarkStart w:id="26" w:name="_Toc48681814"/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31</w:t>
      </w: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2562</w:t>
      </w:r>
      <w:bookmarkEnd w:id="26"/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</w:t>
      </w:r>
    </w:p>
    <w:p w:rsidR="004B666B" w:rsidRPr="00B617BD" w:rsidRDefault="004B666B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</w:t>
      </w:r>
      <w:r w:rsidR="00957284"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 </w:t>
      </w: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A207CC" w:rsidRPr="00B617B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F70247"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03C22" w:rsidRPr="00B617BD" w:rsidRDefault="00C03C22" w:rsidP="002372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0247"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</w:p>
    <w:p w:rsidR="00422313" w:rsidRPr="00B617BD" w:rsidRDefault="00422313" w:rsidP="00FC2191">
      <w:pPr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15"/>
    </w:p>
    <w:p w:rsidR="00853E75" w:rsidRPr="00B617BD" w:rsidRDefault="00E14AF3" w:rsidP="00F70247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53E75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53E75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3E75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7"/>
    </w:p>
    <w:p w:rsidR="0023724F" w:rsidRPr="00B617BD" w:rsidRDefault="0023724F" w:rsidP="0023724F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bookmarkStart w:id="28" w:name="_Toc48681816"/>
    </w:p>
    <w:p w:rsidR="00853E75" w:rsidRPr="00B617BD" w:rsidRDefault="00853E75" w:rsidP="0023724F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31</w:t>
      </w: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2563</w:t>
      </w:r>
      <w:bookmarkEnd w:id="28"/>
    </w:p>
    <w:p w:rsidR="00853E75" w:rsidRPr="00B617BD" w:rsidRDefault="00853E75" w:rsidP="002372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853E75" w:rsidRPr="00B617BD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53E75" w:rsidRPr="00B617BD" w:rsidRDefault="00853E75" w:rsidP="00C21A6D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:rsidR="00853E75" w:rsidRPr="00B617BD" w:rsidRDefault="00853E75" w:rsidP="00C21A6D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B33FF0" w:rsidRPr="00B617BD" w:rsidRDefault="00B617BD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853E75" w:rsidRPr="00B617BD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:rsidR="00853E75" w:rsidRPr="00B617BD" w:rsidRDefault="00853E75" w:rsidP="00F70247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53E75" w:rsidRPr="00B617BD" w:rsidRDefault="00853E75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:rsidR="00853E75" w:rsidRPr="00B617BD" w:rsidRDefault="00853E75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53E75" w:rsidRPr="00B617BD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:rsidR="00853E75" w:rsidRPr="00B617BD" w:rsidRDefault="00853E75" w:rsidP="00F70247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B617BD" w:rsidRPr="00B617BD" w:rsidRDefault="00B617BD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B8544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53E75" w:rsidRPr="00B617BD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B8544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:rsidR="00FE18B1" w:rsidRPr="00B617BD" w:rsidRDefault="00FE18B1" w:rsidP="00F70247">
      <w:pPr>
        <w:keepNext/>
        <w:keepLines/>
        <w:ind w:left="1080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bookmarkStart w:id="29" w:name="_Toc48681817"/>
    </w:p>
    <w:p w:rsidR="00872EC4" w:rsidRPr="00B617BD" w:rsidRDefault="00872EC4" w:rsidP="00FE18B1">
      <w:pPr>
        <w:keepNext/>
        <w:keepLines/>
        <w:ind w:left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31</w:t>
      </w:r>
      <w:r w:rsidRPr="00B617BD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lang w:val="en-GB"/>
        </w:rPr>
        <w:t>2562</w:t>
      </w:r>
      <w:bookmarkEnd w:id="29"/>
    </w:p>
    <w:p w:rsidR="00872EC4" w:rsidRPr="00B617BD" w:rsidRDefault="00872EC4" w:rsidP="00F70247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:rsidR="00872EC4" w:rsidRPr="00B617BD" w:rsidRDefault="00872EC4" w:rsidP="00642FB0">
      <w:pPr>
        <w:ind w:firstLine="567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:rsidR="00872EC4" w:rsidRPr="00B617BD" w:rsidRDefault="00872EC4" w:rsidP="00F7024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72EC4" w:rsidRPr="00B617BD" w:rsidRDefault="00872EC4" w:rsidP="00642FB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วัดมูลค่าภายหลังด้วยราคาทุนตัดจำหน่าย</w:t>
      </w:r>
    </w:p>
    <w:p w:rsidR="00872EC4" w:rsidRPr="00B617BD" w:rsidRDefault="00872EC4" w:rsidP="00F7024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72EC4" w:rsidRPr="00B617BD" w:rsidRDefault="00872EC4" w:rsidP="00642FB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B617BD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872EC4" w:rsidRPr="00B617BD" w:rsidRDefault="00872EC4" w:rsidP="00642FB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72EC4" w:rsidRPr="00B617BD" w:rsidRDefault="00872EC4" w:rsidP="00642FB0">
      <w:pPr>
        <w:ind w:left="567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B617BD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872EC4" w:rsidRPr="00B617BD" w:rsidRDefault="00872EC4" w:rsidP="00642FB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72EC4" w:rsidRPr="00B617BD" w:rsidRDefault="00872EC4" w:rsidP="00642FB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E865E6" w:rsidRPr="00B617BD" w:rsidRDefault="00B617BD" w:rsidP="00642FB0">
      <w:pPr>
        <w:pStyle w:val="ListParagraph"/>
        <w:spacing w:after="0" w:line="240" w:lineRule="auto"/>
        <w:ind w:left="56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C03C22" w:rsidRPr="00B617BD" w:rsidRDefault="00E14AF3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:rsidR="00C03C22" w:rsidRPr="00B617BD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="00006876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7BC9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:rsidR="00C03C22" w:rsidRPr="00B617BD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:rsidR="00FC2191" w:rsidRPr="00B617BD" w:rsidRDefault="00FC2191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3C22" w:rsidRPr="00B617BD" w:rsidRDefault="00E14AF3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957284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FE18B1" w:rsidRPr="00B617BD" w:rsidRDefault="00FE18B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1B01" w:rsidRPr="00B617BD" w:rsidRDefault="00D21B01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D21B01" w:rsidRPr="00B617BD" w:rsidRDefault="00D21B01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21B01" w:rsidRPr="00B617BD" w:rsidRDefault="00D21B01" w:rsidP="00C21A6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:rsidR="00D21B01" w:rsidRPr="00B617BD" w:rsidRDefault="00D21B01" w:rsidP="00C21A6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1B01" w:rsidRPr="00B617BD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D21B01" w:rsidRPr="00B617BD" w:rsidRDefault="00D21B01" w:rsidP="0023724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1B01" w:rsidRPr="00B617BD" w:rsidRDefault="00D21B01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E865E6" w:rsidRPr="00B617BD" w:rsidRDefault="00B617BD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D21B01" w:rsidRPr="00B617BD" w:rsidRDefault="00D21B01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2529BC" w:rsidRPr="00B617BD" w:rsidRDefault="002529BC" w:rsidP="0023724F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:rsidR="00D05168" w:rsidRPr="00B617BD" w:rsidRDefault="00D05168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COVID-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F70247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สถานการณ์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</w:t>
      </w:r>
      <w:r w:rsidR="00547AA6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6B149B" w:rsidRPr="00B617BD" w:rsidRDefault="006B149B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/>
        </w:rPr>
      </w:pPr>
    </w:p>
    <w:p w:rsidR="00C03C22" w:rsidRPr="00B617BD" w:rsidRDefault="00E14AF3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06876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06876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C03C22" w:rsidRPr="00B617BD" w:rsidRDefault="00C03C22" w:rsidP="00C21A6D">
      <w:pPr>
        <w:pStyle w:val="ListParagraph"/>
        <w:numPr>
          <w:ilvl w:val="0"/>
          <w:numId w:val="4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716D6F" w:rsidRPr="00B617BD" w:rsidRDefault="00716D6F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03C22" w:rsidRPr="00B617BD" w:rsidRDefault="003B290D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C03C22" w:rsidRPr="00B617BD" w:rsidRDefault="00C03C22" w:rsidP="00F70247">
      <w:pPr>
        <w:ind w:left="1080"/>
        <w:jc w:val="both"/>
        <w:rPr>
          <w:rFonts w:ascii="Browallia New" w:eastAsia="Arial Unicode MS" w:hAnsi="Browallia New" w:cs="Browallia New"/>
          <w:i/>
          <w:iCs/>
          <w:color w:val="323E4F"/>
          <w:sz w:val="20"/>
          <w:szCs w:val="20"/>
          <w:lang w:val="en-GB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3B290D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:rsidR="00C03C22" w:rsidRPr="00B617BD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23724F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B617BD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D21B01" w:rsidRPr="00B617BD" w:rsidRDefault="00B617BD" w:rsidP="00F7024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03C22" w:rsidRPr="00B617BD" w:rsidRDefault="00246F29" w:rsidP="00F7024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:rsidR="00C03C22" w:rsidRPr="00B617BD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145CFD" w:rsidP="00F70247">
      <w:pPr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กลุ่มกิจการให้</w:t>
      </w:r>
      <w:r w:rsidR="00C03C22" w:rsidRPr="00B617BD">
        <w:rPr>
          <w:rFonts w:ascii="Browallia New" w:eastAsia="Arial Unicode MS" w:hAnsi="Browallia New" w:cs="Browallia New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ครบตามที่กำหนดในนโยบายของ</w:t>
      </w:r>
      <w:r w:rsidR="001547E3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:rsidR="00C03C22" w:rsidRPr="00B617BD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:rsidR="009E2F98" w:rsidRPr="00B617BD" w:rsidRDefault="009E2F98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7DC0" w:rsidRPr="00B617BD" w:rsidRDefault="00097DC0" w:rsidP="00F7024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097DC0" w:rsidRPr="00B617BD" w:rsidRDefault="00097DC0" w:rsidP="00F70247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2529BC" w:rsidRPr="00B617BD" w:rsidRDefault="00097DC0" w:rsidP="00087CF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957284"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FC2191" w:rsidRPr="00B617BD" w:rsidRDefault="00FC2191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03C22" w:rsidRPr="00B617BD" w:rsidRDefault="00E14AF3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:rsidR="00716D6F" w:rsidRPr="00B617BD" w:rsidRDefault="00716D6F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B617BD" w:rsidRDefault="00FB784B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46F29" w:rsidRPr="00B617BD">
        <w:rPr>
          <w:rFonts w:ascii="Browallia New" w:hAnsi="Browallia New" w:cs="Browallia New"/>
          <w:color w:val="auto"/>
          <w:sz w:val="26"/>
          <w:szCs w:val="26"/>
          <w:cs/>
        </w:rPr>
        <w:t>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</w:t>
      </w:r>
      <w:r w:rsidR="001547E3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6F29"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="001547E3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6F29" w:rsidRPr="00B617BD">
        <w:rPr>
          <w:rFonts w:ascii="Browallia New" w:hAnsi="Browallia New" w:cs="Browallia New"/>
          <w:color w:val="auto"/>
          <w:sz w:val="26"/>
          <w:szCs w:val="26"/>
          <w:cs/>
        </w:rPr>
        <w:t>ในกลุ่มกิจการ จำนวนหุ้นที่ออกให้แก่ผู้บริหารแต่ละคนสะท้อนถึงผลการปฏิบัติงานของผู้บริหารในอดีต จำนวนรวมที่บันทึกเป็นค่าใช้จ่ายจะอ้างอิงจากมูลค่าของยุติธรรมของหุ้นที่ออกให้โดย</w:t>
      </w:r>
    </w:p>
    <w:p w:rsidR="00246F29" w:rsidRPr="00B617BD" w:rsidRDefault="00246F29" w:rsidP="00F70247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246F29" w:rsidRPr="00B617BD" w:rsidRDefault="00246F29" w:rsidP="00C21A6D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รวมเงื่อนไขทางการตลาด </w:t>
      </w:r>
    </w:p>
    <w:p w:rsidR="00246F29" w:rsidRPr="00B617BD" w:rsidRDefault="00246F29" w:rsidP="00C21A6D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:rsidR="00246F29" w:rsidRPr="00B617BD" w:rsidRDefault="00246F29" w:rsidP="00C21A6D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:rsidR="006B149B" w:rsidRPr="00B617BD" w:rsidRDefault="006B149B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</w:t>
      </w:r>
      <w:r w:rsidR="001547E3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:rsidR="00246F29" w:rsidRPr="00B617BD" w:rsidRDefault="00246F29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:rsidR="00246F29" w:rsidRPr="00B617BD" w:rsidRDefault="00246F29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="00716D6F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="00716D6F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:rsidR="00E865E6" w:rsidRPr="00B617BD" w:rsidRDefault="00B617BD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C03C22" w:rsidRPr="00B617BD" w:rsidRDefault="00E14AF3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9E2F98" w:rsidRPr="00B617BD" w:rsidRDefault="009E2F98" w:rsidP="00F702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03C22" w:rsidRPr="00B617BD" w:rsidRDefault="00E14AF3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B617B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E51" w:rsidRPr="00B617BD" w:rsidRDefault="002B4E5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bookmarkStart w:id="30" w:name="_Toc494360339"/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FC2191" w:rsidRPr="00B617BD" w:rsidRDefault="00FC2191" w:rsidP="00F7024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2B4E51" w:rsidRPr="00B617BD" w:rsidRDefault="002B4E51" w:rsidP="00F7024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:rsidR="002B4E51" w:rsidRPr="00B617BD" w:rsidRDefault="002B4E51" w:rsidP="00F7024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val="en-GB"/>
        </w:rPr>
      </w:pPr>
    </w:p>
    <w:p w:rsidR="002B4E51" w:rsidRPr="00B617BD" w:rsidRDefault="002B4E51" w:rsidP="00EF264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</w:t>
      </w:r>
      <w:r w:rsidR="00EF2646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ส่วนของผู้ถือหุ้นโดยแสดงต่อจากกำไรสะสมจนกว่าหุ้น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:rsidR="002529BC" w:rsidRPr="00B617BD" w:rsidRDefault="002529BC" w:rsidP="00F70247">
      <w:pPr>
        <w:pStyle w:val="ListParagraph"/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color w:val="000000"/>
          <w:sz w:val="28"/>
        </w:rPr>
      </w:pPr>
    </w:p>
    <w:p w:rsidR="00C03C22" w:rsidRPr="00B617BD" w:rsidRDefault="00E14AF3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30"/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B617BD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716D6F" w:rsidRPr="00B617BD" w:rsidRDefault="00716D6F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B4E51" w:rsidRPr="00B617BD" w:rsidRDefault="002B4E51" w:rsidP="00F7024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การขนส่งสินค้าและให้บริการในกิจกรรมตามปกติธุรกิจ</w:t>
      </w:r>
    </w:p>
    <w:p w:rsidR="002B4E51" w:rsidRPr="00B617BD" w:rsidRDefault="002B4E51" w:rsidP="00F70247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B4E51" w:rsidRPr="00B617BD" w:rsidRDefault="002B4E51" w:rsidP="00F7024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:rsidR="002B4E51" w:rsidRPr="00B617BD" w:rsidRDefault="002B4E51" w:rsidP="00F70247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:rsidR="00872EC4" w:rsidRPr="00B617BD" w:rsidRDefault="002B4E5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547E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</w:p>
    <w:p w:rsidR="00872EC4" w:rsidRPr="00B617BD" w:rsidRDefault="00872EC4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:rsidR="002B4E51" w:rsidRPr="00B617BD" w:rsidRDefault="002B4E5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E865E6" w:rsidRPr="00B617BD" w:rsidRDefault="00E865E6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:rsidR="00B617BD" w:rsidRPr="00B617BD" w:rsidRDefault="00B617BD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br w:type="page"/>
      </w: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:rsidR="002B4E51" w:rsidRPr="00B617BD" w:rsidRDefault="002B4E51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shd w:val="clear" w:color="auto" w:fill="FFFFFF"/>
          <w:lang w:val="en-GB"/>
        </w:rPr>
      </w:pP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:rsidR="00246F29" w:rsidRPr="00B617BD" w:rsidRDefault="00246F29" w:rsidP="00F7024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u w:val="single"/>
        </w:rPr>
      </w:pPr>
    </w:p>
    <w:p w:rsidR="00C03C22" w:rsidRPr="00B617BD" w:rsidRDefault="00246F29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:rsidR="00246F29" w:rsidRPr="00B617BD" w:rsidRDefault="00246F29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  <w:shd w:val="clear" w:color="auto" w:fill="FFFFFF"/>
          <w:lang w:val="en-GB"/>
        </w:rPr>
      </w:pPr>
    </w:p>
    <w:p w:rsidR="00661773" w:rsidRPr="00B617BD" w:rsidRDefault="00661773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</w:pPr>
      <w:r w:rsidRPr="00B617B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:rsidR="00661773" w:rsidRPr="00B617BD" w:rsidRDefault="00661773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</w:pPr>
    </w:p>
    <w:p w:rsidR="00CE4085" w:rsidRPr="00B617BD" w:rsidRDefault="00CE4085" w:rsidP="00F702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 </w:t>
      </w:r>
      <w:r w:rsidR="000E565A" w:rsidRPr="00B617BD">
        <w:rPr>
          <w:rFonts w:ascii="Browallia New" w:hAnsi="Browallia New" w:cs="Browallia New"/>
          <w:sz w:val="26"/>
          <w:szCs w:val="26"/>
          <w:cs/>
        </w:rPr>
        <w:t>รับรู้ด้วยวิธีอัตรา</w:t>
      </w:r>
      <w:r w:rsidR="00D63B10" w:rsidRPr="00B617BD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0E565A" w:rsidRPr="00B617BD">
        <w:rPr>
          <w:rFonts w:ascii="Browallia New" w:hAnsi="Browallia New" w:cs="Browallia New"/>
          <w:sz w:val="26"/>
          <w:szCs w:val="26"/>
          <w:cs/>
        </w:rPr>
        <w:t xml:space="preserve">ที่แท้จริง </w:t>
      </w:r>
      <w:r w:rsidRPr="00B617BD">
        <w:rPr>
          <w:rFonts w:ascii="Browallia New" w:hAnsi="Browallia New" w:cs="Browallia New"/>
          <w:sz w:val="26"/>
          <w:szCs w:val="26"/>
          <w:cs/>
        </w:rPr>
        <w:t>และรายได้อื่นรับรู้ตามเกณฑ์คงค้าง ซึ่งเป็นไปตามเนื้อหาและข้อเท็จจริงเชิงเศรษฐกิจและข้อตกลงที่เกี่ยวข้อง</w:t>
      </w:r>
    </w:p>
    <w:p w:rsidR="00CE4085" w:rsidRPr="00B617BD" w:rsidRDefault="00CE4085" w:rsidP="00F7024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CE4085" w:rsidRPr="00B617BD" w:rsidRDefault="00CE4085" w:rsidP="00F7024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617BD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:rsidR="00FC2191" w:rsidRPr="00B617BD" w:rsidRDefault="00FC2191" w:rsidP="00F7024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C03C22" w:rsidRPr="00B617BD" w:rsidRDefault="00E14AF3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C03C22" w:rsidRPr="00B617BD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:rsidR="00C03C22" w:rsidRPr="00B617BD" w:rsidRDefault="00C03C22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B617B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B617BD">
        <w:rPr>
          <w:rFonts w:ascii="Browallia New" w:eastAsia="Arial Unicode MS" w:hAnsi="Browallia New" w:cs="Browallia New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2B4E51" w:rsidRPr="00B617BD" w:rsidRDefault="002B4E51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E51" w:rsidRPr="00B617BD" w:rsidRDefault="00E14AF3" w:rsidP="001547E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1" w:name="_Toc48681828"/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547E3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1547E3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B4E51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อนุพันธ์และก</w:t>
      </w:r>
      <w:r w:rsidR="00BE462C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ิจกรรม</w:t>
      </w:r>
      <w:r w:rsidR="002B4E51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  <w:bookmarkEnd w:id="31"/>
    </w:p>
    <w:p w:rsidR="002B4E51" w:rsidRPr="00B617BD" w:rsidRDefault="002B4E51" w:rsidP="0023724F">
      <w:pPr>
        <w:ind w:left="1080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:rsidR="00DB61AA" w:rsidRPr="00B617BD" w:rsidRDefault="001547E3" w:rsidP="00DB61AA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2" w:name="_Toc48681829"/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End w:id="32"/>
      <w:r w:rsidR="00DB61AA"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:rsidR="00DB61AA" w:rsidRPr="00B617BD" w:rsidRDefault="00DB61AA" w:rsidP="00DB61AA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2"/>
          <w:szCs w:val="22"/>
          <w:lang w:val="en-GB"/>
        </w:rPr>
      </w:pPr>
    </w:p>
    <w:p w:rsidR="002F5978" w:rsidRPr="00B617BD" w:rsidRDefault="002F5978" w:rsidP="002F5978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ก่อนวันที่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กลุ่มกิจการและบริษัทไม่ได้รับรู้อนุพันธ์เป็นสินทรัพย์หรือหนี้สินในงบการเงิน แต่ได้เปิดเผยสัญญาอนุพันธ์และมูลค่ายุติธรรมที่เกี่ยวข้องในหมายเหตุประกอบงบการเงิน ตั้งแต่วันที่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</w:p>
    <w:p w:rsidR="00DB61AA" w:rsidRPr="00B617BD" w:rsidRDefault="00DB61AA" w:rsidP="00DB61A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</w:p>
    <w:p w:rsidR="00DB61AA" w:rsidRPr="00B617BD" w:rsidRDefault="00DB61AA" w:rsidP="00DB61AA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:rsidR="00DB61AA" w:rsidRPr="00B617BD" w:rsidRDefault="00DB61AA" w:rsidP="00DB61A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:rsidR="00DB61AA" w:rsidRPr="00B617BD" w:rsidRDefault="00B617BD" w:rsidP="00DB61A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:rsidR="00DB61AA" w:rsidRPr="00B617BD" w:rsidRDefault="00DB61AA" w:rsidP="00DB61AA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3" w:name="_Toc48681830"/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สัญญาแลกเปลี่ยนอัตราดอกเบี้ยและ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  <w:bookmarkEnd w:id="33"/>
    </w:p>
    <w:p w:rsidR="00DB61AA" w:rsidRPr="00B617BD" w:rsidRDefault="00DB61AA" w:rsidP="0023724F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DB61AA" w:rsidRPr="00B617BD" w:rsidRDefault="00DB61AA" w:rsidP="0023724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:rsidR="00DB61AA" w:rsidRPr="00B617BD" w:rsidRDefault="00DB61AA" w:rsidP="0023724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61AA" w:rsidRPr="00B617BD" w:rsidRDefault="00DB61AA" w:rsidP="0023724F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B617B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:rsidR="0023724F" w:rsidRPr="00B617BD" w:rsidRDefault="0023724F" w:rsidP="0023724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B61AA" w:rsidRPr="00B617BD" w:rsidRDefault="00DB61AA" w:rsidP="002372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มูลค่ายุติธรรมของสัญญาอนุพันธ์ที่ใช้ป้องกันความเสี่ยงได้มีการจัดประเภทเป็นสินทรัพย์</w:t>
      </w:r>
      <w:r w:rsidR="00957284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  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E14AF3" w:rsidRPr="00E14AF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E14AF3" w:rsidRPr="00E14AF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:rsidR="00DB61AA" w:rsidRPr="00B617BD" w:rsidRDefault="00DB61AA" w:rsidP="0023724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B61AA" w:rsidRPr="00B617BD" w:rsidRDefault="00DB61AA" w:rsidP="0023724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สำรองการป้องกันความเสี่ยงในกระแสเงินสดในกำไรขาดทุนเบ็ดเสร็จอื่นแ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ละรับรู้กำไรหรือขาดทุนที่เกี่ยวข้องกับส่วนที่ไม่มีประสิทธิผลในกำไรหรือขาดทุนทันทีที่เกิดขึ้น</w:t>
      </w:r>
    </w:p>
    <w:p w:rsidR="00DB61AA" w:rsidRPr="00B617BD" w:rsidRDefault="00DB61AA" w:rsidP="002372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B61AA" w:rsidRPr="00B617BD" w:rsidRDefault="00DB61AA" w:rsidP="0023724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:rsidR="00DB61AA" w:rsidRPr="00B617BD" w:rsidRDefault="00DB61AA" w:rsidP="00C5301B">
      <w:pPr>
        <w:pStyle w:val="ListParagraph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:rsidR="00DB61AA" w:rsidRPr="00B617BD" w:rsidRDefault="00DB61AA" w:rsidP="00C5301B">
      <w:pPr>
        <w:pStyle w:val="ListParagraph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จนกระทั่งเกิดรายการที่คาดการณ์ หรือเมื่อรายการที่</w:t>
      </w:r>
      <w:r w:rsidRPr="00B617BD">
        <w:rPr>
          <w:rFonts w:ascii="Browallia New" w:hAnsi="Browallia New" w:cs="Browallia New"/>
          <w:spacing w:val="-4"/>
          <w:sz w:val="26"/>
          <w:szCs w:val="26"/>
          <w:cs/>
        </w:rPr>
        <w:t>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</w:t>
      </w:r>
      <w:r w:rsidRPr="00B617BD">
        <w:rPr>
          <w:rFonts w:ascii="Browallia New" w:hAnsi="Browallia New" w:cs="Browallia New"/>
          <w:sz w:val="26"/>
          <w:szCs w:val="26"/>
          <w:cs/>
        </w:rPr>
        <w:t>สะสมและเคยแสดงรวมไว้ในส่วนของเจ้าของเป็นกำไรหรือขาดทุนทันที</w:t>
      </w:r>
    </w:p>
    <w:p w:rsidR="00422313" w:rsidRPr="00B617BD" w:rsidRDefault="00422313" w:rsidP="00C5301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:rsidR="00DB61AA" w:rsidRPr="00B617BD" w:rsidRDefault="00DB61AA" w:rsidP="00C5301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13</w:t>
      </w:r>
    </w:p>
    <w:p w:rsidR="00DB61AA" w:rsidRPr="00B617BD" w:rsidRDefault="00DB61AA" w:rsidP="00C5301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:rsidR="00DB61AA" w:rsidRPr="00B617BD" w:rsidRDefault="00DB61AA" w:rsidP="00C5301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กลุ่มกิจการไม่ได้ใช้การบัญชีป้องกันความเสี่ยงในมูลค่ายุติธรรมและเงินลงทุนสุทธิ</w:t>
      </w:r>
    </w:p>
    <w:p w:rsidR="00CE50B7" w:rsidRPr="00B617BD" w:rsidRDefault="00CE50B7" w:rsidP="00C5301B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</w:p>
    <w:p w:rsidR="00B617BD" w:rsidRPr="00B617BD" w:rsidRDefault="00B617BD" w:rsidP="00606450">
      <w:pPr>
        <w:pStyle w:val="Style10"/>
        <w:ind w:left="567" w:hanging="567"/>
        <w:jc w:val="thaiDistribute"/>
        <w:outlineLvl w:val="1"/>
        <w:rPr>
          <w:b/>
          <w:bCs/>
          <w:color w:val="CF4A02"/>
        </w:rPr>
      </w:pPr>
      <w:bookmarkStart w:id="34" w:name="_Toc48681831"/>
      <w:r w:rsidRPr="00B617BD">
        <w:rPr>
          <w:b/>
          <w:bCs/>
          <w:color w:val="CF4A02"/>
        </w:rPr>
        <w:br w:type="page"/>
      </w:r>
    </w:p>
    <w:p w:rsidR="00606450" w:rsidRPr="00B617BD" w:rsidRDefault="00E14AF3" w:rsidP="00606450">
      <w:pPr>
        <w:pStyle w:val="Style10"/>
        <w:ind w:left="567" w:hanging="567"/>
        <w:jc w:val="thaiDistribute"/>
        <w:outlineLvl w:val="1"/>
        <w:rPr>
          <w:b/>
          <w:bCs/>
          <w:color w:val="CF4A02"/>
        </w:rPr>
      </w:pPr>
      <w:r w:rsidRPr="00E14AF3">
        <w:rPr>
          <w:b/>
          <w:bCs/>
          <w:color w:val="CF4A02"/>
        </w:rPr>
        <w:t>6</w:t>
      </w:r>
      <w:r w:rsidR="00606450" w:rsidRPr="00B617BD">
        <w:rPr>
          <w:b/>
          <w:bCs/>
          <w:color w:val="CF4A02"/>
          <w:cs/>
        </w:rPr>
        <w:t>.</w:t>
      </w:r>
      <w:r w:rsidRPr="00E14AF3">
        <w:rPr>
          <w:b/>
          <w:bCs/>
          <w:color w:val="CF4A02"/>
        </w:rPr>
        <w:t>24</w:t>
      </w:r>
      <w:r w:rsidR="00606450" w:rsidRPr="00B617BD">
        <w:rPr>
          <w:b/>
          <w:bCs/>
          <w:color w:val="CF4A02"/>
        </w:rPr>
        <w:tab/>
      </w:r>
      <w:r w:rsidR="00606450" w:rsidRPr="00B617BD">
        <w:rPr>
          <w:b/>
          <w:bCs/>
          <w:color w:val="CF4A02"/>
          <w:cs/>
        </w:rPr>
        <w:t>สัญญาค้ำประกันทางการเงิน</w:t>
      </w:r>
      <w:bookmarkEnd w:id="34"/>
    </w:p>
    <w:p w:rsidR="00606450" w:rsidRPr="00B617BD" w:rsidRDefault="00606450" w:rsidP="00606450">
      <w:pPr>
        <w:pStyle w:val="Style10"/>
        <w:ind w:left="540" w:firstLine="0"/>
        <w:jc w:val="thaiDistribute"/>
        <w:rPr>
          <w:spacing w:val="-4"/>
          <w:sz w:val="28"/>
          <w:szCs w:val="28"/>
        </w:rPr>
      </w:pPr>
    </w:p>
    <w:p w:rsidR="00606450" w:rsidRPr="00B617BD" w:rsidRDefault="00606450" w:rsidP="00606450">
      <w:pPr>
        <w:pStyle w:val="Style10"/>
        <w:ind w:left="540" w:firstLine="0"/>
        <w:jc w:val="thaiDistribute"/>
      </w:pPr>
      <w:r w:rsidRPr="00B617BD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:rsidR="006B149B" w:rsidRPr="00B617BD" w:rsidRDefault="006B149B" w:rsidP="006B149B">
      <w:pPr>
        <w:rPr>
          <w:rFonts w:ascii="Browallia New" w:hAnsi="Browallia New" w:cs="Browallia New"/>
          <w:lang w:val="en-GB"/>
        </w:rPr>
      </w:pPr>
    </w:p>
    <w:p w:rsidR="006B149B" w:rsidRPr="00B617BD" w:rsidRDefault="006B149B" w:rsidP="006B149B">
      <w:pPr>
        <w:rPr>
          <w:rFonts w:ascii="Browallia New" w:hAnsi="Browallia New" w:cs="Browallia New"/>
          <w:lang w:val="en-GB"/>
        </w:rPr>
      </w:pPr>
    </w:p>
    <w:p w:rsidR="00606450" w:rsidRPr="00B617BD" w:rsidRDefault="00606450" w:rsidP="00C5301B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</w:t>
      </w:r>
    </w:p>
    <w:p w:rsidR="00606450" w:rsidRPr="00B617BD" w:rsidRDefault="00606450" w:rsidP="00C5301B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</w:p>
    <w:p w:rsidR="00606450" w:rsidRPr="00B617BD" w:rsidRDefault="00606450" w:rsidP="00C5301B">
      <w:pPr>
        <w:pStyle w:val="Style10"/>
        <w:ind w:left="540" w:firstLine="0"/>
        <w:jc w:val="thaiDistribute"/>
      </w:pPr>
    </w:p>
    <w:p w:rsidR="00606450" w:rsidRPr="00B617BD" w:rsidRDefault="00606450" w:rsidP="00C5301B">
      <w:pPr>
        <w:pStyle w:val="Style10"/>
        <w:ind w:left="540" w:firstLine="0"/>
        <w:jc w:val="thaiDistribute"/>
      </w:pPr>
      <w:r w:rsidRPr="00B617BD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</w:t>
      </w:r>
      <w:r w:rsidR="00957284" w:rsidRPr="00B617BD">
        <w:rPr>
          <w:cs/>
        </w:rPr>
        <w:t xml:space="preserve">            </w:t>
      </w:r>
      <w:r w:rsidRPr="00B617BD">
        <w:rPr>
          <w:cs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:rsidR="00606450" w:rsidRPr="00B617BD" w:rsidRDefault="00606450" w:rsidP="00C5301B">
      <w:pPr>
        <w:pStyle w:val="Style10"/>
        <w:ind w:left="540" w:firstLine="0"/>
        <w:jc w:val="thaiDistribute"/>
      </w:pPr>
    </w:p>
    <w:p w:rsidR="00606450" w:rsidRPr="00B617BD" w:rsidRDefault="00606450" w:rsidP="00C5301B">
      <w:pPr>
        <w:pStyle w:val="Style10"/>
        <w:ind w:left="540" w:firstLine="0"/>
        <w:jc w:val="thaiDistribute"/>
      </w:pPr>
      <w:r w:rsidRPr="00B617BD">
        <w:rPr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:rsidR="008314D9" w:rsidRPr="00B617BD" w:rsidRDefault="008314D9" w:rsidP="00C5301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08B0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708B0" w:rsidRPr="00B617BD" w:rsidRDefault="00F431D9" w:rsidP="00F70247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="00716D6F" w:rsidRPr="00B617B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0708B0" w:rsidRPr="00B617B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872EC4" w:rsidRPr="00B617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:rsidR="000708B0" w:rsidRPr="00B617BD" w:rsidRDefault="000708B0" w:rsidP="00F70247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37104C" w:rsidRPr="00B617BD" w:rsidRDefault="00E14AF3" w:rsidP="00606450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606450" w:rsidRPr="00B617BD" w:rsidRDefault="00606450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3648C" w:rsidRPr="00B617BD" w:rsidRDefault="0043648C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:rsidR="00422313" w:rsidRPr="00B617BD" w:rsidRDefault="00422313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06450" w:rsidRDefault="0043648C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</w:t>
      </w:r>
      <w:r w:rsidR="00957284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       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:rsidR="00E14AF3" w:rsidRDefault="00E14AF3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14AF3" w:rsidRPr="00B617BD" w:rsidRDefault="00E14AF3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E18B1" w:rsidRPr="00E14AF3" w:rsidRDefault="00B617BD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:rsidR="0037104C" w:rsidRPr="00B617BD" w:rsidRDefault="00E14AF3" w:rsidP="00087CF1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606450" w:rsidRPr="00B617BD">
        <w:rPr>
          <w:rFonts w:ascii="Browallia New" w:hAnsi="Browallia New" w:cs="Browallia New"/>
          <w:color w:val="CF4A02"/>
          <w:sz w:val="26"/>
          <w:szCs w:val="26"/>
          <w:cs/>
        </w:rPr>
        <w:t>จากตลาด</w:t>
      </w:r>
    </w:p>
    <w:p w:rsidR="00606450" w:rsidRPr="00E14AF3" w:rsidRDefault="00606450" w:rsidP="00E14A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06450" w:rsidRPr="00B617BD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:rsidR="00606450" w:rsidRPr="00E14AF3" w:rsidRDefault="00606450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3648C" w:rsidRPr="00B617BD" w:rsidRDefault="0043648C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  <w:r w:rsidR="00685091" w:rsidRPr="00B617B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85091"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กลุ่มกิจการมีแนวทางบริหารความเสี่ยงโดยพิจารณา</w:t>
      </w:r>
      <w:r w:rsidR="00957284"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 </w:t>
      </w:r>
      <w:r w:rsidR="00685091"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การเข้าทำสัญญาแลกเปลี่ยนเงินตราต่างประเทศล่วงหน้าตามความเหมาะสม</w:t>
      </w:r>
    </w:p>
    <w:p w:rsidR="005560D3" w:rsidRPr="00E14AF3" w:rsidRDefault="005560D3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06450" w:rsidRPr="00B617BD" w:rsidRDefault="00606450" w:rsidP="00087CF1">
      <w:pPr>
        <w:ind w:left="108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:rsidR="00606450" w:rsidRPr="00E14AF3" w:rsidRDefault="00606450" w:rsidP="00087CF1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:rsidR="00606450" w:rsidRPr="00B617BD" w:rsidRDefault="00606450" w:rsidP="00E14AF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</w:t>
      </w:r>
      <w:r w:rsidR="006D1089"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606450" w:rsidRPr="00B617BD" w:rsidRDefault="00606450" w:rsidP="00087CF1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lang w:val="en-GB"/>
        </w:rPr>
      </w:pPr>
    </w:p>
    <w:tbl>
      <w:tblPr>
        <w:tblW w:w="8467" w:type="dxa"/>
        <w:tblInd w:w="1101" w:type="dxa"/>
        <w:tblLook w:val="04A0" w:firstRow="1" w:lastRow="0" w:firstColumn="1" w:lastColumn="0" w:noHBand="0" w:noVBand="1"/>
      </w:tblPr>
      <w:tblGrid>
        <w:gridCol w:w="4781"/>
        <w:gridCol w:w="1134"/>
        <w:gridCol w:w="1134"/>
        <w:gridCol w:w="1418"/>
      </w:tblGrid>
      <w:tr w:rsidR="009B5C9F" w:rsidRPr="00B617BD" w:rsidTr="00946329">
        <w:tc>
          <w:tcPr>
            <w:tcW w:w="4781" w:type="dxa"/>
            <w:shd w:val="clear" w:color="auto" w:fill="auto"/>
          </w:tcPr>
          <w:p w:rsidR="009B5C9F" w:rsidRPr="00B617BD" w:rsidRDefault="009B5C9F" w:rsidP="00087CF1">
            <w:pPr>
              <w:pStyle w:val="BlockText"/>
              <w:spacing w:before="10" w:after="10"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9F" w:rsidRPr="00B617BD" w:rsidRDefault="009B5C9F" w:rsidP="009B5C9F">
            <w:pPr>
              <w:pStyle w:val="BlockText"/>
              <w:tabs>
                <w:tab w:val="clear" w:pos="1418"/>
                <w:tab w:val="left" w:pos="1447"/>
              </w:tabs>
              <w:spacing w:before="10" w:after="10" w:line="240" w:lineRule="auto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B5C9F" w:rsidRPr="00B617BD" w:rsidTr="00946329">
        <w:tc>
          <w:tcPr>
            <w:tcW w:w="4781" w:type="dxa"/>
            <w:shd w:val="clear" w:color="auto" w:fill="auto"/>
          </w:tcPr>
          <w:p w:rsidR="009B5C9F" w:rsidRPr="00B617BD" w:rsidRDefault="009B5C9F" w:rsidP="009B5C9F">
            <w:pPr>
              <w:pStyle w:val="BlockText"/>
              <w:spacing w:before="10" w:after="10"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9F" w:rsidRPr="00B617BD" w:rsidRDefault="009B5C9F" w:rsidP="00946329">
            <w:pPr>
              <w:pStyle w:val="BlockText"/>
              <w:tabs>
                <w:tab w:val="clear" w:pos="1418"/>
                <w:tab w:val="left" w:pos="1447"/>
              </w:tabs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9B5C9F" w:rsidRPr="00B617BD" w:rsidRDefault="009B5C9F" w:rsidP="00946329">
            <w:pPr>
              <w:pStyle w:val="BlockText"/>
              <w:tabs>
                <w:tab w:val="clear" w:pos="1418"/>
                <w:tab w:val="left" w:pos="1447"/>
              </w:tabs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B5C9F" w:rsidRPr="00B617BD" w:rsidTr="00946329">
        <w:tc>
          <w:tcPr>
            <w:tcW w:w="4781" w:type="dxa"/>
            <w:shd w:val="clear" w:color="auto" w:fill="auto"/>
          </w:tcPr>
          <w:p w:rsidR="009B5C9F" w:rsidRPr="00B617BD" w:rsidRDefault="009B5C9F" w:rsidP="009B5C9F">
            <w:pPr>
              <w:pStyle w:val="BlockText"/>
              <w:spacing w:before="10" w:after="10"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5C9F" w:rsidRPr="00B617BD" w:rsidTr="00946329">
        <w:tc>
          <w:tcPr>
            <w:tcW w:w="4781" w:type="dxa"/>
            <w:shd w:val="clear" w:color="auto" w:fill="auto"/>
            <w:vAlign w:val="bottom"/>
          </w:tcPr>
          <w:p w:rsidR="009B5C9F" w:rsidRPr="00B617BD" w:rsidRDefault="009B5C9F" w:rsidP="009B5C9F">
            <w:pPr>
              <w:autoSpaceDE w:val="0"/>
              <w:autoSpaceDN w:val="0"/>
              <w:spacing w:before="10" w:after="10"/>
              <w:ind w:left="411" w:hanging="4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B5C9F" w:rsidRPr="00B617BD" w:rsidTr="00946329">
        <w:tc>
          <w:tcPr>
            <w:tcW w:w="4781" w:type="dxa"/>
            <w:shd w:val="clear" w:color="auto" w:fill="auto"/>
            <w:vAlign w:val="bottom"/>
          </w:tcPr>
          <w:p w:rsidR="009B5C9F" w:rsidRPr="00B617BD" w:rsidRDefault="009B5C9F" w:rsidP="009B5C9F">
            <w:pPr>
              <w:autoSpaceDE w:val="0"/>
              <w:autoSpaceDN w:val="0"/>
              <w:spacing w:before="10" w:after="10"/>
              <w:ind w:left="411" w:hanging="41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FAFAFA"/>
          </w:tcPr>
          <w:p w:rsidR="009B5C9F" w:rsidRPr="00B617BD" w:rsidRDefault="00E14AF3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:rsidR="009B5C9F" w:rsidRPr="00B617BD" w:rsidRDefault="00E14AF3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shd w:val="clear" w:color="auto" w:fill="FAFAFA"/>
          </w:tcPr>
          <w:p w:rsidR="009B5C9F" w:rsidRPr="00B617BD" w:rsidRDefault="00E14AF3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B5C9F" w:rsidRPr="00B617BD" w:rsidTr="00946329">
        <w:tc>
          <w:tcPr>
            <w:tcW w:w="4781" w:type="dxa"/>
            <w:shd w:val="clear" w:color="auto" w:fill="auto"/>
            <w:vAlign w:val="bottom"/>
          </w:tcPr>
          <w:p w:rsidR="009B5C9F" w:rsidRPr="00B617BD" w:rsidRDefault="009B5C9F" w:rsidP="009B5C9F">
            <w:pPr>
              <w:autoSpaceDE w:val="0"/>
              <w:autoSpaceDN w:val="0"/>
              <w:spacing w:before="10" w:after="10"/>
              <w:ind w:left="411" w:hanging="41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FAFAFA"/>
          </w:tcPr>
          <w:p w:rsidR="009B5C9F" w:rsidRPr="00B617BD" w:rsidRDefault="00E14AF3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5C9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134" w:type="dxa"/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9B5C9F" w:rsidRPr="00B617BD" w:rsidRDefault="00E14AF3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5C9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9B5C9F" w:rsidRPr="00B617BD" w:rsidTr="00946329">
        <w:tc>
          <w:tcPr>
            <w:tcW w:w="4781" w:type="dxa"/>
            <w:shd w:val="clear" w:color="auto" w:fill="auto"/>
            <w:vAlign w:val="bottom"/>
          </w:tcPr>
          <w:p w:rsidR="009B5C9F" w:rsidRPr="00B617BD" w:rsidRDefault="009B5C9F" w:rsidP="009B5C9F">
            <w:pPr>
              <w:autoSpaceDE w:val="0"/>
              <w:autoSpaceDN w:val="0"/>
              <w:spacing w:before="10" w:after="10"/>
              <w:ind w:left="411" w:hanging="41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9B5C9F" w:rsidRPr="00B617BD" w:rsidRDefault="009B5C9F" w:rsidP="0094632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06450" w:rsidRPr="00B617BD" w:rsidRDefault="00606450" w:rsidP="00E14AF3">
      <w:pPr>
        <w:pStyle w:val="BlockText"/>
        <w:spacing w:line="240" w:lineRule="auto"/>
        <w:ind w:left="567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685091" w:rsidRPr="00B617BD" w:rsidRDefault="00BF5904" w:rsidP="00E14AF3">
      <w:pPr>
        <w:ind w:left="720" w:firstLine="414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:rsidR="00685091" w:rsidRPr="00E14AF3" w:rsidRDefault="00685091" w:rsidP="0068509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606450" w:rsidRPr="00B617BD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:rsidR="001D120A" w:rsidRPr="00B617BD" w:rsidRDefault="001D120A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3648C" w:rsidRPr="00B617BD" w:rsidRDefault="0043648C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957284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   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ให้สอดคล้องกัน และบริหารโดยเข้าทำสัญญาอนุพันธ์เพื่อป้องกันความเสี่ยง เช่น 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</w:t>
      </w:r>
      <w:r w:rsidR="00957284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      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การจัดหาเงินทุนประกอบกับการป้องกันความเสี่ยง  </w:t>
      </w:r>
    </w:p>
    <w:p w:rsidR="0043648C" w:rsidRPr="00B617BD" w:rsidRDefault="0043648C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3648C" w:rsidRDefault="0043648C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:rsidR="00906FF9" w:rsidRDefault="00906FF9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06FF9" w:rsidRPr="00B617BD" w:rsidRDefault="00906FF9" w:rsidP="00906FF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ไปเนื่องจากการเปลี่ยนแปลงของอัตราดอกเบี้ยในตลาด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ดังที่กล่าวข้างต้น</w:t>
      </w:r>
    </w:p>
    <w:p w:rsidR="00906FF9" w:rsidRPr="00B617BD" w:rsidRDefault="00906FF9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E1E2F" w:rsidRPr="00B617BD" w:rsidRDefault="008E1E2F" w:rsidP="00906FF9">
      <w:pPr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:rsidR="008E1E2F" w:rsidRPr="00B617BD" w:rsidRDefault="008E1E2F" w:rsidP="008E1E2F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8E1E2F" w:rsidRPr="00B617BD" w:rsidRDefault="008E1E2F" w:rsidP="008E1E2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บริษัทเข้าทำสัญญาแลกเปลี่ยนอัตราดอกเบี้ยโดยครอบคลุมเงินต้นทั้งหมดของเงินกู้ยืมที่มีอัตราดอกเบี้ยผันแปร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784B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   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โดยอัตราดอกเบี้ยคงที่ตามสัญญาแลกเปลี่ยนอัตราดอกเบี้ยมีอัตราร้อยละ</w:t>
      </w:r>
      <w:r w:rsidR="00906FF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และอัตราดอกเบี้ยผันแปรมีอัตราดอกเบี้ย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ส่วนเพิ่มจาก </w:t>
      </w:r>
      <w:r w:rsidRPr="00B61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THBFIX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61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M </w:t>
      </w:r>
      <w:r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ที่ร้อยละ</w:t>
      </w:r>
      <w:r w:rsidRPr="00B61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61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 </w:t>
      </w:r>
      <w:r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ซึ่ง ณ วันสิ้นรอบระยะเวลารายงานมีอัตราดอกเบี้ยเท่ากับร้อยละ </w:t>
      </w:r>
      <w:r w:rsidR="00B73114">
        <w:rPr>
          <w:rFonts w:ascii="Browallia New" w:hAnsi="Browallia New" w:cs="Browallia New"/>
          <w:spacing w:val="-6"/>
          <w:sz w:val="26"/>
          <w:szCs w:val="26"/>
          <w:lang w:val="en-GB"/>
        </w:rPr>
        <w:t>1.8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</w:p>
    <w:p w:rsidR="008E1E2F" w:rsidRPr="00B617BD" w:rsidRDefault="008E1E2F" w:rsidP="008E1E2F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8E1E2F" w:rsidRPr="00B617BD" w:rsidRDefault="008E1E2F" w:rsidP="008E1E2F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:rsidR="008E1E2F" w:rsidRPr="00B617BD" w:rsidRDefault="008E1E2F" w:rsidP="008E1E2F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8E1E2F" w:rsidRPr="00B617BD" w:rsidRDefault="008E1E2F" w:rsidP="008E1E2F">
      <w:pPr>
        <w:ind w:left="907" w:firstLine="173"/>
        <w:jc w:val="thaiDistribute"/>
        <w:rPr>
          <w:rFonts w:ascii="Browallia New" w:hAnsi="Browallia New" w:cs="Browallia New"/>
          <w:i/>
          <w:iCs/>
          <w:sz w:val="26"/>
          <w:szCs w:val="26"/>
          <w:highlight w:val="yellow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:rsidR="008E1E2F" w:rsidRPr="00E14AF3" w:rsidRDefault="008E1E2F" w:rsidP="008E1E2F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p w:rsidR="008E1E2F" w:rsidRPr="00B617BD" w:rsidRDefault="008E1E2F" w:rsidP="00E14AF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มีดังนี้</w:t>
      </w:r>
    </w:p>
    <w:tbl>
      <w:tblPr>
        <w:tblW w:w="8580" w:type="dxa"/>
        <w:tblInd w:w="990" w:type="dxa"/>
        <w:tblLook w:val="04A0" w:firstRow="1" w:lastRow="0" w:firstColumn="1" w:lastColumn="0" w:noHBand="0" w:noVBand="1"/>
      </w:tblPr>
      <w:tblGrid>
        <w:gridCol w:w="6840"/>
        <w:gridCol w:w="1740"/>
      </w:tblGrid>
      <w:tr w:rsidR="008E1E2F" w:rsidRPr="00B617BD" w:rsidTr="00E14AF3">
        <w:trPr>
          <w:tblHeader/>
        </w:trPr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E1E2F" w:rsidRPr="00B617BD" w:rsidTr="00E14AF3">
        <w:trPr>
          <w:tblHeader/>
        </w:trPr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  <w:vAlign w:val="bottom"/>
          </w:tcPr>
          <w:p w:rsidR="008E1E2F" w:rsidRPr="00B617BD" w:rsidRDefault="008E1E2F" w:rsidP="00A02B60">
            <w:pPr>
              <w:autoSpaceDE w:val="0"/>
              <w:autoSpaceDN w:val="0"/>
              <w:ind w:left="272" w:hanging="180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Calibri" w:hAnsi="Browallia New" w:cs="Browallia New"/>
                <w:i/>
                <w:i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</w:tcPr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E14AF3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E14AF3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E14AF3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2024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E14AF3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การเปลี่ยนแปลงในมูลค่ายุติธรรมของเครื่องมือป้องกันความเสี่ยงที่คงเหลืออยู่</w:t>
            </w:r>
            <w:r w:rsidR="00B617BD" w:rsidRPr="00B617B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 สำหรับการกำหนดความมีประสิทธิผลของการป้องกันความเสี่ยง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8E1E2F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E1E2F" w:rsidRPr="00B617BD" w:rsidRDefault="00E14AF3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8E1E2F" w:rsidRPr="00B617BD" w:rsidTr="00E14AF3">
        <w:tc>
          <w:tcPr>
            <w:tcW w:w="6840" w:type="dxa"/>
            <w:shd w:val="clear" w:color="auto" w:fill="auto"/>
          </w:tcPr>
          <w:p w:rsidR="008E1E2F" w:rsidRPr="00B617BD" w:rsidRDefault="008E1E2F" w:rsidP="00A02B60">
            <w:pPr>
              <w:pStyle w:val="BlockText"/>
              <w:spacing w:line="240" w:lineRule="auto"/>
              <w:ind w:left="272" w:right="0" w:hanging="18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740" w:type="dxa"/>
            <w:shd w:val="clear" w:color="auto" w:fill="FAFAFA"/>
          </w:tcPr>
          <w:p w:rsidR="008E1E2F" w:rsidRPr="00B617BD" w:rsidRDefault="00E14AF3" w:rsidP="00E14AF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1E2F" w:rsidRPr="00B617BD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:rsidR="008E1E2F" w:rsidRPr="00B617BD" w:rsidRDefault="008E1E2F" w:rsidP="00A02B60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9B5C9F" w:rsidRPr="00B617BD" w:rsidRDefault="00B617BD" w:rsidP="00E14AF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681815" w:rsidRPr="00B617BD" w:rsidRDefault="00681815" w:rsidP="00E14A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รายการกระทบยอดสำรองของเครื่องมือการป้องกันความเสี่ยงกระแสเงินสด 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17BD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tbl>
      <w:tblPr>
        <w:tblW w:w="8469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925"/>
        <w:gridCol w:w="1650"/>
        <w:gridCol w:w="1894"/>
      </w:tblGrid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: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การเปลี่ยนแปลงของมูลค่ายุติธรรมของเครื่องมือที่ใช้ป้องกัน</w:t>
            </w:r>
          </w:p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B617BD" w:rsidRPr="00B617B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ความเสี่ยงรับรู้เข้ากำไรขาดทุนเบ็ดเสร็จอื่น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0" w:type="dxa"/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4" w:type="dxa"/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บวก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50" w:type="dxa"/>
            <w:shd w:val="clear" w:color="auto" w:fill="auto"/>
          </w:tcPr>
          <w:p w:rsidR="00681815" w:rsidRPr="00B617BD" w:rsidRDefault="00E14AF3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181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8181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894" w:type="dxa"/>
            <w:shd w:val="clear" w:color="auto" w:fill="auto"/>
          </w:tcPr>
          <w:p w:rsidR="00681815" w:rsidRPr="00B617BD" w:rsidRDefault="00E14AF3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181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8181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:rsidR="00681815" w:rsidRPr="00B617BD" w:rsidRDefault="00E14AF3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8181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:rsidR="00681815" w:rsidRPr="00B617BD" w:rsidRDefault="00E14AF3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8181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681815" w:rsidRPr="00B617BD" w:rsidTr="00E14AF3">
        <w:tc>
          <w:tcPr>
            <w:tcW w:w="4925" w:type="dxa"/>
            <w:shd w:val="clear" w:color="auto" w:fill="auto"/>
          </w:tcPr>
          <w:p w:rsidR="00681815" w:rsidRPr="00B617BD" w:rsidRDefault="00681815" w:rsidP="00E14AF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1815" w:rsidRPr="00B617BD" w:rsidRDefault="00681815" w:rsidP="00681815">
            <w:pPr>
              <w:autoSpaceDE w:val="0"/>
              <w:autoSpaceDN w:val="0"/>
              <w:adjustRightInd w:val="0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681815" w:rsidRPr="00A02B60" w:rsidRDefault="00681815" w:rsidP="00C5301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3648C" w:rsidRPr="00B617BD" w:rsidRDefault="0043648C" w:rsidP="00C5301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:rsidR="00352802" w:rsidRPr="00A02B60" w:rsidRDefault="00352802" w:rsidP="00C5301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96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16"/>
        <w:gridCol w:w="769"/>
        <w:gridCol w:w="7"/>
        <w:gridCol w:w="763"/>
        <w:gridCol w:w="18"/>
        <w:gridCol w:w="747"/>
        <w:gridCol w:w="7"/>
        <w:gridCol w:w="776"/>
        <w:gridCol w:w="760"/>
        <w:gridCol w:w="11"/>
        <w:gridCol w:w="763"/>
        <w:gridCol w:w="9"/>
        <w:gridCol w:w="14"/>
        <w:gridCol w:w="392"/>
        <w:gridCol w:w="359"/>
        <w:gridCol w:w="7"/>
        <w:gridCol w:w="271"/>
        <w:gridCol w:w="505"/>
        <w:gridCol w:w="772"/>
      </w:tblGrid>
      <w:tr w:rsidR="0043648C" w:rsidRPr="00B617BD" w:rsidTr="00FE18B1">
        <w:trPr>
          <w:tblHeader/>
        </w:trPr>
        <w:tc>
          <w:tcPr>
            <w:tcW w:w="2016" w:type="dx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3648C" w:rsidRPr="00B617BD" w:rsidTr="00D76927">
        <w:trPr>
          <w:tblHeader/>
        </w:trPr>
        <w:tc>
          <w:tcPr>
            <w:tcW w:w="2016" w:type="dx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B617BD" w:rsidTr="00D76927">
        <w:trPr>
          <w:tblHeader/>
        </w:trPr>
        <w:tc>
          <w:tcPr>
            <w:tcW w:w="2016" w:type="dxa"/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gridSpan w:val="4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107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</w:p>
        </w:tc>
        <w:tc>
          <w:tcPr>
            <w:tcW w:w="771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gridSpan w:val="4"/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6" w:type="dxa"/>
            <w:gridSpan w:val="2"/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499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5560D3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D76927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:rsidR="0043648C" w:rsidRPr="00B617BD" w:rsidRDefault="00D76927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424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gridSpan w:val="4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108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923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1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47" w:type="dxa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43648C" w:rsidRPr="00B617BD">
              <w:rPr>
                <w:rFonts w:ascii="Browallia New" w:hAnsi="Browallia New" w:cs="Browallia New"/>
                <w:spacing w:val="-4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717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717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D76927" w:rsidRPr="00B617BD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</w:t>
            </w:r>
          </w:p>
          <w:p w:rsidR="0043648C" w:rsidRPr="00B617BD" w:rsidRDefault="00D76927" w:rsidP="00D76927">
            <w:pPr>
              <w:spacing w:before="10" w:after="10"/>
              <w:ind w:right="-74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76" w:type="dxa"/>
            <w:gridSpan w:val="2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781" w:type="dxa"/>
            <w:gridSpan w:val="2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190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754</w:t>
            </w:r>
          </w:p>
        </w:tc>
        <w:tc>
          <w:tcPr>
            <w:tcW w:w="747" w:type="dxa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</w:p>
        </w:tc>
        <w:tc>
          <w:tcPr>
            <w:tcW w:w="774" w:type="dxa"/>
            <w:gridSpan w:val="2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424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07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64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028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203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476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132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532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202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758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953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:rsidR="00FE18B1" w:rsidRPr="00A02B60" w:rsidRDefault="00FE18B1" w:rsidP="006B149B">
      <w:pPr>
        <w:pStyle w:val="BlockText"/>
        <w:spacing w:before="10" w:after="10" w:line="240" w:lineRule="auto"/>
        <w:ind w:left="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96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16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43648C" w:rsidRPr="00B617BD" w:rsidTr="00FE18B1">
        <w:tc>
          <w:tcPr>
            <w:tcW w:w="2016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5C11AB">
            <w:pPr>
              <w:spacing w:before="6" w:after="6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173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262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    </w:t>
            </w: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:rsidR="0043648C" w:rsidRPr="00B617BD" w:rsidRDefault="00D76927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953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271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126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B8544A" w:rsidRPr="00B617BD">
              <w:rPr>
                <w:rFonts w:ascii="Browallia New" w:hAnsi="Browallia New" w:cs="Browallia New"/>
                <w:spacing w:val="-4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426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</w:t>
            </w:r>
          </w:p>
          <w:p w:rsidR="0043648C" w:rsidRPr="00B617BD" w:rsidRDefault="00D76927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257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16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970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A72AB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16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561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="008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196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:rsidR="006B149B" w:rsidRPr="00B617BD" w:rsidRDefault="00B617BD" w:rsidP="00B617BD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12"/>
          <w:szCs w:val="12"/>
          <w:lang w:val="en-GB"/>
        </w:rPr>
        <w:br w:type="page"/>
      </w:r>
    </w:p>
    <w:tbl>
      <w:tblPr>
        <w:tblW w:w="898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43648C" w:rsidRPr="00B617BD" w:rsidTr="00FE18B1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5C11A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021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021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</w:t>
            </w:r>
            <w:r w:rsidR="005560D3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:rsidR="0043648C" w:rsidRPr="00B617BD" w:rsidRDefault="00D76927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241</w:t>
            </w:r>
            <w:r w:rsidR="00CA64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737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424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243</w:t>
            </w:r>
            <w:r w:rsidR="00CA64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B8544A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  <w:r w:rsidR="00B8544A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241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737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445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277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182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เงินเบิกเกินบัญชีและเงินกู้ยืม</w:t>
            </w:r>
          </w:p>
          <w:p w:rsidR="0043648C" w:rsidRPr="00B617BD" w:rsidRDefault="00D76927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ระยะสั้นจากสถาบันการเงิน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43648C" w:rsidRPr="00B617BD">
              <w:rPr>
                <w:rFonts w:ascii="Browallia New" w:hAnsi="Browallia New" w:cs="Browallia New"/>
                <w:spacing w:val="-4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717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717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</w:t>
            </w:r>
          </w:p>
          <w:p w:rsidR="0043648C" w:rsidRPr="00B617BD" w:rsidRDefault="00D76927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190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754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771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424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</w:p>
        </w:tc>
        <w:tc>
          <w:tcPr>
            <w:tcW w:w="772" w:type="dxa"/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07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272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822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A5A64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9A5A64" w:rsidRPr="00B617BD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9A5A64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776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576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562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:rsidR="0043648C" w:rsidRPr="00B617BD" w:rsidRDefault="0043648C" w:rsidP="00D76927">
      <w:pPr>
        <w:spacing w:before="10" w:after="10"/>
        <w:rPr>
          <w:rFonts w:ascii="Browallia New" w:eastAsia="Times New Roman" w:hAnsi="Browallia New" w:cs="Browallia New"/>
          <w:sz w:val="12"/>
          <w:szCs w:val="12"/>
          <w:lang w:val="en-GB"/>
        </w:rPr>
      </w:pPr>
    </w:p>
    <w:tbl>
      <w:tblPr>
        <w:tblW w:w="898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43648C" w:rsidRPr="00B617BD" w:rsidTr="00FE18B1">
        <w:trPr>
          <w:tblHeader/>
        </w:trPr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br w:type="page"/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648C" w:rsidRPr="00B617BD" w:rsidTr="00D76927">
        <w:trPr>
          <w:tblHeader/>
        </w:trPr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1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B617BD" w:rsidTr="00D76927">
        <w:trPr>
          <w:tblHeader/>
        </w:trPr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43648C" w:rsidRPr="00B617BD" w:rsidRDefault="0043648C" w:rsidP="005C11A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:rsidR="0043648C" w:rsidRPr="00B617BD" w:rsidRDefault="00E14AF3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469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</w:t>
            </w:r>
            <w:r w:rsidR="005560D3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  <w:r w:rsidR="009A5A64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</w:t>
            </w: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:rsidR="0043648C" w:rsidRPr="00B617BD" w:rsidRDefault="00D76927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288</w:t>
            </w:r>
            <w:r w:rsidR="00CA64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953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300</w:t>
            </w:r>
            <w:r w:rsidR="00CA64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457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</w:t>
            </w:r>
            <w:r w:rsidR="005560D3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  <w:r w:rsidR="009A5A64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288</w:t>
            </w:r>
            <w:r w:rsidR="00CA647C" w:rsidRP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D76927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</w:t>
            </w:r>
          </w:p>
          <w:p w:rsidR="0043648C" w:rsidRPr="00B617BD" w:rsidRDefault="00D76927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="0043648C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257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43648C" w:rsidRPr="00B617BD" w:rsidTr="00D76927">
        <w:tc>
          <w:tcPr>
            <w:tcW w:w="2040" w:type="dxa"/>
            <w:vAlign w:val="bottom"/>
            <w:hideMark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  <w:r w:rsidR="001714A4"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A5A64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9A5A64" w:rsidRPr="00B617BD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9A5A64" w:rsidRPr="00B617BD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</w:p>
        </w:tc>
      </w:tr>
      <w:tr w:rsidR="0043648C" w:rsidRPr="00B617BD" w:rsidTr="00D76927">
        <w:tc>
          <w:tcPr>
            <w:tcW w:w="2040" w:type="dxa"/>
            <w:vAlign w:val="bottom"/>
          </w:tcPr>
          <w:p w:rsidR="0043648C" w:rsidRPr="00B617BD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969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257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704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3648C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096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648C" w:rsidRPr="00B617BD" w:rsidRDefault="00E14AF3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337</w:t>
            </w:r>
            <w:r w:rsidR="00CA647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026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648C" w:rsidRPr="00B617BD" w:rsidRDefault="0043648C" w:rsidP="005C11AB">
            <w:pPr>
              <w:pStyle w:val="BlockText"/>
              <w:spacing w:before="6" w:after="6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:rsidR="00FC2191" w:rsidRPr="00B617BD" w:rsidRDefault="00FC2191" w:rsidP="002D3BA6">
      <w:pPr>
        <w:rPr>
          <w:rFonts w:ascii="Browallia New" w:hAnsi="Browallia New" w:cs="Browallia New"/>
          <w:sz w:val="16"/>
          <w:szCs w:val="16"/>
          <w:highlight w:val="yellow"/>
          <w:lang w:val="en-GB"/>
        </w:rPr>
      </w:pPr>
    </w:p>
    <w:p w:rsidR="00862820" w:rsidRPr="00B617BD" w:rsidRDefault="00862820" w:rsidP="00862820">
      <w:pPr>
        <w:ind w:left="567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B617BD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:rsidR="00862820" w:rsidRPr="00B617BD" w:rsidRDefault="00862820" w:rsidP="00862820">
      <w:pPr>
        <w:ind w:left="567"/>
        <w:jc w:val="thaiDistribute"/>
        <w:rPr>
          <w:rFonts w:ascii="Browallia New" w:eastAsia="Times New Roman" w:hAnsi="Browallia New" w:cs="Browallia New"/>
          <w:i/>
          <w:iCs/>
          <w:sz w:val="16"/>
          <w:szCs w:val="16"/>
          <w:cs/>
          <w:lang w:val="en-GB"/>
        </w:rPr>
      </w:pPr>
    </w:p>
    <w:p w:rsidR="00862820" w:rsidRPr="00B617BD" w:rsidRDefault="00862820" w:rsidP="00862820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:rsidR="00862820" w:rsidRPr="00B617BD" w:rsidRDefault="00862820" w:rsidP="00862820">
      <w:pPr>
        <w:ind w:left="567"/>
        <w:jc w:val="both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tbl>
      <w:tblPr>
        <w:tblW w:w="8982" w:type="dxa"/>
        <w:tblInd w:w="562" w:type="dxa"/>
        <w:tblLook w:val="04A0" w:firstRow="1" w:lastRow="0" w:firstColumn="1" w:lastColumn="0" w:noHBand="0" w:noVBand="1"/>
      </w:tblPr>
      <w:tblGrid>
        <w:gridCol w:w="3776"/>
        <w:gridCol w:w="1372"/>
        <w:gridCol w:w="1325"/>
        <w:gridCol w:w="1278"/>
        <w:gridCol w:w="1231"/>
      </w:tblGrid>
      <w:tr w:rsidR="00862820" w:rsidRPr="00B617BD" w:rsidTr="00862820">
        <w:tc>
          <w:tcPr>
            <w:tcW w:w="3776" w:type="dxa"/>
            <w:shd w:val="clear" w:color="auto" w:fill="auto"/>
          </w:tcPr>
          <w:p w:rsidR="00862820" w:rsidRPr="00B617BD" w:rsidRDefault="00862820" w:rsidP="00862820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2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628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62820" w:rsidRPr="00B617BD" w:rsidTr="00862820">
        <w:tc>
          <w:tcPr>
            <w:tcW w:w="3776" w:type="dxa"/>
            <w:shd w:val="clear" w:color="auto" w:fill="auto"/>
          </w:tcPr>
          <w:p w:rsidR="00862820" w:rsidRPr="00B617BD" w:rsidRDefault="00862820" w:rsidP="00862820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628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628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2820" w:rsidRPr="00B617BD" w:rsidTr="00862820">
        <w:tc>
          <w:tcPr>
            <w:tcW w:w="3776" w:type="dxa"/>
            <w:shd w:val="clear" w:color="auto" w:fill="auto"/>
          </w:tcPr>
          <w:p w:rsidR="00862820" w:rsidRPr="00B617BD" w:rsidRDefault="00862820" w:rsidP="00862820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862820" w:rsidRPr="00B617BD" w:rsidRDefault="00862820" w:rsidP="008213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2820" w:rsidRPr="00821338" w:rsidTr="00862820">
        <w:tc>
          <w:tcPr>
            <w:tcW w:w="3776" w:type="dxa"/>
            <w:shd w:val="clear" w:color="auto" w:fill="auto"/>
          </w:tcPr>
          <w:p w:rsidR="00862820" w:rsidRPr="00821338" w:rsidRDefault="00862820" w:rsidP="00862820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:rsidR="00862820" w:rsidRPr="00821338" w:rsidRDefault="00862820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:rsidR="00862820" w:rsidRPr="00821338" w:rsidRDefault="00862820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:rsidR="00862820" w:rsidRPr="00821338" w:rsidRDefault="00862820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:rsidR="00862820" w:rsidRPr="00821338" w:rsidRDefault="00862820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6"/>
                <w:szCs w:val="16"/>
                <w:lang w:val="en-GB"/>
              </w:rPr>
            </w:pPr>
          </w:p>
        </w:tc>
      </w:tr>
      <w:tr w:rsidR="00821338" w:rsidRPr="00B617BD" w:rsidTr="00862820">
        <w:tc>
          <w:tcPr>
            <w:tcW w:w="3776" w:type="dxa"/>
            <w:shd w:val="clear" w:color="auto" w:fill="auto"/>
          </w:tcPr>
          <w:p w:rsidR="00821338" w:rsidRPr="00B617BD" w:rsidRDefault="00821338" w:rsidP="00821338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(ร้อยละ 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372" w:type="dxa"/>
            <w:shd w:val="clear" w:color="auto" w:fill="FAFAFA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179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078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</w:tr>
      <w:tr w:rsidR="00821338" w:rsidRPr="00B617BD" w:rsidTr="00862820">
        <w:tc>
          <w:tcPr>
            <w:tcW w:w="3776" w:type="dxa"/>
            <w:shd w:val="clear" w:color="auto" w:fill="auto"/>
          </w:tcPr>
          <w:p w:rsidR="00821338" w:rsidRPr="00B617BD" w:rsidRDefault="00821338" w:rsidP="00821338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(ร้อยละ 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372" w:type="dxa"/>
            <w:shd w:val="clear" w:color="auto" w:fill="FAFAFA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25" w:type="dxa"/>
            <w:shd w:val="clear" w:color="auto" w:fill="auto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(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31" w:type="dxa"/>
            <w:shd w:val="clear" w:color="auto" w:fill="auto"/>
          </w:tcPr>
          <w:p w:rsidR="00821338" w:rsidRPr="00B617BD" w:rsidRDefault="00821338" w:rsidP="00821338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45</w:t>
            </w:r>
          </w:p>
        </w:tc>
      </w:tr>
    </w:tbl>
    <w:p w:rsidR="00862820" w:rsidRPr="00B617BD" w:rsidRDefault="00862820" w:rsidP="00862820">
      <w:pPr>
        <w:ind w:left="180" w:hanging="11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>* โดยกำหนดให้ปัจจัยอื่นคงที่</w:t>
      </w:r>
    </w:p>
    <w:p w:rsidR="002D3BA6" w:rsidRPr="00B617BD" w:rsidRDefault="002D3BA6" w:rsidP="002D3BA6">
      <w:pPr>
        <w:rPr>
          <w:rFonts w:ascii="Browallia New" w:hAnsi="Browallia New" w:cs="Browallia New"/>
          <w:lang w:val="en-GB"/>
        </w:rPr>
      </w:pPr>
    </w:p>
    <w:p w:rsidR="002D3BA6" w:rsidRPr="00E14AF3" w:rsidRDefault="00B617BD" w:rsidP="002D3BA6">
      <w:pPr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lang w:val="en-GB"/>
        </w:rPr>
        <w:br w:type="page"/>
      </w:r>
    </w:p>
    <w:p w:rsidR="00357380" w:rsidRPr="00B617BD" w:rsidRDefault="00357380" w:rsidP="00E14AF3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:rsidR="00C5301B" w:rsidRPr="00840DBC" w:rsidRDefault="00C5301B" w:rsidP="005C11AB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C66E34" w:rsidRPr="00B617BD" w:rsidRDefault="00C66E34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ด้านราคา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จากการ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ผันผวนของค่าระวางซึ่งเป็นต้นทุนหลักในการให้บริการ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สำหรับธุรกิจการขนส่งสินค้าทางอากาศ 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ราคาต้นทุนค่าระวางส่วนใหญ่เป็นต้นทุนคงที่ โดยเป็นการ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จ่ายค่าระวาง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แบบเหมาจ่าย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ให้แก่สายการบิน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ในกรณีที่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ต้นทุนค่าระวาง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ผันแปรตามราคาตลาด 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กลุ่มกิจการจะกำหนดราคาให้บริการในราคาต้นทุนบวกกำไรขั้นต่ำ จึงสามารถผลักความผันผวนด้านราคานี้ไปยังลูกค้าได้ส่วนหนึ่ง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สำหรับธุรกิจการให้บริการขนส่งสินค้าระหว่างประเทศทางเรือ กลุ่ม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มีการคาดการณ์ปริมาณความต้องการขนส่งของลูกค้าและจองระวางเป็นปริมาณมาก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ในคราวเดียวกัน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เพื่อเพิ่มอำนาจการต่อรองราคา กลุ่ม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กิจการจะ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มีการต</w:t>
      </w:r>
      <w:r w:rsidR="00D465B7" w:rsidRPr="00B617BD">
        <w:rPr>
          <w:rFonts w:ascii="Browallia New" w:hAnsi="Browallia New" w:cs="Browallia New"/>
          <w:sz w:val="26"/>
          <w:szCs w:val="26"/>
          <w:cs/>
          <w:lang w:val="en-GB"/>
        </w:rPr>
        <w:t>ิดตาม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ราคาค่าระวางอย่างใกล้ชิดเพื่อคาดการณ์สถานการณ์และแนวโน้มราคาค่าระวาง เพื่อให้สามารถกำหนดราคาให้บริการให้มีส่วนต่างกำไรที่สามารถรองรับการเปลี่ยนแปลงของราคาได้</w:t>
      </w:r>
    </w:p>
    <w:p w:rsidR="00FC2191" w:rsidRPr="00840DBC" w:rsidRDefault="00FC2191" w:rsidP="00C66E34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9A44E3" w:rsidRPr="00B617BD" w:rsidRDefault="00E14AF3" w:rsidP="00E14AF3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87AD5"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9A44E3" w:rsidRPr="00B617BD">
        <w:rPr>
          <w:rFonts w:ascii="Browallia New" w:hAnsi="Browallia New" w:cs="Browallia New"/>
          <w:color w:val="CF4A02"/>
          <w:sz w:val="26"/>
          <w:szCs w:val="26"/>
          <w:cs/>
        </w:rPr>
        <w:t>ด้านเครดิต</w:t>
      </w:r>
    </w:p>
    <w:p w:rsidR="009A44E3" w:rsidRPr="00840DBC" w:rsidRDefault="009A44E3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p w:rsidR="0043648C" w:rsidRPr="00B617BD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สินทรัพย์อนุพันธ์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:rsidR="00C5301B" w:rsidRPr="00840DBC" w:rsidRDefault="00C5301B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</w:p>
    <w:p w:rsidR="0043648C" w:rsidRPr="00821338" w:rsidRDefault="009A44E3" w:rsidP="005C11A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3648C"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:rsidR="0043648C" w:rsidRPr="00840DBC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5B6732" w:rsidRPr="00B617BD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B617BD">
        <w:rPr>
          <w:rFonts w:ascii="Browallia New" w:hAnsi="Browallia New" w:cs="Browallia New"/>
          <w:sz w:val="26"/>
          <w:szCs w:val="26"/>
          <w:cs/>
          <w:lang w:val="en-GB"/>
        </w:rPr>
        <w:t>มีความน่าเชื่อถือระดับสูง</w:t>
      </w:r>
    </w:p>
    <w:p w:rsidR="0043648C" w:rsidRPr="00840DBC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3648C" w:rsidRPr="00B617BD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:rsidR="0043648C" w:rsidRPr="00840DBC" w:rsidRDefault="0043648C" w:rsidP="00422313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12"/>
          <w:szCs w:val="12"/>
          <w:cs/>
          <w:lang w:val="en-GB"/>
        </w:rPr>
      </w:pPr>
    </w:p>
    <w:p w:rsidR="0043648C" w:rsidRPr="00821338" w:rsidRDefault="000E049E" w:rsidP="00422313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="0043648C"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43648C"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:rsidR="0043648C" w:rsidRPr="00840DBC" w:rsidRDefault="0043648C" w:rsidP="00422313">
      <w:pPr>
        <w:pStyle w:val="BlockText"/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:rsidR="0043648C" w:rsidRPr="00B617BD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1714A4"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          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:rsidR="0043648C" w:rsidRPr="00840DBC" w:rsidRDefault="0043648C" w:rsidP="00422313">
      <w:pPr>
        <w:pStyle w:val="BlockText"/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:rsidR="0043648C" w:rsidRPr="00B617BD" w:rsidRDefault="0043648C" w:rsidP="00422313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:rsidR="0043648C" w:rsidRPr="00B617BD" w:rsidRDefault="0043648C" w:rsidP="00422313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:rsidR="002D3BA6" w:rsidRPr="00B617BD" w:rsidRDefault="002D3BA6" w:rsidP="00422313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เงินประกันสั</w:t>
      </w:r>
      <w:r w:rsidR="00B80CFC" w:rsidRPr="00B617BD">
        <w:rPr>
          <w:rFonts w:ascii="Browallia New" w:hAnsi="Browallia New" w:cs="Browallia New"/>
          <w:sz w:val="26"/>
          <w:szCs w:val="26"/>
          <w:cs/>
          <w:lang w:val="en-GB"/>
        </w:rPr>
        <w:t>ญญา</w:t>
      </w:r>
    </w:p>
    <w:p w:rsidR="0043648C" w:rsidRPr="00840DBC" w:rsidRDefault="0043648C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:rsidR="0043648C" w:rsidRPr="00B617BD" w:rsidRDefault="0043648C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:rsidR="009A44E3" w:rsidRPr="00840DBC" w:rsidRDefault="009A44E3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:rsidR="009A44E3" w:rsidRPr="00B617BD" w:rsidRDefault="006235BD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B617BD">
        <w:rPr>
          <w:rFonts w:ascii="Browallia New" w:hAnsi="Browallia New" w:cs="Browallia New"/>
          <w:sz w:val="26"/>
          <w:szCs w:val="26"/>
          <w:cs/>
          <w:lang w:val="en-GB"/>
        </w:rPr>
        <w:t>นาน</w:t>
      </w:r>
    </w:p>
    <w:p w:rsidR="009A44E3" w:rsidRPr="00840DBC" w:rsidRDefault="009A44E3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6235BD" w:rsidRPr="00B617BD" w:rsidRDefault="006235BD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ผลขาดทุน</w:t>
      </w:r>
      <w:r w:rsidR="00AA034E" w:rsidRPr="00B617BD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951D45" w:rsidRPr="00B617BD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ของลูกหนี้การค้าจะแสดงเป็นผลขาดทุน</w:t>
      </w:r>
      <w:r w:rsidR="00AA034E" w:rsidRPr="00B617BD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951D45" w:rsidRPr="00B617BD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896D9C" w:rsidRPr="00840DBC" w:rsidRDefault="00896D9C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6B149B" w:rsidRPr="00B617BD" w:rsidRDefault="00B141B6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การรับรู้ผลขาดทุนด้านเครดิตได้เปิดเผยไว้ในหมายเหตุ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12</w:t>
      </w:r>
    </w:p>
    <w:p w:rsidR="006B149B" w:rsidRPr="00AA1B3D" w:rsidRDefault="00840DBC" w:rsidP="00E14AF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EF2646" w:rsidRPr="00E14AF3" w:rsidRDefault="00E14AF3" w:rsidP="00E14AF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F2646" w:rsidRPr="00E14A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F2646" w:rsidRPr="00E14A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F2646" w:rsidRPr="00E14A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:rsidR="00C5301B" w:rsidRPr="00AA1B3D" w:rsidRDefault="00C5301B" w:rsidP="00E14AF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F2646" w:rsidRPr="00AA1B3D" w:rsidRDefault="00EF2646" w:rsidP="00E14AF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1B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:rsidR="00EF2646" w:rsidRPr="00AA1B3D" w:rsidRDefault="00EF2646" w:rsidP="00E14AF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F2646" w:rsidRPr="00821338" w:rsidRDefault="00EF2646" w:rsidP="00C5301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35" w:name="_Hlk44514649"/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35"/>
    <w:p w:rsidR="00EF2646" w:rsidRPr="00AA1B3D" w:rsidRDefault="00EF2646" w:rsidP="0082133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F2646" w:rsidRPr="00AA1B3D" w:rsidRDefault="00EF2646" w:rsidP="00821338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1B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A1B3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:rsidR="00EF2646" w:rsidRPr="00AA1B3D" w:rsidRDefault="00EF2646" w:rsidP="00821338">
      <w:pPr>
        <w:tabs>
          <w:tab w:val="right" w:pos="9990"/>
          <w:tab w:val="right" w:pos="10890"/>
        </w:tabs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2646" w:rsidRPr="00B617BD" w:rsidRDefault="00EF2646" w:rsidP="00C5301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2646" w:rsidRPr="00B617BD" w:rsidRDefault="00EF2646" w:rsidP="00C5301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bottom"/>
          </w:tcPr>
          <w:p w:rsidR="00EF2646" w:rsidRPr="00B617BD" w:rsidRDefault="00EF2646" w:rsidP="00C5301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EF2646" w:rsidRPr="00B617BD" w:rsidRDefault="00EF2646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2646" w:rsidRPr="00B617BD" w:rsidTr="00821338">
        <w:trPr>
          <w:trHeight w:val="20"/>
        </w:trPr>
        <w:tc>
          <w:tcPr>
            <w:tcW w:w="3312" w:type="dxa"/>
            <w:vAlign w:val="center"/>
          </w:tcPr>
          <w:p w:rsidR="00EF2646" w:rsidRPr="00B617BD" w:rsidRDefault="00EF2646" w:rsidP="00C5301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F2646" w:rsidRPr="00B617BD" w:rsidRDefault="00E14AF3" w:rsidP="0013745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EF2646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EF2646" w:rsidRPr="00AA1B3D" w:rsidRDefault="00EF2646" w:rsidP="00AA1B3D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AA1B3D" w:rsidRPr="00821338" w:rsidRDefault="00AA1B3D" w:rsidP="00AA1B3D">
      <w:pPr>
        <w:pStyle w:val="Heading4"/>
        <w:ind w:left="1080" w:hanging="513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EF2646" w:rsidRPr="00821338" w:rsidRDefault="00EF2646" w:rsidP="00821338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82133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:rsidR="00EF2646" w:rsidRPr="00AA1B3D" w:rsidRDefault="00EF2646" w:rsidP="0082133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EF2646" w:rsidRPr="00AA1B3D" w:rsidRDefault="00EF2646" w:rsidP="0082133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1B3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A1B3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B141B6" w:rsidRPr="00AA1B3D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AA1B3D">
        <w:rPr>
          <w:rFonts w:ascii="Browallia New" w:hAnsi="Browallia New" w:cs="Browallia New"/>
          <w:sz w:val="26"/>
          <w:szCs w:val="26"/>
          <w:cs/>
          <w:lang w:val="en-GB"/>
        </w:rPr>
        <w:t>การการคิดลดไม่มีนัยสำคัญ</w:t>
      </w:r>
    </w:p>
    <w:p w:rsidR="00E2309D" w:rsidRPr="00AA1B3D" w:rsidRDefault="00E2309D" w:rsidP="00E2309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343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9A5BB9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104,046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A5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9A5BB9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424,760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143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98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12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103,838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040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855</w:t>
            </w: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2309D" w:rsidRPr="00B617BD" w:rsidTr="00862820">
        <w:tc>
          <w:tcPr>
            <w:tcW w:w="3618" w:type="dxa"/>
            <w:shd w:val="clear" w:color="auto" w:fill="auto"/>
            <w:vAlign w:val="bottom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143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49,686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98,212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12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103,838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14AF3" w:rsidP="0086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040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855</w:t>
            </w:r>
          </w:p>
        </w:tc>
      </w:tr>
      <w:tr w:rsidR="00821338" w:rsidRPr="00821338" w:rsidTr="00821338">
        <w:tc>
          <w:tcPr>
            <w:tcW w:w="3618" w:type="dxa"/>
            <w:shd w:val="clear" w:color="auto" w:fill="auto"/>
          </w:tcPr>
          <w:p w:rsidR="00821338" w:rsidRPr="00821338" w:rsidRDefault="0082133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821338" w:rsidRPr="00821338" w:rsidRDefault="00821338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821338" w:rsidRPr="00821338" w:rsidRDefault="00821338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821338" w:rsidRPr="00821338" w:rsidRDefault="00821338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821338" w:rsidRPr="00821338" w:rsidRDefault="00821338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821338" w:rsidRPr="00821338" w:rsidRDefault="00821338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821338" w:rsidRPr="00821338" w:rsidRDefault="00821338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สัญญาซื้อขายเงินตราต่างประเทศ</w:t>
            </w:r>
          </w:p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ล่วงหน้าที่จ่ายและรับชำระด้วย</w:t>
            </w:r>
          </w:p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จำนวนขั้นต้น 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ป้องกันความเสี่ยง</w:t>
            </w:r>
          </w:p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ด้านกระแสเงินสด</w:t>
            </w: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(กระแสเงินสดรับ)</w:t>
            </w: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14AF3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766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14AF3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14AF3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E2309D"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462</w:t>
            </w: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531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535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10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066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462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2309D" w:rsidRPr="00B617BD" w:rsidTr="00821338">
        <w:tc>
          <w:tcPr>
            <w:tcW w:w="3618" w:type="dxa"/>
            <w:shd w:val="clear" w:color="auto" w:fill="auto"/>
          </w:tcPr>
          <w:p w:rsidR="00E2309D" w:rsidRPr="00821338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143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881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54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217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9A5BB9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503,747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2309D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2,059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9A5B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113,904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E2309D" w:rsidRPr="00821338" w:rsidRDefault="00E14AF3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050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104</w:t>
            </w:r>
            <w:r w:rsidR="00E2309D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</w:tbl>
    <w:p w:rsidR="00AA1B3D" w:rsidRPr="00821338" w:rsidRDefault="00AA1B3D" w:rsidP="008213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C43AD" w:rsidRPr="00821338" w:rsidRDefault="00AA1B3D" w:rsidP="008213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7B5CBE" w:rsidRPr="00B617BD" w:rsidTr="00C5301B">
        <w:tc>
          <w:tcPr>
            <w:tcW w:w="3618" w:type="dxa"/>
            <w:shd w:val="clear" w:color="auto" w:fill="auto"/>
          </w:tcPr>
          <w:p w:rsidR="007B5CBE" w:rsidRPr="00B617BD" w:rsidRDefault="00E2309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</w:rPr>
              <w:softHyphen/>
            </w:r>
            <w:r w:rsidR="00C5301B" w:rsidRPr="00B617BD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B617BD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7B5CBE" w:rsidRPr="00B617BD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7B5CBE" w:rsidRPr="00B617BD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ณ ปัจจุบัน</w:t>
            </w: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B617BD" w:rsidRDefault="00E14AF3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7B5CBE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7B5CBE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5CBE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301B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7B5CBE" w:rsidRPr="00B617BD" w:rsidRDefault="00E14AF3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7B5CBE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5CBE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</w:tcPr>
          <w:p w:rsidR="007B5CBE" w:rsidRPr="00B617BD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7B5CBE" w:rsidRPr="00B617BD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388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858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311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9652F8" w:rsidRPr="00B617BD" w:rsidTr="008C7E29">
        <w:tc>
          <w:tcPr>
            <w:tcW w:w="3618" w:type="dxa"/>
            <w:shd w:val="clear" w:color="auto" w:fill="auto"/>
          </w:tcPr>
          <w:p w:rsidR="009652F8" w:rsidRPr="00B617BD" w:rsidRDefault="009652F8" w:rsidP="009652F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</w:tcPr>
          <w:p w:rsidR="009652F8" w:rsidRPr="00AA1B3D" w:rsidRDefault="009652F8" w:rsidP="009652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9652F8" w:rsidRPr="009A4633" w:rsidRDefault="009652F8" w:rsidP="009652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70,969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9652F8" w:rsidRPr="009A4633" w:rsidRDefault="009652F8" w:rsidP="009652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A463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259,257</w:t>
            </w:r>
          </w:p>
        </w:tc>
        <w:tc>
          <w:tcPr>
            <w:tcW w:w="992" w:type="dxa"/>
            <w:shd w:val="clear" w:color="auto" w:fill="auto"/>
          </w:tcPr>
          <w:p w:rsidR="009652F8" w:rsidRPr="009A4633" w:rsidRDefault="009652F8" w:rsidP="009652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:rsidR="009652F8" w:rsidRPr="009A4633" w:rsidRDefault="009A4633" w:rsidP="009652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330,226</w:t>
            </w:r>
            <w:r w:rsidR="009652F8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</w:tcPr>
          <w:p w:rsidR="009652F8" w:rsidRPr="009A4633" w:rsidRDefault="009652F8" w:rsidP="009652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A463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0,000  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652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652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9652F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,2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286,427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777,733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1419E2" w:rsidRPr="00B617BD" w:rsidTr="00C5301B">
        <w:tc>
          <w:tcPr>
            <w:tcW w:w="3618" w:type="dxa"/>
            <w:shd w:val="clear" w:color="auto" w:fill="auto"/>
          </w:tcPr>
          <w:p w:rsidR="008C43AD" w:rsidRPr="00B617BD" w:rsidRDefault="008C43A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1419E2" w:rsidRPr="00AA1B3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419E2" w:rsidRPr="00AA1B3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419E2" w:rsidRPr="00AA1B3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419E2" w:rsidRPr="00AA1B3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419E2" w:rsidRPr="00AA1B3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1419E2" w:rsidRPr="00AA1B3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</w:tr>
    </w:tbl>
    <w:p w:rsidR="00FC2191" w:rsidRPr="00B617BD" w:rsidRDefault="00FC2191" w:rsidP="008213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1419E2" w:rsidRPr="00B617BD" w:rsidTr="00FE18B1">
        <w:tc>
          <w:tcPr>
            <w:tcW w:w="3618" w:type="dxa"/>
            <w:shd w:val="clear" w:color="auto" w:fill="auto"/>
          </w:tcPr>
          <w:p w:rsidR="001419E2" w:rsidRPr="00B617BD" w:rsidRDefault="001419E2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419E2" w:rsidRPr="00B617BD" w:rsidTr="00C5301B">
        <w:tc>
          <w:tcPr>
            <w:tcW w:w="3618" w:type="dxa"/>
            <w:shd w:val="clear" w:color="auto" w:fill="auto"/>
            <w:vAlign w:val="bottom"/>
          </w:tcPr>
          <w:p w:rsidR="001419E2" w:rsidRPr="00B617BD" w:rsidRDefault="001419E2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1419E2" w:rsidRPr="00B617BD" w:rsidRDefault="001419E2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1419E2" w:rsidRPr="00B617BD" w:rsidRDefault="001419E2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ณ ปัจจุบัน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1419E2" w:rsidRPr="00B617BD" w:rsidRDefault="00E14AF3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1419E2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1419E2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419E2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301B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1419E2" w:rsidRPr="00B617BD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5301B" w:rsidRPr="00B617BD" w:rsidTr="00C5301B">
        <w:trPr>
          <w:tblHeader/>
        </w:trPr>
        <w:tc>
          <w:tcPr>
            <w:tcW w:w="3618" w:type="dxa"/>
            <w:shd w:val="clear" w:color="auto" w:fill="auto"/>
          </w:tcPr>
          <w:p w:rsidR="00C5301B" w:rsidRPr="00B617BD" w:rsidRDefault="00C5301B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</w:tcPr>
          <w:p w:rsidR="00C5301B" w:rsidRPr="00B617BD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5301B" w:rsidRPr="00B617BD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C5301B" w:rsidRPr="00B617BD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5301B" w:rsidRPr="00B617BD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C5301B" w:rsidRPr="00B617BD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C5301B" w:rsidRPr="00B617BD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A30F8" w:rsidRPr="00B617BD" w:rsidTr="00C5301B">
        <w:trPr>
          <w:tblHeader/>
        </w:trPr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595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E14AF3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6A30F8"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  <w:r w:rsidR="006A30F8"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80E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104,046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80E25" w:rsidRPr="00580E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320,714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80E25" w:rsidRPr="00580E2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424,760</w:t>
            </w: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  <w:r w:rsidRPr="00AA1B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</w:t>
            </w: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954</w:t>
            </w: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580E25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245,786</w:t>
            </w:r>
            <w:r w:rsidR="006A30F8"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25,131</w:t>
            </w: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843</w:t>
            </w: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E14AF3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86,714</w:t>
            </w:r>
            <w:r w:rsidR="006A30F8"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551</w:t>
            </w: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486</w:t>
            </w:r>
            <w:r w:rsidRPr="00AA1B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6A30F8" w:rsidRPr="00AA1B3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6A30F8" w:rsidRPr="00B617BD" w:rsidTr="00C5301B">
        <w:tc>
          <w:tcPr>
            <w:tcW w:w="3618" w:type="dxa"/>
            <w:shd w:val="clear" w:color="auto" w:fill="auto"/>
          </w:tcPr>
          <w:p w:rsidR="006A30F8" w:rsidRPr="00B617BD" w:rsidRDefault="006A30F8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B617B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954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B617B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45,786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B617B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25,131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B617B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843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B617B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86,714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6A30F8" w:rsidRPr="00B617BD" w:rsidRDefault="006A30F8" w:rsidP="006A30F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551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486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264CF6" w:rsidRPr="00821338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สัญญาซื้อขายเงินตราต่างประเทศ</w:t>
            </w:r>
          </w:p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ล่วงหน้าที่จ่ายและรับชำระด้วย</w:t>
            </w:r>
          </w:p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จำนวนขั้นต้น </w:t>
            </w: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ป้องกันความเสี่ยง</w:t>
            </w:r>
          </w:p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ด้านกระแสเงินสด</w:t>
            </w: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(กระแสเงินสดรับ)</w:t>
            </w: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(3,766)</w:t>
            </w:r>
          </w:p>
        </w:tc>
        <w:tc>
          <w:tcPr>
            <w:tcW w:w="993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(4,600)</w:t>
            </w: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(8,366)</w:t>
            </w:r>
          </w:p>
        </w:tc>
        <w:tc>
          <w:tcPr>
            <w:tcW w:w="993" w:type="dxa"/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8,297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10,135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18,432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4CF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9,462</w:t>
            </w: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4,531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5,535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10,066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9,462 </w:t>
            </w: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264CF6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</w:tr>
      <w:tr w:rsidR="00264CF6" w:rsidRPr="00821338" w:rsidTr="00264CF6">
        <w:tc>
          <w:tcPr>
            <w:tcW w:w="3618" w:type="dxa"/>
            <w:shd w:val="clear" w:color="auto" w:fill="auto"/>
          </w:tcPr>
          <w:p w:rsidR="00264CF6" w:rsidRPr="00264CF6" w:rsidRDefault="00264CF6" w:rsidP="00895AF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821338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14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,954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821338" w:rsidRDefault="00580E25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250,317</w:t>
            </w:r>
            <w:r w:rsidR="00264CF6"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821338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30,666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821338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843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821338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580E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96,780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264CF6" w:rsidRPr="00821338" w:rsidRDefault="00264CF6" w:rsidP="00895AF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560,948</w:t>
            </w:r>
            <w:r w:rsidRPr="008213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</w:tbl>
    <w:p w:rsidR="00840DBC" w:rsidRDefault="00840DBC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64CF6" w:rsidRDefault="00264CF6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21338" w:rsidRDefault="00821338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C43AD" w:rsidRPr="00840DBC" w:rsidRDefault="00840DBC" w:rsidP="00821338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C5301B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ณ ปัจจุบัน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E14AF3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7B5CBE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- 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7B5CBE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5CBE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301B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1419E2" w:rsidRPr="009A46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1419E2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7B5CBE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9A4633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70,969</w:t>
            </w:r>
            <w:r w:rsidR="007B5CBE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259,257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30,226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  <w:r w:rsidRPr="009A463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7B5CBE" w:rsidRPr="00B617BD" w:rsidTr="00C5301B">
        <w:tc>
          <w:tcPr>
            <w:tcW w:w="3618" w:type="dxa"/>
            <w:shd w:val="clear" w:color="auto" w:fill="auto"/>
            <w:vAlign w:val="bottom"/>
          </w:tcPr>
          <w:p w:rsidR="007B5CBE" w:rsidRPr="009A4633" w:rsidRDefault="007B5CBE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574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76,308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9A4633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259,257</w:t>
            </w:r>
            <w:r w:rsidR="007B5CBE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822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361,961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5CBE" w:rsidRPr="009A4633" w:rsidRDefault="007B5CBE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331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="00E14AF3"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735</w:t>
            </w:r>
            <w:r w:rsidRPr="009A463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C5301B" w:rsidRPr="00821338" w:rsidTr="00C5301B">
        <w:tc>
          <w:tcPr>
            <w:tcW w:w="3618" w:type="dxa"/>
            <w:shd w:val="clear" w:color="auto" w:fill="auto"/>
            <w:vAlign w:val="bottom"/>
          </w:tcPr>
          <w:p w:rsidR="00C5301B" w:rsidRPr="00821338" w:rsidRDefault="00C5301B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01B" w:rsidRPr="00821338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01B" w:rsidRPr="00821338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01B" w:rsidRPr="00821338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01B" w:rsidRPr="00821338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01B" w:rsidRPr="00821338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01B" w:rsidRPr="00821338" w:rsidRDefault="00C5301B" w:rsidP="00C530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</w:tbl>
    <w:p w:rsidR="00AD5E99" w:rsidRPr="00B617BD" w:rsidRDefault="00AD5E99" w:rsidP="00821338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041AFC" w:rsidRPr="00B617BD" w:rsidRDefault="00E14AF3" w:rsidP="00C5301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6" w:name="_Toc48681837"/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041AFC"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041AFC" w:rsidRPr="00B617B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041AFC"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6"/>
    </w:p>
    <w:p w:rsidR="00041AFC" w:rsidRPr="00B617BD" w:rsidRDefault="00041AFC" w:rsidP="008213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41AFC" w:rsidRPr="00B617BD" w:rsidRDefault="00E14AF3" w:rsidP="00821338">
      <w:pPr>
        <w:pStyle w:val="Heading3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7" w:name="_Toc48681838"/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041AFC"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041AFC"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041AFC"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37"/>
    </w:p>
    <w:p w:rsidR="00041AFC" w:rsidRPr="00B617BD" w:rsidRDefault="00041AFC" w:rsidP="00C5301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41AFC" w:rsidRPr="00B617BD" w:rsidRDefault="00041AFC" w:rsidP="00C5301B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:rsidR="00041AFC" w:rsidRPr="00B617BD" w:rsidRDefault="00041AFC" w:rsidP="00C5301B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041AFC" w:rsidRPr="00821338" w:rsidRDefault="00041AFC" w:rsidP="00C5301B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21338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:rsidR="00041AFC" w:rsidRPr="00B617BD" w:rsidRDefault="00041AFC" w:rsidP="00C5301B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5560D3" w:rsidRPr="00B617BD" w:rsidRDefault="005560D3" w:rsidP="00C5301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041AFC" w:rsidRPr="00B617BD" w:rsidRDefault="00041AFC" w:rsidP="00C5301B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:rsidR="00FE18B1" w:rsidRPr="00821338" w:rsidRDefault="00FE18B1" w:rsidP="0082133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37C9E" w:rsidRPr="00B617BD" w:rsidRDefault="00437C9E" w:rsidP="00821338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B617BD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:rsidR="00041AFC" w:rsidRPr="00B617BD" w:rsidRDefault="00041AFC" w:rsidP="0082133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E05D2" w:rsidRPr="00B617BD" w:rsidRDefault="00437C9E" w:rsidP="0082133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96D9C" w:rsidRPr="00B617BD">
        <w:rPr>
          <w:rFonts w:ascii="Browallia New" w:hAnsi="Browallia New" w:cs="Browallia New"/>
          <w:spacing w:val="-2"/>
          <w:sz w:val="26"/>
          <w:szCs w:val="26"/>
          <w:cs/>
        </w:rPr>
        <w:t>เกี่ยวกับการ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 xml:space="preserve">ดำรงอัตราส่วนความสามารถในการชำระหนี้ </w:t>
      </w:r>
      <w:r w:rsidRPr="00B617BD">
        <w:rPr>
          <w:rFonts w:ascii="Browallia New" w:hAnsi="Browallia New" w:cs="Browallia New"/>
          <w:spacing w:val="-2"/>
          <w:sz w:val="26"/>
          <w:szCs w:val="26"/>
        </w:rPr>
        <w:t xml:space="preserve">(DSCR : Debt Service Coverage Ratio) </w:t>
      </w:r>
      <w:r w:rsidR="008F3CA9" w:rsidRPr="00B617BD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ในอัตราส่วน</w:t>
      </w:r>
      <w:r w:rsidR="009903E8" w:rsidRPr="00B617BD">
        <w:rPr>
          <w:rFonts w:ascii="Browallia New" w:hAnsi="Browallia New" w:cs="Browallia New"/>
          <w:spacing w:val="-2"/>
          <w:sz w:val="26"/>
          <w:szCs w:val="26"/>
        </w:rPr>
        <w:t xml:space="preserve">     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 xml:space="preserve">ไม่น้อยกว่า </w:t>
      </w:r>
      <w:r w:rsidR="00E14AF3" w:rsidRPr="00E14AF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spacing w:val="-2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B617B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เท่า และ</w:t>
      </w:r>
      <w:r w:rsidR="00896D9C" w:rsidRPr="00B617BD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 xml:space="preserve">ดำรงอัตราส่วนหนี้สินที่มีดอกเบี้ย ต่อส่วนของผู้ถือหุ้น </w:t>
      </w:r>
      <w:r w:rsidRPr="00B617BD">
        <w:rPr>
          <w:rFonts w:ascii="Browallia New" w:hAnsi="Browallia New" w:cs="Browallia New"/>
          <w:spacing w:val="-2"/>
          <w:sz w:val="26"/>
          <w:szCs w:val="26"/>
        </w:rPr>
        <w:t xml:space="preserve">(IBDE : Interest Bearing Debt to Equity) 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</w:t>
      </w:r>
      <w:r w:rsidR="00354362" w:rsidRPr="00B617BD">
        <w:rPr>
          <w:rFonts w:ascii="Browallia New" w:hAnsi="Browallia New" w:cs="Browallia New"/>
          <w:spacing w:val="-2"/>
          <w:sz w:val="26"/>
          <w:szCs w:val="26"/>
          <w:cs/>
        </w:rPr>
        <w:t>รวม</w:t>
      </w:r>
      <w:r w:rsidR="003170A8" w:rsidRPr="00B617B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="004614A0" w:rsidRPr="00B617BD">
        <w:rPr>
          <w:rFonts w:ascii="Browallia New" w:hAnsi="Browallia New" w:cs="Browallia New"/>
          <w:spacing w:val="-2"/>
          <w:sz w:val="26"/>
          <w:szCs w:val="26"/>
          <w:cs/>
        </w:rPr>
        <w:t>ไ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 xml:space="preserve">ว้ในอัตราส่วนไม่เกิน </w:t>
      </w:r>
      <w:r w:rsidR="00E14AF3" w:rsidRPr="00E14AF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spacing w:val="-2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B617B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896D9C" w:rsidRPr="00B617BD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ทั้งนี้</w:t>
      </w:r>
      <w:r w:rsidRPr="00B617B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กลุ่มกิจการสามารถ</w:t>
      </w:r>
      <w:r w:rsidR="00896D9C" w:rsidRPr="00B617BD">
        <w:rPr>
          <w:rFonts w:ascii="Browallia New" w:hAnsi="Browallia New" w:cs="Browallia New"/>
          <w:spacing w:val="-2"/>
          <w:sz w:val="26"/>
          <w:szCs w:val="26"/>
          <w:cs/>
        </w:rPr>
        <w:t>ปฎิบัติตามเงื่อนไขดังกล่าวข้างต้นได้</w:t>
      </w:r>
    </w:p>
    <w:p w:rsidR="008C43AD" w:rsidRPr="00B617BD" w:rsidRDefault="008C43AD" w:rsidP="0082133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5301B" w:rsidRPr="00B617BD" w:rsidRDefault="00AA1B3D" w:rsidP="00C5301B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47E3" w:rsidRPr="00B617BD" w:rsidTr="001547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547E3" w:rsidRPr="00B617BD" w:rsidRDefault="001547E3" w:rsidP="001547E3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8" w:name="_Toc459372407"/>
            <w:bookmarkEnd w:id="6"/>
            <w:r w:rsidRPr="00B617B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tab/>
            </w:r>
            <w:r w:rsidRPr="00B617BD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1547E3" w:rsidRPr="00B617BD" w:rsidRDefault="001547E3" w:rsidP="001547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10084" w:rsidRPr="00B617BD" w:rsidRDefault="00510084" w:rsidP="005100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:rsidR="00510084" w:rsidRPr="00B617BD" w:rsidRDefault="00510084" w:rsidP="0051008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0084" w:rsidRPr="00B617BD" w:rsidRDefault="00510084" w:rsidP="00C27398">
      <w:pPr>
        <w:tabs>
          <w:tab w:val="left" w:pos="108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="00381CC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อ้างอิงจากราคาเสนอซื้อปัจจุบัน ที่อ้างอิงจากตลาดหลักทรัพย์แห่งประเทศไทย</w:t>
      </w:r>
    </w:p>
    <w:p w:rsidR="00510084" w:rsidRPr="00B617BD" w:rsidRDefault="00510084" w:rsidP="00C27398">
      <w:pPr>
        <w:tabs>
          <w:tab w:val="left" w:pos="108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วัดมูลค่าโดยใช้เทคนิคการประเมินมูลค่าซึ่งใช้ข้อมูลที่สามารถสังเกตได้อย่าง</w:t>
      </w:r>
      <w:r w:rsidR="00C27398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:rsidR="00510084" w:rsidRPr="00B617BD" w:rsidRDefault="00510084" w:rsidP="00C27398">
      <w:pPr>
        <w:tabs>
          <w:tab w:val="left" w:pos="1080"/>
          <w:tab w:val="left" w:pos="117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617BD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27398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AA034E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:rsidR="006A6821" w:rsidRPr="00B617BD" w:rsidRDefault="006A6821" w:rsidP="00C273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D6E69" w:rsidRPr="00B617BD" w:rsidRDefault="00ED6E69" w:rsidP="00C273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:rsidR="00ED6E69" w:rsidRPr="00B617BD" w:rsidRDefault="00ED6E69" w:rsidP="00ED6E69">
      <w:pPr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8F3CA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14AF3" w:rsidP="00AD2B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ED6E69" w:rsidRPr="00B617BD" w:rsidRDefault="00ED6E69" w:rsidP="00ED6E69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C5301B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5E0B0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D6E69" w:rsidRPr="00B617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ED6E69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6E69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E69" w:rsidRPr="00B617BD" w:rsidRDefault="00ED6E69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BCF" w:rsidRPr="00B617BD" w:rsidTr="00E04B1E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2BCF" w:rsidRPr="00B617BD" w:rsidRDefault="00AD2BCF" w:rsidP="00E04B1E">
            <w:pPr>
              <w:ind w:left="-72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2BCF" w:rsidRPr="00B617BD" w:rsidRDefault="00AD2BCF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2BCF" w:rsidRPr="00B617BD" w:rsidRDefault="00AD2BCF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2BCF" w:rsidRPr="00B617BD" w:rsidRDefault="00E14AF3" w:rsidP="001A61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2BCF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AD2BCF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D2BCF" w:rsidRPr="00B617BD" w:rsidRDefault="00AD2BCF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2BCF" w:rsidRPr="00B617BD" w:rsidRDefault="00AD2BCF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C5301B" w:rsidRPr="00B617BD" w:rsidRDefault="00C5301B" w:rsidP="00C273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398" w:rsidRPr="00B617BD" w:rsidRDefault="00C27398" w:rsidP="00C273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ไม่มีการโอนระหว่างลำดับชั้นมูลค่ายุติธรรมในระหว่างปี</w:t>
      </w:r>
    </w:p>
    <w:p w:rsidR="00911C69" w:rsidRPr="00B617BD" w:rsidRDefault="00AA1B3D" w:rsidP="00C273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E2AFF" w:rsidRPr="00B617BD" w:rsidRDefault="008E2AFF" w:rsidP="008E2AF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:rsidR="008E2AFF" w:rsidRPr="00B617BD" w:rsidRDefault="008E2AFF" w:rsidP="008E2AFF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8E2AFF" w:rsidRPr="00B617BD" w:rsidRDefault="008E2AFF" w:rsidP="008E2A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จากเส้นอัตราผลตอบแทนที่สังเกตได้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observable yield curve)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:rsidR="006D48CB" w:rsidRPr="00B617BD" w:rsidRDefault="006D48CB" w:rsidP="008E2A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2AFF" w:rsidRPr="00B617BD" w:rsidRDefault="008E2AFF" w:rsidP="008E2A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14AF3"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:rsidR="008E2AFF" w:rsidRPr="00B617BD" w:rsidRDefault="008E2AFF" w:rsidP="008E2AF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E2AFF" w:rsidRPr="00B617BD" w:rsidRDefault="008E2AFF" w:rsidP="008E2A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:rsidR="008E2AFF" w:rsidRPr="00B617BD" w:rsidRDefault="008E2AFF" w:rsidP="008E2A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2AFF" w:rsidRPr="00B617BD" w:rsidRDefault="008E2AFF" w:rsidP="008E2AF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คืออัตราคิดลดที่ปรับปรุงความเสี่ยง เนื่องจากกลุ่มกิจการไม่สามารถหาคู่เทียบเคียงที่มีลักษณะการประกอบธุรกิจกับคู่สัญญาที่เป็นผู้ออกตราสารนั้น จึงใช้การอ้างอิงจาก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ทางการเงินถัวเฉลี่ยของเงินทุน (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Weighted average cost of capital)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ของกลุ่มกิจการเพื่อใช้เป็นอัตราคิดลดที่ปรับปรุงความเสี่ยง</w:t>
      </w:r>
    </w:p>
    <w:p w:rsidR="008E2AFF" w:rsidRPr="00B617BD" w:rsidRDefault="008E2AFF" w:rsidP="00C273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2496" w:rsidRPr="00B617BD" w:rsidRDefault="001177E1" w:rsidP="00FE1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ตารางต่อไปนี้แสดงสินทรัพย์ที่ไม่ใช่สินทรัพย์ทางการเงิน</w:t>
      </w:r>
      <w:r w:rsidR="000342B6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</w:p>
    <w:p w:rsidR="001177E1" w:rsidRPr="00B617BD" w:rsidRDefault="001177E1" w:rsidP="001177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90"/>
        <w:gridCol w:w="1134"/>
        <w:gridCol w:w="992"/>
        <w:gridCol w:w="1134"/>
        <w:gridCol w:w="1134"/>
        <w:gridCol w:w="1134"/>
        <w:gridCol w:w="993"/>
      </w:tblGrid>
      <w:tr w:rsidR="001714A4" w:rsidRPr="00B617BD" w:rsidTr="008E2AFF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14A4" w:rsidRPr="00B617BD" w:rsidRDefault="001714A4" w:rsidP="005655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4A4" w:rsidRPr="00B617BD" w:rsidTr="008E2AFF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1714A4" w:rsidP="005655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1714A4" w:rsidP="005655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1714A4" w:rsidP="005655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</w:t>
            </w:r>
          </w:p>
        </w:tc>
      </w:tr>
      <w:tr w:rsidR="001714A4" w:rsidRPr="00B617BD" w:rsidTr="008E2AFF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1714A4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714A4" w:rsidRPr="00B617BD" w:rsidTr="008E2AFF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1714A4" w:rsidRPr="00B617BD" w:rsidTr="00FE18B1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14A4" w:rsidRPr="00B617BD" w:rsidRDefault="001714A4" w:rsidP="0056559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1714A4" w:rsidRPr="00B617BD" w:rsidTr="00FE18B1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14A4" w:rsidRPr="00B617BD" w:rsidRDefault="001714A4" w:rsidP="0056559B">
            <w:pPr>
              <w:ind w:left="18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1714A4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1714A4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14A4" w:rsidRPr="00B617BD" w:rsidRDefault="00E14AF3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1714A4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1714A4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14A4" w:rsidRPr="00B617BD" w:rsidRDefault="001714A4" w:rsidP="00565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1714A4" w:rsidRPr="00B617BD" w:rsidRDefault="001714A4" w:rsidP="001714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14A4" w:rsidRPr="00B617BD" w:rsidRDefault="001714A4" w:rsidP="001714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</w:t>
      </w:r>
      <w:r w:rsidR="00B141B6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ที่ใกล้เคียงกับอัตราตลาด</w:t>
      </w:r>
    </w:p>
    <w:p w:rsidR="001714A4" w:rsidRPr="00B617BD" w:rsidRDefault="001714A4" w:rsidP="001714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6D07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26D07" w:rsidRPr="00B617BD" w:rsidRDefault="00126D07" w:rsidP="00737BC9">
            <w:pPr>
              <w:pStyle w:val="Heading1"/>
              <w:ind w:left="432" w:hanging="539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93441D" w:rsidRPr="00B617B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EF3D57" w:rsidRPr="00B617BD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126D07" w:rsidRPr="00B617BD" w:rsidRDefault="00126D07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8"/>
    <w:p w:rsidR="00285FFB" w:rsidRPr="00B617BD" w:rsidRDefault="00062AED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6D48CB" w:rsidRPr="00B617BD" w:rsidRDefault="006D48C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62AED" w:rsidRPr="00B617BD" w:rsidRDefault="003D011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62AED" w:rsidRPr="00B617BD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24E70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62AED" w:rsidRPr="00B617BD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911C69" w:rsidRPr="00B617BD" w:rsidRDefault="00911C69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41F89" w:rsidRPr="00B617BD" w:rsidRDefault="00941F89" w:rsidP="00701BA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B617BD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รับรู้สินทรัพย์ภาษีเงินได้รอ</w:t>
      </w:r>
      <w:r w:rsidR="00903F19" w:rsidRPr="00B617BD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ตัดบัญชี</w:t>
      </w:r>
    </w:p>
    <w:p w:rsidR="00941F89" w:rsidRPr="00B617BD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:rsidR="00941F89" w:rsidRPr="00B617BD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ในอนาคตของกลุ่มกิจการ</w:t>
      </w:r>
    </w:p>
    <w:p w:rsidR="00941F89" w:rsidRPr="00B617BD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:rsidR="00062AED" w:rsidRPr="00B617BD" w:rsidRDefault="00941F89" w:rsidP="00701BA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B617BD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062AED" w:rsidRPr="00B617B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62AED"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</w:t>
      </w:r>
      <w:r w:rsidR="007B5A1C" w:rsidRPr="00B617BD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:rsidR="004701E9" w:rsidRPr="00B617BD" w:rsidRDefault="004701E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062AED" w:rsidRPr="00B617BD" w:rsidRDefault="001D3BB2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AA2643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 </w:t>
      </w:r>
      <w:r w:rsidR="00E14AF3" w:rsidRPr="00E14A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</w:p>
    <w:p w:rsidR="00941F89" w:rsidRPr="00B617BD" w:rsidRDefault="00941F89" w:rsidP="00701BA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A07F43" w:rsidRPr="00B617BD" w:rsidRDefault="00A07F43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39" w:name="_Toc459372410"/>
      <w:r w:rsidRPr="00B617BD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B617BD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B617BD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</w:t>
      </w:r>
      <w:r w:rsidR="000342B6" w:rsidRPr="00B617BD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บริษัทร่วมและ</w:t>
      </w:r>
      <w:r w:rsidRPr="00B617BD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การร่วมค้า</w:t>
      </w:r>
    </w:p>
    <w:p w:rsidR="00A07F43" w:rsidRPr="00B617BD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07F43" w:rsidRPr="00B617BD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กลุ่มกิจการบันทึกเงินลงทุนใน</w:t>
      </w:r>
      <w:r w:rsidR="000342B6" w:rsidRPr="00B617BD">
        <w:rPr>
          <w:rFonts w:ascii="Browallia New" w:hAnsi="Browallia New" w:cs="Browallia New"/>
          <w:color w:val="auto"/>
          <w:sz w:val="26"/>
          <w:szCs w:val="26"/>
          <w:cs/>
        </w:rPr>
        <w:t>บริษัทร่วมและ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การร่วมค้าโดยวัดมูลค่ายุติธรรมของสินทรัพย์สุทธิที่ระบุได้ที่ได้มาจากการซื้อ</w:t>
      </w:r>
      <w:r w:rsidR="00252496" w:rsidRPr="00B617BD">
        <w:rPr>
          <w:rFonts w:ascii="Browallia New" w:hAnsi="Browallia New" w:cs="Browallia New"/>
          <w:color w:val="auto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เรื่องการรวมธุรกิจ</w:t>
      </w:r>
    </w:p>
    <w:p w:rsidR="000342B6" w:rsidRPr="00B617BD" w:rsidRDefault="000342B6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07F43" w:rsidRPr="00B617BD" w:rsidRDefault="00A07F4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การประเมินมูลค่ายุติธรรมของสินทรัพย์สุทธิที่ระบุได้อาศัยวิธีการประเมินมูลค่ายุติธรรม และข้อสมมติฐานเกี่ยวข้องกับการใช้ดุลยพินิจและข้อสมมติฐานที่สำคัญของผู้บริหารในการประเมินมูลค่า</w:t>
      </w:r>
    </w:p>
    <w:p w:rsidR="00604163" w:rsidRPr="00B617BD" w:rsidRDefault="0060416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04163" w:rsidRPr="00B617BD" w:rsidRDefault="00604163" w:rsidP="00687E0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B617BD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การจัดประเภทรายการของการร่วมค้า</w:t>
      </w:r>
    </w:p>
    <w:p w:rsidR="007C3BFF" w:rsidRPr="00B617BD" w:rsidRDefault="007C3BFF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04163" w:rsidRPr="00B617BD" w:rsidRDefault="00604163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กลุ่มกิจการถือสิทธิในการออกเสีย</w:t>
      </w:r>
      <w:r w:rsidR="003E6B39" w:rsidRPr="00B617BD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ในการร่วมค้าบางแห่ง</w:t>
      </w:r>
      <w:r w:rsidR="007C3BFF" w:rsidRPr="00B617BD">
        <w:rPr>
          <w:rFonts w:ascii="Browallia New" w:hAnsi="Browallia New" w:cs="Browallia New"/>
          <w:color w:val="auto"/>
          <w:sz w:val="26"/>
          <w:szCs w:val="26"/>
          <w:cs/>
        </w:rPr>
        <w:t>น้อยกว่าและ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เกินกว่าร้อยละ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B8314D" w:rsidRPr="00B617BD">
        <w:rPr>
          <w:rFonts w:ascii="Browallia New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) 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="00924E70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อย่างเป็นเอกฉันท์จากผู้ร่วมการงานทุกราย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กลุ่มกิจการและคู่สัญญามีสิทธิในสินทรัพย์สุทธิของการร่วมการงาน</w:t>
      </w:r>
    </w:p>
    <w:p w:rsidR="00F67424" w:rsidRPr="00B617BD" w:rsidRDefault="00F67424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142A4" w:rsidRPr="00B617BD" w:rsidRDefault="002142A4" w:rsidP="002142A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40" w:name="_Toc48681854"/>
      <w:r w:rsidRPr="00B617BD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586846"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</w:t>
      </w:r>
      <w:r w:rsidRPr="00B617B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) 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การกำหนดอายุสัญญาเช่า</w:t>
      </w:r>
      <w:bookmarkEnd w:id="40"/>
    </w:p>
    <w:p w:rsidR="002142A4" w:rsidRPr="00B617BD" w:rsidRDefault="002142A4" w:rsidP="002142A4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</w:p>
    <w:p w:rsidR="002142A4" w:rsidRPr="00B617BD" w:rsidRDefault="002142A4" w:rsidP="002142A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B617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335B3A" w:rsidRPr="00B617BD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:rsidR="001F5CE7" w:rsidRPr="00B617BD" w:rsidRDefault="001F5CE7" w:rsidP="002142A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2142A4" w:rsidRPr="00B617BD" w:rsidRDefault="002142A4" w:rsidP="002142A4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B617BD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:rsidR="002142A4" w:rsidRPr="00B617BD" w:rsidRDefault="002142A4" w:rsidP="002142A4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:rsidR="002142A4" w:rsidRPr="00B617BD" w:rsidRDefault="002142A4" w:rsidP="002142A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847DC6"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:rsidR="006D48CB" w:rsidRPr="00B617BD" w:rsidRDefault="006D48CB" w:rsidP="002142A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2142A4" w:rsidRPr="00B617BD" w:rsidRDefault="002142A4" w:rsidP="002142A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335B3A" w:rsidRPr="00B617B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B617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:rsidR="002142A4" w:rsidRPr="00B617BD" w:rsidRDefault="002142A4" w:rsidP="00687E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67424" w:rsidRPr="00B617BD" w:rsidRDefault="00F67424" w:rsidP="00C27398">
      <w:pPr>
        <w:ind w:left="540" w:hanging="540"/>
        <w:jc w:val="thaiDistribute"/>
        <w:rPr>
          <w:rFonts w:ascii="Browallia New" w:hAnsi="Browallia New" w:cs="Browallia New"/>
          <w:color w:val="ED7D31"/>
          <w:sz w:val="26"/>
          <w:szCs w:val="26"/>
        </w:rPr>
      </w:pPr>
      <w:bookmarkStart w:id="41" w:name="_Toc48681856"/>
      <w:r w:rsidRPr="00B617BD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B617BD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27398" w:rsidRPr="00B617BD">
        <w:rPr>
          <w:rFonts w:ascii="Browallia New" w:hAnsi="Browallia New" w:cs="Browallia New"/>
          <w:color w:val="CF4A02"/>
          <w:sz w:val="26"/>
          <w:szCs w:val="26"/>
        </w:rPr>
        <w:tab/>
      </w: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41"/>
    </w:p>
    <w:p w:rsidR="00F67424" w:rsidRPr="00B617BD" w:rsidRDefault="00F67424" w:rsidP="00F6742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i/>
          <w:iCs/>
          <w:color w:val="ED7D31"/>
          <w:sz w:val="26"/>
          <w:szCs w:val="26"/>
          <w:lang w:val="en-GB"/>
        </w:rPr>
      </w:pPr>
    </w:p>
    <w:p w:rsidR="00F67424" w:rsidRPr="00B617BD" w:rsidRDefault="00F67424" w:rsidP="00F67424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924E70" w:rsidRPr="00B617B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:rsidR="00FE18B1" w:rsidRPr="00B617BD" w:rsidRDefault="00AA1B3D" w:rsidP="002524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3441D" w:rsidRPr="00B617BD" w:rsidTr="00A94EB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3441D" w:rsidRPr="00B617BD" w:rsidRDefault="0093441D" w:rsidP="00A94E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  <w:t>10</w:t>
            </w:r>
            <w:r w:rsidRPr="00B617BD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  <w:tab/>
            </w:r>
            <w:r w:rsidRPr="00B617BD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924E70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</w:t>
      </w:r>
      <w:r w:rsidR="00924E70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5670"/>
      </w:tblGrid>
      <w:tr w:rsidR="0093441D" w:rsidRPr="00B617BD" w:rsidTr="00A94EB9">
        <w:tc>
          <w:tcPr>
            <w:tcW w:w="3780" w:type="dxa"/>
            <w:shd w:val="clear" w:color="auto" w:fill="auto"/>
          </w:tcPr>
          <w:p w:rsidR="0093441D" w:rsidRPr="00B617BD" w:rsidRDefault="0093441D" w:rsidP="00A94EB9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70" w:type="dxa"/>
            <w:shd w:val="clear" w:color="auto" w:fill="auto"/>
          </w:tcPr>
          <w:p w:rsidR="0093441D" w:rsidRPr="00B617BD" w:rsidRDefault="0093441D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93441D" w:rsidRPr="00B617BD" w:rsidTr="00A94EB9">
        <w:tc>
          <w:tcPr>
            <w:tcW w:w="3780" w:type="dxa"/>
            <w:shd w:val="clear" w:color="auto" w:fill="auto"/>
          </w:tcPr>
          <w:p w:rsidR="0093441D" w:rsidRPr="00B617BD" w:rsidRDefault="0093441D" w:rsidP="00A94EB9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670" w:type="dxa"/>
            <w:shd w:val="clear" w:color="auto" w:fill="auto"/>
          </w:tcPr>
          <w:p w:rsidR="0093441D" w:rsidRPr="00B617BD" w:rsidRDefault="0093441D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และทางบก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93441D" w:rsidRPr="00B617BD" w:rsidTr="00A94EB9">
        <w:tc>
          <w:tcPr>
            <w:tcW w:w="3780" w:type="dxa"/>
            <w:shd w:val="clear" w:color="auto" w:fill="auto"/>
          </w:tcPr>
          <w:p w:rsidR="0093441D" w:rsidRPr="00B617BD" w:rsidRDefault="0093441D" w:rsidP="00A94EB9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70" w:type="dxa"/>
            <w:shd w:val="clear" w:color="auto" w:fill="auto"/>
          </w:tcPr>
          <w:p w:rsidR="0093441D" w:rsidRPr="00B617BD" w:rsidRDefault="0093441D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ให้บริการสถานที่จัดเก็บสินค้าบริหารคลังสินค้า ขนส่งและขนถ่ายสินค้า</w:t>
            </w:r>
          </w:p>
          <w:p w:rsidR="0093441D" w:rsidRPr="00B617BD" w:rsidRDefault="0093441D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ทั้งทางบก ทางน้ำ และทางอากาศ ทั้งภายในประเทศและระหว่างประเทศ</w:t>
            </w:r>
          </w:p>
        </w:tc>
      </w:tr>
      <w:tr w:rsidR="0093441D" w:rsidRPr="00B617BD" w:rsidTr="00A94EB9">
        <w:tc>
          <w:tcPr>
            <w:tcW w:w="3780" w:type="dxa"/>
            <w:shd w:val="clear" w:color="auto" w:fill="auto"/>
          </w:tcPr>
          <w:p w:rsidR="0093441D" w:rsidRPr="00B617BD" w:rsidRDefault="0093441D" w:rsidP="00A94EB9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70" w:type="dxa"/>
            <w:shd w:val="clear" w:color="auto" w:fill="auto"/>
          </w:tcPr>
          <w:p w:rsidR="0093441D" w:rsidRPr="00B617BD" w:rsidRDefault="0093441D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รับจัดการขนส่งสินค้าทั้งในและต่างประเทศ ให้บริการด้านบริหารคลังสินค้า และกระจายสินค้าสำหรับสินค้าเคมีและที่เกี่ยวเนื่องกับอุตสาหกรรมเคมี</w:t>
            </w:r>
          </w:p>
        </w:tc>
      </w:tr>
      <w:tr w:rsidR="0093441D" w:rsidRPr="00B617BD" w:rsidTr="00A94EB9">
        <w:tc>
          <w:tcPr>
            <w:tcW w:w="3780" w:type="dxa"/>
            <w:shd w:val="clear" w:color="auto" w:fill="auto"/>
          </w:tcPr>
          <w:p w:rsidR="0093441D" w:rsidRPr="00B617BD" w:rsidRDefault="0093441D" w:rsidP="00A94EB9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5670" w:type="dxa"/>
            <w:shd w:val="clear" w:color="auto" w:fill="auto"/>
          </w:tcPr>
          <w:p w:rsidR="0093441D" w:rsidRPr="00B617BD" w:rsidRDefault="0093441D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และบริหารจัดการอื่นๆ</w:t>
            </w:r>
          </w:p>
          <w:p w:rsidR="003D2E22" w:rsidRPr="00B617BD" w:rsidRDefault="003D2E22" w:rsidP="00A94EB9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</w:tbl>
    <w:p w:rsidR="0093441D" w:rsidRPr="00B617BD" w:rsidRDefault="0093441D" w:rsidP="0093441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93441D" w:rsidRPr="00B617BD" w:rsidSect="00185577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  <w:docGrid w:linePitch="326"/>
        </w:sectPr>
      </w:pPr>
    </w:p>
    <w:p w:rsidR="00757098" w:rsidRPr="00B617BD" w:rsidRDefault="00757098" w:rsidP="009344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814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924E70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924E70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ธันวาคม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 พ.ศ.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924E70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บริหาร</w:t>
            </w:r>
          </w:p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รวมหลังตัดรายการ</w:t>
            </w:r>
          </w:p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</w:tr>
      <w:tr w:rsidR="00924E70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924E70" w:rsidRPr="00B617BD" w:rsidTr="00252496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924E70" w:rsidRPr="00B617BD" w:rsidRDefault="00924E70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912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281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48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771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176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260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523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036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14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301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674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650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167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607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373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794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150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887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713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932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116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411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691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398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59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135</w:t>
            </w:r>
            <w:r w:rsidR="00757098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273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717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118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130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653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23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057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59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294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137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853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916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833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342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252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457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098" w:rsidRPr="00B617BD" w:rsidRDefault="00757098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>(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141</w:t>
            </w:r>
            <w:r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9E61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334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110</w:t>
            </w:r>
            <w:r w:rsidR="00757098" w:rsidRPr="00B617BD">
              <w:rPr>
                <w:rFonts w:ascii="Browallia New" w:hAnsi="Browallia New" w:cs="Browallia New"/>
                <w:b/>
                <w:bCs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lang w:val="en-GB"/>
              </w:rPr>
              <w:t>940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762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9E613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E6130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4133D5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กำไร (</w:t>
            </w:r>
            <w:r w:rsidR="00757098" w:rsidRPr="00B617BD">
              <w:rPr>
                <w:rFonts w:ascii="Browallia New" w:eastAsia="Times New Roman" w:hAnsi="Browallia New" w:cs="Browallia New"/>
                <w:color w:val="auto"/>
                <w:cs/>
              </w:rPr>
              <w:t>ขาดทุน</w:t>
            </w:r>
            <w:r w:rsidR="00FB784B" w:rsidRPr="00B617BD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) </w:t>
            </w:r>
            <w:r w:rsidRPr="00B617BD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อื่น</w:t>
            </w:r>
            <w:r w:rsidR="00757098" w:rsidRPr="00B617BD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="00757098" w:rsidRPr="00B617BD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- </w:t>
            </w:r>
            <w:r w:rsidR="00757098" w:rsidRPr="00B617BD">
              <w:rPr>
                <w:rFonts w:ascii="Browallia New" w:eastAsia="Times New Roman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849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0F1A60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825</w:t>
            </w:r>
          </w:p>
        </w:tc>
      </w:tr>
      <w:tr w:rsidR="00757098" w:rsidRPr="00B617BD" w:rsidTr="00252496">
        <w:tc>
          <w:tcPr>
            <w:tcW w:w="432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0F1A60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</w:tr>
      <w:tr w:rsidR="00757098" w:rsidRPr="00B617BD" w:rsidTr="00252496"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B617BD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323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ตลอดช่วงเวลาที่ปฏิบัติตามภาระที่ต้องปฏิบัติ (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</w:tr>
      <w:tr w:rsidR="00757098" w:rsidRPr="00B617BD" w:rsidTr="0025249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57098" w:rsidRPr="00B617BD" w:rsidRDefault="00757098" w:rsidP="00757098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674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650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824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098" w:rsidRPr="00B617BD" w:rsidRDefault="00757098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:rsidR="00757098" w:rsidRPr="00B617BD" w:rsidRDefault="00E14AF3" w:rsidP="0075709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757098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</w:p>
        </w:tc>
      </w:tr>
    </w:tbl>
    <w:p w:rsidR="00924E70" w:rsidRPr="00B617BD" w:rsidRDefault="00924E70" w:rsidP="009344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24E70" w:rsidRPr="00B617BD" w:rsidRDefault="00924E70" w:rsidP="009344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924E70" w:rsidRPr="00B617BD" w:rsidSect="0018557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785" w:type="dxa"/>
        <w:tblLayout w:type="fixed"/>
        <w:tblLook w:val="04A0" w:firstRow="1" w:lastRow="0" w:firstColumn="1" w:lastColumn="0" w:noHBand="0" w:noVBand="1"/>
      </w:tblPr>
      <w:tblGrid>
        <w:gridCol w:w="4349"/>
        <w:gridCol w:w="1440"/>
        <w:gridCol w:w="1620"/>
        <w:gridCol w:w="1440"/>
        <w:gridCol w:w="1368"/>
        <w:gridCol w:w="1368"/>
        <w:gridCol w:w="1404"/>
        <w:gridCol w:w="1494"/>
        <w:gridCol w:w="1302"/>
      </w:tblGrid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14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ธันวาคม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 xml:space="preserve"> พ.ศ.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ธุรกิจขนส่งสินค้า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บริหาร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รวมก่อนรายการระหว่างกัน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รวมหลังตัดรายการ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41159C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41159C"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813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กำไร</w:t>
            </w:r>
            <w:r w:rsidR="004133D5" w:rsidRPr="00B617BD">
              <w:rPr>
                <w:rFonts w:ascii="Browallia New" w:eastAsia="Times New Roman" w:hAnsi="Browallia New" w:cs="Browallia New"/>
                <w:color w:val="auto"/>
                <w:cs/>
              </w:rPr>
              <w:t xml:space="preserve"> (ขาดทุน) อื่น</w:t>
            </w: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930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B617BD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998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  <w:t>ตลอดช่วงเวลาที่ปฏิบัติตามภาระที่ต้องปฏิบัติ (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41159C" w:rsidRPr="00B617BD" w:rsidTr="0041159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159C" w:rsidRPr="00B617BD" w:rsidRDefault="0041159C" w:rsidP="0041159C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003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</w:tr>
    </w:tbl>
    <w:p w:rsidR="0093441D" w:rsidRPr="00B617BD" w:rsidRDefault="0093441D" w:rsidP="0093441D">
      <w:pPr>
        <w:pStyle w:val="Heading1"/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159C" w:rsidRPr="00B617BD" w:rsidRDefault="0041159C" w:rsidP="0041159C">
      <w:pPr>
        <w:rPr>
          <w:rFonts w:ascii="Browallia New" w:hAnsi="Browallia New" w:cs="Browallia New"/>
          <w:lang w:val="en-GB"/>
        </w:rPr>
      </w:pPr>
    </w:p>
    <w:p w:rsidR="0041159C" w:rsidRPr="00B617BD" w:rsidRDefault="0041159C" w:rsidP="0041159C">
      <w:pPr>
        <w:rPr>
          <w:rFonts w:ascii="Browallia New" w:hAnsi="Browallia New" w:cs="Browallia New"/>
          <w:lang w:val="en-GB"/>
        </w:rPr>
        <w:sectPr w:rsidR="0041159C" w:rsidRPr="00B617BD" w:rsidSect="0018557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กลุ่มกิจการมีรายได้จากส่วนงานในต่างประเทศจากกิจการในประเทศสิงคโปร์ จำนวน </w:t>
      </w:r>
      <w:r w:rsidR="00E14AF3" w:rsidRPr="00E14A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="005E2168" w:rsidRPr="00B617B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</w:t>
      </w:r>
      <w:r w:rsidR="005E2168" w:rsidRPr="00B617B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(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606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ล้านบาท)</w:t>
      </w: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ลูกค้ารายใหญ่ของกลุ่มกิจการ</w:t>
      </w: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441D" w:rsidRPr="00B617BD" w:rsidRDefault="0093441D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ของรายได้รวมของกลุ่มกิจการ จึงมิได้เปิดเผยข้อมูลเกี่ยวกับลูกค้ารายใหญ่</w:t>
      </w:r>
    </w:p>
    <w:bookmarkEnd w:id="39"/>
    <w:p w:rsidR="0026285A" w:rsidRPr="00B617BD" w:rsidRDefault="0026285A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B617BD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B55" w:rsidRPr="00B617BD" w:rsidRDefault="00E14AF3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351B55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B55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:rsidR="00351B55" w:rsidRPr="00B617BD" w:rsidRDefault="00351B55" w:rsidP="00F81D8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45D74" w:rsidRPr="00B617BD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D74" w:rsidRPr="00B617BD" w:rsidRDefault="00E45D74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B617BD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B617BD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7104C" w:rsidRPr="00B617BD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B617BD" w:rsidRDefault="0037104C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50E2E" w:rsidRPr="00B617BD" w:rsidTr="00373D3A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E2E" w:rsidRPr="00B617BD" w:rsidRDefault="00250E2E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B617BD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B617BD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B617BD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E2E" w:rsidRPr="00B617BD" w:rsidRDefault="00250E2E" w:rsidP="00373D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50E2E" w:rsidRPr="00B617BD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E2E" w:rsidRPr="00B617BD" w:rsidRDefault="00250E2E" w:rsidP="00373D3A">
            <w:pPr>
              <w:ind w:left="75" w:firstLine="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50E2E" w:rsidRPr="00B617BD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0E2E" w:rsidRPr="00B617BD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50E2E" w:rsidRPr="00B617BD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0E2E" w:rsidRPr="00B617BD" w:rsidRDefault="00250E2E" w:rsidP="00373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2CDD" w:rsidRPr="00B617BD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CDD" w:rsidRPr="00B617BD" w:rsidRDefault="008C2CDD" w:rsidP="008C2CDD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C2CDD" w:rsidRPr="00B617BD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CDD" w:rsidRPr="00B617BD" w:rsidRDefault="008C2CDD" w:rsidP="008C2CDD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C2CDD" w:rsidRPr="00B617BD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CDD" w:rsidRPr="00B617BD" w:rsidRDefault="008C2CDD" w:rsidP="008C2CDD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CDD" w:rsidRPr="00B617BD" w:rsidRDefault="008C2CDD" w:rsidP="008C2CDD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766C69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CDD" w:rsidRPr="00B617BD" w:rsidRDefault="008C2CDD" w:rsidP="008C2CDD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E45D74" w:rsidRPr="00B617BD" w:rsidRDefault="00E45D74" w:rsidP="004967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66C69" w:rsidRPr="00B617BD" w:rsidRDefault="00E45D74" w:rsidP="004967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1037E0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เงินฝาก</w:t>
      </w:r>
      <w:r w:rsidR="00C86673" w:rsidRPr="00B617BD">
        <w:rPr>
          <w:rFonts w:ascii="Browallia New" w:hAnsi="Browallia New" w:cs="Browallia New"/>
          <w:color w:val="auto"/>
          <w:sz w:val="26"/>
          <w:szCs w:val="26"/>
          <w:cs/>
        </w:rPr>
        <w:t>สถาบันการเงิน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ประเภทออมทรัพย์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A7534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250E2E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01BEE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A7534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664F37"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035C" w:rsidRPr="00B617BD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29035C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: 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17FE1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17FE1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-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17FE1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717FE1"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035C" w:rsidRPr="00B617BD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="00717FE1" w:rsidRPr="00B617BD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93441D" w:rsidRPr="00B617BD" w:rsidRDefault="0093441D" w:rsidP="004967B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B617BD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D541B" w:rsidRPr="00B617BD" w:rsidRDefault="00E14AF3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2" w:name="_Toc459372413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-</w:t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7D541B" w:rsidRPr="00B617BD" w:rsidRDefault="007D541B" w:rsidP="00F81D8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94EB9" w:rsidRPr="00B617BD" w:rsidRDefault="00E14AF3" w:rsidP="0041159C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A94EB9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94EB9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</w:t>
      </w:r>
      <w:bookmarkStart w:id="43" w:name="_Toc48681860"/>
      <w:r w:rsidR="00A94EB9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อื่น</w:t>
      </w:r>
      <w:bookmarkEnd w:id="43"/>
    </w:p>
    <w:bookmarkEnd w:id="42"/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E45D74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D74" w:rsidRPr="00B617BD" w:rsidRDefault="00E45D74" w:rsidP="0041159C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B617BD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D74" w:rsidRPr="00B617BD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B617BD" w:rsidRDefault="0037104C" w:rsidP="0041159C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E303E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B617BD" w:rsidRDefault="000E303E" w:rsidP="0041159C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D74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D74" w:rsidRPr="00B617BD" w:rsidRDefault="00E45D74" w:rsidP="0041159C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5D74" w:rsidRPr="00B617BD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45D74" w:rsidRPr="00B617BD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5D74" w:rsidRPr="00B617BD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5D74" w:rsidRPr="00B617BD" w:rsidRDefault="00E45D74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C2CDD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:rsidR="000342B6" w:rsidRPr="00B617BD" w:rsidRDefault="000342B6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(พ.ศ.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 ค่าเผื่อหนี้สงสัยจะสูญ)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342B6" w:rsidRPr="00B617BD" w:rsidRDefault="000342B6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342B6" w:rsidRPr="00B617BD" w:rsidRDefault="000342B6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342B6" w:rsidRPr="00B617BD" w:rsidRDefault="000342B6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B6" w:rsidRPr="00B617BD" w:rsidRDefault="000342B6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C2CDD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E04B1E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</w:p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9343A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E04B1E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เงินปันผลค้างรับ </w:t>
            </w:r>
          </w:p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</w:t>
            </w:r>
            <w:r w:rsidR="00847DC6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343A" w:rsidRPr="00B617BD" w:rsidRDefault="0039343A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CDD" w:rsidRPr="00B617BD" w:rsidTr="001D406C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8C2CDD" w:rsidRPr="00B617BD" w:rsidRDefault="008C2CDD" w:rsidP="008C2CDD">
            <w:pPr>
              <w:ind w:left="528" w:right="-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2CDD" w:rsidRPr="00B617BD" w:rsidRDefault="00E14AF3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8C2CD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CDD" w:rsidRPr="00B617BD" w:rsidRDefault="008C2CDD" w:rsidP="008C2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2053C2" w:rsidRPr="00B617BD" w:rsidRDefault="0041159C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:rsidR="00E45D74" w:rsidRPr="00B617BD" w:rsidRDefault="00E45D74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E14AF3" w:rsidRPr="00E14AF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E45D74" w:rsidRPr="00B617BD" w:rsidRDefault="00E45D74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301"/>
        <w:gridCol w:w="1296"/>
        <w:gridCol w:w="1296"/>
        <w:gridCol w:w="1296"/>
      </w:tblGrid>
      <w:tr w:rsidR="004275C0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5C0" w:rsidRPr="00B617BD" w:rsidRDefault="004275C0" w:rsidP="0041159C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5C0" w:rsidRPr="00B617BD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75C0" w:rsidRPr="00B617BD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B617BD" w:rsidRDefault="0037104C" w:rsidP="0041159C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E303E" w:rsidRPr="00B617BD" w:rsidTr="00766C69">
        <w:trPr>
          <w:trHeight w:val="117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B617BD" w:rsidRDefault="000E303E" w:rsidP="0041159C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303E" w:rsidRPr="00B617BD" w:rsidRDefault="000E303E" w:rsidP="00766C6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B5998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998" w:rsidRPr="00B617BD" w:rsidRDefault="008B5998" w:rsidP="0041159C">
            <w:pPr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998" w:rsidRPr="00B617BD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B5998" w:rsidRPr="00B617BD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998" w:rsidRPr="00B617BD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B5998" w:rsidRPr="00B617BD" w:rsidRDefault="008B5998" w:rsidP="00766C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98A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C6098A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AB1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E14AF3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B1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E14AF3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AB1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C6098A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A32B4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C6098A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A32B4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C6098A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98A" w:rsidRPr="00B617BD" w:rsidTr="00A32B49">
        <w:tc>
          <w:tcPr>
            <w:tcW w:w="4363" w:type="dxa"/>
            <w:tcBorders>
              <w:top w:val="nil"/>
              <w:left w:val="nil"/>
              <w:right w:val="nil"/>
            </w:tcBorders>
          </w:tcPr>
          <w:p w:rsidR="00C6098A" w:rsidRPr="00B617BD" w:rsidRDefault="000342B6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17FE1" w:rsidRPr="00B617BD" w:rsidTr="00502D0E">
        <w:tc>
          <w:tcPr>
            <w:tcW w:w="4363" w:type="dxa"/>
            <w:tcBorders>
              <w:top w:val="nil"/>
              <w:left w:val="nil"/>
              <w:right w:val="nil"/>
            </w:tcBorders>
          </w:tcPr>
          <w:p w:rsidR="00717FE1" w:rsidRPr="00B617BD" w:rsidRDefault="00717FE1" w:rsidP="0041159C">
            <w:pPr>
              <w:ind w:left="52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17FE1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717FE1" w:rsidRPr="00B617BD" w:rsidRDefault="00717FE1" w:rsidP="00FE18B1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FE1" w:rsidRPr="00B617BD" w:rsidRDefault="00717FE1" w:rsidP="00717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098A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98A" w:rsidRPr="00B617BD" w:rsidRDefault="00C6098A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098A" w:rsidRPr="00B617BD" w:rsidRDefault="00E14AF3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766C6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98A" w:rsidRPr="00B617BD" w:rsidRDefault="00E14AF3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6098A" w:rsidRPr="00B617BD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C6098A" w:rsidRPr="00B617BD" w:rsidRDefault="00C6098A" w:rsidP="00C6098A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E14AF3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6098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098A" w:rsidRPr="00B617BD" w:rsidRDefault="00C6098A" w:rsidP="00C609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94EB9" w:rsidRPr="00B617BD" w:rsidRDefault="00A94EB9" w:rsidP="00A94EB9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bookmarkStart w:id="44" w:name="_Toc459372416"/>
    </w:p>
    <w:p w:rsidR="00A94EB9" w:rsidRPr="00B617BD" w:rsidRDefault="00E14AF3" w:rsidP="00A94EB9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45" w:name="_Toc48681864"/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A94EB9" w:rsidRPr="00B617B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94EB9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B617B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45"/>
    </w:p>
    <w:p w:rsidR="00A94EB9" w:rsidRPr="00B617BD" w:rsidRDefault="00A94EB9" w:rsidP="0041159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:rsidR="00A94EB9" w:rsidRPr="00B617BD" w:rsidRDefault="00A94EB9" w:rsidP="0041159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</w:t>
      </w:r>
      <w:r w:rsidR="000342B6"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342B6" w:rsidRPr="00B617BD">
        <w:rPr>
          <w:rFonts w:ascii="Browallia New" w:eastAsia="Arial Unicode MS" w:hAnsi="Browallia New" w:cs="Browallia New"/>
          <w:color w:val="auto"/>
          <w:lang w:val="en-GB"/>
        </w:rPr>
        <w:t xml:space="preserve">- </w:t>
      </w:r>
      <w:r w:rsidR="000342B6" w:rsidRPr="00B617BD">
        <w:rPr>
          <w:rFonts w:ascii="Browallia New" w:eastAsia="Arial Unicode MS" w:hAnsi="Browallia New" w:cs="Browallia New"/>
          <w:color w:val="auto"/>
          <w:cs/>
          <w:lang w:val="en-GB"/>
        </w:rPr>
        <w:t>กิจการอื่น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:rsidR="00A94EB9" w:rsidRPr="00B617BD" w:rsidRDefault="00A94EB9" w:rsidP="0041159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Ind w:w="144" w:type="dxa"/>
        <w:tblLook w:val="04A0" w:firstRow="1" w:lastRow="0" w:firstColumn="1" w:lastColumn="0" w:noHBand="0" w:noVBand="1"/>
      </w:tblPr>
      <w:tblGrid>
        <w:gridCol w:w="2556"/>
        <w:gridCol w:w="1152"/>
        <w:gridCol w:w="1224"/>
        <w:gridCol w:w="1152"/>
        <w:gridCol w:w="1152"/>
        <w:gridCol w:w="1026"/>
        <w:gridCol w:w="1152"/>
      </w:tblGrid>
      <w:tr w:rsidR="0041159C" w:rsidRPr="00B617BD" w:rsidTr="0041159C">
        <w:tc>
          <w:tcPr>
            <w:tcW w:w="2556" w:type="dxa"/>
            <w:vAlign w:val="bottom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1159C" w:rsidRPr="00B617BD" w:rsidRDefault="0041159C" w:rsidP="00411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A94EB9" w:rsidRPr="00B617BD" w:rsidTr="0041159C">
        <w:tc>
          <w:tcPr>
            <w:tcW w:w="2556" w:type="dxa"/>
            <w:vAlign w:val="bottom"/>
            <w:hideMark/>
          </w:tcPr>
          <w:p w:rsidR="00A94EB9" w:rsidRPr="00B617BD" w:rsidRDefault="00A94EB9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</w:p>
          <w:p w:rsidR="00A94EB9" w:rsidRPr="00B617BD" w:rsidRDefault="00F97B73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94EB9" w:rsidRPr="00B617BD" w:rsidRDefault="00A94EB9" w:rsidP="00A94EB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94EB9" w:rsidRPr="00B617BD" w:rsidRDefault="00E14AF3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A94EB9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A94EB9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94EB9" w:rsidRPr="00B617BD" w:rsidRDefault="00E14AF3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A94EB9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A94EB9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:rsidR="00A94EB9" w:rsidRPr="00B617BD" w:rsidRDefault="00E14AF3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A94EB9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A94EB9" w:rsidRPr="00B617BD" w:rsidTr="0041159C">
        <w:tc>
          <w:tcPr>
            <w:tcW w:w="2556" w:type="dxa"/>
          </w:tcPr>
          <w:p w:rsidR="00A94EB9" w:rsidRPr="00B617BD" w:rsidRDefault="00A94EB9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94EB9" w:rsidRPr="00B617BD" w:rsidTr="0041159C">
        <w:tc>
          <w:tcPr>
            <w:tcW w:w="2556" w:type="dxa"/>
          </w:tcPr>
          <w:p w:rsidR="00A94EB9" w:rsidRPr="00B617BD" w:rsidRDefault="00A94EB9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A94EB9" w:rsidRPr="00B617BD" w:rsidRDefault="00A94EB9" w:rsidP="00A94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347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028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325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8675DE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506</w:t>
            </w:r>
            <w:r w:rsidR="008675DE" w:rsidRP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8675DE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8675DE" w:rsidRP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="008675DE" w:rsidRP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:rsidR="00A94EB9" w:rsidRPr="00B617BD" w:rsidRDefault="00A94EB9" w:rsidP="00A94EB9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14" w:type="dxa"/>
        <w:tblInd w:w="144" w:type="dxa"/>
        <w:tblLook w:val="04A0" w:firstRow="1" w:lastRow="0" w:firstColumn="1" w:lastColumn="0" w:noHBand="0" w:noVBand="1"/>
      </w:tblPr>
      <w:tblGrid>
        <w:gridCol w:w="2556"/>
        <w:gridCol w:w="1152"/>
        <w:gridCol w:w="1224"/>
        <w:gridCol w:w="1152"/>
        <w:gridCol w:w="1152"/>
        <w:gridCol w:w="1026"/>
        <w:gridCol w:w="1152"/>
      </w:tblGrid>
      <w:tr w:rsidR="0041159C" w:rsidRPr="00B617BD" w:rsidTr="0041159C">
        <w:tc>
          <w:tcPr>
            <w:tcW w:w="2556" w:type="dxa"/>
            <w:vAlign w:val="bottom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1159C" w:rsidRPr="00B617BD" w:rsidRDefault="0041159C" w:rsidP="00411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1159C" w:rsidRPr="00B617BD" w:rsidTr="0041159C">
        <w:tc>
          <w:tcPr>
            <w:tcW w:w="2556" w:type="dxa"/>
            <w:vAlign w:val="bottom"/>
            <w:hideMark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41159C" w:rsidRPr="00B617BD" w:rsidTr="0041159C">
        <w:tc>
          <w:tcPr>
            <w:tcW w:w="2556" w:type="dxa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1159C" w:rsidRPr="00B617BD" w:rsidTr="0041159C">
        <w:tc>
          <w:tcPr>
            <w:tcW w:w="2556" w:type="dxa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616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224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026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650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612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165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:rsidR="00FE18B1" w:rsidRPr="00B617BD" w:rsidRDefault="00F97B73" w:rsidP="00A94EB9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tbl>
      <w:tblPr>
        <w:tblW w:w="9414" w:type="dxa"/>
        <w:tblInd w:w="144" w:type="dxa"/>
        <w:tblLook w:val="04A0" w:firstRow="1" w:lastRow="0" w:firstColumn="1" w:lastColumn="0" w:noHBand="0" w:noVBand="1"/>
      </w:tblPr>
      <w:tblGrid>
        <w:gridCol w:w="2556"/>
        <w:gridCol w:w="1152"/>
        <w:gridCol w:w="1224"/>
        <w:gridCol w:w="1152"/>
        <w:gridCol w:w="1152"/>
        <w:gridCol w:w="1026"/>
        <w:gridCol w:w="1152"/>
      </w:tblGrid>
      <w:tr w:rsidR="0041159C" w:rsidRPr="00B617BD" w:rsidTr="0041159C">
        <w:tc>
          <w:tcPr>
            <w:tcW w:w="2556" w:type="dxa"/>
            <w:vAlign w:val="bottom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1159C" w:rsidRPr="00B617BD" w:rsidRDefault="0041159C" w:rsidP="00411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1159C" w:rsidRPr="00B617BD" w:rsidTr="0041159C">
        <w:tc>
          <w:tcPr>
            <w:tcW w:w="2556" w:type="dxa"/>
            <w:vAlign w:val="bottom"/>
            <w:hideMark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</w:p>
          <w:p w:rsidR="0041159C" w:rsidRPr="00B617BD" w:rsidRDefault="00F97B73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</w:t>
            </w:r>
            <w:r w:rsidR="00E52255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41159C" w:rsidRPr="00B617BD" w:rsidTr="0041159C">
        <w:tc>
          <w:tcPr>
            <w:tcW w:w="2556" w:type="dxa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1159C" w:rsidRPr="00B617BD" w:rsidTr="0041159C">
        <w:tc>
          <w:tcPr>
            <w:tcW w:w="2556" w:type="dxa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</w:p>
        </w:tc>
        <w:tc>
          <w:tcPr>
            <w:tcW w:w="1224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 w:rsidR="00867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026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159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392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:rsidR="00A94EB9" w:rsidRPr="00B617BD" w:rsidRDefault="00A94EB9" w:rsidP="00A94EB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</w:pPr>
    </w:p>
    <w:tbl>
      <w:tblPr>
        <w:tblW w:w="9414" w:type="dxa"/>
        <w:tblInd w:w="144" w:type="dxa"/>
        <w:tblLook w:val="04A0" w:firstRow="1" w:lastRow="0" w:firstColumn="1" w:lastColumn="0" w:noHBand="0" w:noVBand="1"/>
      </w:tblPr>
      <w:tblGrid>
        <w:gridCol w:w="2556"/>
        <w:gridCol w:w="1152"/>
        <w:gridCol w:w="1224"/>
        <w:gridCol w:w="1152"/>
        <w:gridCol w:w="1152"/>
        <w:gridCol w:w="1026"/>
        <w:gridCol w:w="1152"/>
      </w:tblGrid>
      <w:tr w:rsidR="0041159C" w:rsidRPr="00B617BD" w:rsidTr="0041159C">
        <w:tc>
          <w:tcPr>
            <w:tcW w:w="2556" w:type="dxa"/>
            <w:vAlign w:val="bottom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1159C" w:rsidRPr="00B617BD" w:rsidRDefault="0041159C" w:rsidP="00411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1159C" w:rsidRPr="00B617BD" w:rsidTr="0041159C">
        <w:tc>
          <w:tcPr>
            <w:tcW w:w="2556" w:type="dxa"/>
            <w:vAlign w:val="bottom"/>
            <w:hideMark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:rsidR="0041159C" w:rsidRPr="00B617BD" w:rsidRDefault="00E14AF3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41159C"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41159C" w:rsidRPr="00B617BD" w:rsidTr="0041159C">
        <w:tc>
          <w:tcPr>
            <w:tcW w:w="2556" w:type="dxa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1159C" w:rsidRPr="00B617BD" w:rsidTr="0041159C">
        <w:tc>
          <w:tcPr>
            <w:tcW w:w="2556" w:type="dxa"/>
          </w:tcPr>
          <w:p w:rsidR="0041159C" w:rsidRPr="00B617BD" w:rsidRDefault="0041159C" w:rsidP="0041159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B617BD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026" w:type="dxa"/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8675DE" w:rsidRPr="00B617BD" w:rsidTr="00306673">
        <w:tc>
          <w:tcPr>
            <w:tcW w:w="2556" w:type="dxa"/>
            <w:hideMark/>
          </w:tcPr>
          <w:p w:rsidR="008675DE" w:rsidRPr="00B617BD" w:rsidRDefault="008675DE" w:rsidP="008675DE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E14AF3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="00867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75DE" w:rsidRPr="009F0976" w:rsidRDefault="008675DE" w:rsidP="0086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  <w:r w:rsidRPr="009F09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:rsidR="005545C6" w:rsidRPr="00B617BD" w:rsidRDefault="005545C6" w:rsidP="0041159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A94EB9" w:rsidRPr="00B617BD" w:rsidRDefault="00A94EB9" w:rsidP="0041159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</w:t>
      </w:r>
      <w:r w:rsidR="00093428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:rsidR="00A94EB9" w:rsidRPr="00B617BD" w:rsidRDefault="00A94EB9" w:rsidP="0041159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19" w:type="dxa"/>
        <w:tblInd w:w="142" w:type="dxa"/>
        <w:tblLook w:val="04A0" w:firstRow="1" w:lastRow="0" w:firstColumn="1" w:lastColumn="0" w:noHBand="0" w:noVBand="1"/>
      </w:tblPr>
      <w:tblGrid>
        <w:gridCol w:w="4637"/>
        <w:gridCol w:w="1195"/>
        <w:gridCol w:w="1196"/>
        <w:gridCol w:w="1195"/>
        <w:gridCol w:w="1196"/>
      </w:tblGrid>
      <w:tr w:rsidR="004D10D0" w:rsidRPr="00B617BD" w:rsidTr="00A153F8">
        <w:tc>
          <w:tcPr>
            <w:tcW w:w="4637" w:type="dxa"/>
            <w:shd w:val="clear" w:color="auto" w:fill="auto"/>
            <w:vAlign w:val="bottom"/>
          </w:tcPr>
          <w:p w:rsidR="004D10D0" w:rsidRPr="00B617BD" w:rsidRDefault="004D10D0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10D0" w:rsidRPr="00B617BD" w:rsidRDefault="004D10D0" w:rsidP="00A75B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10D0" w:rsidRPr="00B617BD" w:rsidRDefault="004D10D0" w:rsidP="00A75B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EB9" w:rsidRPr="00B617BD" w:rsidTr="00A153F8">
        <w:tc>
          <w:tcPr>
            <w:tcW w:w="4637" w:type="dxa"/>
            <w:shd w:val="clear" w:color="auto" w:fill="auto"/>
            <w:vAlign w:val="bottom"/>
          </w:tcPr>
          <w:p w:rsidR="00A94EB9" w:rsidRPr="00B617BD" w:rsidRDefault="00A94EB9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EB9" w:rsidRPr="00B617BD" w:rsidRDefault="00A94EB9" w:rsidP="00A75B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EB9" w:rsidRPr="00B617BD" w:rsidRDefault="004D10D0" w:rsidP="00A75B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A75B2D" w:rsidRPr="00B617BD" w:rsidTr="00A153F8">
        <w:tc>
          <w:tcPr>
            <w:tcW w:w="4637" w:type="dxa"/>
            <w:shd w:val="clear" w:color="auto" w:fill="auto"/>
            <w:vAlign w:val="bottom"/>
          </w:tcPr>
          <w:p w:rsidR="00A94EB9" w:rsidRPr="00B617BD" w:rsidRDefault="00A94EB9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EB9" w:rsidRPr="00B617BD" w:rsidRDefault="00036B3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A94EB9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EB9" w:rsidRPr="00B617BD" w:rsidRDefault="00036B3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A94EB9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EB9" w:rsidRPr="00B617BD" w:rsidRDefault="00036B3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A94EB9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EB9" w:rsidRPr="00B617BD" w:rsidRDefault="00036B3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A94EB9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1159C" w:rsidRPr="00B617BD" w:rsidTr="00A153F8">
        <w:tc>
          <w:tcPr>
            <w:tcW w:w="4637" w:type="dxa"/>
            <w:shd w:val="clear" w:color="auto" w:fill="auto"/>
            <w:vAlign w:val="bottom"/>
          </w:tcPr>
          <w:p w:rsidR="0041159C" w:rsidRPr="00B617BD" w:rsidRDefault="0041159C" w:rsidP="00A153F8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59C" w:rsidRPr="00B617BD" w:rsidRDefault="0041159C" w:rsidP="004115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AD472D" w:rsidRPr="00B617BD" w:rsidTr="00A153F8">
        <w:tc>
          <w:tcPr>
            <w:tcW w:w="4637" w:type="dxa"/>
            <w:shd w:val="clear" w:color="auto" w:fill="auto"/>
            <w:vAlign w:val="bottom"/>
          </w:tcPr>
          <w:p w:rsidR="00AD472D" w:rsidRPr="009E6130" w:rsidRDefault="00BC6E8F" w:rsidP="00A153F8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E61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721</w:t>
            </w:r>
            <w:r w:rsidR="00F97EA1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011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603</w:t>
            </w:r>
            <w:r w:rsidR="00F97EA1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271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656</w:t>
            </w:r>
            <w:r w:rsidR="00F97EA1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697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475</w:t>
            </w:r>
            <w:r w:rsidR="00BC6E8F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507</w:t>
            </w:r>
          </w:p>
        </w:tc>
      </w:tr>
      <w:tr w:rsidR="00AD472D" w:rsidRPr="00B617BD" w:rsidTr="00A153F8">
        <w:tc>
          <w:tcPr>
            <w:tcW w:w="4637" w:type="dxa"/>
            <w:shd w:val="clear" w:color="auto" w:fill="auto"/>
            <w:vAlign w:val="bottom"/>
          </w:tcPr>
          <w:p w:rsidR="00AD472D" w:rsidRPr="009E6130" w:rsidRDefault="00AD472D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lang w:val="en-GB" w:bidi="ar-SA"/>
              </w:rPr>
            </w:pPr>
            <w:r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  <w:r w:rsidR="000342B6"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ตาม </w:t>
            </w:r>
            <w:r w:rsidR="000342B6"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TFRS </w:t>
            </w:r>
            <w:r w:rsidR="00E14AF3"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AD472D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865</w:t>
            </w:r>
            <w:r w:rsidR="00F97EA1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174</w:t>
            </w:r>
            <w:r w:rsidR="00F97EA1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D472D" w:rsidRPr="00B617BD" w:rsidTr="00A153F8">
        <w:tc>
          <w:tcPr>
            <w:tcW w:w="4637" w:type="dxa"/>
            <w:shd w:val="clear" w:color="auto" w:fill="auto"/>
            <w:vAlign w:val="bottom"/>
          </w:tcPr>
          <w:p w:rsidR="00AD472D" w:rsidRPr="009E6130" w:rsidRDefault="00AD472D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AD472D" w:rsidRPr="00B617BD" w:rsidTr="00A153F8">
        <w:tc>
          <w:tcPr>
            <w:tcW w:w="4637" w:type="dxa"/>
            <w:shd w:val="clear" w:color="auto" w:fill="auto"/>
            <w:vAlign w:val="bottom"/>
          </w:tcPr>
          <w:p w:rsidR="00AD472D" w:rsidRPr="009E6130" w:rsidRDefault="00AD472D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14AF3"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9E61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AD472D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586</w:t>
            </w:r>
            <w:r w:rsidR="00F97EA1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721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BC6E8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603</w:t>
            </w:r>
            <w:r w:rsidR="00BC6E8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271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831</w:t>
            </w:r>
            <w:r w:rsidR="004A692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392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475</w:t>
            </w:r>
            <w:r w:rsidR="004A692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507</w:t>
            </w:r>
          </w:p>
        </w:tc>
      </w:tr>
      <w:tr w:rsidR="00AD472D" w:rsidRPr="00B617BD" w:rsidTr="00A153F8">
        <w:tc>
          <w:tcPr>
            <w:tcW w:w="4637" w:type="dxa"/>
            <w:shd w:val="clear" w:color="auto" w:fill="auto"/>
            <w:vAlign w:val="bottom"/>
          </w:tcPr>
          <w:p w:rsidR="00AD472D" w:rsidRPr="009E6130" w:rsidRDefault="00AD472D" w:rsidP="00A153F8">
            <w:pPr>
              <w:ind w:left="40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E61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:rsidR="00AD472D" w:rsidRPr="009E6130" w:rsidRDefault="00AD472D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9E61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11</w:t>
            </w:r>
            <w:r w:rsidR="00AD472D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747</w:t>
            </w:r>
            <w:r w:rsidR="004A692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036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  <w:r w:rsidR="00BC6E8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190</w:t>
            </w:r>
            <w:r w:rsidR="00AD472D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173</w:t>
            </w:r>
            <w:r w:rsidR="00E52255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273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  <w:r w:rsidR="00BC6E8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190</w:t>
            </w:r>
          </w:p>
        </w:tc>
      </w:tr>
      <w:tr w:rsidR="00AD472D" w:rsidRPr="00B617BD" w:rsidTr="00A153F8">
        <w:tc>
          <w:tcPr>
            <w:tcW w:w="4637" w:type="dxa"/>
            <w:shd w:val="clear" w:color="auto" w:fill="auto"/>
            <w:vAlign w:val="bottom"/>
          </w:tcPr>
          <w:p w:rsidR="00AD472D" w:rsidRPr="009E6130" w:rsidRDefault="00AD472D" w:rsidP="00A153F8">
            <w:pPr>
              <w:ind w:left="40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9E61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</w:t>
            </w:r>
          </w:p>
          <w:p w:rsidR="00AD472D" w:rsidRPr="009E6130" w:rsidRDefault="00AD472D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9E61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เก็บเงินได้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="004A692F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933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:rsidR="00AD472D" w:rsidRPr="00B617BD" w:rsidRDefault="00BC6E8F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63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  <w:r w:rsidR="00AD472D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:rsidR="00AD472D" w:rsidRPr="00B617BD" w:rsidRDefault="00E52255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305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AD472D" w:rsidRPr="00B617BD" w:rsidRDefault="00AD472D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BC6E8F" w:rsidRPr="00B617BD" w:rsidTr="00A153F8">
        <w:tc>
          <w:tcPr>
            <w:tcW w:w="4637" w:type="dxa"/>
            <w:shd w:val="clear" w:color="auto" w:fill="auto"/>
            <w:vAlign w:val="bottom"/>
          </w:tcPr>
          <w:p w:rsidR="00BC6E8F" w:rsidRPr="009E6130" w:rsidRDefault="00BC6E8F" w:rsidP="00A153F8">
            <w:pPr>
              <w:ind w:left="402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6E8F" w:rsidRPr="00B617BD" w:rsidRDefault="00BC6E8F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6E8F" w:rsidRPr="00B617BD" w:rsidRDefault="00BC6E8F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6E8F" w:rsidRPr="00B617BD" w:rsidRDefault="00BC6E8F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6E8F" w:rsidRPr="00B617BD" w:rsidRDefault="00BC6E8F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BC6E8F" w:rsidRPr="00B617BD" w:rsidTr="00A153F8">
        <w:tc>
          <w:tcPr>
            <w:tcW w:w="4637" w:type="dxa"/>
            <w:shd w:val="clear" w:color="auto" w:fill="auto"/>
            <w:vAlign w:val="bottom"/>
          </w:tcPr>
          <w:p w:rsidR="00BC6E8F" w:rsidRPr="009E6130" w:rsidRDefault="00BC6E8F" w:rsidP="00A153F8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9E61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9E61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9E61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6E8F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15</w:t>
            </w:r>
            <w:r w:rsidR="00BC6E8F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154</w:t>
            </w:r>
            <w:r w:rsidR="00BC6E8F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E8F" w:rsidRPr="00B617BD" w:rsidRDefault="00BC6E8F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721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011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6E8F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909</w:t>
            </w:r>
            <w:r w:rsidR="00BC6E8F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360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E8F" w:rsidRPr="00B617BD" w:rsidRDefault="00E14AF3" w:rsidP="00AD4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656</w:t>
            </w:r>
            <w:r w:rsidR="00BC6E8F"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697</w:t>
            </w:r>
          </w:p>
        </w:tc>
      </w:tr>
    </w:tbl>
    <w:p w:rsidR="00A94EB9" w:rsidRPr="00B617BD" w:rsidRDefault="00A94EB9" w:rsidP="0041159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A153F8" w:rsidRPr="00B617BD" w:rsidRDefault="00A153F8" w:rsidP="0041159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FE18B1" w:rsidRPr="00B617BD" w:rsidRDefault="0041159C" w:rsidP="00A153F8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B617BD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108FF" w:rsidRPr="00B617BD" w:rsidTr="0041159C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:rsidR="00C108FF" w:rsidRPr="00B617BD" w:rsidRDefault="00E14AF3" w:rsidP="00AA1B3D">
            <w:pPr>
              <w:keepNext/>
              <w:ind w:left="517" w:hanging="517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46" w:name="_Toc48681865"/>
            <w:r w:rsidRPr="00E14AF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13</w:t>
            </w:r>
            <w:r w:rsidR="00C108FF" w:rsidRPr="00B617B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C108FF" w:rsidRPr="00B617B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46"/>
          </w:p>
        </w:tc>
      </w:tr>
    </w:tbl>
    <w:p w:rsidR="00C108FF" w:rsidRPr="00B617BD" w:rsidRDefault="00C108FF" w:rsidP="00C108F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:rsidR="00C108FF" w:rsidRPr="00B617BD" w:rsidRDefault="00C108FF" w:rsidP="00C108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ศ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สินทรัพย์และหนี้สินทางเงิน ดังต่อไปนี้</w:t>
      </w:r>
    </w:p>
    <w:p w:rsidR="00C108FF" w:rsidRPr="00B617BD" w:rsidRDefault="00C108FF" w:rsidP="00C108F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083"/>
        <w:gridCol w:w="1440"/>
        <w:gridCol w:w="1505"/>
        <w:gridCol w:w="1440"/>
      </w:tblGrid>
      <w:tr w:rsidR="00A153F8" w:rsidRPr="00B617BD" w:rsidTr="00D00AFC">
        <w:tc>
          <w:tcPr>
            <w:tcW w:w="5083" w:type="dxa"/>
            <w:vAlign w:val="bottom"/>
          </w:tcPr>
          <w:p w:rsidR="00A153F8" w:rsidRPr="00B617BD" w:rsidRDefault="00A153F8" w:rsidP="00554AB9">
            <w:pPr>
              <w:ind w:left="-7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7" w:name="_Hlk45270696"/>
          </w:p>
        </w:tc>
        <w:tc>
          <w:tcPr>
            <w:tcW w:w="43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3F8" w:rsidRPr="00B617BD" w:rsidRDefault="00A153F8" w:rsidP="00A153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42B6" w:rsidRPr="00B617BD" w:rsidTr="00A153F8">
        <w:tc>
          <w:tcPr>
            <w:tcW w:w="5083" w:type="dxa"/>
            <w:vAlign w:val="bottom"/>
          </w:tcPr>
          <w:p w:rsidR="000342B6" w:rsidRPr="00B617BD" w:rsidRDefault="000342B6" w:rsidP="00554AB9">
            <w:pPr>
              <w:ind w:left="-7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0342B6" w:rsidRPr="00B617BD" w:rsidTr="00A153F8">
        <w:tc>
          <w:tcPr>
            <w:tcW w:w="5083" w:type="dxa"/>
          </w:tcPr>
          <w:p w:rsidR="000342B6" w:rsidRPr="00B617BD" w:rsidRDefault="000342B6" w:rsidP="00554AB9">
            <w:pPr>
              <w:ind w:left="-7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42B6" w:rsidRPr="00B617BD" w:rsidTr="00A153F8">
        <w:tc>
          <w:tcPr>
            <w:tcW w:w="5083" w:type="dxa"/>
          </w:tcPr>
          <w:p w:rsidR="000342B6" w:rsidRPr="00B617BD" w:rsidRDefault="000342B6" w:rsidP="00554AB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342B6" w:rsidRPr="00B617BD" w:rsidRDefault="000342B6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083" w:type="dxa"/>
          </w:tcPr>
          <w:p w:rsidR="000342B6" w:rsidRPr="00B617BD" w:rsidRDefault="000342B6" w:rsidP="00EF7EC3">
            <w:pPr>
              <w:ind w:left="-7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05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E14AF3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083" w:type="dxa"/>
          </w:tcPr>
          <w:p w:rsidR="000342B6" w:rsidRPr="00B617BD" w:rsidRDefault="000342B6" w:rsidP="00EF7EC3">
            <w:pPr>
              <w:ind w:left="-7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05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0342B6" w:rsidRPr="00B617BD" w:rsidTr="00A153F8">
        <w:tc>
          <w:tcPr>
            <w:tcW w:w="5083" w:type="dxa"/>
          </w:tcPr>
          <w:p w:rsidR="000342B6" w:rsidRPr="00B617BD" w:rsidRDefault="000342B6" w:rsidP="00EF7EC3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05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083" w:type="dxa"/>
          </w:tcPr>
          <w:p w:rsidR="000342B6" w:rsidRPr="00B617BD" w:rsidRDefault="000342B6" w:rsidP="00EF7EC3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05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083" w:type="dxa"/>
            <w:vAlign w:val="bottom"/>
          </w:tcPr>
          <w:p w:rsidR="000342B6" w:rsidRPr="00B617BD" w:rsidRDefault="000342B6" w:rsidP="00EF7EC3">
            <w:pPr>
              <w:ind w:left="-7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05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0342B6" w:rsidRPr="00B617BD" w:rsidRDefault="000342B6" w:rsidP="00EF7EC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bookmarkEnd w:id="47"/>
    </w:tbl>
    <w:p w:rsidR="005545C6" w:rsidRPr="00B617BD" w:rsidRDefault="005545C6" w:rsidP="00C108FF">
      <w:pPr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5256"/>
        <w:gridCol w:w="1410"/>
        <w:gridCol w:w="1497"/>
        <w:gridCol w:w="1417"/>
      </w:tblGrid>
      <w:tr w:rsidR="00A153F8" w:rsidRPr="00B617BD" w:rsidTr="00A153F8">
        <w:tc>
          <w:tcPr>
            <w:tcW w:w="5256" w:type="dxa"/>
          </w:tcPr>
          <w:p w:rsidR="00A153F8" w:rsidRPr="00B617BD" w:rsidRDefault="00A153F8" w:rsidP="00F97B73">
            <w:pPr>
              <w:ind w:left="180" w:right="-72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48" w:name="_Hlk45280189"/>
          </w:p>
        </w:tc>
        <w:tc>
          <w:tcPr>
            <w:tcW w:w="4324" w:type="dxa"/>
            <w:gridSpan w:val="3"/>
            <w:tcBorders>
              <w:top w:val="single" w:sz="4" w:space="0" w:color="auto"/>
            </w:tcBorders>
            <w:vAlign w:val="bottom"/>
          </w:tcPr>
          <w:p w:rsidR="00A153F8" w:rsidRPr="00B617BD" w:rsidRDefault="00A153F8" w:rsidP="00A153F8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42B6" w:rsidRPr="00B617BD" w:rsidTr="00A153F8">
        <w:tc>
          <w:tcPr>
            <w:tcW w:w="5256" w:type="dxa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0342B6" w:rsidRPr="00B617BD" w:rsidRDefault="000342B6" w:rsidP="00F97B73">
            <w:pPr>
              <w:ind w:left="180" w:hanging="180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:rsidR="000342B6" w:rsidRPr="00B617BD" w:rsidRDefault="000342B6" w:rsidP="0065217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0342B6" w:rsidRPr="00B617BD" w:rsidTr="00A153F8">
        <w:tc>
          <w:tcPr>
            <w:tcW w:w="5256" w:type="dxa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0342B6" w:rsidRPr="00B617BD" w:rsidRDefault="000342B6" w:rsidP="00C108F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0342B6" w:rsidRPr="00B617BD" w:rsidRDefault="000342B6" w:rsidP="00C108F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342B6" w:rsidRPr="00B617BD" w:rsidRDefault="000342B6" w:rsidP="00C108F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42B6" w:rsidRPr="00B617BD" w:rsidTr="00A153F8">
        <w:tc>
          <w:tcPr>
            <w:tcW w:w="5256" w:type="dxa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:rsidR="000342B6" w:rsidRPr="00B617BD" w:rsidRDefault="000342B6" w:rsidP="00C108F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:rsidR="000342B6" w:rsidRPr="00B617BD" w:rsidRDefault="000342B6" w:rsidP="00C108F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342B6" w:rsidRPr="00B617BD" w:rsidRDefault="000342B6" w:rsidP="00C108F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6269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E14AF3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E14AF3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A6EC3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2A6EC3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E14AF3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0342B6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0342B6" w:rsidRPr="00B617BD" w:rsidTr="00A153F8">
        <w:tc>
          <w:tcPr>
            <w:tcW w:w="5256" w:type="dxa"/>
            <w:vAlign w:val="bottom"/>
          </w:tcPr>
          <w:p w:rsidR="000342B6" w:rsidRPr="00B617BD" w:rsidRDefault="000342B6" w:rsidP="00F97B73">
            <w:pPr>
              <w:ind w:left="180" w:right="-72" w:hanging="18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0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9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:rsidR="000342B6" w:rsidRPr="00B617BD" w:rsidRDefault="000342B6" w:rsidP="00F9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</w:tr>
      <w:bookmarkEnd w:id="48"/>
    </w:tbl>
    <w:p w:rsidR="004076E8" w:rsidRPr="00B617BD" w:rsidRDefault="004076E8">
      <w:pPr>
        <w:rPr>
          <w:rFonts w:ascii="Browallia New" w:hAnsi="Browallia New" w:cs="Browallia New"/>
        </w:rPr>
      </w:pPr>
    </w:p>
    <w:tbl>
      <w:tblPr>
        <w:tblW w:w="9459" w:type="dxa"/>
        <w:tblInd w:w="99" w:type="dxa"/>
        <w:tblLayout w:type="fixed"/>
        <w:tblLook w:val="0600" w:firstRow="0" w:lastRow="0" w:firstColumn="0" w:lastColumn="0" w:noHBand="1" w:noVBand="1"/>
      </w:tblPr>
      <w:tblGrid>
        <w:gridCol w:w="5112"/>
        <w:gridCol w:w="1440"/>
        <w:gridCol w:w="1467"/>
        <w:gridCol w:w="1440"/>
      </w:tblGrid>
      <w:tr w:rsidR="002A6EC3" w:rsidRPr="00B617BD" w:rsidTr="00831022">
        <w:tc>
          <w:tcPr>
            <w:tcW w:w="5112" w:type="dxa"/>
          </w:tcPr>
          <w:p w:rsidR="002A6EC3" w:rsidRPr="00B617BD" w:rsidRDefault="002A6EC3" w:rsidP="00C108F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A6EC3" w:rsidRPr="00B617BD" w:rsidRDefault="002A6EC3" w:rsidP="002A6EC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0E4C" w:rsidRPr="00B617BD" w:rsidTr="00A153F8">
        <w:tc>
          <w:tcPr>
            <w:tcW w:w="5112" w:type="dxa"/>
            <w:vAlign w:val="bottom"/>
          </w:tcPr>
          <w:p w:rsidR="00F30E4C" w:rsidRPr="00B617BD" w:rsidRDefault="00F30E4C" w:rsidP="00C108F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67" w:type="dxa"/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C108F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C108F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0E4C" w:rsidRPr="00B617BD" w:rsidRDefault="00F30E4C" w:rsidP="00C108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DB68D5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DB68D5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DB68D5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DB68D5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E14AF3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</w:tbl>
    <w:p w:rsidR="00554AB9" w:rsidRPr="00B617BD" w:rsidRDefault="00554AB9" w:rsidP="00C108F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FE18B1" w:rsidRPr="00B617BD" w:rsidRDefault="00FE18B1" w:rsidP="00C108F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59" w:type="dxa"/>
        <w:tblInd w:w="99" w:type="dxa"/>
        <w:tblLayout w:type="fixed"/>
        <w:tblLook w:val="0600" w:firstRow="0" w:lastRow="0" w:firstColumn="0" w:lastColumn="0" w:noHBand="1" w:noVBand="1"/>
      </w:tblPr>
      <w:tblGrid>
        <w:gridCol w:w="5112"/>
        <w:gridCol w:w="1440"/>
        <w:gridCol w:w="1467"/>
        <w:gridCol w:w="1440"/>
      </w:tblGrid>
      <w:tr w:rsidR="000342B6" w:rsidRPr="00B617BD" w:rsidTr="002A6EC3">
        <w:tc>
          <w:tcPr>
            <w:tcW w:w="5112" w:type="dxa"/>
          </w:tcPr>
          <w:p w:rsidR="000342B6" w:rsidRPr="00B617BD" w:rsidRDefault="000342B6" w:rsidP="00F97B73">
            <w:pPr>
              <w:ind w:left="76" w:right="-72" w:hanging="14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42B6" w:rsidRPr="00B617BD" w:rsidRDefault="000342B6" w:rsidP="00A153F8">
            <w:pPr>
              <w:ind w:left="177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0E4C" w:rsidRPr="00B617BD" w:rsidTr="00A153F8">
        <w:tc>
          <w:tcPr>
            <w:tcW w:w="5112" w:type="dxa"/>
            <w:vAlign w:val="bottom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67" w:type="dxa"/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0E4C" w:rsidRPr="00B617BD" w:rsidRDefault="00F30E4C" w:rsidP="009773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E14AF3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เช่า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E14AF3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6EC3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2A6EC3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30E4C" w:rsidRPr="00B617BD" w:rsidTr="00A153F8">
        <w:tc>
          <w:tcPr>
            <w:tcW w:w="5112" w:type="dxa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E14AF3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0E4C" w:rsidRPr="00B617BD" w:rsidTr="00A153F8">
        <w:tc>
          <w:tcPr>
            <w:tcW w:w="5112" w:type="dxa"/>
            <w:vAlign w:val="bottom"/>
          </w:tcPr>
          <w:p w:rsidR="00F30E4C" w:rsidRPr="00B617BD" w:rsidRDefault="00F30E4C" w:rsidP="00F97B73">
            <w:pPr>
              <w:ind w:left="76" w:right="-72" w:hanging="14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67" w:type="dxa"/>
            <w:shd w:val="clear" w:color="auto" w:fill="FAFAFA"/>
          </w:tcPr>
          <w:p w:rsidR="00F30E4C" w:rsidRPr="00B617BD" w:rsidRDefault="00F30E4C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30E4C" w:rsidRPr="00B617BD" w:rsidRDefault="00E14AF3" w:rsidP="00DB68D5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F30E4C" w:rsidRPr="00B617B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</w:tbl>
    <w:p w:rsidR="00DB68D5" w:rsidRPr="00B617BD" w:rsidRDefault="00DB68D5" w:rsidP="00C108F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:rsidR="00C108FF" w:rsidRPr="00B617BD" w:rsidRDefault="00C36FFE" w:rsidP="003E7F13">
      <w:pPr>
        <w:keepNext/>
        <w:keepLines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highlight w:val="yellow"/>
          <w:lang w:bidi="ar-SA"/>
        </w:rPr>
      </w:pPr>
      <w:r w:rsidRPr="00B617B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:rsidR="00C108FF" w:rsidRPr="00B617BD" w:rsidRDefault="00C108FF" w:rsidP="00A153F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549" w:type="dxa"/>
        <w:tblInd w:w="18" w:type="dxa"/>
        <w:tblLook w:val="04A0" w:firstRow="1" w:lastRow="0" w:firstColumn="1" w:lastColumn="0" w:noHBand="0" w:noVBand="1"/>
      </w:tblPr>
      <w:tblGrid>
        <w:gridCol w:w="5011"/>
        <w:gridCol w:w="1152"/>
        <w:gridCol w:w="1152"/>
        <w:gridCol w:w="1152"/>
        <w:gridCol w:w="1082"/>
      </w:tblGrid>
      <w:tr w:rsidR="00B05C12" w:rsidRPr="00B617BD" w:rsidTr="009E6130">
        <w:tc>
          <w:tcPr>
            <w:tcW w:w="5011" w:type="dxa"/>
            <w:shd w:val="clear" w:color="auto" w:fill="auto"/>
          </w:tcPr>
          <w:p w:rsidR="00B05C12" w:rsidRPr="00B617BD" w:rsidRDefault="00B05C12" w:rsidP="003E7F13">
            <w:pPr>
              <w:spacing w:line="276" w:lineRule="auto"/>
              <w:ind w:left="166" w:hanging="16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45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C12" w:rsidRPr="00B617BD" w:rsidRDefault="00B05C12" w:rsidP="00F423EC">
            <w:pPr>
              <w:spacing w:line="276" w:lineRule="auto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05C12" w:rsidRPr="00B617BD" w:rsidTr="009E6130">
        <w:tc>
          <w:tcPr>
            <w:tcW w:w="5011" w:type="dxa"/>
            <w:shd w:val="clear" w:color="auto" w:fill="auto"/>
          </w:tcPr>
          <w:p w:rsidR="00B05C12" w:rsidRPr="00B617BD" w:rsidRDefault="00B05C12" w:rsidP="003E7F13">
            <w:pPr>
              <w:spacing w:line="276" w:lineRule="auto"/>
              <w:ind w:left="166" w:hanging="16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C12" w:rsidRPr="00B617BD" w:rsidRDefault="00B05C12" w:rsidP="00B05C12">
            <w:pPr>
              <w:spacing w:line="276" w:lineRule="auto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C12" w:rsidRPr="00B617BD" w:rsidRDefault="00B05C12" w:rsidP="00B05C12">
            <w:pPr>
              <w:spacing w:line="276" w:lineRule="auto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504" w:rsidRPr="00B617BD" w:rsidTr="009E6130">
        <w:tc>
          <w:tcPr>
            <w:tcW w:w="5011" w:type="dxa"/>
            <w:shd w:val="clear" w:color="auto" w:fill="auto"/>
          </w:tcPr>
          <w:p w:rsidR="00875504" w:rsidRPr="00B617BD" w:rsidRDefault="00875504" w:rsidP="003E7F13">
            <w:pPr>
              <w:spacing w:line="276" w:lineRule="auto"/>
              <w:ind w:left="166" w:hanging="166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กำไรหรือขาดทุน</w:t>
            </w:r>
          </w:p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กำไรขาดทุนเบ็ดเสร็จอื่น</w:t>
            </w:r>
          </w:p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กำไรหรือขาดทุน</w:t>
            </w:r>
          </w:p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กำไรขาดทุนเบ็ดเสร็จอื่น</w:t>
            </w:r>
          </w:p>
          <w:p w:rsidR="00875504" w:rsidRPr="00B617BD" w:rsidRDefault="00875504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C36FFE" w:rsidRPr="00B617BD" w:rsidTr="009E6130">
        <w:tc>
          <w:tcPr>
            <w:tcW w:w="5011" w:type="dxa"/>
            <w:shd w:val="clear" w:color="auto" w:fill="auto"/>
          </w:tcPr>
          <w:p w:rsidR="00C36FFE" w:rsidRPr="00B617BD" w:rsidRDefault="00F97B73" w:rsidP="009E6130">
            <w:pPr>
              <w:spacing w:line="276" w:lineRule="auto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  <w:r w:rsidR="004B3573"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="009E613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FVOCI </w:t>
            </w:r>
            <w:r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ที่รับรู้ในกำไร</w:t>
            </w:r>
            <w:r w:rsidRPr="00B617BD">
              <w:rPr>
                <w:rFonts w:ascii="Browallia New" w:eastAsia="Arial" w:hAnsi="Browallia New" w:cs="Browallia New"/>
                <w:color w:val="auto"/>
                <w:spacing w:val="-12"/>
                <w:sz w:val="26"/>
                <w:szCs w:val="26"/>
                <w:cs/>
              </w:rPr>
              <w:t>(ขาดทุน)</w:t>
            </w:r>
            <w:r w:rsidR="008E0A58" w:rsidRPr="00B617BD">
              <w:rPr>
                <w:rFonts w:ascii="Browallia New" w:eastAsia="Arial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Pr="00B617BD">
              <w:rPr>
                <w:rFonts w:ascii="Browallia New" w:eastAsia="Arial" w:hAnsi="Browallia New" w:cs="Browallia New"/>
                <w:color w:val="auto"/>
                <w:spacing w:val="-12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(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30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,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612</w:t>
            </w:r>
            <w:r w:rsidR="00C923F9"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,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001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6FFE" w:rsidRPr="00B617BD" w:rsidRDefault="00C36FFE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  <w:p w:rsidR="00C36FFE" w:rsidRPr="00B617BD" w:rsidRDefault="00B05C12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(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30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,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612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,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001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)</w:t>
            </w:r>
          </w:p>
        </w:tc>
      </w:tr>
      <w:tr w:rsidR="002A6EC3" w:rsidRPr="00B617BD" w:rsidTr="009E6130">
        <w:tc>
          <w:tcPr>
            <w:tcW w:w="5011" w:type="dxa"/>
            <w:shd w:val="clear" w:color="auto" w:fill="auto"/>
          </w:tcPr>
          <w:p w:rsidR="002A6EC3" w:rsidRPr="00B617BD" w:rsidRDefault="002A6EC3" w:rsidP="009E6130">
            <w:pPr>
              <w:spacing w:line="276" w:lineRule="auto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A6EC3" w:rsidRPr="00B617BD" w:rsidRDefault="002A6EC3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A6EC3" w:rsidRPr="00B617BD" w:rsidRDefault="002A6EC3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A6EC3" w:rsidRPr="00B617BD" w:rsidRDefault="002A6EC3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2A6EC3" w:rsidRPr="00B617BD" w:rsidRDefault="002A6EC3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</w:p>
        </w:tc>
      </w:tr>
      <w:tr w:rsidR="002A6EC3" w:rsidRPr="00B617BD" w:rsidTr="009E6130">
        <w:tc>
          <w:tcPr>
            <w:tcW w:w="5011" w:type="dxa"/>
            <w:shd w:val="clear" w:color="auto" w:fill="auto"/>
          </w:tcPr>
          <w:p w:rsidR="002A6EC3" w:rsidRPr="00B617BD" w:rsidRDefault="002A6EC3" w:rsidP="009E6130">
            <w:pPr>
              <w:spacing w:line="276" w:lineRule="auto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 ของเครื่องมือป้องกันความเสี่ยงกระแสเงินสด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A6EC3" w:rsidRPr="00B617BD" w:rsidRDefault="00141282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A6EC3" w:rsidRPr="00B617BD" w:rsidRDefault="00141282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(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580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,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910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A6EC3" w:rsidRPr="00B617BD" w:rsidRDefault="00141282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2A6EC3" w:rsidRPr="00B617BD" w:rsidRDefault="00B05C12" w:rsidP="00C36FFE">
            <w:pPr>
              <w:spacing w:line="276" w:lineRule="auto"/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bidi="ar-SA"/>
              </w:rPr>
            </w:pP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(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580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,</w:t>
            </w:r>
            <w:r w:rsidR="00E14AF3" w:rsidRPr="00E14AF3">
              <w:rPr>
                <w:rFonts w:ascii="Browallia New" w:eastAsia="Arial" w:hAnsi="Browallia New" w:cs="Browallia New"/>
                <w:color w:val="auto"/>
                <w:lang w:val="en-GB" w:bidi="ar-SA"/>
              </w:rPr>
              <w:t>910</w:t>
            </w:r>
            <w:r w:rsidRPr="00B617BD">
              <w:rPr>
                <w:rFonts w:ascii="Browallia New" w:eastAsia="Arial" w:hAnsi="Browallia New" w:cs="Browallia New"/>
                <w:color w:val="auto"/>
                <w:lang w:val="en-GB" w:bidi="ar-SA"/>
              </w:rPr>
              <w:t>)</w:t>
            </w:r>
          </w:p>
        </w:tc>
      </w:tr>
    </w:tbl>
    <w:p w:rsidR="00C108FF" w:rsidRPr="00B617BD" w:rsidRDefault="00C108FF" w:rsidP="00A153F8">
      <w:pPr>
        <w:jc w:val="thaiDistribute"/>
        <w:outlineLvl w:val="1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B617BD" w:rsidTr="004E7D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D541B" w:rsidRPr="00B617BD" w:rsidRDefault="00E14AF3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9" w:name="_Hlk32929057"/>
            <w:bookmarkEnd w:id="44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  <w:bookmarkEnd w:id="49"/>
    </w:tbl>
    <w:p w:rsidR="007D541B" w:rsidRPr="00B617BD" w:rsidRDefault="007D541B" w:rsidP="00B955A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B617BD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CFB" w:rsidRPr="00B617BD" w:rsidRDefault="00235CF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CFB" w:rsidRPr="00B617BD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5CFB" w:rsidRPr="00B617BD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7104C" w:rsidRPr="00B617BD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04C" w:rsidRPr="00B617BD" w:rsidRDefault="0037104C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1037E0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04C" w:rsidRPr="00B617BD" w:rsidRDefault="007E3CBB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E303E" w:rsidRPr="00B617BD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03E" w:rsidRPr="00B617BD" w:rsidRDefault="000E303E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B617BD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B617BD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B617BD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303E" w:rsidRPr="00B617BD" w:rsidRDefault="000E303E" w:rsidP="007D54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35CFB" w:rsidRPr="00B617BD" w:rsidTr="001559A6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CFB" w:rsidRPr="00B617BD" w:rsidRDefault="00235CF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5CFB" w:rsidRPr="00B617BD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CFB" w:rsidRPr="00B617BD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35CFB" w:rsidRPr="00B617BD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CFB" w:rsidRPr="00B617BD" w:rsidRDefault="00235CFB" w:rsidP="007D54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4333" w:rsidRPr="00B617BD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14333" w:rsidRPr="00B617BD" w:rsidRDefault="00A14333" w:rsidP="00A1433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328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819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853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979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024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A14333" w:rsidRPr="00B617BD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14333" w:rsidRPr="00B617BD" w:rsidRDefault="00A14333" w:rsidP="00A1433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058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</w:tr>
      <w:tr w:rsidR="00A14333" w:rsidRPr="00B617BD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14333" w:rsidRPr="00B617BD" w:rsidRDefault="00A14333" w:rsidP="00A1433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432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187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689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</w:tr>
      <w:tr w:rsidR="00A14333" w:rsidRPr="00B617BD" w:rsidTr="00244AD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A14333" w:rsidRPr="00B617BD" w:rsidRDefault="00A14333" w:rsidP="00A14333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771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421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041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668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652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33" w:rsidRPr="00B617BD" w:rsidRDefault="00A14333" w:rsidP="00A143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024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</w:tbl>
    <w:p w:rsidR="00F423EC" w:rsidRPr="00B617BD" w:rsidRDefault="00F423EC" w:rsidP="00F32E15">
      <w:pPr>
        <w:pStyle w:val="Heading1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:rsidR="00B05C12" w:rsidRPr="009E6130" w:rsidRDefault="003E7F13" w:rsidP="009E613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B3573" w:rsidRPr="00B617BD" w:rsidTr="001A234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4B3573" w:rsidRPr="00B617BD" w:rsidRDefault="004B3573" w:rsidP="001A2344">
            <w:pPr>
              <w:spacing w:line="256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bookmarkStart w:id="50" w:name="_Toc48681887"/>
            <w:r w:rsidR="00E14AF3" w:rsidRPr="00E14AF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15</w:t>
            </w:r>
            <w:r w:rsidRPr="00B617B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สินทรัพย์ไม่หมุนเวียนที่ถือไว้เพื่อขาย</w:t>
            </w:r>
          </w:p>
        </w:tc>
      </w:tr>
    </w:tbl>
    <w:p w:rsidR="004B3573" w:rsidRPr="00B617BD" w:rsidRDefault="004B3573" w:rsidP="004B3573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bookmarkEnd w:id="50"/>
    <w:p w:rsidR="00D235CD" w:rsidRPr="00B617BD" w:rsidRDefault="00D235CD" w:rsidP="004B3573">
      <w:pPr>
        <w:tabs>
          <w:tab w:val="left" w:pos="945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สินทรัพย์ต่อไปนี้ถูกจัดประเภทใหม่เพื่อรอการขาย</w:t>
      </w:r>
    </w:p>
    <w:p w:rsidR="00A153F8" w:rsidRPr="00B617BD" w:rsidRDefault="00A153F8" w:rsidP="004B3573">
      <w:pPr>
        <w:tabs>
          <w:tab w:val="left" w:pos="945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D235CD" w:rsidRPr="00B617BD" w:rsidTr="004B3573">
        <w:trPr>
          <w:cantSplit/>
        </w:trPr>
        <w:tc>
          <w:tcPr>
            <w:tcW w:w="3784" w:type="dxa"/>
          </w:tcPr>
          <w:p w:rsidR="00D235CD" w:rsidRPr="00B617BD" w:rsidRDefault="00D235CD" w:rsidP="004B35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5CD" w:rsidRPr="00B617BD" w:rsidRDefault="00D235CD" w:rsidP="00D23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5CD" w:rsidRPr="00B617BD" w:rsidRDefault="00D235CD" w:rsidP="00D23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79DA" w:rsidRPr="00B617BD" w:rsidTr="004B3573">
        <w:trPr>
          <w:cantSplit/>
        </w:trPr>
        <w:tc>
          <w:tcPr>
            <w:tcW w:w="3784" w:type="dxa"/>
          </w:tcPr>
          <w:p w:rsidR="00A079DA" w:rsidRPr="00B617BD" w:rsidRDefault="00A079DA" w:rsidP="004B35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079DA" w:rsidRPr="00B617BD" w:rsidTr="004B3573">
        <w:trPr>
          <w:cantSplit/>
        </w:trPr>
        <w:tc>
          <w:tcPr>
            <w:tcW w:w="3784" w:type="dxa"/>
          </w:tcPr>
          <w:p w:rsidR="00A079DA" w:rsidRPr="00B617BD" w:rsidRDefault="00A079DA" w:rsidP="004B35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9DA" w:rsidRPr="00B617BD" w:rsidRDefault="00A079DA" w:rsidP="00A079D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35CD" w:rsidRPr="00B617BD" w:rsidTr="004B3573">
        <w:trPr>
          <w:cantSplit/>
        </w:trPr>
        <w:tc>
          <w:tcPr>
            <w:tcW w:w="3784" w:type="dxa"/>
          </w:tcPr>
          <w:p w:rsidR="00D235CD" w:rsidRPr="00B617BD" w:rsidRDefault="00D235CD" w:rsidP="004B357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235CD" w:rsidRPr="00B617BD" w:rsidRDefault="00D235CD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235CD" w:rsidRPr="00B617BD" w:rsidRDefault="00D235CD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235CD" w:rsidRPr="00B617BD" w:rsidRDefault="00D235CD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235CD" w:rsidRPr="00B617BD" w:rsidRDefault="00D235CD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D235CD" w:rsidRPr="00B617BD" w:rsidTr="004B3573">
        <w:trPr>
          <w:cantSplit/>
          <w:trHeight w:val="143"/>
        </w:trPr>
        <w:tc>
          <w:tcPr>
            <w:tcW w:w="3784" w:type="dxa"/>
          </w:tcPr>
          <w:p w:rsidR="00D235CD" w:rsidRPr="00B617BD" w:rsidRDefault="00A47924" w:rsidP="004B357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235CD" w:rsidRPr="00B617BD" w:rsidRDefault="00E14AF3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303253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754</w:t>
            </w:r>
            <w:r w:rsidR="00303253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235CD" w:rsidRPr="00B617BD" w:rsidRDefault="002802E9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235CD" w:rsidRPr="00B617BD" w:rsidRDefault="002802E9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235CD" w:rsidRPr="00B617BD" w:rsidRDefault="002802E9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2802E9" w:rsidRPr="00B617BD" w:rsidTr="004B3573">
        <w:trPr>
          <w:cantSplit/>
          <w:trHeight w:val="143"/>
        </w:trPr>
        <w:tc>
          <w:tcPr>
            <w:tcW w:w="3784" w:type="dxa"/>
          </w:tcPr>
          <w:p w:rsidR="002802E9" w:rsidRPr="00216837" w:rsidRDefault="002802E9" w:rsidP="004B357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02E9" w:rsidRPr="00B617BD" w:rsidRDefault="00E14AF3" w:rsidP="00E04B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303253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754</w:t>
            </w:r>
            <w:r w:rsidR="00303253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02E9" w:rsidRPr="00B617BD" w:rsidRDefault="002802E9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02E9" w:rsidRPr="00B617BD" w:rsidRDefault="002802E9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02E9" w:rsidRPr="00B617BD" w:rsidRDefault="002802E9" w:rsidP="00D23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A153F8" w:rsidRPr="00B617BD" w:rsidRDefault="00A153F8" w:rsidP="004B3573">
      <w:pPr>
        <w:tabs>
          <w:tab w:val="left" w:pos="94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34865" w:rsidRPr="00B617BD" w:rsidRDefault="0000318C" w:rsidP="004B3573">
      <w:pPr>
        <w:tabs>
          <w:tab w:val="left" w:pos="94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19A3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เครื่องมือและอุปกรณ์</w:t>
      </w:r>
      <w:r w:rsidR="007B2118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ของบริษัทย่อยแห่งหนึ่ง</w:t>
      </w:r>
      <w:r w:rsidR="002F19A3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ถูกจัดประเภทเป็นสินทรัพย์ไม่หมุนเวียนที่ถือไว้เพื่อขาย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19A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เนื่องจากได้ทำสัญญา</w:t>
      </w:r>
      <w:r w:rsidR="007B2118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เพื่อจำหน่ายเครื่องมือและอุปกรณ์ดังกล่าวให้</w:t>
      </w:r>
      <w:r w:rsidR="00D57AB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กับบริษัท</w:t>
      </w:r>
      <w:r w:rsidR="00B05C12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เอกชน</w:t>
      </w:r>
      <w:r w:rsidR="00D57AB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รายหนึ่ง</w:t>
      </w:r>
    </w:p>
    <w:p w:rsidR="00B05C12" w:rsidRPr="00B617BD" w:rsidRDefault="00B05C12" w:rsidP="004B3573">
      <w:pPr>
        <w:tabs>
          <w:tab w:val="left" w:pos="94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E67DA" w:rsidRPr="00B617BD" w:rsidTr="00CE67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CE67DA" w:rsidRPr="00B617BD" w:rsidRDefault="00E14AF3">
            <w:pPr>
              <w:spacing w:line="256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bookmarkStart w:id="51" w:name="_Toc459372419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CE67D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E67D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:rsidR="00CE67DA" w:rsidRPr="00B617BD" w:rsidRDefault="00CE67DA" w:rsidP="00CE67DA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  <w:bookmarkStart w:id="52" w:name="_Toc459372418"/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มีดังต่อไปนี้</w:t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81"/>
        <w:gridCol w:w="1958"/>
        <w:gridCol w:w="977"/>
        <w:gridCol w:w="935"/>
        <w:gridCol w:w="937"/>
        <w:gridCol w:w="935"/>
        <w:gridCol w:w="935"/>
      </w:tblGrid>
      <w:tr w:rsidR="00CE67DA" w:rsidRPr="00B617BD" w:rsidTr="00CE67DA">
        <w:trPr>
          <w:cantSplit/>
        </w:trPr>
        <w:tc>
          <w:tcPr>
            <w:tcW w:w="2881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อัตราร้อยละของหุ้นที่ถือ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ทั้งทางตรงและทางอ้อม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บริษัทย่อยทางตรง</w:t>
            </w: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pacing w:val="-9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9"/>
                <w:sz w:val="20"/>
                <w:szCs w:val="20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ฮาซเคม โลจิสติกส์ </w:t>
            </w: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แมเนจเมนท์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เอเยนซีส์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ตัวแทนขนส่งสินค้าทางทะเล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935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บริหารจัดการขนส่งครบวงจร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 Pte. Ltd.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5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 Japan Co., Ltd.</w:t>
            </w:r>
          </w:p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(ถือโดย </w:t>
            </w:r>
            <w:r w:rsidRPr="00B617BD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 Pte. Ltd.</w:t>
            </w:r>
            <w:r w:rsidRPr="00B617B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958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77" w:type="dxa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35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-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-    </w:t>
            </w:r>
          </w:p>
        </w:tc>
      </w:tr>
      <w:tr w:rsidR="00CE67DA" w:rsidRPr="00B617BD" w:rsidTr="00CE67DA">
        <w:trPr>
          <w:cantSplit/>
        </w:trPr>
        <w:tc>
          <w:tcPr>
            <w:tcW w:w="2881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58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05C12" w:rsidRPr="00B617BD" w:rsidRDefault="00B05C12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05C12" w:rsidRPr="00B617BD" w:rsidRDefault="003E7F13" w:rsidP="00CE67DA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bookmarkEnd w:id="52"/>
    <w:p w:rsidR="00CE67DA" w:rsidRPr="00B617BD" w:rsidRDefault="00CE67DA" w:rsidP="00CE67DA">
      <w:pPr>
        <w:pStyle w:val="Heading2"/>
        <w:rPr>
          <w:rFonts w:ascii="Browallia New" w:hAnsi="Browallia New" w:cs="Browallia New"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การเปลี่ยนแปลงของเงินลงทุนในบริษัทย่อยระหว่างปีมีดังนี้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946"/>
        <w:gridCol w:w="1297"/>
        <w:gridCol w:w="1297"/>
      </w:tblGrid>
      <w:tr w:rsidR="00CE67DA" w:rsidRPr="00B617BD" w:rsidTr="00CE67DA">
        <w:tc>
          <w:tcPr>
            <w:tcW w:w="6941" w:type="dxa"/>
            <w:vAlign w:val="center"/>
          </w:tcPr>
          <w:p w:rsidR="00CE67DA" w:rsidRPr="00B617BD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B617BD" w:rsidTr="00CE67DA">
        <w:tc>
          <w:tcPr>
            <w:tcW w:w="6941" w:type="dxa"/>
            <w:vAlign w:val="center"/>
          </w:tcPr>
          <w:p w:rsidR="00CE67DA" w:rsidRPr="00B617BD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CE67DA">
        <w:tc>
          <w:tcPr>
            <w:tcW w:w="6941" w:type="dxa"/>
            <w:vAlign w:val="center"/>
          </w:tcPr>
          <w:p w:rsidR="00CE67DA" w:rsidRPr="00B617BD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CE67DA">
        <w:tc>
          <w:tcPr>
            <w:tcW w:w="6941" w:type="dxa"/>
            <w:vAlign w:val="center"/>
          </w:tcPr>
          <w:p w:rsidR="00CE67DA" w:rsidRPr="003E7F13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3E7F13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3E7F13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</w:t>
            </w:r>
            <w:r w:rsidRPr="00B61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E14AF3" w:rsidRPr="00E14A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C923F9" w:rsidRPr="00B61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เปลี่ยนสถานะเงินลงทุนจากเงินลงทุนในตราสารทุนที่วัดมูลค่าด้วยมูลค่ายุติธรรม</w:t>
            </w:r>
          </w:p>
        </w:tc>
        <w:tc>
          <w:tcPr>
            <w:tcW w:w="1296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ผ่านกำไรขาดทุนเบ็ดเสร็จอื่นเป็นเงินลงทุนในบริษัทย่อย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เปลี่ยนสถานะเงินลงทุนจากเงินลงทุนในบริษัทย่อยเป็นเงินลงทุนในการร่วมค้า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E67DA" w:rsidRPr="00B617BD" w:rsidTr="00CE67DA">
        <w:tc>
          <w:tcPr>
            <w:tcW w:w="6941" w:type="dxa"/>
            <w:hideMark/>
          </w:tcPr>
          <w:p w:rsidR="00CE67DA" w:rsidRPr="00B617BD" w:rsidRDefault="00CE67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ราคาตามบัญชี ณ วันที่ </w:t>
            </w:r>
            <w:r w:rsidR="00E14AF3" w:rsidRPr="00E14A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:rsidR="00CE67DA" w:rsidRPr="003E7F13" w:rsidRDefault="00CE67DA" w:rsidP="00CE67DA">
      <w:pPr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การลงทุนเพิ่ม และการเปลี่ยนสถานะเงินลงทุนในบริษัท เอสเอแอล กรุ๊ป 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ไทยแลนด์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 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จำกัด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 xml:space="preserve"> (“SAL”)</w:t>
      </w:r>
    </w:p>
    <w:p w:rsidR="00CE67DA" w:rsidRPr="003E7F13" w:rsidRDefault="00CE67DA" w:rsidP="00CE67DA">
      <w:pPr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53" w:name="_Hlk47620149"/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พฤษภาคม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บริษัทได้ลงทุนเพิ่มเติมในการเข้าซื้อหุ้น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 SAL 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164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449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     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(แบ่งเป็นหุ้นสามัญ 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124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449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และหุ้นบุริมสิทธิจำนวน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หุ้น) 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188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</w:t>
      </w:r>
      <w:r w:rsidRPr="00B617BD">
        <w:rPr>
          <w:rFonts w:ascii="Browallia New" w:hAnsi="Browallia New" w:cs="Browallia New"/>
          <w:sz w:val="26"/>
          <w:szCs w:val="26"/>
          <w:cs/>
        </w:rPr>
        <w:t>การลงทุนดังกล่าว</w:t>
      </w:r>
      <w:r w:rsidRPr="00B617BD">
        <w:rPr>
          <w:rFonts w:ascii="Browallia New" w:hAnsi="Browallia New" w:cs="Browallia New"/>
          <w:sz w:val="26"/>
          <w:szCs w:val="26"/>
        </w:rPr>
        <w:t xml:space="preserve">      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ส่งผลให้บริษัทมีสัดส่วนการถือหุ้นเพิ่มขึ้นจากร้อยละ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B617BD">
        <w:rPr>
          <w:rFonts w:ascii="Browallia New" w:hAnsi="Browallia New" w:cs="Browallia New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617BD">
        <w:rPr>
          <w:rFonts w:ascii="Browallia New" w:hAnsi="Browallia New" w:cs="Browallia New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และมีสิทธิในการออกเสียง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และอำนาจควบคุมใน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SAL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บริษัทจึงโอนเปลี่ยนแปลงประเภทเงินลงทุนดังกล่าวจากสินทรัพย์ทางการเงินที่วัดมูลค่าด้วยมูลค่า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ยุติธรรมผ่านกำไรขาดทุนเบ็ดเสร็จอื่น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เป็นเงินลงทุนในบริษัทย่อยในงบการเงินเฉพาะกิจการ รวมทั้งโอนขาดทุนจากการวัดมูลค่าเงินลงทุนในตราสารทุนด้วยมูลค่ายุติธรรมผ่านกำไรขาดทุนเบ็ดเสร็จอื่นซึ่งแสดงอยู่ใ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องค์ประกอบอื่นของส่วนของเจ้าของจำนวน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ไปยังกำไรสะสมในงบการเงินรวมและงบการเงินเฉพาะกิจการ</w:t>
      </w:r>
    </w:p>
    <w:bookmarkEnd w:id="53"/>
    <w:p w:rsidR="00CE67DA" w:rsidRPr="003E7F13" w:rsidRDefault="00CE67DA" w:rsidP="00CE67DA">
      <w:pPr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มูลค่าของสินทรัพย์ที่รับรู้และหนี้สินที่ได้มาจากการซื้อ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SAL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มีดังนี้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843"/>
        <w:gridCol w:w="1727"/>
      </w:tblGrid>
      <w:tr w:rsidR="00CE67DA" w:rsidRPr="00B617BD" w:rsidTr="00204380">
        <w:tc>
          <w:tcPr>
            <w:tcW w:w="7843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CE67DA" w:rsidRPr="00B617BD" w:rsidTr="00204380">
        <w:tc>
          <w:tcPr>
            <w:tcW w:w="7843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7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E67DA" w:rsidRPr="00B617BD" w:rsidTr="00204380">
        <w:tc>
          <w:tcPr>
            <w:tcW w:w="7843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7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67DA" w:rsidRPr="00B617BD" w:rsidTr="00204380">
        <w:tc>
          <w:tcPr>
            <w:tcW w:w="7843" w:type="dxa"/>
          </w:tcPr>
          <w:p w:rsidR="00CE67DA" w:rsidRPr="00876F6E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rPr>
                <w:rFonts w:ascii="Browallia New" w:eastAsia="Arial Unicode MS" w:hAnsi="Browallia New" w:cs="Browallia New"/>
                <w:b w:val="0"/>
                <w:bCs w:val="0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876F6E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CE67DA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CE67DA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727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E67DA" w:rsidRPr="00B617BD" w:rsidTr="00204380">
        <w:tc>
          <w:tcPr>
            <w:tcW w:w="7843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สิ่งตอบแทนที่จ่าย - เงินสด</w:t>
            </w: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CE67DA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4380" w:rsidRPr="00B617BD" w:rsidTr="00204380">
        <w:tc>
          <w:tcPr>
            <w:tcW w:w="7843" w:type="dxa"/>
            <w:hideMark/>
          </w:tcPr>
          <w:p w:rsidR="00204380" w:rsidRPr="00B617BD" w:rsidRDefault="00204380" w:rsidP="00204380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มูลค่ายุติธรรมของส่วนได้เสียของสินทรัพย์สุทธิใน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SAL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ซึ่งถืออยู่ก่อนวันรวมธุรกิจ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4380" w:rsidRPr="00B617BD" w:rsidRDefault="00E14AF3" w:rsidP="002043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04380" w:rsidRPr="00B617BD" w:rsidTr="00204380">
        <w:tc>
          <w:tcPr>
            <w:tcW w:w="7843" w:type="dxa"/>
            <w:hideMark/>
          </w:tcPr>
          <w:p w:rsidR="00204380" w:rsidRPr="00B617BD" w:rsidRDefault="00204380" w:rsidP="00204380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204380" w:rsidRPr="00B617BD" w:rsidRDefault="00E14AF3" w:rsidP="002043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04380" w:rsidRPr="00B617BD" w:rsidTr="00204380">
        <w:tc>
          <w:tcPr>
            <w:tcW w:w="7843" w:type="dxa"/>
            <w:hideMark/>
          </w:tcPr>
          <w:p w:rsidR="00204380" w:rsidRPr="00B617BD" w:rsidRDefault="00204380" w:rsidP="00204380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ประมาณการ)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204380" w:rsidRPr="00B617BD" w:rsidRDefault="00E14AF3" w:rsidP="002043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:rsidR="003E7F13" w:rsidRDefault="003E7F13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บริษัทอยู่ระหว่างการประเมินมูลค่ายุติธรรมของสินทรัพย์สุทธิที่ได้มาและกำลังพิจารณา                   การปันส่วนต้นทุนจากการซื้อเงินลงทุนดังกล่าวข้างต้น โดยคาดการณ์ว่าจะทำการประเมินภายใน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เดือนนับตั้งแต่วันซื้อเงินลงทุน</w:t>
      </w:r>
    </w:p>
    <w:p w:rsidR="00B05C12" w:rsidRPr="00B617BD" w:rsidRDefault="00B05C12" w:rsidP="00CE67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การกระทบยอดกระแสเงินสดจ่ายจากเงินลงทุนใน </w:t>
      </w: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SAL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6116"/>
        <w:gridCol w:w="1727"/>
        <w:gridCol w:w="1727"/>
      </w:tblGrid>
      <w:tr w:rsidR="00CE67DA" w:rsidRPr="00B617BD" w:rsidTr="00A153F8">
        <w:tc>
          <w:tcPr>
            <w:tcW w:w="6116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CE67DA" w:rsidRPr="00B617BD" w:rsidTr="00A153F8">
        <w:tc>
          <w:tcPr>
            <w:tcW w:w="6116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7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E67DA" w:rsidRPr="00B617BD" w:rsidTr="00A153F8">
        <w:tc>
          <w:tcPr>
            <w:tcW w:w="6116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7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67DA" w:rsidRPr="00B617BD" w:rsidTr="00A153F8">
        <w:tc>
          <w:tcPr>
            <w:tcW w:w="6116" w:type="dxa"/>
          </w:tcPr>
          <w:p w:rsidR="00CE67DA" w:rsidRPr="00B617BD" w:rsidRDefault="00CE67D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67DA" w:rsidRPr="00B617BD" w:rsidTr="00A153F8">
        <w:tc>
          <w:tcPr>
            <w:tcW w:w="6116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 - เงินสด</w:t>
            </w: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CE67DA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E67DA" w:rsidRPr="00B617BD" w:rsidTr="00A153F8">
        <w:tc>
          <w:tcPr>
            <w:tcW w:w="6116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สินทรัพย์ที่ได้มา - เงินสด</w:t>
            </w: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67DA" w:rsidRPr="00B617BD" w:rsidTr="00A153F8">
        <w:tc>
          <w:tcPr>
            <w:tcW w:w="6116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กระแสเงินสดจ่ายสุทธิจากการลงทุนเพิ่มเติมใน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SAL -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กิจกรรมลงทุน</w:t>
            </w:r>
          </w:p>
        </w:tc>
        <w:tc>
          <w:tcPr>
            <w:tcW w:w="172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CE67DA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รายได้และกำไรใน</w:t>
      </w:r>
      <w:r w:rsidR="00204380"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SAL</w:t>
      </w: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6"/>
          <w:sz w:val="26"/>
          <w:szCs w:val="26"/>
        </w:rPr>
        <w:t>SAL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มีรายได้จำนวน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และขาดทุนจำนวน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สำหรับรอบระยะเวลาตั้งแต่วันที่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พ.ศ.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14AF3" w:rsidRPr="00E14A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   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  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     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(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“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วันที่สูญเสียอำนาจควบคุมใน 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SAL”)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หากการซื้อกิจการใน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SAL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เกิดขึ้น ณ วันที่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รายได้รวมและกำไรสุทธิรวมในงบการเงินรวม สำหรับปีสิ้นสุดวันที่          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ของกลุ่มกิจการจะเป็นจำนวน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B05C12" w:rsidRPr="00B617B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090</w:t>
      </w:r>
      <w:r w:rsidR="00B05C12" w:rsidRPr="00B617B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</w:t>
      </w:r>
      <w:r w:rsidR="00DA49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</w:t>
      </w:r>
      <w:r w:rsidRPr="00B617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ตามลำดับ</w:t>
      </w: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การสูญเสียอำนาจควบคุมในบริษัท เอสเอแอล กรุ๊ป (ไทยแลนด์) จำกัด (“</w:t>
      </w: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>SAL”)</w:t>
      </w:r>
    </w:p>
    <w:p w:rsidR="00CE67DA" w:rsidRPr="00B617BD" w:rsidRDefault="00CE67DA" w:rsidP="00CE67DA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:rsidR="00CE67DA" w:rsidRPr="00B617BD" w:rsidRDefault="00CE67DA" w:rsidP="00CE67DA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29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กันยายน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บริษัทได้ทำสัญญาขายหุ้นส่วนหนึ่งใน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จำนวนร้อยละ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33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ให้แก่บริษัทจดทะเบียนใน  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   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ตลาดหลักทรัพย์แห่งประเทศไทยแห่งหนึ่ง (“ผู้ซื้อ”) เป็นจำนวน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157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72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ทำให้สัดส่วนการถือหุ้นใน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SAL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ลดลงจาก   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       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ร้อยละ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58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เหลือ ร้อยละ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25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="001B5638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ทั้งนี้</w:t>
      </w:r>
      <w:r w:rsidR="00A06E0A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บริษัท</w:t>
      </w:r>
      <w:r w:rsidR="001B5638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ได้</w:t>
      </w:r>
      <w:r w:rsidR="00A06E0A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เปลี่ยนสถานะของเงินลงทุนใน </w:t>
      </w:r>
      <w:r w:rsidR="00A06E0A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="00A06E0A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จากบริษัทย่อยเป็นการร่วมค้า</w:t>
      </w:r>
      <w:r w:rsidR="00A06E0A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1B5638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เนื่องจาก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ตามสัญญาผู้ถือหุ้นระหว่างบริษัทและผู้ซื้อ การตัดสินใจในเรื่องที่สำคัญของ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SAL</w:t>
      </w:r>
      <w:r w:rsidR="00A06E0A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จะต้องได้รับการอนุมัติจากกรรมการที่เป็นตัวแทนจากบริษัทและผู้ซื้อร่วมกัน กลุ่มกิจการได้หยุดนำข้อมูลทางการเงินของ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มารวมอยู่ในงบการเงินรวมของกลุ่มกิจการ</w:t>
      </w:r>
      <w:r w:rsidR="001B5638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และรับรู้เงินลงทุนใน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SAL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ตามวิธีส่วนได้เสียตั้งแต่วันที่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29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กันยายน พ.ศ.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กลุ่มกิจการมีกำไรจากการขายเงินลงทุนในบริษัทย่อยดังกล่าวในงบการเงินรวมและงบการเงินเฉพาะกิจการจำนวน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43</w:t>
      </w:r>
      <w:r w:rsidR="00C923F9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98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และ 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8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23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ตามลำดับ โดยแสดงรวมในรายได้อื่น </w:t>
      </w:r>
      <w:r w:rsidR="009E6130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br/>
      </w:r>
      <w:r w:rsidRPr="009E6130">
        <w:rPr>
          <w:rFonts w:ascii="Browallia New" w:eastAsia="Cord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อย่างไรก็ตาม เนื่องจากบริษัทอยู่ระหว่างการประเมินมูลค่าสินทรัพย์สุทธิ ที่ได้มา ณ วันที่ซื้อกิจการซึ่งหากการประเมินดังกล่าวแล้วเสร็จ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อาจมีผลทำให้กำไรจากการขายเงินลงทุนในบริษัทย่อย</w:t>
      </w:r>
      <w:r w:rsidR="00BE5F5F"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ในงบการเงินรวม</w:t>
      </w:r>
      <w:r w:rsidRPr="00B617BD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ดังกล่าวเปลี่ยนแปลงไป</w:t>
      </w:r>
    </w:p>
    <w:p w:rsidR="00CE67DA" w:rsidRPr="00B617BD" w:rsidRDefault="00CE67DA" w:rsidP="00CE67DA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</w:pPr>
    </w:p>
    <w:p w:rsidR="00876F6E" w:rsidRDefault="00876F6E" w:rsidP="00CE67DA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br w:type="page"/>
      </w:r>
    </w:p>
    <w:p w:rsidR="00CE67DA" w:rsidRPr="00B617BD" w:rsidRDefault="00CE67DA" w:rsidP="00CE67DA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รายละเอียดการขายเงินลงทุนใน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แสดงได้ดังนี้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3"/>
        <w:gridCol w:w="1561"/>
        <w:gridCol w:w="1951"/>
      </w:tblGrid>
      <w:tr w:rsidR="00CE67DA" w:rsidRPr="00B617BD" w:rsidTr="00A153F8">
        <w:trPr>
          <w:trHeight w:val="180"/>
        </w:trPr>
        <w:tc>
          <w:tcPr>
            <w:tcW w:w="5953" w:type="dxa"/>
            <w:vAlign w:val="bottom"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CE67DA" w:rsidRPr="00B617BD" w:rsidTr="00A153F8">
        <w:trPr>
          <w:trHeight w:val="180"/>
        </w:trPr>
        <w:tc>
          <w:tcPr>
            <w:tcW w:w="5953" w:type="dxa"/>
            <w:vAlign w:val="bottom"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CE67DA" w:rsidRPr="009E6130" w:rsidTr="00A153F8">
        <w:tc>
          <w:tcPr>
            <w:tcW w:w="5953" w:type="dxa"/>
            <w:vAlign w:val="bottom"/>
          </w:tcPr>
          <w:p w:rsidR="00CE67DA" w:rsidRPr="009E6130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1" w:type="dxa"/>
          </w:tcPr>
          <w:p w:rsidR="00CE67DA" w:rsidRPr="009E6130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9E6130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CE67DA" w:rsidRPr="00B617BD" w:rsidTr="00A153F8">
        <w:tc>
          <w:tcPr>
            <w:tcW w:w="5953" w:type="dxa"/>
            <w:hideMark/>
          </w:tcPr>
          <w:p w:rsidR="00CE67DA" w:rsidRPr="00B617BD" w:rsidRDefault="00CE67DA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561" w:type="dxa"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51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A153F8">
        <w:tc>
          <w:tcPr>
            <w:tcW w:w="5953" w:type="dxa"/>
            <w:hideMark/>
          </w:tcPr>
          <w:p w:rsidR="00CE67DA" w:rsidRPr="00B617BD" w:rsidRDefault="00CE67DA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มูลค่ายุติธรรมของเงินลงทุนส่วนที่เหลือ ร้อยละ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61" w:type="dxa"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51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A153F8">
        <w:tc>
          <w:tcPr>
            <w:tcW w:w="5953" w:type="dxa"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A153F8">
        <w:tc>
          <w:tcPr>
            <w:tcW w:w="5953" w:type="dxa"/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สินทรัพย์สุทธิ</w:t>
            </w:r>
            <w:r w:rsidR="00C113C7" w:rsidRPr="00B617B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 </w:t>
            </w:r>
            <w:r w:rsidR="00C113C7" w:rsidRPr="00B617B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SAL </w:t>
            </w:r>
            <w:r w:rsidR="00C113C7" w:rsidRPr="00B617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ณ วันที่สูญเสียการควบคุมในงบการเงินรวม</w:t>
            </w:r>
          </w:p>
        </w:tc>
        <w:tc>
          <w:tcPr>
            <w:tcW w:w="1561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51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A153F8">
        <w:tc>
          <w:tcPr>
            <w:tcW w:w="5953" w:type="dxa"/>
            <w:hideMark/>
          </w:tcPr>
          <w:p w:rsidR="00CE67DA" w:rsidRPr="00B617BD" w:rsidRDefault="00CE67DA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มูลค่าตามบัญชีของส่วนได้เสียที่ไม่มีอำนาจควบคุม ร้อยละ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A153F8">
        <w:tc>
          <w:tcPr>
            <w:tcW w:w="5953" w:type="dxa"/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:rsidR="00CE67DA" w:rsidRPr="00B617BD" w:rsidRDefault="00CE67DA" w:rsidP="00CE67DA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4"/>
        <w:gridCol w:w="1985"/>
      </w:tblGrid>
      <w:tr w:rsidR="00CE67DA" w:rsidRPr="00B617BD" w:rsidTr="009E6130">
        <w:trPr>
          <w:trHeight w:val="180"/>
        </w:trPr>
        <w:tc>
          <w:tcPr>
            <w:tcW w:w="7474" w:type="dxa"/>
            <w:vAlign w:val="bottom"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B617BD" w:rsidTr="009E6130">
        <w:trPr>
          <w:trHeight w:val="180"/>
        </w:trPr>
        <w:tc>
          <w:tcPr>
            <w:tcW w:w="7474" w:type="dxa"/>
            <w:vAlign w:val="bottom"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CE67DA" w:rsidRPr="009E6130" w:rsidTr="009E6130">
        <w:tc>
          <w:tcPr>
            <w:tcW w:w="7474" w:type="dxa"/>
            <w:vAlign w:val="bottom"/>
          </w:tcPr>
          <w:p w:rsidR="00CE67DA" w:rsidRPr="009E6130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9E6130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CE67DA" w:rsidRPr="00B617BD" w:rsidTr="009E6130">
        <w:tc>
          <w:tcPr>
            <w:tcW w:w="7474" w:type="dxa"/>
            <w:hideMark/>
          </w:tcPr>
          <w:p w:rsidR="00CE67DA" w:rsidRPr="00B617BD" w:rsidRDefault="00CE67DA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85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474" w:type="dxa"/>
            <w:hideMark/>
          </w:tcPr>
          <w:p w:rsidR="00CE67DA" w:rsidRPr="00B617BD" w:rsidRDefault="00CE67DA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มูลค่าตามบัญชีตามวิธีราคาทุนของเงินลงทุนในบริษัทย่อยตามสัดส่วนที่ขายออกไป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9E6130">
        <w:tc>
          <w:tcPr>
            <w:tcW w:w="7474" w:type="dxa"/>
            <w:vAlign w:val="bottom"/>
            <w:hideMark/>
          </w:tcPr>
          <w:p w:rsidR="00CE67DA" w:rsidRPr="00B617BD" w:rsidRDefault="00CE67DA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E67DA" w:rsidRPr="00B617BD" w:rsidRDefault="00CE67DA" w:rsidP="00CE67DA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รายละเอียดของสินทรัพย์สุทธิที่ลดลงจากการสูญเสียอำนาจควบคุมใน 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SAL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tbl>
      <w:tblPr>
        <w:tblW w:w="9545" w:type="dxa"/>
        <w:tblLayout w:type="fixed"/>
        <w:tblLook w:val="04A0" w:firstRow="1" w:lastRow="0" w:firstColumn="1" w:lastColumn="0" w:noHBand="0" w:noVBand="1"/>
      </w:tblPr>
      <w:tblGrid>
        <w:gridCol w:w="7560"/>
        <w:gridCol w:w="1985"/>
      </w:tblGrid>
      <w:tr w:rsidR="00CE67DA" w:rsidRPr="00B617BD" w:rsidTr="009E6130">
        <w:tc>
          <w:tcPr>
            <w:tcW w:w="7560" w:type="dxa"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CE67DA" w:rsidRPr="00B617BD" w:rsidTr="009E6130">
        <w:tc>
          <w:tcPr>
            <w:tcW w:w="7560" w:type="dxa"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29</w:t>
            </w:r>
            <w:r w:rsidRPr="00B617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E67DA" w:rsidRPr="009E6130" w:rsidTr="009E6130">
        <w:tc>
          <w:tcPr>
            <w:tcW w:w="7560" w:type="dxa"/>
          </w:tcPr>
          <w:p w:rsidR="00CE67DA" w:rsidRPr="009E6130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9E6130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985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1985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4380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สินทรัพย์อื่น</w:t>
            </w:r>
          </w:p>
        </w:tc>
        <w:tc>
          <w:tcPr>
            <w:tcW w:w="1985" w:type="dxa"/>
            <w:hideMark/>
          </w:tcPr>
          <w:p w:rsidR="00CE67DA" w:rsidRPr="00B617BD" w:rsidRDefault="00E14AF3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985" w:type="dxa"/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หนี้สินอื่น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สินทรัพย์สุทธิที่ลดลง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B617B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ค่าความนิยม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E67DA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CE67DA" w:rsidRPr="00B617BD" w:rsidTr="009E6130">
        <w:tc>
          <w:tcPr>
            <w:tcW w:w="7560" w:type="dxa"/>
            <w:hideMark/>
          </w:tcPr>
          <w:p w:rsidR="00CE67DA" w:rsidRPr="00B617BD" w:rsidRDefault="00CE67DA">
            <w:pPr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รวมสินทรัพย์สุทธิที่ลดลงจากการสูญเสียอำนาจควบคุม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tabs>
                <w:tab w:val="left" w:pos="1332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E67DA" w:rsidRPr="00B617BD" w:rsidRDefault="00CE67DA" w:rsidP="00CE67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อยู่ระหว่างการประเมินมูลค่ายุติธรรมของสินทรัพย์สุทธิที่ได้มาและกำลังพิจารณาการปันส่วนต้นทุนจากการเปลี่ยนสถานะเงินลงทุนเป็นกิจการร่วมค้า</w:t>
      </w:r>
    </w:p>
    <w:p w:rsidR="00876F6E" w:rsidRDefault="00876F6E" w:rsidP="00C113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113C7" w:rsidRPr="00B617BD" w:rsidRDefault="00C113C7" w:rsidP="00C113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การกระทบยอดเงินสดรับจากการขายเงินลงทุนในบริษัทย่อย</w:t>
      </w: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7473"/>
        <w:gridCol w:w="1987"/>
      </w:tblGrid>
      <w:tr w:rsidR="00C113C7" w:rsidRPr="00B617BD" w:rsidTr="009E6130">
        <w:tc>
          <w:tcPr>
            <w:tcW w:w="3950" w:type="pct"/>
          </w:tcPr>
          <w:p w:rsidR="00C113C7" w:rsidRPr="00B617BD" w:rsidRDefault="00C113C7" w:rsidP="001A6B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0" w:type="pct"/>
            <w:tcBorders>
              <w:top w:val="single" w:sz="4" w:space="0" w:color="auto"/>
            </w:tcBorders>
            <w:hideMark/>
          </w:tcPr>
          <w:p w:rsidR="00C113C7" w:rsidRPr="00B617BD" w:rsidRDefault="00C113C7" w:rsidP="001A6B94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113C7" w:rsidRPr="00B617BD" w:rsidTr="009E6130">
        <w:tc>
          <w:tcPr>
            <w:tcW w:w="3950" w:type="pct"/>
          </w:tcPr>
          <w:p w:rsidR="00C113C7" w:rsidRPr="00B617BD" w:rsidRDefault="00C113C7" w:rsidP="001A6B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113C7" w:rsidRPr="00B617BD" w:rsidRDefault="00C113C7" w:rsidP="001A6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113C7" w:rsidRPr="00B617BD" w:rsidTr="009E6130">
        <w:tc>
          <w:tcPr>
            <w:tcW w:w="3950" w:type="pct"/>
          </w:tcPr>
          <w:p w:rsidR="00C113C7" w:rsidRPr="00B617BD" w:rsidRDefault="00C113C7" w:rsidP="001A6B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0" w:type="pct"/>
            <w:shd w:val="clear" w:color="auto" w:fill="FAFAFA"/>
          </w:tcPr>
          <w:p w:rsidR="00C113C7" w:rsidRPr="00B617BD" w:rsidRDefault="00C113C7" w:rsidP="001A6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113C7" w:rsidRPr="00B617BD" w:rsidTr="009E6130">
        <w:tc>
          <w:tcPr>
            <w:tcW w:w="3950" w:type="pct"/>
            <w:hideMark/>
          </w:tcPr>
          <w:p w:rsidR="00C113C7" w:rsidRPr="00B617BD" w:rsidRDefault="00C113C7" w:rsidP="001A6B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สิ่งตอบแทนที่ได้รับมา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เงินสด</w:t>
            </w:r>
          </w:p>
        </w:tc>
        <w:tc>
          <w:tcPr>
            <w:tcW w:w="1050" w:type="pct"/>
            <w:shd w:val="clear" w:color="auto" w:fill="FAFAFA"/>
            <w:hideMark/>
          </w:tcPr>
          <w:p w:rsidR="00C113C7" w:rsidRPr="00B617BD" w:rsidRDefault="00E14AF3" w:rsidP="001A6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C113C7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C113C7" w:rsidRPr="00B617BD" w:rsidTr="009E6130">
        <w:tc>
          <w:tcPr>
            <w:tcW w:w="3950" w:type="pct"/>
            <w:hideMark/>
          </w:tcPr>
          <w:p w:rsidR="00C113C7" w:rsidRPr="00B617BD" w:rsidRDefault="00C113C7" w:rsidP="001A6B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เงินสดและรายการเทียบเท่าเงินสด</w:t>
            </w:r>
            <w:r w:rsidR="00161485"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50" w:type="pct"/>
            <w:shd w:val="clear" w:color="auto" w:fill="FAFAFA"/>
            <w:hideMark/>
          </w:tcPr>
          <w:p w:rsidR="00C113C7" w:rsidRPr="00B617BD" w:rsidRDefault="00C113C7" w:rsidP="001A6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13C7" w:rsidRPr="00B617BD" w:rsidTr="009E6130">
        <w:tc>
          <w:tcPr>
            <w:tcW w:w="3950" w:type="pct"/>
            <w:hideMark/>
          </w:tcPr>
          <w:p w:rsidR="00C113C7" w:rsidRPr="00B617BD" w:rsidRDefault="00C113C7" w:rsidP="001A6B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เงินสดรับสุทธิจากการขาย</w:t>
            </w:r>
            <w:r w:rsidR="00161485"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113C7" w:rsidRPr="00B617BD" w:rsidRDefault="00E14AF3" w:rsidP="001A6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C113C7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</w:tbl>
    <w:p w:rsidR="00C113C7" w:rsidRPr="009E6130" w:rsidRDefault="00C113C7" w:rsidP="00CE67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การจ่ายเงินปันผล</w:t>
      </w:r>
    </w:p>
    <w:p w:rsidR="00CE67DA" w:rsidRPr="009E6130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Triple i International Pte. Ltd.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       ระหว่างกาลแก่ผู้ถือหุ้นสามัญในอัตราหุ้นละ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 จำนวน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ดอลลาร์สหรัฐ หรือประมาณ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โดยบริษัทย่อยได้จ่ายเงินปันผลดังกล่าวเมื่อวันที่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FC2191" w:rsidRPr="00B617BD" w:rsidRDefault="00FC2191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Triple i International Pte. Ltd.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ได้อนุมัติจ่ายเงินปันผล   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 จำนวน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ดอลลาร์สหรัฐ หรือประมาณ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</w:t>
      </w:r>
      <w:r w:rsidR="00847DC6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:rsidR="00CE67DA" w:rsidRPr="009E6130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ของบริษัท ฮาซเคม โลจิสติกส์  แมเนจเมนท์ จำกัด ได้อนุมัติ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</w:t>
      </w:r>
      <w:r w:rsidR="00847DC6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:rsidR="00CE67DA" w:rsidRPr="009E6130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ของบริษัท ดีจี แพคเกจจิ้ง (ประเทศไทย) จำกัด ได้อนุมัติ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   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                  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โดยบริษัทย่อย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จะจ่ายเงินปันผลดังกล่าวภายในปี </w:t>
      </w:r>
      <w:r w:rsidR="00847DC6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CE67DA" w:rsidRPr="009E6130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ทริพเพิล ไอ แอร์ เอ็กซ์เพรส จำกัด ได้อนุมัติ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จำนวน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โดยบริษัทย่อยจะจ่ายเงินปันผลดังกล่าวภายในปี </w:t>
      </w:r>
      <w:r w:rsidR="00847DC6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E67DA" w:rsidRPr="00B617BD" w:rsidTr="00CE67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CE67DA" w:rsidRPr="00B617BD" w:rsidRDefault="00CE67DA">
            <w:pPr>
              <w:pStyle w:val="Heading1"/>
              <w:spacing w:line="256" w:lineRule="auto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B617B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ab/>
            </w:r>
            <w:r w:rsidRPr="00B617BD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:rsidR="00CE67DA" w:rsidRPr="00B617BD" w:rsidRDefault="00CE67DA" w:rsidP="00CE67DA">
      <w:pPr>
        <w:ind w:right="-2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:rsidR="00CE67DA" w:rsidRDefault="00CE67DA" w:rsidP="00CE67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จำนวนที่รับรู้ในงบแสดงฐานะการเงินมีดังนี้</w:t>
      </w:r>
    </w:p>
    <w:p w:rsidR="00876F6E" w:rsidRPr="009E6130" w:rsidRDefault="00876F6E" w:rsidP="00CE67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B617BD" w:rsidTr="00876F6E">
        <w:tc>
          <w:tcPr>
            <w:tcW w:w="4360" w:type="dxa"/>
          </w:tcPr>
          <w:p w:rsidR="00CE67DA" w:rsidRPr="00B617BD" w:rsidRDefault="00CE67DA">
            <w:pPr>
              <w:spacing w:line="256" w:lineRule="auto"/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B617BD" w:rsidTr="00876F6E">
        <w:tc>
          <w:tcPr>
            <w:tcW w:w="4360" w:type="dxa"/>
            <w:hideMark/>
          </w:tcPr>
          <w:p w:rsidR="00CE67DA" w:rsidRPr="00B617BD" w:rsidRDefault="00CE67DA">
            <w:pPr>
              <w:spacing w:line="256" w:lineRule="auto"/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876F6E">
        <w:tc>
          <w:tcPr>
            <w:tcW w:w="4360" w:type="dxa"/>
            <w:vAlign w:val="center"/>
          </w:tcPr>
          <w:p w:rsidR="00CE67DA" w:rsidRPr="00B617BD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876F6E">
        <w:tc>
          <w:tcPr>
            <w:tcW w:w="4360" w:type="dxa"/>
            <w:vAlign w:val="center"/>
          </w:tcPr>
          <w:p w:rsidR="00CE67DA" w:rsidRPr="00B617BD" w:rsidRDefault="00CE67DA" w:rsidP="00B34865">
            <w:pPr>
              <w:tabs>
                <w:tab w:val="left" w:pos="1604"/>
              </w:tabs>
              <w:spacing w:before="10" w:after="10" w:line="120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7DA" w:rsidRPr="00B617BD" w:rsidTr="00876F6E">
        <w:tc>
          <w:tcPr>
            <w:tcW w:w="4360" w:type="dxa"/>
            <w:hideMark/>
          </w:tcPr>
          <w:p w:rsidR="00CE67DA" w:rsidRPr="00B617BD" w:rsidRDefault="00CE67DA">
            <w:pPr>
              <w:spacing w:line="256" w:lineRule="auto"/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5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76F6E">
        <w:tc>
          <w:tcPr>
            <w:tcW w:w="4360" w:type="dxa"/>
            <w:hideMark/>
          </w:tcPr>
          <w:p w:rsidR="00CE67DA" w:rsidRPr="00B617BD" w:rsidRDefault="00CE67DA">
            <w:pPr>
              <w:spacing w:line="256" w:lineRule="auto"/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76F6E">
        <w:tc>
          <w:tcPr>
            <w:tcW w:w="4360" w:type="dxa"/>
          </w:tcPr>
          <w:p w:rsidR="00CE67DA" w:rsidRPr="00B617BD" w:rsidRDefault="00CE67DA">
            <w:pPr>
              <w:spacing w:line="256" w:lineRule="auto"/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E67DA" w:rsidRPr="00B617BD" w:rsidRDefault="00876F6E" w:rsidP="00CE67DA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202825" w:rsidP="00CE67DA">
      <w:pPr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 (ขาดทุน)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67DA" w:rsidRPr="00B617BD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B617BD" w:rsidTr="00CE67DA">
        <w:tc>
          <w:tcPr>
            <w:tcW w:w="436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>
            <w:pPr>
              <w:tabs>
                <w:tab w:val="left" w:pos="1604"/>
              </w:tabs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B34865">
        <w:trPr>
          <w:trHeight w:val="171"/>
        </w:trPr>
        <w:tc>
          <w:tcPr>
            <w:tcW w:w="4363" w:type="dxa"/>
            <w:vAlign w:val="bottom"/>
          </w:tcPr>
          <w:p w:rsidR="00CE67DA" w:rsidRPr="00B617BD" w:rsidRDefault="00CE67DA" w:rsidP="00B34865">
            <w:pPr>
              <w:tabs>
                <w:tab w:val="left" w:pos="1604"/>
              </w:tabs>
              <w:spacing w:before="10" w:after="10" w:line="120" w:lineRule="auto"/>
              <w:ind w:left="-1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B34865">
            <w:pPr>
              <w:spacing w:before="10" w:after="10" w:line="120" w:lineRule="auto"/>
              <w:ind w:right="-7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B34865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E67DA" w:rsidRPr="00B617BD" w:rsidTr="00CE67DA">
        <w:tc>
          <w:tcPr>
            <w:tcW w:w="436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CE67DA" w:rsidRPr="00B617BD" w:rsidTr="00CE67DA">
        <w:tc>
          <w:tcPr>
            <w:tcW w:w="436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B05C12" w:rsidRPr="00B617BD" w:rsidRDefault="00B05C12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ขาดทุนเบ็ดเสร็จอื่น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B617BD" w:rsidTr="00CE67DA">
        <w:tc>
          <w:tcPr>
            <w:tcW w:w="436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>
            <w:pPr>
              <w:tabs>
                <w:tab w:val="left" w:pos="1604"/>
              </w:tabs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 w:rsidP="00B34865">
            <w:pPr>
              <w:tabs>
                <w:tab w:val="left" w:pos="1604"/>
              </w:tabs>
              <w:spacing w:before="10" w:after="10" w:line="10" w:lineRule="atLeast"/>
              <w:ind w:left="-1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B34865">
            <w:pPr>
              <w:spacing w:before="10" w:after="10" w:line="10" w:lineRule="atLeast"/>
              <w:ind w:right="-74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B34865">
            <w:pPr>
              <w:spacing w:before="10" w:after="10" w:line="10" w:lineRule="atLeas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B34865">
            <w:pPr>
              <w:spacing w:before="10" w:after="10" w:line="10" w:lineRule="atLeas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B34865">
            <w:pPr>
              <w:spacing w:before="10" w:after="10" w:line="10" w:lineRule="atLeas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E67DA" w:rsidRPr="00B617BD" w:rsidTr="00CE67DA">
        <w:tc>
          <w:tcPr>
            <w:tcW w:w="436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CE67DA" w:rsidRPr="00B617BD" w:rsidTr="00CE67DA">
        <w:tc>
          <w:tcPr>
            <w:tcW w:w="436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CE67DA" w:rsidRPr="00B617BD" w:rsidTr="00CE67DA">
        <w:tc>
          <w:tcPr>
            <w:tcW w:w="4363" w:type="dxa"/>
            <w:vAlign w:val="bottom"/>
          </w:tcPr>
          <w:p w:rsidR="00CE67DA" w:rsidRPr="00B617BD" w:rsidRDefault="00CE67DA">
            <w:pPr>
              <w:spacing w:line="256" w:lineRule="auto"/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B617BD" w:rsidSect="00335B3A">
          <w:pgSz w:w="11907" w:h="16839"/>
          <w:pgMar w:top="1440" w:right="720" w:bottom="720" w:left="1728" w:header="706" w:footer="576" w:gutter="0"/>
          <w:cols w:space="720"/>
        </w:sectPr>
      </w:pPr>
    </w:p>
    <w:p w:rsidR="00CE67DA" w:rsidRPr="00B617BD" w:rsidRDefault="00CE67DA" w:rsidP="00CE67DA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CE67DA" w:rsidRPr="00B617BD" w:rsidRDefault="00E14AF3" w:rsidP="00CE67DA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CE67DA" w:rsidRPr="00B617B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E67DA" w:rsidRPr="00B617BD">
        <w:rPr>
          <w:rFonts w:ascii="Browallia New" w:hAnsi="Browallia New" w:cs="Browallia New"/>
          <w:color w:val="CF4A02"/>
          <w:sz w:val="26"/>
          <w:szCs w:val="26"/>
        </w:rPr>
        <w:tab/>
      </w:r>
      <w:r w:rsidR="00CE67DA" w:rsidRPr="00B617BD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:rsidR="00CE67DA" w:rsidRPr="00B617BD" w:rsidRDefault="00CE67DA" w:rsidP="00CE67D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510" w:type="dxa"/>
        <w:tblLayout w:type="fixed"/>
        <w:tblLook w:val="04A0" w:firstRow="1" w:lastRow="0" w:firstColumn="1" w:lastColumn="0" w:noHBand="0" w:noVBand="1"/>
      </w:tblPr>
      <w:tblGrid>
        <w:gridCol w:w="4609"/>
        <w:gridCol w:w="3240"/>
        <w:gridCol w:w="993"/>
        <w:gridCol w:w="1111"/>
        <w:gridCol w:w="1111"/>
        <w:gridCol w:w="1112"/>
        <w:gridCol w:w="1111"/>
        <w:gridCol w:w="1111"/>
        <w:gridCol w:w="1112"/>
      </w:tblGrid>
      <w:tr w:rsidR="00CE67DA" w:rsidRPr="00B617BD" w:rsidTr="00CE67DA">
        <w:trPr>
          <w:cantSplit/>
          <w:trHeight w:val="312"/>
        </w:trPr>
        <w:tc>
          <w:tcPr>
            <w:tcW w:w="4608" w:type="dxa"/>
            <w:vMerge w:val="restart"/>
            <w:vAlign w:val="bottom"/>
          </w:tcPr>
          <w:p w:rsidR="00CE67DA" w:rsidRPr="00B617BD" w:rsidRDefault="00CE67DA">
            <w:pPr>
              <w:spacing w:line="256" w:lineRule="auto"/>
              <w:ind w:left="540" w:right="-72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240" w:type="dxa"/>
            <w:vMerge w:val="restart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vMerge w:val="restart"/>
            <w:vAlign w:val="bottom"/>
            <w:hideMark/>
          </w:tcPr>
          <w:p w:rsidR="00CE67DA" w:rsidRPr="00B617BD" w:rsidRDefault="00CE67DA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อัตราร้อยละของหุ้นที่ถือทั้งทางตรงและทางอ้อม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E67DA" w:rsidRPr="00B617BD" w:rsidTr="00CE67DA">
        <w:trPr>
          <w:cantSplit/>
          <w:trHeight w:val="312"/>
        </w:trPr>
        <w:tc>
          <w:tcPr>
            <w:tcW w:w="4608" w:type="dxa"/>
            <w:vMerge/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240" w:type="dxa"/>
            <w:vMerge/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3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ราคาทุน (ถือทางตรง)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</w:tcPr>
          <w:p w:rsidR="00CE67DA" w:rsidRPr="00B617BD" w:rsidRDefault="00CE67DA">
            <w:pPr>
              <w:spacing w:line="256" w:lineRule="auto"/>
              <w:ind w:left="540"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</w:tcPr>
          <w:p w:rsidR="00CE67DA" w:rsidRPr="00B617BD" w:rsidRDefault="00CE67DA">
            <w:pPr>
              <w:spacing w:line="256" w:lineRule="auto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u w:val="single"/>
                <w:cs/>
              </w:rPr>
              <w:t>บริษัทร่วมทางตรง</w:t>
            </w:r>
          </w:p>
        </w:tc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3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cs/>
              </w:rPr>
              <w:t>บริษัท ซีเค ไลน์ (ประเทศไทย) จำกัด</w:t>
            </w:r>
          </w:p>
        </w:tc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9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42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42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032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638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883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1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99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43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43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110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171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1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Excel Air (Cambodia) Limited</w:t>
            </w:r>
          </w:p>
        </w:tc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32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32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805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061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916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678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348</w:t>
            </w:r>
          </w:p>
        </w:tc>
        <w:tc>
          <w:tcPr>
            <w:tcW w:w="1111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348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บริษัท แกแล็คซี่ เวนเจอร์ส จำกัด </w:t>
            </w:r>
          </w:p>
        </w:tc>
        <w:tc>
          <w:tcPr>
            <w:tcW w:w="3240" w:type="dxa"/>
            <w:hideMark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993" w:type="dxa"/>
            <w:hideMark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30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1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972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085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1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:rsidR="00CE67DA" w:rsidRPr="00B617BD" w:rsidRDefault="00CE67DA">
            <w:pPr>
              <w:spacing w:line="256" w:lineRule="auto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u w:val="single"/>
              </w:rPr>
            </w:pPr>
            <w:r w:rsidRPr="00B617BD">
              <w:rPr>
                <w:rFonts w:ascii="Browallia New" w:hAnsi="Browallia New" w:cs="Browallia New"/>
                <w:spacing w:val="-4"/>
                <w:u w:val="single"/>
                <w:cs/>
              </w:rPr>
              <w:t>บริษัทร่วมทางอ้อม</w:t>
            </w:r>
          </w:p>
        </w:tc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3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</w:rPr>
              <w:t>Excel Air Limited</w:t>
            </w:r>
          </w:p>
        </w:tc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3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11" w:type="dxa"/>
            <w:vAlign w:val="bottom"/>
          </w:tcPr>
          <w:p w:rsidR="00CE67DA" w:rsidRPr="00B617BD" w:rsidRDefault="00CE67DA">
            <w:pPr>
              <w:spacing w:line="256" w:lineRule="auto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B617BD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lang w:val="en-GB"/>
              </w:rPr>
              <w:t>Pte. Ltd.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0" w:type="dxa"/>
            <w:hideMark/>
          </w:tcPr>
          <w:p w:rsidR="00CE67DA" w:rsidRPr="00B617BD" w:rsidRDefault="00E14AF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20</w:t>
            </w:r>
            <w:r w:rsidR="00CE67DA" w:rsidRPr="00B617BD">
              <w:rPr>
                <w:rFonts w:ascii="Browallia New" w:hAnsi="Browallia New" w:cs="Browallia New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399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710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11" w:type="dx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CE67DA" w:rsidRPr="00B617BD" w:rsidTr="00CE67DA">
        <w:trPr>
          <w:cantSplit/>
        </w:trPr>
        <w:tc>
          <w:tcPr>
            <w:tcW w:w="4608" w:type="dxa"/>
            <w:vAlign w:val="bottom"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vAlign w:val="bottom"/>
          </w:tcPr>
          <w:p w:rsidR="00CE67DA" w:rsidRPr="00B617BD" w:rsidRDefault="00CE67DA">
            <w:pPr>
              <w:spacing w:line="256" w:lineRule="auto"/>
              <w:ind w:left="43" w:right="4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10" w:type="dxa"/>
            <w:vAlign w:val="bottom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442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522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563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</w:t>
            </w:r>
            <w:r w:rsidR="00CE67DA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437</w:t>
            </w:r>
            <w:r w:rsidR="00CE67DA" w:rsidRPr="00B617BD">
              <w:rPr>
                <w:rFonts w:ascii="Browallia New" w:hAnsi="Browallia New" w:cs="Browallia New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563</w:t>
            </w:r>
            <w:r w:rsidR="00CE67DA" w:rsidRPr="00B617BD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:rsidR="00CE67DA" w:rsidRPr="00B617BD" w:rsidRDefault="00CE67DA" w:rsidP="00CE67DA">
      <w:pPr>
        <w:pStyle w:val="ListParagraph"/>
        <w:tabs>
          <w:tab w:val="left" w:pos="900"/>
        </w:tabs>
        <w:spacing w:after="0" w:line="320" w:lineRule="exact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320" w:lineRule="exact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B617BD">
          <w:pgSz w:w="16839" w:h="11907" w:orient="landscape"/>
          <w:pgMar w:top="1728" w:right="720" w:bottom="720" w:left="720" w:header="706" w:footer="576" w:gutter="0"/>
          <w:pgNumType w:chapStyle="1"/>
          <w:cols w:space="720"/>
        </w:sectPr>
      </w:pPr>
    </w:p>
    <w:p w:rsidR="00CE67DA" w:rsidRPr="00B617BD" w:rsidRDefault="00CE67DA" w:rsidP="008E4D9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CE67DA" w:rsidRPr="00B617BD" w:rsidRDefault="00CE67DA" w:rsidP="008E4D92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การเปลี่ยนแปลงของเงินลงทุนในบริษัทร่วมระหว่างปีมีดังต่อไปนี้</w:t>
      </w:r>
    </w:p>
    <w:p w:rsidR="00CE67DA" w:rsidRPr="00B617BD" w:rsidRDefault="00CE67DA" w:rsidP="008E4D92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3"/>
        <w:gridCol w:w="1417"/>
        <w:gridCol w:w="1276"/>
        <w:gridCol w:w="1276"/>
        <w:gridCol w:w="1136"/>
      </w:tblGrid>
      <w:tr w:rsidR="00B00A87" w:rsidRPr="00B617BD" w:rsidTr="00B05C12">
        <w:tc>
          <w:tcPr>
            <w:tcW w:w="3945" w:type="dxa"/>
          </w:tcPr>
          <w:p w:rsidR="00B00A87" w:rsidRPr="00B617BD" w:rsidRDefault="00B00A87" w:rsidP="008E4D92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0A87" w:rsidRPr="00B617BD" w:rsidTr="00B05C12">
        <w:tc>
          <w:tcPr>
            <w:tcW w:w="3945" w:type="dxa"/>
          </w:tcPr>
          <w:p w:rsidR="00B00A87" w:rsidRPr="00B617BD" w:rsidRDefault="00B00A87" w:rsidP="00B00A87">
            <w:pPr>
              <w:spacing w:line="256" w:lineRule="auto"/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00A87" w:rsidRPr="00B617BD" w:rsidTr="00B00A87">
        <w:tc>
          <w:tcPr>
            <w:tcW w:w="3945" w:type="dxa"/>
          </w:tcPr>
          <w:p w:rsidR="00B00A87" w:rsidRPr="00B617BD" w:rsidRDefault="00B00A87" w:rsidP="00B00A87">
            <w:pPr>
              <w:spacing w:line="256" w:lineRule="auto"/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00A87" w:rsidRPr="00B617BD" w:rsidTr="005B529C">
        <w:tc>
          <w:tcPr>
            <w:tcW w:w="3945" w:type="dxa"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  <w:hideMark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76" w:type="dxa"/>
            <w:shd w:val="clear" w:color="auto" w:fill="FAFAFA"/>
            <w:hideMark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B00A87" w:rsidRPr="00B617BD" w:rsidTr="005B529C">
        <w:tc>
          <w:tcPr>
            <w:tcW w:w="3945" w:type="dxa"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จัดประเภทรายการใหม่ไปยังเงินลงทุนในการร่วมค้า</w:t>
            </w:r>
          </w:p>
        </w:tc>
        <w:tc>
          <w:tcPr>
            <w:tcW w:w="1417" w:type="dxa"/>
            <w:shd w:val="clear" w:color="auto" w:fill="FAFAFA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</w:t>
            </w:r>
            <w:r w:rsidR="006742A7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ลดลงจากการสูญเสียอำนาจควบคุมในบริษัทย่อย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</w:p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="00847DC6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</w:t>
            </w:r>
            <w:r w:rsidR="00911C69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417" w:type="dxa"/>
            <w:shd w:val="clear" w:color="auto" w:fill="FAFAFA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6" w:type="dxa"/>
            <w:shd w:val="clear" w:color="auto" w:fill="FAFAFA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การเพิ่มทุน</w:t>
            </w:r>
            <w:r w:rsidR="00911C69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417" w:type="dxa"/>
            <w:shd w:val="clear" w:color="auto" w:fill="FAFAFA"/>
            <w:hideMark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hideMark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 (ขาดทุน)</w:t>
            </w:r>
          </w:p>
        </w:tc>
        <w:tc>
          <w:tcPr>
            <w:tcW w:w="1417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76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417" w:type="dxa"/>
            <w:shd w:val="clear" w:color="auto" w:fill="FAFAFA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A87" w:rsidRPr="00B617BD" w:rsidRDefault="00B00A87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5B529C">
        <w:tc>
          <w:tcPr>
            <w:tcW w:w="3945" w:type="dxa"/>
            <w:hideMark/>
          </w:tcPr>
          <w:p w:rsidR="00B00A87" w:rsidRPr="00B617BD" w:rsidRDefault="00B00A87" w:rsidP="00B00A87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0A87" w:rsidRPr="00B617BD" w:rsidRDefault="00E14AF3" w:rsidP="00B00A8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00A8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</w:tbl>
    <w:p w:rsidR="00CE67DA" w:rsidRPr="00B617BD" w:rsidRDefault="00CE67DA" w:rsidP="008E4D9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การลงทุนในบริษัทร่วม</w:t>
      </w:r>
    </w:p>
    <w:p w:rsidR="00CE67DA" w:rsidRPr="00B617BD" w:rsidRDefault="00CE67DA" w:rsidP="008E4D9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CE67DA" w:rsidRPr="00B617BD" w:rsidRDefault="00CE67DA" w:rsidP="008E4D9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24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กุมภาพันธ์ พ.ศ.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/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ได้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อนุมัติการเข้าซื้อหุ้นบริษัท แกแล็คซี่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เวนเจอร์ส จำกัด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(“GV”)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จากผู้ถือหุ้นเดิม 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คิดเป็น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สัดส่วนร้อยละ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30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 โดยเมื่อวันที่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27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มีนาคม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พ.ศ.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บริษัทได้ชำระเงินจำนวน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65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ของหุ้นทั้งหมดแล้ว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โดยมีต้นทุนในการได้มาซึ่งบริษัทร่วม จำนวน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.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09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ล้านบาท แสดงรวมในราคาทุน</w:t>
      </w:r>
    </w:p>
    <w:p w:rsidR="00CE67DA" w:rsidRPr="00B617BD" w:rsidRDefault="00CE67DA" w:rsidP="008E4D9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:rsidR="004B3573" w:rsidRPr="00B617BD" w:rsidRDefault="004B3573" w:rsidP="00CE67D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:rsidR="005C6A1C" w:rsidRPr="00B617BD" w:rsidRDefault="005C6A1C" w:rsidP="00CE67D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CE67DA" w:rsidRPr="00B617BD" w:rsidRDefault="007D57EA" w:rsidP="00CE67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การปันส่วนต้นทุนการซื้อเงินลงทุนได้ดำเนินการแล้วเสร็จ โดยมี</w:t>
      </w:r>
      <w:r w:rsidR="00CE67DA"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รายละเอียดของต้นทุนในการซื้อเงินลงทุนใน </w:t>
      </w:r>
      <w:r w:rsidR="00CE67DA" w:rsidRPr="00B61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GV</w:t>
      </w:r>
      <w:r w:rsidR="00CE67DA" w:rsidRPr="00B617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67DA"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และมูลค่า</w:t>
      </w:r>
      <w:r w:rsidR="00F30E4C"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</w:t>
      </w:r>
      <w:r w:rsidR="00CE67DA"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ของสินทรัพย์สุทธิที่ได้รับมาตามสัดส่วนการลงทุนของบริษัท</w:t>
      </w:r>
      <w:r w:rsidR="00CE67DA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วันที่ซื้อเงินลงทุนดังต่อไปนี้</w:t>
      </w:r>
    </w:p>
    <w:p w:rsidR="008E4D92" w:rsidRPr="00B617BD" w:rsidRDefault="008E4D92" w:rsidP="00CE67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1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6"/>
        <w:gridCol w:w="1440"/>
      </w:tblGrid>
      <w:tr w:rsidR="00CE67DA" w:rsidRPr="00B617BD" w:rsidTr="008E4D92">
        <w:trPr>
          <w:trHeight w:val="415"/>
        </w:trPr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30E4C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ส่วนของผู้ถือหุ้นที่ไม่มีอำนาจควบคุมของ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GV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30E4C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มูลค่าชำระ ณ วันซื้อเงินลงทุน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E67DA" w:rsidRPr="00B617BD" w:rsidTr="008E4D92"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6742A7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42A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– </w:t>
            </w:r>
            <w:r w:rsidR="006742A7"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แสดงเป็นส่วนหนึ่งของเงินลงทุนในบริษัทร่วม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:rsidR="004A5082" w:rsidRPr="00B617BD" w:rsidRDefault="004A5082" w:rsidP="008E4D92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:rsidR="00B00A87" w:rsidRPr="00B617BD" w:rsidRDefault="00B00A87" w:rsidP="00B00A8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การเพิ่มทุนในบริษัทร่วม</w:t>
      </w:r>
    </w:p>
    <w:p w:rsidR="00B00A87" w:rsidRPr="00B617BD" w:rsidRDefault="00B00A87" w:rsidP="008E4D92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:rsidR="00CE67DA" w:rsidRPr="00B617BD" w:rsidRDefault="00CE67DA" w:rsidP="008E4D92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29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เมษายน พ.ศ.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บริษัทได้ลงทุนเพิ่มตามสัดส่วนการถือหุ้นร้อยละ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ในหุ้นสามัญเพิ่มทุนของบริษัท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 xml:space="preserve">แกแล็คซี่ เวนเจอร์ส จำกัด 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หุ้น ราคาหุ้นละ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บาท รวมจำนวน 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 ทั้งนี้สัดส่วนการถือหุ้นใน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  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แกแล็คซี่ เวนเจอร์ส จำกัด ไม่ได้มีการเปลี่ยนแปลงจากการลงทุนเพิ่มดังกล่าว</w:t>
      </w: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ซีเค ไลน์ (ประเทศไทย) จำกัด ได้อนุมัติ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การจ่ายเงินปันผลระหว่างกาลแก่ผู้ถือหุ้นสามัญ 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โดยเป็นส่วนของบริษัทจำนวน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อย่างไรก็ตามเมื่อวันที่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ในที่ประชุมคณะกรรมการครั้ง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ของบริษัท ซีเค ไลน์ (ประเทศไทย) จำกัด ได้มีมติแก้ไขการจ่ายเงินปันผล 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70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จำนวน 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โดยเป็นส่วนของบริษัทจำนวน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บริษัทร่วมได้จ่ายเงินปันผลดังกล่าว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  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E67DA" w:rsidRPr="00B617BD" w:rsidRDefault="00CE67DA" w:rsidP="008E4D9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เอ็กคู่ เวิลด์ไวด์ (ประเทศไทย) จำกัด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โดยกิจการได้รับเงินปันผลดังกล่าวตามสัดส่วนการถือหุ้นร้อยละ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          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และจะได้รับจำนวน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ภายในปี </w:t>
      </w:r>
      <w:r w:rsidR="00847DC6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:rsidR="005C6A1C" w:rsidRPr="00B617BD" w:rsidRDefault="004B3573" w:rsidP="00CE67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CE67DA" w:rsidRPr="00B617BD" w:rsidRDefault="00CE67DA" w:rsidP="00CE67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:rsidR="00CE67DA" w:rsidRPr="00B617BD" w:rsidRDefault="00CE67DA" w:rsidP="00CE67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10"/>
          <w:szCs w:val="10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ข้อมูลทางการเงินสำหรับ</w:t>
      </w:r>
      <w:r w:rsidR="00F30E4C" w:rsidRPr="00B617B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บริษัทร่วมที่สำคัญ</w:t>
      </w:r>
      <w:r w:rsidRPr="00B617B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ซึ่งปฏิบัติตามวิธีส่วนได้เสีย แสดงดังต่อไปนี้ </w:t>
      </w:r>
    </w:p>
    <w:p w:rsidR="00CE67DA" w:rsidRPr="00B617BD" w:rsidRDefault="00CE67DA" w:rsidP="00CE67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lang w:val="en-GB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9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29"/>
        <w:gridCol w:w="1118"/>
        <w:gridCol w:w="1119"/>
        <w:gridCol w:w="1118"/>
        <w:gridCol w:w="1119"/>
      </w:tblGrid>
      <w:tr w:rsidR="000D14DA" w:rsidRPr="00B617BD" w:rsidTr="008E4D92">
        <w:trPr>
          <w:cantSplit/>
        </w:trPr>
        <w:tc>
          <w:tcPr>
            <w:tcW w:w="5429" w:type="dxa"/>
            <w:vAlign w:val="bottom"/>
          </w:tcPr>
          <w:p w:rsidR="000D14DA" w:rsidRPr="00B617BD" w:rsidRDefault="000D14DA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D14DA" w:rsidRPr="00B617BD" w:rsidRDefault="000D14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เอ็กคู่ เวิลด์ไวด์ </w:t>
            </w:r>
          </w:p>
          <w:p w:rsidR="000D14DA" w:rsidRPr="00B617BD" w:rsidRDefault="000D14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0D14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แ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ล็คซี่</w:t>
            </w:r>
          </w:p>
          <w:p w:rsidR="000D14DA" w:rsidRPr="00B617BD" w:rsidRDefault="000D14D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เวนเจอร์ส จำกัด </w:t>
            </w:r>
          </w:p>
        </w:tc>
      </w:tr>
      <w:tr w:rsidR="000D14DA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0D14DA" w:rsidRPr="00B617BD" w:rsidRDefault="000D14DA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D14DA" w:rsidRPr="00B617BD" w:rsidTr="008E4D92">
        <w:trPr>
          <w:cantSplit/>
        </w:trPr>
        <w:tc>
          <w:tcPr>
            <w:tcW w:w="5429" w:type="dxa"/>
            <w:vAlign w:val="bottom"/>
          </w:tcPr>
          <w:p w:rsidR="000D14DA" w:rsidRPr="00B617BD" w:rsidRDefault="000D14DA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D14DA" w:rsidRPr="00B617BD" w:rsidRDefault="000D14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14DA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0D14DA" w:rsidRPr="00B617BD" w:rsidRDefault="000D14DA">
            <w:pPr>
              <w:spacing w:line="256" w:lineRule="auto"/>
              <w:ind w:left="855" w:right="-1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14DA" w:rsidRPr="00B617BD" w:rsidRDefault="000D14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4DA" w:rsidRPr="00B617BD" w:rsidRDefault="000D14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14DA" w:rsidRPr="00B617BD" w:rsidRDefault="000D14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14DA" w:rsidRPr="00B617BD" w:rsidRDefault="000D14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14DA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0D14DA" w:rsidRPr="00B617BD" w:rsidRDefault="000D14DA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8" w:type="dxa"/>
            <w:shd w:val="clear" w:color="auto" w:fill="FAFAFA"/>
            <w:vAlign w:val="bottom"/>
            <w:hideMark/>
          </w:tcPr>
          <w:p w:rsidR="000D14DA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D14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0D14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19" w:type="dxa"/>
            <w:vAlign w:val="bottom"/>
            <w:hideMark/>
          </w:tcPr>
          <w:p w:rsidR="000D14DA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D14D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0D14D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18" w:type="dxa"/>
            <w:shd w:val="clear" w:color="auto" w:fill="FAFAFA"/>
            <w:vAlign w:val="bottom"/>
            <w:hideMark/>
          </w:tcPr>
          <w:p w:rsidR="000D14DA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14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D14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19" w:type="dxa"/>
            <w:vAlign w:val="bottom"/>
            <w:hideMark/>
          </w:tcPr>
          <w:p w:rsidR="000D14DA" w:rsidRPr="00B617BD" w:rsidRDefault="000D14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118" w:type="dxa"/>
            <w:shd w:val="clear" w:color="auto" w:fill="FAFAFA"/>
            <w:vAlign w:val="bottom"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19" w:type="dxa"/>
            <w:vAlign w:val="bottom"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18" w:type="dxa"/>
            <w:shd w:val="clear" w:color="auto" w:fill="FAFAFA"/>
            <w:vAlign w:val="bottom"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19" w:type="dx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</w:tcPr>
          <w:p w:rsidR="008E4D92" w:rsidRPr="00B617BD" w:rsidRDefault="008E4D92" w:rsidP="008E4D92">
            <w:pPr>
              <w:spacing w:line="256" w:lineRule="auto"/>
              <w:ind w:left="855"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(รวมเจ้าหนี้การค้า)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18" w:type="dxa"/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0A87" w:rsidRPr="00B617BD" w:rsidTr="008E4D92">
        <w:trPr>
          <w:cantSplit/>
        </w:trPr>
        <w:tc>
          <w:tcPr>
            <w:tcW w:w="5429" w:type="dxa"/>
            <w:vAlign w:val="bottom"/>
          </w:tcPr>
          <w:p w:rsidR="00B00A87" w:rsidRPr="00F0225C" w:rsidRDefault="000D2D41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22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18" w:type="dxa"/>
            <w:shd w:val="clear" w:color="auto" w:fill="FAFAFA"/>
            <w:vAlign w:val="bottom"/>
          </w:tcPr>
          <w:p w:rsidR="00B00A87" w:rsidRPr="00B617BD" w:rsidRDefault="000D2D41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:rsidR="00B00A87" w:rsidRPr="00B617BD" w:rsidRDefault="000D2D41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:rsidR="00B00A87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0D2D4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0D2D4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19" w:type="dxa"/>
            <w:vAlign w:val="bottom"/>
          </w:tcPr>
          <w:p w:rsidR="00B00A87" w:rsidRPr="00B617BD" w:rsidRDefault="000D2D41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D4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0D2D4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0A87" w:rsidRPr="00B617BD" w:rsidTr="008E4D92">
        <w:trPr>
          <w:cantSplit/>
        </w:trPr>
        <w:tc>
          <w:tcPr>
            <w:tcW w:w="5429" w:type="dxa"/>
            <w:vAlign w:val="bottom"/>
          </w:tcPr>
          <w:p w:rsidR="00B00A87" w:rsidRPr="00B617BD" w:rsidRDefault="00B00A87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00A87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D2D4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D2D4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A87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D2D4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D2D4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00A87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D2D4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D2D4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A87" w:rsidRPr="00B617BD" w:rsidRDefault="000D2D41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8E4D92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8E4D92" w:rsidRPr="00B617BD" w:rsidRDefault="00E14AF3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8E4D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D92" w:rsidRPr="00B617BD" w:rsidTr="008E4D92">
        <w:trPr>
          <w:cantSplit/>
        </w:trPr>
        <w:tc>
          <w:tcPr>
            <w:tcW w:w="5429" w:type="dxa"/>
            <w:vAlign w:val="bottom"/>
          </w:tcPr>
          <w:p w:rsidR="008E4D92" w:rsidRPr="00B617BD" w:rsidRDefault="008E4D92" w:rsidP="008E4D92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D92" w:rsidRPr="00B617BD" w:rsidRDefault="008E4D92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264F0" w:rsidRPr="00B617BD" w:rsidTr="00FB784B">
        <w:trPr>
          <w:cantSplit/>
        </w:trPr>
        <w:tc>
          <w:tcPr>
            <w:tcW w:w="5429" w:type="dxa"/>
            <w:vAlign w:val="bottom"/>
            <w:hideMark/>
          </w:tcPr>
          <w:p w:rsidR="000264F0" w:rsidRPr="00B617BD" w:rsidRDefault="000264F0" w:rsidP="000264F0">
            <w:pPr>
              <w:spacing w:line="256" w:lineRule="auto"/>
              <w:ind w:left="85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0264F0" w:rsidRPr="00B617BD" w:rsidRDefault="00E14AF3" w:rsidP="000264F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264F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264F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64F0" w:rsidRPr="00B617BD" w:rsidRDefault="00E14AF3" w:rsidP="000264F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64F0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0264F0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0264F0" w:rsidRPr="00B617BD" w:rsidRDefault="00E14AF3" w:rsidP="000264F0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0264F0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  <w:r w:rsidR="000264F0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066</w:t>
            </w:r>
            <w:r w:rsidR="000264F0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64F0" w:rsidRPr="00B617BD" w:rsidRDefault="000264F0" w:rsidP="000264F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5560D3" w:rsidRPr="00B617BD" w:rsidRDefault="005560D3" w:rsidP="00CE67D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tbl>
      <w:tblPr>
        <w:tblW w:w="95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37"/>
        <w:gridCol w:w="1043"/>
        <w:gridCol w:w="1045"/>
        <w:gridCol w:w="1045"/>
        <w:gridCol w:w="1044"/>
        <w:gridCol w:w="1045"/>
        <w:gridCol w:w="1043"/>
        <w:gridCol w:w="6"/>
      </w:tblGrid>
      <w:tr w:rsidR="00CE67DA" w:rsidRPr="00B617BD" w:rsidTr="008E4D92">
        <w:trPr>
          <w:gridAfter w:val="1"/>
          <w:wAfter w:w="6" w:type="dxa"/>
          <w:cantSplit/>
        </w:trPr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CE67DA" w:rsidP="008E4D9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บริษัท บริการภาคพื้น</w:t>
            </w:r>
          </w:p>
          <w:p w:rsidR="00CE67DA" w:rsidRPr="00B617BD" w:rsidRDefault="00CE67DA" w:rsidP="008E4D9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ท่าอากาศยานไทย จำกัด</w:t>
            </w:r>
            <w:r w:rsidRPr="00B617BD">
              <w:rPr>
                <w:rFonts w:ascii="Browallia New" w:hAnsi="Browallia New" w:cs="Browallia New"/>
                <w:b/>
                <w:bCs/>
              </w:rPr>
              <w:t xml:space="preserve"> *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บริษัท เอ็กคู่ เวิลด์ไวด์</w:t>
            </w:r>
          </w:p>
          <w:p w:rsidR="00CE67DA" w:rsidRPr="00B617BD" w:rsidRDefault="00CE67DA" w:rsidP="008E4D9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(ประเทศไทย) จำกัด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4D92" w:rsidRPr="00B617BD" w:rsidRDefault="00CE67DA" w:rsidP="008E4D9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บริษัท แกแล็คซี่</w:t>
            </w:r>
          </w:p>
          <w:p w:rsidR="00CE67DA" w:rsidRPr="00B617BD" w:rsidRDefault="00CE67DA" w:rsidP="008E4D9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เวนเจอร์ส จำกัด </w:t>
            </w:r>
            <w:r w:rsidRPr="00B617BD">
              <w:rPr>
                <w:rFonts w:ascii="Browallia New" w:hAnsi="Browallia New" w:cs="Browallia New"/>
                <w:b/>
                <w:bCs/>
              </w:rPr>
              <w:t>**</w:t>
            </w:r>
          </w:p>
        </w:tc>
      </w:tr>
      <w:tr w:rsidR="00CE67DA" w:rsidRPr="00B617BD" w:rsidTr="008E4D92">
        <w:trPr>
          <w:cantSplit/>
        </w:trPr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สำหรับปีสิ้นสุดวันที่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</w:tr>
      <w:tr w:rsidR="00CE67DA" w:rsidRPr="00B617BD" w:rsidTr="008E4D92">
        <w:trPr>
          <w:cantSplit/>
        </w:trPr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E67DA" w:rsidRPr="00B617BD" w:rsidTr="008E4D92">
        <w:trPr>
          <w:cantSplit/>
        </w:trPr>
        <w:tc>
          <w:tcPr>
            <w:tcW w:w="3240" w:type="dxa"/>
            <w:vAlign w:val="bottom"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 w:rsidP="008E4D9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CE67DA" w:rsidRPr="00B617BD" w:rsidTr="008E4D92">
        <w:trPr>
          <w:cantSplit/>
        </w:trPr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044" w:type="dxa"/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842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</w:p>
        </w:tc>
        <w:tc>
          <w:tcPr>
            <w:tcW w:w="1045" w:type="dx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372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390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680</w:t>
            </w:r>
          </w:p>
        </w:tc>
        <w:tc>
          <w:tcPr>
            <w:tcW w:w="1044" w:type="dx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292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440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946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gridSpan w:val="2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</w:tr>
      <w:tr w:rsidR="00CE67DA" w:rsidRPr="00B617BD" w:rsidTr="008E4D92">
        <w:trPr>
          <w:cantSplit/>
        </w:trPr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BB335A"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B335A" w:rsidRPr="00B617BD">
              <w:rPr>
                <w:rFonts w:ascii="Browallia New" w:hAnsi="Browallia New" w:cs="Browallia New"/>
                <w:color w:val="auto"/>
                <w:cs/>
              </w:rPr>
              <w:t xml:space="preserve">(ขาดทุน)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สุทธิสำหรับปี</w:t>
            </w:r>
          </w:p>
        </w:tc>
        <w:tc>
          <w:tcPr>
            <w:tcW w:w="1044" w:type="dxa"/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57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45" w:type="dx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180</w:t>
            </w:r>
          </w:p>
        </w:tc>
        <w:tc>
          <w:tcPr>
            <w:tcW w:w="1044" w:type="dx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10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253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216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899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907</w:t>
            </w:r>
          </w:p>
        </w:tc>
        <w:tc>
          <w:tcPr>
            <w:tcW w:w="1045" w:type="dxa"/>
            <w:gridSpan w:val="2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</w:tr>
      <w:tr w:rsidR="00CE67DA" w:rsidRPr="00B617BD" w:rsidTr="008E4D92">
        <w:trPr>
          <w:cantSplit/>
        </w:trPr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กำไร (ขาดทุน) เบ็ดเสร็จอื่น</w:t>
            </w:r>
          </w:p>
        </w:tc>
        <w:tc>
          <w:tcPr>
            <w:tcW w:w="1044" w:type="dxa"/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44" w:type="dx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776</w:t>
            </w: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960</w:t>
            </w: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gridSpan w:val="2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</w:tr>
      <w:tr w:rsidR="00CE67DA" w:rsidRPr="00B617BD" w:rsidTr="00847DC6">
        <w:trPr>
          <w:cantSplit/>
        </w:trPr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กำไรขาดทุนเบ็ดเสร็จรวม</w:t>
            </w:r>
          </w:p>
        </w:tc>
        <w:tc>
          <w:tcPr>
            <w:tcW w:w="1044" w:type="dxa"/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57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45" w:type="dx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180</w:t>
            </w:r>
          </w:p>
        </w:tc>
        <w:tc>
          <w:tcPr>
            <w:tcW w:w="1044" w:type="dx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476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256</w:t>
            </w:r>
          </w:p>
        </w:tc>
        <w:tc>
          <w:tcPr>
            <w:tcW w:w="1045" w:type="dxa"/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0945A2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899</w:t>
            </w:r>
            <w:r w:rsidR="000945A2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907</w:t>
            </w:r>
          </w:p>
        </w:tc>
        <w:tc>
          <w:tcPr>
            <w:tcW w:w="1045" w:type="dxa"/>
            <w:gridSpan w:val="2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</w:tr>
      <w:tr w:rsidR="00CE67DA" w:rsidRPr="00B617BD" w:rsidTr="00847DC6">
        <w:trPr>
          <w:cantSplit/>
        </w:trPr>
        <w:tc>
          <w:tcPr>
            <w:tcW w:w="3240" w:type="dxa"/>
            <w:vAlign w:val="bottom"/>
            <w:hideMark/>
          </w:tcPr>
          <w:p w:rsidR="00CE67DA" w:rsidRPr="00B617BD" w:rsidRDefault="00CE67DA">
            <w:pPr>
              <w:spacing w:line="256" w:lineRule="auto"/>
              <w:ind w:left="435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เงินปันผลรับ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300</w:t>
            </w:r>
            <w:r w:rsidR="00CE67DA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E67DA" w:rsidRPr="00B617BD" w:rsidRDefault="00E14AF3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300</w:t>
            </w:r>
            <w:r w:rsidR="00CE67DA"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="00CE67DA" w:rsidRPr="00B617BD" w:rsidRDefault="00CE67DA" w:rsidP="008E4D92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-</w:t>
            </w:r>
          </w:p>
        </w:tc>
      </w:tr>
    </w:tbl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lang w:val="en-GB"/>
        </w:rPr>
      </w:pPr>
      <w:r w:rsidRPr="00B617BD">
        <w:rPr>
          <w:rFonts w:ascii="Browallia New" w:hAnsi="Browallia New" w:cs="Browallia New"/>
        </w:rPr>
        <w:t>*</w:t>
      </w:r>
      <w:r w:rsidRPr="00B617BD">
        <w:rPr>
          <w:rFonts w:ascii="Browallia New" w:hAnsi="Browallia New" w:cs="Browallia New"/>
        </w:rPr>
        <w:tab/>
      </w:r>
      <w:r w:rsidRPr="00B617BD">
        <w:rPr>
          <w:rFonts w:ascii="Browallia New" w:hAnsi="Browallia New" w:cs="Browallia New"/>
          <w:cs/>
        </w:rPr>
        <w:t xml:space="preserve">สำหรับบริษัท บริการภาคพื้น ท่าอากาศยานไทย จำกัด งบกำไรขาดทุนเบ็ดเสร็จโดยสรุปสำหรับปีสิ้นสุดวันที่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  <w:cs/>
        </w:rPr>
        <w:t xml:space="preserve"> ธันวาคม </w:t>
      </w:r>
      <w:r w:rsidR="00847DC6" w:rsidRPr="00B617BD">
        <w:rPr>
          <w:rFonts w:ascii="Browallia New" w:hAnsi="Browallia New" w:cs="Browallia New"/>
          <w:cs/>
        </w:rPr>
        <w:t xml:space="preserve">        </w:t>
      </w:r>
      <w:r w:rsidRPr="00B617BD">
        <w:rPr>
          <w:rFonts w:ascii="Browallia New" w:hAnsi="Browallia New" w:cs="Browallia New"/>
          <w:cs/>
        </w:rPr>
        <w:t xml:space="preserve">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  <w:r w:rsidRPr="00B617BD">
        <w:rPr>
          <w:rFonts w:ascii="Browallia New" w:hAnsi="Browallia New" w:cs="Browallia New"/>
          <w:cs/>
        </w:rPr>
        <w:t xml:space="preserve"> แสดงรายการระหว่างงวดตั้งแต่วันที่ </w:t>
      </w:r>
      <w:r w:rsidR="00E14AF3" w:rsidRPr="00E14AF3">
        <w:rPr>
          <w:rFonts w:ascii="Browallia New" w:hAnsi="Browallia New" w:cs="Browallia New"/>
          <w:lang w:val="en-GB"/>
        </w:rPr>
        <w:t>12</w:t>
      </w:r>
      <w:r w:rsidRPr="00B617BD">
        <w:rPr>
          <w:rFonts w:ascii="Browallia New" w:hAnsi="Browallia New" w:cs="Browallia New"/>
          <w:cs/>
        </w:rPr>
        <w:t xml:space="preserve"> พฤษภาคม </w:t>
      </w:r>
      <w:r w:rsidR="00F30E4C" w:rsidRPr="00B617BD">
        <w:rPr>
          <w:rFonts w:ascii="Browallia New" w:hAnsi="Browallia New" w:cs="Browallia New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  <w:r w:rsidR="00F30E4C" w:rsidRPr="00B617BD">
        <w:rPr>
          <w:rFonts w:ascii="Browallia New" w:hAnsi="Browallia New" w:cs="Browallia New"/>
          <w:lang w:val="en-GB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ถึงวันที่ </w:t>
      </w:r>
      <w:r w:rsidR="00E14AF3" w:rsidRPr="00E14AF3">
        <w:rPr>
          <w:rFonts w:ascii="Browallia New" w:hAnsi="Browallia New" w:cs="Browallia New"/>
          <w:lang w:val="en-GB"/>
        </w:rPr>
        <w:t>29</w:t>
      </w:r>
      <w:r w:rsidRPr="00B617BD">
        <w:rPr>
          <w:rFonts w:ascii="Browallia New" w:hAnsi="Browallia New" w:cs="Browallia New"/>
          <w:cs/>
        </w:rPr>
        <w:t xml:space="preserve"> กันยายน 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  <w:r w:rsidR="006742A7" w:rsidRPr="00B617BD">
        <w:rPr>
          <w:rFonts w:ascii="Browallia New" w:hAnsi="Browallia New" w:cs="Browallia New"/>
          <w:cs/>
        </w:rPr>
        <w:t xml:space="preserve"> เนื่องจากได้มาและจำหน่ายไปในระหว่างปี </w:t>
      </w:r>
      <w:r w:rsidR="006742A7" w:rsidRPr="00B617BD">
        <w:rPr>
          <w:rFonts w:ascii="Browallia New" w:hAnsi="Browallia New" w:cs="Browallia New"/>
          <w:lang w:val="en-GB"/>
        </w:rPr>
        <w:t>(</w:t>
      </w:r>
      <w:r w:rsidR="006742A7" w:rsidRPr="00B617BD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E14AF3" w:rsidRPr="00E14AF3">
        <w:rPr>
          <w:rFonts w:ascii="Browallia New" w:hAnsi="Browallia New" w:cs="Browallia New"/>
          <w:lang w:val="en-GB"/>
        </w:rPr>
        <w:t>16</w:t>
      </w:r>
      <w:r w:rsidR="006742A7" w:rsidRPr="00B617BD">
        <w:rPr>
          <w:rFonts w:ascii="Browallia New" w:hAnsi="Browallia New" w:cs="Browallia New"/>
          <w:lang w:val="en-GB"/>
        </w:rPr>
        <w:t>)</w:t>
      </w:r>
    </w:p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16"/>
          <w:szCs w:val="16"/>
        </w:rPr>
      </w:pPr>
    </w:p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 w:rsidRPr="00B617BD">
        <w:rPr>
          <w:rFonts w:ascii="Browallia New" w:hAnsi="Browallia New" w:cs="Browallia New"/>
        </w:rPr>
        <w:t>**</w:t>
      </w:r>
      <w:r w:rsidRPr="00B617BD">
        <w:rPr>
          <w:rFonts w:ascii="Browallia New" w:hAnsi="Browallia New" w:cs="Browallia New"/>
        </w:rPr>
        <w:tab/>
      </w:r>
      <w:r w:rsidRPr="00B617BD">
        <w:rPr>
          <w:rFonts w:ascii="Browallia New" w:hAnsi="Browallia New" w:cs="Browallia New"/>
          <w:cs/>
          <w:lang w:val="en-GB"/>
        </w:rPr>
        <w:t xml:space="preserve">สำหรับบริษัท แกเเล็คซี่ เวนเจอร์ส จำกัด งบกำไรขาดทุนเบ็ดเสร็จโดยสรุปสำหรับปีสิ้นสุดวันที่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ธันวาคม 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  <w:r w:rsidRPr="00B617BD">
        <w:rPr>
          <w:rFonts w:ascii="Browallia New" w:hAnsi="Browallia New" w:cs="Browallia New"/>
          <w:cs/>
          <w:lang w:val="en-GB"/>
        </w:rPr>
        <w:t xml:space="preserve"> แสดงรายการระหว่างปีตั้งแต่วันที่ </w:t>
      </w:r>
      <w:r w:rsidR="00E14AF3" w:rsidRPr="00E14AF3">
        <w:rPr>
          <w:rFonts w:ascii="Browallia New" w:hAnsi="Browallia New" w:cs="Browallia New"/>
          <w:lang w:val="en-GB"/>
        </w:rPr>
        <w:t>27</w:t>
      </w:r>
      <w:r w:rsidRPr="00B617BD">
        <w:rPr>
          <w:rFonts w:ascii="Browallia New" w:hAnsi="Browallia New" w:cs="Browallia New"/>
        </w:rPr>
        <w:t xml:space="preserve"> </w:t>
      </w:r>
      <w:r w:rsidR="00216778">
        <w:rPr>
          <w:rFonts w:ascii="Browallia New" w:hAnsi="Browallia New" w:cs="Browallia New" w:hint="cs"/>
          <w:cs/>
        </w:rPr>
        <w:t>มีนาคม</w:t>
      </w:r>
      <w:r w:rsidRPr="00B617BD">
        <w:rPr>
          <w:rFonts w:ascii="Browallia New" w:hAnsi="Browallia New" w:cs="Browallia New"/>
          <w:cs/>
          <w:lang w:val="en-GB"/>
        </w:rPr>
        <w:t xml:space="preserve"> </w:t>
      </w:r>
      <w:r w:rsidR="00F30E4C" w:rsidRPr="00B617BD">
        <w:rPr>
          <w:rFonts w:ascii="Browallia New" w:hAnsi="Browallia New" w:cs="Browallia New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  <w:r w:rsidR="00F30E4C" w:rsidRPr="00B617BD">
        <w:rPr>
          <w:rFonts w:ascii="Browallia New" w:hAnsi="Browallia New" w:cs="Browallia New"/>
          <w:cs/>
          <w:lang w:val="en-GB"/>
        </w:rPr>
        <w:t xml:space="preserve"> </w:t>
      </w:r>
      <w:r w:rsidR="00A4584D" w:rsidRPr="00B617BD">
        <w:rPr>
          <w:rFonts w:ascii="Browallia New" w:hAnsi="Browallia New" w:cs="Browallia New"/>
          <w:cs/>
          <w:lang w:val="en-GB"/>
        </w:rPr>
        <w:t xml:space="preserve">(วันที่ซื้อบริษัทร่วม) </w:t>
      </w:r>
      <w:r w:rsidRPr="00B617BD">
        <w:rPr>
          <w:rFonts w:ascii="Browallia New" w:hAnsi="Browallia New" w:cs="Browallia New"/>
          <w:cs/>
          <w:lang w:val="en-GB"/>
        </w:rPr>
        <w:t xml:space="preserve">ถึงวันที่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ธันวาคม </w:t>
      </w:r>
      <w:r w:rsidRPr="00B617BD">
        <w:rPr>
          <w:rFonts w:ascii="Browallia New" w:hAnsi="Browallia New" w:cs="Browallia New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</w:p>
    <w:p w:rsidR="00FC2191" w:rsidRPr="00B617BD" w:rsidRDefault="00876F6E" w:rsidP="00CE67D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:rsidR="005C6A1C" w:rsidRPr="00B617BD" w:rsidRDefault="005C6A1C" w:rsidP="00CE67D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91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15"/>
        <w:gridCol w:w="1172"/>
        <w:gridCol w:w="1008"/>
        <w:gridCol w:w="1008"/>
        <w:gridCol w:w="1008"/>
        <w:gridCol w:w="1026"/>
        <w:gridCol w:w="975"/>
      </w:tblGrid>
      <w:tr w:rsidR="00CE67DA" w:rsidRPr="00B617BD" w:rsidTr="004B3573">
        <w:tc>
          <w:tcPr>
            <w:tcW w:w="3715" w:type="dxa"/>
          </w:tcPr>
          <w:p w:rsidR="00CE67DA" w:rsidRPr="00B617BD" w:rsidRDefault="00CE67DA">
            <w:pPr>
              <w:spacing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บริการภาคพื้น  </w:t>
            </w:r>
            <w:r w:rsidRPr="00B617BD">
              <w:rPr>
                <w:rFonts w:ascii="Browallia New" w:hAnsi="Browallia New" w:cs="Browallia New"/>
                <w:b/>
                <w:bCs/>
              </w:rPr>
              <w:t xml:space="preserve">         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>ท่าอากาศยานไทย จำกัด</w:t>
            </w:r>
            <w:r w:rsidR="005B529C" w:rsidRPr="00B617BD">
              <w:rPr>
                <w:rFonts w:ascii="Browallia New" w:hAnsi="Browallia New" w:cs="Browallia New"/>
                <w:b/>
                <w:bCs/>
                <w:spacing w:val="-4"/>
              </w:rPr>
              <w:t>*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บริษัท เอ็กคู่ เวิลด์ไวด์ </w:t>
            </w:r>
          </w:p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>(ประเทศไทย) จำกัด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 แกเเล็คซี่                   เวนเจอร์ส จำกัด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</w:rPr>
              <w:t>*</w:t>
            </w:r>
            <w:r w:rsidR="005A61EC">
              <w:rPr>
                <w:rFonts w:ascii="Browallia New" w:hAnsi="Browallia New" w:cs="Browallia New"/>
                <w:b/>
                <w:bCs/>
                <w:spacing w:val="-4"/>
              </w:rPr>
              <w:t>*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</w:tcPr>
          <w:p w:rsidR="00CE67DA" w:rsidRPr="00B617BD" w:rsidRDefault="00CE67DA">
            <w:pPr>
              <w:spacing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ธันวาคม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ธันวาคม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ธันวาคม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>2562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</w:tcPr>
          <w:p w:rsidR="00CE67DA" w:rsidRPr="00B617BD" w:rsidRDefault="00CE67DA">
            <w:pPr>
              <w:spacing w:line="256" w:lineRule="auto"/>
              <w:ind w:left="855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</w:tcPr>
          <w:p w:rsidR="00CE67DA" w:rsidRPr="00B617BD" w:rsidRDefault="00CE67DA">
            <w:pPr>
              <w:spacing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สินทรัพย์สุทธิ</w:t>
            </w:r>
            <w:r w:rsidRPr="00B617BD">
              <w:rPr>
                <w:rFonts w:ascii="Browallia New" w:hAnsi="Browallia New" w:cs="Browallia New"/>
                <w:color w:val="auto"/>
                <w:cs/>
                <w:lang w:val="en-GB"/>
              </w:rPr>
              <w:t>ต้นปี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437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263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533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886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 w:rsidP="004B3573">
            <w:pPr>
              <w:spacing w:line="256" w:lineRule="auto"/>
              <w:ind w:left="-158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223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483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BB335A" w:rsidRPr="00B617BD">
              <w:rPr>
                <w:rFonts w:ascii="Browallia New" w:hAnsi="Browallia New" w:cs="Browallia New"/>
                <w:color w:val="auto"/>
                <w:cs/>
              </w:rPr>
              <w:t xml:space="preserve"> (ขาดทุน)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สุทธิสำหรับปี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57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488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180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253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216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0945A2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899</w:t>
            </w:r>
            <w:r w:rsidR="000945A2" w:rsidRPr="00B617B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907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กำไรขาดทุนเบ็ดเสร็จอื่น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776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960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เงินปันผลจ่าย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>(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เพิ่มทุน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923F9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ลดลงจากการสูญเสียอำนาจ</w:t>
            </w:r>
          </w:p>
        </w:tc>
        <w:tc>
          <w:tcPr>
            <w:tcW w:w="1172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008" w:type="dxa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08" w:type="dxa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26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975" w:type="dxa"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    </w:t>
            </w:r>
            <w:r w:rsidR="00C923F9" w:rsidRPr="00B617BD">
              <w:rPr>
                <w:rFonts w:ascii="Browallia New" w:hAnsi="Browallia New" w:cs="Browallia New"/>
                <w:color w:val="auto"/>
                <w:cs/>
              </w:rPr>
              <w:t>ควบคุมในบริษัทย่อย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>(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379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597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763</w:t>
            </w:r>
            <w:r w:rsidRPr="00B617BD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08" w:type="dxa"/>
          </w:tcPr>
          <w:p w:rsidR="00CE67DA" w:rsidRPr="00B617BD" w:rsidRDefault="00260DE1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CE67DA" w:rsidRPr="00B617BD" w:rsidRDefault="00260DE1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008" w:type="dxa"/>
          </w:tcPr>
          <w:p w:rsidR="00CE67DA" w:rsidRPr="00B617BD" w:rsidRDefault="00260DE1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:rsidR="00CE67DA" w:rsidRPr="00B617BD" w:rsidRDefault="00260DE1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975" w:type="dxa"/>
          </w:tcPr>
          <w:p w:rsidR="00CE67DA" w:rsidRPr="00B617BD" w:rsidRDefault="00260DE1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สินทรัพย์สุทธิ ณ วันสิ้นปี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-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365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322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142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237</w:t>
            </w:r>
            <w:r w:rsidR="00CE67DA" w:rsidRPr="00B617BD">
              <w:rPr>
                <w:rFonts w:ascii="Browallia New" w:hAnsi="Browallia New" w:cs="Browallia New"/>
                <w:spacing w:val="-4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383</w:t>
            </w:r>
            <w:r w:rsidR="00CE67DA" w:rsidRPr="00B617BD">
              <w:rPr>
                <w:rFonts w:ascii="Browallia New" w:hAnsi="Browallia New" w:cs="Browallia New"/>
                <w:spacing w:val="-4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lang w:val="en-GB"/>
              </w:rPr>
              <w:t>066</w:t>
            </w:r>
            <w:r w:rsidR="00CE67DA"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ส่วนได้เสียในบริษัทร่วม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ร้อยละ)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มูลค่าตามบัญชี 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817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171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214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920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ค่าความนิยมจากการซื้อเงินลงทุน </w:t>
            </w:r>
          </w:p>
        </w:tc>
        <w:tc>
          <w:tcPr>
            <w:tcW w:w="1172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26" w:type="dxa"/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052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  <w:tr w:rsidR="00CE67DA" w:rsidRPr="00B617BD" w:rsidTr="004B3573">
        <w:trPr>
          <w:cantSplit/>
        </w:trPr>
        <w:tc>
          <w:tcPr>
            <w:tcW w:w="3715" w:type="dxa"/>
            <w:hideMark/>
          </w:tcPr>
          <w:p w:rsidR="00CE67DA" w:rsidRPr="00B617BD" w:rsidRDefault="00CE67DA">
            <w:pPr>
              <w:spacing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รวม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817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171</w:t>
            </w: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254</w:t>
            </w:r>
            <w:r w:rsidRPr="00B617BD">
              <w:rPr>
                <w:rFonts w:ascii="Browallia New" w:hAnsi="Browallia New" w:cs="Browallia New"/>
                <w:spacing w:val="-4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lang w:val="en-GB"/>
              </w:rPr>
              <w:t>972</w:t>
            </w:r>
            <w:r w:rsidRPr="00B617B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</w:rPr>
              <w:t xml:space="preserve"> -   </w:t>
            </w:r>
          </w:p>
        </w:tc>
      </w:tr>
    </w:tbl>
    <w:p w:rsidR="005A61EC" w:rsidRDefault="005A61EC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>
        <w:rPr>
          <w:rFonts w:ascii="Browallia New" w:hAnsi="Browallia New" w:cs="Browallia New"/>
          <w:color w:val="auto"/>
          <w:spacing w:val="-4"/>
          <w:lang w:val="en-GB"/>
        </w:rPr>
        <w:t xml:space="preserve">*    </w:t>
      </w:r>
      <w:r w:rsidRPr="00B617BD">
        <w:rPr>
          <w:rFonts w:ascii="Browallia New" w:hAnsi="Browallia New" w:cs="Browallia New"/>
          <w:color w:val="auto"/>
          <w:spacing w:val="-4"/>
          <w:cs/>
          <w:lang w:val="en-GB"/>
        </w:rPr>
        <w:t>สำหรับบริษัท บริการภาคพื้นท่าอากาศยานไทย จำกัด</w:t>
      </w:r>
      <w:r w:rsidRPr="00B617BD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สินทรัพย์สุทธิต้นปีแสดงรายการ ณ วันที่ </w:t>
      </w:r>
      <w:r w:rsidR="00E14AF3" w:rsidRPr="00E14AF3">
        <w:rPr>
          <w:rFonts w:ascii="Browallia New" w:hAnsi="Browallia New" w:cs="Browallia New"/>
          <w:color w:val="auto"/>
          <w:spacing w:val="-4"/>
          <w:lang w:val="en-GB"/>
        </w:rPr>
        <w:t>12</w:t>
      </w:r>
      <w:r w:rsidRPr="00B617BD">
        <w:rPr>
          <w:rFonts w:ascii="Browallia New" w:hAnsi="Browallia New" w:cs="Browallia New"/>
          <w:color w:val="auto"/>
          <w:spacing w:val="-4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cs/>
        </w:rPr>
        <w:t xml:space="preserve">พฤษภาคม พ.ศ. </w:t>
      </w:r>
      <w:r w:rsidR="00E14AF3" w:rsidRPr="00E14AF3">
        <w:rPr>
          <w:rFonts w:ascii="Browallia New" w:hAnsi="Browallia New" w:cs="Browallia New"/>
          <w:color w:val="auto"/>
          <w:spacing w:val="-4"/>
          <w:lang w:val="en-GB"/>
        </w:rPr>
        <w:t>2563</w:t>
      </w:r>
    </w:p>
    <w:p w:rsidR="00C04FD4" w:rsidRPr="00B617BD" w:rsidRDefault="00CE67DA" w:rsidP="005A61EC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 w:rsidRPr="00B617BD">
        <w:rPr>
          <w:rFonts w:ascii="Browallia New" w:hAnsi="Browallia New" w:cs="Browallia New"/>
          <w:color w:val="auto"/>
          <w:spacing w:val="-4"/>
          <w:lang w:val="en-GB"/>
        </w:rPr>
        <w:t>*</w:t>
      </w:r>
      <w:r w:rsidR="005A61EC">
        <w:rPr>
          <w:rFonts w:ascii="Browallia New" w:hAnsi="Browallia New" w:cs="Browallia New"/>
          <w:color w:val="auto"/>
          <w:spacing w:val="-4"/>
          <w:lang w:val="en-GB"/>
        </w:rPr>
        <w:t>*</w:t>
      </w:r>
      <w:r w:rsidRPr="00B617BD">
        <w:rPr>
          <w:rFonts w:ascii="Browallia New" w:hAnsi="Browallia New" w:cs="Browallia New"/>
          <w:color w:val="auto"/>
          <w:spacing w:val="-4"/>
          <w:lang w:val="en-GB"/>
        </w:rPr>
        <w:tab/>
      </w:r>
      <w:r w:rsidRPr="00B617B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สำหรับบริษัท แกเเล็คซี่ เวนเจอร์ส จำกัด สินทรัพย์สุทธิต้นปีแสดงรายการ ณ วันที่ </w:t>
      </w:r>
      <w:r w:rsidR="00E14AF3" w:rsidRPr="00E14AF3">
        <w:rPr>
          <w:rFonts w:ascii="Browallia New" w:hAnsi="Browallia New" w:cs="Browallia New"/>
          <w:color w:val="auto"/>
          <w:spacing w:val="-4"/>
          <w:lang w:val="en-GB"/>
        </w:rPr>
        <w:t>27</w:t>
      </w:r>
      <w:r w:rsidRPr="00B617BD">
        <w:rPr>
          <w:rFonts w:ascii="Browallia New" w:hAnsi="Browallia New" w:cs="Browallia New"/>
          <w:color w:val="auto"/>
          <w:spacing w:val="-4"/>
        </w:rPr>
        <w:t xml:space="preserve"> </w:t>
      </w:r>
      <w:r w:rsidR="005A61EC">
        <w:rPr>
          <w:rFonts w:ascii="Browallia New" w:hAnsi="Browallia New" w:cs="Browallia New" w:hint="cs"/>
          <w:color w:val="auto"/>
          <w:spacing w:val="-4"/>
          <w:cs/>
        </w:rPr>
        <w:t>มีนาคม</w:t>
      </w:r>
      <w:r w:rsidRPr="00B617B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พ.ศ. </w:t>
      </w:r>
      <w:r w:rsidR="00E14AF3" w:rsidRPr="00E14AF3">
        <w:rPr>
          <w:rFonts w:ascii="Browallia New" w:hAnsi="Browallia New" w:cs="Browallia New"/>
          <w:color w:val="auto"/>
          <w:spacing w:val="-4"/>
          <w:lang w:val="en-GB"/>
        </w:rPr>
        <w:t>2563</w:t>
      </w:r>
      <w:r w:rsidR="00C04FD4" w:rsidRPr="00B617BD">
        <w:rPr>
          <w:rFonts w:ascii="Browallia New" w:hAnsi="Browallia New" w:cs="Browallia New"/>
          <w:color w:val="auto"/>
          <w:spacing w:val="-4"/>
          <w:lang w:val="en-GB"/>
        </w:rPr>
        <w:tab/>
      </w:r>
    </w:p>
    <w:p w:rsidR="005560D3" w:rsidRPr="00B617BD" w:rsidRDefault="005560D3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5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75"/>
        <w:gridCol w:w="1440"/>
        <w:gridCol w:w="1440"/>
      </w:tblGrid>
      <w:tr w:rsidR="00CE67DA" w:rsidRPr="00B617BD" w:rsidTr="00E37266">
        <w:trPr>
          <w:cantSplit/>
        </w:trPr>
        <w:tc>
          <w:tcPr>
            <w:tcW w:w="6975" w:type="dxa"/>
          </w:tcPr>
          <w:p w:rsidR="00CE67DA" w:rsidRPr="00B617BD" w:rsidRDefault="00CE67DA">
            <w:pPr>
              <w:spacing w:line="256" w:lineRule="auto"/>
              <w:ind w:left="8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E37266">
        <w:trPr>
          <w:cantSplit/>
        </w:trPr>
        <w:tc>
          <w:tcPr>
            <w:tcW w:w="6975" w:type="dxa"/>
          </w:tcPr>
          <w:p w:rsidR="00CE67DA" w:rsidRPr="00B617BD" w:rsidRDefault="00CE67DA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7266" w:rsidRPr="00B617BD" w:rsidTr="00E37266">
        <w:trPr>
          <w:cantSplit/>
        </w:trPr>
        <w:tc>
          <w:tcPr>
            <w:tcW w:w="6975" w:type="dxa"/>
          </w:tcPr>
          <w:p w:rsidR="00E37266" w:rsidRPr="00B617BD" w:rsidRDefault="00E37266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E37266" w:rsidRPr="00B617BD" w:rsidRDefault="00E372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37266" w:rsidRPr="00B617BD" w:rsidRDefault="00E372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45477" w:rsidRPr="00B617BD" w:rsidTr="00E37266">
        <w:trPr>
          <w:cantSplit/>
        </w:trPr>
        <w:tc>
          <w:tcPr>
            <w:tcW w:w="6975" w:type="dxa"/>
          </w:tcPr>
          <w:p w:rsidR="00E45477" w:rsidRPr="00B617BD" w:rsidRDefault="00874127" w:rsidP="00197C55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</w:t>
            </w:r>
            <w:r w:rsidR="00E45477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แต่ละรายไม่มีสาระสำคัญ</w:t>
            </w:r>
          </w:p>
          <w:p w:rsidR="00197C55" w:rsidRPr="00B617BD" w:rsidRDefault="00E3221E" w:rsidP="00197C55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E45477" w:rsidRPr="00B617BD" w:rsidRDefault="00E14AF3" w:rsidP="00E45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45477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  <w:r w:rsidR="00E45477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45477" w:rsidRPr="00B617BD" w:rsidRDefault="00E14AF3" w:rsidP="00E45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757098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810</w:t>
            </w:r>
            <w:r w:rsidR="00757098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271</w:t>
            </w:r>
            <w:r w:rsidR="00E45477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874127" w:rsidRPr="00B617BD" w:rsidTr="00E37266">
        <w:trPr>
          <w:cantSplit/>
        </w:trPr>
        <w:tc>
          <w:tcPr>
            <w:tcW w:w="6975" w:type="dxa"/>
          </w:tcPr>
          <w:p w:rsidR="00874127" w:rsidRPr="00B617BD" w:rsidRDefault="00197C55" w:rsidP="00874127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:rsidR="00874127" w:rsidRPr="00B617BD" w:rsidRDefault="00874127" w:rsidP="00874127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972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874127" w:rsidRPr="00B617BD" w:rsidRDefault="00E14AF3" w:rsidP="00874127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874127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744</w:t>
            </w:r>
            <w:r w:rsidR="00874127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411</w:t>
            </w:r>
            <w:r w:rsidR="00874127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874127" w:rsidRPr="00B617BD" w:rsidTr="00E3221E">
        <w:trPr>
          <w:cantSplit/>
        </w:trPr>
        <w:tc>
          <w:tcPr>
            <w:tcW w:w="6975" w:type="dxa"/>
            <w:hideMark/>
          </w:tcPr>
          <w:p w:rsidR="00874127" w:rsidRPr="00B617BD" w:rsidRDefault="00197C55" w:rsidP="00874127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74127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874127" w:rsidRPr="00B617BD" w:rsidRDefault="00874127" w:rsidP="00874127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874127" w:rsidRPr="00B617BD" w:rsidRDefault="00874127" w:rsidP="00874127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E3221E" w:rsidRPr="00B617BD" w:rsidTr="00E3221E">
        <w:trPr>
          <w:cantSplit/>
        </w:trPr>
        <w:tc>
          <w:tcPr>
            <w:tcW w:w="6975" w:type="dxa"/>
          </w:tcPr>
          <w:p w:rsidR="00E3221E" w:rsidRPr="00B617BD" w:rsidRDefault="00E3221E" w:rsidP="00874127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221E" w:rsidRPr="00B617BD" w:rsidRDefault="00E14AF3" w:rsidP="00874127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221E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972</w:t>
            </w:r>
            <w:r w:rsidR="00E3221E" w:rsidRPr="00B617B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3221E" w:rsidRPr="00B617BD" w:rsidRDefault="00E14AF3" w:rsidP="00874127">
            <w:pPr>
              <w:spacing w:line="256" w:lineRule="auto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E3221E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786</w:t>
            </w:r>
            <w:r w:rsidR="00E3221E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111</w:t>
            </w:r>
          </w:p>
        </w:tc>
      </w:tr>
    </w:tbl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  <w:sectPr w:rsidR="00CE67DA" w:rsidRPr="00B617BD">
          <w:pgSz w:w="11907" w:h="16839"/>
          <w:pgMar w:top="1440" w:right="708" w:bottom="720" w:left="1728" w:header="706" w:footer="576" w:gutter="0"/>
          <w:pgNumType w:chapStyle="1"/>
          <w:cols w:space="720"/>
        </w:sectPr>
      </w:pPr>
    </w:p>
    <w:p w:rsidR="00CE67DA" w:rsidRPr="00B617BD" w:rsidRDefault="00CE67DA" w:rsidP="00FC2191">
      <w:pPr>
        <w:pStyle w:val="Heading1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:rsidR="00CE67DA" w:rsidRPr="00B617BD" w:rsidRDefault="00E14AF3" w:rsidP="00CE67DA">
      <w:pPr>
        <w:pStyle w:val="Heading1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CE67DA" w:rsidRPr="00B617B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CE67DA" w:rsidRPr="00B617BD">
        <w:rPr>
          <w:rFonts w:ascii="Browallia New" w:hAnsi="Browallia New" w:cs="Browallia New"/>
          <w:color w:val="CF4A02"/>
          <w:sz w:val="26"/>
          <w:szCs w:val="26"/>
        </w:rPr>
        <w:tab/>
      </w:r>
      <w:r w:rsidR="00CE67DA" w:rsidRPr="00B617BD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tbl>
      <w:tblPr>
        <w:tblW w:w="15496" w:type="dxa"/>
        <w:tblLayout w:type="fixed"/>
        <w:tblLook w:val="04A0" w:firstRow="1" w:lastRow="0" w:firstColumn="1" w:lastColumn="0" w:noHBand="0" w:noVBand="1"/>
      </w:tblPr>
      <w:tblGrid>
        <w:gridCol w:w="4677"/>
        <w:gridCol w:w="3024"/>
        <w:gridCol w:w="1008"/>
        <w:gridCol w:w="1086"/>
        <w:gridCol w:w="1087"/>
        <w:gridCol w:w="1176"/>
        <w:gridCol w:w="1091"/>
        <w:gridCol w:w="1173"/>
        <w:gridCol w:w="1174"/>
      </w:tblGrid>
      <w:tr w:rsidR="00CE67DA" w:rsidRPr="00B617BD" w:rsidTr="009C6C7F">
        <w:trPr>
          <w:cantSplit/>
          <w:trHeight w:val="264"/>
        </w:trPr>
        <w:tc>
          <w:tcPr>
            <w:tcW w:w="4677" w:type="dxa"/>
            <w:vMerge w:val="restart"/>
          </w:tcPr>
          <w:p w:rsidR="00CE67DA" w:rsidRPr="00B617BD" w:rsidRDefault="00CE67DA">
            <w:pPr>
              <w:spacing w:line="266" w:lineRule="exact"/>
              <w:ind w:left="540" w:right="-72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024" w:type="dxa"/>
            <w:vMerge w:val="restart"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Merge w:val="restart"/>
            <w:hideMark/>
          </w:tcPr>
          <w:p w:rsidR="00CE67DA" w:rsidRPr="00B617BD" w:rsidRDefault="00CE67DA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อัตราร้อยละของหุ้น</w:t>
            </w:r>
          </w:p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ที่ถือทั้งทางตรงและทางอ้อม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E67DA" w:rsidRPr="00B617BD" w:rsidTr="009C6C7F">
        <w:trPr>
          <w:cantSplit/>
          <w:trHeight w:val="264"/>
        </w:trPr>
        <w:tc>
          <w:tcPr>
            <w:tcW w:w="4677" w:type="dxa"/>
            <w:vMerge/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024" w:type="dxa"/>
            <w:vMerge/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spacing w:line="256" w:lineRule="auto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ราคาทุน (ถือหุ้นทางตรง)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</w:tcPr>
          <w:p w:rsidR="00CE67DA" w:rsidRPr="00B617BD" w:rsidRDefault="00CE67DA">
            <w:pPr>
              <w:spacing w:line="266" w:lineRule="exact"/>
              <w:ind w:left="540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ประเภท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>ของธุรกิจ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u w:val="single"/>
              </w:rPr>
            </w:pPr>
            <w:r w:rsidRPr="00B617BD">
              <w:rPr>
                <w:rFonts w:ascii="Browallia New" w:hAnsi="Browallia New" w:cs="Browallia New"/>
                <w:u w:val="single"/>
                <w:cs/>
              </w:rPr>
              <w:t>การร่วมค้าทางตรง</w:t>
            </w:r>
          </w:p>
        </w:tc>
        <w:tc>
          <w:tcPr>
            <w:tcW w:w="3024" w:type="dx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7" w:type="dx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6" w:type="dxa"/>
            <w:shd w:val="clear" w:color="auto" w:fill="FAFAF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3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4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724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852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บริษัท เอ็กเซล แอร์ จำกัด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ตัวแทนขนส่งสินค้าระหว่างประเทศ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DG Packaging Pte. Ltd.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จำหน่ายและบริการบรรจุสินค้า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722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746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472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Around Logistics Management Co.,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Ltd.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</w:t>
            </w:r>
            <w:r w:rsidRPr="00B617BD">
              <w:rPr>
                <w:rFonts w:ascii="Browallia New" w:hAnsi="Browallia New" w:cs="Browallia New"/>
                <w:cs/>
              </w:rPr>
              <w:t>ระหว่างประเทศ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ฮ่องกง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บริษัท เทเลพอร์ต (ประเทศไทย) จำกัด(*)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บริษัท เอสเอแอล กรุ๊ป (ไทยแลนด์) จำกัด(**)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87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241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</w:tcPr>
          <w:p w:rsidR="00CE67DA" w:rsidRPr="00B617BD" w:rsidRDefault="00CE67DA">
            <w:pPr>
              <w:spacing w:line="256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6"/>
                <w:szCs w:val="6"/>
              </w:rPr>
            </w:pPr>
          </w:p>
        </w:tc>
        <w:tc>
          <w:tcPr>
            <w:tcW w:w="3024" w:type="dxa"/>
          </w:tcPr>
          <w:p w:rsidR="00CE67DA" w:rsidRPr="00B617BD" w:rsidRDefault="00CE67DA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:rsidR="00CE67DA" w:rsidRPr="00B617BD" w:rsidRDefault="00CE67DA">
            <w:pPr>
              <w:spacing w:line="256" w:lineRule="auto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086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091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73" w:type="dxa"/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74" w:type="dx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B617BD">
              <w:rPr>
                <w:rFonts w:ascii="Browallia New" w:hAnsi="Browallia New" w:cs="Browallia New"/>
                <w:u w:val="single"/>
                <w:cs/>
              </w:rPr>
              <w:t>การร่วมค้าทางอ้อม</w:t>
            </w:r>
          </w:p>
        </w:tc>
        <w:tc>
          <w:tcPr>
            <w:tcW w:w="3024" w:type="dxa"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CE67DA" w:rsidRPr="00B617BD" w:rsidRDefault="00CE67DA">
            <w:pPr>
              <w:spacing w:line="266" w:lineRule="exact"/>
              <w:ind w:left="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1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4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บริษัท ซีดับบลิวที เคมิคอล โลจิสติกส์ จำกัด</w:t>
            </w:r>
          </w:p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ตัวแทนจัดการรับขนส่งสินค้า</w:t>
            </w:r>
          </w:p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51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51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hideMark/>
          </w:tcPr>
          <w:p w:rsidR="00CE67DA" w:rsidRPr="00B617BD" w:rsidRDefault="00CE67DA">
            <w:pPr>
              <w:spacing w:line="266" w:lineRule="exact"/>
              <w:ind w:left="540"/>
              <w:rPr>
                <w:rFonts w:ascii="Browallia New" w:hAnsi="Browallia New" w:cs="Browallia New"/>
                <w:spacing w:val="-4"/>
              </w:rPr>
            </w:pPr>
            <w:r w:rsidRPr="00B617BD">
              <w:rPr>
                <w:rFonts w:ascii="Browallia New" w:hAnsi="Browallia New" w:cs="Browallia New"/>
                <w:spacing w:val="-4"/>
                <w:cs/>
              </w:rPr>
              <w:t>บริษัท ฮาซเคม ทรานส์แมเนจเมนท์ จำกัด</w:t>
            </w:r>
          </w:p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ตัวแทนจัดการรับขนส่งสินค้า</w:t>
            </w:r>
          </w:p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ภายในประเทศ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60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60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166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hideMark/>
          </w:tcPr>
          <w:p w:rsidR="00CE67DA" w:rsidRPr="00B617BD" w:rsidRDefault="00CE67DA">
            <w:pPr>
              <w:spacing w:line="266" w:lineRule="exact"/>
              <w:ind w:left="540" w:right="-11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>GSA Cargo Network (Myanmar) Co., Ltd.</w:t>
            </w:r>
          </w:p>
          <w:p w:rsidR="00CE67DA" w:rsidRPr="00B617BD" w:rsidRDefault="00CE67DA">
            <w:pPr>
              <w:spacing w:line="266" w:lineRule="exact"/>
              <w:ind w:left="54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B617BD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lang w:val="en-GB"/>
              </w:rPr>
              <w:t>Pte. Ltd.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  <w:spacing w:val="-6"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s/>
              </w:rPr>
              <w:t>เมียนมาร์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125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033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069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 w:right="-11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spacing w:val="-6"/>
              </w:rPr>
              <w:t>Hazchem Logistics Management Pte. Ltd.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55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55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776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656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1008" w:type="dxa"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1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3" w:type="dxa"/>
            <w:shd w:val="clear" w:color="auto" w:fill="FAFAF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4" w:type="dxa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</w:rPr>
              <w:t>Freightworks GSA (HK) Limited</w:t>
            </w:r>
          </w:p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B617BD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lang w:val="en-GB"/>
              </w:rPr>
              <w:t>Pte. Ltd.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jc w:val="center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ฮ่องกง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20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7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8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066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091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054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  <w:hideMark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pacing w:val="-6"/>
              </w:rPr>
              <w:t>Excel Air (Guangzhou) Limited</w:t>
            </w:r>
          </w:p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Pr="00B617BD">
              <w:rPr>
                <w:rFonts w:ascii="Browallia New" w:hAnsi="Browallia New" w:cs="Browallia New"/>
                <w:cs/>
              </w:rPr>
              <w:t xml:space="preserve">(ถือหุ้นโดย </w:t>
            </w:r>
            <w:r w:rsidRPr="00B617BD">
              <w:rPr>
                <w:rFonts w:ascii="Browallia New" w:hAnsi="Browallia New" w:cs="Browallia New"/>
                <w:lang w:val="en-GB"/>
              </w:rPr>
              <w:t>Triple i International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lang w:val="en-GB"/>
              </w:rPr>
              <w:t>Pte. Ltd.</w:t>
            </w:r>
            <w:r w:rsidRPr="00B617B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line="266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1008" w:type="dxa"/>
            <w:hideMark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25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25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843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580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CE67DA" w:rsidRPr="00B617BD" w:rsidTr="009C6C7F">
        <w:trPr>
          <w:cantSplit/>
        </w:trPr>
        <w:tc>
          <w:tcPr>
            <w:tcW w:w="4677" w:type="dxa"/>
            <w:vAlign w:val="center"/>
          </w:tcPr>
          <w:p w:rsidR="00CE67DA" w:rsidRPr="00B617BD" w:rsidRDefault="00CE67DA">
            <w:pPr>
              <w:spacing w:line="266" w:lineRule="exact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024" w:type="dxa"/>
            <w:vAlign w:val="center"/>
          </w:tcPr>
          <w:p w:rsidR="00CE67DA" w:rsidRPr="00B617BD" w:rsidRDefault="00CE67DA">
            <w:pPr>
              <w:spacing w:line="266" w:lineRule="exact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vAlign w:val="center"/>
          </w:tcPr>
          <w:p w:rsidR="00CE67DA" w:rsidRPr="00B617BD" w:rsidRDefault="00CE67DA">
            <w:pPr>
              <w:spacing w:line="266" w:lineRule="exact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87" w:type="dxa"/>
            <w:vAlign w:val="center"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151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461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632</w:t>
            </w:r>
            <w:r w:rsidR="00CE67DA"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989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124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line="266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488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:rsidR="00CE67DA" w:rsidRPr="00B617BD" w:rsidRDefault="00847DC6" w:rsidP="00CE67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  <w:cs/>
        </w:rPr>
        <w:t xml:space="preserve">กิจการมีสัดส่วนการถือหุ้นในการร่วมค้าบางแห่งน้อยกว่าร้อยละ </w:t>
      </w:r>
      <w:r w:rsidR="00E14AF3" w:rsidRPr="00E14AF3">
        <w:rPr>
          <w:rFonts w:ascii="Browallia New" w:eastAsia="Arial Unicode MS" w:hAnsi="Browallia New" w:cs="Browallia New"/>
          <w:color w:val="auto"/>
          <w:spacing w:val="-8"/>
          <w:lang w:val="en-GB"/>
        </w:rPr>
        <w:t>50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</w:rPr>
        <w:t xml:space="preserve"> 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  <w:cs/>
        </w:rPr>
        <w:t>แต่</w:t>
      </w: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  <w:cs/>
        </w:rPr>
        <w:t>กิจการมีสิทธิในการออกเสียงและอำนาจการควบคุมร่วม ซึ่งระบุในข้อตกลงกิจการร่วมค้า</w:t>
      </w:r>
    </w:p>
    <w:p w:rsidR="00CE67DA" w:rsidRPr="00B617BD" w:rsidRDefault="00847DC6" w:rsidP="00CE67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  <w:cs/>
        </w:rPr>
        <w:t xml:space="preserve">กิจการมีสัดส่วนการถือหุ้นในการร่วมค้าบางแห่งเกินกว่าร้อยละ </w:t>
      </w:r>
      <w:r w:rsidR="00E14AF3" w:rsidRPr="00E14AF3">
        <w:rPr>
          <w:rFonts w:ascii="Browallia New" w:eastAsia="Arial Unicode MS" w:hAnsi="Browallia New" w:cs="Browallia New"/>
          <w:color w:val="auto"/>
          <w:spacing w:val="-8"/>
          <w:lang w:val="en-GB"/>
        </w:rPr>
        <w:t>50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</w:rPr>
        <w:t xml:space="preserve"> 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  <w:cs/>
        </w:rPr>
        <w:t>แต่</w:t>
      </w: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CE67DA" w:rsidRPr="00B617BD">
        <w:rPr>
          <w:rFonts w:ascii="Browallia New" w:eastAsia="Arial Unicode MS" w:hAnsi="Browallia New" w:cs="Browallia New"/>
          <w:color w:val="auto"/>
          <w:spacing w:val="-8"/>
          <w:cs/>
        </w:rPr>
        <w:t>กิจการมิได้มีอำนาจควบคุมการร่วมค้าแต่อย่างใด เนื่องจากเป็นการควบคุมร่วมซึ่งระบุในข้อตกลงกิจการร่วมค้า</w:t>
      </w:r>
    </w:p>
    <w:p w:rsidR="00CE67DA" w:rsidRPr="00B617BD" w:rsidRDefault="00CE67DA" w:rsidP="00CE67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B617BD">
        <w:rPr>
          <w:rFonts w:ascii="Browallia New" w:eastAsia="Arial Unicode MS" w:hAnsi="Browallia New" w:cs="Browallia New"/>
          <w:color w:val="auto"/>
          <w:spacing w:val="-8"/>
        </w:rPr>
        <w:t xml:space="preserve">(*)   </w:t>
      </w: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>ในระหว่างปี เงินลงทุนในบริษัท เทเลพอร์ต (ประเทศไทย) จำกัด เปลี่ยนสถานะจากสินทรัพย์ทางการเงินที่วัดมูลค่าด้วยมูลค่ายุติธรรมผ่านกำไรขาดทุนเบ็ดเสร็จอื่น เป็นเงินลงทุนในการร่วมค้า</w:t>
      </w:r>
    </w:p>
    <w:p w:rsidR="00CE67DA" w:rsidRPr="00B617BD" w:rsidRDefault="00CE67DA" w:rsidP="00CE67DA">
      <w:pPr>
        <w:ind w:left="821" w:hanging="274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8"/>
        </w:rPr>
        <w:t>(*</w:t>
      </w:r>
      <w:r w:rsidRPr="00B617BD">
        <w:rPr>
          <w:rFonts w:ascii="Browallia New" w:eastAsia="Arial Unicode MS" w:hAnsi="Browallia New" w:cs="Browallia New"/>
          <w:color w:val="auto"/>
          <w:spacing w:val="-8"/>
          <w:lang w:val="en-GB"/>
        </w:rPr>
        <w:t>*</w:t>
      </w:r>
      <w:r w:rsidRPr="00B617BD">
        <w:rPr>
          <w:rFonts w:ascii="Browallia New" w:eastAsia="Arial Unicode MS" w:hAnsi="Browallia New" w:cs="Browallia New"/>
          <w:color w:val="auto"/>
          <w:spacing w:val="-8"/>
        </w:rPr>
        <w:t xml:space="preserve">) </w:t>
      </w:r>
      <w:r w:rsidRPr="00B617BD">
        <w:rPr>
          <w:rFonts w:ascii="Browallia New" w:eastAsia="Arial Unicode MS" w:hAnsi="Browallia New" w:cs="Browallia New"/>
          <w:color w:val="auto"/>
          <w:spacing w:val="-8"/>
        </w:rPr>
        <w:tab/>
      </w: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>ในระหว่างปี เงินลงทุนในบริษัท เอสเอแอล กรุ๊ป (ไทยแลนด์) จำกัด เปลี่ยนสถานะจากเงินลงทุนในบริษัทย่อย เป็นเงินลงทุนในการร่วมค้า</w:t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</w:rPr>
        <w:sectPr w:rsidR="00CE67DA" w:rsidRPr="00B617BD">
          <w:pgSz w:w="16840" w:h="11907" w:orient="landscape"/>
          <w:pgMar w:top="1728" w:right="720" w:bottom="720" w:left="720" w:header="706" w:footer="576" w:gutter="0"/>
          <w:cols w:space="720"/>
        </w:sect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การเปลี่ยนแปลงของเงินลงทุนในการร่วมค้าระหว่างปี มีดังต่อไปนี้</w:t>
      </w:r>
    </w:p>
    <w:p w:rsidR="00CE67DA" w:rsidRPr="00B617BD" w:rsidRDefault="00CE67DA" w:rsidP="00CE67D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4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7"/>
        <w:gridCol w:w="1280"/>
        <w:gridCol w:w="1284"/>
        <w:gridCol w:w="1275"/>
        <w:gridCol w:w="1275"/>
      </w:tblGrid>
      <w:tr w:rsidR="005B529C" w:rsidRPr="00B617BD" w:rsidTr="005B529C">
        <w:tc>
          <w:tcPr>
            <w:tcW w:w="3827" w:type="dxa"/>
          </w:tcPr>
          <w:p w:rsidR="005B529C" w:rsidRPr="00B617BD" w:rsidRDefault="005B529C">
            <w:pPr>
              <w:spacing w:line="256" w:lineRule="auto"/>
              <w:ind w:left="-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529C" w:rsidRPr="00B617BD" w:rsidRDefault="005B529C" w:rsidP="005B529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B529C" w:rsidRPr="00B617BD" w:rsidRDefault="005B529C" w:rsidP="005B529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B529C" w:rsidRPr="00B617BD" w:rsidTr="00996712">
        <w:tc>
          <w:tcPr>
            <w:tcW w:w="3827" w:type="dxa"/>
          </w:tcPr>
          <w:p w:rsidR="005B529C" w:rsidRPr="00B617BD" w:rsidRDefault="005B529C" w:rsidP="005B529C">
            <w:pPr>
              <w:spacing w:line="256" w:lineRule="auto"/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B529C" w:rsidRPr="00B617BD" w:rsidRDefault="005B529C" w:rsidP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B529C" w:rsidRPr="00B617BD" w:rsidRDefault="005B529C" w:rsidP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B529C" w:rsidRPr="00B617BD" w:rsidRDefault="005B529C" w:rsidP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B529C" w:rsidRPr="00B617BD" w:rsidRDefault="005B529C" w:rsidP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B529C" w:rsidRPr="00B617BD" w:rsidTr="005B529C"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2862"/>
              </w:tabs>
              <w:spacing w:line="256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80" w:type="dxa"/>
            <w:shd w:val="clear" w:color="auto" w:fill="FAFAFA"/>
            <w:hideMark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:rsidR="005B529C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75" w:type="dxa"/>
            <w:shd w:val="clear" w:color="auto" w:fill="FAFAFA"/>
            <w:hideMark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B529C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ผลกระทบจากการปรับใช้มาตรฐานการรายงาน</w:t>
            </w:r>
          </w:p>
        </w:tc>
        <w:tc>
          <w:tcPr>
            <w:tcW w:w="1280" w:type="dxa"/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29C" w:rsidRPr="00B617BD" w:rsidTr="005B529C">
        <w:trPr>
          <w:trHeight w:val="270"/>
        </w:trPr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ทางการเงินของการร่วมค้า (หมายเหตุ</w:t>
            </w:r>
            <w:r w:rsidR="00847DC6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5B529C" w:rsidRPr="00B617BD" w:rsidRDefault="005B529C" w:rsidP="004B357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:rsidR="005B529C" w:rsidRPr="00B617BD" w:rsidRDefault="005B529C" w:rsidP="004B357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5B529C" w:rsidRPr="00B617BD" w:rsidRDefault="005B529C" w:rsidP="004B357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B529C" w:rsidRPr="00B617BD" w:rsidRDefault="005B529C" w:rsidP="004B357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 ณ </w:t>
            </w:r>
            <w:r w:rsidRPr="00B61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E14AF3" w:rsidRPr="00E14A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  <w:hideMark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:rsidR="005B529C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hideMark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B529C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จัดประเภทรายการใหม่จากเงินลงทุนในบริษัทร่วม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:rsidR="005B529C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B529C" w:rsidRPr="00B617BD" w:rsidRDefault="00E14A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5B529C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</w:t>
            </w:r>
          </w:p>
        </w:tc>
        <w:tc>
          <w:tcPr>
            <w:tcW w:w="1280" w:type="dxa"/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29C" w:rsidRPr="00B617BD" w:rsidTr="005B529C">
        <w:trPr>
          <w:trHeight w:val="221"/>
        </w:trPr>
        <w:tc>
          <w:tcPr>
            <w:tcW w:w="3827" w:type="dxa"/>
            <w:hideMark/>
          </w:tcPr>
          <w:p w:rsidR="005B529C" w:rsidRPr="00B617BD" w:rsidRDefault="005B529C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ตราสารทุนที่วัดมูลค่าด้วยมูลค่ายุติธรรม</w:t>
            </w:r>
          </w:p>
        </w:tc>
        <w:tc>
          <w:tcPr>
            <w:tcW w:w="1280" w:type="dxa"/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:rsidR="005B529C" w:rsidRPr="00B617BD" w:rsidRDefault="005B529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ผ่านกำไรขาดทุนเบ็ดเสร็จอื่น (หมายเหตุ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0" w:type="dxa"/>
            <w:shd w:val="clear" w:color="auto" w:fill="FAFAFA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84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340" w:lineRule="exact"/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เปลี่ยนสถานะเงินลงทุนจากเงินลงทุนในบริษัทย่อย</w:t>
            </w:r>
          </w:p>
        </w:tc>
        <w:tc>
          <w:tcPr>
            <w:tcW w:w="1280" w:type="dxa"/>
            <w:shd w:val="clear" w:color="auto" w:fill="FAFAFA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340" w:lineRule="exact"/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เป็นเงินลงทุนในการร่วมค้า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shd w:val="clear" w:color="auto" w:fill="FAFAFA"/>
            <w:hideMark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4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280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5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280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5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280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80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0E5" w:rsidRPr="00B617BD" w:rsidTr="005B529C">
        <w:trPr>
          <w:trHeight w:val="221"/>
        </w:trPr>
        <w:tc>
          <w:tcPr>
            <w:tcW w:w="3827" w:type="dxa"/>
            <w:hideMark/>
          </w:tcPr>
          <w:p w:rsidR="00D060E5" w:rsidRPr="00B617BD" w:rsidRDefault="00D060E5" w:rsidP="00D060E5">
            <w:pPr>
              <w:tabs>
                <w:tab w:val="left" w:pos="1080"/>
              </w:tabs>
              <w:spacing w:line="256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D060E5" w:rsidRPr="00B617BD" w:rsidRDefault="00D060E5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0E5" w:rsidRPr="00B617BD" w:rsidRDefault="00E14AF3" w:rsidP="00D060E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D060E5"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:rsidR="004B3573" w:rsidRPr="00B617BD" w:rsidRDefault="004B3573" w:rsidP="009C6C7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การเปลี่ยนสถานะเงินลงทุน และการลงทุนเพิ่มในบริษัท เทเลพอร์ต (ประเทศไทย) จำกัด (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“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เทเลพอร์ต</w:t>
      </w: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”)</w:t>
      </w: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บริษัทมีเงินลงทุนในเทเลพอร์ต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ในราคาหุ้นละ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บริษัทลงทุนเพิ่มเติมในหุ้นสามัญเพิ่มทุนของเทเลพอร์ต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ในราคาหุ้นละ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การลงทุนดังกล่าวส่งผลให้บริษัทมีสัดส่วนการถือหุ้นเพิ่มขึ้นเป็นร้อยละ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 ทำให้บริษัทมีสิทธิในการออกเสียงและอำนาจควบคุมร่วม จึงมีการโอนเปลี่ยนแปลงประเภท</w:t>
      </w:r>
      <w:r w:rsidRPr="00B617B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ลงทุนดังกล่าวจากสินทรัพย์ทางการเงินที่วัดมูลค่าด้วยมูลค่ายุติธรรมผ่านกำไรขาดทุนเบ็ดเสร็จอื่น เป็นเงินลงทุนในการร่วมค้า</w:t>
      </w:r>
    </w:p>
    <w:p w:rsidR="004B3573" w:rsidRPr="00B617BD" w:rsidRDefault="004B3573" w:rsidP="009C6C7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การลงทุนในบริษัทร่วม</w:t>
      </w:r>
      <w:r w:rsidR="002E7A23"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ค้า</w:t>
      </w:r>
    </w:p>
    <w:p w:rsidR="00CE67DA" w:rsidRPr="00B617BD" w:rsidRDefault="00CE67DA" w:rsidP="009C6C7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19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ตุลาคม พ.ศ.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2563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บริษัท เอสเอแอล กรุ๊ป (ไทยแลนด์) จำกัด มีมติเพิ่มทุนโดยการออกหุ้นสามัญจำนวน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="000D2D41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042</w:t>
      </w:r>
      <w:r w:rsidR="000D2D41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400</w:t>
      </w:r>
      <w:r w:rsidR="000D2D41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D2D41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หุ้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น และหุ้นบุริมสิทธิจำนวน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257</w:t>
      </w:r>
      <w:r w:rsidR="000D2D41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600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หุ้น ราคาหุ้นละ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100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บาท รวมจำนวน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330</w:t>
      </w:r>
      <w:r w:rsidR="000D2D41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           </w:t>
      </w:r>
      <w:r w:rsidR="00454537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และให้ชำระเงินหุ</w:t>
      </w:r>
      <w:r w:rsidR="00260DE1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้</w:t>
      </w:r>
      <w:r w:rsidR="00454537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นสามัญเพิ่มทุนในอัตราร้อยละ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</w:t>
      </w:r>
      <w:r w:rsidR="00454537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โดยบริษัทได้ลงทุนเพิ่มตามสัดส่วนการถือหุ้นร้อยละ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คิดเป็นเงิน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61</w:t>
      </w:r>
      <w:r w:rsidR="00454537"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89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ล้านบาท </w:t>
      </w:r>
      <w:r w:rsidRPr="00B617B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ทั้งนี้สัดส่วนการถือหุ้นใน บริษัท เอสเอแอล กรุ๊ป (ไทยแลนด์) จำกัด ไม่ได้มีการเปลี่ยนแปลงจากการลงทุนเพิ่มดังกล่าว</w:t>
      </w: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:rsidR="00D060E5" w:rsidRPr="00B617BD" w:rsidRDefault="00876F6E" w:rsidP="009C6C7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  <w:t>DG Packaging Pte. Ltd.</w:t>
      </w:r>
    </w:p>
    <w:p w:rsidR="00CE67DA" w:rsidRPr="00B617BD" w:rsidRDefault="00CE67DA" w:rsidP="009C6C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single"/>
          <w:lang w:val="en-GB" w:eastAsia="en-GB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เมษายน พ.ศ.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ที่ประชุมวิสามัญผู้ถือหุ้นของ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bookmarkStart w:id="54" w:name="_Hlk47513559"/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DG Packaging Pte. Ltd.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bookmarkEnd w:id="54"/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450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ดอลลาร์สิงคโปร์ 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เมื่อวันที่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29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พฤษภาคม พ.ศ.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จำนวน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225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ล้านบาท</w:t>
      </w:r>
    </w:p>
    <w:p w:rsidR="00CE67DA" w:rsidRPr="00B617BD" w:rsidRDefault="00CE67DA" w:rsidP="009C6C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 w:eastAsia="en-GB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8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กรกฎาคม พ.ศ.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ที่ประชุมวิสามัญผู้ถือหุ้นของ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DG Packaging Pte. Ltd.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75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550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ดอลลาร์สิงคโปร์ 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29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กรกฎาคม พ.ศ.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จำนวน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275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E14AF3" w:rsidRPr="00E14AF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22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ล้านบาท</w:t>
      </w:r>
      <w:r w:rsidRPr="00B617B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:rsidR="00CE67DA" w:rsidRPr="00B617BD" w:rsidRDefault="00CE67DA" w:rsidP="009C6C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 w:eastAsia="en-GB"/>
        </w:rPr>
      </w:pPr>
    </w:p>
    <w:p w:rsidR="00CE67DA" w:rsidRPr="00B617BD" w:rsidRDefault="00CE67DA" w:rsidP="009C6C7F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กันยายน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ที่ประชุมวิสามัญผู้ถือหุ้นของ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DG Packaging Pte. Ltd.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/>
        <w:t xml:space="preserve">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กันยายน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225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B617B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</w:p>
    <w:p w:rsidR="00CE67DA" w:rsidRPr="00B617BD" w:rsidRDefault="00CE67DA" w:rsidP="009C6C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CE67DA" w:rsidRPr="00B617BD" w:rsidRDefault="00CE67DA" w:rsidP="009C6C7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ตุลาคม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ที่ประชุมวิสามัญผู้ถือหุ้นของ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DG Packaging Pte. Ltd.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/>
        <w:t xml:space="preserve">โดยบริษัทจะได้รับเงินปันผลดังกล่าวตามสัดส่วนการถือหุ้นร้อยละ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94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ล้านบาท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ภายในปี</w:t>
      </w:r>
      <w:r w:rsidR="00EC52C8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C52C8"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พ.ศ.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:rsidR="00B92E83" w:rsidRPr="00B617BD" w:rsidRDefault="00B92E83" w:rsidP="009C6C7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u w:val="single"/>
          <w:lang w:val="en-GB" w:eastAsia="en-GB"/>
        </w:rPr>
        <w:t>Hazchem Logistics Management Pte. Ltd.</w:t>
      </w: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u w:val="single"/>
          <w:lang w:val="en-GB" w:eastAsia="en-GB"/>
        </w:rPr>
      </w:pP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สิงหาคม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ที่ประชุมวิสามัญผู้ถือหุ้นของ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Hazchem Logistics Management Pte. Ltd.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ได้อนุมัติจ่าย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</w:t>
      </w:r>
      <w:r w:rsidRPr="00B617B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80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80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ดอลลาร์สิงคโปร์ 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55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20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สิงหาคม พ.ศ. </w:t>
      </w:r>
      <w:r w:rsidR="00E14AF3" w:rsidRPr="00E14AF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44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B617B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</w:t>
      </w:r>
      <w:r w:rsidR="0020107C"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</w:t>
      </w:r>
    </w:p>
    <w:p w:rsidR="0020107C" w:rsidRPr="00B617BD" w:rsidRDefault="0020107C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u w:val="single"/>
          <w:lang w:eastAsia="en-GB"/>
        </w:rPr>
      </w:pP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  <w:t>Around Logistics Management Co., Ltd.</w:t>
      </w: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u w:val="single"/>
          <w:lang w:eastAsia="en-GB"/>
        </w:rPr>
      </w:pP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พฤศจิกายน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ที่ประชุมคณะกรรมการของ 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Around Logistics Management Co., Ltd.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ได้อนุมัติจ่าย</w:t>
      </w:r>
      <w:r w:rsidR="004B3573"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Pr="00B617B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Pr="00B617B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ธันวาคม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97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CE67DA" w:rsidRPr="00B617BD" w:rsidRDefault="00CE67DA" w:rsidP="00CE67D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24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ธันวาคม 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ที่ประชุมคณะกรรมการของ 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Around Logistics Management Co., Ltd.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ได้อนุมัติจ่าย</w:t>
      </w:r>
      <w:r w:rsidR="004B3573"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Pr="00B617B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ดอลลาร์สิงคโปร์ 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โดยบริษัทจะได้รับเงินปันผลดังกล่าวตามสัดส่วนการถือหุ้นร้อยละ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ดอลลาร์สิงคโปร์ หรือประมาณ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20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B617B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17B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ล้านบาท ภายในปี </w:t>
      </w:r>
      <w:r w:rsidR="00EC52C8"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E14AF3" w:rsidRPr="00E14AF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</w:p>
    <w:p w:rsidR="005C6A1C" w:rsidRPr="00B617BD" w:rsidRDefault="009C6C7F" w:rsidP="009C6C7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 เอ็กเซล แอร์ จำกัด</w:t>
      </w: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  <w:u w:val="single"/>
          <w:lang w:val="en-GB"/>
        </w:rPr>
      </w:pP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เอ็กเซล แอร์ จำกัด อนุมัติการจ่ายเงินปันผลระหว่างกาลแก่ผู้ถือหุ้นสามัญ ในอัตราหุ้นละ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350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คิดเป็นจำนวนเงิน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ตุลาคม</w:t>
      </w:r>
      <w:r w:rsidR="00EC52C8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C52C8"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พ.ศ.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เอ็กเซล แอร์ จำกัด อนุมัติการจ่าย</w:t>
      </w:r>
      <w:r w:rsidR="004B3573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เงินปันผลระหว่างกาลแก่ผู้ถือหุ้นสามัญ ในอัตราหุ้นละ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คิดเป็นจำนวนเงิน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โดยบริษัทได้รับเงินปันผลดังกล่าวตามสัดส่วนการถือหุ้นร้อยละ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เป็นจำนวน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เมื่อวันที่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EC52C8"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ฮาซเคม ทรานส์แมเนจเมนท์ จำกัด</w:t>
      </w: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  <w:u w:val="single"/>
          <w:lang w:val="en-GB"/>
        </w:rPr>
      </w:pPr>
    </w:p>
    <w:p w:rsidR="00CE67DA" w:rsidRPr="00B617BD" w:rsidRDefault="00CE67DA" w:rsidP="009C6C7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ของบริษัท ฮาซเคม ทรานส์แมเนจเมนท์ จำกัด อนุมัติ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การจ่ายเงินปันผลระหว่างกาลแก่ผู้ถือหุ้นสามัญ ในอัตราหุ้นละ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จำนวน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คิดเป็นจำนวนเงิน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 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โดยบริษัทจะได้รับเงินปันผลดังกล่าวตามสัดส่วนการถือหุ้นร้อยละ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ภายในปี </w:t>
      </w:r>
      <w:r w:rsidR="00EC52C8" w:rsidRPr="00B617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:rsidR="00B92E83" w:rsidRPr="00B617BD" w:rsidRDefault="00B92E83" w:rsidP="009C6C7F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B92E83" w:rsidRPr="00B617BD" w:rsidRDefault="00B92E83" w:rsidP="009C6C7F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617B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การปันส่วนต้นทุนการซื้อเงินลงทุนในการร่วมค้า</w:t>
      </w:r>
    </w:p>
    <w:p w:rsidR="009C6C7F" w:rsidRPr="00B617BD" w:rsidRDefault="009C6C7F" w:rsidP="009C6C7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92E83" w:rsidRPr="00B617BD" w:rsidRDefault="00B92E83" w:rsidP="009C6C7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ในไตรมาส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บริษัทวัด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มูลค่ายุติธรรมของสินทรัพย์สุทธิที่ได้มาและปันส่วน</w:t>
      </w:r>
      <w:r w:rsidRPr="00B617B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ต้นทุนการซื้อเงินลงทุนใน </w:t>
      </w:r>
      <w:r w:rsidRPr="00B617B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Around Logistics Management Co., Ltd.</w:t>
      </w:r>
      <w:r w:rsidR="00694B81" w:rsidRPr="00B617B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(“Around”)</w:t>
      </w:r>
      <w:r w:rsidRPr="00B617B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เสร็จสิ้นแล้ว </w:t>
      </w:r>
      <w:r w:rsidRPr="00B617B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รายละเอียดของต้นทุนในการซื้อเงินลงทุนในการร่วมค้า และมูลค่ายุติธรรมของสินทรัพย์สุทธิที่ได้รับมาตามสัดส่วนการลงทุนของบริษัท ณ วันที่ซื้อเงิน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ลงทุนไม่มีการเปลี่ยนแปลงจากที่เคย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นำเสนอไว้ ซึ่งมีรายละเอียดดังนี้</w:t>
      </w:r>
    </w:p>
    <w:tbl>
      <w:tblPr>
        <w:tblW w:w="919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3"/>
        <w:gridCol w:w="1251"/>
        <w:gridCol w:w="1251"/>
      </w:tblGrid>
      <w:tr w:rsidR="00B92E83" w:rsidRPr="00B617BD" w:rsidTr="009C6C7F">
        <w:trPr>
          <w:trHeight w:val="415"/>
        </w:trPr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92E83" w:rsidRPr="00B617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2E83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</w:p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2E8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2E8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B92E8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2E83" w:rsidRPr="00B617BD" w:rsidTr="005C6A1C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92E8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B92E83" w:rsidRPr="00B617BD" w:rsidTr="005C6A1C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tabs>
                <w:tab w:val="left" w:pos="507"/>
              </w:tabs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="00BB335A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ได้เสีย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  <w:r w:rsidR="00694B81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="00694B8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Around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4B81" w:rsidRPr="00B617BD" w:rsidTr="00694B81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B81" w:rsidRPr="00B617BD" w:rsidRDefault="00694B81" w:rsidP="0013745F">
            <w:pPr>
              <w:tabs>
                <w:tab w:val="left" w:pos="507"/>
              </w:tabs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B81" w:rsidRPr="00B617BD" w:rsidRDefault="00694B81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B81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4B8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B92E83" w:rsidRPr="00B617BD" w:rsidTr="00694B81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tabs>
                <w:tab w:val="left" w:pos="507"/>
              </w:tabs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694B81">
            <w:pPr>
              <w:tabs>
                <w:tab w:val="left" w:pos="507"/>
              </w:tabs>
              <w:spacing w:line="256" w:lineRule="auto"/>
              <w:ind w:left="3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 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694B81" w:rsidP="00694B81">
            <w:pPr>
              <w:spacing w:line="256" w:lineRule="auto"/>
              <w:ind w:left="3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มูลค่ายุติธรรมของสิ่งตอบแทนที่</w:t>
            </w:r>
            <w:r w:rsidR="009E6D93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92E8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94B81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E83" w:rsidRPr="00B617BD" w:rsidRDefault="00E14AF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2E8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2E83" w:rsidRPr="00B617BD" w:rsidTr="009C6C7F"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E83" w:rsidRPr="00B617BD" w:rsidRDefault="00B92E83" w:rsidP="0013745F">
            <w:pPr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2E83" w:rsidRPr="00B617BD" w:rsidRDefault="00B92E83" w:rsidP="0013745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E67DA" w:rsidRPr="00B617BD" w:rsidRDefault="00CE67DA" w:rsidP="00CE67DA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E67DA" w:rsidRPr="00B617BD">
          <w:pgSz w:w="11907" w:h="16839"/>
          <w:pgMar w:top="1440" w:right="720" w:bottom="720" w:left="1728" w:header="706" w:footer="576" w:gutter="0"/>
          <w:pgNumType w:chapStyle="1"/>
          <w:cols w:space="720"/>
        </w:sectPr>
      </w:pPr>
    </w:p>
    <w:p w:rsidR="00CE67DA" w:rsidRPr="00B617BD" w:rsidRDefault="00CE67DA" w:rsidP="00CE67DA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E67DA" w:rsidRPr="00B617BD" w:rsidRDefault="00CE67DA" w:rsidP="00CE67DA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CE67DA" w:rsidRPr="00B617BD" w:rsidRDefault="00CE67DA" w:rsidP="00CE67DA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06"/>
        <w:gridCol w:w="1134"/>
        <w:gridCol w:w="1134"/>
        <w:gridCol w:w="1200"/>
        <w:gridCol w:w="1134"/>
        <w:gridCol w:w="1200"/>
        <w:gridCol w:w="1134"/>
        <w:gridCol w:w="1134"/>
        <w:gridCol w:w="1276"/>
        <w:gridCol w:w="1134"/>
        <w:gridCol w:w="1134"/>
      </w:tblGrid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เอ็กเซล แอร์ จำกัด 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>DG Packaging Pte. Ltd.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Around </w:t>
            </w:r>
            <w:proofErr w:type="gramStart"/>
            <w:r w:rsidRPr="00B617BD">
              <w:rPr>
                <w:rFonts w:ascii="Browallia New" w:hAnsi="Browallia New" w:cs="Browallia New"/>
                <w:b/>
                <w:bCs/>
              </w:rPr>
              <w:t>Logistic  Management</w:t>
            </w:r>
            <w:proofErr w:type="gramEnd"/>
            <w:r w:rsidRPr="00B617BD">
              <w:rPr>
                <w:rFonts w:ascii="Browallia New" w:hAnsi="Browallia New" w:cs="Browallia New"/>
                <w:b/>
                <w:bCs/>
              </w:rPr>
              <w:t xml:space="preserve"> Co., Ltd.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เทเลพอร์ต 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(ประเทศไทย) จำกัด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เอสเอแอล กรุ๊ป 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(ไทยแลนด์) จำกัด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652F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652F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0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52F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4B3573">
        <w:trPr>
          <w:cantSplit/>
          <w:trHeight w:val="20"/>
        </w:trPr>
        <w:tc>
          <w:tcPr>
            <w:tcW w:w="420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694B81" w:rsidRPr="00B617BD" w:rsidRDefault="00694B81" w:rsidP="00CE67DA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CE67DA" w:rsidRPr="00B617BD" w:rsidRDefault="00CE67DA" w:rsidP="00CE67DA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:rsidR="00CE67DA" w:rsidRPr="00B617BD" w:rsidRDefault="00CE67DA" w:rsidP="00CE67DA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361"/>
        <w:gridCol w:w="1244"/>
        <w:gridCol w:w="1245"/>
        <w:gridCol w:w="1245"/>
        <w:gridCol w:w="1245"/>
        <w:gridCol w:w="1245"/>
        <w:gridCol w:w="1245"/>
        <w:gridCol w:w="1245"/>
        <w:gridCol w:w="1245"/>
        <w:gridCol w:w="1245"/>
        <w:gridCol w:w="1245"/>
      </w:tblGrid>
      <w:tr w:rsidR="00CE67DA" w:rsidRPr="00B617BD" w:rsidTr="00CE67DA">
        <w:trPr>
          <w:cantSplit/>
          <w:trHeight w:val="20"/>
        </w:trPr>
        <w:tc>
          <w:tcPr>
            <w:tcW w:w="3360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เอ็กเซล แอร์ จำกัด 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>DG Packaging Pte. Ltd.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>Around Logistic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>Management Co., Ltd.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เทเลพอร์ต 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(ประเทศไทย) จำกัด 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บริษัท เอสเอแอล กรุ๊ป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(ไทยแลนด์) จำกัด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vAlign w:val="bottom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  <w:t>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2563</w:t>
            </w: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  <w:t>**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2562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vAlign w:val="bottom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รายได้ดอกเบี้ย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ค่าใช้จ่ายดอกเบี้ย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965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017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กำไรสุทธิสำหรับปี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กำไรสุทธิสำหรับปี</w:t>
            </w:r>
          </w:p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  ส่วนที่เป็นของผู้ถือหุ้นใหญ่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797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  <w:hideMark/>
          </w:tcPr>
          <w:p w:rsidR="006E630A" w:rsidRPr="00B617BD" w:rsidRDefault="006E630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กำไรเบ็ดเสร็จรวม</w:t>
            </w:r>
          </w:p>
        </w:tc>
        <w:tc>
          <w:tcPr>
            <w:tcW w:w="124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กำไรเบ็ดเสร็จรวม</w:t>
            </w:r>
          </w:p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  ส่วนที่เป็นของผู้ถือหุ้นใหญ่</w:t>
            </w:r>
          </w:p>
        </w:tc>
        <w:tc>
          <w:tcPr>
            <w:tcW w:w="1244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1245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195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055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shd w:val="clear" w:color="auto" w:fill="F8F8F8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45" w:type="dxa"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3360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lang w:val="en-GB"/>
        </w:rPr>
      </w:pPr>
      <w:bookmarkStart w:id="55" w:name="_Hlk33200247"/>
      <w:r w:rsidRPr="00B617BD">
        <w:rPr>
          <w:rFonts w:ascii="Browallia New" w:hAnsi="Browallia New" w:cs="Browallia New"/>
        </w:rPr>
        <w:t>*</w:t>
      </w:r>
      <w:r w:rsidRPr="00B617BD">
        <w:rPr>
          <w:rFonts w:ascii="Browallia New" w:hAnsi="Browallia New" w:cs="Browallia New"/>
        </w:rPr>
        <w:tab/>
      </w:r>
      <w:r w:rsidRPr="00B617BD">
        <w:rPr>
          <w:rFonts w:ascii="Browallia New" w:hAnsi="Browallia New" w:cs="Browallia New"/>
          <w:cs/>
          <w:lang w:val="en-GB"/>
        </w:rPr>
        <w:t>สำหรับ</w:t>
      </w:r>
      <w:r w:rsidR="00EC52C8" w:rsidRPr="00B617BD">
        <w:rPr>
          <w:rFonts w:ascii="Browallia New" w:hAnsi="Browallia New" w:cs="Browallia New"/>
          <w:cs/>
          <w:lang w:val="en-GB"/>
        </w:rPr>
        <w:t xml:space="preserve"> </w:t>
      </w:r>
      <w:r w:rsidRPr="00B617BD">
        <w:rPr>
          <w:rFonts w:ascii="Browallia New" w:hAnsi="Browallia New" w:cs="Browallia New"/>
        </w:rPr>
        <w:t xml:space="preserve">Around Logistics Management Co., Ltd. </w:t>
      </w:r>
      <w:r w:rsidRPr="00B617BD">
        <w:rPr>
          <w:rFonts w:ascii="Browallia New" w:hAnsi="Browallia New" w:cs="Browallia New"/>
          <w:cs/>
          <w:lang w:val="en-GB"/>
        </w:rPr>
        <w:t xml:space="preserve">งบกำไรขาดทุนเบ็ดเสร็จโดยสรุปสำหรับปีสิ้นสุดวันที่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ธันวาคม พ.ศ. </w:t>
      </w:r>
      <w:r w:rsidR="00E14AF3" w:rsidRPr="00E14AF3">
        <w:rPr>
          <w:rFonts w:ascii="Browallia New" w:hAnsi="Browallia New" w:cs="Browallia New"/>
          <w:lang w:val="en-GB"/>
        </w:rPr>
        <w:t>2562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  <w:lang w:val="en-GB"/>
        </w:rPr>
        <w:t>แสดงรายการระหว่าง</w:t>
      </w:r>
      <w:r w:rsidR="00EC52C8" w:rsidRPr="00B617BD">
        <w:rPr>
          <w:rFonts w:ascii="Browallia New" w:hAnsi="Browallia New" w:cs="Browallia New"/>
          <w:cs/>
          <w:lang w:val="en-GB"/>
        </w:rPr>
        <w:t>งวด</w:t>
      </w:r>
      <w:r w:rsidRPr="00B617BD">
        <w:rPr>
          <w:rFonts w:ascii="Browallia New" w:hAnsi="Browallia New" w:cs="Browallia New"/>
          <w:cs/>
          <w:lang w:val="en-GB"/>
        </w:rPr>
        <w:t xml:space="preserve">ตั้งแต่วันที่ </w:t>
      </w:r>
      <w:r w:rsidR="00E14AF3" w:rsidRPr="00E14AF3">
        <w:rPr>
          <w:rFonts w:ascii="Browallia New" w:hAnsi="Browallia New" w:cs="Browallia New"/>
          <w:lang w:val="en-GB"/>
        </w:rPr>
        <w:t>11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>มีน</w:t>
      </w:r>
      <w:r w:rsidRPr="00B617BD">
        <w:rPr>
          <w:rFonts w:ascii="Browallia New" w:hAnsi="Browallia New" w:cs="Browallia New"/>
          <w:cs/>
          <w:lang w:val="en-GB"/>
        </w:rPr>
        <w:t xml:space="preserve">าคม ถึงวันที่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ธันวาคม </w:t>
      </w:r>
      <w:r w:rsidRPr="00B617BD">
        <w:rPr>
          <w:rFonts w:ascii="Browallia New" w:hAnsi="Browallia New" w:cs="Browallia New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lang w:val="en-GB"/>
        </w:rPr>
        <w:t>2562</w:t>
      </w:r>
    </w:p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  <w:r w:rsidRPr="00B617BD">
        <w:rPr>
          <w:rFonts w:ascii="Browallia New" w:hAnsi="Browallia New" w:cs="Browallia New"/>
        </w:rPr>
        <w:t>**</w:t>
      </w:r>
      <w:r w:rsidRPr="00B617BD">
        <w:rPr>
          <w:rFonts w:ascii="Browallia New" w:hAnsi="Browallia New" w:cs="Browallia New"/>
        </w:rPr>
        <w:tab/>
      </w:r>
      <w:r w:rsidRPr="00B617BD">
        <w:rPr>
          <w:rFonts w:ascii="Browallia New" w:hAnsi="Browallia New" w:cs="Browallia New"/>
          <w:cs/>
          <w:lang w:val="en-GB"/>
        </w:rPr>
        <w:t>สำหรับบริษัท เอสเอแอล กรุ๊ป (ไทยแลนด์) จำกัด</w:t>
      </w:r>
      <w:r w:rsidRPr="00B617BD">
        <w:rPr>
          <w:rFonts w:ascii="Browallia New" w:hAnsi="Browallia New" w:cs="Browallia New"/>
          <w:cs/>
        </w:rPr>
        <w:t xml:space="preserve"> </w:t>
      </w:r>
      <w:r w:rsidRPr="00B617BD">
        <w:rPr>
          <w:rFonts w:ascii="Browallia New" w:hAnsi="Browallia New" w:cs="Browallia New"/>
          <w:cs/>
          <w:lang w:val="en-GB"/>
        </w:rPr>
        <w:t xml:space="preserve">งบกำไรขาดทุนเบ็ดเสร็จโดยสรุปสำหรับปีสิ้นสุดวันที่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ธันวาคม 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  <w:lang w:val="en-GB"/>
        </w:rPr>
        <w:t>แสดงรายการระหว่าง</w:t>
      </w:r>
      <w:r w:rsidR="00EC52C8" w:rsidRPr="00B617BD">
        <w:rPr>
          <w:rFonts w:ascii="Browallia New" w:hAnsi="Browallia New" w:cs="Browallia New"/>
          <w:cs/>
          <w:lang w:val="en-GB"/>
        </w:rPr>
        <w:t>งวด</w:t>
      </w:r>
      <w:r w:rsidRPr="00B617BD">
        <w:rPr>
          <w:rFonts w:ascii="Browallia New" w:hAnsi="Browallia New" w:cs="Browallia New"/>
          <w:cs/>
          <w:lang w:val="en-GB"/>
        </w:rPr>
        <w:t xml:space="preserve">ตั้งแต่วันที่ </w:t>
      </w:r>
      <w:r w:rsidR="00E14AF3" w:rsidRPr="00E14AF3">
        <w:rPr>
          <w:rFonts w:ascii="Browallia New" w:hAnsi="Browallia New" w:cs="Browallia New"/>
          <w:lang w:val="en-GB"/>
        </w:rPr>
        <w:t>29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>กันยายน</w:t>
      </w:r>
      <w:r w:rsidRPr="00B617BD">
        <w:rPr>
          <w:rFonts w:ascii="Browallia New" w:hAnsi="Browallia New" w:cs="Browallia New"/>
          <w:cs/>
          <w:lang w:val="en-GB"/>
        </w:rPr>
        <w:t xml:space="preserve"> ถึงวันที่ </w:t>
      </w:r>
      <w:r w:rsidR="00E14AF3" w:rsidRPr="00E14AF3">
        <w:rPr>
          <w:rFonts w:ascii="Browallia New" w:hAnsi="Browallia New" w:cs="Browallia New"/>
          <w:lang w:val="en-GB"/>
        </w:rPr>
        <w:t>31</w:t>
      </w:r>
      <w:r w:rsidRPr="00B617BD">
        <w:rPr>
          <w:rFonts w:ascii="Browallia New" w:hAnsi="Browallia New" w:cs="Browallia New"/>
        </w:rPr>
        <w:t xml:space="preserve"> </w:t>
      </w:r>
      <w:r w:rsidRPr="00B617BD">
        <w:rPr>
          <w:rFonts w:ascii="Browallia New" w:hAnsi="Browallia New" w:cs="Browallia New"/>
          <w:cs/>
        </w:rPr>
        <w:t xml:space="preserve">ธันวาคม </w:t>
      </w:r>
      <w:r w:rsidRPr="00B617BD">
        <w:rPr>
          <w:rFonts w:ascii="Browallia New" w:hAnsi="Browallia New" w:cs="Browallia New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lang w:val="en-GB"/>
        </w:rPr>
        <w:t>2563</w:t>
      </w:r>
    </w:p>
    <w:bookmarkEnd w:id="55"/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694B81" w:rsidRPr="00B617BD" w:rsidRDefault="00694B81" w:rsidP="00CE67DA">
      <w:pPr>
        <w:ind w:left="540"/>
        <w:rPr>
          <w:rFonts w:ascii="Browallia New" w:hAnsi="Browallia New" w:cs="Browallia New"/>
          <w:sz w:val="26"/>
          <w:szCs w:val="26"/>
        </w:rPr>
      </w:pPr>
    </w:p>
    <w:p w:rsidR="00CE67DA" w:rsidRPr="00B617BD" w:rsidRDefault="00CE67DA" w:rsidP="00CE67DA">
      <w:pPr>
        <w:ind w:left="540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CE67DA" w:rsidRPr="00B617BD" w:rsidRDefault="00CE67DA" w:rsidP="00CE67DA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2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79"/>
        <w:gridCol w:w="1134"/>
        <w:gridCol w:w="1134"/>
        <w:gridCol w:w="1134"/>
        <w:gridCol w:w="1137"/>
        <w:gridCol w:w="1136"/>
        <w:gridCol w:w="1138"/>
        <w:gridCol w:w="1131"/>
        <w:gridCol w:w="1134"/>
        <w:gridCol w:w="1134"/>
        <w:gridCol w:w="1134"/>
      </w:tblGrid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เอ็กเซล แอร์ จำกัด 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>DG Packaging Pte. Ltd.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Around </w:t>
            </w:r>
            <w:proofErr w:type="gramStart"/>
            <w:r w:rsidRPr="00B617BD">
              <w:rPr>
                <w:rFonts w:ascii="Browallia New" w:hAnsi="Browallia New" w:cs="Browallia New"/>
                <w:b/>
                <w:bCs/>
              </w:rPr>
              <w:t>Logistic  Management</w:t>
            </w:r>
            <w:proofErr w:type="gramEnd"/>
            <w:r w:rsidRPr="00B617BD">
              <w:rPr>
                <w:rFonts w:ascii="Browallia New" w:hAnsi="Browallia New" w:cs="Browallia New"/>
                <w:b/>
                <w:bCs/>
              </w:rPr>
              <w:t xml:space="preserve"> Co., Ltd.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เทเลพอร์ต      (ประเทศไทย) จำกัด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บริษัท เอสเอแอล กรุ๊ป      (ไทยแลนด์) จำกัด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สินทรัพย์สุทธิต้นปี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7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6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7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6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7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6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8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1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vAlign w:val="center"/>
            <w:hideMark/>
          </w:tcPr>
          <w:p w:rsidR="00CE67DA" w:rsidRPr="00B617BD" w:rsidRDefault="00CE67DA">
            <w:pPr>
              <w:spacing w:before="10" w:after="10" w:line="256" w:lineRule="auto"/>
              <w:ind w:left="85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475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588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099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019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460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495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62"/>
        </w:trPr>
        <w:tc>
          <w:tcPr>
            <w:tcW w:w="4476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ส่วนได้เสียในการร่วมค้า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ค่าความนิยมจากการซื้อเงินลงทุน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3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E67DA" w:rsidRPr="00B617BD" w:rsidTr="00CE67DA">
        <w:trPr>
          <w:cantSplit/>
          <w:trHeight w:val="20"/>
        </w:trPr>
        <w:tc>
          <w:tcPr>
            <w:tcW w:w="4476" w:type="dxa"/>
            <w:hideMark/>
          </w:tcPr>
          <w:p w:rsidR="00CE67DA" w:rsidRPr="00B617BD" w:rsidRDefault="00CE67DA">
            <w:pPr>
              <w:spacing w:before="10" w:after="10" w:line="256" w:lineRule="auto"/>
              <w:ind w:left="8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342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722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746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670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677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627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693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922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562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193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881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900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  <w:r w:rsidR="00CE67DA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</w:tr>
    </w:tbl>
    <w:p w:rsidR="00CE67DA" w:rsidRPr="00B617BD" w:rsidRDefault="00CE67DA" w:rsidP="00CE67DA">
      <w:pPr>
        <w:ind w:firstLine="993"/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*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Around Logistics Management Co., Ltd. 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สินทรัพย์สุทธิต้นปีแสดงรายการ ณ 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:rsidR="00CE67DA" w:rsidRPr="00B617BD" w:rsidRDefault="00CE67DA" w:rsidP="00CE67DA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**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สำหรับบริษัท เอสเอแอล กรุ๊ป (ไทยแลนด์) จำกัด สินทรัพย์สุทธิต้นปีแสดงรายการ ณ 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CE67DA" w:rsidRPr="00B617BD" w:rsidRDefault="00CE67DA" w:rsidP="00CE67DA">
      <w:pP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CE67DA" w:rsidRPr="00B617BD">
          <w:pgSz w:w="16839" w:h="11907" w:orient="landscape"/>
          <w:pgMar w:top="1440" w:right="720" w:bottom="720" w:left="720" w:header="706" w:footer="576" w:gutter="0"/>
          <w:cols w:space="720"/>
        </w:sect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การร่วมค้าที่แต่ละรายไม่มีสาระสำคัญนอกเหนือจากส่วนได้เสียในการร่วมค้าดังกล่าวข้างต้น กลุ่มกิจการยังมีส่วนได้เสียใน</w:t>
      </w:r>
      <w:r w:rsidR="00EC52C8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:rsidR="00CE67DA" w:rsidRPr="00B617BD" w:rsidRDefault="00CE67DA" w:rsidP="00CE67D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75"/>
        <w:gridCol w:w="13"/>
        <w:gridCol w:w="1441"/>
        <w:gridCol w:w="1441"/>
      </w:tblGrid>
      <w:tr w:rsidR="00CE67DA" w:rsidRPr="00B617BD" w:rsidTr="00E3221E">
        <w:trPr>
          <w:cantSplit/>
        </w:trPr>
        <w:tc>
          <w:tcPr>
            <w:tcW w:w="6988" w:type="dxa"/>
            <w:gridSpan w:val="2"/>
          </w:tcPr>
          <w:p w:rsidR="00CE67DA" w:rsidRPr="00B617BD" w:rsidRDefault="00CE67DA">
            <w:pPr>
              <w:spacing w:line="256" w:lineRule="auto"/>
              <w:ind w:left="82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7DA" w:rsidRPr="00B617BD" w:rsidTr="00E3221E">
        <w:trPr>
          <w:cantSplit/>
        </w:trPr>
        <w:tc>
          <w:tcPr>
            <w:tcW w:w="6988" w:type="dxa"/>
            <w:gridSpan w:val="2"/>
          </w:tcPr>
          <w:p w:rsidR="00CE67DA" w:rsidRPr="00B617BD" w:rsidRDefault="00CE67DA">
            <w:pPr>
              <w:spacing w:line="256" w:lineRule="auto"/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E3221E">
        <w:trPr>
          <w:cantSplit/>
        </w:trPr>
        <w:tc>
          <w:tcPr>
            <w:tcW w:w="6988" w:type="dxa"/>
            <w:gridSpan w:val="2"/>
          </w:tcPr>
          <w:p w:rsidR="00CE67DA" w:rsidRPr="00B617BD" w:rsidRDefault="00CE67DA">
            <w:pPr>
              <w:spacing w:line="256" w:lineRule="auto"/>
              <w:ind w:left="82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37266" w:rsidRPr="00B617BD" w:rsidTr="00E3221E">
        <w:trPr>
          <w:cantSplit/>
        </w:trPr>
        <w:tc>
          <w:tcPr>
            <w:tcW w:w="6988" w:type="dxa"/>
            <w:gridSpan w:val="2"/>
            <w:hideMark/>
          </w:tcPr>
          <w:p w:rsidR="00E37266" w:rsidRPr="00B617BD" w:rsidRDefault="00874127" w:rsidP="00197C55">
            <w:pPr>
              <w:spacing w:line="256" w:lineRule="auto"/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</w:t>
            </w:r>
            <w:r w:rsidR="00E01906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รวมของส่วนได้เสียในการร่วมค้า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ที่แต่ละราย</w:t>
            </w:r>
            <w:r w:rsidR="00E01906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ไม่มีสาระสำคัญ</w:t>
            </w:r>
          </w:p>
        </w:tc>
        <w:tc>
          <w:tcPr>
            <w:tcW w:w="1441" w:type="dxa"/>
            <w:shd w:val="clear" w:color="auto" w:fill="FAFAFA"/>
          </w:tcPr>
          <w:p w:rsidR="00E37266" w:rsidRPr="00B617BD" w:rsidRDefault="00E14AF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37266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E37266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E37266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</w:tcPr>
          <w:p w:rsidR="00E37266" w:rsidRPr="00B617BD" w:rsidRDefault="00E14AF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37266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E37266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E37266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97C55" w:rsidRPr="00B617BD" w:rsidTr="00E3221E">
        <w:trPr>
          <w:cantSplit/>
        </w:trPr>
        <w:tc>
          <w:tcPr>
            <w:tcW w:w="6988" w:type="dxa"/>
            <w:gridSpan w:val="2"/>
          </w:tcPr>
          <w:p w:rsidR="00197C55" w:rsidRPr="00B617BD" w:rsidRDefault="00E3221E" w:rsidP="00197C55">
            <w:pPr>
              <w:ind w:left="8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1" w:type="dxa"/>
            <w:shd w:val="clear" w:color="auto" w:fill="FAFAFA"/>
          </w:tcPr>
          <w:p w:rsidR="00197C55" w:rsidRPr="00B617BD" w:rsidRDefault="00197C5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:rsidR="00197C55" w:rsidRPr="00B617BD" w:rsidRDefault="00197C5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4127" w:rsidRPr="00B617BD" w:rsidTr="00E3221E">
        <w:trPr>
          <w:cantSplit/>
        </w:trPr>
        <w:tc>
          <w:tcPr>
            <w:tcW w:w="6988" w:type="dxa"/>
            <w:gridSpan w:val="2"/>
          </w:tcPr>
          <w:p w:rsidR="00874127" w:rsidRPr="00B617BD" w:rsidRDefault="00197C55" w:rsidP="00874127">
            <w:pPr>
              <w:spacing w:line="256" w:lineRule="auto"/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3221E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1" w:type="dxa"/>
            <w:shd w:val="clear" w:color="auto" w:fill="FAFAFA"/>
          </w:tcPr>
          <w:p w:rsidR="00874127" w:rsidRPr="00B617BD" w:rsidRDefault="00874127" w:rsidP="0087412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D2D41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0D2D41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</w:tcPr>
          <w:p w:rsidR="00874127" w:rsidRPr="00B617BD" w:rsidRDefault="00874127" w:rsidP="0087412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D2D41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0D2D41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74127" w:rsidRPr="00B617BD" w:rsidTr="00E3221E">
        <w:trPr>
          <w:cantSplit/>
        </w:trPr>
        <w:tc>
          <w:tcPr>
            <w:tcW w:w="6988" w:type="dxa"/>
            <w:gridSpan w:val="2"/>
            <w:hideMark/>
          </w:tcPr>
          <w:p w:rsidR="00874127" w:rsidRPr="00B617BD" w:rsidRDefault="00197C55" w:rsidP="00874127">
            <w:pPr>
              <w:spacing w:line="256" w:lineRule="auto"/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74127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874127" w:rsidRPr="00B617BD" w:rsidRDefault="00AE6589" w:rsidP="0087412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74127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:rsidR="00874127" w:rsidRPr="00B617BD" w:rsidRDefault="00874127" w:rsidP="0087412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E3221E" w:rsidRPr="00B617BD" w:rsidTr="00E3221E">
        <w:trPr>
          <w:cantSplit/>
        </w:trPr>
        <w:tc>
          <w:tcPr>
            <w:tcW w:w="6988" w:type="dxa"/>
            <w:gridSpan w:val="2"/>
          </w:tcPr>
          <w:p w:rsidR="00E3221E" w:rsidRPr="00B617BD" w:rsidRDefault="00E3221E" w:rsidP="00874127">
            <w:pPr>
              <w:spacing w:line="256" w:lineRule="auto"/>
              <w:ind w:left="8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221E" w:rsidRPr="00B617BD" w:rsidRDefault="00E14AF3" w:rsidP="0087412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3221E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E3221E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E3221E" w:rsidRPr="00B617BD" w:rsidRDefault="00E14AF3" w:rsidP="0087412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3221E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E3221E"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E3221E" w:rsidRPr="00B617BD" w:rsidTr="00E3221E">
        <w:trPr>
          <w:gridAfter w:val="3"/>
          <w:wAfter w:w="2895" w:type="dxa"/>
          <w:cantSplit/>
        </w:trPr>
        <w:tc>
          <w:tcPr>
            <w:tcW w:w="6975" w:type="dxa"/>
          </w:tcPr>
          <w:p w:rsidR="00E3221E" w:rsidRPr="00B617BD" w:rsidRDefault="00E3221E" w:rsidP="001A6B94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221E" w:rsidRPr="00B617BD" w:rsidTr="00E3221E">
        <w:trPr>
          <w:gridAfter w:val="3"/>
          <w:wAfter w:w="2895" w:type="dxa"/>
          <w:cantSplit/>
        </w:trPr>
        <w:tc>
          <w:tcPr>
            <w:tcW w:w="6975" w:type="dxa"/>
          </w:tcPr>
          <w:p w:rsidR="00E3221E" w:rsidRPr="00B617BD" w:rsidRDefault="00E3221E" w:rsidP="001A6B94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221E" w:rsidRPr="00B617BD" w:rsidTr="00E3221E">
        <w:trPr>
          <w:gridAfter w:val="3"/>
          <w:wAfter w:w="2895" w:type="dxa"/>
          <w:cantSplit/>
        </w:trPr>
        <w:tc>
          <w:tcPr>
            <w:tcW w:w="6975" w:type="dxa"/>
          </w:tcPr>
          <w:p w:rsidR="00E3221E" w:rsidRPr="00B617BD" w:rsidRDefault="00E3221E" w:rsidP="001A6B94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221E" w:rsidRPr="00B617BD" w:rsidTr="00E3221E">
        <w:trPr>
          <w:gridAfter w:val="3"/>
          <w:wAfter w:w="2895" w:type="dxa"/>
          <w:cantSplit/>
        </w:trPr>
        <w:tc>
          <w:tcPr>
            <w:tcW w:w="6975" w:type="dxa"/>
          </w:tcPr>
          <w:p w:rsidR="00E3221E" w:rsidRPr="00B617BD" w:rsidRDefault="00E3221E" w:rsidP="001A6B94">
            <w:pPr>
              <w:spacing w:line="256" w:lineRule="auto"/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:rsidR="00CE67DA" w:rsidRPr="00B617BD" w:rsidRDefault="00CE67DA" w:rsidP="00CE67DA">
      <w:pPr>
        <w:ind w:firstLine="99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CE67DA" w:rsidRPr="00B617BD" w:rsidRDefault="00CE67DA" w:rsidP="00CE67DA">
      <w:pPr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CE67DA" w:rsidRPr="00B617BD">
          <w:pgSz w:w="11907" w:h="16840"/>
          <w:pgMar w:top="1440" w:right="720" w:bottom="720" w:left="1728" w:header="706" w:footer="576" w:gutter="0"/>
          <w:cols w:space="720"/>
        </w:sectPr>
      </w:pPr>
    </w:p>
    <w:p w:rsidR="00CE67DA" w:rsidRPr="00B617BD" w:rsidRDefault="00CE67DA" w:rsidP="00CE67DA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50"/>
      </w:tblGrid>
      <w:tr w:rsidR="00CE67DA" w:rsidRPr="00B617BD" w:rsidTr="00CE67DA">
        <w:trPr>
          <w:trHeight w:val="314"/>
        </w:trPr>
        <w:tc>
          <w:tcPr>
            <w:tcW w:w="14850" w:type="dxa"/>
            <w:shd w:val="clear" w:color="auto" w:fill="FFA543"/>
            <w:vAlign w:val="center"/>
            <w:hideMark/>
          </w:tcPr>
          <w:p w:rsidR="00CE67DA" w:rsidRPr="00B617BD" w:rsidRDefault="00E14AF3">
            <w:pPr>
              <w:spacing w:line="256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E67D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67D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CE67D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/ </w:t>
            </w:r>
            <w:r w:rsidR="00CE67D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เงินลงทุนระยะยาวอื่น </w:t>
            </w:r>
          </w:p>
        </w:tc>
      </w:tr>
    </w:tbl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มีดังนี้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D060E5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52C8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แสดงเป็นเงินลงทุนระยะยาวอื่น)</w:t>
      </w:r>
    </w:p>
    <w:tbl>
      <w:tblPr>
        <w:tblW w:w="14925" w:type="dxa"/>
        <w:tblLayout w:type="fixed"/>
        <w:tblLook w:val="04A0" w:firstRow="1" w:lastRow="0" w:firstColumn="1" w:lastColumn="0" w:noHBand="0" w:noVBand="1"/>
      </w:tblPr>
      <w:tblGrid>
        <w:gridCol w:w="3745"/>
        <w:gridCol w:w="3024"/>
        <w:gridCol w:w="1629"/>
        <w:gridCol w:w="1087"/>
        <w:gridCol w:w="1088"/>
        <w:gridCol w:w="1088"/>
        <w:gridCol w:w="1088"/>
        <w:gridCol w:w="1088"/>
        <w:gridCol w:w="1088"/>
      </w:tblGrid>
      <w:tr w:rsidR="00CE67DA" w:rsidRPr="00B617BD" w:rsidTr="00CE67DA">
        <w:trPr>
          <w:cantSplit/>
        </w:trPr>
        <w:tc>
          <w:tcPr>
            <w:tcW w:w="3744" w:type="dxa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024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9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3" w:type="dxa"/>
            <w:gridSpan w:val="2"/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3744" w:type="dxa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9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E67DA" w:rsidRPr="00B617BD" w:rsidTr="00CE67DA">
        <w:trPr>
          <w:cantSplit/>
        </w:trPr>
        <w:tc>
          <w:tcPr>
            <w:tcW w:w="3744" w:type="dxa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  <w:p w:rsidR="00CE67DA" w:rsidRPr="00B617BD" w:rsidRDefault="00E37266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  <w:p w:rsidR="00CE67DA" w:rsidRPr="00B617BD" w:rsidRDefault="00E37266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  <w:p w:rsidR="00CE67DA" w:rsidRPr="00B617BD" w:rsidRDefault="00E37266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  <w:p w:rsidR="00CE67DA" w:rsidRPr="00B617BD" w:rsidRDefault="00E37266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เงินลงทุนที่ถือทางตรง</w:t>
            </w:r>
          </w:p>
        </w:tc>
        <w:tc>
          <w:tcPr>
            <w:tcW w:w="3024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9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7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7" w:type="dxa"/>
            <w:shd w:val="clear" w:color="auto" w:fill="FAFAF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7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เอสเอแอล กรุ๊ป (ไทยแลนด์) จำกัด(*)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before="6" w:after="6" w:line="256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629" w:type="dxa"/>
            <w:hideMark/>
          </w:tcPr>
          <w:p w:rsidR="00CE67DA" w:rsidRPr="00B617BD" w:rsidRDefault="00CE67DA">
            <w:pPr>
              <w:spacing w:before="6" w:after="6" w:line="256" w:lineRule="auto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1087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7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เทเลพอร์ต (ประเทศไทย) จำกัด(**)</w:t>
            </w:r>
          </w:p>
        </w:tc>
        <w:tc>
          <w:tcPr>
            <w:tcW w:w="3024" w:type="dxa"/>
            <w:hideMark/>
          </w:tcPr>
          <w:p w:rsidR="00CE67DA" w:rsidRPr="00B617BD" w:rsidRDefault="00CE67DA">
            <w:pPr>
              <w:spacing w:before="6" w:after="6" w:line="256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1629" w:type="dxa"/>
            <w:hideMark/>
          </w:tcPr>
          <w:p w:rsidR="00CE67DA" w:rsidRPr="00B617BD" w:rsidRDefault="00CE67DA">
            <w:pPr>
              <w:spacing w:before="6" w:after="6" w:line="256" w:lineRule="auto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087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87" w:type="dxa"/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3024" w:type="dxa"/>
          </w:tcPr>
          <w:p w:rsidR="00CE67DA" w:rsidRPr="00B617BD" w:rsidRDefault="00CE67DA">
            <w:pPr>
              <w:spacing w:before="6" w:after="6" w:line="256" w:lineRule="auto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629" w:type="dxa"/>
          </w:tcPr>
          <w:p w:rsidR="00CE67DA" w:rsidRPr="00B617BD" w:rsidRDefault="00CE67DA">
            <w:pPr>
              <w:spacing w:before="6" w:after="6" w:line="256" w:lineRule="auto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6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3024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9" w:type="dxa"/>
          </w:tcPr>
          <w:p w:rsidR="00CE67DA" w:rsidRPr="00B617BD" w:rsidRDefault="00CE67DA">
            <w:pPr>
              <w:spacing w:before="6" w:after="6" w:line="256" w:lineRule="auto"/>
              <w:ind w:left="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ทิฟฟ่า โลจิสติกส์ (</w:t>
            </w:r>
            <w:r w:rsidR="00E14AF3"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2008</w:t>
            </w: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) จำกัด</w:t>
            </w:r>
            <w:r w:rsidRPr="00B617BD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024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ประกอบกิจการให้โรงพักสินค้าพร้อมการบรรจุสินค้า</w:t>
            </w:r>
          </w:p>
        </w:tc>
        <w:tc>
          <w:tcPr>
            <w:tcW w:w="1629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CE67DA" w:rsidRPr="00B617BD" w:rsidRDefault="00CE67DA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7" w:type="dxa"/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7" w:type="dx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E67DA" w:rsidRPr="00B617BD" w:rsidTr="00CE67DA">
        <w:trPr>
          <w:cantSplit/>
        </w:trPr>
        <w:tc>
          <w:tcPr>
            <w:tcW w:w="3744" w:type="dxa"/>
            <w:vAlign w:val="center"/>
          </w:tcPr>
          <w:p w:rsidR="00CE67DA" w:rsidRPr="00B617BD" w:rsidRDefault="00CE67DA">
            <w:pPr>
              <w:spacing w:before="6" w:after="6" w:line="256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3024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629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7" w:type="dxa"/>
            <w:vAlign w:val="center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E67DA" w:rsidRPr="00B617BD" w:rsidRDefault="00E14AF3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CE67DA" w:rsidRPr="00B617B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</w:tr>
    </w:tbl>
    <w:p w:rsidR="00CE67DA" w:rsidRPr="00B617BD" w:rsidRDefault="00CE67DA" w:rsidP="00CE67DA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8"/>
        </w:rPr>
        <w:t>(*)</w:t>
      </w: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 xml:space="preserve">   </w:t>
      </w:r>
      <w:r w:rsidRPr="00B617BD">
        <w:rPr>
          <w:rFonts w:ascii="Browallia New" w:eastAsia="Arial Unicode MS" w:hAnsi="Browallia New" w:cs="Browallia New"/>
          <w:color w:val="auto"/>
          <w:cs/>
        </w:rPr>
        <w:t>ในระหว่างปี เงินลงทุนในบริษัท เอสเอแอล กรุ๊ป (ไทยแลนด์) จำกัด เปลี่ยนสถานะจากสินทรัพย์ทางการเงินที่วัดมูลค่าด้วยมูลค่ายุติธรรมผ่านกำไรขาดทุนเบ็ดเสร็จอื่น เป็นเงินลงทุนในบริษัทย่อย และต่อมาเปลี่ยนสถานะ   เป็นเงินลงทุนในการร่วมค้า</w:t>
      </w:r>
      <w:r w:rsidR="000E0837" w:rsidRPr="00B617BD">
        <w:rPr>
          <w:rFonts w:ascii="Browallia New" w:eastAsia="Arial Unicode MS" w:hAnsi="Browallia New" w:cs="Browallia New"/>
          <w:color w:val="auto"/>
        </w:rPr>
        <w:t xml:space="preserve"> </w:t>
      </w:r>
      <w:r w:rsidR="000E083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0E0837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CE67DA" w:rsidRPr="00B617BD" w:rsidRDefault="00CE67DA" w:rsidP="00CE67D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8"/>
        </w:rPr>
        <w:t>(**)</w:t>
      </w:r>
      <w:r w:rsidRPr="00B617BD">
        <w:rPr>
          <w:rFonts w:ascii="Browallia New" w:eastAsia="Arial Unicode MS" w:hAnsi="Browallia New" w:cs="Browallia New"/>
          <w:color w:val="auto"/>
          <w:spacing w:val="-8"/>
          <w:cs/>
        </w:rPr>
        <w:t xml:space="preserve">   </w:t>
      </w:r>
      <w:r w:rsidRPr="00B617BD">
        <w:rPr>
          <w:rFonts w:ascii="Browallia New" w:eastAsia="Arial Unicode MS" w:hAnsi="Browallia New" w:cs="Browallia New"/>
          <w:color w:val="auto"/>
          <w:cs/>
        </w:rPr>
        <w:t>ในระหว่างปี เงินลงทุนในบริษัท เทเลพอร์ต (ประเทศไทย) จำกัด เปลี่ยนสถานะจากสินทรัพย์ทางการเงินที่วัดมูลค่าด้วยมูลค่ายุติธรรมผ่านกำไรขาดทุนเบ็ดเสร็จอื่น เป็นเงินลงทุนในการร่วมค้า</w:t>
      </w:r>
      <w:r w:rsidR="000E0837" w:rsidRPr="00B617BD">
        <w:rPr>
          <w:rFonts w:ascii="Browallia New" w:eastAsia="Arial Unicode MS" w:hAnsi="Browallia New" w:cs="Browallia New"/>
          <w:color w:val="auto"/>
        </w:rPr>
        <w:t xml:space="preserve"> </w:t>
      </w:r>
      <w:r w:rsidR="000E0837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0E0837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CE67DA" w:rsidRPr="00B617BD" w:rsidRDefault="00CE67DA" w:rsidP="00CE67DA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CE67DA" w:rsidRPr="00B617BD" w:rsidRDefault="00CE67DA" w:rsidP="00CE67DA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CE67DA" w:rsidRPr="00B617BD" w:rsidRDefault="00CE67DA" w:rsidP="00CE67DA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CE67DA" w:rsidRPr="00B617BD" w:rsidRDefault="00CE67DA" w:rsidP="00CE67DA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CE67DA" w:rsidRPr="00B617BD">
          <w:pgSz w:w="16840" w:h="11907" w:orient="landscape"/>
          <w:pgMar w:top="1728" w:right="1008" w:bottom="720" w:left="1008" w:header="706" w:footer="576" w:gutter="0"/>
          <w:cols w:space="720"/>
        </w:sectPr>
      </w:pPr>
    </w:p>
    <w:p w:rsidR="00CE67DA" w:rsidRPr="00B617BD" w:rsidRDefault="00CE67DA" w:rsidP="00CE67DA">
      <w:pPr>
        <w:ind w:right="-613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CE67DA" w:rsidRPr="00B617BD" w:rsidRDefault="00CE67DA" w:rsidP="00CE67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สำหรับปีสิ้นสุดวันที่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5129C9" w:rsidRPr="00B617BD" w:rsidRDefault="005129C9" w:rsidP="00CE67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13" w:type="dxa"/>
        <w:tblInd w:w="-3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843"/>
        <w:gridCol w:w="1958"/>
      </w:tblGrid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6" w:after="6" w:line="256" w:lineRule="auto"/>
              <w:ind w:left="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</w:t>
            </w:r>
            <w:r w:rsidR="00694B81"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ะ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spacing w:before="6" w:after="6" w:line="256" w:lineRule="auto"/>
              <w:ind w:left="34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E67DA" w:rsidRPr="00B617BD" w:rsidRDefault="00CE67DA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  <w:p w:rsidR="00CE67DA" w:rsidRPr="00B617BD" w:rsidRDefault="00CE67DA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(แสดงเป็นเงินลงทุนระยะยาวอื่นวัดมูลค่าด้วยราคาทุน)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 w:rsidP="004B3573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ผลกระทบจากการปรับใช้มาตรฐานการรายงานทางการเงิน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การปรับมูลค่ายุติธรรมระหว่างปี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 w:rsidP="004B3573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เปลี่ยนสถานะไปเป็นเงินลงทุนในการร่วมค้า</w:t>
            </w:r>
            <w:r w:rsidR="0020107C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 w:rsidP="004B3573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เปลี่ยนสถานะไปเป็นบริษัทย่อย</w:t>
            </w:r>
            <w:r w:rsidR="0020107C"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14AF3" w:rsidRPr="00E14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67DA" w:rsidRPr="00B617BD" w:rsidTr="00694B8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67DA" w:rsidRPr="00B617BD" w:rsidRDefault="00CE67DA">
            <w:pPr>
              <w:tabs>
                <w:tab w:val="left" w:pos="1080"/>
              </w:tabs>
              <w:spacing w:before="6" w:after="6" w:line="256" w:lineRule="auto"/>
              <w:ind w:left="34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B617B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E14AF3" w:rsidRPr="00E14A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E14AF3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E67D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CE67DA" w:rsidRPr="00B617BD" w:rsidRDefault="00CE67DA">
            <w:pPr>
              <w:spacing w:before="6" w:after="6" w:line="256" w:lineRule="auto"/>
              <w:ind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5129C9" w:rsidRPr="00B617BD" w:rsidRDefault="005129C9" w:rsidP="005129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129C9" w:rsidRPr="00B617BD" w:rsidRDefault="005129C9" w:rsidP="005129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129C9" w:rsidRPr="00B617BD" w:rsidRDefault="005129C9" w:rsidP="005129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29C9" w:rsidRPr="00B617BD" w:rsidTr="009251D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129C9" w:rsidRPr="00B617BD" w:rsidRDefault="00E14AF3" w:rsidP="009251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5129C9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29C9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- สุทธิ</w:t>
            </w:r>
          </w:p>
        </w:tc>
      </w:tr>
    </w:tbl>
    <w:p w:rsidR="005129C9" w:rsidRPr="00B617BD" w:rsidRDefault="005129C9" w:rsidP="005129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8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744"/>
        <w:gridCol w:w="1127"/>
        <w:gridCol w:w="1128"/>
        <w:gridCol w:w="1127"/>
        <w:gridCol w:w="1128"/>
        <w:gridCol w:w="1128"/>
      </w:tblGrid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</w:p>
        </w:tc>
        <w:tc>
          <w:tcPr>
            <w:tcW w:w="56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งานระหว่าง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27" w:type="dxa"/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32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517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51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490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27" w:type="dxa"/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15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785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28" w:type="dxa"/>
            <w:vAlign w:val="bottom"/>
          </w:tcPr>
          <w:p w:rsidR="004B3573" w:rsidRPr="00B617BD" w:rsidRDefault="00E14AF3" w:rsidP="001A2344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217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28" w:type="dxa"/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100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010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623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792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083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875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32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517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39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956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13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481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217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86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172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956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980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481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748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28" w:type="dxa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282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985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โอนเข้า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  <w:r w:rsidRPr="00B617BD">
              <w:rPr>
                <w:rFonts w:ascii="Browallia New" w:hAnsi="Browallia New" w:cs="Browallia New"/>
                <w:cs/>
              </w:rPr>
              <w:t>(ออก)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527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77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320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77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320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050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074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290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004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078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527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E14AF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77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320</w:t>
            </w:r>
            <w:r w:rsidR="004B3573"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B3573" w:rsidRPr="00B617BD" w:rsidTr="001A2344">
        <w:trPr>
          <w:cantSplit/>
          <w:trHeight w:val="74"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B617B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7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8" w:type="dxa"/>
            <w:vAlign w:val="bottom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B617BD">
              <w:rPr>
                <w:rFonts w:ascii="Browallia New" w:hAnsi="Browallia New" w:cs="Browallia New"/>
              </w:rPr>
              <w:t>-</w:t>
            </w:r>
            <w:r w:rsidRPr="00B617B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527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>จัดประเภทเป็นที่ดิน อาคาร และอุปกรณ์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355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988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</w:rPr>
              <w:t>-</w:t>
            </w:r>
            <w:r w:rsidRPr="00B617B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625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048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B3573" w:rsidRPr="00B617BD" w:rsidTr="001A2344">
        <w:trPr>
          <w:cantSplit/>
        </w:trPr>
        <w:tc>
          <w:tcPr>
            <w:tcW w:w="3744" w:type="dxa"/>
            <w:vAlign w:val="bottom"/>
          </w:tcPr>
          <w:p w:rsidR="004B3573" w:rsidRPr="00B617BD" w:rsidRDefault="004B3573" w:rsidP="001A2344">
            <w:pPr>
              <w:ind w:left="-90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506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3573" w:rsidRPr="00B617BD" w:rsidRDefault="004B3573" w:rsidP="001A23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1F2C39" w:rsidRPr="00B617BD" w:rsidRDefault="001F2C39">
      <w:pPr>
        <w:rPr>
          <w:rFonts w:ascii="Browallia New" w:hAnsi="Browallia New" w:cs="Browallia New"/>
          <w:sz w:val="26"/>
          <w:szCs w:val="26"/>
        </w:rPr>
      </w:pPr>
    </w:p>
    <w:p w:rsidR="00114CFC" w:rsidRPr="00B617BD" w:rsidRDefault="00114CFC" w:rsidP="00114CFC">
      <w:pPr>
        <w:ind w:left="531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14CFC" w:rsidRPr="00B617BD" w:rsidSect="00185577">
          <w:headerReference w:type="default" r:id="rId12"/>
          <w:footerReference w:type="default" r:id="rId13"/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D35025" w:rsidRPr="00B617BD" w:rsidRDefault="00D35025" w:rsidP="00624E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8608B9" w:rsidRPr="00B617BD" w:rsidRDefault="008608B9" w:rsidP="00624E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037E0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 แสดงได้ดังนี้</w:t>
      </w:r>
    </w:p>
    <w:p w:rsidR="008608B9" w:rsidRPr="00B617BD" w:rsidRDefault="008608B9" w:rsidP="00624ECF">
      <w:pPr>
        <w:pStyle w:val="BodyText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8608B9" w:rsidRPr="00B617BD" w:rsidTr="00624ECF">
        <w:tc>
          <w:tcPr>
            <w:tcW w:w="6725" w:type="dxa"/>
            <w:vAlign w:val="bottom"/>
          </w:tcPr>
          <w:p w:rsidR="008608B9" w:rsidRPr="00B617BD" w:rsidRDefault="008608B9" w:rsidP="00624ECF">
            <w:pPr>
              <w:spacing w:line="340" w:lineRule="exact"/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08B9" w:rsidRPr="00B617BD" w:rsidRDefault="008608B9" w:rsidP="00624EC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FC7553" w:rsidRPr="00B617BD" w:rsidTr="00624ECF">
        <w:tc>
          <w:tcPr>
            <w:tcW w:w="6725" w:type="dxa"/>
            <w:vAlign w:val="bottom"/>
          </w:tcPr>
          <w:p w:rsidR="00FC7553" w:rsidRPr="00B617BD" w:rsidRDefault="00FC7553" w:rsidP="00624ECF">
            <w:pPr>
              <w:spacing w:line="340" w:lineRule="exact"/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C7553" w:rsidRPr="00B617BD" w:rsidRDefault="001037E0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C7553" w:rsidRPr="00B617BD" w:rsidRDefault="007E3CBB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608B9" w:rsidRPr="00B617BD" w:rsidTr="00624ECF">
        <w:tc>
          <w:tcPr>
            <w:tcW w:w="6725" w:type="dxa"/>
            <w:vAlign w:val="bottom"/>
          </w:tcPr>
          <w:p w:rsidR="008608B9" w:rsidRPr="00B617BD" w:rsidRDefault="008608B9" w:rsidP="00624ECF">
            <w:pPr>
              <w:spacing w:line="340" w:lineRule="exact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08B9" w:rsidRPr="00B617BD" w:rsidRDefault="008608B9" w:rsidP="00624EC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08B9" w:rsidRPr="00B617BD" w:rsidRDefault="008608B9" w:rsidP="00624ECF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08B9" w:rsidRPr="00B617BD" w:rsidTr="004B3573">
        <w:tc>
          <w:tcPr>
            <w:tcW w:w="6725" w:type="dxa"/>
            <w:vAlign w:val="bottom"/>
          </w:tcPr>
          <w:p w:rsidR="008608B9" w:rsidRPr="00B617BD" w:rsidRDefault="008608B9" w:rsidP="00624ECF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08B9" w:rsidRPr="00B617BD" w:rsidRDefault="008608B9" w:rsidP="00624EC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608B9" w:rsidRPr="00B617BD" w:rsidRDefault="008608B9" w:rsidP="00624ECF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12E93" w:rsidRPr="00B617BD" w:rsidTr="004B3573">
        <w:tc>
          <w:tcPr>
            <w:tcW w:w="6725" w:type="dxa"/>
          </w:tcPr>
          <w:p w:rsidR="00E12E93" w:rsidRPr="00B617BD" w:rsidRDefault="00E12E93" w:rsidP="00A80EBB">
            <w:pPr>
              <w:spacing w:line="340" w:lineRule="exact"/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ที่ดินและอาคาร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12E93" w:rsidRPr="00B617BD" w:rsidRDefault="00E14AF3" w:rsidP="00FE6A2B">
            <w:pPr>
              <w:tabs>
                <w:tab w:val="decimal" w:pos="115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4A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E12E93" w:rsidRPr="00B617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4A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E12E93" w:rsidRPr="00B617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4A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12E93" w:rsidRPr="00B617BD" w:rsidRDefault="00E14AF3" w:rsidP="00A80EBB">
            <w:pPr>
              <w:tabs>
                <w:tab w:val="decimal" w:pos="115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14A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E12E93" w:rsidRPr="00B617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4A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E12E93" w:rsidRPr="00B617B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14A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</w:tr>
    </w:tbl>
    <w:p w:rsidR="008608B9" w:rsidRPr="00B617BD" w:rsidRDefault="008608B9" w:rsidP="00624EC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8608B9" w:rsidRPr="00B617BD" w:rsidRDefault="00EC52C8" w:rsidP="00624EC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617BD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ได้จัดให้มีการประเมินมูลค่าอสังหาริมทรัพย์เพื่อการลงทุนโดยผู้ประเมินมูลค่าอิสระ </w:t>
      </w:r>
      <w:r w:rsidR="005B7EF9" w:rsidRPr="00B617BD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</w:t>
      </w:r>
      <w:r w:rsidR="00661773"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</w:t>
      </w:r>
      <w:r w:rsidR="00E76B23" w:rsidRPr="00B617BD">
        <w:rPr>
          <w:rFonts w:ascii="Browallia New" w:hAnsi="Browallia New" w:cs="Browallia New"/>
          <w:spacing w:val="-6"/>
          <w:sz w:val="26"/>
          <w:szCs w:val="26"/>
          <w:cs/>
        </w:rPr>
        <w:t>หาริมทรัพย์เพื่อการลงทุนของ</w:t>
      </w:r>
      <w:r w:rsidRPr="00B617BD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3A7C25" w:rsidRPr="00B617BD">
        <w:rPr>
          <w:rFonts w:ascii="Browallia New" w:hAnsi="Browallia New" w:cs="Browallia New"/>
          <w:spacing w:val="-6"/>
          <w:sz w:val="26"/>
          <w:szCs w:val="26"/>
        </w:rPr>
        <w:br/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Pr="00B617BD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มูลค่ายุติธรรมของ</w:t>
      </w:r>
      <w:r w:rsidR="00074306" w:rsidRPr="00B617BD">
        <w:rPr>
          <w:rFonts w:ascii="Browallia New" w:hAnsi="Browallia New" w:cs="Browallia New"/>
          <w:spacing w:val="-6"/>
          <w:sz w:val="26"/>
          <w:szCs w:val="26"/>
          <w:cs/>
        </w:rPr>
        <w:t>ที่ดิ</w:t>
      </w:r>
      <w:r w:rsidR="00074306"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</w:t>
      </w:r>
      <w:r w:rsidR="00EE54DD" w:rsidRPr="00B617BD">
        <w:rPr>
          <w:rFonts w:ascii="Browallia New" w:hAnsi="Browallia New" w:cs="Browallia New"/>
          <w:spacing w:val="-6"/>
          <w:sz w:val="26"/>
          <w:szCs w:val="26"/>
          <w:cs/>
        </w:rPr>
        <w:t>ใช้วิธีเทียบเคียงราคาตลาด</w:t>
      </w:r>
      <w:r w:rsidR="002C16B8" w:rsidRPr="00B617B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74306"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และอ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>าคารประเมินโดยใช้วิธี</w:t>
      </w:r>
      <w:r w:rsidR="00182383" w:rsidRPr="00B617BD">
        <w:rPr>
          <w:rFonts w:ascii="Browallia New" w:hAnsi="Browallia New" w:cs="Browallia New"/>
          <w:spacing w:val="-6"/>
          <w:sz w:val="26"/>
          <w:szCs w:val="26"/>
          <w:cs/>
        </w:rPr>
        <w:t>ต้นทุนเปลี่ยนแทน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</w:t>
      </w:r>
      <w:r w:rsidR="002C16B8" w:rsidRPr="00B617BD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C16B8" w:rsidRPr="00B61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C16B8" w:rsidRPr="00B61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วิธี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อยู่ในข้อมูลระดับ </w:t>
      </w:r>
      <w:r w:rsidR="00E14AF3" w:rsidRPr="00E14AF3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608B9" w:rsidRPr="00B617BD">
        <w:rPr>
          <w:rFonts w:ascii="Browallia New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</w:p>
    <w:p w:rsidR="00353A93" w:rsidRPr="00B617BD" w:rsidRDefault="00353A93" w:rsidP="00624EC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53A93" w:rsidRPr="00B617BD" w:rsidRDefault="00353A93" w:rsidP="00624E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:rsidR="00353A93" w:rsidRPr="00B617BD" w:rsidRDefault="00353A93" w:rsidP="00624ECF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2"/>
      </w:tblGrid>
      <w:tr w:rsidR="001F2C39" w:rsidRPr="00B617BD" w:rsidTr="00624ECF">
        <w:trPr>
          <w:cantSplit/>
        </w:trPr>
        <w:tc>
          <w:tcPr>
            <w:tcW w:w="6570" w:type="dxa"/>
          </w:tcPr>
          <w:p w:rsidR="001F2C39" w:rsidRPr="00B617BD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2C39" w:rsidRPr="00B617BD" w:rsidRDefault="001F2C39" w:rsidP="00624E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2C39" w:rsidRPr="00B617BD" w:rsidTr="00624ECF">
        <w:trPr>
          <w:cantSplit/>
        </w:trPr>
        <w:tc>
          <w:tcPr>
            <w:tcW w:w="6570" w:type="dxa"/>
          </w:tcPr>
          <w:p w:rsidR="001F2C39" w:rsidRPr="00B617BD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F2C39" w:rsidRPr="00B617BD" w:rsidRDefault="001037E0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:rsidR="001F2C39" w:rsidRPr="00B617BD" w:rsidRDefault="007E3CBB" w:rsidP="00624EC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F2C39" w:rsidRPr="00B617BD" w:rsidTr="00624ECF">
        <w:trPr>
          <w:cantSplit/>
        </w:trPr>
        <w:tc>
          <w:tcPr>
            <w:tcW w:w="6570" w:type="dxa"/>
          </w:tcPr>
          <w:p w:rsidR="001F2C39" w:rsidRPr="00B617BD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F2C39" w:rsidRPr="00B617BD" w:rsidRDefault="001F2C39" w:rsidP="00624E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1F2C39" w:rsidRPr="00B617BD" w:rsidRDefault="001F2C39" w:rsidP="00624E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2C39" w:rsidRPr="00B617BD" w:rsidTr="00624ECF">
        <w:trPr>
          <w:cantSplit/>
        </w:trPr>
        <w:tc>
          <w:tcPr>
            <w:tcW w:w="6570" w:type="dxa"/>
          </w:tcPr>
          <w:p w:rsidR="001F2C39" w:rsidRPr="00B617BD" w:rsidRDefault="001F2C39" w:rsidP="00624E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F2C39" w:rsidRPr="00B617BD" w:rsidRDefault="001F2C39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1F2C39" w:rsidRPr="00B617BD" w:rsidRDefault="001F2C39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EBB" w:rsidRPr="00B617BD" w:rsidTr="00624ECF">
        <w:trPr>
          <w:cantSplit/>
        </w:trPr>
        <w:tc>
          <w:tcPr>
            <w:tcW w:w="6570" w:type="dxa"/>
          </w:tcPr>
          <w:p w:rsidR="00A80EBB" w:rsidRPr="00B617BD" w:rsidRDefault="00A80EBB" w:rsidP="00A80EB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:rsidR="00A80EBB" w:rsidRPr="00B617BD" w:rsidRDefault="00E14AF3" w:rsidP="005129C9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2E93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12E93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2" w:type="dxa"/>
          </w:tcPr>
          <w:p w:rsidR="00A80EBB" w:rsidRPr="00B617BD" w:rsidRDefault="00E14AF3" w:rsidP="005129C9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EBB" w:rsidRPr="00B617BD" w:rsidTr="0059506E">
        <w:trPr>
          <w:cantSplit/>
        </w:trPr>
        <w:tc>
          <w:tcPr>
            <w:tcW w:w="6570" w:type="dxa"/>
          </w:tcPr>
          <w:p w:rsidR="00A80EBB" w:rsidRPr="00B617BD" w:rsidRDefault="00A80EBB" w:rsidP="00A80EB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shd w:val="clear" w:color="auto" w:fill="FAFAFA"/>
          </w:tcPr>
          <w:p w:rsidR="00A80EBB" w:rsidRPr="00B617BD" w:rsidRDefault="00A80EBB" w:rsidP="005129C9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:rsidR="00A80EBB" w:rsidRPr="00B617BD" w:rsidRDefault="00A80EBB" w:rsidP="005129C9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9B7747">
        <w:trPr>
          <w:cantSplit/>
        </w:trPr>
        <w:tc>
          <w:tcPr>
            <w:tcW w:w="6570" w:type="dxa"/>
          </w:tcPr>
          <w:p w:rsidR="00A80EBB" w:rsidRPr="00B617BD" w:rsidRDefault="00A80EBB" w:rsidP="00A80EB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8F8F8"/>
          </w:tcPr>
          <w:p w:rsidR="00A80EBB" w:rsidRPr="00B617BD" w:rsidRDefault="00E14AF3" w:rsidP="005129C9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2E9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E12E9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2" w:type="dxa"/>
          </w:tcPr>
          <w:p w:rsidR="00A80EBB" w:rsidRPr="00B617BD" w:rsidRDefault="00E14AF3" w:rsidP="005129C9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</w:tbl>
    <w:p w:rsidR="00353A93" w:rsidRPr="00B617BD" w:rsidRDefault="00353A93" w:rsidP="00624EC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353A93" w:rsidRPr="00B617BD" w:rsidRDefault="00353A93" w:rsidP="00624ECF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C726B1" w:rsidRPr="00B617BD" w:rsidRDefault="00C726B1" w:rsidP="001B6216">
      <w:pPr>
        <w:ind w:left="56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C726B1" w:rsidRPr="00B617BD" w:rsidSect="00185577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51"/>
    <w:p w:rsidR="0050087B" w:rsidRPr="00B617BD" w:rsidRDefault="0050087B" w:rsidP="0050087B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59506E" w:rsidRPr="00B617BD" w:rsidTr="0059506E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:rsidR="0059506E" w:rsidRPr="00B617BD" w:rsidRDefault="00E14AF3" w:rsidP="005950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6" w:name="_Hlk30494946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59506E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9506E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ที่ดิน อาคาร และอุปกรณ์ </w:t>
            </w:r>
            <w:r w:rsidR="00BD43D2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="0059506E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  <w:bookmarkEnd w:id="56"/>
    </w:tbl>
    <w:p w:rsidR="0059506E" w:rsidRPr="00B617BD" w:rsidRDefault="0059506E" w:rsidP="0050087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9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607524" w:rsidRPr="00B617BD" w:rsidTr="00BD43D2">
        <w:trPr>
          <w:cantSplit/>
        </w:trPr>
        <w:tc>
          <w:tcPr>
            <w:tcW w:w="4075" w:type="dxa"/>
            <w:vAlign w:val="bottom"/>
          </w:tcPr>
          <w:p w:rsidR="00607524" w:rsidRPr="00B617BD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9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7524" w:rsidRPr="00B617BD" w:rsidRDefault="00607524" w:rsidP="005008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07524" w:rsidRPr="00B617BD" w:rsidTr="00BD43D2">
        <w:trPr>
          <w:cantSplit/>
        </w:trPr>
        <w:tc>
          <w:tcPr>
            <w:tcW w:w="4075" w:type="dxa"/>
            <w:vAlign w:val="bottom"/>
          </w:tcPr>
          <w:p w:rsidR="00607524" w:rsidRPr="00B617BD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07524" w:rsidRPr="00B617BD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07524" w:rsidRPr="00B617BD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607524" w:rsidRPr="00B617BD" w:rsidTr="00BD43D2">
        <w:trPr>
          <w:cantSplit/>
        </w:trPr>
        <w:tc>
          <w:tcPr>
            <w:tcW w:w="4075" w:type="dxa"/>
            <w:vAlign w:val="bottom"/>
          </w:tcPr>
          <w:p w:rsidR="00607524" w:rsidRPr="00B617BD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76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:rsidR="00607524" w:rsidRPr="00B617BD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139" w:type="dxa"/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07524" w:rsidRPr="00B617BD" w:rsidTr="00BD43D2">
        <w:trPr>
          <w:cantSplit/>
        </w:trPr>
        <w:tc>
          <w:tcPr>
            <w:tcW w:w="4075" w:type="dxa"/>
            <w:vAlign w:val="bottom"/>
          </w:tcPr>
          <w:p w:rsidR="00607524" w:rsidRPr="00B617BD" w:rsidRDefault="00607524" w:rsidP="000B2F02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07524" w:rsidRPr="00B617BD" w:rsidRDefault="00FD0D10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607524" w:rsidRPr="00B617BD" w:rsidTr="00BD43D2">
        <w:trPr>
          <w:cantSplit/>
        </w:trPr>
        <w:tc>
          <w:tcPr>
            <w:tcW w:w="4075" w:type="dxa"/>
            <w:vAlign w:val="bottom"/>
          </w:tcPr>
          <w:p w:rsidR="00607524" w:rsidRPr="00B617BD" w:rsidRDefault="00607524" w:rsidP="000B2F02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607524" w:rsidRPr="00B617BD" w:rsidRDefault="00607524" w:rsidP="0050087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33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432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26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870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52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68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849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314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53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573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350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85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965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251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28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918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276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87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579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134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571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39" w:type="dxa"/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386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759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u w:val="single"/>
                <w:cs/>
              </w:rPr>
              <w:t xml:space="preserve">หัก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178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522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417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796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314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672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33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432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22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167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48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554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28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050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53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055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10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535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41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791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571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EBB" w:rsidRPr="00B617BD" w:rsidRDefault="00E14AF3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239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158</w:t>
            </w:r>
            <w:r w:rsidR="00A80EBB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4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51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167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353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554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050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584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055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743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791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028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039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ซื้อเพิ่ม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990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996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จำหน่าย -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51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ตัดจำหน่าย -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51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394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791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028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387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80EBB" w:rsidRPr="00B617BD" w:rsidTr="001A1996">
        <w:trPr>
          <w:cantSplit/>
          <w:trHeight w:val="113"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803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645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0EBB" w:rsidRPr="00B617BD" w:rsidTr="00BD43D2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686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775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937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468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751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242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969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558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685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938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284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80EBB" w:rsidRPr="00B617BD" w:rsidTr="001A1996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645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3B70F5" w:rsidRPr="00B617BD" w:rsidRDefault="003B70F5" w:rsidP="0050087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p w:rsidR="00D060E5" w:rsidRPr="00B617BD" w:rsidRDefault="00D060E5" w:rsidP="0050087B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150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FD0D10" w:rsidRPr="00B617BD" w:rsidTr="00A80EBB">
        <w:trPr>
          <w:cantSplit/>
        </w:trPr>
        <w:tc>
          <w:tcPr>
            <w:tcW w:w="4075" w:type="dxa"/>
            <w:vAlign w:val="bottom"/>
          </w:tcPr>
          <w:p w:rsidR="00FD0D10" w:rsidRPr="00B617BD" w:rsidRDefault="00FD0D10" w:rsidP="00816FF3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9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0D10" w:rsidRPr="00B617BD" w:rsidRDefault="00FD0D10" w:rsidP="005008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587255" w:rsidRPr="00B617BD" w:rsidTr="00D1386B">
        <w:trPr>
          <w:cantSplit/>
          <w:trHeight w:val="183"/>
        </w:trPr>
        <w:tc>
          <w:tcPr>
            <w:tcW w:w="4075" w:type="dxa"/>
            <w:vAlign w:val="bottom"/>
          </w:tcPr>
          <w:p w:rsidR="00587255" w:rsidRPr="00B617BD" w:rsidRDefault="00587255" w:rsidP="00587255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587255" w:rsidRPr="00B617BD" w:rsidTr="00D1386B">
        <w:trPr>
          <w:cantSplit/>
        </w:trPr>
        <w:tc>
          <w:tcPr>
            <w:tcW w:w="4075" w:type="dxa"/>
            <w:vAlign w:val="bottom"/>
          </w:tcPr>
          <w:p w:rsidR="00587255" w:rsidRPr="00B617BD" w:rsidRDefault="00587255" w:rsidP="00587255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208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ก่อสร้าง</w:t>
            </w:r>
          </w:p>
        </w:tc>
        <w:tc>
          <w:tcPr>
            <w:tcW w:w="1238" w:type="dxa"/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87255" w:rsidRPr="00B617BD" w:rsidTr="00D1386B">
        <w:trPr>
          <w:cantSplit/>
        </w:trPr>
        <w:tc>
          <w:tcPr>
            <w:tcW w:w="4075" w:type="dxa"/>
            <w:vAlign w:val="bottom"/>
          </w:tcPr>
          <w:p w:rsidR="00587255" w:rsidRPr="00B617BD" w:rsidRDefault="00587255" w:rsidP="00587255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587255" w:rsidRPr="00B617BD" w:rsidRDefault="00587255" w:rsidP="00500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FD0D10" w:rsidRPr="00B617BD" w:rsidTr="00D1386B">
        <w:trPr>
          <w:cantSplit/>
        </w:trPr>
        <w:tc>
          <w:tcPr>
            <w:tcW w:w="4075" w:type="dxa"/>
            <w:vAlign w:val="bottom"/>
          </w:tcPr>
          <w:p w:rsidR="00FD0D10" w:rsidRPr="00B617BD" w:rsidRDefault="00FD0D10" w:rsidP="00FD0D10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0D10" w:rsidRPr="00B617BD" w:rsidTr="00D1386B">
        <w:trPr>
          <w:cantSplit/>
        </w:trPr>
        <w:tc>
          <w:tcPr>
            <w:tcW w:w="4075" w:type="dxa"/>
            <w:vAlign w:val="bottom"/>
          </w:tcPr>
          <w:p w:rsidR="00FD0D10" w:rsidRPr="00B617BD" w:rsidRDefault="00FD0D10" w:rsidP="00E240F9">
            <w:pPr>
              <w:ind w:left="9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1037E0"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:rsidR="00FD0D10" w:rsidRPr="00B617BD" w:rsidRDefault="00FD0D10" w:rsidP="00500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80EBB" w:rsidRPr="00B617BD" w:rsidTr="00D1386B">
        <w:trPr>
          <w:cantSplit/>
        </w:trPr>
        <w:tc>
          <w:tcPr>
            <w:tcW w:w="4075" w:type="dxa"/>
            <w:vAlign w:val="bottom"/>
          </w:tcPr>
          <w:p w:rsidR="00A80EBB" w:rsidRPr="00B617BD" w:rsidRDefault="00A80EBB" w:rsidP="00A80EBB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645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373F4E" w:rsidRPr="00B617BD" w:rsidTr="00A94F2F">
        <w:trPr>
          <w:cantSplit/>
        </w:trPr>
        <w:tc>
          <w:tcPr>
            <w:tcW w:w="4075" w:type="dxa"/>
          </w:tcPr>
          <w:p w:rsidR="00373F4E" w:rsidRPr="00B617BD" w:rsidRDefault="00373F4E" w:rsidP="00373F4E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รายการปรับปรุงจากการนำมาตรฐานการรายงานทางการเงิน      </w:t>
            </w:r>
          </w:p>
        </w:tc>
        <w:tc>
          <w:tcPr>
            <w:tcW w:w="1152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shd w:val="clear" w:color="auto" w:fill="FAFAFA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8663D" w:rsidRPr="00B617BD" w:rsidTr="00A94F2F">
        <w:trPr>
          <w:cantSplit/>
        </w:trPr>
        <w:tc>
          <w:tcPr>
            <w:tcW w:w="4075" w:type="dxa"/>
          </w:tcPr>
          <w:p w:rsidR="0058663D" w:rsidRPr="00B617BD" w:rsidRDefault="0058663D" w:rsidP="00454537">
            <w:pPr>
              <w:tabs>
                <w:tab w:val="left" w:pos="396"/>
                <w:tab w:val="left" w:pos="576"/>
              </w:tabs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  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ฉบับที่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 มาใช้ </w:t>
            </w:r>
            <w:r w:rsidR="00F05804" w:rsidRPr="00B617BD">
              <w:rPr>
                <w:rFonts w:ascii="Browallia New" w:hAnsi="Browallia New" w:cs="Browallia New"/>
                <w:color w:val="auto"/>
                <w:cs/>
              </w:rPr>
              <w:t>(หมายเหตุ</w:t>
            </w:r>
            <w:r w:rsidR="00EC52C8" w:rsidRPr="00B617BD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05804" w:rsidRPr="00B617BD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589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481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065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842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663D" w:rsidRPr="00B617BD" w:rsidTr="00A94F2F">
        <w:trPr>
          <w:cantSplit/>
        </w:trPr>
        <w:tc>
          <w:tcPr>
            <w:tcW w:w="4075" w:type="dxa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ณ วันที่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E14AF3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33</w:t>
            </w:r>
            <w:r w:rsidR="0058663D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432</w:t>
            </w:r>
            <w:r w:rsidR="0058663D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E14AF3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20</w:t>
            </w:r>
            <w:r w:rsidR="0058663D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627</w:t>
            </w:r>
            <w:r w:rsidR="0058663D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E14AF3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43</w:t>
            </w:r>
            <w:r w:rsidR="0058663D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541</w:t>
            </w:r>
            <w:r w:rsidR="0058663D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603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</w:rPr>
              <w:t xml:space="preserve">  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278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798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901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246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8663D" w:rsidRPr="00B617BD" w:rsidTr="00FE6A2B">
        <w:trPr>
          <w:cantSplit/>
        </w:trPr>
        <w:tc>
          <w:tcPr>
            <w:tcW w:w="4075" w:type="dxa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จัดประเภทรายการใหม่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58663D" w:rsidRPr="00B617BD" w:rsidTr="00FE6A2B">
        <w:trPr>
          <w:cantSplit/>
        </w:trPr>
        <w:tc>
          <w:tcPr>
            <w:tcW w:w="4075" w:type="dxa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ซื้อเพิ่ม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166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619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260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8663D" w:rsidRPr="00B617BD" w:rsidTr="00FE6A2B">
        <w:trPr>
          <w:cantSplit/>
        </w:trPr>
        <w:tc>
          <w:tcPr>
            <w:tcW w:w="4075" w:type="dxa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จัดประเภทเป็นสินทรัพย์ไม่หมุนเวียนที่ถือไว้เพื่อขาย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</w:tr>
      <w:tr w:rsidR="0058663D" w:rsidRPr="00B617BD" w:rsidTr="00FE6A2B">
        <w:trPr>
          <w:cantSplit/>
        </w:trPr>
        <w:tc>
          <w:tcPr>
            <w:tcW w:w="4075" w:type="dxa"/>
          </w:tcPr>
          <w:p w:rsidR="0058663D" w:rsidRPr="00B617BD" w:rsidRDefault="00454537" w:rsidP="00454537">
            <w:pPr>
              <w:tabs>
                <w:tab w:val="left" w:pos="276"/>
                <w:tab w:val="left" w:pos="576"/>
              </w:tabs>
              <w:ind w:left="90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58663D" w:rsidRPr="00B617BD">
              <w:rPr>
                <w:rFonts w:ascii="Browallia New" w:hAnsi="Browallia New" w:cs="Browallia New"/>
                <w:color w:val="auto"/>
              </w:rPr>
              <w:t>(</w:t>
            </w:r>
            <w:r w:rsidR="0058663D" w:rsidRPr="00B617BD">
              <w:rPr>
                <w:rFonts w:ascii="Browallia New" w:hAnsi="Browallia New" w:cs="Browallia New"/>
                <w:color w:val="auto"/>
                <w:cs/>
              </w:rPr>
              <w:t xml:space="preserve">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8663D" w:rsidRPr="00B617BD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754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754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663D" w:rsidRPr="00B617BD" w:rsidTr="00D1386B">
        <w:trPr>
          <w:cantSplit/>
        </w:trPr>
        <w:tc>
          <w:tcPr>
            <w:tcW w:w="4075" w:type="dxa"/>
            <w:vAlign w:val="bottom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จำหน่าย -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027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567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018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663D" w:rsidRPr="00B617BD" w:rsidTr="00D1386B">
        <w:trPr>
          <w:cantSplit/>
        </w:trPr>
        <w:tc>
          <w:tcPr>
            <w:tcW w:w="4075" w:type="dxa"/>
            <w:vAlign w:val="bottom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ตัดจำหน่าย -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870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969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442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281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663D" w:rsidRPr="00B617BD" w:rsidTr="00D1386B">
        <w:trPr>
          <w:cantSplit/>
          <w:trHeight w:val="113"/>
        </w:trPr>
        <w:tc>
          <w:tcPr>
            <w:tcW w:w="4075" w:type="dxa"/>
            <w:vAlign w:val="bottom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008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486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136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298</w:t>
            </w:r>
            <w:r w:rsidRPr="00B617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896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087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663D" w:rsidRPr="00B617BD" w:rsidTr="00D1386B">
        <w:trPr>
          <w:cantSplit/>
          <w:trHeight w:val="113"/>
        </w:trPr>
        <w:tc>
          <w:tcPr>
            <w:tcW w:w="4075" w:type="dxa"/>
            <w:vAlign w:val="bottom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</w:rPr>
              <w:t xml:space="preserve">   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327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103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327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58663D" w:rsidRPr="00B617BD" w:rsidTr="00D1386B">
        <w:trPr>
          <w:cantSplit/>
        </w:trPr>
        <w:tc>
          <w:tcPr>
            <w:tcW w:w="4075" w:type="dxa"/>
            <w:vAlign w:val="bottom"/>
          </w:tcPr>
          <w:p w:rsidR="0058663D" w:rsidRPr="00B617BD" w:rsidRDefault="0058663D" w:rsidP="0058663D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083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554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469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</w:rPr>
              <w:t xml:space="preserve">  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335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136</w:t>
            </w:r>
            <w:r w:rsidRPr="00B617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854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8663D" w:rsidRPr="00B617BD" w:rsidRDefault="0058663D" w:rsidP="005866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373F4E" w:rsidRPr="00B617BD" w:rsidTr="00D1386B">
        <w:trPr>
          <w:cantSplit/>
        </w:trPr>
        <w:tc>
          <w:tcPr>
            <w:tcW w:w="4075" w:type="dxa"/>
            <w:vAlign w:val="bottom"/>
          </w:tcPr>
          <w:p w:rsidR="00373F4E" w:rsidRPr="00B617BD" w:rsidRDefault="00373F4E" w:rsidP="00373F4E">
            <w:pPr>
              <w:ind w:left="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73F4E" w:rsidRPr="00B617BD" w:rsidTr="00D1386B">
        <w:trPr>
          <w:cantSplit/>
        </w:trPr>
        <w:tc>
          <w:tcPr>
            <w:tcW w:w="4075" w:type="dxa"/>
            <w:vAlign w:val="bottom"/>
          </w:tcPr>
          <w:p w:rsidR="00373F4E" w:rsidRPr="00B617BD" w:rsidRDefault="00373F4E" w:rsidP="00373F4E">
            <w:pPr>
              <w:ind w:left="90" w:right="-72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B617B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:rsidR="00373F4E" w:rsidRPr="00B617BD" w:rsidRDefault="00373F4E" w:rsidP="00373F4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422E" w:rsidRPr="00B617BD" w:rsidTr="00D1386B">
        <w:trPr>
          <w:cantSplit/>
        </w:trPr>
        <w:tc>
          <w:tcPr>
            <w:tcW w:w="4075" w:type="dxa"/>
            <w:vAlign w:val="bottom"/>
          </w:tcPr>
          <w:p w:rsidR="00EB422E" w:rsidRPr="00B617BD" w:rsidRDefault="00EB422E" w:rsidP="00EB422E">
            <w:pPr>
              <w:ind w:left="90" w:right="-72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</w:t>
            </w:r>
            <w:r w:rsidR="00F35C52"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057</w:t>
            </w:r>
            <w:r w:rsidR="00F35C52"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926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589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251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904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EB422E" w:rsidRPr="00B617BD" w:rsidTr="00D1386B">
        <w:trPr>
          <w:cantSplit/>
        </w:trPr>
        <w:tc>
          <w:tcPr>
            <w:tcW w:w="4075" w:type="dxa"/>
            <w:vAlign w:val="bottom"/>
          </w:tcPr>
          <w:p w:rsidR="00EB422E" w:rsidRPr="00B617BD" w:rsidRDefault="00EB422E" w:rsidP="00EB422E">
            <w:pPr>
              <w:ind w:left="90" w:right="-72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 -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786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977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375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</w:t>
            </w:r>
            <w:r w:rsidR="00F35C52"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563</w:t>
            </w:r>
            <w:r w:rsidR="00F35C52"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023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479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 -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069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898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B422E" w:rsidRPr="00B617BD" w:rsidTr="00D1386B">
        <w:trPr>
          <w:cantSplit/>
        </w:trPr>
        <w:tc>
          <w:tcPr>
            <w:tcW w:w="4075" w:type="dxa"/>
            <w:vAlign w:val="bottom"/>
          </w:tcPr>
          <w:p w:rsidR="00EB422E" w:rsidRPr="00B617BD" w:rsidRDefault="00EB422E" w:rsidP="00EB422E">
            <w:pPr>
              <w:ind w:left="90" w:right="-72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</w:rPr>
              <w:t xml:space="preserve">- </w:t>
            </w:r>
            <w:r w:rsidRPr="00B617B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083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554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469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604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854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422E" w:rsidRPr="00B617BD" w:rsidRDefault="00EB422E" w:rsidP="00EB422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202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467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3B0424" w:rsidRPr="00B617BD" w:rsidRDefault="003B0424">
      <w:pPr>
        <w:rPr>
          <w:rFonts w:ascii="Browallia New" w:hAnsi="Browallia New" w:cs="Browallia New"/>
          <w:sz w:val="26"/>
          <w:szCs w:val="26"/>
          <w:cs/>
        </w:rPr>
      </w:pPr>
    </w:p>
    <w:p w:rsidR="00293E93" w:rsidRPr="00B617BD" w:rsidRDefault="00293E93" w:rsidP="00A31B59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293E93" w:rsidRPr="00B617BD" w:rsidSect="00185577">
          <w:pgSz w:w="16840" w:h="11907" w:orient="landscape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:rsidR="0059506E" w:rsidRPr="00B617BD" w:rsidRDefault="0059506E">
      <w:pPr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8"/>
        <w:gridCol w:w="1206"/>
        <w:gridCol w:w="1206"/>
        <w:gridCol w:w="1206"/>
        <w:gridCol w:w="1206"/>
        <w:gridCol w:w="1206"/>
        <w:gridCol w:w="27"/>
      </w:tblGrid>
      <w:tr w:rsidR="00BF06C7" w:rsidRPr="00B617BD" w:rsidTr="00BF06C7">
        <w:trPr>
          <w:cantSplit/>
        </w:trPr>
        <w:tc>
          <w:tcPr>
            <w:tcW w:w="3492" w:type="dxa"/>
            <w:vAlign w:val="bottom"/>
          </w:tcPr>
          <w:p w:rsidR="00BF06C7" w:rsidRPr="00B617BD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06C7" w:rsidRPr="00B617BD" w:rsidRDefault="00BF06C7" w:rsidP="009B1F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6C7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B617BD" w:rsidRDefault="00BF06C7" w:rsidP="009B1F6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รถยนต์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06C7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B617BD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6C7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B617BD" w:rsidRDefault="00BF06C7" w:rsidP="009B1F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6C7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BF06C7" w:rsidRPr="00B617BD" w:rsidRDefault="00BF06C7" w:rsidP="009B1F6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6" w:type="dxa"/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EBB" w:rsidRPr="00B617BD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06" w:type="dxa"/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06" w:type="dxa"/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A80EBB" w:rsidRPr="00B617BD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4716" w:type="dxa"/>
            <w:gridSpan w:val="3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1A1996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0EBB" w:rsidRPr="00B617BD" w:rsidTr="00BF06C7">
        <w:trPr>
          <w:gridAfter w:val="1"/>
          <w:wAfter w:w="27" w:type="dxa"/>
          <w:cantSplit/>
          <w:trHeight w:val="198"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E14AF3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BF06C7">
        <w:trPr>
          <w:gridAfter w:val="1"/>
          <w:wAfter w:w="27" w:type="dxa"/>
          <w:cantSplit/>
        </w:trPr>
        <w:tc>
          <w:tcPr>
            <w:tcW w:w="4716" w:type="dxa"/>
            <w:gridSpan w:val="3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7E0"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vAlign w:val="bottom"/>
          </w:tcPr>
          <w:p w:rsidR="00A80EBB" w:rsidRPr="00B617BD" w:rsidRDefault="00A80EBB" w:rsidP="00A80E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5577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185577" w:rsidRPr="00B617BD" w:rsidRDefault="00185577" w:rsidP="00A80EB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shd w:val="clear" w:color="auto" w:fill="FAFAFA"/>
          </w:tcPr>
          <w:p w:rsidR="00185577" w:rsidRPr="00B617BD" w:rsidRDefault="00185577" w:rsidP="00185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185577" w:rsidRPr="00B617BD" w:rsidRDefault="00185577" w:rsidP="00185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185577" w:rsidRPr="00B617BD" w:rsidRDefault="00185577" w:rsidP="00185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185577" w:rsidRPr="00B617BD" w:rsidRDefault="00185577" w:rsidP="00185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185577" w:rsidRPr="00B617BD" w:rsidRDefault="00185577" w:rsidP="00185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82902" w:rsidRPr="00B617BD" w:rsidTr="00A94F2F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:rsidR="00982902" w:rsidRPr="00B617BD" w:rsidRDefault="00982902" w:rsidP="0098290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รายการปรับปรุงจากการนำมาตรฐาน  </w:t>
            </w:r>
          </w:p>
        </w:tc>
        <w:tc>
          <w:tcPr>
            <w:tcW w:w="1206" w:type="dxa"/>
            <w:shd w:val="clear" w:color="auto" w:fill="FAFAFA"/>
          </w:tcPr>
          <w:p w:rsidR="00982902" w:rsidRPr="00B617BD" w:rsidRDefault="00982902" w:rsidP="00982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982902" w:rsidRPr="00B617BD" w:rsidRDefault="00982902" w:rsidP="00982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982902" w:rsidRPr="00B617BD" w:rsidRDefault="00982902" w:rsidP="00982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982902" w:rsidRPr="00B617BD" w:rsidRDefault="00982902" w:rsidP="00982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982902" w:rsidRPr="00B617BD" w:rsidRDefault="00982902" w:rsidP="00982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4F2F" w:rsidRPr="00B617BD" w:rsidTr="00A94F2F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:rsidR="00F05804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การรายงานทางการเงิน ฉบับที่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มาใช้  </w:t>
            </w:r>
          </w:p>
          <w:p w:rsidR="00A94F2F" w:rsidRPr="00B617BD" w:rsidRDefault="00F05804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F05804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4F2F" w:rsidRPr="00B617BD" w:rsidTr="00A94F2F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:rsidR="00F05804" w:rsidRPr="00B617BD" w:rsidRDefault="00A94F2F" w:rsidP="00F0580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F05804"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A94F2F" w:rsidRPr="00B617BD" w:rsidRDefault="00F05804" w:rsidP="009B5546">
            <w:pPr>
              <w:tabs>
                <w:tab w:val="left" w:pos="3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A94F2F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E14AF3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E14AF3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E14AF3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E14AF3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F05804" w:rsidRPr="00B617BD" w:rsidRDefault="00F05804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94F2F" w:rsidRPr="00B617BD" w:rsidRDefault="00E14AF3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50250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A94F2F" w:rsidRPr="00B617BD" w:rsidTr="00185577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จัดประเภทจากอสังหาริมทรัพย์เพื่อการลงทุน </w:t>
            </w:r>
            <w:r w:rsidR="00F05804" w:rsidRPr="00B617B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E14AF3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94F2F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94F2F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4F2F" w:rsidRPr="00B617BD" w:rsidTr="00185577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4F2F" w:rsidRPr="00B617BD" w:rsidTr="00FE6A2B">
        <w:trPr>
          <w:gridAfter w:val="1"/>
          <w:wAfter w:w="27" w:type="dxa"/>
          <w:cantSplit/>
        </w:trPr>
        <w:tc>
          <w:tcPr>
            <w:tcW w:w="3510" w:type="dxa"/>
            <w:gridSpan w:val="2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4F2F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4F2F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4F2F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4F2F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4F2F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4F2F" w:rsidRPr="00B617BD" w:rsidTr="00BF06C7">
        <w:trPr>
          <w:gridAfter w:val="1"/>
          <w:wAfter w:w="27" w:type="dxa"/>
          <w:cantSplit/>
        </w:trPr>
        <w:tc>
          <w:tcPr>
            <w:tcW w:w="3510" w:type="dxa"/>
            <w:gridSpan w:val="2"/>
            <w:vAlign w:val="bottom"/>
          </w:tcPr>
          <w:p w:rsidR="00A94F2F" w:rsidRPr="00B617BD" w:rsidRDefault="00A94F2F" w:rsidP="00A94F2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4F2F" w:rsidRPr="00B617BD" w:rsidRDefault="00A94F2F" w:rsidP="00A94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129C9" w:rsidRPr="00B617BD" w:rsidRDefault="005129C9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57" w:name="_Toc459372429"/>
    </w:p>
    <w:p w:rsidR="00694B81" w:rsidRPr="00B617BD" w:rsidRDefault="005129C9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6037C8" w:rsidRPr="00B617BD" w:rsidRDefault="006037C8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</w:t>
      </w:r>
      <w:r w:rsidR="00C450AC" w:rsidRPr="00B617BD">
        <w:rPr>
          <w:rFonts w:ascii="Browallia New" w:hAnsi="Browallia New" w:cs="Browallia New"/>
          <w:color w:val="auto"/>
          <w:sz w:val="26"/>
          <w:szCs w:val="26"/>
          <w:cs/>
        </w:rPr>
        <w:t>ด้วย</w:t>
      </w:r>
      <w:r w:rsidR="00BF06C7" w:rsidRPr="00B617BD">
        <w:rPr>
          <w:rFonts w:ascii="Browallia New" w:hAnsi="Browallia New" w:cs="Browallia New"/>
          <w:color w:val="auto"/>
          <w:sz w:val="26"/>
          <w:szCs w:val="26"/>
          <w:cs/>
        </w:rPr>
        <w:t>รถยนต์</w:t>
      </w:r>
      <w:r w:rsidR="006D30B8" w:rsidRPr="00B617BD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C4741C" w:rsidRPr="00B617BD">
        <w:rPr>
          <w:rFonts w:ascii="Browallia New" w:hAnsi="Browallia New" w:cs="Browallia New"/>
          <w:color w:val="auto"/>
          <w:sz w:val="26"/>
          <w:szCs w:val="26"/>
          <w:cs/>
        </w:rPr>
        <w:t>เครื่องใช้สำนักงาน</w:t>
      </w:r>
      <w:r w:rsidR="00BD43D2" w:rsidRPr="00B617BD">
        <w:rPr>
          <w:rFonts w:ascii="Browallia New" w:hAnsi="Browallia New" w:cs="Browallia New"/>
          <w:color w:val="auto"/>
          <w:sz w:val="26"/>
          <w:szCs w:val="26"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มีรายละเอียดดังต่อไปนี้</w:t>
      </w:r>
    </w:p>
    <w:p w:rsidR="00CB3DF0" w:rsidRPr="00B617BD" w:rsidRDefault="00CB3DF0" w:rsidP="0086792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6037C8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37C8" w:rsidRPr="00B617BD" w:rsidRDefault="006037C8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37C8" w:rsidRPr="00B617BD" w:rsidRDefault="006037C8" w:rsidP="0086792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37C8" w:rsidRPr="00B617BD" w:rsidRDefault="006037C8" w:rsidP="0086792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4D5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B617BD" w:rsidRDefault="00E054D5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B617BD" w:rsidRDefault="001037E0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B617BD" w:rsidRDefault="007E3CBB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B617BD" w:rsidRDefault="001037E0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054D5" w:rsidRPr="00B617BD" w:rsidRDefault="007E3CBB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054D5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4D5" w:rsidRPr="00B617BD" w:rsidRDefault="00E054D5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B617BD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B617BD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B617BD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54D5" w:rsidRPr="00B617BD" w:rsidRDefault="00E054D5" w:rsidP="0086792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37C8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37C8" w:rsidRPr="00B617BD" w:rsidRDefault="006037C8" w:rsidP="00867922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37C8" w:rsidRPr="00B617BD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37C8" w:rsidRPr="00B617BD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37C8" w:rsidRPr="00B617BD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37C8" w:rsidRPr="00B617BD" w:rsidRDefault="006037C8" w:rsidP="00867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0EBB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A80EBB" w:rsidRPr="00B617BD" w:rsidRDefault="00A80EBB" w:rsidP="00A80EB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0EBB" w:rsidRPr="00B617BD" w:rsidRDefault="00254F6D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0EBB" w:rsidRPr="00B617BD" w:rsidRDefault="00A80EBB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80EBB" w:rsidRPr="00B617BD" w:rsidRDefault="00254F6D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0EBB" w:rsidRPr="00B617BD" w:rsidRDefault="00A80EBB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80EBB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A80EBB" w:rsidRPr="00B617BD" w:rsidRDefault="00A80EBB" w:rsidP="00A80EB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0EBB" w:rsidRPr="00B617BD" w:rsidRDefault="00254F6D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0EBB" w:rsidRPr="00B617BD" w:rsidRDefault="00A80EBB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0EBB" w:rsidRPr="00B617BD" w:rsidRDefault="00254F6D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0EBB" w:rsidRPr="00B617BD" w:rsidRDefault="00A80EBB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BD43D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A80EBB" w:rsidRPr="00B617BD" w:rsidRDefault="00A80EBB" w:rsidP="00A80EB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0EBB" w:rsidRPr="00B617BD" w:rsidRDefault="00254F6D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0EBB" w:rsidRPr="00B617BD" w:rsidRDefault="00A80EBB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0EBB" w:rsidRPr="00B617BD" w:rsidRDefault="00254F6D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0EBB" w:rsidRPr="00B617BD" w:rsidRDefault="00A80EBB" w:rsidP="00A80EB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0A503D" w:rsidRPr="00B617BD" w:rsidRDefault="000A503D" w:rsidP="00D963D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E3C6D" w:rsidRPr="00B617BD" w:rsidTr="001147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E3C6D" w:rsidRPr="00B617BD" w:rsidRDefault="00E14AF3" w:rsidP="005C238E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bookmarkStart w:id="58" w:name="_Toc48681894"/>
            <w:r w:rsidRPr="00E14AF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21</w:t>
            </w:r>
            <w:r w:rsidR="00FE3C6D" w:rsidRPr="00B617BD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FE3C6D" w:rsidRPr="00B617BD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bookmarkEnd w:id="58"/>
          </w:p>
        </w:tc>
      </w:tr>
    </w:tbl>
    <w:p w:rsidR="00FE3C6D" w:rsidRPr="00B617BD" w:rsidRDefault="00FE3C6D" w:rsidP="00FE3C6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5FFB" w:rsidRPr="00B617BD" w:rsidRDefault="00FC5FFB" w:rsidP="00FC5FF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:rsidR="00FC5FFB" w:rsidRPr="00B617BD" w:rsidRDefault="00FC5FFB" w:rsidP="00FC5FF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FC5FFB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5FFB" w:rsidRPr="00B617BD" w:rsidRDefault="00FC5FFB" w:rsidP="00C25E5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5FFB" w:rsidRPr="00B617BD" w:rsidRDefault="00FC5FFB" w:rsidP="00C25E5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5FFB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FFB" w:rsidRPr="00B617BD" w:rsidRDefault="00FC5FFB" w:rsidP="00C25E5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5FFB" w:rsidRPr="00B617BD" w:rsidRDefault="00FC5FFB" w:rsidP="00C25E5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5FFB" w:rsidRPr="00B617BD" w:rsidRDefault="00FC5FFB" w:rsidP="00C25E5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5FFB" w:rsidRPr="00B617BD" w:rsidRDefault="00FC5FFB" w:rsidP="00C25E5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C5FFB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C5FFB" w:rsidRPr="00B617BD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FFB" w:rsidRPr="00B617BD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72D" w:rsidRPr="00B617BD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14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672D" w:rsidRPr="00B617BD" w:rsidTr="00C25E58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72D" w:rsidRPr="00B617BD" w:rsidRDefault="0086672D" w:rsidP="005129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672D" w:rsidRPr="00B617BD" w:rsidRDefault="00E14AF3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86672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672D" w:rsidRPr="00B617BD" w:rsidRDefault="0086672D" w:rsidP="005129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FC5FFB" w:rsidRPr="00B617BD" w:rsidRDefault="00FC5FFB" w:rsidP="00FC5FF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94B81" w:rsidRPr="00B617BD" w:rsidRDefault="00FC5FFB" w:rsidP="0024572D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FC5FFB" w:rsidRPr="00B617BD" w:rsidRDefault="00FC5FFB" w:rsidP="00FC5FF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E14AF3" w:rsidRPr="00E14AF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:rsidR="00FC5FFB" w:rsidRPr="00B617BD" w:rsidRDefault="00FC5FFB" w:rsidP="00FC5FF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5FFB" w:rsidRPr="00B617BD" w:rsidRDefault="00FC5FFB" w:rsidP="00C25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5FFB" w:rsidRPr="00B617BD" w:rsidRDefault="00FC5FFB" w:rsidP="00C25E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5FFB" w:rsidRPr="00B617BD" w:rsidRDefault="00FC5FF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C5FFB" w:rsidRPr="00B617BD" w:rsidTr="00C25E58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5804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05804" w:rsidRPr="00B617BD" w:rsidRDefault="00F05804" w:rsidP="00F05804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05804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580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0580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5804" w:rsidRPr="00B617BD" w:rsidRDefault="00F05804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05804" w:rsidRPr="00B617BD" w:rsidRDefault="00F05804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5804" w:rsidRPr="00B617BD" w:rsidRDefault="00F05804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A30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021A30" w:rsidRPr="00B617BD" w:rsidRDefault="00021A30" w:rsidP="00021A30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A30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021A30" w:rsidRPr="00B617BD" w:rsidRDefault="00021A30" w:rsidP="00021A30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A30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021A30" w:rsidRPr="00B617BD" w:rsidRDefault="00021A30" w:rsidP="00021A30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A30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021A30" w:rsidRPr="00B617BD" w:rsidRDefault="00021A30" w:rsidP="00021A30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A30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1A30" w:rsidRPr="00B617BD" w:rsidRDefault="00021A30" w:rsidP="00021A30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1A30" w:rsidRPr="00B617BD" w:rsidRDefault="00E14AF3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1A30" w:rsidRPr="00B617BD" w:rsidRDefault="00021A30" w:rsidP="005129C9">
            <w:pPr>
              <w:ind w:right="-72" w:hanging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90A0B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790A0B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658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AE658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658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AE658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C87EA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B617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87EAB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5FFB" w:rsidRPr="00B617BD" w:rsidTr="00C25E58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5FFB" w:rsidRPr="00B617BD" w:rsidRDefault="00FC5FFB" w:rsidP="00C25E58">
            <w:pPr>
              <w:ind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ผลกำไรหรือขาดทุนจากการยกเลิกสัญญาเช่า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21A30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FFB" w:rsidRPr="00B617BD" w:rsidRDefault="00FC5FF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FC5FFB" w:rsidRPr="00B617BD" w:rsidRDefault="00FC5FFB" w:rsidP="00FC5FFB">
      <w:pPr>
        <w:rPr>
          <w:rFonts w:ascii="Browallia New" w:hAnsi="Browallia New" w:cs="Browallia New"/>
          <w:sz w:val="26"/>
          <w:szCs w:val="26"/>
        </w:rPr>
      </w:pPr>
    </w:p>
    <w:p w:rsidR="005129C9" w:rsidRPr="00B617BD" w:rsidRDefault="005129C9" w:rsidP="00FC5FFB">
      <w:pPr>
        <w:rPr>
          <w:rFonts w:ascii="Browallia New" w:hAnsi="Browallia New" w:cs="Browallia New"/>
          <w:sz w:val="26"/>
          <w:szCs w:val="26"/>
        </w:rPr>
      </w:pPr>
    </w:p>
    <w:p w:rsidR="00694B81" w:rsidRPr="00B617BD" w:rsidRDefault="005129C9" w:rsidP="00FC5FFB">
      <w:pPr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2"/>
      </w:tblGrid>
      <w:tr w:rsidR="00631288" w:rsidRPr="00B617BD" w:rsidTr="00631288">
        <w:trPr>
          <w:trHeight w:val="389"/>
        </w:trPr>
        <w:tc>
          <w:tcPr>
            <w:tcW w:w="9472" w:type="dxa"/>
            <w:shd w:val="clear" w:color="auto" w:fill="FFA543"/>
            <w:vAlign w:val="center"/>
          </w:tcPr>
          <w:p w:rsidR="00631288" w:rsidRPr="00B617BD" w:rsidRDefault="00631288" w:rsidP="00825CD8">
            <w:pPr>
              <w:tabs>
                <w:tab w:val="left" w:pos="997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="008C0A6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:rsidR="00631288" w:rsidRPr="00B617BD" w:rsidRDefault="00631288" w:rsidP="00867922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5738"/>
        <w:gridCol w:w="1352"/>
        <w:gridCol w:w="1197"/>
        <w:gridCol w:w="1276"/>
      </w:tblGrid>
      <w:tr w:rsidR="009578D5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E7427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7427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E7427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78D5" w:rsidRPr="00B617BD" w:rsidRDefault="009578D5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3DF0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DF0" w:rsidRPr="00B617BD" w:rsidRDefault="00CB3DF0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3DF0" w:rsidRPr="00B617BD" w:rsidRDefault="00CB3DF0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3DF0" w:rsidRPr="00B617BD" w:rsidRDefault="00CB3DF0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3DF0" w:rsidRPr="00B617BD" w:rsidRDefault="00CB3DF0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7427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78D5" w:rsidRPr="00B617BD" w:rsidRDefault="009578D5" w:rsidP="005129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78D5" w:rsidRPr="00B617BD" w:rsidRDefault="009578D5" w:rsidP="005129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8C0A6B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C0A6B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8C0A6B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8C0A6B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0EBB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A80EB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037E0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C0A6B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8C0A6B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C029A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5129C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037E0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254F6D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4F6D" w:rsidRPr="00B617BD" w:rsidTr="005129C9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F6D" w:rsidRPr="00B617BD" w:rsidRDefault="00254F6D" w:rsidP="005129C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254F6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4F6D" w:rsidRPr="00B617BD" w:rsidRDefault="00E14AF3" w:rsidP="005129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5F79F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</w:tbl>
    <w:p w:rsidR="00EC5A42" w:rsidRPr="00B617BD" w:rsidRDefault="00EC5A42">
      <w:pPr>
        <w:rPr>
          <w:rFonts w:ascii="Browallia New" w:hAnsi="Browallia New" w:cs="Browallia New"/>
          <w:sz w:val="26"/>
          <w:szCs w:val="26"/>
        </w:rPr>
      </w:pPr>
    </w:p>
    <w:p w:rsidR="00631288" w:rsidRPr="00B617BD" w:rsidRDefault="006162E4">
      <w:pPr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7517"/>
        <w:gridCol w:w="2034"/>
      </w:tblGrid>
      <w:tr w:rsidR="00962C14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C14" w:rsidRPr="00B617BD" w:rsidRDefault="00CB3DF0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9" w:name="_Toc459372430"/>
            <w:bookmarkEnd w:id="57"/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62C14" w:rsidRPr="00B617BD" w:rsidRDefault="00962C14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62C14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C14" w:rsidRPr="00B617BD" w:rsidRDefault="00962C14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2C14" w:rsidRPr="00B617BD" w:rsidRDefault="00962C14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</w:tr>
      <w:tr w:rsidR="00962C14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C14" w:rsidRPr="00B617BD" w:rsidRDefault="00962C14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vAlign w:val="bottom"/>
          </w:tcPr>
          <w:p w:rsidR="00962C14" w:rsidRPr="00B617BD" w:rsidRDefault="00962C14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</w:tr>
      <w:tr w:rsidR="00962C14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C14" w:rsidRPr="00B617BD" w:rsidRDefault="00962C14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C14" w:rsidRPr="00B617BD" w:rsidRDefault="00962C14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3DF0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DF0" w:rsidRPr="00B617BD" w:rsidRDefault="00CB3DF0" w:rsidP="00EC5A42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3DF0" w:rsidRPr="00B617BD" w:rsidRDefault="00CB3DF0" w:rsidP="005129C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A00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A00" w:rsidRPr="00B617BD" w:rsidRDefault="00651A00" w:rsidP="00EC5A4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1A00" w:rsidRPr="00B617BD" w:rsidRDefault="00651A00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7E3CB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037E0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80EBB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A80EB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27586A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86A" w:rsidRPr="00B617BD" w:rsidRDefault="0027586A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7586A" w:rsidRPr="00B617BD" w:rsidRDefault="0027586A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586A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86A" w:rsidRPr="00B617BD" w:rsidRDefault="0027586A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7586A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7586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EBB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EBB" w:rsidRPr="00B617BD" w:rsidRDefault="00A80EBB" w:rsidP="00A80EBB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037E0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0EBB" w:rsidRPr="00B617BD" w:rsidRDefault="00A80EBB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4B92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B92" w:rsidRPr="00B617BD" w:rsidRDefault="00B44B92" w:rsidP="00B44B9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44B92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4B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B44B92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44B92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B92" w:rsidRPr="00B617BD" w:rsidRDefault="00B44B92" w:rsidP="00B44B9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4B92" w:rsidRPr="00B617BD" w:rsidRDefault="00B44B92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586A" w:rsidRPr="00B617BD" w:rsidTr="005129C9"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86A" w:rsidRPr="00B617BD" w:rsidRDefault="0027586A" w:rsidP="00A80EBB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7586A" w:rsidRPr="00B617BD" w:rsidRDefault="00E14AF3" w:rsidP="00512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7586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:rsidR="004B3573" w:rsidRPr="00B617BD" w:rsidRDefault="004B3573" w:rsidP="00396D37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:rsidR="00B53F4A" w:rsidRPr="00B617BD" w:rsidRDefault="00B53F4A" w:rsidP="00396D37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:rsidR="005129C9" w:rsidRPr="00B617BD" w:rsidRDefault="005129C9" w:rsidP="00396D37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:rsidR="005129C9" w:rsidRPr="00B617BD" w:rsidRDefault="005129C9" w:rsidP="00396D37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3F4A" w:rsidRPr="00B617BD" w:rsidTr="0006770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53F4A" w:rsidRPr="00B617BD" w:rsidRDefault="00E14AF3" w:rsidP="000677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0" w:name="_Toc459372432"/>
            <w:bookmarkEnd w:id="59"/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B53F4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53F4A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</w:tr>
    </w:tbl>
    <w:p w:rsidR="00B53F4A" w:rsidRPr="00B617BD" w:rsidRDefault="00B53F4A" w:rsidP="00B53F4A">
      <w:pPr>
        <w:rPr>
          <w:rFonts w:ascii="Browallia New" w:hAnsi="Browallia New" w:cs="Browallia New"/>
          <w:sz w:val="26"/>
          <w:szCs w:val="26"/>
        </w:rPr>
      </w:pPr>
    </w:p>
    <w:p w:rsidR="00B53F4A" w:rsidRPr="00B617BD" w:rsidRDefault="00B53F4A" w:rsidP="00B53F4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:rsidR="005129C9" w:rsidRPr="00B617BD" w:rsidRDefault="005129C9" w:rsidP="00B53F4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</w:tblGrid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6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3F4A" w:rsidRPr="00B617BD" w:rsidRDefault="00B53F4A" w:rsidP="002457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3F4A" w:rsidRPr="00B617BD" w:rsidRDefault="00B53F4A" w:rsidP="002457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B53F4A" w:rsidRPr="00B617BD" w:rsidRDefault="00B53F4A" w:rsidP="00B53F4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53F4A" w:rsidRPr="00B617BD" w:rsidRDefault="00B53F4A" w:rsidP="00B53F4A">
      <w:pPr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B53F4A" w:rsidRPr="00B617BD" w:rsidRDefault="00B53F4A" w:rsidP="00B53F4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</w:tblGrid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F4A" w:rsidRPr="00B617BD" w:rsidRDefault="00B53F4A" w:rsidP="0024572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F4A" w:rsidRPr="00B617BD" w:rsidRDefault="00B53F4A" w:rsidP="0024572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ทางการเงินฉบับใหม่มาใช้ (หมายเหตุ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3F4A" w:rsidRPr="00B617BD" w:rsidRDefault="00E14AF3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53F4A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รับรู้ในกำไรขาดทุนเบ็ดเสร็จ</w:t>
            </w:r>
            <w:r w:rsidR="00850308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รับรู้ในกำไรขาดทุน 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53F4A" w:rsidRPr="00B617BD" w:rsidTr="0006770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53F4A" w:rsidRPr="00B617BD" w:rsidRDefault="00B53F4A" w:rsidP="0024572D">
            <w:pPr>
              <w:pStyle w:val="Header"/>
              <w:ind w:left="7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3F4A" w:rsidRPr="00B617BD" w:rsidRDefault="00B53F4A" w:rsidP="00245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129C9" w:rsidRPr="00B617BD" w:rsidRDefault="005129C9" w:rsidP="00B53F4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911C69" w:rsidRPr="00B617BD" w:rsidRDefault="00911C69" w:rsidP="00B53F4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911C69" w:rsidRPr="00B617BD" w:rsidRDefault="00911C69" w:rsidP="00B53F4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24572D" w:rsidRDefault="0024572D" w:rsidP="00B53F4A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B53F4A" w:rsidRPr="00B617BD" w:rsidRDefault="00B53F4A" w:rsidP="00B53F4A">
      <w:pPr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B53F4A" w:rsidRPr="00B617BD" w:rsidRDefault="00B53F4A" w:rsidP="00B53F4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6"/>
        <w:gridCol w:w="1152"/>
        <w:gridCol w:w="1152"/>
        <w:gridCol w:w="1152"/>
        <w:gridCol w:w="1152"/>
        <w:gridCol w:w="1152"/>
        <w:gridCol w:w="1152"/>
      </w:tblGrid>
      <w:tr w:rsidR="00722D5D" w:rsidRPr="00B617BD" w:rsidTr="00722D5D">
        <w:tc>
          <w:tcPr>
            <w:tcW w:w="2736" w:type="dxa"/>
            <w:vAlign w:val="bottom"/>
          </w:tcPr>
          <w:p w:rsidR="00722D5D" w:rsidRPr="00B617BD" w:rsidRDefault="00722D5D" w:rsidP="00722D5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61" w:name="_Hlk64627723"/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:rsidR="00722D5D" w:rsidRPr="00B617BD" w:rsidRDefault="00722D5D" w:rsidP="00722D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:rsidR="009251D3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</w:p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B53F4A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251D3" w:rsidRPr="00B617BD" w:rsidRDefault="00B53F4A" w:rsidP="00722D5D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ปรับปรุง</w:t>
            </w:r>
          </w:p>
          <w:p w:rsidR="009251D3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จาก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การนำมาตรฐานใหม่มาใช้เป็น</w:t>
            </w:r>
          </w:p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ครั้งแรก</w:t>
            </w:r>
          </w:p>
          <w:p w:rsidR="00B53F4A" w:rsidRPr="00B617BD" w:rsidRDefault="00B53F4A" w:rsidP="00EC5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หมายเหตุ</w:t>
            </w:r>
            <w:r w:rsidR="00EC52C8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22D5D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722D5D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B53F4A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</w:t>
            </w:r>
            <w:r w:rsidR="00850308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722D5D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B53F4A"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E14AF3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E14AF3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F24DA6" w:rsidP="00722D5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2736" w:type="dxa"/>
            <w:vAlign w:val="bottom"/>
          </w:tcPr>
          <w:p w:rsidR="00B53F4A" w:rsidRPr="00B617BD" w:rsidRDefault="00B53F4A" w:rsidP="00722D5D">
            <w:pPr>
              <w:pStyle w:val="Header"/>
              <w:ind w:left="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925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E14AF3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="00B53F4A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61"/>
    </w:tbl>
    <w:p w:rsidR="00B53F4A" w:rsidRPr="00B617BD" w:rsidRDefault="00B53F4A" w:rsidP="00B53F4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559"/>
        <w:gridCol w:w="1559"/>
        <w:gridCol w:w="1559"/>
        <w:gridCol w:w="1560"/>
      </w:tblGrid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3F4A" w:rsidRPr="00B617BD" w:rsidRDefault="00B53F4A" w:rsidP="00722D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</w:t>
            </w:r>
          </w:p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B53F4A" w:rsidRPr="00B617BD" w:rsidRDefault="00850308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</w:t>
            </w:r>
            <w:r w:rsidR="00B53F4A"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กำไรขาดทุนเบ็ดเสร็จ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 ธันวาคม </w:t>
            </w:r>
          </w:p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914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168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854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950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022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316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346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224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ขาดทุนสะสม</w:t>
            </w:r>
            <w:r w:rsidRPr="00B617BD">
              <w:rPr>
                <w:rFonts w:ascii="Browallia New" w:hAnsi="Browallia New" w:cs="Browallia New"/>
                <w:color w:val="auto"/>
                <w:cs/>
                <w:lang w:val="en-GB"/>
              </w:rPr>
              <w:t>ทางภาษี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267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212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722D5D">
        <w:tc>
          <w:tcPr>
            <w:tcW w:w="3330" w:type="dxa"/>
            <w:vAlign w:val="bottom"/>
          </w:tcPr>
          <w:p w:rsidR="00B53F4A" w:rsidRPr="00B617BD" w:rsidRDefault="00B53F4A" w:rsidP="00722D5D">
            <w:pPr>
              <w:pStyle w:val="Header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692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822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077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842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722D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611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B53F4A" w:rsidRPr="00B617BD" w:rsidRDefault="00B53F4A" w:rsidP="00B53F4A">
      <w:pPr>
        <w:rPr>
          <w:rFonts w:ascii="Browallia New" w:hAnsi="Browallia New" w:cs="Browallia New"/>
          <w:sz w:val="26"/>
          <w:szCs w:val="26"/>
        </w:rPr>
      </w:pPr>
    </w:p>
    <w:p w:rsidR="00722D5D" w:rsidRPr="00B617BD" w:rsidRDefault="00722D5D" w:rsidP="00B53F4A">
      <w:pPr>
        <w:rPr>
          <w:rFonts w:ascii="Browallia New" w:hAnsi="Browallia New" w:cs="Browallia New"/>
          <w:sz w:val="26"/>
          <w:szCs w:val="26"/>
        </w:rPr>
      </w:pPr>
    </w:p>
    <w:p w:rsidR="00694B81" w:rsidRPr="00B617BD" w:rsidRDefault="00722D5D" w:rsidP="00B53F4A">
      <w:pPr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6"/>
        <w:gridCol w:w="1152"/>
        <w:gridCol w:w="1152"/>
        <w:gridCol w:w="1152"/>
        <w:gridCol w:w="1152"/>
        <w:gridCol w:w="1152"/>
        <w:gridCol w:w="1152"/>
      </w:tblGrid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2C3436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2C3436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</w:p>
          <w:p w:rsidR="005708DF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5708DF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ปรับปรุง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จาก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การนำมาตรฐานใหม่มาใช้เป็น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ครั้งแรก</w:t>
            </w:r>
          </w:p>
          <w:p w:rsidR="005708DF" w:rsidRPr="00B617BD" w:rsidRDefault="005708DF" w:rsidP="00EC5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หมายเหตุ</w:t>
            </w:r>
            <w:r w:rsidR="00EC52C8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:rsidR="005708DF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5708DF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5708DF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</w:t>
            </w:r>
            <w:r w:rsidR="00850308"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:rsidR="005708DF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5708DF" w:rsidRPr="00B617B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2C3436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24572D" w:rsidRDefault="005708DF" w:rsidP="002C3436">
            <w:pPr>
              <w:ind w:left="75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8DF" w:rsidRPr="0024572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8DF" w:rsidRPr="0024572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8DF" w:rsidRPr="0024572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8DF" w:rsidRPr="0024572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8DF" w:rsidRPr="0024572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08DF" w:rsidRPr="0024572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2C3436">
            <w:pPr>
              <w:ind w:left="7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708DF" w:rsidRPr="00B617BD" w:rsidRDefault="005708DF" w:rsidP="002C34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5708DF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5708DF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5708DF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5708DF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1152" w:type="dxa"/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F24DA6" w:rsidP="005708DF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5708DF" w:rsidRPr="00B617BD" w:rsidTr="002C3436">
        <w:tc>
          <w:tcPr>
            <w:tcW w:w="2736" w:type="dxa"/>
            <w:vAlign w:val="bottom"/>
          </w:tcPr>
          <w:p w:rsidR="005708DF" w:rsidRPr="00B617BD" w:rsidRDefault="005708DF" w:rsidP="005708DF">
            <w:pPr>
              <w:pStyle w:val="Header"/>
              <w:ind w:left="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08DF" w:rsidRPr="00B617BD" w:rsidRDefault="005708DF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95931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08DF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5708DF" w:rsidRPr="00B617B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</w:tbl>
    <w:p w:rsidR="005708DF" w:rsidRPr="009E6130" w:rsidRDefault="005708DF" w:rsidP="00B53F4A">
      <w:pPr>
        <w:rPr>
          <w:rFonts w:ascii="Browallia New" w:hAnsi="Browallia New" w:cs="Browallia New"/>
          <w:sz w:val="18"/>
          <w:szCs w:val="1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620"/>
        <w:gridCol w:w="1530"/>
        <w:gridCol w:w="1530"/>
      </w:tblGrid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3F4A" w:rsidRPr="00B617BD" w:rsidRDefault="00B53F4A" w:rsidP="000677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</w:t>
            </w:r>
          </w:p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ในกำไรขาดทุนเบ็ดเสร็จ</w:t>
            </w:r>
            <w:r w:rsidR="00850308"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รายการที่รับรู้</w:t>
            </w:r>
          </w:p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left="-13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B53F4A" w:rsidRPr="00B617BD" w:rsidRDefault="00B53F4A" w:rsidP="00067705">
            <w:pPr>
              <w:ind w:left="-13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:rsidR="00B53F4A" w:rsidRPr="00B617BD" w:rsidRDefault="00B53F4A" w:rsidP="00067705">
            <w:pPr>
              <w:ind w:left="-25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53F4A" w:rsidRPr="00B617BD" w:rsidTr="005708DF">
        <w:trPr>
          <w:trHeight w:val="80"/>
        </w:trPr>
        <w:tc>
          <w:tcPr>
            <w:tcW w:w="3330" w:type="dxa"/>
            <w:vAlign w:val="bottom"/>
          </w:tcPr>
          <w:p w:rsidR="00B53F4A" w:rsidRPr="00B617BD" w:rsidRDefault="00B53F4A" w:rsidP="0006770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24572D" w:rsidRDefault="00B53F4A" w:rsidP="00067705">
            <w:pPr>
              <w:pStyle w:val="Header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24572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24572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24572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3F4A" w:rsidRPr="0024572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pStyle w:val="Header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238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131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339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ผลประโยชน์พนักงาน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012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309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831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897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cs/>
              </w:rPr>
              <w:t>ขาดทุนสะสมทางภาษี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418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440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832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566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272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5708DF">
        <w:tc>
          <w:tcPr>
            <w:tcW w:w="3330" w:type="dxa"/>
            <w:vAlign w:val="bottom"/>
          </w:tcPr>
          <w:p w:rsidR="00B53F4A" w:rsidRPr="00B617BD" w:rsidRDefault="00B53F4A" w:rsidP="00067705">
            <w:pPr>
              <w:pStyle w:val="Header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657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553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629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239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595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421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694B81" w:rsidRPr="009E6130" w:rsidRDefault="00694B81" w:rsidP="00B53F4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:rsidR="00B53F4A" w:rsidRPr="00B617BD" w:rsidRDefault="00B53F4A" w:rsidP="00B53F4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</w:t>
      </w:r>
      <w:r w:rsidRPr="00A27F3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A27F35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891</w:t>
      </w:r>
      <w:r w:rsidRPr="00A27F35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894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A27F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D060E5" w:rsidRPr="00A27F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7F35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374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706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บาท) ที่เกิดจากรายการขาดทุนจำนวน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459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469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</w:rPr>
        <w:t>บาท (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D060E5" w:rsidRPr="00A27F3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7F35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873</w:t>
      </w:r>
      <w:r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A27F35">
        <w:rPr>
          <w:rFonts w:ascii="Browallia New" w:hAnsi="Browallia New" w:cs="Browallia New"/>
          <w:color w:val="auto"/>
          <w:sz w:val="26"/>
          <w:szCs w:val="26"/>
          <w:lang w:val="en-GB"/>
        </w:rPr>
        <w:t>531</w:t>
      </w:r>
      <w:r w:rsidRPr="00A27F3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บาท) ที่สามารถยกไปเพื่อหักกลบกับกำไรทางภาษีในอนาคต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B53F4A" w:rsidRPr="009E6130" w:rsidRDefault="00B53F4A" w:rsidP="00B53F4A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:rsidR="00B53F4A" w:rsidRPr="00B617BD" w:rsidRDefault="00B53F4A" w:rsidP="00B53F4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F4A" w:rsidRPr="00B617BD" w:rsidRDefault="00B53F4A" w:rsidP="000677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24572D" w:rsidRDefault="00B53F4A" w:rsidP="00067705">
            <w:pPr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53F4A" w:rsidRPr="0024572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53F4A" w:rsidRPr="0024572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951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711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115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191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109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153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815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289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438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007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B53F4A" w:rsidRPr="00B617BD" w:rsidTr="00067705">
        <w:trPr>
          <w:cantSplit/>
        </w:trPr>
        <w:tc>
          <w:tcPr>
            <w:tcW w:w="6678" w:type="dxa"/>
          </w:tcPr>
          <w:p w:rsidR="00B53F4A" w:rsidRPr="00B617BD" w:rsidRDefault="00B53F4A" w:rsidP="00067705">
            <w:pPr>
              <w:tabs>
                <w:tab w:val="left" w:pos="162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459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469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53F4A" w:rsidRPr="00B617BD" w:rsidRDefault="00B53F4A" w:rsidP="0006770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873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531</w:t>
            </w:r>
            <w:r w:rsidRPr="00B617B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:rsidR="00BC10CA" w:rsidRPr="0024572D" w:rsidRDefault="0024572D" w:rsidP="0024572D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10CA" w:rsidRPr="00B617BD" w:rsidTr="0014035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C10CA" w:rsidRPr="00B617BD" w:rsidRDefault="00BC10CA" w:rsidP="001403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สินทรัพย์ไม่หมุนเวียนอื่น</w:t>
            </w:r>
          </w:p>
        </w:tc>
      </w:tr>
    </w:tbl>
    <w:p w:rsidR="00BC10CA" w:rsidRPr="00A27F35" w:rsidRDefault="00BC10CA" w:rsidP="00BC10CA">
      <w:pPr>
        <w:rPr>
          <w:rFonts w:ascii="Browallia New" w:hAnsi="Browallia New" w:cs="Browallia New"/>
          <w:sz w:val="26"/>
          <w:szCs w:val="26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BC10CA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0CA" w:rsidRPr="00B617BD" w:rsidRDefault="00BC10CA" w:rsidP="0014035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0CA" w:rsidRPr="00B617BD" w:rsidRDefault="00BC10CA" w:rsidP="0014035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10CA" w:rsidRPr="00B617BD" w:rsidRDefault="00BC10CA" w:rsidP="0014035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0CA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0CA" w:rsidRPr="00B617BD" w:rsidRDefault="00BC10CA" w:rsidP="0014035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C10CA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0CA" w:rsidRPr="00B617BD" w:rsidRDefault="00BC10CA" w:rsidP="0014035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0CA" w:rsidRPr="00B617BD" w:rsidRDefault="00BC10CA" w:rsidP="001403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0CA" w:rsidRPr="00B617BD" w:rsidRDefault="00BC10CA" w:rsidP="001403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0CA" w:rsidRPr="00B617BD" w:rsidRDefault="00BC10CA" w:rsidP="001403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0CA" w:rsidRPr="00B617BD" w:rsidRDefault="00BC10CA" w:rsidP="001403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0CA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0CA" w:rsidRPr="00B617BD" w:rsidRDefault="00BC10CA" w:rsidP="0014035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0CA" w:rsidRPr="00B617BD" w:rsidRDefault="00BC10CA" w:rsidP="001403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F63F7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3F7" w:rsidRPr="00B617BD" w:rsidRDefault="00FF63F7" w:rsidP="0014035D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3F7" w:rsidRPr="00B617BD" w:rsidRDefault="00FF63F7" w:rsidP="00FF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3F7" w:rsidRPr="00B617BD" w:rsidRDefault="00FF63F7" w:rsidP="00140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63F7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3F7" w:rsidRPr="00B617BD" w:rsidRDefault="00FF63F7" w:rsidP="0014035D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3F7" w:rsidRPr="00B617BD" w:rsidRDefault="00FF63F7" w:rsidP="00FF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3F7" w:rsidRPr="00B617BD" w:rsidRDefault="00FF63F7" w:rsidP="00140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F63F7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3F7" w:rsidRPr="00B617BD" w:rsidRDefault="00FF63F7" w:rsidP="0014035D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F63F7" w:rsidRPr="00B617BD" w:rsidRDefault="00FF63F7" w:rsidP="00FF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63F7" w:rsidRPr="00B617BD" w:rsidRDefault="00FF63F7" w:rsidP="00140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F63F7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3F7" w:rsidRPr="00B617BD" w:rsidRDefault="00FF63F7" w:rsidP="0014035D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เงินทดรองจ่ายอื่น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F63F7" w:rsidRPr="00B617BD" w:rsidRDefault="00FF63F7" w:rsidP="00FF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63F7" w:rsidRPr="00B617BD" w:rsidRDefault="00FF63F7" w:rsidP="00140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F63F7" w:rsidRPr="00B617BD" w:rsidTr="0014035D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3F7" w:rsidRPr="00B617BD" w:rsidRDefault="00FF63F7" w:rsidP="0014035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F63F7" w:rsidRPr="00B617BD" w:rsidRDefault="00FF63F7" w:rsidP="00FF6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F63F7" w:rsidRPr="00B617BD" w:rsidRDefault="00FF63F7" w:rsidP="004D3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63F7" w:rsidRPr="00B617BD" w:rsidRDefault="00FF63F7" w:rsidP="001403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BF183F" w:rsidRPr="00A27F35" w:rsidRDefault="00BF183F" w:rsidP="00396D37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60"/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F183F" w:rsidRPr="00B617BD" w:rsidRDefault="00BF183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780758" w:rsidRPr="00A27F35" w:rsidRDefault="00780758" w:rsidP="00780758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BF06C7" w:rsidRPr="00B617BD" w:rsidTr="00BD43D2">
        <w:tc>
          <w:tcPr>
            <w:tcW w:w="4435" w:type="dxa"/>
            <w:vAlign w:val="center"/>
          </w:tcPr>
          <w:p w:rsidR="00BF06C7" w:rsidRPr="00B617BD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6C7" w:rsidRPr="00B617BD" w:rsidRDefault="00BF06C7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06C7" w:rsidRPr="00B617BD" w:rsidRDefault="00BF06C7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6C7" w:rsidRPr="00B617BD" w:rsidTr="00BD43D2">
        <w:tc>
          <w:tcPr>
            <w:tcW w:w="4435" w:type="dxa"/>
            <w:vAlign w:val="center"/>
          </w:tcPr>
          <w:p w:rsidR="00BF06C7" w:rsidRPr="00B617BD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B617BD" w:rsidRDefault="001037E0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B617BD" w:rsidRDefault="007E3CBB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B617BD" w:rsidRDefault="001037E0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F06C7" w:rsidRPr="00B617BD" w:rsidRDefault="007E3CBB" w:rsidP="009B1F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F06C7" w:rsidRPr="00B617BD" w:rsidTr="00BD43D2">
        <w:tc>
          <w:tcPr>
            <w:tcW w:w="4435" w:type="dxa"/>
            <w:vAlign w:val="center"/>
          </w:tcPr>
          <w:p w:rsidR="00BF06C7" w:rsidRPr="00B617BD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B617BD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B617BD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B617BD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BF06C7" w:rsidRPr="00B617BD" w:rsidRDefault="00BF06C7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06C7" w:rsidRPr="00B617BD" w:rsidTr="00BD43D2">
        <w:tc>
          <w:tcPr>
            <w:tcW w:w="4435" w:type="dxa"/>
            <w:vAlign w:val="center"/>
          </w:tcPr>
          <w:p w:rsidR="00BF06C7" w:rsidRPr="00B617BD" w:rsidRDefault="00BF06C7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06C7" w:rsidRPr="00B617BD" w:rsidRDefault="00BF06C7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7292D" w:rsidRPr="00B617BD" w:rsidTr="00BD43D2">
        <w:tc>
          <w:tcPr>
            <w:tcW w:w="4435" w:type="dxa"/>
            <w:shd w:val="clear" w:color="auto" w:fill="FFFFFF"/>
            <w:hideMark/>
          </w:tcPr>
          <w:p w:rsidR="0017292D" w:rsidRPr="00B617BD" w:rsidRDefault="0017292D" w:rsidP="0017292D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292D" w:rsidRPr="00B617BD" w:rsidTr="00BD43D2">
        <w:tc>
          <w:tcPr>
            <w:tcW w:w="4435" w:type="dxa"/>
            <w:shd w:val="clear" w:color="auto" w:fill="FFFFFF"/>
            <w:hideMark/>
          </w:tcPr>
          <w:p w:rsidR="0017292D" w:rsidRPr="00B617BD" w:rsidRDefault="0017292D" w:rsidP="0017292D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:rsidR="0017292D" w:rsidRPr="00B617BD" w:rsidRDefault="0017292D" w:rsidP="001729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9329A" w:rsidRPr="00B617BD" w:rsidTr="00BD43D2">
        <w:tc>
          <w:tcPr>
            <w:tcW w:w="4435" w:type="dxa"/>
            <w:shd w:val="clear" w:color="auto" w:fill="FFFFFF"/>
          </w:tcPr>
          <w:p w:rsidR="0039329A" w:rsidRPr="00B617BD" w:rsidRDefault="0039329A" w:rsidP="00A80EBB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:rsidR="0039329A" w:rsidRPr="00B617BD" w:rsidRDefault="0039329A" w:rsidP="003932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729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729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0C7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F50C7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9329A" w:rsidRPr="00B617BD" w:rsidRDefault="0039329A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9329A" w:rsidRPr="00B617BD" w:rsidTr="00BD43D2">
        <w:tc>
          <w:tcPr>
            <w:tcW w:w="4435" w:type="dxa"/>
            <w:shd w:val="clear" w:color="auto" w:fill="FFFFFF"/>
          </w:tcPr>
          <w:p w:rsidR="0039329A" w:rsidRPr="00B617BD" w:rsidRDefault="0039329A" w:rsidP="00A80EBB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39329A" w:rsidRPr="00B617BD" w:rsidRDefault="0039329A" w:rsidP="003932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FFFFF"/>
          </w:tcPr>
          <w:p w:rsidR="0039329A" w:rsidRPr="00B617BD" w:rsidRDefault="0039329A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39329A" w:rsidRPr="00B617BD" w:rsidTr="00BD43D2">
        <w:tc>
          <w:tcPr>
            <w:tcW w:w="4435" w:type="dxa"/>
            <w:shd w:val="clear" w:color="auto" w:fill="FFFFFF"/>
          </w:tcPr>
          <w:p w:rsidR="0039329A" w:rsidRPr="00B617BD" w:rsidRDefault="0039329A" w:rsidP="00A80EBB">
            <w:pPr>
              <w:tabs>
                <w:tab w:val="left" w:pos="1296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:rsidR="0039329A" w:rsidRPr="00B617BD" w:rsidRDefault="00E14AF3" w:rsidP="003932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1729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1729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9329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39329A" w:rsidRPr="00B617BD" w:rsidRDefault="00E14AF3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50C7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F50C7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75" w:type="dxa"/>
            <w:shd w:val="clear" w:color="auto" w:fill="FFFFFF"/>
          </w:tcPr>
          <w:p w:rsidR="0039329A" w:rsidRPr="00B617BD" w:rsidRDefault="0039329A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9329A" w:rsidRPr="00B617BD" w:rsidTr="00FE6A2B">
        <w:tc>
          <w:tcPr>
            <w:tcW w:w="4435" w:type="dxa"/>
            <w:shd w:val="clear" w:color="auto" w:fill="FFFFFF"/>
            <w:hideMark/>
          </w:tcPr>
          <w:p w:rsidR="0039329A" w:rsidRPr="00B617BD" w:rsidRDefault="0039329A" w:rsidP="00A80EBB">
            <w:pPr>
              <w:tabs>
                <w:tab w:val="left" w:pos="1296"/>
              </w:tabs>
              <w:ind w:left="6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38</w:t>
            </w:r>
            <w:r w:rsidRPr="00B617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39329A" w:rsidRPr="00B617BD" w:rsidRDefault="0039329A" w:rsidP="003932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39329A" w:rsidRPr="00B617BD" w:rsidRDefault="0039329A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39329A" w:rsidRPr="00B617BD" w:rsidRDefault="0039329A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24D09" w:rsidRPr="00B617BD" w:rsidTr="00BD43D2">
        <w:tc>
          <w:tcPr>
            <w:tcW w:w="4435" w:type="dxa"/>
            <w:shd w:val="clear" w:color="auto" w:fill="FFFFFF"/>
          </w:tcPr>
          <w:p w:rsidR="00E24D09" w:rsidRPr="00B617BD" w:rsidRDefault="00E24D09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4D09" w:rsidRPr="00B617BD" w:rsidRDefault="00E14AF3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1729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1729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50C7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50C71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E24D09" w:rsidRPr="00B617BD" w:rsidRDefault="00E24D09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780FE8" w:rsidRDefault="00780FE8" w:rsidP="00BF06C7">
      <w:pPr>
        <w:rPr>
          <w:rFonts w:ascii="Browallia New" w:hAnsi="Browallia New" w:cs="Browallia New"/>
          <w:sz w:val="26"/>
          <w:szCs w:val="26"/>
        </w:rPr>
      </w:pPr>
    </w:p>
    <w:p w:rsidR="00BF06C7" w:rsidRPr="00B617BD" w:rsidRDefault="00780FE8" w:rsidP="00BF06C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12D60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12D60" w:rsidRPr="00B617BD" w:rsidRDefault="00A12D60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:rsidR="00A12D60" w:rsidRPr="00B617BD" w:rsidRDefault="00A12D60" w:rsidP="00A12D60">
      <w:pPr>
        <w:rPr>
          <w:rFonts w:ascii="Browallia New" w:hAnsi="Browallia New" w:cs="Browallia New"/>
          <w:sz w:val="26"/>
          <w:szCs w:val="26"/>
        </w:rPr>
      </w:pPr>
    </w:p>
    <w:p w:rsidR="00790920" w:rsidRPr="00B617BD" w:rsidRDefault="00E14AF3" w:rsidP="00790920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790920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0920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90920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:rsidR="00790920" w:rsidRPr="00B617BD" w:rsidRDefault="00790920" w:rsidP="005708DF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790920" w:rsidRPr="00B617BD" w:rsidRDefault="00694B81" w:rsidP="005708DF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มีเงิน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กู้ยืมระยะสั้นจากสถาบันการเงิน จำนวน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130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โดยเป็นตั๋วสัญญา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ใช้เงินในสกุลเงินบาทที่ไม่มีหลักทรัพย์ค้ำประกัน </w:t>
      </w:r>
      <w:r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E14AF3" w:rsidRPr="00E14A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05804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>-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และมีกำหนดชำระคืนภายใน </w:t>
      </w:r>
      <w:r w:rsidR="00E14AF3" w:rsidRPr="00E14A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90920" w:rsidRPr="00B617B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</w:p>
    <w:p w:rsidR="00790920" w:rsidRPr="00B617BD" w:rsidRDefault="00790920" w:rsidP="005708DF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B617BD" w:rsidRDefault="00E14AF3" w:rsidP="00A12D60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790920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90920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0920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:rsidR="00B429FB" w:rsidRPr="00B617BD" w:rsidRDefault="00B429FB" w:rsidP="00A12D60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B617BD" w:rsidRDefault="00B429FB" w:rsidP="00A12D60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:rsidR="00B429FB" w:rsidRPr="00B617BD" w:rsidRDefault="00B429FB" w:rsidP="00A12D60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B617BD" w:rsidTr="00A12D60">
        <w:tc>
          <w:tcPr>
            <w:tcW w:w="3930" w:type="dxa"/>
            <w:vAlign w:val="center"/>
          </w:tcPr>
          <w:p w:rsidR="00B429FB" w:rsidRPr="00B617BD" w:rsidRDefault="00B429FB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A12D6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A12D6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C4265" w:rsidRPr="00B617BD" w:rsidTr="00A12D60">
        <w:tc>
          <w:tcPr>
            <w:tcW w:w="3930" w:type="dxa"/>
            <w:vAlign w:val="center"/>
          </w:tcPr>
          <w:p w:rsidR="00AC4265" w:rsidRPr="00B617BD" w:rsidRDefault="00AC4265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1037E0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7E3CBB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1037E0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7E3CBB" w:rsidP="00A12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91C53" w:rsidRPr="00B617BD" w:rsidTr="00A12D60">
        <w:tc>
          <w:tcPr>
            <w:tcW w:w="3930" w:type="dxa"/>
            <w:vAlign w:val="center"/>
          </w:tcPr>
          <w:p w:rsidR="00291C53" w:rsidRPr="00B617BD" w:rsidRDefault="00291C53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A12D6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A12D60">
        <w:tc>
          <w:tcPr>
            <w:tcW w:w="3930" w:type="dxa"/>
            <w:vAlign w:val="center"/>
          </w:tcPr>
          <w:p w:rsidR="00B429FB" w:rsidRPr="00B617BD" w:rsidRDefault="00B429FB" w:rsidP="00A12D60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B617BD" w:rsidTr="00A12D60">
        <w:tc>
          <w:tcPr>
            <w:tcW w:w="3930" w:type="dxa"/>
            <w:hideMark/>
          </w:tcPr>
          <w:p w:rsidR="00B429FB" w:rsidRPr="00B617BD" w:rsidRDefault="00B429FB" w:rsidP="00A12D6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B429FB" w:rsidRPr="00B617BD" w:rsidRDefault="00B429FB" w:rsidP="00A12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4D09" w:rsidRPr="00B617BD" w:rsidTr="001A1996">
        <w:tc>
          <w:tcPr>
            <w:tcW w:w="3930" w:type="dxa"/>
            <w:hideMark/>
          </w:tcPr>
          <w:p w:rsidR="00E24D09" w:rsidRPr="00B617BD" w:rsidRDefault="00E24D09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:rsidR="00E24D09" w:rsidRPr="00B617BD" w:rsidRDefault="00E14AF3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:rsidR="00E24D09" w:rsidRPr="00B617BD" w:rsidRDefault="00E14AF3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80EBB" w:rsidRPr="00B617BD" w:rsidTr="001A1996">
        <w:tc>
          <w:tcPr>
            <w:tcW w:w="3930" w:type="dxa"/>
            <w:hideMark/>
          </w:tcPr>
          <w:p w:rsidR="00A80EBB" w:rsidRPr="00B617BD" w:rsidRDefault="00A80EBB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:rsidR="00A80EBB" w:rsidRPr="00B617BD" w:rsidRDefault="00A80EBB" w:rsidP="00A80E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4D09" w:rsidRPr="00B617BD" w:rsidTr="001A1996">
        <w:tc>
          <w:tcPr>
            <w:tcW w:w="3930" w:type="dxa"/>
            <w:hideMark/>
          </w:tcPr>
          <w:p w:rsidR="00E24D09" w:rsidRPr="00B617BD" w:rsidRDefault="00E24D09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E24D09" w:rsidRPr="00B617BD" w:rsidRDefault="00E14AF3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24D09" w:rsidRPr="00B617BD" w:rsidTr="001A1996">
        <w:tc>
          <w:tcPr>
            <w:tcW w:w="3930" w:type="dxa"/>
            <w:hideMark/>
          </w:tcPr>
          <w:p w:rsidR="00E24D09" w:rsidRPr="00B617BD" w:rsidRDefault="00E24D09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5708DF" w:rsidRPr="00B617BD" w:rsidRDefault="005708DF" w:rsidP="00330E5D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B429FB" w:rsidRPr="00B617BD" w:rsidRDefault="00B429FB" w:rsidP="00330E5D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:rsidR="00B429FB" w:rsidRPr="00B617BD" w:rsidRDefault="00B429FB" w:rsidP="00330E5D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B617BD" w:rsidTr="00330E5D">
        <w:tc>
          <w:tcPr>
            <w:tcW w:w="3930" w:type="dxa"/>
            <w:vAlign w:val="center"/>
          </w:tcPr>
          <w:p w:rsidR="00B429FB" w:rsidRPr="00B617BD" w:rsidRDefault="00B429FB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330E5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330E5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C4265" w:rsidRPr="00B617BD" w:rsidTr="00330E5D">
        <w:tc>
          <w:tcPr>
            <w:tcW w:w="3930" w:type="dxa"/>
            <w:vAlign w:val="center"/>
          </w:tcPr>
          <w:p w:rsidR="00AC4265" w:rsidRPr="00B617BD" w:rsidRDefault="00AC4265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1037E0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7E3CBB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1037E0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AC4265" w:rsidRPr="00B617BD" w:rsidRDefault="007E3CBB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91C53" w:rsidRPr="00B617BD" w:rsidTr="00330E5D">
        <w:tc>
          <w:tcPr>
            <w:tcW w:w="3930" w:type="dxa"/>
            <w:vAlign w:val="center"/>
          </w:tcPr>
          <w:p w:rsidR="00291C53" w:rsidRPr="00B617BD" w:rsidRDefault="00291C53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5708DF">
        <w:tc>
          <w:tcPr>
            <w:tcW w:w="3930" w:type="dxa"/>
            <w:vAlign w:val="center"/>
          </w:tcPr>
          <w:p w:rsidR="00B429FB" w:rsidRPr="00B617BD" w:rsidRDefault="00B429FB" w:rsidP="00330E5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4D09" w:rsidRPr="00B617BD" w:rsidTr="005708DF">
        <w:tc>
          <w:tcPr>
            <w:tcW w:w="3930" w:type="dxa"/>
            <w:hideMark/>
          </w:tcPr>
          <w:p w:rsidR="00E24D09" w:rsidRPr="00B617BD" w:rsidRDefault="00E24D09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hideMark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5" w:type="dxa"/>
            <w:shd w:val="clear" w:color="auto" w:fill="FAFAFA"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E24D09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672D" w:rsidRPr="00B617BD" w:rsidTr="005708DF">
        <w:tc>
          <w:tcPr>
            <w:tcW w:w="3930" w:type="dxa"/>
          </w:tcPr>
          <w:p w:rsidR="0086672D" w:rsidRPr="00B617BD" w:rsidRDefault="0086672D" w:rsidP="0086672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86672D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5" w:type="dxa"/>
            <w:shd w:val="clear" w:color="auto" w:fill="auto"/>
          </w:tcPr>
          <w:p w:rsidR="0086672D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:rsidR="0086672D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86672D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6672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6672D" w:rsidRPr="00B617BD" w:rsidTr="005708DF">
        <w:tc>
          <w:tcPr>
            <w:tcW w:w="3930" w:type="dxa"/>
            <w:hideMark/>
          </w:tcPr>
          <w:p w:rsidR="0086672D" w:rsidRPr="00B617BD" w:rsidRDefault="0086672D" w:rsidP="0086672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86672D" w:rsidRPr="00B617BD" w:rsidRDefault="0086672D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6672D" w:rsidRPr="00B617BD" w:rsidRDefault="0086672D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86672D" w:rsidRPr="00B617BD" w:rsidRDefault="0086672D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6672D" w:rsidRPr="00B617BD" w:rsidRDefault="0086672D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24D09" w:rsidRPr="00B617BD" w:rsidTr="005708DF">
        <w:tc>
          <w:tcPr>
            <w:tcW w:w="3930" w:type="dxa"/>
            <w:hideMark/>
          </w:tcPr>
          <w:p w:rsidR="00E24D09" w:rsidRPr="00B617BD" w:rsidRDefault="00E24D09" w:rsidP="00A80EB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D09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4D0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5708DF" w:rsidRPr="00B617BD" w:rsidRDefault="005708DF" w:rsidP="00330E5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653BE3" w:rsidRPr="00B617BD" w:rsidRDefault="00653BE3" w:rsidP="00330E5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 ดังนั้นมูลค่ายุติธรรมจึงใกล้เคียงกับราคาตามบัญชี</w:t>
      </w:r>
    </w:p>
    <w:p w:rsidR="005708DF" w:rsidRPr="00B617BD" w:rsidRDefault="005708DF" w:rsidP="00330E5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4275C0" w:rsidRPr="00B617BD" w:rsidRDefault="004275C0" w:rsidP="006220D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4275C0" w:rsidRPr="00B617BD" w:rsidRDefault="004275C0" w:rsidP="004275C0">
      <w:pPr>
        <w:ind w:left="1080"/>
        <w:rPr>
          <w:rFonts w:ascii="Browallia New" w:hAnsi="Browallia New" w:cs="Browallia New"/>
          <w:color w:val="auto"/>
          <w:sz w:val="26"/>
          <w:szCs w:val="26"/>
          <w:cs/>
        </w:rPr>
        <w:sectPr w:rsidR="004275C0" w:rsidRPr="00B617BD" w:rsidSect="00185577">
          <w:pgSz w:w="11907" w:h="16840"/>
          <w:pgMar w:top="1440" w:right="720" w:bottom="720" w:left="1728" w:header="706" w:footer="576" w:gutter="0"/>
          <w:cols w:space="720"/>
        </w:sectPr>
      </w:pPr>
    </w:p>
    <w:p w:rsidR="00B429FB" w:rsidRPr="00B617BD" w:rsidRDefault="00B429FB" w:rsidP="00330E5D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B429FB" w:rsidRPr="00B617BD" w:rsidRDefault="00B429FB" w:rsidP="00330E5D">
      <w:pPr>
        <w:ind w:left="450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1037E0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7E3CBB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B429FB" w:rsidRPr="00B617BD" w:rsidRDefault="00B429FB" w:rsidP="00330E5D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tbl>
      <w:tblPr>
        <w:tblW w:w="15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04"/>
        <w:gridCol w:w="1258"/>
        <w:gridCol w:w="2790"/>
        <w:gridCol w:w="1134"/>
        <w:gridCol w:w="1134"/>
        <w:gridCol w:w="1429"/>
        <w:gridCol w:w="3413"/>
        <w:gridCol w:w="2070"/>
      </w:tblGrid>
      <w:tr w:rsidR="00D47143" w:rsidRPr="00B617BD" w:rsidTr="000D0C88">
        <w:tc>
          <w:tcPr>
            <w:tcW w:w="2304" w:type="dxa"/>
            <w:noWrap/>
          </w:tcPr>
          <w:p w:rsidR="00D47143" w:rsidRPr="00B617BD" w:rsidRDefault="00D47143" w:rsidP="00330E5D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:rsidR="00D47143" w:rsidRPr="00B617BD" w:rsidRDefault="00D47143" w:rsidP="00330E5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  <w:vAlign w:val="center"/>
          </w:tcPr>
          <w:p w:rsidR="00D47143" w:rsidRPr="00B617BD" w:rsidRDefault="00D47143" w:rsidP="00330E5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D47143" w:rsidRPr="00B617BD" w:rsidRDefault="001037E0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7143" w:rsidRPr="00B617BD" w:rsidRDefault="007E3CBB" w:rsidP="00330E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29" w:type="dxa"/>
            <w:noWrap/>
            <w:vAlign w:val="center"/>
          </w:tcPr>
          <w:p w:rsidR="00D47143" w:rsidRPr="00B617BD" w:rsidRDefault="00D47143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7143" w:rsidRPr="00B617BD" w:rsidRDefault="00D47143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การชำระเงินกู้</w:t>
            </w:r>
          </w:p>
        </w:tc>
      </w:tr>
      <w:tr w:rsidR="00CF3E89" w:rsidRPr="00B617BD" w:rsidTr="000D0C88">
        <w:tc>
          <w:tcPr>
            <w:tcW w:w="2304" w:type="dxa"/>
            <w:noWrap/>
          </w:tcPr>
          <w:p w:rsidR="00CF3E89" w:rsidRPr="00B617BD" w:rsidRDefault="00CF3E89" w:rsidP="00330E5D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:rsidR="00CF3E89" w:rsidRPr="00B617BD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วงเงิน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(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F3E89" w:rsidRPr="00B617BD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E89" w:rsidRPr="00B617BD" w:rsidRDefault="00CF3E89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E89" w:rsidRPr="00B617BD" w:rsidRDefault="00CF3E89" w:rsidP="00330E5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CF3E89" w:rsidRPr="00B617BD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F3E89" w:rsidRPr="00B617BD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F3E89" w:rsidRPr="00B617BD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CF3E89" w:rsidRPr="00B617BD" w:rsidTr="000D0C88">
        <w:tc>
          <w:tcPr>
            <w:tcW w:w="2304" w:type="dxa"/>
            <w:shd w:val="clear" w:color="auto" w:fill="FFFFFF"/>
            <w:noWrap/>
          </w:tcPr>
          <w:p w:rsidR="00CF3E89" w:rsidRPr="00B617BD" w:rsidRDefault="00CF3E89" w:rsidP="00330E5D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</w:tcPr>
          <w:p w:rsidR="00CF3E89" w:rsidRPr="00B617BD" w:rsidRDefault="00CF3E89" w:rsidP="00330E5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FFFFF"/>
            <w:noWrap/>
          </w:tcPr>
          <w:p w:rsidR="00CF3E89" w:rsidRPr="00B617BD" w:rsidRDefault="00CF3E89" w:rsidP="00330E5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</w:tcPr>
          <w:p w:rsidR="00CF3E89" w:rsidRPr="00B617BD" w:rsidRDefault="00CF3E89" w:rsidP="00330E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noWrap/>
          </w:tcPr>
          <w:p w:rsidR="00CF3E89" w:rsidRPr="00B617BD" w:rsidRDefault="00CF3E89" w:rsidP="00330E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FFFFF"/>
            <w:noWrap/>
          </w:tcPr>
          <w:p w:rsidR="00CF3E89" w:rsidRPr="00B617BD" w:rsidRDefault="00CF3E89" w:rsidP="00330E5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3413" w:type="dxa"/>
            <w:tcBorders>
              <w:top w:val="single" w:sz="4" w:space="0" w:color="auto"/>
            </w:tcBorders>
            <w:shd w:val="clear" w:color="auto" w:fill="FFFFFF"/>
          </w:tcPr>
          <w:p w:rsidR="00CF3E89" w:rsidRPr="00B617BD" w:rsidRDefault="00CF3E89" w:rsidP="00330E5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:rsidR="00CF3E89" w:rsidRPr="00B617BD" w:rsidRDefault="00CF3E89" w:rsidP="00330E5D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4D09" w:rsidRPr="00B617BD" w:rsidTr="001625DF">
        <w:tc>
          <w:tcPr>
            <w:tcW w:w="2304" w:type="dxa"/>
            <w:shd w:val="clear" w:color="auto" w:fill="FFFFFF"/>
            <w:noWrap/>
            <w:hideMark/>
          </w:tcPr>
          <w:p w:rsidR="00E24D09" w:rsidRPr="00B617BD" w:rsidRDefault="00E24D09" w:rsidP="00E24D09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58" w:type="dxa"/>
            <w:shd w:val="clear" w:color="auto" w:fill="FFFFFF"/>
            <w:hideMark/>
          </w:tcPr>
          <w:p w:rsidR="00E24D09" w:rsidRPr="00B617BD" w:rsidRDefault="00E14AF3" w:rsidP="00FE6A2B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FFFFFF"/>
            <w:noWrap/>
            <w:hideMark/>
          </w:tcPr>
          <w:p w:rsidR="00E24D09" w:rsidRPr="00B617BD" w:rsidRDefault="00E24D09" w:rsidP="00FE6A2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:rsidR="00E24D09" w:rsidRPr="00B617BD" w:rsidRDefault="00E14AF3" w:rsidP="001625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240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E24D09" w:rsidRPr="00B617BD" w:rsidRDefault="00E14AF3" w:rsidP="001625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FFFFFF"/>
            <w:noWrap/>
            <w:hideMark/>
          </w:tcPr>
          <w:p w:rsidR="00E24D09" w:rsidRPr="00B617BD" w:rsidRDefault="00E24D09" w:rsidP="00FE6A2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THBFIX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M 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บวกอัตราส่วนเพิ่ม</w:t>
            </w:r>
          </w:p>
        </w:tc>
        <w:tc>
          <w:tcPr>
            <w:tcW w:w="3413" w:type="dxa"/>
            <w:shd w:val="clear" w:color="auto" w:fill="FFFFFF"/>
            <w:hideMark/>
          </w:tcPr>
          <w:p w:rsidR="00E24D09" w:rsidRPr="00B617BD" w:rsidRDefault="00E24D09" w:rsidP="00FE6A2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E14AF3" w:rsidRPr="00E14A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งวด (ทุกงวดราย </w:t>
            </w:r>
            <w:r w:rsidR="00E14AF3" w:rsidRPr="00E14A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เดือน)</w:t>
            </w:r>
          </w:p>
          <w:p w:rsidR="00E24D09" w:rsidRPr="00B617BD" w:rsidRDefault="00E24D09" w:rsidP="00FE6A2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เริ่มชำระงวดแรกเดือนมกราคม </w:t>
            </w:r>
            <w:r w:rsidR="00EC52C8"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FFFFFF"/>
            <w:hideMark/>
          </w:tcPr>
          <w:p w:rsidR="00E24D09" w:rsidRPr="00B617BD" w:rsidRDefault="00E24D09" w:rsidP="00FE6A2B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E24D09" w:rsidRPr="00B617BD" w:rsidTr="000D0C88">
        <w:tc>
          <w:tcPr>
            <w:tcW w:w="2304" w:type="dxa"/>
            <w:noWrap/>
            <w:hideMark/>
          </w:tcPr>
          <w:p w:rsidR="00E24D09" w:rsidRPr="00B617BD" w:rsidRDefault="00E24D09" w:rsidP="00E24D09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58" w:type="dxa"/>
            <w:hideMark/>
          </w:tcPr>
          <w:p w:rsidR="00E24D09" w:rsidRPr="00B617BD" w:rsidRDefault="00E14AF3" w:rsidP="00E24D09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2790" w:type="dxa"/>
            <w:noWrap/>
            <w:hideMark/>
          </w:tcPr>
          <w:p w:rsidR="00E24D09" w:rsidRPr="00B617BD" w:rsidRDefault="00E24D09" w:rsidP="00E24D09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:rsidR="00E24D09" w:rsidRPr="00B617BD" w:rsidRDefault="00E14AF3" w:rsidP="00E24D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="00E24D09"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:rsidR="00E24D09" w:rsidRPr="00B617BD" w:rsidRDefault="00E24D09" w:rsidP="00E24D09">
            <w:pPr>
              <w:ind w:left="480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-   </w:t>
            </w:r>
          </w:p>
        </w:tc>
        <w:tc>
          <w:tcPr>
            <w:tcW w:w="1429" w:type="dxa"/>
            <w:noWrap/>
            <w:hideMark/>
          </w:tcPr>
          <w:p w:rsidR="00E24D09" w:rsidRPr="00B617BD" w:rsidRDefault="00E24D09" w:rsidP="00E24D09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MLR-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% </w:t>
            </w:r>
          </w:p>
        </w:tc>
        <w:tc>
          <w:tcPr>
            <w:tcW w:w="3413" w:type="dxa"/>
            <w:hideMark/>
          </w:tcPr>
          <w:p w:rsidR="00E24D09" w:rsidRPr="00B617BD" w:rsidRDefault="00E24D09" w:rsidP="00E24D09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E14AF3" w:rsidRPr="00E14A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งวด (ทุกงวดราย </w:t>
            </w:r>
            <w:r w:rsidR="00E14AF3" w:rsidRPr="00E14A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เดือน)</w:t>
            </w:r>
          </w:p>
          <w:p w:rsidR="00E24D09" w:rsidRPr="00B617BD" w:rsidRDefault="00E24D09" w:rsidP="00E24D09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เริ่มชำระงวดแรกเดือนกุมภาพันธ์ </w:t>
            </w:r>
            <w:r w:rsidR="00E14AF3" w:rsidRPr="00E14A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070" w:type="dxa"/>
            <w:hideMark/>
          </w:tcPr>
          <w:p w:rsidR="00E24D09" w:rsidRPr="00B617BD" w:rsidRDefault="00E24D09" w:rsidP="00E24D09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กำหนดจ่ายเป็นรายเดือน </w:t>
            </w:r>
          </w:p>
        </w:tc>
      </w:tr>
      <w:tr w:rsidR="00E24D09" w:rsidRPr="00B617BD" w:rsidTr="000D0C88">
        <w:tc>
          <w:tcPr>
            <w:tcW w:w="2304" w:type="dxa"/>
            <w:noWrap/>
          </w:tcPr>
          <w:p w:rsidR="00E24D09" w:rsidRPr="00B617BD" w:rsidRDefault="00E24D09" w:rsidP="00A80EB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:rsidR="00E24D09" w:rsidRPr="00B617BD" w:rsidRDefault="00E24D09" w:rsidP="00A80EBB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</w:tcPr>
          <w:p w:rsidR="00E24D09" w:rsidRPr="00B617BD" w:rsidRDefault="00E24D09" w:rsidP="00A80EB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390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E24D09" w:rsidRPr="00B617BD" w:rsidRDefault="00E24D09" w:rsidP="00E24D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B617B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29" w:type="dxa"/>
            <w:noWrap/>
          </w:tcPr>
          <w:p w:rsidR="00E24D09" w:rsidRPr="00B617BD" w:rsidRDefault="00E24D09" w:rsidP="00A80EB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413" w:type="dxa"/>
          </w:tcPr>
          <w:p w:rsidR="00E24D09" w:rsidRPr="00B617BD" w:rsidRDefault="00E24D09" w:rsidP="00A80EB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70" w:type="dxa"/>
          </w:tcPr>
          <w:p w:rsidR="00E24D09" w:rsidRPr="00B617BD" w:rsidRDefault="00E24D09" w:rsidP="00A80EBB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</w:tbl>
    <w:p w:rsidR="00CF3E89" w:rsidRPr="00B617BD" w:rsidRDefault="00CF3E89" w:rsidP="00330E5D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AF57E7" w:rsidRPr="00B617BD" w:rsidRDefault="00AF57E7" w:rsidP="00AF57E7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วงเงินกู้ยืมระยะยาวจำนวน </w:t>
      </w:r>
      <w:r w:rsidR="00E14AF3" w:rsidRPr="00E14AF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300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E24D09"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E14AF3" w:rsidRPr="00E14AF3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150</w:t>
      </w:r>
      <w:r w:rsidR="00E24D09" w:rsidRPr="00B617BD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="00E24D09" w:rsidRPr="00B617BD">
        <w:rPr>
          <w:rFonts w:ascii="Browallia New" w:eastAsia="Calibri" w:hAnsi="Browallia New" w:cs="Browallia New"/>
          <w:color w:val="auto"/>
          <w:sz w:val="26"/>
          <w:szCs w:val="26"/>
          <w:cs/>
        </w:rPr>
        <w:t>ล้านบาท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E41E5F"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ป็นเงินกู้</w:t>
      </w:r>
      <w:r w:rsidRPr="00B617B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ไม่มีหลักประกัน</w:t>
      </w:r>
    </w:p>
    <w:p w:rsidR="006220D4" w:rsidRPr="00B617BD" w:rsidRDefault="006220D4" w:rsidP="00330E5D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:rsidR="00CF3E89" w:rsidRPr="00B617BD" w:rsidRDefault="00CF3E89" w:rsidP="006220D4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:rsidR="00B429FB" w:rsidRPr="00B617BD" w:rsidRDefault="00B429FB" w:rsidP="00B429F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911C69" w:rsidRPr="00B617BD" w:rsidRDefault="00911C69" w:rsidP="00B429F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911C69" w:rsidRPr="00B617BD" w:rsidRDefault="00911C69" w:rsidP="00B429F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911C69" w:rsidRPr="00B617BD" w:rsidSect="00185577">
          <w:pgSz w:w="16840" w:h="11907" w:orient="landscape"/>
          <w:pgMar w:top="1728" w:right="720" w:bottom="720" w:left="720" w:header="706" w:footer="576" w:gutter="0"/>
          <w:cols w:space="720"/>
        </w:sectPr>
      </w:pPr>
    </w:p>
    <w:p w:rsidR="00911C69" w:rsidRPr="00B617BD" w:rsidRDefault="00911C69" w:rsidP="005708DF">
      <w:pPr>
        <w:pStyle w:val="BlockText"/>
        <w:spacing w:line="240" w:lineRule="auto"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B429FB" w:rsidRPr="00B617BD" w:rsidRDefault="00E14AF3" w:rsidP="005708DF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780758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0AB4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</w:p>
    <w:p w:rsidR="00B429FB" w:rsidRPr="00B617BD" w:rsidRDefault="00B429FB" w:rsidP="005708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B617BD" w:rsidRDefault="00B429FB" w:rsidP="005708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:rsidR="00B429FB" w:rsidRPr="00B617BD" w:rsidRDefault="00B429FB" w:rsidP="005708D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B617BD" w:rsidTr="00C930B5">
        <w:tc>
          <w:tcPr>
            <w:tcW w:w="3930" w:type="dxa"/>
            <w:vAlign w:val="center"/>
          </w:tcPr>
          <w:p w:rsidR="00B429FB" w:rsidRPr="00B617BD" w:rsidRDefault="00B429FB" w:rsidP="005708DF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5708D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5708D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47143" w:rsidRPr="00B617BD" w:rsidTr="006959A4">
        <w:tc>
          <w:tcPr>
            <w:tcW w:w="3930" w:type="dxa"/>
            <w:vAlign w:val="center"/>
          </w:tcPr>
          <w:p w:rsidR="00D47143" w:rsidRPr="00B617BD" w:rsidRDefault="00D47143" w:rsidP="005708DF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B617BD" w:rsidRDefault="001037E0" w:rsidP="005708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B617BD" w:rsidRDefault="007E3CBB" w:rsidP="005708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B617BD" w:rsidRDefault="001037E0" w:rsidP="005708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D47143" w:rsidRPr="00B617BD" w:rsidRDefault="007E3CBB" w:rsidP="005708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91C53" w:rsidRPr="00B617BD" w:rsidTr="006959A4">
        <w:tc>
          <w:tcPr>
            <w:tcW w:w="3930" w:type="dxa"/>
            <w:vAlign w:val="center"/>
          </w:tcPr>
          <w:p w:rsidR="00291C53" w:rsidRPr="00B617BD" w:rsidRDefault="00291C53" w:rsidP="005708DF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5708D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5708D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5708D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5708D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6959A4">
        <w:tc>
          <w:tcPr>
            <w:tcW w:w="3930" w:type="dxa"/>
            <w:vAlign w:val="center"/>
          </w:tcPr>
          <w:p w:rsidR="00B429FB" w:rsidRPr="00B617BD" w:rsidRDefault="00B429FB" w:rsidP="005708DF">
            <w:pPr>
              <w:tabs>
                <w:tab w:val="left" w:pos="1604"/>
              </w:tabs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695B" w:rsidRPr="00B617BD" w:rsidTr="00C930B5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C930B5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C930B5">
        <w:tc>
          <w:tcPr>
            <w:tcW w:w="3930" w:type="dxa"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C930B5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695B" w:rsidRPr="00B617BD" w:rsidTr="00C930B5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ของสัญญาเช่าการเงิน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695B" w:rsidRPr="00B617BD" w:rsidTr="00C930B5">
        <w:tc>
          <w:tcPr>
            <w:tcW w:w="3930" w:type="dxa"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695B" w:rsidRPr="00B617BD" w:rsidTr="00C930B5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1A1996">
        <w:tc>
          <w:tcPr>
            <w:tcW w:w="3930" w:type="dxa"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695B" w:rsidRPr="00B617BD" w:rsidTr="001A1996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695B" w:rsidRPr="00B617BD" w:rsidTr="00631288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:rsidR="00CB695B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B695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CB695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B695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631288">
        <w:tc>
          <w:tcPr>
            <w:tcW w:w="3930" w:type="dxa"/>
            <w:hideMark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631288">
        <w:tc>
          <w:tcPr>
            <w:tcW w:w="3930" w:type="dxa"/>
          </w:tcPr>
          <w:p w:rsidR="00CB695B" w:rsidRPr="00B617BD" w:rsidRDefault="00CB695B" w:rsidP="005708DF">
            <w:pPr>
              <w:ind w:left="270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695B" w:rsidRPr="00B617BD" w:rsidRDefault="00E24D09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B695B" w:rsidRPr="00B617BD" w:rsidRDefault="00CB695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708DF" w:rsidRPr="00B617BD" w:rsidRDefault="005708DF" w:rsidP="00B21577">
      <w:pPr>
        <w:ind w:left="45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A4D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F0A4D" w:rsidRPr="00B617BD" w:rsidRDefault="005708D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strike/>
                <w:sz w:val="26"/>
                <w:szCs w:val="26"/>
              </w:rPr>
              <w:br w:type="page"/>
            </w:r>
            <w:bookmarkStart w:id="62" w:name="_Toc459372437"/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BF0A4D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0A4D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</w:tr>
    </w:tbl>
    <w:p w:rsidR="005E0C8C" w:rsidRPr="00A27F35" w:rsidRDefault="005E0C8C" w:rsidP="00A27F35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bookmarkEnd w:id="62"/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B429FB" w:rsidRPr="00B617BD" w:rsidTr="009D5D6A">
        <w:tc>
          <w:tcPr>
            <w:tcW w:w="4464" w:type="dxa"/>
            <w:vAlign w:val="center"/>
          </w:tcPr>
          <w:p w:rsidR="00B429FB" w:rsidRPr="00B617BD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730F" w:rsidRPr="00B617BD" w:rsidTr="009D5D6A">
        <w:tc>
          <w:tcPr>
            <w:tcW w:w="4464" w:type="dxa"/>
            <w:vAlign w:val="center"/>
          </w:tcPr>
          <w:p w:rsidR="0065730F" w:rsidRPr="00B617BD" w:rsidRDefault="0065730F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B617BD" w:rsidRDefault="001037E0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B617BD" w:rsidRDefault="007E3CBB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B617BD" w:rsidRDefault="001037E0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65730F" w:rsidRPr="00B617BD" w:rsidRDefault="007E3CBB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91C53" w:rsidRPr="00B617BD" w:rsidTr="009D5D6A">
        <w:tc>
          <w:tcPr>
            <w:tcW w:w="4464" w:type="dxa"/>
            <w:vAlign w:val="center"/>
          </w:tcPr>
          <w:p w:rsidR="00291C53" w:rsidRPr="00B617BD" w:rsidRDefault="00291C53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291C53" w:rsidRPr="00B617BD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9D5D6A">
        <w:tc>
          <w:tcPr>
            <w:tcW w:w="4464" w:type="dxa"/>
            <w:vAlign w:val="center"/>
          </w:tcPr>
          <w:p w:rsidR="00B429FB" w:rsidRPr="00B617BD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043AA" w:rsidRPr="00B617BD" w:rsidTr="009D5D6A">
        <w:tc>
          <w:tcPr>
            <w:tcW w:w="4464" w:type="dxa"/>
            <w:hideMark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E043AA" w:rsidRPr="00B617BD" w:rsidTr="009D5D6A">
        <w:tc>
          <w:tcPr>
            <w:tcW w:w="4464" w:type="dxa"/>
            <w:hideMark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E043AA" w:rsidRPr="00B617BD" w:rsidTr="009D5D6A">
        <w:tc>
          <w:tcPr>
            <w:tcW w:w="4464" w:type="dxa"/>
            <w:hideMark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E043AA" w:rsidRPr="00B617BD" w:rsidTr="009D5D6A">
        <w:tc>
          <w:tcPr>
            <w:tcW w:w="4464" w:type="dxa"/>
            <w:hideMark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5" w:type="dxa"/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043AA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:rsidR="00E043AA" w:rsidRPr="00B617BD" w:rsidRDefault="00E043AA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43AA" w:rsidRPr="00B617BD" w:rsidTr="009D5D6A">
        <w:tc>
          <w:tcPr>
            <w:tcW w:w="4464" w:type="dxa"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5" w:type="dx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FAFAFA"/>
          </w:tcPr>
          <w:p w:rsidR="00E043AA" w:rsidRPr="00B617BD" w:rsidRDefault="00E043AA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:rsidR="00E043AA" w:rsidRPr="00B617BD" w:rsidRDefault="00E043AA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43AA" w:rsidRPr="00B617BD" w:rsidTr="009D5D6A">
        <w:tc>
          <w:tcPr>
            <w:tcW w:w="4464" w:type="dxa"/>
            <w:hideMark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E043AA" w:rsidRPr="00B617BD" w:rsidRDefault="00E043AA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E043AA" w:rsidRPr="00B617BD" w:rsidRDefault="00E043AA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43AA" w:rsidRPr="00B617BD" w:rsidTr="009D5D6A">
        <w:tc>
          <w:tcPr>
            <w:tcW w:w="4464" w:type="dxa"/>
          </w:tcPr>
          <w:p w:rsidR="00E043AA" w:rsidRPr="00B617BD" w:rsidRDefault="00E043AA" w:rsidP="00E043A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043AA" w:rsidRPr="00B617BD" w:rsidRDefault="00E14AF3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E043A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</w:tbl>
    <w:p w:rsidR="00B21577" w:rsidRPr="00B617BD" w:rsidRDefault="00B21577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15BDB" w:rsidRPr="00B617BD" w:rsidRDefault="00415BDB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15BDB" w:rsidRPr="00B617BD" w:rsidRDefault="00415BDB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15BDB" w:rsidRPr="00B617BD" w:rsidRDefault="00415BDB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A6B94" w:rsidRPr="00B617BD" w:rsidRDefault="00780FE8" w:rsidP="001A6B9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6B94" w:rsidRPr="00B617BD" w:rsidTr="001A6B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A6B94" w:rsidRPr="00B617BD" w:rsidRDefault="00E14AF3" w:rsidP="001A6B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1A6B94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6B94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:rsidR="001A6B94" w:rsidRPr="00B617BD" w:rsidRDefault="001A6B94" w:rsidP="001A6B9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1A6B94" w:rsidRPr="00B617BD" w:rsidTr="001A6B94"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B94" w:rsidRPr="00B617BD" w:rsidTr="001A6B94"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6B94" w:rsidRPr="00B617BD" w:rsidTr="001A6B94">
        <w:trPr>
          <w:trHeight w:val="198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60" w:type="dxa"/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2167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60" w:type="dxa"/>
            <w:shd w:val="clear" w:color="auto" w:fill="auto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2167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A6B94" w:rsidRPr="00B617BD" w:rsidTr="001A6B94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4" w:rsidRPr="00B617BD" w:rsidTr="006950EF">
        <w:trPr>
          <w:trHeight w:val="74"/>
        </w:trPr>
        <w:tc>
          <w:tcPr>
            <w:tcW w:w="4410" w:type="dxa"/>
            <w:shd w:val="clear" w:color="auto" w:fill="auto"/>
          </w:tcPr>
          <w:p w:rsidR="001A6B94" w:rsidRPr="00B617BD" w:rsidRDefault="001A6B94" w:rsidP="001A6B9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1260" w:type="dxa"/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60" w:type="dxa"/>
            <w:shd w:val="clear" w:color="auto" w:fill="FAFAFA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:rsidR="001A6B94" w:rsidRPr="00B617BD" w:rsidRDefault="001A6B94" w:rsidP="001A6B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A6B94" w:rsidRPr="00B617BD" w:rsidRDefault="00E14AF3" w:rsidP="001A6B94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A6B94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B94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A6B94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:rsidR="001A6B94" w:rsidRPr="00B617BD" w:rsidRDefault="001A6B94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A6B94" w:rsidRPr="00B617BD" w:rsidRDefault="001A6B94" w:rsidP="00780F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:rsidR="001A6B94" w:rsidRPr="00B617BD" w:rsidRDefault="001A6B94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A6B94" w:rsidRPr="00B617BD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:rsidR="001A6B94" w:rsidRPr="00B617BD" w:rsidRDefault="001A6B94" w:rsidP="001A6B9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1A6B94" w:rsidRPr="00B617BD" w:rsidTr="001A6B94">
        <w:tc>
          <w:tcPr>
            <w:tcW w:w="4086" w:type="dxa"/>
            <w:vAlign w:val="bottom"/>
          </w:tcPr>
          <w:p w:rsidR="001A6B94" w:rsidRPr="00B617BD" w:rsidRDefault="001A6B94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B94" w:rsidRPr="00B617BD" w:rsidTr="006950EF">
        <w:tc>
          <w:tcPr>
            <w:tcW w:w="4086" w:type="dxa"/>
            <w:vAlign w:val="bottom"/>
          </w:tcPr>
          <w:p w:rsidR="001A6B94" w:rsidRPr="00B617BD" w:rsidRDefault="001A6B94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50EF" w:rsidRPr="00B617BD" w:rsidTr="006950EF">
        <w:tc>
          <w:tcPr>
            <w:tcW w:w="4086" w:type="dxa"/>
            <w:vAlign w:val="bottom"/>
          </w:tcPr>
          <w:p w:rsidR="006950EF" w:rsidRPr="00B617BD" w:rsidRDefault="006950EF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0EF" w:rsidRPr="00B617BD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0EF" w:rsidRPr="00B617BD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0EF" w:rsidRPr="00B617BD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0EF" w:rsidRPr="00B617BD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B617BD" w:rsidTr="006950EF">
        <w:tc>
          <w:tcPr>
            <w:tcW w:w="4086" w:type="dxa"/>
            <w:vAlign w:val="bottom"/>
          </w:tcPr>
          <w:p w:rsidR="001A6B94" w:rsidRPr="00B617BD" w:rsidRDefault="001A6B94" w:rsidP="001A6B94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A6B94" w:rsidRPr="00B617BD" w:rsidTr="001A6B94">
        <w:tc>
          <w:tcPr>
            <w:tcW w:w="4086" w:type="dxa"/>
          </w:tcPr>
          <w:p w:rsidR="001A6B94" w:rsidRPr="00B617BD" w:rsidRDefault="001A6B94" w:rsidP="001A6B94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A6B94" w:rsidRPr="00B617BD" w:rsidTr="001A6B94">
        <w:tc>
          <w:tcPr>
            <w:tcW w:w="4086" w:type="dxa"/>
          </w:tcPr>
          <w:p w:rsidR="001A6B94" w:rsidRPr="00B617BD" w:rsidRDefault="001A6B94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:rsidR="001A6B94" w:rsidRPr="00B617BD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060E5" w:rsidRPr="00B617BD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1A6B94" w:rsidRPr="00B617BD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:rsidR="001A6B94" w:rsidRPr="00B617BD" w:rsidRDefault="001A6B94" w:rsidP="001A6B9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7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789"/>
        <w:gridCol w:w="1296"/>
        <w:gridCol w:w="1296"/>
        <w:gridCol w:w="1296"/>
        <w:gridCol w:w="1296"/>
      </w:tblGrid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spacing w:line="259" w:lineRule="auto"/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spacing w:line="259" w:lineRule="auto"/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4" w:rsidRPr="00B617BD" w:rsidTr="001A6B94">
        <w:tc>
          <w:tcPr>
            <w:tcW w:w="3789" w:type="dxa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ากการเปลี่ยนแปลง</w:t>
            </w:r>
          </w:p>
          <w:p w:rsidR="001A6B94" w:rsidRPr="00B617BD" w:rsidRDefault="001A6B94" w:rsidP="001A6B94">
            <w:pPr>
              <w:spacing w:line="259" w:lineRule="auto"/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1A6B94" w:rsidRPr="00B617BD" w:rsidTr="001A6B94">
        <w:tc>
          <w:tcPr>
            <w:tcW w:w="3789" w:type="dxa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E66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1A6B94" w:rsidRPr="00B617BD" w:rsidTr="001A6B94">
        <w:tc>
          <w:tcPr>
            <w:tcW w:w="3789" w:type="dxa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A6B94" w:rsidRPr="00B617BD" w:rsidRDefault="001A6B94" w:rsidP="001A6B94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1A6B94">
        <w:tc>
          <w:tcPr>
            <w:tcW w:w="3789" w:type="dxa"/>
            <w:vAlign w:val="bottom"/>
          </w:tcPr>
          <w:p w:rsidR="001A6B94" w:rsidRPr="00B617BD" w:rsidRDefault="001A6B94" w:rsidP="001A6B94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:rsidR="001A6B94" w:rsidRPr="00B617BD" w:rsidRDefault="001A6B94" w:rsidP="00A27F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A6B94" w:rsidRDefault="001A6B94" w:rsidP="00780F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กลับรายการภาระผูกพันผลประโยชน์พนักงานเนื่องจากการสละสิทธิ์ในการรับผลประโยชน์เมื่อเกษียณอายุของคณะกรรมการบริหาร</w:t>
      </w:r>
    </w:p>
    <w:p w:rsidR="00F112C3" w:rsidRPr="00A27F35" w:rsidRDefault="00F112C3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F112C3" w:rsidRPr="00A27F35" w:rsidRDefault="00F112C3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63" w:name="_Hlk64994188"/>
      <w:r w:rsidRPr="00A27F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bookmarkEnd w:id="63"/>
    <w:p w:rsidR="00F112C3" w:rsidRPr="00A27F35" w:rsidRDefault="00F112C3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920"/>
        <w:gridCol w:w="1843"/>
        <w:gridCol w:w="1795"/>
      </w:tblGrid>
      <w:tr w:rsidR="00F112C3" w:rsidRPr="00B617BD" w:rsidTr="008D02FC">
        <w:tc>
          <w:tcPr>
            <w:tcW w:w="5920" w:type="dxa"/>
          </w:tcPr>
          <w:p w:rsidR="00F112C3" w:rsidRPr="00B617BD" w:rsidRDefault="00F112C3" w:rsidP="00A27F3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112C3" w:rsidRPr="00A27F35" w:rsidTr="008D02FC">
        <w:tc>
          <w:tcPr>
            <w:tcW w:w="5920" w:type="dxa"/>
          </w:tcPr>
          <w:p w:rsidR="00F112C3" w:rsidRPr="00A27F35" w:rsidRDefault="00F112C3" w:rsidP="00A27F3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F112C3" w:rsidRPr="00A27F35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F112C3" w:rsidRPr="00A27F35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12C3" w:rsidRPr="00B617BD" w:rsidTr="008D02FC">
        <w:tc>
          <w:tcPr>
            <w:tcW w:w="5920" w:type="dxa"/>
            <w:hideMark/>
          </w:tcPr>
          <w:p w:rsidR="00F112C3" w:rsidRPr="00B617BD" w:rsidRDefault="00F112C3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12C3" w:rsidRPr="00B617BD" w:rsidTr="008D02FC">
        <w:tc>
          <w:tcPr>
            <w:tcW w:w="5920" w:type="dxa"/>
          </w:tcPr>
          <w:p w:rsidR="00F112C3" w:rsidRPr="00B617BD" w:rsidRDefault="00F112C3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อัตราการเสียชีวิต </w:t>
            </w:r>
          </w:p>
        </w:tc>
        <w:tc>
          <w:tcPr>
            <w:tcW w:w="1843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F112C3" w:rsidRPr="00B617BD" w:rsidTr="008D02FC">
        <w:tc>
          <w:tcPr>
            <w:tcW w:w="5920" w:type="dxa"/>
          </w:tcPr>
          <w:p w:rsidR="00F112C3" w:rsidRPr="00B617BD" w:rsidRDefault="00F112C3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อัตราการปรับปรุงอัตราการเสียชีวิต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F112C3" w:rsidRPr="00B617BD" w:rsidRDefault="00F112C3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81" w:type="dxa"/>
        <w:tblLayout w:type="fixed"/>
        <w:tblLook w:val="04A0" w:firstRow="1" w:lastRow="0" w:firstColumn="1" w:lastColumn="0" w:noHBand="0" w:noVBand="1"/>
      </w:tblPr>
      <w:tblGrid>
        <w:gridCol w:w="2333"/>
        <w:gridCol w:w="1843"/>
        <w:gridCol w:w="1985"/>
        <w:gridCol w:w="1860"/>
        <w:gridCol w:w="1560"/>
      </w:tblGrid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12C3" w:rsidRPr="00B617BD" w:rsidTr="00A27F35">
        <w:tc>
          <w:tcPr>
            <w:tcW w:w="2333" w:type="dxa"/>
            <w:vAlign w:val="bottom"/>
            <w:hideMark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43" w:type="dxa"/>
            <w:vAlign w:val="bottom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:rsidR="00F112C3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60" w:type="dxa"/>
            <w:vAlign w:val="bottom"/>
          </w:tcPr>
          <w:p w:rsidR="00F112C3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F112C3" w:rsidRPr="00B617BD" w:rsidTr="00A27F35">
        <w:tc>
          <w:tcPr>
            <w:tcW w:w="2333" w:type="dxa"/>
            <w:vAlign w:val="bottom"/>
            <w:hideMark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vAlign w:val="bottom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:rsidR="00F112C3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60" w:type="dxa"/>
            <w:vAlign w:val="bottom"/>
          </w:tcPr>
          <w:p w:rsidR="00F112C3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2C3" w:rsidRPr="00B617BD" w:rsidTr="00A27F35">
        <w:tc>
          <w:tcPr>
            <w:tcW w:w="2333" w:type="dxa"/>
            <w:vAlign w:val="bottom"/>
            <w:hideMark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843" w:type="dxa"/>
            <w:vAlign w:val="bottom"/>
            <w:hideMark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60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2C3" w:rsidRPr="00B617BD" w:rsidTr="00A27F35">
        <w:tc>
          <w:tcPr>
            <w:tcW w:w="2333" w:type="dxa"/>
            <w:vAlign w:val="bottom"/>
          </w:tcPr>
          <w:p w:rsidR="00F112C3" w:rsidRPr="00B617BD" w:rsidRDefault="00F112C3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85" w:type="dxa"/>
            <w:vAlign w:val="bottom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60" w:type="dxa"/>
            <w:vAlign w:val="bottom"/>
          </w:tcPr>
          <w:p w:rsidR="00F112C3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60" w:type="dxa"/>
            <w:vAlign w:val="bottom"/>
          </w:tcPr>
          <w:p w:rsidR="00F112C3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112C3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:rsidR="00F112C3" w:rsidRPr="00A27F35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B617BD">
        <w:rPr>
          <w:rFonts w:ascii="Browallia New" w:hAnsi="Browallia New" w:cs="Browallia New"/>
          <w:spacing w:val="-6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B617BD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B617BD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B617BD">
        <w:rPr>
          <w:rFonts w:ascii="Browallia New" w:hAnsi="Browallia New" w:cs="Browallia New"/>
          <w:sz w:val="26"/>
          <w:szCs w:val="26"/>
          <w:cs/>
        </w:rPr>
        <w:br/>
        <w:t>ที่กำหนดไว้คำนวณด้วยวิธีคิดลดแต่ละหน่วยที่ประมาณการไว้ (</w:t>
      </w:r>
      <w:r w:rsidRPr="00B617BD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วันสิ้นรอบระยะเวลารายงาน) </w:t>
      </w:r>
      <w:r w:rsidRPr="00B617BD">
        <w:rPr>
          <w:rFonts w:ascii="Browallia New" w:hAnsi="Browallia New" w:cs="Browallia New"/>
          <w:sz w:val="26"/>
          <w:szCs w:val="26"/>
          <w:cs/>
        </w:rPr>
        <w:br/>
        <w:t>ในการคำนวณหนี้สิน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ภาระผูกพันผลประโยชน์พนักงาน</w:t>
      </w:r>
      <w:r w:rsidRPr="00B617BD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:rsidR="00F112C3" w:rsidRPr="00A27F35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คือ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B617BD">
        <w:rPr>
          <w:rFonts w:ascii="Browallia New" w:hAnsi="Browallia New" w:cs="Browallia New"/>
          <w:sz w:val="26"/>
          <w:szCs w:val="26"/>
        </w:rPr>
        <w:t>(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ปี)</w:t>
      </w: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:rsidR="00F112C3" w:rsidRPr="00B617BD" w:rsidRDefault="00F112C3" w:rsidP="00F112C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F112C3" w:rsidRPr="00B617BD" w:rsidTr="008D02FC">
        <w:tc>
          <w:tcPr>
            <w:tcW w:w="4464" w:type="dxa"/>
            <w:vAlign w:val="center"/>
          </w:tcPr>
          <w:p w:rsidR="00F112C3" w:rsidRPr="00B617BD" w:rsidRDefault="00F112C3" w:rsidP="008D02FC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12C3" w:rsidRPr="00B617BD" w:rsidTr="008D02FC">
        <w:tc>
          <w:tcPr>
            <w:tcW w:w="4464" w:type="dxa"/>
            <w:vAlign w:val="center"/>
          </w:tcPr>
          <w:p w:rsidR="00F112C3" w:rsidRPr="00B617BD" w:rsidRDefault="00F112C3" w:rsidP="008D02FC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112C3" w:rsidRPr="00B617BD" w:rsidTr="008D02FC">
        <w:tc>
          <w:tcPr>
            <w:tcW w:w="4464" w:type="dxa"/>
            <w:vAlign w:val="center"/>
          </w:tcPr>
          <w:p w:rsidR="00F112C3" w:rsidRPr="00B617BD" w:rsidRDefault="00F112C3" w:rsidP="008D02FC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F112C3" w:rsidRPr="00B617BD" w:rsidRDefault="00F112C3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12C3" w:rsidRPr="00B617BD" w:rsidTr="008D02FC">
        <w:tc>
          <w:tcPr>
            <w:tcW w:w="4464" w:type="dxa"/>
          </w:tcPr>
          <w:p w:rsidR="00F112C3" w:rsidRPr="00B617BD" w:rsidRDefault="00F112C3" w:rsidP="008D02FC">
            <w:pPr>
              <w:ind w:left="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112C3" w:rsidRPr="00B617BD" w:rsidTr="008D02FC">
        <w:tc>
          <w:tcPr>
            <w:tcW w:w="4464" w:type="dxa"/>
            <w:hideMark/>
          </w:tcPr>
          <w:p w:rsidR="00F112C3" w:rsidRPr="00B617BD" w:rsidRDefault="00F112C3" w:rsidP="008D02FC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12C3" w:rsidRPr="00B617BD" w:rsidTr="008D02FC">
        <w:tc>
          <w:tcPr>
            <w:tcW w:w="4464" w:type="dxa"/>
            <w:hideMark/>
          </w:tcPr>
          <w:p w:rsidR="00F112C3" w:rsidRPr="00B617BD" w:rsidRDefault="00F112C3" w:rsidP="008D02FC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112C3" w:rsidRPr="00B617BD" w:rsidTr="008D02FC">
        <w:tc>
          <w:tcPr>
            <w:tcW w:w="4464" w:type="dxa"/>
            <w:hideMark/>
          </w:tcPr>
          <w:p w:rsidR="00F112C3" w:rsidRPr="00B617BD" w:rsidRDefault="00F112C3" w:rsidP="008D02FC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112C3" w:rsidRPr="00B617BD" w:rsidTr="008D02FC">
        <w:tc>
          <w:tcPr>
            <w:tcW w:w="4464" w:type="dxa"/>
            <w:hideMark/>
          </w:tcPr>
          <w:p w:rsidR="00F112C3" w:rsidRPr="00B617BD" w:rsidRDefault="00F112C3" w:rsidP="008D02FC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112C3" w:rsidRPr="00B617BD" w:rsidTr="008D02FC">
        <w:tc>
          <w:tcPr>
            <w:tcW w:w="4464" w:type="dxa"/>
            <w:hideMark/>
          </w:tcPr>
          <w:p w:rsidR="00F112C3" w:rsidRPr="00B617BD" w:rsidRDefault="00F112C3" w:rsidP="008D02FC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112C3" w:rsidRPr="00B617BD" w:rsidTr="008D02FC">
        <w:tc>
          <w:tcPr>
            <w:tcW w:w="4464" w:type="dxa"/>
          </w:tcPr>
          <w:p w:rsidR="00F112C3" w:rsidRPr="00B617BD" w:rsidRDefault="00F112C3" w:rsidP="008D02FC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112C3" w:rsidRPr="00B617BD" w:rsidRDefault="00F112C3" w:rsidP="008D02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F112C3" w:rsidRPr="00B617BD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12C3" w:rsidRPr="00B617BD" w:rsidRDefault="00F112C3" w:rsidP="00780F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1A6B94" w:rsidRDefault="001A6B94" w:rsidP="00780F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E24C32" w:rsidRPr="00780FE8" w:rsidRDefault="00E24C32" w:rsidP="00780F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1A6B94" w:rsidRPr="00B617BD" w:rsidRDefault="00E14AF3" w:rsidP="001A6B94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A6B94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B94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:rsidR="001A6B94" w:rsidRPr="00A27F35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A6B94" w:rsidRPr="00B617BD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:rsidR="001A6B94" w:rsidRPr="00A27F35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27F35" w:rsidRPr="00B617BD" w:rsidTr="004D55D8">
        <w:tc>
          <w:tcPr>
            <w:tcW w:w="4266" w:type="dxa"/>
            <w:vAlign w:val="bottom"/>
          </w:tcPr>
          <w:p w:rsidR="00A27F35" w:rsidRPr="00B617BD" w:rsidRDefault="00A27F35" w:rsidP="004D55D8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F35" w:rsidRPr="00B617BD" w:rsidTr="004D55D8">
        <w:tc>
          <w:tcPr>
            <w:tcW w:w="4266" w:type="dxa"/>
            <w:vAlign w:val="bottom"/>
          </w:tcPr>
          <w:p w:rsidR="00A27F35" w:rsidRPr="00B617BD" w:rsidRDefault="00A27F35" w:rsidP="004D55D8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27F35" w:rsidRPr="00B617BD" w:rsidTr="004D55D8">
        <w:tc>
          <w:tcPr>
            <w:tcW w:w="4266" w:type="dxa"/>
            <w:vAlign w:val="bottom"/>
          </w:tcPr>
          <w:p w:rsidR="00A27F35" w:rsidRPr="00B617BD" w:rsidRDefault="00A27F35" w:rsidP="004D55D8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F35" w:rsidRPr="00B617BD" w:rsidRDefault="00A27F35" w:rsidP="004D55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27F35" w:rsidRPr="00B617BD" w:rsidRDefault="00A27F35" w:rsidP="004D55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7F35" w:rsidRPr="00B617BD" w:rsidRDefault="00A27F35" w:rsidP="004D55D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27F35" w:rsidRPr="00B617BD" w:rsidRDefault="00A27F35" w:rsidP="004D55D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A27F35" w:rsidRPr="00B617BD" w:rsidTr="004D55D8">
        <w:tc>
          <w:tcPr>
            <w:tcW w:w="4266" w:type="dxa"/>
          </w:tcPr>
          <w:p w:rsidR="00A27F35" w:rsidRPr="00B617BD" w:rsidRDefault="00A27F35" w:rsidP="004D55D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27F35" w:rsidRPr="00B617BD" w:rsidRDefault="00A27F35" w:rsidP="004D55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A27F35" w:rsidRPr="00B617BD" w:rsidRDefault="00A27F35" w:rsidP="004D55D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27F35" w:rsidRPr="00B617BD" w:rsidRDefault="00A27F35" w:rsidP="004D55D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A27F35" w:rsidRPr="00B617BD" w:rsidRDefault="00A27F35" w:rsidP="004D55D8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27F35" w:rsidRPr="00B617BD" w:rsidTr="004D55D8">
        <w:tc>
          <w:tcPr>
            <w:tcW w:w="4266" w:type="dxa"/>
          </w:tcPr>
          <w:p w:rsidR="00A27F35" w:rsidRPr="00B617BD" w:rsidRDefault="00A27F35" w:rsidP="004D55D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7F35" w:rsidRPr="00B617BD" w:rsidTr="004D55D8">
        <w:tc>
          <w:tcPr>
            <w:tcW w:w="4266" w:type="dxa"/>
          </w:tcPr>
          <w:p w:rsidR="00A27F35" w:rsidRPr="00B617BD" w:rsidRDefault="00A27F35" w:rsidP="004D55D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หนี้สินที่สุทธิรับรู้ในงบแสดงฐานะการเงิน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1A6B94" w:rsidRPr="00A27F35" w:rsidRDefault="001A6B94" w:rsidP="00A27F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A6B94" w:rsidRPr="00B617BD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:rsidR="001A6B94" w:rsidRPr="00A27F35" w:rsidRDefault="001A6B94" w:rsidP="001A6B9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A6B94" w:rsidRPr="00B617BD" w:rsidTr="001A6B94">
        <w:tc>
          <w:tcPr>
            <w:tcW w:w="4266" w:type="dxa"/>
            <w:vAlign w:val="bottom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B94" w:rsidRPr="00B617BD" w:rsidTr="001A6B94">
        <w:tc>
          <w:tcPr>
            <w:tcW w:w="4266" w:type="dxa"/>
            <w:vAlign w:val="bottom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4AF3" w:rsidRPr="00E14A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6B94" w:rsidRPr="00B617BD" w:rsidTr="001A6B94">
        <w:tc>
          <w:tcPr>
            <w:tcW w:w="4266" w:type="dxa"/>
            <w:vAlign w:val="bottom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B94" w:rsidRPr="00B617BD" w:rsidRDefault="001A6B94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6B94" w:rsidRPr="00B617BD" w:rsidRDefault="001A6B94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1A6B94" w:rsidRPr="00B617BD" w:rsidTr="001A6B94">
        <w:tc>
          <w:tcPr>
            <w:tcW w:w="4266" w:type="dxa"/>
            <w:vAlign w:val="bottom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342A98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1A6B94">
        <w:tc>
          <w:tcPr>
            <w:tcW w:w="4266" w:type="dxa"/>
            <w:vAlign w:val="bottom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342A98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1A6B94">
        <w:trPr>
          <w:trHeight w:val="74"/>
        </w:trPr>
        <w:tc>
          <w:tcPr>
            <w:tcW w:w="4266" w:type="dxa"/>
            <w:vAlign w:val="bottom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vAlign w:val="bottom"/>
          </w:tcPr>
          <w:p w:rsidR="001A6B94" w:rsidRPr="00B617BD" w:rsidRDefault="00E14AF3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A6B94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342A98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6B94" w:rsidRPr="00B617BD" w:rsidTr="000E0C1E">
        <w:trPr>
          <w:trHeight w:val="74"/>
        </w:trPr>
        <w:tc>
          <w:tcPr>
            <w:tcW w:w="4266" w:type="dxa"/>
          </w:tcPr>
          <w:p w:rsidR="001A6B94" w:rsidRPr="00B617BD" w:rsidRDefault="001A6B94" w:rsidP="001A6B9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A6B94" w:rsidRPr="00B617BD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A6B94" w:rsidRPr="00B617BD" w:rsidRDefault="00342A98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0C1E" w:rsidRPr="00B617BD" w:rsidTr="008D02FC">
        <w:trPr>
          <w:trHeight w:val="74"/>
        </w:trPr>
        <w:tc>
          <w:tcPr>
            <w:tcW w:w="4266" w:type="dxa"/>
            <w:vAlign w:val="bottom"/>
          </w:tcPr>
          <w:p w:rsidR="000E0C1E" w:rsidRPr="00B617BD" w:rsidRDefault="000E0C1E" w:rsidP="000E0C1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0C1E" w:rsidRPr="00B617BD" w:rsidTr="000E0C1E">
        <w:trPr>
          <w:trHeight w:val="74"/>
        </w:trPr>
        <w:tc>
          <w:tcPr>
            <w:tcW w:w="4266" w:type="dxa"/>
          </w:tcPr>
          <w:p w:rsidR="000E0C1E" w:rsidRPr="00B617BD" w:rsidRDefault="004E25B6" w:rsidP="000E0C1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:rsidR="000E0C1E" w:rsidRPr="00B617BD" w:rsidRDefault="004E25B6" w:rsidP="000E0C1E">
            <w:pPr>
              <w:ind w:left="431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E0C1E" w:rsidRPr="00B617BD" w:rsidRDefault="00E14AF3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0C1E" w:rsidRPr="00B617BD" w:rsidTr="000E0C1E">
        <w:trPr>
          <w:trHeight w:val="74"/>
        </w:trPr>
        <w:tc>
          <w:tcPr>
            <w:tcW w:w="4266" w:type="dxa"/>
          </w:tcPr>
          <w:p w:rsidR="000E0C1E" w:rsidRPr="00B617BD" w:rsidRDefault="004E25B6" w:rsidP="000E0C1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E0C1E" w:rsidRPr="00B617BD" w:rsidRDefault="00E14AF3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0C1E" w:rsidRPr="00B617BD" w:rsidTr="001A6B94">
        <w:trPr>
          <w:trHeight w:val="74"/>
        </w:trPr>
        <w:tc>
          <w:tcPr>
            <w:tcW w:w="4266" w:type="dxa"/>
            <w:vAlign w:val="bottom"/>
          </w:tcPr>
          <w:p w:rsidR="000E0C1E" w:rsidRPr="00B617BD" w:rsidRDefault="000E0C1E" w:rsidP="000E0C1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C1E" w:rsidRPr="00B617BD" w:rsidRDefault="00E14AF3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0E0C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0C1E" w:rsidRPr="00B617BD" w:rsidTr="001A6B94">
        <w:trPr>
          <w:trHeight w:val="74"/>
        </w:trPr>
        <w:tc>
          <w:tcPr>
            <w:tcW w:w="4266" w:type="dxa"/>
            <w:vAlign w:val="bottom"/>
          </w:tcPr>
          <w:p w:rsidR="000E0C1E" w:rsidRPr="00B617BD" w:rsidRDefault="000E0C1E" w:rsidP="000E0C1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0C1E" w:rsidRPr="00B617BD" w:rsidTr="001A6B94">
        <w:tc>
          <w:tcPr>
            <w:tcW w:w="4266" w:type="dxa"/>
            <w:vAlign w:val="bottom"/>
          </w:tcPr>
          <w:p w:rsidR="000E0C1E" w:rsidRPr="00B617BD" w:rsidRDefault="000E0C1E" w:rsidP="000E0C1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E14AF3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0C1E" w:rsidRPr="00B617BD" w:rsidTr="001A6B94">
        <w:tc>
          <w:tcPr>
            <w:tcW w:w="4266" w:type="dxa"/>
            <w:vAlign w:val="bottom"/>
          </w:tcPr>
          <w:p w:rsidR="000E0C1E" w:rsidRPr="00B617BD" w:rsidRDefault="000E0C1E" w:rsidP="000E0C1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E14AF3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0C1E" w:rsidRPr="00B617BD" w:rsidRDefault="00E14AF3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E0C1E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0C1E" w:rsidRPr="00B617BD" w:rsidRDefault="000E0C1E" w:rsidP="000E0C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553C7A" w:rsidRPr="00A27F35" w:rsidRDefault="00553C7A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553C7A" w:rsidRPr="00B617BD" w:rsidRDefault="00553C7A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p w:rsidR="00553C7A" w:rsidRPr="00B617BD" w:rsidRDefault="00553C7A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920"/>
        <w:gridCol w:w="1843"/>
        <w:gridCol w:w="1795"/>
      </w:tblGrid>
      <w:tr w:rsidR="00553C7A" w:rsidRPr="00B617BD" w:rsidTr="008D02FC">
        <w:tc>
          <w:tcPr>
            <w:tcW w:w="5920" w:type="dxa"/>
          </w:tcPr>
          <w:p w:rsidR="00553C7A" w:rsidRPr="00B617BD" w:rsidRDefault="00553C7A" w:rsidP="00A27F3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3C7A" w:rsidRPr="00B617BD" w:rsidRDefault="00553C7A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3C7A" w:rsidRPr="00B617BD" w:rsidRDefault="00553C7A" w:rsidP="008D02F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53C7A" w:rsidRPr="00B617BD" w:rsidTr="008D02FC">
        <w:tc>
          <w:tcPr>
            <w:tcW w:w="5920" w:type="dxa"/>
          </w:tcPr>
          <w:p w:rsidR="00553C7A" w:rsidRPr="00B617BD" w:rsidRDefault="00553C7A" w:rsidP="00A27F35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3C7A" w:rsidRPr="00B617BD" w:rsidTr="008D02FC">
        <w:tc>
          <w:tcPr>
            <w:tcW w:w="5920" w:type="dxa"/>
            <w:hideMark/>
          </w:tcPr>
          <w:p w:rsidR="00553C7A" w:rsidRPr="00B617BD" w:rsidRDefault="00553C7A" w:rsidP="00A27F3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553C7A" w:rsidRPr="00B617BD" w:rsidTr="008D02FC">
        <w:tc>
          <w:tcPr>
            <w:tcW w:w="5920" w:type="dxa"/>
            <w:hideMark/>
          </w:tcPr>
          <w:p w:rsidR="00553C7A" w:rsidRPr="00B617BD" w:rsidRDefault="00553C7A" w:rsidP="00A27F3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C7A" w:rsidRPr="00B617BD" w:rsidTr="008D02FC">
        <w:tc>
          <w:tcPr>
            <w:tcW w:w="5920" w:type="dxa"/>
            <w:hideMark/>
          </w:tcPr>
          <w:p w:rsidR="00553C7A" w:rsidRPr="00B617BD" w:rsidRDefault="00553C7A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3C7A" w:rsidRPr="00B617BD" w:rsidTr="008D02FC">
        <w:tc>
          <w:tcPr>
            <w:tcW w:w="5920" w:type="dxa"/>
            <w:hideMark/>
          </w:tcPr>
          <w:p w:rsidR="00553C7A" w:rsidRPr="00B617BD" w:rsidRDefault="00553C7A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3C7A" w:rsidRPr="00B617BD" w:rsidTr="008D02FC">
        <w:tc>
          <w:tcPr>
            <w:tcW w:w="5920" w:type="dxa"/>
            <w:hideMark/>
          </w:tcPr>
          <w:p w:rsidR="00553C7A" w:rsidRPr="00B617BD" w:rsidRDefault="00553C7A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3C7A" w:rsidRPr="00B617BD" w:rsidTr="008D02FC">
        <w:tc>
          <w:tcPr>
            <w:tcW w:w="5920" w:type="dxa"/>
            <w:hideMark/>
          </w:tcPr>
          <w:p w:rsidR="00553C7A" w:rsidRPr="00B617BD" w:rsidRDefault="00553C7A" w:rsidP="00A27F3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:rsidR="001A6B94" w:rsidRDefault="001A6B94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52BEC" w:rsidRDefault="00352BEC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52BEC" w:rsidRDefault="00352BEC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53C7A" w:rsidRDefault="00553C7A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53C7A" w:rsidRPr="00B617BD" w:rsidRDefault="00553C7A" w:rsidP="00553C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553C7A" w:rsidRPr="00B617BD" w:rsidRDefault="00553C7A" w:rsidP="00553C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3" w:type="dxa"/>
        <w:tblLayout w:type="fixed"/>
        <w:tblLook w:val="04A0" w:firstRow="1" w:lastRow="0" w:firstColumn="1" w:lastColumn="0" w:noHBand="0" w:noVBand="1"/>
      </w:tblPr>
      <w:tblGrid>
        <w:gridCol w:w="2358"/>
        <w:gridCol w:w="1843"/>
        <w:gridCol w:w="1937"/>
        <w:gridCol w:w="1860"/>
        <w:gridCol w:w="1565"/>
      </w:tblGrid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vAlign w:val="bottom"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14AF3" w:rsidRPr="00E14A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53C7A" w:rsidRPr="00B617BD" w:rsidTr="00A27F35">
        <w:tc>
          <w:tcPr>
            <w:tcW w:w="2358" w:type="dxa"/>
            <w:vAlign w:val="bottom"/>
            <w:hideMark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43" w:type="dxa"/>
            <w:vAlign w:val="bottom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37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937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:rsidR="00553C7A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53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60" w:type="dxa"/>
            <w:vAlign w:val="bottom"/>
          </w:tcPr>
          <w:p w:rsidR="00553C7A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53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553C7A" w:rsidRPr="00B617BD" w:rsidTr="00A27F35">
        <w:tc>
          <w:tcPr>
            <w:tcW w:w="2358" w:type="dxa"/>
            <w:vAlign w:val="bottom"/>
            <w:hideMark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843" w:type="dxa"/>
            <w:vAlign w:val="bottom"/>
            <w:hideMark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37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60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B43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43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3C7A" w:rsidRPr="00B617BD" w:rsidTr="00A27F35">
        <w:tc>
          <w:tcPr>
            <w:tcW w:w="2358" w:type="dxa"/>
            <w:vAlign w:val="bottom"/>
          </w:tcPr>
          <w:p w:rsidR="00553C7A" w:rsidRPr="00B617BD" w:rsidRDefault="00553C7A" w:rsidP="008D02FC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37" w:type="dxa"/>
            <w:vAlign w:val="bottom"/>
          </w:tcPr>
          <w:p w:rsidR="00553C7A" w:rsidRPr="00B617BD" w:rsidRDefault="00553C7A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60" w:type="dxa"/>
            <w:vAlign w:val="bottom"/>
          </w:tcPr>
          <w:p w:rsidR="00553C7A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43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60" w:type="dxa"/>
            <w:vAlign w:val="bottom"/>
          </w:tcPr>
          <w:p w:rsidR="00553C7A" w:rsidRPr="00B617BD" w:rsidRDefault="00E14AF3" w:rsidP="008D02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43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:rsidR="00553C7A" w:rsidRPr="00B617BD" w:rsidRDefault="00553C7A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B617BD" w:rsidRDefault="00C44F84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64" w:name="_Hlk30496550"/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AF44D3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F44D3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  <w:bookmarkEnd w:id="64"/>
    </w:tbl>
    <w:p w:rsidR="00AF44D3" w:rsidRPr="00B617BD" w:rsidRDefault="00AF44D3" w:rsidP="00AF44D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C10CA" w:rsidRPr="00B617BD" w:rsidRDefault="00BC10CA" w:rsidP="00BC10C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45DB8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5DB8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6B3"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F56B3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C10CA" w:rsidRPr="00B617BD" w:rsidRDefault="00BC10CA" w:rsidP="00BC10C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0148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950"/>
        <w:gridCol w:w="990"/>
        <w:gridCol w:w="990"/>
        <w:gridCol w:w="990"/>
        <w:gridCol w:w="1072"/>
        <w:gridCol w:w="992"/>
        <w:gridCol w:w="996"/>
      </w:tblGrid>
      <w:tr w:rsidR="00BC10C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ind w:left="570" w:right="-108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ทุนจดทะเบียน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ส่วนเกินมูลค่า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C10C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ind w:left="570" w:right="-108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มูลค่าหุ้น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มูลค่าหุ้น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หุ้นทุนซื้อคืน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17BD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BC10C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ind w:left="570" w:right="-108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หุ้น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หุ้น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US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BC10C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950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950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918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0CA" w:rsidRPr="00B617BD" w:rsidRDefault="00BC10CA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 xml:space="preserve">ณ วันที่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มกราคม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พ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.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ศ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.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2562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615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307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500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604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500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</w:t>
            </w:r>
            <w:r w:rsidR="00B07096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="00B07096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250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="00B07096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687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965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990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215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894</w:t>
            </w: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การออกหุ้นให้พนักงาน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8B233D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  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ตามโครงการให้สิทธิซื้อหุ้น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807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403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888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673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077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321</w:t>
            </w: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 xml:space="preserve">ณ วันที่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31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ธันวาคม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พ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.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ศ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.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2562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615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307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500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609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307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304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653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888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708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639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013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293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215</w:t>
            </w: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จดทะเบียนเพิ่มทุน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152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326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944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76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163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US"/>
              </w:rPr>
              <w:t>หัก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 xml:space="preserve"> หุ้นทุนซื้อคืน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563C00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563C00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-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(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40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089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186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(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40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089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186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)</w:t>
            </w:r>
          </w:p>
        </w:tc>
      </w:tr>
      <w:tr w:rsidR="00A82AFA" w:rsidRPr="00B617BD" w:rsidTr="008B233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 xml:space="preserve">ณ วันที่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31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>ธันวาคม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eastAsia="en-US"/>
              </w:rPr>
              <w:t xml:space="preserve"> 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US"/>
              </w:rPr>
              <w:t xml:space="preserve">พ.ศ.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2563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767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326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944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E14AF3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383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663</w:t>
            </w:r>
            <w:r w:rsidR="00A82AFA"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472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609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307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775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304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653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888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708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639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327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(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40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089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186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2AFA" w:rsidRPr="00B617BD" w:rsidRDefault="00A82AFA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</w:pP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973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204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,</w:t>
            </w:r>
            <w:r w:rsidR="00E14AF3" w:rsidRPr="00E14AF3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>029</w:t>
            </w:r>
            <w:r w:rsidRPr="00B617BD">
              <w:rPr>
                <w:rFonts w:ascii="Browallia New" w:eastAsia="Times New Roman" w:hAnsi="Browallia New" w:cs="Browallia New"/>
                <w:sz w:val="20"/>
                <w:szCs w:val="20"/>
                <w:lang w:val="en-GB" w:eastAsia="en-US"/>
              </w:rPr>
              <w:t xml:space="preserve"> </w:t>
            </w:r>
          </w:p>
        </w:tc>
      </w:tr>
    </w:tbl>
    <w:p w:rsidR="002F55DC" w:rsidRPr="00B617BD" w:rsidRDefault="002F55DC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55DC" w:rsidRPr="00B617BD" w:rsidRDefault="009B5546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ตามที่บริษัทมีการออกใบสำคัญแสดงสิทธิซื้อหุ้นสามัญให้พนักงาน</w:t>
      </w:r>
      <w:r w:rsidR="00790A0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ในปี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="00790A0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ตามที่เปิดเผยในหมายเหตุ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807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775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สิทธิ เพื่อซื้อหุ้นสามัญจำนวน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807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775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ราคาใช้สิทธิหน่วยละ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55DC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รวมเป็นเงินจำนวนทั้งสิ้น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622AF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077</w:t>
      </w:r>
      <w:r w:rsidR="00622AF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321</w:t>
      </w:r>
      <w:r w:rsidR="00622AFA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2AFA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ซึ่ง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622AFA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ได้รับชำระเงินเต็มจำนวนแล้ว</w:t>
      </w:r>
    </w:p>
    <w:p w:rsidR="00622AFA" w:rsidRDefault="00622AFA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C10CA" w:rsidRPr="00B617BD" w:rsidRDefault="00BC10CA" w:rsidP="00E32C1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1373C0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1373C0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ได้อนุมัติการเพิ่มทุนจดทะเบียนของบริษัทจำนวน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152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บริษัทได้จดทะเบียนเพิ่มทุนกับกระทรวงพาณิชย์เมื่อวันที่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5E410B" w:rsidRPr="00B617BD" w:rsidRDefault="005E410B" w:rsidP="00E32C1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C10CA" w:rsidRPr="00B617BD" w:rsidRDefault="00BC10CA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ที่ซื้อคืนไม่เกิน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หรือคิดเป็นจำนวนไม่เกินร้อยละ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ของหุ้นที่จำหน่ายได้แล้วทั้งหมดของบริษัท ซึ่งมีวงเงิน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สำหรับโครงการซื้อหุ้นคืนในจำนวนวงเงินไม่เกิน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กำหนดระยะเวลาการซื้อหุ้นคืนตั้งแต่วันที่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B617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E14AF3" w:rsidRPr="00E14A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โดยบริษัทมีการซื้อหุ้นคืน</w:t>
      </w:r>
      <w:r w:rsidR="009B5546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คิดเป็นจำนวนเงินทั้งสิ้น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B617BD">
        <w:rPr>
          <w:rFonts w:ascii="Browallia New" w:eastAsia="Arial Unicode MS" w:hAnsi="Browallia New" w:cs="Browallia New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EF3BF8" w:rsidRPr="00B617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BF8" w:rsidRPr="00B617BD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ทั้งนี้บริษัทได้จัดสรรกำไรสะสมไว้เป็นสำรองหุ้นทุนซื้อคืนด้วยราคาทุนของหุ้นที่ซื้อคืนมา</w:t>
      </w:r>
    </w:p>
    <w:p w:rsidR="00EC52C8" w:rsidRPr="00B617BD" w:rsidRDefault="00EC52C8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73C0" w:rsidRPr="00B617BD" w:rsidRDefault="00834CF4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B5BAC" w:rsidRPr="00B617BD" w:rsidTr="005655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DB5BAC" w:rsidRPr="00B617BD" w:rsidRDefault="008B233D" w:rsidP="005655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DB5BAC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B5BAC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ใบสำคัญแสดงสิทธิที่จะซื้อหุ้นสามัญ</w:t>
            </w:r>
          </w:p>
        </w:tc>
      </w:tr>
    </w:tbl>
    <w:p w:rsidR="00DB5BAC" w:rsidRPr="00B617BD" w:rsidRDefault="00DB5BAC" w:rsidP="00DB5BAC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11D8E" w:rsidRPr="00B617BD" w:rsidRDefault="00A43311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02B40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02B40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บริษัทได้ออกใบสำคัญแสดงสิทธิที่จะซื้อหุ้นสามัญ (</w:t>
      </w:r>
      <w:r w:rsidR="00902B40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III-W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02B40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เพื่อเสนอขายให้แก่ผู้ถือหุ้นเดิมของบริษัท โดยมีรายละเอียดดังต่อไปนี้</w:t>
      </w:r>
    </w:p>
    <w:p w:rsidR="00902B40" w:rsidRPr="00B617BD" w:rsidRDefault="00902B40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02B40" w:rsidRPr="00B617BD" w:rsidRDefault="00902B40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ประเภทใบสำคัญแสดงสิทธิ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ชนิดระบุชื่อผู้ถือ และสามารถโอนเปลี่ยนมือได้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</w:p>
    <w:p w:rsidR="009A71AC" w:rsidRPr="00B617BD" w:rsidRDefault="009A71AC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อายุของใบสำคัญแสดงสิทธิ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นับแต่วันที่ออกใบสำคัญแสดงสิทธิ</w:t>
      </w:r>
    </w:p>
    <w:p w:rsidR="009A71AC" w:rsidRPr="00B617BD" w:rsidRDefault="009A71AC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152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837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</w:t>
      </w:r>
    </w:p>
    <w:p w:rsidR="009A71AC" w:rsidRPr="00B617BD" w:rsidRDefault="009A71AC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สัดส่วนเสนอขาย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หน่วยต่อ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หุ้นสามัญเพิ่มทุนที่ได้รับการจัดสรร</w:t>
      </w:r>
    </w:p>
    <w:p w:rsidR="009A71AC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ราคาเสนอขาย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บาทต่อหน่วย (ไม่คิดมูลค่า)</w:t>
      </w:r>
    </w:p>
    <w:p w:rsidR="00B67B1B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อัตราการใช้สิทธิซื้อหุ้นสามัญ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มีสิทธิในการซื้อหุ้นสามัญของบริษัทได้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:rsidR="00B67B1B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ราคาใช้สิทธิ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หุ้นสามัญใหม่</w:t>
      </w:r>
    </w:p>
    <w:p w:rsidR="00B67B1B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วันกำหนดการใช้สิทธิ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วันทำการสุดท้ายของทุก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นับจากวันที่ออกใบสำคัญแสดงสิทธิ 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เดือนพฤศจิกายน 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และเดือนพฤษภาคม)ของแต่ละปี ตลอดอายุใบสำคัญแสดงสิทธิ</w:t>
      </w:r>
    </w:p>
    <w:p w:rsidR="00B67B1B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วันแรกของการใช้สิทธิ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67B1B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วันสุดท้ายของการใช้สิทธิ</w:t>
      </w: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:rsidR="00B67B1B" w:rsidRPr="00B617BD" w:rsidRDefault="00B67B1B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4B77" w:rsidRPr="00B617BD" w:rsidRDefault="00460180" w:rsidP="00BC10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74B77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4B77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74B77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4B77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ไม่มีผู้แสดงเจตจำนงการใช้สิทธิ</w:t>
      </w:r>
    </w:p>
    <w:p w:rsidR="00C32A61" w:rsidRPr="00B617BD" w:rsidRDefault="00C32A61" w:rsidP="00C32A6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32A61" w:rsidRPr="00B617BD" w:rsidTr="002C34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32A61" w:rsidRPr="00B617BD" w:rsidRDefault="00C32A61" w:rsidP="002C34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:rsidR="00D54EDE" w:rsidRPr="00B617BD" w:rsidRDefault="00D54EDE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A47D19" w:rsidRPr="00B617BD" w:rsidRDefault="00A47D19" w:rsidP="00AF44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</w:t>
      </w:r>
      <w:r w:rsidR="00A20B5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่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ได้อนุมัติให้จัดสรรทุนสำรองตามกฏหมายจำนวน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4CD0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และอนุมัติการจ่ายเงินปันผลในอัตราหุ้นละ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บาทต่อหุ้น สำหรับรอบระยะเวลาบัญชีสิ้นสุดวันที่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</w:t>
      </w:r>
      <w:r w:rsidR="00643603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จำนวนหุ้นสามัญที่มีสิทธิได้รับเงินปันผลจำนวน 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609</w:t>
      </w:r>
      <w:r w:rsidR="00643603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307</w:t>
      </w:r>
      <w:r w:rsidR="00643603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775</w:t>
      </w:r>
      <w:r w:rsidR="00643603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</w:t>
      </w:r>
      <w:r w:rsidR="00694B81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เป็นจำนวนเงิน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26C34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จ่ายเงินปันผลดังกล่าวให้แก่ผู้ถือหุ้นในวันที่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60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A47D19" w:rsidRPr="00B617BD" w:rsidRDefault="00A47D19" w:rsidP="00AF44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F5C57" w:rsidRPr="00B617BD" w:rsidRDefault="007F5C57" w:rsidP="00AF44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ได้อนุมัติให้จัดสรรทุนสำรองตามกฎหมายจำนวน </w:t>
      </w:r>
      <w:r w:rsidR="00D51688"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ล้านบาทและอนุมัติการจ่ายเงินปันผลในอัตราหุ้นละ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สำหรับรอบระยะเวลาบัญชีสิ้นสุดวันที่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โดยมีจำนวนหุ้นสามัญที่มีสิทธิได้รับเงินปันผลจำนวน 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606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829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088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</w:t>
      </w:r>
      <w:r w:rsidR="00694B81"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ประกอบด้วยหุ้นสามัญ ณ วันที่ 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604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 และหุ้นสามัญที่เกิดจากการใช้สิทธิตามใบสำคัญแสดงสิทธิที่จะซื้อหุ้นสามัญของพนักงานบริษัทในเดือนมีนาคม พ.ศ.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329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088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รวมเป็นจำนวนเงิน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26C34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จ่ายเงินปันผลดังกล่าวให้แก่ผู้ถือหุ้นในวันที่ </w:t>
      </w:r>
      <w:r w:rsidR="00AF44D3"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E14AF3" w:rsidRPr="00E14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600ECD" w:rsidRPr="00B617BD" w:rsidRDefault="00600E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B617BD" w:rsidRDefault="00AF44D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</w:tbl>
    <w:p w:rsidR="00D54EDE" w:rsidRPr="00B617BD" w:rsidRDefault="00D54EDE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bookmarkStart w:id="65" w:name="_Toc459372451"/>
    </w:p>
    <w:p w:rsidR="00852AA7" w:rsidRPr="00B617BD" w:rsidRDefault="00852AA7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52C8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ต้องจัดสรรสำรองตามกฎหมายอย่างน้อยร้อยละ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6D37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เงินปันผลได้</w:t>
      </w:r>
    </w:p>
    <w:p w:rsidR="00415BDB" w:rsidRPr="00B617BD" w:rsidRDefault="00415BDB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AF44D3" w:rsidRPr="00B617BD" w:rsidRDefault="00834CF4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AF44D3" w:rsidRPr="00B617BD" w:rsidRDefault="00AF44D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:rsidR="00D54EDE" w:rsidRPr="00B617BD" w:rsidRDefault="00D54EDE" w:rsidP="00AF44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bookmarkEnd w:id="65"/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B429FB" w:rsidRPr="00B617BD" w:rsidTr="00AF44D3">
        <w:tc>
          <w:tcPr>
            <w:tcW w:w="4464" w:type="dxa"/>
            <w:vAlign w:val="center"/>
          </w:tcPr>
          <w:p w:rsidR="00B429FB" w:rsidRPr="00B617BD" w:rsidRDefault="00B429FB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AF44D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AF44D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AF44D3">
        <w:tc>
          <w:tcPr>
            <w:tcW w:w="4464" w:type="dxa"/>
            <w:vAlign w:val="center"/>
          </w:tcPr>
          <w:p w:rsidR="00D54EDE" w:rsidRPr="00B617BD" w:rsidRDefault="00D54EDE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1037E0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1037E0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AF44D3">
        <w:tc>
          <w:tcPr>
            <w:tcW w:w="4464" w:type="dxa"/>
            <w:shd w:val="clear" w:color="auto" w:fill="FFFFFF"/>
            <w:vAlign w:val="center"/>
          </w:tcPr>
          <w:p w:rsidR="00675A53" w:rsidRPr="00B617BD" w:rsidRDefault="00675A53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75A53" w:rsidRPr="00B617BD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AF44D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AF44D3">
        <w:tc>
          <w:tcPr>
            <w:tcW w:w="4464" w:type="dxa"/>
            <w:shd w:val="clear" w:color="auto" w:fill="FFFFFF"/>
            <w:vAlign w:val="center"/>
          </w:tcPr>
          <w:p w:rsidR="00B429FB" w:rsidRPr="00B617BD" w:rsidRDefault="00B429FB" w:rsidP="00AF44D3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AF44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A0241" w:rsidRPr="00B617BD" w:rsidTr="00AF44D3">
        <w:tc>
          <w:tcPr>
            <w:tcW w:w="4464" w:type="dxa"/>
            <w:shd w:val="clear" w:color="auto" w:fill="FFFFFF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CA0241" w:rsidRPr="00B617BD" w:rsidRDefault="00CA0241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A0241" w:rsidRPr="00B617BD" w:rsidTr="00AF44D3">
        <w:tc>
          <w:tcPr>
            <w:tcW w:w="4464" w:type="dxa"/>
            <w:shd w:val="clear" w:color="auto" w:fill="FFFFFF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CA0241" w:rsidRPr="00B617BD" w:rsidRDefault="00CA0241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A0241" w:rsidRPr="00B617BD" w:rsidTr="00AF44D3">
        <w:tc>
          <w:tcPr>
            <w:tcW w:w="4464" w:type="dxa"/>
            <w:shd w:val="clear" w:color="auto" w:fill="FFFFFF"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A0241" w:rsidRPr="00B617BD" w:rsidRDefault="00CA0241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A0241" w:rsidRPr="00B617BD" w:rsidTr="00AF44D3">
        <w:tc>
          <w:tcPr>
            <w:tcW w:w="4464" w:type="dxa"/>
            <w:shd w:val="clear" w:color="auto" w:fill="FFFFFF"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  <w:r w:rsidR="00B95931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5931" w:rsidRPr="00B617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="00B95931" w:rsidRPr="00B617B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82F8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A82F8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CA0241" w:rsidRPr="00B617BD" w:rsidRDefault="00CA0241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348E3" w:rsidRPr="00B617BD" w:rsidTr="00AF44D3">
        <w:tc>
          <w:tcPr>
            <w:tcW w:w="4464" w:type="dxa"/>
            <w:shd w:val="clear" w:color="auto" w:fill="FFFFFF"/>
            <w:hideMark/>
          </w:tcPr>
          <w:p w:rsidR="007348E3" w:rsidRPr="00B617BD" w:rsidRDefault="007348E3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348E3" w:rsidRPr="00B617BD" w:rsidRDefault="007348E3" w:rsidP="007348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B104E4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348E3" w:rsidRPr="00B617BD" w:rsidRDefault="007348E3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104E4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B104E4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348E3" w:rsidRPr="00B617BD" w:rsidRDefault="007348E3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7348E3" w:rsidRPr="00B617BD" w:rsidRDefault="007348E3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348E3" w:rsidRPr="00B617BD" w:rsidTr="00AF44D3">
        <w:tc>
          <w:tcPr>
            <w:tcW w:w="4464" w:type="dxa"/>
            <w:hideMark/>
          </w:tcPr>
          <w:p w:rsidR="007348E3" w:rsidRPr="00B617BD" w:rsidRDefault="007348E3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48E3" w:rsidRPr="00B617BD" w:rsidRDefault="007348E3" w:rsidP="007348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82F8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A82F8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48E3" w:rsidRPr="00B617BD" w:rsidRDefault="007348E3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48E3" w:rsidRPr="00B617BD" w:rsidRDefault="007348E3" w:rsidP="00BC1F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348E3" w:rsidRPr="00B617BD" w:rsidRDefault="007348E3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1147F0" w:rsidRPr="00B617BD" w:rsidRDefault="001147F0" w:rsidP="00B429F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  <w:cs/>
          <w:lang w:val="en-GB"/>
        </w:rPr>
      </w:pPr>
      <w:bookmarkStart w:id="66" w:name="_Toc459372453"/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EA1" w:rsidRPr="00B617BD" w:rsidRDefault="001147F0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F57E7" w:rsidRPr="00B617BD">
              <w:rPr>
                <w:rFonts w:ascii="Browallia New" w:hAnsi="Browallia New" w:cs="Browallia New"/>
              </w:rPr>
              <w:br w:type="page"/>
            </w:r>
            <w:r w:rsidR="00AF57E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351EA1"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07333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1EA1"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351EA1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EA1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</w:tr>
    </w:tbl>
    <w:p w:rsidR="00351EA1" w:rsidRPr="00B617BD" w:rsidRDefault="00351EA1" w:rsidP="00B429F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  <w:lang w:val="en-GB"/>
        </w:rPr>
      </w:pPr>
    </w:p>
    <w:bookmarkEnd w:id="66"/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B429FB" w:rsidRPr="00B617BD" w:rsidTr="00D51688">
        <w:tc>
          <w:tcPr>
            <w:tcW w:w="4435" w:type="dxa"/>
            <w:vAlign w:val="center"/>
          </w:tcPr>
          <w:p w:rsidR="00B429FB" w:rsidRPr="00B617BD" w:rsidRDefault="00B429FB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351EA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351EA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D51688">
        <w:tc>
          <w:tcPr>
            <w:tcW w:w="4435" w:type="dxa"/>
            <w:vAlign w:val="center"/>
          </w:tcPr>
          <w:p w:rsidR="00D54EDE" w:rsidRPr="00B617BD" w:rsidRDefault="00D54EDE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1037E0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1037E0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D51688">
        <w:tc>
          <w:tcPr>
            <w:tcW w:w="4435" w:type="dxa"/>
            <w:vAlign w:val="center"/>
          </w:tcPr>
          <w:p w:rsidR="00675A53" w:rsidRPr="00B617BD" w:rsidRDefault="00675A53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351EA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D51688">
        <w:tc>
          <w:tcPr>
            <w:tcW w:w="4435" w:type="dxa"/>
            <w:vAlign w:val="center"/>
          </w:tcPr>
          <w:p w:rsidR="00B429FB" w:rsidRPr="00B617BD" w:rsidRDefault="00B429FB" w:rsidP="00351EA1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35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8239D" w:rsidRPr="00B617BD" w:rsidTr="00D51688">
        <w:tc>
          <w:tcPr>
            <w:tcW w:w="4435" w:type="dxa"/>
            <w:hideMark/>
          </w:tcPr>
          <w:p w:rsidR="0078239D" w:rsidRPr="00B617BD" w:rsidRDefault="0078239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E4B6F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3E4B6F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78239D" w:rsidRPr="00B617BD" w:rsidRDefault="0078239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B695B" w:rsidRPr="00B617BD" w:rsidTr="000B2D54">
        <w:tc>
          <w:tcPr>
            <w:tcW w:w="4435" w:type="dxa"/>
            <w:hideMark/>
          </w:tcPr>
          <w:p w:rsidR="00CB695B" w:rsidRPr="00B617BD" w:rsidRDefault="00CB695B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E4B6F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3E4B6F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5" w:type="dxa"/>
          </w:tcPr>
          <w:p w:rsidR="00CB695B" w:rsidRPr="00B617BD" w:rsidRDefault="00600EC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B695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78239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75" w:type="dxa"/>
            <w:hideMark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00EC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00ECD" w:rsidRPr="00B617BD" w:rsidTr="000B2D54">
        <w:tc>
          <w:tcPr>
            <w:tcW w:w="4435" w:type="dxa"/>
          </w:tcPr>
          <w:p w:rsidR="00600ECD" w:rsidRPr="00B617BD" w:rsidRDefault="00600EC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ดอกเบี้ยสัญญาเช่าการเงิน</w:t>
            </w:r>
          </w:p>
        </w:tc>
        <w:tc>
          <w:tcPr>
            <w:tcW w:w="1275" w:type="dxa"/>
            <w:shd w:val="clear" w:color="auto" w:fill="FAFAFA"/>
          </w:tcPr>
          <w:p w:rsidR="00600ECD" w:rsidRPr="00B617BD" w:rsidRDefault="00600EC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:rsidR="00600ECD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0EC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600EC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75" w:type="dxa"/>
            <w:shd w:val="clear" w:color="auto" w:fill="FAFAFA"/>
          </w:tcPr>
          <w:p w:rsidR="00600ECD" w:rsidRPr="00B617BD" w:rsidRDefault="00600EC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:rsidR="00600ECD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600ECD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78239D" w:rsidRPr="00B617BD" w:rsidTr="000B2D54">
        <w:tc>
          <w:tcPr>
            <w:tcW w:w="4435" w:type="dxa"/>
          </w:tcPr>
          <w:p w:rsidR="0078239D" w:rsidRPr="00B617BD" w:rsidRDefault="0078239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ดอกเบี้ยจ่ายสำหรับสิ่งตอบแทนที่คาดว่าจะต้องจ่าย</w:t>
            </w:r>
          </w:p>
          <w:p w:rsidR="0078239D" w:rsidRPr="00B617BD" w:rsidRDefault="0078239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สำหรับการลงทุนในการร่วมค้า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3E4B6F" w:rsidRPr="00B617BD" w:rsidRDefault="003E4B6F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3E4B6F" w:rsidRPr="00B617BD" w:rsidRDefault="003E4B6F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3E4B6F" w:rsidRPr="00B617BD" w:rsidRDefault="003E4B6F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78239D" w:rsidRPr="00B617BD" w:rsidRDefault="0078239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8239D" w:rsidRPr="00B617BD" w:rsidRDefault="0078239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8239D" w:rsidRPr="00B617BD" w:rsidTr="000B2D54">
        <w:tc>
          <w:tcPr>
            <w:tcW w:w="4435" w:type="dxa"/>
          </w:tcPr>
          <w:p w:rsidR="0078239D" w:rsidRPr="00B617BD" w:rsidRDefault="0078239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7B00D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8239D" w:rsidRPr="00B617BD" w:rsidRDefault="0078239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8239D" w:rsidRPr="00B617BD" w:rsidTr="00D51688">
        <w:tc>
          <w:tcPr>
            <w:tcW w:w="4435" w:type="dxa"/>
            <w:hideMark/>
          </w:tcPr>
          <w:p w:rsidR="0078239D" w:rsidRPr="00B617BD" w:rsidRDefault="0078239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239D" w:rsidRPr="00B617BD" w:rsidRDefault="00E14AF3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7754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477548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239D" w:rsidRPr="00B617BD" w:rsidRDefault="0078239D" w:rsidP="007823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8239D" w:rsidRPr="00B617BD" w:rsidRDefault="0078239D" w:rsidP="00CB69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C32A61" w:rsidRPr="00B617BD" w:rsidRDefault="00C32A61" w:rsidP="00B429F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2"/>
          <w:szCs w:val="22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51EA1" w:rsidRPr="00B617BD" w:rsidRDefault="00351EA1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:rsidR="00351EA1" w:rsidRPr="00B617BD" w:rsidRDefault="00351EA1" w:rsidP="00351EA1">
      <w:pPr>
        <w:rPr>
          <w:rFonts w:ascii="Browallia New" w:hAnsi="Browallia New" w:cs="Browallia New"/>
          <w:sz w:val="20"/>
          <w:szCs w:val="20"/>
        </w:rPr>
      </w:pP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571A70" w:rsidRPr="00B617BD" w:rsidTr="00D51688">
        <w:tc>
          <w:tcPr>
            <w:tcW w:w="4435" w:type="dxa"/>
            <w:vAlign w:val="bottom"/>
          </w:tcPr>
          <w:p w:rsidR="00571A70" w:rsidRPr="00B617BD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7" w:name="_Toc459372455"/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1A70" w:rsidRPr="00B617BD" w:rsidRDefault="00571A70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1A70" w:rsidRPr="00B617BD" w:rsidRDefault="00571A70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A70" w:rsidRPr="00B617BD" w:rsidTr="00D51688">
        <w:tc>
          <w:tcPr>
            <w:tcW w:w="4435" w:type="dxa"/>
            <w:vAlign w:val="bottom"/>
          </w:tcPr>
          <w:p w:rsidR="00571A70" w:rsidRPr="00B617BD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B617BD" w:rsidRDefault="001037E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B617BD" w:rsidRDefault="007E3CBB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B617BD" w:rsidRDefault="001037E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:rsidR="00571A70" w:rsidRPr="00B617BD" w:rsidRDefault="007E3CBB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71A70" w:rsidRPr="00B617BD" w:rsidTr="00D51688">
        <w:tc>
          <w:tcPr>
            <w:tcW w:w="4435" w:type="dxa"/>
            <w:vAlign w:val="bottom"/>
          </w:tcPr>
          <w:p w:rsidR="00571A70" w:rsidRPr="00B617BD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B617BD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B617BD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B617BD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71A70" w:rsidRPr="00B617BD" w:rsidRDefault="00571A70" w:rsidP="009B1F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1A70" w:rsidRPr="00B617BD" w:rsidTr="00D51688">
        <w:tc>
          <w:tcPr>
            <w:tcW w:w="4435" w:type="dxa"/>
            <w:vAlign w:val="bottom"/>
          </w:tcPr>
          <w:p w:rsidR="00571A70" w:rsidRPr="00B617BD" w:rsidRDefault="00571A70" w:rsidP="009B1F6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1A70" w:rsidRPr="00B617BD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71A70" w:rsidRPr="00B617BD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1A70" w:rsidRPr="00B617BD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71A70" w:rsidRPr="00B617BD" w:rsidRDefault="00571A70" w:rsidP="009B1F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578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611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E14AF3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321246" w:rsidRPr="00B617BD">
              <w:rPr>
                <w:rFonts w:ascii="Browallia New" w:hAnsi="Browallia New" w:cs="Browallia New"/>
                <w:color w:val="auto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="00321246" w:rsidRPr="00B617BD">
              <w:rPr>
                <w:rFonts w:ascii="Browallia New" w:hAnsi="Browallia New" w:cs="Browallia New"/>
                <w:color w:val="auto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</w:t>
            </w:r>
            <w:r w:rsidR="00694B81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ทรัพย์สิน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-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</w:tcPr>
          <w:p w:rsidR="00CA0241" w:rsidRPr="00B617BD" w:rsidRDefault="00600ECD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  <w:r w:rsidR="00B95931" w:rsidRPr="00B617B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 w:rsidR="00B95931" w:rsidRPr="00B617B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12</w:t>
            </w:r>
            <w:r w:rsidR="00B95931" w:rsidRPr="00B617B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00ECD" w:rsidRPr="00B617BD">
              <w:rPr>
                <w:rFonts w:ascii="Browallia New" w:hAnsi="Browallia New" w:cs="Browallia New"/>
                <w:color w:val="auto"/>
              </w:rPr>
              <w:t>-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00ECD" w:rsidRPr="00B617B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FD00DB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ใช้จ่ายตามสัญญาเช่า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E14AF3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321246" w:rsidRPr="00B617BD">
              <w:rPr>
                <w:rFonts w:ascii="Browallia New" w:hAnsi="Browallia New" w:cs="Browallia New"/>
                <w:color w:val="auto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="00321246" w:rsidRPr="00B617BD">
              <w:rPr>
                <w:rFonts w:ascii="Browallia New" w:hAnsi="Browallia New" w:cs="Browallia New"/>
                <w:color w:val="auto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lang w:val="en-GB"/>
              </w:rPr>
              <w:t>378</w:t>
            </w:r>
            <w:r w:rsidR="00CA0241"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797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</w:tr>
      <w:tr w:rsidR="00CA0241" w:rsidRPr="00B617BD" w:rsidTr="00FC76B0">
        <w:tc>
          <w:tcPr>
            <w:tcW w:w="4435" w:type="dxa"/>
            <w:shd w:val="clear" w:color="auto" w:fill="auto"/>
            <w:vAlign w:val="bottom"/>
            <w:hideMark/>
          </w:tcPr>
          <w:p w:rsidR="00CA0241" w:rsidRPr="00B617BD" w:rsidRDefault="00CA0241" w:rsidP="00CB69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CA0241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CA0241" w:rsidRPr="00B617BD" w:rsidRDefault="00CA0241" w:rsidP="0078239D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511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CA0241" w:rsidRPr="00B617BD" w:rsidRDefault="00CA0241" w:rsidP="00CB695B">
            <w:pPr>
              <w:ind w:right="-89"/>
              <w:jc w:val="right"/>
              <w:rPr>
                <w:rFonts w:ascii="Browallia New" w:hAnsi="Browallia New" w:cs="Browallia New"/>
                <w:color w:val="auto"/>
              </w:rPr>
            </w:pPr>
            <w:r w:rsidRPr="00B617B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  <w:r w:rsidRPr="00B617BD">
              <w:rPr>
                <w:rFonts w:ascii="Browallia New" w:hAnsi="Browallia New" w:cs="Browallia New"/>
                <w:color w:val="auto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</w:p>
        </w:tc>
      </w:tr>
    </w:tbl>
    <w:p w:rsidR="00571A70" w:rsidRPr="00B617BD" w:rsidRDefault="00571A70" w:rsidP="00B038B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67"/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A4D2E" w:rsidRPr="00B617BD" w:rsidTr="00A27F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A4D2E" w:rsidRPr="00B617BD" w:rsidRDefault="007A4D2E" w:rsidP="000677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:rsidR="00575B16" w:rsidRDefault="00575B16" w:rsidP="00575B1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4518"/>
        <w:gridCol w:w="1260"/>
        <w:gridCol w:w="1260"/>
        <w:gridCol w:w="1260"/>
        <w:gridCol w:w="1260"/>
      </w:tblGrid>
      <w:tr w:rsidR="00A27F35" w:rsidRPr="00B617BD" w:rsidTr="00A27F35">
        <w:tc>
          <w:tcPr>
            <w:tcW w:w="4518" w:type="dxa"/>
          </w:tcPr>
          <w:p w:rsidR="00A27F35" w:rsidRPr="00B617BD" w:rsidRDefault="00A27F35" w:rsidP="004D55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7F35" w:rsidRPr="00B617BD" w:rsidRDefault="00A27F35" w:rsidP="004D55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7F35" w:rsidRPr="00B617BD" w:rsidRDefault="00A27F35" w:rsidP="004D55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F35" w:rsidRPr="00B617BD" w:rsidTr="00A27F35">
        <w:tc>
          <w:tcPr>
            <w:tcW w:w="4518" w:type="dxa"/>
          </w:tcPr>
          <w:p w:rsidR="00A27F35" w:rsidRPr="00B617BD" w:rsidRDefault="00A27F35" w:rsidP="004D55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27F35" w:rsidRPr="00B617BD" w:rsidTr="00A27F35">
        <w:tc>
          <w:tcPr>
            <w:tcW w:w="4518" w:type="dxa"/>
          </w:tcPr>
          <w:p w:rsidR="00A27F35" w:rsidRPr="00B617BD" w:rsidRDefault="00A27F35" w:rsidP="004D55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27F35" w:rsidRPr="00B617BD" w:rsidRDefault="00A27F35" w:rsidP="004D55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7F35" w:rsidRPr="00B617BD" w:rsidTr="00A27F35">
        <w:tc>
          <w:tcPr>
            <w:tcW w:w="4518" w:type="dxa"/>
          </w:tcPr>
          <w:p w:rsidR="00A27F35" w:rsidRPr="00B617BD" w:rsidRDefault="00A27F35" w:rsidP="004D55D8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7F35" w:rsidRPr="00B617BD" w:rsidTr="00A27F35">
        <w:tc>
          <w:tcPr>
            <w:tcW w:w="4518" w:type="dxa"/>
            <w:vAlign w:val="bottom"/>
          </w:tcPr>
          <w:p w:rsidR="00A27F35" w:rsidRPr="00B617BD" w:rsidRDefault="00A27F35" w:rsidP="004D55D8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60" w:type="dxa"/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27F35" w:rsidRPr="00B617BD" w:rsidTr="00A27F35">
        <w:tc>
          <w:tcPr>
            <w:tcW w:w="4518" w:type="dxa"/>
            <w:vAlign w:val="bottom"/>
          </w:tcPr>
          <w:p w:rsidR="00A27F35" w:rsidRPr="00B617BD" w:rsidRDefault="00A27F35" w:rsidP="004D55D8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27F35" w:rsidRPr="00B617BD" w:rsidTr="00A27F35">
        <w:tc>
          <w:tcPr>
            <w:tcW w:w="4518" w:type="dxa"/>
            <w:vAlign w:val="bottom"/>
          </w:tcPr>
          <w:p w:rsidR="00A27F35" w:rsidRPr="00B617BD" w:rsidRDefault="00A27F35" w:rsidP="004D55D8">
            <w:pPr>
              <w:tabs>
                <w:tab w:val="left" w:pos="108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27F35" w:rsidRPr="00B617BD" w:rsidRDefault="00A27F35" w:rsidP="004D55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A27F35" w:rsidRPr="00B617BD" w:rsidRDefault="00A27F35" w:rsidP="00575B1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575B16" w:rsidRPr="00A27F35" w:rsidRDefault="00575B16" w:rsidP="00575B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7F35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Pr="00A27F35">
        <w:rPr>
          <w:rFonts w:ascii="Browallia New" w:hAnsi="Browallia New" w:cs="Browallia New"/>
          <w:sz w:val="26"/>
          <w:szCs w:val="26"/>
        </w:rPr>
        <w:t xml:space="preserve"> </w:t>
      </w:r>
      <w:r w:rsidR="00E14AF3" w:rsidRPr="00A27F3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27F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7F35">
        <w:rPr>
          <w:rFonts w:ascii="Browallia New" w:hAnsi="Browallia New" w:cs="Browallia New"/>
          <w:sz w:val="26"/>
          <w:szCs w:val="26"/>
          <w:cs/>
        </w:rPr>
        <w:t xml:space="preserve">และของบริษัทย่อยในอัตราร้อยละ </w:t>
      </w:r>
      <w:r w:rsidR="00E14AF3" w:rsidRPr="00A27F3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A27F35">
        <w:rPr>
          <w:rFonts w:ascii="Browallia New" w:hAnsi="Browallia New" w:cs="Browallia New"/>
          <w:sz w:val="26"/>
          <w:szCs w:val="26"/>
        </w:rPr>
        <w:t xml:space="preserve"> </w:t>
      </w:r>
      <w:r w:rsidRPr="00A27F35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E14AF3" w:rsidRPr="00A27F3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27F3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00ECD" w:rsidRPr="00B617BD" w:rsidRDefault="00600ECD" w:rsidP="00830FA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575B16" w:rsidRPr="00B617BD" w:rsidRDefault="00575B16" w:rsidP="00830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B617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17BD">
        <w:rPr>
          <w:rFonts w:ascii="Browallia New" w:hAnsi="Browallia New" w:cs="Browallia New"/>
          <w:sz w:val="26"/>
          <w:szCs w:val="26"/>
        </w:rPr>
        <w:br/>
      </w:r>
      <w:r w:rsidRPr="00B617BD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:rsidR="00830FAE" w:rsidRPr="00B617BD" w:rsidRDefault="00830FAE" w:rsidP="00830FA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6" w:type="dxa"/>
        <w:tblLook w:val="04A0" w:firstRow="1" w:lastRow="0" w:firstColumn="1" w:lastColumn="0" w:noHBand="0" w:noVBand="1"/>
      </w:tblPr>
      <w:tblGrid>
        <w:gridCol w:w="4320"/>
        <w:gridCol w:w="1390"/>
        <w:gridCol w:w="1282"/>
        <w:gridCol w:w="1282"/>
        <w:gridCol w:w="1282"/>
      </w:tblGrid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2" w:type="dxa"/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2" w:type="dxa"/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575B16" w:rsidRPr="00A27F35" w:rsidRDefault="00575B16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14AF3" w:rsidRPr="00A27F3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A27F3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ร้อยละ </w:t>
            </w:r>
            <w:r w:rsidR="00E14AF3" w:rsidRPr="00A27F3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2332A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:rsidR="00575B16" w:rsidRPr="00A27F35" w:rsidRDefault="00575B16" w:rsidP="00A27F35">
            <w:pPr>
              <w:ind w:right="-72" w:firstLine="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82" w:type="dxa"/>
            <w:shd w:val="clear" w:color="auto" w:fill="auto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การกลับรายการ (การรับรู้) ผลขาดทุนทางภาษีในงวด</w:t>
            </w:r>
          </w:p>
        </w:tc>
        <w:tc>
          <w:tcPr>
            <w:tcW w:w="1390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ก่อนที่บันทึกเป็นสินทรัพย์ภาษีเงินได้รอการตัดบัญชี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5B16" w:rsidRPr="00A27F35" w:rsidTr="00996712">
        <w:tc>
          <w:tcPr>
            <w:tcW w:w="4320" w:type="dxa"/>
            <w:vAlign w:val="bottom"/>
          </w:tcPr>
          <w:p w:rsidR="00575B16" w:rsidRPr="00A27F35" w:rsidRDefault="00575B16" w:rsidP="00A27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7F3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5B16" w:rsidRPr="00A27F35" w:rsidRDefault="00E14AF3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75B16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B16" w:rsidRPr="00A27F35" w:rsidRDefault="00575B16" w:rsidP="00A27F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A27F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7A4D2E" w:rsidRPr="00A27F35" w:rsidRDefault="007A4D2E" w:rsidP="007C590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C5901" w:rsidRPr="00B617BD" w:rsidRDefault="007A4D2E" w:rsidP="001B56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อัตราภาษีเงินได้ถัวเฉลี่ยสำหรับปีสิ้นสุด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สำหรับงบการเงินรวม คือ อัตราร้อยละ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88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และงบการเงินเฉพาะกิจการ คือ อัตราร้อยละ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E97C98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ต่อปี) 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อัตราภาษีเงินได้</w:t>
      </w:r>
      <w:r w:rsidR="001B5638" w:rsidRPr="00B617BD">
        <w:rPr>
          <w:rFonts w:ascii="Browallia New" w:hAnsi="Browallia New" w:cs="Browallia New"/>
          <w:sz w:val="26"/>
          <w:szCs w:val="26"/>
          <w:cs/>
          <w:lang w:val="en-GB"/>
        </w:rPr>
        <w:t>ของงบการเงินเฉพาะกิจการ</w:t>
      </w:r>
      <w:r w:rsidRPr="00B617BD">
        <w:rPr>
          <w:rFonts w:ascii="Browallia New" w:hAnsi="Browallia New" w:cs="Browallia New"/>
          <w:sz w:val="26"/>
          <w:szCs w:val="26"/>
          <w:cs/>
          <w:lang w:val="en-GB"/>
        </w:rPr>
        <w:t>เปลี่ยนแปลงจาก</w:t>
      </w:r>
      <w:r w:rsidR="00AC445E" w:rsidRPr="00B617BD">
        <w:rPr>
          <w:rFonts w:ascii="Browallia New" w:hAnsi="Browallia New" w:cs="Browallia New"/>
          <w:sz w:val="26"/>
          <w:szCs w:val="26"/>
          <w:cs/>
          <w:lang w:val="en-GB"/>
        </w:rPr>
        <w:t>งวดก่อนเนื่องจากการลดลงของ</w:t>
      </w:r>
      <w:r w:rsidR="001B5638" w:rsidRPr="00B617BD">
        <w:rPr>
          <w:rFonts w:ascii="Browallia New" w:hAnsi="Browallia New" w:cs="Browallia New"/>
          <w:sz w:val="26"/>
          <w:szCs w:val="26"/>
          <w:cs/>
          <w:lang w:val="en-GB"/>
        </w:rPr>
        <w:t>รายจ่ายที่ถือเป็นรายจ่ายทางภาษีได้เพิ่ม</w:t>
      </w:r>
    </w:p>
    <w:p w:rsidR="001B5638" w:rsidRPr="00B617BD" w:rsidRDefault="001B5638" w:rsidP="001B56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B335A" w:rsidRPr="00B617BD" w:rsidRDefault="00BB335A" w:rsidP="001B56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15BDB" w:rsidRPr="00B617BD" w:rsidRDefault="00834CF4" w:rsidP="001B56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5901" w:rsidRPr="00B617BD" w:rsidTr="002C34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C5901" w:rsidRPr="00B617BD" w:rsidRDefault="007C5901" w:rsidP="002C34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:rsidR="007C5901" w:rsidRPr="00B617BD" w:rsidRDefault="007C5901" w:rsidP="007C5901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:rsidR="007C5901" w:rsidRPr="00B617BD" w:rsidRDefault="00E14AF3" w:rsidP="007C5901">
      <w:pPr>
        <w:keepNext/>
        <w:ind w:left="54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7C5901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901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C5901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901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กำไรต่อหุ้นขั้นพื้นฐาน</w:t>
      </w:r>
    </w:p>
    <w:p w:rsidR="007C5901" w:rsidRPr="00B617BD" w:rsidRDefault="007C5901" w:rsidP="007C5901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C5901" w:rsidRPr="00B617BD" w:rsidRDefault="007C5901" w:rsidP="007C5901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ตามระยะเวลาที่ออกอยู่ในระหว่างปี</w:t>
      </w:r>
    </w:p>
    <w:p w:rsidR="007C5901" w:rsidRPr="00B617BD" w:rsidRDefault="007C5901" w:rsidP="007C5901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03"/>
        <w:gridCol w:w="1304"/>
        <w:gridCol w:w="1304"/>
        <w:gridCol w:w="1304"/>
      </w:tblGrid>
      <w:tr w:rsidR="007C5901" w:rsidRPr="00B617BD" w:rsidTr="002C3436">
        <w:tc>
          <w:tcPr>
            <w:tcW w:w="4230" w:type="dx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5901" w:rsidRPr="00B617BD" w:rsidRDefault="007C5901" w:rsidP="002C34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5901" w:rsidRPr="00B617BD" w:rsidRDefault="007C5901" w:rsidP="002C34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901" w:rsidRPr="00B617BD" w:rsidTr="002C3436">
        <w:tc>
          <w:tcPr>
            <w:tcW w:w="4230" w:type="dx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4" w:type="dxa"/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C5901" w:rsidRPr="00B617BD" w:rsidTr="002C3436">
        <w:tc>
          <w:tcPr>
            <w:tcW w:w="4230" w:type="dx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C5901" w:rsidRPr="00B617BD" w:rsidTr="002C3436">
        <w:tc>
          <w:tcPr>
            <w:tcW w:w="4230" w:type="dx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C5901" w:rsidRPr="00B617BD" w:rsidTr="002C3436">
        <w:tc>
          <w:tcPr>
            <w:tcW w:w="4230" w:type="dx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กำไรสุทธิส่วนที่เป็นของบริษัทใหญ่ (บาท)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7C5901" w:rsidRPr="00B617BD" w:rsidTr="002C3436">
        <w:tc>
          <w:tcPr>
            <w:tcW w:w="4230" w:type="dx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C5901" w:rsidRPr="00B617BD" w:rsidTr="002C3436">
        <w:tc>
          <w:tcPr>
            <w:tcW w:w="4230" w:type="dxa"/>
            <w:shd w:val="clear" w:color="auto" w:fill="auto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(หุ้น)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7C5901" w:rsidRPr="00B617BD" w:rsidTr="002C3436">
        <w:tc>
          <w:tcPr>
            <w:tcW w:w="4230" w:type="dxa"/>
            <w:shd w:val="clear" w:color="auto" w:fill="auto"/>
            <w:vAlign w:val="bottom"/>
          </w:tcPr>
          <w:p w:rsidR="007C5901" w:rsidRPr="00B617BD" w:rsidRDefault="007C5901" w:rsidP="002C34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(บาท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5901" w:rsidRPr="00B617BD" w:rsidRDefault="00E14AF3" w:rsidP="002C3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5901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1984</w:t>
            </w:r>
          </w:p>
        </w:tc>
      </w:tr>
    </w:tbl>
    <w:p w:rsidR="00D73A49" w:rsidRPr="00B617BD" w:rsidRDefault="00D73A49" w:rsidP="00D73A4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270F1" w:rsidRPr="00B617BD" w:rsidRDefault="00E14AF3" w:rsidP="005F47D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7270F1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70F1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270F1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270F1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:rsidR="00D54EDE" w:rsidRPr="00B617BD" w:rsidRDefault="00D54EDE" w:rsidP="005F47DC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EB7AE0" w:rsidRPr="00B617BD" w:rsidRDefault="008B3769" w:rsidP="005F47DC">
      <w:pPr>
        <w:ind w:left="540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:rsidR="0019504F" w:rsidRPr="00B617BD" w:rsidRDefault="0019504F" w:rsidP="005F47DC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432"/>
        <w:gridCol w:w="1245"/>
        <w:gridCol w:w="1260"/>
        <w:gridCol w:w="1273"/>
      </w:tblGrid>
      <w:tr w:rsidR="00D13920" w:rsidRPr="00B617BD" w:rsidTr="00DD4823">
        <w:tc>
          <w:tcPr>
            <w:tcW w:w="4253" w:type="dxa"/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920" w:rsidRPr="00B617BD" w:rsidRDefault="00D13920" w:rsidP="00C750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3920" w:rsidRPr="00B617BD" w:rsidRDefault="00D13920" w:rsidP="00C750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B617BD" w:rsidTr="00DD4823">
        <w:tc>
          <w:tcPr>
            <w:tcW w:w="4253" w:type="dxa"/>
            <w:vAlign w:val="bottom"/>
          </w:tcPr>
          <w:p w:rsidR="00D54EDE" w:rsidRPr="00B617BD" w:rsidRDefault="00D54EDE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:rsidR="00D54EDE" w:rsidRPr="00B617BD" w:rsidRDefault="007E3CBB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5" w:type="dxa"/>
            <w:vAlign w:val="bottom"/>
          </w:tcPr>
          <w:p w:rsidR="00D54EDE" w:rsidRPr="00B617BD" w:rsidRDefault="007E3CBB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:rsidR="00D54EDE" w:rsidRPr="00B617BD" w:rsidRDefault="007E3CBB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3" w:type="dxa"/>
            <w:vAlign w:val="bottom"/>
          </w:tcPr>
          <w:p w:rsidR="00D54EDE" w:rsidRPr="00B617BD" w:rsidRDefault="007E3CBB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13920" w:rsidRPr="00B617BD" w:rsidTr="00DD4823">
        <w:tc>
          <w:tcPr>
            <w:tcW w:w="4253" w:type="dxa"/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:rsidR="00D13920" w:rsidRPr="00B617BD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D13920" w:rsidRPr="00B617BD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13920" w:rsidRPr="00B617BD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D13920" w:rsidRPr="00B617BD" w:rsidRDefault="00D13920" w:rsidP="005F47D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920" w:rsidRPr="00B617BD" w:rsidTr="00DD4823">
        <w:tc>
          <w:tcPr>
            <w:tcW w:w="4253" w:type="dxa"/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D13920" w:rsidRPr="00B617BD" w:rsidRDefault="00D13920" w:rsidP="005F47D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3505" w:rsidRPr="00B617BD" w:rsidTr="00DD4823">
        <w:tc>
          <w:tcPr>
            <w:tcW w:w="4253" w:type="dxa"/>
            <w:vAlign w:val="bottom"/>
          </w:tcPr>
          <w:p w:rsidR="00F53505" w:rsidRPr="00B617BD" w:rsidRDefault="00F53505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กำไรสุทธิส่วนที่เป็นของบริษัทใหญ่ (บาท)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505" w:rsidRPr="00B617BD" w:rsidRDefault="00E14AF3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A455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A455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F53505" w:rsidRPr="00B617BD" w:rsidRDefault="00E14AF3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505" w:rsidRPr="00B617BD" w:rsidRDefault="00E14AF3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A455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FA455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F53505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53505" w:rsidRPr="00B617BD" w:rsidTr="00DD4823">
        <w:tc>
          <w:tcPr>
            <w:tcW w:w="4253" w:type="dxa"/>
            <w:vAlign w:val="bottom"/>
          </w:tcPr>
          <w:p w:rsidR="00F53505" w:rsidRPr="00B617BD" w:rsidRDefault="00F53505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505" w:rsidRPr="00B617BD" w:rsidRDefault="00F53505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F53505" w:rsidRPr="00B617BD" w:rsidRDefault="00F53505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505" w:rsidRPr="00B617BD" w:rsidRDefault="00F53505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F53505" w:rsidRPr="00B617BD" w:rsidRDefault="00F53505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53505" w:rsidRPr="00B617BD" w:rsidTr="00DD4823">
        <w:tc>
          <w:tcPr>
            <w:tcW w:w="4253" w:type="dxa"/>
            <w:vAlign w:val="bottom"/>
          </w:tcPr>
          <w:p w:rsidR="00F53505" w:rsidRPr="00B617BD" w:rsidRDefault="00F53505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  <w:tc>
          <w:tcPr>
            <w:tcW w:w="1432" w:type="dxa"/>
            <w:shd w:val="clear" w:color="auto" w:fill="FAFAFA"/>
            <w:vAlign w:val="bottom"/>
          </w:tcPr>
          <w:p w:rsidR="00F53505" w:rsidRPr="00B617BD" w:rsidRDefault="00E14AF3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53505" w:rsidRPr="00B617BD" w:rsidRDefault="00E14AF3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F53505" w:rsidRPr="00B617BD" w:rsidRDefault="00E14AF3" w:rsidP="00F5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3" w:type="dxa"/>
            <w:vAlign w:val="bottom"/>
          </w:tcPr>
          <w:p w:rsidR="00F53505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CB695B" w:rsidRPr="00B617BD" w:rsidTr="00DD4823">
        <w:tc>
          <w:tcPr>
            <w:tcW w:w="4253" w:type="dxa"/>
            <w:vAlign w:val="bottom"/>
          </w:tcPr>
          <w:p w:rsidR="00CB695B" w:rsidRPr="00B617BD" w:rsidRDefault="00CB695B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AC2EBD"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จำนวนหุ้นสามัญที่ออกเพิ่ม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เสมือนว่ามี</w:t>
            </w:r>
          </w:p>
        </w:tc>
        <w:tc>
          <w:tcPr>
            <w:tcW w:w="1432" w:type="dxa"/>
            <w:shd w:val="clear" w:color="auto" w:fill="FAFAF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95B" w:rsidRPr="00B617BD" w:rsidTr="00DD4823">
        <w:tc>
          <w:tcPr>
            <w:tcW w:w="4253" w:type="dxa"/>
            <w:vAlign w:val="bottom"/>
          </w:tcPr>
          <w:p w:rsidR="00CB695B" w:rsidRPr="00B617BD" w:rsidRDefault="00CB695B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       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การใช้สิทธิซื้อหุ้นสามัญ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432" w:type="dxa"/>
            <w:shd w:val="clear" w:color="auto" w:fill="FAFAF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vAlign w:val="bottom"/>
          </w:tcPr>
          <w:p w:rsidR="00CB695B" w:rsidRPr="00B617BD" w:rsidRDefault="00CB695B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95B" w:rsidRPr="00B617BD" w:rsidTr="00DD4823">
        <w:tc>
          <w:tcPr>
            <w:tcW w:w="4253" w:type="dxa"/>
            <w:vAlign w:val="bottom"/>
          </w:tcPr>
          <w:p w:rsidR="00CB695B" w:rsidRPr="00B617BD" w:rsidRDefault="00CB695B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    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ถ่วงน้ำหนัก (หุ้น)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695B" w:rsidRPr="00B617BD" w:rsidRDefault="00F53505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695B" w:rsidRPr="00B617BD" w:rsidRDefault="00F53505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CB695B" w:rsidRPr="00B617BD" w:rsidTr="00DD4823">
        <w:tc>
          <w:tcPr>
            <w:tcW w:w="4253" w:type="dxa"/>
            <w:vAlign w:val="bottom"/>
          </w:tcPr>
          <w:p w:rsidR="00CB695B" w:rsidRPr="00B617BD" w:rsidRDefault="00CB695B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8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จำนวนหุ้นสำหรับการคำนวณกำไรต่อหุ้นปรับลด</w:t>
            </w:r>
            <w:r w:rsidRPr="00B617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(หุ้น)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53505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CB695B" w:rsidRPr="00B617BD" w:rsidTr="00DD4823">
        <w:tc>
          <w:tcPr>
            <w:tcW w:w="4253" w:type="dxa"/>
            <w:vAlign w:val="bottom"/>
          </w:tcPr>
          <w:p w:rsidR="00CB695B" w:rsidRPr="00B617BD" w:rsidRDefault="00CB695B" w:rsidP="00CB695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B617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A455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A4554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95B" w:rsidRPr="00B617BD" w:rsidRDefault="00E14AF3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B695B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1979</w:t>
            </w:r>
          </w:p>
        </w:tc>
      </w:tr>
    </w:tbl>
    <w:p w:rsidR="00AC2EBD" w:rsidRPr="00B617BD" w:rsidRDefault="00AC2EBD" w:rsidP="00885B17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9504F" w:rsidRPr="00B617BD" w:rsidRDefault="0019504F" w:rsidP="00885B17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ราคาตลาดถัวเฉลี่ยของหุ้นของบริษัทมีมูลค่าต่ำกว่าราคาใช้สิทธิซื้อหุ้น ดังนั้นจึงไม่มีจำนวนหุ้นสามัญที่ออกเพิ่มเสมือนว่ามีการใช้สิทธิซื้อหุ้นสามัญถัวเฉลี่ยถ่วงน้ำหนัก กำไรต่อหุ้นปรับลดจึงเท่ากับกำไรต่อหุ้นพื้นฐาน</w:t>
      </w:r>
    </w:p>
    <w:p w:rsidR="00415BDB" w:rsidRPr="00B617BD" w:rsidRDefault="00415BDB" w:rsidP="00885B17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80A16" w:rsidRPr="00B617BD" w:rsidRDefault="00834CF4" w:rsidP="00834CF4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80A16" w:rsidRPr="00B617BD" w:rsidTr="004A508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80A16" w:rsidRPr="00B617BD" w:rsidRDefault="00C80A16" w:rsidP="004A50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38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:rsidR="00B429FB" w:rsidRPr="00B617BD" w:rsidRDefault="00B429F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B2B69" w:rsidRPr="00B617BD" w:rsidRDefault="007A6A1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บริษัทมีผู้ถือหุ้นรายใหญ่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ท่าน </w:t>
      </w:r>
      <w:r w:rsidR="00AF0E31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เป็นกรรมการของบริษัทและ</w:t>
      </w:r>
      <w:r w:rsidR="00AF0E31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รวมกันร้อยละ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8E400A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CB695B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CB695B" w:rsidRPr="00B617BD">
        <w:rPr>
          <w:rFonts w:ascii="Browallia New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BB2B69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8E400A" w:rsidRPr="00B617BD" w:rsidRDefault="008E400A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429FB" w:rsidRPr="00B617BD" w:rsidRDefault="00B429F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B612AD" w:rsidRPr="00B617BD" w:rsidRDefault="00B612AD" w:rsidP="00CC5A44">
      <w:pPr>
        <w:keepNext/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B617BD" w:rsidRDefault="00E14AF3" w:rsidP="00CC5A4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E4912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</w:t>
      </w:r>
      <w:r w:rsidR="00760BCD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1E4912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64"/>
        <w:gridCol w:w="1275"/>
        <w:gridCol w:w="1275"/>
        <w:gridCol w:w="1275"/>
        <w:gridCol w:w="1275"/>
      </w:tblGrid>
      <w:tr w:rsidR="005D6539" w:rsidRPr="00B617BD" w:rsidTr="00CC5A44">
        <w:tc>
          <w:tcPr>
            <w:tcW w:w="4464" w:type="dxa"/>
            <w:vAlign w:val="center"/>
          </w:tcPr>
          <w:p w:rsidR="005D6539" w:rsidRPr="00B617BD" w:rsidRDefault="005D6539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6539" w:rsidRPr="00B617BD" w:rsidRDefault="005D6539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6539" w:rsidRPr="00B617BD" w:rsidRDefault="005D6539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B617BD" w:rsidTr="00CC5A44">
        <w:tc>
          <w:tcPr>
            <w:tcW w:w="4464" w:type="dxa"/>
            <w:vAlign w:val="center"/>
          </w:tcPr>
          <w:p w:rsidR="00D54EDE" w:rsidRPr="00B617BD" w:rsidRDefault="00D54EDE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6539" w:rsidRPr="00B617BD" w:rsidTr="00CC5A44">
        <w:tc>
          <w:tcPr>
            <w:tcW w:w="4464" w:type="dxa"/>
            <w:vAlign w:val="center"/>
          </w:tcPr>
          <w:p w:rsidR="005D6539" w:rsidRPr="00B617BD" w:rsidRDefault="005D6539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B617BD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B617BD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B617BD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5D6539" w:rsidRPr="00B617BD" w:rsidRDefault="005D6539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D6539" w:rsidRPr="00B617BD" w:rsidTr="00CC5A44">
        <w:tc>
          <w:tcPr>
            <w:tcW w:w="4464" w:type="dxa"/>
            <w:hideMark/>
          </w:tcPr>
          <w:p w:rsidR="005D6539" w:rsidRPr="00B617BD" w:rsidRDefault="005D6539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5D6539" w:rsidRPr="00B617BD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D6539" w:rsidRPr="00B617BD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D6539" w:rsidRPr="00B617BD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D6539" w:rsidRPr="00B617BD" w:rsidRDefault="005D6539" w:rsidP="00CC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5007" w:rsidRPr="00B617BD" w:rsidTr="00CC5A44">
        <w:tc>
          <w:tcPr>
            <w:tcW w:w="4464" w:type="dxa"/>
            <w:hideMark/>
          </w:tcPr>
          <w:p w:rsidR="00A65007" w:rsidRPr="00B617BD" w:rsidRDefault="00A65007" w:rsidP="00A65007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65007" w:rsidRPr="00B617BD" w:rsidTr="00CC5A44">
        <w:tc>
          <w:tcPr>
            <w:tcW w:w="4464" w:type="dxa"/>
            <w:hideMark/>
          </w:tcPr>
          <w:p w:rsidR="00A65007" w:rsidRPr="00B617BD" w:rsidRDefault="00A65007" w:rsidP="00A65007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65007" w:rsidRPr="00B617BD" w:rsidTr="00CC5A44">
        <w:tc>
          <w:tcPr>
            <w:tcW w:w="4464" w:type="dxa"/>
            <w:hideMark/>
          </w:tcPr>
          <w:p w:rsidR="00A65007" w:rsidRPr="00B617BD" w:rsidRDefault="00A65007" w:rsidP="00A65007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65007" w:rsidRPr="00B617BD" w:rsidTr="00CC5A44">
        <w:tc>
          <w:tcPr>
            <w:tcW w:w="4464" w:type="dxa"/>
          </w:tcPr>
          <w:p w:rsidR="00A65007" w:rsidRPr="00B617BD" w:rsidRDefault="00A65007" w:rsidP="00A65007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65007" w:rsidRPr="00B617BD" w:rsidRDefault="00A65007" w:rsidP="00A65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7C5901" w:rsidRPr="00B617BD" w:rsidRDefault="007C5901" w:rsidP="001E4912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64"/>
        <w:gridCol w:w="1268"/>
        <w:gridCol w:w="1268"/>
        <w:gridCol w:w="1268"/>
        <w:gridCol w:w="1269"/>
      </w:tblGrid>
      <w:tr w:rsidR="001E4912" w:rsidRPr="00B617BD" w:rsidTr="00CC5A44">
        <w:trPr>
          <w:cantSplit/>
          <w:trHeight w:val="300"/>
        </w:trPr>
        <w:tc>
          <w:tcPr>
            <w:tcW w:w="4464" w:type="dxa"/>
          </w:tcPr>
          <w:p w:rsidR="001E4912" w:rsidRPr="00B617BD" w:rsidRDefault="001E4912" w:rsidP="003F133C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12" w:rsidRPr="00B617BD" w:rsidRDefault="001E4912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4912" w:rsidRPr="00B617BD" w:rsidRDefault="001E4912" w:rsidP="00CC5A44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CC5A44">
        <w:trPr>
          <w:cantSplit/>
          <w:trHeight w:val="120"/>
        </w:trPr>
        <w:tc>
          <w:tcPr>
            <w:tcW w:w="4464" w:type="dxa"/>
          </w:tcPr>
          <w:p w:rsidR="00D54EDE" w:rsidRPr="00B617BD" w:rsidRDefault="00D54EDE" w:rsidP="003F133C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CC5A44">
        <w:trPr>
          <w:cantSplit/>
          <w:trHeight w:val="120"/>
        </w:trPr>
        <w:tc>
          <w:tcPr>
            <w:tcW w:w="4464" w:type="dxa"/>
          </w:tcPr>
          <w:p w:rsidR="00675A53" w:rsidRPr="00B617BD" w:rsidRDefault="00675A53" w:rsidP="003F133C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675A53" w:rsidRPr="00B617BD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675A53" w:rsidRPr="00B617BD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675A53" w:rsidRPr="00B617BD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675A53" w:rsidRPr="00B617BD" w:rsidRDefault="00675A53" w:rsidP="00CC5A4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4912" w:rsidRPr="00B617BD" w:rsidTr="00CC5A44">
        <w:trPr>
          <w:cantSplit/>
          <w:trHeight w:val="120"/>
        </w:trPr>
        <w:tc>
          <w:tcPr>
            <w:tcW w:w="4464" w:type="dxa"/>
          </w:tcPr>
          <w:p w:rsidR="001E4912" w:rsidRPr="00B617BD" w:rsidRDefault="001E4912" w:rsidP="003F133C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:rsidR="001E4912" w:rsidRPr="00B617BD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1E4912" w:rsidRPr="00B617BD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:rsidR="001E4912" w:rsidRPr="00B617BD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1E4912" w:rsidRPr="00B617BD" w:rsidRDefault="001E4912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94E" w:rsidRPr="00B617BD" w:rsidTr="00CC5A44">
        <w:trPr>
          <w:cantSplit/>
        </w:trPr>
        <w:tc>
          <w:tcPr>
            <w:tcW w:w="4464" w:type="dxa"/>
          </w:tcPr>
          <w:p w:rsidR="00D3594E" w:rsidRPr="00B617BD" w:rsidRDefault="00AC2EBD" w:rsidP="00AC2EBD">
            <w:pPr>
              <w:tabs>
                <w:tab w:val="left" w:pos="1604"/>
              </w:tabs>
              <w:ind w:left="525" w:right="-14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รายได้จากการให้เช่า</w:t>
            </w:r>
            <w:r w:rsidR="00D3594E" w:rsidRPr="00B617B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และการบริการที่เกี่ยวข้องกัน</w:t>
            </w:r>
          </w:p>
        </w:tc>
        <w:tc>
          <w:tcPr>
            <w:tcW w:w="1268" w:type="dxa"/>
            <w:shd w:val="clear" w:color="auto" w:fill="FAFAFA"/>
          </w:tcPr>
          <w:p w:rsidR="00D3594E" w:rsidRPr="00B617BD" w:rsidRDefault="00D3594E" w:rsidP="00D3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</w:tcPr>
          <w:p w:rsidR="00D3594E" w:rsidRPr="00B617BD" w:rsidRDefault="00D3594E" w:rsidP="00D3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:rsidR="00D3594E" w:rsidRPr="00B617BD" w:rsidRDefault="00D3594E" w:rsidP="00D3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:rsidR="00D3594E" w:rsidRPr="00B617BD" w:rsidRDefault="00D3594E" w:rsidP="00CC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328B" w:rsidRPr="00B617BD" w:rsidTr="00CC5A44">
        <w:trPr>
          <w:cantSplit/>
        </w:trPr>
        <w:tc>
          <w:tcPr>
            <w:tcW w:w="4464" w:type="dxa"/>
          </w:tcPr>
          <w:p w:rsidR="0034328B" w:rsidRPr="00B617BD" w:rsidRDefault="0034328B" w:rsidP="0034328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68" w:type="dxa"/>
            <w:shd w:val="clear" w:color="auto" w:fill="FAFAF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328B" w:rsidRPr="00B617BD" w:rsidTr="00CC5A44">
        <w:trPr>
          <w:cantSplit/>
        </w:trPr>
        <w:tc>
          <w:tcPr>
            <w:tcW w:w="4464" w:type="dxa"/>
          </w:tcPr>
          <w:p w:rsidR="0034328B" w:rsidRPr="00B617BD" w:rsidRDefault="0034328B" w:rsidP="0034328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4328B" w:rsidRPr="00B617BD" w:rsidTr="00CC5A44">
        <w:trPr>
          <w:cantSplit/>
        </w:trPr>
        <w:tc>
          <w:tcPr>
            <w:tcW w:w="4464" w:type="dxa"/>
          </w:tcPr>
          <w:p w:rsidR="0034328B" w:rsidRPr="00B617BD" w:rsidRDefault="0034328B" w:rsidP="0034328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shd w:val="clear" w:color="auto" w:fill="FAFAF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34328B" w:rsidRPr="00B617BD" w:rsidRDefault="0034328B" w:rsidP="003432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3594E" w:rsidRPr="00B617BD" w:rsidTr="00CC5A44">
        <w:trPr>
          <w:cantSplit/>
        </w:trPr>
        <w:tc>
          <w:tcPr>
            <w:tcW w:w="4464" w:type="dxa"/>
          </w:tcPr>
          <w:p w:rsidR="00D3594E" w:rsidRPr="00B617BD" w:rsidRDefault="00D3594E" w:rsidP="00CB695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94E" w:rsidRPr="00B617BD" w:rsidRDefault="00D3594E" w:rsidP="00D3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D3594E" w:rsidRPr="00B617BD" w:rsidRDefault="00D3594E" w:rsidP="00D3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594E" w:rsidRPr="00B617BD" w:rsidRDefault="00D3594E" w:rsidP="00D3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D3594E" w:rsidRPr="00B617BD" w:rsidRDefault="00D3594E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D13920" w:rsidRPr="00B617BD" w:rsidRDefault="00D13920" w:rsidP="0058463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7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268"/>
        <w:gridCol w:w="1268"/>
        <w:gridCol w:w="1268"/>
        <w:gridCol w:w="1269"/>
      </w:tblGrid>
      <w:tr w:rsidR="007D30D2" w:rsidRPr="00B617BD" w:rsidTr="003F133C">
        <w:trPr>
          <w:cantSplit/>
          <w:trHeight w:val="300"/>
        </w:trPr>
        <w:tc>
          <w:tcPr>
            <w:tcW w:w="4500" w:type="dxa"/>
          </w:tcPr>
          <w:p w:rsidR="007D30D2" w:rsidRPr="00B617BD" w:rsidRDefault="007D30D2" w:rsidP="003F133C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0D2" w:rsidRPr="00B617BD" w:rsidRDefault="007D30D2" w:rsidP="003F133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0D2" w:rsidRPr="00B617BD" w:rsidRDefault="007D30D2" w:rsidP="003F133C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B617BD" w:rsidTr="003F133C">
        <w:trPr>
          <w:cantSplit/>
          <w:trHeight w:val="120"/>
        </w:trPr>
        <w:tc>
          <w:tcPr>
            <w:tcW w:w="4500" w:type="dxa"/>
          </w:tcPr>
          <w:p w:rsidR="00D54EDE" w:rsidRPr="00B617BD" w:rsidRDefault="00D54EDE" w:rsidP="003F133C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D30D2" w:rsidRPr="00B617BD" w:rsidTr="003F133C">
        <w:trPr>
          <w:cantSplit/>
          <w:trHeight w:val="120"/>
        </w:trPr>
        <w:tc>
          <w:tcPr>
            <w:tcW w:w="4500" w:type="dxa"/>
          </w:tcPr>
          <w:p w:rsidR="007D30D2" w:rsidRPr="00B617BD" w:rsidRDefault="007D30D2" w:rsidP="003F133C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D30D2" w:rsidRPr="00B617BD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D30D2" w:rsidRPr="00B617BD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7D30D2" w:rsidRPr="00B617BD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7D30D2" w:rsidRPr="00B617BD" w:rsidRDefault="007D30D2" w:rsidP="003F133C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30D2" w:rsidRPr="00B617BD" w:rsidTr="003F133C">
        <w:trPr>
          <w:cantSplit/>
        </w:trPr>
        <w:tc>
          <w:tcPr>
            <w:tcW w:w="4500" w:type="dxa"/>
          </w:tcPr>
          <w:p w:rsidR="007D30D2" w:rsidRPr="00B617BD" w:rsidRDefault="007D30D2" w:rsidP="003F133C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8" w:type="dxa"/>
            <w:shd w:val="clear" w:color="auto" w:fill="FAFAFA"/>
          </w:tcPr>
          <w:p w:rsidR="007D30D2" w:rsidRPr="00B617BD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:rsidR="007D30D2" w:rsidRPr="00B617BD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:rsidR="007D30D2" w:rsidRPr="00B617BD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:rsidR="007D30D2" w:rsidRPr="00B617BD" w:rsidRDefault="007D30D2" w:rsidP="003F13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1E77" w:rsidRPr="00B617BD" w:rsidTr="003F133C">
        <w:trPr>
          <w:cantSplit/>
        </w:trPr>
        <w:tc>
          <w:tcPr>
            <w:tcW w:w="4500" w:type="dxa"/>
          </w:tcPr>
          <w:p w:rsidR="004C1E77" w:rsidRPr="00B617BD" w:rsidRDefault="004C1E77" w:rsidP="00CB695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3F133C">
        <w:trPr>
          <w:cantSplit/>
        </w:trPr>
        <w:tc>
          <w:tcPr>
            <w:tcW w:w="4500" w:type="dxa"/>
          </w:tcPr>
          <w:p w:rsidR="004C1E77" w:rsidRPr="00B617BD" w:rsidRDefault="004C1E77" w:rsidP="00CB695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4C1E77" w:rsidRPr="00B617BD" w:rsidTr="003F133C">
        <w:trPr>
          <w:cantSplit/>
        </w:trPr>
        <w:tc>
          <w:tcPr>
            <w:tcW w:w="4500" w:type="dxa"/>
          </w:tcPr>
          <w:p w:rsidR="004C1E77" w:rsidRPr="00B617BD" w:rsidRDefault="004C1E77" w:rsidP="00CB695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4C1E77" w:rsidRPr="00B617BD" w:rsidTr="003F133C">
        <w:trPr>
          <w:cantSplit/>
        </w:trPr>
        <w:tc>
          <w:tcPr>
            <w:tcW w:w="4500" w:type="dxa"/>
          </w:tcPr>
          <w:p w:rsidR="004C1E77" w:rsidRPr="00B617BD" w:rsidRDefault="004C1E77" w:rsidP="00CB695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B95931" w:rsidRPr="00B617BD" w:rsidRDefault="00B95931" w:rsidP="00415BDB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415BDB" w:rsidRPr="00B617BD" w:rsidRDefault="00B95931" w:rsidP="00C079B6">
      <w:pPr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1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26"/>
        <w:gridCol w:w="1268"/>
        <w:gridCol w:w="1268"/>
        <w:gridCol w:w="1268"/>
        <w:gridCol w:w="1269"/>
      </w:tblGrid>
      <w:tr w:rsidR="003B549B" w:rsidRPr="00B617BD" w:rsidTr="008D3ACC">
        <w:trPr>
          <w:cantSplit/>
          <w:trHeight w:val="300"/>
        </w:trPr>
        <w:tc>
          <w:tcPr>
            <w:tcW w:w="4126" w:type="dxa"/>
          </w:tcPr>
          <w:p w:rsidR="003B549B" w:rsidRPr="00B617BD" w:rsidRDefault="003B549B" w:rsidP="00415BD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49B" w:rsidRPr="00B617BD" w:rsidRDefault="003B549B" w:rsidP="00825CD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549B" w:rsidRPr="00B617BD" w:rsidRDefault="003B549B" w:rsidP="00825CD8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549B" w:rsidRPr="00B617BD" w:rsidTr="008D3ACC">
        <w:trPr>
          <w:cantSplit/>
          <w:trHeight w:val="120"/>
        </w:trPr>
        <w:tc>
          <w:tcPr>
            <w:tcW w:w="4126" w:type="dxa"/>
          </w:tcPr>
          <w:p w:rsidR="003B549B" w:rsidRPr="00B617BD" w:rsidRDefault="003B549B" w:rsidP="00AC2EBD">
            <w:pPr>
              <w:ind w:left="14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3B549B" w:rsidRPr="00B617BD" w:rsidRDefault="007E3CB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3B549B" w:rsidRPr="00B617BD" w:rsidRDefault="007E3CB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3B549B" w:rsidRPr="00B617BD" w:rsidRDefault="007E3CB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3B549B" w:rsidRPr="00B617BD" w:rsidRDefault="007E3CB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B549B" w:rsidRPr="00B617BD" w:rsidTr="008D3ACC">
        <w:trPr>
          <w:cantSplit/>
          <w:trHeight w:val="120"/>
        </w:trPr>
        <w:tc>
          <w:tcPr>
            <w:tcW w:w="4126" w:type="dxa"/>
          </w:tcPr>
          <w:p w:rsidR="003B549B" w:rsidRPr="00B617BD" w:rsidRDefault="003B549B" w:rsidP="00AC2EBD">
            <w:pPr>
              <w:ind w:left="14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3B549B" w:rsidRPr="00B617BD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3B549B" w:rsidRPr="00B617BD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3B549B" w:rsidRPr="00B617BD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3B549B" w:rsidRPr="00B617BD" w:rsidRDefault="003B549B" w:rsidP="00825C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549B" w:rsidRPr="00B617BD" w:rsidTr="008D3ACC">
        <w:trPr>
          <w:cantSplit/>
        </w:trPr>
        <w:tc>
          <w:tcPr>
            <w:tcW w:w="4126" w:type="dxa"/>
          </w:tcPr>
          <w:p w:rsidR="003B549B" w:rsidRPr="00B617BD" w:rsidRDefault="003B549B" w:rsidP="00AC2EBD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8" w:type="dxa"/>
            <w:shd w:val="clear" w:color="auto" w:fill="FAFAFA"/>
          </w:tcPr>
          <w:p w:rsidR="003B549B" w:rsidRPr="00B617BD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:rsidR="003B549B" w:rsidRPr="00B617BD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:rsidR="003B549B" w:rsidRPr="00B617BD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:rsidR="003B549B" w:rsidRPr="00B617BD" w:rsidRDefault="003B549B" w:rsidP="00825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1E77" w:rsidRPr="00B617BD" w:rsidTr="008D3ACC">
        <w:trPr>
          <w:cantSplit/>
        </w:trPr>
        <w:tc>
          <w:tcPr>
            <w:tcW w:w="4126" w:type="dxa"/>
          </w:tcPr>
          <w:p w:rsidR="004C1E77" w:rsidRPr="00B617BD" w:rsidRDefault="004C1E77" w:rsidP="00AC2EBD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8D3ACC">
        <w:trPr>
          <w:cantSplit/>
        </w:trPr>
        <w:tc>
          <w:tcPr>
            <w:tcW w:w="4126" w:type="dxa"/>
          </w:tcPr>
          <w:p w:rsidR="004C1E77" w:rsidRPr="00B617BD" w:rsidRDefault="004C1E77" w:rsidP="00AC2EBD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8D3ACC">
        <w:trPr>
          <w:cantSplit/>
        </w:trPr>
        <w:tc>
          <w:tcPr>
            <w:tcW w:w="4126" w:type="dxa"/>
          </w:tcPr>
          <w:p w:rsidR="004C1E77" w:rsidRPr="00B617BD" w:rsidRDefault="004C1E77" w:rsidP="00AC2EBD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8D3ACC">
        <w:trPr>
          <w:cantSplit/>
        </w:trPr>
        <w:tc>
          <w:tcPr>
            <w:tcW w:w="4126" w:type="dxa"/>
          </w:tcPr>
          <w:p w:rsidR="004C1E77" w:rsidRPr="00B617BD" w:rsidRDefault="004C1E77" w:rsidP="00AC2EBD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927DB8" w:rsidRPr="00B617BD" w:rsidRDefault="00927DB8" w:rsidP="0063405D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4"/>
          <w:szCs w:val="14"/>
          <w:lang w:val="en-GB"/>
        </w:rPr>
      </w:pPr>
    </w:p>
    <w:p w:rsidR="00B429FB" w:rsidRPr="00B617BD" w:rsidRDefault="00E14AF3" w:rsidP="0063405D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การรับบริการ</w:t>
      </w:r>
    </w:p>
    <w:tbl>
      <w:tblPr>
        <w:tblW w:w="91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72"/>
        <w:gridCol w:w="1275"/>
        <w:gridCol w:w="1275"/>
        <w:gridCol w:w="1275"/>
        <w:gridCol w:w="1275"/>
      </w:tblGrid>
      <w:tr w:rsidR="00B429FB" w:rsidRPr="00B617BD" w:rsidTr="00055B6B">
        <w:tc>
          <w:tcPr>
            <w:tcW w:w="4072" w:type="dxa"/>
            <w:vAlign w:val="center"/>
          </w:tcPr>
          <w:p w:rsidR="00B429FB" w:rsidRPr="00B617BD" w:rsidRDefault="00B429FB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055B6B">
        <w:tc>
          <w:tcPr>
            <w:tcW w:w="4072" w:type="dxa"/>
            <w:vAlign w:val="center"/>
          </w:tcPr>
          <w:p w:rsidR="00D54EDE" w:rsidRPr="00B617BD" w:rsidRDefault="00D54EDE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055B6B">
        <w:tc>
          <w:tcPr>
            <w:tcW w:w="4072" w:type="dxa"/>
            <w:vAlign w:val="center"/>
          </w:tcPr>
          <w:p w:rsidR="00675A53" w:rsidRPr="00B617BD" w:rsidRDefault="00675A53" w:rsidP="003F133C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950CFA">
        <w:tc>
          <w:tcPr>
            <w:tcW w:w="4072" w:type="dxa"/>
            <w:vAlign w:val="center"/>
          </w:tcPr>
          <w:p w:rsidR="00B429FB" w:rsidRPr="00B617BD" w:rsidRDefault="00B429FB" w:rsidP="005D24AD">
            <w:pPr>
              <w:spacing w:line="120" w:lineRule="auto"/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D24AD">
            <w:pPr>
              <w:spacing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5D24AD">
            <w:pPr>
              <w:spacing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5D24AD">
            <w:pPr>
              <w:spacing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5D24AD">
            <w:pPr>
              <w:spacing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B617BD" w:rsidTr="00A85356">
        <w:trPr>
          <w:trHeight w:val="243"/>
        </w:trPr>
        <w:tc>
          <w:tcPr>
            <w:tcW w:w="4072" w:type="dxa"/>
            <w:hideMark/>
          </w:tcPr>
          <w:p w:rsidR="00B429FB" w:rsidRPr="00B617BD" w:rsidRDefault="00B429FB" w:rsidP="003F133C">
            <w:pPr>
              <w:ind w:left="15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  <w:r w:rsidR="00C75829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C1E77" w:rsidRPr="00B617BD" w:rsidTr="00950CFA">
        <w:tc>
          <w:tcPr>
            <w:tcW w:w="4072" w:type="dxa"/>
            <w:hideMark/>
          </w:tcPr>
          <w:p w:rsidR="004C1E77" w:rsidRPr="00B617BD" w:rsidRDefault="004C1E77" w:rsidP="00CB695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4072" w:type="dxa"/>
            <w:hideMark/>
          </w:tcPr>
          <w:p w:rsidR="004C1E77" w:rsidRPr="00B617BD" w:rsidRDefault="004C1E77" w:rsidP="00CB695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4072" w:type="dxa"/>
            <w:hideMark/>
          </w:tcPr>
          <w:p w:rsidR="004C1E77" w:rsidRPr="00B617BD" w:rsidRDefault="004C1E77" w:rsidP="00CB695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D27E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4C1E77" w:rsidRPr="00B617BD" w:rsidTr="00950CFA">
        <w:tc>
          <w:tcPr>
            <w:tcW w:w="4072" w:type="dxa"/>
          </w:tcPr>
          <w:p w:rsidR="004C1E77" w:rsidRPr="00B617BD" w:rsidRDefault="004C1E77" w:rsidP="00CB695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E14AF3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D27E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8D27ED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C1E77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CB6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D13920" w:rsidRPr="00B617BD" w:rsidRDefault="00D13920" w:rsidP="00D13920">
      <w:pPr>
        <w:keepNext/>
        <w:ind w:left="1094" w:hanging="547"/>
        <w:jc w:val="thaiDistribute"/>
        <w:outlineLvl w:val="0"/>
        <w:rPr>
          <w:rFonts w:ascii="Browallia New" w:hAnsi="Browallia New" w:cs="Browallia New"/>
          <w:color w:val="auto"/>
          <w:sz w:val="12"/>
          <w:szCs w:val="12"/>
        </w:rPr>
      </w:pPr>
    </w:p>
    <w:p w:rsidR="00B429FB" w:rsidRPr="00B617BD" w:rsidRDefault="00E14AF3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8546A9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</w:t>
      </w:r>
      <w:r w:rsidR="00C75829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ให้และรับ</w:t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B617BD" w:rsidTr="00055B6B">
        <w:tc>
          <w:tcPr>
            <w:tcW w:w="3930" w:type="dxa"/>
            <w:vAlign w:val="center"/>
          </w:tcPr>
          <w:p w:rsidR="00B429FB" w:rsidRPr="00B617BD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055B6B">
        <w:tc>
          <w:tcPr>
            <w:tcW w:w="3930" w:type="dxa"/>
            <w:vAlign w:val="center"/>
          </w:tcPr>
          <w:p w:rsidR="00D54EDE" w:rsidRPr="00B617BD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055B6B">
        <w:tc>
          <w:tcPr>
            <w:tcW w:w="3930" w:type="dxa"/>
            <w:vAlign w:val="center"/>
          </w:tcPr>
          <w:p w:rsidR="00675A53" w:rsidRPr="00B617BD" w:rsidRDefault="00675A53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950CFA">
        <w:tc>
          <w:tcPr>
            <w:tcW w:w="3930" w:type="dxa"/>
            <w:vAlign w:val="center"/>
          </w:tcPr>
          <w:p w:rsidR="00B429FB" w:rsidRPr="00B617BD" w:rsidRDefault="00B429FB" w:rsidP="00B95931">
            <w:pPr>
              <w:tabs>
                <w:tab w:val="left" w:pos="1604"/>
              </w:tabs>
              <w:spacing w:before="10" w:after="10" w:line="120" w:lineRule="auto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B95931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B95931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B95931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B95931">
            <w:pPr>
              <w:spacing w:before="10" w:after="10" w:line="12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B617BD" w:rsidTr="00950CFA">
        <w:tc>
          <w:tcPr>
            <w:tcW w:w="3930" w:type="dxa"/>
            <w:hideMark/>
          </w:tcPr>
          <w:p w:rsidR="00B429FB" w:rsidRPr="00B617BD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1B4C71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29FB" w:rsidRPr="00B617BD" w:rsidRDefault="00B429FB" w:rsidP="00055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C1E77" w:rsidRPr="00B617BD" w:rsidTr="00950CFA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85356" w:rsidRPr="00B617BD" w:rsidTr="00950CFA">
        <w:trPr>
          <w:trHeight w:val="189"/>
        </w:trPr>
        <w:tc>
          <w:tcPr>
            <w:tcW w:w="3930" w:type="dxa"/>
            <w:vAlign w:val="center"/>
          </w:tcPr>
          <w:p w:rsidR="00A85356" w:rsidRPr="00B617BD" w:rsidRDefault="00B95931" w:rsidP="00B95931">
            <w:pPr>
              <w:tabs>
                <w:tab w:val="left" w:pos="1604"/>
              </w:tabs>
              <w:spacing w:before="10" w:after="10" w:line="120" w:lineRule="auto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softHyphen/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softHyphen/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softHyphen/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softHyphen/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85356" w:rsidRPr="00B617BD" w:rsidRDefault="00A85356" w:rsidP="00B95931">
            <w:pPr>
              <w:keepNext/>
              <w:spacing w:before="10" w:after="10"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5356" w:rsidRPr="00B617BD" w:rsidRDefault="00A85356" w:rsidP="00B95931">
            <w:pPr>
              <w:keepNext/>
              <w:spacing w:before="10" w:after="10"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85356" w:rsidRPr="00B617BD" w:rsidRDefault="00A85356" w:rsidP="00B95931">
            <w:pPr>
              <w:keepNext/>
              <w:spacing w:before="10" w:after="10"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5356" w:rsidRPr="00B617BD" w:rsidRDefault="00A85356" w:rsidP="00B95931">
            <w:pPr>
              <w:keepNext/>
              <w:spacing w:before="10" w:after="10"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5356" w:rsidRPr="00B617BD" w:rsidTr="00950CFA">
        <w:tc>
          <w:tcPr>
            <w:tcW w:w="3930" w:type="dxa"/>
            <w:hideMark/>
          </w:tcPr>
          <w:p w:rsidR="00A85356" w:rsidRPr="00B617BD" w:rsidRDefault="00A85356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34328B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1E77" w:rsidRPr="00B617BD" w:rsidTr="00950CFA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3408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4C1E77" w:rsidRPr="00B617BD" w:rsidTr="00950CFA">
        <w:tc>
          <w:tcPr>
            <w:tcW w:w="3930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E14AF3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4328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34328B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31353" w:rsidRPr="00B617BD" w:rsidTr="00CA614C">
        <w:tc>
          <w:tcPr>
            <w:tcW w:w="3930" w:type="dxa"/>
          </w:tcPr>
          <w:p w:rsidR="00831353" w:rsidRPr="00B617BD" w:rsidRDefault="00831353" w:rsidP="005D24AD">
            <w:pPr>
              <w:tabs>
                <w:tab w:val="left" w:pos="1604"/>
              </w:tabs>
              <w:spacing w:line="120" w:lineRule="auto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31353" w:rsidRPr="00B617BD" w:rsidRDefault="00831353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831353" w:rsidRPr="00B617BD" w:rsidRDefault="00831353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31353" w:rsidRPr="00B617BD" w:rsidRDefault="00831353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831353" w:rsidRPr="00B617BD" w:rsidRDefault="00831353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5356" w:rsidRPr="00B617BD" w:rsidTr="00CA614C">
        <w:tc>
          <w:tcPr>
            <w:tcW w:w="3930" w:type="dxa"/>
            <w:hideMark/>
          </w:tcPr>
          <w:p w:rsidR="00A85356" w:rsidRPr="00B617BD" w:rsidRDefault="00A85356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5356" w:rsidRPr="00B617BD" w:rsidTr="00CA614C">
        <w:tc>
          <w:tcPr>
            <w:tcW w:w="3930" w:type="dxa"/>
            <w:hideMark/>
          </w:tcPr>
          <w:p w:rsidR="00A85356" w:rsidRPr="00B617BD" w:rsidRDefault="00A85356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="00E97C98"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</w:t>
            </w:r>
          </w:p>
        </w:tc>
        <w:tc>
          <w:tcPr>
            <w:tcW w:w="1275" w:type="dxa"/>
            <w:shd w:val="clear" w:color="auto" w:fill="FAFAFA"/>
          </w:tcPr>
          <w:p w:rsidR="00A85356" w:rsidRPr="00B617BD" w:rsidRDefault="00E14AF3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3408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234089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75" w:type="dxa"/>
            <w:hideMark/>
          </w:tcPr>
          <w:p w:rsidR="00A85356" w:rsidRPr="00B617BD" w:rsidRDefault="00A85356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:rsidR="00A85356" w:rsidRPr="00B617BD" w:rsidRDefault="00DE2ABA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:rsidR="00A85356" w:rsidRPr="00B617BD" w:rsidRDefault="00A85356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</w:tr>
      <w:tr w:rsidR="00A85356" w:rsidRPr="00B617BD" w:rsidTr="00EF7253">
        <w:tc>
          <w:tcPr>
            <w:tcW w:w="3930" w:type="dxa"/>
          </w:tcPr>
          <w:p w:rsidR="00A85356" w:rsidRPr="00B617BD" w:rsidRDefault="00A85356" w:rsidP="005D24AD">
            <w:pPr>
              <w:tabs>
                <w:tab w:val="left" w:pos="1604"/>
              </w:tabs>
              <w:spacing w:line="120" w:lineRule="auto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85356" w:rsidRPr="00B617BD" w:rsidRDefault="00A85356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5356" w:rsidRPr="00B617BD" w:rsidRDefault="00A85356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A85356" w:rsidRPr="00B617BD" w:rsidRDefault="00A85356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5356" w:rsidRPr="00B617BD" w:rsidRDefault="00A85356" w:rsidP="005D24AD">
            <w:pPr>
              <w:keepNext/>
              <w:spacing w:line="12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5356" w:rsidRPr="00B617BD" w:rsidTr="00CA614C">
        <w:tc>
          <w:tcPr>
            <w:tcW w:w="3930" w:type="dxa"/>
            <w:hideMark/>
          </w:tcPr>
          <w:p w:rsidR="00A85356" w:rsidRPr="00B617BD" w:rsidRDefault="00A85356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A85356" w:rsidRPr="00B617BD" w:rsidRDefault="00A85356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1E77" w:rsidRPr="00B617BD" w:rsidTr="00CA614C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E14AF3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2AB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4C1E77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CA614C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</w:tr>
      <w:tr w:rsidR="004C1E77" w:rsidRPr="00B617BD" w:rsidTr="00CA614C">
        <w:tc>
          <w:tcPr>
            <w:tcW w:w="3930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234089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4C1E77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E14AF3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2ABA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4C1E77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831353" w:rsidRPr="00B617BD" w:rsidRDefault="00831353" w:rsidP="00831353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0B1F6B" w:rsidRPr="00B617BD" w:rsidRDefault="00E14AF3" w:rsidP="00831353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4C5D17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B1F6B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1F6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เงินปันผลค้างรับ</w:t>
      </w:r>
    </w:p>
    <w:tbl>
      <w:tblPr>
        <w:tblW w:w="90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268"/>
        <w:gridCol w:w="1268"/>
        <w:gridCol w:w="1268"/>
        <w:gridCol w:w="1269"/>
      </w:tblGrid>
      <w:tr w:rsidR="004C5D17" w:rsidRPr="00B617BD" w:rsidTr="00055B6B">
        <w:trPr>
          <w:cantSplit/>
          <w:trHeight w:val="300"/>
        </w:trPr>
        <w:tc>
          <w:tcPr>
            <w:tcW w:w="3969" w:type="dxa"/>
          </w:tcPr>
          <w:p w:rsidR="004C5D17" w:rsidRPr="00B617BD" w:rsidRDefault="004C5D17" w:rsidP="00055B6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D17" w:rsidRPr="00B617BD" w:rsidRDefault="004C5D17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D17" w:rsidRPr="00B617BD" w:rsidRDefault="004C5D17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EDE" w:rsidRPr="00B617BD" w:rsidTr="00055B6B">
        <w:trPr>
          <w:cantSplit/>
          <w:trHeight w:val="120"/>
        </w:trPr>
        <w:tc>
          <w:tcPr>
            <w:tcW w:w="3969" w:type="dxa"/>
          </w:tcPr>
          <w:p w:rsidR="00D54EDE" w:rsidRPr="00B617BD" w:rsidRDefault="00D54EDE" w:rsidP="00055B6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C5D17" w:rsidRPr="00B617BD" w:rsidTr="00055B6B">
        <w:trPr>
          <w:cantSplit/>
          <w:trHeight w:val="120"/>
        </w:trPr>
        <w:tc>
          <w:tcPr>
            <w:tcW w:w="3969" w:type="dxa"/>
          </w:tcPr>
          <w:p w:rsidR="004C5D17" w:rsidRPr="00B617BD" w:rsidRDefault="004C5D17" w:rsidP="00055B6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4C5D17" w:rsidRPr="00B617BD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4C5D17" w:rsidRPr="00B617BD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4C5D17" w:rsidRPr="00B617BD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4C5D17" w:rsidRPr="00B617BD" w:rsidRDefault="004C5D1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1F6B" w:rsidRPr="00B617BD" w:rsidTr="00950CFA">
        <w:trPr>
          <w:cantSplit/>
        </w:trPr>
        <w:tc>
          <w:tcPr>
            <w:tcW w:w="3969" w:type="dxa"/>
          </w:tcPr>
          <w:p w:rsidR="000B1F6B" w:rsidRPr="00B617BD" w:rsidRDefault="000B1F6B" w:rsidP="00055B6B">
            <w:pPr>
              <w:tabs>
                <w:tab w:val="left" w:pos="1604"/>
              </w:tabs>
              <w:ind w:right="-63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:rsidR="000B1F6B" w:rsidRPr="00B617BD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:rsidR="000B1F6B" w:rsidRPr="00B617BD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:rsidR="000B1F6B" w:rsidRPr="00B617BD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0B1F6B" w:rsidRPr="00B617BD" w:rsidRDefault="000B1F6B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1E77" w:rsidRPr="00B617BD" w:rsidTr="007B1CA9">
        <w:trPr>
          <w:cantSplit/>
        </w:trPr>
        <w:tc>
          <w:tcPr>
            <w:tcW w:w="3969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7B1CA9">
        <w:trPr>
          <w:cantSplit/>
        </w:trPr>
        <w:tc>
          <w:tcPr>
            <w:tcW w:w="3969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7B1CA9">
        <w:trPr>
          <w:cantSplit/>
        </w:trPr>
        <w:tc>
          <w:tcPr>
            <w:tcW w:w="3969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rPr>
          <w:cantSplit/>
        </w:trPr>
        <w:tc>
          <w:tcPr>
            <w:tcW w:w="3969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1F2CB0" w:rsidRPr="00B617BD" w:rsidRDefault="001F2CB0" w:rsidP="001F2CB0">
      <w:pPr>
        <w:keepNext/>
        <w:ind w:left="547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4C099A" w:rsidRPr="00B617BD" w:rsidRDefault="00E14AF3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DD7BAD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099A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099A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D064F2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ระยะสั้นแก่</w:t>
      </w:r>
      <w:r w:rsidR="004C099A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7C5901" w:rsidRPr="00B617BD" w:rsidRDefault="007C5901" w:rsidP="00055B6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4C099A" w:rsidRPr="00B617BD" w:rsidTr="00055B6B">
        <w:tc>
          <w:tcPr>
            <w:tcW w:w="3930" w:type="dxa"/>
            <w:vAlign w:val="center"/>
          </w:tcPr>
          <w:p w:rsidR="004C099A" w:rsidRPr="00B617BD" w:rsidRDefault="004C099A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99A" w:rsidRPr="00B617BD" w:rsidRDefault="004C099A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099A" w:rsidRPr="00B617BD" w:rsidRDefault="004C099A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055B6B">
        <w:tc>
          <w:tcPr>
            <w:tcW w:w="3930" w:type="dxa"/>
            <w:vAlign w:val="center"/>
          </w:tcPr>
          <w:p w:rsidR="00D54EDE" w:rsidRPr="00B617BD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055B6B">
        <w:tc>
          <w:tcPr>
            <w:tcW w:w="3930" w:type="dxa"/>
            <w:vAlign w:val="center"/>
          </w:tcPr>
          <w:p w:rsidR="00675A53" w:rsidRPr="00B617BD" w:rsidRDefault="00675A53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099A" w:rsidRPr="00B617BD" w:rsidTr="00950CFA">
        <w:tc>
          <w:tcPr>
            <w:tcW w:w="3930" w:type="dxa"/>
            <w:vAlign w:val="center"/>
          </w:tcPr>
          <w:p w:rsidR="004C099A" w:rsidRPr="00B617BD" w:rsidRDefault="004C099A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4C099A" w:rsidRPr="00B617BD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099A" w:rsidRPr="00B617BD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4C099A" w:rsidRPr="00B617BD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099A" w:rsidRPr="00B617BD" w:rsidRDefault="004C099A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C1E77" w:rsidRPr="00B617BD" w:rsidTr="00950CFA">
        <w:tc>
          <w:tcPr>
            <w:tcW w:w="3930" w:type="dxa"/>
            <w:vAlign w:val="bottom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vAlign w:val="bottom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vAlign w:val="bottom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E77" w:rsidRPr="00B617BD" w:rsidRDefault="004C1E77" w:rsidP="00A8535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D064F2" w:rsidRPr="00B617BD" w:rsidRDefault="00D064F2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51BC1" w:rsidRPr="00B617BD" w:rsidRDefault="00D51BC1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เงินให้กู้ยืมระยะสั้นแก่</w:t>
      </w:r>
      <w:r w:rsidR="00940554"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กิจการที่เกี่ยวข้องกัน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มีอัตราดอกเบี้ยร้อยละ 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7D7ECA" w:rsidRPr="00B617B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885B17" w:rsidRPr="00B617B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7D7ECA" w:rsidRPr="00B617B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 (</w:t>
      </w:r>
      <w:r w:rsidR="007E3CBB"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A85356" w:rsidRPr="00B617B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</w:t>
      </w:r>
      <w:r w:rsidR="00A85356"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A85356" w:rsidRPr="00B617B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="00A85356"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A85356" w:rsidRPr="00B617B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="00A85356"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</w:t>
      </w:r>
      <w:r w:rsidR="00055B6B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มีกำหนดจ่ายชำระคืน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</w:p>
    <w:p w:rsidR="007C5901" w:rsidRPr="00B617BD" w:rsidRDefault="007C5901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6F6E89" w:rsidRPr="00B617BD" w:rsidTr="00055B6B">
        <w:tc>
          <w:tcPr>
            <w:tcW w:w="3930" w:type="dxa"/>
            <w:vAlign w:val="center"/>
          </w:tcPr>
          <w:p w:rsidR="006F6E89" w:rsidRPr="00B617BD" w:rsidRDefault="006F6E89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E89" w:rsidRPr="00B617BD" w:rsidRDefault="006F6E89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6E89" w:rsidRPr="00B617BD" w:rsidRDefault="006F6E89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055B6B">
        <w:tc>
          <w:tcPr>
            <w:tcW w:w="3930" w:type="dxa"/>
            <w:vAlign w:val="center"/>
          </w:tcPr>
          <w:p w:rsidR="00D54EDE" w:rsidRPr="00B617BD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055B6B">
        <w:tc>
          <w:tcPr>
            <w:tcW w:w="3930" w:type="dxa"/>
            <w:vAlign w:val="center"/>
          </w:tcPr>
          <w:p w:rsidR="00675A53" w:rsidRPr="00B617BD" w:rsidRDefault="00675A53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6E89" w:rsidRPr="00B617BD" w:rsidTr="00950CFA">
        <w:tc>
          <w:tcPr>
            <w:tcW w:w="3930" w:type="dxa"/>
            <w:vAlign w:val="center"/>
          </w:tcPr>
          <w:p w:rsidR="006F6E89" w:rsidRPr="00B617BD" w:rsidRDefault="006F6E89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6F6E89" w:rsidRPr="00B617BD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F6E89" w:rsidRPr="00B617BD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6F6E89" w:rsidRPr="00B617BD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F6E89" w:rsidRPr="00B617BD" w:rsidRDefault="006F6E89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C1E77" w:rsidRPr="00B617BD" w:rsidTr="00950CFA">
        <w:tc>
          <w:tcPr>
            <w:tcW w:w="3930" w:type="dxa"/>
            <w:vAlign w:val="bottom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4C1E77" w:rsidRPr="00B617BD" w:rsidRDefault="004C1E7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vAlign w:val="bottom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4C1E77" w:rsidRPr="00B617BD" w:rsidRDefault="004C1E7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C1E77" w:rsidRPr="00B617BD" w:rsidTr="00950CFA">
        <w:tc>
          <w:tcPr>
            <w:tcW w:w="3930" w:type="dxa"/>
            <w:vAlign w:val="bottom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1E77" w:rsidRPr="00B617BD" w:rsidRDefault="004C1E7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1E77" w:rsidRPr="00B617BD" w:rsidTr="00950CFA">
        <w:tc>
          <w:tcPr>
            <w:tcW w:w="3930" w:type="dxa"/>
            <w:vAlign w:val="bottom"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E77" w:rsidRPr="00B617BD" w:rsidRDefault="004C1E77" w:rsidP="004C1E7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C1E77" w:rsidRPr="00B617BD" w:rsidRDefault="004C1E7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310CE8" w:rsidRPr="00B617BD" w:rsidRDefault="00310CE8" w:rsidP="00C211A2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5D24AD" w:rsidRPr="00B617BD" w:rsidRDefault="005D24AD" w:rsidP="00C079B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B429FB" w:rsidRPr="00B617BD" w:rsidRDefault="00E14AF3" w:rsidP="005D24AD">
      <w:pPr>
        <w:keepNext/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DD7BAD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24AD" w:rsidRPr="00B617B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:rsidR="00B429FB" w:rsidRPr="00B617BD" w:rsidRDefault="00B429FB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429FB" w:rsidRPr="00B617BD" w:rsidRDefault="00B429FB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ท </w:t>
      </w:r>
      <w:r w:rsidR="00055B6B" w:rsidRPr="00B617B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D54EDE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และหัวหน้าหน่วยงานตรวจสอบภายใน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B429FB" w:rsidRPr="00B617BD" w:rsidRDefault="00B429FB" w:rsidP="00055B6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0"/>
        <w:gridCol w:w="1275"/>
        <w:gridCol w:w="1275"/>
        <w:gridCol w:w="1275"/>
        <w:gridCol w:w="1275"/>
      </w:tblGrid>
      <w:tr w:rsidR="00B429FB" w:rsidRPr="00B617BD" w:rsidTr="00677067">
        <w:tc>
          <w:tcPr>
            <w:tcW w:w="3930" w:type="dxa"/>
            <w:vAlign w:val="center"/>
          </w:tcPr>
          <w:p w:rsidR="00B429FB" w:rsidRPr="00B617BD" w:rsidRDefault="00B429FB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055B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677067">
        <w:tc>
          <w:tcPr>
            <w:tcW w:w="3930" w:type="dxa"/>
            <w:vAlign w:val="center"/>
          </w:tcPr>
          <w:p w:rsidR="00D54EDE" w:rsidRPr="00B617BD" w:rsidRDefault="00D54EDE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93AF7" w:rsidRPr="00B617BD" w:rsidTr="00677067">
        <w:tc>
          <w:tcPr>
            <w:tcW w:w="3930" w:type="dxa"/>
            <w:vAlign w:val="center"/>
          </w:tcPr>
          <w:p w:rsidR="00893AF7" w:rsidRPr="00B617BD" w:rsidRDefault="00893AF7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B617BD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B617BD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B617BD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893AF7" w:rsidRPr="00B617BD" w:rsidRDefault="00893AF7" w:rsidP="00055B6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3AF7" w:rsidRPr="00B617BD" w:rsidTr="00677067">
        <w:tc>
          <w:tcPr>
            <w:tcW w:w="3930" w:type="dxa"/>
            <w:vAlign w:val="center"/>
          </w:tcPr>
          <w:p w:rsidR="00893AF7" w:rsidRPr="00B617BD" w:rsidRDefault="00893AF7" w:rsidP="00055B6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893AF7" w:rsidRPr="00B617BD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93AF7" w:rsidRPr="00B617BD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893AF7" w:rsidRPr="00B617BD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93AF7" w:rsidRPr="00B617BD" w:rsidRDefault="00893AF7" w:rsidP="00055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C1E77" w:rsidRPr="00B617BD" w:rsidTr="00677067">
        <w:tc>
          <w:tcPr>
            <w:tcW w:w="3930" w:type="dxa"/>
            <w:hideMark/>
          </w:tcPr>
          <w:p w:rsidR="004C1E77" w:rsidRPr="00B617BD" w:rsidRDefault="004C1E7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4C1E77" w:rsidRPr="00B617BD" w:rsidRDefault="004C1E7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4C1E77" w:rsidRPr="00B617BD" w:rsidRDefault="004C1E7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77067" w:rsidRPr="00B617BD" w:rsidTr="00677067">
        <w:tc>
          <w:tcPr>
            <w:tcW w:w="3930" w:type="dxa"/>
          </w:tcPr>
          <w:p w:rsidR="00677067" w:rsidRPr="00B617BD" w:rsidRDefault="0067706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677067" w:rsidRPr="00B617BD" w:rsidRDefault="0067706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77067" w:rsidRPr="00B617BD" w:rsidRDefault="0067706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677067" w:rsidRPr="00B617BD" w:rsidRDefault="0067706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77067" w:rsidRPr="00B617BD" w:rsidRDefault="0067706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77067" w:rsidRPr="00B617BD" w:rsidTr="00677067">
        <w:tc>
          <w:tcPr>
            <w:tcW w:w="3930" w:type="dxa"/>
          </w:tcPr>
          <w:p w:rsidR="00677067" w:rsidRPr="00B617BD" w:rsidRDefault="00677067" w:rsidP="00A8535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7067" w:rsidRPr="00B617BD" w:rsidRDefault="0067706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77067" w:rsidRPr="00B617BD" w:rsidRDefault="0067706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7067" w:rsidRPr="00B617BD" w:rsidRDefault="00677067" w:rsidP="004C1E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77067" w:rsidRPr="00B617BD" w:rsidRDefault="00677067" w:rsidP="00A853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677067" w:rsidRPr="00B617BD" w:rsidRDefault="00677067" w:rsidP="00C852A4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8" w:name="_Toc459372459"/>
    </w:p>
    <w:p w:rsidR="00C852A4" w:rsidRPr="00B617BD" w:rsidRDefault="00E14AF3" w:rsidP="00C852A4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C852A4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14A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852A4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852A4" w:rsidRPr="00B617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:rsidR="00C32A61" w:rsidRPr="00B617BD" w:rsidRDefault="00C32A61" w:rsidP="002A2A86">
      <w:pPr>
        <w:tabs>
          <w:tab w:val="left" w:pos="900"/>
        </w:tabs>
        <w:ind w:left="900" w:hanging="333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C852A4" w:rsidRPr="00B617BD" w:rsidRDefault="00C852A4" w:rsidP="002A2A86">
      <w:pPr>
        <w:tabs>
          <w:tab w:val="left" w:pos="900"/>
        </w:tabs>
        <w:ind w:left="900" w:hanging="333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5E08CF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(หมายเหตุ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5E08CF"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14AF3" w:rsidRPr="00E14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617B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:rsidR="00C32A61" w:rsidRPr="00B617BD" w:rsidRDefault="00C32A61" w:rsidP="007C590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B617BD" w:rsidTr="004235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849AE" w:rsidRPr="00B617BD" w:rsidRDefault="00E849AE" w:rsidP="0000687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B617B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14AF3"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39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235EB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:rsidR="00E849AE" w:rsidRPr="00B617BD" w:rsidRDefault="00E849AE" w:rsidP="00E849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E849AE" w:rsidRPr="00B617BD" w:rsidRDefault="00E849AE" w:rsidP="00D5168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:rsidR="00E849AE" w:rsidRPr="00B617BD" w:rsidRDefault="00E849AE" w:rsidP="00D516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421"/>
        <w:gridCol w:w="1284"/>
        <w:gridCol w:w="1285"/>
        <w:gridCol w:w="1285"/>
        <w:gridCol w:w="1285"/>
      </w:tblGrid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:rsidR="00626659" w:rsidRPr="00B617BD" w:rsidRDefault="00626659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85" w:type="dxa"/>
            <w:vAlign w:val="bottom"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  <w:hideMark/>
          </w:tcPr>
          <w:p w:rsidR="00626659" w:rsidRPr="00B617BD" w:rsidRDefault="00E14AF3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26659"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26659"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85" w:type="dxa"/>
            <w:vAlign w:val="bottom"/>
            <w:hideMark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85" w:type="dxa"/>
            <w:vAlign w:val="bottom"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  <w:hideMark/>
          </w:tcPr>
          <w:p w:rsidR="00626659" w:rsidRPr="00B617BD" w:rsidRDefault="00E14AF3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26659"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659"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  <w:hideMark/>
          </w:tcPr>
          <w:p w:rsidR="00626659" w:rsidRPr="00B617BD" w:rsidRDefault="00626659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5" w:type="dxa"/>
            <w:vAlign w:val="bottom"/>
            <w:hideMark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85" w:type="dxa"/>
            <w:vAlign w:val="bottom"/>
            <w:hideMark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85" w:type="dxa"/>
            <w:vAlign w:val="bottom"/>
            <w:hideMark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26659" w:rsidRPr="00B617BD" w:rsidRDefault="00626659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26659" w:rsidRPr="00B617BD" w:rsidRDefault="00626659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26659" w:rsidRPr="00B617BD" w:rsidRDefault="00626659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26659" w:rsidRPr="00B617BD" w:rsidRDefault="00626659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6659" w:rsidRPr="00B617BD" w:rsidRDefault="00626659" w:rsidP="00626659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4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  <w:hideMark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6659" w:rsidRPr="00B617BD" w:rsidTr="00626659">
        <w:tc>
          <w:tcPr>
            <w:tcW w:w="4421" w:type="dxa"/>
            <w:vAlign w:val="bottom"/>
            <w:hideMark/>
          </w:tcPr>
          <w:p w:rsidR="00626659" w:rsidRPr="00B617BD" w:rsidRDefault="00626659" w:rsidP="006266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626659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626659" w:rsidRPr="00B617BD" w:rsidRDefault="00E14AF3" w:rsidP="00626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626659" w:rsidRPr="00B6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:rsidR="00ED2D2F" w:rsidRPr="00A27F35" w:rsidRDefault="00ED2D2F" w:rsidP="00A27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17BD">
        <w:rPr>
          <w:rFonts w:ascii="Browallia New" w:hAnsi="Browallia New" w:cs="Browallia New"/>
        </w:rPr>
        <w:br w:type="page"/>
      </w:r>
    </w:p>
    <w:tbl>
      <w:tblPr>
        <w:tblW w:w="9525" w:type="dxa"/>
        <w:tblInd w:w="45" w:type="dxa"/>
        <w:tblLayout w:type="fixed"/>
        <w:tblLook w:val="04A0" w:firstRow="1" w:lastRow="0" w:firstColumn="1" w:lastColumn="0" w:noHBand="0" w:noVBand="1"/>
      </w:tblPr>
      <w:tblGrid>
        <w:gridCol w:w="3023"/>
        <w:gridCol w:w="1124"/>
        <w:gridCol w:w="1313"/>
        <w:gridCol w:w="1403"/>
        <w:gridCol w:w="1401"/>
        <w:gridCol w:w="1261"/>
      </w:tblGrid>
      <w:tr w:rsidR="002931D2" w:rsidRPr="00B617BD" w:rsidTr="00E97C98">
        <w:tc>
          <w:tcPr>
            <w:tcW w:w="3023" w:type="dxa"/>
            <w:vAlign w:val="center"/>
          </w:tcPr>
          <w:p w:rsidR="002931D2" w:rsidRPr="00B617BD" w:rsidRDefault="009327BC">
            <w:pPr>
              <w:spacing w:before="10" w:after="10" w:line="256" w:lineRule="auto"/>
              <w:ind w:left="-15"/>
              <w:rPr>
                <w:rFonts w:ascii="Browallia New" w:hAnsi="Browallia New" w:cs="Browallia New"/>
                <w:cs/>
              </w:rPr>
            </w:pPr>
            <w:r w:rsidRPr="00B617BD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24" w:type="dxa"/>
            <w:vAlign w:val="center"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3" w:type="dxa"/>
            <w:vAlign w:val="center"/>
          </w:tcPr>
          <w:p w:rsidR="002931D2" w:rsidRPr="00B617BD" w:rsidRDefault="002931D2" w:rsidP="00C32A61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61" w:type="dxa"/>
            <w:vAlign w:val="center"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2931D2" w:rsidRPr="00B617BD" w:rsidTr="00E97C98">
        <w:tc>
          <w:tcPr>
            <w:tcW w:w="3023" w:type="dxa"/>
            <w:vAlign w:val="center"/>
          </w:tcPr>
          <w:p w:rsidR="002931D2" w:rsidRPr="00B617BD" w:rsidRDefault="002931D2">
            <w:pPr>
              <w:spacing w:before="10" w:after="10" w:line="256" w:lineRule="auto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4" w:type="dxa"/>
            <w:vAlign w:val="center"/>
            <w:hideMark/>
          </w:tcPr>
          <w:p w:rsidR="002931D2" w:rsidRPr="00B617BD" w:rsidRDefault="00E14AF3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2931D2"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931D2"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313" w:type="dxa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3" w:type="dxa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</w:tc>
        <w:tc>
          <w:tcPr>
            <w:tcW w:w="1401" w:type="dxa"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1" w:type="dxa"/>
            <w:vAlign w:val="center"/>
            <w:hideMark/>
          </w:tcPr>
          <w:p w:rsidR="002931D2" w:rsidRPr="00B617BD" w:rsidRDefault="00E14AF3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931D2"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31D2"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2931D2" w:rsidRPr="00B617BD" w:rsidTr="00E97C98">
        <w:tc>
          <w:tcPr>
            <w:tcW w:w="3023" w:type="dxa"/>
            <w:vAlign w:val="center"/>
          </w:tcPr>
          <w:p w:rsidR="002931D2" w:rsidRPr="00B617BD" w:rsidRDefault="002931D2">
            <w:pPr>
              <w:spacing w:before="10" w:after="10" w:line="256" w:lineRule="auto"/>
              <w:ind w:left="-1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13" w:type="dxa"/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3" w:type="dxa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01" w:type="dxa"/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261" w:type="dxa"/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2931D2" w:rsidRPr="00B617BD" w:rsidTr="00E97C98">
        <w:tc>
          <w:tcPr>
            <w:tcW w:w="3023" w:type="dxa"/>
            <w:vAlign w:val="center"/>
          </w:tcPr>
          <w:p w:rsidR="002931D2" w:rsidRPr="00B617BD" w:rsidRDefault="002931D2">
            <w:pPr>
              <w:spacing w:before="10" w:after="10" w:line="256" w:lineRule="auto"/>
              <w:ind w:left="-1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31D2" w:rsidRPr="00B617BD" w:rsidRDefault="002931D2">
            <w:pPr>
              <w:pStyle w:val="a"/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931D2" w:rsidRPr="00B617BD" w:rsidTr="00E97C98">
        <w:tc>
          <w:tcPr>
            <w:tcW w:w="3023" w:type="dxa"/>
          </w:tcPr>
          <w:p w:rsidR="002931D2" w:rsidRPr="00B617BD" w:rsidRDefault="002931D2">
            <w:pPr>
              <w:spacing w:before="10" w:after="10" w:line="256" w:lineRule="auto"/>
              <w:ind w:left="-1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1D2" w:rsidRPr="00B617BD" w:rsidRDefault="002931D2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931D2" w:rsidRPr="00B617BD" w:rsidTr="00E97C98">
        <w:tc>
          <w:tcPr>
            <w:tcW w:w="3023" w:type="dxa"/>
            <w:hideMark/>
          </w:tcPr>
          <w:p w:rsidR="002931D2" w:rsidRPr="00B617BD" w:rsidRDefault="002931D2">
            <w:pPr>
              <w:spacing w:before="10" w:after="10" w:line="256" w:lineRule="auto"/>
              <w:ind w:left="-15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124" w:type="dxa"/>
          </w:tcPr>
          <w:p w:rsidR="002931D2" w:rsidRPr="00B617BD" w:rsidRDefault="002931D2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1" w:type="dxa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</w:tcPr>
          <w:p w:rsidR="002931D2" w:rsidRPr="00B617BD" w:rsidRDefault="002931D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7C98" w:rsidRPr="00B617BD" w:rsidTr="00E97C98">
        <w:tc>
          <w:tcPr>
            <w:tcW w:w="3023" w:type="dxa"/>
            <w:hideMark/>
          </w:tcPr>
          <w:p w:rsidR="00E97C98" w:rsidRPr="00B617BD" w:rsidRDefault="00E97C98">
            <w:pPr>
              <w:spacing w:before="10" w:after="10" w:line="256" w:lineRule="auto"/>
              <w:ind w:left="-15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4" w:type="dxa"/>
            <w:hideMark/>
          </w:tcPr>
          <w:p w:rsidR="00E97C98" w:rsidRPr="00B617BD" w:rsidRDefault="00E14AF3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875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313" w:type="dxa"/>
            <w:hideMark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298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124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004</w:t>
            </w:r>
          </w:p>
        </w:tc>
        <w:tc>
          <w:tcPr>
            <w:tcW w:w="1403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1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hideMark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97C98" w:rsidRPr="00B617BD" w:rsidTr="00E97C98">
        <w:tc>
          <w:tcPr>
            <w:tcW w:w="3023" w:type="dxa"/>
            <w:hideMark/>
          </w:tcPr>
          <w:p w:rsidR="00E97C98" w:rsidRPr="00B617BD" w:rsidRDefault="00E97C98">
            <w:pPr>
              <w:spacing w:before="10" w:after="10" w:line="256" w:lineRule="auto"/>
              <w:ind w:left="-15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หนี้สินตามสัญญาเช่าการเงิน</w:t>
            </w:r>
          </w:p>
        </w:tc>
        <w:tc>
          <w:tcPr>
            <w:tcW w:w="1124" w:type="dxa"/>
            <w:hideMark/>
          </w:tcPr>
          <w:p w:rsidR="00E97C98" w:rsidRPr="00B617BD" w:rsidRDefault="00E14AF3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31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229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313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12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941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738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3" w:type="dxa"/>
            <w:hideMark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175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401" w:type="dxa"/>
            <w:hideMark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505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61" w:type="dxa"/>
            <w:hideMark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22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969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E97C98" w:rsidRPr="00B617BD" w:rsidTr="00E97C98">
        <w:tc>
          <w:tcPr>
            <w:tcW w:w="3023" w:type="dxa"/>
            <w:hideMark/>
          </w:tcPr>
          <w:p w:rsidR="00E97C98" w:rsidRPr="00B617BD" w:rsidRDefault="00E97C98">
            <w:pPr>
              <w:spacing w:before="10" w:after="10" w:line="256" w:lineRule="auto"/>
              <w:ind w:left="-15"/>
              <w:rPr>
                <w:rFonts w:ascii="Browallia New" w:hAnsi="Browallia New" w:cs="Browallia New"/>
              </w:rPr>
            </w:pPr>
          </w:p>
        </w:tc>
        <w:tc>
          <w:tcPr>
            <w:tcW w:w="1124" w:type="dxa"/>
            <w:hideMark/>
          </w:tcPr>
          <w:p w:rsidR="00E97C98" w:rsidRPr="00B617BD" w:rsidRDefault="00E97C98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1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hideMark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7C98" w:rsidRPr="00B617BD" w:rsidTr="00E97C98">
        <w:tc>
          <w:tcPr>
            <w:tcW w:w="3023" w:type="dxa"/>
          </w:tcPr>
          <w:p w:rsidR="00E97C98" w:rsidRPr="00B617BD" w:rsidRDefault="00E97C98">
            <w:pPr>
              <w:spacing w:before="10" w:after="10" w:line="256" w:lineRule="auto"/>
              <w:ind w:left="-15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124" w:type="dxa"/>
          </w:tcPr>
          <w:p w:rsidR="00E97C98" w:rsidRPr="00B617BD" w:rsidRDefault="00E97C98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3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1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7C98" w:rsidRPr="00B617BD" w:rsidTr="00E97C98">
        <w:tc>
          <w:tcPr>
            <w:tcW w:w="3023" w:type="dxa"/>
            <w:hideMark/>
          </w:tcPr>
          <w:p w:rsidR="00E97C98" w:rsidRPr="00B617BD" w:rsidRDefault="00E97C98">
            <w:pPr>
              <w:spacing w:before="10" w:after="10" w:line="256" w:lineRule="auto"/>
              <w:ind w:left="-15"/>
              <w:rPr>
                <w:rFonts w:ascii="Browallia New" w:hAnsi="Browallia New" w:cs="Browallia New"/>
                <w:b/>
                <w:bCs/>
              </w:rPr>
            </w:pPr>
            <w:r w:rsidRPr="00B617B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4" w:type="dxa"/>
          </w:tcPr>
          <w:p w:rsidR="00E97C98" w:rsidRPr="00B617BD" w:rsidRDefault="00E97C98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3" w:type="dxa"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03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1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</w:tcPr>
          <w:p w:rsidR="00E97C98" w:rsidRPr="00B617BD" w:rsidRDefault="00E14AF3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97C98" w:rsidRPr="00B617BD" w:rsidTr="00E97C98">
        <w:tc>
          <w:tcPr>
            <w:tcW w:w="3023" w:type="dxa"/>
            <w:hideMark/>
          </w:tcPr>
          <w:p w:rsidR="00E97C98" w:rsidRPr="00B617BD" w:rsidRDefault="00E97C98">
            <w:pPr>
              <w:spacing w:before="10" w:after="10" w:line="256" w:lineRule="auto"/>
              <w:ind w:left="-15"/>
              <w:rPr>
                <w:rFonts w:ascii="Browallia New" w:hAnsi="Browallia New" w:cs="Browallia New"/>
              </w:rPr>
            </w:pPr>
            <w:r w:rsidRPr="00B617BD">
              <w:rPr>
                <w:rFonts w:ascii="Browallia New" w:hAnsi="Browallia New" w:cs="Browallia New"/>
                <w:cs/>
              </w:rPr>
              <w:t>หนี้สินตามสัญญาเช่าการเงิน</w:t>
            </w:r>
          </w:p>
        </w:tc>
        <w:tc>
          <w:tcPr>
            <w:tcW w:w="1124" w:type="dxa"/>
          </w:tcPr>
          <w:p w:rsidR="00E97C98" w:rsidRPr="00B617BD" w:rsidRDefault="00E14AF3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10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654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313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(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244</w:t>
            </w:r>
            <w:r w:rsidRPr="00B617BD">
              <w:rPr>
                <w:rFonts w:ascii="Browallia New" w:hAnsi="Browallia New" w:cs="Browallia New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lang w:val="en-GB"/>
              </w:rPr>
              <w:t>635</w:t>
            </w:r>
            <w:r w:rsidRPr="00B617B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3" w:type="dxa"/>
          </w:tcPr>
          <w:p w:rsidR="00E97C98" w:rsidRPr="00B617BD" w:rsidRDefault="00E14AF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391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401" w:type="dxa"/>
          </w:tcPr>
          <w:p w:rsidR="00E97C98" w:rsidRPr="00B617BD" w:rsidRDefault="00E97C9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17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</w:tcPr>
          <w:p w:rsidR="00E97C98" w:rsidRPr="00B617BD" w:rsidRDefault="00E14AF3">
            <w:pPr>
              <w:spacing w:before="10" w:after="10" w:line="256" w:lineRule="auto"/>
              <w:ind w:left="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14AF3">
              <w:rPr>
                <w:rFonts w:ascii="Browallia New" w:hAnsi="Browallia New" w:cs="Browallia New"/>
                <w:lang w:val="en-GB"/>
              </w:rPr>
              <w:t>6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800</w:t>
            </w:r>
            <w:r w:rsidR="00E97C98" w:rsidRPr="00B617BD">
              <w:rPr>
                <w:rFonts w:ascii="Browallia New" w:hAnsi="Browallia New" w:cs="Browallia New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</w:tbl>
    <w:p w:rsidR="00D755D0" w:rsidRPr="00B617BD" w:rsidRDefault="00D755D0" w:rsidP="001147F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0A9C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D0A9C" w:rsidRPr="00B617BD" w:rsidRDefault="00E14AF3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14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40</w:t>
            </w:r>
            <w:r w:rsidR="008D0A9C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D0A9C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:rsidR="00A2740F" w:rsidRPr="00B617BD" w:rsidRDefault="00A2740F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AF092E" w:rsidRPr="00B617BD" w:rsidRDefault="006F488A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25FF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ออกใบสำคัญแสดงสิทธิซื้อหุ้นสามัญ จำนวน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สิทธิ </w:t>
      </w:r>
      <w:r w:rsidR="000D14DA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สำหรับเสนอขายแก่กรรมการและพนักงานที่เข้าเงื่อนไขที่กำหนด ในระหว่างที่</w:t>
      </w:r>
      <w:r w:rsidR="00F825FF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0D14DA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ทำการจดทะเบียนในตลาดหลักทรัพย์แห่งประเทศไทย โดยใบสำคัญแสดงสิทธิ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D14DA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หน่วย มีสิทธิซื้อหุ้นสามัญใหม่ได้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D14DA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="000D14DA"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ใบสำคัญแสดงสิทธินี้มีกำหนดระยะเวลาใช้สิทธิภายใน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นับแต่วันที่ออกใบสำคัญแสดงสิทธิ การออกใบสำคัญแสดงสิทธิทำให้เกิดรายการจ่ายโดยใช้หุ้นเป็นเกณฑ์จำนวน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ซึ่งอ้างอิงจากมูลค่ายุติธรรมของใบสำคัญแสดงสิทธิ รายการจ่ายโดยใช้หุ้นเป็นเกณฑ์จะทยอยรับรู้เป็นค่าใช้จ่ายตลอดระยะเวลาการใช้สิทธิ </w:t>
      </w:r>
    </w:p>
    <w:p w:rsidR="009E1C27" w:rsidRPr="00B617BD" w:rsidRDefault="009E1C27" w:rsidP="008F7D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F7D11" w:rsidRPr="00B617BD" w:rsidRDefault="009E1C27" w:rsidP="008F7D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="008F7D11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F7D11" w:rsidRPr="00B617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D11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14AF3" w:rsidRPr="00E14AF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F7D11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ใบสำคัญแสดงสิทธิซื้อหุ้นสามัญ</w:t>
      </w:r>
      <w:r w:rsidR="00E97C98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EE3145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="008F7D11" w:rsidRPr="00B617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ครบอายุการใช้สิทธิ</w:t>
      </w:r>
    </w:p>
    <w:p w:rsidR="004C1E77" w:rsidRPr="00B617BD" w:rsidRDefault="004C1E77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6F488A" w:rsidRPr="00B617BD" w:rsidRDefault="006F488A" w:rsidP="008D0A9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ในระหว่างปีสิ้นสุดวันที่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35EB" w:rsidRPr="00B617BD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235EB"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4235EB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25FF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รับรู้รายจ่ายโดยใช้หุ้นเป็นเกณฑ์จำนวน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885</w:t>
      </w:r>
      <w:r w:rsidR="00D31C16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452</w:t>
      </w:r>
      <w:r w:rsidR="00D31C16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4C1E77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C1E77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C1E77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330</w:t>
      </w:r>
      <w:r w:rsidR="00D31C16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4C1E77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บาทตามลำดับ</w:t>
      </w:r>
    </w:p>
    <w:p w:rsidR="001373C0" w:rsidRPr="00B617BD" w:rsidRDefault="001373C0" w:rsidP="008D0A9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32A61" w:rsidRPr="00B617BD" w:rsidRDefault="00C079B6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0A9C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D0A9C" w:rsidRPr="00B617BD" w:rsidRDefault="008D0A9C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9" w:name="_Hlk30498420"/>
            <w:r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41</w:t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  <w:bookmarkEnd w:id="69"/>
    </w:tbl>
    <w:p w:rsidR="008D0A9C" w:rsidRPr="00A27F35" w:rsidRDefault="008D0A9C" w:rsidP="008D0A9C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bookmarkEnd w:id="68"/>
    <w:p w:rsidR="00B429FB" w:rsidRPr="00B617BD" w:rsidRDefault="00E14AF3" w:rsidP="001D17FF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A7576F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429FB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หนังสือค้ำประกันธนาคาร</w:t>
      </w:r>
    </w:p>
    <w:p w:rsidR="00B429FB" w:rsidRPr="00A27F35" w:rsidRDefault="00B429FB" w:rsidP="008D0A9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B429FB" w:rsidRPr="00B617BD" w:rsidRDefault="003D402C" w:rsidP="008D0A9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B429FB" w:rsidRPr="00B617BD">
        <w:rPr>
          <w:rFonts w:ascii="Browallia New" w:hAnsi="Browallia New" w:cs="Browallia New"/>
          <w:color w:val="auto"/>
          <w:sz w:val="26"/>
          <w:szCs w:val="26"/>
          <w:cs/>
        </w:rPr>
        <w:t>มีหนังสือค้ำประกันที่ออกโดยธนาคาร</w:t>
      </w:r>
      <w:r w:rsidR="006F50E5" w:rsidRPr="00B617BD">
        <w:rPr>
          <w:rFonts w:ascii="Browallia New" w:hAnsi="Browallia New" w:cs="Browallia New"/>
          <w:color w:val="auto"/>
          <w:sz w:val="26"/>
          <w:szCs w:val="26"/>
          <w:cs/>
        </w:rPr>
        <w:t>ดัง</w:t>
      </w:r>
      <w:r w:rsidR="00B429FB" w:rsidRPr="00B617BD">
        <w:rPr>
          <w:rFonts w:ascii="Browallia New" w:hAnsi="Browallia New" w:cs="Browallia New"/>
          <w:color w:val="auto"/>
          <w:sz w:val="26"/>
          <w:szCs w:val="26"/>
          <w:cs/>
        </w:rPr>
        <w:t>ต่อไปนี้</w:t>
      </w:r>
    </w:p>
    <w:p w:rsidR="003B549B" w:rsidRPr="00A27F35" w:rsidRDefault="003B549B" w:rsidP="008D0A9C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18"/>
        <w:gridCol w:w="1275"/>
        <w:gridCol w:w="1275"/>
        <w:gridCol w:w="1275"/>
        <w:gridCol w:w="1275"/>
      </w:tblGrid>
      <w:tr w:rsidR="00B429FB" w:rsidRPr="00B617BD" w:rsidTr="006C5BA7">
        <w:tc>
          <w:tcPr>
            <w:tcW w:w="4018" w:type="dxa"/>
            <w:vAlign w:val="center"/>
          </w:tcPr>
          <w:p w:rsidR="00B429FB" w:rsidRPr="00B617BD" w:rsidRDefault="00B429FB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6C5BA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29FB" w:rsidRPr="00B617BD" w:rsidRDefault="00B429FB" w:rsidP="006C5BA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54EDE" w:rsidRPr="00B617BD" w:rsidTr="006C5BA7">
        <w:tc>
          <w:tcPr>
            <w:tcW w:w="4018" w:type="dxa"/>
            <w:vAlign w:val="center"/>
          </w:tcPr>
          <w:p w:rsidR="00D54EDE" w:rsidRPr="00B617BD" w:rsidRDefault="00D54EDE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  <w:hideMark/>
          </w:tcPr>
          <w:p w:rsidR="00D54EDE" w:rsidRPr="00B617BD" w:rsidRDefault="007E3CBB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75A53" w:rsidRPr="00B617BD" w:rsidTr="006C5BA7">
        <w:tc>
          <w:tcPr>
            <w:tcW w:w="4018" w:type="dxa"/>
            <w:vAlign w:val="center"/>
          </w:tcPr>
          <w:p w:rsidR="00675A53" w:rsidRPr="00B617BD" w:rsidRDefault="00675A53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675A53" w:rsidRPr="00B617BD" w:rsidRDefault="00675A53" w:rsidP="006C5BA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B617BD" w:rsidTr="006C5BA7">
        <w:tc>
          <w:tcPr>
            <w:tcW w:w="4018" w:type="dxa"/>
            <w:vAlign w:val="center"/>
          </w:tcPr>
          <w:p w:rsidR="00B429FB" w:rsidRPr="00B617BD" w:rsidRDefault="00B429FB" w:rsidP="008D0A9C">
            <w:pPr>
              <w:tabs>
                <w:tab w:val="left" w:pos="1604"/>
              </w:tabs>
              <w:ind w:left="7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B429FB" w:rsidRPr="00B617BD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9FB" w:rsidRPr="00B617BD" w:rsidRDefault="00B429FB" w:rsidP="006C5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เพื่อเป็นหลักประกันในการให้บริการทางอากาศ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 w:right="-140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เพื่อเป็นหลักประกันในการให้บริการขนส่งทางอากาศ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เพื่อค้ำประกันความเสียหายของตู้ </w:t>
            </w:r>
            <w:r w:rsidRPr="00B617BD">
              <w:rPr>
                <w:rFonts w:ascii="Browallia New" w:hAnsi="Browallia New" w:cs="Browallia New"/>
                <w:sz w:val="26"/>
                <w:szCs w:val="26"/>
              </w:rPr>
              <w:t>TANK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ภาระหนี้การท่าเรือ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สิทธิในการประกอบกิจการคลังสินค้า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ท่าอากาศยานดอนเมือง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เพื่อใช้เป็นหลักประกันในการใช้ไฟฟ้า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27" w:rsidRPr="00B617BD" w:rsidTr="006C5BA7">
        <w:tc>
          <w:tcPr>
            <w:tcW w:w="4018" w:type="dxa"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น้ำมันรถและชำระค่าภาระต่าง ๆ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27" w:rsidRPr="00B617BD" w:rsidTr="006C5BA7">
        <w:tc>
          <w:tcPr>
            <w:tcW w:w="4018" w:type="dxa"/>
            <w:hideMark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ที่การท่าเรือแห่งประเทศไทย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E14AF3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267C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0267CE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175E27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75E27" w:rsidRPr="00B617BD" w:rsidTr="006C5BA7">
        <w:tc>
          <w:tcPr>
            <w:tcW w:w="4018" w:type="dxa"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เพื่อค้ำประกันความเสียหายของสินค้า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75E27" w:rsidRPr="00B617BD" w:rsidTr="006C5BA7">
        <w:tc>
          <w:tcPr>
            <w:tcW w:w="4018" w:type="dxa"/>
          </w:tcPr>
          <w:p w:rsidR="00175E27" w:rsidRPr="00B617BD" w:rsidRDefault="00175E27" w:rsidP="00177461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5E27" w:rsidRPr="00B617BD" w:rsidRDefault="00175E27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5E27" w:rsidRPr="00B617BD" w:rsidRDefault="00E14AF3" w:rsidP="00175E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677067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677067"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5E27" w:rsidRPr="00B617BD" w:rsidRDefault="00175E27" w:rsidP="001774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14AF3" w:rsidRPr="00E14A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:rsidR="001147F0" w:rsidRPr="00A27F35" w:rsidRDefault="001147F0" w:rsidP="006220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84334D" w:rsidRPr="00B617BD" w:rsidRDefault="00E14AF3" w:rsidP="007C5901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84334D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84334D" w:rsidRPr="00A27F35" w:rsidRDefault="0084334D" w:rsidP="006220D4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:rsidR="00A7576F" w:rsidRPr="00B617BD" w:rsidRDefault="00E14AF3" w:rsidP="007C5901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A7576F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7576F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:rsidR="00A7576F" w:rsidRPr="00A27F35" w:rsidRDefault="00A7576F" w:rsidP="007C5901">
      <w:pPr>
        <w:keepNext/>
        <w:ind w:left="1080"/>
        <w:outlineLvl w:val="0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:rsidR="00A7576F" w:rsidRPr="00B617BD" w:rsidRDefault="00A7576F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เงินตราต่างประเทศล่วงหน้าเป็นสัญญาที่ช่วยในการบริหารความเสี่ยงที่เกิดจากความผันผวนอัตราแลกเปลี่ยนเงินตราต่างประเทศ</w:t>
      </w:r>
    </w:p>
    <w:p w:rsidR="00A7576F" w:rsidRPr="00B617BD" w:rsidRDefault="00A7576F" w:rsidP="007C590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22E41" w:rsidRPr="00B617BD" w:rsidRDefault="00A46416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E640F1"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40F1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E640F1"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22E41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ครบกำหนดชำระเงินของสัญญาอัตราแลกเปลี่ยนเงินตราต่างประเทศล่วงหน้าที่เปิดสถานะไว้มีกำหนดชำระเงินภายใ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22E41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</w:t>
      </w:r>
    </w:p>
    <w:p w:rsidR="00A656F4" w:rsidRPr="00B617BD" w:rsidRDefault="00A656F4" w:rsidP="007C590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A7576F" w:rsidRPr="00B617BD" w:rsidRDefault="00A7576F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มูลค่ายุติธรรมของเครื่องมืออนุพันธ์ทางการเงิน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tbl>
      <w:tblPr>
        <w:tblW w:w="8459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960"/>
        <w:gridCol w:w="1134"/>
        <w:gridCol w:w="1134"/>
        <w:gridCol w:w="1134"/>
        <w:gridCol w:w="1097"/>
      </w:tblGrid>
      <w:tr w:rsidR="00A7576F" w:rsidRPr="00B617BD" w:rsidTr="007C5901">
        <w:tc>
          <w:tcPr>
            <w:tcW w:w="3960" w:type="dxa"/>
            <w:vAlign w:val="center"/>
          </w:tcPr>
          <w:p w:rsidR="00A7576F" w:rsidRPr="00B617BD" w:rsidRDefault="00A7576F" w:rsidP="00A27F3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76F" w:rsidRPr="00B617BD" w:rsidRDefault="00A7576F" w:rsidP="00A27F3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76F" w:rsidRPr="00B617BD" w:rsidRDefault="00A7576F" w:rsidP="00A27F3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01D" w:rsidRPr="00B617BD" w:rsidTr="007C5901">
        <w:tc>
          <w:tcPr>
            <w:tcW w:w="3960" w:type="dxa"/>
            <w:vAlign w:val="center"/>
          </w:tcPr>
          <w:p w:rsidR="00D54EDE" w:rsidRPr="00B617BD" w:rsidRDefault="00D54EDE" w:rsidP="00A27F3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:rsidR="00D54EDE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7576F" w:rsidRPr="00B617BD" w:rsidTr="007C5901">
        <w:tc>
          <w:tcPr>
            <w:tcW w:w="3960" w:type="dxa"/>
            <w:vAlign w:val="center"/>
          </w:tcPr>
          <w:p w:rsidR="00A7576F" w:rsidRPr="00B617BD" w:rsidRDefault="00A7576F" w:rsidP="00A27F35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B617BD" w:rsidRDefault="00A7576F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B617BD" w:rsidRDefault="00A7576F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B617BD" w:rsidRDefault="00A7576F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76F" w:rsidRPr="00B617BD" w:rsidRDefault="00A7576F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7576F" w:rsidRPr="00B617BD" w:rsidTr="007C5901">
        <w:tc>
          <w:tcPr>
            <w:tcW w:w="3960" w:type="dxa"/>
          </w:tcPr>
          <w:p w:rsidR="00A7576F" w:rsidRPr="00B617BD" w:rsidRDefault="00A7576F" w:rsidP="00A27F35">
            <w:pPr>
              <w:tabs>
                <w:tab w:val="left" w:pos="1117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7576F" w:rsidRPr="00B617BD" w:rsidRDefault="00A7576F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76F" w:rsidRPr="00B617BD" w:rsidRDefault="00A7576F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7576F" w:rsidRPr="00B617BD" w:rsidRDefault="00A7576F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A7576F" w:rsidRPr="00B617BD" w:rsidRDefault="00A7576F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177461" w:rsidRPr="00B617BD" w:rsidTr="007C5901">
        <w:tc>
          <w:tcPr>
            <w:tcW w:w="3960" w:type="dxa"/>
          </w:tcPr>
          <w:p w:rsidR="00177461" w:rsidRPr="00B617BD" w:rsidRDefault="00177461" w:rsidP="00A27F35">
            <w:pPr>
              <w:tabs>
                <w:tab w:val="left" w:pos="1117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ที่เป็นสินทรัพย์</w:t>
            </w:r>
          </w:p>
        </w:tc>
        <w:tc>
          <w:tcPr>
            <w:tcW w:w="1134" w:type="dxa"/>
            <w:shd w:val="clear" w:color="auto" w:fill="FAFAFA"/>
          </w:tcPr>
          <w:p w:rsidR="00177461" w:rsidRPr="00B617BD" w:rsidRDefault="00756C50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</w:tcPr>
          <w:p w:rsidR="00177461" w:rsidRPr="00B617BD" w:rsidRDefault="00E14AF3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161</w:t>
            </w:r>
            <w:r w:rsidR="000D14DA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552</w:t>
            </w:r>
          </w:p>
        </w:tc>
        <w:tc>
          <w:tcPr>
            <w:tcW w:w="1134" w:type="dxa"/>
            <w:shd w:val="clear" w:color="auto" w:fill="FAFAFA"/>
          </w:tcPr>
          <w:p w:rsidR="00177461" w:rsidRPr="00B617BD" w:rsidRDefault="00756C50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97" w:type="dxa"/>
          </w:tcPr>
          <w:p w:rsidR="00177461" w:rsidRPr="00B617BD" w:rsidRDefault="00E14AF3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122</w:t>
            </w:r>
            <w:r w:rsidR="000D14DA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724</w:t>
            </w:r>
          </w:p>
        </w:tc>
      </w:tr>
    </w:tbl>
    <w:p w:rsidR="00A7576F" w:rsidRPr="00B617BD" w:rsidRDefault="00A7576F" w:rsidP="007C5901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6220D4" w:rsidRPr="00B617BD" w:rsidRDefault="00A7576F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ล่วงหน้าเป็นมูลค่ายุติธรรมที่คำนวณโดยใช้อัตราที่กำหนดโดยธนาคารของกลุ่มกิจการด้วยการพิจารณาเงื่อนไขในตลาดที่มีอยู่ ณ วันที่ในงบแสดงฐานะการเงิน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:rsidR="0084334D" w:rsidRPr="00B617BD" w:rsidRDefault="00A27F3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84334D" w:rsidRPr="00B617BD" w:rsidRDefault="00E14AF3" w:rsidP="007C5901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84334D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:rsidR="0084334D" w:rsidRPr="00A27F35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4334D" w:rsidRPr="00B617BD" w:rsidRDefault="0084334D" w:rsidP="00A27F3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สัญญา</w:t>
      </w:r>
      <w:r w:rsidR="00011E3C" w:rsidRPr="00B617BD">
        <w:rPr>
          <w:rFonts w:ascii="Browallia New" w:hAnsi="Browallia New" w:cs="Browallia New"/>
          <w:color w:val="auto"/>
          <w:sz w:val="26"/>
          <w:szCs w:val="26"/>
          <w:cs/>
        </w:rPr>
        <w:t>แลกเปลี่ยนอัตราดอกเบี้ย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เป็นสัญญาที่ช่วยในการบริหารความเสี่ยงที่เกิดจากความผันผวนของอัตราดอกเบี้ย</w:t>
      </w:r>
    </w:p>
    <w:p w:rsidR="0084334D" w:rsidRPr="00A27F35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4334D" w:rsidRPr="00B617BD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รายละเอียดของสัญญาแลกเปลี่ยนอัตราดอกเบี้ย ณ 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7E3CBB"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:rsidR="0084334D" w:rsidRPr="00A27F35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516"/>
        <w:gridCol w:w="2070"/>
        <w:gridCol w:w="1890"/>
      </w:tblGrid>
      <w:tr w:rsidR="0084334D" w:rsidRPr="00B617BD" w:rsidTr="00A27F35">
        <w:tc>
          <w:tcPr>
            <w:tcW w:w="1984" w:type="dxa"/>
            <w:shd w:val="clear" w:color="auto" w:fill="auto"/>
          </w:tcPr>
          <w:p w:rsidR="0084334D" w:rsidRPr="00B617BD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516" w:type="dxa"/>
            <w:shd w:val="clear" w:color="auto" w:fill="auto"/>
          </w:tcPr>
          <w:p w:rsidR="0084334D" w:rsidRPr="00B617BD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070" w:type="dxa"/>
            <w:shd w:val="clear" w:color="auto" w:fill="auto"/>
          </w:tcPr>
          <w:p w:rsidR="0084334D" w:rsidRPr="00B617BD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90" w:type="dxa"/>
            <w:shd w:val="clear" w:color="auto" w:fill="auto"/>
          </w:tcPr>
          <w:p w:rsidR="0084334D" w:rsidRPr="00B617BD" w:rsidRDefault="0084334D" w:rsidP="00FF753D">
            <w:pPr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4334D" w:rsidRPr="00B617BD" w:rsidTr="00A27F35">
        <w:tc>
          <w:tcPr>
            <w:tcW w:w="1984" w:type="dxa"/>
            <w:shd w:val="clear" w:color="auto" w:fill="auto"/>
          </w:tcPr>
          <w:p w:rsidR="0084334D" w:rsidRPr="00B617BD" w:rsidRDefault="00E14AF3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4334D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4334D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4334D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34D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516" w:type="dxa"/>
            <w:shd w:val="clear" w:color="auto" w:fill="auto"/>
          </w:tcPr>
          <w:p w:rsidR="0084334D" w:rsidRPr="00006848" w:rsidRDefault="0084334D" w:rsidP="00190482">
            <w:pPr>
              <w:jc w:val="thaiDistribute"/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อัตราดอกเบี้ยลอยตัว 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THB-THBFIX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="00006848"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cs/>
              </w:rPr>
              <w:t xml:space="preserve"> บวกด้วยอัตราร้อยละ </w:t>
            </w:r>
            <w:r w:rsidR="00006848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1.6</w:t>
            </w:r>
          </w:p>
        </w:tc>
        <w:tc>
          <w:tcPr>
            <w:tcW w:w="2070" w:type="dxa"/>
            <w:shd w:val="clear" w:color="auto" w:fill="auto"/>
          </w:tcPr>
          <w:p w:rsidR="0084334D" w:rsidRPr="00B617BD" w:rsidRDefault="0084334D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อัตราดอกเบี้ยคงที่</w:t>
            </w:r>
            <w:r w:rsidR="00F825FF"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  <w:r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ร้อยละ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</w:rPr>
              <w:t>%</w:t>
            </w:r>
          </w:p>
        </w:tc>
        <w:tc>
          <w:tcPr>
            <w:tcW w:w="1890" w:type="dxa"/>
            <w:shd w:val="clear" w:color="auto" w:fill="auto"/>
          </w:tcPr>
          <w:p w:rsidR="0084334D" w:rsidRPr="00B617BD" w:rsidRDefault="00E14AF3" w:rsidP="00190482">
            <w:pPr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4334D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334D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 xml:space="preserve">ตุลาคม พ.ศ. 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</w:tbl>
    <w:p w:rsidR="00677067" w:rsidRPr="00A27F35" w:rsidRDefault="00677067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4334D" w:rsidRPr="00B617BD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มูลค่ายุติธรรมของเครื่องมืออนุพันธ์ทางการเงิน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:rsidR="0084334D" w:rsidRPr="00A27F35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449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542"/>
        <w:gridCol w:w="1226"/>
        <w:gridCol w:w="1227"/>
        <w:gridCol w:w="1227"/>
        <w:gridCol w:w="1227"/>
      </w:tblGrid>
      <w:tr w:rsidR="0084334D" w:rsidRPr="00B617BD" w:rsidTr="00A27F35">
        <w:tc>
          <w:tcPr>
            <w:tcW w:w="3542" w:type="dxa"/>
            <w:vAlign w:val="center"/>
          </w:tcPr>
          <w:p w:rsidR="0084334D" w:rsidRPr="00B617BD" w:rsidRDefault="0084334D" w:rsidP="00A27F35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334D" w:rsidRPr="00B617BD" w:rsidRDefault="0084334D" w:rsidP="00A27F3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334D" w:rsidRPr="00B617BD" w:rsidRDefault="0084334D" w:rsidP="00A27F35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34D" w:rsidRPr="00B617BD" w:rsidTr="00A27F35">
        <w:tc>
          <w:tcPr>
            <w:tcW w:w="3542" w:type="dxa"/>
            <w:vAlign w:val="center"/>
          </w:tcPr>
          <w:p w:rsidR="0084334D" w:rsidRPr="00B617BD" w:rsidRDefault="0084334D" w:rsidP="00A27F35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</w:tcPr>
          <w:p w:rsidR="0084334D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:rsidR="0084334D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:rsidR="0084334D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:rsidR="0084334D" w:rsidRPr="00B617BD" w:rsidRDefault="007E3CBB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4334D" w:rsidRPr="00B617BD" w:rsidTr="00A27F35">
        <w:tc>
          <w:tcPr>
            <w:tcW w:w="3542" w:type="dxa"/>
            <w:vAlign w:val="center"/>
          </w:tcPr>
          <w:p w:rsidR="0084334D" w:rsidRPr="00B617BD" w:rsidRDefault="0084334D" w:rsidP="00A27F35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B617BD" w:rsidRDefault="0084334D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B617BD" w:rsidRDefault="0084334D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B617BD" w:rsidRDefault="0084334D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34D" w:rsidRPr="00B617BD" w:rsidRDefault="0084334D" w:rsidP="00A27F3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334D" w:rsidRPr="00B617BD" w:rsidTr="00A27F35">
        <w:tc>
          <w:tcPr>
            <w:tcW w:w="3542" w:type="dxa"/>
          </w:tcPr>
          <w:p w:rsidR="0084334D" w:rsidRPr="00B617BD" w:rsidRDefault="0084334D" w:rsidP="00A27F35">
            <w:pPr>
              <w:tabs>
                <w:tab w:val="left" w:pos="1117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84334D" w:rsidRPr="00B617BD" w:rsidRDefault="0084334D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4334D" w:rsidRPr="00B617BD" w:rsidRDefault="0084334D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</w:tcPr>
          <w:p w:rsidR="0084334D" w:rsidRPr="00B617BD" w:rsidRDefault="0084334D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4334D" w:rsidRPr="00B617BD" w:rsidRDefault="0084334D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756C50" w:rsidRPr="00B617BD" w:rsidTr="00A27F35">
        <w:tc>
          <w:tcPr>
            <w:tcW w:w="3542" w:type="dxa"/>
          </w:tcPr>
          <w:p w:rsidR="00756C50" w:rsidRPr="00B617BD" w:rsidRDefault="00756C50" w:rsidP="00A27F35">
            <w:pPr>
              <w:tabs>
                <w:tab w:val="left" w:pos="1117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17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ที่เป็นสินทรัพย์ (หนี้สิน)</w:t>
            </w:r>
          </w:p>
        </w:tc>
        <w:tc>
          <w:tcPr>
            <w:tcW w:w="1226" w:type="dxa"/>
            <w:shd w:val="clear" w:color="auto" w:fill="FAFAFA"/>
          </w:tcPr>
          <w:p w:rsidR="00756C50" w:rsidRPr="00B617BD" w:rsidRDefault="00756C50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461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871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:rsidR="00756C50" w:rsidRPr="00B617BD" w:rsidRDefault="00756C50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880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962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27" w:type="dxa"/>
            <w:shd w:val="clear" w:color="auto" w:fill="FAFAFA"/>
          </w:tcPr>
          <w:p w:rsidR="00756C50" w:rsidRPr="00B617BD" w:rsidRDefault="00756C50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461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871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27" w:type="dxa"/>
          </w:tcPr>
          <w:p w:rsidR="00756C50" w:rsidRPr="00B617BD" w:rsidRDefault="00756C50" w:rsidP="00A27F3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(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880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962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</w:tbl>
    <w:p w:rsidR="0084334D" w:rsidRPr="00A27F35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4334D" w:rsidRPr="00B617BD" w:rsidRDefault="0084334D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มูลค่ายุติธรรมของสัญญา</w:t>
      </w:r>
      <w:r w:rsidR="00011E3C" w:rsidRPr="00B617BD">
        <w:rPr>
          <w:rFonts w:ascii="Browallia New" w:hAnsi="Browallia New" w:cs="Browallia New"/>
          <w:color w:val="auto"/>
          <w:sz w:val="26"/>
          <w:szCs w:val="26"/>
          <w:cs/>
        </w:rPr>
        <w:t>แลกเปลี่ยนอัตราดอกเบี้ย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เป็นมูลค่ายุติธรรมที่คำนวณโดยใช้อัตราที่กำหนดโดยธนาคารของกลุ่มกิจการด้วยการพิจารณาเงื่อนไขในตลาดที่มีอยู่ ณ วันที่ในงบแสดงฐานะการเงิน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:rsidR="005D5F66" w:rsidRPr="00B617BD" w:rsidRDefault="005D5F66" w:rsidP="007C590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7576F" w:rsidRPr="00B617BD" w:rsidRDefault="00E14AF3" w:rsidP="00456472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952325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52325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ภาระผูกพันจากสัญญาเช่าดำเนินงานที่ยกเลิกไม่ได้</w:t>
      </w:r>
    </w:p>
    <w:p w:rsidR="00952325" w:rsidRPr="00B617BD" w:rsidRDefault="0095232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52325" w:rsidRPr="00B617BD" w:rsidRDefault="0095232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7E3CBB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14AF3" w:rsidRPr="00E14A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67B84"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B61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มีภาระผูกพันเกี่ยวกับสัญญาเช่า อุปกรณ์สำนักงาน รถยนต์และอื่น ๆ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โดยมีอายุของสัญญาระยะเวลาตั้งแต่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ปี และมีจำนวน</w:t>
      </w:r>
      <w:r w:rsidR="000A7673" w:rsidRPr="00B617BD">
        <w:rPr>
          <w:rFonts w:ascii="Browallia New" w:hAnsi="Browallia New" w:cs="Browallia New"/>
          <w:color w:val="auto"/>
          <w:sz w:val="26"/>
          <w:szCs w:val="26"/>
          <w:cs/>
        </w:rPr>
        <w:t>เงินขั้นต่ำที่ต้องจ่ายในอนาคต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ภายใต้สัญญาเช่าดำเนินงานและสัญญาบริการที่เกี่ยวข้องที่บอกเลิกไม่ได้ดังนี้</w:t>
      </w:r>
    </w:p>
    <w:p w:rsidR="00952325" w:rsidRPr="00B617BD" w:rsidRDefault="00952325" w:rsidP="006220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88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53"/>
        <w:gridCol w:w="1498"/>
        <w:gridCol w:w="1507"/>
        <w:gridCol w:w="1450"/>
        <w:gridCol w:w="1579"/>
      </w:tblGrid>
      <w:tr w:rsidR="00783696" w:rsidRPr="00B617BD" w:rsidTr="00C079B6">
        <w:trPr>
          <w:cantSplit/>
        </w:trPr>
        <w:tc>
          <w:tcPr>
            <w:tcW w:w="2853" w:type="dxa"/>
            <w:vAlign w:val="bottom"/>
          </w:tcPr>
          <w:p w:rsidR="00783696" w:rsidRPr="00B617BD" w:rsidRDefault="00783696" w:rsidP="00BF5200">
            <w:pPr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3696" w:rsidRPr="00B617BD" w:rsidRDefault="00783696" w:rsidP="00BF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3696" w:rsidRPr="00B617BD" w:rsidRDefault="00783696" w:rsidP="00BF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696" w:rsidRPr="00B617BD" w:rsidTr="00C079B6">
        <w:trPr>
          <w:cantSplit/>
        </w:trPr>
        <w:tc>
          <w:tcPr>
            <w:tcW w:w="2853" w:type="dxa"/>
            <w:vAlign w:val="bottom"/>
          </w:tcPr>
          <w:p w:rsidR="00783696" w:rsidRPr="00B617BD" w:rsidRDefault="00783696" w:rsidP="00BF5200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  <w:hideMark/>
          </w:tcPr>
          <w:p w:rsidR="00783696" w:rsidRPr="00B617BD" w:rsidRDefault="00783696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:rsidR="00783696" w:rsidRPr="00B617BD" w:rsidRDefault="00783696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center"/>
            <w:hideMark/>
          </w:tcPr>
          <w:p w:rsidR="00783696" w:rsidRPr="00B617BD" w:rsidRDefault="00783696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783696" w:rsidRPr="00B617BD" w:rsidRDefault="00783696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83696" w:rsidRPr="00B617BD" w:rsidTr="00C079B6">
        <w:trPr>
          <w:cantSplit/>
        </w:trPr>
        <w:tc>
          <w:tcPr>
            <w:tcW w:w="2853" w:type="dxa"/>
            <w:vAlign w:val="bottom"/>
          </w:tcPr>
          <w:p w:rsidR="00783696" w:rsidRPr="00B617BD" w:rsidRDefault="00783696" w:rsidP="00BF5200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  <w:hideMark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83696" w:rsidRPr="00B617BD" w:rsidTr="00C079B6">
        <w:trPr>
          <w:cantSplit/>
        </w:trPr>
        <w:tc>
          <w:tcPr>
            <w:tcW w:w="2853" w:type="dxa"/>
            <w:vAlign w:val="bottom"/>
          </w:tcPr>
          <w:p w:rsidR="00783696" w:rsidRPr="00B617BD" w:rsidRDefault="00783696" w:rsidP="00BF5200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783696" w:rsidRPr="00B617BD" w:rsidTr="00C079B6">
        <w:trPr>
          <w:cantSplit/>
          <w:trHeight w:val="80"/>
        </w:trPr>
        <w:tc>
          <w:tcPr>
            <w:tcW w:w="2853" w:type="dxa"/>
            <w:vAlign w:val="bottom"/>
            <w:hideMark/>
          </w:tcPr>
          <w:p w:rsidR="00783696" w:rsidRPr="00B617BD" w:rsidRDefault="00783696" w:rsidP="00BF5200">
            <w:pPr>
              <w:pStyle w:val="ListParagraph"/>
              <w:spacing w:after="0" w:line="240" w:lineRule="auto"/>
              <w:ind w:left="-111"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ภายในระยะเวลา </w:t>
            </w:r>
            <w:r w:rsidR="00E14AF3" w:rsidRPr="00E14AF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98" w:type="dxa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507" w:type="dxa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22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009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006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50" w:type="dxa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- </w:t>
            </w:r>
          </w:p>
        </w:tc>
        <w:tc>
          <w:tcPr>
            <w:tcW w:w="1579" w:type="dxa"/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212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600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783696" w:rsidRPr="00B617BD" w:rsidTr="00C079B6">
        <w:trPr>
          <w:cantSplit/>
        </w:trPr>
        <w:tc>
          <w:tcPr>
            <w:tcW w:w="2853" w:type="dxa"/>
            <w:vAlign w:val="bottom"/>
            <w:hideMark/>
          </w:tcPr>
          <w:p w:rsidR="00783696" w:rsidRPr="00B617BD" w:rsidRDefault="00C079B6" w:rsidP="00BF5200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ระยะเวลาหลังจาก </w:t>
            </w:r>
            <w:r w:rsidR="00E14AF3" w:rsidRPr="00E14AF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1</w:t>
            </w:r>
            <w:r w:rsidRPr="00B617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  <w:r w:rsidR="005D5F66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783696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แต่ไม่เกิน </w:t>
            </w:r>
            <w:r w:rsidR="00E14AF3" w:rsidRPr="00E14A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bidi="ar-SA"/>
              </w:rPr>
              <w:t>5</w:t>
            </w:r>
            <w:r w:rsidR="00783696" w:rsidRPr="00B617B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525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940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400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783696" w:rsidRPr="00B617BD" w:rsidTr="00C079B6">
        <w:trPr>
          <w:cantSplit/>
        </w:trPr>
        <w:tc>
          <w:tcPr>
            <w:tcW w:w="2853" w:type="dxa"/>
            <w:vAlign w:val="bottom"/>
          </w:tcPr>
          <w:p w:rsidR="00783696" w:rsidRPr="00B617BD" w:rsidRDefault="00783696" w:rsidP="00BF5200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54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534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946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783696" w:rsidRPr="00B617BD" w:rsidRDefault="00783696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245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E14AF3"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</w:tr>
    </w:tbl>
    <w:p w:rsidR="005007CC" w:rsidRPr="00B617BD" w:rsidRDefault="005007CC" w:rsidP="005007CC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bookmarkStart w:id="70" w:name="_Toc459372460"/>
    </w:p>
    <w:bookmarkEnd w:id="70"/>
    <w:p w:rsidR="002B5E99" w:rsidRPr="00B617BD" w:rsidRDefault="002B5E99" w:rsidP="00C079B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B21B08" w:rsidRPr="00B617BD" w:rsidRDefault="00E14AF3" w:rsidP="00B21B0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B21B08" w:rsidRPr="00B617B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4AF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1B08" w:rsidRPr="00B617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C32A61" w:rsidRPr="00B617BD" w:rsidRDefault="00C32A61" w:rsidP="000B72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2BD" w:rsidRPr="00B617BD" w:rsidRDefault="000B72BD" w:rsidP="000B72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17B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0B72BD" w:rsidRPr="00B617BD" w:rsidRDefault="000B72BD" w:rsidP="00D51688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014"/>
        <w:gridCol w:w="1226"/>
        <w:gridCol w:w="1227"/>
        <w:gridCol w:w="1227"/>
        <w:gridCol w:w="1227"/>
      </w:tblGrid>
      <w:tr w:rsidR="00B21B08" w:rsidRPr="00B617BD" w:rsidTr="00D51688">
        <w:trPr>
          <w:cantSplit/>
        </w:trPr>
        <w:tc>
          <w:tcPr>
            <w:tcW w:w="4014" w:type="dxa"/>
            <w:vAlign w:val="bottom"/>
          </w:tcPr>
          <w:p w:rsidR="00B21B08" w:rsidRPr="00B617BD" w:rsidRDefault="00B21B08" w:rsidP="00BF5200">
            <w:pPr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21B08" w:rsidRPr="00B617BD" w:rsidRDefault="00B21B08" w:rsidP="00BF5200">
            <w:pPr>
              <w:ind w:left="72" w:right="-72" w:hanging="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21B08" w:rsidRPr="00B617BD" w:rsidRDefault="00B21B08" w:rsidP="00BF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B08" w:rsidRPr="00B617BD" w:rsidTr="00D51688">
        <w:trPr>
          <w:cantSplit/>
        </w:trPr>
        <w:tc>
          <w:tcPr>
            <w:tcW w:w="4014" w:type="dxa"/>
            <w:vAlign w:val="bottom"/>
          </w:tcPr>
          <w:p w:rsidR="00B21B08" w:rsidRPr="00B617BD" w:rsidRDefault="00B21B08" w:rsidP="00BF5200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center"/>
            <w:hideMark/>
          </w:tcPr>
          <w:p w:rsidR="00B21B08" w:rsidRPr="00B617BD" w:rsidRDefault="007E3CBB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B21B08" w:rsidRPr="00B617BD" w:rsidRDefault="007E3CBB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B21B08" w:rsidRPr="00B617BD" w:rsidRDefault="007E3CBB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  <w:hideMark/>
          </w:tcPr>
          <w:p w:rsidR="00B21B08" w:rsidRPr="00B617BD" w:rsidRDefault="007E3CBB" w:rsidP="00BF520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17B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14AF3" w:rsidRPr="00E14AF3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1B08" w:rsidRPr="00B617BD" w:rsidTr="00D51688">
        <w:trPr>
          <w:cantSplit/>
        </w:trPr>
        <w:tc>
          <w:tcPr>
            <w:tcW w:w="4014" w:type="dxa"/>
            <w:vAlign w:val="bottom"/>
          </w:tcPr>
          <w:p w:rsidR="00B21B08" w:rsidRPr="00B617BD" w:rsidRDefault="00B21B08" w:rsidP="00BF5200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  <w:hideMark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  <w:hideMark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1B08" w:rsidRPr="00B617BD" w:rsidTr="00D51688">
        <w:trPr>
          <w:cantSplit/>
        </w:trPr>
        <w:tc>
          <w:tcPr>
            <w:tcW w:w="4014" w:type="dxa"/>
            <w:vAlign w:val="bottom"/>
          </w:tcPr>
          <w:p w:rsidR="00B21B08" w:rsidRPr="00B617BD" w:rsidRDefault="00B21B08" w:rsidP="00BF5200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B21B08" w:rsidRPr="00B617BD" w:rsidRDefault="00B21B08" w:rsidP="00BF5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177461" w:rsidRPr="00B617BD" w:rsidTr="00D51688">
        <w:trPr>
          <w:cantSplit/>
          <w:trHeight w:val="80"/>
        </w:trPr>
        <w:tc>
          <w:tcPr>
            <w:tcW w:w="4014" w:type="dxa"/>
            <w:vAlign w:val="bottom"/>
            <w:hideMark/>
          </w:tcPr>
          <w:p w:rsidR="00177461" w:rsidRPr="00B617BD" w:rsidRDefault="00177461" w:rsidP="00BF5200">
            <w:pPr>
              <w:pStyle w:val="ListParagraph"/>
              <w:spacing w:after="0" w:line="240" w:lineRule="auto"/>
              <w:ind w:left="-111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617BD">
              <w:rPr>
                <w:rFonts w:ascii="Browallia New" w:hAnsi="Browallia New" w:cs="Browallia New"/>
                <w:sz w:val="26"/>
                <w:szCs w:val="26"/>
                <w:cs/>
              </w:rPr>
              <w:t>การสร้างอาคารและที่จอดรถ</w:t>
            </w:r>
          </w:p>
        </w:tc>
        <w:tc>
          <w:tcPr>
            <w:tcW w:w="1226" w:type="dxa"/>
            <w:shd w:val="clear" w:color="auto" w:fill="FAFAFA"/>
          </w:tcPr>
          <w:p w:rsidR="00177461" w:rsidRPr="00B617BD" w:rsidRDefault="00E14AF3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D7242B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050</w:t>
            </w:r>
            <w:r w:rsidR="00D7242B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27" w:type="dxa"/>
          </w:tcPr>
          <w:p w:rsidR="00177461" w:rsidRPr="00B617BD" w:rsidRDefault="00E14AF3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14</w:t>
            </w:r>
            <w:r w:rsidR="00177461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="00177461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27" w:type="dxa"/>
            <w:shd w:val="clear" w:color="auto" w:fill="FAFAFA"/>
          </w:tcPr>
          <w:p w:rsidR="00177461" w:rsidRPr="00B617BD" w:rsidRDefault="00E14AF3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D7242B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050</w:t>
            </w:r>
            <w:r w:rsidR="00D7242B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27" w:type="dxa"/>
          </w:tcPr>
          <w:p w:rsidR="00177461" w:rsidRPr="00B617BD" w:rsidRDefault="00E14AF3" w:rsidP="00BF520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14</w:t>
            </w:r>
            <w:r w:rsidR="00177461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="00177461" w:rsidRPr="00B617BD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14AF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</w:tbl>
    <w:p w:rsidR="002B5E99" w:rsidRPr="00B617BD" w:rsidRDefault="002B5E99" w:rsidP="00ED2D2F">
      <w:pPr>
        <w:keepNext/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220D4" w:rsidRPr="00B617BD" w:rsidTr="002C31B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220D4" w:rsidRPr="00B617BD" w:rsidRDefault="005652D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074A5" w:rsidRPr="00B617BD">
              <w:rPr>
                <w:rFonts w:ascii="Browallia New" w:hAnsi="Browallia New" w:cs="Browallia New"/>
              </w:rPr>
              <w:br w:type="page"/>
            </w:r>
            <w:r w:rsidR="00C074A5" w:rsidRPr="00B617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56472" w:rsidRPr="00B617BD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6220D4" w:rsidRPr="00B617BD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E14AF3" w:rsidRPr="00E14AF3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42</w:t>
            </w:r>
            <w:r w:rsidR="006220D4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20D4" w:rsidRPr="00B61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เหตุการณ์ภายหลังวันที่ในงบการเงิน</w:t>
            </w:r>
          </w:p>
        </w:tc>
      </w:tr>
    </w:tbl>
    <w:p w:rsidR="006220D4" w:rsidRDefault="006220D4" w:rsidP="00E9752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E97520" w:rsidRDefault="00E97520" w:rsidP="00E9752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proofErr w:type="gramStart"/>
      <w:r w:rsidRPr="00E975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42.1 </w:t>
      </w:r>
      <w:r w:rsidR="00CB725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9752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เงินปันผลรับจากบริษัท</w:t>
      </w:r>
      <w:proofErr w:type="gramEnd"/>
    </w:p>
    <w:p w:rsidR="00CB7252" w:rsidRPr="00E97520" w:rsidRDefault="00CB7252" w:rsidP="00E97520">
      <w:pPr>
        <w:jc w:val="thaiDistribute"/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</w:pPr>
    </w:p>
    <w:p w:rsidR="00AC2EBD" w:rsidRPr="00B617BD" w:rsidRDefault="001373C0" w:rsidP="00CB7252">
      <w:pPr>
        <w:ind w:left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 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Around Logistics Management Co., Ltd.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โดยบริษัทจะได้รับเงินปันผลดังกล่าวตามสัดส่วนการถือหุ้นร้อยละ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ภายในปี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:rsidR="00ED2D2F" w:rsidRDefault="00ED2D2F" w:rsidP="006220D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97520" w:rsidRDefault="00E97520" w:rsidP="00E9752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proofErr w:type="gramStart"/>
      <w:r w:rsidRPr="00E975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42.2 </w:t>
      </w:r>
      <w:r w:rsidR="00CB725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9752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proofErr w:type="gramEnd"/>
    </w:p>
    <w:p w:rsidR="00CB7252" w:rsidRPr="00E97520" w:rsidRDefault="00CB7252" w:rsidP="00CB7252">
      <w:pPr>
        <w:ind w:left="426"/>
        <w:jc w:val="thaiDistribute"/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</w:pPr>
    </w:p>
    <w:p w:rsidR="00ED2D2F" w:rsidRPr="00B617BD" w:rsidRDefault="001373C0" w:rsidP="00CB7252">
      <w:pPr>
        <w:ind w:left="4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ได้อนุมัติให้เสนอต่อที่ประชุมสามัญผู้ถือหุ้นประจำปี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เพื่อพิจารณาอนุมัติการจ่ายเงินปันผลจากผลประกอบการประจำปี พ.ศ.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ให้แก่ผู้ถือหุ้นสามัญทั้งหมดจำนวน 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601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307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,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775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ในอัตราหุ้นละ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B617BD">
        <w:rPr>
          <w:rFonts w:ascii="Browallia New" w:hAnsi="Browallia New" w:cs="Browallia New"/>
          <w:color w:val="auto"/>
          <w:sz w:val="26"/>
          <w:szCs w:val="26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รวมเป็นเงินทั้งสิ้น 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6519EE" w:rsidRPr="00B617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14AF3" w:rsidRPr="00E14AF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6519EE" w:rsidRPr="00B61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519EE" w:rsidRPr="00B617BD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B617BD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sectPr w:rsidR="00ED2D2F" w:rsidRPr="00B617BD" w:rsidSect="00185577">
      <w:headerReference w:type="default" r:id="rId14"/>
      <w:footerReference w:type="default" r:id="rId15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837" w:rsidRDefault="00216837">
      <w:r>
        <w:separator/>
      </w:r>
    </w:p>
  </w:endnote>
  <w:endnote w:type="continuationSeparator" w:id="0">
    <w:p w:rsidR="00216837" w:rsidRDefault="0021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F3" w:rsidRPr="008D2F95" w:rsidRDefault="00E14AF3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48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F3" w:rsidRPr="0088749F" w:rsidRDefault="00E14AF3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A724DC">
      <w:rPr>
        <w:rFonts w:ascii="Browallia New" w:hAnsi="Browallia New" w:cs="Browallia New"/>
        <w:noProof/>
        <w:sz w:val="26"/>
        <w:szCs w:val="26"/>
        <w:lang w:val="en-GB"/>
      </w:rPr>
      <w:t>85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F3" w:rsidRPr="008D2F95" w:rsidRDefault="00E14AF3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146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837" w:rsidRDefault="00216837">
      <w:r>
        <w:separator/>
      </w:r>
    </w:p>
  </w:footnote>
  <w:footnote w:type="continuationSeparator" w:id="0">
    <w:p w:rsidR="00216837" w:rsidRDefault="00216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F3" w:rsidRDefault="00E14AF3" w:rsidP="006A10A7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>
      <w:rPr>
        <w:rFonts w:ascii="Browallia New" w:hAnsi="Browallia New" w:cs="Browallia New"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:rsidR="00E14AF3" w:rsidRDefault="00E14AF3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E14AF3" w:rsidRPr="006A10A7" w:rsidRDefault="00E14AF3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F3" w:rsidRPr="0088749F" w:rsidRDefault="00E14AF3" w:rsidP="00291C53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8749F"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88749F">
      <w:rPr>
        <w:rFonts w:ascii="Browallia New" w:hAnsi="Browallia New" w:cs="Browallia New"/>
        <w:sz w:val="26"/>
        <w:szCs w:val="26"/>
        <w:cs/>
      </w:rPr>
      <w:t xml:space="preserve"> </w:t>
    </w:r>
    <w:r w:rsidRPr="0088749F"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:rsidR="00E14AF3" w:rsidRPr="0088749F" w:rsidRDefault="00E14AF3" w:rsidP="00577C0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8749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E14AF3" w:rsidRPr="0088749F" w:rsidRDefault="00E14AF3" w:rsidP="00577C0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88749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8749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8749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88749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F3" w:rsidRPr="008D2F95" w:rsidRDefault="00E14AF3" w:rsidP="00675A53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D2F95"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8D2F95">
      <w:rPr>
        <w:rFonts w:ascii="Browallia New" w:hAnsi="Browallia New" w:cs="Browallia New"/>
        <w:sz w:val="26"/>
        <w:szCs w:val="26"/>
        <w:cs/>
      </w:rPr>
      <w:t xml:space="preserve"> </w:t>
    </w:r>
    <w:r w:rsidRPr="008D2F95"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:rsidR="00E14AF3" w:rsidRPr="008D2F95" w:rsidRDefault="00E14AF3" w:rsidP="00675A53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8D2F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หมายเหตุประกอบข้อมูลงบการเงินรวมและงบการเงินเฉพาะกิจการ</w:t>
    </w:r>
  </w:p>
  <w:p w:rsidR="00E14AF3" w:rsidRPr="008D2F95" w:rsidRDefault="00E14AF3" w:rsidP="00675A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D2F9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D2F95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8D2F95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</w:t>
    </w:r>
    <w:r w:rsidRPr="008D2F9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684D7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E36AD"/>
    <w:multiLevelType w:val="hybridMultilevel"/>
    <w:tmpl w:val="D53C16E6"/>
    <w:lvl w:ilvl="0" w:tplc="1A3489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B112B266"/>
    <w:lvl w:ilvl="0" w:tplc="6646F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6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F71"/>
    <w:multiLevelType w:val="hybridMultilevel"/>
    <w:tmpl w:val="59ACB504"/>
    <w:lvl w:ilvl="0" w:tplc="0792E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900" w:hanging="360"/>
      </w:pPr>
      <w:rPr>
        <w:rFonts w:ascii="Browallia New" w:eastAsia="Cordia New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8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24"/>
  </w:num>
  <w:num w:numId="4">
    <w:abstractNumId w:val="19"/>
  </w:num>
  <w:num w:numId="5">
    <w:abstractNumId w:val="13"/>
  </w:num>
  <w:num w:numId="6">
    <w:abstractNumId w:val="5"/>
  </w:num>
  <w:num w:numId="7">
    <w:abstractNumId w:val="3"/>
  </w:num>
  <w:num w:numId="8">
    <w:abstractNumId w:val="27"/>
  </w:num>
  <w:num w:numId="9">
    <w:abstractNumId w:val="9"/>
  </w:num>
  <w:num w:numId="10">
    <w:abstractNumId w:val="15"/>
  </w:num>
  <w:num w:numId="11">
    <w:abstractNumId w:val="26"/>
  </w:num>
  <w:num w:numId="12">
    <w:abstractNumId w:val="20"/>
  </w:num>
  <w:num w:numId="13">
    <w:abstractNumId w:val="4"/>
  </w:num>
  <w:num w:numId="14">
    <w:abstractNumId w:val="25"/>
  </w:num>
  <w:num w:numId="15">
    <w:abstractNumId w:val="8"/>
  </w:num>
  <w:num w:numId="16">
    <w:abstractNumId w:val="22"/>
  </w:num>
  <w:num w:numId="17">
    <w:abstractNumId w:val="10"/>
  </w:num>
  <w:num w:numId="18">
    <w:abstractNumId w:val="12"/>
  </w:num>
  <w:num w:numId="19">
    <w:abstractNumId w:val="21"/>
  </w:num>
  <w:num w:numId="20">
    <w:abstractNumId w:val="17"/>
  </w:num>
  <w:num w:numId="21">
    <w:abstractNumId w:val="28"/>
  </w:num>
  <w:num w:numId="22">
    <w:abstractNumId w:val="2"/>
  </w:num>
  <w:num w:numId="23">
    <w:abstractNumId w:val="29"/>
  </w:num>
  <w:num w:numId="24">
    <w:abstractNumId w:val="23"/>
  </w:num>
  <w:num w:numId="25">
    <w:abstractNumId w:val="11"/>
  </w:num>
  <w:num w:numId="26">
    <w:abstractNumId w:val="1"/>
  </w:num>
  <w:num w:numId="27">
    <w:abstractNumId w:val="6"/>
  </w:num>
  <w:num w:numId="28">
    <w:abstractNumId w:val="0"/>
  </w:num>
  <w:num w:numId="29">
    <w:abstractNumId w:val="7"/>
  </w:num>
  <w:num w:numId="30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4A0"/>
    <w:rsid w:val="000007FD"/>
    <w:rsid w:val="0000113C"/>
    <w:rsid w:val="000024CE"/>
    <w:rsid w:val="00002BD8"/>
    <w:rsid w:val="0000318C"/>
    <w:rsid w:val="0000335C"/>
    <w:rsid w:val="00003BEB"/>
    <w:rsid w:val="00004137"/>
    <w:rsid w:val="00004DD6"/>
    <w:rsid w:val="0000574C"/>
    <w:rsid w:val="00005B42"/>
    <w:rsid w:val="000062F6"/>
    <w:rsid w:val="000063D8"/>
    <w:rsid w:val="00006848"/>
    <w:rsid w:val="00006876"/>
    <w:rsid w:val="000068A4"/>
    <w:rsid w:val="000068CF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11CA"/>
    <w:rsid w:val="00011275"/>
    <w:rsid w:val="00011E3C"/>
    <w:rsid w:val="00011EC2"/>
    <w:rsid w:val="00013012"/>
    <w:rsid w:val="00013CCD"/>
    <w:rsid w:val="000140CC"/>
    <w:rsid w:val="0001485F"/>
    <w:rsid w:val="00014EA5"/>
    <w:rsid w:val="00015056"/>
    <w:rsid w:val="000150AF"/>
    <w:rsid w:val="000153D3"/>
    <w:rsid w:val="0001572F"/>
    <w:rsid w:val="0001597B"/>
    <w:rsid w:val="00016068"/>
    <w:rsid w:val="00016645"/>
    <w:rsid w:val="00016849"/>
    <w:rsid w:val="00016DF8"/>
    <w:rsid w:val="00017E8E"/>
    <w:rsid w:val="00020044"/>
    <w:rsid w:val="000212B7"/>
    <w:rsid w:val="00021A30"/>
    <w:rsid w:val="00022950"/>
    <w:rsid w:val="0002310D"/>
    <w:rsid w:val="000239E4"/>
    <w:rsid w:val="00023BE6"/>
    <w:rsid w:val="000242D9"/>
    <w:rsid w:val="000246F2"/>
    <w:rsid w:val="000246FF"/>
    <w:rsid w:val="00024EB2"/>
    <w:rsid w:val="00024EFA"/>
    <w:rsid w:val="000251F1"/>
    <w:rsid w:val="000260D3"/>
    <w:rsid w:val="00026169"/>
    <w:rsid w:val="000264F0"/>
    <w:rsid w:val="000267CE"/>
    <w:rsid w:val="000277FE"/>
    <w:rsid w:val="000278D3"/>
    <w:rsid w:val="00027986"/>
    <w:rsid w:val="00027C8D"/>
    <w:rsid w:val="00030E67"/>
    <w:rsid w:val="000311F8"/>
    <w:rsid w:val="000328CA"/>
    <w:rsid w:val="00032A76"/>
    <w:rsid w:val="000342B6"/>
    <w:rsid w:val="00034E93"/>
    <w:rsid w:val="000354B1"/>
    <w:rsid w:val="000357E6"/>
    <w:rsid w:val="00035849"/>
    <w:rsid w:val="000359F6"/>
    <w:rsid w:val="00035A60"/>
    <w:rsid w:val="00035AE3"/>
    <w:rsid w:val="0003693F"/>
    <w:rsid w:val="00036B3C"/>
    <w:rsid w:val="00037DFE"/>
    <w:rsid w:val="0004022F"/>
    <w:rsid w:val="00041AFC"/>
    <w:rsid w:val="00041CDD"/>
    <w:rsid w:val="000421BD"/>
    <w:rsid w:val="00042760"/>
    <w:rsid w:val="00042B52"/>
    <w:rsid w:val="00042BB0"/>
    <w:rsid w:val="000432A7"/>
    <w:rsid w:val="00043308"/>
    <w:rsid w:val="0004388A"/>
    <w:rsid w:val="00044810"/>
    <w:rsid w:val="00044E53"/>
    <w:rsid w:val="0004506E"/>
    <w:rsid w:val="00045911"/>
    <w:rsid w:val="0004631B"/>
    <w:rsid w:val="00047122"/>
    <w:rsid w:val="000472D5"/>
    <w:rsid w:val="00050228"/>
    <w:rsid w:val="0005178A"/>
    <w:rsid w:val="000519F6"/>
    <w:rsid w:val="000521D2"/>
    <w:rsid w:val="00052A71"/>
    <w:rsid w:val="00053C43"/>
    <w:rsid w:val="00054D30"/>
    <w:rsid w:val="000553FD"/>
    <w:rsid w:val="00055B6B"/>
    <w:rsid w:val="00055BBE"/>
    <w:rsid w:val="000564AE"/>
    <w:rsid w:val="00056644"/>
    <w:rsid w:val="00056D90"/>
    <w:rsid w:val="00057C91"/>
    <w:rsid w:val="00057EAB"/>
    <w:rsid w:val="00060475"/>
    <w:rsid w:val="000607ED"/>
    <w:rsid w:val="00060914"/>
    <w:rsid w:val="00061387"/>
    <w:rsid w:val="000614FB"/>
    <w:rsid w:val="00061E5C"/>
    <w:rsid w:val="00061FBE"/>
    <w:rsid w:val="000622FD"/>
    <w:rsid w:val="00062AED"/>
    <w:rsid w:val="000638CB"/>
    <w:rsid w:val="0006435A"/>
    <w:rsid w:val="000650F8"/>
    <w:rsid w:val="00065281"/>
    <w:rsid w:val="000658CA"/>
    <w:rsid w:val="0006604E"/>
    <w:rsid w:val="00066063"/>
    <w:rsid w:val="000665D2"/>
    <w:rsid w:val="000668E9"/>
    <w:rsid w:val="00066A91"/>
    <w:rsid w:val="00066DF2"/>
    <w:rsid w:val="000672BB"/>
    <w:rsid w:val="00067705"/>
    <w:rsid w:val="00067D13"/>
    <w:rsid w:val="0007018E"/>
    <w:rsid w:val="000701A9"/>
    <w:rsid w:val="00070212"/>
    <w:rsid w:val="00070753"/>
    <w:rsid w:val="000708B0"/>
    <w:rsid w:val="00070DB3"/>
    <w:rsid w:val="00071DA3"/>
    <w:rsid w:val="000726D1"/>
    <w:rsid w:val="00072F54"/>
    <w:rsid w:val="00073496"/>
    <w:rsid w:val="0007359C"/>
    <w:rsid w:val="000739FE"/>
    <w:rsid w:val="00073A1C"/>
    <w:rsid w:val="00073A31"/>
    <w:rsid w:val="00073D80"/>
    <w:rsid w:val="00074060"/>
    <w:rsid w:val="00074306"/>
    <w:rsid w:val="000749B9"/>
    <w:rsid w:val="00075C35"/>
    <w:rsid w:val="00075E4F"/>
    <w:rsid w:val="0007656E"/>
    <w:rsid w:val="00076671"/>
    <w:rsid w:val="00076BFA"/>
    <w:rsid w:val="00076D83"/>
    <w:rsid w:val="000771FA"/>
    <w:rsid w:val="00077840"/>
    <w:rsid w:val="00077B58"/>
    <w:rsid w:val="0008089C"/>
    <w:rsid w:val="00080C79"/>
    <w:rsid w:val="00081127"/>
    <w:rsid w:val="000811F9"/>
    <w:rsid w:val="0008126C"/>
    <w:rsid w:val="00081619"/>
    <w:rsid w:val="00081777"/>
    <w:rsid w:val="000818A9"/>
    <w:rsid w:val="00081D9D"/>
    <w:rsid w:val="0008214A"/>
    <w:rsid w:val="00082D17"/>
    <w:rsid w:val="00084296"/>
    <w:rsid w:val="000853F4"/>
    <w:rsid w:val="00085BD4"/>
    <w:rsid w:val="00085F79"/>
    <w:rsid w:val="000861F8"/>
    <w:rsid w:val="000862F9"/>
    <w:rsid w:val="00086D59"/>
    <w:rsid w:val="00086FF8"/>
    <w:rsid w:val="00087151"/>
    <w:rsid w:val="00087273"/>
    <w:rsid w:val="000874D7"/>
    <w:rsid w:val="00087CF1"/>
    <w:rsid w:val="0009086B"/>
    <w:rsid w:val="000908D1"/>
    <w:rsid w:val="00091044"/>
    <w:rsid w:val="000912F5"/>
    <w:rsid w:val="00091A75"/>
    <w:rsid w:val="0009238D"/>
    <w:rsid w:val="00092626"/>
    <w:rsid w:val="00092A38"/>
    <w:rsid w:val="00092C08"/>
    <w:rsid w:val="00092CA6"/>
    <w:rsid w:val="00093117"/>
    <w:rsid w:val="00093428"/>
    <w:rsid w:val="00093860"/>
    <w:rsid w:val="00093D5D"/>
    <w:rsid w:val="0009418F"/>
    <w:rsid w:val="000945A2"/>
    <w:rsid w:val="00094815"/>
    <w:rsid w:val="000960C4"/>
    <w:rsid w:val="0009653E"/>
    <w:rsid w:val="00096A04"/>
    <w:rsid w:val="00096E48"/>
    <w:rsid w:val="00096EAA"/>
    <w:rsid w:val="000971BB"/>
    <w:rsid w:val="000977F7"/>
    <w:rsid w:val="00097DC0"/>
    <w:rsid w:val="000A01AE"/>
    <w:rsid w:val="000A01DE"/>
    <w:rsid w:val="000A070F"/>
    <w:rsid w:val="000A1107"/>
    <w:rsid w:val="000A1833"/>
    <w:rsid w:val="000A21CF"/>
    <w:rsid w:val="000A2B19"/>
    <w:rsid w:val="000A2ED2"/>
    <w:rsid w:val="000A3121"/>
    <w:rsid w:val="000A365A"/>
    <w:rsid w:val="000A387A"/>
    <w:rsid w:val="000A397C"/>
    <w:rsid w:val="000A39B4"/>
    <w:rsid w:val="000A3EDE"/>
    <w:rsid w:val="000A424A"/>
    <w:rsid w:val="000A4EA1"/>
    <w:rsid w:val="000A503D"/>
    <w:rsid w:val="000A505D"/>
    <w:rsid w:val="000A50CC"/>
    <w:rsid w:val="000A533B"/>
    <w:rsid w:val="000A5BA9"/>
    <w:rsid w:val="000A5E1F"/>
    <w:rsid w:val="000A628E"/>
    <w:rsid w:val="000A6435"/>
    <w:rsid w:val="000A6AAF"/>
    <w:rsid w:val="000A7448"/>
    <w:rsid w:val="000A7673"/>
    <w:rsid w:val="000A775B"/>
    <w:rsid w:val="000A7C9E"/>
    <w:rsid w:val="000B0036"/>
    <w:rsid w:val="000B033E"/>
    <w:rsid w:val="000B0617"/>
    <w:rsid w:val="000B0631"/>
    <w:rsid w:val="000B175D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4548"/>
    <w:rsid w:val="000B4BCD"/>
    <w:rsid w:val="000B5B22"/>
    <w:rsid w:val="000B602B"/>
    <w:rsid w:val="000B6AEC"/>
    <w:rsid w:val="000B6E54"/>
    <w:rsid w:val="000B6E64"/>
    <w:rsid w:val="000B72BD"/>
    <w:rsid w:val="000B7424"/>
    <w:rsid w:val="000B7EFC"/>
    <w:rsid w:val="000C022E"/>
    <w:rsid w:val="000C0C6C"/>
    <w:rsid w:val="000C1010"/>
    <w:rsid w:val="000C1293"/>
    <w:rsid w:val="000C3181"/>
    <w:rsid w:val="000C5BE8"/>
    <w:rsid w:val="000C6407"/>
    <w:rsid w:val="000C68EE"/>
    <w:rsid w:val="000C7383"/>
    <w:rsid w:val="000C747B"/>
    <w:rsid w:val="000C74FF"/>
    <w:rsid w:val="000C7E4A"/>
    <w:rsid w:val="000D02E5"/>
    <w:rsid w:val="000D0C88"/>
    <w:rsid w:val="000D0D19"/>
    <w:rsid w:val="000D14DA"/>
    <w:rsid w:val="000D1663"/>
    <w:rsid w:val="000D16F4"/>
    <w:rsid w:val="000D1CB9"/>
    <w:rsid w:val="000D2123"/>
    <w:rsid w:val="000D23EF"/>
    <w:rsid w:val="000D2D41"/>
    <w:rsid w:val="000D3194"/>
    <w:rsid w:val="000D393C"/>
    <w:rsid w:val="000D3BCF"/>
    <w:rsid w:val="000D3E66"/>
    <w:rsid w:val="000D41F4"/>
    <w:rsid w:val="000D4238"/>
    <w:rsid w:val="000D48BA"/>
    <w:rsid w:val="000D54C2"/>
    <w:rsid w:val="000D581E"/>
    <w:rsid w:val="000D5913"/>
    <w:rsid w:val="000D5C3D"/>
    <w:rsid w:val="000D5D06"/>
    <w:rsid w:val="000D5D2D"/>
    <w:rsid w:val="000D6999"/>
    <w:rsid w:val="000D723E"/>
    <w:rsid w:val="000D72FF"/>
    <w:rsid w:val="000D7A43"/>
    <w:rsid w:val="000E049E"/>
    <w:rsid w:val="000E0837"/>
    <w:rsid w:val="000E0C1E"/>
    <w:rsid w:val="000E163A"/>
    <w:rsid w:val="000E1BB4"/>
    <w:rsid w:val="000E1D0B"/>
    <w:rsid w:val="000E303E"/>
    <w:rsid w:val="000E37F6"/>
    <w:rsid w:val="000E3995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65A"/>
    <w:rsid w:val="000E5D40"/>
    <w:rsid w:val="000E67E2"/>
    <w:rsid w:val="000E742D"/>
    <w:rsid w:val="000E7A90"/>
    <w:rsid w:val="000F0A26"/>
    <w:rsid w:val="000F0D1B"/>
    <w:rsid w:val="000F0F8E"/>
    <w:rsid w:val="000F1A60"/>
    <w:rsid w:val="000F1CE9"/>
    <w:rsid w:val="000F290E"/>
    <w:rsid w:val="000F34F6"/>
    <w:rsid w:val="000F376E"/>
    <w:rsid w:val="000F4048"/>
    <w:rsid w:val="000F4177"/>
    <w:rsid w:val="000F46B3"/>
    <w:rsid w:val="000F48B1"/>
    <w:rsid w:val="000F4968"/>
    <w:rsid w:val="000F4EF7"/>
    <w:rsid w:val="000F5462"/>
    <w:rsid w:val="000F56CD"/>
    <w:rsid w:val="000F5BEB"/>
    <w:rsid w:val="000F5DDF"/>
    <w:rsid w:val="000F6999"/>
    <w:rsid w:val="000F6ED1"/>
    <w:rsid w:val="000F761E"/>
    <w:rsid w:val="001001E7"/>
    <w:rsid w:val="00100C2D"/>
    <w:rsid w:val="0010169C"/>
    <w:rsid w:val="00101FA2"/>
    <w:rsid w:val="00102341"/>
    <w:rsid w:val="00102508"/>
    <w:rsid w:val="0010305D"/>
    <w:rsid w:val="001035AF"/>
    <w:rsid w:val="001037E0"/>
    <w:rsid w:val="001041B3"/>
    <w:rsid w:val="00105E5C"/>
    <w:rsid w:val="00106398"/>
    <w:rsid w:val="001068B7"/>
    <w:rsid w:val="0010697E"/>
    <w:rsid w:val="001076E0"/>
    <w:rsid w:val="001079C4"/>
    <w:rsid w:val="00107E7B"/>
    <w:rsid w:val="00110754"/>
    <w:rsid w:val="00110A08"/>
    <w:rsid w:val="00110FAF"/>
    <w:rsid w:val="00111194"/>
    <w:rsid w:val="00111266"/>
    <w:rsid w:val="001118ED"/>
    <w:rsid w:val="0011198C"/>
    <w:rsid w:val="00111B7A"/>
    <w:rsid w:val="0011291E"/>
    <w:rsid w:val="00112D2E"/>
    <w:rsid w:val="00113196"/>
    <w:rsid w:val="0011340D"/>
    <w:rsid w:val="00113B4E"/>
    <w:rsid w:val="00114177"/>
    <w:rsid w:val="001147F0"/>
    <w:rsid w:val="00114ABF"/>
    <w:rsid w:val="00114CBC"/>
    <w:rsid w:val="00114CFC"/>
    <w:rsid w:val="00114DA0"/>
    <w:rsid w:val="001150A8"/>
    <w:rsid w:val="00115697"/>
    <w:rsid w:val="00115725"/>
    <w:rsid w:val="00115D7A"/>
    <w:rsid w:val="00115F48"/>
    <w:rsid w:val="00116D32"/>
    <w:rsid w:val="001177E1"/>
    <w:rsid w:val="001178A3"/>
    <w:rsid w:val="00117A13"/>
    <w:rsid w:val="00117C7D"/>
    <w:rsid w:val="00117E25"/>
    <w:rsid w:val="001202E1"/>
    <w:rsid w:val="001209A0"/>
    <w:rsid w:val="001211C2"/>
    <w:rsid w:val="00121339"/>
    <w:rsid w:val="001215A6"/>
    <w:rsid w:val="001217CF"/>
    <w:rsid w:val="00121986"/>
    <w:rsid w:val="00121B1C"/>
    <w:rsid w:val="001220D4"/>
    <w:rsid w:val="00122C48"/>
    <w:rsid w:val="00122D81"/>
    <w:rsid w:val="00122E6D"/>
    <w:rsid w:val="00123B7C"/>
    <w:rsid w:val="001246A5"/>
    <w:rsid w:val="00124791"/>
    <w:rsid w:val="00125678"/>
    <w:rsid w:val="00125C3D"/>
    <w:rsid w:val="00126096"/>
    <w:rsid w:val="00126D07"/>
    <w:rsid w:val="00127B13"/>
    <w:rsid w:val="00127CB5"/>
    <w:rsid w:val="0013005E"/>
    <w:rsid w:val="00130303"/>
    <w:rsid w:val="0013061F"/>
    <w:rsid w:val="00130C5B"/>
    <w:rsid w:val="00130FC6"/>
    <w:rsid w:val="001311F3"/>
    <w:rsid w:val="00132478"/>
    <w:rsid w:val="00132A1A"/>
    <w:rsid w:val="00132CA5"/>
    <w:rsid w:val="00132D4B"/>
    <w:rsid w:val="00132E67"/>
    <w:rsid w:val="0013347A"/>
    <w:rsid w:val="001335DA"/>
    <w:rsid w:val="00133CE2"/>
    <w:rsid w:val="00133E84"/>
    <w:rsid w:val="00134215"/>
    <w:rsid w:val="00134AB2"/>
    <w:rsid w:val="00135734"/>
    <w:rsid w:val="00136CC6"/>
    <w:rsid w:val="00137106"/>
    <w:rsid w:val="001373C0"/>
    <w:rsid w:val="0013745F"/>
    <w:rsid w:val="001377A1"/>
    <w:rsid w:val="0013792E"/>
    <w:rsid w:val="0014035D"/>
    <w:rsid w:val="001405E3"/>
    <w:rsid w:val="00140D97"/>
    <w:rsid w:val="00141282"/>
    <w:rsid w:val="001419E2"/>
    <w:rsid w:val="00141D9B"/>
    <w:rsid w:val="00141F8E"/>
    <w:rsid w:val="0014221A"/>
    <w:rsid w:val="00142D59"/>
    <w:rsid w:val="0014319B"/>
    <w:rsid w:val="001434AE"/>
    <w:rsid w:val="001436BD"/>
    <w:rsid w:val="001436F8"/>
    <w:rsid w:val="001437F3"/>
    <w:rsid w:val="00143E65"/>
    <w:rsid w:val="001441ED"/>
    <w:rsid w:val="001453D6"/>
    <w:rsid w:val="0014591F"/>
    <w:rsid w:val="00145C03"/>
    <w:rsid w:val="00145CFD"/>
    <w:rsid w:val="00147100"/>
    <w:rsid w:val="00147D16"/>
    <w:rsid w:val="00147D81"/>
    <w:rsid w:val="001505F1"/>
    <w:rsid w:val="00150A7C"/>
    <w:rsid w:val="001513FE"/>
    <w:rsid w:val="00151492"/>
    <w:rsid w:val="0015279B"/>
    <w:rsid w:val="00152C89"/>
    <w:rsid w:val="0015380C"/>
    <w:rsid w:val="00153B76"/>
    <w:rsid w:val="00154413"/>
    <w:rsid w:val="00154644"/>
    <w:rsid w:val="001547E3"/>
    <w:rsid w:val="001559A6"/>
    <w:rsid w:val="00155A16"/>
    <w:rsid w:val="00155FC8"/>
    <w:rsid w:val="0015769C"/>
    <w:rsid w:val="001602AB"/>
    <w:rsid w:val="001606EA"/>
    <w:rsid w:val="0016075A"/>
    <w:rsid w:val="00161485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5E2"/>
    <w:rsid w:val="00163B34"/>
    <w:rsid w:val="0016576B"/>
    <w:rsid w:val="0016579F"/>
    <w:rsid w:val="0016626D"/>
    <w:rsid w:val="001667C4"/>
    <w:rsid w:val="00166F0C"/>
    <w:rsid w:val="00167A14"/>
    <w:rsid w:val="0017064B"/>
    <w:rsid w:val="00170920"/>
    <w:rsid w:val="00170DB4"/>
    <w:rsid w:val="0017116D"/>
    <w:rsid w:val="001714A4"/>
    <w:rsid w:val="00171A40"/>
    <w:rsid w:val="0017292D"/>
    <w:rsid w:val="00172C90"/>
    <w:rsid w:val="00172E66"/>
    <w:rsid w:val="001735C2"/>
    <w:rsid w:val="00174091"/>
    <w:rsid w:val="001742C1"/>
    <w:rsid w:val="001750EC"/>
    <w:rsid w:val="00175E27"/>
    <w:rsid w:val="00176135"/>
    <w:rsid w:val="00177461"/>
    <w:rsid w:val="0017756A"/>
    <w:rsid w:val="00180292"/>
    <w:rsid w:val="0018065E"/>
    <w:rsid w:val="00180DA7"/>
    <w:rsid w:val="00181170"/>
    <w:rsid w:val="0018126F"/>
    <w:rsid w:val="00182383"/>
    <w:rsid w:val="00182DE3"/>
    <w:rsid w:val="001830FA"/>
    <w:rsid w:val="0018333B"/>
    <w:rsid w:val="0018334A"/>
    <w:rsid w:val="001841E1"/>
    <w:rsid w:val="001846B2"/>
    <w:rsid w:val="00185577"/>
    <w:rsid w:val="00185B94"/>
    <w:rsid w:val="001871B3"/>
    <w:rsid w:val="0018743F"/>
    <w:rsid w:val="001879D8"/>
    <w:rsid w:val="001902FF"/>
    <w:rsid w:val="00190482"/>
    <w:rsid w:val="00190E02"/>
    <w:rsid w:val="00191267"/>
    <w:rsid w:val="00191642"/>
    <w:rsid w:val="00191914"/>
    <w:rsid w:val="001919E0"/>
    <w:rsid w:val="00191DC1"/>
    <w:rsid w:val="00191E8A"/>
    <w:rsid w:val="0019263F"/>
    <w:rsid w:val="00192742"/>
    <w:rsid w:val="001930B6"/>
    <w:rsid w:val="00193A2E"/>
    <w:rsid w:val="00193ED8"/>
    <w:rsid w:val="00193FF2"/>
    <w:rsid w:val="001943BB"/>
    <w:rsid w:val="0019470C"/>
    <w:rsid w:val="00194CBF"/>
    <w:rsid w:val="00194E07"/>
    <w:rsid w:val="00194E4D"/>
    <w:rsid w:val="00194FCB"/>
    <w:rsid w:val="0019504F"/>
    <w:rsid w:val="001955EF"/>
    <w:rsid w:val="001965C3"/>
    <w:rsid w:val="001967DC"/>
    <w:rsid w:val="001970FB"/>
    <w:rsid w:val="00197C55"/>
    <w:rsid w:val="001A0E84"/>
    <w:rsid w:val="001A1740"/>
    <w:rsid w:val="001A1996"/>
    <w:rsid w:val="001A1C6F"/>
    <w:rsid w:val="001A1D6F"/>
    <w:rsid w:val="001A2344"/>
    <w:rsid w:val="001A25B4"/>
    <w:rsid w:val="001A34FE"/>
    <w:rsid w:val="001A3EA5"/>
    <w:rsid w:val="001A427E"/>
    <w:rsid w:val="001A42FC"/>
    <w:rsid w:val="001A4E5F"/>
    <w:rsid w:val="001A501F"/>
    <w:rsid w:val="001A5622"/>
    <w:rsid w:val="001A5A13"/>
    <w:rsid w:val="001A5B23"/>
    <w:rsid w:val="001A5B32"/>
    <w:rsid w:val="001A5FB5"/>
    <w:rsid w:val="001A61FA"/>
    <w:rsid w:val="001A6692"/>
    <w:rsid w:val="001A6B94"/>
    <w:rsid w:val="001A730D"/>
    <w:rsid w:val="001A7482"/>
    <w:rsid w:val="001A7798"/>
    <w:rsid w:val="001A7B4F"/>
    <w:rsid w:val="001B024C"/>
    <w:rsid w:val="001B030C"/>
    <w:rsid w:val="001B0421"/>
    <w:rsid w:val="001B0C40"/>
    <w:rsid w:val="001B0D47"/>
    <w:rsid w:val="001B0F41"/>
    <w:rsid w:val="001B18AA"/>
    <w:rsid w:val="001B1C5F"/>
    <w:rsid w:val="001B25CF"/>
    <w:rsid w:val="001B2AD6"/>
    <w:rsid w:val="001B3E5D"/>
    <w:rsid w:val="001B4AE5"/>
    <w:rsid w:val="001B4C71"/>
    <w:rsid w:val="001B4F51"/>
    <w:rsid w:val="001B5093"/>
    <w:rsid w:val="001B5446"/>
    <w:rsid w:val="001B5638"/>
    <w:rsid w:val="001B5F38"/>
    <w:rsid w:val="001B6216"/>
    <w:rsid w:val="001B69EA"/>
    <w:rsid w:val="001B741D"/>
    <w:rsid w:val="001C020C"/>
    <w:rsid w:val="001C0E03"/>
    <w:rsid w:val="001C0FBB"/>
    <w:rsid w:val="001C162C"/>
    <w:rsid w:val="001C1D54"/>
    <w:rsid w:val="001C25AC"/>
    <w:rsid w:val="001C2B05"/>
    <w:rsid w:val="001C2D3D"/>
    <w:rsid w:val="001C3782"/>
    <w:rsid w:val="001C3D73"/>
    <w:rsid w:val="001C3EF6"/>
    <w:rsid w:val="001C44E2"/>
    <w:rsid w:val="001C4692"/>
    <w:rsid w:val="001C47A0"/>
    <w:rsid w:val="001C4C9C"/>
    <w:rsid w:val="001C4CF8"/>
    <w:rsid w:val="001C4DB1"/>
    <w:rsid w:val="001C517B"/>
    <w:rsid w:val="001C522F"/>
    <w:rsid w:val="001C52D3"/>
    <w:rsid w:val="001C6F32"/>
    <w:rsid w:val="001C7446"/>
    <w:rsid w:val="001C7ADC"/>
    <w:rsid w:val="001C7CC8"/>
    <w:rsid w:val="001D0562"/>
    <w:rsid w:val="001D0987"/>
    <w:rsid w:val="001D0BB2"/>
    <w:rsid w:val="001D0D0F"/>
    <w:rsid w:val="001D120A"/>
    <w:rsid w:val="001D1773"/>
    <w:rsid w:val="001D177F"/>
    <w:rsid w:val="001D17FF"/>
    <w:rsid w:val="001D1BAC"/>
    <w:rsid w:val="001D1EE7"/>
    <w:rsid w:val="001D235E"/>
    <w:rsid w:val="001D2A9E"/>
    <w:rsid w:val="001D2B0A"/>
    <w:rsid w:val="001D3BB2"/>
    <w:rsid w:val="001D3D8C"/>
    <w:rsid w:val="001D406C"/>
    <w:rsid w:val="001D4E7B"/>
    <w:rsid w:val="001D593D"/>
    <w:rsid w:val="001D6183"/>
    <w:rsid w:val="001D6319"/>
    <w:rsid w:val="001D6480"/>
    <w:rsid w:val="001D6B96"/>
    <w:rsid w:val="001D6F20"/>
    <w:rsid w:val="001D7978"/>
    <w:rsid w:val="001D7B84"/>
    <w:rsid w:val="001E05AF"/>
    <w:rsid w:val="001E15E3"/>
    <w:rsid w:val="001E1640"/>
    <w:rsid w:val="001E1D10"/>
    <w:rsid w:val="001E20D3"/>
    <w:rsid w:val="001E253E"/>
    <w:rsid w:val="001E4107"/>
    <w:rsid w:val="001E4847"/>
    <w:rsid w:val="001E4912"/>
    <w:rsid w:val="001E574A"/>
    <w:rsid w:val="001E5A05"/>
    <w:rsid w:val="001E5F38"/>
    <w:rsid w:val="001E6F97"/>
    <w:rsid w:val="001F032A"/>
    <w:rsid w:val="001F03D1"/>
    <w:rsid w:val="001F0574"/>
    <w:rsid w:val="001F0C4C"/>
    <w:rsid w:val="001F11ED"/>
    <w:rsid w:val="001F12FA"/>
    <w:rsid w:val="001F1E71"/>
    <w:rsid w:val="001F1F8B"/>
    <w:rsid w:val="001F2C39"/>
    <w:rsid w:val="001F2CB0"/>
    <w:rsid w:val="001F38A1"/>
    <w:rsid w:val="001F4D12"/>
    <w:rsid w:val="001F4EDB"/>
    <w:rsid w:val="001F59D8"/>
    <w:rsid w:val="001F5CE7"/>
    <w:rsid w:val="001F5F42"/>
    <w:rsid w:val="001F5F7F"/>
    <w:rsid w:val="001F6618"/>
    <w:rsid w:val="001F675E"/>
    <w:rsid w:val="001F6BEC"/>
    <w:rsid w:val="001F77D3"/>
    <w:rsid w:val="001F7D67"/>
    <w:rsid w:val="0020072A"/>
    <w:rsid w:val="00200F63"/>
    <w:rsid w:val="0020107C"/>
    <w:rsid w:val="002014F5"/>
    <w:rsid w:val="0020160F"/>
    <w:rsid w:val="002025B7"/>
    <w:rsid w:val="00202825"/>
    <w:rsid w:val="00203824"/>
    <w:rsid w:val="00204380"/>
    <w:rsid w:val="00204446"/>
    <w:rsid w:val="0020458B"/>
    <w:rsid w:val="00205318"/>
    <w:rsid w:val="002053C2"/>
    <w:rsid w:val="0020546A"/>
    <w:rsid w:val="00205834"/>
    <w:rsid w:val="00205C8E"/>
    <w:rsid w:val="002065CF"/>
    <w:rsid w:val="00210648"/>
    <w:rsid w:val="00211955"/>
    <w:rsid w:val="00211A5E"/>
    <w:rsid w:val="00211C8A"/>
    <w:rsid w:val="002133EB"/>
    <w:rsid w:val="002142A4"/>
    <w:rsid w:val="002149BE"/>
    <w:rsid w:val="00214D21"/>
    <w:rsid w:val="00214DCE"/>
    <w:rsid w:val="00216778"/>
    <w:rsid w:val="00216837"/>
    <w:rsid w:val="00216C0E"/>
    <w:rsid w:val="00217087"/>
    <w:rsid w:val="00217470"/>
    <w:rsid w:val="00217C3A"/>
    <w:rsid w:val="00220007"/>
    <w:rsid w:val="00220564"/>
    <w:rsid w:val="00220D9C"/>
    <w:rsid w:val="00221181"/>
    <w:rsid w:val="00221AC0"/>
    <w:rsid w:val="00221B70"/>
    <w:rsid w:val="00221BC2"/>
    <w:rsid w:val="00221E8A"/>
    <w:rsid w:val="00221E96"/>
    <w:rsid w:val="002225B6"/>
    <w:rsid w:val="00222C1A"/>
    <w:rsid w:val="00223013"/>
    <w:rsid w:val="002232EA"/>
    <w:rsid w:val="002232F0"/>
    <w:rsid w:val="002238A8"/>
    <w:rsid w:val="00223C28"/>
    <w:rsid w:val="0022446E"/>
    <w:rsid w:val="0022493D"/>
    <w:rsid w:val="002252F0"/>
    <w:rsid w:val="002255BB"/>
    <w:rsid w:val="00225606"/>
    <w:rsid w:val="002256AC"/>
    <w:rsid w:val="00225714"/>
    <w:rsid w:val="00225A0D"/>
    <w:rsid w:val="00225FC5"/>
    <w:rsid w:val="002260BE"/>
    <w:rsid w:val="0022631A"/>
    <w:rsid w:val="00226AD3"/>
    <w:rsid w:val="00226D3D"/>
    <w:rsid w:val="002271A3"/>
    <w:rsid w:val="002271DC"/>
    <w:rsid w:val="00227B89"/>
    <w:rsid w:val="00230165"/>
    <w:rsid w:val="002305B5"/>
    <w:rsid w:val="00230FFC"/>
    <w:rsid w:val="002316E9"/>
    <w:rsid w:val="002316FC"/>
    <w:rsid w:val="0023183E"/>
    <w:rsid w:val="00232887"/>
    <w:rsid w:val="00232AB3"/>
    <w:rsid w:val="00232F4C"/>
    <w:rsid w:val="0023303F"/>
    <w:rsid w:val="0023361D"/>
    <w:rsid w:val="00234089"/>
    <w:rsid w:val="00235134"/>
    <w:rsid w:val="002352F4"/>
    <w:rsid w:val="0023540C"/>
    <w:rsid w:val="00235CFB"/>
    <w:rsid w:val="00235D87"/>
    <w:rsid w:val="002360D7"/>
    <w:rsid w:val="0023712C"/>
    <w:rsid w:val="0023724F"/>
    <w:rsid w:val="002378B1"/>
    <w:rsid w:val="00237AEE"/>
    <w:rsid w:val="00237E2E"/>
    <w:rsid w:val="00240F5A"/>
    <w:rsid w:val="002414C5"/>
    <w:rsid w:val="002426FA"/>
    <w:rsid w:val="00243079"/>
    <w:rsid w:val="00243370"/>
    <w:rsid w:val="002433C8"/>
    <w:rsid w:val="002438E9"/>
    <w:rsid w:val="00243D40"/>
    <w:rsid w:val="00243EA1"/>
    <w:rsid w:val="002442FD"/>
    <w:rsid w:val="00244989"/>
    <w:rsid w:val="00244AD3"/>
    <w:rsid w:val="00244B24"/>
    <w:rsid w:val="00244DAC"/>
    <w:rsid w:val="00244FCD"/>
    <w:rsid w:val="00245136"/>
    <w:rsid w:val="002452AD"/>
    <w:rsid w:val="0024572D"/>
    <w:rsid w:val="00245DC1"/>
    <w:rsid w:val="00246F29"/>
    <w:rsid w:val="00246FBE"/>
    <w:rsid w:val="00247B43"/>
    <w:rsid w:val="002506AC"/>
    <w:rsid w:val="00250C13"/>
    <w:rsid w:val="00250E2E"/>
    <w:rsid w:val="00251830"/>
    <w:rsid w:val="002519DF"/>
    <w:rsid w:val="00251BD4"/>
    <w:rsid w:val="0025211E"/>
    <w:rsid w:val="00252496"/>
    <w:rsid w:val="0025276C"/>
    <w:rsid w:val="002529BC"/>
    <w:rsid w:val="00252E6D"/>
    <w:rsid w:val="002533FA"/>
    <w:rsid w:val="002549B6"/>
    <w:rsid w:val="002549E5"/>
    <w:rsid w:val="00254F6D"/>
    <w:rsid w:val="0025571B"/>
    <w:rsid w:val="00255899"/>
    <w:rsid w:val="00255AEA"/>
    <w:rsid w:val="00256C1D"/>
    <w:rsid w:val="00257594"/>
    <w:rsid w:val="0025798A"/>
    <w:rsid w:val="00257A23"/>
    <w:rsid w:val="00257B78"/>
    <w:rsid w:val="0026027F"/>
    <w:rsid w:val="002602F4"/>
    <w:rsid w:val="00260912"/>
    <w:rsid w:val="002609BD"/>
    <w:rsid w:val="00260DE1"/>
    <w:rsid w:val="00260EFE"/>
    <w:rsid w:val="002626C7"/>
    <w:rsid w:val="0026285A"/>
    <w:rsid w:val="00262976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5397"/>
    <w:rsid w:val="00265B30"/>
    <w:rsid w:val="00265B91"/>
    <w:rsid w:val="00266589"/>
    <w:rsid w:val="00267CA6"/>
    <w:rsid w:val="00267CDA"/>
    <w:rsid w:val="00270DB0"/>
    <w:rsid w:val="002711A5"/>
    <w:rsid w:val="00271795"/>
    <w:rsid w:val="002717EF"/>
    <w:rsid w:val="002718C4"/>
    <w:rsid w:val="00271F77"/>
    <w:rsid w:val="00271FE5"/>
    <w:rsid w:val="00272891"/>
    <w:rsid w:val="002729A7"/>
    <w:rsid w:val="002729CE"/>
    <w:rsid w:val="00272C64"/>
    <w:rsid w:val="00272D07"/>
    <w:rsid w:val="002730E5"/>
    <w:rsid w:val="0027383D"/>
    <w:rsid w:val="00273EEE"/>
    <w:rsid w:val="00274122"/>
    <w:rsid w:val="002743EE"/>
    <w:rsid w:val="00274766"/>
    <w:rsid w:val="00274A4A"/>
    <w:rsid w:val="00274AE7"/>
    <w:rsid w:val="0027586A"/>
    <w:rsid w:val="00276E7C"/>
    <w:rsid w:val="00276ECD"/>
    <w:rsid w:val="00276EE1"/>
    <w:rsid w:val="002773C8"/>
    <w:rsid w:val="00277FB7"/>
    <w:rsid w:val="00280080"/>
    <w:rsid w:val="002802E9"/>
    <w:rsid w:val="002809C1"/>
    <w:rsid w:val="00280BFE"/>
    <w:rsid w:val="00281C1C"/>
    <w:rsid w:val="00283B37"/>
    <w:rsid w:val="002853F0"/>
    <w:rsid w:val="0028598C"/>
    <w:rsid w:val="00285C47"/>
    <w:rsid w:val="00285FFB"/>
    <w:rsid w:val="00286155"/>
    <w:rsid w:val="002869E7"/>
    <w:rsid w:val="00287517"/>
    <w:rsid w:val="002877D4"/>
    <w:rsid w:val="00290097"/>
    <w:rsid w:val="0029035C"/>
    <w:rsid w:val="002906C5"/>
    <w:rsid w:val="00291C53"/>
    <w:rsid w:val="00291F9E"/>
    <w:rsid w:val="00292172"/>
    <w:rsid w:val="002928B0"/>
    <w:rsid w:val="002928E8"/>
    <w:rsid w:val="0029292B"/>
    <w:rsid w:val="00292DF3"/>
    <w:rsid w:val="00292EF6"/>
    <w:rsid w:val="002931D2"/>
    <w:rsid w:val="00293E93"/>
    <w:rsid w:val="002940C2"/>
    <w:rsid w:val="002942C9"/>
    <w:rsid w:val="002952D4"/>
    <w:rsid w:val="002954A9"/>
    <w:rsid w:val="002959F5"/>
    <w:rsid w:val="00295A7F"/>
    <w:rsid w:val="00296028"/>
    <w:rsid w:val="0029606B"/>
    <w:rsid w:val="0029606E"/>
    <w:rsid w:val="0029662D"/>
    <w:rsid w:val="002966C0"/>
    <w:rsid w:val="00297542"/>
    <w:rsid w:val="00297B21"/>
    <w:rsid w:val="002A00B3"/>
    <w:rsid w:val="002A0BC2"/>
    <w:rsid w:val="002A102F"/>
    <w:rsid w:val="002A135C"/>
    <w:rsid w:val="002A296E"/>
    <w:rsid w:val="002A2A86"/>
    <w:rsid w:val="002A2E8C"/>
    <w:rsid w:val="002A3711"/>
    <w:rsid w:val="002A39A7"/>
    <w:rsid w:val="002A3A0E"/>
    <w:rsid w:val="002A3DE7"/>
    <w:rsid w:val="002A5EC8"/>
    <w:rsid w:val="002A640E"/>
    <w:rsid w:val="002A6EC3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FA4"/>
    <w:rsid w:val="002B35BE"/>
    <w:rsid w:val="002B39B1"/>
    <w:rsid w:val="002B3D93"/>
    <w:rsid w:val="002B3DF3"/>
    <w:rsid w:val="002B3FC7"/>
    <w:rsid w:val="002B4CBF"/>
    <w:rsid w:val="002B4E51"/>
    <w:rsid w:val="002B50AA"/>
    <w:rsid w:val="002B5384"/>
    <w:rsid w:val="002B5C44"/>
    <w:rsid w:val="002B5E99"/>
    <w:rsid w:val="002B61B9"/>
    <w:rsid w:val="002B62C7"/>
    <w:rsid w:val="002B6552"/>
    <w:rsid w:val="002B67C8"/>
    <w:rsid w:val="002B6EE4"/>
    <w:rsid w:val="002B7824"/>
    <w:rsid w:val="002B7EDA"/>
    <w:rsid w:val="002C008F"/>
    <w:rsid w:val="002C0129"/>
    <w:rsid w:val="002C0D57"/>
    <w:rsid w:val="002C16B8"/>
    <w:rsid w:val="002C1AF2"/>
    <w:rsid w:val="002C1C9D"/>
    <w:rsid w:val="002C2452"/>
    <w:rsid w:val="002C24FA"/>
    <w:rsid w:val="002C31BB"/>
    <w:rsid w:val="002C3436"/>
    <w:rsid w:val="002C3905"/>
    <w:rsid w:val="002C3A12"/>
    <w:rsid w:val="002C3E6B"/>
    <w:rsid w:val="002C3EFC"/>
    <w:rsid w:val="002C3F97"/>
    <w:rsid w:val="002C568F"/>
    <w:rsid w:val="002C578F"/>
    <w:rsid w:val="002C59C1"/>
    <w:rsid w:val="002C5B22"/>
    <w:rsid w:val="002C5E56"/>
    <w:rsid w:val="002C5F9C"/>
    <w:rsid w:val="002C69DE"/>
    <w:rsid w:val="002C6E63"/>
    <w:rsid w:val="002C79CE"/>
    <w:rsid w:val="002C7C7A"/>
    <w:rsid w:val="002D0A2D"/>
    <w:rsid w:val="002D0D6D"/>
    <w:rsid w:val="002D0DC0"/>
    <w:rsid w:val="002D1B82"/>
    <w:rsid w:val="002D229D"/>
    <w:rsid w:val="002D28F7"/>
    <w:rsid w:val="002D2A28"/>
    <w:rsid w:val="002D300D"/>
    <w:rsid w:val="002D3688"/>
    <w:rsid w:val="002D3BA6"/>
    <w:rsid w:val="002D3DFB"/>
    <w:rsid w:val="002D4238"/>
    <w:rsid w:val="002D4359"/>
    <w:rsid w:val="002D4E68"/>
    <w:rsid w:val="002D5281"/>
    <w:rsid w:val="002D6514"/>
    <w:rsid w:val="002D6B99"/>
    <w:rsid w:val="002D7B5B"/>
    <w:rsid w:val="002E01D7"/>
    <w:rsid w:val="002E06B4"/>
    <w:rsid w:val="002E177E"/>
    <w:rsid w:val="002E19EF"/>
    <w:rsid w:val="002E1B6A"/>
    <w:rsid w:val="002E1C5E"/>
    <w:rsid w:val="002E2840"/>
    <w:rsid w:val="002E2F38"/>
    <w:rsid w:val="002E31E9"/>
    <w:rsid w:val="002E32C5"/>
    <w:rsid w:val="002E36B4"/>
    <w:rsid w:val="002E3C4B"/>
    <w:rsid w:val="002E3D60"/>
    <w:rsid w:val="002E4427"/>
    <w:rsid w:val="002E4F35"/>
    <w:rsid w:val="002E51DA"/>
    <w:rsid w:val="002E578E"/>
    <w:rsid w:val="002E5A43"/>
    <w:rsid w:val="002E77C1"/>
    <w:rsid w:val="002E7856"/>
    <w:rsid w:val="002E78C8"/>
    <w:rsid w:val="002E7A23"/>
    <w:rsid w:val="002E7E95"/>
    <w:rsid w:val="002F06A2"/>
    <w:rsid w:val="002F0B76"/>
    <w:rsid w:val="002F1227"/>
    <w:rsid w:val="002F1584"/>
    <w:rsid w:val="002F19A3"/>
    <w:rsid w:val="002F1A77"/>
    <w:rsid w:val="002F1BA4"/>
    <w:rsid w:val="002F258E"/>
    <w:rsid w:val="002F284A"/>
    <w:rsid w:val="002F375B"/>
    <w:rsid w:val="002F3AAF"/>
    <w:rsid w:val="002F46D1"/>
    <w:rsid w:val="002F4E1C"/>
    <w:rsid w:val="002F4F65"/>
    <w:rsid w:val="002F51B9"/>
    <w:rsid w:val="002F51F4"/>
    <w:rsid w:val="002F55DC"/>
    <w:rsid w:val="002F57B1"/>
    <w:rsid w:val="002F5978"/>
    <w:rsid w:val="002F5F9A"/>
    <w:rsid w:val="002F63D5"/>
    <w:rsid w:val="002F653B"/>
    <w:rsid w:val="002F6645"/>
    <w:rsid w:val="002F67C0"/>
    <w:rsid w:val="002F7336"/>
    <w:rsid w:val="002F756E"/>
    <w:rsid w:val="003003DE"/>
    <w:rsid w:val="00300BCB"/>
    <w:rsid w:val="00300D43"/>
    <w:rsid w:val="00300FE3"/>
    <w:rsid w:val="003017C1"/>
    <w:rsid w:val="00301BEE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D6E"/>
    <w:rsid w:val="003042B7"/>
    <w:rsid w:val="00304ABB"/>
    <w:rsid w:val="00304D89"/>
    <w:rsid w:val="00304EEC"/>
    <w:rsid w:val="003050FC"/>
    <w:rsid w:val="0030517B"/>
    <w:rsid w:val="00305189"/>
    <w:rsid w:val="003051D6"/>
    <w:rsid w:val="00305332"/>
    <w:rsid w:val="00305D81"/>
    <w:rsid w:val="00306673"/>
    <w:rsid w:val="00306C87"/>
    <w:rsid w:val="003075B5"/>
    <w:rsid w:val="003103D4"/>
    <w:rsid w:val="003105C1"/>
    <w:rsid w:val="00310669"/>
    <w:rsid w:val="00310B0B"/>
    <w:rsid w:val="00310CE8"/>
    <w:rsid w:val="00310E33"/>
    <w:rsid w:val="0031155C"/>
    <w:rsid w:val="00311CAE"/>
    <w:rsid w:val="00311D8E"/>
    <w:rsid w:val="00311E48"/>
    <w:rsid w:val="00311FCE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DFA"/>
    <w:rsid w:val="0031627E"/>
    <w:rsid w:val="0031660E"/>
    <w:rsid w:val="003166A7"/>
    <w:rsid w:val="0031674F"/>
    <w:rsid w:val="003170A8"/>
    <w:rsid w:val="00317DA9"/>
    <w:rsid w:val="0032009D"/>
    <w:rsid w:val="003204D4"/>
    <w:rsid w:val="00320AFC"/>
    <w:rsid w:val="00320C78"/>
    <w:rsid w:val="003210F8"/>
    <w:rsid w:val="00321246"/>
    <w:rsid w:val="0032245C"/>
    <w:rsid w:val="00323C93"/>
    <w:rsid w:val="00324179"/>
    <w:rsid w:val="003246B7"/>
    <w:rsid w:val="00324799"/>
    <w:rsid w:val="003249B3"/>
    <w:rsid w:val="00324CAE"/>
    <w:rsid w:val="003251C5"/>
    <w:rsid w:val="003252E7"/>
    <w:rsid w:val="0032609E"/>
    <w:rsid w:val="00326A7D"/>
    <w:rsid w:val="00327A07"/>
    <w:rsid w:val="003303B7"/>
    <w:rsid w:val="00330E5D"/>
    <w:rsid w:val="00330F59"/>
    <w:rsid w:val="00331254"/>
    <w:rsid w:val="003318A9"/>
    <w:rsid w:val="0033207B"/>
    <w:rsid w:val="00332208"/>
    <w:rsid w:val="0033425B"/>
    <w:rsid w:val="00334426"/>
    <w:rsid w:val="003347D2"/>
    <w:rsid w:val="0033494B"/>
    <w:rsid w:val="00334C9D"/>
    <w:rsid w:val="00335154"/>
    <w:rsid w:val="0033590F"/>
    <w:rsid w:val="00335A58"/>
    <w:rsid w:val="00335B3A"/>
    <w:rsid w:val="00335B42"/>
    <w:rsid w:val="00336C43"/>
    <w:rsid w:val="00336FE9"/>
    <w:rsid w:val="003371F9"/>
    <w:rsid w:val="00337730"/>
    <w:rsid w:val="0034040A"/>
    <w:rsid w:val="00340B69"/>
    <w:rsid w:val="003425F9"/>
    <w:rsid w:val="00342787"/>
    <w:rsid w:val="00342A98"/>
    <w:rsid w:val="0034328B"/>
    <w:rsid w:val="003435A3"/>
    <w:rsid w:val="00343D09"/>
    <w:rsid w:val="00344691"/>
    <w:rsid w:val="00344766"/>
    <w:rsid w:val="00344D66"/>
    <w:rsid w:val="00344E81"/>
    <w:rsid w:val="00344FDA"/>
    <w:rsid w:val="00345004"/>
    <w:rsid w:val="00345118"/>
    <w:rsid w:val="00346043"/>
    <w:rsid w:val="003463DB"/>
    <w:rsid w:val="00346465"/>
    <w:rsid w:val="00346718"/>
    <w:rsid w:val="0034694B"/>
    <w:rsid w:val="0034776E"/>
    <w:rsid w:val="00347A2F"/>
    <w:rsid w:val="00347B74"/>
    <w:rsid w:val="0035035B"/>
    <w:rsid w:val="003506F7"/>
    <w:rsid w:val="00350796"/>
    <w:rsid w:val="00350A5C"/>
    <w:rsid w:val="00351076"/>
    <w:rsid w:val="003515B8"/>
    <w:rsid w:val="0035173A"/>
    <w:rsid w:val="00351B55"/>
    <w:rsid w:val="00351D26"/>
    <w:rsid w:val="00351EA1"/>
    <w:rsid w:val="003527EF"/>
    <w:rsid w:val="00352802"/>
    <w:rsid w:val="00352BAE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CFB"/>
    <w:rsid w:val="00356E11"/>
    <w:rsid w:val="00357380"/>
    <w:rsid w:val="003576CF"/>
    <w:rsid w:val="00360459"/>
    <w:rsid w:val="00360BED"/>
    <w:rsid w:val="0036161B"/>
    <w:rsid w:val="003618CA"/>
    <w:rsid w:val="00361E3F"/>
    <w:rsid w:val="00361FA1"/>
    <w:rsid w:val="0036284D"/>
    <w:rsid w:val="003632CE"/>
    <w:rsid w:val="00363E04"/>
    <w:rsid w:val="00364246"/>
    <w:rsid w:val="00364780"/>
    <w:rsid w:val="00364BFC"/>
    <w:rsid w:val="003657A6"/>
    <w:rsid w:val="00365B47"/>
    <w:rsid w:val="0036603A"/>
    <w:rsid w:val="0036644A"/>
    <w:rsid w:val="0036652B"/>
    <w:rsid w:val="00367779"/>
    <w:rsid w:val="00370635"/>
    <w:rsid w:val="003708EB"/>
    <w:rsid w:val="00370DFC"/>
    <w:rsid w:val="0037104C"/>
    <w:rsid w:val="003710C7"/>
    <w:rsid w:val="003714B8"/>
    <w:rsid w:val="00371A03"/>
    <w:rsid w:val="00371A1E"/>
    <w:rsid w:val="00371ACE"/>
    <w:rsid w:val="00372AF4"/>
    <w:rsid w:val="00372F9A"/>
    <w:rsid w:val="00373138"/>
    <w:rsid w:val="00373442"/>
    <w:rsid w:val="00373D3A"/>
    <w:rsid w:val="00373F4E"/>
    <w:rsid w:val="003743AC"/>
    <w:rsid w:val="003748CB"/>
    <w:rsid w:val="00374A4B"/>
    <w:rsid w:val="00374B77"/>
    <w:rsid w:val="00374F10"/>
    <w:rsid w:val="003758C1"/>
    <w:rsid w:val="00376437"/>
    <w:rsid w:val="00376A23"/>
    <w:rsid w:val="00376A9C"/>
    <w:rsid w:val="00376F22"/>
    <w:rsid w:val="0037701A"/>
    <w:rsid w:val="00377519"/>
    <w:rsid w:val="00377B1F"/>
    <w:rsid w:val="00377E35"/>
    <w:rsid w:val="00380A0D"/>
    <w:rsid w:val="00380E40"/>
    <w:rsid w:val="00381058"/>
    <w:rsid w:val="0038110D"/>
    <w:rsid w:val="00381561"/>
    <w:rsid w:val="00381CC3"/>
    <w:rsid w:val="00382083"/>
    <w:rsid w:val="00382267"/>
    <w:rsid w:val="003823D2"/>
    <w:rsid w:val="003829A2"/>
    <w:rsid w:val="00384108"/>
    <w:rsid w:val="00384BD0"/>
    <w:rsid w:val="0038598E"/>
    <w:rsid w:val="00386256"/>
    <w:rsid w:val="0038666B"/>
    <w:rsid w:val="00386AB1"/>
    <w:rsid w:val="00386AD2"/>
    <w:rsid w:val="0038702A"/>
    <w:rsid w:val="003870CC"/>
    <w:rsid w:val="003878C9"/>
    <w:rsid w:val="003878F8"/>
    <w:rsid w:val="00392955"/>
    <w:rsid w:val="00392BCA"/>
    <w:rsid w:val="00392E47"/>
    <w:rsid w:val="00392F5A"/>
    <w:rsid w:val="0039329A"/>
    <w:rsid w:val="0039343A"/>
    <w:rsid w:val="0039374C"/>
    <w:rsid w:val="00393BFE"/>
    <w:rsid w:val="00393F57"/>
    <w:rsid w:val="00394ADD"/>
    <w:rsid w:val="00395A59"/>
    <w:rsid w:val="0039623C"/>
    <w:rsid w:val="003967E8"/>
    <w:rsid w:val="00396BEB"/>
    <w:rsid w:val="00396C32"/>
    <w:rsid w:val="00396D37"/>
    <w:rsid w:val="003972DB"/>
    <w:rsid w:val="00397FA5"/>
    <w:rsid w:val="00397FF8"/>
    <w:rsid w:val="003A0017"/>
    <w:rsid w:val="003A049B"/>
    <w:rsid w:val="003A0BE5"/>
    <w:rsid w:val="003A10F0"/>
    <w:rsid w:val="003A1120"/>
    <w:rsid w:val="003A1151"/>
    <w:rsid w:val="003A1EEF"/>
    <w:rsid w:val="003A229D"/>
    <w:rsid w:val="003A23A0"/>
    <w:rsid w:val="003A2F90"/>
    <w:rsid w:val="003A367A"/>
    <w:rsid w:val="003A3C11"/>
    <w:rsid w:val="003A4E03"/>
    <w:rsid w:val="003A4EE5"/>
    <w:rsid w:val="003A5CE7"/>
    <w:rsid w:val="003A5D6F"/>
    <w:rsid w:val="003A6513"/>
    <w:rsid w:val="003A6C6F"/>
    <w:rsid w:val="003A6D37"/>
    <w:rsid w:val="003A7437"/>
    <w:rsid w:val="003A791B"/>
    <w:rsid w:val="003A7C25"/>
    <w:rsid w:val="003B0424"/>
    <w:rsid w:val="003B048F"/>
    <w:rsid w:val="003B17EC"/>
    <w:rsid w:val="003B25EC"/>
    <w:rsid w:val="003B290D"/>
    <w:rsid w:val="003B2AC7"/>
    <w:rsid w:val="003B2F3B"/>
    <w:rsid w:val="003B3CBC"/>
    <w:rsid w:val="003B3FF3"/>
    <w:rsid w:val="003B46B7"/>
    <w:rsid w:val="003B4816"/>
    <w:rsid w:val="003B4E73"/>
    <w:rsid w:val="003B549B"/>
    <w:rsid w:val="003B5B20"/>
    <w:rsid w:val="003B5B45"/>
    <w:rsid w:val="003B63E2"/>
    <w:rsid w:val="003B6538"/>
    <w:rsid w:val="003B6A1C"/>
    <w:rsid w:val="003B6A56"/>
    <w:rsid w:val="003B70F5"/>
    <w:rsid w:val="003B75DC"/>
    <w:rsid w:val="003B7670"/>
    <w:rsid w:val="003B7B2E"/>
    <w:rsid w:val="003B7E02"/>
    <w:rsid w:val="003C0D66"/>
    <w:rsid w:val="003C15B8"/>
    <w:rsid w:val="003C1CEA"/>
    <w:rsid w:val="003C1ED0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6151"/>
    <w:rsid w:val="003C6780"/>
    <w:rsid w:val="003C7350"/>
    <w:rsid w:val="003C73DB"/>
    <w:rsid w:val="003C7AA8"/>
    <w:rsid w:val="003D011B"/>
    <w:rsid w:val="003D01F4"/>
    <w:rsid w:val="003D0353"/>
    <w:rsid w:val="003D069F"/>
    <w:rsid w:val="003D0DEE"/>
    <w:rsid w:val="003D1A1C"/>
    <w:rsid w:val="003D1BD9"/>
    <w:rsid w:val="003D1F40"/>
    <w:rsid w:val="003D20BD"/>
    <w:rsid w:val="003D22C2"/>
    <w:rsid w:val="003D22EB"/>
    <w:rsid w:val="003D2586"/>
    <w:rsid w:val="003D26DE"/>
    <w:rsid w:val="003D2E22"/>
    <w:rsid w:val="003D31B7"/>
    <w:rsid w:val="003D3477"/>
    <w:rsid w:val="003D3AB2"/>
    <w:rsid w:val="003D402C"/>
    <w:rsid w:val="003D494B"/>
    <w:rsid w:val="003D5737"/>
    <w:rsid w:val="003D5BFD"/>
    <w:rsid w:val="003D62DC"/>
    <w:rsid w:val="003D713D"/>
    <w:rsid w:val="003D789C"/>
    <w:rsid w:val="003D7E3D"/>
    <w:rsid w:val="003E007A"/>
    <w:rsid w:val="003E0336"/>
    <w:rsid w:val="003E0F18"/>
    <w:rsid w:val="003E0FB4"/>
    <w:rsid w:val="003E10F2"/>
    <w:rsid w:val="003E1605"/>
    <w:rsid w:val="003E1AC1"/>
    <w:rsid w:val="003E22D5"/>
    <w:rsid w:val="003E23A9"/>
    <w:rsid w:val="003E2EFB"/>
    <w:rsid w:val="003E301D"/>
    <w:rsid w:val="003E3BC3"/>
    <w:rsid w:val="003E3DD5"/>
    <w:rsid w:val="003E411A"/>
    <w:rsid w:val="003E43B1"/>
    <w:rsid w:val="003E47E1"/>
    <w:rsid w:val="003E4B6F"/>
    <w:rsid w:val="003E4F4E"/>
    <w:rsid w:val="003E4F8C"/>
    <w:rsid w:val="003E5D7E"/>
    <w:rsid w:val="003E6418"/>
    <w:rsid w:val="003E68EE"/>
    <w:rsid w:val="003E691F"/>
    <w:rsid w:val="003E6B39"/>
    <w:rsid w:val="003E6E25"/>
    <w:rsid w:val="003E75E5"/>
    <w:rsid w:val="003E771F"/>
    <w:rsid w:val="003E7739"/>
    <w:rsid w:val="003E7CE7"/>
    <w:rsid w:val="003E7F13"/>
    <w:rsid w:val="003F0469"/>
    <w:rsid w:val="003F07A7"/>
    <w:rsid w:val="003F0CFD"/>
    <w:rsid w:val="003F0D81"/>
    <w:rsid w:val="003F0FEA"/>
    <w:rsid w:val="003F133C"/>
    <w:rsid w:val="003F46B8"/>
    <w:rsid w:val="003F4C8A"/>
    <w:rsid w:val="003F4CC8"/>
    <w:rsid w:val="003F55E7"/>
    <w:rsid w:val="003F58E1"/>
    <w:rsid w:val="003F5CF1"/>
    <w:rsid w:val="003F5D2C"/>
    <w:rsid w:val="003F7274"/>
    <w:rsid w:val="003F75F6"/>
    <w:rsid w:val="00400345"/>
    <w:rsid w:val="004006E0"/>
    <w:rsid w:val="00400A57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68C"/>
    <w:rsid w:val="00403BF0"/>
    <w:rsid w:val="00404A3C"/>
    <w:rsid w:val="00404C8B"/>
    <w:rsid w:val="00404F54"/>
    <w:rsid w:val="00405D0D"/>
    <w:rsid w:val="0040676B"/>
    <w:rsid w:val="004068CC"/>
    <w:rsid w:val="00406BE0"/>
    <w:rsid w:val="004072C8"/>
    <w:rsid w:val="0040748F"/>
    <w:rsid w:val="00407492"/>
    <w:rsid w:val="004076E8"/>
    <w:rsid w:val="0041020E"/>
    <w:rsid w:val="00410329"/>
    <w:rsid w:val="00410984"/>
    <w:rsid w:val="00410DD7"/>
    <w:rsid w:val="0041159C"/>
    <w:rsid w:val="004133D5"/>
    <w:rsid w:val="00413822"/>
    <w:rsid w:val="00413D57"/>
    <w:rsid w:val="00413E4A"/>
    <w:rsid w:val="0041430F"/>
    <w:rsid w:val="0041484E"/>
    <w:rsid w:val="004148C6"/>
    <w:rsid w:val="004148F8"/>
    <w:rsid w:val="00415342"/>
    <w:rsid w:val="00415936"/>
    <w:rsid w:val="00415A3A"/>
    <w:rsid w:val="00415BDB"/>
    <w:rsid w:val="0041676F"/>
    <w:rsid w:val="00416B85"/>
    <w:rsid w:val="00416BAD"/>
    <w:rsid w:val="00416FEB"/>
    <w:rsid w:val="0041769A"/>
    <w:rsid w:val="0041798D"/>
    <w:rsid w:val="00420130"/>
    <w:rsid w:val="00420182"/>
    <w:rsid w:val="00420326"/>
    <w:rsid w:val="004207D0"/>
    <w:rsid w:val="00420BB4"/>
    <w:rsid w:val="004217D3"/>
    <w:rsid w:val="00421A6B"/>
    <w:rsid w:val="00421B3F"/>
    <w:rsid w:val="00422313"/>
    <w:rsid w:val="00422AB3"/>
    <w:rsid w:val="00422D10"/>
    <w:rsid w:val="00423308"/>
    <w:rsid w:val="004233F4"/>
    <w:rsid w:val="004235EB"/>
    <w:rsid w:val="004246AC"/>
    <w:rsid w:val="00424EF4"/>
    <w:rsid w:val="00425342"/>
    <w:rsid w:val="004255CE"/>
    <w:rsid w:val="00425C82"/>
    <w:rsid w:val="004262D6"/>
    <w:rsid w:val="004265EC"/>
    <w:rsid w:val="00426B79"/>
    <w:rsid w:val="00426C34"/>
    <w:rsid w:val="004270BA"/>
    <w:rsid w:val="004275C0"/>
    <w:rsid w:val="004302DD"/>
    <w:rsid w:val="0043034D"/>
    <w:rsid w:val="0043048C"/>
    <w:rsid w:val="004306CD"/>
    <w:rsid w:val="00430955"/>
    <w:rsid w:val="00430CC7"/>
    <w:rsid w:val="004313B4"/>
    <w:rsid w:val="00431C43"/>
    <w:rsid w:val="00431C6A"/>
    <w:rsid w:val="004324FD"/>
    <w:rsid w:val="00432C3C"/>
    <w:rsid w:val="00433339"/>
    <w:rsid w:val="0043384D"/>
    <w:rsid w:val="00433888"/>
    <w:rsid w:val="00433FA0"/>
    <w:rsid w:val="004343CD"/>
    <w:rsid w:val="0043528A"/>
    <w:rsid w:val="004354B7"/>
    <w:rsid w:val="004357D6"/>
    <w:rsid w:val="00435B27"/>
    <w:rsid w:val="00435F31"/>
    <w:rsid w:val="00436477"/>
    <w:rsid w:val="0043648C"/>
    <w:rsid w:val="0043674A"/>
    <w:rsid w:val="00436770"/>
    <w:rsid w:val="004367F3"/>
    <w:rsid w:val="00437191"/>
    <w:rsid w:val="00437403"/>
    <w:rsid w:val="004374CB"/>
    <w:rsid w:val="004376A4"/>
    <w:rsid w:val="00437C9E"/>
    <w:rsid w:val="00440BAA"/>
    <w:rsid w:val="00440CC3"/>
    <w:rsid w:val="00440E2A"/>
    <w:rsid w:val="0044112D"/>
    <w:rsid w:val="004411B2"/>
    <w:rsid w:val="004422F0"/>
    <w:rsid w:val="00442893"/>
    <w:rsid w:val="00443B8B"/>
    <w:rsid w:val="00443F6A"/>
    <w:rsid w:val="00444045"/>
    <w:rsid w:val="00445B11"/>
    <w:rsid w:val="00446179"/>
    <w:rsid w:val="004469B5"/>
    <w:rsid w:val="00446E12"/>
    <w:rsid w:val="00447948"/>
    <w:rsid w:val="00447A4E"/>
    <w:rsid w:val="00450F55"/>
    <w:rsid w:val="00450F9C"/>
    <w:rsid w:val="00451FAE"/>
    <w:rsid w:val="00452233"/>
    <w:rsid w:val="00452413"/>
    <w:rsid w:val="004528C7"/>
    <w:rsid w:val="00452903"/>
    <w:rsid w:val="004529FB"/>
    <w:rsid w:val="00452CD3"/>
    <w:rsid w:val="00453469"/>
    <w:rsid w:val="00453842"/>
    <w:rsid w:val="00453A67"/>
    <w:rsid w:val="00454537"/>
    <w:rsid w:val="0045493D"/>
    <w:rsid w:val="00455A18"/>
    <w:rsid w:val="00456124"/>
    <w:rsid w:val="0045624A"/>
    <w:rsid w:val="00456472"/>
    <w:rsid w:val="00460180"/>
    <w:rsid w:val="004604EA"/>
    <w:rsid w:val="00460D2C"/>
    <w:rsid w:val="004614A0"/>
    <w:rsid w:val="0046150B"/>
    <w:rsid w:val="00461DC4"/>
    <w:rsid w:val="00461F59"/>
    <w:rsid w:val="00462602"/>
    <w:rsid w:val="004631B5"/>
    <w:rsid w:val="0046356B"/>
    <w:rsid w:val="0046405B"/>
    <w:rsid w:val="004644A2"/>
    <w:rsid w:val="004646E2"/>
    <w:rsid w:val="0046685F"/>
    <w:rsid w:val="004670FF"/>
    <w:rsid w:val="0046750A"/>
    <w:rsid w:val="0046752C"/>
    <w:rsid w:val="00467FE0"/>
    <w:rsid w:val="00470055"/>
    <w:rsid w:val="004701E9"/>
    <w:rsid w:val="0047024E"/>
    <w:rsid w:val="00470875"/>
    <w:rsid w:val="00470FAB"/>
    <w:rsid w:val="0047155F"/>
    <w:rsid w:val="004723B4"/>
    <w:rsid w:val="00472E92"/>
    <w:rsid w:val="0047488C"/>
    <w:rsid w:val="004749A4"/>
    <w:rsid w:val="00474AF4"/>
    <w:rsid w:val="00474DA3"/>
    <w:rsid w:val="00474FB3"/>
    <w:rsid w:val="00475147"/>
    <w:rsid w:val="00475B09"/>
    <w:rsid w:val="00476413"/>
    <w:rsid w:val="00476973"/>
    <w:rsid w:val="0047708B"/>
    <w:rsid w:val="00477548"/>
    <w:rsid w:val="00477592"/>
    <w:rsid w:val="004775D2"/>
    <w:rsid w:val="00477A54"/>
    <w:rsid w:val="00477C8A"/>
    <w:rsid w:val="0048020D"/>
    <w:rsid w:val="00480600"/>
    <w:rsid w:val="004807BA"/>
    <w:rsid w:val="004811F3"/>
    <w:rsid w:val="0048120B"/>
    <w:rsid w:val="004812C8"/>
    <w:rsid w:val="0048175F"/>
    <w:rsid w:val="00482086"/>
    <w:rsid w:val="00482868"/>
    <w:rsid w:val="004828E7"/>
    <w:rsid w:val="004830DE"/>
    <w:rsid w:val="004836DD"/>
    <w:rsid w:val="004837C2"/>
    <w:rsid w:val="00484040"/>
    <w:rsid w:val="004856A4"/>
    <w:rsid w:val="00485BCD"/>
    <w:rsid w:val="00491679"/>
    <w:rsid w:val="00492DD5"/>
    <w:rsid w:val="00493387"/>
    <w:rsid w:val="0049355F"/>
    <w:rsid w:val="00493A61"/>
    <w:rsid w:val="00494098"/>
    <w:rsid w:val="004944EB"/>
    <w:rsid w:val="0049480F"/>
    <w:rsid w:val="004951EB"/>
    <w:rsid w:val="00496078"/>
    <w:rsid w:val="0049607E"/>
    <w:rsid w:val="004967B9"/>
    <w:rsid w:val="0049791B"/>
    <w:rsid w:val="00497EAF"/>
    <w:rsid w:val="004A0275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3569"/>
    <w:rsid w:val="004A3A62"/>
    <w:rsid w:val="004A448C"/>
    <w:rsid w:val="004A45CC"/>
    <w:rsid w:val="004A47B3"/>
    <w:rsid w:val="004A5082"/>
    <w:rsid w:val="004A5EB1"/>
    <w:rsid w:val="004A5FA8"/>
    <w:rsid w:val="004A6639"/>
    <w:rsid w:val="004A692F"/>
    <w:rsid w:val="004A6F5B"/>
    <w:rsid w:val="004A6FE9"/>
    <w:rsid w:val="004A71ED"/>
    <w:rsid w:val="004A7651"/>
    <w:rsid w:val="004A7DD3"/>
    <w:rsid w:val="004B0BA6"/>
    <w:rsid w:val="004B0CCE"/>
    <w:rsid w:val="004B0F2F"/>
    <w:rsid w:val="004B1776"/>
    <w:rsid w:val="004B212F"/>
    <w:rsid w:val="004B252E"/>
    <w:rsid w:val="004B34FE"/>
    <w:rsid w:val="004B3573"/>
    <w:rsid w:val="004B4683"/>
    <w:rsid w:val="004B46DF"/>
    <w:rsid w:val="004B4BB6"/>
    <w:rsid w:val="004B5591"/>
    <w:rsid w:val="004B5B41"/>
    <w:rsid w:val="004B5F25"/>
    <w:rsid w:val="004B6036"/>
    <w:rsid w:val="004B6158"/>
    <w:rsid w:val="004B666B"/>
    <w:rsid w:val="004B6962"/>
    <w:rsid w:val="004B6C68"/>
    <w:rsid w:val="004B6F65"/>
    <w:rsid w:val="004B7695"/>
    <w:rsid w:val="004B76A6"/>
    <w:rsid w:val="004B789E"/>
    <w:rsid w:val="004C05A5"/>
    <w:rsid w:val="004C08AB"/>
    <w:rsid w:val="004C099A"/>
    <w:rsid w:val="004C0C7D"/>
    <w:rsid w:val="004C0CCF"/>
    <w:rsid w:val="004C0F72"/>
    <w:rsid w:val="004C1E77"/>
    <w:rsid w:val="004C279C"/>
    <w:rsid w:val="004C2FBF"/>
    <w:rsid w:val="004C3637"/>
    <w:rsid w:val="004C4581"/>
    <w:rsid w:val="004C481B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7186"/>
    <w:rsid w:val="004C7284"/>
    <w:rsid w:val="004C7564"/>
    <w:rsid w:val="004C7B9D"/>
    <w:rsid w:val="004C7E81"/>
    <w:rsid w:val="004D0B98"/>
    <w:rsid w:val="004D10D0"/>
    <w:rsid w:val="004D1A5E"/>
    <w:rsid w:val="004D1EF6"/>
    <w:rsid w:val="004D30B3"/>
    <w:rsid w:val="004D3555"/>
    <w:rsid w:val="004D3AB7"/>
    <w:rsid w:val="004D3F65"/>
    <w:rsid w:val="004D481E"/>
    <w:rsid w:val="004D5C76"/>
    <w:rsid w:val="004D5FE5"/>
    <w:rsid w:val="004D6011"/>
    <w:rsid w:val="004D64A8"/>
    <w:rsid w:val="004D7438"/>
    <w:rsid w:val="004D7864"/>
    <w:rsid w:val="004D7DF9"/>
    <w:rsid w:val="004D7E3D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254"/>
    <w:rsid w:val="004E34F8"/>
    <w:rsid w:val="004E44D8"/>
    <w:rsid w:val="004E45B8"/>
    <w:rsid w:val="004E499A"/>
    <w:rsid w:val="004E50C0"/>
    <w:rsid w:val="004E51F7"/>
    <w:rsid w:val="004E55CD"/>
    <w:rsid w:val="004E586A"/>
    <w:rsid w:val="004E5942"/>
    <w:rsid w:val="004E6622"/>
    <w:rsid w:val="004E69C6"/>
    <w:rsid w:val="004E7D9C"/>
    <w:rsid w:val="004E7E70"/>
    <w:rsid w:val="004F0860"/>
    <w:rsid w:val="004F08E8"/>
    <w:rsid w:val="004F0B59"/>
    <w:rsid w:val="004F1434"/>
    <w:rsid w:val="004F22B0"/>
    <w:rsid w:val="004F283B"/>
    <w:rsid w:val="004F39F9"/>
    <w:rsid w:val="004F3AB6"/>
    <w:rsid w:val="004F4021"/>
    <w:rsid w:val="004F424B"/>
    <w:rsid w:val="004F494F"/>
    <w:rsid w:val="004F4B86"/>
    <w:rsid w:val="004F4E6F"/>
    <w:rsid w:val="004F502C"/>
    <w:rsid w:val="004F54FE"/>
    <w:rsid w:val="004F5506"/>
    <w:rsid w:val="004F58E0"/>
    <w:rsid w:val="004F5A41"/>
    <w:rsid w:val="004F638B"/>
    <w:rsid w:val="004F63A3"/>
    <w:rsid w:val="004F6555"/>
    <w:rsid w:val="004F6AFB"/>
    <w:rsid w:val="004F7B6B"/>
    <w:rsid w:val="004F7BC9"/>
    <w:rsid w:val="00500340"/>
    <w:rsid w:val="005007CC"/>
    <w:rsid w:val="0050087B"/>
    <w:rsid w:val="00501005"/>
    <w:rsid w:val="0050196B"/>
    <w:rsid w:val="00501E46"/>
    <w:rsid w:val="00501EB0"/>
    <w:rsid w:val="00502477"/>
    <w:rsid w:val="00502503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6A7"/>
    <w:rsid w:val="00504B57"/>
    <w:rsid w:val="00505034"/>
    <w:rsid w:val="005051CB"/>
    <w:rsid w:val="00505400"/>
    <w:rsid w:val="005057C9"/>
    <w:rsid w:val="00505D97"/>
    <w:rsid w:val="0050629C"/>
    <w:rsid w:val="005066DD"/>
    <w:rsid w:val="00510084"/>
    <w:rsid w:val="005108CB"/>
    <w:rsid w:val="00510B37"/>
    <w:rsid w:val="00510B62"/>
    <w:rsid w:val="00510FBA"/>
    <w:rsid w:val="005111A1"/>
    <w:rsid w:val="005114B8"/>
    <w:rsid w:val="00511941"/>
    <w:rsid w:val="00511974"/>
    <w:rsid w:val="005129C9"/>
    <w:rsid w:val="00513600"/>
    <w:rsid w:val="00515FE5"/>
    <w:rsid w:val="0051695F"/>
    <w:rsid w:val="00516B0E"/>
    <w:rsid w:val="00517624"/>
    <w:rsid w:val="00517E83"/>
    <w:rsid w:val="005200E8"/>
    <w:rsid w:val="00520405"/>
    <w:rsid w:val="00520AED"/>
    <w:rsid w:val="00520B72"/>
    <w:rsid w:val="00520BBF"/>
    <w:rsid w:val="00520FDC"/>
    <w:rsid w:val="0052167A"/>
    <w:rsid w:val="00521F3F"/>
    <w:rsid w:val="00522364"/>
    <w:rsid w:val="005227C6"/>
    <w:rsid w:val="00522B0E"/>
    <w:rsid w:val="00522C21"/>
    <w:rsid w:val="00522E0F"/>
    <w:rsid w:val="00522E41"/>
    <w:rsid w:val="00522F04"/>
    <w:rsid w:val="0052344B"/>
    <w:rsid w:val="00523553"/>
    <w:rsid w:val="00523764"/>
    <w:rsid w:val="0052397E"/>
    <w:rsid w:val="00523C52"/>
    <w:rsid w:val="005240AB"/>
    <w:rsid w:val="00524159"/>
    <w:rsid w:val="00524577"/>
    <w:rsid w:val="00524C7D"/>
    <w:rsid w:val="00524D77"/>
    <w:rsid w:val="0052514A"/>
    <w:rsid w:val="0052523B"/>
    <w:rsid w:val="00525447"/>
    <w:rsid w:val="00525675"/>
    <w:rsid w:val="005256BA"/>
    <w:rsid w:val="00525DF0"/>
    <w:rsid w:val="00525FB8"/>
    <w:rsid w:val="00526258"/>
    <w:rsid w:val="005268A5"/>
    <w:rsid w:val="00527484"/>
    <w:rsid w:val="0052770C"/>
    <w:rsid w:val="00527F7F"/>
    <w:rsid w:val="00530046"/>
    <w:rsid w:val="00530806"/>
    <w:rsid w:val="005313A7"/>
    <w:rsid w:val="0053146B"/>
    <w:rsid w:val="005315F8"/>
    <w:rsid w:val="00531B3A"/>
    <w:rsid w:val="00532774"/>
    <w:rsid w:val="00532E0C"/>
    <w:rsid w:val="00532FD5"/>
    <w:rsid w:val="00534BE6"/>
    <w:rsid w:val="00534E9D"/>
    <w:rsid w:val="00535435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DA4"/>
    <w:rsid w:val="00541075"/>
    <w:rsid w:val="00541A4D"/>
    <w:rsid w:val="00541C1E"/>
    <w:rsid w:val="00542731"/>
    <w:rsid w:val="00542925"/>
    <w:rsid w:val="005429B1"/>
    <w:rsid w:val="005429B4"/>
    <w:rsid w:val="00542ADB"/>
    <w:rsid w:val="00542E2E"/>
    <w:rsid w:val="005433F6"/>
    <w:rsid w:val="005442AD"/>
    <w:rsid w:val="0054436C"/>
    <w:rsid w:val="00544EB0"/>
    <w:rsid w:val="00545A9C"/>
    <w:rsid w:val="00545E56"/>
    <w:rsid w:val="005464A0"/>
    <w:rsid w:val="005465F7"/>
    <w:rsid w:val="00546F8E"/>
    <w:rsid w:val="00547AA6"/>
    <w:rsid w:val="005502FC"/>
    <w:rsid w:val="00550A0D"/>
    <w:rsid w:val="00551501"/>
    <w:rsid w:val="00551652"/>
    <w:rsid w:val="00551B2E"/>
    <w:rsid w:val="00553C7A"/>
    <w:rsid w:val="005545C6"/>
    <w:rsid w:val="00554AB9"/>
    <w:rsid w:val="005560D3"/>
    <w:rsid w:val="0055654A"/>
    <w:rsid w:val="00556FEA"/>
    <w:rsid w:val="00557219"/>
    <w:rsid w:val="005572B5"/>
    <w:rsid w:val="005601B1"/>
    <w:rsid w:val="0056068A"/>
    <w:rsid w:val="00560B1D"/>
    <w:rsid w:val="00560BAD"/>
    <w:rsid w:val="0056153D"/>
    <w:rsid w:val="005619C6"/>
    <w:rsid w:val="0056207C"/>
    <w:rsid w:val="00562701"/>
    <w:rsid w:val="00562F35"/>
    <w:rsid w:val="00563561"/>
    <w:rsid w:val="00563B19"/>
    <w:rsid w:val="00563B9E"/>
    <w:rsid w:val="00563C00"/>
    <w:rsid w:val="00563C33"/>
    <w:rsid w:val="00563F6E"/>
    <w:rsid w:val="005650C3"/>
    <w:rsid w:val="005652DF"/>
    <w:rsid w:val="0056559B"/>
    <w:rsid w:val="00565CAF"/>
    <w:rsid w:val="005660D5"/>
    <w:rsid w:val="005669ED"/>
    <w:rsid w:val="00566C45"/>
    <w:rsid w:val="00566CEB"/>
    <w:rsid w:val="00567F34"/>
    <w:rsid w:val="00567FE4"/>
    <w:rsid w:val="0057024A"/>
    <w:rsid w:val="0057031D"/>
    <w:rsid w:val="005703B4"/>
    <w:rsid w:val="0057041B"/>
    <w:rsid w:val="005708DF"/>
    <w:rsid w:val="00570F62"/>
    <w:rsid w:val="0057151D"/>
    <w:rsid w:val="00571605"/>
    <w:rsid w:val="00571657"/>
    <w:rsid w:val="0057170F"/>
    <w:rsid w:val="00571A3E"/>
    <w:rsid w:val="00571A70"/>
    <w:rsid w:val="00571DA1"/>
    <w:rsid w:val="00572686"/>
    <w:rsid w:val="00573426"/>
    <w:rsid w:val="00573A93"/>
    <w:rsid w:val="00574154"/>
    <w:rsid w:val="00574253"/>
    <w:rsid w:val="00574259"/>
    <w:rsid w:val="00574C53"/>
    <w:rsid w:val="005755EB"/>
    <w:rsid w:val="00575B16"/>
    <w:rsid w:val="00575E70"/>
    <w:rsid w:val="005768FB"/>
    <w:rsid w:val="00577405"/>
    <w:rsid w:val="005778BC"/>
    <w:rsid w:val="00577C02"/>
    <w:rsid w:val="00577F03"/>
    <w:rsid w:val="00577F1D"/>
    <w:rsid w:val="00580E25"/>
    <w:rsid w:val="005811BC"/>
    <w:rsid w:val="005815ED"/>
    <w:rsid w:val="005818EA"/>
    <w:rsid w:val="00581B7A"/>
    <w:rsid w:val="005826CD"/>
    <w:rsid w:val="00582ABB"/>
    <w:rsid w:val="00584163"/>
    <w:rsid w:val="0058463F"/>
    <w:rsid w:val="005852A9"/>
    <w:rsid w:val="005852E2"/>
    <w:rsid w:val="00585E32"/>
    <w:rsid w:val="00585F94"/>
    <w:rsid w:val="005862CE"/>
    <w:rsid w:val="0058663D"/>
    <w:rsid w:val="005867CE"/>
    <w:rsid w:val="00586846"/>
    <w:rsid w:val="00587255"/>
    <w:rsid w:val="005878B7"/>
    <w:rsid w:val="00587B3A"/>
    <w:rsid w:val="0059007C"/>
    <w:rsid w:val="005900F0"/>
    <w:rsid w:val="00590306"/>
    <w:rsid w:val="00590858"/>
    <w:rsid w:val="00591EFD"/>
    <w:rsid w:val="00591FB8"/>
    <w:rsid w:val="00592263"/>
    <w:rsid w:val="005926A3"/>
    <w:rsid w:val="005927EB"/>
    <w:rsid w:val="005928B9"/>
    <w:rsid w:val="0059296F"/>
    <w:rsid w:val="00592DB1"/>
    <w:rsid w:val="00592E97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622A"/>
    <w:rsid w:val="00596AC8"/>
    <w:rsid w:val="00596E0A"/>
    <w:rsid w:val="00596E5E"/>
    <w:rsid w:val="00597AF7"/>
    <w:rsid w:val="00597BE9"/>
    <w:rsid w:val="00597F67"/>
    <w:rsid w:val="005A035F"/>
    <w:rsid w:val="005A04C3"/>
    <w:rsid w:val="005A0629"/>
    <w:rsid w:val="005A0E32"/>
    <w:rsid w:val="005A1479"/>
    <w:rsid w:val="005A250B"/>
    <w:rsid w:val="005A31E9"/>
    <w:rsid w:val="005A3262"/>
    <w:rsid w:val="005A3DE3"/>
    <w:rsid w:val="005A42F8"/>
    <w:rsid w:val="005A4B19"/>
    <w:rsid w:val="005A542E"/>
    <w:rsid w:val="005A582C"/>
    <w:rsid w:val="005A5A15"/>
    <w:rsid w:val="005A61EC"/>
    <w:rsid w:val="005A6FC4"/>
    <w:rsid w:val="005A77AB"/>
    <w:rsid w:val="005A7F00"/>
    <w:rsid w:val="005B0BB2"/>
    <w:rsid w:val="005B10C4"/>
    <w:rsid w:val="005B1B27"/>
    <w:rsid w:val="005B200C"/>
    <w:rsid w:val="005B20E1"/>
    <w:rsid w:val="005B2209"/>
    <w:rsid w:val="005B25C0"/>
    <w:rsid w:val="005B2970"/>
    <w:rsid w:val="005B2FCD"/>
    <w:rsid w:val="005B308F"/>
    <w:rsid w:val="005B333C"/>
    <w:rsid w:val="005B368C"/>
    <w:rsid w:val="005B382C"/>
    <w:rsid w:val="005B3DEA"/>
    <w:rsid w:val="005B4506"/>
    <w:rsid w:val="005B4540"/>
    <w:rsid w:val="005B4862"/>
    <w:rsid w:val="005B529C"/>
    <w:rsid w:val="005B5704"/>
    <w:rsid w:val="005B5A01"/>
    <w:rsid w:val="005B5A67"/>
    <w:rsid w:val="005B5CF1"/>
    <w:rsid w:val="005B6732"/>
    <w:rsid w:val="005B7465"/>
    <w:rsid w:val="005B7CCB"/>
    <w:rsid w:val="005B7EF9"/>
    <w:rsid w:val="005C00D2"/>
    <w:rsid w:val="005C04EA"/>
    <w:rsid w:val="005C0BE8"/>
    <w:rsid w:val="005C0CEA"/>
    <w:rsid w:val="005C0CF8"/>
    <w:rsid w:val="005C0DCF"/>
    <w:rsid w:val="005C11AB"/>
    <w:rsid w:val="005C17FB"/>
    <w:rsid w:val="005C18B4"/>
    <w:rsid w:val="005C1C8B"/>
    <w:rsid w:val="005C1F0C"/>
    <w:rsid w:val="005C21A8"/>
    <w:rsid w:val="005C238E"/>
    <w:rsid w:val="005C3032"/>
    <w:rsid w:val="005C353E"/>
    <w:rsid w:val="005C3586"/>
    <w:rsid w:val="005C35A8"/>
    <w:rsid w:val="005C46DE"/>
    <w:rsid w:val="005C4864"/>
    <w:rsid w:val="005C48EC"/>
    <w:rsid w:val="005C4FD2"/>
    <w:rsid w:val="005C5285"/>
    <w:rsid w:val="005C55D0"/>
    <w:rsid w:val="005C5D87"/>
    <w:rsid w:val="005C5FA9"/>
    <w:rsid w:val="005C6582"/>
    <w:rsid w:val="005C68E1"/>
    <w:rsid w:val="005C6A1C"/>
    <w:rsid w:val="005C6CFE"/>
    <w:rsid w:val="005C7109"/>
    <w:rsid w:val="005C7756"/>
    <w:rsid w:val="005D06FF"/>
    <w:rsid w:val="005D0AD5"/>
    <w:rsid w:val="005D0B98"/>
    <w:rsid w:val="005D18F8"/>
    <w:rsid w:val="005D24AD"/>
    <w:rsid w:val="005D31D5"/>
    <w:rsid w:val="005D34F7"/>
    <w:rsid w:val="005D3550"/>
    <w:rsid w:val="005D35C5"/>
    <w:rsid w:val="005D39AF"/>
    <w:rsid w:val="005D4970"/>
    <w:rsid w:val="005D5746"/>
    <w:rsid w:val="005D5F66"/>
    <w:rsid w:val="005D60B3"/>
    <w:rsid w:val="005D622D"/>
    <w:rsid w:val="005D64A6"/>
    <w:rsid w:val="005D6539"/>
    <w:rsid w:val="005D72F8"/>
    <w:rsid w:val="005D740F"/>
    <w:rsid w:val="005D75C3"/>
    <w:rsid w:val="005E064F"/>
    <w:rsid w:val="005E08CF"/>
    <w:rsid w:val="005E08FE"/>
    <w:rsid w:val="005E0B09"/>
    <w:rsid w:val="005E0C8C"/>
    <w:rsid w:val="005E1539"/>
    <w:rsid w:val="005E2092"/>
    <w:rsid w:val="005E2168"/>
    <w:rsid w:val="005E28DF"/>
    <w:rsid w:val="005E3272"/>
    <w:rsid w:val="005E410B"/>
    <w:rsid w:val="005E4C5B"/>
    <w:rsid w:val="005E573F"/>
    <w:rsid w:val="005E5AC5"/>
    <w:rsid w:val="005E5B07"/>
    <w:rsid w:val="005E5B70"/>
    <w:rsid w:val="005E5F34"/>
    <w:rsid w:val="005E67E7"/>
    <w:rsid w:val="005E6876"/>
    <w:rsid w:val="005E6C20"/>
    <w:rsid w:val="005E6FCE"/>
    <w:rsid w:val="005E7F69"/>
    <w:rsid w:val="005F0000"/>
    <w:rsid w:val="005F0566"/>
    <w:rsid w:val="005F171C"/>
    <w:rsid w:val="005F24B0"/>
    <w:rsid w:val="005F296A"/>
    <w:rsid w:val="005F3183"/>
    <w:rsid w:val="005F3195"/>
    <w:rsid w:val="005F31B5"/>
    <w:rsid w:val="005F359A"/>
    <w:rsid w:val="005F45F3"/>
    <w:rsid w:val="005F47DC"/>
    <w:rsid w:val="005F5D6F"/>
    <w:rsid w:val="005F615A"/>
    <w:rsid w:val="005F64DA"/>
    <w:rsid w:val="005F67D6"/>
    <w:rsid w:val="005F6E78"/>
    <w:rsid w:val="005F70E3"/>
    <w:rsid w:val="005F716F"/>
    <w:rsid w:val="005F7595"/>
    <w:rsid w:val="005F7755"/>
    <w:rsid w:val="005F775B"/>
    <w:rsid w:val="005F7806"/>
    <w:rsid w:val="005F790B"/>
    <w:rsid w:val="005F79FA"/>
    <w:rsid w:val="005F7AC3"/>
    <w:rsid w:val="00600ECD"/>
    <w:rsid w:val="006014DB"/>
    <w:rsid w:val="00601519"/>
    <w:rsid w:val="00601D31"/>
    <w:rsid w:val="00602036"/>
    <w:rsid w:val="006020FB"/>
    <w:rsid w:val="00602587"/>
    <w:rsid w:val="0060259C"/>
    <w:rsid w:val="006026EE"/>
    <w:rsid w:val="0060297B"/>
    <w:rsid w:val="00602E9B"/>
    <w:rsid w:val="006037C8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10127"/>
    <w:rsid w:val="00610C2A"/>
    <w:rsid w:val="00610D1C"/>
    <w:rsid w:val="006113AB"/>
    <w:rsid w:val="00612B58"/>
    <w:rsid w:val="00612FC3"/>
    <w:rsid w:val="0061340A"/>
    <w:rsid w:val="00613ABB"/>
    <w:rsid w:val="00613D6D"/>
    <w:rsid w:val="00614572"/>
    <w:rsid w:val="00614B20"/>
    <w:rsid w:val="006150FF"/>
    <w:rsid w:val="00615EA6"/>
    <w:rsid w:val="006162E4"/>
    <w:rsid w:val="0061648E"/>
    <w:rsid w:val="00616565"/>
    <w:rsid w:val="006166E6"/>
    <w:rsid w:val="00617367"/>
    <w:rsid w:val="00617894"/>
    <w:rsid w:val="00617B1C"/>
    <w:rsid w:val="00620006"/>
    <w:rsid w:val="00620037"/>
    <w:rsid w:val="006202DD"/>
    <w:rsid w:val="006211CD"/>
    <w:rsid w:val="006212A3"/>
    <w:rsid w:val="00621427"/>
    <w:rsid w:val="006215D8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F86"/>
    <w:rsid w:val="00623FC8"/>
    <w:rsid w:val="0062425F"/>
    <w:rsid w:val="0062468D"/>
    <w:rsid w:val="00624A5A"/>
    <w:rsid w:val="00624ECF"/>
    <w:rsid w:val="00624F28"/>
    <w:rsid w:val="006251C4"/>
    <w:rsid w:val="0062570C"/>
    <w:rsid w:val="006258B1"/>
    <w:rsid w:val="00625A0A"/>
    <w:rsid w:val="00625B5B"/>
    <w:rsid w:val="00626659"/>
    <w:rsid w:val="00626665"/>
    <w:rsid w:val="00626906"/>
    <w:rsid w:val="00626B0B"/>
    <w:rsid w:val="00626E85"/>
    <w:rsid w:val="0062730D"/>
    <w:rsid w:val="00627552"/>
    <w:rsid w:val="00627DA6"/>
    <w:rsid w:val="00627DA8"/>
    <w:rsid w:val="00630AAF"/>
    <w:rsid w:val="00630C4E"/>
    <w:rsid w:val="00630E11"/>
    <w:rsid w:val="00631288"/>
    <w:rsid w:val="006316E2"/>
    <w:rsid w:val="00631EFA"/>
    <w:rsid w:val="006320D3"/>
    <w:rsid w:val="0063234D"/>
    <w:rsid w:val="006324C9"/>
    <w:rsid w:val="006334A9"/>
    <w:rsid w:val="0063372D"/>
    <w:rsid w:val="00633736"/>
    <w:rsid w:val="006339A8"/>
    <w:rsid w:val="00633A2A"/>
    <w:rsid w:val="0063405D"/>
    <w:rsid w:val="00634A6F"/>
    <w:rsid w:val="00634CF5"/>
    <w:rsid w:val="0063569C"/>
    <w:rsid w:val="006359F6"/>
    <w:rsid w:val="00635A32"/>
    <w:rsid w:val="00635B70"/>
    <w:rsid w:val="00636259"/>
    <w:rsid w:val="0063710F"/>
    <w:rsid w:val="006371DB"/>
    <w:rsid w:val="006375C3"/>
    <w:rsid w:val="0064130C"/>
    <w:rsid w:val="0064171E"/>
    <w:rsid w:val="00641A6A"/>
    <w:rsid w:val="006425F9"/>
    <w:rsid w:val="00642FB0"/>
    <w:rsid w:val="00643211"/>
    <w:rsid w:val="0064358D"/>
    <w:rsid w:val="00643603"/>
    <w:rsid w:val="00643785"/>
    <w:rsid w:val="0064457E"/>
    <w:rsid w:val="006455FB"/>
    <w:rsid w:val="00645A8F"/>
    <w:rsid w:val="00645CFF"/>
    <w:rsid w:val="00645F2A"/>
    <w:rsid w:val="006463FF"/>
    <w:rsid w:val="00646C79"/>
    <w:rsid w:val="00646F70"/>
    <w:rsid w:val="00647702"/>
    <w:rsid w:val="00647A01"/>
    <w:rsid w:val="00647DAB"/>
    <w:rsid w:val="006504B8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8D2"/>
    <w:rsid w:val="00652C0C"/>
    <w:rsid w:val="00653BE3"/>
    <w:rsid w:val="0065436A"/>
    <w:rsid w:val="0065462E"/>
    <w:rsid w:val="00654664"/>
    <w:rsid w:val="006547EC"/>
    <w:rsid w:val="0065505A"/>
    <w:rsid w:val="00655435"/>
    <w:rsid w:val="006558B5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B6B"/>
    <w:rsid w:val="00660E70"/>
    <w:rsid w:val="00661200"/>
    <w:rsid w:val="00661773"/>
    <w:rsid w:val="00661E60"/>
    <w:rsid w:val="006627B2"/>
    <w:rsid w:val="0066297C"/>
    <w:rsid w:val="00662AA2"/>
    <w:rsid w:val="00663782"/>
    <w:rsid w:val="00663B5D"/>
    <w:rsid w:val="00663D84"/>
    <w:rsid w:val="00664532"/>
    <w:rsid w:val="00664A53"/>
    <w:rsid w:val="00664F37"/>
    <w:rsid w:val="0066505B"/>
    <w:rsid w:val="00665482"/>
    <w:rsid w:val="00665747"/>
    <w:rsid w:val="006670F1"/>
    <w:rsid w:val="00667341"/>
    <w:rsid w:val="00667FD3"/>
    <w:rsid w:val="006700CC"/>
    <w:rsid w:val="00670136"/>
    <w:rsid w:val="00671276"/>
    <w:rsid w:val="00671747"/>
    <w:rsid w:val="0067245F"/>
    <w:rsid w:val="006732EB"/>
    <w:rsid w:val="00673455"/>
    <w:rsid w:val="0067345A"/>
    <w:rsid w:val="006734F6"/>
    <w:rsid w:val="006742A7"/>
    <w:rsid w:val="00674ADF"/>
    <w:rsid w:val="00675313"/>
    <w:rsid w:val="00675A53"/>
    <w:rsid w:val="00675ACB"/>
    <w:rsid w:val="00675E74"/>
    <w:rsid w:val="006764B5"/>
    <w:rsid w:val="00676737"/>
    <w:rsid w:val="00676C5C"/>
    <w:rsid w:val="00677067"/>
    <w:rsid w:val="006774C1"/>
    <w:rsid w:val="0068045E"/>
    <w:rsid w:val="0068113A"/>
    <w:rsid w:val="00681312"/>
    <w:rsid w:val="00681472"/>
    <w:rsid w:val="0068163B"/>
    <w:rsid w:val="00681815"/>
    <w:rsid w:val="00681902"/>
    <w:rsid w:val="006823AA"/>
    <w:rsid w:val="006824D6"/>
    <w:rsid w:val="0068277C"/>
    <w:rsid w:val="00682BD4"/>
    <w:rsid w:val="00682EFF"/>
    <w:rsid w:val="00683373"/>
    <w:rsid w:val="00684891"/>
    <w:rsid w:val="0068489D"/>
    <w:rsid w:val="00685091"/>
    <w:rsid w:val="006851A4"/>
    <w:rsid w:val="006854CF"/>
    <w:rsid w:val="0068699E"/>
    <w:rsid w:val="006869B8"/>
    <w:rsid w:val="00686C00"/>
    <w:rsid w:val="00686D62"/>
    <w:rsid w:val="00686E3A"/>
    <w:rsid w:val="006871D1"/>
    <w:rsid w:val="006871F5"/>
    <w:rsid w:val="006875C7"/>
    <w:rsid w:val="00687615"/>
    <w:rsid w:val="00687E04"/>
    <w:rsid w:val="0069033F"/>
    <w:rsid w:val="006910E3"/>
    <w:rsid w:val="00691644"/>
    <w:rsid w:val="00691913"/>
    <w:rsid w:val="00691C7E"/>
    <w:rsid w:val="00692337"/>
    <w:rsid w:val="00692A0E"/>
    <w:rsid w:val="00692B2A"/>
    <w:rsid w:val="00692F52"/>
    <w:rsid w:val="006932B0"/>
    <w:rsid w:val="0069336F"/>
    <w:rsid w:val="006937C5"/>
    <w:rsid w:val="00693D23"/>
    <w:rsid w:val="00694793"/>
    <w:rsid w:val="00694A6C"/>
    <w:rsid w:val="00694B81"/>
    <w:rsid w:val="00694C16"/>
    <w:rsid w:val="006950EF"/>
    <w:rsid w:val="006955D9"/>
    <w:rsid w:val="006959A4"/>
    <w:rsid w:val="006959DC"/>
    <w:rsid w:val="00696461"/>
    <w:rsid w:val="00696527"/>
    <w:rsid w:val="006966B8"/>
    <w:rsid w:val="00696B28"/>
    <w:rsid w:val="00697733"/>
    <w:rsid w:val="00697AED"/>
    <w:rsid w:val="006A09DA"/>
    <w:rsid w:val="006A0F42"/>
    <w:rsid w:val="006A10A7"/>
    <w:rsid w:val="006A136D"/>
    <w:rsid w:val="006A1F39"/>
    <w:rsid w:val="006A203E"/>
    <w:rsid w:val="006A212B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821"/>
    <w:rsid w:val="006A746B"/>
    <w:rsid w:val="006A759B"/>
    <w:rsid w:val="006A7D80"/>
    <w:rsid w:val="006B0501"/>
    <w:rsid w:val="006B0EEA"/>
    <w:rsid w:val="006B10F0"/>
    <w:rsid w:val="006B149B"/>
    <w:rsid w:val="006B1562"/>
    <w:rsid w:val="006B294A"/>
    <w:rsid w:val="006B313D"/>
    <w:rsid w:val="006B43AD"/>
    <w:rsid w:val="006B4EE8"/>
    <w:rsid w:val="006B50D7"/>
    <w:rsid w:val="006B5AC9"/>
    <w:rsid w:val="006B5EA6"/>
    <w:rsid w:val="006B6075"/>
    <w:rsid w:val="006B66B4"/>
    <w:rsid w:val="006B687C"/>
    <w:rsid w:val="006B7E39"/>
    <w:rsid w:val="006B7EE0"/>
    <w:rsid w:val="006C0B48"/>
    <w:rsid w:val="006C20E6"/>
    <w:rsid w:val="006C2C7B"/>
    <w:rsid w:val="006C3136"/>
    <w:rsid w:val="006C4326"/>
    <w:rsid w:val="006C45D2"/>
    <w:rsid w:val="006C46A7"/>
    <w:rsid w:val="006C5A8C"/>
    <w:rsid w:val="006C5BA7"/>
    <w:rsid w:val="006C5CC3"/>
    <w:rsid w:val="006C6007"/>
    <w:rsid w:val="006C6629"/>
    <w:rsid w:val="006C6963"/>
    <w:rsid w:val="006C6B23"/>
    <w:rsid w:val="006C6B50"/>
    <w:rsid w:val="006C6BC2"/>
    <w:rsid w:val="006D00E9"/>
    <w:rsid w:val="006D1089"/>
    <w:rsid w:val="006D1848"/>
    <w:rsid w:val="006D294D"/>
    <w:rsid w:val="006D29B7"/>
    <w:rsid w:val="006D30B8"/>
    <w:rsid w:val="006D386F"/>
    <w:rsid w:val="006D4051"/>
    <w:rsid w:val="006D44A1"/>
    <w:rsid w:val="006D48CB"/>
    <w:rsid w:val="006D4B05"/>
    <w:rsid w:val="006D511E"/>
    <w:rsid w:val="006D51A7"/>
    <w:rsid w:val="006D5AB8"/>
    <w:rsid w:val="006D6168"/>
    <w:rsid w:val="006D651C"/>
    <w:rsid w:val="006D689B"/>
    <w:rsid w:val="006D6E10"/>
    <w:rsid w:val="006D73A8"/>
    <w:rsid w:val="006E0384"/>
    <w:rsid w:val="006E0FAA"/>
    <w:rsid w:val="006E18D5"/>
    <w:rsid w:val="006E1DE7"/>
    <w:rsid w:val="006E2B20"/>
    <w:rsid w:val="006E449C"/>
    <w:rsid w:val="006E47C6"/>
    <w:rsid w:val="006E4BD9"/>
    <w:rsid w:val="006E5316"/>
    <w:rsid w:val="006E5704"/>
    <w:rsid w:val="006E5E6C"/>
    <w:rsid w:val="006E6197"/>
    <w:rsid w:val="006E630A"/>
    <w:rsid w:val="006E6538"/>
    <w:rsid w:val="006E6DE8"/>
    <w:rsid w:val="006E6E84"/>
    <w:rsid w:val="006E732F"/>
    <w:rsid w:val="006E7B2D"/>
    <w:rsid w:val="006E7C59"/>
    <w:rsid w:val="006F054B"/>
    <w:rsid w:val="006F17DF"/>
    <w:rsid w:val="006F1F64"/>
    <w:rsid w:val="006F25EC"/>
    <w:rsid w:val="006F29A1"/>
    <w:rsid w:val="006F2BE2"/>
    <w:rsid w:val="006F3116"/>
    <w:rsid w:val="006F31F8"/>
    <w:rsid w:val="006F3EF5"/>
    <w:rsid w:val="006F46ED"/>
    <w:rsid w:val="006F488A"/>
    <w:rsid w:val="006F50E5"/>
    <w:rsid w:val="006F6331"/>
    <w:rsid w:val="006F69BC"/>
    <w:rsid w:val="006F6CCB"/>
    <w:rsid w:val="006F6E89"/>
    <w:rsid w:val="006F6F36"/>
    <w:rsid w:val="006F6F8C"/>
    <w:rsid w:val="006F76D9"/>
    <w:rsid w:val="006F7F08"/>
    <w:rsid w:val="0070034D"/>
    <w:rsid w:val="007003F7"/>
    <w:rsid w:val="0070068B"/>
    <w:rsid w:val="00700EAC"/>
    <w:rsid w:val="0070159E"/>
    <w:rsid w:val="00701BAB"/>
    <w:rsid w:val="007023AF"/>
    <w:rsid w:val="00703B73"/>
    <w:rsid w:val="00703DB3"/>
    <w:rsid w:val="00703E9F"/>
    <w:rsid w:val="00703EA6"/>
    <w:rsid w:val="00704CAE"/>
    <w:rsid w:val="00704EC0"/>
    <w:rsid w:val="00705CDD"/>
    <w:rsid w:val="00705D1D"/>
    <w:rsid w:val="00705DEC"/>
    <w:rsid w:val="0070672F"/>
    <w:rsid w:val="00706D2C"/>
    <w:rsid w:val="00706E98"/>
    <w:rsid w:val="00706F9B"/>
    <w:rsid w:val="0070702E"/>
    <w:rsid w:val="00710CDE"/>
    <w:rsid w:val="007110FD"/>
    <w:rsid w:val="007118C0"/>
    <w:rsid w:val="00711A33"/>
    <w:rsid w:val="0071283C"/>
    <w:rsid w:val="00712C86"/>
    <w:rsid w:val="00713521"/>
    <w:rsid w:val="0071375C"/>
    <w:rsid w:val="00713A79"/>
    <w:rsid w:val="00713B95"/>
    <w:rsid w:val="00713F26"/>
    <w:rsid w:val="0071469C"/>
    <w:rsid w:val="00714C39"/>
    <w:rsid w:val="00716003"/>
    <w:rsid w:val="007162E5"/>
    <w:rsid w:val="00716305"/>
    <w:rsid w:val="007166FF"/>
    <w:rsid w:val="00716753"/>
    <w:rsid w:val="00716D06"/>
    <w:rsid w:val="00716D6F"/>
    <w:rsid w:val="00717FCE"/>
    <w:rsid w:val="00717FE1"/>
    <w:rsid w:val="007202DD"/>
    <w:rsid w:val="00720612"/>
    <w:rsid w:val="007207C8"/>
    <w:rsid w:val="00720DEB"/>
    <w:rsid w:val="00720FD2"/>
    <w:rsid w:val="00721515"/>
    <w:rsid w:val="007218C8"/>
    <w:rsid w:val="00721A20"/>
    <w:rsid w:val="00721EC2"/>
    <w:rsid w:val="007228B0"/>
    <w:rsid w:val="00722D5D"/>
    <w:rsid w:val="007233BD"/>
    <w:rsid w:val="00723897"/>
    <w:rsid w:val="007238F4"/>
    <w:rsid w:val="00723918"/>
    <w:rsid w:val="00723F3C"/>
    <w:rsid w:val="007246C4"/>
    <w:rsid w:val="007248F5"/>
    <w:rsid w:val="00724CBB"/>
    <w:rsid w:val="00725080"/>
    <w:rsid w:val="00725429"/>
    <w:rsid w:val="0072594F"/>
    <w:rsid w:val="007259D8"/>
    <w:rsid w:val="007260AB"/>
    <w:rsid w:val="0072620F"/>
    <w:rsid w:val="00726926"/>
    <w:rsid w:val="00726F5E"/>
    <w:rsid w:val="007270F1"/>
    <w:rsid w:val="00727EDD"/>
    <w:rsid w:val="007317D4"/>
    <w:rsid w:val="00731BB3"/>
    <w:rsid w:val="00732616"/>
    <w:rsid w:val="00732C91"/>
    <w:rsid w:val="00732CD4"/>
    <w:rsid w:val="00733118"/>
    <w:rsid w:val="00733370"/>
    <w:rsid w:val="00733A1B"/>
    <w:rsid w:val="00733E55"/>
    <w:rsid w:val="00734047"/>
    <w:rsid w:val="007348BE"/>
    <w:rsid w:val="007348E3"/>
    <w:rsid w:val="007355FB"/>
    <w:rsid w:val="00735A16"/>
    <w:rsid w:val="00735D13"/>
    <w:rsid w:val="00735E36"/>
    <w:rsid w:val="007362A5"/>
    <w:rsid w:val="00736B3E"/>
    <w:rsid w:val="00736D84"/>
    <w:rsid w:val="00737015"/>
    <w:rsid w:val="0073714E"/>
    <w:rsid w:val="00737182"/>
    <w:rsid w:val="0073768D"/>
    <w:rsid w:val="0073777E"/>
    <w:rsid w:val="00737BC9"/>
    <w:rsid w:val="00737CE1"/>
    <w:rsid w:val="007400F6"/>
    <w:rsid w:val="00740236"/>
    <w:rsid w:val="00741342"/>
    <w:rsid w:val="00741799"/>
    <w:rsid w:val="007424C9"/>
    <w:rsid w:val="00742598"/>
    <w:rsid w:val="00742A6A"/>
    <w:rsid w:val="00742C67"/>
    <w:rsid w:val="00742E1E"/>
    <w:rsid w:val="00743BF9"/>
    <w:rsid w:val="00744054"/>
    <w:rsid w:val="00745017"/>
    <w:rsid w:val="007455FF"/>
    <w:rsid w:val="007457EE"/>
    <w:rsid w:val="00745B8E"/>
    <w:rsid w:val="00745D62"/>
    <w:rsid w:val="00746D8B"/>
    <w:rsid w:val="00746D8E"/>
    <w:rsid w:val="00746DE3"/>
    <w:rsid w:val="00747A16"/>
    <w:rsid w:val="00747D67"/>
    <w:rsid w:val="00747E8F"/>
    <w:rsid w:val="00750C27"/>
    <w:rsid w:val="00750C35"/>
    <w:rsid w:val="0075102A"/>
    <w:rsid w:val="00751602"/>
    <w:rsid w:val="00751F34"/>
    <w:rsid w:val="00752027"/>
    <w:rsid w:val="00752036"/>
    <w:rsid w:val="007524AE"/>
    <w:rsid w:val="0075302D"/>
    <w:rsid w:val="00753261"/>
    <w:rsid w:val="00753A2B"/>
    <w:rsid w:val="00754C70"/>
    <w:rsid w:val="00754E9F"/>
    <w:rsid w:val="007551F7"/>
    <w:rsid w:val="00755592"/>
    <w:rsid w:val="007557C2"/>
    <w:rsid w:val="00755A31"/>
    <w:rsid w:val="00756C50"/>
    <w:rsid w:val="00757098"/>
    <w:rsid w:val="0075714C"/>
    <w:rsid w:val="00760BCD"/>
    <w:rsid w:val="00761894"/>
    <w:rsid w:val="00761BF1"/>
    <w:rsid w:val="00761E3A"/>
    <w:rsid w:val="00761FB2"/>
    <w:rsid w:val="00763274"/>
    <w:rsid w:val="007632F3"/>
    <w:rsid w:val="007635C3"/>
    <w:rsid w:val="00763DB1"/>
    <w:rsid w:val="0076403F"/>
    <w:rsid w:val="00764BFF"/>
    <w:rsid w:val="0076553B"/>
    <w:rsid w:val="007655D8"/>
    <w:rsid w:val="0076649B"/>
    <w:rsid w:val="00766670"/>
    <w:rsid w:val="00766C69"/>
    <w:rsid w:val="00766C9B"/>
    <w:rsid w:val="00766DEA"/>
    <w:rsid w:val="00767139"/>
    <w:rsid w:val="00770580"/>
    <w:rsid w:val="00770AF4"/>
    <w:rsid w:val="00772040"/>
    <w:rsid w:val="00772065"/>
    <w:rsid w:val="007728ED"/>
    <w:rsid w:val="00772A9F"/>
    <w:rsid w:val="00772B0D"/>
    <w:rsid w:val="00773A31"/>
    <w:rsid w:val="00773F66"/>
    <w:rsid w:val="00774160"/>
    <w:rsid w:val="0077534E"/>
    <w:rsid w:val="00775840"/>
    <w:rsid w:val="00775ACE"/>
    <w:rsid w:val="00776C78"/>
    <w:rsid w:val="00776D68"/>
    <w:rsid w:val="00776E8D"/>
    <w:rsid w:val="00777BF3"/>
    <w:rsid w:val="00780119"/>
    <w:rsid w:val="00780758"/>
    <w:rsid w:val="00780A1E"/>
    <w:rsid w:val="00780BDE"/>
    <w:rsid w:val="00780CD1"/>
    <w:rsid w:val="00780FE8"/>
    <w:rsid w:val="007810E4"/>
    <w:rsid w:val="00781335"/>
    <w:rsid w:val="0078171D"/>
    <w:rsid w:val="00781A52"/>
    <w:rsid w:val="00782084"/>
    <w:rsid w:val="0078239D"/>
    <w:rsid w:val="0078251D"/>
    <w:rsid w:val="00782782"/>
    <w:rsid w:val="00782911"/>
    <w:rsid w:val="00783279"/>
    <w:rsid w:val="00783696"/>
    <w:rsid w:val="0078397B"/>
    <w:rsid w:val="00783B62"/>
    <w:rsid w:val="00784247"/>
    <w:rsid w:val="0078462F"/>
    <w:rsid w:val="0078513E"/>
    <w:rsid w:val="0078515A"/>
    <w:rsid w:val="00785291"/>
    <w:rsid w:val="007857F4"/>
    <w:rsid w:val="00786FEE"/>
    <w:rsid w:val="007870D7"/>
    <w:rsid w:val="007871A5"/>
    <w:rsid w:val="007875CB"/>
    <w:rsid w:val="00787AD5"/>
    <w:rsid w:val="00787B3A"/>
    <w:rsid w:val="00787E1D"/>
    <w:rsid w:val="0079027E"/>
    <w:rsid w:val="007902D3"/>
    <w:rsid w:val="00790920"/>
    <w:rsid w:val="00790A0B"/>
    <w:rsid w:val="00790EC2"/>
    <w:rsid w:val="00791BCA"/>
    <w:rsid w:val="00792498"/>
    <w:rsid w:val="00792757"/>
    <w:rsid w:val="00792E10"/>
    <w:rsid w:val="00793828"/>
    <w:rsid w:val="00794228"/>
    <w:rsid w:val="00794586"/>
    <w:rsid w:val="00795DF2"/>
    <w:rsid w:val="00796932"/>
    <w:rsid w:val="00797681"/>
    <w:rsid w:val="00797F1F"/>
    <w:rsid w:val="007A01E3"/>
    <w:rsid w:val="007A0392"/>
    <w:rsid w:val="007A072F"/>
    <w:rsid w:val="007A0843"/>
    <w:rsid w:val="007A09D2"/>
    <w:rsid w:val="007A0A0A"/>
    <w:rsid w:val="007A10BC"/>
    <w:rsid w:val="007A12AD"/>
    <w:rsid w:val="007A1356"/>
    <w:rsid w:val="007A1598"/>
    <w:rsid w:val="007A15EC"/>
    <w:rsid w:val="007A1C84"/>
    <w:rsid w:val="007A24D5"/>
    <w:rsid w:val="007A251D"/>
    <w:rsid w:val="007A3ECE"/>
    <w:rsid w:val="007A3F26"/>
    <w:rsid w:val="007A4159"/>
    <w:rsid w:val="007A44CF"/>
    <w:rsid w:val="007A4C2B"/>
    <w:rsid w:val="007A4D2E"/>
    <w:rsid w:val="007A57E2"/>
    <w:rsid w:val="007A5C52"/>
    <w:rsid w:val="007A6230"/>
    <w:rsid w:val="007A6415"/>
    <w:rsid w:val="007A67E7"/>
    <w:rsid w:val="007A6906"/>
    <w:rsid w:val="007A6A1B"/>
    <w:rsid w:val="007A72AB"/>
    <w:rsid w:val="007B00D8"/>
    <w:rsid w:val="007B01F1"/>
    <w:rsid w:val="007B1CA9"/>
    <w:rsid w:val="007B2118"/>
    <w:rsid w:val="007B2409"/>
    <w:rsid w:val="007B37AC"/>
    <w:rsid w:val="007B3C1B"/>
    <w:rsid w:val="007B3CEF"/>
    <w:rsid w:val="007B4080"/>
    <w:rsid w:val="007B491C"/>
    <w:rsid w:val="007B499B"/>
    <w:rsid w:val="007B4CF9"/>
    <w:rsid w:val="007B50B6"/>
    <w:rsid w:val="007B5A1C"/>
    <w:rsid w:val="007B5CBE"/>
    <w:rsid w:val="007B6124"/>
    <w:rsid w:val="007B67ED"/>
    <w:rsid w:val="007B68A7"/>
    <w:rsid w:val="007B6BF6"/>
    <w:rsid w:val="007B7422"/>
    <w:rsid w:val="007B7E63"/>
    <w:rsid w:val="007C0311"/>
    <w:rsid w:val="007C0468"/>
    <w:rsid w:val="007C0C5E"/>
    <w:rsid w:val="007C1416"/>
    <w:rsid w:val="007C154A"/>
    <w:rsid w:val="007C1D4B"/>
    <w:rsid w:val="007C1EC2"/>
    <w:rsid w:val="007C1FF4"/>
    <w:rsid w:val="007C2C07"/>
    <w:rsid w:val="007C2F35"/>
    <w:rsid w:val="007C323F"/>
    <w:rsid w:val="007C3BFF"/>
    <w:rsid w:val="007C3C5E"/>
    <w:rsid w:val="007C4CFC"/>
    <w:rsid w:val="007C5901"/>
    <w:rsid w:val="007C604B"/>
    <w:rsid w:val="007C6721"/>
    <w:rsid w:val="007C6879"/>
    <w:rsid w:val="007C70E5"/>
    <w:rsid w:val="007C7390"/>
    <w:rsid w:val="007C79CF"/>
    <w:rsid w:val="007C7C24"/>
    <w:rsid w:val="007D2D7C"/>
    <w:rsid w:val="007D30D2"/>
    <w:rsid w:val="007D32BF"/>
    <w:rsid w:val="007D43D3"/>
    <w:rsid w:val="007D4562"/>
    <w:rsid w:val="007D497F"/>
    <w:rsid w:val="007D49F5"/>
    <w:rsid w:val="007D4C26"/>
    <w:rsid w:val="007D507A"/>
    <w:rsid w:val="007D50AC"/>
    <w:rsid w:val="007D541B"/>
    <w:rsid w:val="007D57EA"/>
    <w:rsid w:val="007D5FC1"/>
    <w:rsid w:val="007D6AD8"/>
    <w:rsid w:val="007D6D1D"/>
    <w:rsid w:val="007D71B7"/>
    <w:rsid w:val="007D74A4"/>
    <w:rsid w:val="007D758D"/>
    <w:rsid w:val="007D7ECA"/>
    <w:rsid w:val="007E0050"/>
    <w:rsid w:val="007E03B1"/>
    <w:rsid w:val="007E0442"/>
    <w:rsid w:val="007E046B"/>
    <w:rsid w:val="007E05D2"/>
    <w:rsid w:val="007E0B2E"/>
    <w:rsid w:val="007E12A5"/>
    <w:rsid w:val="007E17D6"/>
    <w:rsid w:val="007E1EB3"/>
    <w:rsid w:val="007E2403"/>
    <w:rsid w:val="007E25D9"/>
    <w:rsid w:val="007E393D"/>
    <w:rsid w:val="007E3CBB"/>
    <w:rsid w:val="007E3D7A"/>
    <w:rsid w:val="007E43F9"/>
    <w:rsid w:val="007E444F"/>
    <w:rsid w:val="007E445D"/>
    <w:rsid w:val="007E4576"/>
    <w:rsid w:val="007E49A1"/>
    <w:rsid w:val="007E4F4D"/>
    <w:rsid w:val="007E53CE"/>
    <w:rsid w:val="007E6013"/>
    <w:rsid w:val="007E6677"/>
    <w:rsid w:val="007F01D1"/>
    <w:rsid w:val="007F05CD"/>
    <w:rsid w:val="007F06AF"/>
    <w:rsid w:val="007F15ED"/>
    <w:rsid w:val="007F15F7"/>
    <w:rsid w:val="007F2115"/>
    <w:rsid w:val="007F2590"/>
    <w:rsid w:val="007F2BAD"/>
    <w:rsid w:val="007F3317"/>
    <w:rsid w:val="007F3B4F"/>
    <w:rsid w:val="007F412A"/>
    <w:rsid w:val="007F4469"/>
    <w:rsid w:val="007F459C"/>
    <w:rsid w:val="007F48CF"/>
    <w:rsid w:val="007F56B3"/>
    <w:rsid w:val="007F5717"/>
    <w:rsid w:val="007F5C57"/>
    <w:rsid w:val="007F5C7E"/>
    <w:rsid w:val="007F5FB5"/>
    <w:rsid w:val="007F63D2"/>
    <w:rsid w:val="007F6701"/>
    <w:rsid w:val="007F6987"/>
    <w:rsid w:val="007F7068"/>
    <w:rsid w:val="007F7499"/>
    <w:rsid w:val="008005B2"/>
    <w:rsid w:val="00801BF1"/>
    <w:rsid w:val="0080261B"/>
    <w:rsid w:val="008038A6"/>
    <w:rsid w:val="00803A47"/>
    <w:rsid w:val="0080437E"/>
    <w:rsid w:val="00804428"/>
    <w:rsid w:val="008046E3"/>
    <w:rsid w:val="00805176"/>
    <w:rsid w:val="00805319"/>
    <w:rsid w:val="00805E66"/>
    <w:rsid w:val="00805F46"/>
    <w:rsid w:val="00806A67"/>
    <w:rsid w:val="00806F53"/>
    <w:rsid w:val="00807274"/>
    <w:rsid w:val="008074F3"/>
    <w:rsid w:val="00807B56"/>
    <w:rsid w:val="008118CA"/>
    <w:rsid w:val="00812097"/>
    <w:rsid w:val="00812124"/>
    <w:rsid w:val="00812411"/>
    <w:rsid w:val="00812897"/>
    <w:rsid w:val="00812BEA"/>
    <w:rsid w:val="0081385A"/>
    <w:rsid w:val="008138E1"/>
    <w:rsid w:val="008138F2"/>
    <w:rsid w:val="00813B3B"/>
    <w:rsid w:val="00813DBD"/>
    <w:rsid w:val="008140CF"/>
    <w:rsid w:val="00814462"/>
    <w:rsid w:val="00814C37"/>
    <w:rsid w:val="00814D37"/>
    <w:rsid w:val="008154CD"/>
    <w:rsid w:val="008154E9"/>
    <w:rsid w:val="00815817"/>
    <w:rsid w:val="00815A75"/>
    <w:rsid w:val="00815AA1"/>
    <w:rsid w:val="00815E20"/>
    <w:rsid w:val="0081608B"/>
    <w:rsid w:val="008167D8"/>
    <w:rsid w:val="00816808"/>
    <w:rsid w:val="00816F07"/>
    <w:rsid w:val="00816FF3"/>
    <w:rsid w:val="00817209"/>
    <w:rsid w:val="00817787"/>
    <w:rsid w:val="00817E69"/>
    <w:rsid w:val="0082003E"/>
    <w:rsid w:val="0082017C"/>
    <w:rsid w:val="00820962"/>
    <w:rsid w:val="00820FB4"/>
    <w:rsid w:val="00821338"/>
    <w:rsid w:val="00821E5F"/>
    <w:rsid w:val="00822BCA"/>
    <w:rsid w:val="00822FC9"/>
    <w:rsid w:val="0082425F"/>
    <w:rsid w:val="00824434"/>
    <w:rsid w:val="00824B89"/>
    <w:rsid w:val="0082567B"/>
    <w:rsid w:val="00825CD8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38"/>
    <w:rsid w:val="00827B54"/>
    <w:rsid w:val="00827DB9"/>
    <w:rsid w:val="0083003C"/>
    <w:rsid w:val="008302F6"/>
    <w:rsid w:val="00830BF6"/>
    <w:rsid w:val="00830FAE"/>
    <w:rsid w:val="00831022"/>
    <w:rsid w:val="00831353"/>
    <w:rsid w:val="00831478"/>
    <w:rsid w:val="008314D9"/>
    <w:rsid w:val="008315BE"/>
    <w:rsid w:val="00831F12"/>
    <w:rsid w:val="008322F8"/>
    <w:rsid w:val="0083317F"/>
    <w:rsid w:val="008334ED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C31"/>
    <w:rsid w:val="00836FFB"/>
    <w:rsid w:val="00837017"/>
    <w:rsid w:val="00837997"/>
    <w:rsid w:val="00837ECF"/>
    <w:rsid w:val="00840005"/>
    <w:rsid w:val="00840521"/>
    <w:rsid w:val="00840DBC"/>
    <w:rsid w:val="00841768"/>
    <w:rsid w:val="00842ED3"/>
    <w:rsid w:val="0084334D"/>
    <w:rsid w:val="00843713"/>
    <w:rsid w:val="00844068"/>
    <w:rsid w:val="0084477F"/>
    <w:rsid w:val="00845173"/>
    <w:rsid w:val="008455FF"/>
    <w:rsid w:val="00845929"/>
    <w:rsid w:val="00845DB8"/>
    <w:rsid w:val="00846352"/>
    <w:rsid w:val="008468F6"/>
    <w:rsid w:val="00846CC4"/>
    <w:rsid w:val="008470A6"/>
    <w:rsid w:val="00847535"/>
    <w:rsid w:val="0084756E"/>
    <w:rsid w:val="00847DC6"/>
    <w:rsid w:val="00850308"/>
    <w:rsid w:val="0085104C"/>
    <w:rsid w:val="00851182"/>
    <w:rsid w:val="008516F7"/>
    <w:rsid w:val="00851F98"/>
    <w:rsid w:val="00852060"/>
    <w:rsid w:val="00852AA7"/>
    <w:rsid w:val="00852E66"/>
    <w:rsid w:val="00853E75"/>
    <w:rsid w:val="00854165"/>
    <w:rsid w:val="008546A9"/>
    <w:rsid w:val="00854864"/>
    <w:rsid w:val="008553F5"/>
    <w:rsid w:val="00855CEE"/>
    <w:rsid w:val="0085684B"/>
    <w:rsid w:val="00856C68"/>
    <w:rsid w:val="00856E93"/>
    <w:rsid w:val="00857761"/>
    <w:rsid w:val="00857892"/>
    <w:rsid w:val="0085797A"/>
    <w:rsid w:val="00860158"/>
    <w:rsid w:val="00860337"/>
    <w:rsid w:val="0086071D"/>
    <w:rsid w:val="008608B9"/>
    <w:rsid w:val="00861832"/>
    <w:rsid w:val="00861D69"/>
    <w:rsid w:val="008622A7"/>
    <w:rsid w:val="00862681"/>
    <w:rsid w:val="00862820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E95"/>
    <w:rsid w:val="00870D9E"/>
    <w:rsid w:val="00870E6B"/>
    <w:rsid w:val="00871207"/>
    <w:rsid w:val="00872156"/>
    <w:rsid w:val="00872A98"/>
    <w:rsid w:val="00872EC4"/>
    <w:rsid w:val="00873435"/>
    <w:rsid w:val="00873E90"/>
    <w:rsid w:val="00874127"/>
    <w:rsid w:val="00874765"/>
    <w:rsid w:val="00874DD1"/>
    <w:rsid w:val="00875504"/>
    <w:rsid w:val="008756BE"/>
    <w:rsid w:val="0087576B"/>
    <w:rsid w:val="008758EF"/>
    <w:rsid w:val="00875F4E"/>
    <w:rsid w:val="00876F6E"/>
    <w:rsid w:val="0087724D"/>
    <w:rsid w:val="00877776"/>
    <w:rsid w:val="0087783D"/>
    <w:rsid w:val="00877861"/>
    <w:rsid w:val="0088000C"/>
    <w:rsid w:val="00880961"/>
    <w:rsid w:val="00880F2E"/>
    <w:rsid w:val="00880FAC"/>
    <w:rsid w:val="00881276"/>
    <w:rsid w:val="008812D7"/>
    <w:rsid w:val="00881324"/>
    <w:rsid w:val="00881920"/>
    <w:rsid w:val="00881EE3"/>
    <w:rsid w:val="00882295"/>
    <w:rsid w:val="00883249"/>
    <w:rsid w:val="00883C28"/>
    <w:rsid w:val="008843C2"/>
    <w:rsid w:val="008844A1"/>
    <w:rsid w:val="00884974"/>
    <w:rsid w:val="0088509C"/>
    <w:rsid w:val="00885556"/>
    <w:rsid w:val="00885B17"/>
    <w:rsid w:val="00885FED"/>
    <w:rsid w:val="0088606B"/>
    <w:rsid w:val="00886336"/>
    <w:rsid w:val="00886E3A"/>
    <w:rsid w:val="008872BA"/>
    <w:rsid w:val="0088749F"/>
    <w:rsid w:val="00887FA4"/>
    <w:rsid w:val="00890396"/>
    <w:rsid w:val="008907FC"/>
    <w:rsid w:val="008912DA"/>
    <w:rsid w:val="00891B6D"/>
    <w:rsid w:val="008922E8"/>
    <w:rsid w:val="0089239F"/>
    <w:rsid w:val="0089336A"/>
    <w:rsid w:val="00893AF7"/>
    <w:rsid w:val="00893FDB"/>
    <w:rsid w:val="00894142"/>
    <w:rsid w:val="0089456F"/>
    <w:rsid w:val="00894750"/>
    <w:rsid w:val="00895BE0"/>
    <w:rsid w:val="00896D9C"/>
    <w:rsid w:val="008970AA"/>
    <w:rsid w:val="008A09E6"/>
    <w:rsid w:val="008A15A0"/>
    <w:rsid w:val="008A163C"/>
    <w:rsid w:val="008A1809"/>
    <w:rsid w:val="008A435A"/>
    <w:rsid w:val="008A4B5E"/>
    <w:rsid w:val="008A67A5"/>
    <w:rsid w:val="008A7F98"/>
    <w:rsid w:val="008B02B9"/>
    <w:rsid w:val="008B1906"/>
    <w:rsid w:val="008B233D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998"/>
    <w:rsid w:val="008B5EF9"/>
    <w:rsid w:val="008B6F8F"/>
    <w:rsid w:val="008B7327"/>
    <w:rsid w:val="008B7686"/>
    <w:rsid w:val="008B7AAC"/>
    <w:rsid w:val="008C00CC"/>
    <w:rsid w:val="008C065B"/>
    <w:rsid w:val="008C08E9"/>
    <w:rsid w:val="008C0A6B"/>
    <w:rsid w:val="008C0BF2"/>
    <w:rsid w:val="008C1D49"/>
    <w:rsid w:val="008C2235"/>
    <w:rsid w:val="008C2793"/>
    <w:rsid w:val="008C28FB"/>
    <w:rsid w:val="008C2CDD"/>
    <w:rsid w:val="008C37AD"/>
    <w:rsid w:val="008C38A3"/>
    <w:rsid w:val="008C3C10"/>
    <w:rsid w:val="008C40BF"/>
    <w:rsid w:val="008C43AD"/>
    <w:rsid w:val="008C5045"/>
    <w:rsid w:val="008C50CD"/>
    <w:rsid w:val="008C642B"/>
    <w:rsid w:val="008C73DA"/>
    <w:rsid w:val="008C7FEE"/>
    <w:rsid w:val="008D02FC"/>
    <w:rsid w:val="008D0A07"/>
    <w:rsid w:val="008D0A9C"/>
    <w:rsid w:val="008D0B73"/>
    <w:rsid w:val="008D0E5A"/>
    <w:rsid w:val="008D1523"/>
    <w:rsid w:val="008D1D56"/>
    <w:rsid w:val="008D1ECE"/>
    <w:rsid w:val="008D2155"/>
    <w:rsid w:val="008D2394"/>
    <w:rsid w:val="008D27ED"/>
    <w:rsid w:val="008D2F95"/>
    <w:rsid w:val="008D3ACC"/>
    <w:rsid w:val="008D3E14"/>
    <w:rsid w:val="008D4075"/>
    <w:rsid w:val="008D4E39"/>
    <w:rsid w:val="008D593A"/>
    <w:rsid w:val="008D597D"/>
    <w:rsid w:val="008D5D8A"/>
    <w:rsid w:val="008D6130"/>
    <w:rsid w:val="008D6694"/>
    <w:rsid w:val="008D67C5"/>
    <w:rsid w:val="008D6F22"/>
    <w:rsid w:val="008D7AE5"/>
    <w:rsid w:val="008E0A58"/>
    <w:rsid w:val="008E0A7B"/>
    <w:rsid w:val="008E1ABF"/>
    <w:rsid w:val="008E1E2F"/>
    <w:rsid w:val="008E24C5"/>
    <w:rsid w:val="008E2AFF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799"/>
    <w:rsid w:val="008E7B4F"/>
    <w:rsid w:val="008F03FD"/>
    <w:rsid w:val="008F0508"/>
    <w:rsid w:val="008F0979"/>
    <w:rsid w:val="008F0E4A"/>
    <w:rsid w:val="008F11C8"/>
    <w:rsid w:val="008F1449"/>
    <w:rsid w:val="008F1F21"/>
    <w:rsid w:val="008F1F54"/>
    <w:rsid w:val="008F25B7"/>
    <w:rsid w:val="008F29C4"/>
    <w:rsid w:val="008F300E"/>
    <w:rsid w:val="008F3CA9"/>
    <w:rsid w:val="008F3E2A"/>
    <w:rsid w:val="008F5399"/>
    <w:rsid w:val="008F5909"/>
    <w:rsid w:val="008F6CF7"/>
    <w:rsid w:val="008F7123"/>
    <w:rsid w:val="008F71FB"/>
    <w:rsid w:val="008F73D5"/>
    <w:rsid w:val="008F753D"/>
    <w:rsid w:val="008F784D"/>
    <w:rsid w:val="008F7D11"/>
    <w:rsid w:val="008F7FAF"/>
    <w:rsid w:val="008F7FFA"/>
    <w:rsid w:val="009001D9"/>
    <w:rsid w:val="009003FD"/>
    <w:rsid w:val="00900644"/>
    <w:rsid w:val="0090089C"/>
    <w:rsid w:val="0090218B"/>
    <w:rsid w:val="00902B18"/>
    <w:rsid w:val="00902B40"/>
    <w:rsid w:val="00902CAD"/>
    <w:rsid w:val="00902CB8"/>
    <w:rsid w:val="009032EA"/>
    <w:rsid w:val="00903F19"/>
    <w:rsid w:val="00904113"/>
    <w:rsid w:val="00904306"/>
    <w:rsid w:val="00904621"/>
    <w:rsid w:val="00904AAC"/>
    <w:rsid w:val="00905002"/>
    <w:rsid w:val="0090511A"/>
    <w:rsid w:val="00905441"/>
    <w:rsid w:val="00905D74"/>
    <w:rsid w:val="009066F3"/>
    <w:rsid w:val="00906F0B"/>
    <w:rsid w:val="00906FF9"/>
    <w:rsid w:val="0090729E"/>
    <w:rsid w:val="00907349"/>
    <w:rsid w:val="009077B0"/>
    <w:rsid w:val="00907CF3"/>
    <w:rsid w:val="00910B21"/>
    <w:rsid w:val="00910D00"/>
    <w:rsid w:val="00910F77"/>
    <w:rsid w:val="009112F4"/>
    <w:rsid w:val="00911C69"/>
    <w:rsid w:val="00911E59"/>
    <w:rsid w:val="009138F7"/>
    <w:rsid w:val="00913E0F"/>
    <w:rsid w:val="00913E99"/>
    <w:rsid w:val="009142AE"/>
    <w:rsid w:val="00914801"/>
    <w:rsid w:val="009148C3"/>
    <w:rsid w:val="009154AE"/>
    <w:rsid w:val="009158AA"/>
    <w:rsid w:val="00915F55"/>
    <w:rsid w:val="0091720D"/>
    <w:rsid w:val="00917653"/>
    <w:rsid w:val="009176B0"/>
    <w:rsid w:val="009202E2"/>
    <w:rsid w:val="009205FE"/>
    <w:rsid w:val="0092065A"/>
    <w:rsid w:val="009207A4"/>
    <w:rsid w:val="009212FC"/>
    <w:rsid w:val="00921308"/>
    <w:rsid w:val="00921774"/>
    <w:rsid w:val="00922AD6"/>
    <w:rsid w:val="00923555"/>
    <w:rsid w:val="009238F4"/>
    <w:rsid w:val="009238F5"/>
    <w:rsid w:val="00923959"/>
    <w:rsid w:val="0092412C"/>
    <w:rsid w:val="009248F4"/>
    <w:rsid w:val="00924C70"/>
    <w:rsid w:val="00924E70"/>
    <w:rsid w:val="00924F0A"/>
    <w:rsid w:val="009251D3"/>
    <w:rsid w:val="00925267"/>
    <w:rsid w:val="0092574A"/>
    <w:rsid w:val="009262DE"/>
    <w:rsid w:val="00926741"/>
    <w:rsid w:val="00926861"/>
    <w:rsid w:val="00927036"/>
    <w:rsid w:val="009276C5"/>
    <w:rsid w:val="00927D94"/>
    <w:rsid w:val="00927DB8"/>
    <w:rsid w:val="00930F3A"/>
    <w:rsid w:val="00931A24"/>
    <w:rsid w:val="0093248E"/>
    <w:rsid w:val="009327BC"/>
    <w:rsid w:val="0093287F"/>
    <w:rsid w:val="009328BE"/>
    <w:rsid w:val="009332D4"/>
    <w:rsid w:val="0093441D"/>
    <w:rsid w:val="00934A9A"/>
    <w:rsid w:val="00935D51"/>
    <w:rsid w:val="00935FE7"/>
    <w:rsid w:val="0093618B"/>
    <w:rsid w:val="00936660"/>
    <w:rsid w:val="0093798A"/>
    <w:rsid w:val="009379B0"/>
    <w:rsid w:val="009379C6"/>
    <w:rsid w:val="009404EB"/>
    <w:rsid w:val="00940554"/>
    <w:rsid w:val="00940A15"/>
    <w:rsid w:val="00940B32"/>
    <w:rsid w:val="00940F20"/>
    <w:rsid w:val="00941243"/>
    <w:rsid w:val="009413A9"/>
    <w:rsid w:val="009418A2"/>
    <w:rsid w:val="00941ACB"/>
    <w:rsid w:val="00941BDD"/>
    <w:rsid w:val="00941F89"/>
    <w:rsid w:val="00942ACC"/>
    <w:rsid w:val="00942C82"/>
    <w:rsid w:val="00943875"/>
    <w:rsid w:val="00943886"/>
    <w:rsid w:val="00943D11"/>
    <w:rsid w:val="009445B7"/>
    <w:rsid w:val="0094469F"/>
    <w:rsid w:val="00944968"/>
    <w:rsid w:val="00944ADB"/>
    <w:rsid w:val="00944D38"/>
    <w:rsid w:val="00945072"/>
    <w:rsid w:val="009452F8"/>
    <w:rsid w:val="00945D88"/>
    <w:rsid w:val="00945E33"/>
    <w:rsid w:val="00946329"/>
    <w:rsid w:val="00946BA3"/>
    <w:rsid w:val="00947317"/>
    <w:rsid w:val="0094773F"/>
    <w:rsid w:val="009478D9"/>
    <w:rsid w:val="00947A42"/>
    <w:rsid w:val="00950550"/>
    <w:rsid w:val="009507E6"/>
    <w:rsid w:val="00950CFA"/>
    <w:rsid w:val="00950DBE"/>
    <w:rsid w:val="009518C6"/>
    <w:rsid w:val="00951D45"/>
    <w:rsid w:val="00951FA5"/>
    <w:rsid w:val="00952100"/>
    <w:rsid w:val="00952325"/>
    <w:rsid w:val="0095239E"/>
    <w:rsid w:val="00952CCE"/>
    <w:rsid w:val="00952FC8"/>
    <w:rsid w:val="00953119"/>
    <w:rsid w:val="00954ACA"/>
    <w:rsid w:val="00954B5C"/>
    <w:rsid w:val="00954EAA"/>
    <w:rsid w:val="00955A2D"/>
    <w:rsid w:val="00955AE7"/>
    <w:rsid w:val="00956336"/>
    <w:rsid w:val="00956F54"/>
    <w:rsid w:val="00957284"/>
    <w:rsid w:val="00957876"/>
    <w:rsid w:val="009578D5"/>
    <w:rsid w:val="0095794C"/>
    <w:rsid w:val="00960338"/>
    <w:rsid w:val="00960A91"/>
    <w:rsid w:val="00961319"/>
    <w:rsid w:val="009619BB"/>
    <w:rsid w:val="00961EC7"/>
    <w:rsid w:val="0096206F"/>
    <w:rsid w:val="00962C14"/>
    <w:rsid w:val="00963021"/>
    <w:rsid w:val="00963783"/>
    <w:rsid w:val="00963953"/>
    <w:rsid w:val="009640EE"/>
    <w:rsid w:val="009646BD"/>
    <w:rsid w:val="00964A4A"/>
    <w:rsid w:val="0096520E"/>
    <w:rsid w:val="009652F8"/>
    <w:rsid w:val="00966489"/>
    <w:rsid w:val="00966807"/>
    <w:rsid w:val="00966AE5"/>
    <w:rsid w:val="00966B49"/>
    <w:rsid w:val="009670ED"/>
    <w:rsid w:val="00967DC2"/>
    <w:rsid w:val="009700D8"/>
    <w:rsid w:val="00970614"/>
    <w:rsid w:val="0097074B"/>
    <w:rsid w:val="00970D38"/>
    <w:rsid w:val="009712FB"/>
    <w:rsid w:val="0097153B"/>
    <w:rsid w:val="0097230B"/>
    <w:rsid w:val="00972434"/>
    <w:rsid w:val="00972730"/>
    <w:rsid w:val="00972A64"/>
    <w:rsid w:val="00972ADE"/>
    <w:rsid w:val="00972B40"/>
    <w:rsid w:val="00973805"/>
    <w:rsid w:val="00973933"/>
    <w:rsid w:val="00974E0A"/>
    <w:rsid w:val="009754B2"/>
    <w:rsid w:val="00975CB8"/>
    <w:rsid w:val="00976D4D"/>
    <w:rsid w:val="00976E01"/>
    <w:rsid w:val="009771DF"/>
    <w:rsid w:val="00977342"/>
    <w:rsid w:val="009776AE"/>
    <w:rsid w:val="009779C4"/>
    <w:rsid w:val="00977B2B"/>
    <w:rsid w:val="00980301"/>
    <w:rsid w:val="0098051E"/>
    <w:rsid w:val="00980C41"/>
    <w:rsid w:val="00980DF7"/>
    <w:rsid w:val="00980ED2"/>
    <w:rsid w:val="00981050"/>
    <w:rsid w:val="00981BA5"/>
    <w:rsid w:val="00981FC2"/>
    <w:rsid w:val="00982747"/>
    <w:rsid w:val="00982902"/>
    <w:rsid w:val="009832FD"/>
    <w:rsid w:val="009836C7"/>
    <w:rsid w:val="00983D2E"/>
    <w:rsid w:val="00983F27"/>
    <w:rsid w:val="0098401A"/>
    <w:rsid w:val="009846AD"/>
    <w:rsid w:val="00984A6B"/>
    <w:rsid w:val="00984C54"/>
    <w:rsid w:val="009857DF"/>
    <w:rsid w:val="009867E0"/>
    <w:rsid w:val="00986E3B"/>
    <w:rsid w:val="00986FFF"/>
    <w:rsid w:val="0098725F"/>
    <w:rsid w:val="00987ED1"/>
    <w:rsid w:val="009903E8"/>
    <w:rsid w:val="00990AAA"/>
    <w:rsid w:val="00990C88"/>
    <w:rsid w:val="00991041"/>
    <w:rsid w:val="009912EA"/>
    <w:rsid w:val="00991B51"/>
    <w:rsid w:val="00991F3F"/>
    <w:rsid w:val="0099298B"/>
    <w:rsid w:val="009932A5"/>
    <w:rsid w:val="009934A6"/>
    <w:rsid w:val="009939E5"/>
    <w:rsid w:val="00994EA3"/>
    <w:rsid w:val="00994FDA"/>
    <w:rsid w:val="00995C85"/>
    <w:rsid w:val="00995CF3"/>
    <w:rsid w:val="00996389"/>
    <w:rsid w:val="00996712"/>
    <w:rsid w:val="009968AB"/>
    <w:rsid w:val="00996B22"/>
    <w:rsid w:val="00997BA5"/>
    <w:rsid w:val="00997DDD"/>
    <w:rsid w:val="00997E1B"/>
    <w:rsid w:val="009A0D46"/>
    <w:rsid w:val="009A1D31"/>
    <w:rsid w:val="009A26BF"/>
    <w:rsid w:val="009A2B6F"/>
    <w:rsid w:val="009A3FD1"/>
    <w:rsid w:val="009A4121"/>
    <w:rsid w:val="009A44E3"/>
    <w:rsid w:val="009A4633"/>
    <w:rsid w:val="009A4C94"/>
    <w:rsid w:val="009A5218"/>
    <w:rsid w:val="009A551C"/>
    <w:rsid w:val="009A570E"/>
    <w:rsid w:val="009A5A64"/>
    <w:rsid w:val="009A5B13"/>
    <w:rsid w:val="009A5BB9"/>
    <w:rsid w:val="009A5C05"/>
    <w:rsid w:val="009A6799"/>
    <w:rsid w:val="009A6AFC"/>
    <w:rsid w:val="009A7191"/>
    <w:rsid w:val="009A71AC"/>
    <w:rsid w:val="009A7391"/>
    <w:rsid w:val="009A7E48"/>
    <w:rsid w:val="009A7E6B"/>
    <w:rsid w:val="009B0B85"/>
    <w:rsid w:val="009B1545"/>
    <w:rsid w:val="009B184F"/>
    <w:rsid w:val="009B1F6B"/>
    <w:rsid w:val="009B24D7"/>
    <w:rsid w:val="009B2F38"/>
    <w:rsid w:val="009B2F98"/>
    <w:rsid w:val="009B30B6"/>
    <w:rsid w:val="009B3FE8"/>
    <w:rsid w:val="009B45BB"/>
    <w:rsid w:val="009B4870"/>
    <w:rsid w:val="009B4ED1"/>
    <w:rsid w:val="009B5132"/>
    <w:rsid w:val="009B52D4"/>
    <w:rsid w:val="009B5546"/>
    <w:rsid w:val="009B5C9F"/>
    <w:rsid w:val="009B5EE5"/>
    <w:rsid w:val="009B60DF"/>
    <w:rsid w:val="009B6EC6"/>
    <w:rsid w:val="009B7747"/>
    <w:rsid w:val="009C0C58"/>
    <w:rsid w:val="009C211B"/>
    <w:rsid w:val="009C21FB"/>
    <w:rsid w:val="009C243F"/>
    <w:rsid w:val="009C3392"/>
    <w:rsid w:val="009C3C1B"/>
    <w:rsid w:val="009C4380"/>
    <w:rsid w:val="009C484F"/>
    <w:rsid w:val="009C51B8"/>
    <w:rsid w:val="009C539A"/>
    <w:rsid w:val="009C6988"/>
    <w:rsid w:val="009C6C7F"/>
    <w:rsid w:val="009C774C"/>
    <w:rsid w:val="009C7C75"/>
    <w:rsid w:val="009C7D1F"/>
    <w:rsid w:val="009D00DD"/>
    <w:rsid w:val="009D0101"/>
    <w:rsid w:val="009D0940"/>
    <w:rsid w:val="009D09C2"/>
    <w:rsid w:val="009D0F9F"/>
    <w:rsid w:val="009D2005"/>
    <w:rsid w:val="009D2AFC"/>
    <w:rsid w:val="009D2C59"/>
    <w:rsid w:val="009D3069"/>
    <w:rsid w:val="009D4321"/>
    <w:rsid w:val="009D4BC8"/>
    <w:rsid w:val="009D4C98"/>
    <w:rsid w:val="009D503B"/>
    <w:rsid w:val="009D5D6A"/>
    <w:rsid w:val="009D6594"/>
    <w:rsid w:val="009D6D03"/>
    <w:rsid w:val="009D6F98"/>
    <w:rsid w:val="009D7082"/>
    <w:rsid w:val="009D73E6"/>
    <w:rsid w:val="009D7869"/>
    <w:rsid w:val="009E089E"/>
    <w:rsid w:val="009E08A4"/>
    <w:rsid w:val="009E0B4A"/>
    <w:rsid w:val="009E1BA6"/>
    <w:rsid w:val="009E1C27"/>
    <w:rsid w:val="009E2064"/>
    <w:rsid w:val="009E25E7"/>
    <w:rsid w:val="009E2A3A"/>
    <w:rsid w:val="009E2BF6"/>
    <w:rsid w:val="009E2E35"/>
    <w:rsid w:val="009E2F98"/>
    <w:rsid w:val="009E3409"/>
    <w:rsid w:val="009E3818"/>
    <w:rsid w:val="009E3974"/>
    <w:rsid w:val="009E412C"/>
    <w:rsid w:val="009E4448"/>
    <w:rsid w:val="009E450F"/>
    <w:rsid w:val="009E4CEA"/>
    <w:rsid w:val="009E5680"/>
    <w:rsid w:val="009E5717"/>
    <w:rsid w:val="009E5BC8"/>
    <w:rsid w:val="009E5D64"/>
    <w:rsid w:val="009E6130"/>
    <w:rsid w:val="009E66D1"/>
    <w:rsid w:val="009E6D93"/>
    <w:rsid w:val="009E765C"/>
    <w:rsid w:val="009E7B49"/>
    <w:rsid w:val="009F0976"/>
    <w:rsid w:val="009F0FDE"/>
    <w:rsid w:val="009F1522"/>
    <w:rsid w:val="009F1807"/>
    <w:rsid w:val="009F265B"/>
    <w:rsid w:val="009F428F"/>
    <w:rsid w:val="009F47BF"/>
    <w:rsid w:val="009F4E7B"/>
    <w:rsid w:val="009F5EAD"/>
    <w:rsid w:val="009F6369"/>
    <w:rsid w:val="009F6DF3"/>
    <w:rsid w:val="009F709B"/>
    <w:rsid w:val="009F72CD"/>
    <w:rsid w:val="009F73ED"/>
    <w:rsid w:val="009F7969"/>
    <w:rsid w:val="00A00DFC"/>
    <w:rsid w:val="00A012E1"/>
    <w:rsid w:val="00A0200D"/>
    <w:rsid w:val="00A02311"/>
    <w:rsid w:val="00A0234D"/>
    <w:rsid w:val="00A02B60"/>
    <w:rsid w:val="00A02B84"/>
    <w:rsid w:val="00A03949"/>
    <w:rsid w:val="00A03A94"/>
    <w:rsid w:val="00A0426D"/>
    <w:rsid w:val="00A04C70"/>
    <w:rsid w:val="00A05376"/>
    <w:rsid w:val="00A05A86"/>
    <w:rsid w:val="00A062B4"/>
    <w:rsid w:val="00A0635F"/>
    <w:rsid w:val="00A06395"/>
    <w:rsid w:val="00A06791"/>
    <w:rsid w:val="00A06E0A"/>
    <w:rsid w:val="00A07333"/>
    <w:rsid w:val="00A07345"/>
    <w:rsid w:val="00A07490"/>
    <w:rsid w:val="00A079DA"/>
    <w:rsid w:val="00A07F43"/>
    <w:rsid w:val="00A110C9"/>
    <w:rsid w:val="00A11155"/>
    <w:rsid w:val="00A1179B"/>
    <w:rsid w:val="00A118BE"/>
    <w:rsid w:val="00A11AF3"/>
    <w:rsid w:val="00A11D5E"/>
    <w:rsid w:val="00A12A1C"/>
    <w:rsid w:val="00A12B9E"/>
    <w:rsid w:val="00A12D60"/>
    <w:rsid w:val="00A14333"/>
    <w:rsid w:val="00A14699"/>
    <w:rsid w:val="00A153F8"/>
    <w:rsid w:val="00A1618C"/>
    <w:rsid w:val="00A177A2"/>
    <w:rsid w:val="00A17900"/>
    <w:rsid w:val="00A207CC"/>
    <w:rsid w:val="00A20980"/>
    <w:rsid w:val="00A20B50"/>
    <w:rsid w:val="00A2184E"/>
    <w:rsid w:val="00A21C7A"/>
    <w:rsid w:val="00A22807"/>
    <w:rsid w:val="00A22FD9"/>
    <w:rsid w:val="00A2330F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C89"/>
    <w:rsid w:val="00A24DB3"/>
    <w:rsid w:val="00A2509A"/>
    <w:rsid w:val="00A2523A"/>
    <w:rsid w:val="00A255A4"/>
    <w:rsid w:val="00A257B3"/>
    <w:rsid w:val="00A25EBD"/>
    <w:rsid w:val="00A264F1"/>
    <w:rsid w:val="00A265B5"/>
    <w:rsid w:val="00A26DF6"/>
    <w:rsid w:val="00A2740F"/>
    <w:rsid w:val="00A274CB"/>
    <w:rsid w:val="00A27A26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803"/>
    <w:rsid w:val="00A32886"/>
    <w:rsid w:val="00A32B49"/>
    <w:rsid w:val="00A32FA6"/>
    <w:rsid w:val="00A33784"/>
    <w:rsid w:val="00A3454B"/>
    <w:rsid w:val="00A35851"/>
    <w:rsid w:val="00A35D80"/>
    <w:rsid w:val="00A35EB5"/>
    <w:rsid w:val="00A35EF5"/>
    <w:rsid w:val="00A35F14"/>
    <w:rsid w:val="00A36233"/>
    <w:rsid w:val="00A36380"/>
    <w:rsid w:val="00A363A7"/>
    <w:rsid w:val="00A37EA1"/>
    <w:rsid w:val="00A40357"/>
    <w:rsid w:val="00A40483"/>
    <w:rsid w:val="00A40490"/>
    <w:rsid w:val="00A40E09"/>
    <w:rsid w:val="00A41984"/>
    <w:rsid w:val="00A41D69"/>
    <w:rsid w:val="00A42928"/>
    <w:rsid w:val="00A42A86"/>
    <w:rsid w:val="00A430A7"/>
    <w:rsid w:val="00A43311"/>
    <w:rsid w:val="00A4352C"/>
    <w:rsid w:val="00A4425B"/>
    <w:rsid w:val="00A44330"/>
    <w:rsid w:val="00A448B8"/>
    <w:rsid w:val="00A44B5B"/>
    <w:rsid w:val="00A456A4"/>
    <w:rsid w:val="00A4584D"/>
    <w:rsid w:val="00A458CD"/>
    <w:rsid w:val="00A45DF3"/>
    <w:rsid w:val="00A46416"/>
    <w:rsid w:val="00A469DC"/>
    <w:rsid w:val="00A46D5B"/>
    <w:rsid w:val="00A472CD"/>
    <w:rsid w:val="00A47924"/>
    <w:rsid w:val="00A47D0D"/>
    <w:rsid w:val="00A47D19"/>
    <w:rsid w:val="00A5049B"/>
    <w:rsid w:val="00A50CEB"/>
    <w:rsid w:val="00A514EA"/>
    <w:rsid w:val="00A51B1E"/>
    <w:rsid w:val="00A5238A"/>
    <w:rsid w:val="00A5262A"/>
    <w:rsid w:val="00A5297D"/>
    <w:rsid w:val="00A52A6C"/>
    <w:rsid w:val="00A53289"/>
    <w:rsid w:val="00A537AE"/>
    <w:rsid w:val="00A54337"/>
    <w:rsid w:val="00A54B39"/>
    <w:rsid w:val="00A55DB3"/>
    <w:rsid w:val="00A562D1"/>
    <w:rsid w:val="00A564FF"/>
    <w:rsid w:val="00A56BEB"/>
    <w:rsid w:val="00A56C3A"/>
    <w:rsid w:val="00A579E1"/>
    <w:rsid w:val="00A608B0"/>
    <w:rsid w:val="00A61471"/>
    <w:rsid w:val="00A61611"/>
    <w:rsid w:val="00A61684"/>
    <w:rsid w:val="00A61B12"/>
    <w:rsid w:val="00A61D42"/>
    <w:rsid w:val="00A6248E"/>
    <w:rsid w:val="00A62AE0"/>
    <w:rsid w:val="00A62D86"/>
    <w:rsid w:val="00A62F95"/>
    <w:rsid w:val="00A63AA8"/>
    <w:rsid w:val="00A64F05"/>
    <w:rsid w:val="00A65007"/>
    <w:rsid w:val="00A65251"/>
    <w:rsid w:val="00A65579"/>
    <w:rsid w:val="00A656F4"/>
    <w:rsid w:val="00A65A07"/>
    <w:rsid w:val="00A67033"/>
    <w:rsid w:val="00A6785C"/>
    <w:rsid w:val="00A6793E"/>
    <w:rsid w:val="00A67EF1"/>
    <w:rsid w:val="00A70129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576F"/>
    <w:rsid w:val="00A7596C"/>
    <w:rsid w:val="00A75B2D"/>
    <w:rsid w:val="00A76240"/>
    <w:rsid w:val="00A76AFD"/>
    <w:rsid w:val="00A77F13"/>
    <w:rsid w:val="00A77F82"/>
    <w:rsid w:val="00A77FB0"/>
    <w:rsid w:val="00A80361"/>
    <w:rsid w:val="00A803C6"/>
    <w:rsid w:val="00A80EBB"/>
    <w:rsid w:val="00A81304"/>
    <w:rsid w:val="00A82AFA"/>
    <w:rsid w:val="00A82BDE"/>
    <w:rsid w:val="00A82C9C"/>
    <w:rsid w:val="00A82F88"/>
    <w:rsid w:val="00A831BF"/>
    <w:rsid w:val="00A83F70"/>
    <w:rsid w:val="00A8411A"/>
    <w:rsid w:val="00A84C27"/>
    <w:rsid w:val="00A84DCF"/>
    <w:rsid w:val="00A85136"/>
    <w:rsid w:val="00A85356"/>
    <w:rsid w:val="00A8568B"/>
    <w:rsid w:val="00A86A3E"/>
    <w:rsid w:val="00A87680"/>
    <w:rsid w:val="00A90671"/>
    <w:rsid w:val="00A91E8B"/>
    <w:rsid w:val="00A9267D"/>
    <w:rsid w:val="00A926B9"/>
    <w:rsid w:val="00A92FDC"/>
    <w:rsid w:val="00A93236"/>
    <w:rsid w:val="00A93DCB"/>
    <w:rsid w:val="00A93F05"/>
    <w:rsid w:val="00A94E78"/>
    <w:rsid w:val="00A94EB9"/>
    <w:rsid w:val="00A94F2F"/>
    <w:rsid w:val="00A94F76"/>
    <w:rsid w:val="00A957EA"/>
    <w:rsid w:val="00A95D9D"/>
    <w:rsid w:val="00A96075"/>
    <w:rsid w:val="00A96F09"/>
    <w:rsid w:val="00A97F9C"/>
    <w:rsid w:val="00AA006E"/>
    <w:rsid w:val="00AA034E"/>
    <w:rsid w:val="00AA0AE9"/>
    <w:rsid w:val="00AA1401"/>
    <w:rsid w:val="00AA157C"/>
    <w:rsid w:val="00AA16FB"/>
    <w:rsid w:val="00AA19ED"/>
    <w:rsid w:val="00AA1B3D"/>
    <w:rsid w:val="00AA205E"/>
    <w:rsid w:val="00AA2464"/>
    <w:rsid w:val="00AA2643"/>
    <w:rsid w:val="00AA2721"/>
    <w:rsid w:val="00AA3C49"/>
    <w:rsid w:val="00AA4961"/>
    <w:rsid w:val="00AA4B30"/>
    <w:rsid w:val="00AA59FA"/>
    <w:rsid w:val="00AA5AC1"/>
    <w:rsid w:val="00AA63D5"/>
    <w:rsid w:val="00AA6D86"/>
    <w:rsid w:val="00AA70B0"/>
    <w:rsid w:val="00AA71BE"/>
    <w:rsid w:val="00AA72A9"/>
    <w:rsid w:val="00AA73CD"/>
    <w:rsid w:val="00AA7D10"/>
    <w:rsid w:val="00AB033F"/>
    <w:rsid w:val="00AB0621"/>
    <w:rsid w:val="00AB0989"/>
    <w:rsid w:val="00AB0D82"/>
    <w:rsid w:val="00AB14D6"/>
    <w:rsid w:val="00AB1D82"/>
    <w:rsid w:val="00AB1ECB"/>
    <w:rsid w:val="00AB271B"/>
    <w:rsid w:val="00AB2CF9"/>
    <w:rsid w:val="00AB3875"/>
    <w:rsid w:val="00AB4A5E"/>
    <w:rsid w:val="00AB4F94"/>
    <w:rsid w:val="00AB500F"/>
    <w:rsid w:val="00AB54E1"/>
    <w:rsid w:val="00AB60B1"/>
    <w:rsid w:val="00AB6FB0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FA0"/>
    <w:rsid w:val="00AC1749"/>
    <w:rsid w:val="00AC21FC"/>
    <w:rsid w:val="00AC2E0B"/>
    <w:rsid w:val="00AC2EBD"/>
    <w:rsid w:val="00AC34F8"/>
    <w:rsid w:val="00AC3542"/>
    <w:rsid w:val="00AC3906"/>
    <w:rsid w:val="00AC3D39"/>
    <w:rsid w:val="00AC3F85"/>
    <w:rsid w:val="00AC4265"/>
    <w:rsid w:val="00AC445E"/>
    <w:rsid w:val="00AC49FD"/>
    <w:rsid w:val="00AC4A12"/>
    <w:rsid w:val="00AC5424"/>
    <w:rsid w:val="00AC59A3"/>
    <w:rsid w:val="00AC59F9"/>
    <w:rsid w:val="00AC5AB3"/>
    <w:rsid w:val="00AC6CF2"/>
    <w:rsid w:val="00AD053E"/>
    <w:rsid w:val="00AD05A0"/>
    <w:rsid w:val="00AD0A6C"/>
    <w:rsid w:val="00AD10AF"/>
    <w:rsid w:val="00AD1757"/>
    <w:rsid w:val="00AD21D5"/>
    <w:rsid w:val="00AD2BCF"/>
    <w:rsid w:val="00AD3FC1"/>
    <w:rsid w:val="00AD40F9"/>
    <w:rsid w:val="00AD43EC"/>
    <w:rsid w:val="00AD472D"/>
    <w:rsid w:val="00AD55EA"/>
    <w:rsid w:val="00AD5A81"/>
    <w:rsid w:val="00AD5AC4"/>
    <w:rsid w:val="00AD5E99"/>
    <w:rsid w:val="00AD5F35"/>
    <w:rsid w:val="00AD600B"/>
    <w:rsid w:val="00AD60CC"/>
    <w:rsid w:val="00AD6EAA"/>
    <w:rsid w:val="00AD749B"/>
    <w:rsid w:val="00AD7B5D"/>
    <w:rsid w:val="00AE004F"/>
    <w:rsid w:val="00AE0191"/>
    <w:rsid w:val="00AE08DE"/>
    <w:rsid w:val="00AE105A"/>
    <w:rsid w:val="00AE111C"/>
    <w:rsid w:val="00AE12AE"/>
    <w:rsid w:val="00AE1F25"/>
    <w:rsid w:val="00AE230C"/>
    <w:rsid w:val="00AE260C"/>
    <w:rsid w:val="00AE2901"/>
    <w:rsid w:val="00AE2D60"/>
    <w:rsid w:val="00AE2E74"/>
    <w:rsid w:val="00AE307F"/>
    <w:rsid w:val="00AE30DD"/>
    <w:rsid w:val="00AE3673"/>
    <w:rsid w:val="00AE371F"/>
    <w:rsid w:val="00AE3BD7"/>
    <w:rsid w:val="00AE3BFC"/>
    <w:rsid w:val="00AE4434"/>
    <w:rsid w:val="00AE4CDD"/>
    <w:rsid w:val="00AE567D"/>
    <w:rsid w:val="00AE58E3"/>
    <w:rsid w:val="00AE5D34"/>
    <w:rsid w:val="00AE6508"/>
    <w:rsid w:val="00AE6589"/>
    <w:rsid w:val="00AE67DC"/>
    <w:rsid w:val="00AE68A7"/>
    <w:rsid w:val="00AE68B4"/>
    <w:rsid w:val="00AE73E9"/>
    <w:rsid w:val="00AE7722"/>
    <w:rsid w:val="00AE7E10"/>
    <w:rsid w:val="00AF0003"/>
    <w:rsid w:val="00AF08E3"/>
    <w:rsid w:val="00AF092E"/>
    <w:rsid w:val="00AF0E31"/>
    <w:rsid w:val="00AF1D7A"/>
    <w:rsid w:val="00AF1F95"/>
    <w:rsid w:val="00AF2A12"/>
    <w:rsid w:val="00AF2FE8"/>
    <w:rsid w:val="00AF310D"/>
    <w:rsid w:val="00AF3BCF"/>
    <w:rsid w:val="00AF3D81"/>
    <w:rsid w:val="00AF44D3"/>
    <w:rsid w:val="00AF4DA8"/>
    <w:rsid w:val="00AF512C"/>
    <w:rsid w:val="00AF5211"/>
    <w:rsid w:val="00AF57E7"/>
    <w:rsid w:val="00AF5E1B"/>
    <w:rsid w:val="00AF60C5"/>
    <w:rsid w:val="00AF64A8"/>
    <w:rsid w:val="00AF653B"/>
    <w:rsid w:val="00AF746B"/>
    <w:rsid w:val="00AF7544"/>
    <w:rsid w:val="00AF79B8"/>
    <w:rsid w:val="00B003FC"/>
    <w:rsid w:val="00B00879"/>
    <w:rsid w:val="00B00A87"/>
    <w:rsid w:val="00B00E00"/>
    <w:rsid w:val="00B0132F"/>
    <w:rsid w:val="00B01719"/>
    <w:rsid w:val="00B019DB"/>
    <w:rsid w:val="00B01A82"/>
    <w:rsid w:val="00B026B1"/>
    <w:rsid w:val="00B02F2F"/>
    <w:rsid w:val="00B03252"/>
    <w:rsid w:val="00B0351F"/>
    <w:rsid w:val="00B0365C"/>
    <w:rsid w:val="00B037E7"/>
    <w:rsid w:val="00B038BB"/>
    <w:rsid w:val="00B03E5F"/>
    <w:rsid w:val="00B0542D"/>
    <w:rsid w:val="00B05770"/>
    <w:rsid w:val="00B05C12"/>
    <w:rsid w:val="00B05D2E"/>
    <w:rsid w:val="00B06C6B"/>
    <w:rsid w:val="00B07096"/>
    <w:rsid w:val="00B0734B"/>
    <w:rsid w:val="00B07497"/>
    <w:rsid w:val="00B07C2F"/>
    <w:rsid w:val="00B07C3A"/>
    <w:rsid w:val="00B07D78"/>
    <w:rsid w:val="00B10371"/>
    <w:rsid w:val="00B104E4"/>
    <w:rsid w:val="00B10507"/>
    <w:rsid w:val="00B115CA"/>
    <w:rsid w:val="00B11CF5"/>
    <w:rsid w:val="00B11D12"/>
    <w:rsid w:val="00B11D26"/>
    <w:rsid w:val="00B126C6"/>
    <w:rsid w:val="00B12BF3"/>
    <w:rsid w:val="00B12EDF"/>
    <w:rsid w:val="00B13B7A"/>
    <w:rsid w:val="00B13C49"/>
    <w:rsid w:val="00B141B6"/>
    <w:rsid w:val="00B145A4"/>
    <w:rsid w:val="00B14D02"/>
    <w:rsid w:val="00B15549"/>
    <w:rsid w:val="00B155E7"/>
    <w:rsid w:val="00B15AE9"/>
    <w:rsid w:val="00B17BA9"/>
    <w:rsid w:val="00B20361"/>
    <w:rsid w:val="00B21005"/>
    <w:rsid w:val="00B21577"/>
    <w:rsid w:val="00B215FB"/>
    <w:rsid w:val="00B21AEE"/>
    <w:rsid w:val="00B21B08"/>
    <w:rsid w:val="00B21D03"/>
    <w:rsid w:val="00B22282"/>
    <w:rsid w:val="00B22AFD"/>
    <w:rsid w:val="00B23412"/>
    <w:rsid w:val="00B23601"/>
    <w:rsid w:val="00B23D74"/>
    <w:rsid w:val="00B23FFF"/>
    <w:rsid w:val="00B24051"/>
    <w:rsid w:val="00B2493A"/>
    <w:rsid w:val="00B24EA8"/>
    <w:rsid w:val="00B255C0"/>
    <w:rsid w:val="00B258FA"/>
    <w:rsid w:val="00B25BF5"/>
    <w:rsid w:val="00B279B0"/>
    <w:rsid w:val="00B27C99"/>
    <w:rsid w:val="00B30617"/>
    <w:rsid w:val="00B3165E"/>
    <w:rsid w:val="00B31E51"/>
    <w:rsid w:val="00B32147"/>
    <w:rsid w:val="00B32CFB"/>
    <w:rsid w:val="00B33725"/>
    <w:rsid w:val="00B33FF0"/>
    <w:rsid w:val="00B3401D"/>
    <w:rsid w:val="00B340F6"/>
    <w:rsid w:val="00B3418D"/>
    <w:rsid w:val="00B341FC"/>
    <w:rsid w:val="00B34865"/>
    <w:rsid w:val="00B35246"/>
    <w:rsid w:val="00B35D70"/>
    <w:rsid w:val="00B35D8E"/>
    <w:rsid w:val="00B3688D"/>
    <w:rsid w:val="00B36F95"/>
    <w:rsid w:val="00B376E7"/>
    <w:rsid w:val="00B37B40"/>
    <w:rsid w:val="00B4065C"/>
    <w:rsid w:val="00B4073D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502"/>
    <w:rsid w:val="00B4385B"/>
    <w:rsid w:val="00B4390E"/>
    <w:rsid w:val="00B43D09"/>
    <w:rsid w:val="00B442DA"/>
    <w:rsid w:val="00B44450"/>
    <w:rsid w:val="00B4479C"/>
    <w:rsid w:val="00B44B92"/>
    <w:rsid w:val="00B44F52"/>
    <w:rsid w:val="00B45A1E"/>
    <w:rsid w:val="00B45DB4"/>
    <w:rsid w:val="00B475D2"/>
    <w:rsid w:val="00B504A8"/>
    <w:rsid w:val="00B51332"/>
    <w:rsid w:val="00B51D1D"/>
    <w:rsid w:val="00B536CA"/>
    <w:rsid w:val="00B53803"/>
    <w:rsid w:val="00B53875"/>
    <w:rsid w:val="00B53F4A"/>
    <w:rsid w:val="00B54434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4EC"/>
    <w:rsid w:val="00B56593"/>
    <w:rsid w:val="00B56FC3"/>
    <w:rsid w:val="00B5741B"/>
    <w:rsid w:val="00B57592"/>
    <w:rsid w:val="00B57B76"/>
    <w:rsid w:val="00B60137"/>
    <w:rsid w:val="00B60587"/>
    <w:rsid w:val="00B6064B"/>
    <w:rsid w:val="00B60CE9"/>
    <w:rsid w:val="00B61259"/>
    <w:rsid w:val="00B612AD"/>
    <w:rsid w:val="00B617BD"/>
    <w:rsid w:val="00B6190C"/>
    <w:rsid w:val="00B619E7"/>
    <w:rsid w:val="00B63829"/>
    <w:rsid w:val="00B63C44"/>
    <w:rsid w:val="00B63D52"/>
    <w:rsid w:val="00B6419B"/>
    <w:rsid w:val="00B64250"/>
    <w:rsid w:val="00B643EE"/>
    <w:rsid w:val="00B6469A"/>
    <w:rsid w:val="00B6577D"/>
    <w:rsid w:val="00B65900"/>
    <w:rsid w:val="00B65A66"/>
    <w:rsid w:val="00B65BD6"/>
    <w:rsid w:val="00B66207"/>
    <w:rsid w:val="00B6650F"/>
    <w:rsid w:val="00B66761"/>
    <w:rsid w:val="00B667F5"/>
    <w:rsid w:val="00B67894"/>
    <w:rsid w:val="00B67B1B"/>
    <w:rsid w:val="00B67E7B"/>
    <w:rsid w:val="00B67F66"/>
    <w:rsid w:val="00B70357"/>
    <w:rsid w:val="00B7114F"/>
    <w:rsid w:val="00B71289"/>
    <w:rsid w:val="00B71FD3"/>
    <w:rsid w:val="00B7219C"/>
    <w:rsid w:val="00B73114"/>
    <w:rsid w:val="00B73481"/>
    <w:rsid w:val="00B736F5"/>
    <w:rsid w:val="00B74004"/>
    <w:rsid w:val="00B740B4"/>
    <w:rsid w:val="00B74696"/>
    <w:rsid w:val="00B746B4"/>
    <w:rsid w:val="00B74E44"/>
    <w:rsid w:val="00B753B7"/>
    <w:rsid w:val="00B75D8E"/>
    <w:rsid w:val="00B76F65"/>
    <w:rsid w:val="00B77346"/>
    <w:rsid w:val="00B776CB"/>
    <w:rsid w:val="00B778FF"/>
    <w:rsid w:val="00B801C5"/>
    <w:rsid w:val="00B80272"/>
    <w:rsid w:val="00B80A12"/>
    <w:rsid w:val="00B80BC2"/>
    <w:rsid w:val="00B80CFC"/>
    <w:rsid w:val="00B80E8B"/>
    <w:rsid w:val="00B81858"/>
    <w:rsid w:val="00B819DC"/>
    <w:rsid w:val="00B82F06"/>
    <w:rsid w:val="00B82FC0"/>
    <w:rsid w:val="00B830EE"/>
    <w:rsid w:val="00B8314D"/>
    <w:rsid w:val="00B83D81"/>
    <w:rsid w:val="00B84125"/>
    <w:rsid w:val="00B8419F"/>
    <w:rsid w:val="00B8433A"/>
    <w:rsid w:val="00B8444D"/>
    <w:rsid w:val="00B85282"/>
    <w:rsid w:val="00B8544A"/>
    <w:rsid w:val="00B85988"/>
    <w:rsid w:val="00B85E04"/>
    <w:rsid w:val="00B863A2"/>
    <w:rsid w:val="00B86C28"/>
    <w:rsid w:val="00B872CE"/>
    <w:rsid w:val="00B8731A"/>
    <w:rsid w:val="00B8778E"/>
    <w:rsid w:val="00B87B8D"/>
    <w:rsid w:val="00B9030F"/>
    <w:rsid w:val="00B904C0"/>
    <w:rsid w:val="00B90670"/>
    <w:rsid w:val="00B9133B"/>
    <w:rsid w:val="00B91CB3"/>
    <w:rsid w:val="00B92E83"/>
    <w:rsid w:val="00B932F6"/>
    <w:rsid w:val="00B93364"/>
    <w:rsid w:val="00B934CE"/>
    <w:rsid w:val="00B945F3"/>
    <w:rsid w:val="00B9495F"/>
    <w:rsid w:val="00B9533F"/>
    <w:rsid w:val="00B955AA"/>
    <w:rsid w:val="00B95931"/>
    <w:rsid w:val="00B962E7"/>
    <w:rsid w:val="00B963F5"/>
    <w:rsid w:val="00B96508"/>
    <w:rsid w:val="00B96746"/>
    <w:rsid w:val="00B96B51"/>
    <w:rsid w:val="00B96B5E"/>
    <w:rsid w:val="00B96C5A"/>
    <w:rsid w:val="00B96CA3"/>
    <w:rsid w:val="00B9750C"/>
    <w:rsid w:val="00B97D6D"/>
    <w:rsid w:val="00BA03F1"/>
    <w:rsid w:val="00BA06AD"/>
    <w:rsid w:val="00BA08B4"/>
    <w:rsid w:val="00BA12EB"/>
    <w:rsid w:val="00BA210D"/>
    <w:rsid w:val="00BA23B6"/>
    <w:rsid w:val="00BA2979"/>
    <w:rsid w:val="00BA29DF"/>
    <w:rsid w:val="00BA42EB"/>
    <w:rsid w:val="00BA4FD7"/>
    <w:rsid w:val="00BA4FE8"/>
    <w:rsid w:val="00BA51D9"/>
    <w:rsid w:val="00BA581B"/>
    <w:rsid w:val="00BA62CE"/>
    <w:rsid w:val="00BA62E3"/>
    <w:rsid w:val="00BA62FD"/>
    <w:rsid w:val="00BA63D2"/>
    <w:rsid w:val="00BA642A"/>
    <w:rsid w:val="00BB08EA"/>
    <w:rsid w:val="00BB0965"/>
    <w:rsid w:val="00BB0F63"/>
    <w:rsid w:val="00BB14EF"/>
    <w:rsid w:val="00BB1E4B"/>
    <w:rsid w:val="00BB2014"/>
    <w:rsid w:val="00BB2461"/>
    <w:rsid w:val="00BB2B69"/>
    <w:rsid w:val="00BB335A"/>
    <w:rsid w:val="00BB3526"/>
    <w:rsid w:val="00BB38AD"/>
    <w:rsid w:val="00BB39AE"/>
    <w:rsid w:val="00BB3A5C"/>
    <w:rsid w:val="00BB4A17"/>
    <w:rsid w:val="00BB5644"/>
    <w:rsid w:val="00BB6337"/>
    <w:rsid w:val="00BB6F10"/>
    <w:rsid w:val="00BB6F35"/>
    <w:rsid w:val="00BC10CA"/>
    <w:rsid w:val="00BC10E0"/>
    <w:rsid w:val="00BC1707"/>
    <w:rsid w:val="00BC1D19"/>
    <w:rsid w:val="00BC1E77"/>
    <w:rsid w:val="00BC1FA4"/>
    <w:rsid w:val="00BC1FF3"/>
    <w:rsid w:val="00BC238D"/>
    <w:rsid w:val="00BC25C7"/>
    <w:rsid w:val="00BC2622"/>
    <w:rsid w:val="00BC300C"/>
    <w:rsid w:val="00BC3432"/>
    <w:rsid w:val="00BC3A82"/>
    <w:rsid w:val="00BC434E"/>
    <w:rsid w:val="00BC46BB"/>
    <w:rsid w:val="00BC49FF"/>
    <w:rsid w:val="00BC4BF6"/>
    <w:rsid w:val="00BC4C67"/>
    <w:rsid w:val="00BC5B21"/>
    <w:rsid w:val="00BC5C93"/>
    <w:rsid w:val="00BC63A5"/>
    <w:rsid w:val="00BC6E8F"/>
    <w:rsid w:val="00BC710E"/>
    <w:rsid w:val="00BC7328"/>
    <w:rsid w:val="00BD0FBE"/>
    <w:rsid w:val="00BD27E6"/>
    <w:rsid w:val="00BD2B77"/>
    <w:rsid w:val="00BD2E5F"/>
    <w:rsid w:val="00BD3616"/>
    <w:rsid w:val="00BD42E2"/>
    <w:rsid w:val="00BD43D2"/>
    <w:rsid w:val="00BD4451"/>
    <w:rsid w:val="00BD54CC"/>
    <w:rsid w:val="00BD56B3"/>
    <w:rsid w:val="00BD5A04"/>
    <w:rsid w:val="00BD6EAF"/>
    <w:rsid w:val="00BD72CC"/>
    <w:rsid w:val="00BD77AE"/>
    <w:rsid w:val="00BE009B"/>
    <w:rsid w:val="00BE014E"/>
    <w:rsid w:val="00BE04AB"/>
    <w:rsid w:val="00BE1153"/>
    <w:rsid w:val="00BE1699"/>
    <w:rsid w:val="00BE28E6"/>
    <w:rsid w:val="00BE2900"/>
    <w:rsid w:val="00BE3490"/>
    <w:rsid w:val="00BE3515"/>
    <w:rsid w:val="00BE3EA5"/>
    <w:rsid w:val="00BE3EE8"/>
    <w:rsid w:val="00BE3F65"/>
    <w:rsid w:val="00BE3FC2"/>
    <w:rsid w:val="00BE462C"/>
    <w:rsid w:val="00BE5200"/>
    <w:rsid w:val="00BE5641"/>
    <w:rsid w:val="00BE5F08"/>
    <w:rsid w:val="00BE5F5F"/>
    <w:rsid w:val="00BE6C87"/>
    <w:rsid w:val="00BE747E"/>
    <w:rsid w:val="00BE7AF7"/>
    <w:rsid w:val="00BE7FEF"/>
    <w:rsid w:val="00BF02D2"/>
    <w:rsid w:val="00BF0351"/>
    <w:rsid w:val="00BF06C7"/>
    <w:rsid w:val="00BF0864"/>
    <w:rsid w:val="00BF08C9"/>
    <w:rsid w:val="00BF0A4D"/>
    <w:rsid w:val="00BF12A0"/>
    <w:rsid w:val="00BF183F"/>
    <w:rsid w:val="00BF188B"/>
    <w:rsid w:val="00BF1A56"/>
    <w:rsid w:val="00BF1E59"/>
    <w:rsid w:val="00BF2137"/>
    <w:rsid w:val="00BF26C5"/>
    <w:rsid w:val="00BF288E"/>
    <w:rsid w:val="00BF2C64"/>
    <w:rsid w:val="00BF3995"/>
    <w:rsid w:val="00BF5093"/>
    <w:rsid w:val="00BF5200"/>
    <w:rsid w:val="00BF5218"/>
    <w:rsid w:val="00BF5904"/>
    <w:rsid w:val="00BF5B82"/>
    <w:rsid w:val="00BF6957"/>
    <w:rsid w:val="00BF6C74"/>
    <w:rsid w:val="00BF6DF9"/>
    <w:rsid w:val="00BF6F55"/>
    <w:rsid w:val="00BF7B8D"/>
    <w:rsid w:val="00C007EC"/>
    <w:rsid w:val="00C00827"/>
    <w:rsid w:val="00C01B0D"/>
    <w:rsid w:val="00C01D99"/>
    <w:rsid w:val="00C023AC"/>
    <w:rsid w:val="00C02535"/>
    <w:rsid w:val="00C029AE"/>
    <w:rsid w:val="00C02E3C"/>
    <w:rsid w:val="00C036A3"/>
    <w:rsid w:val="00C03C22"/>
    <w:rsid w:val="00C04024"/>
    <w:rsid w:val="00C04A9E"/>
    <w:rsid w:val="00C04FD4"/>
    <w:rsid w:val="00C05126"/>
    <w:rsid w:val="00C052F3"/>
    <w:rsid w:val="00C06308"/>
    <w:rsid w:val="00C0650F"/>
    <w:rsid w:val="00C06C81"/>
    <w:rsid w:val="00C0746E"/>
    <w:rsid w:val="00C074A5"/>
    <w:rsid w:val="00C079B6"/>
    <w:rsid w:val="00C07BA0"/>
    <w:rsid w:val="00C101CD"/>
    <w:rsid w:val="00C101E6"/>
    <w:rsid w:val="00C1086F"/>
    <w:rsid w:val="00C108FF"/>
    <w:rsid w:val="00C1090E"/>
    <w:rsid w:val="00C111C8"/>
    <w:rsid w:val="00C113C7"/>
    <w:rsid w:val="00C11AEB"/>
    <w:rsid w:val="00C11C16"/>
    <w:rsid w:val="00C11E44"/>
    <w:rsid w:val="00C11FD8"/>
    <w:rsid w:val="00C1234A"/>
    <w:rsid w:val="00C12D90"/>
    <w:rsid w:val="00C12E51"/>
    <w:rsid w:val="00C12EFA"/>
    <w:rsid w:val="00C12F18"/>
    <w:rsid w:val="00C136C6"/>
    <w:rsid w:val="00C13D46"/>
    <w:rsid w:val="00C13D6B"/>
    <w:rsid w:val="00C14B4A"/>
    <w:rsid w:val="00C152C1"/>
    <w:rsid w:val="00C1673A"/>
    <w:rsid w:val="00C16FB9"/>
    <w:rsid w:val="00C20A46"/>
    <w:rsid w:val="00C211A2"/>
    <w:rsid w:val="00C21A6D"/>
    <w:rsid w:val="00C21B64"/>
    <w:rsid w:val="00C21D24"/>
    <w:rsid w:val="00C221DB"/>
    <w:rsid w:val="00C228EC"/>
    <w:rsid w:val="00C2332A"/>
    <w:rsid w:val="00C2337E"/>
    <w:rsid w:val="00C23533"/>
    <w:rsid w:val="00C23719"/>
    <w:rsid w:val="00C237C1"/>
    <w:rsid w:val="00C23C70"/>
    <w:rsid w:val="00C23CA2"/>
    <w:rsid w:val="00C23EF1"/>
    <w:rsid w:val="00C2406B"/>
    <w:rsid w:val="00C248CF"/>
    <w:rsid w:val="00C249E7"/>
    <w:rsid w:val="00C24C21"/>
    <w:rsid w:val="00C24D27"/>
    <w:rsid w:val="00C25886"/>
    <w:rsid w:val="00C25D8B"/>
    <w:rsid w:val="00C25E58"/>
    <w:rsid w:val="00C2643A"/>
    <w:rsid w:val="00C26562"/>
    <w:rsid w:val="00C27398"/>
    <w:rsid w:val="00C27669"/>
    <w:rsid w:val="00C32A61"/>
    <w:rsid w:val="00C33071"/>
    <w:rsid w:val="00C330C0"/>
    <w:rsid w:val="00C331B4"/>
    <w:rsid w:val="00C33ED7"/>
    <w:rsid w:val="00C3409C"/>
    <w:rsid w:val="00C34A09"/>
    <w:rsid w:val="00C34A73"/>
    <w:rsid w:val="00C3504D"/>
    <w:rsid w:val="00C36098"/>
    <w:rsid w:val="00C36FFE"/>
    <w:rsid w:val="00C37134"/>
    <w:rsid w:val="00C379AC"/>
    <w:rsid w:val="00C37A13"/>
    <w:rsid w:val="00C37A70"/>
    <w:rsid w:val="00C37DEB"/>
    <w:rsid w:val="00C37F12"/>
    <w:rsid w:val="00C40475"/>
    <w:rsid w:val="00C40A1B"/>
    <w:rsid w:val="00C40F45"/>
    <w:rsid w:val="00C40FD5"/>
    <w:rsid w:val="00C40FEC"/>
    <w:rsid w:val="00C41410"/>
    <w:rsid w:val="00C41641"/>
    <w:rsid w:val="00C4191B"/>
    <w:rsid w:val="00C41A4C"/>
    <w:rsid w:val="00C41AF4"/>
    <w:rsid w:val="00C42419"/>
    <w:rsid w:val="00C42D58"/>
    <w:rsid w:val="00C42FD6"/>
    <w:rsid w:val="00C43025"/>
    <w:rsid w:val="00C4328A"/>
    <w:rsid w:val="00C43765"/>
    <w:rsid w:val="00C43855"/>
    <w:rsid w:val="00C43D68"/>
    <w:rsid w:val="00C43E15"/>
    <w:rsid w:val="00C440D9"/>
    <w:rsid w:val="00C440EA"/>
    <w:rsid w:val="00C446C9"/>
    <w:rsid w:val="00C44F84"/>
    <w:rsid w:val="00C450AC"/>
    <w:rsid w:val="00C45773"/>
    <w:rsid w:val="00C4741C"/>
    <w:rsid w:val="00C47494"/>
    <w:rsid w:val="00C478BD"/>
    <w:rsid w:val="00C47C8E"/>
    <w:rsid w:val="00C47EE7"/>
    <w:rsid w:val="00C50042"/>
    <w:rsid w:val="00C501CD"/>
    <w:rsid w:val="00C50480"/>
    <w:rsid w:val="00C508D1"/>
    <w:rsid w:val="00C50A33"/>
    <w:rsid w:val="00C50B86"/>
    <w:rsid w:val="00C50DFC"/>
    <w:rsid w:val="00C51842"/>
    <w:rsid w:val="00C52247"/>
    <w:rsid w:val="00C5238A"/>
    <w:rsid w:val="00C52C8F"/>
    <w:rsid w:val="00C5301B"/>
    <w:rsid w:val="00C5310E"/>
    <w:rsid w:val="00C532E4"/>
    <w:rsid w:val="00C53452"/>
    <w:rsid w:val="00C53554"/>
    <w:rsid w:val="00C54259"/>
    <w:rsid w:val="00C5426D"/>
    <w:rsid w:val="00C5433D"/>
    <w:rsid w:val="00C54AF7"/>
    <w:rsid w:val="00C56916"/>
    <w:rsid w:val="00C56D24"/>
    <w:rsid w:val="00C575A5"/>
    <w:rsid w:val="00C601D4"/>
    <w:rsid w:val="00C603C5"/>
    <w:rsid w:val="00C6052A"/>
    <w:rsid w:val="00C60545"/>
    <w:rsid w:val="00C6070D"/>
    <w:rsid w:val="00C6098A"/>
    <w:rsid w:val="00C609FC"/>
    <w:rsid w:val="00C61274"/>
    <w:rsid w:val="00C6186A"/>
    <w:rsid w:val="00C6188A"/>
    <w:rsid w:val="00C61EEF"/>
    <w:rsid w:val="00C62D80"/>
    <w:rsid w:val="00C63CC4"/>
    <w:rsid w:val="00C63E3F"/>
    <w:rsid w:val="00C64031"/>
    <w:rsid w:val="00C647D7"/>
    <w:rsid w:val="00C64AD8"/>
    <w:rsid w:val="00C657BA"/>
    <w:rsid w:val="00C6693A"/>
    <w:rsid w:val="00C66E34"/>
    <w:rsid w:val="00C6701E"/>
    <w:rsid w:val="00C67A2C"/>
    <w:rsid w:val="00C706B3"/>
    <w:rsid w:val="00C70731"/>
    <w:rsid w:val="00C70C47"/>
    <w:rsid w:val="00C713B2"/>
    <w:rsid w:val="00C71482"/>
    <w:rsid w:val="00C71EFC"/>
    <w:rsid w:val="00C71F96"/>
    <w:rsid w:val="00C72488"/>
    <w:rsid w:val="00C726B1"/>
    <w:rsid w:val="00C7295E"/>
    <w:rsid w:val="00C73171"/>
    <w:rsid w:val="00C73ABA"/>
    <w:rsid w:val="00C74169"/>
    <w:rsid w:val="00C7441B"/>
    <w:rsid w:val="00C7501D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77C79"/>
    <w:rsid w:val="00C8003A"/>
    <w:rsid w:val="00C804CF"/>
    <w:rsid w:val="00C80563"/>
    <w:rsid w:val="00C805B2"/>
    <w:rsid w:val="00C808FC"/>
    <w:rsid w:val="00C80A16"/>
    <w:rsid w:val="00C80F51"/>
    <w:rsid w:val="00C81210"/>
    <w:rsid w:val="00C81510"/>
    <w:rsid w:val="00C81588"/>
    <w:rsid w:val="00C81A78"/>
    <w:rsid w:val="00C81B19"/>
    <w:rsid w:val="00C8256E"/>
    <w:rsid w:val="00C826A5"/>
    <w:rsid w:val="00C83817"/>
    <w:rsid w:val="00C83DE4"/>
    <w:rsid w:val="00C84724"/>
    <w:rsid w:val="00C84745"/>
    <w:rsid w:val="00C852A4"/>
    <w:rsid w:val="00C85893"/>
    <w:rsid w:val="00C858E7"/>
    <w:rsid w:val="00C85B2E"/>
    <w:rsid w:val="00C85D06"/>
    <w:rsid w:val="00C85DB0"/>
    <w:rsid w:val="00C864B4"/>
    <w:rsid w:val="00C86673"/>
    <w:rsid w:val="00C86685"/>
    <w:rsid w:val="00C86FE2"/>
    <w:rsid w:val="00C87012"/>
    <w:rsid w:val="00C87CA1"/>
    <w:rsid w:val="00C87EAB"/>
    <w:rsid w:val="00C90B14"/>
    <w:rsid w:val="00C90C3F"/>
    <w:rsid w:val="00C910EF"/>
    <w:rsid w:val="00C91AAD"/>
    <w:rsid w:val="00C91C5D"/>
    <w:rsid w:val="00C91E27"/>
    <w:rsid w:val="00C91ED0"/>
    <w:rsid w:val="00C923F9"/>
    <w:rsid w:val="00C925A9"/>
    <w:rsid w:val="00C930B5"/>
    <w:rsid w:val="00C93128"/>
    <w:rsid w:val="00C93767"/>
    <w:rsid w:val="00C94CEB"/>
    <w:rsid w:val="00C94F24"/>
    <w:rsid w:val="00C95058"/>
    <w:rsid w:val="00C95160"/>
    <w:rsid w:val="00C95C71"/>
    <w:rsid w:val="00C95FB6"/>
    <w:rsid w:val="00C9663A"/>
    <w:rsid w:val="00C96B54"/>
    <w:rsid w:val="00C97673"/>
    <w:rsid w:val="00C977B4"/>
    <w:rsid w:val="00C97884"/>
    <w:rsid w:val="00C97923"/>
    <w:rsid w:val="00C97D54"/>
    <w:rsid w:val="00CA0241"/>
    <w:rsid w:val="00CA10D0"/>
    <w:rsid w:val="00CA10FF"/>
    <w:rsid w:val="00CA15B1"/>
    <w:rsid w:val="00CA2C23"/>
    <w:rsid w:val="00CA3347"/>
    <w:rsid w:val="00CA368E"/>
    <w:rsid w:val="00CA3A46"/>
    <w:rsid w:val="00CA4491"/>
    <w:rsid w:val="00CA44AE"/>
    <w:rsid w:val="00CA4BDB"/>
    <w:rsid w:val="00CA4C51"/>
    <w:rsid w:val="00CA4CF8"/>
    <w:rsid w:val="00CA4D9B"/>
    <w:rsid w:val="00CA54E3"/>
    <w:rsid w:val="00CA614C"/>
    <w:rsid w:val="00CA647C"/>
    <w:rsid w:val="00CA7534"/>
    <w:rsid w:val="00CA7C80"/>
    <w:rsid w:val="00CB0222"/>
    <w:rsid w:val="00CB0728"/>
    <w:rsid w:val="00CB0A6C"/>
    <w:rsid w:val="00CB1010"/>
    <w:rsid w:val="00CB1528"/>
    <w:rsid w:val="00CB1782"/>
    <w:rsid w:val="00CB17B6"/>
    <w:rsid w:val="00CB197D"/>
    <w:rsid w:val="00CB1EBF"/>
    <w:rsid w:val="00CB2010"/>
    <w:rsid w:val="00CB2302"/>
    <w:rsid w:val="00CB3307"/>
    <w:rsid w:val="00CB350B"/>
    <w:rsid w:val="00CB3DF0"/>
    <w:rsid w:val="00CB4B8B"/>
    <w:rsid w:val="00CB4C93"/>
    <w:rsid w:val="00CB52C0"/>
    <w:rsid w:val="00CB53BC"/>
    <w:rsid w:val="00CB5C4A"/>
    <w:rsid w:val="00CB5FBD"/>
    <w:rsid w:val="00CB6162"/>
    <w:rsid w:val="00CB649A"/>
    <w:rsid w:val="00CB695B"/>
    <w:rsid w:val="00CB7252"/>
    <w:rsid w:val="00CB7F19"/>
    <w:rsid w:val="00CC1ECA"/>
    <w:rsid w:val="00CC252A"/>
    <w:rsid w:val="00CC27F5"/>
    <w:rsid w:val="00CC383A"/>
    <w:rsid w:val="00CC3E46"/>
    <w:rsid w:val="00CC3E5D"/>
    <w:rsid w:val="00CC44FF"/>
    <w:rsid w:val="00CC5976"/>
    <w:rsid w:val="00CC5993"/>
    <w:rsid w:val="00CC5A44"/>
    <w:rsid w:val="00CC5AAC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95F"/>
    <w:rsid w:val="00CD0CB8"/>
    <w:rsid w:val="00CD0D31"/>
    <w:rsid w:val="00CD13C0"/>
    <w:rsid w:val="00CD1EA6"/>
    <w:rsid w:val="00CD2290"/>
    <w:rsid w:val="00CD2780"/>
    <w:rsid w:val="00CD3730"/>
    <w:rsid w:val="00CD423B"/>
    <w:rsid w:val="00CD46BE"/>
    <w:rsid w:val="00CD4730"/>
    <w:rsid w:val="00CD4A50"/>
    <w:rsid w:val="00CD5C0A"/>
    <w:rsid w:val="00CD657D"/>
    <w:rsid w:val="00CD68D2"/>
    <w:rsid w:val="00CD7269"/>
    <w:rsid w:val="00CD7604"/>
    <w:rsid w:val="00CD7D4D"/>
    <w:rsid w:val="00CE015B"/>
    <w:rsid w:val="00CE037B"/>
    <w:rsid w:val="00CE044E"/>
    <w:rsid w:val="00CE180C"/>
    <w:rsid w:val="00CE18F6"/>
    <w:rsid w:val="00CE1B9B"/>
    <w:rsid w:val="00CE1C20"/>
    <w:rsid w:val="00CE2233"/>
    <w:rsid w:val="00CE27C5"/>
    <w:rsid w:val="00CE362B"/>
    <w:rsid w:val="00CE4085"/>
    <w:rsid w:val="00CE4B6B"/>
    <w:rsid w:val="00CE50B7"/>
    <w:rsid w:val="00CE50C5"/>
    <w:rsid w:val="00CE5BD7"/>
    <w:rsid w:val="00CE5FBE"/>
    <w:rsid w:val="00CE60D8"/>
    <w:rsid w:val="00CE61EC"/>
    <w:rsid w:val="00CE67DA"/>
    <w:rsid w:val="00CE68CC"/>
    <w:rsid w:val="00CE7470"/>
    <w:rsid w:val="00CE7940"/>
    <w:rsid w:val="00CE7E2C"/>
    <w:rsid w:val="00CF0352"/>
    <w:rsid w:val="00CF0452"/>
    <w:rsid w:val="00CF05A4"/>
    <w:rsid w:val="00CF06D2"/>
    <w:rsid w:val="00CF08E7"/>
    <w:rsid w:val="00CF0B5F"/>
    <w:rsid w:val="00CF0C3A"/>
    <w:rsid w:val="00CF1CA5"/>
    <w:rsid w:val="00CF1CDD"/>
    <w:rsid w:val="00CF201C"/>
    <w:rsid w:val="00CF217F"/>
    <w:rsid w:val="00CF2954"/>
    <w:rsid w:val="00CF2EFC"/>
    <w:rsid w:val="00CF309F"/>
    <w:rsid w:val="00CF34A7"/>
    <w:rsid w:val="00CF377D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C9C"/>
    <w:rsid w:val="00CF5F9B"/>
    <w:rsid w:val="00CF62E6"/>
    <w:rsid w:val="00CF6421"/>
    <w:rsid w:val="00CF6CBC"/>
    <w:rsid w:val="00CF7214"/>
    <w:rsid w:val="00CF72E8"/>
    <w:rsid w:val="00D002C3"/>
    <w:rsid w:val="00D00931"/>
    <w:rsid w:val="00D00AFC"/>
    <w:rsid w:val="00D00B3C"/>
    <w:rsid w:val="00D01C2D"/>
    <w:rsid w:val="00D02008"/>
    <w:rsid w:val="00D025A6"/>
    <w:rsid w:val="00D029C3"/>
    <w:rsid w:val="00D02CEA"/>
    <w:rsid w:val="00D02D6A"/>
    <w:rsid w:val="00D03164"/>
    <w:rsid w:val="00D039F2"/>
    <w:rsid w:val="00D03D75"/>
    <w:rsid w:val="00D03EBC"/>
    <w:rsid w:val="00D040C6"/>
    <w:rsid w:val="00D04480"/>
    <w:rsid w:val="00D0471E"/>
    <w:rsid w:val="00D05168"/>
    <w:rsid w:val="00D051DB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661"/>
    <w:rsid w:val="00D100FC"/>
    <w:rsid w:val="00D10323"/>
    <w:rsid w:val="00D105CF"/>
    <w:rsid w:val="00D10987"/>
    <w:rsid w:val="00D10DF9"/>
    <w:rsid w:val="00D10F90"/>
    <w:rsid w:val="00D110C6"/>
    <w:rsid w:val="00D113AC"/>
    <w:rsid w:val="00D11484"/>
    <w:rsid w:val="00D12580"/>
    <w:rsid w:val="00D131C1"/>
    <w:rsid w:val="00D134AE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D58"/>
    <w:rsid w:val="00D170E3"/>
    <w:rsid w:val="00D1746E"/>
    <w:rsid w:val="00D17656"/>
    <w:rsid w:val="00D17CB5"/>
    <w:rsid w:val="00D17FD7"/>
    <w:rsid w:val="00D209B8"/>
    <w:rsid w:val="00D21B01"/>
    <w:rsid w:val="00D21BAC"/>
    <w:rsid w:val="00D220DB"/>
    <w:rsid w:val="00D23482"/>
    <w:rsid w:val="00D235CD"/>
    <w:rsid w:val="00D23CF1"/>
    <w:rsid w:val="00D24B45"/>
    <w:rsid w:val="00D24B8A"/>
    <w:rsid w:val="00D254DB"/>
    <w:rsid w:val="00D257C2"/>
    <w:rsid w:val="00D26340"/>
    <w:rsid w:val="00D263F0"/>
    <w:rsid w:val="00D266EE"/>
    <w:rsid w:val="00D27B4B"/>
    <w:rsid w:val="00D300B4"/>
    <w:rsid w:val="00D30158"/>
    <w:rsid w:val="00D30FB3"/>
    <w:rsid w:val="00D31119"/>
    <w:rsid w:val="00D3120F"/>
    <w:rsid w:val="00D31C16"/>
    <w:rsid w:val="00D32300"/>
    <w:rsid w:val="00D32388"/>
    <w:rsid w:val="00D33B4E"/>
    <w:rsid w:val="00D33EAE"/>
    <w:rsid w:val="00D3475C"/>
    <w:rsid w:val="00D34E41"/>
    <w:rsid w:val="00D35025"/>
    <w:rsid w:val="00D3526B"/>
    <w:rsid w:val="00D3594E"/>
    <w:rsid w:val="00D35D4E"/>
    <w:rsid w:val="00D35F5B"/>
    <w:rsid w:val="00D369D5"/>
    <w:rsid w:val="00D36FFB"/>
    <w:rsid w:val="00D37635"/>
    <w:rsid w:val="00D401F3"/>
    <w:rsid w:val="00D40206"/>
    <w:rsid w:val="00D407CF"/>
    <w:rsid w:val="00D40C2A"/>
    <w:rsid w:val="00D40CE6"/>
    <w:rsid w:val="00D41720"/>
    <w:rsid w:val="00D4179A"/>
    <w:rsid w:val="00D41CE7"/>
    <w:rsid w:val="00D41EDD"/>
    <w:rsid w:val="00D41EF5"/>
    <w:rsid w:val="00D421B7"/>
    <w:rsid w:val="00D42DD9"/>
    <w:rsid w:val="00D42DE8"/>
    <w:rsid w:val="00D42E84"/>
    <w:rsid w:val="00D44108"/>
    <w:rsid w:val="00D441CB"/>
    <w:rsid w:val="00D4582E"/>
    <w:rsid w:val="00D45E89"/>
    <w:rsid w:val="00D460CA"/>
    <w:rsid w:val="00D465B7"/>
    <w:rsid w:val="00D47143"/>
    <w:rsid w:val="00D47335"/>
    <w:rsid w:val="00D50114"/>
    <w:rsid w:val="00D50418"/>
    <w:rsid w:val="00D50639"/>
    <w:rsid w:val="00D50BC2"/>
    <w:rsid w:val="00D514DC"/>
    <w:rsid w:val="00D51688"/>
    <w:rsid w:val="00D517C9"/>
    <w:rsid w:val="00D51BC1"/>
    <w:rsid w:val="00D521F8"/>
    <w:rsid w:val="00D5272B"/>
    <w:rsid w:val="00D529CC"/>
    <w:rsid w:val="00D5305D"/>
    <w:rsid w:val="00D53401"/>
    <w:rsid w:val="00D53838"/>
    <w:rsid w:val="00D539F8"/>
    <w:rsid w:val="00D53CDF"/>
    <w:rsid w:val="00D54522"/>
    <w:rsid w:val="00D545F9"/>
    <w:rsid w:val="00D54C0C"/>
    <w:rsid w:val="00D54EDE"/>
    <w:rsid w:val="00D5580B"/>
    <w:rsid w:val="00D55D07"/>
    <w:rsid w:val="00D5664C"/>
    <w:rsid w:val="00D568E1"/>
    <w:rsid w:val="00D56D4C"/>
    <w:rsid w:val="00D573DA"/>
    <w:rsid w:val="00D57AB0"/>
    <w:rsid w:val="00D60535"/>
    <w:rsid w:val="00D607FF"/>
    <w:rsid w:val="00D613FB"/>
    <w:rsid w:val="00D61F08"/>
    <w:rsid w:val="00D622B5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A9"/>
    <w:rsid w:val="00D66FA9"/>
    <w:rsid w:val="00D6713D"/>
    <w:rsid w:val="00D674A6"/>
    <w:rsid w:val="00D67501"/>
    <w:rsid w:val="00D7025D"/>
    <w:rsid w:val="00D70701"/>
    <w:rsid w:val="00D70EEC"/>
    <w:rsid w:val="00D71A79"/>
    <w:rsid w:val="00D71BE4"/>
    <w:rsid w:val="00D71F45"/>
    <w:rsid w:val="00D723C2"/>
    <w:rsid w:val="00D7242B"/>
    <w:rsid w:val="00D7293B"/>
    <w:rsid w:val="00D72AB4"/>
    <w:rsid w:val="00D72CD8"/>
    <w:rsid w:val="00D73546"/>
    <w:rsid w:val="00D737BA"/>
    <w:rsid w:val="00D73A49"/>
    <w:rsid w:val="00D75029"/>
    <w:rsid w:val="00D755D0"/>
    <w:rsid w:val="00D7586F"/>
    <w:rsid w:val="00D768C2"/>
    <w:rsid w:val="00D76927"/>
    <w:rsid w:val="00D76C02"/>
    <w:rsid w:val="00D7749F"/>
    <w:rsid w:val="00D8006A"/>
    <w:rsid w:val="00D80221"/>
    <w:rsid w:val="00D80369"/>
    <w:rsid w:val="00D804FB"/>
    <w:rsid w:val="00D80FCC"/>
    <w:rsid w:val="00D81657"/>
    <w:rsid w:val="00D82727"/>
    <w:rsid w:val="00D829B0"/>
    <w:rsid w:val="00D82FC4"/>
    <w:rsid w:val="00D835F4"/>
    <w:rsid w:val="00D83639"/>
    <w:rsid w:val="00D84E92"/>
    <w:rsid w:val="00D85B6F"/>
    <w:rsid w:val="00D866C3"/>
    <w:rsid w:val="00D867CE"/>
    <w:rsid w:val="00D86CD5"/>
    <w:rsid w:val="00D878A9"/>
    <w:rsid w:val="00D87B2D"/>
    <w:rsid w:val="00D9051B"/>
    <w:rsid w:val="00D9134E"/>
    <w:rsid w:val="00D918B3"/>
    <w:rsid w:val="00D924F5"/>
    <w:rsid w:val="00D927EE"/>
    <w:rsid w:val="00D92A4F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5F29"/>
    <w:rsid w:val="00D96135"/>
    <w:rsid w:val="00D963DF"/>
    <w:rsid w:val="00D96B33"/>
    <w:rsid w:val="00D97B9D"/>
    <w:rsid w:val="00D97F15"/>
    <w:rsid w:val="00DA0BAB"/>
    <w:rsid w:val="00DA0DE7"/>
    <w:rsid w:val="00DA1AE0"/>
    <w:rsid w:val="00DA2067"/>
    <w:rsid w:val="00DA21F1"/>
    <w:rsid w:val="00DA2572"/>
    <w:rsid w:val="00DA29A1"/>
    <w:rsid w:val="00DA3FC1"/>
    <w:rsid w:val="00DA453C"/>
    <w:rsid w:val="00DA490D"/>
    <w:rsid w:val="00DA4EC0"/>
    <w:rsid w:val="00DA550B"/>
    <w:rsid w:val="00DA5BA6"/>
    <w:rsid w:val="00DA5BCD"/>
    <w:rsid w:val="00DA6447"/>
    <w:rsid w:val="00DA64D3"/>
    <w:rsid w:val="00DA6CB1"/>
    <w:rsid w:val="00DA7053"/>
    <w:rsid w:val="00DA74C5"/>
    <w:rsid w:val="00DA74F7"/>
    <w:rsid w:val="00DB05B3"/>
    <w:rsid w:val="00DB0B30"/>
    <w:rsid w:val="00DB111D"/>
    <w:rsid w:val="00DB1521"/>
    <w:rsid w:val="00DB1839"/>
    <w:rsid w:val="00DB221F"/>
    <w:rsid w:val="00DB229B"/>
    <w:rsid w:val="00DB28CF"/>
    <w:rsid w:val="00DB28FB"/>
    <w:rsid w:val="00DB2CD4"/>
    <w:rsid w:val="00DB2CED"/>
    <w:rsid w:val="00DB2F2D"/>
    <w:rsid w:val="00DB386A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615D"/>
    <w:rsid w:val="00DB61AA"/>
    <w:rsid w:val="00DB6465"/>
    <w:rsid w:val="00DB68D5"/>
    <w:rsid w:val="00DB68DF"/>
    <w:rsid w:val="00DB6B0C"/>
    <w:rsid w:val="00DB6ED1"/>
    <w:rsid w:val="00DB7932"/>
    <w:rsid w:val="00DB7E6F"/>
    <w:rsid w:val="00DC07F5"/>
    <w:rsid w:val="00DC0EA6"/>
    <w:rsid w:val="00DC0FB7"/>
    <w:rsid w:val="00DC177F"/>
    <w:rsid w:val="00DC2CAE"/>
    <w:rsid w:val="00DC2E0D"/>
    <w:rsid w:val="00DC31DB"/>
    <w:rsid w:val="00DC35E2"/>
    <w:rsid w:val="00DC4645"/>
    <w:rsid w:val="00DC49B8"/>
    <w:rsid w:val="00DC4B52"/>
    <w:rsid w:val="00DC56DD"/>
    <w:rsid w:val="00DC64AA"/>
    <w:rsid w:val="00DC756D"/>
    <w:rsid w:val="00DC781B"/>
    <w:rsid w:val="00DC7A40"/>
    <w:rsid w:val="00DC7B00"/>
    <w:rsid w:val="00DC7F55"/>
    <w:rsid w:val="00DD087C"/>
    <w:rsid w:val="00DD105E"/>
    <w:rsid w:val="00DD1280"/>
    <w:rsid w:val="00DD21D9"/>
    <w:rsid w:val="00DD28B1"/>
    <w:rsid w:val="00DD4823"/>
    <w:rsid w:val="00DD518F"/>
    <w:rsid w:val="00DD525A"/>
    <w:rsid w:val="00DD5BCB"/>
    <w:rsid w:val="00DD5EB6"/>
    <w:rsid w:val="00DD6E6D"/>
    <w:rsid w:val="00DD70DD"/>
    <w:rsid w:val="00DD7BAD"/>
    <w:rsid w:val="00DD7D53"/>
    <w:rsid w:val="00DE0BA5"/>
    <w:rsid w:val="00DE0EAD"/>
    <w:rsid w:val="00DE1616"/>
    <w:rsid w:val="00DE1800"/>
    <w:rsid w:val="00DE23BE"/>
    <w:rsid w:val="00DE2772"/>
    <w:rsid w:val="00DE28B6"/>
    <w:rsid w:val="00DE2ABA"/>
    <w:rsid w:val="00DE2B01"/>
    <w:rsid w:val="00DE2DB1"/>
    <w:rsid w:val="00DE387D"/>
    <w:rsid w:val="00DE4565"/>
    <w:rsid w:val="00DE4903"/>
    <w:rsid w:val="00DE4E70"/>
    <w:rsid w:val="00DE528F"/>
    <w:rsid w:val="00DE58C8"/>
    <w:rsid w:val="00DE5C2A"/>
    <w:rsid w:val="00DE5EE5"/>
    <w:rsid w:val="00DE6288"/>
    <w:rsid w:val="00DE6371"/>
    <w:rsid w:val="00DE6898"/>
    <w:rsid w:val="00DE69C6"/>
    <w:rsid w:val="00DE7371"/>
    <w:rsid w:val="00DE7F9C"/>
    <w:rsid w:val="00DF0720"/>
    <w:rsid w:val="00DF0CC1"/>
    <w:rsid w:val="00DF13E8"/>
    <w:rsid w:val="00DF14D6"/>
    <w:rsid w:val="00DF1BC9"/>
    <w:rsid w:val="00DF1EA1"/>
    <w:rsid w:val="00DF2881"/>
    <w:rsid w:val="00DF31E3"/>
    <w:rsid w:val="00DF3963"/>
    <w:rsid w:val="00DF4AEA"/>
    <w:rsid w:val="00DF52C6"/>
    <w:rsid w:val="00DF5443"/>
    <w:rsid w:val="00DF5911"/>
    <w:rsid w:val="00DF5E71"/>
    <w:rsid w:val="00DF631F"/>
    <w:rsid w:val="00DF6843"/>
    <w:rsid w:val="00DF7614"/>
    <w:rsid w:val="00DF7769"/>
    <w:rsid w:val="00E00192"/>
    <w:rsid w:val="00E005C4"/>
    <w:rsid w:val="00E006BC"/>
    <w:rsid w:val="00E00AA4"/>
    <w:rsid w:val="00E00BED"/>
    <w:rsid w:val="00E00CFA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B97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D5"/>
    <w:rsid w:val="00E055D4"/>
    <w:rsid w:val="00E056BE"/>
    <w:rsid w:val="00E05B4E"/>
    <w:rsid w:val="00E05B71"/>
    <w:rsid w:val="00E05F4D"/>
    <w:rsid w:val="00E05FDE"/>
    <w:rsid w:val="00E06A31"/>
    <w:rsid w:val="00E06C79"/>
    <w:rsid w:val="00E07018"/>
    <w:rsid w:val="00E07CD0"/>
    <w:rsid w:val="00E07DA6"/>
    <w:rsid w:val="00E07EC0"/>
    <w:rsid w:val="00E106BB"/>
    <w:rsid w:val="00E10E84"/>
    <w:rsid w:val="00E1161B"/>
    <w:rsid w:val="00E1255C"/>
    <w:rsid w:val="00E12B3A"/>
    <w:rsid w:val="00E12E93"/>
    <w:rsid w:val="00E1300F"/>
    <w:rsid w:val="00E1311F"/>
    <w:rsid w:val="00E13733"/>
    <w:rsid w:val="00E13985"/>
    <w:rsid w:val="00E13A29"/>
    <w:rsid w:val="00E13ABC"/>
    <w:rsid w:val="00E13B7A"/>
    <w:rsid w:val="00E14344"/>
    <w:rsid w:val="00E14AF3"/>
    <w:rsid w:val="00E14D3B"/>
    <w:rsid w:val="00E152E3"/>
    <w:rsid w:val="00E1576F"/>
    <w:rsid w:val="00E16481"/>
    <w:rsid w:val="00E164D6"/>
    <w:rsid w:val="00E1720D"/>
    <w:rsid w:val="00E178F1"/>
    <w:rsid w:val="00E20D1E"/>
    <w:rsid w:val="00E216E3"/>
    <w:rsid w:val="00E2213A"/>
    <w:rsid w:val="00E222A9"/>
    <w:rsid w:val="00E22732"/>
    <w:rsid w:val="00E22EAA"/>
    <w:rsid w:val="00E22F6C"/>
    <w:rsid w:val="00E2309D"/>
    <w:rsid w:val="00E2360E"/>
    <w:rsid w:val="00E23638"/>
    <w:rsid w:val="00E23A12"/>
    <w:rsid w:val="00E23FCA"/>
    <w:rsid w:val="00E240F9"/>
    <w:rsid w:val="00E24C32"/>
    <w:rsid w:val="00E24D09"/>
    <w:rsid w:val="00E250D7"/>
    <w:rsid w:val="00E25712"/>
    <w:rsid w:val="00E2618B"/>
    <w:rsid w:val="00E2661B"/>
    <w:rsid w:val="00E26698"/>
    <w:rsid w:val="00E26D49"/>
    <w:rsid w:val="00E27448"/>
    <w:rsid w:val="00E3020C"/>
    <w:rsid w:val="00E31143"/>
    <w:rsid w:val="00E31C40"/>
    <w:rsid w:val="00E31EC4"/>
    <w:rsid w:val="00E3221E"/>
    <w:rsid w:val="00E327C8"/>
    <w:rsid w:val="00E32C12"/>
    <w:rsid w:val="00E32DDE"/>
    <w:rsid w:val="00E332A3"/>
    <w:rsid w:val="00E332FF"/>
    <w:rsid w:val="00E336F0"/>
    <w:rsid w:val="00E3378D"/>
    <w:rsid w:val="00E33916"/>
    <w:rsid w:val="00E33F2C"/>
    <w:rsid w:val="00E34399"/>
    <w:rsid w:val="00E34437"/>
    <w:rsid w:val="00E3475B"/>
    <w:rsid w:val="00E35241"/>
    <w:rsid w:val="00E35504"/>
    <w:rsid w:val="00E36099"/>
    <w:rsid w:val="00E361BA"/>
    <w:rsid w:val="00E3635D"/>
    <w:rsid w:val="00E37266"/>
    <w:rsid w:val="00E37746"/>
    <w:rsid w:val="00E40144"/>
    <w:rsid w:val="00E402B3"/>
    <w:rsid w:val="00E4046F"/>
    <w:rsid w:val="00E405AE"/>
    <w:rsid w:val="00E40738"/>
    <w:rsid w:val="00E40AD6"/>
    <w:rsid w:val="00E411E9"/>
    <w:rsid w:val="00E41E5F"/>
    <w:rsid w:val="00E43217"/>
    <w:rsid w:val="00E43AB4"/>
    <w:rsid w:val="00E4405C"/>
    <w:rsid w:val="00E45477"/>
    <w:rsid w:val="00E45D74"/>
    <w:rsid w:val="00E46024"/>
    <w:rsid w:val="00E461FE"/>
    <w:rsid w:val="00E46CC9"/>
    <w:rsid w:val="00E472A4"/>
    <w:rsid w:val="00E47A54"/>
    <w:rsid w:val="00E47C1F"/>
    <w:rsid w:val="00E514DB"/>
    <w:rsid w:val="00E517A3"/>
    <w:rsid w:val="00E51FA7"/>
    <w:rsid w:val="00E52255"/>
    <w:rsid w:val="00E525C9"/>
    <w:rsid w:val="00E52819"/>
    <w:rsid w:val="00E53B1E"/>
    <w:rsid w:val="00E53CBA"/>
    <w:rsid w:val="00E53E79"/>
    <w:rsid w:val="00E552F5"/>
    <w:rsid w:val="00E571F1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14C1"/>
    <w:rsid w:val="00E624F8"/>
    <w:rsid w:val="00E630CC"/>
    <w:rsid w:val="00E63640"/>
    <w:rsid w:val="00E6380E"/>
    <w:rsid w:val="00E638C3"/>
    <w:rsid w:val="00E640F1"/>
    <w:rsid w:val="00E64479"/>
    <w:rsid w:val="00E64991"/>
    <w:rsid w:val="00E64EAF"/>
    <w:rsid w:val="00E651A8"/>
    <w:rsid w:val="00E652F3"/>
    <w:rsid w:val="00E65CF4"/>
    <w:rsid w:val="00E65D46"/>
    <w:rsid w:val="00E65F42"/>
    <w:rsid w:val="00E665D0"/>
    <w:rsid w:val="00E66799"/>
    <w:rsid w:val="00E668D4"/>
    <w:rsid w:val="00E67055"/>
    <w:rsid w:val="00E67681"/>
    <w:rsid w:val="00E67B84"/>
    <w:rsid w:val="00E67CEC"/>
    <w:rsid w:val="00E70195"/>
    <w:rsid w:val="00E702F1"/>
    <w:rsid w:val="00E70307"/>
    <w:rsid w:val="00E703F8"/>
    <w:rsid w:val="00E70875"/>
    <w:rsid w:val="00E715D8"/>
    <w:rsid w:val="00E71851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F7E"/>
    <w:rsid w:val="00E74A95"/>
    <w:rsid w:val="00E75A99"/>
    <w:rsid w:val="00E75BEC"/>
    <w:rsid w:val="00E7662C"/>
    <w:rsid w:val="00E76B23"/>
    <w:rsid w:val="00E76B61"/>
    <w:rsid w:val="00E76CE2"/>
    <w:rsid w:val="00E7792C"/>
    <w:rsid w:val="00E77C0D"/>
    <w:rsid w:val="00E80006"/>
    <w:rsid w:val="00E80F29"/>
    <w:rsid w:val="00E813D4"/>
    <w:rsid w:val="00E8167A"/>
    <w:rsid w:val="00E81EB5"/>
    <w:rsid w:val="00E82704"/>
    <w:rsid w:val="00E827FE"/>
    <w:rsid w:val="00E82DB9"/>
    <w:rsid w:val="00E83EF3"/>
    <w:rsid w:val="00E83F8C"/>
    <w:rsid w:val="00E849AE"/>
    <w:rsid w:val="00E84C2E"/>
    <w:rsid w:val="00E853C0"/>
    <w:rsid w:val="00E86069"/>
    <w:rsid w:val="00E865E6"/>
    <w:rsid w:val="00E86A01"/>
    <w:rsid w:val="00E86E79"/>
    <w:rsid w:val="00E873F3"/>
    <w:rsid w:val="00E8746F"/>
    <w:rsid w:val="00E875FC"/>
    <w:rsid w:val="00E904E5"/>
    <w:rsid w:val="00E9087E"/>
    <w:rsid w:val="00E9100E"/>
    <w:rsid w:val="00E91047"/>
    <w:rsid w:val="00E911F8"/>
    <w:rsid w:val="00E91BCC"/>
    <w:rsid w:val="00E91BDA"/>
    <w:rsid w:val="00E9274D"/>
    <w:rsid w:val="00E9408C"/>
    <w:rsid w:val="00E94B86"/>
    <w:rsid w:val="00E9579E"/>
    <w:rsid w:val="00E957DC"/>
    <w:rsid w:val="00E95D55"/>
    <w:rsid w:val="00E95EE7"/>
    <w:rsid w:val="00E96133"/>
    <w:rsid w:val="00E96DD8"/>
    <w:rsid w:val="00E96E02"/>
    <w:rsid w:val="00E97520"/>
    <w:rsid w:val="00E97C98"/>
    <w:rsid w:val="00E97F3A"/>
    <w:rsid w:val="00EA0254"/>
    <w:rsid w:val="00EA0674"/>
    <w:rsid w:val="00EA09E9"/>
    <w:rsid w:val="00EA1113"/>
    <w:rsid w:val="00EA2A15"/>
    <w:rsid w:val="00EA2B70"/>
    <w:rsid w:val="00EA2C68"/>
    <w:rsid w:val="00EA2E4F"/>
    <w:rsid w:val="00EA416C"/>
    <w:rsid w:val="00EA4EC7"/>
    <w:rsid w:val="00EA52CA"/>
    <w:rsid w:val="00EA52E7"/>
    <w:rsid w:val="00EA530C"/>
    <w:rsid w:val="00EA566E"/>
    <w:rsid w:val="00EA63FA"/>
    <w:rsid w:val="00EA7AD6"/>
    <w:rsid w:val="00EB025B"/>
    <w:rsid w:val="00EB05AD"/>
    <w:rsid w:val="00EB0DB8"/>
    <w:rsid w:val="00EB12B5"/>
    <w:rsid w:val="00EB1BF4"/>
    <w:rsid w:val="00EB2CB6"/>
    <w:rsid w:val="00EB3397"/>
    <w:rsid w:val="00EB3958"/>
    <w:rsid w:val="00EB3C8A"/>
    <w:rsid w:val="00EB3F0D"/>
    <w:rsid w:val="00EB419C"/>
    <w:rsid w:val="00EB422E"/>
    <w:rsid w:val="00EB42D8"/>
    <w:rsid w:val="00EB43B6"/>
    <w:rsid w:val="00EB4B91"/>
    <w:rsid w:val="00EB4D54"/>
    <w:rsid w:val="00EB5678"/>
    <w:rsid w:val="00EB6251"/>
    <w:rsid w:val="00EB7346"/>
    <w:rsid w:val="00EB7AE0"/>
    <w:rsid w:val="00EB7FF8"/>
    <w:rsid w:val="00EC0785"/>
    <w:rsid w:val="00EC0FFC"/>
    <w:rsid w:val="00EC16D7"/>
    <w:rsid w:val="00EC1947"/>
    <w:rsid w:val="00EC1B14"/>
    <w:rsid w:val="00EC24F1"/>
    <w:rsid w:val="00EC25CF"/>
    <w:rsid w:val="00EC28DB"/>
    <w:rsid w:val="00EC3044"/>
    <w:rsid w:val="00EC3224"/>
    <w:rsid w:val="00EC3848"/>
    <w:rsid w:val="00EC4377"/>
    <w:rsid w:val="00EC4B18"/>
    <w:rsid w:val="00EC4BC7"/>
    <w:rsid w:val="00EC4C11"/>
    <w:rsid w:val="00EC4CB8"/>
    <w:rsid w:val="00EC4D58"/>
    <w:rsid w:val="00EC52C8"/>
    <w:rsid w:val="00EC5807"/>
    <w:rsid w:val="00EC5868"/>
    <w:rsid w:val="00EC58C9"/>
    <w:rsid w:val="00EC5A42"/>
    <w:rsid w:val="00EC5B84"/>
    <w:rsid w:val="00EC5F29"/>
    <w:rsid w:val="00EC61D4"/>
    <w:rsid w:val="00EC67E2"/>
    <w:rsid w:val="00EC69CD"/>
    <w:rsid w:val="00EC6CB7"/>
    <w:rsid w:val="00EC7427"/>
    <w:rsid w:val="00EC7484"/>
    <w:rsid w:val="00EC7764"/>
    <w:rsid w:val="00ED011A"/>
    <w:rsid w:val="00ED0D88"/>
    <w:rsid w:val="00ED14B6"/>
    <w:rsid w:val="00ED1853"/>
    <w:rsid w:val="00ED194A"/>
    <w:rsid w:val="00ED2C60"/>
    <w:rsid w:val="00ED2D2F"/>
    <w:rsid w:val="00ED3316"/>
    <w:rsid w:val="00ED3756"/>
    <w:rsid w:val="00ED41D9"/>
    <w:rsid w:val="00ED45BE"/>
    <w:rsid w:val="00ED4FB7"/>
    <w:rsid w:val="00ED62F8"/>
    <w:rsid w:val="00ED69F4"/>
    <w:rsid w:val="00ED6C98"/>
    <w:rsid w:val="00ED6E69"/>
    <w:rsid w:val="00ED7EE4"/>
    <w:rsid w:val="00EE0313"/>
    <w:rsid w:val="00EE03A6"/>
    <w:rsid w:val="00EE1278"/>
    <w:rsid w:val="00EE154F"/>
    <w:rsid w:val="00EE1D18"/>
    <w:rsid w:val="00EE223E"/>
    <w:rsid w:val="00EE27D1"/>
    <w:rsid w:val="00EE3094"/>
    <w:rsid w:val="00EE3145"/>
    <w:rsid w:val="00EE4485"/>
    <w:rsid w:val="00EE4600"/>
    <w:rsid w:val="00EE4664"/>
    <w:rsid w:val="00EE473A"/>
    <w:rsid w:val="00EE488D"/>
    <w:rsid w:val="00EE4C10"/>
    <w:rsid w:val="00EE5229"/>
    <w:rsid w:val="00EE54DD"/>
    <w:rsid w:val="00EE576D"/>
    <w:rsid w:val="00EE6476"/>
    <w:rsid w:val="00EE6F18"/>
    <w:rsid w:val="00EE7245"/>
    <w:rsid w:val="00EE7427"/>
    <w:rsid w:val="00EE7820"/>
    <w:rsid w:val="00EE79BB"/>
    <w:rsid w:val="00EE7A5F"/>
    <w:rsid w:val="00EE7BEA"/>
    <w:rsid w:val="00EF08F1"/>
    <w:rsid w:val="00EF129A"/>
    <w:rsid w:val="00EF1F4D"/>
    <w:rsid w:val="00EF2363"/>
    <w:rsid w:val="00EF250F"/>
    <w:rsid w:val="00EF262A"/>
    <w:rsid w:val="00EF2646"/>
    <w:rsid w:val="00EF29CB"/>
    <w:rsid w:val="00EF3936"/>
    <w:rsid w:val="00EF3BF8"/>
    <w:rsid w:val="00EF3D57"/>
    <w:rsid w:val="00EF3D9E"/>
    <w:rsid w:val="00EF4152"/>
    <w:rsid w:val="00EF46AA"/>
    <w:rsid w:val="00EF5115"/>
    <w:rsid w:val="00EF53D3"/>
    <w:rsid w:val="00EF5753"/>
    <w:rsid w:val="00EF5888"/>
    <w:rsid w:val="00EF5E19"/>
    <w:rsid w:val="00EF6115"/>
    <w:rsid w:val="00EF62EF"/>
    <w:rsid w:val="00EF63D1"/>
    <w:rsid w:val="00EF6646"/>
    <w:rsid w:val="00EF682E"/>
    <w:rsid w:val="00EF6A26"/>
    <w:rsid w:val="00EF6A99"/>
    <w:rsid w:val="00EF6B0D"/>
    <w:rsid w:val="00EF7171"/>
    <w:rsid w:val="00EF7253"/>
    <w:rsid w:val="00EF7EC3"/>
    <w:rsid w:val="00F00695"/>
    <w:rsid w:val="00F00770"/>
    <w:rsid w:val="00F00BD2"/>
    <w:rsid w:val="00F00D02"/>
    <w:rsid w:val="00F00DB2"/>
    <w:rsid w:val="00F0142B"/>
    <w:rsid w:val="00F021AE"/>
    <w:rsid w:val="00F0225C"/>
    <w:rsid w:val="00F0263F"/>
    <w:rsid w:val="00F02D3D"/>
    <w:rsid w:val="00F036E1"/>
    <w:rsid w:val="00F03BD2"/>
    <w:rsid w:val="00F03E1D"/>
    <w:rsid w:val="00F03F0E"/>
    <w:rsid w:val="00F04BA6"/>
    <w:rsid w:val="00F05804"/>
    <w:rsid w:val="00F063C5"/>
    <w:rsid w:val="00F07B92"/>
    <w:rsid w:val="00F105FB"/>
    <w:rsid w:val="00F10851"/>
    <w:rsid w:val="00F10A05"/>
    <w:rsid w:val="00F1129A"/>
    <w:rsid w:val="00F112C3"/>
    <w:rsid w:val="00F1130D"/>
    <w:rsid w:val="00F1156C"/>
    <w:rsid w:val="00F11D82"/>
    <w:rsid w:val="00F11EED"/>
    <w:rsid w:val="00F12962"/>
    <w:rsid w:val="00F129B0"/>
    <w:rsid w:val="00F13D2F"/>
    <w:rsid w:val="00F15302"/>
    <w:rsid w:val="00F153E0"/>
    <w:rsid w:val="00F15B3B"/>
    <w:rsid w:val="00F1616F"/>
    <w:rsid w:val="00F16ECB"/>
    <w:rsid w:val="00F17B71"/>
    <w:rsid w:val="00F2058E"/>
    <w:rsid w:val="00F205C0"/>
    <w:rsid w:val="00F20E25"/>
    <w:rsid w:val="00F213D1"/>
    <w:rsid w:val="00F218B3"/>
    <w:rsid w:val="00F218B6"/>
    <w:rsid w:val="00F22391"/>
    <w:rsid w:val="00F227E7"/>
    <w:rsid w:val="00F229D8"/>
    <w:rsid w:val="00F23075"/>
    <w:rsid w:val="00F23F27"/>
    <w:rsid w:val="00F24061"/>
    <w:rsid w:val="00F242BD"/>
    <w:rsid w:val="00F24615"/>
    <w:rsid w:val="00F246A6"/>
    <w:rsid w:val="00F24DA6"/>
    <w:rsid w:val="00F250C1"/>
    <w:rsid w:val="00F2516F"/>
    <w:rsid w:val="00F268D0"/>
    <w:rsid w:val="00F271D6"/>
    <w:rsid w:val="00F277B3"/>
    <w:rsid w:val="00F277CF"/>
    <w:rsid w:val="00F27A5D"/>
    <w:rsid w:val="00F30C5C"/>
    <w:rsid w:val="00F30E4C"/>
    <w:rsid w:val="00F3130E"/>
    <w:rsid w:val="00F314E6"/>
    <w:rsid w:val="00F31603"/>
    <w:rsid w:val="00F32E15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C2E"/>
    <w:rsid w:val="00F37CB0"/>
    <w:rsid w:val="00F404C3"/>
    <w:rsid w:val="00F408D0"/>
    <w:rsid w:val="00F40944"/>
    <w:rsid w:val="00F40ABD"/>
    <w:rsid w:val="00F40D52"/>
    <w:rsid w:val="00F41B46"/>
    <w:rsid w:val="00F41BA7"/>
    <w:rsid w:val="00F423EC"/>
    <w:rsid w:val="00F42642"/>
    <w:rsid w:val="00F42E66"/>
    <w:rsid w:val="00F431D9"/>
    <w:rsid w:val="00F4323A"/>
    <w:rsid w:val="00F4332F"/>
    <w:rsid w:val="00F44C39"/>
    <w:rsid w:val="00F456C1"/>
    <w:rsid w:val="00F45A9B"/>
    <w:rsid w:val="00F45FAA"/>
    <w:rsid w:val="00F46281"/>
    <w:rsid w:val="00F46439"/>
    <w:rsid w:val="00F466B5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57"/>
    <w:rsid w:val="00F52163"/>
    <w:rsid w:val="00F5244F"/>
    <w:rsid w:val="00F52503"/>
    <w:rsid w:val="00F525CB"/>
    <w:rsid w:val="00F52665"/>
    <w:rsid w:val="00F526F8"/>
    <w:rsid w:val="00F52C52"/>
    <w:rsid w:val="00F5326F"/>
    <w:rsid w:val="00F53505"/>
    <w:rsid w:val="00F5389E"/>
    <w:rsid w:val="00F5410E"/>
    <w:rsid w:val="00F54258"/>
    <w:rsid w:val="00F54508"/>
    <w:rsid w:val="00F54C67"/>
    <w:rsid w:val="00F5593D"/>
    <w:rsid w:val="00F55F14"/>
    <w:rsid w:val="00F5634E"/>
    <w:rsid w:val="00F56B72"/>
    <w:rsid w:val="00F57871"/>
    <w:rsid w:val="00F5799C"/>
    <w:rsid w:val="00F6111E"/>
    <w:rsid w:val="00F61497"/>
    <w:rsid w:val="00F616FD"/>
    <w:rsid w:val="00F61FA0"/>
    <w:rsid w:val="00F6263E"/>
    <w:rsid w:val="00F62A45"/>
    <w:rsid w:val="00F63651"/>
    <w:rsid w:val="00F63D4E"/>
    <w:rsid w:val="00F64214"/>
    <w:rsid w:val="00F6493F"/>
    <w:rsid w:val="00F64BA5"/>
    <w:rsid w:val="00F65203"/>
    <w:rsid w:val="00F656A6"/>
    <w:rsid w:val="00F65CC9"/>
    <w:rsid w:val="00F65FB6"/>
    <w:rsid w:val="00F66114"/>
    <w:rsid w:val="00F665CF"/>
    <w:rsid w:val="00F67424"/>
    <w:rsid w:val="00F676C2"/>
    <w:rsid w:val="00F6791B"/>
    <w:rsid w:val="00F67D45"/>
    <w:rsid w:val="00F70247"/>
    <w:rsid w:val="00F70394"/>
    <w:rsid w:val="00F707E0"/>
    <w:rsid w:val="00F7085F"/>
    <w:rsid w:val="00F70A4E"/>
    <w:rsid w:val="00F70B7E"/>
    <w:rsid w:val="00F70DFA"/>
    <w:rsid w:val="00F70EC0"/>
    <w:rsid w:val="00F71412"/>
    <w:rsid w:val="00F71684"/>
    <w:rsid w:val="00F7178E"/>
    <w:rsid w:val="00F71C25"/>
    <w:rsid w:val="00F71D49"/>
    <w:rsid w:val="00F724E6"/>
    <w:rsid w:val="00F72E5C"/>
    <w:rsid w:val="00F736C4"/>
    <w:rsid w:val="00F745B2"/>
    <w:rsid w:val="00F74B0D"/>
    <w:rsid w:val="00F768A4"/>
    <w:rsid w:val="00F7716D"/>
    <w:rsid w:val="00F772AF"/>
    <w:rsid w:val="00F77B7D"/>
    <w:rsid w:val="00F8098E"/>
    <w:rsid w:val="00F80DD8"/>
    <w:rsid w:val="00F814CF"/>
    <w:rsid w:val="00F81C4D"/>
    <w:rsid w:val="00F81D87"/>
    <w:rsid w:val="00F81EEE"/>
    <w:rsid w:val="00F825FF"/>
    <w:rsid w:val="00F8270E"/>
    <w:rsid w:val="00F835A2"/>
    <w:rsid w:val="00F836B4"/>
    <w:rsid w:val="00F83AD2"/>
    <w:rsid w:val="00F83B64"/>
    <w:rsid w:val="00F84CD3"/>
    <w:rsid w:val="00F84E03"/>
    <w:rsid w:val="00F84EF2"/>
    <w:rsid w:val="00F8546B"/>
    <w:rsid w:val="00F85BF7"/>
    <w:rsid w:val="00F86229"/>
    <w:rsid w:val="00F86A8D"/>
    <w:rsid w:val="00F86BC1"/>
    <w:rsid w:val="00F86D49"/>
    <w:rsid w:val="00F870A3"/>
    <w:rsid w:val="00F871F5"/>
    <w:rsid w:val="00F87267"/>
    <w:rsid w:val="00F901DF"/>
    <w:rsid w:val="00F907CF"/>
    <w:rsid w:val="00F920BD"/>
    <w:rsid w:val="00F92EA3"/>
    <w:rsid w:val="00F9315A"/>
    <w:rsid w:val="00F938E1"/>
    <w:rsid w:val="00F94443"/>
    <w:rsid w:val="00F948CB"/>
    <w:rsid w:val="00F948DD"/>
    <w:rsid w:val="00F94E1A"/>
    <w:rsid w:val="00F9545B"/>
    <w:rsid w:val="00F96250"/>
    <w:rsid w:val="00F96A74"/>
    <w:rsid w:val="00F97474"/>
    <w:rsid w:val="00F97613"/>
    <w:rsid w:val="00F9793B"/>
    <w:rsid w:val="00F97B73"/>
    <w:rsid w:val="00F97D58"/>
    <w:rsid w:val="00F97EA1"/>
    <w:rsid w:val="00FA001F"/>
    <w:rsid w:val="00FA0F1D"/>
    <w:rsid w:val="00FA16E5"/>
    <w:rsid w:val="00FA1943"/>
    <w:rsid w:val="00FA1FFE"/>
    <w:rsid w:val="00FA22BF"/>
    <w:rsid w:val="00FA3D66"/>
    <w:rsid w:val="00FA43A6"/>
    <w:rsid w:val="00FA44B1"/>
    <w:rsid w:val="00FA4554"/>
    <w:rsid w:val="00FA5408"/>
    <w:rsid w:val="00FA5826"/>
    <w:rsid w:val="00FA5CE9"/>
    <w:rsid w:val="00FA6855"/>
    <w:rsid w:val="00FA6F1E"/>
    <w:rsid w:val="00FA783A"/>
    <w:rsid w:val="00FB05AD"/>
    <w:rsid w:val="00FB0862"/>
    <w:rsid w:val="00FB0BC8"/>
    <w:rsid w:val="00FB1FFC"/>
    <w:rsid w:val="00FB2B80"/>
    <w:rsid w:val="00FB2BB9"/>
    <w:rsid w:val="00FB2CBA"/>
    <w:rsid w:val="00FB3772"/>
    <w:rsid w:val="00FB3977"/>
    <w:rsid w:val="00FB3AB0"/>
    <w:rsid w:val="00FB5633"/>
    <w:rsid w:val="00FB5F86"/>
    <w:rsid w:val="00FB613D"/>
    <w:rsid w:val="00FB615D"/>
    <w:rsid w:val="00FB6190"/>
    <w:rsid w:val="00FB643C"/>
    <w:rsid w:val="00FB6443"/>
    <w:rsid w:val="00FB6458"/>
    <w:rsid w:val="00FB6ABA"/>
    <w:rsid w:val="00FB6AE1"/>
    <w:rsid w:val="00FB6B25"/>
    <w:rsid w:val="00FB71ED"/>
    <w:rsid w:val="00FB72FD"/>
    <w:rsid w:val="00FB73F3"/>
    <w:rsid w:val="00FB7709"/>
    <w:rsid w:val="00FB7781"/>
    <w:rsid w:val="00FB784B"/>
    <w:rsid w:val="00FB7B1C"/>
    <w:rsid w:val="00FB7B61"/>
    <w:rsid w:val="00FC010D"/>
    <w:rsid w:val="00FC0130"/>
    <w:rsid w:val="00FC035C"/>
    <w:rsid w:val="00FC1274"/>
    <w:rsid w:val="00FC1433"/>
    <w:rsid w:val="00FC14DB"/>
    <w:rsid w:val="00FC17B3"/>
    <w:rsid w:val="00FC1F34"/>
    <w:rsid w:val="00FC2191"/>
    <w:rsid w:val="00FC2BE8"/>
    <w:rsid w:val="00FC35B2"/>
    <w:rsid w:val="00FC52D4"/>
    <w:rsid w:val="00FC587F"/>
    <w:rsid w:val="00FC5FFB"/>
    <w:rsid w:val="00FC629E"/>
    <w:rsid w:val="00FC644A"/>
    <w:rsid w:val="00FC6535"/>
    <w:rsid w:val="00FC6C95"/>
    <w:rsid w:val="00FC7553"/>
    <w:rsid w:val="00FC7684"/>
    <w:rsid w:val="00FC76B0"/>
    <w:rsid w:val="00FC7B8C"/>
    <w:rsid w:val="00FC7BA9"/>
    <w:rsid w:val="00FD00DB"/>
    <w:rsid w:val="00FD01A0"/>
    <w:rsid w:val="00FD0B86"/>
    <w:rsid w:val="00FD0D10"/>
    <w:rsid w:val="00FD0FBF"/>
    <w:rsid w:val="00FD1345"/>
    <w:rsid w:val="00FD142E"/>
    <w:rsid w:val="00FD1445"/>
    <w:rsid w:val="00FD3943"/>
    <w:rsid w:val="00FD3F6C"/>
    <w:rsid w:val="00FD4F7F"/>
    <w:rsid w:val="00FD541A"/>
    <w:rsid w:val="00FD5B18"/>
    <w:rsid w:val="00FD6566"/>
    <w:rsid w:val="00FD6CFA"/>
    <w:rsid w:val="00FD6D7C"/>
    <w:rsid w:val="00FD6DB0"/>
    <w:rsid w:val="00FD6DBC"/>
    <w:rsid w:val="00FD6DFC"/>
    <w:rsid w:val="00FD7602"/>
    <w:rsid w:val="00FD7B6B"/>
    <w:rsid w:val="00FE008D"/>
    <w:rsid w:val="00FE07DD"/>
    <w:rsid w:val="00FE0B80"/>
    <w:rsid w:val="00FE18B1"/>
    <w:rsid w:val="00FE3A84"/>
    <w:rsid w:val="00FE3C6D"/>
    <w:rsid w:val="00FE3CC7"/>
    <w:rsid w:val="00FE3D76"/>
    <w:rsid w:val="00FE3F0B"/>
    <w:rsid w:val="00FE4005"/>
    <w:rsid w:val="00FE4080"/>
    <w:rsid w:val="00FE4AD5"/>
    <w:rsid w:val="00FE5324"/>
    <w:rsid w:val="00FE54F9"/>
    <w:rsid w:val="00FE575D"/>
    <w:rsid w:val="00FE5A71"/>
    <w:rsid w:val="00FE5EAE"/>
    <w:rsid w:val="00FE5F9D"/>
    <w:rsid w:val="00FE6078"/>
    <w:rsid w:val="00FE6A2B"/>
    <w:rsid w:val="00FF0132"/>
    <w:rsid w:val="00FF0740"/>
    <w:rsid w:val="00FF19C3"/>
    <w:rsid w:val="00FF1B17"/>
    <w:rsid w:val="00FF20D0"/>
    <w:rsid w:val="00FF2E6B"/>
    <w:rsid w:val="00FF3509"/>
    <w:rsid w:val="00FF3B1A"/>
    <w:rsid w:val="00FF4169"/>
    <w:rsid w:val="00FF4B4F"/>
    <w:rsid w:val="00FF567E"/>
    <w:rsid w:val="00FF5884"/>
    <w:rsid w:val="00FF63B6"/>
    <w:rsid w:val="00FF63F7"/>
    <w:rsid w:val="00FF6605"/>
    <w:rsid w:val="00FF689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A6EBB"/>
  <w15:docId w15:val="{11F0866B-2A27-45F2-B421-0790DEDB3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20D4"/>
    <w:rPr>
      <w:rFonts w:ascii="Angsana New" w:hAnsi="Angsana New"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25F3D"/>
    <w:rPr>
      <w:sz w:val="20"/>
      <w:szCs w:val="23"/>
    </w:rPr>
  </w:style>
  <w:style w:type="character" w:customStyle="1" w:styleId="FootnoteTextChar">
    <w:name w:val="Footnote Text Char"/>
    <w:link w:val="Footnote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7I-7H-4">
    <w:name w:val="@7I-@#7H-4"/>
    <w:basedOn w:val="Normal"/>
    <w:next w:val="Normal"/>
    <w:uiPriority w:val="99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  <w:lang w:val="en-US" w:eastAsia="en-US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Default">
    <w:name w:val="Default"/>
    <w:uiPriority w:val="99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 w:cs="Cordia New"/>
      <w:color w:val="000000"/>
      <w:sz w:val="24"/>
      <w:szCs w:val="3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B61259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uiPriority w:val="99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uiPriority w:val="99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701C4-6800-43EC-9116-37C4F4C5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4406</TotalTime>
  <Pages>103</Pages>
  <Words>27754</Words>
  <Characters>158199</Characters>
  <Application>Microsoft Office Word</Application>
  <DocSecurity>0</DocSecurity>
  <Lines>1318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Thitaree Sirijansawang (TH)</cp:lastModifiedBy>
  <cp:revision>455</cp:revision>
  <cp:lastPrinted>2021-02-23T09:09:00Z</cp:lastPrinted>
  <dcterms:created xsi:type="dcterms:W3CDTF">2021-02-14T16:45:00Z</dcterms:created>
  <dcterms:modified xsi:type="dcterms:W3CDTF">2021-02-23T14:47:00Z</dcterms:modified>
</cp:coreProperties>
</file>