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CE8" w:rsidRPr="00C256A6" w:rsidRDefault="00F92CE8" w:rsidP="00F92CE8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>บริษัท อนันดา ดี</w:t>
      </w:r>
      <w:proofErr w:type="spellStart"/>
      <w:r w:rsidRPr="00C256A6">
        <w:rPr>
          <w:rFonts w:ascii="Angsana New" w:hAnsi="Angsana New"/>
          <w:b/>
          <w:bCs/>
          <w:sz w:val="32"/>
          <w:szCs w:val="32"/>
          <w:cs/>
        </w:rPr>
        <w:t>เวลล</w:t>
      </w:r>
      <w:proofErr w:type="spellEnd"/>
      <w:r w:rsidRPr="00C256A6">
        <w:rPr>
          <w:rFonts w:ascii="Angsana New" w:hAnsi="Angsana New"/>
          <w:b/>
          <w:bCs/>
          <w:sz w:val="32"/>
          <w:szCs w:val="32"/>
          <w:cs/>
        </w:rPr>
        <w:t xml:space="preserve">อปเม้นท์ จำกัด </w:t>
      </w:r>
      <w:r w:rsidR="00D71C73" w:rsidRPr="00C256A6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D83110" w:rsidRPr="00C256A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92CE8" w:rsidRPr="00C256A6" w:rsidRDefault="00F92CE8" w:rsidP="00F92CE8">
      <w:pPr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F92CE8" w:rsidRPr="00C256A6" w:rsidRDefault="00F92CE8" w:rsidP="00F92CE8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D575E" w:rsidRPr="00C256A6">
        <w:rPr>
          <w:rFonts w:ascii="Angsana New" w:hAnsi="Angsana New"/>
          <w:b/>
          <w:bCs/>
          <w:sz w:val="32"/>
          <w:szCs w:val="32"/>
        </w:rPr>
        <w:t>31</w:t>
      </w:r>
      <w:r w:rsidRPr="00C256A6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034C1E" w:rsidRPr="00C256A6">
        <w:rPr>
          <w:rFonts w:ascii="Angsana New" w:hAnsi="Angsana New"/>
          <w:b/>
          <w:bCs/>
          <w:sz w:val="32"/>
          <w:szCs w:val="32"/>
        </w:rPr>
        <w:t>256</w:t>
      </w:r>
      <w:r w:rsidR="00EE3B20" w:rsidRPr="00C256A6">
        <w:rPr>
          <w:rFonts w:ascii="Angsana New" w:hAnsi="Angsana New"/>
          <w:b/>
          <w:bCs/>
          <w:sz w:val="32"/>
          <w:szCs w:val="32"/>
        </w:rPr>
        <w:t>3</w:t>
      </w:r>
    </w:p>
    <w:p w:rsidR="00F92CE8" w:rsidRPr="00C256A6" w:rsidRDefault="001D575E" w:rsidP="00D14DC1">
      <w:pPr>
        <w:tabs>
          <w:tab w:val="left" w:pos="540"/>
          <w:tab w:val="left" w:pos="7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1</w:t>
      </w:r>
      <w:r w:rsidR="00F92CE8" w:rsidRPr="00C256A6">
        <w:rPr>
          <w:rFonts w:ascii="Angsana New" w:hAnsi="Angsana New"/>
          <w:b/>
          <w:bCs/>
          <w:sz w:val="32"/>
          <w:szCs w:val="32"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3C6709" w:rsidRPr="00C256A6" w:rsidRDefault="003C6709" w:rsidP="003C6709">
      <w:pPr>
        <w:tabs>
          <w:tab w:val="left" w:pos="540"/>
          <w:tab w:val="left" w:pos="72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1.1</w:t>
      </w: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F92CE8" w:rsidRPr="00C256A6" w:rsidRDefault="00F92CE8" w:rsidP="00F92CE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/>
          <w:sz w:val="32"/>
          <w:szCs w:val="32"/>
          <w:cs/>
          <w:lang w:val="th-TH"/>
        </w:rPr>
        <w:t>บริษัท อนันดา ดี</w:t>
      </w:r>
      <w:proofErr w:type="spellStart"/>
      <w:r w:rsidRPr="00C256A6">
        <w:rPr>
          <w:rFonts w:ascii="Angsana New" w:hAnsi="Angsana New"/>
          <w:sz w:val="32"/>
          <w:szCs w:val="32"/>
          <w:cs/>
          <w:lang w:val="th-TH"/>
        </w:rPr>
        <w:t>เวลล</w:t>
      </w:r>
      <w:proofErr w:type="spellEnd"/>
      <w:r w:rsidRPr="00C256A6">
        <w:rPr>
          <w:rFonts w:ascii="Angsana New" w:hAnsi="Angsana New"/>
          <w:sz w:val="32"/>
          <w:szCs w:val="32"/>
          <w:cs/>
          <w:lang w:val="th-TH"/>
        </w:rPr>
        <w:t xml:space="preserve">อปเม้นท์ จำกัด </w:t>
      </w:r>
      <w:r w:rsidR="00D71C73" w:rsidRPr="00C256A6">
        <w:rPr>
          <w:rFonts w:ascii="Angsana New" w:hAnsi="Angsana New"/>
          <w:sz w:val="32"/>
          <w:szCs w:val="32"/>
          <w:cs/>
          <w:lang w:val="th-TH"/>
        </w:rPr>
        <w:t xml:space="preserve">(มหาชน) </w:t>
      </w:r>
      <w:r w:rsidRPr="00C256A6">
        <w:rPr>
          <w:rFonts w:ascii="Angsana New" w:hAnsi="Angsana New"/>
          <w:sz w:val="32"/>
          <w:szCs w:val="32"/>
          <w:cs/>
          <w:lang w:val="th-TH"/>
        </w:rPr>
        <w:t>(“บริษัทฯ”) เป็นบริษัท</w:t>
      </w:r>
      <w:r w:rsidR="00D71C73" w:rsidRPr="00C256A6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C256A6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C256A6">
        <w:rPr>
          <w:rFonts w:ascii="Angsana New" w:hAnsi="Angsana New"/>
          <w:sz w:val="32"/>
          <w:szCs w:val="32"/>
          <w:cs/>
        </w:rPr>
        <w:t>ง</w:t>
      </w:r>
      <w:r w:rsidRPr="00C256A6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C256A6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C256A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ที่อยู่ตาม</w:t>
      </w:r>
      <w:r w:rsidRPr="00C256A6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C256A6">
        <w:rPr>
          <w:rFonts w:ascii="Angsana New" w:hAnsi="Angsana New"/>
          <w:sz w:val="32"/>
          <w:szCs w:val="32"/>
        </w:rPr>
        <w:t>99/1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DB5EDB" w:rsidRPr="00C256A6">
        <w:rPr>
          <w:rFonts w:ascii="Angsana New" w:hAnsi="Angsana New"/>
          <w:sz w:val="32"/>
          <w:szCs w:val="32"/>
        </w:rPr>
        <w:t>1</w:t>
      </w:r>
      <w:r w:rsidRPr="00C256A6">
        <w:rPr>
          <w:rFonts w:ascii="Angsana New" w:hAnsi="Angsana New"/>
          <w:sz w:val="32"/>
          <w:szCs w:val="32"/>
        </w:rPr>
        <w:t>4</w:t>
      </w:r>
      <w:r w:rsidR="00DD1C3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="00DB5EDB" w:rsidRPr="00C256A6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C256A6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C256A6">
        <w:rPr>
          <w:rFonts w:ascii="Angsana New" w:hAnsi="Angsana New"/>
          <w:sz w:val="32"/>
          <w:szCs w:val="32"/>
        </w:rPr>
        <w:t>-</w:t>
      </w:r>
      <w:r w:rsidRPr="00C256A6">
        <w:rPr>
          <w:rFonts w:ascii="Angsana New" w:hAnsi="Angsana New"/>
          <w:sz w:val="32"/>
          <w:szCs w:val="32"/>
          <w:cs/>
        </w:rPr>
        <w:t xml:space="preserve">ตราด </w:t>
      </w:r>
      <w:r w:rsidR="00DB5EDB" w:rsidRPr="00C256A6">
        <w:rPr>
          <w:rFonts w:ascii="Angsana New" w:hAnsi="Angsana New"/>
          <w:sz w:val="32"/>
          <w:szCs w:val="32"/>
          <w:cs/>
        </w:rPr>
        <w:t>(</w:t>
      </w:r>
      <w:r w:rsidRPr="00C256A6">
        <w:rPr>
          <w:rFonts w:ascii="Angsana New" w:hAnsi="Angsana New"/>
          <w:sz w:val="32"/>
          <w:szCs w:val="32"/>
          <w:cs/>
        </w:rPr>
        <w:t xml:space="preserve">กม. </w:t>
      </w:r>
      <w:r w:rsidRPr="00C256A6">
        <w:rPr>
          <w:rFonts w:ascii="Angsana New" w:hAnsi="Angsana New"/>
          <w:sz w:val="32"/>
          <w:szCs w:val="32"/>
        </w:rPr>
        <w:t>10.5</w:t>
      </w:r>
      <w:r w:rsidR="00DB5EDB" w:rsidRPr="00C256A6">
        <w:rPr>
          <w:rFonts w:ascii="Angsana New" w:hAnsi="Angsana New"/>
          <w:sz w:val="32"/>
          <w:szCs w:val="32"/>
          <w:cs/>
        </w:rPr>
        <w:t>)</w:t>
      </w:r>
      <w:r w:rsidRPr="00C256A6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 จังหวัดสมุทรปราการ</w:t>
      </w:r>
      <w:r w:rsidR="00DB5EDB" w:rsidRPr="00C256A6">
        <w:rPr>
          <w:rFonts w:ascii="Angsana New" w:hAnsi="Angsana New"/>
          <w:sz w:val="32"/>
          <w:szCs w:val="32"/>
          <w:cs/>
        </w:rPr>
        <w:t xml:space="preserve"> บริษัทฯมีสาขาหนึ่งแห่งอยู่ที่ </w:t>
      </w:r>
      <w:r w:rsidR="00DB5EDB" w:rsidRPr="00C256A6">
        <w:rPr>
          <w:rFonts w:ascii="Angsana New" w:hAnsi="Angsana New"/>
          <w:sz w:val="32"/>
          <w:szCs w:val="32"/>
        </w:rPr>
        <w:t xml:space="preserve">2525 </w:t>
      </w:r>
      <w:r w:rsidR="00DB5EDB" w:rsidRPr="00C256A6">
        <w:rPr>
          <w:rFonts w:ascii="Angsana New" w:hAnsi="Angsana New"/>
          <w:sz w:val="32"/>
          <w:szCs w:val="32"/>
          <w:cs/>
        </w:rPr>
        <w:t>อาคารเอฟวายไอ เซ็น</w:t>
      </w:r>
      <w:proofErr w:type="spellStart"/>
      <w:r w:rsidR="00DB5EDB" w:rsidRPr="00C256A6">
        <w:rPr>
          <w:rFonts w:ascii="Angsana New" w:hAnsi="Angsana New"/>
          <w:sz w:val="32"/>
          <w:szCs w:val="32"/>
          <w:cs/>
        </w:rPr>
        <w:t>เต</w:t>
      </w:r>
      <w:proofErr w:type="spellEnd"/>
      <w:r w:rsidR="00DB5EDB" w:rsidRPr="00C256A6">
        <w:rPr>
          <w:rFonts w:ascii="Angsana New" w:hAnsi="Angsana New"/>
          <w:sz w:val="32"/>
          <w:szCs w:val="32"/>
          <w:cs/>
        </w:rPr>
        <w:t xml:space="preserve">อร์ ชั้น </w:t>
      </w:r>
      <w:r w:rsidR="00DB5EDB" w:rsidRPr="00C256A6">
        <w:rPr>
          <w:rFonts w:ascii="Angsana New" w:hAnsi="Angsana New"/>
          <w:sz w:val="32"/>
          <w:szCs w:val="32"/>
        </w:rPr>
        <w:t>11</w:t>
      </w:r>
      <w:r w:rsidR="00EE3B20" w:rsidRPr="00C256A6">
        <w:rPr>
          <w:rFonts w:ascii="Angsana New" w:hAnsi="Angsana New"/>
          <w:sz w:val="32"/>
          <w:szCs w:val="32"/>
        </w:rPr>
        <w:t xml:space="preserve"> </w:t>
      </w:r>
      <w:r w:rsidR="00DB5EDB" w:rsidRPr="00C256A6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DB5EDB" w:rsidRPr="00C256A6">
        <w:rPr>
          <w:rFonts w:ascii="Angsana New" w:hAnsi="Angsana New"/>
          <w:sz w:val="32"/>
          <w:szCs w:val="32"/>
        </w:rPr>
        <w:t xml:space="preserve">4 </w:t>
      </w:r>
      <w:r w:rsidR="00DB5EDB" w:rsidRPr="00C256A6">
        <w:rPr>
          <w:rFonts w:ascii="Angsana New" w:hAnsi="Angsana New"/>
          <w:sz w:val="32"/>
          <w:szCs w:val="32"/>
          <w:cs/>
        </w:rPr>
        <w:t xml:space="preserve">แขวงคลองเตย </w:t>
      </w:r>
      <w:r w:rsidR="00EE3B20" w:rsidRPr="00C256A6">
        <w:rPr>
          <w:rFonts w:ascii="Angsana New" w:hAnsi="Angsana New"/>
          <w:sz w:val="32"/>
          <w:szCs w:val="32"/>
        </w:rPr>
        <w:t xml:space="preserve">              </w:t>
      </w:r>
      <w:r w:rsidR="00DB5EDB" w:rsidRPr="00C256A6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:rsidR="003C6709" w:rsidRPr="00C256A6" w:rsidRDefault="003C6709" w:rsidP="003C670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1.2</w:t>
      </w: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C256A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C256A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C256A6">
        <w:rPr>
          <w:rFonts w:ascii="Angsana New" w:hAnsi="Angsana New"/>
          <w:b/>
          <w:bCs/>
          <w:sz w:val="32"/>
          <w:szCs w:val="32"/>
        </w:rPr>
        <w:t>2019</w:t>
      </w:r>
    </w:p>
    <w:p w:rsidR="003C6709" w:rsidRPr="00C256A6" w:rsidRDefault="003C6709" w:rsidP="003C6709">
      <w:pPr>
        <w:tabs>
          <w:tab w:val="left" w:pos="540"/>
          <w:tab w:val="left" w:pos="720"/>
          <w:tab w:val="left" w:pos="90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C256A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 xml:space="preserve">นา </w:t>
      </w:r>
      <w:r w:rsidRPr="00C256A6">
        <w:rPr>
          <w:rFonts w:ascii="Angsana New" w:hAnsi="Angsana New"/>
          <w:sz w:val="32"/>
          <w:szCs w:val="32"/>
        </w:rPr>
        <w:t>2019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="00CF742F">
        <w:rPr>
          <w:rFonts w:ascii="Angsana New" w:hAnsi="Angsana New" w:hint="cs"/>
          <w:sz w:val="32"/>
          <w:szCs w:val="32"/>
          <w:cs/>
        </w:rPr>
        <w:t>ที่ปัจจุบันได้กลับมาแพร่ระบาดอีกระลอก ทำให้เกิดการชะลอตัวในช่วงที่เศรษฐกิจกำลังฟื้นตัว</w:t>
      </w:r>
      <w:r w:rsidRPr="00C256A6">
        <w:rPr>
          <w:rFonts w:ascii="Angsana New" w:hAnsi="Angsana New"/>
          <w:sz w:val="32"/>
          <w:szCs w:val="32"/>
          <w:cs/>
        </w:rPr>
        <w:t xml:space="preserve"> และมีผลกระทบต่อ</w:t>
      </w:r>
      <w:r w:rsidR="00471632">
        <w:rPr>
          <w:rFonts w:ascii="Angsana New" w:hAnsi="Angsana New" w:hint="cs"/>
          <w:sz w:val="32"/>
          <w:szCs w:val="32"/>
          <w:cs/>
        </w:rPr>
        <w:t>หลาย</w:t>
      </w:r>
      <w:r w:rsidRPr="00C256A6">
        <w:rPr>
          <w:rFonts w:ascii="Angsana New" w:hAnsi="Angsana New"/>
          <w:sz w:val="32"/>
          <w:szCs w:val="32"/>
          <w:cs/>
        </w:rPr>
        <w:t xml:space="preserve">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="00DD1C3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256A6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C256A6">
        <w:rPr>
          <w:rFonts w:ascii="Angsana New" w:hAnsi="Angsana New" w:hint="cs"/>
          <w:sz w:val="32"/>
          <w:szCs w:val="32"/>
          <w:cs/>
        </w:rPr>
        <w:t>ได้</w:t>
      </w:r>
      <w:r w:rsidRPr="00C256A6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ติดตามความคืบหน้าของสถานการณ์ดังกล่าวอย่างต่อเนื่อง</w:t>
      </w:r>
    </w:p>
    <w:p w:rsidR="00F92CE8" w:rsidRPr="00C256A6" w:rsidRDefault="001D575E" w:rsidP="00344B05">
      <w:pPr>
        <w:tabs>
          <w:tab w:val="left" w:pos="540"/>
          <w:tab w:val="left" w:pos="72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</w:t>
      </w:r>
      <w:r w:rsidR="00F92CE8" w:rsidRPr="00C256A6">
        <w:rPr>
          <w:rFonts w:ascii="Angsana New" w:hAnsi="Angsana New"/>
          <w:b/>
          <w:bCs/>
          <w:sz w:val="32"/>
          <w:szCs w:val="32"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F92CE8" w:rsidRPr="00C256A6" w:rsidRDefault="001D575E" w:rsidP="00344B0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>2</w:t>
      </w:r>
      <w:r w:rsidR="00F92CE8" w:rsidRPr="00C256A6">
        <w:rPr>
          <w:rFonts w:ascii="Angsana New" w:hAnsi="Angsana New"/>
          <w:sz w:val="32"/>
          <w:szCs w:val="32"/>
        </w:rPr>
        <w:t>.</w:t>
      </w:r>
      <w:r w:rsidRPr="00C256A6">
        <w:rPr>
          <w:rFonts w:ascii="Angsana New" w:hAnsi="Angsana New"/>
          <w:sz w:val="32"/>
          <w:szCs w:val="32"/>
        </w:rPr>
        <w:t>1</w:t>
      </w:r>
      <w:r w:rsidR="00F92CE8" w:rsidRPr="00C256A6">
        <w:rPr>
          <w:rFonts w:ascii="Angsana New" w:hAnsi="Angsana New"/>
          <w:sz w:val="32"/>
          <w:szCs w:val="32"/>
        </w:rPr>
        <w:tab/>
      </w:r>
      <w:r w:rsidR="00F92CE8" w:rsidRPr="00C256A6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911214" w:rsidRPr="00C256A6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F92CE8" w:rsidRPr="00C256A6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F92CE8" w:rsidRPr="00C256A6">
        <w:rPr>
          <w:rFonts w:ascii="Angsana New" w:hAnsi="Angsana New"/>
          <w:sz w:val="32"/>
          <w:szCs w:val="32"/>
        </w:rPr>
        <w:t>.</w:t>
      </w:r>
      <w:r w:rsidR="00F92CE8" w:rsidRPr="00C256A6">
        <w:rPr>
          <w:rFonts w:ascii="Angsana New" w:hAnsi="Angsana New"/>
          <w:sz w:val="32"/>
          <w:szCs w:val="32"/>
          <w:cs/>
        </w:rPr>
        <w:t>ศ</w:t>
      </w:r>
      <w:r w:rsidR="00F92CE8" w:rsidRPr="00C256A6">
        <w:rPr>
          <w:rFonts w:ascii="Angsana New" w:hAnsi="Angsana New"/>
          <w:sz w:val="32"/>
          <w:szCs w:val="32"/>
        </w:rPr>
        <w:t xml:space="preserve">. 2547 </w:t>
      </w:r>
      <w:r w:rsidR="00F92CE8" w:rsidRPr="00C256A6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F92CE8" w:rsidRPr="00C256A6">
        <w:rPr>
          <w:rFonts w:ascii="Angsana New" w:hAnsi="Angsana New"/>
          <w:sz w:val="32"/>
          <w:szCs w:val="32"/>
        </w:rPr>
        <w:t>.</w:t>
      </w:r>
      <w:r w:rsidR="00F92CE8" w:rsidRPr="00C256A6">
        <w:rPr>
          <w:rFonts w:ascii="Angsana New" w:hAnsi="Angsana New"/>
          <w:sz w:val="32"/>
          <w:szCs w:val="32"/>
          <w:cs/>
        </w:rPr>
        <w:t>ศ</w:t>
      </w:r>
      <w:r w:rsidR="00F92CE8" w:rsidRPr="00C256A6">
        <w:rPr>
          <w:rFonts w:ascii="Angsana New" w:hAnsi="Angsana New"/>
          <w:sz w:val="32"/>
          <w:szCs w:val="32"/>
        </w:rPr>
        <w:t>. 2543</w:t>
      </w:r>
    </w:p>
    <w:p w:rsidR="00F92CE8" w:rsidRPr="00C256A6" w:rsidRDefault="00F92CE8" w:rsidP="00344B05">
      <w:pPr>
        <w:tabs>
          <w:tab w:val="left" w:pos="54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F92CE8" w:rsidRPr="00C256A6" w:rsidRDefault="00F92CE8" w:rsidP="00344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332672" w:rsidRPr="00C256A6" w:rsidRDefault="003326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br w:type="page"/>
      </w:r>
    </w:p>
    <w:p w:rsidR="00F92CE8" w:rsidRPr="00C256A6" w:rsidRDefault="00F92CE8" w:rsidP="00344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lastRenderedPageBreak/>
        <w:t>2.2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F92CE8" w:rsidRPr="00C256A6" w:rsidRDefault="00F92CE8" w:rsidP="00344B05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ก)</w:t>
      </w:r>
      <w:r w:rsidRPr="00C256A6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 อนันดา ดีเวล</w:t>
      </w:r>
      <w:proofErr w:type="spellStart"/>
      <w:r w:rsidRPr="00C256A6">
        <w:rPr>
          <w:rFonts w:ascii="Angsana New" w:hAnsi="Angsana New"/>
          <w:sz w:val="32"/>
          <w:szCs w:val="32"/>
          <w:cs/>
          <w:lang w:val="th-TH"/>
        </w:rPr>
        <w:t>เล</w:t>
      </w:r>
      <w:proofErr w:type="spellEnd"/>
      <w:r w:rsidRPr="00C256A6">
        <w:rPr>
          <w:rFonts w:ascii="Angsana New" w:hAnsi="Angsana New"/>
          <w:sz w:val="32"/>
          <w:szCs w:val="32"/>
          <w:cs/>
          <w:lang w:val="th-TH"/>
        </w:rPr>
        <w:t xml:space="preserve">อปเม้นท์ </w:t>
      </w:r>
      <w:r w:rsidRPr="00C256A6">
        <w:rPr>
          <w:rFonts w:ascii="Angsana New" w:hAnsi="Angsana New"/>
          <w:sz w:val="32"/>
          <w:szCs w:val="32"/>
          <w:cs/>
        </w:rPr>
        <w:t>จำกัด</w:t>
      </w:r>
      <w:r w:rsidRPr="00C256A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D7E56" w:rsidRPr="00C256A6">
        <w:rPr>
          <w:rFonts w:ascii="Angsana New" w:hAnsi="Angsana New"/>
          <w:sz w:val="32"/>
          <w:szCs w:val="32"/>
          <w:cs/>
          <w:lang w:val="th-TH"/>
        </w:rPr>
        <w:t xml:space="preserve">(มหาชน) </w:t>
      </w:r>
      <w:r w:rsidRPr="00C256A6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DD1C3E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               “กลุ่มบริษัท”)</w:t>
      </w:r>
      <w:r w:rsidRPr="00C256A6">
        <w:rPr>
          <w:rFonts w:ascii="Angsana New" w:hAnsi="Angsana New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09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790"/>
        <w:gridCol w:w="3150"/>
        <w:gridCol w:w="1080"/>
        <w:gridCol w:w="1035"/>
        <w:gridCol w:w="1035"/>
      </w:tblGrid>
      <w:tr w:rsidR="00C256A6" w:rsidRPr="00C256A6" w:rsidTr="003C670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อัตราร้อยละ</w:t>
            </w:r>
          </w:p>
        </w:tc>
      </w:tr>
      <w:tr w:rsidR="00C256A6" w:rsidRPr="00C256A6" w:rsidTr="003C670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ของการถือหุ้นสามัญ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2563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2562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</w:rPr>
              <w:t>(</w:t>
            </w:r>
            <w:r w:rsidRPr="00CF742F">
              <w:rPr>
                <w:rFonts w:ascii="Angsana New" w:hAnsi="Angsana New" w:hint="cs"/>
                <w:cs/>
              </w:rPr>
              <w:t>ร้อยละ</w:t>
            </w:r>
            <w:r w:rsidRPr="00CF742F">
              <w:rPr>
                <w:rFonts w:ascii="Angsana New" w:hAnsi="Angsana New" w:hint="cs"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</w:rPr>
              <w:t>(</w:t>
            </w:r>
            <w:r w:rsidRPr="00CF742F">
              <w:rPr>
                <w:rFonts w:ascii="Angsana New" w:hAnsi="Angsana New" w:hint="cs"/>
                <w:cs/>
              </w:rPr>
              <w:t>ร้อยละ</w:t>
            </w:r>
            <w:r w:rsidRPr="00CF742F">
              <w:rPr>
                <w:rFonts w:ascii="Angsana New" w:hAnsi="Angsana New" w:hint="cs"/>
              </w:rPr>
              <w:t>)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both"/>
              <w:rPr>
                <w:rFonts w:ascii="Angsana New" w:hAnsi="Angsana New"/>
                <w:u w:val="single"/>
                <w:cs/>
              </w:rPr>
            </w:pPr>
            <w:r w:rsidRPr="00CF742F">
              <w:rPr>
                <w:rFonts w:ascii="Angsana New" w:hAnsi="Angsana New" w:hint="cs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อนันดา ดี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เวลล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>อปเม้นท์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ab/>
              <w:t>ทู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อนันดา ดี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เวลล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>อปเม้นท์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ab/>
              <w:t>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บลู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 เด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็ค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  <w:r w:rsidRPr="00CF742F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ดิ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>เอเจ้นท์ (พรอพเพอร์ตี้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นายหน้าซื้อขาย</w:t>
            </w:r>
            <w:r w:rsidRPr="00CF742F">
              <w:rPr>
                <w:rFonts w:ascii="Angsana New" w:hAnsi="Angsana New" w:hint="cs"/>
                <w:cs/>
              </w:rPr>
              <w:t>และจัดหาผู้เช่า</w:t>
            </w:r>
            <w:r w:rsidRPr="00CF742F">
              <w:rPr>
                <w:rFonts w:ascii="Angsana New" w:hAnsi="Angsana New" w:hint="cs"/>
                <w:cs/>
                <w:lang w:val="th-TH"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1" w:right="-115" w:hanging="101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ab/>
              <w:t>เอ็กซ์เพ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ิร์ท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>)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เดอะเวิร์ค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 คอมมิวนิตี้ </w:t>
            </w:r>
          </w:p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ab/>
              <w:t>แมน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เนจ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>เม้นท์</w:t>
            </w:r>
            <w:r w:rsidRPr="00CF742F">
              <w:rPr>
                <w:rFonts w:ascii="Angsana New" w:hAnsi="Angsana New" w:hint="cs"/>
              </w:rPr>
              <w:t xml:space="preserve"> </w:t>
            </w:r>
            <w:r w:rsidRPr="00CF742F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บริหารนิติบุคคล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99.98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99.98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 xml:space="preserve">บริษัท พีระ 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เซอร์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>กิต 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ให้บริการเกี่ยวกับสนามแข่งรถ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พีระ คา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ร์ท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ให้บริการเกี่ยวกับสนามแข่งรถ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</w:rPr>
              <w:t>49.31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 xml:space="preserve">   (และถือหุ้นโดยบริษัท พีระ 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เซอร์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>กิต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 xml:space="preserve">    วัน จำกัด ร้อยละ</w:t>
            </w:r>
            <w:r w:rsidRPr="00CF742F">
              <w:rPr>
                <w:rFonts w:ascii="Angsana New" w:hAnsi="Angsana New" w:hint="cs"/>
              </w:rPr>
              <w:t xml:space="preserve"> 50.69)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เฮ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ลิกซ์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รับเหมาก่อสร้าง พัฒนาอสังหาริมทรัพย์ บริหารโครงการพัฒนาอสังหาริมทรัพย์ รวมทั้งผลิตและจำหน่ายวัสดุก่อสร้าง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ไอดีโอ้ คอนโด วัน จำกัด</w:t>
            </w:r>
            <w:r w:rsidRPr="00CF742F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รับทำสื่อโฆษณา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99.80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99.80</w:t>
            </w:r>
          </w:p>
        </w:tc>
      </w:tr>
      <w:tr w:rsidR="00C256A6" w:rsidRPr="00C256A6" w:rsidTr="00332672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เจวี</w:t>
            </w:r>
            <w:r w:rsidRPr="00CF742F">
              <w:rPr>
                <w:rFonts w:ascii="Angsana New" w:hAnsi="Angsana New" w:hint="cs"/>
              </w:rPr>
              <w:t>-</w:t>
            </w:r>
            <w:r w:rsidRPr="00CF742F">
              <w:rPr>
                <w:rFonts w:ascii="Angsana New" w:hAnsi="Angsana New" w:hint="cs"/>
                <w:cs/>
              </w:rPr>
              <w:t>โค</w:t>
            </w:r>
            <w:r w:rsidRPr="00CF742F">
              <w:rPr>
                <w:rFonts w:ascii="Angsana New" w:hAnsi="Angsana New" w:hint="cs"/>
              </w:rPr>
              <w:t>1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99.80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99.80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เอดีซี</w:t>
            </w:r>
            <w:r w:rsidRPr="00CF742F">
              <w:rPr>
                <w:rFonts w:ascii="Angsana New" w:hAnsi="Angsana New" w:hint="cs"/>
              </w:rPr>
              <w:t>-</w:t>
            </w:r>
            <w:r w:rsidRPr="00CF742F">
              <w:rPr>
                <w:rFonts w:ascii="Angsana New" w:hAnsi="Angsana New" w:hint="cs"/>
                <w:cs/>
              </w:rPr>
              <w:t xml:space="preserve">เจวี </w:t>
            </w:r>
            <w:r w:rsidRPr="00CF742F">
              <w:rPr>
                <w:rFonts w:ascii="Angsana New" w:hAnsi="Angsana New" w:hint="cs"/>
              </w:rPr>
              <w:t>7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เอดีซี</w:t>
            </w:r>
            <w:r w:rsidRPr="00CF742F">
              <w:rPr>
                <w:rFonts w:ascii="Angsana New" w:hAnsi="Angsana New" w:hint="cs"/>
              </w:rPr>
              <w:t>-</w:t>
            </w:r>
            <w:r w:rsidRPr="00CF742F">
              <w:rPr>
                <w:rFonts w:ascii="Angsana New" w:hAnsi="Angsana New" w:hint="cs"/>
                <w:cs/>
              </w:rPr>
              <w:t xml:space="preserve">เจวี </w:t>
            </w:r>
            <w:r w:rsidRPr="00CF742F">
              <w:rPr>
                <w:rFonts w:ascii="Angsana New" w:hAnsi="Angsana New" w:hint="cs"/>
              </w:rPr>
              <w:t>10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เอดีซี</w:t>
            </w:r>
            <w:r w:rsidRPr="00CF742F">
              <w:rPr>
                <w:rFonts w:ascii="Angsana New" w:hAnsi="Angsana New" w:hint="cs"/>
              </w:rPr>
              <w:t>-</w:t>
            </w:r>
            <w:r w:rsidRPr="00CF742F">
              <w:rPr>
                <w:rFonts w:ascii="Angsana New" w:hAnsi="Angsana New" w:hint="cs"/>
                <w:cs/>
              </w:rPr>
              <w:t xml:space="preserve">เจวี </w:t>
            </w:r>
            <w:r w:rsidRPr="00CF742F">
              <w:rPr>
                <w:rFonts w:ascii="Angsana New" w:hAnsi="Angsana New" w:hint="cs"/>
              </w:rPr>
              <w:t>14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เอดีซี</w:t>
            </w:r>
            <w:r w:rsidRPr="00CF742F">
              <w:rPr>
                <w:rFonts w:ascii="Angsana New" w:hAnsi="Angsana New" w:hint="cs"/>
              </w:rPr>
              <w:t>-</w:t>
            </w:r>
            <w:r w:rsidRPr="00CF742F">
              <w:rPr>
                <w:rFonts w:ascii="Angsana New" w:hAnsi="Angsana New" w:hint="cs"/>
                <w:cs/>
              </w:rPr>
              <w:t xml:space="preserve">เจวี </w:t>
            </w:r>
            <w:r w:rsidRPr="00CF742F">
              <w:rPr>
                <w:rFonts w:ascii="Angsana New" w:hAnsi="Angsana New" w:hint="cs"/>
              </w:rPr>
              <w:t>15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DD1C3E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ให้บริการ</w:t>
            </w:r>
            <w:r w:rsidR="003C6709" w:rsidRPr="00CF742F">
              <w:rPr>
                <w:rFonts w:ascii="Angsana New" w:hAnsi="Angsana New" w:hint="cs"/>
                <w:cs/>
                <w:lang w:val="th-TH"/>
              </w:rPr>
              <w:t>คอมพิวเตอร์ซอฟต์แวร์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แอชตัน สีลม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 xml:space="preserve">บริษัท แอชตัน อโศก พระราม </w:t>
            </w:r>
            <w:r w:rsidRPr="00CF742F">
              <w:rPr>
                <w:rFonts w:ascii="Angsana New" w:hAnsi="Angsana New" w:hint="cs"/>
              </w:rPr>
              <w:t>9</w:t>
            </w:r>
            <w:r w:rsidRPr="00CF742F">
              <w:rPr>
                <w:rFonts w:ascii="Angsana New" w:hAnsi="Angsana New" w:hint="cs"/>
                <w:cs/>
                <w:lang w:val="th-TH"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 xml:space="preserve">บริษัท ไอดีโอ คิว วิคตอรี่ จำกัด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เอดีซี</w:t>
            </w:r>
            <w:r w:rsidRPr="00CF742F">
              <w:rPr>
                <w:rFonts w:ascii="Angsana New" w:hAnsi="Angsana New" w:hint="cs"/>
              </w:rPr>
              <w:t>-</w:t>
            </w:r>
            <w:r w:rsidRPr="00CF742F">
              <w:rPr>
                <w:rFonts w:ascii="Angsana New" w:hAnsi="Angsana New" w:hint="cs"/>
                <w:cs/>
              </w:rPr>
              <w:t xml:space="preserve">เจวี </w:t>
            </w:r>
            <w:r w:rsidRPr="00CF742F">
              <w:rPr>
                <w:rFonts w:ascii="Angsana New" w:hAnsi="Angsana New" w:hint="cs"/>
              </w:rPr>
              <w:t>19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เอดีซี</w:t>
            </w:r>
            <w:r w:rsidRPr="00CF742F">
              <w:rPr>
                <w:rFonts w:ascii="Angsana New" w:hAnsi="Angsana New" w:hint="cs"/>
              </w:rPr>
              <w:t>-</w:t>
            </w:r>
            <w:r w:rsidRPr="00CF742F">
              <w:rPr>
                <w:rFonts w:ascii="Angsana New" w:hAnsi="Angsana New" w:hint="cs"/>
                <w:cs/>
              </w:rPr>
              <w:t xml:space="preserve">เจวี </w:t>
            </w:r>
            <w:r w:rsidRPr="00CF742F">
              <w:rPr>
                <w:rFonts w:ascii="Angsana New" w:hAnsi="Angsana New" w:hint="cs"/>
              </w:rPr>
              <w:t>20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เอดีซี</w:t>
            </w:r>
            <w:r w:rsidRPr="00CF742F">
              <w:rPr>
                <w:rFonts w:ascii="Angsana New" w:hAnsi="Angsana New" w:hint="cs"/>
              </w:rPr>
              <w:t>-</w:t>
            </w:r>
            <w:r w:rsidRPr="00CF742F">
              <w:rPr>
                <w:rFonts w:ascii="Angsana New" w:hAnsi="Angsana New" w:hint="cs"/>
                <w:cs/>
              </w:rPr>
              <w:t xml:space="preserve">เจวี </w:t>
            </w:r>
            <w:r w:rsidRPr="00CF742F">
              <w:rPr>
                <w:rFonts w:ascii="Angsana New" w:hAnsi="Angsana New" w:hint="cs"/>
              </w:rPr>
              <w:t>21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</w:tr>
      <w:tr w:rsidR="00C256A6" w:rsidRPr="00C256A6" w:rsidTr="0033267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เอดีซี</w:t>
            </w:r>
            <w:r w:rsidRPr="00CF742F">
              <w:rPr>
                <w:rFonts w:ascii="Angsana New" w:hAnsi="Angsana New" w:hint="cs"/>
              </w:rPr>
              <w:t>-</w:t>
            </w:r>
            <w:r w:rsidRPr="00CF742F">
              <w:rPr>
                <w:rFonts w:ascii="Angsana New" w:hAnsi="Angsana New" w:hint="cs"/>
                <w:cs/>
              </w:rPr>
              <w:t xml:space="preserve">เจวี </w:t>
            </w:r>
            <w:r w:rsidRPr="00CF742F">
              <w:rPr>
                <w:rFonts w:ascii="Angsana New" w:hAnsi="Angsana New" w:hint="cs"/>
              </w:rPr>
              <w:t>23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</w:tr>
    </w:tbl>
    <w:p w:rsidR="00332672" w:rsidRPr="00C256A6" w:rsidRDefault="00332672">
      <w:r w:rsidRPr="00C256A6">
        <w:br w:type="page"/>
      </w:r>
    </w:p>
    <w:tbl>
      <w:tblPr>
        <w:tblW w:w="909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970"/>
        <w:gridCol w:w="2970"/>
        <w:gridCol w:w="1080"/>
        <w:gridCol w:w="1035"/>
        <w:gridCol w:w="1035"/>
      </w:tblGrid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32672" w:rsidRPr="00CF742F" w:rsidRDefault="00332672" w:rsidP="00443F9C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32672" w:rsidRPr="00CF742F" w:rsidRDefault="00332672" w:rsidP="00443F9C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32672" w:rsidRPr="00CF742F" w:rsidRDefault="00332672" w:rsidP="00443F9C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672" w:rsidRPr="00CF742F" w:rsidRDefault="00332672" w:rsidP="00443F9C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อัตราร้อยละ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32672" w:rsidRPr="00CF742F" w:rsidRDefault="00332672" w:rsidP="00443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32672" w:rsidRPr="00CF742F" w:rsidRDefault="00332672" w:rsidP="00443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32672" w:rsidRPr="00CF742F" w:rsidRDefault="00332672" w:rsidP="00443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672" w:rsidRPr="00CF742F" w:rsidRDefault="00332672" w:rsidP="00443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ของการถือหุ้นสามัญ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32672" w:rsidRPr="00CF742F" w:rsidRDefault="00332672" w:rsidP="00443F9C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32672" w:rsidRPr="00CF742F" w:rsidRDefault="00332672" w:rsidP="00443F9C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32672" w:rsidRPr="00CF742F" w:rsidRDefault="00332672" w:rsidP="00443F9C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32672" w:rsidRPr="00CF742F" w:rsidRDefault="00332672" w:rsidP="00443F9C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2563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32672" w:rsidRPr="00CF742F" w:rsidRDefault="00332672" w:rsidP="00443F9C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2562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32672" w:rsidRPr="00CF742F" w:rsidRDefault="00332672" w:rsidP="00443F9C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32672" w:rsidRPr="00CF742F" w:rsidRDefault="00332672" w:rsidP="00443F9C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32672" w:rsidRPr="00CF742F" w:rsidRDefault="00332672" w:rsidP="00443F9C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32672" w:rsidRPr="00CF742F" w:rsidRDefault="00332672" w:rsidP="00443F9C">
            <w:pPr>
              <w:jc w:val="center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</w:rPr>
              <w:t>(</w:t>
            </w:r>
            <w:r w:rsidRPr="00CF742F">
              <w:rPr>
                <w:rFonts w:ascii="Angsana New" w:hAnsi="Angsana New" w:hint="cs"/>
                <w:cs/>
              </w:rPr>
              <w:t>ร้อยละ</w:t>
            </w:r>
            <w:r w:rsidRPr="00CF742F">
              <w:rPr>
                <w:rFonts w:ascii="Angsana New" w:hAnsi="Angsana New" w:hint="cs"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32672" w:rsidRPr="00CF742F" w:rsidRDefault="00332672" w:rsidP="00443F9C">
            <w:pPr>
              <w:jc w:val="center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</w:rPr>
              <w:t>(</w:t>
            </w:r>
            <w:r w:rsidRPr="00CF742F">
              <w:rPr>
                <w:rFonts w:ascii="Angsana New" w:hAnsi="Angsana New" w:hint="cs"/>
                <w:cs/>
              </w:rPr>
              <w:t>ร้อยละ</w:t>
            </w:r>
            <w:r w:rsidRPr="00CF742F">
              <w:rPr>
                <w:rFonts w:ascii="Angsana New" w:hAnsi="Angsana New" w:hint="cs"/>
              </w:rPr>
              <w:t>)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เออร์บัน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เทค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 เวนเจอร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์ส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ลงทุนในกิจการอื่น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เอก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ซ์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>โพ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เนนเชีย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>ล วิสาหกิจ</w:t>
            </w:r>
            <w:r w:rsidRPr="00CF742F">
              <w:rPr>
                <w:rFonts w:ascii="Angsana New" w:hAnsi="Angsana New" w:hint="cs"/>
              </w:rPr>
              <w:t xml:space="preserve">             </w:t>
            </w:r>
            <w:r w:rsidRPr="00CF742F">
              <w:rPr>
                <w:rFonts w:ascii="Angsana New" w:hAnsi="Angsana New" w:hint="cs"/>
                <w:cs/>
              </w:rPr>
              <w:t>เพื่อสังคม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ให้บริการการจัดประชุมสัมมนาทางวิชาการ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เอดีซี</w:t>
            </w:r>
            <w:r w:rsidRPr="00CF742F">
              <w:rPr>
                <w:rFonts w:ascii="Angsana New" w:hAnsi="Angsana New" w:hint="cs"/>
              </w:rPr>
              <w:t>-</w:t>
            </w:r>
            <w:r w:rsidRPr="00CF742F">
              <w:rPr>
                <w:rFonts w:ascii="Angsana New" w:hAnsi="Angsana New" w:hint="cs"/>
                <w:cs/>
              </w:rPr>
              <w:t xml:space="preserve">เจวี </w:t>
            </w:r>
            <w:r w:rsidRPr="00CF742F">
              <w:rPr>
                <w:rFonts w:ascii="Angsana New" w:hAnsi="Angsana New" w:hint="cs"/>
              </w:rPr>
              <w:t>26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เอดีซี</w:t>
            </w:r>
            <w:r w:rsidRPr="00CF742F">
              <w:rPr>
                <w:rFonts w:ascii="Angsana New" w:hAnsi="Angsana New" w:hint="cs"/>
              </w:rPr>
              <w:t>-</w:t>
            </w:r>
            <w:r w:rsidRPr="00CF742F">
              <w:rPr>
                <w:rFonts w:ascii="Angsana New" w:hAnsi="Angsana New" w:hint="cs"/>
                <w:cs/>
              </w:rPr>
              <w:t xml:space="preserve">เจวี </w:t>
            </w:r>
            <w:r w:rsidRPr="00CF742F">
              <w:rPr>
                <w:rFonts w:ascii="Angsana New" w:hAnsi="Angsana New" w:hint="cs"/>
              </w:rPr>
              <w:t>27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ไอดีโอ โมบิ รางน้ำ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51.00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51.00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ไอดีโอ นิว พระราม</w:t>
            </w:r>
            <w:r w:rsidRPr="00CF742F">
              <w:rPr>
                <w:rFonts w:ascii="Angsana New" w:hAnsi="Angsana New" w:hint="cs"/>
              </w:rPr>
              <w:t xml:space="preserve"> 9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51.00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ไอดีโอ คิว สุขุมวิท</w:t>
            </w:r>
            <w:r w:rsidRPr="00CF742F">
              <w:rPr>
                <w:rFonts w:ascii="Angsana New" w:hAnsi="Angsana New" w:hint="cs"/>
              </w:rPr>
              <w:t xml:space="preserve"> 36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51.00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51.00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เอดีซี</w:t>
            </w:r>
            <w:r w:rsidRPr="00CF742F">
              <w:rPr>
                <w:rFonts w:ascii="Angsana New" w:hAnsi="Angsana New" w:hint="cs"/>
              </w:rPr>
              <w:t>-</w:t>
            </w:r>
            <w:r w:rsidRPr="00CF742F">
              <w:rPr>
                <w:rFonts w:ascii="Angsana New" w:hAnsi="Angsana New" w:hint="cs"/>
                <w:cs/>
              </w:rPr>
              <w:t xml:space="preserve">เจวี </w:t>
            </w:r>
            <w:r w:rsidRPr="00CF742F">
              <w:rPr>
                <w:rFonts w:ascii="Angsana New" w:hAnsi="Angsana New" w:hint="cs"/>
              </w:rPr>
              <w:t>28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เอดีซี</w:t>
            </w:r>
            <w:r w:rsidRPr="00CF742F">
              <w:rPr>
                <w:rFonts w:ascii="Angsana New" w:hAnsi="Angsana New" w:hint="cs"/>
              </w:rPr>
              <w:t>-</w:t>
            </w:r>
            <w:r w:rsidRPr="00CF742F">
              <w:rPr>
                <w:rFonts w:ascii="Angsana New" w:hAnsi="Angsana New" w:hint="cs"/>
                <w:cs/>
              </w:rPr>
              <w:t xml:space="preserve">เจวี </w:t>
            </w:r>
            <w:r w:rsidRPr="00CF742F">
              <w:rPr>
                <w:rFonts w:ascii="Angsana New" w:hAnsi="Angsana New" w:hint="cs"/>
              </w:rPr>
              <w:t>29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เอดีซี</w:t>
            </w:r>
            <w:r w:rsidRPr="00CF742F">
              <w:rPr>
                <w:rFonts w:ascii="Angsana New" w:hAnsi="Angsana New" w:hint="cs"/>
              </w:rPr>
              <w:t>-</w:t>
            </w:r>
            <w:r w:rsidRPr="00CF742F">
              <w:rPr>
                <w:rFonts w:ascii="Angsana New" w:hAnsi="Angsana New" w:hint="cs"/>
                <w:cs/>
              </w:rPr>
              <w:t xml:space="preserve">เจวี </w:t>
            </w:r>
            <w:r w:rsidRPr="00CF742F">
              <w:rPr>
                <w:rFonts w:ascii="Angsana New" w:hAnsi="Angsana New" w:hint="cs"/>
              </w:rPr>
              <w:t>30</w:t>
            </w:r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อนันดา เอแพค บางจาก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6709" w:rsidRPr="00CF742F" w:rsidRDefault="003C6709" w:rsidP="00F43FC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654327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3C6709" w:rsidRPr="00CF742F" w:rsidRDefault="003C6709" w:rsidP="00F43FC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-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43F9C" w:rsidRPr="00CF742F" w:rsidRDefault="00443F9C" w:rsidP="00443F9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43F9C" w:rsidRPr="00CF742F" w:rsidRDefault="00443F9C" w:rsidP="00443F9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3F9C" w:rsidRPr="00CF742F" w:rsidRDefault="00443F9C" w:rsidP="00443F9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443F9C" w:rsidRPr="00CF742F" w:rsidRDefault="00443F9C" w:rsidP="00443F9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443F9C" w:rsidRPr="00CF742F" w:rsidRDefault="00443F9C" w:rsidP="00443F9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-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43F9C" w:rsidRPr="00CF742F" w:rsidRDefault="00443F9C" w:rsidP="00443F9C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43F9C" w:rsidRPr="00CF742F" w:rsidRDefault="00443F9C" w:rsidP="00443F9C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  <w:r w:rsidR="00DD1C3E" w:rsidRPr="00CF742F">
              <w:rPr>
                <w:rFonts w:ascii="Angsana New" w:hAnsi="Angsana New" w:hint="cs"/>
                <w:cs/>
                <w:lang w:val="th-TH"/>
              </w:rPr>
              <w:t>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3F9C" w:rsidRPr="00CF742F" w:rsidRDefault="00443F9C" w:rsidP="00443F9C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443F9C" w:rsidRPr="00CF742F" w:rsidRDefault="00443F9C" w:rsidP="00443F9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443F9C" w:rsidRPr="00CF742F" w:rsidRDefault="00443F9C" w:rsidP="00443F9C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-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8B5" w:rsidRPr="00CF742F" w:rsidRDefault="00C838B5" w:rsidP="00C838B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นามิส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เต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 ฮิลล์ รีสอร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์ท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 แอนด์ สปา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-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8B5" w:rsidRPr="00CF742F" w:rsidRDefault="00C838B5" w:rsidP="00C838B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คาโน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ปัส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เลคไ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>ซด์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-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8B5" w:rsidRPr="00CF742F" w:rsidRDefault="00C838B5" w:rsidP="00C838B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บลิส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 โพธิ์ ทรี เอสเตท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-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8B5" w:rsidRPr="00CF742F" w:rsidRDefault="00C838B5" w:rsidP="00C838B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 xml:space="preserve">บริษัท นิว 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บลู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มูน 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วิล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>ล่า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-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8B5" w:rsidRPr="00CF742F" w:rsidRDefault="00C838B5" w:rsidP="00C838B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เดวิกา ฮิลล์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jc w:val="center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-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8B5" w:rsidRPr="00CF742F" w:rsidRDefault="00C838B5" w:rsidP="00C838B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 xml:space="preserve">บริษัท ซี 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ออฟ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 ทรี รีสอร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์ท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-</w:t>
            </w: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38B5" w:rsidRPr="00CF742F" w:rsidRDefault="00C838B5" w:rsidP="00C838B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 xml:space="preserve">บริษัท ลาวานิ 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ฟอ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>เรส</w:t>
            </w:r>
            <w:proofErr w:type="spellStart"/>
            <w:r w:rsidRPr="00CF742F">
              <w:rPr>
                <w:rFonts w:ascii="Angsana New" w:hAnsi="Angsana New" w:hint="cs"/>
                <w:cs/>
              </w:rPr>
              <w:t>ท์</w:t>
            </w:r>
            <w:proofErr w:type="spellEnd"/>
            <w:r w:rsidRPr="00CF742F">
              <w:rPr>
                <w:rFonts w:ascii="Angsana New" w:hAnsi="Angsana New" w:hint="cs"/>
                <w:cs/>
              </w:rPr>
              <w:t xml:space="preserve"> เอสเตท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-</w:t>
            </w:r>
          </w:p>
        </w:tc>
      </w:tr>
      <w:tr w:rsidR="00C256A6" w:rsidRPr="00C256A6" w:rsidTr="00332672"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 อนันดา ดี</w:t>
            </w:r>
            <w:proofErr w:type="spellStart"/>
            <w:r w:rsidRPr="00CF742F">
              <w:rPr>
                <w:rFonts w:ascii="Angsana New" w:hAnsi="Angsana New" w:hint="cs"/>
                <w:u w:val="single"/>
                <w:cs/>
              </w:rPr>
              <w:t>เวลล</w:t>
            </w:r>
            <w:proofErr w:type="spellEnd"/>
            <w:r w:rsidRPr="00CF742F">
              <w:rPr>
                <w:rFonts w:ascii="Angsana New" w:hAnsi="Angsana New" w:hint="cs"/>
                <w:u w:val="single"/>
                <w:cs/>
              </w:rPr>
              <w:t>อปเม้นท์ วัน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บ้านนิราวานา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  <w:tr w:rsidR="00C256A6" w:rsidRPr="00C256A6" w:rsidTr="00332672"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 อนันดา เอแพค บางจาก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</w:p>
        </w:tc>
      </w:tr>
      <w:tr w:rsidR="00C256A6" w:rsidRPr="00C256A6" w:rsidTr="00DD1C3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CF742F">
              <w:rPr>
                <w:rFonts w:ascii="Angsana New" w:hAnsi="Angsana New" w:hint="cs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838B5" w:rsidRPr="00CF742F" w:rsidRDefault="00C838B5" w:rsidP="00C838B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CF74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C838B5" w:rsidRPr="00CF742F" w:rsidRDefault="00C838B5" w:rsidP="00C838B5">
            <w:pPr>
              <w:jc w:val="right"/>
              <w:rPr>
                <w:rFonts w:ascii="Angsana New" w:hAnsi="Angsana New"/>
              </w:rPr>
            </w:pPr>
            <w:r w:rsidRPr="00CF742F">
              <w:rPr>
                <w:rFonts w:ascii="Angsana New" w:hAnsi="Angsana New" w:hint="cs"/>
              </w:rPr>
              <w:t>100.00</w:t>
            </w:r>
          </w:p>
        </w:tc>
      </w:tr>
    </w:tbl>
    <w:p w:rsidR="00FA4C69" w:rsidRPr="00C256A6" w:rsidRDefault="00FA4C69" w:rsidP="00FA4C69">
      <w:pPr>
        <w:spacing w:before="24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รายละเอียดของการเปลี่ยนแปลงโครงสร้างของกลุ่มบริษัทในระหว่างปีปัจจุบันแสดงในหมายเหตุ</w:t>
      </w:r>
      <w:r w:rsidR="00E8441B" w:rsidRPr="00C256A6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C838B5" w:rsidRPr="00C256A6">
        <w:rPr>
          <w:rFonts w:ascii="Angsana New" w:hAnsi="Angsana New" w:hint="cs"/>
          <w:sz w:val="32"/>
          <w:szCs w:val="32"/>
          <w:cs/>
        </w:rPr>
        <w:t>รวมข้อ</w:t>
      </w:r>
      <w:r w:rsidR="00C838B5" w:rsidRPr="00C256A6">
        <w:rPr>
          <w:rFonts w:ascii="Angsana New" w:hAnsi="Angsana New"/>
          <w:sz w:val="32"/>
          <w:szCs w:val="32"/>
          <w:cs/>
        </w:rPr>
        <w:t xml:space="preserve"> </w:t>
      </w:r>
      <w:r w:rsidR="00C838B5" w:rsidRPr="00C256A6">
        <w:rPr>
          <w:rFonts w:ascii="Angsana New" w:hAnsi="Angsana New"/>
          <w:sz w:val="32"/>
          <w:szCs w:val="32"/>
        </w:rPr>
        <w:t>19</w:t>
      </w:r>
      <w:r w:rsidR="00C838B5" w:rsidRPr="00C256A6">
        <w:rPr>
          <w:rFonts w:ascii="Angsana New" w:hAnsi="Angsana New"/>
          <w:sz w:val="32"/>
          <w:szCs w:val="32"/>
          <w:cs/>
        </w:rPr>
        <w:t xml:space="preserve"> </w:t>
      </w:r>
      <w:r w:rsidR="00C838B5" w:rsidRPr="00C256A6">
        <w:rPr>
          <w:rFonts w:ascii="Angsana New" w:hAnsi="Angsana New" w:hint="cs"/>
          <w:sz w:val="32"/>
          <w:szCs w:val="32"/>
          <w:cs/>
        </w:rPr>
        <w:t xml:space="preserve">ถึงข้อ </w:t>
      </w:r>
      <w:r w:rsidR="00C838B5" w:rsidRPr="00C256A6">
        <w:rPr>
          <w:rFonts w:ascii="Angsana New" w:hAnsi="Angsana New"/>
          <w:sz w:val="32"/>
          <w:szCs w:val="32"/>
        </w:rPr>
        <w:t>21</w:t>
      </w:r>
    </w:p>
    <w:p w:rsidR="001C0FF2" w:rsidRPr="00C256A6" w:rsidRDefault="001C0FF2" w:rsidP="001C0FF2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ข)</w:t>
      </w:r>
      <w:r w:rsidRPr="00C256A6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F92CE8" w:rsidRPr="00C256A6" w:rsidRDefault="001C0FF2" w:rsidP="003C6709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ค</w:t>
      </w:r>
      <w:r w:rsidR="00F92CE8" w:rsidRPr="00C256A6">
        <w:rPr>
          <w:rFonts w:ascii="Angsana New" w:hAnsi="Angsana New"/>
          <w:sz w:val="32"/>
          <w:szCs w:val="32"/>
          <w:cs/>
        </w:rPr>
        <w:t>)</w:t>
      </w:r>
      <w:r w:rsidR="00F92CE8" w:rsidRPr="00C256A6">
        <w:rPr>
          <w:rFonts w:ascii="Angsana New" w:hAnsi="Angsana New"/>
          <w:sz w:val="32"/>
          <w:szCs w:val="32"/>
          <w:cs/>
        </w:rPr>
        <w:tab/>
        <w:t>บร</w:t>
      </w:r>
      <w:r w:rsidR="00342EEC" w:rsidRPr="00C256A6">
        <w:rPr>
          <w:rFonts w:ascii="Angsana New" w:hAnsi="Angsana New"/>
          <w:sz w:val="32"/>
          <w:szCs w:val="32"/>
          <w:cs/>
        </w:rPr>
        <w:t>ิษัทฯนำงบการเงินของบริษัทย่อย</w:t>
      </w:r>
      <w:r w:rsidR="00F92CE8" w:rsidRPr="00C256A6">
        <w:rPr>
          <w:rFonts w:ascii="Angsana New" w:hAnsi="Angsana New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F92CE8" w:rsidRPr="00C256A6" w:rsidRDefault="001C0FF2" w:rsidP="003C6709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ง</w:t>
      </w:r>
      <w:r w:rsidR="00F92CE8" w:rsidRPr="00C256A6">
        <w:rPr>
          <w:rFonts w:ascii="Angsana New" w:hAnsi="Angsana New"/>
          <w:sz w:val="32"/>
          <w:szCs w:val="32"/>
          <w:cs/>
        </w:rPr>
        <w:t>)</w:t>
      </w:r>
      <w:r w:rsidR="00F92CE8" w:rsidRPr="00C256A6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F92CE8" w:rsidRPr="00C256A6" w:rsidRDefault="001C0FF2" w:rsidP="003C6709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256A6">
        <w:rPr>
          <w:rFonts w:ascii="Angsana New" w:hAnsi="Angsana New"/>
          <w:sz w:val="32"/>
          <w:szCs w:val="32"/>
          <w:cs/>
        </w:rPr>
        <w:t>จ</w:t>
      </w:r>
      <w:r w:rsidR="00F92CE8" w:rsidRPr="00C256A6">
        <w:rPr>
          <w:rFonts w:ascii="Angsana New" w:hAnsi="Angsana New"/>
          <w:sz w:val="32"/>
          <w:szCs w:val="32"/>
          <w:cs/>
          <w:lang w:val="th-TH"/>
        </w:rPr>
        <w:t>)</w:t>
      </w:r>
      <w:r w:rsidR="00F92CE8" w:rsidRPr="00C256A6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635BB4" w:rsidRPr="00C256A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F92CE8" w:rsidRPr="00C256A6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:rsidR="00DB5EDB" w:rsidRPr="00C256A6" w:rsidRDefault="00DB5EDB" w:rsidP="003C6709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  <w:cs/>
        </w:rPr>
        <w:t>ฉ)</w:t>
      </w:r>
      <w:r w:rsidRPr="00C256A6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F92CE8" w:rsidRPr="00C256A6" w:rsidRDefault="00F92CE8" w:rsidP="003C670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>2.3</w:t>
      </w:r>
      <w:r w:rsidRPr="00C256A6">
        <w:rPr>
          <w:rFonts w:ascii="Angsana New" w:hAnsi="Angsana New"/>
          <w:sz w:val="32"/>
          <w:szCs w:val="32"/>
        </w:rPr>
        <w:tab/>
      </w:r>
      <w:r w:rsidR="001C0FF2" w:rsidRPr="00C256A6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การร่วมค้าและบริษัทร่วมตามวิธีราคาทุน</w:t>
      </w:r>
    </w:p>
    <w:p w:rsidR="003C6709" w:rsidRPr="00C256A6" w:rsidRDefault="00252194" w:rsidP="003C67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3</w:t>
      </w:r>
      <w:r w:rsidRPr="00C256A6">
        <w:rPr>
          <w:rFonts w:ascii="Angsana New" w:hAnsi="Angsana New"/>
          <w:b/>
          <w:bCs/>
          <w:sz w:val="32"/>
          <w:szCs w:val="32"/>
          <w:cs/>
        </w:rPr>
        <w:t>.</w:t>
      </w:r>
      <w:r w:rsidRPr="00C256A6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3C6709" w:rsidRPr="00C256A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3C6709" w:rsidRPr="00C256A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C6709" w:rsidRPr="00C256A6" w:rsidRDefault="003C6709" w:rsidP="003C670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C256A6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="00332672" w:rsidRPr="00C256A6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C256A6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C256A6">
        <w:rPr>
          <w:rFonts w:ascii="Angsana New" w:hAnsi="Angsana New"/>
          <w:sz w:val="32"/>
          <w:szCs w:val="32"/>
          <w:cs/>
        </w:rPr>
        <w:tab/>
      </w:r>
    </w:p>
    <w:p w:rsidR="003C6709" w:rsidRPr="00C256A6" w:rsidRDefault="003C6709" w:rsidP="003C670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ในระหว่าง</w:t>
      </w:r>
      <w:r w:rsidR="00443F9C" w:rsidRPr="00C256A6">
        <w:rPr>
          <w:rFonts w:ascii="Angsana New" w:hAnsi="Angsana New" w:hint="cs"/>
          <w:sz w:val="32"/>
          <w:szCs w:val="32"/>
          <w:cs/>
        </w:rPr>
        <w:t>ปี</w:t>
      </w:r>
      <w:r w:rsidRPr="00C256A6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256A6">
        <w:rPr>
          <w:rFonts w:ascii="Angsana New" w:hAnsi="Angsana New"/>
          <w:sz w:val="32"/>
          <w:szCs w:val="32"/>
        </w:rPr>
        <w:t>2562</w:t>
      </w:r>
      <w:r w:rsidRPr="00C256A6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ซึ่งมีผลบังคับใช้สำหรับ</w:t>
      </w:r>
      <w:r w:rsidR="00DD1C3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256A6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C256A6">
        <w:rPr>
          <w:rFonts w:ascii="Angsana New" w:hAnsi="Angsana New"/>
          <w:sz w:val="32"/>
          <w:szCs w:val="32"/>
        </w:rPr>
        <w:t xml:space="preserve"> 1 </w:t>
      </w:r>
      <w:r w:rsidRPr="00C256A6">
        <w:rPr>
          <w:rFonts w:ascii="Angsana New" w:hAnsi="Angsana New"/>
          <w:sz w:val="32"/>
          <w:szCs w:val="32"/>
          <w:cs/>
        </w:rPr>
        <w:t>มกราคม</w:t>
      </w:r>
      <w:r w:rsidRPr="00C256A6">
        <w:rPr>
          <w:rFonts w:ascii="Angsana New" w:hAnsi="Angsana New"/>
          <w:sz w:val="32"/>
          <w:szCs w:val="32"/>
        </w:rPr>
        <w:t xml:space="preserve"> 25</w:t>
      </w:r>
      <w:r w:rsidRPr="00C256A6">
        <w:rPr>
          <w:rFonts w:ascii="Angsana New" w:hAnsi="Angsana New"/>
          <w:sz w:val="32"/>
          <w:szCs w:val="32"/>
          <w:cs/>
        </w:rPr>
        <w:t>6</w:t>
      </w:r>
      <w:r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C256A6">
        <w:rPr>
          <w:rFonts w:ascii="Angsana New" w:hAnsi="Angsana New"/>
          <w:szCs w:val="2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 xml:space="preserve"> </w:t>
      </w:r>
    </w:p>
    <w:p w:rsidR="003C6709" w:rsidRPr="00C256A6" w:rsidRDefault="003C6709" w:rsidP="003C6709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C6709" w:rsidRPr="00C256A6" w:rsidRDefault="003C6709" w:rsidP="003C6709">
      <w:pPr>
        <w:spacing w:before="40" w:after="4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ประกอบด้วยมาตรฐานและการตีความมาตรฐานจำนวน </w:t>
      </w:r>
      <w:r w:rsidRPr="00C256A6">
        <w:rPr>
          <w:rFonts w:ascii="Angsana New" w:hAnsi="Angsana New"/>
          <w:sz w:val="32"/>
          <w:szCs w:val="32"/>
        </w:rPr>
        <w:t>5</w:t>
      </w:r>
      <w:r w:rsidRPr="00C256A6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9180" w:type="dxa"/>
        <w:tblInd w:w="918" w:type="dxa"/>
        <w:tblLook w:val="01E0" w:firstRow="1" w:lastRow="1" w:firstColumn="1" w:lastColumn="1" w:noHBand="0" w:noVBand="0"/>
      </w:tblPr>
      <w:tblGrid>
        <w:gridCol w:w="2610"/>
        <w:gridCol w:w="6570"/>
      </w:tblGrid>
      <w:tr w:rsidR="00C256A6" w:rsidRPr="00C256A6" w:rsidTr="00F43FCC">
        <w:tc>
          <w:tcPr>
            <w:tcW w:w="9180" w:type="dxa"/>
            <w:gridSpan w:val="2"/>
          </w:tcPr>
          <w:p w:rsidR="003C6709" w:rsidRPr="00C256A6" w:rsidRDefault="003C6709" w:rsidP="00F43FC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256A6" w:rsidRPr="00C256A6" w:rsidTr="00F43FCC">
        <w:tc>
          <w:tcPr>
            <w:tcW w:w="2610" w:type="dxa"/>
          </w:tcPr>
          <w:p w:rsidR="003C6709" w:rsidRPr="00C256A6" w:rsidRDefault="003C6709" w:rsidP="00F43FC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570" w:type="dxa"/>
          </w:tcPr>
          <w:p w:rsidR="003C6709" w:rsidRPr="00C256A6" w:rsidRDefault="003C6709" w:rsidP="00F43FC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256A6" w:rsidRPr="00C256A6" w:rsidTr="00F43FCC">
        <w:tc>
          <w:tcPr>
            <w:tcW w:w="2610" w:type="dxa"/>
          </w:tcPr>
          <w:p w:rsidR="003C6709" w:rsidRPr="00C256A6" w:rsidRDefault="003C6709" w:rsidP="00F43FC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570" w:type="dxa"/>
          </w:tcPr>
          <w:p w:rsidR="003C6709" w:rsidRPr="00C256A6" w:rsidRDefault="003C6709" w:rsidP="00F43FC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256A6" w:rsidRPr="00C256A6" w:rsidTr="00F43FCC">
        <w:tc>
          <w:tcPr>
            <w:tcW w:w="9180" w:type="dxa"/>
            <w:gridSpan w:val="2"/>
          </w:tcPr>
          <w:p w:rsidR="003C6709" w:rsidRPr="00C256A6" w:rsidRDefault="003C6709" w:rsidP="00F43FC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256A6" w:rsidRPr="00C256A6" w:rsidTr="00F43FCC">
        <w:tc>
          <w:tcPr>
            <w:tcW w:w="2610" w:type="dxa"/>
          </w:tcPr>
          <w:p w:rsidR="003C6709" w:rsidRPr="00C256A6" w:rsidRDefault="003C6709" w:rsidP="00F43FCC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570" w:type="dxa"/>
          </w:tcPr>
          <w:p w:rsidR="003C6709" w:rsidRPr="00C256A6" w:rsidRDefault="003C6709" w:rsidP="00F43FC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256A6" w:rsidRPr="00C256A6" w:rsidTr="00F43FCC">
        <w:tc>
          <w:tcPr>
            <w:tcW w:w="9180" w:type="dxa"/>
            <w:gridSpan w:val="2"/>
          </w:tcPr>
          <w:p w:rsidR="003C6709" w:rsidRPr="00C256A6" w:rsidRDefault="003C6709" w:rsidP="00F43FC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256A6" w:rsidRPr="00C256A6" w:rsidTr="00F43FCC">
        <w:tc>
          <w:tcPr>
            <w:tcW w:w="2610" w:type="dxa"/>
          </w:tcPr>
          <w:p w:rsidR="003C6709" w:rsidRPr="00C256A6" w:rsidRDefault="003C6709" w:rsidP="00F43FCC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570" w:type="dxa"/>
          </w:tcPr>
          <w:p w:rsidR="003C6709" w:rsidRPr="00C256A6" w:rsidRDefault="003C6709" w:rsidP="00F43FC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256A6" w:rsidRPr="00C256A6" w:rsidTr="00F43FCC">
        <w:tc>
          <w:tcPr>
            <w:tcW w:w="2610" w:type="dxa"/>
          </w:tcPr>
          <w:p w:rsidR="003C6709" w:rsidRPr="00C256A6" w:rsidRDefault="003C6709" w:rsidP="00F43FCC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570" w:type="dxa"/>
          </w:tcPr>
          <w:p w:rsidR="003C6709" w:rsidRPr="00C256A6" w:rsidRDefault="003C6709" w:rsidP="00F43FC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C6709" w:rsidRPr="00C256A6" w:rsidRDefault="003C6709" w:rsidP="003C6709">
      <w:pPr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Pr="00C256A6">
        <w:rPr>
          <w:rFonts w:ascii="Angsana New" w:hAnsi="Angsana New"/>
          <w:sz w:val="32"/>
          <w:szCs w:val="32"/>
        </w:rPr>
        <w:t xml:space="preserve">           </w:t>
      </w:r>
      <w:r w:rsidRPr="00C256A6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C256A6">
        <w:rPr>
          <w:rFonts w:ascii="Angsana New" w:hAnsi="Angsana New"/>
          <w:sz w:val="32"/>
          <w:szCs w:val="32"/>
        </w:rPr>
        <w:t>(Business Model)</w:t>
      </w:r>
      <w:r w:rsidRPr="00C256A6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C256A6">
        <w:rPr>
          <w:rFonts w:ascii="Angsana New" w:hAnsi="Angsana New"/>
          <w:i/>
          <w:iCs/>
          <w:sz w:val="32"/>
          <w:szCs w:val="32"/>
        </w:rPr>
        <w:t xml:space="preserve"> </w:t>
      </w:r>
    </w:p>
    <w:p w:rsidR="003C6709" w:rsidRPr="00C256A6" w:rsidRDefault="003C6709" w:rsidP="003C6709">
      <w:pPr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ที่สำคัญต่องบการเงินของกลุ่มบริษัทจากรายการดังต่อไปนี้</w:t>
      </w:r>
    </w:p>
    <w:p w:rsidR="003C6709" w:rsidRPr="00C256A6" w:rsidRDefault="003C6709" w:rsidP="003C6709">
      <w:pPr>
        <w:pStyle w:val="ListParagraph"/>
        <w:spacing w:before="60" w:after="60" w:line="240" w:lineRule="auto"/>
        <w:ind w:left="126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256A6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C256A6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C256A6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กลุ่มบริษัทวัดมูลค่ายุติธรรมของเงินลงทุนในตราสารทุนของบริษัทที่ไม่ใช่บริษัทจดทะเบียน </w:t>
      </w:r>
      <w:r w:rsidRPr="00C256A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</w:t>
      </w:r>
      <w:r w:rsidRPr="00C256A6">
        <w:rPr>
          <w:rFonts w:ascii="Angsana New" w:hAnsi="Angsana New" w:cs="Angsana New"/>
          <w:spacing w:val="-4"/>
          <w:sz w:val="32"/>
          <w:szCs w:val="32"/>
          <w:cs/>
        </w:rPr>
        <w:t xml:space="preserve">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 </w:t>
      </w:r>
    </w:p>
    <w:p w:rsidR="003C6709" w:rsidRPr="00C256A6" w:rsidRDefault="003C6709" w:rsidP="003C6709">
      <w:pPr>
        <w:pStyle w:val="ListParagraph"/>
        <w:spacing w:before="60" w:after="60" w:line="240" w:lineRule="auto"/>
        <w:ind w:left="126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256A6">
        <w:rPr>
          <w:rFonts w:ascii="Angsana New" w:hAnsi="Angsana New" w:cs="Angsana New"/>
          <w:spacing w:val="-4"/>
          <w:sz w:val="32"/>
          <w:szCs w:val="32"/>
          <w:cs/>
        </w:rPr>
        <w:t xml:space="preserve">- </w:t>
      </w:r>
      <w:r w:rsidRPr="00C256A6">
        <w:rPr>
          <w:rFonts w:ascii="Angsana New" w:hAnsi="Angsana New" w:cs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  <w:r w:rsidRPr="00C256A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C256A6">
        <w:rPr>
          <w:rFonts w:ascii="Angsana New" w:hAnsi="Angsana New" w:cs="Angsana New"/>
          <w:spacing w:val="-4"/>
          <w:sz w:val="32"/>
          <w:szCs w:val="32"/>
        </w:rPr>
        <w:t xml:space="preserve">                  </w:t>
      </w:r>
      <w:r w:rsidRPr="00C256A6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3C6709" w:rsidRPr="00C256A6" w:rsidRDefault="003C6709" w:rsidP="003C6709">
      <w:pPr>
        <w:pStyle w:val="ListParagraph"/>
        <w:spacing w:before="60" w:after="60" w:line="240" w:lineRule="auto"/>
        <w:ind w:left="126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256A6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C256A6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การจัดประเภทรายการของหุ้นกู้ด้อยสิทธิที่มีลักษณะคล้ายทุน </w:t>
      </w:r>
      <w:r w:rsidRPr="00C256A6">
        <w:rPr>
          <w:rFonts w:ascii="Angsana New" w:hAnsi="Angsana New" w:cs="Angsana New"/>
          <w:spacing w:val="-4"/>
          <w:sz w:val="32"/>
          <w:szCs w:val="32"/>
        </w:rPr>
        <w:t>-</w:t>
      </w:r>
      <w:r w:rsidRPr="00C256A6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บริษัทฯจัดประเภทรายการของหุ้นกู้ด้อยสิทธิที่มีลักษณะคล้ายทุนเป็นหนี้สินทางการเงิน จากเดิมที่บันทึกไว้เป็นส่วนของผู้ถือหุ้น อย่างไรก็ตาม แนวปฏิบัติทางการบัญชีในช่วงการเปลี่ยนแปลงมีข้อผ่อนปรนให้บริษัทฯสามารถจัดประเภทรายการของหุ้นกู้ด้อยสิทธิที่มีลักษณะคล้ายทุนที่บริษัทฯได้เสนอขายและได้รับชำระค่าหุ้นกู้ด้อยสิทธิที่มีลักษณะคล้ายทุนจากผู้ถือก่อนวันที่ </w:t>
      </w:r>
      <w:r w:rsidRPr="00C256A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C256A6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C256A6">
        <w:rPr>
          <w:rFonts w:ascii="Angsana New" w:hAnsi="Angsana New" w:cs="Angsana New"/>
          <w:spacing w:val="-4"/>
          <w:sz w:val="32"/>
          <w:szCs w:val="32"/>
          <w:cs/>
        </w:rPr>
        <w:t xml:space="preserve">เป็นส่วนหนึ่งของส่วนของผู้ถือหุ้นในงบการเงินภายในระยะเวลาไม่เกิน </w:t>
      </w:r>
      <w:r w:rsidRPr="00C256A6">
        <w:rPr>
          <w:rFonts w:ascii="Angsana New" w:hAnsi="Angsana New" w:cs="Angsana New"/>
          <w:spacing w:val="-4"/>
          <w:sz w:val="32"/>
          <w:szCs w:val="32"/>
        </w:rPr>
        <w:t>3</w:t>
      </w:r>
      <w:r w:rsidRPr="00C256A6">
        <w:rPr>
          <w:rFonts w:ascii="Angsana New" w:hAnsi="Angsana New" w:cs="Angsana New"/>
          <w:spacing w:val="-4"/>
          <w:sz w:val="32"/>
          <w:szCs w:val="32"/>
          <w:cs/>
        </w:rPr>
        <w:t xml:space="preserve"> ปี นับจากวันที่ </w:t>
      </w:r>
      <w:r w:rsidRPr="00C256A6">
        <w:rPr>
          <w:rFonts w:ascii="Angsana New" w:hAnsi="Angsana New" w:cs="Angsana New"/>
          <w:spacing w:val="-4"/>
          <w:sz w:val="32"/>
          <w:szCs w:val="32"/>
        </w:rPr>
        <w:t>1</w:t>
      </w:r>
      <w:r w:rsidRPr="00C256A6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Pr="00C256A6">
        <w:rPr>
          <w:rFonts w:ascii="Angsana New" w:hAnsi="Angsana New" w:cs="Angsana New"/>
          <w:spacing w:val="-4"/>
          <w:sz w:val="32"/>
          <w:szCs w:val="32"/>
        </w:rPr>
        <w:t>2563</w:t>
      </w:r>
      <w:r w:rsidRPr="00C256A6">
        <w:rPr>
          <w:rFonts w:ascii="Angsana New" w:hAnsi="Angsana New" w:cs="Angsana New"/>
          <w:spacing w:val="-4"/>
          <w:sz w:val="32"/>
          <w:szCs w:val="32"/>
          <w:cs/>
        </w:rPr>
        <w:t xml:space="preserve">  ซึ่งบริษัทฯได้ถือปฏิบัติตามทางเลือกดังกล่าว</w:t>
      </w:r>
    </w:p>
    <w:p w:rsidR="003C6709" w:rsidRPr="00C256A6" w:rsidRDefault="003C6709" w:rsidP="003C670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                   </w:t>
      </w:r>
      <w:r w:rsidRPr="00C256A6">
        <w:rPr>
          <w:rFonts w:ascii="Angsana New" w:hAnsi="Angsana New"/>
          <w:sz w:val="32"/>
          <w:szCs w:val="32"/>
        </w:rPr>
        <w:t>1</w:t>
      </w:r>
      <w:r w:rsidRPr="00C256A6">
        <w:rPr>
          <w:rFonts w:ascii="Angsana New" w:hAnsi="Angsana New"/>
          <w:sz w:val="32"/>
          <w:szCs w:val="32"/>
          <w:cs/>
        </w:rPr>
        <w:t xml:space="preserve"> มกราคม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3C6709" w:rsidRPr="00C256A6" w:rsidRDefault="003C6709" w:rsidP="003C670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ผลสะสมของเปลี่ยนแปลงนโยบายการบัญชีแสดงอยู่ในหมายเหตุประกอบงบการเงิน</w:t>
      </w:r>
      <w:r w:rsidRPr="00C256A6">
        <w:rPr>
          <w:rFonts w:ascii="Angsana New" w:hAnsi="Angsana New" w:hint="cs"/>
          <w:sz w:val="32"/>
          <w:szCs w:val="32"/>
          <w:cs/>
        </w:rPr>
        <w:t>รวม</w:t>
      </w:r>
      <w:r w:rsidRPr="00C256A6">
        <w:rPr>
          <w:rFonts w:ascii="Angsana New" w:hAnsi="Angsana New"/>
          <w:sz w:val="32"/>
          <w:szCs w:val="32"/>
          <w:cs/>
        </w:rPr>
        <w:t xml:space="preserve">ข้อ </w:t>
      </w:r>
      <w:r w:rsidR="00443F9C" w:rsidRPr="00C256A6">
        <w:rPr>
          <w:rFonts w:ascii="Angsana New" w:hAnsi="Angsana New"/>
          <w:sz w:val="32"/>
          <w:szCs w:val="32"/>
        </w:rPr>
        <w:t>4</w:t>
      </w:r>
    </w:p>
    <w:p w:rsidR="00DD1C3E" w:rsidRDefault="003C6709" w:rsidP="00DD1C3E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ab/>
      </w:r>
    </w:p>
    <w:p w:rsidR="00DD1C3E" w:rsidRDefault="00DD1C3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C6709" w:rsidRPr="00C256A6" w:rsidRDefault="00DD1C3E" w:rsidP="00DD1C3E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C6709" w:rsidRPr="00C256A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3C6709" w:rsidRPr="00C256A6">
        <w:rPr>
          <w:rFonts w:ascii="Angsana New" w:hAnsi="Angsana New"/>
          <w:b/>
          <w:bCs/>
          <w:sz w:val="32"/>
          <w:szCs w:val="32"/>
        </w:rPr>
        <w:t xml:space="preserve">16 </w:t>
      </w:r>
      <w:r w:rsidR="003C6709" w:rsidRPr="00C256A6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3C6709" w:rsidRPr="00C256A6" w:rsidRDefault="003C6709" w:rsidP="003C670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C256A6">
        <w:rPr>
          <w:rFonts w:ascii="Angsana New" w:hAnsi="Angsana New"/>
          <w:sz w:val="32"/>
          <w:szCs w:val="32"/>
        </w:rPr>
        <w:t>16</w:t>
      </w:r>
      <w:r w:rsidRPr="00C256A6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C256A6">
        <w:rPr>
          <w:rFonts w:ascii="Angsana New" w:hAnsi="Angsana New"/>
          <w:sz w:val="32"/>
          <w:szCs w:val="32"/>
        </w:rPr>
        <w:t>17</w:t>
      </w:r>
      <w:r w:rsidRPr="00C256A6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256A6">
        <w:rPr>
          <w:rFonts w:ascii="Angsana New" w:hAnsi="Angsana New"/>
          <w:sz w:val="32"/>
          <w:szCs w:val="32"/>
        </w:rPr>
        <w:t xml:space="preserve">12 </w:t>
      </w:r>
      <w:r w:rsidRPr="00C256A6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C6709" w:rsidRPr="00C256A6" w:rsidRDefault="003C6709" w:rsidP="003C670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256A6">
        <w:rPr>
          <w:rFonts w:ascii="Angsana New" w:hAnsi="Angsana New"/>
          <w:sz w:val="32"/>
          <w:szCs w:val="32"/>
        </w:rPr>
        <w:t xml:space="preserve">17 </w:t>
      </w:r>
      <w:r w:rsidRPr="00C256A6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3C6709" w:rsidRPr="00C256A6" w:rsidRDefault="003C6709" w:rsidP="003C670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กลุ่มบริษัท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DD1C3E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>1</w:t>
      </w:r>
      <w:r w:rsidRPr="00C256A6">
        <w:rPr>
          <w:rFonts w:ascii="Angsana New" w:hAnsi="Angsana New"/>
          <w:sz w:val="32"/>
          <w:szCs w:val="32"/>
          <w:cs/>
        </w:rPr>
        <w:t xml:space="preserve"> มกราคม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3C6709" w:rsidRPr="00C256A6" w:rsidRDefault="003C6709" w:rsidP="003C670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ผลสะสมของเปลี่ยนแปลงนโยบายการบัญชีแสดงอยู่ในหมายเหตุประกอบงบการเงิน</w:t>
      </w:r>
      <w:r w:rsidRPr="00C256A6">
        <w:rPr>
          <w:rFonts w:ascii="Angsana New" w:hAnsi="Angsana New" w:hint="cs"/>
          <w:sz w:val="32"/>
          <w:szCs w:val="32"/>
          <w:cs/>
        </w:rPr>
        <w:t>รวม</w:t>
      </w:r>
      <w:r w:rsidRPr="00C256A6">
        <w:rPr>
          <w:rFonts w:ascii="Angsana New" w:hAnsi="Angsana New"/>
          <w:sz w:val="32"/>
          <w:szCs w:val="32"/>
          <w:cs/>
        </w:rPr>
        <w:t xml:space="preserve">ข้อ </w:t>
      </w:r>
      <w:r w:rsidR="00443F9C" w:rsidRPr="00C256A6">
        <w:rPr>
          <w:rFonts w:ascii="Angsana New" w:hAnsi="Angsana New"/>
          <w:sz w:val="32"/>
          <w:szCs w:val="32"/>
        </w:rPr>
        <w:t>4</w:t>
      </w:r>
    </w:p>
    <w:p w:rsidR="003C6709" w:rsidRPr="00C256A6" w:rsidRDefault="003C6709" w:rsidP="003C6709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C256A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C256A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C256A6">
        <w:rPr>
          <w:rFonts w:ascii="Angsana New" w:hAnsi="Angsana New"/>
          <w:b/>
          <w:bCs/>
          <w:sz w:val="32"/>
          <w:szCs w:val="32"/>
        </w:rPr>
        <w:t>2019 (COVID-19)</w:t>
      </w:r>
    </w:p>
    <w:p w:rsidR="003C6709" w:rsidRPr="00C256A6" w:rsidRDefault="003C6709" w:rsidP="003C670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C256A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 xml:space="preserve">นา </w:t>
      </w:r>
      <w:r w:rsidRPr="00C256A6">
        <w:rPr>
          <w:rFonts w:ascii="Angsana New" w:hAnsi="Angsana New"/>
          <w:sz w:val="32"/>
          <w:szCs w:val="32"/>
        </w:rPr>
        <w:t>2019</w:t>
      </w:r>
      <w:r w:rsidRPr="00C256A6">
        <w:rPr>
          <w:rFonts w:ascii="Angsana New" w:hAnsi="Angsana New"/>
          <w:sz w:val="32"/>
          <w:szCs w:val="32"/>
          <w:cs/>
        </w:rPr>
        <w:t xml:space="preserve"> (</w:t>
      </w:r>
      <w:r w:rsidRPr="00C256A6">
        <w:rPr>
          <w:rFonts w:ascii="Angsana New" w:hAnsi="Angsana New"/>
          <w:sz w:val="32"/>
          <w:szCs w:val="32"/>
        </w:rPr>
        <w:t>COVID-19</w:t>
      </w:r>
      <w:r w:rsidRPr="00C256A6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3C6709" w:rsidRPr="00C256A6" w:rsidRDefault="003C6709" w:rsidP="008468A5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C256A6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C256A6">
        <w:rPr>
          <w:rFonts w:ascii="Angsana New" w:hAnsi="Angsana New"/>
          <w:sz w:val="32"/>
          <w:szCs w:val="32"/>
        </w:rPr>
        <w:t xml:space="preserve">22 </w:t>
      </w:r>
      <w:r w:rsidRPr="00C256A6">
        <w:rPr>
          <w:rFonts w:ascii="Angsana New" w:hAnsi="Angsana New"/>
          <w:sz w:val="32"/>
          <w:szCs w:val="32"/>
          <w:cs/>
        </w:rPr>
        <w:t xml:space="preserve">เมษายน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/>
          <w:sz w:val="32"/>
          <w:szCs w:val="32"/>
          <w:cs/>
        </w:rPr>
        <w:t>และมี</w:t>
      </w:r>
      <w:r w:rsidR="00DD1C3E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C256A6">
        <w:rPr>
          <w:rFonts w:ascii="Angsana New" w:hAnsi="Angsana New"/>
          <w:sz w:val="32"/>
          <w:szCs w:val="32"/>
        </w:rPr>
        <w:t xml:space="preserve">1 </w:t>
      </w:r>
      <w:r w:rsidRPr="00C256A6">
        <w:rPr>
          <w:rFonts w:ascii="Angsana New" w:hAnsi="Angsana New"/>
          <w:sz w:val="32"/>
          <w:szCs w:val="32"/>
          <w:cs/>
        </w:rPr>
        <w:t xml:space="preserve">มกราคม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 xml:space="preserve">2563 </w:t>
      </w:r>
    </w:p>
    <w:p w:rsidR="008468A5" w:rsidRPr="002141AB" w:rsidRDefault="008468A5" w:rsidP="008468A5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bookmarkStart w:id="1" w:name="_Hlk54204386"/>
      <w:r w:rsidRPr="002141AB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 w:rsidRPr="002141AB">
        <w:rPr>
          <w:rFonts w:ascii="Angsana New" w:hAnsi="Angsana New"/>
          <w:sz w:val="32"/>
          <w:szCs w:val="32"/>
        </w:rPr>
        <w:t>1</w:t>
      </w:r>
      <w:r w:rsidRPr="002141AB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2141AB">
        <w:rPr>
          <w:rFonts w:ascii="Angsana New" w:hAnsi="Angsana New"/>
          <w:sz w:val="32"/>
          <w:szCs w:val="32"/>
        </w:rPr>
        <w:t>3</w:t>
      </w:r>
      <w:r w:rsidRPr="002141AB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2141AB">
        <w:rPr>
          <w:rFonts w:ascii="Angsana New" w:hAnsi="Angsana New"/>
          <w:sz w:val="32"/>
          <w:szCs w:val="32"/>
        </w:rPr>
        <w:t xml:space="preserve">2563 </w:t>
      </w:r>
      <w:r w:rsidRPr="002141AB">
        <w:rPr>
          <w:rFonts w:ascii="Angsana New" w:hAnsi="Angsana New" w:hint="cs"/>
          <w:sz w:val="32"/>
          <w:szCs w:val="32"/>
          <w:cs/>
        </w:rPr>
        <w:t>กลุ่มบริษัทได้เลือกปฏิบัติตามมาตรการผ่อนปรนชั่วคราวสำหรับทางเลือกเพิ่มเติมทางบัญชีในเรื่องการวัดมูลค่าผลขาดทุนด้านเครดิตที่คาดว่าจะเกิดขึ้นตามวิธีการอย่างง่าย การวัดมูลค่ายุติธรรมของ</w:t>
      </w:r>
      <w:r w:rsidRPr="002141AB">
        <w:rPr>
          <w:rFonts w:ascii="Angsana New" w:hAnsi="Angsana New"/>
          <w:sz w:val="32"/>
          <w:szCs w:val="32"/>
          <w:cs/>
        </w:rPr>
        <w:t>เงินลงทุนในตราสารทุนที่ไม่อยู่ในความต้องการของตลาด</w:t>
      </w:r>
      <w:r w:rsidRPr="002141AB">
        <w:rPr>
          <w:rFonts w:ascii="Angsana New" w:hAnsi="Angsana New"/>
          <w:sz w:val="32"/>
          <w:szCs w:val="32"/>
        </w:rPr>
        <w:t xml:space="preserve"> </w:t>
      </w:r>
      <w:r w:rsidRPr="002141AB">
        <w:rPr>
          <w:rFonts w:ascii="Angsana New" w:hAnsi="Angsana New" w:hint="cs"/>
          <w:sz w:val="32"/>
          <w:szCs w:val="32"/>
          <w:cs/>
        </w:rPr>
        <w:t xml:space="preserve">การด้อยค่าของสินทรัพย์ </w:t>
      </w:r>
      <w:r w:rsidR="00DD1C3E">
        <w:rPr>
          <w:rFonts w:ascii="Angsana New" w:hAnsi="Angsana New" w:hint="cs"/>
          <w:sz w:val="32"/>
          <w:szCs w:val="32"/>
          <w:cs/>
        </w:rPr>
        <w:t>และ</w:t>
      </w:r>
      <w:r w:rsidRPr="002141AB">
        <w:rPr>
          <w:rFonts w:ascii="Angsana New" w:hAnsi="Angsana New" w:hint="cs"/>
          <w:sz w:val="32"/>
          <w:szCs w:val="32"/>
          <w:cs/>
        </w:rPr>
        <w:t xml:space="preserve">การกลับรายการของสินทรัพย์ภาษีเงินได้รอการตัดบัญชี </w:t>
      </w:r>
    </w:p>
    <w:p w:rsidR="008468A5" w:rsidRDefault="008468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468A5" w:rsidRPr="002141AB" w:rsidRDefault="008468A5" w:rsidP="008468A5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2141AB">
        <w:rPr>
          <w:rFonts w:ascii="Angsana New" w:hAnsi="Angsana New"/>
          <w:sz w:val="32"/>
          <w:szCs w:val="32"/>
          <w:cs/>
        </w:rPr>
        <w:t xml:space="preserve">ในไตรมาสที่ </w:t>
      </w:r>
      <w:r w:rsidRPr="002141AB">
        <w:rPr>
          <w:rFonts w:ascii="Angsana New" w:hAnsi="Angsana New"/>
          <w:sz w:val="32"/>
          <w:szCs w:val="32"/>
        </w:rPr>
        <w:t>4</w:t>
      </w:r>
      <w:r w:rsidRPr="002141AB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2141AB">
        <w:rPr>
          <w:rFonts w:ascii="Angsana New" w:hAnsi="Angsana New"/>
          <w:sz w:val="32"/>
          <w:szCs w:val="32"/>
        </w:rPr>
        <w:t xml:space="preserve">2563 </w:t>
      </w:r>
      <w:r w:rsidRPr="002141AB">
        <w:rPr>
          <w:rFonts w:ascii="Angsana New" w:hAnsi="Angsana New" w:hint="cs"/>
          <w:sz w:val="32"/>
          <w:szCs w:val="32"/>
          <w:cs/>
        </w:rPr>
        <w:t>กลุ่มบริษัทได้ประเมินผลกระทบทางการเงินเกี่ยวกับมูลค่าของลูกหนี้การค้า</w:t>
      </w:r>
      <w:r w:rsidR="00471632">
        <w:rPr>
          <w:rFonts w:ascii="Angsana New" w:hAnsi="Angsana New" w:hint="cs"/>
          <w:sz w:val="32"/>
          <w:szCs w:val="32"/>
          <w:cs/>
        </w:rPr>
        <w:t xml:space="preserve">และลูกหนี้อื่น </w:t>
      </w:r>
      <w:r w:rsidRPr="002141AB">
        <w:rPr>
          <w:rFonts w:ascii="Angsana New" w:hAnsi="Angsana New" w:hint="cs"/>
          <w:sz w:val="32"/>
          <w:szCs w:val="32"/>
          <w:cs/>
        </w:rPr>
        <w:t>เงินลงทุน</w:t>
      </w:r>
      <w:r w:rsidR="00DD1C3E">
        <w:rPr>
          <w:rFonts w:ascii="Angsana New" w:hAnsi="Angsana New" w:hint="cs"/>
          <w:sz w:val="32"/>
          <w:szCs w:val="32"/>
          <w:cs/>
        </w:rPr>
        <w:t xml:space="preserve">ในบริษัทย่อยและการร่วมค้า </w:t>
      </w:r>
      <w:r w:rsidRPr="002141AB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="00DD1C3E">
        <w:rPr>
          <w:rFonts w:ascii="Angsana New" w:hAnsi="Angsana New" w:hint="cs"/>
          <w:sz w:val="32"/>
          <w:szCs w:val="32"/>
          <w:cs/>
        </w:rPr>
        <w:t>และ</w:t>
      </w:r>
      <w:r w:rsidRPr="002141AB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จากความไม่แน่นอนของสถานการณ์การแพร่ระบาดของโรคติดเชื้อไวรัสโค</w:t>
      </w:r>
      <w:proofErr w:type="spellStart"/>
      <w:r w:rsidRPr="002141A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2141AB">
        <w:rPr>
          <w:rFonts w:ascii="Angsana New" w:hAnsi="Angsana New" w:hint="cs"/>
          <w:sz w:val="32"/>
          <w:szCs w:val="32"/>
          <w:cs/>
        </w:rPr>
        <w:t xml:space="preserve">นา </w:t>
      </w:r>
      <w:r w:rsidRPr="002141AB">
        <w:rPr>
          <w:rFonts w:ascii="Angsana New" w:hAnsi="Angsana New"/>
          <w:sz w:val="32"/>
          <w:szCs w:val="32"/>
        </w:rPr>
        <w:t xml:space="preserve">2019 </w:t>
      </w:r>
      <w:r w:rsidRPr="002141AB">
        <w:rPr>
          <w:rFonts w:ascii="Angsana New" w:hAnsi="Angsana New" w:hint="cs"/>
          <w:sz w:val="32"/>
          <w:szCs w:val="32"/>
          <w:cs/>
        </w:rPr>
        <w:t xml:space="preserve">แล้ว ดังนั้น ในการจัดทำงบการเงินสำหรับปีสิ้นสุดวันที่ </w:t>
      </w:r>
      <w:r w:rsidRPr="002141AB">
        <w:rPr>
          <w:rFonts w:ascii="Angsana New" w:hAnsi="Angsana New"/>
          <w:sz w:val="32"/>
          <w:szCs w:val="32"/>
        </w:rPr>
        <w:t>31</w:t>
      </w:r>
      <w:r w:rsidRPr="002141A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141AB">
        <w:rPr>
          <w:rFonts w:ascii="Angsana New" w:hAnsi="Angsana New"/>
          <w:sz w:val="32"/>
          <w:szCs w:val="32"/>
        </w:rPr>
        <w:t xml:space="preserve">2563 </w:t>
      </w:r>
      <w:r w:rsidRPr="002141AB">
        <w:rPr>
          <w:rFonts w:ascii="Angsana New" w:hAnsi="Angsana New" w:hint="cs"/>
          <w:sz w:val="32"/>
          <w:szCs w:val="32"/>
          <w:cs/>
        </w:rPr>
        <w:t xml:space="preserve">กลุ่มบริษัทจึงพิจารณายกเลิกการถือปฏิบัติตามมาตรการผ่อนปรนชั่วคราวสำหรับทางเลือกเพิ่มเติมทางบัญชีเฉพาะเรื่องการวัดมูลค่าผลขาดทุนด้านเครดิตที่คาดว่าจะเกิดขึ้นตามวิธีการอย่างง่าย การด้อยค่าของสินทรัพย์ </w:t>
      </w:r>
      <w:r w:rsidR="00F21119">
        <w:rPr>
          <w:rFonts w:ascii="Angsana New" w:hAnsi="Angsana New" w:hint="cs"/>
          <w:sz w:val="32"/>
          <w:szCs w:val="32"/>
          <w:cs/>
        </w:rPr>
        <w:t>และ</w:t>
      </w:r>
      <w:r w:rsidRPr="002141AB">
        <w:rPr>
          <w:rFonts w:ascii="Angsana New" w:hAnsi="Angsana New" w:hint="cs"/>
          <w:sz w:val="32"/>
          <w:szCs w:val="32"/>
          <w:cs/>
        </w:rPr>
        <w:t>การกลับรายการของสินทรัพย์ภาษีเงินได้รอการตัดบัญชีที่กลุ่มบริษัทได้เคยถือปฏิบัติในช่วงที่ผ่านมา</w:t>
      </w:r>
      <w:r w:rsidR="008D04A9">
        <w:rPr>
          <w:rFonts w:ascii="Angsana New" w:hAnsi="Angsana New" w:hint="cs"/>
          <w:sz w:val="32"/>
          <w:szCs w:val="32"/>
          <w:cs/>
        </w:rPr>
        <w:t xml:space="preserve">จากที่เคยถือปฏิบัติในช่วงไตรมาสที่ </w:t>
      </w:r>
      <w:r w:rsidR="008D04A9">
        <w:rPr>
          <w:rFonts w:ascii="Angsana New" w:hAnsi="Angsana New"/>
          <w:sz w:val="32"/>
          <w:szCs w:val="32"/>
        </w:rPr>
        <w:t xml:space="preserve">1 </w:t>
      </w:r>
      <w:r w:rsidR="008D04A9">
        <w:rPr>
          <w:rFonts w:ascii="Angsana New" w:hAnsi="Angsana New" w:hint="cs"/>
          <w:sz w:val="32"/>
          <w:szCs w:val="32"/>
          <w:cs/>
        </w:rPr>
        <w:t xml:space="preserve">ถึง </w:t>
      </w:r>
      <w:r w:rsidR="008D04A9">
        <w:rPr>
          <w:rFonts w:ascii="Angsana New" w:hAnsi="Angsana New"/>
          <w:sz w:val="32"/>
          <w:szCs w:val="32"/>
        </w:rPr>
        <w:t xml:space="preserve">3 </w:t>
      </w:r>
      <w:r w:rsidR="008D04A9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8D04A9">
        <w:rPr>
          <w:rFonts w:ascii="Angsana New" w:hAnsi="Angsana New"/>
          <w:sz w:val="32"/>
          <w:szCs w:val="32"/>
        </w:rPr>
        <w:t>2563</w:t>
      </w:r>
      <w:r w:rsidRPr="002141AB">
        <w:rPr>
          <w:rFonts w:ascii="Angsana New" w:hAnsi="Angsana New" w:hint="cs"/>
          <w:sz w:val="32"/>
          <w:szCs w:val="32"/>
          <w:cs/>
        </w:rPr>
        <w:t xml:space="preserve"> </w:t>
      </w:r>
    </w:p>
    <w:p w:rsidR="008468A5" w:rsidRPr="002141AB" w:rsidRDefault="008468A5" w:rsidP="008468A5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2141AB">
        <w:rPr>
          <w:rFonts w:ascii="Angsana New" w:hAnsi="Angsana New"/>
          <w:sz w:val="32"/>
          <w:szCs w:val="32"/>
          <w:cs/>
        </w:rPr>
        <w:t>อย่างไรก็ตาม กลุ่มบริษัทยังคงเลือกนำมาตรการผ่อนปรนชั่วคราวสำหรับทางเลือกเพิ่มเติมทางบัญชี</w:t>
      </w:r>
      <w:r w:rsidRPr="002141AB">
        <w:rPr>
          <w:rFonts w:ascii="Angsana New" w:hAnsi="Angsana New" w:hint="cs"/>
          <w:sz w:val="32"/>
          <w:szCs w:val="32"/>
          <w:cs/>
        </w:rPr>
        <w:t>เกี่ยวกับการ</w:t>
      </w:r>
      <w:r w:rsidRPr="002141AB">
        <w:rPr>
          <w:rFonts w:ascii="Angsana New" w:hAnsi="Angsana New"/>
          <w:sz w:val="32"/>
          <w:szCs w:val="32"/>
          <w:cs/>
        </w:rPr>
        <w:t>เลือกวัดมูลค่าเงินลงทุนในตราสารทุนที่ไม่อยู่ในความต้องการของตลาดมาถือปฏิบัติอยู่</w:t>
      </w:r>
      <w:r w:rsidR="00DD1C3E">
        <w:rPr>
          <w:rFonts w:ascii="Angsana New" w:hAnsi="Angsana New" w:hint="cs"/>
          <w:sz w:val="32"/>
          <w:szCs w:val="32"/>
          <w:cs/>
        </w:rPr>
        <w:t xml:space="preserve"> </w:t>
      </w:r>
      <w:r w:rsidRPr="002141AB">
        <w:rPr>
          <w:rFonts w:ascii="Angsana New" w:hAnsi="Angsana New"/>
          <w:sz w:val="32"/>
          <w:szCs w:val="32"/>
          <w:cs/>
        </w:rPr>
        <w:t xml:space="preserve">กลุ่มบริษัทอยู่ระหว่างการประเมินผลกระทบของเรื่องดังกล่าวต่องบการเงิน และจะพิจารณาบันทึกผลกระทบต่องบการเงินภายหลังสิ้นสุดมาตรการผ่อนปรนชั่วคราวดังกล่าว  </w:t>
      </w:r>
    </w:p>
    <w:p w:rsidR="003C6709" w:rsidRPr="00C256A6" w:rsidRDefault="003C6709" w:rsidP="003C6709">
      <w:pPr>
        <w:spacing w:before="60" w:after="6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C256A6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C256A6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C256A6">
        <w:rPr>
          <w:rFonts w:asciiTheme="majorBidi" w:hAnsiTheme="majorBidi"/>
          <w:b/>
          <w:bCs/>
          <w:sz w:val="32"/>
          <w:szCs w:val="32"/>
          <w:cs/>
        </w:rPr>
        <w:tab/>
      </w:r>
      <w:r w:rsidRPr="00C256A6">
        <w:rPr>
          <w:rFonts w:asciiTheme="majorBidi" w:hAnsiTheme="majorBidi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256A6">
        <w:rPr>
          <w:rFonts w:asciiTheme="majorBidi" w:hAnsiTheme="majorBidi"/>
          <w:b/>
          <w:bCs/>
          <w:sz w:val="32"/>
          <w:szCs w:val="32"/>
        </w:rPr>
        <w:t>1</w:t>
      </w:r>
      <w:r w:rsidRPr="00C256A6"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 w:rsidRPr="00C256A6">
        <w:rPr>
          <w:rFonts w:asciiTheme="majorBidi" w:hAnsiTheme="majorBidi"/>
          <w:b/>
          <w:bCs/>
          <w:sz w:val="32"/>
          <w:szCs w:val="32"/>
        </w:rPr>
        <w:t>2564</w:t>
      </w:r>
    </w:p>
    <w:p w:rsidR="003C6709" w:rsidRPr="00C256A6" w:rsidRDefault="003C6709" w:rsidP="003C6709">
      <w:pPr>
        <w:pStyle w:val="ListParagraph"/>
        <w:spacing w:before="60" w:after="60" w:line="240" w:lineRule="auto"/>
        <w:ind w:left="900" w:hanging="360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C256A6">
        <w:rPr>
          <w:rFonts w:cs="Angsana New"/>
          <w:sz w:val="24"/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C256A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256A6">
        <w:rPr>
          <w:rFonts w:asciiTheme="majorBidi" w:hAnsiTheme="majorBidi" w:cstheme="majorBidi"/>
          <w:sz w:val="32"/>
          <w:szCs w:val="32"/>
        </w:rPr>
        <w:t xml:space="preserve">1 </w:t>
      </w:r>
      <w:r w:rsidRPr="00C256A6">
        <w:rPr>
          <w:rFonts w:cs="Angsana New"/>
          <w:sz w:val="24"/>
          <w:szCs w:val="32"/>
          <w:cs/>
        </w:rPr>
        <w:t>มกราคม</w:t>
      </w:r>
      <w:r w:rsidRPr="00C256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256A6">
        <w:rPr>
          <w:rFonts w:asciiTheme="majorBidi" w:hAnsiTheme="majorBidi" w:cstheme="majorBidi"/>
          <w:sz w:val="32"/>
          <w:szCs w:val="32"/>
        </w:rPr>
        <w:t xml:space="preserve">2564 </w:t>
      </w:r>
      <w:r w:rsidRPr="00C256A6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:rsidR="003C6709" w:rsidRPr="00C256A6" w:rsidRDefault="003C6709" w:rsidP="00F43FCC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ปัจจุบัน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F43FCC" w:rsidRPr="00C256A6" w:rsidRDefault="00635BB4" w:rsidP="00F43FC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4.</w:t>
      </w:r>
      <w:r w:rsidRPr="00C256A6">
        <w:rPr>
          <w:rFonts w:ascii="Angsana New" w:hAnsi="Angsana New"/>
          <w:b/>
          <w:bCs/>
          <w:sz w:val="32"/>
          <w:szCs w:val="32"/>
        </w:rPr>
        <w:tab/>
      </w:r>
      <w:r w:rsidR="00F43FCC" w:rsidRPr="00C256A6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F43FCC" w:rsidRPr="00C256A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43FCC" w:rsidRPr="00C256A6" w:rsidRDefault="00F43FCC" w:rsidP="00F43FCC">
      <w:pPr>
        <w:spacing w:before="120" w:after="120"/>
        <w:ind w:left="540" w:hanging="45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ตามที่กล่าวในหมายเหตุประกอบงบการเงิน</w:t>
      </w:r>
      <w:r w:rsidRPr="00C256A6">
        <w:rPr>
          <w:rFonts w:ascii="Angsana New" w:hAnsi="Angsana New" w:hint="cs"/>
          <w:sz w:val="32"/>
          <w:szCs w:val="32"/>
          <w:cs/>
        </w:rPr>
        <w:t>รวม</w:t>
      </w:r>
      <w:r w:rsidRPr="00C256A6">
        <w:rPr>
          <w:rFonts w:ascii="Angsana New" w:hAnsi="Angsana New"/>
          <w:sz w:val="32"/>
          <w:szCs w:val="32"/>
          <w:cs/>
        </w:rPr>
        <w:t xml:space="preserve">ข้อ </w:t>
      </w:r>
      <w:r w:rsidR="00443F9C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C256A6">
        <w:rPr>
          <w:rFonts w:ascii="Angsana New" w:hAnsi="Angsana New"/>
          <w:sz w:val="32"/>
          <w:szCs w:val="32"/>
        </w:rPr>
        <w:t>16</w:t>
      </w:r>
      <w:r w:rsidRPr="00C256A6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C838B5" w:rsidRPr="00C256A6">
        <w:rPr>
          <w:rFonts w:ascii="Angsana New" w:hAnsi="Angsana New" w:hint="cs"/>
          <w:sz w:val="32"/>
          <w:szCs w:val="32"/>
          <w:cs/>
        </w:rPr>
        <w:t>ปี</w:t>
      </w:r>
      <w:r w:rsidRPr="00C256A6">
        <w:rPr>
          <w:rFonts w:ascii="Angsana New" w:hAnsi="Angsana New"/>
          <w:sz w:val="32"/>
          <w:szCs w:val="32"/>
          <w:cs/>
        </w:rPr>
        <w:t xml:space="preserve">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443F9C" w:rsidRPr="00C256A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256A6">
        <w:rPr>
          <w:rFonts w:ascii="Angsana New" w:hAnsi="Angsana New"/>
          <w:sz w:val="32"/>
          <w:szCs w:val="32"/>
        </w:rPr>
        <w:t>1</w:t>
      </w:r>
      <w:r w:rsidRPr="00C256A6">
        <w:rPr>
          <w:rFonts w:ascii="Angsana New" w:hAnsi="Angsana New"/>
          <w:sz w:val="32"/>
          <w:szCs w:val="32"/>
          <w:cs/>
        </w:rPr>
        <w:t xml:space="preserve"> มกราคม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</w:t>
      </w:r>
      <w:r w:rsidR="00C838B5" w:rsidRPr="00C256A6">
        <w:rPr>
          <w:rFonts w:ascii="Angsana New" w:hAnsi="Angsana New" w:hint="cs"/>
          <w:sz w:val="32"/>
          <w:szCs w:val="32"/>
          <w:cs/>
        </w:rPr>
        <w:t>ปี</w:t>
      </w:r>
      <w:r w:rsidRPr="00C256A6">
        <w:rPr>
          <w:rFonts w:ascii="Angsana New" w:hAnsi="Angsana New"/>
          <w:sz w:val="32"/>
          <w:szCs w:val="32"/>
          <w:cs/>
        </w:rPr>
        <w:t>ก่อนที่แสดงเปรียบเทียบ</w:t>
      </w:r>
    </w:p>
    <w:p w:rsidR="00C25DDE" w:rsidRDefault="00C25DD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43FCC" w:rsidRPr="00C256A6" w:rsidRDefault="00F43FCC" w:rsidP="00F43FCC">
      <w:pPr>
        <w:spacing w:before="120"/>
        <w:ind w:left="540" w:hanging="45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443F9C" w:rsidRPr="00C256A6">
        <w:rPr>
          <w:rFonts w:ascii="Angsana New" w:hAnsi="Angsana New" w:hint="cs"/>
          <w:sz w:val="32"/>
          <w:szCs w:val="32"/>
          <w:cs/>
        </w:rPr>
        <w:t>ผลกระทบ</w:t>
      </w:r>
      <w:r w:rsidRPr="00C256A6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</w:t>
      </w:r>
      <w:r w:rsidR="00443F9C" w:rsidRPr="00C256A6">
        <w:rPr>
          <w:rFonts w:ascii="Angsana New" w:hAnsi="Angsana New" w:hint="cs"/>
          <w:sz w:val="32"/>
          <w:szCs w:val="32"/>
          <w:cs/>
        </w:rPr>
        <w:t xml:space="preserve">ต่องบแสดงฐานะการเงิน ณ ต้นปี </w:t>
      </w:r>
      <w:r w:rsidR="00443F9C"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/>
          <w:sz w:val="32"/>
          <w:szCs w:val="32"/>
          <w:cs/>
        </w:rPr>
        <w:t>เนื่องจากการนำมาตรฐาน</w:t>
      </w:r>
      <w:r w:rsidR="00443F9C" w:rsidRPr="00C256A6">
        <w:rPr>
          <w:rFonts w:ascii="Angsana New" w:hAnsi="Angsana New" w:hint="cs"/>
          <w:sz w:val="32"/>
          <w:szCs w:val="32"/>
          <w:cs/>
        </w:rPr>
        <w:t>เหล่านี้</w:t>
      </w:r>
      <w:r w:rsidRPr="00C256A6">
        <w:rPr>
          <w:rFonts w:ascii="Angsana New" w:hAnsi="Angsana New"/>
          <w:sz w:val="32"/>
          <w:szCs w:val="32"/>
          <w:cs/>
        </w:rPr>
        <w:t>มาถือปฏิบัติ แสดงได้ดังนี้</w:t>
      </w:r>
    </w:p>
    <w:tbl>
      <w:tblPr>
        <w:tblStyle w:val="TableGrid2"/>
        <w:tblW w:w="914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C256A6" w:rsidRPr="00C256A6" w:rsidTr="00F43FCC">
        <w:trPr>
          <w:tblHeader/>
        </w:trPr>
        <w:tc>
          <w:tcPr>
            <w:tcW w:w="9144" w:type="dxa"/>
            <w:gridSpan w:val="5"/>
          </w:tcPr>
          <w:p w:rsidR="00F43FCC" w:rsidRPr="00C256A6" w:rsidRDefault="00F43FCC" w:rsidP="00F43FC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</w:t>
            </w:r>
            <w:r w:rsidRPr="00C256A6">
              <w:rPr>
                <w:rFonts w:ascii="Angsana New" w:hAnsi="Angsana New"/>
                <w:cs/>
              </w:rPr>
              <w:t>หน่วย</w:t>
            </w:r>
            <w:r w:rsidRPr="00C256A6">
              <w:rPr>
                <w:rFonts w:ascii="Angsana New" w:hAnsi="Angsana New"/>
              </w:rPr>
              <w:t>:</w:t>
            </w:r>
            <w:r w:rsidRPr="00C256A6">
              <w:rPr>
                <w:rFonts w:ascii="Angsana New" w:hAnsi="Angsana New"/>
                <w:cs/>
              </w:rPr>
              <w:t xml:space="preserve"> พันบาท</w:t>
            </w:r>
            <w:r w:rsidRPr="00C256A6">
              <w:rPr>
                <w:rFonts w:ascii="Angsana New" w:hAnsi="Angsana New"/>
              </w:rPr>
              <w:t>)</w:t>
            </w:r>
          </w:p>
        </w:tc>
      </w:tr>
      <w:tr w:rsidR="00C256A6" w:rsidRPr="00C256A6" w:rsidTr="00F43FCC">
        <w:trPr>
          <w:tblHeader/>
        </w:trPr>
        <w:tc>
          <w:tcPr>
            <w:tcW w:w="3240" w:type="dxa"/>
          </w:tcPr>
          <w:p w:rsidR="00F43FCC" w:rsidRPr="00C256A6" w:rsidRDefault="00F43FCC" w:rsidP="00F43FC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256A6" w:rsidRPr="00C256A6" w:rsidTr="00F43FCC">
        <w:trPr>
          <w:tblHeader/>
        </w:trPr>
        <w:tc>
          <w:tcPr>
            <w:tcW w:w="3240" w:type="dxa"/>
          </w:tcPr>
          <w:p w:rsidR="00F43FCC" w:rsidRPr="00C256A6" w:rsidRDefault="00F43FCC" w:rsidP="00F43FC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</w:p>
        </w:tc>
        <w:tc>
          <w:tcPr>
            <w:tcW w:w="2948" w:type="dxa"/>
            <w:gridSpan w:val="2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F43FCC">
        <w:trPr>
          <w:tblHeader/>
        </w:trPr>
        <w:tc>
          <w:tcPr>
            <w:tcW w:w="3240" w:type="dxa"/>
          </w:tcPr>
          <w:p w:rsidR="00F43FCC" w:rsidRPr="00C256A6" w:rsidRDefault="00F43FCC" w:rsidP="00F43FC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31 </w:t>
            </w:r>
            <w:r w:rsidRPr="00C256A6">
              <w:rPr>
                <w:rFonts w:ascii="Angsana New" w:hAnsi="Angsana New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มาตรฐานการรายงานทางการเงิน                ฉบับที่ </w:t>
            </w:r>
            <w:r w:rsidRPr="00C256A6">
              <w:rPr>
                <w:rFonts w:ascii="Angsana New" w:hAnsi="Angsana New"/>
              </w:rPr>
              <w:t>16</w:t>
            </w: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1 </w:t>
            </w:r>
            <w:r w:rsidRPr="00C256A6">
              <w:rPr>
                <w:rFonts w:ascii="Angsana New" w:hAnsi="Angsana New"/>
                <w:cs/>
              </w:rPr>
              <w:t xml:space="preserve">มกราคม </w:t>
            </w:r>
            <w:r w:rsidRPr="00C256A6">
              <w:rPr>
                <w:rFonts w:ascii="Angsana New" w:hAnsi="Angsana New"/>
              </w:rPr>
              <w:t>2563</w:t>
            </w:r>
          </w:p>
        </w:tc>
      </w:tr>
      <w:tr w:rsidR="00C256A6" w:rsidRPr="00C256A6" w:rsidTr="00F43FCC">
        <w:tc>
          <w:tcPr>
            <w:tcW w:w="3240" w:type="dxa"/>
          </w:tcPr>
          <w:p w:rsidR="00F43FCC" w:rsidRPr="00C256A6" w:rsidRDefault="00F43FCC" w:rsidP="00F43FCC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C256A6" w:rsidRPr="00C256A6" w:rsidTr="00F43FCC">
        <w:tc>
          <w:tcPr>
            <w:tcW w:w="3240" w:type="dxa"/>
          </w:tcPr>
          <w:p w:rsidR="00F43FCC" w:rsidRPr="00C256A6" w:rsidRDefault="00F43FCC" w:rsidP="00F43FCC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C256A6" w:rsidRPr="00C256A6" w:rsidTr="00F43FCC">
        <w:tc>
          <w:tcPr>
            <w:tcW w:w="3240" w:type="dxa"/>
          </w:tcPr>
          <w:p w:rsidR="00F43FCC" w:rsidRPr="00C256A6" w:rsidRDefault="00F43FCC" w:rsidP="00F43FCC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468A5" w:rsidRPr="00C256A6" w:rsidTr="00F43FCC">
        <w:tc>
          <w:tcPr>
            <w:tcW w:w="3240" w:type="dxa"/>
          </w:tcPr>
          <w:p w:rsidR="008468A5" w:rsidRPr="008468A5" w:rsidRDefault="008468A5" w:rsidP="00F43FCC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1474" w:type="dxa"/>
            <w:vAlign w:val="bottom"/>
          </w:tcPr>
          <w:p w:rsidR="008468A5" w:rsidRPr="00C256A6" w:rsidRDefault="008468A5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1474" w:type="dxa"/>
            <w:vAlign w:val="bottom"/>
          </w:tcPr>
          <w:p w:rsidR="008468A5" w:rsidRPr="00C256A6" w:rsidRDefault="008468A5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(2,287,594)</w:t>
            </w:r>
          </w:p>
        </w:tc>
        <w:tc>
          <w:tcPr>
            <w:tcW w:w="1474" w:type="dxa"/>
            <w:vAlign w:val="bottom"/>
          </w:tcPr>
          <w:p w:rsidR="008468A5" w:rsidRPr="00C256A6" w:rsidRDefault="008468A5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8468A5" w:rsidRPr="00C256A6" w:rsidRDefault="008468A5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256A6" w:rsidRPr="00C256A6" w:rsidTr="00F43FCC">
        <w:tc>
          <w:tcPr>
            <w:tcW w:w="3240" w:type="dxa"/>
          </w:tcPr>
          <w:p w:rsidR="005E65BA" w:rsidRPr="00C256A6" w:rsidRDefault="005E65BA" w:rsidP="00F43FCC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:rsidR="005E65BA" w:rsidRPr="00C256A6" w:rsidRDefault="008468A5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5E65BA" w:rsidRPr="00C256A6" w:rsidRDefault="008468A5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1474" w:type="dxa"/>
            <w:vAlign w:val="bottom"/>
          </w:tcPr>
          <w:p w:rsidR="005E65BA" w:rsidRPr="00C256A6" w:rsidRDefault="008468A5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5E65BA" w:rsidRPr="00C256A6" w:rsidRDefault="008468A5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F43FCC">
            <w:pPr>
              <w:spacing w:line="300" w:lineRule="exac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304,984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(550)</w:t>
            </w: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304,434</w:t>
            </w: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F43FCC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F43FCC">
            <w:pPr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สินทรัพย์</w:t>
            </w:r>
            <w:r w:rsidRPr="00C256A6">
              <w:rPr>
                <w:rFonts w:ascii="Angsana New" w:hAnsi="Angsana New" w:hint="cs"/>
                <w:cs/>
              </w:rPr>
              <w:t>ทางการเงิน</w:t>
            </w:r>
            <w:r w:rsidRPr="00C256A6">
              <w:rPr>
                <w:rFonts w:ascii="Angsana New" w:hAnsi="Angsana New"/>
                <w:cs/>
              </w:rPr>
              <w:t>ไม่หมุนเวียน</w:t>
            </w:r>
            <w:r w:rsidRPr="00C256A6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F43FCC" w:rsidRPr="00C256A6" w:rsidRDefault="008468A5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487,252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F43FCC" w:rsidRPr="00C256A6" w:rsidRDefault="008468A5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487,252</w:t>
            </w: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F43FCC">
            <w:pPr>
              <w:spacing w:line="300" w:lineRule="exac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เงินลงทุนในการร่วมค้า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10,161,002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(7,677)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10,153,325</w:t>
            </w: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F43FCC">
            <w:pPr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435,382</w:t>
            </w:r>
          </w:p>
        </w:tc>
        <w:tc>
          <w:tcPr>
            <w:tcW w:w="1474" w:type="dxa"/>
            <w:vAlign w:val="bottom"/>
          </w:tcPr>
          <w:p w:rsidR="00F43FCC" w:rsidRPr="00C256A6" w:rsidRDefault="008468A5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(435,382)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F43FCC" w:rsidRPr="00C256A6" w:rsidRDefault="008468A5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F43FCC">
            <w:pPr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979,120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(22,184)</w:t>
            </w: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956,936</w:t>
            </w: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F43FCC">
            <w:pPr>
              <w:spacing w:line="300" w:lineRule="exact"/>
              <w:rPr>
                <w:rFonts w:ascii="Angsana New" w:hAnsi="Angsana New"/>
                <w:spacing w:val="-6"/>
              </w:rPr>
            </w:pPr>
            <w:r w:rsidRPr="00C256A6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482,250</w:t>
            </w: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482,250</w:t>
            </w: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F43FCC">
            <w:pPr>
              <w:spacing w:line="300" w:lineRule="exac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315,531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12,921</w:t>
            </w: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328,452</w:t>
            </w:r>
          </w:p>
        </w:tc>
      </w:tr>
      <w:tr w:rsidR="00C256A6" w:rsidRPr="00C256A6" w:rsidTr="00F43FCC">
        <w:tc>
          <w:tcPr>
            <w:tcW w:w="3240" w:type="dxa"/>
          </w:tcPr>
          <w:p w:rsidR="00F43FCC" w:rsidRPr="00C256A6" w:rsidRDefault="00F43FCC" w:rsidP="00F43FCC">
            <w:pPr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309,650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(54,910)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254,740</w:t>
            </w:r>
          </w:p>
        </w:tc>
      </w:tr>
      <w:tr w:rsidR="00C256A6" w:rsidRPr="00C256A6" w:rsidTr="00F43FCC">
        <w:tc>
          <w:tcPr>
            <w:tcW w:w="3240" w:type="dxa"/>
          </w:tcPr>
          <w:p w:rsidR="00F43FCC" w:rsidRPr="00C256A6" w:rsidRDefault="00F43FCC" w:rsidP="00F43FCC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C256A6" w:rsidRPr="00C256A6" w:rsidTr="00F43FCC">
        <w:tc>
          <w:tcPr>
            <w:tcW w:w="3240" w:type="dxa"/>
          </w:tcPr>
          <w:p w:rsidR="00F43FCC" w:rsidRPr="00C256A6" w:rsidRDefault="00F43FCC" w:rsidP="00F43FCC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F43FCC">
            <w:pPr>
              <w:spacing w:line="300" w:lineRule="exact"/>
              <w:ind w:left="234" w:hanging="234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1,520,737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(8,198)</w:t>
            </w:r>
          </w:p>
        </w:tc>
        <w:tc>
          <w:tcPr>
            <w:tcW w:w="1482" w:type="dxa"/>
            <w:vAlign w:val="bottom"/>
          </w:tcPr>
          <w:p w:rsidR="00F43FCC" w:rsidRPr="00C256A6" w:rsidRDefault="00F43FCC" w:rsidP="00F43FCC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1,512,539</w:t>
            </w: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55,204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55,204</w:t>
            </w: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300" w:lineRule="exact"/>
              <w:ind w:left="234" w:hanging="234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2,539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(2,539)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12,874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12,874</w:t>
            </w: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108,998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(12,874)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96,124</w:t>
            </w: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495,022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495,022</w:t>
            </w: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4,557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(4,557)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5,229,505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(62,495)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5,167,010</w:t>
            </w: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(82,449)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(10,717)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(93,166)</w:t>
            </w:r>
          </w:p>
        </w:tc>
      </w:tr>
    </w:tbl>
    <w:p w:rsidR="00F43FCC" w:rsidRPr="00C256A6" w:rsidRDefault="00F43FCC" w:rsidP="00F43FCC">
      <w:r w:rsidRPr="00C256A6">
        <w:br w:type="page"/>
      </w:r>
    </w:p>
    <w:tbl>
      <w:tblPr>
        <w:tblStyle w:val="TableGrid2"/>
        <w:tblW w:w="914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C256A6" w:rsidRPr="00C256A6" w:rsidTr="00F43FCC">
        <w:trPr>
          <w:tblHeader/>
        </w:trPr>
        <w:tc>
          <w:tcPr>
            <w:tcW w:w="9144" w:type="dxa"/>
            <w:gridSpan w:val="5"/>
          </w:tcPr>
          <w:p w:rsidR="00F43FCC" w:rsidRPr="00C256A6" w:rsidRDefault="00F43FCC" w:rsidP="00DD1C3E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</w:t>
            </w:r>
            <w:r w:rsidRPr="00C256A6">
              <w:rPr>
                <w:rFonts w:ascii="Angsana New" w:hAnsi="Angsana New"/>
                <w:cs/>
              </w:rPr>
              <w:t>หน่วย</w:t>
            </w:r>
            <w:r w:rsidRPr="00C256A6">
              <w:rPr>
                <w:rFonts w:ascii="Angsana New" w:hAnsi="Angsana New"/>
              </w:rPr>
              <w:t>:</w:t>
            </w:r>
            <w:r w:rsidRPr="00C256A6">
              <w:rPr>
                <w:rFonts w:ascii="Angsana New" w:hAnsi="Angsana New"/>
                <w:cs/>
              </w:rPr>
              <w:t xml:space="preserve"> พันบาท</w:t>
            </w:r>
            <w:r w:rsidRPr="00C256A6">
              <w:rPr>
                <w:rFonts w:ascii="Angsana New" w:hAnsi="Angsana New"/>
              </w:rPr>
              <w:t>)</w:t>
            </w:r>
          </w:p>
        </w:tc>
      </w:tr>
      <w:tr w:rsidR="00C256A6" w:rsidRPr="00C256A6" w:rsidTr="00F43FCC">
        <w:trPr>
          <w:tblHeader/>
        </w:trPr>
        <w:tc>
          <w:tcPr>
            <w:tcW w:w="3240" w:type="dxa"/>
          </w:tcPr>
          <w:p w:rsidR="00F43FCC" w:rsidRPr="00C256A6" w:rsidRDefault="00F43FCC" w:rsidP="00DD1C3E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F43FCC" w:rsidRPr="00C256A6" w:rsidRDefault="00F43FCC" w:rsidP="00DD1C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256A6" w:rsidRPr="00C256A6" w:rsidTr="00F43FCC">
        <w:trPr>
          <w:tblHeader/>
        </w:trPr>
        <w:tc>
          <w:tcPr>
            <w:tcW w:w="3240" w:type="dxa"/>
          </w:tcPr>
          <w:p w:rsidR="00F43FCC" w:rsidRPr="00C256A6" w:rsidRDefault="00F43FCC" w:rsidP="00DD1C3E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DD1C3E">
            <w:pPr>
              <w:spacing w:line="260" w:lineRule="exact"/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2948" w:type="dxa"/>
            <w:gridSpan w:val="2"/>
          </w:tcPr>
          <w:p w:rsidR="00F43FCC" w:rsidRPr="00C256A6" w:rsidRDefault="00F43FCC" w:rsidP="00DD1C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F43FCC" w:rsidRPr="00C256A6" w:rsidRDefault="00F43FCC" w:rsidP="00DD1C3E">
            <w:pPr>
              <w:spacing w:line="260" w:lineRule="exact"/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F43FCC">
        <w:trPr>
          <w:tblHeader/>
        </w:trPr>
        <w:tc>
          <w:tcPr>
            <w:tcW w:w="3240" w:type="dxa"/>
          </w:tcPr>
          <w:p w:rsidR="00F43FCC" w:rsidRPr="00C256A6" w:rsidRDefault="00F43FCC" w:rsidP="00DD1C3E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DD1C3E">
            <w:pPr>
              <w:pBdr>
                <w:bottom w:val="single" w:sz="4" w:space="1" w:color="auto"/>
              </w:pBdr>
              <w:spacing w:line="260" w:lineRule="exact"/>
              <w:ind w:right="-7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31 </w:t>
            </w:r>
            <w:r w:rsidRPr="00C256A6">
              <w:rPr>
                <w:rFonts w:ascii="Angsana New" w:hAnsi="Angsana New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</w:tcPr>
          <w:p w:rsidR="00F43FCC" w:rsidRPr="00C256A6" w:rsidRDefault="00F43FCC" w:rsidP="00DD1C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DD1C3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C256A6">
              <w:rPr>
                <w:rFonts w:ascii="Angsana New" w:hAnsi="Angsana New"/>
              </w:rPr>
              <w:t>16</w:t>
            </w:r>
          </w:p>
        </w:tc>
        <w:tc>
          <w:tcPr>
            <w:tcW w:w="1482" w:type="dxa"/>
            <w:vAlign w:val="bottom"/>
          </w:tcPr>
          <w:p w:rsidR="00F43FCC" w:rsidRPr="00C256A6" w:rsidRDefault="00F43FCC" w:rsidP="00DD1C3E">
            <w:pPr>
              <w:pBdr>
                <w:bottom w:val="single" w:sz="4" w:space="1" w:color="auto"/>
              </w:pBdr>
              <w:spacing w:line="260" w:lineRule="exact"/>
              <w:ind w:right="-7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1 </w:t>
            </w:r>
            <w:r w:rsidRPr="00C256A6">
              <w:rPr>
                <w:rFonts w:ascii="Angsana New" w:hAnsi="Angsana New"/>
                <w:cs/>
              </w:rPr>
              <w:t xml:space="preserve">มกราคม </w:t>
            </w:r>
            <w:r w:rsidRPr="00C256A6">
              <w:rPr>
                <w:rFonts w:ascii="Angsana New" w:hAnsi="Angsana New"/>
              </w:rPr>
              <w:t>2563</w:t>
            </w:r>
          </w:p>
        </w:tc>
      </w:tr>
      <w:tr w:rsidR="00C256A6" w:rsidRPr="00C256A6" w:rsidTr="00F43FCC">
        <w:tc>
          <w:tcPr>
            <w:tcW w:w="3240" w:type="dxa"/>
          </w:tcPr>
          <w:p w:rsidR="00F43FCC" w:rsidRPr="00C256A6" w:rsidRDefault="00F43FCC" w:rsidP="00DD1C3E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C256A6" w:rsidRPr="00C256A6" w:rsidTr="00F43FCC">
        <w:tc>
          <w:tcPr>
            <w:tcW w:w="3240" w:type="dxa"/>
          </w:tcPr>
          <w:p w:rsidR="00F43FCC" w:rsidRPr="00C256A6" w:rsidRDefault="00F43FCC" w:rsidP="00DD1C3E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C256A6" w:rsidRPr="00C256A6" w:rsidTr="00F43FCC">
        <w:tc>
          <w:tcPr>
            <w:tcW w:w="3240" w:type="dxa"/>
          </w:tcPr>
          <w:p w:rsidR="005E65BA" w:rsidRPr="00C256A6" w:rsidRDefault="005E65BA" w:rsidP="00DD1C3E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74" w:type="dxa"/>
            <w:vAlign w:val="bottom"/>
          </w:tcPr>
          <w:p w:rsidR="005E65BA" w:rsidRPr="00C256A6" w:rsidRDefault="005E65BA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5E65BA" w:rsidRPr="00C256A6" w:rsidRDefault="005E65BA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5E65BA" w:rsidRPr="00C256A6" w:rsidRDefault="005E65BA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5E65BA" w:rsidRPr="00C256A6" w:rsidRDefault="005E65BA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8468A5" w:rsidRPr="00C256A6" w:rsidTr="00F43FCC">
        <w:tc>
          <w:tcPr>
            <w:tcW w:w="3240" w:type="dxa"/>
          </w:tcPr>
          <w:p w:rsidR="008468A5" w:rsidRPr="008468A5" w:rsidRDefault="008468A5" w:rsidP="00DD1C3E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1474" w:type="dxa"/>
            <w:vAlign w:val="bottom"/>
          </w:tcPr>
          <w:p w:rsidR="008468A5" w:rsidRPr="00C256A6" w:rsidRDefault="008468A5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1474" w:type="dxa"/>
            <w:vAlign w:val="bottom"/>
          </w:tcPr>
          <w:p w:rsidR="008468A5" w:rsidRPr="00C256A6" w:rsidRDefault="008468A5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(2,287,594)</w:t>
            </w:r>
          </w:p>
        </w:tc>
        <w:tc>
          <w:tcPr>
            <w:tcW w:w="1474" w:type="dxa"/>
            <w:vAlign w:val="bottom"/>
          </w:tcPr>
          <w:p w:rsidR="008468A5" w:rsidRPr="00C256A6" w:rsidRDefault="008468A5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8468A5" w:rsidRPr="00C256A6" w:rsidRDefault="008468A5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256A6" w:rsidRPr="00C256A6" w:rsidTr="00F43FCC">
        <w:tc>
          <w:tcPr>
            <w:tcW w:w="3240" w:type="dxa"/>
          </w:tcPr>
          <w:p w:rsidR="005E65BA" w:rsidRPr="00C256A6" w:rsidRDefault="005E65BA" w:rsidP="00DD1C3E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:rsidR="005E65BA" w:rsidRPr="00C256A6" w:rsidRDefault="008468A5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5E65BA" w:rsidRPr="00C256A6" w:rsidRDefault="008468A5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1474" w:type="dxa"/>
            <w:vAlign w:val="bottom"/>
          </w:tcPr>
          <w:p w:rsidR="005E65BA" w:rsidRPr="00C256A6" w:rsidRDefault="008468A5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5E65BA" w:rsidRPr="00C256A6" w:rsidRDefault="008468A5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</w:tr>
      <w:tr w:rsidR="00C256A6" w:rsidRPr="00C256A6" w:rsidTr="00F43FCC">
        <w:tc>
          <w:tcPr>
            <w:tcW w:w="3240" w:type="dxa"/>
          </w:tcPr>
          <w:p w:rsidR="00F43FCC" w:rsidRPr="00C256A6" w:rsidRDefault="00F43FCC" w:rsidP="00DD1C3E">
            <w:pPr>
              <w:spacing w:line="260" w:lineRule="exact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C256A6" w:rsidRPr="00C256A6" w:rsidTr="00F43FCC">
        <w:tc>
          <w:tcPr>
            <w:tcW w:w="3240" w:type="dxa"/>
          </w:tcPr>
          <w:p w:rsidR="00F43FCC" w:rsidRPr="00C256A6" w:rsidRDefault="00F43FCC" w:rsidP="00DD1C3E">
            <w:pPr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สินทรัพย์</w:t>
            </w:r>
            <w:r w:rsidRPr="00C256A6">
              <w:rPr>
                <w:rFonts w:ascii="Angsana New" w:hAnsi="Angsana New" w:hint="cs"/>
                <w:cs/>
              </w:rPr>
              <w:t>ทางการเงิน</w:t>
            </w:r>
            <w:r w:rsidRPr="00C256A6">
              <w:rPr>
                <w:rFonts w:ascii="Angsana New" w:hAnsi="Angsana New"/>
                <w:cs/>
              </w:rPr>
              <w:t>ไม่หมุนเวียน</w:t>
            </w:r>
            <w:r w:rsidRPr="00C256A6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F43FCC" w:rsidRPr="00C256A6" w:rsidRDefault="008468A5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454,157</w:t>
            </w:r>
          </w:p>
        </w:tc>
        <w:tc>
          <w:tcPr>
            <w:tcW w:w="1474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F43FCC" w:rsidRPr="00C256A6" w:rsidRDefault="008468A5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454,157</w:t>
            </w:r>
          </w:p>
        </w:tc>
      </w:tr>
      <w:tr w:rsidR="008468A5" w:rsidRPr="00C256A6" w:rsidTr="00F43FCC">
        <w:tc>
          <w:tcPr>
            <w:tcW w:w="3240" w:type="dxa"/>
          </w:tcPr>
          <w:p w:rsidR="008468A5" w:rsidRPr="00C256A6" w:rsidRDefault="008468A5" w:rsidP="00DD1C3E">
            <w:pPr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vAlign w:val="bottom"/>
          </w:tcPr>
          <w:p w:rsidR="008468A5" w:rsidRPr="00C256A6" w:rsidRDefault="008468A5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412,542</w:t>
            </w:r>
          </w:p>
        </w:tc>
        <w:tc>
          <w:tcPr>
            <w:tcW w:w="1474" w:type="dxa"/>
            <w:vAlign w:val="bottom"/>
          </w:tcPr>
          <w:p w:rsidR="008468A5" w:rsidRDefault="008468A5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D7AC4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12,542)</w:t>
            </w:r>
          </w:p>
        </w:tc>
        <w:tc>
          <w:tcPr>
            <w:tcW w:w="1474" w:type="dxa"/>
            <w:vAlign w:val="bottom"/>
          </w:tcPr>
          <w:p w:rsidR="008468A5" w:rsidRPr="00C256A6" w:rsidRDefault="008468A5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8468A5" w:rsidRDefault="008468A5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57AC9" w:rsidRPr="00C256A6" w:rsidTr="00F43FCC">
        <w:tc>
          <w:tcPr>
            <w:tcW w:w="3240" w:type="dxa"/>
          </w:tcPr>
          <w:p w:rsidR="00A57AC9" w:rsidRDefault="00A57AC9" w:rsidP="00DD1C3E">
            <w:pPr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474" w:type="dxa"/>
            <w:vAlign w:val="bottom"/>
          </w:tcPr>
          <w:p w:rsidR="00A57AC9" w:rsidRDefault="00A57AC9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186,490</w:t>
            </w:r>
          </w:p>
        </w:tc>
        <w:tc>
          <w:tcPr>
            <w:tcW w:w="1474" w:type="dxa"/>
            <w:vAlign w:val="bottom"/>
          </w:tcPr>
          <w:p w:rsidR="00A57AC9" w:rsidRDefault="00A57AC9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A57AC9" w:rsidRDefault="00A57AC9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3,484</w:t>
            </w:r>
          </w:p>
        </w:tc>
        <w:tc>
          <w:tcPr>
            <w:tcW w:w="1482" w:type="dxa"/>
            <w:vAlign w:val="bottom"/>
          </w:tcPr>
          <w:p w:rsidR="00A57AC9" w:rsidRDefault="00A57AC9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189,974</w:t>
            </w: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DD1C3E">
            <w:pPr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353,530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(20,053)</w:t>
            </w:r>
          </w:p>
        </w:tc>
        <w:tc>
          <w:tcPr>
            <w:tcW w:w="1482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333,477</w:t>
            </w: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DD1C3E">
            <w:pPr>
              <w:spacing w:line="260" w:lineRule="exact"/>
              <w:rPr>
                <w:rFonts w:ascii="Angsana New" w:hAnsi="Angsana New"/>
                <w:spacing w:val="-6"/>
              </w:rPr>
            </w:pPr>
            <w:r w:rsidRPr="00C256A6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A57AC9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380,116</w:t>
            </w:r>
          </w:p>
        </w:tc>
        <w:tc>
          <w:tcPr>
            <w:tcW w:w="1482" w:type="dxa"/>
            <w:vAlign w:val="bottom"/>
          </w:tcPr>
          <w:p w:rsidR="00F43FCC" w:rsidRPr="00C256A6" w:rsidRDefault="00A57AC9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380,116</w:t>
            </w: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DD1C3E">
            <w:pPr>
              <w:spacing w:line="260" w:lineRule="exac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236,837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11,268</w:t>
            </w:r>
          </w:p>
        </w:tc>
        <w:tc>
          <w:tcPr>
            <w:tcW w:w="1482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248,105</w:t>
            </w: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DD1C3E">
            <w:pPr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184,511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(41,615)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142,896</w:t>
            </w: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DD1C3E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C256A6" w:rsidRPr="00C256A6" w:rsidTr="00F43FCC">
        <w:tc>
          <w:tcPr>
            <w:tcW w:w="3240" w:type="dxa"/>
            <w:shd w:val="clear" w:color="auto" w:fill="auto"/>
          </w:tcPr>
          <w:p w:rsidR="00F43FCC" w:rsidRPr="00C256A6" w:rsidRDefault="00F43FCC" w:rsidP="00DD1C3E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F43FCC" w:rsidRPr="00C256A6" w:rsidRDefault="00F43FCC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41,914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41,914</w:t>
            </w: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260" w:lineRule="exact"/>
              <w:ind w:left="144" w:hanging="144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1,178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(1,178)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7,745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7,745</w:t>
            </w: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260" w:lineRule="exac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หนี้สินหมุนเวียน</w:t>
            </w:r>
            <w:r w:rsidRPr="00C256A6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67,930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(7,745)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60,185</w:t>
            </w: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381,016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381,016</w:t>
            </w: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1,866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(1,866)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DD1C3E" w:rsidRPr="00C256A6" w:rsidTr="00F43FCC">
        <w:tc>
          <w:tcPr>
            <w:tcW w:w="3240" w:type="dxa"/>
            <w:shd w:val="clear" w:color="auto" w:fill="auto"/>
          </w:tcPr>
          <w:p w:rsidR="00DD1C3E" w:rsidRPr="00C256A6" w:rsidRDefault="00DD1C3E" w:rsidP="00DD1C3E">
            <w:pPr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3,967,577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(45,071)</w:t>
            </w:r>
          </w:p>
        </w:tc>
        <w:tc>
          <w:tcPr>
            <w:tcW w:w="1482" w:type="dxa"/>
            <w:vAlign w:val="bottom"/>
          </w:tcPr>
          <w:p w:rsidR="00DD1C3E" w:rsidRPr="00C256A6" w:rsidRDefault="00DD1C3E" w:rsidP="00DD1C3E">
            <w:pPr>
              <w:tabs>
                <w:tab w:val="decimal" w:pos="1065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3,922,506</w:t>
            </w:r>
          </w:p>
        </w:tc>
      </w:tr>
    </w:tbl>
    <w:p w:rsidR="00F43FCC" w:rsidRPr="00C256A6" w:rsidRDefault="00332672" w:rsidP="00F43FCC">
      <w:pPr>
        <w:spacing w:before="12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F43FCC" w:rsidRPr="00C256A6">
        <w:rPr>
          <w:rFonts w:ascii="Angsana New" w:hAnsi="Angsana New"/>
          <w:b/>
          <w:bCs/>
          <w:sz w:val="32"/>
          <w:szCs w:val="32"/>
        </w:rPr>
        <w:t>.1</w:t>
      </w:r>
      <w:r w:rsidR="00F43FCC" w:rsidRPr="00C256A6">
        <w:rPr>
          <w:rFonts w:ascii="Angsana New" w:hAnsi="Angsana New"/>
          <w:b/>
          <w:bCs/>
          <w:sz w:val="32"/>
          <w:szCs w:val="32"/>
        </w:rPr>
        <w:tab/>
      </w:r>
      <w:r w:rsidR="00F43FCC" w:rsidRPr="00C256A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F43FCC" w:rsidRPr="00C256A6" w:rsidRDefault="00443F9C" w:rsidP="00443F9C">
      <w:pPr>
        <w:spacing w:before="60" w:after="60"/>
        <w:ind w:left="900" w:hanging="360"/>
        <w:jc w:val="thaiDistribute"/>
        <w:rPr>
          <w:rFonts w:ascii="Angsana New" w:hAnsi="Angsana New"/>
        </w:rPr>
      </w:pPr>
      <w:r w:rsidRPr="00C256A6">
        <w:rPr>
          <w:rFonts w:ascii="Angsana New" w:hAnsi="Angsana New" w:hint="cs"/>
          <w:sz w:val="32"/>
          <w:szCs w:val="32"/>
          <w:cs/>
        </w:rPr>
        <w:t>ก)</w:t>
      </w:r>
      <w:r w:rsidR="00F43FCC" w:rsidRPr="00C256A6">
        <w:rPr>
          <w:rFonts w:ascii="Angsana New" w:hAnsi="Angsana New"/>
          <w:sz w:val="32"/>
          <w:szCs w:val="32"/>
          <w:cs/>
        </w:rPr>
        <w:tab/>
        <w:t>รายละเอียดผลกระทบที่มีต่อ</w:t>
      </w:r>
      <w:r w:rsidR="00DD1C3E">
        <w:rPr>
          <w:rFonts w:ascii="Angsana New" w:hAnsi="Angsana New" w:hint="cs"/>
          <w:sz w:val="32"/>
          <w:szCs w:val="32"/>
          <w:cs/>
        </w:rPr>
        <w:t>องค์ประกอบอื่นของส่วนของผู้ถือหุ้น</w:t>
      </w:r>
      <w:r w:rsidR="00F43FCC" w:rsidRPr="00C256A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F43FCC" w:rsidRPr="00C256A6">
        <w:rPr>
          <w:rFonts w:ascii="Angsana New" w:hAnsi="Angsana New"/>
          <w:sz w:val="32"/>
          <w:szCs w:val="32"/>
        </w:rPr>
        <w:t xml:space="preserve">1 </w:t>
      </w:r>
      <w:r w:rsidR="00F43FCC" w:rsidRPr="00C256A6">
        <w:rPr>
          <w:rFonts w:ascii="Angsana New" w:hAnsi="Angsana New"/>
          <w:sz w:val="32"/>
          <w:szCs w:val="32"/>
          <w:cs/>
        </w:rPr>
        <w:t xml:space="preserve">มกราคม </w:t>
      </w:r>
      <w:r w:rsidR="00F43FCC" w:rsidRPr="00C256A6">
        <w:rPr>
          <w:rFonts w:ascii="Angsana New" w:hAnsi="Angsana New"/>
          <w:sz w:val="32"/>
          <w:szCs w:val="32"/>
        </w:rPr>
        <w:t xml:space="preserve">2563 </w:t>
      </w:r>
      <w:r w:rsidR="00F43FCC" w:rsidRPr="00C256A6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018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70"/>
        <w:gridCol w:w="1818"/>
      </w:tblGrid>
      <w:tr w:rsidR="00C256A6" w:rsidRPr="00C256A6" w:rsidTr="0048554C">
        <w:tc>
          <w:tcPr>
            <w:tcW w:w="5130" w:type="dxa"/>
          </w:tcPr>
          <w:p w:rsidR="00F43FCC" w:rsidRPr="00C256A6" w:rsidRDefault="00F43FCC" w:rsidP="00443F9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F43FCC" w:rsidRPr="00C256A6" w:rsidRDefault="00F43FCC" w:rsidP="00443F9C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</w:tcPr>
          <w:p w:rsidR="00F43FCC" w:rsidRPr="00C256A6" w:rsidRDefault="00F43FCC" w:rsidP="00443F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256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56A6" w:rsidRPr="00C256A6" w:rsidTr="0048554C">
        <w:tc>
          <w:tcPr>
            <w:tcW w:w="7200" w:type="dxa"/>
            <w:gridSpan w:val="2"/>
          </w:tcPr>
          <w:p w:rsidR="00F43FCC" w:rsidRPr="00C256A6" w:rsidRDefault="00F43FCC" w:rsidP="00443F9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:rsidR="00F43FCC" w:rsidRPr="00C256A6" w:rsidRDefault="00F43FCC" w:rsidP="00443F9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D1C3E" w:rsidRPr="00C256A6" w:rsidTr="0048554C">
        <w:tc>
          <w:tcPr>
            <w:tcW w:w="7200" w:type="dxa"/>
            <w:gridSpan w:val="2"/>
          </w:tcPr>
          <w:p w:rsidR="00DD1C3E" w:rsidRPr="00C256A6" w:rsidRDefault="00DD1C3E" w:rsidP="00443F9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:rsidR="00DD1C3E" w:rsidRPr="00C256A6" w:rsidRDefault="00DD1C3E" w:rsidP="00DD1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                      ของส่วนของผู้ถือหุ้น</w:t>
            </w:r>
          </w:p>
        </w:tc>
      </w:tr>
      <w:tr w:rsidR="00C256A6" w:rsidRPr="00C256A6" w:rsidTr="0048554C">
        <w:tc>
          <w:tcPr>
            <w:tcW w:w="7200" w:type="dxa"/>
            <w:gridSpan w:val="2"/>
          </w:tcPr>
          <w:p w:rsidR="00F43FCC" w:rsidRPr="00C256A6" w:rsidRDefault="00F43FCC" w:rsidP="00443F9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818" w:type="dxa"/>
            <w:vAlign w:val="bottom"/>
          </w:tcPr>
          <w:p w:rsidR="00F43FCC" w:rsidRPr="00C256A6" w:rsidRDefault="00F43FCC" w:rsidP="00443F9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(3,040)</w:t>
            </w:r>
          </w:p>
        </w:tc>
      </w:tr>
      <w:tr w:rsidR="00C256A6" w:rsidRPr="00C256A6" w:rsidTr="0048554C">
        <w:tc>
          <w:tcPr>
            <w:tcW w:w="7200" w:type="dxa"/>
            <w:gridSpan w:val="2"/>
          </w:tcPr>
          <w:p w:rsidR="00F43FCC" w:rsidRPr="00C256A6" w:rsidRDefault="00F43FCC" w:rsidP="00443F9C">
            <w:pPr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56A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ส่วนแบ่ง</w:t>
            </w:r>
            <w:r w:rsidR="00DD1C3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กำไร</w:t>
            </w:r>
            <w:r w:rsidRPr="00C256A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ขาดทุน</w:t>
            </w:r>
            <w:r w:rsidR="00DD1C3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เบ็ดเสร็จอื่น</w:t>
            </w:r>
            <w:r w:rsidRPr="00C256A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1818" w:type="dxa"/>
            <w:vAlign w:val="bottom"/>
          </w:tcPr>
          <w:p w:rsidR="00F43FCC" w:rsidRPr="00C256A6" w:rsidRDefault="00F43FCC" w:rsidP="00443F9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(7,677)</w:t>
            </w:r>
          </w:p>
        </w:tc>
      </w:tr>
      <w:tr w:rsidR="00C256A6" w:rsidRPr="00C256A6" w:rsidTr="0048554C">
        <w:tc>
          <w:tcPr>
            <w:tcW w:w="7200" w:type="dxa"/>
            <w:gridSpan w:val="2"/>
          </w:tcPr>
          <w:p w:rsidR="00F43FCC" w:rsidRPr="00C256A6" w:rsidRDefault="00F43FCC" w:rsidP="00443F9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818" w:type="dxa"/>
            <w:shd w:val="clear" w:color="auto" w:fill="auto"/>
            <w:vAlign w:val="bottom"/>
          </w:tcPr>
          <w:p w:rsidR="00F43FCC" w:rsidRPr="00C256A6" w:rsidRDefault="00F43FCC" w:rsidP="00443F9C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(10,717)</w:t>
            </w:r>
          </w:p>
        </w:tc>
      </w:tr>
    </w:tbl>
    <w:p w:rsidR="00F43FCC" w:rsidRPr="00C256A6" w:rsidRDefault="00F43FCC" w:rsidP="00F43FCC">
      <w:pPr>
        <w:spacing w:before="120"/>
        <w:ind w:left="634"/>
        <w:jc w:val="thaiDistribute"/>
        <w:rPr>
          <w:rFonts w:ascii="Angsana New" w:hAnsi="Angsana New"/>
          <w:sz w:val="32"/>
          <w:szCs w:val="32"/>
          <w:cs/>
        </w:rPr>
        <w:sectPr w:rsidR="00F43FCC" w:rsidRPr="00C256A6" w:rsidSect="00F43FCC">
          <w:footerReference w:type="default" r:id="rId8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</w:p>
    <w:p w:rsidR="00F43FCC" w:rsidRPr="00C256A6" w:rsidRDefault="00443F9C" w:rsidP="00443F9C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 w:hint="cs"/>
          <w:sz w:val="32"/>
          <w:szCs w:val="32"/>
          <w:cs/>
        </w:rPr>
        <w:t>ข)</w:t>
      </w:r>
      <w:r w:rsidRPr="00C256A6">
        <w:rPr>
          <w:rFonts w:ascii="Angsana New" w:hAnsi="Angsana New"/>
          <w:sz w:val="32"/>
          <w:szCs w:val="32"/>
          <w:cs/>
        </w:rPr>
        <w:tab/>
      </w:r>
      <w:r w:rsidR="00F43FCC"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43FCC" w:rsidRPr="00C256A6">
        <w:rPr>
          <w:rFonts w:ascii="Angsana New" w:hAnsi="Angsana New"/>
          <w:sz w:val="32"/>
          <w:szCs w:val="32"/>
        </w:rPr>
        <w:t xml:space="preserve">1 </w:t>
      </w:r>
      <w:r w:rsidR="00F43FCC" w:rsidRPr="00C256A6">
        <w:rPr>
          <w:rFonts w:ascii="Angsana New" w:hAnsi="Angsana New"/>
          <w:sz w:val="32"/>
          <w:szCs w:val="32"/>
          <w:cs/>
        </w:rPr>
        <w:t xml:space="preserve">มกราคม </w:t>
      </w:r>
      <w:r w:rsidR="00F43FCC" w:rsidRPr="00C256A6">
        <w:rPr>
          <w:rFonts w:ascii="Angsana New" w:hAnsi="Angsana New"/>
          <w:sz w:val="32"/>
          <w:szCs w:val="32"/>
        </w:rPr>
        <w:t xml:space="preserve">2563 </w:t>
      </w:r>
      <w:r w:rsidR="00F43FCC" w:rsidRPr="00C256A6">
        <w:rPr>
          <w:rFonts w:ascii="Angsana New" w:hAnsi="Angsana New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="00F43FCC" w:rsidRPr="00C256A6">
        <w:rPr>
          <w:rFonts w:ascii="Angsana New" w:hAnsi="Angsana New"/>
          <w:sz w:val="32"/>
          <w:szCs w:val="32"/>
        </w:rPr>
        <w:t xml:space="preserve">9 </w:t>
      </w:r>
      <w:r w:rsidR="00F43FCC" w:rsidRPr="00C256A6">
        <w:rPr>
          <w:rFonts w:ascii="Angsana New" w:hAnsi="Angsana New"/>
          <w:sz w:val="32"/>
          <w:szCs w:val="32"/>
          <w:cs/>
        </w:rPr>
        <w:t>และมูลค่าตาม</w:t>
      </w:r>
      <w:r w:rsidRPr="00C256A6">
        <w:rPr>
          <w:rFonts w:ascii="Angsana New" w:hAnsi="Angsana New" w:hint="cs"/>
          <w:sz w:val="32"/>
          <w:szCs w:val="32"/>
          <w:cs/>
        </w:rPr>
        <w:t>หลักการ</w:t>
      </w:r>
      <w:r w:rsidR="00F43FCC" w:rsidRPr="00C256A6">
        <w:rPr>
          <w:rFonts w:ascii="Angsana New" w:hAnsi="Angsana New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143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016"/>
        <w:gridCol w:w="2016"/>
        <w:gridCol w:w="2016"/>
        <w:gridCol w:w="2016"/>
        <w:gridCol w:w="2016"/>
      </w:tblGrid>
      <w:tr w:rsidR="00C256A6" w:rsidRPr="00C256A6" w:rsidTr="00F43FCC">
        <w:trPr>
          <w:trHeight w:val="80"/>
          <w:tblHeader/>
        </w:trPr>
        <w:tc>
          <w:tcPr>
            <w:tcW w:w="4230" w:type="dxa"/>
          </w:tcPr>
          <w:p w:rsidR="00F43FCC" w:rsidRPr="00C256A6" w:rsidRDefault="00F43FCC" w:rsidP="00F43FC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F43FCC" w:rsidRPr="00C256A6" w:rsidRDefault="00F43FCC" w:rsidP="00F43FCC">
            <w:pPr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</w:t>
            </w:r>
            <w:r w:rsidRPr="00C256A6">
              <w:rPr>
                <w:rFonts w:ascii="Angsana New" w:hAnsi="Angsana New"/>
                <w:cs/>
              </w:rPr>
              <w:t>หน่วย</w:t>
            </w:r>
            <w:r w:rsidRPr="00C256A6">
              <w:rPr>
                <w:rFonts w:ascii="Angsana New" w:hAnsi="Angsana New"/>
              </w:rPr>
              <w:t>:</w:t>
            </w:r>
            <w:r w:rsidRPr="00C256A6">
              <w:rPr>
                <w:rFonts w:ascii="Angsana New" w:hAnsi="Angsana New"/>
                <w:cs/>
              </w:rPr>
              <w:t xml:space="preserve"> พันบาท</w:t>
            </w:r>
            <w:r w:rsidRPr="00C256A6">
              <w:rPr>
                <w:rFonts w:ascii="Angsana New" w:hAnsi="Angsana New"/>
              </w:rPr>
              <w:t>)</w:t>
            </w:r>
          </w:p>
        </w:tc>
      </w:tr>
      <w:tr w:rsidR="00C256A6" w:rsidRPr="00C256A6" w:rsidTr="00F43FCC">
        <w:trPr>
          <w:trHeight w:val="374"/>
          <w:tblHeader/>
        </w:trPr>
        <w:tc>
          <w:tcPr>
            <w:tcW w:w="4230" w:type="dxa"/>
          </w:tcPr>
          <w:p w:rsidR="00F43FCC" w:rsidRPr="00C256A6" w:rsidRDefault="00F43FCC" w:rsidP="00F43FCC">
            <w:pPr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256A6" w:rsidRPr="00C256A6" w:rsidTr="00F43FCC">
        <w:trPr>
          <w:trHeight w:val="374"/>
          <w:tblHeader/>
        </w:trPr>
        <w:tc>
          <w:tcPr>
            <w:tcW w:w="4230" w:type="dxa"/>
          </w:tcPr>
          <w:p w:rsidR="00F43FCC" w:rsidRPr="00C256A6" w:rsidRDefault="00F43FCC" w:rsidP="00F43FCC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มูลค่าตาม</w:t>
            </w:r>
            <w:r w:rsidRPr="00C256A6">
              <w:rPr>
                <w:rFonts w:ascii="Angsana New" w:hAnsi="Angsana New" w:hint="cs"/>
                <w:cs/>
              </w:rPr>
              <w:t>หลักการ</w:t>
            </w:r>
            <w:r w:rsidRPr="00C256A6">
              <w:rPr>
                <w:rFonts w:ascii="Angsana New" w:hAnsi="Angsana New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การจัดประเภทและ</w:t>
            </w:r>
            <w:r w:rsidRPr="00C256A6">
              <w:rPr>
                <w:rFonts w:ascii="Angsana New" w:hAnsi="Angsana New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C256A6">
              <w:rPr>
                <w:rFonts w:ascii="Angsana New" w:hAnsi="Angsana New"/>
              </w:rPr>
              <w:t>9</w:t>
            </w:r>
          </w:p>
        </w:tc>
      </w:tr>
      <w:tr w:rsidR="00C256A6" w:rsidRPr="00C256A6" w:rsidTr="00F43FCC">
        <w:trPr>
          <w:trHeight w:val="720"/>
          <w:tblHeader/>
        </w:trPr>
        <w:tc>
          <w:tcPr>
            <w:tcW w:w="4230" w:type="dxa"/>
          </w:tcPr>
          <w:p w:rsidR="00F43FCC" w:rsidRPr="00C256A6" w:rsidRDefault="00F43FCC" w:rsidP="00F43FCC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มูลค่ายุติธรรมผ่าน</w:t>
            </w:r>
            <w:r w:rsidR="00443F9C" w:rsidRPr="00C256A6">
              <w:rPr>
                <w:rFonts w:ascii="Angsana New" w:hAnsi="Angsana New" w:hint="cs"/>
                <w:cs/>
              </w:rPr>
              <w:t xml:space="preserve">                 </w:t>
            </w:r>
            <w:r w:rsidRPr="00C256A6">
              <w:rPr>
                <w:rFonts w:ascii="Angsana New" w:hAnsi="Angsana New"/>
                <w:cs/>
              </w:rPr>
              <w:t>กำไรหรือขาดทุน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ราคาทุน</w:t>
            </w:r>
            <w:r w:rsidRPr="00C256A6">
              <w:rPr>
                <w:rFonts w:ascii="Angsana New" w:hAnsi="Angsana New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</w:tcPr>
          <w:p w:rsidR="00F43FCC" w:rsidRPr="00C256A6" w:rsidRDefault="00F43FCC" w:rsidP="00F43FCC">
            <w:pPr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C256A6">
              <w:rPr>
                <w:rFonts w:ascii="Angsana New" w:hAnsi="Angsana New"/>
                <w:b/>
                <w:bCs/>
              </w:rPr>
              <w:t>1</w:t>
            </w:r>
            <w:r w:rsidRPr="00C256A6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C256A6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F43FCC" w:rsidRPr="00C256A6" w:rsidRDefault="00F43FCC" w:rsidP="00F43FC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F43FCC" w:rsidRPr="00C256A6" w:rsidRDefault="00F43FCC" w:rsidP="00F43FC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F43FCC" w:rsidRPr="00C256A6" w:rsidRDefault="00F43FCC" w:rsidP="00F43FC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F43FCC" w:rsidRPr="00C256A6" w:rsidRDefault="00F43FCC" w:rsidP="00F43FC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F43FCC" w:rsidRPr="00C256A6" w:rsidRDefault="00F43FCC" w:rsidP="00F43FCC">
            <w:pPr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</w:tcPr>
          <w:p w:rsidR="00F43FCC" w:rsidRPr="00C256A6" w:rsidRDefault="00F43FCC" w:rsidP="00F43FCC">
            <w:pPr>
              <w:ind w:left="165" w:hanging="165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4,028,299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4,028,299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4,028,299</w:t>
            </w: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  <w:shd w:val="clear" w:color="auto" w:fill="auto"/>
          </w:tcPr>
          <w:p w:rsidR="00F43FCC" w:rsidRPr="00C256A6" w:rsidRDefault="00F43FCC" w:rsidP="00F43FCC">
            <w:pPr>
              <w:ind w:left="165" w:hanging="165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914,916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914,916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914,916</w:t>
            </w: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  <w:shd w:val="clear" w:color="auto" w:fill="auto"/>
          </w:tcPr>
          <w:p w:rsidR="00F43FCC" w:rsidRPr="00C256A6" w:rsidRDefault="00F43FCC" w:rsidP="00F43FCC">
            <w:pPr>
              <w:ind w:left="165" w:hanging="165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เงินให้กู้ยืมระยะยาวแก่และดอกเบี้ยค้างรับจากกิจการที่เกี่ยวข้องกันที่ถึงกำหนดชำระภายในหนึ่งปี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2,443,868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2,443,868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2,443,868</w:t>
            </w:r>
          </w:p>
        </w:tc>
      </w:tr>
      <w:tr w:rsidR="00C256A6" w:rsidRPr="00C256A6" w:rsidTr="00F43FCC">
        <w:trPr>
          <w:trHeight w:val="117"/>
        </w:trPr>
        <w:tc>
          <w:tcPr>
            <w:tcW w:w="4230" w:type="dxa"/>
            <w:shd w:val="clear" w:color="auto" w:fill="auto"/>
          </w:tcPr>
          <w:p w:rsidR="00F43FCC" w:rsidRPr="00C256A6" w:rsidRDefault="00F43FCC" w:rsidP="00F43FCC">
            <w:pPr>
              <w:ind w:left="165" w:hanging="165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เงินให้กู้ยืมแก่</w:t>
            </w:r>
            <w:r w:rsidRPr="00C256A6">
              <w:rPr>
                <w:rFonts w:ascii="Angsana New" w:hAnsi="Angsana New" w:hint="cs"/>
                <w:cs/>
              </w:rPr>
              <w:t>และดอกเบี้ยค้างรับจาก</w:t>
            </w:r>
            <w:r w:rsidRPr="00C256A6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148,002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148,002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148,002</w:t>
            </w:r>
          </w:p>
        </w:tc>
      </w:tr>
      <w:tr w:rsidR="008468A5" w:rsidRPr="00C256A6" w:rsidTr="00F43FCC">
        <w:trPr>
          <w:trHeight w:val="117"/>
        </w:trPr>
        <w:tc>
          <w:tcPr>
            <w:tcW w:w="4230" w:type="dxa"/>
            <w:shd w:val="clear" w:color="auto" w:fill="auto"/>
          </w:tcPr>
          <w:p w:rsidR="008468A5" w:rsidRPr="00C256A6" w:rsidRDefault="008468A5" w:rsidP="00F43FCC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8468A5" w:rsidRPr="00C256A6" w:rsidRDefault="00CF742F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8468A5" w:rsidRPr="00C256A6" w:rsidRDefault="008468A5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8468A5" w:rsidRPr="00C256A6" w:rsidRDefault="008468A5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8468A5" w:rsidRPr="00C256A6" w:rsidRDefault="008468A5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8468A5" w:rsidRPr="00C256A6" w:rsidRDefault="008468A5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  <w:shd w:val="clear" w:color="auto" w:fill="auto"/>
          </w:tcPr>
          <w:p w:rsidR="00F43FCC" w:rsidRPr="00C256A6" w:rsidRDefault="00F43FCC" w:rsidP="00F43FCC">
            <w:pPr>
              <w:ind w:left="165" w:hanging="165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</w:t>
            </w:r>
            <w:r w:rsidRPr="00C256A6">
              <w:rPr>
                <w:rFonts w:ascii="Angsana New" w:hAnsi="Angsana New" w:hint="cs"/>
                <w:cs/>
              </w:rPr>
              <w:t>ฝากสถาบันการเงิน</w:t>
            </w:r>
            <w:r w:rsidRPr="00C256A6">
              <w:rPr>
                <w:rFonts w:ascii="Angsana New" w:hAnsi="Angsana New"/>
                <w:cs/>
              </w:rPr>
              <w:t>ที่มีภาระค้ำประกัน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198,288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198,288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198,288</w:t>
            </w: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  <w:shd w:val="clear" w:color="auto" w:fill="auto"/>
          </w:tcPr>
          <w:p w:rsidR="00F43FCC" w:rsidRPr="00C256A6" w:rsidRDefault="00F43FCC" w:rsidP="00F43FCC">
            <w:pPr>
              <w:ind w:left="165" w:hanging="165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8468A5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490,292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8468A5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438,680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48,572</w:t>
            </w:r>
          </w:p>
        </w:tc>
        <w:tc>
          <w:tcPr>
            <w:tcW w:w="2016" w:type="dxa"/>
            <w:vAlign w:val="bottom"/>
          </w:tcPr>
          <w:p w:rsidR="00F43FCC" w:rsidRPr="00C256A6" w:rsidRDefault="008468A5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487,252</w:t>
            </w: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  <w:shd w:val="clear" w:color="auto" w:fill="auto"/>
          </w:tcPr>
          <w:p w:rsidR="00F43FCC" w:rsidRPr="00C256A6" w:rsidRDefault="00F43FCC" w:rsidP="00F43FCC">
            <w:pPr>
              <w:ind w:left="165" w:hanging="165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เงินให้กู้ยืมระยะยาวแก่และดอกเบี้ยค้างรับจากกิจการที่เกี่ยวข้องกัน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3,970,174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3,970,174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3,970,174</w:t>
            </w:r>
          </w:p>
        </w:tc>
      </w:tr>
      <w:tr w:rsidR="00C256A6" w:rsidRPr="00C256A6" w:rsidTr="00F43FCC">
        <w:trPr>
          <w:trHeight w:val="374"/>
        </w:trPr>
        <w:tc>
          <w:tcPr>
            <w:tcW w:w="4230" w:type="dxa"/>
          </w:tcPr>
          <w:p w:rsidR="00F43FCC" w:rsidRPr="00C256A6" w:rsidRDefault="00F43FCC" w:rsidP="00F43FCC">
            <w:pPr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14,481,433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438,680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11,752,</w:t>
            </w:r>
            <w:r w:rsidR="00C838B5" w:rsidRPr="00C256A6">
              <w:rPr>
                <w:rFonts w:ascii="Angsana New" w:hAnsi="Angsana New"/>
              </w:rPr>
              <w:t>1</w:t>
            </w:r>
            <w:r w:rsidRPr="00C256A6">
              <w:rPr>
                <w:rFonts w:ascii="Angsana New" w:hAnsi="Angsana New"/>
              </w:rPr>
              <w:t>19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14,478,393</w:t>
            </w:r>
          </w:p>
        </w:tc>
      </w:tr>
    </w:tbl>
    <w:p w:rsidR="00F43FCC" w:rsidRPr="00C256A6" w:rsidRDefault="00F43FCC" w:rsidP="00F43FCC">
      <w:pPr>
        <w:rPr>
          <w:rFonts w:ascii="Angsana New" w:hAnsi="Angsana New"/>
        </w:rPr>
      </w:pPr>
      <w:r w:rsidRPr="00C256A6">
        <w:rPr>
          <w:rFonts w:ascii="Angsana New" w:hAnsi="Angsana New"/>
        </w:rPr>
        <w:br w:type="page"/>
      </w:r>
    </w:p>
    <w:tbl>
      <w:tblPr>
        <w:tblStyle w:val="TableGrid5"/>
        <w:tblW w:w="143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016"/>
        <w:gridCol w:w="2016"/>
        <w:gridCol w:w="2016"/>
        <w:gridCol w:w="2016"/>
        <w:gridCol w:w="2016"/>
      </w:tblGrid>
      <w:tr w:rsidR="00C256A6" w:rsidRPr="00C256A6" w:rsidTr="00F43FCC">
        <w:trPr>
          <w:trHeight w:val="80"/>
          <w:tblHeader/>
        </w:trPr>
        <w:tc>
          <w:tcPr>
            <w:tcW w:w="4230" w:type="dxa"/>
          </w:tcPr>
          <w:p w:rsidR="00F43FCC" w:rsidRPr="00C256A6" w:rsidRDefault="00F43FCC" w:rsidP="00F43FC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F43FCC" w:rsidRPr="00C256A6" w:rsidRDefault="00F43FCC" w:rsidP="00F43FCC">
            <w:pPr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</w:t>
            </w:r>
            <w:r w:rsidRPr="00C256A6">
              <w:rPr>
                <w:rFonts w:ascii="Angsana New" w:hAnsi="Angsana New"/>
                <w:cs/>
              </w:rPr>
              <w:t>หน่วย</w:t>
            </w:r>
            <w:r w:rsidRPr="00C256A6">
              <w:rPr>
                <w:rFonts w:ascii="Angsana New" w:hAnsi="Angsana New"/>
              </w:rPr>
              <w:t>:</w:t>
            </w:r>
            <w:r w:rsidRPr="00C256A6">
              <w:rPr>
                <w:rFonts w:ascii="Angsana New" w:hAnsi="Angsana New"/>
                <w:cs/>
              </w:rPr>
              <w:t xml:space="preserve"> พันบาท</w:t>
            </w:r>
            <w:r w:rsidRPr="00C256A6">
              <w:rPr>
                <w:rFonts w:ascii="Angsana New" w:hAnsi="Angsana New"/>
              </w:rPr>
              <w:t>)</w:t>
            </w:r>
          </w:p>
        </w:tc>
      </w:tr>
      <w:tr w:rsidR="00C256A6" w:rsidRPr="00C256A6" w:rsidTr="00F43FCC">
        <w:trPr>
          <w:trHeight w:val="80"/>
          <w:tblHeader/>
        </w:trPr>
        <w:tc>
          <w:tcPr>
            <w:tcW w:w="4230" w:type="dxa"/>
          </w:tcPr>
          <w:p w:rsidR="00F43FCC" w:rsidRPr="00C256A6" w:rsidRDefault="00F43FCC" w:rsidP="00F43FCC">
            <w:pPr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256A6" w:rsidRPr="00C256A6" w:rsidTr="00F43FCC">
        <w:trPr>
          <w:trHeight w:val="80"/>
          <w:tblHeader/>
        </w:trPr>
        <w:tc>
          <w:tcPr>
            <w:tcW w:w="4230" w:type="dxa"/>
          </w:tcPr>
          <w:p w:rsidR="00F43FCC" w:rsidRPr="00C256A6" w:rsidRDefault="00F43FCC" w:rsidP="00F43FCC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มูลค่าตาม</w:t>
            </w:r>
            <w:r w:rsidRPr="00C256A6">
              <w:rPr>
                <w:rFonts w:ascii="Angsana New" w:hAnsi="Angsana New" w:hint="cs"/>
                <w:cs/>
              </w:rPr>
              <w:t>หลักการ</w:t>
            </w:r>
            <w:r w:rsidRPr="00C256A6">
              <w:rPr>
                <w:rFonts w:ascii="Angsana New" w:hAnsi="Angsana New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การจัดประเภทและ</w:t>
            </w:r>
            <w:r w:rsidRPr="00C256A6">
              <w:rPr>
                <w:rFonts w:ascii="Angsana New" w:hAnsi="Angsana New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C256A6">
              <w:rPr>
                <w:rFonts w:ascii="Angsana New" w:hAnsi="Angsana New"/>
              </w:rPr>
              <w:t>9</w:t>
            </w:r>
          </w:p>
        </w:tc>
      </w:tr>
      <w:tr w:rsidR="00C256A6" w:rsidRPr="00C256A6" w:rsidTr="00F43FCC">
        <w:trPr>
          <w:trHeight w:val="225"/>
          <w:tblHeader/>
        </w:trPr>
        <w:tc>
          <w:tcPr>
            <w:tcW w:w="4230" w:type="dxa"/>
          </w:tcPr>
          <w:p w:rsidR="00F43FCC" w:rsidRPr="00C256A6" w:rsidRDefault="00F43FCC" w:rsidP="00F43FCC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มูลค่ายุติธรรมผ่าน</w:t>
            </w:r>
            <w:r w:rsidR="00443F9C" w:rsidRPr="00C256A6">
              <w:rPr>
                <w:rFonts w:ascii="Angsana New" w:hAnsi="Angsana New" w:hint="cs"/>
                <w:cs/>
              </w:rPr>
              <w:t xml:space="preserve">                 </w:t>
            </w:r>
            <w:r w:rsidRPr="00C256A6">
              <w:rPr>
                <w:rFonts w:ascii="Angsana New" w:hAnsi="Angsana New"/>
                <w:cs/>
              </w:rPr>
              <w:t>กำไรหรือขาดทุน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ราคาทุน</w:t>
            </w:r>
            <w:r w:rsidRPr="00C256A6">
              <w:rPr>
                <w:rFonts w:ascii="Angsana New" w:hAnsi="Angsana New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</w:tcPr>
          <w:p w:rsidR="00F43FCC" w:rsidRPr="00C256A6" w:rsidRDefault="00F43FCC" w:rsidP="00F43FCC">
            <w:pPr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C256A6">
              <w:rPr>
                <w:rFonts w:ascii="Angsana New" w:hAnsi="Angsana New"/>
                <w:b/>
                <w:bCs/>
              </w:rPr>
              <w:t>1</w:t>
            </w:r>
            <w:r w:rsidRPr="00C256A6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C256A6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F43FCC" w:rsidRPr="00C256A6" w:rsidRDefault="00F43FCC" w:rsidP="00F43FC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F43FCC" w:rsidRPr="00C256A6" w:rsidRDefault="00F43FCC" w:rsidP="00F43FC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F43FCC" w:rsidRPr="00C256A6" w:rsidRDefault="00F43FCC" w:rsidP="00F43FC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F43FCC" w:rsidRPr="00C256A6" w:rsidRDefault="00F43FCC" w:rsidP="00F43FC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F43FCC" w:rsidRPr="00C256A6" w:rsidRDefault="00F43FCC" w:rsidP="00F43FCC">
            <w:pPr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</w:tcPr>
          <w:p w:rsidR="00F43FCC" w:rsidRPr="00C256A6" w:rsidRDefault="00F43FCC" w:rsidP="00F43FCC">
            <w:pPr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2,191,754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2,191,754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2,191,754</w:t>
            </w: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  <w:shd w:val="clear" w:color="auto" w:fill="auto"/>
          </w:tcPr>
          <w:p w:rsidR="00F43FCC" w:rsidRPr="00C256A6" w:rsidRDefault="00F43FCC" w:rsidP="00F43FCC">
            <w:pPr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381,566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381,566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381,566</w:t>
            </w:r>
          </w:p>
        </w:tc>
      </w:tr>
      <w:tr w:rsidR="00C256A6" w:rsidRPr="00C256A6" w:rsidTr="00F43FCC">
        <w:trPr>
          <w:trHeight w:val="374"/>
        </w:trPr>
        <w:tc>
          <w:tcPr>
            <w:tcW w:w="4230" w:type="dxa"/>
            <w:shd w:val="clear" w:color="auto" w:fill="auto"/>
          </w:tcPr>
          <w:p w:rsidR="00F43FCC" w:rsidRPr="00C256A6" w:rsidRDefault="00F43FCC" w:rsidP="00F43FCC">
            <w:pPr>
              <w:ind w:left="165" w:hanging="165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เงินให้กู้ยืมระยะยาวแก่และดอกเบี้ยค้างรับจากกิจการที่เกี่ยวข้องกันที่ถึงกำหนดชำระภายในหนึ่งปี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1,388,643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1,388,643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1,388,643</w:t>
            </w: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  <w:shd w:val="clear" w:color="auto" w:fill="auto"/>
          </w:tcPr>
          <w:p w:rsidR="00F43FCC" w:rsidRPr="00C256A6" w:rsidRDefault="00F43FCC" w:rsidP="00F43FCC">
            <w:pPr>
              <w:ind w:left="165" w:hanging="165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เงินให้กู้ยืมแก่</w:t>
            </w:r>
            <w:r w:rsidRPr="00C256A6">
              <w:rPr>
                <w:rFonts w:ascii="Angsana New" w:hAnsi="Angsana New" w:hint="cs"/>
                <w:cs/>
              </w:rPr>
              <w:t>และดอกเบี้ยค้างรับจาก</w:t>
            </w:r>
            <w:r w:rsidRPr="00C256A6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8,492,019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8,492,019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8,492,019</w:t>
            </w:r>
          </w:p>
        </w:tc>
      </w:tr>
      <w:tr w:rsidR="008468A5" w:rsidRPr="00C256A6" w:rsidTr="00F43FCC">
        <w:trPr>
          <w:trHeight w:val="80"/>
        </w:trPr>
        <w:tc>
          <w:tcPr>
            <w:tcW w:w="4230" w:type="dxa"/>
            <w:shd w:val="clear" w:color="auto" w:fill="auto"/>
          </w:tcPr>
          <w:p w:rsidR="008468A5" w:rsidRPr="00C256A6" w:rsidRDefault="008468A5" w:rsidP="00F43FCC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8468A5" w:rsidRPr="00C256A6" w:rsidRDefault="00D77CB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8468A5" w:rsidRPr="00C256A6" w:rsidRDefault="008468A5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8468A5" w:rsidRPr="00C256A6" w:rsidRDefault="008468A5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8468A5" w:rsidRPr="00C256A6" w:rsidRDefault="008468A5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8468A5" w:rsidRPr="00C256A6" w:rsidRDefault="008468A5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  <w:shd w:val="clear" w:color="auto" w:fill="auto"/>
          </w:tcPr>
          <w:p w:rsidR="00F43FCC" w:rsidRPr="00C256A6" w:rsidRDefault="00F43FCC" w:rsidP="00F43FCC">
            <w:pPr>
              <w:ind w:left="165" w:hanging="165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</w:t>
            </w:r>
            <w:r w:rsidRPr="00C256A6">
              <w:rPr>
                <w:rFonts w:ascii="Angsana New" w:hAnsi="Angsana New" w:hint="cs"/>
                <w:cs/>
              </w:rPr>
              <w:t>ฝากสถาบันการเงิน</w:t>
            </w:r>
            <w:r w:rsidRPr="00C256A6">
              <w:rPr>
                <w:rFonts w:ascii="Angsana New" w:hAnsi="Angsana New"/>
                <w:cs/>
              </w:rPr>
              <w:t>ที่มีภาระค้ำประกัน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114,318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114,318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114,318</w:t>
            </w: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  <w:shd w:val="clear" w:color="auto" w:fill="auto"/>
          </w:tcPr>
          <w:p w:rsidR="00F43FCC" w:rsidRPr="00C256A6" w:rsidRDefault="00F43FCC" w:rsidP="00F43FCC">
            <w:pPr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สินทรัพย์</w:t>
            </w:r>
            <w:r w:rsidRPr="00C256A6">
              <w:rPr>
                <w:rFonts w:ascii="Angsana New" w:hAnsi="Angsana New" w:hint="cs"/>
                <w:cs/>
              </w:rPr>
              <w:t>ทางการเงิน</w:t>
            </w:r>
            <w:r w:rsidRPr="00C256A6">
              <w:rPr>
                <w:rFonts w:ascii="Angsana New" w:hAnsi="Angsana New"/>
                <w:cs/>
              </w:rPr>
              <w:t>ไม่หมุนเวียนอื่น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8468A5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454,157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8468A5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412,542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41,615</w:t>
            </w:r>
          </w:p>
        </w:tc>
        <w:tc>
          <w:tcPr>
            <w:tcW w:w="2016" w:type="dxa"/>
            <w:vAlign w:val="bottom"/>
          </w:tcPr>
          <w:p w:rsidR="00F43FCC" w:rsidRPr="00C256A6" w:rsidRDefault="008468A5" w:rsidP="00F43FCC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454,157</w:t>
            </w: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  <w:shd w:val="clear" w:color="auto" w:fill="auto"/>
          </w:tcPr>
          <w:p w:rsidR="00F43FCC" w:rsidRPr="00C256A6" w:rsidRDefault="00F43FCC" w:rsidP="00F43FCC">
            <w:pPr>
              <w:ind w:left="165" w:hanging="165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เงินให้กู้ยืมระยะยาวแก่และดอกเบี้ยค้างรับจากกิจการที่เกี่ยวข้องกัน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2,883,944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2,883,944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2,883,944</w:t>
            </w:r>
          </w:p>
        </w:tc>
      </w:tr>
      <w:tr w:rsidR="00C256A6" w:rsidRPr="00C256A6" w:rsidTr="00F43FCC">
        <w:trPr>
          <w:trHeight w:val="80"/>
        </w:trPr>
        <w:tc>
          <w:tcPr>
            <w:tcW w:w="4230" w:type="dxa"/>
          </w:tcPr>
          <w:p w:rsidR="00F43FCC" w:rsidRPr="00C256A6" w:rsidRDefault="00F43FCC" w:rsidP="00F43FCC">
            <w:pPr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43FCC" w:rsidRPr="00C256A6" w:rsidRDefault="00F43FCC" w:rsidP="00F43FCC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18,193,995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412,542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15,493,859</w:t>
            </w:r>
          </w:p>
        </w:tc>
        <w:tc>
          <w:tcPr>
            <w:tcW w:w="2016" w:type="dxa"/>
            <w:vAlign w:val="bottom"/>
          </w:tcPr>
          <w:p w:rsidR="00F43FCC" w:rsidRPr="00C256A6" w:rsidRDefault="00F43FCC" w:rsidP="00F43FCC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18,193,995</w:t>
            </w:r>
          </w:p>
        </w:tc>
      </w:tr>
    </w:tbl>
    <w:p w:rsidR="00F43FCC" w:rsidRPr="00C256A6" w:rsidRDefault="00F43FCC" w:rsidP="00F43FCC">
      <w:pPr>
        <w:tabs>
          <w:tab w:val="left" w:pos="14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 xml:space="preserve">1 </w:t>
      </w:r>
      <w:r w:rsidRPr="00C256A6">
        <w:rPr>
          <w:rFonts w:ascii="Angsana New" w:hAnsi="Angsana New"/>
          <w:sz w:val="32"/>
          <w:szCs w:val="32"/>
          <w:cs/>
        </w:rPr>
        <w:t xml:space="preserve">มกราคม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F43FCC" w:rsidRPr="00C256A6" w:rsidRDefault="00F43FCC" w:rsidP="00F43FCC">
      <w:pPr>
        <w:tabs>
          <w:tab w:val="left" w:pos="144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  <w:sectPr w:rsidR="00F43FCC" w:rsidRPr="00C256A6" w:rsidSect="00F43FCC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:rsidR="00F43FCC" w:rsidRPr="00C256A6" w:rsidRDefault="00C838B5" w:rsidP="00443F9C">
      <w:pPr>
        <w:spacing w:before="40" w:after="4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F43FCC" w:rsidRPr="00C256A6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F43FCC" w:rsidRPr="00C256A6">
        <w:rPr>
          <w:rFonts w:ascii="Angsana New" w:hAnsi="Angsana New" w:hint="cs"/>
          <w:sz w:val="32"/>
          <w:szCs w:val="32"/>
          <w:cs/>
        </w:rPr>
        <w:t>รวม</w:t>
      </w:r>
      <w:r w:rsidR="00F43FCC" w:rsidRPr="00C256A6">
        <w:rPr>
          <w:rFonts w:ascii="Angsana New" w:hAnsi="Angsana New"/>
          <w:sz w:val="32"/>
          <w:szCs w:val="32"/>
          <w:cs/>
        </w:rPr>
        <w:t xml:space="preserve">ข้อ </w:t>
      </w:r>
      <w:r w:rsidR="00443F9C" w:rsidRPr="00C256A6">
        <w:rPr>
          <w:rFonts w:ascii="Angsana New" w:hAnsi="Angsana New"/>
          <w:sz w:val="32"/>
          <w:szCs w:val="32"/>
        </w:rPr>
        <w:t>3</w:t>
      </w:r>
      <w:r w:rsidR="00F43FCC" w:rsidRPr="00C256A6">
        <w:rPr>
          <w:rFonts w:ascii="Angsana New" w:hAnsi="Angsana New"/>
          <w:sz w:val="32"/>
          <w:szCs w:val="32"/>
        </w:rPr>
        <w:t xml:space="preserve"> </w:t>
      </w:r>
      <w:r w:rsidR="00F43FCC" w:rsidRPr="00C256A6">
        <w:rPr>
          <w:rFonts w:ascii="Angsana New" w:hAnsi="Angsana New"/>
          <w:sz w:val="32"/>
          <w:szCs w:val="32"/>
          <w:cs/>
        </w:rPr>
        <w:t>บริษัทฯได้ถือปฏิบัติตามทางเลือกของแนวปฏิบัติทางการบัญชีในการจัดประเภทรายการของหุ้นกู้ด้อยสิทธิที่มีลักษณะคล้ายทุน</w:t>
      </w:r>
      <w:r w:rsidR="00443F9C" w:rsidRPr="00C256A6">
        <w:rPr>
          <w:rFonts w:ascii="Angsana New" w:hAnsi="Angsana New" w:hint="cs"/>
          <w:sz w:val="32"/>
          <w:szCs w:val="32"/>
          <w:cs/>
        </w:rPr>
        <w:t xml:space="preserve">ที่บริษัทฯได้เสนอขายและได้รับชำระค่าหุ้นกู้จากผู้ถือก่อนวันที่ </w:t>
      </w:r>
      <w:r w:rsidR="00443F9C" w:rsidRPr="00C256A6">
        <w:rPr>
          <w:rFonts w:ascii="Angsana New" w:hAnsi="Angsana New"/>
          <w:sz w:val="32"/>
          <w:szCs w:val="32"/>
        </w:rPr>
        <w:t xml:space="preserve">31 </w:t>
      </w:r>
      <w:r w:rsidR="00443F9C" w:rsidRPr="00C256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43F9C" w:rsidRPr="00C256A6">
        <w:rPr>
          <w:rFonts w:ascii="Angsana New" w:hAnsi="Angsana New"/>
          <w:sz w:val="32"/>
          <w:szCs w:val="32"/>
        </w:rPr>
        <w:t xml:space="preserve">2562 </w:t>
      </w:r>
      <w:r w:rsidR="00F43FCC" w:rsidRPr="00C256A6">
        <w:rPr>
          <w:rFonts w:ascii="Angsana New" w:hAnsi="Angsana New"/>
          <w:sz w:val="32"/>
          <w:szCs w:val="32"/>
          <w:cs/>
        </w:rPr>
        <w:t>เป็นส่วนหนึ่งของส่วนของผู้ถือหุ้นในงบการเงิน</w:t>
      </w:r>
    </w:p>
    <w:p w:rsidR="00F43FCC" w:rsidRPr="00C256A6" w:rsidRDefault="00F43FCC" w:rsidP="00443F9C">
      <w:pPr>
        <w:spacing w:before="40" w:after="4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ทั้งนี้</w:t>
      </w:r>
      <w:r w:rsidRPr="00C256A6">
        <w:rPr>
          <w:rFonts w:ascii="Angsana New" w:hAnsi="Angsana New"/>
          <w:sz w:val="32"/>
          <w:szCs w:val="32"/>
          <w:cs/>
        </w:rPr>
        <w:t xml:space="preserve"> หากบริษัทฯต้องจัดประเภทหุ้นกู้ด้อยสิทธิที่มีลักษณะคล้ายทุนเป็นหนี้สินทางการเงิน จำนวนเงินของรายการปรับปรุงที่มีผลกระทบต่อรายการในงบแสดงฐานะการเงิน ณ วันที่ </w:t>
      </w:r>
      <w:r w:rsidR="00443F9C" w:rsidRPr="00C256A6">
        <w:rPr>
          <w:rFonts w:ascii="Angsana New" w:hAnsi="Angsana New"/>
          <w:sz w:val="32"/>
          <w:szCs w:val="32"/>
        </w:rPr>
        <w:t xml:space="preserve">31 </w:t>
      </w:r>
      <w:r w:rsidR="00443F9C" w:rsidRPr="00C256A6">
        <w:rPr>
          <w:rFonts w:ascii="Angsana New" w:hAnsi="Angsana New" w:hint="cs"/>
          <w:sz w:val="32"/>
          <w:szCs w:val="32"/>
          <w:cs/>
        </w:rPr>
        <w:t>ธันวาคม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/>
          <w:sz w:val="32"/>
          <w:szCs w:val="32"/>
          <w:cs/>
        </w:rPr>
        <w:t>และงบกำไรขาดทุนเบ็ดเสร็จสำหรับ</w:t>
      </w:r>
      <w:r w:rsidR="00443F9C" w:rsidRPr="00C256A6">
        <w:rPr>
          <w:rFonts w:ascii="Angsana New" w:hAnsi="Angsana New" w:hint="cs"/>
          <w:sz w:val="32"/>
          <w:szCs w:val="32"/>
          <w:cs/>
        </w:rPr>
        <w:t>ปี</w:t>
      </w:r>
      <w:r w:rsidRPr="00C256A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43F9C" w:rsidRPr="00C256A6">
        <w:rPr>
          <w:rFonts w:ascii="Angsana New" w:hAnsi="Angsana New"/>
          <w:sz w:val="32"/>
          <w:szCs w:val="32"/>
        </w:rPr>
        <w:t xml:space="preserve">31 </w:t>
      </w:r>
      <w:r w:rsidR="00443F9C" w:rsidRPr="00C256A6">
        <w:rPr>
          <w:rFonts w:ascii="Angsana New" w:hAnsi="Angsana New" w:hint="cs"/>
          <w:sz w:val="32"/>
          <w:szCs w:val="32"/>
          <w:cs/>
        </w:rPr>
        <w:t>ธันวาคม</w:t>
      </w:r>
      <w:r w:rsidR="00443F9C"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2"/>
        <w:tblW w:w="981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650"/>
        <w:gridCol w:w="1602"/>
        <w:gridCol w:w="48"/>
        <w:gridCol w:w="1650"/>
      </w:tblGrid>
      <w:tr w:rsidR="00C256A6" w:rsidRPr="00C256A6" w:rsidTr="0048554C">
        <w:trPr>
          <w:tblHeader/>
        </w:trPr>
        <w:tc>
          <w:tcPr>
            <w:tcW w:w="9810" w:type="dxa"/>
            <w:gridSpan w:val="5"/>
            <w:hideMark/>
          </w:tcPr>
          <w:p w:rsidR="00F43FCC" w:rsidRPr="00C256A6" w:rsidRDefault="00F43FCC" w:rsidP="00F43FC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256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56A6" w:rsidRPr="00C256A6" w:rsidTr="0048554C">
        <w:trPr>
          <w:tblHeader/>
        </w:trPr>
        <w:tc>
          <w:tcPr>
            <w:tcW w:w="4860" w:type="dxa"/>
          </w:tcPr>
          <w:p w:rsidR="00F43FCC" w:rsidRPr="00C256A6" w:rsidRDefault="00F43FCC" w:rsidP="00F43FC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256A6" w:rsidRPr="00C256A6" w:rsidTr="0048554C">
        <w:trPr>
          <w:tblHeader/>
        </w:trPr>
        <w:tc>
          <w:tcPr>
            <w:tcW w:w="4860" w:type="dxa"/>
          </w:tcPr>
          <w:p w:rsidR="00F43FCC" w:rsidRPr="00C256A6" w:rsidRDefault="00F43FCC" w:rsidP="00F43FC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vAlign w:val="bottom"/>
            <w:hideMark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="00443F9C" w:rsidRPr="00C256A6">
              <w:rPr>
                <w:rFonts w:ascii="Angsana New" w:hAnsi="Angsana New" w:hint="cs"/>
                <w:sz w:val="28"/>
                <w:szCs w:val="28"/>
                <w:cs/>
              </w:rPr>
              <w:t>หลัก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443F9C" w:rsidRPr="00C256A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1650" w:type="dxa"/>
            <w:gridSpan w:val="2"/>
            <w:vAlign w:val="bottom"/>
            <w:hideMark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C256A6">
              <w:rPr>
                <w:rFonts w:ascii="Angsana New" w:hAnsi="Angsana New"/>
                <w:sz w:val="28"/>
                <w:szCs w:val="28"/>
              </w:rPr>
              <w:t>(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C256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0" w:type="dxa"/>
            <w:vAlign w:val="bottom"/>
            <w:hideMark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F43FCC" w:rsidP="00F43FCC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50" w:type="dxa"/>
          </w:tcPr>
          <w:p w:rsidR="00F43FCC" w:rsidRPr="00C256A6" w:rsidRDefault="00F43FCC" w:rsidP="00F43FC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0" w:type="dxa"/>
            <w:gridSpan w:val="2"/>
          </w:tcPr>
          <w:p w:rsidR="00F43FCC" w:rsidRPr="00C256A6" w:rsidRDefault="00F43FCC" w:rsidP="00F43FC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</w:tcPr>
          <w:p w:rsidR="00F43FCC" w:rsidRPr="00C256A6" w:rsidRDefault="00F43FCC" w:rsidP="00F43FC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48554C">
        <w:tc>
          <w:tcPr>
            <w:tcW w:w="4860" w:type="dxa"/>
            <w:hideMark/>
          </w:tcPr>
          <w:p w:rsidR="00F43FCC" w:rsidRPr="00C256A6" w:rsidRDefault="00F43FCC" w:rsidP="00F43FC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50" w:type="dxa"/>
          </w:tcPr>
          <w:p w:rsidR="00F43FCC" w:rsidRPr="00C256A6" w:rsidRDefault="00F43FCC" w:rsidP="00F43FC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gridSpan w:val="2"/>
          </w:tcPr>
          <w:p w:rsidR="00F43FCC" w:rsidRPr="00C256A6" w:rsidRDefault="00F43FCC" w:rsidP="00F43FC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</w:tcPr>
          <w:p w:rsidR="00F43FCC" w:rsidRPr="00C256A6" w:rsidRDefault="00F43FCC" w:rsidP="00F43FC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48554C">
        <w:tc>
          <w:tcPr>
            <w:tcW w:w="4860" w:type="dxa"/>
            <w:hideMark/>
          </w:tcPr>
          <w:p w:rsidR="00F43FCC" w:rsidRPr="00C256A6" w:rsidRDefault="00F43FCC" w:rsidP="00F43FC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50" w:type="dxa"/>
          </w:tcPr>
          <w:p w:rsidR="00F43FCC" w:rsidRPr="00C256A6" w:rsidRDefault="00F43FCC" w:rsidP="00F43FC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gridSpan w:val="2"/>
          </w:tcPr>
          <w:p w:rsidR="00F43FCC" w:rsidRPr="00C256A6" w:rsidRDefault="00F43FCC" w:rsidP="00F43FC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</w:tcPr>
          <w:p w:rsidR="00F43FCC" w:rsidRPr="00C256A6" w:rsidRDefault="00F43FCC" w:rsidP="00F43FC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F43FCC" w:rsidP="00F43FCC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50" w:type="dxa"/>
          </w:tcPr>
          <w:p w:rsidR="00F43FCC" w:rsidRPr="00C256A6" w:rsidRDefault="00D77CB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1,036,572</w:t>
            </w:r>
          </w:p>
        </w:tc>
        <w:tc>
          <w:tcPr>
            <w:tcW w:w="1650" w:type="dxa"/>
            <w:gridSpan w:val="2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32,073</w:t>
            </w:r>
          </w:p>
        </w:tc>
        <w:tc>
          <w:tcPr>
            <w:tcW w:w="1650" w:type="dxa"/>
          </w:tcPr>
          <w:p w:rsidR="00F43FCC" w:rsidRPr="00C256A6" w:rsidRDefault="00D77CB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1,068,645</w:t>
            </w:r>
          </w:p>
        </w:tc>
      </w:tr>
      <w:tr w:rsidR="00C256A6" w:rsidRPr="00C256A6" w:rsidTr="0048554C">
        <w:tc>
          <w:tcPr>
            <w:tcW w:w="4860" w:type="dxa"/>
            <w:hideMark/>
          </w:tcPr>
          <w:p w:rsidR="00F43FCC" w:rsidRPr="00C256A6" w:rsidRDefault="00F43FCC" w:rsidP="00F43FCC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50" w:type="dxa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0" w:type="dxa"/>
            <w:gridSpan w:val="2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48554C">
        <w:tc>
          <w:tcPr>
            <w:tcW w:w="4860" w:type="dxa"/>
            <w:shd w:val="clear" w:color="auto" w:fill="auto"/>
            <w:hideMark/>
          </w:tcPr>
          <w:p w:rsidR="00F43FCC" w:rsidRPr="00C256A6" w:rsidRDefault="00F43FCC" w:rsidP="00F43FCC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50" w:type="dxa"/>
            <w:shd w:val="clear" w:color="auto" w:fill="auto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0" w:type="dxa"/>
            <w:gridSpan w:val="2"/>
            <w:shd w:val="clear" w:color="auto" w:fill="auto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650" w:type="dxa"/>
            <w:shd w:val="clear" w:color="auto" w:fill="auto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</w:tr>
      <w:tr w:rsidR="00C256A6" w:rsidRPr="00C256A6" w:rsidTr="0048554C">
        <w:tc>
          <w:tcPr>
            <w:tcW w:w="4860" w:type="dxa"/>
            <w:hideMark/>
          </w:tcPr>
          <w:p w:rsidR="00F43FCC" w:rsidRPr="00C256A6" w:rsidRDefault="00F43FCC" w:rsidP="00F43FCC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50" w:type="dxa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gridSpan w:val="2"/>
            <w:shd w:val="clear" w:color="auto" w:fill="auto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F43FCC" w:rsidP="00F43FCC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50" w:type="dxa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650" w:type="dxa"/>
            <w:gridSpan w:val="2"/>
            <w:shd w:val="clear" w:color="auto" w:fill="auto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(5,000,000)</w:t>
            </w:r>
          </w:p>
        </w:tc>
        <w:tc>
          <w:tcPr>
            <w:tcW w:w="1650" w:type="dxa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F43FCC" w:rsidP="00F43FCC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650" w:type="dxa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gridSpan w:val="2"/>
            <w:shd w:val="clear" w:color="auto" w:fill="auto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48554C">
        <w:tc>
          <w:tcPr>
            <w:tcW w:w="4860" w:type="dxa"/>
            <w:hideMark/>
          </w:tcPr>
          <w:p w:rsidR="00F43FCC" w:rsidRPr="00C256A6" w:rsidRDefault="00F43FCC" w:rsidP="00F43FCC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ต้น</w:t>
            </w:r>
            <w:r w:rsidR="00C838B5" w:rsidRPr="00C256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หลังการปรับปรุง</w:t>
            </w:r>
          </w:p>
        </w:tc>
        <w:tc>
          <w:tcPr>
            <w:tcW w:w="1650" w:type="dxa"/>
            <w:vAlign w:val="bottom"/>
          </w:tcPr>
          <w:p w:rsidR="00F43FCC" w:rsidRPr="00C256A6" w:rsidRDefault="00D77CB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5,167,010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(34,141)</w:t>
            </w:r>
          </w:p>
        </w:tc>
        <w:tc>
          <w:tcPr>
            <w:tcW w:w="1650" w:type="dxa"/>
            <w:vAlign w:val="bottom"/>
          </w:tcPr>
          <w:p w:rsidR="00F43FCC" w:rsidRPr="00C256A6" w:rsidRDefault="00D77CB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5,132,869</w:t>
            </w: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F43FCC" w:rsidP="008468A5">
            <w:pPr>
              <w:spacing w:line="360" w:lineRule="exact"/>
              <w:ind w:left="345" w:right="-22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</w:t>
            </w:r>
            <w:r w:rsidR="00C838B5" w:rsidRPr="00C256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650" w:type="dxa"/>
            <w:vAlign w:val="bottom"/>
          </w:tcPr>
          <w:p w:rsidR="00F43FCC" w:rsidRPr="00C256A6" w:rsidRDefault="0048554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206,577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382,488</w:t>
            </w:r>
          </w:p>
        </w:tc>
        <w:tc>
          <w:tcPr>
            <w:tcW w:w="1650" w:type="dxa"/>
            <w:vAlign w:val="bottom"/>
          </w:tcPr>
          <w:p w:rsidR="00F43FCC" w:rsidRPr="00C256A6" w:rsidRDefault="0048554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589,065</w:t>
            </w: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F43FCC" w:rsidP="008468A5">
            <w:pPr>
              <w:spacing w:line="360" w:lineRule="exact"/>
              <w:ind w:left="345" w:right="-13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650" w:type="dxa"/>
            <w:vAlign w:val="bottom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410,126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(390,</w:t>
            </w:r>
            <w:r w:rsidR="00F21119">
              <w:rPr>
                <w:rFonts w:ascii="Angsana New" w:hAnsi="Angsana New"/>
                <w:sz w:val="28"/>
                <w:szCs w:val="28"/>
              </w:rPr>
              <w:t>9</w:t>
            </w:r>
            <w:r w:rsidRPr="00C256A6">
              <w:rPr>
                <w:rFonts w:ascii="Angsana New" w:hAnsi="Angsana New"/>
                <w:sz w:val="28"/>
                <w:szCs w:val="28"/>
              </w:rPr>
              <w:t>70)</w:t>
            </w:r>
          </w:p>
        </w:tc>
        <w:tc>
          <w:tcPr>
            <w:tcW w:w="1650" w:type="dxa"/>
            <w:vAlign w:val="bottom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19,156</w:t>
            </w: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F43FCC" w:rsidP="00F43FCC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0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48554C">
        <w:tc>
          <w:tcPr>
            <w:tcW w:w="8112" w:type="dxa"/>
            <w:gridSpan w:val="3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  <w:r w:rsidR="00443F9C"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43F9C" w:rsidRPr="00C256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443F9C"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98" w:type="dxa"/>
            <w:gridSpan w:val="2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F43FCC" w:rsidP="00F43FC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50" w:type="dxa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gridSpan w:val="2"/>
            <w:shd w:val="clear" w:color="auto" w:fill="auto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48554C">
        <w:trPr>
          <w:trHeight w:val="80"/>
        </w:trPr>
        <w:tc>
          <w:tcPr>
            <w:tcW w:w="4860" w:type="dxa"/>
          </w:tcPr>
          <w:p w:rsidR="00F43FCC" w:rsidRPr="00C256A6" w:rsidRDefault="00F43FCC" w:rsidP="00F43FC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50" w:type="dxa"/>
            <w:vAlign w:val="bottom"/>
          </w:tcPr>
          <w:p w:rsidR="00F43FCC" w:rsidRPr="00C256A6" w:rsidRDefault="0048554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623,904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:rsidR="00F43FCC" w:rsidRPr="00C256A6" w:rsidRDefault="00C256A6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478,110</w:t>
            </w:r>
          </w:p>
        </w:tc>
        <w:tc>
          <w:tcPr>
            <w:tcW w:w="1650" w:type="dxa"/>
            <w:vAlign w:val="bottom"/>
          </w:tcPr>
          <w:p w:rsidR="00F43FCC" w:rsidRPr="00C256A6" w:rsidRDefault="0048554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1,102,014</w:t>
            </w: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48554C" w:rsidP="00F43FC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F43FCC"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443F9C"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50" w:type="dxa"/>
            <w:vAlign w:val="bottom"/>
          </w:tcPr>
          <w:p w:rsidR="00F43FCC" w:rsidRPr="00C256A6" w:rsidRDefault="0048554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975,432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:rsidR="00F43FCC" w:rsidRPr="00C256A6" w:rsidRDefault="0048554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56A6" w:rsidRPr="00C256A6">
              <w:rPr>
                <w:rFonts w:ascii="Angsana New" w:hAnsi="Angsana New"/>
                <w:sz w:val="28"/>
                <w:szCs w:val="28"/>
              </w:rPr>
              <w:t>382,488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0" w:type="dxa"/>
            <w:vAlign w:val="bottom"/>
          </w:tcPr>
          <w:p w:rsidR="00F43FCC" w:rsidRPr="00C256A6" w:rsidRDefault="0048554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592,944</w:t>
            </w: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48554C" w:rsidP="0048554C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C256A6"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F43FCC"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เบ็ดเสร็จรวมสำหรับ</w:t>
            </w:r>
            <w:r w:rsidR="00443F9C"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50" w:type="dxa"/>
            <w:vAlign w:val="bottom"/>
          </w:tcPr>
          <w:p w:rsidR="00F43FCC" w:rsidRPr="00C256A6" w:rsidRDefault="0048554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926,000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:rsidR="00F43FCC" w:rsidRPr="00C256A6" w:rsidRDefault="0048554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56A6" w:rsidRPr="00C256A6">
              <w:rPr>
                <w:rFonts w:ascii="Angsana New" w:hAnsi="Angsana New"/>
                <w:sz w:val="28"/>
                <w:szCs w:val="28"/>
              </w:rPr>
              <w:t>382,488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0" w:type="dxa"/>
            <w:vAlign w:val="bottom"/>
          </w:tcPr>
          <w:p w:rsidR="00F43FCC" w:rsidRPr="00C256A6" w:rsidRDefault="0048554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543,512</w:t>
            </w: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F43FCC" w:rsidP="00F43FC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</w:t>
            </w:r>
            <w:r w:rsidR="004855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1650" w:type="dxa"/>
            <w:vAlign w:val="bottom"/>
          </w:tcPr>
          <w:p w:rsidR="00F43FCC" w:rsidRPr="00C256A6" w:rsidRDefault="00F43FC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:rsidR="00F43FCC" w:rsidRPr="00C256A6" w:rsidRDefault="00F43FC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vAlign w:val="bottom"/>
          </w:tcPr>
          <w:p w:rsidR="00F43FCC" w:rsidRPr="00C256A6" w:rsidRDefault="00F43FC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F43FCC" w:rsidP="0048554C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="0048554C" w:rsidRPr="0048554C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50" w:type="dxa"/>
            <w:vAlign w:val="bottom"/>
          </w:tcPr>
          <w:p w:rsidR="00F43FCC" w:rsidRPr="00C256A6" w:rsidRDefault="0048554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815,563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:rsidR="00F43FCC" w:rsidRPr="00C256A6" w:rsidRDefault="0048554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56A6" w:rsidRPr="00C256A6">
              <w:rPr>
                <w:rFonts w:ascii="Angsana New" w:hAnsi="Angsana New"/>
                <w:sz w:val="28"/>
                <w:szCs w:val="28"/>
              </w:rPr>
              <w:t>382,488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0" w:type="dxa"/>
            <w:vAlign w:val="bottom"/>
          </w:tcPr>
          <w:p w:rsidR="00F43FCC" w:rsidRPr="00C256A6" w:rsidRDefault="0048554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433,075</w:t>
            </w: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F43FCC" w:rsidP="00F43FC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</w:t>
            </w:r>
            <w:r w:rsidR="004855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C256A6"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650" w:type="dxa"/>
            <w:vAlign w:val="bottom"/>
          </w:tcPr>
          <w:p w:rsidR="00F43FCC" w:rsidRPr="00C256A6" w:rsidRDefault="00F43FC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:rsidR="00F43FCC" w:rsidRPr="00C256A6" w:rsidRDefault="00F43FC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vAlign w:val="bottom"/>
          </w:tcPr>
          <w:p w:rsidR="00F43FCC" w:rsidRPr="00C256A6" w:rsidRDefault="00F43FC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F43FCC" w:rsidP="0048554C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="0048554C" w:rsidRPr="0048554C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50" w:type="dxa"/>
            <w:vAlign w:val="bottom"/>
          </w:tcPr>
          <w:p w:rsidR="00F43FCC" w:rsidRPr="00C256A6" w:rsidRDefault="0048554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766,131</w:t>
            </w: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:rsidR="00F43FCC" w:rsidRPr="00C256A6" w:rsidRDefault="0048554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56A6" w:rsidRPr="00C256A6">
              <w:rPr>
                <w:rFonts w:ascii="Angsana New" w:hAnsi="Angsana New"/>
                <w:sz w:val="28"/>
                <w:szCs w:val="28"/>
              </w:rPr>
              <w:t>382,488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0" w:type="dxa"/>
            <w:vAlign w:val="bottom"/>
          </w:tcPr>
          <w:p w:rsidR="00F43FCC" w:rsidRPr="00C256A6" w:rsidRDefault="0048554C" w:rsidP="0048554C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383,643</w:t>
            </w:r>
          </w:p>
        </w:tc>
      </w:tr>
      <w:tr w:rsidR="00C256A6" w:rsidRPr="00C256A6" w:rsidTr="0048554C">
        <w:tc>
          <w:tcPr>
            <w:tcW w:w="4860" w:type="dxa"/>
          </w:tcPr>
          <w:p w:rsidR="00F43FCC" w:rsidRPr="00C256A6" w:rsidRDefault="0048554C" w:rsidP="00F43FC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F43FCC"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650" w:type="dxa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gridSpan w:val="2"/>
            <w:shd w:val="clear" w:color="auto" w:fill="auto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48554C">
        <w:trPr>
          <w:trHeight w:val="234"/>
        </w:trPr>
        <w:tc>
          <w:tcPr>
            <w:tcW w:w="4860" w:type="dxa"/>
          </w:tcPr>
          <w:p w:rsidR="00F43FCC" w:rsidRPr="00C256A6" w:rsidRDefault="0048554C" w:rsidP="00F43FC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F43FCC" w:rsidRPr="00C256A6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48554C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50" w:type="dxa"/>
          </w:tcPr>
          <w:p w:rsidR="00F43FCC" w:rsidRPr="00C256A6" w:rsidRDefault="00C256A6" w:rsidP="008468A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0.1</w:t>
            </w:r>
            <w:r w:rsidR="0048554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50" w:type="dxa"/>
            <w:gridSpan w:val="2"/>
            <w:shd w:val="clear" w:color="auto" w:fill="auto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:rsidR="00F43FCC" w:rsidRPr="00C256A6" w:rsidRDefault="00F43FCC" w:rsidP="008468A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0.</w:t>
            </w:r>
            <w:r w:rsidR="00C256A6" w:rsidRPr="00C256A6">
              <w:rPr>
                <w:rFonts w:ascii="Angsana New" w:hAnsi="Angsana New"/>
                <w:sz w:val="28"/>
                <w:szCs w:val="28"/>
              </w:rPr>
              <w:t>1</w:t>
            </w:r>
            <w:r w:rsidR="0048554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:rsidR="00443F9C" w:rsidRPr="00C256A6" w:rsidRDefault="00443F9C"/>
    <w:tbl>
      <w:tblPr>
        <w:tblStyle w:val="TableGrid2"/>
        <w:tblW w:w="992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657"/>
        <w:gridCol w:w="1657"/>
        <w:gridCol w:w="106"/>
        <w:gridCol w:w="1551"/>
      </w:tblGrid>
      <w:tr w:rsidR="00C256A6" w:rsidRPr="00C256A6" w:rsidTr="00CC2FFB">
        <w:trPr>
          <w:tblHeader/>
        </w:trPr>
        <w:tc>
          <w:tcPr>
            <w:tcW w:w="9921" w:type="dxa"/>
            <w:gridSpan w:val="5"/>
            <w:hideMark/>
          </w:tcPr>
          <w:p w:rsidR="00F43FCC" w:rsidRPr="00C256A6" w:rsidRDefault="00F43FCC" w:rsidP="00F43FCC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256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56A6" w:rsidRPr="00C256A6" w:rsidTr="00CC2FFB">
        <w:trPr>
          <w:tblHeader/>
        </w:trPr>
        <w:tc>
          <w:tcPr>
            <w:tcW w:w="4950" w:type="dxa"/>
          </w:tcPr>
          <w:p w:rsidR="00F43FCC" w:rsidRPr="00C256A6" w:rsidRDefault="00F43FCC" w:rsidP="00F43FCC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1" w:type="dxa"/>
            <w:gridSpan w:val="4"/>
            <w:vAlign w:val="bottom"/>
            <w:hideMark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CC2FFB">
        <w:trPr>
          <w:tblHeader/>
        </w:trPr>
        <w:tc>
          <w:tcPr>
            <w:tcW w:w="4950" w:type="dxa"/>
          </w:tcPr>
          <w:p w:rsidR="00F43FCC" w:rsidRPr="00C256A6" w:rsidRDefault="00F43FCC" w:rsidP="00F43FCC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  <w:hideMark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="00443F9C" w:rsidRPr="00C256A6">
              <w:rPr>
                <w:rFonts w:ascii="Angsana New" w:hAnsi="Angsana New" w:hint="cs"/>
                <w:sz w:val="28"/>
                <w:szCs w:val="28"/>
                <w:cs/>
              </w:rPr>
              <w:t>หลัก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443F9C" w:rsidRPr="00C256A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1657" w:type="dxa"/>
            <w:vAlign w:val="bottom"/>
            <w:hideMark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C256A6">
              <w:rPr>
                <w:rFonts w:ascii="Angsana New" w:hAnsi="Angsana New"/>
                <w:sz w:val="28"/>
                <w:szCs w:val="28"/>
              </w:rPr>
              <w:t>(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C256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7" w:type="dxa"/>
            <w:gridSpan w:val="2"/>
            <w:vAlign w:val="bottom"/>
            <w:hideMark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C256A6" w:rsidRPr="00C256A6" w:rsidTr="00CC2FFB">
        <w:tc>
          <w:tcPr>
            <w:tcW w:w="4950" w:type="dxa"/>
          </w:tcPr>
          <w:p w:rsidR="00F43FCC" w:rsidRPr="00C256A6" w:rsidRDefault="00F43FCC" w:rsidP="00F43FCC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57" w:type="dxa"/>
          </w:tcPr>
          <w:p w:rsidR="00F43FCC" w:rsidRPr="00C256A6" w:rsidRDefault="00F43FCC" w:rsidP="00F43FC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7" w:type="dxa"/>
          </w:tcPr>
          <w:p w:rsidR="00F43FCC" w:rsidRPr="00C256A6" w:rsidRDefault="00F43FCC" w:rsidP="00F43FC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gridSpan w:val="2"/>
          </w:tcPr>
          <w:p w:rsidR="00F43FCC" w:rsidRPr="00C256A6" w:rsidRDefault="00F43FCC" w:rsidP="00F43FC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CC2FFB">
        <w:tc>
          <w:tcPr>
            <w:tcW w:w="4950" w:type="dxa"/>
            <w:hideMark/>
          </w:tcPr>
          <w:p w:rsidR="00F43FCC" w:rsidRPr="00C256A6" w:rsidRDefault="00F43FCC" w:rsidP="00F43FCC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57" w:type="dxa"/>
          </w:tcPr>
          <w:p w:rsidR="00F43FCC" w:rsidRPr="00C256A6" w:rsidRDefault="00F43FCC" w:rsidP="00F43FC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</w:tcPr>
          <w:p w:rsidR="00F43FCC" w:rsidRPr="00C256A6" w:rsidRDefault="00F43FCC" w:rsidP="00F43FC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gridSpan w:val="2"/>
          </w:tcPr>
          <w:p w:rsidR="00F43FCC" w:rsidRPr="00C256A6" w:rsidRDefault="00F43FCC" w:rsidP="00F43FC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CC2FFB">
        <w:tc>
          <w:tcPr>
            <w:tcW w:w="4950" w:type="dxa"/>
            <w:hideMark/>
          </w:tcPr>
          <w:p w:rsidR="00F43FCC" w:rsidRPr="00C256A6" w:rsidRDefault="00F43FCC" w:rsidP="00F43FCC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57" w:type="dxa"/>
          </w:tcPr>
          <w:p w:rsidR="00F43FCC" w:rsidRPr="00C256A6" w:rsidRDefault="00F43FCC" w:rsidP="00F43FC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</w:tcPr>
          <w:p w:rsidR="00F43FCC" w:rsidRPr="00C256A6" w:rsidRDefault="00F43FCC" w:rsidP="00F43FC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gridSpan w:val="2"/>
          </w:tcPr>
          <w:p w:rsidR="00F43FCC" w:rsidRPr="00C256A6" w:rsidRDefault="00F43FCC" w:rsidP="00F43FCC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CC2FFB">
        <w:tc>
          <w:tcPr>
            <w:tcW w:w="4950" w:type="dxa"/>
          </w:tcPr>
          <w:p w:rsidR="00F43FCC" w:rsidRPr="00C256A6" w:rsidRDefault="00F43FCC" w:rsidP="00F43FCC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57" w:type="dxa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617,896</w:t>
            </w:r>
          </w:p>
        </w:tc>
        <w:tc>
          <w:tcPr>
            <w:tcW w:w="1657" w:type="dxa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32,073</w:t>
            </w:r>
          </w:p>
        </w:tc>
        <w:tc>
          <w:tcPr>
            <w:tcW w:w="1657" w:type="dxa"/>
            <w:gridSpan w:val="2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649,969</w:t>
            </w:r>
          </w:p>
        </w:tc>
      </w:tr>
      <w:tr w:rsidR="00C256A6" w:rsidRPr="00C256A6" w:rsidTr="00CC2FFB">
        <w:tc>
          <w:tcPr>
            <w:tcW w:w="4950" w:type="dxa"/>
            <w:hideMark/>
          </w:tcPr>
          <w:p w:rsidR="00F43FCC" w:rsidRPr="00C256A6" w:rsidRDefault="00F43FCC" w:rsidP="00F43FCC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57" w:type="dxa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7" w:type="dxa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gridSpan w:val="2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CC2FFB">
        <w:tc>
          <w:tcPr>
            <w:tcW w:w="4950" w:type="dxa"/>
            <w:shd w:val="clear" w:color="auto" w:fill="auto"/>
            <w:hideMark/>
          </w:tcPr>
          <w:p w:rsidR="00F43FCC" w:rsidRPr="00C256A6" w:rsidRDefault="00F43FCC" w:rsidP="00F43FCC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57" w:type="dxa"/>
            <w:shd w:val="clear" w:color="auto" w:fill="auto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7" w:type="dxa"/>
            <w:shd w:val="clear" w:color="auto" w:fill="auto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657" w:type="dxa"/>
            <w:gridSpan w:val="2"/>
            <w:shd w:val="clear" w:color="auto" w:fill="auto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</w:tr>
      <w:tr w:rsidR="00C256A6" w:rsidRPr="00C256A6" w:rsidTr="00CC2FFB">
        <w:tc>
          <w:tcPr>
            <w:tcW w:w="4950" w:type="dxa"/>
            <w:hideMark/>
          </w:tcPr>
          <w:p w:rsidR="00F43FCC" w:rsidRPr="00C256A6" w:rsidRDefault="00F43FCC" w:rsidP="00F43FCC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57" w:type="dxa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gridSpan w:val="2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CC2FFB">
        <w:tc>
          <w:tcPr>
            <w:tcW w:w="4950" w:type="dxa"/>
          </w:tcPr>
          <w:p w:rsidR="00F43FCC" w:rsidRPr="00C256A6" w:rsidRDefault="00F43FCC" w:rsidP="00F43FCC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57" w:type="dxa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657" w:type="dxa"/>
            <w:shd w:val="clear" w:color="auto" w:fill="auto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(5,000,000)</w:t>
            </w:r>
          </w:p>
        </w:tc>
        <w:tc>
          <w:tcPr>
            <w:tcW w:w="1657" w:type="dxa"/>
            <w:gridSpan w:val="2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C256A6" w:rsidRPr="00C256A6" w:rsidTr="00CC2FFB">
        <w:tc>
          <w:tcPr>
            <w:tcW w:w="4950" w:type="dxa"/>
            <w:hideMark/>
          </w:tcPr>
          <w:p w:rsidR="00F43FCC" w:rsidRPr="00C256A6" w:rsidRDefault="00F43FCC" w:rsidP="00F43FCC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657" w:type="dxa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gridSpan w:val="2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CC2FFB">
        <w:tc>
          <w:tcPr>
            <w:tcW w:w="4950" w:type="dxa"/>
          </w:tcPr>
          <w:p w:rsidR="00F43FCC" w:rsidRPr="00C256A6" w:rsidRDefault="00F43FCC" w:rsidP="00F43FCC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ต้น</w:t>
            </w:r>
            <w:r w:rsidR="00C838B5" w:rsidRPr="00C256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หลังการปรับปรุง</w:t>
            </w:r>
          </w:p>
        </w:tc>
        <w:tc>
          <w:tcPr>
            <w:tcW w:w="1657" w:type="dxa"/>
            <w:vAlign w:val="bottom"/>
          </w:tcPr>
          <w:p w:rsidR="00F43FCC" w:rsidRPr="00C256A6" w:rsidRDefault="00F43FC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3,922,506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(34,</w:t>
            </w:r>
            <w:r w:rsidR="00F21119">
              <w:rPr>
                <w:rFonts w:ascii="Angsana New" w:hAnsi="Angsana New"/>
                <w:sz w:val="28"/>
                <w:szCs w:val="28"/>
              </w:rPr>
              <w:t>141</w:t>
            </w:r>
            <w:r w:rsidRPr="00C256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7" w:type="dxa"/>
            <w:gridSpan w:val="2"/>
            <w:vAlign w:val="bottom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3,888,365</w:t>
            </w:r>
          </w:p>
        </w:tc>
      </w:tr>
      <w:tr w:rsidR="00C256A6" w:rsidRPr="00C256A6" w:rsidTr="00CC2FFB">
        <w:tc>
          <w:tcPr>
            <w:tcW w:w="4950" w:type="dxa"/>
          </w:tcPr>
          <w:p w:rsidR="00F43FCC" w:rsidRPr="00C256A6" w:rsidRDefault="00F43FCC" w:rsidP="00F43FCC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CC2F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2FFB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C838B5" w:rsidRPr="00C256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657" w:type="dxa"/>
            <w:vAlign w:val="bottom"/>
          </w:tcPr>
          <w:p w:rsidR="00F43FCC" w:rsidRPr="00C256A6" w:rsidRDefault="00D77CB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283,227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(382,488)</w:t>
            </w:r>
          </w:p>
        </w:tc>
        <w:tc>
          <w:tcPr>
            <w:tcW w:w="1657" w:type="dxa"/>
            <w:gridSpan w:val="2"/>
            <w:vAlign w:val="bottom"/>
          </w:tcPr>
          <w:p w:rsidR="00F43FCC" w:rsidRPr="00C256A6" w:rsidRDefault="00D77CB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(99,261)</w:t>
            </w:r>
          </w:p>
        </w:tc>
      </w:tr>
      <w:tr w:rsidR="00C256A6" w:rsidRPr="00C256A6" w:rsidTr="00CC2FFB">
        <w:tc>
          <w:tcPr>
            <w:tcW w:w="4950" w:type="dxa"/>
          </w:tcPr>
          <w:p w:rsidR="00F43FCC" w:rsidRPr="00C256A6" w:rsidRDefault="00F43FCC" w:rsidP="00F43FCC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657" w:type="dxa"/>
            <w:vAlign w:val="bottom"/>
          </w:tcPr>
          <w:p w:rsidR="00F43FCC" w:rsidRPr="00C256A6" w:rsidRDefault="0048554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410,126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(390,970)</w:t>
            </w:r>
          </w:p>
        </w:tc>
        <w:tc>
          <w:tcPr>
            <w:tcW w:w="1657" w:type="dxa"/>
            <w:gridSpan w:val="2"/>
            <w:vAlign w:val="bottom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19,156</w:t>
            </w:r>
          </w:p>
        </w:tc>
      </w:tr>
      <w:tr w:rsidR="00D77CBC" w:rsidRPr="00C256A6" w:rsidTr="00CC2FFB">
        <w:tc>
          <w:tcPr>
            <w:tcW w:w="4950" w:type="dxa"/>
          </w:tcPr>
          <w:p w:rsidR="00D77CBC" w:rsidRPr="00C256A6" w:rsidRDefault="00D77CBC" w:rsidP="00F43FCC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7" w:type="dxa"/>
            <w:vAlign w:val="bottom"/>
          </w:tcPr>
          <w:p w:rsidR="00D77CBC" w:rsidRPr="00C256A6" w:rsidRDefault="00D77CB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:rsidR="00D77CBC" w:rsidRPr="00C256A6" w:rsidRDefault="00D77CB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vAlign w:val="bottom"/>
          </w:tcPr>
          <w:p w:rsidR="00D77CBC" w:rsidRPr="00C256A6" w:rsidRDefault="00D77CB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CC2FFB">
        <w:tc>
          <w:tcPr>
            <w:tcW w:w="8370" w:type="dxa"/>
            <w:gridSpan w:val="4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  <w:r w:rsidR="00443F9C"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43F9C" w:rsidRPr="00C256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443F9C"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1" w:type="dxa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CC2FFB">
        <w:tc>
          <w:tcPr>
            <w:tcW w:w="4950" w:type="dxa"/>
          </w:tcPr>
          <w:p w:rsidR="00F43FCC" w:rsidRPr="00C256A6" w:rsidRDefault="00F43FCC" w:rsidP="00F43FCC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57" w:type="dxa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gridSpan w:val="2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CC2FFB">
        <w:tc>
          <w:tcPr>
            <w:tcW w:w="4950" w:type="dxa"/>
          </w:tcPr>
          <w:p w:rsidR="00F43FCC" w:rsidRPr="00C256A6" w:rsidRDefault="00F43FCC" w:rsidP="00F43FCC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57" w:type="dxa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872,745</w:t>
            </w:r>
          </w:p>
        </w:tc>
        <w:tc>
          <w:tcPr>
            <w:tcW w:w="1657" w:type="dxa"/>
            <w:shd w:val="clear" w:color="auto" w:fill="auto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478,110</w:t>
            </w:r>
          </w:p>
        </w:tc>
        <w:tc>
          <w:tcPr>
            <w:tcW w:w="1657" w:type="dxa"/>
            <w:gridSpan w:val="2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1,350,855</w:t>
            </w:r>
          </w:p>
        </w:tc>
      </w:tr>
      <w:tr w:rsidR="00C256A6" w:rsidRPr="00C256A6" w:rsidTr="00CC2FFB">
        <w:tc>
          <w:tcPr>
            <w:tcW w:w="4950" w:type="dxa"/>
          </w:tcPr>
          <w:p w:rsidR="00F43FCC" w:rsidRPr="00C256A6" w:rsidRDefault="00D77CBC" w:rsidP="00F43FCC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AA7E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A7E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="00F43FCC"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C838B5"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  <w:r w:rsidR="0048554C" w:rsidRPr="004855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57" w:type="dxa"/>
          </w:tcPr>
          <w:p w:rsidR="00F43FCC" w:rsidRPr="00C256A6" w:rsidRDefault="00D77CB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283,227</w:t>
            </w:r>
          </w:p>
        </w:tc>
        <w:tc>
          <w:tcPr>
            <w:tcW w:w="1657" w:type="dxa"/>
            <w:shd w:val="clear" w:color="auto" w:fill="auto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(382,488)</w:t>
            </w:r>
          </w:p>
        </w:tc>
        <w:tc>
          <w:tcPr>
            <w:tcW w:w="1657" w:type="dxa"/>
            <w:gridSpan w:val="2"/>
          </w:tcPr>
          <w:p w:rsidR="00F43FCC" w:rsidRPr="00C256A6" w:rsidRDefault="00D77CB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(99,261)</w:t>
            </w:r>
          </w:p>
        </w:tc>
      </w:tr>
      <w:tr w:rsidR="00C256A6" w:rsidRPr="00C256A6" w:rsidTr="00CC2FFB">
        <w:tc>
          <w:tcPr>
            <w:tcW w:w="4950" w:type="dxa"/>
          </w:tcPr>
          <w:p w:rsidR="00F43FCC" w:rsidRPr="00C256A6" w:rsidRDefault="00D77CBC" w:rsidP="00F43FCC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F43FCC"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</w:t>
            </w:r>
            <w:r w:rsidR="00C838B5"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  <w:r w:rsidR="0048554C" w:rsidRPr="004855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57" w:type="dxa"/>
          </w:tcPr>
          <w:p w:rsidR="00F43FCC" w:rsidRPr="00C256A6" w:rsidRDefault="00D77CB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225,285</w:t>
            </w:r>
          </w:p>
        </w:tc>
        <w:tc>
          <w:tcPr>
            <w:tcW w:w="1657" w:type="dxa"/>
            <w:shd w:val="clear" w:color="auto" w:fill="auto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(382,488)</w:t>
            </w:r>
          </w:p>
        </w:tc>
        <w:tc>
          <w:tcPr>
            <w:tcW w:w="1657" w:type="dxa"/>
            <w:gridSpan w:val="2"/>
          </w:tcPr>
          <w:p w:rsidR="00F43FCC" w:rsidRPr="00C256A6" w:rsidRDefault="00D77CBC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(157,203)</w:t>
            </w:r>
          </w:p>
        </w:tc>
      </w:tr>
      <w:tr w:rsidR="00C256A6" w:rsidRPr="00C256A6" w:rsidTr="00CC2FFB">
        <w:tc>
          <w:tcPr>
            <w:tcW w:w="4950" w:type="dxa"/>
          </w:tcPr>
          <w:p w:rsidR="00F43FCC" w:rsidRPr="00C256A6" w:rsidRDefault="00F43FCC" w:rsidP="00F43FCC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657" w:type="dxa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gridSpan w:val="2"/>
          </w:tcPr>
          <w:p w:rsidR="00F43FCC" w:rsidRPr="00C256A6" w:rsidRDefault="00F43FCC" w:rsidP="00F43FCC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CC2FFB">
        <w:tc>
          <w:tcPr>
            <w:tcW w:w="4950" w:type="dxa"/>
          </w:tcPr>
          <w:p w:rsidR="00F43FCC" w:rsidRPr="00C256A6" w:rsidRDefault="00F43FCC" w:rsidP="00F43FCC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="0048554C" w:rsidRPr="0048554C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57" w:type="dxa"/>
          </w:tcPr>
          <w:p w:rsidR="00F43FCC" w:rsidRPr="00C256A6" w:rsidRDefault="00C256A6" w:rsidP="008468A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0.0</w:t>
            </w:r>
            <w:r w:rsidR="0048554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57" w:type="dxa"/>
            <w:shd w:val="clear" w:color="auto" w:fill="auto"/>
          </w:tcPr>
          <w:p w:rsidR="00F43FCC" w:rsidRPr="00C256A6" w:rsidRDefault="00C256A6" w:rsidP="008468A5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7" w:type="dxa"/>
            <w:gridSpan w:val="2"/>
          </w:tcPr>
          <w:p w:rsidR="00F43FCC" w:rsidRPr="00C256A6" w:rsidRDefault="00C256A6" w:rsidP="008468A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0.0</w:t>
            </w:r>
            <w:r w:rsidR="0048554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:rsidR="00F43FCC" w:rsidRPr="00C256A6" w:rsidRDefault="00332672" w:rsidP="00F43FC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F43FCC" w:rsidRPr="00C256A6">
        <w:rPr>
          <w:rFonts w:ascii="Angsana New" w:hAnsi="Angsana New"/>
          <w:b/>
          <w:bCs/>
          <w:sz w:val="32"/>
          <w:szCs w:val="32"/>
        </w:rPr>
        <w:t>.</w:t>
      </w:r>
      <w:r w:rsidR="00F43FCC" w:rsidRPr="00C256A6">
        <w:rPr>
          <w:rFonts w:ascii="Angsana New" w:hAnsi="Angsana New"/>
          <w:b/>
          <w:bCs/>
          <w:sz w:val="32"/>
          <w:szCs w:val="32"/>
          <w:cs/>
        </w:rPr>
        <w:t>2</w:t>
      </w:r>
      <w:r w:rsidR="00F43FCC" w:rsidRPr="00C256A6">
        <w:rPr>
          <w:rFonts w:ascii="Angsana New" w:hAnsi="Angsana New"/>
          <w:b/>
          <w:bCs/>
          <w:sz w:val="32"/>
          <w:szCs w:val="32"/>
        </w:rPr>
        <w:tab/>
      </w:r>
      <w:r w:rsidR="00F43FCC" w:rsidRPr="00C256A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F43FCC" w:rsidRPr="00C256A6" w:rsidRDefault="00F43FCC" w:rsidP="00F43FC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C256A6">
        <w:rPr>
          <w:rFonts w:ascii="Angsana New" w:hAnsi="Angsana New"/>
          <w:sz w:val="32"/>
          <w:szCs w:val="32"/>
        </w:rPr>
        <w:t xml:space="preserve">16 </w:t>
      </w:r>
      <w:r w:rsidRPr="00C256A6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Pr="00C256A6">
        <w:rPr>
          <w:rFonts w:ascii="Angsana New" w:hAnsi="Angsana New"/>
          <w:sz w:val="32"/>
          <w:szCs w:val="32"/>
        </w:rPr>
        <w:t xml:space="preserve"> 1 </w:t>
      </w:r>
      <w:r w:rsidRPr="00C256A6">
        <w:rPr>
          <w:rFonts w:ascii="Angsana New" w:hAnsi="Angsana New"/>
          <w:sz w:val="32"/>
          <w:szCs w:val="32"/>
          <w:cs/>
        </w:rPr>
        <w:t xml:space="preserve">มกราคม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C256A6">
        <w:rPr>
          <w:rFonts w:ascii="Angsana New" w:hAnsi="Angsana New"/>
          <w:sz w:val="32"/>
          <w:szCs w:val="32"/>
        </w:rPr>
        <w:t xml:space="preserve">16 </w:t>
      </w:r>
      <w:r w:rsidRPr="00C256A6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:rsidR="00F43FCC" w:rsidRPr="00C256A6" w:rsidRDefault="00F43FCC" w:rsidP="00F43FCC">
      <w:r w:rsidRPr="00C256A6">
        <w:br w:type="page"/>
      </w:r>
    </w:p>
    <w:tbl>
      <w:tblPr>
        <w:tblStyle w:val="TableGrid6"/>
        <w:tblW w:w="921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F43FCC" w:rsidRPr="00C256A6" w:rsidRDefault="00F43FCC" w:rsidP="00F43F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F43FCC" w:rsidRPr="00C256A6" w:rsidRDefault="00F43FCC" w:rsidP="00F43F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256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43FCC" w:rsidRPr="00C256A6" w:rsidRDefault="00F43FCC" w:rsidP="00F43FC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F43FCC" w:rsidRPr="00C256A6" w:rsidRDefault="00F43FCC" w:rsidP="00F43FC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1,599,333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1,253,194</w:t>
            </w:r>
          </w:p>
        </w:tc>
      </w:tr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(38,957)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(24,619)</w:t>
            </w:r>
          </w:p>
        </w:tc>
      </w:tr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(883,652)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(708,024)</w:t>
            </w:r>
          </w:p>
        </w:tc>
      </w:tr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25,852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12,617</w:t>
            </w:r>
          </w:p>
        </w:tc>
      </w:tr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(159,446)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(113,282)</w:t>
            </w:r>
          </w:p>
        </w:tc>
      </w:tr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F43FCC" w:rsidRPr="00C256A6" w:rsidRDefault="00F43FCC" w:rsidP="00F43FCC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C256A6">
              <w:rPr>
                <w:rFonts w:ascii="Angsana New" w:hAnsi="Angsana New"/>
                <w:sz w:val="28"/>
                <w:szCs w:val="28"/>
              </w:rPr>
              <w:t>16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543,130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419,886</w:t>
            </w:r>
          </w:p>
        </w:tc>
      </w:tr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C256A6">
              <w:rPr>
                <w:rFonts w:ascii="Angsana New" w:hAnsi="Angsana New"/>
                <w:sz w:val="28"/>
                <w:szCs w:val="28"/>
              </w:rPr>
              <w:t>31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7,096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3,044</w:t>
            </w:r>
          </w:p>
        </w:tc>
      </w:tr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C256A6">
              <w:rPr>
                <w:rFonts w:ascii="Angsana New" w:hAnsi="Angsana New"/>
                <w:sz w:val="28"/>
                <w:szCs w:val="28"/>
              </w:rPr>
              <w:t>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550,226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422,930</w:t>
            </w:r>
          </w:p>
        </w:tc>
      </w:tr>
      <w:tr w:rsidR="00C256A6" w:rsidRPr="00C256A6" w:rsidTr="00F43FCC">
        <w:tc>
          <w:tcPr>
            <w:tcW w:w="5760" w:type="dxa"/>
          </w:tcPr>
          <w:p w:rsidR="00443F9C" w:rsidRPr="00C256A6" w:rsidRDefault="00443F9C" w:rsidP="00F43FC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อัตราดอกเบี้ยการกู้ยืมส่วนเพิ่ม (ร้อยละต่อปี)</w:t>
            </w:r>
          </w:p>
        </w:tc>
        <w:tc>
          <w:tcPr>
            <w:tcW w:w="1728" w:type="dxa"/>
            <w:vAlign w:val="bottom"/>
          </w:tcPr>
          <w:p w:rsidR="00443F9C" w:rsidRPr="00C256A6" w:rsidRDefault="00A57AC9" w:rsidP="00A57AC9">
            <w:pPr>
              <w:tabs>
                <w:tab w:val="decimal" w:pos="52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2.77 - 5.80</w:t>
            </w:r>
          </w:p>
        </w:tc>
        <w:tc>
          <w:tcPr>
            <w:tcW w:w="1728" w:type="dxa"/>
            <w:vAlign w:val="bottom"/>
          </w:tcPr>
          <w:p w:rsidR="00443F9C" w:rsidRPr="00C256A6" w:rsidRDefault="00A57AC9" w:rsidP="00A57AC9">
            <w:pPr>
              <w:tabs>
                <w:tab w:val="decimal" w:pos="525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2.77 - 5.80</w:t>
            </w:r>
          </w:p>
        </w:tc>
      </w:tr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55,204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41,914</w:t>
            </w:r>
          </w:p>
        </w:tc>
      </w:tr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ind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495,022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381,016</w:t>
            </w:r>
          </w:p>
        </w:tc>
      </w:tr>
      <w:tr w:rsidR="00C256A6" w:rsidRPr="00C256A6" w:rsidTr="00F43FCC">
        <w:tc>
          <w:tcPr>
            <w:tcW w:w="5760" w:type="dxa"/>
          </w:tcPr>
          <w:p w:rsidR="00F43FCC" w:rsidRPr="00C256A6" w:rsidRDefault="00F43FCC" w:rsidP="00F43FC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550,226</w:t>
            </w:r>
          </w:p>
        </w:tc>
        <w:tc>
          <w:tcPr>
            <w:tcW w:w="1728" w:type="dxa"/>
            <w:vAlign w:val="bottom"/>
          </w:tcPr>
          <w:p w:rsidR="00F43FCC" w:rsidRPr="00C256A6" w:rsidRDefault="00F43FCC" w:rsidP="00F43FCC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422,930</w:t>
            </w:r>
          </w:p>
        </w:tc>
      </w:tr>
    </w:tbl>
    <w:p w:rsidR="00F92CE8" w:rsidRPr="00C256A6" w:rsidRDefault="00635BB4" w:rsidP="00F43FCC">
      <w:pPr>
        <w:tabs>
          <w:tab w:val="left" w:pos="540"/>
          <w:tab w:val="left" w:pos="1440"/>
          <w:tab w:val="left" w:pos="2880"/>
        </w:tabs>
        <w:spacing w:before="240" w:after="8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5</w:t>
      </w:r>
      <w:r w:rsidR="002537E4" w:rsidRPr="00C256A6">
        <w:rPr>
          <w:rFonts w:ascii="Angsana New" w:hAnsi="Angsana New"/>
          <w:b/>
          <w:bCs/>
          <w:sz w:val="32"/>
          <w:szCs w:val="32"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1C253B" w:rsidRPr="00C256A6" w:rsidRDefault="001C253B" w:rsidP="001C253B">
      <w:pPr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C256A6">
        <w:rPr>
          <w:rFonts w:ascii="Angsana New" w:eastAsia="Calibri" w:hAnsi="Angsana New"/>
          <w:b/>
          <w:bCs/>
          <w:sz w:val="32"/>
          <w:szCs w:val="32"/>
        </w:rPr>
        <w:t>5.1</w:t>
      </w:r>
      <w:r w:rsidRPr="00C256A6">
        <w:rPr>
          <w:rFonts w:ascii="Angsana New" w:eastAsia="Calibri" w:hAnsi="Angsana New"/>
          <w:b/>
          <w:bCs/>
          <w:sz w:val="32"/>
          <w:szCs w:val="32"/>
        </w:rPr>
        <w:tab/>
      </w:r>
      <w:r w:rsidRPr="00C256A6">
        <w:rPr>
          <w:rFonts w:ascii="Angsana New" w:eastAsia="Calibri" w:hAnsi="Angsana New"/>
          <w:b/>
          <w:bCs/>
          <w:sz w:val="32"/>
          <w:szCs w:val="32"/>
          <w:cs/>
        </w:rPr>
        <w:t>การรับรู้รายได้</w:t>
      </w:r>
    </w:p>
    <w:p w:rsidR="001C253B" w:rsidRPr="00C256A6" w:rsidRDefault="001C253B" w:rsidP="001C253B">
      <w:pPr>
        <w:overflowPunct/>
        <w:autoSpaceDE/>
        <w:autoSpaceDN/>
        <w:adjustRightInd/>
        <w:spacing w:before="80" w:after="8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C256A6">
        <w:rPr>
          <w:rFonts w:ascii="Angsana New" w:eastAsia="Calibri" w:hAnsi="Angsana New"/>
          <w:b/>
          <w:bCs/>
          <w:sz w:val="32"/>
          <w:szCs w:val="32"/>
          <w:cs/>
        </w:rPr>
        <w:t xml:space="preserve">ก) </w:t>
      </w:r>
      <w:r w:rsidRPr="00C256A6">
        <w:rPr>
          <w:rFonts w:ascii="Angsana New" w:eastAsia="Calibri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:rsidR="001C253B" w:rsidRPr="00C256A6" w:rsidRDefault="001C253B" w:rsidP="001C253B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bookmarkStart w:id="2" w:name="_Hlk33368998"/>
      <w:r w:rsidRPr="00C256A6">
        <w:rPr>
          <w:rFonts w:ascii="Angsana New" w:eastAsia="Calibri" w:hAnsi="Angsana New"/>
          <w:sz w:val="32"/>
          <w:szCs w:val="32"/>
          <w:cs/>
        </w:rPr>
        <w:t>กลุ่มบริษัท</w:t>
      </w:r>
      <w:bookmarkEnd w:id="2"/>
      <w:r w:rsidRPr="00C256A6">
        <w:rPr>
          <w:rFonts w:ascii="Angsana New" w:eastAsia="Calibri" w:hAnsi="Angsana New"/>
          <w:sz w:val="32"/>
          <w:szCs w:val="32"/>
          <w:cs/>
        </w:rPr>
        <w:t>จะถือว่าเกิดสัญญาที่ทำกับลูกค้า เมื่อกลุ่มบริษัทได้เข้าผูกพันในข้อตกลงกับคู่สัญญาที่ก่อให้เกิดสิทธิและภาระผูกพันที่ใช้บังคับได้ กลุ่มบริษัทจะระบุภาระที่ต้องปฏิบัติในสัญญา และ</w:t>
      </w:r>
      <w:r w:rsidRPr="00C256A6">
        <w:rPr>
          <w:rFonts w:ascii="Angsana New" w:eastAsia="Calibri" w:hAnsi="Angsana New"/>
          <w:sz w:val="32"/>
          <w:szCs w:val="32"/>
        </w:rPr>
        <w:t xml:space="preserve">       </w:t>
      </w:r>
      <w:r w:rsidRPr="00C256A6">
        <w:rPr>
          <w:rFonts w:ascii="Angsana New" w:eastAsia="Calibri" w:hAnsi="Angsana New"/>
          <w:sz w:val="32"/>
          <w:szCs w:val="32"/>
          <w:cs/>
        </w:rPr>
        <w:t>ปันส่วนราคาของรายการให้แก่ภาระที่ต้องปฏิบัติที่รวมอยู่ในสัญญาตามเกณฑ์ที่เหมาะสม</w:t>
      </w:r>
    </w:p>
    <w:p w:rsidR="001C253B" w:rsidRPr="00C256A6" w:rsidRDefault="001C253B" w:rsidP="001C253B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C256A6">
        <w:rPr>
          <w:rFonts w:ascii="Angsana New" w:eastAsia="Calibri" w:hAnsi="Angsana New"/>
          <w:sz w:val="32"/>
          <w:szCs w:val="32"/>
          <w:cs/>
        </w:rPr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:rsidR="001C253B" w:rsidRPr="00C256A6" w:rsidRDefault="001C253B" w:rsidP="001C253B">
      <w:pPr>
        <w:overflowPunct/>
        <w:autoSpaceDE/>
        <w:autoSpaceDN/>
        <w:adjustRightInd/>
        <w:spacing w:before="120" w:after="120"/>
        <w:ind w:firstLine="900"/>
        <w:textAlignment w:val="auto"/>
        <w:rPr>
          <w:rFonts w:ascii="Angsana New" w:eastAsia="Calibri" w:hAnsi="Angsana New"/>
          <w:sz w:val="32"/>
          <w:szCs w:val="32"/>
        </w:rPr>
      </w:pPr>
      <w:r w:rsidRPr="00C256A6">
        <w:rPr>
          <w:rFonts w:ascii="Angsana New" w:eastAsia="Calibri" w:hAnsi="Angsana New"/>
          <w:sz w:val="32"/>
          <w:szCs w:val="32"/>
          <w:cs/>
        </w:rPr>
        <w:t xml:space="preserve">การรับรู้รายได้ของกลุ่มบริษัทมีรายละเอียดดังนี้ </w:t>
      </w:r>
    </w:p>
    <w:p w:rsidR="00D77CBC" w:rsidRDefault="00D77C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:rsidR="001C253B" w:rsidRPr="00C256A6" w:rsidRDefault="001C253B" w:rsidP="00443F9C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256A6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รายได้จากการขายอสังหาริมทรัพย์</w:t>
      </w:r>
    </w:p>
    <w:p w:rsidR="001C253B" w:rsidRPr="00C256A6" w:rsidRDefault="001C253B" w:rsidP="00443F9C">
      <w:pPr>
        <w:tabs>
          <w:tab w:val="left" w:pos="1260"/>
          <w:tab w:val="left" w:pos="2070"/>
        </w:tabs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รายได้จากการขายบ้านพร้อมที่ดินและรายได้จากการขายหน่วยในอาคารชุดพักอาศัยรับรู้เมื่อ </w:t>
      </w:r>
      <w:r w:rsidR="00D77CBC">
        <w:rPr>
          <w:rFonts w:ascii="Angsana New" w:hAnsi="Angsana New"/>
          <w:sz w:val="32"/>
          <w:szCs w:val="32"/>
        </w:rPr>
        <w:t xml:space="preserve">                 </w:t>
      </w:r>
      <w:r w:rsidRPr="00C256A6">
        <w:rPr>
          <w:rFonts w:ascii="Angsana New" w:hAnsi="Angsana New"/>
          <w:sz w:val="32"/>
          <w:szCs w:val="32"/>
          <w:cs/>
        </w:rPr>
        <w:t>กลุ่มบริษัทได้โอนอำนาจควบคุมในสินค้าให้กับลูกค้าแล้ว ณ เวลาใดเวลาหนึ่ง  กล่าวคือ เมื่อมี</w:t>
      </w:r>
      <w:r w:rsidR="00D77CBC">
        <w:rPr>
          <w:rFonts w:ascii="Angsana New" w:hAnsi="Angsana New"/>
          <w:sz w:val="32"/>
          <w:szCs w:val="32"/>
        </w:rPr>
        <w:t xml:space="preserve">                 </w:t>
      </w:r>
      <w:r w:rsidRPr="00C256A6">
        <w:rPr>
          <w:rFonts w:ascii="Angsana New" w:hAnsi="Angsana New"/>
          <w:sz w:val="32"/>
          <w:szCs w:val="32"/>
          <w:cs/>
        </w:rPr>
        <w:t>การจดทะเบียนโอนกรรมสิทธิ์และโอนความเสี่ยงและผลตอบแทนที่เป็นสาระสำคัญ รายได้จาก</w:t>
      </w:r>
      <w:r w:rsidR="00D77CBC">
        <w:rPr>
          <w:rFonts w:ascii="Angsana New" w:hAnsi="Angsana New"/>
          <w:sz w:val="32"/>
          <w:szCs w:val="32"/>
        </w:rPr>
        <w:t xml:space="preserve">               </w:t>
      </w:r>
      <w:r w:rsidRPr="00C256A6">
        <w:rPr>
          <w:rFonts w:ascii="Angsana New" w:hAnsi="Angsana New"/>
          <w:sz w:val="32"/>
          <w:szCs w:val="32"/>
          <w:cs/>
        </w:rPr>
        <w:t xml:space="preserve">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</w:p>
    <w:p w:rsidR="001C253B" w:rsidRPr="00C256A6" w:rsidRDefault="001C253B" w:rsidP="00443F9C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256A6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รายได้จากการให้บริการก่อสร้าง</w:t>
      </w:r>
    </w:p>
    <w:p w:rsidR="001C253B" w:rsidRPr="00C256A6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บริษัท</w:t>
      </w:r>
      <w:r w:rsidR="00E8441B" w:rsidRPr="00C256A6">
        <w:rPr>
          <w:rFonts w:ascii="Angsana New" w:hAnsi="Angsana New" w:hint="cs"/>
          <w:sz w:val="32"/>
          <w:szCs w:val="32"/>
          <w:cs/>
        </w:rPr>
        <w:t>ย่อย</w:t>
      </w:r>
      <w:r w:rsidRPr="00C256A6">
        <w:rPr>
          <w:rFonts w:ascii="Angsana New" w:hAnsi="Angsana New"/>
          <w:sz w:val="32"/>
          <w:szCs w:val="32"/>
          <w:cs/>
        </w:rPr>
        <w:t>จะรับรู้รายได้จากการให้บริการก่อสร้างตลอดช่วงเวลาก่อสร้าง โดยใช้วิธีผลลัพธ์ในการกำหนดขั้นความสำเร็จของงาน ซึ่งคำนวณโดยการวัดมูลค่างานก่อสร้างที่ได้โอนอำนาจการควบคุมให้กับลูกค้าแล้วเทียบกับมูลค่างานทั้งหมดของสัญญาซึ่งประเมินโดยวิศวกรหรือผู้ควบคุมงาน</w:t>
      </w:r>
    </w:p>
    <w:p w:rsidR="001C253B" w:rsidRPr="00C256A6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256A6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รายได้ค่านายหน้า</w:t>
      </w:r>
    </w:p>
    <w:p w:rsidR="001C253B" w:rsidRPr="00C256A6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กลุ่มบริษัทจะรับรู้รายได้ค่านายหน้าเมื่อให้บริการเสร็จสิ้นแล้ว</w:t>
      </w:r>
    </w:p>
    <w:p w:rsidR="001C253B" w:rsidRPr="00C256A6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256A6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รายได้จากการบริหารโครงการ </w:t>
      </w:r>
    </w:p>
    <w:p w:rsidR="001C253B" w:rsidRPr="00C256A6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  <w:cs/>
        </w:rPr>
        <w:t>กลุ่มบริษัทจะรับรู้รายได้จากการบริหารโครงการตลอดช่วงเวลา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การให้บริการโดยใช้วิธีปัจจัยนำเข้าในการกำหนดขั้นความสำเร็จของงาน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 </w:t>
      </w:r>
    </w:p>
    <w:p w:rsidR="001C253B" w:rsidRPr="00C256A6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bookmarkStart w:id="3" w:name="_Hlk33383364"/>
      <w:r w:rsidRPr="00C256A6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รายได้ค่าบริการอื่นที่ส่งมอบการควบคุม ณ เวลาใดเวลาหนึ่ง</w:t>
      </w:r>
    </w:p>
    <w:p w:rsidR="001C253B" w:rsidRPr="00C256A6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รายได้ค่าบริการอื่นที่กลุ่มบริษัทได้ส่งมอบการควบคุม ณ เวลาใดเวลาหนึ่ง </w:t>
      </w:r>
      <w:bookmarkStart w:id="4" w:name="_Hlk33007921"/>
      <w:r w:rsidRPr="00C256A6">
        <w:rPr>
          <w:rFonts w:ascii="Angsana New" w:hAnsi="Angsana New"/>
          <w:sz w:val="32"/>
          <w:szCs w:val="32"/>
          <w:cs/>
        </w:rPr>
        <w:t>กลุ่มบริษัทจะรับรู้รายได้เมื่อให้บริการเสร็จสิ้น</w:t>
      </w:r>
    </w:p>
    <w:bookmarkEnd w:id="4"/>
    <w:p w:rsidR="001C253B" w:rsidRPr="00C256A6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256A6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รายได้ค่าบริการอื่นที่ส่งมอบการควบคุมตลอดช่วงเวลาหนึ่ง</w:t>
      </w:r>
    </w:p>
    <w:p w:rsidR="001C253B" w:rsidRPr="00C256A6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กลุ่มบริษัทจะรับรู้รายได้จากการบริการอื่น</w:t>
      </w:r>
      <w:r w:rsidR="00E8441B" w:rsidRPr="00C256A6">
        <w:rPr>
          <w:rFonts w:ascii="Angsana New" w:hAnsi="Angsana New" w:hint="cs"/>
          <w:sz w:val="32"/>
          <w:szCs w:val="32"/>
          <w:cs/>
        </w:rPr>
        <w:t>ที่ส่งมอบการควบคุม</w:t>
      </w:r>
      <w:r w:rsidRPr="00C256A6">
        <w:rPr>
          <w:rFonts w:ascii="Angsana New" w:hAnsi="Angsana New"/>
          <w:sz w:val="32"/>
          <w:szCs w:val="32"/>
          <w:cs/>
        </w:rPr>
        <w:t xml:space="preserve">ตลอดช่วงเวลาหนึ่งโดยใช้วิธีปัจจัยนำเข้าในการกำหนดขั้นความสำเร็จของงาน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 </w:t>
      </w:r>
    </w:p>
    <w:bookmarkEnd w:id="3"/>
    <w:p w:rsidR="001C253B" w:rsidRPr="00C256A6" w:rsidRDefault="001C253B" w:rsidP="001C253B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กลุ่มบริษัทจะพิจารณาความน่าจะเป็นในการรับรู้รายได้จากการให้บริการก่อสร้าง และรายได้จากการบริการอื่น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ที่เกิดจากการเปลี่ยนแปลงของมูลค่าโครงการปริมาณงานที่เพิ่มขึ้น </w:t>
      </w:r>
      <w:r w:rsidRPr="00C256A6">
        <w:rPr>
          <w:rFonts w:ascii="Angsana New" w:hAnsi="Angsana New"/>
          <w:sz w:val="32"/>
          <w:szCs w:val="32"/>
        </w:rPr>
        <w:t xml:space="preserve">/ </w:t>
      </w:r>
      <w:r w:rsidRPr="00C256A6">
        <w:rPr>
          <w:rFonts w:ascii="Angsana New" w:hAnsi="Angsana New"/>
          <w:sz w:val="32"/>
          <w:szCs w:val="32"/>
          <w:cs/>
        </w:rPr>
        <w:t>ลดลง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อายุของโครงการ ความล่าช้าในการส่งมอบงาน และค่าปรับตามสัญญา โดยกลุ่มบริษัท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 </w:t>
      </w:r>
    </w:p>
    <w:p w:rsidR="00D77CBC" w:rsidRDefault="00D77C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C253B" w:rsidRPr="00C256A6" w:rsidRDefault="001C253B" w:rsidP="001C253B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>ข)   รายได้ค่าเช่า</w:t>
      </w:r>
    </w:p>
    <w:p w:rsidR="001C253B" w:rsidRPr="00C256A6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/>
          <w:sz w:val="32"/>
          <w:szCs w:val="32"/>
        </w:rPr>
        <w:tab/>
      </w:r>
      <w:r w:rsidR="00E8441B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รับรู้รายได้ค่าเช่าตามสัญญาเช่าดำเนินงานตามวิธีเส้นตรงตลอดอายุของสัญญาเช่า</w:t>
      </w:r>
    </w:p>
    <w:p w:rsidR="001C253B" w:rsidRPr="00C256A6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>ค)</w:t>
      </w:r>
      <w:r w:rsidR="00443F9C" w:rsidRPr="00C256A6">
        <w:rPr>
          <w:rFonts w:ascii="Angsana New" w:hAnsi="Angsana New"/>
          <w:b/>
          <w:bCs/>
          <w:sz w:val="32"/>
          <w:szCs w:val="32"/>
          <w:cs/>
        </w:rPr>
        <w:tab/>
      </w:r>
      <w:r w:rsidR="00443F9C" w:rsidRPr="00C256A6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C256A6">
        <w:rPr>
          <w:rFonts w:ascii="Angsana New" w:hAnsi="Angsana New"/>
          <w:b/>
          <w:bCs/>
          <w:sz w:val="32"/>
          <w:szCs w:val="32"/>
          <w:cs/>
        </w:rPr>
        <w:t>ดอกเบี้ย</w:t>
      </w:r>
    </w:p>
    <w:p w:rsidR="00443F9C" w:rsidRPr="00C256A6" w:rsidRDefault="00443F9C" w:rsidP="00443F9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:rsidR="001C253B" w:rsidRPr="00C256A6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>ง)</w:t>
      </w:r>
      <w:r w:rsidR="00443F9C" w:rsidRPr="00C256A6">
        <w:rPr>
          <w:rFonts w:ascii="Angsana New" w:hAnsi="Angsana New"/>
          <w:b/>
          <w:bCs/>
          <w:sz w:val="32"/>
          <w:szCs w:val="32"/>
          <w:cs/>
        </w:rPr>
        <w:tab/>
      </w:r>
      <w:r w:rsidR="00443F9C" w:rsidRPr="00C256A6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C256A6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:rsidR="001C253B" w:rsidRPr="00C256A6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:rsidR="001C253B" w:rsidRPr="00C256A6" w:rsidRDefault="001C253B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33010864"/>
      <w:r w:rsidRPr="00C256A6">
        <w:rPr>
          <w:rFonts w:ascii="Angsana New" w:hAnsi="Angsana New"/>
          <w:b/>
          <w:bCs/>
          <w:sz w:val="32"/>
          <w:szCs w:val="32"/>
        </w:rPr>
        <w:t>5.2</w:t>
      </w: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/>
          <w:b/>
          <w:bCs/>
          <w:sz w:val="32"/>
          <w:szCs w:val="32"/>
          <w:cs/>
        </w:rPr>
        <w:t>การรับรู้ต้นทุนและค่าใช้จ่าย</w:t>
      </w:r>
    </w:p>
    <w:p w:rsidR="001C253B" w:rsidRPr="00C256A6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="001C253B" w:rsidRPr="00C256A6">
        <w:rPr>
          <w:rFonts w:ascii="Angsana New" w:hAnsi="Angsana New"/>
          <w:b/>
          <w:bCs/>
          <w:sz w:val="32"/>
          <w:szCs w:val="32"/>
        </w:rPr>
        <w:tab/>
      </w:r>
      <w:r w:rsidR="001C253B" w:rsidRPr="00C256A6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p w:rsidR="001C253B" w:rsidRPr="00C256A6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ต้นทุนในการได้มาซึ่งสัญญาที่ทำกับลูกค้าสูงกว่าสิ่งตอบแทนที่จะได้รับหักด้วยต้นทุนที่เกี่ยวข้อง  </w:t>
      </w:r>
    </w:p>
    <w:p w:rsidR="001C253B" w:rsidRPr="00C256A6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1C253B" w:rsidRPr="00C256A6">
        <w:rPr>
          <w:rFonts w:ascii="Angsana New" w:hAnsi="Angsana New"/>
          <w:b/>
          <w:bCs/>
          <w:sz w:val="32"/>
          <w:szCs w:val="32"/>
          <w:cs/>
        </w:rPr>
        <w:tab/>
        <w:t>ต้นทุนการทำให้เสร็จสิ้นตามสัญญาที่ทำกับลูกค้า</w:t>
      </w:r>
    </w:p>
    <w:p w:rsidR="001C253B" w:rsidRPr="00C256A6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bookmarkStart w:id="6" w:name="_Hlk33384571"/>
      <w:r w:rsidRPr="00C256A6">
        <w:rPr>
          <w:rFonts w:ascii="Angsana New" w:hAnsi="Angsana New"/>
          <w:sz w:val="32"/>
          <w:szCs w:val="32"/>
          <w:cs/>
        </w:rPr>
        <w:t>กลุ่มบริษัทพิจารณาบันทึกต้นทุนการทำให้เสร็จสิ้นตามสัญญาที่เกี่ยวกับการปฏิบัติงานที่ผ่านมาแล้วในกำไรหรือขาดทุนเมื่อเกิดรายการทั้งจำนวน ยกเว้นกลุ่มบริษัทสามารถระบุได้ว่าต้นทุนที่เกิดขึ้น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 และกลุ่มบริษัทคาดว่าจะได้รับคืนต้นทุนดังกล่าว กลุ่มบริษัทจึงจะบันทึกต้นทุนนั้นเป็นสินทรัพย์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ง</w:t>
      </w:r>
      <w:r w:rsidRPr="00C256A6">
        <w:rPr>
          <w:rFonts w:ascii="Angsana New" w:hAnsi="Angsana New"/>
          <w:sz w:val="32"/>
          <w:szCs w:val="32"/>
        </w:rPr>
        <w:t xml:space="preserve"> </w:t>
      </w:r>
    </w:p>
    <w:p w:rsidR="00E8441B" w:rsidRPr="00C256A6" w:rsidRDefault="00E8441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กลุ่ม</w:t>
      </w:r>
      <w:r w:rsidRPr="00C256A6">
        <w:rPr>
          <w:rFonts w:ascii="Angsana New" w:hAnsi="Angsana New"/>
          <w:sz w:val="32"/>
          <w:szCs w:val="32"/>
          <w:cs/>
        </w:rPr>
        <w:t>บริษัทจะบันทึกสำรองเผื่อผลขาดทุนสำหรับโครงการทั้งจำนวนเมื่อทราบแน่ชัดว่าโครงการนั้นจะประสบผลขาดทุน</w:t>
      </w:r>
    </w:p>
    <w:bookmarkEnd w:id="6"/>
    <w:p w:rsidR="00D77CBC" w:rsidRDefault="00D77C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C253B" w:rsidRPr="00C256A6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 w:hint="cs"/>
          <w:b/>
          <w:bCs/>
          <w:sz w:val="32"/>
          <w:szCs w:val="32"/>
          <w:cs/>
        </w:rPr>
        <w:t>ค)</w:t>
      </w:r>
      <w:r w:rsidR="001C253B" w:rsidRPr="00C256A6">
        <w:rPr>
          <w:rFonts w:ascii="Angsana New" w:hAnsi="Angsana New"/>
          <w:b/>
          <w:bCs/>
          <w:sz w:val="32"/>
          <w:szCs w:val="32"/>
          <w:cs/>
        </w:rPr>
        <w:tab/>
        <w:t>ต้นทุนการขายอสังหาริมทรัพย์</w:t>
      </w:r>
    </w:p>
    <w:p w:rsidR="001C253B" w:rsidRPr="00C256A6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ในการคำนวณหาต้นทุนขายบ้านพร้อมที่ดินและหน่วยในอาคารชุดพักอาศัย กลุ่มบริษัทได้แบ่งสรรต้นทุนการพัฒนาทั้งหมดที่คาดว่าจะเกิดขึ้น (โดยคำนึงถึงต้นทุนที่เกิดขึ้นจริงด้วย) ให้กับบ้านพร้อมที่ดินที่ขายได้ตามเกณฑ์พื้นที่ที่ขาย ส่วนหน่วยในอาคารชุดพักอาศัยแบ่งสรรต้นทุนตามเกณฑ์ราคาที่ขายในแต่ละหน่วย</w:t>
      </w:r>
    </w:p>
    <w:p w:rsidR="001C253B" w:rsidRPr="00C256A6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 และเครื่องตกแต่ง ซึ่งถือเป็นส่วนควบของบ้านหรือหน่วยในอาคาร ชุดพักอาศัยที่ส่งมอบ</w:t>
      </w:r>
    </w:p>
    <w:p w:rsidR="001C253B" w:rsidRPr="00C256A6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bookmarkEnd w:id="5"/>
    <w:p w:rsidR="00443F9C" w:rsidRPr="00C256A6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Pr="00C256A6">
        <w:rPr>
          <w:rFonts w:ascii="Angsana New" w:hAnsi="Angsana New"/>
          <w:b/>
          <w:bCs/>
          <w:sz w:val="32"/>
          <w:szCs w:val="32"/>
          <w:cs/>
        </w:rPr>
        <w:tab/>
        <w:t>ต้นทุนทางการเงิน</w:t>
      </w:r>
    </w:p>
    <w:p w:rsidR="00443F9C" w:rsidRPr="00C256A6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:rsidR="001C253B" w:rsidRPr="00C256A6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 w:hint="cs"/>
          <w:b/>
          <w:bCs/>
          <w:sz w:val="32"/>
          <w:szCs w:val="32"/>
          <w:cs/>
        </w:rPr>
        <w:t>จ)</w:t>
      </w:r>
      <w:r w:rsidR="00F43FCC" w:rsidRPr="00C256A6">
        <w:rPr>
          <w:rFonts w:ascii="Angsana New" w:hAnsi="Angsana New"/>
          <w:b/>
          <w:bCs/>
          <w:sz w:val="32"/>
          <w:szCs w:val="32"/>
          <w:cs/>
        </w:rPr>
        <w:tab/>
      </w:r>
      <w:r w:rsidR="001C253B" w:rsidRPr="00C256A6">
        <w:rPr>
          <w:rFonts w:ascii="Angsana New" w:hAnsi="Angsana New"/>
          <w:b/>
          <w:bCs/>
          <w:sz w:val="32"/>
          <w:szCs w:val="32"/>
          <w:cs/>
        </w:rPr>
        <w:t>ค่าใช้จ่ายอื่น</w:t>
      </w:r>
    </w:p>
    <w:p w:rsidR="001C253B" w:rsidRPr="00C256A6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:rsidR="001C253B" w:rsidRPr="00C256A6" w:rsidRDefault="001C253B" w:rsidP="00443F9C">
      <w:pPr>
        <w:spacing w:before="120" w:after="120"/>
        <w:ind w:left="540" w:hanging="540"/>
        <w:rPr>
          <w:rFonts w:ascii="Angsana New" w:eastAsia="Calibri" w:hAnsi="Angsana New"/>
          <w:b/>
          <w:bCs/>
          <w:sz w:val="32"/>
          <w:szCs w:val="32"/>
        </w:rPr>
      </w:pPr>
      <w:r w:rsidRPr="00C256A6">
        <w:rPr>
          <w:rFonts w:ascii="Angsana New" w:eastAsia="Calibri" w:hAnsi="Angsana New"/>
          <w:b/>
          <w:bCs/>
          <w:sz w:val="32"/>
          <w:szCs w:val="32"/>
        </w:rPr>
        <w:t>5.3</w:t>
      </w:r>
      <w:r w:rsidR="00443F9C" w:rsidRPr="00C256A6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C256A6">
        <w:rPr>
          <w:rFonts w:ascii="Angsana New" w:eastAsia="Calibri" w:hAnsi="Angsana New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:rsidR="001C253B" w:rsidRPr="00C256A6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</w:rPr>
      </w:pPr>
      <w:r w:rsidRPr="00C256A6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:rsidR="001C253B" w:rsidRPr="00C256A6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 w:rsidRPr="00C256A6">
        <w:rPr>
          <w:rFonts w:ascii="Angsana New" w:eastAsia="Calibri" w:hAnsi="Angsana New"/>
          <w:b/>
          <w:bCs/>
          <w:sz w:val="32"/>
          <w:szCs w:val="32"/>
          <w:cs/>
        </w:rPr>
        <w:t xml:space="preserve">ลูกหนี้การค้าและลูกหนี้เงินประกันผลงาน </w:t>
      </w:r>
    </w:p>
    <w:p w:rsidR="001C253B" w:rsidRPr="00C256A6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C256A6">
        <w:rPr>
          <w:rFonts w:ascii="Angsana New" w:eastAsia="Calibri" w:hAnsi="Angsana New"/>
          <w:sz w:val="32"/>
          <w:szCs w:val="32"/>
          <w:cs/>
        </w:rPr>
        <w:t>ลูกหนี้การค้าและลูกหนี้ประกันผลงานแสดงมูลค่าตามจำนวนมูลค่าสุทธิที่จะได้รับ</w:t>
      </w:r>
    </w:p>
    <w:p w:rsidR="001C253B" w:rsidRPr="00C256A6" w:rsidRDefault="001C253B" w:rsidP="001C253B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256A6">
        <w:rPr>
          <w:rFonts w:ascii="Angsana New" w:eastAsia="Calibri" w:hAnsi="Angsana New"/>
          <w:b/>
          <w:bCs/>
          <w:sz w:val="32"/>
          <w:szCs w:val="32"/>
          <w:cs/>
        </w:rPr>
        <w:t>รายได้ที่ยังไม่ได้เรียกชำระ</w:t>
      </w:r>
    </w:p>
    <w:p w:rsidR="001C253B" w:rsidRPr="00C256A6" w:rsidRDefault="001C253B" w:rsidP="001C253B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C256A6">
        <w:rPr>
          <w:rFonts w:ascii="Angsana New" w:eastAsia="Calibri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ในงบแสดงฐานะการเงิน ซึ่งจะจัดประเภทเป็นลูกหนี้การค้าเมื่อ</w:t>
      </w:r>
      <w:r w:rsidR="00E8441B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eastAsia="Calibri" w:hAnsi="Angsana New"/>
          <w:sz w:val="32"/>
          <w:szCs w:val="32"/>
          <w:cs/>
        </w:rPr>
        <w:t>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:rsidR="001C253B" w:rsidRPr="00C256A6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  <w:cs/>
        </w:rPr>
      </w:pPr>
      <w:r w:rsidRPr="00C256A6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หนี้สินที่เกิดจากสัญญาที่ทำกับลูกค้า</w:t>
      </w:r>
    </w:p>
    <w:p w:rsidR="00425492" w:rsidRPr="00C256A6" w:rsidRDefault="00425492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256A6">
        <w:rPr>
          <w:rFonts w:ascii="Angsana New" w:eastAsia="Calibri" w:hAnsi="Angsana New" w:hint="cs"/>
          <w:b/>
          <w:bCs/>
          <w:sz w:val="32"/>
          <w:szCs w:val="32"/>
          <w:cs/>
        </w:rPr>
        <w:t>เจ้าหนี้ค่าบริหารโครงการ</w:t>
      </w:r>
    </w:p>
    <w:p w:rsidR="00425492" w:rsidRPr="00C256A6" w:rsidRDefault="00425492" w:rsidP="001C253B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C256A6">
        <w:rPr>
          <w:rFonts w:ascii="Angsana New" w:eastAsia="Calibri" w:hAnsi="Angsana New" w:hint="cs"/>
          <w:sz w:val="32"/>
          <w:szCs w:val="32"/>
          <w:cs/>
        </w:rPr>
        <w:t>กลุ่มบริษัทจะรับรู้เจ้าหนี้ค่าบริหารโครงการเมื่อกลุ่มบริษัทมีภาระต้องจ่ายชำระคืนค่าตอบแทนในกรณีที่กลุ่มบริษัทได้รับสิ่งตอบแทนจากลูกค้า และคาดได้ว่าจะจ่ายชำระคืนสิ่งตอบแทนนั้นบางส่วนหรือทั้งหมดให้แก่ลูกค้า</w:t>
      </w:r>
    </w:p>
    <w:p w:rsidR="001C253B" w:rsidRPr="00C256A6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256A6">
        <w:rPr>
          <w:rFonts w:ascii="Angsana New" w:eastAsia="Calibri" w:hAnsi="Angsana New"/>
          <w:b/>
          <w:bCs/>
          <w:sz w:val="32"/>
          <w:szCs w:val="32"/>
          <w:cs/>
        </w:rPr>
        <w:t>เงินรับล่วงหน้าจากลูกค้า</w:t>
      </w:r>
    </w:p>
    <w:p w:rsidR="001C253B" w:rsidRPr="00C256A6" w:rsidRDefault="001C253B" w:rsidP="00425492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C256A6">
        <w:rPr>
          <w:rFonts w:ascii="Angsana New" w:eastAsia="Calibri" w:hAnsi="Angsana New"/>
          <w:sz w:val="32"/>
          <w:szCs w:val="32"/>
          <w:cs/>
        </w:rPr>
        <w:t>กลุ่มบริษัทรับรู้หนี้สินที่เกิดจากสัญญาที่ทำกับลูกค้าเมื่อจำนวนเงินที่เรียกเก็บจากลูกค้าจนถึงปัจจุบันเกินกว่ารายได้ที่รับรู้สะสม โดยแสดงเป็น “เงินรับล่วงหน้าจากลูกค้า” ในงบแสดงฐานะการเงิน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กิจการได้ปฏิบัติตามภาระที่ระบุไว้ในสัญญาเสร็จสิ้น</w:t>
      </w:r>
    </w:p>
    <w:p w:rsidR="00F92CE8" w:rsidRPr="00C256A6" w:rsidRDefault="00765196" w:rsidP="00E211B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5</w:t>
      </w:r>
      <w:r w:rsidR="002537E4" w:rsidRPr="00C256A6">
        <w:rPr>
          <w:rFonts w:ascii="Angsana New" w:hAnsi="Angsana New"/>
          <w:b/>
          <w:bCs/>
          <w:sz w:val="32"/>
          <w:szCs w:val="32"/>
        </w:rPr>
        <w:t>.</w:t>
      </w:r>
      <w:r w:rsidR="001C253B" w:rsidRPr="00C256A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F92CE8" w:rsidRPr="00C256A6" w:rsidRDefault="00F92CE8" w:rsidP="00E211BB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A95C92" w:rsidRPr="00C256A6">
        <w:rPr>
          <w:rFonts w:ascii="Angsana New" w:hAnsi="Angsana New"/>
          <w:sz w:val="32"/>
          <w:szCs w:val="32"/>
          <w:cs/>
        </w:rPr>
        <w:t xml:space="preserve"> เช็คที่ถึงกำหนดชำระแต่ยังมิได้นำฝาก</w:t>
      </w:r>
      <w:r w:rsidRPr="00C256A6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</w:t>
      </w:r>
      <w:r w:rsidR="00EE3B20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F92CE8" w:rsidRPr="00C256A6" w:rsidRDefault="00765196" w:rsidP="00E211B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5</w:t>
      </w:r>
      <w:r w:rsidR="002537E4" w:rsidRPr="00C256A6">
        <w:rPr>
          <w:rFonts w:ascii="Angsana New" w:hAnsi="Angsana New"/>
          <w:b/>
          <w:bCs/>
          <w:sz w:val="32"/>
          <w:szCs w:val="32"/>
        </w:rPr>
        <w:t>.</w:t>
      </w:r>
      <w:r w:rsidR="001C253B" w:rsidRPr="00C256A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>ลูกหนี้</w:t>
      </w:r>
      <w:r w:rsidR="001C253B" w:rsidRPr="00C256A6">
        <w:rPr>
          <w:rFonts w:ascii="Angsana New" w:hAnsi="Angsana New" w:hint="cs"/>
          <w:b/>
          <w:bCs/>
          <w:sz w:val="32"/>
          <w:szCs w:val="32"/>
          <w:cs/>
        </w:rPr>
        <w:t>ค่าเช่าและลูกหนี้อื่น</w:t>
      </w:r>
    </w:p>
    <w:p w:rsidR="00F92CE8" w:rsidRPr="00C256A6" w:rsidRDefault="00F92CE8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ลูกหนี้</w:t>
      </w:r>
      <w:r w:rsidR="001C253B" w:rsidRPr="00C256A6">
        <w:rPr>
          <w:rFonts w:ascii="Angsana New" w:hAnsi="Angsana New" w:hint="cs"/>
          <w:sz w:val="32"/>
          <w:szCs w:val="32"/>
          <w:cs/>
        </w:rPr>
        <w:t>ค่าเช่าและลูกหนี้อื่น</w:t>
      </w:r>
      <w:r w:rsidRPr="00C256A6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แสดงมูลค่าตามจำนวนมูลค่าสุทธิที่จะได้รับ</w:t>
      </w:r>
    </w:p>
    <w:p w:rsidR="001C253B" w:rsidRPr="00C256A6" w:rsidRDefault="001C253B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กลุ่มบริษัทแสดงลูกหนี้ค่าเช่าและลูกหนี้อื่นไว้เป็นส่วนหนึ่งของ “ลูกหนี้การค้าและลูกหนี้อื่น” ใน</w:t>
      </w:r>
      <w:r w:rsidR="00802031" w:rsidRPr="00C256A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256A6">
        <w:rPr>
          <w:rFonts w:ascii="Angsana New" w:hAnsi="Angsana New" w:hint="cs"/>
          <w:sz w:val="32"/>
          <w:szCs w:val="32"/>
          <w:cs/>
        </w:rPr>
        <w:t>งบแสดงฐาน</w:t>
      </w:r>
      <w:r w:rsidR="00802031" w:rsidRPr="00C256A6">
        <w:rPr>
          <w:rFonts w:ascii="Angsana New" w:hAnsi="Angsana New" w:hint="cs"/>
          <w:sz w:val="32"/>
          <w:szCs w:val="32"/>
          <w:cs/>
        </w:rPr>
        <w:t>ะ</w:t>
      </w:r>
      <w:r w:rsidRPr="00C256A6">
        <w:rPr>
          <w:rFonts w:ascii="Angsana New" w:hAnsi="Angsana New" w:hint="cs"/>
          <w:sz w:val="32"/>
          <w:szCs w:val="32"/>
          <w:cs/>
        </w:rPr>
        <w:t>การเงิน</w:t>
      </w:r>
    </w:p>
    <w:p w:rsidR="00F92CE8" w:rsidRPr="00C256A6" w:rsidRDefault="00765196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5</w:t>
      </w:r>
      <w:r w:rsidR="002537E4" w:rsidRPr="00C256A6">
        <w:rPr>
          <w:rFonts w:ascii="Angsana New" w:hAnsi="Angsana New"/>
          <w:b/>
          <w:bCs/>
          <w:sz w:val="32"/>
          <w:szCs w:val="32"/>
        </w:rPr>
        <w:t>.</w:t>
      </w:r>
      <w:r w:rsidR="001C253B" w:rsidRPr="00C256A6">
        <w:rPr>
          <w:rFonts w:ascii="Angsana New" w:hAnsi="Angsana New"/>
          <w:b/>
          <w:bCs/>
          <w:sz w:val="32"/>
          <w:szCs w:val="32"/>
        </w:rPr>
        <w:t>6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92CE8" w:rsidRPr="00C256A6" w:rsidRDefault="00F92CE8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สินค้าคงเหลือแสดงมูลค่าตามราคาทุน</w:t>
      </w:r>
      <w:r w:rsidR="00536704" w:rsidRPr="00C256A6">
        <w:rPr>
          <w:rFonts w:ascii="Angsana New" w:hAnsi="Angsana New"/>
          <w:sz w:val="32"/>
          <w:szCs w:val="32"/>
          <w:cs/>
        </w:rPr>
        <w:t>ถัวเฉลี่ย</w:t>
      </w:r>
      <w:r w:rsidRPr="00C256A6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:rsidR="00F92CE8" w:rsidRPr="00C256A6" w:rsidRDefault="00765196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5</w:t>
      </w:r>
      <w:r w:rsidR="002537E4" w:rsidRPr="00C256A6">
        <w:rPr>
          <w:rFonts w:ascii="Angsana New" w:hAnsi="Angsana New"/>
          <w:b/>
          <w:bCs/>
          <w:sz w:val="32"/>
          <w:szCs w:val="32"/>
        </w:rPr>
        <w:t>.</w:t>
      </w:r>
      <w:r w:rsidR="001C253B" w:rsidRPr="00C256A6">
        <w:rPr>
          <w:rFonts w:ascii="Angsana New" w:hAnsi="Angsana New"/>
          <w:b/>
          <w:bCs/>
          <w:sz w:val="32"/>
          <w:szCs w:val="32"/>
        </w:rPr>
        <w:t>7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>ต้นทุนการพัฒนาอสังหาริมทรัพย์</w:t>
      </w:r>
    </w:p>
    <w:p w:rsidR="00765196" w:rsidRPr="00C256A6" w:rsidRDefault="00765196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ต้นทุนการพัฒนาอสังหาริมทรัพย์แสดงตามราคาทุนหรือมูลค่าสุทธิที่จะได้รับแล้วแต่ราคาใดจะ</w:t>
      </w:r>
      <w:r w:rsidRPr="00C256A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256A6">
        <w:rPr>
          <w:rFonts w:ascii="Angsana New" w:hAnsi="Angsana New"/>
          <w:sz w:val="32"/>
          <w:szCs w:val="32"/>
          <w:cs/>
        </w:rPr>
        <w:t xml:space="preserve">ต่ำกว่า </w:t>
      </w:r>
      <w:r w:rsidRPr="00C256A6">
        <w:rPr>
          <w:rFonts w:ascii="Angsana New" w:hAnsi="Angsana New" w:hint="cs"/>
          <w:sz w:val="32"/>
          <w:szCs w:val="32"/>
          <w:cs/>
        </w:rPr>
        <w:t>ราคาทุน</w:t>
      </w:r>
      <w:r w:rsidRPr="00C256A6">
        <w:rPr>
          <w:rFonts w:ascii="Angsana New" w:hAnsi="Angsana New"/>
          <w:sz w:val="32"/>
          <w:szCs w:val="32"/>
          <w:cs/>
        </w:rPr>
        <w:t xml:space="preserve">ประกอบด้วยต้นทุนที่ดิน ค่าพัฒนาที่ดิน ค่าออกแบบ ค่าสาธารณูปโภค ค่าก่อสร้าง </w:t>
      </w:r>
      <w:r w:rsidRPr="00C256A6">
        <w:rPr>
          <w:rFonts w:ascii="Angsana New" w:hAnsi="Angsana New" w:hint="cs"/>
          <w:sz w:val="32"/>
          <w:szCs w:val="32"/>
          <w:cs/>
        </w:rPr>
        <w:t>ดอกเบี้ยจ่าย</w:t>
      </w:r>
      <w:r w:rsidRPr="00C256A6">
        <w:rPr>
          <w:rFonts w:ascii="Angsana New" w:hAnsi="Angsana New"/>
          <w:sz w:val="32"/>
          <w:szCs w:val="32"/>
          <w:cs/>
        </w:rPr>
        <w:t xml:space="preserve">ที่ถือเป็นต้นทุนของโครงการ </w:t>
      </w:r>
      <w:r w:rsidRPr="00C256A6">
        <w:rPr>
          <w:rFonts w:ascii="Angsana New" w:hAnsi="Angsana New" w:hint="cs"/>
          <w:sz w:val="32"/>
          <w:szCs w:val="32"/>
          <w:cs/>
        </w:rPr>
        <w:t>และค่าใช้จ่ายอื่นที่เกี่ยวข้องตามที่เกิดขึ้นจริง รวมถึงประมาณการต้นทุน</w:t>
      </w:r>
      <w:r w:rsidRPr="00C256A6">
        <w:rPr>
          <w:rFonts w:ascii="Angsana New" w:hAnsi="Angsana New"/>
          <w:sz w:val="32"/>
          <w:szCs w:val="32"/>
          <w:cs/>
        </w:rPr>
        <w:t>การพัฒนาอสังหาริมทรัพย์</w:t>
      </w:r>
    </w:p>
    <w:p w:rsidR="00765196" w:rsidRPr="00C256A6" w:rsidRDefault="00765196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กลุ่ม</w:t>
      </w:r>
      <w:r w:rsidRPr="00C256A6">
        <w:rPr>
          <w:rFonts w:ascii="Angsana New" w:hAnsi="Angsana New"/>
          <w:sz w:val="32"/>
          <w:szCs w:val="32"/>
          <w:cs/>
        </w:rPr>
        <w:t>บริษัทจะบันทึกขาดทุนจากการลดลงของมูลค่าโครงการ (ถ้ามี) ไว้ในส่วนของ</w:t>
      </w:r>
      <w:r w:rsidRPr="00C256A6">
        <w:rPr>
          <w:rFonts w:ascii="Angsana New" w:hAnsi="Angsana New" w:hint="cs"/>
          <w:sz w:val="32"/>
          <w:szCs w:val="32"/>
          <w:cs/>
        </w:rPr>
        <w:t>กำไรหรือขาดทุน</w:t>
      </w:r>
    </w:p>
    <w:p w:rsidR="008C1C96" w:rsidRPr="00C256A6" w:rsidRDefault="008C1C96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OLE_LINK3"/>
      <w:bookmarkStart w:id="8" w:name="OLE_LINK4"/>
      <w:r w:rsidRPr="00C256A6">
        <w:rPr>
          <w:rFonts w:ascii="Angsana New" w:hAnsi="Angsana New"/>
          <w:b/>
          <w:bCs/>
          <w:sz w:val="32"/>
          <w:szCs w:val="32"/>
        </w:rPr>
        <w:t>5.8</w:t>
      </w:r>
      <w:r w:rsidRPr="00C256A6">
        <w:rPr>
          <w:rFonts w:ascii="Angsana New" w:hAnsi="Angsana New"/>
          <w:b/>
          <w:bCs/>
          <w:sz w:val="32"/>
          <w:szCs w:val="32"/>
          <w:cs/>
        </w:rPr>
        <w:tab/>
      </w:r>
      <w:r w:rsidRPr="00C256A6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การร่วมค้าและบริษัทร่วม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เงินลงทุนในบริษัทย่อย การร่วมค้าและบริษัทร่วมที่แสดงอยู่ในงบการเงินเฉพาะกิจการแสดงมูลค่าตามวิธีราคาทุน</w:t>
      </w:r>
      <w:r w:rsidRPr="00C256A6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สุทธิจากค่าเผื่อการด้อยค่าจากการลงทุน (ถ้ามี)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</w:p>
    <w:p w:rsidR="00D77CBC" w:rsidRDefault="00D77C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2315B" w:rsidRPr="00C256A6" w:rsidRDefault="00765196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5.9</w:t>
      </w:r>
      <w:r w:rsidR="0022315B" w:rsidRPr="00C256A6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7"/>
    <w:bookmarkEnd w:id="8"/>
    <w:p w:rsidR="000A68DF" w:rsidRPr="00C256A6" w:rsidRDefault="000A68DF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22315B" w:rsidRPr="00C256A6" w:rsidRDefault="0022315B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48554C">
        <w:rPr>
          <w:rFonts w:ascii="Angsana New" w:hAnsi="Angsana New"/>
          <w:sz w:val="32"/>
          <w:szCs w:val="32"/>
        </w:rPr>
        <w:t xml:space="preserve">3 - 9 </w:t>
      </w:r>
      <w:r w:rsidR="0048554C">
        <w:rPr>
          <w:rFonts w:ascii="Angsana New" w:hAnsi="Angsana New" w:hint="cs"/>
          <w:sz w:val="32"/>
          <w:szCs w:val="32"/>
          <w:cs/>
        </w:rPr>
        <w:t xml:space="preserve">ปี </w:t>
      </w:r>
      <w:r w:rsidR="00931A5C" w:rsidRPr="00C256A6">
        <w:rPr>
          <w:rFonts w:ascii="Angsana New" w:hAnsi="Angsana New"/>
          <w:sz w:val="32"/>
          <w:szCs w:val="32"/>
        </w:rPr>
        <w:t>20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48554C">
        <w:rPr>
          <w:rFonts w:ascii="Angsana New" w:hAnsi="Angsana New" w:hint="cs"/>
          <w:sz w:val="32"/>
          <w:szCs w:val="32"/>
          <w:cs/>
        </w:rPr>
        <w:t>ปี</w:t>
      </w:r>
      <w:r w:rsidR="007716F9" w:rsidRPr="00C256A6">
        <w:rPr>
          <w:rFonts w:ascii="Angsana New" w:hAnsi="Angsana New"/>
          <w:sz w:val="32"/>
          <w:szCs w:val="32"/>
          <w:cs/>
        </w:rPr>
        <w:t xml:space="preserve">และ </w:t>
      </w:r>
      <w:r w:rsidR="007716F9" w:rsidRPr="00C256A6">
        <w:rPr>
          <w:rFonts w:ascii="Angsana New" w:hAnsi="Angsana New"/>
          <w:sz w:val="32"/>
          <w:szCs w:val="32"/>
        </w:rPr>
        <w:t xml:space="preserve">30 </w:t>
      </w:r>
      <w:r w:rsidRPr="00C256A6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22315B" w:rsidRPr="00C256A6" w:rsidRDefault="0022315B" w:rsidP="00496406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635BB4" w:rsidRPr="00C256A6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496406" w:rsidRPr="00C256A6">
        <w:rPr>
          <w:rFonts w:ascii="Angsana New" w:hAnsi="Angsana New" w:hint="cs"/>
          <w:sz w:val="32"/>
          <w:szCs w:val="32"/>
          <w:cs/>
        </w:rPr>
        <w:t>ปี</w:t>
      </w:r>
      <w:r w:rsidRPr="00C256A6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F92CE8" w:rsidRPr="00C256A6" w:rsidRDefault="00765196" w:rsidP="0049640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5.10</w:t>
      </w:r>
      <w:r w:rsidR="00284A63" w:rsidRPr="00C256A6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F47BCE" w:rsidRPr="00C256A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2E6D9F" w:rsidRPr="00C256A6" w:rsidRDefault="00F92CE8" w:rsidP="00496406">
      <w:pPr>
        <w:tabs>
          <w:tab w:val="left" w:pos="36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:rsidR="00F92CE8" w:rsidRPr="00C256A6" w:rsidRDefault="002E6D9F" w:rsidP="00496406">
      <w:pPr>
        <w:tabs>
          <w:tab w:val="left" w:pos="36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</w:rPr>
        <w:tab/>
      </w:r>
      <w:r w:rsidR="00F92CE8" w:rsidRPr="00C256A6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3411E" w:rsidRPr="00C256A6">
        <w:rPr>
          <w:rFonts w:ascii="Angsana New" w:hAnsi="Angsana New"/>
          <w:sz w:val="32"/>
          <w:szCs w:val="32"/>
          <w:cs/>
        </w:rPr>
        <w:t>ให้ประโยชน์</w:t>
      </w:r>
      <w:r w:rsidR="00F92CE8" w:rsidRPr="00C256A6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6750" w:type="dxa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2520"/>
      </w:tblGrid>
      <w:tr w:rsidR="00C256A6" w:rsidRPr="00C256A6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F92CE8" w:rsidRPr="00C256A6" w:rsidRDefault="00F92CE8" w:rsidP="00F92CE8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Hlk159760844"/>
            <w:r w:rsidRPr="00C256A6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92CE8" w:rsidRPr="00C256A6" w:rsidRDefault="00F92CE8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256A6">
              <w:rPr>
                <w:rFonts w:ascii="Angsana New" w:hAnsi="Angsana New"/>
                <w:sz w:val="32"/>
                <w:szCs w:val="32"/>
              </w:rPr>
              <w:t>20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10DA" w:rsidRPr="00C256A6">
              <w:rPr>
                <w:rFonts w:ascii="Angsana New" w:hAnsi="Angsana New"/>
                <w:sz w:val="32"/>
                <w:szCs w:val="32"/>
              </w:rPr>
              <w:t>-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C256A6">
              <w:rPr>
                <w:rFonts w:ascii="Angsana New" w:hAnsi="Angsana New"/>
                <w:sz w:val="32"/>
                <w:szCs w:val="32"/>
              </w:rPr>
              <w:tab/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9"/>
      <w:tr w:rsidR="00C256A6" w:rsidRPr="00C256A6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C256A6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C256A6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97940" w:rsidRPr="00C256A6">
              <w:rPr>
                <w:rFonts w:ascii="Angsana New" w:hAnsi="Angsana New"/>
                <w:sz w:val="32"/>
                <w:szCs w:val="32"/>
              </w:rPr>
              <w:t>5, 12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E97940" w:rsidRPr="00C256A6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C256A6">
              <w:rPr>
                <w:rFonts w:ascii="Angsana New" w:hAnsi="Angsana New"/>
                <w:sz w:val="32"/>
                <w:szCs w:val="32"/>
              </w:rPr>
              <w:tab/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256A6" w:rsidRPr="00C256A6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C256A6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C256A6" w:rsidRDefault="006A10DA" w:rsidP="006A10DA">
            <w:pPr>
              <w:tabs>
                <w:tab w:val="right" w:pos="1512"/>
                <w:tab w:val="left" w:pos="160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Pr="00C256A6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C256A6">
              <w:rPr>
                <w:rFonts w:ascii="Angsana New" w:hAnsi="Angsana New"/>
                <w:sz w:val="32"/>
                <w:szCs w:val="32"/>
              </w:rPr>
              <w:tab/>
            </w:r>
            <w:r w:rsidRPr="00C256A6">
              <w:rPr>
                <w:rFonts w:ascii="Angsana New" w:hAnsi="Angsana New"/>
                <w:sz w:val="32"/>
                <w:szCs w:val="32"/>
              </w:rPr>
              <w:tab/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C256A6" w:rsidRPr="00C256A6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C256A6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="00F47BCE" w:rsidRPr="00C256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>และเครื่องใช้สำนักงาน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C256A6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256A6">
              <w:rPr>
                <w:rFonts w:ascii="Angsana New" w:hAnsi="Angsana New"/>
                <w:sz w:val="32"/>
                <w:szCs w:val="32"/>
              </w:rPr>
              <w:t>5</w:t>
            </w:r>
            <w:r w:rsidRPr="00C256A6">
              <w:rPr>
                <w:rFonts w:ascii="Angsana New" w:hAnsi="Angsana New"/>
                <w:sz w:val="32"/>
                <w:szCs w:val="32"/>
              </w:rPr>
              <w:tab/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256A6" w:rsidRPr="00C256A6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C256A6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C256A6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256A6">
              <w:rPr>
                <w:rFonts w:ascii="Angsana New" w:hAnsi="Angsana New"/>
                <w:sz w:val="32"/>
                <w:szCs w:val="32"/>
              </w:rPr>
              <w:t>7</w:t>
            </w:r>
            <w:r w:rsidRPr="00C256A6">
              <w:rPr>
                <w:rFonts w:ascii="Angsana New" w:hAnsi="Angsana New"/>
                <w:sz w:val="32"/>
                <w:szCs w:val="32"/>
              </w:rPr>
              <w:tab/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F92CE8" w:rsidRPr="00C256A6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931A5C" w:rsidRPr="00C256A6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ไม่มีการคิดค่าเสื่อมราคาสำหรับที่ดินและสินทรัพย์ระหว่างติดตั้งและก่อสร้าง</w:t>
      </w:r>
    </w:p>
    <w:p w:rsidR="00A95C92" w:rsidRPr="00C256A6" w:rsidRDefault="006E02E5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A95C92" w:rsidRPr="00C256A6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A95C92" w:rsidRPr="00C256A6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F92CE8" w:rsidRPr="00C256A6" w:rsidRDefault="00765196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5.11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F92CE8" w:rsidRPr="00C256A6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</w:t>
      </w:r>
      <w:r w:rsidR="0063411E" w:rsidRPr="00C256A6">
        <w:rPr>
          <w:rFonts w:ascii="Angsana New" w:hAnsi="Angsana New"/>
          <w:sz w:val="32"/>
          <w:szCs w:val="32"/>
          <w:cs/>
        </w:rPr>
        <w:t>การได้มา การก่อสร้าง</w:t>
      </w:r>
      <w:r w:rsidR="00FE7AE5"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="0063411E" w:rsidRPr="00C256A6">
        <w:rPr>
          <w:rFonts w:ascii="Angsana New" w:hAnsi="Angsana New"/>
          <w:sz w:val="32"/>
          <w:szCs w:val="32"/>
          <w:cs/>
        </w:rPr>
        <w:t>การผลิต</w:t>
      </w:r>
      <w:r w:rsidRPr="00C256A6">
        <w:rPr>
          <w:rFonts w:ascii="Angsana New" w:hAnsi="Angsana New"/>
          <w:sz w:val="32"/>
          <w:szCs w:val="32"/>
          <w:cs/>
        </w:rPr>
        <w:t>สินทรัพย์</w:t>
      </w:r>
      <w:r w:rsidR="00FE7AE5" w:rsidRPr="00C256A6">
        <w:rPr>
          <w:rFonts w:ascii="Angsana New" w:hAnsi="Angsana New" w:hint="cs"/>
          <w:sz w:val="32"/>
          <w:szCs w:val="32"/>
          <w:cs/>
        </w:rPr>
        <w:t>หรือการพัฒนาโครงการอสังหาริมทรัพย์</w:t>
      </w:r>
      <w:r w:rsidRPr="00C256A6">
        <w:rPr>
          <w:rFonts w:ascii="Angsana New" w:hAnsi="Angsana New"/>
          <w:sz w:val="32"/>
          <w:szCs w:val="32"/>
          <w:cs/>
        </w:rPr>
        <w:t>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</w:t>
      </w:r>
      <w:r w:rsidR="008C1C96" w:rsidRPr="00C256A6">
        <w:rPr>
          <w:rFonts w:ascii="Angsana New" w:hAnsi="Angsana New" w:hint="cs"/>
          <w:sz w:val="32"/>
          <w:szCs w:val="32"/>
          <w:cs/>
        </w:rPr>
        <w:t>หรือขาย</w:t>
      </w:r>
      <w:r w:rsidRPr="00C256A6">
        <w:rPr>
          <w:rFonts w:ascii="Angsana New" w:hAnsi="Angsana New"/>
          <w:sz w:val="32"/>
          <w:szCs w:val="32"/>
          <w:cs/>
        </w:rPr>
        <w:t>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C256A6">
        <w:rPr>
          <w:rFonts w:ascii="Angsana New" w:hAnsi="Angsana New"/>
          <w:sz w:val="32"/>
          <w:szCs w:val="32"/>
        </w:rPr>
        <w:t xml:space="preserve"> </w:t>
      </w:r>
    </w:p>
    <w:p w:rsidR="00F92CE8" w:rsidRPr="00C256A6" w:rsidRDefault="00765196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5.12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F92CE8" w:rsidRPr="00C256A6" w:rsidRDefault="00635BB4" w:rsidP="001C253B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C256A6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F92CE8" w:rsidRPr="00C256A6" w:rsidRDefault="00F43FCC" w:rsidP="001C25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C256A6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C256A6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D77CBC">
        <w:rPr>
          <w:rFonts w:ascii="Angsana New" w:hAnsi="Angsana New"/>
          <w:sz w:val="32"/>
          <w:szCs w:val="32"/>
        </w:rPr>
        <w:t xml:space="preserve"> </w:t>
      </w:r>
      <w:r w:rsidR="00F92CE8" w:rsidRPr="00C256A6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</w:t>
      </w:r>
      <w:r w:rsidR="0063411E" w:rsidRPr="00C256A6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:rsidR="00F92CE8" w:rsidRPr="00C256A6" w:rsidRDefault="00F92CE8" w:rsidP="0059642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F92CE8" w:rsidRPr="00C256A6" w:rsidRDefault="00F92CE8" w:rsidP="001F4687">
      <w:pPr>
        <w:tabs>
          <w:tab w:val="left" w:pos="1440"/>
          <w:tab w:val="left" w:pos="657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F92CE8" w:rsidRPr="00C256A6" w:rsidRDefault="00F92CE8" w:rsidP="006B52CA">
      <w:pPr>
        <w:tabs>
          <w:tab w:val="left" w:pos="540"/>
          <w:tab w:val="left" w:pos="1440"/>
          <w:tab w:val="left" w:pos="6570"/>
          <w:tab w:val="right" w:pos="7920"/>
        </w:tabs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692E0B"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/>
          <w:sz w:val="32"/>
          <w:szCs w:val="32"/>
          <w:cs/>
        </w:rPr>
        <w:t>คอมพิวเตอร์ซอฟ</w:t>
      </w:r>
      <w:r w:rsidR="00776E08" w:rsidRPr="00C256A6">
        <w:rPr>
          <w:rFonts w:ascii="Angsana New" w:hAnsi="Angsana New"/>
          <w:sz w:val="32"/>
          <w:szCs w:val="32"/>
          <w:cs/>
        </w:rPr>
        <w:t>ต์</w:t>
      </w:r>
      <w:r w:rsidRPr="00C256A6">
        <w:rPr>
          <w:rFonts w:ascii="Angsana New" w:hAnsi="Angsana New"/>
          <w:sz w:val="32"/>
          <w:szCs w:val="32"/>
          <w:cs/>
        </w:rPr>
        <w:t>แวร</w:t>
      </w:r>
      <w:r w:rsidR="00AC419F" w:rsidRPr="00C256A6">
        <w:rPr>
          <w:rFonts w:ascii="Angsana New" w:hAnsi="Angsana New"/>
          <w:sz w:val="32"/>
          <w:szCs w:val="32"/>
          <w:cs/>
        </w:rPr>
        <w:t>์</w:t>
      </w:r>
      <w:r w:rsidR="0049573F" w:rsidRPr="00C256A6">
        <w:rPr>
          <w:rFonts w:ascii="Angsana New" w:hAnsi="Angsana New"/>
          <w:sz w:val="32"/>
          <w:szCs w:val="32"/>
          <w:cs/>
        </w:rPr>
        <w:t>และฐานข้อมูล</w:t>
      </w:r>
      <w:r w:rsidRPr="00C256A6">
        <w:rPr>
          <w:rFonts w:ascii="Angsana New" w:hAnsi="Angsana New"/>
          <w:sz w:val="32"/>
          <w:szCs w:val="32"/>
          <w:cs/>
        </w:rPr>
        <w:tab/>
      </w:r>
      <w:r w:rsidR="006B52CA" w:rsidRPr="00C256A6">
        <w:rPr>
          <w:rFonts w:ascii="Angsana New" w:hAnsi="Angsana New"/>
          <w:sz w:val="32"/>
          <w:szCs w:val="32"/>
        </w:rPr>
        <w:tab/>
      </w:r>
      <w:r w:rsidR="00AC06C1" w:rsidRPr="00C256A6">
        <w:rPr>
          <w:rFonts w:ascii="Angsana New" w:hAnsi="Angsana New"/>
          <w:sz w:val="32"/>
          <w:szCs w:val="32"/>
        </w:rPr>
        <w:t>3</w:t>
      </w:r>
      <w:r w:rsidR="00D65A95" w:rsidRPr="00C256A6">
        <w:rPr>
          <w:rFonts w:ascii="Angsana New" w:hAnsi="Angsana New"/>
          <w:sz w:val="32"/>
          <w:szCs w:val="32"/>
        </w:rPr>
        <w:t xml:space="preserve">, 5 </w:t>
      </w:r>
      <w:r w:rsidR="00D65A95" w:rsidRPr="00C256A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56A6">
        <w:rPr>
          <w:rFonts w:ascii="Angsana New" w:hAnsi="Angsana New"/>
          <w:sz w:val="32"/>
          <w:szCs w:val="32"/>
        </w:rPr>
        <w:t xml:space="preserve">10 </w:t>
      </w:r>
      <w:r w:rsidRPr="00C256A6">
        <w:rPr>
          <w:rFonts w:ascii="Angsana New" w:hAnsi="Angsana New"/>
          <w:sz w:val="32"/>
          <w:szCs w:val="32"/>
          <w:cs/>
        </w:rPr>
        <w:t>ปี</w:t>
      </w:r>
    </w:p>
    <w:p w:rsidR="00F92CE8" w:rsidRPr="00C256A6" w:rsidRDefault="00765196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5.1</w:t>
      </w:r>
      <w:r w:rsidR="008C1C96" w:rsidRPr="00C256A6">
        <w:rPr>
          <w:rFonts w:ascii="Angsana New" w:hAnsi="Angsana New"/>
          <w:b/>
          <w:bCs/>
          <w:sz w:val="32"/>
          <w:szCs w:val="32"/>
        </w:rPr>
        <w:t>3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:rsidR="00F92CE8" w:rsidRPr="00C256A6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</w:t>
      </w:r>
      <w:r w:rsidR="00D87320" w:rsidRPr="00C256A6">
        <w:rPr>
          <w:rFonts w:ascii="Angsana New" w:hAnsi="Angsana New"/>
          <w:sz w:val="32"/>
          <w:szCs w:val="32"/>
          <w:cs/>
        </w:rPr>
        <w:t>จะตัดจ่าย</w:t>
      </w:r>
      <w:r w:rsidRPr="00C256A6">
        <w:rPr>
          <w:rFonts w:ascii="Angsana New" w:hAnsi="Angsana New"/>
          <w:sz w:val="32"/>
          <w:szCs w:val="32"/>
          <w:cs/>
        </w:rPr>
        <w:t>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:rsidR="00F92CE8" w:rsidRPr="00C256A6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</w:t>
      </w:r>
      <w:r w:rsidR="00B072DC" w:rsidRPr="00C256A6">
        <w:rPr>
          <w:rFonts w:ascii="Angsana New" w:hAnsi="Angsana New"/>
          <w:sz w:val="32"/>
          <w:szCs w:val="32"/>
          <w:cs/>
        </w:rPr>
        <w:t>ส่วนของ</w:t>
      </w:r>
      <w:r w:rsidRPr="00C256A6">
        <w:rPr>
          <w:rFonts w:ascii="Angsana New" w:hAnsi="Angsana New"/>
          <w:sz w:val="32"/>
          <w:szCs w:val="32"/>
          <w:cs/>
        </w:rPr>
        <w:t>กำไร</w:t>
      </w:r>
      <w:r w:rsidR="00B072DC" w:rsidRPr="00C256A6">
        <w:rPr>
          <w:rFonts w:ascii="Angsana New" w:hAnsi="Angsana New"/>
          <w:sz w:val="32"/>
          <w:szCs w:val="32"/>
          <w:cs/>
        </w:rPr>
        <w:t>หรือ</w:t>
      </w:r>
      <w:r w:rsidRPr="00C256A6">
        <w:rPr>
          <w:rFonts w:ascii="Angsana New" w:hAnsi="Angsana New"/>
          <w:sz w:val="32"/>
          <w:szCs w:val="32"/>
          <w:cs/>
        </w:rPr>
        <w:t>ขาดทุน</w:t>
      </w:r>
      <w:r w:rsidR="00CF51C3" w:rsidRPr="00C256A6">
        <w:rPr>
          <w:rFonts w:ascii="Angsana New" w:hAnsi="Angsana New"/>
          <w:sz w:val="32"/>
          <w:szCs w:val="32"/>
          <w:cs/>
        </w:rPr>
        <w:t>หรือต้นทุนการพัฒนาอสังหาริมทรัพย์</w:t>
      </w:r>
    </w:p>
    <w:p w:rsidR="008C1C96" w:rsidRPr="00C256A6" w:rsidRDefault="008C1C96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5</w:t>
      </w:r>
      <w:r w:rsidRPr="00C256A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256A6">
        <w:rPr>
          <w:rFonts w:ascii="Angsana New" w:hAnsi="Angsana New"/>
          <w:b/>
          <w:bCs/>
          <w:sz w:val="32"/>
          <w:szCs w:val="32"/>
        </w:rPr>
        <w:t>14</w:t>
      </w:r>
      <w:r w:rsidRPr="00C256A6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256A6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8C1C96" w:rsidRDefault="008C1C96" w:rsidP="008C1C96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C256A6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C256A6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C256A6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C256A6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C256A6">
        <w:rPr>
          <w:rFonts w:ascii="Angsana New" w:hAnsi="Angsana New"/>
          <w:i/>
          <w:iCs/>
          <w:spacing w:val="-4"/>
          <w:sz w:val="32"/>
          <w:szCs w:val="32"/>
        </w:rPr>
        <w:t xml:space="preserve"> </w:t>
      </w:r>
    </w:p>
    <w:p w:rsidR="0048554C" w:rsidRPr="00C256A6" w:rsidRDefault="0048554C" w:rsidP="0048554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256A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C256A6">
        <w:rPr>
          <w:rFonts w:ascii="Angsana New" w:hAnsi="Angsana New"/>
          <w:sz w:val="22"/>
          <w:szCs w:val="22"/>
        </w:rPr>
        <w:tab/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256A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Pr="00C256A6">
        <w:rPr>
          <w:rFonts w:ascii="Angsana New" w:hAnsi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8C1C96" w:rsidRPr="00C256A6" w:rsidRDefault="008C1C96" w:rsidP="008C1C96">
      <w:pPr>
        <w:tabs>
          <w:tab w:val="left" w:pos="1080"/>
          <w:tab w:val="left" w:pos="1980"/>
          <w:tab w:val="left" w:pos="612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ที่ดินและส่วนปรับปรุงที่ดิน</w:t>
      </w:r>
      <w:r w:rsidRPr="00C256A6">
        <w:rPr>
          <w:rFonts w:ascii="Angsana New" w:hAnsi="Angsana New"/>
          <w:sz w:val="32"/>
          <w:szCs w:val="32"/>
        </w:rPr>
        <w:tab/>
      </w:r>
      <w:r w:rsidR="0048554C">
        <w:rPr>
          <w:rFonts w:ascii="Angsana New" w:hAnsi="Angsana New"/>
          <w:sz w:val="32"/>
          <w:szCs w:val="32"/>
        </w:rPr>
        <w:t>3 - 4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ปี</w:t>
      </w:r>
    </w:p>
    <w:p w:rsidR="008C1C96" w:rsidRPr="00C256A6" w:rsidRDefault="008C1C96" w:rsidP="008C1C96">
      <w:pPr>
        <w:tabs>
          <w:tab w:val="left" w:pos="1080"/>
          <w:tab w:val="left" w:pos="1980"/>
          <w:tab w:val="left" w:pos="612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อาคารและส่วนปรับปรุงอาคาร</w:t>
      </w:r>
      <w:r w:rsidRPr="00C256A6">
        <w:rPr>
          <w:rFonts w:ascii="Angsana New" w:hAnsi="Angsana New"/>
          <w:sz w:val="32"/>
          <w:szCs w:val="32"/>
        </w:rPr>
        <w:tab/>
      </w:r>
      <w:r w:rsidR="0048554C">
        <w:rPr>
          <w:rFonts w:ascii="Angsana New" w:hAnsi="Angsana New"/>
          <w:sz w:val="32"/>
          <w:szCs w:val="32"/>
        </w:rPr>
        <w:t>9 - 12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ปี</w:t>
      </w:r>
    </w:p>
    <w:p w:rsidR="008C1C96" w:rsidRPr="00C256A6" w:rsidRDefault="008C1C96" w:rsidP="008C1C96">
      <w:pPr>
        <w:tabs>
          <w:tab w:val="left" w:pos="1080"/>
          <w:tab w:val="left" w:pos="1980"/>
          <w:tab w:val="left" w:pos="612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เครื่องตกแต่ง ติดตั้ง และอุปกรณ์สำนักงาน</w:t>
      </w:r>
      <w:r w:rsidRPr="00C256A6">
        <w:rPr>
          <w:rFonts w:ascii="Angsana New" w:hAnsi="Angsana New"/>
          <w:sz w:val="32"/>
          <w:szCs w:val="32"/>
        </w:rPr>
        <w:tab/>
      </w:r>
      <w:r w:rsidR="0048554C">
        <w:rPr>
          <w:rFonts w:ascii="Angsana New" w:hAnsi="Angsana New"/>
          <w:sz w:val="32"/>
          <w:szCs w:val="32"/>
        </w:rPr>
        <w:t>3 - 5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ปี</w:t>
      </w:r>
    </w:p>
    <w:p w:rsidR="008C1C96" w:rsidRPr="00C256A6" w:rsidRDefault="008C1C96" w:rsidP="008C1C96">
      <w:pPr>
        <w:tabs>
          <w:tab w:val="left" w:pos="1080"/>
          <w:tab w:val="left" w:pos="1980"/>
          <w:tab w:val="left" w:pos="612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ยานพาหนะ</w:t>
      </w:r>
      <w:r w:rsidRPr="00C256A6">
        <w:rPr>
          <w:rFonts w:ascii="Angsana New" w:hAnsi="Angsana New" w:hint="cs"/>
          <w:sz w:val="32"/>
          <w:szCs w:val="32"/>
          <w:cs/>
        </w:rPr>
        <w:tab/>
      </w:r>
      <w:r w:rsidR="0048554C">
        <w:rPr>
          <w:rFonts w:ascii="Angsana New" w:hAnsi="Angsana New"/>
          <w:sz w:val="32"/>
          <w:szCs w:val="32"/>
        </w:rPr>
        <w:t>2 - 5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ปี</w:t>
      </w:r>
    </w:p>
    <w:p w:rsidR="008C1C96" w:rsidRDefault="008C1C96" w:rsidP="008C1C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256A6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D77CBC" w:rsidRPr="00C256A6" w:rsidRDefault="00D77CBC" w:rsidP="008C1C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เป็นส่วนหนึ่งของอสังหาริมทรัพย์เพื่อการลงทุนในงบแสดงฐานะการเงิน</w:t>
      </w:r>
    </w:p>
    <w:p w:rsidR="008C1C96" w:rsidRPr="00C256A6" w:rsidRDefault="008C1C96" w:rsidP="008C1C9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256A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8C1C96" w:rsidRPr="00C256A6" w:rsidRDefault="008C1C96" w:rsidP="008C1C9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C256A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C256A6">
        <w:rPr>
          <w:rFonts w:ascii="Angsana New" w:hAnsi="Angsana New"/>
          <w:sz w:val="32"/>
          <w:szCs w:val="32"/>
        </w:rPr>
        <w:t xml:space="preserve">12 </w:t>
      </w:r>
      <w:r w:rsidRPr="00C256A6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8C1C96" w:rsidRDefault="008C1C96" w:rsidP="008C1C9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256A6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C256A6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C256A6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C256A6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C256A6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D77CBC" w:rsidRPr="00D77CBC" w:rsidRDefault="00D77CBC" w:rsidP="008C1C9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8C1C96" w:rsidRPr="00C256A6" w:rsidRDefault="008C1C96" w:rsidP="008C1C96">
      <w:pPr>
        <w:overflowPunct/>
        <w:autoSpaceDE/>
        <w:adjustRightInd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C256A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:rsidR="00F92CE8" w:rsidRPr="00C256A6" w:rsidRDefault="00765196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5.15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F92CE8" w:rsidRPr="00C256A6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F92CE8" w:rsidRPr="00C256A6" w:rsidRDefault="00F92CE8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724CFC" w:rsidRPr="00C256A6">
        <w:rPr>
          <w:rFonts w:ascii="Angsana New" w:hAnsi="Angsana New"/>
          <w:sz w:val="32"/>
          <w:szCs w:val="32"/>
          <w:cs/>
        </w:rPr>
        <w:t>หรือกิจการ</w:t>
      </w:r>
      <w:r w:rsidRPr="00C256A6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D77CBC" w:rsidRDefault="00D77C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C256A6" w:rsidRDefault="00765196" w:rsidP="00F43FC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5.1</w:t>
      </w:r>
      <w:r w:rsidR="008C1C96" w:rsidRPr="00C256A6">
        <w:rPr>
          <w:rFonts w:ascii="Angsana New" w:hAnsi="Angsana New"/>
          <w:b/>
          <w:bCs/>
          <w:sz w:val="32"/>
          <w:szCs w:val="32"/>
        </w:rPr>
        <w:t>6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0A025C" w:rsidRPr="00C256A6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0A025C" w:rsidRPr="00C256A6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ณ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ณ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:rsidR="000A025C" w:rsidRPr="00C256A6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proofErr w:type="spellStart"/>
      <w:r w:rsidRPr="00C256A6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8C1C96" w:rsidRPr="00C256A6" w:rsidRDefault="008C1C96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5.17</w:t>
      </w:r>
      <w:r w:rsidRPr="00C256A6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10" w:name="_Hlk61533084"/>
      <w:bookmarkStart w:id="11" w:name="_Hlk61520095"/>
      <w:r w:rsidRPr="00C256A6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:rsidR="008C1C96" w:rsidRPr="00C256A6" w:rsidRDefault="008C1C96" w:rsidP="008C1C9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2" w:name="_Hlk61525073"/>
      <w:r w:rsidRPr="00C256A6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กลุ่มบริษัทจะทำการประเมินการด้อยค่าของที่ดิน อาคารและอุปกรณ์ </w:t>
      </w:r>
      <w:r w:rsidRPr="00C256A6">
        <w:rPr>
          <w:rFonts w:ascii="Angsana New" w:hAnsi="Angsana New" w:hint="cs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Pr="00C256A6">
        <w:rPr>
          <w:rFonts w:ascii="Angsana New" w:hAnsi="Angsana New"/>
          <w:sz w:val="32"/>
          <w:szCs w:val="32"/>
          <w:cs/>
        </w:rPr>
        <w:t xml:space="preserve"> หรือสินทรัพย์ที่ไม่มีตัวตนอื่นของกลุ่มบริษัทหากมี</w:t>
      </w:r>
      <w:r w:rsidR="00D77CB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256A6">
        <w:rPr>
          <w:rFonts w:ascii="Angsana New" w:hAnsi="Angsana New"/>
          <w:sz w:val="32"/>
          <w:szCs w:val="32"/>
          <w:cs/>
        </w:rPr>
        <w:t xml:space="preserve">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Pr="00C256A6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10"/>
    <w:p w:rsidR="008C1C96" w:rsidRPr="00C256A6" w:rsidRDefault="008C1C96" w:rsidP="008C1C9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bookmarkEnd w:id="11"/>
      <w:bookmarkEnd w:id="12"/>
    </w:p>
    <w:p w:rsidR="008C1C96" w:rsidRPr="00C256A6" w:rsidRDefault="008C1C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C256A6" w:rsidRDefault="00765196" w:rsidP="00E8441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5.1</w:t>
      </w:r>
      <w:r w:rsidR="008C1C96" w:rsidRPr="00C256A6">
        <w:rPr>
          <w:rFonts w:ascii="Angsana New" w:hAnsi="Angsana New"/>
          <w:b/>
          <w:bCs/>
          <w:sz w:val="32"/>
          <w:szCs w:val="32"/>
        </w:rPr>
        <w:t>8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1F4687" w:rsidRPr="00C256A6" w:rsidRDefault="001F4687" w:rsidP="00E8441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:rsidR="001F4687" w:rsidRPr="00C256A6" w:rsidRDefault="001F4687" w:rsidP="00E8441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FE366C" w:rsidRPr="00C256A6" w:rsidRDefault="00E8441B" w:rsidP="00E844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ab/>
      </w:r>
      <w:r w:rsidR="00FE366C" w:rsidRPr="00C256A6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684249" w:rsidRPr="00C256A6">
        <w:rPr>
          <w:rFonts w:ascii="Angsana New" w:hAnsi="Angsana New"/>
          <w:b/>
          <w:bCs/>
          <w:sz w:val="32"/>
          <w:szCs w:val="32"/>
          <w:cs/>
        </w:rPr>
        <w:t>น</w:t>
      </w:r>
      <w:r w:rsidR="008C1C96" w:rsidRPr="00C256A6">
        <w:rPr>
          <w:rFonts w:ascii="Angsana New" w:hAnsi="Angsana New"/>
          <w:b/>
          <w:bCs/>
          <w:sz w:val="32"/>
          <w:szCs w:val="32"/>
        </w:rPr>
        <w:t xml:space="preserve"> </w:t>
      </w:r>
      <w:r w:rsidR="00AA1958" w:rsidRPr="00C256A6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1F7DD0" w:rsidRPr="00C256A6" w:rsidRDefault="001F7DD0" w:rsidP="00E844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3"/>
          <w:sz w:val="32"/>
          <w:szCs w:val="32"/>
        </w:rPr>
      </w:pPr>
      <w:r w:rsidRPr="00C256A6">
        <w:rPr>
          <w:rFonts w:ascii="Angsana New" w:hAnsi="Angsana New"/>
          <w:b/>
          <w:bCs/>
          <w:i/>
          <w:iCs/>
          <w:spacing w:val="-3"/>
          <w:sz w:val="32"/>
          <w:szCs w:val="32"/>
          <w:cs/>
        </w:rPr>
        <w:tab/>
        <w:t>โครงการสมทบเงิน</w:t>
      </w:r>
    </w:p>
    <w:p w:rsidR="001F7DD0" w:rsidRPr="00C256A6" w:rsidRDefault="001F7DD0" w:rsidP="00E8441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 xml:space="preserve"> เงินที่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FE366C" w:rsidRPr="00C256A6" w:rsidRDefault="00252194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256A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E366C" w:rsidRPr="00C256A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  <w:r w:rsidR="00D012ED" w:rsidRPr="00C256A6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FE366C" w:rsidRPr="00C256A6" w:rsidRDefault="00FE366C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684249" w:rsidRPr="00C256A6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="00AA1958" w:rsidRPr="00C256A6">
        <w:rPr>
          <w:rFonts w:ascii="Angsana New" w:hAnsi="Angsana New"/>
          <w:sz w:val="32"/>
          <w:szCs w:val="32"/>
          <w:cs/>
        </w:rPr>
        <w:t>และตามโครงการผลตอบแทนพนักงาน</w:t>
      </w:r>
      <w:proofErr w:type="spellStart"/>
      <w:r w:rsidR="00AA1958" w:rsidRPr="00C256A6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684249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ซึ่ง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AA1958" w:rsidRPr="00C256A6">
        <w:rPr>
          <w:rFonts w:ascii="Angsana New" w:hAnsi="Angsana New"/>
          <w:sz w:val="32"/>
          <w:szCs w:val="32"/>
          <w:cs/>
        </w:rPr>
        <w:t xml:space="preserve">นอกจากนั้น </w:t>
      </w:r>
      <w:r w:rsidR="00133A39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AA1958" w:rsidRPr="00C256A6">
        <w:rPr>
          <w:rFonts w:ascii="Angsana New" w:hAnsi="Angsana New"/>
          <w:sz w:val="32"/>
          <w:szCs w:val="32"/>
          <w:cs/>
        </w:rPr>
        <w:t>บริษัทจัดให้มีโครงการผลประโยชน์ระยะยาวอื่นของพนักงาน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:rsidR="00FE366C" w:rsidRPr="00C256A6" w:rsidRDefault="00FE366C" w:rsidP="00FE36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AA1958" w:rsidRPr="00C256A6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="00684249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C256A6">
        <w:rPr>
          <w:rFonts w:ascii="Angsana New" w:hAnsi="Angsana New"/>
          <w:sz w:val="32"/>
          <w:szCs w:val="32"/>
        </w:rPr>
        <w:t>Projected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>Unit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>Credit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>Method)</w:t>
      </w:r>
      <w:r w:rsidR="00AC419F" w:rsidRPr="00C256A6">
        <w:rPr>
          <w:rFonts w:ascii="Angsana New" w:hAnsi="Angsana New"/>
          <w:sz w:val="32"/>
          <w:szCs w:val="32"/>
          <w:cs/>
        </w:rPr>
        <w:t xml:space="preserve"> โดย</w:t>
      </w:r>
      <w:r w:rsidRPr="00C256A6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ผู้เชี่ยวชาญอิสระได้ทำการประเมินภาระผูกพันดังกล่าวตามหลักคณิตศาสตร์ประกันภัย</w:t>
      </w:r>
    </w:p>
    <w:p w:rsidR="0030342E" w:rsidRPr="00C256A6" w:rsidRDefault="0030342E" w:rsidP="003034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D012ED" w:rsidRPr="00C256A6" w:rsidRDefault="00D012ED" w:rsidP="003034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:rsidR="00D64497" w:rsidRPr="00C256A6" w:rsidRDefault="00D64497" w:rsidP="00D6449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F92CE8" w:rsidRPr="00C256A6" w:rsidRDefault="00765196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5.</w:t>
      </w:r>
      <w:r w:rsidR="008C1C96" w:rsidRPr="00C256A6">
        <w:rPr>
          <w:rFonts w:ascii="Angsana New" w:hAnsi="Angsana New"/>
          <w:b/>
          <w:bCs/>
          <w:sz w:val="32"/>
          <w:szCs w:val="32"/>
        </w:rPr>
        <w:t>19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F92CE8" w:rsidRPr="00C256A6" w:rsidRDefault="00F92CE8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F43FCC" w:rsidRPr="00C256A6" w:rsidRDefault="00F43F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C256A6" w:rsidRDefault="00765196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5.2</w:t>
      </w:r>
      <w:r w:rsidR="008C1C96" w:rsidRPr="00C256A6">
        <w:rPr>
          <w:rFonts w:ascii="Angsana New" w:hAnsi="Angsana New"/>
          <w:b/>
          <w:bCs/>
          <w:sz w:val="32"/>
          <w:szCs w:val="32"/>
        </w:rPr>
        <w:t>0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02077B" w:rsidRPr="00C256A6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02077B" w:rsidRPr="00C256A6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02077B" w:rsidRPr="00C256A6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02077B" w:rsidRPr="00C256A6" w:rsidRDefault="00765196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ab/>
      </w:r>
      <w:r w:rsidR="0002077B" w:rsidRPr="00C256A6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02077B" w:rsidRPr="00C256A6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02077B" w:rsidRPr="00C256A6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02077B" w:rsidRPr="00C256A6" w:rsidRDefault="0002077B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02077B" w:rsidRPr="00C256A6" w:rsidRDefault="0002077B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8C1C96" w:rsidRPr="00C256A6" w:rsidRDefault="008C1C96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5.21</w:t>
      </w: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C256A6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C256A6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C256A6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C256A6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8C1C96" w:rsidRPr="00C256A6" w:rsidRDefault="005E65BA" w:rsidP="00C838B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8C1C96" w:rsidRPr="00C256A6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C256A6">
        <w:rPr>
          <w:rFonts w:ascii="Angsana New" w:hAnsi="Angsana New"/>
          <w:sz w:val="32"/>
          <w:szCs w:val="32"/>
          <w:cs/>
        </w:rPr>
        <w:t>อย่างไรก็ตาม สำหรับลูกหนี้การค้า</w:t>
      </w:r>
      <w:r w:rsidR="00D77CBC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C256A6">
        <w:rPr>
          <w:rFonts w:ascii="Angsana New" w:hAnsi="Angsana New"/>
          <w:sz w:val="32"/>
          <w:szCs w:val="32"/>
          <w:cs/>
        </w:rPr>
        <w:t>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</w:t>
      </w:r>
      <w:r w:rsidR="00D77CBC">
        <w:rPr>
          <w:rFonts w:ascii="Angsana New" w:hAnsi="Angsana New" w:hint="cs"/>
          <w:sz w:val="32"/>
          <w:szCs w:val="32"/>
          <w:cs/>
        </w:rPr>
        <w:t>ยอดคงเหลือของสัญญาที่ทำกับลูกค้า</w:t>
      </w:r>
    </w:p>
    <w:p w:rsidR="00D77CBC" w:rsidRDefault="00D77C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C1C96" w:rsidRPr="00C256A6" w:rsidRDefault="008C1C96" w:rsidP="008C1C96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C256A6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C256A6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256A6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C256A6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256A6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8C1C96" w:rsidRPr="00C256A6" w:rsidRDefault="008C1C96" w:rsidP="008C1C96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C256A6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C256A6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:rsidR="008C1C96" w:rsidRPr="00C256A6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8C1C96" w:rsidRPr="00C256A6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:rsidR="008C1C96" w:rsidRPr="00C256A6" w:rsidRDefault="008C1C96" w:rsidP="008C1C96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256A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:rsidR="008C1C96" w:rsidRPr="00C256A6" w:rsidRDefault="008C1C96" w:rsidP="008C1C96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:rsidR="008C1C96" w:rsidRPr="00C256A6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:rsidR="008C1C96" w:rsidRPr="00C256A6" w:rsidRDefault="008C1C96" w:rsidP="008C1C96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22"/>
          <w:szCs w:val="22"/>
        </w:rPr>
      </w:pPr>
      <w:r w:rsidRPr="00C256A6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C256A6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C256A6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D77CBC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C256A6">
        <w:rPr>
          <w:rFonts w:ascii="Angsana New" w:eastAsia="Arial Unicode MS" w:hAnsi="Angsana New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C256A6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C256A6">
        <w:rPr>
          <w:rFonts w:ascii="Angsana New" w:eastAsia="Arial Unicode MS" w:hAnsi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C256A6">
        <w:rPr>
          <w:rFonts w:ascii="Angsana New" w:eastAsia="Arial Unicode MS" w:hAnsi="Angsana New"/>
          <w:sz w:val="32"/>
          <w:szCs w:val="32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:rsidR="008C1C96" w:rsidRPr="00C256A6" w:rsidRDefault="008C1C96" w:rsidP="008C1C9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C256A6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256A6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eastAsia="Arial Unicode MS" w:hAnsi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C256A6">
        <w:rPr>
          <w:rFonts w:ascii="Angsana New" w:hAnsi="Angsana New"/>
          <w:sz w:val="32"/>
          <w:szCs w:val="32"/>
          <w:cs/>
        </w:rPr>
        <w:t xml:space="preserve">เงินลงทุนในหลักทรัพย์ที่ถือไว้เพื่อค้า </w:t>
      </w:r>
      <w:r w:rsidR="00D77CBC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C256A6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:rsidR="008C1C96" w:rsidRPr="00C256A6" w:rsidRDefault="008C1C96" w:rsidP="008C1C96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8C1C96" w:rsidRPr="00C256A6" w:rsidRDefault="008C1C96" w:rsidP="008C1C96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256A6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C256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C256A6">
        <w:rPr>
          <w:rFonts w:ascii="Angsana New" w:hAnsi="Angsana New"/>
          <w:sz w:val="32"/>
          <w:szCs w:val="32"/>
          <w:cs/>
        </w:rPr>
        <w:tab/>
      </w:r>
    </w:p>
    <w:p w:rsidR="008C1C96" w:rsidRPr="00C256A6" w:rsidRDefault="008C1C96" w:rsidP="008C1C96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8C1C96" w:rsidRPr="00C256A6" w:rsidRDefault="008C1C96" w:rsidP="008C1C96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:rsidR="008C1C96" w:rsidRPr="00C256A6" w:rsidRDefault="008C1C96" w:rsidP="008C1C9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256A6">
        <w:rPr>
          <w:rFonts w:ascii="Angsana New" w:hAnsi="Angsana New"/>
          <w:sz w:val="32"/>
          <w:szCs w:val="32"/>
        </w:rPr>
        <w:t xml:space="preserve">12 </w:t>
      </w:r>
      <w:r w:rsidRPr="00C256A6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C256A6">
        <w:rPr>
          <w:rFonts w:ascii="Angsana New" w:hAnsi="Angsana New"/>
          <w:sz w:val="32"/>
          <w:szCs w:val="32"/>
        </w:rPr>
        <w:t>30</w:t>
      </w:r>
      <w:r w:rsidRPr="00C256A6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C256A6">
        <w:rPr>
          <w:rFonts w:ascii="Angsana New" w:hAnsi="Angsana New"/>
          <w:sz w:val="32"/>
          <w:szCs w:val="32"/>
        </w:rPr>
        <w:t xml:space="preserve">90 </w:t>
      </w:r>
      <w:r w:rsidRPr="00C256A6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eastAsia="Arial" w:hAnsi="Angsana New"/>
          <w:sz w:val="22"/>
          <w:szCs w:val="22"/>
        </w:rPr>
      </w:pPr>
      <w:r w:rsidRPr="00C256A6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8C1C96" w:rsidRPr="00C256A6" w:rsidRDefault="008C1C96" w:rsidP="008C1C96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256A6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C256A6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C256A6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C256A6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C256A6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C256A6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C256A6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  <w:r w:rsidRPr="00C256A6">
        <w:rPr>
          <w:rFonts w:ascii="Angsana New" w:eastAsia="Arial" w:hAnsi="Angsana New" w:hint="cs"/>
          <w:b/>
          <w:bCs/>
          <w:sz w:val="32"/>
          <w:szCs w:val="32"/>
          <w:cs/>
        </w:rPr>
        <w:t xml:space="preserve"> และลูกหนี้อื่น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C256A6">
        <w:rPr>
          <w:rFonts w:ascii="Angsana New" w:eastAsia="Arial" w:hAnsi="Angsana New"/>
          <w:sz w:val="32"/>
          <w:szCs w:val="32"/>
          <w:cs/>
        </w:rPr>
        <w:t>ลูกหนี้การค้า</w:t>
      </w:r>
      <w:r w:rsidRPr="00C256A6">
        <w:rPr>
          <w:rFonts w:ascii="Angsana New" w:eastAsia="Arial" w:hAnsi="Angsana New" w:hint="cs"/>
          <w:sz w:val="32"/>
          <w:szCs w:val="32"/>
          <w:cs/>
        </w:rPr>
        <w:t>และลูกหนี้อื่น</w:t>
      </w:r>
      <w:r w:rsidRPr="00C256A6">
        <w:rPr>
          <w:rFonts w:ascii="Angsana New" w:eastAsia="Arial" w:hAnsi="Angsana New"/>
          <w:sz w:val="32"/>
          <w:szCs w:val="32"/>
          <w:cs/>
        </w:rPr>
        <w:t>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sz w:val="32"/>
          <w:szCs w:val="32"/>
          <w:cs/>
        </w:rPr>
      </w:pPr>
      <w:r w:rsidRPr="00C256A6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:rsidR="008C1C96" w:rsidRPr="00C256A6" w:rsidRDefault="008C1C96" w:rsidP="008C1C96">
      <w:pPr>
        <w:spacing w:before="120" w:after="120"/>
        <w:ind w:left="900" w:hanging="360"/>
        <w:jc w:val="thaiDistribute"/>
        <w:rPr>
          <w:rFonts w:ascii="Angsana New" w:eastAsia="Arial" w:hAnsi="Angsana New"/>
          <w:sz w:val="32"/>
          <w:szCs w:val="32"/>
          <w:cs/>
        </w:rPr>
      </w:pPr>
      <w:r w:rsidRPr="00C256A6">
        <w:rPr>
          <w:rFonts w:ascii="Angsana New" w:eastAsia="Arial" w:hAnsi="Angsana New"/>
          <w:sz w:val="32"/>
          <w:szCs w:val="32"/>
          <w:cs/>
        </w:rPr>
        <w:t>ก</w:t>
      </w:r>
      <w:r w:rsidRPr="00C256A6">
        <w:rPr>
          <w:rFonts w:ascii="Angsana New" w:eastAsia="Arial" w:hAnsi="Angsana New"/>
          <w:sz w:val="32"/>
          <w:szCs w:val="32"/>
        </w:rPr>
        <w:t>)</w:t>
      </w:r>
      <w:r w:rsidRPr="00C256A6">
        <w:rPr>
          <w:rFonts w:ascii="Angsana New" w:eastAsia="Arial" w:hAnsi="Angsana New" w:hint="cs"/>
          <w:sz w:val="32"/>
          <w:szCs w:val="32"/>
          <w:cs/>
        </w:rPr>
        <w:tab/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:rsidR="008C1C96" w:rsidRPr="00C256A6" w:rsidRDefault="008C1C96" w:rsidP="008C1C96">
      <w:pPr>
        <w:spacing w:before="120" w:after="120"/>
        <w:ind w:left="900" w:hanging="360"/>
        <w:jc w:val="thaiDistribute"/>
        <w:rPr>
          <w:rFonts w:ascii="Angsana New" w:eastAsia="Arial" w:hAnsi="Angsana New"/>
          <w:sz w:val="32"/>
          <w:szCs w:val="32"/>
        </w:rPr>
      </w:pPr>
      <w:r w:rsidRPr="00C256A6">
        <w:rPr>
          <w:rFonts w:ascii="Angsana New" w:eastAsia="Arial" w:hAnsi="Angsana New"/>
          <w:sz w:val="32"/>
          <w:szCs w:val="32"/>
          <w:cs/>
        </w:rPr>
        <w:t>ข)</w:t>
      </w:r>
      <w:r w:rsidRPr="00C256A6">
        <w:rPr>
          <w:rFonts w:ascii="Angsana New" w:eastAsia="Arial" w:hAnsi="Angsana New"/>
          <w:sz w:val="32"/>
          <w:szCs w:val="32"/>
          <w:cs/>
        </w:rPr>
        <w:tab/>
        <w:t xml:space="preserve"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 </w:t>
      </w:r>
    </w:p>
    <w:p w:rsidR="008C1C96" w:rsidRPr="00C256A6" w:rsidRDefault="008C1C96" w:rsidP="008C1C96">
      <w:pPr>
        <w:spacing w:before="120" w:after="120"/>
        <w:ind w:left="900" w:hanging="360"/>
        <w:jc w:val="thaiDistribute"/>
        <w:rPr>
          <w:rFonts w:ascii="Angsana New" w:eastAsia="Arial" w:hAnsi="Angsana New"/>
          <w:sz w:val="32"/>
          <w:szCs w:val="32"/>
        </w:rPr>
      </w:pPr>
      <w:r w:rsidRPr="00C256A6">
        <w:rPr>
          <w:rFonts w:ascii="Angsana New" w:eastAsia="Arial" w:hAnsi="Angsana New"/>
          <w:sz w:val="32"/>
          <w:szCs w:val="32"/>
          <w:cs/>
        </w:rPr>
        <w:t>ค)</w:t>
      </w:r>
      <w:r w:rsidRPr="00C256A6">
        <w:rPr>
          <w:rFonts w:ascii="Angsana New" w:eastAsia="Arial" w:hAnsi="Angsana New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256A6">
        <w:rPr>
          <w:rFonts w:ascii="Angsana New" w:eastAsia="Arial" w:hAnsi="Angsana New"/>
          <w:sz w:val="32"/>
          <w:szCs w:val="32"/>
          <w:cs/>
        </w:rPr>
        <w:t xml:space="preserve"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</w:t>
      </w:r>
      <w:r w:rsidRPr="00C256A6">
        <w:rPr>
          <w:rFonts w:ascii="Angsana New" w:eastAsia="Arial" w:hAnsi="Angsana New" w:hint="cs"/>
          <w:sz w:val="32"/>
          <w:szCs w:val="32"/>
          <w:cs/>
        </w:rPr>
        <w:t>ส่วน</w:t>
      </w:r>
      <w:r w:rsidRPr="00C256A6">
        <w:rPr>
          <w:rFonts w:ascii="Angsana New" w:eastAsia="Arial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256A6">
        <w:rPr>
          <w:rFonts w:ascii="Angsana New" w:eastAsia="Arial" w:hAnsi="Angsana New"/>
          <w:sz w:val="32"/>
          <w:szCs w:val="32"/>
          <w:cs/>
        </w:rPr>
        <w:t xml:space="preserve">กลุ่มบริษัทใช้วิธีถัวเฉลี่ยถ่วงน้ำหนักในการคำนวณต้นทุนของเงินลงทุน 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256A6">
        <w:rPr>
          <w:rFonts w:ascii="Angsana New" w:eastAsia="Arial" w:hAnsi="Angsana New" w:hint="cs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:rsidR="00E02E04" w:rsidRPr="00C256A6" w:rsidRDefault="00765196" w:rsidP="00E02E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5.22</w:t>
      </w:r>
      <w:r w:rsidR="00E02E04" w:rsidRPr="00C256A6">
        <w:rPr>
          <w:rFonts w:ascii="Angsana New" w:hAnsi="Angsana New"/>
          <w:b/>
          <w:bCs/>
          <w:sz w:val="32"/>
          <w:szCs w:val="32"/>
        </w:rPr>
        <w:tab/>
      </w:r>
      <w:r w:rsidR="00E02E04" w:rsidRPr="00C256A6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E02E04" w:rsidRPr="00C256A6" w:rsidRDefault="00E02E04" w:rsidP="00E02E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EE3B20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FD62EB"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E02E04" w:rsidRPr="00C256A6" w:rsidRDefault="00E02E04" w:rsidP="00E02E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284A63" w:rsidRPr="00C256A6">
        <w:rPr>
          <w:rFonts w:ascii="Angsana New" w:hAnsi="Angsana New"/>
          <w:sz w:val="32"/>
          <w:szCs w:val="32"/>
          <w:cs/>
        </w:rPr>
        <w:t>แบ่ง</w:t>
      </w:r>
      <w:r w:rsidRPr="00C256A6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E02E04" w:rsidRPr="00C256A6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256A6">
        <w:rPr>
          <w:rFonts w:ascii="Angsana New" w:hAnsi="Angsana New"/>
          <w:sz w:val="32"/>
          <w:szCs w:val="32"/>
        </w:rPr>
        <w:t xml:space="preserve">1 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E02E04" w:rsidRPr="00C256A6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256A6">
        <w:rPr>
          <w:rFonts w:ascii="Angsana New" w:hAnsi="Angsana New"/>
          <w:sz w:val="32"/>
          <w:szCs w:val="32"/>
        </w:rPr>
        <w:t>2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E02E04" w:rsidRPr="00C256A6" w:rsidRDefault="00E02E04" w:rsidP="006A4955">
      <w:pPr>
        <w:tabs>
          <w:tab w:val="left" w:pos="540"/>
          <w:tab w:val="left" w:pos="1620"/>
          <w:tab w:val="left" w:pos="2880"/>
        </w:tabs>
        <w:spacing w:before="60" w:after="60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D77CBC">
        <w:rPr>
          <w:rFonts w:ascii="Angsana New" w:hAnsi="Angsana New" w:hint="cs"/>
          <w:sz w:val="32"/>
          <w:szCs w:val="32"/>
          <w:cs/>
        </w:rPr>
        <w:t>สด</w:t>
      </w:r>
      <w:r w:rsidRPr="00C256A6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E02E04" w:rsidRPr="00C256A6" w:rsidRDefault="00E02E04" w:rsidP="00A446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ณ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D77CBC" w:rsidRDefault="00D77C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C256A6" w:rsidRDefault="00765196" w:rsidP="006A495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6</w:t>
      </w:r>
      <w:r w:rsidR="00F92CE8" w:rsidRPr="00C256A6">
        <w:rPr>
          <w:rFonts w:ascii="Angsana New" w:hAnsi="Angsana New"/>
          <w:b/>
          <w:bCs/>
          <w:sz w:val="32"/>
          <w:szCs w:val="32"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6033FD" w:rsidRPr="00C256A6" w:rsidRDefault="006033FD" w:rsidP="006A495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182B6F" w:rsidRPr="00C256A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</w:t>
      </w:r>
      <w:r w:rsidRPr="00C256A6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D77CBC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E8441B" w:rsidRPr="00C256A6" w:rsidRDefault="00D77CBC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8441B" w:rsidRPr="00C256A6">
        <w:rPr>
          <w:rFonts w:ascii="Angsana New" w:hAnsi="Angsana New"/>
          <w:b/>
          <w:bCs/>
          <w:sz w:val="32"/>
          <w:szCs w:val="32"/>
          <w:cs/>
        </w:rPr>
        <w:t>การไม่รวมงบการเงินของบริษัทที่กลุ่มบริษัทมีสัดส่วนการถือหุ้นมากกว่ากึ่งหนึ่ง</w:t>
      </w:r>
      <w:r w:rsidR="00E8441B" w:rsidRPr="00C256A6">
        <w:rPr>
          <w:rFonts w:ascii="Angsana New" w:hAnsi="Angsana New" w:hint="cs"/>
          <w:b/>
          <w:bCs/>
          <w:sz w:val="32"/>
          <w:szCs w:val="32"/>
          <w:cs/>
        </w:rPr>
        <w:t>ในงบการเงินรวม</w:t>
      </w:r>
    </w:p>
    <w:p w:rsidR="00E8441B" w:rsidRPr="00C256A6" w:rsidRDefault="00E8441B" w:rsidP="00E8441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ถึงแม้ว่ากลุ่มบริษัทจะถือหุ้นและมีสิทธิออกเสียงใน</w:t>
      </w:r>
      <w:r w:rsidR="008C1C96" w:rsidRPr="00C256A6">
        <w:rPr>
          <w:rFonts w:ascii="Angsana New" w:hAnsi="Angsana New" w:hint="cs"/>
          <w:sz w:val="32"/>
          <w:szCs w:val="32"/>
          <w:cs/>
        </w:rPr>
        <w:t>การร่วม</w:t>
      </w:r>
      <w:r w:rsidRPr="00C256A6">
        <w:rPr>
          <w:rFonts w:ascii="Angsana New" w:hAnsi="Angsana New"/>
          <w:sz w:val="32"/>
          <w:szCs w:val="32"/>
          <w:cs/>
        </w:rPr>
        <w:t xml:space="preserve">ในสัดส่วนที่มากกว่ากึ่งหนึ่ง (ตามที่กล่าวไว้ในหมายเหตุประกอบงบการเงินข้อ </w:t>
      </w:r>
      <w:r w:rsidR="005E65BA" w:rsidRPr="00C256A6">
        <w:rPr>
          <w:rFonts w:ascii="Angsana New" w:hAnsi="Angsana New"/>
          <w:sz w:val="32"/>
          <w:szCs w:val="32"/>
        </w:rPr>
        <w:t>21</w:t>
      </w:r>
      <w:r w:rsidRPr="00C256A6">
        <w:rPr>
          <w:rFonts w:ascii="Angsana New" w:hAnsi="Angsana New"/>
          <w:sz w:val="32"/>
          <w:szCs w:val="32"/>
          <w:cs/>
        </w:rPr>
        <w:t>) แต่เนื่องจากกลุ่มบริษัทได้ลงนามในสัญญาร่วมทุนเพื่อดำเนินการจัดตั้งบริษัทร่วมทุน</w:t>
      </w:r>
      <w:r w:rsidR="008C1C96" w:rsidRPr="00C256A6">
        <w:rPr>
          <w:rFonts w:ascii="Angsana New" w:hAnsi="Angsana New" w:hint="cs"/>
          <w:sz w:val="32"/>
          <w:szCs w:val="32"/>
          <w:cs/>
        </w:rPr>
        <w:t>ดังกล่าว</w:t>
      </w:r>
      <w:r w:rsidRPr="00C256A6">
        <w:rPr>
          <w:rFonts w:ascii="Angsana New" w:hAnsi="Angsana New"/>
          <w:sz w:val="32"/>
          <w:szCs w:val="32"/>
          <w:cs/>
        </w:rPr>
        <w:t xml:space="preserve"> โดยสัญญาร่วมทุนระบุว่าเรื่องที่มีสาระสำคัญตามที่กำหนดไว้ในสัญญาร่วมทุนต้องได้รับการอนุมัติจากผู้ร่วมทุนอย่างน้อยฝ่ายละหนึ่งคนอย่างเป็นลายลักษณ์อักษร ดังนั้น กลุ่มบริษัทพิจารณาว่ากลุ่มบริษัทไม่มีอำนาจควบคุมบริษัท</w:t>
      </w:r>
      <w:r w:rsidR="00332672" w:rsidRPr="00C256A6">
        <w:rPr>
          <w:rFonts w:ascii="Angsana New" w:hAnsi="Angsana New" w:hint="cs"/>
          <w:sz w:val="32"/>
          <w:szCs w:val="32"/>
          <w:cs/>
        </w:rPr>
        <w:t>เหล่านี้</w:t>
      </w:r>
      <w:r w:rsidRPr="00C256A6">
        <w:rPr>
          <w:rFonts w:ascii="Angsana New" w:hAnsi="Angsana New" w:hint="cs"/>
          <w:sz w:val="32"/>
          <w:szCs w:val="32"/>
          <w:cs/>
        </w:rPr>
        <w:t xml:space="preserve"> ดังนั้น กลุ่มบริษัทจึงจัดประเภทเงินลงทุนในบริษัทดังกล่าวเป็น</w:t>
      </w:r>
      <w:r w:rsidRPr="00C256A6">
        <w:rPr>
          <w:rFonts w:ascii="Angsana New" w:hAnsi="Angsana New"/>
          <w:sz w:val="32"/>
          <w:szCs w:val="32"/>
          <w:cs/>
        </w:rPr>
        <w:t>เงินลงทุนในการร่วมค้าและไม่นำมารวมในการจัดทำงบการเงินรวม</w:t>
      </w:r>
    </w:p>
    <w:p w:rsidR="00931900" w:rsidRPr="00C256A6" w:rsidRDefault="0048554C" w:rsidP="0048554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931900" w:rsidRPr="00C256A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2E579B" w:rsidRPr="00D77CBC" w:rsidRDefault="002E579B" w:rsidP="008D04A9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D77CBC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รายได้จากสัญญา</w:t>
      </w:r>
      <w:r w:rsidRPr="00D77CBC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ก่อสร้าง</w:t>
      </w:r>
    </w:p>
    <w:p w:rsidR="002E579B" w:rsidRPr="00C256A6" w:rsidRDefault="002E579B" w:rsidP="008D04A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256A6">
        <w:rPr>
          <w:rFonts w:asciiTheme="majorBidi" w:hAnsiTheme="majorBidi" w:cstheme="majorBidi"/>
          <w:sz w:val="32"/>
          <w:szCs w:val="32"/>
          <w:cs/>
        </w:rPr>
        <w:t>บริษัทย่อยรับรู้รายได้จาก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C256A6">
        <w:rPr>
          <w:rFonts w:asciiTheme="majorBidi" w:hAnsiTheme="majorBidi" w:cstheme="majorBidi"/>
          <w:sz w:val="32"/>
          <w:szCs w:val="32"/>
          <w:cs/>
        </w:rPr>
        <w:t>ก่อสร้างตลอดช่วงเวลา</w:t>
      </w:r>
      <w:r w:rsidR="00FE7AE5" w:rsidRPr="00C256A6">
        <w:rPr>
          <w:rFonts w:asciiTheme="majorBidi" w:hAnsiTheme="majorBidi" w:cstheme="majorBidi" w:hint="cs"/>
          <w:sz w:val="32"/>
          <w:szCs w:val="32"/>
          <w:cs/>
        </w:rPr>
        <w:t>ก่อสร้าง</w:t>
      </w:r>
      <w:r w:rsidRPr="00C256A6">
        <w:rPr>
          <w:rFonts w:asciiTheme="majorBidi" w:hAnsiTheme="majorBidi" w:cstheme="majorBidi"/>
          <w:sz w:val="32"/>
          <w:szCs w:val="32"/>
          <w:cs/>
        </w:rPr>
        <w:t xml:space="preserve">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>โ</w:t>
      </w:r>
      <w:r w:rsidRPr="00C256A6">
        <w:rPr>
          <w:rFonts w:asciiTheme="majorBidi" w:hAnsiTheme="majorBidi" w:cstheme="majorBidi"/>
          <w:sz w:val="32"/>
          <w:szCs w:val="32"/>
          <w:cs/>
        </w:rPr>
        <w:t>ดยอ้างอิงข้อมูลจากวิศวกรหรือผู้ควบคุมโครงการและคำนึงถึง</w:t>
      </w:r>
      <w:r w:rsidR="00D64497" w:rsidRPr="00C256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>ความเชี่ยวชาญและ</w:t>
      </w:r>
      <w:r w:rsidRPr="00C256A6">
        <w:rPr>
          <w:rFonts w:asciiTheme="majorBidi" w:hAnsiTheme="majorBidi" w:cstheme="majorBidi"/>
          <w:sz w:val="32"/>
          <w:szCs w:val="32"/>
          <w:cs/>
        </w:rPr>
        <w:t>ประสบการณ์ในอดีต</w:t>
      </w:r>
    </w:p>
    <w:p w:rsidR="000338BE" w:rsidRPr="00C256A6" w:rsidRDefault="00D77CBC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 w:rsidR="0048554C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ab/>
      </w:r>
      <w:r w:rsidR="000338BE" w:rsidRPr="00C256A6">
        <w:rPr>
          <w:rFonts w:ascii="Angsana New" w:hAnsi="Angsana New" w:hint="cs"/>
          <w:b/>
          <w:bCs/>
          <w:sz w:val="32"/>
          <w:szCs w:val="32"/>
          <w:cs/>
        </w:rPr>
        <w:t>ประมาณการต้นทุนการก่อสร้าง</w:t>
      </w:r>
    </w:p>
    <w:p w:rsidR="000338BE" w:rsidRPr="00C256A6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 w:hint="cs"/>
          <w:sz w:val="32"/>
          <w:szCs w:val="32"/>
          <w:cs/>
        </w:rPr>
        <w:t>บริษัทย่อยประมาณการต้นทุนการก่อสร้างของแต่ละโครงการจากรายละเอียดของแบบก่อสร้างซึ่งนำมาคำนวณจำนวนและมูลค่าวัสดุก่อสร้างที่ต้องใช้ในโครงการดังกล่าว รวมถึงค่าแรง ค่าโสหุ้ยที่ต้องใช้ในการให้บริการก่อสร้างจนเสร็จ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:rsidR="008D04A9" w:rsidRDefault="008D04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65196" w:rsidRPr="00C256A6" w:rsidRDefault="00D77CBC" w:rsidP="00D77CB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48554C"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2E579B" w:rsidRPr="00C256A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เงินรับล่วงหน้าจากลูกค้า</w:t>
      </w:r>
      <w:r w:rsidR="000C4B55" w:rsidRPr="00C256A6">
        <w:rPr>
          <w:rFonts w:asciiTheme="majorBidi" w:hAnsiTheme="majorBidi" w:cstheme="majorBidi" w:hint="cs"/>
          <w:b/>
          <w:bCs/>
          <w:sz w:val="32"/>
          <w:szCs w:val="32"/>
          <w:cs/>
        </w:rPr>
        <w:t>จากการขายอสังหาริมทรัพย์</w:t>
      </w:r>
    </w:p>
    <w:p w:rsidR="00765196" w:rsidRPr="00C256A6" w:rsidRDefault="00765196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สำหรับสัญญาการขายอสังหาริมทรัพย์ที่</w:t>
      </w:r>
      <w:r w:rsidR="00931900" w:rsidRPr="00C256A6">
        <w:rPr>
          <w:rFonts w:ascii="Angsana New" w:hAnsi="Angsana New" w:hint="cs"/>
          <w:sz w:val="32"/>
          <w:szCs w:val="32"/>
          <w:cs/>
        </w:rPr>
        <w:t>กลุ่ม</w:t>
      </w:r>
      <w:r w:rsidRPr="00C256A6">
        <w:rPr>
          <w:rFonts w:ascii="Angsana New" w:hAnsi="Angsana New"/>
          <w:sz w:val="32"/>
          <w:szCs w:val="32"/>
          <w:cs/>
        </w:rPr>
        <w:t>บริษัททำกับลูกค้าซึ่งระบุให้</w:t>
      </w:r>
      <w:r w:rsidR="00931900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C256A6">
        <w:rPr>
          <w:rFonts w:ascii="Angsana New" w:hAnsi="Angsana New"/>
          <w:sz w:val="32"/>
          <w:szCs w:val="32"/>
          <w:cs/>
        </w:rPr>
        <w:t>บริษัท</w:t>
      </w:r>
      <w:r w:rsidRPr="00C256A6">
        <w:rPr>
          <w:rFonts w:ascii="Angsana New" w:hAnsi="Angsana New"/>
          <w:sz w:val="32"/>
          <w:szCs w:val="32"/>
          <w:cs/>
        </w:rPr>
        <w:t xml:space="preserve">มีสิทธิที่จะได้รับเงินเมื่อเริ่มสัญญา เช่น เงินจอง เงินทำสัญญา และเงินดาวน์ </w:t>
      </w:r>
      <w:r w:rsidR="00931900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C256A6">
        <w:rPr>
          <w:rFonts w:ascii="Angsana New" w:hAnsi="Angsana New"/>
          <w:sz w:val="32"/>
          <w:szCs w:val="32"/>
          <w:cs/>
        </w:rPr>
        <w:t>บริษัท</w:t>
      </w:r>
      <w:r w:rsidRPr="00C256A6">
        <w:rPr>
          <w:rFonts w:ascii="Angsana New" w:hAnsi="Angsana New"/>
          <w:sz w:val="32"/>
          <w:szCs w:val="32"/>
          <w:cs/>
        </w:rPr>
        <w:t>ได้พิจารณาแล้วว่าเงินที่ได้รับมาดังกล่าวไม่ถือว่ามีองค์ประกอบที่เกี่ยวกับการจัดหาเงินที่มีนัยสำคัญ เนื่องจาก</w:t>
      </w:r>
      <w:r w:rsidR="008C1C96"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เงินที่ได้รับจากลูกค้าดังกล่าวไม่ใช่การจัดหาเงินทุนเพื่อ</w:t>
      </w:r>
      <w:r w:rsidR="00931900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C256A6">
        <w:rPr>
          <w:rFonts w:ascii="Angsana New" w:hAnsi="Angsana New"/>
          <w:sz w:val="32"/>
          <w:szCs w:val="32"/>
          <w:cs/>
        </w:rPr>
        <w:t>บริษัท</w:t>
      </w:r>
      <w:r w:rsidRPr="00C256A6">
        <w:rPr>
          <w:rFonts w:ascii="Angsana New" w:hAnsi="Angsana New"/>
          <w:sz w:val="32"/>
          <w:szCs w:val="32"/>
          <w:cs/>
        </w:rPr>
        <w:t xml:space="preserve"> แต่ใช้เพื่อป้องกัน</w:t>
      </w:r>
      <w:r w:rsidR="00931900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C256A6">
        <w:rPr>
          <w:rFonts w:ascii="Angsana New" w:hAnsi="Angsana New"/>
          <w:sz w:val="32"/>
          <w:szCs w:val="32"/>
          <w:cs/>
        </w:rPr>
        <w:t>บริษัท</w:t>
      </w:r>
      <w:r w:rsidRPr="00C256A6">
        <w:rPr>
          <w:rFonts w:ascii="Angsana New" w:hAnsi="Angsana New"/>
          <w:sz w:val="32"/>
          <w:szCs w:val="32"/>
          <w:cs/>
        </w:rPr>
        <w:t>จากการที่ลูกค้ามิอาจปฏิบัติตามสัญญาให้สมบูรณ์บางส่วนหรือทั้งหมด</w:t>
      </w:r>
    </w:p>
    <w:p w:rsidR="000338BE" w:rsidRPr="00C256A6" w:rsidRDefault="00D77CBC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 w:rsidR="0048554C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ab/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>ประมาณ</w:t>
      </w:r>
      <w:r w:rsidR="000338BE" w:rsidRPr="00C256A6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>ต้นทุนการพัฒนาโครงการอสังหาริมทรัพย์</w:t>
      </w:r>
    </w:p>
    <w:p w:rsidR="000338BE" w:rsidRPr="00C256A6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ในการคำนวณต้นทุนขาย</w:t>
      </w:r>
      <w:r w:rsidRPr="00C256A6">
        <w:rPr>
          <w:rFonts w:ascii="Angsana New" w:hAnsi="Angsana New" w:hint="cs"/>
          <w:sz w:val="32"/>
          <w:szCs w:val="32"/>
          <w:cs/>
        </w:rPr>
        <w:t>บ้านพร้อมที่ดินและหน่วยในอาคารชุดพักอาศัย</w:t>
      </w:r>
      <w:r w:rsidRPr="00C256A6">
        <w:rPr>
          <w:rFonts w:ascii="Angsana New" w:hAnsi="Angsana New"/>
          <w:sz w:val="32"/>
          <w:szCs w:val="32"/>
          <w:cs/>
        </w:rPr>
        <w:t xml:space="preserve">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:rsidR="000338BE" w:rsidRPr="00C256A6" w:rsidRDefault="00D77CBC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 w:rsidR="0048554C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ab/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0338BE" w:rsidRPr="00C256A6">
        <w:rPr>
          <w:rFonts w:ascii="Angsana New" w:hAnsi="Angsana New" w:hint="cs"/>
          <w:b/>
          <w:bCs/>
          <w:sz w:val="32"/>
          <w:szCs w:val="32"/>
          <w:cs/>
        </w:rPr>
        <w:t>ผลขาดทุนจาก</w:t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>การลดมูลค่า</w:t>
      </w:r>
      <w:r w:rsidR="000338BE" w:rsidRPr="00C256A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0338BE" w:rsidRPr="00C256A6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กลุ่มบริษัทพิจารณาการปรับลดต้นทุนการพัฒนาอสังหาริมทรัพย์ เมื่อพบว่ามูลค่า</w:t>
      </w:r>
      <w:r w:rsidR="00D77CBC">
        <w:rPr>
          <w:rFonts w:ascii="Angsana New" w:hAnsi="Angsana New" w:hint="cs"/>
          <w:sz w:val="32"/>
          <w:szCs w:val="32"/>
          <w:cs/>
        </w:rPr>
        <w:t>สุทธิที่จะได้รับ</w:t>
      </w:r>
      <w:r w:rsidRPr="00C256A6">
        <w:rPr>
          <w:rFonts w:ascii="Angsana New" w:hAnsi="Angsana New"/>
          <w:sz w:val="32"/>
          <w:szCs w:val="32"/>
          <w:cs/>
        </w:rPr>
        <w:t>ของอสังหาริมทรัพย์ดังกล่าวลดลงอย่างเป็นสาระสำคัญ</w:t>
      </w:r>
      <w:r w:rsidRPr="00C256A6">
        <w:rPr>
          <w:rFonts w:ascii="Angsana New" w:hAnsi="Angsana New"/>
          <w:sz w:val="32"/>
          <w:szCs w:val="32"/>
        </w:rPr>
        <w:t> </w:t>
      </w:r>
      <w:r w:rsidRPr="00C256A6">
        <w:rPr>
          <w:rFonts w:ascii="Angsana New" w:hAnsi="Angsana New"/>
          <w:sz w:val="32"/>
          <w:szCs w:val="32"/>
          <w:cs/>
        </w:rPr>
        <w:t xml:space="preserve"> ฝ่ายบริหารพิจารณาปรับลดมูลค่าของต้นทุนการพัฒนาอสังหาริมทรัพย์เท่ากับมูลค่า</w:t>
      </w:r>
      <w:r w:rsidRPr="00C256A6">
        <w:rPr>
          <w:rFonts w:ascii="Angsana New" w:hAnsi="Angsana New" w:hint="cs"/>
          <w:sz w:val="32"/>
          <w:szCs w:val="32"/>
          <w:cs/>
        </w:rPr>
        <w:t>สุทธิที่จะได้รับ</w:t>
      </w:r>
      <w:r w:rsidRPr="00C256A6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ความมีสาระสำคัญและการปรับลดมูลค่าดังกล่าวขึ้นกับดุลพินิจของฝ่ายบริหาร</w:t>
      </w:r>
    </w:p>
    <w:p w:rsidR="000338BE" w:rsidRPr="00C256A6" w:rsidRDefault="00D77CBC" w:rsidP="00D77CBC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 w:rsidR="0048554C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ab/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>ประมาณการค่าซ่อมแซมบ้านและอาคารชุด และสาธารณูปโภค</w:t>
      </w:r>
    </w:p>
    <w:p w:rsidR="000338BE" w:rsidRPr="00C256A6" w:rsidRDefault="000338BE" w:rsidP="00FE7AE5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ในการประมาณการค่าซ่อมแซมบ้านและอาคารชุด และสาธารณูปโภค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ฝ่ายบริหารจำเป็นต้องใช้              ดุลยพินิจในการประมาณการค่าใช้จ่ายในการซ่อมแซมบ้านและอาคารชุด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และสาธารณูปโภคที่คาดว่าจะเกิดขึ้น โดยคำนึงถึงประสบการณ์ในการซ่อมแซมบ้านและอาคารชุดให้แก่ลูกค้าในอดีต และ/หรือข้อมูลที่มีอยู่ในปัจจุบันเกี่ยวกับค่าใช้จ่ายสำหรับงานซ่อมแซมประเภทต่าง ๆ</w:t>
      </w:r>
    </w:p>
    <w:p w:rsidR="000338BE" w:rsidRPr="00C256A6" w:rsidRDefault="00D77CBC" w:rsidP="00D77CBC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 w:rsidR="0048554C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/>
          <w:b/>
          <w:bCs/>
          <w:sz w:val="32"/>
          <w:szCs w:val="32"/>
        </w:rPr>
        <w:tab/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>เงินสมทบกองทุนนิติบุคคลหมู่บ้าน</w:t>
      </w:r>
    </w:p>
    <w:p w:rsidR="000338BE" w:rsidRPr="00C256A6" w:rsidRDefault="000338BE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กลุ่มบริษัทประมาณการเงินสมทบกองทุนนิติบุคคลหมู่บ้านโดยใช้อัตราตามที่</w:t>
      </w:r>
      <w:r w:rsidR="005817A4" w:rsidRPr="00C256A6">
        <w:rPr>
          <w:rFonts w:ascii="Angsana New" w:hAnsi="Angsana New" w:hint="cs"/>
          <w:sz w:val="32"/>
          <w:szCs w:val="32"/>
          <w:cs/>
        </w:rPr>
        <w:t>กำหนดไว้ในกฎหมายและระเบียบข้อบังคับที่เกี่ยวข้องและ</w:t>
      </w:r>
      <w:r w:rsidRPr="00C256A6">
        <w:rPr>
          <w:rFonts w:ascii="Angsana New" w:hAnsi="Angsana New"/>
          <w:sz w:val="32"/>
          <w:szCs w:val="32"/>
          <w:cs/>
        </w:rPr>
        <w:t>ใช้มูลค่าประมาณการของงานสาธารณูปโภคเป็นฐานในการคำนวณ</w:t>
      </w:r>
    </w:p>
    <w:p w:rsidR="00FE7AE5" w:rsidRPr="00C256A6" w:rsidRDefault="00D77CBC" w:rsidP="00D77CBC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 w:rsidR="0048554C">
        <w:rPr>
          <w:rFonts w:ascii="Angsana New" w:hAnsi="Angsana New"/>
          <w:b/>
          <w:bCs/>
          <w:sz w:val="32"/>
          <w:szCs w:val="32"/>
        </w:rPr>
        <w:t>9</w:t>
      </w:r>
      <w:r>
        <w:rPr>
          <w:rFonts w:ascii="Angsana New" w:hAnsi="Angsana New"/>
          <w:b/>
          <w:bCs/>
          <w:sz w:val="32"/>
          <w:szCs w:val="32"/>
        </w:rPr>
        <w:tab/>
      </w:r>
      <w:r w:rsidR="00FE7AE5" w:rsidRPr="00C256A6">
        <w:rPr>
          <w:rFonts w:ascii="Angsana New" w:hAnsi="Angsana New"/>
          <w:b/>
          <w:bCs/>
          <w:sz w:val="32"/>
          <w:szCs w:val="32"/>
          <w:cs/>
        </w:rPr>
        <w:t>ประมาณการค่าแนะนำลูกค้าใหม่และค่าตอบแทนการซื้อซ้ำ</w:t>
      </w:r>
    </w:p>
    <w:p w:rsidR="00FE7AE5" w:rsidRPr="00C256A6" w:rsidRDefault="00FE7AE5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 w:hint="cs"/>
          <w:sz w:val="32"/>
          <w:szCs w:val="32"/>
          <w:cs/>
        </w:rPr>
        <w:t>กลุ่ม</w:t>
      </w:r>
      <w:r w:rsidRPr="00C256A6">
        <w:rPr>
          <w:rFonts w:ascii="Angsana New" w:hAnsi="Angsana New"/>
          <w:sz w:val="32"/>
          <w:szCs w:val="32"/>
          <w:cs/>
        </w:rPr>
        <w:t>บริษัทประมาณการค่าแนะนำลูกค้าใหม่และค่าตอบแทนการซื้อซ้ำ</w:t>
      </w:r>
      <w:r w:rsidRPr="00C256A6">
        <w:rPr>
          <w:rFonts w:ascii="Angsana New" w:hAnsi="Angsana New"/>
          <w:sz w:val="32"/>
          <w:szCs w:val="32"/>
        </w:rPr>
        <w:t> </w:t>
      </w:r>
      <w:r w:rsidRPr="00C256A6">
        <w:rPr>
          <w:rFonts w:ascii="Angsana New" w:hAnsi="Angsana New"/>
          <w:sz w:val="32"/>
          <w:szCs w:val="32"/>
          <w:cs/>
        </w:rPr>
        <w:t xml:space="preserve"> โดยฝ่ายบริหารพิจารณาจากประสบการณ์ในอดีตและ/หรือข้อมูลที่มีอยู่ในปัจจุบันเกี่ยวกับการใช้สิทธิของสมาชิกที่ได้ค่าแนะนำตามมูลค่าของอสังหาริมทรัพย์ที่ซื้อตามเงื่อนไขกำหนด</w:t>
      </w:r>
    </w:p>
    <w:p w:rsidR="000338BE" w:rsidRPr="00C256A6" w:rsidRDefault="00D77CBC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 w:rsidR="0048554C">
        <w:rPr>
          <w:rFonts w:ascii="Angsana New" w:hAnsi="Angsana New"/>
          <w:b/>
          <w:bCs/>
          <w:sz w:val="32"/>
          <w:szCs w:val="32"/>
        </w:rPr>
        <w:t>10</w:t>
      </w:r>
      <w:r>
        <w:rPr>
          <w:rFonts w:ascii="Angsana New" w:hAnsi="Angsana New"/>
          <w:b/>
          <w:bCs/>
          <w:sz w:val="32"/>
          <w:szCs w:val="32"/>
        </w:rPr>
        <w:tab/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  <w:r w:rsidR="000338BE" w:rsidRPr="00C256A6">
        <w:rPr>
          <w:rFonts w:ascii="Angsana New" w:hAnsi="Angsana New"/>
          <w:b/>
          <w:bCs/>
          <w:sz w:val="32"/>
          <w:szCs w:val="32"/>
        </w:rPr>
        <w:t xml:space="preserve"> </w:t>
      </w:r>
      <w:r w:rsidR="00975E2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:rsidR="000338BE" w:rsidRPr="00C256A6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กลุ่มบริษัทพิจารณาค่าเผื่อการด้อยค่าของเงินลงทุนในบริษัทย่อย </w:t>
      </w:r>
      <w:r w:rsidR="00975E23">
        <w:rPr>
          <w:rFonts w:ascii="Angsana New" w:hAnsi="Angsana New" w:hint="cs"/>
          <w:sz w:val="32"/>
          <w:szCs w:val="32"/>
          <w:cs/>
        </w:rPr>
        <w:t>และ</w:t>
      </w:r>
      <w:r w:rsidRPr="00C256A6">
        <w:rPr>
          <w:rFonts w:ascii="Angsana New" w:hAnsi="Angsana New"/>
          <w:sz w:val="32"/>
          <w:szCs w:val="32"/>
          <w:cs/>
        </w:rPr>
        <w:t xml:space="preserve">การร่วมค้าเมื่อพบว่าบริษัทเหล่านั้นดำเนินธุรกิจที่ได้รับผลกระทบอย่างมากจากภาวะวิกฤตเศรษฐกิจ ซึ่งอาจต้องใช้ระยะเวลานานที่มูลค่าของเงินลงทุนดังกล่าวจะปรับเพิ่มขึ้น ฝ่ายบริหารพิจารณาปรับลดมูลค่าของเงินลงทุนดังกล่าวตามดุลยพินิจของฝ่ายบริหาร อย่างไรก็ตาม การใช้ประมาณการและข้อสมมติที่แตกต่างกันอาจมีผลต่อจำนวนค่าเผื่อการด้อยค่า ดังนั้น การปรับปรุงค่าเผื่อการด้อยค่าของเงินลงทุนในบริษัทย่อย </w:t>
      </w:r>
      <w:r w:rsidR="00975E23">
        <w:rPr>
          <w:rFonts w:ascii="Angsana New" w:hAnsi="Angsana New" w:hint="cs"/>
          <w:sz w:val="32"/>
          <w:szCs w:val="32"/>
          <w:cs/>
        </w:rPr>
        <w:t>และ</w:t>
      </w:r>
      <w:r w:rsidRPr="00C256A6">
        <w:rPr>
          <w:rFonts w:ascii="Angsana New" w:hAnsi="Angsana New"/>
          <w:sz w:val="32"/>
          <w:szCs w:val="32"/>
          <w:cs/>
        </w:rPr>
        <w:t>การร่วมค้าดังกล่าวอาจมีขึ้นได้</w:t>
      </w:r>
      <w:r w:rsidR="00975E2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256A6">
        <w:rPr>
          <w:rFonts w:ascii="Angsana New" w:hAnsi="Angsana New"/>
          <w:sz w:val="32"/>
          <w:szCs w:val="32"/>
          <w:cs/>
        </w:rPr>
        <w:t>ในอนาคต</w:t>
      </w:r>
    </w:p>
    <w:p w:rsidR="000338BE" w:rsidRPr="00C256A6" w:rsidRDefault="00975E23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</w:t>
      </w:r>
      <w:r w:rsidR="0048554C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ค่าเผื่อการด้อยค่าของเงินลงทุนในหลักทรัพย์</w:t>
      </w:r>
    </w:p>
    <w:p w:rsidR="000338BE" w:rsidRPr="00C256A6" w:rsidRDefault="00975E23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ก่อนวันที่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 w:rsidR="000338BE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0338BE" w:rsidRPr="00C256A6">
        <w:rPr>
          <w:rFonts w:ascii="Angsana New" w:hAnsi="Angsana New"/>
          <w:sz w:val="32"/>
          <w:szCs w:val="32"/>
          <w:cs/>
        </w:rPr>
        <w:t>บริษัท</w:t>
      </w:r>
      <w:r w:rsidR="000338BE" w:rsidRPr="00C256A6">
        <w:rPr>
          <w:rFonts w:ascii="Angsana New" w:hAnsi="Angsana New" w:hint="cs"/>
          <w:sz w:val="32"/>
          <w:szCs w:val="32"/>
          <w:cs/>
        </w:rPr>
        <w:t>จะตั้ง</w:t>
      </w:r>
      <w:r w:rsidR="000338BE" w:rsidRPr="00C256A6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ค่าเผื่อการด้อยค่าของเงินลงทุนทั่วไป</w:t>
      </w:r>
      <w:r w:rsidR="000338BE" w:rsidRPr="00C256A6">
        <w:rPr>
          <w:rFonts w:ascii="Angsana New" w:hAnsi="Angsana New" w:hint="cs"/>
          <w:sz w:val="32"/>
          <w:szCs w:val="32"/>
          <w:cs/>
        </w:rPr>
        <w:t>เมื่อ</w:t>
      </w:r>
      <w:r w:rsidR="000338BE" w:rsidRPr="00C256A6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="000338BE" w:rsidRPr="00C256A6">
        <w:rPr>
          <w:rFonts w:ascii="Angsana New" w:hAnsi="Angsana New" w:hint="cs"/>
          <w:sz w:val="32"/>
          <w:szCs w:val="32"/>
          <w:cs/>
        </w:rPr>
        <w:t>ได้</w:t>
      </w:r>
      <w:r w:rsidR="000338BE" w:rsidRPr="00C256A6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="000338BE" w:rsidRPr="00C256A6">
        <w:rPr>
          <w:rFonts w:ascii="Angsana New" w:hAnsi="Angsana New" w:hint="cs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="000338BE" w:rsidRPr="00C256A6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="000338BE" w:rsidRPr="00C256A6">
        <w:rPr>
          <w:rFonts w:ascii="Angsana New" w:hAnsi="Angsana New" w:hint="cs"/>
          <w:sz w:val="32"/>
          <w:szCs w:val="32"/>
          <w:cs/>
        </w:rPr>
        <w:t>ได้</w:t>
      </w:r>
      <w:r w:rsidR="000338BE" w:rsidRPr="00C256A6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="000338BE" w:rsidRPr="00C256A6">
        <w:rPr>
          <w:rFonts w:ascii="Angsana New" w:hAnsi="Angsana New" w:hint="cs"/>
          <w:sz w:val="32"/>
          <w:szCs w:val="32"/>
          <w:cs/>
        </w:rPr>
        <w:t>หรือ</w:t>
      </w:r>
      <w:r w:rsidR="000338BE" w:rsidRPr="00C256A6">
        <w:rPr>
          <w:rFonts w:ascii="Angsana New" w:hAnsi="Angsana New"/>
          <w:sz w:val="32"/>
          <w:szCs w:val="32"/>
          <w:cs/>
        </w:rPr>
        <w:t>เป็นระยะเวลานาน</w:t>
      </w:r>
      <w:r w:rsidR="000338BE" w:rsidRPr="00C256A6">
        <w:rPr>
          <w:rFonts w:ascii="Angsana New" w:hAnsi="Angsana New" w:hint="cs"/>
          <w:sz w:val="32"/>
          <w:szCs w:val="32"/>
          <w:cs/>
        </w:rPr>
        <w:t>หรือไม่นั้นจำเป็นต้องใช้</w:t>
      </w:r>
      <w:r w:rsidR="000338BE" w:rsidRPr="00C256A6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:rsidR="008C1C96" w:rsidRPr="00C256A6" w:rsidRDefault="00975E23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</w:t>
      </w:r>
      <w:r w:rsidR="0048554C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C1C96" w:rsidRPr="00C256A6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8C1C96" w:rsidRPr="00C256A6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256A6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:rsidR="008C1C96" w:rsidRPr="00C256A6" w:rsidRDefault="008C1C96" w:rsidP="008C1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:rsidR="008C1C96" w:rsidRPr="00C256A6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256A6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:rsidR="008C1C96" w:rsidRPr="00C256A6" w:rsidRDefault="008C1C96" w:rsidP="008C1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:rsidR="008C1C96" w:rsidRPr="00C256A6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256A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C256A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:rsidR="008C1C96" w:rsidRPr="00C256A6" w:rsidRDefault="008C1C96" w:rsidP="008C1C9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:rsidR="008C1C96" w:rsidRPr="00C256A6" w:rsidRDefault="00975E23" w:rsidP="00975E23">
      <w:pPr>
        <w:pStyle w:val="Caption"/>
        <w:spacing w:line="240" w:lineRule="auto"/>
        <w:ind w:left="540" w:hanging="540"/>
        <w:rPr>
          <w:b/>
          <w:bCs/>
          <w:u w:val="none"/>
        </w:rPr>
      </w:pPr>
      <w:bookmarkStart w:id="13" w:name="_Hlk61511850"/>
      <w:r>
        <w:rPr>
          <w:b/>
          <w:bCs/>
          <w:u w:val="none"/>
        </w:rPr>
        <w:t>6.1</w:t>
      </w:r>
      <w:r w:rsidR="0048554C">
        <w:rPr>
          <w:b/>
          <w:bCs/>
          <w:u w:val="none"/>
        </w:rPr>
        <w:t>3</w:t>
      </w:r>
      <w:r>
        <w:rPr>
          <w:b/>
          <w:bCs/>
          <w:u w:val="none"/>
        </w:rPr>
        <w:tab/>
      </w:r>
      <w:r w:rsidR="008C1C96" w:rsidRPr="00C256A6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</w:t>
      </w:r>
      <w:r>
        <w:rPr>
          <w:rFonts w:hint="cs"/>
          <w:b/>
          <w:bCs/>
          <w:u w:val="none"/>
          <w:cs/>
        </w:rPr>
        <w:t>/ค่าเผื่อหนี้สงสัยจะสูญ</w:t>
      </w:r>
      <w:r w:rsidR="008C1C96" w:rsidRPr="00C256A6">
        <w:rPr>
          <w:rFonts w:hint="cs"/>
          <w:b/>
          <w:bCs/>
          <w:u w:val="none"/>
          <w:cs/>
        </w:rPr>
        <w:t>ของลูกหนี้ค่าเช่า ลูกหนี้อื่น</w:t>
      </w:r>
      <w:r w:rsidR="008C1C96" w:rsidRPr="00C256A6">
        <w:rPr>
          <w:b/>
          <w:bCs/>
          <w:u w:val="none"/>
        </w:rPr>
        <w:t xml:space="preserve"> </w:t>
      </w:r>
      <w:r w:rsidR="008C1C96" w:rsidRPr="00C256A6">
        <w:rPr>
          <w:rFonts w:hint="cs"/>
          <w:b/>
          <w:bCs/>
          <w:u w:val="none"/>
          <w:cs/>
        </w:rPr>
        <w:t>และสินทรัพย์ที่เกิดจากสัญญา</w:t>
      </w:r>
    </w:p>
    <w:p w:rsidR="008C1C96" w:rsidRPr="00C256A6" w:rsidRDefault="008C1C96" w:rsidP="008C1C96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14" w:name="_Hlk59432712"/>
      <w:r w:rsidRPr="00C256A6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</w:t>
      </w:r>
      <w:r w:rsidR="00975E23" w:rsidRPr="00975E23">
        <w:rPr>
          <w:rFonts w:ascii="Angsana New" w:hAnsi="Angsana New" w:hint="cs"/>
          <w:sz w:val="32"/>
          <w:szCs w:val="32"/>
          <w:cs/>
        </w:rPr>
        <w:t>/ค่าเผื่อหนี้สงสัยจะสูญ</w:t>
      </w:r>
      <w:r w:rsidRPr="00C256A6">
        <w:rPr>
          <w:rFonts w:ascii="Angsana New" w:hAnsi="Angsana New"/>
          <w:sz w:val="32"/>
          <w:szCs w:val="32"/>
          <w:cs/>
        </w:rPr>
        <w:t>ของลูกหนี้</w:t>
      </w:r>
      <w:r w:rsidRPr="00C256A6">
        <w:rPr>
          <w:rFonts w:ascii="Angsana New" w:hAnsi="Angsana New" w:hint="cs"/>
          <w:sz w:val="32"/>
          <w:szCs w:val="32"/>
          <w:cs/>
        </w:rPr>
        <w:t>ค่าเช่า ลูกหนี้อื่น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C256A6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C256A6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3"/>
    <w:bookmarkEnd w:id="14"/>
    <w:p w:rsidR="008C1C96" w:rsidRPr="00C256A6" w:rsidRDefault="00975E23" w:rsidP="00975E23">
      <w:pPr>
        <w:pStyle w:val="Caption"/>
        <w:keepNext/>
        <w:spacing w:line="240" w:lineRule="auto"/>
        <w:ind w:left="540" w:right="-43" w:hanging="540"/>
        <w:rPr>
          <w:b/>
          <w:bCs/>
          <w:u w:val="none"/>
        </w:rPr>
      </w:pPr>
      <w:r>
        <w:rPr>
          <w:b/>
          <w:bCs/>
          <w:u w:val="none"/>
        </w:rPr>
        <w:t>6.1</w:t>
      </w:r>
      <w:r w:rsidR="0048554C">
        <w:rPr>
          <w:b/>
          <w:bCs/>
          <w:u w:val="none"/>
        </w:rPr>
        <w:t>4</w:t>
      </w:r>
      <w:r>
        <w:rPr>
          <w:b/>
          <w:bCs/>
          <w:u w:val="none"/>
        </w:rPr>
        <w:tab/>
      </w:r>
      <w:r w:rsidR="008C1C96" w:rsidRPr="00C256A6">
        <w:rPr>
          <w:rFonts w:hint="cs"/>
          <w:b/>
          <w:bCs/>
          <w:u w:val="none"/>
          <w:cs/>
        </w:rPr>
        <w:t>มูลค่ายุติธรรมของเครื่องมือทางการเงิน</w:t>
      </w:r>
    </w:p>
    <w:p w:rsidR="008C1C96" w:rsidRPr="00C256A6" w:rsidRDefault="008C1C96" w:rsidP="008C1C9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" w:hAnsi="Angsana New"/>
          <w:sz w:val="32"/>
          <w:szCs w:val="32"/>
        </w:rPr>
      </w:pPr>
      <w:r w:rsidRPr="00C256A6">
        <w:rPr>
          <w:rFonts w:ascii="Angsana New" w:eastAsia="Arial" w:hAnsi="Angsana New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15" w:name="_Hlk61524908"/>
      <w:r w:rsidRPr="00C256A6">
        <w:rPr>
          <w:rFonts w:ascii="Angsana New" w:eastAsia="Arial" w:hAnsi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15"/>
      <w:r w:rsidRPr="00C256A6">
        <w:rPr>
          <w:rFonts w:ascii="Angsana New" w:eastAsia="Arial" w:hAnsi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:rsidR="000338BE" w:rsidRPr="00C256A6" w:rsidRDefault="00975E23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</w:t>
      </w:r>
      <w:r w:rsidR="0048554C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ab/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0338BE" w:rsidRPr="00C256A6">
        <w:rPr>
          <w:rFonts w:ascii="Angsana New" w:hAnsi="Angsana New" w:hint="cs"/>
          <w:b/>
          <w:bCs/>
          <w:sz w:val="32"/>
          <w:szCs w:val="32"/>
          <w:cs/>
        </w:rPr>
        <w:t xml:space="preserve"> / </w:t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0338BE" w:rsidRPr="00C256A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338BE" w:rsidRPr="00C256A6">
        <w:rPr>
          <w:rFonts w:ascii="Angsana New" w:hAnsi="Angsana New"/>
          <w:b/>
          <w:bCs/>
          <w:sz w:val="32"/>
          <w:szCs w:val="32"/>
        </w:rPr>
        <w:t xml:space="preserve">/ </w:t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0338BE" w:rsidRPr="00C256A6">
        <w:rPr>
          <w:rFonts w:ascii="Angsana New" w:hAnsi="Angsana New"/>
          <w:b/>
          <w:bCs/>
          <w:sz w:val="32"/>
          <w:szCs w:val="32"/>
        </w:rPr>
        <w:t>/</w:t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 xml:space="preserve"> ค่าเสื่อมราคา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0338BE" w:rsidRPr="00C256A6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:rsidR="000338BE" w:rsidRPr="00C256A6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ในการคำนวณค่าเสื่อมราคาของอสังหาริมทรัพย์เพื่อการลงทุน </w:t>
      </w:r>
      <w:r w:rsidRPr="00C256A6">
        <w:rPr>
          <w:rFonts w:ascii="Angsana New" w:hAnsi="Angsana New" w:hint="cs"/>
          <w:sz w:val="32"/>
          <w:szCs w:val="32"/>
          <w:cs/>
        </w:rPr>
        <w:t>และ</w:t>
      </w:r>
      <w:r w:rsidRPr="00C256A6">
        <w:rPr>
          <w:rFonts w:ascii="Angsana New" w:hAnsi="Angsana New"/>
          <w:sz w:val="32"/>
          <w:szCs w:val="32"/>
          <w:cs/>
        </w:rPr>
        <w:t xml:space="preserve">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</w:t>
      </w:r>
      <w:r w:rsidRPr="00C256A6">
        <w:rPr>
          <w:rFonts w:ascii="Angsana New" w:hAnsi="Angsana New" w:hint="cs"/>
          <w:sz w:val="32"/>
          <w:szCs w:val="32"/>
          <w:cs/>
        </w:rPr>
        <w:t>และ</w:t>
      </w:r>
      <w:r w:rsidRPr="00C256A6">
        <w:rPr>
          <w:rFonts w:ascii="Angsana New" w:hAnsi="Angsana New"/>
          <w:sz w:val="32"/>
          <w:szCs w:val="32"/>
          <w:cs/>
        </w:rPr>
        <w:t>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0338BE" w:rsidRPr="00C256A6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หากข้อสมมติฐานต่าง ๆ เปลี่ยนแปลงไป</w:t>
      </w:r>
    </w:p>
    <w:p w:rsidR="000338BE" w:rsidRPr="00C256A6" w:rsidRDefault="000338BE" w:rsidP="00FE7AE5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นอกจากนี้ ฝ่ายบริหารจำเป็นต้องสอบทานการด้อยค่าของอสังหาริมทรัพย์เพื่อการลงทุน </w:t>
      </w:r>
      <w:r w:rsidRPr="00C256A6">
        <w:rPr>
          <w:rFonts w:ascii="Angsana New" w:hAnsi="Angsana New" w:hint="cs"/>
          <w:sz w:val="32"/>
          <w:szCs w:val="32"/>
          <w:cs/>
        </w:rPr>
        <w:t xml:space="preserve">และที่ดิน </w:t>
      </w:r>
      <w:r w:rsidRPr="00C256A6">
        <w:rPr>
          <w:rFonts w:ascii="Angsana New" w:hAnsi="Angsana New"/>
          <w:sz w:val="32"/>
          <w:szCs w:val="32"/>
          <w:cs/>
        </w:rPr>
        <w:t>อาคารและอุปกรณ์ 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75E23" w:rsidRDefault="00975E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E7AE5" w:rsidRPr="00C256A6" w:rsidRDefault="00975E23" w:rsidP="00975E23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</w:t>
      </w:r>
      <w:r w:rsidR="0048554C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ab/>
      </w:r>
      <w:r w:rsidR="00FE7AE5" w:rsidRPr="00C256A6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FE7AE5" w:rsidRPr="00C256A6" w:rsidRDefault="00FE7AE5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FE7AE5" w:rsidRPr="00C256A6" w:rsidRDefault="00975E23" w:rsidP="00975E2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</w:t>
      </w:r>
      <w:r w:rsidR="0048554C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ab/>
      </w:r>
      <w:r w:rsidR="00FE7AE5" w:rsidRPr="00C256A6">
        <w:rPr>
          <w:rFonts w:ascii="Angsana New" w:hAnsi="Angsana New"/>
          <w:b/>
          <w:bCs/>
          <w:sz w:val="32"/>
          <w:szCs w:val="32"/>
          <w:cs/>
        </w:rPr>
        <w:t xml:space="preserve">การจัดประเภทเงินกู้ยืมระยะยาว </w:t>
      </w:r>
    </w:p>
    <w:p w:rsidR="00FE7AE5" w:rsidRPr="00C256A6" w:rsidRDefault="00FE7AE5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 w:hint="cs"/>
          <w:sz w:val="32"/>
          <w:szCs w:val="32"/>
          <w:cs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</w:t>
      </w:r>
      <w:proofErr w:type="spellStart"/>
      <w:r w:rsidRPr="00C256A6">
        <w:rPr>
          <w:rFonts w:ascii="Angsana New" w:hAnsi="Angsana New" w:hint="cs"/>
          <w:sz w:val="32"/>
          <w:szCs w:val="32"/>
          <w:cs/>
        </w:rPr>
        <w:t>นั้นๆ</w:t>
      </w:r>
      <w:proofErr w:type="spellEnd"/>
    </w:p>
    <w:p w:rsidR="00FE7AE5" w:rsidRPr="00C256A6" w:rsidRDefault="00975E23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</w:t>
      </w:r>
      <w:r w:rsidR="0048554C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/>
          <w:b/>
          <w:bCs/>
          <w:sz w:val="32"/>
          <w:szCs w:val="32"/>
        </w:rPr>
        <w:tab/>
      </w:r>
      <w:r w:rsidR="00FE7AE5" w:rsidRPr="00C256A6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:rsidR="00FE7AE5" w:rsidRPr="00C256A6" w:rsidRDefault="00FE7AE5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             ระยะยาวอื่นของพนักงาน ประมาณขึ้นตามหลักคณิตศาสตร์ประกันภัย ซึ่งต้องอาศัยข้อสมมติฐาน 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FE7AE5" w:rsidRPr="00C256A6" w:rsidRDefault="00975E23" w:rsidP="00975E23">
      <w:pPr>
        <w:tabs>
          <w:tab w:val="left" w:pos="1440"/>
        </w:tabs>
        <w:spacing w:before="60" w:after="6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</w:rPr>
        <w:t>6.1</w:t>
      </w:r>
      <w:r w:rsidR="0048554C">
        <w:rPr>
          <w:rFonts w:ascii="Angsana New" w:hAnsi="Angsana New"/>
          <w:b/>
          <w:bCs/>
          <w:sz w:val="32"/>
          <w:szCs w:val="32"/>
        </w:rPr>
        <w:t>9</w:t>
      </w:r>
      <w:r>
        <w:rPr>
          <w:rFonts w:ascii="Angsana New" w:hAnsi="Angsana New"/>
          <w:b/>
          <w:bCs/>
          <w:sz w:val="32"/>
          <w:szCs w:val="32"/>
        </w:rPr>
        <w:tab/>
      </w:r>
      <w:r w:rsidR="00FE7AE5" w:rsidRPr="00C256A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FE7AE5" w:rsidRPr="00C256A6" w:rsidRDefault="00FE7AE5" w:rsidP="00FE7AE5">
      <w:pPr>
        <w:tabs>
          <w:tab w:val="left" w:pos="1440"/>
        </w:tabs>
        <w:spacing w:before="60" w:after="6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ว่าจำนวนประมาณการหนี้สิน (หากมี)   ณ วันสิ้นรอบระยะเวลารายงานมีความเหมาะสมแล้ว </w:t>
      </w:r>
    </w:p>
    <w:p w:rsidR="00F92CE8" w:rsidRPr="00C256A6" w:rsidRDefault="000D7B28" w:rsidP="00FE7AE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7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FE7956" w:rsidRPr="00C256A6" w:rsidRDefault="00FE7956" w:rsidP="00FE7AE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="00C8220A" w:rsidRPr="00C256A6">
        <w:rPr>
          <w:rFonts w:ascii="Angsana New" w:hAnsi="Angsana New"/>
          <w:sz w:val="32"/>
          <w:szCs w:val="32"/>
          <w:cs/>
        </w:rPr>
        <w:t>กับบริษัทย่อย บริษัทร่วม และการร่วมค้า มีรายละเอียดตามที่กล่าวไว้ในหมายเหตุประกอบงบการเงิน</w:t>
      </w:r>
      <w:r w:rsidR="00C838B5" w:rsidRPr="00C256A6">
        <w:rPr>
          <w:rFonts w:ascii="Angsana New" w:hAnsi="Angsana New" w:hint="cs"/>
          <w:sz w:val="32"/>
          <w:szCs w:val="32"/>
          <w:cs/>
        </w:rPr>
        <w:t>รวม</w:t>
      </w:r>
      <w:r w:rsidR="00C8220A" w:rsidRPr="00C256A6">
        <w:rPr>
          <w:rFonts w:ascii="Angsana New" w:hAnsi="Angsana New"/>
          <w:sz w:val="32"/>
          <w:szCs w:val="32"/>
          <w:cs/>
        </w:rPr>
        <w:t xml:space="preserve">ข้อ </w:t>
      </w:r>
      <w:r w:rsidR="00C00C7A" w:rsidRPr="00C256A6">
        <w:rPr>
          <w:rFonts w:ascii="Angsana New" w:hAnsi="Angsana New"/>
          <w:sz w:val="32"/>
          <w:szCs w:val="32"/>
        </w:rPr>
        <w:t>19</w:t>
      </w:r>
      <w:r w:rsidR="00C8220A" w:rsidRPr="00C256A6">
        <w:rPr>
          <w:rFonts w:ascii="Angsana New" w:hAnsi="Angsana New"/>
          <w:sz w:val="32"/>
          <w:szCs w:val="32"/>
        </w:rPr>
        <w:t xml:space="preserve"> </w:t>
      </w:r>
      <w:r w:rsidR="00C8220A" w:rsidRPr="00C256A6">
        <w:rPr>
          <w:rFonts w:ascii="Angsana New" w:hAnsi="Angsana New"/>
          <w:sz w:val="32"/>
          <w:szCs w:val="32"/>
          <w:cs/>
        </w:rPr>
        <w:t xml:space="preserve">ถึงข้อ </w:t>
      </w:r>
      <w:r w:rsidR="00C00C7A" w:rsidRPr="00C256A6">
        <w:rPr>
          <w:rFonts w:ascii="Angsana New" w:hAnsi="Angsana New"/>
          <w:sz w:val="32"/>
          <w:szCs w:val="32"/>
        </w:rPr>
        <w:t>21</w:t>
      </w:r>
      <w:r w:rsidR="00C8220A" w:rsidRPr="00C256A6">
        <w:rPr>
          <w:rFonts w:ascii="Angsana New" w:hAnsi="Angsana New"/>
          <w:sz w:val="32"/>
          <w:szCs w:val="32"/>
        </w:rPr>
        <w:t xml:space="preserve"> </w:t>
      </w:r>
      <w:r w:rsidR="00C8220A" w:rsidRPr="00C256A6">
        <w:rPr>
          <w:rFonts w:ascii="Angsana New" w:hAnsi="Angsana New"/>
          <w:sz w:val="32"/>
          <w:szCs w:val="32"/>
          <w:cs/>
        </w:rPr>
        <w:t>และลักษณะความสัมพันธ์กับกิจการที่เกี่ยวข้องกัน</w:t>
      </w:r>
      <w:proofErr w:type="spellStart"/>
      <w:r w:rsidR="00C8220A" w:rsidRPr="00C256A6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C256A6" w:rsidRPr="00C256A6" w:rsidTr="00975E23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00C7A" w:rsidRPr="00C256A6" w:rsidRDefault="00C00C7A" w:rsidP="00C00C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รายชื่อ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00C7A" w:rsidRPr="00C256A6" w:rsidRDefault="00C00C7A" w:rsidP="00C00C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256A6" w:rsidRPr="00C256A6" w:rsidTr="00C00C7A">
        <w:tc>
          <w:tcPr>
            <w:tcW w:w="3780" w:type="dxa"/>
          </w:tcPr>
          <w:p w:rsidR="00C00C7A" w:rsidRPr="00C256A6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บริษัท กรีน</w:t>
            </w:r>
            <w:proofErr w:type="spellStart"/>
            <w:r w:rsidRPr="00C256A6">
              <w:rPr>
                <w:rFonts w:ascii="Angsana New" w:hAnsi="Angsana New"/>
                <w:sz w:val="30"/>
                <w:szCs w:val="30"/>
                <w:cs/>
              </w:rPr>
              <w:t>วัลเล</w:t>
            </w:r>
            <w:proofErr w:type="spellEnd"/>
            <w:r w:rsidRPr="00C256A6">
              <w:rPr>
                <w:rFonts w:ascii="Angsana New" w:hAnsi="Angsana New"/>
                <w:sz w:val="30"/>
                <w:szCs w:val="30"/>
                <w:cs/>
              </w:rPr>
              <w:t>่ พรอพเพอร์ตี</w:t>
            </w:r>
            <w:proofErr w:type="spellStart"/>
            <w:r w:rsidRPr="00C256A6">
              <w:rPr>
                <w:rFonts w:ascii="Angsana New" w:hAnsi="Angsana New"/>
                <w:sz w:val="30"/>
                <w:szCs w:val="30"/>
                <w:cs/>
              </w:rPr>
              <w:t>้ส์</w:t>
            </w:r>
            <w:proofErr w:type="spellEnd"/>
            <w:r w:rsidRPr="00C256A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:rsidR="00C00C7A" w:rsidRPr="00C256A6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ผู้ถือหุ้น/กรรมการร่วมกัน</w:t>
            </w:r>
          </w:p>
        </w:tc>
      </w:tr>
      <w:tr w:rsidR="00C256A6" w:rsidRPr="00C256A6" w:rsidTr="00C00C7A">
        <w:tc>
          <w:tcPr>
            <w:tcW w:w="3780" w:type="dxa"/>
          </w:tcPr>
          <w:p w:rsidR="00C00C7A" w:rsidRPr="00C256A6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ทอสกาน่า </w:t>
            </w:r>
            <w:proofErr w:type="spellStart"/>
            <w:r w:rsidRPr="00C256A6">
              <w:rPr>
                <w:rFonts w:ascii="Angsana New" w:hAnsi="Angsana New"/>
                <w:sz w:val="30"/>
                <w:szCs w:val="30"/>
                <w:cs/>
              </w:rPr>
              <w:t>พิ</w:t>
            </w:r>
            <w:proofErr w:type="spellEnd"/>
            <w:r w:rsidRPr="00C256A6">
              <w:rPr>
                <w:rFonts w:ascii="Angsana New" w:hAnsi="Angsana New"/>
                <w:sz w:val="30"/>
                <w:szCs w:val="30"/>
                <w:cs/>
              </w:rPr>
              <w:t>อาซา จำกัด</w:t>
            </w:r>
          </w:p>
        </w:tc>
        <w:tc>
          <w:tcPr>
            <w:tcW w:w="5400" w:type="dxa"/>
          </w:tcPr>
          <w:p w:rsidR="00C00C7A" w:rsidRPr="00C256A6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C256A6" w:rsidRPr="00C256A6" w:rsidTr="00C00C7A">
        <w:tc>
          <w:tcPr>
            <w:tcW w:w="3780" w:type="dxa"/>
          </w:tcPr>
          <w:p w:rsidR="00C00C7A" w:rsidRPr="00C256A6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พีระ </w:t>
            </w:r>
            <w:proofErr w:type="spellStart"/>
            <w:r w:rsidRPr="00C256A6">
              <w:rPr>
                <w:rFonts w:ascii="Angsana New" w:hAnsi="Angsana New"/>
                <w:sz w:val="30"/>
                <w:szCs w:val="30"/>
                <w:cs/>
              </w:rPr>
              <w:t>เซอร์</w:t>
            </w:r>
            <w:proofErr w:type="spellEnd"/>
            <w:r w:rsidRPr="00C256A6">
              <w:rPr>
                <w:rFonts w:ascii="Angsana New" w:hAnsi="Angsana New"/>
                <w:sz w:val="30"/>
                <w:szCs w:val="30"/>
                <w:cs/>
              </w:rPr>
              <w:t>กิต จำกัด</w:t>
            </w:r>
          </w:p>
        </w:tc>
        <w:tc>
          <w:tcPr>
            <w:tcW w:w="5400" w:type="dxa"/>
          </w:tcPr>
          <w:p w:rsidR="00C00C7A" w:rsidRPr="00C256A6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  <w:p w:rsidR="00C00C7A" w:rsidRPr="00C256A6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(ถึงวันที่ </w:t>
            </w:r>
            <w:r w:rsidR="00C838B5" w:rsidRPr="00C256A6">
              <w:rPr>
                <w:rFonts w:ascii="Angsana New" w:hAnsi="Angsana New"/>
                <w:sz w:val="32"/>
                <w:szCs w:val="32"/>
              </w:rPr>
              <w:t>27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256A6" w:rsidRPr="00C256A6" w:rsidTr="00C00C7A">
        <w:tc>
          <w:tcPr>
            <w:tcW w:w="3780" w:type="dxa"/>
          </w:tcPr>
          <w:p w:rsidR="00C00C7A" w:rsidRPr="00C256A6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บริษัท คลอเส</w:t>
            </w:r>
            <w:proofErr w:type="spellStart"/>
            <w:r w:rsidRPr="00C256A6">
              <w:rPr>
                <w:rFonts w:ascii="Angsana New" w:hAnsi="Angsana New"/>
                <w:sz w:val="30"/>
                <w:szCs w:val="30"/>
                <w:cs/>
              </w:rPr>
              <w:t>็ท</w:t>
            </w:r>
            <w:proofErr w:type="spellEnd"/>
            <w:r w:rsidRPr="00C256A6">
              <w:rPr>
                <w:rFonts w:ascii="Angsana New" w:hAnsi="Angsana New"/>
                <w:sz w:val="30"/>
                <w:szCs w:val="30"/>
                <w:cs/>
              </w:rPr>
              <w:t xml:space="preserve"> คา</w:t>
            </w:r>
            <w:proofErr w:type="spellStart"/>
            <w:r w:rsidRPr="00C256A6">
              <w:rPr>
                <w:rFonts w:ascii="Angsana New" w:hAnsi="Angsana New"/>
                <w:sz w:val="30"/>
                <w:szCs w:val="30"/>
                <w:cs/>
              </w:rPr>
              <w:t>เฟ่</w:t>
            </w:r>
            <w:proofErr w:type="spellEnd"/>
            <w:r w:rsidRPr="00C256A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:rsidR="00C00C7A" w:rsidRPr="00C256A6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C256A6" w:rsidRPr="00C256A6" w:rsidTr="00C00C7A">
        <w:tc>
          <w:tcPr>
            <w:tcW w:w="3780" w:type="dxa"/>
          </w:tcPr>
          <w:p w:rsidR="00C00C7A" w:rsidRPr="00C256A6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 w:hint="cs"/>
                <w:sz w:val="30"/>
                <w:szCs w:val="30"/>
                <w:cs/>
              </w:rPr>
              <w:t>บริษัท มาดู</w:t>
            </w:r>
            <w:proofErr w:type="spellStart"/>
            <w:r w:rsidRPr="00C256A6">
              <w:rPr>
                <w:rFonts w:ascii="Angsana New" w:hAnsi="Angsana New" w:hint="cs"/>
                <w:sz w:val="30"/>
                <w:szCs w:val="30"/>
                <w:cs/>
              </w:rPr>
              <w:t>โร</w:t>
            </w:r>
            <w:proofErr w:type="spellEnd"/>
            <w:r w:rsidRPr="00C256A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:rsidR="00C00C7A" w:rsidRPr="00C256A6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C256A6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654327" w:rsidRPr="00C256A6" w:rsidTr="00C00C7A">
        <w:tc>
          <w:tcPr>
            <w:tcW w:w="3780" w:type="dxa"/>
          </w:tcPr>
          <w:p w:rsidR="00654327" w:rsidRPr="00C256A6" w:rsidRDefault="00654327" w:rsidP="006543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ทอสกานา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วัลเล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่ อา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คิเทค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:rsidR="00654327" w:rsidRPr="00C256A6" w:rsidRDefault="00654327" w:rsidP="006543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654327" w:rsidRPr="00C256A6" w:rsidTr="00C00C7A">
        <w:tc>
          <w:tcPr>
            <w:tcW w:w="3780" w:type="dxa"/>
          </w:tcPr>
          <w:p w:rsidR="00654327" w:rsidRPr="00C256A6" w:rsidRDefault="00654327" w:rsidP="006543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ทอสกานา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วัลเล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่ คันทรีคลับ จำกัด</w:t>
            </w:r>
          </w:p>
        </w:tc>
        <w:tc>
          <w:tcPr>
            <w:tcW w:w="5400" w:type="dxa"/>
          </w:tcPr>
          <w:p w:rsidR="00654327" w:rsidRPr="00C256A6" w:rsidRDefault="00654327" w:rsidP="006543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654327" w:rsidRPr="00C256A6" w:rsidTr="00C00C7A">
        <w:tc>
          <w:tcPr>
            <w:tcW w:w="3780" w:type="dxa"/>
          </w:tcPr>
          <w:p w:rsidR="00654327" w:rsidRPr="00C256A6" w:rsidRDefault="00654327" w:rsidP="006543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400" w:type="dxa"/>
          </w:tcPr>
          <w:p w:rsidR="00654327" w:rsidRPr="00C256A6" w:rsidRDefault="00654327" w:rsidP="006543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กรรมการของบริษัทฯและบริษัทย่อย</w:t>
            </w:r>
          </w:p>
        </w:tc>
      </w:tr>
      <w:tr w:rsidR="00654327" w:rsidRPr="00C256A6" w:rsidTr="00C00C7A">
        <w:tc>
          <w:tcPr>
            <w:tcW w:w="3780" w:type="dxa"/>
          </w:tcPr>
          <w:p w:rsidR="00654327" w:rsidRPr="00C256A6" w:rsidRDefault="00654327" w:rsidP="006543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400" w:type="dxa"/>
          </w:tcPr>
          <w:p w:rsidR="00654327" w:rsidRPr="00C256A6" w:rsidRDefault="00654327" w:rsidP="006543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:rsidR="00F92CE8" w:rsidRPr="00C256A6" w:rsidRDefault="000D7B28" w:rsidP="002F1022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>7</w:t>
      </w:r>
      <w:r w:rsidR="003A06A1" w:rsidRPr="00C256A6">
        <w:rPr>
          <w:rFonts w:ascii="Angsana New" w:hAnsi="Angsana New"/>
          <w:sz w:val="32"/>
          <w:szCs w:val="32"/>
        </w:rPr>
        <w:t>.1</w:t>
      </w:r>
      <w:r w:rsidR="00F92CE8" w:rsidRPr="00C256A6">
        <w:rPr>
          <w:rFonts w:ascii="Angsana New" w:hAnsi="Angsana New"/>
          <w:sz w:val="32"/>
          <w:szCs w:val="32"/>
        </w:rPr>
        <w:tab/>
      </w:r>
      <w:r w:rsidR="00F92CE8" w:rsidRPr="00C256A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C256A6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="00F92CE8" w:rsidRPr="00C256A6">
        <w:rPr>
          <w:rFonts w:ascii="Angsana New" w:hAnsi="Angsana New"/>
          <w:sz w:val="32"/>
          <w:szCs w:val="32"/>
          <w:cs/>
        </w:rPr>
        <w:t>คั</w:t>
      </w:r>
      <w:proofErr w:type="spellEnd"/>
      <w:r w:rsidR="00F92CE8" w:rsidRPr="00C256A6">
        <w:rPr>
          <w:rFonts w:ascii="Angsana New" w:hAnsi="Angsana New"/>
          <w:sz w:val="32"/>
          <w:szCs w:val="32"/>
        </w:rPr>
        <w:tab/>
      </w:r>
      <w:r w:rsidR="00F92CE8" w:rsidRPr="00C256A6">
        <w:rPr>
          <w:rFonts w:ascii="Angsana New" w:hAnsi="Angsana New"/>
          <w:sz w:val="32"/>
          <w:szCs w:val="32"/>
          <w:cs/>
        </w:rPr>
        <w:t>ญกับ</w:t>
      </w:r>
      <w:r w:rsidR="00265BB8" w:rsidRPr="00C256A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</w:t>
      </w:r>
      <w:r w:rsidR="003F387B" w:rsidRPr="00C256A6">
        <w:rPr>
          <w:rFonts w:ascii="Angsana New" w:hAnsi="Angsana New"/>
          <w:sz w:val="32"/>
          <w:szCs w:val="32"/>
          <w:cs/>
        </w:rPr>
        <w:t xml:space="preserve">ัน </w:t>
      </w:r>
      <w:r w:rsidR="00F92CE8" w:rsidRPr="00C256A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75E23">
        <w:rPr>
          <w:rFonts w:ascii="Angsana New" w:hAnsi="Angsana New" w:hint="cs"/>
          <w:sz w:val="32"/>
          <w:szCs w:val="32"/>
          <w:cs/>
        </w:rPr>
        <w:t>กลุ่ม</w:t>
      </w:r>
      <w:r w:rsidR="00F92CE8" w:rsidRPr="00C256A6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F92CE8" w:rsidRPr="00C256A6">
        <w:rPr>
          <w:rFonts w:ascii="Angsana New" w:hAnsi="Angsana New"/>
          <w:sz w:val="32"/>
          <w:szCs w:val="32"/>
        </w:rPr>
        <w:t xml:space="preserve"> </w:t>
      </w:r>
      <w:r w:rsidR="00F92CE8" w:rsidRPr="00C256A6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:rsidR="00F92CE8" w:rsidRPr="00C256A6" w:rsidRDefault="00F92CE8" w:rsidP="00EE3B20">
      <w:pPr>
        <w:tabs>
          <w:tab w:val="left" w:pos="900"/>
          <w:tab w:val="left" w:pos="2160"/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C256A6">
        <w:rPr>
          <w:rFonts w:ascii="Angsana New" w:hAnsi="Angsana New"/>
          <w:sz w:val="26"/>
          <w:szCs w:val="26"/>
        </w:rPr>
        <w:t>(</w:t>
      </w:r>
      <w:r w:rsidRPr="00C256A6">
        <w:rPr>
          <w:rFonts w:ascii="Angsana New" w:hAnsi="Angsana New"/>
          <w:sz w:val="26"/>
          <w:szCs w:val="26"/>
          <w:cs/>
        </w:rPr>
        <w:t>หน่วย</w:t>
      </w:r>
      <w:r w:rsidRPr="00C256A6">
        <w:rPr>
          <w:rFonts w:ascii="Angsana New" w:hAnsi="Angsana New"/>
          <w:sz w:val="26"/>
          <w:szCs w:val="26"/>
        </w:rPr>
        <w:t xml:space="preserve">: </w:t>
      </w:r>
      <w:r w:rsidRPr="00C256A6">
        <w:rPr>
          <w:rFonts w:ascii="Angsana New" w:hAnsi="Angsana New"/>
          <w:sz w:val="26"/>
          <w:szCs w:val="26"/>
          <w:cs/>
        </w:rPr>
        <w:t>ล้านบาท</w:t>
      </w:r>
      <w:r w:rsidRPr="00C256A6">
        <w:rPr>
          <w:rFonts w:ascii="Angsana New" w:hAnsi="Angsana New"/>
          <w:sz w:val="26"/>
          <w:szCs w:val="26"/>
        </w:rPr>
        <w:t>)</w:t>
      </w: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928"/>
        <w:gridCol w:w="928"/>
        <w:gridCol w:w="928"/>
        <w:gridCol w:w="2499"/>
      </w:tblGrid>
      <w:tr w:rsidR="00C256A6" w:rsidRPr="00C256A6" w:rsidTr="00656C2A">
        <w:trPr>
          <w:cantSplit/>
        </w:trPr>
        <w:tc>
          <w:tcPr>
            <w:tcW w:w="2970" w:type="dxa"/>
          </w:tcPr>
          <w:p w:rsidR="00F92CE8" w:rsidRPr="00C256A6" w:rsidRDefault="00F92CE8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92CE8" w:rsidRPr="00C256A6" w:rsidRDefault="00F92CE8" w:rsidP="00654327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56" w:type="dxa"/>
            <w:gridSpan w:val="2"/>
          </w:tcPr>
          <w:p w:rsidR="00F92CE8" w:rsidRPr="00C256A6" w:rsidRDefault="00F92CE8" w:rsidP="00654327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99" w:type="dxa"/>
          </w:tcPr>
          <w:p w:rsidR="00F92CE8" w:rsidRPr="00C256A6" w:rsidRDefault="00F92CE8" w:rsidP="0065432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EE3B20" w:rsidRPr="00C256A6" w:rsidRDefault="00EE3B20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EE3B20" w:rsidRPr="00C256A6" w:rsidRDefault="00EE3B20" w:rsidP="00654327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28" w:type="dxa"/>
            <w:shd w:val="clear" w:color="auto" w:fill="auto"/>
          </w:tcPr>
          <w:p w:rsidR="00EE3B20" w:rsidRPr="00C256A6" w:rsidRDefault="00EE3B20" w:rsidP="00654327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28" w:type="dxa"/>
          </w:tcPr>
          <w:p w:rsidR="00EE3B20" w:rsidRPr="00C256A6" w:rsidRDefault="00EE3B20" w:rsidP="00654327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28" w:type="dxa"/>
          </w:tcPr>
          <w:p w:rsidR="00EE3B20" w:rsidRPr="00C256A6" w:rsidRDefault="00EE3B20" w:rsidP="00654327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99" w:type="dxa"/>
          </w:tcPr>
          <w:p w:rsidR="00EE3B20" w:rsidRPr="00C256A6" w:rsidRDefault="00EE3B20" w:rsidP="006543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EE3B20" w:rsidRPr="00C256A6" w:rsidRDefault="00EE3B20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256A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shd w:val="clear" w:color="auto" w:fill="auto"/>
          </w:tcPr>
          <w:p w:rsidR="00EE3B20" w:rsidRPr="00C256A6" w:rsidRDefault="00EE3B20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EE3B20" w:rsidRPr="00C256A6" w:rsidRDefault="00EE3B20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:rsidR="00EE3B20" w:rsidRPr="00C256A6" w:rsidRDefault="00EE3B20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:rsidR="00EE3B20" w:rsidRPr="00C256A6" w:rsidRDefault="00EE3B20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9" w:type="dxa"/>
          </w:tcPr>
          <w:p w:rsidR="00EE3B20" w:rsidRPr="00C256A6" w:rsidRDefault="00EE3B20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EE3B20" w:rsidRPr="00C256A6" w:rsidRDefault="00EE3B20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shd w:val="clear" w:color="auto" w:fill="auto"/>
          </w:tcPr>
          <w:p w:rsidR="00EE3B20" w:rsidRPr="00C256A6" w:rsidRDefault="00EE3B20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EE3B20" w:rsidRPr="00C256A6" w:rsidRDefault="00EE3B20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:rsidR="00EE3B20" w:rsidRPr="00C256A6" w:rsidRDefault="00EE3B20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8" w:type="dxa"/>
          </w:tcPr>
          <w:p w:rsidR="00EE3B20" w:rsidRPr="00C256A6" w:rsidRDefault="00EE3B20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9" w:type="dxa"/>
          </w:tcPr>
          <w:p w:rsidR="00EE3B20" w:rsidRPr="00C256A6" w:rsidRDefault="00EE3B20" w:rsidP="00654327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C838B5" w:rsidRPr="00C256A6" w:rsidRDefault="00432557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499" w:type="dxa"/>
          </w:tcPr>
          <w:p w:rsidR="00C838B5" w:rsidRPr="00C256A6" w:rsidRDefault="00C838B5" w:rsidP="0065432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2.87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6.50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ของมูลค่าโครงการตามที่ระบุในสัญญา 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499" w:type="dxa"/>
          </w:tcPr>
          <w:p w:rsidR="00C838B5" w:rsidRPr="00C256A6" w:rsidRDefault="00C838B5" w:rsidP="00654327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1.00 - 2.50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ของมูลค่าขายห้องชุดที่มีการทำสัญญาและโอนระหว่างปี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99" w:type="dxa"/>
          </w:tcPr>
          <w:p w:rsidR="00C838B5" w:rsidRPr="00C256A6" w:rsidRDefault="00C838B5" w:rsidP="0065432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654327">
            <w:pPr>
              <w:spacing w:line="32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99" w:type="dxa"/>
          </w:tcPr>
          <w:p w:rsidR="00C838B5" w:rsidRPr="00C256A6" w:rsidRDefault="00C838B5" w:rsidP="0065432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654327">
            <w:pPr>
              <w:spacing w:line="32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2499" w:type="dxa"/>
          </w:tcPr>
          <w:p w:rsidR="00C838B5" w:rsidRPr="00C256A6" w:rsidRDefault="00C838B5" w:rsidP="0065432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C838B5" w:rsidRPr="00C256A6" w:rsidRDefault="00432557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499" w:type="dxa"/>
          </w:tcPr>
          <w:p w:rsidR="00C838B5" w:rsidRPr="00C256A6" w:rsidRDefault="00C838B5" w:rsidP="00654327">
            <w:pPr>
              <w:pStyle w:val="Heading8"/>
              <w:spacing w:before="0" w:after="0" w:line="320" w:lineRule="exact"/>
              <w:ind w:left="119" w:right="-1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C256A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อัตราคงที่</w:t>
            </w:r>
            <w:r w:rsidRPr="00C256A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ต่อปี (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2562: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บวกอัตราคงที่และร้อยละ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3.85 - 5.38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ต่อปี และอัตราดอกเงินฝากประจำธนาคาร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12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เดือน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>)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65432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ต้นทุนค่าก่อสร้างโครงการพัฒนาอสังหาริมทรัพย์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499" w:type="dxa"/>
          </w:tcPr>
          <w:p w:rsidR="00C838B5" w:rsidRPr="00C256A6" w:rsidRDefault="00C838B5" w:rsidP="00654327">
            <w:pPr>
              <w:pStyle w:val="Heading8"/>
              <w:spacing w:before="0" w:after="0" w:line="32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65432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C838B5" w:rsidRPr="00C256A6" w:rsidRDefault="00432557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499" w:type="dxa"/>
          </w:tcPr>
          <w:p w:rsidR="00C838B5" w:rsidRPr="00C256A6" w:rsidRDefault="00C838B5" w:rsidP="0065432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ค่านายหน้า</w:t>
            </w: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499" w:type="dxa"/>
          </w:tcPr>
          <w:p w:rsidR="00C838B5" w:rsidRPr="00C256A6" w:rsidRDefault="00C838B5" w:rsidP="0065432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0.50 - 3.50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ของมูลค่าขายห้องชุดที่มีการวางเงินจองทำสัญญาและโอนในระหว่างปี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2499" w:type="dxa"/>
          </w:tcPr>
          <w:p w:rsidR="00C838B5" w:rsidRPr="00C256A6" w:rsidRDefault="00C838B5" w:rsidP="00654327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C256A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อัตราคงที่</w:t>
            </w:r>
            <w:r w:rsidRPr="00C256A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ต่อปี (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2562: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MOR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ลบอัตราคงที่และอัตราดอกเบี้ยเงินฝาก</w:t>
            </w:r>
            <w:r w:rsidRPr="00C256A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    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ประจำธนาคาร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เดือน </w:t>
            </w:r>
            <w:r w:rsidRPr="00C256A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           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บวกร้อยละ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0.10)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99" w:type="dxa"/>
          </w:tcPr>
          <w:p w:rsidR="00C838B5" w:rsidRPr="00C256A6" w:rsidRDefault="00C838B5" w:rsidP="0065432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ค่าบริการ</w:t>
            </w: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8" w:type="dxa"/>
          </w:tcPr>
          <w:p w:rsidR="00C838B5" w:rsidRPr="00C256A6" w:rsidRDefault="00C838B5" w:rsidP="0065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99" w:type="dxa"/>
          </w:tcPr>
          <w:p w:rsidR="00C838B5" w:rsidRPr="00C256A6" w:rsidRDefault="00C838B5" w:rsidP="00654327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5E65BA" w:rsidRPr="00C256A6" w:rsidRDefault="005E65BA" w:rsidP="005E65BA">
      <w:pPr>
        <w:tabs>
          <w:tab w:val="left" w:pos="900"/>
          <w:tab w:val="left" w:pos="2160"/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C256A6">
        <w:br w:type="page"/>
      </w:r>
      <w:r w:rsidRPr="00C256A6">
        <w:rPr>
          <w:rFonts w:ascii="Angsana New" w:hAnsi="Angsana New"/>
          <w:sz w:val="26"/>
          <w:szCs w:val="26"/>
        </w:rPr>
        <w:t>(</w:t>
      </w:r>
      <w:r w:rsidRPr="00C256A6">
        <w:rPr>
          <w:rFonts w:ascii="Angsana New" w:hAnsi="Angsana New"/>
          <w:sz w:val="26"/>
          <w:szCs w:val="26"/>
          <w:cs/>
        </w:rPr>
        <w:t>หน่วย</w:t>
      </w:r>
      <w:r w:rsidRPr="00C256A6">
        <w:rPr>
          <w:rFonts w:ascii="Angsana New" w:hAnsi="Angsana New"/>
          <w:sz w:val="26"/>
          <w:szCs w:val="26"/>
        </w:rPr>
        <w:t xml:space="preserve">: </w:t>
      </w:r>
      <w:r w:rsidRPr="00C256A6">
        <w:rPr>
          <w:rFonts w:ascii="Angsana New" w:hAnsi="Angsana New"/>
          <w:sz w:val="26"/>
          <w:szCs w:val="26"/>
          <w:cs/>
        </w:rPr>
        <w:t>ล้านบาท</w:t>
      </w:r>
      <w:r w:rsidRPr="00C256A6">
        <w:rPr>
          <w:rFonts w:ascii="Angsana New" w:hAnsi="Angsana New"/>
          <w:sz w:val="26"/>
          <w:szCs w:val="26"/>
        </w:rPr>
        <w:t>)</w:t>
      </w: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624"/>
        <w:gridCol w:w="304"/>
        <w:gridCol w:w="928"/>
        <w:gridCol w:w="321"/>
        <w:gridCol w:w="607"/>
        <w:gridCol w:w="946"/>
        <w:gridCol w:w="1553"/>
      </w:tblGrid>
      <w:tr w:rsidR="00C256A6" w:rsidRPr="00C256A6" w:rsidTr="005E65BA">
        <w:trPr>
          <w:cantSplit/>
        </w:trPr>
        <w:tc>
          <w:tcPr>
            <w:tcW w:w="2970" w:type="dxa"/>
          </w:tcPr>
          <w:p w:rsidR="005E65BA" w:rsidRPr="00C256A6" w:rsidRDefault="005E65BA" w:rsidP="005E65B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:rsidR="005E65BA" w:rsidRPr="00C256A6" w:rsidRDefault="005E65BA" w:rsidP="005E65BA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56" w:type="dxa"/>
            <w:gridSpan w:val="3"/>
          </w:tcPr>
          <w:p w:rsidR="005E65BA" w:rsidRPr="00C256A6" w:rsidRDefault="005E65BA" w:rsidP="005E65BA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99" w:type="dxa"/>
            <w:gridSpan w:val="2"/>
          </w:tcPr>
          <w:p w:rsidR="005E65BA" w:rsidRPr="00C256A6" w:rsidRDefault="005E65BA" w:rsidP="005E65B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6A6" w:rsidRPr="00C256A6" w:rsidTr="005E65BA">
        <w:trPr>
          <w:cantSplit/>
        </w:trPr>
        <w:tc>
          <w:tcPr>
            <w:tcW w:w="2970" w:type="dxa"/>
          </w:tcPr>
          <w:p w:rsidR="005E65BA" w:rsidRPr="00C256A6" w:rsidRDefault="005E65BA" w:rsidP="005E65B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5E65BA" w:rsidRPr="00C256A6" w:rsidRDefault="005E65BA" w:rsidP="005E65BA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E65BA" w:rsidRPr="00C256A6" w:rsidRDefault="005E65BA" w:rsidP="005E65BA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28" w:type="dxa"/>
          </w:tcPr>
          <w:p w:rsidR="005E65BA" w:rsidRPr="00C256A6" w:rsidRDefault="005E65BA" w:rsidP="005E65BA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28" w:type="dxa"/>
            <w:gridSpan w:val="2"/>
          </w:tcPr>
          <w:p w:rsidR="005E65BA" w:rsidRPr="00C256A6" w:rsidRDefault="005E65BA" w:rsidP="005E65BA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99" w:type="dxa"/>
            <w:gridSpan w:val="2"/>
          </w:tcPr>
          <w:p w:rsidR="005E65BA" w:rsidRPr="00C256A6" w:rsidRDefault="005E65BA" w:rsidP="005E65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EE3B20" w:rsidRPr="00C256A6" w:rsidRDefault="00EE3B20" w:rsidP="00EE3B2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8" w:type="dxa"/>
            <w:shd w:val="clear" w:color="auto" w:fill="auto"/>
          </w:tcPr>
          <w:p w:rsidR="00EE3B20" w:rsidRPr="00C256A6" w:rsidRDefault="00EE3B20" w:rsidP="00EE3B2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:rsidR="00EE3B20" w:rsidRPr="00C256A6" w:rsidRDefault="00EE3B20" w:rsidP="00EE3B2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:rsidR="00EE3B20" w:rsidRPr="00C256A6" w:rsidRDefault="00EE3B20" w:rsidP="00EE3B2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:rsidR="00EE3B20" w:rsidRPr="00C256A6" w:rsidRDefault="00EE3B20" w:rsidP="00EE3B2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9" w:type="dxa"/>
            <w:gridSpan w:val="2"/>
          </w:tcPr>
          <w:p w:rsidR="00EE3B20" w:rsidRPr="00C256A6" w:rsidRDefault="00EE3B20" w:rsidP="00EE3B2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C838B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432557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917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1,530</w:t>
            </w:r>
          </w:p>
        </w:tc>
        <w:tc>
          <w:tcPr>
            <w:tcW w:w="928" w:type="dxa"/>
          </w:tcPr>
          <w:p w:rsidR="00C838B5" w:rsidRPr="00C256A6" w:rsidRDefault="00432557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917</w:t>
            </w:r>
          </w:p>
        </w:tc>
        <w:tc>
          <w:tcPr>
            <w:tcW w:w="928" w:type="dxa"/>
            <w:gridSpan w:val="2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1,530</w:t>
            </w:r>
          </w:p>
        </w:tc>
        <w:tc>
          <w:tcPr>
            <w:tcW w:w="2499" w:type="dxa"/>
            <w:gridSpan w:val="2"/>
          </w:tcPr>
          <w:p w:rsidR="00C838B5" w:rsidRPr="00C256A6" w:rsidRDefault="00C838B5" w:rsidP="00C838B5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ราคาตามสัญญารายโครงการและร้อยละ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7.50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ของมูลค่าโครงการตามที่ระบุในสัญญา 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C838B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514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819</w:t>
            </w:r>
          </w:p>
        </w:tc>
        <w:tc>
          <w:tcPr>
            <w:tcW w:w="928" w:type="dxa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  <w:gridSpan w:val="2"/>
          </w:tcPr>
          <w:p w:rsidR="00C838B5" w:rsidRPr="00C256A6" w:rsidRDefault="00C838B5" w:rsidP="00C838B5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C838B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432557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8" w:type="dxa"/>
          </w:tcPr>
          <w:p w:rsidR="00C838B5" w:rsidRPr="00C256A6" w:rsidRDefault="00432557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  <w:gridSpan w:val="2"/>
          </w:tcPr>
          <w:p w:rsidR="00C838B5" w:rsidRPr="00C256A6" w:rsidRDefault="00C838B5" w:rsidP="00C838B5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C838B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928" w:type="dxa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928" w:type="dxa"/>
            <w:gridSpan w:val="2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279</w:t>
            </w:r>
          </w:p>
        </w:tc>
        <w:tc>
          <w:tcPr>
            <w:tcW w:w="2499" w:type="dxa"/>
            <w:gridSpan w:val="2"/>
          </w:tcPr>
          <w:p w:rsidR="00C838B5" w:rsidRPr="00C256A6" w:rsidRDefault="00C838B5" w:rsidP="00C838B5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1.50 - 4.00 (2562:</w:t>
            </w:r>
            <w:r w:rsidRPr="00C256A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C256A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0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.50 - 2.50)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ของมูลค่าขายห้องชุดที่มีการทำสัญญาและโอนในระหว่างปี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C838B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322</w:t>
            </w:r>
          </w:p>
        </w:tc>
        <w:tc>
          <w:tcPr>
            <w:tcW w:w="928" w:type="dxa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928" w:type="dxa"/>
            <w:gridSpan w:val="2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2499" w:type="dxa"/>
            <w:gridSpan w:val="2"/>
          </w:tcPr>
          <w:p w:rsidR="00C838B5" w:rsidRPr="00C256A6" w:rsidRDefault="00C838B5" w:rsidP="00C838B5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เฉลี่ยลบอัตราคงที่ต่อปี และร้อยละ 6 ต่อปี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(2562: 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3.85 - 6.00</w:t>
            </w: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ต่อปี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C838B5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8" w:type="dxa"/>
            <w:shd w:val="clear" w:color="auto" w:fill="auto"/>
            <w:vAlign w:val="bottom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vAlign w:val="bottom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928" w:type="dxa"/>
            <w:gridSpan w:val="2"/>
            <w:vAlign w:val="bottom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1,384</w:t>
            </w:r>
          </w:p>
        </w:tc>
        <w:tc>
          <w:tcPr>
            <w:tcW w:w="2499" w:type="dxa"/>
            <w:gridSpan w:val="2"/>
            <w:vAlign w:val="bottom"/>
          </w:tcPr>
          <w:p w:rsidR="00C838B5" w:rsidRPr="00C256A6" w:rsidRDefault="00C838B5" w:rsidP="00C838B5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C838B5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รายได้จากการจัดหาที่ดิน</w:t>
            </w:r>
          </w:p>
        </w:tc>
        <w:tc>
          <w:tcPr>
            <w:tcW w:w="928" w:type="dxa"/>
            <w:shd w:val="clear" w:color="auto" w:fill="auto"/>
            <w:vAlign w:val="bottom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928" w:type="dxa"/>
            <w:vAlign w:val="bottom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2499" w:type="dxa"/>
            <w:gridSpan w:val="2"/>
          </w:tcPr>
          <w:p w:rsidR="00C838B5" w:rsidRPr="00C256A6" w:rsidRDefault="00C838B5" w:rsidP="00C838B5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C838B5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52" w:type="dxa"/>
            <w:gridSpan w:val="2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:rsidR="00C838B5" w:rsidRPr="00C256A6" w:rsidRDefault="00C838B5" w:rsidP="00C838B5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C838B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8" w:type="dxa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  <w:gridSpan w:val="2"/>
          </w:tcPr>
          <w:p w:rsidR="00C838B5" w:rsidRPr="00C256A6" w:rsidRDefault="00C838B5" w:rsidP="00C838B5">
            <w:pPr>
              <w:pStyle w:val="Heading8"/>
              <w:spacing w:before="0" w:after="0" w:line="32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C838B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ค่าบริการ</w:t>
            </w: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28" w:type="dxa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499" w:type="dxa"/>
            <w:gridSpan w:val="2"/>
          </w:tcPr>
          <w:p w:rsidR="00C838B5" w:rsidRPr="00C256A6" w:rsidRDefault="00C838B5" w:rsidP="00C838B5">
            <w:pPr>
              <w:pStyle w:val="Heading8"/>
              <w:spacing w:before="0" w:after="0" w:line="32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C838B5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9" w:type="dxa"/>
            <w:gridSpan w:val="2"/>
          </w:tcPr>
          <w:p w:rsidR="00C838B5" w:rsidRPr="00C256A6" w:rsidRDefault="00C838B5" w:rsidP="00C838B5">
            <w:pPr>
              <w:pStyle w:val="Heading8"/>
              <w:spacing w:before="0" w:after="0" w:line="32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C256A6" w:rsidRPr="00C256A6" w:rsidTr="00656C2A">
        <w:trPr>
          <w:cantSplit/>
        </w:trPr>
        <w:tc>
          <w:tcPr>
            <w:tcW w:w="2970" w:type="dxa"/>
          </w:tcPr>
          <w:p w:rsidR="00C838B5" w:rsidRPr="00C256A6" w:rsidRDefault="00C838B5" w:rsidP="00C838B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28" w:type="dxa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8" w:type="dxa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:rsidR="00C838B5" w:rsidRPr="00C256A6" w:rsidRDefault="00C838B5" w:rsidP="00C838B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  <w:gridSpan w:val="2"/>
          </w:tcPr>
          <w:p w:rsidR="00C838B5" w:rsidRPr="00C256A6" w:rsidRDefault="00C838B5" w:rsidP="00C838B5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F92CE8" w:rsidRPr="00C256A6" w:rsidRDefault="000D7B28" w:rsidP="00A446C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>7</w:t>
      </w:r>
      <w:r w:rsidR="003A06A1" w:rsidRPr="00C256A6">
        <w:rPr>
          <w:rFonts w:ascii="Angsana New" w:hAnsi="Angsana New"/>
          <w:sz w:val="32"/>
          <w:szCs w:val="32"/>
        </w:rPr>
        <w:t>.2</w:t>
      </w:r>
      <w:r w:rsidR="003A06A1" w:rsidRPr="00C256A6">
        <w:rPr>
          <w:rFonts w:ascii="Angsana New" w:hAnsi="Angsana New"/>
          <w:sz w:val="32"/>
          <w:szCs w:val="32"/>
        </w:rPr>
        <w:tab/>
      </w:r>
      <w:r w:rsidR="00F92CE8" w:rsidRPr="00C256A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C1C96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F92CE8" w:rsidRPr="00C256A6">
        <w:rPr>
          <w:rFonts w:ascii="Angsana New" w:hAnsi="Angsana New"/>
          <w:sz w:val="32"/>
          <w:szCs w:val="32"/>
          <w:cs/>
        </w:rPr>
        <w:t>บริษัทและ</w:t>
      </w:r>
      <w:r w:rsidR="008C1C96" w:rsidRPr="00C256A6">
        <w:rPr>
          <w:rFonts w:ascii="Angsana New" w:hAnsi="Angsana New" w:hint="cs"/>
          <w:sz w:val="32"/>
          <w:szCs w:val="32"/>
          <w:cs/>
        </w:rPr>
        <w:t>กิจการ</w:t>
      </w:r>
      <w:r w:rsidR="00F92CE8" w:rsidRPr="00C256A6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F92CE8" w:rsidRPr="00C256A6">
        <w:rPr>
          <w:rFonts w:ascii="Angsana New" w:hAnsi="Angsana New"/>
          <w:sz w:val="32"/>
          <w:szCs w:val="32"/>
        </w:rPr>
        <w:t>31</w:t>
      </w:r>
      <w:r w:rsidR="00F92CE8"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C256A6">
        <w:rPr>
          <w:rFonts w:ascii="Angsana New" w:hAnsi="Angsana New"/>
          <w:sz w:val="32"/>
          <w:szCs w:val="32"/>
        </w:rPr>
        <w:t>256</w:t>
      </w:r>
      <w:r w:rsidR="00EE3B20" w:rsidRPr="00C256A6">
        <w:rPr>
          <w:rFonts w:ascii="Angsana New" w:hAnsi="Angsana New"/>
          <w:sz w:val="32"/>
          <w:szCs w:val="32"/>
        </w:rPr>
        <w:t>3</w:t>
      </w:r>
      <w:r w:rsidR="00F92CE8" w:rsidRPr="00C256A6">
        <w:rPr>
          <w:rFonts w:ascii="Angsana New" w:hAnsi="Angsana New"/>
          <w:sz w:val="32"/>
          <w:szCs w:val="32"/>
          <w:cs/>
        </w:rPr>
        <w:t xml:space="preserve"> และ </w:t>
      </w:r>
      <w:r w:rsidR="00B43485" w:rsidRPr="00C256A6">
        <w:rPr>
          <w:rFonts w:ascii="Angsana New" w:hAnsi="Angsana New"/>
          <w:sz w:val="32"/>
          <w:szCs w:val="32"/>
        </w:rPr>
        <w:t>256</w:t>
      </w:r>
      <w:r w:rsidR="00EE3B20" w:rsidRPr="00C256A6">
        <w:rPr>
          <w:rFonts w:ascii="Angsana New" w:hAnsi="Angsana New"/>
          <w:sz w:val="32"/>
          <w:szCs w:val="32"/>
        </w:rPr>
        <w:t>2</w:t>
      </w:r>
      <w:r w:rsidR="00F92CE8" w:rsidRPr="00C256A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95670A" w:rsidRPr="00C256A6" w:rsidRDefault="0095670A" w:rsidP="00EE3B20">
      <w:pPr>
        <w:tabs>
          <w:tab w:val="left" w:pos="900"/>
          <w:tab w:val="left" w:pos="2160"/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C256A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44"/>
        <w:gridCol w:w="1356"/>
        <w:gridCol w:w="1346"/>
      </w:tblGrid>
      <w:tr w:rsidR="00C256A6" w:rsidRPr="00C256A6" w:rsidTr="00EE3B20">
        <w:tc>
          <w:tcPr>
            <w:tcW w:w="3780" w:type="dxa"/>
          </w:tcPr>
          <w:p w:rsidR="0095670A" w:rsidRPr="00C256A6" w:rsidRDefault="0095670A" w:rsidP="00FE7AE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:rsidR="0095670A" w:rsidRPr="00C256A6" w:rsidRDefault="0095670A" w:rsidP="00FE7AE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95670A" w:rsidRPr="00C256A6" w:rsidRDefault="0095670A" w:rsidP="00FE7AE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EE3B20">
        <w:tc>
          <w:tcPr>
            <w:tcW w:w="3780" w:type="dxa"/>
          </w:tcPr>
          <w:p w:rsidR="00EE3B20" w:rsidRPr="00C256A6" w:rsidRDefault="00EE3B20" w:rsidP="00EE3B20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E3B20" w:rsidRPr="00C256A6" w:rsidRDefault="00EE3B20" w:rsidP="00EE3B2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4" w:type="dxa"/>
          </w:tcPr>
          <w:p w:rsidR="00EE3B20" w:rsidRPr="00C256A6" w:rsidRDefault="00EE3B20" w:rsidP="00EE3B2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6" w:type="dxa"/>
          </w:tcPr>
          <w:p w:rsidR="00EE3B20" w:rsidRPr="00C256A6" w:rsidRDefault="00EE3B20" w:rsidP="00EE3B2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6" w:type="dxa"/>
          </w:tcPr>
          <w:p w:rsidR="00EE3B20" w:rsidRPr="00C256A6" w:rsidRDefault="00EE3B20" w:rsidP="00EE3B2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EE3B20">
        <w:trPr>
          <w:trHeight w:val="80"/>
        </w:trPr>
        <w:tc>
          <w:tcPr>
            <w:tcW w:w="6474" w:type="dxa"/>
            <w:gridSpan w:val="3"/>
          </w:tcPr>
          <w:p w:rsidR="00EE3B20" w:rsidRPr="00C256A6" w:rsidRDefault="00EE3B20" w:rsidP="00EE3B20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>10)</w:t>
            </w:r>
          </w:p>
        </w:tc>
        <w:tc>
          <w:tcPr>
            <w:tcW w:w="1356" w:type="dxa"/>
          </w:tcPr>
          <w:p w:rsidR="00EE3B20" w:rsidRPr="00C256A6" w:rsidRDefault="00EE3B20" w:rsidP="00EE3B20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EE3B20" w:rsidRPr="00C256A6" w:rsidRDefault="00EE3B20" w:rsidP="00EE3B20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10,134</w:t>
            </w:r>
          </w:p>
        </w:tc>
        <w:tc>
          <w:tcPr>
            <w:tcW w:w="134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6,954</w:t>
            </w: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136,091</w:t>
            </w:r>
          </w:p>
        </w:tc>
        <w:tc>
          <w:tcPr>
            <w:tcW w:w="1344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520,730</w:t>
            </w:r>
          </w:p>
        </w:tc>
        <w:tc>
          <w:tcPr>
            <w:tcW w:w="135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93,089</w:t>
            </w:r>
          </w:p>
        </w:tc>
        <w:tc>
          <w:tcPr>
            <w:tcW w:w="134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363,338</w:t>
            </w: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8,273</w:t>
            </w:r>
          </w:p>
        </w:tc>
        <w:tc>
          <w:tcPr>
            <w:tcW w:w="135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2,146</w:t>
            </w: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ab/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1,015</w:t>
            </w:r>
          </w:p>
        </w:tc>
        <w:tc>
          <w:tcPr>
            <w:tcW w:w="1344" w:type="dxa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2,363</w:t>
            </w:r>
          </w:p>
        </w:tc>
        <w:tc>
          <w:tcPr>
            <w:tcW w:w="1356" w:type="dxa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139,252</w:t>
            </w:r>
          </w:p>
        </w:tc>
        <w:tc>
          <w:tcPr>
            <w:tcW w:w="1344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531,366</w:t>
            </w:r>
          </w:p>
        </w:tc>
        <w:tc>
          <w:tcPr>
            <w:tcW w:w="135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105,369</w:t>
            </w:r>
          </w:p>
        </w:tc>
        <w:tc>
          <w:tcPr>
            <w:tcW w:w="134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372,438</w:t>
            </w:r>
          </w:p>
        </w:tc>
      </w:tr>
      <w:tr w:rsidR="00C256A6" w:rsidRPr="00C256A6" w:rsidTr="00C838B5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438" w:hanging="43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C256A6">
              <w:rPr>
                <w:rFonts w:ascii="Angsana New" w:hAnsi="Angsana New"/>
                <w:sz w:val="28"/>
                <w:szCs w:val="28"/>
              </w:rPr>
              <w:t>(2562: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  <w:r w:rsidRPr="00C256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(2,146)</w:t>
            </w: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137,106</w:t>
            </w:r>
          </w:p>
        </w:tc>
        <w:tc>
          <w:tcPr>
            <w:tcW w:w="1344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529,220</w:t>
            </w:r>
          </w:p>
        </w:tc>
        <w:tc>
          <w:tcPr>
            <w:tcW w:w="1356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103,223</w:t>
            </w:r>
          </w:p>
        </w:tc>
        <w:tc>
          <w:tcPr>
            <w:tcW w:w="1346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370,292</w:t>
            </w:r>
          </w:p>
        </w:tc>
      </w:tr>
      <w:tr w:rsidR="00C256A6" w:rsidRPr="00C256A6" w:rsidTr="00EE3B20">
        <w:tc>
          <w:tcPr>
            <w:tcW w:w="5130" w:type="dxa"/>
            <w:gridSpan w:val="2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40,</w:t>
            </w:r>
            <w:r w:rsidR="00A57AC9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1344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134,937</w:t>
            </w:r>
          </w:p>
        </w:tc>
        <w:tc>
          <w:tcPr>
            <w:tcW w:w="1356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10,309</w:t>
            </w:r>
          </w:p>
        </w:tc>
        <w:tc>
          <w:tcPr>
            <w:tcW w:w="1346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113,503</w:t>
            </w:r>
          </w:p>
        </w:tc>
      </w:tr>
    </w:tbl>
    <w:p w:rsidR="005E65BA" w:rsidRPr="00C256A6" w:rsidRDefault="005E65BA" w:rsidP="005E65BA">
      <w:pPr>
        <w:tabs>
          <w:tab w:val="left" w:pos="900"/>
          <w:tab w:val="left" w:pos="2160"/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C256A6">
        <w:br w:type="page"/>
      </w:r>
      <w:r w:rsidRPr="00C256A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360"/>
        <w:gridCol w:w="990"/>
        <w:gridCol w:w="1344"/>
        <w:gridCol w:w="1356"/>
        <w:gridCol w:w="1346"/>
      </w:tblGrid>
      <w:tr w:rsidR="00C256A6" w:rsidRPr="00C256A6" w:rsidTr="005E65BA">
        <w:tc>
          <w:tcPr>
            <w:tcW w:w="3780" w:type="dxa"/>
          </w:tcPr>
          <w:p w:rsidR="005E65BA" w:rsidRPr="00C256A6" w:rsidRDefault="005E65BA" w:rsidP="005E65BA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:rsidR="005E65BA" w:rsidRPr="00C256A6" w:rsidRDefault="005E65BA" w:rsidP="005E65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5E65BA" w:rsidRPr="00C256A6" w:rsidRDefault="005E65BA" w:rsidP="005E65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5E65BA">
        <w:tc>
          <w:tcPr>
            <w:tcW w:w="3780" w:type="dxa"/>
          </w:tcPr>
          <w:p w:rsidR="005E65BA" w:rsidRPr="00C256A6" w:rsidRDefault="005E65BA" w:rsidP="005E65BA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:rsidR="005E65BA" w:rsidRPr="00C256A6" w:rsidRDefault="005E65BA" w:rsidP="005E65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4" w:type="dxa"/>
          </w:tcPr>
          <w:p w:rsidR="005E65BA" w:rsidRPr="00C256A6" w:rsidRDefault="005E65BA" w:rsidP="005E65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6" w:type="dxa"/>
          </w:tcPr>
          <w:p w:rsidR="005E65BA" w:rsidRPr="00C256A6" w:rsidRDefault="005E65BA" w:rsidP="005E65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6" w:type="dxa"/>
          </w:tcPr>
          <w:p w:rsidR="005E65BA" w:rsidRPr="00C256A6" w:rsidRDefault="005E65BA" w:rsidP="005E65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C838B5">
        <w:tc>
          <w:tcPr>
            <w:tcW w:w="6474" w:type="dxa"/>
            <w:gridSpan w:val="4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br w:type="page"/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</w:t>
            </w: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ซื้อที่ดินโครงการและต้นทุนที่เกี่ยวข้อง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C838B5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ab/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554,996</w:t>
            </w:r>
          </w:p>
        </w:tc>
        <w:tc>
          <w:tcPr>
            <w:tcW w:w="1344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554,996</w:t>
            </w:r>
          </w:p>
        </w:tc>
        <w:tc>
          <w:tcPr>
            <w:tcW w:w="1346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EE3B20">
        <w:tc>
          <w:tcPr>
            <w:tcW w:w="6474" w:type="dxa"/>
            <w:gridSpan w:val="4"/>
          </w:tcPr>
          <w:p w:rsidR="00EE3B20" w:rsidRPr="00C256A6" w:rsidRDefault="00EE3B20" w:rsidP="00EE3B2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เงินจ่ายล่วงหน้าค่าบริหารโครงการ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00C7A" w:rsidRPr="00C256A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:rsidR="00EE3B20" w:rsidRPr="00C256A6" w:rsidRDefault="00EE3B20" w:rsidP="00EE3B2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E3B20" w:rsidRPr="00C256A6" w:rsidRDefault="00EE3B20" w:rsidP="00EE3B2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EE3B20">
        <w:tc>
          <w:tcPr>
            <w:tcW w:w="3780" w:type="dxa"/>
          </w:tcPr>
          <w:p w:rsidR="00EE3B20" w:rsidRPr="00C256A6" w:rsidRDefault="00EE3B20" w:rsidP="00EE3B20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  <w:vAlign w:val="bottom"/>
          </w:tcPr>
          <w:p w:rsidR="00EE3B20" w:rsidRPr="00C256A6" w:rsidRDefault="00C838B5" w:rsidP="00EE3B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EE3B20" w:rsidRPr="00C256A6" w:rsidRDefault="00EE3B20" w:rsidP="00EE3B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EE3B20" w:rsidRPr="00C256A6" w:rsidRDefault="003E315C" w:rsidP="00EE3B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72,783</w:t>
            </w:r>
          </w:p>
        </w:tc>
        <w:tc>
          <w:tcPr>
            <w:tcW w:w="1346" w:type="dxa"/>
            <w:vAlign w:val="bottom"/>
          </w:tcPr>
          <w:p w:rsidR="00EE3B20" w:rsidRPr="00C256A6" w:rsidRDefault="00EE3B20" w:rsidP="00EE3B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93,727</w:t>
            </w:r>
          </w:p>
        </w:tc>
      </w:tr>
      <w:tr w:rsidR="00C256A6" w:rsidRPr="00C256A6" w:rsidTr="00EE3B20">
        <w:tc>
          <w:tcPr>
            <w:tcW w:w="3780" w:type="dxa"/>
          </w:tcPr>
          <w:p w:rsidR="00EE3B20" w:rsidRPr="00C256A6" w:rsidRDefault="00EE3B20" w:rsidP="00EE3B20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:rsidR="00EE3B20" w:rsidRPr="00C256A6" w:rsidRDefault="00EE3B20" w:rsidP="00EE3B2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EE3B20" w:rsidRPr="00C256A6" w:rsidRDefault="00EE3B20" w:rsidP="00EE3B2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EE3B20" w:rsidRPr="00C256A6" w:rsidRDefault="00EE3B20" w:rsidP="00EE3B2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EE3B20" w:rsidRPr="00C256A6" w:rsidRDefault="00EE3B20" w:rsidP="00EE3B2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C256A6">
        <w:tc>
          <w:tcPr>
            <w:tcW w:w="4140" w:type="dxa"/>
            <w:gridSpan w:val="2"/>
          </w:tcPr>
          <w:p w:rsidR="00EE3B20" w:rsidRPr="00C256A6" w:rsidRDefault="00EE3B20" w:rsidP="00EE3B20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ab/>
              <w:t>(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แสดงภายใต้สินทรัพย์</w:t>
            </w:r>
            <w:r w:rsidR="00C256A6"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ไม่หมุนเวียนอื่น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:rsidR="00EE3B20" w:rsidRPr="00C256A6" w:rsidRDefault="00EE3B20" w:rsidP="00EE3B2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EE3B20" w:rsidRPr="00C256A6" w:rsidRDefault="00EE3B20" w:rsidP="00EE3B2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EE3B20" w:rsidRPr="00C256A6" w:rsidRDefault="00EE3B20" w:rsidP="00EE3B2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EE3B20" w:rsidRPr="00C256A6" w:rsidRDefault="00EE3B20" w:rsidP="00EE3B2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EE3B20">
        <w:tc>
          <w:tcPr>
            <w:tcW w:w="3780" w:type="dxa"/>
          </w:tcPr>
          <w:p w:rsidR="00EE3B20" w:rsidRPr="00C256A6" w:rsidRDefault="00EE3B20" w:rsidP="00EE3B20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  <w:vAlign w:val="bottom"/>
          </w:tcPr>
          <w:p w:rsidR="00EE3B20" w:rsidRPr="00C256A6" w:rsidRDefault="00C838B5" w:rsidP="00EE3B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EE3B20" w:rsidRPr="00C256A6" w:rsidRDefault="00EE3B20" w:rsidP="00EE3B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EE3B20" w:rsidRPr="00C256A6" w:rsidRDefault="00C838B5" w:rsidP="00EE3B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686</w:t>
            </w:r>
          </w:p>
        </w:tc>
        <w:tc>
          <w:tcPr>
            <w:tcW w:w="1346" w:type="dxa"/>
            <w:vAlign w:val="bottom"/>
          </w:tcPr>
          <w:p w:rsidR="00EE3B20" w:rsidRPr="00C256A6" w:rsidRDefault="00EE3B20" w:rsidP="00EE3B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386</w:t>
            </w:r>
          </w:p>
        </w:tc>
      </w:tr>
      <w:tr w:rsidR="00C256A6" w:rsidRPr="00C256A6" w:rsidTr="00EE3B20">
        <w:tc>
          <w:tcPr>
            <w:tcW w:w="6474" w:type="dxa"/>
            <w:gridSpan w:val="4"/>
          </w:tcPr>
          <w:p w:rsidR="00EE3B20" w:rsidRPr="00C256A6" w:rsidRDefault="00EE3B20" w:rsidP="00EE3B20">
            <w:pPr>
              <w:spacing w:line="340" w:lineRule="exact"/>
              <w:ind w:left="163" w:hanging="163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00C7A" w:rsidRPr="00C256A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:rsidR="00EE3B20" w:rsidRPr="00C256A6" w:rsidRDefault="00EE3B20" w:rsidP="00EE3B20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E3B20" w:rsidRPr="00C256A6" w:rsidRDefault="00EE3B20" w:rsidP="00EE3B20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16,</w:t>
            </w:r>
            <w:r w:rsidR="00C256A6" w:rsidRPr="00C256A6">
              <w:rPr>
                <w:rFonts w:ascii="Angsana New" w:hAnsi="Angsana New"/>
                <w:sz w:val="28"/>
              </w:rPr>
              <w:t>414</w:t>
            </w:r>
          </w:p>
        </w:tc>
        <w:tc>
          <w:tcPr>
            <w:tcW w:w="134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36,483</w:t>
            </w: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197,763</w:t>
            </w:r>
          </w:p>
        </w:tc>
        <w:tc>
          <w:tcPr>
            <w:tcW w:w="1344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126,394</w:t>
            </w:r>
          </w:p>
        </w:tc>
        <w:tc>
          <w:tcPr>
            <w:tcW w:w="135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197,763</w:t>
            </w:r>
          </w:p>
        </w:tc>
        <w:tc>
          <w:tcPr>
            <w:tcW w:w="134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126,393</w:t>
            </w: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  <w:gridSpan w:val="2"/>
          </w:tcPr>
          <w:p w:rsidR="00C838B5" w:rsidRPr="00C256A6" w:rsidRDefault="00654327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1344" w:type="dxa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9,649</w:t>
            </w:r>
          </w:p>
        </w:tc>
        <w:tc>
          <w:tcPr>
            <w:tcW w:w="1356" w:type="dxa"/>
          </w:tcPr>
          <w:p w:rsidR="00C838B5" w:rsidRPr="00C256A6" w:rsidRDefault="00654327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1346" w:type="dxa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</w:t>
            </w:r>
          </w:p>
          <w:p w:rsidR="00C838B5" w:rsidRPr="00C256A6" w:rsidRDefault="00C838B5" w:rsidP="00C838B5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C838B5" w:rsidRPr="00C256A6" w:rsidRDefault="005654E1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198,</w:t>
            </w:r>
            <w:r w:rsidR="00654327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344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136,043</w:t>
            </w:r>
          </w:p>
        </w:tc>
        <w:tc>
          <w:tcPr>
            <w:tcW w:w="1356" w:type="dxa"/>
            <w:vAlign w:val="bottom"/>
          </w:tcPr>
          <w:p w:rsidR="00C838B5" w:rsidRPr="00C256A6" w:rsidRDefault="005654E1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214,</w:t>
            </w:r>
            <w:r w:rsidR="00654327">
              <w:rPr>
                <w:rFonts w:ascii="Angsana New" w:hAnsi="Angsana New"/>
                <w:sz w:val="28"/>
              </w:rPr>
              <w:t>522</w:t>
            </w:r>
          </w:p>
        </w:tc>
        <w:tc>
          <w:tcPr>
            <w:tcW w:w="1346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162,876</w:t>
            </w:r>
          </w:p>
        </w:tc>
      </w:tr>
      <w:tr w:rsidR="00C256A6" w:rsidRPr="00C256A6" w:rsidTr="00EE3B20">
        <w:tc>
          <w:tcPr>
            <w:tcW w:w="6474" w:type="dxa"/>
            <w:gridSpan w:val="4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ab/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C838B5" w:rsidRPr="00C256A6" w:rsidRDefault="003E315C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191,1</w:t>
            </w:r>
            <w:r w:rsidR="00975E23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346" w:type="dxa"/>
            <w:vAlign w:val="bottom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189,232</w:t>
            </w: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ab/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</w:tcPr>
          <w:p w:rsidR="00C838B5" w:rsidRPr="00C256A6" w:rsidRDefault="00A57AC9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1,772,141</w:t>
            </w:r>
          </w:p>
        </w:tc>
        <w:tc>
          <w:tcPr>
            <w:tcW w:w="1344" w:type="dxa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1,776,202</w:t>
            </w:r>
          </w:p>
        </w:tc>
        <w:tc>
          <w:tcPr>
            <w:tcW w:w="1356" w:type="dxa"/>
          </w:tcPr>
          <w:p w:rsidR="00C838B5" w:rsidRPr="00C256A6" w:rsidRDefault="003E315C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1,772,1</w:t>
            </w:r>
            <w:r w:rsidR="00975E23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46" w:type="dxa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1,742,451</w:t>
            </w: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C838B5" w:rsidRPr="00C256A6" w:rsidRDefault="00A57AC9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1,772,141</w:t>
            </w:r>
          </w:p>
        </w:tc>
        <w:tc>
          <w:tcPr>
            <w:tcW w:w="1344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1,776,202</w:t>
            </w:r>
          </w:p>
        </w:tc>
        <w:tc>
          <w:tcPr>
            <w:tcW w:w="1356" w:type="dxa"/>
            <w:vAlign w:val="bottom"/>
          </w:tcPr>
          <w:p w:rsidR="00C838B5" w:rsidRPr="00C256A6" w:rsidRDefault="003E315C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1,963,289</w:t>
            </w:r>
          </w:p>
        </w:tc>
        <w:tc>
          <w:tcPr>
            <w:tcW w:w="1346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1,931,683</w:t>
            </w:r>
          </w:p>
        </w:tc>
      </w:tr>
      <w:tr w:rsidR="00C256A6" w:rsidRPr="00C256A6" w:rsidTr="00EE3B20">
        <w:tc>
          <w:tcPr>
            <w:tcW w:w="5130" w:type="dxa"/>
            <w:gridSpan w:val="3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EE3B20">
        <w:trPr>
          <w:trHeight w:val="351"/>
        </w:trPr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ab/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C838B5" w:rsidRPr="00C256A6" w:rsidRDefault="00C256A6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C838B5" w:rsidRPr="00C256A6" w:rsidRDefault="003E315C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6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63,639</w:t>
            </w:r>
          </w:p>
        </w:tc>
      </w:tr>
      <w:tr w:rsidR="00C256A6" w:rsidRPr="00C256A6" w:rsidTr="00EE3B20"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C838B5">
        <w:tc>
          <w:tcPr>
            <w:tcW w:w="6474" w:type="dxa"/>
            <w:gridSpan w:val="4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</w:t>
            </w: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หนี้สินทางการเงินหมุนเวียนอื่น /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หนี้สินหมุนเวียนอื่น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C838B5" w:rsidRPr="00C256A6" w:rsidRDefault="00C838B5" w:rsidP="00C838B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EE3B20">
        <w:trPr>
          <w:trHeight w:val="216"/>
        </w:trPr>
        <w:tc>
          <w:tcPr>
            <w:tcW w:w="3780" w:type="dxa"/>
          </w:tcPr>
          <w:p w:rsidR="00C838B5" w:rsidRPr="00C256A6" w:rsidRDefault="00C838B5" w:rsidP="00C838B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ab/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346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</w:rPr>
              <w:t>254</w:t>
            </w:r>
          </w:p>
        </w:tc>
      </w:tr>
    </w:tbl>
    <w:p w:rsidR="007937D5" w:rsidRPr="00C256A6" w:rsidRDefault="000D7B28" w:rsidP="00A446C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256A6">
        <w:rPr>
          <w:rFonts w:ascii="Angsana New" w:hAnsi="Angsana New"/>
          <w:sz w:val="32"/>
          <w:szCs w:val="32"/>
        </w:rPr>
        <w:t>7</w:t>
      </w:r>
      <w:r w:rsidR="003A06A1" w:rsidRPr="00C256A6">
        <w:rPr>
          <w:rFonts w:ascii="Angsana New" w:hAnsi="Angsana New"/>
          <w:sz w:val="32"/>
          <w:szCs w:val="32"/>
        </w:rPr>
        <w:t>.3</w:t>
      </w:r>
      <w:r w:rsidR="003A06A1" w:rsidRPr="00C256A6">
        <w:rPr>
          <w:rFonts w:ascii="Angsana New" w:hAnsi="Angsana New"/>
          <w:sz w:val="32"/>
          <w:szCs w:val="32"/>
        </w:rPr>
        <w:tab/>
      </w:r>
      <w:r w:rsidR="007937D5" w:rsidRPr="00C256A6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8C1C96" w:rsidRPr="00C256A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7937D5" w:rsidRPr="00C256A6">
        <w:rPr>
          <w:rFonts w:ascii="Angsana New" w:hAnsi="Angsana New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:rsidR="00D423B6" w:rsidRPr="00C256A6" w:rsidRDefault="00D423B6" w:rsidP="00BF58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ยอด</w:t>
      </w:r>
      <w:r w:rsidR="008C1C96" w:rsidRPr="00C256A6">
        <w:rPr>
          <w:rFonts w:ascii="Angsana New" w:hAnsi="Angsana New" w:hint="cs"/>
          <w:sz w:val="32"/>
          <w:szCs w:val="32"/>
          <w:cs/>
        </w:rPr>
        <w:t>คงค้าง</w:t>
      </w:r>
      <w:r w:rsidRPr="00C256A6">
        <w:rPr>
          <w:rFonts w:ascii="Angsana New" w:hAnsi="Angsana New"/>
          <w:sz w:val="32"/>
          <w:szCs w:val="32"/>
          <w:cs/>
        </w:rPr>
        <w:t>ของเงินให้กู้ยืม</w:t>
      </w:r>
      <w:r w:rsidR="008C1C96"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และเงินกู้ยืมระหว่าง</w:t>
      </w:r>
      <w:r w:rsidR="008C1C96" w:rsidRPr="00C256A6">
        <w:rPr>
          <w:rFonts w:ascii="Angsana New" w:hAnsi="Angsana New" w:hint="cs"/>
          <w:sz w:val="32"/>
          <w:szCs w:val="32"/>
          <w:cs/>
        </w:rPr>
        <w:t>กลุ่ม</w:t>
      </w:r>
      <w:r w:rsidRPr="00C256A6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ณ วันที่</w:t>
      </w:r>
      <w:r w:rsidR="00EE3B20" w:rsidRPr="00C256A6">
        <w:rPr>
          <w:rFonts w:ascii="Angsana New" w:hAnsi="Angsana New"/>
          <w:sz w:val="32"/>
          <w:szCs w:val="32"/>
        </w:rPr>
        <w:t xml:space="preserve"> </w:t>
      </w:r>
      <w:r w:rsidR="00DB5EDB" w:rsidRPr="00C256A6">
        <w:rPr>
          <w:rFonts w:ascii="Angsana New" w:hAnsi="Angsana New"/>
          <w:sz w:val="32"/>
          <w:szCs w:val="32"/>
        </w:rPr>
        <w:t>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557D3D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  <w:cs/>
        </w:rPr>
        <w:t xml:space="preserve"> และ </w:t>
      </w:r>
      <w:r w:rsidR="00B43485" w:rsidRPr="00C256A6">
        <w:rPr>
          <w:rFonts w:ascii="Angsana New" w:hAnsi="Angsana New"/>
          <w:sz w:val="32"/>
          <w:szCs w:val="32"/>
        </w:rPr>
        <w:t>256</w:t>
      </w:r>
      <w:r w:rsidR="00557D3D" w:rsidRPr="00C256A6">
        <w:rPr>
          <w:rFonts w:ascii="Angsana New" w:hAnsi="Angsana New"/>
          <w:sz w:val="32"/>
          <w:szCs w:val="32"/>
        </w:rPr>
        <w:t>2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และการ</w:t>
      </w:r>
      <w:r w:rsidR="008C1C96" w:rsidRPr="00C256A6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C256A6">
        <w:rPr>
          <w:rFonts w:ascii="Angsana New" w:hAnsi="Angsana New"/>
          <w:sz w:val="32"/>
          <w:szCs w:val="32"/>
          <w:cs/>
        </w:rPr>
        <w:t>เงินให้กู้ยืม</w:t>
      </w:r>
      <w:r w:rsidR="008C1C96"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และเงินกู้ยืมดังกล่าวมีรายละเอียดดังนี้</w:t>
      </w:r>
    </w:p>
    <w:p w:rsidR="00A446C1" w:rsidRPr="00C256A6" w:rsidRDefault="00A446C1" w:rsidP="00D95BA3">
      <w:pPr>
        <w:ind w:left="547" w:right="-367"/>
        <w:jc w:val="right"/>
        <w:rPr>
          <w:rFonts w:ascii="Angsana New" w:hAnsi="Angsana New"/>
          <w:sz w:val="22"/>
          <w:szCs w:val="22"/>
        </w:rPr>
      </w:pPr>
      <w:r w:rsidRPr="00C256A6">
        <w:rPr>
          <w:rFonts w:ascii="Angsana New" w:hAnsi="Angsana New"/>
          <w:sz w:val="22"/>
          <w:szCs w:val="22"/>
        </w:rPr>
        <w:t>(</w:t>
      </w:r>
      <w:r w:rsidRPr="00C256A6">
        <w:rPr>
          <w:rFonts w:ascii="Angsana New" w:hAnsi="Angsana New"/>
          <w:sz w:val="22"/>
          <w:szCs w:val="22"/>
          <w:cs/>
        </w:rPr>
        <w:t>หน่วย</w:t>
      </w:r>
      <w:r w:rsidRPr="00C256A6">
        <w:rPr>
          <w:rFonts w:ascii="Angsana New" w:hAnsi="Angsana New"/>
          <w:sz w:val="22"/>
          <w:szCs w:val="22"/>
        </w:rPr>
        <w:t xml:space="preserve">: </w:t>
      </w:r>
      <w:r w:rsidRPr="00C256A6">
        <w:rPr>
          <w:rFonts w:ascii="Angsana New" w:hAnsi="Angsana New"/>
          <w:sz w:val="22"/>
          <w:szCs w:val="22"/>
          <w:cs/>
        </w:rPr>
        <w:t>พันบาท</w:t>
      </w:r>
      <w:r w:rsidRPr="00C256A6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507"/>
        <w:gridCol w:w="1508"/>
        <w:gridCol w:w="1507"/>
        <w:gridCol w:w="1508"/>
      </w:tblGrid>
      <w:tr w:rsidR="00C256A6" w:rsidRPr="00C256A6" w:rsidTr="00D95BA3">
        <w:tc>
          <w:tcPr>
            <w:tcW w:w="4050" w:type="dxa"/>
          </w:tcPr>
          <w:p w:rsidR="00A446C1" w:rsidRPr="00C256A6" w:rsidRDefault="00A446C1" w:rsidP="00D95BA3">
            <w:pPr>
              <w:ind w:left="72" w:hanging="86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</w:tcPr>
          <w:p w:rsidR="00A446C1" w:rsidRPr="00C256A6" w:rsidRDefault="00A446C1" w:rsidP="00D95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256A6" w:rsidRPr="00C256A6" w:rsidTr="00D95BA3">
        <w:tc>
          <w:tcPr>
            <w:tcW w:w="4050" w:type="dxa"/>
          </w:tcPr>
          <w:p w:rsidR="00A446C1" w:rsidRPr="00C256A6" w:rsidRDefault="00A446C1" w:rsidP="00D95BA3">
            <w:pPr>
              <w:ind w:left="72" w:hanging="8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Merge w:val="restart"/>
            <w:vAlign w:val="bottom"/>
          </w:tcPr>
          <w:p w:rsidR="00A446C1" w:rsidRPr="00C256A6" w:rsidRDefault="00A446C1" w:rsidP="00D95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:rsidR="00A446C1" w:rsidRPr="00C256A6" w:rsidRDefault="00A446C1" w:rsidP="00D95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31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508" w:type="dxa"/>
            <w:vMerge w:val="restart"/>
            <w:vAlign w:val="bottom"/>
          </w:tcPr>
          <w:p w:rsidR="00A446C1" w:rsidRPr="00C256A6" w:rsidRDefault="00A446C1" w:rsidP="00D95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  <w:r w:rsidR="00D95BA3" w:rsidRPr="00C256A6">
              <w:rPr>
                <w:rFonts w:ascii="Angsana New" w:hAnsi="Angsana New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1507" w:type="dxa"/>
            <w:vMerge w:val="restart"/>
            <w:vAlign w:val="bottom"/>
          </w:tcPr>
          <w:p w:rsidR="00A446C1" w:rsidRPr="00C256A6" w:rsidRDefault="00A446C1" w:rsidP="00D95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  <w:r w:rsidR="00D95BA3" w:rsidRPr="00C256A6">
              <w:rPr>
                <w:rFonts w:ascii="Angsana New" w:hAnsi="Angsana New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1508" w:type="dxa"/>
            <w:vMerge w:val="restart"/>
            <w:vAlign w:val="bottom"/>
          </w:tcPr>
          <w:p w:rsidR="00A446C1" w:rsidRPr="00C256A6" w:rsidRDefault="00A446C1" w:rsidP="00D95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  <w:p w:rsidR="00A446C1" w:rsidRPr="00C256A6" w:rsidRDefault="00A446C1" w:rsidP="00D95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31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C256A6" w:rsidRPr="00C256A6" w:rsidTr="00D95BA3">
        <w:tc>
          <w:tcPr>
            <w:tcW w:w="4050" w:type="dxa"/>
          </w:tcPr>
          <w:p w:rsidR="00A446C1" w:rsidRPr="00C256A6" w:rsidRDefault="00A446C1" w:rsidP="00D95BA3">
            <w:pPr>
              <w:ind w:left="72" w:hanging="8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Merge/>
          </w:tcPr>
          <w:p w:rsidR="00A446C1" w:rsidRPr="00C256A6" w:rsidRDefault="00A446C1" w:rsidP="00D95BA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08" w:type="dxa"/>
            <w:vMerge/>
          </w:tcPr>
          <w:p w:rsidR="00A446C1" w:rsidRPr="00C256A6" w:rsidRDefault="00A446C1" w:rsidP="00D95BA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07" w:type="dxa"/>
            <w:vMerge/>
          </w:tcPr>
          <w:p w:rsidR="00A446C1" w:rsidRPr="00C256A6" w:rsidRDefault="00A446C1" w:rsidP="00D95BA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08" w:type="dxa"/>
            <w:vMerge/>
          </w:tcPr>
          <w:p w:rsidR="00A446C1" w:rsidRPr="00C256A6" w:rsidRDefault="00A446C1" w:rsidP="00D95BA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C256A6" w:rsidRPr="00C256A6" w:rsidTr="00D95BA3">
        <w:tc>
          <w:tcPr>
            <w:tcW w:w="4050" w:type="dxa"/>
          </w:tcPr>
          <w:p w:rsidR="00D95BA3" w:rsidRPr="00C256A6" w:rsidRDefault="00D95BA3" w:rsidP="00D95BA3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:rsidR="00D95BA3" w:rsidRPr="00C256A6" w:rsidRDefault="00D95BA3" w:rsidP="00D95BA3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D95BA3" w:rsidRPr="00C256A6" w:rsidRDefault="00D95BA3" w:rsidP="00D95BA3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D95BA3" w:rsidRPr="00C256A6" w:rsidRDefault="00D95BA3" w:rsidP="00D95BA3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D95BA3" w:rsidRPr="00C256A6" w:rsidRDefault="00D95BA3" w:rsidP="00D95BA3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D95BA3">
        <w:tc>
          <w:tcPr>
            <w:tcW w:w="4050" w:type="dxa"/>
          </w:tcPr>
          <w:p w:rsidR="00D95BA3" w:rsidRPr="00C256A6" w:rsidRDefault="00D95BA3" w:rsidP="00D95BA3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  <w:vAlign w:val="bottom"/>
          </w:tcPr>
          <w:p w:rsidR="00D95BA3" w:rsidRPr="00C256A6" w:rsidRDefault="00D95BA3" w:rsidP="00D95BA3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D95BA3" w:rsidRPr="00C256A6" w:rsidRDefault="00D95BA3" w:rsidP="00D95BA3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D95BA3" w:rsidRPr="00C256A6" w:rsidRDefault="00D95BA3" w:rsidP="00D95BA3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D95BA3" w:rsidRPr="00C256A6" w:rsidRDefault="00D95BA3" w:rsidP="00D95BA3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148,002</w:t>
            </w:r>
          </w:p>
        </w:tc>
        <w:tc>
          <w:tcPr>
            <w:tcW w:w="1508" w:type="dxa"/>
            <w:vAlign w:val="bottom"/>
          </w:tcPr>
          <w:p w:rsidR="00C838B5" w:rsidRPr="00C256A6" w:rsidRDefault="00654327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600</w:t>
            </w:r>
          </w:p>
        </w:tc>
        <w:tc>
          <w:tcPr>
            <w:tcW w:w="1507" w:type="dxa"/>
            <w:vAlign w:val="bottom"/>
          </w:tcPr>
          <w:p w:rsidR="00C838B5" w:rsidRPr="00C256A6" w:rsidRDefault="00654327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(148,600)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Cs w:val="22"/>
              </w:rPr>
            </w:pPr>
            <w:r w:rsidRPr="00C256A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148,002</w:t>
            </w:r>
          </w:p>
        </w:tc>
        <w:tc>
          <w:tcPr>
            <w:tcW w:w="1508" w:type="dxa"/>
            <w:vAlign w:val="bottom"/>
          </w:tcPr>
          <w:p w:rsidR="00C838B5" w:rsidRPr="00C256A6" w:rsidRDefault="00654327" w:rsidP="00C838B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600</w:t>
            </w:r>
          </w:p>
        </w:tc>
        <w:tc>
          <w:tcPr>
            <w:tcW w:w="1507" w:type="dxa"/>
            <w:vAlign w:val="bottom"/>
          </w:tcPr>
          <w:p w:rsidR="00C838B5" w:rsidRPr="00C256A6" w:rsidRDefault="00654327" w:rsidP="00C838B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(148,600)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4A5238" w:rsidRPr="00C256A6" w:rsidRDefault="004A5238" w:rsidP="004A5238">
      <w:pPr>
        <w:ind w:left="547" w:right="-367"/>
        <w:jc w:val="right"/>
        <w:rPr>
          <w:rFonts w:ascii="Angsana New" w:hAnsi="Angsana New"/>
          <w:sz w:val="22"/>
          <w:szCs w:val="22"/>
        </w:rPr>
      </w:pPr>
      <w:r w:rsidRPr="00C256A6">
        <w:br w:type="page"/>
      </w:r>
      <w:r w:rsidRPr="00C256A6">
        <w:rPr>
          <w:rFonts w:ascii="Angsana New" w:hAnsi="Angsana New"/>
          <w:sz w:val="22"/>
          <w:szCs w:val="22"/>
        </w:rPr>
        <w:t>(</w:t>
      </w:r>
      <w:r w:rsidRPr="00C256A6">
        <w:rPr>
          <w:rFonts w:ascii="Angsana New" w:hAnsi="Angsana New"/>
          <w:sz w:val="22"/>
          <w:szCs w:val="22"/>
          <w:cs/>
        </w:rPr>
        <w:t>หน่วย</w:t>
      </w:r>
      <w:r w:rsidRPr="00C256A6">
        <w:rPr>
          <w:rFonts w:ascii="Angsana New" w:hAnsi="Angsana New"/>
          <w:sz w:val="22"/>
          <w:szCs w:val="22"/>
        </w:rPr>
        <w:t xml:space="preserve">: </w:t>
      </w:r>
      <w:r w:rsidRPr="00C256A6">
        <w:rPr>
          <w:rFonts w:ascii="Angsana New" w:hAnsi="Angsana New"/>
          <w:sz w:val="22"/>
          <w:szCs w:val="22"/>
          <w:cs/>
        </w:rPr>
        <w:t>พันบาท</w:t>
      </w:r>
      <w:r w:rsidRPr="00C256A6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507"/>
        <w:gridCol w:w="1508"/>
        <w:gridCol w:w="1507"/>
        <w:gridCol w:w="1508"/>
      </w:tblGrid>
      <w:tr w:rsidR="00C256A6" w:rsidRPr="00C256A6" w:rsidTr="00C838B5">
        <w:tc>
          <w:tcPr>
            <w:tcW w:w="4050" w:type="dxa"/>
          </w:tcPr>
          <w:p w:rsidR="004A5238" w:rsidRPr="00C256A6" w:rsidRDefault="004A5238" w:rsidP="00C838B5">
            <w:pPr>
              <w:ind w:left="72" w:hanging="86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</w:tcPr>
          <w:p w:rsidR="004A5238" w:rsidRPr="00C256A6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256A6" w:rsidRPr="00C256A6" w:rsidTr="00C838B5">
        <w:tc>
          <w:tcPr>
            <w:tcW w:w="4050" w:type="dxa"/>
          </w:tcPr>
          <w:p w:rsidR="004A5238" w:rsidRPr="00C256A6" w:rsidRDefault="004A5238" w:rsidP="00C838B5">
            <w:pPr>
              <w:ind w:left="72" w:hanging="8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Merge w:val="restart"/>
            <w:vAlign w:val="bottom"/>
          </w:tcPr>
          <w:p w:rsidR="004A5238" w:rsidRPr="00C256A6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:rsidR="004A5238" w:rsidRPr="00C256A6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31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508" w:type="dxa"/>
            <w:vMerge w:val="restart"/>
            <w:vAlign w:val="bottom"/>
          </w:tcPr>
          <w:p w:rsidR="004A5238" w:rsidRPr="00C256A6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Merge w:val="restart"/>
            <w:vAlign w:val="bottom"/>
          </w:tcPr>
          <w:p w:rsidR="004A5238" w:rsidRPr="00C256A6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Merge w:val="restart"/>
            <w:vAlign w:val="bottom"/>
          </w:tcPr>
          <w:p w:rsidR="004A5238" w:rsidRPr="00C256A6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  <w:p w:rsidR="004A5238" w:rsidRPr="00C256A6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31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C256A6" w:rsidRPr="00C256A6" w:rsidTr="00C838B5">
        <w:tc>
          <w:tcPr>
            <w:tcW w:w="4050" w:type="dxa"/>
          </w:tcPr>
          <w:p w:rsidR="004A5238" w:rsidRPr="00C256A6" w:rsidRDefault="004A5238" w:rsidP="00C838B5">
            <w:pPr>
              <w:ind w:left="72" w:hanging="8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Merge/>
          </w:tcPr>
          <w:p w:rsidR="004A5238" w:rsidRPr="00C256A6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08" w:type="dxa"/>
            <w:vMerge/>
          </w:tcPr>
          <w:p w:rsidR="004A5238" w:rsidRPr="00C256A6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07" w:type="dxa"/>
            <w:vMerge/>
          </w:tcPr>
          <w:p w:rsidR="004A5238" w:rsidRPr="00C256A6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08" w:type="dxa"/>
            <w:vMerge/>
          </w:tcPr>
          <w:p w:rsidR="004A5238" w:rsidRPr="00C256A6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C256A6" w:rsidRPr="00C256A6" w:rsidTr="00D95BA3">
        <w:tc>
          <w:tcPr>
            <w:tcW w:w="4050" w:type="dxa"/>
          </w:tcPr>
          <w:p w:rsidR="00D95BA3" w:rsidRPr="00C256A6" w:rsidRDefault="00D95BA3" w:rsidP="00D95BA3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Cs w:val="22"/>
                <w:u w:val="single"/>
              </w:rPr>
            </w:pPr>
            <w:r w:rsidRPr="00C256A6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:rsidR="00D95BA3" w:rsidRPr="00C256A6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</w:tcPr>
          <w:p w:rsidR="00D95BA3" w:rsidRPr="00C256A6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</w:tcPr>
          <w:p w:rsidR="00D95BA3" w:rsidRPr="00C256A6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</w:tcPr>
          <w:p w:rsidR="00D95BA3" w:rsidRPr="00C256A6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D95BA3">
        <w:tc>
          <w:tcPr>
            <w:tcW w:w="4050" w:type="dxa"/>
          </w:tcPr>
          <w:p w:rsidR="00D95BA3" w:rsidRPr="00C256A6" w:rsidRDefault="00D95BA3" w:rsidP="00D95BA3">
            <w:pPr>
              <w:ind w:left="72" w:hanging="89"/>
              <w:jc w:val="both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:rsidR="00D95BA3" w:rsidRPr="00C256A6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</w:tcPr>
          <w:p w:rsidR="00D95BA3" w:rsidRPr="00C256A6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</w:tcPr>
          <w:p w:rsidR="00D95BA3" w:rsidRPr="00C256A6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</w:tcPr>
          <w:p w:rsidR="00D95BA3" w:rsidRPr="00C256A6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ab/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ช่องนนทรี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692,034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36,235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(188,700)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539,569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ab/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เตาปูน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204,941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3,367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(208,308)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ab/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ท่าพระ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143,757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1,291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(145,048)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ab/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พระรามเก้า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455,485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26,957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(3,131)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479,311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274,224</w:t>
            </w:r>
          </w:p>
        </w:tc>
        <w:tc>
          <w:tcPr>
            <w:tcW w:w="1508" w:type="dxa"/>
            <w:vAlign w:val="bottom"/>
          </w:tcPr>
          <w:p w:rsidR="00C838B5" w:rsidRPr="00C256A6" w:rsidRDefault="008B4096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13,920</w:t>
            </w:r>
          </w:p>
        </w:tc>
        <w:tc>
          <w:tcPr>
            <w:tcW w:w="1507" w:type="dxa"/>
            <w:vAlign w:val="bottom"/>
          </w:tcPr>
          <w:p w:rsidR="00C838B5" w:rsidRPr="00C256A6" w:rsidRDefault="008B4096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(194,767)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93,377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   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อุดมสุข ทู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667,587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27,100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(201,479)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493,208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ab/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ทองหล่อ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325,517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172,902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(4,194)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494,225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   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อุดมสุข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256,847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8,082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(142,890)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122,039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ab/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ราชปรารภ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394,195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23,590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(2,030)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415,755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ab/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295,498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10,973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(239,700)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66,771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ab/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 พระรามเก้า ทู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450,525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262,709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(5,397)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707,837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อนันดา เอแพค</w:t>
            </w:r>
            <w:r w:rsidRPr="00C256A6">
              <w:rPr>
                <w:rFonts w:ascii="Angsana New" w:hAnsi="Angsana New"/>
                <w:sz w:val="22"/>
                <w:szCs w:val="22"/>
              </w:rPr>
              <w:t>1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324,506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19,427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(1,869)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342,064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ab/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318,131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126,061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444,192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163,094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9,750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(708)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172,136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380,627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36,874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417,501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168,744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9,865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178,609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158,847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90,260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249,107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สุขุมวิท</w:t>
            </w:r>
            <w:r w:rsidRPr="00C256A6">
              <w:rPr>
                <w:rFonts w:ascii="Angsana New" w:hAnsi="Angsana New"/>
                <w:sz w:val="22"/>
                <w:szCs w:val="22"/>
              </w:rPr>
              <w:t>59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141,433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402,261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543,694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สุขุมวิท</w:t>
            </w:r>
            <w:r w:rsidRPr="00C256A6">
              <w:rPr>
                <w:rFonts w:ascii="Angsana New" w:hAnsi="Angsana New"/>
                <w:sz w:val="22"/>
                <w:szCs w:val="22"/>
              </w:rPr>
              <w:t>8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60,933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17,708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78,641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18,521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232,273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250,794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185,213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11,130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196,343</w:t>
            </w:r>
          </w:p>
        </w:tc>
      </w:tr>
      <w:tr w:rsidR="00C256A6" w:rsidRPr="00C256A6" w:rsidTr="00D95BA3">
        <w:trPr>
          <w:trHeight w:val="80"/>
        </w:trPr>
        <w:tc>
          <w:tcPr>
            <w:tcW w:w="4050" w:type="dxa"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333,383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20,035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353,418</w:t>
            </w:r>
          </w:p>
        </w:tc>
      </w:tr>
      <w:tr w:rsidR="00C256A6" w:rsidRPr="00C256A6" w:rsidTr="00D95BA3">
        <w:trPr>
          <w:trHeight w:val="80"/>
        </w:trPr>
        <w:tc>
          <w:tcPr>
            <w:tcW w:w="4050" w:type="dxa"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131,869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8B4096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C838B5" w:rsidRPr="00C256A6">
              <w:rPr>
                <w:rFonts w:ascii="Angsana New" w:hAnsi="Angsana New"/>
                <w:sz w:val="22"/>
                <w:szCs w:val="22"/>
              </w:rPr>
              <w:t>31,869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5" w:hanging="86"/>
              <w:jc w:val="both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br w:type="page"/>
            </w:r>
            <w:r w:rsidRPr="00C256A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6,414,042</w:t>
            </w:r>
          </w:p>
        </w:tc>
        <w:tc>
          <w:tcPr>
            <w:tcW w:w="1508" w:type="dxa"/>
            <w:vAlign w:val="bottom"/>
          </w:tcPr>
          <w:p w:rsidR="00C838B5" w:rsidRPr="00C256A6" w:rsidRDefault="008B4096" w:rsidP="00C838B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1,694,639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</w:t>
            </w:r>
            <w:r w:rsidR="0063699B">
              <w:rPr>
                <w:rFonts w:ascii="Angsana New" w:hAnsi="Angsana New"/>
                <w:sz w:val="22"/>
                <w:szCs w:val="22"/>
              </w:rPr>
              <w:t>1,338,221</w:t>
            </w:r>
            <w:r w:rsidRPr="00C256A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6,770,460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C256A6">
              <w:rPr>
                <w:rFonts w:ascii="Angsana New" w:hAnsi="Angsana New"/>
                <w:sz w:val="22"/>
                <w:szCs w:val="22"/>
              </w:rPr>
              <w:t>: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(2,443,868)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C838B5" w:rsidRPr="00C256A6" w:rsidRDefault="00A57AC9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(2,689,111)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</w:tr>
      <w:tr w:rsidR="00C838B5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ab/>
              <w:t>ที่เกี่ยวข้องกัน</w:t>
            </w: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C256A6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  <w:r w:rsidRPr="00C256A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3,970,174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C838B5" w:rsidRPr="00C256A6" w:rsidRDefault="00A57AC9" w:rsidP="00C838B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4,081,349</w:t>
            </w:r>
          </w:p>
        </w:tc>
      </w:tr>
    </w:tbl>
    <w:p w:rsidR="004A5238" w:rsidRPr="00C256A6" w:rsidRDefault="004A5238" w:rsidP="007A2F1F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:rsidR="004A5238" w:rsidRPr="00C256A6" w:rsidRDefault="004A523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C256A6">
        <w:rPr>
          <w:rFonts w:ascii="Angsana New" w:hAnsi="Angsana New"/>
          <w:sz w:val="22"/>
          <w:szCs w:val="22"/>
        </w:rPr>
        <w:br w:type="page"/>
      </w:r>
    </w:p>
    <w:p w:rsidR="00A446C1" w:rsidRPr="00C256A6" w:rsidRDefault="00A446C1" w:rsidP="007A2F1F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C256A6">
        <w:rPr>
          <w:rFonts w:ascii="Angsana New" w:hAnsi="Angsana New"/>
          <w:sz w:val="22"/>
          <w:szCs w:val="22"/>
        </w:rPr>
        <w:t>(</w:t>
      </w:r>
      <w:r w:rsidRPr="00C256A6">
        <w:rPr>
          <w:rFonts w:ascii="Angsana New" w:hAnsi="Angsana New"/>
          <w:sz w:val="22"/>
          <w:szCs w:val="22"/>
          <w:cs/>
        </w:rPr>
        <w:t>หน่วย</w:t>
      </w:r>
      <w:r w:rsidRPr="00C256A6">
        <w:rPr>
          <w:rFonts w:ascii="Angsana New" w:hAnsi="Angsana New"/>
          <w:sz w:val="22"/>
          <w:szCs w:val="22"/>
        </w:rPr>
        <w:t xml:space="preserve">: </w:t>
      </w:r>
      <w:r w:rsidRPr="00C256A6">
        <w:rPr>
          <w:rFonts w:ascii="Angsana New" w:hAnsi="Angsana New"/>
          <w:sz w:val="22"/>
          <w:szCs w:val="22"/>
          <w:cs/>
        </w:rPr>
        <w:t>พันบาท</w:t>
      </w:r>
      <w:r w:rsidRPr="00C256A6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C256A6" w:rsidRPr="00C256A6" w:rsidTr="00D95BA3">
        <w:tc>
          <w:tcPr>
            <w:tcW w:w="4050" w:type="dxa"/>
          </w:tcPr>
          <w:p w:rsidR="00A446C1" w:rsidRPr="003E315C" w:rsidRDefault="00A446C1" w:rsidP="003E315C">
            <w:pPr>
              <w:ind w:left="72" w:hanging="86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:rsidR="00A446C1" w:rsidRPr="003E315C" w:rsidRDefault="00A446C1" w:rsidP="003E3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256A6" w:rsidRPr="00C256A6" w:rsidTr="00D95BA3">
        <w:tc>
          <w:tcPr>
            <w:tcW w:w="4050" w:type="dxa"/>
          </w:tcPr>
          <w:p w:rsidR="00D95BA3" w:rsidRPr="003E315C" w:rsidRDefault="00D95BA3" w:rsidP="003E315C">
            <w:pPr>
              <w:ind w:left="72" w:hanging="89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:rsidR="00D95BA3" w:rsidRPr="003E315C" w:rsidRDefault="00D95BA3" w:rsidP="003E3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D95BA3" w:rsidRPr="003E315C" w:rsidRDefault="00D95BA3" w:rsidP="003E3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1508" w:type="dxa"/>
            <w:vMerge w:val="restart"/>
            <w:vAlign w:val="bottom"/>
            <w:hideMark/>
          </w:tcPr>
          <w:p w:rsidR="00D95BA3" w:rsidRPr="003E315C" w:rsidRDefault="00D95BA3" w:rsidP="003E3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Merge w:val="restart"/>
            <w:vAlign w:val="bottom"/>
            <w:hideMark/>
          </w:tcPr>
          <w:p w:rsidR="00D95BA3" w:rsidRPr="003E315C" w:rsidRDefault="00D95BA3" w:rsidP="003E3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Merge w:val="restart"/>
            <w:vAlign w:val="bottom"/>
            <w:hideMark/>
          </w:tcPr>
          <w:p w:rsidR="00D95BA3" w:rsidRPr="003E315C" w:rsidRDefault="00D95BA3" w:rsidP="003E3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:rsidR="00D95BA3" w:rsidRPr="003E315C" w:rsidRDefault="00D95BA3" w:rsidP="003E3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</w:tr>
      <w:tr w:rsidR="00C256A6" w:rsidRPr="00C256A6" w:rsidTr="00D95BA3">
        <w:tc>
          <w:tcPr>
            <w:tcW w:w="4050" w:type="dxa"/>
          </w:tcPr>
          <w:p w:rsidR="00A446C1" w:rsidRPr="003E315C" w:rsidRDefault="00A446C1" w:rsidP="003E315C">
            <w:pPr>
              <w:ind w:left="72" w:hanging="89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:rsidR="00A446C1" w:rsidRPr="003E315C" w:rsidRDefault="00A446C1" w:rsidP="003E315C">
            <w:pPr>
              <w:overflowPunct/>
              <w:autoSpaceDE/>
              <w:autoSpaceDN/>
              <w:adjustRightInd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:rsidR="00A446C1" w:rsidRPr="003E315C" w:rsidRDefault="00A446C1" w:rsidP="003E315C">
            <w:pPr>
              <w:overflowPunct/>
              <w:autoSpaceDE/>
              <w:autoSpaceDN/>
              <w:adjustRightInd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:rsidR="00A446C1" w:rsidRPr="003E315C" w:rsidRDefault="00A446C1" w:rsidP="003E315C">
            <w:pPr>
              <w:overflowPunct/>
              <w:autoSpaceDE/>
              <w:autoSpaceDN/>
              <w:adjustRightInd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:rsidR="00A446C1" w:rsidRPr="003E315C" w:rsidRDefault="00A446C1" w:rsidP="003E315C">
            <w:pPr>
              <w:overflowPunct/>
              <w:autoSpaceDE/>
              <w:autoSpaceDN/>
              <w:adjustRightInd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D95BA3">
        <w:tc>
          <w:tcPr>
            <w:tcW w:w="4050" w:type="dxa"/>
            <w:hideMark/>
          </w:tcPr>
          <w:p w:rsidR="00D95BA3" w:rsidRPr="003E315C" w:rsidRDefault="00D95BA3" w:rsidP="003E315C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3E315C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:rsidR="00D95BA3" w:rsidRPr="003E315C" w:rsidRDefault="00D95BA3" w:rsidP="003E315C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D95BA3" w:rsidRPr="003E315C" w:rsidRDefault="00D95BA3" w:rsidP="003E315C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D95BA3" w:rsidRPr="003E315C" w:rsidRDefault="00D95BA3" w:rsidP="003E315C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D95BA3" w:rsidRPr="003E315C" w:rsidRDefault="00D95BA3" w:rsidP="003E315C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D95BA3">
        <w:tc>
          <w:tcPr>
            <w:tcW w:w="4050" w:type="dxa"/>
            <w:hideMark/>
          </w:tcPr>
          <w:p w:rsidR="00D95BA3" w:rsidRPr="003E315C" w:rsidRDefault="00D95BA3" w:rsidP="003E315C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Cs w:val="22"/>
              </w:rPr>
            </w:pPr>
            <w:r w:rsidRPr="003E315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:rsidR="00D95BA3" w:rsidRPr="003E315C" w:rsidRDefault="00D95BA3" w:rsidP="003E315C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:rsidR="00D95BA3" w:rsidRPr="003E315C" w:rsidRDefault="00D95BA3" w:rsidP="003E315C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D95BA3" w:rsidRPr="003E315C" w:rsidRDefault="00D95BA3" w:rsidP="003E315C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D95BA3" w:rsidRPr="003E315C" w:rsidRDefault="00D95BA3" w:rsidP="003E315C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371,600</w:t>
            </w:r>
          </w:p>
        </w:tc>
        <w:tc>
          <w:tcPr>
            <w:tcW w:w="1508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64,914</w:t>
            </w:r>
          </w:p>
        </w:tc>
        <w:tc>
          <w:tcPr>
            <w:tcW w:w="1507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436,51</w:t>
            </w:r>
            <w:r w:rsidR="00C25DDE" w:rsidRPr="003E315C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485,368</w:t>
            </w:r>
          </w:p>
        </w:tc>
        <w:tc>
          <w:tcPr>
            <w:tcW w:w="1508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313,677</w:t>
            </w:r>
          </w:p>
        </w:tc>
        <w:tc>
          <w:tcPr>
            <w:tcW w:w="1507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(285,019)</w:t>
            </w:r>
          </w:p>
        </w:tc>
        <w:tc>
          <w:tcPr>
            <w:tcW w:w="1508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514,</w:t>
            </w:r>
            <w:r w:rsidR="00C25DDE" w:rsidRPr="003E315C">
              <w:rPr>
                <w:rFonts w:ascii="Angsana New" w:hAnsi="Angsana New" w:hint="cs"/>
                <w:sz w:val="22"/>
                <w:szCs w:val="22"/>
              </w:rPr>
              <w:t>026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455,591</w:t>
            </w:r>
          </w:p>
        </w:tc>
        <w:tc>
          <w:tcPr>
            <w:tcW w:w="1508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72,734</w:t>
            </w:r>
          </w:p>
        </w:tc>
        <w:tc>
          <w:tcPr>
            <w:tcW w:w="1507" w:type="dxa"/>
            <w:vAlign w:val="bottom"/>
          </w:tcPr>
          <w:p w:rsidR="00C838B5" w:rsidRPr="003E315C" w:rsidRDefault="003E315C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528,</w:t>
            </w:r>
            <w:r w:rsidR="00C25DDE" w:rsidRPr="003E315C">
              <w:rPr>
                <w:rFonts w:ascii="Angsana New" w:hAnsi="Angsana New" w:hint="cs"/>
                <w:sz w:val="22"/>
                <w:szCs w:val="22"/>
              </w:rPr>
              <w:t>325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28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629,632</w:t>
            </w:r>
          </w:p>
        </w:tc>
        <w:tc>
          <w:tcPr>
            <w:tcW w:w="1508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94,165</w:t>
            </w:r>
          </w:p>
        </w:tc>
        <w:tc>
          <w:tcPr>
            <w:tcW w:w="1507" w:type="dxa"/>
            <w:vAlign w:val="bottom"/>
          </w:tcPr>
          <w:p w:rsidR="00C838B5" w:rsidRPr="003E315C" w:rsidRDefault="003E315C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723,7</w:t>
            </w:r>
            <w:r w:rsidR="00C25DDE" w:rsidRPr="003E315C">
              <w:rPr>
                <w:rFonts w:ascii="Angsana New" w:hAnsi="Angsana New" w:hint="cs"/>
                <w:sz w:val="22"/>
                <w:szCs w:val="22"/>
              </w:rPr>
              <w:t>97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สีลม จำกัด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358,130</w:t>
            </w:r>
          </w:p>
        </w:tc>
        <w:tc>
          <w:tcPr>
            <w:tcW w:w="1508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14,095</w:t>
            </w:r>
          </w:p>
        </w:tc>
        <w:tc>
          <w:tcPr>
            <w:tcW w:w="1507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(158,720)</w:t>
            </w:r>
          </w:p>
        </w:tc>
        <w:tc>
          <w:tcPr>
            <w:tcW w:w="1508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213,505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ดิ</w:t>
            </w:r>
            <w:proofErr w:type="spellEnd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เอเจ้นท์ (พรอพเพอร์ตี้ </w:t>
            </w:r>
            <w:proofErr w:type="spellStart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เอ๊กซ์</w:t>
            </w:r>
            <w:proofErr w:type="spellEnd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เพ</w:t>
            </w:r>
            <w:proofErr w:type="spellStart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ิร์ท</w:t>
            </w:r>
            <w:proofErr w:type="spellEnd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) จำกัด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20,207</w:t>
            </w:r>
          </w:p>
        </w:tc>
        <w:tc>
          <w:tcPr>
            <w:tcW w:w="1508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723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(5,82</w:t>
            </w:r>
            <w:r w:rsidR="00C25DDE" w:rsidRPr="003E315C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15,105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บลู</w:t>
            </w:r>
            <w:proofErr w:type="spellEnd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เด</w:t>
            </w:r>
            <w:proofErr w:type="spellStart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็ค</w:t>
            </w:r>
            <w:proofErr w:type="spellEnd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51,651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1,856</w:t>
            </w:r>
          </w:p>
        </w:tc>
        <w:tc>
          <w:tcPr>
            <w:tcW w:w="1507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53,507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บริษัท พีระ คา</w:t>
            </w:r>
            <w:proofErr w:type="spellStart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ร์ท</w:t>
            </w:r>
            <w:proofErr w:type="spellEnd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5,368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(5,4</w:t>
            </w:r>
            <w:r w:rsidR="00C25DDE" w:rsidRPr="003E315C">
              <w:rPr>
                <w:rFonts w:ascii="Angsana New" w:hAnsi="Angsana New" w:hint="cs"/>
                <w:sz w:val="22"/>
                <w:szCs w:val="22"/>
              </w:rPr>
              <w:t>17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พีระ </w:t>
            </w:r>
            <w:proofErr w:type="spellStart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เซอร์</w:t>
            </w:r>
            <w:proofErr w:type="spellEnd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กิต วัน จำกัด</w:t>
            </w:r>
          </w:p>
        </w:tc>
        <w:tc>
          <w:tcPr>
            <w:tcW w:w="1507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34,456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276</w:t>
            </w:r>
          </w:p>
        </w:tc>
        <w:tc>
          <w:tcPr>
            <w:tcW w:w="1507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(34,732)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บริษัท เฮ</w:t>
            </w:r>
            <w:proofErr w:type="spellStart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ลิกซ์</w:t>
            </w:r>
            <w:proofErr w:type="spellEnd"/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2,794,836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92,916</w:t>
            </w:r>
          </w:p>
        </w:tc>
        <w:tc>
          <w:tcPr>
            <w:tcW w:w="1507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(115,803)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2,771,949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533,779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17,234</w:t>
            </w:r>
          </w:p>
        </w:tc>
        <w:tc>
          <w:tcPr>
            <w:tcW w:w="1507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551,013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256,319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327,247</w:t>
            </w:r>
          </w:p>
        </w:tc>
        <w:tc>
          <w:tcPr>
            <w:tcW w:w="1507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583,</w:t>
            </w:r>
            <w:r w:rsidR="00C25DDE" w:rsidRPr="003E315C">
              <w:rPr>
                <w:rFonts w:ascii="Angsana New" w:hAnsi="Angsana New" w:hint="cs"/>
                <w:sz w:val="22"/>
                <w:szCs w:val="22"/>
              </w:rPr>
              <w:t>566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104</w:t>
            </w:r>
          </w:p>
        </w:tc>
        <w:tc>
          <w:tcPr>
            <w:tcW w:w="1507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155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675,965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176,714</w:t>
            </w:r>
          </w:p>
        </w:tc>
        <w:tc>
          <w:tcPr>
            <w:tcW w:w="1507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852,679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840,745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91,885</w:t>
            </w:r>
          </w:p>
        </w:tc>
        <w:tc>
          <w:tcPr>
            <w:tcW w:w="1507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932,630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899,308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111,651</w:t>
            </w:r>
          </w:p>
        </w:tc>
        <w:tc>
          <w:tcPr>
            <w:tcW w:w="1507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1,010,959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6,306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73</w:t>
            </w:r>
            <w:r w:rsidR="00C25DDE" w:rsidRPr="003E315C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507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7,03</w:t>
            </w:r>
            <w:r w:rsidR="00C25DDE" w:rsidRPr="003E315C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78</w:t>
            </w:r>
          </w:p>
        </w:tc>
        <w:tc>
          <w:tcPr>
            <w:tcW w:w="1508" w:type="dxa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8</w:t>
            </w:r>
            <w:r w:rsidR="00C25DDE" w:rsidRPr="003E315C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  <w:cs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  <w:cs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:rsidR="00C838B5" w:rsidRPr="003E315C" w:rsidRDefault="008468A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438,572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438,572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  <w:cs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ไอดีโอ คิว สุขุมวิท 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 xml:space="preserve">36 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:rsidR="00C838B5" w:rsidRPr="003E315C" w:rsidRDefault="008468A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153,212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153,212</w:t>
            </w:r>
          </w:p>
        </w:tc>
      </w:tr>
      <w:tr w:rsidR="00C256A6" w:rsidRPr="00C256A6" w:rsidTr="00D95BA3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Cs w:val="22"/>
              </w:rPr>
            </w:pPr>
            <w:r w:rsidRPr="003E315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7A2F1F">
        <w:tc>
          <w:tcPr>
            <w:tcW w:w="4050" w:type="dxa"/>
            <w:hideMark/>
          </w:tcPr>
          <w:p w:rsidR="00C838B5" w:rsidRPr="003E315C" w:rsidRDefault="00C838B5" w:rsidP="003E315C">
            <w:pPr>
              <w:ind w:left="255" w:right="-115" w:hanging="180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148,002</w:t>
            </w:r>
          </w:p>
        </w:tc>
        <w:tc>
          <w:tcPr>
            <w:tcW w:w="1508" w:type="dxa"/>
            <w:vAlign w:val="bottom"/>
          </w:tcPr>
          <w:p w:rsidR="00C838B5" w:rsidRPr="003E315C" w:rsidRDefault="00C25DDE" w:rsidP="003E3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600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(148,6</w:t>
            </w:r>
            <w:r w:rsidR="00C25DDE" w:rsidRPr="003E315C">
              <w:rPr>
                <w:rFonts w:ascii="Angsana New" w:hAnsi="Angsana New" w:hint="cs"/>
                <w:sz w:val="22"/>
                <w:szCs w:val="22"/>
              </w:rPr>
              <w:t>0</w:t>
            </w:r>
            <w:r w:rsidR="003E315C">
              <w:rPr>
                <w:rFonts w:ascii="Angsana New" w:hAnsi="Angsana New"/>
                <w:sz w:val="22"/>
                <w:szCs w:val="22"/>
              </w:rPr>
              <w:t>2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:rsidR="00C838B5" w:rsidRPr="003E315C" w:rsidRDefault="00C838B5" w:rsidP="003E3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C256A6" w:rsidTr="00D95BA3">
        <w:tc>
          <w:tcPr>
            <w:tcW w:w="4050" w:type="dxa"/>
            <w:hideMark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Cs w:val="22"/>
              </w:rPr>
            </w:pPr>
            <w:r w:rsidRPr="003E315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8,567,392</w:t>
            </w:r>
          </w:p>
        </w:tc>
        <w:tc>
          <w:tcPr>
            <w:tcW w:w="1508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1,973,379</w:t>
            </w:r>
          </w:p>
        </w:tc>
        <w:tc>
          <w:tcPr>
            <w:tcW w:w="1507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(</w:t>
            </w:r>
            <w:r w:rsidR="008D04A9">
              <w:rPr>
                <w:rFonts w:ascii="Angsana New" w:hAnsi="Angsana New"/>
                <w:sz w:val="22"/>
                <w:szCs w:val="22"/>
              </w:rPr>
              <w:t>754,118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9,786,653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3E315C" w:rsidRDefault="00C838B5" w:rsidP="003E315C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Cs w:val="22"/>
                <w:cs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ค่าเผื่อผลขาดทุนด้านเครดิตที่คาดว่าจะเกิดขึ้น/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 xml:space="preserve">                                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507" w:type="dxa"/>
            <w:vAlign w:val="bottom"/>
          </w:tcPr>
          <w:p w:rsidR="00C838B5" w:rsidRPr="00975E23" w:rsidRDefault="00C838B5" w:rsidP="003E3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(75,373)</w:t>
            </w:r>
          </w:p>
        </w:tc>
        <w:tc>
          <w:tcPr>
            <w:tcW w:w="1508" w:type="dxa"/>
            <w:vAlign w:val="bottom"/>
          </w:tcPr>
          <w:p w:rsidR="00C838B5" w:rsidRPr="00975E23" w:rsidRDefault="008D04A9" w:rsidP="003E3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(80,389)</w:t>
            </w:r>
          </w:p>
        </w:tc>
        <w:tc>
          <w:tcPr>
            <w:tcW w:w="1507" w:type="dxa"/>
            <w:vAlign w:val="bottom"/>
          </w:tcPr>
          <w:p w:rsidR="00C838B5" w:rsidRPr="003E315C" w:rsidRDefault="008D04A9" w:rsidP="003E3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3E315C" w:rsidRDefault="00C25DDE" w:rsidP="003E3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(155,762)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3E315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3E315C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3E315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8,492,019</w:t>
            </w:r>
          </w:p>
        </w:tc>
        <w:tc>
          <w:tcPr>
            <w:tcW w:w="1508" w:type="dxa"/>
            <w:vAlign w:val="bottom"/>
          </w:tcPr>
          <w:p w:rsidR="00C838B5" w:rsidRPr="003E315C" w:rsidRDefault="008D04A9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1,892,990</w:t>
            </w:r>
          </w:p>
        </w:tc>
        <w:tc>
          <w:tcPr>
            <w:tcW w:w="1507" w:type="dxa"/>
            <w:vAlign w:val="bottom"/>
          </w:tcPr>
          <w:p w:rsidR="00C838B5" w:rsidRPr="003E315C" w:rsidRDefault="008D04A9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(754,118)</w:t>
            </w:r>
          </w:p>
        </w:tc>
        <w:tc>
          <w:tcPr>
            <w:tcW w:w="1508" w:type="dxa"/>
            <w:vAlign w:val="bottom"/>
          </w:tcPr>
          <w:p w:rsidR="00C838B5" w:rsidRPr="003E315C" w:rsidRDefault="00C25DDE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9,630,891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3E315C" w:rsidRDefault="00C838B5" w:rsidP="003E315C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Cs w:val="22"/>
                <w:cs/>
              </w:rPr>
            </w:pP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3E315C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3E315C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(2,468,529)</w:t>
            </w:r>
          </w:p>
        </w:tc>
        <w:tc>
          <w:tcPr>
            <w:tcW w:w="1508" w:type="dxa"/>
            <w:vAlign w:val="bottom"/>
          </w:tcPr>
          <w:p w:rsidR="00C838B5" w:rsidRPr="003E315C" w:rsidRDefault="00C838B5" w:rsidP="003E315C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C838B5" w:rsidRPr="003E315C" w:rsidRDefault="00C25DDE" w:rsidP="003E315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(3,809,204)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3E315C" w:rsidRDefault="00C838B5" w:rsidP="003E315C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3E315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3E315C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3E315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6,023,490</w:t>
            </w:r>
          </w:p>
        </w:tc>
        <w:tc>
          <w:tcPr>
            <w:tcW w:w="1508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C838B5" w:rsidRPr="003E315C" w:rsidRDefault="00C838B5" w:rsidP="003E315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C838B5" w:rsidRPr="003E315C" w:rsidRDefault="00C25DDE" w:rsidP="003E315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3E315C">
              <w:rPr>
                <w:rFonts w:ascii="Angsana New" w:hAnsi="Angsana New" w:hint="cs"/>
                <w:sz w:val="22"/>
                <w:szCs w:val="22"/>
              </w:rPr>
              <w:t>5,821,687</w:t>
            </w:r>
          </w:p>
        </w:tc>
      </w:tr>
      <w:tr w:rsidR="00C256A6" w:rsidRPr="00C256A6" w:rsidTr="00D95BA3">
        <w:tc>
          <w:tcPr>
            <w:tcW w:w="4050" w:type="dxa"/>
          </w:tcPr>
          <w:p w:rsidR="00D95BA3" w:rsidRPr="00C256A6" w:rsidRDefault="00D95BA3" w:rsidP="00C838B5">
            <w:pPr>
              <w:ind w:left="72" w:right="-108" w:hanging="89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:rsidR="00D95BA3" w:rsidRPr="00C256A6" w:rsidRDefault="00D95BA3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</w:tcPr>
          <w:p w:rsidR="00D95BA3" w:rsidRPr="00C256A6" w:rsidRDefault="00D95BA3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07" w:type="dxa"/>
          </w:tcPr>
          <w:p w:rsidR="00D95BA3" w:rsidRPr="00C256A6" w:rsidRDefault="00D95BA3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</w:tcPr>
          <w:p w:rsidR="00D95BA3" w:rsidRPr="00C256A6" w:rsidRDefault="00D95BA3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D95BA3">
        <w:trPr>
          <w:trHeight w:val="80"/>
        </w:trPr>
        <w:tc>
          <w:tcPr>
            <w:tcW w:w="4050" w:type="dxa"/>
            <w:hideMark/>
          </w:tcPr>
          <w:p w:rsidR="00D95BA3" w:rsidRPr="00C256A6" w:rsidRDefault="00D95BA3" w:rsidP="00C838B5">
            <w:pPr>
              <w:ind w:left="72" w:hanging="89"/>
              <w:jc w:val="both"/>
              <w:rPr>
                <w:rFonts w:ascii="Angsana New" w:hAnsi="Angsana New"/>
                <w:b/>
                <w:bCs/>
                <w:szCs w:val="22"/>
              </w:rPr>
            </w:pP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:rsidR="00D95BA3" w:rsidRPr="00C256A6" w:rsidRDefault="00D95BA3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</w:tcPr>
          <w:p w:rsidR="00D95BA3" w:rsidRPr="00C256A6" w:rsidRDefault="00D95BA3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07" w:type="dxa"/>
          </w:tcPr>
          <w:p w:rsidR="00D95BA3" w:rsidRPr="00C256A6" w:rsidRDefault="00D95BA3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</w:tcPr>
          <w:p w:rsidR="00D95BA3" w:rsidRPr="00C256A6" w:rsidRDefault="00D95BA3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C00C7A">
        <w:trPr>
          <w:trHeight w:val="80"/>
        </w:trPr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204,941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3,367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(208,308)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143,757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1,291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(145,048)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อุดมสุข ทู จำกัด 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667,587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27,100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(201,479)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493,208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อุดมสุข จำกัด 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256,847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8,082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(142,890)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122,039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295,498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10,973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(239,700)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66,771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450,525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262,709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(5,397)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707,837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C256A6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324,506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19,427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(1,869)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342,064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318,131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126,061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444,192</w:t>
            </w:r>
          </w:p>
        </w:tc>
      </w:tr>
    </w:tbl>
    <w:p w:rsidR="00654327" w:rsidRPr="00C256A6" w:rsidRDefault="00654327" w:rsidP="00654327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C256A6">
        <w:rPr>
          <w:rFonts w:ascii="Angsana New" w:hAnsi="Angsana New"/>
          <w:sz w:val="22"/>
          <w:szCs w:val="22"/>
        </w:rPr>
        <w:t>(</w:t>
      </w:r>
      <w:r w:rsidRPr="00C256A6">
        <w:rPr>
          <w:rFonts w:ascii="Angsana New" w:hAnsi="Angsana New"/>
          <w:sz w:val="22"/>
          <w:szCs w:val="22"/>
          <w:cs/>
        </w:rPr>
        <w:t>หน่วย</w:t>
      </w:r>
      <w:r w:rsidRPr="00C256A6">
        <w:rPr>
          <w:rFonts w:ascii="Angsana New" w:hAnsi="Angsana New"/>
          <w:sz w:val="22"/>
          <w:szCs w:val="22"/>
        </w:rPr>
        <w:t xml:space="preserve">: </w:t>
      </w:r>
      <w:r w:rsidRPr="00C256A6">
        <w:rPr>
          <w:rFonts w:ascii="Angsana New" w:hAnsi="Angsana New"/>
          <w:sz w:val="22"/>
          <w:szCs w:val="22"/>
          <w:cs/>
        </w:rPr>
        <w:t>พันบาท</w:t>
      </w:r>
      <w:r w:rsidRPr="00C256A6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654327" w:rsidRPr="00C256A6" w:rsidTr="00174C9F">
        <w:tc>
          <w:tcPr>
            <w:tcW w:w="4050" w:type="dxa"/>
          </w:tcPr>
          <w:p w:rsidR="00654327" w:rsidRPr="00C256A6" w:rsidRDefault="00654327" w:rsidP="00174C9F">
            <w:pPr>
              <w:ind w:left="72" w:hanging="86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:rsidR="00654327" w:rsidRPr="00C256A6" w:rsidRDefault="00654327" w:rsidP="00174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54327" w:rsidRPr="00C256A6" w:rsidTr="00174C9F">
        <w:tc>
          <w:tcPr>
            <w:tcW w:w="4050" w:type="dxa"/>
          </w:tcPr>
          <w:p w:rsidR="00654327" w:rsidRPr="00C256A6" w:rsidRDefault="00654327" w:rsidP="00174C9F">
            <w:pPr>
              <w:ind w:left="72" w:hanging="89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:rsidR="00654327" w:rsidRPr="00C256A6" w:rsidRDefault="00654327" w:rsidP="00174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C256A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:rsidR="00654327" w:rsidRPr="00C256A6" w:rsidRDefault="00654327" w:rsidP="00174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C256A6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1508" w:type="dxa"/>
            <w:vAlign w:val="bottom"/>
            <w:hideMark/>
          </w:tcPr>
          <w:p w:rsidR="00654327" w:rsidRPr="00C256A6" w:rsidRDefault="00654327" w:rsidP="00174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Align w:val="bottom"/>
            <w:hideMark/>
          </w:tcPr>
          <w:p w:rsidR="00654327" w:rsidRPr="00C256A6" w:rsidRDefault="00654327" w:rsidP="00174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Align w:val="bottom"/>
            <w:hideMark/>
          </w:tcPr>
          <w:p w:rsidR="00654327" w:rsidRPr="00C256A6" w:rsidRDefault="00654327" w:rsidP="00174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:rsidR="00654327" w:rsidRPr="00C256A6" w:rsidRDefault="00654327" w:rsidP="00174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C256A6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163,094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9,750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(708)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172,136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380,627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36,874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417,501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168,744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9,865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178,609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158,847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90,260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249,107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C256A6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141,433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402,261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543,694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C256A6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60,933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17,708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78,641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18,521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232,273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250,794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185,213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11,130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196,343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333,383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20,035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353,418</w:t>
            </w:r>
          </w:p>
        </w:tc>
      </w:tr>
      <w:tr w:rsidR="00C256A6" w:rsidRPr="00C256A6" w:rsidTr="00D95BA3">
        <w:trPr>
          <w:trHeight w:val="80"/>
        </w:trPr>
        <w:tc>
          <w:tcPr>
            <w:tcW w:w="4050" w:type="dxa"/>
          </w:tcPr>
          <w:p w:rsidR="00C838B5" w:rsidRPr="00C256A6" w:rsidRDefault="00C838B5" w:rsidP="00C838B5">
            <w:pPr>
              <w:ind w:left="255" w:right="-115" w:hanging="180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131,869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131,869</w:t>
            </w:r>
          </w:p>
        </w:tc>
      </w:tr>
      <w:tr w:rsidR="00C256A6" w:rsidRPr="00C256A6" w:rsidTr="00C00C7A">
        <w:trPr>
          <w:trHeight w:val="80"/>
        </w:trPr>
        <w:tc>
          <w:tcPr>
            <w:tcW w:w="4050" w:type="dxa"/>
            <w:hideMark/>
          </w:tcPr>
          <w:p w:rsidR="00C838B5" w:rsidRPr="00C256A6" w:rsidRDefault="00C838B5" w:rsidP="00C838B5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Cs w:val="22"/>
              </w:rPr>
            </w:pP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</w:t>
            </w: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4,272,587</w:t>
            </w:r>
          </w:p>
        </w:tc>
        <w:tc>
          <w:tcPr>
            <w:tcW w:w="1508" w:type="dxa"/>
            <w:vAlign w:val="bottom"/>
          </w:tcPr>
          <w:p w:rsidR="00C838B5" w:rsidRPr="00C256A6" w:rsidRDefault="0063699B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1,421,035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(945,399)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4,748,223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ind w:left="72" w:right="-115" w:hanging="86"/>
              <w:jc w:val="both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C256A6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(1,388,643)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</w:tcPr>
          <w:p w:rsidR="00C838B5" w:rsidRPr="00C256A6" w:rsidRDefault="00C838B5" w:rsidP="00C838B5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(1,640,410)</w:t>
            </w:r>
          </w:p>
        </w:tc>
      </w:tr>
      <w:tr w:rsidR="00C256A6" w:rsidRPr="00C256A6" w:rsidTr="00D95BA3">
        <w:tc>
          <w:tcPr>
            <w:tcW w:w="4050" w:type="dxa"/>
            <w:hideMark/>
          </w:tcPr>
          <w:p w:rsidR="00C838B5" w:rsidRPr="00C256A6" w:rsidRDefault="00C838B5" w:rsidP="00C838B5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Cs w:val="22"/>
              </w:rPr>
            </w:pP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D95BA3">
        <w:tc>
          <w:tcPr>
            <w:tcW w:w="4050" w:type="dxa"/>
            <w:hideMark/>
          </w:tcPr>
          <w:p w:rsidR="00C838B5" w:rsidRPr="00C256A6" w:rsidRDefault="00C838B5" w:rsidP="00C838B5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Cs w:val="22"/>
              </w:rPr>
            </w:pP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2,883,944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3,107,813</w:t>
            </w:r>
          </w:p>
        </w:tc>
      </w:tr>
      <w:tr w:rsidR="00C256A6" w:rsidRPr="00C256A6" w:rsidTr="00D95BA3">
        <w:tc>
          <w:tcPr>
            <w:tcW w:w="4050" w:type="dxa"/>
            <w:hideMark/>
          </w:tcPr>
          <w:p w:rsidR="00C838B5" w:rsidRPr="00C256A6" w:rsidRDefault="00C838B5" w:rsidP="00C838B5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Cs w:val="22"/>
                <w:u w:val="single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D95BA3">
        <w:tc>
          <w:tcPr>
            <w:tcW w:w="4050" w:type="dxa"/>
            <w:hideMark/>
          </w:tcPr>
          <w:p w:rsidR="00C838B5" w:rsidRPr="00C256A6" w:rsidRDefault="00C838B5" w:rsidP="00C838B5">
            <w:pPr>
              <w:ind w:left="72" w:hanging="89"/>
              <w:jc w:val="both"/>
              <w:rPr>
                <w:rFonts w:ascii="Angsana New" w:hAnsi="Angsana New"/>
                <w:b/>
                <w:bCs/>
                <w:szCs w:val="22"/>
              </w:rPr>
            </w:pP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C00C7A">
        <w:trPr>
          <w:trHeight w:val="80"/>
        </w:trPr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</w:t>
            </w:r>
            <w:proofErr w:type="spellStart"/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เวลล</w:t>
            </w:r>
            <w:proofErr w:type="spellEnd"/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อปเม้นท์ ทู จำกัด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1,024,392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372,176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(15,000)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1,381,568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</w:t>
            </w:r>
            <w:proofErr w:type="spellStart"/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เวลล</w:t>
            </w:r>
            <w:proofErr w:type="spellEnd"/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อปเม้นท์ วัน จำกัด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1,018,231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227,836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(10,000)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1,236,067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511,533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18,987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(20,000)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510,520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949,534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166,581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(7,000)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1,109,115</w:t>
            </w:r>
          </w:p>
        </w:tc>
      </w:tr>
      <w:tr w:rsidR="00C256A6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เอแพค บางจาก จำกัด 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550,190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248,272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(798,462)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ab/>
            </w: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1,366,756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(150,000)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1,216,756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8468A5" w:rsidRDefault="008468A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C838B5"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550,381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550,381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8468A5" w:rsidRDefault="008468A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C838B5"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502,077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502,077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8468A5" w:rsidRDefault="008468A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C838B5"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นิว พระราม</w:t>
            </w:r>
            <w:r w:rsidR="00C838B5" w:rsidRPr="00C256A6">
              <w:rPr>
                <w:rFonts w:ascii="Angsana New" w:hAnsi="Angsana New" w:hint="cs"/>
                <w:sz w:val="22"/>
                <w:szCs w:val="22"/>
              </w:rPr>
              <w:t xml:space="preserve"> 9</w:t>
            </w:r>
            <w:r w:rsidR="00C838B5" w:rsidRPr="00C256A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422,659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422,659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8468A5" w:rsidRDefault="008468A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C838B5"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เออร์บัน</w:t>
            </w:r>
            <w:proofErr w:type="spellStart"/>
            <w:r w:rsidR="00C838B5" w:rsidRPr="00C256A6">
              <w:rPr>
                <w:rFonts w:ascii="Angsana New" w:hAnsi="Angsana New" w:hint="cs"/>
                <w:sz w:val="22"/>
                <w:szCs w:val="22"/>
                <w:cs/>
              </w:rPr>
              <w:t>เทค</w:t>
            </w:r>
            <w:proofErr w:type="spellEnd"/>
            <w:r w:rsidR="00C838B5" w:rsidRPr="00C256A6">
              <w:rPr>
                <w:rFonts w:ascii="Angsana New" w:hAnsi="Angsana New" w:hint="cs"/>
                <w:sz w:val="22"/>
                <w:szCs w:val="22"/>
                <w:cs/>
              </w:rPr>
              <w:t xml:space="preserve"> เวนเจอร</w:t>
            </w:r>
            <w:proofErr w:type="spellStart"/>
            <w:r w:rsidR="00C838B5" w:rsidRPr="00C256A6">
              <w:rPr>
                <w:rFonts w:ascii="Angsana New" w:hAnsi="Angsana New" w:hint="cs"/>
                <w:sz w:val="22"/>
                <w:szCs w:val="22"/>
                <w:cs/>
              </w:rPr>
              <w:t>์ส</w:t>
            </w:r>
            <w:proofErr w:type="spellEnd"/>
            <w:r w:rsidR="00C838B5" w:rsidRPr="00C256A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130,823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130,823</w:t>
            </w:r>
          </w:p>
        </w:tc>
      </w:tr>
      <w:tr w:rsidR="00C256A6" w:rsidRPr="00C256A6" w:rsidTr="00D95BA3">
        <w:tc>
          <w:tcPr>
            <w:tcW w:w="4050" w:type="dxa"/>
          </w:tcPr>
          <w:p w:rsidR="00C838B5" w:rsidRPr="00C256A6" w:rsidRDefault="00C838B5" w:rsidP="00C838B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ab/>
            </w:r>
            <w:r w:rsidRPr="00C256A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1,081,890</w:t>
            </w:r>
          </w:p>
        </w:tc>
        <w:tc>
          <w:tcPr>
            <w:tcW w:w="1507" w:type="dxa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:rsidR="00C838B5" w:rsidRPr="00C256A6" w:rsidRDefault="00C838B5" w:rsidP="00C838B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1,081,890</w:t>
            </w:r>
          </w:p>
        </w:tc>
      </w:tr>
      <w:tr w:rsidR="00C838B5" w:rsidRPr="00C256A6" w:rsidTr="00C00C7A">
        <w:tc>
          <w:tcPr>
            <w:tcW w:w="4050" w:type="dxa"/>
            <w:hideMark/>
          </w:tcPr>
          <w:p w:rsidR="00C838B5" w:rsidRPr="00C256A6" w:rsidRDefault="00C838B5" w:rsidP="00C838B5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Cs w:val="22"/>
              </w:rPr>
            </w:pP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    </w:t>
            </w:r>
            <w:r w:rsidRPr="00C256A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4,053,880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5,088,438</w:t>
            </w:r>
          </w:p>
        </w:tc>
        <w:tc>
          <w:tcPr>
            <w:tcW w:w="1507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(1,000,462)</w:t>
            </w:r>
          </w:p>
        </w:tc>
        <w:tc>
          <w:tcPr>
            <w:tcW w:w="1508" w:type="dxa"/>
            <w:vAlign w:val="bottom"/>
          </w:tcPr>
          <w:p w:rsidR="00C838B5" w:rsidRPr="00C256A6" w:rsidRDefault="00C838B5" w:rsidP="00C838B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 w:hint="cs"/>
                <w:sz w:val="22"/>
                <w:szCs w:val="22"/>
              </w:rPr>
              <w:t>8,141,856</w:t>
            </w:r>
          </w:p>
        </w:tc>
      </w:tr>
    </w:tbl>
    <w:p w:rsidR="007A2F1F" w:rsidRPr="00C256A6" w:rsidRDefault="007A2F1F" w:rsidP="007A2F1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sz w:val="32"/>
          <w:szCs w:val="32"/>
        </w:rPr>
      </w:pPr>
      <w:r w:rsidRPr="00C256A6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C256A6" w:rsidRPr="00C256A6" w:rsidTr="005E2CE3">
        <w:trPr>
          <w:tblHeader/>
        </w:trPr>
        <w:tc>
          <w:tcPr>
            <w:tcW w:w="9180" w:type="dxa"/>
            <w:gridSpan w:val="2"/>
            <w:vAlign w:val="bottom"/>
            <w:hideMark/>
          </w:tcPr>
          <w:p w:rsidR="00E10ADC" w:rsidRPr="005E2CE3" w:rsidRDefault="00E10ADC" w:rsidP="00E10AD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E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E2CE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5E2CE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E2CE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5E2CE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256A6" w:rsidRPr="00C256A6" w:rsidTr="005E2CE3">
        <w:trPr>
          <w:tblHeader/>
        </w:trPr>
        <w:tc>
          <w:tcPr>
            <w:tcW w:w="6930" w:type="dxa"/>
            <w:vAlign w:val="bottom"/>
          </w:tcPr>
          <w:p w:rsidR="00E10ADC" w:rsidRPr="005E2CE3" w:rsidRDefault="00E10ADC" w:rsidP="00E10AD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  <w:hideMark/>
          </w:tcPr>
          <w:p w:rsidR="00E10ADC" w:rsidRPr="005E2CE3" w:rsidRDefault="00E10ADC" w:rsidP="00E10AD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CE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CE3" w:rsidRPr="00C256A6" w:rsidTr="005E2CE3">
        <w:tc>
          <w:tcPr>
            <w:tcW w:w="6930" w:type="dxa"/>
            <w:vAlign w:val="bottom"/>
            <w:hideMark/>
          </w:tcPr>
          <w:p w:rsidR="005E2CE3" w:rsidRPr="005E2CE3" w:rsidRDefault="005E2CE3" w:rsidP="00A57AC9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C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E2CE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E2C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5E2CE3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  <w:vAlign w:val="bottom"/>
          </w:tcPr>
          <w:p w:rsidR="005E2CE3" w:rsidRPr="005E2CE3" w:rsidRDefault="00FC506C" w:rsidP="005E2CE3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75,373</w:t>
            </w:r>
          </w:p>
        </w:tc>
      </w:tr>
      <w:tr w:rsidR="005E2CE3" w:rsidRPr="00C256A6" w:rsidTr="005E2CE3">
        <w:tc>
          <w:tcPr>
            <w:tcW w:w="6930" w:type="dxa"/>
            <w:vAlign w:val="bottom"/>
          </w:tcPr>
          <w:p w:rsidR="005E2CE3" w:rsidRPr="005E2CE3" w:rsidRDefault="005E2CE3" w:rsidP="00A57AC9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CE3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:rsidR="005E2CE3" w:rsidRPr="005E2CE3" w:rsidRDefault="00FC506C" w:rsidP="005E2CE3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80,389</w:t>
            </w:r>
          </w:p>
        </w:tc>
      </w:tr>
      <w:tr w:rsidR="005E2CE3" w:rsidRPr="00C256A6" w:rsidTr="005E2CE3">
        <w:tc>
          <w:tcPr>
            <w:tcW w:w="6930" w:type="dxa"/>
            <w:vAlign w:val="bottom"/>
            <w:hideMark/>
          </w:tcPr>
          <w:p w:rsidR="005E2CE3" w:rsidRPr="005E2CE3" w:rsidRDefault="005E2CE3" w:rsidP="00A57AC9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C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E2CE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E2C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5E2CE3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  <w:vAlign w:val="bottom"/>
          </w:tcPr>
          <w:p w:rsidR="005E2CE3" w:rsidRPr="005E2CE3" w:rsidRDefault="00FC506C" w:rsidP="005E2CE3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155,762</w:t>
            </w:r>
          </w:p>
        </w:tc>
      </w:tr>
    </w:tbl>
    <w:p w:rsidR="00654327" w:rsidRDefault="00654327" w:rsidP="006543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6" w:name="_Hlk64995350"/>
      <w:bookmarkStart w:id="17" w:name="_Hlk64996263"/>
      <w:r w:rsidRPr="0065432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54327">
        <w:rPr>
          <w:rFonts w:ascii="Angsana New" w:hAnsi="Angsana New" w:hint="cs"/>
          <w:sz w:val="32"/>
          <w:szCs w:val="32"/>
        </w:rPr>
        <w:t xml:space="preserve">31 </w:t>
      </w:r>
      <w:r w:rsidRPr="0065432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54327">
        <w:rPr>
          <w:rFonts w:ascii="Angsana New" w:hAnsi="Angsana New" w:hint="cs"/>
          <w:sz w:val="32"/>
          <w:szCs w:val="32"/>
        </w:rPr>
        <w:t xml:space="preserve">2563 </w:t>
      </w:r>
      <w:r w:rsidRPr="00654327">
        <w:rPr>
          <w:rFonts w:ascii="Angsana New" w:hAnsi="Angsana New"/>
          <w:sz w:val="32"/>
          <w:szCs w:val="32"/>
          <w:cs/>
        </w:rPr>
        <w:t xml:space="preserve">มูลค่ายุติธรรมของเงินให้กู้ยืมระยะยาวที่จ่ายดอกเบี้ยในอัตราคงที่คำนวณจากมูลค่า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โดยมีมูลค่าในงบแสดงฐานะการเงินรวมเท่ากับ </w:t>
      </w:r>
      <w:r w:rsidRPr="00654327">
        <w:rPr>
          <w:rFonts w:ascii="Angsana New" w:hAnsi="Angsana New" w:hint="cs"/>
          <w:sz w:val="32"/>
          <w:szCs w:val="32"/>
        </w:rPr>
        <w:t>6,948</w:t>
      </w:r>
      <w:r w:rsidRPr="00654327">
        <w:rPr>
          <w:rFonts w:ascii="Angsana New" w:hAnsi="Angsana New"/>
          <w:sz w:val="32"/>
          <w:szCs w:val="32"/>
          <w:cs/>
        </w:rPr>
        <w:t xml:space="preserve"> ล้านบาท และมีมูลค่าในงบแสดงฐานะการเงินเฉพาะกิจการ </w:t>
      </w:r>
      <w:r w:rsidRPr="00654327">
        <w:rPr>
          <w:rFonts w:ascii="Angsana New" w:hAnsi="Angsana New" w:hint="cs"/>
          <w:sz w:val="32"/>
          <w:szCs w:val="32"/>
        </w:rPr>
        <w:t>4,</w:t>
      </w:r>
      <w:r w:rsidR="00844042">
        <w:rPr>
          <w:rFonts w:ascii="Angsana New" w:hAnsi="Angsana New"/>
          <w:sz w:val="32"/>
          <w:szCs w:val="32"/>
        </w:rPr>
        <w:t xml:space="preserve">895 </w:t>
      </w:r>
      <w:bookmarkStart w:id="18" w:name="_GoBack"/>
      <w:bookmarkEnd w:id="18"/>
      <w:r w:rsidRPr="00654327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End w:id="16"/>
      <w:r w:rsidRPr="00654327">
        <w:rPr>
          <w:rFonts w:ascii="Angsana New" w:hAnsi="Angsana New"/>
          <w:sz w:val="32"/>
          <w:szCs w:val="32"/>
        </w:rPr>
        <w:t> </w:t>
      </w:r>
      <w:r w:rsidRPr="00654327">
        <w:rPr>
          <w:rFonts w:ascii="Angsana New" w:hAnsi="Angsana New" w:hint="cs"/>
          <w:sz w:val="32"/>
          <w:szCs w:val="32"/>
          <w:cs/>
        </w:rPr>
        <w:t xml:space="preserve">มูลค่ายุติธรรมดังกล่าวคำนวณโดยใช้ข้อมูลระดับ </w:t>
      </w:r>
      <w:r w:rsidRPr="00654327">
        <w:rPr>
          <w:rFonts w:ascii="Angsana New" w:hAnsi="Angsana New" w:hint="cs"/>
          <w:sz w:val="32"/>
          <w:szCs w:val="32"/>
        </w:rPr>
        <w:t xml:space="preserve">2 </w:t>
      </w:r>
      <w:r w:rsidRPr="00654327">
        <w:rPr>
          <w:rFonts w:ascii="Angsana New" w:hAnsi="Angsana New"/>
          <w:sz w:val="32"/>
          <w:szCs w:val="32"/>
          <w:cs/>
        </w:rPr>
        <w:t>ในการวัดมูลค่ายุติธรรม</w:t>
      </w:r>
      <w:bookmarkEnd w:id="17"/>
    </w:p>
    <w:p w:rsidR="009445DC" w:rsidRPr="00C256A6" w:rsidRDefault="00654327" w:rsidP="00654327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54327">
        <w:rPr>
          <w:rFonts w:ascii="Angsana New" w:hAnsi="Angsana New"/>
          <w:sz w:val="32"/>
          <w:szCs w:val="32"/>
        </w:rPr>
        <w:tab/>
      </w:r>
      <w:r w:rsidR="009445DC" w:rsidRPr="00C256A6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เงินให้กู้ยืมแก่กิจการที่เกี่ยวข้องกันและเงินกู้ยืมระยะสั้นจากกิจการที่เกี่ยวข้องกัน</w:t>
      </w:r>
    </w:p>
    <w:p w:rsidR="009445DC" w:rsidRPr="00C256A6" w:rsidRDefault="009445DC" w:rsidP="006543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Pr="00C256A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C256A6">
        <w:rPr>
          <w:rFonts w:ascii="Angsana New" w:hAnsi="Angsana New"/>
          <w:sz w:val="32"/>
          <w:szCs w:val="32"/>
        </w:rPr>
        <w:t xml:space="preserve">MLR </w:t>
      </w:r>
      <w:r w:rsidRPr="00C256A6">
        <w:rPr>
          <w:rFonts w:ascii="Angsana New" w:hAnsi="Angsana New" w:hint="cs"/>
          <w:sz w:val="32"/>
          <w:szCs w:val="32"/>
          <w:cs/>
        </w:rPr>
        <w:t xml:space="preserve">เฉลี่ยลบอัตราคงที่ </w:t>
      </w:r>
      <w:r w:rsidRPr="00C256A6">
        <w:rPr>
          <w:rFonts w:ascii="Angsana New" w:hAnsi="Angsana New"/>
          <w:sz w:val="32"/>
          <w:szCs w:val="32"/>
        </w:rPr>
        <w:t xml:space="preserve">(2562: </w:t>
      </w:r>
      <w:r w:rsidRPr="00C256A6">
        <w:rPr>
          <w:rFonts w:ascii="Angsana New" w:hAnsi="Angsana New"/>
          <w:sz w:val="32"/>
          <w:szCs w:val="32"/>
          <w:cs/>
        </w:rPr>
        <w:t>ร้อยละ</w:t>
      </w:r>
      <w:r w:rsidRPr="00C256A6">
        <w:rPr>
          <w:rFonts w:ascii="Angsana New" w:hAnsi="Angsana New"/>
          <w:sz w:val="32"/>
          <w:szCs w:val="32"/>
        </w:rPr>
        <w:t xml:space="preserve"> MLR </w:t>
      </w:r>
      <w:r w:rsidRPr="00C256A6">
        <w:rPr>
          <w:rFonts w:ascii="Angsana New" w:hAnsi="Angsana New"/>
          <w:sz w:val="32"/>
          <w:szCs w:val="32"/>
          <w:cs/>
        </w:rPr>
        <w:t>บวกอัตราคงที่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ร้อยละ </w:t>
      </w:r>
      <w:r w:rsidRPr="00C256A6">
        <w:rPr>
          <w:rFonts w:ascii="Angsana New" w:hAnsi="Angsana New"/>
          <w:sz w:val="32"/>
          <w:szCs w:val="32"/>
        </w:rPr>
        <w:t xml:space="preserve">MOR </w:t>
      </w:r>
      <w:r w:rsidRPr="00C256A6">
        <w:rPr>
          <w:rFonts w:ascii="Angsana New" w:hAnsi="Angsana New"/>
          <w:sz w:val="32"/>
          <w:szCs w:val="32"/>
          <w:cs/>
        </w:rPr>
        <w:t xml:space="preserve">ลบอัตราคงที่ ร้อยละ </w:t>
      </w:r>
      <w:r w:rsidRPr="00C256A6">
        <w:rPr>
          <w:rFonts w:ascii="Angsana New" w:hAnsi="Angsana New"/>
          <w:sz w:val="32"/>
          <w:szCs w:val="32"/>
        </w:rPr>
        <w:t xml:space="preserve">3.85 - 5.38 </w:t>
      </w:r>
      <w:r w:rsidRPr="00C256A6">
        <w:rPr>
          <w:rFonts w:ascii="Angsana New" w:hAnsi="Angsana New"/>
          <w:sz w:val="32"/>
          <w:szCs w:val="32"/>
          <w:cs/>
        </w:rPr>
        <w:t xml:space="preserve">ต่อปี อัตราดอกเบี้ยเงินฝากประจำธนาคาร </w:t>
      </w:r>
      <w:r w:rsidRPr="00C256A6">
        <w:rPr>
          <w:rFonts w:ascii="Angsana New" w:hAnsi="Angsana New"/>
          <w:sz w:val="32"/>
          <w:szCs w:val="32"/>
        </w:rPr>
        <w:t xml:space="preserve">12 </w:t>
      </w:r>
      <w:r w:rsidRPr="00C256A6">
        <w:rPr>
          <w:rFonts w:ascii="Angsana New" w:hAnsi="Angsana New"/>
          <w:sz w:val="32"/>
          <w:szCs w:val="32"/>
          <w:cs/>
        </w:rPr>
        <w:t xml:space="preserve">เดือน และอัตราดอกเบี้ยเงินฝากประจำธนาคาร </w:t>
      </w:r>
      <w:r w:rsidRPr="00C256A6">
        <w:rPr>
          <w:rFonts w:ascii="Angsana New" w:hAnsi="Angsana New"/>
          <w:sz w:val="32"/>
          <w:szCs w:val="32"/>
        </w:rPr>
        <w:t xml:space="preserve">12 </w:t>
      </w:r>
      <w:r w:rsidRPr="00C256A6">
        <w:rPr>
          <w:rFonts w:ascii="Angsana New" w:hAnsi="Angsana New"/>
          <w:sz w:val="32"/>
          <w:szCs w:val="32"/>
          <w:cs/>
        </w:rPr>
        <w:t xml:space="preserve">เดือน บวกร้อยละ </w:t>
      </w:r>
      <w:r w:rsidRPr="00C256A6">
        <w:rPr>
          <w:rFonts w:ascii="Angsana New" w:hAnsi="Angsana New"/>
          <w:sz w:val="32"/>
          <w:szCs w:val="32"/>
        </w:rPr>
        <w:t>0.10)</w:t>
      </w:r>
    </w:p>
    <w:p w:rsidR="009445DC" w:rsidRPr="00C256A6" w:rsidRDefault="009445DC" w:rsidP="00654327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:rsidR="009445DC" w:rsidRPr="00C256A6" w:rsidRDefault="009445DC" w:rsidP="007A2F1F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256A6">
        <w:rPr>
          <w:rFonts w:ascii="Angsana New" w:hAnsi="Angsana New"/>
          <w:spacing w:val="-2"/>
          <w:sz w:val="32"/>
          <w:szCs w:val="32"/>
          <w:cs/>
        </w:rPr>
        <w:t>เงินให้กู้ยืมแก่การร่วมค้า</w:t>
      </w:r>
      <w:r w:rsidRPr="00C256A6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เป็นเงินให้กู้ยืมที่ไม่มีหลักประกันและคิดดอกเบี้ยในอัตราร้อยละ</w:t>
      </w:r>
      <w:r w:rsidRPr="00C256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 xml:space="preserve">6.00 </w:t>
      </w:r>
      <w:r w:rsidRPr="00C256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ต่อปี</w:t>
      </w:r>
      <w:r w:rsidRPr="00C256A6">
        <w:rPr>
          <w:rFonts w:ascii="Angsana New" w:hAnsi="Angsana New"/>
          <w:sz w:val="32"/>
          <w:szCs w:val="32"/>
        </w:rPr>
        <w:t xml:space="preserve">                 </w:t>
      </w:r>
      <w:r w:rsidRPr="00C256A6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เงินกู้ยืมมีกำหนดชำระคืนเงินต้นและดอกเบี้ยคงค้างทั้งหมดตามรายละเอียดด้านล่าง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C256A6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ตามเงื่อนไขที่กำหนดไว้ในสัญญาร่วมทุนตามที่กล่าวไว้ในหมายเหตุประกอบงบการเงิน</w:t>
      </w:r>
      <w:r w:rsidRPr="00C256A6">
        <w:rPr>
          <w:rFonts w:ascii="Angsana New" w:hAnsi="Angsana New" w:hint="cs"/>
          <w:sz w:val="32"/>
          <w:szCs w:val="32"/>
          <w:cs/>
        </w:rPr>
        <w:t>รวม</w:t>
      </w:r>
      <w:r w:rsidRPr="00C256A6">
        <w:rPr>
          <w:rFonts w:ascii="Angsana New" w:hAnsi="Angsana New"/>
          <w:spacing w:val="-2"/>
          <w:sz w:val="32"/>
          <w:szCs w:val="32"/>
          <w:cs/>
        </w:rPr>
        <w:t xml:space="preserve">ข้อ </w:t>
      </w:r>
      <w:r w:rsidR="00C00C7A" w:rsidRPr="00C256A6">
        <w:rPr>
          <w:rFonts w:ascii="Angsana New" w:hAnsi="Angsana New"/>
          <w:spacing w:val="-2"/>
          <w:sz w:val="32"/>
          <w:szCs w:val="32"/>
        </w:rPr>
        <w:t>21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C256A6" w:rsidRPr="00C256A6" w:rsidTr="009445DC">
        <w:tc>
          <w:tcPr>
            <w:tcW w:w="5670" w:type="dxa"/>
          </w:tcPr>
          <w:p w:rsidR="009445DC" w:rsidRPr="00C256A6" w:rsidRDefault="009445DC" w:rsidP="009445DC">
            <w:pPr>
              <w:tabs>
                <w:tab w:val="left" w:pos="900"/>
                <w:tab w:val="left" w:pos="5760"/>
              </w:tabs>
              <w:spacing w:line="39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3870" w:type="dxa"/>
          </w:tcPr>
          <w:p w:rsidR="009445DC" w:rsidRPr="00C256A6" w:rsidRDefault="009445DC" w:rsidP="009445DC">
            <w:pPr>
              <w:tabs>
                <w:tab w:val="left" w:pos="900"/>
                <w:tab w:val="left" w:pos="5760"/>
              </w:tabs>
              <w:spacing w:line="39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C256A6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C256A6" w:rsidRPr="00C256A6" w:rsidTr="009445DC">
        <w:tc>
          <w:tcPr>
            <w:tcW w:w="5670" w:type="dxa"/>
          </w:tcPr>
          <w:p w:rsidR="009445DC" w:rsidRPr="00C256A6" w:rsidRDefault="009445DC" w:rsidP="009445DC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3870" w:type="dxa"/>
          </w:tcPr>
          <w:p w:rsidR="009445DC" w:rsidRPr="00C256A6" w:rsidRDefault="009445DC" w:rsidP="009445DC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C256A6" w:rsidRPr="00C256A6" w:rsidTr="009445DC">
        <w:tc>
          <w:tcPr>
            <w:tcW w:w="5670" w:type="dxa"/>
          </w:tcPr>
          <w:p w:rsidR="009445DC" w:rsidRPr="00C256A6" w:rsidRDefault="009445DC" w:rsidP="009445DC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3870" w:type="dxa"/>
          </w:tcPr>
          <w:p w:rsidR="009445DC" w:rsidRPr="00C256A6" w:rsidRDefault="00975E23" w:rsidP="009445DC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C256A6" w:rsidRPr="00C256A6" w:rsidTr="009445DC">
        <w:tc>
          <w:tcPr>
            <w:tcW w:w="5670" w:type="dxa"/>
          </w:tcPr>
          <w:p w:rsidR="009445DC" w:rsidRPr="00C256A6" w:rsidRDefault="009445DC" w:rsidP="009445DC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3870" w:type="dxa"/>
          </w:tcPr>
          <w:p w:rsidR="009445DC" w:rsidRPr="00C256A6" w:rsidRDefault="009445DC" w:rsidP="009445DC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C256A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มีนาคม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C256A6" w:rsidRPr="00C256A6" w:rsidTr="009445DC">
        <w:tc>
          <w:tcPr>
            <w:tcW w:w="5670" w:type="dxa"/>
          </w:tcPr>
          <w:p w:rsidR="009445DC" w:rsidRPr="00C256A6" w:rsidRDefault="009445DC" w:rsidP="009445DC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3870" w:type="dxa"/>
          </w:tcPr>
          <w:p w:rsidR="009445DC" w:rsidRPr="00C256A6" w:rsidRDefault="009445DC" w:rsidP="009445DC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C25DDE" w:rsidRPr="00C256A6" w:rsidTr="009445DC">
        <w:tc>
          <w:tcPr>
            <w:tcW w:w="5670" w:type="dxa"/>
          </w:tcPr>
          <w:p w:rsidR="00C25DDE" w:rsidRPr="00C256A6" w:rsidRDefault="00C25DDE" w:rsidP="00C25DDE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3870" w:type="dxa"/>
          </w:tcPr>
          <w:p w:rsidR="00C25DDE" w:rsidRPr="00C256A6" w:rsidRDefault="00C25DDE" w:rsidP="00C25DDE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C256A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C25DDE" w:rsidRPr="00C256A6" w:rsidTr="009445DC">
        <w:tc>
          <w:tcPr>
            <w:tcW w:w="5670" w:type="dxa"/>
          </w:tcPr>
          <w:p w:rsidR="00C25DDE" w:rsidRPr="00C256A6" w:rsidRDefault="00C25DDE" w:rsidP="00C25DDE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3870" w:type="dxa"/>
          </w:tcPr>
          <w:p w:rsidR="00C25DDE" w:rsidRPr="00C256A6" w:rsidRDefault="00C25DDE" w:rsidP="00C25DDE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C25DDE" w:rsidRPr="00C256A6" w:rsidTr="009445DC">
        <w:tc>
          <w:tcPr>
            <w:tcW w:w="5670" w:type="dxa"/>
          </w:tcPr>
          <w:p w:rsidR="00C25DDE" w:rsidRPr="00C256A6" w:rsidRDefault="00C25DDE" w:rsidP="00C25DDE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3870" w:type="dxa"/>
          </w:tcPr>
          <w:p w:rsidR="00C25DDE" w:rsidRPr="00C256A6" w:rsidRDefault="00C25DDE" w:rsidP="00C25DDE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C25DDE" w:rsidRPr="00C256A6" w:rsidTr="009445DC">
        <w:tc>
          <w:tcPr>
            <w:tcW w:w="5670" w:type="dxa"/>
          </w:tcPr>
          <w:p w:rsidR="00C25DDE" w:rsidRPr="00C256A6" w:rsidRDefault="00C25DDE" w:rsidP="00C25DDE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3870" w:type="dxa"/>
          </w:tcPr>
          <w:p w:rsidR="00C25DDE" w:rsidRPr="00C256A6" w:rsidRDefault="00C25DDE" w:rsidP="00C25DDE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C25DDE" w:rsidRPr="00C256A6" w:rsidTr="009445DC">
        <w:tc>
          <w:tcPr>
            <w:tcW w:w="5670" w:type="dxa"/>
          </w:tcPr>
          <w:p w:rsidR="00C25DDE" w:rsidRPr="00C256A6" w:rsidRDefault="00C25DDE" w:rsidP="00C25DDE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3870" w:type="dxa"/>
          </w:tcPr>
          <w:p w:rsidR="00C25DDE" w:rsidRPr="00C256A6" w:rsidRDefault="00C25DDE" w:rsidP="00C25DDE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C25DDE" w:rsidRPr="00C256A6" w:rsidTr="009445DC">
        <w:tc>
          <w:tcPr>
            <w:tcW w:w="5670" w:type="dxa"/>
          </w:tcPr>
          <w:p w:rsidR="00C25DDE" w:rsidRPr="00C256A6" w:rsidRDefault="00C25DDE" w:rsidP="00C25DDE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C25DDE" w:rsidRPr="00C256A6" w:rsidRDefault="00C25DDE" w:rsidP="00C25DDE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C256A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C25DDE" w:rsidRPr="00C256A6" w:rsidTr="009445DC">
        <w:tc>
          <w:tcPr>
            <w:tcW w:w="5670" w:type="dxa"/>
          </w:tcPr>
          <w:p w:rsidR="00C25DDE" w:rsidRPr="00C256A6" w:rsidRDefault="00C25DDE" w:rsidP="00C25DDE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3870" w:type="dxa"/>
          </w:tcPr>
          <w:p w:rsidR="00C25DDE" w:rsidRPr="00C256A6" w:rsidRDefault="00C25DDE" w:rsidP="00C25DDE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พฤษภาคม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C25DDE" w:rsidRPr="00C256A6" w:rsidTr="009445DC">
        <w:tc>
          <w:tcPr>
            <w:tcW w:w="5670" w:type="dxa"/>
          </w:tcPr>
          <w:p w:rsidR="00C25DDE" w:rsidRPr="00C256A6" w:rsidRDefault="00C25DDE" w:rsidP="00C25DDE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3870" w:type="dxa"/>
          </w:tcPr>
          <w:p w:rsidR="00C25DDE" w:rsidRPr="00C256A6" w:rsidRDefault="00C25DDE" w:rsidP="00C25DDE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="00975E2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มีนาคม</w:t>
            </w:r>
            <w:r w:rsidRPr="00C256A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C25DDE" w:rsidRPr="00C256A6" w:rsidTr="009445DC">
        <w:tc>
          <w:tcPr>
            <w:tcW w:w="5670" w:type="dxa"/>
          </w:tcPr>
          <w:p w:rsidR="00C25DDE" w:rsidRPr="00C256A6" w:rsidRDefault="00C25DDE" w:rsidP="00C25DDE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แอนด์ พาร์ทเนอร์ สะพานควาย วัน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3870" w:type="dxa"/>
          </w:tcPr>
          <w:p w:rsidR="00C25DDE" w:rsidRPr="00C256A6" w:rsidRDefault="00C25DDE" w:rsidP="00C25DDE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มกราคม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 2565</w:t>
            </w:r>
          </w:p>
        </w:tc>
      </w:tr>
      <w:tr w:rsidR="00C25DDE" w:rsidRPr="00C256A6" w:rsidTr="009445DC">
        <w:tc>
          <w:tcPr>
            <w:tcW w:w="5670" w:type="dxa"/>
            <w:hideMark/>
          </w:tcPr>
          <w:p w:rsidR="00C25DDE" w:rsidRPr="00C256A6" w:rsidRDefault="00C25DDE" w:rsidP="00C25DDE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รัชดา จำกัด</w:t>
            </w:r>
          </w:p>
        </w:tc>
        <w:tc>
          <w:tcPr>
            <w:tcW w:w="3870" w:type="dxa"/>
            <w:hideMark/>
          </w:tcPr>
          <w:p w:rsidR="00C25DDE" w:rsidRPr="00C256A6" w:rsidRDefault="00C25DDE" w:rsidP="00C25DDE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 2573</w:t>
            </w:r>
          </w:p>
        </w:tc>
      </w:tr>
      <w:tr w:rsidR="00654327" w:rsidRPr="00C256A6" w:rsidTr="009445DC">
        <w:tc>
          <w:tcPr>
            <w:tcW w:w="5670" w:type="dxa"/>
          </w:tcPr>
          <w:p w:rsidR="00654327" w:rsidRPr="00C256A6" w:rsidRDefault="00654327" w:rsidP="00C25DDE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3870" w:type="dxa"/>
          </w:tcPr>
          <w:p w:rsidR="00654327" w:rsidRPr="00C256A6" w:rsidRDefault="00654327" w:rsidP="00C25DDE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654327" w:rsidRPr="00C256A6" w:rsidTr="009445DC">
        <w:tc>
          <w:tcPr>
            <w:tcW w:w="5670" w:type="dxa"/>
          </w:tcPr>
          <w:p w:rsidR="00654327" w:rsidRPr="00C256A6" w:rsidRDefault="00654327" w:rsidP="00C25DDE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3870" w:type="dxa"/>
          </w:tcPr>
          <w:p w:rsidR="00654327" w:rsidRPr="00C256A6" w:rsidRDefault="00654327" w:rsidP="00C25DDE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654327" w:rsidRPr="00C256A6" w:rsidTr="009445DC">
        <w:tc>
          <w:tcPr>
            <w:tcW w:w="5670" w:type="dxa"/>
          </w:tcPr>
          <w:p w:rsidR="00654327" w:rsidRPr="00C256A6" w:rsidRDefault="00654327" w:rsidP="00C25DDE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3870" w:type="dxa"/>
          </w:tcPr>
          <w:p w:rsidR="00654327" w:rsidRPr="00C256A6" w:rsidRDefault="00654327" w:rsidP="00C25DDE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5E2CE3" w:rsidRPr="00C256A6" w:rsidTr="009445DC">
        <w:tc>
          <w:tcPr>
            <w:tcW w:w="5670" w:type="dxa"/>
          </w:tcPr>
          <w:p w:rsidR="005E2CE3" w:rsidRPr="00C256A6" w:rsidRDefault="005E2CE3" w:rsidP="005E2CE3">
            <w:pPr>
              <w:tabs>
                <w:tab w:val="left" w:pos="900"/>
                <w:tab w:val="left" w:pos="5760"/>
              </w:tabs>
              <w:spacing w:line="39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3870" w:type="dxa"/>
          </w:tcPr>
          <w:p w:rsidR="005E2CE3" w:rsidRPr="00C256A6" w:rsidRDefault="005E2CE3" w:rsidP="005E2CE3">
            <w:pPr>
              <w:tabs>
                <w:tab w:val="left" w:pos="900"/>
                <w:tab w:val="left" w:pos="5760"/>
              </w:tabs>
              <w:spacing w:line="39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C256A6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5E2CE3" w:rsidRPr="00C256A6" w:rsidTr="009445DC">
        <w:tc>
          <w:tcPr>
            <w:tcW w:w="5670" w:type="dxa"/>
            <w:hideMark/>
          </w:tcPr>
          <w:p w:rsidR="005E2CE3" w:rsidRPr="00C256A6" w:rsidRDefault="005E2CE3" w:rsidP="005E2CE3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สาธร จำกัด</w:t>
            </w:r>
          </w:p>
        </w:tc>
        <w:tc>
          <w:tcPr>
            <w:tcW w:w="3870" w:type="dxa"/>
            <w:hideMark/>
          </w:tcPr>
          <w:p w:rsidR="005E2CE3" w:rsidRPr="00C256A6" w:rsidRDefault="005E2CE3" w:rsidP="005E2CE3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5E2CE3" w:rsidRPr="00C256A6" w:rsidTr="009445DC">
        <w:tc>
          <w:tcPr>
            <w:tcW w:w="5670" w:type="dxa"/>
            <w:hideMark/>
          </w:tcPr>
          <w:p w:rsidR="005E2CE3" w:rsidRPr="00C256A6" w:rsidRDefault="005E2CE3" w:rsidP="005E2CE3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59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hideMark/>
          </w:tcPr>
          <w:p w:rsidR="005E2CE3" w:rsidRPr="00C256A6" w:rsidRDefault="005E2CE3" w:rsidP="005E2CE3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5E2CE3" w:rsidRPr="00C256A6" w:rsidTr="009445DC">
        <w:tc>
          <w:tcPr>
            <w:tcW w:w="5670" w:type="dxa"/>
            <w:hideMark/>
          </w:tcPr>
          <w:p w:rsidR="005E2CE3" w:rsidRPr="00C256A6" w:rsidRDefault="005E2CE3" w:rsidP="005E2CE3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hideMark/>
          </w:tcPr>
          <w:p w:rsidR="005E2CE3" w:rsidRPr="00C256A6" w:rsidRDefault="005E2CE3" w:rsidP="005E2CE3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 2571</w:t>
            </w:r>
          </w:p>
        </w:tc>
      </w:tr>
      <w:tr w:rsidR="005E2CE3" w:rsidRPr="00C256A6" w:rsidTr="009445DC">
        <w:tc>
          <w:tcPr>
            <w:tcW w:w="5670" w:type="dxa"/>
          </w:tcPr>
          <w:p w:rsidR="005E2CE3" w:rsidRPr="00C256A6" w:rsidRDefault="005E2CE3" w:rsidP="005E2CE3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3870" w:type="dxa"/>
          </w:tcPr>
          <w:p w:rsidR="005E2CE3" w:rsidRPr="00C256A6" w:rsidRDefault="005E2CE3" w:rsidP="005E2CE3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สิงหาคม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5E2CE3" w:rsidRPr="00C256A6" w:rsidTr="009445DC">
        <w:tc>
          <w:tcPr>
            <w:tcW w:w="5670" w:type="dxa"/>
          </w:tcPr>
          <w:p w:rsidR="005E2CE3" w:rsidRPr="00C256A6" w:rsidRDefault="005E2CE3" w:rsidP="005E2CE3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3870" w:type="dxa"/>
          </w:tcPr>
          <w:p w:rsidR="005E2CE3" w:rsidRPr="00C256A6" w:rsidRDefault="005E2CE3" w:rsidP="005E2CE3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5E2CE3" w:rsidRPr="00C256A6" w:rsidTr="009445DC">
        <w:tc>
          <w:tcPr>
            <w:tcW w:w="5670" w:type="dxa"/>
          </w:tcPr>
          <w:p w:rsidR="005E2CE3" w:rsidRPr="00C256A6" w:rsidRDefault="005E2CE3" w:rsidP="005E2CE3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3870" w:type="dxa"/>
          </w:tcPr>
          <w:p w:rsidR="005E2CE3" w:rsidRPr="00C256A6" w:rsidRDefault="005E2CE3" w:rsidP="005E2CE3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พฤศจิกายน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5E2CE3" w:rsidRPr="00C256A6" w:rsidTr="009445DC">
        <w:tc>
          <w:tcPr>
            <w:tcW w:w="5670" w:type="dxa"/>
          </w:tcPr>
          <w:p w:rsidR="005E2CE3" w:rsidRPr="00C256A6" w:rsidRDefault="005E2CE3" w:rsidP="005E2CE3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256A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เอเอ็มเอช พัทยา จำกัด</w:t>
            </w:r>
          </w:p>
        </w:tc>
        <w:tc>
          <w:tcPr>
            <w:tcW w:w="3870" w:type="dxa"/>
          </w:tcPr>
          <w:p w:rsidR="005E2CE3" w:rsidRPr="00C256A6" w:rsidRDefault="005E2CE3" w:rsidP="005E2CE3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C256A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C256A6">
              <w:rPr>
                <w:rFonts w:ascii="Angsana New" w:hAnsi="Angsana New"/>
                <w:spacing w:val="-2"/>
                <w:sz w:val="32"/>
                <w:szCs w:val="32"/>
              </w:rPr>
              <w:t>2579</w:t>
            </w:r>
          </w:p>
        </w:tc>
      </w:tr>
    </w:tbl>
    <w:p w:rsidR="00F92CE8" w:rsidRPr="00C256A6" w:rsidRDefault="000D7B28" w:rsidP="00A358F0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256A6">
        <w:rPr>
          <w:rFonts w:ascii="Angsana New" w:hAnsi="Angsana New"/>
          <w:sz w:val="32"/>
          <w:szCs w:val="32"/>
        </w:rPr>
        <w:t>7</w:t>
      </w:r>
      <w:r w:rsidR="003A06A1" w:rsidRPr="00C256A6">
        <w:rPr>
          <w:rFonts w:ascii="Angsana New" w:hAnsi="Angsana New"/>
          <w:sz w:val="32"/>
          <w:szCs w:val="32"/>
        </w:rPr>
        <w:t>.4</w:t>
      </w:r>
      <w:r w:rsidR="00D94279" w:rsidRPr="00C256A6">
        <w:rPr>
          <w:rFonts w:ascii="Angsana New" w:hAnsi="Angsana New"/>
          <w:sz w:val="32"/>
          <w:szCs w:val="32"/>
        </w:rPr>
        <w:tab/>
      </w:r>
      <w:r w:rsidR="00F92CE8" w:rsidRPr="00C256A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1A23A3" w:rsidRPr="00C256A6" w:rsidRDefault="001A23A3" w:rsidP="00EF1FD7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BF50B4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และ </w:t>
      </w:r>
      <w:r w:rsidR="00034C1E" w:rsidRPr="00C256A6">
        <w:rPr>
          <w:rFonts w:ascii="Angsana New" w:hAnsi="Angsana New"/>
          <w:sz w:val="32"/>
          <w:szCs w:val="32"/>
        </w:rPr>
        <w:t>25</w:t>
      </w:r>
      <w:r w:rsidR="00B43485" w:rsidRPr="00C256A6">
        <w:rPr>
          <w:rFonts w:ascii="Angsana New" w:hAnsi="Angsana New"/>
          <w:sz w:val="32"/>
          <w:szCs w:val="32"/>
        </w:rPr>
        <w:t>6</w:t>
      </w:r>
      <w:r w:rsidR="00BF50B4" w:rsidRPr="00C256A6">
        <w:rPr>
          <w:rFonts w:ascii="Angsana New" w:hAnsi="Angsana New"/>
          <w:sz w:val="32"/>
          <w:szCs w:val="32"/>
        </w:rPr>
        <w:t>2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D228AD" w:rsidRPr="00C256A6">
        <w:rPr>
          <w:rFonts w:ascii="Angsana New" w:hAnsi="Angsana New"/>
          <w:sz w:val="32"/>
          <w:szCs w:val="32"/>
          <w:cs/>
        </w:rPr>
        <w:t>ที่ให้แก่</w:t>
      </w:r>
      <w:r w:rsidRPr="00C256A6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1A23A3" w:rsidRPr="00C256A6" w:rsidRDefault="001A23A3" w:rsidP="0050026D">
      <w:pPr>
        <w:tabs>
          <w:tab w:val="left" w:pos="900"/>
          <w:tab w:val="left" w:pos="2160"/>
          <w:tab w:val="right" w:pos="7280"/>
          <w:tab w:val="right" w:pos="8540"/>
        </w:tabs>
        <w:ind w:left="544" w:hanging="544"/>
        <w:jc w:val="right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(หน่วย: </w:t>
      </w:r>
      <w:r w:rsidR="00D228AD" w:rsidRPr="00C256A6">
        <w:rPr>
          <w:rFonts w:ascii="Angsana New" w:hAnsi="Angsana New"/>
          <w:sz w:val="32"/>
          <w:szCs w:val="32"/>
          <w:cs/>
        </w:rPr>
        <w:t>ล้าน</w:t>
      </w:r>
      <w:r w:rsidRPr="00C256A6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6"/>
        <w:gridCol w:w="1346"/>
      </w:tblGrid>
      <w:tr w:rsidR="00C256A6" w:rsidRPr="00C256A6" w:rsidTr="00BF50B4">
        <w:tc>
          <w:tcPr>
            <w:tcW w:w="6480" w:type="dxa"/>
          </w:tcPr>
          <w:p w:rsidR="008327F1" w:rsidRPr="00C256A6" w:rsidRDefault="008327F1" w:rsidP="00255DE1">
            <w:pPr>
              <w:ind w:left="158" w:hanging="1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2" w:type="dxa"/>
            <w:gridSpan w:val="2"/>
          </w:tcPr>
          <w:p w:rsidR="008327F1" w:rsidRPr="00C256A6" w:rsidRDefault="008327F1" w:rsidP="00255D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งบการเงินเฉพาะกิจการ</w:t>
            </w:r>
          </w:p>
        </w:tc>
      </w:tr>
      <w:tr w:rsidR="00C256A6" w:rsidRPr="00C256A6" w:rsidTr="00BF50B4">
        <w:tc>
          <w:tcPr>
            <w:tcW w:w="6480" w:type="dxa"/>
          </w:tcPr>
          <w:p w:rsidR="00BF50B4" w:rsidRPr="00C256A6" w:rsidRDefault="00BF50B4" w:rsidP="00BF50B4">
            <w:pPr>
              <w:ind w:left="163" w:hanging="1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6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BF50B4">
        <w:tc>
          <w:tcPr>
            <w:tcW w:w="6480" w:type="dxa"/>
          </w:tcPr>
          <w:p w:rsidR="00BF50B4" w:rsidRPr="00C256A6" w:rsidRDefault="00BF50B4" w:rsidP="00BF50B4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</w:tcPr>
          <w:p w:rsidR="00BF50B4" w:rsidRPr="00C256A6" w:rsidRDefault="00A57AC9" w:rsidP="00BF50B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46" w:type="dxa"/>
          </w:tcPr>
          <w:p w:rsidR="00BF50B4" w:rsidRPr="00C256A6" w:rsidRDefault="00BF50B4" w:rsidP="00BF50B4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166</w:t>
            </w:r>
          </w:p>
        </w:tc>
      </w:tr>
      <w:tr w:rsidR="00C256A6" w:rsidRPr="00C256A6" w:rsidTr="00BF50B4">
        <w:tc>
          <w:tcPr>
            <w:tcW w:w="6480" w:type="dxa"/>
          </w:tcPr>
          <w:p w:rsidR="00BF50B4" w:rsidRPr="00C256A6" w:rsidRDefault="00BF50B4" w:rsidP="00BF50B4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</w:tcPr>
          <w:p w:rsidR="00BF50B4" w:rsidRPr="00C256A6" w:rsidRDefault="00A57AC9" w:rsidP="00975E2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46" w:type="dxa"/>
          </w:tcPr>
          <w:p w:rsidR="00BF50B4" w:rsidRPr="00C256A6" w:rsidRDefault="00BF50B4" w:rsidP="00975E2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C256A6" w:rsidRPr="00C256A6" w:rsidTr="00BF50B4">
        <w:tc>
          <w:tcPr>
            <w:tcW w:w="6480" w:type="dxa"/>
          </w:tcPr>
          <w:p w:rsidR="00BF50B4" w:rsidRPr="00C256A6" w:rsidRDefault="00BF50B4" w:rsidP="00BF50B4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</w:tcPr>
          <w:p w:rsidR="00BF50B4" w:rsidRPr="00C256A6" w:rsidRDefault="00A57AC9" w:rsidP="00BF50B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346" w:type="dxa"/>
          </w:tcPr>
          <w:p w:rsidR="00BF50B4" w:rsidRPr="00C256A6" w:rsidRDefault="00BF50B4" w:rsidP="00BF50B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</w:tbl>
    <w:p w:rsidR="00F92CE8" w:rsidRPr="00C256A6" w:rsidRDefault="000D7B28" w:rsidP="003A06A1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256A6">
        <w:rPr>
          <w:rFonts w:ascii="Angsana New" w:hAnsi="Angsana New"/>
          <w:sz w:val="32"/>
          <w:szCs w:val="32"/>
        </w:rPr>
        <w:t>7</w:t>
      </w:r>
      <w:r w:rsidR="003A06A1" w:rsidRPr="00C256A6">
        <w:rPr>
          <w:rFonts w:ascii="Angsana New" w:hAnsi="Angsana New"/>
          <w:sz w:val="32"/>
          <w:szCs w:val="32"/>
        </w:rPr>
        <w:t>.5</w:t>
      </w:r>
      <w:r w:rsidR="003A06A1" w:rsidRPr="00C256A6">
        <w:rPr>
          <w:rFonts w:ascii="Angsana New" w:hAnsi="Angsana New"/>
          <w:sz w:val="32"/>
          <w:szCs w:val="32"/>
        </w:rPr>
        <w:tab/>
      </w:r>
      <w:r w:rsidR="00F92CE8" w:rsidRPr="00C256A6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F92CE8" w:rsidRPr="00C256A6" w:rsidRDefault="00F92CE8" w:rsidP="000068C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มีภาระจากการค้ำประกัน</w:t>
      </w:r>
      <w:r w:rsidRPr="00C256A6">
        <w:rPr>
          <w:rStyle w:val="PageNumber"/>
          <w:rFonts w:ascii="Angsana New" w:hAnsi="Angsana New"/>
          <w:sz w:val="32"/>
          <w:szCs w:val="32"/>
          <w:cs/>
        </w:rPr>
        <w:t>ให้</w:t>
      </w:r>
      <w:r w:rsidRPr="00C256A6">
        <w:rPr>
          <w:rFonts w:ascii="Angsana New" w:hAnsi="Angsana New"/>
          <w:sz w:val="32"/>
          <w:szCs w:val="32"/>
          <w:cs/>
        </w:rPr>
        <w:t>กับกิจการที่เกี่ยวข้องกันตามที่กล่าวไว้ในหมายเหตุ</w:t>
      </w:r>
      <w:r w:rsidR="00E546A4" w:rsidRPr="00C256A6">
        <w:rPr>
          <w:rFonts w:ascii="Angsana New" w:hAnsi="Angsana New"/>
          <w:sz w:val="32"/>
          <w:szCs w:val="32"/>
          <w:cs/>
        </w:rPr>
        <w:t>ประกอบ</w:t>
      </w:r>
      <w:r w:rsidR="008D04A9">
        <w:rPr>
          <w:rFonts w:ascii="Angsana New" w:hAnsi="Angsana New"/>
          <w:sz w:val="32"/>
          <w:szCs w:val="32"/>
        </w:rPr>
        <w:t xml:space="preserve">                 </w:t>
      </w:r>
      <w:r w:rsidR="00E546A4" w:rsidRPr="00C256A6">
        <w:rPr>
          <w:rFonts w:ascii="Angsana New" w:hAnsi="Angsana New"/>
          <w:sz w:val="32"/>
          <w:szCs w:val="32"/>
          <w:cs/>
        </w:rPr>
        <w:t>งบการเงินข้อ</w:t>
      </w:r>
      <w:r w:rsidR="009C790E" w:rsidRPr="00C256A6">
        <w:rPr>
          <w:rFonts w:ascii="Angsana New" w:hAnsi="Angsana New"/>
          <w:sz w:val="32"/>
          <w:szCs w:val="32"/>
        </w:rPr>
        <w:t xml:space="preserve"> </w:t>
      </w:r>
      <w:r w:rsidR="00C00C7A" w:rsidRPr="00C256A6">
        <w:rPr>
          <w:rFonts w:ascii="Angsana New" w:hAnsi="Angsana New"/>
          <w:sz w:val="32"/>
          <w:szCs w:val="32"/>
        </w:rPr>
        <w:t>44</w:t>
      </w:r>
      <w:r w:rsidR="009C790E" w:rsidRPr="00C256A6">
        <w:rPr>
          <w:rFonts w:ascii="Angsana New" w:hAnsi="Angsana New"/>
          <w:sz w:val="32"/>
          <w:szCs w:val="32"/>
        </w:rPr>
        <w:t>.</w:t>
      </w:r>
      <w:r w:rsidR="000C4B55" w:rsidRPr="00C256A6">
        <w:rPr>
          <w:rFonts w:ascii="Angsana New" w:hAnsi="Angsana New"/>
          <w:sz w:val="32"/>
          <w:szCs w:val="32"/>
        </w:rPr>
        <w:t>7</w:t>
      </w:r>
    </w:p>
    <w:p w:rsidR="00F92CE8" w:rsidRPr="00C256A6" w:rsidRDefault="000D7B28" w:rsidP="00C56157">
      <w:pPr>
        <w:tabs>
          <w:tab w:val="left" w:pos="1440"/>
          <w:tab w:val="left" w:pos="2880"/>
          <w:tab w:val="left" w:pos="6480"/>
          <w:tab w:val="left" w:pos="7200"/>
        </w:tabs>
        <w:spacing w:before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8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F92CE8" w:rsidRPr="00C256A6" w:rsidRDefault="00F92CE8" w:rsidP="00BF50B4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  <w:lang w:val="th-TH"/>
        </w:rPr>
        <w:t xml:space="preserve"> (หน่วย: </w:t>
      </w:r>
      <w:r w:rsidR="00C3492D" w:rsidRPr="00C256A6">
        <w:rPr>
          <w:rFonts w:ascii="Angsana New" w:hAnsi="Angsana New"/>
          <w:sz w:val="32"/>
          <w:szCs w:val="32"/>
          <w:cs/>
          <w:lang w:val="th-TH"/>
        </w:rPr>
        <w:t>พัน</w:t>
      </w:r>
      <w:r w:rsidRPr="00C256A6">
        <w:rPr>
          <w:rFonts w:ascii="Angsana New" w:hAnsi="Angsana New"/>
          <w:sz w:val="32"/>
          <w:szCs w:val="32"/>
          <w:cs/>
          <w:lang w:val="th-TH"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256A6" w:rsidRPr="00C256A6" w:rsidTr="00BF50B4">
        <w:tc>
          <w:tcPr>
            <w:tcW w:w="3780" w:type="dxa"/>
          </w:tcPr>
          <w:p w:rsidR="00F92CE8" w:rsidRPr="00C256A6" w:rsidRDefault="00F92CE8" w:rsidP="00C5615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F92CE8" w:rsidRPr="00C256A6" w:rsidRDefault="00F92CE8" w:rsidP="00C5615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92CE8" w:rsidRPr="00C256A6" w:rsidRDefault="00F92CE8" w:rsidP="00C5615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C256A6" w:rsidRPr="00C256A6" w:rsidTr="00BF50B4">
        <w:tc>
          <w:tcPr>
            <w:tcW w:w="3780" w:type="dxa"/>
          </w:tcPr>
          <w:p w:rsidR="00BF50B4" w:rsidRPr="00C256A6" w:rsidRDefault="00BF50B4" w:rsidP="00BF50B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1,698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2,528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689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350" w:type="dxa"/>
          </w:tcPr>
          <w:p w:rsidR="000724B9" w:rsidRPr="00C256A6" w:rsidRDefault="00CF742F" w:rsidP="000724B9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3,167,794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4,001,792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1,989,931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2,191,065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เช็คที่ถึงกำหนดชำระแต่ยังมิได้นำฝาก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17,360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23,979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0724B9" w:rsidRPr="00C256A6" w:rsidRDefault="00CF742F" w:rsidP="000724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3,186,852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4,028,299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1,990,744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2,191,754</w:t>
            </w:r>
          </w:p>
        </w:tc>
      </w:tr>
    </w:tbl>
    <w:p w:rsidR="00FB501F" w:rsidRPr="00C256A6" w:rsidRDefault="00FB501F" w:rsidP="00C56157">
      <w:pPr>
        <w:spacing w:before="12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B5EDB" w:rsidRPr="00C256A6">
        <w:rPr>
          <w:rFonts w:ascii="Angsana New" w:hAnsi="Angsana New"/>
          <w:sz w:val="32"/>
          <w:szCs w:val="32"/>
        </w:rPr>
        <w:t>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C256A6">
        <w:rPr>
          <w:rFonts w:ascii="Angsana New" w:hAnsi="Angsana New"/>
          <w:sz w:val="32"/>
          <w:szCs w:val="32"/>
        </w:rPr>
        <w:t>256</w:t>
      </w:r>
      <w:r w:rsidR="00BF50B4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0724B9" w:rsidRPr="00C256A6">
        <w:rPr>
          <w:rFonts w:ascii="Angsana New" w:hAnsi="Angsana New"/>
          <w:sz w:val="32"/>
          <w:szCs w:val="32"/>
        </w:rPr>
        <w:t>0.05</w:t>
      </w:r>
      <w:r w:rsidR="00326AB6" w:rsidRPr="00C256A6">
        <w:rPr>
          <w:rFonts w:ascii="Angsana New" w:hAnsi="Angsana New"/>
          <w:sz w:val="32"/>
          <w:szCs w:val="32"/>
        </w:rPr>
        <w:t xml:space="preserve"> </w:t>
      </w:r>
      <w:r w:rsidR="00326AB6" w:rsidRPr="00C256A6">
        <w:rPr>
          <w:rFonts w:ascii="Angsana New" w:hAnsi="Angsana New"/>
          <w:sz w:val="32"/>
          <w:szCs w:val="32"/>
          <w:cs/>
        </w:rPr>
        <w:t xml:space="preserve">ถึง </w:t>
      </w:r>
      <w:r w:rsidR="00A57AC9">
        <w:rPr>
          <w:rFonts w:ascii="Angsana New" w:hAnsi="Angsana New"/>
          <w:sz w:val="32"/>
          <w:szCs w:val="32"/>
        </w:rPr>
        <w:t>0.50</w:t>
      </w:r>
      <w:r w:rsidR="00326AB6" w:rsidRPr="00C256A6">
        <w:rPr>
          <w:rFonts w:ascii="Angsana New" w:hAnsi="Angsana New"/>
          <w:sz w:val="32"/>
          <w:szCs w:val="32"/>
        </w:rPr>
        <w:t xml:space="preserve"> </w:t>
      </w:r>
      <w:r w:rsidR="00DB5063" w:rsidRPr="00C256A6">
        <w:rPr>
          <w:rFonts w:ascii="Angsana New" w:hAnsi="Angsana New"/>
          <w:sz w:val="32"/>
          <w:szCs w:val="32"/>
          <w:cs/>
        </w:rPr>
        <w:t>ต่อปี</w:t>
      </w:r>
      <w:r w:rsidR="00E546A4" w:rsidRPr="00C256A6">
        <w:rPr>
          <w:rFonts w:ascii="Angsana New" w:hAnsi="Angsana New"/>
          <w:sz w:val="32"/>
          <w:szCs w:val="32"/>
        </w:rPr>
        <w:t xml:space="preserve"> </w:t>
      </w:r>
      <w:r w:rsidR="007441AD" w:rsidRPr="00C256A6">
        <w:rPr>
          <w:rFonts w:ascii="Angsana New" w:hAnsi="Angsana New"/>
          <w:sz w:val="32"/>
          <w:szCs w:val="32"/>
        </w:rPr>
        <w:t xml:space="preserve"> </w:t>
      </w:r>
      <w:r w:rsidR="00E546A4" w:rsidRPr="00C256A6">
        <w:rPr>
          <w:rFonts w:ascii="Angsana New" w:hAnsi="Angsana New"/>
          <w:sz w:val="32"/>
          <w:szCs w:val="32"/>
        </w:rPr>
        <w:t>(256</w:t>
      </w:r>
      <w:r w:rsidR="00BF50B4" w:rsidRPr="00C256A6">
        <w:rPr>
          <w:rFonts w:ascii="Angsana New" w:hAnsi="Angsana New"/>
          <w:sz w:val="32"/>
          <w:szCs w:val="32"/>
        </w:rPr>
        <w:t>2</w:t>
      </w:r>
      <w:r w:rsidR="00E546A4" w:rsidRPr="00C256A6">
        <w:rPr>
          <w:rFonts w:ascii="Angsana New" w:hAnsi="Angsana New"/>
          <w:sz w:val="32"/>
          <w:szCs w:val="32"/>
        </w:rPr>
        <w:t xml:space="preserve">: </w:t>
      </w:r>
      <w:r w:rsidR="008D04A9">
        <w:rPr>
          <w:rFonts w:ascii="Angsana New" w:hAnsi="Angsana New"/>
          <w:sz w:val="32"/>
          <w:szCs w:val="32"/>
        </w:rPr>
        <w:t xml:space="preserve">             </w:t>
      </w:r>
      <w:r w:rsidR="00E546A4" w:rsidRPr="00C256A6">
        <w:rPr>
          <w:rFonts w:ascii="Angsana New" w:hAnsi="Angsana New"/>
          <w:sz w:val="32"/>
          <w:szCs w:val="32"/>
          <w:cs/>
        </w:rPr>
        <w:t xml:space="preserve">ร้อยละ </w:t>
      </w:r>
      <w:r w:rsidR="00E546A4" w:rsidRPr="00C256A6">
        <w:rPr>
          <w:rFonts w:ascii="Angsana New" w:hAnsi="Angsana New"/>
          <w:sz w:val="32"/>
          <w:szCs w:val="32"/>
        </w:rPr>
        <w:t xml:space="preserve">0.10 </w:t>
      </w:r>
      <w:r w:rsidR="00326AB6" w:rsidRPr="00C256A6">
        <w:rPr>
          <w:rFonts w:ascii="Angsana New" w:hAnsi="Angsana New"/>
          <w:sz w:val="32"/>
          <w:szCs w:val="32"/>
          <w:cs/>
        </w:rPr>
        <w:t>ถึ</w:t>
      </w:r>
      <w:r w:rsidR="00E546A4" w:rsidRPr="00C256A6">
        <w:rPr>
          <w:rFonts w:ascii="Angsana New" w:hAnsi="Angsana New"/>
          <w:sz w:val="32"/>
          <w:szCs w:val="32"/>
          <w:cs/>
        </w:rPr>
        <w:t xml:space="preserve">ง </w:t>
      </w:r>
      <w:r w:rsidR="00E546A4" w:rsidRPr="00C256A6">
        <w:rPr>
          <w:rFonts w:ascii="Angsana New" w:hAnsi="Angsana New"/>
          <w:sz w:val="32"/>
          <w:szCs w:val="32"/>
        </w:rPr>
        <w:t>0.</w:t>
      </w:r>
      <w:r w:rsidR="00BF50B4" w:rsidRPr="00C256A6">
        <w:rPr>
          <w:rFonts w:ascii="Angsana New" w:hAnsi="Angsana New"/>
          <w:sz w:val="32"/>
          <w:szCs w:val="32"/>
        </w:rPr>
        <w:t>50</w:t>
      </w:r>
      <w:r w:rsidR="00E546A4" w:rsidRPr="00C256A6">
        <w:rPr>
          <w:rFonts w:ascii="Angsana New" w:hAnsi="Angsana New"/>
          <w:sz w:val="32"/>
          <w:szCs w:val="32"/>
        </w:rPr>
        <w:t xml:space="preserve"> </w:t>
      </w:r>
      <w:r w:rsidR="00E546A4" w:rsidRPr="00C256A6">
        <w:rPr>
          <w:rFonts w:ascii="Angsana New" w:hAnsi="Angsana New"/>
          <w:sz w:val="32"/>
          <w:szCs w:val="32"/>
          <w:cs/>
        </w:rPr>
        <w:t>ต่อปี</w:t>
      </w:r>
      <w:r w:rsidR="00E546A4" w:rsidRPr="00C256A6">
        <w:rPr>
          <w:rFonts w:ascii="Angsana New" w:hAnsi="Angsana New"/>
          <w:sz w:val="32"/>
          <w:szCs w:val="32"/>
        </w:rPr>
        <w:t>)</w:t>
      </w:r>
    </w:p>
    <w:p w:rsidR="00D11DC7" w:rsidRPr="00C256A6" w:rsidRDefault="000D7B28" w:rsidP="005E2CE3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9</w:t>
      </w:r>
      <w:r w:rsidR="00D11DC7" w:rsidRPr="00C256A6">
        <w:rPr>
          <w:rFonts w:ascii="Angsana New" w:hAnsi="Angsana New"/>
          <w:b/>
          <w:bCs/>
          <w:sz w:val="32"/>
          <w:szCs w:val="32"/>
        </w:rPr>
        <w:t>.</w:t>
      </w:r>
      <w:r w:rsidR="00D11DC7" w:rsidRPr="00C256A6">
        <w:rPr>
          <w:rFonts w:ascii="Angsana New" w:hAnsi="Angsana New"/>
          <w:b/>
          <w:bCs/>
          <w:sz w:val="32"/>
          <w:szCs w:val="32"/>
        </w:rPr>
        <w:tab/>
      </w:r>
      <w:r w:rsidR="00D11DC7" w:rsidRPr="00C256A6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7A2F1F" w:rsidRPr="00C256A6" w:rsidRDefault="007A2F1F" w:rsidP="005E2CE3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 xml:space="preserve">2562 </w:t>
      </w:r>
      <w:r w:rsidRPr="00C256A6">
        <w:rPr>
          <w:rFonts w:ascii="Angsana New" w:hAnsi="Angsana New" w:hint="cs"/>
          <w:sz w:val="32"/>
          <w:szCs w:val="32"/>
          <w:cs/>
        </w:rPr>
        <w:t>กลุ่ม</w:t>
      </w:r>
      <w:r w:rsidRPr="00C256A6">
        <w:rPr>
          <w:rFonts w:ascii="Angsana New" w:hAnsi="Angsana New"/>
          <w:sz w:val="32"/>
          <w:szCs w:val="32"/>
          <w:cs/>
        </w:rPr>
        <w:t>บริษัทมี</w:t>
      </w:r>
      <w:r w:rsidRPr="00C256A6">
        <w:rPr>
          <w:rFonts w:ascii="Angsana New" w:hAnsi="Angsana New" w:hint="cs"/>
          <w:sz w:val="32"/>
          <w:szCs w:val="32"/>
          <w:cs/>
        </w:rPr>
        <w:t>เงินลงทุนชั่วคราวซึ่งเป็นเงินลงทุนในกองทุนเปิดตราสารหนี้โดยมีรายละเอียด</w:t>
      </w:r>
      <w:r w:rsidRPr="00C256A6">
        <w:rPr>
          <w:rFonts w:ascii="Angsana New" w:hAnsi="Angsana New"/>
          <w:sz w:val="32"/>
          <w:szCs w:val="32"/>
          <w:cs/>
        </w:rPr>
        <w:t>ดังนี้</w:t>
      </w:r>
    </w:p>
    <w:p w:rsidR="007A2F1F" w:rsidRPr="00C256A6" w:rsidRDefault="007A2F1F" w:rsidP="007A2F1F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C256A6" w:rsidRPr="00C256A6" w:rsidTr="007A2F1F">
        <w:tc>
          <w:tcPr>
            <w:tcW w:w="6930" w:type="dxa"/>
          </w:tcPr>
          <w:p w:rsidR="007A2F1F" w:rsidRPr="00C256A6" w:rsidRDefault="007A2F1F" w:rsidP="006368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7A2F1F" w:rsidRPr="00C256A6" w:rsidRDefault="007A2F1F" w:rsidP="0063680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C256A6" w:rsidRPr="00C256A6" w:rsidTr="007A2F1F">
        <w:tc>
          <w:tcPr>
            <w:tcW w:w="6930" w:type="dxa"/>
          </w:tcPr>
          <w:p w:rsidR="007A2F1F" w:rsidRPr="00C256A6" w:rsidRDefault="007A2F1F" w:rsidP="006368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7A2F1F" w:rsidRPr="00C256A6" w:rsidRDefault="007A2F1F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56A6" w:rsidRPr="00C256A6" w:rsidTr="007A2F1F">
        <w:tc>
          <w:tcPr>
            <w:tcW w:w="6930" w:type="dxa"/>
          </w:tcPr>
          <w:p w:rsidR="007A2F1F" w:rsidRPr="00C256A6" w:rsidRDefault="007A2F1F" w:rsidP="0063680C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250" w:type="dxa"/>
          </w:tcPr>
          <w:p w:rsidR="007A2F1F" w:rsidRPr="00C256A6" w:rsidRDefault="007A2F1F" w:rsidP="0063680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7A2F1F">
        <w:tc>
          <w:tcPr>
            <w:tcW w:w="6930" w:type="dxa"/>
          </w:tcPr>
          <w:p w:rsidR="007A2F1F" w:rsidRPr="004F5479" w:rsidRDefault="007A2F1F" w:rsidP="0063680C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  <w:r w:rsidRPr="004F5479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เงินลงทุนในหลักทรัพย์เพื่อค้า</w:t>
            </w:r>
          </w:p>
        </w:tc>
        <w:tc>
          <w:tcPr>
            <w:tcW w:w="2250" w:type="dxa"/>
          </w:tcPr>
          <w:p w:rsidR="007A2F1F" w:rsidRPr="00C256A6" w:rsidRDefault="007A2F1F" w:rsidP="0063680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56A6" w:rsidRPr="00C256A6" w:rsidTr="007A2F1F">
        <w:trPr>
          <w:trHeight w:val="80"/>
        </w:trPr>
        <w:tc>
          <w:tcPr>
            <w:tcW w:w="6930" w:type="dxa"/>
          </w:tcPr>
          <w:p w:rsidR="007A2F1F" w:rsidRPr="00C256A6" w:rsidRDefault="007A2F1F" w:rsidP="0063680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>ตราสารหนี้</w:t>
            </w:r>
            <w:r w:rsidR="00975E23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2250" w:type="dxa"/>
          </w:tcPr>
          <w:p w:rsidR="007A2F1F" w:rsidRPr="00C256A6" w:rsidRDefault="007A2F1F" w:rsidP="0063680C">
            <w:pPr>
              <w:tabs>
                <w:tab w:val="decimal" w:pos="1062"/>
              </w:tabs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2,260,816</w:t>
            </w:r>
          </w:p>
        </w:tc>
      </w:tr>
      <w:tr w:rsidR="00C256A6" w:rsidRPr="00C256A6" w:rsidTr="007A2F1F">
        <w:tc>
          <w:tcPr>
            <w:tcW w:w="6930" w:type="dxa"/>
          </w:tcPr>
          <w:p w:rsidR="007A2F1F" w:rsidRPr="00C256A6" w:rsidRDefault="007A2F1F" w:rsidP="0063680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บวก</w:t>
            </w:r>
            <w:r w:rsidRPr="00C256A6">
              <w:rPr>
                <w:rFonts w:ascii="Angsana New" w:hAnsi="Angsana New"/>
                <w:sz w:val="32"/>
                <w:szCs w:val="32"/>
              </w:rPr>
              <w:t>: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2250" w:type="dxa"/>
          </w:tcPr>
          <w:p w:rsidR="007A2F1F" w:rsidRPr="00C256A6" w:rsidRDefault="007A2F1F" w:rsidP="0063680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26,778</w:t>
            </w:r>
          </w:p>
        </w:tc>
      </w:tr>
      <w:tr w:rsidR="00C256A6" w:rsidRPr="00C256A6" w:rsidTr="007A2F1F">
        <w:tc>
          <w:tcPr>
            <w:tcW w:w="6930" w:type="dxa"/>
          </w:tcPr>
          <w:p w:rsidR="007A2F1F" w:rsidRPr="00C256A6" w:rsidRDefault="007A2F1F" w:rsidP="0063680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ในกองทุนเปิดตราสารหนี้ - </w:t>
            </w:r>
            <w:r w:rsidR="00975E2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มูลค่ายุติธรรม</w:t>
            </w:r>
          </w:p>
        </w:tc>
        <w:tc>
          <w:tcPr>
            <w:tcW w:w="2250" w:type="dxa"/>
          </w:tcPr>
          <w:p w:rsidR="007A2F1F" w:rsidRPr="00C256A6" w:rsidRDefault="007A2F1F" w:rsidP="0063680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2,287,594</w:t>
            </w:r>
          </w:p>
        </w:tc>
      </w:tr>
    </w:tbl>
    <w:p w:rsidR="00F92CE8" w:rsidRPr="00C256A6" w:rsidRDefault="000D7B28" w:rsidP="005E2CE3">
      <w:pPr>
        <w:tabs>
          <w:tab w:val="left" w:pos="1440"/>
          <w:tab w:val="left" w:pos="2880"/>
          <w:tab w:val="left" w:pos="6480"/>
          <w:tab w:val="left" w:pos="72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10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3492D" w:rsidRPr="00C256A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F92CE8" w:rsidRPr="00C256A6" w:rsidRDefault="00154987" w:rsidP="009904F5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6"/>
          <w:szCs w:val="26"/>
        </w:rPr>
      </w:pPr>
      <w:r w:rsidRPr="00C256A6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F92CE8" w:rsidRPr="00C256A6">
        <w:rPr>
          <w:rFonts w:ascii="Angsana New" w:hAnsi="Angsana New"/>
          <w:sz w:val="26"/>
          <w:szCs w:val="26"/>
          <w:cs/>
          <w:lang w:val="th-TH"/>
        </w:rPr>
        <w:t xml:space="preserve">(หน่วย: </w:t>
      </w:r>
      <w:r w:rsidR="00C3492D" w:rsidRPr="00C256A6">
        <w:rPr>
          <w:rFonts w:ascii="Angsana New" w:hAnsi="Angsana New"/>
          <w:sz w:val="26"/>
          <w:szCs w:val="26"/>
          <w:cs/>
          <w:lang w:val="th-TH"/>
        </w:rPr>
        <w:t>พัน</w:t>
      </w:r>
      <w:r w:rsidR="00F92CE8" w:rsidRPr="00C256A6">
        <w:rPr>
          <w:rFonts w:ascii="Angsana New" w:hAnsi="Angsana New"/>
          <w:sz w:val="26"/>
          <w:szCs w:val="26"/>
          <w:cs/>
          <w:lang w:val="th-TH"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256A6" w:rsidRPr="00C256A6" w:rsidTr="00BF50B4">
        <w:tc>
          <w:tcPr>
            <w:tcW w:w="3780" w:type="dxa"/>
          </w:tcPr>
          <w:p w:rsidR="00F92CE8" w:rsidRPr="00C256A6" w:rsidRDefault="00F92CE8" w:rsidP="00D3023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F92CE8" w:rsidRPr="00C256A6" w:rsidRDefault="00F92CE8" w:rsidP="00D3023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92CE8" w:rsidRPr="00C256A6" w:rsidRDefault="00F92CE8" w:rsidP="00D3023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256A6" w:rsidRPr="00C256A6" w:rsidTr="00BF50B4">
        <w:tc>
          <w:tcPr>
            <w:tcW w:w="3780" w:type="dxa"/>
          </w:tcPr>
          <w:p w:rsidR="00BF50B4" w:rsidRPr="00C256A6" w:rsidRDefault="00BF50B4" w:rsidP="00BF50B4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2563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256A6" w:rsidRPr="00C256A6" w:rsidTr="00BF50B4">
        <w:tc>
          <w:tcPr>
            <w:tcW w:w="3780" w:type="dxa"/>
          </w:tcPr>
          <w:p w:rsidR="00BF50B4" w:rsidRPr="00C256A6" w:rsidRDefault="00BF50B4" w:rsidP="00BF50B4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50B4" w:rsidRPr="00C256A6" w:rsidRDefault="00BF50B4" w:rsidP="00BF50B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50B4" w:rsidRPr="00C256A6" w:rsidRDefault="00BF50B4" w:rsidP="00BF50B4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50B4" w:rsidRPr="00C256A6" w:rsidRDefault="00BF50B4" w:rsidP="00BF50B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6A6" w:rsidRPr="00C256A6" w:rsidTr="00BF50B4">
        <w:tc>
          <w:tcPr>
            <w:tcW w:w="3780" w:type="dxa"/>
          </w:tcPr>
          <w:p w:rsidR="00BF50B4" w:rsidRPr="00C256A6" w:rsidRDefault="00BF50B4" w:rsidP="00BF50B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BF50B4" w:rsidRPr="00C256A6" w:rsidRDefault="00BF50B4" w:rsidP="00BF50B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BF50B4" w:rsidRPr="00C256A6" w:rsidRDefault="00BF50B4" w:rsidP="00BF50B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BF50B4" w:rsidRPr="00C256A6" w:rsidRDefault="00BF50B4" w:rsidP="00BF50B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0724B9" w:rsidRPr="00C256A6" w:rsidRDefault="003E315C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131,108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455,165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101,450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361,337</w:t>
            </w:r>
          </w:p>
        </w:tc>
      </w:tr>
      <w:tr w:rsidR="00C256A6" w:rsidRPr="00C256A6" w:rsidTr="00BF50B4">
        <w:trPr>
          <w:trHeight w:val="80"/>
        </w:trPr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C256A6">
              <w:rPr>
                <w:rFonts w:ascii="Angsana New" w:hAnsi="Angsana New"/>
                <w:sz w:val="26"/>
                <w:szCs w:val="26"/>
              </w:rPr>
              <w:t>3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0724B9" w:rsidRPr="00C256A6" w:rsidRDefault="003E315C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4,798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9,870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8,875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C256A6">
              <w:rPr>
                <w:rFonts w:ascii="Angsana New" w:hAnsi="Angsana New"/>
                <w:sz w:val="26"/>
                <w:szCs w:val="26"/>
              </w:rPr>
              <w:t>3</w:t>
            </w: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C256A6">
              <w:rPr>
                <w:rFonts w:ascii="Angsana New" w:hAnsi="Angsana New"/>
                <w:sz w:val="26"/>
                <w:szCs w:val="26"/>
              </w:rPr>
              <w:t>6</w:t>
            </w: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C256A6">
              <w:rPr>
                <w:rFonts w:ascii="Angsana New" w:hAnsi="Angsana New"/>
                <w:sz w:val="26"/>
                <w:szCs w:val="26"/>
              </w:rPr>
              <w:t>6</w:t>
            </w: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C256A6">
              <w:rPr>
                <w:rFonts w:ascii="Angsana New" w:hAnsi="Angsana New"/>
                <w:sz w:val="26"/>
                <w:szCs w:val="26"/>
              </w:rPr>
              <w:t>12</w:t>
            </w: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0724B9" w:rsidRPr="00C256A6" w:rsidRDefault="003E315C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C256A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135,906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466,383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101,450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370,212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C256A6" w:rsidRPr="00C256A6" w:rsidTr="003E315C">
        <w:trPr>
          <w:trHeight w:val="80"/>
        </w:trPr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16,</w:t>
            </w:r>
            <w:r w:rsidR="003E315C">
              <w:rPr>
                <w:rFonts w:ascii="Angsana New" w:hAnsi="Angsana New"/>
                <w:sz w:val="26"/>
                <w:szCs w:val="26"/>
              </w:rPr>
              <w:t>943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93,471</w:t>
            </w:r>
          </w:p>
        </w:tc>
        <w:tc>
          <w:tcPr>
            <w:tcW w:w="1350" w:type="dxa"/>
          </w:tcPr>
          <w:p w:rsidR="000724B9" w:rsidRPr="00C256A6" w:rsidRDefault="008468A5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</w:t>
            </w:r>
            <w:r w:rsidR="005E2CE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C256A6">
              <w:rPr>
                <w:rFonts w:ascii="Angsana New" w:hAnsi="Angsana New"/>
                <w:sz w:val="26"/>
                <w:szCs w:val="26"/>
              </w:rPr>
              <w:t>3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0724B9" w:rsidRPr="00C256A6" w:rsidRDefault="003E315C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40,005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59,434</w:t>
            </w:r>
          </w:p>
        </w:tc>
        <w:tc>
          <w:tcPr>
            <w:tcW w:w="1350" w:type="dxa"/>
          </w:tcPr>
          <w:p w:rsidR="000724B9" w:rsidRPr="00C256A6" w:rsidRDefault="008468A5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1,297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C256A6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:rsidR="000724B9" w:rsidRPr="00C256A6" w:rsidRDefault="005E2CE3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C256A6">
              <w:rPr>
                <w:rFonts w:ascii="Angsana New" w:hAnsi="Angsana New"/>
                <w:sz w:val="26"/>
                <w:szCs w:val="26"/>
              </w:rPr>
              <w:t>6</w:t>
            </w: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proofErr w:type="gramStart"/>
            <w:r w:rsidRPr="00C256A6">
              <w:rPr>
                <w:rFonts w:ascii="Angsana New" w:hAnsi="Angsana New"/>
                <w:sz w:val="26"/>
                <w:szCs w:val="26"/>
              </w:rPr>
              <w:t>12</w:t>
            </w: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เดือน</w:t>
            </w:r>
            <w:proofErr w:type="gramEnd"/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1,061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C256A6">
              <w:rPr>
                <w:rFonts w:ascii="Angsana New" w:hAnsi="Angsana New"/>
                <w:sz w:val="26"/>
                <w:szCs w:val="26"/>
              </w:rPr>
              <w:t>12</w:t>
            </w: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6,137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5,930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63,</w:t>
            </w:r>
            <w:r w:rsidR="005E2CE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159,896</w:t>
            </w:r>
          </w:p>
        </w:tc>
        <w:tc>
          <w:tcPr>
            <w:tcW w:w="1350" w:type="dxa"/>
          </w:tcPr>
          <w:p w:rsidR="000724B9" w:rsidRPr="00C256A6" w:rsidRDefault="005E2CE3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7,758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5,321</w:t>
            </w:r>
          </w:p>
        </w:tc>
      </w:tr>
      <w:tr w:rsidR="00C256A6" w:rsidRPr="00C256A6" w:rsidTr="007A2F1F">
        <w:tc>
          <w:tcPr>
            <w:tcW w:w="3780" w:type="dxa"/>
          </w:tcPr>
          <w:p w:rsidR="000724B9" w:rsidRPr="00C256A6" w:rsidRDefault="000724B9" w:rsidP="000724B9">
            <w:pPr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C256A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C256A6">
              <w:rPr>
                <w:rFonts w:ascii="Angsana New" w:hAnsi="Angsana New"/>
                <w:sz w:val="26"/>
                <w:szCs w:val="26"/>
              </w:rPr>
              <w:t xml:space="preserve">(2562: 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  <w:r w:rsidRPr="00C256A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(6,137)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(5,930)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5E2CE3" w:rsidP="000724B9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C256A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="000724B9" w:rsidRPr="00C256A6">
              <w:rPr>
                <w:rFonts w:ascii="Angsana New" w:hAnsi="Angsana New"/>
                <w:sz w:val="26"/>
                <w:szCs w:val="26"/>
                <w:cs/>
              </w:rPr>
              <w:t>ไม่เกี่ยวข้องกัน</w:t>
            </w:r>
            <w:r w:rsidR="000724B9" w:rsidRPr="00C256A6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="000724B9" w:rsidRPr="00C256A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0724B9" w:rsidRPr="00C256A6" w:rsidRDefault="005E2CE3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56,963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153,966</w:t>
            </w:r>
          </w:p>
        </w:tc>
        <w:tc>
          <w:tcPr>
            <w:tcW w:w="1350" w:type="dxa"/>
          </w:tcPr>
          <w:p w:rsidR="000724B9" w:rsidRPr="00C256A6" w:rsidRDefault="005E2CE3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2,747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C256A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0724B9" w:rsidRPr="00C256A6" w:rsidRDefault="005E2CE3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192,869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620,349</w:t>
            </w:r>
          </w:p>
        </w:tc>
        <w:tc>
          <w:tcPr>
            <w:tcW w:w="1350" w:type="dxa"/>
          </w:tcPr>
          <w:p w:rsidR="000724B9" w:rsidRPr="00C256A6" w:rsidRDefault="005E2CE3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104,197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370,522</w:t>
            </w:r>
          </w:p>
        </w:tc>
      </w:tr>
    </w:tbl>
    <w:p w:rsidR="005E2CE3" w:rsidRPr="00C256A6" w:rsidRDefault="005E2CE3" w:rsidP="005E2CE3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6"/>
          <w:szCs w:val="26"/>
        </w:rPr>
      </w:pPr>
      <w:r>
        <w:rPr>
          <w:b/>
          <w:bCs/>
        </w:rPr>
        <w:br w:type="page"/>
      </w:r>
      <w:r w:rsidRPr="00C256A6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5E2CE3" w:rsidRPr="00C256A6" w:rsidTr="00474952">
        <w:tc>
          <w:tcPr>
            <w:tcW w:w="3780" w:type="dxa"/>
          </w:tcPr>
          <w:p w:rsidR="005E2CE3" w:rsidRPr="00C256A6" w:rsidRDefault="005E2CE3" w:rsidP="004749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5E2CE3" w:rsidRPr="00C256A6" w:rsidRDefault="005E2CE3" w:rsidP="0047495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5E2CE3" w:rsidRPr="00C256A6" w:rsidRDefault="005E2CE3" w:rsidP="0047495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E2CE3" w:rsidRPr="00C256A6" w:rsidTr="00474952">
        <w:tc>
          <w:tcPr>
            <w:tcW w:w="3780" w:type="dxa"/>
          </w:tcPr>
          <w:p w:rsidR="005E2CE3" w:rsidRPr="00C256A6" w:rsidRDefault="005E2CE3" w:rsidP="00474952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5E2CE3" w:rsidRPr="00C256A6" w:rsidRDefault="005E2CE3" w:rsidP="004749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5E2CE3" w:rsidRPr="00C256A6" w:rsidRDefault="005E2CE3" w:rsidP="004749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5E2CE3" w:rsidRPr="00C256A6" w:rsidRDefault="005E2CE3" w:rsidP="004749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2563</w:t>
            </w:r>
          </w:p>
        </w:tc>
        <w:tc>
          <w:tcPr>
            <w:tcW w:w="1350" w:type="dxa"/>
          </w:tcPr>
          <w:p w:rsidR="005E2CE3" w:rsidRPr="00C256A6" w:rsidRDefault="005E2CE3" w:rsidP="004749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1,122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62,712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กิจการที่ไม่เกี่ยวข้องกัน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153,917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203,148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C256A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1,773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C256A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:rsidR="000724B9" w:rsidRPr="00C256A6" w:rsidRDefault="005E2CE3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61,298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40,673</w:t>
            </w:r>
          </w:p>
        </w:tc>
        <w:tc>
          <w:tcPr>
            <w:tcW w:w="1350" w:type="dxa"/>
          </w:tcPr>
          <w:p w:rsidR="000724B9" w:rsidRPr="00C256A6" w:rsidRDefault="005E2CE3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33,057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22,983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0724B9" w:rsidRPr="00C256A6" w:rsidRDefault="005E2CE3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218,561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308,804</w:t>
            </w:r>
          </w:p>
        </w:tc>
        <w:tc>
          <w:tcPr>
            <w:tcW w:w="1350" w:type="dxa"/>
          </w:tcPr>
          <w:p w:rsidR="000724B9" w:rsidRPr="00C256A6" w:rsidRDefault="005E2CE3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36,976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25,209</w:t>
            </w:r>
          </w:p>
        </w:tc>
      </w:tr>
      <w:tr w:rsidR="00C256A6" w:rsidRPr="00C256A6" w:rsidTr="007A2F1F">
        <w:tc>
          <w:tcPr>
            <w:tcW w:w="3780" w:type="dxa"/>
          </w:tcPr>
          <w:p w:rsidR="000724B9" w:rsidRPr="00C256A6" w:rsidRDefault="000724B9" w:rsidP="000724B9">
            <w:pPr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C256A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C256A6">
              <w:rPr>
                <w:rFonts w:ascii="Angsana New" w:hAnsi="Angsana New"/>
                <w:sz w:val="26"/>
                <w:szCs w:val="26"/>
              </w:rPr>
              <w:t xml:space="preserve">(2562: 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  <w:r w:rsidRPr="00C256A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(34,9</w:t>
            </w:r>
            <w:r w:rsidR="003E315C">
              <w:rPr>
                <w:rFonts w:ascii="Angsana New" w:hAnsi="Angsana New"/>
                <w:sz w:val="26"/>
                <w:szCs w:val="26"/>
              </w:rPr>
              <w:t>95</w:t>
            </w:r>
            <w:r w:rsidRPr="00C256A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(14,237)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(34,92</w:t>
            </w:r>
            <w:r w:rsidR="008B4096">
              <w:rPr>
                <w:rFonts w:ascii="Angsana New" w:hAnsi="Angsana New"/>
                <w:sz w:val="26"/>
                <w:szCs w:val="26"/>
              </w:rPr>
              <w:t>4</w:t>
            </w:r>
            <w:r w:rsidRPr="00C256A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(14,165)</w:t>
            </w:r>
          </w:p>
        </w:tc>
      </w:tr>
      <w:tr w:rsidR="00C256A6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0724B9" w:rsidRPr="00C256A6" w:rsidRDefault="005E2CE3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183,566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294,567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2,</w:t>
            </w:r>
            <w:r w:rsidR="005E2CE3">
              <w:rPr>
                <w:rFonts w:ascii="Angsana New" w:hAnsi="Angsana New"/>
                <w:sz w:val="26"/>
                <w:szCs w:val="26"/>
              </w:rPr>
              <w:t>052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11,044</w:t>
            </w:r>
          </w:p>
        </w:tc>
      </w:tr>
      <w:tr w:rsidR="000724B9" w:rsidRPr="00C256A6" w:rsidTr="00BF50B4">
        <w:tc>
          <w:tcPr>
            <w:tcW w:w="3780" w:type="dxa"/>
          </w:tcPr>
          <w:p w:rsidR="000724B9" w:rsidRPr="00C256A6" w:rsidRDefault="000724B9" w:rsidP="000724B9">
            <w:pPr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C256A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376,</w:t>
            </w:r>
            <w:r w:rsidR="003E315C">
              <w:rPr>
                <w:rFonts w:ascii="Angsana New" w:hAnsi="Angsana New"/>
                <w:sz w:val="26"/>
                <w:szCs w:val="26"/>
              </w:rPr>
              <w:t>43</w:t>
            </w:r>
            <w:r w:rsidR="00A57AC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914,916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106,249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381,566</w:t>
            </w:r>
          </w:p>
        </w:tc>
      </w:tr>
    </w:tbl>
    <w:p w:rsidR="007A2F1F" w:rsidRPr="00C256A6" w:rsidRDefault="007A2F1F" w:rsidP="005E2CE3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C256A6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5E2CE3">
        <w:rPr>
          <w:rFonts w:ascii="Angsana New" w:eastAsia="Arial" w:hAnsi="Angsana New"/>
          <w:sz w:val="32"/>
          <w:szCs w:val="32"/>
        </w:rPr>
        <w:t xml:space="preserve">          </w:t>
      </w:r>
      <w:r w:rsidRPr="00C256A6">
        <w:rPr>
          <w:rFonts w:ascii="Angsana New" w:eastAsia="Arial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99"/>
        <w:gridCol w:w="1844"/>
        <w:gridCol w:w="1844"/>
      </w:tblGrid>
      <w:tr w:rsidR="00C256A6" w:rsidRPr="00C256A6" w:rsidTr="007A2F1F">
        <w:trPr>
          <w:trHeight w:val="375"/>
          <w:tblHeader/>
        </w:trPr>
        <w:tc>
          <w:tcPr>
            <w:tcW w:w="5399" w:type="dxa"/>
            <w:vAlign w:val="bottom"/>
          </w:tcPr>
          <w:p w:rsidR="007A2F1F" w:rsidRPr="00C25DDE" w:rsidRDefault="007A2F1F" w:rsidP="00C25D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88" w:type="dxa"/>
            <w:gridSpan w:val="2"/>
            <w:vAlign w:val="bottom"/>
            <w:hideMark/>
          </w:tcPr>
          <w:p w:rsidR="007A2F1F" w:rsidRPr="00C25DDE" w:rsidRDefault="007A2F1F" w:rsidP="00C25DD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DD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256A6" w:rsidRPr="00C256A6" w:rsidTr="007A2F1F">
        <w:trPr>
          <w:trHeight w:val="80"/>
          <w:tblHeader/>
        </w:trPr>
        <w:tc>
          <w:tcPr>
            <w:tcW w:w="5399" w:type="dxa"/>
          </w:tcPr>
          <w:p w:rsidR="007A2F1F" w:rsidRPr="00C25DDE" w:rsidRDefault="007A2F1F" w:rsidP="00C25D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4" w:type="dxa"/>
            <w:vAlign w:val="bottom"/>
            <w:hideMark/>
          </w:tcPr>
          <w:p w:rsidR="007A2F1F" w:rsidRPr="00C25DDE" w:rsidRDefault="007A2F1F" w:rsidP="00C25D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25D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4" w:type="dxa"/>
            <w:vAlign w:val="bottom"/>
            <w:hideMark/>
          </w:tcPr>
          <w:p w:rsidR="007A2F1F" w:rsidRPr="00C25DDE" w:rsidRDefault="007A2F1F" w:rsidP="00C25D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DD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7A2F1F" w:rsidRPr="00C25DDE" w:rsidRDefault="007A2F1F" w:rsidP="00C25D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25DD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256A6" w:rsidRPr="00C256A6" w:rsidTr="007A2F1F">
        <w:trPr>
          <w:trHeight w:val="79"/>
        </w:trPr>
        <w:tc>
          <w:tcPr>
            <w:tcW w:w="5399" w:type="dxa"/>
            <w:hideMark/>
          </w:tcPr>
          <w:p w:rsidR="007A2F1F" w:rsidRPr="00C25DDE" w:rsidRDefault="007A2F1F" w:rsidP="00C25DDE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C25DD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25DDE">
              <w:rPr>
                <w:rFonts w:ascii="Angsana New" w:hAnsi="Angsana New"/>
                <w:sz w:val="32"/>
                <w:szCs w:val="32"/>
              </w:rPr>
              <w:t>1</w:t>
            </w:r>
            <w:r w:rsidRPr="00C25DD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C25DD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4" w:type="dxa"/>
            <w:vAlign w:val="bottom"/>
          </w:tcPr>
          <w:p w:rsidR="007A2F1F" w:rsidRPr="00C25DDE" w:rsidRDefault="008468A5" w:rsidP="00C25DDE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C25DDE">
              <w:rPr>
                <w:rFonts w:ascii="Angsana New" w:hAnsi="Angsana New"/>
                <w:sz w:val="32"/>
                <w:szCs w:val="32"/>
              </w:rPr>
              <w:t>20,167</w:t>
            </w:r>
          </w:p>
        </w:tc>
        <w:tc>
          <w:tcPr>
            <w:tcW w:w="1844" w:type="dxa"/>
            <w:vAlign w:val="bottom"/>
          </w:tcPr>
          <w:p w:rsidR="007A2F1F" w:rsidRPr="00C25DDE" w:rsidRDefault="008468A5" w:rsidP="00C25DD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5DDE">
              <w:rPr>
                <w:rFonts w:ascii="Angsana New" w:hAnsi="Angsana New"/>
                <w:sz w:val="32"/>
                <w:szCs w:val="32"/>
              </w:rPr>
              <w:t>19,176</w:t>
            </w:r>
          </w:p>
        </w:tc>
      </w:tr>
      <w:tr w:rsidR="00C256A6" w:rsidRPr="00C256A6" w:rsidTr="007A2F1F">
        <w:trPr>
          <w:trHeight w:val="79"/>
        </w:trPr>
        <w:tc>
          <w:tcPr>
            <w:tcW w:w="5399" w:type="dxa"/>
            <w:hideMark/>
          </w:tcPr>
          <w:p w:rsidR="007A2F1F" w:rsidRPr="00C25DDE" w:rsidRDefault="007A2F1F" w:rsidP="00C25DDE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C25DDE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4" w:type="dxa"/>
            <w:vAlign w:val="bottom"/>
          </w:tcPr>
          <w:p w:rsidR="007A2F1F" w:rsidRPr="00C25DDE" w:rsidRDefault="008B4096" w:rsidP="00C25DD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C25DDE">
              <w:rPr>
                <w:rFonts w:ascii="Angsana New" w:hAnsi="Angsana New"/>
                <w:sz w:val="32"/>
                <w:szCs w:val="32"/>
              </w:rPr>
              <w:t>20,9</w:t>
            </w:r>
            <w:r w:rsidR="003E315C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844" w:type="dxa"/>
            <w:vAlign w:val="bottom"/>
          </w:tcPr>
          <w:p w:rsidR="007A2F1F" w:rsidRPr="00C25DDE" w:rsidRDefault="008B4096" w:rsidP="00C25DD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5DDE">
              <w:rPr>
                <w:rFonts w:ascii="Angsana New" w:hAnsi="Angsana New"/>
                <w:sz w:val="32"/>
                <w:szCs w:val="32"/>
              </w:rPr>
              <w:t>20,759</w:t>
            </w:r>
          </w:p>
        </w:tc>
      </w:tr>
      <w:tr w:rsidR="00C256A6" w:rsidRPr="00C256A6" w:rsidTr="007A2F1F">
        <w:trPr>
          <w:trHeight w:val="219"/>
        </w:trPr>
        <w:tc>
          <w:tcPr>
            <w:tcW w:w="5399" w:type="dxa"/>
            <w:hideMark/>
          </w:tcPr>
          <w:p w:rsidR="007A2F1F" w:rsidRPr="00C25DDE" w:rsidRDefault="007A2F1F" w:rsidP="00C25DDE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C25DD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25DDE">
              <w:rPr>
                <w:rFonts w:ascii="Angsana New" w:hAnsi="Angsana New"/>
                <w:sz w:val="32"/>
                <w:szCs w:val="32"/>
              </w:rPr>
              <w:t>31</w:t>
            </w:r>
            <w:r w:rsidRPr="00C25DD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C25DDE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44" w:type="dxa"/>
            <w:vAlign w:val="bottom"/>
          </w:tcPr>
          <w:p w:rsidR="007A2F1F" w:rsidRPr="00C25DDE" w:rsidRDefault="008468A5" w:rsidP="00C25DD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5DDE">
              <w:rPr>
                <w:rFonts w:ascii="Angsana New" w:hAnsi="Angsana New"/>
                <w:sz w:val="32"/>
                <w:szCs w:val="32"/>
              </w:rPr>
              <w:t>41,</w:t>
            </w:r>
            <w:r w:rsidR="003E315C"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1844" w:type="dxa"/>
            <w:vAlign w:val="bottom"/>
          </w:tcPr>
          <w:p w:rsidR="007A2F1F" w:rsidRPr="00C25DDE" w:rsidRDefault="008468A5" w:rsidP="00C25DD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5DDE">
              <w:rPr>
                <w:rFonts w:ascii="Angsana New" w:hAnsi="Angsana New"/>
                <w:sz w:val="32"/>
                <w:szCs w:val="32"/>
              </w:rPr>
              <w:t>39,93</w:t>
            </w:r>
            <w:r w:rsidR="008B4096" w:rsidRPr="00C25DD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:rsidR="00F92CE8" w:rsidRPr="00C256A6" w:rsidRDefault="0035521F" w:rsidP="00C25DDE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11</w:t>
      </w:r>
      <w:r w:rsidR="00F92CE8" w:rsidRPr="00C256A6">
        <w:rPr>
          <w:rFonts w:ascii="Angsana New" w:hAnsi="Angsana New"/>
          <w:b/>
          <w:bCs/>
          <w:sz w:val="32"/>
          <w:szCs w:val="32"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8F233C" w:rsidRPr="00C256A6" w:rsidRDefault="008F233C" w:rsidP="00BF50B4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256A6" w:rsidRPr="00C256A6" w:rsidTr="00F652FB">
        <w:tc>
          <w:tcPr>
            <w:tcW w:w="3780" w:type="dxa"/>
          </w:tcPr>
          <w:p w:rsidR="008F233C" w:rsidRPr="00C256A6" w:rsidRDefault="008F233C" w:rsidP="00C3727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F233C" w:rsidRPr="00C256A6" w:rsidRDefault="008F233C" w:rsidP="00C372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F233C" w:rsidRPr="00C256A6" w:rsidRDefault="008F233C" w:rsidP="00C372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C256A6" w:rsidRPr="00C256A6" w:rsidTr="00F652FB">
        <w:tc>
          <w:tcPr>
            <w:tcW w:w="3780" w:type="dxa"/>
          </w:tcPr>
          <w:p w:rsidR="00BF50B4" w:rsidRPr="00C256A6" w:rsidRDefault="00BF50B4" w:rsidP="00BF50B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2563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F652FB">
        <w:tc>
          <w:tcPr>
            <w:tcW w:w="3780" w:type="dxa"/>
          </w:tcPr>
          <w:p w:rsidR="000724B9" w:rsidRPr="00C256A6" w:rsidRDefault="000724B9" w:rsidP="000724B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1,143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46,209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56A6" w:rsidRPr="00C256A6" w:rsidTr="00F652FB">
        <w:tc>
          <w:tcPr>
            <w:tcW w:w="3780" w:type="dxa"/>
          </w:tcPr>
          <w:p w:rsidR="000724B9" w:rsidRPr="00C256A6" w:rsidRDefault="000724B9" w:rsidP="000724B9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1,143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46,209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5E2CE3" w:rsidRDefault="005E2CE3" w:rsidP="00B53630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:rsidR="005E2CE3" w:rsidRDefault="005E2CE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C256A6" w:rsidRDefault="0035521F" w:rsidP="00B53630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12</w:t>
      </w:r>
      <w:r w:rsidR="00F92CE8" w:rsidRPr="00C256A6">
        <w:rPr>
          <w:rFonts w:ascii="Angsana New" w:hAnsi="Angsana New"/>
          <w:b/>
          <w:bCs/>
          <w:sz w:val="32"/>
          <w:szCs w:val="32"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9445DC" w:rsidRPr="00C256A6" w:rsidRDefault="009445DC" w:rsidP="009445DC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30"/>
          <w:szCs w:val="30"/>
        </w:rPr>
      </w:pPr>
      <w:r w:rsidRPr="00C256A6">
        <w:rPr>
          <w:rFonts w:ascii="Angsana New" w:hAnsi="Angsana New"/>
          <w:sz w:val="30"/>
          <w:szCs w:val="30"/>
        </w:rPr>
        <w:t>(</w:t>
      </w:r>
      <w:r w:rsidRPr="00C256A6">
        <w:rPr>
          <w:rFonts w:ascii="Angsana New" w:hAnsi="Angsana New" w:hint="cs"/>
          <w:sz w:val="30"/>
          <w:szCs w:val="30"/>
          <w:cs/>
        </w:rPr>
        <w:t>หน่วย</w:t>
      </w:r>
      <w:r w:rsidRPr="00C256A6">
        <w:rPr>
          <w:rFonts w:ascii="Angsana New" w:hAnsi="Angsana New"/>
          <w:sz w:val="30"/>
          <w:szCs w:val="30"/>
        </w:rPr>
        <w:t xml:space="preserve">: </w:t>
      </w:r>
      <w:r w:rsidRPr="00C256A6">
        <w:rPr>
          <w:rFonts w:ascii="Angsana New" w:hAnsi="Angsana New" w:hint="cs"/>
          <w:sz w:val="30"/>
          <w:szCs w:val="30"/>
          <w:cs/>
        </w:rPr>
        <w:t>พันบาท</w:t>
      </w:r>
      <w:r w:rsidRPr="00C256A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C256A6" w:rsidRPr="00C256A6" w:rsidTr="009445DC">
        <w:trPr>
          <w:cantSplit/>
        </w:trPr>
        <w:tc>
          <w:tcPr>
            <w:tcW w:w="3780" w:type="dxa"/>
          </w:tcPr>
          <w:p w:rsidR="009445DC" w:rsidRPr="00C256A6" w:rsidRDefault="009445DC" w:rsidP="009445DC">
            <w:pPr>
              <w:spacing w:line="256" w:lineRule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:rsidR="009445DC" w:rsidRPr="00C256A6" w:rsidRDefault="009445DC" w:rsidP="009445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9445DC" w:rsidRPr="00C256A6" w:rsidRDefault="009445DC" w:rsidP="009445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9445DC">
        <w:tc>
          <w:tcPr>
            <w:tcW w:w="3780" w:type="dxa"/>
          </w:tcPr>
          <w:p w:rsidR="000724B9" w:rsidRPr="00C256A6" w:rsidRDefault="000724B9" w:rsidP="000724B9">
            <w:pPr>
              <w:spacing w:line="256" w:lineRule="auto"/>
              <w:jc w:val="center"/>
              <w:rPr>
                <w:sz w:val="28"/>
                <w:u w:val="single"/>
              </w:rPr>
            </w:pPr>
          </w:p>
        </w:tc>
        <w:tc>
          <w:tcPr>
            <w:tcW w:w="1350" w:type="dxa"/>
            <w:hideMark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hideMark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hideMark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hideMark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9445DC">
        <w:tc>
          <w:tcPr>
            <w:tcW w:w="3780" w:type="dxa"/>
            <w:hideMark/>
          </w:tcPr>
          <w:p w:rsidR="000724B9" w:rsidRPr="00C256A6" w:rsidRDefault="000724B9" w:rsidP="000724B9">
            <w:pPr>
              <w:spacing w:line="256" w:lineRule="auto"/>
              <w:rPr>
                <w:sz w:val="28"/>
              </w:rPr>
            </w:pPr>
            <w:r w:rsidRPr="00C256A6">
              <w:rPr>
                <w:sz w:val="28"/>
                <w:szCs w:val="28"/>
                <w:cs/>
              </w:rPr>
              <w:t>ที่ดิน</w:t>
            </w:r>
            <w:r w:rsidR="00975E23">
              <w:rPr>
                <w:rFonts w:hint="cs"/>
                <w:sz w:val="28"/>
                <w:szCs w:val="28"/>
                <w:cs/>
              </w:rPr>
              <w:t>และต้นทุนที่เกี่ยวข้อง</w:t>
            </w:r>
          </w:p>
        </w:tc>
        <w:tc>
          <w:tcPr>
            <w:tcW w:w="1350" w:type="dxa"/>
            <w:vAlign w:val="bottom"/>
          </w:tcPr>
          <w:p w:rsidR="000724B9" w:rsidRPr="00C256A6" w:rsidRDefault="00C25DDE" w:rsidP="000724B9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10,219,466</w:t>
            </w:r>
          </w:p>
        </w:tc>
        <w:tc>
          <w:tcPr>
            <w:tcW w:w="1350" w:type="dxa"/>
            <w:vAlign w:val="bottom"/>
          </w:tcPr>
          <w:p w:rsidR="000724B9" w:rsidRPr="00C256A6" w:rsidRDefault="00975E23" w:rsidP="000724B9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9,565,808</w:t>
            </w:r>
          </w:p>
        </w:tc>
        <w:tc>
          <w:tcPr>
            <w:tcW w:w="1350" w:type="dxa"/>
            <w:vAlign w:val="bottom"/>
          </w:tcPr>
          <w:p w:rsidR="000724B9" w:rsidRPr="00C256A6" w:rsidRDefault="00C25DDE" w:rsidP="000724B9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308,395</w:t>
            </w:r>
          </w:p>
        </w:tc>
        <w:tc>
          <w:tcPr>
            <w:tcW w:w="1350" w:type="dxa"/>
            <w:vAlign w:val="bottom"/>
          </w:tcPr>
          <w:p w:rsidR="000724B9" w:rsidRPr="00C256A6" w:rsidRDefault="00432557" w:rsidP="000724B9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302,748</w:t>
            </w:r>
          </w:p>
        </w:tc>
      </w:tr>
      <w:tr w:rsidR="00C256A6" w:rsidRPr="00C256A6" w:rsidTr="009445DC">
        <w:tc>
          <w:tcPr>
            <w:tcW w:w="3780" w:type="dxa"/>
            <w:hideMark/>
          </w:tcPr>
          <w:p w:rsidR="000724B9" w:rsidRPr="00C256A6" w:rsidRDefault="000724B9" w:rsidP="000724B9">
            <w:pPr>
              <w:spacing w:line="256" w:lineRule="auto"/>
              <w:rPr>
                <w:sz w:val="28"/>
              </w:rPr>
            </w:pPr>
            <w:r w:rsidRPr="00C256A6">
              <w:rPr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50" w:type="dxa"/>
            <w:vAlign w:val="bottom"/>
          </w:tcPr>
          <w:p w:rsidR="000724B9" w:rsidRPr="00C256A6" w:rsidRDefault="00C25DDE" w:rsidP="000724B9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4,953,678</w:t>
            </w:r>
          </w:p>
        </w:tc>
        <w:tc>
          <w:tcPr>
            <w:tcW w:w="1350" w:type="dxa"/>
            <w:vAlign w:val="bottom"/>
          </w:tcPr>
          <w:p w:rsidR="000724B9" w:rsidRPr="00C256A6" w:rsidRDefault="00975E23" w:rsidP="000724B9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4,379,469</w:t>
            </w:r>
          </w:p>
        </w:tc>
        <w:tc>
          <w:tcPr>
            <w:tcW w:w="1350" w:type="dxa"/>
            <w:vAlign w:val="bottom"/>
          </w:tcPr>
          <w:p w:rsidR="000724B9" w:rsidRPr="00C256A6" w:rsidRDefault="00C25DDE" w:rsidP="000724B9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549,638</w:t>
            </w:r>
          </w:p>
        </w:tc>
        <w:tc>
          <w:tcPr>
            <w:tcW w:w="1350" w:type="dxa"/>
            <w:vAlign w:val="bottom"/>
          </w:tcPr>
          <w:p w:rsidR="000724B9" w:rsidRPr="00C256A6" w:rsidRDefault="00432557" w:rsidP="000724B9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1,076,765</w:t>
            </w:r>
          </w:p>
        </w:tc>
      </w:tr>
      <w:tr w:rsidR="00C256A6" w:rsidRPr="00C256A6" w:rsidTr="009445DC">
        <w:tc>
          <w:tcPr>
            <w:tcW w:w="3780" w:type="dxa"/>
            <w:hideMark/>
          </w:tcPr>
          <w:p w:rsidR="000724B9" w:rsidRPr="00C256A6" w:rsidRDefault="000724B9" w:rsidP="000724B9">
            <w:pPr>
              <w:spacing w:line="256" w:lineRule="auto"/>
              <w:rPr>
                <w:sz w:val="28"/>
              </w:rPr>
            </w:pPr>
            <w:r w:rsidRPr="00C256A6">
              <w:rPr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50" w:type="dxa"/>
            <w:vAlign w:val="bottom"/>
          </w:tcPr>
          <w:p w:rsidR="000724B9" w:rsidRPr="00C256A6" w:rsidRDefault="00C25DDE" w:rsidP="000724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4,730,113</w:t>
            </w:r>
          </w:p>
        </w:tc>
        <w:tc>
          <w:tcPr>
            <w:tcW w:w="1350" w:type="dxa"/>
            <w:vAlign w:val="bottom"/>
          </w:tcPr>
          <w:p w:rsidR="000724B9" w:rsidRPr="00C256A6" w:rsidRDefault="00975E23" w:rsidP="000724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6,488,141</w:t>
            </w:r>
          </w:p>
        </w:tc>
        <w:tc>
          <w:tcPr>
            <w:tcW w:w="1350" w:type="dxa"/>
            <w:vAlign w:val="bottom"/>
          </w:tcPr>
          <w:p w:rsidR="000724B9" w:rsidRPr="00C256A6" w:rsidRDefault="00C25DDE" w:rsidP="000724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3,193,969</w:t>
            </w:r>
          </w:p>
        </w:tc>
        <w:tc>
          <w:tcPr>
            <w:tcW w:w="1350" w:type="dxa"/>
            <w:vAlign w:val="bottom"/>
          </w:tcPr>
          <w:p w:rsidR="000724B9" w:rsidRPr="00C256A6" w:rsidRDefault="00432557" w:rsidP="000724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3,333,422</w:t>
            </w:r>
          </w:p>
        </w:tc>
      </w:tr>
      <w:tr w:rsidR="00C256A6" w:rsidRPr="00C256A6" w:rsidTr="009445DC">
        <w:tc>
          <w:tcPr>
            <w:tcW w:w="3780" w:type="dxa"/>
            <w:hideMark/>
          </w:tcPr>
          <w:p w:rsidR="000724B9" w:rsidRPr="00C256A6" w:rsidRDefault="000724B9" w:rsidP="000724B9">
            <w:pPr>
              <w:spacing w:line="256" w:lineRule="auto"/>
              <w:rPr>
                <w:sz w:val="28"/>
              </w:rPr>
            </w:pPr>
            <w:bookmarkStart w:id="19" w:name="_Hlk17829800"/>
            <w:r w:rsidRPr="00C256A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0724B9" w:rsidRPr="00C256A6" w:rsidRDefault="00C25DDE" w:rsidP="000724B9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19,903,257</w:t>
            </w:r>
          </w:p>
        </w:tc>
        <w:tc>
          <w:tcPr>
            <w:tcW w:w="1350" w:type="dxa"/>
            <w:vAlign w:val="bottom"/>
          </w:tcPr>
          <w:p w:rsidR="000724B9" w:rsidRPr="00C256A6" w:rsidRDefault="00975E23" w:rsidP="000724B9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20,433,418</w:t>
            </w:r>
          </w:p>
        </w:tc>
        <w:tc>
          <w:tcPr>
            <w:tcW w:w="1350" w:type="dxa"/>
            <w:vAlign w:val="bottom"/>
          </w:tcPr>
          <w:p w:rsidR="000724B9" w:rsidRPr="00C256A6" w:rsidRDefault="00C25DDE" w:rsidP="000724B9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4,052,002</w:t>
            </w:r>
          </w:p>
        </w:tc>
        <w:tc>
          <w:tcPr>
            <w:tcW w:w="1350" w:type="dxa"/>
            <w:vAlign w:val="bottom"/>
          </w:tcPr>
          <w:p w:rsidR="000724B9" w:rsidRPr="00C256A6" w:rsidRDefault="00432557" w:rsidP="000724B9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4,712,935</w:t>
            </w:r>
          </w:p>
        </w:tc>
      </w:tr>
      <w:tr w:rsidR="00C256A6" w:rsidRPr="00C256A6" w:rsidTr="009445DC">
        <w:tc>
          <w:tcPr>
            <w:tcW w:w="3780" w:type="dxa"/>
            <w:hideMark/>
          </w:tcPr>
          <w:p w:rsidR="000724B9" w:rsidRPr="00C256A6" w:rsidRDefault="000724B9" w:rsidP="000724B9">
            <w:pPr>
              <w:spacing w:line="256" w:lineRule="auto"/>
              <w:ind w:left="525" w:hanging="525"/>
              <w:rPr>
                <w:sz w:val="28"/>
              </w:rPr>
            </w:pPr>
            <w:r w:rsidRPr="00C256A6">
              <w:rPr>
                <w:sz w:val="28"/>
                <w:szCs w:val="28"/>
                <w:cs/>
              </w:rPr>
              <w:t>หั</w:t>
            </w:r>
            <w:r w:rsidRPr="00C256A6">
              <w:rPr>
                <w:rFonts w:hint="cs"/>
                <w:sz w:val="28"/>
                <w:szCs w:val="28"/>
                <w:cs/>
              </w:rPr>
              <w:t>ก</w:t>
            </w:r>
            <w:r w:rsidRPr="00C256A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256A6">
              <w:rPr>
                <w:sz w:val="28"/>
                <w:szCs w:val="28"/>
              </w:rPr>
              <w:t xml:space="preserve"> </w:t>
            </w:r>
            <w:r w:rsidRPr="00C256A6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C256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0724B9" w:rsidRPr="00C256A6" w:rsidRDefault="00C25DDE" w:rsidP="000724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(74,539)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C256A6">
              <w:rPr>
                <w:rFonts w:asciiTheme="majorBidi" w:hAnsiTheme="majorBidi" w:cstheme="majorBidi"/>
                <w:sz w:val="28"/>
              </w:rPr>
              <w:t>(22,414)</w:t>
            </w:r>
          </w:p>
        </w:tc>
        <w:tc>
          <w:tcPr>
            <w:tcW w:w="1350" w:type="dxa"/>
            <w:vAlign w:val="bottom"/>
          </w:tcPr>
          <w:p w:rsidR="000724B9" w:rsidRPr="00C256A6" w:rsidRDefault="00C25DDE" w:rsidP="000724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(38,532)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C256A6">
              <w:rPr>
                <w:rFonts w:asciiTheme="majorBidi" w:hAnsiTheme="majorBidi" w:cstheme="majorBidi"/>
                <w:sz w:val="28"/>
              </w:rPr>
              <w:t>(19,905)</w:t>
            </w:r>
          </w:p>
        </w:tc>
      </w:tr>
      <w:tr w:rsidR="00C256A6" w:rsidRPr="00C256A6" w:rsidTr="009445DC">
        <w:tc>
          <w:tcPr>
            <w:tcW w:w="3780" w:type="dxa"/>
            <w:hideMark/>
          </w:tcPr>
          <w:p w:rsidR="000724B9" w:rsidRPr="00C256A6" w:rsidRDefault="000724B9" w:rsidP="000724B9">
            <w:pPr>
              <w:spacing w:line="256" w:lineRule="auto"/>
              <w:rPr>
                <w:sz w:val="28"/>
              </w:rPr>
            </w:pPr>
            <w:r w:rsidRPr="00C256A6">
              <w:rPr>
                <w:sz w:val="28"/>
                <w:szCs w:val="28"/>
                <w:cs/>
              </w:rPr>
              <w:t>สุทธิ</w:t>
            </w:r>
            <w:r w:rsidRPr="00C256A6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0724B9" w:rsidRPr="00C256A6" w:rsidRDefault="00C25DDE" w:rsidP="000724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19,828,718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C256A6">
              <w:rPr>
                <w:rFonts w:asciiTheme="majorBidi" w:hAnsiTheme="majorBidi" w:cstheme="majorBidi"/>
                <w:sz w:val="28"/>
              </w:rPr>
              <w:t>20,411,004</w:t>
            </w:r>
          </w:p>
        </w:tc>
        <w:tc>
          <w:tcPr>
            <w:tcW w:w="1350" w:type="dxa"/>
            <w:vAlign w:val="bottom"/>
          </w:tcPr>
          <w:p w:rsidR="000724B9" w:rsidRPr="00C256A6" w:rsidRDefault="00C25DDE" w:rsidP="000724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4,013,470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C256A6">
              <w:rPr>
                <w:rFonts w:asciiTheme="majorBidi" w:hAnsiTheme="majorBidi" w:cstheme="majorBidi"/>
                <w:sz w:val="28"/>
              </w:rPr>
              <w:t>4,693,030</w:t>
            </w:r>
          </w:p>
        </w:tc>
      </w:tr>
    </w:tbl>
    <w:bookmarkEnd w:id="19"/>
    <w:p w:rsidR="00975D83" w:rsidRPr="00C256A6" w:rsidRDefault="00C25DDE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75D83" w:rsidRPr="00C256A6">
        <w:rPr>
          <w:rFonts w:ascii="Angsana New" w:hAnsi="Angsana New"/>
          <w:sz w:val="32"/>
          <w:szCs w:val="32"/>
          <w:cs/>
        </w:rPr>
        <w:t>ในระหว่างปี</w:t>
      </w:r>
      <w:r w:rsidR="00975D83" w:rsidRPr="00C256A6">
        <w:rPr>
          <w:rFonts w:ascii="Angsana New" w:hAnsi="Angsana New"/>
          <w:sz w:val="32"/>
          <w:szCs w:val="32"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C256A6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256A6" w:rsidRPr="00C256A6" w:rsidTr="00F652FB">
        <w:tc>
          <w:tcPr>
            <w:tcW w:w="3780" w:type="dxa"/>
          </w:tcPr>
          <w:p w:rsidR="00975D83" w:rsidRPr="00C256A6" w:rsidRDefault="00975D83" w:rsidP="00975D83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975D83" w:rsidRPr="00C256A6" w:rsidRDefault="00975D83" w:rsidP="00975D8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75D83" w:rsidRPr="00C256A6" w:rsidRDefault="00975D83" w:rsidP="00975D8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56A6" w:rsidRPr="00C256A6" w:rsidTr="00F652FB">
        <w:tc>
          <w:tcPr>
            <w:tcW w:w="3780" w:type="dxa"/>
          </w:tcPr>
          <w:p w:rsidR="00BF50B4" w:rsidRPr="00C256A6" w:rsidRDefault="00BF50B4" w:rsidP="00BF50B4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F652FB">
        <w:tc>
          <w:tcPr>
            <w:tcW w:w="3780" w:type="dxa"/>
          </w:tcPr>
          <w:p w:rsidR="00BF50B4" w:rsidRPr="00C256A6" w:rsidRDefault="00BF50B4" w:rsidP="00BF50B4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ต้นทุนการกู้ยืมส่วนที่รวมเป็นต้นทุนของที่ดินและงานระหว่างก่อสร้าง (ล้านบาท)</w:t>
            </w:r>
          </w:p>
        </w:tc>
        <w:tc>
          <w:tcPr>
            <w:tcW w:w="1350" w:type="dxa"/>
            <w:vAlign w:val="bottom"/>
          </w:tcPr>
          <w:p w:rsidR="00BF50B4" w:rsidRPr="00C256A6" w:rsidRDefault="00C25DDE" w:rsidP="00BF50B4">
            <w:pPr>
              <w:spacing w:line="400" w:lineRule="exact"/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385</w:t>
            </w:r>
          </w:p>
        </w:tc>
        <w:tc>
          <w:tcPr>
            <w:tcW w:w="1350" w:type="dxa"/>
            <w:vAlign w:val="bottom"/>
          </w:tcPr>
          <w:p w:rsidR="00BF50B4" w:rsidRPr="00C256A6" w:rsidRDefault="00BF50B4" w:rsidP="00BF50B4">
            <w:pPr>
              <w:spacing w:line="400" w:lineRule="exact"/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354</w:t>
            </w:r>
          </w:p>
        </w:tc>
        <w:tc>
          <w:tcPr>
            <w:tcW w:w="1350" w:type="dxa"/>
            <w:vAlign w:val="bottom"/>
          </w:tcPr>
          <w:p w:rsidR="00BF50B4" w:rsidRPr="00C256A6" w:rsidRDefault="00C25DDE" w:rsidP="00BF50B4">
            <w:pPr>
              <w:spacing w:line="400" w:lineRule="exact"/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50" w:type="dxa"/>
            <w:vAlign w:val="bottom"/>
          </w:tcPr>
          <w:p w:rsidR="00BF50B4" w:rsidRPr="00C256A6" w:rsidRDefault="00BF50B4" w:rsidP="00BF50B4">
            <w:pPr>
              <w:spacing w:line="400" w:lineRule="exact"/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C256A6" w:rsidRPr="00C256A6" w:rsidTr="00F652FB">
        <w:tc>
          <w:tcPr>
            <w:tcW w:w="3780" w:type="dxa"/>
          </w:tcPr>
          <w:p w:rsidR="000724B9" w:rsidRPr="00C256A6" w:rsidRDefault="000724B9" w:rsidP="000724B9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3.50 - 4.80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2.95 - 5.00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3.50 - 3.95</w:t>
            </w:r>
          </w:p>
        </w:tc>
        <w:tc>
          <w:tcPr>
            <w:tcW w:w="1350" w:type="dxa"/>
            <w:vAlign w:val="bottom"/>
          </w:tcPr>
          <w:p w:rsidR="000724B9" w:rsidRPr="00C256A6" w:rsidRDefault="000724B9" w:rsidP="000724B9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2.95 - 3.95</w:t>
            </w:r>
          </w:p>
        </w:tc>
      </w:tr>
    </w:tbl>
    <w:p w:rsidR="00975D83" w:rsidRPr="00C256A6" w:rsidRDefault="00E13FFC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975D83" w:rsidRPr="00C256A6">
        <w:rPr>
          <w:rFonts w:ascii="Angsana New" w:hAnsi="Angsana New"/>
          <w:sz w:val="32"/>
          <w:szCs w:val="32"/>
          <w:cs/>
        </w:rPr>
        <w:t>ณ วันที่</w:t>
      </w:r>
      <w:r w:rsidR="00975D83" w:rsidRPr="00C256A6">
        <w:rPr>
          <w:rFonts w:ascii="Angsana New" w:hAnsi="Angsana New"/>
          <w:sz w:val="32"/>
          <w:szCs w:val="32"/>
        </w:rPr>
        <w:t xml:space="preserve"> 31</w:t>
      </w:r>
      <w:r w:rsidR="00975D83" w:rsidRPr="00C256A6">
        <w:rPr>
          <w:rFonts w:ascii="Angsana New" w:hAnsi="Angsana New"/>
          <w:sz w:val="32"/>
          <w:szCs w:val="32"/>
          <w:cs/>
        </w:rPr>
        <w:t xml:space="preserve"> ธันวาคม</w:t>
      </w:r>
      <w:r w:rsidR="00975D83" w:rsidRPr="00C256A6">
        <w:rPr>
          <w:rFonts w:ascii="Angsana New" w:hAnsi="Angsana New"/>
          <w:sz w:val="32"/>
          <w:szCs w:val="32"/>
        </w:rPr>
        <w:t xml:space="preserve">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BF50B4" w:rsidRPr="00C256A6">
        <w:rPr>
          <w:rFonts w:ascii="Angsana New" w:hAnsi="Angsana New"/>
          <w:sz w:val="32"/>
          <w:szCs w:val="32"/>
        </w:rPr>
        <w:t>3</w:t>
      </w:r>
      <w:r w:rsidR="00975D83" w:rsidRPr="00C256A6">
        <w:rPr>
          <w:rFonts w:ascii="Angsana New" w:hAnsi="Angsana New"/>
          <w:sz w:val="32"/>
          <w:szCs w:val="32"/>
          <w:cs/>
        </w:rPr>
        <w:t xml:space="preserve"> และ</w:t>
      </w:r>
      <w:r w:rsidR="00975D83" w:rsidRPr="00C256A6">
        <w:rPr>
          <w:rFonts w:ascii="Angsana New" w:hAnsi="Angsana New"/>
          <w:sz w:val="32"/>
          <w:szCs w:val="32"/>
        </w:rPr>
        <w:t xml:space="preserve"> </w:t>
      </w:r>
      <w:r w:rsidR="000E21D3" w:rsidRPr="00C256A6">
        <w:rPr>
          <w:rFonts w:ascii="Angsana New" w:hAnsi="Angsana New"/>
          <w:sz w:val="32"/>
          <w:szCs w:val="32"/>
        </w:rPr>
        <w:t>256</w:t>
      </w:r>
      <w:r w:rsidR="00BF50B4" w:rsidRPr="00C256A6">
        <w:rPr>
          <w:rFonts w:ascii="Angsana New" w:hAnsi="Angsana New"/>
          <w:sz w:val="32"/>
          <w:szCs w:val="32"/>
        </w:rPr>
        <w:t>2</w:t>
      </w:r>
      <w:r w:rsidR="00975D83" w:rsidRPr="00C256A6">
        <w:rPr>
          <w:rFonts w:ascii="Angsana New" w:hAnsi="Angsana New"/>
          <w:sz w:val="32"/>
          <w:szCs w:val="32"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C256A6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และเงินเบิกเกินบัญชีของ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C256A6">
        <w:rPr>
          <w:rFonts w:ascii="Angsana New" w:hAnsi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:rsidR="00975D83" w:rsidRPr="00C256A6" w:rsidRDefault="00975D83" w:rsidP="00975D8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 xml:space="preserve"> (</w:t>
      </w:r>
      <w:r w:rsidRPr="00C256A6">
        <w:rPr>
          <w:rFonts w:ascii="Angsana New" w:hAnsi="Angsana New"/>
          <w:sz w:val="32"/>
          <w:szCs w:val="32"/>
          <w:cs/>
        </w:rPr>
        <w:t>หน่วย</w:t>
      </w:r>
      <w:r w:rsidRPr="00C256A6">
        <w:rPr>
          <w:rFonts w:ascii="Angsana New" w:hAnsi="Angsana New"/>
          <w:sz w:val="32"/>
          <w:szCs w:val="32"/>
        </w:rPr>
        <w:t xml:space="preserve">: </w:t>
      </w:r>
      <w:r w:rsidRPr="00C256A6">
        <w:rPr>
          <w:rFonts w:ascii="Angsana New" w:hAnsi="Angsana New"/>
          <w:sz w:val="32"/>
          <w:szCs w:val="32"/>
          <w:cs/>
        </w:rPr>
        <w:t>ล้านบาท</w:t>
      </w:r>
      <w:r w:rsidRPr="00C256A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256A6" w:rsidRPr="00C256A6" w:rsidTr="00BF50B4">
        <w:tc>
          <w:tcPr>
            <w:tcW w:w="3780" w:type="dxa"/>
          </w:tcPr>
          <w:p w:rsidR="00975D83" w:rsidRPr="00C256A6" w:rsidRDefault="00975D83" w:rsidP="00975D83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975D83" w:rsidRPr="00C256A6" w:rsidRDefault="00975D83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75D83" w:rsidRPr="00C256A6" w:rsidRDefault="00975D83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56A6" w:rsidRPr="00C256A6" w:rsidTr="00BF50B4">
        <w:tc>
          <w:tcPr>
            <w:tcW w:w="3780" w:type="dxa"/>
          </w:tcPr>
          <w:p w:rsidR="00BF50B4" w:rsidRPr="00C256A6" w:rsidRDefault="00BF50B4" w:rsidP="00BF50B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BF50B4">
        <w:tc>
          <w:tcPr>
            <w:tcW w:w="3780" w:type="dxa"/>
          </w:tcPr>
          <w:p w:rsidR="00BF50B4" w:rsidRPr="00C256A6" w:rsidRDefault="00BF50B4" w:rsidP="00BF50B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  <w:p w:rsidR="00BF50B4" w:rsidRPr="00C256A6" w:rsidRDefault="00BF50B4" w:rsidP="00BF50B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:rsidR="00BF50B4" w:rsidRPr="00C256A6" w:rsidRDefault="00975E23" w:rsidP="00BF50B4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17,567</w:t>
            </w:r>
          </w:p>
        </w:tc>
        <w:tc>
          <w:tcPr>
            <w:tcW w:w="1350" w:type="dxa"/>
            <w:vAlign w:val="bottom"/>
          </w:tcPr>
          <w:p w:rsidR="00BF50B4" w:rsidRPr="00C256A6" w:rsidRDefault="00BF50B4" w:rsidP="00BF50B4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14,162</w:t>
            </w:r>
          </w:p>
        </w:tc>
        <w:tc>
          <w:tcPr>
            <w:tcW w:w="1350" w:type="dxa"/>
            <w:vAlign w:val="bottom"/>
          </w:tcPr>
          <w:p w:rsidR="00BF50B4" w:rsidRPr="00C256A6" w:rsidRDefault="00975E23" w:rsidP="00BF50B4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1,809</w:t>
            </w:r>
          </w:p>
        </w:tc>
        <w:tc>
          <w:tcPr>
            <w:tcW w:w="1350" w:type="dxa"/>
            <w:vAlign w:val="bottom"/>
          </w:tcPr>
          <w:p w:rsidR="00BF50B4" w:rsidRPr="00C256A6" w:rsidRDefault="00BF50B4" w:rsidP="00BF50B4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5E2CE3" w:rsidRDefault="00841E97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</w:p>
    <w:p w:rsidR="005E2CE3" w:rsidRDefault="005E2CE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75D83" w:rsidRPr="00C256A6" w:rsidRDefault="005E2CE3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75D83" w:rsidRPr="00C256A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975D83" w:rsidRPr="00C256A6">
        <w:rPr>
          <w:rFonts w:ascii="Angsana New" w:hAnsi="Angsana New"/>
          <w:sz w:val="32"/>
          <w:szCs w:val="32"/>
        </w:rPr>
        <w:tab/>
      </w:r>
      <w:r w:rsidR="00975D83" w:rsidRPr="00C256A6">
        <w:rPr>
          <w:rFonts w:ascii="Angsana New" w:hAnsi="Angsana New"/>
          <w:sz w:val="32"/>
          <w:szCs w:val="32"/>
          <w:cs/>
        </w:rPr>
        <w:t xml:space="preserve">สำรองเผื่อผลขาดทุนจากการลดลงของมูลค่าโครงการสำหรับปีสิ้นสุดวันที่ </w:t>
      </w:r>
      <w:r w:rsidR="00BF50B4" w:rsidRPr="00C256A6">
        <w:rPr>
          <w:rFonts w:ascii="Angsana New" w:hAnsi="Angsana New"/>
          <w:sz w:val="32"/>
          <w:szCs w:val="32"/>
        </w:rPr>
        <w:t xml:space="preserve"> </w:t>
      </w:r>
      <w:r w:rsidR="00975D83" w:rsidRPr="00C256A6">
        <w:rPr>
          <w:rFonts w:ascii="Angsana New" w:hAnsi="Angsana New"/>
          <w:sz w:val="32"/>
          <w:szCs w:val="32"/>
        </w:rPr>
        <w:t>31</w:t>
      </w:r>
      <w:r w:rsidR="00975D83"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BF50B4" w:rsidRPr="00C256A6">
        <w:rPr>
          <w:rFonts w:ascii="Angsana New" w:hAnsi="Angsana New"/>
          <w:sz w:val="32"/>
          <w:szCs w:val="32"/>
        </w:rPr>
        <w:t>3</w:t>
      </w:r>
      <w:r w:rsidR="00975D83" w:rsidRPr="00C256A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92ABC" w:rsidRPr="00C256A6" w:rsidRDefault="00792ABC" w:rsidP="00792ABC">
      <w:pPr>
        <w:tabs>
          <w:tab w:val="left" w:pos="360"/>
        </w:tabs>
        <w:jc w:val="right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(หน่วย</w:t>
      </w:r>
      <w:r w:rsidRPr="00C256A6">
        <w:rPr>
          <w:rFonts w:ascii="Angsana New" w:hAnsi="Angsana New"/>
          <w:sz w:val="32"/>
          <w:szCs w:val="32"/>
        </w:rPr>
        <w:t xml:space="preserve">: </w:t>
      </w:r>
      <w:r w:rsidRPr="00C256A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43" w:type="dxa"/>
        <w:tblInd w:w="378" w:type="dxa"/>
        <w:tblLook w:val="01E0" w:firstRow="1" w:lastRow="1" w:firstColumn="1" w:lastColumn="1" w:noHBand="0" w:noVBand="0"/>
      </w:tblPr>
      <w:tblGrid>
        <w:gridCol w:w="5670"/>
        <w:gridCol w:w="1890"/>
        <w:gridCol w:w="1783"/>
      </w:tblGrid>
      <w:tr w:rsidR="00C256A6" w:rsidRPr="00C256A6" w:rsidTr="00BF50B4">
        <w:tc>
          <w:tcPr>
            <w:tcW w:w="5670" w:type="dxa"/>
          </w:tcPr>
          <w:p w:rsidR="00232D96" w:rsidRPr="00C256A6" w:rsidRDefault="00232D96" w:rsidP="00232D96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232D96" w:rsidRPr="00C256A6" w:rsidRDefault="00232D96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2D96" w:rsidRPr="00C256A6" w:rsidRDefault="00232D96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83" w:type="dxa"/>
          </w:tcPr>
          <w:p w:rsidR="00232D96" w:rsidRPr="00C256A6" w:rsidRDefault="00232D96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            เฉพาะกิจการ</w:t>
            </w:r>
          </w:p>
        </w:tc>
      </w:tr>
      <w:tr w:rsidR="00C256A6" w:rsidRPr="00C256A6" w:rsidTr="00BF50B4">
        <w:tc>
          <w:tcPr>
            <w:tcW w:w="5670" w:type="dxa"/>
          </w:tcPr>
          <w:p w:rsidR="00232D96" w:rsidRPr="00C256A6" w:rsidRDefault="00232D96" w:rsidP="00B43485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C256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ยอดคงเหลือ ณ วันที่</w:t>
            </w:r>
            <w:r w:rsidRPr="00C256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1</w:t>
            </w:r>
            <w:r w:rsidRPr="00C256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มกราคม</w:t>
            </w:r>
            <w:r w:rsidRPr="00C256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="00034C1E" w:rsidRPr="00C256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256</w:t>
            </w:r>
            <w:r w:rsidR="00BF50B4" w:rsidRPr="00C256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:rsidR="00232D96" w:rsidRPr="00C256A6" w:rsidRDefault="000724B9" w:rsidP="007339B3">
            <w:pPr>
              <w:tabs>
                <w:tab w:val="decimal" w:pos="151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22,414</w:t>
            </w:r>
          </w:p>
        </w:tc>
        <w:tc>
          <w:tcPr>
            <w:tcW w:w="1783" w:type="dxa"/>
          </w:tcPr>
          <w:p w:rsidR="00232D96" w:rsidRPr="00C256A6" w:rsidRDefault="00BF50B4" w:rsidP="007339B3">
            <w:pPr>
              <w:tabs>
                <w:tab w:val="decimal" w:pos="142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19,905</w:t>
            </w:r>
          </w:p>
        </w:tc>
      </w:tr>
      <w:tr w:rsidR="00C25DDE" w:rsidRPr="00C256A6" w:rsidTr="00BF50B4">
        <w:tc>
          <w:tcPr>
            <w:tcW w:w="5670" w:type="dxa"/>
          </w:tcPr>
          <w:p w:rsidR="00C25DDE" w:rsidRPr="00C256A6" w:rsidRDefault="00C25DDE" w:rsidP="00B43485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ตั้งเพิ่มระหว่างปี</w:t>
            </w:r>
          </w:p>
        </w:tc>
        <w:tc>
          <w:tcPr>
            <w:tcW w:w="1890" w:type="dxa"/>
          </w:tcPr>
          <w:p w:rsidR="00C25DDE" w:rsidRPr="00C256A6" w:rsidRDefault="00C25DDE" w:rsidP="007339B3">
            <w:pPr>
              <w:tabs>
                <w:tab w:val="decimal" w:pos="151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68,921</w:t>
            </w:r>
          </w:p>
        </w:tc>
        <w:tc>
          <w:tcPr>
            <w:tcW w:w="1783" w:type="dxa"/>
          </w:tcPr>
          <w:p w:rsidR="00C25DDE" w:rsidRPr="00C256A6" w:rsidRDefault="00C25DDE" w:rsidP="007339B3">
            <w:pPr>
              <w:tabs>
                <w:tab w:val="decimal" w:pos="142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28,103</w:t>
            </w:r>
          </w:p>
        </w:tc>
      </w:tr>
      <w:tr w:rsidR="00C256A6" w:rsidRPr="00C256A6" w:rsidTr="00BF50B4">
        <w:tc>
          <w:tcPr>
            <w:tcW w:w="5670" w:type="dxa"/>
          </w:tcPr>
          <w:p w:rsidR="00E13FFC" w:rsidRPr="00C256A6" w:rsidRDefault="00E13FFC" w:rsidP="007A2F1F">
            <w:pPr>
              <w:pStyle w:val="Heading3"/>
              <w:spacing w:before="0" w:after="0"/>
              <w:ind w:left="525" w:hanging="363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หัก</w:t>
            </w:r>
            <w:r w:rsidRPr="00C256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:</w:t>
            </w:r>
            <w:r w:rsidRPr="00C256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C256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โอนกลับเนื่องจากการขายในระหว่างปี</w:t>
            </w:r>
            <w:r w:rsidRPr="00C256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890" w:type="dxa"/>
          </w:tcPr>
          <w:p w:rsidR="00E13FFC" w:rsidRPr="00C256A6" w:rsidRDefault="00C25DDE" w:rsidP="00E13FFC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(16,796)</w:t>
            </w:r>
          </w:p>
        </w:tc>
        <w:tc>
          <w:tcPr>
            <w:tcW w:w="1783" w:type="dxa"/>
          </w:tcPr>
          <w:p w:rsidR="00E13FFC" w:rsidRPr="00C256A6" w:rsidRDefault="00C25DDE" w:rsidP="00E13FF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(9,476)</w:t>
            </w:r>
          </w:p>
        </w:tc>
      </w:tr>
      <w:tr w:rsidR="00C256A6" w:rsidRPr="00C256A6" w:rsidTr="00BF50B4">
        <w:tc>
          <w:tcPr>
            <w:tcW w:w="5670" w:type="dxa"/>
          </w:tcPr>
          <w:p w:rsidR="00E13FFC" w:rsidRPr="00C256A6" w:rsidRDefault="00E13FFC" w:rsidP="00E13FFC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C256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ยอดคงเหลือ ณ วันที่</w:t>
            </w:r>
            <w:r w:rsidRPr="00C256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31</w:t>
            </w:r>
            <w:r w:rsidRPr="00C256A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ธันวาคม</w:t>
            </w:r>
            <w:r w:rsidRPr="00C256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256</w:t>
            </w:r>
            <w:r w:rsidR="00BF50B4" w:rsidRPr="00C256A6">
              <w:rPr>
                <w:rFonts w:ascii="Angsana New" w:hAnsi="Angsana New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:rsidR="00E13FFC" w:rsidRPr="00C256A6" w:rsidRDefault="00C25DDE" w:rsidP="00E13FFC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74,539</w:t>
            </w:r>
          </w:p>
        </w:tc>
        <w:tc>
          <w:tcPr>
            <w:tcW w:w="1783" w:type="dxa"/>
          </w:tcPr>
          <w:p w:rsidR="00E13FFC" w:rsidRPr="00C256A6" w:rsidRDefault="00C25DDE" w:rsidP="00E13FF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38,532</w:t>
            </w:r>
          </w:p>
        </w:tc>
      </w:tr>
    </w:tbl>
    <w:p w:rsidR="00716A1C" w:rsidRPr="00C256A6" w:rsidRDefault="00975E23" w:rsidP="00975D83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16A1C" w:rsidRPr="00C256A6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ข้อมูลเพิ่มเติมเกี่ยวกับโครงการ</w:t>
      </w:r>
    </w:p>
    <w:p w:rsidR="000F3DC5" w:rsidRPr="00C256A6" w:rsidRDefault="000F3DC5" w:rsidP="00975E23">
      <w:pPr>
        <w:ind w:left="544" w:right="-7" w:hanging="544"/>
        <w:jc w:val="right"/>
        <w:rPr>
          <w:rFonts w:ascii="Angsana New" w:hAnsi="Angsana New"/>
          <w:spacing w:val="-8"/>
          <w:sz w:val="28"/>
          <w:szCs w:val="28"/>
        </w:rPr>
      </w:pPr>
      <w:r w:rsidRPr="00C256A6">
        <w:rPr>
          <w:rFonts w:ascii="Angsana New" w:hAnsi="Angsana New"/>
          <w:spacing w:val="-8"/>
          <w:sz w:val="28"/>
          <w:szCs w:val="28"/>
        </w:rPr>
        <w:t>(</w:t>
      </w:r>
      <w:r w:rsidRPr="00C256A6">
        <w:rPr>
          <w:rFonts w:ascii="Angsana New" w:hAnsi="Angsana New"/>
          <w:spacing w:val="-8"/>
          <w:sz w:val="28"/>
          <w:szCs w:val="28"/>
          <w:cs/>
        </w:rPr>
        <w:t>หน่วย</w:t>
      </w:r>
      <w:r w:rsidRPr="00C256A6">
        <w:rPr>
          <w:rFonts w:ascii="Angsana New" w:hAnsi="Angsana New"/>
          <w:spacing w:val="-8"/>
          <w:sz w:val="28"/>
          <w:szCs w:val="28"/>
        </w:rPr>
        <w:t xml:space="preserve">: </w:t>
      </w:r>
      <w:r w:rsidR="003A06A1" w:rsidRPr="00C256A6">
        <w:rPr>
          <w:rFonts w:ascii="Angsana New" w:hAnsi="Angsana New"/>
          <w:spacing w:val="-8"/>
          <w:sz w:val="28"/>
          <w:szCs w:val="28"/>
          <w:cs/>
        </w:rPr>
        <w:t>ล้าน</w:t>
      </w:r>
      <w:r w:rsidRPr="00C256A6">
        <w:rPr>
          <w:rFonts w:ascii="Angsana New" w:hAnsi="Angsana New"/>
          <w:spacing w:val="-8"/>
          <w:sz w:val="28"/>
          <w:szCs w:val="28"/>
          <w:cs/>
        </w:rPr>
        <w:t>บาท</w:t>
      </w:r>
      <w:r w:rsidRPr="00C256A6">
        <w:rPr>
          <w:rFonts w:ascii="Angsana New" w:hAnsi="Angsana New"/>
          <w:spacing w:val="-8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C256A6" w:rsidRPr="00C256A6" w:rsidTr="00975E23">
        <w:tc>
          <w:tcPr>
            <w:tcW w:w="4500" w:type="dxa"/>
          </w:tcPr>
          <w:p w:rsidR="000F3DC5" w:rsidRPr="00C256A6" w:rsidRDefault="000F3DC5" w:rsidP="007A2F1F">
            <w:pPr>
              <w:ind w:right="-5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0F3DC5" w:rsidRPr="00C256A6" w:rsidRDefault="000F3DC5" w:rsidP="007A2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0F3DC5" w:rsidRPr="00C256A6" w:rsidRDefault="000F3DC5" w:rsidP="007A2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975E23">
        <w:tc>
          <w:tcPr>
            <w:tcW w:w="4500" w:type="dxa"/>
          </w:tcPr>
          <w:p w:rsidR="00BF50B4" w:rsidRPr="00C256A6" w:rsidRDefault="00BF50B4" w:rsidP="007A2F1F">
            <w:pPr>
              <w:ind w:right="-5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F50B4" w:rsidRPr="00C256A6" w:rsidRDefault="00BF50B4" w:rsidP="007A2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BF50B4" w:rsidRPr="00C256A6" w:rsidRDefault="00BF50B4" w:rsidP="007A2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BF50B4" w:rsidRPr="00C256A6" w:rsidRDefault="00BF50B4" w:rsidP="007A2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BF50B4" w:rsidRPr="00C256A6" w:rsidRDefault="00BF50B4" w:rsidP="007A2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975E23">
        <w:tc>
          <w:tcPr>
            <w:tcW w:w="4500" w:type="dxa"/>
          </w:tcPr>
          <w:p w:rsidR="000724B9" w:rsidRPr="00C256A6" w:rsidRDefault="000724B9" w:rsidP="000724B9">
            <w:pPr>
              <w:ind w:left="162" w:hanging="180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ประมาณมูลค่าขายของโครงการทั้งหมดที่ยังดำเนินการขายอยู่</w:t>
            </w:r>
            <w:r w:rsidR="00975E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1170" w:type="dxa"/>
            <w:vAlign w:val="bottom"/>
          </w:tcPr>
          <w:p w:rsidR="000724B9" w:rsidRPr="00C256A6" w:rsidRDefault="00975E23" w:rsidP="000724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27,337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31,043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9,332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11,145</w:t>
            </w:r>
          </w:p>
        </w:tc>
      </w:tr>
      <w:tr w:rsidR="00C256A6" w:rsidRPr="00C256A6" w:rsidTr="00975E23">
        <w:tc>
          <w:tcPr>
            <w:tcW w:w="4500" w:type="dxa"/>
          </w:tcPr>
          <w:p w:rsidR="000724B9" w:rsidRPr="00C256A6" w:rsidRDefault="000724B9" w:rsidP="000724B9">
            <w:pPr>
              <w:ind w:left="162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170" w:type="dxa"/>
            <w:vAlign w:val="bottom"/>
          </w:tcPr>
          <w:p w:rsidR="000724B9" w:rsidRPr="00C256A6" w:rsidRDefault="00975E23" w:rsidP="000724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10,195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11,436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4,206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4,837</w:t>
            </w:r>
          </w:p>
        </w:tc>
      </w:tr>
      <w:tr w:rsidR="00C256A6" w:rsidRPr="00C256A6" w:rsidTr="00975E23">
        <w:tc>
          <w:tcPr>
            <w:tcW w:w="4500" w:type="dxa"/>
          </w:tcPr>
          <w:p w:rsidR="000724B9" w:rsidRPr="00C256A6" w:rsidRDefault="000724B9" w:rsidP="000724B9">
            <w:pPr>
              <w:ind w:left="162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ร้อยละของมูลค่าของโครงการที่ได้ทำสัญญาจะซื้อจะขายหรือขายแล้ว</w:t>
            </w:r>
          </w:p>
        </w:tc>
        <w:tc>
          <w:tcPr>
            <w:tcW w:w="1170" w:type="dxa"/>
            <w:vAlign w:val="bottom"/>
          </w:tcPr>
          <w:p w:rsidR="000724B9" w:rsidRPr="00C256A6" w:rsidRDefault="00975E23" w:rsidP="000724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</w:tbl>
    <w:p w:rsidR="00F217D6" w:rsidRPr="00C256A6" w:rsidRDefault="0035521F" w:rsidP="005E2CE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13</w:t>
      </w:r>
      <w:r w:rsidR="00F217D6" w:rsidRPr="00C256A6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F217D6" w:rsidRPr="00C256A6">
        <w:rPr>
          <w:rFonts w:ascii="Angsana New" w:hAnsi="Angsana New"/>
          <w:b/>
          <w:bCs/>
          <w:sz w:val="32"/>
          <w:szCs w:val="32"/>
          <w:cs/>
        </w:rPr>
        <w:tab/>
        <w:t>ต้นทุนในการได้มาซึ่งสัญญาที่ทำกับลูกค้า</w:t>
      </w:r>
    </w:p>
    <w:tbl>
      <w:tblPr>
        <w:tblW w:w="914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60"/>
        <w:gridCol w:w="2142"/>
        <w:gridCol w:w="2142"/>
      </w:tblGrid>
      <w:tr w:rsidR="00C256A6" w:rsidRPr="00C256A6" w:rsidTr="00BF50B4">
        <w:tc>
          <w:tcPr>
            <w:tcW w:w="4860" w:type="dxa"/>
          </w:tcPr>
          <w:p w:rsidR="00F217D6" w:rsidRPr="00C256A6" w:rsidRDefault="00F217D6" w:rsidP="007A2F1F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84" w:type="dxa"/>
            <w:gridSpan w:val="2"/>
            <w:hideMark/>
          </w:tcPr>
          <w:p w:rsidR="00F217D6" w:rsidRPr="00C256A6" w:rsidRDefault="00F217D6" w:rsidP="007A2F1F">
            <w:pPr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256A6" w:rsidRPr="00C256A6" w:rsidTr="00BF50B4">
        <w:trPr>
          <w:trHeight w:val="351"/>
        </w:trPr>
        <w:tc>
          <w:tcPr>
            <w:tcW w:w="4860" w:type="dxa"/>
          </w:tcPr>
          <w:p w:rsidR="00F217D6" w:rsidRPr="00C256A6" w:rsidRDefault="00F217D6" w:rsidP="007A2F1F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42" w:type="dxa"/>
            <w:vAlign w:val="bottom"/>
            <w:hideMark/>
          </w:tcPr>
          <w:p w:rsidR="00F217D6" w:rsidRPr="00C256A6" w:rsidRDefault="00F217D6" w:rsidP="007A2F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2" w:type="dxa"/>
            <w:vAlign w:val="bottom"/>
            <w:hideMark/>
          </w:tcPr>
          <w:p w:rsidR="00F217D6" w:rsidRPr="00C256A6" w:rsidRDefault="00F217D6" w:rsidP="007A2F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C256A6" w:rsidRPr="00C256A6" w:rsidTr="00BF50B4">
        <w:tc>
          <w:tcPr>
            <w:tcW w:w="4860" w:type="dxa"/>
            <w:hideMark/>
          </w:tcPr>
          <w:p w:rsidR="00F217D6" w:rsidRPr="00C256A6" w:rsidRDefault="007D6E6F" w:rsidP="007A2F1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  <w:r w:rsidR="0035521F" w:rsidRPr="00C256A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2142" w:type="dxa"/>
            <w:vAlign w:val="bottom"/>
            <w:hideMark/>
          </w:tcPr>
          <w:p w:rsidR="00F217D6" w:rsidRPr="00C256A6" w:rsidRDefault="00BF50B4" w:rsidP="007A2F1F">
            <w:pPr>
              <w:tabs>
                <w:tab w:val="decimal" w:pos="178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32,177</w:t>
            </w:r>
          </w:p>
        </w:tc>
        <w:tc>
          <w:tcPr>
            <w:tcW w:w="2142" w:type="dxa"/>
            <w:hideMark/>
          </w:tcPr>
          <w:p w:rsidR="00F217D6" w:rsidRPr="00C256A6" w:rsidRDefault="00BF50B4" w:rsidP="007A2F1F">
            <w:pPr>
              <w:tabs>
                <w:tab w:val="decimal" w:pos="178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299</w:t>
            </w:r>
          </w:p>
        </w:tc>
      </w:tr>
      <w:tr w:rsidR="00C256A6" w:rsidRPr="00C256A6" w:rsidTr="00BF50B4">
        <w:tc>
          <w:tcPr>
            <w:tcW w:w="4860" w:type="dxa"/>
            <w:hideMark/>
          </w:tcPr>
          <w:p w:rsidR="000724B9" w:rsidRPr="00C256A6" w:rsidRDefault="000724B9" w:rsidP="000724B9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142" w:type="dxa"/>
            <w:vAlign w:val="bottom"/>
          </w:tcPr>
          <w:p w:rsidR="000724B9" w:rsidRPr="00C256A6" w:rsidRDefault="000724B9" w:rsidP="000724B9">
            <w:pPr>
              <w:tabs>
                <w:tab w:val="decimal" w:pos="178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11,5</w:t>
            </w:r>
            <w:r w:rsidR="00C256A6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2142" w:type="dxa"/>
          </w:tcPr>
          <w:p w:rsidR="000724B9" w:rsidRPr="00C256A6" w:rsidRDefault="000724B9" w:rsidP="000724B9">
            <w:pPr>
              <w:tabs>
                <w:tab w:val="decimal" w:pos="178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390</w:t>
            </w:r>
          </w:p>
        </w:tc>
      </w:tr>
      <w:tr w:rsidR="00C256A6" w:rsidRPr="00C256A6" w:rsidTr="00BF50B4">
        <w:tc>
          <w:tcPr>
            <w:tcW w:w="4860" w:type="dxa"/>
            <w:hideMark/>
          </w:tcPr>
          <w:p w:rsidR="000724B9" w:rsidRPr="00C256A6" w:rsidRDefault="000724B9" w:rsidP="000724B9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รับรู้เป็นค่าใช้จ่ายในการขายระหว่าง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142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(33,937)</w:t>
            </w:r>
          </w:p>
        </w:tc>
        <w:tc>
          <w:tcPr>
            <w:tcW w:w="2142" w:type="dxa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(587)</w:t>
            </w:r>
          </w:p>
        </w:tc>
      </w:tr>
      <w:tr w:rsidR="00C256A6" w:rsidRPr="00C256A6" w:rsidTr="00BF50B4">
        <w:tc>
          <w:tcPr>
            <w:tcW w:w="4860" w:type="dxa"/>
            <w:hideMark/>
          </w:tcPr>
          <w:p w:rsidR="000724B9" w:rsidRPr="00C256A6" w:rsidRDefault="000724B9" w:rsidP="000724B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2142" w:type="dxa"/>
            <w:vAlign w:val="bottom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9,8</w:t>
            </w:r>
            <w:r w:rsidR="00C256A6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2142" w:type="dxa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</w:tbl>
    <w:p w:rsidR="005E2CE3" w:rsidRDefault="005E2CE3" w:rsidP="005E2CE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E2CE3" w:rsidRDefault="005E2CE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F5C8C" w:rsidRPr="00C256A6" w:rsidRDefault="00FF5C8C" w:rsidP="005E2CE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14</w:t>
      </w:r>
      <w:r w:rsidRPr="00C256A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256A6">
        <w:rPr>
          <w:rFonts w:ascii="Angsana New" w:hAnsi="Angsana New"/>
          <w:b/>
          <w:bCs/>
          <w:sz w:val="32"/>
          <w:szCs w:val="32"/>
          <w:cs/>
        </w:rPr>
        <w:tab/>
      </w:r>
      <w:r w:rsidR="00B53630" w:rsidRPr="00C256A6">
        <w:rPr>
          <w:rFonts w:ascii="Angsana New" w:hAnsi="Angsana New" w:hint="cs"/>
          <w:b/>
          <w:bCs/>
          <w:sz w:val="32"/>
          <w:szCs w:val="32"/>
          <w:cs/>
        </w:rPr>
        <w:t>ยอดคงเหลือ</w:t>
      </w:r>
      <w:r w:rsidR="00841E97" w:rsidRPr="00C256A6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  <w:r w:rsidR="00B53630" w:rsidRPr="00C256A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C256A6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B53630" w:rsidRPr="00C256A6">
        <w:rPr>
          <w:rFonts w:ascii="Angsana New" w:hAnsi="Angsana New" w:hint="cs"/>
          <w:b/>
          <w:bCs/>
          <w:sz w:val="32"/>
          <w:szCs w:val="32"/>
          <w:cs/>
        </w:rPr>
        <w:t>และหนี้สิน</w:t>
      </w:r>
      <w:r w:rsidRPr="00C256A6">
        <w:rPr>
          <w:rFonts w:ascii="Angsana New" w:hAnsi="Angsana New"/>
          <w:b/>
          <w:bCs/>
          <w:sz w:val="32"/>
          <w:szCs w:val="32"/>
          <w:cs/>
        </w:rPr>
        <w:t>ที่เกิดจากสัญญา</w:t>
      </w:r>
      <w:r w:rsidR="007D2FAE" w:rsidRPr="00C256A6">
        <w:rPr>
          <w:rFonts w:ascii="Angsana New" w:hAnsi="Angsana New" w:hint="cs"/>
          <w:b/>
          <w:bCs/>
          <w:sz w:val="32"/>
          <w:szCs w:val="32"/>
          <w:cs/>
        </w:rPr>
        <w:t>ที่ทำกับลูกค้า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1418"/>
        <w:gridCol w:w="1417"/>
        <w:gridCol w:w="1418"/>
      </w:tblGrid>
      <w:tr w:rsidR="00C256A6" w:rsidRPr="00C256A6" w:rsidTr="00FF5C8C">
        <w:trPr>
          <w:tblHeader/>
        </w:trPr>
        <w:tc>
          <w:tcPr>
            <w:tcW w:w="9162" w:type="dxa"/>
            <w:gridSpan w:val="5"/>
          </w:tcPr>
          <w:p w:rsidR="00FF5C8C" w:rsidRPr="00C256A6" w:rsidRDefault="00FF5C8C" w:rsidP="00B53630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56A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256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56A6" w:rsidRPr="00C256A6" w:rsidTr="000C4B55">
        <w:trPr>
          <w:trHeight w:val="80"/>
          <w:tblHeader/>
        </w:trPr>
        <w:tc>
          <w:tcPr>
            <w:tcW w:w="3492" w:type="dxa"/>
          </w:tcPr>
          <w:p w:rsidR="00FF5C8C" w:rsidRPr="00C256A6" w:rsidRDefault="00FF5C8C" w:rsidP="00B53630">
            <w:pPr>
              <w:spacing w:line="380" w:lineRule="exact"/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FF5C8C" w:rsidRPr="00C256A6" w:rsidRDefault="00FF5C8C" w:rsidP="00B536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FF5C8C" w:rsidRPr="00C256A6" w:rsidRDefault="00FF5C8C" w:rsidP="00B536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6A6" w:rsidRPr="00C256A6" w:rsidTr="00FF5C8C">
        <w:trPr>
          <w:trHeight w:val="70"/>
          <w:tblHeader/>
        </w:trPr>
        <w:tc>
          <w:tcPr>
            <w:tcW w:w="3492" w:type="dxa"/>
          </w:tcPr>
          <w:p w:rsidR="00BF50B4" w:rsidRPr="00C256A6" w:rsidRDefault="00BF50B4" w:rsidP="00BF50B4">
            <w:pPr>
              <w:spacing w:line="380" w:lineRule="exact"/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BF50B4" w:rsidRPr="00C256A6" w:rsidRDefault="00BF50B4" w:rsidP="00BF5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:rsidR="00BF50B4" w:rsidRPr="00C256A6" w:rsidRDefault="00BF50B4" w:rsidP="00BF5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:rsidR="00BF50B4" w:rsidRPr="00C256A6" w:rsidRDefault="00BF50B4" w:rsidP="00BF5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:rsidR="00BF50B4" w:rsidRPr="00C256A6" w:rsidRDefault="00BF50B4" w:rsidP="00BF5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256A6" w:rsidRPr="00C256A6" w:rsidTr="00FF5C8C">
        <w:tc>
          <w:tcPr>
            <w:tcW w:w="3492" w:type="dxa"/>
            <w:vAlign w:val="bottom"/>
          </w:tcPr>
          <w:p w:rsidR="00BF50B4" w:rsidRPr="00C256A6" w:rsidRDefault="00BF50B4" w:rsidP="00BF50B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56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417" w:type="dxa"/>
            <w:vAlign w:val="bottom"/>
          </w:tcPr>
          <w:p w:rsidR="00BF50B4" w:rsidRPr="00C256A6" w:rsidRDefault="00BF50B4" w:rsidP="00BF50B4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F50B4" w:rsidRPr="00C256A6" w:rsidRDefault="00BF50B4" w:rsidP="00BF50B4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BF50B4" w:rsidRPr="00C256A6" w:rsidRDefault="00BF50B4" w:rsidP="00BF50B4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F50B4" w:rsidRPr="00C256A6" w:rsidRDefault="00BF50B4" w:rsidP="00BF50B4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6A6" w:rsidRPr="00C256A6" w:rsidTr="00FF5C8C">
        <w:tc>
          <w:tcPr>
            <w:tcW w:w="3492" w:type="dxa"/>
            <w:vAlign w:val="bottom"/>
          </w:tcPr>
          <w:p w:rsidR="000724B9" w:rsidRPr="00C256A6" w:rsidRDefault="000724B9" w:rsidP="000724B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256A6">
              <w:rPr>
                <w:rFonts w:asciiTheme="majorBidi" w:hAnsiTheme="majorBidi"/>
                <w:sz w:val="30"/>
                <w:szCs w:val="30"/>
                <w:cs/>
              </w:rPr>
              <w:t>รายได้ที่ยังไม่ได้เรียก</w:t>
            </w:r>
            <w:r w:rsidRPr="00C256A6">
              <w:rPr>
                <w:rFonts w:asciiTheme="majorBidi" w:hAnsiTheme="majorBidi" w:hint="cs"/>
                <w:sz w:val="30"/>
                <w:szCs w:val="30"/>
                <w:cs/>
              </w:rPr>
              <w:t>ชำระ - สุทธิ</w:t>
            </w:r>
          </w:p>
        </w:tc>
        <w:tc>
          <w:tcPr>
            <w:tcW w:w="1417" w:type="dxa"/>
            <w:vAlign w:val="bottom"/>
          </w:tcPr>
          <w:p w:rsidR="000724B9" w:rsidRPr="00C256A6" w:rsidRDefault="003E315C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81,220</w:t>
            </w: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343,626</w:t>
            </w:r>
          </w:p>
        </w:tc>
        <w:tc>
          <w:tcPr>
            <w:tcW w:w="1417" w:type="dxa"/>
            <w:vAlign w:val="bottom"/>
          </w:tcPr>
          <w:p w:rsidR="000724B9" w:rsidRPr="00C256A6" w:rsidRDefault="000724B9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10,309</w:t>
            </w: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113,503</w:t>
            </w:r>
          </w:p>
        </w:tc>
      </w:tr>
      <w:tr w:rsidR="00C256A6" w:rsidRPr="00C256A6" w:rsidTr="00FF5C8C">
        <w:tc>
          <w:tcPr>
            <w:tcW w:w="3492" w:type="dxa"/>
            <w:vAlign w:val="bottom"/>
          </w:tcPr>
          <w:p w:rsidR="000724B9" w:rsidRPr="00C256A6" w:rsidRDefault="000724B9" w:rsidP="000724B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256A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:rsidR="000724B9" w:rsidRPr="00C256A6" w:rsidRDefault="003E315C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189,698</w:t>
            </w: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614,643</w:t>
            </w:r>
          </w:p>
        </w:tc>
        <w:tc>
          <w:tcPr>
            <w:tcW w:w="1417" w:type="dxa"/>
            <w:vAlign w:val="bottom"/>
          </w:tcPr>
          <w:p w:rsidR="000724B9" w:rsidRPr="00C256A6" w:rsidRDefault="000724B9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101,450</w:t>
            </w: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370,212</w:t>
            </w:r>
          </w:p>
        </w:tc>
      </w:tr>
      <w:tr w:rsidR="00C256A6" w:rsidRPr="00C256A6" w:rsidTr="00FF5C8C">
        <w:tc>
          <w:tcPr>
            <w:tcW w:w="3492" w:type="dxa"/>
            <w:vAlign w:val="bottom"/>
          </w:tcPr>
          <w:p w:rsidR="000724B9" w:rsidRPr="00C256A6" w:rsidRDefault="000724B9" w:rsidP="000724B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6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ลูกหนี้เงินประกันผลงาน</w:t>
            </w:r>
          </w:p>
        </w:tc>
        <w:tc>
          <w:tcPr>
            <w:tcW w:w="1417" w:type="dxa"/>
            <w:vAlign w:val="bottom"/>
          </w:tcPr>
          <w:p w:rsidR="000724B9" w:rsidRPr="00C256A6" w:rsidRDefault="005E2CE3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155,039</w:t>
            </w: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265,860</w:t>
            </w:r>
          </w:p>
        </w:tc>
        <w:tc>
          <w:tcPr>
            <w:tcW w:w="1417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56A6" w:rsidRPr="00C256A6" w:rsidTr="00FF5C8C">
        <w:tc>
          <w:tcPr>
            <w:tcW w:w="3492" w:type="dxa"/>
            <w:vAlign w:val="bottom"/>
          </w:tcPr>
          <w:p w:rsidR="000724B9" w:rsidRPr="00C256A6" w:rsidRDefault="000724B9" w:rsidP="000724B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6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C256A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256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:rsidR="000724B9" w:rsidRPr="00C256A6" w:rsidRDefault="005E2CE3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425,957</w:t>
            </w: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1,224,129</w:t>
            </w:r>
          </w:p>
        </w:tc>
        <w:tc>
          <w:tcPr>
            <w:tcW w:w="1417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111,759</w:t>
            </w: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483,715</w:t>
            </w:r>
          </w:p>
        </w:tc>
      </w:tr>
      <w:tr w:rsidR="00C256A6" w:rsidRPr="00C256A6" w:rsidTr="00FF5C8C">
        <w:tc>
          <w:tcPr>
            <w:tcW w:w="3492" w:type="dxa"/>
            <w:vAlign w:val="bottom"/>
          </w:tcPr>
          <w:p w:rsidR="000724B9" w:rsidRPr="00C256A6" w:rsidRDefault="000724B9" w:rsidP="000724B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20" w:name="_Hlk19211290"/>
            <w:r w:rsidRPr="00C256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20"/>
            <w:r w:rsidRPr="00C256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417" w:type="dxa"/>
            <w:vAlign w:val="bottom"/>
          </w:tcPr>
          <w:p w:rsidR="000724B9" w:rsidRPr="00C256A6" w:rsidRDefault="000724B9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724B9" w:rsidRPr="00C256A6" w:rsidRDefault="000724B9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6A6" w:rsidRPr="00C256A6" w:rsidTr="00FF5C8C">
        <w:tc>
          <w:tcPr>
            <w:tcW w:w="3492" w:type="dxa"/>
            <w:vAlign w:val="bottom"/>
          </w:tcPr>
          <w:p w:rsidR="000724B9" w:rsidRPr="00C256A6" w:rsidRDefault="000724B9" w:rsidP="000724B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6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เจ้าหนี้ค่าบริหารโครงการ</w:t>
            </w:r>
          </w:p>
        </w:tc>
        <w:tc>
          <w:tcPr>
            <w:tcW w:w="1417" w:type="dxa"/>
            <w:vAlign w:val="bottom"/>
          </w:tcPr>
          <w:p w:rsidR="000724B9" w:rsidRPr="00C256A6" w:rsidRDefault="00C256A6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(197,755)</w:t>
            </w: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(124,904)</w:t>
            </w:r>
          </w:p>
        </w:tc>
        <w:tc>
          <w:tcPr>
            <w:tcW w:w="1417" w:type="dxa"/>
            <w:vAlign w:val="bottom"/>
          </w:tcPr>
          <w:p w:rsidR="000724B9" w:rsidRPr="00C256A6" w:rsidRDefault="000724B9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(197,755)</w:t>
            </w: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(124,904)</w:t>
            </w:r>
          </w:p>
        </w:tc>
      </w:tr>
      <w:tr w:rsidR="00C256A6" w:rsidRPr="00C256A6" w:rsidTr="00FF5C8C">
        <w:tc>
          <w:tcPr>
            <w:tcW w:w="3492" w:type="dxa"/>
            <w:vAlign w:val="bottom"/>
          </w:tcPr>
          <w:p w:rsidR="000724B9" w:rsidRPr="00C256A6" w:rsidRDefault="000724B9" w:rsidP="000724B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6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เงินรับล่วงหน้าจากลูกค้า</w:t>
            </w:r>
          </w:p>
        </w:tc>
        <w:tc>
          <w:tcPr>
            <w:tcW w:w="1417" w:type="dxa"/>
            <w:vAlign w:val="bottom"/>
          </w:tcPr>
          <w:p w:rsidR="000724B9" w:rsidRPr="00C256A6" w:rsidRDefault="003E315C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(1,862,026)</w:t>
            </w: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(1,991,047)</w:t>
            </w:r>
          </w:p>
        </w:tc>
        <w:tc>
          <w:tcPr>
            <w:tcW w:w="1417" w:type="dxa"/>
            <w:vAlign w:val="bottom"/>
          </w:tcPr>
          <w:p w:rsidR="000724B9" w:rsidRPr="00C256A6" w:rsidRDefault="003E315C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(1,992,751)</w:t>
            </w: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(1,957,360)</w:t>
            </w:r>
          </w:p>
        </w:tc>
      </w:tr>
      <w:tr w:rsidR="00C256A6" w:rsidRPr="00C256A6" w:rsidTr="00FF5C8C">
        <w:tc>
          <w:tcPr>
            <w:tcW w:w="3492" w:type="dxa"/>
            <w:vAlign w:val="bottom"/>
          </w:tcPr>
          <w:p w:rsidR="000724B9" w:rsidRPr="00C256A6" w:rsidRDefault="000724B9" w:rsidP="000724B9">
            <w:pPr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6A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Pr="00C256A6">
              <w:rPr>
                <w:rFonts w:asciiTheme="majorBidi" w:hAnsi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vAlign w:val="bottom"/>
          </w:tcPr>
          <w:p w:rsidR="000724B9" w:rsidRPr="00C256A6" w:rsidRDefault="003E315C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(2,059,781)</w:t>
            </w: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(2,115,951)</w:t>
            </w:r>
          </w:p>
        </w:tc>
        <w:tc>
          <w:tcPr>
            <w:tcW w:w="1417" w:type="dxa"/>
            <w:vAlign w:val="bottom"/>
          </w:tcPr>
          <w:p w:rsidR="000724B9" w:rsidRPr="00C256A6" w:rsidRDefault="003E315C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(2,190,506)</w:t>
            </w:r>
          </w:p>
        </w:tc>
        <w:tc>
          <w:tcPr>
            <w:tcW w:w="1418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256A6">
              <w:rPr>
                <w:rFonts w:asciiTheme="majorBidi" w:hAnsiTheme="majorBidi" w:cstheme="majorBidi"/>
                <w:sz w:val="30"/>
                <w:szCs w:val="30"/>
              </w:rPr>
              <w:t>(2,082,264)</w:t>
            </w:r>
          </w:p>
        </w:tc>
      </w:tr>
    </w:tbl>
    <w:p w:rsidR="00C00C7A" w:rsidRPr="00C256A6" w:rsidRDefault="00C00C7A" w:rsidP="005E2CE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256A6">
        <w:rPr>
          <w:rFonts w:asciiTheme="majorBidi" w:hAnsiTheme="majorBidi" w:cstheme="majorBidi"/>
          <w:sz w:val="32"/>
          <w:szCs w:val="32"/>
        </w:rPr>
        <w:tab/>
      </w:r>
      <w:r w:rsidRPr="00C256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256A6">
        <w:rPr>
          <w:rFonts w:asciiTheme="majorBidi" w:hAnsiTheme="majorBidi" w:cstheme="majorBidi"/>
          <w:sz w:val="32"/>
          <w:szCs w:val="32"/>
        </w:rPr>
        <w:t xml:space="preserve">31 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C256A6">
        <w:rPr>
          <w:rFonts w:asciiTheme="majorBidi" w:hAnsiTheme="majorBidi" w:cstheme="majorBidi"/>
          <w:sz w:val="32"/>
          <w:szCs w:val="32"/>
        </w:rPr>
        <w:t xml:space="preserve">2563 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>ยอดคงเหลือของรายได้ที่ยังไม่ได้เรียกชำระจำนวน</w:t>
      </w:r>
      <w:r w:rsidR="001D7AC4">
        <w:rPr>
          <w:rFonts w:asciiTheme="majorBidi" w:hAnsiTheme="majorBidi" w:cstheme="majorBidi"/>
          <w:sz w:val="32"/>
          <w:szCs w:val="32"/>
        </w:rPr>
        <w:t xml:space="preserve"> </w:t>
      </w:r>
      <w:r w:rsidR="00A57AC9">
        <w:rPr>
          <w:rFonts w:asciiTheme="majorBidi" w:hAnsiTheme="majorBidi" w:cstheme="majorBidi"/>
          <w:sz w:val="32"/>
          <w:szCs w:val="32"/>
        </w:rPr>
        <w:t>81</w:t>
      </w:r>
      <w:r w:rsidR="001D7AC4">
        <w:rPr>
          <w:rFonts w:asciiTheme="majorBidi" w:hAnsiTheme="majorBidi" w:cstheme="majorBidi"/>
          <w:sz w:val="32"/>
          <w:szCs w:val="32"/>
        </w:rPr>
        <w:t xml:space="preserve"> 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>ล้านบาทคาดว่าจะเรียกชำระภายในหนึ่งปี (</w:t>
      </w:r>
      <w:r w:rsidRPr="00C256A6">
        <w:rPr>
          <w:rFonts w:asciiTheme="majorBidi" w:hAnsiTheme="majorBidi" w:cstheme="majorBidi"/>
          <w:sz w:val="32"/>
          <w:szCs w:val="32"/>
        </w:rPr>
        <w:t xml:space="preserve">2562: </w:t>
      </w:r>
      <w:r w:rsidR="001D7AC4">
        <w:rPr>
          <w:rFonts w:asciiTheme="majorBidi" w:hAnsiTheme="majorBidi" w:cstheme="majorBidi"/>
          <w:sz w:val="32"/>
          <w:szCs w:val="32"/>
        </w:rPr>
        <w:t xml:space="preserve">343 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1E350A" w:rsidRPr="00C256A6">
        <w:rPr>
          <w:rFonts w:asciiTheme="majorBidi" w:hAnsiTheme="majorBidi" w:cstheme="majorBidi" w:hint="cs"/>
          <w:sz w:val="32"/>
          <w:szCs w:val="32"/>
          <w:cs/>
        </w:rPr>
        <w:t>(</w:t>
      </w:r>
      <w:r w:rsidR="00975E23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1E350A" w:rsidRPr="00C256A6">
        <w:rPr>
          <w:rFonts w:asciiTheme="majorBidi" w:hAnsiTheme="majorBidi" w:cstheme="majorBidi" w:hint="cs"/>
          <w:sz w:val="32"/>
          <w:szCs w:val="32"/>
          <w:cs/>
        </w:rPr>
        <w:t>เฉพาะ</w:t>
      </w:r>
      <w:r w:rsidR="00975E23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1E350A" w:rsidRPr="00C256A6">
        <w:rPr>
          <w:rFonts w:asciiTheme="majorBidi" w:hAnsiTheme="majorBidi" w:cstheme="majorBidi"/>
          <w:sz w:val="32"/>
          <w:szCs w:val="32"/>
        </w:rPr>
        <w:t xml:space="preserve">: </w:t>
      </w:r>
      <w:r w:rsidR="001D7AC4">
        <w:rPr>
          <w:rFonts w:asciiTheme="majorBidi" w:hAnsiTheme="majorBidi" w:cstheme="majorBidi"/>
          <w:sz w:val="32"/>
          <w:szCs w:val="32"/>
        </w:rPr>
        <w:t>10</w:t>
      </w:r>
      <w:r w:rsidR="001E350A" w:rsidRPr="00C256A6">
        <w:rPr>
          <w:rFonts w:asciiTheme="majorBidi" w:hAnsiTheme="majorBidi" w:cstheme="majorBidi"/>
          <w:sz w:val="32"/>
          <w:szCs w:val="32"/>
        </w:rPr>
        <w:t xml:space="preserve"> </w:t>
      </w:r>
      <w:r w:rsidR="001E350A" w:rsidRPr="00C256A6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E350A" w:rsidRPr="00C256A6">
        <w:rPr>
          <w:rFonts w:asciiTheme="majorBidi" w:hAnsiTheme="majorBidi" w:cstheme="majorBidi"/>
          <w:sz w:val="32"/>
          <w:szCs w:val="32"/>
        </w:rPr>
        <w:t xml:space="preserve">2562: </w:t>
      </w:r>
      <w:r w:rsidR="001D7AC4">
        <w:rPr>
          <w:rFonts w:asciiTheme="majorBidi" w:hAnsiTheme="majorBidi" w:cstheme="majorBidi"/>
          <w:sz w:val="32"/>
          <w:szCs w:val="32"/>
        </w:rPr>
        <w:t>113</w:t>
      </w:r>
      <w:r w:rsidR="001E350A" w:rsidRPr="00C256A6">
        <w:rPr>
          <w:rFonts w:asciiTheme="majorBidi" w:hAnsiTheme="majorBidi" w:cstheme="majorBidi"/>
          <w:sz w:val="32"/>
          <w:szCs w:val="32"/>
        </w:rPr>
        <w:t xml:space="preserve"> </w:t>
      </w:r>
      <w:r w:rsidR="001E350A" w:rsidRPr="00C256A6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:rsidR="002C4E55" w:rsidRPr="00C256A6" w:rsidRDefault="002C4E55" w:rsidP="005E2CE3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15.</w:t>
      </w: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2C4E55" w:rsidRPr="00C256A6" w:rsidRDefault="002C4E55" w:rsidP="002C4E55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70"/>
        <w:gridCol w:w="2250"/>
        <w:gridCol w:w="2250"/>
      </w:tblGrid>
      <w:tr w:rsidR="005E2CE3" w:rsidRPr="00C256A6" w:rsidTr="005E2CE3">
        <w:tc>
          <w:tcPr>
            <w:tcW w:w="4770" w:type="dxa"/>
          </w:tcPr>
          <w:p w:rsidR="005E2CE3" w:rsidRPr="00C256A6" w:rsidRDefault="005E2CE3" w:rsidP="002C4E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5E2CE3" w:rsidRPr="00C256A6" w:rsidRDefault="005E2CE3" w:rsidP="002C4E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5E2CE3" w:rsidRPr="00C256A6" w:rsidRDefault="005E2CE3" w:rsidP="002C4E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CE3" w:rsidRPr="00C256A6" w:rsidTr="005E2CE3">
        <w:tc>
          <w:tcPr>
            <w:tcW w:w="4770" w:type="dxa"/>
          </w:tcPr>
          <w:p w:rsidR="005E2CE3" w:rsidRPr="00C256A6" w:rsidRDefault="005E2CE3" w:rsidP="002C4E55">
            <w:pP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2250" w:type="dxa"/>
          </w:tcPr>
          <w:p w:rsidR="005E2CE3" w:rsidRPr="00C256A6" w:rsidRDefault="005E2CE3" w:rsidP="002C4E5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5E2CE3" w:rsidRPr="00C256A6" w:rsidRDefault="005E2CE3" w:rsidP="002C4E5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D04A9" w:rsidRPr="00C256A6" w:rsidTr="00A8045F">
        <w:tc>
          <w:tcPr>
            <w:tcW w:w="7020" w:type="dxa"/>
            <w:gridSpan w:val="2"/>
          </w:tcPr>
          <w:p w:rsidR="008D04A9" w:rsidRPr="00C256A6" w:rsidRDefault="008D04A9" w:rsidP="008D04A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สินทรัพย์ทางการเงิน</w:t>
            </w:r>
            <w:r w:rsidRPr="008468A5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ที่วัดมูลค่าด้วยมูลค่ายุติธรรมผ่านกำไร</w:t>
            </w:r>
            <w:r w:rsidRPr="008468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หรือ</w:t>
            </w:r>
            <w:r w:rsidRPr="008468A5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ขาดทุน</w:t>
            </w:r>
          </w:p>
        </w:tc>
        <w:tc>
          <w:tcPr>
            <w:tcW w:w="2250" w:type="dxa"/>
          </w:tcPr>
          <w:p w:rsidR="008D04A9" w:rsidRPr="00C256A6" w:rsidRDefault="008D04A9" w:rsidP="002C4E5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2CE3" w:rsidRPr="00C256A6" w:rsidTr="005E2CE3">
        <w:tc>
          <w:tcPr>
            <w:tcW w:w="4770" w:type="dxa"/>
          </w:tcPr>
          <w:p w:rsidR="005E2CE3" w:rsidRPr="00975E23" w:rsidRDefault="005E2CE3" w:rsidP="002C4E5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เงินลงทุนในกองทุนเปิดตราสารหนี้</w:t>
            </w:r>
          </w:p>
        </w:tc>
        <w:tc>
          <w:tcPr>
            <w:tcW w:w="2250" w:type="dxa"/>
          </w:tcPr>
          <w:p w:rsidR="005E2CE3" w:rsidRPr="00C256A6" w:rsidRDefault="005E2CE3" w:rsidP="00975E2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60,368</w:t>
            </w:r>
          </w:p>
        </w:tc>
        <w:tc>
          <w:tcPr>
            <w:tcW w:w="2250" w:type="dxa"/>
          </w:tcPr>
          <w:p w:rsidR="005E2CE3" w:rsidRDefault="005E2CE3" w:rsidP="00975E2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60,368</w:t>
            </w:r>
          </w:p>
        </w:tc>
      </w:tr>
      <w:tr w:rsidR="008D04A9" w:rsidRPr="00C256A6" w:rsidTr="00A8045F">
        <w:tc>
          <w:tcPr>
            <w:tcW w:w="7020" w:type="dxa"/>
            <w:gridSpan w:val="2"/>
          </w:tcPr>
          <w:p w:rsidR="008D04A9" w:rsidRPr="00C256A6" w:rsidRDefault="008D04A9" w:rsidP="008D04A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5E2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สินทรัพย์ทางการเงินอื่นที่วัดมูลค่า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ด้วยราคาทุนตัดจำหน่าย</w:t>
            </w:r>
          </w:p>
        </w:tc>
        <w:tc>
          <w:tcPr>
            <w:tcW w:w="2250" w:type="dxa"/>
          </w:tcPr>
          <w:p w:rsidR="008D04A9" w:rsidRPr="00C256A6" w:rsidRDefault="008D04A9" w:rsidP="00975E2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2CE3" w:rsidRPr="00C256A6" w:rsidTr="005E2CE3">
        <w:tc>
          <w:tcPr>
            <w:tcW w:w="4770" w:type="dxa"/>
          </w:tcPr>
          <w:p w:rsidR="005E2CE3" w:rsidRDefault="005E2CE3" w:rsidP="00975E2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2250" w:type="dxa"/>
          </w:tcPr>
          <w:p w:rsidR="005E2CE3" w:rsidRPr="00C256A6" w:rsidRDefault="005E2CE3" w:rsidP="00975E23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134,466</w:t>
            </w:r>
          </w:p>
        </w:tc>
        <w:tc>
          <w:tcPr>
            <w:tcW w:w="2250" w:type="dxa"/>
          </w:tcPr>
          <w:p w:rsidR="005E2CE3" w:rsidRDefault="005E2CE3" w:rsidP="00975E23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</w:tr>
      <w:tr w:rsidR="005E2CE3" w:rsidRPr="00C256A6" w:rsidTr="005E2CE3">
        <w:tc>
          <w:tcPr>
            <w:tcW w:w="4770" w:type="dxa"/>
          </w:tcPr>
          <w:p w:rsidR="005E2CE3" w:rsidRPr="00C256A6" w:rsidRDefault="005E2CE3" w:rsidP="00975E2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2250" w:type="dxa"/>
          </w:tcPr>
          <w:p w:rsidR="005E2CE3" w:rsidRPr="00C256A6" w:rsidRDefault="005E2CE3" w:rsidP="00975E23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194,834</w:t>
            </w:r>
          </w:p>
        </w:tc>
        <w:tc>
          <w:tcPr>
            <w:tcW w:w="2250" w:type="dxa"/>
          </w:tcPr>
          <w:p w:rsidR="005E2CE3" w:rsidRDefault="005E2CE3" w:rsidP="00975E23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190,368</w:t>
            </w:r>
          </w:p>
        </w:tc>
      </w:tr>
    </w:tbl>
    <w:p w:rsidR="005E2CE3" w:rsidRDefault="005E2CE3" w:rsidP="00FF5C8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:rsidR="005E2CE3" w:rsidRDefault="005E2CE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:rsidR="00F652FB" w:rsidRPr="00C256A6" w:rsidRDefault="00F217D6" w:rsidP="00FF5C8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256A6">
        <w:rPr>
          <w:rFonts w:ascii="Angsana New" w:eastAsia="SimSun" w:hAnsi="Angsana New"/>
          <w:b/>
          <w:bCs/>
          <w:sz w:val="32"/>
          <w:szCs w:val="32"/>
        </w:rPr>
        <w:t>1</w:t>
      </w:r>
      <w:r w:rsidR="002C4E55" w:rsidRPr="00C256A6">
        <w:rPr>
          <w:rFonts w:ascii="Angsana New" w:eastAsia="SimSun" w:hAnsi="Angsana New"/>
          <w:b/>
          <w:bCs/>
          <w:sz w:val="32"/>
          <w:szCs w:val="32"/>
        </w:rPr>
        <w:t>6</w:t>
      </w:r>
      <w:r w:rsidR="00F652FB" w:rsidRPr="00C256A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652FB" w:rsidRPr="00C256A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652FB" w:rsidRPr="00C256A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p w:rsidR="00F652FB" w:rsidRPr="00C256A6" w:rsidRDefault="00F652FB" w:rsidP="00BF50B4">
      <w:pPr>
        <w:spacing w:before="120" w:after="120"/>
        <w:ind w:right="-7"/>
        <w:jc w:val="right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>(</w:t>
      </w:r>
      <w:r w:rsidRPr="00C256A6">
        <w:rPr>
          <w:rFonts w:ascii="Angsana New" w:hAnsi="Angsana New"/>
          <w:sz w:val="32"/>
          <w:szCs w:val="32"/>
          <w:cs/>
        </w:rPr>
        <w:t>หน่วย: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พันบาท</w:t>
      </w:r>
      <w:r w:rsidRPr="00C256A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C256A6" w:rsidRPr="00C256A6" w:rsidTr="00BF50B4">
        <w:tc>
          <w:tcPr>
            <w:tcW w:w="4320" w:type="dxa"/>
          </w:tcPr>
          <w:p w:rsidR="00F652FB" w:rsidRPr="00C256A6" w:rsidRDefault="00F652FB" w:rsidP="00F652FB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F652FB" w:rsidRPr="00C256A6" w:rsidRDefault="00F652FB" w:rsidP="00F652FB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F652FB" w:rsidRPr="00C256A6" w:rsidRDefault="00F652FB" w:rsidP="00F652FB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56A6" w:rsidRPr="00C256A6" w:rsidTr="00BF50B4">
        <w:tc>
          <w:tcPr>
            <w:tcW w:w="4320" w:type="dxa"/>
          </w:tcPr>
          <w:p w:rsidR="00BF50B4" w:rsidRPr="00C256A6" w:rsidRDefault="00BF50B4" w:rsidP="00BF50B4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BF50B4" w:rsidRPr="00C256A6" w:rsidRDefault="00BF50B4" w:rsidP="00BF50B4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BF50B4">
        <w:tc>
          <w:tcPr>
            <w:tcW w:w="4320" w:type="dxa"/>
          </w:tcPr>
          <w:p w:rsidR="000724B9" w:rsidRPr="00C256A6" w:rsidRDefault="000724B9" w:rsidP="000724B9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15" w:type="dxa"/>
            <w:vAlign w:val="bottom"/>
          </w:tcPr>
          <w:p w:rsidR="000724B9" w:rsidRPr="00C256A6" w:rsidRDefault="003E315C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88,961</w:t>
            </w:r>
          </w:p>
        </w:tc>
        <w:tc>
          <w:tcPr>
            <w:tcW w:w="1215" w:type="dxa"/>
            <w:vAlign w:val="bottom"/>
          </w:tcPr>
          <w:p w:rsidR="000724B9" w:rsidRPr="00C256A6" w:rsidRDefault="000724B9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56,568</w:t>
            </w:r>
          </w:p>
        </w:tc>
        <w:tc>
          <w:tcPr>
            <w:tcW w:w="1215" w:type="dxa"/>
            <w:vAlign w:val="bottom"/>
          </w:tcPr>
          <w:p w:rsidR="000724B9" w:rsidRPr="00C256A6" w:rsidRDefault="00C256A6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64,906</w:t>
            </w:r>
          </w:p>
        </w:tc>
        <w:tc>
          <w:tcPr>
            <w:tcW w:w="1215" w:type="dxa"/>
            <w:vAlign w:val="bottom"/>
          </w:tcPr>
          <w:p w:rsidR="000724B9" w:rsidRPr="00C256A6" w:rsidRDefault="000724B9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48,783</w:t>
            </w:r>
          </w:p>
        </w:tc>
      </w:tr>
      <w:tr w:rsidR="00C256A6" w:rsidRPr="00C256A6" w:rsidTr="00BF50B4">
        <w:tc>
          <w:tcPr>
            <w:tcW w:w="4320" w:type="dxa"/>
          </w:tcPr>
          <w:p w:rsidR="000724B9" w:rsidRPr="00C256A6" w:rsidRDefault="000724B9" w:rsidP="000724B9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ภาษีถูกหัก ณ ที่จ่าย</w:t>
            </w:r>
          </w:p>
        </w:tc>
        <w:tc>
          <w:tcPr>
            <w:tcW w:w="1215" w:type="dxa"/>
            <w:vAlign w:val="bottom"/>
          </w:tcPr>
          <w:p w:rsidR="000724B9" w:rsidRPr="00C256A6" w:rsidRDefault="003E315C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  <w:tc>
          <w:tcPr>
            <w:tcW w:w="1215" w:type="dxa"/>
            <w:vAlign w:val="bottom"/>
          </w:tcPr>
          <w:p w:rsidR="000724B9" w:rsidRPr="00C256A6" w:rsidRDefault="000724B9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46,802</w:t>
            </w:r>
          </w:p>
        </w:tc>
        <w:tc>
          <w:tcPr>
            <w:tcW w:w="1215" w:type="dxa"/>
            <w:vAlign w:val="bottom"/>
          </w:tcPr>
          <w:p w:rsidR="000724B9" w:rsidRPr="00C256A6" w:rsidRDefault="00975E23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0724B9" w:rsidRPr="00C256A6" w:rsidRDefault="000724B9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56A6" w:rsidRPr="00C256A6" w:rsidTr="00BF50B4">
        <w:tc>
          <w:tcPr>
            <w:tcW w:w="4320" w:type="dxa"/>
          </w:tcPr>
          <w:p w:rsidR="000724B9" w:rsidRPr="00C256A6" w:rsidRDefault="000724B9" w:rsidP="000724B9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เงินจ่ายล่วงหน้าค่าบริหารโครงการ</w:t>
            </w:r>
          </w:p>
        </w:tc>
        <w:tc>
          <w:tcPr>
            <w:tcW w:w="1215" w:type="dxa"/>
            <w:vAlign w:val="bottom"/>
          </w:tcPr>
          <w:p w:rsidR="000724B9" w:rsidRPr="00C256A6" w:rsidRDefault="005E2CE3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0724B9" w:rsidRPr="00C256A6" w:rsidRDefault="000724B9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0724B9" w:rsidRPr="00C256A6" w:rsidRDefault="00C256A6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72,783</w:t>
            </w:r>
          </w:p>
        </w:tc>
        <w:tc>
          <w:tcPr>
            <w:tcW w:w="1215" w:type="dxa"/>
            <w:vAlign w:val="bottom"/>
          </w:tcPr>
          <w:p w:rsidR="000724B9" w:rsidRPr="00C256A6" w:rsidRDefault="000724B9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93,727</w:t>
            </w:r>
          </w:p>
        </w:tc>
      </w:tr>
      <w:tr w:rsidR="00C256A6" w:rsidRPr="00C256A6" w:rsidTr="00BF50B4">
        <w:tc>
          <w:tcPr>
            <w:tcW w:w="4320" w:type="dxa"/>
          </w:tcPr>
          <w:p w:rsidR="000724B9" w:rsidRPr="00C256A6" w:rsidRDefault="000724B9" w:rsidP="000724B9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15" w:type="dxa"/>
            <w:vAlign w:val="bottom"/>
          </w:tcPr>
          <w:p w:rsidR="000724B9" w:rsidRPr="00C256A6" w:rsidRDefault="003E315C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100,973</w:t>
            </w:r>
          </w:p>
        </w:tc>
        <w:tc>
          <w:tcPr>
            <w:tcW w:w="1215" w:type="dxa"/>
            <w:vAlign w:val="bottom"/>
          </w:tcPr>
          <w:p w:rsidR="000724B9" w:rsidRPr="00C256A6" w:rsidRDefault="000724B9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134,942</w:t>
            </w:r>
          </w:p>
        </w:tc>
        <w:tc>
          <w:tcPr>
            <w:tcW w:w="1215" w:type="dxa"/>
            <w:vAlign w:val="bottom"/>
          </w:tcPr>
          <w:p w:rsidR="000724B9" w:rsidRPr="00C256A6" w:rsidRDefault="003E315C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87,862</w:t>
            </w:r>
          </w:p>
        </w:tc>
        <w:tc>
          <w:tcPr>
            <w:tcW w:w="1215" w:type="dxa"/>
            <w:vAlign w:val="bottom"/>
          </w:tcPr>
          <w:p w:rsidR="000724B9" w:rsidRPr="00C256A6" w:rsidRDefault="000724B9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111,283</w:t>
            </w:r>
          </w:p>
        </w:tc>
      </w:tr>
      <w:tr w:rsidR="00C256A6" w:rsidRPr="00C256A6" w:rsidTr="00BF50B4">
        <w:tc>
          <w:tcPr>
            <w:tcW w:w="4320" w:type="dxa"/>
          </w:tcPr>
          <w:p w:rsidR="000724B9" w:rsidRPr="00C256A6" w:rsidRDefault="000724B9" w:rsidP="000724B9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:rsidR="000724B9" w:rsidRPr="00C256A6" w:rsidRDefault="00975E23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31,740</w:t>
            </w:r>
          </w:p>
        </w:tc>
        <w:tc>
          <w:tcPr>
            <w:tcW w:w="1215" w:type="dxa"/>
            <w:vAlign w:val="bottom"/>
          </w:tcPr>
          <w:p w:rsidR="000724B9" w:rsidRPr="00C256A6" w:rsidRDefault="000724B9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66,672</w:t>
            </w:r>
          </w:p>
        </w:tc>
        <w:tc>
          <w:tcPr>
            <w:tcW w:w="1215" w:type="dxa"/>
            <w:vAlign w:val="bottom"/>
          </w:tcPr>
          <w:p w:rsidR="000724B9" w:rsidRPr="00C256A6" w:rsidRDefault="00975E23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20,222</w:t>
            </w:r>
          </w:p>
        </w:tc>
        <w:tc>
          <w:tcPr>
            <w:tcW w:w="1215" w:type="dxa"/>
            <w:vAlign w:val="bottom"/>
          </w:tcPr>
          <w:p w:rsidR="000724B9" w:rsidRPr="00C256A6" w:rsidRDefault="000724B9" w:rsidP="000724B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35,635</w:t>
            </w:r>
          </w:p>
        </w:tc>
      </w:tr>
      <w:tr w:rsidR="00C256A6" w:rsidRPr="00C256A6" w:rsidTr="00BF50B4">
        <w:tc>
          <w:tcPr>
            <w:tcW w:w="4320" w:type="dxa"/>
          </w:tcPr>
          <w:p w:rsidR="000724B9" w:rsidRPr="00C256A6" w:rsidRDefault="000724B9" w:rsidP="000724B9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0724B9" w:rsidRPr="00C256A6" w:rsidRDefault="00975E23" w:rsidP="00072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224,573</w:t>
            </w:r>
          </w:p>
        </w:tc>
        <w:tc>
          <w:tcPr>
            <w:tcW w:w="1215" w:type="dxa"/>
            <w:vAlign w:val="bottom"/>
          </w:tcPr>
          <w:p w:rsidR="000724B9" w:rsidRPr="00C256A6" w:rsidRDefault="000724B9" w:rsidP="00072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304,984</w:t>
            </w:r>
          </w:p>
        </w:tc>
        <w:tc>
          <w:tcPr>
            <w:tcW w:w="1215" w:type="dxa"/>
            <w:vAlign w:val="bottom"/>
          </w:tcPr>
          <w:p w:rsidR="000724B9" w:rsidRPr="00C256A6" w:rsidRDefault="00975E23" w:rsidP="00072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245,773</w:t>
            </w:r>
          </w:p>
        </w:tc>
        <w:tc>
          <w:tcPr>
            <w:tcW w:w="1215" w:type="dxa"/>
            <w:vAlign w:val="bottom"/>
          </w:tcPr>
          <w:p w:rsidR="000724B9" w:rsidRPr="00C256A6" w:rsidRDefault="000724B9" w:rsidP="000724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289,428</w:t>
            </w:r>
          </w:p>
        </w:tc>
      </w:tr>
    </w:tbl>
    <w:p w:rsidR="00F92CE8" w:rsidRPr="00C256A6" w:rsidRDefault="00F217D6" w:rsidP="00E13FFC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1</w:t>
      </w:r>
      <w:r w:rsidR="002C4E55" w:rsidRPr="00C256A6">
        <w:rPr>
          <w:rFonts w:ascii="Angsana New" w:hAnsi="Angsana New"/>
          <w:b/>
          <w:bCs/>
          <w:sz w:val="32"/>
          <w:szCs w:val="32"/>
        </w:rPr>
        <w:t>7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>เงินฝาก</w:t>
      </w:r>
      <w:r w:rsidR="00C10A59" w:rsidRPr="00C256A6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ที่มีภาระค้ำประกัน</w:t>
      </w:r>
    </w:p>
    <w:p w:rsidR="00BF1951" w:rsidRPr="00C256A6" w:rsidRDefault="00BF1951" w:rsidP="00E13FFC">
      <w:pPr>
        <w:tabs>
          <w:tab w:val="left" w:pos="900"/>
          <w:tab w:val="left" w:pos="1440"/>
          <w:tab w:val="left" w:pos="216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ยอดคงเหลือนี้ คือ เงินฝากออมทรัพย์ซึ่ง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ได้นำไป</w:t>
      </w:r>
      <w:r w:rsidR="00021930" w:rsidRPr="00C256A6">
        <w:rPr>
          <w:rFonts w:ascii="Angsana New" w:hAnsi="Angsana New" w:hint="cs"/>
          <w:sz w:val="32"/>
          <w:szCs w:val="32"/>
          <w:cs/>
        </w:rPr>
        <w:t>เป็นหลักประกันของหนังสือค้ำประกันธนาคาร</w:t>
      </w:r>
    </w:p>
    <w:p w:rsidR="002C4E55" w:rsidRPr="00C256A6" w:rsidRDefault="002C4E55" w:rsidP="00E13FFC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18.</w:t>
      </w: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:rsidR="002C4E55" w:rsidRPr="00C256A6" w:rsidRDefault="002C4E55" w:rsidP="002C4E55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8"/>
          <w:szCs w:val="28"/>
        </w:rPr>
      </w:pPr>
      <w:r w:rsidRPr="00C256A6">
        <w:rPr>
          <w:rFonts w:ascii="Angsana New" w:hAnsi="Angsana New"/>
          <w:sz w:val="28"/>
          <w:szCs w:val="28"/>
        </w:rPr>
        <w:t>(</w:t>
      </w:r>
      <w:r w:rsidRPr="00C256A6">
        <w:rPr>
          <w:rFonts w:ascii="Angsana New" w:hAnsi="Angsana New"/>
          <w:sz w:val="28"/>
          <w:szCs w:val="28"/>
          <w:cs/>
        </w:rPr>
        <w:t>หน่วย</w:t>
      </w:r>
      <w:r w:rsidRPr="00C256A6">
        <w:rPr>
          <w:rFonts w:ascii="Angsana New" w:hAnsi="Angsana New"/>
          <w:sz w:val="28"/>
          <w:szCs w:val="28"/>
        </w:rPr>
        <w:t xml:space="preserve">: </w:t>
      </w:r>
      <w:r w:rsidRPr="00C256A6">
        <w:rPr>
          <w:rFonts w:ascii="Angsana New" w:hAnsi="Angsana New"/>
          <w:sz w:val="28"/>
          <w:szCs w:val="28"/>
          <w:cs/>
        </w:rPr>
        <w:t>พันบาท</w:t>
      </w:r>
      <w:r w:rsidRPr="00C256A6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530"/>
      </w:tblGrid>
      <w:tr w:rsidR="00C256A6" w:rsidRPr="00C256A6" w:rsidTr="002C4E55">
        <w:tc>
          <w:tcPr>
            <w:tcW w:w="6030" w:type="dxa"/>
          </w:tcPr>
          <w:p w:rsidR="002C4E55" w:rsidRPr="00C256A6" w:rsidRDefault="002C4E55" w:rsidP="00CF742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:rsidR="002C4E55" w:rsidRPr="00C256A6" w:rsidRDefault="002C4E55" w:rsidP="00CF742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:rsidR="002C4E55" w:rsidRPr="00C256A6" w:rsidRDefault="002C4E55" w:rsidP="00CF742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</w:t>
            </w:r>
          </w:p>
          <w:p w:rsidR="002C4E55" w:rsidRPr="00C256A6" w:rsidRDefault="002C4E55" w:rsidP="00CF742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256A6" w:rsidRPr="00C256A6" w:rsidTr="002C4E55">
        <w:tc>
          <w:tcPr>
            <w:tcW w:w="6030" w:type="dxa"/>
          </w:tcPr>
          <w:p w:rsidR="002C4E55" w:rsidRPr="00C256A6" w:rsidRDefault="002C4E55" w:rsidP="00CF742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:rsidR="002C4E55" w:rsidRPr="00C256A6" w:rsidRDefault="002C4E55" w:rsidP="00CF742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:rsidR="002C4E55" w:rsidRPr="00C256A6" w:rsidRDefault="002C4E55" w:rsidP="00CF742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</w:tr>
      <w:tr w:rsidR="00C256A6" w:rsidRPr="00C256A6" w:rsidTr="003F29AC">
        <w:tc>
          <w:tcPr>
            <w:tcW w:w="9180" w:type="dxa"/>
            <w:gridSpan w:val="3"/>
          </w:tcPr>
          <w:p w:rsidR="002C4E55" w:rsidRPr="00C256A6" w:rsidRDefault="00975E23" w:rsidP="00CF742F">
            <w:pPr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="00EF301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="002C4E55"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C256A6" w:rsidRPr="00C256A6" w:rsidTr="002C4E55">
        <w:tblPrEx>
          <w:tblLook w:val="04A0" w:firstRow="1" w:lastRow="0" w:firstColumn="1" w:lastColumn="0" w:noHBand="0" w:noVBand="1"/>
        </w:tblPrEx>
        <w:tc>
          <w:tcPr>
            <w:tcW w:w="6030" w:type="dxa"/>
            <w:hideMark/>
          </w:tcPr>
          <w:p w:rsidR="002C4E55" w:rsidRPr="00C256A6" w:rsidRDefault="002C4E55" w:rsidP="00CF742F">
            <w:pPr>
              <w:spacing w:line="360" w:lineRule="exact"/>
              <w:ind w:left="165" w:right="-36" w:hanging="165"/>
              <w:rPr>
                <w:rFonts w:asciiTheme="majorBidi" w:hAnsiTheme="majorBidi" w:cstheme="majorBidi"/>
                <w:sz w:val="28"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</w:t>
            </w:r>
            <w:r w:rsidRPr="00C256A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ของบริษัทจดทะเบียน</w:t>
            </w:r>
          </w:p>
        </w:tc>
        <w:tc>
          <w:tcPr>
            <w:tcW w:w="1620" w:type="dxa"/>
            <w:vAlign w:val="bottom"/>
          </w:tcPr>
          <w:p w:rsidR="002C4E55" w:rsidRPr="00C256A6" w:rsidRDefault="002C4E55" w:rsidP="00CF742F">
            <w:pPr>
              <w:tabs>
                <w:tab w:val="decimal" w:pos="1333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2C4E55" w:rsidRPr="00C256A6" w:rsidRDefault="002C4E55" w:rsidP="00CF74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2C4E55">
        <w:tblPrEx>
          <w:tblLook w:val="04A0" w:firstRow="1" w:lastRow="0" w:firstColumn="1" w:lastColumn="0" w:noHBand="0" w:noVBand="1"/>
        </w:tblPrEx>
        <w:tc>
          <w:tcPr>
            <w:tcW w:w="6030" w:type="dxa"/>
          </w:tcPr>
          <w:p w:rsidR="002C4E55" w:rsidRPr="00C256A6" w:rsidRDefault="002C4E55" w:rsidP="00CF742F">
            <w:pPr>
              <w:spacing w:line="360" w:lineRule="exact"/>
              <w:ind w:left="165" w:right="-36" w:hanging="165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256A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ดุสิตธานี จำกัด (มหาชน)</w:t>
            </w:r>
          </w:p>
        </w:tc>
        <w:tc>
          <w:tcPr>
            <w:tcW w:w="1620" w:type="dxa"/>
            <w:vAlign w:val="bottom"/>
          </w:tcPr>
          <w:p w:rsidR="002C4E55" w:rsidRPr="00C256A6" w:rsidRDefault="00975E23" w:rsidP="00CF742F">
            <w:pPr>
              <w:tabs>
                <w:tab w:val="decimal" w:pos="1333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329,667</w:t>
            </w:r>
          </w:p>
        </w:tc>
        <w:tc>
          <w:tcPr>
            <w:tcW w:w="1530" w:type="dxa"/>
            <w:vAlign w:val="bottom"/>
          </w:tcPr>
          <w:p w:rsidR="002C4E55" w:rsidRPr="00C256A6" w:rsidRDefault="00975E23" w:rsidP="00CF74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329,667</w:t>
            </w:r>
          </w:p>
        </w:tc>
      </w:tr>
      <w:tr w:rsidR="00C256A6" w:rsidRPr="00C256A6" w:rsidTr="002C4E55">
        <w:tblPrEx>
          <w:tblLook w:val="04A0" w:firstRow="1" w:lastRow="0" w:firstColumn="1" w:lastColumn="0" w:noHBand="0" w:noVBand="1"/>
        </w:tblPrEx>
        <w:tc>
          <w:tcPr>
            <w:tcW w:w="6030" w:type="dxa"/>
          </w:tcPr>
          <w:p w:rsidR="002C4E55" w:rsidRPr="00C256A6" w:rsidRDefault="002C4E55" w:rsidP="00CF742F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</w:t>
            </w:r>
            <w:r w:rsidRPr="00C256A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620" w:type="dxa"/>
            <w:vAlign w:val="bottom"/>
          </w:tcPr>
          <w:p w:rsidR="002C4E55" w:rsidRPr="00C256A6" w:rsidRDefault="002C4E55" w:rsidP="00CF742F">
            <w:pPr>
              <w:tabs>
                <w:tab w:val="decimal" w:pos="1333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2C4E55" w:rsidRPr="00C256A6" w:rsidRDefault="002C4E55" w:rsidP="00CF74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2C4E55">
        <w:tblPrEx>
          <w:tblLook w:val="04A0" w:firstRow="1" w:lastRow="0" w:firstColumn="1" w:lastColumn="0" w:noHBand="0" w:noVBand="1"/>
        </w:tblPrEx>
        <w:tc>
          <w:tcPr>
            <w:tcW w:w="6030" w:type="dxa"/>
          </w:tcPr>
          <w:p w:rsidR="000724B9" w:rsidRPr="00C256A6" w:rsidRDefault="000724B9" w:rsidP="00CF742F">
            <w:pPr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C256A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ตราสารทุนในต่างประเทศ</w:t>
            </w:r>
          </w:p>
        </w:tc>
        <w:tc>
          <w:tcPr>
            <w:tcW w:w="1620" w:type="dxa"/>
            <w:vAlign w:val="bottom"/>
          </w:tcPr>
          <w:p w:rsidR="000724B9" w:rsidRPr="00C256A6" w:rsidRDefault="00975E23" w:rsidP="00CF742F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52,840</w:t>
            </w:r>
          </w:p>
        </w:tc>
        <w:tc>
          <w:tcPr>
            <w:tcW w:w="1530" w:type="dxa"/>
            <w:vAlign w:val="bottom"/>
          </w:tcPr>
          <w:p w:rsidR="000724B9" w:rsidRPr="00C256A6" w:rsidRDefault="000724B9" w:rsidP="00CF74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2CE3" w:rsidRPr="00C256A6" w:rsidTr="002C4E55">
        <w:tblPrEx>
          <w:tblLook w:val="04A0" w:firstRow="1" w:lastRow="0" w:firstColumn="1" w:lastColumn="0" w:noHBand="0" w:noVBand="1"/>
        </w:tblPrEx>
        <w:tc>
          <w:tcPr>
            <w:tcW w:w="6030" w:type="dxa"/>
          </w:tcPr>
          <w:p w:rsidR="005E2CE3" w:rsidRPr="00C256A6" w:rsidRDefault="005E2CE3" w:rsidP="00CF742F">
            <w:pPr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5E2CE3" w:rsidRDefault="005E2CE3" w:rsidP="00CF742F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382,507</w:t>
            </w:r>
          </w:p>
        </w:tc>
        <w:tc>
          <w:tcPr>
            <w:tcW w:w="1530" w:type="dxa"/>
            <w:vAlign w:val="bottom"/>
          </w:tcPr>
          <w:p w:rsidR="005E2CE3" w:rsidRPr="00C256A6" w:rsidRDefault="005E2CE3" w:rsidP="00CF74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329,667</w:t>
            </w:r>
          </w:p>
        </w:tc>
      </w:tr>
      <w:tr w:rsidR="00CF742F" w:rsidRPr="00C256A6" w:rsidTr="002C4E55">
        <w:tblPrEx>
          <w:tblLook w:val="04A0" w:firstRow="1" w:lastRow="0" w:firstColumn="1" w:lastColumn="0" w:noHBand="0" w:noVBand="1"/>
        </w:tblPrEx>
        <w:tc>
          <w:tcPr>
            <w:tcW w:w="6030" w:type="dxa"/>
          </w:tcPr>
          <w:p w:rsidR="00CF742F" w:rsidRPr="00CF742F" w:rsidRDefault="00CF742F" w:rsidP="00CF742F">
            <w:pPr>
              <w:spacing w:line="360" w:lineRule="exact"/>
              <w:ind w:left="165" w:right="-108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620" w:type="dxa"/>
            <w:vAlign w:val="bottom"/>
          </w:tcPr>
          <w:p w:rsidR="00CF742F" w:rsidRPr="00C256A6" w:rsidRDefault="00CF742F" w:rsidP="00CF742F">
            <w:pPr>
              <w:tabs>
                <w:tab w:val="decimal" w:pos="1333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CF742F" w:rsidRPr="00C256A6" w:rsidRDefault="00CF742F" w:rsidP="00CF74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CF742F" w:rsidRPr="00C256A6" w:rsidTr="002C4E55">
        <w:tblPrEx>
          <w:tblLook w:val="04A0" w:firstRow="1" w:lastRow="0" w:firstColumn="1" w:lastColumn="0" w:noHBand="0" w:noVBand="1"/>
        </w:tblPrEx>
        <w:tc>
          <w:tcPr>
            <w:tcW w:w="6030" w:type="dxa"/>
          </w:tcPr>
          <w:p w:rsidR="00CF742F" w:rsidRPr="00C256A6" w:rsidRDefault="00CF742F" w:rsidP="00CF742F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5E2CE3">
              <w:rPr>
                <w:rFonts w:ascii="Angsana New" w:hAnsi="Angsana New" w:hint="cs"/>
                <w:sz w:val="28"/>
                <w:szCs w:val="28"/>
                <w:cs/>
              </w:rPr>
              <w:t>ประกัน</w:t>
            </w:r>
          </w:p>
        </w:tc>
        <w:tc>
          <w:tcPr>
            <w:tcW w:w="1620" w:type="dxa"/>
            <w:vAlign w:val="bottom"/>
          </w:tcPr>
          <w:p w:rsidR="00CF742F" w:rsidRPr="00C256A6" w:rsidRDefault="00CF742F" w:rsidP="00CF742F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37,443</w:t>
            </w:r>
          </w:p>
        </w:tc>
        <w:tc>
          <w:tcPr>
            <w:tcW w:w="1530" w:type="dxa"/>
            <w:vAlign w:val="bottom"/>
          </w:tcPr>
          <w:p w:rsidR="00CF742F" w:rsidRPr="00C256A6" w:rsidRDefault="00CF742F" w:rsidP="00CF74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34,868</w:t>
            </w:r>
          </w:p>
        </w:tc>
      </w:tr>
      <w:tr w:rsidR="00CF742F" w:rsidRPr="00C256A6" w:rsidTr="002C4E55">
        <w:tblPrEx>
          <w:tblLook w:val="04A0" w:firstRow="1" w:lastRow="0" w:firstColumn="1" w:lastColumn="0" w:noHBand="0" w:noVBand="1"/>
        </w:tblPrEx>
        <w:tc>
          <w:tcPr>
            <w:tcW w:w="6030" w:type="dxa"/>
          </w:tcPr>
          <w:p w:rsidR="00CF742F" w:rsidRPr="00C256A6" w:rsidRDefault="00CF742F" w:rsidP="00CF742F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620" w:type="dxa"/>
            <w:vAlign w:val="bottom"/>
          </w:tcPr>
          <w:p w:rsidR="00CF742F" w:rsidRPr="00C256A6" w:rsidRDefault="00CF742F" w:rsidP="00CF742F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419,950</w:t>
            </w:r>
          </w:p>
        </w:tc>
        <w:tc>
          <w:tcPr>
            <w:tcW w:w="1530" w:type="dxa"/>
            <w:vAlign w:val="bottom"/>
          </w:tcPr>
          <w:p w:rsidR="00CF742F" w:rsidRPr="00C256A6" w:rsidRDefault="00CF742F" w:rsidP="00CF74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364,535</w:t>
            </w:r>
          </w:p>
        </w:tc>
      </w:tr>
    </w:tbl>
    <w:p w:rsidR="003F29AC" w:rsidRDefault="003F29AC" w:rsidP="00CF742F">
      <w:pPr>
        <w:tabs>
          <w:tab w:val="left" w:pos="1440"/>
          <w:tab w:val="right" w:pos="6480"/>
          <w:tab w:val="right" w:pos="8640"/>
        </w:tabs>
        <w:spacing w:before="120" w:after="60"/>
        <w:ind w:left="547" w:right="-18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975E23">
        <w:rPr>
          <w:rFonts w:ascii="Angsana New" w:hAnsi="Angsana New" w:hint="cs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เป็นเงินลงทุนในธุรกิจโรงแรม และเทคโนโลยี ซึ่งกลุ่มบริษัทพิจารณาว่าเป็นการลงทุนในเชิงกลยุทธ์</w:t>
      </w:r>
    </w:p>
    <w:p w:rsidR="00975E23" w:rsidRPr="00C256A6" w:rsidRDefault="00975E23" w:rsidP="00CF742F">
      <w:pPr>
        <w:tabs>
          <w:tab w:val="left" w:pos="1440"/>
          <w:tab w:val="right" w:pos="6480"/>
          <w:tab w:val="right" w:pos="8640"/>
        </w:tabs>
        <w:spacing w:before="120" w:after="60"/>
        <w:ind w:left="547" w:right="-187" w:hanging="547"/>
        <w:jc w:val="thaiDistribute"/>
        <w:rPr>
          <w:rFonts w:ascii="Angsana New" w:hAnsi="Angsana New"/>
          <w:sz w:val="32"/>
          <w:szCs w:val="32"/>
          <w:vertAlign w:val="superscript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2563 </w:t>
      </w:r>
      <w:r w:rsidR="005E2CE3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 xml:space="preserve">บริษัทได้รับเงินปันผลจากเงินลงทุนดังกล่าวรวมจำนวน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5E2CE3" w:rsidRDefault="005E2CE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C256A6" w:rsidRDefault="00F217D6" w:rsidP="00CF742F">
      <w:pPr>
        <w:tabs>
          <w:tab w:val="left" w:pos="900"/>
          <w:tab w:val="left" w:pos="144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1</w:t>
      </w:r>
      <w:r w:rsidR="002C4E55" w:rsidRPr="00C256A6">
        <w:rPr>
          <w:rFonts w:ascii="Angsana New" w:hAnsi="Angsana New"/>
          <w:b/>
          <w:bCs/>
          <w:sz w:val="32"/>
          <w:szCs w:val="32"/>
        </w:rPr>
        <w:t>9</w:t>
      </w:r>
      <w:r w:rsidR="00F92CE8" w:rsidRPr="00C256A6">
        <w:rPr>
          <w:rFonts w:ascii="Angsana New" w:hAnsi="Angsana New"/>
          <w:b/>
          <w:bCs/>
          <w:sz w:val="32"/>
          <w:szCs w:val="32"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0177F1" w:rsidRPr="00C256A6" w:rsidRDefault="006A10DA" w:rsidP="00BF50B4">
      <w:pPr>
        <w:tabs>
          <w:tab w:val="left" w:pos="960"/>
          <w:tab w:val="right" w:pos="7280"/>
        </w:tabs>
        <w:ind w:left="605" w:right="-277" w:hanging="605"/>
        <w:jc w:val="right"/>
        <w:rPr>
          <w:rFonts w:ascii="Angsana New" w:hAnsi="Angsana New"/>
          <w:sz w:val="22"/>
          <w:szCs w:val="22"/>
        </w:rPr>
      </w:pPr>
      <w:r w:rsidRPr="00C256A6">
        <w:rPr>
          <w:rFonts w:ascii="Angsana New" w:hAnsi="Angsana New"/>
          <w:sz w:val="22"/>
          <w:szCs w:val="22"/>
          <w:cs/>
        </w:rPr>
        <w:t xml:space="preserve"> </w:t>
      </w:r>
      <w:r w:rsidR="000177F1" w:rsidRPr="00C256A6">
        <w:rPr>
          <w:rFonts w:ascii="Angsana New" w:hAnsi="Angsana New"/>
          <w:sz w:val="22"/>
          <w:szCs w:val="22"/>
          <w:cs/>
        </w:rPr>
        <w:t>(หน่วย</w:t>
      </w:r>
      <w:r w:rsidR="000177F1" w:rsidRPr="00C256A6">
        <w:rPr>
          <w:rFonts w:ascii="Angsana New" w:hAnsi="Angsana New"/>
          <w:sz w:val="22"/>
          <w:szCs w:val="22"/>
        </w:rPr>
        <w:t xml:space="preserve">: </w:t>
      </w:r>
      <w:r w:rsidR="000177F1" w:rsidRPr="00C256A6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710"/>
        <w:gridCol w:w="956"/>
        <w:gridCol w:w="754"/>
        <w:gridCol w:w="810"/>
        <w:gridCol w:w="810"/>
        <w:gridCol w:w="810"/>
        <w:gridCol w:w="810"/>
        <w:gridCol w:w="810"/>
      </w:tblGrid>
      <w:tr w:rsidR="00C256A6" w:rsidRPr="00C256A6" w:rsidTr="00BF50B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C256A6" w:rsidRDefault="000177F1" w:rsidP="00CF742F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C256A6" w:rsidRDefault="000177F1" w:rsidP="00CF742F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C256A6" w:rsidRDefault="000177F1" w:rsidP="00CF742F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480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C256A6" w:rsidRDefault="000177F1" w:rsidP="00CF742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256A6" w:rsidRPr="00C256A6" w:rsidTr="00BF50B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C256A6" w:rsidRDefault="000177F1" w:rsidP="00CF742F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C256A6" w:rsidRDefault="000177F1" w:rsidP="00CF742F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C256A6" w:rsidRDefault="000177F1" w:rsidP="00CF742F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C256A6" w:rsidRDefault="000177F1" w:rsidP="00CF742F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C256A6" w:rsidRDefault="000177F1" w:rsidP="00CF742F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177F1" w:rsidRPr="00C256A6" w:rsidRDefault="000177F1" w:rsidP="00CF742F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C256A6" w:rsidRPr="00C256A6" w:rsidTr="00BF50B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C256A6" w:rsidRDefault="000177F1" w:rsidP="00CF742F">
            <w:pPr>
              <w:pBdr>
                <w:bottom w:val="single" w:sz="4" w:space="1" w:color="auto"/>
              </w:pBdr>
              <w:spacing w:line="280" w:lineRule="exact"/>
              <w:ind w:left="-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C256A6" w:rsidRDefault="000177F1" w:rsidP="00CF742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C256A6" w:rsidRDefault="000177F1" w:rsidP="00CF742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C256A6" w:rsidRDefault="000177F1" w:rsidP="00CF742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C256A6" w:rsidRDefault="000177F1" w:rsidP="00CF742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177F1" w:rsidRPr="00C256A6" w:rsidRDefault="000177F1" w:rsidP="00CF742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C256A6" w:rsidRPr="00C256A6" w:rsidTr="00BF50B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F50B4" w:rsidRPr="00C256A6" w:rsidRDefault="00BF50B4" w:rsidP="00CF742F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BF50B4" w:rsidRPr="00C256A6" w:rsidRDefault="00BF50B4" w:rsidP="00CF742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F50B4" w:rsidRPr="00C256A6" w:rsidRDefault="00BF50B4" w:rsidP="00CF742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BF50B4" w:rsidRPr="00C256A6" w:rsidRDefault="00BF50B4" w:rsidP="00CF74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F50B4" w:rsidRPr="00C256A6" w:rsidRDefault="00BF50B4" w:rsidP="00CF74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F50B4" w:rsidRPr="00C256A6" w:rsidRDefault="00BF50B4" w:rsidP="00CF74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F50B4" w:rsidRPr="00C256A6" w:rsidRDefault="00BF50B4" w:rsidP="00CF74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F50B4" w:rsidRPr="00C256A6" w:rsidRDefault="00BF50B4" w:rsidP="00CF74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F50B4" w:rsidRPr="00C256A6" w:rsidRDefault="00BF50B4" w:rsidP="00CF74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C256A6" w:rsidRPr="00C256A6" w:rsidTr="00BF50B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C256A6" w:rsidRDefault="000177F1" w:rsidP="00CF742F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C256A6" w:rsidRDefault="000177F1" w:rsidP="00CF742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C256A6" w:rsidRDefault="000177F1" w:rsidP="00CF742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C256A6" w:rsidRDefault="00162FEE" w:rsidP="00CF742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</w:t>
            </w:r>
            <w:r w:rsidR="000177F1" w:rsidRPr="00C256A6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C256A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C256A6" w:rsidRDefault="00162FEE" w:rsidP="00CF742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(</w:t>
            </w:r>
            <w:r w:rsidR="000177F1" w:rsidRPr="00C256A6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C256A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C256A6" w:rsidRDefault="000177F1" w:rsidP="00CF742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C256A6" w:rsidRDefault="000177F1" w:rsidP="00CF742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0177F1" w:rsidRPr="00C256A6" w:rsidRDefault="000177F1" w:rsidP="00CF742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0177F1" w:rsidRPr="00C256A6" w:rsidRDefault="000177F1" w:rsidP="00CF742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</w:p>
        </w:tc>
      </w:tr>
      <w:tr w:rsidR="00C256A6" w:rsidRPr="00C256A6" w:rsidTr="00BF50B4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C256A6" w:rsidRDefault="00447352" w:rsidP="00CF742F">
            <w:pPr>
              <w:spacing w:line="280" w:lineRule="exact"/>
              <w:ind w:left="176" w:hanging="176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พีระ อาร์ที คา</w:t>
            </w:r>
            <w:proofErr w:type="spellStart"/>
            <w:r w:rsidRPr="00C256A6">
              <w:rPr>
                <w:rFonts w:ascii="Angsana New" w:hAnsi="Angsana New"/>
                <w:sz w:val="22"/>
                <w:szCs w:val="22"/>
                <w:cs/>
              </w:rPr>
              <w:t>ร์ท</w:t>
            </w:r>
            <w:proofErr w:type="spellEnd"/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 จำกัด (ถือหุ้นโดยบริษัท พีระ 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447352" w:rsidRPr="00C256A6" w:rsidRDefault="00447352" w:rsidP="00CF742F">
            <w:pPr>
              <w:spacing w:line="280" w:lineRule="exact"/>
              <w:ind w:left="176" w:hanging="176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คา</w:t>
            </w:r>
            <w:proofErr w:type="spellStart"/>
            <w:r w:rsidRPr="00C256A6">
              <w:rPr>
                <w:rFonts w:ascii="Angsana New" w:hAnsi="Angsana New"/>
                <w:sz w:val="22"/>
                <w:szCs w:val="22"/>
                <w:cs/>
              </w:rPr>
              <w:t>ร์ท</w:t>
            </w:r>
            <w:proofErr w:type="spellEnd"/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 จำกัด ร้อยละ </w:t>
            </w:r>
            <w:r w:rsidR="00DB5EDB" w:rsidRPr="00C256A6">
              <w:rPr>
                <w:rFonts w:ascii="Angsana New" w:hAnsi="Angsana New"/>
                <w:sz w:val="22"/>
                <w:szCs w:val="22"/>
              </w:rPr>
              <w:t>45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C256A6" w:rsidRDefault="00447352" w:rsidP="00CF742F">
            <w:pPr>
              <w:spacing w:line="280" w:lineRule="exact"/>
              <w:ind w:left="142" w:right="-108" w:hanging="142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จำหน่ายอะไหล่และชิ้นส่วนอุปกรณ์ยานยนต์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C256A6" w:rsidRDefault="00447352" w:rsidP="00CF742F">
            <w:pPr>
              <w:spacing w:line="280" w:lineRule="exact"/>
              <w:ind w:left="142" w:right="-108" w:hanging="142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C256A6" w:rsidRDefault="007A2F1F" w:rsidP="00CF742F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C256A6" w:rsidRDefault="00B43485" w:rsidP="00CF742F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C256A6" w:rsidRDefault="007A2F1F" w:rsidP="00CF742F">
            <w:pPr>
              <w:pBdr>
                <w:bottom w:val="double" w:sz="4" w:space="1" w:color="auto"/>
              </w:pBdr>
              <w:tabs>
                <w:tab w:val="decimal" w:pos="556"/>
              </w:tabs>
              <w:spacing w:line="280" w:lineRule="exact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C256A6" w:rsidRDefault="00B43485" w:rsidP="00CF742F">
            <w:pPr>
              <w:pBdr>
                <w:bottom w:val="double" w:sz="4" w:space="1" w:color="auto"/>
              </w:pBdr>
              <w:tabs>
                <w:tab w:val="decimal" w:pos="556"/>
              </w:tabs>
              <w:spacing w:line="280" w:lineRule="exact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900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447352" w:rsidRPr="00C256A6" w:rsidRDefault="007A2F1F" w:rsidP="00CF742F">
            <w:pPr>
              <w:pBdr>
                <w:bottom w:val="double" w:sz="4" w:space="1" w:color="auto"/>
              </w:pBdr>
              <w:tabs>
                <w:tab w:val="decimal" w:pos="556"/>
              </w:tabs>
              <w:spacing w:line="280" w:lineRule="exact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447352" w:rsidRPr="00C256A6" w:rsidRDefault="00B43485" w:rsidP="00CF742F">
            <w:pPr>
              <w:pBdr>
                <w:bottom w:val="double" w:sz="4" w:space="1" w:color="auto"/>
              </w:pBdr>
              <w:tabs>
                <w:tab w:val="decimal" w:pos="556"/>
              </w:tabs>
              <w:spacing w:line="280" w:lineRule="exact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</w:tbl>
    <w:p w:rsidR="009445DC" w:rsidRDefault="009445DC" w:rsidP="009445DC">
      <w:pPr>
        <w:pStyle w:val="NoSpacing"/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256A6">
        <w:rPr>
          <w:rFonts w:ascii="Angsana New" w:hAnsi="Angsana New" w:cs="Angsana New"/>
          <w:sz w:val="32"/>
          <w:szCs w:val="32"/>
          <w:cs/>
        </w:rPr>
        <w:t xml:space="preserve">ในเดือนมีนาคม </w:t>
      </w:r>
      <w:r w:rsidRPr="00C256A6">
        <w:rPr>
          <w:rFonts w:ascii="Angsana New" w:hAnsi="Angsana New" w:cs="Angsana New"/>
          <w:sz w:val="32"/>
          <w:szCs w:val="32"/>
        </w:rPr>
        <w:t>2563</w:t>
      </w:r>
      <w:r w:rsidRPr="00C256A6">
        <w:rPr>
          <w:rFonts w:ascii="Angsana New" w:hAnsi="Angsana New" w:cs="Angsana New" w:hint="cs"/>
          <w:sz w:val="32"/>
          <w:szCs w:val="32"/>
          <w:cs/>
        </w:rPr>
        <w:t xml:space="preserve"> บริษัทฯทำสัญญาขายเงินลงทุนในบริษัท พีระ อาร์ที คา</w:t>
      </w:r>
      <w:proofErr w:type="spellStart"/>
      <w:r w:rsidRPr="00C256A6">
        <w:rPr>
          <w:rFonts w:ascii="Angsana New" w:hAnsi="Angsana New" w:cs="Angsana New" w:hint="cs"/>
          <w:sz w:val="32"/>
          <w:szCs w:val="32"/>
          <w:cs/>
        </w:rPr>
        <w:t>ร์ท</w:t>
      </w:r>
      <w:proofErr w:type="spellEnd"/>
      <w:r w:rsidRPr="00C256A6">
        <w:rPr>
          <w:rFonts w:ascii="Angsana New" w:hAnsi="Angsana New" w:cs="Angsana New" w:hint="cs"/>
          <w:sz w:val="32"/>
          <w:szCs w:val="32"/>
          <w:cs/>
        </w:rPr>
        <w:t xml:space="preserve"> จำกัด ในสัดส่วน                 ร้อยละ </w:t>
      </w:r>
      <w:r w:rsidRPr="00C256A6">
        <w:rPr>
          <w:rFonts w:ascii="Angsana New" w:hAnsi="Angsana New" w:cs="Angsana New"/>
          <w:sz w:val="32"/>
          <w:szCs w:val="32"/>
        </w:rPr>
        <w:t>45</w:t>
      </w:r>
      <w:r w:rsidRPr="00C256A6">
        <w:rPr>
          <w:rFonts w:ascii="Angsana New" w:hAnsi="Angsana New" w:cs="Angsana New" w:hint="cs"/>
          <w:sz w:val="32"/>
          <w:szCs w:val="32"/>
          <w:cs/>
        </w:rPr>
        <w:t xml:space="preserve"> ผ่านการขายเงินลงทุนในบริษัท พีระ คา</w:t>
      </w:r>
      <w:proofErr w:type="spellStart"/>
      <w:r w:rsidRPr="00C256A6">
        <w:rPr>
          <w:rFonts w:ascii="Angsana New" w:hAnsi="Angsana New" w:cs="Angsana New" w:hint="cs"/>
          <w:sz w:val="32"/>
          <w:szCs w:val="32"/>
          <w:cs/>
        </w:rPr>
        <w:t>ร์ท</w:t>
      </w:r>
      <w:proofErr w:type="spellEnd"/>
      <w:r w:rsidRPr="00C256A6">
        <w:rPr>
          <w:rFonts w:ascii="Angsana New" w:hAnsi="Angsana New" w:cs="Angsana New" w:hint="cs"/>
          <w:sz w:val="32"/>
          <w:szCs w:val="32"/>
          <w:cs/>
        </w:rPr>
        <w:t xml:space="preserve"> จำกัด (บริษัทย่อยทางอ้อม) ตามที่กล่าวไว้ในหมายเหตุประกอบงบการเงินรวมข้อ </w:t>
      </w:r>
      <w:r w:rsidR="00C00C7A" w:rsidRPr="00C256A6">
        <w:rPr>
          <w:rFonts w:ascii="Angsana New" w:hAnsi="Angsana New" w:cs="Angsana New"/>
          <w:sz w:val="32"/>
          <w:szCs w:val="32"/>
        </w:rPr>
        <w:t>20</w:t>
      </w:r>
      <w:r w:rsidRPr="00C256A6">
        <w:rPr>
          <w:rFonts w:ascii="Angsana New" w:hAnsi="Angsana New" w:cs="Angsana New"/>
          <w:sz w:val="32"/>
          <w:szCs w:val="32"/>
        </w:rPr>
        <w:t>.</w:t>
      </w:r>
      <w:r w:rsidR="000724B9" w:rsidRPr="00C256A6">
        <w:rPr>
          <w:rFonts w:ascii="Angsana New" w:hAnsi="Angsana New" w:cs="Angsana New"/>
          <w:sz w:val="32"/>
          <w:szCs w:val="32"/>
        </w:rPr>
        <w:t>4.</w:t>
      </w:r>
      <w:r w:rsidRPr="00C256A6">
        <w:rPr>
          <w:rFonts w:ascii="Angsana New" w:hAnsi="Angsana New" w:cs="Angsana New"/>
          <w:sz w:val="32"/>
          <w:szCs w:val="32"/>
        </w:rPr>
        <w:t>2</w:t>
      </w:r>
    </w:p>
    <w:p w:rsidR="00975E23" w:rsidRPr="00C256A6" w:rsidRDefault="00975E23" w:rsidP="00975E23">
      <w:pPr>
        <w:pStyle w:val="NoSpacing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256A6">
        <w:rPr>
          <w:rFonts w:ascii="Angsana New" w:hAnsi="Angsana New" w:cs="Angsana New"/>
          <w:sz w:val="32"/>
          <w:szCs w:val="32"/>
          <w:cs/>
        </w:rPr>
        <w:t>งบแสดงฐานะการเงินรวม</w:t>
      </w:r>
      <w:r w:rsidRPr="00C256A6">
        <w:rPr>
          <w:rFonts w:ascii="Angsana New" w:hAnsi="Angsana New" w:cs="Angsana New"/>
          <w:sz w:val="32"/>
          <w:szCs w:val="32"/>
        </w:rPr>
        <w:t xml:space="preserve"> </w:t>
      </w:r>
      <w:r w:rsidRPr="00C256A6">
        <w:rPr>
          <w:rFonts w:ascii="Angsana New" w:hAnsi="Angsana New" w:cs="Angsana New"/>
          <w:sz w:val="32"/>
          <w:szCs w:val="32"/>
          <w:cs/>
        </w:rPr>
        <w:t>ณ</w:t>
      </w:r>
      <w:r w:rsidRPr="00C256A6">
        <w:rPr>
          <w:rFonts w:ascii="Angsana New" w:hAnsi="Angsana New" w:cs="Angsana New"/>
          <w:sz w:val="32"/>
          <w:szCs w:val="32"/>
        </w:rPr>
        <w:t xml:space="preserve"> </w:t>
      </w:r>
      <w:r w:rsidRPr="00C256A6">
        <w:rPr>
          <w:rFonts w:ascii="Angsana New" w:hAnsi="Angsana New" w:cs="Angsana New"/>
          <w:sz w:val="32"/>
          <w:szCs w:val="32"/>
          <w:cs/>
        </w:rPr>
        <w:t>วันที่</w:t>
      </w:r>
      <w:r w:rsidRPr="00C256A6">
        <w:rPr>
          <w:rFonts w:ascii="Angsana New" w:hAnsi="Angsana New" w:cs="Angsana New"/>
          <w:sz w:val="32"/>
          <w:szCs w:val="32"/>
        </w:rPr>
        <w:t xml:space="preserve"> 31</w:t>
      </w:r>
      <w:r w:rsidRPr="00C256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256A6">
        <w:rPr>
          <w:rFonts w:ascii="Angsana New" w:hAnsi="Angsana New" w:cs="Angsana New"/>
          <w:sz w:val="32"/>
          <w:szCs w:val="32"/>
        </w:rPr>
        <w:t xml:space="preserve">2562 </w:t>
      </w:r>
      <w:r w:rsidRPr="00C256A6">
        <w:rPr>
          <w:rFonts w:ascii="Angsana New" w:hAnsi="Angsana New" w:cs="Angsana New"/>
          <w:sz w:val="32"/>
          <w:szCs w:val="32"/>
          <w:cs/>
        </w:rPr>
        <w:t>ได้รวมเงินลงทุนในบริษัทร่วมซึ่งบริษัทฯรับรู้ส่วนแบ่งขาดทุนตามวิธีส่วนได้เสียเต็มจำนวนเงินลงทุนแล้ว</w:t>
      </w:r>
    </w:p>
    <w:p w:rsidR="00F217D6" w:rsidRDefault="009445DC" w:rsidP="00975E23">
      <w:pPr>
        <w:pStyle w:val="NoSpacing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256A6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ในงบกำไรขาดทุนเบ็ดเสร็จรวมสำหรับปีสิ้นสุดวันที่</w:t>
      </w:r>
      <w:r w:rsidRPr="00C256A6">
        <w:rPr>
          <w:rFonts w:ascii="Angsana New" w:hAnsi="Angsana New" w:cs="Angsana New"/>
          <w:sz w:val="32"/>
          <w:szCs w:val="32"/>
        </w:rPr>
        <w:t xml:space="preserve"> 31</w:t>
      </w:r>
      <w:r w:rsidRPr="00C256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256A6">
        <w:rPr>
          <w:rFonts w:ascii="Angsana New" w:hAnsi="Angsana New" w:cs="Angsana New"/>
          <w:sz w:val="32"/>
          <w:szCs w:val="32"/>
        </w:rPr>
        <w:t xml:space="preserve">2563 </w:t>
      </w:r>
      <w:r w:rsidRPr="00C256A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256A6">
        <w:rPr>
          <w:rFonts w:ascii="Angsana New" w:hAnsi="Angsana New" w:cs="Angsana New"/>
          <w:sz w:val="32"/>
          <w:szCs w:val="32"/>
        </w:rPr>
        <w:t xml:space="preserve">2562 </w:t>
      </w:r>
      <w:r w:rsidRPr="00C256A6">
        <w:rPr>
          <w:rFonts w:ascii="Angsana New" w:hAnsi="Angsana New" w:cs="Angsana New"/>
          <w:sz w:val="32"/>
          <w:szCs w:val="32"/>
          <w:cs/>
        </w:rPr>
        <w:t>บริษัทฯไม่มีส่วนแบ่งกำไรหรือขาดทุนจากเงินลงทุนในบริษัทร่วมตามวิธีส่วนได้เสีย และในระหว่างปีสิ้นสุดวันที่</w:t>
      </w:r>
      <w:r w:rsidRPr="00C256A6">
        <w:rPr>
          <w:rFonts w:ascii="Angsana New" w:hAnsi="Angsana New" w:cs="Angsana New"/>
          <w:sz w:val="32"/>
          <w:szCs w:val="32"/>
        </w:rPr>
        <w:t xml:space="preserve"> 31</w:t>
      </w:r>
      <w:r w:rsidRPr="00C256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256A6">
        <w:rPr>
          <w:rFonts w:ascii="Angsana New" w:hAnsi="Angsana New" w:cs="Angsana New"/>
          <w:sz w:val="32"/>
          <w:szCs w:val="32"/>
        </w:rPr>
        <w:t xml:space="preserve">2563 </w:t>
      </w:r>
      <w:r w:rsidRPr="00C256A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C256A6">
        <w:rPr>
          <w:rFonts w:ascii="Angsana New" w:hAnsi="Angsana New" w:cs="Angsana New"/>
          <w:sz w:val="32"/>
          <w:szCs w:val="32"/>
        </w:rPr>
        <w:t xml:space="preserve">2562 </w:t>
      </w:r>
      <w:r w:rsidRPr="00C256A6">
        <w:rPr>
          <w:rFonts w:ascii="Angsana New" w:hAnsi="Angsana New" w:cs="Angsana New"/>
          <w:sz w:val="32"/>
          <w:szCs w:val="32"/>
          <w:cs/>
        </w:rPr>
        <w:t>บริษัทฯไม่ได้รับเงินปันผลจากบริษัทร่วม</w:t>
      </w:r>
      <w:r w:rsidR="000F45D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0F45D5" w:rsidRPr="00975E23" w:rsidRDefault="000F45D5" w:rsidP="00975E23">
      <w:pPr>
        <w:pStyle w:val="NoSpacing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  <w:sectPr w:rsidR="000F45D5" w:rsidRPr="00975E23" w:rsidSect="00332672">
          <w:footerReference w:type="default" r:id="rId9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:rsidR="00920507" w:rsidRPr="00C256A6" w:rsidRDefault="002C4E55" w:rsidP="00E01B2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20</w:t>
      </w:r>
      <w:r w:rsidR="00920507" w:rsidRPr="00C256A6">
        <w:rPr>
          <w:rFonts w:ascii="Angsana New" w:hAnsi="Angsana New"/>
          <w:b/>
          <w:bCs/>
          <w:sz w:val="32"/>
          <w:szCs w:val="32"/>
        </w:rPr>
        <w:t>.</w:t>
      </w:r>
      <w:r w:rsidR="00920507" w:rsidRPr="00C256A6">
        <w:rPr>
          <w:rFonts w:ascii="Angsana New" w:hAnsi="Angsana New"/>
          <w:b/>
          <w:bCs/>
          <w:sz w:val="32"/>
          <w:szCs w:val="32"/>
        </w:rPr>
        <w:tab/>
      </w:r>
      <w:r w:rsidR="00920507" w:rsidRPr="00C256A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0E21D3" w:rsidRPr="00C256A6" w:rsidRDefault="002C4E55" w:rsidP="000E21D3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20</w:t>
      </w:r>
      <w:r w:rsidR="000E21D3" w:rsidRPr="00C256A6">
        <w:rPr>
          <w:rFonts w:ascii="Angsana New" w:hAnsi="Angsana New"/>
          <w:b/>
          <w:bCs/>
          <w:sz w:val="32"/>
          <w:szCs w:val="32"/>
        </w:rPr>
        <w:t>.1</w:t>
      </w:r>
      <w:r w:rsidR="000E21D3" w:rsidRPr="00C256A6">
        <w:rPr>
          <w:rFonts w:ascii="Angsana New" w:hAnsi="Angsana New"/>
          <w:b/>
          <w:bCs/>
          <w:sz w:val="32"/>
          <w:szCs w:val="32"/>
        </w:rPr>
        <w:tab/>
      </w:r>
      <w:r w:rsidR="000E21D3" w:rsidRPr="00C256A6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:rsidR="00F217D6" w:rsidRPr="00C256A6" w:rsidRDefault="00F217D6" w:rsidP="00F217D6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:rsidR="00AB35A9" w:rsidRPr="00C256A6" w:rsidRDefault="00AB35A9" w:rsidP="00AB35A9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C256A6">
        <w:rPr>
          <w:rFonts w:ascii="Angsana New" w:hAnsi="Angsana New"/>
          <w:sz w:val="20"/>
          <w:szCs w:val="20"/>
          <w:cs/>
        </w:rPr>
        <w:t>(หน่วย</w:t>
      </w:r>
      <w:r w:rsidRPr="00C256A6">
        <w:rPr>
          <w:rFonts w:ascii="Angsana New" w:hAnsi="Angsana New"/>
          <w:sz w:val="20"/>
          <w:szCs w:val="20"/>
        </w:rPr>
        <w:t>:</w:t>
      </w:r>
      <w:r w:rsidRPr="00C256A6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C256A6" w:rsidRPr="00C256A6" w:rsidTr="00AB35A9">
        <w:trPr>
          <w:cantSplit/>
        </w:trPr>
        <w:tc>
          <w:tcPr>
            <w:tcW w:w="4770" w:type="dxa"/>
            <w:vAlign w:val="bottom"/>
          </w:tcPr>
          <w:p w:rsidR="00AB35A9" w:rsidRPr="00C256A6" w:rsidRDefault="00AB35A9" w:rsidP="00AB35A9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C256A6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AB35A9" w:rsidRPr="00C256A6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:rsidR="00AB35A9" w:rsidRPr="00C256A6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AB35A9" w:rsidRPr="00C256A6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:rsidR="00AB35A9" w:rsidRPr="00C256A6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AB35A9" w:rsidRPr="00C256A6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C256A6" w:rsidRPr="00C256A6" w:rsidTr="00AB35A9">
        <w:tc>
          <w:tcPr>
            <w:tcW w:w="4770" w:type="dxa"/>
            <w:vAlign w:val="bottom"/>
          </w:tcPr>
          <w:p w:rsidR="00AB35A9" w:rsidRPr="00C256A6" w:rsidRDefault="00AB35A9" w:rsidP="00AB35A9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C256A6" w:rsidRPr="00C256A6" w:rsidTr="00AB35A9">
        <w:trPr>
          <w:trHeight w:val="80"/>
        </w:trPr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C256A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C256A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256A6" w:rsidRPr="00C256A6" w:rsidTr="00AB35A9">
        <w:trPr>
          <w:trHeight w:val="80"/>
        </w:trPr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256A6" w:rsidRPr="00C256A6" w:rsidTr="00AB35A9">
        <w:trPr>
          <w:trHeight w:val="80"/>
        </w:trPr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</w:t>
            </w:r>
            <w:r w:rsidR="00C256A6">
              <w:rPr>
                <w:rFonts w:ascii="Angsana New" w:hAnsi="Angsana New"/>
                <w:sz w:val="20"/>
                <w:szCs w:val="20"/>
              </w:rPr>
              <w:t>184,927</w:t>
            </w:r>
            <w:r w:rsidRPr="00C256A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(182,800)</w:t>
            </w:r>
          </w:p>
        </w:tc>
        <w:tc>
          <w:tcPr>
            <w:tcW w:w="1071" w:type="dxa"/>
            <w:vAlign w:val="bottom"/>
          </w:tcPr>
          <w:p w:rsidR="00AB35A9" w:rsidRPr="00C256A6" w:rsidRDefault="00C256A6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50,200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>เอเจ้นท์ (พรอพเพอร์ตี้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เอ็กซ์เพ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ิร์ท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คอมมิวนิตี้ แมน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เนจ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>เม้นท์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พีระ 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>กิต วัน จำกัด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(36,000)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9,000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พีระ คา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 (และถือหุ้นโดยบริษัท พีระ 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กิต วัน จำกัด อีกร้อยละ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>50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69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36,500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49.31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17,999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(8,285)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9,714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AB35A9" w:rsidRPr="00C256A6" w:rsidRDefault="00A57AC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(330,000)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57AC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862,200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C256A6">
              <w:rPr>
                <w:rFonts w:ascii="Angsana New" w:hAnsi="Angsana New"/>
                <w:sz w:val="20"/>
                <w:szCs w:val="20"/>
              </w:rPr>
              <w:t>1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15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165,000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57AC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57AC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57AC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300,000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300,000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550,000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550,000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240,000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240,000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AB35A9" w:rsidRPr="00C256A6" w:rsidRDefault="00AB35A9" w:rsidP="00AB35A9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C256A6">
        <w:rPr>
          <w:rFonts w:ascii="Angsana New" w:hAnsi="Angsana New"/>
        </w:rPr>
        <w:br w:type="page"/>
      </w:r>
      <w:r w:rsidRPr="00C256A6">
        <w:rPr>
          <w:rFonts w:ascii="Angsana New" w:hAnsi="Angsana New"/>
          <w:sz w:val="20"/>
          <w:szCs w:val="20"/>
          <w:cs/>
        </w:rPr>
        <w:t>(หน่วย</w:t>
      </w:r>
      <w:r w:rsidRPr="00C256A6">
        <w:rPr>
          <w:rFonts w:ascii="Angsana New" w:hAnsi="Angsana New"/>
          <w:sz w:val="20"/>
          <w:szCs w:val="20"/>
        </w:rPr>
        <w:t>:</w:t>
      </w:r>
      <w:r w:rsidRPr="00C256A6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C256A6" w:rsidRPr="00C256A6" w:rsidTr="00AB35A9">
        <w:trPr>
          <w:cantSplit/>
        </w:trPr>
        <w:tc>
          <w:tcPr>
            <w:tcW w:w="4770" w:type="dxa"/>
            <w:vAlign w:val="bottom"/>
          </w:tcPr>
          <w:p w:rsidR="00AB35A9" w:rsidRPr="00C256A6" w:rsidRDefault="00AB35A9" w:rsidP="00AB35A9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C256A6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AB35A9" w:rsidRPr="00C256A6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:rsidR="00AB35A9" w:rsidRPr="00C256A6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AB35A9" w:rsidRPr="00C256A6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:rsidR="00AB35A9" w:rsidRPr="00C256A6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AB35A9" w:rsidRPr="00C256A6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C256A6" w:rsidRPr="00C256A6" w:rsidTr="00AB35A9">
        <w:tc>
          <w:tcPr>
            <w:tcW w:w="4770" w:type="dxa"/>
            <w:vAlign w:val="bottom"/>
          </w:tcPr>
          <w:p w:rsidR="00AB35A9" w:rsidRPr="00C256A6" w:rsidRDefault="00AB35A9" w:rsidP="00AB35A9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C256A6" w:rsidRPr="00C256A6" w:rsidTr="00AB35A9">
        <w:trPr>
          <w:trHeight w:val="80"/>
        </w:trPr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C256A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C256A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เออร์บัน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เวนเจอร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bookmarkStart w:id="21" w:name="_Hlk534790494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bookmarkEnd w:id="21"/>
            <w:r w:rsidRPr="00C256A6">
              <w:rPr>
                <w:rFonts w:ascii="Angsana New" w:hAnsi="Angsana New"/>
                <w:sz w:val="20"/>
                <w:szCs w:val="20"/>
                <w:cs/>
              </w:rPr>
              <w:t>เอก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ซ์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>โพ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เนนเชีย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>ล วิสาหกิจเพื่อสังคม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C256A6" w:rsidRPr="00C256A6" w:rsidTr="00AB35A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305,831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305,831</w:t>
            </w:r>
          </w:p>
        </w:tc>
      </w:tr>
      <w:tr w:rsidR="00C256A6" w:rsidRPr="00C256A6" w:rsidTr="00AB35A9">
        <w:trPr>
          <w:trHeight w:val="80"/>
        </w:trPr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28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C256A6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</w:tr>
      <w:tr w:rsidR="00C256A6" w:rsidRPr="00C256A6" w:rsidTr="00AB35A9">
        <w:tc>
          <w:tcPr>
            <w:tcW w:w="4770" w:type="dxa"/>
          </w:tcPr>
          <w:p w:rsidR="00AB35A9" w:rsidRPr="00C256A6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อนันดา เอ็มเอฟ เอเชีย สามย่าน จำกัด 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F14A70" w:rsidP="00AB35A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:rsidR="00AB35A9" w:rsidRPr="00C256A6" w:rsidRDefault="00AB35A9" w:rsidP="00AB35A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AB35A9">
        <w:tc>
          <w:tcPr>
            <w:tcW w:w="4770" w:type="dxa"/>
          </w:tcPr>
          <w:p w:rsidR="000724B9" w:rsidRPr="00C256A6" w:rsidRDefault="000724B9" w:rsidP="000724B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สะพานควาย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F14A70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AB35A9">
        <w:tc>
          <w:tcPr>
            <w:tcW w:w="4770" w:type="dxa"/>
          </w:tcPr>
          <w:p w:rsidR="000724B9" w:rsidRPr="00C256A6" w:rsidRDefault="000724B9" w:rsidP="000724B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ราชเทวี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F14A70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63680C">
        <w:tc>
          <w:tcPr>
            <w:tcW w:w="4770" w:type="dxa"/>
            <w:vAlign w:val="center"/>
          </w:tcPr>
          <w:p w:rsidR="000724B9" w:rsidRPr="00C256A6" w:rsidRDefault="000724B9" w:rsidP="000724B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นามิส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ฮิลล์ รีสอร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์ท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แอนด์ สปา จำกัด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63680C">
        <w:tc>
          <w:tcPr>
            <w:tcW w:w="4770" w:type="dxa"/>
            <w:vAlign w:val="center"/>
          </w:tcPr>
          <w:p w:rsidR="000724B9" w:rsidRPr="00C256A6" w:rsidRDefault="000724B9" w:rsidP="000724B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คาโน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ปัส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เลคไ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>ซด์ จำกัด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63680C">
        <w:tc>
          <w:tcPr>
            <w:tcW w:w="4770" w:type="dxa"/>
            <w:vAlign w:val="center"/>
          </w:tcPr>
          <w:p w:rsidR="000724B9" w:rsidRPr="00C256A6" w:rsidRDefault="000724B9" w:rsidP="000724B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บลิส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โพธิ์ ทรี เอสเตท จำกัด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63680C">
        <w:tc>
          <w:tcPr>
            <w:tcW w:w="4770" w:type="dxa"/>
            <w:vAlign w:val="center"/>
          </w:tcPr>
          <w:p w:rsidR="000724B9" w:rsidRPr="00C256A6" w:rsidRDefault="000724B9" w:rsidP="000724B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บริษัท นิว 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มูน 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วิล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>ล่า จำกัด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63680C">
        <w:tc>
          <w:tcPr>
            <w:tcW w:w="4770" w:type="dxa"/>
            <w:vAlign w:val="center"/>
          </w:tcPr>
          <w:p w:rsidR="000724B9" w:rsidRPr="00C256A6" w:rsidRDefault="000724B9" w:rsidP="000724B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63680C">
        <w:tc>
          <w:tcPr>
            <w:tcW w:w="4770" w:type="dxa"/>
            <w:vAlign w:val="center"/>
          </w:tcPr>
          <w:p w:rsidR="000724B9" w:rsidRPr="00C256A6" w:rsidRDefault="000724B9" w:rsidP="000724B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บริษัท ซี 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ออฟ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ทรี รีสอร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์ท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63680C">
        <w:tc>
          <w:tcPr>
            <w:tcW w:w="4770" w:type="dxa"/>
            <w:vAlign w:val="center"/>
          </w:tcPr>
          <w:p w:rsidR="000724B9" w:rsidRPr="00C256A6" w:rsidRDefault="000724B9" w:rsidP="000724B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บริษัท ลาวานิ 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ฟอ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>เรส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ท์</w:t>
            </w:r>
            <w:proofErr w:type="spellEnd"/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เอสเตท จำกัด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AB35A9">
        <w:tc>
          <w:tcPr>
            <w:tcW w:w="4770" w:type="dxa"/>
          </w:tcPr>
          <w:p w:rsidR="000724B9" w:rsidRPr="00C256A6" w:rsidRDefault="000724B9" w:rsidP="000724B9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256A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บริษัทย่อยที่ถือหุ้นโดยบริษัท อนันดา ดี</w:t>
            </w:r>
            <w:proofErr w:type="spellStart"/>
            <w:r w:rsidRPr="00C256A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เวลล</w:t>
            </w:r>
            <w:proofErr w:type="spellEnd"/>
            <w:r w:rsidRPr="00C256A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อปเม้นท์ วัน จำกัด</w:t>
            </w:r>
            <w:r w:rsidRPr="00C256A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c>
          <w:tcPr>
            <w:tcW w:w="4770" w:type="dxa"/>
          </w:tcPr>
          <w:p w:rsidR="000724B9" w:rsidRPr="00C256A6" w:rsidRDefault="000724B9" w:rsidP="000724B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บ้านนิราวานา จำกัด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AB35A9">
        <w:tc>
          <w:tcPr>
            <w:tcW w:w="4770" w:type="dxa"/>
          </w:tcPr>
          <w:p w:rsidR="000724B9" w:rsidRPr="00C256A6" w:rsidRDefault="000724B9" w:rsidP="000724B9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บริษัทย่อยที่ถือหุ้นโดยบริษัท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c>
          <w:tcPr>
            <w:tcW w:w="4770" w:type="dxa"/>
          </w:tcPr>
          <w:p w:rsidR="000724B9" w:rsidRPr="00C256A6" w:rsidRDefault="000724B9" w:rsidP="000724B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950,000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950,000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AB35A9">
        <w:tc>
          <w:tcPr>
            <w:tcW w:w="4770" w:type="dxa"/>
          </w:tcPr>
          <w:p w:rsidR="000724B9" w:rsidRPr="00C256A6" w:rsidRDefault="000724B9" w:rsidP="000724B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71" w:type="dxa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0724B9" w:rsidRPr="00C256A6" w:rsidRDefault="00F14A70" w:rsidP="000724B9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12,467,901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10,251,630</w:t>
            </w:r>
          </w:p>
        </w:tc>
        <w:tc>
          <w:tcPr>
            <w:tcW w:w="1071" w:type="dxa"/>
            <w:vAlign w:val="bottom"/>
          </w:tcPr>
          <w:p w:rsidR="000724B9" w:rsidRPr="00C256A6" w:rsidRDefault="00F14A70" w:rsidP="000724B9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(1,856,927)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(1,569,085)</w:t>
            </w:r>
          </w:p>
        </w:tc>
        <w:tc>
          <w:tcPr>
            <w:tcW w:w="1071" w:type="dxa"/>
            <w:vAlign w:val="bottom"/>
          </w:tcPr>
          <w:p w:rsidR="000724B9" w:rsidRPr="00C256A6" w:rsidRDefault="00F14A70" w:rsidP="000724B9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10,610,974</w:t>
            </w:r>
          </w:p>
        </w:tc>
        <w:tc>
          <w:tcPr>
            <w:tcW w:w="1071" w:type="dxa"/>
            <w:vAlign w:val="bottom"/>
          </w:tcPr>
          <w:p w:rsidR="000724B9" w:rsidRPr="00C256A6" w:rsidRDefault="000724B9" w:rsidP="000724B9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8,682,545</w:t>
            </w:r>
          </w:p>
        </w:tc>
      </w:tr>
      <w:tr w:rsidR="00C256A6" w:rsidRPr="00C256A6" w:rsidTr="00AB35A9">
        <w:tc>
          <w:tcPr>
            <w:tcW w:w="4770" w:type="dxa"/>
          </w:tcPr>
          <w:p w:rsidR="000724B9" w:rsidRPr="00C256A6" w:rsidRDefault="000724B9" w:rsidP="000724B9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59" w:lineRule="auto"/>
              <w:ind w:left="270" w:hanging="27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C256A6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ทุนหุ้นบุริมสิทธิเรียกชำระแล้ว</w:t>
            </w:r>
            <w:r w:rsidRPr="00C256A6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1071" w:type="dxa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0724B9" w:rsidRPr="00C256A6" w:rsidRDefault="000724B9" w:rsidP="000724B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F217D6" w:rsidRPr="00C256A6" w:rsidRDefault="00F217D6" w:rsidP="00F217D6">
      <w:pPr>
        <w:tabs>
          <w:tab w:val="left" w:pos="540"/>
        </w:tabs>
        <w:spacing w:before="20" w:after="20"/>
        <w:jc w:val="both"/>
        <w:rPr>
          <w:rFonts w:ascii="Angsana New" w:hAnsi="Angsana New"/>
          <w:b/>
          <w:bCs/>
          <w:sz w:val="32"/>
          <w:szCs w:val="32"/>
        </w:rPr>
        <w:sectPr w:rsidR="00F217D6" w:rsidRPr="00C256A6" w:rsidSect="000568A0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:rsidR="00C35F7D" w:rsidRPr="00C256A6" w:rsidRDefault="00C35F7D" w:rsidP="00C35F7D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>256</w:t>
      </w:r>
      <w:r w:rsidR="00735514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56A6">
        <w:rPr>
          <w:rFonts w:ascii="Angsana New" w:hAnsi="Angsana New"/>
          <w:sz w:val="32"/>
          <w:szCs w:val="32"/>
        </w:rPr>
        <w:t>256</w:t>
      </w:r>
      <w:r w:rsidR="00735514" w:rsidRPr="00C256A6">
        <w:rPr>
          <w:rFonts w:ascii="Angsana New" w:hAnsi="Angsana New"/>
          <w:sz w:val="32"/>
          <w:szCs w:val="32"/>
        </w:rPr>
        <w:t>2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>บริษัทฯได้รับเงินปันผลจากบริษัทย่อย ดังต่อไปนี้</w:t>
      </w:r>
    </w:p>
    <w:p w:rsidR="00C35F7D" w:rsidRPr="00C256A6" w:rsidRDefault="00C35F7D" w:rsidP="00C35F7D">
      <w:pPr>
        <w:tabs>
          <w:tab w:val="left" w:pos="360"/>
        </w:tabs>
        <w:ind w:right="29"/>
        <w:jc w:val="right"/>
        <w:rPr>
          <w:rFonts w:ascii="Angsana New" w:hAnsi="Angsana New"/>
          <w:sz w:val="28"/>
          <w:szCs w:val="28"/>
        </w:rPr>
      </w:pPr>
      <w:r w:rsidRPr="00C256A6">
        <w:rPr>
          <w:rFonts w:ascii="Angsana New" w:hAnsi="Angsana New"/>
          <w:sz w:val="28"/>
          <w:szCs w:val="28"/>
          <w:cs/>
        </w:rPr>
        <w:t xml:space="preserve">(หน่วย: </w:t>
      </w:r>
      <w:r w:rsidRPr="00C256A6">
        <w:rPr>
          <w:rFonts w:ascii="Angsana New" w:hAnsi="Angsana New" w:hint="cs"/>
          <w:sz w:val="28"/>
          <w:szCs w:val="28"/>
          <w:cs/>
        </w:rPr>
        <w:t>พัน</w:t>
      </w:r>
      <w:r w:rsidRPr="00C256A6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840"/>
        <w:gridCol w:w="1170"/>
        <w:gridCol w:w="1170"/>
      </w:tblGrid>
      <w:tr w:rsidR="00C256A6" w:rsidRPr="00C256A6" w:rsidTr="00735514">
        <w:tc>
          <w:tcPr>
            <w:tcW w:w="6840" w:type="dxa"/>
          </w:tcPr>
          <w:p w:rsidR="00C35F7D" w:rsidRPr="00C256A6" w:rsidRDefault="00C35F7D" w:rsidP="00ED505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hideMark/>
          </w:tcPr>
          <w:p w:rsidR="00C35F7D" w:rsidRPr="00C256A6" w:rsidRDefault="00C35F7D" w:rsidP="00ED5055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735514">
        <w:tc>
          <w:tcPr>
            <w:tcW w:w="6840" w:type="dxa"/>
          </w:tcPr>
          <w:p w:rsidR="00735514" w:rsidRPr="00C256A6" w:rsidRDefault="00735514" w:rsidP="0073551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735514" w:rsidRPr="00C256A6" w:rsidRDefault="00735514" w:rsidP="00735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hideMark/>
          </w:tcPr>
          <w:p w:rsidR="00735514" w:rsidRPr="00C256A6" w:rsidRDefault="00735514" w:rsidP="00735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735514">
        <w:tc>
          <w:tcPr>
            <w:tcW w:w="6840" w:type="dxa"/>
            <w:hideMark/>
          </w:tcPr>
          <w:p w:rsidR="00735514" w:rsidRPr="00C256A6" w:rsidRDefault="00735514" w:rsidP="00735514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170" w:type="dxa"/>
          </w:tcPr>
          <w:p w:rsidR="00735514" w:rsidRPr="00C256A6" w:rsidRDefault="00735514" w:rsidP="00735514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735514" w:rsidRPr="00C256A6" w:rsidRDefault="00735514" w:rsidP="00735514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735514">
        <w:tc>
          <w:tcPr>
            <w:tcW w:w="6840" w:type="dxa"/>
            <w:hideMark/>
          </w:tcPr>
          <w:p w:rsidR="000724B9" w:rsidRPr="00C256A6" w:rsidRDefault="000724B9" w:rsidP="000724B9">
            <w:pPr>
              <w:ind w:right="-173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 อนันดา ดี</w:t>
            </w:r>
            <w:proofErr w:type="spellStart"/>
            <w:r w:rsidRPr="00C256A6">
              <w:rPr>
                <w:rFonts w:ascii="Angsana New" w:hAnsi="Angsana New"/>
                <w:sz w:val="28"/>
                <w:szCs w:val="28"/>
                <w:cs/>
              </w:rPr>
              <w:t>เวลล</w:t>
            </w:r>
            <w:proofErr w:type="spellEnd"/>
            <w:r w:rsidRPr="00C256A6">
              <w:rPr>
                <w:rFonts w:ascii="Angsana New" w:hAnsi="Angsana New"/>
                <w:sz w:val="28"/>
                <w:szCs w:val="28"/>
                <w:cs/>
              </w:rPr>
              <w:t>อปเม้นท์ ทู จำกัด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0724B9" w:rsidRPr="00C256A6" w:rsidRDefault="000724B9" w:rsidP="000724B9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</w:tr>
      <w:tr w:rsidR="00C256A6" w:rsidRPr="00C256A6" w:rsidTr="00735514">
        <w:tc>
          <w:tcPr>
            <w:tcW w:w="6840" w:type="dxa"/>
            <w:hideMark/>
          </w:tcPr>
          <w:p w:rsidR="000724B9" w:rsidRPr="00C256A6" w:rsidRDefault="000724B9" w:rsidP="000724B9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เอเอ็มเอฟ เอเชีย จำกัด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0724B9" w:rsidRPr="00C256A6" w:rsidRDefault="000724B9" w:rsidP="000724B9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7,200</w:t>
            </w:r>
          </w:p>
        </w:tc>
      </w:tr>
      <w:tr w:rsidR="00C256A6" w:rsidRPr="00C256A6" w:rsidTr="00735514">
        <w:tc>
          <w:tcPr>
            <w:tcW w:w="6840" w:type="dxa"/>
          </w:tcPr>
          <w:p w:rsidR="000724B9" w:rsidRPr="00C256A6" w:rsidRDefault="000724B9" w:rsidP="000724B9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เอเจ้นท์ (พรอพเพอร์ตี้ เอ็กซ์เพ</w:t>
            </w:r>
            <w:proofErr w:type="spellStart"/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ิร์ท</w:t>
            </w:r>
            <w:proofErr w:type="spellEnd"/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23,999</w:t>
            </w:r>
          </w:p>
        </w:tc>
      </w:tr>
      <w:tr w:rsidR="00C256A6" w:rsidRPr="00C256A6" w:rsidTr="00735514">
        <w:tc>
          <w:tcPr>
            <w:tcW w:w="6840" w:type="dxa"/>
          </w:tcPr>
          <w:p w:rsidR="000724B9" w:rsidRPr="00C256A6" w:rsidRDefault="000724B9" w:rsidP="000724B9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บริษัท ไอดีโอ นิว พระราม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12,784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256A6" w:rsidRPr="00C256A6" w:rsidTr="00735514">
        <w:trPr>
          <w:trHeight w:val="80"/>
        </w:trPr>
        <w:tc>
          <w:tcPr>
            <w:tcW w:w="6840" w:type="dxa"/>
          </w:tcPr>
          <w:p w:rsidR="000724B9" w:rsidRPr="00C256A6" w:rsidRDefault="000724B9" w:rsidP="000724B9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 บางจาก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104,992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735514">
        <w:tc>
          <w:tcPr>
            <w:tcW w:w="6840" w:type="dxa"/>
          </w:tcPr>
          <w:p w:rsidR="000724B9" w:rsidRPr="00C256A6" w:rsidRDefault="000724B9" w:rsidP="000724B9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117,776</w:t>
            </w:r>
          </w:p>
        </w:tc>
        <w:tc>
          <w:tcPr>
            <w:tcW w:w="1170" w:type="dxa"/>
            <w:vAlign w:val="bottom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211,199</w:t>
            </w:r>
          </w:p>
        </w:tc>
      </w:tr>
    </w:tbl>
    <w:p w:rsidR="00ED2D28" w:rsidRPr="00C256A6" w:rsidRDefault="002C4E55" w:rsidP="00C35F7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20</w:t>
      </w:r>
      <w:r w:rsidR="00ED2D28" w:rsidRPr="00C256A6">
        <w:rPr>
          <w:rFonts w:ascii="Angsana New" w:hAnsi="Angsana New"/>
          <w:b/>
          <w:bCs/>
          <w:sz w:val="32"/>
          <w:szCs w:val="32"/>
        </w:rPr>
        <w:t>.2</w:t>
      </w:r>
      <w:r w:rsidR="00ED2D28" w:rsidRPr="00C256A6">
        <w:rPr>
          <w:rFonts w:ascii="Angsana New" w:hAnsi="Angsana New"/>
          <w:b/>
          <w:bCs/>
          <w:sz w:val="32"/>
          <w:szCs w:val="32"/>
        </w:rPr>
        <w:tab/>
      </w:r>
      <w:r w:rsidR="000E21D3" w:rsidRPr="00C256A6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</w:t>
      </w:r>
      <w:r w:rsidR="00ED2D28" w:rsidRPr="00C256A6">
        <w:rPr>
          <w:rFonts w:ascii="Angsana New" w:hAnsi="Angsana New"/>
          <w:b/>
          <w:bCs/>
          <w:sz w:val="32"/>
          <w:szCs w:val="32"/>
          <w:cs/>
        </w:rPr>
        <w:t>ส่วนได้เสียที่ไม่มีอำนาจควบคุมที่มีสาระสำคัญ</w:t>
      </w:r>
    </w:p>
    <w:tbl>
      <w:tblPr>
        <w:tblW w:w="98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</w:tblGrid>
      <w:tr w:rsidR="00C256A6" w:rsidRPr="00C256A6" w:rsidTr="00735514">
        <w:tc>
          <w:tcPr>
            <w:tcW w:w="9800" w:type="dxa"/>
            <w:gridSpan w:val="11"/>
            <w:vAlign w:val="bottom"/>
            <w:hideMark/>
          </w:tcPr>
          <w:p w:rsidR="00873712" w:rsidRPr="00C256A6" w:rsidRDefault="00873712" w:rsidP="006E02E5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ล้านบาท)</w:t>
            </w:r>
          </w:p>
        </w:tc>
      </w:tr>
      <w:tr w:rsidR="00C256A6" w:rsidRPr="00C256A6" w:rsidTr="00735514">
        <w:trPr>
          <w:trHeight w:val="80"/>
        </w:trPr>
        <w:tc>
          <w:tcPr>
            <w:tcW w:w="2250" w:type="dxa"/>
            <w:vAlign w:val="bottom"/>
            <w:hideMark/>
          </w:tcPr>
          <w:p w:rsidR="00873712" w:rsidRPr="00C256A6" w:rsidRDefault="00873712" w:rsidP="006E02E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1510" w:type="dxa"/>
            <w:gridSpan w:val="2"/>
            <w:vAlign w:val="bottom"/>
            <w:hideMark/>
          </w:tcPr>
          <w:p w:rsidR="00873712" w:rsidRPr="00C256A6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สัดส่วนการออกเสียง</w:t>
            </w:r>
          </w:p>
          <w:p w:rsidR="00873712" w:rsidRPr="00C256A6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ของส่วนได้เสีย</w:t>
            </w:r>
          </w:p>
          <w:p w:rsidR="00873712" w:rsidRPr="00C256A6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510" w:type="dxa"/>
            <w:gridSpan w:val="2"/>
            <w:vAlign w:val="bottom"/>
            <w:hideMark/>
          </w:tcPr>
          <w:p w:rsidR="00873712" w:rsidRPr="00C256A6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อัตราเงินปันผลของ</w:t>
            </w:r>
          </w:p>
          <w:p w:rsidR="00873712" w:rsidRPr="00C256A6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1510" w:type="dxa"/>
            <w:gridSpan w:val="2"/>
            <w:vAlign w:val="bottom"/>
            <w:hideMark/>
          </w:tcPr>
          <w:p w:rsidR="00873712" w:rsidRPr="00C256A6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ส่วนได้เสีย</w:t>
            </w:r>
          </w:p>
          <w:p w:rsidR="00873712" w:rsidRPr="00C256A6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  <w:p w:rsidR="00873712" w:rsidRPr="00C256A6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ในบริษัทย่อยสะสม</w:t>
            </w:r>
          </w:p>
        </w:tc>
        <w:tc>
          <w:tcPr>
            <w:tcW w:w="1510" w:type="dxa"/>
            <w:gridSpan w:val="2"/>
            <w:vAlign w:val="bottom"/>
          </w:tcPr>
          <w:p w:rsidR="00873712" w:rsidRPr="00C256A6" w:rsidRDefault="00FD62EB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C256A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กำไร (</w:t>
            </w:r>
            <w:r w:rsidR="00873712"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ขาดทุน</w:t>
            </w:r>
            <w:r w:rsidRPr="00C256A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) </w:t>
            </w:r>
            <w:r w:rsidR="00873712"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ที่แบ่งให้กับส่วน</w:t>
            </w:r>
            <w:r w:rsidR="0094464C" w:rsidRPr="00C256A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ของ                 </w:t>
            </w:r>
            <w:r w:rsidR="0035521F" w:rsidRPr="00C256A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ผู้มี</w:t>
            </w:r>
            <w:r w:rsidR="0094464C" w:rsidRPr="00C256A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</w:t>
            </w:r>
            <w:r w:rsidR="00873712"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ได้เสียที่ไม่</w:t>
            </w:r>
            <w:r w:rsidR="0094464C" w:rsidRPr="00C256A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                               </w:t>
            </w:r>
            <w:r w:rsidR="00873712"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มีอำนาจควบคุมใน</w:t>
            </w:r>
            <w:r w:rsidR="0094464C" w:rsidRPr="00C256A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               </w:t>
            </w:r>
            <w:r w:rsidR="00873712"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บริษัทย่อยในระหว่างปี</w:t>
            </w:r>
          </w:p>
        </w:tc>
        <w:tc>
          <w:tcPr>
            <w:tcW w:w="1510" w:type="dxa"/>
            <w:gridSpan w:val="2"/>
            <w:vAlign w:val="bottom"/>
          </w:tcPr>
          <w:p w:rsidR="00873712" w:rsidRPr="00C256A6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vertAlign w:val="superscript"/>
              </w:rPr>
            </w:pPr>
            <w:r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ค่าใช้จ่ายทางตรง</w:t>
            </w:r>
            <w:r w:rsidR="0049573F" w:rsidRPr="00C256A6"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</w:t>
            </w:r>
            <w:r w:rsidRPr="00C256A6">
              <w:rPr>
                <w:rFonts w:ascii="Angsana New" w:hAnsi="Angsana New"/>
                <w:spacing w:val="-4"/>
                <w:sz w:val="20"/>
                <w:szCs w:val="20"/>
                <w:cs/>
              </w:rPr>
              <w:t>ในการออกหุ้น</w:t>
            </w:r>
            <w:r w:rsidRPr="00C256A6">
              <w:rPr>
                <w:rFonts w:ascii="Angsana New" w:hAnsi="Angsana New"/>
                <w:spacing w:val="-4"/>
                <w:sz w:val="20"/>
                <w:szCs w:val="20"/>
                <w:vertAlign w:val="superscript"/>
              </w:rPr>
              <w:t>(1)</w:t>
            </w:r>
          </w:p>
        </w:tc>
      </w:tr>
      <w:tr w:rsidR="00C256A6" w:rsidRPr="00C256A6" w:rsidTr="00735514">
        <w:tc>
          <w:tcPr>
            <w:tcW w:w="2250" w:type="dxa"/>
          </w:tcPr>
          <w:p w:rsidR="00735514" w:rsidRPr="00C256A6" w:rsidRDefault="00735514" w:rsidP="00735514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55" w:type="dxa"/>
            <w:vAlign w:val="bottom"/>
            <w:hideMark/>
          </w:tcPr>
          <w:p w:rsidR="00735514" w:rsidRPr="00C256A6" w:rsidRDefault="00735514" w:rsidP="00735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55" w:type="dxa"/>
            <w:vAlign w:val="bottom"/>
            <w:hideMark/>
          </w:tcPr>
          <w:p w:rsidR="00735514" w:rsidRPr="00C256A6" w:rsidRDefault="00735514" w:rsidP="00735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5" w:type="dxa"/>
            <w:vAlign w:val="bottom"/>
            <w:hideMark/>
          </w:tcPr>
          <w:p w:rsidR="00735514" w:rsidRPr="00C256A6" w:rsidRDefault="00735514" w:rsidP="00735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55" w:type="dxa"/>
            <w:vAlign w:val="bottom"/>
            <w:hideMark/>
          </w:tcPr>
          <w:p w:rsidR="00735514" w:rsidRPr="00C256A6" w:rsidRDefault="00735514" w:rsidP="00735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5" w:type="dxa"/>
            <w:vAlign w:val="bottom"/>
            <w:hideMark/>
          </w:tcPr>
          <w:p w:rsidR="00735514" w:rsidRPr="00C256A6" w:rsidRDefault="00735514" w:rsidP="00735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55" w:type="dxa"/>
            <w:vAlign w:val="bottom"/>
            <w:hideMark/>
          </w:tcPr>
          <w:p w:rsidR="00735514" w:rsidRPr="00C256A6" w:rsidRDefault="00735514" w:rsidP="00735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5" w:type="dxa"/>
            <w:vAlign w:val="bottom"/>
          </w:tcPr>
          <w:p w:rsidR="00735514" w:rsidRPr="00C256A6" w:rsidRDefault="00735514" w:rsidP="00735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55" w:type="dxa"/>
            <w:vAlign w:val="bottom"/>
          </w:tcPr>
          <w:p w:rsidR="00735514" w:rsidRPr="00C256A6" w:rsidRDefault="00735514" w:rsidP="00735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5" w:type="dxa"/>
            <w:vAlign w:val="bottom"/>
          </w:tcPr>
          <w:p w:rsidR="00735514" w:rsidRPr="00C256A6" w:rsidRDefault="00735514" w:rsidP="00735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55" w:type="dxa"/>
            <w:vAlign w:val="bottom"/>
          </w:tcPr>
          <w:p w:rsidR="00735514" w:rsidRPr="00C256A6" w:rsidRDefault="00735514" w:rsidP="00735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C256A6" w:rsidRPr="00C256A6" w:rsidTr="00735514">
        <w:tc>
          <w:tcPr>
            <w:tcW w:w="2250" w:type="dxa"/>
          </w:tcPr>
          <w:p w:rsidR="00873712" w:rsidRPr="00C256A6" w:rsidRDefault="00873712" w:rsidP="0087371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hideMark/>
          </w:tcPr>
          <w:p w:rsidR="00873712" w:rsidRPr="00C256A6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5" w:type="dxa"/>
            <w:hideMark/>
          </w:tcPr>
          <w:p w:rsidR="00873712" w:rsidRPr="00C256A6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5" w:type="dxa"/>
            <w:hideMark/>
          </w:tcPr>
          <w:p w:rsidR="00873712" w:rsidRPr="00C256A6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755" w:type="dxa"/>
            <w:hideMark/>
          </w:tcPr>
          <w:p w:rsidR="00873712" w:rsidRPr="00C256A6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755" w:type="dxa"/>
          </w:tcPr>
          <w:p w:rsidR="00873712" w:rsidRPr="00C256A6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5" w:type="dxa"/>
          </w:tcPr>
          <w:p w:rsidR="00873712" w:rsidRPr="00C256A6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5" w:type="dxa"/>
          </w:tcPr>
          <w:p w:rsidR="00873712" w:rsidRPr="00C256A6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5" w:type="dxa"/>
          </w:tcPr>
          <w:p w:rsidR="00873712" w:rsidRPr="00C256A6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5" w:type="dxa"/>
          </w:tcPr>
          <w:p w:rsidR="00873712" w:rsidRPr="00C256A6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5" w:type="dxa"/>
          </w:tcPr>
          <w:p w:rsidR="00873712" w:rsidRPr="00C256A6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C256A6" w:rsidRPr="00C256A6" w:rsidTr="00735514">
        <w:tc>
          <w:tcPr>
            <w:tcW w:w="3005" w:type="dxa"/>
            <w:gridSpan w:val="2"/>
          </w:tcPr>
          <w:p w:rsidR="00873712" w:rsidRPr="00C256A6" w:rsidRDefault="00873712" w:rsidP="00873712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ส่วนของผู้ถือหุ้นบุริมสิทธิของบริษัทย่อย</w:t>
            </w:r>
          </w:p>
        </w:tc>
        <w:tc>
          <w:tcPr>
            <w:tcW w:w="755" w:type="dxa"/>
          </w:tcPr>
          <w:p w:rsidR="00873712" w:rsidRPr="00C256A6" w:rsidRDefault="00873712" w:rsidP="00873712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873712" w:rsidRPr="00C256A6" w:rsidRDefault="00873712" w:rsidP="00873712">
            <w:pPr>
              <w:tabs>
                <w:tab w:val="right" w:pos="603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873712" w:rsidRPr="00C256A6" w:rsidRDefault="00873712" w:rsidP="00873712">
            <w:pPr>
              <w:tabs>
                <w:tab w:val="right" w:pos="603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</w:tcPr>
          <w:p w:rsidR="00873712" w:rsidRPr="00C256A6" w:rsidRDefault="00873712" w:rsidP="0087371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873712" w:rsidRPr="00C256A6" w:rsidRDefault="00873712" w:rsidP="0087371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873712" w:rsidRPr="00C256A6" w:rsidRDefault="00873712" w:rsidP="0087371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873712" w:rsidRPr="00C256A6" w:rsidRDefault="00873712" w:rsidP="0087371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873712" w:rsidRPr="00C256A6" w:rsidRDefault="00873712" w:rsidP="0087371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873712" w:rsidRPr="00C256A6" w:rsidRDefault="00873712" w:rsidP="0087371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735514">
        <w:tc>
          <w:tcPr>
            <w:tcW w:w="2250" w:type="dxa"/>
            <w:hideMark/>
          </w:tcPr>
          <w:p w:rsidR="000724B9" w:rsidRPr="00C256A6" w:rsidRDefault="000724B9" w:rsidP="000724B9">
            <w:pPr>
              <w:spacing w:line="300" w:lineRule="exac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256A6">
              <w:rPr>
                <w:rFonts w:ascii="Angsana New" w:hAnsi="Angsana New"/>
                <w:sz w:val="20"/>
                <w:szCs w:val="20"/>
              </w:rPr>
              <w:t>8.0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tabs>
                <w:tab w:val="right" w:pos="45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735514">
        <w:trPr>
          <w:trHeight w:val="80"/>
        </w:trPr>
        <w:tc>
          <w:tcPr>
            <w:tcW w:w="2250" w:type="dxa"/>
            <w:hideMark/>
          </w:tcPr>
          <w:p w:rsidR="000724B9" w:rsidRPr="00C256A6" w:rsidRDefault="000724B9" w:rsidP="000724B9">
            <w:pPr>
              <w:spacing w:line="300" w:lineRule="exact"/>
              <w:ind w:right="-105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แอชตัน อโศก พระราม </w:t>
            </w:r>
            <w:r w:rsidRPr="00C256A6">
              <w:rPr>
                <w:rFonts w:ascii="Angsana New" w:hAnsi="Angsana New"/>
                <w:sz w:val="20"/>
                <w:szCs w:val="20"/>
              </w:rPr>
              <w:t>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="005E2CE3">
              <w:rPr>
                <w:rFonts w:ascii="Angsana New" w:hAnsi="Angsana New"/>
                <w:sz w:val="20"/>
                <w:szCs w:val="20"/>
                <w:vertAlign w:val="superscript"/>
              </w:rPr>
              <w:t>2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4.25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4.25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8.9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256A6">
              <w:rPr>
                <w:rFonts w:ascii="Angsana New" w:hAnsi="Angsana New"/>
                <w:sz w:val="20"/>
                <w:szCs w:val="20"/>
              </w:rPr>
              <w:t>8.9</w:t>
            </w:r>
          </w:p>
        </w:tc>
        <w:tc>
          <w:tcPr>
            <w:tcW w:w="755" w:type="dxa"/>
          </w:tcPr>
          <w:p w:rsidR="000724B9" w:rsidRPr="00C256A6" w:rsidRDefault="00A57AC9" w:rsidP="00A57AC9">
            <w:pPr>
              <w:tabs>
                <w:tab w:val="right" w:pos="45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574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537</w:t>
            </w:r>
          </w:p>
        </w:tc>
        <w:tc>
          <w:tcPr>
            <w:tcW w:w="755" w:type="dxa"/>
          </w:tcPr>
          <w:p w:rsidR="000724B9" w:rsidRPr="00C256A6" w:rsidRDefault="00A57AC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735514">
        <w:tc>
          <w:tcPr>
            <w:tcW w:w="2250" w:type="dxa"/>
            <w:hideMark/>
          </w:tcPr>
          <w:p w:rsidR="000724B9" w:rsidRPr="00C256A6" w:rsidRDefault="000724B9" w:rsidP="000724B9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วิคตอรี่ จำกัด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="005E2CE3">
              <w:rPr>
                <w:rFonts w:ascii="Angsana New" w:hAnsi="Angsana New"/>
                <w:sz w:val="20"/>
                <w:szCs w:val="20"/>
                <w:vertAlign w:val="superscript"/>
              </w:rPr>
              <w:t>2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4.26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4.26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8.5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256A6">
              <w:rPr>
                <w:rFonts w:ascii="Angsana New" w:hAnsi="Angsana New"/>
                <w:sz w:val="20"/>
                <w:szCs w:val="20"/>
              </w:rPr>
              <w:t>8.5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tabs>
                <w:tab w:val="right" w:pos="45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297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234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735514">
        <w:tc>
          <w:tcPr>
            <w:tcW w:w="2250" w:type="dxa"/>
          </w:tcPr>
          <w:p w:rsidR="000724B9" w:rsidRPr="00C256A6" w:rsidRDefault="000724B9" w:rsidP="000724B9">
            <w:pPr>
              <w:spacing w:line="300" w:lineRule="exact"/>
              <w:ind w:right="-10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ส่วนของผู้ถือหุ้นสามัญของบริษัทย่อย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603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</w:tcPr>
          <w:p w:rsidR="000724B9" w:rsidRPr="00C256A6" w:rsidRDefault="000724B9" w:rsidP="00A57AC9">
            <w:pPr>
              <w:tabs>
                <w:tab w:val="right" w:pos="603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735514">
        <w:tc>
          <w:tcPr>
            <w:tcW w:w="2250" w:type="dxa"/>
          </w:tcPr>
          <w:p w:rsidR="000724B9" w:rsidRPr="00C256A6" w:rsidRDefault="000724B9" w:rsidP="000724B9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br w:type="page"/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755" w:type="dxa"/>
          </w:tcPr>
          <w:p w:rsidR="000724B9" w:rsidRPr="00C256A6" w:rsidRDefault="00A57AC9" w:rsidP="00A57AC9">
            <w:pPr>
              <w:tabs>
                <w:tab w:val="right" w:pos="45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412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415</w:t>
            </w:r>
          </w:p>
        </w:tc>
        <w:tc>
          <w:tcPr>
            <w:tcW w:w="755" w:type="dxa"/>
          </w:tcPr>
          <w:p w:rsidR="000724B9" w:rsidRPr="00C256A6" w:rsidRDefault="00A57AC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735514">
        <w:tc>
          <w:tcPr>
            <w:tcW w:w="2250" w:type="dxa"/>
          </w:tcPr>
          <w:p w:rsidR="000724B9" w:rsidRPr="00C256A6" w:rsidRDefault="000724B9" w:rsidP="000724B9">
            <w:pPr>
              <w:spacing w:line="300" w:lineRule="exact"/>
              <w:rPr>
                <w:rFonts w:ascii="Angsana New" w:hAnsi="Angsana New"/>
                <w:sz w:val="20"/>
                <w:szCs w:val="20"/>
                <w:vertAlign w:val="superscript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="005E2CE3">
              <w:rPr>
                <w:rFonts w:ascii="Angsana New" w:hAnsi="Angsana New"/>
                <w:sz w:val="20"/>
                <w:szCs w:val="20"/>
                <w:vertAlign w:val="superscript"/>
              </w:rPr>
              <w:t>3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tabs>
                <w:tab w:val="right" w:pos="45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</w:t>
            </w:r>
            <w:r w:rsidR="00A57AC9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735514">
        <w:tc>
          <w:tcPr>
            <w:tcW w:w="2250" w:type="dxa"/>
          </w:tcPr>
          <w:p w:rsidR="000724B9" w:rsidRPr="00C256A6" w:rsidRDefault="000724B9" w:rsidP="000724B9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36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0724B9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755" w:type="dxa"/>
          </w:tcPr>
          <w:p w:rsidR="000724B9" w:rsidRPr="00C256A6" w:rsidRDefault="00A57AC9" w:rsidP="00A57AC9">
            <w:pPr>
              <w:tabs>
                <w:tab w:val="right" w:pos="45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362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316</w:t>
            </w:r>
          </w:p>
        </w:tc>
        <w:tc>
          <w:tcPr>
            <w:tcW w:w="755" w:type="dxa"/>
          </w:tcPr>
          <w:p w:rsidR="000724B9" w:rsidRPr="00C256A6" w:rsidRDefault="00A57AC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0724B9" w:rsidRPr="00C256A6" w:rsidRDefault="000724B9" w:rsidP="00A57AC9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873712" w:rsidRPr="00C256A6" w:rsidRDefault="007F2A8A" w:rsidP="007F2A8A">
      <w:pPr>
        <w:spacing w:before="120" w:after="120"/>
        <w:ind w:left="806" w:hanging="259"/>
        <w:jc w:val="thaiDistribute"/>
        <w:rPr>
          <w:rFonts w:ascii="Angsana New" w:hAnsi="Angsana New"/>
          <w:sz w:val="20"/>
          <w:szCs w:val="20"/>
        </w:rPr>
      </w:pPr>
      <w:r w:rsidRPr="00C256A6">
        <w:rPr>
          <w:rFonts w:ascii="Angsana New" w:hAnsi="Angsana New"/>
          <w:sz w:val="20"/>
          <w:szCs w:val="20"/>
          <w:vertAlign w:val="superscript"/>
        </w:rPr>
        <w:t>(1)</w:t>
      </w:r>
      <w:r w:rsidRPr="00C256A6">
        <w:rPr>
          <w:rFonts w:ascii="Angsana New" w:hAnsi="Angsana New"/>
          <w:sz w:val="20"/>
          <w:szCs w:val="20"/>
        </w:rPr>
        <w:tab/>
      </w:r>
      <w:r w:rsidR="00873712" w:rsidRPr="00C256A6">
        <w:rPr>
          <w:rFonts w:ascii="Angsana New" w:hAnsi="Angsana New"/>
          <w:sz w:val="20"/>
          <w:szCs w:val="20"/>
          <w:cs/>
        </w:rPr>
        <w:t>ค่าใช้จ่ายทางตรงที่เกี่ยวข้องกับการออกหุ้นเป็นค่าใช้จ่ายหลังผลประโยชน์ทางภาษีได้แสดงเป็น “ส่วนต่ำกว่ามูลค่าหุ้นของบริษัทย่อย” และเป็นส่วนหนึ่งของส่วนของผู้มีส่วนได้เสียที่ไม่มีอำนาจควบคุมของ</w:t>
      </w:r>
      <w:r w:rsidRPr="00C256A6">
        <w:rPr>
          <w:rFonts w:ascii="Angsana New" w:hAnsi="Angsana New"/>
          <w:sz w:val="20"/>
          <w:szCs w:val="20"/>
          <w:cs/>
        </w:rPr>
        <w:t>บริษัท</w:t>
      </w:r>
      <w:r w:rsidR="00873712" w:rsidRPr="00C256A6">
        <w:rPr>
          <w:rFonts w:ascii="Angsana New" w:hAnsi="Angsana New"/>
          <w:sz w:val="20"/>
          <w:szCs w:val="20"/>
          <w:cs/>
        </w:rPr>
        <w:t>ย่อยในงบแสดงฐานะการเงินรวม</w:t>
      </w:r>
    </w:p>
    <w:p w:rsidR="00F652FB" w:rsidRDefault="00A60E8D" w:rsidP="00A60E8D">
      <w:pPr>
        <w:spacing w:before="120" w:after="120"/>
        <w:ind w:left="806" w:hanging="259"/>
        <w:jc w:val="thaiDistribute"/>
        <w:rPr>
          <w:rFonts w:ascii="Angsana New" w:hAnsi="Angsana New"/>
          <w:sz w:val="20"/>
          <w:szCs w:val="20"/>
        </w:rPr>
      </w:pPr>
      <w:r w:rsidRPr="00C256A6">
        <w:rPr>
          <w:rFonts w:ascii="Angsana New" w:hAnsi="Angsana New"/>
          <w:sz w:val="20"/>
          <w:szCs w:val="20"/>
          <w:vertAlign w:val="superscript"/>
        </w:rPr>
        <w:t>(</w:t>
      </w:r>
      <w:r w:rsidR="005E2CE3">
        <w:rPr>
          <w:rFonts w:ascii="Angsana New" w:hAnsi="Angsana New"/>
          <w:sz w:val="20"/>
          <w:szCs w:val="20"/>
          <w:vertAlign w:val="superscript"/>
        </w:rPr>
        <w:t>2</w:t>
      </w:r>
      <w:r w:rsidRPr="00C256A6">
        <w:rPr>
          <w:rFonts w:ascii="Angsana New" w:hAnsi="Angsana New"/>
          <w:sz w:val="20"/>
          <w:szCs w:val="20"/>
          <w:vertAlign w:val="superscript"/>
        </w:rPr>
        <w:t>)</w:t>
      </w:r>
      <w:r w:rsidRPr="00C256A6">
        <w:rPr>
          <w:rFonts w:ascii="Angsana New" w:hAnsi="Angsana New"/>
          <w:sz w:val="20"/>
          <w:szCs w:val="20"/>
          <w:vertAlign w:val="superscript"/>
        </w:rPr>
        <w:tab/>
      </w:r>
      <w:r w:rsidR="00F652FB" w:rsidRPr="00C256A6">
        <w:rPr>
          <w:rFonts w:ascii="Angsana New" w:hAnsi="Angsana New"/>
          <w:sz w:val="20"/>
          <w:szCs w:val="20"/>
          <w:cs/>
        </w:rPr>
        <w:t xml:space="preserve">ในระหว่างปี </w:t>
      </w:r>
      <w:r w:rsidR="00F652FB" w:rsidRPr="00C256A6">
        <w:rPr>
          <w:rFonts w:ascii="Angsana New" w:hAnsi="Angsana New"/>
          <w:sz w:val="20"/>
          <w:szCs w:val="20"/>
        </w:rPr>
        <w:t>256</w:t>
      </w:r>
      <w:r w:rsidR="00BC2F35" w:rsidRPr="00C256A6">
        <w:rPr>
          <w:rFonts w:ascii="Angsana New" w:hAnsi="Angsana New"/>
          <w:sz w:val="20"/>
          <w:szCs w:val="20"/>
        </w:rPr>
        <w:t>2</w:t>
      </w:r>
      <w:r w:rsidR="00F652FB" w:rsidRPr="00C256A6">
        <w:rPr>
          <w:rFonts w:ascii="Angsana New" w:hAnsi="Angsana New"/>
          <w:sz w:val="20"/>
          <w:szCs w:val="20"/>
        </w:rPr>
        <w:t xml:space="preserve"> </w:t>
      </w:r>
      <w:r w:rsidR="00CD24FC" w:rsidRPr="00C256A6">
        <w:rPr>
          <w:rFonts w:ascii="Angsana New" w:hAnsi="Angsana New" w:hint="cs"/>
          <w:sz w:val="20"/>
          <w:szCs w:val="20"/>
          <w:cs/>
        </w:rPr>
        <w:t>ไม่</w:t>
      </w:r>
      <w:r w:rsidR="00F652FB" w:rsidRPr="00C256A6">
        <w:rPr>
          <w:rFonts w:ascii="Angsana New" w:hAnsi="Angsana New"/>
          <w:sz w:val="20"/>
          <w:szCs w:val="20"/>
          <w:cs/>
        </w:rPr>
        <w:t>มีกำไรหรือขาดทุนที่แบ่งให้กับส่วนได้เสียที่ไม่มีอำนาจควบคุมในบริษัทย่อย</w:t>
      </w:r>
      <w:r w:rsidR="00796626" w:rsidRPr="00C256A6">
        <w:rPr>
          <w:rFonts w:ascii="Angsana New" w:hAnsi="Angsana New"/>
          <w:sz w:val="20"/>
          <w:szCs w:val="20"/>
          <w:cs/>
        </w:rPr>
        <w:t>ในส่วนของหุ้นบุริมสิทธิ</w:t>
      </w:r>
      <w:r w:rsidR="00F652FB" w:rsidRPr="00C256A6">
        <w:rPr>
          <w:rFonts w:ascii="Angsana New" w:hAnsi="Angsana New"/>
          <w:sz w:val="20"/>
          <w:szCs w:val="20"/>
          <w:cs/>
        </w:rPr>
        <w:t>ซึ่งเป็นไปตามเงื่อนไขในสัญญาร่วมทุนระหว่างผู้ถือหุ้น</w:t>
      </w:r>
    </w:p>
    <w:p w:rsidR="005E2CE3" w:rsidRPr="00C256A6" w:rsidRDefault="005E2CE3" w:rsidP="005E2CE3">
      <w:pPr>
        <w:spacing w:before="120" w:after="120"/>
        <w:ind w:left="806" w:hanging="259"/>
        <w:jc w:val="thaiDistribute"/>
        <w:rPr>
          <w:rFonts w:ascii="Angsana New" w:hAnsi="Angsana New"/>
          <w:sz w:val="20"/>
          <w:szCs w:val="20"/>
        </w:rPr>
      </w:pPr>
      <w:r w:rsidRPr="00C256A6">
        <w:rPr>
          <w:rFonts w:ascii="Angsana New" w:hAnsi="Angsana New"/>
          <w:sz w:val="20"/>
          <w:szCs w:val="20"/>
          <w:vertAlign w:val="superscript"/>
        </w:rPr>
        <w:t>(</w:t>
      </w:r>
      <w:r>
        <w:rPr>
          <w:rFonts w:ascii="Angsana New" w:hAnsi="Angsana New"/>
          <w:sz w:val="20"/>
          <w:szCs w:val="20"/>
          <w:vertAlign w:val="superscript"/>
        </w:rPr>
        <w:t>3</w:t>
      </w:r>
      <w:r w:rsidRPr="00C256A6">
        <w:rPr>
          <w:rFonts w:ascii="Angsana New" w:hAnsi="Angsana New"/>
          <w:sz w:val="20"/>
          <w:szCs w:val="20"/>
          <w:vertAlign w:val="superscript"/>
        </w:rPr>
        <w:t>)</w:t>
      </w:r>
      <w:r w:rsidRPr="00C256A6">
        <w:rPr>
          <w:rFonts w:ascii="Angsana New" w:hAnsi="Angsana New"/>
          <w:sz w:val="20"/>
          <w:szCs w:val="20"/>
        </w:rPr>
        <w:tab/>
      </w:r>
      <w:r w:rsidRPr="00C256A6">
        <w:rPr>
          <w:rFonts w:ascii="Angsana New" w:hAnsi="Angsana New" w:hint="cs"/>
          <w:sz w:val="20"/>
          <w:szCs w:val="20"/>
          <w:cs/>
        </w:rPr>
        <w:t xml:space="preserve">ในระหว่างปี </w:t>
      </w:r>
      <w:r>
        <w:rPr>
          <w:rFonts w:ascii="Angsana New" w:hAnsi="Angsana New"/>
          <w:sz w:val="20"/>
          <w:szCs w:val="20"/>
        </w:rPr>
        <w:t xml:space="preserve">2563 </w:t>
      </w:r>
      <w:r w:rsidRPr="00C256A6">
        <w:rPr>
          <w:rFonts w:ascii="Angsana New" w:hAnsi="Angsana New" w:hint="cs"/>
          <w:sz w:val="20"/>
          <w:szCs w:val="20"/>
          <w:cs/>
        </w:rPr>
        <w:t xml:space="preserve">บริษัทฯซื้อส่วนของผู้มีส่วนได้เสียที่ไม่มีอำนาจควบคุมทั้งจำนวน ตามที่กล่าวไว้ในหมายเหตุ </w:t>
      </w:r>
      <w:r w:rsidRPr="00C256A6">
        <w:rPr>
          <w:rFonts w:ascii="Angsana New" w:hAnsi="Angsana New"/>
          <w:sz w:val="20"/>
          <w:szCs w:val="20"/>
        </w:rPr>
        <w:t>20.4.4</w:t>
      </w:r>
    </w:p>
    <w:p w:rsidR="00873712" w:rsidRPr="00C256A6" w:rsidRDefault="00873712" w:rsidP="0087371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รายละเอียดเกี่ยวกับสิทธิของส่วนได้เสียที่ไม่มีอำนาจควบคุมประเภทหุ้นบุริมสิทธิ มีดังต่อไปนี้</w:t>
      </w:r>
    </w:p>
    <w:p w:rsidR="00873712" w:rsidRPr="00C256A6" w:rsidRDefault="00873712" w:rsidP="00873712">
      <w:pPr>
        <w:spacing w:before="120" w:after="120"/>
        <w:ind w:left="900" w:right="-241" w:hanging="360"/>
        <w:jc w:val="thaiDistribute"/>
        <w:rPr>
          <w:rFonts w:ascii="Angsana New" w:eastAsia="Calibri" w:hAnsi="Angsana New"/>
          <w:sz w:val="32"/>
          <w:szCs w:val="32"/>
        </w:rPr>
      </w:pPr>
      <w:r w:rsidRPr="00C256A6">
        <w:rPr>
          <w:rFonts w:ascii="Angsana New" w:eastAsia="Calibri" w:hAnsi="Angsana New"/>
          <w:sz w:val="32"/>
          <w:szCs w:val="32"/>
        </w:rPr>
        <w:t>-</w:t>
      </w:r>
      <w:r w:rsidRPr="00C256A6">
        <w:rPr>
          <w:rFonts w:ascii="Angsana New" w:eastAsia="Calibri" w:hAnsi="Angsana New"/>
          <w:sz w:val="32"/>
          <w:szCs w:val="32"/>
        </w:rPr>
        <w:tab/>
      </w:r>
      <w:r w:rsidRPr="00C256A6">
        <w:rPr>
          <w:rFonts w:ascii="Angsana New" w:eastAsia="Calibri" w:hAnsi="Angsana New"/>
          <w:sz w:val="32"/>
          <w:szCs w:val="32"/>
          <w:cs/>
        </w:rPr>
        <w:t>มีสิทธิออกเสียงลงคะแนน</w:t>
      </w:r>
      <w:r w:rsidRPr="00C256A6">
        <w:rPr>
          <w:rFonts w:ascii="Angsana New" w:eastAsia="Calibri" w:hAnsi="Angsana New"/>
          <w:sz w:val="32"/>
          <w:szCs w:val="32"/>
        </w:rPr>
        <w:t xml:space="preserve"> 20 </w:t>
      </w:r>
      <w:r w:rsidRPr="00C256A6">
        <w:rPr>
          <w:rFonts w:ascii="Angsana New" w:eastAsia="Calibri" w:hAnsi="Angsana New"/>
          <w:sz w:val="32"/>
          <w:szCs w:val="32"/>
          <w:cs/>
        </w:rPr>
        <w:t xml:space="preserve">หุ้นต่อ </w:t>
      </w:r>
      <w:r w:rsidRPr="00C256A6">
        <w:rPr>
          <w:rFonts w:ascii="Angsana New" w:eastAsia="Calibri" w:hAnsi="Angsana New"/>
          <w:sz w:val="32"/>
          <w:szCs w:val="32"/>
        </w:rPr>
        <w:t>1</w:t>
      </w:r>
      <w:r w:rsidRPr="00C256A6">
        <w:rPr>
          <w:rFonts w:ascii="Angsana New" w:eastAsia="Calibri" w:hAnsi="Angsana New"/>
          <w:sz w:val="32"/>
          <w:szCs w:val="32"/>
          <w:cs/>
        </w:rPr>
        <w:t xml:space="preserve"> เสียง</w:t>
      </w:r>
    </w:p>
    <w:p w:rsidR="00873712" w:rsidRPr="00C256A6" w:rsidRDefault="00873712" w:rsidP="0087371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241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256A6">
        <w:rPr>
          <w:rFonts w:ascii="Angsana New" w:hAnsi="Angsana New" w:cs="Angsana New"/>
          <w:sz w:val="32"/>
          <w:szCs w:val="32"/>
          <w:cs/>
        </w:rPr>
        <w:t>มีสิทธิได้รับเงินปันผลก่อนผู้ถือหุ้นสามัญในอัตราร้อยละคงที่ของมูลค่าที่ตราไว้ของหุ้นที่ได้รับชำระแล้ว โดยเป็นหุ้นบุริมสิทธิชนิดสะสมเงินปันผล</w:t>
      </w:r>
      <w:r w:rsidRPr="00C256A6">
        <w:rPr>
          <w:rFonts w:ascii="Angsana New" w:hAnsi="Angsana New" w:cs="Angsana New"/>
          <w:sz w:val="32"/>
          <w:szCs w:val="32"/>
        </w:rPr>
        <w:t xml:space="preserve"> </w:t>
      </w:r>
      <w:r w:rsidRPr="00C256A6">
        <w:rPr>
          <w:rFonts w:ascii="Angsana New" w:hAnsi="Angsana New" w:cs="Angsana New"/>
          <w:sz w:val="32"/>
          <w:szCs w:val="32"/>
          <w:cs/>
        </w:rPr>
        <w:t xml:space="preserve">ซึ่งขึ้นอยู่กับผลการดำเนินงานของบริษัทย่อย คำนวณแบบไม่ทบต้น </w:t>
      </w:r>
    </w:p>
    <w:p w:rsidR="00873712" w:rsidRPr="00C256A6" w:rsidRDefault="00873712" w:rsidP="0087371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241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256A6">
        <w:rPr>
          <w:rFonts w:ascii="Angsana New" w:hAnsi="Angsana New" w:cs="Angsana New"/>
          <w:spacing w:val="-2"/>
          <w:sz w:val="32"/>
          <w:szCs w:val="32"/>
          <w:cs/>
        </w:rPr>
        <w:t>ในกรณีที่มีการชำระบัญชี ภายหลังจากที่ชำระหนี้สินของบริษัทย่อยทั้งหมดแล้ว และบริษัทย่อยยังมีทรัพย์สินเหลือพอเพื่อแบ่งคืนให้แก่ผู้ถือหุ้น ผู้ถือหุ้นบุริมสิทธิจะได้รับส่วนแบ่งทรัพย์สินก่อนผู้ถือหุ้นสามัญ โดยคิดเป็นจำนวนไม่เกินกว่ามูลค่าที่ตราไว้ของหุ้นบุริมสิทธิซึ่งได้ชำระไว้แล้ว</w:t>
      </w:r>
      <w:r w:rsidRPr="00C256A6">
        <w:rPr>
          <w:rFonts w:ascii="Angsana New" w:hAnsi="Angsana New" w:cs="Angsana New"/>
          <w:sz w:val="32"/>
          <w:szCs w:val="32"/>
          <w:cs/>
        </w:rPr>
        <w:t xml:space="preserve"> ทั้งนี้ ทรัพย์สินและเงินลงทุนส่วนที่เหลือทั้งหมดจะจ่ายคืนให้แก่ผู้ถือหุ้นสามัญ</w:t>
      </w:r>
    </w:p>
    <w:p w:rsidR="00873712" w:rsidRPr="00C256A6" w:rsidRDefault="00873712" w:rsidP="0087371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รายละเอียดเกี่ยวกับสิทธิของส่วนได้เสียที่ไม่มีอำนาจควบคุมประเภทหุ้นสามัญ มีดังต่อไปนี้</w:t>
      </w:r>
    </w:p>
    <w:p w:rsidR="00873712" w:rsidRPr="00C256A6" w:rsidRDefault="007F2A8A" w:rsidP="00873712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873712" w:rsidRPr="00C256A6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ส่วนได้เสียที่ไม่มีอำนาจควบคุมประเภทหุ้นสามัญ</w:t>
      </w:r>
      <w:r w:rsidR="00873712" w:rsidRPr="00C256A6">
        <w:rPr>
          <w:rFonts w:ascii="Angsana New" w:hAnsi="Angsana New"/>
          <w:spacing w:val="-2"/>
          <w:sz w:val="32"/>
          <w:szCs w:val="32"/>
          <w:cs/>
        </w:rPr>
        <w:t>ของบริษัทย่อย หมายถึง หุ้นสามัญกลุ่ม ข ของบริษัทย่อย และมีเรื่องสำคัญที่แตกต่างกับหุ้นสามัญกลุ่ม ก ดังนี้</w:t>
      </w:r>
    </w:p>
    <w:p w:rsidR="00873712" w:rsidRPr="00C256A6" w:rsidRDefault="00873712" w:rsidP="0087371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ภายใต้สัญญาระหว่างผู้ถือหุ้นของบริษัทย่อย ผู้ถือหุ้นสามัญกลุ่ม ก มีสิทธิซื้อหุ้นสามัญกลุ่ม ข คืนหลังจากการร่วมค้าที่บริษัทย่อยไปลงทุนมีการโอนห้องชุดในโครงการพัฒนาอสังหาริมทรัพย์ให้แก่ผู้ซื้อได้ถึง</w:t>
      </w:r>
      <w:r w:rsidR="008D04A9">
        <w:rPr>
          <w:rFonts w:ascii="Angsana New" w:hAnsi="Angsana New"/>
          <w:sz w:val="32"/>
          <w:szCs w:val="32"/>
        </w:rPr>
        <w:t xml:space="preserve">             </w:t>
      </w:r>
      <w:r w:rsidRPr="00C256A6">
        <w:rPr>
          <w:rFonts w:ascii="Angsana New" w:hAnsi="Angsana New"/>
          <w:sz w:val="32"/>
          <w:szCs w:val="32"/>
          <w:cs/>
        </w:rPr>
        <w:t xml:space="preserve">ร้อยละ </w:t>
      </w:r>
      <w:r w:rsidRPr="00C256A6">
        <w:rPr>
          <w:rFonts w:ascii="Angsana New" w:hAnsi="Angsana New"/>
          <w:sz w:val="32"/>
          <w:szCs w:val="32"/>
        </w:rPr>
        <w:t xml:space="preserve">90 </w:t>
      </w:r>
      <w:r w:rsidRPr="00C256A6">
        <w:rPr>
          <w:rFonts w:ascii="Angsana New" w:hAnsi="Angsana New"/>
          <w:sz w:val="32"/>
          <w:szCs w:val="32"/>
          <w:cs/>
        </w:rPr>
        <w:t>ของจำนวนห้องชุดทั้งหมดของโครงการ ทั้งนี้ ราคาใช้สิทธิซื้อคืนหุ้นสามัญกลุ่ม ข จะเป็นไปตามที่ระบุในสัญญา</w:t>
      </w:r>
    </w:p>
    <w:p w:rsidR="00873712" w:rsidRPr="00C256A6" w:rsidRDefault="00873712" w:rsidP="00873712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873712" w:rsidRPr="00C256A6" w:rsidSect="00735514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:rsidR="000E21D3" w:rsidRPr="00C256A6" w:rsidRDefault="002C4E55" w:rsidP="00F652F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20</w:t>
      </w:r>
      <w:r w:rsidR="000E21D3" w:rsidRPr="00C256A6">
        <w:rPr>
          <w:rFonts w:ascii="Angsana New" w:hAnsi="Angsana New"/>
          <w:b/>
          <w:bCs/>
          <w:sz w:val="32"/>
          <w:szCs w:val="32"/>
        </w:rPr>
        <w:t>.</w:t>
      </w:r>
      <w:r w:rsidR="00E4677F" w:rsidRPr="00C256A6">
        <w:rPr>
          <w:rFonts w:ascii="Angsana New" w:hAnsi="Angsana New"/>
          <w:b/>
          <w:bCs/>
          <w:sz w:val="32"/>
          <w:szCs w:val="32"/>
        </w:rPr>
        <w:t>3</w:t>
      </w:r>
      <w:r w:rsidR="000E21D3" w:rsidRPr="00C256A6">
        <w:rPr>
          <w:rFonts w:ascii="Angsana New" w:hAnsi="Angsana New"/>
          <w:b/>
          <w:bCs/>
          <w:sz w:val="32"/>
          <w:szCs w:val="32"/>
        </w:rPr>
        <w:tab/>
      </w:r>
      <w:r w:rsidR="000E21D3" w:rsidRPr="00C256A6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0E21D3" w:rsidRPr="00C256A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E21D3" w:rsidRPr="00C256A6" w:rsidRDefault="000E21D3" w:rsidP="000E21D3">
      <w:pPr>
        <w:pStyle w:val="List"/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p w:rsidR="0097692F" w:rsidRPr="00C256A6" w:rsidRDefault="0097692F" w:rsidP="0097692F">
      <w:pPr>
        <w:ind w:left="360" w:right="58" w:hanging="360"/>
        <w:jc w:val="right"/>
        <w:rPr>
          <w:rFonts w:ascii="Angsana New" w:hAnsi="Angsana New"/>
          <w:sz w:val="28"/>
          <w:szCs w:val="28"/>
        </w:rPr>
      </w:pPr>
      <w:r w:rsidRPr="00C256A6">
        <w:rPr>
          <w:rFonts w:ascii="Angsana New" w:hAnsi="Angsana New"/>
          <w:sz w:val="28"/>
          <w:szCs w:val="28"/>
        </w:rPr>
        <w:t>(</w:t>
      </w:r>
      <w:r w:rsidRPr="00C256A6">
        <w:rPr>
          <w:rFonts w:ascii="Angsana New" w:hAnsi="Angsana New"/>
          <w:sz w:val="28"/>
          <w:szCs w:val="28"/>
          <w:cs/>
        </w:rPr>
        <w:t>หน่วย:</w:t>
      </w:r>
      <w:r w:rsidRPr="00C256A6">
        <w:rPr>
          <w:rFonts w:ascii="Angsana New" w:hAnsi="Angsana New"/>
          <w:sz w:val="28"/>
          <w:szCs w:val="28"/>
        </w:rPr>
        <w:t xml:space="preserve"> </w:t>
      </w:r>
      <w:r w:rsidR="007A0131" w:rsidRPr="00C256A6">
        <w:rPr>
          <w:rFonts w:ascii="Angsana New" w:hAnsi="Angsana New"/>
          <w:sz w:val="28"/>
          <w:szCs w:val="28"/>
          <w:cs/>
        </w:rPr>
        <w:t>ล้าน</w:t>
      </w:r>
      <w:r w:rsidRPr="00C256A6">
        <w:rPr>
          <w:rFonts w:ascii="Angsana New" w:hAnsi="Angsana New"/>
          <w:sz w:val="28"/>
          <w:szCs w:val="28"/>
          <w:cs/>
        </w:rPr>
        <w:t>บาท</w:t>
      </w:r>
      <w:r w:rsidRPr="00C256A6">
        <w:rPr>
          <w:rFonts w:ascii="Angsana New" w:hAnsi="Angsana New"/>
          <w:sz w:val="28"/>
          <w:szCs w:val="28"/>
        </w:rPr>
        <w:t>)</w:t>
      </w:r>
    </w:p>
    <w:tbl>
      <w:tblPr>
        <w:tblW w:w="1404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50"/>
        <w:gridCol w:w="1248"/>
        <w:gridCol w:w="1249"/>
        <w:gridCol w:w="1249"/>
        <w:gridCol w:w="1249"/>
        <w:gridCol w:w="1248"/>
        <w:gridCol w:w="1249"/>
        <w:gridCol w:w="1249"/>
        <w:gridCol w:w="1249"/>
      </w:tblGrid>
      <w:tr w:rsidR="00C256A6" w:rsidRPr="00C256A6" w:rsidTr="000724B9">
        <w:tc>
          <w:tcPr>
            <w:tcW w:w="4050" w:type="dxa"/>
            <w:vAlign w:val="bottom"/>
          </w:tcPr>
          <w:p w:rsidR="00484E8E" w:rsidRPr="00C256A6" w:rsidRDefault="00484E8E" w:rsidP="000724B9">
            <w:pPr>
              <w:ind w:left="90" w:right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0" w:type="dxa"/>
            <w:gridSpan w:val="8"/>
          </w:tcPr>
          <w:p w:rsidR="00484E8E" w:rsidRPr="00C256A6" w:rsidRDefault="000F45D5" w:rsidP="000724B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484E8E" w:rsidRPr="00C256A6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="00484E8E" w:rsidRPr="00C256A6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="00484E8E" w:rsidRPr="00C256A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A6" w:rsidRPr="00C256A6" w:rsidTr="000724B9">
        <w:tc>
          <w:tcPr>
            <w:tcW w:w="4050" w:type="dxa"/>
            <w:vAlign w:val="bottom"/>
          </w:tcPr>
          <w:p w:rsidR="000724B9" w:rsidRPr="00C256A6" w:rsidRDefault="000724B9" w:rsidP="000724B9">
            <w:pPr>
              <w:ind w:left="90" w:right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97" w:type="dxa"/>
            <w:gridSpan w:val="2"/>
          </w:tcPr>
          <w:p w:rsidR="000724B9" w:rsidRPr="00C256A6" w:rsidRDefault="000724B9" w:rsidP="000724B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 แอชตัน อโศก</w:t>
            </w:r>
            <w:r w:rsidR="000F45D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พระราม </w:t>
            </w:r>
            <w:r w:rsidRPr="00C256A6">
              <w:rPr>
                <w:rFonts w:ascii="Angsana New" w:hAnsi="Angsana New"/>
                <w:sz w:val="28"/>
                <w:szCs w:val="28"/>
              </w:rPr>
              <w:t>9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98" w:type="dxa"/>
            <w:gridSpan w:val="2"/>
          </w:tcPr>
          <w:p w:rsidR="000724B9" w:rsidRPr="00C256A6" w:rsidRDefault="000724B9" w:rsidP="000724B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ไอดีโอ คิว วิคตอรี่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97" w:type="dxa"/>
            <w:gridSpan w:val="2"/>
          </w:tcPr>
          <w:p w:rsidR="000724B9" w:rsidRPr="00C256A6" w:rsidRDefault="000724B9" w:rsidP="000724B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 ไอดีโอ โมบิ รางน้ำ จำกัด</w:t>
            </w:r>
          </w:p>
        </w:tc>
        <w:tc>
          <w:tcPr>
            <w:tcW w:w="2498" w:type="dxa"/>
            <w:gridSpan w:val="2"/>
          </w:tcPr>
          <w:p w:rsidR="000724B9" w:rsidRPr="00C256A6" w:rsidRDefault="000724B9" w:rsidP="000724B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 ไอดีโอ คิว สุขุมวิท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36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</w:tr>
      <w:tr w:rsidR="00C256A6" w:rsidRPr="00C256A6" w:rsidTr="000724B9">
        <w:tc>
          <w:tcPr>
            <w:tcW w:w="4050" w:type="dxa"/>
            <w:vAlign w:val="bottom"/>
          </w:tcPr>
          <w:p w:rsidR="000724B9" w:rsidRPr="00C256A6" w:rsidRDefault="000724B9" w:rsidP="000724B9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br w:type="page"/>
            </w:r>
            <w:r w:rsidRPr="00C256A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48" w:type="dxa"/>
          </w:tcPr>
          <w:p w:rsidR="000724B9" w:rsidRPr="00C256A6" w:rsidRDefault="000724B9" w:rsidP="000724B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8" w:type="dxa"/>
          </w:tcPr>
          <w:p w:rsidR="000724B9" w:rsidRPr="00C256A6" w:rsidRDefault="000724B9" w:rsidP="000724B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0724B9">
        <w:trPr>
          <w:trHeight w:val="80"/>
        </w:trPr>
        <w:tc>
          <w:tcPr>
            <w:tcW w:w="4050" w:type="dxa"/>
            <w:vAlign w:val="bottom"/>
          </w:tcPr>
          <w:p w:rsidR="000724B9" w:rsidRPr="00C256A6" w:rsidRDefault="000724B9" w:rsidP="000724B9">
            <w:pPr>
              <w:ind w:left="10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48" w:type="dxa"/>
          </w:tcPr>
          <w:p w:rsidR="000724B9" w:rsidRPr="00C256A6" w:rsidRDefault="008D04A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248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330</w:t>
            </w:r>
          </w:p>
        </w:tc>
      </w:tr>
      <w:tr w:rsidR="00C256A6" w:rsidRPr="00C256A6" w:rsidTr="000724B9">
        <w:tc>
          <w:tcPr>
            <w:tcW w:w="4050" w:type="dxa"/>
          </w:tcPr>
          <w:p w:rsidR="000724B9" w:rsidRPr="00C256A6" w:rsidRDefault="000724B9" w:rsidP="000724B9">
            <w:pPr>
              <w:ind w:left="10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48" w:type="dxa"/>
          </w:tcPr>
          <w:p w:rsidR="000724B9" w:rsidRPr="00C256A6" w:rsidRDefault="008D04A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1,115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1249" w:type="dxa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48" w:type="dxa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469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1249" w:type="dxa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1249" w:type="dxa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323</w:t>
            </w:r>
          </w:p>
        </w:tc>
      </w:tr>
      <w:tr w:rsidR="00C256A6" w:rsidRPr="00C256A6" w:rsidTr="000724B9">
        <w:tc>
          <w:tcPr>
            <w:tcW w:w="4050" w:type="dxa"/>
          </w:tcPr>
          <w:p w:rsidR="000724B9" w:rsidRPr="00C256A6" w:rsidRDefault="000724B9" w:rsidP="000724B9">
            <w:pPr>
              <w:ind w:left="10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48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48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:rsidR="007A0131" w:rsidRPr="00C256A6" w:rsidRDefault="007A0131" w:rsidP="007A0131">
      <w:pPr>
        <w:pStyle w:val="List"/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p w:rsidR="007A0131" w:rsidRPr="00C256A6" w:rsidRDefault="007A0131" w:rsidP="007A0131">
      <w:pPr>
        <w:ind w:left="360" w:right="58" w:hanging="360"/>
        <w:jc w:val="right"/>
        <w:rPr>
          <w:rFonts w:ascii="Angsana New" w:hAnsi="Angsana New"/>
          <w:sz w:val="28"/>
          <w:szCs w:val="28"/>
        </w:rPr>
      </w:pPr>
      <w:r w:rsidRPr="00C256A6">
        <w:rPr>
          <w:rFonts w:ascii="Angsana New" w:hAnsi="Angsana New"/>
          <w:sz w:val="28"/>
          <w:szCs w:val="28"/>
        </w:rPr>
        <w:t>(</w:t>
      </w:r>
      <w:r w:rsidRPr="00C256A6">
        <w:rPr>
          <w:rFonts w:ascii="Angsana New" w:hAnsi="Angsana New"/>
          <w:sz w:val="28"/>
          <w:szCs w:val="28"/>
          <w:cs/>
        </w:rPr>
        <w:t>หน่วย:</w:t>
      </w:r>
      <w:r w:rsidRPr="00C256A6">
        <w:rPr>
          <w:rFonts w:ascii="Angsana New" w:hAnsi="Angsana New"/>
          <w:sz w:val="28"/>
          <w:szCs w:val="28"/>
        </w:rPr>
        <w:t xml:space="preserve"> </w:t>
      </w:r>
      <w:r w:rsidRPr="00C256A6">
        <w:rPr>
          <w:rFonts w:ascii="Angsana New" w:hAnsi="Angsana New"/>
          <w:sz w:val="28"/>
          <w:szCs w:val="28"/>
          <w:cs/>
        </w:rPr>
        <w:t>ล้านบาท</w:t>
      </w:r>
      <w:r w:rsidRPr="00C256A6">
        <w:rPr>
          <w:rFonts w:ascii="Angsana New" w:hAnsi="Angsana New"/>
          <w:sz w:val="28"/>
          <w:szCs w:val="28"/>
        </w:rPr>
        <w:t>)</w:t>
      </w:r>
    </w:p>
    <w:tbl>
      <w:tblPr>
        <w:tblW w:w="1404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50"/>
        <w:gridCol w:w="1248"/>
        <w:gridCol w:w="1249"/>
        <w:gridCol w:w="1249"/>
        <w:gridCol w:w="1249"/>
        <w:gridCol w:w="1248"/>
        <w:gridCol w:w="1249"/>
        <w:gridCol w:w="1249"/>
        <w:gridCol w:w="1249"/>
      </w:tblGrid>
      <w:tr w:rsidR="00C256A6" w:rsidRPr="00C256A6" w:rsidTr="000724B9">
        <w:tc>
          <w:tcPr>
            <w:tcW w:w="4050" w:type="dxa"/>
            <w:vAlign w:val="bottom"/>
          </w:tcPr>
          <w:p w:rsidR="00484E8E" w:rsidRPr="00C256A6" w:rsidRDefault="00484E8E" w:rsidP="002124D8">
            <w:pPr>
              <w:spacing w:line="340" w:lineRule="exact"/>
              <w:ind w:left="90" w:right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0" w:type="dxa"/>
            <w:gridSpan w:val="8"/>
          </w:tcPr>
          <w:p w:rsidR="00484E8E" w:rsidRPr="00C256A6" w:rsidRDefault="00484E8E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A6" w:rsidRPr="00C256A6" w:rsidTr="000724B9">
        <w:tc>
          <w:tcPr>
            <w:tcW w:w="4050" w:type="dxa"/>
            <w:vAlign w:val="bottom"/>
          </w:tcPr>
          <w:p w:rsidR="000724B9" w:rsidRPr="00C256A6" w:rsidRDefault="000724B9" w:rsidP="002124D8">
            <w:pPr>
              <w:spacing w:line="340" w:lineRule="exact"/>
              <w:ind w:left="90" w:right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97" w:type="dxa"/>
            <w:gridSpan w:val="2"/>
          </w:tcPr>
          <w:p w:rsidR="000724B9" w:rsidRPr="00C256A6" w:rsidRDefault="000724B9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 แอชตัน อโศก</w:t>
            </w:r>
            <w:r w:rsidR="000F45D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พระราม </w:t>
            </w:r>
            <w:r w:rsidRPr="00C256A6">
              <w:rPr>
                <w:rFonts w:ascii="Angsana New" w:hAnsi="Angsana New"/>
                <w:sz w:val="28"/>
                <w:szCs w:val="28"/>
              </w:rPr>
              <w:t>9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98" w:type="dxa"/>
            <w:gridSpan w:val="2"/>
          </w:tcPr>
          <w:p w:rsidR="000724B9" w:rsidRPr="00C256A6" w:rsidRDefault="000724B9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ไอดีโอ คิว วิคตอรี่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97" w:type="dxa"/>
            <w:gridSpan w:val="2"/>
          </w:tcPr>
          <w:p w:rsidR="000724B9" w:rsidRPr="00C256A6" w:rsidRDefault="000724B9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 ไอดีโอ โมบิ รางน้ำ จำกัด</w:t>
            </w:r>
          </w:p>
        </w:tc>
        <w:tc>
          <w:tcPr>
            <w:tcW w:w="2498" w:type="dxa"/>
            <w:gridSpan w:val="2"/>
          </w:tcPr>
          <w:p w:rsidR="000724B9" w:rsidRPr="00C256A6" w:rsidRDefault="000724B9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 ไอดีโอ คิว สุขุมวิท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36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</w:tr>
      <w:tr w:rsidR="00C256A6" w:rsidRPr="00C256A6" w:rsidTr="000724B9">
        <w:tc>
          <w:tcPr>
            <w:tcW w:w="4050" w:type="dxa"/>
            <w:vAlign w:val="bottom"/>
          </w:tcPr>
          <w:p w:rsidR="000724B9" w:rsidRPr="00C256A6" w:rsidRDefault="000724B9" w:rsidP="00735514">
            <w:pPr>
              <w:tabs>
                <w:tab w:val="decimal" w:pos="1350"/>
              </w:tabs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br w:type="page"/>
            </w:r>
            <w:r w:rsidRPr="00C256A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48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8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0724B9">
        <w:trPr>
          <w:trHeight w:val="80"/>
        </w:trPr>
        <w:tc>
          <w:tcPr>
            <w:tcW w:w="4050" w:type="dxa"/>
            <w:vAlign w:val="bottom"/>
          </w:tcPr>
          <w:p w:rsidR="000724B9" w:rsidRPr="00C256A6" w:rsidRDefault="000724B9" w:rsidP="000724B9">
            <w:pPr>
              <w:ind w:left="10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248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48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256A6" w:rsidRPr="00C256A6" w:rsidTr="000724B9">
        <w:tc>
          <w:tcPr>
            <w:tcW w:w="4050" w:type="dxa"/>
          </w:tcPr>
          <w:p w:rsidR="000724B9" w:rsidRPr="00C256A6" w:rsidRDefault="000724B9" w:rsidP="000724B9">
            <w:pPr>
              <w:ind w:left="10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8D04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D04A9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48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  <w:r w:rsidR="00A57AC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  <w:r w:rsidR="00A57AC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48" w:type="dxa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49" w:type="dxa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249" w:type="dxa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C256A6" w:rsidRPr="00C256A6" w:rsidTr="000724B9">
        <w:tc>
          <w:tcPr>
            <w:tcW w:w="4050" w:type="dxa"/>
          </w:tcPr>
          <w:p w:rsidR="000724B9" w:rsidRPr="00C256A6" w:rsidRDefault="000724B9" w:rsidP="000724B9">
            <w:pPr>
              <w:ind w:left="10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48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24B9" w:rsidRPr="00C256A6" w:rsidTr="000724B9">
        <w:tc>
          <w:tcPr>
            <w:tcW w:w="4050" w:type="dxa"/>
          </w:tcPr>
          <w:p w:rsidR="000724B9" w:rsidRPr="00C256A6" w:rsidRDefault="000724B9" w:rsidP="000724B9">
            <w:pPr>
              <w:ind w:left="10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248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  <w:r w:rsidR="00A57AC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1249" w:type="dxa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48" w:type="dxa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49" w:type="dxa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49" w:type="dxa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249" w:type="dxa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</w:tbl>
    <w:p w:rsidR="00735514" w:rsidRPr="00C256A6" w:rsidRDefault="00735514" w:rsidP="00484E8E">
      <w:pPr>
        <w:pStyle w:val="List"/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</w:p>
    <w:p w:rsidR="00735514" w:rsidRPr="00C256A6" w:rsidRDefault="007355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br w:type="page"/>
      </w:r>
    </w:p>
    <w:p w:rsidR="00484E8E" w:rsidRPr="00C256A6" w:rsidRDefault="00484E8E" w:rsidP="00484E8E">
      <w:pPr>
        <w:pStyle w:val="List"/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สรุปรายการกระแสเงินสด</w:t>
      </w:r>
    </w:p>
    <w:p w:rsidR="00484E8E" w:rsidRPr="00C256A6" w:rsidRDefault="00484E8E" w:rsidP="00484E8E">
      <w:pPr>
        <w:ind w:left="360" w:right="58" w:hanging="360"/>
        <w:jc w:val="right"/>
        <w:rPr>
          <w:rFonts w:ascii="Angsana New" w:hAnsi="Angsana New"/>
          <w:sz w:val="28"/>
          <w:szCs w:val="28"/>
        </w:rPr>
      </w:pPr>
      <w:r w:rsidRPr="00C256A6">
        <w:rPr>
          <w:rFonts w:ascii="Angsana New" w:hAnsi="Angsana New"/>
          <w:sz w:val="28"/>
          <w:szCs w:val="28"/>
        </w:rPr>
        <w:t>(</w:t>
      </w:r>
      <w:r w:rsidRPr="00C256A6">
        <w:rPr>
          <w:rFonts w:ascii="Angsana New" w:hAnsi="Angsana New"/>
          <w:sz w:val="28"/>
          <w:szCs w:val="28"/>
          <w:cs/>
        </w:rPr>
        <w:t>หน่วย:</w:t>
      </w:r>
      <w:r w:rsidRPr="00C256A6">
        <w:rPr>
          <w:rFonts w:ascii="Angsana New" w:hAnsi="Angsana New"/>
          <w:sz w:val="28"/>
          <w:szCs w:val="28"/>
        </w:rPr>
        <w:t xml:space="preserve"> </w:t>
      </w:r>
      <w:r w:rsidRPr="00C256A6">
        <w:rPr>
          <w:rFonts w:ascii="Angsana New" w:hAnsi="Angsana New"/>
          <w:sz w:val="28"/>
          <w:szCs w:val="28"/>
          <w:cs/>
        </w:rPr>
        <w:t>ล้านบาท</w:t>
      </w:r>
      <w:r w:rsidRPr="00C256A6">
        <w:rPr>
          <w:rFonts w:ascii="Angsana New" w:hAnsi="Angsana New"/>
          <w:sz w:val="28"/>
          <w:szCs w:val="28"/>
        </w:rPr>
        <w:t>)</w:t>
      </w:r>
    </w:p>
    <w:tbl>
      <w:tblPr>
        <w:tblW w:w="1404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50"/>
        <w:gridCol w:w="1248"/>
        <w:gridCol w:w="1249"/>
        <w:gridCol w:w="1249"/>
        <w:gridCol w:w="1249"/>
        <w:gridCol w:w="1248"/>
        <w:gridCol w:w="1249"/>
        <w:gridCol w:w="1249"/>
        <w:gridCol w:w="1249"/>
      </w:tblGrid>
      <w:tr w:rsidR="00C256A6" w:rsidRPr="00C256A6" w:rsidTr="000724B9">
        <w:tc>
          <w:tcPr>
            <w:tcW w:w="4050" w:type="dxa"/>
            <w:vAlign w:val="bottom"/>
          </w:tcPr>
          <w:p w:rsidR="00484E8E" w:rsidRPr="00C256A6" w:rsidRDefault="00484E8E" w:rsidP="002124D8">
            <w:pPr>
              <w:spacing w:line="340" w:lineRule="exact"/>
              <w:ind w:left="90" w:right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0" w:type="dxa"/>
            <w:gridSpan w:val="8"/>
          </w:tcPr>
          <w:p w:rsidR="00484E8E" w:rsidRPr="00C256A6" w:rsidRDefault="00484E8E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A6" w:rsidRPr="00C256A6" w:rsidTr="000724B9">
        <w:tc>
          <w:tcPr>
            <w:tcW w:w="4050" w:type="dxa"/>
            <w:vAlign w:val="bottom"/>
          </w:tcPr>
          <w:p w:rsidR="000724B9" w:rsidRPr="00C256A6" w:rsidRDefault="000724B9" w:rsidP="002124D8">
            <w:pPr>
              <w:spacing w:line="340" w:lineRule="exact"/>
              <w:ind w:left="90" w:right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97" w:type="dxa"/>
            <w:gridSpan w:val="2"/>
          </w:tcPr>
          <w:p w:rsidR="000724B9" w:rsidRPr="00C256A6" w:rsidRDefault="000724B9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แอชตัน อโศก </w:t>
            </w:r>
            <w:r w:rsidR="000F45D5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พระราม </w:t>
            </w:r>
            <w:r w:rsidRPr="00C256A6">
              <w:rPr>
                <w:rFonts w:ascii="Angsana New" w:hAnsi="Angsana New"/>
                <w:sz w:val="28"/>
                <w:szCs w:val="28"/>
              </w:rPr>
              <w:t>9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98" w:type="dxa"/>
            <w:gridSpan w:val="2"/>
          </w:tcPr>
          <w:p w:rsidR="000724B9" w:rsidRPr="00C256A6" w:rsidRDefault="000724B9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ไอดีโอ คิว วิคตอรี่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97" w:type="dxa"/>
            <w:gridSpan w:val="2"/>
          </w:tcPr>
          <w:p w:rsidR="000724B9" w:rsidRPr="00C256A6" w:rsidRDefault="000724B9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 ไอดีโอ โมบิ รางน้ำ จำกัด</w:t>
            </w:r>
          </w:p>
        </w:tc>
        <w:tc>
          <w:tcPr>
            <w:tcW w:w="2498" w:type="dxa"/>
            <w:gridSpan w:val="2"/>
          </w:tcPr>
          <w:p w:rsidR="000724B9" w:rsidRPr="00C256A6" w:rsidRDefault="000724B9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 ไอดีโอ คิว สุขุมวิท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36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</w:tr>
      <w:tr w:rsidR="00C256A6" w:rsidRPr="00C256A6" w:rsidTr="000724B9">
        <w:tc>
          <w:tcPr>
            <w:tcW w:w="4050" w:type="dxa"/>
            <w:vAlign w:val="bottom"/>
          </w:tcPr>
          <w:p w:rsidR="000724B9" w:rsidRPr="00C256A6" w:rsidRDefault="000724B9" w:rsidP="00735514">
            <w:pPr>
              <w:tabs>
                <w:tab w:val="decimal" w:pos="1350"/>
              </w:tabs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br w:type="page"/>
            </w:r>
            <w:r w:rsidRPr="00C256A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48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8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0724B9" w:rsidRPr="00C256A6" w:rsidRDefault="000724B9" w:rsidP="00735514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0724B9">
        <w:trPr>
          <w:trHeight w:val="80"/>
        </w:trPr>
        <w:tc>
          <w:tcPr>
            <w:tcW w:w="4050" w:type="dxa"/>
            <w:vAlign w:val="bottom"/>
          </w:tcPr>
          <w:p w:rsidR="000724B9" w:rsidRPr="00C256A6" w:rsidRDefault="000724B9" w:rsidP="000724B9">
            <w:pPr>
              <w:ind w:left="10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248" w:type="dxa"/>
            <w:vAlign w:val="bottom"/>
          </w:tcPr>
          <w:p w:rsidR="000724B9" w:rsidRPr="00C256A6" w:rsidRDefault="008D04A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(473)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21</w:t>
            </w:r>
            <w:r w:rsidR="00A57AC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8" w:type="dxa"/>
            <w:vAlign w:val="bottom"/>
          </w:tcPr>
          <w:p w:rsidR="000724B9" w:rsidRPr="00C256A6" w:rsidRDefault="008D04A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249" w:type="dxa"/>
            <w:vAlign w:val="bottom"/>
          </w:tcPr>
          <w:p w:rsidR="000724B9" w:rsidRPr="00C256A6" w:rsidRDefault="008D04A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C256A6" w:rsidRPr="00C256A6" w:rsidTr="000724B9">
        <w:tc>
          <w:tcPr>
            <w:tcW w:w="4050" w:type="dxa"/>
          </w:tcPr>
          <w:p w:rsidR="000724B9" w:rsidRPr="00C256A6" w:rsidRDefault="000724B9" w:rsidP="000724B9">
            <w:pPr>
              <w:ind w:left="10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248" w:type="dxa"/>
            <w:vAlign w:val="bottom"/>
          </w:tcPr>
          <w:p w:rsidR="000724B9" w:rsidRPr="00C256A6" w:rsidRDefault="008D04A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(199)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249" w:type="dxa"/>
            <w:vAlign w:val="bottom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249" w:type="dxa"/>
            <w:vAlign w:val="bottom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(83)</w:t>
            </w:r>
          </w:p>
        </w:tc>
        <w:tc>
          <w:tcPr>
            <w:tcW w:w="1248" w:type="dxa"/>
            <w:vAlign w:val="bottom"/>
          </w:tcPr>
          <w:p w:rsidR="000724B9" w:rsidRPr="00C256A6" w:rsidRDefault="008D04A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249" w:type="dxa"/>
            <w:vAlign w:val="bottom"/>
          </w:tcPr>
          <w:p w:rsidR="000724B9" w:rsidRPr="00C256A6" w:rsidRDefault="00A57AC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(229)</w:t>
            </w:r>
          </w:p>
        </w:tc>
        <w:tc>
          <w:tcPr>
            <w:tcW w:w="1249" w:type="dxa"/>
            <w:vAlign w:val="bottom"/>
          </w:tcPr>
          <w:p w:rsidR="000724B9" w:rsidRPr="00C256A6" w:rsidRDefault="008D04A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(20</w:t>
            </w:r>
            <w:r w:rsidR="00A57AC9">
              <w:rPr>
                <w:rFonts w:ascii="Angsana New" w:hAnsi="Angsana New"/>
                <w:sz w:val="28"/>
                <w:szCs w:val="28"/>
              </w:rPr>
              <w:t>4</w:t>
            </w:r>
            <w:r w:rsidRPr="00C256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56A6" w:rsidRPr="00C256A6" w:rsidTr="000724B9">
        <w:tc>
          <w:tcPr>
            <w:tcW w:w="4050" w:type="dxa"/>
          </w:tcPr>
          <w:p w:rsidR="000724B9" w:rsidRPr="00C256A6" w:rsidRDefault="000724B9" w:rsidP="000724B9">
            <w:pPr>
              <w:ind w:left="10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248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248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pBdr>
                <w:bottom w:val="sing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  <w:tr w:rsidR="00C256A6" w:rsidRPr="00C256A6" w:rsidTr="000724B9">
        <w:tc>
          <w:tcPr>
            <w:tcW w:w="4050" w:type="dxa"/>
          </w:tcPr>
          <w:p w:rsidR="000724B9" w:rsidRPr="00C256A6" w:rsidRDefault="000724B9" w:rsidP="000724B9">
            <w:pPr>
              <w:ind w:left="10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248" w:type="dxa"/>
            <w:vAlign w:val="bottom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</w:t>
            </w:r>
            <w:r w:rsidR="008D04A9">
              <w:rPr>
                <w:rFonts w:ascii="Angsana New" w:hAnsi="Angsana New"/>
                <w:sz w:val="28"/>
                <w:szCs w:val="28"/>
              </w:rPr>
              <w:t>4</w:t>
            </w:r>
            <w:r w:rsidRPr="00C256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49" w:type="dxa"/>
            <w:vAlign w:val="bottom"/>
          </w:tcPr>
          <w:p w:rsidR="000724B9" w:rsidRPr="00C256A6" w:rsidRDefault="00A57AC9" w:rsidP="000724B9">
            <w:pPr>
              <w:pBdr>
                <w:bottom w:val="doub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48" w:type="dxa"/>
            <w:vAlign w:val="bottom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249" w:type="dxa"/>
            <w:vAlign w:val="bottom"/>
          </w:tcPr>
          <w:p w:rsidR="000724B9" w:rsidRPr="00C256A6" w:rsidRDefault="00A57AC9" w:rsidP="000724B9">
            <w:pPr>
              <w:pBdr>
                <w:bottom w:val="doub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(71)</w:t>
            </w:r>
          </w:p>
        </w:tc>
        <w:tc>
          <w:tcPr>
            <w:tcW w:w="1249" w:type="dxa"/>
            <w:vAlign w:val="bottom"/>
          </w:tcPr>
          <w:p w:rsidR="000724B9" w:rsidRPr="00C256A6" w:rsidRDefault="00A57AC9" w:rsidP="000724B9">
            <w:pPr>
              <w:pBdr>
                <w:bottom w:val="doub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249" w:type="dxa"/>
            <w:vAlign w:val="bottom"/>
          </w:tcPr>
          <w:p w:rsidR="000724B9" w:rsidRPr="00C256A6" w:rsidRDefault="000724B9" w:rsidP="000724B9">
            <w:pPr>
              <w:pBdr>
                <w:bottom w:val="double" w:sz="4" w:space="1" w:color="auto"/>
              </w:pBdr>
              <w:tabs>
                <w:tab w:val="decimal" w:pos="998"/>
              </w:tabs>
              <w:ind w:left="63" w:right="90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(9</w:t>
            </w:r>
            <w:r w:rsidR="00A57AC9">
              <w:rPr>
                <w:rFonts w:ascii="Angsana New" w:hAnsi="Angsana New"/>
                <w:sz w:val="28"/>
                <w:szCs w:val="28"/>
              </w:rPr>
              <w:t>8</w:t>
            </w:r>
            <w:r w:rsidRPr="00C256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796626" w:rsidRPr="00C256A6" w:rsidRDefault="00796626" w:rsidP="00F652FB">
      <w:pPr>
        <w:tabs>
          <w:tab w:val="left" w:pos="540"/>
        </w:tabs>
        <w:spacing w:before="240" w:after="120"/>
        <w:jc w:val="both"/>
        <w:rPr>
          <w:rFonts w:ascii="Angsana New" w:hAnsi="Angsana New"/>
          <w:sz w:val="32"/>
          <w:szCs w:val="32"/>
        </w:rPr>
        <w:sectPr w:rsidR="00796626" w:rsidRPr="00C256A6" w:rsidSect="00735514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:rsidR="000E21D3" w:rsidRPr="00C256A6" w:rsidRDefault="002C4E55" w:rsidP="00AB35A9">
      <w:pPr>
        <w:spacing w:before="12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20</w:t>
      </w:r>
      <w:r w:rsidR="000E21D3" w:rsidRPr="00C256A6">
        <w:rPr>
          <w:rFonts w:ascii="Angsana New" w:hAnsi="Angsana New"/>
          <w:b/>
          <w:bCs/>
          <w:sz w:val="32"/>
          <w:szCs w:val="32"/>
        </w:rPr>
        <w:t>.4</w:t>
      </w:r>
      <w:r w:rsidR="000E21D3" w:rsidRPr="00C256A6">
        <w:rPr>
          <w:rFonts w:ascii="Angsana New" w:hAnsi="Angsana New"/>
          <w:b/>
          <w:bCs/>
          <w:sz w:val="32"/>
          <w:szCs w:val="32"/>
        </w:rPr>
        <w:tab/>
      </w:r>
      <w:r w:rsidR="000E21D3" w:rsidRPr="00C256A6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รายการเปลี่ยนแปลงของบัญชีเงินลงทุนในบริษัทย่อย</w:t>
      </w:r>
    </w:p>
    <w:p w:rsidR="007A2F1F" w:rsidRPr="000F45D5" w:rsidRDefault="002C4E55" w:rsidP="007A2F1F">
      <w:pPr>
        <w:tabs>
          <w:tab w:val="center" w:pos="5760"/>
          <w:tab w:val="right" w:pos="77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45D5">
        <w:rPr>
          <w:rFonts w:ascii="Angsana New" w:hAnsi="Angsana New"/>
          <w:b/>
          <w:bCs/>
          <w:sz w:val="32"/>
          <w:szCs w:val="32"/>
        </w:rPr>
        <w:t>20</w:t>
      </w:r>
      <w:r w:rsidR="007A2F1F" w:rsidRPr="000F45D5">
        <w:rPr>
          <w:rFonts w:ascii="Angsana New" w:hAnsi="Angsana New"/>
          <w:b/>
          <w:bCs/>
          <w:sz w:val="32"/>
          <w:szCs w:val="32"/>
        </w:rPr>
        <w:t>.4.1</w:t>
      </w:r>
      <w:r w:rsidR="007A2F1F" w:rsidRPr="000F45D5">
        <w:rPr>
          <w:rFonts w:ascii="Angsana New" w:hAnsi="Angsana New"/>
          <w:b/>
          <w:bCs/>
          <w:sz w:val="32"/>
          <w:szCs w:val="32"/>
          <w:cs/>
        </w:rPr>
        <w:tab/>
        <w:t>การจัดตั้งบริษัทย่อยที่ถือหุ้นโดยบริษัทฯ</w:t>
      </w:r>
    </w:p>
    <w:p w:rsidR="007A2F1F" w:rsidRPr="00C256A6" w:rsidRDefault="007A2F1F" w:rsidP="007A2F1F">
      <w:pPr>
        <w:tabs>
          <w:tab w:val="center" w:pos="5760"/>
          <w:tab w:val="right" w:pos="77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ที่ประชุมคณะกรรมการบริษัทฯมีมติให้บริษัทฯจัดตั้งบริษัทย่อยแห่งใหม่ในประเทศไทยเพื่อ</w:t>
      </w:r>
      <w:r w:rsidR="00A57AC9">
        <w:rPr>
          <w:rFonts w:ascii="Angsana New" w:hAnsi="Angsana New" w:hint="cs"/>
          <w:sz w:val="32"/>
          <w:szCs w:val="32"/>
          <w:cs/>
        </w:rPr>
        <w:t>รองรับการ</w:t>
      </w:r>
      <w:r w:rsidRPr="00C256A6">
        <w:rPr>
          <w:rFonts w:ascii="Angsana New" w:hAnsi="Angsana New"/>
          <w:sz w:val="32"/>
          <w:szCs w:val="32"/>
          <w:cs/>
        </w:rPr>
        <w:t>พัฒนาโครงการอสังหาริมทรัพย์ โดยมีรายละเอียดดังต่อไปนี้</w:t>
      </w:r>
    </w:p>
    <w:tbl>
      <w:tblPr>
        <w:tblW w:w="9342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188"/>
        <w:gridCol w:w="1188"/>
        <w:gridCol w:w="1188"/>
        <w:gridCol w:w="1188"/>
      </w:tblGrid>
      <w:tr w:rsidR="00C256A6" w:rsidRPr="00C256A6" w:rsidTr="00F14A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F1F" w:rsidRPr="00C256A6" w:rsidRDefault="007A2F1F" w:rsidP="00636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  <w:p w:rsidR="007A2F1F" w:rsidRPr="00C256A6" w:rsidRDefault="007A2F1F" w:rsidP="00636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  <w:p w:rsidR="007A2F1F" w:rsidRPr="00C256A6" w:rsidRDefault="007A2F1F" w:rsidP="00636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C256A6">
              <w:rPr>
                <w:rFonts w:ascii="Angsana New" w:hAnsi="Angsana New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F1F" w:rsidRPr="00C256A6" w:rsidRDefault="007A2F1F" w:rsidP="00636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:rsidR="007A2F1F" w:rsidRPr="00C256A6" w:rsidRDefault="007A2F1F" w:rsidP="00636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วันที่</w:t>
            </w:r>
            <w:r w:rsidR="002C4E55" w:rsidRPr="00C256A6">
              <w:rPr>
                <w:rFonts w:ascii="Angsana New" w:hAnsi="Angsana New"/>
              </w:rPr>
              <w:t xml:space="preserve">                       </w:t>
            </w:r>
            <w:r w:rsidRPr="00C256A6">
              <w:rPr>
                <w:rFonts w:ascii="Angsana New" w:hAnsi="Angsana New"/>
                <w:cs/>
              </w:rPr>
              <w:t>จดทะเบียนจัดตั้งบริษัท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F1F" w:rsidRPr="00C256A6" w:rsidRDefault="007A2F1F" w:rsidP="00636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C256A6">
              <w:rPr>
                <w:rFonts w:ascii="Angsana New" w:hAnsi="Angsana New"/>
                <w:cs/>
                <w:lang w:val="th-TH"/>
              </w:rPr>
              <w:t>ทุนจดทะเบียน</w:t>
            </w:r>
            <w:r w:rsidRPr="00C256A6">
              <w:rPr>
                <w:rFonts w:ascii="Angsana New" w:hAnsi="Angsana New" w:hint="cs"/>
                <w:cs/>
                <w:lang w:val="th-TH"/>
              </w:rPr>
              <w:t>และ</w:t>
            </w:r>
            <w:r w:rsidR="002C4E55" w:rsidRPr="00C256A6">
              <w:rPr>
                <w:rFonts w:ascii="Angsana New" w:hAnsi="Angsana New" w:hint="cs"/>
                <w:cs/>
                <w:lang w:val="th-TH"/>
              </w:rPr>
              <w:t xml:space="preserve">                     </w:t>
            </w:r>
            <w:r w:rsidRPr="00C256A6">
              <w:rPr>
                <w:rFonts w:ascii="Angsana New" w:hAnsi="Angsana New" w:hint="cs"/>
                <w:cs/>
                <w:lang w:val="th-TH"/>
              </w:rPr>
              <w:t>ทุนชำระแล้ว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F1F" w:rsidRPr="00C256A6" w:rsidRDefault="007A2F1F" w:rsidP="00636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  <w:p w:rsidR="007A2F1F" w:rsidRPr="00C256A6" w:rsidRDefault="007A2F1F" w:rsidP="00636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  <w:p w:rsidR="007A2F1F" w:rsidRPr="00C256A6" w:rsidRDefault="007A2F1F" w:rsidP="00636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C256A6">
              <w:rPr>
                <w:rFonts w:ascii="Angsana New" w:hAnsi="Angsana New" w:hint="cs"/>
                <w:cs/>
                <w:lang w:val="th-TH"/>
              </w:rPr>
              <w:t>จำนวนหุ้น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F1F" w:rsidRPr="00C256A6" w:rsidRDefault="007A2F1F" w:rsidP="00636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  <w:p w:rsidR="007A2F1F" w:rsidRPr="00C256A6" w:rsidRDefault="007A2F1F" w:rsidP="00636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  <w:p w:rsidR="007A2F1F" w:rsidRPr="00C256A6" w:rsidRDefault="007A2F1F" w:rsidP="00636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C256A6">
              <w:rPr>
                <w:rFonts w:ascii="Angsana New" w:hAnsi="Angsana New" w:hint="cs"/>
                <w:cs/>
                <w:lang w:val="th-TH"/>
              </w:rPr>
              <w:t>มูลค่าหุ้นละ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F1F" w:rsidRPr="00C256A6" w:rsidRDefault="007A2F1F" w:rsidP="00636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  <w:p w:rsidR="007A2F1F" w:rsidRPr="00C256A6" w:rsidRDefault="007A2F1F" w:rsidP="0063680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C256A6">
              <w:rPr>
                <w:rFonts w:ascii="Angsana New" w:hAnsi="Angsana New"/>
                <w:cs/>
              </w:rPr>
              <w:t>สัดส่วนการ</w:t>
            </w:r>
            <w:r w:rsidR="002C4E55" w:rsidRPr="00C256A6">
              <w:rPr>
                <w:rFonts w:ascii="Angsana New" w:hAnsi="Angsana New"/>
              </w:rPr>
              <w:t xml:space="preserve"> </w:t>
            </w:r>
            <w:r w:rsidRPr="00C256A6">
              <w:rPr>
                <w:rFonts w:ascii="Angsana New" w:hAnsi="Angsana New"/>
                <w:cs/>
              </w:rPr>
              <w:t>ถือหุ้น</w:t>
            </w:r>
            <w:r w:rsidRPr="00C256A6">
              <w:rPr>
                <w:rFonts w:ascii="Angsana New" w:hAnsi="Angsana New" w:hint="cs"/>
                <w:cs/>
              </w:rPr>
              <w:t>ของ</w:t>
            </w:r>
            <w:r w:rsidR="002C4E55" w:rsidRPr="00C256A6">
              <w:rPr>
                <w:rFonts w:ascii="Angsana New" w:hAnsi="Angsana New"/>
              </w:rPr>
              <w:t xml:space="preserve">             </w:t>
            </w:r>
            <w:r w:rsidRPr="00C256A6">
              <w:rPr>
                <w:rFonts w:ascii="Angsana New" w:hAnsi="Angsana New" w:hint="cs"/>
                <w:cs/>
              </w:rPr>
              <w:t>บริษัทฯ</w:t>
            </w:r>
          </w:p>
        </w:tc>
      </w:tr>
      <w:tr w:rsidR="00C256A6" w:rsidRPr="00C256A6" w:rsidTr="00F14A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A2F1F" w:rsidRPr="00C256A6" w:rsidRDefault="007A2F1F" w:rsidP="0063680C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A2F1F" w:rsidRPr="00C256A6" w:rsidRDefault="007A2F1F" w:rsidP="0063680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7A2F1F" w:rsidRPr="00C256A6" w:rsidRDefault="007A2F1F" w:rsidP="0063680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7A2F1F" w:rsidRPr="00C256A6" w:rsidRDefault="007A2F1F" w:rsidP="0063680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(</w:t>
            </w:r>
            <w:r w:rsidRPr="00C256A6">
              <w:rPr>
                <w:rFonts w:ascii="Angsana New" w:hAnsi="Angsana New" w:hint="cs"/>
                <w:cs/>
              </w:rPr>
              <w:t>หุ้น</w:t>
            </w:r>
            <w:r w:rsidRPr="00C256A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7A2F1F" w:rsidRPr="00C256A6" w:rsidRDefault="007A2F1F" w:rsidP="0063680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(บาทต่อหุ้น)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7A2F1F" w:rsidRPr="00C256A6" w:rsidRDefault="007A2F1F" w:rsidP="0063680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(ร้อยละ)</w:t>
            </w:r>
          </w:p>
        </w:tc>
      </w:tr>
      <w:tr w:rsidR="00C256A6" w:rsidRPr="00C256A6" w:rsidTr="00F14A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0724B9" w:rsidRPr="00C256A6" w:rsidRDefault="000724B9" w:rsidP="000724B9">
            <w:pPr>
              <w:spacing w:line="300" w:lineRule="exact"/>
              <w:ind w:left="160" w:hanging="16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นามิส</w:t>
            </w:r>
            <w:proofErr w:type="spellStart"/>
            <w:r w:rsidRPr="00C256A6">
              <w:rPr>
                <w:rFonts w:ascii="Angsana New" w:hAnsi="Angsana New"/>
                <w:cs/>
              </w:rPr>
              <w:t>เต</w:t>
            </w:r>
            <w:proofErr w:type="spellEnd"/>
            <w:r w:rsidRPr="00C256A6">
              <w:rPr>
                <w:rFonts w:ascii="Angsana New" w:hAnsi="Angsana New"/>
                <w:cs/>
              </w:rPr>
              <w:t xml:space="preserve"> ฮิลล์ รีสอร</w:t>
            </w:r>
            <w:proofErr w:type="spellStart"/>
            <w:r w:rsidRPr="00C256A6">
              <w:rPr>
                <w:rFonts w:ascii="Angsana New" w:hAnsi="Angsana New"/>
                <w:cs/>
              </w:rPr>
              <w:t>์ท</w:t>
            </w:r>
            <w:proofErr w:type="spellEnd"/>
            <w:r w:rsidRPr="00C256A6">
              <w:rPr>
                <w:rFonts w:ascii="Angsana New" w:hAnsi="Angsana New"/>
                <w:cs/>
              </w:rPr>
              <w:t xml:space="preserve"> แอนด์ สปา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24B9" w:rsidRPr="00C256A6" w:rsidRDefault="00F14A70" w:rsidP="000724B9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9 </w:t>
            </w:r>
            <w:r>
              <w:rPr>
                <w:rFonts w:ascii="Angsana New" w:hAnsi="Angsana New" w:hint="cs"/>
                <w:cs/>
              </w:rPr>
              <w:t xml:space="preserve">พฤศจิกายน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0724B9" w:rsidRPr="00C256A6" w:rsidRDefault="000724B9" w:rsidP="000724B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0.1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0724B9" w:rsidRPr="00C256A6" w:rsidRDefault="000724B9" w:rsidP="000724B9">
            <w:pP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0724B9" w:rsidRPr="00C256A6" w:rsidRDefault="000724B9" w:rsidP="000724B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0724B9" w:rsidRPr="00C256A6" w:rsidRDefault="000724B9" w:rsidP="000724B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99.70</w:t>
            </w:r>
          </w:p>
        </w:tc>
      </w:tr>
      <w:tr w:rsidR="00F14A70" w:rsidRPr="00C256A6" w:rsidTr="00F14A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ind w:left="160" w:hanging="16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คาโน</w:t>
            </w:r>
            <w:proofErr w:type="spellStart"/>
            <w:r w:rsidRPr="00C256A6">
              <w:rPr>
                <w:rFonts w:ascii="Angsana New" w:hAnsi="Angsana New"/>
                <w:cs/>
              </w:rPr>
              <w:t>ปัส</w:t>
            </w:r>
            <w:proofErr w:type="spellEnd"/>
            <w:r w:rsidRPr="00C256A6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C256A6">
              <w:rPr>
                <w:rFonts w:ascii="Angsana New" w:hAnsi="Angsana New"/>
                <w:cs/>
              </w:rPr>
              <w:t>เลคไ</w:t>
            </w:r>
            <w:proofErr w:type="spellEnd"/>
            <w:r w:rsidRPr="00C256A6">
              <w:rPr>
                <w:rFonts w:ascii="Angsana New" w:hAnsi="Angsana New"/>
                <w:cs/>
              </w:rPr>
              <w:t>ซด์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9 </w:t>
            </w:r>
            <w:r>
              <w:rPr>
                <w:rFonts w:ascii="Angsana New" w:hAnsi="Angsana New" w:hint="cs"/>
                <w:cs/>
              </w:rPr>
              <w:t xml:space="preserve">พฤศจิกายน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0.1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jc w:val="center"/>
            </w:pPr>
            <w:r w:rsidRPr="00C256A6">
              <w:rPr>
                <w:rFonts w:ascii="Angsana New" w:hAnsi="Angsana New"/>
              </w:rPr>
              <w:t>1,000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99.70</w:t>
            </w:r>
          </w:p>
        </w:tc>
      </w:tr>
      <w:tr w:rsidR="00F14A70" w:rsidRPr="00C256A6" w:rsidTr="00F14A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A70" w:rsidRPr="00C256A6" w:rsidRDefault="00F14A70" w:rsidP="00F14A70">
            <w:pPr>
              <w:spacing w:line="300" w:lineRule="exact"/>
              <w:ind w:left="160" w:hanging="16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C256A6">
              <w:rPr>
                <w:rFonts w:ascii="Angsana New" w:hAnsi="Angsana New"/>
                <w:cs/>
              </w:rPr>
              <w:t>บลิส</w:t>
            </w:r>
            <w:proofErr w:type="spellEnd"/>
            <w:r w:rsidRPr="00C256A6">
              <w:rPr>
                <w:rFonts w:ascii="Angsana New" w:hAnsi="Angsana New"/>
                <w:cs/>
              </w:rPr>
              <w:t xml:space="preserve"> โพธิ์ ทรี เอสเตท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9 </w:t>
            </w:r>
            <w:r>
              <w:rPr>
                <w:rFonts w:ascii="Angsana New" w:hAnsi="Angsana New" w:hint="cs"/>
                <w:cs/>
              </w:rPr>
              <w:t xml:space="preserve">พฤศจิกายน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0.1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jc w:val="center"/>
            </w:pPr>
            <w:r w:rsidRPr="00C256A6">
              <w:rPr>
                <w:rFonts w:ascii="Angsana New" w:hAnsi="Angsana New"/>
              </w:rPr>
              <w:t>1,000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99.70</w:t>
            </w:r>
          </w:p>
        </w:tc>
      </w:tr>
      <w:tr w:rsidR="00F14A70" w:rsidRPr="00C256A6" w:rsidTr="00F14A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A70" w:rsidRPr="00C256A6" w:rsidRDefault="00F14A70" w:rsidP="00F14A70">
            <w:pPr>
              <w:spacing w:line="300" w:lineRule="exact"/>
              <w:ind w:left="160" w:hanging="16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บริษัท นิว </w:t>
            </w:r>
            <w:proofErr w:type="spellStart"/>
            <w:r w:rsidRPr="00C256A6">
              <w:rPr>
                <w:rFonts w:ascii="Angsana New" w:hAnsi="Angsana New"/>
                <w:cs/>
              </w:rPr>
              <w:t>บลู</w:t>
            </w:r>
            <w:proofErr w:type="spellEnd"/>
            <w:r w:rsidRPr="00C256A6">
              <w:rPr>
                <w:rFonts w:ascii="Angsana New" w:hAnsi="Angsana New"/>
                <w:cs/>
              </w:rPr>
              <w:t xml:space="preserve">มูน </w:t>
            </w:r>
            <w:proofErr w:type="spellStart"/>
            <w:r w:rsidRPr="00C256A6">
              <w:rPr>
                <w:rFonts w:ascii="Angsana New" w:hAnsi="Angsana New"/>
                <w:cs/>
              </w:rPr>
              <w:t>วิล</w:t>
            </w:r>
            <w:proofErr w:type="spellEnd"/>
            <w:r w:rsidRPr="00C256A6">
              <w:rPr>
                <w:rFonts w:ascii="Angsana New" w:hAnsi="Angsana New"/>
                <w:cs/>
              </w:rPr>
              <w:t>ล่า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9 </w:t>
            </w:r>
            <w:r>
              <w:rPr>
                <w:rFonts w:ascii="Angsana New" w:hAnsi="Angsana New" w:hint="cs"/>
                <w:cs/>
              </w:rPr>
              <w:t xml:space="preserve">พฤศจิกายน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0.1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99.70</w:t>
            </w:r>
          </w:p>
        </w:tc>
      </w:tr>
      <w:tr w:rsidR="00F14A70" w:rsidRPr="00C256A6" w:rsidTr="00F14A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A70" w:rsidRPr="00C256A6" w:rsidRDefault="00F14A70" w:rsidP="00F14A70">
            <w:pPr>
              <w:spacing w:line="300" w:lineRule="exact"/>
              <w:ind w:left="160" w:hanging="16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เดวิกา ฮิลล์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9 </w:t>
            </w:r>
            <w:r>
              <w:rPr>
                <w:rFonts w:ascii="Angsana New" w:hAnsi="Angsana New" w:hint="cs"/>
                <w:cs/>
              </w:rPr>
              <w:t xml:space="preserve">พฤศจิกายน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0.1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99.70</w:t>
            </w:r>
          </w:p>
        </w:tc>
      </w:tr>
      <w:tr w:rsidR="00F14A70" w:rsidRPr="00C256A6" w:rsidTr="00F14A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A70" w:rsidRPr="00C256A6" w:rsidRDefault="00F14A70" w:rsidP="00F14A70">
            <w:pPr>
              <w:spacing w:line="300" w:lineRule="exact"/>
              <w:ind w:left="160" w:hanging="16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บริษัท </w:t>
            </w:r>
            <w:r w:rsidRPr="00C256A6">
              <w:rPr>
                <w:rFonts w:ascii="Angsana New" w:hAnsi="Angsana New" w:hint="cs"/>
                <w:cs/>
              </w:rPr>
              <w:t xml:space="preserve">ซี </w:t>
            </w:r>
            <w:proofErr w:type="spellStart"/>
            <w:r w:rsidRPr="00C256A6">
              <w:rPr>
                <w:rFonts w:ascii="Angsana New" w:hAnsi="Angsana New" w:hint="cs"/>
                <w:cs/>
              </w:rPr>
              <w:t>ออฟ</w:t>
            </w:r>
            <w:proofErr w:type="spellEnd"/>
            <w:r w:rsidRPr="00C256A6">
              <w:rPr>
                <w:rFonts w:ascii="Angsana New" w:hAnsi="Angsana New" w:hint="cs"/>
                <w:cs/>
              </w:rPr>
              <w:t xml:space="preserve"> ทรี รีสอร</w:t>
            </w:r>
            <w:proofErr w:type="spellStart"/>
            <w:r w:rsidRPr="00C256A6">
              <w:rPr>
                <w:rFonts w:ascii="Angsana New" w:hAnsi="Angsana New" w:hint="cs"/>
                <w:cs/>
              </w:rPr>
              <w:t>์ท</w:t>
            </w:r>
            <w:proofErr w:type="spellEnd"/>
            <w:r w:rsidRPr="00C256A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9 </w:t>
            </w:r>
            <w:r>
              <w:rPr>
                <w:rFonts w:ascii="Angsana New" w:hAnsi="Angsana New" w:hint="cs"/>
                <w:cs/>
              </w:rPr>
              <w:t xml:space="preserve">พฤศจิกายน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0.1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99.70</w:t>
            </w:r>
          </w:p>
        </w:tc>
      </w:tr>
      <w:tr w:rsidR="00F14A70" w:rsidRPr="00C256A6" w:rsidTr="00F14A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A70" w:rsidRPr="00C256A6" w:rsidRDefault="00F14A70" w:rsidP="00F14A70">
            <w:pPr>
              <w:spacing w:line="300" w:lineRule="exact"/>
              <w:ind w:left="160" w:hanging="16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บริษัท </w:t>
            </w:r>
            <w:r w:rsidRPr="00C256A6">
              <w:rPr>
                <w:rFonts w:ascii="Angsana New" w:hAnsi="Angsana New" w:hint="cs"/>
                <w:cs/>
              </w:rPr>
              <w:t xml:space="preserve">ลาวานิ </w:t>
            </w:r>
            <w:proofErr w:type="spellStart"/>
            <w:r w:rsidRPr="00C256A6">
              <w:rPr>
                <w:rFonts w:ascii="Angsana New" w:hAnsi="Angsana New" w:hint="cs"/>
                <w:cs/>
              </w:rPr>
              <w:t>ฟอ</w:t>
            </w:r>
            <w:proofErr w:type="spellEnd"/>
            <w:r w:rsidRPr="00C256A6">
              <w:rPr>
                <w:rFonts w:ascii="Angsana New" w:hAnsi="Angsana New" w:hint="cs"/>
                <w:cs/>
              </w:rPr>
              <w:t>เรส</w:t>
            </w:r>
            <w:proofErr w:type="spellStart"/>
            <w:r w:rsidRPr="00C256A6">
              <w:rPr>
                <w:rFonts w:ascii="Angsana New" w:hAnsi="Angsana New" w:hint="cs"/>
                <w:cs/>
              </w:rPr>
              <w:t>ท์</w:t>
            </w:r>
            <w:proofErr w:type="spellEnd"/>
            <w:r w:rsidRPr="00C256A6">
              <w:rPr>
                <w:rFonts w:ascii="Angsana New" w:hAnsi="Angsana New" w:hint="cs"/>
                <w:cs/>
              </w:rPr>
              <w:t xml:space="preserve"> เอสเตท</w:t>
            </w:r>
            <w:r w:rsidRPr="00C256A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9 </w:t>
            </w:r>
            <w:r>
              <w:rPr>
                <w:rFonts w:ascii="Angsana New" w:hAnsi="Angsana New" w:hint="cs"/>
                <w:cs/>
              </w:rPr>
              <w:t xml:space="preserve">พฤศจิกายน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0.1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1,000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F14A70" w:rsidRPr="00C256A6" w:rsidRDefault="00F14A70" w:rsidP="00F14A7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99.70</w:t>
            </w:r>
          </w:p>
        </w:tc>
      </w:tr>
    </w:tbl>
    <w:p w:rsidR="00AB35A9" w:rsidRPr="000F45D5" w:rsidRDefault="002C4E55" w:rsidP="00AB35A9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45D5">
        <w:rPr>
          <w:rFonts w:ascii="Angsana New" w:hAnsi="Angsana New"/>
          <w:b/>
          <w:bCs/>
          <w:sz w:val="32"/>
          <w:szCs w:val="32"/>
        </w:rPr>
        <w:t>20</w:t>
      </w:r>
      <w:r w:rsidR="00AB35A9" w:rsidRPr="000F45D5">
        <w:rPr>
          <w:rFonts w:ascii="Angsana New" w:hAnsi="Angsana New" w:hint="cs"/>
          <w:b/>
          <w:bCs/>
          <w:sz w:val="32"/>
          <w:szCs w:val="32"/>
          <w:cs/>
        </w:rPr>
        <w:t>.4</w:t>
      </w:r>
      <w:r w:rsidR="00AB35A9" w:rsidRPr="000F45D5">
        <w:rPr>
          <w:rFonts w:ascii="Angsana New" w:hAnsi="Angsana New"/>
          <w:b/>
          <w:bCs/>
          <w:sz w:val="32"/>
          <w:szCs w:val="32"/>
        </w:rPr>
        <w:t>.</w:t>
      </w:r>
      <w:r w:rsidR="007A2F1F" w:rsidRPr="000F45D5">
        <w:rPr>
          <w:rFonts w:ascii="Angsana New" w:hAnsi="Angsana New"/>
          <w:b/>
          <w:bCs/>
          <w:sz w:val="32"/>
          <w:szCs w:val="32"/>
        </w:rPr>
        <w:t>2</w:t>
      </w:r>
      <w:r w:rsidR="00AB35A9" w:rsidRPr="000F45D5">
        <w:rPr>
          <w:rFonts w:ascii="Angsana New" w:hAnsi="Angsana New"/>
          <w:b/>
          <w:bCs/>
          <w:sz w:val="32"/>
          <w:szCs w:val="32"/>
        </w:rPr>
        <w:tab/>
      </w:r>
      <w:r w:rsidR="00AB35A9" w:rsidRPr="000F45D5">
        <w:rPr>
          <w:rFonts w:ascii="Angsana New" w:hAnsi="Angsana New" w:hint="cs"/>
          <w:b/>
          <w:bCs/>
          <w:sz w:val="32"/>
          <w:szCs w:val="32"/>
          <w:cs/>
        </w:rPr>
        <w:t>การจำหน่ายเงินลงทุนในบริษัทย่อย</w:t>
      </w:r>
    </w:p>
    <w:p w:rsidR="00AB35A9" w:rsidRPr="00C256A6" w:rsidRDefault="00AB35A9" w:rsidP="00AB35A9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บริษัทฯได้ทำสัญญาขายเงินลงทุนในบริษัท พีระ </w:t>
      </w:r>
      <w:proofErr w:type="spellStart"/>
      <w:r w:rsidRPr="00C256A6">
        <w:rPr>
          <w:rFonts w:ascii="Angsana New" w:hAnsi="Angsana New"/>
          <w:sz w:val="32"/>
          <w:szCs w:val="32"/>
          <w:cs/>
        </w:rPr>
        <w:t>เซอร์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 xml:space="preserve">กิต วัน จำกัด </w:t>
      </w:r>
      <w:r w:rsidRPr="00C256A6">
        <w:rPr>
          <w:rFonts w:ascii="Angsana New" w:hAnsi="Angsana New"/>
          <w:sz w:val="32"/>
          <w:szCs w:val="32"/>
        </w:rPr>
        <w:t xml:space="preserve">                 </w:t>
      </w:r>
      <w:r w:rsidRPr="00C256A6">
        <w:rPr>
          <w:rFonts w:ascii="Angsana New" w:hAnsi="Angsana New"/>
          <w:sz w:val="32"/>
          <w:szCs w:val="32"/>
          <w:cs/>
        </w:rPr>
        <w:t xml:space="preserve">(บริษัทย่อยทางตรง) ในสัดส่วนร้อยละ </w:t>
      </w:r>
      <w:r w:rsidRPr="00C256A6">
        <w:rPr>
          <w:rFonts w:ascii="Angsana New" w:hAnsi="Angsana New"/>
          <w:sz w:val="32"/>
          <w:szCs w:val="32"/>
        </w:rPr>
        <w:t>100  </w:t>
      </w:r>
      <w:r w:rsidRPr="00C256A6">
        <w:rPr>
          <w:rFonts w:ascii="Angsana New" w:hAnsi="Angsana New" w:hint="cs"/>
          <w:sz w:val="32"/>
          <w:szCs w:val="32"/>
          <w:cs/>
        </w:rPr>
        <w:t>และบริษัท พีระ คา</w:t>
      </w:r>
      <w:proofErr w:type="spellStart"/>
      <w:r w:rsidRPr="00C256A6">
        <w:rPr>
          <w:rFonts w:ascii="Angsana New" w:hAnsi="Angsana New" w:hint="cs"/>
          <w:sz w:val="32"/>
          <w:szCs w:val="32"/>
          <w:cs/>
        </w:rPr>
        <w:t>ร์ท</w:t>
      </w:r>
      <w:proofErr w:type="spellEnd"/>
      <w:r w:rsidRPr="00C256A6">
        <w:rPr>
          <w:rFonts w:ascii="Angsana New" w:hAnsi="Angsana New" w:hint="cs"/>
          <w:sz w:val="32"/>
          <w:szCs w:val="32"/>
          <w:cs/>
        </w:rPr>
        <w:t xml:space="preserve"> จำกัด (บริษัทย่อยทางอ้อม) </w:t>
      </w:r>
      <w:r w:rsidRPr="00C256A6">
        <w:rPr>
          <w:rFonts w:ascii="Angsana New" w:hAnsi="Angsana New"/>
          <w:sz w:val="32"/>
          <w:szCs w:val="32"/>
        </w:rPr>
        <w:t xml:space="preserve">            </w:t>
      </w:r>
      <w:r w:rsidRPr="00C256A6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Pr="00C256A6">
        <w:rPr>
          <w:rFonts w:ascii="Angsana New" w:hAnsi="Angsana New"/>
          <w:sz w:val="32"/>
          <w:szCs w:val="32"/>
        </w:rPr>
        <w:t xml:space="preserve">100 </w:t>
      </w:r>
      <w:r w:rsidRPr="00C256A6">
        <w:rPr>
          <w:rFonts w:ascii="Angsana New" w:hAnsi="Angsana New"/>
          <w:sz w:val="32"/>
          <w:szCs w:val="32"/>
          <w:cs/>
        </w:rPr>
        <w:t>รวมถึงบริษัท พีระ อาร์ที คา</w:t>
      </w:r>
      <w:proofErr w:type="spellStart"/>
      <w:r w:rsidRPr="00C256A6">
        <w:rPr>
          <w:rFonts w:ascii="Angsana New" w:hAnsi="Angsana New"/>
          <w:sz w:val="32"/>
          <w:szCs w:val="32"/>
          <w:cs/>
        </w:rPr>
        <w:t>ร์ท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 xml:space="preserve"> จำกัด (บริษัทร่วมทางอ้อม) ในสัดส่ว</w:t>
      </w:r>
      <w:r w:rsidRPr="00C256A6">
        <w:rPr>
          <w:rFonts w:ascii="Angsana New" w:hAnsi="Angsana New" w:hint="cs"/>
          <w:sz w:val="32"/>
          <w:szCs w:val="32"/>
          <w:cs/>
        </w:rPr>
        <w:t>น</w:t>
      </w:r>
      <w:r w:rsidRPr="00C256A6">
        <w:rPr>
          <w:rFonts w:ascii="Angsana New" w:hAnsi="Angsana New"/>
          <w:sz w:val="32"/>
          <w:szCs w:val="32"/>
          <w:cs/>
        </w:rPr>
        <w:t xml:space="preserve">ร้อยละ </w:t>
      </w:r>
      <w:r w:rsidRPr="00C256A6">
        <w:rPr>
          <w:rFonts w:ascii="Angsana New" w:hAnsi="Angsana New"/>
          <w:sz w:val="32"/>
          <w:szCs w:val="32"/>
        </w:rPr>
        <w:t xml:space="preserve">45 </w:t>
      </w:r>
      <w:r w:rsidRPr="00C256A6">
        <w:rPr>
          <w:rFonts w:ascii="Angsana New" w:hAnsi="Angsana New"/>
          <w:sz w:val="32"/>
          <w:szCs w:val="32"/>
          <w:cs/>
        </w:rPr>
        <w:t>ให้แก่บริษัท เอ็กซ์ตรีม สปอร์ต มาร์เก็ตติ</w:t>
      </w:r>
      <w:proofErr w:type="spellStart"/>
      <w:r w:rsidRPr="00C256A6">
        <w:rPr>
          <w:rFonts w:ascii="Angsana New" w:hAnsi="Angsana New"/>
          <w:sz w:val="32"/>
          <w:szCs w:val="32"/>
          <w:cs/>
        </w:rPr>
        <w:t>้ง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 xml:space="preserve"> เวนเจอร</w:t>
      </w:r>
      <w:proofErr w:type="spellStart"/>
      <w:r w:rsidRPr="00C256A6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 xml:space="preserve"> (ประเทศไทย</w:t>
      </w:r>
      <w:r w:rsidRPr="00C256A6">
        <w:rPr>
          <w:rFonts w:ascii="Angsana New" w:hAnsi="Angsana New"/>
          <w:sz w:val="32"/>
          <w:szCs w:val="32"/>
        </w:rPr>
        <w:t xml:space="preserve">) </w:t>
      </w:r>
      <w:r w:rsidRPr="00C256A6">
        <w:rPr>
          <w:rFonts w:ascii="Angsana New" w:hAnsi="Angsana New"/>
          <w:sz w:val="32"/>
          <w:szCs w:val="32"/>
          <w:cs/>
        </w:rPr>
        <w:t xml:space="preserve">จำกัด เป็นจำนวนเงินรวม </w:t>
      </w:r>
      <w:r w:rsidRPr="00C256A6">
        <w:rPr>
          <w:rFonts w:ascii="Angsana New" w:hAnsi="Angsana New"/>
          <w:sz w:val="32"/>
          <w:szCs w:val="32"/>
        </w:rPr>
        <w:t xml:space="preserve">362              </w:t>
      </w:r>
      <w:r w:rsidRPr="00C256A6">
        <w:rPr>
          <w:rFonts w:ascii="Angsana New" w:hAnsi="Angsana New"/>
          <w:sz w:val="32"/>
          <w:szCs w:val="32"/>
          <w:cs/>
        </w:rPr>
        <w:t xml:space="preserve">ล้านบาท ซึ่งเป็นไปตามมติที่ประชุมคณะกรรมการบริหารของบริษัทฯเมื่อวันที่ </w:t>
      </w:r>
      <w:r w:rsidRPr="00C256A6">
        <w:rPr>
          <w:rFonts w:ascii="Angsana New" w:hAnsi="Angsana New"/>
          <w:sz w:val="32"/>
          <w:szCs w:val="32"/>
        </w:rPr>
        <w:t xml:space="preserve">19 </w:t>
      </w:r>
      <w:r w:rsidRPr="00C256A6">
        <w:rPr>
          <w:rFonts w:ascii="Angsana New" w:hAnsi="Angsana New"/>
          <w:sz w:val="32"/>
          <w:szCs w:val="32"/>
          <w:cs/>
        </w:rPr>
        <w:t xml:space="preserve">มีนาคม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บริษัทฯรับรู้กำไรจากการขายเงินลงทุน</w:t>
      </w:r>
      <w:r w:rsidRPr="00C256A6">
        <w:rPr>
          <w:rFonts w:ascii="Angsana New" w:hAnsi="Angsana New" w:hint="cs"/>
          <w:sz w:val="32"/>
          <w:szCs w:val="32"/>
          <w:cs/>
        </w:rPr>
        <w:t>ดังกล่าว</w:t>
      </w:r>
      <w:r w:rsidRPr="00C256A6">
        <w:rPr>
          <w:rFonts w:ascii="Angsana New" w:hAnsi="Angsana New"/>
          <w:sz w:val="32"/>
          <w:szCs w:val="32"/>
          <w:cs/>
        </w:rPr>
        <w:t>ใน</w:t>
      </w:r>
      <w:r w:rsidRPr="00C256A6">
        <w:rPr>
          <w:rFonts w:ascii="Angsana New" w:hAnsi="Angsana New" w:hint="cs"/>
          <w:sz w:val="32"/>
          <w:szCs w:val="32"/>
          <w:cs/>
        </w:rPr>
        <w:t>ส่วนของกำไรหรือขาดทุนในงบ</w:t>
      </w:r>
      <w:r w:rsidRPr="00C256A6">
        <w:rPr>
          <w:rFonts w:ascii="Angsana New" w:hAnsi="Angsana New"/>
          <w:sz w:val="32"/>
          <w:szCs w:val="32"/>
          <w:cs/>
        </w:rPr>
        <w:t>กำไรขาดทุน</w:t>
      </w:r>
      <w:r w:rsidRPr="00C256A6">
        <w:rPr>
          <w:rFonts w:ascii="Angsana New" w:hAnsi="Angsana New" w:hint="cs"/>
          <w:sz w:val="32"/>
          <w:szCs w:val="32"/>
          <w:cs/>
        </w:rPr>
        <w:t>เบ็ดเสร็จ</w:t>
      </w:r>
      <w:r w:rsidRPr="00C256A6">
        <w:rPr>
          <w:rFonts w:ascii="Angsana New" w:hAnsi="Angsana New"/>
          <w:sz w:val="32"/>
          <w:szCs w:val="32"/>
          <w:cs/>
        </w:rPr>
        <w:t>รวม</w:t>
      </w:r>
      <w:r w:rsidRPr="00C256A6">
        <w:rPr>
          <w:rFonts w:ascii="Angsana New" w:hAnsi="Angsana New" w:hint="cs"/>
          <w:sz w:val="32"/>
          <w:szCs w:val="32"/>
          <w:cs/>
        </w:rPr>
        <w:t xml:space="preserve">และ             </w:t>
      </w:r>
      <w:r w:rsidRPr="00C256A6">
        <w:rPr>
          <w:rFonts w:ascii="Angsana New" w:hAnsi="Angsana New"/>
          <w:sz w:val="32"/>
          <w:szCs w:val="32"/>
          <w:cs/>
        </w:rPr>
        <w:t>งบกำไรขาดทุน</w:t>
      </w:r>
      <w:r w:rsidRPr="00C256A6">
        <w:rPr>
          <w:rFonts w:ascii="Angsana New" w:hAnsi="Angsana New" w:hint="cs"/>
          <w:sz w:val="32"/>
          <w:szCs w:val="32"/>
          <w:cs/>
        </w:rPr>
        <w:t>เบ็ดเสร็จ</w:t>
      </w:r>
      <w:r w:rsidRPr="00C256A6">
        <w:rPr>
          <w:rFonts w:ascii="Angsana New" w:hAnsi="Angsana New"/>
          <w:sz w:val="32"/>
          <w:szCs w:val="32"/>
          <w:cs/>
        </w:rPr>
        <w:t>เฉพาะกิจการ</w:t>
      </w:r>
      <w:r w:rsidRPr="00C256A6">
        <w:rPr>
          <w:rFonts w:ascii="Angsana New" w:hAnsi="Angsana New" w:hint="cs"/>
          <w:sz w:val="32"/>
          <w:szCs w:val="32"/>
          <w:cs/>
        </w:rPr>
        <w:t>สำหรับ</w:t>
      </w:r>
      <w:r w:rsidR="000724B9" w:rsidRPr="00C256A6">
        <w:rPr>
          <w:rFonts w:ascii="Angsana New" w:hAnsi="Angsana New" w:hint="cs"/>
          <w:sz w:val="32"/>
          <w:szCs w:val="32"/>
          <w:cs/>
        </w:rPr>
        <w:t>ปี</w:t>
      </w:r>
      <w:r w:rsidRPr="00C256A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724B9" w:rsidRPr="00C256A6">
        <w:rPr>
          <w:rFonts w:ascii="Angsana New" w:hAnsi="Angsana New"/>
          <w:sz w:val="32"/>
          <w:szCs w:val="32"/>
        </w:rPr>
        <w:t xml:space="preserve">31 </w:t>
      </w:r>
      <w:r w:rsidR="000724B9" w:rsidRPr="00C256A6">
        <w:rPr>
          <w:rFonts w:ascii="Angsana New" w:hAnsi="Angsana New" w:hint="cs"/>
          <w:sz w:val="32"/>
          <w:szCs w:val="32"/>
          <w:cs/>
        </w:rPr>
        <w:t>ธันวาคม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/>
          <w:sz w:val="32"/>
          <w:szCs w:val="32"/>
          <w:cs/>
        </w:rPr>
        <w:t>เป็นจำนวนเงิน</w:t>
      </w:r>
      <w:r w:rsidRPr="00C256A6">
        <w:rPr>
          <w:rFonts w:ascii="Angsana New" w:hAnsi="Angsana New"/>
          <w:sz w:val="32"/>
          <w:szCs w:val="32"/>
        </w:rPr>
        <w:t xml:space="preserve"> 357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="003E315C">
        <w:rPr>
          <w:rFonts w:ascii="Angsana New" w:hAnsi="Angsana New"/>
          <w:sz w:val="32"/>
          <w:szCs w:val="32"/>
        </w:rPr>
        <w:t xml:space="preserve">               </w:t>
      </w:r>
      <w:r w:rsidRPr="00C256A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C256A6">
        <w:rPr>
          <w:rFonts w:ascii="Angsana New" w:hAnsi="Angsana New"/>
          <w:sz w:val="32"/>
          <w:szCs w:val="32"/>
        </w:rPr>
        <w:t xml:space="preserve">343 </w:t>
      </w:r>
      <w:r w:rsidRPr="00C256A6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AB35A9" w:rsidRPr="000F45D5" w:rsidRDefault="002C4E55" w:rsidP="00AB35A9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45D5">
        <w:rPr>
          <w:rFonts w:ascii="Angsana New" w:hAnsi="Angsana New"/>
          <w:b/>
          <w:bCs/>
          <w:sz w:val="32"/>
          <w:szCs w:val="32"/>
        </w:rPr>
        <w:t>20</w:t>
      </w:r>
      <w:r w:rsidR="00AB35A9" w:rsidRPr="000F45D5">
        <w:rPr>
          <w:rFonts w:ascii="Angsana New" w:hAnsi="Angsana New" w:hint="cs"/>
          <w:b/>
          <w:bCs/>
          <w:sz w:val="32"/>
          <w:szCs w:val="32"/>
          <w:cs/>
        </w:rPr>
        <w:t>.4</w:t>
      </w:r>
      <w:r w:rsidR="00AB35A9" w:rsidRPr="000F45D5">
        <w:rPr>
          <w:rFonts w:ascii="Angsana New" w:hAnsi="Angsana New"/>
          <w:b/>
          <w:bCs/>
          <w:sz w:val="32"/>
          <w:szCs w:val="32"/>
        </w:rPr>
        <w:t>.</w:t>
      </w:r>
      <w:r w:rsidR="007A2F1F" w:rsidRPr="000F45D5">
        <w:rPr>
          <w:rFonts w:ascii="Angsana New" w:hAnsi="Angsana New"/>
          <w:b/>
          <w:bCs/>
          <w:sz w:val="32"/>
          <w:szCs w:val="32"/>
        </w:rPr>
        <w:t>3</w:t>
      </w:r>
      <w:r w:rsidR="00AB35A9" w:rsidRPr="000F45D5">
        <w:rPr>
          <w:rFonts w:ascii="Angsana New" w:hAnsi="Angsana New"/>
          <w:b/>
          <w:bCs/>
          <w:sz w:val="32"/>
          <w:szCs w:val="32"/>
        </w:rPr>
        <w:tab/>
      </w:r>
      <w:r w:rsidR="00AB35A9" w:rsidRPr="000F45D5">
        <w:rPr>
          <w:rFonts w:ascii="Angsana New" w:hAnsi="Angsana New" w:hint="cs"/>
          <w:b/>
          <w:bCs/>
          <w:sz w:val="32"/>
          <w:szCs w:val="32"/>
          <w:cs/>
        </w:rPr>
        <w:t>การเพิ่มทุนของบริษัทย่อย</w:t>
      </w:r>
    </w:p>
    <w:p w:rsidR="00AB35A9" w:rsidRPr="00C256A6" w:rsidRDefault="00AB35A9" w:rsidP="00AB35A9">
      <w:pPr>
        <w:tabs>
          <w:tab w:val="center" w:pos="5760"/>
          <w:tab w:val="right" w:pos="774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256A6">
        <w:rPr>
          <w:rFonts w:ascii="Angsana New" w:hAnsi="Angsana New"/>
          <w:sz w:val="32"/>
          <w:szCs w:val="32"/>
        </w:rPr>
        <w:t xml:space="preserve">13 </w:t>
      </w:r>
      <w:r w:rsidRPr="00C256A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/>
          <w:sz w:val="32"/>
          <w:szCs w:val="32"/>
          <w:cs/>
        </w:rPr>
        <w:t>ที่ประชุม</w:t>
      </w:r>
      <w:r w:rsidRPr="00C256A6">
        <w:rPr>
          <w:rFonts w:ascii="Angsana New" w:hAnsi="Angsana New" w:hint="cs"/>
          <w:sz w:val="32"/>
          <w:szCs w:val="32"/>
          <w:cs/>
        </w:rPr>
        <w:t>คณะกรรมการ</w:t>
      </w:r>
      <w:r w:rsidRPr="00C256A6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C256A6">
        <w:rPr>
          <w:rFonts w:ascii="Angsana New" w:hAnsi="Angsana New" w:hint="cs"/>
          <w:sz w:val="32"/>
          <w:szCs w:val="32"/>
          <w:cs/>
        </w:rPr>
        <w:t xml:space="preserve">เอดีซี </w:t>
      </w:r>
      <w:r w:rsidRPr="00C256A6">
        <w:rPr>
          <w:rFonts w:ascii="Angsana New" w:hAnsi="Angsana New"/>
          <w:sz w:val="32"/>
          <w:szCs w:val="32"/>
        </w:rPr>
        <w:t>-</w:t>
      </w:r>
      <w:r w:rsidRPr="00C256A6">
        <w:rPr>
          <w:rFonts w:ascii="Angsana New" w:hAnsi="Angsana New" w:hint="cs"/>
          <w:sz w:val="32"/>
          <w:szCs w:val="32"/>
          <w:cs/>
        </w:rPr>
        <w:t xml:space="preserve"> เจวี </w:t>
      </w:r>
      <w:r w:rsidRPr="00C256A6">
        <w:rPr>
          <w:rFonts w:ascii="Angsana New" w:hAnsi="Angsana New"/>
          <w:sz w:val="32"/>
          <w:szCs w:val="32"/>
        </w:rPr>
        <w:t>15</w:t>
      </w:r>
      <w:r w:rsidRPr="00C256A6">
        <w:rPr>
          <w:rFonts w:ascii="Angsana New" w:hAnsi="Angsana New"/>
          <w:sz w:val="32"/>
          <w:szCs w:val="32"/>
          <w:cs/>
        </w:rPr>
        <w:t xml:space="preserve"> จำกัด</w:t>
      </w:r>
      <w:r w:rsidRPr="00C256A6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 w:rsidRPr="00C256A6">
        <w:rPr>
          <w:rFonts w:ascii="Angsana New" w:hAnsi="Angsana New"/>
          <w:sz w:val="32"/>
          <w:szCs w:val="32"/>
          <w:cs/>
        </w:rPr>
        <w:t xml:space="preserve"> มีมติอนุมัติให้</w:t>
      </w:r>
      <w:r w:rsidRPr="00C256A6">
        <w:rPr>
          <w:rFonts w:ascii="Angsana New" w:hAnsi="Angsana New" w:hint="cs"/>
          <w:sz w:val="32"/>
          <w:szCs w:val="32"/>
          <w:cs/>
        </w:rPr>
        <w:t>เรียก</w:t>
      </w:r>
      <w:r w:rsidRPr="00C256A6">
        <w:rPr>
          <w:rFonts w:ascii="Angsana New" w:hAnsi="Angsana New"/>
          <w:sz w:val="32"/>
          <w:szCs w:val="32"/>
          <w:cs/>
        </w:rPr>
        <w:t>ชำระเงินค่าหุ้นเพิ่มทุน</w:t>
      </w:r>
      <w:r w:rsidRPr="00C256A6">
        <w:rPr>
          <w:rFonts w:ascii="Angsana New" w:hAnsi="Angsana New" w:hint="cs"/>
          <w:sz w:val="32"/>
          <w:szCs w:val="32"/>
          <w:cs/>
        </w:rPr>
        <w:t>ในส่วนที่เหลือให้เต็มจำนวนตามมูลค่าหุ้นที่ตราไว้ ในอัตรา</w:t>
      </w:r>
      <w:r w:rsidRPr="00C256A6">
        <w:rPr>
          <w:rFonts w:ascii="Angsana New" w:hAnsi="Angsana New"/>
          <w:sz w:val="32"/>
          <w:szCs w:val="32"/>
          <w:cs/>
        </w:rPr>
        <w:t xml:space="preserve">หุ้นละ </w:t>
      </w:r>
      <w:r w:rsidRPr="00C256A6">
        <w:rPr>
          <w:rFonts w:ascii="Angsana New" w:hAnsi="Angsana New"/>
          <w:sz w:val="32"/>
          <w:szCs w:val="32"/>
        </w:rPr>
        <w:t xml:space="preserve">72 </w:t>
      </w:r>
      <w:r w:rsidRPr="00C256A6">
        <w:rPr>
          <w:rFonts w:ascii="Angsana New" w:hAnsi="Angsana New"/>
          <w:sz w:val="32"/>
          <w:szCs w:val="32"/>
          <w:cs/>
        </w:rPr>
        <w:t>บาท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256A6">
        <w:rPr>
          <w:rFonts w:ascii="Angsana New" w:hAnsi="Angsana New"/>
          <w:sz w:val="32"/>
          <w:szCs w:val="32"/>
        </w:rPr>
        <w:t xml:space="preserve">250,000 </w:t>
      </w:r>
      <w:r w:rsidRPr="00C256A6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C256A6">
        <w:rPr>
          <w:rFonts w:ascii="Angsana New" w:hAnsi="Angsana New"/>
          <w:sz w:val="32"/>
          <w:szCs w:val="32"/>
          <w:cs/>
        </w:rPr>
        <w:t>บริษัทฯได้จ่ายชำระค่าหุ้นเพิ่มทุนดังกล่าวในสัดส่วนการถือของบริษัทฯ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ร้อยละ </w:t>
      </w:r>
      <w:r w:rsidRPr="00C256A6">
        <w:rPr>
          <w:rFonts w:ascii="Angsana New" w:hAnsi="Angsana New"/>
          <w:sz w:val="32"/>
          <w:szCs w:val="32"/>
        </w:rPr>
        <w:t xml:space="preserve">100 </w:t>
      </w:r>
      <w:r w:rsidRPr="00C256A6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 w:rsidRPr="00C256A6">
        <w:rPr>
          <w:rFonts w:ascii="Angsana New" w:hAnsi="Angsana New"/>
          <w:sz w:val="32"/>
          <w:szCs w:val="32"/>
        </w:rPr>
        <w:t>18</w:t>
      </w:r>
      <w:r w:rsidRPr="00C256A6">
        <w:rPr>
          <w:rFonts w:ascii="Angsana New" w:hAnsi="Angsana New"/>
          <w:sz w:val="32"/>
          <w:szCs w:val="32"/>
          <w:cs/>
        </w:rPr>
        <w:t xml:space="preserve"> ล้านบาท ทั้งนี้ บริษัทฯได้จ่ายชำระเงินค่าหุ้นเพิ่มทุนแล้วในเดือน</w:t>
      </w:r>
      <w:r w:rsidRPr="00C256A6">
        <w:rPr>
          <w:rFonts w:ascii="Angsana New" w:hAnsi="Angsana New" w:hint="cs"/>
          <w:sz w:val="32"/>
          <w:szCs w:val="32"/>
          <w:cs/>
        </w:rPr>
        <w:t>สิงหาคม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>2563</w:t>
      </w:r>
    </w:p>
    <w:p w:rsidR="007A2F1F" w:rsidRPr="00C256A6" w:rsidRDefault="007A2F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  <w:cs/>
        </w:rPr>
        <w:br w:type="page"/>
      </w:r>
    </w:p>
    <w:p w:rsidR="00AB35A9" w:rsidRPr="000F45D5" w:rsidRDefault="002C4E55" w:rsidP="00AB35A9">
      <w:pPr>
        <w:tabs>
          <w:tab w:val="center" w:pos="5760"/>
          <w:tab w:val="right" w:pos="77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45D5">
        <w:rPr>
          <w:rFonts w:ascii="Angsana New" w:hAnsi="Angsana New"/>
          <w:b/>
          <w:bCs/>
          <w:sz w:val="32"/>
          <w:szCs w:val="32"/>
        </w:rPr>
        <w:t>20</w:t>
      </w:r>
      <w:r w:rsidR="00AB35A9" w:rsidRPr="000F45D5">
        <w:rPr>
          <w:rFonts w:ascii="Angsana New" w:hAnsi="Angsana New" w:hint="cs"/>
          <w:b/>
          <w:bCs/>
          <w:sz w:val="32"/>
          <w:szCs w:val="32"/>
          <w:cs/>
        </w:rPr>
        <w:t>.4</w:t>
      </w:r>
      <w:r w:rsidR="00AB35A9" w:rsidRPr="000F45D5">
        <w:rPr>
          <w:rFonts w:ascii="Angsana New" w:hAnsi="Angsana New"/>
          <w:b/>
          <w:bCs/>
          <w:sz w:val="32"/>
          <w:szCs w:val="32"/>
        </w:rPr>
        <w:t>.</w:t>
      </w:r>
      <w:r w:rsidR="007A2F1F" w:rsidRPr="000F45D5">
        <w:rPr>
          <w:rFonts w:ascii="Angsana New" w:hAnsi="Angsana New"/>
          <w:b/>
          <w:bCs/>
          <w:sz w:val="32"/>
          <w:szCs w:val="32"/>
        </w:rPr>
        <w:t>4</w:t>
      </w:r>
      <w:r w:rsidR="00AB35A9" w:rsidRPr="000F45D5">
        <w:rPr>
          <w:rFonts w:ascii="Angsana New" w:hAnsi="Angsana New"/>
          <w:b/>
          <w:bCs/>
          <w:sz w:val="32"/>
          <w:szCs w:val="32"/>
        </w:rPr>
        <w:tab/>
      </w:r>
      <w:r w:rsidR="00AB35A9" w:rsidRPr="000F45D5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AB35A9" w:rsidRPr="000F45D5">
        <w:rPr>
          <w:rFonts w:ascii="Angsana New" w:hAnsi="Angsana New" w:hint="cs"/>
          <w:b/>
          <w:bCs/>
          <w:sz w:val="32"/>
          <w:szCs w:val="32"/>
          <w:cs/>
        </w:rPr>
        <w:t>ลงทุนใน</w:t>
      </w:r>
      <w:r w:rsidR="00AB35A9" w:rsidRPr="000F45D5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  <w:r w:rsidR="00AB35A9" w:rsidRPr="000F45D5">
        <w:rPr>
          <w:rFonts w:ascii="Angsana New" w:hAnsi="Angsana New" w:hint="cs"/>
          <w:b/>
          <w:bCs/>
          <w:sz w:val="32"/>
          <w:szCs w:val="32"/>
          <w:cs/>
        </w:rPr>
        <w:t>เพิ่มเติม</w:t>
      </w:r>
    </w:p>
    <w:p w:rsidR="007A2F1F" w:rsidRPr="00C256A6" w:rsidRDefault="007A2F1F" w:rsidP="00AB35A9">
      <w:pPr>
        <w:tabs>
          <w:tab w:val="center" w:pos="5760"/>
          <w:tab w:val="right" w:pos="774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256A6">
        <w:rPr>
          <w:rFonts w:ascii="Angsana New" w:hAnsi="Angsana New" w:hint="cs"/>
          <w:sz w:val="32"/>
          <w:szCs w:val="32"/>
          <w:u w:val="single"/>
          <w:cs/>
        </w:rPr>
        <w:t>บริษัท ไอดีโอ นิว พระราม</w:t>
      </w:r>
      <w:r w:rsidRPr="00C256A6">
        <w:rPr>
          <w:rFonts w:ascii="Angsana New" w:hAnsi="Angsana New"/>
          <w:sz w:val="32"/>
          <w:szCs w:val="32"/>
          <w:u w:val="single"/>
        </w:rPr>
        <w:t xml:space="preserve">9 </w:t>
      </w:r>
      <w:r w:rsidRPr="00C256A6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:rsidR="00AB35A9" w:rsidRPr="00C256A6" w:rsidRDefault="00AB35A9" w:rsidP="00AB35A9">
      <w:pPr>
        <w:tabs>
          <w:tab w:val="center" w:pos="5760"/>
          <w:tab w:val="right" w:pos="774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 w:hint="cs"/>
          <w:sz w:val="32"/>
          <w:szCs w:val="32"/>
          <w:cs/>
        </w:rPr>
        <w:t>เมื่อ</w:t>
      </w:r>
      <w:r w:rsidRPr="00C256A6">
        <w:rPr>
          <w:rFonts w:ascii="Angsana New" w:hAnsi="Angsana New"/>
          <w:sz w:val="32"/>
          <w:szCs w:val="32"/>
          <w:cs/>
        </w:rPr>
        <w:t>วันที่</w:t>
      </w:r>
      <w:r w:rsidRPr="00C256A6">
        <w:rPr>
          <w:rFonts w:ascii="Angsana New" w:hAnsi="Angsana New"/>
          <w:sz w:val="32"/>
          <w:szCs w:val="32"/>
        </w:rPr>
        <w:t xml:space="preserve"> 3 </w:t>
      </w:r>
      <w:r w:rsidRPr="00C256A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C256A6">
        <w:rPr>
          <w:rFonts w:ascii="Angsana New" w:hAnsi="Angsana New"/>
          <w:sz w:val="32"/>
          <w:szCs w:val="32"/>
        </w:rPr>
        <w:t>2563  </w:t>
      </w:r>
      <w:r w:rsidRPr="00C256A6"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 w:rsidRPr="00C256A6">
        <w:rPr>
          <w:rFonts w:ascii="Angsana New" w:hAnsi="Angsana New"/>
          <w:sz w:val="32"/>
          <w:szCs w:val="32"/>
          <w:cs/>
        </w:rPr>
        <w:t>บริษัท</w:t>
      </w:r>
      <w:r w:rsidRPr="00C256A6">
        <w:rPr>
          <w:rFonts w:ascii="Angsana New" w:hAnsi="Angsana New" w:hint="cs"/>
          <w:sz w:val="32"/>
          <w:szCs w:val="32"/>
          <w:cs/>
        </w:rPr>
        <w:t>ฯมีมติอนุมัติให้ซื้อหุ้นสามัญในบริษัท                ไอดีโอ นิว พระราม</w:t>
      </w:r>
      <w:r w:rsidRPr="00C256A6">
        <w:rPr>
          <w:rFonts w:ascii="Angsana New" w:hAnsi="Angsana New"/>
          <w:sz w:val="32"/>
          <w:szCs w:val="32"/>
        </w:rPr>
        <w:t xml:space="preserve"> 9 </w:t>
      </w:r>
      <w:r w:rsidRPr="00C256A6">
        <w:rPr>
          <w:rFonts w:ascii="Angsana New" w:hAnsi="Angsana New" w:hint="cs"/>
          <w:sz w:val="32"/>
          <w:szCs w:val="32"/>
          <w:cs/>
        </w:rPr>
        <w:t xml:space="preserve">จำกัด (บริษัทย่อย) จากผู้มีส่วนได้เสียที่ไม่มีอำนาจควบคุมจำนวน </w:t>
      </w:r>
      <w:r w:rsidRPr="00C256A6">
        <w:rPr>
          <w:rFonts w:ascii="Angsana New" w:hAnsi="Angsana New"/>
          <w:sz w:val="32"/>
          <w:szCs w:val="32"/>
        </w:rPr>
        <w:t xml:space="preserve">3 </w:t>
      </w:r>
      <w:r w:rsidRPr="00C256A6">
        <w:rPr>
          <w:rFonts w:ascii="Angsana New" w:hAnsi="Angsana New" w:hint="cs"/>
          <w:sz w:val="32"/>
          <w:szCs w:val="32"/>
          <w:cs/>
        </w:rPr>
        <w:t xml:space="preserve">ล้านหุ้น  มูลค่าหุ้นละ </w:t>
      </w:r>
      <w:r w:rsidRPr="00C256A6">
        <w:rPr>
          <w:rFonts w:ascii="Angsana New" w:hAnsi="Angsana New"/>
          <w:sz w:val="32"/>
          <w:szCs w:val="32"/>
        </w:rPr>
        <w:t xml:space="preserve">118.29 </w:t>
      </w:r>
      <w:r w:rsidRPr="00C256A6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C256A6">
        <w:rPr>
          <w:rFonts w:ascii="Angsana New" w:hAnsi="Angsana New"/>
          <w:sz w:val="32"/>
          <w:szCs w:val="32"/>
        </w:rPr>
        <w:t xml:space="preserve">348 </w:t>
      </w:r>
      <w:r w:rsidRPr="00C256A6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บริษัทฯได้จ่ายชำระค่าหุ้นดังกล่าวแล้วในเดือนสิงหาคม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 w:hint="cs"/>
          <w:sz w:val="32"/>
          <w:szCs w:val="32"/>
          <w:cs/>
        </w:rPr>
        <w:t xml:space="preserve"> การซื้อหุ้นสามัญดังกล่าวมีผลทำให้บริษัทฯมีสัดส่วนการออกเสียงในบริษัทย่อยเพิ่มขึ้นจากร้อยละ </w:t>
      </w:r>
      <w:r w:rsidRPr="00C256A6">
        <w:rPr>
          <w:rFonts w:ascii="Angsana New" w:hAnsi="Angsana New"/>
          <w:sz w:val="32"/>
          <w:szCs w:val="32"/>
        </w:rPr>
        <w:t xml:space="preserve">51 </w:t>
      </w:r>
      <w:r w:rsidRPr="00C256A6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C256A6">
        <w:rPr>
          <w:rFonts w:ascii="Angsana New" w:hAnsi="Angsana New"/>
          <w:sz w:val="32"/>
          <w:szCs w:val="32"/>
        </w:rPr>
        <w:t xml:space="preserve">100 </w:t>
      </w:r>
      <w:r w:rsidRPr="00C256A6">
        <w:rPr>
          <w:rFonts w:ascii="Angsana New" w:hAnsi="Angsana New" w:hint="cs"/>
          <w:sz w:val="32"/>
          <w:szCs w:val="32"/>
          <w:cs/>
        </w:rPr>
        <w:t xml:space="preserve">ทั้งนี้ บริษัทฯบันทึกส่วนต่างของราคาซื้อที่สูงกว่ามูลค่าตามบัญชีของบริษัทย่อยจำนวน </w:t>
      </w:r>
      <w:r w:rsidRPr="00C256A6">
        <w:rPr>
          <w:rFonts w:ascii="Angsana New" w:hAnsi="Angsana New"/>
          <w:sz w:val="32"/>
          <w:szCs w:val="32"/>
        </w:rPr>
        <w:t>5</w:t>
      </w:r>
      <w:r w:rsidRPr="00C256A6">
        <w:rPr>
          <w:rFonts w:ascii="Angsana New" w:hAnsi="Angsana New" w:hint="cs"/>
          <w:sz w:val="32"/>
          <w:szCs w:val="32"/>
          <w:cs/>
        </w:rPr>
        <w:t xml:space="preserve"> ล้านบาทไว้ในส่วนต่ำกว่าทุนจากการเปลี่ยนแปลงสัดส่วนการถือหุ้นใน               บริษัทย่อยในงบแสดงการเปลี่ยนแปลงส่วนของผู้ถือหุ้นของงบการเงินรวม</w:t>
      </w:r>
    </w:p>
    <w:p w:rsidR="00F21119" w:rsidRPr="003A37C9" w:rsidRDefault="00F21119" w:rsidP="00F21119">
      <w:pPr>
        <w:tabs>
          <w:tab w:val="left" w:pos="2160"/>
          <w:tab w:val="right" w:pos="7200"/>
          <w:tab w:val="right" w:pos="8540"/>
        </w:tabs>
        <w:spacing w:before="120" w:after="120"/>
        <w:ind w:left="720" w:right="-45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37C9">
        <w:rPr>
          <w:rFonts w:ascii="Angsana New" w:hAnsi="Angsana New"/>
          <w:b/>
          <w:bCs/>
          <w:sz w:val="32"/>
          <w:szCs w:val="32"/>
        </w:rPr>
        <w:t>20.</w:t>
      </w:r>
      <w:r>
        <w:rPr>
          <w:rFonts w:ascii="Angsana New" w:hAnsi="Angsana New"/>
          <w:b/>
          <w:bCs/>
          <w:sz w:val="32"/>
          <w:szCs w:val="32"/>
        </w:rPr>
        <w:t>4.</w:t>
      </w:r>
      <w:r w:rsidRPr="003A37C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3A37C9">
        <w:rPr>
          <w:rFonts w:ascii="Angsana New" w:hAnsi="Angsana New"/>
          <w:b/>
          <w:bCs/>
          <w:sz w:val="32"/>
          <w:szCs w:val="32"/>
          <w:cs/>
        </w:rPr>
        <w:tab/>
        <w:t>การซื้อหุ้นในการร่วมค้าและเปลี่ยนสภาพจากการร่วมค้าเป็นบริษัทย่อย</w:t>
      </w:r>
    </w:p>
    <w:p w:rsidR="00F21119" w:rsidRPr="003A37C9" w:rsidRDefault="00F21119" w:rsidP="00F21119">
      <w:pPr>
        <w:tabs>
          <w:tab w:val="left" w:pos="2160"/>
          <w:tab w:val="right" w:pos="7200"/>
          <w:tab w:val="right" w:pos="8540"/>
        </w:tabs>
        <w:spacing w:before="120" w:after="120"/>
        <w:ind w:left="720" w:right="-45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3A37C9">
        <w:rPr>
          <w:rFonts w:ascii="Angsana New" w:hAnsi="Angsana New"/>
          <w:b/>
          <w:bCs/>
          <w:sz w:val="32"/>
          <w:szCs w:val="32"/>
          <w:cs/>
        </w:rPr>
        <w:tab/>
      </w:r>
      <w:r w:rsidRPr="003A37C9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</w:t>
      </w:r>
      <w:r w:rsidRPr="003A37C9">
        <w:rPr>
          <w:rFonts w:ascii="Angsana New" w:hAnsi="Angsana New" w:hint="cs"/>
          <w:sz w:val="32"/>
          <w:szCs w:val="32"/>
          <w:u w:val="single"/>
          <w:cs/>
        </w:rPr>
        <w:t xml:space="preserve"> สามย่าน</w:t>
      </w:r>
      <w:r w:rsidRPr="003A37C9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:rsidR="00F21119" w:rsidRPr="003A37C9" w:rsidRDefault="00F21119" w:rsidP="00F21119">
      <w:pPr>
        <w:tabs>
          <w:tab w:val="left" w:pos="2160"/>
          <w:tab w:val="right" w:pos="7200"/>
          <w:tab w:val="right" w:pos="8540"/>
        </w:tabs>
        <w:spacing w:before="120" w:after="120"/>
        <w:ind w:left="720" w:right="-45" w:hanging="720"/>
        <w:jc w:val="thaiDistribute"/>
        <w:rPr>
          <w:rFonts w:ascii="Angsana New" w:hAnsi="Angsana New"/>
          <w:sz w:val="32"/>
          <w:szCs w:val="32"/>
        </w:rPr>
      </w:pPr>
      <w:r w:rsidRPr="003A37C9">
        <w:rPr>
          <w:rFonts w:ascii="Angsana New" w:hAnsi="Angsana New"/>
          <w:b/>
          <w:bCs/>
          <w:sz w:val="32"/>
          <w:szCs w:val="32"/>
          <w:cs/>
        </w:rPr>
        <w:tab/>
      </w:r>
      <w:r w:rsidRPr="003A37C9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 </w:t>
      </w:r>
      <w:r w:rsidRPr="003A37C9">
        <w:rPr>
          <w:rFonts w:ascii="Angsana New" w:hAnsi="Angsana New"/>
          <w:sz w:val="32"/>
          <w:szCs w:val="32"/>
        </w:rPr>
        <w:t>21.5.2</w:t>
      </w:r>
      <w:r w:rsidRPr="003A37C9">
        <w:rPr>
          <w:rFonts w:ascii="Angsana New" w:hAnsi="Angsana New"/>
          <w:sz w:val="32"/>
          <w:szCs w:val="32"/>
          <w:cs/>
        </w:rPr>
        <w:t xml:space="preserve"> ในระหว่างไตรมาส </w:t>
      </w:r>
      <w:r w:rsidRPr="003A37C9">
        <w:rPr>
          <w:rFonts w:ascii="Angsana New" w:hAnsi="Angsana New"/>
          <w:sz w:val="32"/>
          <w:szCs w:val="32"/>
        </w:rPr>
        <w:t>2</w:t>
      </w:r>
      <w:r w:rsidRPr="003A37C9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</w:t>
      </w:r>
      <w:r w:rsidRPr="003A37C9">
        <w:rPr>
          <w:rFonts w:ascii="Angsana New" w:hAnsi="Angsana New"/>
          <w:sz w:val="32"/>
          <w:szCs w:val="32"/>
        </w:rPr>
        <w:t xml:space="preserve"> </w:t>
      </w:r>
      <w:r w:rsidRPr="003A37C9">
        <w:rPr>
          <w:rFonts w:ascii="Angsana New" w:hAnsi="Angsana New" w:hint="cs"/>
          <w:sz w:val="32"/>
          <w:szCs w:val="32"/>
          <w:cs/>
        </w:rPr>
        <w:t>สามย่าน</w:t>
      </w:r>
      <w:r w:rsidRPr="003A37C9">
        <w:rPr>
          <w:rFonts w:ascii="Angsana New" w:hAnsi="Angsana New"/>
          <w:sz w:val="32"/>
          <w:szCs w:val="32"/>
          <w:cs/>
        </w:rPr>
        <w:t xml:space="preserve"> จำกัด จากบริษัทแห่งหนึ่งจำนวน 4</w:t>
      </w:r>
      <w:r w:rsidRPr="003A37C9">
        <w:rPr>
          <w:rFonts w:ascii="Angsana New" w:hAnsi="Angsana New"/>
          <w:sz w:val="32"/>
          <w:szCs w:val="32"/>
        </w:rPr>
        <w:t>,</w:t>
      </w:r>
      <w:r w:rsidRPr="003A37C9">
        <w:rPr>
          <w:rFonts w:ascii="Angsana New" w:hAnsi="Angsana New" w:hint="cs"/>
          <w:sz w:val="32"/>
          <w:szCs w:val="32"/>
          <w:cs/>
        </w:rPr>
        <w:t>900</w:t>
      </w:r>
      <w:r w:rsidRPr="003A37C9">
        <w:rPr>
          <w:rFonts w:ascii="Angsana New" w:hAnsi="Angsana New"/>
          <w:sz w:val="32"/>
          <w:szCs w:val="32"/>
        </w:rPr>
        <w:t>,</w:t>
      </w:r>
      <w:r w:rsidRPr="003A37C9">
        <w:rPr>
          <w:rFonts w:ascii="Angsana New" w:hAnsi="Angsana New"/>
          <w:sz w:val="32"/>
          <w:szCs w:val="32"/>
          <w:cs/>
        </w:rPr>
        <w:t xml:space="preserve">000 หุ้น ราคาหุ้นละ </w:t>
      </w:r>
      <w:r w:rsidRPr="003A37C9">
        <w:rPr>
          <w:rFonts w:ascii="Angsana New" w:hAnsi="Angsana New"/>
          <w:sz w:val="32"/>
          <w:szCs w:val="32"/>
        </w:rPr>
        <w:t>109.2274</w:t>
      </w:r>
      <w:r w:rsidRPr="003A37C9">
        <w:rPr>
          <w:rFonts w:ascii="Angsana New" w:hAnsi="Angsana New"/>
          <w:sz w:val="32"/>
          <w:szCs w:val="32"/>
          <w:cs/>
        </w:rPr>
        <w:t xml:space="preserve"> บาท หรือเป็นจำนวนเงินรวม </w:t>
      </w:r>
      <w:r w:rsidRPr="003A37C9">
        <w:rPr>
          <w:rFonts w:ascii="Angsana New" w:hAnsi="Angsana New"/>
          <w:sz w:val="32"/>
          <w:szCs w:val="32"/>
        </w:rPr>
        <w:t>535</w:t>
      </w:r>
      <w:r w:rsidRPr="003A37C9">
        <w:rPr>
          <w:rFonts w:ascii="Angsana New" w:hAnsi="Angsana New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Pr="003A37C9">
        <w:rPr>
          <w:rFonts w:ascii="Angsana New" w:hAnsi="Angsana New"/>
          <w:sz w:val="32"/>
          <w:szCs w:val="32"/>
        </w:rPr>
        <w:t>51</w:t>
      </w:r>
      <w:r w:rsidRPr="003A37C9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174C9F">
        <w:rPr>
          <w:rFonts w:ascii="Angsana New" w:hAnsi="Angsana New"/>
          <w:sz w:val="32"/>
          <w:szCs w:val="32"/>
        </w:rPr>
        <w:t>100</w:t>
      </w:r>
      <w:r w:rsidRPr="003A37C9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</w:t>
      </w:r>
      <w:r w:rsidR="005E2CE3">
        <w:rPr>
          <w:rFonts w:ascii="Angsana New" w:hAnsi="Angsana New"/>
          <w:sz w:val="32"/>
          <w:szCs w:val="32"/>
        </w:rPr>
        <w:t xml:space="preserve">            </w:t>
      </w:r>
      <w:r w:rsidRPr="003A37C9">
        <w:rPr>
          <w:rFonts w:ascii="Angsana New" w:hAnsi="Angsana New"/>
          <w:sz w:val="32"/>
          <w:szCs w:val="32"/>
          <w:cs/>
        </w:rPr>
        <w:t xml:space="preserve">บริษัทฯจึงเปลี่ยนการบันทึกบัญชีเงินลงทุนจากเงินลงทุนในการร่วมค้าเป็นเงินลงทุนในบริษัทย่อย </w:t>
      </w:r>
      <w:r w:rsidR="005E2CE3">
        <w:rPr>
          <w:rFonts w:ascii="Angsana New" w:hAnsi="Angsana New"/>
          <w:sz w:val="32"/>
          <w:szCs w:val="32"/>
        </w:rPr>
        <w:t xml:space="preserve">            </w:t>
      </w:r>
      <w:r w:rsidRPr="003A37C9">
        <w:rPr>
          <w:rFonts w:ascii="Angsana New" w:hAnsi="Angsana New"/>
          <w:sz w:val="32"/>
          <w:szCs w:val="32"/>
          <w:cs/>
        </w:rPr>
        <w:t>งบการเงินรวมนี้ได้รวมงบแสดงฐานะการเงินของบริษัท  อนันดา เอ็มเอฟ เอเชีย</w:t>
      </w:r>
      <w:r w:rsidRPr="003A37C9">
        <w:rPr>
          <w:rFonts w:ascii="Angsana New" w:hAnsi="Angsana New"/>
          <w:sz w:val="32"/>
          <w:szCs w:val="32"/>
        </w:rPr>
        <w:t xml:space="preserve"> </w:t>
      </w:r>
      <w:r w:rsidRPr="003A37C9">
        <w:rPr>
          <w:rFonts w:ascii="Angsana New" w:hAnsi="Angsana New" w:hint="cs"/>
          <w:sz w:val="32"/>
          <w:szCs w:val="32"/>
          <w:cs/>
        </w:rPr>
        <w:t>สามย่าน</w:t>
      </w:r>
      <w:r w:rsidRPr="003A37C9">
        <w:rPr>
          <w:rFonts w:ascii="Angsana New" w:hAnsi="Angsana New"/>
          <w:sz w:val="32"/>
          <w:szCs w:val="32"/>
          <w:cs/>
        </w:rPr>
        <w:t xml:space="preserve"> จำกัด ณ วันที่ </w:t>
      </w:r>
      <w:r w:rsidRPr="003A37C9">
        <w:rPr>
          <w:rFonts w:ascii="Angsana New" w:hAnsi="Angsana New"/>
          <w:sz w:val="32"/>
          <w:szCs w:val="32"/>
        </w:rPr>
        <w:t>31</w:t>
      </w:r>
      <w:r w:rsidRPr="003A37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37C9">
        <w:rPr>
          <w:rFonts w:ascii="Angsana New" w:hAnsi="Angsana New"/>
          <w:sz w:val="32"/>
          <w:szCs w:val="32"/>
        </w:rPr>
        <w:t>2563</w:t>
      </w:r>
      <w:r w:rsidRPr="003A37C9">
        <w:rPr>
          <w:rFonts w:ascii="Angsana New" w:hAnsi="Angsana New"/>
          <w:sz w:val="32"/>
          <w:szCs w:val="32"/>
          <w:cs/>
        </w:rPr>
        <w:t xml:space="preserve">  และงบกำไรขาดทุนเบ็ดเสร็จตั้งแต่วันที่</w:t>
      </w:r>
      <w:r w:rsidR="005E2CE3">
        <w:rPr>
          <w:rFonts w:ascii="Angsana New" w:hAnsi="Angsana New" w:hint="cs"/>
          <w:sz w:val="32"/>
          <w:szCs w:val="32"/>
          <w:cs/>
        </w:rPr>
        <w:t>บริษัทฯมีอำนาจควบคุม</w:t>
      </w:r>
      <w:r w:rsidRPr="003A37C9">
        <w:rPr>
          <w:rFonts w:ascii="Angsana New" w:hAnsi="Angsana New"/>
          <w:sz w:val="32"/>
          <w:szCs w:val="32"/>
          <w:cs/>
        </w:rPr>
        <w:t>จนถึงวันที่</w:t>
      </w:r>
      <w:r w:rsidRPr="003A37C9">
        <w:rPr>
          <w:rFonts w:ascii="Angsana New" w:hAnsi="Angsana New"/>
          <w:sz w:val="32"/>
          <w:szCs w:val="32"/>
        </w:rPr>
        <w:t xml:space="preserve"> 31</w:t>
      </w:r>
      <w:r w:rsidRPr="003A37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37C9">
        <w:rPr>
          <w:rFonts w:ascii="Angsana New" w:hAnsi="Angsana New"/>
          <w:sz w:val="32"/>
          <w:szCs w:val="32"/>
        </w:rPr>
        <w:t>2563</w:t>
      </w:r>
      <w:r w:rsidRPr="003A37C9">
        <w:rPr>
          <w:rFonts w:ascii="Angsana New" w:hAnsi="Angsana New"/>
          <w:sz w:val="32"/>
          <w:szCs w:val="32"/>
          <w:cs/>
        </w:rPr>
        <w:t xml:space="preserve"> </w:t>
      </w:r>
    </w:p>
    <w:p w:rsidR="00F21119" w:rsidRPr="003A37C9" w:rsidRDefault="00F21119" w:rsidP="00F21119">
      <w:pPr>
        <w:tabs>
          <w:tab w:val="left" w:pos="2160"/>
          <w:tab w:val="right" w:pos="7200"/>
          <w:tab w:val="right" w:pos="8540"/>
        </w:tabs>
        <w:spacing w:before="120" w:after="120"/>
        <w:ind w:left="720" w:right="-45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3A37C9">
        <w:rPr>
          <w:rFonts w:ascii="Angsana New" w:hAnsi="Angsana New"/>
          <w:sz w:val="32"/>
          <w:szCs w:val="32"/>
        </w:rPr>
        <w:tab/>
      </w:r>
      <w:r w:rsidRPr="003A37C9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</w:t>
      </w:r>
      <w:r w:rsidRPr="003A37C9">
        <w:rPr>
          <w:rFonts w:ascii="Angsana New" w:hAnsi="Angsana New" w:hint="cs"/>
          <w:sz w:val="32"/>
          <w:szCs w:val="32"/>
          <w:u w:val="single"/>
          <w:cs/>
        </w:rPr>
        <w:t xml:space="preserve"> สะพานควาย </w:t>
      </w:r>
      <w:r w:rsidRPr="003A37C9">
        <w:rPr>
          <w:rFonts w:ascii="Angsana New" w:hAnsi="Angsana New"/>
          <w:sz w:val="32"/>
          <w:szCs w:val="32"/>
          <w:u w:val="single"/>
          <w:cs/>
        </w:rPr>
        <w:t>จำกัด</w:t>
      </w:r>
    </w:p>
    <w:p w:rsidR="00F21119" w:rsidRPr="003A37C9" w:rsidRDefault="00F21119" w:rsidP="00F21119">
      <w:pPr>
        <w:tabs>
          <w:tab w:val="left" w:pos="2160"/>
          <w:tab w:val="right" w:pos="7200"/>
          <w:tab w:val="right" w:pos="8540"/>
        </w:tabs>
        <w:spacing w:before="120" w:after="120"/>
        <w:ind w:left="720" w:right="-45" w:hanging="720"/>
        <w:jc w:val="thaiDistribute"/>
        <w:rPr>
          <w:rFonts w:ascii="Angsana New" w:hAnsi="Angsana New"/>
          <w:sz w:val="32"/>
          <w:szCs w:val="32"/>
        </w:rPr>
      </w:pPr>
      <w:r w:rsidRPr="003A37C9">
        <w:rPr>
          <w:rFonts w:ascii="Angsana New" w:hAnsi="Angsana New"/>
          <w:b/>
          <w:bCs/>
          <w:sz w:val="32"/>
          <w:szCs w:val="32"/>
          <w:cs/>
        </w:rPr>
        <w:tab/>
      </w:r>
      <w:r w:rsidRPr="003A37C9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 </w:t>
      </w:r>
      <w:r w:rsidRPr="003A37C9">
        <w:rPr>
          <w:rFonts w:ascii="Angsana New" w:hAnsi="Angsana New"/>
          <w:sz w:val="32"/>
          <w:szCs w:val="32"/>
        </w:rPr>
        <w:t>21.5.2</w:t>
      </w:r>
      <w:r w:rsidRPr="003A37C9">
        <w:rPr>
          <w:rFonts w:ascii="Angsana New" w:hAnsi="Angsana New"/>
          <w:sz w:val="32"/>
          <w:szCs w:val="32"/>
          <w:cs/>
        </w:rPr>
        <w:t xml:space="preserve"> ในระหว่างไตรมาส </w:t>
      </w:r>
      <w:r w:rsidRPr="003A37C9">
        <w:rPr>
          <w:rFonts w:ascii="Angsana New" w:hAnsi="Angsana New" w:hint="cs"/>
          <w:sz w:val="32"/>
          <w:szCs w:val="32"/>
          <w:cs/>
        </w:rPr>
        <w:t>4</w:t>
      </w:r>
      <w:r w:rsidRPr="003A37C9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</w:t>
      </w:r>
      <w:r w:rsidRPr="003A37C9">
        <w:rPr>
          <w:rFonts w:ascii="Angsana New" w:hAnsi="Angsana New"/>
          <w:sz w:val="32"/>
          <w:szCs w:val="32"/>
        </w:rPr>
        <w:t xml:space="preserve"> </w:t>
      </w:r>
      <w:r w:rsidRPr="003A37C9">
        <w:rPr>
          <w:rFonts w:ascii="Angsana New" w:hAnsi="Angsana New" w:hint="cs"/>
          <w:sz w:val="32"/>
          <w:szCs w:val="32"/>
          <w:cs/>
        </w:rPr>
        <w:t xml:space="preserve">สะพานควาย </w:t>
      </w:r>
      <w:r w:rsidRPr="003A37C9">
        <w:rPr>
          <w:rFonts w:ascii="Angsana New" w:hAnsi="Angsana New"/>
          <w:sz w:val="32"/>
          <w:szCs w:val="32"/>
          <w:cs/>
        </w:rPr>
        <w:t xml:space="preserve">จำกัด จากบริษัทแห่งหนึ่งจำนวน </w:t>
      </w:r>
      <w:r w:rsidRPr="003A37C9">
        <w:rPr>
          <w:rFonts w:ascii="Angsana New" w:hAnsi="Angsana New"/>
          <w:sz w:val="32"/>
          <w:szCs w:val="32"/>
        </w:rPr>
        <w:t>2,205,</w:t>
      </w:r>
      <w:r w:rsidRPr="003A37C9">
        <w:rPr>
          <w:rFonts w:ascii="Angsana New" w:hAnsi="Angsana New"/>
          <w:sz w:val="32"/>
          <w:szCs w:val="32"/>
          <w:cs/>
        </w:rPr>
        <w:t xml:space="preserve">000 หุ้น ราคาหุ้นละ </w:t>
      </w:r>
      <w:r w:rsidRPr="003A37C9">
        <w:rPr>
          <w:rFonts w:ascii="Angsana New" w:hAnsi="Angsana New"/>
          <w:sz w:val="32"/>
          <w:szCs w:val="32"/>
        </w:rPr>
        <w:t>106.05</w:t>
      </w:r>
      <w:r w:rsidRPr="003A37C9">
        <w:rPr>
          <w:rFonts w:ascii="Angsana New" w:hAnsi="Angsana New"/>
          <w:sz w:val="32"/>
          <w:szCs w:val="32"/>
          <w:cs/>
        </w:rPr>
        <w:t xml:space="preserve"> บาท หรือเป็นจำนวนเงินรวม </w:t>
      </w:r>
      <w:r w:rsidRPr="003A37C9">
        <w:rPr>
          <w:rFonts w:ascii="Angsana New" w:hAnsi="Angsana New"/>
          <w:sz w:val="32"/>
          <w:szCs w:val="32"/>
        </w:rPr>
        <w:t>234</w:t>
      </w:r>
      <w:r w:rsidRPr="003A37C9">
        <w:rPr>
          <w:rFonts w:ascii="Angsana New" w:hAnsi="Angsana New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Pr="003A37C9">
        <w:rPr>
          <w:rFonts w:ascii="Angsana New" w:hAnsi="Angsana New"/>
          <w:sz w:val="32"/>
          <w:szCs w:val="32"/>
        </w:rPr>
        <w:t>51</w:t>
      </w:r>
      <w:r w:rsidRPr="003A37C9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174C9F">
        <w:rPr>
          <w:rFonts w:ascii="Angsana New" w:hAnsi="Angsana New"/>
          <w:sz w:val="32"/>
          <w:szCs w:val="32"/>
        </w:rPr>
        <w:t>100</w:t>
      </w:r>
      <w:r w:rsidRPr="003A37C9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</w:t>
      </w:r>
      <w:r w:rsidR="00574EB0">
        <w:rPr>
          <w:rFonts w:ascii="Angsana New" w:hAnsi="Angsana New"/>
          <w:sz w:val="32"/>
          <w:szCs w:val="32"/>
        </w:rPr>
        <w:t xml:space="preserve">             </w:t>
      </w:r>
      <w:r w:rsidRPr="003A37C9">
        <w:rPr>
          <w:rFonts w:ascii="Angsana New" w:hAnsi="Angsana New"/>
          <w:sz w:val="32"/>
          <w:szCs w:val="32"/>
          <w:cs/>
        </w:rPr>
        <w:t xml:space="preserve">บริษัทฯจึงเปลี่ยนการบันทึกบัญชีเงินลงทุนจากเงินลงทุนในการร่วมค้าเป็นเงินลงทุนในบริษัทย่อย </w:t>
      </w:r>
      <w:r w:rsidR="005E2CE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A37C9">
        <w:rPr>
          <w:rFonts w:ascii="Angsana New" w:hAnsi="Angsana New"/>
          <w:sz w:val="32"/>
          <w:szCs w:val="32"/>
          <w:cs/>
        </w:rPr>
        <w:t>งบการเงินรวมนี้ได้รวมงบแสดงฐานะการเงินของบริษัท  อนันดา เอ็มเอฟ เอเชีย</w:t>
      </w:r>
      <w:r w:rsidRPr="003A37C9">
        <w:rPr>
          <w:rFonts w:ascii="Angsana New" w:hAnsi="Angsana New"/>
          <w:sz w:val="32"/>
          <w:szCs w:val="32"/>
        </w:rPr>
        <w:t xml:space="preserve"> </w:t>
      </w:r>
      <w:r w:rsidRPr="003A37C9">
        <w:rPr>
          <w:rFonts w:ascii="Angsana New" w:hAnsi="Angsana New" w:hint="cs"/>
          <w:sz w:val="32"/>
          <w:szCs w:val="32"/>
          <w:cs/>
        </w:rPr>
        <w:t>สะพานควาย</w:t>
      </w:r>
      <w:r w:rsidRPr="003A37C9">
        <w:rPr>
          <w:rFonts w:ascii="Angsana New" w:hAnsi="Angsana New"/>
          <w:sz w:val="32"/>
          <w:szCs w:val="32"/>
          <w:cs/>
        </w:rPr>
        <w:t xml:space="preserve"> จำกัด </w:t>
      </w:r>
      <w:r w:rsidR="005E2CE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A37C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A37C9">
        <w:rPr>
          <w:rFonts w:ascii="Angsana New" w:hAnsi="Angsana New"/>
          <w:sz w:val="32"/>
          <w:szCs w:val="32"/>
        </w:rPr>
        <w:t>31</w:t>
      </w:r>
      <w:r w:rsidRPr="003A37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37C9">
        <w:rPr>
          <w:rFonts w:ascii="Angsana New" w:hAnsi="Angsana New"/>
          <w:sz w:val="32"/>
          <w:szCs w:val="32"/>
        </w:rPr>
        <w:t>2563</w:t>
      </w:r>
      <w:r w:rsidRPr="003A37C9">
        <w:rPr>
          <w:rFonts w:ascii="Angsana New" w:hAnsi="Angsana New"/>
          <w:sz w:val="32"/>
          <w:szCs w:val="32"/>
          <w:cs/>
        </w:rPr>
        <w:t xml:space="preserve">  และงบกำไรขาดทุนเบ็ดเสร็จตั้งแต่วันที่</w:t>
      </w:r>
      <w:r w:rsidR="005E2CE3">
        <w:rPr>
          <w:rFonts w:ascii="Angsana New" w:hAnsi="Angsana New" w:hint="cs"/>
          <w:sz w:val="32"/>
          <w:szCs w:val="32"/>
          <w:cs/>
        </w:rPr>
        <w:t>บริษัทฯมีอำนาจควบคุม</w:t>
      </w:r>
      <w:r w:rsidRPr="003A37C9">
        <w:rPr>
          <w:rFonts w:ascii="Angsana New" w:hAnsi="Angsana New"/>
          <w:sz w:val="32"/>
          <w:szCs w:val="32"/>
          <w:cs/>
        </w:rPr>
        <w:t>จนถึงวันที่</w:t>
      </w:r>
      <w:r w:rsidRPr="003A37C9">
        <w:rPr>
          <w:rFonts w:ascii="Angsana New" w:hAnsi="Angsana New"/>
          <w:sz w:val="32"/>
          <w:szCs w:val="32"/>
        </w:rPr>
        <w:t xml:space="preserve"> </w:t>
      </w:r>
      <w:r w:rsidR="005E2CE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A37C9">
        <w:rPr>
          <w:rFonts w:ascii="Angsana New" w:hAnsi="Angsana New"/>
          <w:sz w:val="32"/>
          <w:szCs w:val="32"/>
        </w:rPr>
        <w:t>31</w:t>
      </w:r>
      <w:r w:rsidRPr="003A37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37C9">
        <w:rPr>
          <w:rFonts w:ascii="Angsana New" w:hAnsi="Angsana New"/>
          <w:sz w:val="32"/>
          <w:szCs w:val="32"/>
        </w:rPr>
        <w:t>2563</w:t>
      </w:r>
      <w:r w:rsidRPr="003A37C9">
        <w:rPr>
          <w:rFonts w:ascii="Angsana New" w:hAnsi="Angsana New"/>
          <w:sz w:val="32"/>
          <w:szCs w:val="32"/>
          <w:cs/>
        </w:rPr>
        <w:t xml:space="preserve"> </w:t>
      </w:r>
    </w:p>
    <w:p w:rsidR="00F21119" w:rsidRDefault="00F21119" w:rsidP="00F21119">
      <w:pPr>
        <w:tabs>
          <w:tab w:val="left" w:pos="2160"/>
          <w:tab w:val="right" w:pos="7200"/>
          <w:tab w:val="right" w:pos="8540"/>
        </w:tabs>
        <w:spacing w:before="120" w:after="120"/>
        <w:ind w:left="720" w:right="-45" w:hanging="720"/>
        <w:jc w:val="thaiDistribute"/>
        <w:rPr>
          <w:rFonts w:ascii="Angsana New" w:hAnsi="Angsana New"/>
          <w:sz w:val="32"/>
          <w:szCs w:val="32"/>
          <w:cs/>
        </w:rPr>
      </w:pPr>
      <w:r w:rsidRPr="003A37C9">
        <w:rPr>
          <w:rFonts w:ascii="Angsana New" w:hAnsi="Angsana New"/>
          <w:sz w:val="32"/>
          <w:szCs w:val="32"/>
          <w:cs/>
        </w:rPr>
        <w:tab/>
      </w:r>
    </w:p>
    <w:p w:rsidR="00F21119" w:rsidRPr="003A37C9" w:rsidRDefault="00F21119" w:rsidP="00F21119">
      <w:pPr>
        <w:tabs>
          <w:tab w:val="left" w:pos="2160"/>
          <w:tab w:val="right" w:pos="7200"/>
          <w:tab w:val="right" w:pos="8540"/>
        </w:tabs>
        <w:spacing w:before="120" w:after="120"/>
        <w:ind w:left="720" w:right="-45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F21119">
        <w:rPr>
          <w:rFonts w:ascii="Angsana New" w:hAnsi="Angsana New"/>
          <w:sz w:val="32"/>
          <w:szCs w:val="32"/>
        </w:rPr>
        <w:tab/>
      </w:r>
      <w:r w:rsidRPr="003A37C9">
        <w:rPr>
          <w:rFonts w:ascii="Angsana New" w:hAnsi="Angsana New"/>
          <w:sz w:val="32"/>
          <w:szCs w:val="32"/>
          <w:u w:val="single"/>
          <w:cs/>
        </w:rPr>
        <w:t>บริษัท อนันดา เอ็มเอฟ เอเชีย</w:t>
      </w:r>
      <w:r w:rsidRPr="003A37C9">
        <w:rPr>
          <w:rFonts w:ascii="Angsana New" w:hAnsi="Angsana New" w:hint="cs"/>
          <w:sz w:val="32"/>
          <w:szCs w:val="32"/>
          <w:u w:val="single"/>
          <w:cs/>
        </w:rPr>
        <w:t xml:space="preserve"> ราชเทวี </w:t>
      </w:r>
      <w:r w:rsidRPr="003A37C9">
        <w:rPr>
          <w:rFonts w:ascii="Angsana New" w:hAnsi="Angsana New"/>
          <w:sz w:val="32"/>
          <w:szCs w:val="32"/>
          <w:u w:val="single"/>
          <w:cs/>
        </w:rPr>
        <w:t>จำกัด</w:t>
      </w:r>
    </w:p>
    <w:p w:rsidR="00F21119" w:rsidRDefault="00F21119" w:rsidP="00F21119">
      <w:pPr>
        <w:tabs>
          <w:tab w:val="left" w:pos="2160"/>
          <w:tab w:val="right" w:pos="7200"/>
          <w:tab w:val="right" w:pos="8540"/>
        </w:tabs>
        <w:spacing w:before="120" w:after="120"/>
        <w:ind w:left="720" w:right="-45" w:hanging="720"/>
        <w:jc w:val="thaiDistribute"/>
        <w:rPr>
          <w:rFonts w:ascii="Angsana New" w:hAnsi="Angsana New"/>
          <w:sz w:val="32"/>
          <w:szCs w:val="32"/>
        </w:rPr>
      </w:pPr>
      <w:r w:rsidRPr="003A37C9">
        <w:rPr>
          <w:rFonts w:ascii="Angsana New" w:hAnsi="Angsana New"/>
          <w:b/>
          <w:bCs/>
          <w:sz w:val="32"/>
          <w:szCs w:val="32"/>
          <w:cs/>
        </w:rPr>
        <w:tab/>
      </w:r>
      <w:r w:rsidRPr="003A37C9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 </w:t>
      </w:r>
      <w:r w:rsidRPr="003A37C9">
        <w:rPr>
          <w:rFonts w:ascii="Angsana New" w:hAnsi="Angsana New"/>
          <w:sz w:val="32"/>
          <w:szCs w:val="32"/>
        </w:rPr>
        <w:t>21.5.2</w:t>
      </w:r>
      <w:r w:rsidRPr="003A37C9">
        <w:rPr>
          <w:rFonts w:ascii="Angsana New" w:hAnsi="Angsana New"/>
          <w:sz w:val="32"/>
          <w:szCs w:val="32"/>
          <w:cs/>
        </w:rPr>
        <w:t xml:space="preserve"> ในระหว่างไตรมาส </w:t>
      </w:r>
      <w:r w:rsidRPr="003A37C9">
        <w:rPr>
          <w:rFonts w:ascii="Angsana New" w:hAnsi="Angsana New" w:hint="cs"/>
          <w:sz w:val="32"/>
          <w:szCs w:val="32"/>
          <w:cs/>
        </w:rPr>
        <w:t>4</w:t>
      </w:r>
      <w:r w:rsidRPr="003A37C9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</w:t>
      </w:r>
      <w:r w:rsidRPr="003A37C9">
        <w:rPr>
          <w:rFonts w:ascii="Angsana New" w:hAnsi="Angsana New"/>
          <w:sz w:val="32"/>
          <w:szCs w:val="32"/>
        </w:rPr>
        <w:t xml:space="preserve"> </w:t>
      </w:r>
      <w:r w:rsidRPr="003A37C9">
        <w:rPr>
          <w:rFonts w:ascii="Angsana New" w:hAnsi="Angsana New" w:hint="cs"/>
          <w:sz w:val="32"/>
          <w:szCs w:val="32"/>
          <w:cs/>
        </w:rPr>
        <w:t xml:space="preserve">สะพานควาย </w:t>
      </w:r>
      <w:r w:rsidRPr="003A37C9">
        <w:rPr>
          <w:rFonts w:ascii="Angsana New" w:hAnsi="Angsana New"/>
          <w:sz w:val="32"/>
          <w:szCs w:val="32"/>
          <w:cs/>
        </w:rPr>
        <w:t xml:space="preserve">จำกัด จากบริษัทแห่งหนึ่งจำนวน </w:t>
      </w:r>
      <w:r w:rsidRPr="003A37C9">
        <w:rPr>
          <w:rFonts w:ascii="Angsana New" w:hAnsi="Angsana New"/>
          <w:sz w:val="32"/>
          <w:szCs w:val="32"/>
        </w:rPr>
        <w:t>2,</w:t>
      </w:r>
      <w:r w:rsidRPr="003A37C9">
        <w:rPr>
          <w:rFonts w:ascii="Angsana New" w:hAnsi="Angsana New" w:hint="cs"/>
          <w:sz w:val="32"/>
          <w:szCs w:val="32"/>
          <w:cs/>
        </w:rPr>
        <w:t>695</w:t>
      </w:r>
      <w:r w:rsidRPr="003A37C9">
        <w:rPr>
          <w:rFonts w:ascii="Angsana New" w:hAnsi="Angsana New"/>
          <w:sz w:val="32"/>
          <w:szCs w:val="32"/>
        </w:rPr>
        <w:t>,</w:t>
      </w:r>
      <w:r w:rsidRPr="003A37C9">
        <w:rPr>
          <w:rFonts w:ascii="Angsana New" w:hAnsi="Angsana New"/>
          <w:sz w:val="32"/>
          <w:szCs w:val="32"/>
          <w:cs/>
        </w:rPr>
        <w:t xml:space="preserve">000 หุ้น ราคาหุ้นละ </w:t>
      </w:r>
      <w:r w:rsidRPr="003A37C9">
        <w:rPr>
          <w:rFonts w:ascii="Angsana New" w:hAnsi="Angsana New"/>
          <w:sz w:val="32"/>
          <w:szCs w:val="32"/>
        </w:rPr>
        <w:t>107.22</w:t>
      </w:r>
      <w:r w:rsidRPr="003A37C9">
        <w:rPr>
          <w:rFonts w:ascii="Angsana New" w:hAnsi="Angsana New"/>
          <w:sz w:val="32"/>
          <w:szCs w:val="32"/>
          <w:cs/>
        </w:rPr>
        <w:t xml:space="preserve"> บาท หรือเป็นจำนวนเงินรวม </w:t>
      </w:r>
      <w:r w:rsidRPr="003A37C9">
        <w:rPr>
          <w:rFonts w:ascii="Angsana New" w:hAnsi="Angsana New"/>
          <w:sz w:val="32"/>
          <w:szCs w:val="32"/>
        </w:rPr>
        <w:t>289</w:t>
      </w:r>
      <w:r w:rsidRPr="003A37C9">
        <w:rPr>
          <w:rFonts w:ascii="Angsana New" w:hAnsi="Angsana New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Pr="003A37C9">
        <w:rPr>
          <w:rFonts w:ascii="Angsana New" w:hAnsi="Angsana New"/>
          <w:sz w:val="32"/>
          <w:szCs w:val="32"/>
        </w:rPr>
        <w:t>51</w:t>
      </w:r>
      <w:r w:rsidRPr="003A37C9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174C9F">
        <w:rPr>
          <w:rFonts w:ascii="Angsana New" w:hAnsi="Angsana New"/>
          <w:sz w:val="32"/>
          <w:szCs w:val="32"/>
        </w:rPr>
        <w:t>100</w:t>
      </w:r>
      <w:r w:rsidRPr="003A37C9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</w:t>
      </w:r>
      <w:r w:rsidR="00574EB0">
        <w:rPr>
          <w:rFonts w:ascii="Angsana New" w:hAnsi="Angsana New"/>
          <w:sz w:val="32"/>
          <w:szCs w:val="32"/>
        </w:rPr>
        <w:t xml:space="preserve">             </w:t>
      </w:r>
      <w:r w:rsidRPr="003A37C9">
        <w:rPr>
          <w:rFonts w:ascii="Angsana New" w:hAnsi="Angsana New"/>
          <w:sz w:val="32"/>
          <w:szCs w:val="32"/>
          <w:cs/>
        </w:rPr>
        <w:t>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  <w:r w:rsidR="005E2CE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A37C9">
        <w:rPr>
          <w:rFonts w:ascii="Angsana New" w:hAnsi="Angsana New"/>
          <w:sz w:val="32"/>
          <w:szCs w:val="32"/>
          <w:cs/>
        </w:rPr>
        <w:t xml:space="preserve"> งบการเงินรวมนี้ได้รวมงบแสดงฐานะการเงินของบริษัท  อนันดา เอ็มเอฟ เอเชีย</w:t>
      </w:r>
      <w:r w:rsidRPr="003A37C9">
        <w:rPr>
          <w:rFonts w:ascii="Angsana New" w:hAnsi="Angsana New"/>
          <w:sz w:val="32"/>
          <w:szCs w:val="32"/>
        </w:rPr>
        <w:t xml:space="preserve"> </w:t>
      </w:r>
      <w:r w:rsidRPr="003A37C9">
        <w:rPr>
          <w:rFonts w:ascii="Angsana New" w:hAnsi="Angsana New" w:hint="cs"/>
          <w:sz w:val="32"/>
          <w:szCs w:val="32"/>
          <w:cs/>
        </w:rPr>
        <w:t>ราชเทวี</w:t>
      </w:r>
      <w:r w:rsidRPr="003A37C9">
        <w:rPr>
          <w:rFonts w:ascii="Angsana New" w:hAnsi="Angsana New"/>
          <w:sz w:val="32"/>
          <w:szCs w:val="32"/>
          <w:cs/>
        </w:rPr>
        <w:t xml:space="preserve"> จำกัด ณ วันที่ </w:t>
      </w:r>
      <w:r w:rsidR="005E2CE3">
        <w:rPr>
          <w:rFonts w:ascii="Angsana New" w:hAnsi="Angsana New" w:hint="cs"/>
          <w:sz w:val="32"/>
          <w:szCs w:val="32"/>
          <w:cs/>
        </w:rPr>
        <w:t xml:space="preserve">   </w:t>
      </w:r>
      <w:r w:rsidRPr="003A37C9">
        <w:rPr>
          <w:rFonts w:ascii="Angsana New" w:hAnsi="Angsana New"/>
          <w:sz w:val="32"/>
          <w:szCs w:val="32"/>
        </w:rPr>
        <w:t>31</w:t>
      </w:r>
      <w:r w:rsidRPr="003A37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37C9">
        <w:rPr>
          <w:rFonts w:ascii="Angsana New" w:hAnsi="Angsana New"/>
          <w:sz w:val="32"/>
          <w:szCs w:val="32"/>
        </w:rPr>
        <w:t>2563</w:t>
      </w:r>
      <w:r w:rsidRPr="003A37C9">
        <w:rPr>
          <w:rFonts w:ascii="Angsana New" w:hAnsi="Angsana New"/>
          <w:sz w:val="32"/>
          <w:szCs w:val="32"/>
          <w:cs/>
        </w:rPr>
        <w:t xml:space="preserve">  และงบกำไรขาดทุนเบ็ดเสร็จตั้งแต่วันที่</w:t>
      </w:r>
      <w:r w:rsidR="005E2CE3">
        <w:rPr>
          <w:rFonts w:ascii="Angsana New" w:hAnsi="Angsana New" w:hint="cs"/>
          <w:sz w:val="32"/>
          <w:szCs w:val="32"/>
          <w:cs/>
        </w:rPr>
        <w:t>บริษัทฯมีอำนาจควบคุม</w:t>
      </w:r>
      <w:r w:rsidRPr="003A37C9">
        <w:rPr>
          <w:rFonts w:ascii="Angsana New" w:hAnsi="Angsana New"/>
          <w:sz w:val="32"/>
          <w:szCs w:val="32"/>
          <w:cs/>
        </w:rPr>
        <w:t>จนถึงวันที่</w:t>
      </w:r>
      <w:r w:rsidRPr="003A37C9">
        <w:rPr>
          <w:rFonts w:ascii="Angsana New" w:hAnsi="Angsana New"/>
          <w:sz w:val="32"/>
          <w:szCs w:val="32"/>
        </w:rPr>
        <w:t xml:space="preserve"> 31</w:t>
      </w:r>
      <w:r w:rsidRPr="003A37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37C9">
        <w:rPr>
          <w:rFonts w:ascii="Angsana New" w:hAnsi="Angsana New"/>
          <w:sz w:val="32"/>
          <w:szCs w:val="32"/>
        </w:rPr>
        <w:t>2563</w:t>
      </w:r>
      <w:r w:rsidRPr="003A37C9">
        <w:rPr>
          <w:rFonts w:ascii="Angsana New" w:hAnsi="Angsana New"/>
          <w:sz w:val="32"/>
          <w:szCs w:val="32"/>
          <w:cs/>
        </w:rPr>
        <w:t xml:space="preserve"> </w:t>
      </w:r>
    </w:p>
    <w:p w:rsidR="005E2CE3" w:rsidRDefault="005E2CE3" w:rsidP="00F21119">
      <w:pPr>
        <w:tabs>
          <w:tab w:val="left" w:pos="2160"/>
          <w:tab w:val="right" w:pos="7200"/>
          <w:tab w:val="right" w:pos="8540"/>
        </w:tabs>
        <w:spacing w:before="120" w:after="120"/>
        <w:ind w:left="720" w:right="-45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01A0A">
        <w:rPr>
          <w:rFonts w:ascii="Angsana New" w:hAnsi="Angsana New" w:hint="cs"/>
          <w:sz w:val="32"/>
          <w:szCs w:val="32"/>
          <w:cs/>
        </w:rPr>
        <w:t>ทั้งนี้ ฝ่ายบริหารของบริษัทฯประเมินการได้มาของเงินลงทุนทั้งสามบริษัทข้างต้นเป็นการซื้อสินทรัพย์</w:t>
      </w:r>
    </w:p>
    <w:p w:rsidR="0039026C" w:rsidRPr="0039026C" w:rsidRDefault="0039026C" w:rsidP="0039026C">
      <w:pPr>
        <w:tabs>
          <w:tab w:val="left" w:pos="2160"/>
          <w:tab w:val="right" w:pos="7200"/>
          <w:tab w:val="right" w:pos="8540"/>
        </w:tabs>
        <w:spacing w:before="120" w:after="120"/>
        <w:ind w:left="720" w:right="-45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026C">
        <w:rPr>
          <w:rFonts w:ascii="Angsana New" w:hAnsi="Angsana New" w:hint="cs"/>
          <w:b/>
          <w:bCs/>
          <w:sz w:val="32"/>
          <w:szCs w:val="32"/>
        </w:rPr>
        <w:t>20.4.6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39026C">
        <w:rPr>
          <w:rFonts w:ascii="Angsana New" w:hAnsi="Angsana New" w:hint="cs"/>
          <w:b/>
          <w:bCs/>
          <w:sz w:val="32"/>
          <w:szCs w:val="32"/>
          <w:cs/>
        </w:rPr>
        <w:t>การเลิกบริษัทย่อย</w:t>
      </w:r>
    </w:p>
    <w:p w:rsidR="0039026C" w:rsidRPr="0039026C" w:rsidRDefault="0039026C" w:rsidP="0039026C">
      <w:pPr>
        <w:tabs>
          <w:tab w:val="left" w:pos="2160"/>
          <w:tab w:val="right" w:pos="7200"/>
          <w:tab w:val="right" w:pos="8540"/>
        </w:tabs>
        <w:spacing w:before="120" w:after="120"/>
        <w:ind w:left="720" w:right="-45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9026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9026C">
        <w:rPr>
          <w:rFonts w:ascii="Angsana New" w:hAnsi="Angsana New" w:hint="cs"/>
          <w:sz w:val="32"/>
          <w:szCs w:val="32"/>
        </w:rPr>
        <w:t xml:space="preserve">3 </w:t>
      </w:r>
      <w:r w:rsidRPr="0039026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9026C">
        <w:rPr>
          <w:rFonts w:ascii="Angsana New" w:hAnsi="Angsana New" w:hint="cs"/>
          <w:sz w:val="32"/>
          <w:szCs w:val="32"/>
        </w:rPr>
        <w:t xml:space="preserve">2563 </w:t>
      </w:r>
      <w:r w:rsidRPr="0039026C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ที่ประชุมคณะกรรมการของบริษัทฯมีมติให้เลิกบริษัทย่อย ได้แก่ บริษัท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9026C">
        <w:rPr>
          <w:rFonts w:ascii="Angsana New" w:hAnsi="Angsana New" w:hint="cs"/>
          <w:sz w:val="32"/>
          <w:szCs w:val="32"/>
          <w:cs/>
        </w:rPr>
        <w:t>อนันดา เอแพค บางจาก จำกัด บริษัท แอชตัน สีลม จำกัด และบริษัท ไอดีโอ นิว พระร</w:t>
      </w:r>
      <w:r w:rsidR="00574EB0">
        <w:rPr>
          <w:rFonts w:ascii="Angsana New" w:hAnsi="Angsana New" w:hint="cs"/>
          <w:sz w:val="32"/>
          <w:szCs w:val="32"/>
          <w:cs/>
        </w:rPr>
        <w:t>า</w:t>
      </w:r>
      <w:r w:rsidRPr="0039026C">
        <w:rPr>
          <w:rFonts w:ascii="Angsana New" w:hAnsi="Angsana New" w:hint="cs"/>
          <w:sz w:val="32"/>
          <w:szCs w:val="32"/>
          <w:cs/>
        </w:rPr>
        <w:t xml:space="preserve">ม </w:t>
      </w:r>
      <w:r w:rsidRPr="0039026C">
        <w:rPr>
          <w:rFonts w:ascii="Angsana New" w:hAnsi="Angsana New" w:hint="cs"/>
          <w:sz w:val="32"/>
          <w:szCs w:val="32"/>
        </w:rPr>
        <w:t>9</w:t>
      </w:r>
      <w:r w:rsidRPr="0039026C">
        <w:rPr>
          <w:rFonts w:ascii="Angsana New" w:hAnsi="Angsana New" w:hint="cs"/>
          <w:sz w:val="32"/>
          <w:szCs w:val="32"/>
          <w:cs/>
        </w:rPr>
        <w:t xml:space="preserve"> จำกัด ซึ่งการเลิกบริษัทย่อยดังกล่าวไม่ส่งผลกระทบต่อผลการดำเนินงานของกลุ่มบริษัท</w:t>
      </w:r>
      <w:r w:rsidRPr="0039026C">
        <w:rPr>
          <w:rFonts w:ascii="Angsana New" w:hAnsi="Angsana New" w:hint="cs"/>
          <w:sz w:val="32"/>
          <w:szCs w:val="32"/>
        </w:rPr>
        <w:t> </w:t>
      </w:r>
      <w:r w:rsidRPr="0039026C">
        <w:rPr>
          <w:rFonts w:ascii="Angsana New" w:hAnsi="Angsana New" w:hint="cs"/>
          <w:sz w:val="32"/>
          <w:szCs w:val="32"/>
          <w:cs/>
        </w:rPr>
        <w:t xml:space="preserve"> ทั้งนี้ บริษัทย่อยได้ดำเนินการจดทะเบียนเพื่อเลิกบริษัทกับกระทรวงพาณิชย์แล้วเมื่อวันที่ </w:t>
      </w:r>
      <w:r w:rsidRPr="0039026C">
        <w:rPr>
          <w:rFonts w:ascii="Angsana New" w:hAnsi="Angsana New" w:hint="cs"/>
          <w:sz w:val="32"/>
          <w:szCs w:val="32"/>
        </w:rPr>
        <w:t xml:space="preserve">12 </w:t>
      </w:r>
      <w:r w:rsidRPr="0039026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9026C">
        <w:rPr>
          <w:rFonts w:ascii="Angsana New" w:hAnsi="Angsana New" w:hint="cs"/>
          <w:sz w:val="32"/>
          <w:szCs w:val="32"/>
        </w:rPr>
        <w:t xml:space="preserve">2564 </w:t>
      </w:r>
      <w:r w:rsidRPr="0039026C">
        <w:rPr>
          <w:rFonts w:ascii="Angsana New" w:hAnsi="Angsana New" w:hint="cs"/>
          <w:sz w:val="32"/>
          <w:szCs w:val="32"/>
          <w:cs/>
        </w:rPr>
        <w:t xml:space="preserve">ปัจจุบันอยู่ระหว่างดำเนินการชำระบัญชี </w:t>
      </w:r>
    </w:p>
    <w:p w:rsidR="00910E94" w:rsidRPr="00C256A6" w:rsidRDefault="002C4E55" w:rsidP="00AB35A9">
      <w:pPr>
        <w:tabs>
          <w:tab w:val="left" w:pos="2160"/>
          <w:tab w:val="right" w:pos="7200"/>
          <w:tab w:val="right" w:pos="8540"/>
        </w:tabs>
        <w:spacing w:before="120" w:after="120"/>
        <w:ind w:left="720" w:right="-45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20</w:t>
      </w:r>
      <w:r w:rsidR="00910E94" w:rsidRPr="00C256A6">
        <w:rPr>
          <w:rFonts w:ascii="Angsana New" w:hAnsi="Angsana New"/>
          <w:b/>
          <w:bCs/>
          <w:sz w:val="32"/>
          <w:szCs w:val="32"/>
        </w:rPr>
        <w:t>.5</w:t>
      </w:r>
      <w:r w:rsidR="00910E94" w:rsidRPr="00C256A6">
        <w:rPr>
          <w:rFonts w:ascii="Angsana New" w:hAnsi="Angsana New"/>
          <w:b/>
          <w:bCs/>
          <w:sz w:val="32"/>
          <w:szCs w:val="32"/>
          <w:cs/>
        </w:rPr>
        <w:tab/>
        <w:t>ภาระหนี้สินเกี่ยวกับภาษีเงินได้จากการซื้อกิจการ</w:t>
      </w:r>
    </w:p>
    <w:p w:rsidR="00910E94" w:rsidRPr="00C256A6" w:rsidRDefault="00910E94" w:rsidP="00AB35A9">
      <w:pPr>
        <w:tabs>
          <w:tab w:val="left" w:pos="2160"/>
          <w:tab w:val="right" w:pos="720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ในขั้นตอนการปันส่วนต้นทุนราคาซื้อ </w:t>
      </w:r>
      <w:r w:rsidRPr="00C256A6">
        <w:rPr>
          <w:rFonts w:ascii="Angsana New" w:hAnsi="Angsana New"/>
          <w:sz w:val="32"/>
          <w:szCs w:val="32"/>
        </w:rPr>
        <w:t>(purchase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>price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>allocation)</w:t>
      </w:r>
      <w:r w:rsidRPr="00C256A6">
        <w:rPr>
          <w:rFonts w:ascii="Angsana New" w:hAnsi="Angsana New"/>
          <w:sz w:val="32"/>
          <w:szCs w:val="32"/>
          <w:cs/>
        </w:rPr>
        <w:t xml:space="preserve"> ของบริษัท อนันดา ดี</w:t>
      </w:r>
      <w:proofErr w:type="spellStart"/>
      <w:r w:rsidRPr="00C256A6">
        <w:rPr>
          <w:rFonts w:ascii="Angsana New" w:hAnsi="Angsana New"/>
          <w:sz w:val="32"/>
          <w:szCs w:val="32"/>
          <w:cs/>
        </w:rPr>
        <w:t>เวลล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 xml:space="preserve">อปเม้นท์ ทู จำกัด ในปี </w:t>
      </w:r>
      <w:r w:rsidRPr="00C256A6">
        <w:rPr>
          <w:rFonts w:ascii="Angsana New" w:hAnsi="Angsana New"/>
          <w:sz w:val="32"/>
          <w:szCs w:val="32"/>
        </w:rPr>
        <w:t>2553</w:t>
      </w:r>
      <w:r w:rsidRPr="00C256A6">
        <w:rPr>
          <w:rFonts w:ascii="Angsana New" w:hAnsi="Angsana New"/>
          <w:sz w:val="32"/>
          <w:szCs w:val="32"/>
          <w:cs/>
        </w:rPr>
        <w:t xml:space="preserve"> ได้มีการประเมินมูลค่ายุติธรรมของค่าใช้จ่ายภาษีเงินได้ ซึ่งเกิดจากการคำนวณมูลค่ายุติธรรมเพิ่มของสินค้าคงเหลือและสินทรัพย์ไม่มีตัวตน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ซึ่งบริษัทฯได้แสดงภาระหนี้สินเกี่ยวกับภาษีเงินได้จากการซื้อกิจการจำนวนดังกล่าวอยู่ในบัญชีหนี้สินภาษีเงินได้รอตัดบัญชีในงบแสดงฐานะการเงินรวม</w:t>
      </w:r>
    </w:p>
    <w:p w:rsidR="00910E94" w:rsidRPr="00C256A6" w:rsidRDefault="00910E94" w:rsidP="00FA1F45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910E94" w:rsidRPr="00C256A6" w:rsidSect="00735514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:rsidR="000E21D3" w:rsidRPr="00C256A6" w:rsidRDefault="002C4E55" w:rsidP="00B7682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21</w:t>
      </w:r>
      <w:r w:rsidR="000E21D3" w:rsidRPr="00C256A6">
        <w:rPr>
          <w:rFonts w:ascii="Angsana New" w:hAnsi="Angsana New"/>
          <w:b/>
          <w:bCs/>
          <w:sz w:val="32"/>
          <w:szCs w:val="32"/>
        </w:rPr>
        <w:t>.</w:t>
      </w:r>
      <w:r w:rsidR="000E21D3" w:rsidRPr="00C256A6">
        <w:rPr>
          <w:rFonts w:ascii="Angsana New" w:hAnsi="Angsana New"/>
          <w:b/>
          <w:bCs/>
          <w:sz w:val="32"/>
          <w:szCs w:val="32"/>
        </w:rPr>
        <w:tab/>
      </w:r>
      <w:r w:rsidR="000E21D3" w:rsidRPr="00C256A6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9F4097" w:rsidRPr="00C256A6" w:rsidRDefault="002C4E55" w:rsidP="00B7682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21</w:t>
      </w:r>
      <w:r w:rsidR="009F4097" w:rsidRPr="00C256A6">
        <w:rPr>
          <w:rFonts w:ascii="Angsana New" w:hAnsi="Angsana New"/>
          <w:b/>
          <w:bCs/>
          <w:sz w:val="32"/>
          <w:szCs w:val="32"/>
        </w:rPr>
        <w:t>.1</w:t>
      </w:r>
      <w:r w:rsidR="009F4097" w:rsidRPr="00C256A6">
        <w:rPr>
          <w:rFonts w:ascii="Angsana New" w:hAnsi="Angsana New"/>
          <w:b/>
          <w:bCs/>
          <w:sz w:val="32"/>
          <w:szCs w:val="32"/>
        </w:rPr>
        <w:tab/>
      </w:r>
      <w:r w:rsidR="009F4097" w:rsidRPr="00C256A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9F4097" w:rsidRPr="00C256A6" w:rsidRDefault="009F4097" w:rsidP="00B76821">
      <w:pPr>
        <w:tabs>
          <w:tab w:val="left" w:pos="900"/>
          <w:tab w:val="left" w:pos="1440"/>
          <w:tab w:val="left" w:pos="21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 w:hint="cs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:rsidR="00AB35A9" w:rsidRPr="00C256A6" w:rsidRDefault="00AB35A9" w:rsidP="00AB35A9">
      <w:pPr>
        <w:spacing w:line="260" w:lineRule="exact"/>
        <w:ind w:left="9821" w:right="-662" w:firstLine="259"/>
        <w:jc w:val="right"/>
        <w:rPr>
          <w:rFonts w:ascii="Angsana New" w:hAnsi="Angsana New"/>
          <w:sz w:val="20"/>
          <w:szCs w:val="20"/>
        </w:rPr>
      </w:pPr>
      <w:r w:rsidRPr="00C256A6">
        <w:rPr>
          <w:rFonts w:ascii="Angsana New" w:hAnsi="Angsana New"/>
          <w:sz w:val="20"/>
          <w:szCs w:val="20"/>
          <w:cs/>
        </w:rPr>
        <w:t xml:space="preserve">                                  (หน่วย</w:t>
      </w:r>
      <w:r w:rsidRPr="00C256A6">
        <w:rPr>
          <w:rFonts w:ascii="Angsana New" w:hAnsi="Angsana New"/>
          <w:sz w:val="20"/>
          <w:szCs w:val="20"/>
        </w:rPr>
        <w:t>:</w:t>
      </w:r>
      <w:r w:rsidRPr="00C256A6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35"/>
        <w:gridCol w:w="1035"/>
        <w:gridCol w:w="1035"/>
      </w:tblGrid>
      <w:tr w:rsidR="00C256A6" w:rsidRPr="00C256A6" w:rsidTr="00AB35A9">
        <w:trPr>
          <w:cantSplit/>
          <w:trHeight w:val="80"/>
        </w:trPr>
        <w:tc>
          <w:tcPr>
            <w:tcW w:w="4680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:rsidR="00AB35A9" w:rsidRPr="00C256A6" w:rsidRDefault="00AB35A9" w:rsidP="00AB35A9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40" w:type="dxa"/>
            <w:gridSpan w:val="4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256A6" w:rsidRPr="00C256A6" w:rsidTr="00AB35A9">
        <w:trPr>
          <w:cantSplit/>
        </w:trPr>
        <w:tc>
          <w:tcPr>
            <w:tcW w:w="4680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70" w:type="dxa"/>
            <w:gridSpan w:val="2"/>
            <w:vAlign w:val="bottom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C256A6" w:rsidRPr="00C256A6" w:rsidTr="00AB35A9">
        <w:trPr>
          <w:cantSplit/>
        </w:trPr>
        <w:tc>
          <w:tcPr>
            <w:tcW w:w="4680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62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C256A6" w:rsidRPr="00C256A6" w:rsidTr="00AB35A9">
        <w:tc>
          <w:tcPr>
            <w:tcW w:w="4680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35A9" w:rsidRPr="00C256A6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C256A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C256A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rPr>
          <w:trHeight w:val="80"/>
        </w:trPr>
        <w:tc>
          <w:tcPr>
            <w:tcW w:w="4680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800" w:type="dxa"/>
          </w:tcPr>
          <w:p w:rsidR="00AB35A9" w:rsidRPr="00C256A6" w:rsidRDefault="00AB35A9" w:rsidP="00AB35A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AB35A9" w:rsidRPr="00C256A6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AB35A9" w:rsidRPr="00C256A6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rPr>
          <w:trHeight w:val="80"/>
        </w:trPr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ราชเทวี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280,480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321,165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280,480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539,743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704,647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510,000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579,768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510,000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226,471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328,686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350,074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368,459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447,572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401,458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212,16</w:t>
            </w:r>
            <w:r w:rsidR="000F45D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228,086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238,127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268,815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328,652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341,351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293,009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281,263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282,815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535,514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327,966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394,542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120,754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448,414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279,388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315,557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204,166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AB35A9"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รามคำแหง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330,929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406,099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AB35A9">
        <w:trPr>
          <w:trHeight w:val="80"/>
        </w:trPr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553,310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702,427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C256A6" w:rsidRPr="00C256A6" w:rsidTr="00AB35A9">
        <w:trPr>
          <w:trHeight w:val="80"/>
        </w:trPr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ราชปรารภ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74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74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380,754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362,740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AB35A9">
        <w:trPr>
          <w:trHeight w:val="80"/>
        </w:trPr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480,966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543,854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</w:tr>
      <w:tr w:rsidR="00C256A6" w:rsidRPr="00C256A6" w:rsidTr="00AB35A9">
        <w:trPr>
          <w:trHeight w:val="80"/>
        </w:trPr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rPr>
          <w:trHeight w:val="80"/>
        </w:trPr>
        <w:tc>
          <w:tcPr>
            <w:tcW w:w="4680" w:type="dxa"/>
          </w:tcPr>
          <w:p w:rsidR="000724B9" w:rsidRPr="00C256A6" w:rsidRDefault="000724B9" w:rsidP="000724B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วงเวียนใหญ่ จำกัด</w:t>
            </w:r>
          </w:p>
        </w:tc>
        <w:tc>
          <w:tcPr>
            <w:tcW w:w="1800" w:type="dxa"/>
          </w:tcPr>
          <w:p w:rsidR="000724B9" w:rsidRPr="00C256A6" w:rsidRDefault="000724B9" w:rsidP="000724B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0724B9" w:rsidRPr="00C256A6" w:rsidRDefault="00F14A70" w:rsidP="000724B9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354,467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303,452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0724B9" w:rsidRPr="00C256A6" w:rsidRDefault="000724B9" w:rsidP="000724B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</w:tbl>
    <w:p w:rsidR="00AB35A9" w:rsidRPr="00C256A6" w:rsidRDefault="00AB35A9" w:rsidP="00AB35A9">
      <w:pPr>
        <w:spacing w:line="260" w:lineRule="exact"/>
        <w:ind w:right="-662"/>
        <w:jc w:val="right"/>
        <w:rPr>
          <w:rFonts w:ascii="Angsana New" w:hAnsi="Angsana New"/>
          <w:sz w:val="20"/>
          <w:szCs w:val="20"/>
        </w:rPr>
      </w:pPr>
      <w:r w:rsidRPr="00C256A6">
        <w:rPr>
          <w:rFonts w:ascii="Angsana New" w:hAnsi="Angsana New"/>
          <w:sz w:val="22"/>
          <w:szCs w:val="22"/>
        </w:rPr>
        <w:br w:type="page"/>
      </w:r>
      <w:r w:rsidRPr="00C256A6">
        <w:rPr>
          <w:rFonts w:ascii="Angsana New" w:hAnsi="Angsana New"/>
          <w:sz w:val="20"/>
          <w:szCs w:val="20"/>
          <w:cs/>
        </w:rPr>
        <w:t>(หน่วย</w:t>
      </w:r>
      <w:r w:rsidRPr="00C256A6">
        <w:rPr>
          <w:rFonts w:ascii="Angsana New" w:hAnsi="Angsana New"/>
          <w:sz w:val="20"/>
          <w:szCs w:val="20"/>
        </w:rPr>
        <w:t>:</w:t>
      </w:r>
      <w:r w:rsidRPr="00C256A6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17"/>
        <w:gridCol w:w="1053"/>
        <w:gridCol w:w="1035"/>
      </w:tblGrid>
      <w:tr w:rsidR="00C256A6" w:rsidRPr="00C256A6" w:rsidTr="00AB35A9">
        <w:trPr>
          <w:cantSplit/>
          <w:trHeight w:val="80"/>
        </w:trPr>
        <w:tc>
          <w:tcPr>
            <w:tcW w:w="4680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:rsidR="00AB35A9" w:rsidRPr="00C256A6" w:rsidRDefault="00AB35A9" w:rsidP="00AB35A9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22" w:type="dxa"/>
            <w:gridSpan w:val="4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88" w:type="dxa"/>
            <w:gridSpan w:val="2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256A6" w:rsidRPr="00C256A6" w:rsidTr="00AB35A9">
        <w:trPr>
          <w:cantSplit/>
        </w:trPr>
        <w:tc>
          <w:tcPr>
            <w:tcW w:w="4680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52" w:type="dxa"/>
            <w:gridSpan w:val="2"/>
            <w:vAlign w:val="bottom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88" w:type="dxa"/>
            <w:gridSpan w:val="2"/>
            <w:vAlign w:val="bottom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C256A6" w:rsidRPr="00C256A6" w:rsidTr="00AB35A9">
        <w:trPr>
          <w:cantSplit/>
        </w:trPr>
        <w:tc>
          <w:tcPr>
            <w:tcW w:w="4680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62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17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53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C256A6" w:rsidRPr="00C256A6" w:rsidTr="00AB35A9">
        <w:trPr>
          <w:trHeight w:val="80"/>
        </w:trPr>
        <w:tc>
          <w:tcPr>
            <w:tcW w:w="4680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35A9" w:rsidRPr="00C256A6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C256A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C256A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AB35A9" w:rsidRPr="00C256A6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rPr>
          <w:trHeight w:val="80"/>
        </w:trPr>
        <w:tc>
          <w:tcPr>
            <w:tcW w:w="4680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  <w:r w:rsidRPr="00C256A6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(ต่อ)</w:t>
            </w:r>
          </w:p>
        </w:tc>
        <w:tc>
          <w:tcPr>
            <w:tcW w:w="1800" w:type="dxa"/>
          </w:tcPr>
          <w:p w:rsidR="00AB35A9" w:rsidRPr="00C256A6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:rsidR="00AB35A9" w:rsidRPr="00C256A6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AB35A9" w:rsidRPr="00C256A6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B35A9" w:rsidRPr="00C256A6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rPr>
          <w:trHeight w:val="80"/>
        </w:trPr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  <w:r w:rsidRPr="00C256A6">
              <w:rPr>
                <w:rFonts w:ascii="Angsana New" w:hAnsi="Angsana New"/>
                <w:sz w:val="20"/>
                <w:szCs w:val="20"/>
              </w:rPr>
              <w:t>1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2525CC" w:rsidRPr="00C256A6" w:rsidRDefault="00F14A70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153,114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156,649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</w:tr>
      <w:tr w:rsidR="00C256A6" w:rsidRPr="00C256A6" w:rsidTr="00AB35A9">
        <w:trPr>
          <w:trHeight w:val="126"/>
        </w:trPr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rPr>
          <w:trHeight w:val="126"/>
        </w:trPr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วุฒากาศ จำกัด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2525CC" w:rsidRPr="00C256A6" w:rsidRDefault="00F14A70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268,239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241,189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สุทธิสาร จำกัด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2525CC" w:rsidRPr="00C256A6" w:rsidRDefault="00F14A70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181,825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117,368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2525CC" w:rsidRPr="00C256A6" w:rsidRDefault="00F14A70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329,584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335,642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2525CC" w:rsidRPr="00C256A6" w:rsidRDefault="00F14A70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93,759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140,301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198,333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236,746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rPr>
          <w:trHeight w:val="180"/>
        </w:trPr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59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165,30</w:t>
            </w:r>
            <w:r w:rsidR="000F45D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202,270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39,</w:t>
            </w:r>
            <w:r w:rsidR="00F14A70">
              <w:rPr>
                <w:rFonts w:ascii="Angsana New" w:hAnsi="Angsana New"/>
                <w:sz w:val="20"/>
                <w:szCs w:val="20"/>
              </w:rPr>
              <w:t>882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54,482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0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355,232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397,401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411,125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432,391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439,152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480,450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166,856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F14A70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/>
                <w:sz w:val="20"/>
                <w:szCs w:val="20"/>
              </w:rPr>
              <w:t>9,413,014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10,234,144</w:t>
            </w:r>
          </w:p>
        </w:tc>
        <w:tc>
          <w:tcPr>
            <w:tcW w:w="1035" w:type="dxa"/>
          </w:tcPr>
          <w:p w:rsidR="002525CC" w:rsidRPr="00C256A6" w:rsidRDefault="00F14A70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9,232,668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10,152,248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7,347,264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8,168,394</w:t>
            </w:r>
          </w:p>
        </w:tc>
      </w:tr>
      <w:tr w:rsidR="00C256A6" w:rsidRPr="00C256A6" w:rsidTr="00AB35A9">
        <w:trPr>
          <w:trHeight w:val="80"/>
        </w:trPr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vertAlign w:val="superscript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 xml:space="preserve">Ananda SU </w:t>
            </w:r>
            <w:proofErr w:type="gramStart"/>
            <w:r w:rsidRPr="00C256A6">
              <w:rPr>
                <w:rFonts w:ascii="Angsana New" w:hAnsi="Angsana New"/>
                <w:sz w:val="20"/>
                <w:szCs w:val="20"/>
              </w:rPr>
              <w:t>Ltd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proofErr w:type="gramEnd"/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ลงทุนในกิจการ</w:t>
            </w:r>
            <w:proofErr w:type="spellStart"/>
            <w:r w:rsidRPr="00C256A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51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8,754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8,754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AB35A9">
        <w:tc>
          <w:tcPr>
            <w:tcW w:w="468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รวมเงินลงทุนในการร่วมค้า</w:t>
            </w:r>
          </w:p>
        </w:tc>
        <w:tc>
          <w:tcPr>
            <w:tcW w:w="1800" w:type="dxa"/>
          </w:tcPr>
          <w:p w:rsidR="002525CC" w:rsidRPr="00C256A6" w:rsidRDefault="002525CC" w:rsidP="002525CC">
            <w:pPr>
              <w:pStyle w:val="BodyText2"/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525CC" w:rsidRPr="00C256A6" w:rsidRDefault="002525CC" w:rsidP="002525C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9,421,808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10,242,938</w:t>
            </w:r>
          </w:p>
        </w:tc>
        <w:tc>
          <w:tcPr>
            <w:tcW w:w="1035" w:type="dxa"/>
          </w:tcPr>
          <w:p w:rsidR="002525CC" w:rsidRPr="00C256A6" w:rsidRDefault="00F14A70" w:rsidP="002525CC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9,233,736</w:t>
            </w:r>
          </w:p>
        </w:tc>
        <w:tc>
          <w:tcPr>
            <w:tcW w:w="1017" w:type="dxa"/>
          </w:tcPr>
          <w:p w:rsidR="002525CC" w:rsidRPr="00C256A6" w:rsidRDefault="002525CC" w:rsidP="002525CC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10,161,002</w:t>
            </w:r>
          </w:p>
        </w:tc>
        <w:tc>
          <w:tcPr>
            <w:tcW w:w="1053" w:type="dxa"/>
          </w:tcPr>
          <w:p w:rsidR="002525CC" w:rsidRPr="00C256A6" w:rsidRDefault="002525CC" w:rsidP="002525CC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7,347,264</w:t>
            </w:r>
          </w:p>
        </w:tc>
        <w:tc>
          <w:tcPr>
            <w:tcW w:w="1035" w:type="dxa"/>
          </w:tcPr>
          <w:p w:rsidR="002525CC" w:rsidRPr="00C256A6" w:rsidRDefault="002525CC" w:rsidP="002525CC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8,168,394</w:t>
            </w:r>
          </w:p>
        </w:tc>
      </w:tr>
    </w:tbl>
    <w:p w:rsidR="00AB35A9" w:rsidRPr="00C256A6" w:rsidRDefault="00AB35A9" w:rsidP="00AB35A9">
      <w:pPr>
        <w:ind w:left="821" w:hanging="187"/>
        <w:rPr>
          <w:rFonts w:ascii="Angsana New" w:hAnsi="Angsana New"/>
          <w:sz w:val="20"/>
          <w:szCs w:val="20"/>
        </w:rPr>
      </w:pPr>
      <w:r w:rsidRPr="00C256A6">
        <w:rPr>
          <w:rFonts w:ascii="Angsana New" w:hAnsi="Angsana New"/>
          <w:sz w:val="20"/>
          <w:szCs w:val="20"/>
          <w:vertAlign w:val="superscript"/>
        </w:rPr>
        <w:t>(1)</w:t>
      </w:r>
      <w:r w:rsidRPr="00C256A6">
        <w:rPr>
          <w:rFonts w:ascii="Angsana New" w:hAnsi="Angsana New"/>
          <w:sz w:val="20"/>
          <w:szCs w:val="20"/>
          <w:cs/>
        </w:rPr>
        <w:tab/>
        <w:t>ถือหุ้นทางอ้อมโดยบริษัทย่อย</w:t>
      </w:r>
    </w:p>
    <w:p w:rsidR="00AB35A9" w:rsidRPr="00C256A6" w:rsidRDefault="00AB35A9" w:rsidP="00AB35A9">
      <w:pPr>
        <w:ind w:left="821" w:hanging="187"/>
        <w:rPr>
          <w:rFonts w:ascii="Angsana New" w:hAnsi="Angsana New"/>
          <w:sz w:val="20"/>
          <w:szCs w:val="20"/>
        </w:rPr>
      </w:pPr>
      <w:r w:rsidRPr="00C256A6">
        <w:rPr>
          <w:rFonts w:ascii="Angsana New" w:hAnsi="Angsana New"/>
          <w:sz w:val="20"/>
          <w:szCs w:val="20"/>
          <w:vertAlign w:val="superscript"/>
        </w:rPr>
        <w:t>(2)</w:t>
      </w:r>
      <w:r w:rsidRPr="00C256A6">
        <w:rPr>
          <w:rFonts w:ascii="Angsana New" w:hAnsi="Angsana New"/>
          <w:sz w:val="20"/>
          <w:szCs w:val="20"/>
          <w:cs/>
        </w:rPr>
        <w:tab/>
        <w:t>จดทะเบียนจัดตั้งในหมู่เกาะบริติชเวอร์จิน</w:t>
      </w:r>
      <w:r w:rsidRPr="00C256A6">
        <w:rPr>
          <w:rFonts w:ascii="Angsana New" w:hAnsi="Angsana New"/>
          <w:sz w:val="20"/>
          <w:szCs w:val="20"/>
          <w:cs/>
        </w:rPr>
        <w:tab/>
      </w:r>
    </w:p>
    <w:p w:rsidR="00B76821" w:rsidRPr="00C256A6" w:rsidRDefault="00AB35A9" w:rsidP="00AB35A9">
      <w:pPr>
        <w:ind w:left="821" w:hanging="191"/>
        <w:rPr>
          <w:rFonts w:ascii="Angsana New" w:hAnsi="Angsana New"/>
          <w:sz w:val="22"/>
          <w:szCs w:val="22"/>
          <w:cs/>
        </w:rPr>
        <w:sectPr w:rsidR="00B76821" w:rsidRPr="00C256A6" w:rsidSect="00232E63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C256A6">
        <w:rPr>
          <w:rFonts w:ascii="Angsana New" w:hAnsi="Angsana New"/>
          <w:sz w:val="20"/>
          <w:szCs w:val="20"/>
          <w:vertAlign w:val="superscript"/>
        </w:rPr>
        <w:t>(3)</w:t>
      </w:r>
      <w:r w:rsidRPr="00C256A6">
        <w:rPr>
          <w:rFonts w:ascii="Angsana New" w:hAnsi="Angsana New"/>
          <w:sz w:val="20"/>
          <w:szCs w:val="20"/>
          <w:cs/>
        </w:rPr>
        <w:tab/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</w:p>
    <w:p w:rsidR="00FD6E7E" w:rsidRPr="00C256A6" w:rsidRDefault="00FD6E7E" w:rsidP="00FD6E7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เงินลงทุนในการร่วมค้าภายใต้วิธีส่วนได้เสียซึ่งอยู่ภายใต้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 มีรายละเอียดดังต่อไปนี้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C256A6" w:rsidRPr="00C256A6" w:rsidTr="00232E63">
        <w:trPr>
          <w:cantSplit/>
        </w:trPr>
        <w:tc>
          <w:tcPr>
            <w:tcW w:w="6120" w:type="dxa"/>
          </w:tcPr>
          <w:p w:rsidR="00FD6E7E" w:rsidRPr="00C256A6" w:rsidRDefault="00FD6E7E" w:rsidP="00854F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060" w:type="dxa"/>
            <w:gridSpan w:val="2"/>
            <w:hideMark/>
          </w:tcPr>
          <w:p w:rsidR="00FD6E7E" w:rsidRPr="00C256A6" w:rsidRDefault="00FD6E7E" w:rsidP="00854FD9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C256A6" w:rsidRPr="00C256A6" w:rsidTr="00232E63">
        <w:trPr>
          <w:cantSplit/>
        </w:trPr>
        <w:tc>
          <w:tcPr>
            <w:tcW w:w="6120" w:type="dxa"/>
          </w:tcPr>
          <w:p w:rsidR="00FD6E7E" w:rsidRPr="00C256A6" w:rsidRDefault="00FD6E7E" w:rsidP="00854F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060" w:type="dxa"/>
            <w:gridSpan w:val="2"/>
            <w:hideMark/>
          </w:tcPr>
          <w:p w:rsidR="00FD6E7E" w:rsidRPr="00C256A6" w:rsidRDefault="00FD6E7E" w:rsidP="00854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C256A6" w:rsidRPr="00C256A6" w:rsidTr="00232E63">
        <w:trPr>
          <w:cantSplit/>
        </w:trPr>
        <w:tc>
          <w:tcPr>
            <w:tcW w:w="6120" w:type="dxa"/>
            <w:vAlign w:val="bottom"/>
            <w:hideMark/>
          </w:tcPr>
          <w:p w:rsidR="00232E63" w:rsidRPr="00C256A6" w:rsidRDefault="00232E63" w:rsidP="00232E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530" w:type="dxa"/>
            <w:vAlign w:val="bottom"/>
          </w:tcPr>
          <w:p w:rsidR="00232E63" w:rsidRPr="00C256A6" w:rsidRDefault="00232E63" w:rsidP="00232E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  <w:hideMark/>
          </w:tcPr>
          <w:p w:rsidR="00232E63" w:rsidRPr="00C256A6" w:rsidRDefault="00232E63" w:rsidP="00232E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232E63">
        <w:trPr>
          <w:cantSplit/>
        </w:trPr>
        <w:tc>
          <w:tcPr>
            <w:tcW w:w="6120" w:type="dxa"/>
            <w:hideMark/>
          </w:tcPr>
          <w:p w:rsidR="00232E63" w:rsidRPr="00C256A6" w:rsidRDefault="00232E63" w:rsidP="00232E63">
            <w:pPr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เอเอ็มเอช พัทยา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:rsidR="00232E63" w:rsidRPr="00C256A6" w:rsidRDefault="002217A5" w:rsidP="00232E63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232E63" w:rsidRPr="00C256A6" w:rsidRDefault="00232E63" w:rsidP="00232E63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5,337</w:t>
            </w:r>
          </w:p>
        </w:tc>
      </w:tr>
    </w:tbl>
    <w:p w:rsidR="00FD6E7E" w:rsidRPr="00C256A6" w:rsidRDefault="00854FD9" w:rsidP="00854FD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FD6E7E" w:rsidRPr="00C256A6">
        <w:rPr>
          <w:rFonts w:ascii="Angsana New" w:hAnsi="Angsana New"/>
          <w:sz w:val="32"/>
          <w:szCs w:val="32"/>
          <w:cs/>
        </w:rPr>
        <w:t>บริษัทฯแสดงมูลค่าเงินลงทุนในการร่วมค้าภายใต้วิธีส่วนได้เสียส่วนที่มีมูลค่าติดลบซึ่งเกิดจากส่วนแบ่งผลขาดทุนตามสัดส่วนการถือหุ้นของบริษัทฯในการร่วมค้าภายใต้หัวข้อ “สำรองรายการภายใต้วิธีส่วนได้เสียของเงินลงทุนในการร่วมค้า” ในงบแสดงฐานะการเงินรวม</w:t>
      </w:r>
    </w:p>
    <w:p w:rsidR="00FD6E7E" w:rsidRPr="00C256A6" w:rsidRDefault="00FD6E7E" w:rsidP="00FD6E7E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ได้ลงนามในสัญญาร่วมทุนกับบริษัทในต่างประเทศ</w:t>
      </w:r>
      <w:r w:rsidR="00715A37" w:rsidRPr="00C256A6">
        <w:rPr>
          <w:rFonts w:ascii="Angsana New" w:hAnsi="Angsana New" w:hint="cs"/>
          <w:sz w:val="32"/>
          <w:szCs w:val="32"/>
          <w:cs/>
        </w:rPr>
        <w:t>สอง</w:t>
      </w:r>
      <w:r w:rsidRPr="00C256A6">
        <w:rPr>
          <w:rFonts w:ascii="Angsana New" w:hAnsi="Angsana New"/>
          <w:sz w:val="32"/>
          <w:szCs w:val="32"/>
          <w:cs/>
        </w:rPr>
        <w:t>แห่งและบริษัทในประเทศ</w:t>
      </w:r>
      <w:r w:rsidR="00B31876" w:rsidRPr="00C256A6">
        <w:rPr>
          <w:rFonts w:ascii="Angsana New" w:hAnsi="Angsana New"/>
          <w:sz w:val="32"/>
          <w:szCs w:val="32"/>
          <w:cs/>
        </w:rPr>
        <w:t>สามแห่งและบุคคล</w:t>
      </w:r>
      <w:r w:rsidR="00094CC2" w:rsidRPr="00C256A6">
        <w:rPr>
          <w:rFonts w:ascii="Angsana New" w:hAnsi="Angsana New"/>
          <w:sz w:val="32"/>
          <w:szCs w:val="32"/>
          <w:cs/>
        </w:rPr>
        <w:t>ราย</w:t>
      </w:r>
      <w:r w:rsidR="00B31876" w:rsidRPr="00C256A6">
        <w:rPr>
          <w:rFonts w:ascii="Angsana New" w:hAnsi="Angsana New"/>
          <w:sz w:val="32"/>
          <w:szCs w:val="32"/>
          <w:cs/>
        </w:rPr>
        <w:t>หนึ่ง</w:t>
      </w:r>
      <w:r w:rsidRPr="00C256A6">
        <w:rPr>
          <w:rFonts w:ascii="Angsana New" w:hAnsi="Angsana New"/>
          <w:sz w:val="32"/>
          <w:szCs w:val="32"/>
          <w:cs/>
        </w:rPr>
        <w:t>เพื่อดำเนินการจัดตั้งบริษัทร่วมทุนในการดำเนินธุรกิจพัฒนาอสังหาริมทรัพย์และรองรับการร่วมทุนกับการร่วมค้าในประเทศไทย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นอกจากนี้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ในสัญญายังระบุว่า</w:t>
      </w:r>
      <w:r w:rsidR="003806F7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ผู้ถือหุ้นต้องให้การสนับสนุนทางการเงินโดยการให้กิจการที่ควบคุมร่วมกันดังกล่าวกู้ยืมเงินตามวงเงินที่กำหนดไว้ในสัญญาร่วมทุนดังนี้</w:t>
      </w:r>
    </w:p>
    <w:p w:rsidR="00FD6E7E" w:rsidRPr="00C256A6" w:rsidRDefault="00FD6E7E" w:rsidP="00232E63">
      <w:pPr>
        <w:spacing w:before="120" w:after="120"/>
        <w:ind w:left="547" w:right="-187" w:hanging="547"/>
        <w:jc w:val="right"/>
        <w:rPr>
          <w:rFonts w:ascii="Angsana New" w:hAnsi="Angsana New"/>
        </w:rPr>
      </w:pPr>
      <w:r w:rsidRPr="00C256A6">
        <w:rPr>
          <w:rFonts w:ascii="Angsana New" w:hAnsi="Angsana New"/>
        </w:rPr>
        <w:t>(</w:t>
      </w:r>
      <w:r w:rsidRPr="00C256A6">
        <w:rPr>
          <w:rFonts w:ascii="Angsana New" w:hAnsi="Angsana New"/>
          <w:cs/>
        </w:rPr>
        <w:t>หน่วย</w:t>
      </w:r>
      <w:r w:rsidRPr="00C256A6">
        <w:rPr>
          <w:rFonts w:ascii="Angsana New" w:hAnsi="Angsana New"/>
        </w:rPr>
        <w:t xml:space="preserve">: </w:t>
      </w:r>
      <w:r w:rsidRPr="00C256A6">
        <w:rPr>
          <w:rFonts w:ascii="Angsana New" w:hAnsi="Angsana New"/>
          <w:cs/>
        </w:rPr>
        <w:t>ล้านบาท)</w:t>
      </w:r>
    </w:p>
    <w:tbl>
      <w:tblPr>
        <w:tblStyle w:val="TableGrid"/>
        <w:tblW w:w="933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17"/>
        <w:gridCol w:w="1998"/>
        <w:gridCol w:w="2156"/>
      </w:tblGrid>
      <w:tr w:rsidR="00C256A6" w:rsidRPr="00C256A6" w:rsidTr="00232E63">
        <w:trPr>
          <w:trHeight w:val="324"/>
        </w:trPr>
        <w:tc>
          <w:tcPr>
            <w:tcW w:w="3960" w:type="dxa"/>
            <w:vAlign w:val="bottom"/>
          </w:tcPr>
          <w:p w:rsidR="00FD6E7E" w:rsidRPr="00C256A6" w:rsidRDefault="00FD6E7E" w:rsidP="0085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17" w:type="dxa"/>
            <w:vAlign w:val="bottom"/>
          </w:tcPr>
          <w:p w:rsidR="00FD6E7E" w:rsidRPr="00C256A6" w:rsidRDefault="00FD6E7E" w:rsidP="0085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998" w:type="dxa"/>
            <w:vAlign w:val="bottom"/>
          </w:tcPr>
          <w:p w:rsidR="00FD6E7E" w:rsidRPr="00C256A6" w:rsidRDefault="00FD6E7E" w:rsidP="0085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วงเงินกู้ยืมจากผู้ถือหุ้น</w:t>
            </w:r>
          </w:p>
        </w:tc>
        <w:tc>
          <w:tcPr>
            <w:tcW w:w="2156" w:type="dxa"/>
            <w:vAlign w:val="bottom"/>
          </w:tcPr>
          <w:p w:rsidR="00FD6E7E" w:rsidRPr="00C256A6" w:rsidRDefault="00FD6E7E" w:rsidP="0085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จำนวนเงินให้กู้ยืม</w:t>
            </w:r>
            <w:r w:rsidR="00910E94" w:rsidRPr="00C256A6">
              <w:rPr>
                <w:rFonts w:ascii="Angsana New" w:hAnsi="Angsana New"/>
                <w:cs/>
              </w:rPr>
              <w:t xml:space="preserve">                          </w:t>
            </w:r>
            <w:r w:rsidRPr="00C256A6">
              <w:rPr>
                <w:rFonts w:ascii="Angsana New" w:hAnsi="Angsana New"/>
                <w:cs/>
              </w:rPr>
              <w:t>โดย</w:t>
            </w:r>
            <w:r w:rsidR="00635BB4" w:rsidRPr="00C256A6">
              <w:rPr>
                <w:rFonts w:ascii="Angsana New" w:hAnsi="Angsana New"/>
                <w:cs/>
              </w:rPr>
              <w:t>กลุ่มบริษัท</w:t>
            </w:r>
          </w:p>
        </w:tc>
      </w:tr>
      <w:tr w:rsidR="00C256A6" w:rsidRPr="00C256A6" w:rsidTr="00232E63">
        <w:tc>
          <w:tcPr>
            <w:tcW w:w="3960" w:type="dxa"/>
          </w:tcPr>
          <w:p w:rsidR="00FD6E7E" w:rsidRPr="00C256A6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:rsidR="00FD6E7E" w:rsidRPr="00C256A6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1,270</w:t>
            </w:r>
          </w:p>
        </w:tc>
        <w:tc>
          <w:tcPr>
            <w:tcW w:w="2156" w:type="dxa"/>
          </w:tcPr>
          <w:p w:rsidR="00FD6E7E" w:rsidRPr="00C256A6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648</w:t>
            </w:r>
          </w:p>
        </w:tc>
      </w:tr>
      <w:tr w:rsidR="00C256A6" w:rsidRPr="00C256A6" w:rsidTr="00232E63">
        <w:tc>
          <w:tcPr>
            <w:tcW w:w="3960" w:type="dxa"/>
          </w:tcPr>
          <w:p w:rsidR="00FD6E7E" w:rsidRPr="00C256A6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400</w:t>
            </w:r>
          </w:p>
        </w:tc>
        <w:tc>
          <w:tcPr>
            <w:tcW w:w="1998" w:type="dxa"/>
          </w:tcPr>
          <w:p w:rsidR="00FD6E7E" w:rsidRPr="00C256A6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400</w:t>
            </w:r>
          </w:p>
        </w:tc>
        <w:tc>
          <w:tcPr>
            <w:tcW w:w="2156" w:type="dxa"/>
          </w:tcPr>
          <w:p w:rsidR="00FD6E7E" w:rsidRPr="00C256A6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204</w:t>
            </w:r>
          </w:p>
        </w:tc>
      </w:tr>
      <w:tr w:rsidR="00C256A6" w:rsidRPr="00C256A6" w:rsidTr="00232E63">
        <w:tc>
          <w:tcPr>
            <w:tcW w:w="3960" w:type="dxa"/>
          </w:tcPr>
          <w:p w:rsidR="00FD6E7E" w:rsidRPr="00C256A6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625</w:t>
            </w:r>
          </w:p>
        </w:tc>
        <w:tc>
          <w:tcPr>
            <w:tcW w:w="1998" w:type="dxa"/>
          </w:tcPr>
          <w:p w:rsidR="00FD6E7E" w:rsidRPr="00C256A6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625</w:t>
            </w:r>
          </w:p>
        </w:tc>
        <w:tc>
          <w:tcPr>
            <w:tcW w:w="2156" w:type="dxa"/>
          </w:tcPr>
          <w:p w:rsidR="00FD6E7E" w:rsidRPr="00C256A6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319</w:t>
            </w:r>
          </w:p>
        </w:tc>
      </w:tr>
      <w:tr w:rsidR="00C256A6" w:rsidRPr="00C256A6" w:rsidTr="00232E63">
        <w:tc>
          <w:tcPr>
            <w:tcW w:w="3960" w:type="dxa"/>
          </w:tcPr>
          <w:p w:rsidR="00FD6E7E" w:rsidRPr="00C256A6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FD6E7E" w:rsidRPr="00C256A6" w:rsidRDefault="00796F7F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1,200</w:t>
            </w:r>
          </w:p>
        </w:tc>
        <w:tc>
          <w:tcPr>
            <w:tcW w:w="2156" w:type="dxa"/>
          </w:tcPr>
          <w:p w:rsidR="00FD6E7E" w:rsidRPr="00C256A6" w:rsidRDefault="00796F7F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612</w:t>
            </w:r>
          </w:p>
        </w:tc>
      </w:tr>
      <w:tr w:rsidR="00C256A6" w:rsidRPr="00C256A6" w:rsidTr="00232E63">
        <w:trPr>
          <w:trHeight w:val="80"/>
        </w:trPr>
        <w:tc>
          <w:tcPr>
            <w:tcW w:w="3960" w:type="dxa"/>
          </w:tcPr>
          <w:p w:rsidR="00FD6E7E" w:rsidRPr="00C256A6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350</w:t>
            </w:r>
          </w:p>
        </w:tc>
        <w:tc>
          <w:tcPr>
            <w:tcW w:w="1998" w:type="dxa"/>
          </w:tcPr>
          <w:p w:rsidR="00FD6E7E" w:rsidRPr="00C256A6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650</w:t>
            </w:r>
          </w:p>
        </w:tc>
        <w:tc>
          <w:tcPr>
            <w:tcW w:w="2156" w:type="dxa"/>
          </w:tcPr>
          <w:p w:rsidR="00FD6E7E" w:rsidRPr="00C256A6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332</w:t>
            </w:r>
          </w:p>
        </w:tc>
      </w:tr>
      <w:tr w:rsidR="00C256A6" w:rsidRPr="00C256A6" w:rsidTr="00232E63">
        <w:tc>
          <w:tcPr>
            <w:tcW w:w="3960" w:type="dxa"/>
          </w:tcPr>
          <w:p w:rsidR="00FD6E7E" w:rsidRPr="00C256A6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425</w:t>
            </w:r>
          </w:p>
        </w:tc>
        <w:tc>
          <w:tcPr>
            <w:tcW w:w="1998" w:type="dxa"/>
          </w:tcPr>
          <w:p w:rsidR="00FD6E7E" w:rsidRPr="00C256A6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875</w:t>
            </w:r>
          </w:p>
        </w:tc>
        <w:tc>
          <w:tcPr>
            <w:tcW w:w="2156" w:type="dxa"/>
          </w:tcPr>
          <w:p w:rsidR="00FD6E7E" w:rsidRPr="00C256A6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446</w:t>
            </w:r>
          </w:p>
        </w:tc>
      </w:tr>
      <w:tr w:rsidR="00C256A6" w:rsidRPr="00C256A6" w:rsidTr="00232E63">
        <w:tc>
          <w:tcPr>
            <w:tcW w:w="3960" w:type="dxa"/>
          </w:tcPr>
          <w:p w:rsidR="00FD6E7E" w:rsidRPr="00C256A6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FD6E7E" w:rsidRPr="00C256A6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FD6E7E" w:rsidRPr="00C256A6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281</w:t>
            </w:r>
          </w:p>
        </w:tc>
      </w:tr>
      <w:tr w:rsidR="00C256A6" w:rsidRPr="00C256A6" w:rsidTr="00232E63">
        <w:tc>
          <w:tcPr>
            <w:tcW w:w="3960" w:type="dxa"/>
          </w:tcPr>
          <w:p w:rsidR="00FD6E7E" w:rsidRPr="00C256A6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450</w:t>
            </w:r>
          </w:p>
        </w:tc>
        <w:tc>
          <w:tcPr>
            <w:tcW w:w="1998" w:type="dxa"/>
          </w:tcPr>
          <w:p w:rsidR="00FD6E7E" w:rsidRPr="00C256A6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450</w:t>
            </w:r>
          </w:p>
        </w:tc>
        <w:tc>
          <w:tcPr>
            <w:tcW w:w="2156" w:type="dxa"/>
          </w:tcPr>
          <w:p w:rsidR="00FD6E7E" w:rsidRPr="00C256A6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230</w:t>
            </w:r>
          </w:p>
        </w:tc>
      </w:tr>
      <w:tr w:rsidR="00C256A6" w:rsidRPr="00C256A6" w:rsidTr="00232E63">
        <w:tc>
          <w:tcPr>
            <w:tcW w:w="3960" w:type="dxa"/>
          </w:tcPr>
          <w:p w:rsidR="00FD6E7E" w:rsidRPr="00C256A6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1,100</w:t>
            </w:r>
          </w:p>
        </w:tc>
        <w:tc>
          <w:tcPr>
            <w:tcW w:w="1998" w:type="dxa"/>
          </w:tcPr>
          <w:p w:rsidR="00FD6E7E" w:rsidRPr="00C256A6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1,100</w:t>
            </w:r>
          </w:p>
        </w:tc>
        <w:tc>
          <w:tcPr>
            <w:tcW w:w="2156" w:type="dxa"/>
          </w:tcPr>
          <w:p w:rsidR="00FD6E7E" w:rsidRPr="00C256A6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561</w:t>
            </w:r>
          </w:p>
        </w:tc>
      </w:tr>
      <w:tr w:rsidR="00C256A6" w:rsidRPr="00C256A6" w:rsidTr="00232E63">
        <w:tc>
          <w:tcPr>
            <w:tcW w:w="3960" w:type="dxa"/>
          </w:tcPr>
          <w:p w:rsidR="00FD6E7E" w:rsidRPr="00C256A6" w:rsidRDefault="00FD6E7E" w:rsidP="00854FD9">
            <w:pPr>
              <w:overflowPunct/>
              <w:autoSpaceDE/>
              <w:autoSpaceDN/>
              <w:adjustRightInd/>
              <w:ind w:right="-147"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475</w:t>
            </w:r>
          </w:p>
        </w:tc>
        <w:tc>
          <w:tcPr>
            <w:tcW w:w="1998" w:type="dxa"/>
          </w:tcPr>
          <w:p w:rsidR="00FD6E7E" w:rsidRPr="00C256A6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475</w:t>
            </w:r>
          </w:p>
        </w:tc>
        <w:tc>
          <w:tcPr>
            <w:tcW w:w="2156" w:type="dxa"/>
          </w:tcPr>
          <w:p w:rsidR="00FD6E7E" w:rsidRPr="00C256A6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242</w:t>
            </w:r>
          </w:p>
        </w:tc>
      </w:tr>
      <w:tr w:rsidR="00C256A6" w:rsidRPr="00C256A6" w:rsidTr="00232E63">
        <w:tc>
          <w:tcPr>
            <w:tcW w:w="3960" w:type="dxa"/>
          </w:tcPr>
          <w:p w:rsidR="00FD6E7E" w:rsidRPr="00C256A6" w:rsidRDefault="00FD6E7E" w:rsidP="00854FD9">
            <w:pPr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:rsidR="00FD6E7E" w:rsidRPr="00C256A6" w:rsidRDefault="00FD6E7E" w:rsidP="00854FD9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850</w:t>
            </w:r>
          </w:p>
        </w:tc>
        <w:tc>
          <w:tcPr>
            <w:tcW w:w="2156" w:type="dxa"/>
          </w:tcPr>
          <w:p w:rsidR="00FD6E7E" w:rsidRPr="00C256A6" w:rsidRDefault="00FD6E7E" w:rsidP="00854FD9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434</w:t>
            </w:r>
          </w:p>
        </w:tc>
      </w:tr>
      <w:tr w:rsidR="00C256A6" w:rsidRPr="00C256A6" w:rsidTr="00232E63">
        <w:tc>
          <w:tcPr>
            <w:tcW w:w="3960" w:type="dxa"/>
          </w:tcPr>
          <w:p w:rsidR="00796F7F" w:rsidRPr="00C256A6" w:rsidRDefault="00796F7F" w:rsidP="00796F7F">
            <w:pPr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217" w:type="dxa"/>
          </w:tcPr>
          <w:p w:rsidR="00796F7F" w:rsidRPr="00C256A6" w:rsidRDefault="00796F7F" w:rsidP="00796F7F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796F7F" w:rsidRPr="00C256A6" w:rsidRDefault="00F01A0A" w:rsidP="00796F7F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753</w:t>
            </w:r>
          </w:p>
        </w:tc>
        <w:tc>
          <w:tcPr>
            <w:tcW w:w="2156" w:type="dxa"/>
          </w:tcPr>
          <w:p w:rsidR="00796F7F" w:rsidRPr="00C256A6" w:rsidRDefault="00F01A0A" w:rsidP="00796F7F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459</w:t>
            </w:r>
          </w:p>
        </w:tc>
      </w:tr>
      <w:tr w:rsidR="00C256A6" w:rsidRPr="00C256A6" w:rsidTr="00232E63">
        <w:tc>
          <w:tcPr>
            <w:tcW w:w="3960" w:type="dxa"/>
          </w:tcPr>
          <w:p w:rsidR="00796F7F" w:rsidRPr="00C256A6" w:rsidRDefault="00796F7F" w:rsidP="00796F7F">
            <w:pPr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217" w:type="dxa"/>
          </w:tcPr>
          <w:p w:rsidR="00796F7F" w:rsidRPr="00C256A6" w:rsidRDefault="00796F7F" w:rsidP="00796F7F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796F7F" w:rsidRPr="00C256A6" w:rsidRDefault="00796F7F" w:rsidP="00796F7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796F7F" w:rsidRPr="00C256A6" w:rsidRDefault="00796F7F" w:rsidP="00796F7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281</w:t>
            </w:r>
          </w:p>
        </w:tc>
      </w:tr>
      <w:tr w:rsidR="00C256A6" w:rsidRPr="00C256A6" w:rsidTr="00232E63">
        <w:tc>
          <w:tcPr>
            <w:tcW w:w="3960" w:type="dxa"/>
          </w:tcPr>
          <w:p w:rsidR="00796F7F" w:rsidRPr="00C256A6" w:rsidRDefault="00796F7F" w:rsidP="00796F7F">
            <w:pPr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217" w:type="dxa"/>
          </w:tcPr>
          <w:p w:rsidR="00796F7F" w:rsidRPr="00C256A6" w:rsidRDefault="00796F7F" w:rsidP="00796F7F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650</w:t>
            </w:r>
          </w:p>
        </w:tc>
        <w:tc>
          <w:tcPr>
            <w:tcW w:w="1998" w:type="dxa"/>
          </w:tcPr>
          <w:p w:rsidR="00796F7F" w:rsidRPr="00C256A6" w:rsidRDefault="00796F7F" w:rsidP="00796F7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650</w:t>
            </w:r>
          </w:p>
        </w:tc>
        <w:tc>
          <w:tcPr>
            <w:tcW w:w="2156" w:type="dxa"/>
          </w:tcPr>
          <w:p w:rsidR="00796F7F" w:rsidRPr="00C256A6" w:rsidRDefault="00796F7F" w:rsidP="00796F7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481</w:t>
            </w:r>
          </w:p>
        </w:tc>
      </w:tr>
      <w:tr w:rsidR="00C256A6" w:rsidRPr="00C256A6" w:rsidTr="00232E63">
        <w:tc>
          <w:tcPr>
            <w:tcW w:w="3960" w:type="dxa"/>
          </w:tcPr>
          <w:p w:rsidR="00796F7F" w:rsidRPr="00C256A6" w:rsidRDefault="00796F7F" w:rsidP="00796F7F">
            <w:pPr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217" w:type="dxa"/>
          </w:tcPr>
          <w:p w:rsidR="00796F7F" w:rsidRPr="00C256A6" w:rsidRDefault="00796F7F" w:rsidP="00796F7F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500</w:t>
            </w:r>
          </w:p>
        </w:tc>
        <w:tc>
          <w:tcPr>
            <w:tcW w:w="1998" w:type="dxa"/>
          </w:tcPr>
          <w:p w:rsidR="00796F7F" w:rsidRPr="00C256A6" w:rsidRDefault="00796F7F" w:rsidP="00796F7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500</w:t>
            </w:r>
          </w:p>
        </w:tc>
        <w:tc>
          <w:tcPr>
            <w:tcW w:w="2156" w:type="dxa"/>
          </w:tcPr>
          <w:p w:rsidR="00796F7F" w:rsidRPr="00C256A6" w:rsidRDefault="00796F7F" w:rsidP="00796F7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370</w:t>
            </w:r>
          </w:p>
        </w:tc>
      </w:tr>
      <w:tr w:rsidR="00C256A6" w:rsidRPr="00C256A6" w:rsidTr="00232E63">
        <w:tc>
          <w:tcPr>
            <w:tcW w:w="3960" w:type="dxa"/>
          </w:tcPr>
          <w:p w:rsidR="00FD6E7E" w:rsidRPr="00C256A6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772</w:t>
            </w:r>
          </w:p>
        </w:tc>
        <w:tc>
          <w:tcPr>
            <w:tcW w:w="1998" w:type="dxa"/>
          </w:tcPr>
          <w:p w:rsidR="00FD6E7E" w:rsidRPr="00C256A6" w:rsidRDefault="00FD6E7E" w:rsidP="00854FD9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772</w:t>
            </w:r>
          </w:p>
        </w:tc>
        <w:tc>
          <w:tcPr>
            <w:tcW w:w="2156" w:type="dxa"/>
          </w:tcPr>
          <w:p w:rsidR="00FD6E7E" w:rsidRPr="00C256A6" w:rsidRDefault="00FD6E7E" w:rsidP="00854FD9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668</w:t>
            </w:r>
          </w:p>
        </w:tc>
      </w:tr>
      <w:tr w:rsidR="00C256A6" w:rsidRPr="00C256A6" w:rsidTr="00232E63">
        <w:tc>
          <w:tcPr>
            <w:tcW w:w="3960" w:type="dxa"/>
          </w:tcPr>
          <w:p w:rsidR="00FD6E7E" w:rsidRPr="00C256A6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FD6E7E" w:rsidRPr="00C256A6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FD6E7E" w:rsidRPr="00C256A6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281</w:t>
            </w:r>
          </w:p>
        </w:tc>
      </w:tr>
    </w:tbl>
    <w:p w:rsidR="00232E63" w:rsidRPr="00C256A6" w:rsidRDefault="00232E63" w:rsidP="00232E63">
      <w:pPr>
        <w:spacing w:before="120" w:after="120"/>
        <w:ind w:left="547" w:right="-187" w:hanging="547"/>
        <w:jc w:val="right"/>
        <w:rPr>
          <w:rFonts w:ascii="Angsana New" w:hAnsi="Angsana New"/>
        </w:rPr>
      </w:pPr>
      <w:r w:rsidRPr="00C256A6">
        <w:br w:type="page"/>
      </w:r>
      <w:r w:rsidRPr="00C256A6">
        <w:rPr>
          <w:rFonts w:ascii="Angsana New" w:hAnsi="Angsana New"/>
        </w:rPr>
        <w:t>(</w:t>
      </w:r>
      <w:r w:rsidRPr="00C256A6">
        <w:rPr>
          <w:rFonts w:ascii="Angsana New" w:hAnsi="Angsana New"/>
          <w:cs/>
        </w:rPr>
        <w:t>หน่วย</w:t>
      </w:r>
      <w:r w:rsidRPr="00C256A6">
        <w:rPr>
          <w:rFonts w:ascii="Angsana New" w:hAnsi="Angsana New"/>
        </w:rPr>
        <w:t xml:space="preserve">: </w:t>
      </w:r>
      <w:r w:rsidRPr="00C256A6">
        <w:rPr>
          <w:rFonts w:ascii="Angsana New" w:hAnsi="Angsana New"/>
          <w:cs/>
        </w:rPr>
        <w:t>ล้านบาท)</w:t>
      </w:r>
    </w:p>
    <w:tbl>
      <w:tblPr>
        <w:tblStyle w:val="TableGrid"/>
        <w:tblW w:w="933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17"/>
        <w:gridCol w:w="1998"/>
        <w:gridCol w:w="2156"/>
      </w:tblGrid>
      <w:tr w:rsidR="00C256A6" w:rsidRPr="00C256A6" w:rsidTr="00232E63">
        <w:trPr>
          <w:trHeight w:val="324"/>
        </w:trPr>
        <w:tc>
          <w:tcPr>
            <w:tcW w:w="3960" w:type="dxa"/>
            <w:vAlign w:val="bottom"/>
          </w:tcPr>
          <w:p w:rsidR="00232E63" w:rsidRPr="00C256A6" w:rsidRDefault="00232E63" w:rsidP="00232E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17" w:type="dxa"/>
            <w:vAlign w:val="bottom"/>
          </w:tcPr>
          <w:p w:rsidR="00232E63" w:rsidRPr="00C256A6" w:rsidRDefault="00232E63" w:rsidP="00232E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998" w:type="dxa"/>
            <w:vAlign w:val="bottom"/>
          </w:tcPr>
          <w:p w:rsidR="00232E63" w:rsidRPr="00C256A6" w:rsidRDefault="00232E63" w:rsidP="00232E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วงเงินกู้ยืมจากผู้ถือหุ้น</w:t>
            </w:r>
          </w:p>
        </w:tc>
        <w:tc>
          <w:tcPr>
            <w:tcW w:w="2156" w:type="dxa"/>
            <w:vAlign w:val="bottom"/>
          </w:tcPr>
          <w:p w:rsidR="00232E63" w:rsidRPr="00C256A6" w:rsidRDefault="00232E63" w:rsidP="00232E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จำนวนเงินให้กู้ยืม                          โดยกลุ่มบริษัท</w:t>
            </w:r>
          </w:p>
        </w:tc>
      </w:tr>
      <w:tr w:rsidR="00C256A6" w:rsidRPr="00C256A6" w:rsidTr="00232E63">
        <w:tc>
          <w:tcPr>
            <w:tcW w:w="3960" w:type="dxa"/>
          </w:tcPr>
          <w:p w:rsidR="00FD6E7E" w:rsidRPr="00C256A6" w:rsidRDefault="00FD6E7E" w:rsidP="00CF51C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เอแพค</w:t>
            </w:r>
            <w:r w:rsidRPr="00C256A6">
              <w:rPr>
                <w:rFonts w:ascii="Angsana New" w:hAnsi="Angsana New"/>
              </w:rPr>
              <w:t>1</w:t>
            </w:r>
            <w:r w:rsidR="002F1CA5" w:rsidRPr="00C256A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399</w:t>
            </w:r>
          </w:p>
        </w:tc>
        <w:tc>
          <w:tcPr>
            <w:tcW w:w="1998" w:type="dxa"/>
          </w:tcPr>
          <w:p w:rsidR="00FD6E7E" w:rsidRPr="00C256A6" w:rsidRDefault="004A1A6F" w:rsidP="00854FD9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552</w:t>
            </w:r>
          </w:p>
        </w:tc>
        <w:tc>
          <w:tcPr>
            <w:tcW w:w="2156" w:type="dxa"/>
          </w:tcPr>
          <w:p w:rsidR="00FD6E7E" w:rsidRPr="00C256A6" w:rsidRDefault="004A1A6F" w:rsidP="00854FD9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309</w:t>
            </w:r>
          </w:p>
        </w:tc>
      </w:tr>
      <w:tr w:rsidR="00C256A6" w:rsidRPr="00C256A6" w:rsidTr="00232E63">
        <w:tc>
          <w:tcPr>
            <w:tcW w:w="3960" w:type="dxa"/>
          </w:tcPr>
          <w:p w:rsidR="00FD6E7E" w:rsidRPr="00C256A6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217" w:type="dxa"/>
          </w:tcPr>
          <w:p w:rsidR="00FD6E7E" w:rsidRPr="00C256A6" w:rsidRDefault="00FD6E7E" w:rsidP="00854FD9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FD6E7E" w:rsidRPr="00C256A6" w:rsidRDefault="002525CC" w:rsidP="00854FD9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800</w:t>
            </w:r>
          </w:p>
        </w:tc>
        <w:tc>
          <w:tcPr>
            <w:tcW w:w="2156" w:type="dxa"/>
          </w:tcPr>
          <w:p w:rsidR="00FD6E7E" w:rsidRPr="00C256A6" w:rsidRDefault="002525CC" w:rsidP="00854FD9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408</w:t>
            </w:r>
          </w:p>
        </w:tc>
      </w:tr>
      <w:tr w:rsidR="00C256A6" w:rsidRPr="00C256A6" w:rsidTr="00232E63">
        <w:tc>
          <w:tcPr>
            <w:tcW w:w="3960" w:type="dxa"/>
          </w:tcPr>
          <w:p w:rsidR="00B31876" w:rsidRPr="00C256A6" w:rsidRDefault="00B31876" w:rsidP="00B318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217" w:type="dxa"/>
          </w:tcPr>
          <w:p w:rsidR="00B31876" w:rsidRPr="00C256A6" w:rsidRDefault="00B31876" w:rsidP="00B31876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300</w:t>
            </w:r>
          </w:p>
        </w:tc>
        <w:tc>
          <w:tcPr>
            <w:tcW w:w="1998" w:type="dxa"/>
          </w:tcPr>
          <w:p w:rsidR="00B31876" w:rsidRPr="00C256A6" w:rsidRDefault="00B31876" w:rsidP="00B31876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300</w:t>
            </w:r>
          </w:p>
        </w:tc>
        <w:tc>
          <w:tcPr>
            <w:tcW w:w="2156" w:type="dxa"/>
          </w:tcPr>
          <w:p w:rsidR="00B31876" w:rsidRPr="00C256A6" w:rsidRDefault="00B31876" w:rsidP="00B31876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153</w:t>
            </w:r>
          </w:p>
        </w:tc>
      </w:tr>
      <w:tr w:rsidR="00C256A6" w:rsidRPr="00C256A6" w:rsidTr="00232E63">
        <w:tc>
          <w:tcPr>
            <w:tcW w:w="3960" w:type="dxa"/>
          </w:tcPr>
          <w:p w:rsidR="00B31876" w:rsidRPr="00C256A6" w:rsidRDefault="00B31876" w:rsidP="00094CC2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บริษัท อนันดา </w:t>
            </w:r>
            <w:r w:rsidR="00094CC2" w:rsidRPr="00C256A6">
              <w:rPr>
                <w:rFonts w:ascii="Angsana New" w:hAnsi="Angsana New"/>
                <w:cs/>
              </w:rPr>
              <w:t>แอนด์ พาร์ทเนอร์</w:t>
            </w:r>
            <w:r w:rsidRPr="00C256A6">
              <w:rPr>
                <w:rFonts w:ascii="Angsana New" w:hAnsi="Angsana New"/>
                <w:cs/>
              </w:rPr>
              <w:t xml:space="preserve"> สะพานควาย </w:t>
            </w:r>
            <w:r w:rsidR="00094CC2" w:rsidRPr="00C256A6">
              <w:rPr>
                <w:rFonts w:ascii="Angsana New" w:hAnsi="Angsana New"/>
                <w:cs/>
              </w:rPr>
              <w:t>วัน</w:t>
            </w:r>
            <w:r w:rsidRPr="00C256A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:rsidR="00B31876" w:rsidRPr="00C256A6" w:rsidRDefault="00094CC2" w:rsidP="00B31876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724</w:t>
            </w:r>
          </w:p>
        </w:tc>
        <w:tc>
          <w:tcPr>
            <w:tcW w:w="1998" w:type="dxa"/>
          </w:tcPr>
          <w:p w:rsidR="00B31876" w:rsidRPr="00C256A6" w:rsidRDefault="00094CC2" w:rsidP="00B31876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724</w:t>
            </w:r>
          </w:p>
        </w:tc>
        <w:tc>
          <w:tcPr>
            <w:tcW w:w="2156" w:type="dxa"/>
          </w:tcPr>
          <w:p w:rsidR="00B31876" w:rsidRPr="00C256A6" w:rsidRDefault="00796F7F" w:rsidP="00B31876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434</w:t>
            </w:r>
          </w:p>
        </w:tc>
      </w:tr>
      <w:tr w:rsidR="00C256A6" w:rsidRPr="00C256A6" w:rsidTr="00232E63">
        <w:tc>
          <w:tcPr>
            <w:tcW w:w="3960" w:type="dxa"/>
            <w:hideMark/>
          </w:tcPr>
          <w:p w:rsidR="009222E1" w:rsidRPr="00C256A6" w:rsidRDefault="009222E1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บริษัท เอเอ็มเอช รัชดา จำกัด</w:t>
            </w:r>
          </w:p>
        </w:tc>
        <w:tc>
          <w:tcPr>
            <w:tcW w:w="1217" w:type="dxa"/>
            <w:hideMark/>
          </w:tcPr>
          <w:p w:rsidR="009222E1" w:rsidRPr="00C256A6" w:rsidRDefault="009222E1" w:rsidP="001B0832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322</w:t>
            </w:r>
          </w:p>
        </w:tc>
        <w:tc>
          <w:tcPr>
            <w:tcW w:w="1998" w:type="dxa"/>
            <w:hideMark/>
          </w:tcPr>
          <w:p w:rsidR="009222E1" w:rsidRPr="00C256A6" w:rsidRDefault="009222E1" w:rsidP="001B0832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322</w:t>
            </w:r>
          </w:p>
        </w:tc>
        <w:tc>
          <w:tcPr>
            <w:tcW w:w="2156" w:type="dxa"/>
            <w:hideMark/>
          </w:tcPr>
          <w:p w:rsidR="009222E1" w:rsidRPr="00C256A6" w:rsidRDefault="009222E1" w:rsidP="001B0832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164</w:t>
            </w:r>
          </w:p>
        </w:tc>
      </w:tr>
      <w:tr w:rsidR="00C256A6" w:rsidRPr="00C256A6" w:rsidTr="00232E63">
        <w:tc>
          <w:tcPr>
            <w:tcW w:w="3960" w:type="dxa"/>
            <w:hideMark/>
          </w:tcPr>
          <w:p w:rsidR="009222E1" w:rsidRPr="00C256A6" w:rsidRDefault="009222E1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บริษัท</w:t>
            </w:r>
            <w:r w:rsidRPr="00C256A6">
              <w:rPr>
                <w:rFonts w:ascii="Angsana New" w:hAnsi="Angsana New"/>
                <w:cs/>
              </w:rPr>
              <w:t xml:space="preserve"> </w:t>
            </w:r>
            <w:r w:rsidRPr="00C256A6">
              <w:rPr>
                <w:rFonts w:ascii="Angsana New" w:hAnsi="Angsana New" w:hint="cs"/>
                <w:cs/>
              </w:rPr>
              <w:t>เอเอ็มเอช</w:t>
            </w:r>
            <w:r w:rsidRPr="00C256A6">
              <w:rPr>
                <w:rFonts w:ascii="Angsana New" w:hAnsi="Angsana New"/>
                <w:cs/>
              </w:rPr>
              <w:t xml:space="preserve"> </w:t>
            </w:r>
            <w:r w:rsidRPr="00C256A6">
              <w:rPr>
                <w:rFonts w:ascii="Angsana New" w:hAnsi="Angsana New" w:hint="cs"/>
                <w:cs/>
              </w:rPr>
              <w:t>สาธร</w:t>
            </w:r>
            <w:r w:rsidRPr="00C256A6">
              <w:rPr>
                <w:rFonts w:ascii="Angsana New" w:hAnsi="Angsana New"/>
                <w:cs/>
              </w:rPr>
              <w:t xml:space="preserve"> </w:t>
            </w:r>
            <w:r w:rsidRPr="00C256A6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:rsidR="009222E1" w:rsidRPr="00C256A6" w:rsidRDefault="009222E1" w:rsidP="001B0832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  <w:hideMark/>
          </w:tcPr>
          <w:p w:rsidR="009222E1" w:rsidRPr="00C256A6" w:rsidRDefault="009222E1" w:rsidP="001B0832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575</w:t>
            </w:r>
          </w:p>
        </w:tc>
        <w:tc>
          <w:tcPr>
            <w:tcW w:w="2156" w:type="dxa"/>
            <w:hideMark/>
          </w:tcPr>
          <w:p w:rsidR="009222E1" w:rsidRPr="00C256A6" w:rsidRDefault="009222E1" w:rsidP="001B0832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293</w:t>
            </w:r>
          </w:p>
        </w:tc>
      </w:tr>
      <w:tr w:rsidR="00C256A6" w:rsidRPr="00C256A6" w:rsidTr="00F01A0A">
        <w:trPr>
          <w:trHeight w:val="234"/>
        </w:trPr>
        <w:tc>
          <w:tcPr>
            <w:tcW w:w="3960" w:type="dxa"/>
            <w:hideMark/>
          </w:tcPr>
          <w:p w:rsidR="009222E1" w:rsidRPr="00C256A6" w:rsidRDefault="009222E1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C256A6">
              <w:rPr>
                <w:rFonts w:ascii="Angsana New" w:hAnsi="Angsana New"/>
              </w:rPr>
              <w:t xml:space="preserve">59 </w:t>
            </w:r>
            <w:r w:rsidRPr="00C256A6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:rsidR="009222E1" w:rsidRPr="00C256A6" w:rsidRDefault="009222E1" w:rsidP="001B0832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  <w:hideMark/>
          </w:tcPr>
          <w:p w:rsidR="009222E1" w:rsidRPr="00C256A6" w:rsidRDefault="00F01A0A" w:rsidP="001B0832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940</w:t>
            </w:r>
          </w:p>
        </w:tc>
        <w:tc>
          <w:tcPr>
            <w:tcW w:w="2156" w:type="dxa"/>
          </w:tcPr>
          <w:p w:rsidR="009222E1" w:rsidRPr="00C256A6" w:rsidRDefault="002525CC" w:rsidP="001B0832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536</w:t>
            </w:r>
          </w:p>
        </w:tc>
      </w:tr>
      <w:tr w:rsidR="00C256A6" w:rsidRPr="00C256A6" w:rsidTr="002525CC">
        <w:tc>
          <w:tcPr>
            <w:tcW w:w="3960" w:type="dxa"/>
            <w:hideMark/>
          </w:tcPr>
          <w:p w:rsidR="009222E1" w:rsidRPr="00C256A6" w:rsidRDefault="009222E1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C256A6">
              <w:rPr>
                <w:rFonts w:ascii="Angsana New" w:hAnsi="Angsana New"/>
              </w:rPr>
              <w:t xml:space="preserve">8 </w:t>
            </w:r>
            <w:r w:rsidRPr="00C256A6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:rsidR="009222E1" w:rsidRPr="00C256A6" w:rsidRDefault="009222E1" w:rsidP="001B0832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115</w:t>
            </w:r>
          </w:p>
        </w:tc>
        <w:tc>
          <w:tcPr>
            <w:tcW w:w="1998" w:type="dxa"/>
            <w:hideMark/>
          </w:tcPr>
          <w:p w:rsidR="009222E1" w:rsidRPr="00C256A6" w:rsidRDefault="002525CC" w:rsidP="001B0832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142</w:t>
            </w:r>
          </w:p>
        </w:tc>
        <w:tc>
          <w:tcPr>
            <w:tcW w:w="2156" w:type="dxa"/>
          </w:tcPr>
          <w:p w:rsidR="009222E1" w:rsidRPr="00C256A6" w:rsidRDefault="002525CC" w:rsidP="001B0832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73</w:t>
            </w:r>
          </w:p>
        </w:tc>
      </w:tr>
      <w:tr w:rsidR="00C256A6" w:rsidRPr="00C256A6" w:rsidTr="00232E63">
        <w:tc>
          <w:tcPr>
            <w:tcW w:w="3960" w:type="dxa"/>
          </w:tcPr>
          <w:p w:rsidR="009222E1" w:rsidRPr="00C256A6" w:rsidRDefault="009222E1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บริษัท </w:t>
            </w:r>
            <w:r w:rsidRPr="00C256A6">
              <w:rPr>
                <w:rFonts w:ascii="Angsana New" w:hAnsi="Angsana New" w:hint="cs"/>
                <w:cs/>
              </w:rPr>
              <w:t>เอ</w:t>
            </w:r>
            <w:r w:rsidRPr="00C256A6">
              <w:rPr>
                <w:rFonts w:ascii="Angsana New" w:hAnsi="Angsana New"/>
                <w:cs/>
              </w:rPr>
              <w:t xml:space="preserve">เอ็มเอฟ เอเชีย </w:t>
            </w:r>
            <w:r w:rsidRPr="00C256A6">
              <w:rPr>
                <w:rFonts w:ascii="Angsana New" w:hAnsi="Angsana New" w:hint="cs"/>
                <w:cs/>
              </w:rPr>
              <w:t>บางพลัด</w:t>
            </w:r>
            <w:r w:rsidRPr="00C256A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  <w:vAlign w:val="bottom"/>
          </w:tcPr>
          <w:p w:rsidR="009222E1" w:rsidRPr="00C256A6" w:rsidRDefault="00796F7F" w:rsidP="00B53630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625</w:t>
            </w:r>
          </w:p>
        </w:tc>
        <w:tc>
          <w:tcPr>
            <w:tcW w:w="1998" w:type="dxa"/>
            <w:vAlign w:val="bottom"/>
          </w:tcPr>
          <w:p w:rsidR="009222E1" w:rsidRPr="00C256A6" w:rsidRDefault="00796F7F" w:rsidP="00B53630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938</w:t>
            </w:r>
          </w:p>
        </w:tc>
        <w:tc>
          <w:tcPr>
            <w:tcW w:w="2156" w:type="dxa"/>
            <w:vAlign w:val="bottom"/>
          </w:tcPr>
          <w:p w:rsidR="009222E1" w:rsidRPr="00C256A6" w:rsidRDefault="00796F7F" w:rsidP="00B53630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694</w:t>
            </w:r>
          </w:p>
        </w:tc>
      </w:tr>
      <w:tr w:rsidR="00C256A6" w:rsidRPr="00C256A6" w:rsidTr="00232E63">
        <w:tc>
          <w:tcPr>
            <w:tcW w:w="3960" w:type="dxa"/>
          </w:tcPr>
          <w:p w:rsidR="009222E1" w:rsidRPr="00C256A6" w:rsidRDefault="009222E1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บริษัท </w:t>
            </w:r>
            <w:r w:rsidRPr="00C256A6">
              <w:rPr>
                <w:rFonts w:ascii="Angsana New" w:hAnsi="Angsana New" w:hint="cs"/>
                <w:cs/>
              </w:rPr>
              <w:t>เอ</w:t>
            </w:r>
            <w:r w:rsidRPr="00C256A6">
              <w:rPr>
                <w:rFonts w:ascii="Angsana New" w:hAnsi="Angsana New"/>
                <w:cs/>
              </w:rPr>
              <w:t xml:space="preserve">เอ็มเอฟ เอเชีย </w:t>
            </w:r>
            <w:r w:rsidRPr="00C256A6">
              <w:rPr>
                <w:rFonts w:ascii="Angsana New" w:hAnsi="Angsana New" w:hint="cs"/>
                <w:cs/>
              </w:rPr>
              <w:t>พระโขนง</w:t>
            </w:r>
            <w:r w:rsidRPr="00C256A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  <w:vAlign w:val="bottom"/>
          </w:tcPr>
          <w:p w:rsidR="009222E1" w:rsidRPr="00C256A6" w:rsidRDefault="00796F7F" w:rsidP="00B53630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650</w:t>
            </w:r>
          </w:p>
        </w:tc>
        <w:tc>
          <w:tcPr>
            <w:tcW w:w="1998" w:type="dxa"/>
            <w:vAlign w:val="bottom"/>
          </w:tcPr>
          <w:p w:rsidR="009222E1" w:rsidRPr="00C256A6" w:rsidRDefault="00796F7F" w:rsidP="00B53630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975</w:t>
            </w:r>
          </w:p>
        </w:tc>
        <w:tc>
          <w:tcPr>
            <w:tcW w:w="2156" w:type="dxa"/>
            <w:vAlign w:val="bottom"/>
          </w:tcPr>
          <w:p w:rsidR="009222E1" w:rsidRPr="00C256A6" w:rsidRDefault="00796F7F" w:rsidP="00B53630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722</w:t>
            </w:r>
          </w:p>
        </w:tc>
      </w:tr>
      <w:tr w:rsidR="00C256A6" w:rsidRPr="00C256A6" w:rsidTr="00232E63">
        <w:tc>
          <w:tcPr>
            <w:tcW w:w="3960" w:type="dxa"/>
          </w:tcPr>
          <w:p w:rsidR="009222E1" w:rsidRPr="00C256A6" w:rsidRDefault="009222E1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บริษัท </w:t>
            </w:r>
            <w:r w:rsidRPr="00C256A6">
              <w:rPr>
                <w:rFonts w:ascii="Angsana New" w:hAnsi="Angsana New" w:hint="cs"/>
                <w:cs/>
              </w:rPr>
              <w:t>เอ</w:t>
            </w:r>
            <w:r w:rsidRPr="00C256A6">
              <w:rPr>
                <w:rFonts w:ascii="Angsana New" w:hAnsi="Angsana New"/>
                <w:cs/>
              </w:rPr>
              <w:t xml:space="preserve">เอ็มเอฟ เอเชีย </w:t>
            </w:r>
            <w:r w:rsidRPr="00C256A6">
              <w:rPr>
                <w:rFonts w:ascii="Angsana New" w:hAnsi="Angsana New" w:hint="cs"/>
                <w:cs/>
              </w:rPr>
              <w:t>สามย่าน</w:t>
            </w:r>
            <w:r w:rsidRPr="00C256A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  <w:vAlign w:val="bottom"/>
          </w:tcPr>
          <w:p w:rsidR="009222E1" w:rsidRPr="00C256A6" w:rsidRDefault="00796F7F" w:rsidP="00B53630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750</w:t>
            </w:r>
          </w:p>
        </w:tc>
        <w:tc>
          <w:tcPr>
            <w:tcW w:w="1998" w:type="dxa"/>
            <w:vAlign w:val="bottom"/>
          </w:tcPr>
          <w:p w:rsidR="009222E1" w:rsidRPr="00C256A6" w:rsidRDefault="00796F7F" w:rsidP="00B53630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1,125</w:t>
            </w:r>
          </w:p>
        </w:tc>
        <w:tc>
          <w:tcPr>
            <w:tcW w:w="2156" w:type="dxa"/>
            <w:vAlign w:val="bottom"/>
          </w:tcPr>
          <w:p w:rsidR="009222E1" w:rsidRPr="00C256A6" w:rsidRDefault="00C00C7A" w:rsidP="00B53630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833</w:t>
            </w:r>
          </w:p>
        </w:tc>
      </w:tr>
      <w:tr w:rsidR="00C256A6" w:rsidRPr="00C256A6" w:rsidTr="00232E63">
        <w:tc>
          <w:tcPr>
            <w:tcW w:w="3960" w:type="dxa"/>
          </w:tcPr>
          <w:p w:rsidR="00C00C7A" w:rsidRPr="00C256A6" w:rsidRDefault="00C00C7A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บริษัท เอเอ็มเอช พัทยา จำกัด</w:t>
            </w:r>
          </w:p>
        </w:tc>
        <w:tc>
          <w:tcPr>
            <w:tcW w:w="1217" w:type="dxa"/>
            <w:vAlign w:val="bottom"/>
          </w:tcPr>
          <w:p w:rsidR="00C00C7A" w:rsidRPr="00C256A6" w:rsidRDefault="00C00C7A" w:rsidP="00B53630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390</w:t>
            </w:r>
          </w:p>
        </w:tc>
        <w:tc>
          <w:tcPr>
            <w:tcW w:w="1998" w:type="dxa"/>
            <w:vAlign w:val="bottom"/>
          </w:tcPr>
          <w:p w:rsidR="00C00C7A" w:rsidRPr="00C256A6" w:rsidRDefault="00C00C7A" w:rsidP="00B53630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595</w:t>
            </w:r>
          </w:p>
        </w:tc>
        <w:tc>
          <w:tcPr>
            <w:tcW w:w="2156" w:type="dxa"/>
            <w:vAlign w:val="bottom"/>
          </w:tcPr>
          <w:p w:rsidR="00C00C7A" w:rsidRPr="00C256A6" w:rsidRDefault="00C00C7A" w:rsidP="00B53630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303</w:t>
            </w:r>
          </w:p>
        </w:tc>
      </w:tr>
    </w:tbl>
    <w:p w:rsidR="00F242F0" w:rsidRPr="00C256A6" w:rsidRDefault="002C4E55" w:rsidP="00AB35A9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21</w:t>
      </w:r>
      <w:r w:rsidR="00F242F0" w:rsidRPr="00C256A6">
        <w:rPr>
          <w:rFonts w:ascii="Angsana New" w:hAnsi="Angsana New"/>
          <w:b/>
          <w:bCs/>
          <w:sz w:val="32"/>
          <w:szCs w:val="32"/>
        </w:rPr>
        <w:t>.2</w:t>
      </w:r>
      <w:r w:rsidR="00F242F0" w:rsidRPr="00C256A6">
        <w:rPr>
          <w:rFonts w:ascii="Angsana New" w:hAnsi="Angsana New"/>
          <w:b/>
          <w:bCs/>
          <w:sz w:val="32"/>
          <w:szCs w:val="32"/>
        </w:rPr>
        <w:tab/>
      </w:r>
      <w:r w:rsidR="00F242F0" w:rsidRPr="00C256A6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F242F0" w:rsidRPr="00C256A6" w:rsidRDefault="00F242F0" w:rsidP="00854FD9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C256A6">
        <w:rPr>
          <w:rFonts w:ascii="Angsana New" w:hAnsi="Angsana New" w:cs="Angsana New"/>
          <w:sz w:val="32"/>
          <w:szCs w:val="32"/>
        </w:rPr>
        <w:tab/>
      </w:r>
      <w:r w:rsidRPr="00C256A6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Pr="00C256A6">
        <w:rPr>
          <w:rFonts w:ascii="Angsana New" w:hAnsi="Angsana New" w:cs="Angsana New"/>
          <w:sz w:val="32"/>
          <w:szCs w:val="32"/>
        </w:rPr>
        <w:t xml:space="preserve"> </w:t>
      </w:r>
      <w:r w:rsidR="00635BB4" w:rsidRPr="00C256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 w:cs="Angsana New"/>
          <w:sz w:val="32"/>
          <w:szCs w:val="32"/>
          <w:cs/>
        </w:rPr>
        <w:t>รับรู้ส่วนแบ่ง</w:t>
      </w:r>
      <w:r w:rsidR="00C02C20" w:rsidRPr="00C256A6">
        <w:rPr>
          <w:rFonts w:ascii="Angsana New" w:hAnsi="Angsana New" w:cs="Angsana New"/>
          <w:sz w:val="32"/>
          <w:szCs w:val="32"/>
          <w:cs/>
        </w:rPr>
        <w:t>กำไร</w:t>
      </w:r>
      <w:r w:rsidR="00DA1830" w:rsidRPr="00C256A6">
        <w:rPr>
          <w:rFonts w:ascii="Angsana New" w:hAnsi="Angsana New" w:cs="Angsana New"/>
          <w:sz w:val="32"/>
          <w:szCs w:val="32"/>
          <w:cs/>
        </w:rPr>
        <w:t>ขาดทุน</w:t>
      </w:r>
      <w:r w:rsidR="00C02C20" w:rsidRPr="00C256A6">
        <w:rPr>
          <w:rFonts w:ascii="Angsana New" w:hAnsi="Angsana New" w:cs="Angsana New"/>
          <w:sz w:val="32"/>
          <w:szCs w:val="32"/>
          <w:cs/>
        </w:rPr>
        <w:t>เบ็ดเสร็จ</w:t>
      </w:r>
      <w:r w:rsidRPr="00C256A6">
        <w:rPr>
          <w:rFonts w:ascii="Angsana New" w:hAnsi="Angsana New" w:cs="Angsana New"/>
          <w:sz w:val="32"/>
          <w:szCs w:val="32"/>
          <w:cs/>
        </w:rPr>
        <w:t>จากการลงทุนในการร่วมค้าในงบการเงินรวม</w:t>
      </w:r>
      <w:r w:rsidR="001A3AE2" w:rsidRPr="00C256A6">
        <w:rPr>
          <w:rFonts w:ascii="Angsana New" w:hAnsi="Angsana New" w:cs="Angsana New"/>
          <w:sz w:val="32"/>
          <w:szCs w:val="32"/>
          <w:cs/>
        </w:rPr>
        <w:t>และ</w:t>
      </w:r>
      <w:r w:rsidR="00050959" w:rsidRPr="00C256A6">
        <w:rPr>
          <w:rFonts w:ascii="Angsana New" w:hAnsi="Angsana New" w:cs="Angsana New"/>
          <w:sz w:val="32"/>
          <w:szCs w:val="32"/>
          <w:cs/>
        </w:rPr>
        <w:t>บริษัทฯ</w:t>
      </w:r>
      <w:r w:rsidR="001A3AE2" w:rsidRPr="00C256A6">
        <w:rPr>
          <w:rFonts w:ascii="Angsana New" w:hAnsi="Angsana New" w:cs="Angsana New"/>
          <w:sz w:val="32"/>
          <w:szCs w:val="32"/>
          <w:cs/>
        </w:rPr>
        <w:t>รับรู้เงินปันผลรับจากกิจการดังกล่าวในงบการเงินเฉพาะกิจการ</w:t>
      </w:r>
      <w:r w:rsidRPr="00C256A6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304258" w:rsidRPr="00C256A6" w:rsidRDefault="00304258" w:rsidP="00232E63">
      <w:pPr>
        <w:ind w:left="547" w:right="-7"/>
        <w:jc w:val="right"/>
        <w:rPr>
          <w:rFonts w:ascii="Angsana New" w:hAnsi="Angsana New"/>
          <w:sz w:val="22"/>
          <w:szCs w:val="22"/>
        </w:rPr>
      </w:pPr>
      <w:r w:rsidRPr="00C256A6">
        <w:rPr>
          <w:rFonts w:ascii="Angsana New" w:hAnsi="Angsana New"/>
          <w:sz w:val="22"/>
          <w:szCs w:val="22"/>
        </w:rPr>
        <w:t>(</w:t>
      </w:r>
      <w:r w:rsidRPr="00C256A6">
        <w:rPr>
          <w:rFonts w:ascii="Angsana New" w:hAnsi="Angsana New"/>
          <w:sz w:val="22"/>
          <w:szCs w:val="22"/>
          <w:cs/>
        </w:rPr>
        <w:t>หน่วย</w:t>
      </w:r>
      <w:r w:rsidRPr="00C256A6">
        <w:rPr>
          <w:rFonts w:ascii="Angsana New" w:hAnsi="Angsana New"/>
          <w:sz w:val="22"/>
          <w:szCs w:val="22"/>
        </w:rPr>
        <w:t xml:space="preserve">: </w:t>
      </w:r>
      <w:r w:rsidRPr="00C256A6">
        <w:rPr>
          <w:rFonts w:ascii="Angsana New" w:hAnsi="Angsana New"/>
          <w:sz w:val="22"/>
          <w:szCs w:val="22"/>
          <w:cs/>
        </w:rPr>
        <w:t>พันบาท</w:t>
      </w:r>
      <w:r w:rsidRPr="00C256A6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975"/>
        <w:gridCol w:w="975"/>
        <w:gridCol w:w="975"/>
        <w:gridCol w:w="945"/>
        <w:gridCol w:w="990"/>
        <w:gridCol w:w="990"/>
      </w:tblGrid>
      <w:tr w:rsidR="00C256A6" w:rsidRPr="00C256A6" w:rsidTr="00232E63">
        <w:tc>
          <w:tcPr>
            <w:tcW w:w="3330" w:type="dxa"/>
            <w:vAlign w:val="bottom"/>
          </w:tcPr>
          <w:p w:rsidR="006C3129" w:rsidRPr="00C256A6" w:rsidRDefault="006C3129" w:rsidP="00E36421">
            <w:pPr>
              <w:tabs>
                <w:tab w:val="decimal" w:pos="1350"/>
              </w:tabs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870" w:type="dxa"/>
            <w:gridSpan w:val="4"/>
          </w:tcPr>
          <w:p w:rsidR="006C3129" w:rsidRPr="00C256A6" w:rsidRDefault="006C3129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6C3129" w:rsidRPr="00C256A6" w:rsidRDefault="006C3129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256A6" w:rsidRPr="00C256A6" w:rsidTr="00232E63">
        <w:trPr>
          <w:trHeight w:val="80"/>
        </w:trPr>
        <w:tc>
          <w:tcPr>
            <w:tcW w:w="3330" w:type="dxa"/>
            <w:vAlign w:val="bottom"/>
          </w:tcPr>
          <w:p w:rsidR="006C3129" w:rsidRPr="00C256A6" w:rsidRDefault="006C3129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br w:type="page"/>
            </w:r>
            <w:r w:rsidRPr="00C256A6">
              <w:rPr>
                <w:rFonts w:ascii="Angsana New" w:hAnsi="Angsana New"/>
                <w:sz w:val="22"/>
                <w:szCs w:val="22"/>
              </w:rPr>
              <w:br w:type="page"/>
            </w:r>
            <w:r w:rsidRPr="00C256A6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950" w:type="dxa"/>
            <w:gridSpan w:val="2"/>
          </w:tcPr>
          <w:p w:rsidR="006C3129" w:rsidRPr="00C256A6" w:rsidRDefault="006C3129" w:rsidP="00E36421">
            <w:pP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ส่วนแบ่งกำไร (ขาดทุน) จากเงินลงทุนในการร่วมค้า </w:t>
            </w:r>
          </w:p>
        </w:tc>
        <w:tc>
          <w:tcPr>
            <w:tcW w:w="1920" w:type="dxa"/>
            <w:gridSpan w:val="2"/>
          </w:tcPr>
          <w:p w:rsidR="006C3129" w:rsidRPr="00C256A6" w:rsidRDefault="006C3129" w:rsidP="00E36421">
            <w:pP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ส่วนแบ่งกำไรขาดทุนเบ็ดเสร็จอื่นจากเงินลงทุน                   </w:t>
            </w:r>
          </w:p>
        </w:tc>
        <w:tc>
          <w:tcPr>
            <w:tcW w:w="1980" w:type="dxa"/>
            <w:gridSpan w:val="2"/>
          </w:tcPr>
          <w:p w:rsidR="006C3129" w:rsidRPr="00C256A6" w:rsidRDefault="006C3129" w:rsidP="00E36421">
            <w:pP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</w:rPr>
            </w:pPr>
          </w:p>
          <w:p w:rsidR="006C3129" w:rsidRPr="00C256A6" w:rsidRDefault="006C3129" w:rsidP="00E36421">
            <w:pP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เงินปันผลที่บริษัทฯรับ</w:t>
            </w:r>
          </w:p>
        </w:tc>
      </w:tr>
      <w:tr w:rsidR="00C256A6" w:rsidRPr="00C256A6" w:rsidTr="00232E63">
        <w:tc>
          <w:tcPr>
            <w:tcW w:w="3330" w:type="dxa"/>
            <w:vAlign w:val="bottom"/>
          </w:tcPr>
          <w:p w:rsidR="006C3129" w:rsidRPr="00C256A6" w:rsidRDefault="006C3129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950" w:type="dxa"/>
            <w:gridSpan w:val="2"/>
          </w:tcPr>
          <w:p w:rsidR="006C3129" w:rsidRPr="00C256A6" w:rsidRDefault="006C3129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ในระหว่างปี                       </w:t>
            </w:r>
          </w:p>
        </w:tc>
        <w:tc>
          <w:tcPr>
            <w:tcW w:w="1920" w:type="dxa"/>
            <w:gridSpan w:val="2"/>
          </w:tcPr>
          <w:p w:rsidR="006C3129" w:rsidRPr="00C256A6" w:rsidRDefault="006C3129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ในการร่วมค้าในระหว่างปี</w:t>
            </w:r>
          </w:p>
        </w:tc>
        <w:tc>
          <w:tcPr>
            <w:tcW w:w="1980" w:type="dxa"/>
            <w:gridSpan w:val="2"/>
          </w:tcPr>
          <w:p w:rsidR="006C3129" w:rsidRPr="00C256A6" w:rsidRDefault="006C3129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</w:tr>
      <w:tr w:rsidR="00C256A6" w:rsidRPr="00C256A6" w:rsidTr="00232E63">
        <w:tc>
          <w:tcPr>
            <w:tcW w:w="3330" w:type="dxa"/>
            <w:vAlign w:val="bottom"/>
          </w:tcPr>
          <w:p w:rsidR="00232E63" w:rsidRPr="00C256A6" w:rsidRDefault="00232E63" w:rsidP="00232E63">
            <w:pPr>
              <w:tabs>
                <w:tab w:val="decimal" w:pos="1350"/>
              </w:tabs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br w:type="page"/>
            </w:r>
            <w:r w:rsidRPr="00C256A6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975" w:type="dxa"/>
          </w:tcPr>
          <w:p w:rsidR="00232E63" w:rsidRPr="00C256A6" w:rsidRDefault="00232E63" w:rsidP="00232E63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5" w:type="dxa"/>
          </w:tcPr>
          <w:p w:rsidR="00232E63" w:rsidRPr="00C256A6" w:rsidRDefault="00232E63" w:rsidP="00232E63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5" w:type="dxa"/>
          </w:tcPr>
          <w:p w:rsidR="00232E63" w:rsidRPr="00C256A6" w:rsidRDefault="00232E63" w:rsidP="00232E63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5" w:type="dxa"/>
          </w:tcPr>
          <w:p w:rsidR="00232E63" w:rsidRPr="00C256A6" w:rsidRDefault="00232E63" w:rsidP="00232E63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232E63" w:rsidRPr="00C256A6" w:rsidRDefault="00232E63" w:rsidP="00232E63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:rsidR="00232E63" w:rsidRPr="00C256A6" w:rsidRDefault="00232E63" w:rsidP="00232E63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C256A6" w:rsidRPr="00C256A6" w:rsidTr="00232E63">
        <w:tc>
          <w:tcPr>
            <w:tcW w:w="3330" w:type="dxa"/>
            <w:vAlign w:val="bottom"/>
          </w:tcPr>
          <w:p w:rsidR="00050959" w:rsidRPr="00C256A6" w:rsidRDefault="00050959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</w:t>
            </w:r>
            <w:r w:rsidR="00854FD9" w:rsidRPr="00C256A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วม</w:t>
            </w:r>
            <w:r w:rsidRPr="00C256A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ค้าที่จดทะเบียนในประเทศไทย</w:t>
            </w:r>
          </w:p>
        </w:tc>
        <w:tc>
          <w:tcPr>
            <w:tcW w:w="975" w:type="dxa"/>
          </w:tcPr>
          <w:p w:rsidR="00050959" w:rsidRPr="00C256A6" w:rsidRDefault="00050959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</w:tcPr>
          <w:p w:rsidR="00050959" w:rsidRPr="00C256A6" w:rsidRDefault="00050959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</w:tcPr>
          <w:p w:rsidR="00050959" w:rsidRPr="00C256A6" w:rsidRDefault="00050959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</w:p>
        </w:tc>
        <w:tc>
          <w:tcPr>
            <w:tcW w:w="945" w:type="dxa"/>
          </w:tcPr>
          <w:p w:rsidR="00050959" w:rsidRPr="00C256A6" w:rsidRDefault="00050959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050959" w:rsidRPr="00C256A6" w:rsidRDefault="00050959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050959" w:rsidRPr="00C256A6" w:rsidRDefault="00050959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ราชเทวี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23,112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21,400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39,410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102,018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อโศก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76,425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89,13</w:t>
            </w:r>
            <w:r w:rsidR="00F01A0A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241,329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130,050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สามย่าน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13,004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215,237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31,875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300,900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ชิดลม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9,985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49,905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112,200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51,000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บางนา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42,058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95,197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60,443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255,000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ช่องนนทรี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46,114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119,407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เตาปูน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15,313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9,413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31,237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ท่าพระ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(15,51</w:t>
            </w:r>
            <w:r w:rsidR="00F14A70">
              <w:rPr>
                <w:rFonts w:ascii="Angsana New" w:hAnsi="Angsana New"/>
                <w:szCs w:val="22"/>
              </w:rPr>
              <w:t>5</w:t>
            </w:r>
            <w:r w:rsidRPr="00C256A6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25,378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15,173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เพชรบุรี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48,646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166,928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Cs w:val="22"/>
              </w:rPr>
              <w:t>61,345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Cs w:val="22"/>
              </w:rPr>
              <w:t>153,209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อุดมสุข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11,746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32,130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สะพานควาย 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7,879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92,091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38,340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147,913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 บางจาก 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143,971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243,831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207,548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(51,706)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วิคตอรี่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โมนูเม้น 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273,788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(34,003)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169,026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(51,012)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975" w:type="dxa"/>
          </w:tcPr>
          <w:p w:rsidR="002525CC" w:rsidRPr="00C256A6" w:rsidRDefault="00CF742F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</w:t>
            </w:r>
            <w:r w:rsidR="00F14A70">
              <w:rPr>
                <w:rFonts w:ascii="Angsana New" w:hAnsi="Angsana New"/>
                <w:szCs w:val="22"/>
              </w:rPr>
              <w:t>11,391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(17,801)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68,726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218,536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147,035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321,776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296,152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</w:tbl>
    <w:p w:rsidR="002217A5" w:rsidRPr="00C256A6" w:rsidRDefault="002217A5" w:rsidP="002217A5">
      <w:pPr>
        <w:ind w:left="547" w:right="-7"/>
        <w:jc w:val="right"/>
        <w:rPr>
          <w:rFonts w:ascii="Angsana New" w:hAnsi="Angsana New"/>
          <w:sz w:val="22"/>
          <w:szCs w:val="22"/>
        </w:rPr>
      </w:pPr>
      <w:r w:rsidRPr="00C256A6">
        <w:br w:type="page"/>
      </w:r>
      <w:r w:rsidRPr="00C256A6">
        <w:rPr>
          <w:rFonts w:ascii="Angsana New" w:hAnsi="Angsana New"/>
          <w:sz w:val="22"/>
          <w:szCs w:val="22"/>
        </w:rPr>
        <w:t>(</w:t>
      </w:r>
      <w:r w:rsidRPr="00C256A6">
        <w:rPr>
          <w:rFonts w:ascii="Angsana New" w:hAnsi="Angsana New"/>
          <w:sz w:val="22"/>
          <w:szCs w:val="22"/>
          <w:cs/>
        </w:rPr>
        <w:t>หน่วย</w:t>
      </w:r>
      <w:r w:rsidRPr="00C256A6">
        <w:rPr>
          <w:rFonts w:ascii="Angsana New" w:hAnsi="Angsana New"/>
          <w:sz w:val="22"/>
          <w:szCs w:val="22"/>
        </w:rPr>
        <w:t xml:space="preserve">: </w:t>
      </w:r>
      <w:r w:rsidRPr="00C256A6">
        <w:rPr>
          <w:rFonts w:ascii="Angsana New" w:hAnsi="Angsana New"/>
          <w:sz w:val="22"/>
          <w:szCs w:val="22"/>
          <w:cs/>
        </w:rPr>
        <w:t>พันบาท</w:t>
      </w:r>
      <w:r w:rsidRPr="00C256A6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975"/>
        <w:gridCol w:w="975"/>
        <w:gridCol w:w="975"/>
        <w:gridCol w:w="945"/>
        <w:gridCol w:w="990"/>
        <w:gridCol w:w="990"/>
      </w:tblGrid>
      <w:tr w:rsidR="00C256A6" w:rsidRPr="00C256A6" w:rsidTr="0063680C">
        <w:tc>
          <w:tcPr>
            <w:tcW w:w="3330" w:type="dxa"/>
            <w:vAlign w:val="bottom"/>
          </w:tcPr>
          <w:p w:rsidR="002217A5" w:rsidRPr="00C256A6" w:rsidRDefault="002217A5" w:rsidP="0063680C">
            <w:pPr>
              <w:tabs>
                <w:tab w:val="decimal" w:pos="1350"/>
              </w:tabs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870" w:type="dxa"/>
            <w:gridSpan w:val="4"/>
          </w:tcPr>
          <w:p w:rsidR="002217A5" w:rsidRPr="00C256A6" w:rsidRDefault="002217A5" w:rsidP="0063680C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2217A5" w:rsidRPr="00C256A6" w:rsidRDefault="002217A5" w:rsidP="0063680C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256A6" w:rsidRPr="00C256A6" w:rsidTr="0063680C">
        <w:trPr>
          <w:trHeight w:val="80"/>
        </w:trPr>
        <w:tc>
          <w:tcPr>
            <w:tcW w:w="3330" w:type="dxa"/>
            <w:vAlign w:val="bottom"/>
          </w:tcPr>
          <w:p w:rsidR="002217A5" w:rsidRPr="00C256A6" w:rsidRDefault="002217A5" w:rsidP="0063680C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br w:type="page"/>
            </w:r>
            <w:r w:rsidRPr="00C256A6">
              <w:rPr>
                <w:rFonts w:ascii="Angsana New" w:hAnsi="Angsana New"/>
                <w:sz w:val="22"/>
                <w:szCs w:val="22"/>
              </w:rPr>
              <w:br w:type="page"/>
            </w:r>
            <w:r w:rsidRPr="00C256A6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950" w:type="dxa"/>
            <w:gridSpan w:val="2"/>
          </w:tcPr>
          <w:p w:rsidR="002217A5" w:rsidRPr="00C256A6" w:rsidRDefault="002217A5" w:rsidP="0063680C">
            <w:pP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ส่วนแบ่งกำไร (ขาดทุน) จากเงินลงทุนในการร่วมค้า </w:t>
            </w:r>
          </w:p>
        </w:tc>
        <w:tc>
          <w:tcPr>
            <w:tcW w:w="1920" w:type="dxa"/>
            <w:gridSpan w:val="2"/>
          </w:tcPr>
          <w:p w:rsidR="002217A5" w:rsidRPr="00C256A6" w:rsidRDefault="002217A5" w:rsidP="0063680C">
            <w:pP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ส่วนแบ่งกำไรขาดทุนเบ็ดเสร็จอื่นจากเงินลงทุน                   </w:t>
            </w:r>
          </w:p>
        </w:tc>
        <w:tc>
          <w:tcPr>
            <w:tcW w:w="1980" w:type="dxa"/>
            <w:gridSpan w:val="2"/>
          </w:tcPr>
          <w:p w:rsidR="002217A5" w:rsidRPr="00C256A6" w:rsidRDefault="002217A5" w:rsidP="0063680C">
            <w:pP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</w:rPr>
            </w:pPr>
          </w:p>
          <w:p w:rsidR="002217A5" w:rsidRPr="00C256A6" w:rsidRDefault="002217A5" w:rsidP="0063680C">
            <w:pP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เงินปันผลที่บริษัทฯรับ</w:t>
            </w:r>
          </w:p>
        </w:tc>
      </w:tr>
      <w:tr w:rsidR="00C256A6" w:rsidRPr="00C256A6" w:rsidTr="0063680C">
        <w:tc>
          <w:tcPr>
            <w:tcW w:w="3330" w:type="dxa"/>
            <w:vAlign w:val="bottom"/>
          </w:tcPr>
          <w:p w:rsidR="002217A5" w:rsidRPr="00C256A6" w:rsidRDefault="002217A5" w:rsidP="0063680C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950" w:type="dxa"/>
            <w:gridSpan w:val="2"/>
          </w:tcPr>
          <w:p w:rsidR="002217A5" w:rsidRPr="00C256A6" w:rsidRDefault="002217A5" w:rsidP="0063680C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ในระหว่างปี                       </w:t>
            </w:r>
          </w:p>
        </w:tc>
        <w:tc>
          <w:tcPr>
            <w:tcW w:w="1920" w:type="dxa"/>
            <w:gridSpan w:val="2"/>
          </w:tcPr>
          <w:p w:rsidR="002217A5" w:rsidRPr="00C256A6" w:rsidRDefault="002217A5" w:rsidP="0063680C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ในการร่วมค้าในระหว่างปี</w:t>
            </w:r>
          </w:p>
        </w:tc>
        <w:tc>
          <w:tcPr>
            <w:tcW w:w="1980" w:type="dxa"/>
            <w:gridSpan w:val="2"/>
          </w:tcPr>
          <w:p w:rsidR="002217A5" w:rsidRPr="00C256A6" w:rsidRDefault="002217A5" w:rsidP="0063680C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</w:tr>
      <w:tr w:rsidR="00C256A6" w:rsidRPr="00C256A6" w:rsidTr="0063680C">
        <w:tc>
          <w:tcPr>
            <w:tcW w:w="3330" w:type="dxa"/>
            <w:vAlign w:val="bottom"/>
          </w:tcPr>
          <w:p w:rsidR="002217A5" w:rsidRPr="00C256A6" w:rsidRDefault="002217A5" w:rsidP="0063680C">
            <w:pPr>
              <w:tabs>
                <w:tab w:val="decimal" w:pos="1350"/>
              </w:tabs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br w:type="page"/>
            </w:r>
            <w:r w:rsidRPr="00C256A6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975" w:type="dxa"/>
          </w:tcPr>
          <w:p w:rsidR="002217A5" w:rsidRPr="00C256A6" w:rsidRDefault="002217A5" w:rsidP="0063680C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5" w:type="dxa"/>
          </w:tcPr>
          <w:p w:rsidR="002217A5" w:rsidRPr="00C256A6" w:rsidRDefault="002217A5" w:rsidP="0063680C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5" w:type="dxa"/>
          </w:tcPr>
          <w:p w:rsidR="002217A5" w:rsidRPr="00C256A6" w:rsidRDefault="002217A5" w:rsidP="0063680C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5" w:type="dxa"/>
          </w:tcPr>
          <w:p w:rsidR="002217A5" w:rsidRPr="00C256A6" w:rsidRDefault="002217A5" w:rsidP="0063680C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2217A5" w:rsidRPr="00C256A6" w:rsidRDefault="002217A5" w:rsidP="0063680C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:rsidR="002217A5" w:rsidRPr="00C256A6" w:rsidRDefault="002217A5" w:rsidP="0063680C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18,014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81,405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(62,888)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(30,662)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51,015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78,799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</w:t>
            </w:r>
            <w:r w:rsidRPr="00C256A6">
              <w:rPr>
                <w:rFonts w:ascii="Angsana New" w:hAnsi="Angsana New"/>
                <w:sz w:val="22"/>
                <w:szCs w:val="22"/>
              </w:rPr>
              <w:t>1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(3,535)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(30,625)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วุฒากาศ 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27,050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(34,979)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64,457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(15,040)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แอนด์ พาร์ทเนอร์ สะพานควาย 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วัน จำกัด</w:t>
            </w:r>
          </w:p>
        </w:tc>
        <w:tc>
          <w:tcPr>
            <w:tcW w:w="975" w:type="dxa"/>
            <w:vAlign w:val="bottom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(6,058)</w:t>
            </w:r>
          </w:p>
        </w:tc>
        <w:tc>
          <w:tcPr>
            <w:tcW w:w="975" w:type="dxa"/>
            <w:vAlign w:val="bottom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(37,408)</w:t>
            </w:r>
          </w:p>
        </w:tc>
        <w:tc>
          <w:tcPr>
            <w:tcW w:w="975" w:type="dxa"/>
            <w:vAlign w:val="bottom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(46,542)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(17,758)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(38,413)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(54,224)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59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(36,966)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(89,957)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8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</w:t>
            </w:r>
            <w:r w:rsidR="00F14A70">
              <w:rPr>
                <w:rFonts w:ascii="Angsana New" w:hAnsi="Angsana New"/>
                <w:szCs w:val="22"/>
              </w:rPr>
              <w:t>14,600</w:t>
            </w:r>
            <w:r w:rsidRPr="00C256A6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(3,709)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(42,169)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(58,145)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(21,266)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(43,465)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(41,298)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(68,952)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rPr>
          <w:trHeight w:val="80"/>
        </w:trPr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พัทยา</w:t>
            </w:r>
            <w:r w:rsidRPr="00C256A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56A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(26,656)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(4,429)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63" w:right="115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1,076,426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1,116,830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927,504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1,383,921</w:t>
            </w: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63" w:right="115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การร่วมค้าที่จดทะเบียนในต่างประเทศ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</w:p>
        </w:tc>
        <w:tc>
          <w:tcPr>
            <w:tcW w:w="945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2525CC" w:rsidRPr="00C256A6" w:rsidRDefault="002525CC" w:rsidP="002525CC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</w:p>
        </w:tc>
      </w:tr>
      <w:tr w:rsidR="00C256A6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 w:val="22"/>
                <w:szCs w:val="22"/>
              </w:rPr>
              <w:t>Ananda SU Ltd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(8)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(11)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</w:tr>
      <w:tr w:rsidR="002525CC" w:rsidRPr="00C256A6" w:rsidTr="00232E63">
        <w:tc>
          <w:tcPr>
            <w:tcW w:w="3330" w:type="dxa"/>
          </w:tcPr>
          <w:p w:rsidR="002525CC" w:rsidRPr="00C256A6" w:rsidRDefault="002525CC" w:rsidP="002525CC">
            <w:pPr>
              <w:spacing w:line="290" w:lineRule="exact"/>
              <w:ind w:left="63" w:right="115"/>
              <w:rPr>
                <w:rFonts w:ascii="Angsana New" w:hAnsi="Angsana New"/>
                <w:szCs w:val="22"/>
                <w:cs/>
              </w:rPr>
            </w:pPr>
            <w:r w:rsidRPr="00C256A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75" w:type="dxa"/>
          </w:tcPr>
          <w:p w:rsidR="002525CC" w:rsidRPr="00C256A6" w:rsidRDefault="00F14A70" w:rsidP="002525C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1,076,418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1,116,819</w:t>
            </w:r>
          </w:p>
        </w:tc>
        <w:tc>
          <w:tcPr>
            <w:tcW w:w="975" w:type="dxa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45" w:type="dxa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927,504</w:t>
            </w:r>
          </w:p>
        </w:tc>
        <w:tc>
          <w:tcPr>
            <w:tcW w:w="990" w:type="dxa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szCs w:val="22"/>
              </w:rPr>
            </w:pPr>
            <w:r w:rsidRPr="00C256A6">
              <w:rPr>
                <w:rFonts w:ascii="Angsana New" w:hAnsi="Angsana New"/>
                <w:szCs w:val="22"/>
              </w:rPr>
              <w:t>1,383,921</w:t>
            </w:r>
          </w:p>
        </w:tc>
      </w:tr>
    </w:tbl>
    <w:p w:rsidR="00E36421" w:rsidRPr="00C256A6" w:rsidRDefault="00E36421" w:rsidP="00981B99">
      <w:pPr>
        <w:overflowPunct/>
        <w:autoSpaceDE/>
        <w:autoSpaceDN/>
        <w:adjustRightInd/>
        <w:spacing w:before="120" w:after="120"/>
        <w:ind w:left="720" w:hanging="173"/>
        <w:jc w:val="thaiDistribute"/>
        <w:textAlignment w:val="auto"/>
        <w:rPr>
          <w:rFonts w:ascii="Angsana New" w:hAnsi="Angsana New"/>
          <w:sz w:val="22"/>
          <w:szCs w:val="22"/>
        </w:rPr>
      </w:pPr>
    </w:p>
    <w:p w:rsidR="00981B99" w:rsidRPr="00C256A6" w:rsidRDefault="00981B99" w:rsidP="00981B99">
      <w:pPr>
        <w:overflowPunct/>
        <w:autoSpaceDE/>
        <w:autoSpaceDN/>
        <w:adjustRightInd/>
        <w:spacing w:before="120" w:after="120"/>
        <w:ind w:left="720" w:hanging="173"/>
        <w:jc w:val="thaiDistribute"/>
        <w:textAlignment w:val="auto"/>
        <w:rPr>
          <w:rFonts w:ascii="Angsana New" w:hAnsi="Angsana New"/>
          <w:sz w:val="22"/>
          <w:szCs w:val="22"/>
          <w:cs/>
        </w:rPr>
        <w:sectPr w:rsidR="00981B99" w:rsidRPr="00C256A6" w:rsidSect="00232E63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:rsidR="00E36421" w:rsidRPr="00C256A6" w:rsidRDefault="009D6CD8" w:rsidP="00E36421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21</w:t>
      </w:r>
      <w:r w:rsidR="00E36421" w:rsidRPr="00C256A6">
        <w:rPr>
          <w:rFonts w:ascii="Angsana New" w:hAnsi="Angsana New"/>
          <w:b/>
          <w:bCs/>
          <w:sz w:val="32"/>
          <w:szCs w:val="32"/>
        </w:rPr>
        <w:t>.3</w:t>
      </w:r>
      <w:r w:rsidR="00E36421" w:rsidRPr="00C256A6">
        <w:rPr>
          <w:rFonts w:ascii="Angsana New" w:hAnsi="Angsana New"/>
          <w:b/>
          <w:bCs/>
          <w:sz w:val="32"/>
          <w:szCs w:val="32"/>
        </w:rPr>
        <w:tab/>
      </w:r>
      <w:r w:rsidR="00E36421" w:rsidRPr="00C256A6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:rsidR="00E36421" w:rsidRPr="00C256A6" w:rsidRDefault="00E36421" w:rsidP="00E36421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C256A6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  <w:r w:rsidRPr="00C256A6">
        <w:rPr>
          <w:rFonts w:ascii="Angsana New" w:hAnsi="Angsana New" w:cs="Angsana New"/>
          <w:sz w:val="32"/>
          <w:szCs w:val="32"/>
        </w:rPr>
        <w:t xml:space="preserve"> </w:t>
      </w:r>
    </w:p>
    <w:p w:rsidR="00E36421" w:rsidRPr="00F01A0A" w:rsidRDefault="00E36421" w:rsidP="00E36421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6"/>
          <w:szCs w:val="26"/>
          <w:cs/>
        </w:rPr>
      </w:pPr>
      <w:r w:rsidRPr="00F01A0A">
        <w:rPr>
          <w:rFonts w:ascii="Angsana New" w:hAnsi="Angsana New" w:cs="Angsana New" w:hint="cs"/>
          <w:sz w:val="26"/>
          <w:szCs w:val="26"/>
          <w:cs/>
        </w:rPr>
        <w:t>(หน่วย</w:t>
      </w:r>
      <w:r w:rsidRPr="00F01A0A">
        <w:rPr>
          <w:rFonts w:ascii="Angsana New" w:hAnsi="Angsana New" w:cs="Angsana New" w:hint="cs"/>
          <w:sz w:val="26"/>
          <w:szCs w:val="26"/>
        </w:rPr>
        <w:t>:</w:t>
      </w:r>
      <w:r w:rsidRPr="00F01A0A">
        <w:rPr>
          <w:rFonts w:ascii="Angsana New" w:hAnsi="Angsana New" w:cs="Angsana New" w:hint="cs"/>
          <w:sz w:val="26"/>
          <w:szCs w:val="26"/>
          <w:cs/>
        </w:rPr>
        <w:t xml:space="preserve"> ล้านบาท)</w:t>
      </w:r>
    </w:p>
    <w:tbl>
      <w:tblPr>
        <w:tblStyle w:val="TableGrid"/>
        <w:tblW w:w="15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</w:tblGrid>
      <w:tr w:rsidR="000F45D5" w:rsidRPr="00F01A0A" w:rsidTr="00C0000C">
        <w:tc>
          <w:tcPr>
            <w:tcW w:w="4068" w:type="dxa"/>
          </w:tcPr>
          <w:p w:rsidR="000F45D5" w:rsidRPr="00F01A0A" w:rsidRDefault="000F45D5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0" w:type="dxa"/>
            <w:gridSpan w:val="12"/>
          </w:tcPr>
          <w:p w:rsidR="000F45D5" w:rsidRPr="00F01A0A" w:rsidRDefault="000F45D5" w:rsidP="000F45D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01A0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C256A6" w:rsidRPr="00F01A0A" w:rsidTr="00D64497">
        <w:tc>
          <w:tcPr>
            <w:tcW w:w="4068" w:type="dxa"/>
          </w:tcPr>
          <w:p w:rsidR="00E36421" w:rsidRPr="00F01A0A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</w:tcPr>
          <w:p w:rsidR="00E36421" w:rsidRPr="00F01A0A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</w:tcPr>
          <w:p w:rsidR="00E36421" w:rsidRPr="00F01A0A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</w:tcPr>
          <w:p w:rsidR="00E36421" w:rsidRPr="00F01A0A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</w:tcPr>
          <w:p w:rsidR="00E36421" w:rsidRPr="00F01A0A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</w:tcPr>
          <w:p w:rsidR="00E36421" w:rsidRPr="00F01A0A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</w:tcPr>
          <w:p w:rsidR="00E36421" w:rsidRPr="00F01A0A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</w:tr>
      <w:tr w:rsidR="00C256A6" w:rsidRPr="00F01A0A" w:rsidTr="00D64497">
        <w:tc>
          <w:tcPr>
            <w:tcW w:w="4068" w:type="dxa"/>
          </w:tcPr>
          <w:p w:rsidR="00E36421" w:rsidRPr="00F01A0A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</w:tcPr>
          <w:p w:rsidR="00E36421" w:rsidRPr="00F01A0A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เอเชีย ราชเทวี จำกัด</w:t>
            </w:r>
          </w:p>
        </w:tc>
        <w:tc>
          <w:tcPr>
            <w:tcW w:w="1905" w:type="dxa"/>
            <w:gridSpan w:val="2"/>
          </w:tcPr>
          <w:p w:rsidR="00E36421" w:rsidRPr="00F01A0A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เอเชีย อโศก จำกัด</w:t>
            </w:r>
          </w:p>
        </w:tc>
        <w:tc>
          <w:tcPr>
            <w:tcW w:w="1905" w:type="dxa"/>
            <w:gridSpan w:val="2"/>
          </w:tcPr>
          <w:p w:rsidR="00E36421" w:rsidRPr="00F01A0A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เอเชีย สามย่าน จำกัด</w:t>
            </w:r>
          </w:p>
        </w:tc>
        <w:tc>
          <w:tcPr>
            <w:tcW w:w="1905" w:type="dxa"/>
            <w:gridSpan w:val="2"/>
          </w:tcPr>
          <w:p w:rsidR="00E36421" w:rsidRPr="00F01A0A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เอเชีย ชิดลม จำกัด</w:t>
            </w:r>
          </w:p>
        </w:tc>
        <w:tc>
          <w:tcPr>
            <w:tcW w:w="1905" w:type="dxa"/>
            <w:gridSpan w:val="2"/>
          </w:tcPr>
          <w:p w:rsidR="00E36421" w:rsidRPr="00F01A0A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เอเชีย บางนา จำกัด</w:t>
            </w:r>
          </w:p>
        </w:tc>
        <w:tc>
          <w:tcPr>
            <w:tcW w:w="1905" w:type="dxa"/>
            <w:gridSpan w:val="2"/>
          </w:tcPr>
          <w:p w:rsidR="00E36421" w:rsidRPr="00F01A0A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เอเชีย ช่องนนทรี จำกัด</w:t>
            </w:r>
          </w:p>
        </w:tc>
      </w:tr>
      <w:tr w:rsidR="00C256A6" w:rsidRPr="00F01A0A" w:rsidTr="00D64497">
        <w:tc>
          <w:tcPr>
            <w:tcW w:w="4068" w:type="dxa"/>
          </w:tcPr>
          <w:p w:rsidR="00232E63" w:rsidRPr="00F01A0A" w:rsidRDefault="00232E63" w:rsidP="00232E6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:rsidR="00232E63" w:rsidRPr="00F01A0A" w:rsidRDefault="00232E63" w:rsidP="00232E63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2563</w:t>
            </w:r>
            <w:r w:rsidR="002525CC" w:rsidRPr="00F01A0A">
              <w:rPr>
                <w:rFonts w:ascii="Angsana New" w:hAnsi="Angsana New" w:hint="cs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53" w:type="dxa"/>
          </w:tcPr>
          <w:p w:rsidR="00232E63" w:rsidRPr="00F01A0A" w:rsidRDefault="00232E63" w:rsidP="00232E63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952" w:type="dxa"/>
          </w:tcPr>
          <w:p w:rsidR="00232E63" w:rsidRPr="00F01A0A" w:rsidRDefault="00232E63" w:rsidP="00232E63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53" w:type="dxa"/>
          </w:tcPr>
          <w:p w:rsidR="00232E63" w:rsidRPr="00F01A0A" w:rsidRDefault="00232E63" w:rsidP="00232E63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952" w:type="dxa"/>
          </w:tcPr>
          <w:p w:rsidR="00232E63" w:rsidRPr="00F01A0A" w:rsidRDefault="00232E63" w:rsidP="00232E63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2563</w:t>
            </w:r>
            <w:r w:rsidR="002525CC" w:rsidRPr="00F01A0A">
              <w:rPr>
                <w:rFonts w:ascii="Angsana New" w:hAnsi="Angsana New" w:hint="cs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53" w:type="dxa"/>
          </w:tcPr>
          <w:p w:rsidR="00232E63" w:rsidRPr="00F01A0A" w:rsidRDefault="00232E63" w:rsidP="00232E63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952" w:type="dxa"/>
          </w:tcPr>
          <w:p w:rsidR="00232E63" w:rsidRPr="00F01A0A" w:rsidRDefault="00232E63" w:rsidP="00232E63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53" w:type="dxa"/>
          </w:tcPr>
          <w:p w:rsidR="00232E63" w:rsidRPr="00F01A0A" w:rsidRDefault="00232E63" w:rsidP="00232E63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952" w:type="dxa"/>
          </w:tcPr>
          <w:p w:rsidR="00232E63" w:rsidRPr="00F01A0A" w:rsidRDefault="00232E63" w:rsidP="00232E63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53" w:type="dxa"/>
          </w:tcPr>
          <w:p w:rsidR="00232E63" w:rsidRPr="00F01A0A" w:rsidRDefault="00232E63" w:rsidP="00232E63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952" w:type="dxa"/>
          </w:tcPr>
          <w:p w:rsidR="00232E63" w:rsidRPr="00F01A0A" w:rsidRDefault="00232E63" w:rsidP="00232E63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53" w:type="dxa"/>
          </w:tcPr>
          <w:p w:rsidR="00232E63" w:rsidRPr="00F01A0A" w:rsidRDefault="00232E63" w:rsidP="00232E63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C256A6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429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246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208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1,328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451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311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714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515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182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</w:tr>
      <w:tr w:rsidR="00C256A6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237</w:t>
            </w:r>
          </w:p>
        </w:tc>
        <w:tc>
          <w:tcPr>
            <w:tcW w:w="952" w:type="dxa"/>
            <w:vAlign w:val="bottom"/>
          </w:tcPr>
          <w:p w:rsidR="002525CC" w:rsidRPr="00F01A0A" w:rsidRDefault="00F01A0A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859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1,207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102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412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296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1,</w:t>
            </w:r>
            <w:r w:rsidR="00F01A0A">
              <w:rPr>
                <w:rFonts w:ascii="Angsana New" w:hAnsi="Angsana New"/>
                <w:sz w:val="26"/>
                <w:szCs w:val="26"/>
              </w:rPr>
              <w:t>901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2,318</w:t>
            </w:r>
          </w:p>
        </w:tc>
      </w:tr>
      <w:tr w:rsidR="00C256A6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98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165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</w:tr>
      <w:tr w:rsidR="00C256A6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256A6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6A6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ab/>
            </w: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(1,056)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256A6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256A6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(32)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</w:t>
            </w:r>
            <w:r w:rsidR="00F01A0A">
              <w:rPr>
                <w:rFonts w:ascii="Angsana New" w:hAnsi="Angsana New"/>
                <w:sz w:val="26"/>
                <w:szCs w:val="26"/>
              </w:rPr>
              <w:t>95</w:t>
            </w:r>
            <w:r w:rsidRPr="00F01A0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(108)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(298)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(23)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(83)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(48)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(97)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</w:t>
            </w:r>
            <w:r w:rsidR="008433FF">
              <w:rPr>
                <w:rFonts w:ascii="Angsana New" w:hAnsi="Angsana New"/>
                <w:sz w:val="26"/>
                <w:szCs w:val="26"/>
              </w:rPr>
              <w:t>72</w:t>
            </w:r>
            <w:r w:rsidRPr="00F01A0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(139)</w:t>
            </w:r>
          </w:p>
        </w:tc>
      </w:tr>
      <w:tr w:rsidR="00C256A6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เงินกู้ยืมระยะยาวและดอกเบี้ยค้างจ่ายแก่ผู้ร่วมค้า                            </w:t>
            </w:r>
            <w:r w:rsidRPr="00F01A0A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(1,355)</w:t>
            </w:r>
          </w:p>
        </w:tc>
      </w:tr>
      <w:tr w:rsidR="00C256A6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256A6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648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1,</w:t>
            </w:r>
            <w:r w:rsidR="00F01A0A">
              <w:rPr>
                <w:rFonts w:ascii="Angsana New" w:hAnsi="Angsana New"/>
                <w:b/>
                <w:bCs/>
                <w:sz w:val="26"/>
                <w:szCs w:val="26"/>
              </w:rPr>
              <w:t>108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1,472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1,146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444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663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685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737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96</w:t>
            </w:r>
            <w:r w:rsidR="00F01A0A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903</w:t>
            </w:r>
          </w:p>
        </w:tc>
      </w:tr>
      <w:tr w:rsidR="00C256A6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</w:tr>
      <w:tr w:rsidR="00C256A6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</w:t>
            </w: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-สุทธิ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330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  <w:r w:rsidR="00F01A0A"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751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584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226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338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349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376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49</w:t>
            </w:r>
            <w:r w:rsidR="00F01A0A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461</w:t>
            </w:r>
          </w:p>
        </w:tc>
      </w:tr>
      <w:tr w:rsidR="00C256A6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1A0A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(9)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(25)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(46)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(9)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(7)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(46)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sz w:val="26"/>
                <w:szCs w:val="26"/>
              </w:rPr>
              <w:t>(59)</w:t>
            </w:r>
          </w:p>
        </w:tc>
      </w:tr>
      <w:tr w:rsidR="002525CC" w:rsidRPr="00F01A0A" w:rsidTr="00D64497">
        <w:tc>
          <w:tcPr>
            <w:tcW w:w="406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321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  <w:r w:rsidR="00F01A0A"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705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580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226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329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350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369</w:t>
            </w:r>
          </w:p>
        </w:tc>
        <w:tc>
          <w:tcPr>
            <w:tcW w:w="952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44</w:t>
            </w:r>
            <w:r w:rsidR="00F01A0A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53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1A0A">
              <w:rPr>
                <w:rFonts w:ascii="Angsana New" w:hAnsi="Angsana New" w:hint="cs"/>
                <w:b/>
                <w:bCs/>
                <w:sz w:val="26"/>
                <w:szCs w:val="26"/>
              </w:rPr>
              <w:t>402</w:t>
            </w:r>
          </w:p>
        </w:tc>
      </w:tr>
    </w:tbl>
    <w:p w:rsidR="00E36421" w:rsidRPr="00C256A6" w:rsidRDefault="00E36421" w:rsidP="00E36421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0"/>
          <w:szCs w:val="20"/>
        </w:rPr>
      </w:pPr>
    </w:p>
    <w:p w:rsidR="002525CC" w:rsidRPr="00C256A6" w:rsidRDefault="002525CC" w:rsidP="002525CC">
      <w:pPr>
        <w:overflowPunct/>
        <w:autoSpaceDE/>
        <w:autoSpaceDN/>
        <w:adjustRightInd/>
        <w:ind w:left="187" w:hanging="187"/>
        <w:textAlignment w:val="auto"/>
        <w:rPr>
          <w:rFonts w:ascii="Angsana New" w:hAnsi="Angsana New"/>
          <w:sz w:val="22"/>
          <w:szCs w:val="22"/>
        </w:rPr>
      </w:pPr>
      <w:r w:rsidRPr="00C256A6">
        <w:rPr>
          <w:rFonts w:ascii="Angsana New" w:hAnsi="Angsana New"/>
          <w:sz w:val="22"/>
          <w:szCs w:val="22"/>
          <w:vertAlign w:val="superscript"/>
        </w:rPr>
        <w:t>(1)</w:t>
      </w:r>
      <w:r w:rsidRPr="00C256A6">
        <w:rPr>
          <w:rFonts w:ascii="Angsana New" w:hAnsi="Angsana New"/>
          <w:sz w:val="22"/>
          <w:szCs w:val="22"/>
        </w:rPr>
        <w:tab/>
      </w:r>
      <w:r w:rsidRPr="00C256A6">
        <w:rPr>
          <w:rFonts w:ascii="Angsana New" w:hAnsi="Angsana New" w:hint="cs"/>
          <w:sz w:val="22"/>
          <w:szCs w:val="22"/>
          <w:cs/>
        </w:rPr>
        <w:t xml:space="preserve">เปลี่ยนสถานะจากการร่วมค้าเป็นบริษัทย่อยในปี </w:t>
      </w:r>
      <w:r w:rsidRPr="00C256A6">
        <w:rPr>
          <w:rFonts w:ascii="Angsana New" w:hAnsi="Angsana New"/>
          <w:sz w:val="22"/>
          <w:szCs w:val="22"/>
        </w:rPr>
        <w:t>2563</w:t>
      </w:r>
    </w:p>
    <w:p w:rsidR="00E36421" w:rsidRPr="00C256A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</w:p>
    <w:p w:rsidR="00E36421" w:rsidRPr="00F01A0A" w:rsidRDefault="00E36421" w:rsidP="00E36421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F01A0A">
        <w:rPr>
          <w:rFonts w:ascii="Angsana New" w:hAnsi="Angsana New" w:cs="Angsana New" w:hint="cs"/>
          <w:sz w:val="22"/>
          <w:szCs w:val="22"/>
          <w:cs/>
        </w:rPr>
        <w:t xml:space="preserve"> (หน่วย</w:t>
      </w:r>
      <w:r w:rsidRPr="00F01A0A">
        <w:rPr>
          <w:rFonts w:ascii="Angsana New" w:hAnsi="Angsana New" w:cs="Angsana New" w:hint="cs"/>
          <w:sz w:val="22"/>
          <w:szCs w:val="22"/>
        </w:rPr>
        <w:t>:</w:t>
      </w:r>
      <w:r w:rsidRPr="00F01A0A">
        <w:rPr>
          <w:rFonts w:ascii="Angsana New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Style w:val="TableGrid"/>
        <w:tblW w:w="15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867"/>
        <w:gridCol w:w="868"/>
        <w:gridCol w:w="868"/>
        <w:gridCol w:w="868"/>
        <w:gridCol w:w="868"/>
        <w:gridCol w:w="868"/>
        <w:gridCol w:w="868"/>
        <w:gridCol w:w="867"/>
        <w:gridCol w:w="868"/>
        <w:gridCol w:w="868"/>
        <w:gridCol w:w="868"/>
        <w:gridCol w:w="868"/>
        <w:gridCol w:w="868"/>
        <w:gridCol w:w="868"/>
      </w:tblGrid>
      <w:tr w:rsidR="000F45D5" w:rsidRPr="00F01A0A" w:rsidTr="00C0000C">
        <w:tc>
          <w:tcPr>
            <w:tcW w:w="3348" w:type="dxa"/>
          </w:tcPr>
          <w:p w:rsidR="000F45D5" w:rsidRPr="00F01A0A" w:rsidRDefault="000F45D5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0" w:type="dxa"/>
            <w:gridSpan w:val="14"/>
            <w:vAlign w:val="bottom"/>
          </w:tcPr>
          <w:p w:rsidR="000F45D5" w:rsidRPr="00F01A0A" w:rsidRDefault="000F45D5" w:rsidP="000F45D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C256A6" w:rsidRPr="00F01A0A" w:rsidTr="00D64497">
        <w:tc>
          <w:tcPr>
            <w:tcW w:w="3348" w:type="dxa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5" w:type="dxa"/>
            <w:gridSpan w:val="2"/>
            <w:vAlign w:val="bottom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gridSpan w:val="2"/>
            <w:vAlign w:val="bottom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735" w:type="dxa"/>
            <w:gridSpan w:val="2"/>
            <w:vAlign w:val="bottom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 xml:space="preserve">                 </w:t>
            </w: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เอ็มเอฟ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เอเชีย</w:t>
            </w:r>
          </w:p>
        </w:tc>
      </w:tr>
      <w:tr w:rsidR="00C256A6" w:rsidRPr="00F01A0A" w:rsidTr="005E65BA">
        <w:tc>
          <w:tcPr>
            <w:tcW w:w="3348" w:type="dxa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5" w:type="dxa"/>
            <w:gridSpan w:val="2"/>
            <w:vAlign w:val="bottom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เอเชีย เตาปูน จำกัด</w:t>
            </w:r>
          </w:p>
        </w:tc>
        <w:tc>
          <w:tcPr>
            <w:tcW w:w="1736" w:type="dxa"/>
            <w:gridSpan w:val="2"/>
            <w:vAlign w:val="bottom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เอเชีย ท่าพระ จำกัด</w:t>
            </w:r>
          </w:p>
        </w:tc>
        <w:tc>
          <w:tcPr>
            <w:tcW w:w="1736" w:type="dxa"/>
            <w:gridSpan w:val="2"/>
            <w:vAlign w:val="bottom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เอเชีย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เพชรบุรี จำกัด</w:t>
            </w:r>
          </w:p>
        </w:tc>
        <w:tc>
          <w:tcPr>
            <w:tcW w:w="1735" w:type="dxa"/>
            <w:gridSpan w:val="2"/>
            <w:vAlign w:val="bottom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เอเชีย อุดมสุข จำกัด</w:t>
            </w:r>
          </w:p>
        </w:tc>
        <w:tc>
          <w:tcPr>
            <w:tcW w:w="1736" w:type="dxa"/>
            <w:gridSpan w:val="2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เอเชีย สะพานควาย จำกัด</w:t>
            </w:r>
          </w:p>
        </w:tc>
        <w:tc>
          <w:tcPr>
            <w:tcW w:w="1736" w:type="dxa"/>
            <w:gridSpan w:val="2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เอเชีย พระรามเก้า จำกัด</w:t>
            </w:r>
          </w:p>
        </w:tc>
        <w:tc>
          <w:tcPr>
            <w:tcW w:w="1736" w:type="dxa"/>
            <w:gridSpan w:val="2"/>
            <w:vAlign w:val="bottom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วิคตอรี่โมนูเม้น จำกัด</w:t>
            </w:r>
          </w:p>
        </w:tc>
      </w:tr>
      <w:tr w:rsidR="00C256A6" w:rsidRPr="00F01A0A" w:rsidTr="00D64497">
        <w:trPr>
          <w:trHeight w:val="80"/>
        </w:trPr>
        <w:tc>
          <w:tcPr>
            <w:tcW w:w="3348" w:type="dxa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67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2563</w:t>
            </w:r>
            <w:r w:rsidR="00F21119" w:rsidRPr="00F01A0A">
              <w:rPr>
                <w:rFonts w:ascii="Angsana New" w:hAnsi="Angsana New" w:hint="cs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</w:tr>
      <w:tr w:rsidR="00C256A6" w:rsidRPr="00F01A0A" w:rsidTr="00232E63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222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263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423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262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526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312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154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303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378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97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340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273</w:t>
            </w:r>
          </w:p>
        </w:tc>
      </w:tr>
      <w:tr w:rsidR="00C256A6" w:rsidRPr="00F01A0A" w:rsidTr="00232E63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67" w:type="dxa"/>
            <w:vAlign w:val="bottom"/>
          </w:tcPr>
          <w:p w:rsidR="002525CC" w:rsidRPr="00F01A0A" w:rsidRDefault="00F01A0A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223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604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41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575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442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709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822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226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3,236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3,847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2,029</w:t>
            </w:r>
          </w:p>
        </w:tc>
      </w:tr>
      <w:tr w:rsidR="00C256A6" w:rsidRPr="00F01A0A" w:rsidTr="00232E63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39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24</w:t>
            </w:r>
          </w:p>
        </w:tc>
      </w:tr>
      <w:tr w:rsidR="00C256A6" w:rsidRPr="00F01A0A" w:rsidTr="00232E63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(789)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(572)</w:t>
            </w:r>
          </w:p>
        </w:tc>
      </w:tr>
      <w:tr w:rsidR="00C256A6" w:rsidRPr="00F01A0A" w:rsidTr="00232E63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56A6" w:rsidRPr="00F01A0A" w:rsidTr="00232E63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ab/>
            </w: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(239)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(504)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(940)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(893)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(183)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(538)</w:t>
            </w:r>
          </w:p>
        </w:tc>
      </w:tr>
      <w:tr w:rsidR="00C256A6" w:rsidRPr="00F01A0A" w:rsidTr="00232E63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(402)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(657)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(377)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(404)</w:t>
            </w:r>
          </w:p>
        </w:tc>
      </w:tr>
      <w:tr w:rsidR="00C256A6" w:rsidRPr="00F01A0A" w:rsidTr="00232E63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</w:t>
            </w:r>
            <w:r w:rsidR="00F01A0A">
              <w:rPr>
                <w:rFonts w:ascii="Angsana New" w:hAnsi="Angsana New"/>
                <w:sz w:val="22"/>
                <w:szCs w:val="22"/>
              </w:rPr>
              <w:t>35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(8)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(7)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(293)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</w:t>
            </w:r>
            <w:r w:rsidR="00F01A0A">
              <w:rPr>
                <w:rFonts w:ascii="Angsana New" w:hAnsi="Angsana New"/>
                <w:sz w:val="22"/>
                <w:szCs w:val="22"/>
              </w:rPr>
              <w:t>32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(65)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</w:t>
            </w:r>
            <w:r w:rsidR="00F01A0A">
              <w:rPr>
                <w:rFonts w:ascii="Angsana New" w:hAnsi="Angsana New"/>
                <w:sz w:val="22"/>
                <w:szCs w:val="22"/>
              </w:rPr>
              <w:t>22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(36)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(38)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(723)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(981)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</w:t>
            </w:r>
            <w:r w:rsidR="00F01A0A">
              <w:rPr>
                <w:rFonts w:ascii="Angsana New" w:hAnsi="Angsana New"/>
                <w:sz w:val="22"/>
                <w:szCs w:val="22"/>
              </w:rPr>
              <w:t>131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(427)</w:t>
            </w:r>
          </w:p>
        </w:tc>
      </w:tr>
      <w:tr w:rsidR="00C256A6" w:rsidRPr="00F01A0A" w:rsidTr="00425492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 xml:space="preserve">เงินกู้ยืมระยะยาวและดอกเบี้ยค้างจ่ายแก่ผู้ร่วมค้า                            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 xml:space="preserve"> - </w:t>
            </w: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F01A0A" w:rsidTr="00232E63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F01A0A" w:rsidTr="00232E63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867" w:type="dxa"/>
            <w:vAlign w:val="bottom"/>
          </w:tcPr>
          <w:p w:rsidR="002525CC" w:rsidRPr="00F01A0A" w:rsidRDefault="00F01A0A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422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474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465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553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701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602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587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568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1,283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943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782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385</w:t>
            </w:r>
          </w:p>
        </w:tc>
      </w:tr>
      <w:tr w:rsidR="00C256A6" w:rsidRPr="00F01A0A" w:rsidTr="00232E63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</w:tr>
      <w:tr w:rsidR="00C256A6" w:rsidRPr="00F01A0A" w:rsidTr="00232E63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สัดส่วนตามส่วนได้เสียของกิจการในสินทรัพย์</w:t>
            </w: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-สุทธิ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21</w:t>
            </w:r>
            <w:r w:rsidR="00F01A0A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242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237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282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</w:t>
            </w:r>
            <w:r w:rsidR="00F01A0A">
              <w:rPr>
                <w:rFonts w:ascii="Angsana New" w:hAnsi="Angsana New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358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30</w:t>
            </w:r>
            <w:r w:rsidR="00F01A0A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299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290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654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481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39</w:t>
            </w:r>
            <w:r w:rsidR="00F01A0A">
              <w:rPr>
                <w:rFonts w:ascii="Angsana New" w:hAnsi="Angsana New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196</w:t>
            </w:r>
          </w:p>
        </w:tc>
      </w:tr>
      <w:tr w:rsidR="00C256A6" w:rsidRPr="00F01A0A" w:rsidTr="00232E63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(3)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(13)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(14)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(3)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(16)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(14)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(18)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(7)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(119)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(153)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(4)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(75)</w:t>
            </w:r>
          </w:p>
        </w:tc>
      </w:tr>
      <w:tr w:rsidR="00C256A6" w:rsidRPr="00F01A0A" w:rsidTr="00D64497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right="-195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มูลค่าตามบัญชีของส่วนได้เสียของกิจการใน                   การร่วมค้า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21</w:t>
            </w:r>
            <w:r w:rsidR="00F01A0A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229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238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268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32</w:t>
            </w:r>
            <w:r w:rsidR="00F01A0A">
              <w:rPr>
                <w:rFonts w:ascii="Angsana New" w:hAnsi="Angsana New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342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29</w:t>
            </w:r>
            <w:r w:rsidR="00F01A0A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281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556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283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535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328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39</w:t>
            </w:r>
            <w:r w:rsidR="00F01A0A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121</w:t>
            </w:r>
          </w:p>
        </w:tc>
      </w:tr>
    </w:tbl>
    <w:p w:rsidR="00E36421" w:rsidRPr="00C256A6" w:rsidRDefault="006110E2" w:rsidP="006110E2">
      <w:pPr>
        <w:overflowPunct/>
        <w:autoSpaceDE/>
        <w:autoSpaceDN/>
        <w:adjustRightInd/>
        <w:spacing w:before="120" w:after="200"/>
        <w:ind w:left="180" w:hanging="180"/>
        <w:textAlignment w:val="auto"/>
        <w:rPr>
          <w:rFonts w:ascii="Angsana New" w:hAnsi="Angsana New"/>
          <w:sz w:val="22"/>
          <w:szCs w:val="22"/>
        </w:rPr>
      </w:pPr>
      <w:r w:rsidRPr="00C256A6">
        <w:rPr>
          <w:rFonts w:ascii="Angsana New" w:hAnsi="Angsana New"/>
          <w:sz w:val="22"/>
          <w:szCs w:val="22"/>
          <w:vertAlign w:val="superscript"/>
        </w:rPr>
        <w:t>(1)</w:t>
      </w:r>
      <w:r w:rsidRPr="00C256A6">
        <w:rPr>
          <w:rFonts w:ascii="Angsana New" w:hAnsi="Angsana New"/>
          <w:sz w:val="22"/>
          <w:szCs w:val="22"/>
        </w:rPr>
        <w:tab/>
      </w:r>
      <w:r w:rsidRPr="00C256A6">
        <w:rPr>
          <w:rFonts w:ascii="Angsana New" w:hAnsi="Angsana New" w:hint="cs"/>
          <w:sz w:val="22"/>
          <w:szCs w:val="22"/>
          <w:cs/>
        </w:rPr>
        <w:t xml:space="preserve">เปลี่ยนสถานะจากการร่วมค้าเป็นบริษัทย่อยในปี </w:t>
      </w:r>
      <w:r w:rsidR="002525CC" w:rsidRPr="00C256A6">
        <w:rPr>
          <w:rFonts w:ascii="Angsana New" w:hAnsi="Angsana New"/>
          <w:sz w:val="22"/>
          <w:szCs w:val="22"/>
        </w:rPr>
        <w:t>2563</w:t>
      </w:r>
    </w:p>
    <w:p w:rsidR="00E36421" w:rsidRPr="00F01A0A" w:rsidRDefault="00E36421" w:rsidP="00E36421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C256A6">
        <w:rPr>
          <w:rFonts w:ascii="Angsana New" w:hAnsi="Angsana New" w:cs="Angsana New"/>
          <w:b/>
          <w:bCs/>
        </w:rPr>
        <w:br w:type="page"/>
      </w:r>
      <w:bookmarkStart w:id="22" w:name="_Hlk33310179"/>
      <w:r w:rsidRPr="00F01A0A">
        <w:rPr>
          <w:rFonts w:ascii="Angsana New" w:hAnsi="Angsana New" w:cs="Angsana New" w:hint="cs"/>
          <w:sz w:val="22"/>
          <w:szCs w:val="22"/>
          <w:cs/>
        </w:rPr>
        <w:t>(หน่วย</w:t>
      </w:r>
      <w:r w:rsidRPr="00F01A0A">
        <w:rPr>
          <w:rFonts w:ascii="Angsana New" w:hAnsi="Angsana New" w:cs="Angsana New" w:hint="cs"/>
          <w:sz w:val="22"/>
          <w:szCs w:val="22"/>
        </w:rPr>
        <w:t>:</w:t>
      </w:r>
      <w:r w:rsidRPr="00F01A0A">
        <w:rPr>
          <w:rFonts w:ascii="Angsana New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Style w:val="TableGrid"/>
        <w:tblW w:w="15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867"/>
        <w:gridCol w:w="868"/>
        <w:gridCol w:w="868"/>
        <w:gridCol w:w="868"/>
        <w:gridCol w:w="868"/>
        <w:gridCol w:w="868"/>
        <w:gridCol w:w="868"/>
        <w:gridCol w:w="867"/>
        <w:gridCol w:w="868"/>
        <w:gridCol w:w="868"/>
        <w:gridCol w:w="868"/>
        <w:gridCol w:w="868"/>
        <w:gridCol w:w="868"/>
        <w:gridCol w:w="868"/>
      </w:tblGrid>
      <w:tr w:rsidR="000F45D5" w:rsidRPr="00F01A0A" w:rsidTr="00F01A0A">
        <w:tc>
          <w:tcPr>
            <w:tcW w:w="3348" w:type="dxa"/>
          </w:tcPr>
          <w:p w:rsidR="000F45D5" w:rsidRPr="00F01A0A" w:rsidRDefault="000F45D5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0" w:type="dxa"/>
            <w:gridSpan w:val="14"/>
            <w:vAlign w:val="bottom"/>
          </w:tcPr>
          <w:p w:rsidR="000F45D5" w:rsidRPr="00F01A0A" w:rsidRDefault="000F45D5" w:rsidP="000F45D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C256A6" w:rsidRPr="00F01A0A" w:rsidTr="00F01A0A">
        <w:tc>
          <w:tcPr>
            <w:tcW w:w="3348" w:type="dxa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23" w:name="_Hlk33310157"/>
          </w:p>
        </w:tc>
        <w:tc>
          <w:tcPr>
            <w:tcW w:w="1735" w:type="dxa"/>
            <w:gridSpan w:val="2"/>
            <w:vAlign w:val="bottom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735" w:type="dxa"/>
            <w:gridSpan w:val="2"/>
            <w:vAlign w:val="bottom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</w:p>
        </w:tc>
        <w:tc>
          <w:tcPr>
            <w:tcW w:w="1736" w:type="dxa"/>
            <w:gridSpan w:val="2"/>
            <w:vAlign w:val="bottom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</w:t>
            </w:r>
            <w:r w:rsidR="00F01A0A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เอ็มเอฟเอเชีย</w:t>
            </w:r>
          </w:p>
        </w:tc>
      </w:tr>
      <w:tr w:rsidR="00C256A6" w:rsidRPr="00F01A0A" w:rsidTr="00F01A0A">
        <w:tc>
          <w:tcPr>
            <w:tcW w:w="3348" w:type="dxa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5" w:type="dxa"/>
            <w:gridSpan w:val="2"/>
            <w:vAlign w:val="bottom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เอเชีย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อุดมสุข ทู จำกัด</w:t>
            </w:r>
          </w:p>
        </w:tc>
        <w:tc>
          <w:tcPr>
            <w:tcW w:w="1736" w:type="dxa"/>
            <w:gridSpan w:val="2"/>
            <w:vAlign w:val="bottom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เอเชีย ทองหล่อ จำกัด</w:t>
            </w:r>
          </w:p>
        </w:tc>
        <w:tc>
          <w:tcPr>
            <w:tcW w:w="1736" w:type="dxa"/>
            <w:gridSpan w:val="2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เอเชีย รามคำแหง จำกัด</w:t>
            </w:r>
          </w:p>
        </w:tc>
        <w:tc>
          <w:tcPr>
            <w:tcW w:w="1735" w:type="dxa"/>
            <w:gridSpan w:val="2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เอเชีย เสนานิคม จำกัด</w:t>
            </w:r>
          </w:p>
        </w:tc>
        <w:tc>
          <w:tcPr>
            <w:tcW w:w="1736" w:type="dxa"/>
            <w:gridSpan w:val="2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เอเชีย ราชปรารภ จำกัด</w:t>
            </w:r>
          </w:p>
        </w:tc>
        <w:tc>
          <w:tcPr>
            <w:tcW w:w="1736" w:type="dxa"/>
            <w:gridSpan w:val="2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พระรามเก้า ทู จำกัด</w:t>
            </w:r>
          </w:p>
        </w:tc>
        <w:tc>
          <w:tcPr>
            <w:tcW w:w="1736" w:type="dxa"/>
            <w:gridSpan w:val="2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วงเวียนใหญ่ จำกัด</w:t>
            </w:r>
          </w:p>
        </w:tc>
      </w:tr>
      <w:tr w:rsidR="00C256A6" w:rsidRPr="00F01A0A" w:rsidTr="00F01A0A">
        <w:trPr>
          <w:trHeight w:val="80"/>
        </w:trPr>
        <w:tc>
          <w:tcPr>
            <w:tcW w:w="3348" w:type="dxa"/>
          </w:tcPr>
          <w:p w:rsidR="00A533EF" w:rsidRPr="00F01A0A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67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119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133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105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277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164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782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395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243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311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26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63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144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301</w:t>
            </w: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2,19</w:t>
            </w:r>
            <w:r w:rsidR="00F01A0A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3,250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2,</w:t>
            </w:r>
            <w:r w:rsidR="00F01A0A">
              <w:rPr>
                <w:rFonts w:ascii="Angsana New" w:hAnsi="Angsana New"/>
                <w:sz w:val="22"/>
                <w:szCs w:val="22"/>
              </w:rPr>
              <w:t>421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2,404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42</w:t>
            </w:r>
            <w:r w:rsidR="00F01A0A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808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685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1,05</w:t>
            </w:r>
            <w:r w:rsidR="00F01A0A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1,234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77</w:t>
            </w:r>
            <w:r w:rsidR="00F01A0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1,154</w:t>
            </w: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40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32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11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1,34</w:t>
            </w:r>
            <w:r w:rsidR="00F01A0A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1,083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(494)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(635)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ab/>
            </w: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(967)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(638)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(562)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(131)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(579)</w:t>
            </w: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(90)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(465)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(649)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(144)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(349)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</w:t>
            </w:r>
            <w:r w:rsidR="00F01A0A">
              <w:rPr>
                <w:rFonts w:ascii="Angsana New" w:hAnsi="Angsana New"/>
                <w:sz w:val="22"/>
                <w:szCs w:val="22"/>
              </w:rPr>
              <w:t>299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(598)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</w:t>
            </w:r>
            <w:r w:rsidR="00F01A0A">
              <w:rPr>
                <w:rFonts w:ascii="Angsana New" w:hAnsi="Angsana New"/>
                <w:sz w:val="22"/>
                <w:szCs w:val="22"/>
              </w:rPr>
              <w:t>442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(520)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(3</w:t>
            </w:r>
            <w:r w:rsidR="00F01A0A">
              <w:rPr>
                <w:rFonts w:ascii="Angsana New" w:hAnsi="Angsana New"/>
                <w:sz w:val="22"/>
                <w:szCs w:val="22"/>
              </w:rPr>
              <w:t>7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(142)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(52)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(111)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(21)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(106)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</w:t>
            </w:r>
            <w:r w:rsidR="00F01A0A">
              <w:rPr>
                <w:rFonts w:ascii="Angsana New" w:hAnsi="Angsana New"/>
                <w:sz w:val="22"/>
                <w:szCs w:val="22"/>
              </w:rPr>
              <w:t>55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(205)</w:t>
            </w: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 xml:space="preserve">เงินกู้ยืมระยะยาวและดอกเบี้ยค้างจ่ายแก่ผู้ร่วมค้า                            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 xml:space="preserve"> - </w:t>
            </w: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(1,116)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(822)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(533)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(818)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(521)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(373)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(12)</w:t>
            </w: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867" w:type="dxa"/>
            <w:vAlign w:val="bottom"/>
          </w:tcPr>
          <w:p w:rsidR="002525CC" w:rsidRPr="00F01A0A" w:rsidRDefault="00F01A0A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1,002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742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629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511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56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670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839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745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980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570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559</w:t>
            </w:r>
          </w:p>
        </w:tc>
        <w:tc>
          <w:tcPr>
            <w:tcW w:w="868" w:type="dxa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552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625</w:t>
            </w:r>
          </w:p>
        </w:tc>
        <w:tc>
          <w:tcPr>
            <w:tcW w:w="868" w:type="dxa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739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669</w:t>
            </w: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74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74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74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74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86.5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49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86.5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สัดส่วนตามส่วนได้เสียของกิจการในสินทรัพย์</w:t>
            </w: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-สุทธิ</w:t>
            </w:r>
          </w:p>
        </w:tc>
        <w:tc>
          <w:tcPr>
            <w:tcW w:w="867" w:type="dxa"/>
            <w:vAlign w:val="bottom"/>
          </w:tcPr>
          <w:p w:rsidR="002525CC" w:rsidRPr="00F01A0A" w:rsidRDefault="00F01A0A" w:rsidP="002525CC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511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378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321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261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556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342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428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551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725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42</w:t>
            </w:r>
            <w:r w:rsidR="00F01A0A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413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47</w:t>
            </w:r>
            <w:r w:rsidR="00F01A0A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541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37</w:t>
            </w:r>
            <w:r w:rsidR="00F01A0A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341</w:t>
            </w: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</w:t>
            </w:r>
            <w:r w:rsidR="00174C9F">
              <w:rPr>
                <w:rFonts w:ascii="Angsana New" w:hAnsi="Angsana New"/>
                <w:sz w:val="22"/>
                <w:szCs w:val="22"/>
              </w:rPr>
              <w:t>63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(99)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(5)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(57)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(11)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(22)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(23)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</w:t>
            </w:r>
            <w:r w:rsidR="00F01A0A">
              <w:rPr>
                <w:rFonts w:ascii="Angsana New" w:hAnsi="Angsana New"/>
                <w:sz w:val="22"/>
                <w:szCs w:val="22"/>
              </w:rPr>
              <w:t>41</w:t>
            </w:r>
            <w:r w:rsidRPr="00F01A0A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(51)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868" w:type="dxa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(23)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sz w:val="22"/>
                <w:szCs w:val="22"/>
              </w:rPr>
              <w:t>(38)</w:t>
            </w:r>
          </w:p>
        </w:tc>
      </w:tr>
      <w:tr w:rsidR="00C256A6" w:rsidRPr="00F01A0A" w:rsidTr="00F01A0A">
        <w:tc>
          <w:tcPr>
            <w:tcW w:w="3348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180" w:right="-195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867" w:type="dxa"/>
            <w:vAlign w:val="bottom"/>
          </w:tcPr>
          <w:p w:rsidR="002525CC" w:rsidRPr="00F01A0A" w:rsidRDefault="00F01A0A" w:rsidP="002525C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448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279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316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204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pBdr>
                <w:bottom w:val="double" w:sz="4" w:space="1" w:color="auto"/>
              </w:pBdr>
              <w:tabs>
                <w:tab w:val="decimal" w:pos="556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331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406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553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702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381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363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4</w:t>
            </w:r>
            <w:r w:rsidR="00F01A0A">
              <w:rPr>
                <w:rFonts w:ascii="Angsana New" w:hAnsi="Angsana New"/>
                <w:b/>
                <w:bCs/>
                <w:sz w:val="22"/>
                <w:szCs w:val="22"/>
              </w:rPr>
              <w:t>81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544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35</w:t>
            </w:r>
            <w:r w:rsidR="00F01A0A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 w:hint="cs"/>
                <w:b/>
                <w:bCs/>
                <w:sz w:val="22"/>
                <w:szCs w:val="22"/>
              </w:rPr>
              <w:t>303</w:t>
            </w:r>
          </w:p>
        </w:tc>
      </w:tr>
    </w:tbl>
    <w:bookmarkEnd w:id="22"/>
    <w:bookmarkEnd w:id="23"/>
    <w:p w:rsidR="00E36421" w:rsidRPr="00C256A6" w:rsidRDefault="00E36421" w:rsidP="00E36421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0"/>
          <w:szCs w:val="20"/>
          <w:cs/>
        </w:rPr>
      </w:pPr>
      <w:r w:rsidRPr="00C256A6">
        <w:rPr>
          <w:rFonts w:ascii="Angsana New" w:hAnsi="Angsana New" w:cs="Angsana New"/>
          <w:sz w:val="20"/>
          <w:szCs w:val="20"/>
          <w:cs/>
        </w:rPr>
        <w:t xml:space="preserve"> </w:t>
      </w:r>
    </w:p>
    <w:p w:rsidR="00E36421" w:rsidRPr="00C256A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 w:rsidRPr="00C256A6">
        <w:rPr>
          <w:rFonts w:ascii="Angsana New" w:hAnsi="Angsana New"/>
          <w:sz w:val="20"/>
          <w:szCs w:val="20"/>
          <w:cs/>
        </w:rPr>
        <w:br w:type="page"/>
      </w:r>
    </w:p>
    <w:p w:rsidR="00E36421" w:rsidRPr="00F01A0A" w:rsidRDefault="00E36421" w:rsidP="00E36421">
      <w:pPr>
        <w:pStyle w:val="NormalWeb"/>
        <w:spacing w:before="0" w:beforeAutospacing="0" w:after="120" w:afterAutospacing="0"/>
        <w:ind w:left="547" w:right="-835"/>
        <w:jc w:val="right"/>
        <w:rPr>
          <w:rFonts w:asciiTheme="majorBidi" w:hAnsiTheme="majorBidi" w:cstheme="majorBidi"/>
          <w:sz w:val="22"/>
          <w:szCs w:val="22"/>
          <w:cs/>
        </w:rPr>
      </w:pPr>
      <w:r w:rsidRPr="00F01A0A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F01A0A">
        <w:rPr>
          <w:rFonts w:asciiTheme="majorBidi" w:hAnsiTheme="majorBidi" w:cstheme="majorBidi"/>
          <w:sz w:val="22"/>
          <w:szCs w:val="22"/>
        </w:rPr>
        <w:t>:</w:t>
      </w:r>
      <w:r w:rsidRPr="00F01A0A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Style w:val="TableGrid"/>
        <w:tblW w:w="155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867"/>
        <w:gridCol w:w="868"/>
        <w:gridCol w:w="868"/>
        <w:gridCol w:w="868"/>
        <w:gridCol w:w="868"/>
        <w:gridCol w:w="868"/>
        <w:gridCol w:w="868"/>
        <w:gridCol w:w="867"/>
        <w:gridCol w:w="868"/>
        <w:gridCol w:w="868"/>
        <w:gridCol w:w="868"/>
        <w:gridCol w:w="868"/>
        <w:gridCol w:w="868"/>
        <w:gridCol w:w="868"/>
      </w:tblGrid>
      <w:tr w:rsidR="000F45D5" w:rsidRPr="00F01A0A" w:rsidTr="00C0000C">
        <w:tc>
          <w:tcPr>
            <w:tcW w:w="3420" w:type="dxa"/>
          </w:tcPr>
          <w:p w:rsidR="000F45D5" w:rsidRPr="00F01A0A" w:rsidRDefault="000F45D5" w:rsidP="00A533EF">
            <w:pPr>
              <w:tabs>
                <w:tab w:val="left" w:pos="540"/>
              </w:tabs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0" w:type="dxa"/>
            <w:gridSpan w:val="14"/>
          </w:tcPr>
          <w:p w:rsidR="000F45D5" w:rsidRPr="00F01A0A" w:rsidRDefault="000F45D5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01A0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C256A6" w:rsidRPr="00F01A0A" w:rsidTr="001202C8">
        <w:tc>
          <w:tcPr>
            <w:tcW w:w="3420" w:type="dxa"/>
          </w:tcPr>
          <w:p w:rsidR="00A533EF" w:rsidRPr="00F01A0A" w:rsidRDefault="00A533EF" w:rsidP="00A533EF">
            <w:pPr>
              <w:tabs>
                <w:tab w:val="left" w:pos="540"/>
              </w:tabs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5" w:type="dxa"/>
            <w:gridSpan w:val="2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อนันดา เอแพค</w:t>
            </w:r>
            <w:r w:rsidRPr="00F01A0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36" w:type="dxa"/>
            <w:gridSpan w:val="2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อนันดา เอ็มเอฟเอเชีย วุฒากาศ จำกัด</w:t>
            </w:r>
          </w:p>
        </w:tc>
        <w:tc>
          <w:tcPr>
            <w:tcW w:w="1736" w:type="dxa"/>
            <w:gridSpan w:val="2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อนันดา เอ็มเอฟเอเชีย สุทธิสาร จำกัด</w:t>
            </w:r>
          </w:p>
        </w:tc>
        <w:tc>
          <w:tcPr>
            <w:tcW w:w="1735" w:type="dxa"/>
            <w:gridSpan w:val="2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ind w:left="-7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อนันดา แอนด์ พาร์ทเนอร์</w:t>
            </w:r>
            <w:r w:rsidRPr="00F01A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สะพานควาย วัน จำกัด</w:t>
            </w:r>
          </w:p>
        </w:tc>
        <w:tc>
          <w:tcPr>
            <w:tcW w:w="1736" w:type="dxa"/>
            <w:gridSpan w:val="2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ind w:left="-7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ind w:left="-7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736" w:type="dxa"/>
            <w:gridSpan w:val="2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>เอเอ็มเอช สาธร</w:t>
            </w:r>
            <w:r w:rsidRPr="00F01A0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36" w:type="dxa"/>
            <w:gridSpan w:val="2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 xml:space="preserve">เอเอ็มเอช </w:t>
            </w:r>
          </w:p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1A0A">
              <w:rPr>
                <w:rFonts w:ascii="Angsana New" w:hAnsi="Angsana New" w:hint="cs"/>
                <w:sz w:val="22"/>
                <w:szCs w:val="22"/>
                <w:cs/>
              </w:rPr>
              <w:t xml:space="preserve">สุขุมวิท </w:t>
            </w:r>
            <w:r w:rsidRPr="00F01A0A">
              <w:rPr>
                <w:rFonts w:ascii="Angsana New" w:hAnsi="Angsana New"/>
                <w:sz w:val="22"/>
                <w:szCs w:val="22"/>
              </w:rPr>
              <w:t>59</w:t>
            </w:r>
            <w:r w:rsidRPr="00F01A0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</w:tr>
      <w:tr w:rsidR="00C256A6" w:rsidRPr="00F01A0A" w:rsidTr="001202C8">
        <w:tc>
          <w:tcPr>
            <w:tcW w:w="3420" w:type="dxa"/>
          </w:tcPr>
          <w:p w:rsidR="00A533EF" w:rsidRPr="00F01A0A" w:rsidRDefault="00A533EF" w:rsidP="00A533EF">
            <w:pPr>
              <w:tabs>
                <w:tab w:val="left" w:pos="540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67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68" w:type="dxa"/>
          </w:tcPr>
          <w:p w:rsidR="00A533EF" w:rsidRPr="00F01A0A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474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162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155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89</w:t>
            </w: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เงินให้กู้ยืมระยะยาวและดอกเบี้ยค้างรับแก่ผู้ร่วมค้าที่ถึงกำหนดชำระภายใน </w:t>
            </w:r>
            <w:r w:rsidRPr="00F01A0A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F01A0A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592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562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1,90</w:t>
            </w:r>
            <w:r w:rsidR="00F01A0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1,660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812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81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83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143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309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F01A0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264</w:t>
            </w: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867" w:type="dxa"/>
            <w:vAlign w:val="bottom"/>
          </w:tcPr>
          <w:p w:rsidR="002525CC" w:rsidRPr="00F01A0A" w:rsidRDefault="00174C9F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262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1,23</w:t>
            </w:r>
            <w:r w:rsidR="00F01A0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1,184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2,3</w:t>
            </w:r>
            <w:r w:rsidR="00F01A0A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1,321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2,01</w:t>
            </w:r>
            <w:r w:rsidR="00F01A0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667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1,995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540</w:t>
            </w: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(320)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(241)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(611)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(579)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01A0A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Pr="00F01A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(338)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56A6" w:rsidRPr="00F01A0A" w:rsidTr="001202C8">
        <w:trPr>
          <w:trHeight w:val="80"/>
        </w:trPr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(871)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01A0A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F01A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(320)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(28)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(212)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(202)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01A0A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Pr="00F01A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(107)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01A0A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F01A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(161)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(111)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(138)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(137)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(61)</w:t>
            </w: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เงินกู้ยืมระยะยาวและดอกเบี้ยค้างจ่ายแก่ผู้ร่วมค้า</w:t>
            </w:r>
            <w:r w:rsidRPr="00F01A0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             </w:t>
            </w:r>
            <w:r w:rsidRPr="00F01A0A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F01A0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(219)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(624)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(696)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(634)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(350)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(330)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(488)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(311)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(955)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(277)</w:t>
            </w: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(940)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(669)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(681)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01A0A">
              <w:rPr>
                <w:rFonts w:asciiTheme="majorBidi" w:hAnsiTheme="majorBidi" w:cstheme="majorBidi"/>
                <w:sz w:val="22"/>
                <w:szCs w:val="22"/>
              </w:rPr>
              <w:t>863</w:t>
            </w:r>
            <w:r w:rsidRPr="00F01A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(48</w:t>
            </w:r>
            <w:r w:rsidR="00F01A0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01A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(507)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867" w:type="dxa"/>
            <w:vAlign w:val="bottom"/>
          </w:tcPr>
          <w:p w:rsidR="002525CC" w:rsidRPr="00F01A0A" w:rsidRDefault="00174C9F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236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250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551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273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547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558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302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548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/>
                <w:b/>
                <w:bCs/>
                <w:sz w:val="22"/>
                <w:szCs w:val="22"/>
              </w:rPr>
              <w:t>554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548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/>
                <w:b/>
                <w:bCs/>
                <w:sz w:val="22"/>
                <w:szCs w:val="22"/>
              </w:rPr>
              <w:t>555</w:t>
            </w: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2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51</w:t>
            </w: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สัดส่วนตามส่วนได้เสียของกิจการในสินทรัพย์ -</w:t>
            </w: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</w:t>
            </w:r>
            <w:r w:rsidR="00174C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140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281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139</w:t>
            </w:r>
          </w:p>
        </w:tc>
        <w:tc>
          <w:tcPr>
            <w:tcW w:w="868" w:type="dxa"/>
            <w:vAlign w:val="bottom"/>
          </w:tcPr>
          <w:p w:rsidR="002525CC" w:rsidRPr="00F01A0A" w:rsidRDefault="008433FF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328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335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/>
                <w:b/>
                <w:bCs/>
                <w:sz w:val="22"/>
                <w:szCs w:val="22"/>
              </w:rPr>
              <w:t>283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279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/>
                <w:b/>
                <w:bCs/>
                <w:sz w:val="22"/>
                <w:szCs w:val="22"/>
              </w:rPr>
              <w:t>283</w:t>
            </w:r>
          </w:p>
        </w:tc>
      </w:tr>
      <w:tr w:rsidR="00C256A6" w:rsidRPr="00F01A0A" w:rsidTr="001202C8">
        <w:tc>
          <w:tcPr>
            <w:tcW w:w="3420" w:type="dxa"/>
          </w:tcPr>
          <w:p w:rsidR="002525CC" w:rsidRPr="00F01A0A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(47)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(39)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(19)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(22)</w:t>
            </w:r>
          </w:p>
        </w:tc>
        <w:tc>
          <w:tcPr>
            <w:tcW w:w="868" w:type="dxa"/>
            <w:vAlign w:val="bottom"/>
          </w:tcPr>
          <w:p w:rsidR="002525CC" w:rsidRPr="00F01A0A" w:rsidRDefault="008433FF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(14)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(14)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(81)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(46)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sz w:val="22"/>
                <w:szCs w:val="22"/>
              </w:rPr>
              <w:t>(114)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F01A0A">
              <w:rPr>
                <w:rFonts w:ascii="Angsana New" w:hAnsi="Angsana New"/>
                <w:sz w:val="22"/>
                <w:szCs w:val="22"/>
              </w:rPr>
              <w:t>(81)</w:t>
            </w:r>
          </w:p>
        </w:tc>
      </w:tr>
      <w:tr w:rsidR="002525CC" w:rsidRPr="00F01A0A" w:rsidTr="001202C8">
        <w:tc>
          <w:tcPr>
            <w:tcW w:w="3420" w:type="dxa"/>
          </w:tcPr>
          <w:p w:rsidR="002525CC" w:rsidRPr="00F01A0A" w:rsidRDefault="002525CC" w:rsidP="00F01A0A">
            <w:pPr>
              <w:tabs>
                <w:tab w:val="left" w:pos="540"/>
              </w:tabs>
              <w:ind w:left="72" w:right="-105" w:hanging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มูลค่าตามบัญชีของส่วนได้เสียของกิจการ</w:t>
            </w: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ในการร่วมค้า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</w:t>
            </w:r>
            <w:r w:rsidR="00174C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241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117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330</w:t>
            </w:r>
          </w:p>
        </w:tc>
        <w:tc>
          <w:tcPr>
            <w:tcW w:w="867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336</w:t>
            </w:r>
          </w:p>
        </w:tc>
        <w:tc>
          <w:tcPr>
            <w:tcW w:w="868" w:type="dxa"/>
            <w:vAlign w:val="bottom"/>
          </w:tcPr>
          <w:p w:rsidR="002525CC" w:rsidRPr="00F01A0A" w:rsidRDefault="00F01A0A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94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140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198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/>
                <w:b/>
                <w:bCs/>
                <w:sz w:val="22"/>
                <w:szCs w:val="22"/>
              </w:rPr>
              <w:t>237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1A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165</w:t>
            </w:r>
          </w:p>
        </w:tc>
        <w:tc>
          <w:tcPr>
            <w:tcW w:w="868" w:type="dxa"/>
            <w:vAlign w:val="bottom"/>
          </w:tcPr>
          <w:p w:rsidR="002525CC" w:rsidRPr="00F01A0A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1A0A">
              <w:rPr>
                <w:rFonts w:ascii="Angsana New" w:hAnsi="Angsana New"/>
                <w:b/>
                <w:bCs/>
                <w:sz w:val="22"/>
                <w:szCs w:val="22"/>
              </w:rPr>
              <w:t>202</w:t>
            </w:r>
          </w:p>
        </w:tc>
      </w:tr>
    </w:tbl>
    <w:p w:rsidR="00E36421" w:rsidRPr="00C256A6" w:rsidRDefault="00E36421" w:rsidP="00E36421">
      <w:pPr>
        <w:pStyle w:val="NormalWeb"/>
        <w:spacing w:before="120" w:beforeAutospacing="0" w:after="120" w:afterAutospacing="0"/>
        <w:ind w:left="547" w:right="-662" w:hanging="7"/>
        <w:jc w:val="right"/>
        <w:rPr>
          <w:rFonts w:ascii="Angsana New" w:hAnsi="Angsana New" w:cs="Angsana New"/>
          <w:sz w:val="16"/>
          <w:szCs w:val="16"/>
          <w:cs/>
        </w:rPr>
      </w:pPr>
    </w:p>
    <w:p w:rsidR="00E36421" w:rsidRPr="00C256A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br w:type="page"/>
      </w:r>
    </w:p>
    <w:p w:rsidR="00E36421" w:rsidRPr="00C256A6" w:rsidRDefault="00E36421" w:rsidP="00E36421">
      <w:pPr>
        <w:pStyle w:val="NormalWeb"/>
        <w:spacing w:before="0" w:beforeAutospacing="0" w:after="120" w:afterAutospacing="0"/>
        <w:ind w:left="547" w:right="-835"/>
        <w:jc w:val="right"/>
        <w:rPr>
          <w:rFonts w:ascii="Angsana New" w:hAnsi="Angsana New" w:cs="Angsana New"/>
          <w:sz w:val="26"/>
          <w:szCs w:val="26"/>
          <w:cs/>
        </w:rPr>
      </w:pPr>
      <w:r w:rsidRPr="00C256A6">
        <w:rPr>
          <w:rFonts w:ascii="Angsana New" w:hAnsi="Angsana New" w:cs="Angsana New"/>
          <w:sz w:val="26"/>
          <w:szCs w:val="26"/>
          <w:cs/>
        </w:rPr>
        <w:t>(หน่วย</w:t>
      </w:r>
      <w:r w:rsidRPr="00C256A6">
        <w:rPr>
          <w:rFonts w:ascii="Angsana New" w:hAnsi="Angsana New" w:cs="Angsana New"/>
          <w:sz w:val="26"/>
          <w:szCs w:val="26"/>
        </w:rPr>
        <w:t>:</w:t>
      </w:r>
      <w:r w:rsidRPr="00C256A6">
        <w:rPr>
          <w:rFonts w:ascii="Angsana New" w:hAnsi="Angsana New" w:cs="Angsana New"/>
          <w:sz w:val="26"/>
          <w:szCs w:val="26"/>
          <w:cs/>
        </w:rPr>
        <w:t xml:space="preserve"> ล้านบาท)</w:t>
      </w:r>
    </w:p>
    <w:tbl>
      <w:tblPr>
        <w:tblStyle w:val="TableGrid"/>
        <w:tblW w:w="154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</w:tblGrid>
      <w:tr w:rsidR="000F45D5" w:rsidRPr="00C256A6" w:rsidTr="00C0000C">
        <w:tc>
          <w:tcPr>
            <w:tcW w:w="4050" w:type="dxa"/>
          </w:tcPr>
          <w:p w:rsidR="000F45D5" w:rsidRPr="00C256A6" w:rsidRDefault="000F45D5" w:rsidP="001202C8">
            <w:pPr>
              <w:tabs>
                <w:tab w:val="left" w:pos="540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0" w:type="dxa"/>
            <w:gridSpan w:val="12"/>
          </w:tcPr>
          <w:p w:rsidR="000F45D5" w:rsidRPr="00C256A6" w:rsidRDefault="000F45D5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ind w:left="-7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C256A6" w:rsidRPr="00C256A6" w:rsidTr="00A533EF">
        <w:tc>
          <w:tcPr>
            <w:tcW w:w="4050" w:type="dxa"/>
          </w:tcPr>
          <w:p w:rsidR="00A533EF" w:rsidRPr="00C256A6" w:rsidRDefault="00A533EF" w:rsidP="001202C8">
            <w:pPr>
              <w:tabs>
                <w:tab w:val="left" w:pos="540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</w:tcPr>
          <w:p w:rsidR="00A533EF" w:rsidRPr="00C256A6" w:rsidRDefault="00A533EF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 xml:space="preserve">เอเอ็มเอช </w:t>
            </w:r>
          </w:p>
          <w:p w:rsidR="00A533EF" w:rsidRPr="00C256A6" w:rsidRDefault="00A533EF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 xml:space="preserve">สุขุมวิท </w:t>
            </w:r>
            <w:r w:rsidRPr="00C256A6">
              <w:rPr>
                <w:rFonts w:ascii="Angsana New" w:hAnsi="Angsana New"/>
                <w:sz w:val="26"/>
                <w:szCs w:val="26"/>
              </w:rPr>
              <w:t>8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5" w:type="dxa"/>
            <w:gridSpan w:val="2"/>
          </w:tcPr>
          <w:p w:rsidR="00A533EF" w:rsidRPr="00C256A6" w:rsidRDefault="00A533EF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เอเอ็มเอฟ เอเชีย</w:t>
            </w:r>
          </w:p>
          <w:p w:rsidR="00A533EF" w:rsidRPr="00C256A6" w:rsidRDefault="00A533EF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บางพลัด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5" w:type="dxa"/>
            <w:gridSpan w:val="2"/>
          </w:tcPr>
          <w:p w:rsidR="00A533EF" w:rsidRPr="00C256A6" w:rsidRDefault="00A533EF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เอเอ็มเอฟ เอเชีย</w:t>
            </w:r>
          </w:p>
          <w:p w:rsidR="00A533EF" w:rsidRPr="00C256A6" w:rsidRDefault="00A533EF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พระโขนง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5" w:type="dxa"/>
            <w:gridSpan w:val="2"/>
          </w:tcPr>
          <w:p w:rsidR="00A533EF" w:rsidRPr="00C256A6" w:rsidRDefault="00A533EF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เอเอ็มเอฟ เอเชีย</w:t>
            </w:r>
          </w:p>
          <w:p w:rsidR="00A533EF" w:rsidRPr="00C256A6" w:rsidRDefault="00A533EF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สามย่าน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5" w:type="dxa"/>
            <w:gridSpan w:val="2"/>
          </w:tcPr>
          <w:p w:rsidR="00A533EF" w:rsidRPr="00C256A6" w:rsidRDefault="00A533EF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ind w:left="-7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เอเอ็มเอช พัทยา</w:t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5" w:type="dxa"/>
            <w:gridSpan w:val="2"/>
            <w:vAlign w:val="bottom"/>
          </w:tcPr>
          <w:p w:rsidR="00A533EF" w:rsidRPr="00C256A6" w:rsidRDefault="00A533EF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ind w:left="-7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Ananda SU Ltd.</w:t>
            </w:r>
          </w:p>
        </w:tc>
      </w:tr>
      <w:tr w:rsidR="00C256A6" w:rsidRPr="00C256A6" w:rsidTr="00A533EF">
        <w:tc>
          <w:tcPr>
            <w:tcW w:w="4050" w:type="dxa"/>
          </w:tcPr>
          <w:p w:rsidR="00A533EF" w:rsidRPr="00C256A6" w:rsidRDefault="00A533EF" w:rsidP="00940CAC">
            <w:pPr>
              <w:tabs>
                <w:tab w:val="left" w:pos="540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:rsidR="00A533EF" w:rsidRPr="00C256A6" w:rsidRDefault="00A533EF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53" w:type="dxa"/>
          </w:tcPr>
          <w:p w:rsidR="00A533EF" w:rsidRPr="00C256A6" w:rsidRDefault="00A533EF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52" w:type="dxa"/>
          </w:tcPr>
          <w:p w:rsidR="00A533EF" w:rsidRPr="00C256A6" w:rsidRDefault="00A533EF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53" w:type="dxa"/>
          </w:tcPr>
          <w:p w:rsidR="00A533EF" w:rsidRPr="00C256A6" w:rsidRDefault="00A533EF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52" w:type="dxa"/>
          </w:tcPr>
          <w:p w:rsidR="00A533EF" w:rsidRPr="00C256A6" w:rsidRDefault="00A533EF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53" w:type="dxa"/>
          </w:tcPr>
          <w:p w:rsidR="00A533EF" w:rsidRPr="00C256A6" w:rsidRDefault="00A533EF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52" w:type="dxa"/>
          </w:tcPr>
          <w:p w:rsidR="00A533EF" w:rsidRPr="00C256A6" w:rsidRDefault="00A533EF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53" w:type="dxa"/>
          </w:tcPr>
          <w:p w:rsidR="00A533EF" w:rsidRPr="00C256A6" w:rsidRDefault="00A533EF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52" w:type="dxa"/>
          </w:tcPr>
          <w:p w:rsidR="00A533EF" w:rsidRPr="00C256A6" w:rsidRDefault="00A533EF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53" w:type="dxa"/>
          </w:tcPr>
          <w:p w:rsidR="00A533EF" w:rsidRPr="00C256A6" w:rsidRDefault="00A533EF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52" w:type="dxa"/>
          </w:tcPr>
          <w:p w:rsidR="00A533EF" w:rsidRPr="00C256A6" w:rsidRDefault="00A533EF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53" w:type="dxa"/>
          </w:tcPr>
          <w:p w:rsidR="00A533EF" w:rsidRPr="00C256A6" w:rsidRDefault="00A533EF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671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1,379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820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1,565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1,322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1,849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1,439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53</w:t>
            </w:r>
            <w:r w:rsidR="00F01A0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52" w:type="dxa"/>
            <w:vAlign w:val="bottom"/>
          </w:tcPr>
          <w:p w:rsidR="002525CC" w:rsidRPr="00C256A6" w:rsidRDefault="00F01A0A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615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(420)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(420)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(741)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(740)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(831)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(831)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ab/>
            </w:r>
            <w:r w:rsidRPr="00C256A6">
              <w:rPr>
                <w:rFonts w:ascii="Angsana New" w:hAnsi="Angsana New"/>
                <w:sz w:val="26"/>
                <w:szCs w:val="26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(148)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</w:t>
            </w: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C256A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2525CC" w:rsidRPr="00C256A6" w:rsidRDefault="00F01A0A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(81)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(253)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(157)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(62)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(105)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(92)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(129)</w:t>
            </w:r>
          </w:p>
        </w:tc>
        <w:tc>
          <w:tcPr>
            <w:tcW w:w="952" w:type="dxa"/>
            <w:vAlign w:val="bottom"/>
          </w:tcPr>
          <w:p w:rsidR="002525CC" w:rsidRPr="00C256A6" w:rsidRDefault="00F01A0A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56A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เงินกู้ยืมระยะยาวและดอกเบี้ยค้างจ่ายแก่ผู้ร่วมค้า</w:t>
            </w:r>
            <w:r w:rsidRPr="00C256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</w:t>
            </w:r>
            <w:r w:rsidRPr="00C256A6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C256A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(154)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(119)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(339)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(25)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(265)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(250)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(478)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(451)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(259)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(179)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(137)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</w:t>
            </w:r>
            <w:r w:rsidR="00F01A0A">
              <w:rPr>
                <w:rFonts w:ascii="Angsana New" w:hAnsi="Angsana New"/>
                <w:sz w:val="26"/>
                <w:szCs w:val="26"/>
              </w:rPr>
              <w:t>123</w:t>
            </w:r>
            <w:r w:rsidRPr="00C256A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2525CC" w:rsidRPr="00C256A6" w:rsidRDefault="008433FF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(79)</w:t>
            </w:r>
          </w:p>
        </w:tc>
        <w:tc>
          <w:tcPr>
            <w:tcW w:w="953" w:type="dxa"/>
            <w:vAlign w:val="bottom"/>
          </w:tcPr>
          <w:p w:rsidR="002525CC" w:rsidRPr="00C256A6" w:rsidRDefault="008433FF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952" w:type="dxa"/>
            <w:vAlign w:val="bottom"/>
          </w:tcPr>
          <w:p w:rsidR="002525CC" w:rsidRPr="00C256A6" w:rsidRDefault="00F01A0A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110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607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603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627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672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709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382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 -</w:t>
            </w: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256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419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449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446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464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497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525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195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C256A6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</w:t>
            </w:r>
            <w:r w:rsidR="00F01A0A">
              <w:rPr>
                <w:rFonts w:ascii="Angsana New" w:hAnsi="Angsana New"/>
                <w:sz w:val="26"/>
                <w:szCs w:val="26"/>
              </w:rPr>
              <w:t>1</w:t>
            </w:r>
            <w:r w:rsidRPr="00C256A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(52)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(58)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(45)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6"/>
                <w:szCs w:val="26"/>
              </w:rPr>
            </w:pPr>
            <w:r w:rsidRPr="00C256A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525CC" w:rsidRPr="00C256A6" w:rsidTr="00A533EF">
        <w:tc>
          <w:tcPr>
            <w:tcW w:w="4050" w:type="dxa"/>
          </w:tcPr>
          <w:p w:rsidR="002525CC" w:rsidRPr="00C256A6" w:rsidRDefault="002525CC" w:rsidP="002525CC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</w:t>
            </w: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256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ในการร่วมค้า</w:t>
            </w:r>
          </w:p>
        </w:tc>
        <w:tc>
          <w:tcPr>
            <w:tcW w:w="952" w:type="dxa"/>
            <w:vAlign w:val="bottom"/>
          </w:tcPr>
          <w:p w:rsidR="002525CC" w:rsidRPr="00C256A6" w:rsidRDefault="00F01A0A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54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355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397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411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439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480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167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52" w:type="dxa"/>
            <w:vAlign w:val="bottom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53" w:type="dxa"/>
            <w:vAlign w:val="bottom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56A6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</w:tr>
    </w:tbl>
    <w:p w:rsidR="00E36421" w:rsidRPr="00C256A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E36421" w:rsidRPr="00C256A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E36421" w:rsidRPr="00C256A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E36421" w:rsidRPr="00C256A6" w:rsidRDefault="00E36421" w:rsidP="00E36421">
      <w:pPr>
        <w:tabs>
          <w:tab w:val="left" w:pos="540"/>
        </w:tabs>
        <w:spacing w:before="240" w:after="120"/>
        <w:jc w:val="both"/>
        <w:rPr>
          <w:rFonts w:ascii="Angsana New" w:hAnsi="Angsana New"/>
          <w:sz w:val="32"/>
          <w:szCs w:val="32"/>
          <w:highlight w:val="lightGray"/>
        </w:rPr>
      </w:pPr>
      <w:r w:rsidRPr="00C256A6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p w:rsidR="00E36421" w:rsidRPr="008A27C5" w:rsidRDefault="00E36421" w:rsidP="00E36421">
      <w:pPr>
        <w:pStyle w:val="NormalWeb"/>
        <w:spacing w:before="0" w:beforeAutospacing="0" w:after="0" w:afterAutospacing="0" w:line="300" w:lineRule="exact"/>
        <w:ind w:left="547" w:right="-66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8A27C5">
        <w:rPr>
          <w:rFonts w:ascii="Angsana New" w:hAnsi="Angsana New" w:cs="Angsana New" w:hint="cs"/>
          <w:sz w:val="22"/>
          <w:szCs w:val="22"/>
          <w:cs/>
        </w:rPr>
        <w:t xml:space="preserve"> (หน่วย</w:t>
      </w:r>
      <w:r w:rsidRPr="008A27C5">
        <w:rPr>
          <w:rFonts w:ascii="Angsana New" w:hAnsi="Angsana New" w:cs="Angsana New" w:hint="cs"/>
          <w:sz w:val="22"/>
          <w:szCs w:val="22"/>
        </w:rPr>
        <w:t>:</w:t>
      </w:r>
      <w:r w:rsidRPr="008A27C5">
        <w:rPr>
          <w:rFonts w:ascii="Angsana New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Style w:val="TableGrid"/>
        <w:tblW w:w="15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958"/>
        <w:gridCol w:w="958"/>
      </w:tblGrid>
      <w:tr w:rsidR="00C256A6" w:rsidRPr="008A27C5" w:rsidTr="00D64497">
        <w:tc>
          <w:tcPr>
            <w:tcW w:w="1908" w:type="dxa"/>
          </w:tcPr>
          <w:p w:rsidR="00E36421" w:rsidRPr="008A27C5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10" w:type="dxa"/>
            <w:gridSpan w:val="14"/>
          </w:tcPr>
          <w:p w:rsidR="00E36421" w:rsidRPr="008A27C5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สำหรับปีสิ้นสุดวันที่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 xml:space="preserve"> 31</w:t>
            </w: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256A6" w:rsidRPr="008A27C5" w:rsidTr="00D64497">
        <w:tc>
          <w:tcPr>
            <w:tcW w:w="1908" w:type="dxa"/>
          </w:tcPr>
          <w:p w:rsidR="00E36421" w:rsidRPr="008A27C5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:rsidR="00E36421" w:rsidRPr="008A27C5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E36421" w:rsidRPr="008A27C5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E36421" w:rsidRPr="008A27C5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5" w:type="dxa"/>
            <w:gridSpan w:val="2"/>
          </w:tcPr>
          <w:p w:rsidR="00E36421" w:rsidRPr="008A27C5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E36421" w:rsidRPr="008A27C5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E36421" w:rsidRPr="008A27C5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E36421" w:rsidRPr="008A27C5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</w:tr>
      <w:tr w:rsidR="00C256A6" w:rsidRPr="008A27C5" w:rsidTr="00D64497">
        <w:tc>
          <w:tcPr>
            <w:tcW w:w="1908" w:type="dxa"/>
          </w:tcPr>
          <w:p w:rsidR="00E36421" w:rsidRPr="008A27C5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:rsidR="00E36421" w:rsidRPr="008A27C5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ราชเทวี จำกัด</w:t>
            </w:r>
          </w:p>
        </w:tc>
        <w:tc>
          <w:tcPr>
            <w:tcW w:w="1916" w:type="dxa"/>
            <w:gridSpan w:val="2"/>
          </w:tcPr>
          <w:p w:rsidR="00E36421" w:rsidRPr="008A27C5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อโศก จำกัด</w:t>
            </w:r>
          </w:p>
        </w:tc>
        <w:tc>
          <w:tcPr>
            <w:tcW w:w="1916" w:type="dxa"/>
            <w:gridSpan w:val="2"/>
          </w:tcPr>
          <w:p w:rsidR="00E36421" w:rsidRPr="008A27C5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สามย่าน จำกัด</w:t>
            </w:r>
          </w:p>
        </w:tc>
        <w:tc>
          <w:tcPr>
            <w:tcW w:w="1915" w:type="dxa"/>
            <w:gridSpan w:val="2"/>
          </w:tcPr>
          <w:p w:rsidR="00E36421" w:rsidRPr="008A27C5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ชิดลม จำกัด</w:t>
            </w:r>
          </w:p>
        </w:tc>
        <w:tc>
          <w:tcPr>
            <w:tcW w:w="1916" w:type="dxa"/>
            <w:gridSpan w:val="2"/>
          </w:tcPr>
          <w:p w:rsidR="00E36421" w:rsidRPr="008A27C5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บางนา จำกัด</w:t>
            </w:r>
          </w:p>
        </w:tc>
        <w:tc>
          <w:tcPr>
            <w:tcW w:w="1916" w:type="dxa"/>
            <w:gridSpan w:val="2"/>
          </w:tcPr>
          <w:p w:rsidR="00E36421" w:rsidRPr="008A27C5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ช่องนนทรี จำกัด</w:t>
            </w:r>
          </w:p>
        </w:tc>
        <w:tc>
          <w:tcPr>
            <w:tcW w:w="1916" w:type="dxa"/>
            <w:gridSpan w:val="2"/>
          </w:tcPr>
          <w:p w:rsidR="00E36421" w:rsidRPr="008A27C5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เตาปูน จำกัด</w:t>
            </w:r>
          </w:p>
        </w:tc>
      </w:tr>
      <w:tr w:rsidR="00C256A6" w:rsidRPr="008A27C5" w:rsidTr="00D64497">
        <w:tc>
          <w:tcPr>
            <w:tcW w:w="1908" w:type="dxa"/>
          </w:tcPr>
          <w:p w:rsidR="00940CAC" w:rsidRPr="008A27C5" w:rsidRDefault="00940CAC" w:rsidP="00940CAC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</w:tcPr>
          <w:p w:rsidR="00940CAC" w:rsidRPr="008A27C5" w:rsidRDefault="00940CAC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  <w:r w:rsidR="002525CC" w:rsidRPr="008A27C5">
              <w:rPr>
                <w:rFonts w:ascii="Angsana New" w:hAnsi="Angsana New" w:hint="cs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58" w:type="dxa"/>
          </w:tcPr>
          <w:p w:rsidR="00940CAC" w:rsidRPr="008A27C5" w:rsidRDefault="00940CAC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940CAC" w:rsidRPr="008A27C5" w:rsidRDefault="00940CAC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940CAC" w:rsidRPr="008A27C5" w:rsidRDefault="00940CAC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940CAC" w:rsidRPr="008A27C5" w:rsidRDefault="00940CAC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  <w:r w:rsidR="002525CC" w:rsidRPr="008A27C5">
              <w:rPr>
                <w:rFonts w:ascii="Angsana New" w:hAnsi="Angsana New" w:hint="cs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58" w:type="dxa"/>
          </w:tcPr>
          <w:p w:rsidR="00940CAC" w:rsidRPr="008A27C5" w:rsidRDefault="00940CAC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940CAC" w:rsidRPr="008A27C5" w:rsidRDefault="00940CAC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7" w:type="dxa"/>
          </w:tcPr>
          <w:p w:rsidR="00940CAC" w:rsidRPr="008A27C5" w:rsidRDefault="00940CAC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940CAC" w:rsidRPr="008A27C5" w:rsidRDefault="00940CAC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940CAC" w:rsidRPr="008A27C5" w:rsidRDefault="00940CAC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940CAC" w:rsidRPr="008A27C5" w:rsidRDefault="00940CAC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940CAC" w:rsidRPr="008A27C5" w:rsidRDefault="00940CAC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940CAC" w:rsidRPr="008A27C5" w:rsidRDefault="00940CAC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940CAC" w:rsidRPr="008A27C5" w:rsidRDefault="00940CAC" w:rsidP="00940CA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297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345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534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561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140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1,671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465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428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401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1,047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627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1,151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470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292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(16)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(71)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(82)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(7)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(28)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0F45D5" w:rsidRPr="008A27C5">
              <w:rPr>
                <w:rFonts w:ascii="Angsana New" w:hAnsi="Angsana New" w:hint="cs"/>
                <w:sz w:val="22"/>
                <w:szCs w:val="22"/>
                <w:cs/>
              </w:rPr>
              <w:t xml:space="preserve"> (ค่าใช้จ่าย) </w:t>
            </w: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(7)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(7)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</w:t>
            </w:r>
            <w:r w:rsidR="008A27C5">
              <w:rPr>
                <w:rFonts w:ascii="Angsana New" w:hAnsi="Angsana New"/>
                <w:sz w:val="22"/>
                <w:szCs w:val="22"/>
              </w:rPr>
              <w:t>29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(37)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(4)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(94)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(19)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(21)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(18)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(37)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</w:t>
            </w:r>
            <w:r w:rsidR="008A27C5">
              <w:rPr>
                <w:rFonts w:ascii="Angsana New" w:hAnsi="Angsana New"/>
                <w:sz w:val="22"/>
                <w:szCs w:val="22"/>
              </w:rPr>
              <w:t>29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(47)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</w:t>
            </w:r>
            <w:r w:rsidR="008A27C5">
              <w:rPr>
                <w:rFonts w:ascii="Angsana New" w:hAnsi="Angsana New"/>
                <w:sz w:val="22"/>
                <w:szCs w:val="22"/>
              </w:rPr>
              <w:t>10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(3)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27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28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149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16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371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78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66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144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180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27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28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149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16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371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78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66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144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180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</w:tr>
    </w:tbl>
    <w:p w:rsidR="00E36421" w:rsidRPr="008A27C5" w:rsidRDefault="00E36421" w:rsidP="00E36421">
      <w:pPr>
        <w:pStyle w:val="NormalWeb"/>
        <w:spacing w:before="120" w:beforeAutospacing="0" w:after="120" w:afterAutospacing="0"/>
        <w:ind w:left="547" w:right="-66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8A27C5">
        <w:rPr>
          <w:rFonts w:ascii="Angsana New" w:hAnsi="Angsana New" w:cs="Angsana New" w:hint="cs"/>
          <w:sz w:val="22"/>
          <w:szCs w:val="22"/>
          <w:cs/>
        </w:rPr>
        <w:t>(หน่วย</w:t>
      </w:r>
      <w:r w:rsidRPr="008A27C5">
        <w:rPr>
          <w:rFonts w:ascii="Angsana New" w:hAnsi="Angsana New" w:cs="Angsana New" w:hint="cs"/>
          <w:sz w:val="22"/>
          <w:szCs w:val="22"/>
        </w:rPr>
        <w:t>:</w:t>
      </w:r>
      <w:r w:rsidRPr="008A27C5">
        <w:rPr>
          <w:rFonts w:ascii="Angsana New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Style w:val="TableGrid"/>
        <w:tblW w:w="15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958"/>
        <w:gridCol w:w="958"/>
      </w:tblGrid>
      <w:tr w:rsidR="00C256A6" w:rsidRPr="008A27C5" w:rsidTr="00D64497">
        <w:tc>
          <w:tcPr>
            <w:tcW w:w="1908" w:type="dxa"/>
          </w:tcPr>
          <w:p w:rsidR="00E36421" w:rsidRPr="008A27C5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10" w:type="dxa"/>
            <w:gridSpan w:val="14"/>
          </w:tcPr>
          <w:p w:rsidR="00E36421" w:rsidRPr="008A27C5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สำหรับปีสิ้นสุดวันที่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 xml:space="preserve"> 31</w:t>
            </w: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256A6" w:rsidRPr="008A27C5" w:rsidTr="00D64497">
        <w:tc>
          <w:tcPr>
            <w:tcW w:w="1908" w:type="dxa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5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</w:tr>
      <w:tr w:rsidR="00C256A6" w:rsidRPr="008A27C5" w:rsidTr="00D64497">
        <w:tc>
          <w:tcPr>
            <w:tcW w:w="1908" w:type="dxa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ท่าพระ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เพชรบุรี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อุดมสุข จำกัด</w:t>
            </w:r>
          </w:p>
        </w:tc>
        <w:tc>
          <w:tcPr>
            <w:tcW w:w="1915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สะพานควาย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พระรามเก้า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วิคตอรี่ โมนูเม้น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อุดมสุข ทู จำกัด</w:t>
            </w:r>
          </w:p>
        </w:tc>
      </w:tr>
      <w:tr w:rsidR="00C256A6" w:rsidRPr="008A27C5" w:rsidTr="00D64497">
        <w:trPr>
          <w:trHeight w:val="80"/>
        </w:trPr>
        <w:tc>
          <w:tcPr>
            <w:tcW w:w="1908" w:type="dxa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  <w:r w:rsidR="002525CC" w:rsidRPr="008A27C5">
              <w:rPr>
                <w:rFonts w:ascii="Angsana New" w:hAnsi="Angsana New" w:hint="cs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57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520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358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399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1,315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158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394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833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1,972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2,114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1,858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(3)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(25)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(10)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(16)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(32)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(44)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(66)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0F45D5" w:rsidRPr="008A27C5" w:rsidTr="00D64497">
        <w:tc>
          <w:tcPr>
            <w:tcW w:w="1908" w:type="dxa"/>
          </w:tcPr>
          <w:p w:rsidR="000F45D5" w:rsidRPr="008A27C5" w:rsidRDefault="000F45D5" w:rsidP="000F45D5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957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(7)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</w:t>
            </w:r>
            <w:r w:rsidR="008A27C5">
              <w:rPr>
                <w:rFonts w:ascii="Angsana New" w:hAnsi="Angsana New"/>
                <w:sz w:val="22"/>
                <w:szCs w:val="22"/>
              </w:rPr>
              <w:t>22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(67)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</w:t>
            </w:r>
            <w:r w:rsidR="008A27C5">
              <w:rPr>
                <w:rFonts w:ascii="Angsana New" w:hAnsi="Angsana New"/>
                <w:sz w:val="22"/>
                <w:szCs w:val="22"/>
              </w:rPr>
              <w:t>5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(13)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(5)</w:t>
            </w:r>
          </w:p>
        </w:tc>
        <w:tc>
          <w:tcPr>
            <w:tcW w:w="957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(38)</w:t>
            </w:r>
          </w:p>
        </w:tc>
        <w:tc>
          <w:tcPr>
            <w:tcW w:w="958" w:type="dxa"/>
          </w:tcPr>
          <w:p w:rsidR="000F45D5" w:rsidRPr="008A27C5" w:rsidRDefault="008A27C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(85)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15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</w:t>
            </w:r>
            <w:r w:rsidR="008A27C5">
              <w:rPr>
                <w:rFonts w:ascii="Angsana New" w:hAnsi="Angsana New"/>
                <w:sz w:val="22"/>
                <w:szCs w:val="22"/>
              </w:rPr>
              <w:t>100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</w:t>
            </w:r>
            <w:r w:rsidR="008A27C5">
              <w:rPr>
                <w:rFonts w:ascii="Angsana New" w:hAnsi="Angsana New"/>
                <w:sz w:val="22"/>
                <w:szCs w:val="22"/>
              </w:rPr>
              <w:t>65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(60)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28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6</w:t>
            </w:r>
            <w:r w:rsidR="008A27C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257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  <w:r w:rsidR="008A27C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149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(61)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39</w:t>
            </w:r>
            <w:r w:rsidR="008A27C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(11)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</w:t>
            </w:r>
            <w:r w:rsidR="008A27C5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(27)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(60)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28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6</w:t>
            </w:r>
            <w:r w:rsidR="008A27C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257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  <w:r w:rsidR="008A27C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149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(61)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39</w:t>
            </w:r>
            <w:r w:rsidR="008A27C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(11)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</w:t>
            </w:r>
            <w:r w:rsidR="008A27C5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(27)</w:t>
            </w:r>
          </w:p>
        </w:tc>
      </w:tr>
    </w:tbl>
    <w:p w:rsidR="006110E2" w:rsidRPr="00C256A6" w:rsidRDefault="006110E2" w:rsidP="006110E2">
      <w:pPr>
        <w:overflowPunct/>
        <w:autoSpaceDE/>
        <w:autoSpaceDN/>
        <w:adjustRightInd/>
        <w:spacing w:before="120" w:after="200"/>
        <w:ind w:left="180" w:hanging="180"/>
        <w:textAlignment w:val="auto"/>
        <w:rPr>
          <w:rFonts w:ascii="Angsana New" w:hAnsi="Angsana New"/>
          <w:sz w:val="20"/>
          <w:szCs w:val="20"/>
        </w:rPr>
      </w:pPr>
      <w:r w:rsidRPr="00C256A6">
        <w:rPr>
          <w:rFonts w:ascii="Angsana New" w:hAnsi="Angsana New"/>
          <w:sz w:val="20"/>
          <w:szCs w:val="20"/>
          <w:vertAlign w:val="superscript"/>
        </w:rPr>
        <w:t>(1)</w:t>
      </w:r>
      <w:r w:rsidRPr="00C256A6">
        <w:rPr>
          <w:rFonts w:ascii="Angsana New" w:hAnsi="Angsana New"/>
          <w:sz w:val="20"/>
          <w:szCs w:val="20"/>
        </w:rPr>
        <w:tab/>
      </w:r>
      <w:r w:rsidRPr="00C256A6">
        <w:rPr>
          <w:rFonts w:ascii="Angsana New" w:hAnsi="Angsana New" w:hint="cs"/>
          <w:sz w:val="20"/>
          <w:szCs w:val="20"/>
          <w:cs/>
        </w:rPr>
        <w:t xml:space="preserve">เปลี่ยนสถานะจากการร่วมค้าเป็นบริษัทย่อยในปี </w:t>
      </w:r>
      <w:r w:rsidRPr="00C256A6">
        <w:rPr>
          <w:rFonts w:ascii="Angsana New" w:hAnsi="Angsana New"/>
          <w:sz w:val="20"/>
          <w:szCs w:val="20"/>
        </w:rPr>
        <w:t>256</w:t>
      </w:r>
      <w:r w:rsidR="00DE3BDF">
        <w:rPr>
          <w:rFonts w:ascii="Angsana New" w:hAnsi="Angsana New"/>
          <w:sz w:val="20"/>
          <w:szCs w:val="20"/>
        </w:rPr>
        <w:t>3</w:t>
      </w:r>
    </w:p>
    <w:p w:rsidR="00E36421" w:rsidRPr="008A27C5" w:rsidRDefault="00E36421" w:rsidP="00E36421">
      <w:pPr>
        <w:pStyle w:val="NormalWeb"/>
        <w:spacing w:before="0" w:beforeAutospacing="0" w:after="0" w:afterAutospacing="0" w:line="300" w:lineRule="exact"/>
        <w:ind w:left="547" w:right="-662" w:hanging="7"/>
        <w:jc w:val="right"/>
        <w:rPr>
          <w:rFonts w:ascii="Angsana New" w:hAnsi="Angsana New" w:cs="Angsana New"/>
          <w:sz w:val="22"/>
          <w:szCs w:val="22"/>
          <w:cs/>
        </w:rPr>
      </w:pPr>
      <w:bookmarkStart w:id="24" w:name="_Hlk33310426"/>
      <w:r w:rsidRPr="008A27C5">
        <w:rPr>
          <w:rFonts w:ascii="Angsana New" w:hAnsi="Angsana New" w:cs="Angsana New" w:hint="cs"/>
          <w:sz w:val="22"/>
          <w:szCs w:val="22"/>
          <w:cs/>
        </w:rPr>
        <w:t>(หน่วย</w:t>
      </w:r>
      <w:r w:rsidRPr="008A27C5">
        <w:rPr>
          <w:rFonts w:ascii="Angsana New" w:hAnsi="Angsana New" w:cs="Angsana New" w:hint="cs"/>
          <w:sz w:val="22"/>
          <w:szCs w:val="22"/>
        </w:rPr>
        <w:t>:</w:t>
      </w:r>
      <w:r w:rsidRPr="008A27C5">
        <w:rPr>
          <w:rFonts w:ascii="Angsana New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Style w:val="TableGrid"/>
        <w:tblW w:w="15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958"/>
        <w:gridCol w:w="958"/>
      </w:tblGrid>
      <w:tr w:rsidR="00C256A6" w:rsidRPr="008A27C5" w:rsidTr="00D64497">
        <w:tc>
          <w:tcPr>
            <w:tcW w:w="1908" w:type="dxa"/>
          </w:tcPr>
          <w:p w:rsidR="00E36421" w:rsidRPr="008A27C5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10" w:type="dxa"/>
            <w:gridSpan w:val="14"/>
          </w:tcPr>
          <w:p w:rsidR="00E36421" w:rsidRPr="008A27C5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สำหรับปีสิ้นสุดวันที่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 xml:space="preserve"> 31</w:t>
            </w: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256A6" w:rsidRPr="008A27C5" w:rsidTr="00D64497">
        <w:tc>
          <w:tcPr>
            <w:tcW w:w="1908" w:type="dxa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5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A533EF" w:rsidRPr="008A27C5" w:rsidRDefault="008A27C5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</w:tr>
      <w:tr w:rsidR="00C256A6" w:rsidRPr="008A27C5" w:rsidTr="00D64497">
        <w:tc>
          <w:tcPr>
            <w:tcW w:w="1908" w:type="dxa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ทองหล่อ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รามคำแหง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เสนานิคม จำกัด</w:t>
            </w:r>
          </w:p>
        </w:tc>
        <w:tc>
          <w:tcPr>
            <w:tcW w:w="1915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ราชปรารภ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พระรามเก้า ทู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วงเวียนใหญ่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</w:tr>
      <w:tr w:rsidR="00C256A6" w:rsidRPr="008A27C5" w:rsidTr="00D64497">
        <w:tc>
          <w:tcPr>
            <w:tcW w:w="1908" w:type="dxa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7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905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525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1,846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996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2,383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26</w:t>
            </w:r>
            <w:r w:rsidR="008A27C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639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514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918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44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24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34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23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</w:t>
            </w:r>
            <w:r w:rsidR="008A27C5">
              <w:rPr>
                <w:rFonts w:ascii="Angsana New" w:hAnsi="Angsana New"/>
                <w:sz w:val="22"/>
                <w:szCs w:val="22"/>
              </w:rPr>
              <w:t>37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(24)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(35)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(42)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(17)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(45)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(26)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(22)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(11)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(35)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(24)</w:t>
            </w:r>
          </w:p>
        </w:tc>
      </w:tr>
      <w:tr w:rsidR="000F45D5" w:rsidRPr="008A27C5" w:rsidTr="00D64497">
        <w:tc>
          <w:tcPr>
            <w:tcW w:w="1908" w:type="dxa"/>
          </w:tcPr>
          <w:p w:rsidR="000F45D5" w:rsidRPr="008A27C5" w:rsidRDefault="000F45D5" w:rsidP="000F45D5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957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</w:t>
            </w:r>
            <w:r w:rsidR="008A27C5">
              <w:rPr>
                <w:rFonts w:ascii="Angsana New" w:hAnsi="Angsana New"/>
                <w:sz w:val="22"/>
                <w:szCs w:val="22"/>
              </w:rPr>
              <w:t>9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</w:t>
            </w:r>
            <w:r w:rsidR="008A27C5">
              <w:rPr>
                <w:rFonts w:ascii="Angsana New" w:hAnsi="Angsana New"/>
                <w:sz w:val="22"/>
                <w:szCs w:val="22"/>
              </w:rPr>
              <w:t>29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(87)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(43)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(101)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(5)</w:t>
            </w:r>
          </w:p>
        </w:tc>
        <w:tc>
          <w:tcPr>
            <w:tcW w:w="957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(24)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(20)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(39)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(6)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  <w:r w:rsidR="008A27C5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(14)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11</w:t>
            </w:r>
            <w:r w:rsidR="008A27C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342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165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385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95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157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(7)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(1)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  <w:r w:rsidR="008A27C5">
              <w:rPr>
                <w:rFonts w:ascii="Angsana New" w:hAnsi="Angsana New"/>
                <w:sz w:val="22"/>
                <w:szCs w:val="22"/>
              </w:rPr>
              <w:t>1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(14)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11</w:t>
            </w:r>
            <w:r w:rsidR="008A27C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342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165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385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95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157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(7)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(1)</w:t>
            </w:r>
          </w:p>
        </w:tc>
      </w:tr>
    </w:tbl>
    <w:bookmarkEnd w:id="24"/>
    <w:p w:rsidR="00E36421" w:rsidRPr="008A27C5" w:rsidRDefault="00E36421" w:rsidP="00E36421">
      <w:pPr>
        <w:pStyle w:val="NormalWeb"/>
        <w:spacing w:before="120" w:beforeAutospacing="0" w:after="120" w:afterAutospacing="0"/>
        <w:ind w:left="547" w:right="-66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8A27C5">
        <w:rPr>
          <w:rFonts w:ascii="Angsana New" w:hAnsi="Angsana New" w:cs="Angsana New" w:hint="cs"/>
          <w:sz w:val="22"/>
          <w:szCs w:val="22"/>
          <w:cs/>
        </w:rPr>
        <w:t>(หน่วย</w:t>
      </w:r>
      <w:r w:rsidRPr="008A27C5">
        <w:rPr>
          <w:rFonts w:ascii="Angsana New" w:hAnsi="Angsana New" w:cs="Angsana New" w:hint="cs"/>
          <w:sz w:val="22"/>
          <w:szCs w:val="22"/>
        </w:rPr>
        <w:t>:</w:t>
      </w:r>
      <w:r w:rsidRPr="008A27C5">
        <w:rPr>
          <w:rFonts w:ascii="Angsana New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Style w:val="TableGrid"/>
        <w:tblW w:w="15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958"/>
        <w:gridCol w:w="958"/>
      </w:tblGrid>
      <w:tr w:rsidR="00C256A6" w:rsidRPr="008A27C5" w:rsidTr="00D64497">
        <w:tc>
          <w:tcPr>
            <w:tcW w:w="1908" w:type="dxa"/>
          </w:tcPr>
          <w:p w:rsidR="00E36421" w:rsidRPr="008A27C5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10" w:type="dxa"/>
            <w:gridSpan w:val="14"/>
          </w:tcPr>
          <w:p w:rsidR="00E36421" w:rsidRPr="008A27C5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สำหรับปีสิ้นสุดวันที่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 xml:space="preserve"> 31</w:t>
            </w: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256A6" w:rsidRPr="008A27C5" w:rsidTr="008A27C5">
        <w:tc>
          <w:tcPr>
            <w:tcW w:w="1908" w:type="dxa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  <w:vAlign w:val="bottom"/>
          </w:tcPr>
          <w:p w:rsidR="00A533EF" w:rsidRPr="008A27C5" w:rsidRDefault="00A533EF" w:rsidP="008A27C5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  <w:vAlign w:val="bottom"/>
          </w:tcPr>
          <w:p w:rsidR="00A533EF" w:rsidRPr="008A27C5" w:rsidRDefault="00A533EF" w:rsidP="008A27C5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  <w:vAlign w:val="bottom"/>
          </w:tcPr>
          <w:p w:rsidR="00A533EF" w:rsidRPr="008A27C5" w:rsidRDefault="00A533EF" w:rsidP="008A27C5">
            <w:pPr>
              <w:tabs>
                <w:tab w:val="left" w:pos="540"/>
              </w:tabs>
              <w:spacing w:line="300" w:lineRule="exact"/>
              <w:ind w:left="-165" w:right="-2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</w:t>
            </w:r>
          </w:p>
        </w:tc>
        <w:tc>
          <w:tcPr>
            <w:tcW w:w="1915" w:type="dxa"/>
            <w:gridSpan w:val="2"/>
            <w:vAlign w:val="bottom"/>
          </w:tcPr>
          <w:p w:rsidR="00A533EF" w:rsidRPr="008A27C5" w:rsidRDefault="00A533EF" w:rsidP="008A27C5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6" w:type="dxa"/>
            <w:gridSpan w:val="2"/>
            <w:vAlign w:val="bottom"/>
          </w:tcPr>
          <w:p w:rsidR="00A533EF" w:rsidRPr="008A27C5" w:rsidRDefault="00A533EF" w:rsidP="008A27C5">
            <w:pPr>
              <w:tabs>
                <w:tab w:val="left" w:pos="540"/>
              </w:tabs>
              <w:spacing w:line="300" w:lineRule="exact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6" w:type="dxa"/>
            <w:gridSpan w:val="2"/>
            <w:vAlign w:val="bottom"/>
          </w:tcPr>
          <w:p w:rsidR="00A533EF" w:rsidRPr="008A27C5" w:rsidRDefault="00A533EF" w:rsidP="008A27C5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</w:t>
            </w:r>
          </w:p>
        </w:tc>
        <w:tc>
          <w:tcPr>
            <w:tcW w:w="1916" w:type="dxa"/>
            <w:gridSpan w:val="2"/>
            <w:vAlign w:val="bottom"/>
          </w:tcPr>
          <w:p w:rsidR="00A533EF" w:rsidRPr="008A27C5" w:rsidRDefault="00A533EF" w:rsidP="008A27C5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</w:t>
            </w:r>
          </w:p>
        </w:tc>
      </w:tr>
      <w:tr w:rsidR="00C256A6" w:rsidRPr="008A27C5" w:rsidTr="00D64497">
        <w:tc>
          <w:tcPr>
            <w:tcW w:w="1908" w:type="dxa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วุฒากาศ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เอเชีย สุทธิสาร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สะพานควาย วัน จำกัด</w:t>
            </w:r>
          </w:p>
        </w:tc>
        <w:tc>
          <w:tcPr>
            <w:tcW w:w="1915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 xml:space="preserve">สุขุมวิท 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 xml:space="preserve">สุขุมวิท 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</w:tr>
      <w:tr w:rsidR="00C256A6" w:rsidRPr="008A27C5" w:rsidTr="00D64497">
        <w:trPr>
          <w:trHeight w:val="80"/>
        </w:trPr>
        <w:tc>
          <w:tcPr>
            <w:tcW w:w="1908" w:type="dxa"/>
          </w:tcPr>
          <w:p w:rsidR="00A533EF" w:rsidRPr="008A27C5" w:rsidRDefault="00A533EF" w:rsidP="00A533EF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7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58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705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720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36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34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(35)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(14)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(36)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(34)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(63)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(13)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0F45D5" w:rsidRPr="008A27C5" w:rsidTr="00D64497">
        <w:tc>
          <w:tcPr>
            <w:tcW w:w="1908" w:type="dxa"/>
          </w:tcPr>
          <w:p w:rsidR="000F45D5" w:rsidRPr="008A27C5" w:rsidRDefault="000F45D5" w:rsidP="000F45D5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957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(17)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</w:t>
            </w:r>
            <w:r w:rsidR="008A27C5">
              <w:rPr>
                <w:rFonts w:ascii="Angsana New" w:hAnsi="Angsana New"/>
                <w:sz w:val="22"/>
                <w:szCs w:val="22"/>
              </w:rPr>
              <w:t>30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0F45D5" w:rsidRPr="008A27C5" w:rsidRDefault="008A27C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957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(4)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958" w:type="dxa"/>
          </w:tcPr>
          <w:p w:rsidR="000F45D5" w:rsidRPr="008A27C5" w:rsidRDefault="000F45D5" w:rsidP="000F45D5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(22)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  <w:r w:rsidR="008A27C5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(14)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</w:t>
            </w:r>
            <w:r w:rsidR="008A27C5">
              <w:rPr>
                <w:rFonts w:ascii="Angsana New" w:hAnsi="Angsana New"/>
                <w:sz w:val="22"/>
                <w:szCs w:val="22"/>
              </w:rPr>
              <w:t>92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(12)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(7)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(16)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(8)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(16)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</w:t>
            </w:r>
            <w:r w:rsidR="008A27C5">
              <w:rPr>
                <w:rFonts w:ascii="Angsana New" w:hAnsi="Angsana New"/>
                <w:sz w:val="22"/>
                <w:szCs w:val="22"/>
              </w:rPr>
              <w:t>29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(4)</w:t>
            </w:r>
          </w:p>
        </w:tc>
      </w:tr>
      <w:tr w:rsidR="00C256A6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2525CC" w:rsidRPr="008A27C5" w:rsidTr="00D64497">
        <w:tc>
          <w:tcPr>
            <w:tcW w:w="1908" w:type="dxa"/>
          </w:tcPr>
          <w:p w:rsidR="002525CC" w:rsidRPr="008A27C5" w:rsidRDefault="002525CC" w:rsidP="002525CC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:rsidR="002525CC" w:rsidRPr="008A27C5" w:rsidRDefault="008A27C5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(22)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1</w:t>
            </w:r>
            <w:r w:rsidR="008A27C5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(14)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</w:t>
            </w:r>
            <w:r w:rsidR="008A27C5">
              <w:rPr>
                <w:rFonts w:ascii="Angsana New" w:hAnsi="Angsana New"/>
                <w:sz w:val="22"/>
                <w:szCs w:val="22"/>
              </w:rPr>
              <w:t>92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7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(12)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(7)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(16)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(8)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(16)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</w:t>
            </w:r>
            <w:r w:rsidR="008A27C5">
              <w:rPr>
                <w:rFonts w:ascii="Angsana New" w:hAnsi="Angsana New"/>
                <w:sz w:val="22"/>
                <w:szCs w:val="22"/>
              </w:rPr>
              <w:t>29</w:t>
            </w:r>
            <w:r w:rsidRPr="008A27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58" w:type="dxa"/>
          </w:tcPr>
          <w:p w:rsidR="002525CC" w:rsidRPr="008A27C5" w:rsidRDefault="002525CC" w:rsidP="002525CC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 w:hint="cs"/>
                <w:sz w:val="22"/>
                <w:szCs w:val="22"/>
              </w:rPr>
              <w:t>(4)</w:t>
            </w:r>
          </w:p>
        </w:tc>
      </w:tr>
    </w:tbl>
    <w:p w:rsidR="00940CAC" w:rsidRPr="00C256A6" w:rsidRDefault="00940CAC" w:rsidP="00E36421">
      <w:pPr>
        <w:pStyle w:val="NormalWeb"/>
        <w:spacing w:before="0" w:beforeAutospacing="0" w:after="0" w:afterAutospacing="0" w:line="300" w:lineRule="exact"/>
        <w:ind w:left="547" w:right="-662" w:hanging="7"/>
        <w:jc w:val="right"/>
        <w:rPr>
          <w:rFonts w:ascii="Angsana New" w:hAnsi="Angsana New" w:cs="Angsana New"/>
          <w:cs/>
        </w:rPr>
      </w:pPr>
    </w:p>
    <w:p w:rsidR="00940CAC" w:rsidRPr="00C256A6" w:rsidRDefault="00940CA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 w:rsidRPr="00C256A6">
        <w:rPr>
          <w:rFonts w:ascii="Angsana New" w:hAnsi="Angsana New"/>
          <w:cs/>
        </w:rPr>
        <w:br w:type="page"/>
      </w:r>
    </w:p>
    <w:p w:rsidR="00E36421" w:rsidRPr="008A27C5" w:rsidRDefault="00E36421" w:rsidP="00A533EF">
      <w:pPr>
        <w:pStyle w:val="NormalWeb"/>
        <w:spacing w:before="0" w:beforeAutospacing="0" w:after="0" w:afterAutospacing="0" w:line="300" w:lineRule="exact"/>
        <w:ind w:left="547" w:right="-3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8A27C5">
        <w:rPr>
          <w:rFonts w:ascii="Angsana New" w:hAnsi="Angsana New" w:cs="Angsana New"/>
          <w:sz w:val="22"/>
          <w:szCs w:val="22"/>
          <w:cs/>
        </w:rPr>
        <w:t>(หน่วย</w:t>
      </w:r>
      <w:r w:rsidRPr="008A27C5">
        <w:rPr>
          <w:rFonts w:ascii="Angsana New" w:hAnsi="Angsana New" w:cs="Angsana New"/>
          <w:sz w:val="22"/>
          <w:szCs w:val="22"/>
        </w:rPr>
        <w:t>:</w:t>
      </w:r>
      <w:r w:rsidRPr="008A27C5">
        <w:rPr>
          <w:rFonts w:ascii="Angsana New" w:hAnsi="Angsana New" w:cs="Angsana New"/>
          <w:sz w:val="22"/>
          <w:szCs w:val="22"/>
          <w:cs/>
        </w:rPr>
        <w:t xml:space="preserve"> ล้านบาท)</w:t>
      </w:r>
    </w:p>
    <w:tbl>
      <w:tblPr>
        <w:tblStyle w:val="TableGrid"/>
        <w:tblW w:w="146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242"/>
        <w:gridCol w:w="1242"/>
        <w:gridCol w:w="1242"/>
        <w:gridCol w:w="1242"/>
        <w:gridCol w:w="1242"/>
        <w:gridCol w:w="1242"/>
        <w:gridCol w:w="1242"/>
        <w:gridCol w:w="1242"/>
        <w:gridCol w:w="1242"/>
        <w:gridCol w:w="1242"/>
      </w:tblGrid>
      <w:tr w:rsidR="00C256A6" w:rsidRPr="008A27C5" w:rsidTr="00A533EF">
        <w:tc>
          <w:tcPr>
            <w:tcW w:w="2250" w:type="dxa"/>
          </w:tcPr>
          <w:p w:rsidR="00E36421" w:rsidRPr="008A27C5" w:rsidRDefault="00E36421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0" w:type="dxa"/>
            <w:gridSpan w:val="10"/>
          </w:tcPr>
          <w:p w:rsidR="00E36421" w:rsidRPr="008A27C5" w:rsidRDefault="00E36421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สำหรับปีสิ้นสุดวันที่</w:t>
            </w:r>
            <w:r w:rsidRPr="008A27C5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8A27C5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256A6" w:rsidRPr="008A27C5" w:rsidTr="00A533EF">
        <w:tc>
          <w:tcPr>
            <w:tcW w:w="2250" w:type="dxa"/>
          </w:tcPr>
          <w:p w:rsidR="00A533EF" w:rsidRPr="008A27C5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4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</w:t>
            </w:r>
          </w:p>
        </w:tc>
        <w:tc>
          <w:tcPr>
            <w:tcW w:w="2484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</w:t>
            </w:r>
          </w:p>
        </w:tc>
        <w:tc>
          <w:tcPr>
            <w:tcW w:w="2484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</w:t>
            </w:r>
          </w:p>
        </w:tc>
        <w:tc>
          <w:tcPr>
            <w:tcW w:w="2484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4" w:type="dxa"/>
            <w:gridSpan w:val="2"/>
          </w:tcPr>
          <w:p w:rsidR="00A533EF" w:rsidRPr="008A27C5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56A6" w:rsidRPr="008A27C5" w:rsidTr="00A533EF">
        <w:tc>
          <w:tcPr>
            <w:tcW w:w="2250" w:type="dxa"/>
          </w:tcPr>
          <w:p w:rsidR="00A533EF" w:rsidRPr="008A27C5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4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บางพลัด จำกัด</w:t>
            </w:r>
          </w:p>
        </w:tc>
        <w:tc>
          <w:tcPr>
            <w:tcW w:w="2484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พระโขนง จำกัด</w:t>
            </w:r>
          </w:p>
        </w:tc>
        <w:tc>
          <w:tcPr>
            <w:tcW w:w="2484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สามย่าน จำกัด</w:t>
            </w:r>
          </w:p>
        </w:tc>
        <w:tc>
          <w:tcPr>
            <w:tcW w:w="2484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2484" w:type="dxa"/>
            <w:gridSpan w:val="2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Ananda SU Ltd.</w:t>
            </w:r>
          </w:p>
        </w:tc>
      </w:tr>
      <w:tr w:rsidR="00C256A6" w:rsidRPr="008A27C5" w:rsidTr="00A533EF">
        <w:tc>
          <w:tcPr>
            <w:tcW w:w="2250" w:type="dxa"/>
          </w:tcPr>
          <w:p w:rsidR="00A533EF" w:rsidRPr="008A27C5" w:rsidRDefault="00A533EF" w:rsidP="00A533E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42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42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42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42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42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42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42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42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42" w:type="dxa"/>
          </w:tcPr>
          <w:p w:rsidR="00A533EF" w:rsidRPr="008A27C5" w:rsidRDefault="00A533EF" w:rsidP="00A533E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C256A6" w:rsidRPr="008A27C5" w:rsidTr="00A533EF">
        <w:trPr>
          <w:trHeight w:val="80"/>
        </w:trPr>
        <w:tc>
          <w:tcPr>
            <w:tcW w:w="2250" w:type="dxa"/>
          </w:tcPr>
          <w:p w:rsidR="002525CC" w:rsidRPr="008A27C5" w:rsidRDefault="002525CC" w:rsidP="002525CC">
            <w:pPr>
              <w:tabs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56A6" w:rsidRPr="008A27C5" w:rsidTr="00A533EF">
        <w:tc>
          <w:tcPr>
            <w:tcW w:w="2250" w:type="dxa"/>
          </w:tcPr>
          <w:p w:rsidR="002525CC" w:rsidRPr="008A27C5" w:rsidRDefault="002525CC" w:rsidP="002525CC">
            <w:pPr>
              <w:tabs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56A6" w:rsidRPr="008A27C5" w:rsidTr="00A533EF">
        <w:tc>
          <w:tcPr>
            <w:tcW w:w="2250" w:type="dxa"/>
          </w:tcPr>
          <w:p w:rsidR="002525CC" w:rsidRPr="008A27C5" w:rsidRDefault="002525CC" w:rsidP="002525CC">
            <w:pPr>
              <w:tabs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F45D5" w:rsidRPr="008A27C5" w:rsidTr="00A533EF">
        <w:tc>
          <w:tcPr>
            <w:tcW w:w="2250" w:type="dxa"/>
          </w:tcPr>
          <w:p w:rsidR="000F45D5" w:rsidRPr="008A27C5" w:rsidRDefault="000F45D5" w:rsidP="000F45D5">
            <w:pPr>
              <w:tabs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8A27C5">
              <w:rPr>
                <w:rFonts w:ascii="Angsana New" w:hAnsi="Angsana New" w:hint="cs"/>
                <w:sz w:val="22"/>
                <w:szCs w:val="22"/>
                <w:cs/>
              </w:rPr>
              <w:t xml:space="preserve"> (ค่าใช้จ่าย) </w:t>
            </w:r>
            <w:r w:rsidRPr="008A27C5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42" w:type="dxa"/>
          </w:tcPr>
          <w:p w:rsidR="000F45D5" w:rsidRPr="008A27C5" w:rsidRDefault="000F45D5" w:rsidP="000F45D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242" w:type="dxa"/>
          </w:tcPr>
          <w:p w:rsidR="000F45D5" w:rsidRPr="008A27C5" w:rsidRDefault="000F45D5" w:rsidP="000F45D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42" w:type="dxa"/>
          </w:tcPr>
          <w:p w:rsidR="000F45D5" w:rsidRPr="008A27C5" w:rsidRDefault="000F45D5" w:rsidP="000F45D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42" w:type="dxa"/>
          </w:tcPr>
          <w:p w:rsidR="000F45D5" w:rsidRPr="008A27C5" w:rsidRDefault="000F45D5" w:rsidP="000F45D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42" w:type="dxa"/>
          </w:tcPr>
          <w:p w:rsidR="000F45D5" w:rsidRPr="008A27C5" w:rsidRDefault="000F45D5" w:rsidP="000F45D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242" w:type="dxa"/>
          </w:tcPr>
          <w:p w:rsidR="000F45D5" w:rsidRPr="008A27C5" w:rsidRDefault="000F45D5" w:rsidP="000F45D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42" w:type="dxa"/>
          </w:tcPr>
          <w:p w:rsidR="000F45D5" w:rsidRPr="008A27C5" w:rsidRDefault="000F45D5" w:rsidP="000F45D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42" w:type="dxa"/>
          </w:tcPr>
          <w:p w:rsidR="000F45D5" w:rsidRPr="008A27C5" w:rsidRDefault="000F45D5" w:rsidP="000F45D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0F45D5" w:rsidRPr="008A27C5" w:rsidRDefault="000F45D5" w:rsidP="000F45D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0F45D5" w:rsidRPr="008A27C5" w:rsidRDefault="000F45D5" w:rsidP="000F45D5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56A6" w:rsidRPr="008A27C5" w:rsidTr="00A533EF">
        <w:tc>
          <w:tcPr>
            <w:tcW w:w="2250" w:type="dxa"/>
          </w:tcPr>
          <w:p w:rsidR="002525CC" w:rsidRPr="008A27C5" w:rsidRDefault="002525CC" w:rsidP="002525CC">
            <w:pPr>
              <w:tabs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(41)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(17)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(13)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(38)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56A6" w:rsidRPr="008A27C5" w:rsidTr="00A533EF">
        <w:tc>
          <w:tcPr>
            <w:tcW w:w="2250" w:type="dxa"/>
          </w:tcPr>
          <w:p w:rsidR="002525CC" w:rsidRPr="008A27C5" w:rsidRDefault="002525CC" w:rsidP="002525CC">
            <w:pPr>
              <w:tabs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56A6" w:rsidRPr="008A27C5" w:rsidTr="00A533EF">
        <w:tc>
          <w:tcPr>
            <w:tcW w:w="2250" w:type="dxa"/>
          </w:tcPr>
          <w:p w:rsidR="002525CC" w:rsidRPr="008A27C5" w:rsidRDefault="002525CC" w:rsidP="002525CC">
            <w:pPr>
              <w:tabs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A27C5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(41)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(17)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(13)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(38)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2" w:type="dxa"/>
          </w:tcPr>
          <w:p w:rsidR="002525CC" w:rsidRPr="008A27C5" w:rsidRDefault="002525CC" w:rsidP="002525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A27C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827E69" w:rsidRPr="00C256A6" w:rsidRDefault="00827E69" w:rsidP="00E8355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  <w:sectPr w:rsidR="00827E69" w:rsidRPr="00C256A6" w:rsidSect="00232E63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:rsidR="00E83554" w:rsidRPr="000F45D5" w:rsidRDefault="009D6CD8" w:rsidP="00AB35A9">
      <w:pPr>
        <w:spacing w:before="12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0F45D5">
        <w:rPr>
          <w:rFonts w:ascii="Angsana New" w:hAnsi="Angsana New"/>
          <w:b/>
          <w:bCs/>
          <w:sz w:val="32"/>
          <w:szCs w:val="32"/>
        </w:rPr>
        <w:t>21</w:t>
      </w:r>
      <w:r w:rsidR="009222E1" w:rsidRPr="000F45D5">
        <w:rPr>
          <w:rFonts w:ascii="Angsana New" w:hAnsi="Angsana New"/>
          <w:b/>
          <w:bCs/>
          <w:sz w:val="32"/>
          <w:szCs w:val="32"/>
        </w:rPr>
        <w:t>.</w:t>
      </w:r>
      <w:r w:rsidR="00E36421" w:rsidRPr="000F45D5">
        <w:rPr>
          <w:rFonts w:ascii="Angsana New" w:hAnsi="Angsana New"/>
          <w:b/>
          <w:bCs/>
          <w:sz w:val="32"/>
          <w:szCs w:val="32"/>
        </w:rPr>
        <w:t>4</w:t>
      </w:r>
      <w:r w:rsidR="00E83554" w:rsidRPr="000F45D5">
        <w:rPr>
          <w:rFonts w:ascii="Angsana New" w:hAnsi="Angsana New"/>
          <w:b/>
          <w:bCs/>
          <w:sz w:val="32"/>
          <w:szCs w:val="32"/>
        </w:rPr>
        <w:tab/>
      </w:r>
      <w:r w:rsidR="00E83554" w:rsidRPr="000F45D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เงินกู้ยืมระยะยาวจากสถาบันการเงินของกิจการที่ควบคุมร่วมกัน</w:t>
      </w:r>
    </w:p>
    <w:p w:rsidR="00E83554" w:rsidRPr="00C256A6" w:rsidRDefault="00E83554" w:rsidP="00AB35A9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รายละเอียดของเงินกู้ยืมระยะยาวจากสถาบันการเงินของกิจการที่ควบคุมร่วมกันแสดงได้ดังนี้</w:t>
      </w:r>
    </w:p>
    <w:p w:rsidR="00E83554" w:rsidRPr="00C256A6" w:rsidRDefault="00E83554" w:rsidP="00AB35A9">
      <w:pPr>
        <w:ind w:left="418" w:right="-187" w:firstLine="979"/>
        <w:jc w:val="right"/>
        <w:rPr>
          <w:rFonts w:ascii="Angsana New" w:hAnsi="Angsana New"/>
        </w:rPr>
      </w:pPr>
      <w:r w:rsidRPr="00C256A6">
        <w:rPr>
          <w:rFonts w:ascii="Angsana New" w:hAnsi="Angsana New"/>
          <w:cs/>
        </w:rPr>
        <w:t>(หน่วย</w:t>
      </w:r>
      <w:r w:rsidRPr="00C256A6">
        <w:rPr>
          <w:rFonts w:ascii="Angsana New" w:hAnsi="Angsana New"/>
        </w:rPr>
        <w:t>:</w:t>
      </w:r>
      <w:r w:rsidRPr="00C256A6">
        <w:rPr>
          <w:rFonts w:ascii="Angsana New" w:hAnsi="Angsana New"/>
          <w:cs/>
        </w:rPr>
        <w:t xml:space="preserve"> ล้านบาท)</w:t>
      </w:r>
    </w:p>
    <w:tbl>
      <w:tblPr>
        <w:tblW w:w="4708" w:type="pct"/>
        <w:tblInd w:w="738" w:type="dxa"/>
        <w:tblLayout w:type="fixed"/>
        <w:tblLook w:val="01E0" w:firstRow="1" w:lastRow="1" w:firstColumn="1" w:lastColumn="1" w:noHBand="0" w:noVBand="0"/>
      </w:tblPr>
      <w:tblGrid>
        <w:gridCol w:w="1138"/>
        <w:gridCol w:w="1139"/>
        <w:gridCol w:w="1139"/>
        <w:gridCol w:w="1141"/>
        <w:gridCol w:w="1140"/>
        <w:gridCol w:w="1136"/>
        <w:gridCol w:w="2347"/>
      </w:tblGrid>
      <w:tr w:rsidR="00C256A6" w:rsidRPr="00C256A6" w:rsidTr="00AB35A9">
        <w:tc>
          <w:tcPr>
            <w:tcW w:w="2277" w:type="dxa"/>
            <w:gridSpan w:val="2"/>
            <w:vAlign w:val="bottom"/>
          </w:tcPr>
          <w:p w:rsidR="00E83554" w:rsidRPr="00C256A6" w:rsidRDefault="00E83554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วงเงินของเงินกู้ยืมระยะยาว</w:t>
            </w:r>
          </w:p>
        </w:tc>
        <w:tc>
          <w:tcPr>
            <w:tcW w:w="2280" w:type="dxa"/>
            <w:gridSpan w:val="2"/>
          </w:tcPr>
          <w:p w:rsidR="00E83554" w:rsidRPr="00C256A6" w:rsidRDefault="00E83554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วงเงินกู้ที่ยังไม่ได้เบิกใช้</w:t>
            </w:r>
          </w:p>
        </w:tc>
        <w:tc>
          <w:tcPr>
            <w:tcW w:w="2276" w:type="dxa"/>
            <w:gridSpan w:val="2"/>
          </w:tcPr>
          <w:p w:rsidR="00E83554" w:rsidRPr="00C256A6" w:rsidRDefault="00E83554" w:rsidP="00CF3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  <w:r w:rsidR="00CF3890" w:rsidRPr="00C256A6">
              <w:rPr>
                <w:rFonts w:ascii="Angsana New" w:hAnsi="Angsana New"/>
              </w:rPr>
              <w:t xml:space="preserve"> (</w:t>
            </w:r>
            <w:r w:rsidR="00CF3890" w:rsidRPr="00C256A6">
              <w:rPr>
                <w:rFonts w:ascii="Angsana New" w:hAnsi="Angsana New"/>
                <w:cs/>
              </w:rPr>
              <w:t>ร้อยละต่อปี</w:t>
            </w:r>
            <w:r w:rsidR="00CF3890" w:rsidRPr="00C256A6">
              <w:rPr>
                <w:rFonts w:ascii="Angsana New" w:hAnsi="Angsana New"/>
              </w:rPr>
              <w:t>)</w:t>
            </w:r>
          </w:p>
        </w:tc>
        <w:tc>
          <w:tcPr>
            <w:tcW w:w="2347" w:type="dxa"/>
          </w:tcPr>
          <w:p w:rsidR="00E83554" w:rsidRPr="00C256A6" w:rsidRDefault="00E83554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เงื่อนไขการชำระคืน</w:t>
            </w:r>
          </w:p>
        </w:tc>
      </w:tr>
      <w:tr w:rsidR="00C256A6" w:rsidRPr="00C256A6" w:rsidTr="00AB35A9">
        <w:tc>
          <w:tcPr>
            <w:tcW w:w="1138" w:type="dxa"/>
          </w:tcPr>
          <w:p w:rsidR="00940CAC" w:rsidRPr="00C256A6" w:rsidRDefault="00940CAC" w:rsidP="00940C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1139" w:type="dxa"/>
          </w:tcPr>
          <w:p w:rsidR="00940CAC" w:rsidRPr="00C256A6" w:rsidRDefault="00940CAC" w:rsidP="00940C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1139" w:type="dxa"/>
          </w:tcPr>
          <w:p w:rsidR="00940CAC" w:rsidRPr="00C256A6" w:rsidRDefault="00940CAC" w:rsidP="00940C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1141" w:type="dxa"/>
          </w:tcPr>
          <w:p w:rsidR="00940CAC" w:rsidRPr="00C256A6" w:rsidRDefault="00940CAC" w:rsidP="00940C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1140" w:type="dxa"/>
          </w:tcPr>
          <w:p w:rsidR="00940CAC" w:rsidRPr="00C256A6" w:rsidRDefault="00940CAC" w:rsidP="00940C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1136" w:type="dxa"/>
          </w:tcPr>
          <w:p w:rsidR="00940CAC" w:rsidRPr="00C256A6" w:rsidRDefault="00940CAC" w:rsidP="00940CA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2347" w:type="dxa"/>
          </w:tcPr>
          <w:p w:rsidR="00940CAC" w:rsidRPr="00C256A6" w:rsidRDefault="00940CAC" w:rsidP="00940CAC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C256A6" w:rsidRPr="00C256A6" w:rsidTr="00AB35A9">
        <w:tc>
          <w:tcPr>
            <w:tcW w:w="1138" w:type="dxa"/>
          </w:tcPr>
          <w:p w:rsidR="002525CC" w:rsidRPr="00C256A6" w:rsidRDefault="002525CC" w:rsidP="002525CC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256A6">
              <w:rPr>
                <w:rFonts w:ascii="Angsana New" w:hAnsi="Angsana New"/>
                <w:sz w:val="24"/>
                <w:szCs w:val="24"/>
              </w:rPr>
              <w:t>4,549</w:t>
            </w:r>
          </w:p>
        </w:tc>
        <w:tc>
          <w:tcPr>
            <w:tcW w:w="1139" w:type="dxa"/>
          </w:tcPr>
          <w:p w:rsidR="002525CC" w:rsidRPr="00C256A6" w:rsidRDefault="002525CC" w:rsidP="002525CC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256A6">
              <w:rPr>
                <w:rFonts w:ascii="Angsana New" w:hAnsi="Angsana New"/>
                <w:sz w:val="24"/>
                <w:szCs w:val="24"/>
              </w:rPr>
              <w:t>6,132</w:t>
            </w:r>
          </w:p>
        </w:tc>
        <w:tc>
          <w:tcPr>
            <w:tcW w:w="1139" w:type="dxa"/>
          </w:tcPr>
          <w:p w:rsidR="002525CC" w:rsidRPr="00C256A6" w:rsidRDefault="002525CC" w:rsidP="002525CC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256A6">
              <w:rPr>
                <w:rFonts w:ascii="Angsana New" w:hAnsi="Angsana New"/>
                <w:sz w:val="24"/>
                <w:szCs w:val="24"/>
              </w:rPr>
              <w:t>1,961</w:t>
            </w:r>
          </w:p>
        </w:tc>
        <w:tc>
          <w:tcPr>
            <w:tcW w:w="1141" w:type="dxa"/>
          </w:tcPr>
          <w:p w:rsidR="002525CC" w:rsidRPr="00C256A6" w:rsidRDefault="002525CC" w:rsidP="002525CC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256A6">
              <w:rPr>
                <w:rFonts w:ascii="Angsana New" w:hAnsi="Angsana New"/>
                <w:sz w:val="24"/>
                <w:szCs w:val="24"/>
              </w:rPr>
              <w:t>2,862</w:t>
            </w:r>
          </w:p>
        </w:tc>
        <w:tc>
          <w:tcPr>
            <w:tcW w:w="1140" w:type="dxa"/>
          </w:tcPr>
          <w:p w:rsidR="002525CC" w:rsidRPr="00C256A6" w:rsidRDefault="002525CC" w:rsidP="002525CC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 xml:space="preserve">MLR </w:t>
            </w:r>
            <w:r w:rsidRPr="00C256A6">
              <w:rPr>
                <w:rFonts w:ascii="Angsana New" w:hAnsi="Angsana New"/>
                <w:cs/>
              </w:rPr>
              <w:t>ลบอัตราคงที่</w:t>
            </w:r>
          </w:p>
        </w:tc>
        <w:tc>
          <w:tcPr>
            <w:tcW w:w="1136" w:type="dxa"/>
          </w:tcPr>
          <w:p w:rsidR="002525CC" w:rsidRPr="00C256A6" w:rsidRDefault="002525CC" w:rsidP="002525CC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 xml:space="preserve">MLR </w:t>
            </w:r>
            <w:r w:rsidRPr="00C256A6">
              <w:rPr>
                <w:rFonts w:ascii="Angsana New" w:hAnsi="Angsana New"/>
                <w:cs/>
              </w:rPr>
              <w:t xml:space="preserve">ลบอัตราคงที่ และ </w:t>
            </w:r>
            <w:r w:rsidRPr="00C256A6">
              <w:rPr>
                <w:rFonts w:ascii="Angsana New" w:hAnsi="Angsana New"/>
              </w:rPr>
              <w:t xml:space="preserve">BIBOR 1M </w:t>
            </w:r>
            <w:r w:rsidRPr="00C256A6">
              <w:rPr>
                <w:rFonts w:ascii="Angsana New" w:hAnsi="Angsana New"/>
                <w:cs/>
              </w:rPr>
              <w:t>บวกอัตราคงที่</w:t>
            </w:r>
          </w:p>
        </w:tc>
        <w:tc>
          <w:tcPr>
            <w:tcW w:w="2347" w:type="dxa"/>
          </w:tcPr>
          <w:p w:rsidR="002525CC" w:rsidRPr="00C256A6" w:rsidRDefault="002525CC" w:rsidP="002525CC">
            <w:pPr>
              <w:ind w:left="163" w:right="-108" w:hanging="163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ชำระดอกเบี้ยทุกสิ้นเดือนและจ่ายคืนเงินต้นจากการปลอดจำนองห้องชุดตามเงื่อนไขในสัญญาและเสร็จสิ้นภายใน </w:t>
            </w:r>
            <w:r w:rsidRPr="00C256A6">
              <w:rPr>
                <w:rFonts w:ascii="Angsana New" w:hAnsi="Angsana New"/>
              </w:rPr>
              <w:t>36</w:t>
            </w:r>
            <w:r w:rsidRPr="00C256A6">
              <w:rPr>
                <w:rFonts w:ascii="Angsana New" w:hAnsi="Angsana New"/>
                <w:cs/>
              </w:rPr>
              <w:t xml:space="preserve"> ถึง </w:t>
            </w:r>
            <w:r w:rsidRPr="00C256A6">
              <w:rPr>
                <w:rFonts w:ascii="Angsana New" w:hAnsi="Angsana New"/>
              </w:rPr>
              <w:t xml:space="preserve">48 </w:t>
            </w:r>
            <w:r w:rsidRPr="00C256A6">
              <w:rPr>
                <w:rFonts w:ascii="Angsana New" w:hAnsi="Angsana New"/>
                <w:cs/>
              </w:rPr>
              <w:t xml:space="preserve">เดือน </w:t>
            </w:r>
            <w:r w:rsidRPr="00C256A6">
              <w:rPr>
                <w:rFonts w:ascii="Angsana New" w:hAnsi="Angsana New" w:hint="cs"/>
                <w:cs/>
              </w:rPr>
              <w:t xml:space="preserve">และจ่ายคืนเงินต้นทุกเดือนตามที่ระบุไว้ในสัญญาภายใน </w:t>
            </w:r>
            <w:r w:rsidRPr="00C256A6">
              <w:rPr>
                <w:rFonts w:ascii="Angsana New" w:hAnsi="Angsana New"/>
              </w:rPr>
              <w:t xml:space="preserve">180 </w:t>
            </w:r>
            <w:r w:rsidRPr="00C256A6">
              <w:rPr>
                <w:rFonts w:ascii="Angsana New" w:hAnsi="Angsana New" w:hint="cs"/>
                <w:cs/>
              </w:rPr>
              <w:t xml:space="preserve">เดือน </w:t>
            </w:r>
            <w:r w:rsidRPr="00C256A6">
              <w:rPr>
                <w:rFonts w:ascii="Angsana New" w:hAnsi="Angsana New"/>
                <w:cs/>
              </w:rPr>
              <w:t>นับตั้งแต่วันเบิกเงินกู้งวดแรก</w:t>
            </w:r>
            <w:r w:rsidRPr="00C256A6">
              <w:rPr>
                <w:rFonts w:ascii="Angsana New" w:hAnsi="Angsana New"/>
              </w:rPr>
              <w:t>/</w:t>
            </w:r>
            <w:r w:rsidRPr="00C256A6">
              <w:rPr>
                <w:rFonts w:ascii="Angsana New" w:hAnsi="Angsana New"/>
                <w:cs/>
              </w:rPr>
              <w:t>วันที่ลงนามในสัญญา</w:t>
            </w:r>
          </w:p>
        </w:tc>
      </w:tr>
    </w:tbl>
    <w:p w:rsidR="00AB35A9" w:rsidRPr="00C256A6" w:rsidRDefault="00E83554" w:rsidP="00AB35A9">
      <w:pPr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AB35A9" w:rsidRPr="00C256A6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เงินกู้ยืมระยะยาวจากสถาบันการเงินของกิจการที่ควบคุมร่วมกันค้ำประกันโดยการจดจำนองที่ดิน</w:t>
      </w:r>
      <w:r w:rsidR="00AB35A9" w:rsidRPr="00C256A6">
        <w:rPr>
          <w:rFonts w:ascii="Angsana New" w:hAnsi="Angsana New"/>
          <w:sz w:val="32"/>
          <w:szCs w:val="32"/>
        </w:rPr>
        <w:t xml:space="preserve">              </w:t>
      </w:r>
      <w:r w:rsidR="00AB35A9" w:rsidRPr="00C256A6">
        <w:rPr>
          <w:rFonts w:ascii="Angsana New" w:hAnsi="Angsana New"/>
          <w:sz w:val="32"/>
          <w:szCs w:val="32"/>
          <w:cs/>
        </w:rPr>
        <w:t>สิทธิการเช่าที่ดินและสิ่งปลูกสร้างในโครงการของกิจการดังกล่าว และค้ำประกันโดยบริษัทฯ</w:t>
      </w:r>
      <w:r w:rsidR="00AB35A9" w:rsidRPr="00C256A6">
        <w:rPr>
          <w:rFonts w:ascii="Angsana New" w:hAnsi="Angsana New"/>
          <w:sz w:val="32"/>
          <w:szCs w:val="32"/>
        </w:rPr>
        <w:t xml:space="preserve">                      </w:t>
      </w:r>
      <w:r w:rsidR="00AB35A9" w:rsidRPr="00C256A6">
        <w:rPr>
          <w:rFonts w:ascii="Angsana New" w:hAnsi="Angsana New" w:hint="cs"/>
          <w:sz w:val="32"/>
          <w:szCs w:val="32"/>
          <w:cs/>
        </w:rPr>
        <w:t>(ตามที่กล่าวไว้ในหมายเหตุประกอบงบการเงินรวมข้อ</w:t>
      </w:r>
      <w:r w:rsidR="00AB35A9" w:rsidRPr="00C256A6">
        <w:rPr>
          <w:rFonts w:ascii="Angsana New" w:hAnsi="Angsana New"/>
          <w:sz w:val="32"/>
          <w:szCs w:val="32"/>
        </w:rPr>
        <w:t xml:space="preserve"> </w:t>
      </w:r>
      <w:r w:rsidR="00A533EF" w:rsidRPr="00C256A6">
        <w:rPr>
          <w:rFonts w:ascii="Angsana New" w:hAnsi="Angsana New"/>
          <w:sz w:val="32"/>
          <w:szCs w:val="32"/>
        </w:rPr>
        <w:t>44</w:t>
      </w:r>
      <w:r w:rsidR="00AB35A9" w:rsidRPr="00C256A6">
        <w:rPr>
          <w:rFonts w:ascii="Angsana New" w:hAnsi="Angsana New"/>
          <w:sz w:val="32"/>
          <w:szCs w:val="32"/>
        </w:rPr>
        <w:t xml:space="preserve">.7 </w:t>
      </w:r>
      <w:r w:rsidR="00AB35A9" w:rsidRPr="00C256A6">
        <w:rPr>
          <w:rFonts w:ascii="Angsana New" w:hAnsi="Angsana New"/>
          <w:sz w:val="32"/>
          <w:szCs w:val="32"/>
          <w:cs/>
        </w:rPr>
        <w:t>บริษัทในประเทศแห่งหนึ่ง และบริษัทในต่างประเทศสองแห่งซึ่งเป็นผู้ถือหุ้นของการร่วมค้า</w:t>
      </w:r>
      <w:r w:rsidR="002525CC" w:rsidRPr="00C256A6">
        <w:rPr>
          <w:rFonts w:ascii="Angsana New" w:hAnsi="Angsana New"/>
          <w:sz w:val="32"/>
          <w:szCs w:val="32"/>
        </w:rPr>
        <w:t>)</w:t>
      </w:r>
    </w:p>
    <w:p w:rsidR="003E268B" w:rsidRPr="000F45D5" w:rsidRDefault="009D6CD8" w:rsidP="00AB35A9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45D5">
        <w:rPr>
          <w:rFonts w:ascii="Angsana New" w:hAnsi="Angsana New"/>
          <w:b/>
          <w:bCs/>
          <w:sz w:val="32"/>
          <w:szCs w:val="32"/>
        </w:rPr>
        <w:t>21</w:t>
      </w:r>
      <w:r w:rsidR="009222E1" w:rsidRPr="000F45D5">
        <w:rPr>
          <w:rFonts w:ascii="Angsana New" w:hAnsi="Angsana New"/>
          <w:b/>
          <w:bCs/>
          <w:sz w:val="32"/>
          <w:szCs w:val="32"/>
        </w:rPr>
        <w:t>.</w:t>
      </w:r>
      <w:r w:rsidR="00E36421" w:rsidRPr="000F45D5">
        <w:rPr>
          <w:rFonts w:ascii="Angsana New" w:hAnsi="Angsana New"/>
          <w:b/>
          <w:bCs/>
          <w:sz w:val="32"/>
          <w:szCs w:val="32"/>
        </w:rPr>
        <w:t>5</w:t>
      </w:r>
      <w:r w:rsidR="003E268B" w:rsidRPr="000F45D5">
        <w:rPr>
          <w:rFonts w:ascii="Angsana New" w:hAnsi="Angsana New"/>
          <w:b/>
          <w:bCs/>
          <w:sz w:val="32"/>
          <w:szCs w:val="32"/>
          <w:cs/>
        </w:rPr>
        <w:tab/>
        <w:t>รายการเปลี่ยนแปลงของบัญชีเงินลงทุนในการร่วมค้า</w:t>
      </w:r>
    </w:p>
    <w:p w:rsidR="00AB35A9" w:rsidRPr="000F45D5" w:rsidRDefault="009D6CD8" w:rsidP="00AB35A9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45D5">
        <w:rPr>
          <w:rFonts w:ascii="Angsana New" w:hAnsi="Angsana New"/>
          <w:b/>
          <w:bCs/>
          <w:sz w:val="32"/>
          <w:szCs w:val="32"/>
        </w:rPr>
        <w:t>21</w:t>
      </w:r>
      <w:r w:rsidR="00AB35A9" w:rsidRPr="000F45D5">
        <w:rPr>
          <w:rFonts w:ascii="Angsana New" w:hAnsi="Angsana New" w:hint="cs"/>
          <w:b/>
          <w:bCs/>
          <w:sz w:val="32"/>
          <w:szCs w:val="32"/>
          <w:cs/>
        </w:rPr>
        <w:t>.5</w:t>
      </w:r>
      <w:r w:rsidR="00AB35A9" w:rsidRPr="000F45D5">
        <w:rPr>
          <w:rFonts w:ascii="Angsana New" w:hAnsi="Angsana New"/>
          <w:b/>
          <w:bCs/>
          <w:sz w:val="32"/>
          <w:szCs w:val="32"/>
        </w:rPr>
        <w:t>.1</w:t>
      </w:r>
      <w:r w:rsidR="00AB35A9" w:rsidRPr="000F45D5">
        <w:rPr>
          <w:rFonts w:ascii="Angsana New" w:hAnsi="Angsana New"/>
          <w:b/>
          <w:bCs/>
          <w:sz w:val="32"/>
          <w:szCs w:val="32"/>
        </w:rPr>
        <w:tab/>
      </w:r>
      <w:r w:rsidR="00AB35A9" w:rsidRPr="000F45D5">
        <w:rPr>
          <w:rFonts w:ascii="Angsana New" w:hAnsi="Angsana New"/>
          <w:b/>
          <w:bCs/>
          <w:sz w:val="32"/>
          <w:szCs w:val="32"/>
          <w:cs/>
        </w:rPr>
        <w:t>การเพิ่มทุนของการร่วมค้า</w:t>
      </w:r>
    </w:p>
    <w:p w:rsidR="00AB35A9" w:rsidRPr="00C256A6" w:rsidRDefault="00AB35A9" w:rsidP="00AB35A9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256A6">
        <w:rPr>
          <w:rFonts w:ascii="Angsana New" w:hAnsi="Angsana New"/>
          <w:sz w:val="32"/>
          <w:szCs w:val="32"/>
        </w:rPr>
        <w:t>17</w:t>
      </w:r>
      <w:r w:rsidRPr="00C256A6">
        <w:rPr>
          <w:rFonts w:ascii="Angsana New" w:hAnsi="Angsana New"/>
          <w:sz w:val="32"/>
          <w:szCs w:val="32"/>
          <w:cs/>
        </w:rPr>
        <w:t xml:space="preserve"> มกราคม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ที่ประชุมวิสามัญผู้ถือหุ้นสามัญของบริษัท เอเอ็มเอช พัทยา จำกัด  ซึ่งเป็นการร่วมค้าของบริษัทฯมีมติอนุมัติการเพิ่มทุนจดทะเบียนจากเดิม </w:t>
      </w:r>
      <w:r w:rsidRPr="00C256A6">
        <w:rPr>
          <w:rFonts w:ascii="Angsana New" w:hAnsi="Angsana New"/>
          <w:sz w:val="32"/>
          <w:szCs w:val="32"/>
        </w:rPr>
        <w:t>0.1</w:t>
      </w:r>
      <w:r w:rsidRPr="00C256A6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C256A6">
        <w:rPr>
          <w:rFonts w:ascii="Angsana New" w:hAnsi="Angsana New"/>
          <w:sz w:val="32"/>
          <w:szCs w:val="32"/>
        </w:rPr>
        <w:t>390.0</w:t>
      </w:r>
      <w:r w:rsidRPr="00C256A6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</w:t>
      </w:r>
      <w:r w:rsidRPr="00C256A6">
        <w:rPr>
          <w:rFonts w:ascii="Angsana New" w:hAnsi="Angsana New" w:hint="cs"/>
          <w:sz w:val="32"/>
          <w:szCs w:val="32"/>
          <w:cs/>
        </w:rPr>
        <w:t>จำนวน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 xml:space="preserve">3,899,000 </w:t>
      </w:r>
      <w:r w:rsidRPr="00C256A6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C256A6">
        <w:rPr>
          <w:rFonts w:ascii="Angsana New" w:hAnsi="Angsana New"/>
          <w:sz w:val="32"/>
          <w:szCs w:val="32"/>
        </w:rPr>
        <w:t>100</w:t>
      </w:r>
      <w:r w:rsidRPr="00C256A6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C256A6">
        <w:rPr>
          <w:rFonts w:ascii="Angsana New" w:hAnsi="Angsana New"/>
          <w:sz w:val="32"/>
          <w:szCs w:val="32"/>
        </w:rPr>
        <w:t>389.9</w:t>
      </w:r>
      <w:r w:rsidRPr="00C256A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โดยบริษัทฯได้จ่ายชำระค่าหุ้นสามัญเพิ่มทุนแก่การร่วมค้าแล้วในสัดส่วนร้อยละ </w:t>
      </w:r>
      <w:r w:rsidRPr="00C256A6">
        <w:rPr>
          <w:rFonts w:ascii="Angsana New" w:hAnsi="Angsana New"/>
          <w:sz w:val="32"/>
          <w:szCs w:val="32"/>
        </w:rPr>
        <w:t xml:space="preserve">51 </w:t>
      </w:r>
      <w:r w:rsidRPr="00C256A6">
        <w:rPr>
          <w:rFonts w:ascii="Angsana New" w:hAnsi="Angsana New"/>
          <w:sz w:val="32"/>
          <w:szCs w:val="32"/>
          <w:cs/>
        </w:rPr>
        <w:t>หรือคิดเป็น</w:t>
      </w:r>
      <w:r w:rsidR="008A27C5">
        <w:rPr>
          <w:rFonts w:ascii="Angsana New" w:hAnsi="Angsana New"/>
          <w:sz w:val="32"/>
          <w:szCs w:val="32"/>
        </w:rPr>
        <w:t xml:space="preserve">               </w:t>
      </w:r>
      <w:r w:rsidRPr="00C256A6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C256A6">
        <w:rPr>
          <w:rFonts w:ascii="Angsana New" w:hAnsi="Angsana New"/>
          <w:sz w:val="32"/>
          <w:szCs w:val="32"/>
        </w:rPr>
        <w:t>198.8</w:t>
      </w:r>
      <w:r w:rsidRPr="00C256A6">
        <w:rPr>
          <w:rFonts w:ascii="Angsana New" w:hAnsi="Angsana New"/>
          <w:sz w:val="32"/>
          <w:szCs w:val="32"/>
          <w:cs/>
        </w:rPr>
        <w:t xml:space="preserve"> ล้านบาท และการร่วมค้าดังกล่าวได้จดทะเบียนเพิ่มทุนกับกระทรวงพาณิชย์เมื่อวันที่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C256A6">
        <w:rPr>
          <w:rFonts w:ascii="Angsana New" w:hAnsi="Angsana New"/>
          <w:sz w:val="32"/>
          <w:szCs w:val="32"/>
        </w:rPr>
        <w:t xml:space="preserve">21 </w:t>
      </w:r>
      <w:r w:rsidRPr="00C256A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256A6">
        <w:rPr>
          <w:rFonts w:ascii="Angsana New" w:hAnsi="Angsana New"/>
          <w:sz w:val="32"/>
          <w:szCs w:val="32"/>
        </w:rPr>
        <w:t>2563</w:t>
      </w:r>
    </w:p>
    <w:p w:rsidR="002525CC" w:rsidRPr="00C256A6" w:rsidRDefault="002525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br w:type="page"/>
      </w:r>
    </w:p>
    <w:p w:rsidR="00F21119" w:rsidRPr="00F21119" w:rsidRDefault="00F21119" w:rsidP="00F21119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119">
        <w:rPr>
          <w:rFonts w:ascii="Angsana New" w:hAnsi="Angsana New"/>
          <w:b/>
          <w:bCs/>
          <w:sz w:val="32"/>
          <w:szCs w:val="32"/>
        </w:rPr>
        <w:t>21</w:t>
      </w:r>
      <w:r w:rsidRPr="00F21119">
        <w:rPr>
          <w:rFonts w:ascii="Angsana New" w:hAnsi="Angsana New" w:hint="cs"/>
          <w:b/>
          <w:bCs/>
          <w:sz w:val="32"/>
          <w:szCs w:val="32"/>
          <w:cs/>
        </w:rPr>
        <w:t>.5</w:t>
      </w:r>
      <w:r w:rsidRPr="00F21119">
        <w:rPr>
          <w:rFonts w:ascii="Angsana New" w:hAnsi="Angsana New"/>
          <w:b/>
          <w:bCs/>
          <w:sz w:val="32"/>
          <w:szCs w:val="32"/>
        </w:rPr>
        <w:t>.2</w:t>
      </w:r>
      <w:r w:rsidRPr="00F21119">
        <w:rPr>
          <w:rFonts w:ascii="Angsana New" w:hAnsi="Angsana New"/>
          <w:b/>
          <w:bCs/>
          <w:sz w:val="32"/>
          <w:szCs w:val="32"/>
        </w:rPr>
        <w:tab/>
      </w:r>
      <w:r w:rsidRPr="00F21119">
        <w:rPr>
          <w:rFonts w:ascii="Angsana New" w:hAnsi="Angsana New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:rsidR="00F21119" w:rsidRPr="003A37C9" w:rsidRDefault="00F21119" w:rsidP="00F21119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3A37C9">
        <w:rPr>
          <w:rFonts w:ascii="Angsana New" w:hAnsi="Angsana New"/>
          <w:sz w:val="32"/>
          <w:szCs w:val="32"/>
        </w:rPr>
        <w:tab/>
      </w:r>
      <w:r w:rsidRPr="003A37C9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r w:rsidRPr="003A37C9">
        <w:rPr>
          <w:rFonts w:ascii="Angsana New" w:hAnsi="Angsana New" w:hint="cs"/>
          <w:sz w:val="32"/>
          <w:szCs w:val="32"/>
          <w:u w:val="single"/>
          <w:cs/>
        </w:rPr>
        <w:t xml:space="preserve">อนันดา </w:t>
      </w:r>
      <w:r w:rsidRPr="003A37C9">
        <w:rPr>
          <w:rFonts w:ascii="Angsana New" w:hAnsi="Angsana New"/>
          <w:sz w:val="32"/>
          <w:szCs w:val="32"/>
          <w:u w:val="single"/>
          <w:cs/>
        </w:rPr>
        <w:t xml:space="preserve">เอ็มเอฟ เอเชีย </w:t>
      </w:r>
      <w:r w:rsidRPr="003A37C9">
        <w:rPr>
          <w:rFonts w:ascii="Angsana New" w:hAnsi="Angsana New" w:hint="cs"/>
          <w:sz w:val="32"/>
          <w:szCs w:val="32"/>
          <w:u w:val="single"/>
          <w:cs/>
        </w:rPr>
        <w:t>สามย่าน</w:t>
      </w:r>
      <w:r w:rsidRPr="003A37C9">
        <w:rPr>
          <w:rFonts w:ascii="Angsana New" w:hAnsi="Angsana New"/>
          <w:sz w:val="32"/>
          <w:szCs w:val="32"/>
          <w:u w:val="single"/>
        </w:rPr>
        <w:t xml:space="preserve"> </w:t>
      </w:r>
      <w:r w:rsidRPr="003A37C9">
        <w:rPr>
          <w:rFonts w:ascii="Angsana New" w:hAnsi="Angsana New"/>
          <w:sz w:val="32"/>
          <w:szCs w:val="32"/>
          <w:u w:val="single"/>
          <w:cs/>
        </w:rPr>
        <w:t>จำกัด</w:t>
      </w:r>
    </w:p>
    <w:p w:rsidR="00F21119" w:rsidRPr="003A37C9" w:rsidRDefault="00F21119" w:rsidP="00F21119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3A37C9">
        <w:rPr>
          <w:rFonts w:ascii="Angsana New" w:hAnsi="Angsana New"/>
          <w:sz w:val="32"/>
          <w:szCs w:val="32"/>
          <w:cs/>
        </w:rPr>
        <w:tab/>
        <w:t xml:space="preserve">ในระหว่างไตรมาส </w:t>
      </w:r>
      <w:r w:rsidRPr="003A37C9">
        <w:rPr>
          <w:rFonts w:ascii="Angsana New" w:hAnsi="Angsana New"/>
          <w:sz w:val="32"/>
          <w:szCs w:val="32"/>
        </w:rPr>
        <w:t>2</w:t>
      </w:r>
      <w:r w:rsidRPr="003A37C9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</w:t>
      </w:r>
      <w:r w:rsidRPr="003A37C9">
        <w:rPr>
          <w:rFonts w:ascii="Angsana New" w:hAnsi="Angsana New"/>
          <w:sz w:val="32"/>
          <w:szCs w:val="32"/>
        </w:rPr>
        <w:t xml:space="preserve"> </w:t>
      </w:r>
      <w:r w:rsidRPr="003A37C9">
        <w:rPr>
          <w:rFonts w:ascii="Angsana New" w:hAnsi="Angsana New" w:hint="cs"/>
          <w:sz w:val="32"/>
          <w:szCs w:val="32"/>
          <w:cs/>
        </w:rPr>
        <w:t>สามย่าน</w:t>
      </w:r>
      <w:r w:rsidRPr="003A37C9">
        <w:rPr>
          <w:rFonts w:ascii="Angsana New" w:hAnsi="Angsana New"/>
          <w:sz w:val="32"/>
          <w:szCs w:val="32"/>
          <w:cs/>
        </w:rPr>
        <w:t xml:space="preserve"> จำกัด จากบริษัทแห่งหนึ่งจำนวน 4,</w:t>
      </w:r>
      <w:r w:rsidRPr="003A37C9">
        <w:rPr>
          <w:rFonts w:ascii="Angsana New" w:hAnsi="Angsana New" w:hint="cs"/>
          <w:sz w:val="32"/>
          <w:szCs w:val="32"/>
          <w:cs/>
        </w:rPr>
        <w:t>90</w:t>
      </w:r>
      <w:r w:rsidRPr="003A37C9">
        <w:rPr>
          <w:rFonts w:ascii="Angsana New" w:hAnsi="Angsana New"/>
          <w:sz w:val="32"/>
          <w:szCs w:val="32"/>
          <w:cs/>
        </w:rPr>
        <w:t xml:space="preserve">0,000 หุ้น ราคาหุ้นละ </w:t>
      </w:r>
      <w:r w:rsidRPr="003A37C9">
        <w:rPr>
          <w:rFonts w:ascii="Angsana New" w:hAnsi="Angsana New"/>
          <w:sz w:val="32"/>
          <w:szCs w:val="32"/>
        </w:rPr>
        <w:t xml:space="preserve">109.2274 </w:t>
      </w:r>
      <w:r w:rsidRPr="003A37C9">
        <w:rPr>
          <w:rFonts w:ascii="Angsana New" w:hAnsi="Angsana New" w:hint="cs"/>
          <w:sz w:val="32"/>
          <w:szCs w:val="32"/>
          <w:cs/>
        </w:rPr>
        <w:t>บ</w:t>
      </w:r>
      <w:r w:rsidRPr="003A37C9">
        <w:rPr>
          <w:rFonts w:ascii="Angsana New" w:hAnsi="Angsana New"/>
          <w:sz w:val="32"/>
          <w:szCs w:val="32"/>
          <w:cs/>
        </w:rPr>
        <w:t xml:space="preserve">าท หรือเป็นจำนวนเงินรวม </w:t>
      </w:r>
      <w:r w:rsidRPr="003A37C9">
        <w:rPr>
          <w:rFonts w:ascii="Angsana New" w:hAnsi="Angsana New"/>
          <w:sz w:val="32"/>
          <w:szCs w:val="32"/>
        </w:rPr>
        <w:t>535</w:t>
      </w:r>
      <w:r w:rsidRPr="003A37C9">
        <w:rPr>
          <w:rFonts w:ascii="Angsana New" w:hAnsi="Angsana New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Pr="003A37C9">
        <w:rPr>
          <w:rFonts w:ascii="Angsana New" w:hAnsi="Angsana New"/>
          <w:sz w:val="32"/>
          <w:szCs w:val="32"/>
        </w:rPr>
        <w:t>51</w:t>
      </w:r>
      <w:r w:rsidRPr="003A37C9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DE3BDF">
        <w:rPr>
          <w:rFonts w:ascii="Angsana New" w:hAnsi="Angsana New"/>
          <w:sz w:val="32"/>
          <w:szCs w:val="32"/>
        </w:rPr>
        <w:t>100</w:t>
      </w:r>
      <w:r w:rsidRPr="003A37C9">
        <w:rPr>
          <w:rFonts w:ascii="Angsana New" w:hAnsi="Angsana New"/>
          <w:sz w:val="32"/>
          <w:szCs w:val="32"/>
          <w:cs/>
        </w:rPr>
        <w:t xml:space="preserve"> ของทุน                     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:rsidR="00F21119" w:rsidRPr="003A37C9" w:rsidRDefault="00F21119" w:rsidP="00F21119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3A37C9">
        <w:rPr>
          <w:rFonts w:ascii="Angsana New" w:hAnsi="Angsana New"/>
          <w:sz w:val="32"/>
          <w:szCs w:val="32"/>
        </w:rPr>
        <w:tab/>
      </w:r>
      <w:r w:rsidRPr="003A37C9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r w:rsidRPr="003A37C9">
        <w:rPr>
          <w:rFonts w:ascii="Angsana New" w:hAnsi="Angsana New" w:hint="cs"/>
          <w:sz w:val="32"/>
          <w:szCs w:val="32"/>
          <w:u w:val="single"/>
          <w:cs/>
        </w:rPr>
        <w:t xml:space="preserve">อนันดา </w:t>
      </w:r>
      <w:r w:rsidRPr="003A37C9">
        <w:rPr>
          <w:rFonts w:ascii="Angsana New" w:hAnsi="Angsana New"/>
          <w:sz w:val="32"/>
          <w:szCs w:val="32"/>
          <w:u w:val="single"/>
          <w:cs/>
        </w:rPr>
        <w:t xml:space="preserve">เอ็มเอฟ </w:t>
      </w:r>
      <w:r w:rsidR="00181D86" w:rsidRPr="003A37C9">
        <w:rPr>
          <w:rFonts w:ascii="Angsana New" w:hAnsi="Angsana New"/>
          <w:sz w:val="32"/>
          <w:szCs w:val="32"/>
          <w:u w:val="single"/>
          <w:cs/>
        </w:rPr>
        <w:t xml:space="preserve">เอเชีย </w:t>
      </w:r>
      <w:r w:rsidRPr="003A37C9">
        <w:rPr>
          <w:rFonts w:ascii="Angsana New" w:hAnsi="Angsana New" w:hint="cs"/>
          <w:sz w:val="32"/>
          <w:szCs w:val="32"/>
          <w:u w:val="single"/>
          <w:cs/>
        </w:rPr>
        <w:t>สะพานควาย</w:t>
      </w:r>
      <w:r w:rsidRPr="003A37C9">
        <w:rPr>
          <w:rFonts w:ascii="Angsana New" w:hAnsi="Angsana New"/>
          <w:sz w:val="32"/>
          <w:szCs w:val="32"/>
          <w:u w:val="single"/>
        </w:rPr>
        <w:t xml:space="preserve"> </w:t>
      </w:r>
      <w:r w:rsidRPr="003A37C9">
        <w:rPr>
          <w:rFonts w:ascii="Angsana New" w:hAnsi="Angsana New"/>
          <w:sz w:val="32"/>
          <w:szCs w:val="32"/>
          <w:u w:val="single"/>
          <w:cs/>
        </w:rPr>
        <w:t>จำกัด</w:t>
      </w:r>
    </w:p>
    <w:p w:rsidR="00F21119" w:rsidRPr="003A37C9" w:rsidRDefault="00F21119" w:rsidP="00F21119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3A37C9">
        <w:rPr>
          <w:rFonts w:ascii="Angsana New" w:hAnsi="Angsana New"/>
          <w:sz w:val="32"/>
          <w:szCs w:val="32"/>
        </w:rPr>
        <w:tab/>
      </w:r>
      <w:r w:rsidRPr="003A37C9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3A37C9">
        <w:rPr>
          <w:rFonts w:ascii="Angsana New" w:hAnsi="Angsana New"/>
          <w:sz w:val="32"/>
          <w:szCs w:val="32"/>
        </w:rPr>
        <w:t>4</w:t>
      </w:r>
      <w:r w:rsidRPr="003A37C9">
        <w:rPr>
          <w:rFonts w:ascii="Angsana New" w:hAnsi="Angsana New"/>
          <w:sz w:val="32"/>
          <w:szCs w:val="32"/>
          <w:cs/>
        </w:rPr>
        <w:t xml:space="preserve"> ของปีปัจจุบัน บริษัทฯ</w:t>
      </w:r>
      <w:r w:rsidRPr="003A37C9">
        <w:rPr>
          <w:rFonts w:ascii="Angsana New" w:hAnsi="Angsana New" w:hint="cs"/>
          <w:sz w:val="32"/>
          <w:szCs w:val="32"/>
          <w:cs/>
        </w:rPr>
        <w:t>ได้</w:t>
      </w:r>
      <w:r w:rsidRPr="003A37C9">
        <w:rPr>
          <w:rFonts w:ascii="Angsana New" w:hAnsi="Angsana New"/>
          <w:sz w:val="32"/>
          <w:szCs w:val="32"/>
          <w:cs/>
        </w:rPr>
        <w:t>ซื้อหุ้นสามัญ</w:t>
      </w:r>
      <w:r w:rsidRPr="003A37C9">
        <w:rPr>
          <w:rFonts w:ascii="Angsana New" w:hAnsi="Angsana New" w:hint="cs"/>
          <w:sz w:val="32"/>
          <w:szCs w:val="32"/>
          <w:cs/>
        </w:rPr>
        <w:t>ของ</w:t>
      </w:r>
      <w:r w:rsidRPr="003A37C9">
        <w:rPr>
          <w:rFonts w:ascii="Angsana New" w:hAnsi="Angsana New"/>
          <w:sz w:val="32"/>
          <w:szCs w:val="32"/>
          <w:cs/>
        </w:rPr>
        <w:t xml:space="preserve">บริษัท </w:t>
      </w:r>
      <w:r w:rsidRPr="003A37C9">
        <w:rPr>
          <w:rFonts w:ascii="Angsana New" w:hAnsi="Angsana New" w:hint="cs"/>
          <w:sz w:val="32"/>
          <w:szCs w:val="32"/>
          <w:cs/>
        </w:rPr>
        <w:t xml:space="preserve">อนันดา </w:t>
      </w:r>
      <w:r w:rsidRPr="003A37C9">
        <w:rPr>
          <w:rFonts w:ascii="Angsana New" w:hAnsi="Angsana New"/>
          <w:sz w:val="32"/>
          <w:szCs w:val="32"/>
          <w:cs/>
        </w:rPr>
        <w:t xml:space="preserve">เอ็มเอฟ เอเชีย </w:t>
      </w:r>
      <w:r w:rsidRPr="003A37C9">
        <w:rPr>
          <w:rFonts w:ascii="Angsana New" w:hAnsi="Angsana New" w:hint="cs"/>
          <w:sz w:val="32"/>
          <w:szCs w:val="32"/>
          <w:cs/>
        </w:rPr>
        <w:t>สะพานควาย</w:t>
      </w:r>
      <w:r w:rsidRPr="003A37C9">
        <w:rPr>
          <w:rFonts w:ascii="Angsana New" w:hAnsi="Angsana New"/>
          <w:sz w:val="32"/>
          <w:szCs w:val="32"/>
        </w:rPr>
        <w:t xml:space="preserve"> </w:t>
      </w:r>
      <w:r w:rsidRPr="003A37C9">
        <w:rPr>
          <w:rFonts w:ascii="Angsana New" w:hAnsi="Angsana New"/>
          <w:sz w:val="32"/>
          <w:szCs w:val="32"/>
          <w:cs/>
        </w:rPr>
        <w:t>จำกัด</w:t>
      </w:r>
      <w:r w:rsidRPr="003A37C9">
        <w:rPr>
          <w:rFonts w:ascii="Angsana New" w:hAnsi="Angsana New" w:hint="cs"/>
          <w:sz w:val="32"/>
          <w:szCs w:val="32"/>
          <w:cs/>
        </w:rPr>
        <w:t xml:space="preserve"> จากบริษัทแห่งหนึ่ง</w:t>
      </w:r>
      <w:r w:rsidRPr="003A37C9">
        <w:rPr>
          <w:rFonts w:ascii="Angsana New" w:hAnsi="Angsana New"/>
          <w:sz w:val="32"/>
          <w:szCs w:val="32"/>
          <w:cs/>
        </w:rPr>
        <w:t xml:space="preserve">จำนวน </w:t>
      </w:r>
      <w:r w:rsidRPr="003A37C9">
        <w:rPr>
          <w:rFonts w:ascii="Angsana New" w:hAnsi="Angsana New"/>
          <w:sz w:val="32"/>
          <w:szCs w:val="32"/>
        </w:rPr>
        <w:t xml:space="preserve">2,205,000 </w:t>
      </w:r>
      <w:r w:rsidRPr="003A37C9">
        <w:rPr>
          <w:rFonts w:ascii="Angsana New" w:hAnsi="Angsana New"/>
          <w:sz w:val="32"/>
          <w:szCs w:val="32"/>
          <w:cs/>
        </w:rPr>
        <w:t xml:space="preserve">หุ้น </w:t>
      </w:r>
      <w:r w:rsidRPr="003A37C9">
        <w:rPr>
          <w:rFonts w:ascii="Angsana New" w:hAnsi="Angsana New" w:hint="cs"/>
          <w:sz w:val="32"/>
          <w:szCs w:val="32"/>
          <w:cs/>
        </w:rPr>
        <w:t>ในราคา</w:t>
      </w:r>
      <w:r w:rsidRPr="003A37C9">
        <w:rPr>
          <w:rFonts w:ascii="Angsana New" w:hAnsi="Angsana New"/>
          <w:sz w:val="32"/>
          <w:szCs w:val="32"/>
          <w:cs/>
        </w:rPr>
        <w:t>หุ้นละ</w:t>
      </w:r>
      <w:r w:rsidRPr="003A37C9">
        <w:rPr>
          <w:rFonts w:ascii="Angsana New" w:hAnsi="Angsana New"/>
          <w:sz w:val="32"/>
          <w:szCs w:val="32"/>
        </w:rPr>
        <w:t xml:space="preserve"> 106.05 </w:t>
      </w:r>
      <w:r w:rsidRPr="003A37C9">
        <w:rPr>
          <w:rFonts w:ascii="Angsana New" w:hAnsi="Angsana New"/>
          <w:sz w:val="32"/>
          <w:szCs w:val="32"/>
          <w:cs/>
        </w:rPr>
        <w:t>บาท รวมเป็นเงินทั้งสิ้น</w:t>
      </w:r>
      <w:r w:rsidRPr="003A37C9">
        <w:rPr>
          <w:rFonts w:ascii="Angsana New" w:hAnsi="Angsana New" w:hint="cs"/>
          <w:sz w:val="32"/>
          <w:szCs w:val="32"/>
          <w:cs/>
        </w:rPr>
        <w:t xml:space="preserve"> </w:t>
      </w:r>
      <w:r w:rsidRPr="003A37C9">
        <w:rPr>
          <w:rFonts w:ascii="Angsana New" w:hAnsi="Angsana New"/>
          <w:sz w:val="32"/>
          <w:szCs w:val="32"/>
        </w:rPr>
        <w:t>234</w:t>
      </w:r>
      <w:r w:rsidRPr="003A37C9">
        <w:rPr>
          <w:rFonts w:ascii="Angsana New" w:hAnsi="Angsana New" w:hint="cs"/>
          <w:sz w:val="32"/>
          <w:szCs w:val="32"/>
          <w:cs/>
        </w:rPr>
        <w:t xml:space="preserve"> </w:t>
      </w:r>
      <w:r w:rsidRPr="003A37C9">
        <w:rPr>
          <w:rFonts w:ascii="Angsana New" w:hAnsi="Angsana New"/>
          <w:sz w:val="32"/>
          <w:szCs w:val="32"/>
          <w:cs/>
        </w:rPr>
        <w:t>ล้านบาท</w:t>
      </w:r>
      <w:r w:rsidRPr="003A37C9">
        <w:rPr>
          <w:rFonts w:ascii="Angsana New" w:hAnsi="Angsana New" w:hint="cs"/>
          <w:sz w:val="32"/>
          <w:szCs w:val="32"/>
          <w:cs/>
        </w:rPr>
        <w:t xml:space="preserve"> </w:t>
      </w:r>
      <w:r w:rsidRPr="003A37C9">
        <w:rPr>
          <w:rFonts w:ascii="Angsana New" w:hAnsi="Angsana New"/>
          <w:sz w:val="32"/>
          <w:szCs w:val="32"/>
          <w:cs/>
        </w:rPr>
        <w:t>ทำให้สัดส่วน</w:t>
      </w:r>
      <w:r w:rsidRPr="003A37C9">
        <w:rPr>
          <w:rFonts w:ascii="Angsana New" w:hAnsi="Angsana New" w:hint="cs"/>
          <w:sz w:val="32"/>
          <w:szCs w:val="32"/>
          <w:cs/>
        </w:rPr>
        <w:t>เงินลงทุนของบริษัทฯ</w:t>
      </w:r>
      <w:r w:rsidRPr="003A37C9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Pr="003A37C9">
        <w:rPr>
          <w:rFonts w:ascii="Angsana New" w:hAnsi="Angsana New"/>
          <w:sz w:val="32"/>
          <w:szCs w:val="32"/>
        </w:rPr>
        <w:t>51</w:t>
      </w:r>
      <w:r w:rsidRPr="003A37C9">
        <w:rPr>
          <w:rFonts w:ascii="Angsana New" w:hAnsi="Angsana New" w:hint="cs"/>
          <w:sz w:val="32"/>
          <w:szCs w:val="32"/>
          <w:cs/>
        </w:rPr>
        <w:t xml:space="preserve"> </w:t>
      </w:r>
      <w:r w:rsidRPr="003A37C9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DE3BDF">
        <w:rPr>
          <w:rFonts w:ascii="Angsana New" w:hAnsi="Angsana New"/>
          <w:sz w:val="32"/>
          <w:szCs w:val="32"/>
        </w:rPr>
        <w:t>100</w:t>
      </w:r>
      <w:r w:rsidRPr="003A37C9">
        <w:rPr>
          <w:rFonts w:ascii="Angsana New" w:hAnsi="Angsana New"/>
          <w:sz w:val="32"/>
          <w:szCs w:val="32"/>
          <w:cs/>
        </w:rPr>
        <w:t xml:space="preserve"> </w:t>
      </w:r>
      <w:r w:rsidRPr="003A37C9">
        <w:rPr>
          <w:rFonts w:ascii="Angsana New" w:hAnsi="Angsana New" w:hint="cs"/>
          <w:sz w:val="32"/>
          <w:szCs w:val="32"/>
          <w:cs/>
        </w:rPr>
        <w:t>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</w:t>
      </w:r>
      <w:r w:rsidRPr="003A37C9">
        <w:rPr>
          <w:rFonts w:ascii="Angsana New" w:hAnsi="Angsana New"/>
          <w:sz w:val="32"/>
          <w:szCs w:val="32"/>
          <w:cs/>
        </w:rPr>
        <w:t>เปลี่ยนสถานะ</w:t>
      </w:r>
      <w:r w:rsidRPr="003A37C9">
        <w:rPr>
          <w:rFonts w:ascii="Angsana New" w:hAnsi="Angsana New" w:hint="cs"/>
          <w:sz w:val="32"/>
          <w:szCs w:val="32"/>
          <w:cs/>
        </w:rPr>
        <w:t xml:space="preserve">จาก </w:t>
      </w:r>
      <w:r w:rsidRPr="003A37C9">
        <w:rPr>
          <w:rFonts w:ascii="Angsana New" w:hAnsi="Angsana New"/>
          <w:sz w:val="32"/>
          <w:szCs w:val="32"/>
        </w:rPr>
        <w:t>“</w:t>
      </w:r>
      <w:r w:rsidRPr="003A37C9">
        <w:rPr>
          <w:rFonts w:ascii="Angsana New" w:hAnsi="Angsana New" w:hint="cs"/>
          <w:sz w:val="32"/>
          <w:szCs w:val="32"/>
          <w:cs/>
        </w:rPr>
        <w:t>การร่วมค้า</w:t>
      </w:r>
      <w:r w:rsidRPr="003A37C9">
        <w:rPr>
          <w:rFonts w:ascii="Angsana New" w:hAnsi="Angsana New"/>
          <w:sz w:val="32"/>
          <w:szCs w:val="32"/>
        </w:rPr>
        <w:t xml:space="preserve">” </w:t>
      </w:r>
      <w:r w:rsidRPr="003A37C9">
        <w:rPr>
          <w:rFonts w:ascii="Angsana New" w:hAnsi="Angsana New"/>
          <w:sz w:val="32"/>
          <w:szCs w:val="32"/>
          <w:cs/>
        </w:rPr>
        <w:t>เป็น</w:t>
      </w:r>
      <w:r w:rsidRPr="003A37C9">
        <w:rPr>
          <w:rFonts w:ascii="Angsana New" w:hAnsi="Angsana New"/>
          <w:sz w:val="32"/>
          <w:szCs w:val="32"/>
        </w:rPr>
        <w:t xml:space="preserve"> “</w:t>
      </w:r>
      <w:r w:rsidRPr="003A37C9">
        <w:rPr>
          <w:rFonts w:ascii="Angsana New" w:hAnsi="Angsana New"/>
          <w:sz w:val="32"/>
          <w:szCs w:val="32"/>
          <w:cs/>
        </w:rPr>
        <w:t>บริษัทย่อย</w:t>
      </w:r>
      <w:r w:rsidRPr="003A37C9">
        <w:rPr>
          <w:rFonts w:ascii="Angsana New" w:hAnsi="Angsana New"/>
          <w:sz w:val="32"/>
          <w:szCs w:val="32"/>
        </w:rPr>
        <w:t xml:space="preserve">” </w:t>
      </w:r>
      <w:r w:rsidRPr="003A37C9">
        <w:rPr>
          <w:rFonts w:ascii="Angsana New" w:hAnsi="Angsana New" w:hint="cs"/>
          <w:sz w:val="32"/>
          <w:szCs w:val="32"/>
          <w:cs/>
        </w:rPr>
        <w:t>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  <w:r w:rsidRPr="003A37C9">
        <w:rPr>
          <w:rFonts w:ascii="Angsana New" w:hAnsi="Angsana New"/>
          <w:sz w:val="32"/>
          <w:szCs w:val="32"/>
          <w:cs/>
        </w:rPr>
        <w:t xml:space="preserve"> </w:t>
      </w:r>
    </w:p>
    <w:p w:rsidR="00F21119" w:rsidRPr="003A37C9" w:rsidRDefault="00F21119" w:rsidP="00F21119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3A37C9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r w:rsidRPr="003A37C9">
        <w:rPr>
          <w:rFonts w:ascii="Angsana New" w:hAnsi="Angsana New" w:hint="cs"/>
          <w:sz w:val="32"/>
          <w:szCs w:val="32"/>
          <w:u w:val="single"/>
          <w:cs/>
        </w:rPr>
        <w:t xml:space="preserve">อนันดา </w:t>
      </w:r>
      <w:r w:rsidRPr="003A37C9">
        <w:rPr>
          <w:rFonts w:ascii="Angsana New" w:hAnsi="Angsana New"/>
          <w:sz w:val="32"/>
          <w:szCs w:val="32"/>
          <w:u w:val="single"/>
          <w:cs/>
        </w:rPr>
        <w:t xml:space="preserve">เอ็มเอฟ </w:t>
      </w:r>
      <w:r w:rsidR="00181D86" w:rsidRPr="003A37C9">
        <w:rPr>
          <w:rFonts w:ascii="Angsana New" w:hAnsi="Angsana New"/>
          <w:sz w:val="32"/>
          <w:szCs w:val="32"/>
          <w:u w:val="single"/>
          <w:cs/>
        </w:rPr>
        <w:t xml:space="preserve">เอเชีย </w:t>
      </w:r>
      <w:r w:rsidRPr="003A37C9">
        <w:rPr>
          <w:rFonts w:ascii="Angsana New" w:hAnsi="Angsana New" w:hint="cs"/>
          <w:sz w:val="32"/>
          <w:szCs w:val="32"/>
          <w:u w:val="single"/>
          <w:cs/>
        </w:rPr>
        <w:t>ราชเทวี</w:t>
      </w:r>
      <w:r w:rsidRPr="003A37C9">
        <w:rPr>
          <w:rFonts w:ascii="Angsana New" w:hAnsi="Angsana New"/>
          <w:sz w:val="32"/>
          <w:szCs w:val="32"/>
          <w:u w:val="single"/>
        </w:rPr>
        <w:t xml:space="preserve"> </w:t>
      </w:r>
      <w:r w:rsidRPr="003A37C9">
        <w:rPr>
          <w:rFonts w:ascii="Angsana New" w:hAnsi="Angsana New"/>
          <w:sz w:val="32"/>
          <w:szCs w:val="32"/>
          <w:u w:val="single"/>
          <w:cs/>
        </w:rPr>
        <w:t>จำกัด</w:t>
      </w:r>
    </w:p>
    <w:p w:rsidR="00F21119" w:rsidRPr="003A37C9" w:rsidRDefault="00F21119" w:rsidP="00F21119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3A37C9">
        <w:rPr>
          <w:rFonts w:ascii="Angsana New" w:hAnsi="Angsana New"/>
          <w:sz w:val="32"/>
          <w:szCs w:val="32"/>
        </w:rPr>
        <w:tab/>
      </w:r>
      <w:r w:rsidRPr="003A37C9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3A37C9">
        <w:rPr>
          <w:rFonts w:ascii="Angsana New" w:hAnsi="Angsana New"/>
          <w:sz w:val="32"/>
          <w:szCs w:val="32"/>
        </w:rPr>
        <w:t>4</w:t>
      </w:r>
      <w:r w:rsidRPr="003A37C9">
        <w:rPr>
          <w:rFonts w:ascii="Angsana New" w:hAnsi="Angsana New"/>
          <w:sz w:val="32"/>
          <w:szCs w:val="32"/>
          <w:cs/>
        </w:rPr>
        <w:t xml:space="preserve"> ของปีปัจจุบัน บริษัทฯ</w:t>
      </w:r>
      <w:r w:rsidRPr="003A37C9">
        <w:rPr>
          <w:rFonts w:ascii="Angsana New" w:hAnsi="Angsana New" w:hint="cs"/>
          <w:sz w:val="32"/>
          <w:szCs w:val="32"/>
          <w:cs/>
        </w:rPr>
        <w:t>ได้</w:t>
      </w:r>
      <w:r w:rsidRPr="003A37C9">
        <w:rPr>
          <w:rFonts w:ascii="Angsana New" w:hAnsi="Angsana New"/>
          <w:sz w:val="32"/>
          <w:szCs w:val="32"/>
          <w:cs/>
        </w:rPr>
        <w:t>ซื้อหุ้นสามัญ</w:t>
      </w:r>
      <w:r w:rsidRPr="003A37C9">
        <w:rPr>
          <w:rFonts w:ascii="Angsana New" w:hAnsi="Angsana New" w:hint="cs"/>
          <w:sz w:val="32"/>
          <w:szCs w:val="32"/>
          <w:cs/>
        </w:rPr>
        <w:t>ของ</w:t>
      </w:r>
      <w:r w:rsidRPr="003A37C9">
        <w:rPr>
          <w:rFonts w:ascii="Angsana New" w:hAnsi="Angsana New"/>
          <w:sz w:val="32"/>
          <w:szCs w:val="32"/>
          <w:cs/>
        </w:rPr>
        <w:t xml:space="preserve">บริษัท </w:t>
      </w:r>
      <w:r w:rsidRPr="003A37C9">
        <w:rPr>
          <w:rFonts w:ascii="Angsana New" w:hAnsi="Angsana New" w:hint="cs"/>
          <w:sz w:val="32"/>
          <w:szCs w:val="32"/>
          <w:cs/>
        </w:rPr>
        <w:t xml:space="preserve">อนันดา </w:t>
      </w:r>
      <w:r w:rsidRPr="003A37C9">
        <w:rPr>
          <w:rFonts w:ascii="Angsana New" w:hAnsi="Angsana New"/>
          <w:sz w:val="32"/>
          <w:szCs w:val="32"/>
          <w:cs/>
        </w:rPr>
        <w:t xml:space="preserve">เอ็มเอฟ เอเชีย </w:t>
      </w:r>
      <w:r w:rsidRPr="003A37C9">
        <w:rPr>
          <w:rFonts w:ascii="Angsana New" w:hAnsi="Angsana New" w:hint="cs"/>
          <w:sz w:val="32"/>
          <w:szCs w:val="32"/>
          <w:cs/>
        </w:rPr>
        <w:t>ราชเทวี</w:t>
      </w:r>
      <w:r w:rsidRPr="003A37C9">
        <w:rPr>
          <w:rFonts w:ascii="Angsana New" w:hAnsi="Angsana New"/>
          <w:sz w:val="32"/>
          <w:szCs w:val="32"/>
        </w:rPr>
        <w:t xml:space="preserve"> </w:t>
      </w:r>
      <w:r w:rsidRPr="003A37C9">
        <w:rPr>
          <w:rFonts w:ascii="Angsana New" w:hAnsi="Angsana New"/>
          <w:sz w:val="32"/>
          <w:szCs w:val="32"/>
          <w:cs/>
        </w:rPr>
        <w:t>จำกัด</w:t>
      </w:r>
      <w:r w:rsidRPr="003A37C9">
        <w:rPr>
          <w:rFonts w:ascii="Angsana New" w:hAnsi="Angsana New" w:hint="cs"/>
          <w:sz w:val="32"/>
          <w:szCs w:val="32"/>
          <w:cs/>
        </w:rPr>
        <w:t xml:space="preserve"> จากบริษัทแห่งหนึ่ง</w:t>
      </w:r>
      <w:r w:rsidRPr="003A37C9">
        <w:rPr>
          <w:rFonts w:ascii="Angsana New" w:hAnsi="Angsana New"/>
          <w:sz w:val="32"/>
          <w:szCs w:val="32"/>
          <w:cs/>
        </w:rPr>
        <w:t xml:space="preserve">จำนวน </w:t>
      </w:r>
      <w:r w:rsidRPr="003A37C9">
        <w:rPr>
          <w:rFonts w:ascii="Angsana New" w:hAnsi="Angsana New"/>
          <w:sz w:val="32"/>
          <w:szCs w:val="32"/>
        </w:rPr>
        <w:t>2,</w:t>
      </w:r>
      <w:r w:rsidRPr="003A37C9">
        <w:rPr>
          <w:rFonts w:ascii="Angsana New" w:hAnsi="Angsana New" w:hint="cs"/>
          <w:sz w:val="32"/>
          <w:szCs w:val="32"/>
          <w:cs/>
        </w:rPr>
        <w:t>69</w:t>
      </w:r>
      <w:r w:rsidRPr="003A37C9">
        <w:rPr>
          <w:rFonts w:ascii="Angsana New" w:hAnsi="Angsana New"/>
          <w:sz w:val="32"/>
          <w:szCs w:val="32"/>
        </w:rPr>
        <w:t xml:space="preserve">5,000 </w:t>
      </w:r>
      <w:r w:rsidRPr="003A37C9">
        <w:rPr>
          <w:rFonts w:ascii="Angsana New" w:hAnsi="Angsana New"/>
          <w:sz w:val="32"/>
          <w:szCs w:val="32"/>
          <w:cs/>
        </w:rPr>
        <w:t xml:space="preserve">หุ้น </w:t>
      </w:r>
      <w:r w:rsidRPr="003A37C9">
        <w:rPr>
          <w:rFonts w:ascii="Angsana New" w:hAnsi="Angsana New" w:hint="cs"/>
          <w:sz w:val="32"/>
          <w:szCs w:val="32"/>
          <w:cs/>
        </w:rPr>
        <w:t>ในราคา</w:t>
      </w:r>
      <w:r w:rsidRPr="003A37C9">
        <w:rPr>
          <w:rFonts w:ascii="Angsana New" w:hAnsi="Angsana New"/>
          <w:sz w:val="32"/>
          <w:szCs w:val="32"/>
          <w:cs/>
        </w:rPr>
        <w:t>หุ้นละ</w:t>
      </w:r>
      <w:r w:rsidRPr="003A37C9">
        <w:rPr>
          <w:rFonts w:ascii="Angsana New" w:hAnsi="Angsana New"/>
          <w:sz w:val="32"/>
          <w:szCs w:val="32"/>
        </w:rPr>
        <w:t xml:space="preserve"> 107.22 </w:t>
      </w:r>
      <w:r w:rsidRPr="003A37C9">
        <w:rPr>
          <w:rFonts w:ascii="Angsana New" w:hAnsi="Angsana New"/>
          <w:sz w:val="32"/>
          <w:szCs w:val="32"/>
          <w:cs/>
        </w:rPr>
        <w:t>บาท รวมเป็นเงินทั้งสิ้น</w:t>
      </w:r>
      <w:r w:rsidRPr="003A37C9">
        <w:rPr>
          <w:rFonts w:ascii="Angsana New" w:hAnsi="Angsana New" w:hint="cs"/>
          <w:sz w:val="32"/>
          <w:szCs w:val="32"/>
          <w:cs/>
        </w:rPr>
        <w:t xml:space="preserve"> </w:t>
      </w:r>
      <w:r w:rsidRPr="003A37C9">
        <w:rPr>
          <w:rFonts w:ascii="Angsana New" w:hAnsi="Angsana New"/>
          <w:sz w:val="32"/>
          <w:szCs w:val="32"/>
        </w:rPr>
        <w:t>289</w:t>
      </w:r>
      <w:r w:rsidR="008A27C5">
        <w:rPr>
          <w:rFonts w:ascii="Angsana New" w:hAnsi="Angsana New"/>
          <w:sz w:val="32"/>
          <w:szCs w:val="32"/>
        </w:rPr>
        <w:t xml:space="preserve">           </w:t>
      </w:r>
      <w:r w:rsidRPr="003A37C9">
        <w:rPr>
          <w:rFonts w:ascii="Angsana New" w:hAnsi="Angsana New" w:hint="cs"/>
          <w:sz w:val="32"/>
          <w:szCs w:val="32"/>
          <w:cs/>
        </w:rPr>
        <w:t xml:space="preserve"> </w:t>
      </w:r>
      <w:r w:rsidRPr="003A37C9">
        <w:rPr>
          <w:rFonts w:ascii="Angsana New" w:hAnsi="Angsana New"/>
          <w:sz w:val="32"/>
          <w:szCs w:val="32"/>
          <w:cs/>
        </w:rPr>
        <w:t>ล้านบาท</w:t>
      </w:r>
      <w:r w:rsidRPr="003A37C9">
        <w:rPr>
          <w:rFonts w:ascii="Angsana New" w:hAnsi="Angsana New" w:hint="cs"/>
          <w:sz w:val="32"/>
          <w:szCs w:val="32"/>
          <w:cs/>
        </w:rPr>
        <w:t xml:space="preserve"> </w:t>
      </w:r>
      <w:r w:rsidRPr="003A37C9">
        <w:rPr>
          <w:rFonts w:ascii="Angsana New" w:hAnsi="Angsana New"/>
          <w:sz w:val="32"/>
          <w:szCs w:val="32"/>
          <w:cs/>
        </w:rPr>
        <w:t>ทำให้สัดส่วน</w:t>
      </w:r>
      <w:r w:rsidRPr="003A37C9">
        <w:rPr>
          <w:rFonts w:ascii="Angsana New" w:hAnsi="Angsana New" w:hint="cs"/>
          <w:sz w:val="32"/>
          <w:szCs w:val="32"/>
          <w:cs/>
        </w:rPr>
        <w:t>เงินลงทุนของบริษัทฯ</w:t>
      </w:r>
      <w:r w:rsidRPr="003A37C9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Pr="003A37C9">
        <w:rPr>
          <w:rFonts w:ascii="Angsana New" w:hAnsi="Angsana New"/>
          <w:sz w:val="32"/>
          <w:szCs w:val="32"/>
        </w:rPr>
        <w:t>51</w:t>
      </w:r>
      <w:r w:rsidRPr="003A37C9">
        <w:rPr>
          <w:rFonts w:ascii="Angsana New" w:hAnsi="Angsana New" w:hint="cs"/>
          <w:sz w:val="32"/>
          <w:szCs w:val="32"/>
          <w:cs/>
        </w:rPr>
        <w:t xml:space="preserve"> </w:t>
      </w:r>
      <w:r w:rsidRPr="003A37C9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DE3BDF">
        <w:rPr>
          <w:rFonts w:ascii="Angsana New" w:hAnsi="Angsana New"/>
          <w:sz w:val="32"/>
          <w:szCs w:val="32"/>
        </w:rPr>
        <w:t>100</w:t>
      </w:r>
      <w:r w:rsidRPr="003A37C9">
        <w:rPr>
          <w:rFonts w:ascii="Angsana New" w:hAnsi="Angsana New"/>
          <w:sz w:val="32"/>
          <w:szCs w:val="32"/>
          <w:cs/>
        </w:rPr>
        <w:t xml:space="preserve"> </w:t>
      </w:r>
      <w:r w:rsidRPr="003A37C9">
        <w:rPr>
          <w:rFonts w:ascii="Angsana New" w:hAnsi="Angsana New" w:hint="cs"/>
          <w:sz w:val="32"/>
          <w:szCs w:val="32"/>
          <w:cs/>
        </w:rPr>
        <w:t>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</w:t>
      </w:r>
      <w:r w:rsidRPr="003A37C9">
        <w:rPr>
          <w:rFonts w:ascii="Angsana New" w:hAnsi="Angsana New"/>
          <w:sz w:val="32"/>
          <w:szCs w:val="32"/>
          <w:cs/>
        </w:rPr>
        <w:t>เปลี่ยนสถานะ</w:t>
      </w:r>
      <w:r w:rsidRPr="003A37C9">
        <w:rPr>
          <w:rFonts w:ascii="Angsana New" w:hAnsi="Angsana New" w:hint="cs"/>
          <w:sz w:val="32"/>
          <w:szCs w:val="32"/>
          <w:cs/>
        </w:rPr>
        <w:t xml:space="preserve">จาก </w:t>
      </w:r>
      <w:r w:rsidRPr="003A37C9">
        <w:rPr>
          <w:rFonts w:ascii="Angsana New" w:hAnsi="Angsana New"/>
          <w:sz w:val="32"/>
          <w:szCs w:val="32"/>
        </w:rPr>
        <w:t>“</w:t>
      </w:r>
      <w:r w:rsidRPr="003A37C9">
        <w:rPr>
          <w:rFonts w:ascii="Angsana New" w:hAnsi="Angsana New" w:hint="cs"/>
          <w:sz w:val="32"/>
          <w:szCs w:val="32"/>
          <w:cs/>
        </w:rPr>
        <w:t>การร่วมค้า</w:t>
      </w:r>
      <w:r w:rsidRPr="003A37C9">
        <w:rPr>
          <w:rFonts w:ascii="Angsana New" w:hAnsi="Angsana New"/>
          <w:sz w:val="32"/>
          <w:szCs w:val="32"/>
        </w:rPr>
        <w:t xml:space="preserve">” </w:t>
      </w:r>
      <w:r w:rsidRPr="003A37C9">
        <w:rPr>
          <w:rFonts w:ascii="Angsana New" w:hAnsi="Angsana New"/>
          <w:sz w:val="32"/>
          <w:szCs w:val="32"/>
          <w:cs/>
        </w:rPr>
        <w:t>เป็น</w:t>
      </w:r>
      <w:r w:rsidRPr="003A37C9">
        <w:rPr>
          <w:rFonts w:ascii="Angsana New" w:hAnsi="Angsana New"/>
          <w:sz w:val="32"/>
          <w:szCs w:val="32"/>
        </w:rPr>
        <w:t xml:space="preserve"> “</w:t>
      </w:r>
      <w:r w:rsidRPr="003A37C9">
        <w:rPr>
          <w:rFonts w:ascii="Angsana New" w:hAnsi="Angsana New"/>
          <w:sz w:val="32"/>
          <w:szCs w:val="32"/>
          <w:cs/>
        </w:rPr>
        <w:t>บริษัทย่อย</w:t>
      </w:r>
      <w:r w:rsidRPr="003A37C9">
        <w:rPr>
          <w:rFonts w:ascii="Angsana New" w:hAnsi="Angsana New"/>
          <w:sz w:val="32"/>
          <w:szCs w:val="32"/>
        </w:rPr>
        <w:t xml:space="preserve">” </w:t>
      </w:r>
      <w:r w:rsidRPr="003A37C9">
        <w:rPr>
          <w:rFonts w:ascii="Angsana New" w:hAnsi="Angsana New" w:hint="cs"/>
          <w:sz w:val="32"/>
          <w:szCs w:val="32"/>
          <w:cs/>
        </w:rPr>
        <w:t>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  <w:r w:rsidRPr="003A37C9">
        <w:rPr>
          <w:rFonts w:ascii="Angsana New" w:hAnsi="Angsana New"/>
          <w:sz w:val="32"/>
          <w:szCs w:val="32"/>
          <w:cs/>
        </w:rPr>
        <w:t xml:space="preserve"> </w:t>
      </w:r>
    </w:p>
    <w:p w:rsidR="00F21119" w:rsidRDefault="00F211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4677F" w:rsidRPr="00C256A6" w:rsidRDefault="009222E1" w:rsidP="00094CC2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2</w:t>
      </w:r>
      <w:r w:rsidR="00E4677F" w:rsidRPr="00C256A6">
        <w:rPr>
          <w:rFonts w:ascii="Angsana New" w:hAnsi="Angsana New"/>
          <w:b/>
          <w:bCs/>
          <w:sz w:val="32"/>
          <w:szCs w:val="32"/>
        </w:rPr>
        <w:t>.</w:t>
      </w:r>
      <w:r w:rsidR="00E4677F" w:rsidRPr="00C256A6">
        <w:rPr>
          <w:rFonts w:ascii="Angsana New" w:hAnsi="Angsana New"/>
          <w:b/>
          <w:bCs/>
          <w:sz w:val="32"/>
          <w:szCs w:val="32"/>
        </w:rPr>
        <w:tab/>
      </w:r>
      <w:r w:rsidR="00E4677F" w:rsidRPr="00C256A6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63680C" w:rsidRPr="00C256A6" w:rsidRDefault="0063680C" w:rsidP="0063680C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 xml:space="preserve">2562 </w:t>
      </w:r>
      <w:r w:rsidRPr="00C256A6">
        <w:rPr>
          <w:rFonts w:ascii="Angsana New" w:hAnsi="Angsana New" w:hint="cs"/>
          <w:sz w:val="32"/>
          <w:szCs w:val="32"/>
          <w:cs/>
        </w:rPr>
        <w:t>กลุ่ม</w:t>
      </w:r>
      <w:r w:rsidRPr="00C256A6">
        <w:rPr>
          <w:rFonts w:ascii="Angsana New" w:hAnsi="Angsana New"/>
          <w:sz w:val="32"/>
          <w:szCs w:val="32"/>
          <w:cs/>
        </w:rPr>
        <w:t>บริษัทมี</w:t>
      </w:r>
      <w:r w:rsidRPr="00C256A6">
        <w:rPr>
          <w:rFonts w:ascii="Angsana New" w:hAnsi="Angsana New" w:hint="cs"/>
          <w:sz w:val="32"/>
          <w:szCs w:val="32"/>
          <w:cs/>
        </w:rPr>
        <w:t xml:space="preserve">เงินลงทุนระยะยาวอื่น ซึ่งประกอบไปด้วย หลักทรัพย์เผื่อขาย </w:t>
      </w:r>
      <w:r w:rsidR="0065359D">
        <w:rPr>
          <w:rFonts w:ascii="Angsana New" w:hAnsi="Angsana New" w:hint="cs"/>
          <w:sz w:val="32"/>
          <w:szCs w:val="32"/>
          <w:cs/>
        </w:rPr>
        <w:t>ซึ่งเป็น</w:t>
      </w:r>
      <w:r w:rsidRPr="00C256A6">
        <w:rPr>
          <w:rFonts w:ascii="Angsana New" w:hAnsi="Angsana New" w:hint="cs"/>
          <w:sz w:val="32"/>
          <w:szCs w:val="32"/>
          <w:cs/>
        </w:rPr>
        <w:t>เงินลงทุนในหุ้นสามัญของบริษัท ดุสิตธานี จำกัด (มหาชน)</w:t>
      </w:r>
      <w:r w:rsidR="0065359D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>และเงินลงทุนทั่วไป</w:t>
      </w:r>
      <w:r w:rsidR="00A533EF" w:rsidRPr="00C256A6">
        <w:rPr>
          <w:rFonts w:ascii="Angsana New" w:hAnsi="Angsana New"/>
          <w:sz w:val="32"/>
          <w:szCs w:val="32"/>
        </w:rPr>
        <w:t xml:space="preserve"> </w:t>
      </w:r>
      <w:r w:rsidR="00A533EF" w:rsidRPr="00C256A6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:rsidR="0063680C" w:rsidRPr="00C256A6" w:rsidRDefault="0063680C" w:rsidP="0063680C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8"/>
          <w:szCs w:val="28"/>
        </w:rPr>
      </w:pPr>
      <w:r w:rsidRPr="00C256A6">
        <w:rPr>
          <w:rFonts w:ascii="Angsana New" w:hAnsi="Angsana New"/>
          <w:sz w:val="28"/>
          <w:szCs w:val="28"/>
        </w:rPr>
        <w:t>(</w:t>
      </w:r>
      <w:r w:rsidRPr="00C256A6">
        <w:rPr>
          <w:rFonts w:ascii="Angsana New" w:hAnsi="Angsana New"/>
          <w:sz w:val="28"/>
          <w:szCs w:val="28"/>
          <w:cs/>
        </w:rPr>
        <w:t>หน่วย</w:t>
      </w:r>
      <w:r w:rsidRPr="00C256A6">
        <w:rPr>
          <w:rFonts w:ascii="Angsana New" w:hAnsi="Angsana New"/>
          <w:sz w:val="28"/>
          <w:szCs w:val="28"/>
        </w:rPr>
        <w:t xml:space="preserve">: </w:t>
      </w:r>
      <w:r w:rsidRPr="00C256A6">
        <w:rPr>
          <w:rFonts w:ascii="Angsana New" w:hAnsi="Angsana New"/>
          <w:sz w:val="28"/>
          <w:szCs w:val="28"/>
          <w:cs/>
        </w:rPr>
        <w:t>พันบาท</w:t>
      </w:r>
      <w:r w:rsidRPr="00C256A6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530"/>
      </w:tblGrid>
      <w:tr w:rsidR="00C256A6" w:rsidRPr="00C256A6" w:rsidTr="0063680C">
        <w:tc>
          <w:tcPr>
            <w:tcW w:w="6030" w:type="dxa"/>
          </w:tcPr>
          <w:p w:rsidR="0063680C" w:rsidRPr="00C256A6" w:rsidRDefault="0063680C" w:rsidP="0063680C">
            <w:pPr>
              <w:spacing w:line="38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</w:t>
            </w:r>
          </w:p>
          <w:p w:rsidR="0063680C" w:rsidRPr="00C256A6" w:rsidRDefault="0063680C" w:rsidP="0063680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256A6" w:rsidRPr="00C256A6" w:rsidTr="0063680C">
        <w:tc>
          <w:tcPr>
            <w:tcW w:w="6030" w:type="dxa"/>
          </w:tcPr>
          <w:p w:rsidR="0063680C" w:rsidRPr="00C256A6" w:rsidRDefault="0063680C" w:rsidP="0063680C">
            <w:pPr>
              <w:spacing w:line="38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  <w:vAlign w:val="bottom"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63680C">
        <w:tc>
          <w:tcPr>
            <w:tcW w:w="6030" w:type="dxa"/>
          </w:tcPr>
          <w:p w:rsidR="0063680C" w:rsidRPr="004F5479" w:rsidRDefault="0063680C" w:rsidP="0063680C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4F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หลักทรัพย์เผื่อ</w:t>
            </w:r>
            <w:r w:rsidRPr="004F54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ขาย</w:t>
            </w:r>
          </w:p>
        </w:tc>
        <w:tc>
          <w:tcPr>
            <w:tcW w:w="1620" w:type="dxa"/>
            <w:vAlign w:val="bottom"/>
          </w:tcPr>
          <w:p w:rsidR="0063680C" w:rsidRPr="00C256A6" w:rsidRDefault="0063680C" w:rsidP="0063680C">
            <w:pP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63680C" w:rsidRPr="00C256A6" w:rsidRDefault="0063680C" w:rsidP="0063680C">
            <w:pP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63680C">
        <w:tblPrEx>
          <w:tblLook w:val="04A0" w:firstRow="1" w:lastRow="0" w:firstColumn="1" w:lastColumn="0" w:noHBand="0" w:noVBand="1"/>
        </w:tblPrEx>
        <w:tc>
          <w:tcPr>
            <w:tcW w:w="6030" w:type="dxa"/>
            <w:hideMark/>
          </w:tcPr>
          <w:p w:rsidR="0063680C" w:rsidRPr="00C256A6" w:rsidRDefault="0063680C" w:rsidP="0063680C">
            <w:pPr>
              <w:spacing w:line="380" w:lineRule="exact"/>
              <w:ind w:left="165" w:right="-36" w:hanging="165"/>
              <w:rPr>
                <w:rFonts w:asciiTheme="majorBidi" w:hAnsiTheme="majorBidi" w:cstheme="majorBidi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หลักทรัพย์หุ้นทุน</w:t>
            </w:r>
            <w:r w:rsidR="000F45D5">
              <w:rPr>
                <w:rFonts w:ascii="Angsana New" w:hAnsi="Angsana New" w:hint="cs"/>
                <w:sz w:val="28"/>
                <w:szCs w:val="28"/>
                <w:cs/>
              </w:rPr>
              <w:t>บริษัทจดทะเบียน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  <w:r w:rsidR="000F45D5">
              <w:rPr>
                <w:rFonts w:ascii="Angsana New" w:hAnsi="Angsan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620" w:type="dxa"/>
            <w:vAlign w:val="bottom"/>
            <w:hideMark/>
          </w:tcPr>
          <w:p w:rsidR="0063680C" w:rsidRPr="00C256A6" w:rsidRDefault="0063680C" w:rsidP="0063680C">
            <w:pPr>
              <w:tabs>
                <w:tab w:val="decimal" w:pos="1333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510,292</w:t>
            </w:r>
          </w:p>
        </w:tc>
        <w:tc>
          <w:tcPr>
            <w:tcW w:w="1530" w:type="dxa"/>
            <w:vAlign w:val="bottom"/>
            <w:hideMark/>
          </w:tcPr>
          <w:p w:rsidR="0063680C" w:rsidRPr="00C256A6" w:rsidRDefault="0063680C" w:rsidP="0063680C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510,292</w:t>
            </w:r>
          </w:p>
        </w:tc>
      </w:tr>
      <w:tr w:rsidR="00C256A6" w:rsidRPr="00C256A6" w:rsidTr="0063680C">
        <w:tblPrEx>
          <w:tblLook w:val="04A0" w:firstRow="1" w:lastRow="0" w:firstColumn="1" w:lastColumn="0" w:noHBand="0" w:noVBand="1"/>
        </w:tblPrEx>
        <w:tc>
          <w:tcPr>
            <w:tcW w:w="6030" w:type="dxa"/>
            <w:hideMark/>
          </w:tcPr>
          <w:p w:rsidR="0063680C" w:rsidRPr="00C256A6" w:rsidRDefault="0063680C" w:rsidP="0063680C">
            <w:pPr>
              <w:spacing w:line="380" w:lineRule="exact"/>
              <w:ind w:left="165" w:right="-36" w:hanging="165"/>
              <w:rPr>
                <w:rFonts w:asciiTheme="majorBidi" w:hAnsiTheme="majorBidi" w:cstheme="majorBidi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620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(97,750)</w:t>
            </w:r>
          </w:p>
        </w:tc>
        <w:tc>
          <w:tcPr>
            <w:tcW w:w="1530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(97,750)</w:t>
            </w:r>
          </w:p>
        </w:tc>
      </w:tr>
      <w:tr w:rsidR="00C256A6" w:rsidRPr="00C256A6" w:rsidTr="0063680C">
        <w:tblPrEx>
          <w:tblLook w:val="04A0" w:firstRow="1" w:lastRow="0" w:firstColumn="1" w:lastColumn="0" w:noHBand="0" w:noVBand="1"/>
        </w:tblPrEx>
        <w:tc>
          <w:tcPr>
            <w:tcW w:w="6030" w:type="dxa"/>
            <w:hideMark/>
          </w:tcPr>
          <w:p w:rsidR="0063680C" w:rsidRPr="00C256A6" w:rsidRDefault="0063680C" w:rsidP="0063680C">
            <w:pPr>
              <w:spacing w:line="380" w:lineRule="exact"/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เผื่อขาย</w:t>
            </w:r>
            <w:r w:rsidR="000F45D5">
              <w:rPr>
                <w:rFonts w:ascii="Angsana New" w:hAnsi="Angsana New" w:hint="cs"/>
                <w:sz w:val="28"/>
                <w:szCs w:val="28"/>
                <w:cs/>
              </w:rPr>
              <w:t xml:space="preserve"> - ราคายุติธรรม</w:t>
            </w:r>
          </w:p>
        </w:tc>
        <w:tc>
          <w:tcPr>
            <w:tcW w:w="1620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412,542</w:t>
            </w:r>
          </w:p>
        </w:tc>
        <w:tc>
          <w:tcPr>
            <w:tcW w:w="1530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412,542</w:t>
            </w:r>
          </w:p>
        </w:tc>
      </w:tr>
      <w:tr w:rsidR="00C256A6" w:rsidRPr="00C256A6" w:rsidTr="0063680C">
        <w:tblPrEx>
          <w:tblLook w:val="04A0" w:firstRow="1" w:lastRow="0" w:firstColumn="1" w:lastColumn="0" w:noHBand="0" w:noVBand="1"/>
        </w:tblPrEx>
        <w:tc>
          <w:tcPr>
            <w:tcW w:w="6030" w:type="dxa"/>
          </w:tcPr>
          <w:p w:rsidR="0063680C" w:rsidRPr="00C256A6" w:rsidRDefault="0063680C" w:rsidP="0063680C">
            <w:pPr>
              <w:spacing w:line="380" w:lineRule="exact"/>
              <w:ind w:left="165" w:right="-108" w:hanging="165"/>
              <w:rPr>
                <w:rFonts w:ascii="Angsana New" w:hAnsi="Angsana New"/>
                <w:sz w:val="28"/>
                <w:u w:val="single"/>
                <w:cs/>
              </w:rPr>
            </w:pPr>
            <w:r w:rsidRPr="004F54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620" w:type="dxa"/>
            <w:vAlign w:val="bottom"/>
          </w:tcPr>
          <w:p w:rsidR="0063680C" w:rsidRPr="00C256A6" w:rsidRDefault="0063680C" w:rsidP="0063680C">
            <w:pPr>
              <w:tabs>
                <w:tab w:val="decimal" w:pos="1333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63680C" w:rsidRPr="00C256A6" w:rsidRDefault="0063680C" w:rsidP="0063680C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63680C">
        <w:tblPrEx>
          <w:tblLook w:val="04A0" w:firstRow="1" w:lastRow="0" w:firstColumn="1" w:lastColumn="0" w:noHBand="0" w:noVBand="1"/>
        </w:tblPrEx>
        <w:tc>
          <w:tcPr>
            <w:tcW w:w="6030" w:type="dxa"/>
            <w:hideMark/>
          </w:tcPr>
          <w:p w:rsidR="0063680C" w:rsidRPr="00C256A6" w:rsidRDefault="0063680C" w:rsidP="0063680C">
            <w:pPr>
              <w:spacing w:line="380" w:lineRule="exact"/>
              <w:ind w:left="165" w:right="-36" w:hanging="165"/>
              <w:rPr>
                <w:rFonts w:asciiTheme="majorBidi" w:hAnsiTheme="majorBidi" w:cstheme="majorBidi"/>
                <w:sz w:val="28"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="000F45D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  <w:r w:rsidRPr="00C256A6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ที่ไม่อยู่ในความต้องการของตลาด</w:t>
            </w:r>
            <w:r w:rsidRPr="00C256A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256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F45D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22,840</w:t>
            </w:r>
          </w:p>
        </w:tc>
        <w:tc>
          <w:tcPr>
            <w:tcW w:w="1530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256A6" w:rsidRPr="00C256A6" w:rsidTr="0063680C">
        <w:tblPrEx>
          <w:tblLook w:val="04A0" w:firstRow="1" w:lastRow="0" w:firstColumn="1" w:lastColumn="0" w:noHBand="0" w:noVBand="1"/>
        </w:tblPrEx>
        <w:tc>
          <w:tcPr>
            <w:tcW w:w="6030" w:type="dxa"/>
            <w:hideMark/>
          </w:tcPr>
          <w:p w:rsidR="0063680C" w:rsidRPr="00C256A6" w:rsidRDefault="0063680C" w:rsidP="0063680C">
            <w:pPr>
              <w:spacing w:line="380" w:lineRule="exact"/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:rsidR="0063680C" w:rsidRPr="00C256A6" w:rsidRDefault="0063680C" w:rsidP="0063680C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435,382</w:t>
            </w:r>
          </w:p>
        </w:tc>
        <w:tc>
          <w:tcPr>
            <w:tcW w:w="1530" w:type="dxa"/>
            <w:vAlign w:val="bottom"/>
            <w:hideMark/>
          </w:tcPr>
          <w:p w:rsidR="0063680C" w:rsidRPr="00C256A6" w:rsidRDefault="0063680C" w:rsidP="0063680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412,542</w:t>
            </w:r>
          </w:p>
        </w:tc>
      </w:tr>
    </w:tbl>
    <w:p w:rsidR="004B11F4" w:rsidRPr="00C256A6" w:rsidRDefault="004A1A6F" w:rsidP="000F45D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3</w:t>
      </w:r>
      <w:r w:rsidR="004B11F4" w:rsidRPr="00C256A6">
        <w:rPr>
          <w:rFonts w:ascii="Angsana New" w:hAnsi="Angsana New"/>
          <w:b/>
          <w:bCs/>
          <w:sz w:val="32"/>
          <w:szCs w:val="32"/>
        </w:rPr>
        <w:t>.</w:t>
      </w:r>
      <w:r w:rsidR="004B11F4" w:rsidRPr="00C256A6">
        <w:rPr>
          <w:rFonts w:ascii="Angsana New" w:hAnsi="Angsana New"/>
          <w:b/>
          <w:bCs/>
          <w:sz w:val="32"/>
          <w:szCs w:val="32"/>
        </w:rPr>
        <w:tab/>
      </w:r>
      <w:r w:rsidR="004B11F4" w:rsidRPr="00C256A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4B11F4" w:rsidRPr="00C256A6" w:rsidRDefault="004B11F4" w:rsidP="00FF5869">
      <w:pPr>
        <w:tabs>
          <w:tab w:val="left" w:pos="900"/>
          <w:tab w:val="left" w:pos="1440"/>
          <w:tab w:val="left" w:pos="216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940CAC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1F5A23" w:rsidRPr="00C256A6">
        <w:rPr>
          <w:rFonts w:ascii="Angsana New" w:hAnsi="Angsana New"/>
          <w:sz w:val="32"/>
          <w:szCs w:val="32"/>
          <w:cs/>
        </w:rPr>
        <w:t>และ</w:t>
      </w:r>
      <w:r w:rsidR="001F5A23" w:rsidRPr="00C256A6">
        <w:rPr>
          <w:rFonts w:ascii="Angsana New" w:hAnsi="Angsana New"/>
          <w:sz w:val="32"/>
          <w:szCs w:val="32"/>
        </w:rPr>
        <w:t xml:space="preserve"> </w:t>
      </w:r>
      <w:r w:rsidR="00A973AE" w:rsidRPr="00C256A6">
        <w:rPr>
          <w:rFonts w:ascii="Angsana New" w:hAnsi="Angsana New"/>
          <w:sz w:val="32"/>
          <w:szCs w:val="32"/>
        </w:rPr>
        <w:t>256</w:t>
      </w:r>
      <w:r w:rsidR="00940CAC" w:rsidRPr="00C256A6">
        <w:rPr>
          <w:rFonts w:ascii="Angsana New" w:hAnsi="Angsana New"/>
          <w:sz w:val="32"/>
          <w:szCs w:val="32"/>
        </w:rPr>
        <w:t>2</w:t>
      </w:r>
      <w:r w:rsidR="001F5A23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75"/>
        <w:gridCol w:w="1620"/>
      </w:tblGrid>
      <w:tr w:rsidR="00C256A6" w:rsidRPr="00C256A6" w:rsidTr="00940CAC">
        <w:tc>
          <w:tcPr>
            <w:tcW w:w="2790" w:type="dxa"/>
          </w:tcPr>
          <w:p w:rsidR="00AF291B" w:rsidRPr="00C256A6" w:rsidRDefault="00AF291B" w:rsidP="00CF742F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90" w:type="dxa"/>
            <w:gridSpan w:val="4"/>
          </w:tcPr>
          <w:p w:rsidR="00AF291B" w:rsidRPr="00C256A6" w:rsidRDefault="00AF291B" w:rsidP="00CF742F">
            <w:pPr>
              <w:tabs>
                <w:tab w:val="right" w:pos="103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256A6" w:rsidRPr="00C256A6" w:rsidTr="00940CAC">
        <w:tc>
          <w:tcPr>
            <w:tcW w:w="2790" w:type="dxa"/>
          </w:tcPr>
          <w:p w:rsidR="003E268B" w:rsidRPr="00C256A6" w:rsidRDefault="003E268B" w:rsidP="00CF742F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  <w:vAlign w:val="bottom"/>
          </w:tcPr>
          <w:p w:rsidR="003E268B" w:rsidRPr="00C256A6" w:rsidRDefault="003E268B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3E268B" w:rsidRPr="00C256A6" w:rsidRDefault="003E268B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65359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256A6" w:rsidRPr="00C256A6" w:rsidTr="00940CAC">
        <w:tc>
          <w:tcPr>
            <w:tcW w:w="2790" w:type="dxa"/>
          </w:tcPr>
          <w:p w:rsidR="00796F7F" w:rsidRPr="00C256A6" w:rsidRDefault="00796F7F" w:rsidP="00CF742F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:rsidR="00796F7F" w:rsidRPr="00C256A6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98" w:type="dxa"/>
            <w:vAlign w:val="bottom"/>
          </w:tcPr>
          <w:p w:rsidR="00796F7F" w:rsidRPr="00C256A6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C256A6">
              <w:rPr>
                <w:rFonts w:ascii="Angsana New" w:hAnsi="Angsana New"/>
                <w:sz w:val="28"/>
                <w:szCs w:val="28"/>
              </w:rPr>
              <w:t>/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  <w:p w:rsidR="00796F7F" w:rsidRPr="00C256A6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ให้เช่า</w:t>
            </w:r>
            <w:r w:rsidR="00CF742F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และสินทรัพย์สิทธิการใช้ให้เช่า</w:t>
            </w:r>
          </w:p>
        </w:tc>
        <w:tc>
          <w:tcPr>
            <w:tcW w:w="1575" w:type="dxa"/>
            <w:vAlign w:val="bottom"/>
          </w:tcPr>
          <w:p w:rsidR="00796F7F" w:rsidRPr="00C256A6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796F7F" w:rsidRPr="00C256A6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  <w:r w:rsidR="00AF291B" w:rsidRPr="00C256A6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ให้เช่า</w:t>
            </w:r>
            <w:r w:rsidR="00CF742F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และสินทรัพย์สิทธิการใช้ให้เช่า</w:t>
            </w:r>
          </w:p>
        </w:tc>
      </w:tr>
      <w:tr w:rsidR="00C256A6" w:rsidRPr="00C256A6" w:rsidTr="00940CAC">
        <w:tc>
          <w:tcPr>
            <w:tcW w:w="2790" w:type="dxa"/>
          </w:tcPr>
          <w:p w:rsidR="00796F7F" w:rsidRPr="00C256A6" w:rsidRDefault="00796F7F" w:rsidP="00CF742F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</w:t>
            </w:r>
            <w:r w:rsidR="00940CAC" w:rsidRPr="00C256A6">
              <w:rPr>
                <w:rFonts w:ascii="Angsana New" w:hAnsi="Angsana New"/>
                <w:sz w:val="28"/>
                <w:szCs w:val="28"/>
              </w:rPr>
              <w:t>3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97" w:type="dxa"/>
          </w:tcPr>
          <w:p w:rsidR="00796F7F" w:rsidRPr="00C256A6" w:rsidRDefault="00796F7F" w:rsidP="00CF742F">
            <w:pPr>
              <w:tabs>
                <w:tab w:val="decimal" w:pos="8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:rsidR="00796F7F" w:rsidRPr="00C256A6" w:rsidRDefault="00796F7F" w:rsidP="00CF742F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:rsidR="00796F7F" w:rsidRPr="00C256A6" w:rsidRDefault="00796F7F" w:rsidP="00CF742F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796F7F" w:rsidRPr="00C256A6" w:rsidRDefault="00796F7F" w:rsidP="00CF742F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940CAC">
        <w:tc>
          <w:tcPr>
            <w:tcW w:w="2790" w:type="dxa"/>
          </w:tcPr>
          <w:p w:rsidR="002525CC" w:rsidRPr="00C256A6" w:rsidRDefault="002525CC" w:rsidP="00CF742F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97" w:type="dxa"/>
          </w:tcPr>
          <w:p w:rsidR="002525CC" w:rsidRPr="00C256A6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135,739</w:t>
            </w:r>
          </w:p>
        </w:tc>
        <w:tc>
          <w:tcPr>
            <w:tcW w:w="1598" w:type="dxa"/>
          </w:tcPr>
          <w:p w:rsidR="002525CC" w:rsidRPr="00C256A6" w:rsidRDefault="008A27C5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265,340</w:t>
            </w:r>
          </w:p>
        </w:tc>
        <w:tc>
          <w:tcPr>
            <w:tcW w:w="1575" w:type="dxa"/>
          </w:tcPr>
          <w:p w:rsidR="002525CC" w:rsidRPr="00C256A6" w:rsidRDefault="008A27C5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401,079</w:t>
            </w:r>
          </w:p>
        </w:tc>
        <w:tc>
          <w:tcPr>
            <w:tcW w:w="1620" w:type="dxa"/>
          </w:tcPr>
          <w:p w:rsidR="002525CC" w:rsidRPr="00C256A6" w:rsidRDefault="000F45D5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273,726</w:t>
            </w:r>
          </w:p>
        </w:tc>
      </w:tr>
      <w:tr w:rsidR="00C256A6" w:rsidRPr="00C256A6" w:rsidTr="00940CAC">
        <w:tc>
          <w:tcPr>
            <w:tcW w:w="2790" w:type="dxa"/>
          </w:tcPr>
          <w:p w:rsidR="002525CC" w:rsidRPr="00C256A6" w:rsidRDefault="002525CC" w:rsidP="00CF742F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97" w:type="dxa"/>
          </w:tcPr>
          <w:p w:rsidR="002525CC" w:rsidRPr="00C256A6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:rsidR="002525CC" w:rsidRPr="00C256A6" w:rsidRDefault="00F21119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(18,626)</w:t>
            </w:r>
          </w:p>
        </w:tc>
        <w:tc>
          <w:tcPr>
            <w:tcW w:w="1575" w:type="dxa"/>
          </w:tcPr>
          <w:p w:rsidR="002525CC" w:rsidRPr="00C256A6" w:rsidRDefault="00F21119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(18,626)</w:t>
            </w:r>
          </w:p>
        </w:tc>
        <w:tc>
          <w:tcPr>
            <w:tcW w:w="1620" w:type="dxa"/>
          </w:tcPr>
          <w:p w:rsidR="002525CC" w:rsidRPr="00C256A6" w:rsidRDefault="00F21119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(10,039)</w:t>
            </w:r>
          </w:p>
        </w:tc>
      </w:tr>
      <w:tr w:rsidR="00C256A6" w:rsidRPr="00C256A6" w:rsidTr="00940CAC">
        <w:tc>
          <w:tcPr>
            <w:tcW w:w="2790" w:type="dxa"/>
          </w:tcPr>
          <w:p w:rsidR="002525CC" w:rsidRPr="00C256A6" w:rsidRDefault="002525CC" w:rsidP="00CF742F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97" w:type="dxa"/>
          </w:tcPr>
          <w:p w:rsidR="002525CC" w:rsidRPr="00C256A6" w:rsidRDefault="002525CC" w:rsidP="00CF74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:rsidR="002525CC" w:rsidRPr="00C256A6" w:rsidRDefault="00F21119" w:rsidP="00CF74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(19,000)</w:t>
            </w:r>
          </w:p>
        </w:tc>
        <w:tc>
          <w:tcPr>
            <w:tcW w:w="1575" w:type="dxa"/>
          </w:tcPr>
          <w:p w:rsidR="002525CC" w:rsidRPr="00C256A6" w:rsidRDefault="00F21119" w:rsidP="00CF74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(19,000)</w:t>
            </w:r>
          </w:p>
        </w:tc>
        <w:tc>
          <w:tcPr>
            <w:tcW w:w="1620" w:type="dxa"/>
          </w:tcPr>
          <w:p w:rsidR="002525CC" w:rsidRPr="00C256A6" w:rsidRDefault="00F21119" w:rsidP="00CF74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(107,700)</w:t>
            </w:r>
          </w:p>
        </w:tc>
      </w:tr>
      <w:tr w:rsidR="00C256A6" w:rsidRPr="00C256A6" w:rsidTr="008A27C5">
        <w:trPr>
          <w:trHeight w:val="234"/>
        </w:trPr>
        <w:tc>
          <w:tcPr>
            <w:tcW w:w="2790" w:type="dxa"/>
          </w:tcPr>
          <w:p w:rsidR="002525CC" w:rsidRPr="00C256A6" w:rsidRDefault="002525CC" w:rsidP="00CF742F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97" w:type="dxa"/>
          </w:tcPr>
          <w:p w:rsidR="002525CC" w:rsidRPr="00C256A6" w:rsidRDefault="002525CC" w:rsidP="00CF74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135,739</w:t>
            </w:r>
          </w:p>
        </w:tc>
        <w:tc>
          <w:tcPr>
            <w:tcW w:w="1598" w:type="dxa"/>
          </w:tcPr>
          <w:p w:rsidR="002525CC" w:rsidRPr="00C256A6" w:rsidRDefault="008A27C5" w:rsidP="00CF74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227,714</w:t>
            </w:r>
          </w:p>
        </w:tc>
        <w:tc>
          <w:tcPr>
            <w:tcW w:w="1575" w:type="dxa"/>
          </w:tcPr>
          <w:p w:rsidR="002525CC" w:rsidRPr="00C256A6" w:rsidRDefault="008A27C5" w:rsidP="00CF74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363,453</w:t>
            </w:r>
          </w:p>
        </w:tc>
        <w:tc>
          <w:tcPr>
            <w:tcW w:w="1620" w:type="dxa"/>
          </w:tcPr>
          <w:p w:rsidR="002525CC" w:rsidRPr="00C256A6" w:rsidRDefault="000F45D5" w:rsidP="00CF74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155,987</w:t>
            </w:r>
          </w:p>
        </w:tc>
      </w:tr>
      <w:tr w:rsidR="00C256A6" w:rsidRPr="00C256A6" w:rsidTr="00940CAC">
        <w:tc>
          <w:tcPr>
            <w:tcW w:w="2790" w:type="dxa"/>
          </w:tcPr>
          <w:p w:rsidR="002525CC" w:rsidRPr="00C256A6" w:rsidRDefault="002525CC" w:rsidP="00CF742F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2562:</w:t>
            </w:r>
          </w:p>
        </w:tc>
        <w:tc>
          <w:tcPr>
            <w:tcW w:w="1597" w:type="dxa"/>
          </w:tcPr>
          <w:p w:rsidR="002525CC" w:rsidRPr="00C256A6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:rsidR="002525CC" w:rsidRPr="00C256A6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:rsidR="002525CC" w:rsidRPr="00C256A6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25CC" w:rsidRPr="00C256A6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6A6" w:rsidRPr="00C256A6" w:rsidTr="00940CAC">
        <w:tc>
          <w:tcPr>
            <w:tcW w:w="2790" w:type="dxa"/>
          </w:tcPr>
          <w:p w:rsidR="002525CC" w:rsidRPr="00C256A6" w:rsidRDefault="002525CC" w:rsidP="00CF742F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97" w:type="dxa"/>
          </w:tcPr>
          <w:p w:rsidR="002525CC" w:rsidRPr="00C256A6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135,739</w:t>
            </w:r>
          </w:p>
        </w:tc>
        <w:tc>
          <w:tcPr>
            <w:tcW w:w="1598" w:type="dxa"/>
          </w:tcPr>
          <w:p w:rsidR="002525CC" w:rsidRPr="00C256A6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548,940</w:t>
            </w:r>
          </w:p>
        </w:tc>
        <w:tc>
          <w:tcPr>
            <w:tcW w:w="1575" w:type="dxa"/>
          </w:tcPr>
          <w:p w:rsidR="002525CC" w:rsidRPr="00C256A6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684,679</w:t>
            </w:r>
          </w:p>
        </w:tc>
        <w:tc>
          <w:tcPr>
            <w:tcW w:w="1620" w:type="dxa"/>
          </w:tcPr>
          <w:p w:rsidR="002525CC" w:rsidRPr="00C256A6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227,012</w:t>
            </w:r>
          </w:p>
        </w:tc>
      </w:tr>
      <w:tr w:rsidR="00C256A6" w:rsidRPr="00C256A6" w:rsidTr="00940CAC">
        <w:tc>
          <w:tcPr>
            <w:tcW w:w="2790" w:type="dxa"/>
          </w:tcPr>
          <w:p w:rsidR="002525CC" w:rsidRPr="00C256A6" w:rsidRDefault="002525CC" w:rsidP="00CF742F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97" w:type="dxa"/>
          </w:tcPr>
          <w:p w:rsidR="002525CC" w:rsidRPr="00C256A6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:rsidR="002525CC" w:rsidRPr="00C256A6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(90,491)</w:t>
            </w:r>
          </w:p>
        </w:tc>
        <w:tc>
          <w:tcPr>
            <w:tcW w:w="1575" w:type="dxa"/>
          </w:tcPr>
          <w:p w:rsidR="002525CC" w:rsidRPr="00C256A6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(90,491)</w:t>
            </w:r>
          </w:p>
        </w:tc>
        <w:tc>
          <w:tcPr>
            <w:tcW w:w="1620" w:type="dxa"/>
          </w:tcPr>
          <w:p w:rsidR="002525CC" w:rsidRPr="00C256A6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(22,180)</w:t>
            </w:r>
          </w:p>
        </w:tc>
      </w:tr>
      <w:tr w:rsidR="00C256A6" w:rsidRPr="00C256A6" w:rsidTr="00940CAC">
        <w:tc>
          <w:tcPr>
            <w:tcW w:w="2790" w:type="dxa"/>
          </w:tcPr>
          <w:p w:rsidR="002525CC" w:rsidRPr="00C256A6" w:rsidRDefault="002525CC" w:rsidP="00CF742F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97" w:type="dxa"/>
          </w:tcPr>
          <w:p w:rsidR="002525CC" w:rsidRPr="00C256A6" w:rsidRDefault="002525CC" w:rsidP="00CF74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:rsidR="002525CC" w:rsidRPr="00C256A6" w:rsidRDefault="002525CC" w:rsidP="00CF74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(18,342)</w:t>
            </w:r>
          </w:p>
        </w:tc>
        <w:tc>
          <w:tcPr>
            <w:tcW w:w="1575" w:type="dxa"/>
          </w:tcPr>
          <w:p w:rsidR="002525CC" w:rsidRPr="00C256A6" w:rsidRDefault="002525CC" w:rsidP="00CF74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(18,342)</w:t>
            </w:r>
          </w:p>
        </w:tc>
        <w:tc>
          <w:tcPr>
            <w:tcW w:w="1620" w:type="dxa"/>
          </w:tcPr>
          <w:p w:rsidR="002525CC" w:rsidRPr="00C256A6" w:rsidRDefault="002525CC" w:rsidP="00CF74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(18,342)</w:t>
            </w:r>
          </w:p>
        </w:tc>
      </w:tr>
      <w:tr w:rsidR="00C256A6" w:rsidRPr="00C256A6" w:rsidTr="00940CAC">
        <w:tc>
          <w:tcPr>
            <w:tcW w:w="2790" w:type="dxa"/>
          </w:tcPr>
          <w:p w:rsidR="002525CC" w:rsidRPr="00C256A6" w:rsidRDefault="002525CC" w:rsidP="00CF742F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97" w:type="dxa"/>
          </w:tcPr>
          <w:p w:rsidR="002525CC" w:rsidRPr="00C256A6" w:rsidRDefault="002525CC" w:rsidP="00CF74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135,739</w:t>
            </w:r>
          </w:p>
        </w:tc>
        <w:tc>
          <w:tcPr>
            <w:tcW w:w="1598" w:type="dxa"/>
          </w:tcPr>
          <w:p w:rsidR="002525CC" w:rsidRPr="00C256A6" w:rsidRDefault="002525CC" w:rsidP="00CF74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440,107</w:t>
            </w:r>
          </w:p>
        </w:tc>
        <w:tc>
          <w:tcPr>
            <w:tcW w:w="1575" w:type="dxa"/>
          </w:tcPr>
          <w:p w:rsidR="002525CC" w:rsidRPr="00C256A6" w:rsidRDefault="002525CC" w:rsidP="00CF74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575,846</w:t>
            </w:r>
          </w:p>
        </w:tc>
        <w:tc>
          <w:tcPr>
            <w:tcW w:w="1620" w:type="dxa"/>
          </w:tcPr>
          <w:p w:rsidR="002525CC" w:rsidRPr="00C256A6" w:rsidRDefault="002525CC" w:rsidP="00CF74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186,490</w:t>
            </w:r>
          </w:p>
        </w:tc>
      </w:tr>
    </w:tbl>
    <w:p w:rsidR="000F45D5" w:rsidRDefault="00940CAC" w:rsidP="0065359D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  <w:cs/>
        </w:rPr>
        <w:tab/>
      </w:r>
    </w:p>
    <w:p w:rsidR="000F45D5" w:rsidRDefault="000F45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F5869" w:rsidRPr="00C256A6" w:rsidRDefault="000F45D5" w:rsidP="0065359D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FF5869" w:rsidRPr="00C256A6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A973AE" w:rsidRPr="00C256A6">
        <w:rPr>
          <w:rFonts w:ascii="Angsana New" w:hAnsi="Angsana New"/>
          <w:sz w:val="32"/>
          <w:szCs w:val="32"/>
        </w:rPr>
        <w:t>256</w:t>
      </w:r>
      <w:r w:rsidR="00940CAC" w:rsidRPr="00C256A6">
        <w:rPr>
          <w:rFonts w:ascii="Angsana New" w:hAnsi="Angsana New"/>
          <w:sz w:val="32"/>
          <w:szCs w:val="32"/>
        </w:rPr>
        <w:t>3</w:t>
      </w:r>
      <w:r w:rsidR="00A973AE" w:rsidRPr="00C256A6">
        <w:rPr>
          <w:rFonts w:ascii="Angsana New" w:hAnsi="Angsana New"/>
          <w:sz w:val="32"/>
          <w:szCs w:val="32"/>
        </w:rPr>
        <w:t xml:space="preserve"> </w:t>
      </w:r>
      <w:r w:rsidR="00A973AE" w:rsidRPr="00C256A6">
        <w:rPr>
          <w:rFonts w:ascii="Angsana New" w:hAnsi="Angsana New"/>
          <w:sz w:val="32"/>
          <w:szCs w:val="32"/>
          <w:cs/>
        </w:rPr>
        <w:t>และ</w:t>
      </w:r>
      <w:r w:rsidR="00A973AE" w:rsidRPr="00C256A6">
        <w:rPr>
          <w:rFonts w:ascii="Angsana New" w:hAnsi="Angsana New"/>
          <w:sz w:val="32"/>
          <w:szCs w:val="32"/>
        </w:rPr>
        <w:t xml:space="preserve"> 256</w:t>
      </w:r>
      <w:r w:rsidR="00940CAC" w:rsidRPr="00C256A6">
        <w:rPr>
          <w:rFonts w:ascii="Angsana New" w:hAnsi="Angsana New"/>
          <w:sz w:val="32"/>
          <w:szCs w:val="32"/>
        </w:rPr>
        <w:t>2</w:t>
      </w:r>
      <w:r w:rsidR="00A973AE" w:rsidRPr="00C256A6">
        <w:rPr>
          <w:rFonts w:ascii="Angsana New" w:hAnsi="Angsana New"/>
          <w:sz w:val="32"/>
          <w:szCs w:val="32"/>
        </w:rPr>
        <w:t xml:space="preserve"> </w:t>
      </w:r>
      <w:r w:rsidR="00FF5869" w:rsidRPr="00C256A6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693266" w:rsidRPr="00C256A6" w:rsidRDefault="00693266" w:rsidP="00693266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8"/>
          <w:szCs w:val="28"/>
        </w:rPr>
      </w:pPr>
      <w:r w:rsidRPr="00C256A6">
        <w:rPr>
          <w:rFonts w:ascii="Angsana New" w:hAnsi="Angsana New"/>
          <w:sz w:val="28"/>
          <w:szCs w:val="28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256A6" w:rsidRPr="00C256A6" w:rsidTr="00940CAC">
        <w:tc>
          <w:tcPr>
            <w:tcW w:w="3780" w:type="dxa"/>
          </w:tcPr>
          <w:p w:rsidR="00693266" w:rsidRPr="00C256A6" w:rsidRDefault="00693266" w:rsidP="008507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693266" w:rsidRPr="00C256A6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693266" w:rsidRPr="00C256A6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256A6" w:rsidRPr="00C256A6" w:rsidTr="00940CAC">
        <w:tc>
          <w:tcPr>
            <w:tcW w:w="3780" w:type="dxa"/>
          </w:tcPr>
          <w:p w:rsidR="00940CAC" w:rsidRPr="00C256A6" w:rsidRDefault="00940CAC" w:rsidP="00940CAC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940CAC" w:rsidRPr="00C256A6" w:rsidRDefault="00940CAC" w:rsidP="00940C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940CAC" w:rsidRPr="00C256A6" w:rsidRDefault="00940CAC" w:rsidP="00940C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940CAC" w:rsidRPr="00C256A6" w:rsidRDefault="00940CAC" w:rsidP="00940C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940CAC" w:rsidRPr="00C256A6" w:rsidRDefault="00940CAC" w:rsidP="00940C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940CAC">
        <w:tc>
          <w:tcPr>
            <w:tcW w:w="3780" w:type="dxa"/>
          </w:tcPr>
          <w:p w:rsidR="002525CC" w:rsidRPr="00C256A6" w:rsidRDefault="002525CC" w:rsidP="002525CC">
            <w:pPr>
              <w:ind w:right="-10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575,846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464,487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186,490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179,091</w:t>
            </w:r>
          </w:p>
        </w:tc>
      </w:tr>
      <w:tr w:rsidR="00F14A70" w:rsidRPr="00C256A6" w:rsidTr="00940CAC">
        <w:tc>
          <w:tcPr>
            <w:tcW w:w="3780" w:type="dxa"/>
          </w:tcPr>
          <w:p w:rsidR="00F14A70" w:rsidRPr="00C256A6" w:rsidRDefault="00F14A70" w:rsidP="00F14A70">
            <w:pPr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มาถือปฏิบัติครั้งแรก</w:t>
            </w:r>
          </w:p>
        </w:tc>
        <w:tc>
          <w:tcPr>
            <w:tcW w:w="1350" w:type="dxa"/>
            <w:vAlign w:val="bottom"/>
          </w:tcPr>
          <w:p w:rsidR="00F14A70" w:rsidRPr="00C256A6" w:rsidRDefault="00F21119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14A70" w:rsidRPr="00C256A6" w:rsidRDefault="00F14A70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14A70" w:rsidRPr="00C256A6" w:rsidRDefault="00F14A70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3,484</w:t>
            </w:r>
          </w:p>
        </w:tc>
        <w:tc>
          <w:tcPr>
            <w:tcW w:w="1350" w:type="dxa"/>
            <w:vAlign w:val="bottom"/>
          </w:tcPr>
          <w:p w:rsidR="00F14A70" w:rsidRPr="00C256A6" w:rsidRDefault="00F14A70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940CAC">
        <w:tc>
          <w:tcPr>
            <w:tcW w:w="3780" w:type="dxa"/>
          </w:tcPr>
          <w:p w:rsidR="002525CC" w:rsidRPr="00C256A6" w:rsidRDefault="002525CC" w:rsidP="002525CC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ซื้อบริษัทย่อยระหว่างปี - มูลค่าสุทธิตามบัญชี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ณ วันที่ซื้อ</w:t>
            </w:r>
          </w:p>
        </w:tc>
        <w:tc>
          <w:tcPr>
            <w:tcW w:w="1350" w:type="dxa"/>
            <w:vAlign w:val="bottom"/>
          </w:tcPr>
          <w:p w:rsidR="002525CC" w:rsidRPr="00C256A6" w:rsidRDefault="000F45D5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</w:t>
            </w:r>
            <w:r w:rsidR="00F21119">
              <w:rPr>
                <w:rFonts w:ascii="Angsana New" w:hAnsi="Angsana New"/>
                <w:sz w:val="28"/>
              </w:rPr>
              <w:t>485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17,500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940CAC">
        <w:tc>
          <w:tcPr>
            <w:tcW w:w="3780" w:type="dxa"/>
          </w:tcPr>
          <w:p w:rsidR="002525CC" w:rsidRPr="00C256A6" w:rsidRDefault="002525CC" w:rsidP="002525CC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โอนจากต้นทุนการพัฒนาอสังหาริมทรัพย์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7,371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F14A70" w:rsidRPr="00C256A6" w:rsidTr="00940CAC">
        <w:tc>
          <w:tcPr>
            <w:tcW w:w="3780" w:type="dxa"/>
          </w:tcPr>
          <w:p w:rsidR="00F14A70" w:rsidRPr="00C256A6" w:rsidRDefault="00F14A70" w:rsidP="002525CC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โอนจากสินทรัพย์สิทธิการใช้</w:t>
            </w:r>
          </w:p>
        </w:tc>
        <w:tc>
          <w:tcPr>
            <w:tcW w:w="1350" w:type="dxa"/>
            <w:vAlign w:val="bottom"/>
          </w:tcPr>
          <w:p w:rsidR="00F14A70" w:rsidRPr="00C256A6" w:rsidRDefault="000F45D5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42,182</w:t>
            </w:r>
          </w:p>
        </w:tc>
        <w:tc>
          <w:tcPr>
            <w:tcW w:w="1350" w:type="dxa"/>
            <w:vAlign w:val="bottom"/>
          </w:tcPr>
          <w:p w:rsidR="00F14A70" w:rsidRPr="00C256A6" w:rsidRDefault="00F14A70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14A70" w:rsidRPr="00C256A6" w:rsidRDefault="000F45D5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42,182</w:t>
            </w:r>
          </w:p>
        </w:tc>
        <w:tc>
          <w:tcPr>
            <w:tcW w:w="1350" w:type="dxa"/>
            <w:vAlign w:val="bottom"/>
          </w:tcPr>
          <w:p w:rsidR="00F14A70" w:rsidRPr="00C256A6" w:rsidRDefault="00F14A70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940CAC">
        <w:tc>
          <w:tcPr>
            <w:tcW w:w="3780" w:type="dxa"/>
          </w:tcPr>
          <w:p w:rsidR="002525CC" w:rsidRPr="00C256A6" w:rsidRDefault="002525CC" w:rsidP="002525CC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940CAC">
        <w:tc>
          <w:tcPr>
            <w:tcW w:w="3780" w:type="dxa"/>
          </w:tcPr>
          <w:p w:rsidR="002525CC" w:rsidRPr="00C256A6" w:rsidRDefault="002525CC" w:rsidP="002525CC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 xml:space="preserve">   -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มูลค่าสุทธิตามบัญชี ณ วันโอน</w:t>
            </w:r>
          </w:p>
        </w:tc>
        <w:tc>
          <w:tcPr>
            <w:tcW w:w="1350" w:type="dxa"/>
            <w:vAlign w:val="bottom"/>
          </w:tcPr>
          <w:p w:rsidR="002525CC" w:rsidRPr="00C256A6" w:rsidRDefault="008A27C5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12,400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103,948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13,407</w:t>
            </w:r>
          </w:p>
        </w:tc>
      </w:tr>
      <w:tr w:rsidR="00C256A6" w:rsidRPr="00C256A6" w:rsidTr="00940CAC">
        <w:trPr>
          <w:trHeight w:val="80"/>
        </w:trPr>
        <w:tc>
          <w:tcPr>
            <w:tcW w:w="3780" w:type="dxa"/>
          </w:tcPr>
          <w:p w:rsidR="002525CC" w:rsidRPr="00C256A6" w:rsidRDefault="00F14A70" w:rsidP="002525CC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สินทรัพย์สิทธิการใช้ให้เช่า</w:t>
            </w:r>
            <w:r w:rsidR="00D1458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2525CC" w:rsidRPr="00C256A6" w:rsidRDefault="00CC2FFB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92,466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525CC" w:rsidRPr="00C256A6" w:rsidRDefault="00CC2FFB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209,319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940CAC">
        <w:trPr>
          <w:trHeight w:val="80"/>
        </w:trPr>
        <w:tc>
          <w:tcPr>
            <w:tcW w:w="3780" w:type="dxa"/>
          </w:tcPr>
          <w:p w:rsidR="002525CC" w:rsidRPr="00C256A6" w:rsidRDefault="002525CC" w:rsidP="002525CC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:rsidR="002525CC" w:rsidRPr="00C256A6" w:rsidRDefault="00F21119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(338,401)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(167,546)</w:t>
            </w:r>
          </w:p>
        </w:tc>
        <w:tc>
          <w:tcPr>
            <w:tcW w:w="1350" w:type="dxa"/>
            <w:vAlign w:val="bottom"/>
          </w:tcPr>
          <w:p w:rsidR="002525CC" w:rsidRPr="00C256A6" w:rsidRDefault="00574EB0" w:rsidP="002525C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940CAC">
        <w:tc>
          <w:tcPr>
            <w:tcW w:w="3780" w:type="dxa"/>
          </w:tcPr>
          <w:p w:rsidR="002525CC" w:rsidRPr="00C256A6" w:rsidRDefault="002525CC" w:rsidP="002525CC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:rsidR="002525CC" w:rsidRPr="00C256A6" w:rsidRDefault="00F21119" w:rsidP="00CC2FF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(23,525)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CC2FF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(17,460)</w:t>
            </w:r>
          </w:p>
        </w:tc>
        <w:tc>
          <w:tcPr>
            <w:tcW w:w="1350" w:type="dxa"/>
            <w:vAlign w:val="bottom"/>
          </w:tcPr>
          <w:p w:rsidR="002525CC" w:rsidRPr="00C256A6" w:rsidRDefault="00F14A70" w:rsidP="00CC2FF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</w:t>
            </w:r>
            <w:r w:rsidR="00F21119">
              <w:rPr>
                <w:rFonts w:ascii="Angsana New" w:hAnsi="Angsana New"/>
                <w:sz w:val="28"/>
              </w:rPr>
              <w:t>0,242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CC2FF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(6,008)</w:t>
            </w:r>
          </w:p>
        </w:tc>
      </w:tr>
      <w:tr w:rsidR="00CC2FFB" w:rsidRPr="00C256A6" w:rsidTr="00940CAC">
        <w:tc>
          <w:tcPr>
            <w:tcW w:w="3780" w:type="dxa"/>
          </w:tcPr>
          <w:p w:rsidR="00CC2FFB" w:rsidRPr="00C256A6" w:rsidRDefault="00CC2FFB" w:rsidP="002525CC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ค่าเผื่อด้อยค่า</w:t>
            </w:r>
          </w:p>
        </w:tc>
        <w:tc>
          <w:tcPr>
            <w:tcW w:w="1350" w:type="dxa"/>
            <w:vAlign w:val="bottom"/>
          </w:tcPr>
          <w:p w:rsidR="00CC2FFB" w:rsidRDefault="00CC2FFB" w:rsidP="002525C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(19,000)</w:t>
            </w:r>
          </w:p>
        </w:tc>
        <w:tc>
          <w:tcPr>
            <w:tcW w:w="1350" w:type="dxa"/>
            <w:vAlign w:val="bottom"/>
          </w:tcPr>
          <w:p w:rsidR="00CC2FFB" w:rsidRPr="00C256A6" w:rsidRDefault="00CC2FFB" w:rsidP="002525C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C2FFB" w:rsidRDefault="00CC2FFB" w:rsidP="002525C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(107,700)</w:t>
            </w:r>
          </w:p>
        </w:tc>
        <w:tc>
          <w:tcPr>
            <w:tcW w:w="1350" w:type="dxa"/>
            <w:vAlign w:val="bottom"/>
          </w:tcPr>
          <w:p w:rsidR="00CC2FFB" w:rsidRPr="00C256A6" w:rsidRDefault="00CC2FFB" w:rsidP="002525C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940CAC">
        <w:tc>
          <w:tcPr>
            <w:tcW w:w="3780" w:type="dxa"/>
          </w:tcPr>
          <w:p w:rsidR="002525CC" w:rsidRPr="00C256A6" w:rsidRDefault="002525CC" w:rsidP="002525CC">
            <w:pPr>
              <w:ind w:right="-10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50" w:type="dxa"/>
            <w:vAlign w:val="bottom"/>
          </w:tcPr>
          <w:p w:rsidR="002525CC" w:rsidRPr="00C256A6" w:rsidRDefault="008A27C5" w:rsidP="002525C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363,453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575,846</w:t>
            </w:r>
          </w:p>
        </w:tc>
        <w:tc>
          <w:tcPr>
            <w:tcW w:w="1350" w:type="dxa"/>
            <w:vAlign w:val="bottom"/>
          </w:tcPr>
          <w:p w:rsidR="002525CC" w:rsidRPr="00C256A6" w:rsidRDefault="000F45D5" w:rsidP="002525C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155,987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186,490</w:t>
            </w:r>
          </w:p>
        </w:tc>
      </w:tr>
    </w:tbl>
    <w:p w:rsidR="0065359D" w:rsidRDefault="0065359D" w:rsidP="000F45D5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กลุ่มบริษัทเข้าทำสัญญาขายอสังหาริมทรัพย์เพื่อการลงทุนให้กับบริษัทแห่งหนึ่ง </w:t>
      </w:r>
      <w:r w:rsidR="000F45D5">
        <w:rPr>
          <w:rFonts w:ascii="Angsana New" w:hAnsi="Angsana New" w:hint="cs"/>
          <w:sz w:val="32"/>
          <w:szCs w:val="32"/>
          <w:cs/>
        </w:rPr>
        <w:t>ซึ่งได้</w:t>
      </w:r>
      <w:r w:rsidR="00F21119">
        <w:rPr>
          <w:rFonts w:ascii="Angsana New" w:hAnsi="Angsana New" w:hint="cs"/>
          <w:sz w:val="32"/>
          <w:szCs w:val="32"/>
          <w:cs/>
        </w:rPr>
        <w:t>โอ</w:t>
      </w:r>
      <w:r w:rsidR="000F45D5">
        <w:rPr>
          <w:rFonts w:ascii="Angsana New" w:hAnsi="Angsana New" w:hint="cs"/>
          <w:sz w:val="32"/>
          <w:szCs w:val="32"/>
          <w:cs/>
        </w:rPr>
        <w:t xml:space="preserve">นความเสี่ยงและผลตอบแทนที่มีนัยสำคัญให้กับผู้ซื้อแล้ว </w:t>
      </w:r>
      <w:r w:rsidRPr="00C256A6">
        <w:rPr>
          <w:rFonts w:ascii="Angsana New" w:hAnsi="Angsana New"/>
          <w:sz w:val="32"/>
          <w:szCs w:val="32"/>
          <w:cs/>
        </w:rPr>
        <w:t>ต่อมาบริษัทฯได้ทำสัญญาเช่ากลับคืนอสังหาริมทรัพย์เพื่อการลงทุนดังกล่าวเพื่อบริหารต่อ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โดยกลุ่มบริษัทรับรู้กำไรจากรายการดังกล่าวเป็นจำนวน </w:t>
      </w:r>
      <w:r w:rsidRPr="00C256A6">
        <w:rPr>
          <w:rFonts w:ascii="Angsana New" w:hAnsi="Angsana New"/>
          <w:sz w:val="32"/>
          <w:szCs w:val="32"/>
        </w:rPr>
        <w:t xml:space="preserve">296 </w:t>
      </w:r>
      <w:r w:rsidRPr="00C256A6">
        <w:rPr>
          <w:rFonts w:ascii="Angsana New" w:hAnsi="Angsana New"/>
          <w:sz w:val="32"/>
          <w:szCs w:val="32"/>
          <w:cs/>
        </w:rPr>
        <w:t>ล้านบาท ในงบกำไรขาดทุนเบ็ดเสร็จรวมสำหรับ</w:t>
      </w:r>
      <w:r w:rsidR="00A16DB3">
        <w:rPr>
          <w:rFonts w:ascii="Angsana New" w:hAnsi="Angsana New" w:hint="cs"/>
          <w:sz w:val="32"/>
          <w:szCs w:val="32"/>
          <w:cs/>
        </w:rPr>
        <w:t>ปี</w:t>
      </w:r>
      <w:r w:rsidRPr="00C256A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16DB3">
        <w:rPr>
          <w:rFonts w:ascii="Angsana New" w:hAnsi="Angsana New"/>
          <w:sz w:val="32"/>
          <w:szCs w:val="32"/>
        </w:rPr>
        <w:t xml:space="preserve">31 </w:t>
      </w:r>
      <w:r w:rsidR="00A16DB3">
        <w:rPr>
          <w:rFonts w:ascii="Angsana New" w:hAnsi="Angsana New" w:hint="cs"/>
          <w:sz w:val="32"/>
          <w:szCs w:val="32"/>
          <w:cs/>
        </w:rPr>
        <w:t>ธันวาคม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C256A6">
        <w:rPr>
          <w:rFonts w:ascii="Angsana New" w:hAnsi="Angsana New"/>
          <w:sz w:val="32"/>
          <w:szCs w:val="32"/>
        </w:rPr>
        <w:t xml:space="preserve">: 123 </w:t>
      </w:r>
      <w:r w:rsidRPr="00C256A6">
        <w:rPr>
          <w:rFonts w:ascii="Angsana New" w:hAnsi="Angsana New"/>
          <w:sz w:val="32"/>
          <w:szCs w:val="32"/>
          <w:cs/>
        </w:rPr>
        <w:t>ล้านบาท) โดยแสดงเป็นส่วนหนึ่งของรายได้อื่น</w:t>
      </w:r>
      <w:r w:rsidR="0063680C" w:rsidRPr="00C256A6">
        <w:rPr>
          <w:rFonts w:ascii="Angsana New" w:hAnsi="Angsana New"/>
          <w:sz w:val="32"/>
          <w:szCs w:val="32"/>
        </w:rPr>
        <w:tab/>
      </w:r>
    </w:p>
    <w:p w:rsidR="004B11F4" w:rsidRPr="00C256A6" w:rsidRDefault="0065359D" w:rsidP="0065359D">
      <w:pPr>
        <w:tabs>
          <w:tab w:val="left" w:pos="900"/>
          <w:tab w:val="left" w:pos="144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B11F4" w:rsidRPr="00C256A6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4B11F4" w:rsidRPr="00C256A6">
        <w:rPr>
          <w:rFonts w:ascii="Angsana New" w:hAnsi="Angsana New"/>
          <w:sz w:val="32"/>
          <w:szCs w:val="32"/>
        </w:rPr>
        <w:t xml:space="preserve">31 </w:t>
      </w:r>
      <w:r w:rsidR="004B11F4"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C256A6">
        <w:rPr>
          <w:rFonts w:ascii="Angsana New" w:hAnsi="Angsana New"/>
          <w:sz w:val="32"/>
          <w:szCs w:val="32"/>
        </w:rPr>
        <w:t>256</w:t>
      </w:r>
      <w:r w:rsidR="00940CAC" w:rsidRPr="00C256A6">
        <w:rPr>
          <w:rFonts w:ascii="Angsana New" w:hAnsi="Angsana New"/>
          <w:sz w:val="32"/>
          <w:szCs w:val="32"/>
        </w:rPr>
        <w:t>3</w:t>
      </w:r>
      <w:r w:rsidR="00A973AE" w:rsidRPr="00C256A6">
        <w:rPr>
          <w:rFonts w:ascii="Angsana New" w:hAnsi="Angsana New"/>
          <w:sz w:val="32"/>
          <w:szCs w:val="32"/>
        </w:rPr>
        <w:t xml:space="preserve"> </w:t>
      </w:r>
      <w:r w:rsidR="00A973AE" w:rsidRPr="00C256A6">
        <w:rPr>
          <w:rFonts w:ascii="Angsana New" w:hAnsi="Angsana New"/>
          <w:sz w:val="32"/>
          <w:szCs w:val="32"/>
          <w:cs/>
        </w:rPr>
        <w:t>และ</w:t>
      </w:r>
      <w:r w:rsidR="00A973AE" w:rsidRPr="00C256A6">
        <w:rPr>
          <w:rFonts w:ascii="Angsana New" w:hAnsi="Angsana New"/>
          <w:sz w:val="32"/>
          <w:szCs w:val="32"/>
        </w:rPr>
        <w:t xml:space="preserve"> 256</w:t>
      </w:r>
      <w:r w:rsidR="00940CAC" w:rsidRPr="00C256A6">
        <w:rPr>
          <w:rFonts w:ascii="Angsana New" w:hAnsi="Angsana New"/>
          <w:sz w:val="32"/>
          <w:szCs w:val="32"/>
        </w:rPr>
        <w:t>2</w:t>
      </w:r>
      <w:r w:rsidR="00A973AE" w:rsidRPr="00C256A6">
        <w:rPr>
          <w:rFonts w:ascii="Angsana New" w:hAnsi="Angsana New"/>
          <w:sz w:val="32"/>
          <w:szCs w:val="32"/>
        </w:rPr>
        <w:t xml:space="preserve"> </w:t>
      </w:r>
      <w:r w:rsidR="004B11F4" w:rsidRPr="00C256A6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693266" w:rsidRPr="00C256A6" w:rsidRDefault="00693266" w:rsidP="00693266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256A6" w:rsidRPr="00C256A6" w:rsidTr="00940CAC">
        <w:tc>
          <w:tcPr>
            <w:tcW w:w="3780" w:type="dxa"/>
          </w:tcPr>
          <w:p w:rsidR="00693266" w:rsidRPr="00C256A6" w:rsidRDefault="00693266" w:rsidP="008507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693266" w:rsidRPr="00C256A6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693266" w:rsidRPr="00C256A6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C256A6" w:rsidRPr="00C256A6" w:rsidTr="00940CAC">
        <w:tc>
          <w:tcPr>
            <w:tcW w:w="3780" w:type="dxa"/>
          </w:tcPr>
          <w:p w:rsidR="00940CAC" w:rsidRPr="00C256A6" w:rsidRDefault="00940CAC" w:rsidP="00940CAC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940CAC" w:rsidRPr="00C256A6" w:rsidRDefault="00940CAC" w:rsidP="00940C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940CAC" w:rsidRPr="00C256A6" w:rsidRDefault="00940CAC" w:rsidP="00940C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940CAC" w:rsidRPr="00C256A6" w:rsidRDefault="00940CAC" w:rsidP="00940C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940CAC" w:rsidRPr="00C256A6" w:rsidRDefault="00940CAC" w:rsidP="00940C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940CAC">
        <w:tc>
          <w:tcPr>
            <w:tcW w:w="3780" w:type="dxa"/>
          </w:tcPr>
          <w:p w:rsidR="002525CC" w:rsidRPr="00C256A6" w:rsidRDefault="002525CC" w:rsidP="002525C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223,765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223,765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56A6" w:rsidRPr="00C256A6" w:rsidTr="00940CAC">
        <w:tc>
          <w:tcPr>
            <w:tcW w:w="3780" w:type="dxa"/>
          </w:tcPr>
          <w:p w:rsidR="002525CC" w:rsidRPr="00C256A6" w:rsidRDefault="002525CC" w:rsidP="00F14A70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อาคาร/ห้องชุดให้เช่า</w:t>
            </w:r>
            <w:r w:rsidR="00F14A70">
              <w:rPr>
                <w:rFonts w:ascii="Angsana New" w:hAnsi="Angsana New" w:hint="cs"/>
                <w:sz w:val="32"/>
                <w:szCs w:val="32"/>
                <w:cs/>
              </w:rPr>
              <w:t>และสินทรัพย์สิทธิ การใช้ให้เช่า</w:t>
            </w:r>
          </w:p>
        </w:tc>
        <w:tc>
          <w:tcPr>
            <w:tcW w:w="1350" w:type="dxa"/>
            <w:vAlign w:val="bottom"/>
          </w:tcPr>
          <w:p w:rsidR="002525CC" w:rsidRPr="00C256A6" w:rsidRDefault="00574EB0" w:rsidP="002525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425,488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1,241,988</w:t>
            </w:r>
          </w:p>
        </w:tc>
        <w:tc>
          <w:tcPr>
            <w:tcW w:w="1350" w:type="dxa"/>
            <w:vAlign w:val="bottom"/>
          </w:tcPr>
          <w:p w:rsidR="002525CC" w:rsidRPr="00C256A6" w:rsidRDefault="00574EB0" w:rsidP="002525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235,493</w:t>
            </w:r>
          </w:p>
        </w:tc>
        <w:tc>
          <w:tcPr>
            <w:tcW w:w="1350" w:type="dxa"/>
            <w:vAlign w:val="bottom"/>
          </w:tcPr>
          <w:p w:rsidR="002525CC" w:rsidRPr="00C256A6" w:rsidRDefault="002525CC" w:rsidP="002525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549,100</w:t>
            </w:r>
          </w:p>
        </w:tc>
      </w:tr>
    </w:tbl>
    <w:p w:rsidR="00F14A70" w:rsidRDefault="00646B0E" w:rsidP="009054A8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</w:p>
    <w:p w:rsidR="00F14A70" w:rsidRDefault="00F14A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74EB0" w:rsidRPr="00574EB0" w:rsidRDefault="00574EB0" w:rsidP="00574EB0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มูลค่ายุติธรรมประเมินโดยผู้ประเมินราคาอิสระโดยใช้เกณฑ์ราคาตลาดและวิธีคิดต้นทุน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(Cost Approach)</w:t>
      </w:r>
      <w:r>
        <w:rPr>
          <w:rFonts w:ascii="Angsana New" w:hAnsi="Angsana New" w:hint="cs"/>
          <w:sz w:val="32"/>
          <w:szCs w:val="32"/>
          <w:cs/>
        </w:rPr>
        <w:t>สำหรับที่ดินและอาคารตามลำดับ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 อาคารสำนักงานให้เช่า ห้องชุดให้เช่า และสินทรัพย์สิทธิการใช้ให้เช่า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ผู้ประเมินราคาอิสระและฝ่ายบริหารใช้เกณฑ์วิธีพิจารณาจากรายได้ (</w:t>
      </w:r>
      <w:r>
        <w:rPr>
          <w:rFonts w:ascii="Angsana New" w:hAnsi="Angsana New" w:hint="cs"/>
          <w:sz w:val="32"/>
          <w:szCs w:val="32"/>
        </w:rPr>
        <w:t xml:space="preserve">Income Approach) </w:t>
      </w:r>
      <w:r>
        <w:rPr>
          <w:rFonts w:ascii="Angsana New" w:hAnsi="Angsana New" w:hint="cs"/>
          <w:sz w:val="32"/>
          <w:szCs w:val="32"/>
          <w:cs/>
        </w:rPr>
        <w:t xml:space="preserve">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อัตราพื้นที่ว่างระยะยาว และอัตราการเติบโตระยะยาวของค่าเช่า</w:t>
      </w:r>
    </w:p>
    <w:p w:rsidR="009D6CD8" w:rsidRPr="0065359D" w:rsidRDefault="004A1A6F" w:rsidP="00574EB0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>256</w:t>
      </w:r>
      <w:r w:rsidR="00C87F87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E36421" w:rsidRPr="00C256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6421" w:rsidRPr="00C256A6">
        <w:rPr>
          <w:rFonts w:ascii="Angsana New" w:hAnsi="Angsana New"/>
          <w:sz w:val="32"/>
          <w:szCs w:val="32"/>
        </w:rPr>
        <w:t>256</w:t>
      </w:r>
      <w:r w:rsidR="00C87F87" w:rsidRPr="00C256A6">
        <w:rPr>
          <w:rFonts w:ascii="Angsana New" w:hAnsi="Angsana New"/>
          <w:sz w:val="32"/>
          <w:szCs w:val="32"/>
        </w:rPr>
        <w:t>2</w:t>
      </w:r>
      <w:r w:rsidR="00E36421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2525CC" w:rsidRPr="00C256A6">
        <w:rPr>
          <w:rFonts w:ascii="Angsana New" w:hAnsi="Angsana New"/>
          <w:sz w:val="32"/>
          <w:szCs w:val="32"/>
        </w:rPr>
        <w:t>99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>ล้านบาท</w:t>
      </w:r>
      <w:r w:rsidR="000F45D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C256A6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ไปค้ำประกันวงเงินสินเชื่อที่บริษัทย่อยได้รับจากสถาบันการเงิน</w:t>
      </w:r>
    </w:p>
    <w:p w:rsidR="00F92CE8" w:rsidRPr="00C256A6" w:rsidRDefault="004A1A6F" w:rsidP="000F45D5">
      <w:pPr>
        <w:tabs>
          <w:tab w:val="left" w:pos="540"/>
        </w:tabs>
        <w:ind w:right="-14"/>
        <w:jc w:val="both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4</w:t>
      </w:r>
      <w:r w:rsidR="00F92CE8" w:rsidRPr="00C256A6">
        <w:rPr>
          <w:rFonts w:ascii="Angsana New" w:hAnsi="Angsana New"/>
          <w:b/>
          <w:bCs/>
          <w:sz w:val="32"/>
          <w:szCs w:val="32"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4B4DF1" w:rsidRPr="00C256A6" w:rsidRDefault="004B4DF1" w:rsidP="00C87F87">
      <w:pPr>
        <w:tabs>
          <w:tab w:val="left" w:pos="2160"/>
          <w:tab w:val="right" w:pos="7200"/>
          <w:tab w:val="right" w:pos="8540"/>
        </w:tabs>
        <w:ind w:left="360" w:right="-367" w:hanging="360"/>
        <w:jc w:val="right"/>
        <w:rPr>
          <w:rFonts w:ascii="Angsana New" w:hAnsi="Angsana New"/>
          <w:b/>
          <w:bCs/>
        </w:rPr>
      </w:pPr>
      <w:r w:rsidRPr="00C256A6">
        <w:rPr>
          <w:rFonts w:ascii="Angsana New" w:hAnsi="Angsana New"/>
        </w:rPr>
        <w:t>(</w:t>
      </w:r>
      <w:r w:rsidRPr="00C256A6">
        <w:rPr>
          <w:rFonts w:ascii="Angsana New" w:hAnsi="Angsana New"/>
          <w:cs/>
        </w:rPr>
        <w:t>หน่วย</w:t>
      </w:r>
      <w:r w:rsidRPr="00C256A6">
        <w:rPr>
          <w:rFonts w:ascii="Angsana New" w:hAnsi="Angsana New"/>
        </w:rPr>
        <w:t xml:space="preserve">: </w:t>
      </w:r>
      <w:r w:rsidRPr="00C256A6">
        <w:rPr>
          <w:rFonts w:ascii="Angsana New" w:hAnsi="Angsana New"/>
          <w:cs/>
        </w:rPr>
        <w:t>พันบาท</w:t>
      </w:r>
      <w:r w:rsidRPr="00C256A6">
        <w:rPr>
          <w:rFonts w:ascii="Angsana New" w:hAnsi="Angsana New"/>
        </w:rPr>
        <w:t>)</w:t>
      </w:r>
    </w:p>
    <w:tbl>
      <w:tblPr>
        <w:tblW w:w="1008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5"/>
        <w:gridCol w:w="990"/>
      </w:tblGrid>
      <w:tr w:rsidR="00C256A6" w:rsidRPr="00C256A6" w:rsidTr="003E315C">
        <w:tc>
          <w:tcPr>
            <w:tcW w:w="3150" w:type="dxa"/>
          </w:tcPr>
          <w:p w:rsidR="004B4DF1" w:rsidRPr="00C256A6" w:rsidRDefault="004B4DF1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6935" w:type="dxa"/>
            <w:gridSpan w:val="7"/>
          </w:tcPr>
          <w:p w:rsidR="004B4DF1" w:rsidRPr="00C256A6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256A6" w:rsidRPr="00C256A6" w:rsidTr="003E315C">
        <w:tc>
          <w:tcPr>
            <w:tcW w:w="3150" w:type="dxa"/>
          </w:tcPr>
          <w:p w:rsidR="004B4DF1" w:rsidRPr="00C256A6" w:rsidRDefault="004B4DF1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C256A6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C256A6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อาคาร</w:t>
            </w:r>
            <w:r w:rsidRPr="00C256A6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:rsidR="004B4DF1" w:rsidRPr="00C256A6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C256A6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C256A6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:rsidR="004B4DF1" w:rsidRPr="00C256A6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C256A6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3E315C">
        <w:tc>
          <w:tcPr>
            <w:tcW w:w="3150" w:type="dxa"/>
          </w:tcPr>
          <w:p w:rsidR="004B4DF1" w:rsidRPr="00C256A6" w:rsidRDefault="004B4DF1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C256A6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ที่ดินและ</w:t>
            </w:r>
            <w:r w:rsidRPr="00C256A6">
              <w:rPr>
                <w:rFonts w:ascii="Angsana New" w:hAnsi="Angsana New"/>
              </w:rPr>
              <w:t xml:space="preserve">        </w:t>
            </w:r>
            <w:r w:rsidRPr="00C256A6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4B4DF1" w:rsidRPr="00C256A6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สิ่งปลูกสร้าง</w:t>
            </w:r>
            <w:r w:rsidRPr="00C256A6">
              <w:rPr>
                <w:rFonts w:ascii="Angsana New" w:hAnsi="Angsana New"/>
              </w:rPr>
              <w:t xml:space="preserve">          </w:t>
            </w:r>
            <w:r w:rsidRPr="00C256A6">
              <w:rPr>
                <w:rFonts w:ascii="Angsana New" w:hAnsi="Angsana New"/>
                <w:cs/>
              </w:rPr>
              <w:t>และ</w:t>
            </w:r>
            <w:r w:rsidR="00B65369" w:rsidRPr="00C256A6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4B4DF1" w:rsidRPr="00C256A6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C256A6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:rsidR="004B4DF1" w:rsidRPr="00C256A6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:rsidR="004B4DF1" w:rsidRPr="00C256A6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</w:tcPr>
          <w:p w:rsidR="004B4DF1" w:rsidRPr="00C256A6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3E315C">
        <w:tc>
          <w:tcPr>
            <w:tcW w:w="3150" w:type="dxa"/>
          </w:tcPr>
          <w:p w:rsidR="004B4DF1" w:rsidRPr="00C256A6" w:rsidRDefault="004B4DF1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C256A6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:rsidR="004B4DF1" w:rsidRPr="00C256A6" w:rsidRDefault="00B65369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:rsidR="004B4DF1" w:rsidRPr="00C256A6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:rsidR="004B4DF1" w:rsidRPr="00C256A6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:rsidR="004B4DF1" w:rsidRPr="00C256A6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5" w:type="dxa"/>
          </w:tcPr>
          <w:p w:rsidR="004B4DF1" w:rsidRPr="00C256A6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0" w:type="dxa"/>
          </w:tcPr>
          <w:p w:rsidR="004B4DF1" w:rsidRPr="00C256A6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</w:tr>
      <w:tr w:rsidR="00C256A6" w:rsidRPr="00C256A6" w:rsidTr="003E315C">
        <w:tc>
          <w:tcPr>
            <w:tcW w:w="3150" w:type="dxa"/>
          </w:tcPr>
          <w:p w:rsidR="004B4DF1" w:rsidRPr="00C256A6" w:rsidRDefault="004B4DF1" w:rsidP="008A27C5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90" w:type="dxa"/>
          </w:tcPr>
          <w:p w:rsidR="004B4DF1" w:rsidRPr="00C256A6" w:rsidRDefault="004B4DF1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C256A6" w:rsidRDefault="004B4DF1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C256A6" w:rsidRDefault="004B4DF1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C256A6" w:rsidRDefault="004B4DF1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C256A6" w:rsidRDefault="004B4DF1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</w:tcPr>
          <w:p w:rsidR="004B4DF1" w:rsidRPr="00C256A6" w:rsidRDefault="004B4DF1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C256A6" w:rsidRDefault="004B4DF1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3E315C">
        <w:tc>
          <w:tcPr>
            <w:tcW w:w="3150" w:type="dxa"/>
          </w:tcPr>
          <w:p w:rsidR="00C87F87" w:rsidRPr="00C256A6" w:rsidRDefault="00C87F87" w:rsidP="008A27C5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 xml:space="preserve">1 </w:t>
            </w:r>
            <w:r w:rsidRPr="00C256A6">
              <w:rPr>
                <w:rFonts w:ascii="Angsana New" w:hAnsi="Angsana New"/>
                <w:cs/>
              </w:rPr>
              <w:t xml:space="preserve">มกราคม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102,053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515,752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164,118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256,972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67,861</w:t>
            </w:r>
          </w:p>
        </w:tc>
        <w:tc>
          <w:tcPr>
            <w:tcW w:w="995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9,994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1,116,750</w:t>
            </w:r>
          </w:p>
        </w:tc>
      </w:tr>
      <w:tr w:rsidR="00C256A6" w:rsidRPr="00C256A6" w:rsidTr="003E315C">
        <w:tc>
          <w:tcPr>
            <w:tcW w:w="3150" w:type="dxa"/>
          </w:tcPr>
          <w:p w:rsidR="00C87F87" w:rsidRPr="00C256A6" w:rsidRDefault="00C87F87" w:rsidP="008A27C5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1,039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4,765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10,478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37,133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53,415</w:t>
            </w:r>
          </w:p>
        </w:tc>
      </w:tr>
      <w:tr w:rsidR="00C256A6" w:rsidRPr="00C256A6" w:rsidTr="003E315C">
        <w:tc>
          <w:tcPr>
            <w:tcW w:w="3150" w:type="dxa"/>
          </w:tcPr>
          <w:p w:rsidR="00C87F87" w:rsidRPr="00C256A6" w:rsidRDefault="00C87F87" w:rsidP="008A27C5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โอนจากต้นทุนพัฒนาอสังหาริมทรัพย์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462,923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462,923</w:t>
            </w:r>
          </w:p>
        </w:tc>
      </w:tr>
      <w:tr w:rsidR="00C256A6" w:rsidRPr="00C256A6" w:rsidTr="003E315C">
        <w:tc>
          <w:tcPr>
            <w:tcW w:w="3150" w:type="dxa"/>
          </w:tcPr>
          <w:p w:rsidR="00C87F87" w:rsidRPr="00C256A6" w:rsidRDefault="00C87F87" w:rsidP="008A27C5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(49,310)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(113,333)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(162,643)</w:t>
            </w:r>
          </w:p>
        </w:tc>
      </w:tr>
      <w:tr w:rsidR="00C256A6" w:rsidRPr="00C256A6" w:rsidTr="003E315C">
        <w:tc>
          <w:tcPr>
            <w:tcW w:w="3150" w:type="dxa"/>
          </w:tcPr>
          <w:p w:rsidR="00C87F87" w:rsidRPr="00C256A6" w:rsidRDefault="00C87F87" w:rsidP="008A27C5">
            <w:pPr>
              <w:spacing w:line="300" w:lineRule="exact"/>
              <w:ind w:left="162" w:right="-102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ขายบริษัทย่อย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(35)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(35)</w:t>
            </w:r>
          </w:p>
        </w:tc>
      </w:tr>
      <w:tr w:rsidR="00C256A6" w:rsidRPr="00C256A6" w:rsidTr="003E315C">
        <w:tc>
          <w:tcPr>
            <w:tcW w:w="3150" w:type="dxa"/>
          </w:tcPr>
          <w:p w:rsidR="00C87F87" w:rsidRPr="00C256A6" w:rsidRDefault="00C87F87" w:rsidP="008A27C5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จำหน่าย</w:t>
            </w:r>
            <w:r w:rsidRPr="00C256A6">
              <w:rPr>
                <w:rFonts w:ascii="Angsana New" w:hAnsi="Angsana New"/>
              </w:rPr>
              <w:t>/</w:t>
            </w:r>
            <w:r w:rsidRPr="00C256A6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(305)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(6,476)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(1,625)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(2,142)</w:t>
            </w:r>
          </w:p>
        </w:tc>
        <w:tc>
          <w:tcPr>
            <w:tcW w:w="995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(10,548)</w:t>
            </w:r>
          </w:p>
        </w:tc>
      </w:tr>
      <w:tr w:rsidR="00C256A6" w:rsidRPr="00C256A6" w:rsidTr="003E315C">
        <w:tc>
          <w:tcPr>
            <w:tcW w:w="3150" w:type="dxa"/>
          </w:tcPr>
          <w:p w:rsidR="00C87F87" w:rsidRPr="00C256A6" w:rsidRDefault="00C87F87" w:rsidP="008A27C5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24,502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18,273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C87F87" w:rsidRPr="00C256A6" w:rsidRDefault="00C87F87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(42,775)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256A6" w:rsidRPr="00C256A6" w:rsidTr="003E315C">
        <w:tc>
          <w:tcPr>
            <w:tcW w:w="3150" w:type="dxa"/>
          </w:tcPr>
          <w:p w:rsidR="00C87F87" w:rsidRPr="00C256A6" w:rsidRDefault="00C87F87" w:rsidP="008A27C5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515,666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427,655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162,372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284,098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65,719</w:t>
            </w:r>
          </w:p>
        </w:tc>
        <w:tc>
          <w:tcPr>
            <w:tcW w:w="995" w:type="dxa"/>
            <w:vAlign w:val="bottom"/>
          </w:tcPr>
          <w:p w:rsidR="00C87F87" w:rsidRPr="00C256A6" w:rsidRDefault="00C87F87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4,352</w:t>
            </w:r>
          </w:p>
        </w:tc>
        <w:tc>
          <w:tcPr>
            <w:tcW w:w="990" w:type="dxa"/>
            <w:vAlign w:val="bottom"/>
          </w:tcPr>
          <w:p w:rsidR="00C87F87" w:rsidRPr="00C256A6" w:rsidRDefault="00C87F87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1,459,862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ผลกระทบจากการนำมาตรฐานการรายงานทางการเงินฉบับที่ </w:t>
            </w:r>
            <w:r>
              <w:rPr>
                <w:rFonts w:ascii="Angsana New" w:hAnsi="Angsana New"/>
              </w:rPr>
              <w:t xml:space="preserve">16 </w:t>
            </w:r>
            <w:r>
              <w:rPr>
                <w:rFonts w:ascii="Angsana New" w:hAnsi="Angsana New" w:hint="cs"/>
                <w:cs/>
              </w:rPr>
              <w:t>มาถือปฏิบัติ</w:t>
            </w:r>
          </w:p>
        </w:tc>
        <w:tc>
          <w:tcPr>
            <w:tcW w:w="990" w:type="dxa"/>
            <w:vAlign w:val="bottom"/>
          </w:tcPr>
          <w:p w:rsidR="00C0000C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(31,019)</w:t>
            </w:r>
          </w:p>
        </w:tc>
        <w:tc>
          <w:tcPr>
            <w:tcW w:w="990" w:type="dxa"/>
            <w:vAlign w:val="bottom"/>
          </w:tcPr>
          <w:p w:rsidR="00C0000C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C0000C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(31,019)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220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407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4,290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1,926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6,926</w:t>
            </w:r>
          </w:p>
        </w:tc>
      </w:tr>
      <w:tr w:rsidR="008A27C5" w:rsidRPr="00C256A6" w:rsidTr="003E315C">
        <w:tc>
          <w:tcPr>
            <w:tcW w:w="3150" w:type="dxa"/>
          </w:tcPr>
          <w:p w:rsidR="008A27C5" w:rsidRPr="00C256A6" w:rsidRDefault="008A27C5" w:rsidP="008A27C5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:rsidR="008A27C5" w:rsidRDefault="008A27C5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A27C5" w:rsidRDefault="008A27C5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(14,495)</w:t>
            </w:r>
          </w:p>
        </w:tc>
        <w:tc>
          <w:tcPr>
            <w:tcW w:w="990" w:type="dxa"/>
            <w:vAlign w:val="bottom"/>
          </w:tcPr>
          <w:p w:rsidR="008A27C5" w:rsidRDefault="008A27C5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A27C5" w:rsidRDefault="008A27C5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A27C5" w:rsidRDefault="008A27C5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8A27C5" w:rsidRDefault="008A27C5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A27C5" w:rsidRDefault="008A27C5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(14,495)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</w:t>
            </w:r>
            <w:r w:rsidR="008A27C5">
              <w:rPr>
                <w:rFonts w:ascii="Angsana New" w:hAnsi="Angsana New" w:hint="cs"/>
                <w:cs/>
              </w:rPr>
              <w:t>ไป</w:t>
            </w:r>
            <w:r>
              <w:rPr>
                <w:rFonts w:ascii="Angsana New" w:hAnsi="Angsana New" w:hint="cs"/>
                <w:cs/>
              </w:rPr>
              <w:t>ต้นทุนพัฒนาอสังหาริมทรัพย์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(482,346)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(482,346)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162" w:right="-102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ขายบริษัทย่อย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(53,522)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(13,315)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(3,552)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(3,060)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(73,449)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จำหน่าย</w:t>
            </w:r>
            <w:r w:rsidRPr="00C256A6">
              <w:rPr>
                <w:rFonts w:ascii="Angsana New" w:hAnsi="Angsana New"/>
              </w:rPr>
              <w:t>/</w:t>
            </w:r>
            <w:r w:rsidRPr="00C256A6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(23,360)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(16,444)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(31,484)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(30,927)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(102,215)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5,146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1,132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(6,278)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21119" w:rsidRPr="00C256A6" w:rsidTr="003E315C">
        <w:tc>
          <w:tcPr>
            <w:tcW w:w="3150" w:type="dxa"/>
          </w:tcPr>
          <w:p w:rsidR="00F21119" w:rsidRPr="00C256A6" w:rsidRDefault="00F21119" w:rsidP="008A27C5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990" w:type="dxa"/>
            <w:vAlign w:val="bottom"/>
          </w:tcPr>
          <w:p w:rsidR="00F21119" w:rsidRDefault="00F21119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F21119" w:rsidRDefault="00F21119" w:rsidP="008A27C5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F21119" w:rsidRDefault="00F21119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(508)</w:t>
            </w:r>
          </w:p>
        </w:tc>
        <w:tc>
          <w:tcPr>
            <w:tcW w:w="990" w:type="dxa"/>
            <w:vAlign w:val="bottom"/>
          </w:tcPr>
          <w:p w:rsidR="00F21119" w:rsidRDefault="00F21119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(3,961)</w:t>
            </w:r>
          </w:p>
        </w:tc>
        <w:tc>
          <w:tcPr>
            <w:tcW w:w="990" w:type="dxa"/>
            <w:vAlign w:val="bottom"/>
          </w:tcPr>
          <w:p w:rsidR="00F21119" w:rsidRDefault="00F21119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F21119" w:rsidRDefault="00F21119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F21119" w:rsidRDefault="00F21119" w:rsidP="008A27C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(4,469)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10,043</w:t>
            </w:r>
          </w:p>
        </w:tc>
        <w:tc>
          <w:tcPr>
            <w:tcW w:w="990" w:type="dxa"/>
            <w:vAlign w:val="bottom"/>
          </w:tcPr>
          <w:p w:rsidR="00C0000C" w:rsidRPr="00C256A6" w:rsidRDefault="008A27C5" w:rsidP="008A27C5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317,541</w:t>
            </w:r>
          </w:p>
        </w:tc>
        <w:tc>
          <w:tcPr>
            <w:tcW w:w="990" w:type="dxa"/>
            <w:vAlign w:val="bottom"/>
          </w:tcPr>
          <w:p w:rsidR="00C0000C" w:rsidRPr="00C256A6" w:rsidRDefault="00F21119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117,472</w:t>
            </w:r>
          </w:p>
        </w:tc>
        <w:tc>
          <w:tcPr>
            <w:tcW w:w="990" w:type="dxa"/>
            <w:vAlign w:val="bottom"/>
          </w:tcPr>
          <w:p w:rsidR="00C0000C" w:rsidRPr="00C256A6" w:rsidRDefault="00F21119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251,080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62,659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8A27C5" w:rsidP="008A27C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758,795</w:t>
            </w:r>
          </w:p>
        </w:tc>
      </w:tr>
    </w:tbl>
    <w:p w:rsidR="008A27C5" w:rsidRPr="00C256A6" w:rsidRDefault="008A27C5" w:rsidP="008A27C5">
      <w:pPr>
        <w:tabs>
          <w:tab w:val="left" w:pos="2160"/>
          <w:tab w:val="right" w:pos="7200"/>
          <w:tab w:val="right" w:pos="8540"/>
        </w:tabs>
        <w:ind w:left="360" w:right="-367" w:hanging="360"/>
        <w:jc w:val="right"/>
        <w:rPr>
          <w:rFonts w:ascii="Angsana New" w:hAnsi="Angsana New"/>
          <w:b/>
          <w:bCs/>
        </w:rPr>
      </w:pPr>
      <w:r>
        <w:br w:type="page"/>
      </w:r>
      <w:r w:rsidRPr="00C256A6">
        <w:rPr>
          <w:rFonts w:ascii="Angsana New" w:hAnsi="Angsana New"/>
        </w:rPr>
        <w:t>(</w:t>
      </w:r>
      <w:r w:rsidRPr="00C256A6">
        <w:rPr>
          <w:rFonts w:ascii="Angsana New" w:hAnsi="Angsana New"/>
          <w:cs/>
        </w:rPr>
        <w:t>หน่วย</w:t>
      </w:r>
      <w:r w:rsidRPr="00C256A6">
        <w:rPr>
          <w:rFonts w:ascii="Angsana New" w:hAnsi="Angsana New"/>
        </w:rPr>
        <w:t xml:space="preserve">: </w:t>
      </w:r>
      <w:r w:rsidRPr="00C256A6">
        <w:rPr>
          <w:rFonts w:ascii="Angsana New" w:hAnsi="Angsana New"/>
          <w:cs/>
        </w:rPr>
        <w:t>พันบาท</w:t>
      </w:r>
      <w:r w:rsidRPr="00C256A6">
        <w:rPr>
          <w:rFonts w:ascii="Angsana New" w:hAnsi="Angsana New"/>
        </w:rPr>
        <w:t>)</w:t>
      </w:r>
    </w:p>
    <w:tbl>
      <w:tblPr>
        <w:tblW w:w="1008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50"/>
        <w:gridCol w:w="755"/>
        <w:gridCol w:w="235"/>
        <w:gridCol w:w="990"/>
        <w:gridCol w:w="990"/>
        <w:gridCol w:w="875"/>
        <w:gridCol w:w="115"/>
        <w:gridCol w:w="990"/>
        <w:gridCol w:w="995"/>
        <w:gridCol w:w="990"/>
      </w:tblGrid>
      <w:tr w:rsidR="008A27C5" w:rsidRPr="00C256A6" w:rsidTr="00474952">
        <w:tc>
          <w:tcPr>
            <w:tcW w:w="3150" w:type="dxa"/>
          </w:tcPr>
          <w:p w:rsidR="008A27C5" w:rsidRPr="00C256A6" w:rsidRDefault="008A27C5" w:rsidP="00474952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6935" w:type="dxa"/>
            <w:gridSpan w:val="9"/>
          </w:tcPr>
          <w:p w:rsidR="008A27C5" w:rsidRPr="00C256A6" w:rsidRDefault="008A27C5" w:rsidP="00474952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A27C5" w:rsidRPr="00C256A6" w:rsidTr="00474952">
        <w:tc>
          <w:tcPr>
            <w:tcW w:w="3150" w:type="dxa"/>
          </w:tcPr>
          <w:p w:rsidR="008A27C5" w:rsidRPr="00C256A6" w:rsidRDefault="008A27C5" w:rsidP="00474952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A27C5" w:rsidRPr="00C256A6" w:rsidRDefault="008A27C5" w:rsidP="00474952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8A27C5" w:rsidRPr="00C256A6" w:rsidRDefault="008A27C5" w:rsidP="00474952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อาคาร</w:t>
            </w:r>
            <w:r w:rsidRPr="00C256A6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:rsidR="008A27C5" w:rsidRPr="00C256A6" w:rsidRDefault="008A27C5" w:rsidP="00474952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A27C5" w:rsidRPr="00C256A6" w:rsidRDefault="008A27C5" w:rsidP="00474952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8A27C5" w:rsidRPr="00C256A6" w:rsidRDefault="008A27C5" w:rsidP="00474952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:rsidR="008A27C5" w:rsidRPr="00C256A6" w:rsidRDefault="008A27C5" w:rsidP="00474952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8A27C5" w:rsidRPr="00C256A6" w:rsidRDefault="008A27C5" w:rsidP="00474952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8A27C5" w:rsidRPr="00C256A6" w:rsidTr="00474952">
        <w:tc>
          <w:tcPr>
            <w:tcW w:w="3150" w:type="dxa"/>
          </w:tcPr>
          <w:p w:rsidR="008A27C5" w:rsidRPr="00C256A6" w:rsidRDefault="008A27C5" w:rsidP="00474952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A27C5" w:rsidRPr="00C256A6" w:rsidRDefault="008A27C5" w:rsidP="00474952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ที่ดินและ</w:t>
            </w:r>
            <w:r w:rsidRPr="00C256A6">
              <w:rPr>
                <w:rFonts w:ascii="Angsana New" w:hAnsi="Angsana New"/>
              </w:rPr>
              <w:t xml:space="preserve">        </w:t>
            </w:r>
            <w:r w:rsidRPr="00C256A6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8A27C5" w:rsidRPr="00C256A6" w:rsidRDefault="008A27C5" w:rsidP="00474952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สิ่งปลูกสร้าง</w:t>
            </w:r>
            <w:r w:rsidRPr="00C256A6">
              <w:rPr>
                <w:rFonts w:ascii="Angsana New" w:hAnsi="Angsana New"/>
              </w:rPr>
              <w:t xml:space="preserve">          </w:t>
            </w:r>
            <w:r w:rsidRPr="00C256A6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990" w:type="dxa"/>
            <w:vAlign w:val="bottom"/>
          </w:tcPr>
          <w:p w:rsidR="008A27C5" w:rsidRPr="00C256A6" w:rsidRDefault="008A27C5" w:rsidP="00474952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A27C5" w:rsidRPr="00C256A6" w:rsidRDefault="008A27C5" w:rsidP="00474952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:rsidR="008A27C5" w:rsidRPr="00C256A6" w:rsidRDefault="008A27C5" w:rsidP="00474952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:rsidR="008A27C5" w:rsidRPr="00C256A6" w:rsidRDefault="008A27C5" w:rsidP="00474952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</w:tcPr>
          <w:p w:rsidR="008A27C5" w:rsidRPr="00C256A6" w:rsidRDefault="008A27C5" w:rsidP="00474952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8A27C5" w:rsidRPr="00C256A6" w:rsidTr="00474952">
        <w:tc>
          <w:tcPr>
            <w:tcW w:w="3150" w:type="dxa"/>
          </w:tcPr>
          <w:p w:rsidR="008A27C5" w:rsidRPr="00C256A6" w:rsidRDefault="008A27C5" w:rsidP="00474952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8A27C5" w:rsidRPr="00C256A6" w:rsidRDefault="008A27C5" w:rsidP="00474952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:rsidR="008A27C5" w:rsidRPr="00C256A6" w:rsidRDefault="008A27C5" w:rsidP="00474952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:rsidR="008A27C5" w:rsidRPr="00C256A6" w:rsidRDefault="008A27C5" w:rsidP="00474952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  <w:gridSpan w:val="2"/>
          </w:tcPr>
          <w:p w:rsidR="008A27C5" w:rsidRPr="00C256A6" w:rsidRDefault="008A27C5" w:rsidP="00474952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:rsidR="008A27C5" w:rsidRPr="00C256A6" w:rsidRDefault="008A27C5" w:rsidP="00474952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5" w:type="dxa"/>
          </w:tcPr>
          <w:p w:rsidR="008A27C5" w:rsidRPr="00C256A6" w:rsidRDefault="008A27C5" w:rsidP="00474952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0" w:type="dxa"/>
          </w:tcPr>
          <w:p w:rsidR="008A27C5" w:rsidRPr="00C256A6" w:rsidRDefault="008A27C5" w:rsidP="00474952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803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 xml:space="preserve">1 </w:t>
            </w:r>
            <w:r w:rsidRPr="00C256A6">
              <w:rPr>
                <w:rFonts w:ascii="Angsana New" w:hAnsi="Angsana New"/>
                <w:cs/>
              </w:rPr>
              <w:t xml:space="preserve">มกราคม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149,514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79,847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153,771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49,610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432,742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34,145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21,666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39,369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6,787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101,967</w:t>
            </w:r>
          </w:p>
        </w:tc>
      </w:tr>
      <w:tr w:rsidR="00C0000C" w:rsidRPr="00C256A6" w:rsidTr="00F21119">
        <w:trPr>
          <w:trHeight w:val="80"/>
        </w:trPr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(43)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(2,892)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(1,162)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(2,142)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(6,239)</w:t>
            </w:r>
          </w:p>
        </w:tc>
      </w:tr>
      <w:tr w:rsidR="00C0000C" w:rsidRPr="00C256A6" w:rsidTr="003E315C">
        <w:trPr>
          <w:trHeight w:val="315"/>
        </w:trPr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ค่าเสื่อมราคาสำหรับส่วนที่โอนไปอสังหาริมทรัพย์เพื่อการลงทุน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(58,695)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(58,695)</w:t>
            </w:r>
          </w:p>
        </w:tc>
      </w:tr>
      <w:tr w:rsidR="00C0000C" w:rsidRPr="00C256A6" w:rsidTr="003E315C">
        <w:trPr>
          <w:trHeight w:val="315"/>
        </w:trPr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ค่าเสื่อมราคาสำหรับส่วนที่ขายบริษัทย่อย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(14)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(14)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72" w:right="-43" w:hanging="7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124,921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98,607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191,978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54,255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469,761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ผลกระทบจากการนำมาตรฐานการรายงานทางการเงินฉบับที่ </w:t>
            </w:r>
            <w:r>
              <w:rPr>
                <w:rFonts w:ascii="Angsana New" w:hAnsi="Angsana New"/>
              </w:rPr>
              <w:t xml:space="preserve">16 </w:t>
            </w:r>
            <w:r>
              <w:rPr>
                <w:rFonts w:ascii="Angsana New" w:hAnsi="Angsana New" w:hint="cs"/>
                <w:cs/>
              </w:rPr>
              <w:t>มาถือปฏิบัติ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(8,835)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(8,835)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27,361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18,123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38,238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4,450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88,172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(5,628)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(20,861)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(22,017)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(48,506)</w:t>
            </w:r>
          </w:p>
        </w:tc>
      </w:tr>
      <w:tr w:rsidR="008A27C5" w:rsidRPr="00C256A6" w:rsidTr="003E315C">
        <w:tc>
          <w:tcPr>
            <w:tcW w:w="3150" w:type="dxa"/>
          </w:tcPr>
          <w:p w:rsidR="008A27C5" w:rsidRPr="00C256A6" w:rsidRDefault="008A27C5" w:rsidP="008A27C5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ค่าเสื่อมราคาสำหรับส่วนที่</w:t>
            </w:r>
            <w:r w:rsidRPr="00C256A6">
              <w:rPr>
                <w:rFonts w:ascii="Angsana New" w:hAnsi="Angsana New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  <w:gridSpan w:val="2"/>
            <w:vAlign w:val="bottom"/>
          </w:tcPr>
          <w:p w:rsidR="008A27C5" w:rsidRDefault="008A27C5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A27C5" w:rsidRDefault="008A27C5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(2,095)</w:t>
            </w:r>
          </w:p>
        </w:tc>
        <w:tc>
          <w:tcPr>
            <w:tcW w:w="990" w:type="dxa"/>
            <w:vAlign w:val="bottom"/>
          </w:tcPr>
          <w:p w:rsidR="008A27C5" w:rsidRDefault="008A27C5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8A27C5" w:rsidRDefault="008A27C5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A27C5" w:rsidRDefault="008A27C5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8A27C5" w:rsidRDefault="008A27C5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A27C5" w:rsidRDefault="008A27C5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(2,095)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ค่าเสื่อมราคาสำหรับส่วนที่ขายบริษัทย่อย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(13,640)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(9,563)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(2,829)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(2,761)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(28,793)</w:t>
            </w:r>
          </w:p>
        </w:tc>
      </w:tr>
      <w:tr w:rsidR="00F21119" w:rsidRPr="00C256A6" w:rsidTr="003E315C">
        <w:tc>
          <w:tcPr>
            <w:tcW w:w="3150" w:type="dxa"/>
          </w:tcPr>
          <w:p w:rsidR="00F21119" w:rsidRPr="00C256A6" w:rsidRDefault="00F21119" w:rsidP="008A27C5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ค่าเสื่อมราคาสำหรับส่วนที่โอนไปสินทรัพย์ไม่หมุนเวียนที่ถือไว้เพื่อขาย</w:t>
            </w:r>
          </w:p>
        </w:tc>
        <w:tc>
          <w:tcPr>
            <w:tcW w:w="990" w:type="dxa"/>
            <w:gridSpan w:val="2"/>
            <w:vAlign w:val="bottom"/>
          </w:tcPr>
          <w:p w:rsidR="00F21119" w:rsidRDefault="00F21119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F21119" w:rsidRDefault="00F21119" w:rsidP="008A27C5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F21119" w:rsidRDefault="00F21119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(177)</w:t>
            </w:r>
          </w:p>
        </w:tc>
        <w:tc>
          <w:tcPr>
            <w:tcW w:w="990" w:type="dxa"/>
            <w:gridSpan w:val="2"/>
            <w:vAlign w:val="bottom"/>
          </w:tcPr>
          <w:p w:rsidR="00F21119" w:rsidRDefault="00F21119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(918)</w:t>
            </w:r>
          </w:p>
        </w:tc>
        <w:tc>
          <w:tcPr>
            <w:tcW w:w="990" w:type="dxa"/>
            <w:vAlign w:val="bottom"/>
          </w:tcPr>
          <w:p w:rsidR="00F21119" w:rsidRDefault="00F21119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F21119" w:rsidRDefault="00F21119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F21119" w:rsidRDefault="00F21119" w:rsidP="008A27C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(1,095)</w:t>
            </w:r>
          </w:p>
        </w:tc>
      </w:tr>
      <w:tr w:rsidR="00C0000C" w:rsidRPr="00C256A6" w:rsidTr="003E315C">
        <w:tc>
          <w:tcPr>
            <w:tcW w:w="3150" w:type="dxa"/>
          </w:tcPr>
          <w:p w:rsidR="00C0000C" w:rsidRPr="00C256A6" w:rsidRDefault="00C0000C" w:rsidP="008A27C5">
            <w:pPr>
              <w:spacing w:line="300" w:lineRule="exact"/>
              <w:ind w:left="72" w:right="-43" w:hanging="7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8A27C5" w:rsidP="008A27C5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122,084</w:t>
            </w:r>
          </w:p>
        </w:tc>
        <w:tc>
          <w:tcPr>
            <w:tcW w:w="990" w:type="dxa"/>
            <w:vAlign w:val="bottom"/>
          </w:tcPr>
          <w:p w:rsidR="00C0000C" w:rsidRPr="00C256A6" w:rsidRDefault="00F21119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86,129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F21119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204,452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55,944</w:t>
            </w:r>
          </w:p>
        </w:tc>
        <w:tc>
          <w:tcPr>
            <w:tcW w:w="995" w:type="dxa"/>
            <w:vAlign w:val="bottom"/>
          </w:tcPr>
          <w:p w:rsidR="00C0000C" w:rsidRPr="00C256A6" w:rsidRDefault="00C0000C" w:rsidP="008A27C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8A27C5" w:rsidP="008A27C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468,609</w:t>
            </w:r>
          </w:p>
        </w:tc>
      </w:tr>
      <w:tr w:rsidR="00C256A6" w:rsidRPr="00C256A6" w:rsidTr="003E315C">
        <w:tc>
          <w:tcPr>
            <w:tcW w:w="3150" w:type="dxa"/>
          </w:tcPr>
          <w:p w:rsidR="00AA4217" w:rsidRPr="00C256A6" w:rsidRDefault="00AA4217" w:rsidP="00F14A70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90" w:type="dxa"/>
            <w:gridSpan w:val="2"/>
            <w:vAlign w:val="bottom"/>
          </w:tcPr>
          <w:p w:rsidR="00AA4217" w:rsidRPr="00C256A6" w:rsidRDefault="00AA4217" w:rsidP="00F14A7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AA4217" w:rsidRPr="00C256A6" w:rsidRDefault="00AA4217" w:rsidP="00F14A70">
            <w:pPr>
              <w:tabs>
                <w:tab w:val="decimal" w:pos="62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AA4217" w:rsidRPr="00C256A6" w:rsidRDefault="00AA4217" w:rsidP="00F14A7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A4217" w:rsidRPr="00C256A6" w:rsidRDefault="00AA4217" w:rsidP="00F14A7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AA4217" w:rsidRPr="00C256A6" w:rsidRDefault="00AA4217" w:rsidP="00F14A7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:rsidR="00AA4217" w:rsidRPr="00C256A6" w:rsidRDefault="00AA4217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AA4217" w:rsidRPr="00C256A6" w:rsidRDefault="00AA4217" w:rsidP="00F14A70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C256A6" w:rsidRPr="00C256A6" w:rsidTr="003E315C">
        <w:tc>
          <w:tcPr>
            <w:tcW w:w="3150" w:type="dxa"/>
          </w:tcPr>
          <w:p w:rsidR="006A1D9D" w:rsidRPr="00C256A6" w:rsidRDefault="006A1D9D" w:rsidP="00F14A70">
            <w:pPr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 xml:space="preserve">1 </w:t>
            </w:r>
            <w:r w:rsidRPr="00C256A6">
              <w:rPr>
                <w:rFonts w:ascii="Angsana New" w:hAnsi="Angsana New"/>
                <w:cs/>
              </w:rPr>
              <w:t xml:space="preserve">มกราคม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256A6" w:rsidRPr="00C256A6" w:rsidTr="003E315C">
        <w:tc>
          <w:tcPr>
            <w:tcW w:w="3150" w:type="dxa"/>
          </w:tcPr>
          <w:p w:rsidR="006A1D9D" w:rsidRPr="00C256A6" w:rsidRDefault="006A1D9D" w:rsidP="00F14A70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โอนจากต้นทุนพัฒนาอสังหาริมทรัพย์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10,713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10,713</w:t>
            </w:r>
          </w:p>
        </w:tc>
      </w:tr>
      <w:tr w:rsidR="00C256A6" w:rsidRPr="00C256A6" w:rsidTr="003E315C">
        <w:tc>
          <w:tcPr>
            <w:tcW w:w="3150" w:type="dxa"/>
          </w:tcPr>
          <w:p w:rsidR="006A1D9D" w:rsidRPr="00C256A6" w:rsidRDefault="006A1D9D" w:rsidP="00F14A70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6A1D9D" w:rsidP="00F14A7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268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6A1D9D" w:rsidP="00F14A7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6A1D9D" w:rsidRPr="00C256A6" w:rsidRDefault="006A1D9D" w:rsidP="00F14A7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268</w:t>
            </w:r>
          </w:p>
        </w:tc>
      </w:tr>
      <w:tr w:rsidR="00C256A6" w:rsidRPr="00C256A6" w:rsidTr="003E315C">
        <w:tc>
          <w:tcPr>
            <w:tcW w:w="3150" w:type="dxa"/>
          </w:tcPr>
          <w:p w:rsidR="006A1D9D" w:rsidRPr="00C256A6" w:rsidRDefault="006A1D9D" w:rsidP="00F14A70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10,713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268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10,981</w:t>
            </w:r>
          </w:p>
        </w:tc>
      </w:tr>
      <w:tr w:rsidR="003E315C" w:rsidRPr="00C256A6" w:rsidTr="003E315C">
        <w:tc>
          <w:tcPr>
            <w:tcW w:w="3150" w:type="dxa"/>
          </w:tcPr>
          <w:p w:rsidR="003E315C" w:rsidRPr="00C256A6" w:rsidRDefault="003E315C" w:rsidP="00F14A70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โอนไปต้นทุนพัฒนา</w:t>
            </w:r>
            <w:r w:rsidR="00434354">
              <w:rPr>
                <w:rFonts w:ascii="Angsana New" w:hAnsi="Angsana New" w:hint="cs"/>
                <w:cs/>
              </w:rPr>
              <w:t>อสัง</w:t>
            </w:r>
            <w:r>
              <w:rPr>
                <w:rFonts w:ascii="Angsana New" w:hAnsi="Angsana New" w:hint="cs"/>
                <w:cs/>
              </w:rPr>
              <w:t>หาริมทรัพย์</w:t>
            </w:r>
          </w:p>
        </w:tc>
        <w:tc>
          <w:tcPr>
            <w:tcW w:w="990" w:type="dxa"/>
            <w:gridSpan w:val="2"/>
            <w:vAlign w:val="bottom"/>
          </w:tcPr>
          <w:p w:rsidR="003E315C" w:rsidRPr="00C256A6" w:rsidRDefault="003E315C" w:rsidP="00F14A7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(10,713)</w:t>
            </w:r>
          </w:p>
        </w:tc>
        <w:tc>
          <w:tcPr>
            <w:tcW w:w="990" w:type="dxa"/>
            <w:vAlign w:val="bottom"/>
          </w:tcPr>
          <w:p w:rsidR="003E315C" w:rsidRPr="00C256A6" w:rsidRDefault="003E315C" w:rsidP="00F14A70">
            <w:pP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E315C" w:rsidRPr="00C256A6" w:rsidRDefault="003E315C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3E315C" w:rsidRPr="00C256A6" w:rsidRDefault="003E315C" w:rsidP="00F14A70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E315C" w:rsidRPr="00C256A6" w:rsidRDefault="003E315C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3E315C" w:rsidRPr="00C256A6" w:rsidRDefault="003E315C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3E315C" w:rsidRPr="00C256A6" w:rsidRDefault="003E315C" w:rsidP="00F14A70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(10,713)</w:t>
            </w:r>
          </w:p>
        </w:tc>
      </w:tr>
      <w:tr w:rsidR="00C256A6" w:rsidRPr="00C256A6" w:rsidTr="003E315C">
        <w:tc>
          <w:tcPr>
            <w:tcW w:w="3150" w:type="dxa"/>
          </w:tcPr>
          <w:p w:rsidR="006A1D9D" w:rsidRPr="00C256A6" w:rsidRDefault="006A1D9D" w:rsidP="00F14A70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3E315C" w:rsidP="00F2111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3E315C" w:rsidP="00F2111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3E315C" w:rsidP="00F2111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6,003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3E315C" w:rsidP="00F2111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1,236</w:t>
            </w:r>
          </w:p>
        </w:tc>
        <w:tc>
          <w:tcPr>
            <w:tcW w:w="990" w:type="dxa"/>
            <w:vAlign w:val="bottom"/>
          </w:tcPr>
          <w:p w:rsidR="006A1D9D" w:rsidRPr="00C256A6" w:rsidRDefault="003E315C" w:rsidP="00F2111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6A1D9D" w:rsidRPr="00C256A6" w:rsidRDefault="003E315C" w:rsidP="00F2111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3E315C" w:rsidP="00F2111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7,239</w:t>
            </w:r>
          </w:p>
        </w:tc>
      </w:tr>
      <w:tr w:rsidR="00C256A6" w:rsidRPr="00C256A6" w:rsidTr="003E315C">
        <w:tc>
          <w:tcPr>
            <w:tcW w:w="3150" w:type="dxa"/>
          </w:tcPr>
          <w:p w:rsidR="006A1D9D" w:rsidRPr="00C256A6" w:rsidRDefault="006A1D9D" w:rsidP="00F14A70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3E315C" w:rsidP="00F2111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3E315C" w:rsidP="00F2111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3E315C" w:rsidP="00F2111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6,271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3E315C" w:rsidP="00F2111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1,236</w:t>
            </w:r>
          </w:p>
        </w:tc>
        <w:tc>
          <w:tcPr>
            <w:tcW w:w="990" w:type="dxa"/>
            <w:vAlign w:val="bottom"/>
          </w:tcPr>
          <w:p w:rsidR="006A1D9D" w:rsidRPr="00C256A6" w:rsidRDefault="003E315C" w:rsidP="00F2111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6A1D9D" w:rsidRPr="00C256A6" w:rsidRDefault="003E315C" w:rsidP="00F2111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3E315C" w:rsidP="00F2111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7,507</w:t>
            </w:r>
          </w:p>
        </w:tc>
      </w:tr>
      <w:tr w:rsidR="00C256A6" w:rsidRPr="00C256A6" w:rsidTr="003E315C">
        <w:tc>
          <w:tcPr>
            <w:tcW w:w="3150" w:type="dxa"/>
          </w:tcPr>
          <w:p w:rsidR="006A1D9D" w:rsidRPr="00C256A6" w:rsidRDefault="006A1D9D" w:rsidP="00F14A70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18"/>
              </w:tabs>
              <w:spacing w:line="300" w:lineRule="exact"/>
              <w:ind w:left="-12"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:rsidR="006A1D9D" w:rsidRPr="00C256A6" w:rsidRDefault="006A1D9D" w:rsidP="00F14A70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tabs>
                <w:tab w:val="decimal" w:pos="803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C256A6" w:rsidRPr="00C256A6" w:rsidTr="003E315C">
        <w:tc>
          <w:tcPr>
            <w:tcW w:w="3150" w:type="dxa"/>
          </w:tcPr>
          <w:p w:rsidR="006A1D9D" w:rsidRPr="00C256A6" w:rsidRDefault="006A1D9D" w:rsidP="00F14A70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6A1D9D" w:rsidP="00F14A70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504,953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pBdr>
                <w:bottom w:val="double" w:sz="6" w:space="1" w:color="auto"/>
              </w:pBdr>
              <w:tabs>
                <w:tab w:val="decimal" w:pos="757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302,734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63,497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6A1D9D" w:rsidP="00F14A70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92,120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11,464</w:t>
            </w:r>
          </w:p>
        </w:tc>
        <w:tc>
          <w:tcPr>
            <w:tcW w:w="995" w:type="dxa"/>
            <w:vAlign w:val="bottom"/>
          </w:tcPr>
          <w:p w:rsidR="006A1D9D" w:rsidRPr="00C256A6" w:rsidRDefault="006A1D9D" w:rsidP="00F14A70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4,352</w:t>
            </w:r>
          </w:p>
        </w:tc>
        <w:tc>
          <w:tcPr>
            <w:tcW w:w="990" w:type="dxa"/>
            <w:vAlign w:val="bottom"/>
          </w:tcPr>
          <w:p w:rsidR="006A1D9D" w:rsidRPr="00C256A6" w:rsidRDefault="006A1D9D" w:rsidP="00F14A7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979,120</w:t>
            </w:r>
          </w:p>
        </w:tc>
      </w:tr>
      <w:tr w:rsidR="00C256A6" w:rsidRPr="00C256A6" w:rsidTr="003E315C">
        <w:tc>
          <w:tcPr>
            <w:tcW w:w="3150" w:type="dxa"/>
          </w:tcPr>
          <w:p w:rsidR="006A1D9D" w:rsidRPr="00C256A6" w:rsidRDefault="006A1D9D" w:rsidP="00F14A70">
            <w:pPr>
              <w:spacing w:line="300" w:lineRule="exact"/>
              <w:ind w:left="72" w:right="-1710" w:hanging="72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3E315C" w:rsidP="00F14A70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10,043</w:t>
            </w:r>
          </w:p>
        </w:tc>
        <w:tc>
          <w:tcPr>
            <w:tcW w:w="990" w:type="dxa"/>
            <w:vAlign w:val="bottom"/>
          </w:tcPr>
          <w:p w:rsidR="006A1D9D" w:rsidRPr="00C256A6" w:rsidRDefault="008A27C5" w:rsidP="00F14A70">
            <w:pPr>
              <w:pBdr>
                <w:bottom w:val="double" w:sz="6" w:space="1" w:color="auto"/>
              </w:pBdr>
              <w:tabs>
                <w:tab w:val="decimal" w:pos="757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195,457</w:t>
            </w:r>
          </w:p>
        </w:tc>
        <w:tc>
          <w:tcPr>
            <w:tcW w:w="990" w:type="dxa"/>
            <w:vAlign w:val="bottom"/>
          </w:tcPr>
          <w:p w:rsidR="006A1D9D" w:rsidRPr="00C256A6" w:rsidRDefault="00F21119" w:rsidP="00F14A70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25,072</w:t>
            </w:r>
          </w:p>
        </w:tc>
        <w:tc>
          <w:tcPr>
            <w:tcW w:w="990" w:type="dxa"/>
            <w:gridSpan w:val="2"/>
            <w:vAlign w:val="bottom"/>
          </w:tcPr>
          <w:p w:rsidR="006A1D9D" w:rsidRPr="00C256A6" w:rsidRDefault="00F21119" w:rsidP="00F14A70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45,392</w:t>
            </w:r>
          </w:p>
        </w:tc>
        <w:tc>
          <w:tcPr>
            <w:tcW w:w="990" w:type="dxa"/>
            <w:vAlign w:val="bottom"/>
          </w:tcPr>
          <w:p w:rsidR="006A1D9D" w:rsidRPr="00C256A6" w:rsidRDefault="003E315C" w:rsidP="00F14A70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6,715</w:t>
            </w:r>
          </w:p>
        </w:tc>
        <w:tc>
          <w:tcPr>
            <w:tcW w:w="995" w:type="dxa"/>
            <w:vAlign w:val="bottom"/>
          </w:tcPr>
          <w:p w:rsidR="006A1D9D" w:rsidRPr="00C256A6" w:rsidRDefault="003E315C" w:rsidP="00F14A70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A1D9D" w:rsidRPr="00C256A6" w:rsidRDefault="008A27C5" w:rsidP="00F14A7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282,679</w:t>
            </w:r>
          </w:p>
        </w:tc>
      </w:tr>
      <w:tr w:rsidR="00C256A6" w:rsidRPr="00C256A6" w:rsidTr="003E315C">
        <w:trPr>
          <w:cantSplit/>
        </w:trPr>
        <w:tc>
          <w:tcPr>
            <w:tcW w:w="3905" w:type="dxa"/>
            <w:gridSpan w:val="2"/>
          </w:tcPr>
          <w:p w:rsidR="006A1D9D" w:rsidRPr="00C256A6" w:rsidRDefault="006A1D9D" w:rsidP="00F14A70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3090" w:type="dxa"/>
            <w:gridSpan w:val="4"/>
          </w:tcPr>
          <w:p w:rsidR="006A1D9D" w:rsidRPr="00C256A6" w:rsidRDefault="006A1D9D" w:rsidP="00F14A70">
            <w:pPr>
              <w:tabs>
                <w:tab w:val="decimal" w:pos="6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3090" w:type="dxa"/>
            <w:gridSpan w:val="4"/>
          </w:tcPr>
          <w:p w:rsidR="006A1D9D" w:rsidRPr="00C256A6" w:rsidRDefault="006A1D9D" w:rsidP="00F14A70">
            <w:pPr>
              <w:tabs>
                <w:tab w:val="decimal" w:pos="757"/>
                <w:tab w:val="decimal" w:pos="803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C256A6" w:rsidRPr="00C256A6" w:rsidTr="003E315C">
        <w:tc>
          <w:tcPr>
            <w:tcW w:w="9095" w:type="dxa"/>
            <w:gridSpan w:val="9"/>
          </w:tcPr>
          <w:p w:rsidR="006A1D9D" w:rsidRPr="00C256A6" w:rsidRDefault="006A1D9D" w:rsidP="00F14A70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2562 (</w:t>
            </w:r>
            <w:r w:rsidRPr="00C256A6">
              <w:rPr>
                <w:rFonts w:ascii="Angsana New" w:hAnsi="Angsana New"/>
                <w:cs/>
              </w:rPr>
              <w:t>จำนวน</w:t>
            </w:r>
            <w:r w:rsidRPr="00C256A6">
              <w:rPr>
                <w:rFonts w:ascii="Angsana New" w:hAnsi="Angsana New"/>
              </w:rPr>
              <w:t xml:space="preserve"> 28</w:t>
            </w:r>
            <w:r w:rsidRPr="00C256A6">
              <w:rPr>
                <w:rFonts w:ascii="Angsana New" w:hAnsi="Angsana New"/>
                <w:cs/>
              </w:rPr>
              <w:t xml:space="preserve"> ล้านบาท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990" w:type="dxa"/>
          </w:tcPr>
          <w:p w:rsidR="006A1D9D" w:rsidRPr="00C256A6" w:rsidRDefault="006A1D9D" w:rsidP="00F14A7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101,967</w:t>
            </w:r>
          </w:p>
        </w:tc>
      </w:tr>
      <w:tr w:rsidR="00C256A6" w:rsidRPr="00C256A6" w:rsidTr="003E315C">
        <w:tc>
          <w:tcPr>
            <w:tcW w:w="9095" w:type="dxa"/>
            <w:gridSpan w:val="9"/>
          </w:tcPr>
          <w:p w:rsidR="006A1D9D" w:rsidRPr="00C256A6" w:rsidRDefault="006A1D9D" w:rsidP="00F14A70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2563 (</w:t>
            </w:r>
            <w:r w:rsidRPr="00C256A6">
              <w:rPr>
                <w:rFonts w:ascii="Angsana New" w:hAnsi="Angsana New"/>
                <w:cs/>
              </w:rPr>
              <w:t>จำนวน</w:t>
            </w:r>
            <w:r w:rsidRPr="00C256A6">
              <w:rPr>
                <w:rFonts w:ascii="Angsana New" w:hAnsi="Angsana New"/>
              </w:rPr>
              <w:t xml:space="preserve"> </w:t>
            </w:r>
            <w:r w:rsidR="00C0000C">
              <w:rPr>
                <w:rFonts w:ascii="Angsana New" w:hAnsi="Angsana New"/>
              </w:rPr>
              <w:t>13</w:t>
            </w:r>
            <w:r w:rsidRPr="00C256A6">
              <w:rPr>
                <w:rFonts w:ascii="Angsana New" w:hAnsi="Angsana New"/>
                <w:cs/>
              </w:rPr>
              <w:t xml:space="preserve"> ล้านบาท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990" w:type="dxa"/>
          </w:tcPr>
          <w:p w:rsidR="006A1D9D" w:rsidRPr="00C256A6" w:rsidRDefault="003E315C" w:rsidP="00F14A7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88,172</w:t>
            </w:r>
          </w:p>
        </w:tc>
      </w:tr>
    </w:tbl>
    <w:p w:rsidR="008A27C5" w:rsidRDefault="008A27C5" w:rsidP="00133381">
      <w:pPr>
        <w:tabs>
          <w:tab w:val="left" w:pos="2160"/>
          <w:tab w:val="right" w:pos="7200"/>
          <w:tab w:val="right" w:pos="8540"/>
        </w:tabs>
        <w:spacing w:before="120"/>
        <w:ind w:left="360" w:right="-421" w:hanging="360"/>
        <w:jc w:val="right"/>
        <w:rPr>
          <w:rFonts w:ascii="Angsana New" w:hAnsi="Angsana New"/>
        </w:rPr>
      </w:pPr>
    </w:p>
    <w:p w:rsidR="008A27C5" w:rsidRDefault="008A27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:rsidR="004B4DF1" w:rsidRPr="00C256A6" w:rsidRDefault="009D6CD8" w:rsidP="00133381">
      <w:pPr>
        <w:tabs>
          <w:tab w:val="left" w:pos="2160"/>
          <w:tab w:val="right" w:pos="7200"/>
          <w:tab w:val="right" w:pos="8540"/>
        </w:tabs>
        <w:spacing w:before="120"/>
        <w:ind w:left="360" w:right="-421" w:hanging="360"/>
        <w:jc w:val="right"/>
        <w:rPr>
          <w:rFonts w:ascii="Angsana New" w:hAnsi="Angsana New"/>
          <w:b/>
          <w:bCs/>
        </w:rPr>
      </w:pPr>
      <w:r w:rsidRPr="00C256A6">
        <w:rPr>
          <w:rFonts w:ascii="Angsana New" w:hAnsi="Angsana New"/>
        </w:rPr>
        <w:t xml:space="preserve"> </w:t>
      </w:r>
      <w:r w:rsidR="004B4DF1" w:rsidRPr="00C256A6">
        <w:rPr>
          <w:rFonts w:ascii="Angsana New" w:hAnsi="Angsana New"/>
        </w:rPr>
        <w:t>(</w:t>
      </w:r>
      <w:r w:rsidR="004B4DF1" w:rsidRPr="00C256A6">
        <w:rPr>
          <w:rFonts w:ascii="Angsana New" w:hAnsi="Angsana New"/>
          <w:cs/>
        </w:rPr>
        <w:t>หน่วย</w:t>
      </w:r>
      <w:r w:rsidR="004B4DF1" w:rsidRPr="00C256A6">
        <w:rPr>
          <w:rFonts w:ascii="Angsana New" w:hAnsi="Angsana New"/>
        </w:rPr>
        <w:t xml:space="preserve">: </w:t>
      </w:r>
      <w:r w:rsidR="004B4DF1" w:rsidRPr="00C256A6">
        <w:rPr>
          <w:rFonts w:ascii="Angsana New" w:hAnsi="Angsana New"/>
          <w:cs/>
        </w:rPr>
        <w:t>พันบาท</w:t>
      </w:r>
      <w:r w:rsidR="004B4DF1" w:rsidRPr="00C256A6">
        <w:rPr>
          <w:rFonts w:ascii="Angsana New" w:hAnsi="Angsana New"/>
        </w:rPr>
        <w:t>)</w:t>
      </w:r>
    </w:p>
    <w:tbl>
      <w:tblPr>
        <w:tblW w:w="95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06"/>
        <w:gridCol w:w="988"/>
        <w:gridCol w:w="990"/>
        <w:gridCol w:w="336"/>
        <w:gridCol w:w="654"/>
        <w:gridCol w:w="990"/>
        <w:gridCol w:w="990"/>
        <w:gridCol w:w="990"/>
        <w:gridCol w:w="24"/>
        <w:gridCol w:w="969"/>
        <w:gridCol w:w="28"/>
      </w:tblGrid>
      <w:tr w:rsidR="00C256A6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4B4DF1" w:rsidRPr="00C256A6" w:rsidRDefault="004B4DF1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6932" w:type="dxa"/>
            <w:gridSpan w:val="9"/>
          </w:tcPr>
          <w:p w:rsidR="004B4DF1" w:rsidRPr="00C256A6" w:rsidRDefault="004B4DF1" w:rsidP="0063680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256A6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4A1A6F" w:rsidRPr="00C256A6" w:rsidRDefault="004A1A6F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4A1A6F" w:rsidRPr="00C256A6" w:rsidRDefault="004A1A6F" w:rsidP="0063680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C256A6" w:rsidRDefault="004A1A6F" w:rsidP="0063680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อาคาร</w:t>
            </w:r>
            <w:r w:rsidRPr="00C256A6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gridSpan w:val="2"/>
            <w:vAlign w:val="bottom"/>
          </w:tcPr>
          <w:p w:rsidR="004A1A6F" w:rsidRPr="00C256A6" w:rsidRDefault="004A1A6F" w:rsidP="0063680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C256A6" w:rsidRDefault="004A1A6F" w:rsidP="0063680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C256A6" w:rsidRDefault="004A1A6F" w:rsidP="0063680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C256A6" w:rsidRDefault="004A1A6F" w:rsidP="0063680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</w:tcPr>
          <w:p w:rsidR="004A1A6F" w:rsidRPr="00C256A6" w:rsidRDefault="004A1A6F" w:rsidP="0063680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4A1A6F" w:rsidRPr="00C256A6" w:rsidRDefault="004A1A6F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4A1A6F" w:rsidRPr="00C256A6" w:rsidRDefault="004A1A6F" w:rsidP="0063680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ที่ดินและ</w:t>
            </w:r>
            <w:r w:rsidRPr="00C256A6">
              <w:rPr>
                <w:rFonts w:ascii="Angsana New" w:hAnsi="Angsana New"/>
              </w:rPr>
              <w:t xml:space="preserve">        </w:t>
            </w:r>
            <w:r w:rsidRPr="00C256A6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4A1A6F" w:rsidRPr="00C256A6" w:rsidRDefault="004A1A6F" w:rsidP="0063680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สิ่งปลูกสร้าง</w:t>
            </w:r>
            <w:r w:rsidRPr="00C256A6">
              <w:rPr>
                <w:rFonts w:ascii="Angsana New" w:hAnsi="Angsana New"/>
              </w:rPr>
              <w:t xml:space="preserve">          </w:t>
            </w:r>
            <w:r w:rsidRPr="00C256A6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990" w:type="dxa"/>
            <w:gridSpan w:val="2"/>
            <w:vAlign w:val="bottom"/>
          </w:tcPr>
          <w:p w:rsidR="004A1A6F" w:rsidRPr="00C256A6" w:rsidRDefault="004A1A6F" w:rsidP="0063680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C256A6" w:rsidRDefault="004A1A6F" w:rsidP="0063680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:rsidR="004A1A6F" w:rsidRPr="00C256A6" w:rsidRDefault="004A1A6F" w:rsidP="0063680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C256A6" w:rsidRDefault="004A1A6F" w:rsidP="0063680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3" w:type="dxa"/>
            <w:gridSpan w:val="2"/>
          </w:tcPr>
          <w:p w:rsidR="004A1A6F" w:rsidRPr="00C256A6" w:rsidRDefault="004A1A6F" w:rsidP="0063680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4A1A6F" w:rsidRPr="00C256A6" w:rsidRDefault="004A1A6F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4A1A6F" w:rsidRPr="00C256A6" w:rsidRDefault="004A1A6F" w:rsidP="0063680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:rsidR="004A1A6F" w:rsidRPr="00C256A6" w:rsidRDefault="004A1A6F" w:rsidP="0063680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  <w:gridSpan w:val="2"/>
          </w:tcPr>
          <w:p w:rsidR="004A1A6F" w:rsidRPr="00C256A6" w:rsidRDefault="004A1A6F" w:rsidP="0063680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:rsidR="004A1A6F" w:rsidRPr="00C256A6" w:rsidRDefault="004A1A6F" w:rsidP="0063680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:rsidR="004A1A6F" w:rsidRPr="00C256A6" w:rsidRDefault="004A1A6F" w:rsidP="0063680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0" w:type="dxa"/>
          </w:tcPr>
          <w:p w:rsidR="004A1A6F" w:rsidRPr="00C256A6" w:rsidRDefault="004A1A6F" w:rsidP="0063680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3" w:type="dxa"/>
            <w:gridSpan w:val="2"/>
          </w:tcPr>
          <w:p w:rsidR="004A1A6F" w:rsidRPr="00C256A6" w:rsidRDefault="004A1A6F" w:rsidP="0063680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</w:tr>
      <w:tr w:rsidR="00C256A6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4A1A6F" w:rsidRPr="00C256A6" w:rsidRDefault="004A1A6F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89" w:type="dxa"/>
          </w:tcPr>
          <w:p w:rsidR="004A1A6F" w:rsidRPr="00C256A6" w:rsidRDefault="004A1A6F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C256A6" w:rsidRDefault="004A1A6F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4A1A6F" w:rsidRPr="00C256A6" w:rsidRDefault="004A1A6F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C256A6" w:rsidRDefault="004A1A6F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C256A6" w:rsidRDefault="004A1A6F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C256A6" w:rsidRDefault="004A1A6F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</w:tcPr>
          <w:p w:rsidR="004A1A6F" w:rsidRPr="00C256A6" w:rsidRDefault="004A1A6F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6A1D9D" w:rsidRPr="00C256A6" w:rsidRDefault="006A1D9D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 xml:space="preserve">1 </w:t>
            </w:r>
            <w:r w:rsidRPr="00C256A6">
              <w:rPr>
                <w:rFonts w:ascii="Angsana New" w:hAnsi="Angsana New"/>
                <w:cs/>
              </w:rPr>
              <w:t xml:space="preserve">มกราคม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989" w:type="dxa"/>
          </w:tcPr>
          <w:p w:rsidR="006A1D9D" w:rsidRPr="00C256A6" w:rsidRDefault="006A1D9D" w:rsidP="0063680C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65,413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299,333</w:t>
            </w:r>
          </w:p>
        </w:tc>
        <w:tc>
          <w:tcPr>
            <w:tcW w:w="990" w:type="dxa"/>
            <w:gridSpan w:val="2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4,530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180,288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64,802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9,993</w:t>
            </w:r>
          </w:p>
        </w:tc>
        <w:tc>
          <w:tcPr>
            <w:tcW w:w="993" w:type="dxa"/>
            <w:gridSpan w:val="2"/>
          </w:tcPr>
          <w:p w:rsidR="006A1D9D" w:rsidRPr="00C256A6" w:rsidRDefault="006A1D9D" w:rsidP="006368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624,359</w:t>
            </w:r>
          </w:p>
        </w:tc>
      </w:tr>
      <w:tr w:rsidR="00C256A6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6A1D9D" w:rsidRPr="00C256A6" w:rsidRDefault="006A1D9D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89" w:type="dxa"/>
          </w:tcPr>
          <w:p w:rsidR="006A1D9D" w:rsidRPr="00C256A6" w:rsidRDefault="006A1D9D" w:rsidP="0063680C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4,779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36,429</w:t>
            </w:r>
          </w:p>
        </w:tc>
        <w:tc>
          <w:tcPr>
            <w:tcW w:w="993" w:type="dxa"/>
            <w:gridSpan w:val="2"/>
          </w:tcPr>
          <w:p w:rsidR="006A1D9D" w:rsidRPr="00C256A6" w:rsidRDefault="006A1D9D" w:rsidP="006368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41,208</w:t>
            </w:r>
          </w:p>
        </w:tc>
      </w:tr>
      <w:tr w:rsidR="00C256A6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6A1D9D" w:rsidRPr="00C256A6" w:rsidRDefault="006A1D9D" w:rsidP="0063680C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89" w:type="dxa"/>
          </w:tcPr>
          <w:p w:rsidR="006A1D9D" w:rsidRPr="00C256A6" w:rsidRDefault="006A1D9D" w:rsidP="0063680C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(12,670)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(855)</w:t>
            </w:r>
          </w:p>
        </w:tc>
        <w:tc>
          <w:tcPr>
            <w:tcW w:w="990" w:type="dxa"/>
            <w:gridSpan w:val="2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</w:tcPr>
          <w:p w:rsidR="006A1D9D" w:rsidRPr="00C256A6" w:rsidRDefault="006A1D9D" w:rsidP="006368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(13,525)</w:t>
            </w:r>
          </w:p>
        </w:tc>
      </w:tr>
      <w:tr w:rsidR="00C256A6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6A1D9D" w:rsidRPr="00C256A6" w:rsidRDefault="006A1D9D" w:rsidP="0063680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จำหน่าย</w:t>
            </w:r>
            <w:r w:rsidRPr="00C256A6">
              <w:rPr>
                <w:rFonts w:ascii="Angsana New" w:hAnsi="Angsana New"/>
              </w:rPr>
              <w:t>/</w:t>
            </w:r>
            <w:r w:rsidRPr="00C256A6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89" w:type="dxa"/>
          </w:tcPr>
          <w:p w:rsidR="006A1D9D" w:rsidRPr="00C256A6" w:rsidRDefault="006A1D9D" w:rsidP="0063680C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(305)</w:t>
            </w:r>
          </w:p>
        </w:tc>
        <w:tc>
          <w:tcPr>
            <w:tcW w:w="990" w:type="dxa"/>
            <w:gridSpan w:val="2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(430)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(1,035)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(2,142)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</w:tcPr>
          <w:p w:rsidR="006A1D9D" w:rsidRPr="00C256A6" w:rsidRDefault="006A1D9D" w:rsidP="006368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(3,912)</w:t>
            </w:r>
          </w:p>
        </w:tc>
      </w:tr>
      <w:tr w:rsidR="00C256A6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6A1D9D" w:rsidRPr="00C256A6" w:rsidRDefault="006A1D9D" w:rsidP="0063680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989" w:type="dxa"/>
          </w:tcPr>
          <w:p w:rsidR="006A1D9D" w:rsidRPr="00C256A6" w:rsidRDefault="006A1D9D" w:rsidP="0063680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23,797</w:t>
            </w:r>
          </w:p>
        </w:tc>
        <w:tc>
          <w:tcPr>
            <w:tcW w:w="990" w:type="dxa"/>
            <w:gridSpan w:val="2"/>
          </w:tcPr>
          <w:p w:rsidR="006A1D9D" w:rsidRPr="00C256A6" w:rsidRDefault="006A1D9D" w:rsidP="00636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18,273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(42,070)</w:t>
            </w:r>
          </w:p>
        </w:tc>
        <w:tc>
          <w:tcPr>
            <w:tcW w:w="993" w:type="dxa"/>
            <w:gridSpan w:val="2"/>
          </w:tcPr>
          <w:p w:rsidR="006A1D9D" w:rsidRPr="00C256A6" w:rsidRDefault="006A1D9D" w:rsidP="006368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256A6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6A1D9D" w:rsidRPr="00C256A6" w:rsidRDefault="006A1D9D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989" w:type="dxa"/>
          </w:tcPr>
          <w:p w:rsidR="006A1D9D" w:rsidRPr="00C256A6" w:rsidRDefault="006A1D9D" w:rsidP="0063680C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52,743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321,970</w:t>
            </w:r>
          </w:p>
        </w:tc>
        <w:tc>
          <w:tcPr>
            <w:tcW w:w="990" w:type="dxa"/>
            <w:gridSpan w:val="2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4,100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202,305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62,660</w:t>
            </w:r>
          </w:p>
        </w:tc>
        <w:tc>
          <w:tcPr>
            <w:tcW w:w="990" w:type="dxa"/>
          </w:tcPr>
          <w:p w:rsidR="006A1D9D" w:rsidRPr="00C256A6" w:rsidRDefault="006A1D9D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4,352</w:t>
            </w:r>
          </w:p>
        </w:tc>
        <w:tc>
          <w:tcPr>
            <w:tcW w:w="993" w:type="dxa"/>
            <w:gridSpan w:val="2"/>
          </w:tcPr>
          <w:p w:rsidR="006A1D9D" w:rsidRPr="00C256A6" w:rsidRDefault="006A1D9D" w:rsidP="006368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648,130</w:t>
            </w:r>
          </w:p>
        </w:tc>
      </w:tr>
      <w:tr w:rsidR="00C0000C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C0000C" w:rsidRPr="00C256A6" w:rsidRDefault="00C0000C" w:rsidP="00C0000C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ผลกระทบจากการนำมาตรฐานการรายงานทางการเงินฉบับที่ </w:t>
            </w:r>
            <w:r>
              <w:rPr>
                <w:rFonts w:ascii="Angsana New" w:hAnsi="Angsana New"/>
              </w:rPr>
              <w:t xml:space="preserve">16 </w:t>
            </w:r>
            <w:r>
              <w:rPr>
                <w:rFonts w:ascii="Angsana New" w:hAnsi="Angsana New" w:hint="cs"/>
                <w:cs/>
              </w:rPr>
              <w:t>มาถือปฏิบัติ</w:t>
            </w:r>
          </w:p>
        </w:tc>
        <w:tc>
          <w:tcPr>
            <w:tcW w:w="989" w:type="dxa"/>
            <w:vAlign w:val="bottom"/>
          </w:tcPr>
          <w:p w:rsidR="00C0000C" w:rsidRPr="00C256A6" w:rsidRDefault="00C0000C" w:rsidP="00C0000C">
            <w:pPr>
              <w:tabs>
                <w:tab w:val="decimal" w:pos="69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(28,039)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C0000C" w:rsidRPr="00C256A6" w:rsidRDefault="00C0000C" w:rsidP="00C000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(28,039)</w:t>
            </w:r>
          </w:p>
        </w:tc>
      </w:tr>
      <w:tr w:rsidR="00C0000C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C0000C" w:rsidRPr="00C256A6" w:rsidRDefault="00C0000C" w:rsidP="00C000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89" w:type="dxa"/>
          </w:tcPr>
          <w:p w:rsidR="00C0000C" w:rsidRPr="00C256A6" w:rsidRDefault="00C0000C" w:rsidP="00C0000C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3,362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1,798</w:t>
            </w:r>
          </w:p>
        </w:tc>
        <w:tc>
          <w:tcPr>
            <w:tcW w:w="993" w:type="dxa"/>
            <w:gridSpan w:val="2"/>
          </w:tcPr>
          <w:p w:rsidR="00C0000C" w:rsidRPr="00C256A6" w:rsidRDefault="00C0000C" w:rsidP="00C000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5,160</w:t>
            </w:r>
          </w:p>
        </w:tc>
      </w:tr>
      <w:tr w:rsidR="00C0000C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C0000C" w:rsidRPr="00C256A6" w:rsidRDefault="00C0000C" w:rsidP="00C0000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จำหน่าย</w:t>
            </w:r>
            <w:r w:rsidRPr="00C256A6">
              <w:rPr>
                <w:rFonts w:ascii="Angsana New" w:hAnsi="Angsana New"/>
              </w:rPr>
              <w:t>/</w:t>
            </w:r>
            <w:r w:rsidRPr="00C256A6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89" w:type="dxa"/>
          </w:tcPr>
          <w:p w:rsidR="00C0000C" w:rsidRPr="00C256A6" w:rsidRDefault="00C0000C" w:rsidP="00C0000C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(23,360)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(26)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</w:tcPr>
          <w:p w:rsidR="00C0000C" w:rsidRPr="00C256A6" w:rsidRDefault="00C0000C" w:rsidP="00C000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(23,386)</w:t>
            </w:r>
          </w:p>
        </w:tc>
      </w:tr>
      <w:tr w:rsidR="00C0000C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C0000C" w:rsidRPr="00C256A6" w:rsidRDefault="00C0000C" w:rsidP="00C0000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989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5,146</w:t>
            </w:r>
          </w:p>
        </w:tc>
        <w:tc>
          <w:tcPr>
            <w:tcW w:w="990" w:type="dxa"/>
            <w:gridSpan w:val="2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1,004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(6,150)</w:t>
            </w:r>
          </w:p>
        </w:tc>
        <w:tc>
          <w:tcPr>
            <w:tcW w:w="993" w:type="dxa"/>
            <w:gridSpan w:val="2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0000C" w:rsidRPr="00C256A6" w:rsidTr="008A27C5">
        <w:trPr>
          <w:gridAfter w:val="1"/>
          <w:wAfter w:w="25" w:type="dxa"/>
        </w:trPr>
        <w:tc>
          <w:tcPr>
            <w:tcW w:w="2608" w:type="dxa"/>
          </w:tcPr>
          <w:p w:rsidR="00C0000C" w:rsidRPr="00C256A6" w:rsidRDefault="00C0000C" w:rsidP="00C000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989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299,077</w:t>
            </w:r>
          </w:p>
        </w:tc>
        <w:tc>
          <w:tcPr>
            <w:tcW w:w="990" w:type="dxa"/>
            <w:gridSpan w:val="2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4,100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206,645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62,660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601,865</w:t>
            </w:r>
          </w:p>
        </w:tc>
      </w:tr>
      <w:tr w:rsidR="00C256A6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4A1A6F" w:rsidRPr="00C256A6" w:rsidRDefault="004A1A6F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988" w:type="dxa"/>
          </w:tcPr>
          <w:p w:rsidR="004A1A6F" w:rsidRPr="00C256A6" w:rsidRDefault="004A1A6F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C256A6" w:rsidRDefault="004A1A6F" w:rsidP="0063680C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4A1A6F" w:rsidRPr="00C256A6" w:rsidRDefault="004A1A6F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C256A6" w:rsidRDefault="004A1A6F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C256A6" w:rsidRDefault="004A1A6F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C256A6" w:rsidRDefault="004A1A6F" w:rsidP="006368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</w:tcPr>
          <w:p w:rsidR="004A1A6F" w:rsidRPr="00C256A6" w:rsidRDefault="004A1A6F" w:rsidP="0063680C">
            <w:pPr>
              <w:tabs>
                <w:tab w:val="decimal" w:pos="803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C256A6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8F0FFF" w:rsidRPr="00C256A6" w:rsidRDefault="008F0FFF" w:rsidP="0063680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 xml:space="preserve">1 </w:t>
            </w:r>
            <w:r w:rsidRPr="00C256A6">
              <w:rPr>
                <w:rFonts w:ascii="Angsana New" w:hAnsi="Angsana New"/>
                <w:cs/>
              </w:rPr>
              <w:t xml:space="preserve">มกราคม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988" w:type="dxa"/>
            <w:vAlign w:val="bottom"/>
          </w:tcPr>
          <w:p w:rsidR="008F0FFF" w:rsidRPr="00C256A6" w:rsidRDefault="008F0FFF" w:rsidP="0063680C">
            <w:pPr>
              <w:tabs>
                <w:tab w:val="decimal" w:pos="69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77,155</w:t>
            </w:r>
          </w:p>
        </w:tc>
        <w:tc>
          <w:tcPr>
            <w:tcW w:w="990" w:type="dxa"/>
            <w:gridSpan w:val="2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2,862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112,846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46,972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8F0FFF" w:rsidRPr="00C256A6" w:rsidRDefault="008F0FFF" w:rsidP="006368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239,835</w:t>
            </w:r>
          </w:p>
        </w:tc>
      </w:tr>
      <w:tr w:rsidR="00C256A6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8F0FFF" w:rsidRPr="00C256A6" w:rsidRDefault="008F0FFF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  <w:vAlign w:val="bottom"/>
          </w:tcPr>
          <w:p w:rsidR="008F0FFF" w:rsidRPr="00C256A6" w:rsidRDefault="008F0FFF" w:rsidP="0063680C">
            <w:pPr>
              <w:tabs>
                <w:tab w:val="decimal" w:pos="69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22,889</w:t>
            </w:r>
          </w:p>
        </w:tc>
        <w:tc>
          <w:tcPr>
            <w:tcW w:w="990" w:type="dxa"/>
            <w:gridSpan w:val="2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576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28,078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6,688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8F0FFF" w:rsidRPr="00C256A6" w:rsidRDefault="008F0FFF" w:rsidP="006368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58,231</w:t>
            </w:r>
          </w:p>
        </w:tc>
      </w:tr>
      <w:tr w:rsidR="00C256A6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8F0FFF" w:rsidRPr="00C256A6" w:rsidRDefault="008F0FFF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C256A6">
              <w:rPr>
                <w:rFonts w:ascii="Angsana New" w:hAnsi="Angsana New"/>
              </w:rPr>
              <w:t>/</w:t>
            </w:r>
          </w:p>
        </w:tc>
        <w:tc>
          <w:tcPr>
            <w:tcW w:w="988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vAlign w:val="bottom"/>
          </w:tcPr>
          <w:p w:rsidR="008F0FFF" w:rsidRPr="00C256A6" w:rsidRDefault="008F0FFF" w:rsidP="006368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C256A6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8F0FFF" w:rsidRPr="00C256A6" w:rsidRDefault="008F0FFF" w:rsidP="0063680C">
            <w:pPr>
              <w:tabs>
                <w:tab w:val="left" w:pos="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ab/>
              <w:t>ตัดจำหน่าย</w:t>
            </w:r>
          </w:p>
        </w:tc>
        <w:tc>
          <w:tcPr>
            <w:tcW w:w="988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(43)</w:t>
            </w:r>
          </w:p>
        </w:tc>
        <w:tc>
          <w:tcPr>
            <w:tcW w:w="990" w:type="dxa"/>
            <w:gridSpan w:val="2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(343)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(820)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(2,142)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8F0FFF" w:rsidRPr="00C256A6" w:rsidRDefault="008F0FFF" w:rsidP="006368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(3,348)</w:t>
            </w:r>
          </w:p>
        </w:tc>
      </w:tr>
      <w:tr w:rsidR="00C256A6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8F0FFF" w:rsidRPr="00C256A6" w:rsidRDefault="008F0FFF" w:rsidP="0063680C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ค่าเสื่อมราคาสำหรับส่วนที่โอนไปอสังหาริมทรัพย์เพื่อการลงทุน</w:t>
            </w:r>
          </w:p>
        </w:tc>
        <w:tc>
          <w:tcPr>
            <w:tcW w:w="988" w:type="dxa"/>
            <w:vAlign w:val="bottom"/>
          </w:tcPr>
          <w:p w:rsidR="008F0FFF" w:rsidRPr="00C256A6" w:rsidRDefault="008F0FFF" w:rsidP="00636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(118)</w:t>
            </w:r>
          </w:p>
        </w:tc>
        <w:tc>
          <w:tcPr>
            <w:tcW w:w="990" w:type="dxa"/>
            <w:gridSpan w:val="2"/>
            <w:vAlign w:val="bottom"/>
          </w:tcPr>
          <w:p w:rsidR="008F0FFF" w:rsidRPr="00C256A6" w:rsidRDefault="008F0FFF" w:rsidP="00636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8F0FFF" w:rsidRPr="00C256A6" w:rsidRDefault="008F0FFF" w:rsidP="006368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(118)</w:t>
            </w:r>
          </w:p>
        </w:tc>
      </w:tr>
      <w:tr w:rsidR="00C256A6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8F0FFF" w:rsidRPr="00C256A6" w:rsidRDefault="008F0FFF" w:rsidP="0063680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988" w:type="dxa"/>
            <w:vAlign w:val="bottom"/>
          </w:tcPr>
          <w:p w:rsidR="008F0FFF" w:rsidRPr="00C256A6" w:rsidRDefault="008F0FFF" w:rsidP="0063680C">
            <w:pPr>
              <w:tabs>
                <w:tab w:val="decimal" w:pos="69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99,883</w:t>
            </w:r>
          </w:p>
        </w:tc>
        <w:tc>
          <w:tcPr>
            <w:tcW w:w="990" w:type="dxa"/>
            <w:gridSpan w:val="2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3,095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140,104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51,518</w:t>
            </w:r>
          </w:p>
        </w:tc>
        <w:tc>
          <w:tcPr>
            <w:tcW w:w="990" w:type="dxa"/>
            <w:vAlign w:val="bottom"/>
          </w:tcPr>
          <w:p w:rsidR="008F0FFF" w:rsidRPr="00C256A6" w:rsidRDefault="008F0FFF" w:rsidP="006368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8F0FFF" w:rsidRPr="00C256A6" w:rsidRDefault="008F0FFF" w:rsidP="006368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294,600</w:t>
            </w:r>
          </w:p>
        </w:tc>
      </w:tr>
      <w:tr w:rsidR="00C0000C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C0000C" w:rsidRPr="00C256A6" w:rsidRDefault="00C0000C" w:rsidP="00C0000C">
            <w:pPr>
              <w:spacing w:line="280" w:lineRule="exact"/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ผลกระทบจากการนำมาตรฐานการรายงานทางการเงินฉบับที่ </w:t>
            </w:r>
            <w:r>
              <w:rPr>
                <w:rFonts w:ascii="Angsana New" w:hAnsi="Angsana New"/>
              </w:rPr>
              <w:t xml:space="preserve">16 </w:t>
            </w:r>
            <w:r>
              <w:rPr>
                <w:rFonts w:ascii="Angsana New" w:hAnsi="Angsana New" w:hint="cs"/>
                <w:cs/>
              </w:rPr>
              <w:t>มาถือปฏิบัติ</w:t>
            </w:r>
          </w:p>
        </w:tc>
        <w:tc>
          <w:tcPr>
            <w:tcW w:w="988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(7,987)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C0000C" w:rsidRPr="00C256A6" w:rsidRDefault="00C0000C" w:rsidP="00C000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(7,987)</w:t>
            </w:r>
          </w:p>
        </w:tc>
      </w:tr>
      <w:tr w:rsidR="00C0000C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C0000C" w:rsidRPr="00C256A6" w:rsidRDefault="00C0000C" w:rsidP="00C000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  <w:vAlign w:val="bottom"/>
          </w:tcPr>
          <w:p w:rsidR="00C0000C" w:rsidRPr="00C256A6" w:rsidRDefault="00C0000C" w:rsidP="00C0000C">
            <w:pPr>
              <w:tabs>
                <w:tab w:val="decimal" w:pos="69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23,796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442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27,939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4,426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C0000C" w:rsidRPr="00C256A6" w:rsidRDefault="00C0000C" w:rsidP="00C000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56,603</w:t>
            </w:r>
          </w:p>
        </w:tc>
      </w:tr>
      <w:tr w:rsidR="00C0000C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C0000C" w:rsidRPr="00C256A6" w:rsidRDefault="00C0000C" w:rsidP="00C000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C256A6">
              <w:rPr>
                <w:rFonts w:ascii="Angsana New" w:hAnsi="Angsana New"/>
              </w:rPr>
              <w:t>/</w:t>
            </w:r>
          </w:p>
        </w:tc>
        <w:tc>
          <w:tcPr>
            <w:tcW w:w="988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vAlign w:val="bottom"/>
          </w:tcPr>
          <w:p w:rsidR="00C0000C" w:rsidRPr="00C256A6" w:rsidRDefault="00C0000C" w:rsidP="00C000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C0000C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C0000C" w:rsidRPr="00C256A6" w:rsidRDefault="00C0000C" w:rsidP="00C0000C">
            <w:pPr>
              <w:tabs>
                <w:tab w:val="left" w:pos="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ab/>
              <w:t>ตัดจำหน่าย</w:t>
            </w:r>
          </w:p>
        </w:tc>
        <w:tc>
          <w:tcPr>
            <w:tcW w:w="988" w:type="dxa"/>
            <w:vAlign w:val="bottom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(13)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(13)</w:t>
            </w:r>
          </w:p>
        </w:tc>
      </w:tr>
      <w:tr w:rsidR="00C0000C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C0000C" w:rsidRPr="00C256A6" w:rsidRDefault="00C0000C" w:rsidP="00C0000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988" w:type="dxa"/>
            <w:vAlign w:val="bottom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115,692</w:t>
            </w:r>
          </w:p>
        </w:tc>
        <w:tc>
          <w:tcPr>
            <w:tcW w:w="990" w:type="dxa"/>
            <w:gridSpan w:val="2"/>
            <w:vAlign w:val="bottom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3,537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168,030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55,944</w:t>
            </w:r>
          </w:p>
        </w:tc>
        <w:tc>
          <w:tcPr>
            <w:tcW w:w="990" w:type="dxa"/>
            <w:vAlign w:val="bottom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343,203</w:t>
            </w:r>
          </w:p>
        </w:tc>
      </w:tr>
      <w:tr w:rsidR="00C0000C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C0000C" w:rsidRPr="00C256A6" w:rsidRDefault="00C0000C" w:rsidP="00C0000C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88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</w:tcPr>
          <w:p w:rsidR="00C0000C" w:rsidRPr="00C256A6" w:rsidRDefault="00C0000C" w:rsidP="00C000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C0000C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C0000C" w:rsidRPr="00C256A6" w:rsidRDefault="00C0000C" w:rsidP="00C0000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 xml:space="preserve">1 </w:t>
            </w:r>
            <w:r w:rsidRPr="00C256A6">
              <w:rPr>
                <w:rFonts w:ascii="Angsana New" w:hAnsi="Angsana New"/>
                <w:cs/>
              </w:rPr>
              <w:t xml:space="preserve">มกราคม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988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0000C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C0000C" w:rsidRPr="00C256A6" w:rsidRDefault="00C0000C" w:rsidP="00C0000C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988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0000C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C0000C" w:rsidRPr="00C256A6" w:rsidRDefault="00C0000C" w:rsidP="00C0000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988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</w:tcPr>
          <w:p w:rsidR="00C0000C" w:rsidRPr="00C256A6" w:rsidRDefault="00C0000C" w:rsidP="00C0000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0000C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C0000C" w:rsidRPr="00C256A6" w:rsidRDefault="00C0000C" w:rsidP="00C000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88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0000C" w:rsidRPr="00C256A6" w:rsidRDefault="00C0000C" w:rsidP="00C0000C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</w:tcPr>
          <w:p w:rsidR="00C0000C" w:rsidRPr="00C256A6" w:rsidRDefault="00C0000C" w:rsidP="00C0000C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C0000C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C0000C" w:rsidRPr="00C256A6" w:rsidRDefault="00C0000C" w:rsidP="00C000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988" w:type="dxa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52,743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222,087</w:t>
            </w:r>
          </w:p>
        </w:tc>
        <w:tc>
          <w:tcPr>
            <w:tcW w:w="990" w:type="dxa"/>
            <w:gridSpan w:val="2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1,005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62,201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11,142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4,352</w:t>
            </w:r>
          </w:p>
        </w:tc>
        <w:tc>
          <w:tcPr>
            <w:tcW w:w="993" w:type="dxa"/>
            <w:gridSpan w:val="2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353,530</w:t>
            </w:r>
          </w:p>
        </w:tc>
      </w:tr>
      <w:tr w:rsidR="00C0000C" w:rsidRPr="00C256A6" w:rsidTr="008A27C5">
        <w:trPr>
          <w:gridAfter w:val="1"/>
          <w:wAfter w:w="28" w:type="dxa"/>
        </w:trPr>
        <w:tc>
          <w:tcPr>
            <w:tcW w:w="2606" w:type="dxa"/>
          </w:tcPr>
          <w:p w:rsidR="00C0000C" w:rsidRPr="00C256A6" w:rsidRDefault="00C0000C" w:rsidP="00C0000C">
            <w:pPr>
              <w:spacing w:line="300" w:lineRule="exact"/>
              <w:ind w:left="162" w:right="-1710" w:hanging="162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988" w:type="dxa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183,385</w:t>
            </w:r>
          </w:p>
        </w:tc>
        <w:tc>
          <w:tcPr>
            <w:tcW w:w="990" w:type="dxa"/>
            <w:gridSpan w:val="2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563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38,615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6,716</w:t>
            </w:r>
          </w:p>
        </w:tc>
        <w:tc>
          <w:tcPr>
            <w:tcW w:w="990" w:type="dxa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258,662</w:t>
            </w:r>
          </w:p>
        </w:tc>
      </w:tr>
      <w:tr w:rsidR="00C0000C" w:rsidRPr="00C256A6" w:rsidTr="008A27C5">
        <w:trPr>
          <w:gridAfter w:val="1"/>
          <w:wAfter w:w="28" w:type="dxa"/>
          <w:cantSplit/>
        </w:trPr>
        <w:tc>
          <w:tcPr>
            <w:tcW w:w="9537" w:type="dxa"/>
            <w:gridSpan w:val="10"/>
          </w:tcPr>
          <w:p w:rsidR="00C0000C" w:rsidRPr="00C256A6" w:rsidRDefault="00C0000C" w:rsidP="00C0000C">
            <w:pPr>
              <w:tabs>
                <w:tab w:val="decimal" w:pos="803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  <w:r w:rsidRPr="00C256A6">
              <w:rPr>
                <w:rFonts w:ascii="Angsana New" w:hAnsi="Angsana New"/>
                <w:b/>
                <w:bCs/>
              </w:rPr>
              <w:t xml:space="preserve"> </w:t>
            </w:r>
            <w:r w:rsidRPr="00C256A6">
              <w:rPr>
                <w:rFonts w:ascii="Angsana New" w:hAnsi="Angsana New"/>
                <w:b/>
                <w:bCs/>
                <w:cs/>
              </w:rPr>
              <w:t>(รวมอยู่ในค่าใช้จ่ายในการบริหาร)</w:t>
            </w:r>
          </w:p>
        </w:tc>
      </w:tr>
      <w:tr w:rsidR="00C0000C" w:rsidRPr="00C256A6" w:rsidTr="008A27C5">
        <w:tc>
          <w:tcPr>
            <w:tcW w:w="2606" w:type="dxa"/>
          </w:tcPr>
          <w:p w:rsidR="00C0000C" w:rsidRPr="00C256A6" w:rsidRDefault="00C0000C" w:rsidP="00C0000C">
            <w:pPr>
              <w:spacing w:line="300" w:lineRule="exact"/>
              <w:ind w:left="162" w:right="-1710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2315" w:type="dxa"/>
            <w:gridSpan w:val="3"/>
          </w:tcPr>
          <w:p w:rsidR="00C0000C" w:rsidRPr="00C256A6" w:rsidRDefault="00C0000C" w:rsidP="00C0000C">
            <w:pPr>
              <w:tabs>
                <w:tab w:val="decimal" w:pos="6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3648" w:type="dxa"/>
            <w:gridSpan w:val="5"/>
          </w:tcPr>
          <w:p w:rsidR="00C0000C" w:rsidRPr="00C256A6" w:rsidRDefault="00C0000C" w:rsidP="00C0000C">
            <w:pPr>
              <w:tabs>
                <w:tab w:val="decimal" w:pos="69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96" w:type="dxa"/>
            <w:gridSpan w:val="2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58,231</w:t>
            </w:r>
          </w:p>
        </w:tc>
      </w:tr>
      <w:tr w:rsidR="00C0000C" w:rsidRPr="00C256A6" w:rsidTr="008A27C5">
        <w:tc>
          <w:tcPr>
            <w:tcW w:w="2606" w:type="dxa"/>
          </w:tcPr>
          <w:p w:rsidR="00C0000C" w:rsidRPr="00C256A6" w:rsidRDefault="00C0000C" w:rsidP="00C0000C">
            <w:pPr>
              <w:spacing w:line="300" w:lineRule="exact"/>
              <w:ind w:left="158" w:right="-1714" w:hanging="158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2315" w:type="dxa"/>
            <w:gridSpan w:val="3"/>
          </w:tcPr>
          <w:p w:rsidR="00C0000C" w:rsidRPr="00C256A6" w:rsidRDefault="00C0000C" w:rsidP="00C0000C">
            <w:pPr>
              <w:tabs>
                <w:tab w:val="decimal" w:pos="6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3648" w:type="dxa"/>
            <w:gridSpan w:val="5"/>
          </w:tcPr>
          <w:p w:rsidR="00C0000C" w:rsidRPr="00C256A6" w:rsidRDefault="00C0000C" w:rsidP="00C0000C">
            <w:pPr>
              <w:tabs>
                <w:tab w:val="decimal" w:pos="6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:rsidR="00C0000C" w:rsidRPr="00C256A6" w:rsidRDefault="00C0000C" w:rsidP="00C0000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56,603</w:t>
            </w:r>
          </w:p>
        </w:tc>
      </w:tr>
    </w:tbl>
    <w:p w:rsidR="00F92CE8" w:rsidRPr="00C256A6" w:rsidRDefault="008D1B48" w:rsidP="006C6B86">
      <w:pPr>
        <w:tabs>
          <w:tab w:val="left" w:pos="900"/>
        </w:tabs>
        <w:spacing w:before="240" w:after="120"/>
        <w:ind w:left="544" w:right="-11" w:hanging="544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="00F92CE8"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5EDB" w:rsidRPr="00C256A6">
        <w:rPr>
          <w:rFonts w:ascii="Angsana New" w:hAnsi="Angsana New"/>
          <w:sz w:val="32"/>
          <w:szCs w:val="32"/>
        </w:rPr>
        <w:t>31</w:t>
      </w:r>
      <w:r w:rsidR="00F92CE8"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3</w:t>
      </w:r>
      <w:r w:rsidR="00F92CE8" w:rsidRPr="00C256A6">
        <w:rPr>
          <w:rFonts w:ascii="Angsana New" w:hAnsi="Angsana New"/>
          <w:sz w:val="32"/>
          <w:szCs w:val="32"/>
          <w:cs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C256A6">
        <w:rPr>
          <w:rFonts w:ascii="Angsana New" w:hAnsi="Angsana New"/>
          <w:sz w:val="32"/>
          <w:szCs w:val="32"/>
          <w:cs/>
        </w:rPr>
        <w:t>มียอดคงเหลือของอุปกรณ์ซึ่งได้มาภายใต้สัญญาเช่าทางการเงิน โดยมีม</w:t>
      </w:r>
      <w:r w:rsidR="00551CE7" w:rsidRPr="00C256A6">
        <w:rPr>
          <w:rFonts w:ascii="Angsana New" w:hAnsi="Angsana New"/>
          <w:sz w:val="32"/>
          <w:szCs w:val="32"/>
          <w:cs/>
        </w:rPr>
        <w:t>ูลค่าสุทธิตามบัญชีเป็นจำนวนเงิน</w:t>
      </w:r>
      <w:r w:rsidR="004E0442" w:rsidRPr="00C256A6">
        <w:rPr>
          <w:rFonts w:ascii="Angsana New" w:hAnsi="Angsana New"/>
          <w:sz w:val="32"/>
          <w:szCs w:val="32"/>
          <w:cs/>
        </w:rPr>
        <w:t xml:space="preserve"> </w:t>
      </w:r>
      <w:r w:rsidR="00C0000C">
        <w:rPr>
          <w:rFonts w:ascii="Angsana New" w:hAnsi="Angsana New"/>
          <w:sz w:val="32"/>
          <w:szCs w:val="32"/>
        </w:rPr>
        <w:t>5</w:t>
      </w:r>
      <w:r w:rsidR="00F92CE8" w:rsidRPr="00C256A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92CE8" w:rsidRPr="00C256A6">
        <w:rPr>
          <w:rFonts w:ascii="Angsana New" w:hAnsi="Angsana New"/>
          <w:sz w:val="32"/>
          <w:szCs w:val="32"/>
        </w:rPr>
        <w:t>(</w:t>
      </w:r>
      <w:r w:rsidR="00034C1E" w:rsidRPr="00C256A6">
        <w:rPr>
          <w:rFonts w:ascii="Angsana New" w:hAnsi="Angsana New"/>
          <w:sz w:val="32"/>
          <w:szCs w:val="32"/>
        </w:rPr>
        <w:t>25</w:t>
      </w:r>
      <w:r w:rsidR="00A973AE" w:rsidRPr="00C256A6">
        <w:rPr>
          <w:rFonts w:ascii="Angsana New" w:hAnsi="Angsana New"/>
          <w:sz w:val="32"/>
          <w:szCs w:val="32"/>
        </w:rPr>
        <w:t>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="00F92CE8" w:rsidRPr="00C256A6">
        <w:rPr>
          <w:rFonts w:ascii="Angsana New" w:hAnsi="Angsana New"/>
          <w:sz w:val="32"/>
          <w:szCs w:val="32"/>
        </w:rPr>
        <w:t>:</w:t>
      </w:r>
      <w:r w:rsidR="00F92CE8" w:rsidRPr="00C256A6">
        <w:rPr>
          <w:rFonts w:ascii="Angsana New" w:hAnsi="Angsana New"/>
          <w:sz w:val="32"/>
          <w:szCs w:val="32"/>
          <w:cs/>
        </w:rPr>
        <w:t xml:space="preserve"> </w:t>
      </w:r>
      <w:r w:rsidR="008F0FFF" w:rsidRPr="00C256A6">
        <w:rPr>
          <w:rFonts w:ascii="Angsana New" w:hAnsi="Angsana New"/>
          <w:sz w:val="32"/>
          <w:szCs w:val="32"/>
        </w:rPr>
        <w:t>13</w:t>
      </w:r>
      <w:r w:rsidR="00F92CE8" w:rsidRPr="00C256A6">
        <w:rPr>
          <w:rFonts w:ascii="Angsana New" w:hAnsi="Angsana New"/>
          <w:sz w:val="32"/>
          <w:szCs w:val="32"/>
          <w:cs/>
        </w:rPr>
        <w:t xml:space="preserve"> ล้านบาท</w:t>
      </w:r>
      <w:r w:rsidR="00F92CE8" w:rsidRPr="00C256A6">
        <w:rPr>
          <w:rFonts w:ascii="Angsana New" w:hAnsi="Angsana New"/>
          <w:sz w:val="32"/>
          <w:szCs w:val="32"/>
        </w:rPr>
        <w:t>)</w:t>
      </w:r>
      <w:r w:rsidR="00F92CE8" w:rsidRPr="00C256A6">
        <w:rPr>
          <w:rFonts w:ascii="Angsana New" w:hAnsi="Angsana New"/>
          <w:sz w:val="32"/>
          <w:szCs w:val="32"/>
          <w:cs/>
        </w:rPr>
        <w:t xml:space="preserve"> (</w:t>
      </w:r>
      <w:r w:rsidR="00863940" w:rsidRPr="00C256A6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105F8" w:rsidRPr="00C256A6">
        <w:rPr>
          <w:rFonts w:ascii="Angsana New" w:hAnsi="Angsana New"/>
          <w:sz w:val="32"/>
          <w:szCs w:val="32"/>
          <w:cs/>
        </w:rPr>
        <w:t>:</w:t>
      </w:r>
      <w:r w:rsidR="00551CE7" w:rsidRPr="00C256A6">
        <w:rPr>
          <w:rFonts w:ascii="Angsana New" w:hAnsi="Angsana New"/>
          <w:sz w:val="32"/>
          <w:szCs w:val="32"/>
        </w:rPr>
        <w:t xml:space="preserve"> </w:t>
      </w:r>
      <w:r w:rsidR="00C256A6">
        <w:rPr>
          <w:rFonts w:ascii="Angsana New" w:hAnsi="Angsana New"/>
          <w:sz w:val="32"/>
          <w:szCs w:val="32"/>
        </w:rPr>
        <w:t>5</w:t>
      </w:r>
      <w:r w:rsidR="00B438EB" w:rsidRPr="00C256A6">
        <w:rPr>
          <w:rFonts w:ascii="Angsana New" w:hAnsi="Angsana New"/>
          <w:sz w:val="32"/>
          <w:szCs w:val="32"/>
        </w:rPr>
        <w:t xml:space="preserve"> </w:t>
      </w:r>
      <w:r w:rsidR="00F92CE8" w:rsidRPr="00C256A6">
        <w:rPr>
          <w:rFonts w:ascii="Angsana New" w:hAnsi="Angsana New"/>
          <w:sz w:val="32"/>
          <w:szCs w:val="32"/>
          <w:cs/>
        </w:rPr>
        <w:t xml:space="preserve">ล้านบาท </w:t>
      </w:r>
      <w:r w:rsidR="00DB5EDB" w:rsidRPr="00C256A6">
        <w:rPr>
          <w:rFonts w:ascii="Angsana New" w:hAnsi="Angsana New"/>
          <w:sz w:val="32"/>
          <w:szCs w:val="32"/>
        </w:rPr>
        <w:t>25</w:t>
      </w:r>
      <w:r w:rsidR="00A973AE" w:rsidRPr="00C256A6">
        <w:rPr>
          <w:rFonts w:ascii="Angsana New" w:hAnsi="Angsana New"/>
          <w:sz w:val="32"/>
          <w:szCs w:val="32"/>
        </w:rPr>
        <w:t>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="00F92CE8" w:rsidRPr="00C256A6">
        <w:rPr>
          <w:rFonts w:ascii="Angsana New" w:hAnsi="Angsana New"/>
          <w:sz w:val="32"/>
          <w:szCs w:val="32"/>
        </w:rPr>
        <w:t xml:space="preserve">: </w:t>
      </w:r>
      <w:r w:rsidR="008F0FFF" w:rsidRPr="00C256A6">
        <w:rPr>
          <w:rFonts w:ascii="Angsana New" w:hAnsi="Angsana New"/>
          <w:sz w:val="32"/>
          <w:szCs w:val="32"/>
        </w:rPr>
        <w:t>9</w:t>
      </w:r>
      <w:r w:rsidR="00850733" w:rsidRPr="00C256A6">
        <w:rPr>
          <w:rFonts w:ascii="Angsana New" w:hAnsi="Angsana New"/>
          <w:sz w:val="32"/>
          <w:szCs w:val="32"/>
        </w:rPr>
        <w:t xml:space="preserve"> </w:t>
      </w:r>
      <w:r w:rsidR="00F92CE8" w:rsidRPr="00C256A6">
        <w:rPr>
          <w:rFonts w:ascii="Angsana New" w:hAnsi="Angsana New"/>
          <w:sz w:val="32"/>
          <w:szCs w:val="32"/>
          <w:cs/>
        </w:rPr>
        <w:t>ล้านบาท)</w:t>
      </w:r>
    </w:p>
    <w:p w:rsidR="005E27B1" w:rsidRPr="00C256A6" w:rsidRDefault="005E27B1" w:rsidP="005E27B1">
      <w:pPr>
        <w:tabs>
          <w:tab w:val="left" w:pos="900"/>
        </w:tabs>
        <w:spacing w:before="120" w:after="120"/>
        <w:ind w:left="540" w:right="-14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>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3</w:t>
      </w:r>
      <w:r w:rsidR="005855B2" w:rsidRPr="00C256A6">
        <w:rPr>
          <w:rFonts w:ascii="Angsana New" w:hAnsi="Angsana New"/>
          <w:sz w:val="32"/>
          <w:szCs w:val="32"/>
          <w:cs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5855B2" w:rsidRPr="00C256A6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5855B2" w:rsidRPr="00C256A6">
        <w:rPr>
          <w:rFonts w:ascii="Angsana New" w:hAnsi="Angsana New"/>
          <w:sz w:val="32"/>
          <w:szCs w:val="32"/>
        </w:rPr>
        <w:t xml:space="preserve"> </w:t>
      </w:r>
      <w:r w:rsidR="00C0000C">
        <w:rPr>
          <w:rFonts w:ascii="Angsana New" w:hAnsi="Angsana New"/>
          <w:sz w:val="32"/>
          <w:szCs w:val="32"/>
        </w:rPr>
        <w:t>173</w:t>
      </w:r>
      <w:r w:rsidR="005855B2" w:rsidRPr="00C256A6">
        <w:rPr>
          <w:rFonts w:ascii="Angsana New" w:hAnsi="Angsana New"/>
          <w:sz w:val="32"/>
          <w:szCs w:val="32"/>
        </w:rPr>
        <w:t xml:space="preserve"> </w:t>
      </w:r>
      <w:r w:rsidR="005855B2" w:rsidRPr="00C256A6">
        <w:rPr>
          <w:rFonts w:ascii="Angsana New" w:hAnsi="Angsana New"/>
          <w:sz w:val="32"/>
          <w:szCs w:val="32"/>
          <w:cs/>
        </w:rPr>
        <w:t xml:space="preserve">ล้านบาท </w:t>
      </w:r>
      <w:r w:rsidR="005855B2" w:rsidRPr="00C256A6">
        <w:rPr>
          <w:rFonts w:ascii="Angsana New" w:hAnsi="Angsana New"/>
          <w:sz w:val="32"/>
          <w:szCs w:val="32"/>
        </w:rPr>
        <w:t>(</w:t>
      </w:r>
      <w:r w:rsidR="00034C1E" w:rsidRPr="00C256A6">
        <w:rPr>
          <w:rFonts w:ascii="Angsana New" w:hAnsi="Angsana New"/>
          <w:sz w:val="32"/>
          <w:szCs w:val="32"/>
        </w:rPr>
        <w:t>25</w:t>
      </w:r>
      <w:r w:rsidR="00A973AE" w:rsidRPr="00C256A6">
        <w:rPr>
          <w:rFonts w:ascii="Angsana New" w:hAnsi="Angsana New"/>
          <w:sz w:val="32"/>
          <w:szCs w:val="32"/>
        </w:rPr>
        <w:t>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="005855B2" w:rsidRPr="00C256A6">
        <w:rPr>
          <w:rFonts w:ascii="Angsana New" w:hAnsi="Angsana New"/>
          <w:sz w:val="32"/>
          <w:szCs w:val="32"/>
        </w:rPr>
        <w:t xml:space="preserve">: </w:t>
      </w:r>
      <w:r w:rsidR="008F0FFF" w:rsidRPr="00C256A6">
        <w:rPr>
          <w:rFonts w:ascii="Angsana New" w:hAnsi="Angsana New"/>
          <w:sz w:val="32"/>
          <w:szCs w:val="32"/>
        </w:rPr>
        <w:t>147</w:t>
      </w:r>
      <w:r w:rsidR="005855B2" w:rsidRPr="00C256A6">
        <w:rPr>
          <w:rFonts w:ascii="Angsana New" w:hAnsi="Angsana New"/>
          <w:sz w:val="32"/>
          <w:szCs w:val="32"/>
        </w:rPr>
        <w:t xml:space="preserve"> </w:t>
      </w:r>
      <w:r w:rsidR="005855B2" w:rsidRPr="00C256A6">
        <w:rPr>
          <w:rFonts w:ascii="Angsana New" w:hAnsi="Angsana New"/>
          <w:sz w:val="32"/>
          <w:szCs w:val="32"/>
          <w:cs/>
        </w:rPr>
        <w:t>ล้านบาท) (</w:t>
      </w:r>
      <w:r w:rsidR="00863940" w:rsidRPr="00C256A6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855B2" w:rsidRPr="00C256A6">
        <w:rPr>
          <w:rFonts w:ascii="Angsana New" w:hAnsi="Angsana New"/>
          <w:sz w:val="32"/>
          <w:szCs w:val="32"/>
        </w:rPr>
        <w:t xml:space="preserve">: </w:t>
      </w:r>
      <w:r w:rsidR="002525CC" w:rsidRPr="00C256A6">
        <w:rPr>
          <w:rFonts w:ascii="Angsana New" w:hAnsi="Angsana New"/>
          <w:sz w:val="32"/>
          <w:szCs w:val="32"/>
        </w:rPr>
        <w:t>132</w:t>
      </w:r>
      <w:r w:rsidR="00B438EB" w:rsidRPr="00C256A6">
        <w:rPr>
          <w:rFonts w:ascii="Angsana New" w:hAnsi="Angsana New"/>
          <w:sz w:val="32"/>
          <w:szCs w:val="32"/>
        </w:rPr>
        <w:t xml:space="preserve"> </w:t>
      </w:r>
      <w:r w:rsidR="005855B2" w:rsidRPr="00C256A6">
        <w:rPr>
          <w:rFonts w:ascii="Angsana New" w:hAnsi="Angsana New"/>
          <w:sz w:val="32"/>
          <w:szCs w:val="32"/>
          <w:cs/>
        </w:rPr>
        <w:t xml:space="preserve">ล้านบาท </w:t>
      </w:r>
      <w:r w:rsidR="00A973AE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="005855B2" w:rsidRPr="00C256A6">
        <w:rPr>
          <w:rFonts w:ascii="Angsana New" w:hAnsi="Angsana New"/>
          <w:sz w:val="32"/>
          <w:szCs w:val="32"/>
        </w:rPr>
        <w:t xml:space="preserve">: </w:t>
      </w:r>
      <w:r w:rsidR="008F0FFF" w:rsidRPr="00C256A6">
        <w:rPr>
          <w:rFonts w:ascii="Angsana New" w:hAnsi="Angsana New"/>
          <w:sz w:val="32"/>
          <w:szCs w:val="32"/>
        </w:rPr>
        <w:t>93</w:t>
      </w:r>
      <w:r w:rsidR="00887724" w:rsidRPr="00C256A6">
        <w:rPr>
          <w:rFonts w:ascii="Angsana New" w:hAnsi="Angsana New"/>
          <w:sz w:val="32"/>
          <w:szCs w:val="32"/>
        </w:rPr>
        <w:t xml:space="preserve"> </w:t>
      </w:r>
      <w:r w:rsidR="005855B2" w:rsidRPr="00C256A6">
        <w:rPr>
          <w:rFonts w:ascii="Angsana New" w:hAnsi="Angsana New"/>
          <w:sz w:val="32"/>
          <w:szCs w:val="32"/>
          <w:cs/>
        </w:rPr>
        <w:t>ล้านบาท)</w:t>
      </w:r>
    </w:p>
    <w:p w:rsidR="002525CC" w:rsidRPr="00C256A6" w:rsidRDefault="002525CC" w:rsidP="002525CC">
      <w:pPr>
        <w:tabs>
          <w:tab w:val="left" w:pos="900"/>
        </w:tabs>
        <w:spacing w:before="60" w:after="60"/>
        <w:ind w:left="540" w:right="-14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>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256A6">
        <w:rPr>
          <w:rFonts w:ascii="Angsana New" w:hAnsi="Angsana New"/>
          <w:sz w:val="32"/>
          <w:szCs w:val="32"/>
        </w:rPr>
        <w:t xml:space="preserve">2562 </w:t>
      </w:r>
      <w:r w:rsidR="00F92CE8" w:rsidRPr="00C256A6">
        <w:rPr>
          <w:rFonts w:ascii="Angsana New" w:hAnsi="Angsana New"/>
          <w:sz w:val="32"/>
          <w:szCs w:val="32"/>
          <w:cs/>
        </w:rPr>
        <w:t>บริษัทย่อยสองแห่งได้ทำสัญญาเช่าที่ดินกับบริษัทแห่งหนึ่ง หลังจากสัญญาเช่าที่ดินสิ้นสุดลง</w:t>
      </w:r>
      <w:r w:rsidR="008F0FFF" w:rsidRPr="00C256A6">
        <w:rPr>
          <w:rFonts w:ascii="Angsana New" w:hAnsi="Angsana New"/>
          <w:sz w:val="32"/>
          <w:szCs w:val="32"/>
        </w:rPr>
        <w:t xml:space="preserve"> </w:t>
      </w:r>
      <w:r w:rsidR="00F92CE8" w:rsidRPr="00C256A6">
        <w:rPr>
          <w:rFonts w:ascii="Angsana New" w:hAnsi="Angsana New"/>
          <w:sz w:val="32"/>
          <w:szCs w:val="32"/>
          <w:cs/>
        </w:rPr>
        <w:t>(เดือนกันยายน</w:t>
      </w:r>
      <w:r w:rsidR="00F92CE8" w:rsidRPr="00C256A6">
        <w:rPr>
          <w:rFonts w:ascii="Angsana New" w:hAnsi="Angsana New"/>
          <w:sz w:val="32"/>
          <w:szCs w:val="32"/>
        </w:rPr>
        <w:t xml:space="preserve"> 2578</w:t>
      </w:r>
      <w:r w:rsidR="00F92CE8" w:rsidRPr="00C256A6">
        <w:rPr>
          <w:rFonts w:ascii="Angsana New" w:hAnsi="Angsana New"/>
          <w:sz w:val="32"/>
          <w:szCs w:val="32"/>
          <w:cs/>
        </w:rPr>
        <w:t xml:space="preserve"> และเดือนธันวาคม</w:t>
      </w:r>
      <w:r w:rsidR="00F92CE8" w:rsidRPr="00C256A6">
        <w:rPr>
          <w:rFonts w:ascii="Angsana New" w:hAnsi="Angsana New"/>
          <w:sz w:val="32"/>
          <w:szCs w:val="32"/>
        </w:rPr>
        <w:t xml:space="preserve"> 2579)</w:t>
      </w:r>
      <w:r w:rsidR="00F92CE8" w:rsidRPr="00C256A6">
        <w:rPr>
          <w:rFonts w:ascii="Angsana New" w:hAnsi="Angsana New"/>
          <w:sz w:val="32"/>
          <w:szCs w:val="32"/>
          <w:cs/>
        </w:rPr>
        <w:t xml:space="preserve"> สิ่งปลูกสร้าง</w:t>
      </w:r>
      <w:r w:rsidR="0044343E" w:rsidRPr="00C256A6">
        <w:rPr>
          <w:rFonts w:ascii="Angsana New" w:hAnsi="Angsana New"/>
          <w:sz w:val="32"/>
          <w:szCs w:val="32"/>
          <w:cs/>
        </w:rPr>
        <w:t>บนที่ดินดังกล่าวซึ่งมีมูลค่าสุทธิตามบัญชี</w:t>
      </w:r>
      <w:r w:rsidR="008F0FFF" w:rsidRPr="00C256A6">
        <w:rPr>
          <w:rFonts w:ascii="Angsana New" w:hAnsi="Angsana New"/>
          <w:sz w:val="32"/>
          <w:szCs w:val="32"/>
        </w:rPr>
        <w:t xml:space="preserve"> </w:t>
      </w:r>
      <w:r w:rsidR="001202C8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="0044343E" w:rsidRPr="00C256A6">
        <w:rPr>
          <w:rFonts w:ascii="Angsana New" w:hAnsi="Angsana New"/>
          <w:sz w:val="32"/>
          <w:szCs w:val="32"/>
        </w:rPr>
        <w:t xml:space="preserve"> </w:t>
      </w:r>
      <w:r w:rsidR="00F92CE8" w:rsidRPr="00C256A6">
        <w:rPr>
          <w:rFonts w:ascii="Angsana New" w:hAnsi="Angsana New"/>
          <w:sz w:val="32"/>
          <w:szCs w:val="32"/>
          <w:cs/>
        </w:rPr>
        <w:t>จำนวน</w:t>
      </w:r>
      <w:r w:rsidR="00F92CE8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</w:rPr>
        <w:t>40</w:t>
      </w:r>
      <w:r w:rsidR="00F92CE8" w:rsidRPr="00C256A6">
        <w:rPr>
          <w:rFonts w:ascii="Angsana New" w:hAnsi="Angsana New"/>
          <w:sz w:val="32"/>
          <w:szCs w:val="32"/>
        </w:rPr>
        <w:t xml:space="preserve"> </w:t>
      </w:r>
      <w:r w:rsidR="00F92CE8" w:rsidRPr="00C256A6">
        <w:rPr>
          <w:rFonts w:ascii="Angsana New" w:hAnsi="Angsana New"/>
          <w:sz w:val="32"/>
          <w:szCs w:val="32"/>
          <w:cs/>
        </w:rPr>
        <w:t>ล้านบาท จะตกเป็นกรรมสิทธิ์ของ</w:t>
      </w:r>
      <w:r w:rsidR="004A1A6F" w:rsidRPr="00C256A6">
        <w:rPr>
          <w:rFonts w:ascii="Angsana New" w:hAnsi="Angsana New" w:hint="cs"/>
          <w:sz w:val="32"/>
          <w:szCs w:val="32"/>
          <w:cs/>
        </w:rPr>
        <w:t>ผู้ให้เช่า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 xml:space="preserve">ต่อมาในเดือนมีนาคม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 w:hint="cs"/>
          <w:sz w:val="32"/>
          <w:szCs w:val="32"/>
          <w:cs/>
        </w:rPr>
        <w:t xml:space="preserve"> บริษัทฯขายเงินลงทุนในบริษัทย่อยสองแห่งข้างต้นตามที่กล่าวไว้ในหมายเหตุงบการเงินรวมข้อ </w:t>
      </w:r>
      <w:r w:rsidRPr="00C256A6">
        <w:rPr>
          <w:rFonts w:ascii="Angsana New" w:hAnsi="Angsana New"/>
          <w:sz w:val="32"/>
          <w:szCs w:val="32"/>
        </w:rPr>
        <w:t>20.4.2</w:t>
      </w:r>
      <w:r w:rsidRPr="00C256A6">
        <w:rPr>
          <w:rFonts w:ascii="Angsana New" w:hAnsi="Angsana New" w:hint="cs"/>
          <w:sz w:val="32"/>
          <w:szCs w:val="32"/>
          <w:cs/>
        </w:rPr>
        <w:t xml:space="preserve"> ทำให้</w:t>
      </w:r>
      <w:r w:rsidRPr="00C256A6">
        <w:rPr>
          <w:rFonts w:ascii="Angsana New" w:hAnsi="Angsana New"/>
          <w:sz w:val="32"/>
          <w:szCs w:val="32"/>
        </w:rPr>
        <w:t xml:space="preserve">                   </w:t>
      </w:r>
      <w:r w:rsidRPr="00C256A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C256A6">
        <w:rPr>
          <w:rFonts w:ascii="Angsana New" w:hAnsi="Angsana New"/>
          <w:sz w:val="32"/>
          <w:szCs w:val="32"/>
        </w:rPr>
        <w:t>31</w:t>
      </w:r>
      <w:r w:rsidRPr="00C256A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 w:hint="cs"/>
          <w:sz w:val="32"/>
          <w:szCs w:val="32"/>
          <w:cs/>
        </w:rPr>
        <w:t>กลุ่มบริษัทไม่มีรายการดังกล่าว</w:t>
      </w:r>
    </w:p>
    <w:p w:rsidR="00F92CE8" w:rsidRPr="00C256A6" w:rsidRDefault="0063680C" w:rsidP="001F5A2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5</w:t>
      </w:r>
      <w:r w:rsidR="00B76821" w:rsidRPr="00C256A6">
        <w:rPr>
          <w:rFonts w:ascii="Angsana New" w:hAnsi="Angsana New"/>
          <w:b/>
          <w:bCs/>
          <w:sz w:val="32"/>
          <w:szCs w:val="32"/>
        </w:rPr>
        <w:t>.</w:t>
      </w:r>
      <w:r w:rsidR="00B76821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DD59E3" w:rsidRPr="00C256A6" w:rsidRDefault="00DD59E3" w:rsidP="001F5A2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3</w:t>
      </w:r>
      <w:r w:rsidR="00A973AE" w:rsidRPr="00C256A6">
        <w:rPr>
          <w:rFonts w:ascii="Angsana New" w:hAnsi="Angsana New"/>
          <w:sz w:val="32"/>
          <w:szCs w:val="32"/>
        </w:rPr>
        <w:t xml:space="preserve"> </w:t>
      </w:r>
      <w:r w:rsidR="00A973AE" w:rsidRPr="00C256A6">
        <w:rPr>
          <w:rFonts w:ascii="Angsana New" w:hAnsi="Angsana New"/>
          <w:sz w:val="32"/>
          <w:szCs w:val="32"/>
          <w:cs/>
        </w:rPr>
        <w:t xml:space="preserve">และ </w:t>
      </w:r>
      <w:r w:rsidR="00A973AE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="00A973AE"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7C21E3" w:rsidRPr="00C0000C" w:rsidRDefault="007C21E3" w:rsidP="0065359D">
      <w:pPr>
        <w:ind w:left="360" w:right="-547" w:hanging="360"/>
        <w:jc w:val="right"/>
        <w:rPr>
          <w:rFonts w:ascii="Angsana New" w:hAnsi="Angsana New"/>
        </w:rPr>
      </w:pPr>
      <w:r w:rsidRPr="00C0000C">
        <w:rPr>
          <w:rFonts w:ascii="Angsana New" w:hAnsi="Angsana New"/>
        </w:rPr>
        <w:t>(</w:t>
      </w:r>
      <w:r w:rsidRPr="00C0000C">
        <w:rPr>
          <w:rFonts w:ascii="Angsana New" w:hAnsi="Angsana New"/>
          <w:cs/>
        </w:rPr>
        <w:t>หน่วย:</w:t>
      </w:r>
      <w:r w:rsidRPr="00C0000C">
        <w:rPr>
          <w:rFonts w:ascii="Angsana New" w:hAnsi="Angsana New"/>
        </w:rPr>
        <w:t xml:space="preserve"> </w:t>
      </w:r>
      <w:r w:rsidRPr="00C0000C">
        <w:rPr>
          <w:rFonts w:ascii="Angsana New" w:hAnsi="Angsana New"/>
          <w:cs/>
        </w:rPr>
        <w:t>พันบาท</w:t>
      </w:r>
      <w:r w:rsidRPr="00C0000C">
        <w:rPr>
          <w:rFonts w:ascii="Angsana New" w:hAnsi="Angsana New"/>
        </w:rPr>
        <w:t>)</w:t>
      </w: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290"/>
        <w:gridCol w:w="1290"/>
        <w:gridCol w:w="1290"/>
        <w:gridCol w:w="1290"/>
        <w:gridCol w:w="1290"/>
        <w:gridCol w:w="1290"/>
      </w:tblGrid>
      <w:tr w:rsidR="00C256A6" w:rsidRPr="00C0000C" w:rsidTr="0065359D">
        <w:tc>
          <w:tcPr>
            <w:tcW w:w="1980" w:type="dxa"/>
          </w:tcPr>
          <w:p w:rsidR="007C21E3" w:rsidRPr="00C0000C" w:rsidRDefault="007C21E3" w:rsidP="0063680C">
            <w:pPr>
              <w:tabs>
                <w:tab w:val="left" w:pos="3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</w:tcPr>
          <w:p w:rsidR="007C21E3" w:rsidRPr="00C0000C" w:rsidRDefault="007C21E3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870" w:type="dxa"/>
            <w:gridSpan w:val="3"/>
          </w:tcPr>
          <w:p w:rsidR="007C21E3" w:rsidRPr="00C0000C" w:rsidRDefault="007C21E3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256A6" w:rsidRPr="00C0000C" w:rsidTr="0065359D">
        <w:tc>
          <w:tcPr>
            <w:tcW w:w="1980" w:type="dxa"/>
          </w:tcPr>
          <w:p w:rsidR="0063680C" w:rsidRPr="00C0000C" w:rsidRDefault="0063680C" w:rsidP="0063680C">
            <w:pPr>
              <w:tabs>
                <w:tab w:val="left" w:pos="3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63680C" w:rsidRPr="00C0000C" w:rsidRDefault="0063680C" w:rsidP="0063680C">
            <w:pP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</w:tcPr>
          <w:p w:rsidR="0063680C" w:rsidRPr="00C0000C" w:rsidRDefault="0063680C" w:rsidP="0063680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</w:tcPr>
          <w:p w:rsidR="0063680C" w:rsidRPr="00C0000C" w:rsidRDefault="0063680C" w:rsidP="0063680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</w:tcPr>
          <w:p w:rsidR="0063680C" w:rsidRPr="00C0000C" w:rsidRDefault="0063680C" w:rsidP="0063680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</w:tcPr>
          <w:p w:rsidR="0063680C" w:rsidRPr="00C0000C" w:rsidRDefault="0063680C" w:rsidP="0063680C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C256A6" w:rsidRPr="00C0000C" w:rsidTr="0065359D">
        <w:tc>
          <w:tcPr>
            <w:tcW w:w="1980" w:type="dxa"/>
          </w:tcPr>
          <w:p w:rsidR="0063680C" w:rsidRPr="00C0000C" w:rsidRDefault="0063680C" w:rsidP="0063680C">
            <w:pPr>
              <w:tabs>
                <w:tab w:val="left" w:pos="3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63680C" w:rsidRPr="00C0000C" w:rsidRDefault="0063680C" w:rsidP="0063680C">
            <w:pP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ซอฟต์แวร์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</w:tcPr>
          <w:p w:rsidR="0063680C" w:rsidRPr="00C0000C" w:rsidRDefault="0063680C" w:rsidP="0063680C">
            <w:pP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C256A6" w:rsidRPr="00C0000C" w:rsidTr="0065359D">
        <w:tc>
          <w:tcPr>
            <w:tcW w:w="1980" w:type="dxa"/>
          </w:tcPr>
          <w:p w:rsidR="0063680C" w:rsidRPr="00C0000C" w:rsidRDefault="0063680C" w:rsidP="0063680C">
            <w:pPr>
              <w:tabs>
                <w:tab w:val="left" w:pos="3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63680C" w:rsidRPr="00C0000C" w:rsidRDefault="0063680C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และฐานข้อมูล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ซอฟต์แวร์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รวม</w:t>
            </w:r>
          </w:p>
        </w:tc>
      </w:tr>
      <w:tr w:rsidR="00C256A6" w:rsidRPr="00C0000C" w:rsidTr="0065359D">
        <w:tc>
          <w:tcPr>
            <w:tcW w:w="1980" w:type="dxa"/>
          </w:tcPr>
          <w:p w:rsidR="0063680C" w:rsidRPr="00C0000C" w:rsidRDefault="0063680C" w:rsidP="0063680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C0000C"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0" w:type="dxa"/>
            <w:vAlign w:val="bottom"/>
          </w:tcPr>
          <w:p w:rsidR="0063680C" w:rsidRPr="00C0000C" w:rsidRDefault="0063680C" w:rsidP="0063680C">
            <w:pPr>
              <w:tabs>
                <w:tab w:val="decimal" w:pos="124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1228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1228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63680C" w:rsidRPr="00C0000C" w:rsidRDefault="0063680C" w:rsidP="0063680C">
            <w:pPr>
              <w:tabs>
                <w:tab w:val="decimal" w:pos="124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1228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1228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C256A6" w:rsidRPr="00C0000C" w:rsidTr="0065359D">
        <w:tc>
          <w:tcPr>
            <w:tcW w:w="1980" w:type="dxa"/>
          </w:tcPr>
          <w:p w:rsidR="0063680C" w:rsidRPr="00C0000C" w:rsidRDefault="0063680C" w:rsidP="0063680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ณ วันที่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1 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มกราคม 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2562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325,606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77,963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403,569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267,287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63,697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330,984</w:t>
            </w:r>
          </w:p>
        </w:tc>
      </w:tr>
      <w:tr w:rsidR="00C256A6" w:rsidRPr="00C0000C" w:rsidTr="0065359D">
        <w:tc>
          <w:tcPr>
            <w:tcW w:w="1980" w:type="dxa"/>
          </w:tcPr>
          <w:p w:rsidR="0063680C" w:rsidRPr="00C0000C" w:rsidRDefault="0063680C" w:rsidP="0063680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20,279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175,515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195,794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5,355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163,732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169,087</w:t>
            </w:r>
          </w:p>
        </w:tc>
      </w:tr>
      <w:tr w:rsidR="00C256A6" w:rsidRPr="00C0000C" w:rsidTr="0065359D">
        <w:tc>
          <w:tcPr>
            <w:tcW w:w="1980" w:type="dxa"/>
          </w:tcPr>
          <w:p w:rsidR="0063680C" w:rsidRPr="00C0000C" w:rsidRDefault="0063680C" w:rsidP="0063680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โอนเข้า</w:t>
            </w:r>
            <w:r w:rsidR="00C0000C"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="00C0000C" w:rsidRPr="00C0000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(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ออก</w:t>
            </w:r>
            <w:r w:rsidR="00C0000C" w:rsidRPr="00C0000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)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115,203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(115,203)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107,950</w:t>
            </w:r>
          </w:p>
        </w:tc>
        <w:tc>
          <w:tcPr>
            <w:tcW w:w="1290" w:type="dxa"/>
            <w:vAlign w:val="bottom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(107,950)</w:t>
            </w:r>
          </w:p>
        </w:tc>
        <w:tc>
          <w:tcPr>
            <w:tcW w:w="1290" w:type="dxa"/>
            <w:vAlign w:val="bottom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</w:tr>
      <w:tr w:rsidR="00C256A6" w:rsidRPr="00C0000C" w:rsidTr="0065359D">
        <w:tc>
          <w:tcPr>
            <w:tcW w:w="1980" w:type="dxa"/>
          </w:tcPr>
          <w:p w:rsidR="0063680C" w:rsidRPr="00C0000C" w:rsidRDefault="0063680C" w:rsidP="0063680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(396)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(396)</w:t>
            </w:r>
          </w:p>
        </w:tc>
        <w:tc>
          <w:tcPr>
            <w:tcW w:w="1290" w:type="dxa"/>
            <w:vAlign w:val="bottom"/>
          </w:tcPr>
          <w:p w:rsidR="0063680C" w:rsidRPr="00C0000C" w:rsidRDefault="0063680C" w:rsidP="006368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63680C" w:rsidRPr="00C0000C" w:rsidRDefault="0063680C" w:rsidP="006368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63680C" w:rsidRPr="00C0000C" w:rsidRDefault="0063680C" w:rsidP="006368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</w:tr>
      <w:tr w:rsidR="00C256A6" w:rsidRPr="00C0000C" w:rsidTr="0065359D">
        <w:tc>
          <w:tcPr>
            <w:tcW w:w="1980" w:type="dxa"/>
          </w:tcPr>
          <w:p w:rsidR="0063680C" w:rsidRPr="00C0000C" w:rsidRDefault="0063680C" w:rsidP="0063680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ณ วันที่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31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ธันวาคม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2562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461,088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137,879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598,967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380,592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119,479</w:t>
            </w:r>
          </w:p>
        </w:tc>
        <w:tc>
          <w:tcPr>
            <w:tcW w:w="1290" w:type="dxa"/>
          </w:tcPr>
          <w:p w:rsidR="0063680C" w:rsidRPr="00C0000C" w:rsidRDefault="0063680C" w:rsidP="006368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500,071</w:t>
            </w:r>
          </w:p>
        </w:tc>
      </w:tr>
      <w:tr w:rsidR="00C256A6" w:rsidRPr="00C0000C" w:rsidTr="0065359D">
        <w:trPr>
          <w:trHeight w:val="80"/>
        </w:trPr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90" w:type="dxa"/>
          </w:tcPr>
          <w:p w:rsidR="002525CC" w:rsidRPr="00C0000C" w:rsidRDefault="00173535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8,067</w:t>
            </w:r>
          </w:p>
        </w:tc>
        <w:tc>
          <w:tcPr>
            <w:tcW w:w="1290" w:type="dxa"/>
          </w:tcPr>
          <w:p w:rsidR="002525CC" w:rsidRPr="00C0000C" w:rsidRDefault="00C0000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53,831</w:t>
            </w:r>
          </w:p>
        </w:tc>
        <w:tc>
          <w:tcPr>
            <w:tcW w:w="1290" w:type="dxa"/>
          </w:tcPr>
          <w:p w:rsidR="002525CC" w:rsidRPr="00C0000C" w:rsidRDefault="00C0000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61,898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590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43,430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44,020</w:t>
            </w:r>
          </w:p>
        </w:tc>
      </w:tr>
      <w:tr w:rsidR="00C256A6" w:rsidRPr="00C0000C" w:rsidTr="0065359D"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โอนเข้า</w:t>
            </w:r>
            <w:r w:rsidR="00C0000C" w:rsidRPr="00C0000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 xml:space="preserve"> (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ออก</w:t>
            </w:r>
            <w:r w:rsidR="00C0000C" w:rsidRPr="00C0000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)</w:t>
            </w:r>
          </w:p>
        </w:tc>
        <w:tc>
          <w:tcPr>
            <w:tcW w:w="1290" w:type="dxa"/>
          </w:tcPr>
          <w:p w:rsidR="002525CC" w:rsidRPr="00C0000C" w:rsidRDefault="00C0000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159,479</w:t>
            </w:r>
          </w:p>
        </w:tc>
        <w:tc>
          <w:tcPr>
            <w:tcW w:w="1290" w:type="dxa"/>
          </w:tcPr>
          <w:p w:rsidR="002525CC" w:rsidRPr="00C0000C" w:rsidRDefault="00C0000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(159,479)</w:t>
            </w:r>
          </w:p>
        </w:tc>
        <w:tc>
          <w:tcPr>
            <w:tcW w:w="1290" w:type="dxa"/>
          </w:tcPr>
          <w:p w:rsidR="002525CC" w:rsidRPr="00C0000C" w:rsidRDefault="00C0000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140,704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(140,704)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</w:tr>
      <w:tr w:rsidR="00C0000C" w:rsidRPr="00C0000C" w:rsidTr="0065359D">
        <w:tc>
          <w:tcPr>
            <w:tcW w:w="1980" w:type="dxa"/>
          </w:tcPr>
          <w:p w:rsidR="00C0000C" w:rsidRPr="00C0000C" w:rsidRDefault="00C0000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C0000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ขายบริษัทย่อย</w:t>
            </w:r>
          </w:p>
        </w:tc>
        <w:tc>
          <w:tcPr>
            <w:tcW w:w="1290" w:type="dxa"/>
          </w:tcPr>
          <w:p w:rsidR="00C0000C" w:rsidRPr="00C0000C" w:rsidRDefault="00C0000C" w:rsidP="00F2111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(279)</w:t>
            </w:r>
          </w:p>
        </w:tc>
        <w:tc>
          <w:tcPr>
            <w:tcW w:w="1290" w:type="dxa"/>
          </w:tcPr>
          <w:p w:rsidR="00C0000C" w:rsidRPr="00C0000C" w:rsidRDefault="00C0000C" w:rsidP="00F2111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</w:tcPr>
          <w:p w:rsidR="00C0000C" w:rsidRPr="00C0000C" w:rsidRDefault="00C0000C" w:rsidP="00F2111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(279)</w:t>
            </w:r>
          </w:p>
        </w:tc>
        <w:tc>
          <w:tcPr>
            <w:tcW w:w="1290" w:type="dxa"/>
            <w:vAlign w:val="bottom"/>
          </w:tcPr>
          <w:p w:rsidR="00C0000C" w:rsidRPr="00C0000C" w:rsidRDefault="00C0000C" w:rsidP="00F2111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C0000C" w:rsidRPr="00C0000C" w:rsidRDefault="00C0000C" w:rsidP="00F2111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C0000C" w:rsidRPr="00C0000C" w:rsidRDefault="00C0000C" w:rsidP="00F2111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</w:tr>
      <w:tr w:rsidR="00F21119" w:rsidRPr="00C0000C" w:rsidTr="00F21119">
        <w:tc>
          <w:tcPr>
            <w:tcW w:w="1980" w:type="dxa"/>
          </w:tcPr>
          <w:p w:rsidR="00F21119" w:rsidRPr="00C0000C" w:rsidRDefault="00F21119" w:rsidP="00F21119">
            <w:pPr>
              <w:pStyle w:val="Heading6"/>
              <w:tabs>
                <w:tab w:val="left" w:pos="186"/>
              </w:tabs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F21119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1290" w:type="dxa"/>
            <w:vAlign w:val="bottom"/>
          </w:tcPr>
          <w:p w:rsidR="00F21119" w:rsidRPr="00C0000C" w:rsidRDefault="00F21119" w:rsidP="00F211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(71,979)</w:t>
            </w:r>
          </w:p>
        </w:tc>
        <w:tc>
          <w:tcPr>
            <w:tcW w:w="1290" w:type="dxa"/>
            <w:vAlign w:val="bottom"/>
          </w:tcPr>
          <w:p w:rsidR="00F21119" w:rsidRPr="00C0000C" w:rsidRDefault="00F21119" w:rsidP="00F211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(9,398)</w:t>
            </w:r>
          </w:p>
        </w:tc>
        <w:tc>
          <w:tcPr>
            <w:tcW w:w="1290" w:type="dxa"/>
            <w:vAlign w:val="bottom"/>
          </w:tcPr>
          <w:p w:rsidR="00F21119" w:rsidRPr="00C0000C" w:rsidRDefault="00F21119" w:rsidP="00F211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(81,377)</w:t>
            </w:r>
          </w:p>
        </w:tc>
        <w:tc>
          <w:tcPr>
            <w:tcW w:w="1290" w:type="dxa"/>
            <w:vAlign w:val="bottom"/>
          </w:tcPr>
          <w:p w:rsidR="00F21119" w:rsidRPr="00C0000C" w:rsidRDefault="00F21119" w:rsidP="00F211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F21119" w:rsidRPr="00C0000C" w:rsidRDefault="00F21119" w:rsidP="00F211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F21119" w:rsidRPr="00C0000C" w:rsidRDefault="00F21119" w:rsidP="00F211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256A6" w:rsidRPr="00C0000C" w:rsidTr="0065359D"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ณ วันที่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31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ธันวาคม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2563</w:t>
            </w:r>
          </w:p>
        </w:tc>
        <w:tc>
          <w:tcPr>
            <w:tcW w:w="1290" w:type="dxa"/>
          </w:tcPr>
          <w:p w:rsidR="002525CC" w:rsidRPr="00C0000C" w:rsidRDefault="00F21119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556,376</w:t>
            </w:r>
          </w:p>
        </w:tc>
        <w:tc>
          <w:tcPr>
            <w:tcW w:w="1290" w:type="dxa"/>
          </w:tcPr>
          <w:p w:rsidR="002525CC" w:rsidRPr="00C0000C" w:rsidRDefault="00F21119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22,833</w:t>
            </w:r>
          </w:p>
        </w:tc>
        <w:tc>
          <w:tcPr>
            <w:tcW w:w="1290" w:type="dxa"/>
          </w:tcPr>
          <w:p w:rsidR="002525CC" w:rsidRPr="00C0000C" w:rsidRDefault="00F21119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579,209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521,886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22,205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544,091</w:t>
            </w:r>
          </w:p>
        </w:tc>
      </w:tr>
    </w:tbl>
    <w:p w:rsidR="008A27C5" w:rsidRPr="00C0000C" w:rsidRDefault="008A27C5" w:rsidP="008A27C5">
      <w:pPr>
        <w:ind w:left="360" w:right="-547" w:hanging="360"/>
        <w:jc w:val="right"/>
        <w:rPr>
          <w:rFonts w:ascii="Angsana New" w:hAnsi="Angsana New"/>
        </w:rPr>
      </w:pPr>
      <w:r>
        <w:rPr>
          <w:i/>
          <w:iCs/>
        </w:rPr>
        <w:br w:type="page"/>
      </w:r>
      <w:r w:rsidRPr="00C0000C">
        <w:rPr>
          <w:rFonts w:ascii="Angsana New" w:hAnsi="Angsana New"/>
        </w:rPr>
        <w:t>(</w:t>
      </w:r>
      <w:r w:rsidRPr="00C0000C">
        <w:rPr>
          <w:rFonts w:ascii="Angsana New" w:hAnsi="Angsana New"/>
          <w:cs/>
        </w:rPr>
        <w:t>หน่วย:</w:t>
      </w:r>
      <w:r w:rsidRPr="00C0000C">
        <w:rPr>
          <w:rFonts w:ascii="Angsana New" w:hAnsi="Angsana New"/>
        </w:rPr>
        <w:t xml:space="preserve"> </w:t>
      </w:r>
      <w:r w:rsidRPr="00C0000C">
        <w:rPr>
          <w:rFonts w:ascii="Angsana New" w:hAnsi="Angsana New"/>
          <w:cs/>
        </w:rPr>
        <w:t>พันบาท</w:t>
      </w:r>
      <w:r w:rsidRPr="00C0000C">
        <w:rPr>
          <w:rFonts w:ascii="Angsana New" w:hAnsi="Angsana New"/>
        </w:rPr>
        <w:t>)</w:t>
      </w: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290"/>
        <w:gridCol w:w="1290"/>
        <w:gridCol w:w="1290"/>
        <w:gridCol w:w="1290"/>
        <w:gridCol w:w="1290"/>
        <w:gridCol w:w="1290"/>
      </w:tblGrid>
      <w:tr w:rsidR="008A27C5" w:rsidRPr="00C0000C" w:rsidTr="00474952">
        <w:tc>
          <w:tcPr>
            <w:tcW w:w="1980" w:type="dxa"/>
          </w:tcPr>
          <w:p w:rsidR="008A27C5" w:rsidRPr="00C0000C" w:rsidRDefault="008A27C5" w:rsidP="00474952">
            <w:pPr>
              <w:tabs>
                <w:tab w:val="left" w:pos="3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</w:tcPr>
          <w:p w:rsidR="008A27C5" w:rsidRPr="00C0000C" w:rsidRDefault="008A27C5" w:rsidP="004749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870" w:type="dxa"/>
            <w:gridSpan w:val="3"/>
          </w:tcPr>
          <w:p w:rsidR="008A27C5" w:rsidRPr="00C0000C" w:rsidRDefault="008A27C5" w:rsidP="004749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A27C5" w:rsidRPr="00C0000C" w:rsidTr="00474952">
        <w:tc>
          <w:tcPr>
            <w:tcW w:w="1980" w:type="dxa"/>
          </w:tcPr>
          <w:p w:rsidR="008A27C5" w:rsidRPr="00C0000C" w:rsidRDefault="008A27C5" w:rsidP="00474952">
            <w:pPr>
              <w:tabs>
                <w:tab w:val="left" w:pos="3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8A27C5" w:rsidRPr="00C0000C" w:rsidRDefault="008A27C5" w:rsidP="00474952">
            <w:pP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290" w:type="dxa"/>
          </w:tcPr>
          <w:p w:rsidR="008A27C5" w:rsidRPr="00C0000C" w:rsidRDefault="008A27C5" w:rsidP="004749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</w:tcPr>
          <w:p w:rsidR="008A27C5" w:rsidRPr="00C0000C" w:rsidRDefault="008A27C5" w:rsidP="004749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</w:tcPr>
          <w:p w:rsidR="008A27C5" w:rsidRPr="00C0000C" w:rsidRDefault="008A27C5" w:rsidP="004749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</w:tcPr>
          <w:p w:rsidR="008A27C5" w:rsidRPr="00C0000C" w:rsidRDefault="008A27C5" w:rsidP="004749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</w:tcPr>
          <w:p w:rsidR="008A27C5" w:rsidRPr="00C0000C" w:rsidRDefault="008A27C5" w:rsidP="0047495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A27C5" w:rsidRPr="00C0000C" w:rsidTr="00474952">
        <w:tc>
          <w:tcPr>
            <w:tcW w:w="1980" w:type="dxa"/>
          </w:tcPr>
          <w:p w:rsidR="008A27C5" w:rsidRPr="00C0000C" w:rsidRDefault="008A27C5" w:rsidP="00474952">
            <w:pPr>
              <w:tabs>
                <w:tab w:val="left" w:pos="3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8A27C5" w:rsidRPr="00C0000C" w:rsidRDefault="008A27C5" w:rsidP="00474952">
            <w:pP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ซอฟต์แวร์</w:t>
            </w:r>
          </w:p>
        </w:tc>
        <w:tc>
          <w:tcPr>
            <w:tcW w:w="1290" w:type="dxa"/>
          </w:tcPr>
          <w:p w:rsidR="008A27C5" w:rsidRPr="00C0000C" w:rsidRDefault="008A27C5" w:rsidP="00474952">
            <w:pP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290" w:type="dxa"/>
          </w:tcPr>
          <w:p w:rsidR="008A27C5" w:rsidRPr="00C0000C" w:rsidRDefault="008A27C5" w:rsidP="004749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</w:tcPr>
          <w:p w:rsidR="008A27C5" w:rsidRPr="00C0000C" w:rsidRDefault="008A27C5" w:rsidP="00474952">
            <w:pP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290" w:type="dxa"/>
          </w:tcPr>
          <w:p w:rsidR="008A27C5" w:rsidRPr="00C0000C" w:rsidRDefault="008A27C5" w:rsidP="00474952">
            <w:pP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290" w:type="dxa"/>
          </w:tcPr>
          <w:p w:rsidR="008A27C5" w:rsidRPr="00C0000C" w:rsidRDefault="008A27C5" w:rsidP="0047495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A27C5" w:rsidRPr="00C0000C" w:rsidTr="00474952">
        <w:tc>
          <w:tcPr>
            <w:tcW w:w="1980" w:type="dxa"/>
          </w:tcPr>
          <w:p w:rsidR="008A27C5" w:rsidRPr="00C0000C" w:rsidRDefault="008A27C5" w:rsidP="00474952">
            <w:pPr>
              <w:tabs>
                <w:tab w:val="left" w:pos="3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8A27C5" w:rsidRPr="00C0000C" w:rsidRDefault="008A27C5" w:rsidP="004749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และฐานข้อมูล</w:t>
            </w:r>
          </w:p>
        </w:tc>
        <w:tc>
          <w:tcPr>
            <w:tcW w:w="1290" w:type="dxa"/>
          </w:tcPr>
          <w:p w:rsidR="008A27C5" w:rsidRPr="00C0000C" w:rsidRDefault="008A27C5" w:rsidP="004749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290" w:type="dxa"/>
          </w:tcPr>
          <w:p w:rsidR="008A27C5" w:rsidRPr="00C0000C" w:rsidRDefault="008A27C5" w:rsidP="004749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0" w:type="dxa"/>
          </w:tcPr>
          <w:p w:rsidR="008A27C5" w:rsidRPr="00C0000C" w:rsidRDefault="008A27C5" w:rsidP="004749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ซอฟต์แวร์</w:t>
            </w:r>
          </w:p>
        </w:tc>
        <w:tc>
          <w:tcPr>
            <w:tcW w:w="1290" w:type="dxa"/>
          </w:tcPr>
          <w:p w:rsidR="008A27C5" w:rsidRPr="00C0000C" w:rsidRDefault="008A27C5" w:rsidP="004749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290" w:type="dxa"/>
          </w:tcPr>
          <w:p w:rsidR="008A27C5" w:rsidRPr="00C0000C" w:rsidRDefault="008A27C5" w:rsidP="004749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000C">
              <w:rPr>
                <w:rFonts w:ascii="Angsana New" w:hAnsi="Angsana New"/>
                <w:cs/>
              </w:rPr>
              <w:t>รวม</w:t>
            </w:r>
          </w:p>
        </w:tc>
      </w:tr>
      <w:tr w:rsidR="00C256A6" w:rsidRPr="00C0000C" w:rsidTr="0065359D"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C0000C"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  <w:t>การตัดจำหน่ายสะสม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</w:tr>
      <w:tr w:rsidR="00C256A6" w:rsidRPr="00C0000C" w:rsidTr="0065359D"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  <w:rtl/>
                <w:cs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ณ วันที่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1 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มกราคม 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2562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106,236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106,236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95,037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95,037</w:t>
            </w:r>
          </w:p>
        </w:tc>
      </w:tr>
      <w:tr w:rsidR="00C256A6" w:rsidRPr="00C0000C" w:rsidTr="0065359D"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36,102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36,102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28,686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28,686</w:t>
            </w:r>
          </w:p>
        </w:tc>
      </w:tr>
      <w:tr w:rsidR="00C256A6" w:rsidRPr="00C0000C" w:rsidTr="0065359D"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ณ วันที่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31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ธันวาคม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2562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142,338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142,338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123,723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123,723</w:t>
            </w:r>
          </w:p>
        </w:tc>
      </w:tr>
      <w:tr w:rsidR="00C256A6" w:rsidRPr="00C0000C" w:rsidTr="0065359D"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90" w:type="dxa"/>
            <w:vAlign w:val="bottom"/>
          </w:tcPr>
          <w:p w:rsidR="002525CC" w:rsidRPr="00C0000C" w:rsidRDefault="00C0000C" w:rsidP="00C000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60,080</w:t>
            </w:r>
          </w:p>
        </w:tc>
        <w:tc>
          <w:tcPr>
            <w:tcW w:w="1290" w:type="dxa"/>
            <w:vAlign w:val="bottom"/>
          </w:tcPr>
          <w:p w:rsidR="002525CC" w:rsidRPr="00C0000C" w:rsidRDefault="00C0000C" w:rsidP="00C000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2525CC" w:rsidRPr="00C0000C" w:rsidRDefault="00C0000C" w:rsidP="00C000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60,080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C000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48,650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C000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C0000C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48,650</w:t>
            </w:r>
          </w:p>
        </w:tc>
      </w:tr>
      <w:tr w:rsidR="00C0000C" w:rsidRPr="00C0000C" w:rsidTr="0065359D">
        <w:tc>
          <w:tcPr>
            <w:tcW w:w="1980" w:type="dxa"/>
          </w:tcPr>
          <w:p w:rsidR="00C0000C" w:rsidRPr="00C0000C" w:rsidRDefault="00C0000C" w:rsidP="00C0000C">
            <w:pPr>
              <w:pStyle w:val="Heading6"/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C0000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ค่า</w:t>
            </w:r>
            <w:r w:rsidR="00F21119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ตัดจำหน่าย</w:t>
            </w:r>
            <w:r w:rsidRPr="00C0000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สำหรับส่วนที่ขายบริษัทย่อย</w:t>
            </w:r>
          </w:p>
        </w:tc>
        <w:tc>
          <w:tcPr>
            <w:tcW w:w="1290" w:type="dxa"/>
            <w:vAlign w:val="bottom"/>
          </w:tcPr>
          <w:p w:rsidR="00C0000C" w:rsidRPr="00C0000C" w:rsidRDefault="00C0000C" w:rsidP="00F2111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(118)</w:t>
            </w:r>
          </w:p>
        </w:tc>
        <w:tc>
          <w:tcPr>
            <w:tcW w:w="1290" w:type="dxa"/>
            <w:vAlign w:val="bottom"/>
          </w:tcPr>
          <w:p w:rsidR="00C0000C" w:rsidRPr="00C0000C" w:rsidRDefault="00C0000C" w:rsidP="00F2111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C0000C" w:rsidRPr="00C0000C" w:rsidRDefault="00C0000C" w:rsidP="00F2111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(118)</w:t>
            </w:r>
          </w:p>
        </w:tc>
        <w:tc>
          <w:tcPr>
            <w:tcW w:w="1290" w:type="dxa"/>
            <w:vAlign w:val="bottom"/>
          </w:tcPr>
          <w:p w:rsidR="00C0000C" w:rsidRPr="00C0000C" w:rsidRDefault="00C0000C" w:rsidP="00F2111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C0000C" w:rsidRPr="00C0000C" w:rsidRDefault="00C0000C" w:rsidP="00F2111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C0000C" w:rsidRPr="00C0000C" w:rsidRDefault="00C0000C" w:rsidP="00F21119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</w:tr>
      <w:tr w:rsidR="00F21119" w:rsidRPr="00C0000C" w:rsidTr="0065359D">
        <w:tc>
          <w:tcPr>
            <w:tcW w:w="1980" w:type="dxa"/>
          </w:tcPr>
          <w:p w:rsidR="00F21119" w:rsidRPr="00C0000C" w:rsidRDefault="00F21119" w:rsidP="00C0000C">
            <w:pPr>
              <w:pStyle w:val="Heading6"/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C0000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ค่า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ตัดจำหน่าย</w:t>
            </w:r>
            <w:r w:rsidRPr="00C0000C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สำหรับส่วนที่</w:t>
            </w:r>
            <w:r w:rsidRPr="00F21119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1290" w:type="dxa"/>
            <w:vAlign w:val="bottom"/>
          </w:tcPr>
          <w:p w:rsidR="00F21119" w:rsidRPr="00C0000C" w:rsidRDefault="00F21119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(10,575)</w:t>
            </w:r>
          </w:p>
        </w:tc>
        <w:tc>
          <w:tcPr>
            <w:tcW w:w="1290" w:type="dxa"/>
            <w:vAlign w:val="bottom"/>
          </w:tcPr>
          <w:p w:rsidR="00F21119" w:rsidRPr="00C0000C" w:rsidRDefault="00F21119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F21119" w:rsidRPr="00C0000C" w:rsidRDefault="00F21119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(10,575)</w:t>
            </w:r>
          </w:p>
        </w:tc>
        <w:tc>
          <w:tcPr>
            <w:tcW w:w="1290" w:type="dxa"/>
            <w:vAlign w:val="bottom"/>
          </w:tcPr>
          <w:p w:rsidR="00F21119" w:rsidRPr="00C0000C" w:rsidRDefault="00F21119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F21119" w:rsidRPr="00C0000C" w:rsidRDefault="00F21119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F21119" w:rsidRPr="00C0000C" w:rsidRDefault="00F21119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256A6" w:rsidRPr="00C0000C" w:rsidTr="0065359D"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ณ วันที่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31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ธันวาคม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2563</w:t>
            </w:r>
          </w:p>
        </w:tc>
        <w:tc>
          <w:tcPr>
            <w:tcW w:w="1290" w:type="dxa"/>
            <w:vAlign w:val="bottom"/>
          </w:tcPr>
          <w:p w:rsidR="002525CC" w:rsidRPr="00C0000C" w:rsidRDefault="00F21119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191,725</w:t>
            </w:r>
          </w:p>
        </w:tc>
        <w:tc>
          <w:tcPr>
            <w:tcW w:w="1290" w:type="dxa"/>
            <w:vAlign w:val="bottom"/>
          </w:tcPr>
          <w:p w:rsidR="002525CC" w:rsidRPr="00C0000C" w:rsidRDefault="00C0000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2525CC" w:rsidRPr="00C0000C" w:rsidRDefault="00F21119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191,725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172,373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172,373</w:t>
            </w:r>
          </w:p>
        </w:tc>
      </w:tr>
      <w:tr w:rsidR="00C256A6" w:rsidRPr="00C0000C" w:rsidTr="0065359D"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C0000C"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</w:tr>
      <w:tr w:rsidR="00C256A6" w:rsidRPr="00C0000C" w:rsidTr="0065359D"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ณ วันที่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1 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มกราคม 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2562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9,463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9,463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9,463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9,463</w:t>
            </w:r>
          </w:p>
        </w:tc>
      </w:tr>
      <w:tr w:rsidR="00C256A6" w:rsidRPr="00C0000C" w:rsidTr="0065359D"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ณ วันที่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31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ธันวาคม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2562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9,463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9,463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9,463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9,463</w:t>
            </w:r>
          </w:p>
        </w:tc>
      </w:tr>
      <w:tr w:rsidR="00C0000C" w:rsidRPr="00C0000C" w:rsidTr="0065359D">
        <w:tc>
          <w:tcPr>
            <w:tcW w:w="1980" w:type="dxa"/>
          </w:tcPr>
          <w:p w:rsidR="00C0000C" w:rsidRPr="00C0000C" w:rsidRDefault="00C0000C" w:rsidP="00C0000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ณ วันที่ 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31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ธันวาคม 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2563</w:t>
            </w:r>
          </w:p>
        </w:tc>
        <w:tc>
          <w:tcPr>
            <w:tcW w:w="1290" w:type="dxa"/>
          </w:tcPr>
          <w:p w:rsidR="00C0000C" w:rsidRPr="00C0000C" w:rsidRDefault="00C0000C" w:rsidP="00C000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9,463</w:t>
            </w:r>
          </w:p>
        </w:tc>
        <w:tc>
          <w:tcPr>
            <w:tcW w:w="1290" w:type="dxa"/>
          </w:tcPr>
          <w:p w:rsidR="00C0000C" w:rsidRPr="00C0000C" w:rsidRDefault="00C0000C" w:rsidP="00C000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</w:tcPr>
          <w:p w:rsidR="00C0000C" w:rsidRPr="00C0000C" w:rsidRDefault="00C0000C" w:rsidP="00C000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9,463</w:t>
            </w:r>
          </w:p>
        </w:tc>
        <w:tc>
          <w:tcPr>
            <w:tcW w:w="1290" w:type="dxa"/>
          </w:tcPr>
          <w:p w:rsidR="00C0000C" w:rsidRPr="00C0000C" w:rsidRDefault="00C0000C" w:rsidP="00C000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9,463</w:t>
            </w:r>
          </w:p>
        </w:tc>
        <w:tc>
          <w:tcPr>
            <w:tcW w:w="1290" w:type="dxa"/>
          </w:tcPr>
          <w:p w:rsidR="00C0000C" w:rsidRPr="00C0000C" w:rsidRDefault="00C0000C" w:rsidP="00C000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-</w:t>
            </w:r>
          </w:p>
        </w:tc>
        <w:tc>
          <w:tcPr>
            <w:tcW w:w="1290" w:type="dxa"/>
          </w:tcPr>
          <w:p w:rsidR="00C0000C" w:rsidRPr="00C0000C" w:rsidRDefault="00C0000C" w:rsidP="00C0000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9,463</w:t>
            </w:r>
          </w:p>
        </w:tc>
      </w:tr>
      <w:tr w:rsidR="00C256A6" w:rsidRPr="00C0000C" w:rsidTr="0065359D"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</w:pPr>
            <w:r w:rsidRPr="00C0000C">
              <w:rPr>
                <w:rFonts w:ascii="Angsana New" w:hAnsi="Angsana New"/>
                <w:b/>
                <w:bCs/>
                <w:i w:val="0"/>
                <w:iCs w:val="0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  <w:vAlign w:val="bottom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  <w:tc>
          <w:tcPr>
            <w:tcW w:w="1290" w:type="dxa"/>
          </w:tcPr>
          <w:p w:rsidR="002525CC" w:rsidRPr="00C0000C" w:rsidRDefault="002525CC" w:rsidP="002525CC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</w:tr>
      <w:tr w:rsidR="00C256A6" w:rsidRPr="00C0000C" w:rsidTr="0065359D"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  <w:rtl/>
                <w:cs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ณ วันที่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31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ธันวาคม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2562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309,287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137,879</w:t>
            </w:r>
          </w:p>
        </w:tc>
        <w:tc>
          <w:tcPr>
            <w:tcW w:w="1290" w:type="dxa"/>
            <w:shd w:val="clear" w:color="auto" w:fill="auto"/>
          </w:tcPr>
          <w:p w:rsidR="002525CC" w:rsidRPr="00C0000C" w:rsidRDefault="002525CC" w:rsidP="002525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447,166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247,406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119,479</w:t>
            </w:r>
          </w:p>
        </w:tc>
        <w:tc>
          <w:tcPr>
            <w:tcW w:w="1290" w:type="dxa"/>
          </w:tcPr>
          <w:p w:rsidR="002525CC" w:rsidRPr="00C0000C" w:rsidRDefault="002525CC" w:rsidP="002525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366,885</w:t>
            </w:r>
          </w:p>
        </w:tc>
      </w:tr>
      <w:tr w:rsidR="00C256A6" w:rsidRPr="00C0000C" w:rsidTr="0065359D">
        <w:tc>
          <w:tcPr>
            <w:tcW w:w="1980" w:type="dxa"/>
          </w:tcPr>
          <w:p w:rsidR="002525CC" w:rsidRPr="00C0000C" w:rsidRDefault="002525CC" w:rsidP="002525C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4"/>
                <w:szCs w:val="24"/>
                <w:rtl/>
                <w:cs/>
              </w:rPr>
            </w:pP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ณ วันที่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31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ธันวาคม</w:t>
            </w:r>
            <w:r w:rsidRPr="00C0000C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2563</w:t>
            </w:r>
          </w:p>
        </w:tc>
        <w:tc>
          <w:tcPr>
            <w:tcW w:w="1290" w:type="dxa"/>
          </w:tcPr>
          <w:p w:rsidR="002525CC" w:rsidRPr="00C0000C" w:rsidRDefault="00C0000C" w:rsidP="002525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355,188</w:t>
            </w:r>
          </w:p>
        </w:tc>
        <w:tc>
          <w:tcPr>
            <w:tcW w:w="1290" w:type="dxa"/>
          </w:tcPr>
          <w:p w:rsidR="002525CC" w:rsidRPr="00C0000C" w:rsidRDefault="00C0000C" w:rsidP="002525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22,833</w:t>
            </w:r>
          </w:p>
        </w:tc>
        <w:tc>
          <w:tcPr>
            <w:tcW w:w="1290" w:type="dxa"/>
            <w:shd w:val="clear" w:color="auto" w:fill="auto"/>
          </w:tcPr>
          <w:p w:rsidR="002525CC" w:rsidRPr="00C0000C" w:rsidRDefault="00C0000C" w:rsidP="002525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378,021</w:t>
            </w:r>
          </w:p>
        </w:tc>
        <w:tc>
          <w:tcPr>
            <w:tcW w:w="1290" w:type="dxa"/>
          </w:tcPr>
          <w:p w:rsidR="002525CC" w:rsidRPr="00C0000C" w:rsidRDefault="00C256A6" w:rsidP="002525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340,050</w:t>
            </w:r>
          </w:p>
        </w:tc>
        <w:tc>
          <w:tcPr>
            <w:tcW w:w="1290" w:type="dxa"/>
          </w:tcPr>
          <w:p w:rsidR="002525CC" w:rsidRPr="00C0000C" w:rsidRDefault="00C256A6" w:rsidP="002525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22,205</w:t>
            </w:r>
          </w:p>
        </w:tc>
        <w:tc>
          <w:tcPr>
            <w:tcW w:w="1290" w:type="dxa"/>
          </w:tcPr>
          <w:p w:rsidR="002525CC" w:rsidRPr="00C0000C" w:rsidRDefault="00C256A6" w:rsidP="002525C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C0000C">
              <w:rPr>
                <w:rFonts w:ascii="Angsana New" w:hAnsi="Angsana New"/>
              </w:rPr>
              <w:t>362,255</w:t>
            </w:r>
          </w:p>
        </w:tc>
      </w:tr>
    </w:tbl>
    <w:p w:rsidR="00F92CE8" w:rsidRPr="00C256A6" w:rsidRDefault="00FF5C8C" w:rsidP="001A3AE2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6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10"/>
        <w:gridCol w:w="455"/>
        <w:gridCol w:w="85"/>
        <w:gridCol w:w="1445"/>
        <w:gridCol w:w="85"/>
        <w:gridCol w:w="1125"/>
        <w:gridCol w:w="1125"/>
        <w:gridCol w:w="1125"/>
        <w:gridCol w:w="1125"/>
      </w:tblGrid>
      <w:tr w:rsidR="00C256A6" w:rsidRPr="00C256A6" w:rsidTr="008F0FFF">
        <w:tc>
          <w:tcPr>
            <w:tcW w:w="2610" w:type="dxa"/>
          </w:tcPr>
          <w:p w:rsidR="00DD59E3" w:rsidRPr="00C256A6" w:rsidRDefault="00DD59E3" w:rsidP="00DD59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455" w:type="dxa"/>
          </w:tcPr>
          <w:p w:rsidR="00DD59E3" w:rsidRPr="00C256A6" w:rsidRDefault="00DD59E3" w:rsidP="00DD59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</w:tcPr>
          <w:p w:rsidR="00DD59E3" w:rsidRPr="00C256A6" w:rsidRDefault="00DD59E3" w:rsidP="00DD59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4585" w:type="dxa"/>
            <w:gridSpan w:val="5"/>
          </w:tcPr>
          <w:p w:rsidR="00DD59E3" w:rsidRPr="00C256A6" w:rsidRDefault="00DD59E3" w:rsidP="00DD59E3">
            <w:pPr>
              <w:jc w:val="righ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(</w:t>
            </w:r>
            <w:r w:rsidRPr="00C256A6">
              <w:rPr>
                <w:rFonts w:ascii="Angsana New" w:hAnsi="Angsana New"/>
                <w:cs/>
              </w:rPr>
              <w:t>หน่วย</w:t>
            </w:r>
            <w:r w:rsidRPr="00C256A6">
              <w:rPr>
                <w:rFonts w:ascii="Angsana New" w:hAnsi="Angsana New"/>
              </w:rPr>
              <w:t xml:space="preserve">: </w:t>
            </w:r>
            <w:r w:rsidRPr="00C256A6">
              <w:rPr>
                <w:rFonts w:ascii="Angsana New" w:hAnsi="Angsana New"/>
                <w:cs/>
              </w:rPr>
              <w:t>พันบาท)</w:t>
            </w:r>
          </w:p>
        </w:tc>
      </w:tr>
      <w:tr w:rsidR="00C256A6" w:rsidRPr="00C256A6" w:rsidTr="008F0FFF">
        <w:tc>
          <w:tcPr>
            <w:tcW w:w="2610" w:type="dxa"/>
          </w:tcPr>
          <w:p w:rsidR="00DD59E3" w:rsidRPr="00C256A6" w:rsidRDefault="00DD59E3" w:rsidP="00DD59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4"/>
          </w:tcPr>
          <w:p w:rsidR="00DD59E3" w:rsidRPr="00C256A6" w:rsidRDefault="001A3AE2" w:rsidP="00863940">
            <w:pPr>
              <w:ind w:right="1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250" w:type="dxa"/>
            <w:gridSpan w:val="2"/>
          </w:tcPr>
          <w:p w:rsidR="00DD59E3" w:rsidRPr="00C256A6" w:rsidRDefault="00DD59E3" w:rsidP="00DD59E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DD59E3" w:rsidRPr="00C256A6" w:rsidRDefault="00DD59E3" w:rsidP="00DD59E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256A6" w:rsidRPr="00C256A6" w:rsidTr="008F0FFF">
        <w:tc>
          <w:tcPr>
            <w:tcW w:w="2610" w:type="dxa"/>
          </w:tcPr>
          <w:p w:rsidR="008F0FFF" w:rsidRPr="00C256A6" w:rsidRDefault="008F0FFF" w:rsidP="008F0FFF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4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25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1125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1125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1125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2562</w:t>
            </w:r>
          </w:p>
        </w:tc>
      </w:tr>
      <w:tr w:rsidR="00C256A6" w:rsidRPr="00C256A6" w:rsidTr="008F0FFF">
        <w:tc>
          <w:tcPr>
            <w:tcW w:w="2610" w:type="dxa"/>
          </w:tcPr>
          <w:p w:rsidR="00E234DA" w:rsidRPr="00C256A6" w:rsidRDefault="00E234DA" w:rsidP="00E234DA">
            <w:pPr>
              <w:tabs>
                <w:tab w:val="left" w:pos="360"/>
              </w:tabs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070" w:type="dxa"/>
            <w:gridSpan w:val="4"/>
          </w:tcPr>
          <w:p w:rsidR="00E234DA" w:rsidRPr="00C256A6" w:rsidRDefault="00E234DA" w:rsidP="00E234DA">
            <w:pPr>
              <w:ind w:left="-108" w:right="-153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 xml:space="preserve">MMR, MLR </w:t>
            </w:r>
            <w:r w:rsidRPr="00C256A6">
              <w:rPr>
                <w:rFonts w:ascii="Angsana New" w:hAnsi="Angsana New"/>
                <w:cs/>
              </w:rPr>
              <w:t>ลบอัตราคงที่</w:t>
            </w:r>
            <w:r w:rsidRPr="00C256A6">
              <w:rPr>
                <w:rFonts w:ascii="Angsana New" w:hAnsi="Angsana New"/>
              </w:rPr>
              <w:t xml:space="preserve"> </w:t>
            </w:r>
            <w:r w:rsidRPr="00C256A6">
              <w:rPr>
                <w:rFonts w:ascii="Angsana New" w:hAnsi="Angsana New" w:hint="cs"/>
                <w:cs/>
              </w:rPr>
              <w:t xml:space="preserve">               และอัตราคงที่</w:t>
            </w:r>
          </w:p>
        </w:tc>
        <w:tc>
          <w:tcPr>
            <w:tcW w:w="1125" w:type="dxa"/>
            <w:vAlign w:val="bottom"/>
          </w:tcPr>
          <w:p w:rsidR="00E234DA" w:rsidRPr="00C256A6" w:rsidRDefault="00E234DA" w:rsidP="0065359D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5,864,010</w:t>
            </w:r>
          </w:p>
        </w:tc>
        <w:tc>
          <w:tcPr>
            <w:tcW w:w="1125" w:type="dxa"/>
            <w:vAlign w:val="bottom"/>
          </w:tcPr>
          <w:p w:rsidR="00E234DA" w:rsidRPr="00C256A6" w:rsidRDefault="00E234DA" w:rsidP="0065359D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6,268,169</w:t>
            </w:r>
          </w:p>
        </w:tc>
        <w:tc>
          <w:tcPr>
            <w:tcW w:w="1125" w:type="dxa"/>
            <w:vAlign w:val="bottom"/>
          </w:tcPr>
          <w:p w:rsidR="00E234DA" w:rsidRPr="00C256A6" w:rsidRDefault="00E234DA" w:rsidP="0065359D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100,000</w:t>
            </w:r>
          </w:p>
        </w:tc>
        <w:tc>
          <w:tcPr>
            <w:tcW w:w="1125" w:type="dxa"/>
            <w:vAlign w:val="bottom"/>
          </w:tcPr>
          <w:p w:rsidR="00E234DA" w:rsidRPr="00C256A6" w:rsidRDefault="00E234DA" w:rsidP="0065359D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320,000</w:t>
            </w:r>
          </w:p>
        </w:tc>
      </w:tr>
      <w:tr w:rsidR="00C256A6" w:rsidRPr="00C256A6" w:rsidTr="008F0FFF">
        <w:tc>
          <w:tcPr>
            <w:tcW w:w="3150" w:type="dxa"/>
            <w:gridSpan w:val="3"/>
          </w:tcPr>
          <w:p w:rsidR="00E234DA" w:rsidRPr="00C256A6" w:rsidRDefault="00E234DA" w:rsidP="00E234DA">
            <w:pPr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หัก</w:t>
            </w:r>
            <w:r w:rsidRPr="00C256A6">
              <w:rPr>
                <w:rFonts w:ascii="Angsana New" w:hAnsi="Angsana New"/>
              </w:rPr>
              <w:t xml:space="preserve">: </w:t>
            </w:r>
            <w:r w:rsidRPr="00C256A6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530" w:type="dxa"/>
            <w:gridSpan w:val="2"/>
          </w:tcPr>
          <w:p w:rsidR="00E234DA" w:rsidRPr="00C256A6" w:rsidRDefault="00E234DA" w:rsidP="00E234D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:rsidR="00E234DA" w:rsidRPr="00C256A6" w:rsidRDefault="00A36A8A" w:rsidP="00E234D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(4,481)</w:t>
            </w:r>
          </w:p>
        </w:tc>
        <w:tc>
          <w:tcPr>
            <w:tcW w:w="1125" w:type="dxa"/>
            <w:vAlign w:val="bottom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(5,342)</w:t>
            </w:r>
          </w:p>
        </w:tc>
        <w:tc>
          <w:tcPr>
            <w:tcW w:w="1125" w:type="dxa"/>
            <w:vAlign w:val="bottom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256A6" w:rsidRPr="00C256A6" w:rsidTr="008F0FFF">
        <w:trPr>
          <w:trHeight w:val="153"/>
        </w:trPr>
        <w:tc>
          <w:tcPr>
            <w:tcW w:w="2610" w:type="dxa"/>
          </w:tcPr>
          <w:p w:rsidR="00E234DA" w:rsidRPr="00C256A6" w:rsidRDefault="00E234DA" w:rsidP="00E234DA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070" w:type="dxa"/>
            <w:gridSpan w:val="4"/>
          </w:tcPr>
          <w:p w:rsidR="00E234DA" w:rsidRPr="00C256A6" w:rsidRDefault="00E234DA" w:rsidP="00E234D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:rsidR="00E234DA" w:rsidRPr="00C256A6" w:rsidRDefault="00A36A8A" w:rsidP="00E234D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5,859,529</w:t>
            </w:r>
          </w:p>
        </w:tc>
        <w:tc>
          <w:tcPr>
            <w:tcW w:w="1125" w:type="dxa"/>
            <w:vAlign w:val="bottom"/>
          </w:tcPr>
          <w:p w:rsidR="00E234DA" w:rsidRPr="00C256A6" w:rsidRDefault="00E234DA" w:rsidP="00E234D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6,262,827</w:t>
            </w:r>
          </w:p>
        </w:tc>
        <w:tc>
          <w:tcPr>
            <w:tcW w:w="1125" w:type="dxa"/>
            <w:vAlign w:val="bottom"/>
          </w:tcPr>
          <w:p w:rsidR="00E234DA" w:rsidRPr="00C256A6" w:rsidRDefault="00E234DA" w:rsidP="00E234D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100,000</w:t>
            </w:r>
          </w:p>
        </w:tc>
        <w:tc>
          <w:tcPr>
            <w:tcW w:w="1125" w:type="dxa"/>
            <w:vAlign w:val="bottom"/>
          </w:tcPr>
          <w:p w:rsidR="00E234DA" w:rsidRPr="00C256A6" w:rsidRDefault="00E234DA" w:rsidP="00E234D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320,000</w:t>
            </w:r>
          </w:p>
        </w:tc>
      </w:tr>
    </w:tbl>
    <w:p w:rsidR="0013400F" w:rsidRPr="00C256A6" w:rsidRDefault="0013400F" w:rsidP="0013400F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วงเงินตั๋วสัญญาใช้เงินและวงเงิน</w:t>
      </w:r>
      <w:r w:rsidR="003E268B" w:rsidRPr="00C256A6">
        <w:rPr>
          <w:rFonts w:ascii="Angsana New" w:hAnsi="Angsana New"/>
          <w:sz w:val="32"/>
          <w:szCs w:val="32"/>
          <w:cs/>
        </w:rPr>
        <w:t>กู้ระยะสั้น</w:t>
      </w:r>
      <w:r w:rsidRPr="00C256A6">
        <w:rPr>
          <w:rFonts w:ascii="Angsana New" w:hAnsi="Angsana New"/>
          <w:sz w:val="32"/>
          <w:szCs w:val="32"/>
          <w:cs/>
        </w:rPr>
        <w:t>ของ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ส่วนใหญ่ค้ำประกันโดยการจดจำนองที่ดินและสิ่งปลูกสร้างในโครงการของ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3E268B" w:rsidRPr="00C256A6">
        <w:rPr>
          <w:rFonts w:ascii="Angsana New" w:hAnsi="Angsana New"/>
          <w:sz w:val="32"/>
          <w:szCs w:val="32"/>
          <w:cs/>
        </w:rPr>
        <w:t xml:space="preserve">และค้ำประกันโดย บริษัทฯ </w:t>
      </w:r>
      <w:r w:rsidRPr="00C256A6">
        <w:rPr>
          <w:rFonts w:ascii="Angsana New" w:hAnsi="Angsana New"/>
          <w:sz w:val="32"/>
          <w:szCs w:val="32"/>
          <w:cs/>
        </w:rPr>
        <w:t>และวงเงิน</w:t>
      </w:r>
      <w:r w:rsidR="00EB370D" w:rsidRPr="00C256A6">
        <w:rPr>
          <w:rFonts w:ascii="Angsana New" w:hAnsi="Angsana New" w:hint="cs"/>
          <w:sz w:val="32"/>
          <w:szCs w:val="32"/>
          <w:cs/>
        </w:rPr>
        <w:t>กู้ยืม</w:t>
      </w:r>
      <w:r w:rsidRPr="00C256A6">
        <w:rPr>
          <w:rFonts w:ascii="Angsana New" w:hAnsi="Angsana New"/>
          <w:sz w:val="32"/>
          <w:szCs w:val="32"/>
          <w:cs/>
        </w:rPr>
        <w:t>บางส่วนไม่มีหลักประกัน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ทั้งนี้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ต้องปฏิบัติตาม</w:t>
      </w:r>
      <w:r w:rsidR="002C7D07" w:rsidRPr="00C256A6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C256A6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2C7D07" w:rsidRPr="00C256A6">
        <w:rPr>
          <w:rFonts w:ascii="Angsana New" w:hAnsi="Angsana New"/>
          <w:sz w:val="32"/>
          <w:szCs w:val="32"/>
          <w:cs/>
        </w:rPr>
        <w:t xml:space="preserve">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 </w:t>
      </w:r>
      <w:r w:rsidR="008A27C5">
        <w:rPr>
          <w:rFonts w:ascii="Angsana New" w:hAnsi="Angsana New"/>
          <w:sz w:val="32"/>
          <w:szCs w:val="32"/>
        </w:rPr>
        <w:t xml:space="preserve">            </w:t>
      </w:r>
      <w:r w:rsidR="007D598E"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D598E" w:rsidRPr="00C256A6">
        <w:rPr>
          <w:rFonts w:ascii="Angsana New" w:hAnsi="Angsana New"/>
          <w:sz w:val="32"/>
          <w:szCs w:val="32"/>
        </w:rPr>
        <w:t xml:space="preserve">31 </w:t>
      </w:r>
      <w:r w:rsidR="007D598E"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598E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3</w:t>
      </w:r>
      <w:r w:rsidR="007D598E" w:rsidRPr="00C256A6">
        <w:rPr>
          <w:rFonts w:ascii="Angsana New" w:hAnsi="Angsana New"/>
          <w:sz w:val="32"/>
          <w:szCs w:val="32"/>
        </w:rPr>
        <w:t xml:space="preserve"> </w:t>
      </w:r>
      <w:r w:rsidR="00E178BD" w:rsidRPr="00C256A6">
        <w:rPr>
          <w:rFonts w:ascii="Angsana New" w:hAnsi="Angsana New"/>
          <w:sz w:val="32"/>
          <w:szCs w:val="32"/>
          <w:cs/>
        </w:rPr>
        <w:t>เงินกู้ยืม</w:t>
      </w:r>
      <w:r w:rsidR="00B73ED3" w:rsidRPr="00C256A6">
        <w:rPr>
          <w:rFonts w:ascii="Angsana New" w:hAnsi="Angsana New"/>
          <w:sz w:val="32"/>
          <w:szCs w:val="32"/>
          <w:cs/>
        </w:rPr>
        <w:t>ดังกล่าว</w:t>
      </w:r>
      <w:r w:rsidR="00387A53" w:rsidRPr="00C256A6">
        <w:rPr>
          <w:rFonts w:ascii="Angsana New" w:hAnsi="Angsana New"/>
          <w:sz w:val="32"/>
          <w:szCs w:val="32"/>
          <w:cs/>
        </w:rPr>
        <w:t>จะครบกำหนดชำระในระหว่างเดือน</w:t>
      </w:r>
      <w:r w:rsidR="00E234DA" w:rsidRPr="00C256A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234DA" w:rsidRPr="00C256A6">
        <w:rPr>
          <w:rFonts w:ascii="Angsana New" w:hAnsi="Angsana New"/>
          <w:sz w:val="32"/>
          <w:szCs w:val="32"/>
        </w:rPr>
        <w:t xml:space="preserve">2564 </w:t>
      </w:r>
      <w:r w:rsidR="00E234DA" w:rsidRPr="00C256A6">
        <w:rPr>
          <w:rFonts w:ascii="Angsana New" w:hAnsi="Angsana New" w:hint="cs"/>
          <w:sz w:val="32"/>
          <w:szCs w:val="32"/>
          <w:cs/>
        </w:rPr>
        <w:t>ถึงเดือนกรกฎาคม</w:t>
      </w:r>
      <w:r w:rsidR="00E234DA" w:rsidRPr="00C256A6">
        <w:rPr>
          <w:rFonts w:ascii="Angsana New" w:hAnsi="Angsana New"/>
          <w:sz w:val="32"/>
          <w:szCs w:val="32"/>
        </w:rPr>
        <w:t xml:space="preserve"> 2564 </w:t>
      </w:r>
      <w:r w:rsidR="007D598E" w:rsidRPr="00C256A6">
        <w:rPr>
          <w:rFonts w:ascii="Angsana New" w:hAnsi="Angsana New"/>
          <w:sz w:val="32"/>
          <w:szCs w:val="32"/>
        </w:rPr>
        <w:t>(</w:t>
      </w:r>
      <w:r w:rsidR="00A973AE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="007D598E" w:rsidRPr="00C256A6">
        <w:rPr>
          <w:rFonts w:ascii="Angsana New" w:hAnsi="Angsana New"/>
          <w:sz w:val="32"/>
          <w:szCs w:val="32"/>
        </w:rPr>
        <w:t xml:space="preserve">: </w:t>
      </w:r>
      <w:r w:rsidR="007D598E" w:rsidRPr="00C256A6">
        <w:rPr>
          <w:rFonts w:ascii="Angsana New" w:hAnsi="Angsana New"/>
          <w:sz w:val="32"/>
          <w:szCs w:val="32"/>
          <w:cs/>
        </w:rPr>
        <w:t>ครบกำหนดชำระในระหว่าง</w:t>
      </w:r>
      <w:r w:rsidR="00A973AE" w:rsidRPr="00C256A6">
        <w:rPr>
          <w:rFonts w:ascii="Angsana New" w:hAnsi="Angsana New"/>
          <w:sz w:val="32"/>
          <w:szCs w:val="32"/>
          <w:cs/>
        </w:rPr>
        <w:t>เดือน</w:t>
      </w:r>
      <w:r w:rsidR="008F0FFF" w:rsidRPr="00C256A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F0FFF" w:rsidRPr="00C256A6">
        <w:rPr>
          <w:rFonts w:ascii="Angsana New" w:hAnsi="Angsana New"/>
          <w:sz w:val="32"/>
          <w:szCs w:val="32"/>
        </w:rPr>
        <w:t xml:space="preserve">2563 </w:t>
      </w:r>
      <w:r w:rsidR="008F0FFF" w:rsidRPr="00C256A6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="008F0FFF" w:rsidRPr="00C256A6">
        <w:rPr>
          <w:rFonts w:ascii="Angsana New" w:hAnsi="Angsana New"/>
          <w:sz w:val="32"/>
          <w:szCs w:val="32"/>
        </w:rPr>
        <w:t>2563</w:t>
      </w:r>
      <w:r w:rsidR="007D598E" w:rsidRPr="00C256A6">
        <w:rPr>
          <w:rFonts w:ascii="Angsana New" w:hAnsi="Angsana New"/>
          <w:sz w:val="32"/>
          <w:szCs w:val="32"/>
        </w:rPr>
        <w:t>)</w:t>
      </w:r>
    </w:p>
    <w:p w:rsidR="008A27C5" w:rsidRDefault="001D7D6F" w:rsidP="00E178BD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</w:p>
    <w:p w:rsidR="00E178BD" w:rsidRPr="00C256A6" w:rsidRDefault="008A27C5" w:rsidP="00E178BD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E178BD" w:rsidRPr="00C256A6">
        <w:rPr>
          <w:rFonts w:ascii="Angsana New" w:hAnsi="Angsana New"/>
          <w:sz w:val="32"/>
          <w:szCs w:val="32"/>
          <w:cs/>
        </w:rPr>
        <w:t>มีวงเงินกู้ยืมระยะสั้นที่ยังไม่เบิกใช้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517"/>
        <w:gridCol w:w="635"/>
        <w:gridCol w:w="783"/>
        <w:gridCol w:w="1417"/>
        <w:gridCol w:w="1418"/>
      </w:tblGrid>
      <w:tr w:rsidR="00C256A6" w:rsidRPr="00C256A6" w:rsidTr="008F0FFF">
        <w:tc>
          <w:tcPr>
            <w:tcW w:w="3510" w:type="dxa"/>
            <w:shd w:val="clear" w:color="auto" w:fill="auto"/>
            <w:vAlign w:val="bottom"/>
          </w:tcPr>
          <w:p w:rsidR="00E178BD" w:rsidRPr="00C256A6" w:rsidRDefault="00E178BD" w:rsidP="00E178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E178BD" w:rsidRPr="00C256A6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E178BD" w:rsidRPr="00C256A6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:rsidR="00E178BD" w:rsidRPr="00C256A6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256A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56A6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C256A6" w:rsidRPr="00C256A6" w:rsidTr="008F0FFF">
        <w:tc>
          <w:tcPr>
            <w:tcW w:w="3510" w:type="dxa"/>
            <w:shd w:val="clear" w:color="auto" w:fill="auto"/>
            <w:vAlign w:val="bottom"/>
          </w:tcPr>
          <w:p w:rsidR="00E178BD" w:rsidRPr="00C256A6" w:rsidRDefault="00E178BD" w:rsidP="00E178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E178BD" w:rsidRPr="00C256A6" w:rsidRDefault="00E178BD" w:rsidP="00E178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E178BD" w:rsidRPr="00C256A6" w:rsidRDefault="00E178BD" w:rsidP="00E178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6A6" w:rsidRPr="00C256A6" w:rsidTr="008F0FFF">
        <w:tc>
          <w:tcPr>
            <w:tcW w:w="3510" w:type="dxa"/>
            <w:shd w:val="clear" w:color="auto" w:fill="auto"/>
            <w:vAlign w:val="bottom"/>
          </w:tcPr>
          <w:p w:rsidR="008F0FFF" w:rsidRPr="00C256A6" w:rsidRDefault="008F0FFF" w:rsidP="008F0F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256A6" w:rsidRPr="00C256A6" w:rsidTr="008F0FFF">
        <w:tc>
          <w:tcPr>
            <w:tcW w:w="3510" w:type="dxa"/>
            <w:shd w:val="clear" w:color="auto" w:fill="auto"/>
            <w:vAlign w:val="bottom"/>
          </w:tcPr>
          <w:p w:rsidR="00E234DA" w:rsidRPr="00C256A6" w:rsidRDefault="00E234DA" w:rsidP="00E234DA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วงเงินตั๋วสัญญาใช้เงินที่ยังไม่เบิกใช้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E234DA" w:rsidRPr="00C256A6" w:rsidRDefault="00E234DA" w:rsidP="00E234DA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5,094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234DA" w:rsidRPr="00C256A6" w:rsidRDefault="00E234DA" w:rsidP="00E234DA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3,399</w:t>
            </w:r>
          </w:p>
        </w:tc>
        <w:tc>
          <w:tcPr>
            <w:tcW w:w="1417" w:type="dxa"/>
            <w:shd w:val="clear" w:color="auto" w:fill="auto"/>
          </w:tcPr>
          <w:p w:rsidR="00E234DA" w:rsidRPr="00C256A6" w:rsidRDefault="00E234DA" w:rsidP="00E234DA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4,294</w:t>
            </w:r>
          </w:p>
        </w:tc>
        <w:tc>
          <w:tcPr>
            <w:tcW w:w="1418" w:type="dxa"/>
            <w:shd w:val="clear" w:color="auto" w:fill="auto"/>
          </w:tcPr>
          <w:p w:rsidR="00E234DA" w:rsidRPr="00C256A6" w:rsidRDefault="00E234DA" w:rsidP="00E234DA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2,966</w:t>
            </w:r>
          </w:p>
        </w:tc>
      </w:tr>
      <w:tr w:rsidR="00C256A6" w:rsidRPr="00C256A6" w:rsidTr="008F0FFF">
        <w:tc>
          <w:tcPr>
            <w:tcW w:w="3510" w:type="dxa"/>
            <w:shd w:val="clear" w:color="auto" w:fill="auto"/>
            <w:vAlign w:val="bottom"/>
          </w:tcPr>
          <w:p w:rsidR="00E234DA" w:rsidRPr="00C256A6" w:rsidRDefault="00E234DA" w:rsidP="00E234DA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วงเงินกู้ยืมระยะสั้นที่ยังไม่เบิกใช้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E234DA" w:rsidRPr="00C256A6" w:rsidRDefault="00E234DA" w:rsidP="00E234DA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234DA" w:rsidRPr="00C256A6" w:rsidRDefault="00E234DA" w:rsidP="00E234DA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17" w:type="dxa"/>
            <w:shd w:val="clear" w:color="auto" w:fill="auto"/>
          </w:tcPr>
          <w:p w:rsidR="00E234DA" w:rsidRPr="00C256A6" w:rsidRDefault="00E234DA" w:rsidP="00E234DA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18" w:type="dxa"/>
            <w:shd w:val="clear" w:color="auto" w:fill="auto"/>
          </w:tcPr>
          <w:p w:rsidR="00E234DA" w:rsidRPr="00C256A6" w:rsidRDefault="00E234DA" w:rsidP="00E234DA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C256A6" w:rsidRPr="00C256A6" w:rsidTr="008F0FFF">
        <w:tc>
          <w:tcPr>
            <w:tcW w:w="3510" w:type="dxa"/>
            <w:shd w:val="clear" w:color="auto" w:fill="auto"/>
            <w:vAlign w:val="bottom"/>
          </w:tcPr>
          <w:p w:rsidR="00E234DA" w:rsidRPr="00C256A6" w:rsidRDefault="00E234DA" w:rsidP="00E234DA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วงเงินเบิกเกินบัญชีที่ยังไม่เบิกใช้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E234DA" w:rsidRPr="00C256A6" w:rsidRDefault="00E234DA" w:rsidP="00E234DA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234DA" w:rsidRPr="00C256A6" w:rsidRDefault="00E234DA" w:rsidP="00E234DA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E234DA" w:rsidRPr="00C256A6" w:rsidRDefault="00E234DA" w:rsidP="00E234DA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234DA" w:rsidRPr="00C256A6" w:rsidRDefault="00E234DA" w:rsidP="00E234DA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422D12" w:rsidRPr="00C256A6" w:rsidRDefault="00FF5C8C" w:rsidP="0086394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7</w:t>
      </w:r>
      <w:r w:rsidR="00422D12" w:rsidRPr="00C256A6">
        <w:rPr>
          <w:rFonts w:ascii="Angsana New" w:hAnsi="Angsana New"/>
          <w:b/>
          <w:bCs/>
          <w:sz w:val="32"/>
          <w:szCs w:val="32"/>
        </w:rPr>
        <w:t>.</w:t>
      </w:r>
      <w:r w:rsidR="00422D12" w:rsidRPr="00C256A6">
        <w:rPr>
          <w:rFonts w:ascii="Angsana New" w:hAnsi="Angsana New"/>
          <w:b/>
          <w:bCs/>
          <w:sz w:val="32"/>
          <w:szCs w:val="32"/>
        </w:rPr>
        <w:tab/>
      </w:r>
      <w:r w:rsidR="00422D12" w:rsidRPr="00C256A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422D12" w:rsidRPr="00C256A6" w:rsidRDefault="00422D12" w:rsidP="00CB5C9B">
      <w:pPr>
        <w:tabs>
          <w:tab w:val="left" w:pos="2160"/>
          <w:tab w:val="left" w:pos="2880"/>
        </w:tabs>
        <w:spacing w:before="120" w:after="120"/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C256A6">
        <w:rPr>
          <w:rFonts w:ascii="Angsana New" w:hAnsi="Angsana New"/>
          <w:b/>
          <w:bCs/>
          <w:sz w:val="26"/>
          <w:szCs w:val="26"/>
          <w:cs/>
        </w:rPr>
        <w:tab/>
      </w:r>
      <w:r w:rsidRPr="00C256A6">
        <w:rPr>
          <w:rFonts w:ascii="Angsana New" w:hAnsi="Angsana New"/>
          <w:sz w:val="28"/>
          <w:szCs w:val="28"/>
        </w:rPr>
        <w:t>(</w:t>
      </w:r>
      <w:r w:rsidRPr="00C256A6">
        <w:rPr>
          <w:rFonts w:ascii="Angsana New" w:hAnsi="Angsana New"/>
          <w:sz w:val="28"/>
          <w:szCs w:val="28"/>
          <w:cs/>
        </w:rPr>
        <w:t>หน่วย</w:t>
      </w:r>
      <w:r w:rsidRPr="00C256A6">
        <w:rPr>
          <w:rFonts w:ascii="Angsana New" w:hAnsi="Angsana New"/>
          <w:sz w:val="28"/>
          <w:szCs w:val="28"/>
        </w:rPr>
        <w:t xml:space="preserve">: </w:t>
      </w:r>
      <w:r w:rsidR="007A3F93" w:rsidRPr="00C256A6">
        <w:rPr>
          <w:rFonts w:ascii="Angsana New" w:hAnsi="Angsana New"/>
          <w:sz w:val="28"/>
          <w:szCs w:val="28"/>
          <w:cs/>
        </w:rPr>
        <w:t>พัน</w:t>
      </w:r>
      <w:r w:rsidRPr="00C256A6">
        <w:rPr>
          <w:rFonts w:ascii="Angsana New" w:hAnsi="Angsana New"/>
          <w:sz w:val="28"/>
          <w:szCs w:val="28"/>
          <w:cs/>
        </w:rPr>
        <w:t>บาท</w:t>
      </w:r>
      <w:r w:rsidRPr="00C256A6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C256A6" w:rsidRPr="00C256A6" w:rsidTr="008F0FFF">
        <w:tc>
          <w:tcPr>
            <w:tcW w:w="3870" w:type="dxa"/>
          </w:tcPr>
          <w:p w:rsidR="00422D12" w:rsidRPr="00C256A6" w:rsidRDefault="00422D12" w:rsidP="00CB5C9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22D12" w:rsidRPr="00C256A6" w:rsidRDefault="00422D12" w:rsidP="00CB5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422D12" w:rsidRPr="00C256A6" w:rsidRDefault="00422D12" w:rsidP="00CB5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8F0FFF">
        <w:tc>
          <w:tcPr>
            <w:tcW w:w="3870" w:type="dxa"/>
          </w:tcPr>
          <w:p w:rsidR="008F0FFF" w:rsidRPr="00C256A6" w:rsidRDefault="008F0FFF" w:rsidP="008F0FF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8F0FFF">
        <w:tc>
          <w:tcPr>
            <w:tcW w:w="3870" w:type="dxa"/>
          </w:tcPr>
          <w:p w:rsidR="00E234DA" w:rsidRPr="00C256A6" w:rsidRDefault="00E234DA" w:rsidP="00E234D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197,755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124,904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212,683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152,115</w:t>
            </w:r>
          </w:p>
        </w:tc>
      </w:tr>
      <w:tr w:rsidR="00C256A6" w:rsidRPr="00C256A6" w:rsidTr="008F0FFF">
        <w:tc>
          <w:tcPr>
            <w:tcW w:w="3870" w:type="dxa"/>
          </w:tcPr>
          <w:p w:rsidR="00E234DA" w:rsidRPr="00C256A6" w:rsidRDefault="00E234DA" w:rsidP="00E234D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E234DA" w:rsidRPr="00C256A6" w:rsidRDefault="00D14583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557,453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675,244</w:t>
            </w:r>
          </w:p>
        </w:tc>
        <w:tc>
          <w:tcPr>
            <w:tcW w:w="1350" w:type="dxa"/>
            <w:vAlign w:val="bottom"/>
          </w:tcPr>
          <w:p w:rsidR="00E234DA" w:rsidRPr="00C256A6" w:rsidRDefault="008B4096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236,255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263,286</w:t>
            </w:r>
          </w:p>
        </w:tc>
      </w:tr>
      <w:tr w:rsidR="00C256A6" w:rsidRPr="00C256A6" w:rsidTr="008F0FFF">
        <w:tc>
          <w:tcPr>
            <w:tcW w:w="3870" w:type="dxa"/>
          </w:tcPr>
          <w:p w:rsidR="00E234DA" w:rsidRPr="00C256A6" w:rsidRDefault="00E234DA" w:rsidP="00E234D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E234DA" w:rsidRPr="00C256A6" w:rsidRDefault="00DE3BDF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353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1,490</w:t>
            </w:r>
          </w:p>
        </w:tc>
        <w:tc>
          <w:tcPr>
            <w:tcW w:w="1350" w:type="dxa"/>
            <w:vAlign w:val="bottom"/>
          </w:tcPr>
          <w:p w:rsidR="00E234DA" w:rsidRPr="00C256A6" w:rsidRDefault="00A36A8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DE3BDF">
              <w:rPr>
                <w:rFonts w:ascii="Angsana New" w:hAnsi="Angsana New"/>
                <w:sz w:val="28"/>
              </w:rPr>
              <w:t>839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10,761</w:t>
            </w:r>
          </w:p>
        </w:tc>
      </w:tr>
      <w:tr w:rsidR="00C256A6" w:rsidRPr="00C256A6" w:rsidTr="008F0FFF">
        <w:tc>
          <w:tcPr>
            <w:tcW w:w="3870" w:type="dxa"/>
          </w:tcPr>
          <w:p w:rsidR="00E234DA" w:rsidRPr="00C256A6" w:rsidRDefault="00E234DA" w:rsidP="00E234D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E234DA" w:rsidRPr="00C256A6" w:rsidRDefault="00D14583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105,</w:t>
            </w:r>
            <w:r w:rsidR="00DE3BDF">
              <w:rPr>
                <w:rFonts w:ascii="Angsana New" w:hAnsi="Angsana New"/>
                <w:sz w:val="28"/>
              </w:rPr>
              <w:t>397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178,677</w:t>
            </w:r>
          </w:p>
        </w:tc>
        <w:tc>
          <w:tcPr>
            <w:tcW w:w="1350" w:type="dxa"/>
            <w:vAlign w:val="bottom"/>
          </w:tcPr>
          <w:p w:rsidR="00E234DA" w:rsidRPr="00C256A6" w:rsidRDefault="008B4096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</w:t>
            </w:r>
            <w:r w:rsidR="005654E1">
              <w:rPr>
                <w:rFonts w:ascii="Angsana New" w:hAnsi="Angsana New"/>
                <w:sz w:val="28"/>
              </w:rPr>
              <w:t>6</w:t>
            </w:r>
            <w:r w:rsidR="00DE3BDF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111,684</w:t>
            </w:r>
          </w:p>
        </w:tc>
      </w:tr>
      <w:tr w:rsidR="00C256A6" w:rsidRPr="00C256A6" w:rsidTr="008F0FFF">
        <w:tc>
          <w:tcPr>
            <w:tcW w:w="3870" w:type="dxa"/>
          </w:tcPr>
          <w:p w:rsidR="00E234DA" w:rsidRPr="00C256A6" w:rsidRDefault="00E234DA" w:rsidP="00E234D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9,649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8F0FFF">
        <w:tc>
          <w:tcPr>
            <w:tcW w:w="3870" w:type="dxa"/>
          </w:tcPr>
          <w:p w:rsidR="00E234DA" w:rsidRPr="00C256A6" w:rsidRDefault="00E234DA" w:rsidP="00E234D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E234DA" w:rsidRPr="00C256A6" w:rsidRDefault="00D14583" w:rsidP="00E234DA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175,614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530,773</w:t>
            </w:r>
          </w:p>
        </w:tc>
        <w:tc>
          <w:tcPr>
            <w:tcW w:w="1350" w:type="dxa"/>
            <w:vAlign w:val="bottom"/>
          </w:tcPr>
          <w:p w:rsidR="00E234DA" w:rsidRPr="00C256A6" w:rsidRDefault="00A36A8A" w:rsidP="00E234DA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114,470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432,073</w:t>
            </w:r>
          </w:p>
        </w:tc>
      </w:tr>
      <w:tr w:rsidR="00C256A6" w:rsidRPr="00C256A6" w:rsidTr="008F0FFF">
        <w:tc>
          <w:tcPr>
            <w:tcW w:w="3870" w:type="dxa"/>
          </w:tcPr>
          <w:p w:rsidR="00E234DA" w:rsidRPr="00C256A6" w:rsidRDefault="00E234DA" w:rsidP="00E234DA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:rsidR="00E234DA" w:rsidRPr="00C256A6" w:rsidRDefault="00D14583" w:rsidP="00E234DA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1,036,572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1,520,737</w:t>
            </w:r>
          </w:p>
        </w:tc>
        <w:tc>
          <w:tcPr>
            <w:tcW w:w="1350" w:type="dxa"/>
            <w:vAlign w:val="bottom"/>
          </w:tcPr>
          <w:p w:rsidR="00E234DA" w:rsidRPr="00C256A6" w:rsidRDefault="00A36A8A" w:rsidP="00E234DA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617,896</w:t>
            </w:r>
          </w:p>
        </w:tc>
        <w:tc>
          <w:tcPr>
            <w:tcW w:w="1350" w:type="dxa"/>
            <w:vAlign w:val="bottom"/>
          </w:tcPr>
          <w:p w:rsidR="00E234DA" w:rsidRPr="00C256A6" w:rsidRDefault="00E234DA" w:rsidP="00E234DA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969,919</w:t>
            </w:r>
          </w:p>
        </w:tc>
      </w:tr>
    </w:tbl>
    <w:p w:rsidR="00E178BD" w:rsidRPr="00C256A6" w:rsidRDefault="00887724" w:rsidP="003E268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8</w:t>
      </w:r>
      <w:r w:rsidR="00E178BD" w:rsidRPr="00C256A6">
        <w:rPr>
          <w:rFonts w:ascii="Angsana New" w:hAnsi="Angsana New"/>
          <w:b/>
          <w:bCs/>
          <w:sz w:val="32"/>
          <w:szCs w:val="32"/>
        </w:rPr>
        <w:t>.</w:t>
      </w:r>
      <w:r w:rsidR="00E178BD" w:rsidRPr="00C256A6">
        <w:rPr>
          <w:rFonts w:ascii="Angsana New" w:hAnsi="Angsana New"/>
          <w:b/>
          <w:bCs/>
          <w:sz w:val="32"/>
          <w:szCs w:val="32"/>
        </w:rPr>
        <w:tab/>
      </w:r>
      <w:r w:rsidR="00E178BD" w:rsidRPr="00C256A6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:rsidR="008809F9" w:rsidRPr="00C256A6" w:rsidRDefault="008809F9" w:rsidP="008809F9">
      <w:pPr>
        <w:spacing w:before="60" w:after="6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1692"/>
        <w:gridCol w:w="7578"/>
      </w:tblGrid>
      <w:tr w:rsidR="00C256A6" w:rsidRPr="00C256A6" w:rsidTr="008809F9">
        <w:tc>
          <w:tcPr>
            <w:tcW w:w="1692" w:type="dxa"/>
          </w:tcPr>
          <w:p w:rsidR="008809F9" w:rsidRPr="00C256A6" w:rsidRDefault="008809F9" w:rsidP="009D6CD8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578" w:type="dxa"/>
          </w:tcPr>
          <w:p w:rsidR="008809F9" w:rsidRPr="00C256A6" w:rsidRDefault="008809F9" w:rsidP="009D6CD8">
            <w:pPr>
              <w:tabs>
                <w:tab w:val="right" w:pos="7920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>9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C256A6">
              <w:rPr>
                <w:rFonts w:ascii="Angsana New" w:hAnsi="Angsana New"/>
                <w:sz w:val="32"/>
                <w:szCs w:val="32"/>
              </w:rPr>
              <w:t>2558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วันที่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2560                   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2561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และวันที่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8809F9">
        <w:tc>
          <w:tcPr>
            <w:tcW w:w="1692" w:type="dxa"/>
          </w:tcPr>
          <w:p w:rsidR="008809F9" w:rsidRPr="00C256A6" w:rsidRDefault="008809F9" w:rsidP="009D6CD8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578" w:type="dxa"/>
          </w:tcPr>
          <w:p w:rsidR="008809F9" w:rsidRPr="00C256A6" w:rsidRDefault="008809F9" w:rsidP="009D6CD8">
            <w:pPr>
              <w:tabs>
                <w:tab w:val="right" w:pos="792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Pr="00C256A6">
              <w:rPr>
                <w:rFonts w:ascii="Angsana New" w:eastAsia="Calibri" w:hAnsi="Angsana New"/>
                <w:sz w:val="32"/>
                <w:szCs w:val="32"/>
              </w:rPr>
              <w:t xml:space="preserve">35,000 </w:t>
            </w: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ล้านบาท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C256A6" w:rsidRPr="00C256A6" w:rsidTr="008809F9">
        <w:tc>
          <w:tcPr>
            <w:tcW w:w="1692" w:type="dxa"/>
          </w:tcPr>
          <w:p w:rsidR="008809F9" w:rsidRPr="00C256A6" w:rsidRDefault="008809F9" w:rsidP="009D6CD8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7578" w:type="dxa"/>
          </w:tcPr>
          <w:p w:rsidR="008809F9" w:rsidRPr="00C256A6" w:rsidRDefault="008809F9" w:rsidP="009D6CD8">
            <w:pPr>
              <w:tabs>
                <w:tab w:val="right" w:pos="792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ตามที่กำหนดในแต่ละคราว</w:t>
            </w:r>
          </w:p>
        </w:tc>
      </w:tr>
      <w:tr w:rsidR="00C256A6" w:rsidRPr="00C256A6" w:rsidTr="008809F9">
        <w:tc>
          <w:tcPr>
            <w:tcW w:w="1692" w:type="dxa"/>
          </w:tcPr>
          <w:p w:rsidR="008809F9" w:rsidRPr="00C256A6" w:rsidRDefault="008809F9" w:rsidP="009D6CD8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578" w:type="dxa"/>
          </w:tcPr>
          <w:p w:rsidR="008809F9" w:rsidRPr="00C256A6" w:rsidRDefault="008809F9" w:rsidP="009D6CD8">
            <w:pPr>
              <w:tabs>
                <w:tab w:val="right" w:pos="7920"/>
              </w:tabs>
              <w:spacing w:line="400" w:lineRule="exact"/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 w:hint="cs"/>
                <w:sz w:val="32"/>
                <w:szCs w:val="32"/>
                <w:cs/>
              </w:rPr>
              <w:t>หุ้นกู้ทุกประเภทและทุกรูปแบบ (</w:t>
            </w: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มีหลักประกันหรือไม่มีหลักประกัน</w:t>
            </w:r>
            <w:r w:rsidRPr="00C256A6">
              <w:rPr>
                <w:rFonts w:ascii="Angsana New" w:eastAsia="Calibri" w:hAnsi="Angsana New" w:hint="cs"/>
                <w:sz w:val="32"/>
                <w:szCs w:val="32"/>
                <w:cs/>
              </w:rPr>
              <w:t>)</w:t>
            </w:r>
          </w:p>
        </w:tc>
      </w:tr>
      <w:tr w:rsidR="00C256A6" w:rsidRPr="00C256A6" w:rsidTr="008809F9">
        <w:tc>
          <w:tcPr>
            <w:tcW w:w="1692" w:type="dxa"/>
          </w:tcPr>
          <w:p w:rsidR="008809F9" w:rsidRPr="00C256A6" w:rsidRDefault="008809F9" w:rsidP="009D6CD8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578" w:type="dxa"/>
          </w:tcPr>
          <w:p w:rsidR="008809F9" w:rsidRPr="00C256A6" w:rsidRDefault="008809F9" w:rsidP="009D6CD8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เสนอขายต่อผู้ลงทุนทั่วไป และ/หรือผู้ลงทุนสถาบัน และ/หรือผู้ลงทุนรายใหญ่และ/หรือผู้ลงทุนเฉพาะเจาะจงและไม่มีผู้แทนผู้ถือหุ้นกู้</w:t>
            </w:r>
          </w:p>
        </w:tc>
      </w:tr>
      <w:tr w:rsidR="00C256A6" w:rsidRPr="00C256A6" w:rsidTr="008809F9">
        <w:tc>
          <w:tcPr>
            <w:tcW w:w="1692" w:type="dxa"/>
          </w:tcPr>
          <w:p w:rsidR="008809F9" w:rsidRPr="00C256A6" w:rsidRDefault="008809F9" w:rsidP="009D6CD8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7578" w:type="dxa"/>
          </w:tcPr>
          <w:p w:rsidR="008809F9" w:rsidRPr="00C256A6" w:rsidRDefault="008809F9" w:rsidP="009D6CD8">
            <w:pPr>
              <w:spacing w:line="400" w:lineRule="exact"/>
              <w:ind w:left="162" w:hanging="162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256A6">
              <w:rPr>
                <w:rFonts w:ascii="Angsana New" w:eastAsia="Calibri" w:hAnsi="Angsana New" w:hint="cs"/>
                <w:sz w:val="32"/>
                <w:szCs w:val="32"/>
                <w:cs/>
              </w:rPr>
              <w:t>เสนอขายหุ้นกู้ในคราวเดียวหรือหลายคราว และ/หรือเป็นโครงการ และ/หรือในลักษณะหมุนเวียน (</w:t>
            </w:r>
            <w:r w:rsidRPr="00C256A6">
              <w:rPr>
                <w:rFonts w:ascii="Angsana New" w:eastAsia="Calibri" w:hAnsi="Angsana New"/>
                <w:sz w:val="32"/>
                <w:szCs w:val="32"/>
              </w:rPr>
              <w:t>Revolving</w:t>
            </w:r>
            <w:r w:rsidRPr="00C256A6">
              <w:rPr>
                <w:rFonts w:ascii="Angsana New" w:eastAsia="Calibri" w:hAnsi="Angsana New" w:hint="cs"/>
                <w:sz w:val="32"/>
                <w:szCs w:val="32"/>
                <w:cs/>
              </w:rPr>
              <w:t>)</w:t>
            </w:r>
            <w:r w:rsidRPr="00C256A6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C256A6">
              <w:rPr>
                <w:rFonts w:ascii="Angsana New" w:eastAsia="Calibri" w:hAnsi="Angsana New" w:hint="cs"/>
                <w:sz w:val="32"/>
                <w:szCs w:val="32"/>
                <w:cs/>
              </w:rPr>
              <w:t>ให้แก่ประชาชนทั่วไป และ/หรือให้แก่ผู้ลงทุนรายใหญ่ และ/หรือให้แก่ผู้ลงทุนโดยเฉพาะเจาะจง และ/หรือผู้ลงทุนประเภทสถาบันในประเทศ และ/หรือในต่างประเทศในคราวเดียวกันหรือต่างคราวกันตามประกาศคณะกรรมการ ก.ล.ต. และ/หรือสำนักงาน ก.ล.ต. และ/หรือกฎระเบียบ</w:t>
            </w:r>
            <w:proofErr w:type="spellStart"/>
            <w:r w:rsidRPr="00C256A6">
              <w:rPr>
                <w:rFonts w:ascii="Angsana New" w:eastAsia="Calibri" w:hAnsi="Angsana New" w:hint="cs"/>
                <w:sz w:val="32"/>
                <w:szCs w:val="32"/>
                <w:cs/>
              </w:rPr>
              <w:t>อื่นๆ</w:t>
            </w:r>
            <w:proofErr w:type="spellEnd"/>
            <w:r w:rsidRPr="00C256A6">
              <w:rPr>
                <w:rFonts w:ascii="Angsana New" w:eastAsia="Calibri" w:hAnsi="Angsana New" w:hint="cs"/>
                <w:sz w:val="32"/>
                <w:szCs w:val="32"/>
                <w:cs/>
              </w:rPr>
              <w:t>ที่เกี่ยวข้องที่มีผลใช้บังคับในขณะที่ออกและเสนอขายหุ้นกู้ยืม</w:t>
            </w:r>
          </w:p>
        </w:tc>
      </w:tr>
    </w:tbl>
    <w:p w:rsidR="00887724" w:rsidRPr="00C256A6" w:rsidRDefault="00887724" w:rsidP="0088772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บริษัทฯมีหุ้นกู้ที่ยังไม่ได้ออกตามการอนุมัติดังกล่าวข้างต้นจำนวนรวม </w:t>
      </w:r>
      <w:r w:rsidR="00E234DA" w:rsidRPr="00C256A6">
        <w:rPr>
          <w:rFonts w:ascii="Angsana New" w:hAnsi="Angsana New"/>
          <w:sz w:val="32"/>
          <w:szCs w:val="32"/>
        </w:rPr>
        <w:t>22,030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ล้านบาท</w:t>
      </w:r>
      <w:r w:rsidRPr="00C256A6">
        <w:rPr>
          <w:rFonts w:ascii="Angsana New" w:hAnsi="Angsana New"/>
          <w:sz w:val="32"/>
          <w:szCs w:val="32"/>
        </w:rPr>
        <w:t xml:space="preserve"> (256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Pr="00C256A6">
        <w:rPr>
          <w:rFonts w:ascii="Angsana New" w:hAnsi="Angsana New"/>
          <w:sz w:val="32"/>
          <w:szCs w:val="32"/>
        </w:rPr>
        <w:t xml:space="preserve">: </w:t>
      </w:r>
      <w:r w:rsidR="00E234DA" w:rsidRPr="00C256A6">
        <w:rPr>
          <w:rFonts w:ascii="Angsana New" w:hAnsi="Angsana New"/>
          <w:sz w:val="32"/>
          <w:szCs w:val="32"/>
        </w:rPr>
        <w:t>17</w:t>
      </w:r>
      <w:r w:rsidR="008F0FFF" w:rsidRPr="00C256A6">
        <w:rPr>
          <w:rFonts w:ascii="Angsana New" w:hAnsi="Angsana New"/>
          <w:sz w:val="32"/>
          <w:szCs w:val="32"/>
        </w:rPr>
        <w:t>,</w:t>
      </w:r>
      <w:r w:rsidR="00E234DA" w:rsidRPr="00C256A6">
        <w:rPr>
          <w:rFonts w:ascii="Angsana New" w:hAnsi="Angsana New"/>
          <w:sz w:val="32"/>
          <w:szCs w:val="32"/>
        </w:rPr>
        <w:t>2</w:t>
      </w:r>
      <w:r w:rsidR="008F0FFF" w:rsidRPr="00C256A6">
        <w:rPr>
          <w:rFonts w:ascii="Angsana New" w:hAnsi="Angsana New"/>
          <w:sz w:val="32"/>
          <w:szCs w:val="32"/>
        </w:rPr>
        <w:t>00</w:t>
      </w:r>
      <w:r w:rsidRPr="00C256A6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8809F9" w:rsidRPr="00C256A6" w:rsidRDefault="008809F9" w:rsidP="008809F9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 xml:space="preserve">ยอดคงเหลือของหุ้นกู้ระยะยาว 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และ </w:t>
      </w:r>
      <w:r w:rsidRPr="00C256A6">
        <w:rPr>
          <w:rFonts w:ascii="Angsana New" w:hAnsi="Angsana New"/>
          <w:sz w:val="32"/>
          <w:szCs w:val="32"/>
        </w:rPr>
        <w:t xml:space="preserve">2562 </w:t>
      </w:r>
      <w:r w:rsidRPr="00C256A6">
        <w:rPr>
          <w:rFonts w:ascii="Angsana New" w:hAnsi="Angsana New"/>
          <w:sz w:val="32"/>
          <w:szCs w:val="32"/>
          <w:cs/>
        </w:rPr>
        <w:t>มีดังนี้</w:t>
      </w:r>
    </w:p>
    <w:p w:rsidR="008809F9" w:rsidRPr="00C256A6" w:rsidRDefault="008809F9" w:rsidP="008809F9">
      <w:pPr>
        <w:tabs>
          <w:tab w:val="left" w:pos="900"/>
        </w:tabs>
        <w:ind w:left="360" w:right="-7" w:hanging="360"/>
        <w:jc w:val="right"/>
        <w:rPr>
          <w:rFonts w:ascii="Angsana New" w:hAnsi="Angsana New"/>
        </w:rPr>
      </w:pPr>
      <w:r w:rsidRPr="00C256A6">
        <w:rPr>
          <w:rFonts w:ascii="Angsana New" w:hAnsi="Angsana New"/>
          <w:cs/>
        </w:rPr>
        <w:t>(หน่วย</w:t>
      </w:r>
      <w:r w:rsidRPr="00C256A6">
        <w:rPr>
          <w:rFonts w:ascii="Angsana New" w:hAnsi="Angsana New"/>
        </w:rPr>
        <w:t xml:space="preserve">: </w:t>
      </w:r>
      <w:r w:rsidRPr="00C256A6">
        <w:rPr>
          <w:rFonts w:ascii="Angsana New" w:hAnsi="Angsana New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810"/>
        <w:gridCol w:w="1170"/>
        <w:gridCol w:w="1170"/>
        <w:gridCol w:w="1215"/>
        <w:gridCol w:w="1215"/>
      </w:tblGrid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8809F9" w:rsidRPr="00C256A6" w:rsidRDefault="008809F9" w:rsidP="008809F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:rsidR="008809F9" w:rsidRPr="00C256A6" w:rsidRDefault="008809F9" w:rsidP="008809F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8809F9" w:rsidRPr="00C256A6" w:rsidRDefault="008809F9" w:rsidP="008809F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8809F9" w:rsidRPr="00C256A6" w:rsidRDefault="008809F9" w:rsidP="008809F9">
            <w:pP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งบการเงินรวมและ</w:t>
            </w:r>
          </w:p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256A6" w:rsidRPr="00C256A6" w:rsidTr="008809F9">
        <w:tc>
          <w:tcPr>
            <w:tcW w:w="630" w:type="dxa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วันครบกำหนด</w:t>
            </w:r>
            <w:r w:rsidRPr="00C256A6">
              <w:rPr>
                <w:rFonts w:ascii="Angsana New" w:hAnsi="Angsana New"/>
              </w:rPr>
              <w:t xml:space="preserve">            </w:t>
            </w:r>
            <w:r w:rsidRPr="00C256A6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810" w:type="dxa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อายุ</w:t>
            </w:r>
            <w:r w:rsidRPr="00C256A6">
              <w:rPr>
                <w:rFonts w:ascii="Angsana New" w:hAnsi="Angsana New"/>
              </w:rPr>
              <w:t xml:space="preserve"> </w:t>
            </w:r>
            <w:r w:rsidRPr="00C256A6">
              <w:rPr>
                <w:rFonts w:ascii="Angsana New" w:hAnsi="Angsana New"/>
                <w:cs/>
              </w:rPr>
              <w:t>(ปี)</w:t>
            </w:r>
          </w:p>
        </w:tc>
        <w:tc>
          <w:tcPr>
            <w:tcW w:w="1170" w:type="dxa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อัตราดอกเบี้ย(ร้อยละต่อปี)</w:t>
            </w:r>
          </w:p>
        </w:tc>
        <w:tc>
          <w:tcPr>
            <w:tcW w:w="1170" w:type="dxa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2562</w:t>
            </w:r>
          </w:p>
        </w:tc>
      </w:tr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6</w:t>
            </w:r>
            <w:r w:rsidRPr="00C256A6">
              <w:rPr>
                <w:rFonts w:ascii="Angsana New" w:hAnsi="Angsana New"/>
                <w:cs/>
              </w:rPr>
              <w:t xml:space="preserve"> ตุลาคม </w:t>
            </w:r>
            <w:r w:rsidRPr="00C256A6">
              <w:rPr>
                <w:rFonts w:ascii="Angsana New" w:hAnsi="Angsana New"/>
              </w:rPr>
              <w:t>2559</w:t>
            </w:r>
          </w:p>
        </w:tc>
        <w:tc>
          <w:tcPr>
            <w:tcW w:w="153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6</w:t>
            </w:r>
            <w:r w:rsidRPr="00C256A6">
              <w:rPr>
                <w:rFonts w:ascii="Angsana New" w:hAnsi="Angsana New"/>
                <w:cs/>
              </w:rPr>
              <w:t xml:space="preserve"> ตุลาคม </w:t>
            </w:r>
            <w:r w:rsidRPr="00C256A6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8809F9" w:rsidRPr="00C256A6" w:rsidRDefault="008809F9" w:rsidP="008809F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4.00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ทุก </w:t>
            </w:r>
            <w:r w:rsidRPr="00C256A6">
              <w:rPr>
                <w:rFonts w:ascii="Angsana New" w:hAnsi="Angsana New"/>
              </w:rPr>
              <w:t xml:space="preserve">3 </w:t>
            </w:r>
            <w:r w:rsidRPr="00C256A6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1,500,000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1,500,000</w:t>
            </w:r>
          </w:p>
        </w:tc>
      </w:tr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5 </w:t>
            </w:r>
            <w:r w:rsidRPr="00C256A6">
              <w:rPr>
                <w:rFonts w:ascii="Angsana New" w:hAnsi="Angsana New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5 </w:t>
            </w:r>
            <w:r w:rsidRPr="00C256A6">
              <w:rPr>
                <w:rFonts w:ascii="Angsana New" w:hAnsi="Angsana New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8809F9" w:rsidRPr="00C256A6" w:rsidRDefault="008809F9" w:rsidP="008809F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3.95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ทุก </w:t>
            </w:r>
            <w:r w:rsidRPr="00C256A6">
              <w:rPr>
                <w:rFonts w:ascii="Angsana New" w:hAnsi="Angsana New"/>
              </w:rPr>
              <w:t xml:space="preserve">3 </w:t>
            </w:r>
            <w:r w:rsidRPr="00C256A6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3,000,000</w:t>
            </w:r>
          </w:p>
        </w:tc>
      </w:tr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30 </w:t>
            </w:r>
            <w:r w:rsidRPr="00C256A6">
              <w:rPr>
                <w:rFonts w:ascii="Angsana New" w:hAnsi="Angsana New"/>
                <w:cs/>
              </w:rPr>
              <w:t xml:space="preserve">พฤษภาคม </w:t>
            </w:r>
            <w:r w:rsidRPr="00C256A6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30 </w:t>
            </w:r>
            <w:r w:rsidRPr="00C256A6">
              <w:rPr>
                <w:rFonts w:ascii="Angsana New" w:hAnsi="Angsana New"/>
                <w:cs/>
              </w:rPr>
              <w:t xml:space="preserve">พฤษภาคม </w:t>
            </w: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8809F9" w:rsidRPr="00C256A6" w:rsidRDefault="008809F9" w:rsidP="008809F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3.80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ทุก </w:t>
            </w:r>
            <w:r w:rsidRPr="00C256A6">
              <w:rPr>
                <w:rFonts w:ascii="Angsana New" w:hAnsi="Angsana New"/>
              </w:rPr>
              <w:t xml:space="preserve">6 </w:t>
            </w:r>
            <w:r w:rsidRPr="00C256A6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1,000,000</w:t>
            </w:r>
          </w:p>
        </w:tc>
      </w:tr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</w:t>
            </w:r>
            <w:r w:rsidRPr="00C256A6">
              <w:rPr>
                <w:rFonts w:ascii="Angsana New" w:hAnsi="Angsana New"/>
                <w:cs/>
              </w:rPr>
              <w:t xml:space="preserve"> ตุลาคม </w:t>
            </w:r>
            <w:r w:rsidRPr="00C256A6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</w:t>
            </w:r>
            <w:r w:rsidRPr="00C256A6">
              <w:rPr>
                <w:rFonts w:ascii="Angsana New" w:hAnsi="Angsana New"/>
                <w:cs/>
              </w:rPr>
              <w:t xml:space="preserve"> ตุลาคม </w:t>
            </w: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8809F9" w:rsidRPr="00C256A6" w:rsidRDefault="008809F9" w:rsidP="008809F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3.50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ทุก </w:t>
            </w:r>
            <w:r w:rsidRPr="00C256A6">
              <w:rPr>
                <w:rFonts w:ascii="Angsana New" w:hAnsi="Angsana New"/>
              </w:rPr>
              <w:t xml:space="preserve">3 </w:t>
            </w:r>
            <w:r w:rsidRPr="00C256A6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8809F9" w:rsidRPr="00C256A6" w:rsidRDefault="00E234DA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2,000,000</w:t>
            </w:r>
          </w:p>
        </w:tc>
      </w:tr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28</w:t>
            </w:r>
            <w:r w:rsidRPr="00C256A6">
              <w:rPr>
                <w:rFonts w:ascii="Angsana New" w:hAnsi="Angsana New"/>
                <w:cs/>
              </w:rPr>
              <w:t xml:space="preserve"> กุมภาพันธ์ </w:t>
            </w:r>
            <w:r w:rsidRPr="00C256A6">
              <w:rPr>
                <w:rFonts w:ascii="Angsana New" w:hAnsi="Angsana New"/>
              </w:rPr>
              <w:t>2561</w:t>
            </w:r>
          </w:p>
        </w:tc>
        <w:tc>
          <w:tcPr>
            <w:tcW w:w="153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28</w:t>
            </w:r>
            <w:r w:rsidRPr="00C256A6">
              <w:rPr>
                <w:rFonts w:ascii="Angsana New" w:hAnsi="Angsana New"/>
                <w:cs/>
              </w:rPr>
              <w:t xml:space="preserve"> กุมภาพันธ์ </w:t>
            </w:r>
            <w:r w:rsidRPr="00C256A6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8809F9" w:rsidRPr="00C256A6" w:rsidRDefault="008809F9" w:rsidP="008809F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3.95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ทุก </w:t>
            </w:r>
            <w:r w:rsidRPr="00C256A6">
              <w:rPr>
                <w:rFonts w:ascii="Angsana New" w:hAnsi="Angsana New"/>
              </w:rPr>
              <w:t xml:space="preserve">3 </w:t>
            </w:r>
            <w:r w:rsidRPr="00C256A6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2,500,000</w:t>
            </w:r>
          </w:p>
        </w:tc>
      </w:tr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29 </w:t>
            </w:r>
            <w:r w:rsidRPr="00C256A6">
              <w:rPr>
                <w:rFonts w:ascii="Angsana New" w:hAnsi="Angsana New"/>
                <w:cs/>
              </w:rPr>
              <w:t xml:space="preserve">มีนาคม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29 </w:t>
            </w:r>
            <w:r w:rsidRPr="00C256A6">
              <w:rPr>
                <w:rFonts w:ascii="Angsana New" w:hAnsi="Angsana New"/>
                <w:cs/>
              </w:rPr>
              <w:t xml:space="preserve">มีนาคม </w:t>
            </w:r>
            <w:r w:rsidRPr="00C256A6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8809F9" w:rsidRPr="00C256A6" w:rsidRDefault="008809F9" w:rsidP="008809F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4.10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ทุก </w:t>
            </w:r>
            <w:r w:rsidRPr="00C256A6">
              <w:rPr>
                <w:rFonts w:ascii="Angsana New" w:hAnsi="Angsana New"/>
              </w:rPr>
              <w:t xml:space="preserve">6 </w:t>
            </w:r>
            <w:r w:rsidRPr="00C256A6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550,000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550,000</w:t>
            </w:r>
          </w:p>
        </w:tc>
      </w:tr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4 </w:t>
            </w:r>
            <w:r w:rsidRPr="00C256A6">
              <w:rPr>
                <w:rFonts w:ascii="Angsana New" w:hAnsi="Angsana New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4 </w:t>
            </w:r>
            <w:r w:rsidRPr="00C256A6">
              <w:rPr>
                <w:rFonts w:ascii="Angsana New" w:hAnsi="Angsana New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8809F9" w:rsidRPr="00C256A6" w:rsidRDefault="008809F9" w:rsidP="008809F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3.80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ทุก </w:t>
            </w:r>
            <w:r w:rsidRPr="00C256A6">
              <w:rPr>
                <w:rFonts w:ascii="Angsana New" w:hAnsi="Angsana New"/>
              </w:rPr>
              <w:t xml:space="preserve">3 </w:t>
            </w:r>
            <w:r w:rsidRPr="00C256A6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1,407,600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1,407,600</w:t>
            </w:r>
          </w:p>
        </w:tc>
      </w:tr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4 </w:t>
            </w:r>
            <w:r w:rsidRPr="00C256A6">
              <w:rPr>
                <w:rFonts w:ascii="Angsana New" w:hAnsi="Angsana New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4 </w:t>
            </w:r>
            <w:r w:rsidRPr="00C256A6">
              <w:rPr>
                <w:rFonts w:ascii="Angsana New" w:hAnsi="Angsana New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</w:tcPr>
          <w:p w:rsidR="008809F9" w:rsidRPr="00C256A6" w:rsidRDefault="008809F9" w:rsidP="008809F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ทุก </w:t>
            </w:r>
            <w:r w:rsidRPr="00C256A6">
              <w:rPr>
                <w:rFonts w:ascii="Angsana New" w:hAnsi="Angsana New"/>
              </w:rPr>
              <w:t xml:space="preserve">3 </w:t>
            </w:r>
            <w:r w:rsidRPr="00C256A6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2,592,400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2,592,400</w:t>
            </w:r>
          </w:p>
        </w:tc>
      </w:tr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13 </w:t>
            </w:r>
            <w:r w:rsidRPr="00C256A6">
              <w:rPr>
                <w:rFonts w:ascii="Angsana New" w:hAnsi="Angsana New"/>
                <w:cs/>
              </w:rPr>
              <w:t xml:space="preserve">มิถุนายน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 xml:space="preserve">13 </w:t>
            </w:r>
            <w:r w:rsidRPr="00C256A6">
              <w:rPr>
                <w:rFonts w:ascii="Angsana New" w:hAnsi="Angsana New"/>
                <w:cs/>
              </w:rPr>
              <w:t xml:space="preserve">มิถุนายน </w:t>
            </w:r>
            <w:r w:rsidRPr="00C256A6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</w:tcPr>
          <w:p w:rsidR="008809F9" w:rsidRPr="00C256A6" w:rsidRDefault="008809F9" w:rsidP="008809F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4.45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ทุก </w:t>
            </w:r>
            <w:r w:rsidRPr="00C256A6">
              <w:rPr>
                <w:rFonts w:ascii="Angsana New" w:hAnsi="Angsana New"/>
              </w:rPr>
              <w:t xml:space="preserve">6 </w:t>
            </w:r>
            <w:r w:rsidRPr="00C256A6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500,000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500,000</w:t>
            </w:r>
          </w:p>
        </w:tc>
      </w:tr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16 </w:t>
            </w:r>
            <w:r w:rsidRPr="00C256A6">
              <w:rPr>
                <w:rFonts w:ascii="Angsana New" w:hAnsi="Angsana New"/>
                <w:cs/>
              </w:rPr>
              <w:t xml:space="preserve">สิงหาคม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6 </w:t>
            </w:r>
            <w:r w:rsidRPr="00C256A6">
              <w:rPr>
                <w:rFonts w:ascii="Angsana New" w:hAnsi="Angsana New"/>
                <w:cs/>
              </w:rPr>
              <w:t xml:space="preserve">ตุลาคม </w:t>
            </w:r>
            <w:r w:rsidRPr="00C256A6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8809F9" w:rsidRPr="00C256A6" w:rsidRDefault="008809F9" w:rsidP="008809F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 xml:space="preserve">2 </w:t>
            </w:r>
            <w:r w:rsidRPr="00C256A6">
              <w:rPr>
                <w:rFonts w:ascii="Angsana New" w:hAnsi="Angsana New"/>
                <w:cs/>
              </w:rPr>
              <w:t xml:space="preserve">ปี </w:t>
            </w:r>
            <w:r w:rsidRPr="00C256A6">
              <w:rPr>
                <w:rFonts w:ascii="Angsana New" w:hAnsi="Angsana New"/>
              </w:rPr>
              <w:t xml:space="preserve">1 </w:t>
            </w:r>
            <w:r w:rsidRPr="00C256A6">
              <w:rPr>
                <w:rFonts w:ascii="Angsana New" w:hAnsi="Angsana New"/>
                <w:cs/>
              </w:rPr>
              <w:t xml:space="preserve">เดือน </w:t>
            </w:r>
            <w:r w:rsidRPr="00C256A6">
              <w:rPr>
                <w:rFonts w:ascii="Angsana New" w:hAnsi="Angsana New"/>
              </w:rPr>
              <w:t xml:space="preserve">20 </w:t>
            </w:r>
            <w:r w:rsidRPr="00C256A6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3.80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ทุก </w:t>
            </w:r>
            <w:r w:rsidRPr="00C256A6">
              <w:rPr>
                <w:rFonts w:ascii="Angsana New" w:hAnsi="Angsana New"/>
              </w:rPr>
              <w:t xml:space="preserve">3 </w:t>
            </w:r>
            <w:r w:rsidRPr="00C256A6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2,500,000</w:t>
            </w:r>
          </w:p>
        </w:tc>
      </w:tr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</w:t>
            </w:r>
          </w:p>
        </w:tc>
        <w:tc>
          <w:tcPr>
            <w:tcW w:w="144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16 </w:t>
            </w:r>
            <w:r w:rsidRPr="00C256A6">
              <w:rPr>
                <w:rFonts w:ascii="Angsana New" w:hAnsi="Angsana New"/>
                <w:cs/>
              </w:rPr>
              <w:t xml:space="preserve">สิงหาคม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16 </w:t>
            </w:r>
            <w:r w:rsidRPr="00C256A6">
              <w:rPr>
                <w:rFonts w:ascii="Angsana New" w:hAnsi="Angsana New"/>
                <w:cs/>
              </w:rPr>
              <w:t xml:space="preserve">สิงหาคม </w:t>
            </w:r>
            <w:r w:rsidRPr="00C256A6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8809F9" w:rsidRPr="00C256A6" w:rsidRDefault="008809F9" w:rsidP="008809F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3.95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ทุก </w:t>
            </w:r>
            <w:r w:rsidRPr="00C256A6">
              <w:rPr>
                <w:rFonts w:ascii="Angsana New" w:hAnsi="Angsana New"/>
              </w:rPr>
              <w:t xml:space="preserve">3 </w:t>
            </w:r>
            <w:r w:rsidRPr="00C256A6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250,000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250,000</w:t>
            </w:r>
          </w:p>
        </w:tc>
      </w:tr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2 </w:t>
            </w:r>
            <w:r w:rsidRPr="00C256A6">
              <w:rPr>
                <w:rFonts w:ascii="Angsana New" w:hAnsi="Angsana New" w:hint="cs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2 </w:t>
            </w:r>
            <w:r w:rsidRPr="00C256A6">
              <w:rPr>
                <w:rFonts w:ascii="Angsana New" w:hAnsi="Angsana New" w:hint="cs"/>
                <w:cs/>
              </w:rPr>
              <w:t xml:space="preserve">ตุลาคม </w:t>
            </w:r>
            <w:r w:rsidRPr="00C256A6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8809F9" w:rsidRPr="00C256A6" w:rsidRDefault="008809F9" w:rsidP="008809F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 xml:space="preserve">2 </w:t>
            </w:r>
            <w:r w:rsidRPr="00C256A6">
              <w:rPr>
                <w:rFonts w:ascii="Angsana New" w:hAnsi="Angsana New" w:hint="cs"/>
                <w:cs/>
              </w:rPr>
              <w:t xml:space="preserve">ปี </w:t>
            </w:r>
            <w:r w:rsidRPr="00C256A6">
              <w:rPr>
                <w:rFonts w:ascii="Angsana New" w:hAnsi="Angsana New"/>
              </w:rPr>
              <w:t xml:space="preserve">6 </w:t>
            </w:r>
            <w:r w:rsidRPr="00C256A6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4.00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ทุก </w:t>
            </w:r>
            <w:r w:rsidRPr="00C256A6">
              <w:rPr>
                <w:rFonts w:ascii="Angsana New" w:hAnsi="Angsana New"/>
              </w:rPr>
              <w:t xml:space="preserve">3 </w:t>
            </w:r>
            <w:r w:rsidRPr="00C256A6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423,300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13</w:t>
            </w:r>
          </w:p>
        </w:tc>
        <w:tc>
          <w:tcPr>
            <w:tcW w:w="144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2 </w:t>
            </w:r>
            <w:r w:rsidRPr="00C256A6">
              <w:rPr>
                <w:rFonts w:ascii="Angsana New" w:hAnsi="Angsana New" w:hint="cs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:rsidR="008809F9" w:rsidRPr="00C256A6" w:rsidRDefault="008809F9" w:rsidP="008809F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2 </w:t>
            </w:r>
            <w:r w:rsidRPr="00C256A6">
              <w:rPr>
                <w:rFonts w:ascii="Angsana New" w:hAnsi="Angsana New" w:hint="cs"/>
                <w:cs/>
              </w:rPr>
              <w:t xml:space="preserve">ตุลาคม </w:t>
            </w:r>
            <w:r w:rsidRPr="00C256A6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</w:tcPr>
          <w:p w:rsidR="008809F9" w:rsidRPr="00C256A6" w:rsidRDefault="008809F9" w:rsidP="008809F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 xml:space="preserve">3 </w:t>
            </w:r>
            <w:r w:rsidRPr="00C256A6">
              <w:rPr>
                <w:rFonts w:ascii="Angsana New" w:hAnsi="Angsana New" w:hint="cs"/>
                <w:cs/>
              </w:rPr>
              <w:t xml:space="preserve">ปี </w:t>
            </w:r>
            <w:r w:rsidRPr="00C256A6">
              <w:rPr>
                <w:rFonts w:ascii="Angsana New" w:hAnsi="Angsana New"/>
              </w:rPr>
              <w:t xml:space="preserve">6 </w:t>
            </w:r>
            <w:r w:rsidRPr="00C256A6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ทุก </w:t>
            </w:r>
            <w:r w:rsidRPr="00C256A6">
              <w:rPr>
                <w:rFonts w:ascii="Angsana New" w:hAnsi="Angsana New"/>
              </w:rPr>
              <w:t xml:space="preserve">3 </w:t>
            </w:r>
            <w:r w:rsidRPr="00C256A6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746,600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256A6" w:rsidRPr="00C256A6" w:rsidTr="008809F9">
        <w:tc>
          <w:tcPr>
            <w:tcW w:w="630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60" w:lineRule="exact"/>
              <w:ind w:right="-198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6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6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8809F9" w:rsidRPr="00C256A6" w:rsidRDefault="008809F9" w:rsidP="008809F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:rsidR="008809F9" w:rsidRPr="00C256A6" w:rsidRDefault="00E234DA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12,969,900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17,800,000</w:t>
            </w:r>
          </w:p>
        </w:tc>
      </w:tr>
      <w:tr w:rsidR="00C256A6" w:rsidRPr="00C256A6" w:rsidTr="008809F9">
        <w:tc>
          <w:tcPr>
            <w:tcW w:w="6750" w:type="dxa"/>
            <w:gridSpan w:val="6"/>
          </w:tcPr>
          <w:p w:rsidR="00E234DA" w:rsidRPr="00C256A6" w:rsidRDefault="00E234DA" w:rsidP="00E234DA">
            <w:pPr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หัก</w:t>
            </w:r>
            <w:r w:rsidRPr="00C256A6">
              <w:rPr>
                <w:rFonts w:ascii="Angsana New" w:hAnsi="Angsana New"/>
              </w:rPr>
              <w:t>:</w:t>
            </w:r>
            <w:r w:rsidRPr="00C256A6">
              <w:rPr>
                <w:rFonts w:ascii="Angsana New" w:hAnsi="Angsana New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(26,235)</w:t>
            </w:r>
          </w:p>
        </w:tc>
        <w:tc>
          <w:tcPr>
            <w:tcW w:w="1215" w:type="dxa"/>
            <w:vAlign w:val="bottom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(41,710)</w:t>
            </w:r>
          </w:p>
        </w:tc>
      </w:tr>
      <w:tr w:rsidR="00C256A6" w:rsidRPr="00C256A6" w:rsidTr="008809F9">
        <w:tc>
          <w:tcPr>
            <w:tcW w:w="6750" w:type="dxa"/>
            <w:gridSpan w:val="6"/>
          </w:tcPr>
          <w:p w:rsidR="00E234DA" w:rsidRPr="00C256A6" w:rsidRDefault="00E234DA" w:rsidP="00E234DA">
            <w:pPr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b/>
                <w:cs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:rsidR="00E234DA" w:rsidRPr="00C256A6" w:rsidRDefault="00E234DA" w:rsidP="00E234DA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12,943,665</w:t>
            </w:r>
          </w:p>
        </w:tc>
        <w:tc>
          <w:tcPr>
            <w:tcW w:w="1215" w:type="dxa"/>
            <w:vAlign w:val="bottom"/>
          </w:tcPr>
          <w:p w:rsidR="00E234DA" w:rsidRPr="00C256A6" w:rsidRDefault="00E234DA" w:rsidP="00E234DA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17,758,290</w:t>
            </w:r>
          </w:p>
        </w:tc>
      </w:tr>
      <w:tr w:rsidR="00C256A6" w:rsidRPr="00C256A6" w:rsidTr="008809F9">
        <w:tc>
          <w:tcPr>
            <w:tcW w:w="6750" w:type="dxa"/>
            <w:gridSpan w:val="6"/>
          </w:tcPr>
          <w:p w:rsidR="00E234DA" w:rsidRPr="00C256A6" w:rsidRDefault="00E234DA" w:rsidP="00E234DA">
            <w:pPr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หัก</w:t>
            </w:r>
            <w:r w:rsidRPr="00C256A6">
              <w:rPr>
                <w:rFonts w:ascii="Angsana New" w:hAnsi="Angsana New"/>
              </w:rPr>
              <w:t>:</w:t>
            </w:r>
            <w:r w:rsidRPr="00C256A6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(5,401,102)</w:t>
            </w:r>
          </w:p>
        </w:tc>
        <w:tc>
          <w:tcPr>
            <w:tcW w:w="1215" w:type="dxa"/>
            <w:vAlign w:val="bottom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(5,997,053)</w:t>
            </w:r>
          </w:p>
        </w:tc>
      </w:tr>
      <w:tr w:rsidR="00C256A6" w:rsidRPr="00C256A6" w:rsidTr="008809F9">
        <w:tc>
          <w:tcPr>
            <w:tcW w:w="6750" w:type="dxa"/>
            <w:gridSpan w:val="6"/>
          </w:tcPr>
          <w:p w:rsidR="00E234DA" w:rsidRPr="00C256A6" w:rsidRDefault="00E234DA" w:rsidP="00E234DA">
            <w:pPr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b/>
                <w:cs/>
              </w:rPr>
              <w:t>หุ้นกู้ระยะยาว - สุทธิจากส่วนที่ถึง</w:t>
            </w:r>
            <w:r w:rsidRPr="00C256A6">
              <w:rPr>
                <w:rFonts w:ascii="Angsana New" w:hAnsi="Angsana New"/>
                <w:cs/>
              </w:rPr>
              <w:t>กำหนด</w:t>
            </w:r>
            <w:r w:rsidRPr="00C256A6">
              <w:rPr>
                <w:rFonts w:ascii="Angsana New" w:hAnsi="Angsana New"/>
                <w:b/>
                <w:cs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:rsidR="00E234DA" w:rsidRPr="00C256A6" w:rsidRDefault="00E234DA" w:rsidP="00E234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7,542,563</w:t>
            </w:r>
          </w:p>
        </w:tc>
        <w:tc>
          <w:tcPr>
            <w:tcW w:w="1215" w:type="dxa"/>
            <w:vAlign w:val="bottom"/>
          </w:tcPr>
          <w:p w:rsidR="00E234DA" w:rsidRPr="00C256A6" w:rsidRDefault="00E234DA" w:rsidP="00E234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11,761,237</w:t>
            </w:r>
          </w:p>
        </w:tc>
      </w:tr>
    </w:tbl>
    <w:p w:rsidR="00E4677F" w:rsidRPr="00C256A6" w:rsidRDefault="001A3AE2" w:rsidP="00E4677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E4677F" w:rsidRPr="00C256A6">
        <w:rPr>
          <w:rFonts w:ascii="Angsana New" w:hAnsi="Angsana New"/>
          <w:sz w:val="32"/>
          <w:szCs w:val="32"/>
          <w:cs/>
        </w:rPr>
        <w:t>การเปลี่ยนแปลงของหุ้นกู้</w:t>
      </w:r>
      <w:r w:rsidR="009152D1" w:rsidRPr="00C256A6">
        <w:rPr>
          <w:rFonts w:ascii="Angsana New" w:hAnsi="Angsana New" w:hint="cs"/>
          <w:sz w:val="32"/>
          <w:szCs w:val="32"/>
          <w:cs/>
        </w:rPr>
        <w:t>ระยะยาว</w:t>
      </w:r>
      <w:r w:rsidR="00E4677F" w:rsidRPr="00C256A6">
        <w:rPr>
          <w:rFonts w:ascii="Angsana New" w:hAnsi="Angsana New"/>
          <w:sz w:val="32"/>
          <w:szCs w:val="32"/>
          <w:cs/>
        </w:rPr>
        <w:t xml:space="preserve">สำหรับปีสิ้นสุด </w:t>
      </w:r>
      <w:r w:rsidR="00E4677F" w:rsidRPr="00C256A6">
        <w:rPr>
          <w:rFonts w:ascii="Angsana New" w:hAnsi="Angsana New"/>
          <w:sz w:val="32"/>
          <w:szCs w:val="32"/>
        </w:rPr>
        <w:t>31</w:t>
      </w:r>
      <w:r w:rsidR="00E4677F"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677F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3</w:t>
      </w:r>
      <w:r w:rsidR="00E4677F" w:rsidRPr="00C256A6">
        <w:rPr>
          <w:rFonts w:ascii="Angsana New" w:hAnsi="Angsana New"/>
          <w:sz w:val="32"/>
          <w:szCs w:val="32"/>
          <w:cs/>
        </w:rPr>
        <w:t xml:space="preserve">  มีรายละเอียดดังนี้</w:t>
      </w:r>
    </w:p>
    <w:p w:rsidR="00E4677F" w:rsidRPr="00C256A6" w:rsidRDefault="00E4677F" w:rsidP="00E4677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>(</w:t>
      </w:r>
      <w:r w:rsidRPr="00C256A6">
        <w:rPr>
          <w:rFonts w:ascii="Angsana New" w:hAnsi="Angsana New"/>
          <w:sz w:val="32"/>
          <w:szCs w:val="32"/>
          <w:cs/>
        </w:rPr>
        <w:t>หน่วย</w:t>
      </w:r>
      <w:r w:rsidRPr="00C256A6">
        <w:rPr>
          <w:rFonts w:ascii="Angsana New" w:hAnsi="Angsana New"/>
          <w:sz w:val="32"/>
          <w:szCs w:val="32"/>
        </w:rPr>
        <w:t xml:space="preserve">: </w:t>
      </w:r>
      <w:r w:rsidRPr="00C256A6">
        <w:rPr>
          <w:rFonts w:ascii="Angsana New" w:hAnsi="Angsana New"/>
          <w:sz w:val="32"/>
          <w:szCs w:val="32"/>
          <w:cs/>
        </w:rPr>
        <w:t>พันบาท</w:t>
      </w:r>
      <w:r w:rsidRPr="00C256A6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C256A6" w:rsidRPr="00C256A6" w:rsidTr="008F0FFF">
        <w:tc>
          <w:tcPr>
            <w:tcW w:w="7020" w:type="dxa"/>
          </w:tcPr>
          <w:p w:rsidR="00E4677F" w:rsidRPr="00C256A6" w:rsidRDefault="00E4677F" w:rsidP="00D328E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E4677F" w:rsidRPr="00C256A6" w:rsidRDefault="00E4677F" w:rsidP="00D328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E4677F" w:rsidRPr="00C256A6" w:rsidRDefault="00E4677F" w:rsidP="00D328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56A6" w:rsidRPr="00C256A6" w:rsidTr="008F0FFF">
        <w:tc>
          <w:tcPr>
            <w:tcW w:w="7020" w:type="dxa"/>
          </w:tcPr>
          <w:p w:rsidR="00E4677F" w:rsidRPr="00C256A6" w:rsidRDefault="00E4677F" w:rsidP="00D328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C256A6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C256A6">
              <w:rPr>
                <w:rFonts w:ascii="Angsana New" w:hAnsi="Angsana New"/>
                <w:sz w:val="30"/>
                <w:szCs w:val="30"/>
              </w:rPr>
              <w:t>1</w:t>
            </w:r>
            <w:r w:rsidRPr="00C256A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C256A6">
              <w:rPr>
                <w:rFonts w:ascii="Angsana New" w:hAnsi="Angsana New"/>
                <w:sz w:val="30"/>
                <w:szCs w:val="30"/>
              </w:rPr>
              <w:t>256</w:t>
            </w:r>
            <w:r w:rsidR="008F0FFF" w:rsidRPr="00C256A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250" w:type="dxa"/>
          </w:tcPr>
          <w:p w:rsidR="00E4677F" w:rsidRPr="00C256A6" w:rsidRDefault="008F0FFF" w:rsidP="00D328E2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17,758,290</w:t>
            </w:r>
          </w:p>
        </w:tc>
      </w:tr>
      <w:tr w:rsidR="00C256A6" w:rsidRPr="00C256A6" w:rsidTr="008F0FFF">
        <w:tc>
          <w:tcPr>
            <w:tcW w:w="7020" w:type="dxa"/>
          </w:tcPr>
          <w:p w:rsidR="00E4677F" w:rsidRPr="00C256A6" w:rsidRDefault="00E4677F" w:rsidP="00D328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256A6">
              <w:rPr>
                <w:rFonts w:ascii="Angsana New" w:hAnsi="Angsana New"/>
                <w:sz w:val="32"/>
                <w:szCs w:val="32"/>
              </w:rPr>
              <w:t>: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2250" w:type="dxa"/>
          </w:tcPr>
          <w:p w:rsidR="00E4677F" w:rsidRPr="00C256A6" w:rsidRDefault="008809F9" w:rsidP="00D328E2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1,169,900</w:t>
            </w:r>
          </w:p>
        </w:tc>
      </w:tr>
      <w:tr w:rsidR="00C256A6" w:rsidRPr="00C256A6" w:rsidTr="008F0FFF">
        <w:tc>
          <w:tcPr>
            <w:tcW w:w="7020" w:type="dxa"/>
          </w:tcPr>
          <w:p w:rsidR="00E234DA" w:rsidRPr="00C256A6" w:rsidRDefault="00E234DA" w:rsidP="00E234DA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256A6">
              <w:rPr>
                <w:rFonts w:ascii="Angsana New" w:hAnsi="Angsana New"/>
                <w:sz w:val="32"/>
                <w:szCs w:val="32"/>
              </w:rPr>
              <w:t>: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ค่าตัดจำหน่ายค่าใช้จ่ายในการออกหุ้นกู้</w:t>
            </w:r>
          </w:p>
        </w:tc>
        <w:tc>
          <w:tcPr>
            <w:tcW w:w="2250" w:type="dxa"/>
          </w:tcPr>
          <w:p w:rsidR="00E234DA" w:rsidRPr="00C256A6" w:rsidRDefault="00E234DA" w:rsidP="00E234DA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23,681</w:t>
            </w:r>
          </w:p>
        </w:tc>
      </w:tr>
      <w:tr w:rsidR="00C256A6" w:rsidRPr="00C256A6" w:rsidTr="008F0FFF">
        <w:tc>
          <w:tcPr>
            <w:tcW w:w="7020" w:type="dxa"/>
          </w:tcPr>
          <w:p w:rsidR="00E234DA" w:rsidRPr="00C256A6" w:rsidRDefault="00E234DA" w:rsidP="00E234DA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256A6">
              <w:rPr>
                <w:rFonts w:ascii="Angsana New" w:hAnsi="Angsana New"/>
                <w:sz w:val="32"/>
                <w:szCs w:val="32"/>
              </w:rPr>
              <w:t>: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2250" w:type="dxa"/>
          </w:tcPr>
          <w:p w:rsidR="00E234DA" w:rsidRPr="00C256A6" w:rsidRDefault="00E234DA" w:rsidP="00E234DA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(6,000,000)</w:t>
            </w:r>
          </w:p>
        </w:tc>
      </w:tr>
      <w:tr w:rsidR="00C256A6" w:rsidRPr="00C256A6" w:rsidTr="008F0FFF">
        <w:tc>
          <w:tcPr>
            <w:tcW w:w="7020" w:type="dxa"/>
          </w:tcPr>
          <w:p w:rsidR="00E234DA" w:rsidRPr="00C256A6" w:rsidRDefault="00E234DA" w:rsidP="00E234DA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256A6">
              <w:rPr>
                <w:rFonts w:ascii="Angsana New" w:hAnsi="Angsana New"/>
                <w:sz w:val="32"/>
                <w:szCs w:val="32"/>
              </w:rPr>
              <w:t>: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2250" w:type="dxa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(8,206)</w:t>
            </w:r>
          </w:p>
        </w:tc>
      </w:tr>
      <w:tr w:rsidR="00C256A6" w:rsidRPr="00C256A6" w:rsidTr="008F0FFF">
        <w:tc>
          <w:tcPr>
            <w:tcW w:w="7020" w:type="dxa"/>
          </w:tcPr>
          <w:p w:rsidR="00E234DA" w:rsidRPr="00C256A6" w:rsidRDefault="00E234DA" w:rsidP="00E234DA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>31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E234DA" w:rsidRPr="00C256A6" w:rsidRDefault="00E234DA" w:rsidP="00E234DA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12,943,665</w:t>
            </w:r>
          </w:p>
        </w:tc>
      </w:tr>
    </w:tbl>
    <w:p w:rsidR="00887724" w:rsidRPr="00C256A6" w:rsidRDefault="00E4677F" w:rsidP="00887724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887724" w:rsidRPr="00C256A6">
        <w:rPr>
          <w:rFonts w:ascii="Angsana New" w:hAnsi="Angsana New"/>
          <w:spacing w:val="-5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:rsidR="00C0000C" w:rsidRDefault="008809F9" w:rsidP="008809F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</w:p>
    <w:p w:rsidR="008809F9" w:rsidRPr="00C256A6" w:rsidRDefault="00C0000C" w:rsidP="008809F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8809F9" w:rsidRPr="00C256A6">
        <w:rPr>
          <w:rFonts w:ascii="Angsana New" w:hAnsi="Angsana New" w:hint="cs"/>
          <w:sz w:val="32"/>
          <w:szCs w:val="32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โดยมีรายละเอียด 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C256A6" w:rsidRPr="00C256A6" w:rsidTr="008809F9">
        <w:trPr>
          <w:tblHeader/>
        </w:trPr>
        <w:tc>
          <w:tcPr>
            <w:tcW w:w="3690" w:type="dxa"/>
          </w:tcPr>
          <w:p w:rsidR="008809F9" w:rsidRPr="00C256A6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8809F9" w:rsidRPr="00C256A6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8809F9" w:rsidRPr="00C256A6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256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56A6" w:rsidRPr="00C256A6" w:rsidTr="008809F9">
        <w:trPr>
          <w:tblHeader/>
        </w:trPr>
        <w:tc>
          <w:tcPr>
            <w:tcW w:w="3690" w:type="dxa"/>
          </w:tcPr>
          <w:p w:rsidR="008809F9" w:rsidRPr="00C256A6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8809F9">
        <w:trPr>
          <w:tblHeader/>
        </w:trPr>
        <w:tc>
          <w:tcPr>
            <w:tcW w:w="3690" w:type="dxa"/>
          </w:tcPr>
          <w:p w:rsidR="008809F9" w:rsidRPr="00C256A6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45" w:type="dxa"/>
            <w:gridSpan w:val="2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8809F9">
        <w:trPr>
          <w:tblHeader/>
        </w:trPr>
        <w:tc>
          <w:tcPr>
            <w:tcW w:w="3690" w:type="dxa"/>
          </w:tcPr>
          <w:p w:rsidR="008809F9" w:rsidRPr="00C256A6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256A6" w:rsidRPr="00C256A6" w:rsidTr="008809F9">
        <w:tc>
          <w:tcPr>
            <w:tcW w:w="3690" w:type="dxa"/>
          </w:tcPr>
          <w:p w:rsidR="00E234DA" w:rsidRPr="00C256A6" w:rsidRDefault="00E234DA" w:rsidP="00E234DA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72" w:type="dxa"/>
          </w:tcPr>
          <w:p w:rsidR="00E234DA" w:rsidRPr="00C256A6" w:rsidRDefault="00E234DA" w:rsidP="00E234D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C256A6">
              <w:rPr>
                <w:rFonts w:ascii="Angsana New" w:hAnsi="Angsana New"/>
                <w:sz w:val="28"/>
              </w:rPr>
              <w:t>12,944</w:t>
            </w:r>
          </w:p>
        </w:tc>
        <w:tc>
          <w:tcPr>
            <w:tcW w:w="1373" w:type="dxa"/>
          </w:tcPr>
          <w:p w:rsidR="00E234DA" w:rsidRPr="00C256A6" w:rsidRDefault="00E234DA" w:rsidP="00E234D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C256A6">
              <w:rPr>
                <w:rFonts w:ascii="Angsana New" w:hAnsi="Angsana New"/>
                <w:sz w:val="28"/>
              </w:rPr>
              <w:t>13,034</w:t>
            </w:r>
          </w:p>
        </w:tc>
        <w:tc>
          <w:tcPr>
            <w:tcW w:w="1372" w:type="dxa"/>
          </w:tcPr>
          <w:p w:rsidR="00E234DA" w:rsidRPr="00C256A6" w:rsidRDefault="00E234DA" w:rsidP="00E234D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17,758</w:t>
            </w:r>
          </w:p>
        </w:tc>
        <w:tc>
          <w:tcPr>
            <w:tcW w:w="1373" w:type="dxa"/>
          </w:tcPr>
          <w:p w:rsidR="00E234DA" w:rsidRPr="00C256A6" w:rsidRDefault="00E234DA" w:rsidP="00E234DA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17,942</w:t>
            </w:r>
          </w:p>
        </w:tc>
      </w:tr>
    </w:tbl>
    <w:p w:rsidR="00E178BD" w:rsidRPr="00C256A6" w:rsidRDefault="008809F9" w:rsidP="00E178B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863940" w:rsidRPr="00C256A6">
        <w:rPr>
          <w:rFonts w:ascii="Angsana New" w:hAnsi="Angsana New"/>
          <w:sz w:val="32"/>
          <w:szCs w:val="32"/>
          <w:cs/>
        </w:rPr>
        <w:t>ทั้งนี้</w:t>
      </w:r>
      <w:r w:rsidR="00DC34D0" w:rsidRPr="00C256A6">
        <w:rPr>
          <w:rFonts w:ascii="Angsana New" w:hAnsi="Angsana New"/>
          <w:sz w:val="32"/>
          <w:szCs w:val="32"/>
          <w:cs/>
        </w:rPr>
        <w:t xml:space="preserve"> </w:t>
      </w:r>
      <w:r w:rsidR="00E178BD" w:rsidRPr="00C256A6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E178BD" w:rsidRPr="00C256A6">
        <w:rPr>
          <w:rFonts w:ascii="Angsana New" w:hAnsi="Angsana New"/>
          <w:sz w:val="32"/>
          <w:szCs w:val="32"/>
        </w:rPr>
        <w:t xml:space="preserve">         </w:t>
      </w:r>
      <w:r w:rsidR="00E178BD" w:rsidRPr="00C256A6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="00E178BD" w:rsidRPr="00C256A6">
        <w:rPr>
          <w:rFonts w:ascii="Angsana New" w:hAnsi="Angsana New"/>
          <w:sz w:val="32"/>
          <w:szCs w:val="32"/>
        </w:rPr>
        <w:t xml:space="preserve">Debt to Equity Ratio) </w:t>
      </w:r>
      <w:r w:rsidR="00E178BD" w:rsidRPr="00C256A6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E178BD" w:rsidRPr="00C256A6">
        <w:rPr>
          <w:rFonts w:ascii="Angsana New" w:hAnsi="Angsana New"/>
          <w:sz w:val="32"/>
          <w:szCs w:val="32"/>
        </w:rPr>
        <w:t>2</w:t>
      </w:r>
      <w:r w:rsidR="00E178BD" w:rsidRPr="00C256A6">
        <w:rPr>
          <w:rFonts w:ascii="Angsana New" w:hAnsi="Angsana New"/>
          <w:sz w:val="32"/>
          <w:szCs w:val="32"/>
          <w:cs/>
        </w:rPr>
        <w:t>.</w:t>
      </w:r>
      <w:r w:rsidR="00E178BD" w:rsidRPr="00C256A6">
        <w:rPr>
          <w:rFonts w:ascii="Angsana New" w:hAnsi="Angsana New"/>
          <w:sz w:val="32"/>
          <w:szCs w:val="32"/>
        </w:rPr>
        <w:t>5</w:t>
      </w:r>
      <w:r w:rsidR="00E178BD" w:rsidRPr="00C256A6">
        <w:rPr>
          <w:rFonts w:ascii="Angsana New" w:hAnsi="Angsana New"/>
          <w:sz w:val="32"/>
          <w:szCs w:val="32"/>
          <w:cs/>
        </w:rPr>
        <w:t>:</w:t>
      </w:r>
      <w:r w:rsidR="00E178BD" w:rsidRPr="00C256A6">
        <w:rPr>
          <w:rFonts w:ascii="Angsana New" w:hAnsi="Angsana New"/>
          <w:sz w:val="32"/>
          <w:szCs w:val="32"/>
        </w:rPr>
        <w:t>1</w:t>
      </w:r>
      <w:r w:rsidR="00E178BD" w:rsidRPr="00C256A6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</w:t>
      </w:r>
      <w:proofErr w:type="spellStart"/>
      <w:r w:rsidR="00E178BD" w:rsidRPr="00C256A6">
        <w:rPr>
          <w:rFonts w:ascii="Angsana New" w:hAnsi="Angsana New"/>
          <w:sz w:val="32"/>
          <w:szCs w:val="32"/>
          <w:cs/>
        </w:rPr>
        <w:t>ัล</w:t>
      </w:r>
      <w:proofErr w:type="spellEnd"/>
      <w:r w:rsidR="00E178BD" w:rsidRPr="00C256A6">
        <w:rPr>
          <w:rFonts w:ascii="Angsana New" w:hAnsi="Angsana New"/>
          <w:sz w:val="32"/>
          <w:szCs w:val="32"/>
          <w:cs/>
        </w:rPr>
        <w:t xml:space="preserve">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:rsidR="003E268B" w:rsidRPr="00C256A6" w:rsidRDefault="00FF5C8C" w:rsidP="0088772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2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9</w:t>
      </w:r>
      <w:r w:rsidR="003E268B" w:rsidRPr="00C256A6">
        <w:rPr>
          <w:rFonts w:ascii="Angsana New" w:hAnsi="Angsana New"/>
          <w:b/>
          <w:bCs/>
          <w:sz w:val="32"/>
          <w:szCs w:val="32"/>
          <w:cs/>
        </w:rPr>
        <w:t>.</w:t>
      </w:r>
      <w:r w:rsidR="003E268B" w:rsidRPr="00C256A6">
        <w:rPr>
          <w:rFonts w:ascii="Angsana New" w:hAnsi="Angsana New"/>
          <w:b/>
          <w:bCs/>
          <w:sz w:val="32"/>
          <w:szCs w:val="32"/>
        </w:rPr>
        <w:tab/>
      </w:r>
      <w:r w:rsidR="003E268B" w:rsidRPr="00C256A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3E268B" w:rsidRPr="00C256A6" w:rsidRDefault="003E268B" w:rsidP="003E268B">
      <w:pPr>
        <w:ind w:firstLine="28"/>
        <w:jc w:val="right"/>
        <w:rPr>
          <w:rFonts w:ascii="Angsana New" w:hAnsi="Angsana New"/>
          <w:sz w:val="28"/>
          <w:szCs w:val="28"/>
          <w:cs/>
        </w:rPr>
      </w:pPr>
      <w:r w:rsidRPr="00C256A6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350"/>
        <w:gridCol w:w="1260"/>
      </w:tblGrid>
      <w:tr w:rsidR="00C256A6" w:rsidRPr="00C256A6" w:rsidTr="008F0FFF">
        <w:tc>
          <w:tcPr>
            <w:tcW w:w="4140" w:type="dxa"/>
          </w:tcPr>
          <w:p w:rsidR="003E268B" w:rsidRPr="00C256A6" w:rsidRDefault="003E268B" w:rsidP="00BF38CF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3E268B" w:rsidRPr="00C256A6" w:rsidRDefault="003E268B" w:rsidP="00BF38C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3E268B" w:rsidRPr="00C256A6" w:rsidRDefault="003E268B" w:rsidP="00BF38C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8F0FFF">
        <w:tc>
          <w:tcPr>
            <w:tcW w:w="4140" w:type="dxa"/>
          </w:tcPr>
          <w:p w:rsidR="008F0FFF" w:rsidRPr="00C256A6" w:rsidRDefault="008F0FFF" w:rsidP="008F0FFF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8F0FFF">
        <w:tc>
          <w:tcPr>
            <w:tcW w:w="4140" w:type="dxa"/>
          </w:tcPr>
          <w:p w:rsidR="00E234DA" w:rsidRPr="00C256A6" w:rsidRDefault="00E234DA" w:rsidP="00E234DA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เงินกู้ยืมสกุลบาท</w:t>
            </w:r>
          </w:p>
        </w:tc>
        <w:tc>
          <w:tcPr>
            <w:tcW w:w="1260" w:type="dxa"/>
          </w:tcPr>
          <w:p w:rsidR="00E234DA" w:rsidRPr="00C256A6" w:rsidRDefault="00A36A8A" w:rsidP="00E234DA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2,658,349</w:t>
            </w:r>
          </w:p>
        </w:tc>
        <w:tc>
          <w:tcPr>
            <w:tcW w:w="1260" w:type="dxa"/>
          </w:tcPr>
          <w:p w:rsidR="00E234DA" w:rsidRPr="00C256A6" w:rsidRDefault="00E234DA" w:rsidP="00E234DA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1,892,965</w:t>
            </w:r>
          </w:p>
        </w:tc>
        <w:tc>
          <w:tcPr>
            <w:tcW w:w="1350" w:type="dxa"/>
          </w:tcPr>
          <w:p w:rsidR="00E234DA" w:rsidRPr="00C256A6" w:rsidRDefault="00E234DA" w:rsidP="00E234DA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1,751,617</w:t>
            </w:r>
          </w:p>
        </w:tc>
        <w:tc>
          <w:tcPr>
            <w:tcW w:w="1260" w:type="dxa"/>
          </w:tcPr>
          <w:p w:rsidR="00E234DA" w:rsidRPr="00C256A6" w:rsidRDefault="00E234DA" w:rsidP="00E234DA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500,000</w:t>
            </w:r>
          </w:p>
        </w:tc>
      </w:tr>
      <w:tr w:rsidR="00C256A6" w:rsidRPr="00C256A6" w:rsidTr="008F0FFF">
        <w:tc>
          <w:tcPr>
            <w:tcW w:w="4140" w:type="dxa"/>
          </w:tcPr>
          <w:p w:rsidR="00E234DA" w:rsidRPr="00C256A6" w:rsidRDefault="00E234DA" w:rsidP="00E234DA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</w:tcPr>
          <w:p w:rsidR="00E234DA" w:rsidRPr="00C256A6" w:rsidRDefault="00A36A8A" w:rsidP="00E234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(16,009)</w:t>
            </w:r>
          </w:p>
        </w:tc>
        <w:tc>
          <w:tcPr>
            <w:tcW w:w="1260" w:type="dxa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(5,658)</w:t>
            </w:r>
          </w:p>
        </w:tc>
        <w:tc>
          <w:tcPr>
            <w:tcW w:w="1350" w:type="dxa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(13,037)</w:t>
            </w:r>
          </w:p>
        </w:tc>
        <w:tc>
          <w:tcPr>
            <w:tcW w:w="1260" w:type="dxa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(1,216)</w:t>
            </w:r>
          </w:p>
        </w:tc>
      </w:tr>
      <w:tr w:rsidR="00C256A6" w:rsidRPr="00C256A6" w:rsidTr="008F0FFF">
        <w:tc>
          <w:tcPr>
            <w:tcW w:w="4140" w:type="dxa"/>
          </w:tcPr>
          <w:p w:rsidR="00E234DA" w:rsidRPr="00C256A6" w:rsidRDefault="00E234DA" w:rsidP="00E234DA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:rsidR="00E234DA" w:rsidRPr="00C256A6" w:rsidRDefault="00A36A8A" w:rsidP="00E234DA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2,642,340</w:t>
            </w:r>
          </w:p>
        </w:tc>
        <w:tc>
          <w:tcPr>
            <w:tcW w:w="1260" w:type="dxa"/>
          </w:tcPr>
          <w:p w:rsidR="00E234DA" w:rsidRPr="00C256A6" w:rsidRDefault="00E234DA" w:rsidP="00E234DA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1,887,307</w:t>
            </w:r>
          </w:p>
        </w:tc>
        <w:tc>
          <w:tcPr>
            <w:tcW w:w="1350" w:type="dxa"/>
          </w:tcPr>
          <w:p w:rsidR="00E234DA" w:rsidRPr="00C256A6" w:rsidRDefault="00E234DA" w:rsidP="00E234DA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1,738,580</w:t>
            </w:r>
          </w:p>
        </w:tc>
        <w:tc>
          <w:tcPr>
            <w:tcW w:w="1260" w:type="dxa"/>
          </w:tcPr>
          <w:p w:rsidR="00E234DA" w:rsidRPr="00C256A6" w:rsidRDefault="00E234DA" w:rsidP="00E234DA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498,784</w:t>
            </w:r>
          </w:p>
        </w:tc>
      </w:tr>
      <w:tr w:rsidR="00C256A6" w:rsidRPr="00C256A6" w:rsidTr="008F0FFF">
        <w:tc>
          <w:tcPr>
            <w:tcW w:w="4140" w:type="dxa"/>
          </w:tcPr>
          <w:p w:rsidR="00E234DA" w:rsidRPr="00C256A6" w:rsidRDefault="00E234DA" w:rsidP="00E234DA">
            <w:pPr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E234DA" w:rsidRPr="00C256A6" w:rsidRDefault="00A36A8A" w:rsidP="00E234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(1,458,631)</w:t>
            </w:r>
          </w:p>
        </w:tc>
        <w:tc>
          <w:tcPr>
            <w:tcW w:w="1260" w:type="dxa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(754,306)</w:t>
            </w:r>
          </w:p>
        </w:tc>
        <w:tc>
          <w:tcPr>
            <w:tcW w:w="1350" w:type="dxa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(1,019,004)</w:t>
            </w:r>
          </w:p>
        </w:tc>
        <w:tc>
          <w:tcPr>
            <w:tcW w:w="1260" w:type="dxa"/>
          </w:tcPr>
          <w:p w:rsidR="00E234DA" w:rsidRPr="00C256A6" w:rsidRDefault="00E234DA" w:rsidP="00E234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8F0FFF">
        <w:tc>
          <w:tcPr>
            <w:tcW w:w="4140" w:type="dxa"/>
          </w:tcPr>
          <w:p w:rsidR="00E234DA" w:rsidRPr="00C256A6" w:rsidRDefault="00E234DA" w:rsidP="00E234DA">
            <w:pPr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C256A6">
              <w:rPr>
                <w:rFonts w:ascii="Angsana New" w:hAnsi="Angsana New"/>
                <w:sz w:val="28"/>
                <w:szCs w:val="28"/>
              </w:rPr>
              <w:t>-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</w:tcPr>
          <w:p w:rsidR="00E234DA" w:rsidRPr="00C256A6" w:rsidRDefault="00E234DA" w:rsidP="00E234DA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234DA" w:rsidRPr="00C256A6" w:rsidRDefault="00E234DA" w:rsidP="00E234DA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E234DA" w:rsidRPr="00C256A6" w:rsidRDefault="00E234DA" w:rsidP="00E234DA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234DA" w:rsidRPr="00C256A6" w:rsidRDefault="00E234DA" w:rsidP="00E234DA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8F0FFF">
        <w:tc>
          <w:tcPr>
            <w:tcW w:w="4140" w:type="dxa"/>
          </w:tcPr>
          <w:p w:rsidR="00E234DA" w:rsidRPr="00C256A6" w:rsidRDefault="00E234DA" w:rsidP="00E234DA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</w:tcPr>
          <w:p w:rsidR="00E234DA" w:rsidRPr="00C256A6" w:rsidRDefault="00A36A8A" w:rsidP="00E234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1,183,709</w:t>
            </w:r>
          </w:p>
        </w:tc>
        <w:tc>
          <w:tcPr>
            <w:tcW w:w="1260" w:type="dxa"/>
          </w:tcPr>
          <w:p w:rsidR="00E234DA" w:rsidRPr="00C256A6" w:rsidRDefault="00E234DA" w:rsidP="00E234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1,133,001</w:t>
            </w:r>
          </w:p>
        </w:tc>
        <w:tc>
          <w:tcPr>
            <w:tcW w:w="1350" w:type="dxa"/>
          </w:tcPr>
          <w:p w:rsidR="00E234DA" w:rsidRPr="00C256A6" w:rsidRDefault="00E234DA" w:rsidP="00E234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719,576</w:t>
            </w:r>
          </w:p>
        </w:tc>
        <w:tc>
          <w:tcPr>
            <w:tcW w:w="1260" w:type="dxa"/>
          </w:tcPr>
          <w:p w:rsidR="00E234DA" w:rsidRPr="00C256A6" w:rsidRDefault="00E234DA" w:rsidP="00E234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498,784</w:t>
            </w:r>
          </w:p>
        </w:tc>
      </w:tr>
    </w:tbl>
    <w:p w:rsidR="00C0000C" w:rsidRDefault="008809F9" w:rsidP="00E4677F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</w:p>
    <w:p w:rsidR="00C0000C" w:rsidRDefault="00C0000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4677F" w:rsidRPr="00C256A6" w:rsidRDefault="00C0000C" w:rsidP="00E4677F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4677F" w:rsidRPr="00C256A6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 </w:t>
      </w:r>
      <w:r w:rsidR="00E4677F" w:rsidRPr="00C256A6">
        <w:rPr>
          <w:rFonts w:ascii="Angsana New" w:hAnsi="Angsana New"/>
          <w:sz w:val="32"/>
          <w:szCs w:val="32"/>
        </w:rPr>
        <w:t>31</w:t>
      </w:r>
      <w:r w:rsidR="00E4677F"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677F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3</w:t>
      </w:r>
      <w:r w:rsidR="00E4677F" w:rsidRPr="00C256A6">
        <w:rPr>
          <w:rFonts w:ascii="Angsana New" w:hAnsi="Angsana New"/>
          <w:sz w:val="32"/>
          <w:szCs w:val="32"/>
          <w:cs/>
        </w:rPr>
        <w:t xml:space="preserve">  มีรายละเอียดดังนี้</w:t>
      </w:r>
    </w:p>
    <w:p w:rsidR="00E4677F" w:rsidRPr="00C256A6" w:rsidRDefault="00E4677F" w:rsidP="00E4677F">
      <w:pPr>
        <w:ind w:left="420" w:firstLine="981"/>
        <w:jc w:val="right"/>
        <w:rPr>
          <w:rFonts w:ascii="Angsana New" w:hAnsi="Angsana New"/>
          <w:sz w:val="28"/>
          <w:szCs w:val="28"/>
        </w:rPr>
      </w:pPr>
      <w:r w:rsidRPr="00C256A6">
        <w:rPr>
          <w:rFonts w:ascii="Angsana New" w:hAnsi="Angsana New"/>
          <w:sz w:val="28"/>
          <w:szCs w:val="28"/>
          <w:cs/>
        </w:rPr>
        <w:t>(หน่วย</w:t>
      </w:r>
      <w:r w:rsidRPr="00C256A6">
        <w:rPr>
          <w:rFonts w:ascii="Angsana New" w:hAnsi="Angsana New"/>
          <w:sz w:val="28"/>
          <w:szCs w:val="28"/>
        </w:rPr>
        <w:t>:</w:t>
      </w:r>
      <w:r w:rsidRPr="00C256A6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C256A6" w:rsidRPr="00C256A6" w:rsidTr="008F0FFF">
        <w:trPr>
          <w:cantSplit/>
          <w:trHeight w:val="80"/>
        </w:trPr>
        <w:tc>
          <w:tcPr>
            <w:tcW w:w="4770" w:type="dxa"/>
          </w:tcPr>
          <w:p w:rsidR="00E4677F" w:rsidRPr="00C256A6" w:rsidRDefault="00E4677F" w:rsidP="00D328E2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E4677F" w:rsidRPr="00C256A6" w:rsidRDefault="00E4677F" w:rsidP="00D328E2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:rsidR="00E4677F" w:rsidRPr="00C256A6" w:rsidRDefault="00E4677F" w:rsidP="00D328E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8F0FFF">
        <w:tc>
          <w:tcPr>
            <w:tcW w:w="4770" w:type="dxa"/>
          </w:tcPr>
          <w:p w:rsidR="00E4677F" w:rsidRPr="00C256A6" w:rsidRDefault="00E4677F" w:rsidP="00D328E2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256A6">
              <w:rPr>
                <w:rFonts w:ascii="Angsana New" w:hAnsi="Angsana New"/>
                <w:sz w:val="28"/>
                <w:szCs w:val="28"/>
              </w:rPr>
              <w:t>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</w:t>
            </w:r>
            <w:r w:rsidR="008F0FFF" w:rsidRPr="00C256A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bottom"/>
          </w:tcPr>
          <w:p w:rsidR="00E4677F" w:rsidRPr="00C256A6" w:rsidRDefault="008F0FFF" w:rsidP="00802031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1,887,307</w:t>
            </w:r>
          </w:p>
        </w:tc>
        <w:tc>
          <w:tcPr>
            <w:tcW w:w="2310" w:type="dxa"/>
            <w:vAlign w:val="bottom"/>
          </w:tcPr>
          <w:p w:rsidR="00E4677F" w:rsidRPr="00C256A6" w:rsidRDefault="008F0FFF" w:rsidP="00802031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498,784</w:t>
            </w:r>
          </w:p>
        </w:tc>
      </w:tr>
      <w:tr w:rsidR="00C256A6" w:rsidRPr="00C256A6" w:rsidTr="008F0FFF">
        <w:tc>
          <w:tcPr>
            <w:tcW w:w="4770" w:type="dxa"/>
          </w:tcPr>
          <w:p w:rsidR="00E234DA" w:rsidRPr="00C256A6" w:rsidRDefault="00E234DA" w:rsidP="00E234DA">
            <w:pPr>
              <w:ind w:left="612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56A6">
              <w:rPr>
                <w:rFonts w:ascii="Angsana New" w:hAnsi="Angsana New"/>
                <w:sz w:val="28"/>
                <w:szCs w:val="28"/>
              </w:rPr>
              <w:tab/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2160" w:type="dxa"/>
            <w:vAlign w:val="bottom"/>
          </w:tcPr>
          <w:p w:rsidR="00E234DA" w:rsidRPr="00C256A6" w:rsidRDefault="00A36A8A" w:rsidP="00E234DA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1,775,584</w:t>
            </w:r>
          </w:p>
        </w:tc>
        <w:tc>
          <w:tcPr>
            <w:tcW w:w="2310" w:type="dxa"/>
            <w:vAlign w:val="bottom"/>
          </w:tcPr>
          <w:p w:rsidR="00E234DA" w:rsidRPr="00C256A6" w:rsidRDefault="00E234DA" w:rsidP="00E234DA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1,615,068</w:t>
            </w:r>
          </w:p>
        </w:tc>
      </w:tr>
      <w:tr w:rsidR="00C256A6" w:rsidRPr="00C256A6" w:rsidTr="008F0FFF">
        <w:tc>
          <w:tcPr>
            <w:tcW w:w="4770" w:type="dxa"/>
          </w:tcPr>
          <w:p w:rsidR="00E234DA" w:rsidRPr="00C256A6" w:rsidRDefault="00E234DA" w:rsidP="00E234DA">
            <w:pPr>
              <w:ind w:left="612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ab/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160" w:type="dxa"/>
            <w:vAlign w:val="bottom"/>
          </w:tcPr>
          <w:p w:rsidR="00E234DA" w:rsidRPr="00C256A6" w:rsidRDefault="00A36A8A" w:rsidP="00E234DA">
            <w:pPr>
              <w:pStyle w:val="BodyText2"/>
              <w:tabs>
                <w:tab w:val="decimal" w:pos="178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6,788</w:t>
            </w:r>
          </w:p>
        </w:tc>
        <w:tc>
          <w:tcPr>
            <w:tcW w:w="2310" w:type="dxa"/>
            <w:vAlign w:val="bottom"/>
          </w:tcPr>
          <w:p w:rsidR="00E234DA" w:rsidRPr="00C256A6" w:rsidRDefault="00E234DA" w:rsidP="00E234DA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5,318</w:t>
            </w:r>
          </w:p>
        </w:tc>
      </w:tr>
      <w:tr w:rsidR="00C256A6" w:rsidRPr="00C256A6" w:rsidTr="008F0FFF">
        <w:tc>
          <w:tcPr>
            <w:tcW w:w="4770" w:type="dxa"/>
          </w:tcPr>
          <w:p w:rsidR="00E234DA" w:rsidRPr="00C256A6" w:rsidRDefault="00E234DA" w:rsidP="00E234DA">
            <w:pPr>
              <w:ind w:left="612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sz w:val="28"/>
                <w:szCs w:val="28"/>
              </w:rPr>
              <w:tab/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160" w:type="dxa"/>
            <w:vAlign w:val="bottom"/>
          </w:tcPr>
          <w:p w:rsidR="00E234DA" w:rsidRPr="00C256A6" w:rsidRDefault="00A36A8A" w:rsidP="00E234DA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(1,010,201)</w:t>
            </w:r>
          </w:p>
        </w:tc>
        <w:tc>
          <w:tcPr>
            <w:tcW w:w="2310" w:type="dxa"/>
            <w:vAlign w:val="bottom"/>
          </w:tcPr>
          <w:p w:rsidR="00E234DA" w:rsidRPr="00C256A6" w:rsidRDefault="00E234DA" w:rsidP="00E234DA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(363,452)</w:t>
            </w:r>
          </w:p>
        </w:tc>
      </w:tr>
      <w:tr w:rsidR="00C256A6" w:rsidRPr="00C256A6" w:rsidTr="008F0FFF">
        <w:tc>
          <w:tcPr>
            <w:tcW w:w="4770" w:type="dxa"/>
          </w:tcPr>
          <w:p w:rsidR="00E234DA" w:rsidRPr="00C256A6" w:rsidRDefault="00E234DA" w:rsidP="00E234DA">
            <w:pPr>
              <w:ind w:left="612" w:hanging="540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ab/>
              <w:t>จ่าย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2160" w:type="dxa"/>
            <w:vAlign w:val="bottom"/>
          </w:tcPr>
          <w:p w:rsidR="00E234DA" w:rsidRPr="00C256A6" w:rsidRDefault="00A36A8A" w:rsidP="0065359D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(17,138)</w:t>
            </w:r>
          </w:p>
        </w:tc>
        <w:tc>
          <w:tcPr>
            <w:tcW w:w="2310" w:type="dxa"/>
            <w:vAlign w:val="bottom"/>
          </w:tcPr>
          <w:p w:rsidR="00E234DA" w:rsidRPr="00C256A6" w:rsidRDefault="00E234DA" w:rsidP="0065359D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(17,138)</w:t>
            </w:r>
          </w:p>
        </w:tc>
      </w:tr>
      <w:tr w:rsidR="00C256A6" w:rsidRPr="00C256A6" w:rsidTr="008F0FFF">
        <w:tc>
          <w:tcPr>
            <w:tcW w:w="4770" w:type="dxa"/>
          </w:tcPr>
          <w:p w:rsidR="00E234DA" w:rsidRPr="00C256A6" w:rsidRDefault="00E234DA" w:rsidP="00E234DA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160" w:type="dxa"/>
            <w:vAlign w:val="bottom"/>
          </w:tcPr>
          <w:p w:rsidR="00E234DA" w:rsidRPr="00C256A6" w:rsidRDefault="00A36A8A" w:rsidP="00E234DA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2,642,340</w:t>
            </w:r>
          </w:p>
        </w:tc>
        <w:tc>
          <w:tcPr>
            <w:tcW w:w="2310" w:type="dxa"/>
            <w:vAlign w:val="bottom"/>
          </w:tcPr>
          <w:p w:rsidR="00E234DA" w:rsidRPr="00C256A6" w:rsidRDefault="00E234DA" w:rsidP="00E234DA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1,738,580</w:t>
            </w:r>
          </w:p>
        </w:tc>
      </w:tr>
    </w:tbl>
    <w:p w:rsidR="00E4677F" w:rsidRPr="00C256A6" w:rsidRDefault="00E4677F" w:rsidP="00E467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 xml:space="preserve">คิดดอกเบี้ยในอัตรา </w:t>
      </w:r>
      <w:r w:rsidRPr="00C256A6">
        <w:rPr>
          <w:rFonts w:ascii="Angsana New" w:hAnsi="Angsana New"/>
          <w:sz w:val="32"/>
          <w:szCs w:val="32"/>
        </w:rPr>
        <w:t xml:space="preserve">MLR </w:t>
      </w:r>
      <w:r w:rsidRPr="00C256A6">
        <w:rPr>
          <w:rFonts w:ascii="Angsana New" w:hAnsi="Angsana New"/>
          <w:sz w:val="32"/>
          <w:szCs w:val="32"/>
          <w:cs/>
        </w:rPr>
        <w:t>ลบอัตราคงที่</w:t>
      </w:r>
      <w:r w:rsidR="009152D1" w:rsidRPr="00C256A6">
        <w:rPr>
          <w:rFonts w:ascii="Angsana New" w:hAnsi="Angsana New" w:hint="cs"/>
          <w:sz w:val="32"/>
          <w:szCs w:val="32"/>
          <w:cs/>
        </w:rPr>
        <w:t>และอัตราคงที่</w:t>
      </w:r>
      <w:r w:rsidRPr="00C256A6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จ่ายคืนเงินต้นจากการปลอดจำนองห้องชุดในอัตราร้อยละของราคาตามสัญญาซื้อขายห้องชุดให้เสร็จสิ้นภายในปี </w:t>
      </w:r>
      <w:r w:rsidR="0065359D">
        <w:rPr>
          <w:rFonts w:ascii="Angsana New" w:hAnsi="Angsana New"/>
          <w:sz w:val="32"/>
          <w:szCs w:val="32"/>
        </w:rPr>
        <w:t>2564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ถึง </w:t>
      </w:r>
      <w:r w:rsidR="0065359D">
        <w:rPr>
          <w:rFonts w:ascii="Angsana New" w:hAnsi="Angsana New"/>
          <w:sz w:val="32"/>
          <w:szCs w:val="32"/>
        </w:rPr>
        <w:t>2568</w:t>
      </w:r>
      <w:r w:rsidRPr="00C256A6">
        <w:rPr>
          <w:rFonts w:ascii="Angsana New" w:hAnsi="Angsana New"/>
          <w:sz w:val="32"/>
          <w:szCs w:val="32"/>
        </w:rPr>
        <w:t xml:space="preserve"> (256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Pr="00C256A6">
        <w:rPr>
          <w:rFonts w:ascii="Angsana New" w:hAnsi="Angsana New"/>
          <w:sz w:val="32"/>
          <w:szCs w:val="32"/>
        </w:rPr>
        <w:t xml:space="preserve">: </w:t>
      </w:r>
      <w:r w:rsidRPr="00C256A6">
        <w:rPr>
          <w:rFonts w:ascii="Angsana New" w:hAnsi="Angsana New"/>
          <w:sz w:val="32"/>
          <w:szCs w:val="32"/>
          <w:cs/>
        </w:rPr>
        <w:t xml:space="preserve">จ่ายคืนภายในปี </w:t>
      </w:r>
      <w:r w:rsidR="008F0FFF" w:rsidRPr="00C256A6">
        <w:rPr>
          <w:rFonts w:ascii="Angsana New" w:hAnsi="Angsana New"/>
          <w:sz w:val="32"/>
          <w:szCs w:val="32"/>
        </w:rPr>
        <w:t xml:space="preserve">2563 </w:t>
      </w:r>
      <w:r w:rsidR="008F0FFF" w:rsidRPr="00C256A6">
        <w:rPr>
          <w:rFonts w:ascii="Angsana New" w:hAnsi="Angsana New"/>
          <w:sz w:val="32"/>
          <w:szCs w:val="32"/>
          <w:cs/>
        </w:rPr>
        <w:t xml:space="preserve">ถึง </w:t>
      </w:r>
      <w:r w:rsidR="008F0FFF" w:rsidRPr="00C256A6">
        <w:rPr>
          <w:rFonts w:ascii="Angsana New" w:hAnsi="Angsana New"/>
          <w:sz w:val="32"/>
          <w:szCs w:val="32"/>
        </w:rPr>
        <w:t>2568</w:t>
      </w:r>
      <w:r w:rsidRPr="00C256A6">
        <w:rPr>
          <w:rFonts w:ascii="Angsana New" w:hAnsi="Angsana New"/>
          <w:sz w:val="32"/>
          <w:szCs w:val="32"/>
        </w:rPr>
        <w:t xml:space="preserve">) </w:t>
      </w:r>
      <w:r w:rsidRPr="00C256A6">
        <w:rPr>
          <w:rFonts w:ascii="Angsana New" w:hAnsi="Angsana New"/>
          <w:sz w:val="32"/>
          <w:szCs w:val="32"/>
          <w:cs/>
        </w:rPr>
        <w:t>เงินกู้ยืม</w:t>
      </w:r>
      <w:r w:rsidR="00A36A8A">
        <w:rPr>
          <w:rFonts w:ascii="Angsana New" w:hAnsi="Angsana New" w:hint="cs"/>
          <w:sz w:val="32"/>
          <w:szCs w:val="32"/>
          <w:cs/>
        </w:rPr>
        <w:t xml:space="preserve">บางส่วน                 </w:t>
      </w:r>
      <w:r w:rsidRPr="00C256A6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ค้ำประกันโดยการจดจำนองที่ดินพร้อมสิ่งปลูกสร้างของ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 xml:space="preserve"> และการค้ำประกันโดยบริษัทฯ</w:t>
      </w:r>
      <w:r w:rsidR="00A36A8A">
        <w:rPr>
          <w:rFonts w:ascii="Angsana New" w:hAnsi="Angsana New" w:hint="cs"/>
          <w:sz w:val="32"/>
          <w:szCs w:val="32"/>
          <w:cs/>
        </w:rPr>
        <w:t xml:space="preserve"> และเงินกู้ยืมบางส่วนไม่มีหลักประกัน</w:t>
      </w:r>
    </w:p>
    <w:p w:rsidR="00E4677F" w:rsidRPr="00C256A6" w:rsidRDefault="00E4677F" w:rsidP="00E4677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887724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 การดำรงอัตราส่วนหนี้สิน</w:t>
      </w:r>
      <w:r w:rsidR="00CE390F" w:rsidRPr="00C256A6">
        <w:rPr>
          <w:rFonts w:ascii="Angsana New" w:hAnsi="Angsana New" w:hint="cs"/>
          <w:sz w:val="32"/>
          <w:szCs w:val="32"/>
          <w:cs/>
        </w:rPr>
        <w:t>ที่มีภาระต้องชำระดอกเบี้ย</w:t>
      </w:r>
      <w:r w:rsidR="00C0000C">
        <w:rPr>
          <w:rFonts w:ascii="Angsana New" w:hAnsi="Angsana New" w:hint="cs"/>
          <w:sz w:val="32"/>
          <w:szCs w:val="32"/>
          <w:cs/>
        </w:rPr>
        <w:t>สุทธิ</w:t>
      </w:r>
      <w:r w:rsidRPr="00C256A6">
        <w:rPr>
          <w:rFonts w:ascii="Angsana New" w:hAnsi="Angsana New"/>
          <w:sz w:val="32"/>
          <w:szCs w:val="32"/>
          <w:cs/>
        </w:rPr>
        <w:t xml:space="preserve">ต่อส่วนของผู้ถือหุ้น </w:t>
      </w:r>
      <w:r w:rsidRPr="00C256A6">
        <w:rPr>
          <w:rFonts w:ascii="Angsana New" w:hAnsi="Angsana New"/>
          <w:sz w:val="32"/>
          <w:szCs w:val="32"/>
        </w:rPr>
        <w:t>(</w:t>
      </w:r>
      <w:r w:rsidR="00C0000C">
        <w:rPr>
          <w:rFonts w:ascii="Angsana New" w:hAnsi="Angsana New"/>
          <w:sz w:val="32"/>
          <w:szCs w:val="32"/>
        </w:rPr>
        <w:t xml:space="preserve">Net </w:t>
      </w:r>
      <w:r w:rsidR="006973D0" w:rsidRPr="00C256A6">
        <w:rPr>
          <w:rFonts w:ascii="Angsana New" w:hAnsi="Angsana New"/>
          <w:sz w:val="32"/>
          <w:szCs w:val="32"/>
        </w:rPr>
        <w:t>Interest Bearing D</w:t>
      </w:r>
      <w:r w:rsidR="00021930" w:rsidRPr="00C256A6">
        <w:rPr>
          <w:rFonts w:ascii="Angsana New" w:hAnsi="Angsana New"/>
          <w:sz w:val="32"/>
          <w:szCs w:val="32"/>
        </w:rPr>
        <w:t>ebts</w:t>
      </w:r>
      <w:r w:rsidRPr="00C256A6">
        <w:rPr>
          <w:rFonts w:ascii="Angsana New" w:hAnsi="Angsana New"/>
          <w:sz w:val="32"/>
          <w:szCs w:val="32"/>
        </w:rPr>
        <w:t xml:space="preserve"> to Equity Ratio) </w:t>
      </w:r>
      <w:r w:rsidRPr="00C256A6">
        <w:rPr>
          <w:rFonts w:ascii="Angsana New" w:hAnsi="Angsana New"/>
          <w:sz w:val="32"/>
          <w:szCs w:val="32"/>
          <w:cs/>
        </w:rPr>
        <w:t xml:space="preserve">ไม่เกิน </w:t>
      </w:r>
      <w:r w:rsidR="00CE390F" w:rsidRPr="00C256A6">
        <w:rPr>
          <w:rFonts w:ascii="Angsana New" w:hAnsi="Angsana New"/>
          <w:sz w:val="32"/>
          <w:szCs w:val="32"/>
        </w:rPr>
        <w:t xml:space="preserve">2.0:1 </w:t>
      </w:r>
      <w:r w:rsidR="00CE390F" w:rsidRPr="00C256A6">
        <w:rPr>
          <w:rFonts w:ascii="Angsana New" w:hAnsi="Angsana New" w:hint="cs"/>
          <w:sz w:val="32"/>
          <w:szCs w:val="32"/>
          <w:cs/>
        </w:rPr>
        <w:t xml:space="preserve">ถึง </w:t>
      </w:r>
      <w:r w:rsidR="00CE390F" w:rsidRPr="00C256A6">
        <w:rPr>
          <w:rFonts w:ascii="Angsana New" w:hAnsi="Angsana New"/>
          <w:sz w:val="32"/>
          <w:szCs w:val="32"/>
        </w:rPr>
        <w:t>2.5:1</w:t>
      </w:r>
      <w:r w:rsidR="00A36A8A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เป็นต้น</w:t>
      </w:r>
    </w:p>
    <w:p w:rsidR="003E268B" w:rsidRPr="00C256A6" w:rsidRDefault="00E4677F" w:rsidP="003E268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3E268B"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E268B" w:rsidRPr="00C256A6">
        <w:rPr>
          <w:rFonts w:ascii="Angsana New" w:hAnsi="Angsana New"/>
          <w:sz w:val="32"/>
          <w:szCs w:val="32"/>
        </w:rPr>
        <w:t xml:space="preserve">31 </w:t>
      </w:r>
      <w:r w:rsidR="003E268B" w:rsidRPr="00C256A6">
        <w:rPr>
          <w:rFonts w:ascii="Angsana New" w:hAnsi="Angsana New"/>
          <w:sz w:val="32"/>
          <w:szCs w:val="32"/>
          <w:cs/>
        </w:rPr>
        <w:t>ธันวาคม</w:t>
      </w:r>
      <w:r w:rsidR="003E268B" w:rsidRPr="00C256A6">
        <w:rPr>
          <w:rFonts w:ascii="Angsana New" w:hAnsi="Angsana New"/>
          <w:sz w:val="32"/>
          <w:szCs w:val="32"/>
        </w:rPr>
        <w:t xml:space="preserve"> 256</w:t>
      </w:r>
      <w:r w:rsidR="008F0FFF" w:rsidRPr="00C256A6">
        <w:rPr>
          <w:rFonts w:ascii="Angsana New" w:hAnsi="Angsana New"/>
          <w:sz w:val="32"/>
          <w:szCs w:val="32"/>
        </w:rPr>
        <w:t>3</w:t>
      </w:r>
      <w:r w:rsidR="003E268B" w:rsidRPr="00C256A6">
        <w:rPr>
          <w:rFonts w:ascii="Angsana New" w:hAnsi="Angsana New"/>
          <w:sz w:val="32"/>
          <w:szCs w:val="32"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3E268B" w:rsidRPr="00C256A6">
        <w:rPr>
          <w:rFonts w:ascii="Angsana New" w:hAnsi="Angsana New"/>
          <w:sz w:val="32"/>
          <w:szCs w:val="32"/>
          <w:cs/>
        </w:rPr>
        <w:t xml:space="preserve">มีวงเงินกู้ยืมระยะยาวตามสัญญาเงินกู้ที่ยังไม่ได้เบิกใช้เป็นจำนวน </w:t>
      </w:r>
      <w:r w:rsidR="0065359D">
        <w:rPr>
          <w:rFonts w:ascii="Angsana New" w:hAnsi="Angsana New"/>
          <w:sz w:val="32"/>
          <w:szCs w:val="32"/>
        </w:rPr>
        <w:t>1,471</w:t>
      </w:r>
      <w:r w:rsidR="003E268B" w:rsidRPr="00C256A6">
        <w:rPr>
          <w:rFonts w:ascii="Angsana New" w:hAnsi="Angsana New"/>
          <w:sz w:val="32"/>
          <w:szCs w:val="32"/>
        </w:rPr>
        <w:t xml:space="preserve"> </w:t>
      </w:r>
      <w:r w:rsidR="003E268B" w:rsidRPr="00C256A6">
        <w:rPr>
          <w:rFonts w:ascii="Angsana New" w:hAnsi="Angsana New"/>
          <w:sz w:val="32"/>
          <w:szCs w:val="32"/>
          <w:cs/>
        </w:rPr>
        <w:t>ล้านบาท</w:t>
      </w:r>
      <w:r w:rsidR="003E268B" w:rsidRPr="00C256A6">
        <w:rPr>
          <w:rFonts w:ascii="Angsana New" w:hAnsi="Angsana New"/>
          <w:sz w:val="32"/>
          <w:szCs w:val="32"/>
        </w:rPr>
        <w:t xml:space="preserve"> (256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="003E268B" w:rsidRPr="00C256A6">
        <w:rPr>
          <w:rFonts w:ascii="Angsana New" w:hAnsi="Angsana New"/>
          <w:sz w:val="32"/>
          <w:szCs w:val="32"/>
        </w:rPr>
        <w:t xml:space="preserve">: </w:t>
      </w:r>
      <w:r w:rsidR="008F0FFF" w:rsidRPr="00C256A6">
        <w:rPr>
          <w:rFonts w:ascii="Angsana New" w:hAnsi="Angsana New"/>
          <w:sz w:val="32"/>
          <w:szCs w:val="32"/>
        </w:rPr>
        <w:t>1,797</w:t>
      </w:r>
      <w:r w:rsidR="003E268B" w:rsidRPr="00C256A6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3E268B" w:rsidRPr="00C256A6">
        <w:rPr>
          <w:rFonts w:ascii="Angsana New" w:hAnsi="Angsana New"/>
          <w:sz w:val="32"/>
          <w:szCs w:val="32"/>
        </w:rPr>
        <w:t>(</w:t>
      </w:r>
      <w:r w:rsidR="003E268B" w:rsidRPr="00C256A6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D13DF1" w:rsidRPr="00C256A6">
        <w:rPr>
          <w:rFonts w:ascii="Angsana New" w:hAnsi="Angsana New" w:hint="cs"/>
          <w:sz w:val="32"/>
          <w:szCs w:val="32"/>
          <w:cs/>
        </w:rPr>
        <w:t>ไม่มี</w:t>
      </w:r>
      <w:r w:rsidR="003E268B" w:rsidRPr="00C256A6">
        <w:rPr>
          <w:rFonts w:ascii="Angsana New" w:hAnsi="Angsana New"/>
          <w:sz w:val="32"/>
          <w:szCs w:val="32"/>
          <w:cs/>
        </w:rPr>
        <w:t xml:space="preserve"> </w:t>
      </w:r>
      <w:r w:rsidR="003E268B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="003E268B" w:rsidRPr="00C256A6">
        <w:rPr>
          <w:rFonts w:ascii="Angsana New" w:hAnsi="Angsana New"/>
          <w:sz w:val="32"/>
          <w:szCs w:val="32"/>
        </w:rPr>
        <w:t xml:space="preserve">: </w:t>
      </w:r>
      <w:r w:rsidR="008F0FFF" w:rsidRPr="00C256A6">
        <w:rPr>
          <w:rFonts w:ascii="Angsana New" w:hAnsi="Angsana New" w:hint="cs"/>
          <w:sz w:val="32"/>
          <w:szCs w:val="32"/>
          <w:cs/>
        </w:rPr>
        <w:t>ไม่มี</w:t>
      </w:r>
      <w:r w:rsidR="003E268B" w:rsidRPr="00C256A6">
        <w:rPr>
          <w:rFonts w:ascii="Angsana New" w:hAnsi="Angsana New"/>
          <w:sz w:val="32"/>
          <w:szCs w:val="32"/>
          <w:cs/>
        </w:rPr>
        <w:t>)</w:t>
      </w:r>
    </w:p>
    <w:p w:rsidR="0063680C" w:rsidRPr="00C256A6" w:rsidRDefault="009D6CD8" w:rsidP="006368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30</w:t>
      </w:r>
      <w:r w:rsidR="0063680C" w:rsidRPr="00C256A6">
        <w:rPr>
          <w:rFonts w:ascii="Angsana New" w:hAnsi="Angsana New"/>
          <w:b/>
          <w:bCs/>
          <w:sz w:val="32"/>
          <w:szCs w:val="32"/>
          <w:cs/>
        </w:rPr>
        <w:t>.</w:t>
      </w:r>
      <w:r w:rsidR="0063680C" w:rsidRPr="00C256A6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:rsidR="0063680C" w:rsidRPr="00C256A6" w:rsidRDefault="009D6CD8" w:rsidP="006368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30</w:t>
      </w:r>
      <w:r w:rsidR="0063680C" w:rsidRPr="00C256A6">
        <w:rPr>
          <w:rFonts w:ascii="Angsana New" w:hAnsi="Angsana New"/>
          <w:b/>
          <w:bCs/>
          <w:sz w:val="32"/>
          <w:szCs w:val="32"/>
        </w:rPr>
        <w:t>.1</w:t>
      </w:r>
      <w:r w:rsidR="0063680C" w:rsidRPr="00C256A6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:rsidR="0063680C" w:rsidRPr="00C256A6" w:rsidRDefault="0063680C" w:rsidP="0063680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C0000C">
        <w:rPr>
          <w:rFonts w:ascii="Angsana New" w:hAnsi="Angsana New"/>
          <w:sz w:val="32"/>
          <w:szCs w:val="32"/>
        </w:rPr>
        <w:t xml:space="preserve">2 - 12 </w:t>
      </w:r>
      <w:r w:rsidRPr="00C256A6">
        <w:rPr>
          <w:rFonts w:ascii="Angsana New" w:hAnsi="Angsana New"/>
          <w:sz w:val="32"/>
          <w:szCs w:val="32"/>
          <w:cs/>
        </w:rPr>
        <w:t xml:space="preserve">ปี </w:t>
      </w:r>
    </w:p>
    <w:p w:rsidR="00C0000C" w:rsidRDefault="00C0000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3680C" w:rsidRPr="00C256A6" w:rsidRDefault="0063680C" w:rsidP="0063680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256A6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C256A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:rsidR="0063680C" w:rsidRPr="00C256A6" w:rsidRDefault="0063680C" w:rsidP="0063680C">
      <w:pPr>
        <w:spacing w:before="120" w:after="120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C256A6">
        <w:rPr>
          <w:rFonts w:ascii="Angsana New" w:hAnsi="Angsana New"/>
          <w:spacing w:val="-2"/>
          <w:sz w:val="32"/>
          <w:szCs w:val="32"/>
        </w:rPr>
        <w:tab/>
      </w:r>
      <w:r w:rsidRPr="00C256A6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C256A6">
        <w:rPr>
          <w:rFonts w:ascii="Angsana New" w:hAnsi="Angsana New"/>
          <w:spacing w:val="-2"/>
          <w:sz w:val="32"/>
          <w:szCs w:val="32"/>
        </w:rPr>
        <w:t>31</w:t>
      </w:r>
      <w:r w:rsidRPr="00C256A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C256A6">
        <w:rPr>
          <w:rFonts w:ascii="Angsana New" w:hAnsi="Angsana New"/>
          <w:spacing w:val="-2"/>
          <w:sz w:val="32"/>
          <w:szCs w:val="32"/>
        </w:rPr>
        <w:t xml:space="preserve">2563 </w:t>
      </w:r>
      <w:r w:rsidRPr="00C256A6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25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1383"/>
        <w:gridCol w:w="1382"/>
        <w:gridCol w:w="1383"/>
        <w:gridCol w:w="1382"/>
        <w:gridCol w:w="1383"/>
      </w:tblGrid>
      <w:tr w:rsidR="00C256A6" w:rsidRPr="00C256A6" w:rsidTr="00F14A70">
        <w:tc>
          <w:tcPr>
            <w:tcW w:w="2340" w:type="dxa"/>
          </w:tcPr>
          <w:p w:rsidR="0063680C" w:rsidRPr="00C256A6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13" w:type="dxa"/>
            <w:gridSpan w:val="5"/>
            <w:hideMark/>
          </w:tcPr>
          <w:p w:rsidR="0063680C" w:rsidRPr="00C256A6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256A6" w:rsidRPr="00C256A6" w:rsidTr="00F14A70">
        <w:tc>
          <w:tcPr>
            <w:tcW w:w="2340" w:type="dxa"/>
          </w:tcPr>
          <w:p w:rsidR="0063680C" w:rsidRPr="00C256A6" w:rsidRDefault="0063680C" w:rsidP="0063680C">
            <w:pPr>
              <w:jc w:val="thaiDistribut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6913" w:type="dxa"/>
            <w:gridSpan w:val="5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256A6" w:rsidRPr="00C256A6" w:rsidTr="00F14A70">
        <w:tc>
          <w:tcPr>
            <w:tcW w:w="2340" w:type="dxa"/>
          </w:tcPr>
          <w:p w:rsidR="0063680C" w:rsidRPr="00C256A6" w:rsidRDefault="0063680C" w:rsidP="0063680C">
            <w:pPr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3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C256A6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ที่ดินและ</w:t>
            </w:r>
          </w:p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C256A6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82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C256A6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อาคารและ</w:t>
            </w:r>
          </w:p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C256A6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83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</w:t>
            </w:r>
          </w:p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382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256A6" w:rsidRPr="00C256A6" w:rsidTr="00F14A70">
        <w:tc>
          <w:tcPr>
            <w:tcW w:w="2340" w:type="dxa"/>
            <w:hideMark/>
          </w:tcPr>
          <w:p w:rsidR="0063680C" w:rsidRPr="00C256A6" w:rsidRDefault="0063680C" w:rsidP="0063680C">
            <w:pPr>
              <w:outlineLvl w:val="0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  <w:sz w:val="28"/>
                <w:szCs w:val="28"/>
              </w:rPr>
              <w:t>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3" w:type="dxa"/>
            <w:vAlign w:val="bottom"/>
          </w:tcPr>
          <w:p w:rsidR="0063680C" w:rsidRPr="00C256A6" w:rsidRDefault="0065359D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31,26</w:t>
            </w:r>
            <w:r w:rsidR="009006D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82" w:type="dxa"/>
            <w:vAlign w:val="bottom"/>
          </w:tcPr>
          <w:p w:rsidR="0063680C" w:rsidRPr="00C256A6" w:rsidRDefault="009006DD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423,871</w:t>
            </w:r>
          </w:p>
        </w:tc>
        <w:tc>
          <w:tcPr>
            <w:tcW w:w="1383" w:type="dxa"/>
            <w:vAlign w:val="bottom"/>
          </w:tcPr>
          <w:p w:rsidR="0063680C" w:rsidRPr="00C256A6" w:rsidRDefault="0065359D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6,469</w:t>
            </w:r>
          </w:p>
        </w:tc>
        <w:tc>
          <w:tcPr>
            <w:tcW w:w="1382" w:type="dxa"/>
            <w:vAlign w:val="bottom"/>
          </w:tcPr>
          <w:p w:rsidR="0063680C" w:rsidRPr="00C256A6" w:rsidRDefault="0065359D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20,649</w:t>
            </w:r>
          </w:p>
        </w:tc>
        <w:tc>
          <w:tcPr>
            <w:tcW w:w="1383" w:type="dxa"/>
            <w:vAlign w:val="bottom"/>
          </w:tcPr>
          <w:p w:rsidR="0063680C" w:rsidRPr="00C256A6" w:rsidRDefault="009006DD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482,250</w:t>
            </w:r>
          </w:p>
        </w:tc>
      </w:tr>
      <w:tr w:rsidR="00C256A6" w:rsidRPr="00C256A6" w:rsidTr="00F14A70">
        <w:tc>
          <w:tcPr>
            <w:tcW w:w="2340" w:type="dxa"/>
            <w:hideMark/>
          </w:tcPr>
          <w:p w:rsidR="0063680C" w:rsidRPr="00C256A6" w:rsidRDefault="0063680C" w:rsidP="0063680C">
            <w:pPr>
              <w:ind w:right="-7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3" w:type="dxa"/>
            <w:vAlign w:val="bottom"/>
          </w:tcPr>
          <w:p w:rsidR="0063680C" w:rsidRPr="00C256A6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63680C" w:rsidRPr="00C256A6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</w:t>
            </w:r>
            <w:r w:rsidR="00C0000C">
              <w:rPr>
                <w:rFonts w:ascii="Angsana New" w:hAnsi="Angsana New"/>
                <w:sz w:val="28"/>
              </w:rPr>
              <w:t>020</w:t>
            </w:r>
          </w:p>
        </w:tc>
        <w:tc>
          <w:tcPr>
            <w:tcW w:w="1383" w:type="dxa"/>
            <w:vAlign w:val="bottom"/>
          </w:tcPr>
          <w:p w:rsidR="0063680C" w:rsidRPr="00C256A6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382" w:type="dxa"/>
            <w:vAlign w:val="bottom"/>
          </w:tcPr>
          <w:p w:rsidR="0063680C" w:rsidRPr="00C256A6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1383" w:type="dxa"/>
            <w:vAlign w:val="bottom"/>
          </w:tcPr>
          <w:p w:rsidR="0063680C" w:rsidRPr="00C256A6" w:rsidRDefault="005654E1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15,790</w:t>
            </w:r>
          </w:p>
        </w:tc>
      </w:tr>
      <w:tr w:rsidR="00F14A70" w:rsidRPr="00C256A6" w:rsidTr="00F14A70">
        <w:tc>
          <w:tcPr>
            <w:tcW w:w="2340" w:type="dxa"/>
          </w:tcPr>
          <w:p w:rsidR="00F14A70" w:rsidRPr="00C256A6" w:rsidRDefault="00F14A70" w:rsidP="0063680C">
            <w:pPr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383" w:type="dxa"/>
            <w:vAlign w:val="bottom"/>
          </w:tcPr>
          <w:p w:rsidR="00F14A70" w:rsidRDefault="00C0000C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F14A70" w:rsidRDefault="009006DD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(25,639)</w:t>
            </w:r>
          </w:p>
        </w:tc>
        <w:tc>
          <w:tcPr>
            <w:tcW w:w="1383" w:type="dxa"/>
            <w:vAlign w:val="bottom"/>
          </w:tcPr>
          <w:p w:rsidR="00F14A70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F14A70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(1,111)</w:t>
            </w:r>
          </w:p>
        </w:tc>
        <w:tc>
          <w:tcPr>
            <w:tcW w:w="1383" w:type="dxa"/>
            <w:vAlign w:val="bottom"/>
          </w:tcPr>
          <w:p w:rsidR="00F14A70" w:rsidRDefault="005654E1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(26,750)</w:t>
            </w:r>
          </w:p>
        </w:tc>
      </w:tr>
      <w:tr w:rsidR="00C0000C" w:rsidRPr="00C256A6" w:rsidTr="00F14A70">
        <w:tc>
          <w:tcPr>
            <w:tcW w:w="2340" w:type="dxa"/>
          </w:tcPr>
          <w:p w:rsidR="00C0000C" w:rsidRDefault="00C0000C" w:rsidP="0063680C">
            <w:pPr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="0099300A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งจากการขายบริษัท</w:t>
            </w:r>
            <w:r w:rsidR="008A27C5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83" w:type="dxa"/>
            <w:vAlign w:val="bottom"/>
          </w:tcPr>
          <w:p w:rsidR="00C0000C" w:rsidRDefault="00C0000C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(27,891)</w:t>
            </w:r>
          </w:p>
        </w:tc>
        <w:tc>
          <w:tcPr>
            <w:tcW w:w="1382" w:type="dxa"/>
            <w:vAlign w:val="bottom"/>
          </w:tcPr>
          <w:p w:rsidR="00C0000C" w:rsidRDefault="009006DD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:rsidR="00C0000C" w:rsidRDefault="00C0000C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C0000C" w:rsidRDefault="00C0000C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:rsidR="00C0000C" w:rsidRDefault="005654E1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(27,891)</w:t>
            </w:r>
          </w:p>
        </w:tc>
      </w:tr>
      <w:tr w:rsidR="00F14A70" w:rsidRPr="00C256A6" w:rsidTr="00F14A70">
        <w:tc>
          <w:tcPr>
            <w:tcW w:w="2340" w:type="dxa"/>
          </w:tcPr>
          <w:p w:rsidR="00F14A70" w:rsidRPr="00C256A6" w:rsidRDefault="00F14A70" w:rsidP="00F14A70">
            <w:pPr>
              <w:ind w:left="165" w:right="-72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383" w:type="dxa"/>
            <w:vAlign w:val="bottom"/>
          </w:tcPr>
          <w:p w:rsidR="00F14A70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F14A70" w:rsidRDefault="00C0000C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006DD">
              <w:rPr>
                <w:rFonts w:ascii="Angsana New" w:hAnsi="Angsana New"/>
                <w:sz w:val="28"/>
              </w:rPr>
              <w:t>42,182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83" w:type="dxa"/>
            <w:vAlign w:val="bottom"/>
          </w:tcPr>
          <w:p w:rsidR="00F14A70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F14A70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:rsidR="00F14A70" w:rsidRDefault="009006DD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(42,182)</w:t>
            </w:r>
          </w:p>
        </w:tc>
      </w:tr>
      <w:tr w:rsidR="00C0000C" w:rsidRPr="00C256A6" w:rsidTr="00F14A70">
        <w:tc>
          <w:tcPr>
            <w:tcW w:w="2340" w:type="dxa"/>
          </w:tcPr>
          <w:p w:rsidR="00C0000C" w:rsidRDefault="00C0000C" w:rsidP="00F14A70">
            <w:pPr>
              <w:ind w:left="165" w:right="-72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โอนไปสินทรัพย์ไม่หมุนเวียนที่มีไว้เพื่อขาย</w:t>
            </w:r>
          </w:p>
        </w:tc>
        <w:tc>
          <w:tcPr>
            <w:tcW w:w="1383" w:type="dxa"/>
            <w:vAlign w:val="bottom"/>
          </w:tcPr>
          <w:p w:rsidR="00C0000C" w:rsidRDefault="00C0000C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C0000C" w:rsidRDefault="00C0000C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:rsidR="00C0000C" w:rsidRDefault="005654E1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0000C">
              <w:rPr>
                <w:rFonts w:ascii="Angsana New" w:hAnsi="Angsana New"/>
                <w:sz w:val="28"/>
              </w:rPr>
              <w:t>266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82" w:type="dxa"/>
            <w:vAlign w:val="bottom"/>
          </w:tcPr>
          <w:p w:rsidR="00C0000C" w:rsidRDefault="00C0000C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:rsidR="00C0000C" w:rsidRDefault="005654E1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0000C">
              <w:rPr>
                <w:rFonts w:ascii="Angsana New" w:hAnsi="Angsana New"/>
                <w:sz w:val="28"/>
              </w:rPr>
              <w:t>266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C256A6" w:rsidRPr="00C256A6" w:rsidTr="00F14A70">
        <w:tc>
          <w:tcPr>
            <w:tcW w:w="2340" w:type="dxa"/>
            <w:hideMark/>
          </w:tcPr>
          <w:p w:rsidR="0063680C" w:rsidRPr="00C256A6" w:rsidRDefault="0063680C" w:rsidP="0063680C">
            <w:pPr>
              <w:ind w:right="-7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3" w:type="dxa"/>
            <w:vAlign w:val="bottom"/>
          </w:tcPr>
          <w:p w:rsidR="0063680C" w:rsidRPr="00C256A6" w:rsidRDefault="005654E1" w:rsidP="0065359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14A70">
              <w:rPr>
                <w:rFonts w:ascii="Angsana New" w:hAnsi="Angsana New"/>
                <w:sz w:val="28"/>
              </w:rPr>
              <w:t>2,</w:t>
            </w:r>
            <w:r w:rsidR="009006DD">
              <w:rPr>
                <w:rFonts w:ascii="Angsana New" w:hAnsi="Angsana New"/>
                <w:sz w:val="28"/>
              </w:rPr>
              <w:t>500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82" w:type="dxa"/>
            <w:vAlign w:val="bottom"/>
          </w:tcPr>
          <w:p w:rsidR="0063680C" w:rsidRPr="00C256A6" w:rsidRDefault="005654E1" w:rsidP="0065359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006DD">
              <w:rPr>
                <w:rFonts w:ascii="Angsana New" w:hAnsi="Angsana New"/>
                <w:sz w:val="28"/>
              </w:rPr>
              <w:t>48,158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83" w:type="dxa"/>
            <w:vAlign w:val="bottom"/>
          </w:tcPr>
          <w:p w:rsidR="0063680C" w:rsidRPr="00C256A6" w:rsidRDefault="005654E1" w:rsidP="0065359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14A70">
              <w:rPr>
                <w:rFonts w:ascii="Angsana New" w:hAnsi="Angsana New"/>
                <w:sz w:val="28"/>
              </w:rPr>
              <w:t>3,878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82" w:type="dxa"/>
            <w:vAlign w:val="bottom"/>
          </w:tcPr>
          <w:p w:rsidR="0063680C" w:rsidRPr="00C256A6" w:rsidRDefault="005654E1" w:rsidP="0065359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14A70">
              <w:rPr>
                <w:rFonts w:ascii="Angsana New" w:hAnsi="Angsana New"/>
                <w:sz w:val="28"/>
              </w:rPr>
              <w:t>10,461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83" w:type="dxa"/>
            <w:vAlign w:val="bottom"/>
          </w:tcPr>
          <w:p w:rsidR="0063680C" w:rsidRPr="00C256A6" w:rsidRDefault="005654E1" w:rsidP="0065359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0000C">
              <w:rPr>
                <w:rFonts w:ascii="Angsana New" w:hAnsi="Angsana New"/>
                <w:sz w:val="28"/>
              </w:rPr>
              <w:t>64,</w:t>
            </w:r>
            <w:r w:rsidR="009006DD">
              <w:rPr>
                <w:rFonts w:ascii="Angsana New" w:hAnsi="Angsana New"/>
                <w:sz w:val="28"/>
              </w:rPr>
              <w:t>997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63680C" w:rsidRPr="00C256A6" w:rsidTr="00F14A70">
        <w:tc>
          <w:tcPr>
            <w:tcW w:w="2340" w:type="dxa"/>
            <w:hideMark/>
          </w:tcPr>
          <w:p w:rsidR="0063680C" w:rsidRPr="00C256A6" w:rsidRDefault="0063680C" w:rsidP="0063680C">
            <w:pPr>
              <w:ind w:right="-7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3" w:type="dxa"/>
            <w:vAlign w:val="bottom"/>
          </w:tcPr>
          <w:p w:rsidR="0063680C" w:rsidRPr="00C256A6" w:rsidRDefault="00F14A70" w:rsidP="0065359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870</w:t>
            </w:r>
          </w:p>
        </w:tc>
        <w:tc>
          <w:tcPr>
            <w:tcW w:w="1382" w:type="dxa"/>
            <w:vAlign w:val="bottom"/>
          </w:tcPr>
          <w:p w:rsidR="0063680C" w:rsidRPr="00C256A6" w:rsidRDefault="009006DD" w:rsidP="0065359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322,912</w:t>
            </w:r>
          </w:p>
        </w:tc>
        <w:tc>
          <w:tcPr>
            <w:tcW w:w="1383" w:type="dxa"/>
            <w:vAlign w:val="bottom"/>
          </w:tcPr>
          <w:p w:rsidR="0063680C" w:rsidRPr="00C256A6" w:rsidRDefault="009006DD" w:rsidP="0065359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2,534</w:t>
            </w:r>
          </w:p>
        </w:tc>
        <w:tc>
          <w:tcPr>
            <w:tcW w:w="1382" w:type="dxa"/>
            <w:vAlign w:val="bottom"/>
          </w:tcPr>
          <w:p w:rsidR="0063680C" w:rsidRPr="00C256A6" w:rsidRDefault="00F14A70" w:rsidP="0065359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9,638</w:t>
            </w:r>
          </w:p>
        </w:tc>
        <w:tc>
          <w:tcPr>
            <w:tcW w:w="1383" w:type="dxa"/>
            <w:vAlign w:val="bottom"/>
          </w:tcPr>
          <w:p w:rsidR="0063680C" w:rsidRPr="00C256A6" w:rsidRDefault="004A6782" w:rsidP="0065359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335,954</w:t>
            </w:r>
          </w:p>
        </w:tc>
      </w:tr>
    </w:tbl>
    <w:p w:rsidR="0063680C" w:rsidRPr="00C256A6" w:rsidRDefault="0063680C"/>
    <w:tbl>
      <w:tblPr>
        <w:tblW w:w="925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1383"/>
        <w:gridCol w:w="1382"/>
        <w:gridCol w:w="1383"/>
        <w:gridCol w:w="1382"/>
        <w:gridCol w:w="1383"/>
      </w:tblGrid>
      <w:tr w:rsidR="00C256A6" w:rsidRPr="00C256A6" w:rsidTr="00F14A70">
        <w:trPr>
          <w:trHeight w:val="80"/>
        </w:trPr>
        <w:tc>
          <w:tcPr>
            <w:tcW w:w="2340" w:type="dxa"/>
          </w:tcPr>
          <w:p w:rsidR="0063680C" w:rsidRPr="00C256A6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256A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913" w:type="dxa"/>
            <w:gridSpan w:val="5"/>
            <w:hideMark/>
          </w:tcPr>
          <w:p w:rsidR="0063680C" w:rsidRPr="00C256A6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256A6" w:rsidRPr="00C256A6" w:rsidTr="00F14A70">
        <w:tc>
          <w:tcPr>
            <w:tcW w:w="2340" w:type="dxa"/>
          </w:tcPr>
          <w:p w:rsidR="0063680C" w:rsidRPr="00C256A6" w:rsidRDefault="0063680C" w:rsidP="0063680C">
            <w:pPr>
              <w:jc w:val="thaiDistribut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6913" w:type="dxa"/>
            <w:gridSpan w:val="5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F14A70">
        <w:tc>
          <w:tcPr>
            <w:tcW w:w="2340" w:type="dxa"/>
          </w:tcPr>
          <w:p w:rsidR="0063680C" w:rsidRPr="00C256A6" w:rsidRDefault="0063680C" w:rsidP="0063680C">
            <w:pPr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3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C256A6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ที่ดินและ</w:t>
            </w:r>
          </w:p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C256A6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82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C256A6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อาคารและ</w:t>
            </w:r>
          </w:p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C256A6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83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</w:t>
            </w:r>
          </w:p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382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256A6" w:rsidRPr="00C256A6" w:rsidTr="00F14A70">
        <w:tc>
          <w:tcPr>
            <w:tcW w:w="2340" w:type="dxa"/>
            <w:hideMark/>
          </w:tcPr>
          <w:p w:rsidR="0063680C" w:rsidRPr="00C256A6" w:rsidRDefault="0063680C" w:rsidP="0063680C">
            <w:pPr>
              <w:outlineLvl w:val="0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  <w:sz w:val="28"/>
                <w:szCs w:val="28"/>
              </w:rPr>
              <w:t>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3" w:type="dxa"/>
            <w:vAlign w:val="bottom"/>
          </w:tcPr>
          <w:p w:rsidR="0063680C" w:rsidRPr="00C256A6" w:rsidRDefault="0065359D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63680C" w:rsidRPr="00C256A6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360,568</w:t>
            </w:r>
          </w:p>
        </w:tc>
        <w:tc>
          <w:tcPr>
            <w:tcW w:w="1383" w:type="dxa"/>
            <w:vAlign w:val="bottom"/>
          </w:tcPr>
          <w:p w:rsidR="0063680C" w:rsidRPr="00C256A6" w:rsidRDefault="0065359D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4,922</w:t>
            </w:r>
          </w:p>
        </w:tc>
        <w:tc>
          <w:tcPr>
            <w:tcW w:w="1382" w:type="dxa"/>
            <w:vAlign w:val="bottom"/>
          </w:tcPr>
          <w:p w:rsidR="0063680C" w:rsidRPr="00C256A6" w:rsidRDefault="0065359D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14,626</w:t>
            </w:r>
          </w:p>
        </w:tc>
        <w:tc>
          <w:tcPr>
            <w:tcW w:w="1383" w:type="dxa"/>
            <w:vAlign w:val="bottom"/>
          </w:tcPr>
          <w:p w:rsidR="0063680C" w:rsidRPr="00C256A6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380,116</w:t>
            </w:r>
          </w:p>
        </w:tc>
      </w:tr>
      <w:tr w:rsidR="00C256A6" w:rsidRPr="00C256A6" w:rsidTr="00F14A70">
        <w:tc>
          <w:tcPr>
            <w:tcW w:w="2340" w:type="dxa"/>
            <w:hideMark/>
          </w:tcPr>
          <w:p w:rsidR="0063680C" w:rsidRPr="00C256A6" w:rsidRDefault="0063680C" w:rsidP="0063680C">
            <w:pPr>
              <w:ind w:right="-7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3" w:type="dxa"/>
            <w:vAlign w:val="bottom"/>
          </w:tcPr>
          <w:p w:rsidR="0063680C" w:rsidRPr="00C256A6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63680C" w:rsidRPr="00C256A6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</w:t>
            </w:r>
            <w:r w:rsidR="00432557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383" w:type="dxa"/>
            <w:vAlign w:val="bottom"/>
          </w:tcPr>
          <w:p w:rsidR="0063680C" w:rsidRPr="00C256A6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63680C" w:rsidRPr="00C256A6" w:rsidRDefault="00F14A70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1383" w:type="dxa"/>
            <w:vAlign w:val="bottom"/>
          </w:tcPr>
          <w:p w:rsidR="0063680C" w:rsidRPr="00C256A6" w:rsidRDefault="00432557" w:rsidP="0065359D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12,369</w:t>
            </w:r>
          </w:p>
        </w:tc>
      </w:tr>
      <w:tr w:rsidR="00F14A70" w:rsidRPr="00C256A6" w:rsidTr="00F14A70">
        <w:tc>
          <w:tcPr>
            <w:tcW w:w="2340" w:type="dxa"/>
          </w:tcPr>
          <w:p w:rsidR="00F14A70" w:rsidRPr="00C256A6" w:rsidRDefault="00F14A70" w:rsidP="00F14A70">
            <w:pPr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383" w:type="dxa"/>
            <w:vAlign w:val="bottom"/>
          </w:tcPr>
          <w:p w:rsidR="00F14A70" w:rsidRPr="00C256A6" w:rsidRDefault="00F14A70" w:rsidP="00F14A70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F14A70" w:rsidRPr="00C256A6" w:rsidRDefault="00F14A70" w:rsidP="00F14A70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:rsidR="00F14A70" w:rsidRPr="00C256A6" w:rsidRDefault="00F14A70" w:rsidP="00F14A70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F14A70" w:rsidRPr="00C256A6" w:rsidRDefault="00F14A70" w:rsidP="00F14A70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(1,111)</w:t>
            </w:r>
          </w:p>
        </w:tc>
        <w:tc>
          <w:tcPr>
            <w:tcW w:w="1383" w:type="dxa"/>
            <w:vAlign w:val="bottom"/>
          </w:tcPr>
          <w:p w:rsidR="00F14A70" w:rsidRPr="00C256A6" w:rsidRDefault="00F14A70" w:rsidP="00F14A70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(1,111)</w:t>
            </w:r>
          </w:p>
        </w:tc>
      </w:tr>
      <w:tr w:rsidR="00F14A70" w:rsidRPr="00C256A6" w:rsidTr="00F14A70">
        <w:tc>
          <w:tcPr>
            <w:tcW w:w="2340" w:type="dxa"/>
          </w:tcPr>
          <w:p w:rsidR="00F14A70" w:rsidRPr="00C256A6" w:rsidRDefault="00F14A70" w:rsidP="00F14A70">
            <w:pPr>
              <w:ind w:left="165" w:right="-72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383" w:type="dxa"/>
            <w:vAlign w:val="bottom"/>
          </w:tcPr>
          <w:p w:rsidR="00F14A70" w:rsidRPr="00C256A6" w:rsidRDefault="00F14A70" w:rsidP="00F14A70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F14A70" w:rsidRPr="00C256A6" w:rsidRDefault="00F14A70" w:rsidP="00F14A70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32557">
              <w:rPr>
                <w:rFonts w:ascii="Angsana New" w:hAnsi="Angsana New"/>
                <w:sz w:val="28"/>
              </w:rPr>
              <w:t>42,182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83" w:type="dxa"/>
            <w:vAlign w:val="bottom"/>
          </w:tcPr>
          <w:p w:rsidR="00F14A70" w:rsidRPr="00C256A6" w:rsidRDefault="00F14A70" w:rsidP="00F14A70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F14A70" w:rsidRPr="00C256A6" w:rsidRDefault="00F14A70" w:rsidP="00F14A70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:rsidR="00F14A70" w:rsidRPr="00C256A6" w:rsidRDefault="00432557" w:rsidP="00F14A70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(42,182)</w:t>
            </w:r>
          </w:p>
        </w:tc>
      </w:tr>
      <w:tr w:rsidR="00F14A70" w:rsidRPr="00C256A6" w:rsidTr="00F14A70">
        <w:tc>
          <w:tcPr>
            <w:tcW w:w="2340" w:type="dxa"/>
            <w:hideMark/>
          </w:tcPr>
          <w:p w:rsidR="00F14A70" w:rsidRPr="00C256A6" w:rsidRDefault="00F14A70" w:rsidP="00F14A70">
            <w:pPr>
              <w:ind w:right="-7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3" w:type="dxa"/>
            <w:vAlign w:val="bottom"/>
          </w:tcPr>
          <w:p w:rsidR="00F14A70" w:rsidRPr="00C256A6" w:rsidRDefault="00F14A70" w:rsidP="00F14A7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F14A70" w:rsidRPr="00C256A6" w:rsidRDefault="00F14A70" w:rsidP="00F14A7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</w:t>
            </w:r>
            <w:r w:rsidR="00432557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383" w:type="dxa"/>
            <w:vAlign w:val="bottom"/>
          </w:tcPr>
          <w:p w:rsidR="00F14A70" w:rsidRPr="00C256A6" w:rsidRDefault="00F14A70" w:rsidP="00F14A7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2,92</w:t>
            </w:r>
            <w:r w:rsidR="00C0000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82" w:type="dxa"/>
            <w:vAlign w:val="bottom"/>
          </w:tcPr>
          <w:p w:rsidR="00F14A70" w:rsidRPr="00C256A6" w:rsidRDefault="00F14A70" w:rsidP="00F14A7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7,52</w:t>
            </w:r>
            <w:r w:rsidR="00C0000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83" w:type="dxa"/>
            <w:vAlign w:val="bottom"/>
          </w:tcPr>
          <w:p w:rsidR="00F14A70" w:rsidRPr="00C256A6" w:rsidRDefault="00F14A70" w:rsidP="00F14A7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</w:t>
            </w:r>
            <w:r w:rsidR="00432557">
              <w:rPr>
                <w:rFonts w:ascii="Angsana New" w:hAnsi="Angsana New"/>
                <w:sz w:val="28"/>
              </w:rPr>
              <w:t>579</w:t>
            </w:r>
          </w:p>
        </w:tc>
      </w:tr>
      <w:tr w:rsidR="00F14A70" w:rsidRPr="00C256A6" w:rsidTr="00F14A70">
        <w:tc>
          <w:tcPr>
            <w:tcW w:w="2340" w:type="dxa"/>
            <w:hideMark/>
          </w:tcPr>
          <w:p w:rsidR="00F14A70" w:rsidRPr="00C256A6" w:rsidRDefault="00F14A70" w:rsidP="00F14A70">
            <w:pPr>
              <w:ind w:right="-7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3" w:type="dxa"/>
            <w:vAlign w:val="bottom"/>
          </w:tcPr>
          <w:p w:rsidR="00F14A70" w:rsidRPr="00C256A6" w:rsidRDefault="00F14A70" w:rsidP="00F14A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:rsidR="00F14A70" w:rsidRPr="00C256A6" w:rsidRDefault="00432557" w:rsidP="00F14A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288,071</w:t>
            </w:r>
          </w:p>
        </w:tc>
        <w:tc>
          <w:tcPr>
            <w:tcW w:w="1383" w:type="dxa"/>
            <w:vAlign w:val="bottom"/>
          </w:tcPr>
          <w:p w:rsidR="00F14A70" w:rsidRPr="00C256A6" w:rsidRDefault="00F14A70" w:rsidP="00F14A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1,99</w:t>
            </w:r>
            <w:r w:rsidR="00C0000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82" w:type="dxa"/>
            <w:vAlign w:val="bottom"/>
          </w:tcPr>
          <w:p w:rsidR="00F14A70" w:rsidRPr="00C256A6" w:rsidRDefault="00F14A70" w:rsidP="00F14A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6,54</w:t>
            </w:r>
            <w:r w:rsidR="00C0000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83" w:type="dxa"/>
            <w:vAlign w:val="bottom"/>
          </w:tcPr>
          <w:p w:rsidR="00F14A70" w:rsidRPr="00C256A6" w:rsidRDefault="00432557" w:rsidP="00F14A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296,613</w:t>
            </w:r>
          </w:p>
        </w:tc>
      </w:tr>
    </w:tbl>
    <w:p w:rsidR="0063680C" w:rsidRPr="00C0000C" w:rsidRDefault="00C0000C" w:rsidP="00C0000C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ไม่รวมสินทรัพย์สิทธิการใช้ที่จัดประเภทเป็นอสังหาริมทรัพย์เพื่อการลงทุน ซึ่งแสดงรายล</w:t>
      </w:r>
      <w:r w:rsidR="004A6782">
        <w:rPr>
          <w:rFonts w:ascii="Angsana New" w:hAnsi="Angsana New" w:cs="Angsana New" w:hint="cs"/>
          <w:sz w:val="32"/>
          <w:szCs w:val="32"/>
          <w:cs/>
        </w:rPr>
        <w:t>ะ</w:t>
      </w:r>
      <w:r>
        <w:rPr>
          <w:rFonts w:ascii="Angsana New" w:hAnsi="Angsana New" w:cs="Angsana New" w:hint="cs"/>
          <w:sz w:val="32"/>
          <w:szCs w:val="32"/>
          <w:cs/>
        </w:rPr>
        <w:t xml:space="preserve">เอียดไว้ในหมายเหตุประกอบงบการเงินรวมข้อ </w:t>
      </w:r>
      <w:r>
        <w:rPr>
          <w:rFonts w:ascii="Angsana New" w:hAnsi="Angsana New" w:cs="Angsana New"/>
          <w:sz w:val="32"/>
          <w:szCs w:val="32"/>
        </w:rPr>
        <w:t>23</w:t>
      </w:r>
    </w:p>
    <w:p w:rsidR="00C0000C" w:rsidRDefault="00C0000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3680C" w:rsidRPr="00C256A6" w:rsidRDefault="0063680C" w:rsidP="0063680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256A6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11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150"/>
        <w:gridCol w:w="1441"/>
        <w:gridCol w:w="1440"/>
        <w:gridCol w:w="1440"/>
        <w:gridCol w:w="1440"/>
      </w:tblGrid>
      <w:tr w:rsidR="00C256A6" w:rsidRPr="00C256A6" w:rsidTr="0065359D">
        <w:trPr>
          <w:trHeight w:val="198"/>
        </w:trPr>
        <w:tc>
          <w:tcPr>
            <w:tcW w:w="3150" w:type="dxa"/>
          </w:tcPr>
          <w:p w:rsidR="0063680C" w:rsidRPr="00C256A6" w:rsidRDefault="0063680C" w:rsidP="0063680C">
            <w:pPr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5761" w:type="dxa"/>
            <w:gridSpan w:val="4"/>
            <w:hideMark/>
          </w:tcPr>
          <w:p w:rsidR="0063680C" w:rsidRPr="00C256A6" w:rsidRDefault="0063680C" w:rsidP="0063680C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256A6" w:rsidRPr="00C256A6" w:rsidTr="0065359D">
        <w:trPr>
          <w:trHeight w:val="198"/>
        </w:trPr>
        <w:tc>
          <w:tcPr>
            <w:tcW w:w="3150" w:type="dxa"/>
          </w:tcPr>
          <w:p w:rsidR="0063680C" w:rsidRPr="00C256A6" w:rsidRDefault="0063680C" w:rsidP="0063680C">
            <w:pPr>
              <w:ind w:right="-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65359D">
        <w:trPr>
          <w:trHeight w:val="198"/>
        </w:trPr>
        <w:tc>
          <w:tcPr>
            <w:tcW w:w="3150" w:type="dxa"/>
          </w:tcPr>
          <w:p w:rsidR="0063680C" w:rsidRPr="00C256A6" w:rsidRDefault="0063680C" w:rsidP="0063680C">
            <w:pPr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hideMark/>
          </w:tcPr>
          <w:p w:rsidR="0063680C" w:rsidRPr="008A27C5" w:rsidRDefault="0063680C" w:rsidP="008A27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8A27C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:rsidR="0063680C" w:rsidRPr="008A27C5" w:rsidRDefault="0063680C" w:rsidP="008A27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8A27C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hideMark/>
          </w:tcPr>
          <w:p w:rsidR="0063680C" w:rsidRPr="008A27C5" w:rsidRDefault="0063680C" w:rsidP="008A27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8A27C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:rsidR="0063680C" w:rsidRPr="008A27C5" w:rsidRDefault="0063680C" w:rsidP="008A27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8A27C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65359D">
        <w:trPr>
          <w:trHeight w:val="198"/>
        </w:trPr>
        <w:tc>
          <w:tcPr>
            <w:tcW w:w="3150" w:type="dxa"/>
            <w:hideMark/>
          </w:tcPr>
          <w:p w:rsidR="0063680C" w:rsidRPr="00C256A6" w:rsidRDefault="0063680C" w:rsidP="0063680C">
            <w:pPr>
              <w:ind w:right="-7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1" w:type="dxa"/>
            <w:vAlign w:val="bottom"/>
          </w:tcPr>
          <w:p w:rsidR="0063680C" w:rsidRPr="00C256A6" w:rsidRDefault="00C0000C" w:rsidP="0063680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773,391</w:t>
            </w:r>
          </w:p>
        </w:tc>
        <w:tc>
          <w:tcPr>
            <w:tcW w:w="1440" w:type="dxa"/>
            <w:vAlign w:val="bottom"/>
          </w:tcPr>
          <w:p w:rsidR="0063680C" w:rsidRPr="00C256A6" w:rsidRDefault="00432557" w:rsidP="0063680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3680C" w:rsidRPr="00C256A6" w:rsidRDefault="00F14A70" w:rsidP="0063680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722,945</w:t>
            </w:r>
          </w:p>
        </w:tc>
        <w:tc>
          <w:tcPr>
            <w:tcW w:w="1440" w:type="dxa"/>
            <w:vAlign w:val="bottom"/>
          </w:tcPr>
          <w:p w:rsidR="0063680C" w:rsidRPr="00C256A6" w:rsidRDefault="00F14A70" w:rsidP="0063680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65359D">
        <w:tc>
          <w:tcPr>
            <w:tcW w:w="3150" w:type="dxa"/>
            <w:hideMark/>
          </w:tcPr>
          <w:p w:rsidR="0063680C" w:rsidRPr="00C256A6" w:rsidRDefault="0063680C" w:rsidP="0063680C">
            <w:pPr>
              <w:ind w:right="-7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1" w:type="dxa"/>
            <w:vAlign w:val="bottom"/>
          </w:tcPr>
          <w:p w:rsidR="0063680C" w:rsidRPr="00C256A6" w:rsidRDefault="00C000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(149,565)</w:t>
            </w:r>
          </w:p>
        </w:tc>
        <w:tc>
          <w:tcPr>
            <w:tcW w:w="1440" w:type="dxa"/>
            <w:vAlign w:val="bottom"/>
          </w:tcPr>
          <w:p w:rsidR="0063680C" w:rsidRPr="00C256A6" w:rsidRDefault="00432557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63680C" w:rsidRPr="00C256A6" w:rsidRDefault="00F14A70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(140,423)</w:t>
            </w:r>
          </w:p>
        </w:tc>
        <w:tc>
          <w:tcPr>
            <w:tcW w:w="1440" w:type="dxa"/>
            <w:vAlign w:val="bottom"/>
          </w:tcPr>
          <w:p w:rsidR="0063680C" w:rsidRPr="00C256A6" w:rsidRDefault="00F14A70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C256A6" w:rsidRPr="00C256A6" w:rsidTr="0065359D">
        <w:tc>
          <w:tcPr>
            <w:tcW w:w="3150" w:type="dxa"/>
            <w:hideMark/>
          </w:tcPr>
          <w:p w:rsidR="0063680C" w:rsidRPr="00C256A6" w:rsidRDefault="0063680C" w:rsidP="0063680C">
            <w:pPr>
              <w:ind w:right="-7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:rsidR="0063680C" w:rsidRPr="00C256A6" w:rsidRDefault="00C0000C" w:rsidP="0063680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623,826</w:t>
            </w:r>
          </w:p>
        </w:tc>
        <w:tc>
          <w:tcPr>
            <w:tcW w:w="1440" w:type="dxa"/>
            <w:vAlign w:val="bottom"/>
          </w:tcPr>
          <w:p w:rsidR="0063680C" w:rsidRPr="00C256A6" w:rsidRDefault="00432557" w:rsidP="0063680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63680C" w:rsidRPr="00C256A6" w:rsidRDefault="00F14A70" w:rsidP="0063680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582,522</w:t>
            </w:r>
          </w:p>
        </w:tc>
        <w:tc>
          <w:tcPr>
            <w:tcW w:w="1440" w:type="dxa"/>
            <w:vAlign w:val="bottom"/>
          </w:tcPr>
          <w:p w:rsidR="0063680C" w:rsidRPr="00C256A6" w:rsidRDefault="00F14A70" w:rsidP="0063680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C256A6" w:rsidRPr="00C256A6" w:rsidTr="0065359D">
        <w:tc>
          <w:tcPr>
            <w:tcW w:w="3150" w:type="dxa"/>
            <w:hideMark/>
          </w:tcPr>
          <w:p w:rsidR="0063680C" w:rsidRPr="00C256A6" w:rsidRDefault="0063680C" w:rsidP="0063680C">
            <w:pPr>
              <w:ind w:right="-7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56A6">
              <w:rPr>
                <w:rFonts w:ascii="Angsana New" w:hAnsi="Angsana New"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  <w:vAlign w:val="bottom"/>
          </w:tcPr>
          <w:p w:rsidR="0063680C" w:rsidRPr="00C256A6" w:rsidRDefault="008A27C5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0000C">
              <w:rPr>
                <w:rFonts w:ascii="Angsana New" w:hAnsi="Angsana New"/>
                <w:sz w:val="28"/>
                <w:lang w:val="en-GB"/>
              </w:rPr>
              <w:t>77,304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63680C" w:rsidRPr="00C256A6" w:rsidRDefault="00432557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63680C" w:rsidRPr="00C256A6" w:rsidRDefault="008A27C5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</w:t>
            </w:r>
            <w:r w:rsidR="00F14A70">
              <w:rPr>
                <w:rFonts w:ascii="Angsana New" w:hAnsi="Angsana New"/>
                <w:sz w:val="28"/>
                <w:lang w:val="en-GB"/>
              </w:rPr>
              <w:t>70,444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63680C" w:rsidRPr="00C256A6" w:rsidRDefault="00F14A70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C256A6" w:rsidRPr="00C256A6" w:rsidTr="0065359D">
        <w:tc>
          <w:tcPr>
            <w:tcW w:w="3150" w:type="dxa"/>
            <w:hideMark/>
          </w:tcPr>
          <w:p w:rsidR="0063680C" w:rsidRPr="00C256A6" w:rsidRDefault="0063680C" w:rsidP="0063680C">
            <w:pPr>
              <w:ind w:left="165" w:right="-72" w:hanging="165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1" w:type="dxa"/>
            <w:vAlign w:val="bottom"/>
          </w:tcPr>
          <w:p w:rsidR="0063680C" w:rsidRPr="00C256A6" w:rsidRDefault="00C0000C" w:rsidP="0063680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546,522</w:t>
            </w:r>
          </w:p>
        </w:tc>
        <w:tc>
          <w:tcPr>
            <w:tcW w:w="1440" w:type="dxa"/>
            <w:vAlign w:val="bottom"/>
          </w:tcPr>
          <w:p w:rsidR="0063680C" w:rsidRPr="00C256A6" w:rsidRDefault="00432557" w:rsidP="0063680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3680C" w:rsidRPr="00C256A6" w:rsidRDefault="00F14A70" w:rsidP="0063680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512,078</w:t>
            </w:r>
          </w:p>
        </w:tc>
        <w:tc>
          <w:tcPr>
            <w:tcW w:w="1440" w:type="dxa"/>
            <w:vAlign w:val="bottom"/>
          </w:tcPr>
          <w:p w:rsidR="0063680C" w:rsidRPr="00C256A6" w:rsidRDefault="00F14A70" w:rsidP="0063680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63680C" w:rsidRPr="00C256A6" w:rsidRDefault="0063680C" w:rsidP="0063680C">
      <w:pPr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C0000C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="0065359D">
        <w:rPr>
          <w:rFonts w:ascii="Angsana New" w:hAnsi="Angsana New"/>
          <w:sz w:val="32"/>
          <w:szCs w:val="32"/>
        </w:rPr>
        <w:t>46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:rsidR="0063680C" w:rsidRPr="00C256A6" w:rsidRDefault="0063680C" w:rsidP="0063680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256A6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5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041"/>
        <w:gridCol w:w="2017"/>
        <w:gridCol w:w="2017"/>
      </w:tblGrid>
      <w:tr w:rsidR="00C256A6" w:rsidRPr="00C256A6" w:rsidTr="0063680C">
        <w:tc>
          <w:tcPr>
            <w:tcW w:w="5041" w:type="dxa"/>
          </w:tcPr>
          <w:p w:rsidR="0063680C" w:rsidRPr="00C256A6" w:rsidRDefault="0063680C" w:rsidP="0063680C">
            <w:pPr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4" w:type="dxa"/>
            <w:gridSpan w:val="2"/>
            <w:hideMark/>
          </w:tcPr>
          <w:p w:rsidR="0063680C" w:rsidRPr="00C256A6" w:rsidRDefault="0063680C" w:rsidP="0063680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256A6" w:rsidRPr="00C256A6" w:rsidTr="0063680C">
        <w:trPr>
          <w:trHeight w:val="80"/>
        </w:trPr>
        <w:tc>
          <w:tcPr>
            <w:tcW w:w="5041" w:type="dxa"/>
          </w:tcPr>
          <w:p w:rsidR="0063680C" w:rsidRPr="00C256A6" w:rsidRDefault="0063680C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4" w:type="dxa"/>
            <w:gridSpan w:val="2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256A6" w:rsidRPr="00C256A6" w:rsidTr="0063680C">
        <w:trPr>
          <w:trHeight w:val="198"/>
        </w:trPr>
        <w:tc>
          <w:tcPr>
            <w:tcW w:w="5041" w:type="dxa"/>
          </w:tcPr>
          <w:p w:rsidR="0063680C" w:rsidRPr="00C256A6" w:rsidRDefault="0063680C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7" w:type="dxa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7" w:type="dxa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C256A6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56A6" w:rsidRPr="00C256A6" w:rsidTr="0063680C">
        <w:tc>
          <w:tcPr>
            <w:tcW w:w="5041" w:type="dxa"/>
            <w:hideMark/>
          </w:tcPr>
          <w:p w:rsidR="0063680C" w:rsidRPr="00C256A6" w:rsidRDefault="0063680C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7" w:type="dxa"/>
            <w:vAlign w:val="bottom"/>
          </w:tcPr>
          <w:p w:rsidR="0063680C" w:rsidRPr="00C0000C" w:rsidRDefault="00C0000C" w:rsidP="0063680C">
            <w:pPr>
              <w:tabs>
                <w:tab w:val="decimal" w:pos="1515"/>
              </w:tabs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</w:t>
            </w:r>
            <w:r w:rsidR="00574EB0">
              <w:rPr>
                <w:rFonts w:ascii="Angsana New" w:hAnsi="Angsana New"/>
                <w:sz w:val="32"/>
                <w:szCs w:val="32"/>
              </w:rPr>
              <w:t>997</w:t>
            </w:r>
          </w:p>
        </w:tc>
        <w:tc>
          <w:tcPr>
            <w:tcW w:w="2017" w:type="dxa"/>
            <w:vAlign w:val="bottom"/>
          </w:tcPr>
          <w:p w:rsidR="0063680C" w:rsidRPr="00C256A6" w:rsidRDefault="0066288A" w:rsidP="0063680C">
            <w:pPr>
              <w:tabs>
                <w:tab w:val="decimal" w:pos="1515"/>
              </w:tabs>
              <w:ind w:left="547" w:right="-72" w:hanging="54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52,579</w:t>
            </w:r>
          </w:p>
        </w:tc>
      </w:tr>
      <w:tr w:rsidR="00C256A6" w:rsidRPr="00C256A6" w:rsidTr="0063680C">
        <w:tc>
          <w:tcPr>
            <w:tcW w:w="5041" w:type="dxa"/>
            <w:hideMark/>
          </w:tcPr>
          <w:p w:rsidR="0063680C" w:rsidRPr="00C256A6" w:rsidRDefault="0063680C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7" w:type="dxa"/>
            <w:vAlign w:val="bottom"/>
          </w:tcPr>
          <w:p w:rsidR="0063680C" w:rsidRPr="00C256A6" w:rsidRDefault="00C0000C" w:rsidP="0063680C">
            <w:pPr>
              <w:tabs>
                <w:tab w:val="decimal" w:pos="1515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29,548</w:t>
            </w:r>
          </w:p>
        </w:tc>
        <w:tc>
          <w:tcPr>
            <w:tcW w:w="2017" w:type="dxa"/>
            <w:vAlign w:val="bottom"/>
          </w:tcPr>
          <w:p w:rsidR="0063680C" w:rsidRPr="00C256A6" w:rsidRDefault="00F14A70" w:rsidP="0063680C">
            <w:pPr>
              <w:tabs>
                <w:tab w:val="decimal" w:pos="1515"/>
              </w:tabs>
              <w:ind w:left="547" w:right="-72" w:hanging="54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26,071</w:t>
            </w:r>
          </w:p>
        </w:tc>
      </w:tr>
      <w:tr w:rsidR="00C256A6" w:rsidRPr="00C256A6" w:rsidTr="0063680C">
        <w:tc>
          <w:tcPr>
            <w:tcW w:w="5041" w:type="dxa"/>
            <w:hideMark/>
          </w:tcPr>
          <w:p w:rsidR="0063680C" w:rsidRPr="00C256A6" w:rsidRDefault="0063680C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7" w:type="dxa"/>
            <w:vAlign w:val="bottom"/>
          </w:tcPr>
          <w:p w:rsidR="0063680C" w:rsidRPr="00C256A6" w:rsidRDefault="00C0000C" w:rsidP="0063680C">
            <w:pPr>
              <w:tabs>
                <w:tab w:val="decimal" w:pos="1515"/>
              </w:tabs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23,353</w:t>
            </w:r>
          </w:p>
        </w:tc>
        <w:tc>
          <w:tcPr>
            <w:tcW w:w="2017" w:type="dxa"/>
            <w:vAlign w:val="bottom"/>
          </w:tcPr>
          <w:p w:rsidR="0063680C" w:rsidRPr="00C256A6" w:rsidRDefault="00F14A70" w:rsidP="0063680C">
            <w:pPr>
              <w:tabs>
                <w:tab w:val="decimal" w:pos="1515"/>
              </w:tabs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14,840</w:t>
            </w:r>
          </w:p>
        </w:tc>
      </w:tr>
      <w:tr w:rsidR="00C256A6" w:rsidRPr="00C256A6" w:rsidTr="0063680C">
        <w:tc>
          <w:tcPr>
            <w:tcW w:w="5041" w:type="dxa"/>
            <w:hideMark/>
          </w:tcPr>
          <w:p w:rsidR="0063680C" w:rsidRPr="00C256A6" w:rsidRDefault="0063680C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017" w:type="dxa"/>
            <w:vAlign w:val="bottom"/>
          </w:tcPr>
          <w:p w:rsidR="0063680C" w:rsidRPr="00C256A6" w:rsidRDefault="00C0000C" w:rsidP="0063680C">
            <w:pPr>
              <w:tabs>
                <w:tab w:val="decimal" w:pos="1515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25,948</w:t>
            </w:r>
          </w:p>
        </w:tc>
        <w:tc>
          <w:tcPr>
            <w:tcW w:w="2017" w:type="dxa"/>
            <w:vAlign w:val="bottom"/>
          </w:tcPr>
          <w:p w:rsidR="0063680C" w:rsidRPr="00C256A6" w:rsidRDefault="00F14A70" w:rsidP="0063680C">
            <w:pPr>
              <w:tabs>
                <w:tab w:val="decimal" w:pos="1515"/>
              </w:tabs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6,963</w:t>
            </w:r>
          </w:p>
        </w:tc>
      </w:tr>
    </w:tbl>
    <w:p w:rsidR="0063680C" w:rsidRPr="00C256A6" w:rsidRDefault="0063680C" w:rsidP="00F14A70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240" w:after="120" w:line="240" w:lineRule="auto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256A6">
        <w:rPr>
          <w:rFonts w:ascii="Angsana New" w:hAnsi="Angsana New" w:cs="Angsana New"/>
          <w:b/>
          <w:bCs/>
          <w:sz w:val="32"/>
          <w:szCs w:val="32"/>
          <w:cs/>
        </w:rPr>
        <w:t>อื่น ๆ</w:t>
      </w:r>
    </w:p>
    <w:p w:rsidR="0063680C" w:rsidRPr="00C256A6" w:rsidRDefault="00844042" w:rsidP="0063680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0" o:spid="_x0000_s1056" type="#_x0000_t202" style="position:absolute;left:0;text-align:left;margin-left:-179.95pt;margin-top:78.75pt;width:59.8pt;height:37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" fillcolor="white [3201]" strokeweight=".5pt">
            <v:textbox style="mso-next-textbox:#Text Box 300">
              <w:txbxContent>
                <w:p w:rsidR="00174C9F" w:rsidRDefault="00174C9F" w:rsidP="0063680C"/>
              </w:txbxContent>
            </v:textbox>
          </v:shape>
        </w:pict>
      </w:r>
      <w:r w:rsidR="0063680C" w:rsidRPr="00C256A6">
        <w:rPr>
          <w:rFonts w:ascii="Angsana New" w:hAnsi="Angsana New"/>
          <w:sz w:val="32"/>
          <w:szCs w:val="32"/>
        </w:rPr>
        <w:tab/>
      </w:r>
      <w:r w:rsidR="0063680C" w:rsidRPr="00C256A6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63680C" w:rsidRPr="00C256A6">
        <w:rPr>
          <w:rFonts w:ascii="Angsana New" w:hAnsi="Angsana New"/>
          <w:sz w:val="32"/>
          <w:szCs w:val="32"/>
        </w:rPr>
        <w:t xml:space="preserve">31 </w:t>
      </w:r>
      <w:r w:rsidR="0063680C"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63680C" w:rsidRPr="00C256A6">
        <w:rPr>
          <w:rFonts w:ascii="Angsana New" w:hAnsi="Angsana New"/>
          <w:sz w:val="32"/>
          <w:szCs w:val="32"/>
        </w:rPr>
        <w:t xml:space="preserve">2563 </w:t>
      </w:r>
      <w:r w:rsidR="0063680C" w:rsidRPr="00C256A6">
        <w:rPr>
          <w:rFonts w:ascii="Angsana New" w:hAnsi="Angsana New"/>
          <w:sz w:val="32"/>
          <w:szCs w:val="32"/>
          <w:cs/>
        </w:rPr>
        <w:t xml:space="preserve">จำนวน </w:t>
      </w:r>
      <w:r w:rsidR="00574EB0">
        <w:rPr>
          <w:rFonts w:ascii="Angsana New" w:hAnsi="Angsana New"/>
          <w:sz w:val="32"/>
          <w:szCs w:val="32"/>
        </w:rPr>
        <w:t>140</w:t>
      </w:r>
      <w:r w:rsidR="0063680C" w:rsidRPr="00C256A6">
        <w:rPr>
          <w:rFonts w:ascii="Angsana New" w:hAnsi="Angsana New"/>
          <w:sz w:val="32"/>
          <w:szCs w:val="32"/>
        </w:rPr>
        <w:t xml:space="preserve"> </w:t>
      </w:r>
      <w:r w:rsidR="0063680C" w:rsidRPr="00C256A6">
        <w:rPr>
          <w:rFonts w:ascii="Angsana New" w:hAnsi="Angsana New"/>
          <w:sz w:val="32"/>
          <w:szCs w:val="32"/>
          <w:cs/>
        </w:rPr>
        <w:t xml:space="preserve">ล้านบาท </w:t>
      </w:r>
      <w:r w:rsidR="00574EB0">
        <w:rPr>
          <w:rFonts w:ascii="Angsana New" w:hAnsi="Angsana New"/>
          <w:sz w:val="32"/>
          <w:szCs w:val="32"/>
        </w:rPr>
        <w:t>(</w:t>
      </w:r>
      <w:r w:rsidR="00574EB0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574EB0">
        <w:rPr>
          <w:rFonts w:ascii="Angsana New" w:hAnsi="Angsana New"/>
          <w:sz w:val="32"/>
          <w:szCs w:val="32"/>
        </w:rPr>
        <w:t xml:space="preserve">: 99 </w:t>
      </w:r>
      <w:r w:rsidR="00574EB0">
        <w:rPr>
          <w:rFonts w:ascii="Angsana New" w:hAnsi="Angsana New" w:hint="cs"/>
          <w:sz w:val="32"/>
          <w:szCs w:val="32"/>
          <w:cs/>
        </w:rPr>
        <w:t>ล้านบาท</w:t>
      </w:r>
      <w:r w:rsidR="00574EB0">
        <w:rPr>
          <w:rFonts w:ascii="Angsana New" w:hAnsi="Angsana New"/>
          <w:sz w:val="32"/>
          <w:szCs w:val="32"/>
        </w:rPr>
        <w:t xml:space="preserve">) </w:t>
      </w:r>
      <w:r w:rsidR="0063680C" w:rsidRPr="00C256A6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</w:t>
      </w:r>
      <w:r w:rsidR="00574EB0">
        <w:rPr>
          <w:rFonts w:ascii="Angsana New" w:hAnsi="Angsana New"/>
          <w:sz w:val="32"/>
          <w:szCs w:val="32"/>
        </w:rPr>
        <w:t xml:space="preserve">             </w:t>
      </w:r>
      <w:r w:rsidR="0063680C" w:rsidRPr="00C256A6">
        <w:rPr>
          <w:rFonts w:ascii="Angsana New" w:hAnsi="Angsana New"/>
          <w:sz w:val="32"/>
          <w:szCs w:val="32"/>
          <w:cs/>
        </w:rPr>
        <w:t xml:space="preserve">ระยะสั้น </w:t>
      </w:r>
      <w:r w:rsidR="00574EB0">
        <w:rPr>
          <w:rFonts w:ascii="Angsana New" w:hAnsi="Angsana New" w:hint="cs"/>
          <w:sz w:val="32"/>
          <w:szCs w:val="32"/>
          <w:cs/>
        </w:rPr>
        <w:t>และ</w:t>
      </w:r>
      <w:r w:rsidR="0063680C" w:rsidRPr="00C256A6">
        <w:rPr>
          <w:rFonts w:ascii="Angsana New" w:hAnsi="Angsana New"/>
          <w:sz w:val="32"/>
          <w:szCs w:val="32"/>
          <w:cs/>
        </w:rPr>
        <w:t xml:space="preserve">สัญญาเช่าซึ่งสินทรัพย์อ้างอิงมีมูลค่าต่ำ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574EB0">
        <w:rPr>
          <w:rFonts w:ascii="Angsana New" w:hAnsi="Angsana New"/>
          <w:sz w:val="32"/>
          <w:szCs w:val="32"/>
        </w:rPr>
        <w:t>16</w:t>
      </w:r>
      <w:r w:rsidR="0063680C" w:rsidRPr="00C256A6">
        <w:rPr>
          <w:rFonts w:ascii="Angsana New" w:hAnsi="Angsana New"/>
          <w:sz w:val="32"/>
          <w:szCs w:val="32"/>
          <w:cs/>
        </w:rPr>
        <w:t xml:space="preserve"> </w:t>
      </w:r>
      <w:r w:rsidR="00574EB0">
        <w:rPr>
          <w:rFonts w:ascii="Angsana New" w:hAnsi="Angsana New" w:hint="cs"/>
          <w:sz w:val="32"/>
          <w:szCs w:val="32"/>
          <w:cs/>
        </w:rPr>
        <w:t>ล้าน</w:t>
      </w:r>
      <w:r w:rsidR="0063680C" w:rsidRPr="00C256A6">
        <w:rPr>
          <w:rFonts w:ascii="Angsana New" w:hAnsi="Angsana New"/>
          <w:sz w:val="32"/>
          <w:szCs w:val="32"/>
          <w:cs/>
        </w:rPr>
        <w:t>บาท</w:t>
      </w:r>
      <w:r w:rsidR="00574EB0">
        <w:rPr>
          <w:rFonts w:ascii="Angsana New" w:hAnsi="Angsana New" w:hint="cs"/>
          <w:sz w:val="32"/>
          <w:szCs w:val="32"/>
          <w:cs/>
        </w:rPr>
        <w:t xml:space="preserve"> </w:t>
      </w:r>
      <w:r w:rsidR="00574EB0">
        <w:rPr>
          <w:rFonts w:ascii="Angsana New" w:hAnsi="Angsana New"/>
          <w:sz w:val="32"/>
          <w:szCs w:val="32"/>
        </w:rPr>
        <w:t>(</w:t>
      </w:r>
      <w:r w:rsidR="00574EB0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574EB0">
        <w:rPr>
          <w:rFonts w:ascii="Angsana New" w:hAnsi="Angsana New"/>
          <w:sz w:val="32"/>
          <w:szCs w:val="32"/>
        </w:rPr>
        <w:t xml:space="preserve">: 12 </w:t>
      </w:r>
      <w:r w:rsidR="00574EB0">
        <w:rPr>
          <w:rFonts w:ascii="Angsana New" w:hAnsi="Angsana New" w:hint="cs"/>
          <w:sz w:val="32"/>
          <w:szCs w:val="32"/>
          <w:cs/>
        </w:rPr>
        <w:t>ล้านบาท</w:t>
      </w:r>
      <w:r w:rsidR="00574EB0">
        <w:rPr>
          <w:rFonts w:ascii="Angsana New" w:hAnsi="Angsana New"/>
          <w:sz w:val="32"/>
          <w:szCs w:val="32"/>
        </w:rPr>
        <w:t>)</w:t>
      </w:r>
    </w:p>
    <w:p w:rsidR="0063680C" w:rsidRPr="00C256A6" w:rsidRDefault="0063680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3680C" w:rsidRPr="00C256A6" w:rsidRDefault="009D6CD8" w:rsidP="0063680C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30</w:t>
      </w:r>
      <w:r w:rsidR="0063680C" w:rsidRPr="00C256A6">
        <w:rPr>
          <w:rFonts w:ascii="Angsana New" w:hAnsi="Angsana New"/>
          <w:b/>
          <w:bCs/>
          <w:sz w:val="32"/>
          <w:szCs w:val="32"/>
        </w:rPr>
        <w:t>.2</w:t>
      </w:r>
      <w:r w:rsidR="0063680C" w:rsidRPr="00C256A6">
        <w:rPr>
          <w:rFonts w:ascii="Angsana New" w:hAnsi="Angsana New"/>
          <w:b/>
          <w:bCs/>
          <w:sz w:val="32"/>
          <w:szCs w:val="32"/>
        </w:rPr>
        <w:tab/>
      </w:r>
      <w:r w:rsidR="0063680C" w:rsidRPr="00C256A6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:rsidR="0063680C" w:rsidRPr="00C256A6" w:rsidRDefault="0063680C" w:rsidP="006368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กลุ่มบริษัทเข้าทำสัญญาเช่าดำเนินงานสำหรับอสังหาริมทรัพย์เพื่อการลงทุนซึ่งประกอบด้วยสำนักงาน</w:t>
      </w:r>
      <w:r w:rsidR="00F13556">
        <w:rPr>
          <w:rFonts w:ascii="Angsana New" w:hAnsi="Angsana New" w:hint="cs"/>
          <w:sz w:val="32"/>
          <w:szCs w:val="32"/>
          <w:cs/>
        </w:rPr>
        <w:t>ให้เช่า</w:t>
      </w:r>
      <w:r w:rsidRPr="00C256A6">
        <w:rPr>
          <w:rFonts w:ascii="Angsana New" w:hAnsi="Angsana New"/>
          <w:sz w:val="32"/>
          <w:szCs w:val="32"/>
          <w:cs/>
        </w:rPr>
        <w:t>และ</w:t>
      </w:r>
      <w:r w:rsidR="00F13556">
        <w:rPr>
          <w:rFonts w:ascii="Angsana New" w:hAnsi="Angsana New" w:hint="cs"/>
          <w:sz w:val="32"/>
          <w:szCs w:val="32"/>
          <w:cs/>
        </w:rPr>
        <w:t>ห้องชุดให้เช่า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8A27C5">
        <w:rPr>
          <w:rFonts w:ascii="Angsana New" w:hAnsi="Angsana New"/>
          <w:sz w:val="32"/>
          <w:szCs w:val="32"/>
        </w:rPr>
        <w:t>23</w:t>
      </w:r>
      <w:r w:rsidRPr="00C256A6">
        <w:rPr>
          <w:rFonts w:ascii="Angsana New" w:hAnsi="Angsana New"/>
          <w:sz w:val="32"/>
          <w:szCs w:val="32"/>
        </w:rPr>
        <w:t>)</w:t>
      </w:r>
      <w:r w:rsidRPr="00C256A6">
        <w:rPr>
          <w:rFonts w:ascii="Angsana New" w:hAnsi="Angsana New"/>
          <w:sz w:val="32"/>
          <w:szCs w:val="32"/>
          <w:cs/>
        </w:rPr>
        <w:t xml:space="preserve"> โดยมีอายุสัญญาระหว่าง</w:t>
      </w:r>
      <w:r w:rsidR="00F14A70">
        <w:rPr>
          <w:rFonts w:ascii="Angsana New" w:hAnsi="Angsana New"/>
          <w:sz w:val="32"/>
          <w:szCs w:val="32"/>
        </w:rPr>
        <w:t xml:space="preserve"> 2 - </w:t>
      </w:r>
      <w:r w:rsidR="00574EB0">
        <w:rPr>
          <w:rFonts w:ascii="Angsana New" w:hAnsi="Angsana New"/>
          <w:sz w:val="32"/>
          <w:szCs w:val="32"/>
        </w:rPr>
        <w:t>3</w:t>
      </w:r>
      <w:r w:rsidR="00F14A70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ปี </w:t>
      </w:r>
    </w:p>
    <w:p w:rsidR="0063680C" w:rsidRPr="00C256A6" w:rsidRDefault="0063680C" w:rsidP="006368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C256A6">
        <w:rPr>
          <w:rFonts w:ascii="Angsana New" w:hAnsi="Angsana New"/>
          <w:sz w:val="32"/>
          <w:szCs w:val="32"/>
        </w:rPr>
        <w:t>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/>
          <w:sz w:val="32"/>
          <w:szCs w:val="32"/>
          <w:cs/>
        </w:rPr>
        <w:t xml:space="preserve">และ </w:t>
      </w:r>
      <w:r w:rsidRPr="00C256A6">
        <w:rPr>
          <w:rFonts w:ascii="Angsana New" w:hAnsi="Angsana New"/>
          <w:sz w:val="32"/>
          <w:szCs w:val="32"/>
        </w:rPr>
        <w:t>2562</w:t>
      </w:r>
      <w:r w:rsidRPr="00C256A6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222"/>
        <w:gridCol w:w="1444"/>
        <w:gridCol w:w="1445"/>
        <w:gridCol w:w="1444"/>
        <w:gridCol w:w="1445"/>
      </w:tblGrid>
      <w:tr w:rsidR="00C256A6" w:rsidRPr="00C256A6" w:rsidTr="0063680C">
        <w:tc>
          <w:tcPr>
            <w:tcW w:w="3222" w:type="dxa"/>
          </w:tcPr>
          <w:p w:rsidR="0063680C" w:rsidRPr="00C256A6" w:rsidRDefault="0063680C" w:rsidP="0063680C">
            <w:pPr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778" w:type="dxa"/>
            <w:gridSpan w:val="4"/>
            <w:hideMark/>
          </w:tcPr>
          <w:p w:rsidR="0063680C" w:rsidRPr="00C256A6" w:rsidRDefault="0063680C" w:rsidP="0063680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256A6" w:rsidRPr="00C256A6" w:rsidTr="0063680C">
        <w:trPr>
          <w:trHeight w:val="198"/>
        </w:trPr>
        <w:tc>
          <w:tcPr>
            <w:tcW w:w="3222" w:type="dxa"/>
          </w:tcPr>
          <w:p w:rsidR="0063680C" w:rsidRPr="00C256A6" w:rsidRDefault="0063680C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2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hideMark/>
          </w:tcPr>
          <w:p w:rsidR="0063680C" w:rsidRPr="00C256A6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56A6" w:rsidRPr="00C256A6" w:rsidTr="0063680C">
        <w:trPr>
          <w:trHeight w:val="198"/>
        </w:trPr>
        <w:tc>
          <w:tcPr>
            <w:tcW w:w="3222" w:type="dxa"/>
          </w:tcPr>
          <w:p w:rsidR="0063680C" w:rsidRPr="00C256A6" w:rsidRDefault="0063680C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  <w:hideMark/>
          </w:tcPr>
          <w:p w:rsidR="0063680C" w:rsidRPr="008A27C5" w:rsidRDefault="0063680C" w:rsidP="008A27C5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27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5" w:type="dxa"/>
            <w:hideMark/>
          </w:tcPr>
          <w:p w:rsidR="0063680C" w:rsidRPr="008A27C5" w:rsidRDefault="0063680C" w:rsidP="008A27C5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27C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4" w:type="dxa"/>
            <w:hideMark/>
          </w:tcPr>
          <w:p w:rsidR="0063680C" w:rsidRPr="008A27C5" w:rsidRDefault="0063680C" w:rsidP="008A27C5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27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5" w:type="dxa"/>
            <w:hideMark/>
          </w:tcPr>
          <w:p w:rsidR="0063680C" w:rsidRPr="008A27C5" w:rsidRDefault="0063680C" w:rsidP="008A27C5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27C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63680C">
        <w:tc>
          <w:tcPr>
            <w:tcW w:w="3222" w:type="dxa"/>
            <w:hideMark/>
          </w:tcPr>
          <w:p w:rsidR="0063680C" w:rsidRPr="00C256A6" w:rsidRDefault="0063680C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256A6">
              <w:rPr>
                <w:rFonts w:ascii="Angsana New" w:hAnsi="Angsana New"/>
                <w:sz w:val="32"/>
                <w:szCs w:val="32"/>
              </w:rPr>
              <w:t>1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:rsidR="0063680C" w:rsidRPr="00432557" w:rsidRDefault="00574EB0" w:rsidP="00432557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46,089</w:t>
            </w:r>
          </w:p>
        </w:tc>
        <w:tc>
          <w:tcPr>
            <w:tcW w:w="1445" w:type="dxa"/>
            <w:vAlign w:val="bottom"/>
          </w:tcPr>
          <w:p w:rsidR="0063680C" w:rsidRPr="00C256A6" w:rsidRDefault="00574EB0" w:rsidP="00432557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31,362</w:t>
            </w:r>
          </w:p>
        </w:tc>
        <w:tc>
          <w:tcPr>
            <w:tcW w:w="1444" w:type="dxa"/>
            <w:vAlign w:val="bottom"/>
          </w:tcPr>
          <w:p w:rsidR="0063680C" w:rsidRPr="00C256A6" w:rsidRDefault="00574EB0" w:rsidP="00432557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46,194</w:t>
            </w:r>
          </w:p>
        </w:tc>
        <w:tc>
          <w:tcPr>
            <w:tcW w:w="1445" w:type="dxa"/>
            <w:vAlign w:val="bottom"/>
          </w:tcPr>
          <w:p w:rsidR="0063680C" w:rsidRPr="00C256A6" w:rsidRDefault="00574EB0" w:rsidP="00432557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23,404</w:t>
            </w:r>
          </w:p>
        </w:tc>
      </w:tr>
      <w:tr w:rsidR="00C256A6" w:rsidRPr="00C256A6" w:rsidTr="0063680C">
        <w:tc>
          <w:tcPr>
            <w:tcW w:w="3222" w:type="dxa"/>
            <w:hideMark/>
          </w:tcPr>
          <w:p w:rsidR="0063680C" w:rsidRPr="00C256A6" w:rsidRDefault="0063680C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256A6">
              <w:rPr>
                <w:rFonts w:ascii="Angsana New" w:hAnsi="Angsana New"/>
                <w:sz w:val="32"/>
                <w:szCs w:val="32"/>
              </w:rPr>
              <w:t>1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C256A6">
              <w:rPr>
                <w:rFonts w:ascii="Angsana New" w:hAnsi="Angsana New"/>
                <w:sz w:val="32"/>
                <w:szCs w:val="32"/>
              </w:rPr>
              <w:t>5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:rsidR="0063680C" w:rsidRPr="00C256A6" w:rsidRDefault="00574EB0" w:rsidP="00EF301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32,477</w:t>
            </w:r>
          </w:p>
        </w:tc>
        <w:tc>
          <w:tcPr>
            <w:tcW w:w="1445" w:type="dxa"/>
            <w:vAlign w:val="bottom"/>
          </w:tcPr>
          <w:p w:rsidR="0063680C" w:rsidRPr="00C256A6" w:rsidRDefault="00574EB0" w:rsidP="00EF301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</w:t>
            </w:r>
            <w:r w:rsidR="00DE3BDF">
              <w:rPr>
                <w:rFonts w:ascii="Angsana New" w:hAnsi="Angsana New"/>
                <w:sz w:val="32"/>
                <w:szCs w:val="32"/>
              </w:rPr>
              <w:t>041</w:t>
            </w:r>
          </w:p>
        </w:tc>
        <w:tc>
          <w:tcPr>
            <w:tcW w:w="1444" w:type="dxa"/>
            <w:vAlign w:val="bottom"/>
          </w:tcPr>
          <w:p w:rsidR="0063680C" w:rsidRPr="00C256A6" w:rsidRDefault="00574EB0" w:rsidP="00EF301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32,347</w:t>
            </w:r>
          </w:p>
        </w:tc>
        <w:tc>
          <w:tcPr>
            <w:tcW w:w="1445" w:type="dxa"/>
            <w:vAlign w:val="bottom"/>
          </w:tcPr>
          <w:p w:rsidR="0063680C" w:rsidRPr="00C256A6" w:rsidRDefault="00574EB0" w:rsidP="00EF301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</w:t>
            </w:r>
            <w:r w:rsidR="00DE3BDF">
              <w:rPr>
                <w:rFonts w:ascii="Angsana New" w:hAnsi="Angsana New"/>
                <w:sz w:val="32"/>
                <w:szCs w:val="32"/>
              </w:rPr>
              <w:t>254</w:t>
            </w:r>
          </w:p>
        </w:tc>
      </w:tr>
      <w:tr w:rsidR="00C256A6" w:rsidRPr="00C256A6" w:rsidTr="0063680C">
        <w:tc>
          <w:tcPr>
            <w:tcW w:w="3222" w:type="dxa"/>
            <w:hideMark/>
          </w:tcPr>
          <w:p w:rsidR="0063680C" w:rsidRPr="00C256A6" w:rsidRDefault="0063680C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:rsidR="0063680C" w:rsidRPr="00C256A6" w:rsidRDefault="00574EB0" w:rsidP="00432557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78,566</w:t>
            </w:r>
          </w:p>
        </w:tc>
        <w:tc>
          <w:tcPr>
            <w:tcW w:w="1445" w:type="dxa"/>
            <w:vAlign w:val="bottom"/>
          </w:tcPr>
          <w:p w:rsidR="0063680C" w:rsidRPr="00C256A6" w:rsidRDefault="00574EB0" w:rsidP="00432557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</w:t>
            </w:r>
            <w:r w:rsidR="00DE3BDF">
              <w:rPr>
                <w:rFonts w:ascii="Angsana New" w:hAnsi="Angsana New"/>
                <w:sz w:val="32"/>
                <w:szCs w:val="32"/>
              </w:rPr>
              <w:t>403</w:t>
            </w:r>
          </w:p>
        </w:tc>
        <w:tc>
          <w:tcPr>
            <w:tcW w:w="1444" w:type="dxa"/>
            <w:vAlign w:val="bottom"/>
          </w:tcPr>
          <w:p w:rsidR="0063680C" w:rsidRPr="00C256A6" w:rsidRDefault="00574EB0" w:rsidP="00432557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78,541</w:t>
            </w:r>
          </w:p>
        </w:tc>
        <w:tc>
          <w:tcPr>
            <w:tcW w:w="1445" w:type="dxa"/>
            <w:vAlign w:val="bottom"/>
          </w:tcPr>
          <w:p w:rsidR="0063680C" w:rsidRPr="00C256A6" w:rsidRDefault="00574EB0" w:rsidP="00432557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</w:t>
            </w:r>
            <w:r w:rsidR="00DE3BDF">
              <w:rPr>
                <w:rFonts w:ascii="Angsana New" w:hAnsi="Angsana New"/>
                <w:sz w:val="32"/>
                <w:szCs w:val="32"/>
              </w:rPr>
              <w:t>658</w:t>
            </w:r>
          </w:p>
        </w:tc>
      </w:tr>
    </w:tbl>
    <w:p w:rsidR="0063680C" w:rsidRPr="00C256A6" w:rsidRDefault="0063680C" w:rsidP="0063680C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432557">
        <w:rPr>
          <w:rFonts w:ascii="Angsana New" w:hAnsi="Angsana New"/>
          <w:sz w:val="32"/>
          <w:szCs w:val="32"/>
        </w:rPr>
        <w:t>21</w:t>
      </w:r>
      <w:r w:rsidRPr="00C256A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256A6">
        <w:rPr>
          <w:rFonts w:ascii="Angsana New" w:hAnsi="Angsana New"/>
          <w:sz w:val="32"/>
          <w:szCs w:val="32"/>
        </w:rPr>
        <w:t xml:space="preserve">(2562: </w:t>
      </w:r>
      <w:r w:rsidR="00432557">
        <w:rPr>
          <w:rFonts w:ascii="Angsana New" w:hAnsi="Angsana New" w:hint="cs"/>
          <w:sz w:val="32"/>
          <w:szCs w:val="32"/>
          <w:cs/>
        </w:rPr>
        <w:t>ไม่มี</w:t>
      </w:r>
      <w:r w:rsidRPr="00C256A6">
        <w:rPr>
          <w:rFonts w:ascii="Angsana New" w:hAnsi="Angsana New"/>
          <w:sz w:val="32"/>
          <w:szCs w:val="32"/>
        </w:rPr>
        <w:t>)</w:t>
      </w:r>
      <w:r w:rsidR="00432557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(เฉพาะบริษัทฯ</w:t>
      </w:r>
      <w:r w:rsidRPr="00C256A6">
        <w:rPr>
          <w:rFonts w:ascii="Angsana New" w:hAnsi="Angsana New"/>
          <w:sz w:val="32"/>
          <w:szCs w:val="32"/>
        </w:rPr>
        <w:t xml:space="preserve">: </w:t>
      </w:r>
      <w:r w:rsidR="00432557">
        <w:rPr>
          <w:rFonts w:ascii="Angsana New" w:hAnsi="Angsana New"/>
          <w:sz w:val="32"/>
          <w:szCs w:val="32"/>
        </w:rPr>
        <w:t>23</w:t>
      </w:r>
      <w:r w:rsidRPr="00C256A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256A6">
        <w:rPr>
          <w:rFonts w:ascii="Angsana New" w:hAnsi="Angsana New"/>
          <w:sz w:val="32"/>
          <w:szCs w:val="32"/>
        </w:rPr>
        <w:t>2562:</w:t>
      </w:r>
      <w:r w:rsidR="00F13556">
        <w:rPr>
          <w:rFonts w:ascii="Angsana New" w:hAnsi="Angsana New" w:hint="cs"/>
          <w:sz w:val="32"/>
          <w:szCs w:val="32"/>
          <w:cs/>
        </w:rPr>
        <w:t xml:space="preserve"> </w:t>
      </w:r>
      <w:r w:rsidR="00432557">
        <w:rPr>
          <w:rFonts w:ascii="Angsana New" w:hAnsi="Angsana New"/>
          <w:sz w:val="32"/>
          <w:szCs w:val="32"/>
        </w:rPr>
        <w:t>1</w:t>
      </w:r>
      <w:r w:rsidRPr="00C256A6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1202C8" w:rsidRPr="00C256A6" w:rsidRDefault="009D6CD8" w:rsidP="001202C8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31</w:t>
      </w:r>
      <w:r w:rsidR="001202C8" w:rsidRPr="00C256A6">
        <w:rPr>
          <w:rFonts w:ascii="Angsana New" w:hAnsi="Angsana New"/>
          <w:b/>
          <w:bCs/>
          <w:sz w:val="32"/>
          <w:szCs w:val="32"/>
        </w:rPr>
        <w:t>.    </w:t>
      </w:r>
      <w:r w:rsidR="001202C8" w:rsidRPr="00C256A6">
        <w:rPr>
          <w:rFonts w:ascii="Angsana New" w:hAnsi="Angsana New"/>
          <w:b/>
          <w:bCs/>
          <w:sz w:val="32"/>
          <w:szCs w:val="32"/>
        </w:rPr>
        <w:tab/>
      </w:r>
      <w:r w:rsidR="001202C8" w:rsidRPr="00C256A6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tbl>
      <w:tblPr>
        <w:tblW w:w="9270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333"/>
        <w:gridCol w:w="578"/>
        <w:gridCol w:w="577"/>
        <w:gridCol w:w="1156"/>
        <w:gridCol w:w="1155"/>
        <w:gridCol w:w="578"/>
        <w:gridCol w:w="563"/>
        <w:gridCol w:w="14"/>
        <w:gridCol w:w="1156"/>
      </w:tblGrid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1" w:type="dxa"/>
            <w:gridSpan w:val="2"/>
          </w:tcPr>
          <w:p w:rsidR="001202C8" w:rsidRPr="00C256A6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2"/>
          </w:tcPr>
          <w:p w:rsidR="001202C8" w:rsidRPr="00C256A6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3"/>
            <w:hideMark/>
          </w:tcPr>
          <w:p w:rsidR="001202C8" w:rsidRPr="00C256A6" w:rsidRDefault="001202C8" w:rsidP="001202C8">
            <w:pPr>
              <w:ind w:right="6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  <w:vAlign w:val="bottom"/>
            <w:hideMark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40" w:type="dxa"/>
            <w:gridSpan w:val="7"/>
            <w:vAlign w:val="bottom"/>
            <w:hideMark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70" w:type="dxa"/>
            <w:gridSpan w:val="2"/>
            <w:hideMark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3" w:type="dxa"/>
            <w:vAlign w:val="bottom"/>
            <w:hideMark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ประมาณ                        การค่าแนะนำ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55" w:type="dxa"/>
            <w:gridSpan w:val="3"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3" w:type="dxa"/>
            <w:vAlign w:val="bottom"/>
            <w:hideMark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55" w:type="dxa"/>
            <w:gridSpan w:val="3"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  <w:hideMark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3" w:type="dxa"/>
            <w:vAlign w:val="bottom"/>
            <w:hideMark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55" w:type="dxa"/>
            <w:gridSpan w:val="3"/>
            <w:vAlign w:val="bottom"/>
            <w:hideMark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6" w:type="dxa"/>
            <w:hideMark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333" w:type="dxa"/>
            <w:vAlign w:val="bottom"/>
            <w:hideMark/>
          </w:tcPr>
          <w:p w:rsidR="008F0FFF" w:rsidRPr="00C256A6" w:rsidRDefault="008F0FFF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114,567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F0FFF" w:rsidRPr="00C256A6" w:rsidRDefault="008F0FFF" w:rsidP="008F0FF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66,342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F0FFF" w:rsidRPr="00C256A6" w:rsidRDefault="008F0FFF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32,843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F0FFF" w:rsidRPr="00C256A6" w:rsidRDefault="008F0FFF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23,602</w:t>
            </w:r>
          </w:p>
        </w:tc>
        <w:tc>
          <w:tcPr>
            <w:tcW w:w="1155" w:type="dxa"/>
            <w:gridSpan w:val="3"/>
            <w:vAlign w:val="bottom"/>
          </w:tcPr>
          <w:p w:rsidR="008F0FFF" w:rsidRPr="00C256A6" w:rsidRDefault="008F0FFF" w:rsidP="008F0FF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237,354</w:t>
            </w:r>
          </w:p>
        </w:tc>
        <w:tc>
          <w:tcPr>
            <w:tcW w:w="1156" w:type="dxa"/>
            <w:vAlign w:val="bottom"/>
            <w:hideMark/>
          </w:tcPr>
          <w:p w:rsidR="008F0FFF" w:rsidRPr="00C256A6" w:rsidRDefault="008F0FFF" w:rsidP="008F0FF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35,980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333" w:type="dxa"/>
            <w:vAlign w:val="bottom"/>
          </w:tcPr>
          <w:p w:rsidR="008F0FFF" w:rsidRPr="00C256A6" w:rsidRDefault="008F0FFF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59,542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32,849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46,073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3,952</w:t>
            </w:r>
          </w:p>
        </w:tc>
        <w:tc>
          <w:tcPr>
            <w:tcW w:w="1155" w:type="dxa"/>
            <w:gridSpan w:val="3"/>
            <w:vAlign w:val="bottom"/>
          </w:tcPr>
          <w:p w:rsidR="008F0FFF" w:rsidRPr="00C256A6" w:rsidRDefault="008F0FFF" w:rsidP="008F0FF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142,416</w:t>
            </w:r>
          </w:p>
        </w:tc>
        <w:tc>
          <w:tcPr>
            <w:tcW w:w="1156" w:type="dxa"/>
            <w:vAlign w:val="bottom"/>
          </w:tcPr>
          <w:p w:rsidR="008F0FFF" w:rsidRPr="00C256A6" w:rsidRDefault="008F0FFF" w:rsidP="008F0FF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2,052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333" w:type="dxa"/>
            <w:vAlign w:val="bottom"/>
          </w:tcPr>
          <w:p w:rsidR="008F0FFF" w:rsidRPr="00C256A6" w:rsidRDefault="008F0FFF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2,570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  <w:vAlign w:val="bottom"/>
          </w:tcPr>
          <w:p w:rsidR="008F0FFF" w:rsidRPr="00C256A6" w:rsidRDefault="008F0FFF" w:rsidP="008F0FF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2,570</w:t>
            </w:r>
          </w:p>
        </w:tc>
        <w:tc>
          <w:tcPr>
            <w:tcW w:w="1156" w:type="dxa"/>
            <w:vAlign w:val="bottom"/>
          </w:tcPr>
          <w:p w:rsidR="008F0FFF" w:rsidRPr="00C256A6" w:rsidRDefault="008F0FFF" w:rsidP="008F0FF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333" w:type="dxa"/>
            <w:vAlign w:val="bottom"/>
          </w:tcPr>
          <w:p w:rsidR="008F0FFF" w:rsidRPr="00C256A6" w:rsidRDefault="008F0FFF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(37,581)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(7,295)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(41,453)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  <w:vAlign w:val="bottom"/>
          </w:tcPr>
          <w:p w:rsidR="008F0FFF" w:rsidRPr="00C256A6" w:rsidRDefault="008F0FFF" w:rsidP="008F0FF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(86,329)</w:t>
            </w:r>
          </w:p>
        </w:tc>
        <w:tc>
          <w:tcPr>
            <w:tcW w:w="1156" w:type="dxa"/>
            <w:vAlign w:val="bottom"/>
          </w:tcPr>
          <w:p w:rsidR="008F0FFF" w:rsidRPr="00C256A6" w:rsidRDefault="008F0FFF" w:rsidP="008F0FF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333" w:type="dxa"/>
            <w:vAlign w:val="bottom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(38,987)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(28,543)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(3,093)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  <w:vAlign w:val="bottom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(70,623)</w:t>
            </w:r>
          </w:p>
        </w:tc>
        <w:tc>
          <w:tcPr>
            <w:tcW w:w="1156" w:type="dxa"/>
            <w:vAlign w:val="bottom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333" w:type="dxa"/>
            <w:vAlign w:val="bottom"/>
          </w:tcPr>
          <w:p w:rsidR="008F0FFF" w:rsidRPr="00C256A6" w:rsidRDefault="008F0FFF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97,541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65,923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34,370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27,554</w:t>
            </w:r>
          </w:p>
        </w:tc>
        <w:tc>
          <w:tcPr>
            <w:tcW w:w="1155" w:type="dxa"/>
            <w:gridSpan w:val="3"/>
            <w:vAlign w:val="bottom"/>
          </w:tcPr>
          <w:p w:rsidR="008F0FFF" w:rsidRPr="00C256A6" w:rsidRDefault="008F0FFF" w:rsidP="008F0FF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225,388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8F0FFF" w:rsidP="008F0FF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38,032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333" w:type="dxa"/>
            <w:vAlign w:val="bottom"/>
          </w:tcPr>
          <w:p w:rsidR="008F0FFF" w:rsidRPr="00C256A6" w:rsidRDefault="00A36A8A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12,890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A36A8A" w:rsidP="008F0FF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41,251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A36A8A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20,702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A36A8A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2,188</w:t>
            </w:r>
          </w:p>
        </w:tc>
        <w:tc>
          <w:tcPr>
            <w:tcW w:w="1155" w:type="dxa"/>
            <w:gridSpan w:val="3"/>
            <w:vAlign w:val="bottom"/>
          </w:tcPr>
          <w:p w:rsidR="008F0FFF" w:rsidRPr="00C256A6" w:rsidRDefault="00A36A8A" w:rsidP="008F0FF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77,031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A36A8A" w:rsidP="008F0FF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17,392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333" w:type="dxa"/>
            <w:vAlign w:val="bottom"/>
          </w:tcPr>
          <w:p w:rsidR="008F0FFF" w:rsidRPr="00C256A6" w:rsidRDefault="00A36A8A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A36A8A" w:rsidP="008F0FF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4,184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A36A8A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A36A8A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  <w:vAlign w:val="bottom"/>
          </w:tcPr>
          <w:p w:rsidR="008F0FFF" w:rsidRPr="00C256A6" w:rsidRDefault="00A36A8A" w:rsidP="008F0FF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4,184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A36A8A" w:rsidP="008F0FF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333" w:type="dxa"/>
            <w:vAlign w:val="bottom"/>
          </w:tcPr>
          <w:p w:rsidR="008F0FFF" w:rsidRPr="00C256A6" w:rsidRDefault="00A36A8A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(14,818)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A36A8A" w:rsidP="008F0FF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(32,570)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A36A8A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(550)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F13556" w:rsidP="008F0FF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  <w:vAlign w:val="bottom"/>
          </w:tcPr>
          <w:p w:rsidR="008F0FFF" w:rsidRPr="00C256A6" w:rsidRDefault="00F13556" w:rsidP="008F0FF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(47,938)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F0FFF" w:rsidRPr="00C256A6" w:rsidRDefault="00A36A8A" w:rsidP="008F0FF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(2,391)</w:t>
            </w:r>
          </w:p>
        </w:tc>
      </w:tr>
      <w:tr w:rsidR="00A36A8A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A8A" w:rsidRPr="00C256A6" w:rsidRDefault="00A36A8A" w:rsidP="00A36A8A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333" w:type="dxa"/>
            <w:vAlign w:val="bottom"/>
          </w:tcPr>
          <w:p w:rsidR="00A36A8A" w:rsidRPr="00C256A6" w:rsidRDefault="00A36A8A" w:rsidP="00A36A8A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(32,653)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6A8A" w:rsidRPr="00C256A6" w:rsidRDefault="00A36A8A" w:rsidP="00A36A8A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(13,473)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6A8A" w:rsidRPr="00C256A6" w:rsidRDefault="00A36A8A" w:rsidP="0065359D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13556">
              <w:rPr>
                <w:rFonts w:ascii="Angsana New" w:hAnsi="Angsana New"/>
                <w:sz w:val="20"/>
                <w:szCs w:val="20"/>
              </w:rPr>
              <w:t>33,375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6A8A" w:rsidRPr="00C256A6" w:rsidRDefault="00F13556" w:rsidP="00A36A8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(3,624)</w:t>
            </w:r>
          </w:p>
        </w:tc>
        <w:tc>
          <w:tcPr>
            <w:tcW w:w="1155" w:type="dxa"/>
            <w:gridSpan w:val="3"/>
            <w:vAlign w:val="bottom"/>
          </w:tcPr>
          <w:p w:rsidR="00A36A8A" w:rsidRPr="00C256A6" w:rsidRDefault="00F13556" w:rsidP="00A36A8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(83,125)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6A8A" w:rsidRPr="00C256A6" w:rsidRDefault="00A36A8A" w:rsidP="00A36A8A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6A8A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A8A" w:rsidRPr="00C256A6" w:rsidRDefault="00A36A8A" w:rsidP="00A36A8A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33" w:type="dxa"/>
            <w:vAlign w:val="bottom"/>
          </w:tcPr>
          <w:p w:rsidR="00A36A8A" w:rsidRPr="00C256A6" w:rsidRDefault="00A36A8A" w:rsidP="00A36A8A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62,960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6A8A" w:rsidRPr="00C256A6" w:rsidRDefault="00A36A8A" w:rsidP="00A36A8A">
            <w:pPr>
              <w:pBdr>
                <w:bottom w:val="doub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65,315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6A8A" w:rsidRPr="00C256A6" w:rsidRDefault="00A36A8A" w:rsidP="00A36A8A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21,147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6A8A" w:rsidRPr="00C256A6" w:rsidRDefault="00DE3BDF" w:rsidP="00A36A8A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26,118</w:t>
            </w:r>
          </w:p>
        </w:tc>
        <w:tc>
          <w:tcPr>
            <w:tcW w:w="1155" w:type="dxa"/>
            <w:gridSpan w:val="3"/>
            <w:vAlign w:val="bottom"/>
          </w:tcPr>
          <w:p w:rsidR="00A36A8A" w:rsidRPr="00C256A6" w:rsidRDefault="00A36A8A" w:rsidP="00A36A8A">
            <w:pPr>
              <w:pBdr>
                <w:bottom w:val="doub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175,540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6A8A" w:rsidRPr="00C256A6" w:rsidRDefault="00A36A8A" w:rsidP="00A36A8A">
            <w:pPr>
              <w:pBdr>
                <w:bottom w:val="doub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53,033</w:t>
            </w:r>
          </w:p>
        </w:tc>
      </w:tr>
    </w:tbl>
    <w:p w:rsidR="0065359D" w:rsidRDefault="0065359D">
      <w:r>
        <w:br w:type="page"/>
      </w:r>
    </w:p>
    <w:tbl>
      <w:tblPr>
        <w:tblW w:w="9270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185"/>
        <w:gridCol w:w="592"/>
        <w:gridCol w:w="593"/>
        <w:gridCol w:w="1185"/>
        <w:gridCol w:w="1185"/>
        <w:gridCol w:w="592"/>
        <w:gridCol w:w="593"/>
        <w:gridCol w:w="15"/>
        <w:gridCol w:w="1170"/>
      </w:tblGrid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7" w:type="dxa"/>
            <w:gridSpan w:val="2"/>
          </w:tcPr>
          <w:p w:rsidR="001202C8" w:rsidRPr="00C256A6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7" w:type="dxa"/>
            <w:gridSpan w:val="2"/>
          </w:tcPr>
          <w:p w:rsidR="001202C8" w:rsidRPr="00C256A6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2C8" w:rsidRPr="00C256A6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8"/>
            <w:vAlign w:val="bottom"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70" w:type="dxa"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  <w:hideMark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85" w:type="dxa"/>
            <w:gridSpan w:val="2"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85" w:type="dxa"/>
            <w:gridSpan w:val="2"/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85" w:type="dxa"/>
            <w:gridSpan w:val="2"/>
            <w:vAlign w:val="bottom"/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C256A6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1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85" w:type="dxa"/>
          </w:tcPr>
          <w:p w:rsidR="008F0FFF" w:rsidRPr="00C256A6" w:rsidRDefault="008F0FFF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114,567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22,183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26,807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8,628</w:t>
            </w:r>
          </w:p>
        </w:tc>
        <w:tc>
          <w:tcPr>
            <w:tcW w:w="1185" w:type="dxa"/>
            <w:gridSpan w:val="2"/>
          </w:tcPr>
          <w:p w:rsidR="008F0FFF" w:rsidRPr="00C256A6" w:rsidRDefault="008F0FFF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172,185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32,420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185" w:type="dxa"/>
          </w:tcPr>
          <w:p w:rsidR="008F0FFF" w:rsidRPr="00C256A6" w:rsidRDefault="008F0FFF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59,542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15,531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11,276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3,350</w:t>
            </w:r>
          </w:p>
        </w:tc>
        <w:tc>
          <w:tcPr>
            <w:tcW w:w="1185" w:type="dxa"/>
            <w:gridSpan w:val="2"/>
          </w:tcPr>
          <w:p w:rsidR="008F0FFF" w:rsidRPr="00C256A6" w:rsidRDefault="008F0FFF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89,699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1,812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185" w:type="dxa"/>
          </w:tcPr>
          <w:p w:rsidR="008F0FFF" w:rsidRPr="00C256A6" w:rsidRDefault="008F0FFF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(37,581)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(369)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(9,856)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:rsidR="008F0FFF" w:rsidRPr="00C256A6" w:rsidRDefault="008F0FFF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(47,806)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185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(38,987)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(24,136)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(3,093)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(66,216)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85" w:type="dxa"/>
          </w:tcPr>
          <w:p w:rsidR="008F0FFF" w:rsidRPr="00C256A6" w:rsidRDefault="008F0FFF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97,541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13,209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25,134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11,978</w:t>
            </w:r>
          </w:p>
        </w:tc>
        <w:tc>
          <w:tcPr>
            <w:tcW w:w="1185" w:type="dxa"/>
            <w:gridSpan w:val="2"/>
          </w:tcPr>
          <w:p w:rsidR="008F0FFF" w:rsidRPr="00C256A6" w:rsidRDefault="008F0FFF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147,862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34,232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185" w:type="dxa"/>
          </w:tcPr>
          <w:p w:rsidR="008F0FFF" w:rsidRPr="00C256A6" w:rsidRDefault="00A36A8A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12,89</w:t>
            </w:r>
            <w:r w:rsidR="00F14A7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4,494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2,076</w:t>
            </w:r>
          </w:p>
        </w:tc>
        <w:tc>
          <w:tcPr>
            <w:tcW w:w="1185" w:type="dxa"/>
            <w:gridSpan w:val="2"/>
          </w:tcPr>
          <w:p w:rsidR="008F0FFF" w:rsidRPr="00C256A6" w:rsidRDefault="00A36A8A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19,46</w:t>
            </w:r>
            <w:r w:rsidR="00F14A7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14,002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185" w:type="dxa"/>
          </w:tcPr>
          <w:p w:rsidR="008F0FFF" w:rsidRPr="00C256A6" w:rsidRDefault="00A36A8A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(14,8</w:t>
            </w:r>
            <w:r w:rsidR="00F14A70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(529)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:rsidR="008F0FFF" w:rsidRPr="00C256A6" w:rsidRDefault="00A36A8A" w:rsidP="008F0FF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</w:t>
            </w:r>
            <w:r w:rsidR="00F14A70">
              <w:rPr>
                <w:rFonts w:ascii="Angsana New" w:hAnsi="Angsana New"/>
                <w:sz w:val="20"/>
                <w:szCs w:val="20"/>
              </w:rPr>
              <w:t>350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185" w:type="dxa"/>
          </w:tcPr>
          <w:p w:rsidR="008F0FFF" w:rsidRPr="00C256A6" w:rsidRDefault="00A36A8A" w:rsidP="008F0FF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(32,653)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(7,176)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14A70">
              <w:rPr>
                <w:rFonts w:ascii="Angsana New" w:hAnsi="Angsana New"/>
                <w:sz w:val="20"/>
                <w:szCs w:val="20"/>
              </w:rPr>
              <w:t>13</w:t>
            </w:r>
            <w:r>
              <w:rPr>
                <w:rFonts w:ascii="Angsana New" w:hAnsi="Angsana New"/>
                <w:sz w:val="20"/>
                <w:szCs w:val="20"/>
              </w:rPr>
              <w:t>,349)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(487)</w:t>
            </w:r>
          </w:p>
        </w:tc>
        <w:tc>
          <w:tcPr>
            <w:tcW w:w="1185" w:type="dxa"/>
            <w:gridSpan w:val="2"/>
          </w:tcPr>
          <w:p w:rsidR="008F0FFF" w:rsidRPr="00C256A6" w:rsidRDefault="00A36A8A" w:rsidP="008F0FF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(53,665)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256A6" w:rsidRPr="00C256A6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8F0FFF" w:rsidP="008F0FFF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185" w:type="dxa"/>
          </w:tcPr>
          <w:p w:rsidR="008F0FFF" w:rsidRPr="00C256A6" w:rsidRDefault="00A36A8A" w:rsidP="008F0FFF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62,960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9,998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11,785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13,567</w:t>
            </w:r>
          </w:p>
        </w:tc>
        <w:tc>
          <w:tcPr>
            <w:tcW w:w="1185" w:type="dxa"/>
            <w:gridSpan w:val="2"/>
          </w:tcPr>
          <w:p w:rsidR="008F0FFF" w:rsidRPr="00C256A6" w:rsidRDefault="00A36A8A" w:rsidP="008F0FFF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98,310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FFF" w:rsidRPr="00C256A6" w:rsidRDefault="00A36A8A" w:rsidP="008F0FFF">
            <w:pPr>
              <w:pBdr>
                <w:bottom w:val="doub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48,234</w:t>
            </w:r>
          </w:p>
        </w:tc>
      </w:tr>
    </w:tbl>
    <w:p w:rsidR="001202C8" w:rsidRPr="00C256A6" w:rsidRDefault="001202C8" w:rsidP="001202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/>
          <w:b/>
          <w:bCs/>
          <w:sz w:val="32"/>
          <w:szCs w:val="32"/>
          <w:cs/>
        </w:rPr>
        <w:t>ต้นทุนในการรื้อถอน</w:t>
      </w:r>
    </w:p>
    <w:p w:rsidR="001202C8" w:rsidRPr="00C256A6" w:rsidRDefault="001202C8" w:rsidP="001202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ab/>
        <w:t>กลุ่มบริษัทรับรู้ประมาณการหนี้สินสำหรับต้นทุนในการรื้อถอน เนื่องจากกลุ่มบริษัทมีภาระผูกพันในการรื้อถอนส่วนปรับปรุงอาคารเช่า</w:t>
      </w:r>
    </w:p>
    <w:p w:rsidR="00083358" w:rsidRPr="00C256A6" w:rsidRDefault="009D6CD8" w:rsidP="00083358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C256A6">
        <w:rPr>
          <w:rFonts w:ascii="Angsana New" w:eastAsia="SimSun" w:hAnsi="Angsana New"/>
          <w:b/>
          <w:bCs/>
          <w:sz w:val="32"/>
          <w:szCs w:val="32"/>
        </w:rPr>
        <w:t>32.</w:t>
      </w:r>
      <w:r w:rsidR="00083358" w:rsidRPr="00C256A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083358" w:rsidRPr="00C256A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หนี้สินหมุนเวียนอื่น</w:t>
      </w:r>
    </w:p>
    <w:p w:rsidR="008809F9" w:rsidRPr="00C256A6" w:rsidRDefault="008809F9" w:rsidP="008809F9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>(</w:t>
      </w:r>
      <w:r w:rsidRPr="00C256A6">
        <w:rPr>
          <w:rFonts w:ascii="Angsana New" w:hAnsi="Angsana New"/>
          <w:sz w:val="32"/>
          <w:szCs w:val="32"/>
          <w:cs/>
        </w:rPr>
        <w:t>หน่วย: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พันบาท</w:t>
      </w:r>
      <w:r w:rsidRPr="00C256A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C256A6" w:rsidRPr="00C256A6" w:rsidTr="008809F9">
        <w:tc>
          <w:tcPr>
            <w:tcW w:w="4320" w:type="dxa"/>
          </w:tcPr>
          <w:p w:rsidR="008809F9" w:rsidRPr="00C256A6" w:rsidRDefault="008809F9" w:rsidP="008809F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56A6" w:rsidRPr="00C256A6" w:rsidTr="008809F9">
        <w:tc>
          <w:tcPr>
            <w:tcW w:w="4320" w:type="dxa"/>
          </w:tcPr>
          <w:p w:rsidR="008809F9" w:rsidRPr="00C256A6" w:rsidRDefault="008809F9" w:rsidP="008809F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8809F9" w:rsidRPr="00C256A6" w:rsidRDefault="008809F9" w:rsidP="008809F9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8809F9" w:rsidRPr="00C256A6" w:rsidRDefault="008809F9" w:rsidP="008809F9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8809F9" w:rsidRPr="00C256A6" w:rsidRDefault="008809F9" w:rsidP="008809F9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8809F9" w:rsidRPr="00C256A6" w:rsidRDefault="008809F9" w:rsidP="008809F9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8809F9">
        <w:tc>
          <w:tcPr>
            <w:tcW w:w="4320" w:type="dxa"/>
          </w:tcPr>
          <w:p w:rsidR="008809F9" w:rsidRPr="00C256A6" w:rsidRDefault="008809F9" w:rsidP="008809F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ที่จ่ายและภาษีมูลค่าเพิ่มค้างจ่าย</w:t>
            </w:r>
          </w:p>
        </w:tc>
        <w:tc>
          <w:tcPr>
            <w:tcW w:w="1215" w:type="dxa"/>
            <w:vAlign w:val="bottom"/>
          </w:tcPr>
          <w:p w:rsidR="008809F9" w:rsidRPr="00C256A6" w:rsidRDefault="00F13556" w:rsidP="008809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35,519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38,188</w:t>
            </w:r>
          </w:p>
        </w:tc>
        <w:tc>
          <w:tcPr>
            <w:tcW w:w="1215" w:type="dxa"/>
            <w:vAlign w:val="bottom"/>
          </w:tcPr>
          <w:p w:rsidR="008809F9" w:rsidRPr="00C256A6" w:rsidRDefault="00F14A70" w:rsidP="008809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27,363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21,954</w:t>
            </w:r>
          </w:p>
        </w:tc>
      </w:tr>
      <w:tr w:rsidR="00C256A6" w:rsidRPr="00C256A6" w:rsidTr="008809F9">
        <w:tc>
          <w:tcPr>
            <w:tcW w:w="4320" w:type="dxa"/>
          </w:tcPr>
          <w:p w:rsidR="008809F9" w:rsidRPr="00C256A6" w:rsidRDefault="008809F9" w:rsidP="008809F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ภาษีขายยังไม่ถึงกำหนด</w:t>
            </w:r>
          </w:p>
        </w:tc>
        <w:tc>
          <w:tcPr>
            <w:tcW w:w="1215" w:type="dxa"/>
            <w:vAlign w:val="bottom"/>
          </w:tcPr>
          <w:p w:rsidR="008809F9" w:rsidRPr="00C256A6" w:rsidRDefault="00F13556" w:rsidP="008809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2,885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41,702</w:t>
            </w:r>
          </w:p>
        </w:tc>
        <w:tc>
          <w:tcPr>
            <w:tcW w:w="1215" w:type="dxa"/>
            <w:vAlign w:val="bottom"/>
          </w:tcPr>
          <w:p w:rsidR="008809F9" w:rsidRPr="00C256A6" w:rsidRDefault="00A36A8A" w:rsidP="008809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7,087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24,901</w:t>
            </w:r>
          </w:p>
        </w:tc>
      </w:tr>
      <w:tr w:rsidR="00C256A6" w:rsidRPr="00C256A6" w:rsidTr="008809F9">
        <w:tc>
          <w:tcPr>
            <w:tcW w:w="4320" w:type="dxa"/>
          </w:tcPr>
          <w:p w:rsidR="008809F9" w:rsidRPr="00C256A6" w:rsidRDefault="008809F9" w:rsidP="008809F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:rsidR="008809F9" w:rsidRPr="00C256A6" w:rsidRDefault="00F13556" w:rsidP="008809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8,456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29,108</w:t>
            </w:r>
          </w:p>
        </w:tc>
        <w:tc>
          <w:tcPr>
            <w:tcW w:w="1215" w:type="dxa"/>
            <w:vAlign w:val="bottom"/>
          </w:tcPr>
          <w:p w:rsidR="008809F9" w:rsidRPr="00C256A6" w:rsidRDefault="00F14A70" w:rsidP="008809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11,905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21,075</w:t>
            </w:r>
          </w:p>
        </w:tc>
      </w:tr>
      <w:tr w:rsidR="00C256A6" w:rsidRPr="00C256A6" w:rsidTr="008809F9">
        <w:tc>
          <w:tcPr>
            <w:tcW w:w="4320" w:type="dxa"/>
          </w:tcPr>
          <w:p w:rsidR="008809F9" w:rsidRPr="00C256A6" w:rsidRDefault="008809F9" w:rsidP="008809F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8809F9" w:rsidRPr="00C256A6" w:rsidRDefault="00F13556" w:rsidP="008809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59,517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108,998</w:t>
            </w:r>
          </w:p>
        </w:tc>
        <w:tc>
          <w:tcPr>
            <w:tcW w:w="1215" w:type="dxa"/>
            <w:vAlign w:val="bottom"/>
          </w:tcPr>
          <w:p w:rsidR="008809F9" w:rsidRPr="00C256A6" w:rsidRDefault="00A36A8A" w:rsidP="008809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46,355</w:t>
            </w:r>
          </w:p>
        </w:tc>
        <w:tc>
          <w:tcPr>
            <w:tcW w:w="1215" w:type="dxa"/>
            <w:vAlign w:val="bottom"/>
          </w:tcPr>
          <w:p w:rsidR="008809F9" w:rsidRPr="00C256A6" w:rsidRDefault="008809F9" w:rsidP="008809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67,930</w:t>
            </w:r>
          </w:p>
        </w:tc>
      </w:tr>
    </w:tbl>
    <w:p w:rsidR="0065359D" w:rsidRDefault="0065359D" w:rsidP="003743D1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5359D" w:rsidRDefault="0065359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06C4D" w:rsidRPr="00C256A6" w:rsidRDefault="00506C4D" w:rsidP="00506C4D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256A6">
        <w:rPr>
          <w:rFonts w:ascii="Angsana New" w:hAnsi="Angsana New"/>
          <w:b/>
          <w:bCs/>
          <w:sz w:val="32"/>
          <w:szCs w:val="32"/>
        </w:rPr>
        <w:t>33</w:t>
      </w:r>
      <w:r w:rsidRPr="00C256A6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C256A6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506C4D" w:rsidRPr="00C256A6" w:rsidRDefault="00506C4D" w:rsidP="00506C4D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ละผลประโยชน์ระยะยาวอื่นแสดงได้ดังนี้</w:t>
      </w:r>
    </w:p>
    <w:p w:rsidR="00506C4D" w:rsidRPr="00C256A6" w:rsidRDefault="00506C4D" w:rsidP="00506C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right"/>
        <w:rPr>
          <w:rFonts w:ascii="Angsana New" w:hAnsi="Angsana New"/>
          <w:spacing w:val="-4"/>
        </w:rPr>
      </w:pPr>
      <w:r w:rsidRPr="00C256A6">
        <w:rPr>
          <w:rFonts w:ascii="Angsana New" w:hAnsi="Angsana New"/>
          <w:spacing w:val="-4"/>
          <w:cs/>
        </w:rPr>
        <w:t>(หน่วย</w:t>
      </w:r>
      <w:r w:rsidRPr="00C256A6">
        <w:rPr>
          <w:rFonts w:ascii="Angsana New" w:hAnsi="Angsana New"/>
          <w:spacing w:val="-4"/>
        </w:rPr>
        <w:t>:</w:t>
      </w:r>
      <w:r w:rsidRPr="00C256A6">
        <w:rPr>
          <w:rFonts w:ascii="Angsana New" w:hAnsi="Angsana New"/>
          <w:spacing w:val="-4"/>
          <w:cs/>
        </w:rPr>
        <w:t xml:space="preserve"> พันบาท)</w:t>
      </w:r>
    </w:p>
    <w:tbl>
      <w:tblPr>
        <w:tblW w:w="920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064"/>
        <w:gridCol w:w="1035"/>
        <w:gridCol w:w="1035"/>
        <w:gridCol w:w="1035"/>
        <w:gridCol w:w="1035"/>
      </w:tblGrid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:rsidR="00506C4D" w:rsidRPr="00C256A6" w:rsidRDefault="00506C4D" w:rsidP="00A57AC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C256A6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506C4D" w:rsidRPr="00C256A6" w:rsidRDefault="00506C4D" w:rsidP="00A57AC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C256A6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506C4D" w:rsidRPr="00C256A6" w:rsidTr="00A57AC9">
        <w:trPr>
          <w:trHeight w:val="234"/>
        </w:trPr>
        <w:tc>
          <w:tcPr>
            <w:tcW w:w="5064" w:type="dxa"/>
          </w:tcPr>
          <w:p w:rsidR="00506C4D" w:rsidRPr="00C256A6" w:rsidRDefault="00506C4D" w:rsidP="00A57AC9">
            <w:pPr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506C4D" w:rsidRPr="00C256A6" w:rsidRDefault="00506C4D" w:rsidP="00A57AC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spacing w:val="-4"/>
              </w:rPr>
              <w:t>2562</w:t>
            </w: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156,032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118,193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117,187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90,253</w:t>
            </w: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ส่วนที่รับรู้ในกำไรหรือขาดทุน</w:t>
            </w:r>
            <w:r w:rsidRPr="00C256A6">
              <w:rPr>
                <w:rFonts w:ascii="Angsana New" w:hAnsi="Angsana New"/>
              </w:rPr>
              <w:t>: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ind w:left="186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ต้นทุนบริการในปัจจุบัน 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</w:t>
            </w:r>
            <w:r w:rsidR="00F13556">
              <w:rPr>
                <w:rFonts w:ascii="Angsana New" w:hAnsi="Angsana New"/>
              </w:rPr>
              <w:t>435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26,459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18,428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16,263</w:t>
            </w: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ind w:left="186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2,365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2,881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1,77</w:t>
            </w:r>
            <w:r w:rsidR="00DE3BDF">
              <w:rPr>
                <w:rFonts w:ascii="Angsana New" w:hAnsi="Angsana New"/>
              </w:rPr>
              <w:t>7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2,177</w:t>
            </w: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ind w:left="366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การลดขนาด</w:t>
            </w:r>
            <w:r w:rsidR="008A27C5">
              <w:rPr>
                <w:rFonts w:ascii="Angsana New" w:hAnsi="Angsana New" w:hint="cs"/>
                <w:cs/>
              </w:rPr>
              <w:t>โครงการ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(28,070)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(11,600)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F13556" w:rsidRPr="00C256A6" w:rsidTr="00A57AC9">
        <w:tc>
          <w:tcPr>
            <w:tcW w:w="5064" w:type="dxa"/>
          </w:tcPr>
          <w:p w:rsidR="00F13556" w:rsidRDefault="00F13556" w:rsidP="00A57AC9">
            <w:pPr>
              <w:ind w:left="366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ขาดทุนจากการประมาณการตามหลักคณิตศาสตร์ประกันภัยของโครงการผลประโยชน์ระยะยาวอื่น</w:t>
            </w:r>
          </w:p>
        </w:tc>
        <w:tc>
          <w:tcPr>
            <w:tcW w:w="1035" w:type="dxa"/>
            <w:vAlign w:val="bottom"/>
          </w:tcPr>
          <w:p w:rsidR="00F13556" w:rsidRDefault="00F13556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F13556" w:rsidRPr="00C256A6" w:rsidRDefault="00F13556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F13556" w:rsidRDefault="00F13556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:rsidR="00F13556" w:rsidRPr="00C256A6" w:rsidRDefault="00F13556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ind w:left="366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ส่วนที่เกิดจากการเปลี่ยนแปลงข้อมูลสมมติด้านประชากรศาสตร์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ind w:left="366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2,085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863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1,304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466</w:t>
            </w: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ind w:left="366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1,675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1,121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ส่วนที่รับรู้ในกำไรขาดทุนเบ็ดเสร็จอื่น</w:t>
            </w:r>
            <w:r w:rsidRPr="00C256A6">
              <w:rPr>
                <w:rFonts w:ascii="Angsana New" w:hAnsi="Angsana New"/>
              </w:rPr>
              <w:t>: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ind w:left="366" w:hanging="18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ขาดทุน</w:t>
            </w:r>
            <w:r w:rsidRPr="00C256A6">
              <w:rPr>
                <w:rFonts w:ascii="Angsana New" w:hAnsi="Angsana New"/>
              </w:rPr>
              <w:t xml:space="preserve"> </w:t>
            </w:r>
            <w:r w:rsidRPr="00C256A6">
              <w:rPr>
                <w:rFonts w:ascii="Angsana New" w:hAnsi="Angsana New"/>
                <w:cs/>
              </w:rPr>
              <w:t>(กำไร) จากการประมาณการตามหลักคณิตศาสตร์ประกันภัย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ind w:left="366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ส่วนที่เกิดจากการเปลี่ยนแปลงข้อมูลสมมติด้านประชากรศาสตร์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ind w:left="366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3,397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13,762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2,793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9,675</w:t>
            </w: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ind w:left="366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(16,580)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(13,248)</w:t>
            </w:r>
          </w:p>
        </w:tc>
        <w:tc>
          <w:tcPr>
            <w:tcW w:w="1035" w:type="dxa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(9,02</w:t>
            </w:r>
            <w:r w:rsidR="00DE3BDF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(6,126)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(7,937)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(1,647)</w:t>
            </w: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506C4D">
            <w:pPr>
              <w:ind w:left="180" w:hanging="180"/>
              <w:rPr>
                <w:rFonts w:ascii="Angsana New" w:hAnsi="Angsana New"/>
                <w:cs/>
              </w:rPr>
            </w:pPr>
            <w:r w:rsidRPr="00783A2F">
              <w:rPr>
                <w:rFonts w:ascii="Angsana New" w:hAnsi="Angsana New"/>
                <w:cs/>
              </w:rPr>
              <w:t>โอนไปหนี้สินที่เกี่ยวข้องโดยตรงกับสินทรัพย์ไม่หมุนเวียนที่ถือไว้เพื่อขาย</w:t>
            </w:r>
          </w:p>
        </w:tc>
        <w:tc>
          <w:tcPr>
            <w:tcW w:w="1035" w:type="dxa"/>
            <w:vAlign w:val="bottom"/>
          </w:tcPr>
          <w:p w:rsidR="00506C4D" w:rsidRDefault="00506C4D" w:rsidP="00A57AC9">
            <w:pP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(1,489)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506C4D" w:rsidRDefault="00506C4D" w:rsidP="00A57AC9">
            <w:pP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ขายบริษัทย่อย</w:t>
            </w:r>
          </w:p>
        </w:tc>
        <w:tc>
          <w:tcPr>
            <w:tcW w:w="1035" w:type="dxa"/>
            <w:vAlign w:val="bottom"/>
          </w:tcPr>
          <w:p w:rsidR="00506C4D" w:rsidRDefault="00506C4D" w:rsidP="00A57AC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</w:t>
            </w:r>
            <w:r w:rsidR="00F13556">
              <w:rPr>
                <w:rFonts w:ascii="Angsana New" w:hAnsi="Angsana New"/>
              </w:rPr>
              <w:t>213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506C4D" w:rsidRDefault="00506C4D" w:rsidP="00A57AC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06C4D" w:rsidRPr="00C256A6" w:rsidTr="00A57AC9">
        <w:tc>
          <w:tcPr>
            <w:tcW w:w="5064" w:type="dxa"/>
          </w:tcPr>
          <w:p w:rsidR="00506C4D" w:rsidRPr="00C256A6" w:rsidRDefault="00506C4D" w:rsidP="00A57AC9">
            <w:pPr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35" w:type="dxa"/>
            <w:vAlign w:val="bottom"/>
          </w:tcPr>
          <w:p w:rsidR="00506C4D" w:rsidRPr="00C256A6" w:rsidRDefault="00F13556" w:rsidP="00A57AC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135,733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156,032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109,864</w:t>
            </w:r>
          </w:p>
        </w:tc>
        <w:tc>
          <w:tcPr>
            <w:tcW w:w="1035" w:type="dxa"/>
            <w:vAlign w:val="bottom"/>
          </w:tcPr>
          <w:p w:rsidR="00506C4D" w:rsidRPr="00C256A6" w:rsidRDefault="00506C4D" w:rsidP="00A57AC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117,187</w:t>
            </w:r>
          </w:p>
        </w:tc>
      </w:tr>
    </w:tbl>
    <w:p w:rsidR="003743D1" w:rsidRPr="00C256A6" w:rsidRDefault="006445DF" w:rsidP="00AA3DB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3743D1" w:rsidRPr="00C256A6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743D1" w:rsidRPr="00C256A6">
        <w:rPr>
          <w:rFonts w:ascii="Angsana New" w:hAnsi="Angsana New"/>
          <w:sz w:val="32"/>
          <w:szCs w:val="32"/>
        </w:rPr>
        <w:t>1</w:t>
      </w:r>
      <w:r w:rsidR="003743D1" w:rsidRPr="00C256A6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A36A8A">
        <w:rPr>
          <w:rFonts w:ascii="Angsana New" w:hAnsi="Angsana New"/>
          <w:sz w:val="32"/>
          <w:szCs w:val="32"/>
        </w:rPr>
        <w:t>8</w:t>
      </w:r>
      <w:r w:rsidR="003743D1" w:rsidRPr="00C256A6">
        <w:rPr>
          <w:rFonts w:ascii="Angsana New" w:hAnsi="Angsana New"/>
          <w:sz w:val="32"/>
          <w:szCs w:val="32"/>
        </w:rPr>
        <w:t xml:space="preserve"> </w:t>
      </w:r>
      <w:r w:rsidR="003743D1" w:rsidRPr="00C256A6">
        <w:rPr>
          <w:rFonts w:ascii="Angsana New" w:hAnsi="Angsana New"/>
          <w:sz w:val="32"/>
          <w:szCs w:val="32"/>
          <w:cs/>
        </w:rPr>
        <w:t>ล้านบาท (</w:t>
      </w:r>
      <w:r w:rsidR="003743D1" w:rsidRPr="00C256A6">
        <w:rPr>
          <w:rFonts w:ascii="Angsana New" w:hAnsi="Angsana New"/>
          <w:sz w:val="32"/>
          <w:szCs w:val="32"/>
        </w:rPr>
        <w:t>25</w:t>
      </w:r>
      <w:r w:rsidR="00A973AE" w:rsidRPr="00C256A6">
        <w:rPr>
          <w:rFonts w:ascii="Angsana New" w:hAnsi="Angsana New"/>
          <w:sz w:val="32"/>
          <w:szCs w:val="32"/>
        </w:rPr>
        <w:t>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="003743D1" w:rsidRPr="00C256A6">
        <w:rPr>
          <w:rFonts w:ascii="Angsana New" w:hAnsi="Angsana New"/>
          <w:sz w:val="32"/>
          <w:szCs w:val="32"/>
        </w:rPr>
        <w:t xml:space="preserve">: </w:t>
      </w:r>
      <w:r w:rsidR="003743D1" w:rsidRPr="00C256A6">
        <w:rPr>
          <w:rFonts w:ascii="Angsana New" w:hAnsi="Angsana New"/>
          <w:sz w:val="32"/>
          <w:szCs w:val="32"/>
          <w:cs/>
        </w:rPr>
        <w:t xml:space="preserve">จำนวน </w:t>
      </w:r>
      <w:r w:rsidR="008F0FFF" w:rsidRPr="00C256A6">
        <w:rPr>
          <w:rFonts w:ascii="Angsana New" w:hAnsi="Angsana New"/>
          <w:sz w:val="32"/>
          <w:szCs w:val="32"/>
        </w:rPr>
        <w:t>1</w:t>
      </w:r>
      <w:r w:rsidR="00253285" w:rsidRPr="00C256A6">
        <w:rPr>
          <w:rFonts w:ascii="Angsana New" w:hAnsi="Angsana New"/>
          <w:sz w:val="32"/>
          <w:szCs w:val="32"/>
        </w:rPr>
        <w:t>3</w:t>
      </w:r>
      <w:r w:rsidR="003743D1" w:rsidRPr="00C256A6">
        <w:rPr>
          <w:rFonts w:ascii="Angsana New" w:hAnsi="Angsana New"/>
          <w:sz w:val="32"/>
          <w:szCs w:val="32"/>
        </w:rPr>
        <w:t xml:space="preserve"> </w:t>
      </w:r>
      <w:r w:rsidR="003743D1" w:rsidRPr="00C256A6">
        <w:rPr>
          <w:rFonts w:ascii="Angsana New" w:hAnsi="Angsana New"/>
          <w:sz w:val="32"/>
          <w:szCs w:val="32"/>
          <w:cs/>
        </w:rPr>
        <w:t>ล้านบาท</w:t>
      </w:r>
      <w:r w:rsidR="007173B5" w:rsidRPr="00C256A6">
        <w:rPr>
          <w:rFonts w:ascii="Angsana New" w:hAnsi="Angsana New"/>
          <w:sz w:val="32"/>
          <w:szCs w:val="32"/>
        </w:rPr>
        <w:t>)</w:t>
      </w:r>
      <w:r w:rsidR="003743D1" w:rsidRPr="00C256A6">
        <w:rPr>
          <w:rFonts w:ascii="Angsana New" w:hAnsi="Angsana New"/>
          <w:sz w:val="32"/>
          <w:szCs w:val="32"/>
        </w:rPr>
        <w:t xml:space="preserve"> </w:t>
      </w:r>
      <w:r w:rsidR="003743D1" w:rsidRPr="00C256A6">
        <w:rPr>
          <w:rFonts w:ascii="Angsana New" w:hAnsi="Angsana New"/>
          <w:sz w:val="32"/>
          <w:szCs w:val="32"/>
          <w:cs/>
        </w:rPr>
        <w:t>(</w:t>
      </w:r>
      <w:r w:rsidR="00863940" w:rsidRPr="00C256A6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3743D1" w:rsidRPr="00C256A6">
        <w:rPr>
          <w:rFonts w:ascii="Angsana New" w:hAnsi="Angsana New"/>
          <w:sz w:val="32"/>
          <w:szCs w:val="32"/>
        </w:rPr>
        <w:t xml:space="preserve">: </w:t>
      </w:r>
      <w:r w:rsidR="003743D1" w:rsidRPr="00C256A6">
        <w:rPr>
          <w:rFonts w:ascii="Angsana New" w:hAnsi="Angsana New"/>
          <w:sz w:val="32"/>
          <w:szCs w:val="32"/>
          <w:cs/>
        </w:rPr>
        <w:t xml:space="preserve">จำนวน </w:t>
      </w:r>
      <w:r w:rsidR="00A36A8A">
        <w:rPr>
          <w:rFonts w:ascii="Angsana New" w:hAnsi="Angsana New"/>
          <w:sz w:val="32"/>
          <w:szCs w:val="32"/>
        </w:rPr>
        <w:t>7</w:t>
      </w:r>
      <w:r w:rsidR="005024AC" w:rsidRPr="00C256A6">
        <w:rPr>
          <w:rFonts w:ascii="Angsana New" w:hAnsi="Angsana New"/>
          <w:sz w:val="32"/>
          <w:szCs w:val="32"/>
          <w:cs/>
        </w:rPr>
        <w:t xml:space="preserve"> </w:t>
      </w:r>
      <w:r w:rsidR="003743D1" w:rsidRPr="00C256A6">
        <w:rPr>
          <w:rFonts w:ascii="Angsana New" w:hAnsi="Angsana New"/>
          <w:sz w:val="32"/>
          <w:szCs w:val="32"/>
          <w:cs/>
        </w:rPr>
        <w:t xml:space="preserve">ล้านบาท </w:t>
      </w:r>
      <w:r w:rsidR="003743D1" w:rsidRPr="00C256A6">
        <w:rPr>
          <w:rFonts w:ascii="Angsana New" w:hAnsi="Angsana New"/>
          <w:sz w:val="32"/>
          <w:szCs w:val="32"/>
        </w:rPr>
        <w:t>25</w:t>
      </w:r>
      <w:r w:rsidR="00A973AE" w:rsidRPr="00C256A6">
        <w:rPr>
          <w:rFonts w:ascii="Angsana New" w:hAnsi="Angsana New"/>
          <w:sz w:val="32"/>
          <w:szCs w:val="32"/>
        </w:rPr>
        <w:t>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="003743D1" w:rsidRPr="00C256A6">
        <w:rPr>
          <w:rFonts w:ascii="Angsana New" w:hAnsi="Angsana New"/>
          <w:sz w:val="32"/>
          <w:szCs w:val="32"/>
        </w:rPr>
        <w:t>:</w:t>
      </w:r>
      <w:r w:rsidR="003743D1" w:rsidRPr="00C256A6">
        <w:rPr>
          <w:rFonts w:ascii="Angsana New" w:hAnsi="Angsana New"/>
          <w:sz w:val="32"/>
          <w:szCs w:val="32"/>
          <w:cs/>
        </w:rPr>
        <w:t xml:space="preserve"> จำนวน </w:t>
      </w:r>
      <w:r w:rsidR="008F0FFF" w:rsidRPr="00C256A6">
        <w:rPr>
          <w:rFonts w:ascii="Angsana New" w:hAnsi="Angsana New"/>
          <w:sz w:val="32"/>
          <w:szCs w:val="32"/>
        </w:rPr>
        <w:t>1</w:t>
      </w:r>
      <w:r w:rsidR="00863940" w:rsidRPr="00C256A6">
        <w:rPr>
          <w:rFonts w:ascii="Angsana New" w:hAnsi="Angsana New"/>
          <w:sz w:val="32"/>
          <w:szCs w:val="32"/>
        </w:rPr>
        <w:t>2</w:t>
      </w:r>
      <w:r w:rsidR="003743D1" w:rsidRPr="00C256A6">
        <w:rPr>
          <w:rFonts w:ascii="Angsana New" w:hAnsi="Angsana New"/>
          <w:sz w:val="32"/>
          <w:szCs w:val="32"/>
        </w:rPr>
        <w:t xml:space="preserve"> </w:t>
      </w:r>
      <w:r w:rsidR="003743D1" w:rsidRPr="00C256A6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3743D1" w:rsidRPr="00C256A6" w:rsidRDefault="00E4677F" w:rsidP="008F0F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3743D1"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43D1" w:rsidRPr="00C256A6">
        <w:rPr>
          <w:rFonts w:ascii="Angsana New" w:hAnsi="Angsana New"/>
          <w:sz w:val="32"/>
          <w:szCs w:val="32"/>
        </w:rPr>
        <w:t>31</w:t>
      </w:r>
      <w:r w:rsidR="003743D1"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73AE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3</w:t>
      </w:r>
      <w:r w:rsidR="00A973AE" w:rsidRPr="00C256A6">
        <w:rPr>
          <w:rFonts w:ascii="Angsana New" w:hAnsi="Angsana New"/>
          <w:sz w:val="32"/>
          <w:szCs w:val="32"/>
          <w:cs/>
        </w:rPr>
        <w:t xml:space="preserve"> </w:t>
      </w:r>
      <w:r w:rsidR="003743D1" w:rsidRPr="00C256A6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3743D1" w:rsidRPr="00C256A6">
        <w:rPr>
          <w:rFonts w:ascii="Angsana New" w:hAnsi="Angsana New"/>
          <w:sz w:val="32"/>
          <w:szCs w:val="32"/>
          <w:cs/>
        </w:rPr>
        <w:t xml:space="preserve">ประมาณ </w:t>
      </w:r>
      <w:r w:rsidR="00F14A70">
        <w:rPr>
          <w:rFonts w:ascii="Angsana New" w:hAnsi="Angsana New"/>
          <w:sz w:val="32"/>
          <w:szCs w:val="32"/>
        </w:rPr>
        <w:t>11</w:t>
      </w:r>
      <w:r w:rsidR="003743D1" w:rsidRPr="00C256A6">
        <w:rPr>
          <w:rFonts w:ascii="Angsana New" w:hAnsi="Angsana New"/>
          <w:sz w:val="32"/>
          <w:szCs w:val="32"/>
        </w:rPr>
        <w:t xml:space="preserve"> </w:t>
      </w:r>
      <w:r w:rsidR="003743D1" w:rsidRPr="00C256A6">
        <w:rPr>
          <w:rFonts w:ascii="Angsana New" w:hAnsi="Angsana New"/>
          <w:sz w:val="32"/>
          <w:szCs w:val="32"/>
          <w:cs/>
        </w:rPr>
        <w:t>ปี</w:t>
      </w:r>
      <w:r w:rsidR="00996172" w:rsidRPr="00C256A6">
        <w:rPr>
          <w:rFonts w:ascii="Angsana New" w:hAnsi="Angsana New"/>
          <w:sz w:val="32"/>
          <w:szCs w:val="32"/>
          <w:cs/>
        </w:rPr>
        <w:t xml:space="preserve"> </w:t>
      </w:r>
      <w:r w:rsidR="00996172" w:rsidRPr="00C256A6">
        <w:rPr>
          <w:rFonts w:ascii="Angsana New" w:hAnsi="Angsana New"/>
          <w:sz w:val="32"/>
          <w:szCs w:val="32"/>
        </w:rPr>
        <w:t>(256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="00996172" w:rsidRPr="00C256A6">
        <w:rPr>
          <w:rFonts w:ascii="Angsana New" w:hAnsi="Angsana New"/>
          <w:sz w:val="32"/>
          <w:szCs w:val="32"/>
        </w:rPr>
        <w:t xml:space="preserve">: </w:t>
      </w:r>
      <w:r w:rsidR="008F0FFF" w:rsidRPr="00C256A6">
        <w:rPr>
          <w:rFonts w:ascii="Angsana New" w:hAnsi="Angsana New"/>
          <w:sz w:val="32"/>
          <w:szCs w:val="32"/>
        </w:rPr>
        <w:t>11</w:t>
      </w:r>
      <w:r w:rsidR="00996172" w:rsidRPr="00C256A6">
        <w:rPr>
          <w:rFonts w:ascii="Angsana New" w:hAnsi="Angsana New"/>
          <w:sz w:val="32"/>
          <w:szCs w:val="32"/>
        </w:rPr>
        <w:t xml:space="preserve"> </w:t>
      </w:r>
      <w:r w:rsidR="00996172" w:rsidRPr="00C256A6">
        <w:rPr>
          <w:rFonts w:ascii="Angsana New" w:hAnsi="Angsana New"/>
          <w:sz w:val="32"/>
          <w:szCs w:val="32"/>
          <w:cs/>
        </w:rPr>
        <w:t>ปี</w:t>
      </w:r>
      <w:r w:rsidR="00996172" w:rsidRPr="00C256A6">
        <w:rPr>
          <w:rFonts w:ascii="Angsana New" w:hAnsi="Angsana New"/>
          <w:sz w:val="32"/>
          <w:szCs w:val="32"/>
        </w:rPr>
        <w:t xml:space="preserve">) </w:t>
      </w:r>
      <w:r w:rsidR="003743D1" w:rsidRPr="00C256A6">
        <w:rPr>
          <w:rFonts w:ascii="Angsana New" w:hAnsi="Angsana New"/>
          <w:sz w:val="32"/>
          <w:szCs w:val="32"/>
        </w:rPr>
        <w:t>(</w:t>
      </w:r>
      <w:r w:rsidR="00863940" w:rsidRPr="00C256A6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3743D1" w:rsidRPr="00C256A6">
        <w:rPr>
          <w:rFonts w:ascii="Angsana New" w:hAnsi="Angsana New"/>
          <w:sz w:val="32"/>
          <w:szCs w:val="32"/>
        </w:rPr>
        <w:t xml:space="preserve">: </w:t>
      </w:r>
      <w:r w:rsidR="00F14A70">
        <w:rPr>
          <w:rFonts w:ascii="Angsana New" w:hAnsi="Angsana New"/>
          <w:sz w:val="32"/>
          <w:szCs w:val="32"/>
        </w:rPr>
        <w:t>11</w:t>
      </w:r>
      <w:r w:rsidR="003743D1" w:rsidRPr="00C256A6">
        <w:rPr>
          <w:rFonts w:ascii="Angsana New" w:hAnsi="Angsana New"/>
          <w:sz w:val="32"/>
          <w:szCs w:val="32"/>
          <w:cs/>
        </w:rPr>
        <w:t xml:space="preserve"> ปี</w:t>
      </w:r>
      <w:r w:rsidR="00996172" w:rsidRPr="00C256A6">
        <w:rPr>
          <w:rFonts w:ascii="Angsana New" w:hAnsi="Angsana New"/>
          <w:sz w:val="32"/>
          <w:szCs w:val="32"/>
          <w:cs/>
        </w:rPr>
        <w:t xml:space="preserve"> </w:t>
      </w:r>
      <w:r w:rsidR="00996172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="00996172" w:rsidRPr="00C256A6">
        <w:rPr>
          <w:rFonts w:ascii="Angsana New" w:hAnsi="Angsana New"/>
          <w:sz w:val="32"/>
          <w:szCs w:val="32"/>
        </w:rPr>
        <w:t xml:space="preserve">: </w:t>
      </w:r>
      <w:r w:rsidR="008F0FFF" w:rsidRPr="00C256A6">
        <w:rPr>
          <w:rFonts w:ascii="Angsana New" w:hAnsi="Angsana New"/>
          <w:sz w:val="32"/>
          <w:szCs w:val="32"/>
        </w:rPr>
        <w:t>11</w:t>
      </w:r>
      <w:r w:rsidR="00996172" w:rsidRPr="00C256A6">
        <w:rPr>
          <w:rFonts w:ascii="Angsana New" w:hAnsi="Angsana New"/>
          <w:sz w:val="32"/>
          <w:szCs w:val="32"/>
        </w:rPr>
        <w:t xml:space="preserve"> </w:t>
      </w:r>
      <w:r w:rsidR="00996172" w:rsidRPr="00C256A6">
        <w:rPr>
          <w:rFonts w:ascii="Angsana New" w:hAnsi="Angsana New"/>
          <w:sz w:val="32"/>
          <w:szCs w:val="32"/>
          <w:cs/>
        </w:rPr>
        <w:t>ปี</w:t>
      </w:r>
      <w:r w:rsidR="003743D1" w:rsidRPr="00C256A6">
        <w:rPr>
          <w:rFonts w:ascii="Angsana New" w:hAnsi="Angsana New"/>
          <w:sz w:val="32"/>
          <w:szCs w:val="32"/>
          <w:cs/>
        </w:rPr>
        <w:t>)</w:t>
      </w:r>
    </w:p>
    <w:p w:rsidR="00F13556" w:rsidRDefault="00F135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743D1" w:rsidRPr="00C256A6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:rsidR="003743D1" w:rsidRPr="00C256A6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C256A6">
        <w:rPr>
          <w:rFonts w:ascii="Angsana New" w:hAnsi="Angsana New"/>
          <w:sz w:val="28"/>
          <w:szCs w:val="28"/>
          <w:cs/>
        </w:rPr>
        <w:t>(หน่วย</w:t>
      </w:r>
      <w:r w:rsidRPr="00C256A6">
        <w:rPr>
          <w:rFonts w:ascii="Angsana New" w:hAnsi="Angsana New"/>
          <w:sz w:val="28"/>
          <w:szCs w:val="28"/>
        </w:rPr>
        <w:t xml:space="preserve">: </w:t>
      </w:r>
      <w:r w:rsidRPr="00C256A6">
        <w:rPr>
          <w:rFonts w:ascii="Angsana New" w:hAnsi="Angsana New"/>
          <w:sz w:val="28"/>
          <w:szCs w:val="28"/>
          <w:cs/>
        </w:rPr>
        <w:t>ร้อยละต่อปี)</w:t>
      </w:r>
    </w:p>
    <w:tbl>
      <w:tblPr>
        <w:tblStyle w:val="TableGrid"/>
        <w:tblW w:w="912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298"/>
        <w:gridCol w:w="1350"/>
      </w:tblGrid>
      <w:tr w:rsidR="00C256A6" w:rsidRPr="00C256A6" w:rsidTr="008F0FFF">
        <w:tc>
          <w:tcPr>
            <w:tcW w:w="3780" w:type="dxa"/>
          </w:tcPr>
          <w:p w:rsidR="003743D1" w:rsidRPr="00C256A6" w:rsidRDefault="003743D1" w:rsidP="002A5A0B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3743D1" w:rsidRPr="00C256A6" w:rsidRDefault="003743D1" w:rsidP="002A5A0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:rsidR="003743D1" w:rsidRPr="00C256A6" w:rsidRDefault="003743D1" w:rsidP="002A5A0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56A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8F0FFF">
        <w:tc>
          <w:tcPr>
            <w:tcW w:w="3780" w:type="dxa"/>
          </w:tcPr>
          <w:p w:rsidR="008F0FFF" w:rsidRPr="00C256A6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98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C256A6" w:rsidRPr="00C256A6" w:rsidTr="008F0FFF">
        <w:trPr>
          <w:trHeight w:val="80"/>
        </w:trPr>
        <w:tc>
          <w:tcPr>
            <w:tcW w:w="3780" w:type="dxa"/>
          </w:tcPr>
          <w:p w:rsidR="008F0FFF" w:rsidRPr="00C256A6" w:rsidRDefault="008F0FFF" w:rsidP="008F0FFF">
            <w:pPr>
              <w:spacing w:line="34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8F0FFF" w:rsidRPr="00C256A6" w:rsidRDefault="00A36A8A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0.4% - 3.0%</w:t>
            </w:r>
          </w:p>
        </w:tc>
        <w:tc>
          <w:tcPr>
            <w:tcW w:w="1350" w:type="dxa"/>
          </w:tcPr>
          <w:p w:rsidR="008F0FFF" w:rsidRPr="00C256A6" w:rsidRDefault="008F0FFF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1.2% - 2.5%</w:t>
            </w:r>
          </w:p>
        </w:tc>
        <w:tc>
          <w:tcPr>
            <w:tcW w:w="1298" w:type="dxa"/>
          </w:tcPr>
          <w:p w:rsidR="008F0FFF" w:rsidRPr="00C256A6" w:rsidRDefault="00A36A8A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0.4% - 3.0%</w:t>
            </w:r>
          </w:p>
        </w:tc>
        <w:tc>
          <w:tcPr>
            <w:tcW w:w="1350" w:type="dxa"/>
          </w:tcPr>
          <w:p w:rsidR="008F0FFF" w:rsidRPr="00C256A6" w:rsidRDefault="008F0FFF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1.2% - 2.5%</w:t>
            </w:r>
          </w:p>
        </w:tc>
      </w:tr>
      <w:tr w:rsidR="00C256A6" w:rsidRPr="00C256A6" w:rsidTr="008F0FFF">
        <w:tc>
          <w:tcPr>
            <w:tcW w:w="3780" w:type="dxa"/>
          </w:tcPr>
          <w:p w:rsidR="008F0FFF" w:rsidRPr="00C256A6" w:rsidRDefault="008F0FFF" w:rsidP="008F0FFF">
            <w:pPr>
              <w:spacing w:line="34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:rsidR="008F0FFF" w:rsidRPr="00C256A6" w:rsidRDefault="00A36A8A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5% - 8%</w:t>
            </w:r>
          </w:p>
        </w:tc>
        <w:tc>
          <w:tcPr>
            <w:tcW w:w="1350" w:type="dxa"/>
          </w:tcPr>
          <w:p w:rsidR="008F0FFF" w:rsidRPr="00C256A6" w:rsidRDefault="008F0FFF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5% - 8%</w:t>
            </w:r>
          </w:p>
        </w:tc>
        <w:tc>
          <w:tcPr>
            <w:tcW w:w="1298" w:type="dxa"/>
          </w:tcPr>
          <w:p w:rsidR="008F0FFF" w:rsidRPr="00C256A6" w:rsidRDefault="00A36A8A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5% - 8%</w:t>
            </w:r>
          </w:p>
        </w:tc>
        <w:tc>
          <w:tcPr>
            <w:tcW w:w="1350" w:type="dxa"/>
          </w:tcPr>
          <w:p w:rsidR="008F0FFF" w:rsidRPr="00C256A6" w:rsidRDefault="008F0FFF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5% - 8%</w:t>
            </w:r>
          </w:p>
        </w:tc>
      </w:tr>
      <w:tr w:rsidR="00C256A6" w:rsidRPr="00C256A6" w:rsidTr="008F0FFF">
        <w:tc>
          <w:tcPr>
            <w:tcW w:w="3780" w:type="dxa"/>
          </w:tcPr>
          <w:p w:rsidR="008F0FFF" w:rsidRPr="00C256A6" w:rsidRDefault="008F0FFF" w:rsidP="008F0FFF">
            <w:pPr>
              <w:spacing w:line="34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8F0FFF" w:rsidRPr="00C256A6" w:rsidRDefault="00A36A8A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0% - 25%</w:t>
            </w:r>
          </w:p>
        </w:tc>
        <w:tc>
          <w:tcPr>
            <w:tcW w:w="1350" w:type="dxa"/>
          </w:tcPr>
          <w:p w:rsidR="008F0FFF" w:rsidRPr="00C256A6" w:rsidRDefault="008F0FFF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0% - 30%</w:t>
            </w:r>
          </w:p>
        </w:tc>
        <w:tc>
          <w:tcPr>
            <w:tcW w:w="1298" w:type="dxa"/>
          </w:tcPr>
          <w:p w:rsidR="008F0FFF" w:rsidRPr="00C256A6" w:rsidRDefault="00A36A8A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0% - 25%</w:t>
            </w:r>
          </w:p>
        </w:tc>
        <w:tc>
          <w:tcPr>
            <w:tcW w:w="1350" w:type="dxa"/>
          </w:tcPr>
          <w:p w:rsidR="008F0FFF" w:rsidRPr="00C256A6" w:rsidRDefault="008F0FFF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0% - 30%</w:t>
            </w:r>
          </w:p>
        </w:tc>
      </w:tr>
      <w:tr w:rsidR="00C256A6" w:rsidRPr="00C256A6" w:rsidTr="008F0FFF">
        <w:tc>
          <w:tcPr>
            <w:tcW w:w="3780" w:type="dxa"/>
          </w:tcPr>
          <w:p w:rsidR="008F0FFF" w:rsidRPr="00C256A6" w:rsidRDefault="008F0FFF" w:rsidP="008F0FFF">
            <w:pPr>
              <w:spacing w:line="34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ราคาทองต่อน้ำหนัก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บาท (บาท)</w:t>
            </w:r>
          </w:p>
        </w:tc>
        <w:tc>
          <w:tcPr>
            <w:tcW w:w="1350" w:type="dxa"/>
          </w:tcPr>
          <w:p w:rsidR="008F0FFF" w:rsidRPr="00C256A6" w:rsidRDefault="00A36A8A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27,250</w:t>
            </w:r>
          </w:p>
        </w:tc>
        <w:tc>
          <w:tcPr>
            <w:tcW w:w="1350" w:type="dxa"/>
          </w:tcPr>
          <w:p w:rsidR="008F0FFF" w:rsidRPr="00C256A6" w:rsidRDefault="008F0FFF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21,700</w:t>
            </w:r>
          </w:p>
        </w:tc>
        <w:tc>
          <w:tcPr>
            <w:tcW w:w="1298" w:type="dxa"/>
          </w:tcPr>
          <w:p w:rsidR="008F0FFF" w:rsidRPr="00C256A6" w:rsidRDefault="00A36A8A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27,250</w:t>
            </w:r>
          </w:p>
        </w:tc>
        <w:tc>
          <w:tcPr>
            <w:tcW w:w="1350" w:type="dxa"/>
          </w:tcPr>
          <w:p w:rsidR="008F0FFF" w:rsidRPr="00C256A6" w:rsidRDefault="008F0FFF" w:rsidP="008F0FF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21,700</w:t>
            </w:r>
          </w:p>
        </w:tc>
      </w:tr>
    </w:tbl>
    <w:p w:rsidR="003743D1" w:rsidRPr="00C256A6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3</w:t>
      </w:r>
      <w:r w:rsidR="00A973AE" w:rsidRPr="00C256A6">
        <w:rPr>
          <w:rFonts w:ascii="Angsana New" w:hAnsi="Angsana New"/>
          <w:sz w:val="32"/>
          <w:szCs w:val="32"/>
          <w:cs/>
        </w:rPr>
        <w:t xml:space="preserve"> และ </w:t>
      </w:r>
      <w:r w:rsidR="00A973AE" w:rsidRPr="00C256A6">
        <w:rPr>
          <w:rFonts w:ascii="Angsana New" w:hAnsi="Angsana New"/>
          <w:sz w:val="32"/>
          <w:szCs w:val="32"/>
        </w:rPr>
        <w:t>256</w:t>
      </w:r>
      <w:r w:rsidR="008F0FFF" w:rsidRPr="00C256A6">
        <w:rPr>
          <w:rFonts w:ascii="Angsana New" w:hAnsi="Angsana New"/>
          <w:sz w:val="32"/>
          <w:szCs w:val="32"/>
        </w:rPr>
        <w:t>2</w:t>
      </w:r>
      <w:r w:rsidR="00A973AE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5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44"/>
        <w:gridCol w:w="1344"/>
        <w:gridCol w:w="1344"/>
        <w:gridCol w:w="1344"/>
      </w:tblGrid>
      <w:tr w:rsidR="00C256A6" w:rsidRPr="00C256A6" w:rsidTr="008F0FFF">
        <w:tc>
          <w:tcPr>
            <w:tcW w:w="3780" w:type="dxa"/>
          </w:tcPr>
          <w:p w:rsidR="003743D1" w:rsidRPr="00C256A6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8" w:type="dxa"/>
            <w:gridSpan w:val="2"/>
          </w:tcPr>
          <w:p w:rsidR="003743D1" w:rsidRPr="00C256A6" w:rsidRDefault="003743D1" w:rsidP="00374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8" w:type="dxa"/>
            <w:gridSpan w:val="2"/>
            <w:vAlign w:val="bottom"/>
          </w:tcPr>
          <w:p w:rsidR="003743D1" w:rsidRPr="00C256A6" w:rsidRDefault="003743D1" w:rsidP="003743D1">
            <w:pPr>
              <w:pStyle w:val="BodyTextIndent3"/>
              <w:spacing w:before="0"/>
              <w:ind w:right="-18"/>
              <w:jc w:val="right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(</w:t>
            </w:r>
            <w:r w:rsidRPr="00C256A6">
              <w:rPr>
                <w:rFonts w:ascii="Angsana New" w:hAnsi="Angsana New" w:cs="Angsana New"/>
                <w:kern w:val="28"/>
                <w:cs/>
              </w:rPr>
              <w:t>หน่วย</w:t>
            </w:r>
            <w:r w:rsidRPr="00C256A6">
              <w:rPr>
                <w:rFonts w:ascii="Angsana New" w:hAnsi="Angsana New" w:cs="Angsana New"/>
                <w:kern w:val="28"/>
              </w:rPr>
              <w:t xml:space="preserve">: </w:t>
            </w:r>
            <w:r w:rsidRPr="00C256A6">
              <w:rPr>
                <w:rFonts w:ascii="Angsana New" w:hAnsi="Angsana New" w:cs="Angsana New"/>
                <w:kern w:val="28"/>
                <w:cs/>
              </w:rPr>
              <w:t>ล้านบาท</w:t>
            </w:r>
            <w:r w:rsidRPr="00C256A6">
              <w:rPr>
                <w:rFonts w:ascii="Angsana New" w:hAnsi="Angsana New" w:cs="Angsana New"/>
                <w:kern w:val="28"/>
              </w:rPr>
              <w:t>)</w:t>
            </w:r>
          </w:p>
        </w:tc>
      </w:tr>
      <w:tr w:rsidR="00C256A6" w:rsidRPr="00C256A6" w:rsidTr="008F0FFF">
        <w:tc>
          <w:tcPr>
            <w:tcW w:w="3780" w:type="dxa"/>
          </w:tcPr>
          <w:p w:rsidR="003743D1" w:rsidRPr="00C256A6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76" w:type="dxa"/>
            <w:gridSpan w:val="4"/>
          </w:tcPr>
          <w:p w:rsidR="003743D1" w:rsidRPr="00C256A6" w:rsidRDefault="002A5A0B" w:rsidP="00A973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</w:t>
            </w:r>
            <w:r w:rsidR="008F0FFF" w:rsidRPr="00C256A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256A6" w:rsidRPr="00C256A6" w:rsidTr="008F0FFF">
        <w:tc>
          <w:tcPr>
            <w:tcW w:w="3780" w:type="dxa"/>
          </w:tcPr>
          <w:p w:rsidR="003743D1" w:rsidRPr="00C256A6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8" w:type="dxa"/>
            <w:gridSpan w:val="2"/>
          </w:tcPr>
          <w:p w:rsidR="003743D1" w:rsidRPr="00C256A6" w:rsidRDefault="003743D1" w:rsidP="00374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:rsidR="003743D1" w:rsidRPr="00C256A6" w:rsidRDefault="003743D1" w:rsidP="00374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8F0FFF">
        <w:tc>
          <w:tcPr>
            <w:tcW w:w="3780" w:type="dxa"/>
          </w:tcPr>
          <w:p w:rsidR="00955CFE" w:rsidRPr="00C256A6" w:rsidRDefault="00955CFE" w:rsidP="00955CFE">
            <w:pPr>
              <w:pStyle w:val="BodyText2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5CFE" w:rsidRPr="00C256A6" w:rsidRDefault="00955CFE" w:rsidP="00955CF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  <w:tc>
          <w:tcPr>
            <w:tcW w:w="1344" w:type="dxa"/>
          </w:tcPr>
          <w:p w:rsidR="00955CFE" w:rsidRPr="00C256A6" w:rsidRDefault="00955CFE" w:rsidP="00955CF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>ลดลง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 xml:space="preserve"> 1%</w:t>
            </w:r>
          </w:p>
        </w:tc>
        <w:tc>
          <w:tcPr>
            <w:tcW w:w="1344" w:type="dxa"/>
          </w:tcPr>
          <w:p w:rsidR="00955CFE" w:rsidRPr="00C256A6" w:rsidRDefault="00955CFE" w:rsidP="00955CF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  <w:tc>
          <w:tcPr>
            <w:tcW w:w="1344" w:type="dxa"/>
          </w:tcPr>
          <w:p w:rsidR="00955CFE" w:rsidRPr="00C256A6" w:rsidRDefault="00955CFE" w:rsidP="00955CF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>ลดลง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 xml:space="preserve"> 1%</w:t>
            </w:r>
          </w:p>
        </w:tc>
      </w:tr>
      <w:tr w:rsidR="00C256A6" w:rsidRPr="00C256A6" w:rsidTr="008F0FFF">
        <w:tc>
          <w:tcPr>
            <w:tcW w:w="3780" w:type="dxa"/>
          </w:tcPr>
          <w:p w:rsidR="00955CFE" w:rsidRPr="00C256A6" w:rsidRDefault="00955CFE" w:rsidP="00955CFE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(12)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13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(9)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10</w:t>
            </w:r>
          </w:p>
        </w:tc>
      </w:tr>
      <w:tr w:rsidR="00C256A6" w:rsidRPr="00C256A6" w:rsidTr="008F0FFF">
        <w:tc>
          <w:tcPr>
            <w:tcW w:w="3780" w:type="dxa"/>
          </w:tcPr>
          <w:p w:rsidR="00955CFE" w:rsidRPr="00C256A6" w:rsidRDefault="00955CFE" w:rsidP="00955CFE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13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(11)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10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(9)</w:t>
            </w:r>
          </w:p>
        </w:tc>
      </w:tr>
      <w:tr w:rsidR="00C256A6" w:rsidRPr="00C256A6" w:rsidTr="008F0FFF">
        <w:tc>
          <w:tcPr>
            <w:tcW w:w="3780" w:type="dxa"/>
          </w:tcPr>
          <w:p w:rsidR="00955CFE" w:rsidRPr="00C256A6" w:rsidRDefault="00955CFE" w:rsidP="00955CFE">
            <w:pPr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:rsidR="00955CFE" w:rsidRPr="00C256A6" w:rsidRDefault="00955CFE" w:rsidP="00955CF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  <w:tc>
          <w:tcPr>
            <w:tcW w:w="1344" w:type="dxa"/>
          </w:tcPr>
          <w:p w:rsidR="00955CFE" w:rsidRPr="00C256A6" w:rsidRDefault="00955CFE" w:rsidP="00955CF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>ลดลง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 xml:space="preserve"> 20%</w:t>
            </w:r>
          </w:p>
        </w:tc>
        <w:tc>
          <w:tcPr>
            <w:tcW w:w="1344" w:type="dxa"/>
          </w:tcPr>
          <w:p w:rsidR="00955CFE" w:rsidRPr="00C256A6" w:rsidRDefault="00955CFE" w:rsidP="00955CF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  <w:tc>
          <w:tcPr>
            <w:tcW w:w="1344" w:type="dxa"/>
          </w:tcPr>
          <w:p w:rsidR="00955CFE" w:rsidRPr="00C256A6" w:rsidRDefault="00955CFE" w:rsidP="00955CF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>ลดลง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 xml:space="preserve"> 20%</w:t>
            </w:r>
          </w:p>
        </w:tc>
      </w:tr>
      <w:tr w:rsidR="00C256A6" w:rsidRPr="00C256A6" w:rsidTr="008F0FFF">
        <w:tc>
          <w:tcPr>
            <w:tcW w:w="3780" w:type="dxa"/>
          </w:tcPr>
          <w:p w:rsidR="00955CFE" w:rsidRPr="00C256A6" w:rsidRDefault="00955CFE" w:rsidP="00955CFE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(13)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18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(10)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14</w:t>
            </w:r>
          </w:p>
        </w:tc>
      </w:tr>
      <w:tr w:rsidR="00955CFE" w:rsidRPr="00C256A6" w:rsidTr="008F0FFF">
        <w:tc>
          <w:tcPr>
            <w:tcW w:w="3780" w:type="dxa"/>
          </w:tcPr>
          <w:p w:rsidR="00955CFE" w:rsidRPr="00C256A6" w:rsidRDefault="00955CFE" w:rsidP="00955CFE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ราคาทอง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(2)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44" w:type="dxa"/>
          </w:tcPr>
          <w:p w:rsidR="00955CFE" w:rsidRPr="00C256A6" w:rsidRDefault="00A36A8A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(1)</w:t>
            </w:r>
          </w:p>
        </w:tc>
      </w:tr>
    </w:tbl>
    <w:p w:rsidR="007D598E" w:rsidRPr="00C256A6" w:rsidRDefault="007D598E">
      <w:pPr>
        <w:rPr>
          <w:rFonts w:ascii="Angsana New" w:hAnsi="Angsana New"/>
        </w:rPr>
      </w:pPr>
    </w:p>
    <w:tbl>
      <w:tblPr>
        <w:tblStyle w:val="TableGrid"/>
        <w:tblW w:w="915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44"/>
        <w:gridCol w:w="1344"/>
        <w:gridCol w:w="1344"/>
        <w:gridCol w:w="1344"/>
      </w:tblGrid>
      <w:tr w:rsidR="00C256A6" w:rsidRPr="00C256A6" w:rsidTr="008F0FFF">
        <w:tc>
          <w:tcPr>
            <w:tcW w:w="3780" w:type="dxa"/>
          </w:tcPr>
          <w:p w:rsidR="008F0FFF" w:rsidRPr="00C256A6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8" w:type="dxa"/>
            <w:gridSpan w:val="2"/>
          </w:tcPr>
          <w:p w:rsidR="008F0FFF" w:rsidRPr="00C256A6" w:rsidRDefault="008F0FFF" w:rsidP="008F0F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8" w:type="dxa"/>
            <w:gridSpan w:val="2"/>
            <w:vAlign w:val="bottom"/>
          </w:tcPr>
          <w:p w:rsidR="008F0FFF" w:rsidRPr="00C256A6" w:rsidRDefault="008F0FFF" w:rsidP="008F0FFF">
            <w:pPr>
              <w:pStyle w:val="BodyTextIndent3"/>
              <w:spacing w:before="0"/>
              <w:ind w:right="-18"/>
              <w:jc w:val="right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(</w:t>
            </w:r>
            <w:r w:rsidRPr="00C256A6">
              <w:rPr>
                <w:rFonts w:ascii="Angsana New" w:hAnsi="Angsana New" w:cs="Angsana New"/>
                <w:kern w:val="28"/>
                <w:cs/>
              </w:rPr>
              <w:t>หน่วย</w:t>
            </w:r>
            <w:r w:rsidRPr="00C256A6">
              <w:rPr>
                <w:rFonts w:ascii="Angsana New" w:hAnsi="Angsana New" w:cs="Angsana New"/>
                <w:kern w:val="28"/>
              </w:rPr>
              <w:t xml:space="preserve">: </w:t>
            </w:r>
            <w:r w:rsidRPr="00C256A6">
              <w:rPr>
                <w:rFonts w:ascii="Angsana New" w:hAnsi="Angsana New" w:cs="Angsana New"/>
                <w:kern w:val="28"/>
                <w:cs/>
              </w:rPr>
              <w:t>ล้านบาท</w:t>
            </w:r>
            <w:r w:rsidRPr="00C256A6">
              <w:rPr>
                <w:rFonts w:ascii="Angsana New" w:hAnsi="Angsana New" w:cs="Angsana New"/>
                <w:kern w:val="28"/>
              </w:rPr>
              <w:t>)</w:t>
            </w:r>
          </w:p>
        </w:tc>
      </w:tr>
      <w:tr w:rsidR="00C256A6" w:rsidRPr="00C256A6" w:rsidTr="008F0FFF">
        <w:tc>
          <w:tcPr>
            <w:tcW w:w="3780" w:type="dxa"/>
          </w:tcPr>
          <w:p w:rsidR="008F0FFF" w:rsidRPr="00C256A6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76" w:type="dxa"/>
            <w:gridSpan w:val="4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8F0FFF">
        <w:tc>
          <w:tcPr>
            <w:tcW w:w="3780" w:type="dxa"/>
          </w:tcPr>
          <w:p w:rsidR="008F0FFF" w:rsidRPr="00C256A6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8" w:type="dxa"/>
            <w:gridSpan w:val="2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:rsidR="008F0FFF" w:rsidRPr="00C256A6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8F0FFF">
        <w:tc>
          <w:tcPr>
            <w:tcW w:w="3780" w:type="dxa"/>
          </w:tcPr>
          <w:p w:rsidR="008F0FFF" w:rsidRPr="00C256A6" w:rsidRDefault="008F0FFF" w:rsidP="008F0FFF">
            <w:pPr>
              <w:pStyle w:val="BodyText2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:rsidR="008F0FFF" w:rsidRPr="00C256A6" w:rsidRDefault="008F0FFF" w:rsidP="008F0FF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>ลดลง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 xml:space="preserve"> 1%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>ลดลง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 xml:space="preserve"> 1%</w:t>
            </w:r>
          </w:p>
        </w:tc>
      </w:tr>
      <w:tr w:rsidR="00C256A6" w:rsidRPr="00C256A6" w:rsidTr="008F0FFF">
        <w:tc>
          <w:tcPr>
            <w:tcW w:w="3780" w:type="dxa"/>
          </w:tcPr>
          <w:p w:rsidR="008F0FFF" w:rsidRPr="00C256A6" w:rsidRDefault="008F0FFF" w:rsidP="008F0FF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(13)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15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(9)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10</w:t>
            </w:r>
          </w:p>
        </w:tc>
      </w:tr>
      <w:tr w:rsidR="00C256A6" w:rsidRPr="00C256A6" w:rsidTr="008F0FFF">
        <w:tc>
          <w:tcPr>
            <w:tcW w:w="3780" w:type="dxa"/>
          </w:tcPr>
          <w:p w:rsidR="008F0FFF" w:rsidRPr="00C256A6" w:rsidRDefault="008F0FFF" w:rsidP="008F0FFF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15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(14)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11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(10)</w:t>
            </w:r>
          </w:p>
        </w:tc>
      </w:tr>
      <w:tr w:rsidR="00C256A6" w:rsidRPr="00C256A6" w:rsidTr="008F0FFF">
        <w:tc>
          <w:tcPr>
            <w:tcW w:w="3780" w:type="dxa"/>
          </w:tcPr>
          <w:p w:rsidR="008F0FFF" w:rsidRPr="00C256A6" w:rsidRDefault="008F0FFF" w:rsidP="008F0FFF">
            <w:pPr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:rsidR="008F0FFF" w:rsidRPr="00C256A6" w:rsidRDefault="008F0FFF" w:rsidP="008F0FF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>ลดลง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 xml:space="preserve"> 20%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256A6">
              <w:rPr>
                <w:rFonts w:ascii="Angsana New" w:hAnsi="Angsana New"/>
                <w:sz w:val="28"/>
                <w:szCs w:val="28"/>
                <w:u w:val="single"/>
                <w:cs/>
              </w:rPr>
              <w:t>ลดลง</w:t>
            </w:r>
            <w:r w:rsidRPr="00C256A6">
              <w:rPr>
                <w:rFonts w:ascii="Angsana New" w:hAnsi="Angsana New"/>
                <w:sz w:val="28"/>
                <w:szCs w:val="28"/>
                <w:u w:val="single"/>
              </w:rPr>
              <w:t xml:space="preserve"> 20%</w:t>
            </w:r>
          </w:p>
        </w:tc>
      </w:tr>
      <w:tr w:rsidR="00C256A6" w:rsidRPr="00C256A6" w:rsidTr="008F0FFF">
        <w:tc>
          <w:tcPr>
            <w:tcW w:w="3780" w:type="dxa"/>
          </w:tcPr>
          <w:p w:rsidR="008F0FFF" w:rsidRPr="00C256A6" w:rsidRDefault="008F0FFF" w:rsidP="008F0FFF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(16)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23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(11)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15</w:t>
            </w:r>
          </w:p>
        </w:tc>
      </w:tr>
      <w:tr w:rsidR="008F0FFF" w:rsidRPr="00C256A6" w:rsidTr="008F0FFF">
        <w:tc>
          <w:tcPr>
            <w:tcW w:w="3780" w:type="dxa"/>
          </w:tcPr>
          <w:p w:rsidR="008F0FFF" w:rsidRPr="00C256A6" w:rsidRDefault="008F0FFF" w:rsidP="008F0FFF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ราคาทอง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(2)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44" w:type="dxa"/>
          </w:tcPr>
          <w:p w:rsidR="008F0FFF" w:rsidRPr="00C256A6" w:rsidRDefault="008F0FFF" w:rsidP="008F0FF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C256A6">
              <w:rPr>
                <w:rFonts w:ascii="Angsana New" w:hAnsi="Angsana New" w:cs="Angsana New"/>
                <w:kern w:val="28"/>
              </w:rPr>
              <w:t>(1)</w:t>
            </w:r>
          </w:p>
        </w:tc>
      </w:tr>
    </w:tbl>
    <w:p w:rsidR="00F13556" w:rsidRDefault="00F13556" w:rsidP="008809F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13556" w:rsidRDefault="00F135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743D1" w:rsidRPr="00C256A6" w:rsidRDefault="00FF5C8C" w:rsidP="008809F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3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4</w:t>
      </w:r>
      <w:r w:rsidR="003743D1" w:rsidRPr="00C256A6">
        <w:rPr>
          <w:rFonts w:ascii="Angsana New" w:hAnsi="Angsana New"/>
          <w:b/>
          <w:bCs/>
          <w:sz w:val="32"/>
          <w:szCs w:val="32"/>
        </w:rPr>
        <w:t>.</w:t>
      </w:r>
      <w:r w:rsidR="003743D1" w:rsidRPr="00C256A6">
        <w:rPr>
          <w:rFonts w:ascii="Angsana New" w:hAnsi="Angsana New"/>
          <w:b/>
          <w:bCs/>
          <w:sz w:val="32"/>
          <w:szCs w:val="32"/>
        </w:rPr>
        <w:tab/>
      </w:r>
      <w:r w:rsidR="003743D1" w:rsidRPr="00C256A6">
        <w:rPr>
          <w:rFonts w:ascii="Angsana New" w:hAnsi="Angsana New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:rsidR="008809F9" w:rsidRPr="00C256A6" w:rsidRDefault="008809F9" w:rsidP="008809F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บริษัทฯได้ออกหุ้นกู้ด้อยสิทธิที่มีลักษณะคล้ายทุน (“หุ้นกู้”) ซึ่งมีรายละเอียดดังนี้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1692"/>
        <w:gridCol w:w="7488"/>
      </w:tblGrid>
      <w:tr w:rsidR="00C256A6" w:rsidRPr="00C256A6" w:rsidTr="008809F9">
        <w:tc>
          <w:tcPr>
            <w:tcW w:w="1692" w:type="dxa"/>
          </w:tcPr>
          <w:p w:rsidR="008809F9" w:rsidRPr="00C256A6" w:rsidRDefault="008809F9" w:rsidP="008809F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488" w:type="dxa"/>
          </w:tcPr>
          <w:p w:rsidR="008809F9" w:rsidRPr="00C256A6" w:rsidRDefault="008809F9" w:rsidP="008809F9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ที่ประชุมวิสามัญผู้ถือหุ้นของบริษัทฯเมื่อวันที่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>16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C256A6">
              <w:rPr>
                <w:rFonts w:ascii="Angsana New" w:hAnsi="Angsana New"/>
                <w:sz w:val="32"/>
                <w:szCs w:val="32"/>
              </w:rPr>
              <w:t>2556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และที่ประชุมสามัญ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ผู้ถือหุ้นของบริษัทฯเมื่อวันที่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  <w:sz w:val="32"/>
                <w:szCs w:val="32"/>
              </w:rPr>
              <w:t>2558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และวันที่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8809F9">
        <w:tc>
          <w:tcPr>
            <w:tcW w:w="1692" w:type="dxa"/>
          </w:tcPr>
          <w:p w:rsidR="008809F9" w:rsidRPr="00C256A6" w:rsidRDefault="008809F9" w:rsidP="008809F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488" w:type="dxa"/>
          </w:tcPr>
          <w:p w:rsidR="008809F9" w:rsidRPr="00C256A6" w:rsidRDefault="008809F9" w:rsidP="008809F9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Pr="00C256A6">
              <w:rPr>
                <w:rFonts w:ascii="Angsana New" w:eastAsia="Calibri" w:hAnsi="Angsana New"/>
                <w:sz w:val="32"/>
                <w:szCs w:val="32"/>
              </w:rPr>
              <w:t xml:space="preserve">12,000 </w:t>
            </w: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ล้านบาท หรือเงินสกุลอื่นในวงเงินเทียบเท่าจำนวนดังกล่าว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C256A6" w:rsidRPr="00C256A6" w:rsidTr="008809F9">
        <w:tc>
          <w:tcPr>
            <w:tcW w:w="1692" w:type="dxa"/>
          </w:tcPr>
          <w:p w:rsidR="008809F9" w:rsidRPr="00C256A6" w:rsidRDefault="008809F9" w:rsidP="008809F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488" w:type="dxa"/>
          </w:tcPr>
          <w:p w:rsidR="008809F9" w:rsidRPr="00C256A6" w:rsidRDefault="008809F9" w:rsidP="008809F9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ด้อยสิทธิหรือไม่ด้อยสิทธิ มีหรือไม่มีหลักประกัน มีหรือไม่มีผู้แทน</w:t>
            </w:r>
            <w:r w:rsidRPr="00C256A6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ผู้ถือตราสารมีกำหนดวันไถ่ถอนตราสารหรือไม่กำหนดวันไถ่ถอนตราสาร </w:t>
            </w:r>
          </w:p>
        </w:tc>
      </w:tr>
      <w:tr w:rsidR="00C256A6" w:rsidRPr="00C256A6" w:rsidTr="008809F9">
        <w:tc>
          <w:tcPr>
            <w:tcW w:w="1692" w:type="dxa"/>
          </w:tcPr>
          <w:p w:rsidR="008809F9" w:rsidRPr="00C256A6" w:rsidRDefault="008809F9" w:rsidP="008809F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488" w:type="dxa"/>
          </w:tcPr>
          <w:p w:rsidR="008809F9" w:rsidRPr="00C256A6" w:rsidRDefault="008809F9" w:rsidP="008809F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>เสนอขายในต่างประเทศหรือในประเทศให้แก่ประชาชนทั่วไป และ</w:t>
            </w:r>
            <w:r w:rsidRPr="00C256A6">
              <w:rPr>
                <w:rFonts w:ascii="Angsana New" w:eastAsia="Calibri" w:hAnsi="Angsana New"/>
                <w:sz w:val="32"/>
                <w:szCs w:val="32"/>
              </w:rPr>
              <w:t>/</w:t>
            </w:r>
            <w:r w:rsidRPr="00C256A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หรือผู้ลงทุนสถาบัน และ/หรือผู้ลงทุนโดยเฉพาะเจาะจง                    </w:t>
            </w:r>
          </w:p>
        </w:tc>
      </w:tr>
    </w:tbl>
    <w:p w:rsidR="008809F9" w:rsidRPr="00C256A6" w:rsidRDefault="008809F9" w:rsidP="008809F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ณ วันที่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332672" w:rsidRPr="00C256A6">
        <w:rPr>
          <w:rFonts w:ascii="Angsana New" w:hAnsi="Angsana New"/>
          <w:sz w:val="32"/>
          <w:szCs w:val="32"/>
        </w:rPr>
        <w:t xml:space="preserve">31 </w:t>
      </w:r>
      <w:r w:rsidR="00332672" w:rsidRPr="00C256A6">
        <w:rPr>
          <w:rFonts w:ascii="Angsana New" w:hAnsi="Angsana New" w:hint="cs"/>
          <w:sz w:val="32"/>
          <w:szCs w:val="32"/>
          <w:cs/>
        </w:rPr>
        <w:t>ธันวาคม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ฯมีจำนวนหุ้นกู้ด้อยสิทธิที่มีลักษณะคล้ายทุนที่ยังไม่ได้ออกตามการอนุมัติดังกล่าวข้างต้นจำนวนรวม </w:t>
      </w:r>
      <w:r w:rsidRPr="00C256A6">
        <w:rPr>
          <w:rFonts w:ascii="Angsana New" w:hAnsi="Angsana New"/>
          <w:sz w:val="32"/>
          <w:szCs w:val="32"/>
        </w:rPr>
        <w:t xml:space="preserve">6,000 </w:t>
      </w:r>
      <w:r w:rsidRPr="00C256A6">
        <w:rPr>
          <w:rFonts w:ascii="Angsana New" w:hAnsi="Angsana New"/>
          <w:sz w:val="32"/>
          <w:szCs w:val="32"/>
          <w:cs/>
        </w:rPr>
        <w:t>ล้านบาท</w:t>
      </w:r>
      <w:r w:rsidRPr="00C256A6">
        <w:rPr>
          <w:rFonts w:ascii="Angsana New" w:hAnsi="Angsana New"/>
          <w:sz w:val="32"/>
          <w:szCs w:val="32"/>
        </w:rPr>
        <w:t xml:space="preserve"> (31 </w:t>
      </w:r>
      <w:r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 xml:space="preserve">2562: 6,000 </w:t>
      </w:r>
      <w:r w:rsidRPr="00C256A6">
        <w:rPr>
          <w:rFonts w:ascii="Angsana New" w:hAnsi="Angsana New"/>
          <w:sz w:val="32"/>
          <w:szCs w:val="32"/>
          <w:cs/>
        </w:rPr>
        <w:t>ล้านบาท)</w:t>
      </w:r>
    </w:p>
    <w:p w:rsidR="008809F9" w:rsidRPr="00C256A6" w:rsidRDefault="008809F9" w:rsidP="008809F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และ </w:t>
      </w:r>
      <w:r w:rsidRPr="00C256A6">
        <w:rPr>
          <w:rFonts w:ascii="Angsana New" w:hAnsi="Angsana New"/>
          <w:sz w:val="32"/>
          <w:szCs w:val="32"/>
        </w:rPr>
        <w:t xml:space="preserve">2562 </w:t>
      </w:r>
      <w:r w:rsidRPr="00C256A6">
        <w:rPr>
          <w:rFonts w:ascii="Angsana New" w:hAnsi="Angsana New"/>
          <w:sz w:val="32"/>
          <w:szCs w:val="32"/>
          <w:cs/>
        </w:rPr>
        <w:t>มีดังนี้</w:t>
      </w:r>
    </w:p>
    <w:p w:rsidR="008809F9" w:rsidRPr="00C256A6" w:rsidRDefault="008809F9" w:rsidP="008809F9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 w:rsidRPr="00C256A6">
        <w:rPr>
          <w:rFonts w:ascii="Angsana New" w:hAnsi="Angsana New"/>
          <w:sz w:val="20"/>
          <w:szCs w:val="20"/>
          <w:cs/>
        </w:rPr>
        <w:t>(หน่วย</w:t>
      </w:r>
      <w:r w:rsidRPr="00C256A6">
        <w:rPr>
          <w:rFonts w:ascii="Angsana New" w:hAnsi="Angsana New"/>
          <w:sz w:val="20"/>
          <w:szCs w:val="20"/>
        </w:rPr>
        <w:t xml:space="preserve">: </w:t>
      </w:r>
      <w:r w:rsidRPr="00C256A6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87"/>
        <w:gridCol w:w="8"/>
        <w:gridCol w:w="1272"/>
        <w:gridCol w:w="4745"/>
        <w:gridCol w:w="916"/>
        <w:gridCol w:w="7"/>
        <w:gridCol w:w="867"/>
        <w:gridCol w:w="15"/>
        <w:gridCol w:w="1138"/>
      </w:tblGrid>
      <w:tr w:rsidR="00C256A6" w:rsidRPr="00C256A6" w:rsidTr="008809F9">
        <w:tc>
          <w:tcPr>
            <w:tcW w:w="1187" w:type="dxa"/>
          </w:tcPr>
          <w:p w:rsidR="008809F9" w:rsidRPr="00C256A6" w:rsidRDefault="008809F9" w:rsidP="008809F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0" w:type="dxa"/>
            <w:gridSpan w:val="2"/>
          </w:tcPr>
          <w:p w:rsidR="008809F9" w:rsidRPr="00C256A6" w:rsidRDefault="008809F9" w:rsidP="008809F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8809F9" w:rsidRPr="00C256A6" w:rsidRDefault="008809F9" w:rsidP="008809F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43" w:type="dxa"/>
            <w:gridSpan w:val="5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C256A6" w:rsidRPr="00C256A6" w:rsidTr="008809F9">
        <w:tc>
          <w:tcPr>
            <w:tcW w:w="1187" w:type="dxa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80" w:type="dxa"/>
            <w:gridSpan w:val="2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745" w:type="dxa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916" w:type="dxa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4" w:type="dxa"/>
            <w:gridSpan w:val="2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53" w:type="dxa"/>
            <w:gridSpan w:val="2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:rsidR="008809F9" w:rsidRPr="00C256A6" w:rsidRDefault="008809F9" w:rsidP="008809F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C256A6" w:rsidRPr="00C256A6" w:rsidTr="008809F9">
        <w:tc>
          <w:tcPr>
            <w:tcW w:w="1187" w:type="dxa"/>
          </w:tcPr>
          <w:p w:rsidR="008809F9" w:rsidRPr="00C256A6" w:rsidRDefault="008809F9" w:rsidP="008809F9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1/2558</w:t>
            </w:r>
          </w:p>
        </w:tc>
        <w:tc>
          <w:tcPr>
            <w:tcW w:w="1280" w:type="dxa"/>
            <w:gridSpan w:val="2"/>
          </w:tcPr>
          <w:p w:rsidR="008809F9" w:rsidRPr="00C256A6" w:rsidRDefault="008809F9" w:rsidP="008809F9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สิงหาคม </w:t>
            </w:r>
            <w:r w:rsidRPr="00C256A6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1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9.00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809F9" w:rsidRPr="00C256A6" w:rsidRDefault="008809F9" w:rsidP="008809F9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6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C256A6">
              <w:rPr>
                <w:rFonts w:ascii="Angsana New" w:hAnsi="Angsana New"/>
                <w:sz w:val="20"/>
                <w:szCs w:val="20"/>
              </w:rPr>
              <w:t>+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>6.88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8809F9" w:rsidRPr="00C256A6" w:rsidRDefault="008809F9" w:rsidP="008809F9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26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50: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>7.63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8809F9" w:rsidRPr="00C256A6" w:rsidRDefault="008809F9" w:rsidP="008809F9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51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>8.13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8809F9" w:rsidRPr="00C256A6" w:rsidRDefault="008809F9" w:rsidP="008809F9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C256A6">
              <w:rPr>
                <w:rFonts w:ascii="Angsana New" w:hAnsi="Angsana New"/>
                <w:sz w:val="20"/>
                <w:szCs w:val="20"/>
              </w:rPr>
              <w:t>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16" w:type="dxa"/>
          </w:tcPr>
          <w:p w:rsidR="008809F9" w:rsidRPr="00C256A6" w:rsidRDefault="008809F9" w:rsidP="008809F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4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53" w:type="dxa"/>
            <w:gridSpan w:val="2"/>
          </w:tcPr>
          <w:p w:rsidR="008809F9" w:rsidRPr="00C256A6" w:rsidRDefault="008809F9" w:rsidP="008809F9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40,844</w:t>
            </w:r>
          </w:p>
        </w:tc>
      </w:tr>
      <w:tr w:rsidR="00C256A6" w:rsidRPr="00C256A6" w:rsidTr="008809F9">
        <w:tc>
          <w:tcPr>
            <w:tcW w:w="1187" w:type="dxa"/>
          </w:tcPr>
          <w:p w:rsidR="008809F9" w:rsidRPr="00C256A6" w:rsidRDefault="008809F9" w:rsidP="008809F9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:rsidR="008809F9" w:rsidRPr="00C256A6" w:rsidRDefault="008809F9" w:rsidP="008809F9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</w:tcPr>
          <w:p w:rsidR="008809F9" w:rsidRPr="00C256A6" w:rsidRDefault="008809F9" w:rsidP="008809F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3" w:type="dxa"/>
            <w:gridSpan w:val="2"/>
          </w:tcPr>
          <w:p w:rsidR="008809F9" w:rsidRPr="00C256A6" w:rsidRDefault="008809F9" w:rsidP="008809F9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8809F9">
        <w:tc>
          <w:tcPr>
            <w:tcW w:w="1187" w:type="dxa"/>
          </w:tcPr>
          <w:p w:rsidR="008809F9" w:rsidRPr="00C256A6" w:rsidRDefault="008809F9" w:rsidP="008809F9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1/2559</w:t>
            </w:r>
          </w:p>
        </w:tc>
        <w:tc>
          <w:tcPr>
            <w:tcW w:w="1280" w:type="dxa"/>
            <w:gridSpan w:val="2"/>
          </w:tcPr>
          <w:p w:rsidR="008809F9" w:rsidRPr="00C256A6" w:rsidRDefault="008809F9" w:rsidP="008809F9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12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พฤษภาคม </w:t>
            </w:r>
            <w:r w:rsidRPr="00C256A6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1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809F9" w:rsidRPr="00C256A6" w:rsidRDefault="008809F9" w:rsidP="008809F9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6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C256A6">
              <w:rPr>
                <w:rFonts w:ascii="Angsana New" w:hAnsi="Angsana New"/>
                <w:sz w:val="20"/>
                <w:szCs w:val="20"/>
              </w:rPr>
              <w:t>+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>7.26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8809F9" w:rsidRPr="00C256A6" w:rsidRDefault="008809F9" w:rsidP="008809F9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26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>8.01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8809F9" w:rsidRPr="00C256A6" w:rsidRDefault="008809F9" w:rsidP="008809F9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C256A6">
              <w:rPr>
                <w:rFonts w:ascii="Angsana New" w:hAnsi="Angsana New"/>
                <w:sz w:val="20"/>
                <w:szCs w:val="20"/>
              </w:rPr>
              <w:t>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16" w:type="dxa"/>
          </w:tcPr>
          <w:p w:rsidR="008809F9" w:rsidRPr="00C256A6" w:rsidRDefault="008809F9" w:rsidP="008809F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4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53" w:type="dxa"/>
            <w:gridSpan w:val="2"/>
          </w:tcPr>
          <w:p w:rsidR="008809F9" w:rsidRPr="00C256A6" w:rsidRDefault="008809F9" w:rsidP="008809F9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9,962</w:t>
            </w:r>
          </w:p>
        </w:tc>
      </w:tr>
      <w:tr w:rsidR="00C256A6" w:rsidRPr="00C256A6" w:rsidTr="008809F9">
        <w:tc>
          <w:tcPr>
            <w:tcW w:w="1187" w:type="dxa"/>
          </w:tcPr>
          <w:p w:rsidR="008809F9" w:rsidRPr="00C256A6" w:rsidRDefault="008809F9" w:rsidP="008809F9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:rsidR="008809F9" w:rsidRPr="00C256A6" w:rsidRDefault="008809F9" w:rsidP="008809F9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</w:tcPr>
          <w:p w:rsidR="008809F9" w:rsidRPr="00C256A6" w:rsidRDefault="008809F9" w:rsidP="008809F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3" w:type="dxa"/>
            <w:gridSpan w:val="2"/>
          </w:tcPr>
          <w:p w:rsidR="008809F9" w:rsidRPr="00C256A6" w:rsidRDefault="008809F9" w:rsidP="008809F9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8809F9">
        <w:trPr>
          <w:trHeight w:val="80"/>
        </w:trPr>
        <w:tc>
          <w:tcPr>
            <w:tcW w:w="1187" w:type="dxa"/>
          </w:tcPr>
          <w:p w:rsidR="008809F9" w:rsidRPr="00C256A6" w:rsidRDefault="008809F9" w:rsidP="008809F9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1/2560</w:t>
            </w:r>
          </w:p>
        </w:tc>
        <w:tc>
          <w:tcPr>
            <w:tcW w:w="1280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23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กุมภาพันธ์ </w:t>
            </w:r>
            <w:r w:rsidRPr="00C256A6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745" w:type="dxa"/>
          </w:tcPr>
          <w:p w:rsidR="008809F9" w:rsidRPr="00C256A6" w:rsidRDefault="008809F9" w:rsidP="008809F9">
            <w:pPr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809F9" w:rsidRPr="00C256A6" w:rsidRDefault="008809F9" w:rsidP="008809F9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C256A6">
              <w:rPr>
                <w:rFonts w:ascii="Angsana New" w:hAnsi="Angsana New"/>
                <w:sz w:val="20"/>
                <w:szCs w:val="20"/>
              </w:rPr>
              <w:t>+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>6.07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8809F9" w:rsidRPr="00C256A6" w:rsidRDefault="008809F9" w:rsidP="008809F9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26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>6.82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8809F9" w:rsidRPr="00C256A6" w:rsidRDefault="008809F9" w:rsidP="008809F9">
            <w:pPr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C256A6">
              <w:rPr>
                <w:rFonts w:ascii="Angsana New" w:hAnsi="Angsana New"/>
                <w:sz w:val="20"/>
                <w:szCs w:val="20"/>
              </w:rPr>
              <w:t>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16" w:type="dxa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874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1153" w:type="dxa"/>
            <w:gridSpan w:val="2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7,034</w:t>
            </w:r>
          </w:p>
        </w:tc>
      </w:tr>
      <w:tr w:rsidR="00C256A6" w:rsidRPr="00C256A6" w:rsidTr="008809F9">
        <w:trPr>
          <w:trHeight w:val="80"/>
        </w:trPr>
        <w:tc>
          <w:tcPr>
            <w:tcW w:w="1187" w:type="dxa"/>
          </w:tcPr>
          <w:p w:rsidR="00A14A4B" w:rsidRPr="00C256A6" w:rsidRDefault="00A14A4B" w:rsidP="008809F9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:rsidR="00A14A4B" w:rsidRPr="00C256A6" w:rsidRDefault="00A14A4B" w:rsidP="008809F9">
            <w:pPr>
              <w:spacing w:line="22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A14A4B" w:rsidRPr="00C256A6" w:rsidRDefault="00A14A4B" w:rsidP="008809F9">
            <w:pPr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</w:tcPr>
          <w:p w:rsidR="00A14A4B" w:rsidRPr="00C256A6" w:rsidRDefault="00A14A4B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gridSpan w:val="2"/>
          </w:tcPr>
          <w:p w:rsidR="00A14A4B" w:rsidRPr="00C256A6" w:rsidRDefault="00A14A4B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3" w:type="dxa"/>
            <w:gridSpan w:val="2"/>
          </w:tcPr>
          <w:p w:rsidR="00A14A4B" w:rsidRPr="00C256A6" w:rsidRDefault="00A14A4B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8809F9"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2/2560</w:t>
            </w:r>
          </w:p>
        </w:tc>
        <w:tc>
          <w:tcPr>
            <w:tcW w:w="1272" w:type="dxa"/>
          </w:tcPr>
          <w:p w:rsidR="008809F9" w:rsidRPr="00C256A6" w:rsidRDefault="008809F9" w:rsidP="008809F9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16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C256A6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745" w:type="dxa"/>
          </w:tcPr>
          <w:p w:rsidR="008809F9" w:rsidRPr="00C256A6" w:rsidRDefault="008809F9" w:rsidP="008809F9">
            <w:pPr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809F9" w:rsidRPr="00C256A6" w:rsidRDefault="008809F9" w:rsidP="008809F9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C256A6">
              <w:rPr>
                <w:rFonts w:ascii="Angsana New" w:hAnsi="Angsana New"/>
                <w:sz w:val="20"/>
                <w:szCs w:val="20"/>
              </w:rPr>
              <w:t>+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>6.07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8809F9" w:rsidRPr="00C256A6" w:rsidRDefault="008809F9" w:rsidP="008809F9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26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>6.82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1138" w:type="dxa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2,060</w:t>
            </w:r>
          </w:p>
        </w:tc>
      </w:tr>
      <w:tr w:rsidR="00C256A6" w:rsidRPr="00C256A6" w:rsidTr="008809F9"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C256A6">
              <w:rPr>
                <w:rFonts w:ascii="Angsana New" w:hAnsi="Angsana New"/>
                <w:sz w:val="20"/>
                <w:szCs w:val="20"/>
              </w:rPr>
              <w:t>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8809F9"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8809F9"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1)</w:t>
            </w:r>
          </w:p>
        </w:tc>
        <w:tc>
          <w:tcPr>
            <w:tcW w:w="1272" w:type="dxa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1138" w:type="dxa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15,229</w:t>
            </w:r>
          </w:p>
        </w:tc>
      </w:tr>
      <w:tr w:rsidR="00C256A6" w:rsidRPr="00C256A6" w:rsidTr="008809F9"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C256A6">
              <w:rPr>
                <w:rFonts w:ascii="Angsana New" w:hAnsi="Angsana New"/>
                <w:sz w:val="20"/>
                <w:szCs w:val="20"/>
              </w:rPr>
              <w:t>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8809F9"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8809F9"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>2)</w:t>
            </w:r>
          </w:p>
        </w:tc>
        <w:tc>
          <w:tcPr>
            <w:tcW w:w="1272" w:type="dxa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ตุลาคม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138" w:type="dxa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5,079</w:t>
            </w:r>
          </w:p>
        </w:tc>
      </w:tr>
      <w:tr w:rsidR="00C256A6" w:rsidRPr="00C256A6" w:rsidTr="008809F9"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C256A6">
              <w:rPr>
                <w:rFonts w:ascii="Angsana New" w:hAnsi="Angsana New"/>
                <w:sz w:val="20"/>
                <w:szCs w:val="20"/>
              </w:rPr>
              <w:t>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8809F9"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F13556" w:rsidRPr="00C256A6" w:rsidRDefault="00F13556" w:rsidP="00F13556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>
        <w:br w:type="page"/>
      </w:r>
      <w:r w:rsidRPr="00C256A6">
        <w:rPr>
          <w:rFonts w:ascii="Angsana New" w:hAnsi="Angsana New"/>
          <w:sz w:val="20"/>
          <w:szCs w:val="20"/>
          <w:cs/>
        </w:rPr>
        <w:t>(หน่วย</w:t>
      </w:r>
      <w:r w:rsidRPr="00C256A6">
        <w:rPr>
          <w:rFonts w:ascii="Angsana New" w:hAnsi="Angsana New"/>
          <w:sz w:val="20"/>
          <w:szCs w:val="20"/>
        </w:rPr>
        <w:t xml:space="preserve">: </w:t>
      </w:r>
      <w:r w:rsidRPr="00C256A6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87"/>
        <w:gridCol w:w="8"/>
        <w:gridCol w:w="1272"/>
        <w:gridCol w:w="4745"/>
        <w:gridCol w:w="916"/>
        <w:gridCol w:w="7"/>
        <w:gridCol w:w="867"/>
        <w:gridCol w:w="15"/>
        <w:gridCol w:w="1138"/>
      </w:tblGrid>
      <w:tr w:rsidR="00F13556" w:rsidRPr="00C256A6" w:rsidTr="00F21119">
        <w:tc>
          <w:tcPr>
            <w:tcW w:w="1187" w:type="dxa"/>
          </w:tcPr>
          <w:p w:rsidR="00F13556" w:rsidRPr="00C256A6" w:rsidRDefault="00F13556" w:rsidP="00F2111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0" w:type="dxa"/>
            <w:gridSpan w:val="2"/>
          </w:tcPr>
          <w:p w:rsidR="00F13556" w:rsidRPr="00C256A6" w:rsidRDefault="00F13556" w:rsidP="00F2111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F13556" w:rsidRPr="00C256A6" w:rsidRDefault="00F13556" w:rsidP="00F2111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43" w:type="dxa"/>
            <w:gridSpan w:val="5"/>
            <w:vAlign w:val="bottom"/>
          </w:tcPr>
          <w:p w:rsidR="00F13556" w:rsidRPr="00C256A6" w:rsidRDefault="00F13556" w:rsidP="00F21119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13556" w:rsidRPr="00C256A6" w:rsidTr="00F21119">
        <w:tc>
          <w:tcPr>
            <w:tcW w:w="1187" w:type="dxa"/>
          </w:tcPr>
          <w:p w:rsidR="00F13556" w:rsidRPr="00C256A6" w:rsidRDefault="00F13556" w:rsidP="00F2111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80" w:type="dxa"/>
            <w:gridSpan w:val="2"/>
            <w:vAlign w:val="bottom"/>
          </w:tcPr>
          <w:p w:rsidR="00F13556" w:rsidRPr="00C256A6" w:rsidRDefault="00F13556" w:rsidP="00F2111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745" w:type="dxa"/>
          </w:tcPr>
          <w:p w:rsidR="00F13556" w:rsidRPr="00C256A6" w:rsidRDefault="00F13556" w:rsidP="00F2111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13556" w:rsidRPr="00C256A6" w:rsidRDefault="00F13556" w:rsidP="00F2111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916" w:type="dxa"/>
            <w:vAlign w:val="bottom"/>
          </w:tcPr>
          <w:p w:rsidR="00F13556" w:rsidRPr="00C256A6" w:rsidRDefault="00F13556" w:rsidP="00F2111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4" w:type="dxa"/>
            <w:gridSpan w:val="2"/>
            <w:vAlign w:val="bottom"/>
          </w:tcPr>
          <w:p w:rsidR="00F13556" w:rsidRPr="00C256A6" w:rsidRDefault="00F13556" w:rsidP="00F2111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53" w:type="dxa"/>
            <w:gridSpan w:val="2"/>
          </w:tcPr>
          <w:p w:rsidR="00F13556" w:rsidRPr="00C256A6" w:rsidRDefault="00F13556" w:rsidP="00F2111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:rsidR="00F13556" w:rsidRPr="00C256A6" w:rsidRDefault="00F13556" w:rsidP="00F21119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C256A6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C256A6" w:rsidRPr="00C256A6" w:rsidTr="008809F9"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1/2562             </w:t>
            </w:r>
          </w:p>
        </w:tc>
        <w:tc>
          <w:tcPr>
            <w:tcW w:w="1272" w:type="dxa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29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C256A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6.55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7.30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38" w:type="dxa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10,006</w:t>
            </w:r>
          </w:p>
        </w:tc>
      </w:tr>
      <w:tr w:rsidR="00C256A6" w:rsidRPr="00C256A6" w:rsidTr="008809F9"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C256A6">
              <w:rPr>
                <w:rFonts w:ascii="Angsana New" w:hAnsi="Angsana New"/>
                <w:sz w:val="20"/>
                <w:szCs w:val="20"/>
              </w:rPr>
              <w:t>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8809F9"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8809F9"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1/2563            </w:t>
            </w:r>
          </w:p>
        </w:tc>
        <w:tc>
          <w:tcPr>
            <w:tcW w:w="1272" w:type="dxa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 xml:space="preserve">19 </w:t>
            </w:r>
            <w:r w:rsidRPr="00C256A6">
              <w:rPr>
                <w:rFonts w:ascii="Angsana New" w:hAnsi="Angsana New" w:hint="cs"/>
                <w:sz w:val="20"/>
                <w:szCs w:val="20"/>
                <w:cs/>
              </w:rPr>
              <w:t>สิงหาคม 2563</w:t>
            </w: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9.50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8.93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9.68 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8" w:type="dxa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9,717</w:t>
            </w:r>
          </w:p>
        </w:tc>
      </w:tr>
      <w:tr w:rsidR="00C256A6" w:rsidRPr="00C256A6" w:rsidTr="008809F9"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809F9" w:rsidRPr="00C256A6" w:rsidRDefault="008809F9" w:rsidP="008809F9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C256A6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C256A6">
              <w:rPr>
                <w:rFonts w:ascii="Angsana New" w:hAnsi="Angsana New"/>
                <w:sz w:val="20"/>
                <w:szCs w:val="20"/>
              </w:rPr>
              <w:t>5</w:t>
            </w:r>
            <w:r w:rsidRPr="00C256A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809F9" w:rsidRPr="00C256A6" w:rsidRDefault="008809F9" w:rsidP="008809F9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56A6" w:rsidRPr="00C256A6" w:rsidTr="008809F9">
        <w:trPr>
          <w:gridAfter w:val="1"/>
          <w:wAfter w:w="1138" w:type="dxa"/>
        </w:trPr>
        <w:tc>
          <w:tcPr>
            <w:tcW w:w="1195" w:type="dxa"/>
            <w:gridSpan w:val="2"/>
          </w:tcPr>
          <w:p w:rsidR="008809F9" w:rsidRPr="00C256A6" w:rsidRDefault="008809F9" w:rsidP="008809F9">
            <w:pPr>
              <w:spacing w:line="220" w:lineRule="exact"/>
              <w:ind w:right="-109"/>
              <w:rPr>
                <w:rFonts w:ascii="Angsana New" w:hAnsi="Angsana New"/>
                <w:sz w:val="20"/>
                <w:szCs w:val="20"/>
                <w:cs/>
              </w:rPr>
            </w:pPr>
            <w:r w:rsidRPr="00C256A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72" w:type="dxa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8809F9" w:rsidRPr="00C256A6" w:rsidRDefault="008809F9" w:rsidP="008809F9">
            <w:pPr>
              <w:tabs>
                <w:tab w:val="decimal" w:pos="611"/>
              </w:tabs>
              <w:spacing w:line="22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8809F9" w:rsidRPr="00C256A6" w:rsidRDefault="008809F9" w:rsidP="008809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82" w:type="dxa"/>
            <w:gridSpan w:val="2"/>
          </w:tcPr>
          <w:p w:rsidR="008809F9" w:rsidRPr="00C256A6" w:rsidRDefault="008809F9" w:rsidP="008809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256A6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</w:tbl>
    <w:p w:rsidR="008809F9" w:rsidRPr="00C256A6" w:rsidRDefault="008809F9" w:rsidP="008809F9">
      <w:pPr>
        <w:tabs>
          <w:tab w:val="left" w:pos="720"/>
          <w:tab w:val="left" w:pos="1440"/>
          <w:tab w:val="left" w:pos="2880"/>
        </w:tabs>
        <w:overflowPunct/>
        <w:spacing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C256A6">
        <w:rPr>
          <w:rFonts w:ascii="Angsana New" w:hAnsi="Angsana New"/>
          <w:sz w:val="20"/>
          <w:szCs w:val="20"/>
          <w:vertAlign w:val="superscript"/>
        </w:rPr>
        <w:t>1</w:t>
      </w:r>
      <w:r w:rsidRPr="00C256A6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C256A6">
        <w:rPr>
          <w:rFonts w:ascii="Angsana New" w:hAnsi="Angsana New"/>
          <w:vertAlign w:val="superscript"/>
        </w:rPr>
        <w:t xml:space="preserve"> </w:t>
      </w:r>
      <w:r w:rsidRPr="00C256A6">
        <w:rPr>
          <w:rFonts w:ascii="Angsana New" w:hAnsi="Angsana New"/>
          <w:vertAlign w:val="superscript"/>
        </w:rPr>
        <w:tab/>
      </w:r>
      <w:r w:rsidRPr="00C256A6">
        <w:rPr>
          <w:rFonts w:ascii="Angsana New" w:hAnsi="Angsana New"/>
          <w:cs/>
        </w:rPr>
        <w:t>ค่าใช้จ่ายในการออกหุ้นกู้เป็นค่าใช้จ่ายหลังผลประโยชน์ทางภาษี ซึ่งนำมาบันทึกหักออกจากส่วนเกินมูลค่าหุ้น</w:t>
      </w:r>
    </w:p>
    <w:p w:rsidR="008809F9" w:rsidRPr="00C256A6" w:rsidRDefault="008809F9" w:rsidP="008809F9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ที่ออกเป็นหุ้นกู้ด้อยสิทธิที่มีลักษณะคล้ายทุนชนิดระบุชื่อผู้ถือไม่มีประกั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ไม่แปลงสภาพ และมี</w:t>
      </w:r>
      <w:r w:rsidRPr="00C256A6">
        <w:rPr>
          <w:rFonts w:ascii="Angsana New" w:hAnsi="Angsana New" w:hint="cs"/>
          <w:sz w:val="32"/>
          <w:szCs w:val="32"/>
          <w:cs/>
        </w:rPr>
        <w:t>ตัวแทนผู้ถือหุ้นกู้</w:t>
      </w:r>
      <w:r w:rsidRPr="00C256A6">
        <w:rPr>
          <w:rFonts w:ascii="Angsana New" w:hAnsi="Angsana New"/>
          <w:sz w:val="32"/>
          <w:szCs w:val="32"/>
          <w:cs/>
        </w:rPr>
        <w:t xml:space="preserve"> ชำระคืนเงินต้นเพียงครั้งเดียวเมื่อเลิกกิจการหรือเมื่อ</w:t>
      </w:r>
      <w:r w:rsidRPr="00C256A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256A6">
        <w:rPr>
          <w:rFonts w:ascii="Angsana New" w:hAnsi="Angsana New"/>
          <w:sz w:val="32"/>
          <w:szCs w:val="32"/>
          <w:cs/>
        </w:rPr>
        <w:t xml:space="preserve">บริษัทฯใช้สิทธิไถ่ถอนหุ้นกู้ก่อนกำหนดตั้งแต่ปีที่ </w:t>
      </w:r>
      <w:r w:rsidRPr="00C256A6">
        <w:rPr>
          <w:rFonts w:ascii="Angsana New" w:hAnsi="Angsana New"/>
          <w:sz w:val="32"/>
          <w:szCs w:val="32"/>
        </w:rPr>
        <w:t xml:space="preserve">5 </w:t>
      </w:r>
      <w:r w:rsidRPr="00C256A6">
        <w:rPr>
          <w:rFonts w:ascii="Angsana New" w:hAnsi="Angsana New"/>
          <w:sz w:val="32"/>
          <w:szCs w:val="32"/>
          <w:cs/>
        </w:rPr>
        <w:t xml:space="preserve">เป็นต้นไป หรือตามเงื่อนไขที่กำหนดในข้อกำหนดสิทธิของหุ้นกู้ ชำระดอกเบี้ยทุก </w:t>
      </w:r>
      <w:r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  <w:cs/>
        </w:rPr>
        <w:t xml:space="preserve"> เดือน โดยบริษัทฯมีสิทธิสะสมดอกเบี้ยจ่ายและเลื่อนการชำระดอกเบี้ยเป็นวัน</w:t>
      </w:r>
      <w:proofErr w:type="spellStart"/>
      <w:r w:rsidRPr="00C256A6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>ตามดุลยพินิจของบริษัทฯ กรณีที่บริษัทฯเลื่อนการชำระดอกเบี้ย 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แก่ผู้ถือหลักทรัพย์ของบริษัทฯที่มีสถานะทางกฎหมายเท่าเทียมกับหุ้นกู้</w:t>
      </w:r>
      <w:r w:rsidRPr="00C256A6">
        <w:rPr>
          <w:rFonts w:ascii="Angsana New" w:hAnsi="Angsana New" w:hint="cs"/>
          <w:sz w:val="32"/>
          <w:szCs w:val="32"/>
          <w:cs/>
        </w:rPr>
        <w:t>ด้อยสิทธิที่มีสถานะคล้ายทุน</w:t>
      </w:r>
      <w:r w:rsidRPr="00C256A6">
        <w:rPr>
          <w:rFonts w:ascii="Angsana New" w:hAnsi="Angsana New"/>
          <w:sz w:val="32"/>
          <w:szCs w:val="32"/>
          <w:cs/>
        </w:rPr>
        <w:t>หรือผู้ถือหลักทรัพย์ของบริษัทฯที่มีสถานะทางกฎหมายด้อยกว่าหุ้นกู้</w:t>
      </w:r>
      <w:r w:rsidRPr="00C256A6">
        <w:rPr>
          <w:rFonts w:ascii="Angsana New" w:hAnsi="Angsana New" w:hint="cs"/>
          <w:sz w:val="32"/>
          <w:szCs w:val="32"/>
          <w:cs/>
        </w:rPr>
        <w:t>ด้อยสิทธิที่มีลักษณะคล้ายทุน</w:t>
      </w:r>
      <w:r w:rsidRPr="00C256A6">
        <w:rPr>
          <w:rFonts w:ascii="Angsana New" w:hAnsi="Angsana New"/>
          <w:sz w:val="32"/>
          <w:szCs w:val="32"/>
          <w:cs/>
        </w:rPr>
        <w:t xml:space="preserve"> และบริษัทฯจะไม่สามารถไถ่ถอน ลด ยกเลิก ซื้อ หรือซื้อคืนซึ่ง</w:t>
      </w:r>
      <w:r w:rsidRPr="00C256A6">
        <w:rPr>
          <w:rFonts w:ascii="Angsana New" w:hAnsi="Angsana New" w:hint="cs"/>
          <w:sz w:val="32"/>
          <w:szCs w:val="32"/>
          <w:cs/>
        </w:rPr>
        <w:t>ห</w:t>
      </w:r>
      <w:r w:rsidRPr="00C256A6">
        <w:rPr>
          <w:rFonts w:ascii="Angsana New" w:hAnsi="Angsana New"/>
          <w:sz w:val="32"/>
          <w:szCs w:val="32"/>
          <w:cs/>
        </w:rPr>
        <w:t>ลักทรัพย์ของบริษัทฯที่มีสถานะทางกฎหมายเท่าเทียมกับหุ้นกู้</w:t>
      </w:r>
      <w:r w:rsidRPr="00C256A6">
        <w:rPr>
          <w:rFonts w:ascii="Angsana New" w:hAnsi="Angsana New" w:hint="cs"/>
          <w:sz w:val="32"/>
          <w:szCs w:val="32"/>
          <w:cs/>
        </w:rPr>
        <w:t>ด้อยสิทธิที่มีลักษณะคล้ายทุน</w:t>
      </w:r>
      <w:r w:rsidRPr="00C256A6">
        <w:rPr>
          <w:rFonts w:ascii="Angsana New" w:hAnsi="Angsana New"/>
          <w:sz w:val="32"/>
          <w:szCs w:val="32"/>
          <w:cs/>
        </w:rPr>
        <w:t>หรือหลักทรัพย์ของบริษัทฯที่มีสถานะทางกฎหมายด้อยกว่าหุ้นกู้</w:t>
      </w:r>
      <w:r w:rsidRPr="00C256A6">
        <w:rPr>
          <w:rFonts w:ascii="Angsana New" w:hAnsi="Angsana New" w:hint="cs"/>
          <w:sz w:val="32"/>
          <w:szCs w:val="32"/>
          <w:cs/>
        </w:rPr>
        <w:t>ด้อยสิทธิที่มีลักษณะคล้ายทุน</w:t>
      </w:r>
      <w:r w:rsidRPr="00C256A6">
        <w:rPr>
          <w:rFonts w:ascii="Angsana New" w:hAnsi="Angsana New"/>
          <w:sz w:val="32"/>
          <w:szCs w:val="32"/>
          <w:cs/>
        </w:rPr>
        <w:t>โดยมีค่าตอบแทน</w:t>
      </w:r>
    </w:p>
    <w:p w:rsidR="008809F9" w:rsidRPr="00C256A6" w:rsidRDefault="00D0387B" w:rsidP="008809F9">
      <w:pPr>
        <w:tabs>
          <w:tab w:val="left" w:pos="1440"/>
          <w:tab w:val="left" w:pos="2880"/>
        </w:tabs>
        <w:overflowPunct/>
        <w:spacing w:before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 w:rsidRPr="00C256A6">
        <w:rPr>
          <w:rFonts w:ascii="Angsana New" w:hAnsi="Angsana New"/>
          <w:spacing w:val="-5"/>
          <w:sz w:val="32"/>
          <w:szCs w:val="32"/>
        </w:rPr>
        <w:tab/>
      </w:r>
      <w:r w:rsidR="008809F9" w:rsidRPr="00C256A6">
        <w:rPr>
          <w:rFonts w:ascii="Angsana New" w:hAnsi="Angsana New" w:hint="cs"/>
          <w:spacing w:val="-5"/>
          <w:sz w:val="32"/>
          <w:szCs w:val="32"/>
          <w:cs/>
        </w:rPr>
        <w:t>การเปลี่ยนแปลงของหุ้นกู้ด้อยสิทธิที่มีลักษณะคล้ายทุนสำหรับ</w:t>
      </w:r>
      <w:r w:rsidRPr="00C256A6">
        <w:rPr>
          <w:rFonts w:ascii="Angsana New" w:hAnsi="Angsana New" w:hint="cs"/>
          <w:spacing w:val="-5"/>
          <w:sz w:val="32"/>
          <w:szCs w:val="32"/>
          <w:cs/>
        </w:rPr>
        <w:t>ปี</w:t>
      </w:r>
      <w:r w:rsidR="008809F9" w:rsidRPr="00C256A6">
        <w:rPr>
          <w:rFonts w:ascii="Angsana New" w:hAnsi="Angsana New" w:hint="cs"/>
          <w:spacing w:val="-5"/>
          <w:sz w:val="32"/>
          <w:szCs w:val="32"/>
          <w:cs/>
        </w:rPr>
        <w:t xml:space="preserve">สิ้นสุดวันที่ </w:t>
      </w:r>
      <w:r w:rsidRPr="00C256A6">
        <w:rPr>
          <w:rFonts w:ascii="Angsana New" w:hAnsi="Angsana New"/>
          <w:spacing w:val="-5"/>
          <w:sz w:val="32"/>
          <w:szCs w:val="32"/>
        </w:rPr>
        <w:t xml:space="preserve">31 </w:t>
      </w:r>
      <w:r w:rsidRPr="00C256A6">
        <w:rPr>
          <w:rFonts w:ascii="Angsana New" w:hAnsi="Angsana New" w:hint="cs"/>
          <w:spacing w:val="-5"/>
          <w:sz w:val="32"/>
          <w:szCs w:val="32"/>
          <w:cs/>
        </w:rPr>
        <w:t>ธันวาคม</w:t>
      </w:r>
      <w:r w:rsidR="008809F9" w:rsidRPr="00C256A6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8809F9" w:rsidRPr="00C256A6">
        <w:rPr>
          <w:rFonts w:ascii="Angsana New" w:hAnsi="Angsana New"/>
          <w:spacing w:val="-5"/>
          <w:sz w:val="32"/>
          <w:szCs w:val="32"/>
        </w:rPr>
        <w:t>2563</w:t>
      </w:r>
      <w:r w:rsidR="008809F9" w:rsidRPr="00C256A6">
        <w:rPr>
          <w:rFonts w:ascii="Angsana New" w:hAnsi="Angsana New" w:hint="cs"/>
          <w:spacing w:val="-5"/>
          <w:sz w:val="32"/>
          <w:szCs w:val="32"/>
          <w:cs/>
        </w:rPr>
        <w:t xml:space="preserve"> มีรายละเอียด ดังนี้</w:t>
      </w:r>
    </w:p>
    <w:p w:rsidR="008809F9" w:rsidRPr="00C256A6" w:rsidRDefault="008809F9" w:rsidP="008809F9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spacing w:val="-5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</w:rPr>
        <w:t>(</w:t>
      </w:r>
      <w:r w:rsidRPr="00C256A6">
        <w:rPr>
          <w:rFonts w:ascii="Angsana New" w:hAnsi="Angsana New"/>
          <w:sz w:val="32"/>
          <w:szCs w:val="32"/>
          <w:cs/>
        </w:rPr>
        <w:t>หน่วย</w:t>
      </w:r>
      <w:r w:rsidRPr="00C256A6">
        <w:rPr>
          <w:rFonts w:ascii="Angsana New" w:hAnsi="Angsana New"/>
          <w:sz w:val="32"/>
          <w:szCs w:val="32"/>
        </w:rPr>
        <w:t xml:space="preserve">: </w:t>
      </w:r>
      <w:r w:rsidRPr="00C256A6">
        <w:rPr>
          <w:rFonts w:ascii="Angsana New" w:hAnsi="Angsana New"/>
          <w:sz w:val="32"/>
          <w:szCs w:val="32"/>
          <w:cs/>
        </w:rPr>
        <w:t>พันบาท</w:t>
      </w:r>
      <w:r w:rsidRPr="00C256A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C256A6" w:rsidRPr="00C256A6" w:rsidTr="008809F9">
        <w:tc>
          <w:tcPr>
            <w:tcW w:w="6750" w:type="dxa"/>
          </w:tcPr>
          <w:p w:rsidR="008809F9" w:rsidRPr="00C256A6" w:rsidRDefault="008809F9" w:rsidP="008809F9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vAlign w:val="bottom"/>
          </w:tcPr>
          <w:p w:rsidR="008809F9" w:rsidRPr="00C256A6" w:rsidRDefault="008809F9" w:rsidP="008809F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:rsidR="008809F9" w:rsidRPr="00C256A6" w:rsidRDefault="008809F9" w:rsidP="008809F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56A6" w:rsidRPr="00C256A6" w:rsidTr="008809F9">
        <w:tc>
          <w:tcPr>
            <w:tcW w:w="6750" w:type="dxa"/>
          </w:tcPr>
          <w:p w:rsidR="008809F9" w:rsidRPr="00C256A6" w:rsidRDefault="008809F9" w:rsidP="008809F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>1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:rsidR="008809F9" w:rsidRPr="00C256A6" w:rsidRDefault="008809F9" w:rsidP="008809F9">
            <w:pP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6,000,000</w:t>
            </w:r>
          </w:p>
        </w:tc>
      </w:tr>
      <w:tr w:rsidR="00C256A6" w:rsidRPr="00C256A6" w:rsidTr="008809F9">
        <w:tc>
          <w:tcPr>
            <w:tcW w:w="6750" w:type="dxa"/>
          </w:tcPr>
          <w:p w:rsidR="008809F9" w:rsidRPr="00C256A6" w:rsidRDefault="008809F9" w:rsidP="008809F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C256A6">
              <w:rPr>
                <w:rFonts w:ascii="Angsana New" w:hAnsi="Angsana New"/>
                <w:sz w:val="32"/>
                <w:szCs w:val="32"/>
              </w:rPr>
              <w:t>: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2340" w:type="dxa"/>
            <w:vAlign w:val="bottom"/>
          </w:tcPr>
          <w:p w:rsidR="008809F9" w:rsidRPr="00C256A6" w:rsidRDefault="00332672" w:rsidP="008809F9">
            <w:pP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C256A6" w:rsidRPr="00C256A6" w:rsidTr="008809F9">
        <w:tc>
          <w:tcPr>
            <w:tcW w:w="6750" w:type="dxa"/>
          </w:tcPr>
          <w:p w:rsidR="008809F9" w:rsidRPr="00C256A6" w:rsidRDefault="008809F9" w:rsidP="008809F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256A6">
              <w:rPr>
                <w:rFonts w:ascii="Angsana New" w:hAnsi="Angsana New"/>
                <w:sz w:val="32"/>
                <w:szCs w:val="32"/>
              </w:rPr>
              <w:t>: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 ไถ่ถอนหุ้นกู้</w:t>
            </w:r>
          </w:p>
        </w:tc>
        <w:tc>
          <w:tcPr>
            <w:tcW w:w="2340" w:type="dxa"/>
            <w:vAlign w:val="bottom"/>
          </w:tcPr>
          <w:p w:rsidR="008809F9" w:rsidRPr="00C256A6" w:rsidRDefault="00332672" w:rsidP="008809F9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C256A6" w:rsidRPr="00C256A6" w:rsidTr="008809F9">
        <w:tc>
          <w:tcPr>
            <w:tcW w:w="6750" w:type="dxa"/>
          </w:tcPr>
          <w:p w:rsidR="008809F9" w:rsidRPr="00C256A6" w:rsidRDefault="008809F9" w:rsidP="008809F9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D0387B" w:rsidRPr="00C256A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0387B" w:rsidRPr="00C256A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256A6">
              <w:rPr>
                <w:rFonts w:ascii="Angsana New" w:hAnsi="Angsana New"/>
                <w:sz w:val="32"/>
                <w:szCs w:val="32"/>
              </w:rPr>
              <w:t>256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340" w:type="dxa"/>
            <w:vAlign w:val="bottom"/>
          </w:tcPr>
          <w:p w:rsidR="008809F9" w:rsidRPr="00C256A6" w:rsidRDefault="00332672" w:rsidP="008809F9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6,000,000</w:t>
            </w:r>
          </w:p>
        </w:tc>
      </w:tr>
    </w:tbl>
    <w:p w:rsidR="00F13556" w:rsidRDefault="00A14A4B" w:rsidP="00D0387B">
      <w:pPr>
        <w:tabs>
          <w:tab w:val="left" w:pos="1440"/>
          <w:tab w:val="left" w:pos="288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</w:p>
    <w:p w:rsidR="00F13556" w:rsidRDefault="00F135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809F9" w:rsidRPr="00C256A6" w:rsidRDefault="00F13556" w:rsidP="00D0387B">
      <w:pPr>
        <w:tabs>
          <w:tab w:val="left" w:pos="1440"/>
          <w:tab w:val="left" w:pos="288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809F9" w:rsidRPr="00C256A6">
        <w:rPr>
          <w:rFonts w:ascii="Angsana New" w:hAnsi="Angsana New"/>
          <w:sz w:val="32"/>
          <w:szCs w:val="32"/>
          <w:cs/>
        </w:rPr>
        <w:t>ในระหว่าง</w:t>
      </w:r>
      <w:r w:rsidR="00D0387B" w:rsidRPr="00C256A6">
        <w:rPr>
          <w:rFonts w:ascii="Angsana New" w:hAnsi="Angsana New" w:hint="cs"/>
          <w:sz w:val="32"/>
          <w:szCs w:val="32"/>
          <w:cs/>
        </w:rPr>
        <w:t>ปี</w:t>
      </w:r>
      <w:r w:rsidR="008809F9" w:rsidRPr="00C256A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0387B" w:rsidRPr="00C256A6">
        <w:rPr>
          <w:rFonts w:ascii="Angsana New" w:hAnsi="Angsana New"/>
          <w:sz w:val="32"/>
          <w:szCs w:val="32"/>
        </w:rPr>
        <w:t xml:space="preserve">31 </w:t>
      </w:r>
      <w:r w:rsidR="00D0387B" w:rsidRPr="00C256A6">
        <w:rPr>
          <w:rFonts w:ascii="Angsana New" w:hAnsi="Angsana New" w:hint="cs"/>
          <w:sz w:val="32"/>
          <w:szCs w:val="32"/>
          <w:cs/>
        </w:rPr>
        <w:t>ธันวาคม</w:t>
      </w:r>
      <w:r w:rsidR="008809F9" w:rsidRPr="00C256A6">
        <w:rPr>
          <w:rFonts w:ascii="Angsana New" w:hAnsi="Angsana New"/>
          <w:sz w:val="32"/>
          <w:szCs w:val="32"/>
          <w:cs/>
        </w:rPr>
        <w:t xml:space="preserve"> </w:t>
      </w:r>
      <w:r w:rsidR="008809F9" w:rsidRPr="00C256A6">
        <w:rPr>
          <w:rFonts w:ascii="Angsana New" w:hAnsi="Angsana New"/>
          <w:sz w:val="32"/>
          <w:szCs w:val="32"/>
        </w:rPr>
        <w:t>2563</w:t>
      </w:r>
      <w:r w:rsidR="008809F9" w:rsidRPr="00C256A6">
        <w:rPr>
          <w:rFonts w:ascii="Angsana New" w:hAnsi="Angsana New"/>
          <w:sz w:val="32"/>
          <w:szCs w:val="32"/>
          <w:cs/>
        </w:rPr>
        <w:t xml:space="preserve"> และ </w:t>
      </w:r>
      <w:r w:rsidR="008809F9" w:rsidRPr="00C256A6">
        <w:rPr>
          <w:rFonts w:ascii="Angsana New" w:hAnsi="Angsana New"/>
          <w:sz w:val="32"/>
          <w:szCs w:val="32"/>
        </w:rPr>
        <w:t xml:space="preserve">2562 </w:t>
      </w:r>
      <w:r w:rsidR="008809F9" w:rsidRPr="00C256A6">
        <w:rPr>
          <w:rFonts w:ascii="Angsana New" w:hAnsi="Angsana New"/>
          <w:sz w:val="32"/>
          <w:szCs w:val="32"/>
          <w:cs/>
        </w:rPr>
        <w:t xml:space="preserve">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A36A8A">
        <w:rPr>
          <w:rFonts w:ascii="Angsana New" w:hAnsi="Angsana New"/>
          <w:sz w:val="32"/>
          <w:szCs w:val="32"/>
        </w:rPr>
        <w:t>410</w:t>
      </w:r>
      <w:r w:rsidR="008809F9" w:rsidRPr="00C256A6">
        <w:rPr>
          <w:rFonts w:ascii="Angsana New" w:hAnsi="Angsana New"/>
          <w:sz w:val="32"/>
          <w:szCs w:val="32"/>
        </w:rPr>
        <w:t xml:space="preserve"> </w:t>
      </w:r>
      <w:r w:rsidR="008809F9" w:rsidRPr="00C256A6">
        <w:rPr>
          <w:rFonts w:ascii="Angsana New" w:hAnsi="Angsana New"/>
          <w:sz w:val="32"/>
          <w:szCs w:val="32"/>
          <w:cs/>
        </w:rPr>
        <w:t>ล้านบาท</w:t>
      </w:r>
      <w:r w:rsidR="008809F9" w:rsidRPr="00C256A6">
        <w:rPr>
          <w:rFonts w:ascii="Angsana New" w:hAnsi="Angsana New"/>
          <w:sz w:val="32"/>
          <w:szCs w:val="32"/>
        </w:rPr>
        <w:t xml:space="preserve"> </w:t>
      </w:r>
      <w:r w:rsidR="008809F9" w:rsidRPr="00C256A6">
        <w:rPr>
          <w:rFonts w:ascii="Angsana New" w:hAnsi="Angsana New"/>
          <w:sz w:val="32"/>
          <w:szCs w:val="32"/>
          <w:cs/>
        </w:rPr>
        <w:t xml:space="preserve">และ </w:t>
      </w:r>
      <w:r w:rsidR="00A36A8A">
        <w:rPr>
          <w:rFonts w:ascii="Angsana New" w:hAnsi="Angsana New"/>
          <w:sz w:val="32"/>
          <w:szCs w:val="32"/>
        </w:rPr>
        <w:t>391</w:t>
      </w:r>
      <w:r w:rsidR="008809F9" w:rsidRPr="00C256A6">
        <w:rPr>
          <w:rFonts w:ascii="Angsana New" w:hAnsi="Angsana New"/>
          <w:sz w:val="32"/>
          <w:szCs w:val="32"/>
        </w:rPr>
        <w:t xml:space="preserve"> </w:t>
      </w:r>
      <w:r w:rsidR="008809F9" w:rsidRPr="00C256A6">
        <w:rPr>
          <w:rFonts w:ascii="Angsana New" w:hAnsi="Angsana New"/>
          <w:sz w:val="32"/>
          <w:szCs w:val="32"/>
          <w:cs/>
        </w:rPr>
        <w:t>ล้านบาท ตามลำดับ 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สุทธิจากภาษีเงินได้ในงบแสดงการเปลี่ยนแปลงส่วนของผู้ถือหุ้น</w:t>
      </w:r>
    </w:p>
    <w:p w:rsidR="008809F9" w:rsidRPr="00C256A6" w:rsidRDefault="008809F9" w:rsidP="00D0387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0387B" w:rsidRPr="00C256A6">
        <w:rPr>
          <w:rFonts w:ascii="Angsana New" w:hAnsi="Angsana New"/>
          <w:sz w:val="32"/>
          <w:szCs w:val="32"/>
        </w:rPr>
        <w:t xml:space="preserve">31 </w:t>
      </w:r>
      <w:r w:rsidR="00D0387B" w:rsidRPr="00C256A6">
        <w:rPr>
          <w:rFonts w:ascii="Angsana New" w:hAnsi="Angsana New" w:hint="cs"/>
          <w:sz w:val="32"/>
          <w:szCs w:val="32"/>
          <w:cs/>
        </w:rPr>
        <w:t>ธันวาคม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 w:hint="cs"/>
          <w:sz w:val="32"/>
          <w:szCs w:val="32"/>
          <w:cs/>
        </w:rPr>
        <w:t xml:space="preserve">มูลค่ายุติธรรมของหุ้นกู้ด้อยสิทธิที่มีลักษณะคล้ายทุนมีมูลค่าเท่ากับ </w:t>
      </w:r>
      <w:r w:rsidR="008B4096">
        <w:rPr>
          <w:rFonts w:ascii="Angsana New" w:hAnsi="Angsana New"/>
          <w:sz w:val="32"/>
          <w:szCs w:val="32"/>
        </w:rPr>
        <w:t>6,211</w:t>
      </w:r>
      <w:r w:rsidR="00F1355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>ล้านบาท ซึ่งคำนวณจากราคาอ้างอิงของสมาคมตราสารหนี้ไทย ณ วันสิ้น</w:t>
      </w:r>
      <w:r w:rsidR="00F13556">
        <w:rPr>
          <w:rFonts w:ascii="Angsana New" w:hAnsi="Angsana New" w:hint="cs"/>
          <w:sz w:val="32"/>
          <w:szCs w:val="32"/>
          <w:cs/>
        </w:rPr>
        <w:t>ปี</w:t>
      </w:r>
      <w:r w:rsidRPr="00C256A6">
        <w:rPr>
          <w:rFonts w:ascii="Angsana New" w:hAnsi="Angsana New" w:hint="cs"/>
          <w:sz w:val="32"/>
          <w:szCs w:val="32"/>
          <w:cs/>
        </w:rPr>
        <w:t xml:space="preserve"> ซึ่งเป็นข้อมูลระดับ </w:t>
      </w:r>
      <w:r w:rsidRPr="00C256A6">
        <w:rPr>
          <w:rFonts w:ascii="Angsana New" w:hAnsi="Angsana New"/>
          <w:sz w:val="32"/>
          <w:szCs w:val="32"/>
        </w:rPr>
        <w:t xml:space="preserve">2 </w:t>
      </w:r>
      <w:r w:rsidRPr="00C256A6">
        <w:rPr>
          <w:rFonts w:ascii="Angsana New" w:hAnsi="Angsana New" w:hint="cs"/>
          <w:sz w:val="32"/>
          <w:szCs w:val="32"/>
          <w:cs/>
        </w:rPr>
        <w:t>ของการวัดมูลยุติธรรม</w:t>
      </w:r>
    </w:p>
    <w:p w:rsidR="005F4B0D" w:rsidRPr="00C256A6" w:rsidRDefault="00FF5C8C" w:rsidP="00D0387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3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5</w:t>
      </w:r>
      <w:r w:rsidR="005F4B0D" w:rsidRPr="00C256A6">
        <w:rPr>
          <w:rFonts w:ascii="Angsana New" w:hAnsi="Angsana New"/>
          <w:b/>
          <w:bCs/>
          <w:sz w:val="32"/>
          <w:szCs w:val="32"/>
          <w:cs/>
        </w:rPr>
        <w:t>.</w:t>
      </w:r>
      <w:r w:rsidR="005F4B0D" w:rsidRPr="00C256A6">
        <w:rPr>
          <w:rFonts w:ascii="Angsana New" w:hAnsi="Angsana New"/>
          <w:b/>
          <w:bCs/>
          <w:sz w:val="32"/>
          <w:szCs w:val="32"/>
        </w:rPr>
        <w:tab/>
      </w:r>
      <w:r w:rsidR="005F4B0D" w:rsidRPr="00C256A6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5F4B0D" w:rsidRPr="00C256A6" w:rsidRDefault="005F4B0D" w:rsidP="00D0387B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C256A6">
        <w:rPr>
          <w:rFonts w:ascii="Angsana New" w:hAnsi="Angsana New"/>
          <w:sz w:val="32"/>
          <w:szCs w:val="32"/>
        </w:rPr>
        <w:t xml:space="preserve">116 </w:t>
      </w:r>
      <w:r w:rsidRPr="00C256A6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C256A6">
        <w:rPr>
          <w:rFonts w:ascii="Angsana New" w:hAnsi="Angsana New"/>
          <w:sz w:val="32"/>
          <w:szCs w:val="32"/>
        </w:rPr>
        <w:t>2535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B5EDB" w:rsidRPr="00C256A6">
        <w:rPr>
          <w:rFonts w:ascii="Angsana New" w:hAnsi="Angsana New"/>
          <w:sz w:val="32"/>
          <w:szCs w:val="32"/>
        </w:rPr>
        <w:t>5</w:t>
      </w:r>
      <w:r w:rsidRPr="00C256A6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256A6">
        <w:rPr>
          <w:rFonts w:ascii="Angsana New" w:hAnsi="Angsana New"/>
          <w:sz w:val="32"/>
          <w:szCs w:val="32"/>
        </w:rPr>
        <w:t xml:space="preserve">10 </w:t>
      </w:r>
      <w:r w:rsidRPr="00C256A6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436EB3" w:rsidRPr="00C256A6">
        <w:rPr>
          <w:rFonts w:ascii="Angsana New" w:hAnsi="Angsana New"/>
          <w:sz w:val="32"/>
          <w:szCs w:val="32"/>
        </w:rPr>
        <w:t xml:space="preserve"> </w:t>
      </w:r>
      <w:r w:rsidR="0053669C" w:rsidRPr="00C256A6">
        <w:rPr>
          <w:rFonts w:ascii="Angsana New" w:hAnsi="Angsana New"/>
          <w:sz w:val="32"/>
          <w:szCs w:val="32"/>
          <w:cs/>
        </w:rPr>
        <w:t>ใน</w:t>
      </w:r>
      <w:r w:rsidR="00C02C20" w:rsidRPr="00C256A6">
        <w:rPr>
          <w:rFonts w:ascii="Angsana New" w:hAnsi="Angsana New"/>
          <w:sz w:val="32"/>
          <w:szCs w:val="32"/>
          <w:cs/>
        </w:rPr>
        <w:t>ปัจจุบัน บริษัทฯได้จัดสรรสำรองตามกฎหมายไว้ครบถ้วนแล้ว</w:t>
      </w:r>
    </w:p>
    <w:p w:rsidR="00A14A4B" w:rsidRPr="00C256A6" w:rsidRDefault="00A14A4B" w:rsidP="00A14A4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3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6</w:t>
      </w:r>
      <w:r w:rsidRPr="00C256A6">
        <w:rPr>
          <w:rFonts w:ascii="Angsana New" w:hAnsi="Angsana New"/>
          <w:b/>
          <w:bCs/>
          <w:sz w:val="32"/>
          <w:szCs w:val="32"/>
        </w:rPr>
        <w:t>.</w:t>
      </w: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  <w:r w:rsidRPr="00C256A6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C256A6" w:rsidRPr="00C256A6" w:rsidTr="00A14A4B">
        <w:tc>
          <w:tcPr>
            <w:tcW w:w="9105" w:type="dxa"/>
            <w:gridSpan w:val="5"/>
            <w:hideMark/>
          </w:tcPr>
          <w:p w:rsidR="00A14A4B" w:rsidRPr="00C256A6" w:rsidRDefault="00A14A4B" w:rsidP="002C4E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256A6">
              <w:rPr>
                <w:rFonts w:ascii="Angsana New" w:hAnsi="Angsana New"/>
                <w:sz w:val="32"/>
                <w:szCs w:val="32"/>
              </w:rPr>
              <w:t>(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256A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256A6" w:rsidRPr="00C256A6" w:rsidTr="00A14A4B">
        <w:tc>
          <w:tcPr>
            <w:tcW w:w="4230" w:type="dxa"/>
            <w:vAlign w:val="bottom"/>
          </w:tcPr>
          <w:p w:rsidR="00A14A4B" w:rsidRPr="00C256A6" w:rsidRDefault="00A14A4B" w:rsidP="002C4E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:rsidR="00A14A4B" w:rsidRPr="00C256A6" w:rsidRDefault="00A14A4B" w:rsidP="002C4E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:rsidR="00A14A4B" w:rsidRPr="00C256A6" w:rsidRDefault="00A14A4B" w:rsidP="002C4E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56A6" w:rsidRPr="00C256A6" w:rsidTr="00A14A4B">
        <w:tc>
          <w:tcPr>
            <w:tcW w:w="4230" w:type="dxa"/>
          </w:tcPr>
          <w:p w:rsidR="00A14A4B" w:rsidRPr="00C256A6" w:rsidRDefault="00A14A4B" w:rsidP="002C4E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219" w:type="dxa"/>
            <w:hideMark/>
          </w:tcPr>
          <w:p w:rsidR="00A14A4B" w:rsidRPr="00474952" w:rsidRDefault="00A14A4B" w:rsidP="004749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495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20" w:type="dxa"/>
            <w:hideMark/>
          </w:tcPr>
          <w:p w:rsidR="00A14A4B" w:rsidRPr="00474952" w:rsidRDefault="00A14A4B" w:rsidP="004749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495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9" w:type="dxa"/>
            <w:hideMark/>
          </w:tcPr>
          <w:p w:rsidR="00A14A4B" w:rsidRPr="00474952" w:rsidRDefault="00A14A4B" w:rsidP="004749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495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20" w:type="dxa"/>
            <w:hideMark/>
          </w:tcPr>
          <w:p w:rsidR="00A14A4B" w:rsidRPr="00474952" w:rsidRDefault="00A14A4B" w:rsidP="004749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495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A14A4B">
        <w:tc>
          <w:tcPr>
            <w:tcW w:w="4230" w:type="dxa"/>
            <w:hideMark/>
          </w:tcPr>
          <w:p w:rsidR="00A14A4B" w:rsidRPr="00C256A6" w:rsidRDefault="00A14A4B" w:rsidP="00A14A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:rsidR="00A14A4B" w:rsidRPr="006D1BD9" w:rsidRDefault="00474952" w:rsidP="006D1BD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594,356</w:t>
            </w:r>
          </w:p>
        </w:tc>
        <w:tc>
          <w:tcPr>
            <w:tcW w:w="1220" w:type="dxa"/>
            <w:vAlign w:val="bottom"/>
            <w:hideMark/>
          </w:tcPr>
          <w:p w:rsidR="00A14A4B" w:rsidRPr="006D1BD9" w:rsidRDefault="00A8045F" w:rsidP="006D1BD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588,313</w:t>
            </w:r>
          </w:p>
        </w:tc>
        <w:tc>
          <w:tcPr>
            <w:tcW w:w="1219" w:type="dxa"/>
            <w:vAlign w:val="bottom"/>
          </w:tcPr>
          <w:p w:rsidR="00A14A4B" w:rsidRPr="006D1BD9" w:rsidRDefault="004851C8" w:rsidP="006D1BD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846,674</w:t>
            </w:r>
          </w:p>
        </w:tc>
        <w:tc>
          <w:tcPr>
            <w:tcW w:w="1220" w:type="dxa"/>
            <w:vAlign w:val="bottom"/>
          </w:tcPr>
          <w:p w:rsidR="00A14A4B" w:rsidRPr="006D1BD9" w:rsidRDefault="004851C8" w:rsidP="006D1BD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666,849</w:t>
            </w:r>
          </w:p>
        </w:tc>
      </w:tr>
      <w:tr w:rsidR="00C256A6" w:rsidRPr="00C256A6" w:rsidTr="00A14A4B">
        <w:tc>
          <w:tcPr>
            <w:tcW w:w="4230" w:type="dxa"/>
            <w:hideMark/>
          </w:tcPr>
          <w:p w:rsidR="00A14A4B" w:rsidRPr="00C256A6" w:rsidRDefault="00A14A4B" w:rsidP="00A14A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vAlign w:val="bottom"/>
          </w:tcPr>
          <w:p w:rsidR="00A14A4B" w:rsidRPr="006D1BD9" w:rsidRDefault="00474952" w:rsidP="006D1BD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29,548</w:t>
            </w:r>
          </w:p>
        </w:tc>
        <w:tc>
          <w:tcPr>
            <w:tcW w:w="1220" w:type="dxa"/>
            <w:vAlign w:val="bottom"/>
          </w:tcPr>
          <w:p w:rsidR="00A14A4B" w:rsidRPr="006D1BD9" w:rsidRDefault="00A8045F" w:rsidP="006D1BD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219" w:type="dxa"/>
            <w:vAlign w:val="bottom"/>
          </w:tcPr>
          <w:p w:rsidR="00A14A4B" w:rsidRPr="006D1BD9" w:rsidRDefault="004851C8" w:rsidP="006D1BD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26,071</w:t>
            </w:r>
          </w:p>
        </w:tc>
        <w:tc>
          <w:tcPr>
            <w:tcW w:w="1220" w:type="dxa"/>
            <w:vAlign w:val="bottom"/>
          </w:tcPr>
          <w:p w:rsidR="00A14A4B" w:rsidRPr="006D1BD9" w:rsidRDefault="004851C8" w:rsidP="006D1BD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  <w:tr w:rsidR="00A14A4B" w:rsidRPr="00C256A6" w:rsidTr="00A14A4B">
        <w:tc>
          <w:tcPr>
            <w:tcW w:w="4230" w:type="dxa"/>
            <w:hideMark/>
          </w:tcPr>
          <w:p w:rsidR="00A14A4B" w:rsidRPr="00C256A6" w:rsidRDefault="00A14A4B" w:rsidP="00A14A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C256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A14A4B" w:rsidRPr="006D1BD9" w:rsidRDefault="00474952" w:rsidP="006D1BD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623,904</w:t>
            </w:r>
          </w:p>
        </w:tc>
        <w:tc>
          <w:tcPr>
            <w:tcW w:w="1220" w:type="dxa"/>
            <w:vAlign w:val="bottom"/>
          </w:tcPr>
          <w:p w:rsidR="00A14A4B" w:rsidRPr="006D1BD9" w:rsidRDefault="00474952" w:rsidP="006D1BD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588,436</w:t>
            </w:r>
          </w:p>
        </w:tc>
        <w:tc>
          <w:tcPr>
            <w:tcW w:w="1219" w:type="dxa"/>
            <w:vAlign w:val="bottom"/>
          </w:tcPr>
          <w:p w:rsidR="00A14A4B" w:rsidRPr="006D1BD9" w:rsidRDefault="006D1BD9" w:rsidP="006D1BD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D1BD9">
              <w:rPr>
                <w:rFonts w:ascii="Angsana New" w:hAnsi="Angsana New"/>
                <w:sz w:val="32"/>
                <w:szCs w:val="32"/>
              </w:rPr>
              <w:t>872,745</w:t>
            </w:r>
          </w:p>
        </w:tc>
        <w:tc>
          <w:tcPr>
            <w:tcW w:w="1220" w:type="dxa"/>
            <w:vAlign w:val="bottom"/>
          </w:tcPr>
          <w:p w:rsidR="00A14A4B" w:rsidRPr="006D1BD9" w:rsidRDefault="006D1BD9" w:rsidP="006D1BD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D1BD9">
              <w:rPr>
                <w:rFonts w:ascii="Angsana New" w:hAnsi="Angsana New"/>
                <w:sz w:val="32"/>
                <w:szCs w:val="32"/>
              </w:rPr>
              <w:t>666,972</w:t>
            </w:r>
          </w:p>
        </w:tc>
      </w:tr>
    </w:tbl>
    <w:p w:rsidR="00F13556" w:rsidRDefault="00F13556" w:rsidP="00D0387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13556" w:rsidRDefault="00F135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E046B" w:rsidRPr="00C256A6" w:rsidRDefault="00EB370D" w:rsidP="00CC2FFB">
      <w:pPr>
        <w:tabs>
          <w:tab w:val="left" w:pos="900"/>
          <w:tab w:val="left" w:pos="2160"/>
          <w:tab w:val="left" w:pos="2880"/>
        </w:tabs>
        <w:spacing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3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7</w:t>
      </w:r>
      <w:r w:rsidR="008E046B" w:rsidRPr="00C256A6">
        <w:rPr>
          <w:rFonts w:ascii="Angsana New" w:hAnsi="Angsana New"/>
          <w:b/>
          <w:bCs/>
          <w:sz w:val="32"/>
          <w:szCs w:val="32"/>
        </w:rPr>
        <w:t>.</w:t>
      </w:r>
      <w:r w:rsidR="008E046B" w:rsidRPr="00C256A6">
        <w:rPr>
          <w:rFonts w:ascii="Angsana New" w:hAnsi="Angsana New"/>
          <w:b/>
          <w:bCs/>
          <w:sz w:val="32"/>
          <w:szCs w:val="32"/>
        </w:rPr>
        <w:tab/>
      </w:r>
      <w:r w:rsidR="008E046B" w:rsidRPr="00C256A6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8E046B" w:rsidRPr="00C256A6" w:rsidRDefault="008E046B" w:rsidP="00CC2FFB">
      <w:pPr>
        <w:tabs>
          <w:tab w:val="left" w:pos="900"/>
          <w:tab w:val="right" w:pos="720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:rsidR="008E046B" w:rsidRPr="00F13556" w:rsidRDefault="008E046B" w:rsidP="00B85EEF">
      <w:pPr>
        <w:tabs>
          <w:tab w:val="left" w:pos="540"/>
        </w:tabs>
        <w:spacing w:line="380" w:lineRule="exact"/>
        <w:ind w:left="547" w:right="-7"/>
        <w:jc w:val="right"/>
        <w:rPr>
          <w:rFonts w:ascii="Angsana New" w:hAnsi="Angsana New"/>
          <w:sz w:val="28"/>
          <w:szCs w:val="28"/>
        </w:rPr>
      </w:pPr>
      <w:r w:rsidRPr="00F13556">
        <w:rPr>
          <w:rFonts w:ascii="Angsana New" w:hAnsi="Angsana New" w:hint="cs"/>
          <w:sz w:val="28"/>
          <w:szCs w:val="28"/>
        </w:rPr>
        <w:t>(</w:t>
      </w:r>
      <w:r w:rsidRPr="00F13556">
        <w:rPr>
          <w:rFonts w:ascii="Angsana New" w:hAnsi="Angsana New" w:hint="cs"/>
          <w:sz w:val="28"/>
          <w:szCs w:val="28"/>
          <w:cs/>
        </w:rPr>
        <w:t>หน่วย</w:t>
      </w:r>
      <w:r w:rsidRPr="00F13556">
        <w:rPr>
          <w:rFonts w:ascii="Angsana New" w:hAnsi="Angsana New" w:hint="cs"/>
          <w:sz w:val="28"/>
          <w:szCs w:val="28"/>
        </w:rPr>
        <w:t>:</w:t>
      </w:r>
      <w:r w:rsidRPr="00F13556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F13556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C256A6" w:rsidRPr="00F13556" w:rsidTr="00B85EEF">
        <w:tc>
          <w:tcPr>
            <w:tcW w:w="4140" w:type="dxa"/>
          </w:tcPr>
          <w:p w:rsidR="008E046B" w:rsidRPr="00F13556" w:rsidRDefault="008E046B" w:rsidP="00F1355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8E046B" w:rsidRPr="00F13556" w:rsidRDefault="008E046B" w:rsidP="00F135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E046B" w:rsidRPr="00F13556" w:rsidRDefault="008E046B" w:rsidP="00F135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85EEF" w:rsidRPr="00F13556" w:rsidRDefault="00B85EEF" w:rsidP="00F135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B85EEF" w:rsidRPr="00F13556" w:rsidRDefault="00B85EEF" w:rsidP="00F135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B85EEF" w:rsidRPr="00F13556" w:rsidRDefault="00B85EEF" w:rsidP="00F135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B85EEF" w:rsidRPr="00F13556" w:rsidRDefault="00B85EEF" w:rsidP="00F135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ต้นทุนค่าที่ดินและจ่ายค่างานก่อสร้างระหว่างปี</w:t>
            </w:r>
          </w:p>
        </w:tc>
        <w:tc>
          <w:tcPr>
            <w:tcW w:w="1260" w:type="dxa"/>
            <w:vAlign w:val="bottom"/>
          </w:tcPr>
          <w:p w:rsidR="00B85EEF" w:rsidRPr="00F13556" w:rsidRDefault="00DE3BD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1,668,027</w:t>
            </w:r>
          </w:p>
        </w:tc>
        <w:tc>
          <w:tcPr>
            <w:tcW w:w="1260" w:type="dxa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8,554,455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229,462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704,536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การเปลี่ยนแปลงในที่ดินและงานระหว่างก่อสร้าง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530,</w:t>
            </w:r>
            <w:r w:rsidR="00DE3BDF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1260" w:type="dxa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(3,331,915)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660,932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465,537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left="252" w:right="-43" w:hanging="270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952,708</w:t>
            </w:r>
          </w:p>
        </w:tc>
        <w:tc>
          <w:tcPr>
            <w:tcW w:w="1260" w:type="dxa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1,367,535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636,623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962,775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left="252" w:right="-43" w:hanging="270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B85EEF" w:rsidRPr="00F13556" w:rsidRDefault="00DE3BD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236,774</w:t>
            </w:r>
          </w:p>
        </w:tc>
        <w:tc>
          <w:tcPr>
            <w:tcW w:w="1260" w:type="dxa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131,264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168,075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92,925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left="252" w:right="-43" w:hanging="270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293,739</w:t>
            </w:r>
          </w:p>
        </w:tc>
        <w:tc>
          <w:tcPr>
            <w:tcW w:w="1260" w:type="dxa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462,582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184,098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362,336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left="252" w:right="-43" w:hanging="270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107,003</w:t>
            </w:r>
          </w:p>
        </w:tc>
        <w:tc>
          <w:tcPr>
            <w:tcW w:w="1260" w:type="dxa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219,622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84,006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147,278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left="252" w:right="-43" w:hanging="270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ค่าธรรมเนียมการโอน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12,021</w:t>
            </w:r>
          </w:p>
        </w:tc>
        <w:tc>
          <w:tcPr>
            <w:tcW w:w="1260" w:type="dxa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32,070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5,562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left="252" w:right="-43" w:hanging="270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ภาษีธุรกิจเฉพาะ</w:t>
            </w:r>
          </w:p>
        </w:tc>
        <w:tc>
          <w:tcPr>
            <w:tcW w:w="1260" w:type="dxa"/>
            <w:vAlign w:val="bottom"/>
          </w:tcPr>
          <w:p w:rsidR="00B85EEF" w:rsidRPr="00F13556" w:rsidRDefault="00DE3BD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96,388</w:t>
            </w:r>
          </w:p>
        </w:tc>
        <w:tc>
          <w:tcPr>
            <w:tcW w:w="1260" w:type="dxa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166,701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37,518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52,353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151,869</w:t>
            </w:r>
          </w:p>
        </w:tc>
        <w:tc>
          <w:tcPr>
            <w:tcW w:w="1260" w:type="dxa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212,180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114,468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120,616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60" w:type="dxa"/>
            <w:vAlign w:val="bottom"/>
          </w:tcPr>
          <w:p w:rsidR="00B85EEF" w:rsidRPr="00F13556" w:rsidRDefault="00FC506C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49,301</w:t>
            </w:r>
          </w:p>
        </w:tc>
        <w:tc>
          <w:tcPr>
            <w:tcW w:w="1260" w:type="dxa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215,743</w:t>
            </w:r>
          </w:p>
        </w:tc>
        <w:tc>
          <w:tcPr>
            <w:tcW w:w="1260" w:type="dxa"/>
            <w:vAlign w:val="bottom"/>
          </w:tcPr>
          <w:p w:rsidR="00B85EEF" w:rsidRPr="00F13556" w:rsidRDefault="00FC506C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21,803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174,973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ค่าบริการจากบุคคลภายนอก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89,847</w:t>
            </w:r>
          </w:p>
        </w:tc>
        <w:tc>
          <w:tcPr>
            <w:tcW w:w="1260" w:type="dxa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145,672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74,472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86,401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left="165" w:right="-43" w:hanging="183"/>
              <w:rPr>
                <w:rFonts w:ascii="Angsana New" w:hAnsi="Angsana New"/>
                <w:sz w:val="28"/>
                <w:cs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ขาดทุนจากการลดลงของมูลค่าต้นทุนโครงการพัฒนาอสังหาริมทรัพย์</w:t>
            </w:r>
            <w:r w:rsidRPr="00F1355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260" w:type="dxa"/>
            <w:vAlign w:val="bottom"/>
          </w:tcPr>
          <w:p w:rsidR="00B85EEF" w:rsidRPr="00F13556" w:rsidRDefault="00DE3BD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52,125</w:t>
            </w:r>
          </w:p>
        </w:tc>
        <w:tc>
          <w:tcPr>
            <w:tcW w:w="1260" w:type="dxa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(186,237)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18,628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(14,148)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left="165" w:right="-43" w:hanging="183"/>
              <w:rPr>
                <w:rFonts w:ascii="Angsana New" w:hAnsi="Angsana New"/>
                <w:sz w:val="28"/>
                <w:cs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ขาดทุนจากการด้อยค่าของสินทรัพย์อื่น</w:t>
            </w:r>
          </w:p>
        </w:tc>
        <w:tc>
          <w:tcPr>
            <w:tcW w:w="1260" w:type="dxa"/>
            <w:vAlign w:val="bottom"/>
          </w:tcPr>
          <w:p w:rsidR="00B85EEF" w:rsidRPr="00F13556" w:rsidRDefault="00FC506C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28,195</w:t>
            </w:r>
          </w:p>
        </w:tc>
        <w:tc>
          <w:tcPr>
            <w:tcW w:w="1260" w:type="dxa"/>
            <w:vAlign w:val="bottom"/>
          </w:tcPr>
          <w:p w:rsidR="00B85EEF" w:rsidRPr="00F13556" w:rsidRDefault="00CC2FFB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260" w:type="dxa"/>
            <w:vAlign w:val="bottom"/>
          </w:tcPr>
          <w:p w:rsidR="00B85EEF" w:rsidRPr="00F13556" w:rsidRDefault="00CC2FFB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107,700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85EEF" w:rsidRPr="00F13556" w:rsidRDefault="00CC2FFB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256A6" w:rsidRPr="00F13556" w:rsidTr="00B85EEF">
        <w:tc>
          <w:tcPr>
            <w:tcW w:w="4140" w:type="dxa"/>
          </w:tcPr>
          <w:p w:rsidR="00B85EEF" w:rsidRPr="00F13556" w:rsidRDefault="00B85EEF" w:rsidP="00F13556">
            <w:pPr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F13556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F13556" w:rsidRDefault="00A8045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415,128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85EEF" w:rsidRPr="00F13556" w:rsidRDefault="00B85EEF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F13556">
              <w:rPr>
                <w:rFonts w:ascii="Angsana New" w:hAnsi="Angsana New" w:hint="cs"/>
                <w:sz w:val="28"/>
                <w:szCs w:val="28"/>
              </w:rPr>
              <w:t>42,286</w:t>
            </w:r>
          </w:p>
        </w:tc>
      </w:tr>
      <w:tr w:rsidR="00CC2FFB" w:rsidRPr="00F13556" w:rsidTr="00B85EEF">
        <w:tc>
          <w:tcPr>
            <w:tcW w:w="4140" w:type="dxa"/>
          </w:tcPr>
          <w:p w:rsidR="00CC2FFB" w:rsidRPr="00F13556" w:rsidRDefault="00CC2FFB" w:rsidP="00F13556">
            <w:pPr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ผลขาดทุนด้านเครดิตที่คาดว่าจะเกิดขึ้น/หนี้สงสัย            จะสูญ (โอนกลับ)</w:t>
            </w:r>
          </w:p>
        </w:tc>
        <w:tc>
          <w:tcPr>
            <w:tcW w:w="1260" w:type="dxa"/>
            <w:vAlign w:val="bottom"/>
          </w:tcPr>
          <w:p w:rsidR="00CC2FFB" w:rsidRDefault="00CC2FFB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75,826</w:t>
            </w:r>
          </w:p>
        </w:tc>
        <w:tc>
          <w:tcPr>
            <w:tcW w:w="1260" w:type="dxa"/>
            <w:vAlign w:val="bottom"/>
          </w:tcPr>
          <w:p w:rsidR="00CC2FFB" w:rsidRPr="00F13556" w:rsidRDefault="00CC2FFB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161,187</w:t>
            </w:r>
          </w:p>
        </w:tc>
        <w:tc>
          <w:tcPr>
            <w:tcW w:w="1260" w:type="dxa"/>
            <w:vAlign w:val="bottom"/>
          </w:tcPr>
          <w:p w:rsidR="00CC2FFB" w:rsidRDefault="00CC2FFB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101,147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C2FFB" w:rsidRPr="00F13556" w:rsidRDefault="00CC2FFB" w:rsidP="00F1355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(108,451)</w:t>
            </w:r>
          </w:p>
        </w:tc>
      </w:tr>
    </w:tbl>
    <w:p w:rsidR="000B4136" w:rsidRPr="00C256A6" w:rsidRDefault="00887724" w:rsidP="00883AE7">
      <w:pPr>
        <w:tabs>
          <w:tab w:val="left" w:pos="360"/>
        </w:tabs>
        <w:spacing w:before="12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3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8</w:t>
      </w:r>
      <w:r w:rsidR="000B4136" w:rsidRPr="00C256A6">
        <w:rPr>
          <w:rFonts w:ascii="Angsana New" w:hAnsi="Angsana New"/>
          <w:b/>
          <w:bCs/>
          <w:sz w:val="32"/>
          <w:szCs w:val="32"/>
        </w:rPr>
        <w:t>.</w:t>
      </w:r>
      <w:r w:rsidR="000B4136" w:rsidRPr="00C256A6">
        <w:rPr>
          <w:rFonts w:ascii="Angsana New" w:hAnsi="Angsana New"/>
          <w:b/>
          <w:bCs/>
          <w:sz w:val="32"/>
          <w:szCs w:val="32"/>
        </w:rPr>
        <w:tab/>
      </w:r>
      <w:r w:rsidR="000B4136" w:rsidRPr="00C256A6">
        <w:rPr>
          <w:rFonts w:ascii="Angsana New" w:hAnsi="Angsana New"/>
          <w:b/>
          <w:bCs/>
          <w:sz w:val="32"/>
          <w:szCs w:val="32"/>
        </w:rPr>
        <w:tab/>
      </w:r>
      <w:r w:rsidR="000B4136" w:rsidRPr="00C256A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B4136" w:rsidRPr="00C256A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B4136" w:rsidRPr="00C256A6" w:rsidRDefault="000B4136" w:rsidP="00883AE7">
      <w:pPr>
        <w:tabs>
          <w:tab w:val="left" w:pos="900"/>
          <w:tab w:val="right" w:pos="720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7DE1" w:rsidRPr="00C256A6">
        <w:rPr>
          <w:rFonts w:ascii="Angsana New" w:hAnsi="Angsana New"/>
          <w:sz w:val="32"/>
          <w:szCs w:val="32"/>
        </w:rPr>
        <w:t>256</w:t>
      </w:r>
      <w:r w:rsidR="00B85EEF" w:rsidRPr="00C256A6">
        <w:rPr>
          <w:rFonts w:ascii="Angsana New" w:hAnsi="Angsana New"/>
          <w:sz w:val="32"/>
          <w:szCs w:val="32"/>
        </w:rPr>
        <w:t>3</w:t>
      </w:r>
      <w:r w:rsidR="00207DE1" w:rsidRPr="00C256A6">
        <w:rPr>
          <w:rFonts w:ascii="Angsana New" w:hAnsi="Angsana New"/>
          <w:sz w:val="32"/>
          <w:szCs w:val="32"/>
        </w:rPr>
        <w:t xml:space="preserve"> </w:t>
      </w:r>
      <w:r w:rsidR="00207DE1" w:rsidRPr="00C256A6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C256A6">
        <w:rPr>
          <w:rFonts w:ascii="Angsana New" w:hAnsi="Angsana New"/>
          <w:sz w:val="32"/>
          <w:szCs w:val="32"/>
        </w:rPr>
        <w:t>256</w:t>
      </w:r>
      <w:r w:rsidR="00B85EEF" w:rsidRPr="00C256A6">
        <w:rPr>
          <w:rFonts w:ascii="Angsana New" w:hAnsi="Angsana New"/>
          <w:sz w:val="32"/>
          <w:szCs w:val="32"/>
        </w:rPr>
        <w:t>2</w:t>
      </w:r>
      <w:r w:rsidR="00207DE1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B4136" w:rsidRPr="00C256A6" w:rsidRDefault="000B4136" w:rsidP="003743D1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ab/>
      </w:r>
      <w:r w:rsidRPr="00C256A6">
        <w:rPr>
          <w:rFonts w:ascii="Angsana New" w:hAnsi="Angsana New"/>
          <w:sz w:val="28"/>
          <w:szCs w:val="28"/>
        </w:rPr>
        <w:t>(</w:t>
      </w:r>
      <w:r w:rsidRPr="00C256A6">
        <w:rPr>
          <w:rFonts w:ascii="Angsana New" w:hAnsi="Angsana New"/>
          <w:sz w:val="28"/>
          <w:szCs w:val="28"/>
          <w:cs/>
        </w:rPr>
        <w:t>หน่วย</w:t>
      </w:r>
      <w:r w:rsidRPr="00C256A6">
        <w:rPr>
          <w:rFonts w:ascii="Angsana New" w:hAnsi="Angsana New"/>
          <w:sz w:val="28"/>
          <w:szCs w:val="28"/>
        </w:rPr>
        <w:t xml:space="preserve">: </w:t>
      </w:r>
      <w:r w:rsidRPr="00C256A6">
        <w:rPr>
          <w:rFonts w:ascii="Angsana New" w:hAnsi="Angsana New"/>
          <w:sz w:val="28"/>
          <w:szCs w:val="28"/>
          <w:cs/>
        </w:rPr>
        <w:t>พันบาท</w:t>
      </w:r>
      <w:r w:rsidRPr="00C256A6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C256A6" w:rsidRPr="00C256A6" w:rsidTr="00B85EEF">
        <w:tc>
          <w:tcPr>
            <w:tcW w:w="4230" w:type="dxa"/>
          </w:tcPr>
          <w:p w:rsidR="000B4136" w:rsidRPr="00C256A6" w:rsidRDefault="000B4136" w:rsidP="00B85EE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B4136" w:rsidRPr="00C256A6" w:rsidRDefault="000B4136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0B4136" w:rsidRPr="00C256A6" w:rsidRDefault="000B4136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B85EEF">
        <w:tc>
          <w:tcPr>
            <w:tcW w:w="4230" w:type="dxa"/>
          </w:tcPr>
          <w:p w:rsidR="00B85EEF" w:rsidRPr="00C256A6" w:rsidRDefault="00B85EEF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B85EEF">
        <w:trPr>
          <w:trHeight w:val="80"/>
        </w:trPr>
        <w:tc>
          <w:tcPr>
            <w:tcW w:w="4230" w:type="dxa"/>
          </w:tcPr>
          <w:p w:rsidR="00B85EEF" w:rsidRPr="00C256A6" w:rsidRDefault="00B85EEF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B85EEF">
        <w:tc>
          <w:tcPr>
            <w:tcW w:w="4230" w:type="dxa"/>
          </w:tcPr>
          <w:p w:rsidR="00B85EEF" w:rsidRPr="00C256A6" w:rsidRDefault="00B85EEF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127,813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32,473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B85EEF">
        <w:tc>
          <w:tcPr>
            <w:tcW w:w="4230" w:type="dxa"/>
          </w:tcPr>
          <w:p w:rsidR="00B85EEF" w:rsidRPr="00C256A6" w:rsidRDefault="00B85EEF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B85EEF">
        <w:tc>
          <w:tcPr>
            <w:tcW w:w="4230" w:type="dxa"/>
          </w:tcPr>
          <w:p w:rsidR="00B85EEF" w:rsidRPr="00C256A6" w:rsidRDefault="00B85EEF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B85EEF" w:rsidRPr="00C256A6" w:rsidRDefault="009006DD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(48,687)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(74,297)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(103,403)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(51,230)</w:t>
            </w:r>
          </w:p>
        </w:tc>
      </w:tr>
      <w:tr w:rsidR="00C256A6" w:rsidRPr="00C256A6" w:rsidTr="00B85EEF">
        <w:tc>
          <w:tcPr>
            <w:tcW w:w="4230" w:type="dxa"/>
          </w:tcPr>
          <w:p w:rsidR="00B85EEF" w:rsidRPr="00C256A6" w:rsidRDefault="00B85EEF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ตัดจำหน่ายหนี้สินภาษีเงินได้รอการตัดบัญชีเกี่ยวกับภาษีเงินได้จากการซื้อกิจการ</w:t>
            </w:r>
          </w:p>
        </w:tc>
        <w:tc>
          <w:tcPr>
            <w:tcW w:w="1260" w:type="dxa"/>
            <w:vAlign w:val="bottom"/>
          </w:tcPr>
          <w:p w:rsidR="00B85EEF" w:rsidRPr="00C256A6" w:rsidRDefault="009006DD" w:rsidP="00B85EE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(6,767)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(474)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B85EEF">
        <w:tc>
          <w:tcPr>
            <w:tcW w:w="4230" w:type="dxa"/>
          </w:tcPr>
          <w:p w:rsidR="00B85EEF" w:rsidRPr="00C256A6" w:rsidRDefault="00B85EEF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</w:t>
            </w: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</w:t>
            </w: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B85EE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72,359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(42,298)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(103,403)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(51,230)</w:t>
            </w:r>
          </w:p>
        </w:tc>
      </w:tr>
    </w:tbl>
    <w:p w:rsidR="00C4469A" w:rsidRPr="00C256A6" w:rsidRDefault="00D0387B" w:rsidP="00C35F7D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541F77" w:rsidRPr="00C256A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BA58F8" w:rsidRPr="00C256A6">
        <w:rPr>
          <w:rFonts w:ascii="Angsana New" w:hAnsi="Angsana New"/>
          <w:sz w:val="32"/>
          <w:szCs w:val="32"/>
        </w:rPr>
        <w:t xml:space="preserve"> </w:t>
      </w:r>
      <w:r w:rsidR="00BA58F8" w:rsidRPr="00C256A6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="00541F77" w:rsidRPr="00C256A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541F77" w:rsidRPr="00C256A6">
        <w:rPr>
          <w:rFonts w:ascii="Angsana New" w:hAnsi="Angsana New"/>
          <w:sz w:val="32"/>
          <w:szCs w:val="32"/>
        </w:rPr>
        <w:t xml:space="preserve">31 </w:t>
      </w:r>
      <w:r w:rsidR="00541F77"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7DE1" w:rsidRPr="00C256A6">
        <w:rPr>
          <w:rFonts w:ascii="Angsana New" w:hAnsi="Angsana New"/>
          <w:sz w:val="32"/>
          <w:szCs w:val="32"/>
        </w:rPr>
        <w:t>256</w:t>
      </w:r>
      <w:r w:rsidR="00B85EEF" w:rsidRPr="00C256A6">
        <w:rPr>
          <w:rFonts w:ascii="Angsana New" w:hAnsi="Angsana New"/>
          <w:sz w:val="32"/>
          <w:szCs w:val="32"/>
        </w:rPr>
        <w:t>3</w:t>
      </w:r>
      <w:r w:rsidR="00207DE1" w:rsidRPr="00C256A6">
        <w:rPr>
          <w:rFonts w:ascii="Angsana New" w:hAnsi="Angsana New"/>
          <w:sz w:val="32"/>
          <w:szCs w:val="32"/>
        </w:rPr>
        <w:t xml:space="preserve"> </w:t>
      </w:r>
      <w:r w:rsidR="00207DE1" w:rsidRPr="00C256A6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C256A6">
        <w:rPr>
          <w:rFonts w:ascii="Angsana New" w:hAnsi="Angsana New"/>
          <w:sz w:val="32"/>
          <w:szCs w:val="32"/>
        </w:rPr>
        <w:t>256</w:t>
      </w:r>
      <w:r w:rsidR="00B85EEF" w:rsidRPr="00C256A6">
        <w:rPr>
          <w:rFonts w:ascii="Angsana New" w:hAnsi="Angsana New"/>
          <w:sz w:val="32"/>
          <w:szCs w:val="32"/>
        </w:rPr>
        <w:t>2</w:t>
      </w:r>
      <w:r w:rsidR="00207DE1" w:rsidRPr="00C256A6">
        <w:rPr>
          <w:rFonts w:ascii="Angsana New" w:hAnsi="Angsana New"/>
          <w:sz w:val="32"/>
          <w:szCs w:val="32"/>
        </w:rPr>
        <w:t xml:space="preserve"> </w:t>
      </w:r>
      <w:r w:rsidR="00541F77" w:rsidRPr="00C256A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A533EF" w:rsidRPr="00C256A6" w:rsidRDefault="00A533EF" w:rsidP="00A533EF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C256A6">
        <w:rPr>
          <w:rFonts w:ascii="Angsana New" w:hAnsi="Angsana New"/>
          <w:sz w:val="28"/>
          <w:szCs w:val="28"/>
        </w:rPr>
        <w:t>(</w:t>
      </w:r>
      <w:r w:rsidRPr="00C256A6">
        <w:rPr>
          <w:rFonts w:ascii="Angsana New" w:hAnsi="Angsana New"/>
          <w:sz w:val="28"/>
          <w:szCs w:val="28"/>
          <w:cs/>
        </w:rPr>
        <w:t>หน่วย</w:t>
      </w:r>
      <w:r w:rsidRPr="00C256A6">
        <w:rPr>
          <w:rFonts w:ascii="Angsana New" w:hAnsi="Angsana New"/>
          <w:sz w:val="28"/>
          <w:szCs w:val="28"/>
        </w:rPr>
        <w:t xml:space="preserve">: </w:t>
      </w:r>
      <w:r w:rsidRPr="00C256A6">
        <w:rPr>
          <w:rFonts w:ascii="Angsana New" w:hAnsi="Angsana New"/>
          <w:sz w:val="28"/>
          <w:szCs w:val="28"/>
          <w:cs/>
        </w:rPr>
        <w:t>พันบาท</w:t>
      </w:r>
      <w:r w:rsidRPr="00C256A6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260"/>
        <w:gridCol w:w="1260"/>
        <w:gridCol w:w="1260"/>
      </w:tblGrid>
      <w:tr w:rsidR="00C256A6" w:rsidRPr="00C256A6" w:rsidTr="005E65BA">
        <w:trPr>
          <w:trHeight w:val="80"/>
        </w:trPr>
        <w:tc>
          <w:tcPr>
            <w:tcW w:w="4032" w:type="dxa"/>
          </w:tcPr>
          <w:p w:rsidR="00A533EF" w:rsidRPr="00C256A6" w:rsidRDefault="00A533EF" w:rsidP="005E65B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A533EF" w:rsidRPr="00C256A6" w:rsidRDefault="00A533EF" w:rsidP="005E65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A533EF" w:rsidRPr="00C256A6" w:rsidRDefault="00A533EF" w:rsidP="005E65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5E65BA">
        <w:trPr>
          <w:trHeight w:val="80"/>
        </w:trPr>
        <w:tc>
          <w:tcPr>
            <w:tcW w:w="4032" w:type="dxa"/>
          </w:tcPr>
          <w:p w:rsidR="00A533EF" w:rsidRPr="00C256A6" w:rsidRDefault="00A533EF" w:rsidP="005E65B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533EF" w:rsidRPr="00C256A6" w:rsidRDefault="00A533EF" w:rsidP="005E65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A533EF" w:rsidRPr="00C256A6" w:rsidRDefault="00A533EF" w:rsidP="005E65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</w:t>
            </w:r>
            <w:r w:rsidR="00AA7E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A533EF" w:rsidRPr="00C256A6" w:rsidRDefault="00A533EF" w:rsidP="005E65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A533EF" w:rsidRPr="00C256A6" w:rsidRDefault="00A533EF" w:rsidP="005E65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</w:t>
            </w:r>
            <w:r w:rsidR="00AA7E0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256A6" w:rsidRPr="00C256A6" w:rsidTr="005E65BA">
        <w:tc>
          <w:tcPr>
            <w:tcW w:w="4032" w:type="dxa"/>
          </w:tcPr>
          <w:p w:rsidR="00A533EF" w:rsidRPr="00C256A6" w:rsidRDefault="00A533EF" w:rsidP="005E65B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:rsidR="00A533EF" w:rsidRPr="00C256A6" w:rsidRDefault="00A533EF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533EF" w:rsidRPr="00C256A6" w:rsidRDefault="00A533EF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533EF" w:rsidRPr="00C256A6" w:rsidRDefault="00A533EF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533EF" w:rsidRPr="00C256A6" w:rsidRDefault="00A533EF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5E65BA">
        <w:tc>
          <w:tcPr>
            <w:tcW w:w="4032" w:type="dxa"/>
          </w:tcPr>
          <w:p w:rsidR="00A533EF" w:rsidRPr="00C256A6" w:rsidRDefault="00A533EF" w:rsidP="005E65B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จากการวัดมูลค่าตราสารทุนที่กำหนดให้วัดมูลค่าด้วยมูลค่ายุติธรรมผ่านกำไรขาดทุนเบ็ดเสร็จอื่น/เงินลงทุนในหลักทรัพย์เผื่อขาย</w:t>
            </w:r>
          </w:p>
        </w:tc>
        <w:tc>
          <w:tcPr>
            <w:tcW w:w="1350" w:type="dxa"/>
            <w:vAlign w:val="bottom"/>
          </w:tcPr>
          <w:p w:rsidR="00A533EF" w:rsidRPr="00C256A6" w:rsidRDefault="004851C8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14,991</w:t>
            </w:r>
          </w:p>
        </w:tc>
        <w:tc>
          <w:tcPr>
            <w:tcW w:w="1260" w:type="dxa"/>
            <w:vAlign w:val="bottom"/>
          </w:tcPr>
          <w:p w:rsidR="00A533EF" w:rsidRPr="00C256A6" w:rsidRDefault="00A533EF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19,550</w:t>
            </w:r>
          </w:p>
        </w:tc>
        <w:tc>
          <w:tcPr>
            <w:tcW w:w="1260" w:type="dxa"/>
            <w:vAlign w:val="bottom"/>
          </w:tcPr>
          <w:p w:rsidR="00A533EF" w:rsidRPr="00C256A6" w:rsidRDefault="004851C8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16,575</w:t>
            </w:r>
          </w:p>
        </w:tc>
        <w:tc>
          <w:tcPr>
            <w:tcW w:w="1260" w:type="dxa"/>
            <w:vAlign w:val="bottom"/>
          </w:tcPr>
          <w:p w:rsidR="00A533EF" w:rsidRPr="00C256A6" w:rsidRDefault="00A533EF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19,550</w:t>
            </w:r>
          </w:p>
        </w:tc>
      </w:tr>
      <w:tr w:rsidR="00C256A6" w:rsidRPr="00C256A6" w:rsidTr="005E65BA">
        <w:tc>
          <w:tcPr>
            <w:tcW w:w="4032" w:type="dxa"/>
          </w:tcPr>
          <w:p w:rsidR="00A533EF" w:rsidRPr="00C256A6" w:rsidRDefault="00A533EF" w:rsidP="005E65B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ภาษีเงินได้รอการตัดบัญชีที่เกี่ยวข้องกับการประมาณการตามหลักคณิตศาสตร์ประกันภั</w:t>
            </w:r>
            <w:r w:rsidR="009006DD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350" w:type="dxa"/>
            <w:vAlign w:val="bottom"/>
          </w:tcPr>
          <w:p w:rsidR="00A533EF" w:rsidRPr="00C256A6" w:rsidRDefault="004851C8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(2,633)</w:t>
            </w:r>
          </w:p>
        </w:tc>
        <w:tc>
          <w:tcPr>
            <w:tcW w:w="1260" w:type="dxa"/>
            <w:vAlign w:val="bottom"/>
          </w:tcPr>
          <w:p w:rsidR="00A533EF" w:rsidRPr="00C256A6" w:rsidRDefault="00A533EF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2,753</w:t>
            </w:r>
          </w:p>
        </w:tc>
        <w:tc>
          <w:tcPr>
            <w:tcW w:w="1260" w:type="dxa"/>
            <w:vAlign w:val="bottom"/>
          </w:tcPr>
          <w:p w:rsidR="00A533EF" w:rsidRPr="00C256A6" w:rsidRDefault="004851C8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(2,089)</w:t>
            </w:r>
          </w:p>
        </w:tc>
        <w:tc>
          <w:tcPr>
            <w:tcW w:w="1260" w:type="dxa"/>
            <w:vAlign w:val="bottom"/>
          </w:tcPr>
          <w:p w:rsidR="00A533EF" w:rsidRPr="00C256A6" w:rsidRDefault="00A533EF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1,935</w:t>
            </w:r>
          </w:p>
        </w:tc>
      </w:tr>
      <w:tr w:rsidR="00C256A6" w:rsidRPr="00C256A6" w:rsidTr="005E65BA">
        <w:tc>
          <w:tcPr>
            <w:tcW w:w="4032" w:type="dxa"/>
          </w:tcPr>
          <w:p w:rsidR="00A533EF" w:rsidRPr="00C256A6" w:rsidRDefault="00A533EF" w:rsidP="005E65B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C256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C256A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:rsidR="00A533EF" w:rsidRPr="00C256A6" w:rsidRDefault="00A533EF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533EF" w:rsidRPr="00C256A6" w:rsidRDefault="00A533EF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533EF" w:rsidRPr="00C256A6" w:rsidRDefault="00A533EF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533EF" w:rsidRPr="00C256A6" w:rsidRDefault="00A533EF" w:rsidP="005E65B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256A6" w:rsidRPr="00C256A6" w:rsidTr="005E65BA">
        <w:tc>
          <w:tcPr>
            <w:tcW w:w="4032" w:type="dxa"/>
          </w:tcPr>
          <w:p w:rsidR="00A533EF" w:rsidRPr="00C256A6" w:rsidRDefault="00A533EF" w:rsidP="005E65B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ภาษีเงินได้รอตัดบัญชีที่เกี่ยวกับเงินปันผลจ่ายของหุ้นกู้ด้อยสิทธิที่มีลักษณะคล้ายทุน</w:t>
            </w:r>
          </w:p>
        </w:tc>
        <w:tc>
          <w:tcPr>
            <w:tcW w:w="1350" w:type="dxa"/>
            <w:vAlign w:val="bottom"/>
          </w:tcPr>
          <w:p w:rsidR="00A533EF" w:rsidRPr="00C256A6" w:rsidRDefault="004851C8" w:rsidP="001E350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102,649</w:t>
            </w:r>
          </w:p>
        </w:tc>
        <w:tc>
          <w:tcPr>
            <w:tcW w:w="1260" w:type="dxa"/>
            <w:vAlign w:val="bottom"/>
          </w:tcPr>
          <w:p w:rsidR="00A533EF" w:rsidRPr="00C256A6" w:rsidRDefault="00A533EF" w:rsidP="001E350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97,948</w:t>
            </w:r>
          </w:p>
        </w:tc>
        <w:tc>
          <w:tcPr>
            <w:tcW w:w="1260" w:type="dxa"/>
            <w:vAlign w:val="bottom"/>
          </w:tcPr>
          <w:p w:rsidR="00A533EF" w:rsidRPr="00C256A6" w:rsidRDefault="004851C8" w:rsidP="001E350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102,649</w:t>
            </w:r>
          </w:p>
        </w:tc>
        <w:tc>
          <w:tcPr>
            <w:tcW w:w="1260" w:type="dxa"/>
            <w:vAlign w:val="bottom"/>
          </w:tcPr>
          <w:p w:rsidR="00A533EF" w:rsidRPr="00C256A6" w:rsidRDefault="00A533EF" w:rsidP="001E350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97,948</w:t>
            </w:r>
          </w:p>
        </w:tc>
      </w:tr>
      <w:tr w:rsidR="00C256A6" w:rsidRPr="00C256A6" w:rsidTr="005E65BA">
        <w:tc>
          <w:tcPr>
            <w:tcW w:w="4032" w:type="dxa"/>
          </w:tcPr>
          <w:p w:rsidR="00A533EF" w:rsidRPr="00C256A6" w:rsidRDefault="00A533EF" w:rsidP="005E65B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ภาษีเงินได้รอตัดบัญชีที่เกี่ยวกับค่าใช้จ่ายในการออกหุ้นกู้ด้อยสิทธิที่มีลักษณะคล้ายทุน</w:t>
            </w:r>
          </w:p>
        </w:tc>
        <w:tc>
          <w:tcPr>
            <w:tcW w:w="1350" w:type="dxa"/>
            <w:vAlign w:val="bottom"/>
          </w:tcPr>
          <w:p w:rsidR="00A533EF" w:rsidRPr="00C256A6" w:rsidRDefault="004851C8" w:rsidP="001E350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2,429</w:t>
            </w:r>
          </w:p>
        </w:tc>
        <w:tc>
          <w:tcPr>
            <w:tcW w:w="1260" w:type="dxa"/>
            <w:vAlign w:val="bottom"/>
          </w:tcPr>
          <w:p w:rsidR="00A533EF" w:rsidRPr="00C256A6" w:rsidRDefault="00A533EF" w:rsidP="001E350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2,501</w:t>
            </w:r>
          </w:p>
        </w:tc>
        <w:tc>
          <w:tcPr>
            <w:tcW w:w="1260" w:type="dxa"/>
            <w:vAlign w:val="bottom"/>
          </w:tcPr>
          <w:p w:rsidR="00A533EF" w:rsidRPr="00C256A6" w:rsidRDefault="004851C8" w:rsidP="001E350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2,429</w:t>
            </w:r>
          </w:p>
        </w:tc>
        <w:tc>
          <w:tcPr>
            <w:tcW w:w="1260" w:type="dxa"/>
            <w:vAlign w:val="bottom"/>
          </w:tcPr>
          <w:p w:rsidR="00A533EF" w:rsidRPr="00C256A6" w:rsidRDefault="00A533EF" w:rsidP="001E350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2,501</w:t>
            </w:r>
          </w:p>
        </w:tc>
      </w:tr>
    </w:tbl>
    <w:p w:rsidR="000B4136" w:rsidRPr="00C256A6" w:rsidRDefault="0065359D" w:rsidP="00FD78E5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B4136" w:rsidRPr="00C256A6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C30BC3" w:rsidRPr="00C256A6">
        <w:rPr>
          <w:rFonts w:ascii="Angsana New" w:hAnsi="Angsana New"/>
          <w:sz w:val="32"/>
          <w:szCs w:val="32"/>
          <w:cs/>
        </w:rPr>
        <w:t>กำไรทางบัญชีกับ</w:t>
      </w:r>
      <w:r w:rsidR="000B4136" w:rsidRPr="00C256A6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C30BC3" w:rsidRPr="00C256A6">
        <w:rPr>
          <w:rFonts w:ascii="Angsana New" w:hAnsi="Angsana New"/>
          <w:sz w:val="32"/>
          <w:szCs w:val="32"/>
          <w:cs/>
        </w:rPr>
        <w:t>มีดังนี้</w:t>
      </w:r>
    </w:p>
    <w:p w:rsidR="00994174" w:rsidRPr="00C256A6" w:rsidRDefault="00994174" w:rsidP="00994174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cs/>
        </w:rPr>
      </w:pPr>
      <w:r w:rsidRPr="00C256A6">
        <w:rPr>
          <w:rFonts w:ascii="Angsana New" w:hAnsi="Angsana New"/>
          <w:b/>
          <w:bCs/>
          <w:sz w:val="28"/>
          <w:szCs w:val="28"/>
          <w:cs/>
        </w:rPr>
        <w:tab/>
      </w:r>
      <w:r w:rsidRPr="00C256A6">
        <w:rPr>
          <w:rFonts w:ascii="Angsana New" w:hAnsi="Angsana New"/>
        </w:rPr>
        <w:t>(</w:t>
      </w:r>
      <w:r w:rsidRPr="00C256A6">
        <w:rPr>
          <w:rFonts w:ascii="Angsana New" w:hAnsi="Angsana New"/>
          <w:cs/>
        </w:rPr>
        <w:t>หน่วย</w:t>
      </w:r>
      <w:r w:rsidRPr="00C256A6">
        <w:rPr>
          <w:rFonts w:ascii="Angsana New" w:hAnsi="Angsana New"/>
        </w:rPr>
        <w:t xml:space="preserve">: </w:t>
      </w:r>
      <w:r w:rsidRPr="00C256A6">
        <w:rPr>
          <w:rFonts w:ascii="Angsana New" w:hAnsi="Angsana New"/>
          <w:cs/>
        </w:rPr>
        <w:t>พันบาท</w:t>
      </w:r>
      <w:r w:rsidRPr="00C256A6">
        <w:rPr>
          <w:rFonts w:ascii="Angsana New" w:hAnsi="Angsana New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C256A6" w:rsidRPr="00C256A6" w:rsidTr="00FD78E5">
        <w:trPr>
          <w:trHeight w:val="80"/>
        </w:trPr>
        <w:tc>
          <w:tcPr>
            <w:tcW w:w="4140" w:type="dxa"/>
          </w:tcPr>
          <w:p w:rsidR="00994174" w:rsidRPr="00C256A6" w:rsidRDefault="00994174" w:rsidP="00B85EE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994174" w:rsidRPr="00C256A6" w:rsidRDefault="00994174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994174" w:rsidRPr="00C256A6" w:rsidRDefault="00994174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256A6" w:rsidRPr="00C256A6" w:rsidTr="00801217">
        <w:tc>
          <w:tcPr>
            <w:tcW w:w="4140" w:type="dxa"/>
          </w:tcPr>
          <w:p w:rsidR="00B85EEF" w:rsidRPr="00C256A6" w:rsidRDefault="00B85EEF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2562</w:t>
            </w:r>
          </w:p>
        </w:tc>
      </w:tr>
      <w:tr w:rsidR="00C256A6" w:rsidRPr="00C256A6" w:rsidTr="00801217">
        <w:tc>
          <w:tcPr>
            <w:tcW w:w="4140" w:type="dxa"/>
          </w:tcPr>
          <w:p w:rsidR="00B85EEF" w:rsidRPr="00C256A6" w:rsidRDefault="00B85EEF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B85EEF" w:rsidRPr="00C256A6" w:rsidRDefault="00474952" w:rsidP="00B85EE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1,047,791</w:t>
            </w:r>
          </w:p>
        </w:tc>
        <w:tc>
          <w:tcPr>
            <w:tcW w:w="1260" w:type="dxa"/>
            <w:vAlign w:val="bottom"/>
          </w:tcPr>
          <w:p w:rsidR="00B85EEF" w:rsidRPr="00C256A6" w:rsidRDefault="00474952" w:rsidP="00B85EE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1,167,321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179,825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1,407,942</w:t>
            </w:r>
          </w:p>
        </w:tc>
      </w:tr>
      <w:tr w:rsidR="00C256A6" w:rsidRPr="00C256A6" w:rsidTr="00801217">
        <w:tc>
          <w:tcPr>
            <w:tcW w:w="4140" w:type="dxa"/>
          </w:tcPr>
          <w:p w:rsidR="00B85EEF" w:rsidRPr="00C256A6" w:rsidRDefault="00B85EEF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</w:p>
        </w:tc>
      </w:tr>
      <w:tr w:rsidR="00C256A6" w:rsidRPr="00C256A6" w:rsidTr="00801217">
        <w:tc>
          <w:tcPr>
            <w:tcW w:w="4140" w:type="dxa"/>
            <w:vAlign w:val="bottom"/>
          </w:tcPr>
          <w:p w:rsidR="00B85EEF" w:rsidRPr="00C256A6" w:rsidRDefault="00B85EEF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20</w:t>
            </w:r>
          </w:p>
        </w:tc>
      </w:tr>
      <w:tr w:rsidR="00C256A6" w:rsidRPr="00C256A6" w:rsidTr="00801217">
        <w:tc>
          <w:tcPr>
            <w:tcW w:w="4140" w:type="dxa"/>
            <w:vAlign w:val="bottom"/>
          </w:tcPr>
          <w:p w:rsidR="00B85EEF" w:rsidRPr="00C256A6" w:rsidRDefault="00B85EEF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:rsidR="00B85EEF" w:rsidRPr="00C256A6" w:rsidRDefault="00474952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209,558</w:t>
            </w:r>
          </w:p>
        </w:tc>
        <w:tc>
          <w:tcPr>
            <w:tcW w:w="1260" w:type="dxa"/>
            <w:vAlign w:val="bottom"/>
          </w:tcPr>
          <w:p w:rsidR="00B85EEF" w:rsidRPr="00C256A6" w:rsidRDefault="00474952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233,464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35,965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281,588</w:t>
            </w:r>
          </w:p>
        </w:tc>
      </w:tr>
      <w:tr w:rsidR="00C256A6" w:rsidRPr="00C256A6" w:rsidTr="00801217">
        <w:tc>
          <w:tcPr>
            <w:tcW w:w="4140" w:type="dxa"/>
            <w:vAlign w:val="bottom"/>
          </w:tcPr>
          <w:p w:rsidR="00B85EEF" w:rsidRPr="00C256A6" w:rsidRDefault="00B85EEF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ผลกระทบทางภาษีสำหรับ</w:t>
            </w:r>
            <w:r w:rsidRPr="00C256A6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  <w:vAlign w:val="bottom"/>
          </w:tcPr>
          <w:p w:rsidR="00B85EEF" w:rsidRPr="00C256A6" w:rsidRDefault="00844042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rect id="_x0000_s1059" style="position:absolute;left:0;text-align:left;margin-left:-3.45pt;margin-top:16.55pt;width:57.75pt;height:113.25pt;z-index:-251652096;mso-position-horizontal-relative:text;mso-position-vertical-relative:text"/>
              </w:pict>
            </w:r>
          </w:p>
        </w:tc>
        <w:tc>
          <w:tcPr>
            <w:tcW w:w="1260" w:type="dxa"/>
            <w:vAlign w:val="bottom"/>
          </w:tcPr>
          <w:p w:rsidR="00B85EEF" w:rsidRPr="00C256A6" w:rsidRDefault="00844042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rect id="_x0000_s1060" style="position:absolute;left:0;text-align:left;margin-left:-4.2pt;margin-top:16.6pt;width:57.75pt;height:113.25pt;z-index:-251651072;mso-position-horizontal-relative:text;mso-position-vertical-relative:text"/>
              </w:pict>
            </w:r>
          </w:p>
        </w:tc>
        <w:tc>
          <w:tcPr>
            <w:tcW w:w="1260" w:type="dxa"/>
            <w:vAlign w:val="bottom"/>
          </w:tcPr>
          <w:p w:rsidR="00B85EEF" w:rsidRPr="00C256A6" w:rsidRDefault="00844042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rect id="_x0000_s1061" style="position:absolute;left:0;text-align:left;margin-left:-3.45pt;margin-top:16.65pt;width:57.75pt;height:113.25pt;z-index:-251650048;mso-position-horizontal-relative:text;mso-position-vertical-relative:text"/>
              </w:pict>
            </w:r>
          </w:p>
        </w:tc>
        <w:tc>
          <w:tcPr>
            <w:tcW w:w="1260" w:type="dxa"/>
            <w:vAlign w:val="bottom"/>
          </w:tcPr>
          <w:p w:rsidR="00B85EEF" w:rsidRPr="00C256A6" w:rsidRDefault="00844042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>
                <v:rect id="_x0000_s1062" style="position:absolute;left:0;text-align:left;margin-left:-4.2pt;margin-top:16.7pt;width:57.75pt;height:113.25pt;z-index:-251649024;mso-position-horizontal-relative:text;mso-position-vertical-relative:text"/>
              </w:pict>
            </w:r>
          </w:p>
        </w:tc>
      </w:tr>
      <w:tr w:rsidR="00C256A6" w:rsidRPr="00C256A6" w:rsidTr="00801217">
        <w:tc>
          <w:tcPr>
            <w:tcW w:w="4140" w:type="dxa"/>
            <w:vAlign w:val="bottom"/>
          </w:tcPr>
          <w:p w:rsidR="00B85EEF" w:rsidRPr="00C256A6" w:rsidRDefault="00B85EEF" w:rsidP="00B85EEF">
            <w:pPr>
              <w:tabs>
                <w:tab w:val="left" w:pos="120"/>
              </w:tabs>
              <w:ind w:left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:rsidR="00B85EEF" w:rsidRPr="00C256A6" w:rsidRDefault="00A8045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13,542</w:t>
            </w:r>
          </w:p>
        </w:tc>
        <w:tc>
          <w:tcPr>
            <w:tcW w:w="1260" w:type="dxa"/>
            <w:vAlign w:val="bottom"/>
          </w:tcPr>
          <w:p w:rsidR="00B85EEF" w:rsidRPr="00C256A6" w:rsidRDefault="00DE3BD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9,056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1,342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8,256</w:t>
            </w:r>
          </w:p>
        </w:tc>
      </w:tr>
      <w:tr w:rsidR="00C256A6" w:rsidRPr="00C256A6" w:rsidTr="00801217">
        <w:tc>
          <w:tcPr>
            <w:tcW w:w="4140" w:type="dxa"/>
            <w:vAlign w:val="bottom"/>
          </w:tcPr>
          <w:p w:rsidR="00B85EEF" w:rsidRPr="00C256A6" w:rsidRDefault="00A8045F" w:rsidP="00B85EEF">
            <w:pPr>
              <w:ind w:left="342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</w:t>
            </w:r>
            <w:r w:rsidR="00EF301A">
              <w:rPr>
                <w:rFonts w:ascii="Angsana New" w:hAnsi="Angsana New" w:hint="cs"/>
                <w:cs/>
              </w:rPr>
              <w:t>้</w:t>
            </w:r>
            <w:r>
              <w:rPr>
                <w:rFonts w:ascii="Angsana New" w:hAnsi="Angsana New" w:hint="cs"/>
                <w:cs/>
              </w:rPr>
              <w:t>จ่าย (</w:t>
            </w:r>
            <w:r w:rsidR="00B85EEF" w:rsidRPr="00C256A6">
              <w:rPr>
                <w:rFonts w:ascii="Angsana New" w:hAnsi="Angsana New"/>
                <w:cs/>
              </w:rPr>
              <w:t>รายได้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B85EEF" w:rsidRPr="00C256A6">
              <w:rPr>
                <w:rFonts w:ascii="Angsana New" w:hAnsi="Angsana New"/>
                <w:cs/>
              </w:rPr>
              <w:t>ที่ได้รับการยกเว้นภาษีเงินได้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(208,486)</w:t>
            </w:r>
          </w:p>
        </w:tc>
        <w:tc>
          <w:tcPr>
            <w:tcW w:w="1260" w:type="dxa"/>
            <w:vAlign w:val="bottom"/>
          </w:tcPr>
          <w:p w:rsidR="00B85EEF" w:rsidRPr="00C256A6" w:rsidRDefault="00DE3BD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(304,702)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(205,381)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(326,035)</w:t>
            </w:r>
          </w:p>
        </w:tc>
      </w:tr>
      <w:tr w:rsidR="00C256A6" w:rsidRPr="00C256A6" w:rsidTr="00801217">
        <w:trPr>
          <w:trHeight w:val="261"/>
        </w:trPr>
        <w:tc>
          <w:tcPr>
            <w:tcW w:w="4140" w:type="dxa"/>
            <w:vAlign w:val="bottom"/>
          </w:tcPr>
          <w:p w:rsidR="00B85EEF" w:rsidRPr="00C256A6" w:rsidRDefault="00B85EEF" w:rsidP="00B85EEF">
            <w:pPr>
              <w:tabs>
                <w:tab w:val="left" w:pos="120"/>
              </w:tabs>
              <w:ind w:left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(1,160)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(2,117)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(1,160)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(2,117)</w:t>
            </w:r>
          </w:p>
        </w:tc>
      </w:tr>
      <w:tr w:rsidR="00C256A6" w:rsidRPr="00C256A6" w:rsidTr="00801217">
        <w:tc>
          <w:tcPr>
            <w:tcW w:w="4140" w:type="dxa"/>
            <w:vAlign w:val="bottom"/>
          </w:tcPr>
          <w:p w:rsidR="00B85EEF" w:rsidRPr="00C256A6" w:rsidRDefault="00B85EEF" w:rsidP="00B85EEF">
            <w:pPr>
              <w:tabs>
                <w:tab w:val="left" w:pos="120"/>
              </w:tabs>
              <w:ind w:left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รายได้ตามประมวลรัษฎากร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2,562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2,129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</w:t>
            </w:r>
          </w:p>
        </w:tc>
      </w:tr>
      <w:tr w:rsidR="00C256A6" w:rsidRPr="00C256A6" w:rsidTr="00801217">
        <w:tc>
          <w:tcPr>
            <w:tcW w:w="4140" w:type="dxa"/>
            <w:vAlign w:val="bottom"/>
          </w:tcPr>
          <w:p w:rsidR="00B85EEF" w:rsidRPr="00C256A6" w:rsidRDefault="00B85EEF" w:rsidP="00B85EEF">
            <w:pPr>
              <w:tabs>
                <w:tab w:val="left" w:pos="162"/>
              </w:tabs>
              <w:ind w:left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22,750</w:t>
            </w:r>
          </w:p>
        </w:tc>
        <w:tc>
          <w:tcPr>
            <w:tcW w:w="1260" w:type="dxa"/>
            <w:vAlign w:val="bottom"/>
          </w:tcPr>
          <w:p w:rsidR="00B85EEF" w:rsidRPr="00C256A6" w:rsidRDefault="00DE3BD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12,259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256A6" w:rsidRPr="00C256A6" w:rsidTr="00801217">
        <w:tc>
          <w:tcPr>
            <w:tcW w:w="4140" w:type="dxa"/>
            <w:vAlign w:val="bottom"/>
          </w:tcPr>
          <w:p w:rsidR="00B85EEF" w:rsidRPr="00C256A6" w:rsidRDefault="00B85EEF" w:rsidP="00B85EEF">
            <w:pPr>
              <w:tabs>
                <w:tab w:val="left" w:pos="162"/>
              </w:tabs>
              <w:ind w:left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ผลแตกต่างชั่วคราวที่คาดว่าจะไม่ได้รับประโยชน์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28,339</w:t>
            </w:r>
          </w:p>
        </w:tc>
        <w:tc>
          <w:tcPr>
            <w:tcW w:w="1260" w:type="dxa"/>
            <w:vAlign w:val="bottom"/>
          </w:tcPr>
          <w:p w:rsidR="00B85EEF" w:rsidRPr="00C256A6" w:rsidRDefault="00DE3BD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3,968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63,245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(13,233)</w:t>
            </w:r>
          </w:p>
        </w:tc>
      </w:tr>
      <w:tr w:rsidR="00C256A6" w:rsidRPr="00C256A6" w:rsidTr="00801217">
        <w:tc>
          <w:tcPr>
            <w:tcW w:w="4140" w:type="dxa"/>
            <w:vAlign w:val="bottom"/>
          </w:tcPr>
          <w:p w:rsidR="00B85EEF" w:rsidRPr="00C256A6" w:rsidRDefault="00B85EEF" w:rsidP="00B85EEF">
            <w:pPr>
              <w:tabs>
                <w:tab w:val="left" w:pos="162"/>
              </w:tabs>
              <w:ind w:left="16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5,254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6,03</w:t>
            </w:r>
            <w:r w:rsidR="00DE3BDF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457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302</w:t>
            </w:r>
          </w:p>
        </w:tc>
      </w:tr>
      <w:tr w:rsidR="00C256A6" w:rsidRPr="00C256A6" w:rsidTr="00801217">
        <w:tc>
          <w:tcPr>
            <w:tcW w:w="4140" w:type="dxa"/>
            <w:vAlign w:val="bottom"/>
          </w:tcPr>
          <w:p w:rsidR="00B85EEF" w:rsidRPr="00C256A6" w:rsidRDefault="00B85EEF" w:rsidP="00B85EEF">
            <w:pPr>
              <w:tabs>
                <w:tab w:val="left" w:pos="120"/>
              </w:tabs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B85EE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(137,199)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B85EE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(275,496)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B85EE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F5479">
              <w:rPr>
                <w:rFonts w:ascii="Angsana New" w:hAnsi="Angsana New"/>
              </w:rPr>
              <w:t>139,368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(332,818)</w:t>
            </w:r>
          </w:p>
        </w:tc>
      </w:tr>
      <w:tr w:rsidR="00C256A6" w:rsidRPr="00C256A6" w:rsidTr="00801217">
        <w:tc>
          <w:tcPr>
            <w:tcW w:w="4140" w:type="dxa"/>
            <w:vAlign w:val="bottom"/>
          </w:tcPr>
          <w:p w:rsidR="00B85EEF" w:rsidRPr="00C256A6" w:rsidRDefault="00B85EEF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ค่าใช้จ่าย</w:t>
            </w:r>
            <w:r w:rsidRPr="00C256A6">
              <w:rPr>
                <w:rFonts w:ascii="Angsana New" w:hAnsi="Angsana New"/>
              </w:rPr>
              <w:t xml:space="preserve"> </w:t>
            </w:r>
            <w:r w:rsidRPr="00C256A6">
              <w:rPr>
                <w:rFonts w:ascii="Angsana New" w:hAnsi="Angsana New" w:hint="cs"/>
                <w:cs/>
              </w:rPr>
              <w:t xml:space="preserve">(รายได้) </w:t>
            </w:r>
            <w:r w:rsidRPr="00C256A6">
              <w:rPr>
                <w:rFonts w:ascii="Angsana New" w:hAnsi="Angsana New"/>
                <w:cs/>
              </w:rPr>
              <w:t>ภาษีเงินได้</w:t>
            </w:r>
            <w:r w:rsidR="00F13556">
              <w:rPr>
                <w:rFonts w:ascii="Angsana New" w:hAnsi="Angsana New" w:hint="cs"/>
                <w:cs/>
              </w:rPr>
              <w:t>จากการดำเนิน</w:t>
            </w:r>
            <w:r w:rsidR="004A6782">
              <w:rPr>
                <w:rFonts w:ascii="Angsana New" w:hAnsi="Angsana New" w:hint="cs"/>
                <w:cs/>
              </w:rPr>
              <w:t>งาน</w:t>
            </w:r>
            <w:r w:rsidR="00F13556">
              <w:rPr>
                <w:rFonts w:ascii="Angsana New" w:hAnsi="Angsana New" w:hint="cs"/>
                <w:cs/>
              </w:rPr>
              <w:t>ต่อเนื่อง</w:t>
            </w:r>
            <w:r w:rsidRPr="00C256A6">
              <w:rPr>
                <w:rFonts w:ascii="Angsana New" w:hAnsi="Angsana New"/>
                <w:cs/>
              </w:rPr>
              <w:t>ที่แสดงอยู่ในกำไร</w:t>
            </w:r>
            <w:r w:rsidRPr="00C256A6">
              <w:rPr>
                <w:rFonts w:ascii="Angsana New" w:hAnsi="Angsana New" w:hint="cs"/>
                <w:cs/>
              </w:rPr>
              <w:t>หรือ</w:t>
            </w:r>
            <w:r w:rsidRPr="00C256A6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:rsidR="00B85EEF" w:rsidRPr="00C256A6" w:rsidRDefault="00474952" w:rsidP="00F13556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72,359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(42,</w:t>
            </w:r>
            <w:r w:rsidR="00474952">
              <w:rPr>
                <w:rFonts w:ascii="Angsana New" w:hAnsi="Angsana New"/>
              </w:rPr>
              <w:t>032</w:t>
            </w:r>
            <w:r w:rsidRPr="00C256A6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F13556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(103,403)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(51,230)</w:t>
            </w:r>
          </w:p>
        </w:tc>
      </w:tr>
      <w:tr w:rsidR="00F13556" w:rsidRPr="00C256A6" w:rsidTr="00801217">
        <w:tc>
          <w:tcPr>
            <w:tcW w:w="4140" w:type="dxa"/>
            <w:vAlign w:val="bottom"/>
          </w:tcPr>
          <w:p w:rsidR="00F13556" w:rsidRPr="00C256A6" w:rsidRDefault="00F13556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ภาษีเงินได้จากการดำเนินงานที่ยกเลิก (หมายเหตุ </w:t>
            </w:r>
            <w:r>
              <w:rPr>
                <w:rFonts w:ascii="Angsana New" w:hAnsi="Angsana New"/>
              </w:rPr>
              <w:t>40)</w:t>
            </w:r>
          </w:p>
        </w:tc>
        <w:tc>
          <w:tcPr>
            <w:tcW w:w="1260" w:type="dxa"/>
            <w:vAlign w:val="bottom"/>
          </w:tcPr>
          <w:p w:rsidR="00F13556" w:rsidRDefault="00F13556" w:rsidP="00F1355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9,099</w:t>
            </w:r>
          </w:p>
        </w:tc>
        <w:tc>
          <w:tcPr>
            <w:tcW w:w="1260" w:type="dxa"/>
            <w:vAlign w:val="bottom"/>
          </w:tcPr>
          <w:p w:rsidR="00F13556" w:rsidRPr="00C256A6" w:rsidRDefault="00F13556" w:rsidP="00F1355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(266)</w:t>
            </w:r>
          </w:p>
        </w:tc>
        <w:tc>
          <w:tcPr>
            <w:tcW w:w="1260" w:type="dxa"/>
            <w:vAlign w:val="bottom"/>
          </w:tcPr>
          <w:p w:rsidR="00F13556" w:rsidRDefault="00F13556" w:rsidP="00F1355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F13556" w:rsidRPr="00C256A6" w:rsidRDefault="00F13556" w:rsidP="00F1355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3556" w:rsidRPr="00C256A6" w:rsidTr="00801217">
        <w:tc>
          <w:tcPr>
            <w:tcW w:w="4140" w:type="dxa"/>
            <w:vAlign w:val="bottom"/>
          </w:tcPr>
          <w:p w:rsidR="00F13556" w:rsidRPr="00C256A6" w:rsidRDefault="00F13556" w:rsidP="00B85EE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60" w:type="dxa"/>
            <w:vAlign w:val="bottom"/>
          </w:tcPr>
          <w:p w:rsidR="00F13556" w:rsidRDefault="00474952" w:rsidP="00B85EE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81,458</w:t>
            </w:r>
          </w:p>
        </w:tc>
        <w:tc>
          <w:tcPr>
            <w:tcW w:w="1260" w:type="dxa"/>
            <w:vAlign w:val="bottom"/>
          </w:tcPr>
          <w:p w:rsidR="00F13556" w:rsidRPr="00C256A6" w:rsidRDefault="00313F15" w:rsidP="00B85EE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74952">
              <w:rPr>
                <w:rFonts w:ascii="Angsana New" w:hAnsi="Angsana New"/>
              </w:rPr>
              <w:t>42,298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:rsidR="00F13556" w:rsidRDefault="00F13556" w:rsidP="00B85EE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(103,403)</w:t>
            </w:r>
          </w:p>
        </w:tc>
        <w:tc>
          <w:tcPr>
            <w:tcW w:w="1260" w:type="dxa"/>
            <w:vAlign w:val="bottom"/>
          </w:tcPr>
          <w:p w:rsidR="00F13556" w:rsidRPr="00C256A6" w:rsidRDefault="00F13556" w:rsidP="00B85EE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(51,230)</w:t>
            </w:r>
          </w:p>
        </w:tc>
      </w:tr>
    </w:tbl>
    <w:p w:rsidR="000B4136" w:rsidRPr="00C256A6" w:rsidRDefault="00D0387B" w:rsidP="00E970A3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0B4136" w:rsidRPr="00C256A6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:rsidR="00693085" w:rsidRPr="00C256A6" w:rsidRDefault="00693085" w:rsidP="00693085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cs/>
        </w:rPr>
      </w:pPr>
      <w:r w:rsidRPr="00C256A6">
        <w:rPr>
          <w:rFonts w:ascii="Angsana New" w:hAnsi="Angsana New"/>
          <w:b/>
          <w:bCs/>
          <w:sz w:val="28"/>
          <w:szCs w:val="28"/>
          <w:cs/>
        </w:rPr>
        <w:tab/>
      </w:r>
      <w:r w:rsidRPr="00C256A6">
        <w:rPr>
          <w:rFonts w:ascii="Angsana New" w:hAnsi="Angsana New"/>
        </w:rPr>
        <w:t>(</w:t>
      </w:r>
      <w:r w:rsidRPr="00C256A6">
        <w:rPr>
          <w:rFonts w:ascii="Angsana New" w:hAnsi="Angsana New"/>
          <w:cs/>
        </w:rPr>
        <w:t>หน่วย</w:t>
      </w:r>
      <w:r w:rsidRPr="00C256A6">
        <w:rPr>
          <w:rFonts w:ascii="Angsana New" w:hAnsi="Angsana New"/>
        </w:rPr>
        <w:t xml:space="preserve">: </w:t>
      </w:r>
      <w:r w:rsidRPr="00C256A6">
        <w:rPr>
          <w:rFonts w:ascii="Angsana New" w:hAnsi="Angsana New"/>
          <w:cs/>
        </w:rPr>
        <w:t>พันบาท</w:t>
      </w:r>
      <w:r w:rsidRPr="00C256A6">
        <w:rPr>
          <w:rFonts w:ascii="Angsana New" w:hAnsi="Angsana New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C256A6" w:rsidRPr="00C256A6" w:rsidTr="00B85EEF">
        <w:tc>
          <w:tcPr>
            <w:tcW w:w="4140" w:type="dxa"/>
            <w:vAlign w:val="bottom"/>
          </w:tcPr>
          <w:p w:rsidR="00693085" w:rsidRPr="00C256A6" w:rsidRDefault="00693085" w:rsidP="00F13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693085" w:rsidRPr="00C256A6" w:rsidRDefault="00693085" w:rsidP="00F135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693085" w:rsidRPr="00C256A6" w:rsidRDefault="00693085" w:rsidP="00F135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256A6" w:rsidRPr="00C256A6" w:rsidTr="00B85EEF">
        <w:tc>
          <w:tcPr>
            <w:tcW w:w="4140" w:type="dxa"/>
            <w:vAlign w:val="bottom"/>
          </w:tcPr>
          <w:p w:rsidR="00B85EEF" w:rsidRPr="00C256A6" w:rsidRDefault="00B85EEF" w:rsidP="00F13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</w:rPr>
              <w:t>2562</w:t>
            </w:r>
          </w:p>
        </w:tc>
      </w:tr>
      <w:tr w:rsidR="00C256A6" w:rsidRPr="00C256A6" w:rsidTr="00B85EEF">
        <w:tc>
          <w:tcPr>
            <w:tcW w:w="4140" w:type="dxa"/>
            <w:vAlign w:val="bottom"/>
          </w:tcPr>
          <w:p w:rsidR="00B85EEF" w:rsidRPr="00C256A6" w:rsidRDefault="00B85EEF" w:rsidP="00F13556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  <w:r w:rsidRPr="00C256A6">
              <w:rPr>
                <w:rFonts w:ascii="Angsana New" w:hAnsi="Angsana New"/>
                <w:b/>
                <w:bCs/>
                <w:spacing w:val="-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4A6782" w:rsidP="004A6782">
            <w:pPr>
              <w:ind w:left="34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="Angsana New" w:hAnsi="Angsana New"/>
              </w:rPr>
              <w:t xml:space="preserve">                    </w:t>
            </w: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 xml:space="preserve">2562: </w:t>
            </w:r>
            <w:r w:rsidR="00B85EEF" w:rsidRPr="00C256A6">
              <w:rPr>
                <w:rFonts w:ascii="Angsana New" w:hAnsi="Angsana New"/>
                <w:cs/>
              </w:rPr>
              <w:t>ค่าเผื่อหนี้สงสัยจะสูญ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2,768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2,768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898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898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313F15" w:rsidP="00F13556">
            <w:pPr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ต้นทุนพัฒนาอสังหาริมทรัพย์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34,723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29,352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7,706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3,981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F13556">
            <w:pPr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ขาดทุน</w:t>
            </w:r>
            <w:r w:rsidR="00DE3BDF">
              <w:rPr>
                <w:rFonts w:ascii="Angsana New" w:hAnsi="Angsana New" w:hint="cs"/>
                <w:cs/>
              </w:rPr>
              <w:t>ที่ยังไม่เกิดขึ้นจากการเปลี่ยนแปลง</w:t>
            </w:r>
            <w:r w:rsidRPr="00C256A6">
              <w:rPr>
                <w:rFonts w:ascii="Angsana New" w:hAnsi="Angsana New" w:hint="cs"/>
                <w:cs/>
              </w:rPr>
              <w:t>มูลค่า</w:t>
            </w:r>
            <w:r w:rsidR="00313F15">
              <w:rPr>
                <w:rFonts w:ascii="Angsana New" w:hAnsi="Angsana New" w:hint="cs"/>
                <w:cs/>
              </w:rPr>
              <w:t>ยุติธรรม</w:t>
            </w:r>
            <w:r w:rsidR="00DE3BDF">
              <w:rPr>
                <w:rFonts w:ascii="Angsana New" w:hAnsi="Angsana New" w:hint="cs"/>
                <w:cs/>
              </w:rPr>
              <w:t>ของ</w:t>
            </w:r>
            <w:r w:rsidRPr="00C256A6"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36,125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19,550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36,125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19,550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F13556">
            <w:pPr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สำรองการด้อยค่าสินทรัพย์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4,656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3,962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52,774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3,802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313F15" w:rsidP="00F13556">
            <w:pPr>
              <w:ind w:left="34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ประมาณการค่าใช้จ่าย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39,551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26,252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39,551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24,981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F13556">
            <w:pPr>
              <w:ind w:left="342" w:right="-43" w:hanging="18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26,634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C256A6">
              <w:rPr>
                <w:rFonts w:ascii="Angsana New" w:hAnsi="Angsana New"/>
                <w:spacing w:val="-5"/>
              </w:rPr>
              <w:t>29,103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23,863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C256A6">
              <w:rPr>
                <w:rFonts w:ascii="Angsana New" w:hAnsi="Angsana New"/>
                <w:spacing w:val="-5"/>
              </w:rPr>
              <w:t>23,269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F13556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26,141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44,494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23,526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32,409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F13556">
            <w:pPr>
              <w:ind w:left="342" w:right="-43" w:hanging="180"/>
              <w:rPr>
                <w:rFonts w:ascii="Angsana New" w:hAnsi="Angsana New"/>
                <w:rtl/>
                <w:cs/>
              </w:rPr>
            </w:pPr>
            <w:r w:rsidRPr="00C256A6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284,95</w:t>
            </w:r>
            <w:r w:rsidR="00313F15">
              <w:rPr>
                <w:rFonts w:ascii="Angsana New" w:hAnsi="Angsana New"/>
                <w:spacing w:val="-5"/>
              </w:rPr>
              <w:t>0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C256A6">
              <w:rPr>
                <w:rFonts w:ascii="Angsana New" w:hAnsi="Angsana New"/>
                <w:spacing w:val="-5"/>
              </w:rPr>
              <w:t>164,702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263,389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C256A6">
              <w:rPr>
                <w:rFonts w:ascii="Angsana New" w:hAnsi="Angsana New"/>
                <w:spacing w:val="-5"/>
              </w:rPr>
              <w:t>137,493</w:t>
            </w:r>
          </w:p>
        </w:tc>
      </w:tr>
      <w:tr w:rsidR="00C256A6" w:rsidRPr="00C256A6" w:rsidTr="00B85EEF">
        <w:tc>
          <w:tcPr>
            <w:tcW w:w="4140" w:type="dxa"/>
          </w:tcPr>
          <w:p w:rsidR="00D0387B" w:rsidRPr="00C256A6" w:rsidRDefault="00D0387B" w:rsidP="00F13556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:rsidR="00D0387B" w:rsidRPr="00C256A6" w:rsidRDefault="00313F15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28,406</w:t>
            </w:r>
          </w:p>
        </w:tc>
        <w:tc>
          <w:tcPr>
            <w:tcW w:w="1260" w:type="dxa"/>
            <w:vAlign w:val="bottom"/>
          </w:tcPr>
          <w:p w:rsidR="00D0387B" w:rsidRPr="00C256A6" w:rsidRDefault="00D0387B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D0387B" w:rsidRPr="00C256A6" w:rsidRDefault="00313F15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28,406</w:t>
            </w:r>
          </w:p>
        </w:tc>
        <w:tc>
          <w:tcPr>
            <w:tcW w:w="1260" w:type="dxa"/>
            <w:vAlign w:val="bottom"/>
          </w:tcPr>
          <w:p w:rsidR="00D0387B" w:rsidRPr="00C256A6" w:rsidRDefault="00D0387B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-</w:t>
            </w:r>
          </w:p>
        </w:tc>
      </w:tr>
      <w:tr w:rsidR="004851C8" w:rsidRPr="00C256A6" w:rsidTr="00B85EEF">
        <w:tc>
          <w:tcPr>
            <w:tcW w:w="4140" w:type="dxa"/>
          </w:tcPr>
          <w:p w:rsidR="004851C8" w:rsidRPr="00C256A6" w:rsidRDefault="004851C8" w:rsidP="00F13556">
            <w:pPr>
              <w:ind w:left="34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ขาดทุนจากการเปลี่ยนแปลงสัญญา</w:t>
            </w:r>
          </w:p>
        </w:tc>
        <w:tc>
          <w:tcPr>
            <w:tcW w:w="1260" w:type="dxa"/>
            <w:vAlign w:val="bottom"/>
          </w:tcPr>
          <w:p w:rsidR="004851C8" w:rsidRPr="00C256A6" w:rsidRDefault="00F13556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1,613</w:t>
            </w:r>
          </w:p>
        </w:tc>
        <w:tc>
          <w:tcPr>
            <w:tcW w:w="1260" w:type="dxa"/>
            <w:vAlign w:val="bottom"/>
          </w:tcPr>
          <w:p w:rsidR="004851C8" w:rsidRPr="00C256A6" w:rsidRDefault="004851C8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4851C8" w:rsidRDefault="004851C8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1,613</w:t>
            </w:r>
          </w:p>
        </w:tc>
        <w:tc>
          <w:tcPr>
            <w:tcW w:w="1260" w:type="dxa"/>
            <w:vAlign w:val="bottom"/>
          </w:tcPr>
          <w:p w:rsidR="004851C8" w:rsidRPr="00C256A6" w:rsidRDefault="004851C8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</w:tr>
      <w:tr w:rsidR="00F13556" w:rsidRPr="00C256A6" w:rsidTr="00B85EEF">
        <w:tc>
          <w:tcPr>
            <w:tcW w:w="4140" w:type="dxa"/>
          </w:tcPr>
          <w:p w:rsidR="00F13556" w:rsidRDefault="00F13556" w:rsidP="00F13556">
            <w:pPr>
              <w:ind w:left="342" w:right="-43" w:hanging="180"/>
              <w:rPr>
                <w:rFonts w:ascii="Angsana New" w:hAnsi="Angsana New"/>
                <w:cs/>
              </w:rPr>
            </w:pPr>
            <w:proofErr w:type="spellStart"/>
            <w:r>
              <w:rPr>
                <w:rFonts w:ascii="Angsana New" w:hAnsi="Angsana New" w:hint="cs"/>
                <w:cs/>
              </w:rPr>
              <w:t>อื่นๆ</w:t>
            </w:r>
            <w:proofErr w:type="spellEnd"/>
          </w:p>
        </w:tc>
        <w:tc>
          <w:tcPr>
            <w:tcW w:w="1260" w:type="dxa"/>
            <w:vAlign w:val="bottom"/>
          </w:tcPr>
          <w:p w:rsidR="00F13556" w:rsidRDefault="00313F15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1,294</w:t>
            </w:r>
          </w:p>
        </w:tc>
        <w:tc>
          <w:tcPr>
            <w:tcW w:w="1260" w:type="dxa"/>
            <w:vAlign w:val="bottom"/>
          </w:tcPr>
          <w:p w:rsidR="00F13556" w:rsidRDefault="00313F15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1,784</w:t>
            </w:r>
          </w:p>
        </w:tc>
        <w:tc>
          <w:tcPr>
            <w:tcW w:w="1260" w:type="dxa"/>
            <w:vAlign w:val="bottom"/>
          </w:tcPr>
          <w:p w:rsidR="00F13556" w:rsidRDefault="00F13556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F13556" w:rsidRDefault="00F13556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F13556">
            <w:pPr>
              <w:ind w:left="162" w:right="-43" w:hanging="162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486,861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321,967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477,851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C256A6">
              <w:rPr>
                <w:rFonts w:ascii="Angsana New" w:hAnsi="Angsana New"/>
                <w:spacing w:val="-5"/>
              </w:rPr>
              <w:t>246,383</w:t>
            </w:r>
          </w:p>
        </w:tc>
      </w:tr>
      <w:tr w:rsidR="00C256A6" w:rsidRPr="00C256A6" w:rsidTr="00B85EEF">
        <w:tc>
          <w:tcPr>
            <w:tcW w:w="4140" w:type="dxa"/>
          </w:tcPr>
          <w:p w:rsidR="00490667" w:rsidRPr="00C256A6" w:rsidRDefault="00490667" w:rsidP="00F13556">
            <w:pPr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490667" w:rsidRPr="00C256A6" w:rsidRDefault="00490667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490667" w:rsidRPr="00C256A6" w:rsidRDefault="00490667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490667" w:rsidRPr="00C256A6" w:rsidRDefault="00490667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490667" w:rsidRPr="00C256A6" w:rsidRDefault="00490667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</w:p>
        </w:tc>
      </w:tr>
      <w:tr w:rsidR="00C256A6" w:rsidRPr="00C256A6" w:rsidTr="00F13556">
        <w:trPr>
          <w:trHeight w:val="80"/>
        </w:trPr>
        <w:tc>
          <w:tcPr>
            <w:tcW w:w="4140" w:type="dxa"/>
          </w:tcPr>
          <w:p w:rsidR="00B85EEF" w:rsidRPr="00C256A6" w:rsidRDefault="00B85EEF" w:rsidP="00F13556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20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2,212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20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60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F13556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ค่าธรรมเนียมธนาคารจ่ายล่วงหน้า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5,508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8,342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5,508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8,342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F13556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ค่าเสื่อมราคาสะสม - </w:t>
            </w:r>
            <w:r w:rsidR="00F13556">
              <w:rPr>
                <w:rFonts w:ascii="Angsana New" w:hAnsi="Angsana New" w:hint="cs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1,252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1,276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1,252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1,144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F13556">
            <w:pPr>
              <w:ind w:left="342" w:right="-43" w:hanging="18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ภาระหนี้สินเกี่ยวกับภาษีเงินได้จากการซื้อกิจการ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313F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313F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6,784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313F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313F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-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F13556">
            <w:pPr>
              <w:ind w:left="342" w:right="-43" w:hanging="342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6,780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18,614</w:t>
            </w:r>
          </w:p>
        </w:tc>
        <w:tc>
          <w:tcPr>
            <w:tcW w:w="1260" w:type="dxa"/>
            <w:vAlign w:val="bottom"/>
          </w:tcPr>
          <w:p w:rsidR="00B85EEF" w:rsidRPr="00C256A6" w:rsidRDefault="00313F15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6,780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9,546</w:t>
            </w:r>
          </w:p>
        </w:tc>
      </w:tr>
      <w:tr w:rsidR="00C256A6" w:rsidRPr="00C256A6" w:rsidTr="00B85E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85EEF" w:rsidRPr="00C256A6" w:rsidRDefault="00B85EEF" w:rsidP="00F1355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C256A6">
              <w:rPr>
                <w:rFonts w:ascii="Angsana New" w:hAnsi="Angsana New"/>
              </w:rPr>
              <w:t>-</w:t>
            </w:r>
            <w:r w:rsidRPr="00C256A6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85EEF" w:rsidRPr="00C256A6" w:rsidRDefault="00F13556" w:rsidP="00F135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480,081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85EEF" w:rsidRPr="00C256A6" w:rsidRDefault="00B85EEF" w:rsidP="00F135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303,353</w:t>
            </w:r>
          </w:p>
        </w:tc>
        <w:tc>
          <w:tcPr>
            <w:tcW w:w="1260" w:type="dxa"/>
          </w:tcPr>
          <w:p w:rsidR="00B85EEF" w:rsidRPr="00C256A6" w:rsidRDefault="004851C8" w:rsidP="00F135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471,071</w:t>
            </w:r>
          </w:p>
        </w:tc>
        <w:tc>
          <w:tcPr>
            <w:tcW w:w="1260" w:type="dxa"/>
          </w:tcPr>
          <w:p w:rsidR="00B85EEF" w:rsidRPr="00C256A6" w:rsidRDefault="00B85EEF" w:rsidP="00F135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236,837</w:t>
            </w:r>
          </w:p>
        </w:tc>
      </w:tr>
      <w:tr w:rsidR="00C256A6" w:rsidRPr="00C256A6" w:rsidTr="00B85E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85EEF" w:rsidRPr="00C256A6" w:rsidRDefault="00B85EEF" w:rsidP="00F1355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th-TH"/>
              </w:rPr>
            </w:pPr>
            <w:r w:rsidRPr="00C256A6">
              <w:rPr>
                <w:rFonts w:ascii="Angsana New" w:hAnsi="Angsana New"/>
                <w:cs/>
                <w:lang w:val="th-TH"/>
              </w:rPr>
              <w:t>รายการในงบแสดงฐานะการเงินเป็นดังนี้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85EEF" w:rsidRPr="00C256A6" w:rsidRDefault="00B85EEF" w:rsidP="00F13556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85EEF" w:rsidRPr="00C256A6" w:rsidRDefault="00B85EEF" w:rsidP="00F13556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</w:tcPr>
          <w:p w:rsidR="00B85EEF" w:rsidRPr="00C256A6" w:rsidRDefault="00B85EEF" w:rsidP="00F13556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</w:tcPr>
          <w:p w:rsidR="00B85EEF" w:rsidRPr="00C256A6" w:rsidRDefault="00B85EEF" w:rsidP="00F13556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C256A6" w:rsidRPr="00C256A6" w:rsidTr="00B85E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85EEF" w:rsidRPr="00C256A6" w:rsidRDefault="00B85EEF" w:rsidP="00F1355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85EEF" w:rsidRPr="00C256A6" w:rsidRDefault="00F13556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481,084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315,531</w:t>
            </w:r>
          </w:p>
        </w:tc>
        <w:tc>
          <w:tcPr>
            <w:tcW w:w="1260" w:type="dxa"/>
          </w:tcPr>
          <w:p w:rsidR="00B85EEF" w:rsidRPr="00C256A6" w:rsidRDefault="004851C8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471,071</w:t>
            </w:r>
          </w:p>
        </w:tc>
        <w:tc>
          <w:tcPr>
            <w:tcW w:w="1260" w:type="dxa"/>
          </w:tcPr>
          <w:p w:rsidR="00B85EEF" w:rsidRPr="00C256A6" w:rsidRDefault="00B85EEF" w:rsidP="00F13556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236,837</w:t>
            </w:r>
          </w:p>
        </w:tc>
      </w:tr>
      <w:tr w:rsidR="00C256A6" w:rsidRPr="00C256A6" w:rsidTr="00B85E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85EEF" w:rsidRPr="00C256A6" w:rsidRDefault="00B85EEF" w:rsidP="00F1355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85EEF" w:rsidRPr="00C256A6" w:rsidRDefault="00F13556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(1,003)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85EEF" w:rsidRPr="00C256A6" w:rsidRDefault="00B85EEF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(12,178)</w:t>
            </w:r>
          </w:p>
        </w:tc>
        <w:tc>
          <w:tcPr>
            <w:tcW w:w="1260" w:type="dxa"/>
          </w:tcPr>
          <w:p w:rsidR="00B85EEF" w:rsidRPr="00C256A6" w:rsidRDefault="004851C8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</w:tcPr>
          <w:p w:rsidR="00B85EEF" w:rsidRPr="00C256A6" w:rsidRDefault="00B85EEF" w:rsidP="00F135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-</w:t>
            </w:r>
          </w:p>
        </w:tc>
      </w:tr>
      <w:tr w:rsidR="00C256A6" w:rsidRPr="00C256A6" w:rsidTr="00B85E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85EEF" w:rsidRPr="00C256A6" w:rsidRDefault="00B85EEF" w:rsidP="00F1355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สินทรัพย์ (หนี้สิน) ภาษีเงินได้รอการตัดบัญชี </w:t>
            </w:r>
            <w:r w:rsidRPr="00C256A6">
              <w:rPr>
                <w:rFonts w:ascii="Angsana New" w:hAnsi="Angsana New"/>
              </w:rPr>
              <w:t>-</w:t>
            </w:r>
            <w:r w:rsidRPr="00C256A6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B85EEF" w:rsidRPr="00C256A6" w:rsidRDefault="00313F15" w:rsidP="00F135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480,081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85EEF" w:rsidRPr="00C256A6" w:rsidRDefault="00B85EEF" w:rsidP="00F135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303,353</w:t>
            </w:r>
          </w:p>
        </w:tc>
        <w:tc>
          <w:tcPr>
            <w:tcW w:w="1260" w:type="dxa"/>
          </w:tcPr>
          <w:p w:rsidR="00B85EEF" w:rsidRPr="00C256A6" w:rsidRDefault="004851C8" w:rsidP="00F135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471,071</w:t>
            </w:r>
          </w:p>
        </w:tc>
        <w:tc>
          <w:tcPr>
            <w:tcW w:w="1260" w:type="dxa"/>
          </w:tcPr>
          <w:p w:rsidR="00B85EEF" w:rsidRPr="00C256A6" w:rsidRDefault="00B85EEF" w:rsidP="00F1355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C256A6">
              <w:rPr>
                <w:rFonts w:ascii="Angsana New" w:hAnsi="Angsana New"/>
                <w:spacing w:val="-5"/>
              </w:rPr>
              <w:t>236,837</w:t>
            </w:r>
          </w:p>
        </w:tc>
      </w:tr>
    </w:tbl>
    <w:p w:rsidR="00213B60" w:rsidRPr="00C256A6" w:rsidRDefault="00213B60" w:rsidP="00313F1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ภาระหนี้สินเกี่ยวกับภาษีเง</w:t>
      </w:r>
      <w:r w:rsidR="00432607" w:rsidRPr="00C256A6">
        <w:rPr>
          <w:rFonts w:ascii="Angsana New" w:hAnsi="Angsana New"/>
          <w:sz w:val="32"/>
          <w:szCs w:val="32"/>
          <w:cs/>
        </w:rPr>
        <w:t>ินได้จากการซื้อกิจการคำนวณจาก</w:t>
      </w:r>
      <w:r w:rsidRPr="00C256A6">
        <w:rPr>
          <w:rFonts w:ascii="Angsana New" w:hAnsi="Angsana New"/>
          <w:sz w:val="32"/>
          <w:szCs w:val="32"/>
          <w:cs/>
        </w:rPr>
        <w:t>ผลต่างของมูลค่ายุติธรรมของสินค้าคงเหลือและสินทรัพย์ไม่มีตัวตน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ณ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วันที่รวมธุรกิจกับมูลค่าตามบัญชี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บริษัทฯตัดจำหน่ายภาระหนี้สินดังกล่าวตามการตัดจำหน่ายมูลค่ายุติธรรมของสินค้าคงเหลือและสินทรัพย์ไม่มีตัวตนตามหน่วยของอาคารชุดที่ได้จำหน่ายและโอนกรรมสิทธิ์แล้ว</w:t>
      </w:r>
    </w:p>
    <w:p w:rsidR="00313F15" w:rsidRDefault="00DE2B27" w:rsidP="00D65A95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  <w:cs/>
        </w:rPr>
        <w:tab/>
      </w:r>
    </w:p>
    <w:p w:rsidR="00313F15" w:rsidRDefault="00313F1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B4136" w:rsidRPr="00C256A6" w:rsidRDefault="00313F15" w:rsidP="00D65A95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B4136"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4136" w:rsidRPr="00C256A6">
        <w:rPr>
          <w:rFonts w:ascii="Angsana New" w:hAnsi="Angsana New"/>
          <w:sz w:val="32"/>
          <w:szCs w:val="32"/>
        </w:rPr>
        <w:t>31</w:t>
      </w:r>
      <w:r w:rsidR="000B4136"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B85EEF" w:rsidRPr="00C256A6">
        <w:rPr>
          <w:rFonts w:ascii="Angsana New" w:hAnsi="Angsana New"/>
          <w:sz w:val="32"/>
          <w:szCs w:val="32"/>
        </w:rPr>
        <w:t>3</w:t>
      </w:r>
      <w:r w:rsidR="000B4136" w:rsidRPr="00C256A6">
        <w:rPr>
          <w:rFonts w:ascii="Angsana New" w:hAnsi="Angsana New"/>
          <w:sz w:val="32"/>
          <w:szCs w:val="32"/>
          <w:cs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0B4136" w:rsidRPr="00C256A6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="001B22DB" w:rsidRPr="00C256A6">
        <w:rPr>
          <w:rFonts w:ascii="Angsana New" w:hAnsi="Angsana New"/>
          <w:sz w:val="32"/>
          <w:szCs w:val="32"/>
        </w:rPr>
        <w:t xml:space="preserve"> </w:t>
      </w:r>
      <w:r w:rsidR="00FC506C">
        <w:rPr>
          <w:rFonts w:ascii="Angsana New" w:hAnsi="Angsana New"/>
          <w:sz w:val="32"/>
          <w:szCs w:val="32"/>
        </w:rPr>
        <w:t>1,781</w:t>
      </w:r>
      <w:r w:rsidR="000B4136" w:rsidRPr="00C256A6">
        <w:rPr>
          <w:rFonts w:ascii="Angsana New" w:hAnsi="Angsana New"/>
          <w:sz w:val="32"/>
          <w:szCs w:val="32"/>
        </w:rPr>
        <w:t xml:space="preserve"> </w:t>
      </w:r>
      <w:r w:rsidR="000B4136" w:rsidRPr="00C256A6">
        <w:rPr>
          <w:rFonts w:ascii="Angsana New" w:hAnsi="Angsana New"/>
          <w:sz w:val="32"/>
          <w:szCs w:val="32"/>
          <w:cs/>
        </w:rPr>
        <w:t>ล้านบาท</w:t>
      </w:r>
      <w:r w:rsidR="00A36844" w:rsidRPr="00C256A6">
        <w:rPr>
          <w:rFonts w:ascii="Angsana New" w:hAnsi="Angsana New"/>
          <w:sz w:val="32"/>
          <w:szCs w:val="32"/>
          <w:cs/>
        </w:rPr>
        <w:t xml:space="preserve"> </w:t>
      </w:r>
      <w:r w:rsidR="005403AE" w:rsidRPr="00C256A6">
        <w:rPr>
          <w:rFonts w:ascii="Angsana New" w:hAnsi="Angsana New"/>
          <w:sz w:val="32"/>
          <w:szCs w:val="32"/>
          <w:cs/>
        </w:rPr>
        <w:t>(</w:t>
      </w:r>
      <w:r w:rsidR="00034C1E" w:rsidRPr="00C256A6">
        <w:rPr>
          <w:rFonts w:ascii="Angsana New" w:hAnsi="Angsana New"/>
          <w:sz w:val="32"/>
          <w:szCs w:val="32"/>
        </w:rPr>
        <w:t>25</w:t>
      </w:r>
      <w:r w:rsidR="00207DE1" w:rsidRPr="00C256A6">
        <w:rPr>
          <w:rFonts w:ascii="Angsana New" w:hAnsi="Angsana New"/>
          <w:sz w:val="32"/>
          <w:szCs w:val="32"/>
        </w:rPr>
        <w:t>6</w:t>
      </w:r>
      <w:r w:rsidR="00B85EEF" w:rsidRPr="00C256A6">
        <w:rPr>
          <w:rFonts w:ascii="Angsana New" w:hAnsi="Angsana New"/>
          <w:sz w:val="32"/>
          <w:szCs w:val="32"/>
        </w:rPr>
        <w:t>2</w:t>
      </w:r>
      <w:r w:rsidR="005403AE" w:rsidRPr="00C256A6">
        <w:rPr>
          <w:rFonts w:ascii="Angsana New" w:hAnsi="Angsana New"/>
          <w:sz w:val="32"/>
          <w:szCs w:val="32"/>
        </w:rPr>
        <w:t xml:space="preserve">: </w:t>
      </w:r>
      <w:r w:rsidR="00B85EEF" w:rsidRPr="00C256A6">
        <w:rPr>
          <w:rFonts w:ascii="Angsana New" w:hAnsi="Angsana New"/>
          <w:sz w:val="32"/>
          <w:szCs w:val="32"/>
        </w:rPr>
        <w:t>578</w:t>
      </w:r>
      <w:r w:rsidR="005403AE" w:rsidRPr="00C256A6">
        <w:rPr>
          <w:rFonts w:ascii="Angsana New" w:hAnsi="Angsana New"/>
          <w:sz w:val="32"/>
          <w:szCs w:val="32"/>
        </w:rPr>
        <w:t xml:space="preserve"> </w:t>
      </w:r>
      <w:r w:rsidR="005403AE" w:rsidRPr="00C256A6">
        <w:rPr>
          <w:rFonts w:ascii="Angsana New" w:hAnsi="Angsana New"/>
          <w:sz w:val="32"/>
          <w:szCs w:val="32"/>
          <w:cs/>
        </w:rPr>
        <w:t>ล้านบาท</w:t>
      </w:r>
      <w:r w:rsidR="005403AE" w:rsidRPr="00C256A6">
        <w:rPr>
          <w:rFonts w:ascii="Angsana New" w:hAnsi="Angsana New"/>
          <w:sz w:val="32"/>
          <w:szCs w:val="32"/>
        </w:rPr>
        <w:t xml:space="preserve">) </w:t>
      </w:r>
      <w:r w:rsidR="00A36844" w:rsidRPr="00C256A6">
        <w:rPr>
          <w:rFonts w:ascii="Angsana New" w:hAnsi="Angsana New"/>
          <w:sz w:val="32"/>
          <w:szCs w:val="32"/>
          <w:cs/>
        </w:rPr>
        <w:t>(</w:t>
      </w:r>
      <w:r w:rsidR="00A90848" w:rsidRPr="00C256A6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A36844" w:rsidRPr="00C256A6">
        <w:rPr>
          <w:rFonts w:ascii="Angsana New" w:hAnsi="Angsana New"/>
          <w:sz w:val="32"/>
          <w:szCs w:val="32"/>
        </w:rPr>
        <w:t>:</w:t>
      </w:r>
      <w:r w:rsidR="00A36844" w:rsidRPr="00C256A6">
        <w:rPr>
          <w:rFonts w:ascii="Angsana New" w:hAnsi="Angsana New"/>
          <w:sz w:val="32"/>
          <w:szCs w:val="32"/>
          <w:cs/>
        </w:rPr>
        <w:t xml:space="preserve"> จำนวน </w:t>
      </w:r>
      <w:r w:rsidR="00DE3BDF">
        <w:rPr>
          <w:rFonts w:ascii="Angsana New" w:hAnsi="Angsana New"/>
          <w:sz w:val="32"/>
          <w:szCs w:val="32"/>
        </w:rPr>
        <w:t>48</w:t>
      </w:r>
      <w:r w:rsidR="00B85EEF" w:rsidRPr="00C256A6">
        <w:rPr>
          <w:rFonts w:ascii="Angsana New" w:hAnsi="Angsana New"/>
          <w:sz w:val="32"/>
          <w:szCs w:val="32"/>
        </w:rPr>
        <w:t xml:space="preserve"> </w:t>
      </w:r>
      <w:r w:rsidR="00A36844" w:rsidRPr="00C256A6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4C1E" w:rsidRPr="00C256A6">
        <w:rPr>
          <w:rFonts w:ascii="Angsana New" w:hAnsi="Angsana New"/>
          <w:sz w:val="32"/>
          <w:szCs w:val="32"/>
        </w:rPr>
        <w:t>25</w:t>
      </w:r>
      <w:r w:rsidR="00207DE1" w:rsidRPr="00C256A6">
        <w:rPr>
          <w:rFonts w:ascii="Angsana New" w:hAnsi="Angsana New"/>
          <w:sz w:val="32"/>
          <w:szCs w:val="32"/>
        </w:rPr>
        <w:t>6</w:t>
      </w:r>
      <w:r w:rsidR="00B85EEF" w:rsidRPr="00C256A6">
        <w:rPr>
          <w:rFonts w:ascii="Angsana New" w:hAnsi="Angsana New"/>
          <w:sz w:val="32"/>
          <w:szCs w:val="32"/>
        </w:rPr>
        <w:t>2</w:t>
      </w:r>
      <w:r w:rsidR="00DC3001" w:rsidRPr="00C256A6">
        <w:rPr>
          <w:rFonts w:ascii="Angsana New" w:hAnsi="Angsana New"/>
          <w:sz w:val="32"/>
          <w:szCs w:val="32"/>
        </w:rPr>
        <w:t xml:space="preserve">: </w:t>
      </w:r>
      <w:r w:rsidR="00DC3001" w:rsidRPr="00C256A6">
        <w:rPr>
          <w:rFonts w:ascii="Angsana New" w:hAnsi="Angsana New"/>
          <w:sz w:val="32"/>
          <w:szCs w:val="32"/>
          <w:cs/>
        </w:rPr>
        <w:t>จำนวน</w:t>
      </w:r>
      <w:r w:rsidR="00DC3001" w:rsidRPr="00C256A6">
        <w:rPr>
          <w:rFonts w:ascii="Angsana New" w:hAnsi="Angsana New"/>
          <w:sz w:val="32"/>
          <w:szCs w:val="32"/>
        </w:rPr>
        <w:t xml:space="preserve"> </w:t>
      </w:r>
      <w:r w:rsidR="00B85EEF" w:rsidRPr="00C256A6">
        <w:rPr>
          <w:rFonts w:ascii="Angsana New" w:hAnsi="Angsana New"/>
          <w:sz w:val="32"/>
          <w:szCs w:val="32"/>
        </w:rPr>
        <w:t>103</w:t>
      </w:r>
      <w:r w:rsidR="00DC3001" w:rsidRPr="00C256A6">
        <w:rPr>
          <w:rFonts w:ascii="Angsana New" w:hAnsi="Angsana New"/>
          <w:sz w:val="32"/>
          <w:szCs w:val="32"/>
          <w:cs/>
        </w:rPr>
        <w:t xml:space="preserve"> ล้านบาท</w:t>
      </w:r>
      <w:r w:rsidR="000B4136" w:rsidRPr="00C256A6">
        <w:rPr>
          <w:rFonts w:ascii="Angsana New" w:hAnsi="Angsana New"/>
          <w:sz w:val="32"/>
          <w:szCs w:val="32"/>
          <w:cs/>
        </w:rPr>
        <w:t>)</w:t>
      </w:r>
      <w:r w:rsidR="001B22DB" w:rsidRPr="00C256A6">
        <w:rPr>
          <w:rFonts w:ascii="Angsana New" w:hAnsi="Angsana New"/>
          <w:sz w:val="32"/>
          <w:szCs w:val="32"/>
          <w:cs/>
        </w:rPr>
        <w:t xml:space="preserve"> </w:t>
      </w:r>
      <w:r w:rsidR="000B4136" w:rsidRPr="00C256A6">
        <w:rPr>
          <w:rFonts w:ascii="Angsana New" w:hAnsi="Angsana New"/>
          <w:sz w:val="32"/>
          <w:szCs w:val="32"/>
          <w:cs/>
        </w:rPr>
        <w:t>ที่ไม่ได้บันทึกส</w:t>
      </w:r>
      <w:r w:rsidR="001B22DB" w:rsidRPr="00C256A6">
        <w:rPr>
          <w:rFonts w:ascii="Angsana New" w:hAnsi="Angsana New"/>
          <w:sz w:val="32"/>
          <w:szCs w:val="32"/>
          <w:cs/>
        </w:rPr>
        <w:t xml:space="preserve">ินทรัพย์ภาษีเงินได้รอการตัดบัญชี </w:t>
      </w:r>
      <w:r w:rsidR="000B4136" w:rsidRPr="00C256A6">
        <w:rPr>
          <w:rFonts w:ascii="Angsana New" w:hAnsi="Angsana New"/>
          <w:sz w:val="32"/>
          <w:szCs w:val="32"/>
          <w:cs/>
        </w:rPr>
        <w:t>เนื่องจาก</w:t>
      </w:r>
      <w:r w:rsidR="00D97BAE" w:rsidRPr="00C256A6">
        <w:rPr>
          <w:rFonts w:ascii="Angsana New" w:hAnsi="Angsana New"/>
          <w:sz w:val="32"/>
          <w:szCs w:val="32"/>
          <w:cs/>
        </w:rPr>
        <w:t>บริษัทฯพิจารณาแล้วว่า บริษัทฯอาจไม่ได้ใช้ประโยชน์ของรายการผลแตกต่างชั่วคราวในอนาคต และ</w:t>
      </w:r>
      <w:r w:rsidR="000B4136" w:rsidRPr="00C256A6">
        <w:rPr>
          <w:rFonts w:ascii="Angsana New" w:hAnsi="Angsana New"/>
          <w:sz w:val="32"/>
          <w:szCs w:val="32"/>
          <w:cs/>
        </w:rPr>
        <w:t>บริษัท</w:t>
      </w:r>
      <w:r w:rsidR="00DE2B27" w:rsidRPr="00C256A6">
        <w:rPr>
          <w:rFonts w:ascii="Angsana New" w:hAnsi="Angsana New"/>
          <w:sz w:val="32"/>
          <w:szCs w:val="32"/>
          <w:cs/>
        </w:rPr>
        <w:t>ย่อย</w:t>
      </w:r>
      <w:r w:rsidR="00213B60" w:rsidRPr="00C256A6">
        <w:rPr>
          <w:rFonts w:ascii="Angsana New" w:hAnsi="Angsana New"/>
          <w:sz w:val="32"/>
          <w:szCs w:val="32"/>
          <w:cs/>
        </w:rPr>
        <w:t>พิจารณาแล้วเห็นว่าบริษัทย่อย</w:t>
      </w:r>
      <w:r w:rsidR="000B4136" w:rsidRPr="00C256A6">
        <w:rPr>
          <w:rFonts w:ascii="Angsana New" w:hAnsi="Angsana New"/>
          <w:sz w:val="32"/>
          <w:szCs w:val="32"/>
          <w:cs/>
        </w:rPr>
        <w:t>อาจไม่มีกำไรทางภาษีในอนาค</w:t>
      </w:r>
      <w:r w:rsidR="005403AE" w:rsidRPr="00C256A6">
        <w:rPr>
          <w:rFonts w:ascii="Angsana New" w:hAnsi="Angsana New"/>
          <w:sz w:val="32"/>
          <w:szCs w:val="32"/>
          <w:cs/>
        </w:rPr>
        <w:t>ต</w:t>
      </w:r>
      <w:r w:rsidR="000B4136" w:rsidRPr="00C256A6">
        <w:rPr>
          <w:rFonts w:ascii="Angsana New" w:hAnsi="Angsana New"/>
          <w:sz w:val="32"/>
          <w:szCs w:val="32"/>
          <w:cs/>
        </w:rPr>
        <w:t>เพียงพอที่จะนำผลแตกต่างชั่วคราวและขาดทุนทางภาษีมาใช้ประโยชน์ได้</w:t>
      </w:r>
    </w:p>
    <w:p w:rsidR="00A35286" w:rsidRPr="00C256A6" w:rsidRDefault="00541F77" w:rsidP="00387BEB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A05EDD" w:rsidRPr="00C256A6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p w:rsidR="00A05EDD" w:rsidRPr="00C256A6" w:rsidRDefault="00A05EDD" w:rsidP="00A05EDD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C256A6">
        <w:rPr>
          <w:rFonts w:ascii="Angsana New" w:hAnsi="Angsana New"/>
          <w:b/>
          <w:bCs/>
          <w:sz w:val="28"/>
          <w:szCs w:val="28"/>
          <w:cs/>
        </w:rPr>
        <w:tab/>
      </w:r>
      <w:r w:rsidRPr="00C256A6">
        <w:rPr>
          <w:rFonts w:ascii="Angsana New" w:hAnsi="Angsana New"/>
          <w:sz w:val="28"/>
          <w:szCs w:val="28"/>
        </w:rPr>
        <w:t>(</w:t>
      </w:r>
      <w:r w:rsidRPr="00C256A6">
        <w:rPr>
          <w:rFonts w:ascii="Angsana New" w:hAnsi="Angsana New"/>
          <w:sz w:val="28"/>
          <w:szCs w:val="28"/>
          <w:cs/>
        </w:rPr>
        <w:t>หน่วย</w:t>
      </w:r>
      <w:r w:rsidRPr="00C256A6">
        <w:rPr>
          <w:rFonts w:ascii="Angsana New" w:hAnsi="Angsana New"/>
          <w:sz w:val="28"/>
          <w:szCs w:val="28"/>
        </w:rPr>
        <w:t xml:space="preserve">: </w:t>
      </w:r>
      <w:r w:rsidRPr="00C256A6">
        <w:rPr>
          <w:rFonts w:ascii="Angsana New" w:hAnsi="Angsana New"/>
          <w:sz w:val="28"/>
          <w:szCs w:val="28"/>
          <w:cs/>
        </w:rPr>
        <w:t>พันบาท</w:t>
      </w:r>
      <w:r w:rsidRPr="00C256A6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C256A6" w:rsidRPr="00C256A6" w:rsidTr="00B85EEF">
        <w:tc>
          <w:tcPr>
            <w:tcW w:w="4140" w:type="dxa"/>
            <w:vAlign w:val="bottom"/>
          </w:tcPr>
          <w:p w:rsidR="00A05EDD" w:rsidRPr="00C256A6" w:rsidRDefault="00A05EDD" w:rsidP="006D2C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05EDD" w:rsidRPr="00C256A6" w:rsidRDefault="00A05EDD" w:rsidP="006D2C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A05EDD" w:rsidRPr="00C256A6" w:rsidRDefault="00A05EDD" w:rsidP="006D2C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B85EEF">
        <w:tc>
          <w:tcPr>
            <w:tcW w:w="4140" w:type="dxa"/>
            <w:vAlign w:val="bottom"/>
          </w:tcPr>
          <w:p w:rsidR="00B85EEF" w:rsidRPr="00C256A6" w:rsidRDefault="00B85EEF" w:rsidP="00B85E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B85EEF">
            <w:pPr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B85EEF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70,749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B85EEF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21,353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18,567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B85EEF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20,790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15,485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B85EEF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:rsidR="00B85EEF" w:rsidRPr="00C256A6" w:rsidRDefault="00F13556" w:rsidP="00A533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156,192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A533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54,149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A533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A533EF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B85EEF">
        <w:tc>
          <w:tcPr>
            <w:tcW w:w="4140" w:type="dxa"/>
          </w:tcPr>
          <w:p w:rsidR="00A533EF" w:rsidRPr="00C256A6" w:rsidRDefault="00A533EF" w:rsidP="00B85EEF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31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:rsidR="00A533EF" w:rsidRPr="00C256A6" w:rsidRDefault="00F13556" w:rsidP="00B85E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198,778</w:t>
            </w:r>
          </w:p>
        </w:tc>
        <w:tc>
          <w:tcPr>
            <w:tcW w:w="1260" w:type="dxa"/>
            <w:vAlign w:val="bottom"/>
          </w:tcPr>
          <w:p w:rsidR="00A533EF" w:rsidRPr="00C256A6" w:rsidRDefault="0065359D" w:rsidP="00B85E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533EF" w:rsidRPr="00C256A6" w:rsidRDefault="004851C8" w:rsidP="00B85E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533EF" w:rsidRPr="00C256A6" w:rsidRDefault="0065359D" w:rsidP="00B85EE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256A6" w:rsidRPr="00C256A6" w:rsidTr="00B85EEF">
        <w:tc>
          <w:tcPr>
            <w:tcW w:w="4140" w:type="dxa"/>
          </w:tcPr>
          <w:p w:rsidR="00B85EEF" w:rsidRPr="00C256A6" w:rsidRDefault="00B85EEF" w:rsidP="00B85EEF">
            <w:pPr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B85EEF" w:rsidRPr="00C256A6" w:rsidRDefault="00F13556" w:rsidP="00B85E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397,113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158,978</w:t>
            </w:r>
          </w:p>
        </w:tc>
        <w:tc>
          <w:tcPr>
            <w:tcW w:w="1260" w:type="dxa"/>
            <w:vAlign w:val="bottom"/>
          </w:tcPr>
          <w:p w:rsidR="00B85EEF" w:rsidRPr="00C256A6" w:rsidRDefault="004851C8" w:rsidP="00B85E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85EEF" w:rsidRPr="00C256A6" w:rsidRDefault="00B85EEF" w:rsidP="00B85EE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F13556" w:rsidRPr="00C256A6" w:rsidRDefault="00F13556" w:rsidP="00F13556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39.</w:t>
      </w: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F13556" w:rsidRPr="00C256A6" w:rsidRDefault="00F13556" w:rsidP="00F13556">
      <w:pPr>
        <w:tabs>
          <w:tab w:val="left" w:pos="9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กำไรต่อหุ้นขั้นพื้นฐานคำนวณจากกำไรสำหรับปีที่เป็นของผู้ถือหุ้นของบริษัทฯ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หักดอกเบี้ยจ่ายสะสมสำหรับหุ้นกู้ด้อยสิทธิที่มีลักษณะคล้ายทุน และหารด้วยจำนวนถัวเฉลี่ยถ่วงน้ำหนักของหุ้นสามัญที่ออกอยู่ในระหว่างปี</w:t>
      </w:r>
    </w:p>
    <w:p w:rsidR="00F13556" w:rsidRPr="00C256A6" w:rsidRDefault="00F13556" w:rsidP="00F13556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กำไรต่อหุ้นขั้นพื้นฐานสำหรับปีสิ้นสุดวันที่</w:t>
      </w:r>
      <w:r w:rsidRPr="00C256A6">
        <w:rPr>
          <w:rFonts w:ascii="Angsana New" w:hAnsi="Angsana New"/>
          <w:sz w:val="32"/>
          <w:szCs w:val="32"/>
        </w:rPr>
        <w:t xml:space="preserve"> 31 </w:t>
      </w:r>
      <w:r w:rsidRPr="00C256A6">
        <w:rPr>
          <w:rFonts w:ascii="Angsana New" w:hAnsi="Angsana New"/>
          <w:sz w:val="32"/>
          <w:szCs w:val="32"/>
          <w:cs/>
        </w:rPr>
        <w:t>ธันวาคม</w:t>
      </w:r>
      <w:r w:rsidRPr="00C256A6">
        <w:rPr>
          <w:rFonts w:ascii="Angsana New" w:hAnsi="Angsana New"/>
          <w:sz w:val="32"/>
          <w:szCs w:val="32"/>
        </w:rPr>
        <w:t xml:space="preserve"> 2563</w:t>
      </w:r>
      <w:r w:rsidRPr="00C256A6">
        <w:rPr>
          <w:rFonts w:ascii="Angsana New" w:hAnsi="Angsana New"/>
          <w:sz w:val="32"/>
          <w:szCs w:val="32"/>
          <w:cs/>
        </w:rPr>
        <w:t xml:space="preserve"> และ</w:t>
      </w:r>
      <w:r w:rsidRPr="00C256A6">
        <w:rPr>
          <w:rFonts w:ascii="Angsana New" w:hAnsi="Angsana New"/>
          <w:sz w:val="32"/>
          <w:szCs w:val="32"/>
        </w:rPr>
        <w:t xml:space="preserve"> 2562</w:t>
      </w:r>
      <w:r w:rsidRPr="00C256A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F13556" w:rsidRPr="00C256A6" w:rsidTr="00474952">
        <w:trPr>
          <w:trHeight w:val="80"/>
        </w:trPr>
        <w:tc>
          <w:tcPr>
            <w:tcW w:w="9634" w:type="dxa"/>
            <w:gridSpan w:val="5"/>
            <w:hideMark/>
          </w:tcPr>
          <w:p w:rsidR="00F13556" w:rsidRPr="00F13556" w:rsidRDefault="00F13556" w:rsidP="00F21119">
            <w:pPr>
              <w:ind w:right="-14"/>
              <w:jc w:val="right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(</w:t>
            </w:r>
            <w:r w:rsidRPr="00F13556">
              <w:rPr>
                <w:rFonts w:ascii="Angsana New" w:hAnsi="Angsana New"/>
                <w:cs/>
              </w:rPr>
              <w:t>หน่วย</w:t>
            </w:r>
            <w:r w:rsidRPr="00F13556">
              <w:rPr>
                <w:rFonts w:ascii="Angsana New" w:hAnsi="Angsana New"/>
              </w:rPr>
              <w:t>:</w:t>
            </w:r>
            <w:r w:rsidRPr="00F13556">
              <w:rPr>
                <w:rFonts w:ascii="Angsana New" w:hAnsi="Angsana New"/>
                <w:cs/>
              </w:rPr>
              <w:t xml:space="preserve"> พันบาท</w:t>
            </w:r>
            <w:r w:rsidRPr="00F13556">
              <w:rPr>
                <w:rFonts w:ascii="Angsana New" w:hAnsi="Angsana New"/>
              </w:rPr>
              <w:t>)</w:t>
            </w:r>
          </w:p>
        </w:tc>
      </w:tr>
      <w:tr w:rsidR="00F13556" w:rsidRPr="00C256A6" w:rsidTr="00474952">
        <w:tc>
          <w:tcPr>
            <w:tcW w:w="4410" w:type="dxa"/>
          </w:tcPr>
          <w:p w:rsidR="00F13556" w:rsidRPr="00F13556" w:rsidRDefault="00F13556" w:rsidP="00F2111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:rsidR="00F13556" w:rsidRPr="00F13556" w:rsidRDefault="00F13556" w:rsidP="00F2111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:rsidR="00F13556" w:rsidRPr="00F13556" w:rsidRDefault="00F13556" w:rsidP="00F2111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3556" w:rsidRPr="00C256A6" w:rsidTr="00474952">
        <w:tc>
          <w:tcPr>
            <w:tcW w:w="4410" w:type="dxa"/>
          </w:tcPr>
          <w:p w:rsidR="00F13556" w:rsidRPr="00F13556" w:rsidRDefault="00F13556" w:rsidP="00F21119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hideMark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13556">
              <w:rPr>
                <w:rFonts w:ascii="Angsana New" w:hAnsi="Angsana New"/>
              </w:rPr>
              <w:t>2562</w:t>
            </w:r>
          </w:p>
        </w:tc>
        <w:tc>
          <w:tcPr>
            <w:tcW w:w="1305" w:type="dxa"/>
            <w:hideMark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2563</w:t>
            </w:r>
          </w:p>
        </w:tc>
        <w:tc>
          <w:tcPr>
            <w:tcW w:w="1309" w:type="dxa"/>
            <w:hideMark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13556">
              <w:rPr>
                <w:rFonts w:ascii="Angsana New" w:hAnsi="Angsana New"/>
              </w:rPr>
              <w:t>2562</w:t>
            </w:r>
          </w:p>
        </w:tc>
      </w:tr>
      <w:tr w:rsidR="00F13556" w:rsidRPr="00C256A6" w:rsidTr="00474952">
        <w:tc>
          <w:tcPr>
            <w:tcW w:w="4410" w:type="dxa"/>
            <w:vAlign w:val="bottom"/>
            <w:hideMark/>
          </w:tcPr>
          <w:p w:rsidR="00F13556" w:rsidRPr="00F13556" w:rsidRDefault="00F13556" w:rsidP="00F13556">
            <w:pPr>
              <w:ind w:left="225" w:right="-43" w:hanging="225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  <w:r w:rsidRPr="00F13556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:rsidR="00F13556" w:rsidRPr="00F13556" w:rsidRDefault="00F13556" w:rsidP="00F21119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F13556">
              <w:rPr>
                <w:rFonts w:ascii="Angsana New" w:hAnsi="Angsana New"/>
              </w:rPr>
              <w:t>815,563</w:t>
            </w:r>
          </w:p>
        </w:tc>
        <w:tc>
          <w:tcPr>
            <w:tcW w:w="1305" w:type="dxa"/>
            <w:vAlign w:val="bottom"/>
          </w:tcPr>
          <w:p w:rsidR="00F13556" w:rsidRPr="00F13556" w:rsidRDefault="00F13556" w:rsidP="00F21119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F13556">
              <w:rPr>
                <w:rFonts w:ascii="Angsana New" w:hAnsi="Angsana New"/>
              </w:rPr>
              <w:t>1,061,208</w:t>
            </w:r>
          </w:p>
        </w:tc>
        <w:tc>
          <w:tcPr>
            <w:tcW w:w="1305" w:type="dxa"/>
            <w:vAlign w:val="bottom"/>
          </w:tcPr>
          <w:p w:rsidR="00F13556" w:rsidRPr="00F13556" w:rsidRDefault="00F13556" w:rsidP="00F21119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F13556">
              <w:rPr>
                <w:rFonts w:ascii="Angsana New" w:hAnsi="Angsana New"/>
              </w:rPr>
              <w:t>283,227</w:t>
            </w:r>
          </w:p>
        </w:tc>
        <w:tc>
          <w:tcPr>
            <w:tcW w:w="1309" w:type="dxa"/>
            <w:vAlign w:val="bottom"/>
            <w:hideMark/>
          </w:tcPr>
          <w:p w:rsidR="00F13556" w:rsidRPr="00F13556" w:rsidRDefault="00F13556" w:rsidP="00F21119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F13556">
              <w:rPr>
                <w:rFonts w:ascii="Angsana New" w:hAnsi="Angsana New"/>
              </w:rPr>
              <w:t>1,459,172</w:t>
            </w:r>
          </w:p>
        </w:tc>
      </w:tr>
      <w:tr w:rsidR="00F13556" w:rsidRPr="00C256A6" w:rsidTr="00474952">
        <w:tc>
          <w:tcPr>
            <w:tcW w:w="4410" w:type="dxa"/>
            <w:vAlign w:val="bottom"/>
            <w:hideMark/>
          </w:tcPr>
          <w:p w:rsidR="00F13556" w:rsidRPr="00F13556" w:rsidRDefault="00F13556" w:rsidP="00F13556">
            <w:pPr>
              <w:ind w:left="225" w:right="-43" w:hanging="225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  <w:cs/>
              </w:rPr>
              <w:t>หัก</w:t>
            </w:r>
            <w:r w:rsidRPr="00F13556">
              <w:rPr>
                <w:rFonts w:ascii="Angsana New" w:hAnsi="Angsana New"/>
              </w:rPr>
              <w:t xml:space="preserve">: </w:t>
            </w:r>
            <w:r w:rsidRPr="00F13556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F13556">
              <w:rPr>
                <w:rFonts w:ascii="Angsana New" w:hAnsi="Angsana New"/>
              </w:rPr>
              <w:t xml:space="preserve">   </w:t>
            </w:r>
          </w:p>
          <w:p w:rsidR="00F13556" w:rsidRPr="00F13556" w:rsidRDefault="00F13556" w:rsidP="00F13556">
            <w:pPr>
              <w:ind w:left="225" w:right="-43" w:hanging="225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 xml:space="preserve">           </w:t>
            </w:r>
            <w:r w:rsidRPr="00F13556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(410,597)</w:t>
            </w:r>
          </w:p>
        </w:tc>
        <w:tc>
          <w:tcPr>
            <w:tcW w:w="1305" w:type="dxa"/>
            <w:vAlign w:val="bottom"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(391,792)</w:t>
            </w:r>
          </w:p>
        </w:tc>
        <w:tc>
          <w:tcPr>
            <w:tcW w:w="1305" w:type="dxa"/>
            <w:vAlign w:val="bottom"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(410,597)</w:t>
            </w:r>
          </w:p>
        </w:tc>
        <w:tc>
          <w:tcPr>
            <w:tcW w:w="1309" w:type="dxa"/>
            <w:vAlign w:val="bottom"/>
            <w:hideMark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(391,792)</w:t>
            </w:r>
          </w:p>
        </w:tc>
      </w:tr>
      <w:tr w:rsidR="00F13556" w:rsidRPr="00C256A6" w:rsidTr="00474952">
        <w:tc>
          <w:tcPr>
            <w:tcW w:w="4410" w:type="dxa"/>
          </w:tcPr>
          <w:p w:rsidR="00F13556" w:rsidRPr="00F13556" w:rsidRDefault="00F13556" w:rsidP="00F13556">
            <w:pPr>
              <w:ind w:left="225" w:right="-43" w:hanging="225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  <w:cs/>
              </w:rPr>
              <w:t>กำไร</w:t>
            </w:r>
            <w:r w:rsidR="00474952">
              <w:rPr>
                <w:rFonts w:ascii="Angsana New" w:hAnsi="Angsana New"/>
              </w:rPr>
              <w:t xml:space="preserve"> </w:t>
            </w:r>
            <w:r w:rsidR="00474952">
              <w:rPr>
                <w:rFonts w:ascii="Angsana New" w:hAnsi="Angsana New" w:hint="cs"/>
                <w:cs/>
              </w:rPr>
              <w:t xml:space="preserve">(ขาดทุน) </w:t>
            </w:r>
            <w:r w:rsidRPr="00F13556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:rsidR="00F13556" w:rsidRPr="00F13556" w:rsidRDefault="00F13556" w:rsidP="00F2111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404,966</w:t>
            </w:r>
          </w:p>
        </w:tc>
        <w:tc>
          <w:tcPr>
            <w:tcW w:w="1305" w:type="dxa"/>
            <w:vAlign w:val="bottom"/>
          </w:tcPr>
          <w:p w:rsidR="00F13556" w:rsidRPr="00F13556" w:rsidRDefault="00F13556" w:rsidP="00F2111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669,416</w:t>
            </w:r>
          </w:p>
        </w:tc>
        <w:tc>
          <w:tcPr>
            <w:tcW w:w="1305" w:type="dxa"/>
            <w:vAlign w:val="bottom"/>
          </w:tcPr>
          <w:p w:rsidR="00F13556" w:rsidRPr="00F13556" w:rsidRDefault="00F13556" w:rsidP="00F2111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(127,370)</w:t>
            </w:r>
          </w:p>
        </w:tc>
        <w:tc>
          <w:tcPr>
            <w:tcW w:w="1309" w:type="dxa"/>
            <w:vAlign w:val="bottom"/>
          </w:tcPr>
          <w:p w:rsidR="00F13556" w:rsidRPr="00F13556" w:rsidRDefault="00F13556" w:rsidP="00F2111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1,067,380</w:t>
            </w:r>
          </w:p>
        </w:tc>
      </w:tr>
      <w:tr w:rsidR="00F13556" w:rsidRPr="00C256A6" w:rsidTr="00474952">
        <w:tc>
          <w:tcPr>
            <w:tcW w:w="4410" w:type="dxa"/>
          </w:tcPr>
          <w:p w:rsidR="00F13556" w:rsidRPr="00F13556" w:rsidRDefault="00F13556" w:rsidP="00F13556">
            <w:pPr>
              <w:ind w:left="225" w:right="-43" w:hanging="225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3,333,000</w:t>
            </w:r>
          </w:p>
        </w:tc>
        <w:tc>
          <w:tcPr>
            <w:tcW w:w="1309" w:type="dxa"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3,333,000</w:t>
            </w:r>
          </w:p>
        </w:tc>
      </w:tr>
      <w:tr w:rsidR="00F13556" w:rsidRPr="00C256A6" w:rsidTr="00474952">
        <w:tc>
          <w:tcPr>
            <w:tcW w:w="4410" w:type="dxa"/>
          </w:tcPr>
          <w:p w:rsidR="00F13556" w:rsidRPr="00F13556" w:rsidRDefault="00F13556" w:rsidP="00F13556">
            <w:pPr>
              <w:ind w:left="225" w:right="-43" w:hanging="225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  <w:cs/>
              </w:rPr>
              <w:t>กำไร</w:t>
            </w:r>
            <w:r w:rsidR="00474952">
              <w:rPr>
                <w:rFonts w:ascii="Angsana New" w:hAnsi="Angsana New" w:hint="cs"/>
                <w:cs/>
              </w:rPr>
              <w:t xml:space="preserve"> (ขาดทุน) </w:t>
            </w:r>
            <w:r w:rsidRPr="00F13556">
              <w:rPr>
                <w:rFonts w:ascii="Angsana New" w:hAnsi="Angsana New"/>
                <w:cs/>
              </w:rPr>
              <w:t>ต่อหุ้นขั้นพื้นฐาน</w:t>
            </w:r>
            <w:r w:rsidRPr="00F13556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F13556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:rsidR="00F13556" w:rsidRPr="00F13556" w:rsidRDefault="00F13556" w:rsidP="00F21119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0.12</w:t>
            </w:r>
          </w:p>
        </w:tc>
        <w:tc>
          <w:tcPr>
            <w:tcW w:w="1305" w:type="dxa"/>
          </w:tcPr>
          <w:p w:rsidR="00F13556" w:rsidRPr="00F13556" w:rsidRDefault="00F13556" w:rsidP="00F21119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0.20</w:t>
            </w:r>
          </w:p>
        </w:tc>
        <w:tc>
          <w:tcPr>
            <w:tcW w:w="1305" w:type="dxa"/>
          </w:tcPr>
          <w:p w:rsidR="00F13556" w:rsidRPr="00F13556" w:rsidRDefault="00F13556" w:rsidP="00F21119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(0.04)</w:t>
            </w:r>
          </w:p>
        </w:tc>
        <w:tc>
          <w:tcPr>
            <w:tcW w:w="1309" w:type="dxa"/>
          </w:tcPr>
          <w:p w:rsidR="00F13556" w:rsidRPr="00F13556" w:rsidRDefault="00F13556" w:rsidP="00F21119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0.32</w:t>
            </w:r>
          </w:p>
        </w:tc>
      </w:tr>
    </w:tbl>
    <w:p w:rsidR="00313F15" w:rsidRDefault="00313F15">
      <w:r>
        <w:br w:type="page"/>
      </w:r>
    </w:p>
    <w:tbl>
      <w:tblPr>
        <w:tblW w:w="963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F13556" w:rsidRPr="005372FE" w:rsidTr="00474952">
        <w:trPr>
          <w:trHeight w:val="80"/>
        </w:trPr>
        <w:tc>
          <w:tcPr>
            <w:tcW w:w="9634" w:type="dxa"/>
            <w:gridSpan w:val="5"/>
            <w:hideMark/>
          </w:tcPr>
          <w:p w:rsidR="00F13556" w:rsidRPr="00F13556" w:rsidRDefault="00F13556" w:rsidP="00F21119">
            <w:pPr>
              <w:ind w:right="-14"/>
              <w:jc w:val="right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(</w:t>
            </w:r>
            <w:r w:rsidRPr="00F13556">
              <w:rPr>
                <w:rFonts w:ascii="Angsana New" w:hAnsi="Angsana New"/>
                <w:cs/>
              </w:rPr>
              <w:t>หน่วย</w:t>
            </w:r>
            <w:r w:rsidRPr="00F13556">
              <w:rPr>
                <w:rFonts w:ascii="Angsana New" w:hAnsi="Angsana New"/>
              </w:rPr>
              <w:t>:</w:t>
            </w:r>
            <w:r w:rsidRPr="00F13556">
              <w:rPr>
                <w:rFonts w:ascii="Angsana New" w:hAnsi="Angsana New"/>
                <w:cs/>
              </w:rPr>
              <w:t xml:space="preserve"> พันบาท</w:t>
            </w:r>
            <w:r w:rsidRPr="00F13556">
              <w:rPr>
                <w:rFonts w:ascii="Angsana New" w:hAnsi="Angsana New"/>
              </w:rPr>
              <w:t>)</w:t>
            </w:r>
          </w:p>
        </w:tc>
      </w:tr>
      <w:tr w:rsidR="00F13556" w:rsidRPr="005372FE" w:rsidTr="00474952">
        <w:tc>
          <w:tcPr>
            <w:tcW w:w="4410" w:type="dxa"/>
          </w:tcPr>
          <w:p w:rsidR="00F13556" w:rsidRPr="00F13556" w:rsidRDefault="00F13556" w:rsidP="00F2111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:rsidR="00F13556" w:rsidRPr="00F13556" w:rsidRDefault="00F13556" w:rsidP="00F2111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:rsidR="00F13556" w:rsidRPr="00F13556" w:rsidRDefault="00F13556" w:rsidP="00F2111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3556" w:rsidRPr="005372FE" w:rsidTr="00474952">
        <w:tc>
          <w:tcPr>
            <w:tcW w:w="4410" w:type="dxa"/>
          </w:tcPr>
          <w:p w:rsidR="00F13556" w:rsidRPr="00F13556" w:rsidRDefault="00F13556" w:rsidP="00F21119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hideMark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13556">
              <w:rPr>
                <w:rFonts w:ascii="Angsana New" w:hAnsi="Angsana New"/>
              </w:rPr>
              <w:t>2562</w:t>
            </w:r>
          </w:p>
        </w:tc>
        <w:tc>
          <w:tcPr>
            <w:tcW w:w="1305" w:type="dxa"/>
            <w:hideMark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2563</w:t>
            </w:r>
          </w:p>
        </w:tc>
        <w:tc>
          <w:tcPr>
            <w:tcW w:w="1309" w:type="dxa"/>
            <w:hideMark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F13556">
              <w:rPr>
                <w:rFonts w:ascii="Angsana New" w:hAnsi="Angsana New"/>
              </w:rPr>
              <w:t>2562</w:t>
            </w:r>
          </w:p>
        </w:tc>
      </w:tr>
      <w:tr w:rsidR="00F13556" w:rsidRPr="005372FE" w:rsidTr="00474952">
        <w:tc>
          <w:tcPr>
            <w:tcW w:w="4410" w:type="dxa"/>
            <w:vAlign w:val="bottom"/>
            <w:hideMark/>
          </w:tcPr>
          <w:p w:rsidR="00F13556" w:rsidRPr="00F13556" w:rsidRDefault="00474952" w:rsidP="00474952">
            <w:pPr>
              <w:ind w:left="225" w:right="-43" w:hanging="2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3556" w:rsidRPr="00F13556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="00F13556" w:rsidRPr="00F13556">
              <w:rPr>
                <w:rFonts w:ascii="Angsana New" w:hAnsi="Angsana New" w:hint="cs"/>
                <w:cs/>
              </w:rPr>
              <w:t>จากการดำเนินงาน</w:t>
            </w:r>
            <w:r>
              <w:rPr>
                <w:rFonts w:ascii="Angsana New" w:hAnsi="Angsana New" w:hint="cs"/>
                <w:cs/>
              </w:rPr>
              <w:t xml:space="preserve">            </w:t>
            </w:r>
            <w:r w:rsidR="00F13556" w:rsidRPr="00F13556">
              <w:rPr>
                <w:rFonts w:ascii="Angsana New" w:hAnsi="Angsana New" w:hint="cs"/>
                <w:cs/>
              </w:rPr>
              <w:t>ที่ยกเลิก</w:t>
            </w:r>
          </w:p>
        </w:tc>
        <w:tc>
          <w:tcPr>
            <w:tcW w:w="1305" w:type="dxa"/>
            <w:vAlign w:val="bottom"/>
          </w:tcPr>
          <w:p w:rsidR="00F13556" w:rsidRPr="00F13556" w:rsidRDefault="00F13556" w:rsidP="00F21119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F13556">
              <w:rPr>
                <w:rFonts w:ascii="Angsana New" w:hAnsi="Angsana New"/>
              </w:rPr>
              <w:t>(1,022,140)</w:t>
            </w:r>
          </w:p>
        </w:tc>
        <w:tc>
          <w:tcPr>
            <w:tcW w:w="1305" w:type="dxa"/>
            <w:vAlign w:val="bottom"/>
          </w:tcPr>
          <w:p w:rsidR="00F13556" w:rsidRPr="00F13556" w:rsidRDefault="00F13556" w:rsidP="00F21119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F13556">
              <w:rPr>
                <w:rFonts w:ascii="Angsana New" w:hAnsi="Angsana New"/>
              </w:rPr>
              <w:t>(356,548)</w:t>
            </w:r>
          </w:p>
        </w:tc>
        <w:tc>
          <w:tcPr>
            <w:tcW w:w="1305" w:type="dxa"/>
            <w:vAlign w:val="bottom"/>
          </w:tcPr>
          <w:p w:rsidR="00F13556" w:rsidRPr="00F13556" w:rsidRDefault="00F13556" w:rsidP="00F21119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F13556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  <w:vAlign w:val="bottom"/>
            <w:hideMark/>
          </w:tcPr>
          <w:p w:rsidR="00F13556" w:rsidRPr="00F13556" w:rsidRDefault="00F13556" w:rsidP="00F2111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-</w:t>
            </w:r>
          </w:p>
        </w:tc>
      </w:tr>
      <w:tr w:rsidR="00F13556" w:rsidRPr="005372FE" w:rsidTr="00474952">
        <w:tc>
          <w:tcPr>
            <w:tcW w:w="4410" w:type="dxa"/>
          </w:tcPr>
          <w:p w:rsidR="00F13556" w:rsidRPr="00F13556" w:rsidRDefault="00F13556" w:rsidP="00F21119">
            <w:pPr>
              <w:ind w:left="312" w:right="-43" w:hanging="312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:rsidR="00F13556" w:rsidRPr="00F13556" w:rsidRDefault="00F13556" w:rsidP="00F211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-</w:t>
            </w:r>
          </w:p>
        </w:tc>
      </w:tr>
      <w:tr w:rsidR="00F13556" w:rsidRPr="005372FE" w:rsidTr="00474952">
        <w:tc>
          <w:tcPr>
            <w:tcW w:w="4410" w:type="dxa"/>
          </w:tcPr>
          <w:p w:rsidR="00F13556" w:rsidRPr="00F13556" w:rsidRDefault="00474952" w:rsidP="00F21119">
            <w:pPr>
              <w:ind w:left="312" w:right="-43" w:hanging="3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3556" w:rsidRPr="00F13556">
              <w:rPr>
                <w:rFonts w:ascii="Angsana New" w:hAnsi="Angsana New"/>
                <w:cs/>
              </w:rPr>
              <w:t>ต่อหุ้นขั้นพื้นฐาน</w:t>
            </w:r>
            <w:r w:rsidR="00F13556" w:rsidRPr="00F13556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="00F13556" w:rsidRPr="00F13556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:rsidR="00F13556" w:rsidRPr="00F13556" w:rsidRDefault="00F13556" w:rsidP="00F21119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(0.31)</w:t>
            </w:r>
          </w:p>
        </w:tc>
        <w:tc>
          <w:tcPr>
            <w:tcW w:w="1305" w:type="dxa"/>
          </w:tcPr>
          <w:p w:rsidR="00F13556" w:rsidRPr="00F13556" w:rsidRDefault="00F13556" w:rsidP="00F21119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(0.11)</w:t>
            </w:r>
          </w:p>
        </w:tc>
        <w:tc>
          <w:tcPr>
            <w:tcW w:w="1305" w:type="dxa"/>
          </w:tcPr>
          <w:p w:rsidR="00F13556" w:rsidRPr="00F13556" w:rsidRDefault="00F13556" w:rsidP="004749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>-</w:t>
            </w:r>
          </w:p>
        </w:tc>
        <w:tc>
          <w:tcPr>
            <w:tcW w:w="1309" w:type="dxa"/>
          </w:tcPr>
          <w:p w:rsidR="00F13556" w:rsidRPr="00F13556" w:rsidRDefault="00F13556" w:rsidP="004749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13556">
              <w:rPr>
                <w:rFonts w:ascii="Angsana New" w:hAnsi="Angsana New"/>
              </w:rPr>
              <w:t xml:space="preserve">    -</w:t>
            </w:r>
          </w:p>
        </w:tc>
      </w:tr>
    </w:tbl>
    <w:p w:rsidR="0063699B" w:rsidRPr="0063699B" w:rsidRDefault="0063699B" w:rsidP="0063699B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699B">
        <w:rPr>
          <w:rFonts w:ascii="Angsana New" w:hAnsi="Angsana New" w:hint="cs"/>
          <w:b/>
          <w:bCs/>
          <w:sz w:val="32"/>
          <w:szCs w:val="32"/>
        </w:rPr>
        <w:t>40</w:t>
      </w:r>
      <w:r w:rsidRPr="0063699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3699B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สินทรัพย์ไม่หมุนเวียนที่ถือไว้เพื่อขาย และการดำเนินงานที่ยกเลิก</w:t>
      </w:r>
    </w:p>
    <w:p w:rsidR="0063699B" w:rsidRPr="0063699B" w:rsidRDefault="0063699B" w:rsidP="0063699B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3699B">
        <w:rPr>
          <w:rFonts w:ascii="Angsana New" w:hAnsi="Angsana New" w:hint="cs"/>
          <w:sz w:val="32"/>
          <w:szCs w:val="32"/>
          <w:cs/>
        </w:rPr>
        <w:t xml:space="preserve">ในไตรมาส </w:t>
      </w:r>
      <w:r w:rsidRPr="0063699B">
        <w:rPr>
          <w:rFonts w:ascii="Angsana New" w:hAnsi="Angsana New" w:hint="cs"/>
          <w:sz w:val="32"/>
          <w:szCs w:val="32"/>
        </w:rPr>
        <w:t xml:space="preserve">4 </w:t>
      </w:r>
      <w:r w:rsidRPr="0063699B">
        <w:rPr>
          <w:rFonts w:ascii="Angsana New" w:hAnsi="Angsana New" w:hint="cs"/>
          <w:sz w:val="32"/>
          <w:szCs w:val="32"/>
          <w:cs/>
        </w:rPr>
        <w:t xml:space="preserve">ปี </w:t>
      </w:r>
      <w:r w:rsidRPr="0063699B">
        <w:rPr>
          <w:rFonts w:ascii="Angsana New" w:hAnsi="Angsana New" w:hint="cs"/>
          <w:sz w:val="32"/>
          <w:szCs w:val="32"/>
        </w:rPr>
        <w:t xml:space="preserve">2563 </w:t>
      </w:r>
      <w:r w:rsidRPr="0063699B">
        <w:rPr>
          <w:rFonts w:ascii="Angsana New" w:hAnsi="Angsana New" w:hint="cs"/>
          <w:sz w:val="32"/>
          <w:szCs w:val="32"/>
          <w:cs/>
        </w:rPr>
        <w:t>ฝ่ายบริหารของบริษัทฯมีความเห็นให้หยุดการดำเนินงานของส่วนงานรับเหมาก่อสร้างซึ่งอยู่ภายใต้การบริหารของบริษัท เฮ</w:t>
      </w:r>
      <w:proofErr w:type="spellStart"/>
      <w:r w:rsidRPr="0063699B">
        <w:rPr>
          <w:rFonts w:ascii="Angsana New" w:hAnsi="Angsana New" w:hint="cs"/>
          <w:sz w:val="32"/>
          <w:szCs w:val="32"/>
          <w:cs/>
        </w:rPr>
        <w:t>ลิกซ์</w:t>
      </w:r>
      <w:proofErr w:type="spellEnd"/>
      <w:r w:rsidRPr="0063699B">
        <w:rPr>
          <w:rFonts w:ascii="Angsana New" w:hAnsi="Angsana New" w:hint="cs"/>
          <w:sz w:val="32"/>
          <w:szCs w:val="32"/>
          <w:cs/>
        </w:rPr>
        <w:t xml:space="preserve"> จำกัด (บริษัทย่อย) ตั้งแต่เดือนมกราคม </w:t>
      </w:r>
      <w:r w:rsidRPr="0063699B">
        <w:rPr>
          <w:rFonts w:ascii="Angsana New" w:hAnsi="Angsana New" w:hint="cs"/>
          <w:sz w:val="32"/>
          <w:szCs w:val="32"/>
        </w:rPr>
        <w:t>2564</w:t>
      </w:r>
      <w:r w:rsidRPr="0063699B">
        <w:rPr>
          <w:rFonts w:ascii="Angsana New" w:hAnsi="Angsana New" w:hint="cs"/>
          <w:sz w:val="32"/>
          <w:szCs w:val="32"/>
          <w:cs/>
        </w:rPr>
        <w:t xml:space="preserve"> เป็นต้นไป  เพื่อให้บริษัทฯสามารถมุ่งเน้นการดำเนินธุรกิจหลักของบริษัท</w:t>
      </w:r>
      <w:r w:rsidR="00474952">
        <w:rPr>
          <w:rFonts w:ascii="Angsana New" w:hAnsi="Angsana New" w:hint="cs"/>
          <w:sz w:val="32"/>
          <w:szCs w:val="32"/>
          <w:cs/>
        </w:rPr>
        <w:t>ฯ</w:t>
      </w:r>
      <w:r w:rsidRPr="0063699B">
        <w:rPr>
          <w:rFonts w:ascii="Angsana New" w:hAnsi="Angsana New" w:hint="cs"/>
          <w:sz w:val="32"/>
          <w:szCs w:val="32"/>
          <w:cs/>
        </w:rPr>
        <w:t>ได้อย่างเต็มที่</w:t>
      </w:r>
    </w:p>
    <w:p w:rsidR="00EF301A" w:rsidRDefault="0063699B" w:rsidP="0063699B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3699B">
        <w:rPr>
          <w:rFonts w:ascii="Angsana New" w:hAnsi="Angsana New" w:hint="cs"/>
          <w:sz w:val="32"/>
          <w:szCs w:val="32"/>
          <w:cs/>
        </w:rPr>
        <w:t xml:space="preserve">นอกจากนี้ เมื่อวันที่ </w:t>
      </w:r>
      <w:r w:rsidRPr="0063699B">
        <w:rPr>
          <w:rFonts w:ascii="Angsana New" w:hAnsi="Angsana New" w:hint="cs"/>
          <w:sz w:val="32"/>
          <w:szCs w:val="32"/>
        </w:rPr>
        <w:t xml:space="preserve">18 </w:t>
      </w:r>
      <w:r w:rsidRPr="006369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3699B">
        <w:rPr>
          <w:rFonts w:ascii="Angsana New" w:hAnsi="Angsana New" w:hint="cs"/>
          <w:sz w:val="32"/>
          <w:szCs w:val="32"/>
        </w:rPr>
        <w:t>2563</w:t>
      </w:r>
      <w:r w:rsidRPr="0063699B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บริษัทฯได้ลงนามในสัญญาซื้อขายหุ้น (</w:t>
      </w:r>
      <w:r w:rsidRPr="0063699B">
        <w:rPr>
          <w:rFonts w:ascii="Angsana New" w:hAnsi="Angsana New" w:hint="cs"/>
          <w:sz w:val="32"/>
          <w:szCs w:val="32"/>
        </w:rPr>
        <w:t xml:space="preserve">Share Purchase Agreement) </w:t>
      </w:r>
      <w:r w:rsidRPr="0063699B">
        <w:rPr>
          <w:rFonts w:ascii="Angsana New" w:hAnsi="Angsana New" w:hint="cs"/>
          <w:sz w:val="32"/>
          <w:szCs w:val="32"/>
          <w:cs/>
        </w:rPr>
        <w:t>เพื่อขายหุ้นสามัญของบริษัท เอดีซี-เจวี</w:t>
      </w:r>
      <w:r w:rsidRPr="0063699B">
        <w:rPr>
          <w:rFonts w:ascii="Angsana New" w:hAnsi="Angsana New" w:hint="cs"/>
          <w:sz w:val="32"/>
          <w:szCs w:val="32"/>
        </w:rPr>
        <w:t xml:space="preserve">15 </w:t>
      </w:r>
      <w:r w:rsidRPr="0063699B">
        <w:rPr>
          <w:rFonts w:ascii="Angsana New" w:hAnsi="Angsana New" w:hint="cs"/>
          <w:sz w:val="32"/>
          <w:szCs w:val="32"/>
          <w:cs/>
        </w:rPr>
        <w:t xml:space="preserve">จำกัด (ซึ่งดำเนินธุรกิจการให้บริการคอมพิวเตอร์ซอฟต์แวร์) ซึ่งบริษัทฯถืออยู่ทั้งหมดร้อยละ </w:t>
      </w:r>
      <w:r w:rsidRPr="0063699B">
        <w:rPr>
          <w:rFonts w:ascii="Angsana New" w:hAnsi="Angsana New" w:hint="cs"/>
          <w:sz w:val="32"/>
          <w:szCs w:val="32"/>
        </w:rPr>
        <w:t>100</w:t>
      </w:r>
      <w:r w:rsidRPr="0063699B">
        <w:rPr>
          <w:rFonts w:ascii="Angsana New" w:hAnsi="Angsana New" w:hint="cs"/>
          <w:sz w:val="32"/>
          <w:szCs w:val="32"/>
          <w:cs/>
        </w:rPr>
        <w:t xml:space="preserve"> ให้แก่</w:t>
      </w:r>
      <w:r w:rsidRPr="0063699B">
        <w:rPr>
          <w:rFonts w:ascii="Angsana New" w:hAnsi="Angsana New" w:hint="cs"/>
          <w:sz w:val="32"/>
          <w:szCs w:val="32"/>
        </w:rPr>
        <w:t xml:space="preserve"> The </w:t>
      </w:r>
      <w:proofErr w:type="spellStart"/>
      <w:r w:rsidRPr="0063699B">
        <w:rPr>
          <w:rFonts w:ascii="Angsana New" w:hAnsi="Angsana New" w:hint="cs"/>
          <w:sz w:val="32"/>
          <w:szCs w:val="32"/>
        </w:rPr>
        <w:t>LivingOS</w:t>
      </w:r>
      <w:proofErr w:type="spellEnd"/>
      <w:r w:rsidRPr="0063699B">
        <w:rPr>
          <w:rFonts w:ascii="Angsana New" w:hAnsi="Angsana New" w:hint="cs"/>
          <w:sz w:val="32"/>
          <w:szCs w:val="32"/>
        </w:rPr>
        <w:t xml:space="preserve"> PTE. LTD. </w:t>
      </w:r>
      <w:r w:rsidRPr="0063699B">
        <w:rPr>
          <w:rFonts w:ascii="Angsana New" w:hAnsi="Angsana New" w:hint="cs"/>
          <w:sz w:val="32"/>
          <w:szCs w:val="32"/>
          <w:cs/>
        </w:rPr>
        <w:t>โดยสัญญาจะมีผลสมบูรณ์ต่อเมื่อมีการปฏิบัติตามเงื่อนไขที่ได้ตกลงกันตามที่ระบุในสัญญาเรียบร้อยแล้ว</w:t>
      </w:r>
      <w:r w:rsidRPr="0063699B">
        <w:rPr>
          <w:rFonts w:ascii="Angsana New" w:hAnsi="Angsana New" w:hint="cs"/>
          <w:sz w:val="32"/>
          <w:szCs w:val="32"/>
        </w:rPr>
        <w:t xml:space="preserve"> </w:t>
      </w:r>
      <w:r w:rsidRPr="0063699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3699B">
        <w:rPr>
          <w:rFonts w:ascii="Angsana New" w:hAnsi="Angsana New" w:hint="cs"/>
          <w:sz w:val="32"/>
          <w:szCs w:val="32"/>
        </w:rPr>
        <w:t>31</w:t>
      </w:r>
      <w:r w:rsidRPr="0063699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3699B">
        <w:rPr>
          <w:rFonts w:ascii="Angsana New" w:hAnsi="Angsana New" w:hint="cs"/>
          <w:sz w:val="32"/>
          <w:szCs w:val="32"/>
        </w:rPr>
        <w:t>2563</w:t>
      </w:r>
    </w:p>
    <w:p w:rsidR="0063699B" w:rsidRPr="0063699B" w:rsidRDefault="00EF301A" w:rsidP="0063699B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3699B" w:rsidRPr="0063699B">
        <w:rPr>
          <w:rFonts w:ascii="Angsana New" w:hAnsi="Angsana New" w:hint="cs"/>
          <w:sz w:val="32"/>
          <w:szCs w:val="32"/>
          <w:cs/>
        </w:rPr>
        <w:t>ฝ่ายบริหารของบริษัทฯได้ประเมินและเห็นว่ามีความเป็นไปได้ค่อนข้างแน่นอนที่สัญญาจะมีผลสมบูรณ์ ดังนั้น</w:t>
      </w:r>
      <w:r w:rsidR="00313F15">
        <w:rPr>
          <w:rFonts w:ascii="Angsana New" w:hAnsi="Angsana New"/>
          <w:sz w:val="32"/>
          <w:szCs w:val="32"/>
        </w:rPr>
        <w:t xml:space="preserve"> </w:t>
      </w:r>
      <w:r w:rsidR="0063699B" w:rsidRPr="0063699B">
        <w:rPr>
          <w:rFonts w:ascii="Angsana New" w:hAnsi="Angsana New" w:hint="cs"/>
          <w:sz w:val="32"/>
          <w:szCs w:val="32"/>
          <w:cs/>
        </w:rPr>
        <w:t>บริษัทฯจึงได้จัดประเภทสินทรัพย์และหนี้สินที่เกี่ยวข้องเป็นสินทรัพย์และหนี้สินไม่หมุนเวียนที่ถือไว้เพื่อขายในงบแสดงฐานะการเงินรวม</w:t>
      </w:r>
      <w:r w:rsidR="00F13556">
        <w:rPr>
          <w:rFonts w:ascii="Angsana New" w:hAnsi="Angsana New" w:hint="cs"/>
          <w:sz w:val="32"/>
          <w:szCs w:val="32"/>
          <w:cs/>
        </w:rPr>
        <w:t xml:space="preserve"> และงบแ</w:t>
      </w:r>
      <w:r w:rsidR="00474952">
        <w:rPr>
          <w:rFonts w:ascii="Angsana New" w:hAnsi="Angsana New" w:hint="cs"/>
          <w:sz w:val="32"/>
          <w:szCs w:val="32"/>
          <w:cs/>
        </w:rPr>
        <w:t>ส</w:t>
      </w:r>
      <w:r w:rsidR="00F13556">
        <w:rPr>
          <w:rFonts w:ascii="Angsana New" w:hAnsi="Angsana New" w:hint="cs"/>
          <w:sz w:val="32"/>
          <w:szCs w:val="32"/>
          <w:cs/>
        </w:rPr>
        <w:t>ดงฐานะการเงินเฉพาะกิจการ</w:t>
      </w:r>
      <w:r w:rsidR="0063699B" w:rsidRPr="0063699B">
        <w:rPr>
          <w:rFonts w:ascii="Angsana New" w:hAnsi="Angsana New" w:hint="cs"/>
          <w:sz w:val="32"/>
          <w:szCs w:val="32"/>
          <w:cs/>
        </w:rPr>
        <w:t xml:space="preserve"> และวัดมูลค่าสินทรัพย์และหนี้สินที่เกี่ยวข้องด้วยจำนวนที่ต่ำกว่าระหว่างมูลค่าตามบัญชีกับมูลค่ายุติธรรมหักต้นทุนในการขาย</w:t>
      </w:r>
    </w:p>
    <w:p w:rsidR="0063699B" w:rsidRPr="0063699B" w:rsidRDefault="0063699B" w:rsidP="0063699B">
      <w:pPr>
        <w:pStyle w:val="ListParagraph"/>
        <w:spacing w:before="120" w:after="120" w:line="240" w:lineRule="auto"/>
        <w:ind w:left="540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67022">
        <w:rPr>
          <w:rFonts w:ascii="Angsana New" w:hAnsi="Angsana New" w:cs="Angsana New" w:hint="cs"/>
          <w:sz w:val="32"/>
          <w:szCs w:val="32"/>
          <w:cs/>
        </w:rPr>
        <w:t>รายละเอียดของ</w:t>
      </w:r>
      <w:r w:rsidRPr="0063699B">
        <w:rPr>
          <w:rFonts w:ascii="Angsana New" w:hAnsi="Angsana New" w:cs="Angsana New" w:hint="cs"/>
          <w:sz w:val="32"/>
          <w:szCs w:val="32"/>
          <w:cs/>
        </w:rPr>
        <w:t>สินทรัพย์ไม่หมุนเวียนที่ถือไว้เพื่อขาย</w:t>
      </w:r>
      <w:r w:rsidR="00067022">
        <w:rPr>
          <w:rFonts w:ascii="Angsana New" w:hAnsi="Angsana New" w:cs="Angsana New" w:hint="cs"/>
          <w:sz w:val="32"/>
          <w:szCs w:val="32"/>
          <w:cs/>
        </w:rPr>
        <w:t xml:space="preserve">ที่แสดงในงบแสดงฐานะการเงินรวม ณ วันที่ </w:t>
      </w:r>
      <w:r w:rsidR="00067022">
        <w:rPr>
          <w:rFonts w:ascii="Angsana New" w:hAnsi="Angsana New" w:cs="Angsana New"/>
          <w:sz w:val="32"/>
          <w:szCs w:val="32"/>
        </w:rPr>
        <w:t xml:space="preserve">                       31 </w:t>
      </w:r>
      <w:r w:rsidR="0006702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67022">
        <w:rPr>
          <w:rFonts w:ascii="Angsana New" w:hAnsi="Angsana New" w:cs="Angsana New"/>
          <w:sz w:val="32"/>
          <w:szCs w:val="32"/>
        </w:rPr>
        <w:t>2563</w:t>
      </w:r>
      <w:r w:rsidRPr="0063699B">
        <w:rPr>
          <w:rFonts w:ascii="Angsana New" w:hAnsi="Angsana New" w:cs="Angsana New" w:hint="cs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63699B" w:rsidRPr="0063699B" w:rsidTr="0063699B">
        <w:trPr>
          <w:trHeight w:val="340"/>
        </w:trPr>
        <w:tc>
          <w:tcPr>
            <w:tcW w:w="6930" w:type="dxa"/>
            <w:vAlign w:val="center"/>
          </w:tcPr>
          <w:p w:rsidR="0063699B" w:rsidRPr="0063699B" w:rsidRDefault="0063699B" w:rsidP="006369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:rsidR="0063699B" w:rsidRPr="0063699B" w:rsidRDefault="0063699B" w:rsidP="0063699B">
            <w:pPr>
              <w:tabs>
                <w:tab w:val="decimal" w:pos="1066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หน่วย :</w:t>
            </w:r>
            <w:proofErr w:type="gramEnd"/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7495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699B" w:rsidRPr="0063699B" w:rsidTr="0063699B">
        <w:trPr>
          <w:trHeight w:val="340"/>
        </w:trPr>
        <w:tc>
          <w:tcPr>
            <w:tcW w:w="6930" w:type="dxa"/>
          </w:tcPr>
          <w:p w:rsidR="0063699B" w:rsidRPr="0063699B" w:rsidRDefault="0063699B" w:rsidP="006369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vAlign w:val="center"/>
          </w:tcPr>
          <w:p w:rsidR="0063699B" w:rsidRPr="0063699B" w:rsidRDefault="00A16DB3" w:rsidP="00A16DB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2,647</w:t>
            </w:r>
          </w:p>
        </w:tc>
      </w:tr>
      <w:tr w:rsidR="0063699B" w:rsidRPr="0063699B" w:rsidTr="0063699B">
        <w:trPr>
          <w:trHeight w:val="340"/>
        </w:trPr>
        <w:tc>
          <w:tcPr>
            <w:tcW w:w="6930" w:type="dxa"/>
          </w:tcPr>
          <w:p w:rsidR="0063699B" w:rsidRPr="0063699B" w:rsidRDefault="0063699B" w:rsidP="006369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2250" w:type="dxa"/>
            <w:vAlign w:val="center"/>
          </w:tcPr>
          <w:p w:rsidR="0063699B" w:rsidRPr="0063699B" w:rsidRDefault="00A16DB3" w:rsidP="00A16DB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</w:t>
            </w:r>
          </w:p>
        </w:tc>
      </w:tr>
      <w:tr w:rsidR="0063699B" w:rsidRPr="0063699B" w:rsidTr="0063699B">
        <w:trPr>
          <w:trHeight w:val="340"/>
        </w:trPr>
        <w:tc>
          <w:tcPr>
            <w:tcW w:w="6930" w:type="dxa"/>
          </w:tcPr>
          <w:p w:rsidR="0063699B" w:rsidRPr="0063699B" w:rsidRDefault="0063699B" w:rsidP="006369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250" w:type="dxa"/>
            <w:vAlign w:val="center"/>
          </w:tcPr>
          <w:p w:rsidR="0063699B" w:rsidRPr="0063699B" w:rsidRDefault="00A16DB3" w:rsidP="00A16DB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3,374</w:t>
            </w:r>
          </w:p>
        </w:tc>
      </w:tr>
      <w:tr w:rsidR="0063699B" w:rsidRPr="0063699B" w:rsidTr="0063699B">
        <w:trPr>
          <w:trHeight w:val="340"/>
        </w:trPr>
        <w:tc>
          <w:tcPr>
            <w:tcW w:w="6930" w:type="dxa"/>
          </w:tcPr>
          <w:p w:rsidR="0063699B" w:rsidRPr="0063699B" w:rsidRDefault="0063699B" w:rsidP="006369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250" w:type="dxa"/>
            <w:vAlign w:val="center"/>
          </w:tcPr>
          <w:p w:rsidR="0063699B" w:rsidRPr="0063699B" w:rsidRDefault="00A16DB3" w:rsidP="00A16DB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4,720</w:t>
            </w:r>
          </w:p>
        </w:tc>
      </w:tr>
      <w:tr w:rsidR="00A16DB3" w:rsidRPr="0063699B" w:rsidTr="0063699B">
        <w:trPr>
          <w:trHeight w:val="340"/>
        </w:trPr>
        <w:tc>
          <w:tcPr>
            <w:tcW w:w="6930" w:type="dxa"/>
          </w:tcPr>
          <w:p w:rsidR="00A16DB3" w:rsidRPr="0063699B" w:rsidRDefault="00A16DB3" w:rsidP="006369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2250" w:type="dxa"/>
            <w:vAlign w:val="center"/>
          </w:tcPr>
          <w:p w:rsidR="00A16DB3" w:rsidRPr="0063699B" w:rsidRDefault="00A16DB3" w:rsidP="00A16DB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</w:t>
            </w:r>
          </w:p>
        </w:tc>
      </w:tr>
      <w:tr w:rsidR="0063699B" w:rsidRPr="0063699B" w:rsidTr="0063699B">
        <w:trPr>
          <w:trHeight w:val="340"/>
        </w:trPr>
        <w:tc>
          <w:tcPr>
            <w:tcW w:w="6930" w:type="dxa"/>
          </w:tcPr>
          <w:p w:rsidR="0063699B" w:rsidRPr="0063699B" w:rsidRDefault="0063699B" w:rsidP="006369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</w:t>
            </w:r>
            <w:r w:rsidR="00A16DB3">
              <w:rPr>
                <w:rFonts w:ascii="Angsana New" w:hAnsi="Angsana New" w:hint="cs"/>
                <w:sz w:val="32"/>
                <w:szCs w:val="32"/>
                <w:cs/>
              </w:rPr>
              <w:t>มีตัวตน</w:t>
            </w:r>
          </w:p>
        </w:tc>
        <w:tc>
          <w:tcPr>
            <w:tcW w:w="2250" w:type="dxa"/>
            <w:vAlign w:val="center"/>
          </w:tcPr>
          <w:p w:rsidR="0063699B" w:rsidRPr="0063699B" w:rsidRDefault="00A16DB3" w:rsidP="00A16DB3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70,802</w:t>
            </w:r>
          </w:p>
        </w:tc>
      </w:tr>
      <w:tr w:rsidR="0063699B" w:rsidRPr="0063699B" w:rsidTr="0063699B">
        <w:trPr>
          <w:trHeight w:val="340"/>
        </w:trPr>
        <w:tc>
          <w:tcPr>
            <w:tcW w:w="6930" w:type="dxa"/>
          </w:tcPr>
          <w:p w:rsidR="0063699B" w:rsidRPr="0063699B" w:rsidRDefault="0063699B" w:rsidP="006369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  <w:vAlign w:val="center"/>
          </w:tcPr>
          <w:p w:rsidR="0063699B" w:rsidRPr="0063699B" w:rsidRDefault="00A16DB3" w:rsidP="00A16DB3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82,156</w:t>
            </w:r>
          </w:p>
        </w:tc>
      </w:tr>
    </w:tbl>
    <w:p w:rsidR="00474952" w:rsidRDefault="0063699B" w:rsidP="0063699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474952" w:rsidRDefault="004749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3699B" w:rsidRPr="0063699B" w:rsidRDefault="00474952" w:rsidP="0063699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67022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63699B" w:rsidRPr="0063699B">
        <w:rPr>
          <w:rFonts w:ascii="Angsana New" w:hAnsi="Angsana New" w:hint="cs"/>
          <w:sz w:val="32"/>
          <w:szCs w:val="32"/>
          <w:cs/>
        </w:rPr>
        <w:t>หนี้สินที่เกี่ยวข้องโดยตรงกับสินทรัพย์ไม่หมุนเวียนที่ถือไว้เพื่อขาย</w:t>
      </w:r>
      <w:r w:rsidR="00067022">
        <w:rPr>
          <w:rFonts w:ascii="Angsana New" w:hAnsi="Angsana New" w:hint="cs"/>
          <w:sz w:val="32"/>
          <w:szCs w:val="32"/>
          <w:cs/>
        </w:rPr>
        <w:t>ที่แสดงในงบแสดงฐานะการเงินรวม ณ วันที่</w:t>
      </w:r>
      <w:r w:rsidR="00067022">
        <w:rPr>
          <w:rFonts w:ascii="Angsana New" w:hAnsi="Angsana New"/>
          <w:sz w:val="32"/>
          <w:szCs w:val="32"/>
        </w:rPr>
        <w:t xml:space="preserve"> 31 </w:t>
      </w:r>
      <w:r w:rsidR="000670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7022">
        <w:rPr>
          <w:rFonts w:ascii="Angsana New" w:hAnsi="Angsana New"/>
          <w:sz w:val="32"/>
          <w:szCs w:val="32"/>
        </w:rPr>
        <w:t xml:space="preserve">2563 </w:t>
      </w:r>
      <w:r w:rsidR="0063699B" w:rsidRPr="0063699B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30"/>
        <w:gridCol w:w="2268"/>
      </w:tblGrid>
      <w:tr w:rsidR="0063699B" w:rsidRPr="0063699B" w:rsidTr="0063699B">
        <w:trPr>
          <w:trHeight w:val="340"/>
        </w:trPr>
        <w:tc>
          <w:tcPr>
            <w:tcW w:w="6930" w:type="dxa"/>
            <w:vAlign w:val="center"/>
          </w:tcPr>
          <w:p w:rsidR="0063699B" w:rsidRPr="0063699B" w:rsidRDefault="0063699B" w:rsidP="006369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3699B" w:rsidRPr="0063699B" w:rsidRDefault="0063699B" w:rsidP="0063699B">
            <w:pPr>
              <w:tabs>
                <w:tab w:val="decimal" w:pos="1066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หน่วย :</w:t>
            </w:r>
            <w:proofErr w:type="gramEnd"/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699B" w:rsidRPr="0063699B" w:rsidTr="0063699B">
        <w:trPr>
          <w:trHeight w:val="80"/>
        </w:trPr>
        <w:tc>
          <w:tcPr>
            <w:tcW w:w="6930" w:type="dxa"/>
          </w:tcPr>
          <w:p w:rsidR="0063699B" w:rsidRPr="0063699B" w:rsidRDefault="0063699B" w:rsidP="006369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2268" w:type="dxa"/>
            <w:vAlign w:val="center"/>
          </w:tcPr>
          <w:p w:rsidR="0063699B" w:rsidRPr="0063699B" w:rsidRDefault="00A16DB3" w:rsidP="00A16DB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9,781</w:t>
            </w:r>
          </w:p>
        </w:tc>
      </w:tr>
      <w:tr w:rsidR="0063699B" w:rsidRPr="0063699B" w:rsidTr="0063699B">
        <w:trPr>
          <w:trHeight w:val="80"/>
        </w:trPr>
        <w:tc>
          <w:tcPr>
            <w:tcW w:w="6930" w:type="dxa"/>
          </w:tcPr>
          <w:p w:rsidR="0063699B" w:rsidRPr="0063699B" w:rsidRDefault="0063699B" w:rsidP="006369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268" w:type="dxa"/>
            <w:vAlign w:val="center"/>
          </w:tcPr>
          <w:p w:rsidR="0063699B" w:rsidRPr="0063699B" w:rsidRDefault="00A16DB3" w:rsidP="00A16DB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2,898</w:t>
            </w:r>
          </w:p>
        </w:tc>
      </w:tr>
      <w:tr w:rsidR="0063699B" w:rsidRPr="0063699B" w:rsidTr="0063699B">
        <w:trPr>
          <w:trHeight w:val="340"/>
        </w:trPr>
        <w:tc>
          <w:tcPr>
            <w:tcW w:w="6930" w:type="dxa"/>
          </w:tcPr>
          <w:p w:rsidR="0063699B" w:rsidRPr="0063699B" w:rsidRDefault="0063699B" w:rsidP="006369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268" w:type="dxa"/>
            <w:vAlign w:val="center"/>
          </w:tcPr>
          <w:p w:rsidR="0063699B" w:rsidRPr="0063699B" w:rsidRDefault="00A16DB3" w:rsidP="00A16DB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154</w:t>
            </w:r>
          </w:p>
        </w:tc>
      </w:tr>
      <w:tr w:rsidR="0063699B" w:rsidRPr="0063699B" w:rsidTr="0063699B">
        <w:trPr>
          <w:trHeight w:val="340"/>
        </w:trPr>
        <w:tc>
          <w:tcPr>
            <w:tcW w:w="6930" w:type="dxa"/>
          </w:tcPr>
          <w:p w:rsidR="0063699B" w:rsidRPr="0063699B" w:rsidRDefault="0063699B" w:rsidP="006369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268" w:type="dxa"/>
            <w:vAlign w:val="center"/>
          </w:tcPr>
          <w:p w:rsidR="0063699B" w:rsidRPr="0063699B" w:rsidRDefault="00A16DB3" w:rsidP="00A16DB3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1,489</w:t>
            </w:r>
          </w:p>
        </w:tc>
      </w:tr>
      <w:tr w:rsidR="0063699B" w:rsidRPr="0063699B" w:rsidTr="0063699B">
        <w:trPr>
          <w:trHeight w:val="340"/>
        </w:trPr>
        <w:tc>
          <w:tcPr>
            <w:tcW w:w="6930" w:type="dxa"/>
          </w:tcPr>
          <w:p w:rsidR="0063699B" w:rsidRPr="0063699B" w:rsidRDefault="0063699B" w:rsidP="0063699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699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  <w:vAlign w:val="center"/>
          </w:tcPr>
          <w:p w:rsidR="0063699B" w:rsidRPr="0063699B" w:rsidRDefault="00A16DB3" w:rsidP="00A16DB3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14,322</w:t>
            </w:r>
          </w:p>
        </w:tc>
      </w:tr>
    </w:tbl>
    <w:p w:rsidR="00067022" w:rsidRPr="0063699B" w:rsidRDefault="00067022" w:rsidP="0006702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3699B">
        <w:rPr>
          <w:rFonts w:ascii="Angsana New" w:hAnsi="Angsana New" w:hint="cs"/>
          <w:sz w:val="32"/>
          <w:szCs w:val="32"/>
          <w:cs/>
        </w:rPr>
        <w:t>ทั้งนี้ การยกเลิกส่วนงานรับเหมาก่อสร้างของบริษัท เฮ</w:t>
      </w:r>
      <w:proofErr w:type="spellStart"/>
      <w:r w:rsidRPr="0063699B">
        <w:rPr>
          <w:rFonts w:ascii="Angsana New" w:hAnsi="Angsana New" w:hint="cs"/>
          <w:sz w:val="32"/>
          <w:szCs w:val="32"/>
          <w:cs/>
        </w:rPr>
        <w:t>ลิกซ์</w:t>
      </w:r>
      <w:proofErr w:type="spellEnd"/>
      <w:r w:rsidRPr="0063699B">
        <w:rPr>
          <w:rFonts w:ascii="Angsana New" w:hAnsi="Angsana New" w:hint="cs"/>
          <w:sz w:val="32"/>
          <w:szCs w:val="32"/>
          <w:cs/>
        </w:rPr>
        <w:t xml:space="preserve"> จำกัด และการขายบริษัท เอดีซี-เจวี</w:t>
      </w:r>
      <w:r w:rsidRPr="0063699B">
        <w:rPr>
          <w:rFonts w:ascii="Angsana New" w:hAnsi="Angsana New" w:hint="cs"/>
          <w:sz w:val="32"/>
          <w:szCs w:val="32"/>
        </w:rPr>
        <w:t xml:space="preserve">15 </w:t>
      </w:r>
      <w:r w:rsidRPr="0063699B">
        <w:rPr>
          <w:rFonts w:ascii="Angsana New" w:hAnsi="Angsana New" w:hint="cs"/>
          <w:sz w:val="32"/>
          <w:szCs w:val="32"/>
          <w:cs/>
        </w:rPr>
        <w:t>จำกัด ส่งผลให้ส่วนงานรับเหมาก่อสร้าง และส่วนงานให้บริการคอมพิวเตอร์ซอฟต์แวร์ถูกจัดประเภทเป็นส่วนการดำเนินงานที่ยกเลิก</w:t>
      </w:r>
      <w:r>
        <w:rPr>
          <w:rFonts w:ascii="Angsana New" w:hAnsi="Angsana New" w:hint="cs"/>
          <w:sz w:val="32"/>
          <w:szCs w:val="32"/>
          <w:cs/>
        </w:rPr>
        <w:t>ซึ่งมีรายละเอียดดังนี้</w:t>
      </w:r>
    </w:p>
    <w:p w:rsidR="00D0387B" w:rsidRPr="00C256A6" w:rsidRDefault="0063699B" w:rsidP="0006702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ผล</w:t>
      </w:r>
      <w:r w:rsidR="00D0387B" w:rsidRPr="00C256A6">
        <w:rPr>
          <w:rFonts w:ascii="Angsana New" w:hAnsi="Angsana New" w:hint="cs"/>
          <w:sz w:val="32"/>
          <w:szCs w:val="32"/>
          <w:cs/>
        </w:rPr>
        <w:t>การดำเนินงาน</w:t>
      </w:r>
      <w:r>
        <w:rPr>
          <w:rFonts w:ascii="Angsana New" w:hAnsi="Angsana New" w:hint="cs"/>
          <w:sz w:val="32"/>
          <w:szCs w:val="32"/>
          <w:cs/>
        </w:rPr>
        <w:t>ของการดำเนินงาน</w:t>
      </w:r>
      <w:r w:rsidR="00D0387B" w:rsidRPr="00C256A6">
        <w:rPr>
          <w:rFonts w:ascii="Angsana New" w:hAnsi="Angsana New" w:hint="cs"/>
          <w:sz w:val="32"/>
          <w:szCs w:val="32"/>
          <w:cs/>
        </w:rPr>
        <w:t xml:space="preserve">ที่ยกเลิกสำหรับปีสิ้นสุดวันที่ </w:t>
      </w:r>
      <w:r w:rsidR="00D0387B" w:rsidRPr="00C256A6">
        <w:rPr>
          <w:rFonts w:ascii="Angsana New" w:hAnsi="Angsana New"/>
          <w:sz w:val="32"/>
          <w:szCs w:val="32"/>
        </w:rPr>
        <w:t xml:space="preserve">31 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387B" w:rsidRPr="00C256A6">
        <w:rPr>
          <w:rFonts w:ascii="Angsana New" w:hAnsi="Angsana New"/>
          <w:sz w:val="32"/>
          <w:szCs w:val="32"/>
        </w:rPr>
        <w:t>2563</w:t>
      </w:r>
      <w:r w:rsidR="00D0387B" w:rsidRPr="00C256A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0387B" w:rsidRPr="00C256A6">
        <w:rPr>
          <w:rFonts w:ascii="Angsana New" w:hAnsi="Angsana New"/>
          <w:sz w:val="32"/>
          <w:szCs w:val="32"/>
        </w:rPr>
        <w:t xml:space="preserve">2562 </w:t>
      </w:r>
      <w:r w:rsidR="00D0387B" w:rsidRPr="00C256A6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p w:rsidR="00D0387B" w:rsidRPr="00C256A6" w:rsidRDefault="00D0387B" w:rsidP="00D0387B">
      <w:pPr>
        <w:tabs>
          <w:tab w:val="left" w:pos="1440"/>
          <w:tab w:val="left" w:pos="2880"/>
          <w:tab w:val="center" w:pos="6930"/>
        </w:tabs>
        <w:ind w:left="2131" w:hanging="2131"/>
        <w:contextualSpacing/>
        <w:jc w:val="right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 (หน่วย</w:t>
      </w:r>
      <w:r w:rsidRPr="00C256A6">
        <w:rPr>
          <w:rFonts w:ascii="Angsana New" w:hAnsi="Angsana New"/>
          <w:sz w:val="32"/>
          <w:szCs w:val="32"/>
        </w:rPr>
        <w:t xml:space="preserve">: </w:t>
      </w:r>
      <w:r w:rsidRPr="00C256A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C256A6" w:rsidRPr="00C256A6" w:rsidTr="00D0387B">
        <w:tc>
          <w:tcPr>
            <w:tcW w:w="6120" w:type="dxa"/>
          </w:tcPr>
          <w:p w:rsidR="00D0387B" w:rsidRPr="00C256A6" w:rsidRDefault="00D0387B" w:rsidP="00067022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D0387B" w:rsidRPr="00C256A6" w:rsidRDefault="00D0387B" w:rsidP="00067022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D0387B" w:rsidRPr="00C256A6" w:rsidRDefault="00D0387B" w:rsidP="00067022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56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</w:tcPr>
          <w:p w:rsidR="00D0387B" w:rsidRPr="00C256A6" w:rsidRDefault="00D0387B" w:rsidP="00067022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D0387B" w:rsidRPr="00C256A6" w:rsidRDefault="00D0387B" w:rsidP="00067022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</w:tcPr>
          <w:p w:rsidR="00D0387B" w:rsidRPr="00C256A6" w:rsidRDefault="00A16DB3" w:rsidP="0006702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625,764</w:t>
            </w:r>
          </w:p>
        </w:tc>
        <w:tc>
          <w:tcPr>
            <w:tcW w:w="1530" w:type="dxa"/>
          </w:tcPr>
          <w:p w:rsidR="00D0387B" w:rsidRPr="00C256A6" w:rsidRDefault="00A16DB3" w:rsidP="0006702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1,490,174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:rsidR="00D0387B" w:rsidRPr="00C256A6" w:rsidRDefault="00A16DB3" w:rsidP="0006702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3,777</w:t>
            </w:r>
          </w:p>
        </w:tc>
        <w:tc>
          <w:tcPr>
            <w:tcW w:w="1530" w:type="dxa"/>
            <w:vAlign w:val="bottom"/>
          </w:tcPr>
          <w:p w:rsidR="00D0387B" w:rsidRPr="00C256A6" w:rsidRDefault="00A16DB3" w:rsidP="0006702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1,970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56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30" w:type="dxa"/>
            <w:vAlign w:val="bottom"/>
          </w:tcPr>
          <w:p w:rsidR="00D0387B" w:rsidRPr="00C256A6" w:rsidRDefault="00A16DB3" w:rsidP="0006702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629,541</w:t>
            </w:r>
          </w:p>
        </w:tc>
        <w:tc>
          <w:tcPr>
            <w:tcW w:w="1530" w:type="dxa"/>
            <w:vAlign w:val="bottom"/>
          </w:tcPr>
          <w:p w:rsidR="00D0387B" w:rsidRPr="00C256A6" w:rsidRDefault="00A16DB3" w:rsidP="0006702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1,492,144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30" w:type="dxa"/>
          </w:tcPr>
          <w:p w:rsidR="00D0387B" w:rsidRPr="00C256A6" w:rsidRDefault="00D0387B" w:rsidP="00067022">
            <w:pPr>
              <w:tabs>
                <w:tab w:val="decimal" w:pos="1155"/>
                <w:tab w:val="left" w:pos="6030"/>
              </w:tabs>
              <w:spacing w:line="42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D0387B" w:rsidRPr="00C256A6" w:rsidRDefault="00D0387B" w:rsidP="0006702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420" w:lineRule="exact"/>
              <w:ind w:hanging="11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ab/>
              <w:t>ต้นทุนบริการ</w:t>
            </w:r>
          </w:p>
        </w:tc>
        <w:tc>
          <w:tcPr>
            <w:tcW w:w="1530" w:type="dxa"/>
          </w:tcPr>
          <w:p w:rsidR="00D0387B" w:rsidRPr="00C256A6" w:rsidRDefault="00A16DB3" w:rsidP="0006702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1,471,284</w:t>
            </w:r>
          </w:p>
        </w:tc>
        <w:tc>
          <w:tcPr>
            <w:tcW w:w="1530" w:type="dxa"/>
          </w:tcPr>
          <w:p w:rsidR="00D0387B" w:rsidRPr="00C256A6" w:rsidRDefault="00A16DB3" w:rsidP="0006702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1,615,002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:rsidR="00D0387B" w:rsidRPr="00C256A6" w:rsidRDefault="00A16DB3" w:rsidP="0006702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301</w:t>
            </w:r>
          </w:p>
        </w:tc>
        <w:tc>
          <w:tcPr>
            <w:tcW w:w="1530" w:type="dxa"/>
          </w:tcPr>
          <w:p w:rsidR="00D0387B" w:rsidRPr="00C256A6" w:rsidRDefault="00A16DB3" w:rsidP="0006702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848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:rsidR="00D0387B" w:rsidRPr="00C256A6" w:rsidRDefault="00A16DB3" w:rsidP="0006702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166,585</w:t>
            </w:r>
          </w:p>
        </w:tc>
        <w:tc>
          <w:tcPr>
            <w:tcW w:w="1530" w:type="dxa"/>
            <w:vAlign w:val="bottom"/>
          </w:tcPr>
          <w:p w:rsidR="00D0387B" w:rsidRPr="00C256A6" w:rsidRDefault="00A16DB3" w:rsidP="0006702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231,811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56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30" w:type="dxa"/>
            <w:vAlign w:val="bottom"/>
          </w:tcPr>
          <w:p w:rsidR="00D0387B" w:rsidRPr="00C256A6" w:rsidRDefault="00A16DB3" w:rsidP="0006702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1,638,170</w:t>
            </w:r>
          </w:p>
        </w:tc>
        <w:tc>
          <w:tcPr>
            <w:tcW w:w="1530" w:type="dxa"/>
            <w:vAlign w:val="bottom"/>
          </w:tcPr>
          <w:p w:rsidR="00D0387B" w:rsidRPr="00C256A6" w:rsidRDefault="00A16DB3" w:rsidP="0006702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1,847,661</w:t>
            </w:r>
          </w:p>
        </w:tc>
      </w:tr>
      <w:tr w:rsidR="00A16DB3" w:rsidRPr="00C256A6" w:rsidTr="00D0387B">
        <w:tc>
          <w:tcPr>
            <w:tcW w:w="6120" w:type="dxa"/>
            <w:vAlign w:val="center"/>
          </w:tcPr>
          <w:p w:rsidR="00A16DB3" w:rsidRPr="00C256A6" w:rsidRDefault="00A16DB3" w:rsidP="00067022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ขาดทุนจากการดำเนินงาน</w:t>
            </w:r>
          </w:p>
        </w:tc>
        <w:tc>
          <w:tcPr>
            <w:tcW w:w="1530" w:type="dxa"/>
            <w:vAlign w:val="bottom"/>
          </w:tcPr>
          <w:p w:rsidR="00A16DB3" w:rsidRPr="00C256A6" w:rsidRDefault="00A16DB3" w:rsidP="0006702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(1,008,629)</w:t>
            </w:r>
          </w:p>
        </w:tc>
        <w:tc>
          <w:tcPr>
            <w:tcW w:w="1530" w:type="dxa"/>
            <w:vAlign w:val="bottom"/>
          </w:tcPr>
          <w:p w:rsidR="00A16DB3" w:rsidRPr="00C256A6" w:rsidRDefault="00A16DB3" w:rsidP="0006702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(355,517)</w:t>
            </w:r>
          </w:p>
        </w:tc>
      </w:tr>
      <w:tr w:rsidR="00A16DB3" w:rsidRPr="00C256A6" w:rsidTr="00D0387B">
        <w:tc>
          <w:tcPr>
            <w:tcW w:w="6120" w:type="dxa"/>
            <w:vAlign w:val="center"/>
          </w:tcPr>
          <w:p w:rsidR="00A16DB3" w:rsidRPr="00A16DB3" w:rsidRDefault="00A16DB3" w:rsidP="00067022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16DB3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:rsidR="00A16DB3" w:rsidRPr="00C256A6" w:rsidRDefault="00A16DB3" w:rsidP="0006702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4,411</w:t>
            </w:r>
          </w:p>
        </w:tc>
        <w:tc>
          <w:tcPr>
            <w:tcW w:w="1530" w:type="dxa"/>
            <w:vAlign w:val="bottom"/>
          </w:tcPr>
          <w:p w:rsidR="00A16DB3" w:rsidRPr="00C256A6" w:rsidRDefault="00A16DB3" w:rsidP="0006702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1,297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56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ขาดทุนก่อนภาษีเงินได้</w:t>
            </w:r>
          </w:p>
        </w:tc>
        <w:tc>
          <w:tcPr>
            <w:tcW w:w="1530" w:type="dxa"/>
          </w:tcPr>
          <w:p w:rsidR="00D0387B" w:rsidRPr="00C256A6" w:rsidRDefault="00A16DB3" w:rsidP="0006702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(1,013,040)</w:t>
            </w:r>
          </w:p>
        </w:tc>
        <w:tc>
          <w:tcPr>
            <w:tcW w:w="1530" w:type="dxa"/>
          </w:tcPr>
          <w:p w:rsidR="00D0387B" w:rsidRPr="00C256A6" w:rsidRDefault="00A16DB3" w:rsidP="0006702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(356,814)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>(ค่าใช้จ่าย)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530" w:type="dxa"/>
          </w:tcPr>
          <w:p w:rsidR="00D0387B" w:rsidRPr="00C256A6" w:rsidRDefault="00A16DB3" w:rsidP="0006702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(9,099)</w:t>
            </w:r>
          </w:p>
        </w:tc>
        <w:tc>
          <w:tcPr>
            <w:tcW w:w="1530" w:type="dxa"/>
          </w:tcPr>
          <w:p w:rsidR="00D0387B" w:rsidRPr="00C256A6" w:rsidRDefault="00A16DB3" w:rsidP="0006702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56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ขาดทุนสำหรับปีจากการดำเนินงานที่ยกเลิก</w:t>
            </w:r>
          </w:p>
        </w:tc>
        <w:tc>
          <w:tcPr>
            <w:tcW w:w="1530" w:type="dxa"/>
          </w:tcPr>
          <w:p w:rsidR="00D0387B" w:rsidRPr="00C256A6" w:rsidRDefault="00A16DB3" w:rsidP="0006702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(1,022,139)</w:t>
            </w:r>
          </w:p>
        </w:tc>
        <w:tc>
          <w:tcPr>
            <w:tcW w:w="1530" w:type="dxa"/>
          </w:tcPr>
          <w:p w:rsidR="00D0387B" w:rsidRPr="00C256A6" w:rsidRDefault="00A16DB3" w:rsidP="0006702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(356,548)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067022" w:rsidP="00067022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ขาดทุน</w:t>
            </w:r>
            <w:r w:rsidR="00D0387B" w:rsidRPr="00C256A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ต่อหุ้น:</w:t>
            </w:r>
          </w:p>
        </w:tc>
        <w:tc>
          <w:tcPr>
            <w:tcW w:w="1530" w:type="dxa"/>
          </w:tcPr>
          <w:p w:rsidR="00D0387B" w:rsidRPr="00C256A6" w:rsidRDefault="00D0387B" w:rsidP="0006702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D0387B" w:rsidRPr="00C256A6" w:rsidRDefault="00D0387B" w:rsidP="00067022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ขาดทุนต่อหุ้นจากการดำเนินงานที่ยกเลิก (บาท/หุ้น)</w:t>
            </w:r>
          </w:p>
        </w:tc>
        <w:tc>
          <w:tcPr>
            <w:tcW w:w="1530" w:type="dxa"/>
          </w:tcPr>
          <w:p w:rsidR="00D0387B" w:rsidRPr="00C256A6" w:rsidRDefault="00474952" w:rsidP="000670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(0.31)</w:t>
            </w:r>
          </w:p>
        </w:tc>
        <w:tc>
          <w:tcPr>
            <w:tcW w:w="1530" w:type="dxa"/>
          </w:tcPr>
          <w:p w:rsidR="00D0387B" w:rsidRPr="00C256A6" w:rsidRDefault="00474952" w:rsidP="000670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(0.11)</w:t>
            </w:r>
          </w:p>
        </w:tc>
      </w:tr>
    </w:tbl>
    <w:p w:rsidR="00D0387B" w:rsidRPr="00C256A6" w:rsidRDefault="00D0387B" w:rsidP="00067022">
      <w:pPr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 w:hint="cs"/>
          <w:sz w:val="32"/>
          <w:szCs w:val="32"/>
          <w:cs/>
        </w:rPr>
        <w:t>กระแสเงินสดสุทธิจากการดำเนินงานที่ยกเลิกสำหรับปีสิ้นสุดวันที่</w:t>
      </w:r>
      <w:r w:rsidRPr="00C256A6">
        <w:rPr>
          <w:rFonts w:ascii="Angsana New" w:hAnsi="Angsana New"/>
          <w:sz w:val="32"/>
          <w:szCs w:val="32"/>
        </w:rPr>
        <w:t xml:space="preserve"> 31</w:t>
      </w:r>
      <w:r w:rsidRPr="00C256A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256A6">
        <w:rPr>
          <w:rFonts w:ascii="Angsana New" w:hAnsi="Angsana New"/>
          <w:sz w:val="32"/>
          <w:szCs w:val="32"/>
        </w:rPr>
        <w:t xml:space="preserve"> 2563</w:t>
      </w:r>
      <w:r w:rsidRPr="00C256A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256A6">
        <w:rPr>
          <w:rFonts w:ascii="Angsana New" w:hAnsi="Angsana New"/>
          <w:sz w:val="32"/>
          <w:szCs w:val="32"/>
        </w:rPr>
        <w:t xml:space="preserve"> 2562</w:t>
      </w:r>
      <w:r w:rsidRPr="00C256A6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:rsidR="00D0387B" w:rsidRPr="00C256A6" w:rsidRDefault="00D0387B" w:rsidP="00D0387B">
      <w:pPr>
        <w:tabs>
          <w:tab w:val="left" w:pos="1440"/>
          <w:tab w:val="left" w:pos="2880"/>
          <w:tab w:val="center" w:pos="6930"/>
        </w:tabs>
        <w:ind w:left="2131" w:hanging="2131"/>
        <w:jc w:val="right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 (หน่วย</w:t>
      </w:r>
      <w:r w:rsidRPr="00C256A6">
        <w:rPr>
          <w:rFonts w:ascii="Angsana New" w:hAnsi="Angsana New"/>
          <w:sz w:val="32"/>
          <w:szCs w:val="32"/>
        </w:rPr>
        <w:t xml:space="preserve">: </w:t>
      </w:r>
      <w:r w:rsidRPr="00C256A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C256A6" w:rsidRPr="00C256A6" w:rsidTr="00D0387B">
        <w:tc>
          <w:tcPr>
            <w:tcW w:w="6120" w:type="dxa"/>
          </w:tcPr>
          <w:p w:rsidR="00D0387B" w:rsidRPr="00C256A6" w:rsidRDefault="00D0387B" w:rsidP="00067022">
            <w:pPr>
              <w:tabs>
                <w:tab w:val="decimal" w:pos="252"/>
              </w:tabs>
              <w:spacing w:line="360" w:lineRule="exact"/>
              <w:ind w:right="-3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D0387B" w:rsidRPr="00C256A6" w:rsidRDefault="00D0387B" w:rsidP="0006702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D0387B" w:rsidRPr="00C256A6" w:rsidRDefault="00D0387B" w:rsidP="0006702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30" w:type="dxa"/>
          </w:tcPr>
          <w:p w:rsidR="00D0387B" w:rsidRPr="00C256A6" w:rsidRDefault="009006DD" w:rsidP="00067022">
            <w:pP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(249,182)</w:t>
            </w:r>
          </w:p>
        </w:tc>
        <w:tc>
          <w:tcPr>
            <w:tcW w:w="1530" w:type="dxa"/>
          </w:tcPr>
          <w:p w:rsidR="00D0387B" w:rsidRPr="00C256A6" w:rsidRDefault="009006DD" w:rsidP="00067022">
            <w:pP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(456,296)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30" w:type="dxa"/>
          </w:tcPr>
          <w:p w:rsidR="00D0387B" w:rsidRPr="00C256A6" w:rsidRDefault="009006DD" w:rsidP="00067022">
            <w:pP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(4,093)</w:t>
            </w:r>
          </w:p>
        </w:tc>
        <w:tc>
          <w:tcPr>
            <w:tcW w:w="1530" w:type="dxa"/>
          </w:tcPr>
          <w:p w:rsidR="00D0387B" w:rsidRPr="00C256A6" w:rsidRDefault="009006DD" w:rsidP="00067022">
            <w:pP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(28,248)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30" w:type="dxa"/>
            <w:vAlign w:val="bottom"/>
          </w:tcPr>
          <w:p w:rsidR="00D0387B" w:rsidRPr="00C256A6" w:rsidRDefault="009006DD" w:rsidP="00067022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12,882</w:t>
            </w:r>
          </w:p>
        </w:tc>
        <w:tc>
          <w:tcPr>
            <w:tcW w:w="1530" w:type="dxa"/>
            <w:vAlign w:val="bottom"/>
          </w:tcPr>
          <w:p w:rsidR="00D0387B" w:rsidRPr="00C256A6" w:rsidRDefault="009006DD" w:rsidP="00067022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59,511</w:t>
            </w:r>
          </w:p>
        </w:tc>
      </w:tr>
      <w:tr w:rsidR="00C256A6" w:rsidRPr="00C256A6" w:rsidTr="00D0387B">
        <w:tc>
          <w:tcPr>
            <w:tcW w:w="6120" w:type="dxa"/>
            <w:vAlign w:val="center"/>
          </w:tcPr>
          <w:p w:rsidR="00D0387B" w:rsidRPr="00C256A6" w:rsidRDefault="00D0387B" w:rsidP="00067022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กระแสเงินสดสุทธิใช้ไปในการดำเนินงานที่ยกเลิก</w:t>
            </w:r>
          </w:p>
        </w:tc>
        <w:tc>
          <w:tcPr>
            <w:tcW w:w="1530" w:type="dxa"/>
          </w:tcPr>
          <w:p w:rsidR="00D0387B" w:rsidRPr="00C256A6" w:rsidRDefault="009006DD" w:rsidP="000670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(240,393)</w:t>
            </w:r>
          </w:p>
        </w:tc>
        <w:tc>
          <w:tcPr>
            <w:tcW w:w="1530" w:type="dxa"/>
          </w:tcPr>
          <w:p w:rsidR="00D0387B" w:rsidRPr="00C256A6" w:rsidRDefault="009006DD" w:rsidP="000670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(425,033)</w:t>
            </w:r>
          </w:p>
        </w:tc>
      </w:tr>
    </w:tbl>
    <w:p w:rsidR="00F92CE8" w:rsidRPr="00C256A6" w:rsidRDefault="009D6CD8" w:rsidP="00067022">
      <w:pPr>
        <w:tabs>
          <w:tab w:val="left" w:pos="720"/>
        </w:tabs>
        <w:spacing w:before="20" w:after="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C256A6">
        <w:rPr>
          <w:rFonts w:ascii="Angsana New" w:eastAsia="Arial Unicode MS" w:hAnsi="Angsana New"/>
          <w:b/>
          <w:bCs/>
          <w:sz w:val="32"/>
          <w:szCs w:val="32"/>
        </w:rPr>
        <w:t>41</w:t>
      </w:r>
      <w:r w:rsidR="0059161D" w:rsidRPr="00C256A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F92CE8" w:rsidRPr="00C256A6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8E0F58" w:rsidRPr="00C256A6" w:rsidRDefault="008E0F58" w:rsidP="00067022">
      <w:pPr>
        <w:tabs>
          <w:tab w:val="left" w:pos="90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8E0F58" w:rsidRPr="00C256A6" w:rsidRDefault="0063699B" w:rsidP="00067022">
      <w:pPr>
        <w:tabs>
          <w:tab w:val="left" w:pos="90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E0F58" w:rsidRPr="00C256A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8E0F58" w:rsidRPr="00C256A6">
        <w:rPr>
          <w:rFonts w:ascii="Angsana New" w:hAnsi="Angsana New"/>
          <w:sz w:val="32"/>
          <w:szCs w:val="32"/>
        </w:rPr>
        <w:t xml:space="preserve"> </w:t>
      </w:r>
      <w:r w:rsidR="00FF5C8C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8E0F58" w:rsidRPr="00C256A6">
        <w:rPr>
          <w:rFonts w:ascii="Angsana New" w:hAnsi="Angsana New"/>
          <w:sz w:val="32"/>
          <w:szCs w:val="32"/>
          <w:cs/>
        </w:rPr>
        <w:t>บริษัท</w:t>
      </w:r>
      <w:r w:rsidR="005403AE" w:rsidRPr="00C256A6">
        <w:rPr>
          <w:rFonts w:ascii="Angsana New" w:hAnsi="Angsana New"/>
          <w:sz w:val="32"/>
          <w:szCs w:val="32"/>
          <w:cs/>
        </w:rPr>
        <w:t>และการร่วมค้า</w:t>
      </w:r>
      <w:r w:rsidR="008E0F58" w:rsidRPr="00C256A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F0CB0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DF0CB0" w:rsidRPr="00C256A6">
        <w:rPr>
          <w:rFonts w:ascii="Angsana New" w:hAnsi="Angsana New"/>
          <w:sz w:val="32"/>
          <w:szCs w:val="32"/>
          <w:cs/>
        </w:rPr>
        <w:t>บริษัท</w:t>
      </w:r>
      <w:r w:rsidR="005403AE" w:rsidRPr="00C256A6">
        <w:rPr>
          <w:rFonts w:ascii="Angsana New" w:hAnsi="Angsana New"/>
          <w:sz w:val="32"/>
          <w:szCs w:val="32"/>
          <w:cs/>
        </w:rPr>
        <w:t>และการร่วมค้า</w:t>
      </w:r>
      <w:r w:rsidR="008E0F58" w:rsidRPr="00C256A6">
        <w:rPr>
          <w:rFonts w:ascii="Angsana New" w:hAnsi="Angsana New"/>
          <w:sz w:val="32"/>
          <w:szCs w:val="32"/>
          <w:cs/>
        </w:rPr>
        <w:t xml:space="preserve">มีส่วนงานที่รายงานดังนี้ </w:t>
      </w:r>
    </w:p>
    <w:p w:rsidR="008E0F58" w:rsidRPr="00C256A6" w:rsidRDefault="008E0F58" w:rsidP="00067022">
      <w:pPr>
        <w:tabs>
          <w:tab w:val="left" w:pos="540"/>
        </w:tabs>
        <w:overflowPunct/>
        <w:autoSpaceDE/>
        <w:autoSpaceDN/>
        <w:adjustRightInd/>
        <w:spacing w:before="20" w:after="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  <w:t>-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ส่วนงานพัฒนาอสังหาริมทรัพย์ เป็นส่วนงานที่พัฒนาโครงการอสังหาริมทรัพย์ทุกประเภท</w:t>
      </w:r>
    </w:p>
    <w:p w:rsidR="008E0F58" w:rsidRPr="00C256A6" w:rsidRDefault="008E0F58" w:rsidP="00067022">
      <w:pPr>
        <w:tabs>
          <w:tab w:val="left" w:pos="540"/>
        </w:tabs>
        <w:overflowPunct/>
        <w:autoSpaceDE/>
        <w:autoSpaceDN/>
        <w:adjustRightInd/>
        <w:spacing w:before="20" w:after="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  <w:t>-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ส่วนงานบริหารโครงการพัฒนาอสังหาริมทรัพย์ เป็นส่วนงานที่ให้บริการรับจ้างบริหารโครงการแก่ธุรกิจพัฒนาอสังหาริมทรัพย์</w:t>
      </w:r>
    </w:p>
    <w:p w:rsidR="002C3DB1" w:rsidRPr="00C256A6" w:rsidRDefault="002C3DB1" w:rsidP="00067022">
      <w:pPr>
        <w:tabs>
          <w:tab w:val="left" w:pos="540"/>
        </w:tabs>
        <w:overflowPunct/>
        <w:autoSpaceDE/>
        <w:autoSpaceDN/>
        <w:adjustRightInd/>
        <w:spacing w:before="20" w:after="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  <w:t>-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ส่วนงานรับเหมาก่อสร้าง</w:t>
      </w:r>
    </w:p>
    <w:p w:rsidR="008E0F58" w:rsidRPr="00C256A6" w:rsidRDefault="008E0F58" w:rsidP="00067022">
      <w:pPr>
        <w:tabs>
          <w:tab w:val="left" w:pos="540"/>
        </w:tabs>
        <w:overflowPunct/>
        <w:autoSpaceDE/>
        <w:autoSpaceDN/>
        <w:adjustRightInd/>
        <w:spacing w:before="20" w:after="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  <w:t>-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ส่วนงานอื่น ได้แก่ การเป็นนายหน้าซื้อขายและจัดหาผู้เช่าอสังหาริมทรัพย์ </w:t>
      </w:r>
      <w:r w:rsidR="00552B3F">
        <w:rPr>
          <w:rFonts w:ascii="Angsana New" w:hAnsi="Angsana New" w:hint="cs"/>
          <w:sz w:val="32"/>
          <w:szCs w:val="32"/>
          <w:cs/>
        </w:rPr>
        <w:t>การให้บริการคอมพิวเตอร์ซอฟต์แวร์</w:t>
      </w:r>
      <w:r w:rsidR="00B85EEF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เป็นต้น</w:t>
      </w:r>
    </w:p>
    <w:p w:rsidR="00552B3F" w:rsidRDefault="009720E2" w:rsidP="00067022">
      <w:pPr>
        <w:tabs>
          <w:tab w:val="left" w:pos="90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552B3F">
        <w:rPr>
          <w:rFonts w:ascii="Angsana New" w:hAnsi="Angsana New"/>
          <w:sz w:val="32"/>
          <w:szCs w:val="32"/>
          <w:cs/>
        </w:rPr>
        <w:t>ในระหว่างปีปัจจุบัน บริษัทฯไม่มีการเปลี่ยนแปลงโครงสร้างของส่วนงานดำเนินงานที่รายงาน ยกเว้น</w:t>
      </w:r>
      <w:r w:rsidR="00552B3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52B3F">
        <w:rPr>
          <w:rFonts w:ascii="Angsana New" w:hAnsi="Angsana New"/>
          <w:sz w:val="32"/>
          <w:szCs w:val="32"/>
          <w:cs/>
        </w:rPr>
        <w:t>การหยุดดำเนินงานส่วนงานรับเ</w:t>
      </w:r>
      <w:r w:rsidR="00067022">
        <w:rPr>
          <w:rFonts w:ascii="Angsana New" w:hAnsi="Angsana New" w:hint="cs"/>
          <w:sz w:val="32"/>
          <w:szCs w:val="32"/>
          <w:cs/>
        </w:rPr>
        <w:t>ห</w:t>
      </w:r>
      <w:r w:rsidR="00552B3F">
        <w:rPr>
          <w:rFonts w:ascii="Angsana New" w:hAnsi="Angsana New"/>
          <w:sz w:val="32"/>
          <w:szCs w:val="32"/>
          <w:cs/>
        </w:rPr>
        <w:t xml:space="preserve">มาก่อสร้าง </w:t>
      </w:r>
      <w:r w:rsidR="00067022">
        <w:rPr>
          <w:rFonts w:ascii="Angsana New" w:hAnsi="Angsana New" w:hint="cs"/>
          <w:sz w:val="32"/>
          <w:szCs w:val="32"/>
          <w:cs/>
        </w:rPr>
        <w:t>และการให้บริการคอมพิวเตอร์ซอฟต์แ</w:t>
      </w:r>
      <w:r w:rsidR="00D51179">
        <w:rPr>
          <w:rFonts w:ascii="Angsana New" w:hAnsi="Angsana New" w:hint="cs"/>
          <w:sz w:val="32"/>
          <w:szCs w:val="32"/>
          <w:cs/>
        </w:rPr>
        <w:t>ว</w:t>
      </w:r>
      <w:r w:rsidR="00067022">
        <w:rPr>
          <w:rFonts w:ascii="Angsana New" w:hAnsi="Angsana New" w:hint="cs"/>
          <w:sz w:val="32"/>
          <w:szCs w:val="32"/>
          <w:cs/>
        </w:rPr>
        <w:t xml:space="preserve">ร์ </w:t>
      </w:r>
      <w:r w:rsidR="00552B3F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552B3F">
        <w:rPr>
          <w:rFonts w:ascii="Angsana New" w:hAnsi="Angsana New" w:hint="cs"/>
          <w:sz w:val="32"/>
          <w:szCs w:val="32"/>
          <w:cs/>
        </w:rPr>
        <w:t>รวม</w:t>
      </w:r>
      <w:r w:rsidR="00552B3F">
        <w:rPr>
          <w:rFonts w:ascii="Angsana New" w:hAnsi="Angsana New"/>
          <w:sz w:val="32"/>
          <w:szCs w:val="32"/>
          <w:cs/>
        </w:rPr>
        <w:t xml:space="preserve">ข้อ </w:t>
      </w:r>
      <w:r w:rsidR="00552B3F">
        <w:rPr>
          <w:rFonts w:ascii="Angsana New" w:hAnsi="Angsana New"/>
          <w:sz w:val="32"/>
          <w:szCs w:val="32"/>
        </w:rPr>
        <w:t>40</w:t>
      </w:r>
    </w:p>
    <w:p w:rsidR="009A2955" w:rsidRPr="00C256A6" w:rsidRDefault="00552B3F" w:rsidP="00067022">
      <w:pPr>
        <w:tabs>
          <w:tab w:val="left" w:pos="90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F5C8C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C256A6">
        <w:rPr>
          <w:rFonts w:ascii="Angsana New" w:hAnsi="Angsana New"/>
          <w:sz w:val="32"/>
          <w:szCs w:val="32"/>
          <w:cs/>
        </w:rPr>
        <w:t>บริษัท</w:t>
      </w:r>
      <w:r w:rsidR="005403AE" w:rsidRPr="00C256A6">
        <w:rPr>
          <w:rFonts w:ascii="Angsana New" w:hAnsi="Angsana New"/>
          <w:sz w:val="32"/>
          <w:szCs w:val="32"/>
          <w:cs/>
        </w:rPr>
        <w:t>และการร่วมค้า</w:t>
      </w:r>
      <w:r w:rsidR="009A2955" w:rsidRPr="00C256A6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9A2955" w:rsidRPr="00C256A6" w:rsidRDefault="001668C5" w:rsidP="00067022">
      <w:pPr>
        <w:tabs>
          <w:tab w:val="left" w:pos="90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="009A2955" w:rsidRPr="00C256A6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</w:t>
      </w:r>
      <w:proofErr w:type="spellStart"/>
      <w:r w:rsidR="009A2955" w:rsidRPr="00C256A6">
        <w:rPr>
          <w:rFonts w:ascii="Angsana New" w:hAnsi="Angsana New"/>
          <w:sz w:val="32"/>
          <w:szCs w:val="32"/>
          <w:cs/>
        </w:rPr>
        <w:t>ทรัยพ์</w:t>
      </w:r>
      <w:proofErr w:type="spellEnd"/>
      <w:r w:rsidR="009A2955" w:rsidRPr="00C256A6">
        <w:rPr>
          <w:rFonts w:ascii="Angsana New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9A2955" w:rsidRPr="00C256A6">
        <w:rPr>
          <w:rFonts w:ascii="Angsana New" w:hAnsi="Angsana New"/>
          <w:sz w:val="32"/>
          <w:szCs w:val="32"/>
        </w:rPr>
        <w:t xml:space="preserve"> </w:t>
      </w:r>
      <w:r w:rsidR="00920B65" w:rsidRPr="00C256A6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FF5C8C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C256A6">
        <w:rPr>
          <w:rFonts w:ascii="Angsana New" w:hAnsi="Angsana New"/>
          <w:sz w:val="32"/>
          <w:szCs w:val="32"/>
          <w:cs/>
        </w:rPr>
        <w:t>บริษัท</w:t>
      </w:r>
      <w:r w:rsidR="005F52E5" w:rsidRPr="00C256A6">
        <w:rPr>
          <w:rFonts w:ascii="Angsana New" w:hAnsi="Angsana New"/>
          <w:sz w:val="32"/>
          <w:szCs w:val="32"/>
          <w:cs/>
        </w:rPr>
        <w:t>และการร่วมค้า</w:t>
      </w:r>
      <w:r w:rsidR="00920B65" w:rsidRPr="00C256A6">
        <w:rPr>
          <w:rFonts w:ascii="Angsana New" w:hAnsi="Angsana New"/>
          <w:sz w:val="32"/>
          <w:szCs w:val="32"/>
          <w:cs/>
        </w:rPr>
        <w:t>บริหารงานด้านการจัดหาเงินซึ่งทำให้เกิดค่าใช้จ่ายทางการเงินและรายได้ทางการเงิน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:rsidR="009A2955" w:rsidRPr="00C256A6" w:rsidRDefault="009720E2" w:rsidP="00067022">
      <w:pPr>
        <w:tabs>
          <w:tab w:val="left" w:pos="90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9A2955" w:rsidRPr="00C256A6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986483" w:rsidRPr="00C256A6" w:rsidRDefault="00986483" w:rsidP="00067022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  <w:sectPr w:rsidR="00986483" w:rsidRPr="00C256A6" w:rsidSect="00940CAC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:rsidR="009A2955" w:rsidRPr="00C256A6" w:rsidRDefault="009720E2" w:rsidP="000A5E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452EFC" w:rsidRPr="00C256A6">
        <w:rPr>
          <w:rFonts w:ascii="Angsana New" w:hAnsi="Angsana New"/>
          <w:sz w:val="32"/>
          <w:szCs w:val="32"/>
          <w:cs/>
        </w:rPr>
        <w:t>ข้อมูลรายได้</w:t>
      </w:r>
      <w:r w:rsidR="00452EFC" w:rsidRPr="00C256A6">
        <w:rPr>
          <w:rFonts w:ascii="Angsana New" w:hAnsi="Angsana New"/>
          <w:sz w:val="32"/>
          <w:szCs w:val="32"/>
        </w:rPr>
        <w:t xml:space="preserve"> </w:t>
      </w:r>
      <w:r w:rsidR="00297D26" w:rsidRPr="00C256A6">
        <w:rPr>
          <w:rFonts w:ascii="Angsana New" w:hAnsi="Angsana New"/>
          <w:sz w:val="32"/>
          <w:szCs w:val="32"/>
          <w:cs/>
        </w:rPr>
        <w:t>กำไรและ</w:t>
      </w:r>
      <w:r w:rsidR="00452EFC" w:rsidRPr="00C256A6">
        <w:rPr>
          <w:rFonts w:ascii="Angsana New" w:hAnsi="Angsana New"/>
          <w:sz w:val="32"/>
          <w:szCs w:val="32"/>
          <w:cs/>
        </w:rPr>
        <w:t>สิน</w:t>
      </w:r>
      <w:bookmarkStart w:id="25" w:name="segment_asset"/>
      <w:bookmarkEnd w:id="25"/>
      <w:r w:rsidR="00452EFC" w:rsidRPr="00C256A6">
        <w:rPr>
          <w:rFonts w:ascii="Angsana New" w:hAnsi="Angsana New"/>
          <w:sz w:val="32"/>
          <w:szCs w:val="32"/>
          <w:cs/>
        </w:rPr>
        <w:t>ทรัพย์รวม</w:t>
      </w:r>
      <w:r w:rsidR="009E423A" w:rsidRPr="00C256A6">
        <w:rPr>
          <w:rFonts w:ascii="Angsana New" w:hAnsi="Angsana New"/>
          <w:sz w:val="32"/>
          <w:szCs w:val="32"/>
          <w:cs/>
        </w:rPr>
        <w:t>ของส่วนงานของ</w:t>
      </w:r>
      <w:r w:rsidR="00FF5C8C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C256A6">
        <w:rPr>
          <w:rFonts w:ascii="Angsana New" w:hAnsi="Angsana New"/>
          <w:sz w:val="32"/>
          <w:szCs w:val="32"/>
          <w:cs/>
        </w:rPr>
        <w:t>บริษัท</w:t>
      </w:r>
      <w:r w:rsidR="005F52E5" w:rsidRPr="00C256A6">
        <w:rPr>
          <w:rFonts w:ascii="Angsana New" w:hAnsi="Angsana New"/>
          <w:sz w:val="32"/>
          <w:szCs w:val="32"/>
          <w:cs/>
        </w:rPr>
        <w:t>และการร่วมค้า</w:t>
      </w:r>
      <w:r w:rsidR="009A2955" w:rsidRPr="00C256A6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86483" w:rsidRPr="00C256A6">
        <w:rPr>
          <w:rFonts w:ascii="Angsana New" w:hAnsi="Angsana New"/>
          <w:sz w:val="32"/>
          <w:szCs w:val="32"/>
        </w:rPr>
        <w:t xml:space="preserve"> </w:t>
      </w:r>
      <w:r w:rsidR="00DB5EDB" w:rsidRPr="00C256A6">
        <w:rPr>
          <w:rFonts w:ascii="Angsana New" w:hAnsi="Angsana New"/>
          <w:sz w:val="32"/>
          <w:szCs w:val="32"/>
        </w:rPr>
        <w:t>31</w:t>
      </w:r>
      <w:r w:rsidR="009A2955" w:rsidRPr="00C256A6">
        <w:rPr>
          <w:rFonts w:ascii="Angsana New" w:hAnsi="Angsana New"/>
          <w:sz w:val="32"/>
          <w:szCs w:val="32"/>
          <w:cs/>
        </w:rPr>
        <w:t xml:space="preserve"> ธันวา</w:t>
      </w:r>
      <w:r w:rsidR="009E423A" w:rsidRPr="00C256A6">
        <w:rPr>
          <w:rFonts w:ascii="Angsana New" w:hAnsi="Angsana New"/>
          <w:sz w:val="32"/>
          <w:szCs w:val="32"/>
          <w:cs/>
        </w:rPr>
        <w:t xml:space="preserve">คม </w:t>
      </w:r>
      <w:r w:rsidR="00DB5EDB" w:rsidRPr="00C256A6">
        <w:rPr>
          <w:rFonts w:ascii="Angsana New" w:hAnsi="Angsana New"/>
          <w:sz w:val="32"/>
          <w:szCs w:val="32"/>
        </w:rPr>
        <w:t>256</w:t>
      </w:r>
      <w:r w:rsidR="00B85EEF" w:rsidRPr="00C256A6">
        <w:rPr>
          <w:rFonts w:ascii="Angsana New" w:hAnsi="Angsana New"/>
          <w:sz w:val="32"/>
          <w:szCs w:val="32"/>
        </w:rPr>
        <w:t>3</w:t>
      </w:r>
      <w:r w:rsidR="009E423A" w:rsidRPr="00C256A6">
        <w:rPr>
          <w:rFonts w:ascii="Angsana New" w:hAnsi="Angsana New"/>
          <w:sz w:val="32"/>
          <w:szCs w:val="32"/>
          <w:cs/>
        </w:rPr>
        <w:t xml:space="preserve"> และ </w:t>
      </w:r>
      <w:r w:rsidR="00DB5EDB" w:rsidRPr="00C256A6">
        <w:rPr>
          <w:rFonts w:ascii="Angsana New" w:hAnsi="Angsana New"/>
          <w:sz w:val="32"/>
          <w:szCs w:val="32"/>
        </w:rPr>
        <w:t>25</w:t>
      </w:r>
      <w:r w:rsidR="00207DE1" w:rsidRPr="00C256A6">
        <w:rPr>
          <w:rFonts w:ascii="Angsana New" w:hAnsi="Angsana New"/>
          <w:sz w:val="32"/>
          <w:szCs w:val="32"/>
        </w:rPr>
        <w:t>6</w:t>
      </w:r>
      <w:r w:rsidR="00B85EEF" w:rsidRPr="00C256A6">
        <w:rPr>
          <w:rFonts w:ascii="Angsana New" w:hAnsi="Angsana New"/>
          <w:sz w:val="32"/>
          <w:szCs w:val="32"/>
        </w:rPr>
        <w:t>2</w:t>
      </w:r>
      <w:r w:rsidR="009E423A" w:rsidRPr="00C256A6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986483" w:rsidRPr="00C256A6" w:rsidRDefault="00986483" w:rsidP="00313F15">
      <w:pPr>
        <w:tabs>
          <w:tab w:val="left" w:pos="358"/>
          <w:tab w:val="left" w:pos="900"/>
        </w:tabs>
        <w:ind w:left="547" w:right="-32" w:hanging="547"/>
        <w:jc w:val="right"/>
        <w:rPr>
          <w:rFonts w:ascii="Angsana New" w:hAnsi="Angsana New"/>
        </w:rPr>
      </w:pPr>
      <w:r w:rsidRPr="00C256A6">
        <w:rPr>
          <w:rFonts w:ascii="Angsana New" w:hAnsi="Angsana New"/>
        </w:rPr>
        <w:tab/>
        <w:t>(</w:t>
      </w:r>
      <w:r w:rsidRPr="00C256A6">
        <w:rPr>
          <w:rFonts w:ascii="Angsana New" w:hAnsi="Angsana New"/>
          <w:cs/>
        </w:rPr>
        <w:t>หน่วย</w:t>
      </w:r>
      <w:r w:rsidRPr="00C256A6">
        <w:rPr>
          <w:rFonts w:ascii="Angsana New" w:hAnsi="Angsana New"/>
        </w:rPr>
        <w:t xml:space="preserve">: </w:t>
      </w:r>
      <w:r w:rsidRPr="00C256A6">
        <w:rPr>
          <w:rFonts w:ascii="Angsana New" w:hAnsi="Angsana New"/>
          <w:cs/>
        </w:rPr>
        <w:t>ล้านบาท)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00"/>
        <w:gridCol w:w="1300"/>
        <w:gridCol w:w="1300"/>
        <w:gridCol w:w="1300"/>
        <w:gridCol w:w="1300"/>
        <w:gridCol w:w="1300"/>
        <w:gridCol w:w="1300"/>
        <w:gridCol w:w="1340"/>
      </w:tblGrid>
      <w:tr w:rsidR="00C256A6" w:rsidRPr="00C256A6" w:rsidTr="00313F15">
        <w:trPr>
          <w:trHeight w:val="243"/>
        </w:trPr>
        <w:tc>
          <w:tcPr>
            <w:tcW w:w="3690" w:type="dxa"/>
          </w:tcPr>
          <w:p w:rsidR="00986483" w:rsidRPr="00C256A6" w:rsidRDefault="00986483" w:rsidP="00D9427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0" w:type="dxa"/>
            <w:gridSpan w:val="8"/>
          </w:tcPr>
          <w:p w:rsidR="00986483" w:rsidRPr="00C256A6" w:rsidRDefault="00986483" w:rsidP="00207D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C256A6">
              <w:rPr>
                <w:rFonts w:ascii="Angsana New" w:hAnsi="Angsana New"/>
              </w:rPr>
              <w:t xml:space="preserve"> 31</w:t>
            </w:r>
            <w:r w:rsidRPr="00C256A6">
              <w:rPr>
                <w:rFonts w:ascii="Angsana New" w:hAnsi="Angsana New"/>
                <w:cs/>
              </w:rPr>
              <w:t xml:space="preserve"> ธันวาคม</w:t>
            </w:r>
            <w:r w:rsidRPr="00C256A6">
              <w:rPr>
                <w:rFonts w:ascii="Angsana New" w:hAnsi="Angsana New"/>
              </w:rPr>
              <w:t xml:space="preserve"> </w:t>
            </w:r>
            <w:r w:rsidR="00034C1E" w:rsidRPr="00C256A6">
              <w:rPr>
                <w:rFonts w:ascii="Angsana New" w:hAnsi="Angsana New"/>
              </w:rPr>
              <w:t>256</w:t>
            </w:r>
            <w:r w:rsidR="00B85EEF" w:rsidRPr="00C256A6">
              <w:rPr>
                <w:rFonts w:ascii="Angsana New" w:hAnsi="Angsana New"/>
              </w:rPr>
              <w:t>3</w:t>
            </w:r>
          </w:p>
        </w:tc>
      </w:tr>
      <w:tr w:rsidR="00313F15" w:rsidRPr="00C256A6" w:rsidTr="00313F15">
        <w:trPr>
          <w:trHeight w:val="243"/>
        </w:trPr>
        <w:tc>
          <w:tcPr>
            <w:tcW w:w="3690" w:type="dxa"/>
          </w:tcPr>
          <w:p w:rsidR="00313F15" w:rsidRPr="00C256A6" w:rsidRDefault="00313F15" w:rsidP="00D942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900" w:type="dxa"/>
            <w:gridSpan w:val="3"/>
            <w:vAlign w:val="bottom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313F15" w:rsidRPr="00C256A6" w:rsidRDefault="00313F15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313F15" w:rsidRPr="00C256A6" w:rsidRDefault="00313F15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313F15" w:rsidRPr="00C256A6" w:rsidRDefault="00313F15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313F15" w:rsidRPr="00C256A6" w:rsidRDefault="00313F15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13F15" w:rsidRPr="00C256A6" w:rsidRDefault="00313F15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313F15" w:rsidRPr="00C256A6" w:rsidTr="00313F15">
        <w:trPr>
          <w:trHeight w:val="243"/>
        </w:trPr>
        <w:tc>
          <w:tcPr>
            <w:tcW w:w="3690" w:type="dxa"/>
          </w:tcPr>
          <w:p w:rsidR="00313F15" w:rsidRPr="00C256A6" w:rsidRDefault="00313F15" w:rsidP="00D942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300" w:type="dxa"/>
          </w:tcPr>
          <w:p w:rsidR="00313F15" w:rsidRPr="00C256A6" w:rsidRDefault="00313F15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300" w:type="dxa"/>
          </w:tcPr>
          <w:p w:rsidR="00313F15" w:rsidRPr="00C256A6" w:rsidRDefault="00313F15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942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40" w:type="dxa"/>
            <w:shd w:val="clear" w:color="auto" w:fill="auto"/>
          </w:tcPr>
          <w:p w:rsidR="00313F15" w:rsidRPr="00C256A6" w:rsidRDefault="00313F15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13F15" w:rsidRPr="00C256A6" w:rsidTr="00313F15">
        <w:trPr>
          <w:trHeight w:val="80"/>
        </w:trPr>
        <w:tc>
          <w:tcPr>
            <w:tcW w:w="3690" w:type="dxa"/>
          </w:tcPr>
          <w:p w:rsidR="00313F15" w:rsidRPr="00C256A6" w:rsidRDefault="00313F15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00" w:type="dxa"/>
          </w:tcPr>
          <w:p w:rsidR="00313F15" w:rsidRPr="00C256A6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:rsidR="00313F15" w:rsidRPr="00C256A6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C256A6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</w:tcPr>
          <w:p w:rsidR="00313F15" w:rsidRPr="00C256A6" w:rsidRDefault="00313F15" w:rsidP="00D94279">
            <w:pPr>
              <w:ind w:right="-14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00" w:type="dxa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2,695</w:t>
            </w:r>
          </w:p>
        </w:tc>
        <w:tc>
          <w:tcPr>
            <w:tcW w:w="1300" w:type="dxa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15,650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18,345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1,188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221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19,754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(15,650)</w:t>
            </w:r>
          </w:p>
        </w:tc>
        <w:tc>
          <w:tcPr>
            <w:tcW w:w="134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4,104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00" w:type="dxa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(182)</w:t>
            </w:r>
          </w:p>
        </w:tc>
        <w:tc>
          <w:tcPr>
            <w:tcW w:w="134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13F15" w:rsidRPr="00C256A6" w:rsidTr="00313F15">
        <w:trPr>
          <w:trHeight w:val="234"/>
        </w:trPr>
        <w:tc>
          <w:tcPr>
            <w:tcW w:w="3690" w:type="dxa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00" w:type="dxa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</w:t>
            </w:r>
          </w:p>
        </w:tc>
        <w:tc>
          <w:tcPr>
            <w:tcW w:w="1300" w:type="dxa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</w:t>
            </w: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</w:t>
            </w:r>
          </w:p>
        </w:tc>
      </w:tr>
      <w:tr w:rsidR="00313F15" w:rsidRPr="00C256A6" w:rsidTr="00313F15">
        <w:trPr>
          <w:trHeight w:val="189"/>
        </w:trPr>
        <w:tc>
          <w:tcPr>
            <w:tcW w:w="3690" w:type="dxa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00" w:type="dxa"/>
          </w:tcPr>
          <w:p w:rsidR="00313F15" w:rsidRPr="00173522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2,991</w:t>
            </w:r>
          </w:p>
        </w:tc>
        <w:tc>
          <w:tcPr>
            <w:tcW w:w="1300" w:type="dxa"/>
          </w:tcPr>
          <w:p w:rsidR="00313F15" w:rsidRPr="00173522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15,650</w:t>
            </w: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18,641</w:t>
            </w: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1,276</w:t>
            </w: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409</w:t>
            </w: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20,326</w:t>
            </w: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(15,832)</w:t>
            </w:r>
          </w:p>
        </w:tc>
        <w:tc>
          <w:tcPr>
            <w:tcW w:w="1340" w:type="dxa"/>
            <w:shd w:val="clear" w:color="auto" w:fill="auto"/>
          </w:tcPr>
          <w:p w:rsidR="00313F15" w:rsidRPr="00173522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4,494</w:t>
            </w:r>
          </w:p>
        </w:tc>
      </w:tr>
      <w:tr w:rsidR="00313F15" w:rsidRPr="00C256A6" w:rsidTr="00313F15">
        <w:trPr>
          <w:trHeight w:val="207"/>
        </w:trPr>
        <w:tc>
          <w:tcPr>
            <w:tcW w:w="3690" w:type="dxa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00" w:type="dxa"/>
          </w:tcPr>
          <w:p w:rsidR="00313F15" w:rsidRPr="00173522" w:rsidRDefault="00313F15" w:rsidP="00D0387B">
            <w:pPr>
              <w:tabs>
                <w:tab w:val="decimal" w:pos="104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:rsidR="00313F15" w:rsidRPr="00173522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D0387B">
            <w:pPr>
              <w:tabs>
                <w:tab w:val="decimal" w:pos="95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D0387B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D0387B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D0387B">
            <w:pP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00" w:type="dxa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304</w:t>
            </w:r>
          </w:p>
        </w:tc>
        <w:tc>
          <w:tcPr>
            <w:tcW w:w="1300" w:type="dxa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2,580</w:t>
            </w: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2,884</w:t>
            </w: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476</w:t>
            </w: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209</w:t>
            </w: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3,569</w:t>
            </w:r>
          </w:p>
        </w:tc>
        <w:tc>
          <w:tcPr>
            <w:tcW w:w="1300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(1,926)</w:t>
            </w:r>
          </w:p>
        </w:tc>
        <w:tc>
          <w:tcPr>
            <w:tcW w:w="1340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1,643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cs/>
              </w:rPr>
              <w:t>รายได้</w:t>
            </w:r>
            <w:r>
              <w:rPr>
                <w:rFonts w:ascii="Angsana New" w:hAnsi="Angsana New" w:hint="cs"/>
                <w:cs/>
              </w:rPr>
              <w:t>เงินปันผล</w:t>
            </w: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  <w:vAlign w:val="bottom"/>
          </w:tcPr>
          <w:p w:rsidR="00313F15" w:rsidRPr="00C256A6" w:rsidRDefault="00313F15" w:rsidP="00D0387B">
            <w:pPr>
              <w:ind w:right="-14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(85)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  <w:vAlign w:val="bottom"/>
          </w:tcPr>
          <w:p w:rsidR="00313F15" w:rsidRPr="00C256A6" w:rsidRDefault="00313F15" w:rsidP="00D0387B">
            <w:pPr>
              <w:ind w:right="-14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(1,711)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  <w:vAlign w:val="bottom"/>
          </w:tcPr>
          <w:p w:rsidR="00313F15" w:rsidRPr="00C256A6" w:rsidRDefault="00313F15" w:rsidP="00D0387B">
            <w:pPr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กำไรจากการขายบริษัทย่อย</w:t>
            </w: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357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  <w:vAlign w:val="bottom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0" w:type="dxa"/>
            <w:vAlign w:val="bottom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1,076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  <w:vAlign w:val="bottom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ต้นทุน</w:t>
            </w:r>
            <w:r w:rsidRPr="00C256A6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00" w:type="dxa"/>
            <w:vAlign w:val="bottom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(624)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  <w:vAlign w:val="bottom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1,047</w:t>
            </w:r>
          </w:p>
        </w:tc>
      </w:tr>
      <w:tr w:rsidR="00313F15" w:rsidRPr="00C256A6" w:rsidTr="00313F15">
        <w:trPr>
          <w:trHeight w:val="234"/>
        </w:trPr>
        <w:tc>
          <w:tcPr>
            <w:tcW w:w="3690" w:type="dxa"/>
            <w:vAlign w:val="bottom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รายได้</w:t>
            </w:r>
            <w:r w:rsidRPr="00C256A6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(72)</w:t>
            </w:r>
          </w:p>
        </w:tc>
      </w:tr>
      <w:tr w:rsidR="00313F15" w:rsidRPr="00C256A6" w:rsidTr="00313F15">
        <w:trPr>
          <w:trHeight w:val="189"/>
        </w:trPr>
        <w:tc>
          <w:tcPr>
            <w:tcW w:w="3690" w:type="dxa"/>
            <w:vAlign w:val="bottom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>จากการดำเนินงานต่อเนื่อง</w:t>
            </w: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975</w:t>
            </w:r>
          </w:p>
        </w:tc>
      </w:tr>
      <w:tr w:rsidR="00313F15" w:rsidRPr="00C256A6" w:rsidTr="00313F15">
        <w:trPr>
          <w:trHeight w:val="189"/>
        </w:trPr>
        <w:tc>
          <w:tcPr>
            <w:tcW w:w="3690" w:type="dxa"/>
            <w:vAlign w:val="bottom"/>
          </w:tcPr>
          <w:p w:rsidR="00313F15" w:rsidRPr="00C256A6" w:rsidRDefault="00313F15" w:rsidP="00D0387B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313F15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</w:tr>
      <w:tr w:rsidR="00313F15" w:rsidRPr="00C256A6" w:rsidTr="00313F15">
        <w:trPr>
          <w:trHeight w:val="189"/>
        </w:trPr>
        <w:tc>
          <w:tcPr>
            <w:tcW w:w="3690" w:type="dxa"/>
            <w:vAlign w:val="bottom"/>
          </w:tcPr>
          <w:p w:rsidR="00313F15" w:rsidRPr="00552B3F" w:rsidRDefault="00313F15" w:rsidP="00D0387B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313F15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(1,022)</w:t>
            </w:r>
          </w:p>
        </w:tc>
      </w:tr>
      <w:tr w:rsidR="00313F15" w:rsidRPr="00C256A6" w:rsidTr="00313F15">
        <w:trPr>
          <w:trHeight w:val="189"/>
        </w:trPr>
        <w:tc>
          <w:tcPr>
            <w:tcW w:w="3690" w:type="dxa"/>
            <w:vAlign w:val="bottom"/>
          </w:tcPr>
          <w:p w:rsidR="00313F15" w:rsidRPr="00552B3F" w:rsidRDefault="00EF301A" w:rsidP="00D0387B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313F15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:rsidR="00313F15" w:rsidRPr="00C256A6" w:rsidRDefault="00313F15" w:rsidP="00D0387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:rsidR="00313F15" w:rsidRPr="00313F15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(47)</w:t>
            </w:r>
          </w:p>
        </w:tc>
      </w:tr>
    </w:tbl>
    <w:p w:rsidR="00986483" w:rsidRPr="00C256A6" w:rsidRDefault="00986483" w:rsidP="00986483">
      <w:pPr>
        <w:tabs>
          <w:tab w:val="left" w:pos="358"/>
          <w:tab w:val="left" w:pos="900"/>
        </w:tabs>
        <w:spacing w:before="240"/>
        <w:ind w:left="547" w:right="-245" w:hanging="547"/>
        <w:jc w:val="right"/>
        <w:rPr>
          <w:rFonts w:ascii="Angsana New" w:hAnsi="Angsana New"/>
          <w:sz w:val="16"/>
          <w:szCs w:val="16"/>
        </w:rPr>
      </w:pPr>
      <w:r w:rsidRPr="00C256A6">
        <w:rPr>
          <w:rFonts w:ascii="Angsana New" w:hAnsi="Angsana New"/>
          <w:sz w:val="16"/>
          <w:szCs w:val="16"/>
        </w:rPr>
        <w:tab/>
      </w:r>
    </w:p>
    <w:p w:rsidR="00490667" w:rsidRPr="00C256A6" w:rsidRDefault="00490667" w:rsidP="00313F15">
      <w:pPr>
        <w:tabs>
          <w:tab w:val="left" w:pos="358"/>
          <w:tab w:val="left" w:pos="900"/>
        </w:tabs>
        <w:ind w:left="547" w:right="-32" w:hanging="547"/>
        <w:jc w:val="right"/>
        <w:rPr>
          <w:rFonts w:ascii="Angsana New" w:hAnsi="Angsana New"/>
        </w:rPr>
      </w:pPr>
      <w:r w:rsidRPr="00C256A6">
        <w:rPr>
          <w:rFonts w:ascii="Angsana New" w:hAnsi="Angsana New"/>
        </w:rPr>
        <w:tab/>
        <w:t>(</w:t>
      </w:r>
      <w:r w:rsidRPr="00C256A6">
        <w:rPr>
          <w:rFonts w:ascii="Angsana New" w:hAnsi="Angsana New"/>
          <w:cs/>
        </w:rPr>
        <w:t>หน่วย</w:t>
      </w:r>
      <w:r w:rsidRPr="00C256A6">
        <w:rPr>
          <w:rFonts w:ascii="Angsana New" w:hAnsi="Angsana New"/>
        </w:rPr>
        <w:t xml:space="preserve">: </w:t>
      </w:r>
      <w:r w:rsidRPr="00C256A6">
        <w:rPr>
          <w:rFonts w:ascii="Angsana New" w:hAnsi="Angsana New"/>
          <w:cs/>
        </w:rPr>
        <w:t>ล้านบาท)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05"/>
        <w:gridCol w:w="1305"/>
        <w:gridCol w:w="1305"/>
        <w:gridCol w:w="1305"/>
        <w:gridCol w:w="1305"/>
        <w:gridCol w:w="1305"/>
        <w:gridCol w:w="1305"/>
        <w:gridCol w:w="1305"/>
      </w:tblGrid>
      <w:tr w:rsidR="00C256A6" w:rsidRPr="00C256A6" w:rsidTr="00313F15">
        <w:trPr>
          <w:trHeight w:val="243"/>
        </w:trPr>
        <w:tc>
          <w:tcPr>
            <w:tcW w:w="3690" w:type="dxa"/>
          </w:tcPr>
          <w:p w:rsidR="00B85EEF" w:rsidRPr="00C256A6" w:rsidRDefault="00B85EEF" w:rsidP="00C85E54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0" w:type="dxa"/>
            <w:gridSpan w:val="8"/>
          </w:tcPr>
          <w:p w:rsidR="00B85EEF" w:rsidRPr="00C256A6" w:rsidRDefault="00B85EEF" w:rsidP="00C85E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C256A6">
              <w:rPr>
                <w:rFonts w:ascii="Angsana New" w:hAnsi="Angsana New"/>
              </w:rPr>
              <w:t xml:space="preserve"> 31</w:t>
            </w:r>
            <w:r w:rsidRPr="00C256A6">
              <w:rPr>
                <w:rFonts w:ascii="Angsana New" w:hAnsi="Angsana New"/>
                <w:cs/>
              </w:rPr>
              <w:t xml:space="preserve"> ธันวาคม</w:t>
            </w:r>
            <w:r w:rsidRPr="00C256A6">
              <w:rPr>
                <w:rFonts w:ascii="Angsana New" w:hAnsi="Angsana New"/>
              </w:rPr>
              <w:t xml:space="preserve"> 2562</w:t>
            </w:r>
          </w:p>
        </w:tc>
      </w:tr>
      <w:tr w:rsidR="00173522" w:rsidRPr="00C256A6" w:rsidTr="00173522">
        <w:trPr>
          <w:trHeight w:val="243"/>
        </w:trPr>
        <w:tc>
          <w:tcPr>
            <w:tcW w:w="3690" w:type="dxa"/>
          </w:tcPr>
          <w:p w:rsidR="00173522" w:rsidRPr="00C256A6" w:rsidRDefault="00173522" w:rsidP="00C85E54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915" w:type="dxa"/>
            <w:gridSpan w:val="3"/>
            <w:vAlign w:val="bottom"/>
          </w:tcPr>
          <w:p w:rsidR="00173522" w:rsidRPr="00C256A6" w:rsidRDefault="00173522" w:rsidP="0017352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173522" w:rsidRPr="00C256A6" w:rsidRDefault="00173522" w:rsidP="0017352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173522" w:rsidRPr="00C256A6" w:rsidRDefault="00173522" w:rsidP="0017352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173522" w:rsidRPr="00C256A6" w:rsidRDefault="00173522" w:rsidP="0017352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173522" w:rsidRPr="00C256A6" w:rsidRDefault="00173522" w:rsidP="0017352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173522" w:rsidRPr="00C256A6" w:rsidRDefault="00173522" w:rsidP="0017352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313F15" w:rsidRPr="00C256A6" w:rsidTr="00313F15">
        <w:trPr>
          <w:trHeight w:val="243"/>
        </w:trPr>
        <w:tc>
          <w:tcPr>
            <w:tcW w:w="3690" w:type="dxa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305" w:type="dxa"/>
          </w:tcPr>
          <w:p w:rsidR="00313F15" w:rsidRPr="00C256A6" w:rsidRDefault="00313F15" w:rsidP="00C85E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305" w:type="dxa"/>
          </w:tcPr>
          <w:p w:rsidR="00313F15" w:rsidRPr="00C256A6" w:rsidRDefault="00313F15" w:rsidP="00C85E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13F15" w:rsidRPr="00C256A6" w:rsidTr="00313F15">
        <w:trPr>
          <w:trHeight w:val="207"/>
        </w:trPr>
        <w:tc>
          <w:tcPr>
            <w:tcW w:w="3690" w:type="dxa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05" w:type="dxa"/>
          </w:tcPr>
          <w:p w:rsidR="00313F15" w:rsidRPr="00C256A6" w:rsidRDefault="00313F15" w:rsidP="00C85E5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:rsidR="00313F15" w:rsidRPr="00C256A6" w:rsidRDefault="00313F15" w:rsidP="00C85E5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05" w:type="dxa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4,847</w:t>
            </w:r>
          </w:p>
        </w:tc>
        <w:tc>
          <w:tcPr>
            <w:tcW w:w="1305" w:type="dxa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15,173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20,020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1,809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337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173522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22,166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(15,173)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173522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6,993</w:t>
            </w:r>
          </w:p>
        </w:tc>
      </w:tr>
      <w:tr w:rsidR="00313F15" w:rsidRPr="00C256A6" w:rsidTr="00313F15">
        <w:trPr>
          <w:trHeight w:val="234"/>
        </w:trPr>
        <w:tc>
          <w:tcPr>
            <w:tcW w:w="3690" w:type="dxa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05" w:type="dxa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146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70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173522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</w:t>
            </w:r>
            <w:r w:rsidR="00173522">
              <w:rPr>
                <w:rFonts w:ascii="Angsana New" w:hAnsi="Angsana New"/>
              </w:rPr>
              <w:t>216</w:t>
            </w:r>
            <w:r w:rsidRPr="00C256A6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313F15" w:rsidRPr="00C256A6" w:rsidTr="00313F15">
        <w:trPr>
          <w:trHeight w:val="189"/>
        </w:trPr>
        <w:tc>
          <w:tcPr>
            <w:tcW w:w="3690" w:type="dxa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05" w:type="dxa"/>
          </w:tcPr>
          <w:p w:rsidR="00313F15" w:rsidRPr="00173522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4,847</w:t>
            </w:r>
          </w:p>
        </w:tc>
        <w:tc>
          <w:tcPr>
            <w:tcW w:w="1305" w:type="dxa"/>
          </w:tcPr>
          <w:p w:rsidR="00313F15" w:rsidRPr="00173522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15,173</w:t>
            </w:r>
          </w:p>
        </w:tc>
        <w:tc>
          <w:tcPr>
            <w:tcW w:w="1305" w:type="dxa"/>
            <w:shd w:val="clear" w:color="auto" w:fill="auto"/>
          </w:tcPr>
          <w:p w:rsidR="00313F15" w:rsidRPr="00173522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20,020</w:t>
            </w:r>
          </w:p>
        </w:tc>
        <w:tc>
          <w:tcPr>
            <w:tcW w:w="1305" w:type="dxa"/>
            <w:shd w:val="clear" w:color="auto" w:fill="auto"/>
          </w:tcPr>
          <w:p w:rsidR="00313F15" w:rsidRPr="00173522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1,955</w:t>
            </w:r>
          </w:p>
        </w:tc>
        <w:tc>
          <w:tcPr>
            <w:tcW w:w="1305" w:type="dxa"/>
            <w:shd w:val="clear" w:color="auto" w:fill="auto"/>
          </w:tcPr>
          <w:p w:rsidR="00313F15" w:rsidRPr="00173522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407</w:t>
            </w:r>
          </w:p>
        </w:tc>
        <w:tc>
          <w:tcPr>
            <w:tcW w:w="1305" w:type="dxa"/>
            <w:shd w:val="clear" w:color="auto" w:fill="auto"/>
          </w:tcPr>
          <w:p w:rsidR="00313F15" w:rsidRPr="00173522" w:rsidRDefault="00173522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22,382</w:t>
            </w:r>
          </w:p>
        </w:tc>
        <w:tc>
          <w:tcPr>
            <w:tcW w:w="1305" w:type="dxa"/>
            <w:shd w:val="clear" w:color="auto" w:fill="auto"/>
          </w:tcPr>
          <w:p w:rsidR="00313F15" w:rsidRPr="00173522" w:rsidRDefault="00313F15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(15,</w:t>
            </w:r>
            <w:r w:rsidR="00173522">
              <w:rPr>
                <w:rFonts w:ascii="Angsana New" w:hAnsi="Angsana New"/>
                <w:b/>
                <w:bCs/>
              </w:rPr>
              <w:t>389</w:t>
            </w:r>
            <w:r w:rsidRPr="00173522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:rsidR="00313F15" w:rsidRPr="00173522" w:rsidRDefault="00173522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6,993</w:t>
            </w:r>
          </w:p>
        </w:tc>
      </w:tr>
      <w:tr w:rsidR="00313F15" w:rsidRPr="00C256A6" w:rsidTr="00313F15">
        <w:trPr>
          <w:trHeight w:val="207"/>
        </w:trPr>
        <w:tc>
          <w:tcPr>
            <w:tcW w:w="3690" w:type="dxa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05" w:type="dxa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05" w:type="dxa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289</w:t>
            </w:r>
          </w:p>
        </w:tc>
        <w:tc>
          <w:tcPr>
            <w:tcW w:w="1305" w:type="dxa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2,964</w:t>
            </w:r>
          </w:p>
        </w:tc>
        <w:tc>
          <w:tcPr>
            <w:tcW w:w="1305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3,253</w:t>
            </w:r>
          </w:p>
        </w:tc>
        <w:tc>
          <w:tcPr>
            <w:tcW w:w="1305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814</w:t>
            </w:r>
          </w:p>
        </w:tc>
        <w:tc>
          <w:tcPr>
            <w:tcW w:w="1305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81</w:t>
            </w:r>
          </w:p>
        </w:tc>
        <w:tc>
          <w:tcPr>
            <w:tcW w:w="1305" w:type="dxa"/>
            <w:shd w:val="clear" w:color="auto" w:fill="auto"/>
          </w:tcPr>
          <w:p w:rsidR="00313F15" w:rsidRPr="00173522" w:rsidRDefault="00173522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4,148</w:t>
            </w:r>
          </w:p>
        </w:tc>
        <w:tc>
          <w:tcPr>
            <w:tcW w:w="1305" w:type="dxa"/>
            <w:shd w:val="clear" w:color="auto" w:fill="auto"/>
          </w:tcPr>
          <w:p w:rsidR="00313F15" w:rsidRPr="00173522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73522">
              <w:rPr>
                <w:rFonts w:ascii="Angsana New" w:hAnsi="Angsana New"/>
                <w:b/>
                <w:bCs/>
              </w:rPr>
              <w:t>(</w:t>
            </w:r>
            <w:r w:rsidR="00173522">
              <w:rPr>
                <w:rFonts w:ascii="Angsana New" w:hAnsi="Angsana New"/>
                <w:b/>
                <w:bCs/>
              </w:rPr>
              <w:t>2,985</w:t>
            </w:r>
            <w:r w:rsidRPr="00173522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:rsidR="00313F15" w:rsidRPr="00173522" w:rsidRDefault="00173522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1,163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305" w:type="dxa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337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05" w:type="dxa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384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  <w:vAlign w:val="bottom"/>
          </w:tcPr>
          <w:p w:rsidR="00313F15" w:rsidRPr="00C256A6" w:rsidRDefault="00313F15" w:rsidP="00C85E54">
            <w:pPr>
              <w:ind w:right="-14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305" w:type="dxa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(35)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  <w:vAlign w:val="bottom"/>
          </w:tcPr>
          <w:p w:rsidR="00313F15" w:rsidRPr="00C256A6" w:rsidRDefault="00313F15" w:rsidP="00C85E54">
            <w:pPr>
              <w:ind w:right="-14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(1,2</w:t>
            </w:r>
            <w:r w:rsidR="00173522">
              <w:rPr>
                <w:rFonts w:ascii="Angsana New" w:hAnsi="Angsana New"/>
              </w:rPr>
              <w:t>10</w:t>
            </w:r>
            <w:r w:rsidRPr="00C256A6">
              <w:rPr>
                <w:rFonts w:ascii="Angsana New" w:hAnsi="Angsana New"/>
              </w:rPr>
              <w:t>)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  <w:vAlign w:val="bottom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5" w:type="dxa"/>
            <w:vAlign w:val="bottom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1,117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  <w:vAlign w:val="bottom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ต้นทุน</w:t>
            </w:r>
            <w:r w:rsidRPr="00C256A6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05" w:type="dxa"/>
            <w:vAlign w:val="bottom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(</w:t>
            </w:r>
            <w:r w:rsidR="00173522">
              <w:rPr>
                <w:rFonts w:ascii="Angsana New" w:hAnsi="Angsana New"/>
              </w:rPr>
              <w:t>589</w:t>
            </w:r>
            <w:r w:rsidRPr="00C256A6">
              <w:rPr>
                <w:rFonts w:ascii="Angsana New" w:hAnsi="Angsana New"/>
              </w:rPr>
              <w:t>)</w:t>
            </w:r>
          </w:p>
        </w:tc>
      </w:tr>
      <w:tr w:rsidR="00313F15" w:rsidRPr="00C256A6" w:rsidTr="00313F15">
        <w:trPr>
          <w:trHeight w:val="180"/>
        </w:trPr>
        <w:tc>
          <w:tcPr>
            <w:tcW w:w="3690" w:type="dxa"/>
            <w:vAlign w:val="bottom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05" w:type="dxa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173522" w:rsidRDefault="00173522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1,167</w:t>
            </w:r>
          </w:p>
        </w:tc>
      </w:tr>
      <w:tr w:rsidR="00313F15" w:rsidRPr="00C256A6" w:rsidTr="00313F15">
        <w:trPr>
          <w:trHeight w:val="234"/>
        </w:trPr>
        <w:tc>
          <w:tcPr>
            <w:tcW w:w="3690" w:type="dxa"/>
            <w:vAlign w:val="bottom"/>
          </w:tcPr>
          <w:p w:rsidR="00313F15" w:rsidRPr="00C256A6" w:rsidRDefault="00313F15" w:rsidP="00C85E54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รายได้</w:t>
            </w:r>
            <w:r w:rsidRPr="00C256A6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305" w:type="dxa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C85E5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42</w:t>
            </w:r>
          </w:p>
        </w:tc>
      </w:tr>
      <w:tr w:rsidR="00313F15" w:rsidRPr="00C256A6" w:rsidTr="00313F15">
        <w:trPr>
          <w:trHeight w:val="189"/>
        </w:trPr>
        <w:tc>
          <w:tcPr>
            <w:tcW w:w="3690" w:type="dxa"/>
            <w:vAlign w:val="bottom"/>
          </w:tcPr>
          <w:p w:rsidR="00313F15" w:rsidRPr="00C256A6" w:rsidRDefault="00313F15" w:rsidP="00552B3F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173522" w:rsidRDefault="00173522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1,209</w:t>
            </w:r>
          </w:p>
        </w:tc>
      </w:tr>
      <w:tr w:rsidR="00313F15" w:rsidRPr="00C256A6" w:rsidTr="00313F15">
        <w:trPr>
          <w:trHeight w:val="189"/>
        </w:trPr>
        <w:tc>
          <w:tcPr>
            <w:tcW w:w="3690" w:type="dxa"/>
            <w:vAlign w:val="bottom"/>
          </w:tcPr>
          <w:p w:rsidR="00313F15" w:rsidRPr="00C256A6" w:rsidRDefault="00313F15" w:rsidP="00552B3F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305" w:type="dxa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313F15" w:rsidRDefault="00313F15" w:rsidP="00313F15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</w:tr>
      <w:tr w:rsidR="00313F15" w:rsidRPr="00C256A6" w:rsidTr="00313F15">
        <w:trPr>
          <w:trHeight w:val="189"/>
        </w:trPr>
        <w:tc>
          <w:tcPr>
            <w:tcW w:w="3690" w:type="dxa"/>
            <w:vAlign w:val="bottom"/>
          </w:tcPr>
          <w:p w:rsidR="00313F15" w:rsidRPr="00552B3F" w:rsidRDefault="00313F15" w:rsidP="00552B3F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305" w:type="dxa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313F15" w:rsidRDefault="00173522" w:rsidP="00313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(356)</w:t>
            </w:r>
          </w:p>
        </w:tc>
      </w:tr>
      <w:tr w:rsidR="00313F15" w:rsidRPr="00C256A6" w:rsidTr="00313F15">
        <w:trPr>
          <w:trHeight w:val="189"/>
        </w:trPr>
        <w:tc>
          <w:tcPr>
            <w:tcW w:w="3690" w:type="dxa"/>
            <w:vAlign w:val="bottom"/>
          </w:tcPr>
          <w:p w:rsidR="00313F15" w:rsidRPr="00552B3F" w:rsidRDefault="00313F15" w:rsidP="00552B3F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กำไรสำหรับปี</w:t>
            </w:r>
          </w:p>
        </w:tc>
        <w:tc>
          <w:tcPr>
            <w:tcW w:w="1305" w:type="dxa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C256A6" w:rsidRDefault="00313F15" w:rsidP="00552B3F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shd w:val="clear" w:color="auto" w:fill="auto"/>
          </w:tcPr>
          <w:p w:rsidR="00313F15" w:rsidRPr="00313F15" w:rsidRDefault="00173522" w:rsidP="00313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853</w:t>
            </w:r>
          </w:p>
        </w:tc>
      </w:tr>
    </w:tbl>
    <w:p w:rsidR="00BA2088" w:rsidRPr="00C256A6" w:rsidRDefault="00BA2088" w:rsidP="00577499">
      <w:pPr>
        <w:tabs>
          <w:tab w:val="left" w:pos="358"/>
          <w:tab w:val="left" w:pos="900"/>
        </w:tabs>
        <w:ind w:left="547" w:right="-932" w:hanging="547"/>
        <w:jc w:val="right"/>
        <w:rPr>
          <w:rFonts w:ascii="Angsana New" w:hAnsi="Angsana New"/>
        </w:rPr>
      </w:pPr>
    </w:p>
    <w:p w:rsidR="00986483" w:rsidRPr="00C256A6" w:rsidRDefault="00986483" w:rsidP="00BA20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  <w:sectPr w:rsidR="00986483" w:rsidRPr="00C256A6" w:rsidSect="00B85EEF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:rsidR="00DC3325" w:rsidRPr="00C256A6" w:rsidRDefault="00DC3325" w:rsidP="00D63613">
      <w:pPr>
        <w:tabs>
          <w:tab w:val="left" w:pos="720"/>
        </w:tabs>
        <w:spacing w:before="120" w:after="60"/>
        <w:ind w:left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C256A6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DC3325" w:rsidRPr="00C256A6" w:rsidRDefault="00FF5C8C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C256A6">
        <w:rPr>
          <w:rFonts w:ascii="Angsana New" w:hAnsi="Angsana New" w:hint="cs"/>
          <w:sz w:val="32"/>
          <w:szCs w:val="32"/>
          <w:cs/>
        </w:rPr>
        <w:t>กลุ่ม</w:t>
      </w:r>
      <w:r w:rsidRPr="00C256A6">
        <w:rPr>
          <w:rFonts w:ascii="Angsana New" w:hAnsi="Angsana New"/>
          <w:sz w:val="32"/>
          <w:szCs w:val="32"/>
          <w:cs/>
        </w:rPr>
        <w:t>บริษัท</w:t>
      </w:r>
      <w:r w:rsidR="005F52E5" w:rsidRPr="00C256A6">
        <w:rPr>
          <w:rFonts w:ascii="Angsana New" w:hAnsi="Angsana New"/>
          <w:sz w:val="32"/>
          <w:szCs w:val="32"/>
          <w:cs/>
        </w:rPr>
        <w:t>และการร่วมค้า</w:t>
      </w:r>
      <w:r w:rsidR="00DC3325" w:rsidRPr="00C256A6">
        <w:rPr>
          <w:rFonts w:ascii="Angsana New" w:eastAsia="Arial Unicode MS" w:hAnsi="Angsana New"/>
          <w:sz w:val="32"/>
          <w:szCs w:val="32"/>
          <w:cs/>
        </w:rPr>
        <w:t>ดำเนินธุรกิจ</w:t>
      </w:r>
      <w:r w:rsidR="005C0AA3" w:rsidRPr="00C256A6">
        <w:rPr>
          <w:rFonts w:ascii="Angsana New" w:eastAsia="Arial Unicode MS" w:hAnsi="Angsana New"/>
          <w:sz w:val="32"/>
          <w:szCs w:val="32"/>
          <w:cs/>
        </w:rPr>
        <w:t>ที่สำคัญ</w:t>
      </w:r>
      <w:r w:rsidR="00DC3325" w:rsidRPr="00C256A6">
        <w:rPr>
          <w:rFonts w:ascii="Angsana New" w:eastAsia="Arial Unicode MS" w:hAnsi="Angsana New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DC3325" w:rsidRPr="00C256A6" w:rsidRDefault="00DC3325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C256A6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DC3325" w:rsidRPr="00C256A6" w:rsidRDefault="00DC3325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C256A6">
        <w:rPr>
          <w:rFonts w:ascii="Angsana New" w:eastAsia="Arial Unicode MS" w:hAnsi="Angsana New"/>
          <w:sz w:val="32"/>
          <w:szCs w:val="32"/>
          <w:cs/>
        </w:rPr>
        <w:t xml:space="preserve">ในปี </w:t>
      </w:r>
      <w:r w:rsidR="00DB5EDB" w:rsidRPr="00C256A6">
        <w:rPr>
          <w:rFonts w:ascii="Angsana New" w:eastAsia="Arial Unicode MS" w:hAnsi="Angsana New"/>
          <w:sz w:val="32"/>
          <w:szCs w:val="32"/>
        </w:rPr>
        <w:t>256</w:t>
      </w:r>
      <w:r w:rsidR="00C85E54" w:rsidRPr="00C256A6">
        <w:rPr>
          <w:rFonts w:ascii="Angsana New" w:eastAsia="Arial Unicode MS" w:hAnsi="Angsana New"/>
          <w:sz w:val="32"/>
          <w:szCs w:val="32"/>
        </w:rPr>
        <w:t>3</w:t>
      </w:r>
      <w:r w:rsidRPr="00C256A6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="00207DE1" w:rsidRPr="00C256A6">
        <w:rPr>
          <w:rFonts w:ascii="Angsana New" w:eastAsia="Arial Unicode MS" w:hAnsi="Angsana New"/>
          <w:sz w:val="32"/>
          <w:szCs w:val="32"/>
        </w:rPr>
        <w:t>256</w:t>
      </w:r>
      <w:r w:rsidR="00C85E54" w:rsidRPr="00C256A6">
        <w:rPr>
          <w:rFonts w:ascii="Angsana New" w:eastAsia="Arial Unicode MS" w:hAnsi="Angsana New"/>
          <w:sz w:val="32"/>
          <w:szCs w:val="32"/>
        </w:rPr>
        <w:t>2</w:t>
      </w:r>
      <w:r w:rsidRPr="00C256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FF5C8C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C256A6">
        <w:rPr>
          <w:rFonts w:ascii="Angsana New" w:hAnsi="Angsana New"/>
          <w:sz w:val="32"/>
          <w:szCs w:val="32"/>
          <w:cs/>
        </w:rPr>
        <w:t>บริษัท</w:t>
      </w:r>
      <w:r w:rsidR="005F52E5" w:rsidRPr="00C256A6">
        <w:rPr>
          <w:rFonts w:ascii="Angsana New" w:hAnsi="Angsana New"/>
          <w:sz w:val="32"/>
          <w:szCs w:val="32"/>
          <w:cs/>
        </w:rPr>
        <w:t>และการร่วมค้า</w:t>
      </w:r>
      <w:r w:rsidRPr="00C256A6">
        <w:rPr>
          <w:rFonts w:ascii="Angsana New" w:eastAsia="Arial Unicode MS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FF5C8C" w:rsidRPr="00C256A6">
        <w:rPr>
          <w:rFonts w:ascii="Angsana New" w:eastAsia="Arial Unicode MS" w:hAnsi="Angsana New"/>
          <w:sz w:val="32"/>
          <w:szCs w:val="32"/>
        </w:rPr>
        <w:t>10</w:t>
      </w:r>
      <w:r w:rsidRPr="00C256A6">
        <w:rPr>
          <w:rFonts w:ascii="Angsana New" w:eastAsia="Arial Unicode MS" w:hAnsi="Angsana New"/>
          <w:sz w:val="32"/>
          <w:szCs w:val="32"/>
          <w:cs/>
        </w:rPr>
        <w:t xml:space="preserve"> ของรายได้ของกิจการ</w:t>
      </w:r>
    </w:p>
    <w:p w:rsidR="00D63613" w:rsidRPr="00C256A6" w:rsidRDefault="00D63613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C256A6">
        <w:rPr>
          <w:rFonts w:ascii="Angsana New" w:eastAsia="Arial Unicode MS" w:hAnsi="Angsana New" w:hint="cs"/>
          <w:b/>
          <w:bCs/>
          <w:sz w:val="32"/>
          <w:szCs w:val="32"/>
          <w:cs/>
        </w:rPr>
        <w:t>การจำแนกรายได้</w:t>
      </w:r>
      <w:r w:rsidRPr="00C256A6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24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8"/>
        <w:gridCol w:w="1451"/>
        <w:gridCol w:w="1452"/>
        <w:gridCol w:w="1451"/>
        <w:gridCol w:w="1452"/>
      </w:tblGrid>
      <w:tr w:rsidR="00C256A6" w:rsidRPr="00C256A6" w:rsidTr="00C85E54">
        <w:trPr>
          <w:tblHeader/>
        </w:trPr>
        <w:tc>
          <w:tcPr>
            <w:tcW w:w="9244" w:type="dxa"/>
            <w:gridSpan w:val="5"/>
          </w:tcPr>
          <w:p w:rsidR="00FF5C8C" w:rsidRPr="00C256A6" w:rsidRDefault="00FF5C8C" w:rsidP="000C4B5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56A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256A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256A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256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256A6" w:rsidRPr="00C256A6" w:rsidTr="00C85E54">
        <w:trPr>
          <w:trHeight w:val="378"/>
          <w:tblHeader/>
        </w:trPr>
        <w:tc>
          <w:tcPr>
            <w:tcW w:w="3438" w:type="dxa"/>
          </w:tcPr>
          <w:p w:rsidR="00FF5C8C" w:rsidRPr="00C256A6" w:rsidRDefault="00FF5C8C" w:rsidP="000C4B5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FF5C8C" w:rsidRPr="00C256A6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FF5C8C" w:rsidRPr="00C256A6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C85E54">
        <w:trPr>
          <w:trHeight w:val="66"/>
          <w:tblHeader/>
        </w:trPr>
        <w:tc>
          <w:tcPr>
            <w:tcW w:w="3438" w:type="dxa"/>
          </w:tcPr>
          <w:p w:rsidR="00C85E54" w:rsidRPr="00C256A6" w:rsidRDefault="00C85E54" w:rsidP="00C85E5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1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67022" w:rsidRPr="00C256A6" w:rsidTr="00C85E54">
        <w:tc>
          <w:tcPr>
            <w:tcW w:w="3438" w:type="dxa"/>
          </w:tcPr>
          <w:p w:rsidR="00067022" w:rsidRPr="00C256A6" w:rsidRDefault="00067022" w:rsidP="00C85E54">
            <w:pPr>
              <w:ind w:left="157" w:hanging="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451" w:type="dxa"/>
          </w:tcPr>
          <w:p w:rsidR="00067022" w:rsidRPr="00C256A6" w:rsidRDefault="00067022" w:rsidP="00C85E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067022" w:rsidRPr="00C256A6" w:rsidRDefault="00067022" w:rsidP="00C85E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:rsidR="00067022" w:rsidRPr="00C256A6" w:rsidRDefault="00067022" w:rsidP="00C85E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067022" w:rsidRPr="00C256A6" w:rsidRDefault="00067022" w:rsidP="00C85E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A6" w:rsidRPr="00C256A6" w:rsidTr="00C85E54">
        <w:tc>
          <w:tcPr>
            <w:tcW w:w="3438" w:type="dxa"/>
          </w:tcPr>
          <w:p w:rsidR="00C85E54" w:rsidRPr="00C256A6" w:rsidRDefault="00C85E54" w:rsidP="00C85E54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256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:rsidR="00C85E54" w:rsidRPr="00C256A6" w:rsidRDefault="00C85E54" w:rsidP="00C85E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C85E54" w:rsidRPr="00C256A6" w:rsidRDefault="00C85E54" w:rsidP="00C85E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:rsidR="00C85E54" w:rsidRPr="00C256A6" w:rsidRDefault="00C85E54" w:rsidP="00C85E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C85E54" w:rsidRPr="00C256A6" w:rsidRDefault="00C85E54" w:rsidP="00C85E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A6" w:rsidRPr="00C256A6" w:rsidTr="00C85E54">
        <w:tc>
          <w:tcPr>
            <w:tcW w:w="3438" w:type="dxa"/>
          </w:tcPr>
          <w:p w:rsidR="00C85E54" w:rsidRPr="00C256A6" w:rsidRDefault="00C85E54" w:rsidP="00C85E54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:rsidR="00C85E54" w:rsidRPr="00C256A6" w:rsidRDefault="00173522" w:rsidP="00C85E54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3,379,574</w:t>
            </w:r>
          </w:p>
        </w:tc>
        <w:tc>
          <w:tcPr>
            <w:tcW w:w="1452" w:type="dxa"/>
          </w:tcPr>
          <w:p w:rsidR="00C85E54" w:rsidRPr="00C256A6" w:rsidRDefault="00C85E54" w:rsidP="00C85E54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</w:rPr>
              <w:t>5,157,144</w:t>
            </w:r>
          </w:p>
        </w:tc>
        <w:tc>
          <w:tcPr>
            <w:tcW w:w="1451" w:type="dxa"/>
          </w:tcPr>
          <w:p w:rsidR="00C85E54" w:rsidRPr="00C256A6" w:rsidRDefault="00173522" w:rsidP="00C85E54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1,526,891</w:t>
            </w:r>
          </w:p>
        </w:tc>
        <w:tc>
          <w:tcPr>
            <w:tcW w:w="1452" w:type="dxa"/>
          </w:tcPr>
          <w:p w:rsidR="00C85E54" w:rsidRPr="00C256A6" w:rsidRDefault="00C85E54" w:rsidP="00C85E54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</w:rPr>
              <w:t>1,703,915</w:t>
            </w:r>
          </w:p>
        </w:tc>
      </w:tr>
      <w:tr w:rsidR="00C256A6" w:rsidRPr="00C256A6" w:rsidTr="00C85E54">
        <w:tc>
          <w:tcPr>
            <w:tcW w:w="3438" w:type="dxa"/>
          </w:tcPr>
          <w:p w:rsidR="00C85E54" w:rsidRPr="00C256A6" w:rsidRDefault="00C85E54" w:rsidP="00C85E54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:rsidR="00C85E54" w:rsidRPr="00C256A6" w:rsidRDefault="00173522" w:rsidP="00C85E5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1,334,373</w:t>
            </w:r>
          </w:p>
        </w:tc>
        <w:tc>
          <w:tcPr>
            <w:tcW w:w="1452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</w:rPr>
              <w:t>3,529,810</w:t>
            </w:r>
          </w:p>
        </w:tc>
        <w:tc>
          <w:tcPr>
            <w:tcW w:w="1451" w:type="dxa"/>
            <w:vAlign w:val="bottom"/>
          </w:tcPr>
          <w:p w:rsidR="00C85E54" w:rsidRPr="00C256A6" w:rsidRDefault="00173522" w:rsidP="00C85E5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1,216,057</w:t>
            </w:r>
          </w:p>
        </w:tc>
        <w:tc>
          <w:tcPr>
            <w:tcW w:w="1452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</w:rPr>
              <w:t>1,884,057</w:t>
            </w:r>
          </w:p>
        </w:tc>
      </w:tr>
      <w:tr w:rsidR="00C256A6" w:rsidRPr="00C256A6" w:rsidTr="00C85E54">
        <w:tc>
          <w:tcPr>
            <w:tcW w:w="3438" w:type="dxa"/>
          </w:tcPr>
          <w:p w:rsidR="00C85E54" w:rsidRPr="00C256A6" w:rsidRDefault="00C85E54" w:rsidP="00C85E54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C85E54" w:rsidRPr="00C256A6" w:rsidRDefault="00173522" w:rsidP="00C85E5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4,713,947</w:t>
            </w:r>
          </w:p>
        </w:tc>
        <w:tc>
          <w:tcPr>
            <w:tcW w:w="1452" w:type="dxa"/>
            <w:vAlign w:val="bottom"/>
          </w:tcPr>
          <w:p w:rsidR="00C85E54" w:rsidRPr="00C256A6" w:rsidRDefault="00C85E54" w:rsidP="00C85E5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</w:rPr>
              <w:t>8,686,954</w:t>
            </w:r>
          </w:p>
        </w:tc>
        <w:tc>
          <w:tcPr>
            <w:tcW w:w="1451" w:type="dxa"/>
            <w:vAlign w:val="bottom"/>
          </w:tcPr>
          <w:p w:rsidR="00C85E54" w:rsidRPr="00C256A6" w:rsidRDefault="00173522" w:rsidP="00C85E5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2,742,948</w:t>
            </w:r>
          </w:p>
        </w:tc>
        <w:tc>
          <w:tcPr>
            <w:tcW w:w="1452" w:type="dxa"/>
            <w:vAlign w:val="bottom"/>
          </w:tcPr>
          <w:p w:rsidR="00C85E54" w:rsidRPr="00C256A6" w:rsidRDefault="00C85E54" w:rsidP="00C85E5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256A6">
              <w:rPr>
                <w:rFonts w:asciiTheme="majorBidi" w:hAnsiTheme="majorBidi" w:cstheme="majorBidi"/>
                <w:sz w:val="28"/>
                <w:szCs w:val="28"/>
              </w:rPr>
              <w:t>3,587,972</w:t>
            </w:r>
          </w:p>
        </w:tc>
      </w:tr>
    </w:tbl>
    <w:p w:rsidR="00FF5C8C" w:rsidRPr="00C256A6" w:rsidRDefault="00FF5C8C" w:rsidP="00FF5C8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256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256A6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9152D1" w:rsidRPr="00C256A6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ที่ทำกับลูกค้า</w:t>
      </w:r>
    </w:p>
    <w:p w:rsidR="00FF5C8C" w:rsidRPr="00C256A6" w:rsidRDefault="00FF5C8C" w:rsidP="00FF5C8C">
      <w:pPr>
        <w:spacing w:before="120" w:after="120"/>
        <w:ind w:left="547" w:hanging="547"/>
      </w:pPr>
      <w:r w:rsidRPr="00C256A6">
        <w:rPr>
          <w:rFonts w:asciiTheme="majorBidi" w:hAnsiTheme="majorBidi" w:cstheme="majorBidi"/>
          <w:sz w:val="32"/>
          <w:szCs w:val="32"/>
          <w:cs/>
        </w:rPr>
        <w:tab/>
        <w:t>ในระหว่างปีปัจจุบัน</w:t>
      </w:r>
      <w:r w:rsidRPr="00C256A6">
        <w:rPr>
          <w:rFonts w:asciiTheme="majorBidi" w:hAnsiTheme="majorBidi" w:cstheme="majorBidi"/>
          <w:sz w:val="32"/>
          <w:szCs w:val="32"/>
        </w:rPr>
        <w:t xml:space="preserve"> 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>กลุ่มบริษัทมี</w:t>
      </w:r>
      <w:r w:rsidRPr="00C256A6">
        <w:rPr>
          <w:rFonts w:asciiTheme="majorBidi" w:hAnsiTheme="majorBidi" w:cstheme="majorBidi"/>
          <w:sz w:val="32"/>
          <w:szCs w:val="32"/>
          <w:cs/>
        </w:rPr>
        <w:t>รายได้ที่รับรู้ที่เคยรวมอยู่ในยอดยกมาของ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>เงินรับล่วงหน้า</w:t>
      </w:r>
      <w:r w:rsidR="00DF0CB0" w:rsidRPr="00C256A6">
        <w:rPr>
          <w:rFonts w:asciiTheme="majorBidi" w:hAnsiTheme="majorBidi" w:cstheme="majorBidi" w:hint="cs"/>
          <w:sz w:val="32"/>
          <w:szCs w:val="32"/>
          <w:cs/>
        </w:rPr>
        <w:t>จากลูกค้า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73522">
        <w:rPr>
          <w:rFonts w:asciiTheme="majorBidi" w:hAnsiTheme="majorBidi" w:cstheme="majorBidi"/>
          <w:sz w:val="32"/>
          <w:szCs w:val="32"/>
        </w:rPr>
        <w:t>602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(งบการเงินเฉพาะกิจการ</w:t>
      </w:r>
      <w:r w:rsidRPr="00C256A6">
        <w:rPr>
          <w:rFonts w:asciiTheme="majorBidi" w:hAnsiTheme="majorBidi" w:cstheme="majorBidi"/>
          <w:sz w:val="32"/>
          <w:szCs w:val="32"/>
        </w:rPr>
        <w:t xml:space="preserve">: 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73522">
        <w:rPr>
          <w:rFonts w:asciiTheme="majorBidi" w:hAnsiTheme="majorBidi" w:cstheme="majorBidi"/>
          <w:sz w:val="32"/>
          <w:szCs w:val="32"/>
        </w:rPr>
        <w:t>546</w:t>
      </w:r>
      <w:r w:rsidRPr="00C256A6">
        <w:rPr>
          <w:rFonts w:asciiTheme="majorBidi" w:hAnsiTheme="majorBidi" w:cstheme="majorBidi"/>
          <w:sz w:val="32"/>
          <w:szCs w:val="32"/>
        </w:rPr>
        <w:t xml:space="preserve"> 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:rsidR="00FF5C8C" w:rsidRPr="00C256A6" w:rsidRDefault="00FF5C8C" w:rsidP="00FF5C8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56A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256A6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FF5C8C" w:rsidRPr="00C256A6" w:rsidRDefault="00FF5C8C" w:rsidP="00FF5C8C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C256A6">
        <w:rPr>
          <w:rFonts w:asciiTheme="majorBidi" w:hAnsiTheme="majorBidi" w:cstheme="majorBidi"/>
          <w:sz w:val="32"/>
          <w:szCs w:val="32"/>
        </w:rPr>
        <w:t xml:space="preserve">31 </w:t>
      </w:r>
      <w:r w:rsidRPr="00C256A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256A6">
        <w:rPr>
          <w:rFonts w:asciiTheme="majorBidi" w:hAnsiTheme="majorBidi" w:cstheme="majorBidi"/>
          <w:sz w:val="32"/>
          <w:szCs w:val="32"/>
        </w:rPr>
        <w:t xml:space="preserve"> 256</w:t>
      </w:r>
      <w:r w:rsidR="00C85E54" w:rsidRPr="00C256A6">
        <w:rPr>
          <w:rFonts w:asciiTheme="majorBidi" w:hAnsiTheme="majorBidi" w:cstheme="majorBidi"/>
          <w:sz w:val="32"/>
          <w:szCs w:val="32"/>
        </w:rPr>
        <w:t>3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</w:t>
      </w:r>
      <w:r w:rsidRPr="00C256A6">
        <w:rPr>
          <w:rFonts w:asciiTheme="majorBidi" w:hAnsiTheme="majorBidi" w:cstheme="majorBidi"/>
          <w:sz w:val="32"/>
          <w:szCs w:val="32"/>
          <w:cs/>
        </w:rPr>
        <w:t>ภาระที่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C256A6">
        <w:rPr>
          <w:rFonts w:asciiTheme="majorBidi" w:hAnsiTheme="majorBidi" w:cstheme="majorBidi"/>
          <w:sz w:val="32"/>
          <w:szCs w:val="32"/>
          <w:cs/>
        </w:rPr>
        <w:t>ปฏิบัต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 xml:space="preserve">ิไม่เสร็จสิ้นหรือยังไม่เสร็จสิ้นบางส่วนของสัญญาที่ทำกับลูกค้าจำนวน </w:t>
      </w:r>
      <w:r w:rsidR="00173522">
        <w:rPr>
          <w:rFonts w:asciiTheme="majorBidi" w:hAnsiTheme="majorBidi" w:cstheme="majorBidi"/>
          <w:sz w:val="32"/>
          <w:szCs w:val="32"/>
        </w:rPr>
        <w:t>3,333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Pr="00C256A6">
        <w:rPr>
          <w:rFonts w:ascii="Angsana New" w:hAnsi="Angsana New"/>
          <w:sz w:val="32"/>
          <w:szCs w:val="32"/>
        </w:rPr>
        <w:t>(</w:t>
      </w:r>
      <w:r w:rsidRPr="00C256A6">
        <w:rPr>
          <w:rFonts w:ascii="Angsana New" w:hAnsi="Angsana New"/>
          <w:sz w:val="32"/>
          <w:szCs w:val="32"/>
          <w:cs/>
        </w:rPr>
        <w:t>งบการเงินเฉพาะกิจการ: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173522">
        <w:rPr>
          <w:rFonts w:ascii="Angsana New" w:hAnsi="Angsana New"/>
          <w:sz w:val="32"/>
          <w:szCs w:val="32"/>
        </w:rPr>
        <w:t>2,840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ล้านบาท)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ซึ่งกลุ่มบริษัทคาดว่าจะปฏิบัติตามภาระที่ต้องปฏิบัติของสัญญาดังกล่าวเสร็จสิ้นในระหว่างปี </w:t>
      </w:r>
      <w:r w:rsidRPr="00C256A6">
        <w:rPr>
          <w:rFonts w:asciiTheme="majorBidi" w:hAnsiTheme="majorBidi" w:cstheme="majorBidi"/>
          <w:sz w:val="32"/>
          <w:szCs w:val="32"/>
        </w:rPr>
        <w:t xml:space="preserve">2563 </w:t>
      </w:r>
      <w:r w:rsidRPr="00C256A6">
        <w:rPr>
          <w:rFonts w:asciiTheme="majorBidi" w:hAnsiTheme="majorBidi" w:cstheme="majorBidi" w:hint="cs"/>
          <w:sz w:val="32"/>
          <w:szCs w:val="32"/>
          <w:cs/>
        </w:rPr>
        <w:t xml:space="preserve">ถึงปี </w:t>
      </w:r>
      <w:r w:rsidRPr="00C256A6">
        <w:rPr>
          <w:rFonts w:asciiTheme="majorBidi" w:hAnsiTheme="majorBidi" w:cstheme="majorBidi"/>
          <w:sz w:val="32"/>
          <w:szCs w:val="32"/>
        </w:rPr>
        <w:t xml:space="preserve">2571 </w:t>
      </w:r>
      <w:r w:rsidRPr="00C256A6">
        <w:rPr>
          <w:rFonts w:ascii="Angsana New" w:hAnsi="Angsana New" w:hint="cs"/>
          <w:sz w:val="32"/>
          <w:szCs w:val="32"/>
          <w:cs/>
        </w:rPr>
        <w:t>อย่างไรก็ตาม มูลค่าการรับรู้รายได้ในอนาคตดังกล่าวอาจเปลี่ยนแปลงได้ขึ้นอยู่กับทั้งปัจจัยภายในและภายนอก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ความคืบหน้าในการก่อสร้างโครงการของกลุ่มบริษัท รวมทั้งภาวะเศรษฐกิจและการเมือง</w:t>
      </w:r>
    </w:p>
    <w:p w:rsidR="00FF5C8C" w:rsidRPr="00C256A6" w:rsidRDefault="00FF5C8C" w:rsidP="00FF5C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C256A6">
        <w:rPr>
          <w:rFonts w:ascii="Angsana New" w:hAnsi="Angsana New" w:hint="cs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C256A6">
        <w:rPr>
          <w:rFonts w:ascii="Angsana New" w:hAnsi="Angsana New"/>
          <w:sz w:val="32"/>
          <w:szCs w:val="32"/>
          <w:cs/>
        </w:rPr>
        <w:t>ภาระที่</w:t>
      </w:r>
      <w:r w:rsidRPr="00C256A6">
        <w:rPr>
          <w:rFonts w:ascii="Angsana New" w:hAnsi="Angsana New" w:hint="cs"/>
          <w:sz w:val="32"/>
          <w:szCs w:val="32"/>
          <w:cs/>
        </w:rPr>
        <w:t>ยัง</w:t>
      </w:r>
      <w:r w:rsidRPr="00C256A6">
        <w:rPr>
          <w:rFonts w:ascii="Angsana New" w:hAnsi="Angsana New"/>
          <w:sz w:val="32"/>
          <w:szCs w:val="32"/>
          <w:cs/>
        </w:rPr>
        <w:t>ปฏิบัติ</w:t>
      </w:r>
      <w:r w:rsidRPr="00C256A6">
        <w:rPr>
          <w:rFonts w:ascii="Angsana New" w:hAnsi="Angsana New" w:hint="cs"/>
          <w:sz w:val="32"/>
          <w:szCs w:val="32"/>
          <w:cs/>
        </w:rPr>
        <w:t>ไม่เสร็จสิ้นของ</w:t>
      </w:r>
      <w:r w:rsidRPr="00C256A6">
        <w:rPr>
          <w:rFonts w:ascii="Angsana New" w:hAnsi="Angsana New"/>
          <w:sz w:val="32"/>
          <w:szCs w:val="32"/>
          <w:cs/>
        </w:rPr>
        <w:t>สัญญาที่มีระยะเวลาหนึ่งปีหรือสั้นกว่า และสัญญาที่</w:t>
      </w:r>
      <w:r w:rsidRPr="00C256A6">
        <w:rPr>
          <w:rFonts w:ascii="Angsana New" w:hAnsi="Angsana New" w:hint="cs"/>
          <w:sz w:val="32"/>
          <w:szCs w:val="32"/>
          <w:cs/>
        </w:rPr>
        <w:t>เข้าเงื่อนไขการ</w:t>
      </w:r>
      <w:r w:rsidRPr="00C256A6">
        <w:rPr>
          <w:rFonts w:ascii="Angsana New" w:hAnsi="Angsana New"/>
          <w:sz w:val="32"/>
          <w:szCs w:val="32"/>
          <w:cs/>
        </w:rPr>
        <w:t>รับรู้รายได้ตามจำนวนเงินซึ่งกิจการมีสิทธิออกใบแจ้งหนี้</w:t>
      </w:r>
    </w:p>
    <w:p w:rsidR="009152D1" w:rsidRPr="00C256A6" w:rsidRDefault="009152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br w:type="page"/>
      </w:r>
    </w:p>
    <w:p w:rsidR="00A55845" w:rsidRPr="00C256A6" w:rsidRDefault="00A14A4B" w:rsidP="00A90848">
      <w:pPr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2</w:t>
      </w:r>
      <w:r w:rsidR="00A55845" w:rsidRPr="00C256A6">
        <w:rPr>
          <w:rFonts w:ascii="Angsana New" w:hAnsi="Angsana New"/>
          <w:b/>
          <w:bCs/>
          <w:sz w:val="32"/>
          <w:szCs w:val="32"/>
        </w:rPr>
        <w:t>.</w:t>
      </w:r>
      <w:r w:rsidR="00A55845" w:rsidRPr="00C256A6">
        <w:rPr>
          <w:rFonts w:ascii="Angsana New" w:hAnsi="Angsana New"/>
          <w:b/>
          <w:bCs/>
          <w:sz w:val="32"/>
          <w:szCs w:val="32"/>
        </w:rPr>
        <w:tab/>
      </w:r>
      <w:r w:rsidR="00A55845" w:rsidRPr="00C256A6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A55845" w:rsidRPr="00C256A6" w:rsidRDefault="00883AE7" w:rsidP="00A90848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C256A6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A55845" w:rsidRPr="00C256A6">
        <w:rPr>
          <w:rFonts w:ascii="Angsana New" w:eastAsia="Arial Unicode MS" w:hAnsi="Angsana New"/>
          <w:sz w:val="32"/>
          <w:szCs w:val="32"/>
          <w:cs/>
        </w:rPr>
        <w:t xml:space="preserve">บริษัท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55845" w:rsidRPr="00C256A6">
        <w:rPr>
          <w:rFonts w:ascii="Angsana New" w:eastAsia="Arial Unicode MS" w:hAnsi="Angsana New"/>
          <w:sz w:val="32"/>
          <w:szCs w:val="32"/>
        </w:rPr>
        <w:t xml:space="preserve">2530 </w:t>
      </w:r>
      <w:r w:rsidR="00A55845" w:rsidRPr="00C256A6">
        <w:rPr>
          <w:rFonts w:ascii="Angsana New" w:eastAsia="Arial Unicode MS" w:hAnsi="Angsana New"/>
          <w:sz w:val="32"/>
          <w:szCs w:val="32"/>
          <w:cs/>
        </w:rPr>
        <w:t>โดย</w:t>
      </w:r>
      <w:r w:rsidR="008635BB" w:rsidRPr="00C256A6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A55845" w:rsidRPr="00C256A6">
        <w:rPr>
          <w:rFonts w:ascii="Angsana New" w:eastAsia="Arial Unicode MS" w:hAnsi="Angsana New"/>
          <w:sz w:val="32"/>
          <w:szCs w:val="32"/>
          <w:cs/>
        </w:rPr>
        <w:t xml:space="preserve">บริษัทและพนักงานจะจ่ายสมทบเข้ากองทุนเป็นรายเดือนในอัตราร้อยละ </w:t>
      </w:r>
      <w:r w:rsidR="002D6C3E" w:rsidRPr="00C256A6">
        <w:rPr>
          <w:rFonts w:ascii="Angsana New" w:eastAsia="Arial Unicode MS" w:hAnsi="Angsana New"/>
          <w:sz w:val="32"/>
          <w:szCs w:val="32"/>
        </w:rPr>
        <w:t>2</w:t>
      </w:r>
      <w:r w:rsidR="007C2041" w:rsidRPr="00C256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BC6514" w:rsidRPr="00C256A6">
        <w:rPr>
          <w:rFonts w:ascii="Angsana New" w:eastAsia="Arial Unicode MS" w:hAnsi="Angsana New"/>
          <w:sz w:val="32"/>
          <w:szCs w:val="32"/>
          <w:cs/>
        </w:rPr>
        <w:t>ถึง</w:t>
      </w:r>
      <w:r w:rsidR="00BC6514" w:rsidRPr="00C256A6">
        <w:rPr>
          <w:rFonts w:ascii="Angsana New" w:eastAsia="Arial Unicode MS" w:hAnsi="Angsana New"/>
          <w:sz w:val="32"/>
          <w:szCs w:val="32"/>
        </w:rPr>
        <w:t xml:space="preserve"> 5 </w:t>
      </w:r>
      <w:r w:rsidR="00A55845" w:rsidRPr="00C256A6">
        <w:rPr>
          <w:rFonts w:ascii="Angsana New" w:eastAsia="Arial Unicode MS" w:hAnsi="Angsana New"/>
          <w:sz w:val="32"/>
          <w:szCs w:val="32"/>
          <w:cs/>
        </w:rPr>
        <w:t>ของเงินเดือน ก</w:t>
      </w:r>
      <w:r w:rsidR="002D6C3E" w:rsidRPr="00C256A6">
        <w:rPr>
          <w:rFonts w:ascii="Angsana New" w:eastAsia="Arial Unicode MS" w:hAnsi="Angsana New"/>
          <w:sz w:val="32"/>
          <w:szCs w:val="32"/>
          <w:cs/>
        </w:rPr>
        <w:t>องทุนสำรองเลี้ยงชีพนี้บริหารโดย</w:t>
      </w:r>
      <w:r w:rsidR="0033001D" w:rsidRPr="00C256A6">
        <w:rPr>
          <w:rFonts w:ascii="Angsana New" w:eastAsia="Arial Unicode MS" w:hAnsi="Angsana New"/>
          <w:sz w:val="32"/>
          <w:szCs w:val="32"/>
          <w:cs/>
        </w:rPr>
        <w:t>บริษัทหลักทรัพย์จัดการกองทุน</w:t>
      </w:r>
      <w:r w:rsidR="002D6C3E" w:rsidRPr="00C256A6">
        <w:rPr>
          <w:rFonts w:ascii="Angsana New" w:eastAsia="Arial Unicode MS" w:hAnsi="Angsana New"/>
          <w:sz w:val="32"/>
          <w:szCs w:val="32"/>
          <w:cs/>
        </w:rPr>
        <w:t xml:space="preserve"> กรุงไทย</w:t>
      </w:r>
      <w:r w:rsidR="0033001D" w:rsidRPr="00C256A6">
        <w:rPr>
          <w:rFonts w:ascii="Angsana New" w:eastAsia="Arial Unicode MS" w:hAnsi="Angsana New"/>
          <w:sz w:val="32"/>
          <w:szCs w:val="32"/>
          <w:cs/>
        </w:rPr>
        <w:t xml:space="preserve"> จำกัด (มหาชน)</w:t>
      </w:r>
      <w:r w:rsidR="002D6C3E" w:rsidRPr="00C256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C256A6">
        <w:rPr>
          <w:rFonts w:ascii="Angsana New" w:eastAsia="Arial Unicode MS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635BB4" w:rsidRPr="00C256A6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7C2041" w:rsidRPr="00C256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C256A6">
        <w:rPr>
          <w:rFonts w:ascii="Angsana New" w:eastAsia="Arial Unicode MS" w:hAnsi="Angsana New"/>
          <w:sz w:val="32"/>
          <w:szCs w:val="32"/>
          <w:cs/>
        </w:rPr>
        <w:t xml:space="preserve">ในระหว่างปี </w:t>
      </w:r>
      <w:r w:rsidR="00034C1E" w:rsidRPr="00C256A6">
        <w:rPr>
          <w:rFonts w:ascii="Angsana New" w:eastAsia="Arial Unicode MS" w:hAnsi="Angsana New"/>
          <w:sz w:val="32"/>
          <w:szCs w:val="32"/>
        </w:rPr>
        <w:t>256</w:t>
      </w:r>
      <w:r w:rsidR="00C85E54" w:rsidRPr="00C256A6">
        <w:rPr>
          <w:rFonts w:ascii="Angsana New" w:eastAsia="Arial Unicode MS" w:hAnsi="Angsana New"/>
          <w:sz w:val="32"/>
          <w:szCs w:val="32"/>
        </w:rPr>
        <w:t>3</w:t>
      </w:r>
      <w:r w:rsidR="00A55845" w:rsidRPr="00C256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635BB" w:rsidRPr="00C256A6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A55845" w:rsidRPr="00C256A6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D22271" w:rsidRPr="00C256A6">
        <w:rPr>
          <w:rFonts w:ascii="Angsana New" w:eastAsia="Arial Unicode MS" w:hAnsi="Angsana New"/>
          <w:sz w:val="32"/>
          <w:szCs w:val="32"/>
          <w:cs/>
        </w:rPr>
        <w:t>รับรู้เงินสมทบดังกล่าวเป็นค่าใช้จ่าย</w:t>
      </w:r>
      <w:r w:rsidR="00A55845" w:rsidRPr="00C256A6">
        <w:rPr>
          <w:rFonts w:ascii="Angsana New" w:eastAsia="Arial Unicode MS" w:hAnsi="Angsana New"/>
          <w:sz w:val="32"/>
          <w:szCs w:val="32"/>
          <w:cs/>
        </w:rPr>
        <w:t xml:space="preserve">จำนวนเงิน </w:t>
      </w:r>
      <w:r w:rsidR="00D51179">
        <w:rPr>
          <w:rFonts w:ascii="Angsana New" w:eastAsia="Arial Unicode MS" w:hAnsi="Angsana New"/>
          <w:sz w:val="32"/>
          <w:szCs w:val="32"/>
        </w:rPr>
        <w:t>23</w:t>
      </w:r>
      <w:r w:rsidR="00C30BC3" w:rsidRPr="00C256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D6C3E" w:rsidRPr="00C256A6">
        <w:rPr>
          <w:rFonts w:ascii="Angsana New" w:eastAsia="Arial Unicode MS" w:hAnsi="Angsana New"/>
          <w:sz w:val="32"/>
          <w:szCs w:val="32"/>
          <w:cs/>
        </w:rPr>
        <w:t>ล้าน</w:t>
      </w:r>
      <w:r w:rsidR="00A55845" w:rsidRPr="00C256A6">
        <w:rPr>
          <w:rFonts w:ascii="Angsana New" w:eastAsia="Arial Unicode MS" w:hAnsi="Angsana New"/>
          <w:sz w:val="32"/>
          <w:szCs w:val="32"/>
          <w:cs/>
        </w:rPr>
        <w:t>บาท</w:t>
      </w:r>
      <w:r w:rsidR="00C30BC3" w:rsidRPr="00C256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C256A6">
        <w:rPr>
          <w:rFonts w:ascii="Angsana New" w:eastAsia="Arial Unicode MS" w:hAnsi="Angsana New"/>
          <w:sz w:val="32"/>
          <w:szCs w:val="32"/>
        </w:rPr>
        <w:t>(</w:t>
      </w:r>
      <w:r w:rsidR="00034C1E" w:rsidRPr="00C256A6">
        <w:rPr>
          <w:rFonts w:ascii="Angsana New" w:eastAsia="Arial Unicode MS" w:hAnsi="Angsana New"/>
          <w:sz w:val="32"/>
          <w:szCs w:val="32"/>
        </w:rPr>
        <w:t>25</w:t>
      </w:r>
      <w:r w:rsidR="00207DE1" w:rsidRPr="00C256A6">
        <w:rPr>
          <w:rFonts w:ascii="Angsana New" w:eastAsia="Arial Unicode MS" w:hAnsi="Angsana New"/>
          <w:sz w:val="32"/>
          <w:szCs w:val="32"/>
        </w:rPr>
        <w:t>6</w:t>
      </w:r>
      <w:r w:rsidR="00C85E54" w:rsidRPr="00C256A6">
        <w:rPr>
          <w:rFonts w:ascii="Angsana New" w:eastAsia="Arial Unicode MS" w:hAnsi="Angsana New"/>
          <w:sz w:val="32"/>
          <w:szCs w:val="32"/>
        </w:rPr>
        <w:t>2</w:t>
      </w:r>
      <w:r w:rsidR="009C3A5F" w:rsidRPr="00C256A6">
        <w:rPr>
          <w:rFonts w:ascii="Angsana New" w:eastAsia="Arial Unicode MS" w:hAnsi="Angsana New"/>
          <w:sz w:val="32"/>
          <w:szCs w:val="32"/>
        </w:rPr>
        <w:t>:</w:t>
      </w:r>
      <w:r w:rsidR="00C30BC3" w:rsidRPr="00C256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85E54" w:rsidRPr="00C256A6">
        <w:rPr>
          <w:rFonts w:ascii="Angsana New" w:eastAsia="Arial Unicode MS" w:hAnsi="Angsana New"/>
          <w:sz w:val="32"/>
          <w:szCs w:val="32"/>
        </w:rPr>
        <w:t>27</w:t>
      </w:r>
      <w:r w:rsidR="00C30BC3" w:rsidRPr="00C256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C256A6">
        <w:rPr>
          <w:rFonts w:ascii="Angsana New" w:eastAsia="Arial Unicode MS" w:hAnsi="Angsana New"/>
          <w:sz w:val="32"/>
          <w:szCs w:val="32"/>
          <w:cs/>
        </w:rPr>
        <w:t>ล้านบาท)</w:t>
      </w:r>
      <w:r w:rsidR="008635BB" w:rsidRPr="00C256A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A55845" w:rsidRPr="00C256A6">
        <w:rPr>
          <w:rFonts w:ascii="Angsana New" w:eastAsia="Arial Unicode MS" w:hAnsi="Angsana New"/>
          <w:sz w:val="32"/>
          <w:szCs w:val="32"/>
        </w:rPr>
        <w:t>(</w:t>
      </w:r>
      <w:r w:rsidR="00A90848" w:rsidRPr="00C256A6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105F8" w:rsidRPr="00C256A6">
        <w:rPr>
          <w:rFonts w:ascii="Angsana New" w:eastAsia="Arial Unicode MS" w:hAnsi="Angsana New"/>
          <w:sz w:val="32"/>
          <w:szCs w:val="32"/>
          <w:cs/>
        </w:rPr>
        <w:t>:</w:t>
      </w:r>
      <w:r w:rsidR="00D22271" w:rsidRPr="00C256A6">
        <w:rPr>
          <w:rFonts w:ascii="Angsana New" w:eastAsia="Arial Unicode MS" w:hAnsi="Angsana New"/>
          <w:sz w:val="32"/>
          <w:szCs w:val="32"/>
        </w:rPr>
        <w:t xml:space="preserve"> </w:t>
      </w:r>
      <w:r w:rsidR="00D51179">
        <w:rPr>
          <w:rFonts w:ascii="Angsana New" w:eastAsia="Arial Unicode MS" w:hAnsi="Angsana New"/>
          <w:sz w:val="32"/>
          <w:szCs w:val="32"/>
        </w:rPr>
        <w:t>20</w:t>
      </w:r>
      <w:r w:rsidR="00F04EF2" w:rsidRPr="00C256A6">
        <w:rPr>
          <w:rFonts w:ascii="Angsana New" w:eastAsia="Arial Unicode MS" w:hAnsi="Angsana New"/>
          <w:sz w:val="32"/>
          <w:szCs w:val="32"/>
        </w:rPr>
        <w:t xml:space="preserve"> </w:t>
      </w:r>
      <w:r w:rsidR="00A55845" w:rsidRPr="00C256A6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9C3A5F" w:rsidRPr="00C256A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07DE1" w:rsidRPr="00C256A6">
        <w:rPr>
          <w:rFonts w:ascii="Angsana New" w:eastAsia="Arial Unicode MS" w:hAnsi="Angsana New"/>
          <w:sz w:val="32"/>
          <w:szCs w:val="32"/>
        </w:rPr>
        <w:t>256</w:t>
      </w:r>
      <w:r w:rsidR="00C85E54" w:rsidRPr="00C256A6">
        <w:rPr>
          <w:rFonts w:ascii="Angsana New" w:eastAsia="Arial Unicode MS" w:hAnsi="Angsana New"/>
          <w:sz w:val="32"/>
          <w:szCs w:val="32"/>
        </w:rPr>
        <w:t>2</w:t>
      </w:r>
      <w:r w:rsidR="009C3A5F" w:rsidRPr="00C256A6">
        <w:rPr>
          <w:rFonts w:ascii="Angsana New" w:eastAsia="Arial Unicode MS" w:hAnsi="Angsana New"/>
          <w:sz w:val="32"/>
          <w:szCs w:val="32"/>
        </w:rPr>
        <w:t xml:space="preserve">: </w:t>
      </w:r>
      <w:r w:rsidR="00C85E54" w:rsidRPr="00C256A6">
        <w:rPr>
          <w:rFonts w:ascii="Angsana New" w:eastAsia="Arial Unicode MS" w:hAnsi="Angsana New"/>
          <w:sz w:val="32"/>
          <w:szCs w:val="32"/>
        </w:rPr>
        <w:t>23</w:t>
      </w:r>
      <w:r w:rsidR="00BC6514" w:rsidRPr="00C256A6">
        <w:rPr>
          <w:rFonts w:ascii="Angsana New" w:eastAsia="Arial Unicode MS" w:hAnsi="Angsana New"/>
          <w:sz w:val="32"/>
          <w:szCs w:val="32"/>
        </w:rPr>
        <w:t xml:space="preserve"> </w:t>
      </w:r>
      <w:r w:rsidR="009C3A5F" w:rsidRPr="00C256A6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A55845" w:rsidRPr="00C256A6">
        <w:rPr>
          <w:rFonts w:ascii="Angsana New" w:eastAsia="Arial Unicode MS" w:hAnsi="Angsana New"/>
          <w:sz w:val="32"/>
          <w:szCs w:val="32"/>
          <w:cs/>
        </w:rPr>
        <w:t>)</w:t>
      </w:r>
      <w:r w:rsidR="00A36844" w:rsidRPr="00C256A6">
        <w:rPr>
          <w:rFonts w:ascii="Angsana New" w:eastAsia="Arial Unicode MS" w:hAnsi="Angsana New"/>
          <w:sz w:val="32"/>
          <w:szCs w:val="32"/>
        </w:rPr>
        <w:t xml:space="preserve"> </w:t>
      </w:r>
      <w:r w:rsidR="00A36844" w:rsidRPr="00C256A6">
        <w:rPr>
          <w:rFonts w:ascii="Angsana New" w:eastAsia="Arial Unicode MS" w:hAnsi="Angsana New"/>
          <w:sz w:val="32"/>
          <w:szCs w:val="32"/>
          <w:cs/>
        </w:rPr>
        <w:t>และรับรู้เป็นต้นทุน</w:t>
      </w:r>
      <w:r w:rsidR="00BC6514" w:rsidRPr="00C256A6">
        <w:rPr>
          <w:rFonts w:ascii="Angsana New" w:eastAsia="Arial Unicode MS" w:hAnsi="Angsana New"/>
          <w:sz w:val="32"/>
          <w:szCs w:val="32"/>
          <w:cs/>
        </w:rPr>
        <w:t>พัฒนาอสังหาริมทรัพย์</w:t>
      </w:r>
      <w:r w:rsidR="00A36844" w:rsidRPr="00C256A6">
        <w:rPr>
          <w:rFonts w:ascii="Angsana New" w:eastAsia="Arial Unicode MS" w:hAnsi="Angsana New"/>
          <w:sz w:val="32"/>
          <w:szCs w:val="32"/>
          <w:cs/>
        </w:rPr>
        <w:t>จำนวนเงิน</w:t>
      </w:r>
      <w:r w:rsidR="00A36844" w:rsidRPr="00C256A6">
        <w:rPr>
          <w:rFonts w:ascii="Angsana New" w:eastAsia="Arial Unicode MS" w:hAnsi="Angsana New"/>
          <w:sz w:val="32"/>
          <w:szCs w:val="32"/>
        </w:rPr>
        <w:t xml:space="preserve"> </w:t>
      </w:r>
      <w:r w:rsidR="009006DD">
        <w:rPr>
          <w:rFonts w:ascii="Angsana New" w:eastAsia="Arial Unicode MS" w:hAnsi="Angsana New"/>
          <w:sz w:val="32"/>
          <w:szCs w:val="32"/>
        </w:rPr>
        <w:t>2</w:t>
      </w:r>
      <w:r w:rsidR="00A36844" w:rsidRPr="00C256A6">
        <w:rPr>
          <w:rFonts w:ascii="Angsana New" w:eastAsia="Arial Unicode MS" w:hAnsi="Angsana New"/>
          <w:sz w:val="32"/>
          <w:szCs w:val="32"/>
        </w:rPr>
        <w:t xml:space="preserve"> </w:t>
      </w:r>
      <w:r w:rsidR="00A36844" w:rsidRPr="00C256A6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A36844" w:rsidRPr="00C256A6">
        <w:rPr>
          <w:rFonts w:ascii="Angsana New" w:eastAsia="Arial Unicode MS" w:hAnsi="Angsana New"/>
          <w:sz w:val="32"/>
          <w:szCs w:val="32"/>
        </w:rPr>
        <w:t xml:space="preserve"> (</w:t>
      </w:r>
      <w:r w:rsidR="00207DE1" w:rsidRPr="00C256A6">
        <w:rPr>
          <w:rFonts w:ascii="Angsana New" w:eastAsia="Arial Unicode MS" w:hAnsi="Angsana New"/>
          <w:sz w:val="32"/>
          <w:szCs w:val="32"/>
        </w:rPr>
        <w:t>256</w:t>
      </w:r>
      <w:r w:rsidR="00C85E54" w:rsidRPr="00C256A6">
        <w:rPr>
          <w:rFonts w:ascii="Angsana New" w:eastAsia="Arial Unicode MS" w:hAnsi="Angsana New"/>
          <w:sz w:val="32"/>
          <w:szCs w:val="32"/>
        </w:rPr>
        <w:t>2</w:t>
      </w:r>
      <w:r w:rsidR="00A36844" w:rsidRPr="00C256A6">
        <w:rPr>
          <w:rFonts w:ascii="Angsana New" w:eastAsia="Arial Unicode MS" w:hAnsi="Angsana New"/>
          <w:sz w:val="32"/>
          <w:szCs w:val="32"/>
        </w:rPr>
        <w:t xml:space="preserve">: </w:t>
      </w:r>
      <w:r w:rsidR="00C85E54" w:rsidRPr="00C256A6">
        <w:rPr>
          <w:rFonts w:ascii="Angsana New" w:eastAsia="Arial Unicode MS" w:hAnsi="Angsana New"/>
          <w:sz w:val="32"/>
          <w:szCs w:val="32"/>
        </w:rPr>
        <w:t>3</w:t>
      </w:r>
      <w:r w:rsidR="00A36844" w:rsidRPr="00C256A6">
        <w:rPr>
          <w:rFonts w:ascii="Angsana New" w:eastAsia="Arial Unicode MS" w:hAnsi="Angsana New"/>
          <w:sz w:val="32"/>
          <w:szCs w:val="32"/>
        </w:rPr>
        <w:t xml:space="preserve"> </w:t>
      </w:r>
      <w:r w:rsidR="00A36844" w:rsidRPr="00C256A6">
        <w:rPr>
          <w:rFonts w:ascii="Angsana New" w:eastAsia="Arial Unicode MS" w:hAnsi="Angsana New"/>
          <w:sz w:val="32"/>
          <w:szCs w:val="32"/>
          <w:cs/>
        </w:rPr>
        <w:t>ล้านบาท)</w:t>
      </w:r>
      <w:r w:rsidRPr="00C256A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F52E5" w:rsidRPr="00C256A6">
        <w:rPr>
          <w:rFonts w:ascii="Angsana New" w:eastAsia="Arial Unicode MS" w:hAnsi="Angsana New"/>
          <w:sz w:val="32"/>
          <w:szCs w:val="32"/>
        </w:rPr>
        <w:t>(</w:t>
      </w:r>
      <w:r w:rsidR="00A90848" w:rsidRPr="00C256A6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F52E5" w:rsidRPr="00C256A6">
        <w:rPr>
          <w:rFonts w:ascii="Angsana New" w:eastAsia="Arial Unicode MS" w:hAnsi="Angsana New"/>
          <w:sz w:val="32"/>
          <w:szCs w:val="32"/>
        </w:rPr>
        <w:t xml:space="preserve">: </w:t>
      </w:r>
      <w:r w:rsidR="009006DD">
        <w:rPr>
          <w:rFonts w:ascii="Angsana New" w:eastAsia="Arial Unicode MS" w:hAnsi="Angsana New"/>
          <w:sz w:val="32"/>
          <w:szCs w:val="32"/>
        </w:rPr>
        <w:t>0.2</w:t>
      </w:r>
      <w:r w:rsidR="00A36844" w:rsidRPr="00C256A6">
        <w:rPr>
          <w:rFonts w:ascii="Angsana New" w:eastAsia="Arial Unicode MS" w:hAnsi="Angsana New"/>
          <w:sz w:val="32"/>
          <w:szCs w:val="32"/>
          <w:cs/>
        </w:rPr>
        <w:t xml:space="preserve"> ล้านบาท</w:t>
      </w:r>
      <w:r w:rsidR="00A36844" w:rsidRPr="00C256A6">
        <w:rPr>
          <w:rFonts w:ascii="Angsana New" w:eastAsia="Arial Unicode MS" w:hAnsi="Angsana New"/>
          <w:sz w:val="32"/>
          <w:szCs w:val="32"/>
        </w:rPr>
        <w:t xml:space="preserve"> </w:t>
      </w:r>
      <w:r w:rsidR="00207DE1" w:rsidRPr="00C256A6">
        <w:rPr>
          <w:rFonts w:ascii="Angsana New" w:eastAsia="Arial Unicode MS" w:hAnsi="Angsana New"/>
          <w:sz w:val="32"/>
          <w:szCs w:val="32"/>
        </w:rPr>
        <w:t>256</w:t>
      </w:r>
      <w:r w:rsidR="00C85E54" w:rsidRPr="00C256A6">
        <w:rPr>
          <w:rFonts w:ascii="Angsana New" w:eastAsia="Arial Unicode MS" w:hAnsi="Angsana New"/>
          <w:sz w:val="32"/>
          <w:szCs w:val="32"/>
        </w:rPr>
        <w:t>2</w:t>
      </w:r>
      <w:r w:rsidR="00A36844" w:rsidRPr="00C256A6">
        <w:rPr>
          <w:rFonts w:ascii="Angsana New" w:eastAsia="Arial Unicode MS" w:hAnsi="Angsana New"/>
          <w:sz w:val="32"/>
          <w:szCs w:val="32"/>
        </w:rPr>
        <w:t xml:space="preserve">: </w:t>
      </w:r>
      <w:r w:rsidR="00DC34D0" w:rsidRPr="00C256A6">
        <w:rPr>
          <w:rFonts w:ascii="Angsana New" w:eastAsia="Arial Unicode MS" w:hAnsi="Angsana New"/>
          <w:sz w:val="32"/>
          <w:szCs w:val="32"/>
        </w:rPr>
        <w:t>1</w:t>
      </w:r>
      <w:r w:rsidR="00A36844" w:rsidRPr="00C256A6">
        <w:rPr>
          <w:rFonts w:ascii="Angsana New" w:eastAsia="Arial Unicode MS" w:hAnsi="Angsana New"/>
          <w:sz w:val="32"/>
          <w:szCs w:val="32"/>
        </w:rPr>
        <w:t xml:space="preserve"> </w:t>
      </w:r>
      <w:r w:rsidR="00A36844" w:rsidRPr="00C256A6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p w:rsidR="006F5E8C" w:rsidRPr="00C256A6" w:rsidRDefault="008635BB" w:rsidP="006F5E8C">
      <w:pPr>
        <w:tabs>
          <w:tab w:val="left" w:pos="900"/>
        </w:tabs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3</w:t>
      </w:r>
      <w:r w:rsidR="006F5E8C" w:rsidRPr="00C256A6">
        <w:rPr>
          <w:rFonts w:ascii="Angsana New" w:hAnsi="Angsana New"/>
          <w:b/>
          <w:bCs/>
          <w:sz w:val="32"/>
          <w:szCs w:val="32"/>
          <w:cs/>
        </w:rPr>
        <w:t>.</w:t>
      </w:r>
      <w:r w:rsidR="006F5E8C" w:rsidRPr="00C256A6">
        <w:rPr>
          <w:rFonts w:ascii="Angsana New" w:hAnsi="Angsana New"/>
          <w:b/>
          <w:bCs/>
          <w:sz w:val="32"/>
          <w:szCs w:val="32"/>
        </w:rPr>
        <w:tab/>
      </w:r>
      <w:r w:rsidR="006F5E8C" w:rsidRPr="00C256A6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93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1"/>
        <w:gridCol w:w="3240"/>
        <w:gridCol w:w="1459"/>
        <w:gridCol w:w="1980"/>
      </w:tblGrid>
      <w:tr w:rsidR="00C256A6" w:rsidRPr="00C256A6" w:rsidTr="00C85E54">
        <w:tc>
          <w:tcPr>
            <w:tcW w:w="2711" w:type="dxa"/>
          </w:tcPr>
          <w:p w:rsidR="008635BB" w:rsidRPr="00C256A6" w:rsidRDefault="008635BB" w:rsidP="006445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</w:tcPr>
          <w:p w:rsidR="008635BB" w:rsidRPr="00C256A6" w:rsidRDefault="008635BB" w:rsidP="006445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59" w:type="dxa"/>
          </w:tcPr>
          <w:p w:rsidR="008635BB" w:rsidRPr="00C256A6" w:rsidRDefault="008635BB" w:rsidP="006445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:rsidR="008635BB" w:rsidRPr="00C256A6" w:rsidRDefault="008635BB" w:rsidP="006445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C256A6" w:rsidRPr="00C256A6" w:rsidTr="00C85E54">
        <w:tc>
          <w:tcPr>
            <w:tcW w:w="2711" w:type="dxa"/>
          </w:tcPr>
          <w:p w:rsidR="008635BB" w:rsidRPr="00C256A6" w:rsidRDefault="008635BB" w:rsidP="006445DF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:rsidR="008635BB" w:rsidRPr="00C256A6" w:rsidRDefault="008635BB" w:rsidP="006445DF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:rsidR="008635BB" w:rsidRPr="00C256A6" w:rsidRDefault="008635BB" w:rsidP="006445DF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80" w:type="dxa"/>
          </w:tcPr>
          <w:p w:rsidR="008635BB" w:rsidRPr="00C256A6" w:rsidRDefault="008635BB" w:rsidP="006445DF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C256A6" w:rsidRPr="00C256A6" w:rsidTr="00C85E54">
        <w:tc>
          <w:tcPr>
            <w:tcW w:w="2711" w:type="dxa"/>
          </w:tcPr>
          <w:p w:rsidR="00A14A4B" w:rsidRPr="00C256A6" w:rsidRDefault="00A14A4B" w:rsidP="00A14A4B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C256A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240" w:type="dxa"/>
          </w:tcPr>
          <w:p w:rsidR="00A14A4B" w:rsidRPr="00C256A6" w:rsidRDefault="00A14A4B" w:rsidP="00A14A4B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59" w:type="dxa"/>
            <w:vAlign w:val="bottom"/>
          </w:tcPr>
          <w:p w:rsidR="00A14A4B" w:rsidRPr="00C256A6" w:rsidRDefault="00A14A4B" w:rsidP="00A14A4B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463,287</w:t>
            </w:r>
          </w:p>
        </w:tc>
        <w:tc>
          <w:tcPr>
            <w:tcW w:w="1980" w:type="dxa"/>
            <w:vAlign w:val="bottom"/>
          </w:tcPr>
          <w:p w:rsidR="00A14A4B" w:rsidRPr="00C256A6" w:rsidRDefault="00A14A4B" w:rsidP="00A14A4B">
            <w:pP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Theme="majorBidi" w:hAnsiTheme="majorBidi" w:cstheme="majorBidi"/>
                <w:sz w:val="32"/>
                <w:szCs w:val="32"/>
              </w:rPr>
              <w:t>0.1390</w:t>
            </w:r>
          </w:p>
        </w:tc>
      </w:tr>
      <w:tr w:rsidR="00C256A6" w:rsidRPr="00C256A6" w:rsidTr="00C85E54">
        <w:tc>
          <w:tcPr>
            <w:tcW w:w="2711" w:type="dxa"/>
          </w:tcPr>
          <w:p w:rsidR="00A14A4B" w:rsidRPr="00C256A6" w:rsidRDefault="00A14A4B" w:rsidP="00A14A4B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เงินปันผลระหว่างกาลสำหรับปี </w:t>
            </w: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3240" w:type="dxa"/>
          </w:tcPr>
          <w:p w:rsidR="00A14A4B" w:rsidRPr="00C256A6" w:rsidRDefault="00A14A4B" w:rsidP="00A14A4B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ที่ประชุมคณะกรรมการของบริษัทฯ เมื่อวันที่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59" w:type="dxa"/>
            <w:vAlign w:val="bottom"/>
          </w:tcPr>
          <w:p w:rsidR="00A14A4B" w:rsidRPr="00C256A6" w:rsidRDefault="00A14A4B" w:rsidP="00A14A4B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303,303</w:t>
            </w:r>
          </w:p>
        </w:tc>
        <w:tc>
          <w:tcPr>
            <w:tcW w:w="1980" w:type="dxa"/>
            <w:vAlign w:val="bottom"/>
          </w:tcPr>
          <w:p w:rsidR="00A14A4B" w:rsidRPr="00C256A6" w:rsidRDefault="00A14A4B" w:rsidP="00A14A4B">
            <w:pPr>
              <w:pBdr>
                <w:bottom w:val="sing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0.0910</w:t>
            </w:r>
          </w:p>
        </w:tc>
      </w:tr>
      <w:tr w:rsidR="00C256A6" w:rsidRPr="00C256A6" w:rsidTr="00C85E54">
        <w:tc>
          <w:tcPr>
            <w:tcW w:w="2711" w:type="dxa"/>
          </w:tcPr>
          <w:p w:rsidR="00A14A4B" w:rsidRPr="00C256A6" w:rsidRDefault="00A14A4B" w:rsidP="00A14A4B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3240" w:type="dxa"/>
          </w:tcPr>
          <w:p w:rsidR="00A14A4B" w:rsidRPr="00C256A6" w:rsidRDefault="00A14A4B" w:rsidP="00A14A4B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  <w:vAlign w:val="bottom"/>
          </w:tcPr>
          <w:p w:rsidR="00A14A4B" w:rsidRPr="00C256A6" w:rsidRDefault="00A14A4B" w:rsidP="00A14A4B">
            <w:pPr>
              <w:pBdr>
                <w:bottom w:val="doub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766,590</w:t>
            </w:r>
          </w:p>
        </w:tc>
        <w:tc>
          <w:tcPr>
            <w:tcW w:w="1980" w:type="dxa"/>
            <w:vAlign w:val="bottom"/>
          </w:tcPr>
          <w:p w:rsidR="00A14A4B" w:rsidRPr="00C256A6" w:rsidRDefault="00A14A4B" w:rsidP="00A14A4B">
            <w:pPr>
              <w:pBdr>
                <w:bottom w:val="doub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0.2300</w:t>
            </w:r>
          </w:p>
        </w:tc>
      </w:tr>
      <w:tr w:rsidR="00C256A6" w:rsidRPr="00C256A6" w:rsidTr="00C85E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A14A4B" w:rsidRPr="00C256A6" w:rsidRDefault="00A14A4B" w:rsidP="00A14A4B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A14A4B" w:rsidRPr="00C256A6" w:rsidRDefault="00A14A4B" w:rsidP="00A14A4B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A14A4B" w:rsidRPr="00C256A6" w:rsidRDefault="00A14A4B" w:rsidP="00A14A4B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14A4B" w:rsidRPr="00C256A6" w:rsidRDefault="00A14A4B" w:rsidP="00A14A4B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56A6" w:rsidRPr="00C256A6" w:rsidTr="00C85E54">
        <w:tc>
          <w:tcPr>
            <w:tcW w:w="2711" w:type="dxa"/>
          </w:tcPr>
          <w:p w:rsidR="00A533EF" w:rsidRPr="00C256A6" w:rsidRDefault="00A533EF" w:rsidP="00A533EF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C256A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3240" w:type="dxa"/>
          </w:tcPr>
          <w:p w:rsidR="00A533EF" w:rsidRPr="00C256A6" w:rsidRDefault="00A533EF" w:rsidP="00A533EF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59" w:type="dxa"/>
            <w:vAlign w:val="bottom"/>
          </w:tcPr>
          <w:p w:rsidR="00A533EF" w:rsidRPr="00C256A6" w:rsidRDefault="00A533EF" w:rsidP="00A533EF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88,324</w:t>
            </w:r>
          </w:p>
        </w:tc>
        <w:tc>
          <w:tcPr>
            <w:tcW w:w="1980" w:type="dxa"/>
            <w:vAlign w:val="bottom"/>
          </w:tcPr>
          <w:p w:rsidR="00A533EF" w:rsidRPr="00C256A6" w:rsidRDefault="00A533EF" w:rsidP="00A533EF">
            <w:pPr>
              <w:pBdr>
                <w:bottom w:val="sing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0.0265</w:t>
            </w:r>
          </w:p>
        </w:tc>
      </w:tr>
      <w:tr w:rsidR="00C256A6" w:rsidRPr="00C256A6" w:rsidTr="00C85E54">
        <w:tc>
          <w:tcPr>
            <w:tcW w:w="2711" w:type="dxa"/>
          </w:tcPr>
          <w:p w:rsidR="00A533EF" w:rsidRPr="00C256A6" w:rsidRDefault="00A533EF" w:rsidP="00A533EF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C256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240" w:type="dxa"/>
          </w:tcPr>
          <w:p w:rsidR="00A533EF" w:rsidRPr="00C256A6" w:rsidRDefault="00A533EF" w:rsidP="00A533EF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  <w:vAlign w:val="bottom"/>
          </w:tcPr>
          <w:p w:rsidR="00A533EF" w:rsidRPr="00C256A6" w:rsidRDefault="00A533EF" w:rsidP="00A533EF">
            <w:pPr>
              <w:pBdr>
                <w:bottom w:val="doub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88,324</w:t>
            </w:r>
          </w:p>
        </w:tc>
        <w:tc>
          <w:tcPr>
            <w:tcW w:w="1980" w:type="dxa"/>
            <w:vAlign w:val="bottom"/>
          </w:tcPr>
          <w:p w:rsidR="00A533EF" w:rsidRPr="00C256A6" w:rsidRDefault="00A533EF" w:rsidP="00A533EF">
            <w:pPr>
              <w:pBdr>
                <w:bottom w:val="doub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>0.0265</w:t>
            </w:r>
          </w:p>
        </w:tc>
      </w:tr>
    </w:tbl>
    <w:p w:rsidR="00F92CE8" w:rsidRPr="00C256A6" w:rsidRDefault="008635BB" w:rsidP="00C55900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4</w:t>
      </w:r>
      <w:r w:rsidR="006F5E8C" w:rsidRPr="00C256A6">
        <w:rPr>
          <w:rFonts w:ascii="Angsana New" w:hAnsi="Angsana New"/>
          <w:b/>
          <w:bCs/>
          <w:sz w:val="32"/>
          <w:szCs w:val="32"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231B7" w:rsidRPr="00C256A6" w:rsidRDefault="009D6CD8" w:rsidP="006231B7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44</w:t>
      </w:r>
      <w:r w:rsidR="006231B7" w:rsidRPr="00C256A6">
        <w:rPr>
          <w:rFonts w:ascii="Angsana New" w:hAnsi="Angsana New"/>
          <w:b/>
          <w:bCs/>
          <w:sz w:val="32"/>
          <w:szCs w:val="32"/>
          <w:cs/>
        </w:rPr>
        <w:t>.</w:t>
      </w:r>
      <w:r w:rsidR="006231B7" w:rsidRPr="00C256A6">
        <w:rPr>
          <w:rFonts w:ascii="Angsana New" w:hAnsi="Angsana New"/>
          <w:b/>
          <w:bCs/>
          <w:sz w:val="32"/>
          <w:szCs w:val="32"/>
        </w:rPr>
        <w:t>1</w:t>
      </w:r>
      <w:r w:rsidR="006231B7" w:rsidRPr="00C256A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:rsidR="006231B7" w:rsidRPr="00C256A6" w:rsidRDefault="006231B7" w:rsidP="006231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5EDB" w:rsidRPr="00C256A6">
        <w:rPr>
          <w:rFonts w:ascii="Angsana New" w:hAnsi="Angsana New"/>
          <w:sz w:val="32"/>
          <w:szCs w:val="32"/>
        </w:rPr>
        <w:t>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C85E54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มีภาระผูกพันเกี่ยวกับต้นทุนการก่อสร้างของโครงการต่าง ๆ การติดตั้งสินทรัพย์ที่ใช้ในการดำเนินงานและบริการที่เกี่ยวข้อง</w:t>
      </w:r>
      <w:r w:rsidR="0090745B" w:rsidRPr="00C256A6">
        <w:rPr>
          <w:rFonts w:ascii="Angsana New" w:hAnsi="Angsana New" w:hint="cs"/>
          <w:sz w:val="32"/>
          <w:szCs w:val="32"/>
          <w:cs/>
        </w:rPr>
        <w:t>เป็น</w:t>
      </w:r>
      <w:r w:rsidRPr="00C256A6">
        <w:rPr>
          <w:rFonts w:ascii="Angsana New" w:hAnsi="Angsana New"/>
          <w:sz w:val="32"/>
          <w:szCs w:val="32"/>
          <w:cs/>
        </w:rPr>
        <w:t xml:space="preserve">จำนวน </w:t>
      </w:r>
      <w:r w:rsidR="00A36A8A">
        <w:rPr>
          <w:rFonts w:ascii="Angsana New" w:hAnsi="Angsana New"/>
          <w:sz w:val="32"/>
          <w:szCs w:val="32"/>
        </w:rPr>
        <w:t>948</w:t>
      </w:r>
      <w:r w:rsidR="00EF5BFF" w:rsidRPr="00C256A6">
        <w:rPr>
          <w:rFonts w:ascii="Angsana New" w:hAnsi="Angsana New"/>
          <w:sz w:val="32"/>
          <w:szCs w:val="32"/>
          <w:cs/>
        </w:rPr>
        <w:t xml:space="preserve"> </w:t>
      </w:r>
      <w:r w:rsidR="00C46091" w:rsidRPr="00C256A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256A6">
        <w:rPr>
          <w:rFonts w:ascii="Angsana New" w:hAnsi="Angsana New"/>
          <w:sz w:val="32"/>
          <w:szCs w:val="32"/>
          <w:cs/>
        </w:rPr>
        <w:t>(</w:t>
      </w:r>
      <w:r w:rsidR="00034C1E" w:rsidRPr="00C256A6">
        <w:rPr>
          <w:rFonts w:ascii="Angsana New" w:hAnsi="Angsana New"/>
          <w:sz w:val="32"/>
          <w:szCs w:val="32"/>
        </w:rPr>
        <w:t>25</w:t>
      </w:r>
      <w:r w:rsidR="00207DE1" w:rsidRPr="00C256A6">
        <w:rPr>
          <w:rFonts w:ascii="Angsana New" w:hAnsi="Angsana New"/>
          <w:sz w:val="32"/>
          <w:szCs w:val="32"/>
        </w:rPr>
        <w:t>6</w:t>
      </w:r>
      <w:r w:rsidR="00C85E54" w:rsidRPr="00C256A6">
        <w:rPr>
          <w:rFonts w:ascii="Angsana New" w:hAnsi="Angsana New"/>
          <w:sz w:val="32"/>
          <w:szCs w:val="32"/>
        </w:rPr>
        <w:t>2</w:t>
      </w:r>
      <w:r w:rsidRPr="00C256A6">
        <w:rPr>
          <w:rFonts w:ascii="Angsana New" w:hAnsi="Angsana New"/>
          <w:sz w:val="32"/>
          <w:szCs w:val="32"/>
        </w:rPr>
        <w:t>: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="00C85E54" w:rsidRPr="00C256A6">
        <w:rPr>
          <w:rFonts w:ascii="Angsana New" w:hAnsi="Angsana New"/>
          <w:sz w:val="32"/>
          <w:szCs w:val="32"/>
        </w:rPr>
        <w:t>1,048</w:t>
      </w:r>
      <w:r w:rsidR="00490667" w:rsidRPr="00C256A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256A6">
        <w:rPr>
          <w:rFonts w:ascii="Angsana New" w:hAnsi="Angsana New"/>
          <w:sz w:val="32"/>
          <w:szCs w:val="32"/>
          <w:cs/>
        </w:rPr>
        <w:t>)</w:t>
      </w:r>
      <w:r w:rsidR="00490667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</w:rPr>
        <w:t>(</w:t>
      </w:r>
      <w:r w:rsidR="00A90848" w:rsidRPr="00C256A6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C256A6">
        <w:rPr>
          <w:rFonts w:ascii="Angsana New" w:hAnsi="Angsana New"/>
          <w:sz w:val="32"/>
          <w:szCs w:val="32"/>
          <w:cs/>
        </w:rPr>
        <w:t>: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A36A8A">
        <w:rPr>
          <w:rFonts w:ascii="Angsana New" w:hAnsi="Angsana New"/>
          <w:sz w:val="32"/>
          <w:szCs w:val="32"/>
        </w:rPr>
        <w:t>12</w:t>
      </w:r>
      <w:r w:rsidR="008213AE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4C1E" w:rsidRPr="00C256A6">
        <w:rPr>
          <w:rFonts w:ascii="Angsana New" w:hAnsi="Angsana New"/>
          <w:sz w:val="32"/>
          <w:szCs w:val="32"/>
        </w:rPr>
        <w:t>25</w:t>
      </w:r>
      <w:r w:rsidR="00207DE1" w:rsidRPr="00C256A6">
        <w:rPr>
          <w:rFonts w:ascii="Angsana New" w:hAnsi="Angsana New"/>
          <w:sz w:val="32"/>
          <w:szCs w:val="32"/>
        </w:rPr>
        <w:t>6</w:t>
      </w:r>
      <w:r w:rsidR="00C85E54" w:rsidRPr="00C256A6">
        <w:rPr>
          <w:rFonts w:ascii="Angsana New" w:hAnsi="Angsana New"/>
          <w:sz w:val="32"/>
          <w:szCs w:val="32"/>
        </w:rPr>
        <w:t>2</w:t>
      </w:r>
      <w:r w:rsidRPr="00C256A6">
        <w:rPr>
          <w:rFonts w:ascii="Angsana New" w:hAnsi="Angsana New"/>
          <w:sz w:val="32"/>
          <w:szCs w:val="32"/>
        </w:rPr>
        <w:t xml:space="preserve">: </w:t>
      </w:r>
      <w:r w:rsidR="00C85E54" w:rsidRPr="00C256A6">
        <w:rPr>
          <w:rFonts w:ascii="Angsana New" w:hAnsi="Angsana New"/>
          <w:sz w:val="32"/>
          <w:szCs w:val="32"/>
        </w:rPr>
        <w:t>91</w:t>
      </w:r>
      <w:r w:rsidR="00A502FD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517D8A" w:rsidRPr="00C256A6" w:rsidRDefault="008635BB" w:rsidP="00517D8A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4</w:t>
      </w:r>
      <w:r w:rsidR="006F5E8C" w:rsidRPr="00C256A6">
        <w:rPr>
          <w:rFonts w:ascii="Angsana New" w:hAnsi="Angsana New"/>
          <w:b/>
          <w:bCs/>
          <w:sz w:val="32"/>
          <w:szCs w:val="32"/>
        </w:rPr>
        <w:t>.</w:t>
      </w:r>
      <w:r w:rsidR="00CA171C" w:rsidRPr="00C256A6">
        <w:rPr>
          <w:rFonts w:ascii="Angsana New" w:hAnsi="Angsana New"/>
          <w:b/>
          <w:bCs/>
          <w:sz w:val="32"/>
          <w:szCs w:val="32"/>
        </w:rPr>
        <w:t>2</w:t>
      </w:r>
      <w:r w:rsidR="00517D8A" w:rsidRPr="00C256A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  <w:r w:rsidR="00387BEB" w:rsidRPr="00C256A6">
        <w:rPr>
          <w:rFonts w:ascii="Angsana New" w:hAnsi="Angsana New"/>
          <w:b/>
          <w:bCs/>
          <w:sz w:val="32"/>
          <w:szCs w:val="32"/>
          <w:cs/>
        </w:rPr>
        <w:t>พร้อมสิ่งปลูกสร้าง</w:t>
      </w:r>
    </w:p>
    <w:p w:rsidR="00517D8A" w:rsidRPr="00C256A6" w:rsidRDefault="00517D8A" w:rsidP="006E5458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>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C85E54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บริษัท</w:t>
      </w:r>
      <w:r w:rsidR="00EB370D" w:rsidRPr="00C256A6">
        <w:rPr>
          <w:rFonts w:ascii="Angsana New" w:hAnsi="Angsana New" w:hint="cs"/>
          <w:sz w:val="32"/>
          <w:szCs w:val="32"/>
          <w:cs/>
        </w:rPr>
        <w:t>ฯ</w:t>
      </w:r>
      <w:r w:rsidRPr="00C256A6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</w:t>
      </w:r>
      <w:r w:rsidR="009A085F" w:rsidRPr="00C256A6">
        <w:rPr>
          <w:rFonts w:ascii="Angsana New" w:hAnsi="Angsana New"/>
          <w:sz w:val="32"/>
          <w:szCs w:val="32"/>
          <w:cs/>
        </w:rPr>
        <w:t>และที่ดินพร้อม</w:t>
      </w:r>
      <w:r w:rsidR="00387BEB" w:rsidRPr="00C256A6">
        <w:rPr>
          <w:rFonts w:ascii="Angsana New" w:hAnsi="Angsana New"/>
          <w:sz w:val="32"/>
          <w:szCs w:val="32"/>
          <w:cs/>
        </w:rPr>
        <w:t>สิ่งปลูกสร้าง</w:t>
      </w:r>
      <w:r w:rsidRPr="00C256A6">
        <w:rPr>
          <w:rFonts w:ascii="Angsana New" w:hAnsi="Angsana New"/>
          <w:sz w:val="32"/>
          <w:szCs w:val="32"/>
          <w:cs/>
        </w:rPr>
        <w:t>ตามสัญญาจะซื้อจะขายเป็นจำนวนเงิน</w:t>
      </w:r>
      <w:r w:rsidR="00CA171C" w:rsidRPr="00C256A6">
        <w:rPr>
          <w:rFonts w:ascii="Angsana New" w:hAnsi="Angsana New"/>
          <w:sz w:val="32"/>
          <w:szCs w:val="32"/>
        </w:rPr>
        <w:t xml:space="preserve"> </w:t>
      </w:r>
      <w:r w:rsidR="00A36A8A">
        <w:rPr>
          <w:rFonts w:ascii="Angsana New" w:hAnsi="Angsana New"/>
          <w:sz w:val="32"/>
          <w:szCs w:val="32"/>
        </w:rPr>
        <w:t>1,032</w:t>
      </w:r>
      <w:r w:rsidR="00CA171C" w:rsidRPr="00C256A6">
        <w:rPr>
          <w:rFonts w:ascii="Angsana New" w:hAnsi="Angsana New"/>
          <w:sz w:val="32"/>
          <w:szCs w:val="32"/>
        </w:rPr>
        <w:t xml:space="preserve"> </w:t>
      </w:r>
      <w:r w:rsidR="00CA171C" w:rsidRPr="00C256A6">
        <w:rPr>
          <w:rFonts w:ascii="Angsana New" w:hAnsi="Angsana New"/>
          <w:sz w:val="32"/>
          <w:szCs w:val="32"/>
          <w:cs/>
        </w:rPr>
        <w:t xml:space="preserve">ล้านบาท </w:t>
      </w:r>
      <w:r w:rsidR="00DF0CB0" w:rsidRPr="00C256A6">
        <w:rPr>
          <w:rFonts w:ascii="Angsana New" w:hAnsi="Angsana New" w:hint="cs"/>
          <w:sz w:val="32"/>
          <w:szCs w:val="32"/>
          <w:cs/>
        </w:rPr>
        <w:t>ซึ่งจะครบกำหนดชำระ</w:t>
      </w:r>
      <w:r w:rsidR="00CA171C" w:rsidRPr="00C256A6">
        <w:rPr>
          <w:rFonts w:ascii="Angsana New" w:hAnsi="Angsana New"/>
          <w:sz w:val="32"/>
          <w:szCs w:val="32"/>
          <w:cs/>
        </w:rPr>
        <w:t>ภายในเดือน</w:t>
      </w:r>
      <w:r w:rsidR="00A36A8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36A8A">
        <w:rPr>
          <w:rFonts w:ascii="Angsana New" w:hAnsi="Angsana New"/>
          <w:sz w:val="32"/>
          <w:szCs w:val="32"/>
        </w:rPr>
        <w:t>2564</w:t>
      </w:r>
      <w:r w:rsidR="00DA14E4" w:rsidRPr="00C256A6">
        <w:rPr>
          <w:rFonts w:ascii="Angsana New" w:hAnsi="Angsana New"/>
          <w:sz w:val="32"/>
          <w:szCs w:val="32"/>
        </w:rPr>
        <w:t xml:space="preserve"> </w:t>
      </w:r>
      <w:r w:rsidR="00CA171C" w:rsidRPr="00C256A6">
        <w:rPr>
          <w:rFonts w:ascii="Angsana New" w:hAnsi="Angsana New"/>
          <w:sz w:val="32"/>
          <w:szCs w:val="32"/>
        </w:rPr>
        <w:t>(</w:t>
      </w:r>
      <w:r w:rsidR="00207DE1" w:rsidRPr="00C256A6">
        <w:rPr>
          <w:rFonts w:ascii="Angsana New" w:hAnsi="Angsana New"/>
          <w:sz w:val="32"/>
          <w:szCs w:val="32"/>
        </w:rPr>
        <w:t>256</w:t>
      </w:r>
      <w:r w:rsidR="00C85E54" w:rsidRPr="00C256A6">
        <w:rPr>
          <w:rFonts w:ascii="Angsana New" w:hAnsi="Angsana New"/>
          <w:sz w:val="32"/>
          <w:szCs w:val="32"/>
        </w:rPr>
        <w:t>2</w:t>
      </w:r>
      <w:r w:rsidR="00CA171C" w:rsidRPr="00C256A6">
        <w:rPr>
          <w:rFonts w:ascii="Angsana New" w:hAnsi="Angsana New"/>
          <w:sz w:val="32"/>
          <w:szCs w:val="32"/>
        </w:rPr>
        <w:t xml:space="preserve">: </w:t>
      </w:r>
      <w:r w:rsidR="00C85E54" w:rsidRPr="00C256A6">
        <w:rPr>
          <w:rFonts w:ascii="Angsana New" w:hAnsi="Angsana New"/>
          <w:sz w:val="32"/>
          <w:szCs w:val="32"/>
        </w:rPr>
        <w:t xml:space="preserve">1 </w:t>
      </w:r>
      <w:r w:rsidR="00C85E54" w:rsidRPr="00C256A6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5E54" w:rsidRPr="00C256A6">
        <w:rPr>
          <w:rFonts w:ascii="Angsana New" w:hAnsi="Angsana New" w:hint="cs"/>
          <w:sz w:val="32"/>
          <w:szCs w:val="32"/>
          <w:cs/>
        </w:rPr>
        <w:t>ซึ่งจะครบกำหนดชำระ</w:t>
      </w:r>
      <w:r w:rsidR="00C85E54" w:rsidRPr="00C256A6">
        <w:rPr>
          <w:rFonts w:ascii="Angsana New" w:hAnsi="Angsana New"/>
          <w:sz w:val="32"/>
          <w:szCs w:val="32"/>
          <w:cs/>
        </w:rPr>
        <w:t>ภายในเดือน</w:t>
      </w:r>
      <w:r w:rsidR="00C85E54" w:rsidRPr="00C256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85E54" w:rsidRPr="00C256A6">
        <w:rPr>
          <w:rFonts w:ascii="Angsana New" w:hAnsi="Angsana New"/>
          <w:sz w:val="32"/>
          <w:szCs w:val="32"/>
        </w:rPr>
        <w:t>2563</w:t>
      </w:r>
      <w:r w:rsidR="009A085F" w:rsidRPr="00C256A6">
        <w:rPr>
          <w:rFonts w:ascii="Angsana New" w:hAnsi="Angsana New"/>
          <w:sz w:val="32"/>
          <w:szCs w:val="32"/>
          <w:cs/>
        </w:rPr>
        <w:t>)</w:t>
      </w:r>
    </w:p>
    <w:p w:rsidR="00A36A8A" w:rsidRDefault="00A36A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C0097" w:rsidRPr="00C256A6" w:rsidRDefault="008635BB" w:rsidP="00AC009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4</w:t>
      </w:r>
      <w:r w:rsidR="006F5E8C" w:rsidRPr="00C256A6">
        <w:rPr>
          <w:rFonts w:ascii="Angsana New" w:hAnsi="Angsana New"/>
          <w:b/>
          <w:bCs/>
          <w:sz w:val="32"/>
          <w:szCs w:val="32"/>
        </w:rPr>
        <w:t>.</w:t>
      </w:r>
      <w:r w:rsidR="00CA171C" w:rsidRPr="00C256A6">
        <w:rPr>
          <w:rFonts w:ascii="Angsana New" w:hAnsi="Angsana New"/>
          <w:b/>
          <w:bCs/>
          <w:sz w:val="32"/>
          <w:szCs w:val="32"/>
        </w:rPr>
        <w:t>3</w:t>
      </w:r>
      <w:r w:rsidR="00AC0097" w:rsidRPr="00C256A6">
        <w:rPr>
          <w:rFonts w:ascii="Angsana New" w:hAnsi="Angsana New"/>
          <w:b/>
          <w:bCs/>
          <w:sz w:val="32"/>
          <w:szCs w:val="32"/>
        </w:rPr>
        <w:tab/>
      </w:r>
      <w:r w:rsidR="00AC0097" w:rsidRPr="00C256A6">
        <w:rPr>
          <w:rFonts w:ascii="Angsana New" w:hAnsi="Angsana New"/>
          <w:b/>
          <w:bCs/>
          <w:sz w:val="32"/>
          <w:szCs w:val="32"/>
          <w:cs/>
        </w:rPr>
        <w:t>ภาระผูกพันจากเงินลงทุน</w:t>
      </w:r>
    </w:p>
    <w:p w:rsidR="00CA171C" w:rsidRPr="00C256A6" w:rsidRDefault="00CA171C" w:rsidP="00CA171C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>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C85E54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F0040D" w:rsidRPr="00C256A6">
        <w:rPr>
          <w:rFonts w:ascii="Angsana New" w:hAnsi="Angsana New"/>
          <w:sz w:val="32"/>
          <w:szCs w:val="32"/>
          <w:cs/>
        </w:rPr>
        <w:t>มีภาระผูกพันเกี่ยวกับสัญญาร่วมทุนที่กล่าวไว้ในหมายเหตุ</w:t>
      </w:r>
      <w:r w:rsidR="00425492" w:rsidRPr="00C256A6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A36A8A">
        <w:rPr>
          <w:rFonts w:ascii="Angsana New" w:hAnsi="Angsana New"/>
          <w:sz w:val="32"/>
          <w:szCs w:val="32"/>
        </w:rPr>
        <w:t xml:space="preserve"> 21 </w:t>
      </w:r>
      <w:r w:rsidR="00F0040D" w:rsidRPr="00C256A6">
        <w:rPr>
          <w:rFonts w:ascii="Angsana New" w:hAnsi="Angsana New"/>
          <w:sz w:val="32"/>
          <w:szCs w:val="32"/>
          <w:cs/>
        </w:rPr>
        <w:t>โดย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F0040D" w:rsidRPr="00C256A6">
        <w:rPr>
          <w:rFonts w:ascii="Angsana New" w:hAnsi="Angsana New"/>
          <w:sz w:val="32"/>
          <w:szCs w:val="32"/>
          <w:cs/>
        </w:rPr>
        <w:t xml:space="preserve">มีภาระผูกพันในการให้ความสนับสนุนทางการเงินเป็นจำนวนเงิน </w:t>
      </w:r>
      <w:r w:rsidR="00A36A8A">
        <w:rPr>
          <w:rFonts w:ascii="Angsana New" w:hAnsi="Angsana New"/>
          <w:sz w:val="32"/>
          <w:szCs w:val="32"/>
        </w:rPr>
        <w:t>2,134</w:t>
      </w:r>
      <w:r w:rsidR="00F0040D" w:rsidRPr="00C256A6">
        <w:rPr>
          <w:rFonts w:ascii="Angsana New" w:hAnsi="Angsana New"/>
          <w:sz w:val="32"/>
          <w:szCs w:val="32"/>
          <w:cs/>
        </w:rPr>
        <w:t xml:space="preserve"> ล้านบาท</w:t>
      </w:r>
      <w:r w:rsidR="00387BEB" w:rsidRPr="00C256A6">
        <w:rPr>
          <w:rFonts w:ascii="Angsana New" w:hAnsi="Angsana New"/>
          <w:sz w:val="32"/>
          <w:szCs w:val="32"/>
          <w:cs/>
        </w:rPr>
        <w:t xml:space="preserve"> </w:t>
      </w:r>
      <w:r w:rsidR="00F0040D" w:rsidRPr="00C256A6">
        <w:rPr>
          <w:rFonts w:ascii="Angsana New" w:hAnsi="Angsana New"/>
          <w:sz w:val="32"/>
          <w:szCs w:val="32"/>
        </w:rPr>
        <w:t>(</w:t>
      </w:r>
      <w:r w:rsidR="00207DE1" w:rsidRPr="00C256A6">
        <w:rPr>
          <w:rFonts w:ascii="Angsana New" w:hAnsi="Angsana New"/>
          <w:sz w:val="32"/>
          <w:szCs w:val="32"/>
        </w:rPr>
        <w:t>256</w:t>
      </w:r>
      <w:r w:rsidR="00C85E54" w:rsidRPr="00C256A6">
        <w:rPr>
          <w:rFonts w:ascii="Angsana New" w:hAnsi="Angsana New"/>
          <w:sz w:val="32"/>
          <w:szCs w:val="32"/>
        </w:rPr>
        <w:t>2</w:t>
      </w:r>
      <w:r w:rsidR="00F0040D" w:rsidRPr="00C256A6">
        <w:rPr>
          <w:rFonts w:ascii="Angsana New" w:hAnsi="Angsana New"/>
          <w:sz w:val="32"/>
          <w:szCs w:val="32"/>
        </w:rPr>
        <w:t xml:space="preserve">: </w:t>
      </w:r>
      <w:r w:rsidR="00490667" w:rsidRPr="00C256A6">
        <w:rPr>
          <w:rFonts w:ascii="Angsana New" w:hAnsi="Angsana New"/>
          <w:sz w:val="32"/>
          <w:szCs w:val="32"/>
        </w:rPr>
        <w:t>2,</w:t>
      </w:r>
      <w:r w:rsidR="00C85E54" w:rsidRPr="00C256A6">
        <w:rPr>
          <w:rFonts w:ascii="Angsana New" w:hAnsi="Angsana New"/>
          <w:sz w:val="32"/>
          <w:szCs w:val="32"/>
        </w:rPr>
        <w:t>741</w:t>
      </w:r>
      <w:r w:rsidR="00F0040D" w:rsidRPr="00C256A6">
        <w:rPr>
          <w:rFonts w:ascii="Angsana New" w:hAnsi="Angsana New"/>
          <w:sz w:val="32"/>
          <w:szCs w:val="32"/>
          <w:cs/>
        </w:rPr>
        <w:t xml:space="preserve"> ล้านบาท</w:t>
      </w:r>
      <w:r w:rsidR="00F0040D" w:rsidRPr="00C256A6">
        <w:rPr>
          <w:rFonts w:ascii="Angsana New" w:hAnsi="Angsana New"/>
          <w:sz w:val="32"/>
          <w:szCs w:val="32"/>
        </w:rPr>
        <w:t>)</w:t>
      </w:r>
    </w:p>
    <w:p w:rsidR="00A14A4B" w:rsidRPr="00C256A6" w:rsidRDefault="00A14A4B" w:rsidP="00A14A4B">
      <w:pPr>
        <w:tabs>
          <w:tab w:val="left" w:pos="3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4</w:t>
      </w:r>
      <w:r w:rsidRPr="00C256A6">
        <w:rPr>
          <w:rFonts w:ascii="Angsana New" w:hAnsi="Angsana New"/>
          <w:b/>
          <w:bCs/>
          <w:sz w:val="32"/>
          <w:szCs w:val="32"/>
          <w:cs/>
        </w:rPr>
        <w:t>.</w:t>
      </w: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Pr="00C256A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:rsidR="00A14A4B" w:rsidRPr="00C256A6" w:rsidRDefault="00A14A4B" w:rsidP="00A14A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 w:hint="cs"/>
          <w:sz w:val="32"/>
          <w:szCs w:val="32"/>
          <w:cs/>
        </w:rPr>
        <w:t>ธันวาคม</w:t>
      </w:r>
      <w:r w:rsidRPr="00C256A6">
        <w:rPr>
          <w:rFonts w:ascii="Angsana New" w:hAnsi="Angsana New"/>
          <w:sz w:val="32"/>
          <w:szCs w:val="32"/>
        </w:rPr>
        <w:t xml:space="preserve"> 2563</w:t>
      </w:r>
      <w:r w:rsidRPr="00C256A6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C256A6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C256A6">
        <w:rPr>
          <w:rFonts w:ascii="Angsana New" w:hAnsi="Angsana New"/>
          <w:sz w:val="32"/>
          <w:szCs w:val="32"/>
        </w:rPr>
        <w:t xml:space="preserve">               </w:t>
      </w:r>
      <w:r w:rsidRPr="00C256A6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C256A6">
        <w:rPr>
          <w:rFonts w:ascii="Angsana New" w:hAnsi="Angsana New"/>
          <w:sz w:val="32"/>
          <w:szCs w:val="32"/>
          <w:cs/>
        </w:rPr>
        <w:t>และ</w:t>
      </w:r>
      <w:r w:rsidRPr="00C256A6">
        <w:rPr>
          <w:rFonts w:ascii="Angsana New" w:hAnsi="Angsana New" w:hint="cs"/>
          <w:sz w:val="32"/>
          <w:szCs w:val="32"/>
          <w:cs/>
        </w:rPr>
        <w:t>สัญญา</w:t>
      </w:r>
      <w:r w:rsidRPr="00C256A6">
        <w:rPr>
          <w:rFonts w:ascii="Angsana New" w:hAnsi="Angsana New"/>
          <w:sz w:val="32"/>
          <w:szCs w:val="32"/>
          <w:cs/>
        </w:rPr>
        <w:t>บริการที่บอกเลิกไม่ได้</w:t>
      </w:r>
      <w:r w:rsidRPr="00C256A6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 ดังนี้</w:t>
      </w:r>
    </w:p>
    <w:p w:rsidR="00A14A4B" w:rsidRPr="00C256A6" w:rsidRDefault="00A14A4B" w:rsidP="00A14A4B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C256A6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C256A6">
        <w:rPr>
          <w:rFonts w:ascii="Angsana New" w:eastAsia="Arial Unicode MS" w:hAnsi="Angsana New"/>
          <w:sz w:val="32"/>
          <w:szCs w:val="32"/>
        </w:rPr>
        <w:t xml:space="preserve">: </w:t>
      </w:r>
      <w:r w:rsidRPr="00C256A6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340"/>
      </w:tblGrid>
      <w:tr w:rsidR="00C256A6" w:rsidRPr="00C256A6" w:rsidTr="002C4E55">
        <w:tc>
          <w:tcPr>
            <w:tcW w:w="4410" w:type="dxa"/>
          </w:tcPr>
          <w:p w:rsidR="00A14A4B" w:rsidRPr="00C256A6" w:rsidRDefault="00A14A4B" w:rsidP="002C4E55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340" w:type="dxa"/>
            <w:vAlign w:val="bottom"/>
          </w:tcPr>
          <w:p w:rsidR="00A14A4B" w:rsidRPr="00C256A6" w:rsidRDefault="00A14A4B" w:rsidP="002C4E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256A6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:rsidR="00A14A4B" w:rsidRPr="00C256A6" w:rsidRDefault="00A14A4B" w:rsidP="002C4E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C256A6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56A6" w:rsidRPr="00C256A6" w:rsidTr="002C4E55">
        <w:tc>
          <w:tcPr>
            <w:tcW w:w="4410" w:type="dxa"/>
          </w:tcPr>
          <w:p w:rsidR="00A14A4B" w:rsidRPr="00C256A6" w:rsidRDefault="00A14A4B" w:rsidP="002C4E55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340" w:type="dxa"/>
          </w:tcPr>
          <w:p w:rsidR="00A14A4B" w:rsidRPr="00C256A6" w:rsidRDefault="00A14A4B" w:rsidP="002C4E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256A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C256A6">
              <w:rPr>
                <w:rFonts w:ascii="Angsana New" w:eastAsia="Arial Unicode MS" w:hAnsi="Angsana New"/>
                <w:sz w:val="32"/>
                <w:szCs w:val="32"/>
              </w:rPr>
              <w:t>2563</w:t>
            </w:r>
          </w:p>
        </w:tc>
        <w:tc>
          <w:tcPr>
            <w:tcW w:w="2340" w:type="dxa"/>
          </w:tcPr>
          <w:p w:rsidR="00A14A4B" w:rsidRPr="00C256A6" w:rsidRDefault="00A14A4B" w:rsidP="002C4E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56A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256A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256A6">
              <w:rPr>
                <w:rFonts w:ascii="Angsana New" w:eastAsia="Arial Unicode MS" w:hAnsi="Angsana New"/>
                <w:sz w:val="32"/>
                <w:szCs w:val="32"/>
              </w:rPr>
              <w:t>2563</w:t>
            </w:r>
          </w:p>
        </w:tc>
      </w:tr>
      <w:tr w:rsidR="00C256A6" w:rsidRPr="00C256A6" w:rsidTr="002C4E55">
        <w:tc>
          <w:tcPr>
            <w:tcW w:w="4410" w:type="dxa"/>
          </w:tcPr>
          <w:p w:rsidR="00A14A4B" w:rsidRPr="00C256A6" w:rsidRDefault="00A14A4B" w:rsidP="002C4E55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2340" w:type="dxa"/>
            <w:vAlign w:val="bottom"/>
          </w:tcPr>
          <w:p w:rsidR="00A14A4B" w:rsidRPr="00C256A6" w:rsidRDefault="00A14A4B" w:rsidP="002C4E5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340" w:type="dxa"/>
            <w:vAlign w:val="bottom"/>
          </w:tcPr>
          <w:p w:rsidR="00A14A4B" w:rsidRPr="00C256A6" w:rsidRDefault="00A14A4B" w:rsidP="002C4E5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C256A6" w:rsidRPr="00C256A6" w:rsidTr="002C4E55">
        <w:tc>
          <w:tcPr>
            <w:tcW w:w="4410" w:type="dxa"/>
          </w:tcPr>
          <w:p w:rsidR="00A14A4B" w:rsidRPr="00C256A6" w:rsidRDefault="00A14A4B" w:rsidP="002C4E55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256A6">
              <w:rPr>
                <w:rFonts w:ascii="Angsana New" w:hAnsi="Angsana New"/>
                <w:sz w:val="32"/>
                <w:szCs w:val="32"/>
              </w:rPr>
              <w:t>1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A14A4B" w:rsidRPr="00C256A6" w:rsidRDefault="00432557" w:rsidP="002C4E55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203</w:t>
            </w:r>
          </w:p>
        </w:tc>
        <w:tc>
          <w:tcPr>
            <w:tcW w:w="2340" w:type="dxa"/>
            <w:vAlign w:val="bottom"/>
          </w:tcPr>
          <w:p w:rsidR="00A14A4B" w:rsidRPr="00C256A6" w:rsidRDefault="00432557" w:rsidP="002C4E55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172</w:t>
            </w:r>
          </w:p>
        </w:tc>
      </w:tr>
      <w:tr w:rsidR="00C256A6" w:rsidRPr="00C256A6" w:rsidTr="002C4E55">
        <w:tc>
          <w:tcPr>
            <w:tcW w:w="4410" w:type="dxa"/>
          </w:tcPr>
          <w:p w:rsidR="00A14A4B" w:rsidRPr="00C256A6" w:rsidRDefault="00A14A4B" w:rsidP="002C4E55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C256A6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C256A6">
              <w:rPr>
                <w:rFonts w:ascii="Angsana New" w:hAnsi="Angsana New"/>
                <w:sz w:val="32"/>
                <w:szCs w:val="32"/>
              </w:rPr>
              <w:t>5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A14A4B" w:rsidRPr="00C256A6" w:rsidRDefault="00432557" w:rsidP="002C4E55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302</w:t>
            </w:r>
          </w:p>
        </w:tc>
        <w:tc>
          <w:tcPr>
            <w:tcW w:w="2340" w:type="dxa"/>
            <w:vAlign w:val="bottom"/>
          </w:tcPr>
          <w:p w:rsidR="00A14A4B" w:rsidRPr="00C256A6" w:rsidRDefault="00432557" w:rsidP="002C4E55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271</w:t>
            </w:r>
          </w:p>
        </w:tc>
      </w:tr>
      <w:tr w:rsidR="00C256A6" w:rsidRPr="00C256A6" w:rsidTr="002C4E55">
        <w:tc>
          <w:tcPr>
            <w:tcW w:w="4410" w:type="dxa"/>
          </w:tcPr>
          <w:p w:rsidR="00A14A4B" w:rsidRPr="00C256A6" w:rsidRDefault="00A14A4B" w:rsidP="002C4E55">
            <w:pPr>
              <w:ind w:right="-43"/>
              <w:rPr>
                <w:rFonts w:ascii="Angsana New" w:eastAsia="Arial Unicode MS" w:hAnsi="Angsana New"/>
                <w:sz w:val="32"/>
                <w:cs/>
              </w:rPr>
            </w:pPr>
            <w:r w:rsidRPr="00C256A6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256A6">
              <w:rPr>
                <w:rFonts w:ascii="Angsana New" w:hAnsi="Angsana New"/>
                <w:sz w:val="32"/>
                <w:szCs w:val="32"/>
              </w:rPr>
              <w:t>5</w:t>
            </w:r>
            <w:r w:rsidRPr="00C256A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A14A4B" w:rsidRPr="00C256A6" w:rsidRDefault="00432557" w:rsidP="002C4E55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197</w:t>
            </w:r>
          </w:p>
        </w:tc>
        <w:tc>
          <w:tcPr>
            <w:tcW w:w="2340" w:type="dxa"/>
            <w:vAlign w:val="bottom"/>
          </w:tcPr>
          <w:p w:rsidR="00A14A4B" w:rsidRPr="00C256A6" w:rsidRDefault="00432557" w:rsidP="002C4E55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174</w:t>
            </w:r>
          </w:p>
        </w:tc>
      </w:tr>
      <w:tr w:rsidR="00C256A6" w:rsidRPr="00C256A6" w:rsidTr="002C4E55">
        <w:tc>
          <w:tcPr>
            <w:tcW w:w="4410" w:type="dxa"/>
          </w:tcPr>
          <w:p w:rsidR="00A14A4B" w:rsidRPr="00C256A6" w:rsidRDefault="00A14A4B" w:rsidP="002C4E55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C256A6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:rsidR="00A14A4B" w:rsidRPr="00C256A6" w:rsidRDefault="00432557" w:rsidP="002C4E55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702</w:t>
            </w:r>
          </w:p>
        </w:tc>
        <w:tc>
          <w:tcPr>
            <w:tcW w:w="2340" w:type="dxa"/>
            <w:vAlign w:val="bottom"/>
          </w:tcPr>
          <w:p w:rsidR="00A14A4B" w:rsidRPr="00C256A6" w:rsidRDefault="00432557" w:rsidP="002C4E55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617</w:t>
            </w:r>
          </w:p>
        </w:tc>
      </w:tr>
    </w:tbl>
    <w:p w:rsidR="00CA171C" w:rsidRPr="00C256A6" w:rsidRDefault="006D2C66" w:rsidP="00CA171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4</w:t>
      </w:r>
      <w:r w:rsidR="006F5E8C" w:rsidRPr="00C256A6">
        <w:rPr>
          <w:rFonts w:ascii="Angsana New" w:hAnsi="Angsana New"/>
          <w:b/>
          <w:bCs/>
          <w:sz w:val="32"/>
          <w:szCs w:val="32"/>
        </w:rPr>
        <w:t>.</w:t>
      </w:r>
      <w:r w:rsidR="00FF5C8C" w:rsidRPr="00C256A6">
        <w:rPr>
          <w:rFonts w:ascii="Angsana New" w:hAnsi="Angsana New"/>
          <w:b/>
          <w:bCs/>
          <w:sz w:val="32"/>
          <w:szCs w:val="32"/>
        </w:rPr>
        <w:t>5</w:t>
      </w:r>
      <w:r w:rsidR="00CA171C" w:rsidRPr="00C256A6">
        <w:rPr>
          <w:rFonts w:ascii="Angsana New" w:hAnsi="Angsana New"/>
          <w:b/>
          <w:bCs/>
          <w:sz w:val="32"/>
          <w:szCs w:val="32"/>
        </w:rPr>
        <w:t xml:space="preserve"> </w:t>
      </w:r>
      <w:r w:rsidR="00CA171C" w:rsidRPr="00C256A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:rsidR="00CA171C" w:rsidRPr="00C256A6" w:rsidRDefault="00CA171C" w:rsidP="00E364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  <w:cs/>
        </w:rPr>
        <w:tab/>
        <w:t>ในปี</w:t>
      </w:r>
      <w:r w:rsidRPr="00C256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>2550</w:t>
      </w:r>
      <w:r w:rsidRPr="00C256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C256A6">
        <w:rPr>
          <w:rFonts w:ascii="Angsana New" w:hAnsi="Angsana New"/>
          <w:sz w:val="32"/>
          <w:szCs w:val="32"/>
        </w:rPr>
        <w:t xml:space="preserve"> 30 </w:t>
      </w:r>
      <w:r w:rsidRPr="00C256A6">
        <w:rPr>
          <w:rFonts w:ascii="Angsana New" w:hAnsi="Angsana New"/>
          <w:sz w:val="32"/>
          <w:szCs w:val="32"/>
          <w:cs/>
        </w:rPr>
        <w:t>ล้านบาท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โดยบุคคลภายนอกดังกล่าวมีข้อตกลงกับบริษัทย่อยเพื่อให้บริษัทย่อยสามารถซื้อที่ดินดังกล่าวคืนได้ในอนาคตในราคารวมไม่ต่ำกว่า</w:t>
      </w:r>
      <w:r w:rsidRPr="00C256A6">
        <w:rPr>
          <w:rFonts w:ascii="Angsana New" w:hAnsi="Angsana New"/>
          <w:sz w:val="32"/>
          <w:szCs w:val="32"/>
        </w:rPr>
        <w:t xml:space="preserve"> 33 </w:t>
      </w:r>
      <w:r w:rsidRPr="00C256A6">
        <w:rPr>
          <w:rFonts w:ascii="Angsana New" w:hAnsi="Angsana New"/>
          <w:sz w:val="32"/>
          <w:szCs w:val="32"/>
          <w:cs/>
        </w:rPr>
        <w:t>ล้านบาท ปัจจุบันที่ดินดังกล่าวยังคงอยู่ในความควบคุมดูแลของบริษัทย่อย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ดังนั้นบริษัทย่อยจึงไม่บันทึกรับรู้รายได้และต้นทุนขายที่เกี่ยวข้องกับการขายดังกล่าวในงบการเงิน</w:t>
      </w:r>
    </w:p>
    <w:p w:rsidR="00CA171C" w:rsidRPr="00C256A6" w:rsidRDefault="00CA171C" w:rsidP="00E364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บริษัทย่อยยังไม่ได้ซื้อที่ดินดังกล่าวคืน</w:t>
      </w:r>
      <w:r w:rsidRPr="00C256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โดยที่ดินดังกล่าวได้แสดงรวมเป็นส่วนหนึ่งของรายการต้นทุนการพัฒนาโครงการอสังหาริมทรัพย์ในงบแสดงฐานะการเงินรวม</w:t>
      </w:r>
      <w:r w:rsidRPr="00C256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ณ</w:t>
      </w:r>
      <w:r w:rsidRPr="00C256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วันที่</w:t>
      </w:r>
      <w:r w:rsidRPr="00C256A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/>
          <w:sz w:val="32"/>
          <w:szCs w:val="32"/>
          <w:cs/>
        </w:rPr>
        <w:t>ธันวาคม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C85E54" w:rsidRPr="00C256A6">
        <w:rPr>
          <w:rFonts w:ascii="Angsana New" w:hAnsi="Angsana New"/>
          <w:sz w:val="32"/>
          <w:szCs w:val="32"/>
        </w:rPr>
        <w:t>3</w:t>
      </w:r>
      <w:r w:rsidR="00490667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C256A6">
        <w:rPr>
          <w:rFonts w:ascii="Angsana New" w:hAnsi="Angsana New"/>
          <w:sz w:val="32"/>
          <w:szCs w:val="32"/>
        </w:rPr>
        <w:t>256</w:t>
      </w:r>
      <w:r w:rsidR="00C85E54" w:rsidRPr="00C256A6">
        <w:rPr>
          <w:rFonts w:ascii="Angsana New" w:hAnsi="Angsana New"/>
          <w:sz w:val="32"/>
          <w:szCs w:val="32"/>
        </w:rPr>
        <w:t>2</w:t>
      </w:r>
    </w:p>
    <w:p w:rsidR="00F0040D" w:rsidRPr="00C256A6" w:rsidRDefault="006D2C66" w:rsidP="00E3642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4</w:t>
      </w:r>
      <w:r w:rsidR="00F0040D" w:rsidRPr="00C256A6">
        <w:rPr>
          <w:rFonts w:ascii="Angsana New" w:hAnsi="Angsana New"/>
          <w:b/>
          <w:bCs/>
          <w:sz w:val="32"/>
          <w:szCs w:val="32"/>
        </w:rPr>
        <w:t>.</w:t>
      </w:r>
      <w:r w:rsidR="00FF5C8C" w:rsidRPr="00C256A6">
        <w:rPr>
          <w:rFonts w:ascii="Angsana New" w:hAnsi="Angsana New"/>
          <w:b/>
          <w:bCs/>
          <w:sz w:val="32"/>
          <w:szCs w:val="32"/>
        </w:rPr>
        <w:t>6</w:t>
      </w:r>
      <w:r w:rsidR="00F0040D" w:rsidRPr="00C256A6">
        <w:rPr>
          <w:rFonts w:ascii="Angsana New" w:hAnsi="Angsana New"/>
          <w:b/>
          <w:bCs/>
          <w:sz w:val="32"/>
          <w:szCs w:val="32"/>
        </w:rPr>
        <w:tab/>
      </w:r>
      <w:r w:rsidR="00F0040D" w:rsidRPr="00C256A6">
        <w:rPr>
          <w:rFonts w:ascii="Angsana New" w:hAnsi="Angsana New"/>
          <w:b/>
          <w:bCs/>
          <w:sz w:val="32"/>
          <w:szCs w:val="32"/>
          <w:cs/>
        </w:rPr>
        <w:t>ภาระผูกพันจากหุ้นกู้ด้อยสิทธิที่มีลักษณะคล้ายทุน</w:t>
      </w:r>
    </w:p>
    <w:p w:rsidR="00F0040D" w:rsidRPr="00C256A6" w:rsidRDefault="00F0040D" w:rsidP="00E364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>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C85E54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บริษัทฯมีภาระผูกพันจากหุ้นกู้ด้อยสิทธิที่มีลักษณะคล้ายทุนตามที่กล่าวไว้ในหมายเหตุ</w:t>
      </w:r>
      <w:r w:rsidR="00425492" w:rsidRPr="00C256A6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="00F72DAA" w:rsidRPr="00C256A6">
        <w:rPr>
          <w:rFonts w:ascii="Angsana New" w:hAnsi="Angsana New"/>
          <w:sz w:val="32"/>
          <w:szCs w:val="32"/>
        </w:rPr>
        <w:t>34</w:t>
      </w:r>
      <w:r w:rsidRPr="00C256A6">
        <w:rPr>
          <w:rFonts w:ascii="Angsana New" w:hAnsi="Angsana New"/>
          <w:sz w:val="32"/>
          <w:szCs w:val="32"/>
          <w:cs/>
        </w:rPr>
        <w:t xml:space="preserve"> โดยเป็นภาระผูกพันเกี่ยวกับดอกเบี้ยจ่ายสะสม ซึ่งยังไม่ถึงวันถึงกำหนดชำระดอกเบี้ยเป็นจำนวน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A36A8A">
        <w:rPr>
          <w:rFonts w:ascii="Angsana New" w:hAnsi="Angsana New"/>
          <w:sz w:val="32"/>
          <w:szCs w:val="32"/>
        </w:rPr>
        <w:t>43</w:t>
      </w:r>
      <w:r w:rsidR="00A502FD" w:rsidRPr="00C256A6">
        <w:rPr>
          <w:rFonts w:ascii="Angsana New" w:hAnsi="Angsana New"/>
          <w:sz w:val="32"/>
          <w:szCs w:val="32"/>
        </w:rPr>
        <w:t xml:space="preserve"> </w:t>
      </w:r>
      <w:r w:rsidR="00A502FD" w:rsidRPr="00C256A6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02FD" w:rsidRPr="00C256A6">
        <w:rPr>
          <w:rFonts w:ascii="Angsana New" w:hAnsi="Angsana New"/>
          <w:sz w:val="32"/>
          <w:szCs w:val="32"/>
        </w:rPr>
        <w:t>(</w:t>
      </w:r>
      <w:r w:rsidR="00207DE1" w:rsidRPr="00C256A6">
        <w:rPr>
          <w:rFonts w:ascii="Angsana New" w:hAnsi="Angsana New"/>
          <w:sz w:val="32"/>
          <w:szCs w:val="32"/>
        </w:rPr>
        <w:t>256</w:t>
      </w:r>
      <w:r w:rsidR="00C85E54" w:rsidRPr="00C256A6">
        <w:rPr>
          <w:rFonts w:ascii="Angsana New" w:hAnsi="Angsana New"/>
          <w:sz w:val="32"/>
          <w:szCs w:val="32"/>
        </w:rPr>
        <w:t>2</w:t>
      </w:r>
      <w:r w:rsidR="00A502FD" w:rsidRPr="00C256A6">
        <w:rPr>
          <w:rFonts w:ascii="Angsana New" w:hAnsi="Angsana New"/>
          <w:sz w:val="32"/>
          <w:szCs w:val="32"/>
        </w:rPr>
        <w:t xml:space="preserve">: </w:t>
      </w:r>
      <w:r w:rsidR="00C85E54" w:rsidRPr="00C256A6">
        <w:rPr>
          <w:rFonts w:ascii="Angsana New" w:hAnsi="Angsana New"/>
          <w:sz w:val="32"/>
          <w:szCs w:val="32"/>
        </w:rPr>
        <w:t>43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ล้านบาท</w:t>
      </w:r>
      <w:r w:rsidR="00A502FD" w:rsidRPr="00C256A6">
        <w:rPr>
          <w:rFonts w:ascii="Angsana New" w:hAnsi="Angsana New"/>
          <w:sz w:val="32"/>
          <w:szCs w:val="32"/>
          <w:cs/>
        </w:rPr>
        <w:t>)</w:t>
      </w:r>
    </w:p>
    <w:p w:rsidR="00067022" w:rsidRDefault="000670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E2484" w:rsidRPr="00C256A6" w:rsidRDefault="006D2C66" w:rsidP="00E36421">
      <w:pPr>
        <w:tabs>
          <w:tab w:val="left" w:pos="1440"/>
          <w:tab w:val="right" w:pos="747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4</w:t>
      </w:r>
      <w:r w:rsidR="006F5E8C" w:rsidRPr="00C256A6">
        <w:rPr>
          <w:rFonts w:ascii="Angsana New" w:hAnsi="Angsana New"/>
          <w:b/>
          <w:bCs/>
          <w:sz w:val="32"/>
          <w:szCs w:val="32"/>
        </w:rPr>
        <w:t>.</w:t>
      </w:r>
      <w:r w:rsidR="00FF5C8C" w:rsidRPr="00C256A6">
        <w:rPr>
          <w:rFonts w:ascii="Angsana New" w:hAnsi="Angsana New"/>
          <w:b/>
          <w:bCs/>
          <w:sz w:val="32"/>
          <w:szCs w:val="32"/>
        </w:rPr>
        <w:t>7</w:t>
      </w:r>
      <w:r w:rsidR="00DE2484" w:rsidRPr="00C256A6">
        <w:rPr>
          <w:rFonts w:ascii="Angsana New" w:hAnsi="Angsana New"/>
          <w:b/>
          <w:bCs/>
          <w:sz w:val="32"/>
          <w:szCs w:val="32"/>
        </w:rPr>
        <w:tab/>
      </w:r>
      <w:r w:rsidR="00DE2484" w:rsidRPr="00C256A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65369" w:rsidRPr="00C256A6" w:rsidRDefault="00F0040D" w:rsidP="00E36421">
      <w:pPr>
        <w:tabs>
          <w:tab w:val="left" w:pos="540"/>
        </w:tabs>
        <w:spacing w:before="60" w:after="60"/>
        <w:ind w:left="993" w:hanging="90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(</w:t>
      </w:r>
      <w:r w:rsidR="00DB5EDB" w:rsidRPr="00C256A6">
        <w:rPr>
          <w:rFonts w:ascii="Angsana New" w:hAnsi="Angsana New"/>
          <w:sz w:val="32"/>
          <w:szCs w:val="32"/>
        </w:rPr>
        <w:t>1</w:t>
      </w:r>
      <w:r w:rsidRPr="00C256A6">
        <w:rPr>
          <w:rFonts w:ascii="Angsana New" w:hAnsi="Angsana New"/>
          <w:sz w:val="32"/>
          <w:szCs w:val="32"/>
          <w:cs/>
        </w:rPr>
        <w:t>)</w:t>
      </w:r>
      <w:r w:rsidRPr="00C256A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774FB" w:rsidRPr="00C256A6">
        <w:rPr>
          <w:rFonts w:ascii="Angsana New" w:hAnsi="Angsana New"/>
          <w:sz w:val="32"/>
          <w:szCs w:val="32"/>
        </w:rPr>
        <w:t>31</w:t>
      </w:r>
      <w:r w:rsidR="00C774FB"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C85E54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="0050020A" w:rsidRPr="00C256A6">
        <w:rPr>
          <w:rFonts w:ascii="Angsana New" w:hAnsi="Angsana New"/>
          <w:sz w:val="32"/>
          <w:szCs w:val="32"/>
          <w:cs/>
        </w:rPr>
        <w:t xml:space="preserve">และ </w:t>
      </w:r>
      <w:r w:rsidR="0050020A" w:rsidRPr="00C256A6">
        <w:rPr>
          <w:rFonts w:ascii="Angsana New" w:hAnsi="Angsana New"/>
          <w:sz w:val="32"/>
          <w:szCs w:val="32"/>
        </w:rPr>
        <w:t>25</w:t>
      </w:r>
      <w:r w:rsidR="00207DE1" w:rsidRPr="00C256A6">
        <w:rPr>
          <w:rFonts w:ascii="Angsana New" w:hAnsi="Angsana New"/>
          <w:sz w:val="32"/>
          <w:szCs w:val="32"/>
        </w:rPr>
        <w:t>6</w:t>
      </w:r>
      <w:r w:rsidR="00C85E54" w:rsidRPr="00C256A6">
        <w:rPr>
          <w:rFonts w:ascii="Angsana New" w:hAnsi="Angsana New"/>
          <w:sz w:val="32"/>
          <w:szCs w:val="32"/>
        </w:rPr>
        <w:t>2</w:t>
      </w:r>
      <w:r w:rsidR="0050020A" w:rsidRPr="00C256A6">
        <w:rPr>
          <w:rFonts w:ascii="Angsana New" w:hAnsi="Angsana New"/>
          <w:sz w:val="32"/>
          <w:szCs w:val="32"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50020A" w:rsidRPr="00C256A6">
        <w:rPr>
          <w:rFonts w:ascii="Angsana New" w:hAnsi="Angsana New"/>
          <w:sz w:val="32"/>
          <w:szCs w:val="32"/>
          <w:cs/>
        </w:rPr>
        <w:t>มีหนี้สินที่อาจเกิดขึ้นจากภาระการค้ำประกัน ดังนี้</w:t>
      </w:r>
    </w:p>
    <w:p w:rsidR="0050020A" w:rsidRPr="00C256A6" w:rsidRDefault="0050020A" w:rsidP="00A36A8A">
      <w:pPr>
        <w:tabs>
          <w:tab w:val="left" w:pos="900"/>
          <w:tab w:val="left" w:pos="2160"/>
          <w:tab w:val="left" w:pos="2880"/>
        </w:tabs>
        <w:ind w:left="544" w:right="-367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C256A6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C256A6">
        <w:rPr>
          <w:rFonts w:ascii="Angsana New" w:eastAsia="Arial Unicode MS" w:hAnsi="Angsana New"/>
          <w:sz w:val="28"/>
          <w:szCs w:val="28"/>
        </w:rPr>
        <w:t xml:space="preserve">: </w:t>
      </w:r>
      <w:r w:rsidRPr="00C256A6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2520"/>
        <w:gridCol w:w="2250"/>
        <w:gridCol w:w="1057"/>
        <w:gridCol w:w="1058"/>
        <w:gridCol w:w="1057"/>
        <w:gridCol w:w="1058"/>
      </w:tblGrid>
      <w:tr w:rsidR="00A36A8A" w:rsidRPr="00C256A6" w:rsidTr="00A36A8A">
        <w:tc>
          <w:tcPr>
            <w:tcW w:w="1080" w:type="dxa"/>
            <w:vAlign w:val="bottom"/>
          </w:tcPr>
          <w:p w:rsidR="00A36A8A" w:rsidRPr="00C256A6" w:rsidRDefault="00A36A8A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:rsidR="00A36A8A" w:rsidRPr="00C256A6" w:rsidRDefault="00A36A8A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A36A8A" w:rsidRPr="00C256A6" w:rsidRDefault="00A36A8A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gridSpan w:val="2"/>
          </w:tcPr>
          <w:p w:rsidR="00A36A8A" w:rsidRPr="00C256A6" w:rsidRDefault="00A36A8A" w:rsidP="0050020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:rsidR="00A36A8A" w:rsidRPr="00C256A6" w:rsidRDefault="00A36A8A" w:rsidP="0050020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6A8A" w:rsidRPr="00C256A6" w:rsidTr="008468A5">
        <w:tc>
          <w:tcPr>
            <w:tcW w:w="1080" w:type="dxa"/>
            <w:vAlign w:val="bottom"/>
          </w:tcPr>
          <w:p w:rsidR="00A36A8A" w:rsidRPr="00C256A6" w:rsidRDefault="00A36A8A" w:rsidP="00A36A8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520" w:type="dxa"/>
            <w:vAlign w:val="bottom"/>
          </w:tcPr>
          <w:p w:rsidR="00A36A8A" w:rsidRPr="00C256A6" w:rsidRDefault="00A36A8A" w:rsidP="00A36A8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vAlign w:val="bottom"/>
          </w:tcPr>
          <w:p w:rsidR="00A36A8A" w:rsidRPr="00C256A6" w:rsidRDefault="00A36A8A" w:rsidP="00A36A8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057" w:type="dxa"/>
            <w:vAlign w:val="bottom"/>
          </w:tcPr>
          <w:p w:rsidR="00A36A8A" w:rsidRPr="00C256A6" w:rsidRDefault="00A36A8A" w:rsidP="00A36A8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58" w:type="dxa"/>
            <w:vAlign w:val="bottom"/>
          </w:tcPr>
          <w:p w:rsidR="00A36A8A" w:rsidRPr="00C256A6" w:rsidRDefault="00A36A8A" w:rsidP="00A36A8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57" w:type="dxa"/>
            <w:vAlign w:val="bottom"/>
          </w:tcPr>
          <w:p w:rsidR="00A36A8A" w:rsidRPr="00C256A6" w:rsidRDefault="00A36A8A" w:rsidP="00A36A8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58" w:type="dxa"/>
            <w:vAlign w:val="bottom"/>
          </w:tcPr>
          <w:p w:rsidR="00A36A8A" w:rsidRPr="00C256A6" w:rsidRDefault="00A36A8A" w:rsidP="00A36A8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36A8A" w:rsidRPr="00C256A6" w:rsidTr="00A36A8A">
        <w:tc>
          <w:tcPr>
            <w:tcW w:w="1080" w:type="dxa"/>
          </w:tcPr>
          <w:p w:rsidR="00A36A8A" w:rsidRPr="00C256A6" w:rsidRDefault="00A36A8A" w:rsidP="00A36A8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520" w:type="dxa"/>
          </w:tcPr>
          <w:p w:rsidR="00A36A8A" w:rsidRPr="00C256A6" w:rsidRDefault="00A36A8A" w:rsidP="00A36A8A">
            <w:pPr>
              <w:tabs>
                <w:tab w:val="left" w:pos="540"/>
              </w:tabs>
              <w:ind w:left="150" w:hanging="150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C256A6">
              <w:rPr>
                <w:rFonts w:ascii="Angsana New" w:hAnsi="Angsana New" w:hint="cs"/>
                <w:sz w:val="28"/>
                <w:szCs w:val="28"/>
                <w:cs/>
              </w:rPr>
              <w:t>ตามสัดส่วนในสัญญาค้ำประกัน</w:t>
            </w:r>
          </w:p>
        </w:tc>
        <w:tc>
          <w:tcPr>
            <w:tcW w:w="2250" w:type="dxa"/>
          </w:tcPr>
          <w:p w:rsidR="00A36A8A" w:rsidRPr="00C256A6" w:rsidRDefault="00A36A8A" w:rsidP="00A36A8A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057" w:type="dxa"/>
            <w:vAlign w:val="bottom"/>
          </w:tcPr>
          <w:p w:rsidR="00A36A8A" w:rsidRPr="00C256A6" w:rsidRDefault="00067022" w:rsidP="00A36A8A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23,30</w:t>
            </w:r>
            <w:r w:rsidR="0047495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58" w:type="dxa"/>
            <w:vAlign w:val="bottom"/>
          </w:tcPr>
          <w:p w:rsidR="00A36A8A" w:rsidRPr="00C256A6" w:rsidRDefault="00A36A8A" w:rsidP="00A36A8A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28,849</w:t>
            </w:r>
          </w:p>
        </w:tc>
        <w:tc>
          <w:tcPr>
            <w:tcW w:w="1057" w:type="dxa"/>
            <w:vAlign w:val="bottom"/>
          </w:tcPr>
          <w:p w:rsidR="00A36A8A" w:rsidRPr="00C256A6" w:rsidRDefault="00067022" w:rsidP="00A36A8A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23,30</w:t>
            </w:r>
            <w:r w:rsidR="0047495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58" w:type="dxa"/>
            <w:vAlign w:val="bottom"/>
          </w:tcPr>
          <w:p w:rsidR="00A36A8A" w:rsidRPr="00C256A6" w:rsidRDefault="00A36A8A" w:rsidP="00A36A8A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28,849</w:t>
            </w:r>
          </w:p>
        </w:tc>
      </w:tr>
      <w:tr w:rsidR="00A36A8A" w:rsidRPr="00C256A6" w:rsidTr="00A36A8A">
        <w:tc>
          <w:tcPr>
            <w:tcW w:w="1080" w:type="dxa"/>
          </w:tcPr>
          <w:p w:rsidR="00A36A8A" w:rsidRPr="00C256A6" w:rsidRDefault="00A36A8A" w:rsidP="00A36A8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520" w:type="dxa"/>
          </w:tcPr>
          <w:p w:rsidR="00A36A8A" w:rsidRPr="00C256A6" w:rsidRDefault="00A36A8A" w:rsidP="00A36A8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วงเงินสินเชื่อการเติมน้ำมัน</w:t>
            </w:r>
          </w:p>
        </w:tc>
        <w:tc>
          <w:tcPr>
            <w:tcW w:w="2250" w:type="dxa"/>
          </w:tcPr>
          <w:p w:rsidR="00A36A8A" w:rsidRPr="00C256A6" w:rsidRDefault="00A36A8A" w:rsidP="00A36A8A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57" w:type="dxa"/>
            <w:vAlign w:val="bottom"/>
          </w:tcPr>
          <w:p w:rsidR="00A36A8A" w:rsidRPr="00C256A6" w:rsidRDefault="00A36A8A" w:rsidP="0006702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58" w:type="dxa"/>
            <w:vAlign w:val="bottom"/>
          </w:tcPr>
          <w:p w:rsidR="00A36A8A" w:rsidRPr="00C256A6" w:rsidRDefault="00A36A8A" w:rsidP="0006702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57" w:type="dxa"/>
            <w:vAlign w:val="bottom"/>
          </w:tcPr>
          <w:p w:rsidR="00A36A8A" w:rsidRPr="00C256A6" w:rsidRDefault="00A36A8A" w:rsidP="0006702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58" w:type="dxa"/>
            <w:vAlign w:val="bottom"/>
          </w:tcPr>
          <w:p w:rsidR="00A36A8A" w:rsidRPr="00C256A6" w:rsidRDefault="00A36A8A" w:rsidP="0006702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36A8A" w:rsidRPr="00C256A6" w:rsidTr="00A36A8A">
        <w:tc>
          <w:tcPr>
            <w:tcW w:w="1080" w:type="dxa"/>
          </w:tcPr>
          <w:p w:rsidR="00A36A8A" w:rsidRPr="00C256A6" w:rsidRDefault="00A36A8A" w:rsidP="00A36A8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</w:tcPr>
          <w:p w:rsidR="00A36A8A" w:rsidRPr="00C256A6" w:rsidRDefault="00A36A8A" w:rsidP="00A36A8A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:rsidR="00A36A8A" w:rsidRPr="00C256A6" w:rsidRDefault="00A36A8A" w:rsidP="00A36A8A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  <w:vAlign w:val="bottom"/>
          </w:tcPr>
          <w:p w:rsidR="00A36A8A" w:rsidRPr="00C256A6" w:rsidRDefault="00067022" w:rsidP="00A36A8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</w:t>
            </w:r>
            <w:r w:rsidR="00474952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058" w:type="dxa"/>
            <w:vAlign w:val="bottom"/>
          </w:tcPr>
          <w:p w:rsidR="00A36A8A" w:rsidRPr="00C256A6" w:rsidRDefault="00A36A8A" w:rsidP="00A36A8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28,853</w:t>
            </w:r>
          </w:p>
        </w:tc>
        <w:tc>
          <w:tcPr>
            <w:tcW w:w="1057" w:type="dxa"/>
            <w:vAlign w:val="bottom"/>
          </w:tcPr>
          <w:p w:rsidR="00A36A8A" w:rsidRPr="00C256A6" w:rsidRDefault="00067022" w:rsidP="00A36A8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</w:t>
            </w:r>
            <w:r w:rsidR="00474952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058" w:type="dxa"/>
            <w:vAlign w:val="bottom"/>
          </w:tcPr>
          <w:p w:rsidR="00A36A8A" w:rsidRPr="00C256A6" w:rsidRDefault="00A36A8A" w:rsidP="00A36A8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28,853</w:t>
            </w:r>
          </w:p>
        </w:tc>
      </w:tr>
    </w:tbl>
    <w:p w:rsidR="00CA171C" w:rsidRPr="00C256A6" w:rsidRDefault="00A14A4B" w:rsidP="0050020A">
      <w:pPr>
        <w:tabs>
          <w:tab w:val="left" w:pos="540"/>
        </w:tabs>
        <w:spacing w:before="240" w:after="120"/>
        <w:ind w:left="993" w:hanging="90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CA171C" w:rsidRPr="00C256A6">
        <w:rPr>
          <w:rFonts w:ascii="Angsana New" w:hAnsi="Angsana New"/>
          <w:sz w:val="32"/>
          <w:szCs w:val="32"/>
          <w:cs/>
        </w:rPr>
        <w:t>(</w:t>
      </w:r>
      <w:r w:rsidR="00CA171C" w:rsidRPr="00C256A6">
        <w:rPr>
          <w:rFonts w:ascii="Angsana New" w:hAnsi="Angsana New"/>
          <w:sz w:val="32"/>
          <w:szCs w:val="32"/>
        </w:rPr>
        <w:t>2</w:t>
      </w:r>
      <w:r w:rsidR="00CA171C" w:rsidRPr="00C256A6">
        <w:rPr>
          <w:rFonts w:ascii="Angsana New" w:hAnsi="Angsana New"/>
          <w:sz w:val="32"/>
          <w:szCs w:val="32"/>
          <w:cs/>
        </w:rPr>
        <w:t>)</w:t>
      </w:r>
      <w:r w:rsidR="00CA171C" w:rsidRPr="00C256A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A171C" w:rsidRPr="00C256A6">
        <w:rPr>
          <w:rFonts w:ascii="Angsana New" w:hAnsi="Angsana New"/>
          <w:sz w:val="32"/>
          <w:szCs w:val="32"/>
        </w:rPr>
        <w:t>31</w:t>
      </w:r>
      <w:r w:rsidR="00CA171C"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07DE1" w:rsidRPr="00C256A6">
        <w:rPr>
          <w:rFonts w:ascii="Angsana New" w:hAnsi="Angsana New"/>
          <w:sz w:val="32"/>
          <w:szCs w:val="32"/>
        </w:rPr>
        <w:t>256</w:t>
      </w:r>
      <w:r w:rsidR="00C85E54" w:rsidRPr="00C256A6">
        <w:rPr>
          <w:rFonts w:ascii="Angsana New" w:hAnsi="Angsana New"/>
          <w:sz w:val="32"/>
          <w:szCs w:val="32"/>
        </w:rPr>
        <w:t>3</w:t>
      </w:r>
      <w:r w:rsidR="00207DE1" w:rsidRPr="00C256A6">
        <w:rPr>
          <w:rFonts w:ascii="Angsana New" w:hAnsi="Angsana New"/>
          <w:sz w:val="32"/>
          <w:szCs w:val="32"/>
          <w:cs/>
        </w:rPr>
        <w:t xml:space="preserve"> และ </w:t>
      </w:r>
      <w:r w:rsidR="00207DE1" w:rsidRPr="00C256A6">
        <w:rPr>
          <w:rFonts w:ascii="Angsana New" w:hAnsi="Angsana New"/>
          <w:sz w:val="32"/>
          <w:szCs w:val="32"/>
        </w:rPr>
        <w:t>256</w:t>
      </w:r>
      <w:r w:rsidR="00C85E54" w:rsidRPr="00C256A6">
        <w:rPr>
          <w:rFonts w:ascii="Angsana New" w:hAnsi="Angsana New"/>
          <w:sz w:val="32"/>
          <w:szCs w:val="32"/>
        </w:rPr>
        <w:t>2</w:t>
      </w:r>
      <w:r w:rsidR="00207DE1" w:rsidRPr="00C256A6">
        <w:rPr>
          <w:rFonts w:ascii="Angsana New" w:hAnsi="Angsana New"/>
          <w:sz w:val="32"/>
          <w:szCs w:val="32"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CA171C" w:rsidRPr="00C256A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="00CA171C" w:rsidRPr="00C256A6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</w:t>
      </w:r>
      <w:r w:rsidR="0050020A" w:rsidRPr="00C256A6">
        <w:rPr>
          <w:rFonts w:ascii="Angsana New" w:hAnsi="Angsana New"/>
          <w:spacing w:val="-2"/>
          <w:sz w:val="32"/>
          <w:szCs w:val="32"/>
          <w:cs/>
        </w:rPr>
        <w:t>ของ</w:t>
      </w:r>
      <w:r w:rsidR="00635BB4" w:rsidRPr="00C256A6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50020A" w:rsidRPr="00C256A6">
        <w:rPr>
          <w:rFonts w:ascii="Angsana New" w:hAnsi="Angsana New"/>
          <w:spacing w:val="-2"/>
          <w:sz w:val="32"/>
          <w:szCs w:val="32"/>
          <w:cs/>
        </w:rPr>
        <w:t xml:space="preserve"> ดังนี้</w:t>
      </w:r>
    </w:p>
    <w:p w:rsidR="00CA171C" w:rsidRPr="00C256A6" w:rsidRDefault="00083B68" w:rsidP="00C85E54">
      <w:pPr>
        <w:tabs>
          <w:tab w:val="left" w:pos="900"/>
          <w:tab w:val="left" w:pos="2160"/>
          <w:tab w:val="left" w:pos="2880"/>
        </w:tabs>
        <w:ind w:left="544" w:right="-7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C256A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CA171C" w:rsidRPr="00C256A6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CA171C" w:rsidRPr="00C256A6">
        <w:rPr>
          <w:rFonts w:ascii="Angsana New" w:eastAsia="Arial Unicode MS" w:hAnsi="Angsana New"/>
          <w:sz w:val="28"/>
          <w:szCs w:val="28"/>
        </w:rPr>
        <w:t xml:space="preserve">: </w:t>
      </w:r>
      <w:r w:rsidR="00CA171C" w:rsidRPr="00C256A6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256A6" w:rsidRPr="00C256A6" w:rsidTr="00C85E54">
        <w:tc>
          <w:tcPr>
            <w:tcW w:w="3780" w:type="dxa"/>
          </w:tcPr>
          <w:p w:rsidR="00CA171C" w:rsidRPr="00C256A6" w:rsidRDefault="00CA171C" w:rsidP="00CB4B3D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CA171C" w:rsidRPr="00C256A6" w:rsidRDefault="00CA171C" w:rsidP="00CB4B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A171C" w:rsidRPr="00C256A6" w:rsidRDefault="00CA171C" w:rsidP="00CB4B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C85E54">
        <w:tc>
          <w:tcPr>
            <w:tcW w:w="3780" w:type="dxa"/>
          </w:tcPr>
          <w:p w:rsidR="00C85E54" w:rsidRPr="00C256A6" w:rsidRDefault="00C85E54" w:rsidP="00C85E54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56A6" w:rsidRPr="00C256A6" w:rsidTr="00C85E54">
        <w:tc>
          <w:tcPr>
            <w:tcW w:w="3780" w:type="dxa"/>
          </w:tcPr>
          <w:p w:rsidR="00C85E54" w:rsidRPr="00C256A6" w:rsidRDefault="00C85E54" w:rsidP="00C85E5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C85E54">
        <w:tc>
          <w:tcPr>
            <w:tcW w:w="3780" w:type="dxa"/>
          </w:tcPr>
          <w:p w:rsidR="00C85E54" w:rsidRPr="00C256A6" w:rsidRDefault="00C85E54" w:rsidP="00C85E54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:rsidR="00C85E54" w:rsidRPr="00C256A6" w:rsidRDefault="00432557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216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480</w:t>
            </w:r>
          </w:p>
        </w:tc>
        <w:tc>
          <w:tcPr>
            <w:tcW w:w="1350" w:type="dxa"/>
            <w:vAlign w:val="bottom"/>
          </w:tcPr>
          <w:p w:rsidR="00C85E54" w:rsidRPr="00C256A6" w:rsidRDefault="00432557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343</w:t>
            </w:r>
          </w:p>
        </w:tc>
      </w:tr>
      <w:tr w:rsidR="00C256A6" w:rsidRPr="00C256A6" w:rsidTr="00C85E54">
        <w:tc>
          <w:tcPr>
            <w:tcW w:w="3780" w:type="dxa"/>
          </w:tcPr>
          <w:p w:rsidR="00C85E54" w:rsidRPr="00C256A6" w:rsidRDefault="00C85E54" w:rsidP="00C85E54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C85E54">
        <w:tc>
          <w:tcPr>
            <w:tcW w:w="3780" w:type="dxa"/>
          </w:tcPr>
          <w:p w:rsidR="00C85E54" w:rsidRPr="00C256A6" w:rsidRDefault="00C85E54" w:rsidP="00C85E54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:rsidR="00C85E54" w:rsidRPr="00C256A6" w:rsidRDefault="00474952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717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742</w:t>
            </w:r>
          </w:p>
        </w:tc>
        <w:tc>
          <w:tcPr>
            <w:tcW w:w="1350" w:type="dxa"/>
            <w:vAlign w:val="bottom"/>
          </w:tcPr>
          <w:p w:rsidR="00C85E54" w:rsidRPr="00C256A6" w:rsidRDefault="00A36A8A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322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393</w:t>
            </w:r>
          </w:p>
        </w:tc>
      </w:tr>
      <w:tr w:rsidR="00C256A6" w:rsidRPr="00C256A6" w:rsidTr="00C85E54">
        <w:tc>
          <w:tcPr>
            <w:tcW w:w="3780" w:type="dxa"/>
          </w:tcPr>
          <w:p w:rsidR="00C85E54" w:rsidRPr="00C256A6" w:rsidRDefault="00C85E54" w:rsidP="00C85E54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หนังสือค้ำประกันการชำระเงินค่าสินค้า</w:t>
            </w:r>
          </w:p>
        </w:tc>
        <w:tc>
          <w:tcPr>
            <w:tcW w:w="1350" w:type="dxa"/>
            <w:vAlign w:val="bottom"/>
          </w:tcPr>
          <w:p w:rsidR="00C85E54" w:rsidRPr="00C256A6" w:rsidRDefault="00A36A8A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C85E54" w:rsidRPr="00C256A6" w:rsidRDefault="00A36A8A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4</w:t>
            </w:r>
          </w:p>
        </w:tc>
      </w:tr>
      <w:tr w:rsidR="00C256A6" w:rsidRPr="00C256A6" w:rsidTr="00C85E54">
        <w:tc>
          <w:tcPr>
            <w:tcW w:w="3780" w:type="dxa"/>
          </w:tcPr>
          <w:p w:rsidR="00C85E54" w:rsidRPr="00C256A6" w:rsidRDefault="00C85E54" w:rsidP="00C85E54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:rsidR="00C85E54" w:rsidRPr="00C256A6" w:rsidRDefault="00474952" w:rsidP="00C85E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16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26</w:t>
            </w:r>
          </w:p>
        </w:tc>
        <w:tc>
          <w:tcPr>
            <w:tcW w:w="1350" w:type="dxa"/>
            <w:vAlign w:val="bottom"/>
          </w:tcPr>
          <w:p w:rsidR="00C85E54" w:rsidRPr="00C256A6" w:rsidRDefault="00A36A8A" w:rsidP="00C85E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14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13</w:t>
            </w:r>
          </w:p>
        </w:tc>
      </w:tr>
      <w:tr w:rsidR="00C256A6" w:rsidRPr="00C256A6" w:rsidTr="00C85E54">
        <w:tc>
          <w:tcPr>
            <w:tcW w:w="3780" w:type="dxa"/>
          </w:tcPr>
          <w:p w:rsidR="00C85E54" w:rsidRPr="00C256A6" w:rsidRDefault="00C85E54" w:rsidP="00C85E54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C85E54" w:rsidRPr="00C256A6" w:rsidRDefault="00067022" w:rsidP="00C85E5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951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1,252</w:t>
            </w:r>
          </w:p>
        </w:tc>
        <w:tc>
          <w:tcPr>
            <w:tcW w:w="1350" w:type="dxa"/>
            <w:vAlign w:val="bottom"/>
          </w:tcPr>
          <w:p w:rsidR="00C85E54" w:rsidRPr="00C256A6" w:rsidRDefault="00432557" w:rsidP="00C85E5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519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753</w:t>
            </w:r>
          </w:p>
        </w:tc>
      </w:tr>
    </w:tbl>
    <w:p w:rsidR="00092A8E" w:rsidRPr="00C256A6" w:rsidRDefault="008635BB" w:rsidP="009006D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4</w:t>
      </w:r>
      <w:r w:rsidR="00092A8E" w:rsidRPr="00C256A6">
        <w:rPr>
          <w:rFonts w:ascii="Angsana New" w:hAnsi="Angsana New"/>
          <w:b/>
          <w:bCs/>
          <w:sz w:val="32"/>
          <w:szCs w:val="32"/>
        </w:rPr>
        <w:t>.</w:t>
      </w:r>
      <w:r w:rsidR="00FF5C8C" w:rsidRPr="00C256A6">
        <w:rPr>
          <w:rFonts w:ascii="Angsana New" w:hAnsi="Angsana New"/>
          <w:b/>
          <w:bCs/>
          <w:sz w:val="32"/>
          <w:szCs w:val="32"/>
        </w:rPr>
        <w:t>8</w:t>
      </w:r>
      <w:r w:rsidR="00092A8E" w:rsidRPr="00C256A6">
        <w:rPr>
          <w:rFonts w:ascii="Angsana New" w:hAnsi="Angsana New"/>
          <w:b/>
          <w:bCs/>
          <w:sz w:val="32"/>
          <w:szCs w:val="32"/>
        </w:rPr>
        <w:tab/>
      </w:r>
      <w:r w:rsidR="00092A8E" w:rsidRPr="00C256A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ภาระผูกพันเกี่ยวกับโครงการจัดตั้งแหล่งเรียนรู้</w:t>
      </w:r>
    </w:p>
    <w:p w:rsidR="00092A8E" w:rsidRPr="00C256A6" w:rsidRDefault="00092A8E" w:rsidP="00CB4B3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>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067022">
        <w:rPr>
          <w:rFonts w:ascii="Angsana New" w:hAnsi="Angsana New"/>
          <w:sz w:val="32"/>
          <w:szCs w:val="32"/>
        </w:rPr>
        <w:t>2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บริษัทฯมีภาระผูกพันในการจ่ายเงินสนับสนุนการจัดตั้งแหล่งเรียนรู้ร่วมกับหน่วยงานเอกชนจำนวน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067022">
        <w:rPr>
          <w:rFonts w:ascii="Angsana New" w:hAnsi="Angsana New"/>
          <w:sz w:val="32"/>
          <w:szCs w:val="32"/>
        </w:rPr>
        <w:t>8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256A6">
        <w:rPr>
          <w:rFonts w:ascii="Angsana New" w:hAnsi="Angsana New"/>
          <w:sz w:val="32"/>
          <w:szCs w:val="32"/>
        </w:rPr>
        <w:t>(</w:t>
      </w:r>
      <w:r w:rsidR="00034C1E" w:rsidRPr="00C256A6">
        <w:rPr>
          <w:rFonts w:ascii="Angsana New" w:hAnsi="Angsana New"/>
          <w:sz w:val="32"/>
          <w:szCs w:val="32"/>
        </w:rPr>
        <w:t>25</w:t>
      </w:r>
      <w:r w:rsidR="00207DE1" w:rsidRPr="00C256A6">
        <w:rPr>
          <w:rFonts w:ascii="Angsana New" w:hAnsi="Angsana New"/>
          <w:sz w:val="32"/>
          <w:szCs w:val="32"/>
        </w:rPr>
        <w:t>6</w:t>
      </w:r>
      <w:r w:rsidR="00067022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</w:rPr>
        <w:t xml:space="preserve">: </w:t>
      </w:r>
      <w:r w:rsidR="00067022">
        <w:rPr>
          <w:rFonts w:ascii="Angsana New" w:hAnsi="Angsana New" w:hint="cs"/>
          <w:sz w:val="32"/>
          <w:szCs w:val="32"/>
          <w:cs/>
        </w:rPr>
        <w:t>ไม่มี</w:t>
      </w:r>
      <w:r w:rsidRPr="00C256A6">
        <w:rPr>
          <w:rFonts w:ascii="Angsana New" w:hAnsi="Angsana New"/>
          <w:sz w:val="32"/>
          <w:szCs w:val="32"/>
          <w:cs/>
        </w:rPr>
        <w:t>)</w:t>
      </w:r>
    </w:p>
    <w:p w:rsidR="00CD2672" w:rsidRPr="00C256A6" w:rsidRDefault="00CD2672" w:rsidP="00C85E5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4</w:t>
      </w:r>
      <w:r w:rsidRPr="00C256A6">
        <w:rPr>
          <w:rFonts w:ascii="Angsana New" w:hAnsi="Angsana New"/>
          <w:b/>
          <w:bCs/>
          <w:sz w:val="32"/>
          <w:szCs w:val="32"/>
        </w:rPr>
        <w:t>.</w:t>
      </w:r>
      <w:r w:rsidR="00FF5C8C" w:rsidRPr="00C256A6">
        <w:rPr>
          <w:rFonts w:ascii="Angsana New" w:hAnsi="Angsana New"/>
          <w:b/>
          <w:bCs/>
          <w:sz w:val="32"/>
          <w:szCs w:val="32"/>
        </w:rPr>
        <w:t>9</w:t>
      </w: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CD2672" w:rsidRPr="00C256A6" w:rsidRDefault="00CD2672" w:rsidP="00C85E5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>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256A6">
        <w:rPr>
          <w:rFonts w:ascii="Angsana New" w:hAnsi="Angsana New"/>
          <w:sz w:val="32"/>
          <w:szCs w:val="32"/>
        </w:rPr>
        <w:t>256</w:t>
      </w:r>
      <w:r w:rsidR="00C85E54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บริษัทฯมีส่วนของเงินลงทุนในบริษัทย่อยที่ยังไม่เรียกชำระเป็นจำนวนเงิน </w:t>
      </w:r>
      <w:r w:rsidR="003A4095">
        <w:rPr>
          <w:rFonts w:ascii="Angsana New" w:hAnsi="Angsana New"/>
          <w:sz w:val="32"/>
          <w:szCs w:val="32"/>
        </w:rPr>
        <w:t>174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256A6">
        <w:rPr>
          <w:rFonts w:ascii="Angsana New" w:hAnsi="Angsana New"/>
          <w:sz w:val="32"/>
          <w:szCs w:val="32"/>
        </w:rPr>
        <w:t>(256</w:t>
      </w:r>
      <w:r w:rsidR="00C85E54" w:rsidRPr="00C256A6">
        <w:rPr>
          <w:rFonts w:ascii="Angsana New" w:hAnsi="Angsana New"/>
          <w:sz w:val="32"/>
          <w:szCs w:val="32"/>
        </w:rPr>
        <w:t>2</w:t>
      </w:r>
      <w:r w:rsidRPr="00C256A6">
        <w:rPr>
          <w:rFonts w:ascii="Angsana New" w:hAnsi="Angsana New"/>
          <w:sz w:val="32"/>
          <w:szCs w:val="32"/>
        </w:rPr>
        <w:t xml:space="preserve">: </w:t>
      </w:r>
      <w:r w:rsidR="00C85E54" w:rsidRPr="00C256A6">
        <w:rPr>
          <w:rFonts w:ascii="Angsana New" w:hAnsi="Angsana New"/>
          <w:sz w:val="32"/>
          <w:szCs w:val="32"/>
        </w:rPr>
        <w:t>192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ล้านบาท)</w:t>
      </w:r>
    </w:p>
    <w:p w:rsidR="00CD2672" w:rsidRPr="00C256A6" w:rsidRDefault="00CD2672" w:rsidP="00C85E5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  <w:cs/>
        </w:rPr>
        <w:tab/>
        <w:t>ณ วันที่</w:t>
      </w:r>
      <w:r w:rsidRPr="00C256A6">
        <w:rPr>
          <w:rFonts w:ascii="Angsana New" w:hAnsi="Angsana New"/>
          <w:sz w:val="32"/>
          <w:szCs w:val="32"/>
        </w:rPr>
        <w:t xml:space="preserve"> 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256A6">
        <w:rPr>
          <w:rFonts w:ascii="Angsana New" w:hAnsi="Angsana New"/>
          <w:sz w:val="32"/>
          <w:szCs w:val="32"/>
        </w:rPr>
        <w:t xml:space="preserve"> 256</w:t>
      </w:r>
      <w:r w:rsidR="00C85E54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บริษัทย่อยมีส่วนของเงินลงทุนอื่นที่ยังไม่เรียกชำระเป็นจำนวนเงิน </w:t>
      </w:r>
      <w:r w:rsidR="003A4095">
        <w:rPr>
          <w:rFonts w:ascii="Angsana New" w:hAnsi="Angsana New"/>
          <w:sz w:val="32"/>
          <w:szCs w:val="32"/>
        </w:rPr>
        <w:t>0.8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C256A6">
        <w:rPr>
          <w:rFonts w:ascii="Angsana New" w:hAnsi="Angsana New"/>
          <w:sz w:val="32"/>
          <w:szCs w:val="32"/>
        </w:rPr>
        <w:t xml:space="preserve"> (256</w:t>
      </w:r>
      <w:r w:rsidR="00C85E54" w:rsidRPr="00C256A6">
        <w:rPr>
          <w:rFonts w:ascii="Angsana New" w:hAnsi="Angsana New"/>
          <w:sz w:val="32"/>
          <w:szCs w:val="32"/>
        </w:rPr>
        <w:t>2</w:t>
      </w:r>
      <w:r w:rsidRPr="00C256A6">
        <w:rPr>
          <w:rFonts w:ascii="Angsana New" w:hAnsi="Angsana New"/>
          <w:sz w:val="32"/>
          <w:szCs w:val="32"/>
        </w:rPr>
        <w:t>: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="00490667" w:rsidRPr="00C256A6">
        <w:rPr>
          <w:rFonts w:ascii="Angsana New" w:hAnsi="Angsana New"/>
          <w:sz w:val="32"/>
          <w:szCs w:val="32"/>
        </w:rPr>
        <w:t>0.</w:t>
      </w:r>
      <w:r w:rsidR="00C85E54" w:rsidRPr="00C256A6">
        <w:rPr>
          <w:rFonts w:ascii="Angsana New" w:hAnsi="Angsana New"/>
          <w:sz w:val="32"/>
          <w:szCs w:val="32"/>
        </w:rPr>
        <w:t>2</w:t>
      </w:r>
      <w:r w:rsidR="00490667" w:rsidRPr="00C256A6">
        <w:rPr>
          <w:rFonts w:ascii="Angsana New" w:hAnsi="Angsana New"/>
          <w:sz w:val="32"/>
          <w:szCs w:val="32"/>
        </w:rPr>
        <w:t xml:space="preserve"> </w:t>
      </w:r>
      <w:r w:rsidR="00490667" w:rsidRPr="00C256A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C256A6">
        <w:rPr>
          <w:rFonts w:ascii="Angsana New" w:hAnsi="Angsana New"/>
          <w:sz w:val="32"/>
          <w:szCs w:val="32"/>
          <w:cs/>
        </w:rPr>
        <w:t>)</w:t>
      </w:r>
    </w:p>
    <w:p w:rsidR="009006DD" w:rsidRDefault="009006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635BB" w:rsidRPr="00C256A6" w:rsidRDefault="008635BB" w:rsidP="00C85E5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4</w:t>
      </w:r>
      <w:r w:rsidRPr="00C256A6">
        <w:rPr>
          <w:rFonts w:ascii="Angsana New" w:hAnsi="Angsana New"/>
          <w:b/>
          <w:bCs/>
          <w:sz w:val="32"/>
          <w:szCs w:val="32"/>
        </w:rPr>
        <w:t>.1</w:t>
      </w:r>
      <w:r w:rsidR="00FF5C8C" w:rsidRPr="00C256A6">
        <w:rPr>
          <w:rFonts w:ascii="Angsana New" w:hAnsi="Angsana New"/>
          <w:b/>
          <w:bCs/>
          <w:sz w:val="32"/>
          <w:szCs w:val="32"/>
        </w:rPr>
        <w:t>0</w:t>
      </w: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D0387B" w:rsidRPr="00C256A6" w:rsidRDefault="00D0387B" w:rsidP="00D0387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>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256A6">
        <w:rPr>
          <w:rFonts w:ascii="Angsana New" w:hAnsi="Angsana New"/>
          <w:sz w:val="32"/>
          <w:szCs w:val="32"/>
        </w:rPr>
        <w:t xml:space="preserve"> 2563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</w:t>
      </w:r>
      <w:r w:rsidRPr="00C256A6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C256A6">
        <w:rPr>
          <w:rFonts w:ascii="Angsana New" w:hAnsi="Angsana New"/>
          <w:sz w:val="32"/>
          <w:szCs w:val="32"/>
          <w:cs/>
        </w:rPr>
        <w:t xml:space="preserve">มีคดีฟ้องร้องหลายคดี </w:t>
      </w:r>
      <w:r w:rsidRPr="00C256A6">
        <w:rPr>
          <w:rFonts w:ascii="Angsana New" w:hAnsi="Angsana New" w:hint="cs"/>
          <w:sz w:val="32"/>
          <w:szCs w:val="32"/>
          <w:cs/>
        </w:rPr>
        <w:t>โดยมีรายละเอียดของคดีฟ้องร้องที่สำคัญ ดังนี้</w:t>
      </w:r>
    </w:p>
    <w:p w:rsidR="00D0387B" w:rsidRPr="00C256A6" w:rsidRDefault="00D0387B" w:rsidP="00D0387B">
      <w:pPr>
        <w:tabs>
          <w:tab w:val="left" w:pos="540"/>
          <w:tab w:val="left" w:pos="144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ก)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ในปี</w:t>
      </w:r>
      <w:r w:rsidRPr="00C256A6">
        <w:rPr>
          <w:rFonts w:ascii="Angsana New" w:hAnsi="Angsana New"/>
          <w:sz w:val="32"/>
          <w:szCs w:val="32"/>
        </w:rPr>
        <w:t xml:space="preserve"> 2560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</w:t>
      </w:r>
      <w:r w:rsidRPr="00C256A6">
        <w:rPr>
          <w:rFonts w:ascii="Angsana New" w:hAnsi="Angsana New"/>
          <w:sz w:val="32"/>
          <w:szCs w:val="32"/>
        </w:rPr>
        <w:t xml:space="preserve"> 133 </w:t>
      </w:r>
      <w:r w:rsidRPr="00C256A6">
        <w:rPr>
          <w:rFonts w:ascii="Angsana New" w:hAnsi="Angsana New"/>
          <w:sz w:val="32"/>
          <w:szCs w:val="32"/>
          <w:cs/>
        </w:rPr>
        <w:t>ล้านบาท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เมื่อวันที่</w:t>
      </w:r>
      <w:r w:rsidRPr="00C256A6">
        <w:rPr>
          <w:rFonts w:ascii="Angsana New" w:hAnsi="Angsana New"/>
          <w:sz w:val="32"/>
          <w:szCs w:val="32"/>
        </w:rPr>
        <w:t xml:space="preserve"> 22</w:t>
      </w:r>
      <w:r w:rsidRPr="00C256A6">
        <w:rPr>
          <w:rFonts w:ascii="Angsana New" w:hAnsi="Angsana New"/>
          <w:sz w:val="32"/>
          <w:szCs w:val="32"/>
          <w:cs/>
        </w:rPr>
        <w:t xml:space="preserve"> มีนาคม </w:t>
      </w:r>
      <w:r w:rsidRPr="00C256A6">
        <w:rPr>
          <w:rFonts w:ascii="Angsana New" w:hAnsi="Angsana New"/>
          <w:sz w:val="32"/>
          <w:szCs w:val="32"/>
        </w:rPr>
        <w:t>2562</w:t>
      </w:r>
      <w:r w:rsidRPr="00C256A6">
        <w:rPr>
          <w:rFonts w:ascii="Angsana New" w:hAnsi="Angsana New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Pr="00C256A6">
        <w:rPr>
          <w:rFonts w:ascii="Angsana New" w:hAnsi="Angsana New"/>
          <w:sz w:val="32"/>
          <w:szCs w:val="32"/>
        </w:rPr>
        <w:t xml:space="preserve">76 </w:t>
      </w:r>
      <w:r w:rsidRPr="00C256A6">
        <w:rPr>
          <w:rFonts w:ascii="Angsana New" w:hAnsi="Angsana New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 w:rsidRPr="00C256A6">
        <w:rPr>
          <w:rFonts w:ascii="Angsana New" w:hAnsi="Angsana New"/>
          <w:sz w:val="32"/>
          <w:szCs w:val="32"/>
        </w:rPr>
        <w:t xml:space="preserve">57 </w:t>
      </w:r>
      <w:r w:rsidRPr="00C256A6">
        <w:rPr>
          <w:rFonts w:ascii="Angsana New" w:hAnsi="Angsana New"/>
          <w:sz w:val="32"/>
          <w:szCs w:val="32"/>
          <w:cs/>
        </w:rPr>
        <w:t>ล้านบาท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 xml:space="preserve">โดยบริษัทฯได้จ่ายค่าเสียหายให้แก่โจทก์บางส่วนแล้วจำนวน </w:t>
      </w:r>
      <w:r w:rsidRPr="00C256A6">
        <w:rPr>
          <w:rFonts w:ascii="Angsana New" w:hAnsi="Angsana New"/>
          <w:sz w:val="32"/>
          <w:szCs w:val="32"/>
        </w:rPr>
        <w:t xml:space="preserve">10 </w:t>
      </w:r>
      <w:r w:rsidRPr="00C256A6">
        <w:rPr>
          <w:rFonts w:ascii="Angsana New" w:hAnsi="Angsana New" w:hint="cs"/>
          <w:sz w:val="32"/>
          <w:szCs w:val="32"/>
          <w:cs/>
        </w:rPr>
        <w:t>ล้านบาทในปี</w:t>
      </w:r>
      <w:r w:rsidRPr="00C256A6">
        <w:rPr>
          <w:rFonts w:ascii="Angsana New" w:hAnsi="Angsana New"/>
          <w:sz w:val="32"/>
          <w:szCs w:val="32"/>
        </w:rPr>
        <w:t xml:space="preserve"> 2562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C256A6">
        <w:rPr>
          <w:rFonts w:ascii="Angsana New" w:hAnsi="Angsana New"/>
          <w:sz w:val="32"/>
          <w:szCs w:val="32"/>
        </w:rPr>
        <w:t>8</w:t>
      </w:r>
      <w:r w:rsidRPr="00C256A6">
        <w:rPr>
          <w:rFonts w:ascii="Angsana New" w:hAnsi="Angsana New"/>
          <w:sz w:val="32"/>
          <w:szCs w:val="32"/>
          <w:cs/>
        </w:rPr>
        <w:t xml:space="preserve"> เมษายน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/>
          <w:sz w:val="32"/>
          <w:szCs w:val="32"/>
          <w:cs/>
        </w:rPr>
        <w:t xml:space="preserve">ศาลอุทธรณ์พิพากษาให้บริษัทฯแก้ไขความชำรุดบกพร่องและลดค่าเสียหายที่ต้องชดใช้ให้โจทก์ </w:t>
      </w:r>
      <w:r w:rsidRPr="00C256A6">
        <w:rPr>
          <w:rFonts w:ascii="Angsana New" w:hAnsi="Angsana New" w:hint="cs"/>
          <w:sz w:val="32"/>
          <w:szCs w:val="32"/>
          <w:cs/>
        </w:rPr>
        <w:t xml:space="preserve">คงเหลือเป็นจำนวน </w:t>
      </w:r>
      <w:r w:rsidRPr="00C256A6">
        <w:rPr>
          <w:rFonts w:ascii="Angsana New" w:hAnsi="Angsana New"/>
          <w:sz w:val="32"/>
          <w:szCs w:val="32"/>
        </w:rPr>
        <w:t xml:space="preserve">46 </w:t>
      </w:r>
      <w:r w:rsidRPr="00C256A6">
        <w:rPr>
          <w:rFonts w:ascii="Angsana New" w:hAnsi="Angsana New" w:hint="cs"/>
          <w:sz w:val="32"/>
          <w:szCs w:val="32"/>
          <w:cs/>
        </w:rPr>
        <w:t xml:space="preserve">                   ล้านบาท </w:t>
      </w:r>
      <w:r w:rsidRPr="00C256A6">
        <w:rPr>
          <w:rFonts w:ascii="Angsana New" w:hAnsi="Angsana New"/>
          <w:sz w:val="32"/>
          <w:szCs w:val="32"/>
          <w:cs/>
        </w:rPr>
        <w:t>ปัจจุบัน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>คดี</w:t>
      </w:r>
      <w:r w:rsidRPr="00C256A6">
        <w:rPr>
          <w:rFonts w:ascii="Angsana New" w:hAnsi="Angsana New"/>
          <w:sz w:val="32"/>
          <w:szCs w:val="32"/>
          <w:cs/>
        </w:rPr>
        <w:t>อยู่ระหว่าง</w:t>
      </w:r>
      <w:r w:rsidRPr="00C256A6">
        <w:rPr>
          <w:rFonts w:ascii="Angsana New" w:hAnsi="Angsana New" w:hint="cs"/>
          <w:sz w:val="32"/>
          <w:szCs w:val="32"/>
          <w:cs/>
        </w:rPr>
        <w:t>ศาลฎีกาพิจารณาคำร้องขออนุญาตฎีกาและ</w:t>
      </w:r>
      <w:r w:rsidRPr="00C256A6">
        <w:rPr>
          <w:rFonts w:ascii="Angsana New" w:hAnsi="Angsana New"/>
          <w:sz w:val="32"/>
          <w:szCs w:val="32"/>
          <w:cs/>
        </w:rPr>
        <w:t>ฎีกา</w:t>
      </w:r>
    </w:p>
    <w:p w:rsidR="00D0387B" w:rsidRPr="00C256A6" w:rsidRDefault="00D0387B" w:rsidP="00D0387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ณ วันที่</w:t>
      </w:r>
      <w:r w:rsidRPr="00C256A6">
        <w:rPr>
          <w:rFonts w:ascii="Angsana New" w:hAnsi="Angsana New"/>
          <w:sz w:val="32"/>
          <w:szCs w:val="32"/>
        </w:rPr>
        <w:t xml:space="preserve"> 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256A6">
        <w:rPr>
          <w:rFonts w:ascii="Angsana New" w:hAnsi="Angsana New"/>
          <w:sz w:val="32"/>
          <w:szCs w:val="32"/>
        </w:rPr>
        <w:t xml:space="preserve"> 2563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กฎหมาย</w:t>
      </w:r>
    </w:p>
    <w:p w:rsidR="00D0387B" w:rsidRPr="00C256A6" w:rsidRDefault="00D0387B" w:rsidP="00D0387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ข)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C256A6">
        <w:rPr>
          <w:rFonts w:ascii="Angsana New" w:hAnsi="Angsana New"/>
          <w:sz w:val="32"/>
          <w:szCs w:val="32"/>
        </w:rPr>
        <w:t>1</w:t>
      </w:r>
      <w:r w:rsidRPr="00C256A6">
        <w:rPr>
          <w:rFonts w:ascii="Angsana New" w:hAnsi="Angsana New"/>
          <w:sz w:val="32"/>
          <w:szCs w:val="32"/>
          <w:cs/>
        </w:rPr>
        <w:t xml:space="preserve"> ปี </w:t>
      </w:r>
      <w:r w:rsidRPr="00C256A6">
        <w:rPr>
          <w:rFonts w:ascii="Angsana New" w:hAnsi="Angsana New"/>
          <w:sz w:val="32"/>
          <w:szCs w:val="32"/>
        </w:rPr>
        <w:t xml:space="preserve">2561 </w:t>
      </w:r>
      <w:r w:rsidRPr="00C256A6">
        <w:rPr>
          <w:rFonts w:ascii="Angsana New" w:hAnsi="Angsana New"/>
          <w:sz w:val="32"/>
          <w:szCs w:val="32"/>
          <w:cs/>
        </w:rPr>
        <w:t>การร่วมค้าแห่งหนึ่งซึ่งเป็นผู้พัฒนาโครงการอสังหาริมทรัพย์ แอชตัน อโศก (</w:t>
      </w:r>
      <w:r w:rsidRPr="00C256A6">
        <w:rPr>
          <w:rFonts w:ascii="Angsana New" w:hAnsi="Angsana New"/>
          <w:sz w:val="32"/>
          <w:szCs w:val="32"/>
        </w:rPr>
        <w:t>“</w:t>
      </w:r>
      <w:r w:rsidRPr="00C256A6">
        <w:rPr>
          <w:rFonts w:ascii="Angsana New" w:hAnsi="Angsana New"/>
          <w:sz w:val="32"/>
          <w:szCs w:val="32"/>
          <w:cs/>
        </w:rPr>
        <w:t>โครงการฯ</w:t>
      </w:r>
      <w:r w:rsidRPr="00C256A6">
        <w:rPr>
          <w:rFonts w:ascii="Angsana New" w:hAnsi="Angsana New"/>
          <w:sz w:val="32"/>
          <w:szCs w:val="32"/>
        </w:rPr>
        <w:t>”)</w:t>
      </w:r>
      <w:r w:rsidRPr="00C256A6">
        <w:rPr>
          <w:rFonts w:ascii="Angsana New" w:hAnsi="Angsana New"/>
          <w:sz w:val="32"/>
          <w:szCs w:val="32"/>
          <w:cs/>
        </w:rPr>
        <w:t>ได้ยื่นข้อเสนอแก่ผู้จะซื้อห้องชุดโครงการฯ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(ซึ่งมีมูลค่า </w:t>
      </w:r>
      <w:r w:rsidRPr="00C256A6">
        <w:rPr>
          <w:rFonts w:ascii="Angsana New" w:hAnsi="Angsana New"/>
          <w:sz w:val="32"/>
          <w:szCs w:val="32"/>
        </w:rPr>
        <w:t>6,720</w:t>
      </w:r>
      <w:r w:rsidRPr="00C256A6">
        <w:rPr>
          <w:rFonts w:ascii="Angsana New" w:hAnsi="Angsana New"/>
          <w:sz w:val="32"/>
          <w:szCs w:val="32"/>
          <w:cs/>
        </w:rPr>
        <w:t xml:space="preserve"> ล้านบาท) โดยการร่วมค้ายินยอมคืนเงินให้แก่ผู้จะซื้อที่ต้องการยกเลิกสัญญาจะซื้อจะขายห้องชุดโครงการฯ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(</w:t>
      </w:r>
      <w:r w:rsidRPr="00C256A6">
        <w:rPr>
          <w:rFonts w:ascii="Angsana New" w:hAnsi="Angsana New"/>
          <w:sz w:val="32"/>
          <w:szCs w:val="32"/>
        </w:rPr>
        <w:t>“</w:t>
      </w:r>
      <w:r w:rsidRPr="00C256A6">
        <w:rPr>
          <w:rFonts w:ascii="Angsana New" w:hAnsi="Angsana New"/>
          <w:sz w:val="32"/>
          <w:szCs w:val="32"/>
          <w:cs/>
        </w:rPr>
        <w:t>สัญญาฯ</w:t>
      </w:r>
      <w:r w:rsidRPr="00C256A6">
        <w:rPr>
          <w:rFonts w:ascii="Angsana New" w:hAnsi="Angsana New"/>
          <w:sz w:val="32"/>
          <w:szCs w:val="32"/>
        </w:rPr>
        <w:t xml:space="preserve">”) </w:t>
      </w:r>
      <w:r w:rsidRPr="00C256A6">
        <w:rPr>
          <w:rFonts w:ascii="Angsana New" w:hAnsi="Angsana New"/>
          <w:sz w:val="32"/>
          <w:szCs w:val="32"/>
          <w:cs/>
        </w:rPr>
        <w:t xml:space="preserve">และหากผู้จะซื้อไม่ยกเลิกสัญญาฯ การร่วมค้าจะให้ส่วนลด ณ วันโอนที่อัตราร้อยละ </w:t>
      </w:r>
      <w:r w:rsidRPr="00C256A6">
        <w:rPr>
          <w:rFonts w:ascii="Angsana New" w:hAnsi="Angsana New"/>
          <w:sz w:val="32"/>
          <w:szCs w:val="32"/>
        </w:rPr>
        <w:t xml:space="preserve">7.5 </w:t>
      </w:r>
      <w:r w:rsidRPr="00C256A6">
        <w:rPr>
          <w:rFonts w:ascii="Angsana New" w:hAnsi="Angsana New"/>
          <w:sz w:val="32"/>
          <w:szCs w:val="32"/>
          <w:cs/>
        </w:rPr>
        <w:t xml:space="preserve">ต่อปีของเงินที่ผู้จะซื้อชำระมาแล้วทั้งหมดโดยไม่รวมเงินโอนกรรมสิทธิ์งวดสุดท้ายและคำนวณตามเงื่อนไขที่การร่วมค้าระบุไว้ในข้อเสนอ หรือผู้จะซื้อสามารถเปลี่ยนการขอรับโอนสิทธิ์จากห้องชุดโครงการฯเป็นห้องชุดในโครงการอื่นได้ตามที่การร่วมค้ากำหนด และในกรณีที่มีเหตุให้การร่วมค้าไม่สามารถส่งมอบกรรมสิทธิ์ห้องชุดโครงการฯได้ภายในวันที่ </w:t>
      </w:r>
      <w:r w:rsidRPr="00C256A6">
        <w:rPr>
          <w:rFonts w:ascii="Angsana New" w:hAnsi="Angsana New"/>
          <w:sz w:val="32"/>
          <w:szCs w:val="32"/>
        </w:rPr>
        <w:t xml:space="preserve">26 </w:t>
      </w:r>
      <w:r w:rsidRPr="00C256A6">
        <w:rPr>
          <w:rFonts w:ascii="Angsana New" w:hAnsi="Angsana New"/>
          <w:sz w:val="32"/>
          <w:szCs w:val="32"/>
          <w:cs/>
        </w:rPr>
        <w:t xml:space="preserve">มีนาคม </w:t>
      </w:r>
      <w:r w:rsidRPr="00C256A6">
        <w:rPr>
          <w:rFonts w:ascii="Angsana New" w:hAnsi="Angsana New"/>
          <w:sz w:val="32"/>
          <w:szCs w:val="32"/>
        </w:rPr>
        <w:t xml:space="preserve">2562 </w:t>
      </w:r>
      <w:r w:rsidRPr="00C256A6">
        <w:rPr>
          <w:rFonts w:ascii="Angsana New" w:hAnsi="Angsana New"/>
          <w:sz w:val="32"/>
          <w:szCs w:val="32"/>
          <w:cs/>
        </w:rPr>
        <w:t>การร่วมค้าจะจ่ายเงินชดเชยพร้อมเงินที่ผู้จะซื้อจ่ายชำระแล้วคืนให้แก่ผู้จะซื้อ</w:t>
      </w:r>
      <w:r w:rsidRPr="00C256A6">
        <w:rPr>
          <w:rFonts w:ascii="Angsana New" w:hAnsi="Angsana New"/>
          <w:sz w:val="32"/>
          <w:szCs w:val="32"/>
        </w:rPr>
        <w:t xml:space="preserve">  </w:t>
      </w:r>
      <w:r w:rsidRPr="00C256A6">
        <w:rPr>
          <w:rFonts w:ascii="Angsana New" w:hAnsi="Angsana New"/>
          <w:sz w:val="32"/>
          <w:szCs w:val="32"/>
          <w:cs/>
        </w:rPr>
        <w:t xml:space="preserve">ซึ่งข้อเสนอดังกล่าวเป็นผลเนื่องจากโครงการฯได้เข้าไปเกี่ยวข้องกับคดีฟ้องร้องทำให้การร่วมค้าไม่สามารถโอนกรรมสิทธิ์ห้องชุดได้ในเดือนมีนาคม </w:t>
      </w:r>
      <w:r w:rsidRPr="00C256A6">
        <w:rPr>
          <w:rFonts w:ascii="Angsana New" w:hAnsi="Angsana New"/>
          <w:sz w:val="32"/>
          <w:szCs w:val="32"/>
        </w:rPr>
        <w:t xml:space="preserve">2561 </w:t>
      </w:r>
      <w:r w:rsidRPr="00C256A6">
        <w:rPr>
          <w:rFonts w:ascii="Angsana New" w:hAnsi="Angsana New"/>
          <w:sz w:val="32"/>
          <w:szCs w:val="32"/>
          <w:cs/>
        </w:rPr>
        <w:t xml:space="preserve">โดยในปี </w:t>
      </w:r>
      <w:r w:rsidRPr="00C256A6">
        <w:rPr>
          <w:rFonts w:ascii="Angsana New" w:hAnsi="Angsana New"/>
          <w:sz w:val="32"/>
          <w:szCs w:val="32"/>
        </w:rPr>
        <w:t xml:space="preserve">2559 </w:t>
      </w:r>
      <w:r w:rsidRPr="00C256A6">
        <w:rPr>
          <w:rFonts w:ascii="Angsana New" w:hAnsi="Angsana New"/>
          <w:sz w:val="32"/>
          <w:szCs w:val="32"/>
          <w:cs/>
        </w:rPr>
        <w:t xml:space="preserve">และ </w:t>
      </w:r>
      <w:r w:rsidRPr="00C256A6">
        <w:rPr>
          <w:rFonts w:ascii="Angsana New" w:hAnsi="Angsana New"/>
          <w:sz w:val="32"/>
          <w:szCs w:val="32"/>
        </w:rPr>
        <w:t xml:space="preserve">2560 </w:t>
      </w:r>
      <w:r w:rsidRPr="00C256A6">
        <w:rPr>
          <w:rFonts w:ascii="Angsana New" w:hAnsi="Angsana New"/>
          <w:sz w:val="32"/>
          <w:szCs w:val="32"/>
          <w:cs/>
        </w:rPr>
        <w:t xml:space="preserve">เจ้าหน้าที่รัฐและหน่วยงานรัฐได้ถูกสมาคมต่อต้านสภาวะโลกร้อนและสยามสมาคมในพระบรมราชูปถัมภ์ฟ้องร้องต่อศาลปกครองกลางตามลำดับ ซึ่งโจทก์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</w:t>
      </w:r>
      <w:r w:rsidRPr="00C256A6">
        <w:rPr>
          <w:rFonts w:ascii="Angsana New" w:hAnsi="Angsana New"/>
          <w:sz w:val="32"/>
          <w:szCs w:val="32"/>
        </w:rPr>
        <w:t xml:space="preserve">(EIA) </w:t>
      </w:r>
      <w:r w:rsidRPr="00C256A6">
        <w:rPr>
          <w:rFonts w:ascii="Angsana New" w:hAnsi="Angsana New"/>
          <w:sz w:val="32"/>
          <w:szCs w:val="32"/>
          <w:cs/>
        </w:rPr>
        <w:t>การอนุญาตให้ใช้ทางสาธารณะ และเพิกถอนนิติกรรม</w:t>
      </w:r>
      <w:proofErr w:type="spellStart"/>
      <w:r w:rsidRPr="00C256A6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>ที่เกี่ยวกับการอนุญาตให้โครงการใช้พื้นที่ดินที่เวนคืนมาจากประชาชน และให้ระงับการก่อสร้างโครงการฯดังกล่าว ซึ่งศาลเห็นว่าการร่วมค้าและบริษัทย่อยแห่งหนึ่ง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การร่วมค้า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จึงเรียกการร่วมค้าและบริษัทย่อยเข้ามาเป็นผู้ร้องสอด </w:t>
      </w:r>
    </w:p>
    <w:p w:rsidR="00067022" w:rsidRDefault="00D0387B" w:rsidP="00D0387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ab/>
      </w:r>
    </w:p>
    <w:p w:rsidR="00D0387B" w:rsidRPr="00C256A6" w:rsidRDefault="00067022" w:rsidP="00D0387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D0387B" w:rsidRPr="00C256A6">
        <w:rPr>
          <w:rFonts w:ascii="Angsana New" w:hAnsi="Angsana New"/>
          <w:sz w:val="32"/>
          <w:szCs w:val="32"/>
          <w:cs/>
        </w:rPr>
        <w:t xml:space="preserve">ต่อมาในเดือนมิถุนายน </w:t>
      </w:r>
      <w:r w:rsidR="00D0387B" w:rsidRPr="00C256A6">
        <w:rPr>
          <w:rFonts w:ascii="Angsana New" w:hAnsi="Angsana New"/>
          <w:sz w:val="32"/>
          <w:szCs w:val="32"/>
        </w:rPr>
        <w:t xml:space="preserve">2561 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คณะกรรมการพิจารณาอุทธรณ์มีคำวินิจฉัยให้เพิกถอนคำสั่งของกรุงเทพมหานครและให้กรุงเทพมหานครดำเนินการให้ถูกต้องตามขั้นตอนของกฎหมาย ซึ่งทางกรุงเทพมหานครได้ดำเนินการออกใบรับรองการก่อสร้างอาคาร (แบบอ. </w:t>
      </w:r>
      <w:r w:rsidR="00D0387B" w:rsidRPr="00C256A6">
        <w:rPr>
          <w:rFonts w:ascii="Angsana New" w:hAnsi="Angsana New"/>
          <w:sz w:val="32"/>
          <w:szCs w:val="32"/>
        </w:rPr>
        <w:t xml:space="preserve">6) 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ให้แก่การร่วมค้า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การร่วมค้าเป็นที่เรียบร้อยแล้วเมื่อวันที่ </w:t>
      </w:r>
      <w:r w:rsidR="00D0387B" w:rsidRPr="00C256A6">
        <w:rPr>
          <w:rFonts w:ascii="Angsana New" w:hAnsi="Angsana New"/>
          <w:sz w:val="32"/>
          <w:szCs w:val="32"/>
        </w:rPr>
        <w:t xml:space="preserve">12 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0387B" w:rsidRPr="00C256A6">
        <w:rPr>
          <w:rFonts w:ascii="Angsana New" w:hAnsi="Angsana New"/>
          <w:sz w:val="32"/>
          <w:szCs w:val="32"/>
        </w:rPr>
        <w:t xml:space="preserve">2561 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และการร่วมค้าได้เริ่มโอนกรรมสิทธิ์ห้องชุดให้กับผู้จะซื้อตั้งแต่วันที่ </w:t>
      </w:r>
      <w:r w:rsidR="00D0387B" w:rsidRPr="00C256A6">
        <w:rPr>
          <w:rFonts w:ascii="Angsana New" w:hAnsi="Angsana New"/>
          <w:sz w:val="32"/>
          <w:szCs w:val="32"/>
        </w:rPr>
        <w:t xml:space="preserve">15 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0387B" w:rsidRPr="00C256A6">
        <w:rPr>
          <w:rFonts w:ascii="Angsana New" w:hAnsi="Angsana New"/>
          <w:sz w:val="32"/>
          <w:szCs w:val="32"/>
        </w:rPr>
        <w:t xml:space="preserve">2561 </w:t>
      </w:r>
      <w:r w:rsidR="00D0387B" w:rsidRPr="00C256A6">
        <w:rPr>
          <w:rFonts w:ascii="Angsana New" w:hAnsi="Angsana New"/>
          <w:sz w:val="32"/>
          <w:szCs w:val="32"/>
          <w:cs/>
        </w:rPr>
        <w:t>เป็นต้นไป</w:t>
      </w:r>
      <w:r w:rsidR="00D0387B"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="00D0387B" w:rsidRPr="00C256A6">
        <w:rPr>
          <w:rFonts w:ascii="Angsana New" w:hAnsi="Angsana New"/>
          <w:sz w:val="32"/>
          <w:szCs w:val="32"/>
          <w:cs/>
        </w:rPr>
        <w:t>ปัจจุบัน ทั้งสองคดีอยู่ในระหว่างศาลปกครองกลางแสวงหาข้อเท็จจริง ทั้งนี้ ที่ปรึกษากฎหมายและฝ่ายบริหารของการร่วมค้าและบริษัทย่อยเห็นว่า</w:t>
      </w:r>
      <w:r w:rsidR="00D0387B" w:rsidRPr="00C256A6">
        <w:rPr>
          <w:rFonts w:ascii="Angsana New" w:hAnsi="Angsana New"/>
          <w:sz w:val="32"/>
          <w:szCs w:val="32"/>
        </w:rPr>
        <w:t> 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 การก่อสร้างโครงการแอชตัน อโศกของการร่วมค้านั้นได้ดำเนินการก่อสร้างถูกต้องตามขั้นตอนของกฎหมายที่เกี่ยวข้อง จึงเชื่อมั่นว่าการร่วมค้าและบริษัทย่อยจะไม่ได้รับความเสียหายจากคดีดังกล่าว การร่วมค้าและบริษัทย่อยจึงไม่ได้บันทึกสำรองสำหรับผลเสียหายที่อาจจะเกิดขึ้นจากคดีไว้ในบัญชี</w:t>
      </w:r>
    </w:p>
    <w:p w:rsidR="00D0387B" w:rsidRPr="00C256A6" w:rsidRDefault="00D0387B" w:rsidP="00D0387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อย่างไรก็ตาม ในไตรมาส </w:t>
      </w:r>
      <w:r w:rsidRPr="00C256A6">
        <w:rPr>
          <w:rFonts w:ascii="Angsana New" w:hAnsi="Angsana New"/>
          <w:sz w:val="32"/>
          <w:szCs w:val="32"/>
        </w:rPr>
        <w:t>1</w:t>
      </w:r>
      <w:r w:rsidRPr="00C256A6">
        <w:rPr>
          <w:rFonts w:ascii="Angsana New" w:hAnsi="Angsana New"/>
          <w:sz w:val="32"/>
          <w:szCs w:val="32"/>
          <w:cs/>
        </w:rPr>
        <w:t xml:space="preserve"> ปี </w:t>
      </w:r>
      <w:r w:rsidRPr="00C256A6">
        <w:rPr>
          <w:rFonts w:ascii="Angsana New" w:hAnsi="Angsana New"/>
          <w:sz w:val="32"/>
          <w:szCs w:val="32"/>
        </w:rPr>
        <w:t>2561</w:t>
      </w:r>
      <w:r w:rsidRPr="00C256A6">
        <w:rPr>
          <w:rFonts w:ascii="Angsana New" w:hAnsi="Angsana New"/>
          <w:sz w:val="32"/>
          <w:szCs w:val="32"/>
          <w:cs/>
        </w:rPr>
        <w:t xml:space="preserve"> การร่วมค้าได้ประมาณการเงินชดเชยด้วยหลักความระมัดระวังจากการคาดว่าการร่วมค้าจะไม่สามารถส่งมอบกรรมสิทธิ์ห้องชุดของโครงการฯได้ภายในวันที่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 xml:space="preserve">26 </w:t>
      </w:r>
      <w:r w:rsidRPr="00C256A6">
        <w:rPr>
          <w:rFonts w:ascii="Angsana New" w:hAnsi="Angsana New"/>
          <w:sz w:val="32"/>
          <w:szCs w:val="32"/>
          <w:cs/>
        </w:rPr>
        <w:t xml:space="preserve">มีนาคม </w:t>
      </w:r>
      <w:r w:rsidRPr="00C256A6">
        <w:rPr>
          <w:rFonts w:ascii="Angsana New" w:hAnsi="Angsana New"/>
          <w:sz w:val="32"/>
          <w:szCs w:val="32"/>
        </w:rPr>
        <w:t>2562</w:t>
      </w:r>
      <w:r w:rsidRPr="00C256A6">
        <w:rPr>
          <w:rFonts w:ascii="Angsana New" w:hAnsi="Angsana New"/>
          <w:sz w:val="32"/>
          <w:szCs w:val="32"/>
          <w:cs/>
        </w:rPr>
        <w:t xml:space="preserve"> และการร่วมค้าจะจ่ายเงินชดเชยโดยคำนวณจากเงินที่ผู้จะซื้อจ่ายชำระแล้วคูณด้วยอัตราดอกเบี้ยเงินฝากประจำสูงสุดของธนาคารพาณิชย์แห่งหนึ่งนับจากวันที่การร่วมค้าได้รับเงินพร้อมเงินที่ผู้จะซื้อจ่ายชำระแล้วคืนให้แก่ผู้จะซื้อ ต่อมาในระหว่างไตรมาส </w:t>
      </w:r>
      <w:r w:rsidRPr="00C256A6">
        <w:rPr>
          <w:rFonts w:ascii="Angsana New" w:hAnsi="Angsana New"/>
          <w:sz w:val="32"/>
          <w:szCs w:val="32"/>
        </w:rPr>
        <w:t>2</w:t>
      </w:r>
      <w:r w:rsidRPr="00C256A6">
        <w:rPr>
          <w:rFonts w:ascii="Angsana New" w:hAnsi="Angsana New"/>
          <w:sz w:val="32"/>
          <w:szCs w:val="32"/>
          <w:cs/>
        </w:rPr>
        <w:t xml:space="preserve"> ปี </w:t>
      </w:r>
      <w:r w:rsidRPr="00C256A6">
        <w:rPr>
          <w:rFonts w:ascii="Angsana New" w:hAnsi="Angsana New"/>
          <w:sz w:val="32"/>
          <w:szCs w:val="32"/>
        </w:rPr>
        <w:t>2561</w:t>
      </w:r>
      <w:r w:rsidRPr="00C256A6">
        <w:rPr>
          <w:rFonts w:ascii="Angsana New" w:hAnsi="Angsana New"/>
          <w:sz w:val="32"/>
          <w:szCs w:val="32"/>
          <w:cs/>
        </w:rPr>
        <w:t xml:space="preserve"> การร่วมค้าได้รับใบรับรองการก่อสร้างอาคาร (แบบอ. </w:t>
      </w:r>
      <w:r w:rsidRPr="00C256A6">
        <w:rPr>
          <w:rFonts w:ascii="Angsana New" w:hAnsi="Angsana New"/>
          <w:sz w:val="32"/>
          <w:szCs w:val="32"/>
        </w:rPr>
        <w:t>6)</w:t>
      </w:r>
      <w:r w:rsidRPr="00C256A6">
        <w:rPr>
          <w:rFonts w:ascii="Angsana New" w:hAnsi="Angsana New"/>
          <w:sz w:val="32"/>
          <w:szCs w:val="32"/>
          <w:cs/>
        </w:rPr>
        <w:t xml:space="preserve"> และดำเนินการจดทะเบียนอาคารชุดและออกหนังสือกรรมสิทธิ์ห้องชุดของโครงการฯเรียบร้อยแล้วทำให้สามารถโอนกรรมสิทธิ์ให้แก่ผู้จะซื้อได้ ดังนั้น การร่วมค้าจึงเปลี่ยนเงื่อนไขการประมาณการเงินชดเชยเป็นการให้ส่วนลด ณ วันโอนที่อัตราร้อยละ </w:t>
      </w:r>
      <w:r w:rsidRPr="00C256A6">
        <w:rPr>
          <w:rFonts w:ascii="Angsana New" w:hAnsi="Angsana New"/>
          <w:sz w:val="32"/>
          <w:szCs w:val="32"/>
        </w:rPr>
        <w:t xml:space="preserve">7.5 </w:t>
      </w:r>
      <w:r w:rsidRPr="00C256A6">
        <w:rPr>
          <w:rFonts w:ascii="Angsana New" w:hAnsi="Angsana New"/>
          <w:sz w:val="32"/>
          <w:szCs w:val="32"/>
          <w:cs/>
        </w:rPr>
        <w:t>ต่อปีของเงินที่ผู้จะซื้อได้ชำระไว้แล้วกับการร่วมค้าทั้งหมดโดยไม่รวมเงินโอนกรรมสิทธิ์งวดสุดท้าย</w:t>
      </w:r>
    </w:p>
    <w:p w:rsidR="00D0387B" w:rsidRPr="00C256A6" w:rsidRDefault="00D0387B" w:rsidP="00D0387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>2562</w:t>
      </w:r>
      <w:r w:rsidRPr="00C256A6">
        <w:rPr>
          <w:rFonts w:ascii="Angsana New" w:hAnsi="Angsana New"/>
          <w:sz w:val="32"/>
          <w:szCs w:val="32"/>
          <w:cs/>
        </w:rPr>
        <w:t xml:space="preserve"> การร่วมค้าได้ประมาณการเงินชดเชยแก่ผู้จะซื้อและบันทึกเป็นสำรองค่าชดเชยในเบื้องต้นไว้ในงบการเงินของการร่วมค้าเป็นจำนวนเงิน</w:t>
      </w:r>
      <w:r w:rsidRPr="00C256A6">
        <w:rPr>
          <w:rFonts w:ascii="Angsana New" w:hAnsi="Angsana New"/>
          <w:sz w:val="32"/>
          <w:szCs w:val="32"/>
        </w:rPr>
        <w:t xml:space="preserve"> 2 </w:t>
      </w:r>
      <w:r w:rsidRPr="00C256A6">
        <w:rPr>
          <w:rFonts w:ascii="Angsana New" w:hAnsi="Angsana New"/>
          <w:sz w:val="32"/>
          <w:szCs w:val="32"/>
          <w:cs/>
        </w:rPr>
        <w:t>ล้านบาท</w:t>
      </w:r>
      <w:r w:rsidRPr="00C256A6">
        <w:rPr>
          <w:rFonts w:ascii="Angsana New" w:hAnsi="Angsana New"/>
          <w:sz w:val="32"/>
          <w:szCs w:val="32"/>
        </w:rPr>
        <w:t xml:space="preserve"> (31 </w:t>
      </w:r>
      <w:r w:rsidRPr="00C256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 xml:space="preserve">2563: </w:t>
      </w:r>
      <w:r w:rsidRPr="00C256A6">
        <w:rPr>
          <w:rFonts w:ascii="Angsana New" w:hAnsi="Angsana New" w:hint="cs"/>
          <w:sz w:val="32"/>
          <w:szCs w:val="32"/>
          <w:cs/>
        </w:rPr>
        <w:t>ไม่มีเนื่องจากผู้จะซื้อโอนกรรมสิทธิ์ครบแล้ว</w:t>
      </w:r>
      <w:r w:rsidRPr="00C256A6">
        <w:rPr>
          <w:rFonts w:ascii="Angsana New" w:hAnsi="Angsana New"/>
          <w:sz w:val="32"/>
          <w:szCs w:val="32"/>
        </w:rPr>
        <w:t>)</w:t>
      </w:r>
    </w:p>
    <w:p w:rsidR="00D0387B" w:rsidRPr="00C256A6" w:rsidRDefault="00F72DAA" w:rsidP="00D0387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D0387B" w:rsidRPr="00C256A6">
        <w:rPr>
          <w:rFonts w:ascii="Angsana New" w:hAnsi="Angsana New"/>
          <w:sz w:val="32"/>
          <w:szCs w:val="32"/>
          <w:cs/>
        </w:rPr>
        <w:t>ค)</w:t>
      </w:r>
      <w:r w:rsidR="00D0387B" w:rsidRPr="00C256A6">
        <w:rPr>
          <w:rFonts w:ascii="Angsana New" w:hAnsi="Angsana New"/>
          <w:sz w:val="32"/>
          <w:szCs w:val="32"/>
        </w:rPr>
        <w:tab/>
      </w:r>
      <w:r w:rsidR="00D0387B" w:rsidRPr="00C256A6">
        <w:rPr>
          <w:rFonts w:ascii="Angsana New" w:hAnsi="Angsana New"/>
          <w:sz w:val="32"/>
          <w:szCs w:val="32"/>
          <w:cs/>
        </w:rPr>
        <w:t xml:space="preserve">ในไตรมาส </w:t>
      </w:r>
      <w:r w:rsidR="00D0387B" w:rsidRPr="00C256A6">
        <w:rPr>
          <w:rFonts w:ascii="Angsana New" w:hAnsi="Angsana New"/>
          <w:sz w:val="32"/>
          <w:szCs w:val="32"/>
        </w:rPr>
        <w:t xml:space="preserve">3 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ปี </w:t>
      </w:r>
      <w:r w:rsidR="00D0387B" w:rsidRPr="00C256A6">
        <w:rPr>
          <w:rFonts w:ascii="Angsana New" w:hAnsi="Angsana New"/>
          <w:sz w:val="32"/>
          <w:szCs w:val="32"/>
        </w:rPr>
        <w:t xml:space="preserve">2561 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="00D0387B" w:rsidRPr="00C256A6">
        <w:rPr>
          <w:rFonts w:ascii="Angsana New" w:hAnsi="Angsana New"/>
          <w:sz w:val="32"/>
          <w:szCs w:val="32"/>
        </w:rPr>
        <w:t xml:space="preserve">106 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="00D0387B" w:rsidRPr="00C256A6">
        <w:rPr>
          <w:rFonts w:ascii="Angsana New" w:hAnsi="Angsana New"/>
          <w:sz w:val="32"/>
          <w:szCs w:val="32"/>
        </w:rPr>
        <w:t>12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0387B" w:rsidRPr="00C256A6">
        <w:rPr>
          <w:rFonts w:ascii="Angsana New" w:hAnsi="Angsana New"/>
          <w:sz w:val="32"/>
          <w:szCs w:val="32"/>
        </w:rPr>
        <w:t>2562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="00D0387B" w:rsidRPr="00C256A6">
        <w:rPr>
          <w:rFonts w:ascii="Angsana New" w:hAnsi="Angsana New"/>
          <w:sz w:val="32"/>
          <w:szCs w:val="32"/>
        </w:rPr>
        <w:t xml:space="preserve"> 9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="00D0387B" w:rsidRPr="00C256A6">
        <w:rPr>
          <w:rFonts w:ascii="Angsana New" w:hAnsi="Angsana New"/>
          <w:sz w:val="32"/>
          <w:szCs w:val="32"/>
        </w:rPr>
        <w:t>6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 เดือน </w:t>
      </w:r>
      <w:r w:rsidR="00D0387B" w:rsidRPr="00C256A6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D0387B" w:rsidRPr="00C256A6">
        <w:rPr>
          <w:rFonts w:ascii="Angsana New" w:hAnsi="Angsana New" w:hint="eastAsia"/>
          <w:sz w:val="32"/>
          <w:szCs w:val="32"/>
        </w:rPr>
        <w:t>29</w:t>
      </w:r>
      <w:r w:rsidR="00D0387B" w:rsidRPr="00C256A6">
        <w:rPr>
          <w:rFonts w:ascii="Angsana New" w:hAnsi="Angsana New"/>
          <w:sz w:val="32"/>
          <w:szCs w:val="32"/>
        </w:rPr>
        <w:t xml:space="preserve"> </w:t>
      </w:r>
      <w:r w:rsidR="00D0387B" w:rsidRPr="00C256A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0387B" w:rsidRPr="00C256A6">
        <w:rPr>
          <w:rFonts w:ascii="Angsana New" w:hAnsi="Angsana New" w:hint="eastAsia"/>
          <w:sz w:val="32"/>
          <w:szCs w:val="32"/>
        </w:rPr>
        <w:t>2563</w:t>
      </w:r>
      <w:r w:rsidR="00D0387B" w:rsidRPr="00C256A6">
        <w:rPr>
          <w:rFonts w:ascii="Angsana New" w:hAnsi="Angsana New"/>
          <w:sz w:val="32"/>
          <w:szCs w:val="32"/>
        </w:rPr>
        <w:t xml:space="preserve"> </w:t>
      </w:r>
      <w:r w:rsidR="00D0387B" w:rsidRPr="00C256A6">
        <w:rPr>
          <w:rFonts w:ascii="Angsana New" w:hAnsi="Angsana New" w:hint="cs"/>
          <w:sz w:val="32"/>
          <w:szCs w:val="32"/>
          <w:cs/>
        </w:rPr>
        <w:t>ศาลได้มี</w:t>
      </w:r>
      <w:r w:rsidR="00D0387B" w:rsidRPr="00C256A6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</w:t>
      </w:r>
      <w:r w:rsidR="00D0387B" w:rsidRPr="00C256A6">
        <w:rPr>
          <w:rFonts w:ascii="Angsana New" w:hAnsi="Angsana New" w:hint="cs"/>
          <w:sz w:val="32"/>
          <w:szCs w:val="32"/>
          <w:cs/>
        </w:rPr>
        <w:t xml:space="preserve"> ดังนั้น </w:t>
      </w:r>
      <w:r w:rsidR="00D0387B" w:rsidRPr="00C256A6">
        <w:rPr>
          <w:rFonts w:ascii="Angsana New" w:hAnsi="Angsana New"/>
          <w:sz w:val="32"/>
          <w:szCs w:val="32"/>
          <w:cs/>
        </w:rPr>
        <w:t>บริษัทย่อย</w:t>
      </w:r>
      <w:r w:rsidR="00D0387B" w:rsidRPr="00C256A6">
        <w:rPr>
          <w:rFonts w:ascii="Angsana New" w:hAnsi="Angsana New" w:hint="cs"/>
          <w:sz w:val="32"/>
          <w:szCs w:val="32"/>
          <w:cs/>
        </w:rPr>
        <w:t>จึง</w:t>
      </w:r>
      <w:r w:rsidR="00D0387B" w:rsidRPr="00C256A6">
        <w:rPr>
          <w:rFonts w:ascii="Angsana New" w:hAnsi="Angsana New"/>
          <w:sz w:val="32"/>
          <w:szCs w:val="32"/>
          <w:cs/>
        </w:rPr>
        <w:t>ได้ตั้งประมาณการหนี้สินทั้งจำนวนสำหรับผลเสียหายที่จะเกิดขึ้นจากคดีดังกล่าวไว้ในงบการเงิน</w:t>
      </w:r>
      <w:r w:rsidR="00D0387B" w:rsidRPr="00C256A6">
        <w:rPr>
          <w:rFonts w:ascii="Angsana New" w:hAnsi="Angsana New" w:hint="cs"/>
          <w:sz w:val="32"/>
          <w:szCs w:val="32"/>
          <w:cs/>
        </w:rPr>
        <w:t xml:space="preserve"> ปัจจุบัน บริษัทย่อยอยู่ระหว่าง</w:t>
      </w:r>
      <w:proofErr w:type="spellStart"/>
      <w:r w:rsidR="00D0387B" w:rsidRPr="00C256A6">
        <w:rPr>
          <w:rFonts w:ascii="Angsana New" w:hAnsi="Angsana New" w:hint="cs"/>
          <w:sz w:val="32"/>
          <w:szCs w:val="32"/>
          <w:cs/>
        </w:rPr>
        <w:t>ปฎิบั</w:t>
      </w:r>
      <w:proofErr w:type="spellEnd"/>
      <w:r w:rsidR="00D0387B" w:rsidRPr="00C256A6">
        <w:rPr>
          <w:rFonts w:ascii="Angsana New" w:hAnsi="Angsana New" w:hint="cs"/>
          <w:sz w:val="32"/>
          <w:szCs w:val="32"/>
          <w:cs/>
        </w:rPr>
        <w:t>ติตามคำพิพากษา</w:t>
      </w:r>
    </w:p>
    <w:p w:rsidR="00D0387B" w:rsidRPr="00C256A6" w:rsidRDefault="00D0387B" w:rsidP="00D0387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ง)</w:t>
      </w:r>
      <w:r w:rsidRPr="00C256A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C256A6">
        <w:rPr>
          <w:rFonts w:ascii="Angsana New" w:hAnsi="Angsana New"/>
          <w:sz w:val="32"/>
          <w:szCs w:val="32"/>
        </w:rPr>
        <w:t>2562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C256A6">
        <w:rPr>
          <w:rFonts w:ascii="Angsana New" w:hAnsi="Angsana New"/>
          <w:sz w:val="32"/>
          <w:szCs w:val="32"/>
        </w:rPr>
        <w:t xml:space="preserve">                    </w:t>
      </w:r>
      <w:r w:rsidRPr="00C256A6">
        <w:rPr>
          <w:rFonts w:ascii="Angsana New" w:hAnsi="Angsana New"/>
          <w:sz w:val="32"/>
          <w:szCs w:val="32"/>
          <w:cs/>
        </w:rPr>
        <w:t>ไอดีโอ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โมบิ พระราม </w:t>
      </w:r>
      <w:r w:rsidRPr="00C256A6">
        <w:rPr>
          <w:rFonts w:ascii="Angsana New" w:hAnsi="Angsana New"/>
          <w:sz w:val="32"/>
          <w:szCs w:val="32"/>
        </w:rPr>
        <w:t>4</w:t>
      </w:r>
      <w:r w:rsidRPr="00C256A6">
        <w:rPr>
          <w:rFonts w:ascii="Angsana New" w:hAnsi="Angsana New"/>
          <w:sz w:val="32"/>
          <w:szCs w:val="32"/>
          <w:cs/>
        </w:rPr>
        <w:t xml:space="preserve"> (</w:t>
      </w:r>
      <w:r w:rsidRPr="00C256A6">
        <w:rPr>
          <w:rFonts w:ascii="Angsana New" w:hAnsi="Angsana New"/>
          <w:sz w:val="32"/>
          <w:szCs w:val="32"/>
        </w:rPr>
        <w:t>“</w:t>
      </w:r>
      <w:r w:rsidRPr="00C256A6">
        <w:rPr>
          <w:rFonts w:ascii="Angsana New" w:hAnsi="Angsana New"/>
          <w:sz w:val="32"/>
          <w:szCs w:val="32"/>
          <w:cs/>
        </w:rPr>
        <w:t>โครงการฯ</w:t>
      </w:r>
      <w:r w:rsidRPr="00C256A6">
        <w:rPr>
          <w:rFonts w:ascii="Angsana New" w:hAnsi="Angsana New"/>
          <w:sz w:val="32"/>
          <w:szCs w:val="32"/>
        </w:rPr>
        <w:t>”)</w:t>
      </w:r>
      <w:r w:rsidRPr="00C256A6">
        <w:rPr>
          <w:rFonts w:ascii="Angsana New" w:hAnsi="Angsana New"/>
          <w:sz w:val="32"/>
          <w:szCs w:val="32"/>
          <w:cs/>
        </w:rPr>
        <w:t xml:space="preserve"> ได้เข้าไปเกี่ยวข้องกับคดีฟ้องร้องในฐานะผู้ร้องสอดเนื่องจากกลุ่มบุคคล (โจก</w:t>
      </w:r>
      <w:proofErr w:type="spellStart"/>
      <w:r w:rsidRPr="00C256A6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 xml:space="preserve">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C256A6">
        <w:rPr>
          <w:rFonts w:ascii="Angsana New" w:hAnsi="Angsana New"/>
          <w:sz w:val="32"/>
          <w:szCs w:val="32"/>
        </w:rPr>
        <w:t>(EIA)</w:t>
      </w:r>
      <w:r w:rsidRPr="00C256A6">
        <w:rPr>
          <w:rFonts w:ascii="Angsana New" w:hAnsi="Angsana New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  <w:bookmarkStart w:id="26" w:name="_Hlk23840632"/>
    </w:p>
    <w:p w:rsidR="00D0387B" w:rsidRPr="00C256A6" w:rsidRDefault="00D0387B" w:rsidP="00D0387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C256A6">
        <w:rPr>
          <w:rFonts w:ascii="Angsana New" w:hAnsi="Angsana New"/>
          <w:sz w:val="32"/>
          <w:szCs w:val="32"/>
        </w:rPr>
        <w:t xml:space="preserve">25 </w:t>
      </w:r>
      <w:r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>2562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บริษัทย่อย</w:t>
      </w:r>
      <w:bookmarkEnd w:id="26"/>
      <w:r w:rsidRPr="00C256A6">
        <w:rPr>
          <w:rFonts w:ascii="Angsana New" w:hAnsi="Angsana New" w:hint="cs"/>
          <w:sz w:val="32"/>
          <w:szCs w:val="32"/>
          <w:cs/>
        </w:rPr>
        <w:t>ในฐานะผู้ร้องสอด</w:t>
      </w:r>
      <w:r w:rsidRPr="00C256A6">
        <w:rPr>
          <w:rFonts w:ascii="Angsana New" w:hAnsi="Angsana New"/>
          <w:sz w:val="32"/>
          <w:szCs w:val="32"/>
          <w:cs/>
        </w:rPr>
        <w:t xml:space="preserve">ได้ยื่นคำให้การและคำชี้แจงคัดค้านวิธีการคุ้มครองชั่วคราวตามคำสั่งศาลแล้ว </w:t>
      </w:r>
    </w:p>
    <w:p w:rsidR="00D0387B" w:rsidRPr="00C256A6" w:rsidRDefault="00D0387B" w:rsidP="00D0387B">
      <w:pPr>
        <w:tabs>
          <w:tab w:val="left" w:pos="540"/>
          <w:tab w:val="left" w:pos="1440"/>
        </w:tabs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Pr="00C256A6">
        <w:rPr>
          <w:rFonts w:ascii="Angsana New" w:hAnsi="Angsana New"/>
          <w:sz w:val="32"/>
          <w:szCs w:val="32"/>
        </w:rPr>
        <w:t>2</w:t>
      </w:r>
      <w:r w:rsidRPr="00C256A6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ศาล</w:t>
      </w:r>
      <w:r w:rsidRPr="00C256A6">
        <w:rPr>
          <w:rFonts w:ascii="Angsana New" w:hAnsi="Angsana New" w:hint="cs"/>
          <w:sz w:val="32"/>
          <w:szCs w:val="32"/>
          <w:cs/>
        </w:rPr>
        <w:t>ได้มี</w:t>
      </w:r>
      <w:r w:rsidRPr="00C256A6">
        <w:rPr>
          <w:rFonts w:ascii="Angsana New" w:hAnsi="Angsana New"/>
          <w:sz w:val="32"/>
          <w:szCs w:val="32"/>
          <w:cs/>
        </w:rPr>
        <w:t>คำสั่งเกี่ยวกับวิธีการชั่วคราวก่อนการพิพากษา</w:t>
      </w:r>
      <w:r w:rsidRPr="00C256A6">
        <w:rPr>
          <w:rFonts w:ascii="Angsana New" w:hAnsi="Angsana New" w:hint="cs"/>
          <w:sz w:val="32"/>
          <w:szCs w:val="32"/>
          <w:cs/>
        </w:rPr>
        <w:t xml:space="preserve"> โดยยกคำร้องขอ</w:t>
      </w:r>
      <w:r w:rsidRPr="00C256A6">
        <w:rPr>
          <w:rFonts w:ascii="Angsana New" w:hAnsi="Angsana New"/>
          <w:sz w:val="32"/>
          <w:szCs w:val="32"/>
          <w:cs/>
        </w:rPr>
        <w:t>คุ้มครองชั่วคราว</w:t>
      </w:r>
      <w:r w:rsidRPr="00C256A6">
        <w:rPr>
          <w:rFonts w:ascii="Angsana New" w:hAnsi="Angsana New" w:hint="cs"/>
          <w:sz w:val="32"/>
          <w:szCs w:val="32"/>
          <w:cs/>
        </w:rPr>
        <w:t>ของผู้ฟ้องคดี และเนื่องจากบริษัทย่อย</w:t>
      </w:r>
      <w:r w:rsidRPr="00C256A6">
        <w:rPr>
          <w:rFonts w:ascii="Angsana New" w:hAnsi="Angsana New"/>
          <w:sz w:val="32"/>
          <w:szCs w:val="32"/>
          <w:cs/>
        </w:rPr>
        <w:t>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</w:t>
      </w:r>
      <w:r w:rsidRPr="00C256A6">
        <w:rPr>
          <w:rFonts w:ascii="Angsana New" w:hAnsi="Angsana New" w:hint="cs"/>
          <w:sz w:val="32"/>
          <w:szCs w:val="32"/>
          <w:cs/>
        </w:rPr>
        <w:t xml:space="preserve"> ที่ปรึกษากฎมายและฝ่ายบริหารของบริษัทย่อย</w:t>
      </w:r>
      <w:r w:rsidRPr="00C256A6">
        <w:rPr>
          <w:rFonts w:ascii="Angsana New" w:hAnsi="Angsana New"/>
          <w:sz w:val="32"/>
          <w:szCs w:val="32"/>
          <w:cs/>
        </w:rPr>
        <w:t>จึง</w:t>
      </w:r>
      <w:r w:rsidRPr="00C256A6">
        <w:rPr>
          <w:rFonts w:ascii="Angsana New" w:hAnsi="Angsana New" w:hint="cs"/>
          <w:sz w:val="32"/>
          <w:szCs w:val="32"/>
          <w:cs/>
        </w:rPr>
        <w:t>มีความ</w:t>
      </w:r>
      <w:r w:rsidRPr="00C256A6">
        <w:rPr>
          <w:rFonts w:ascii="Angsana New" w:hAnsi="Angsana New"/>
          <w:sz w:val="32"/>
          <w:szCs w:val="32"/>
          <w:cs/>
        </w:rPr>
        <w:t>เชื่อมั่นว่าบริษัทย่อยจะไม่ได้รับความเสียหายจากคดี</w:t>
      </w:r>
      <w:r w:rsidRPr="00C256A6">
        <w:rPr>
          <w:rFonts w:ascii="Angsana New" w:hAnsi="Angsana New" w:hint="cs"/>
          <w:sz w:val="32"/>
          <w:szCs w:val="32"/>
          <w:cs/>
        </w:rPr>
        <w:t>ดังกล่าว ในระหว่างไตรมาส</w:t>
      </w:r>
      <w:r w:rsidRPr="00C256A6">
        <w:rPr>
          <w:rFonts w:ascii="Angsana New" w:hAnsi="Angsana New"/>
          <w:sz w:val="32"/>
          <w:szCs w:val="32"/>
        </w:rPr>
        <w:t xml:space="preserve"> 2 </w:t>
      </w:r>
      <w:r w:rsidRPr="00C256A6">
        <w:rPr>
          <w:rFonts w:ascii="Angsana New" w:hAnsi="Angsana New" w:hint="cs"/>
          <w:sz w:val="32"/>
          <w:szCs w:val="32"/>
          <w:cs/>
        </w:rPr>
        <w:t xml:space="preserve">ปี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บริษัท</w:t>
      </w:r>
      <w:r w:rsidRPr="00C256A6">
        <w:rPr>
          <w:rFonts w:ascii="Angsana New" w:hAnsi="Angsana New" w:hint="cs"/>
          <w:sz w:val="32"/>
          <w:szCs w:val="32"/>
          <w:cs/>
        </w:rPr>
        <w:t>ย่อย</w:t>
      </w:r>
      <w:r w:rsidRPr="00C256A6">
        <w:rPr>
          <w:rFonts w:ascii="Angsana New" w:hAnsi="Angsana New"/>
          <w:sz w:val="32"/>
          <w:szCs w:val="32"/>
          <w:cs/>
        </w:rPr>
        <w:t xml:space="preserve">ยื่นคำให้การแล้ว </w:t>
      </w:r>
      <w:r w:rsidRPr="00C256A6">
        <w:rPr>
          <w:rFonts w:ascii="Angsana New" w:hAnsi="Angsana New" w:hint="cs"/>
          <w:sz w:val="32"/>
          <w:szCs w:val="32"/>
          <w:cs/>
        </w:rPr>
        <w:t>และ</w:t>
      </w:r>
      <w:r w:rsidRPr="00C256A6">
        <w:rPr>
          <w:rFonts w:ascii="Angsana New" w:hAnsi="Angsana New"/>
          <w:sz w:val="32"/>
          <w:szCs w:val="32"/>
          <w:cs/>
        </w:rPr>
        <w:t>คดีอยู่ระหว่างศาลปกครองแสวงหาข้อเท็จจริง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>โดยผู้ฟ้องคดีได้ทำคำให้การแก้คำให้การคัดค้านผู้ร้องสอดแล้ว ขณะนี้อยู่ระหว่าง             ผู้ร้องสอดทำคำให้การเพิ่มเติมคัดค้านคำให้การของผู้ฟ้องคดี</w:t>
      </w:r>
    </w:p>
    <w:p w:rsidR="00D0387B" w:rsidRPr="00C256A6" w:rsidRDefault="00D0387B" w:rsidP="00D0387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จ</w:t>
      </w:r>
      <w:r w:rsidRPr="00C256A6">
        <w:rPr>
          <w:rFonts w:ascii="Angsana New" w:hAnsi="Angsana New"/>
          <w:sz w:val="32"/>
          <w:szCs w:val="32"/>
        </w:rPr>
        <w:t>)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C256A6">
        <w:rPr>
          <w:rFonts w:ascii="Angsana New" w:hAnsi="Angsana New"/>
          <w:sz w:val="32"/>
          <w:szCs w:val="32"/>
        </w:rPr>
        <w:t>4</w:t>
      </w:r>
      <w:r w:rsidRPr="00C256A6">
        <w:rPr>
          <w:rFonts w:ascii="Angsana New" w:hAnsi="Angsana New"/>
          <w:sz w:val="32"/>
          <w:szCs w:val="32"/>
          <w:cs/>
        </w:rPr>
        <w:t xml:space="preserve"> ปี </w:t>
      </w:r>
      <w:r w:rsidRPr="00C256A6">
        <w:rPr>
          <w:rFonts w:ascii="Angsana New" w:hAnsi="Angsana New"/>
          <w:sz w:val="32"/>
          <w:szCs w:val="32"/>
        </w:rPr>
        <w:t>2562</w:t>
      </w:r>
      <w:r w:rsidRPr="00C256A6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Pr="00C256A6">
        <w:rPr>
          <w:rFonts w:ascii="Angsana New" w:hAnsi="Angsana New"/>
          <w:sz w:val="32"/>
          <w:szCs w:val="32"/>
        </w:rPr>
        <w:t>783</w:t>
      </w:r>
      <w:r w:rsidRPr="00C256A6">
        <w:rPr>
          <w:rFonts w:ascii="Angsana New" w:hAnsi="Angsana New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</w:t>
      </w:r>
      <w:r w:rsidR="00173522">
        <w:rPr>
          <w:rFonts w:ascii="Angsana New" w:hAnsi="Angsana New" w:hint="cs"/>
          <w:sz w:val="32"/>
          <w:szCs w:val="32"/>
          <w:cs/>
        </w:rPr>
        <w:t>ภ</w:t>
      </w:r>
      <w:r w:rsidRPr="00C256A6">
        <w:rPr>
          <w:rFonts w:ascii="Angsana New" w:hAnsi="Angsana New"/>
          <w:sz w:val="32"/>
          <w:szCs w:val="32"/>
          <w:cs/>
        </w:rPr>
        <w:t>เป็นทางออกหลักของโครงการ และแสดงทางเข้าออกอาคารชุด 3 ทาง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 ปัจจุบัน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คดีอยู่ระหว่างนัดพิจารณาสืบพยานของศาลชั้นต้</w:t>
      </w:r>
      <w:r w:rsidRPr="00C256A6">
        <w:rPr>
          <w:rFonts w:ascii="Angsana New" w:hAnsi="Angsana New" w:hint="cs"/>
          <w:sz w:val="32"/>
          <w:szCs w:val="32"/>
          <w:cs/>
        </w:rPr>
        <w:t>น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</w:p>
    <w:p w:rsidR="00D0387B" w:rsidRPr="00C256A6" w:rsidRDefault="00D0387B" w:rsidP="00D0387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 w:hint="cs"/>
          <w:sz w:val="32"/>
          <w:szCs w:val="32"/>
          <w:cs/>
        </w:rPr>
        <w:t xml:space="preserve">นอกจากนี้ 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="009006DD">
        <w:rPr>
          <w:rFonts w:ascii="Angsana New" w:hAnsi="Angsana New"/>
          <w:sz w:val="32"/>
          <w:szCs w:val="32"/>
        </w:rPr>
        <w:t>79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>ล้านบาท (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 xml:space="preserve">2562: 38 </w:t>
      </w:r>
      <w:r w:rsidRPr="00C256A6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C256A6">
        <w:rPr>
          <w:rFonts w:ascii="Angsana New" w:hAnsi="Angsana New"/>
          <w:sz w:val="32"/>
          <w:szCs w:val="32"/>
        </w:rPr>
        <w:t xml:space="preserve">: </w:t>
      </w:r>
      <w:r w:rsidR="009006DD">
        <w:rPr>
          <w:rFonts w:ascii="Angsana New" w:hAnsi="Angsana New"/>
          <w:sz w:val="32"/>
          <w:szCs w:val="32"/>
        </w:rPr>
        <w:t>28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256A6">
        <w:rPr>
          <w:rFonts w:ascii="Angsana New" w:hAnsi="Angsana New"/>
          <w:sz w:val="32"/>
          <w:szCs w:val="32"/>
        </w:rPr>
        <w:t xml:space="preserve">                 31 </w:t>
      </w:r>
      <w:r w:rsidRPr="00C256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 xml:space="preserve">2562: 12 </w:t>
      </w:r>
      <w:r w:rsidRPr="00C256A6">
        <w:rPr>
          <w:rFonts w:ascii="Angsana New" w:hAnsi="Angsana New" w:hint="cs"/>
          <w:sz w:val="32"/>
          <w:szCs w:val="32"/>
          <w:cs/>
        </w:rPr>
        <w:t>ล้านบาท) ซึ่ง</w:t>
      </w:r>
      <w:r w:rsidRPr="00C256A6">
        <w:rPr>
          <w:rFonts w:ascii="Angsana New" w:hAnsi="Angsana New"/>
          <w:sz w:val="32"/>
          <w:szCs w:val="32"/>
          <w:cs/>
        </w:rPr>
        <w:t>ผลของคดีฟ้องร้องบางคดีข้างต้นและคดีฟ้องร้องอื่น ๆ ยังไม่มีข้อสรุป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ไม่สามารถคาดการณ์ได้ และไม่มีผลกระทบต่อการดำเนินกิจการของ</w:t>
      </w:r>
      <w:r w:rsidRPr="00C256A6">
        <w:rPr>
          <w:rFonts w:ascii="Angsana New" w:hAnsi="Angsana New" w:hint="cs"/>
          <w:sz w:val="32"/>
          <w:szCs w:val="32"/>
          <w:cs/>
        </w:rPr>
        <w:t>กลุ่ม</w:t>
      </w:r>
      <w:r w:rsidRPr="00C256A6">
        <w:rPr>
          <w:rFonts w:ascii="Angsana New" w:hAnsi="Angsana New"/>
          <w:sz w:val="32"/>
          <w:szCs w:val="32"/>
          <w:cs/>
        </w:rPr>
        <w:t xml:space="preserve">บริษัทในขณะนี้ ดังนั้น </w:t>
      </w:r>
      <w:r w:rsidRPr="00C256A6">
        <w:rPr>
          <w:rFonts w:ascii="Angsana New" w:hAnsi="Angsana New" w:hint="cs"/>
          <w:sz w:val="32"/>
          <w:szCs w:val="32"/>
          <w:cs/>
        </w:rPr>
        <w:t>กลุ่ม</w:t>
      </w:r>
      <w:r w:rsidRPr="00C256A6">
        <w:rPr>
          <w:rFonts w:ascii="Angsana New" w:hAnsi="Angsana New"/>
          <w:sz w:val="32"/>
          <w:szCs w:val="32"/>
          <w:cs/>
        </w:rPr>
        <w:t>บริษัทจึงไม่ได้บันทึกสำรองสำหรับผลเสียหายที่อาจจะเกิดขึ้นจากคดีดังกล่าวไว้ในบัญชี</w:t>
      </w:r>
    </w:p>
    <w:p w:rsidR="00D0387B" w:rsidRPr="00C256A6" w:rsidRDefault="00D0387B" w:rsidP="00D0387B">
      <w:pPr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:rsidR="00D0387B" w:rsidRPr="00C256A6" w:rsidRDefault="00D0387B" w:rsidP="00D0387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ก</w:t>
      </w:r>
      <w:r w:rsidRPr="00C256A6">
        <w:rPr>
          <w:rFonts w:ascii="Angsana New" w:hAnsi="Angsana New"/>
          <w:sz w:val="32"/>
          <w:szCs w:val="32"/>
        </w:rPr>
        <w:t>)</w:t>
      </w: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C256A6">
        <w:rPr>
          <w:rFonts w:ascii="Angsana New" w:hAnsi="Angsana New"/>
          <w:sz w:val="32"/>
          <w:szCs w:val="32"/>
        </w:rPr>
        <w:t>4</w:t>
      </w:r>
      <w:r w:rsidRPr="00C256A6">
        <w:rPr>
          <w:rFonts w:ascii="Angsana New" w:hAnsi="Angsana New"/>
          <w:sz w:val="32"/>
          <w:szCs w:val="32"/>
          <w:cs/>
        </w:rPr>
        <w:t xml:space="preserve"> ปี </w:t>
      </w:r>
      <w:r w:rsidRPr="00C256A6">
        <w:rPr>
          <w:rFonts w:ascii="Angsana New" w:hAnsi="Angsana New"/>
          <w:sz w:val="32"/>
          <w:szCs w:val="32"/>
        </w:rPr>
        <w:t>2562</w:t>
      </w:r>
      <w:r w:rsidRPr="00C256A6">
        <w:rPr>
          <w:rFonts w:ascii="Angsana New" w:hAnsi="Angsana New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โครงการ เอ</w:t>
      </w:r>
      <w:proofErr w:type="spellStart"/>
      <w:r w:rsidRPr="00C256A6">
        <w:rPr>
          <w:rFonts w:ascii="Angsana New" w:hAnsi="Angsana New"/>
          <w:sz w:val="32"/>
          <w:szCs w:val="32"/>
          <w:cs/>
        </w:rPr>
        <w:t>ลลิ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 xml:space="preserve">โอ เดล </w:t>
      </w:r>
      <w:proofErr w:type="spellStart"/>
      <w:r w:rsidRPr="00C256A6">
        <w:rPr>
          <w:rFonts w:ascii="Angsana New" w:hAnsi="Angsana New"/>
          <w:sz w:val="32"/>
          <w:szCs w:val="32"/>
          <w:cs/>
        </w:rPr>
        <w:t>เนสท์</w:t>
      </w:r>
      <w:proofErr w:type="spellEnd"/>
      <w:r w:rsidRPr="00C256A6">
        <w:rPr>
          <w:rFonts w:ascii="Angsana New" w:hAnsi="Angsana New"/>
          <w:sz w:val="32"/>
          <w:szCs w:val="32"/>
          <w:cs/>
        </w:rPr>
        <w:t xml:space="preserve"> อุดมสุข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(</w:t>
      </w:r>
      <w:r w:rsidRPr="00C256A6">
        <w:rPr>
          <w:rFonts w:ascii="Angsana New" w:hAnsi="Angsana New"/>
          <w:sz w:val="32"/>
          <w:szCs w:val="32"/>
        </w:rPr>
        <w:t>“</w:t>
      </w:r>
      <w:r w:rsidRPr="00C256A6">
        <w:rPr>
          <w:rFonts w:ascii="Angsana New" w:hAnsi="Angsana New"/>
          <w:sz w:val="32"/>
          <w:szCs w:val="32"/>
          <w:cs/>
        </w:rPr>
        <w:t>โครงการฯ</w:t>
      </w:r>
      <w:r w:rsidRPr="00C256A6">
        <w:rPr>
          <w:rFonts w:ascii="Angsana New" w:hAnsi="Angsana New"/>
          <w:sz w:val="32"/>
          <w:szCs w:val="32"/>
        </w:rPr>
        <w:t>”)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>ได้</w:t>
      </w:r>
      <w:r w:rsidRPr="00C256A6">
        <w:rPr>
          <w:rFonts w:ascii="Angsana New" w:hAnsi="Angsana New"/>
          <w:sz w:val="32"/>
          <w:szCs w:val="32"/>
          <w:cs/>
        </w:rPr>
        <w:t xml:space="preserve">ถูก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ค่าเสียหายรวมสองคดีเป็นจำนวนเงินรวม </w:t>
      </w:r>
      <w:r w:rsidRPr="00C256A6">
        <w:rPr>
          <w:rFonts w:ascii="Angsana New" w:hAnsi="Angsana New"/>
          <w:sz w:val="32"/>
          <w:szCs w:val="32"/>
        </w:rPr>
        <w:t>50</w:t>
      </w:r>
      <w:r w:rsidRPr="00C256A6">
        <w:rPr>
          <w:rFonts w:ascii="Angsana New" w:hAnsi="Angsana New"/>
          <w:sz w:val="32"/>
          <w:szCs w:val="32"/>
          <w:cs/>
        </w:rPr>
        <w:t xml:space="preserve"> ล้านบาท โดยอ้างว่าได้รับผลกระทบจากการก่อสร้าง ทั้งนี้  ที่ปรึกษากฎหมายของการร่วมค้าเห็นว่า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ก่อนเริ่มก่อสร้างโครงการ การร่วมค้าดังกล่าว ได้มีการศึกษาและจัดทำรายงานวิเคราะห์ผลกระทบสิ่งแวดล้อม </w:t>
      </w:r>
      <w:r w:rsidRPr="00C256A6">
        <w:rPr>
          <w:rFonts w:ascii="Angsana New" w:hAnsi="Angsana New"/>
          <w:sz w:val="32"/>
          <w:szCs w:val="32"/>
        </w:rPr>
        <w:t xml:space="preserve">(EIA) </w:t>
      </w:r>
      <w:r w:rsidRPr="00C256A6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 w:rsidRPr="00C256A6">
        <w:rPr>
          <w:rFonts w:ascii="Angsana New" w:hAnsi="Angsana New"/>
          <w:sz w:val="32"/>
          <w:szCs w:val="32"/>
        </w:rPr>
        <w:t xml:space="preserve">(EIA) </w:t>
      </w:r>
      <w:r w:rsidRPr="00C256A6">
        <w:rPr>
          <w:rFonts w:ascii="Angsana New" w:hAnsi="Angsana New"/>
          <w:sz w:val="32"/>
          <w:szCs w:val="32"/>
          <w:cs/>
        </w:rPr>
        <w:t>ที่ได้รับการพิจารณาเห็นชอบอย่างเคร่งครัดแล้ว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ในระหว่างการก่อสร้างโครงการ </w:t>
      </w:r>
      <w:r w:rsidR="0006702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256A6">
        <w:rPr>
          <w:rFonts w:ascii="Angsana New" w:hAnsi="Angsana New"/>
          <w:sz w:val="32"/>
          <w:szCs w:val="32"/>
          <w:cs/>
        </w:rPr>
        <w:t>ก็มิได้ก่อให้เกิดผลกระทบต่อผู้พักอาศัยบริเวณใกล้เคียงโครงการเกินสมควรแต่อย่างใด ที่ปรึกษากฎหมายและฝ่ายบริหารของการร่วมค้า</w:t>
      </w:r>
      <w:r w:rsidRPr="00C256A6">
        <w:rPr>
          <w:rFonts w:ascii="Angsana New" w:hAnsi="Angsana New" w:hint="cs"/>
          <w:sz w:val="32"/>
          <w:szCs w:val="32"/>
          <w:cs/>
        </w:rPr>
        <w:t>จึง</w:t>
      </w:r>
      <w:r w:rsidRPr="00C256A6">
        <w:rPr>
          <w:rFonts w:ascii="Angsana New" w:hAnsi="Angsana New"/>
          <w:sz w:val="32"/>
          <w:szCs w:val="32"/>
          <w:cs/>
        </w:rPr>
        <w:t>เชื่อมั่นว่าการร่วมค้าจะไม่ได้รับความเสียหายจากทั้งสองคดีดังกล่าว การร่วมค้าจึงไม่ได้บันทึกสำรองสำหรับผลเสียหายที่อาจจะเกิดขึ้นจากคดีไว้ในบัญชี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ปัจจุบัน คดีอยู่ระหว่างการนัด</w:t>
      </w:r>
      <w:r w:rsidRPr="00C256A6">
        <w:rPr>
          <w:rFonts w:ascii="Angsana New" w:hAnsi="Angsana New" w:hint="cs"/>
          <w:sz w:val="32"/>
          <w:szCs w:val="32"/>
          <w:cs/>
        </w:rPr>
        <w:t>ไกล่เกลี่ย</w:t>
      </w:r>
      <w:r w:rsidRPr="00C256A6">
        <w:rPr>
          <w:rFonts w:ascii="Angsana New" w:hAnsi="Angsana New"/>
          <w:sz w:val="32"/>
          <w:szCs w:val="32"/>
          <w:cs/>
        </w:rPr>
        <w:t>โจทก์จำเลย</w:t>
      </w:r>
    </w:p>
    <w:p w:rsidR="00D0387B" w:rsidRPr="00C256A6" w:rsidRDefault="00F72DAA" w:rsidP="00D0387B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</w:rPr>
        <w:tab/>
      </w:r>
      <w:r w:rsidR="00D0387B" w:rsidRPr="00C256A6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="00D0387B" w:rsidRPr="00C256A6">
        <w:rPr>
          <w:rFonts w:ascii="Angsana New" w:eastAsiaTheme="minorEastAsia" w:hAnsi="Angsana New" w:hint="eastAsia"/>
          <w:sz w:val="32"/>
          <w:szCs w:val="32"/>
          <w:lang w:eastAsia="zh-CN"/>
        </w:rPr>
        <w:t>2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 ปี </w:t>
      </w:r>
      <w:r w:rsidR="00D0387B" w:rsidRPr="00C256A6">
        <w:rPr>
          <w:rFonts w:ascii="Angsana New" w:hAnsi="Angsana New"/>
          <w:sz w:val="32"/>
          <w:szCs w:val="32"/>
        </w:rPr>
        <w:t>2563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 การร่วมค้า</w:t>
      </w:r>
      <w:r w:rsidR="00D0387B" w:rsidRPr="00C256A6">
        <w:rPr>
          <w:rFonts w:ascii="Angsana New" w:hAnsi="Angsana New" w:hint="cs"/>
          <w:sz w:val="32"/>
          <w:szCs w:val="32"/>
          <w:cs/>
        </w:rPr>
        <w:t>ดังกล่าว</w:t>
      </w:r>
      <w:r w:rsidR="00D0387B" w:rsidRPr="00C256A6">
        <w:rPr>
          <w:rFonts w:ascii="Angsana New" w:hAnsi="Angsana New"/>
          <w:sz w:val="32"/>
          <w:szCs w:val="32"/>
          <w:cs/>
        </w:rPr>
        <w:t>ได้เข้าไปเกี่ยวข้องกับคดีฟ้องร้องในฐานะผู้ร้องสอด</w:t>
      </w:r>
      <w:r w:rsidR="00D0387B" w:rsidRPr="00C256A6">
        <w:rPr>
          <w:rFonts w:ascii="Angsana New" w:hAnsi="Angsana New"/>
          <w:sz w:val="32"/>
          <w:szCs w:val="32"/>
        </w:rPr>
        <w:t xml:space="preserve"> </w:t>
      </w:r>
      <w:r w:rsidR="00D0387B" w:rsidRPr="00C256A6">
        <w:rPr>
          <w:rFonts w:ascii="Angsana New" w:hAnsi="Angsana New"/>
          <w:sz w:val="32"/>
          <w:szCs w:val="32"/>
          <w:cs/>
        </w:rPr>
        <w:t>เนื่องจากสมาคมต่อต้านสภาวะโลกร้อน</w:t>
      </w:r>
      <w:r w:rsidR="00D0387B" w:rsidRPr="00C256A6">
        <w:rPr>
          <w:rFonts w:ascii="Angsana New" w:hAnsi="Angsana New" w:hint="cs"/>
          <w:sz w:val="32"/>
          <w:szCs w:val="32"/>
          <w:cs/>
        </w:rPr>
        <w:t>กับ</w:t>
      </w:r>
      <w:r w:rsidR="00D0387B" w:rsidRPr="00C256A6">
        <w:rPr>
          <w:rFonts w:ascii="Angsana New" w:hAnsi="Angsana New"/>
          <w:sz w:val="32"/>
          <w:szCs w:val="32"/>
          <w:cs/>
        </w:rPr>
        <w:t>ผู้อยู่อาศัยข้างเคียง</w:t>
      </w:r>
      <w:r w:rsidR="00D0387B" w:rsidRPr="00C256A6">
        <w:rPr>
          <w:rFonts w:ascii="Angsana New" w:hAnsi="Angsana New" w:hint="cs"/>
          <w:sz w:val="32"/>
          <w:szCs w:val="32"/>
          <w:cs/>
        </w:rPr>
        <w:t>ดังกล่าวได้</w:t>
      </w:r>
      <w:r w:rsidR="00D0387B" w:rsidRPr="00C256A6">
        <w:rPr>
          <w:rFonts w:ascii="Angsana New" w:hAnsi="Angsana New"/>
          <w:sz w:val="32"/>
          <w:szCs w:val="32"/>
          <w:cs/>
        </w:rPr>
        <w:t>ฟ้องร้องต่อศาลปกครอ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="00D0387B" w:rsidRPr="00C256A6">
        <w:rPr>
          <w:rFonts w:ascii="Angsana New" w:hAnsi="Angsana New"/>
          <w:sz w:val="32"/>
          <w:szCs w:val="32"/>
        </w:rPr>
        <w:t xml:space="preserve">EIA) </w:t>
      </w:r>
      <w:r w:rsidR="00D0387B" w:rsidRPr="00C256A6">
        <w:rPr>
          <w:rFonts w:ascii="Angsana New" w:hAnsi="Angsana New"/>
          <w:sz w:val="32"/>
          <w:szCs w:val="32"/>
          <w:cs/>
        </w:rPr>
        <w:t>ของโครงการฯ ซึ่งศาลปกครองกลางเห็นว่าการร่วมค้าอาจจะได้รับผลกระทบจากคำพิพากษาหรือคำสั่งของศาลในฐานะเจ้าของโครงการฯ จึงเรียก</w:t>
      </w:r>
      <w:r w:rsidR="00D0387B" w:rsidRPr="00C256A6">
        <w:rPr>
          <w:rFonts w:ascii="Angsana New" w:hAnsi="Angsana New" w:hint="cs"/>
          <w:sz w:val="32"/>
          <w:szCs w:val="32"/>
          <w:cs/>
        </w:rPr>
        <w:t>การร่วมค้า</w:t>
      </w:r>
      <w:r w:rsidR="00D0387B" w:rsidRPr="00C256A6">
        <w:rPr>
          <w:rFonts w:ascii="Angsana New" w:hAnsi="Angsana New"/>
          <w:sz w:val="32"/>
          <w:szCs w:val="32"/>
          <w:cs/>
        </w:rPr>
        <w:t>เข้ามาเป็นผู้ร้องสอด ทั้งนี้ ที่ปรึกษากฎหมายและฝ่ายบริหารของ</w:t>
      </w:r>
      <w:r w:rsidR="00D0387B" w:rsidRPr="00C256A6">
        <w:rPr>
          <w:rFonts w:ascii="Angsana New" w:hAnsi="Angsana New" w:hint="cs"/>
          <w:sz w:val="32"/>
          <w:szCs w:val="32"/>
          <w:cs/>
        </w:rPr>
        <w:t>การร่วมค้า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="00D0387B" w:rsidRPr="00C256A6">
        <w:rPr>
          <w:rFonts w:ascii="Angsana New" w:hAnsi="Angsana New"/>
          <w:sz w:val="32"/>
          <w:szCs w:val="32"/>
        </w:rPr>
        <w:t xml:space="preserve">EIA 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="00D0387B" w:rsidRPr="00C256A6">
        <w:rPr>
          <w:rFonts w:ascii="Angsana New" w:hAnsi="Angsana New" w:hint="cs"/>
          <w:sz w:val="32"/>
          <w:szCs w:val="32"/>
          <w:cs/>
        </w:rPr>
        <w:t>ในแนวทางต่อสู้คดีของ</w:t>
      </w:r>
      <w:r w:rsidR="00D0387B" w:rsidRPr="00C256A6">
        <w:rPr>
          <w:rFonts w:ascii="Angsana New" w:hAnsi="Angsana New"/>
          <w:sz w:val="32"/>
          <w:szCs w:val="32"/>
          <w:cs/>
        </w:rPr>
        <w:t>การร่วมค้าดังกล่าวมีโอกาสที่จะ</w:t>
      </w:r>
      <w:r w:rsidR="00D0387B" w:rsidRPr="00C256A6">
        <w:rPr>
          <w:rFonts w:ascii="Angsana New" w:hAnsi="Angsana New" w:hint="cs"/>
          <w:sz w:val="32"/>
          <w:szCs w:val="32"/>
          <w:cs/>
        </w:rPr>
        <w:t>ชนะคดี</w:t>
      </w:r>
      <w:r w:rsidR="00D0387B" w:rsidRPr="00C256A6">
        <w:rPr>
          <w:rFonts w:ascii="Angsana New" w:hAnsi="Angsana New"/>
          <w:sz w:val="32"/>
          <w:szCs w:val="32"/>
          <w:cs/>
        </w:rPr>
        <w:t>ได้</w:t>
      </w:r>
      <w:r w:rsidR="00D0387B" w:rsidRPr="00C256A6">
        <w:rPr>
          <w:rFonts w:ascii="Angsana New" w:hAnsi="Angsana New"/>
          <w:sz w:val="32"/>
          <w:szCs w:val="32"/>
        </w:rPr>
        <w:t xml:space="preserve"> </w:t>
      </w:r>
      <w:r w:rsidR="00D0387B" w:rsidRPr="00C256A6">
        <w:rPr>
          <w:rFonts w:ascii="Angsana New" w:hAnsi="Angsana New" w:hint="cs"/>
          <w:sz w:val="32"/>
          <w:szCs w:val="32"/>
          <w:cs/>
        </w:rPr>
        <w:t>อีกทั้ง</w:t>
      </w:r>
      <w:r w:rsidR="00D0387B" w:rsidRPr="00C256A6">
        <w:rPr>
          <w:rFonts w:ascii="Angsana New" w:hAnsi="Angsana New"/>
          <w:sz w:val="32"/>
          <w:szCs w:val="32"/>
          <w:cs/>
        </w:rPr>
        <w:t>โครงการ</w:t>
      </w:r>
      <w:r w:rsidR="00D0387B" w:rsidRPr="00C256A6">
        <w:rPr>
          <w:rFonts w:ascii="Angsana New" w:hAnsi="Angsana New" w:hint="cs"/>
          <w:sz w:val="32"/>
          <w:szCs w:val="32"/>
          <w:cs/>
        </w:rPr>
        <w:t xml:space="preserve">ฯ </w:t>
      </w:r>
      <w:r w:rsidR="00D0387B" w:rsidRPr="00C256A6">
        <w:rPr>
          <w:rFonts w:ascii="Angsana New" w:hAnsi="Angsana New"/>
          <w:sz w:val="32"/>
          <w:szCs w:val="32"/>
          <w:cs/>
        </w:rPr>
        <w:t>ก่อสร้างเสร็จ และ</w:t>
      </w:r>
      <w:r w:rsidR="00D0387B" w:rsidRPr="00C256A6">
        <w:rPr>
          <w:rFonts w:ascii="Angsana New" w:hAnsi="Angsana New" w:hint="cs"/>
          <w:sz w:val="32"/>
          <w:szCs w:val="32"/>
          <w:cs/>
        </w:rPr>
        <w:t>ได้มีการ</w:t>
      </w:r>
      <w:r w:rsidR="00D0387B" w:rsidRPr="00C256A6">
        <w:rPr>
          <w:rFonts w:ascii="Angsana New" w:hAnsi="Angsana New"/>
          <w:sz w:val="32"/>
          <w:szCs w:val="32"/>
          <w:cs/>
        </w:rPr>
        <w:t>เปิด</w:t>
      </w:r>
      <w:r w:rsidR="00D0387B" w:rsidRPr="00C256A6">
        <w:rPr>
          <w:rFonts w:ascii="Angsana New" w:hAnsi="Angsana New" w:hint="cs"/>
          <w:sz w:val="32"/>
          <w:szCs w:val="32"/>
          <w:cs/>
        </w:rPr>
        <w:t>ให้</w:t>
      </w:r>
      <w:r w:rsidR="00D0387B" w:rsidRPr="00C256A6">
        <w:rPr>
          <w:rFonts w:ascii="Angsana New" w:hAnsi="Angsana New"/>
          <w:sz w:val="32"/>
          <w:szCs w:val="32"/>
          <w:cs/>
        </w:rPr>
        <w:t>ใช้อาคาร</w:t>
      </w:r>
      <w:r w:rsidR="00D0387B" w:rsidRPr="00C256A6">
        <w:rPr>
          <w:rFonts w:ascii="Angsana New" w:hAnsi="Angsana New" w:hint="cs"/>
          <w:sz w:val="32"/>
          <w:szCs w:val="32"/>
          <w:cs/>
        </w:rPr>
        <w:t>เรียบร้อย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แล้ว </w:t>
      </w:r>
      <w:r w:rsidR="00D0387B" w:rsidRPr="00C256A6">
        <w:rPr>
          <w:rFonts w:ascii="Angsana New" w:hAnsi="Angsana New" w:hint="cs"/>
          <w:sz w:val="32"/>
          <w:szCs w:val="32"/>
          <w:cs/>
        </w:rPr>
        <w:t>จึงไม่มี</w:t>
      </w:r>
      <w:r w:rsidR="00D0387B" w:rsidRPr="00C256A6">
        <w:rPr>
          <w:rFonts w:ascii="Angsana New" w:hAnsi="Angsana New"/>
          <w:sz w:val="32"/>
          <w:szCs w:val="32"/>
          <w:cs/>
        </w:rPr>
        <w:t>โอกาส</w:t>
      </w:r>
      <w:r w:rsidR="00D0387B" w:rsidRPr="00C256A6">
        <w:rPr>
          <w:rFonts w:ascii="Angsana New" w:hAnsi="Angsana New" w:hint="cs"/>
          <w:sz w:val="32"/>
          <w:szCs w:val="32"/>
          <w:cs/>
        </w:rPr>
        <w:t>ที่จะถูก</w:t>
      </w:r>
      <w:r w:rsidR="00D0387B" w:rsidRPr="00C256A6">
        <w:rPr>
          <w:rFonts w:ascii="Angsana New" w:hAnsi="Angsana New"/>
          <w:sz w:val="32"/>
          <w:szCs w:val="32"/>
          <w:cs/>
        </w:rPr>
        <w:t>ระงับ</w:t>
      </w:r>
      <w:r w:rsidR="00D0387B" w:rsidRPr="00C256A6">
        <w:rPr>
          <w:rFonts w:ascii="Angsana New" w:hAnsi="Angsana New" w:hint="cs"/>
          <w:sz w:val="32"/>
          <w:szCs w:val="32"/>
          <w:cs/>
        </w:rPr>
        <w:t>การ</w:t>
      </w:r>
      <w:r w:rsidR="00D0387B" w:rsidRPr="00C256A6">
        <w:rPr>
          <w:rFonts w:ascii="Angsana New" w:hAnsi="Angsana New"/>
          <w:sz w:val="32"/>
          <w:szCs w:val="32"/>
          <w:cs/>
        </w:rPr>
        <w:t>ก่อสร้าง</w:t>
      </w:r>
      <w:r w:rsidR="00D0387B" w:rsidRPr="00C256A6">
        <w:rPr>
          <w:rFonts w:ascii="Angsana New" w:hAnsi="Angsana New" w:hint="cs"/>
          <w:sz w:val="32"/>
          <w:szCs w:val="32"/>
          <w:cs/>
        </w:rPr>
        <w:t>ได้</w:t>
      </w:r>
      <w:r w:rsidR="00D0387B" w:rsidRPr="00C256A6">
        <w:rPr>
          <w:rFonts w:ascii="Angsana New" w:hAnsi="Angsana New"/>
          <w:sz w:val="32"/>
          <w:szCs w:val="32"/>
          <w:cs/>
        </w:rPr>
        <w:t xml:space="preserve"> จึงไม่ได้บันทึกสำรองสำหรับผลเสียหายที่อาจจะเกิดขึ้นจากคดีไว้ในบัญชี</w:t>
      </w:r>
      <w:r w:rsidR="00D0387B"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="00D0387B" w:rsidRPr="00C256A6">
        <w:rPr>
          <w:rFonts w:ascii="Angsana New" w:eastAsiaTheme="minorEastAsia" w:hAnsi="Angsana New" w:hint="cs"/>
          <w:sz w:val="32"/>
          <w:szCs w:val="32"/>
          <w:cs/>
          <w:lang w:eastAsia="zh-CN"/>
        </w:rPr>
        <w:t>ปัจจุบัน คดี</w:t>
      </w:r>
      <w:r w:rsidR="00D0387B" w:rsidRPr="00C256A6">
        <w:rPr>
          <w:rFonts w:ascii="Angsana New" w:eastAsiaTheme="minorEastAsia" w:hAnsi="Angsana New"/>
          <w:sz w:val="32"/>
          <w:szCs w:val="32"/>
          <w:cs/>
          <w:lang w:eastAsia="zh-CN"/>
        </w:rPr>
        <w:t>อยู่ระหว่างระยะเวลายื่นคำให้การ</w:t>
      </w:r>
    </w:p>
    <w:p w:rsidR="00067022" w:rsidRDefault="000670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0387B" w:rsidRPr="00C256A6" w:rsidRDefault="00D0387B" w:rsidP="00D0387B">
      <w:pPr>
        <w:spacing w:before="120" w:after="120"/>
        <w:ind w:left="900" w:hanging="36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 w:rsidRPr="00C256A6">
        <w:rPr>
          <w:rFonts w:ascii="Angsana New" w:hAnsi="Angsana New" w:hint="cs"/>
          <w:sz w:val="32"/>
          <w:szCs w:val="32"/>
          <w:cs/>
        </w:rPr>
        <w:t>ข)</w:t>
      </w:r>
      <w:r w:rsidRPr="00C256A6">
        <w:rPr>
          <w:rFonts w:ascii="Angsana New" w:hAnsi="Angsana New"/>
          <w:sz w:val="32"/>
          <w:szCs w:val="32"/>
          <w:cs/>
        </w:rPr>
        <w:tab/>
        <w:t xml:space="preserve">ในระหว่างไตรมาส </w:t>
      </w:r>
      <w:r w:rsidRPr="00C256A6">
        <w:rPr>
          <w:rFonts w:ascii="Angsana New" w:hAnsi="Angsana New"/>
          <w:sz w:val="32"/>
          <w:szCs w:val="32"/>
        </w:rPr>
        <w:t>1</w:t>
      </w:r>
      <w:r w:rsidRPr="00C256A6">
        <w:rPr>
          <w:rFonts w:ascii="Angsana New" w:hAnsi="Angsana New"/>
          <w:sz w:val="32"/>
          <w:szCs w:val="32"/>
          <w:cs/>
        </w:rPr>
        <w:t xml:space="preserve"> ปี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ไอดีโอ พระรามเก้า อโศก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ถูกผู้อยู่อาศัยข้างเคียงฟ้องร้องต่อศาลปกครอ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C256A6">
        <w:rPr>
          <w:rFonts w:ascii="Angsana New" w:hAnsi="Angsana New"/>
          <w:sz w:val="32"/>
          <w:szCs w:val="32"/>
        </w:rPr>
        <w:t xml:space="preserve">EIA) </w:t>
      </w:r>
      <w:r w:rsidRPr="00C256A6">
        <w:rPr>
          <w:rFonts w:ascii="Angsana New" w:hAnsi="Angsana New"/>
          <w:sz w:val="32"/>
          <w:szCs w:val="32"/>
          <w:cs/>
        </w:rPr>
        <w:t>ของโครงการฯ นอกจากนั้น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ยังได้เรียกร้องค่าเสียหายเป็นจำนวนรวม </w:t>
      </w:r>
      <w:r w:rsidRPr="00C256A6">
        <w:rPr>
          <w:rFonts w:ascii="Angsana New" w:hAnsi="Angsana New"/>
          <w:sz w:val="32"/>
          <w:szCs w:val="32"/>
        </w:rPr>
        <w:t>162</w:t>
      </w:r>
      <w:r w:rsidRPr="00C256A6">
        <w:rPr>
          <w:rFonts w:ascii="Angsana New" w:hAnsi="Angsana New"/>
          <w:sz w:val="32"/>
          <w:szCs w:val="32"/>
          <w:cs/>
        </w:rPr>
        <w:t xml:space="preserve"> ล้านบาท ทั้งนี้ ที่ปรึกษากฎหมายและฝ่ายบริหารของ</w:t>
      </w:r>
      <w:r w:rsidRPr="00C256A6">
        <w:rPr>
          <w:rFonts w:ascii="Angsana New" w:hAnsi="Angsana New" w:hint="cs"/>
          <w:sz w:val="32"/>
          <w:szCs w:val="32"/>
          <w:cs/>
        </w:rPr>
        <w:t>การร่วมค้า</w:t>
      </w:r>
      <w:r w:rsidRPr="00C256A6">
        <w:rPr>
          <w:rFonts w:ascii="Angsana New" w:hAnsi="Angsana New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Pr="00C256A6">
        <w:rPr>
          <w:rFonts w:ascii="Angsana New" w:hAnsi="Angsana New"/>
          <w:sz w:val="32"/>
          <w:szCs w:val="32"/>
        </w:rPr>
        <w:t xml:space="preserve">EIA </w:t>
      </w:r>
      <w:r w:rsidRPr="00C256A6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Pr="00C256A6">
        <w:rPr>
          <w:rFonts w:ascii="Angsana New" w:hAnsi="Angsana New" w:hint="cs"/>
          <w:sz w:val="32"/>
          <w:szCs w:val="32"/>
          <w:cs/>
        </w:rPr>
        <w:t>และแนวทางต่อสู้คดีของ</w:t>
      </w:r>
      <w:r w:rsidRPr="00C256A6">
        <w:rPr>
          <w:rFonts w:ascii="Angsana New" w:hAnsi="Angsana New"/>
          <w:sz w:val="32"/>
          <w:szCs w:val="32"/>
          <w:cs/>
        </w:rPr>
        <w:t>การร่วมค้าดังกล่าวมีโอกาสที่จะ</w:t>
      </w:r>
      <w:r w:rsidRPr="00C256A6">
        <w:rPr>
          <w:rFonts w:ascii="Angsana New" w:hAnsi="Angsana New" w:hint="cs"/>
          <w:sz w:val="32"/>
          <w:szCs w:val="32"/>
          <w:cs/>
        </w:rPr>
        <w:t>ชนะคดี</w:t>
      </w:r>
      <w:r w:rsidRPr="00C256A6">
        <w:rPr>
          <w:rFonts w:ascii="Angsana New" w:hAnsi="Angsana New"/>
          <w:sz w:val="32"/>
          <w:szCs w:val="32"/>
          <w:cs/>
        </w:rPr>
        <w:t>ได้จึงไม่ได้บันทึกสำรองสำหรับผลเสียหายที่อาจจะเกิดขึ้นจากคดีไว้ในบัญชี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eastAsiaTheme="minorEastAsia" w:hAnsi="Angsana New" w:hint="cs"/>
          <w:sz w:val="32"/>
          <w:szCs w:val="32"/>
          <w:cs/>
          <w:lang w:eastAsia="zh-CN"/>
        </w:rPr>
        <w:t>ปัจจุบัน คดี</w:t>
      </w:r>
      <w:r w:rsidRPr="00C256A6">
        <w:rPr>
          <w:rFonts w:ascii="Angsana New" w:eastAsiaTheme="minorEastAsia" w:hAnsi="Angsana New"/>
          <w:sz w:val="32"/>
          <w:szCs w:val="32"/>
          <w:cs/>
          <w:lang w:eastAsia="zh-CN"/>
        </w:rPr>
        <w:t>อยู่ระหว่าง</w:t>
      </w:r>
      <w:r w:rsidRPr="00C256A6">
        <w:rPr>
          <w:rFonts w:ascii="Angsana New" w:eastAsiaTheme="minorEastAsia" w:hAnsi="Angsana New" w:hint="cs"/>
          <w:sz w:val="32"/>
          <w:szCs w:val="32"/>
          <w:cs/>
          <w:lang w:eastAsia="zh-CN"/>
        </w:rPr>
        <w:t>ศาลปกครองแสวงหา ข้อเท็จจริง</w:t>
      </w:r>
    </w:p>
    <w:p w:rsidR="0005750E" w:rsidRPr="00C256A6" w:rsidRDefault="00EB370D" w:rsidP="0005750E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5</w:t>
      </w:r>
      <w:r w:rsidR="0005750E" w:rsidRPr="00C256A6">
        <w:rPr>
          <w:rFonts w:ascii="Angsana New" w:hAnsi="Angsana New"/>
          <w:b/>
          <w:bCs/>
          <w:sz w:val="32"/>
          <w:szCs w:val="32"/>
        </w:rPr>
        <w:t>.</w:t>
      </w:r>
      <w:r w:rsidR="0005750E" w:rsidRPr="00C256A6">
        <w:rPr>
          <w:rFonts w:ascii="Angsana New" w:hAnsi="Angsana New"/>
          <w:b/>
          <w:bCs/>
          <w:sz w:val="32"/>
          <w:szCs w:val="32"/>
        </w:rPr>
        <w:tab/>
      </w:r>
      <w:r w:rsidR="0005750E" w:rsidRPr="00C256A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05750E" w:rsidRPr="00C256A6" w:rsidRDefault="0005750E" w:rsidP="000575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C85E54" w:rsidRPr="00C256A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584822" w:rsidRPr="00C256A6">
        <w:rPr>
          <w:rFonts w:ascii="Angsana New" w:hAnsi="Angsana New"/>
          <w:sz w:val="32"/>
          <w:szCs w:val="32"/>
          <w:cs/>
        </w:rPr>
        <w:t>และ</w:t>
      </w:r>
      <w:r w:rsidR="00584822" w:rsidRPr="00C256A6">
        <w:rPr>
          <w:rFonts w:ascii="Angsana New" w:hAnsi="Angsana New"/>
          <w:sz w:val="32"/>
          <w:szCs w:val="32"/>
        </w:rPr>
        <w:t xml:space="preserve"> </w:t>
      </w:r>
      <w:r w:rsidR="00034C1E" w:rsidRPr="00C256A6">
        <w:rPr>
          <w:rFonts w:ascii="Angsana New" w:hAnsi="Angsana New"/>
          <w:sz w:val="32"/>
          <w:szCs w:val="32"/>
        </w:rPr>
        <w:t>25</w:t>
      </w:r>
      <w:r w:rsidR="00207DE1" w:rsidRPr="00C256A6">
        <w:rPr>
          <w:rFonts w:ascii="Angsana New" w:hAnsi="Angsana New"/>
          <w:sz w:val="32"/>
          <w:szCs w:val="32"/>
        </w:rPr>
        <w:t>6</w:t>
      </w:r>
      <w:r w:rsidR="00C85E54" w:rsidRPr="00C256A6">
        <w:rPr>
          <w:rFonts w:ascii="Angsana New" w:hAnsi="Angsana New"/>
          <w:sz w:val="32"/>
          <w:szCs w:val="32"/>
        </w:rPr>
        <w:t>2</w:t>
      </w:r>
      <w:r w:rsidR="00584822" w:rsidRPr="00C256A6">
        <w:rPr>
          <w:rFonts w:ascii="Angsana New" w:hAnsi="Angsana New"/>
          <w:sz w:val="32"/>
          <w:szCs w:val="32"/>
          <w:cs/>
        </w:rPr>
        <w:t xml:space="preserve"> </w:t>
      </w:r>
      <w:r w:rsidR="00635BB4"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ดังนี้</w:t>
      </w:r>
    </w:p>
    <w:p w:rsidR="00B96EB0" w:rsidRPr="00C256A6" w:rsidRDefault="00A14A4B" w:rsidP="00B96EB0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C256A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B96EB0" w:rsidRPr="00C256A6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B96EB0" w:rsidRPr="00C256A6">
        <w:rPr>
          <w:rFonts w:ascii="Angsana New" w:eastAsia="Arial Unicode MS" w:hAnsi="Angsana New"/>
          <w:sz w:val="28"/>
          <w:szCs w:val="28"/>
        </w:rPr>
        <w:t xml:space="preserve">: </w:t>
      </w:r>
      <w:r w:rsidR="00B96EB0" w:rsidRPr="00C256A6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C256A6" w:rsidRPr="00C256A6" w:rsidTr="00067022">
        <w:tc>
          <w:tcPr>
            <w:tcW w:w="3870" w:type="dxa"/>
          </w:tcPr>
          <w:p w:rsidR="00B96EB0" w:rsidRPr="00C256A6" w:rsidRDefault="00B96EB0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B96EB0" w:rsidRPr="00C256A6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256A6" w:rsidRPr="00C256A6" w:rsidTr="00067022">
        <w:tc>
          <w:tcPr>
            <w:tcW w:w="3870" w:type="dxa"/>
          </w:tcPr>
          <w:p w:rsidR="00584822" w:rsidRPr="00C256A6" w:rsidRDefault="00584822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584822" w:rsidRPr="00C256A6" w:rsidRDefault="00584822" w:rsidP="00207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034C1E" w:rsidRPr="00C256A6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C85E54" w:rsidRPr="00C256A6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</w:tr>
      <w:tr w:rsidR="00C256A6" w:rsidRPr="00C256A6" w:rsidTr="00067022">
        <w:tc>
          <w:tcPr>
            <w:tcW w:w="3870" w:type="dxa"/>
          </w:tcPr>
          <w:p w:rsidR="00B96EB0" w:rsidRPr="00C256A6" w:rsidRDefault="00B96EB0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B96EB0" w:rsidRPr="00C256A6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B96EB0" w:rsidRPr="00C256A6" w:rsidRDefault="00B96EB0" w:rsidP="00B96E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B96EB0" w:rsidRPr="00C256A6" w:rsidRDefault="00B96EB0" w:rsidP="00B96E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B96EB0" w:rsidRPr="00C256A6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C256A6" w:rsidRPr="00C256A6" w:rsidTr="00067022">
        <w:tc>
          <w:tcPr>
            <w:tcW w:w="3870" w:type="dxa"/>
          </w:tcPr>
          <w:p w:rsidR="00EF5BFF" w:rsidRPr="00C256A6" w:rsidRDefault="00EF5BFF" w:rsidP="003B1E8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EF5BFF" w:rsidRPr="00C256A6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C256A6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C256A6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C256A6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067022">
        <w:tc>
          <w:tcPr>
            <w:tcW w:w="3870" w:type="dxa"/>
          </w:tcPr>
          <w:p w:rsidR="00EF5BFF" w:rsidRPr="00C256A6" w:rsidRDefault="00067022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:rsidR="00EF5BFF" w:rsidRPr="00C256A6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C256A6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C256A6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C256A6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067022">
        <w:tc>
          <w:tcPr>
            <w:tcW w:w="3870" w:type="dxa"/>
          </w:tcPr>
          <w:p w:rsidR="00EF5BFF" w:rsidRPr="00C256A6" w:rsidRDefault="00EF5BFF" w:rsidP="00067022">
            <w:pPr>
              <w:ind w:left="34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เงินลงทุนใน</w:t>
            </w:r>
            <w:r w:rsidR="00067022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กองทุน</w:t>
            </w:r>
            <w:r w:rsidR="004A6782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เปิด</w:t>
            </w:r>
            <w:r w:rsidR="00067022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50" w:type="dxa"/>
            <w:vAlign w:val="bottom"/>
          </w:tcPr>
          <w:p w:rsidR="00EF5BFF" w:rsidRPr="00C256A6" w:rsidRDefault="004851C8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F5BFF" w:rsidRPr="00C256A6" w:rsidRDefault="004851C8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60</w:t>
            </w:r>
          </w:p>
        </w:tc>
        <w:tc>
          <w:tcPr>
            <w:tcW w:w="1350" w:type="dxa"/>
            <w:vAlign w:val="bottom"/>
          </w:tcPr>
          <w:p w:rsidR="00EF5BFF" w:rsidRPr="00C256A6" w:rsidRDefault="004851C8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F5BFF" w:rsidRPr="00C256A6" w:rsidRDefault="004851C8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60</w:t>
            </w:r>
          </w:p>
        </w:tc>
      </w:tr>
      <w:tr w:rsidR="00C256A6" w:rsidRPr="00C256A6" w:rsidTr="00067022">
        <w:tc>
          <w:tcPr>
            <w:tcW w:w="3870" w:type="dxa"/>
          </w:tcPr>
          <w:p w:rsidR="00E36421" w:rsidRPr="00C256A6" w:rsidRDefault="00067022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:rsidR="00E36421" w:rsidRPr="00C256A6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C256A6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C256A6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C256A6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67022" w:rsidRPr="00C256A6" w:rsidTr="00067022">
        <w:tc>
          <w:tcPr>
            <w:tcW w:w="3870" w:type="dxa"/>
          </w:tcPr>
          <w:p w:rsidR="00067022" w:rsidRPr="00067022" w:rsidRDefault="00067022" w:rsidP="00067022">
            <w:pPr>
              <w:ind w:left="34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ตราสารทุนของบริษัทจดทะเบียนในประเทศ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330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330</w:t>
            </w:r>
          </w:p>
        </w:tc>
      </w:tr>
      <w:tr w:rsidR="00067022" w:rsidRPr="00C256A6" w:rsidTr="00067022">
        <w:trPr>
          <w:trHeight w:val="126"/>
        </w:trPr>
        <w:tc>
          <w:tcPr>
            <w:tcW w:w="3870" w:type="dxa"/>
          </w:tcPr>
          <w:p w:rsidR="00067022" w:rsidRPr="00067022" w:rsidRDefault="00067022" w:rsidP="00067022">
            <w:pPr>
              <w:ind w:left="525" w:right="-43" w:hanging="180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ตราสารทุนของบริษัทที่ไม่ใช่บริษัทจดทะเบียนในต่างประเทศ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53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53</w:t>
            </w:r>
          </w:p>
        </w:tc>
      </w:tr>
      <w:tr w:rsidR="00C256A6" w:rsidRPr="00C256A6" w:rsidTr="00067022">
        <w:tc>
          <w:tcPr>
            <w:tcW w:w="3870" w:type="dxa"/>
          </w:tcPr>
          <w:p w:rsidR="00E36421" w:rsidRPr="00C256A6" w:rsidRDefault="00E36421" w:rsidP="00E36421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E36421" w:rsidRPr="00C256A6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C256A6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C256A6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C256A6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067022">
        <w:trPr>
          <w:trHeight w:val="153"/>
        </w:trPr>
        <w:tc>
          <w:tcPr>
            <w:tcW w:w="3870" w:type="dxa"/>
          </w:tcPr>
          <w:p w:rsidR="00E36421" w:rsidRPr="00067022" w:rsidRDefault="00E36421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:rsidR="00E36421" w:rsidRPr="00C256A6" w:rsidRDefault="004851C8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36421" w:rsidRPr="00C256A6" w:rsidRDefault="00173522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178</w:t>
            </w:r>
          </w:p>
        </w:tc>
        <w:tc>
          <w:tcPr>
            <w:tcW w:w="1350" w:type="dxa"/>
            <w:vAlign w:val="bottom"/>
          </w:tcPr>
          <w:p w:rsidR="00E36421" w:rsidRPr="00C256A6" w:rsidRDefault="00173522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471</w:t>
            </w:r>
          </w:p>
        </w:tc>
        <w:tc>
          <w:tcPr>
            <w:tcW w:w="1350" w:type="dxa"/>
            <w:vAlign w:val="bottom"/>
          </w:tcPr>
          <w:p w:rsidR="00E36421" w:rsidRPr="00C256A6" w:rsidRDefault="00EF301A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649</w:t>
            </w:r>
          </w:p>
        </w:tc>
      </w:tr>
      <w:tr w:rsidR="00C256A6" w:rsidRPr="00C256A6" w:rsidTr="00067022">
        <w:tc>
          <w:tcPr>
            <w:tcW w:w="3870" w:type="dxa"/>
          </w:tcPr>
          <w:p w:rsidR="00E36421" w:rsidRPr="00C256A6" w:rsidRDefault="00E36421" w:rsidP="00E36421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E36421" w:rsidRPr="00C256A6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C256A6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C256A6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C256A6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067022">
        <w:tc>
          <w:tcPr>
            <w:tcW w:w="3870" w:type="dxa"/>
            <w:vAlign w:val="bottom"/>
          </w:tcPr>
          <w:p w:rsidR="00E36421" w:rsidRPr="00067022" w:rsidRDefault="00E36421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50" w:type="dxa"/>
            <w:vAlign w:val="bottom"/>
          </w:tcPr>
          <w:p w:rsidR="00E36421" w:rsidRPr="00C256A6" w:rsidRDefault="004851C8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36421" w:rsidRPr="00C256A6" w:rsidRDefault="004851C8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13,034</w:t>
            </w:r>
          </w:p>
        </w:tc>
        <w:tc>
          <w:tcPr>
            <w:tcW w:w="1350" w:type="dxa"/>
            <w:vAlign w:val="bottom"/>
          </w:tcPr>
          <w:p w:rsidR="00E36421" w:rsidRPr="00C256A6" w:rsidRDefault="004851C8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36421" w:rsidRPr="00C256A6" w:rsidRDefault="004851C8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13,034</w:t>
            </w:r>
          </w:p>
        </w:tc>
      </w:tr>
    </w:tbl>
    <w:p w:rsidR="00067022" w:rsidRDefault="00067022" w:rsidP="00824D22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</w:p>
    <w:p w:rsidR="00067022" w:rsidRDefault="000670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sz w:val="28"/>
          <w:szCs w:val="28"/>
          <w:cs/>
        </w:rPr>
      </w:pPr>
      <w:r>
        <w:rPr>
          <w:rFonts w:ascii="Angsana New" w:eastAsia="Arial Unicode MS" w:hAnsi="Angsana New"/>
          <w:sz w:val="28"/>
          <w:szCs w:val="28"/>
          <w:cs/>
        </w:rPr>
        <w:br w:type="page"/>
      </w:r>
    </w:p>
    <w:p w:rsidR="00824D22" w:rsidRPr="00C256A6" w:rsidRDefault="00824D22" w:rsidP="00824D22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C256A6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C256A6">
        <w:rPr>
          <w:rFonts w:ascii="Angsana New" w:eastAsia="Arial Unicode MS" w:hAnsi="Angsana New"/>
          <w:sz w:val="28"/>
          <w:szCs w:val="28"/>
        </w:rPr>
        <w:t xml:space="preserve">: </w:t>
      </w:r>
      <w:r w:rsidRPr="00C256A6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C256A6" w:rsidRPr="00C256A6" w:rsidTr="00067022">
        <w:tc>
          <w:tcPr>
            <w:tcW w:w="3870" w:type="dxa"/>
          </w:tcPr>
          <w:p w:rsidR="00C85E54" w:rsidRPr="00C256A6" w:rsidRDefault="00C85E54" w:rsidP="00C85E54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256A6" w:rsidRPr="00C256A6" w:rsidTr="00067022">
        <w:tc>
          <w:tcPr>
            <w:tcW w:w="3870" w:type="dxa"/>
          </w:tcPr>
          <w:p w:rsidR="00C85E54" w:rsidRPr="00C256A6" w:rsidRDefault="00C85E54" w:rsidP="00C85E54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 xml:space="preserve"> 2562</w:t>
            </w:r>
          </w:p>
        </w:tc>
      </w:tr>
      <w:tr w:rsidR="00C256A6" w:rsidRPr="00C256A6" w:rsidTr="00067022">
        <w:tc>
          <w:tcPr>
            <w:tcW w:w="3870" w:type="dxa"/>
          </w:tcPr>
          <w:p w:rsidR="00C85E54" w:rsidRPr="00C256A6" w:rsidRDefault="00C85E54" w:rsidP="00C85E54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C256A6" w:rsidRPr="00C256A6" w:rsidTr="00067022">
        <w:tc>
          <w:tcPr>
            <w:tcW w:w="3870" w:type="dxa"/>
          </w:tcPr>
          <w:p w:rsidR="00C85E54" w:rsidRPr="00C256A6" w:rsidRDefault="00C85E54" w:rsidP="00C85E54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067022">
        <w:tc>
          <w:tcPr>
            <w:tcW w:w="3870" w:type="dxa"/>
          </w:tcPr>
          <w:p w:rsidR="00C85E54" w:rsidRPr="00C256A6" w:rsidRDefault="00C85E54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067022">
        <w:tc>
          <w:tcPr>
            <w:tcW w:w="3870" w:type="dxa"/>
          </w:tcPr>
          <w:p w:rsidR="00C85E54" w:rsidRPr="00C256A6" w:rsidRDefault="00C85E54" w:rsidP="00067022">
            <w:pPr>
              <w:ind w:left="525" w:right="-43" w:hanging="180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2,288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2,288</w:t>
            </w:r>
          </w:p>
        </w:tc>
      </w:tr>
      <w:tr w:rsidR="00C256A6" w:rsidRPr="00C256A6" w:rsidTr="00067022">
        <w:tc>
          <w:tcPr>
            <w:tcW w:w="3870" w:type="dxa"/>
          </w:tcPr>
          <w:p w:rsidR="00C85E54" w:rsidRPr="00C256A6" w:rsidRDefault="00C85E54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</w:t>
            </w:r>
            <w:r w:rsidRPr="00C256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067022">
        <w:trPr>
          <w:trHeight w:val="126"/>
        </w:trPr>
        <w:tc>
          <w:tcPr>
            <w:tcW w:w="3870" w:type="dxa"/>
          </w:tcPr>
          <w:p w:rsidR="00C85E54" w:rsidRPr="00C256A6" w:rsidRDefault="00C85E54" w:rsidP="00067022">
            <w:pPr>
              <w:ind w:left="525" w:right="-43" w:hanging="180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เงินลงทุนในหลักทรัพย์</w:t>
            </w:r>
            <w:r w:rsidRPr="00C256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413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413</w:t>
            </w:r>
          </w:p>
        </w:tc>
      </w:tr>
      <w:tr w:rsidR="00C256A6" w:rsidRPr="00C256A6" w:rsidTr="00067022">
        <w:tc>
          <w:tcPr>
            <w:tcW w:w="3870" w:type="dxa"/>
          </w:tcPr>
          <w:p w:rsidR="00C85E54" w:rsidRPr="00C256A6" w:rsidRDefault="00C85E54" w:rsidP="00C85E54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067022">
        <w:trPr>
          <w:trHeight w:val="153"/>
        </w:trPr>
        <w:tc>
          <w:tcPr>
            <w:tcW w:w="3870" w:type="dxa"/>
          </w:tcPr>
          <w:p w:rsidR="00A14A4B" w:rsidRPr="00067022" w:rsidRDefault="00A14A4B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A14A4B" w:rsidRPr="00C256A6" w:rsidRDefault="00173522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178</w:t>
            </w:r>
          </w:p>
        </w:tc>
        <w:tc>
          <w:tcPr>
            <w:tcW w:w="1350" w:type="dxa"/>
            <w:vAlign w:val="bottom"/>
          </w:tcPr>
          <w:p w:rsidR="00A14A4B" w:rsidRPr="00C256A6" w:rsidRDefault="00173522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1,288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1,466</w:t>
            </w:r>
          </w:p>
        </w:tc>
      </w:tr>
      <w:tr w:rsidR="00C256A6" w:rsidRPr="00C256A6" w:rsidTr="00067022">
        <w:tc>
          <w:tcPr>
            <w:tcW w:w="3870" w:type="dxa"/>
          </w:tcPr>
          <w:p w:rsidR="00A14A4B" w:rsidRPr="00C256A6" w:rsidRDefault="00A14A4B" w:rsidP="00A14A4B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067022">
        <w:tc>
          <w:tcPr>
            <w:tcW w:w="3870" w:type="dxa"/>
            <w:vAlign w:val="bottom"/>
          </w:tcPr>
          <w:p w:rsidR="00A14A4B" w:rsidRPr="00067022" w:rsidRDefault="00A14A4B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17,942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17,942</w:t>
            </w:r>
          </w:p>
        </w:tc>
      </w:tr>
    </w:tbl>
    <w:p w:rsidR="00996172" w:rsidRPr="00C256A6" w:rsidRDefault="00996172" w:rsidP="0099617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C256A6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C256A6">
        <w:rPr>
          <w:rFonts w:ascii="Angsana New" w:eastAsia="Arial Unicode MS" w:hAnsi="Angsana New"/>
          <w:sz w:val="28"/>
          <w:szCs w:val="28"/>
        </w:rPr>
        <w:t xml:space="preserve">: </w:t>
      </w:r>
      <w:r w:rsidRPr="00C256A6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C256A6" w:rsidRPr="00C256A6" w:rsidTr="00067022">
        <w:tc>
          <w:tcPr>
            <w:tcW w:w="3870" w:type="dxa"/>
          </w:tcPr>
          <w:p w:rsidR="00996172" w:rsidRPr="00C256A6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996172" w:rsidRPr="00C256A6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067022">
        <w:tc>
          <w:tcPr>
            <w:tcW w:w="3870" w:type="dxa"/>
          </w:tcPr>
          <w:p w:rsidR="00996172" w:rsidRPr="00C256A6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996172" w:rsidRPr="00C256A6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 xml:space="preserve"> 256</w:t>
            </w:r>
            <w:r w:rsidR="00C85E54" w:rsidRPr="00C256A6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</w:tr>
      <w:tr w:rsidR="00C256A6" w:rsidRPr="00C256A6" w:rsidTr="00067022">
        <w:tc>
          <w:tcPr>
            <w:tcW w:w="3870" w:type="dxa"/>
          </w:tcPr>
          <w:p w:rsidR="00996172" w:rsidRPr="00C256A6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996172" w:rsidRPr="00C256A6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996172" w:rsidRPr="00C256A6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996172" w:rsidRPr="00C256A6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996172" w:rsidRPr="00C256A6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067022" w:rsidRPr="00C256A6" w:rsidTr="00067022">
        <w:tc>
          <w:tcPr>
            <w:tcW w:w="3870" w:type="dxa"/>
          </w:tcPr>
          <w:p w:rsidR="00067022" w:rsidRPr="00C256A6" w:rsidRDefault="00067022" w:rsidP="0006702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67022" w:rsidRPr="00C256A6" w:rsidTr="00067022">
        <w:tc>
          <w:tcPr>
            <w:tcW w:w="3870" w:type="dxa"/>
          </w:tcPr>
          <w:p w:rsidR="00067022" w:rsidRPr="00C256A6" w:rsidRDefault="00067022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67022" w:rsidRPr="00C256A6" w:rsidTr="00067022">
        <w:tc>
          <w:tcPr>
            <w:tcW w:w="3870" w:type="dxa"/>
          </w:tcPr>
          <w:p w:rsidR="00067022" w:rsidRPr="00C256A6" w:rsidRDefault="00067022" w:rsidP="00067022">
            <w:pPr>
              <w:ind w:left="34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เงินลงทุนใน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กองทุน</w:t>
            </w:r>
            <w:r w:rsidR="004A6782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เปิด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60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60</w:t>
            </w:r>
          </w:p>
        </w:tc>
      </w:tr>
      <w:tr w:rsidR="00067022" w:rsidRPr="00C256A6" w:rsidTr="00067022">
        <w:tc>
          <w:tcPr>
            <w:tcW w:w="3870" w:type="dxa"/>
          </w:tcPr>
          <w:p w:rsidR="00067022" w:rsidRPr="00C256A6" w:rsidRDefault="00067022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67022" w:rsidRPr="00C256A6" w:rsidTr="00067022">
        <w:tc>
          <w:tcPr>
            <w:tcW w:w="3870" w:type="dxa"/>
          </w:tcPr>
          <w:p w:rsidR="00067022" w:rsidRPr="00067022" w:rsidRDefault="00067022" w:rsidP="00067022">
            <w:pPr>
              <w:ind w:left="34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ตราสารทุนของบริษัทจดทะเบียนในประเทศ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330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330</w:t>
            </w:r>
          </w:p>
        </w:tc>
      </w:tr>
      <w:tr w:rsidR="00067022" w:rsidRPr="00C256A6" w:rsidTr="00067022">
        <w:tc>
          <w:tcPr>
            <w:tcW w:w="3870" w:type="dxa"/>
          </w:tcPr>
          <w:p w:rsidR="00067022" w:rsidRPr="00C256A6" w:rsidRDefault="00067022" w:rsidP="0006702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67022" w:rsidRPr="00C256A6" w:rsidTr="00067022">
        <w:tc>
          <w:tcPr>
            <w:tcW w:w="3870" w:type="dxa"/>
          </w:tcPr>
          <w:p w:rsidR="00067022" w:rsidRPr="00067022" w:rsidRDefault="00067022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67022" w:rsidRPr="00C256A6" w:rsidRDefault="001735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235</w:t>
            </w:r>
          </w:p>
        </w:tc>
        <w:tc>
          <w:tcPr>
            <w:tcW w:w="1350" w:type="dxa"/>
            <w:vAlign w:val="bottom"/>
          </w:tcPr>
          <w:p w:rsidR="00067022" w:rsidRPr="00C256A6" w:rsidRDefault="001735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235</w:t>
            </w:r>
          </w:p>
        </w:tc>
      </w:tr>
      <w:tr w:rsidR="00067022" w:rsidRPr="00C256A6" w:rsidTr="00067022">
        <w:tc>
          <w:tcPr>
            <w:tcW w:w="3870" w:type="dxa"/>
          </w:tcPr>
          <w:p w:rsidR="00067022" w:rsidRPr="00C256A6" w:rsidRDefault="00067022" w:rsidP="00067022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067022" w:rsidRPr="00C256A6" w:rsidTr="00067022">
        <w:tc>
          <w:tcPr>
            <w:tcW w:w="3870" w:type="dxa"/>
            <w:vAlign w:val="bottom"/>
          </w:tcPr>
          <w:p w:rsidR="00067022" w:rsidRPr="00067022" w:rsidRDefault="00067022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13,034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67022" w:rsidRPr="00C256A6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13,034</w:t>
            </w:r>
          </w:p>
        </w:tc>
      </w:tr>
    </w:tbl>
    <w:p w:rsidR="00067022" w:rsidRDefault="00067022" w:rsidP="00824D2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</w:p>
    <w:p w:rsidR="00067022" w:rsidRDefault="000670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sz w:val="28"/>
          <w:szCs w:val="28"/>
          <w:cs/>
        </w:rPr>
      </w:pPr>
      <w:r>
        <w:rPr>
          <w:rFonts w:ascii="Angsana New" w:eastAsia="Arial Unicode MS" w:hAnsi="Angsana New"/>
          <w:sz w:val="28"/>
          <w:szCs w:val="28"/>
          <w:cs/>
        </w:rPr>
        <w:br w:type="page"/>
      </w:r>
    </w:p>
    <w:p w:rsidR="00824D22" w:rsidRPr="00C256A6" w:rsidRDefault="00824D22" w:rsidP="00824D2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C256A6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C256A6">
        <w:rPr>
          <w:rFonts w:ascii="Angsana New" w:eastAsia="Arial Unicode MS" w:hAnsi="Angsana New"/>
          <w:sz w:val="28"/>
          <w:szCs w:val="28"/>
        </w:rPr>
        <w:t xml:space="preserve">: </w:t>
      </w:r>
      <w:r w:rsidRPr="00C256A6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C256A6" w:rsidRPr="00C256A6" w:rsidTr="00067022">
        <w:tc>
          <w:tcPr>
            <w:tcW w:w="3870" w:type="dxa"/>
          </w:tcPr>
          <w:p w:rsidR="00C85E54" w:rsidRPr="00C256A6" w:rsidRDefault="00C85E54" w:rsidP="00C85E54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067022">
        <w:tc>
          <w:tcPr>
            <w:tcW w:w="3870" w:type="dxa"/>
          </w:tcPr>
          <w:p w:rsidR="00C85E54" w:rsidRPr="00C256A6" w:rsidRDefault="00C85E54" w:rsidP="00C85E54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 xml:space="preserve"> 2562</w:t>
            </w:r>
          </w:p>
        </w:tc>
      </w:tr>
      <w:tr w:rsidR="00C256A6" w:rsidRPr="00C256A6" w:rsidTr="00067022">
        <w:tc>
          <w:tcPr>
            <w:tcW w:w="3870" w:type="dxa"/>
          </w:tcPr>
          <w:p w:rsidR="00C85E54" w:rsidRPr="00C256A6" w:rsidRDefault="00C85E54" w:rsidP="00C85E54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C256A6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C256A6" w:rsidRPr="00C256A6" w:rsidTr="00067022">
        <w:tc>
          <w:tcPr>
            <w:tcW w:w="3870" w:type="dxa"/>
          </w:tcPr>
          <w:p w:rsidR="00C85E54" w:rsidRPr="00C256A6" w:rsidRDefault="00C85E54" w:rsidP="00C85E54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067022">
        <w:tc>
          <w:tcPr>
            <w:tcW w:w="3870" w:type="dxa"/>
          </w:tcPr>
          <w:p w:rsidR="00C85E54" w:rsidRPr="00067022" w:rsidRDefault="00C85E54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067022">
        <w:tc>
          <w:tcPr>
            <w:tcW w:w="3870" w:type="dxa"/>
          </w:tcPr>
          <w:p w:rsidR="00C85E54" w:rsidRPr="00067022" w:rsidRDefault="00C85E54" w:rsidP="00067022">
            <w:pPr>
              <w:ind w:left="525" w:right="-43" w:hanging="180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2,288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2,288</w:t>
            </w:r>
          </w:p>
        </w:tc>
      </w:tr>
      <w:tr w:rsidR="00C256A6" w:rsidRPr="00C256A6" w:rsidTr="00067022">
        <w:tc>
          <w:tcPr>
            <w:tcW w:w="3870" w:type="dxa"/>
          </w:tcPr>
          <w:p w:rsidR="00C85E54" w:rsidRPr="00067022" w:rsidRDefault="00C85E54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</w:t>
            </w:r>
            <w:r w:rsidRPr="00C256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067022">
        <w:tc>
          <w:tcPr>
            <w:tcW w:w="3870" w:type="dxa"/>
          </w:tcPr>
          <w:p w:rsidR="00C85E54" w:rsidRPr="00067022" w:rsidRDefault="00C85E54" w:rsidP="00067022">
            <w:pPr>
              <w:ind w:left="525" w:right="-43" w:hanging="180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เงินลงทุนในหลักทรัพย์</w:t>
            </w:r>
            <w:r w:rsidRPr="00C256A6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413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413</w:t>
            </w:r>
          </w:p>
        </w:tc>
      </w:tr>
      <w:tr w:rsidR="00C256A6" w:rsidRPr="00C256A6" w:rsidTr="00067022">
        <w:tc>
          <w:tcPr>
            <w:tcW w:w="3870" w:type="dxa"/>
          </w:tcPr>
          <w:p w:rsidR="00C85E54" w:rsidRPr="00C256A6" w:rsidRDefault="00C85E54" w:rsidP="00C85E54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C85E54" w:rsidRPr="00C256A6" w:rsidRDefault="00C85E54" w:rsidP="00C85E5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067022">
        <w:tc>
          <w:tcPr>
            <w:tcW w:w="3870" w:type="dxa"/>
          </w:tcPr>
          <w:p w:rsidR="00A14A4B" w:rsidRPr="00067022" w:rsidRDefault="00A14A4B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549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549</w:t>
            </w:r>
          </w:p>
        </w:tc>
      </w:tr>
      <w:tr w:rsidR="00C256A6" w:rsidRPr="00C256A6" w:rsidTr="00067022">
        <w:tc>
          <w:tcPr>
            <w:tcW w:w="3870" w:type="dxa"/>
          </w:tcPr>
          <w:p w:rsidR="00A14A4B" w:rsidRPr="00C256A6" w:rsidRDefault="00A14A4B" w:rsidP="00A14A4B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C256A6" w:rsidRPr="00C256A6" w:rsidTr="00067022">
        <w:tc>
          <w:tcPr>
            <w:tcW w:w="3870" w:type="dxa"/>
            <w:vAlign w:val="bottom"/>
          </w:tcPr>
          <w:p w:rsidR="00A14A4B" w:rsidRPr="00067022" w:rsidRDefault="00A14A4B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C256A6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17,942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A14A4B" w:rsidRPr="00C256A6" w:rsidRDefault="00A14A4B" w:rsidP="00A14A4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C256A6">
              <w:rPr>
                <w:rFonts w:ascii="Angsana New" w:eastAsia="Arial Unicode MS" w:hAnsi="Angsana New"/>
                <w:sz w:val="28"/>
              </w:rPr>
              <w:t>17,942</w:t>
            </w:r>
          </w:p>
        </w:tc>
      </w:tr>
    </w:tbl>
    <w:p w:rsidR="00F92CE8" w:rsidRPr="00C256A6" w:rsidRDefault="008635BB" w:rsidP="00DC2395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6</w:t>
      </w:r>
      <w:r w:rsidR="00F92CE8" w:rsidRPr="00C256A6">
        <w:rPr>
          <w:rFonts w:ascii="Angsana New" w:hAnsi="Angsana New"/>
          <w:b/>
          <w:bCs/>
          <w:sz w:val="32"/>
          <w:szCs w:val="32"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14A4B" w:rsidRPr="00C256A6" w:rsidRDefault="00A14A4B" w:rsidP="00A14A4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6</w:t>
      </w:r>
      <w:r w:rsidRPr="00C256A6">
        <w:rPr>
          <w:rFonts w:ascii="Angsana New" w:hAnsi="Angsana New"/>
          <w:b/>
          <w:bCs/>
          <w:sz w:val="32"/>
          <w:szCs w:val="32"/>
        </w:rPr>
        <w:t>.1</w:t>
      </w:r>
      <w:r w:rsidRPr="00C256A6">
        <w:rPr>
          <w:rFonts w:ascii="Angsana New" w:hAnsi="Angsana New"/>
          <w:b/>
          <w:bCs/>
          <w:sz w:val="32"/>
          <w:szCs w:val="32"/>
        </w:rPr>
        <w:tab/>
      </w:r>
      <w:bookmarkStart w:id="27" w:name="_Hlk57031532"/>
      <w:r w:rsidRPr="00C256A6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C256A6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27"/>
    </w:p>
    <w:p w:rsidR="00A14A4B" w:rsidRPr="00C256A6" w:rsidRDefault="00A14A4B" w:rsidP="00A14A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="003F4181">
        <w:rPr>
          <w:rFonts w:ascii="Angsana New" w:hAnsi="Angsana New" w:hint="cs"/>
          <w:sz w:val="32"/>
          <w:szCs w:val="32"/>
          <w:cs/>
        </w:rPr>
        <w:t>และหุ้นกู้</w:t>
      </w:r>
      <w:r w:rsidRPr="00C256A6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ดังนี้</w:t>
      </w:r>
    </w:p>
    <w:p w:rsidR="00A14A4B" w:rsidRPr="00C256A6" w:rsidRDefault="00A14A4B" w:rsidP="00A14A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:rsidR="00A14A4B" w:rsidRPr="00C256A6" w:rsidRDefault="00A14A4B" w:rsidP="00A14A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 w:hint="cs"/>
          <w:sz w:val="32"/>
          <w:szCs w:val="32"/>
          <w:cs/>
        </w:rPr>
        <w:t>กลุ่ม</w:t>
      </w:r>
      <w:r w:rsidRPr="00C256A6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C256A6">
        <w:rPr>
          <w:rFonts w:ascii="Angsana New" w:hAnsi="Angsana New"/>
          <w:sz w:val="32"/>
          <w:szCs w:val="32"/>
        </w:rPr>
        <w:t xml:space="preserve"> </w:t>
      </w:r>
    </w:p>
    <w:p w:rsidR="00A14A4B" w:rsidRPr="00C256A6" w:rsidRDefault="00A14A4B" w:rsidP="00A14A4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8" w:name="_Hlk61512590"/>
      <w:r w:rsidRPr="00C256A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C256A6">
        <w:rPr>
          <w:rFonts w:ascii="Angsana New" w:hAnsi="Angsana New"/>
          <w:b/>
          <w:bCs/>
          <w:sz w:val="32"/>
          <w:szCs w:val="32"/>
        </w:rPr>
        <w:t xml:space="preserve"> </w:t>
      </w:r>
      <w:r w:rsidRPr="00C256A6">
        <w:rPr>
          <w:rFonts w:ascii="Angsana New" w:hAnsi="Angsana New"/>
          <w:b/>
          <w:bCs/>
          <w:sz w:val="32"/>
          <w:szCs w:val="32"/>
          <w:cs/>
        </w:rPr>
        <w:t>และสินทรัพย์ที่เกิดจากสัญญา</w:t>
      </w:r>
    </w:p>
    <w:p w:rsidR="00A14A4B" w:rsidRPr="00C256A6" w:rsidRDefault="00A14A4B" w:rsidP="00A14A4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 w:hint="cs"/>
          <w:sz w:val="32"/>
          <w:szCs w:val="32"/>
          <w:cs/>
        </w:rPr>
        <w:t>กลุ่ม</w:t>
      </w:r>
      <w:r w:rsidRPr="00C256A6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C256A6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C256A6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C256A6">
        <w:rPr>
          <w:rFonts w:ascii="Angsana New" w:hAnsi="Angsana New" w:hint="cs"/>
          <w:sz w:val="32"/>
          <w:szCs w:val="32"/>
          <w:cs/>
        </w:rPr>
        <w:t>จึงไม่</w:t>
      </w:r>
      <w:r w:rsidRPr="00C256A6">
        <w:rPr>
          <w:rFonts w:ascii="Angsana New" w:hAnsi="Angsana New"/>
          <w:sz w:val="32"/>
          <w:szCs w:val="32"/>
          <w:cs/>
        </w:rPr>
        <w:t>คาดว่าจะ</w:t>
      </w:r>
      <w:r w:rsidRPr="00C256A6">
        <w:rPr>
          <w:rFonts w:ascii="Angsana New" w:hAnsi="Angsana New" w:hint="cs"/>
          <w:sz w:val="32"/>
          <w:szCs w:val="32"/>
          <w:cs/>
        </w:rPr>
        <w:t>เกิด</w:t>
      </w:r>
      <w:r w:rsidRPr="00C256A6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C256A6">
        <w:rPr>
          <w:rFonts w:ascii="Angsana New" w:hAnsi="Angsana New" w:hint="cs"/>
          <w:sz w:val="32"/>
          <w:szCs w:val="32"/>
          <w:cs/>
        </w:rPr>
        <w:t>ที่</w:t>
      </w:r>
      <w:r w:rsidRPr="00C256A6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C256A6">
        <w:rPr>
          <w:rFonts w:ascii="Angsana New" w:hAnsi="Angsana New" w:hint="cs"/>
          <w:sz w:val="32"/>
          <w:szCs w:val="32"/>
          <w:cs/>
        </w:rPr>
        <w:t>นอกจากนี้ การให้สินเชื่อของกลุ่มบริษัทไม่มี</w:t>
      </w:r>
      <w:r w:rsidR="003F418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C256A6">
        <w:rPr>
          <w:rFonts w:ascii="Angsana New" w:hAnsi="Angsana New" w:hint="cs"/>
          <w:sz w:val="32"/>
          <w:szCs w:val="32"/>
          <w:cs/>
        </w:rPr>
        <w:t>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จำนวนเงินสูงสุดที่กลุ่มบริษัทอาจจะต้องสูญเสียจากการให้สินเชื่อ คือ มูลค่าตามบัญชีของลูกหนี้การค้าและลูกหนี้อื่น และเงินให้กู้ยืมที่แสดงอยู่ในงบแสดงฐานะการเงิน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  <w:bookmarkStart w:id="29" w:name="_Hlk59433075"/>
    </w:p>
    <w:p w:rsidR="003F4181" w:rsidRDefault="003F41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30" w:name="_Hlk61506846"/>
      <w:r>
        <w:rPr>
          <w:rFonts w:ascii="Angsana New" w:hAnsi="Angsana New"/>
          <w:sz w:val="32"/>
          <w:szCs w:val="32"/>
          <w:cs/>
        </w:rPr>
        <w:br w:type="page"/>
      </w:r>
    </w:p>
    <w:p w:rsidR="00A14A4B" w:rsidRPr="00173522" w:rsidRDefault="00A14A4B" w:rsidP="0017352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กลุ่มบริษัท</w:t>
      </w:r>
      <w:r w:rsidRPr="00C256A6">
        <w:rPr>
          <w:rFonts w:ascii="Angsana New" w:hAnsi="Angsana New" w:hint="cs"/>
          <w:sz w:val="32"/>
          <w:szCs w:val="32"/>
          <w:cs/>
        </w:rPr>
        <w:t>พิจารณา</w:t>
      </w:r>
      <w:r w:rsidRPr="00C256A6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C256A6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C256A6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C256A6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9"/>
      <w:r w:rsidRPr="00C256A6">
        <w:rPr>
          <w:rFonts w:ascii="Angsana New" w:hAnsi="Angsana New"/>
          <w:sz w:val="32"/>
          <w:szCs w:val="32"/>
          <w:cs/>
        </w:rPr>
        <w:t xml:space="preserve"> </w:t>
      </w:r>
      <w:r w:rsidRPr="00C256A6">
        <w:rPr>
          <w:rFonts w:ascii="Angsana New" w:hAnsi="Angsana New" w:hint="cs"/>
          <w:sz w:val="32"/>
          <w:szCs w:val="32"/>
          <w:cs/>
        </w:rPr>
        <w:t>โดย</w:t>
      </w:r>
      <w:r w:rsidRPr="00C256A6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C256A6">
        <w:rPr>
          <w:rFonts w:ascii="Angsana New" w:eastAsia="Arial" w:hAnsi="Angsana New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Pr="00C256A6">
        <w:rPr>
          <w:rFonts w:ascii="Angsana New" w:hAnsi="Angsana New" w:hint="cs"/>
          <w:sz w:val="32"/>
          <w:szCs w:val="32"/>
          <w:cs/>
        </w:rPr>
        <w:t>ทั้งนี้ กลุ่มบริษัทไม่มีการถือครองสินทรัพย์</w:t>
      </w:r>
      <w:r w:rsidR="003F418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256A6">
        <w:rPr>
          <w:rFonts w:ascii="Angsana New" w:hAnsi="Angsana New" w:hint="cs"/>
          <w:sz w:val="32"/>
          <w:szCs w:val="32"/>
          <w:cs/>
        </w:rPr>
        <w:t>ค้ำประกัน</w:t>
      </w:r>
      <w:r w:rsidR="003F4181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30"/>
      <w:r w:rsidRPr="00C256A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C256A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256A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256A6">
        <w:rPr>
          <w:rFonts w:ascii="Angsana New" w:hAnsi="Angsana New"/>
          <w:sz w:val="32"/>
          <w:szCs w:val="32"/>
          <w:cs/>
        </w:rPr>
        <w:t>ผลของความน่าจะ</w:t>
      </w:r>
      <w:r w:rsidRPr="00173522">
        <w:rPr>
          <w:rFonts w:ascii="Angsana New" w:hAnsi="Angsana New" w:hint="cs"/>
          <w:sz w:val="32"/>
          <w:szCs w:val="32"/>
          <w:cs/>
        </w:rPr>
        <w:t xml:space="preserve">เป็นถ่วงน้ำหนัก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3F4181" w:rsidRPr="0017352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73522">
        <w:rPr>
          <w:rFonts w:ascii="Angsana New" w:hAnsi="Angsana New" w:hint="cs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bookmarkEnd w:id="28"/>
    <w:p w:rsidR="00173522" w:rsidRPr="00173522" w:rsidRDefault="00173522" w:rsidP="00173522">
      <w:pPr>
        <w:spacing w:before="120" w:after="120"/>
        <w:ind w:left="540"/>
        <w:rPr>
          <w:rFonts w:ascii="Angsana New" w:hAnsi="Angsana New"/>
          <w:b/>
          <w:bCs/>
          <w:sz w:val="32"/>
          <w:szCs w:val="32"/>
          <w:lang w:val="en-GB"/>
        </w:rPr>
      </w:pPr>
      <w:r w:rsidRPr="00173522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เงินฝากธนาคารและสถาบันการเงิน</w:t>
      </w:r>
    </w:p>
    <w:p w:rsidR="00173522" w:rsidRPr="00173522" w:rsidRDefault="00173522" w:rsidP="0017352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173522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กลุ่มบริษัทจะเลือกทำรายการกับสถาบันการเงินหรือลงทุนในผลิตภัณ</w:t>
      </w:r>
      <w:r w:rsidR="00EF301A">
        <w:rPr>
          <w:rFonts w:ascii="Angsana New" w:hAnsi="Angsana New" w:hint="cs"/>
          <w:sz w:val="32"/>
          <w:szCs w:val="32"/>
          <w:cs/>
        </w:rPr>
        <w:t>ฑ์</w:t>
      </w:r>
      <w:r w:rsidRPr="00173522">
        <w:rPr>
          <w:rFonts w:ascii="Angsana New" w:hAnsi="Angsana New" w:hint="cs"/>
          <w:sz w:val="32"/>
          <w:szCs w:val="32"/>
          <w:cs/>
        </w:rPr>
        <w:t>ทางการเงินที่ได้รับการจัดอันดับจากสถาบันจัดอันดับความน่าเชื่อถือที่มีเสี่ยงต่ำ เพื่อ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:rsidR="00A14A4B" w:rsidRPr="00173522" w:rsidRDefault="00A14A4B" w:rsidP="00173522">
      <w:pPr>
        <w:keepNext/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17352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A14A4B" w:rsidRPr="00C256A6" w:rsidRDefault="00A14A4B" w:rsidP="00173522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3522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 หุ้นกู้ และเงินกู้ยืมระยะยาว สินทรัพย์และ</w:t>
      </w:r>
      <w:r w:rsidRPr="00C256A6">
        <w:rPr>
          <w:rFonts w:ascii="Angsana New" w:hAnsi="Angsana New"/>
          <w:sz w:val="32"/>
          <w:szCs w:val="32"/>
          <w:cs/>
        </w:rPr>
        <w:t>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387BEB" w:rsidRPr="00C256A6" w:rsidRDefault="003F4181" w:rsidP="00D46A69">
      <w:pPr>
        <w:tabs>
          <w:tab w:val="left" w:pos="1440"/>
        </w:tabs>
        <w:spacing w:after="40"/>
        <w:ind w:left="547" w:right="-331" w:hanging="547"/>
        <w:jc w:val="right"/>
        <w:rPr>
          <w:rFonts w:ascii="Angsana New" w:hAnsi="Angsana New"/>
        </w:rPr>
      </w:pPr>
      <w:r w:rsidRPr="00C256A6">
        <w:rPr>
          <w:rFonts w:ascii="Angsana New" w:hAnsi="Angsana New"/>
        </w:rPr>
        <w:t xml:space="preserve"> </w:t>
      </w:r>
      <w:r w:rsidR="00387BEB" w:rsidRPr="00C256A6">
        <w:rPr>
          <w:rFonts w:ascii="Angsana New" w:hAnsi="Angsana New"/>
        </w:rPr>
        <w:t>(</w:t>
      </w:r>
      <w:r w:rsidR="00387BEB" w:rsidRPr="00C256A6">
        <w:rPr>
          <w:rFonts w:ascii="Angsana New" w:hAnsi="Angsana New"/>
          <w:cs/>
        </w:rPr>
        <w:t>หน่วย</w:t>
      </w:r>
      <w:r w:rsidR="00387BEB" w:rsidRPr="00C256A6">
        <w:rPr>
          <w:rFonts w:ascii="Angsana New" w:hAnsi="Angsana New"/>
        </w:rPr>
        <w:t xml:space="preserve">: </w:t>
      </w:r>
      <w:r w:rsidR="00387BEB" w:rsidRPr="00C256A6">
        <w:rPr>
          <w:rFonts w:ascii="Angsana New" w:hAnsi="Angsana New"/>
          <w:cs/>
        </w:rPr>
        <w:t>ล้านบาท</w:t>
      </w:r>
      <w:r w:rsidR="00387BEB" w:rsidRPr="00C256A6">
        <w:rPr>
          <w:rFonts w:ascii="Angsana New" w:hAnsi="Angsana New"/>
        </w:rPr>
        <w:t>)</w:t>
      </w:r>
    </w:p>
    <w:tbl>
      <w:tblPr>
        <w:tblW w:w="100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812"/>
        <w:gridCol w:w="179"/>
        <w:gridCol w:w="991"/>
        <w:gridCol w:w="992"/>
        <w:gridCol w:w="1181"/>
        <w:gridCol w:w="1083"/>
        <w:gridCol w:w="971"/>
        <w:gridCol w:w="11"/>
        <w:gridCol w:w="1089"/>
      </w:tblGrid>
      <w:tr w:rsidR="00C256A6" w:rsidRPr="00C256A6" w:rsidTr="00C85E54">
        <w:trPr>
          <w:cantSplit/>
          <w:trHeight w:val="72"/>
          <w:tblHeader/>
        </w:trPr>
        <w:tc>
          <w:tcPr>
            <w:tcW w:w="2790" w:type="dxa"/>
          </w:tcPr>
          <w:p w:rsidR="00D46A69" w:rsidRPr="00C256A6" w:rsidRDefault="00D46A69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09" w:type="dxa"/>
            <w:gridSpan w:val="9"/>
          </w:tcPr>
          <w:p w:rsidR="00D46A69" w:rsidRPr="00C256A6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256A6" w:rsidRPr="00C256A6" w:rsidTr="00C85E54">
        <w:trPr>
          <w:cantSplit/>
          <w:trHeight w:val="72"/>
          <w:tblHeader/>
        </w:trPr>
        <w:tc>
          <w:tcPr>
            <w:tcW w:w="2790" w:type="dxa"/>
          </w:tcPr>
          <w:p w:rsidR="00D46A69" w:rsidRPr="00C256A6" w:rsidRDefault="00D46A69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09" w:type="dxa"/>
            <w:gridSpan w:val="9"/>
          </w:tcPr>
          <w:p w:rsidR="00D46A69" w:rsidRPr="00C256A6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</w:t>
            </w:r>
            <w:r w:rsidR="00C85E54" w:rsidRPr="00C256A6">
              <w:rPr>
                <w:rFonts w:ascii="Angsana New" w:hAnsi="Angsana New"/>
              </w:rPr>
              <w:t>3</w:t>
            </w:r>
          </w:p>
        </w:tc>
      </w:tr>
      <w:tr w:rsidR="00C256A6" w:rsidRPr="00C256A6" w:rsidTr="00C85E54">
        <w:trPr>
          <w:cantSplit/>
          <w:tblHeader/>
        </w:trPr>
        <w:tc>
          <w:tcPr>
            <w:tcW w:w="2790" w:type="dxa"/>
          </w:tcPr>
          <w:p w:rsidR="00D46A69" w:rsidRPr="00C256A6" w:rsidRDefault="00D46A69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br w:type="page"/>
            </w:r>
          </w:p>
        </w:tc>
        <w:tc>
          <w:tcPr>
            <w:tcW w:w="2974" w:type="dxa"/>
            <w:gridSpan w:val="4"/>
          </w:tcPr>
          <w:p w:rsidR="00D46A69" w:rsidRPr="00C256A6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D46A69" w:rsidRPr="00C256A6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D46A69" w:rsidRPr="00C256A6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C256A6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D46A69" w:rsidRPr="00C256A6" w:rsidRDefault="00D46A69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C256A6" w:rsidRPr="00C256A6" w:rsidTr="00C85E54">
        <w:trPr>
          <w:cantSplit/>
          <w:tblHeader/>
        </w:trPr>
        <w:tc>
          <w:tcPr>
            <w:tcW w:w="2790" w:type="dxa"/>
          </w:tcPr>
          <w:p w:rsidR="00D46A69" w:rsidRPr="00C256A6" w:rsidRDefault="00D46A69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:rsidR="00D46A69" w:rsidRPr="00C256A6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</w:tcPr>
          <w:p w:rsidR="00D46A69" w:rsidRPr="00C256A6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2" w:type="dxa"/>
          </w:tcPr>
          <w:p w:rsidR="00D46A69" w:rsidRPr="00C256A6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181" w:type="dxa"/>
          </w:tcPr>
          <w:p w:rsidR="00D46A69" w:rsidRPr="00C256A6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D46A69" w:rsidRPr="00C256A6" w:rsidRDefault="00D46A69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D46A69" w:rsidRPr="00C256A6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D46A69" w:rsidRPr="00C256A6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256A6" w:rsidRPr="00C256A6" w:rsidTr="00C85E54">
        <w:trPr>
          <w:cantSplit/>
          <w:tblHeader/>
        </w:trPr>
        <w:tc>
          <w:tcPr>
            <w:tcW w:w="2790" w:type="dxa"/>
          </w:tcPr>
          <w:p w:rsidR="00D46A69" w:rsidRPr="00C256A6" w:rsidRDefault="00D46A69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:rsidR="00D46A69" w:rsidRPr="00C256A6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เมื่อทวงถาม</w:t>
            </w:r>
          </w:p>
        </w:tc>
        <w:tc>
          <w:tcPr>
            <w:tcW w:w="991" w:type="dxa"/>
          </w:tcPr>
          <w:p w:rsidR="00D46A69" w:rsidRPr="00C256A6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</w:t>
            </w:r>
            <w:r w:rsidRPr="00C256A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2" w:type="dxa"/>
          </w:tcPr>
          <w:p w:rsidR="00D46A69" w:rsidRPr="00C256A6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1 </w:t>
            </w:r>
            <w:r w:rsidRPr="00C256A6">
              <w:rPr>
                <w:rFonts w:ascii="Angsana New" w:hAnsi="Angsana New"/>
                <w:cs/>
              </w:rPr>
              <w:t xml:space="preserve">ถึง </w:t>
            </w:r>
            <w:r w:rsidRPr="00C256A6">
              <w:rPr>
                <w:rFonts w:ascii="Angsana New" w:hAnsi="Angsana New"/>
              </w:rPr>
              <w:t>5</w:t>
            </w:r>
            <w:r w:rsidRPr="00C256A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81" w:type="dxa"/>
          </w:tcPr>
          <w:p w:rsidR="00D46A69" w:rsidRPr="00C256A6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D46A69" w:rsidRPr="00C256A6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D46A69" w:rsidRPr="00C256A6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9" w:type="dxa"/>
            <w:vAlign w:val="bottom"/>
          </w:tcPr>
          <w:p w:rsidR="00D46A69" w:rsidRPr="00C256A6" w:rsidRDefault="00D46A69" w:rsidP="00CB4B3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CB4B3D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2" w:type="dxa"/>
          </w:tcPr>
          <w:p w:rsidR="00D46A69" w:rsidRPr="00C256A6" w:rsidRDefault="00D46A69" w:rsidP="00CB4B3D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397" w:type="dxa"/>
            <w:gridSpan w:val="6"/>
          </w:tcPr>
          <w:p w:rsidR="00D46A69" w:rsidRPr="00C256A6" w:rsidRDefault="00D46A69" w:rsidP="00CB4B3D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:rsidR="00D46A69" w:rsidRPr="00C256A6" w:rsidRDefault="00D46A69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</w:t>
            </w:r>
            <w:r w:rsidRPr="00C256A6">
              <w:rPr>
                <w:rFonts w:ascii="Angsana New" w:hAnsi="Angsana New"/>
                <w:cs/>
              </w:rPr>
              <w:t>ร้อยละต่อปี</w:t>
            </w:r>
            <w:r w:rsidRPr="00C256A6">
              <w:rPr>
                <w:rFonts w:ascii="Angsana New" w:hAnsi="Angsana New"/>
              </w:rPr>
              <w:t>)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CB4B3D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1" w:type="dxa"/>
            <w:gridSpan w:val="2"/>
            <w:vAlign w:val="bottom"/>
          </w:tcPr>
          <w:p w:rsidR="00D46A69" w:rsidRPr="00C256A6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:rsidR="00D46A69" w:rsidRPr="00C256A6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:rsidR="00D46A69" w:rsidRPr="00C256A6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:rsidR="00D46A69" w:rsidRPr="00C256A6" w:rsidRDefault="00D46A69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D46A69" w:rsidRPr="00C256A6" w:rsidRDefault="00D46A69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C256A6" w:rsidRDefault="00D46A69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9" w:type="dxa"/>
          </w:tcPr>
          <w:p w:rsidR="00D46A69" w:rsidRPr="00C256A6" w:rsidRDefault="00D46A69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CB4B3D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gridSpan w:val="2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C256A6" w:rsidRDefault="004851C8" w:rsidP="00CB4B3D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432557">
              <w:rPr>
                <w:rFonts w:ascii="Angsana New" w:hAnsi="Angsana New"/>
              </w:rPr>
              <w:t>130</w:t>
            </w:r>
          </w:p>
        </w:tc>
        <w:tc>
          <w:tcPr>
            <w:tcW w:w="1083" w:type="dxa"/>
            <w:vAlign w:val="bottom"/>
          </w:tcPr>
          <w:p w:rsidR="00D46A69" w:rsidRPr="00C256A6" w:rsidRDefault="00432557" w:rsidP="00CB4B3D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4851C8" w:rsidP="00CB4B3D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3,187</w:t>
            </w:r>
          </w:p>
        </w:tc>
        <w:tc>
          <w:tcPr>
            <w:tcW w:w="1089" w:type="dxa"/>
            <w:vAlign w:val="bottom"/>
          </w:tcPr>
          <w:p w:rsidR="00D46A69" w:rsidRPr="00C256A6" w:rsidRDefault="004851C8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0.05 - 0.5</w:t>
            </w:r>
            <w:r w:rsidR="003F4181">
              <w:rPr>
                <w:rFonts w:ascii="Angsana New" w:hAnsi="Angsana New"/>
              </w:rPr>
              <w:t>0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CB4B3D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  <w:gridSpan w:val="2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376</w:t>
            </w: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376</w:t>
            </w:r>
          </w:p>
        </w:tc>
        <w:tc>
          <w:tcPr>
            <w:tcW w:w="1089" w:type="dxa"/>
          </w:tcPr>
          <w:p w:rsidR="00D46A69" w:rsidRPr="00C256A6" w:rsidRDefault="004851C8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4181" w:rsidRPr="00C256A6" w:rsidTr="00C85E54">
        <w:trPr>
          <w:cantSplit/>
        </w:trPr>
        <w:tc>
          <w:tcPr>
            <w:tcW w:w="2790" w:type="dxa"/>
          </w:tcPr>
          <w:p w:rsidR="003F4181" w:rsidRPr="00C256A6" w:rsidRDefault="003F4181" w:rsidP="00CB4B3D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1" w:type="dxa"/>
            <w:gridSpan w:val="2"/>
            <w:vAlign w:val="bottom"/>
          </w:tcPr>
          <w:p w:rsidR="003F4181" w:rsidRDefault="003F4181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3F4181" w:rsidRDefault="003F4181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3F4181" w:rsidRDefault="003F4181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3F4181" w:rsidRDefault="003F4181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3F4181" w:rsidRDefault="0099300A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</w:t>
            </w:r>
          </w:p>
        </w:tc>
        <w:tc>
          <w:tcPr>
            <w:tcW w:w="982" w:type="dxa"/>
            <w:gridSpan w:val="2"/>
            <w:vAlign w:val="bottom"/>
          </w:tcPr>
          <w:p w:rsidR="003F4181" w:rsidRDefault="0099300A" w:rsidP="0080203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</w:t>
            </w:r>
          </w:p>
        </w:tc>
        <w:tc>
          <w:tcPr>
            <w:tcW w:w="1089" w:type="dxa"/>
          </w:tcPr>
          <w:p w:rsidR="003F4181" w:rsidRDefault="003F4181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74952" w:rsidRPr="00C256A6" w:rsidTr="00C85E54">
        <w:trPr>
          <w:cantSplit/>
        </w:trPr>
        <w:tc>
          <w:tcPr>
            <w:tcW w:w="2790" w:type="dxa"/>
          </w:tcPr>
          <w:p w:rsidR="00474952" w:rsidRPr="00C256A6" w:rsidRDefault="00474952" w:rsidP="00474952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1" w:type="dxa"/>
            <w:gridSpan w:val="2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1083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1089" w:type="dxa"/>
            <w:vAlign w:val="bottom"/>
          </w:tcPr>
          <w:p w:rsidR="00474952" w:rsidRPr="00C256A6" w:rsidRDefault="00474952" w:rsidP="0047495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0.05 - 0.25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802031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</w:t>
            </w:r>
          </w:p>
        </w:tc>
        <w:tc>
          <w:tcPr>
            <w:tcW w:w="991" w:type="dxa"/>
            <w:gridSpan w:val="2"/>
            <w:vAlign w:val="bottom"/>
          </w:tcPr>
          <w:p w:rsidR="00D46A69" w:rsidRPr="00C256A6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:rsidR="00D46A69" w:rsidRPr="00C256A6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:rsidR="00D46A69" w:rsidRPr="00C256A6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D46A69" w:rsidRPr="00C256A6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46A69" w:rsidRPr="00C256A6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D46A69" w:rsidRPr="00C256A6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802031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ab/>
              <w:t>จากกิจการที่เกี่ยวข้องกัน</w:t>
            </w:r>
          </w:p>
        </w:tc>
        <w:tc>
          <w:tcPr>
            <w:tcW w:w="991" w:type="dxa"/>
            <w:gridSpan w:val="2"/>
            <w:vAlign w:val="bottom"/>
          </w:tcPr>
          <w:p w:rsidR="00D46A69" w:rsidRPr="00C256A6" w:rsidRDefault="004851C8" w:rsidP="003F418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C256A6" w:rsidRDefault="004851C8" w:rsidP="003F418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2,689</w:t>
            </w:r>
          </w:p>
        </w:tc>
        <w:tc>
          <w:tcPr>
            <w:tcW w:w="992" w:type="dxa"/>
            <w:vAlign w:val="bottom"/>
          </w:tcPr>
          <w:p w:rsidR="00D46A69" w:rsidRPr="00C256A6" w:rsidRDefault="004851C8" w:rsidP="003F418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4,081</w:t>
            </w:r>
          </w:p>
        </w:tc>
        <w:tc>
          <w:tcPr>
            <w:tcW w:w="1181" w:type="dxa"/>
            <w:vAlign w:val="bottom"/>
          </w:tcPr>
          <w:p w:rsidR="00D46A69" w:rsidRPr="00C256A6" w:rsidRDefault="004851C8" w:rsidP="003F418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C256A6" w:rsidRDefault="004851C8" w:rsidP="003F418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4851C8" w:rsidP="003F418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6,770</w:t>
            </w:r>
          </w:p>
        </w:tc>
        <w:tc>
          <w:tcPr>
            <w:tcW w:w="1089" w:type="dxa"/>
            <w:vAlign w:val="bottom"/>
          </w:tcPr>
          <w:p w:rsidR="00D46A69" w:rsidRPr="00C256A6" w:rsidRDefault="004851C8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6.0</w:t>
            </w:r>
          </w:p>
        </w:tc>
      </w:tr>
      <w:tr w:rsidR="003F4181" w:rsidRPr="00C256A6" w:rsidTr="00C85E54">
        <w:trPr>
          <w:cantSplit/>
        </w:trPr>
        <w:tc>
          <w:tcPr>
            <w:tcW w:w="2790" w:type="dxa"/>
          </w:tcPr>
          <w:p w:rsidR="003F4181" w:rsidRPr="00C256A6" w:rsidRDefault="003F4181" w:rsidP="003F4181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1" w:type="dxa"/>
            <w:gridSpan w:val="2"/>
            <w:vAlign w:val="bottom"/>
          </w:tcPr>
          <w:p w:rsidR="003F4181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3F4181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3F4181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3F4181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3F4181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</w:t>
            </w:r>
          </w:p>
        </w:tc>
        <w:tc>
          <w:tcPr>
            <w:tcW w:w="982" w:type="dxa"/>
            <w:gridSpan w:val="2"/>
            <w:vAlign w:val="bottom"/>
          </w:tcPr>
          <w:p w:rsidR="003F4181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</w:t>
            </w:r>
          </w:p>
        </w:tc>
        <w:tc>
          <w:tcPr>
            <w:tcW w:w="1089" w:type="dxa"/>
            <w:vAlign w:val="bottom"/>
          </w:tcPr>
          <w:p w:rsidR="003F4181" w:rsidRDefault="003F4181" w:rsidP="003F418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4181" w:rsidRPr="00C256A6" w:rsidTr="00C85E54">
        <w:trPr>
          <w:cantSplit/>
        </w:trPr>
        <w:tc>
          <w:tcPr>
            <w:tcW w:w="2790" w:type="dxa"/>
          </w:tcPr>
          <w:p w:rsidR="003F4181" w:rsidRPr="00C256A6" w:rsidRDefault="003F4181" w:rsidP="003F418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gridSpan w:val="2"/>
            <w:vAlign w:val="bottom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2,689</w:t>
            </w:r>
          </w:p>
        </w:tc>
        <w:tc>
          <w:tcPr>
            <w:tcW w:w="992" w:type="dxa"/>
            <w:vAlign w:val="bottom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4,081</w:t>
            </w:r>
          </w:p>
        </w:tc>
        <w:tc>
          <w:tcPr>
            <w:tcW w:w="1181" w:type="dxa"/>
            <w:vAlign w:val="bottom"/>
          </w:tcPr>
          <w:p w:rsidR="003F4181" w:rsidRPr="00C256A6" w:rsidRDefault="00173522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3,207</w:t>
            </w:r>
          </w:p>
        </w:tc>
        <w:tc>
          <w:tcPr>
            <w:tcW w:w="1083" w:type="dxa"/>
            <w:vAlign w:val="bottom"/>
          </w:tcPr>
          <w:p w:rsidR="003F4181" w:rsidRPr="00C256A6" w:rsidRDefault="0099300A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1,048</w:t>
            </w:r>
          </w:p>
        </w:tc>
        <w:tc>
          <w:tcPr>
            <w:tcW w:w="982" w:type="dxa"/>
            <w:gridSpan w:val="2"/>
            <w:vAlign w:val="bottom"/>
          </w:tcPr>
          <w:p w:rsidR="003F4181" w:rsidRPr="00C256A6" w:rsidRDefault="0099300A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11,025</w:t>
            </w:r>
          </w:p>
        </w:tc>
        <w:tc>
          <w:tcPr>
            <w:tcW w:w="1089" w:type="dxa"/>
            <w:vAlign w:val="bottom"/>
          </w:tcPr>
          <w:p w:rsidR="003F4181" w:rsidRPr="00C256A6" w:rsidRDefault="003F4181" w:rsidP="003F418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F72DAA" w:rsidRPr="00C256A6" w:rsidRDefault="00F72DAA" w:rsidP="00F72DAA">
      <w:pPr>
        <w:tabs>
          <w:tab w:val="left" w:pos="1440"/>
        </w:tabs>
        <w:spacing w:after="40"/>
        <w:ind w:left="547" w:right="-331" w:hanging="547"/>
        <w:jc w:val="right"/>
        <w:rPr>
          <w:rFonts w:ascii="Angsana New" w:hAnsi="Angsana New"/>
        </w:rPr>
      </w:pPr>
      <w:r w:rsidRPr="00C256A6">
        <w:br w:type="page"/>
      </w:r>
      <w:r w:rsidRPr="00C256A6">
        <w:rPr>
          <w:rFonts w:ascii="Angsana New" w:hAnsi="Angsana New"/>
        </w:rPr>
        <w:t>(</w:t>
      </w:r>
      <w:r w:rsidRPr="00C256A6">
        <w:rPr>
          <w:rFonts w:ascii="Angsana New" w:hAnsi="Angsana New"/>
          <w:cs/>
        </w:rPr>
        <w:t>หน่วย</w:t>
      </w:r>
      <w:r w:rsidRPr="00C256A6">
        <w:rPr>
          <w:rFonts w:ascii="Angsana New" w:hAnsi="Angsana New"/>
        </w:rPr>
        <w:t xml:space="preserve">: </w:t>
      </w:r>
      <w:r w:rsidRPr="00C256A6">
        <w:rPr>
          <w:rFonts w:ascii="Angsana New" w:hAnsi="Angsana New"/>
          <w:cs/>
        </w:rPr>
        <w:t>ล้านบาท</w:t>
      </w:r>
      <w:r w:rsidRPr="00C256A6">
        <w:rPr>
          <w:rFonts w:ascii="Angsana New" w:hAnsi="Angsana New"/>
        </w:rPr>
        <w:t>)</w:t>
      </w:r>
    </w:p>
    <w:tbl>
      <w:tblPr>
        <w:tblW w:w="100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812"/>
        <w:gridCol w:w="179"/>
        <w:gridCol w:w="991"/>
        <w:gridCol w:w="992"/>
        <w:gridCol w:w="1181"/>
        <w:gridCol w:w="1083"/>
        <w:gridCol w:w="971"/>
        <w:gridCol w:w="11"/>
        <w:gridCol w:w="1089"/>
      </w:tblGrid>
      <w:tr w:rsidR="00C256A6" w:rsidRPr="00C256A6" w:rsidTr="005E65BA">
        <w:trPr>
          <w:cantSplit/>
          <w:trHeight w:val="72"/>
          <w:tblHeader/>
        </w:trPr>
        <w:tc>
          <w:tcPr>
            <w:tcW w:w="2790" w:type="dxa"/>
          </w:tcPr>
          <w:p w:rsidR="00F72DAA" w:rsidRPr="00C256A6" w:rsidRDefault="00F72DAA" w:rsidP="005E65BA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09" w:type="dxa"/>
            <w:gridSpan w:val="9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256A6" w:rsidRPr="00C256A6" w:rsidTr="005E65BA">
        <w:trPr>
          <w:cantSplit/>
          <w:trHeight w:val="72"/>
          <w:tblHeader/>
        </w:trPr>
        <w:tc>
          <w:tcPr>
            <w:tcW w:w="2790" w:type="dxa"/>
          </w:tcPr>
          <w:p w:rsidR="00F72DAA" w:rsidRPr="00C256A6" w:rsidRDefault="00F72DAA" w:rsidP="005E65BA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09" w:type="dxa"/>
            <w:gridSpan w:val="9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2563</w:t>
            </w:r>
          </w:p>
        </w:tc>
      </w:tr>
      <w:tr w:rsidR="00C256A6" w:rsidRPr="00C256A6" w:rsidTr="005E65BA">
        <w:trPr>
          <w:cantSplit/>
          <w:tblHeader/>
        </w:trPr>
        <w:tc>
          <w:tcPr>
            <w:tcW w:w="2790" w:type="dxa"/>
          </w:tcPr>
          <w:p w:rsidR="00F72DAA" w:rsidRPr="00C256A6" w:rsidRDefault="00F72DAA" w:rsidP="005E65BA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br w:type="page"/>
            </w:r>
          </w:p>
        </w:tc>
        <w:tc>
          <w:tcPr>
            <w:tcW w:w="2974" w:type="dxa"/>
            <w:gridSpan w:val="4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F72DAA" w:rsidRPr="00C256A6" w:rsidRDefault="00F72DAA" w:rsidP="005E65BA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F72DAA" w:rsidRPr="00C256A6" w:rsidRDefault="00F72DAA" w:rsidP="005E65BA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F72DAA" w:rsidRPr="00C256A6" w:rsidRDefault="00F72DAA" w:rsidP="005E65BA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F72DAA" w:rsidRPr="00C256A6" w:rsidRDefault="00F72DAA" w:rsidP="005E65BA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C256A6" w:rsidRPr="00C256A6" w:rsidTr="005E65BA">
        <w:trPr>
          <w:cantSplit/>
          <w:tblHeader/>
        </w:trPr>
        <w:tc>
          <w:tcPr>
            <w:tcW w:w="2790" w:type="dxa"/>
          </w:tcPr>
          <w:p w:rsidR="00F72DAA" w:rsidRPr="00C256A6" w:rsidRDefault="00F72DAA" w:rsidP="005E65BA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:rsidR="00F72DAA" w:rsidRPr="00C256A6" w:rsidRDefault="00F72DAA" w:rsidP="005E65BA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</w:tcPr>
          <w:p w:rsidR="00F72DAA" w:rsidRPr="00C256A6" w:rsidRDefault="00F72DAA" w:rsidP="005E65BA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2" w:type="dxa"/>
          </w:tcPr>
          <w:p w:rsidR="00F72DAA" w:rsidRPr="00C256A6" w:rsidRDefault="00F72DAA" w:rsidP="005E65BA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181" w:type="dxa"/>
          </w:tcPr>
          <w:p w:rsidR="00F72DAA" w:rsidRPr="00C256A6" w:rsidRDefault="00F72DAA" w:rsidP="005E65BA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F72DAA" w:rsidRPr="00C256A6" w:rsidRDefault="00F72DAA" w:rsidP="005E65BA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F72DAA" w:rsidRPr="00C256A6" w:rsidRDefault="00F72DAA" w:rsidP="005E65BA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F72DAA" w:rsidRPr="00C256A6" w:rsidRDefault="00F72DAA" w:rsidP="005E65BA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256A6" w:rsidRPr="00C256A6" w:rsidTr="005E65BA">
        <w:trPr>
          <w:cantSplit/>
          <w:tblHeader/>
        </w:trPr>
        <w:tc>
          <w:tcPr>
            <w:tcW w:w="2790" w:type="dxa"/>
          </w:tcPr>
          <w:p w:rsidR="00F72DAA" w:rsidRPr="00C256A6" w:rsidRDefault="00F72DAA" w:rsidP="005E65BA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เมื่อทวงถาม</w:t>
            </w:r>
          </w:p>
        </w:tc>
        <w:tc>
          <w:tcPr>
            <w:tcW w:w="991" w:type="dxa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</w:t>
            </w:r>
            <w:r w:rsidRPr="00C256A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2" w:type="dxa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1 </w:t>
            </w:r>
            <w:r w:rsidRPr="00C256A6">
              <w:rPr>
                <w:rFonts w:ascii="Angsana New" w:hAnsi="Angsana New"/>
                <w:cs/>
              </w:rPr>
              <w:t xml:space="preserve">ถึง </w:t>
            </w:r>
            <w:r w:rsidRPr="00C256A6">
              <w:rPr>
                <w:rFonts w:ascii="Angsana New" w:hAnsi="Angsana New"/>
              </w:rPr>
              <w:t>5</w:t>
            </w:r>
            <w:r w:rsidRPr="00C256A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81" w:type="dxa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9" w:type="dxa"/>
            <w:vAlign w:val="bottom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C256A6" w:rsidRPr="00C256A6" w:rsidTr="005E65BA">
        <w:trPr>
          <w:cantSplit/>
        </w:trPr>
        <w:tc>
          <w:tcPr>
            <w:tcW w:w="2790" w:type="dxa"/>
          </w:tcPr>
          <w:p w:rsidR="00F72DAA" w:rsidRPr="00C256A6" w:rsidRDefault="00F72DAA" w:rsidP="005E65BA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2" w:type="dxa"/>
          </w:tcPr>
          <w:p w:rsidR="00F72DAA" w:rsidRPr="00C256A6" w:rsidRDefault="00F72DAA" w:rsidP="005E65BA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397" w:type="dxa"/>
            <w:gridSpan w:val="6"/>
          </w:tcPr>
          <w:p w:rsidR="00F72DAA" w:rsidRPr="00C256A6" w:rsidRDefault="00F72DAA" w:rsidP="005E65BA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:rsidR="00F72DAA" w:rsidRPr="00C256A6" w:rsidRDefault="00F72DAA" w:rsidP="005E65BA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</w:t>
            </w:r>
            <w:r w:rsidRPr="00C256A6">
              <w:rPr>
                <w:rFonts w:ascii="Angsana New" w:hAnsi="Angsana New"/>
                <w:cs/>
              </w:rPr>
              <w:t>ร้อยละต่อปี</w:t>
            </w:r>
            <w:r w:rsidRPr="00C256A6">
              <w:rPr>
                <w:rFonts w:ascii="Angsana New" w:hAnsi="Angsana New"/>
              </w:rPr>
              <w:t>)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</w:rPr>
              <w:br w:type="page"/>
            </w:r>
            <w:r w:rsidRPr="00C256A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1" w:type="dxa"/>
            <w:gridSpan w:val="2"/>
            <w:vAlign w:val="bottom"/>
          </w:tcPr>
          <w:p w:rsidR="00D46A69" w:rsidRPr="00C256A6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:rsidR="00D46A69" w:rsidRPr="00C256A6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:rsidR="00D46A69" w:rsidRPr="00C256A6" w:rsidRDefault="00D46A69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D46A69" w:rsidRPr="00C256A6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46A69" w:rsidRPr="00C256A6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D46A69" w:rsidRPr="00C256A6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1" w:type="dxa"/>
            <w:gridSpan w:val="2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992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5,760</w:t>
            </w:r>
          </w:p>
        </w:tc>
        <w:tc>
          <w:tcPr>
            <w:tcW w:w="1083" w:type="dxa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5,860</w:t>
            </w:r>
          </w:p>
        </w:tc>
        <w:tc>
          <w:tcPr>
            <w:tcW w:w="1089" w:type="dxa"/>
            <w:vAlign w:val="bottom"/>
          </w:tcPr>
          <w:p w:rsidR="00D46A69" w:rsidRPr="00C256A6" w:rsidRDefault="004851C8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26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  <w:gridSpan w:val="2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1,037</w:t>
            </w: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1,037</w:t>
            </w:r>
          </w:p>
        </w:tc>
        <w:tc>
          <w:tcPr>
            <w:tcW w:w="1089" w:type="dxa"/>
            <w:vAlign w:val="bottom"/>
          </w:tcPr>
          <w:p w:rsidR="00D46A69" w:rsidRPr="00C256A6" w:rsidRDefault="004851C8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91" w:type="dxa"/>
            <w:gridSpan w:val="2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5,401</w:t>
            </w:r>
          </w:p>
        </w:tc>
        <w:tc>
          <w:tcPr>
            <w:tcW w:w="992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7,543</w:t>
            </w:r>
          </w:p>
        </w:tc>
        <w:tc>
          <w:tcPr>
            <w:tcW w:w="1181" w:type="dxa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12,944</w:t>
            </w:r>
          </w:p>
        </w:tc>
        <w:tc>
          <w:tcPr>
            <w:tcW w:w="1089" w:type="dxa"/>
            <w:vAlign w:val="bottom"/>
          </w:tcPr>
          <w:p w:rsidR="00D46A69" w:rsidRPr="00C256A6" w:rsidRDefault="004851C8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28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1" w:type="dxa"/>
            <w:gridSpan w:val="2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992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547</w:t>
            </w:r>
          </w:p>
        </w:tc>
        <w:tc>
          <w:tcPr>
            <w:tcW w:w="1181" w:type="dxa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624</w:t>
            </w:r>
          </w:p>
        </w:tc>
        <w:tc>
          <w:tcPr>
            <w:tcW w:w="1089" w:type="dxa"/>
            <w:vAlign w:val="bottom"/>
          </w:tcPr>
          <w:p w:rsidR="00D46A69" w:rsidRPr="00C256A6" w:rsidRDefault="004851C8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30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1" w:type="dxa"/>
            <w:gridSpan w:val="2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C256A6" w:rsidRDefault="003F4181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499</w:t>
            </w:r>
          </w:p>
        </w:tc>
        <w:tc>
          <w:tcPr>
            <w:tcW w:w="992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2,143</w:t>
            </w:r>
          </w:p>
        </w:tc>
        <w:tc>
          <w:tcPr>
            <w:tcW w:w="1083" w:type="dxa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4851C8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2,64</w:t>
            </w:r>
            <w:r w:rsidR="003F4181">
              <w:rPr>
                <w:rFonts w:ascii="Angsana New" w:hAnsi="Angsana New"/>
              </w:rPr>
              <w:t>2</w:t>
            </w:r>
          </w:p>
        </w:tc>
        <w:tc>
          <w:tcPr>
            <w:tcW w:w="1089" w:type="dxa"/>
            <w:vAlign w:val="bottom"/>
          </w:tcPr>
          <w:p w:rsidR="00D46A69" w:rsidRPr="00C256A6" w:rsidRDefault="004851C8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29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991" w:type="dxa"/>
            <w:gridSpan w:val="2"/>
            <w:vAlign w:val="bottom"/>
          </w:tcPr>
          <w:p w:rsidR="00D46A69" w:rsidRPr="00C256A6" w:rsidRDefault="004851C8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C256A6" w:rsidRDefault="004851C8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D46A69" w:rsidRPr="00C256A6" w:rsidRDefault="004851C8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C256A6" w:rsidRDefault="004851C8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C256A6" w:rsidRDefault="004851C8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4851C8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  <w:tc>
          <w:tcPr>
            <w:tcW w:w="1089" w:type="dxa"/>
            <w:vAlign w:val="bottom"/>
          </w:tcPr>
          <w:p w:rsidR="00D46A69" w:rsidRPr="00C256A6" w:rsidRDefault="004851C8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802031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gridSpan w:val="2"/>
            <w:vAlign w:val="bottom"/>
          </w:tcPr>
          <w:p w:rsidR="00D46A69" w:rsidRPr="00C256A6" w:rsidRDefault="004851C8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C256A6" w:rsidRDefault="004851C8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6,07</w:t>
            </w:r>
            <w:r w:rsidR="003F4181">
              <w:rPr>
                <w:rFonts w:ascii="Angsana New" w:hAnsi="Angsana New"/>
              </w:rPr>
              <w:t>7</w:t>
            </w:r>
          </w:p>
        </w:tc>
        <w:tc>
          <w:tcPr>
            <w:tcW w:w="992" w:type="dxa"/>
            <w:vAlign w:val="bottom"/>
          </w:tcPr>
          <w:p w:rsidR="00D46A69" w:rsidRPr="00C256A6" w:rsidRDefault="004851C8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8,090</w:t>
            </w:r>
          </w:p>
        </w:tc>
        <w:tc>
          <w:tcPr>
            <w:tcW w:w="1181" w:type="dxa"/>
            <w:vAlign w:val="bottom"/>
          </w:tcPr>
          <w:p w:rsidR="00D46A69" w:rsidRPr="00C256A6" w:rsidRDefault="004851C8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7,903</w:t>
            </w:r>
          </w:p>
        </w:tc>
        <w:tc>
          <w:tcPr>
            <w:tcW w:w="1083" w:type="dxa"/>
            <w:vAlign w:val="bottom"/>
          </w:tcPr>
          <w:p w:rsidR="00D46A69" w:rsidRPr="00C256A6" w:rsidRDefault="003F4181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1,271</w:t>
            </w: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3F4181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23,311</w:t>
            </w:r>
          </w:p>
        </w:tc>
        <w:tc>
          <w:tcPr>
            <w:tcW w:w="1089" w:type="dxa"/>
            <w:vAlign w:val="bottom"/>
          </w:tcPr>
          <w:p w:rsidR="00D46A69" w:rsidRPr="00C256A6" w:rsidRDefault="00D46A69" w:rsidP="00802031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F96A3F" w:rsidRPr="00C256A6" w:rsidRDefault="00F96A3F" w:rsidP="00D46A69">
      <w:pPr>
        <w:tabs>
          <w:tab w:val="left" w:pos="1440"/>
        </w:tabs>
        <w:spacing w:before="240" w:after="40"/>
        <w:ind w:left="547" w:right="-331" w:hanging="547"/>
        <w:jc w:val="right"/>
        <w:rPr>
          <w:rFonts w:ascii="Angsana New" w:hAnsi="Angsana New"/>
        </w:rPr>
      </w:pPr>
      <w:r w:rsidRPr="00C256A6">
        <w:rPr>
          <w:rFonts w:ascii="Angsana New" w:hAnsi="Angsana New"/>
        </w:rPr>
        <w:t>(</w:t>
      </w:r>
      <w:r w:rsidRPr="00C256A6">
        <w:rPr>
          <w:rFonts w:ascii="Angsana New" w:hAnsi="Angsana New"/>
          <w:cs/>
        </w:rPr>
        <w:t>หน่วย</w:t>
      </w:r>
      <w:r w:rsidRPr="00C256A6">
        <w:rPr>
          <w:rFonts w:ascii="Angsana New" w:hAnsi="Angsana New"/>
        </w:rPr>
        <w:t xml:space="preserve">: </w:t>
      </w:r>
      <w:r w:rsidRPr="00C256A6">
        <w:rPr>
          <w:rFonts w:ascii="Angsana New" w:hAnsi="Angsana New"/>
          <w:cs/>
        </w:rPr>
        <w:t>ล้านบาท</w:t>
      </w:r>
      <w:r w:rsidRPr="00C256A6">
        <w:rPr>
          <w:rFonts w:ascii="Angsana New" w:hAnsi="Angsana New"/>
        </w:rPr>
        <w:t>)</w:t>
      </w:r>
    </w:p>
    <w:tbl>
      <w:tblPr>
        <w:tblW w:w="100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812"/>
        <w:gridCol w:w="179"/>
        <w:gridCol w:w="991"/>
        <w:gridCol w:w="992"/>
        <w:gridCol w:w="1181"/>
        <w:gridCol w:w="1083"/>
        <w:gridCol w:w="971"/>
        <w:gridCol w:w="11"/>
        <w:gridCol w:w="1089"/>
      </w:tblGrid>
      <w:tr w:rsidR="00C256A6" w:rsidRPr="00C256A6" w:rsidTr="00C85E54">
        <w:trPr>
          <w:cantSplit/>
          <w:trHeight w:val="72"/>
          <w:tblHeader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09" w:type="dxa"/>
            <w:gridSpan w:val="9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256A6" w:rsidRPr="00C256A6" w:rsidTr="00C85E54">
        <w:trPr>
          <w:cantSplit/>
          <w:trHeight w:val="72"/>
          <w:tblHeader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09" w:type="dxa"/>
            <w:gridSpan w:val="9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</w:tr>
      <w:tr w:rsidR="00C256A6" w:rsidRPr="00C256A6" w:rsidTr="00C85E54">
        <w:trPr>
          <w:cantSplit/>
          <w:tblHeader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br w:type="page"/>
            </w:r>
          </w:p>
        </w:tc>
        <w:tc>
          <w:tcPr>
            <w:tcW w:w="2974" w:type="dxa"/>
            <w:gridSpan w:val="4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C85E54" w:rsidRPr="00C256A6" w:rsidRDefault="00C85E54" w:rsidP="00C85E54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C85E54" w:rsidRPr="00C256A6" w:rsidRDefault="00C85E54" w:rsidP="00C85E54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C85E54" w:rsidRPr="00C256A6" w:rsidRDefault="00C85E54" w:rsidP="00C85E54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C256A6" w:rsidRPr="00C256A6" w:rsidTr="00C85E54">
        <w:trPr>
          <w:cantSplit/>
          <w:tblHeader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:rsidR="00C85E54" w:rsidRPr="00C256A6" w:rsidRDefault="00C85E54" w:rsidP="00C85E54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</w:tcPr>
          <w:p w:rsidR="00C85E54" w:rsidRPr="00C256A6" w:rsidRDefault="00C85E54" w:rsidP="00C85E54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2" w:type="dxa"/>
          </w:tcPr>
          <w:p w:rsidR="00C85E54" w:rsidRPr="00C256A6" w:rsidRDefault="00C85E54" w:rsidP="00C85E54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181" w:type="dxa"/>
          </w:tcPr>
          <w:p w:rsidR="00C85E54" w:rsidRPr="00C256A6" w:rsidRDefault="00C85E54" w:rsidP="00C85E54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C85E54" w:rsidRPr="00C256A6" w:rsidRDefault="00C85E54" w:rsidP="00C85E54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256A6" w:rsidRPr="00C256A6" w:rsidTr="00C85E54">
        <w:trPr>
          <w:cantSplit/>
          <w:tblHeader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เมื่อทวงถาม</w:t>
            </w:r>
          </w:p>
        </w:tc>
        <w:tc>
          <w:tcPr>
            <w:tcW w:w="991" w:type="dxa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</w:t>
            </w:r>
            <w:r w:rsidRPr="00C256A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2" w:type="dxa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1 </w:t>
            </w:r>
            <w:r w:rsidRPr="00C256A6">
              <w:rPr>
                <w:rFonts w:ascii="Angsana New" w:hAnsi="Angsana New"/>
                <w:cs/>
              </w:rPr>
              <w:t xml:space="preserve">ถึง </w:t>
            </w:r>
            <w:r w:rsidRPr="00C256A6">
              <w:rPr>
                <w:rFonts w:ascii="Angsana New" w:hAnsi="Angsana New"/>
              </w:rPr>
              <w:t>5</w:t>
            </w:r>
            <w:r w:rsidRPr="00C256A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81" w:type="dxa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2" w:type="dxa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397" w:type="dxa"/>
            <w:gridSpan w:val="6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</w:t>
            </w:r>
            <w:r w:rsidRPr="00C256A6">
              <w:rPr>
                <w:rFonts w:ascii="Angsana New" w:hAnsi="Angsana New"/>
                <w:cs/>
              </w:rPr>
              <w:t>ร้อยละต่อปี</w:t>
            </w:r>
            <w:r w:rsidRPr="00C256A6">
              <w:rPr>
                <w:rFonts w:ascii="Angsana New" w:hAnsi="Angsana New"/>
              </w:rPr>
              <w:t>)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9" w:type="dxa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3,992</w:t>
            </w:r>
          </w:p>
        </w:tc>
        <w:tc>
          <w:tcPr>
            <w:tcW w:w="1083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36</w:t>
            </w: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4,028</w:t>
            </w: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0.10 - 0.50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2,288</w:t>
            </w: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2,288</w:t>
            </w: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915</w:t>
            </w: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915</w:t>
            </w:r>
          </w:p>
        </w:tc>
        <w:tc>
          <w:tcPr>
            <w:tcW w:w="1089" w:type="dxa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148</w:t>
            </w: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148</w:t>
            </w: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 xml:space="preserve">หมายเหตุ </w:t>
            </w:r>
            <w:r w:rsidRPr="00C256A6">
              <w:rPr>
                <w:rFonts w:ascii="Angsana New" w:hAnsi="Angsana New"/>
              </w:rPr>
              <w:t>7</w:t>
            </w:r>
          </w:p>
        </w:tc>
      </w:tr>
      <w:tr w:rsidR="00474952" w:rsidRPr="00C256A6" w:rsidTr="00C85E54">
        <w:trPr>
          <w:cantSplit/>
        </w:trPr>
        <w:tc>
          <w:tcPr>
            <w:tcW w:w="2790" w:type="dxa"/>
          </w:tcPr>
          <w:p w:rsidR="00474952" w:rsidRPr="00C256A6" w:rsidRDefault="00474952" w:rsidP="00474952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1" w:type="dxa"/>
            <w:gridSpan w:val="2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198</w:t>
            </w:r>
          </w:p>
        </w:tc>
        <w:tc>
          <w:tcPr>
            <w:tcW w:w="1083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>198</w:t>
            </w:r>
          </w:p>
        </w:tc>
        <w:tc>
          <w:tcPr>
            <w:tcW w:w="1089" w:type="dxa"/>
            <w:vAlign w:val="bottom"/>
          </w:tcPr>
          <w:p w:rsidR="00474952" w:rsidRPr="00C256A6" w:rsidRDefault="00474952" w:rsidP="0047495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0.10 - 0.50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</w:t>
            </w: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ab/>
              <w:t>จากกิจการที่เกี่ยวข้องกัน</w:t>
            </w: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2,444</w:t>
            </w: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3,970</w:t>
            </w: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6,414</w:t>
            </w: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6.00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148</w:t>
            </w: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2,444</w:t>
            </w: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3,970</w:t>
            </w: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4,190</w:t>
            </w:r>
          </w:p>
        </w:tc>
        <w:tc>
          <w:tcPr>
            <w:tcW w:w="1083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3,239</w:t>
            </w: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13,991</w:t>
            </w: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</w:rPr>
              <w:br w:type="page"/>
            </w:r>
            <w:r w:rsidRPr="00C256A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20</w:t>
            </w: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6,243</w:t>
            </w:r>
          </w:p>
        </w:tc>
        <w:tc>
          <w:tcPr>
            <w:tcW w:w="1083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6,263</w:t>
            </w: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 xml:space="preserve">หมายเหตุ </w:t>
            </w:r>
            <w:r w:rsidR="003F4181">
              <w:rPr>
                <w:rFonts w:ascii="Angsana New" w:hAnsi="Angsana New"/>
              </w:rPr>
              <w:t>26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1,521</w:t>
            </w: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1,521</w:t>
            </w: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5,997</w:t>
            </w: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11,761</w:t>
            </w: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17,758</w:t>
            </w: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 xml:space="preserve">หมายเหตุ </w:t>
            </w:r>
            <w:r w:rsidRPr="00C256A6">
              <w:rPr>
                <w:rFonts w:ascii="Angsana New" w:hAnsi="Angsana New"/>
              </w:rPr>
              <w:t>2</w:t>
            </w:r>
            <w:r w:rsidR="003F4181">
              <w:rPr>
                <w:rFonts w:ascii="Angsana New" w:hAnsi="Angsana New"/>
              </w:rPr>
              <w:t>8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</w:t>
            </w: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</w:t>
            </w: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</w:t>
            </w: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0.25 - 11.73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499</w:t>
            </w: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1,388</w:t>
            </w:r>
          </w:p>
        </w:tc>
        <w:tc>
          <w:tcPr>
            <w:tcW w:w="1083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1,887</w:t>
            </w: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 xml:space="preserve">หมายเหตุ </w:t>
            </w:r>
            <w:r w:rsidRPr="00C256A6">
              <w:rPr>
                <w:rFonts w:ascii="Angsana New" w:hAnsi="Angsana New"/>
              </w:rPr>
              <w:t>2</w:t>
            </w:r>
            <w:r w:rsidR="003F4181">
              <w:rPr>
                <w:rFonts w:ascii="Angsana New" w:hAnsi="Angsana New"/>
              </w:rPr>
              <w:t>9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289</w:t>
            </w: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289</w:t>
            </w: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85E54" w:rsidRPr="00C256A6" w:rsidTr="00C85E54">
        <w:trPr>
          <w:cantSplit/>
        </w:trPr>
        <w:tc>
          <w:tcPr>
            <w:tcW w:w="2790" w:type="dxa"/>
          </w:tcPr>
          <w:p w:rsidR="00C85E54" w:rsidRPr="00C256A6" w:rsidRDefault="00C85E54" w:rsidP="00C85E54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gridSpan w:val="2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6,019</w:t>
            </w:r>
          </w:p>
        </w:tc>
        <w:tc>
          <w:tcPr>
            <w:tcW w:w="992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12,265</w:t>
            </w:r>
          </w:p>
        </w:tc>
        <w:tc>
          <w:tcPr>
            <w:tcW w:w="1181" w:type="dxa"/>
            <w:vAlign w:val="bottom"/>
          </w:tcPr>
          <w:p w:rsidR="00C85E54" w:rsidRPr="00C256A6" w:rsidRDefault="00C85E54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7,631</w:t>
            </w:r>
          </w:p>
        </w:tc>
        <w:tc>
          <w:tcPr>
            <w:tcW w:w="1083" w:type="dxa"/>
            <w:vAlign w:val="bottom"/>
          </w:tcPr>
          <w:p w:rsidR="00C85E54" w:rsidRPr="00C256A6" w:rsidRDefault="003F4181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1,810</w:t>
            </w:r>
          </w:p>
        </w:tc>
        <w:tc>
          <w:tcPr>
            <w:tcW w:w="982" w:type="dxa"/>
            <w:gridSpan w:val="2"/>
            <w:vAlign w:val="bottom"/>
          </w:tcPr>
          <w:p w:rsidR="00C85E54" w:rsidRPr="00C256A6" w:rsidRDefault="003F4181" w:rsidP="00C85E5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27,725</w:t>
            </w:r>
          </w:p>
        </w:tc>
        <w:tc>
          <w:tcPr>
            <w:tcW w:w="1089" w:type="dxa"/>
            <w:vAlign w:val="bottom"/>
          </w:tcPr>
          <w:p w:rsidR="00C85E54" w:rsidRPr="00C256A6" w:rsidRDefault="00C85E54" w:rsidP="00C85E54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F72DAA" w:rsidRPr="00C256A6" w:rsidRDefault="00F72DAA" w:rsidP="00D46A69">
      <w:pPr>
        <w:tabs>
          <w:tab w:val="left" w:pos="1440"/>
        </w:tabs>
        <w:spacing w:before="240" w:after="40"/>
        <w:ind w:left="547" w:right="-331" w:hanging="547"/>
        <w:jc w:val="right"/>
        <w:rPr>
          <w:rFonts w:ascii="Angsana New" w:hAnsi="Angsana New"/>
        </w:rPr>
      </w:pPr>
    </w:p>
    <w:p w:rsidR="00F72DAA" w:rsidRPr="00C256A6" w:rsidRDefault="00F72D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C256A6">
        <w:rPr>
          <w:rFonts w:ascii="Angsana New" w:hAnsi="Angsana New"/>
        </w:rPr>
        <w:br w:type="page"/>
      </w:r>
    </w:p>
    <w:p w:rsidR="00996172" w:rsidRPr="00C256A6" w:rsidRDefault="00996172" w:rsidP="00D46A69">
      <w:pPr>
        <w:tabs>
          <w:tab w:val="left" w:pos="1440"/>
        </w:tabs>
        <w:spacing w:before="240" w:after="40"/>
        <w:ind w:left="547" w:right="-331" w:hanging="547"/>
        <w:jc w:val="right"/>
        <w:rPr>
          <w:rFonts w:ascii="Angsana New" w:hAnsi="Angsana New"/>
        </w:rPr>
      </w:pPr>
      <w:r w:rsidRPr="00C256A6">
        <w:rPr>
          <w:rFonts w:ascii="Angsana New" w:hAnsi="Angsana New"/>
        </w:rPr>
        <w:t>(</w:t>
      </w:r>
      <w:r w:rsidRPr="00C256A6">
        <w:rPr>
          <w:rFonts w:ascii="Angsana New" w:hAnsi="Angsana New"/>
          <w:cs/>
        </w:rPr>
        <w:t>หน่วย</w:t>
      </w:r>
      <w:r w:rsidRPr="00C256A6">
        <w:rPr>
          <w:rFonts w:ascii="Angsana New" w:hAnsi="Angsana New"/>
        </w:rPr>
        <w:t xml:space="preserve">: </w:t>
      </w:r>
      <w:r w:rsidRPr="00C256A6">
        <w:rPr>
          <w:rFonts w:ascii="Angsana New" w:hAnsi="Angsana New"/>
          <w:cs/>
        </w:rPr>
        <w:t>ล้านบาท</w:t>
      </w:r>
      <w:r w:rsidRPr="00C256A6">
        <w:rPr>
          <w:rFonts w:ascii="Angsana New" w:hAnsi="Angsana New"/>
        </w:rPr>
        <w:t>)</w:t>
      </w:r>
    </w:p>
    <w:tbl>
      <w:tblPr>
        <w:tblW w:w="1009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78"/>
        <w:gridCol w:w="12"/>
        <w:gridCol w:w="990"/>
        <w:gridCol w:w="1181"/>
        <w:gridCol w:w="1083"/>
        <w:gridCol w:w="958"/>
        <w:gridCol w:w="24"/>
        <w:gridCol w:w="1076"/>
        <w:gridCol w:w="12"/>
      </w:tblGrid>
      <w:tr w:rsidR="00C256A6" w:rsidRPr="00C256A6" w:rsidTr="00C85E54">
        <w:trPr>
          <w:gridAfter w:val="1"/>
          <w:wAfter w:w="12" w:type="dxa"/>
          <w:cantSplit/>
          <w:trHeight w:val="72"/>
          <w:tblHeader/>
        </w:trPr>
        <w:tc>
          <w:tcPr>
            <w:tcW w:w="2790" w:type="dxa"/>
          </w:tcPr>
          <w:p w:rsidR="00D46A69" w:rsidRPr="00C256A6" w:rsidRDefault="00D46A69" w:rsidP="00BF38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2" w:type="dxa"/>
            <w:gridSpan w:val="9"/>
          </w:tcPr>
          <w:p w:rsidR="00D46A69" w:rsidRPr="00C256A6" w:rsidRDefault="00D46A69" w:rsidP="00BF38C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256A6" w:rsidRPr="00C256A6" w:rsidTr="00C85E54">
        <w:trPr>
          <w:gridAfter w:val="1"/>
          <w:wAfter w:w="12" w:type="dxa"/>
          <w:cantSplit/>
          <w:trHeight w:val="72"/>
          <w:tblHeader/>
        </w:trPr>
        <w:tc>
          <w:tcPr>
            <w:tcW w:w="2790" w:type="dxa"/>
          </w:tcPr>
          <w:p w:rsidR="00D46A69" w:rsidRPr="00C256A6" w:rsidRDefault="00D46A69" w:rsidP="00BF38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br w:type="page"/>
            </w:r>
          </w:p>
        </w:tc>
        <w:tc>
          <w:tcPr>
            <w:tcW w:w="7292" w:type="dxa"/>
            <w:gridSpan w:val="9"/>
          </w:tcPr>
          <w:p w:rsidR="00D46A69" w:rsidRPr="00C256A6" w:rsidRDefault="00D46A69" w:rsidP="00BF38C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</w:t>
            </w:r>
            <w:r w:rsidR="00CF2290" w:rsidRPr="00C256A6">
              <w:rPr>
                <w:rFonts w:ascii="Angsana New" w:hAnsi="Angsana New"/>
              </w:rPr>
              <w:t>3</w:t>
            </w:r>
          </w:p>
        </w:tc>
      </w:tr>
      <w:tr w:rsidR="00C256A6" w:rsidRPr="00C256A6" w:rsidTr="00C85E54">
        <w:trPr>
          <w:cantSplit/>
          <w:tblHeader/>
        </w:trPr>
        <w:tc>
          <w:tcPr>
            <w:tcW w:w="2790" w:type="dxa"/>
          </w:tcPr>
          <w:p w:rsidR="00D46A69" w:rsidRPr="00C256A6" w:rsidRDefault="00D46A69" w:rsidP="00BF38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br w:type="page"/>
            </w:r>
          </w:p>
        </w:tc>
        <w:tc>
          <w:tcPr>
            <w:tcW w:w="2970" w:type="dxa"/>
            <w:gridSpan w:val="4"/>
          </w:tcPr>
          <w:p w:rsidR="00D46A69" w:rsidRPr="00C256A6" w:rsidRDefault="00D46A69" w:rsidP="00BF38C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D46A69" w:rsidRPr="00C256A6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D46A69" w:rsidRPr="00C256A6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C256A6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C256A6" w:rsidRDefault="00D46A69" w:rsidP="00BF38C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C256A6" w:rsidRPr="00C256A6" w:rsidTr="00C85E54">
        <w:trPr>
          <w:cantSplit/>
          <w:tblHeader/>
        </w:trPr>
        <w:tc>
          <w:tcPr>
            <w:tcW w:w="2790" w:type="dxa"/>
          </w:tcPr>
          <w:p w:rsidR="00D46A69" w:rsidRPr="00C256A6" w:rsidRDefault="00D46A69" w:rsidP="00BF38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C256A6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</w:tcPr>
          <w:p w:rsidR="00D46A69" w:rsidRPr="00C256A6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D46A69" w:rsidRPr="00C256A6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181" w:type="dxa"/>
          </w:tcPr>
          <w:p w:rsidR="00D46A69" w:rsidRPr="00C256A6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D46A69" w:rsidRPr="00C256A6" w:rsidRDefault="00D46A69" w:rsidP="00BF38C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D46A69" w:rsidRPr="00C256A6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C256A6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256A6" w:rsidRPr="00C256A6" w:rsidTr="00C85E54">
        <w:trPr>
          <w:cantSplit/>
          <w:tblHeader/>
        </w:trPr>
        <w:tc>
          <w:tcPr>
            <w:tcW w:w="2790" w:type="dxa"/>
          </w:tcPr>
          <w:p w:rsidR="00D46A69" w:rsidRPr="00C256A6" w:rsidRDefault="00D46A69" w:rsidP="00D46A6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C256A6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เมื่อทวงถาม</w:t>
            </w:r>
          </w:p>
        </w:tc>
        <w:tc>
          <w:tcPr>
            <w:tcW w:w="990" w:type="dxa"/>
            <w:gridSpan w:val="2"/>
          </w:tcPr>
          <w:p w:rsidR="00D46A69" w:rsidRPr="00C256A6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</w:t>
            </w:r>
            <w:r w:rsidRPr="00C256A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D46A69" w:rsidRPr="00C256A6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1 </w:t>
            </w:r>
            <w:r w:rsidRPr="00C256A6">
              <w:rPr>
                <w:rFonts w:ascii="Angsana New" w:hAnsi="Angsana New"/>
                <w:cs/>
              </w:rPr>
              <w:t xml:space="preserve">ถึง </w:t>
            </w:r>
            <w:r w:rsidRPr="00C256A6">
              <w:rPr>
                <w:rFonts w:ascii="Angsana New" w:hAnsi="Angsana New"/>
              </w:rPr>
              <w:t>5</w:t>
            </w:r>
            <w:r w:rsidRPr="00C256A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81" w:type="dxa"/>
          </w:tcPr>
          <w:p w:rsidR="00D46A69" w:rsidRPr="00C256A6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D46A69" w:rsidRPr="00C256A6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D46A69" w:rsidRPr="00C256A6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C256A6" w:rsidRDefault="00D46A69" w:rsidP="00D46A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C256A6" w:rsidRPr="00C256A6" w:rsidTr="00C85E54">
        <w:trPr>
          <w:gridAfter w:val="1"/>
          <w:wAfter w:w="12" w:type="dxa"/>
          <w:cantSplit/>
        </w:trPr>
        <w:tc>
          <w:tcPr>
            <w:tcW w:w="2790" w:type="dxa"/>
          </w:tcPr>
          <w:p w:rsidR="00D46A69" w:rsidRPr="00C256A6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D46A69" w:rsidRPr="00C256A6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202" w:type="dxa"/>
            <w:gridSpan w:val="6"/>
          </w:tcPr>
          <w:p w:rsidR="00D46A69" w:rsidRPr="00C256A6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:rsidR="00D46A69" w:rsidRPr="00C256A6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</w:t>
            </w:r>
            <w:r w:rsidRPr="00C256A6">
              <w:rPr>
                <w:rFonts w:ascii="Angsana New" w:hAnsi="Angsana New"/>
                <w:cs/>
              </w:rPr>
              <w:t>ร้อยละต่อปี</w:t>
            </w:r>
            <w:r w:rsidRPr="00C256A6">
              <w:rPr>
                <w:rFonts w:ascii="Angsana New" w:hAnsi="Angsana New"/>
              </w:rPr>
              <w:t>)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D46A69" w:rsidRPr="00C256A6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D46A69" w:rsidRPr="00C256A6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gridSpan w:val="2"/>
          </w:tcPr>
          <w:p w:rsidR="00D46A69" w:rsidRPr="00C256A6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:rsidR="00D46A69" w:rsidRPr="00C256A6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D46A69" w:rsidRPr="00C256A6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C256A6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</w:tcPr>
          <w:p w:rsidR="00D46A69" w:rsidRPr="00C256A6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C256A6" w:rsidRDefault="00432557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1,958</w:t>
            </w:r>
          </w:p>
        </w:tc>
        <w:tc>
          <w:tcPr>
            <w:tcW w:w="1083" w:type="dxa"/>
            <w:vAlign w:val="bottom"/>
          </w:tcPr>
          <w:p w:rsidR="00D46A69" w:rsidRPr="00C256A6" w:rsidRDefault="00432557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1,991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C256A6" w:rsidRDefault="004851C8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0.05 - 0.5</w:t>
            </w:r>
            <w:r w:rsidR="003F4181">
              <w:rPr>
                <w:rFonts w:ascii="Angsana New" w:hAnsi="Angsana New"/>
              </w:rPr>
              <w:t>0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D46A69" w:rsidRPr="00C256A6" w:rsidRDefault="004851C8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982" w:type="dxa"/>
            <w:gridSpan w:val="2"/>
          </w:tcPr>
          <w:p w:rsidR="00D46A69" w:rsidRPr="00C256A6" w:rsidRDefault="004851C8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1088" w:type="dxa"/>
            <w:gridSpan w:val="2"/>
          </w:tcPr>
          <w:p w:rsidR="00D46A69" w:rsidRPr="00C256A6" w:rsidRDefault="004851C8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4181" w:rsidRPr="00C256A6" w:rsidTr="00C85E54">
        <w:trPr>
          <w:cantSplit/>
        </w:trPr>
        <w:tc>
          <w:tcPr>
            <w:tcW w:w="2790" w:type="dxa"/>
          </w:tcPr>
          <w:p w:rsidR="003F4181" w:rsidRPr="00C256A6" w:rsidRDefault="003F4181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:rsidR="003F4181" w:rsidRDefault="003F4181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3F4181" w:rsidRDefault="003F4181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3F4181" w:rsidRDefault="003F4181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3F4181" w:rsidRDefault="003F4181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3F4181" w:rsidRDefault="0099300A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</w:t>
            </w:r>
          </w:p>
        </w:tc>
        <w:tc>
          <w:tcPr>
            <w:tcW w:w="982" w:type="dxa"/>
            <w:gridSpan w:val="2"/>
          </w:tcPr>
          <w:p w:rsidR="003F4181" w:rsidRDefault="0099300A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</w:t>
            </w:r>
          </w:p>
        </w:tc>
        <w:tc>
          <w:tcPr>
            <w:tcW w:w="1088" w:type="dxa"/>
            <w:gridSpan w:val="2"/>
          </w:tcPr>
          <w:p w:rsidR="003F4181" w:rsidRDefault="003F4181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D46A69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C256A6" w:rsidRDefault="00474952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9,631</w:t>
            </w:r>
          </w:p>
        </w:tc>
        <w:tc>
          <w:tcPr>
            <w:tcW w:w="1083" w:type="dxa"/>
            <w:vAlign w:val="bottom"/>
          </w:tcPr>
          <w:p w:rsidR="00D46A69" w:rsidRPr="00C256A6" w:rsidRDefault="004851C8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474952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9,631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C256A6" w:rsidRDefault="004851C8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474952" w:rsidRPr="00C256A6" w:rsidTr="00C85E54">
        <w:trPr>
          <w:cantSplit/>
        </w:trPr>
        <w:tc>
          <w:tcPr>
            <w:tcW w:w="2790" w:type="dxa"/>
          </w:tcPr>
          <w:p w:rsidR="00474952" w:rsidRPr="00C256A6" w:rsidRDefault="00474952" w:rsidP="0047495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0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1083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1088" w:type="dxa"/>
            <w:gridSpan w:val="2"/>
            <w:vAlign w:val="bottom"/>
          </w:tcPr>
          <w:p w:rsidR="00474952" w:rsidRPr="00C256A6" w:rsidRDefault="00474952" w:rsidP="0047495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0.10 - 0.13</w:t>
            </w:r>
          </w:p>
        </w:tc>
      </w:tr>
      <w:tr w:rsidR="00C256A6" w:rsidRPr="00C256A6" w:rsidTr="00C85E54">
        <w:trPr>
          <w:cantSplit/>
        </w:trPr>
        <w:tc>
          <w:tcPr>
            <w:tcW w:w="2790" w:type="dxa"/>
          </w:tcPr>
          <w:p w:rsidR="00D46A69" w:rsidRPr="00C256A6" w:rsidRDefault="00D46A69" w:rsidP="00D46A69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D46A69" w:rsidRPr="00C256A6" w:rsidRDefault="004851C8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D46A69" w:rsidRPr="00C256A6" w:rsidRDefault="004851C8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1,640</w:t>
            </w:r>
          </w:p>
        </w:tc>
        <w:tc>
          <w:tcPr>
            <w:tcW w:w="1002" w:type="dxa"/>
            <w:gridSpan w:val="2"/>
            <w:vAlign w:val="bottom"/>
          </w:tcPr>
          <w:p w:rsidR="00D46A69" w:rsidRPr="00C256A6" w:rsidRDefault="004851C8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3,108</w:t>
            </w:r>
          </w:p>
        </w:tc>
        <w:tc>
          <w:tcPr>
            <w:tcW w:w="1181" w:type="dxa"/>
            <w:vAlign w:val="bottom"/>
          </w:tcPr>
          <w:p w:rsidR="00D46A69" w:rsidRPr="00C256A6" w:rsidRDefault="00474952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C256A6" w:rsidRDefault="004851C8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C256A6" w:rsidRDefault="00474952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4,748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C256A6" w:rsidRDefault="004851C8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3F4181" w:rsidRPr="00C256A6" w:rsidTr="00C85E54">
        <w:trPr>
          <w:cantSplit/>
        </w:trPr>
        <w:tc>
          <w:tcPr>
            <w:tcW w:w="2790" w:type="dxa"/>
          </w:tcPr>
          <w:p w:rsidR="003F4181" w:rsidRPr="00C256A6" w:rsidRDefault="003F4181" w:rsidP="003F418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:rsidR="003F4181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3F4181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3F4181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3F4181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3F4181" w:rsidRDefault="00173522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365</w:t>
            </w:r>
          </w:p>
        </w:tc>
        <w:tc>
          <w:tcPr>
            <w:tcW w:w="982" w:type="dxa"/>
            <w:gridSpan w:val="2"/>
            <w:vAlign w:val="bottom"/>
          </w:tcPr>
          <w:p w:rsidR="003F4181" w:rsidRDefault="00173522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365</w:t>
            </w:r>
          </w:p>
        </w:tc>
        <w:tc>
          <w:tcPr>
            <w:tcW w:w="1088" w:type="dxa"/>
            <w:gridSpan w:val="2"/>
            <w:vAlign w:val="bottom"/>
          </w:tcPr>
          <w:p w:rsidR="003F4181" w:rsidRDefault="003F4181" w:rsidP="003F4181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4181" w:rsidRPr="00C256A6" w:rsidTr="00C85E54">
        <w:trPr>
          <w:cantSplit/>
        </w:trPr>
        <w:tc>
          <w:tcPr>
            <w:tcW w:w="2790" w:type="dxa"/>
          </w:tcPr>
          <w:p w:rsidR="003F4181" w:rsidRPr="00C256A6" w:rsidRDefault="003F4181" w:rsidP="003F418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1,640</w:t>
            </w:r>
          </w:p>
        </w:tc>
        <w:tc>
          <w:tcPr>
            <w:tcW w:w="1002" w:type="dxa"/>
            <w:gridSpan w:val="2"/>
            <w:vAlign w:val="bottom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3,108</w:t>
            </w:r>
          </w:p>
        </w:tc>
        <w:tc>
          <w:tcPr>
            <w:tcW w:w="1181" w:type="dxa"/>
            <w:vAlign w:val="bottom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</w:t>
            </w:r>
            <w:r w:rsidR="00173522">
              <w:rPr>
                <w:rFonts w:ascii="Angsana New" w:hAnsi="Angsana New"/>
              </w:rPr>
              <w:t>25</w:t>
            </w:r>
          </w:p>
        </w:tc>
        <w:tc>
          <w:tcPr>
            <w:tcW w:w="1083" w:type="dxa"/>
            <w:vAlign w:val="bottom"/>
          </w:tcPr>
          <w:p w:rsidR="003F4181" w:rsidRPr="00C256A6" w:rsidRDefault="0099300A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694</w:t>
            </w:r>
          </w:p>
        </w:tc>
        <w:tc>
          <w:tcPr>
            <w:tcW w:w="982" w:type="dxa"/>
            <w:gridSpan w:val="2"/>
            <w:vAlign w:val="bottom"/>
          </w:tcPr>
          <w:p w:rsidR="003F4181" w:rsidRPr="00C256A6" w:rsidRDefault="0099300A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17,067</w:t>
            </w:r>
          </w:p>
        </w:tc>
        <w:tc>
          <w:tcPr>
            <w:tcW w:w="1088" w:type="dxa"/>
            <w:gridSpan w:val="2"/>
          </w:tcPr>
          <w:p w:rsidR="003F4181" w:rsidRPr="00C256A6" w:rsidRDefault="003F4181" w:rsidP="003F41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F4181" w:rsidRPr="00C256A6" w:rsidTr="00CF2290">
        <w:trPr>
          <w:cantSplit/>
        </w:trPr>
        <w:tc>
          <w:tcPr>
            <w:tcW w:w="2790" w:type="dxa"/>
          </w:tcPr>
          <w:p w:rsidR="003F4181" w:rsidRPr="00C256A6" w:rsidRDefault="003F4181" w:rsidP="003F418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</w:rPr>
              <w:br w:type="page"/>
            </w:r>
            <w:r w:rsidRPr="00C256A6">
              <w:rPr>
                <w:rFonts w:ascii="Angsana New" w:hAnsi="Angsana New"/>
              </w:rPr>
              <w:br w:type="page"/>
            </w:r>
            <w:r w:rsidRPr="00C256A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3F4181" w:rsidRPr="00C256A6" w:rsidRDefault="003F4181" w:rsidP="003F41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F4181" w:rsidRPr="00C256A6" w:rsidTr="00CF2290">
        <w:trPr>
          <w:cantSplit/>
        </w:trPr>
        <w:tc>
          <w:tcPr>
            <w:tcW w:w="2790" w:type="dxa"/>
          </w:tcPr>
          <w:p w:rsidR="003F4181" w:rsidRPr="00C256A6" w:rsidRDefault="003F4181" w:rsidP="003F418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3F4181" w:rsidRPr="00C256A6" w:rsidRDefault="003F4181" w:rsidP="003F418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</w:tcPr>
          <w:p w:rsidR="003F4181" w:rsidRPr="00C256A6" w:rsidRDefault="003F4181" w:rsidP="003F418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8" w:type="dxa"/>
            <w:gridSpan w:val="2"/>
            <w:vAlign w:val="bottom"/>
          </w:tcPr>
          <w:p w:rsidR="003F4181" w:rsidRPr="00C256A6" w:rsidRDefault="003F4181" w:rsidP="003F41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26</w:t>
            </w:r>
          </w:p>
        </w:tc>
      </w:tr>
      <w:tr w:rsidR="003F4181" w:rsidRPr="00C256A6" w:rsidTr="00CF2290">
        <w:trPr>
          <w:cantSplit/>
        </w:trPr>
        <w:tc>
          <w:tcPr>
            <w:tcW w:w="2790" w:type="dxa"/>
          </w:tcPr>
          <w:p w:rsidR="003F4181" w:rsidRPr="00C256A6" w:rsidRDefault="003F4181" w:rsidP="003F418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3F4181" w:rsidRPr="00C256A6" w:rsidRDefault="003F4181" w:rsidP="003F418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618</w:t>
            </w:r>
          </w:p>
        </w:tc>
        <w:tc>
          <w:tcPr>
            <w:tcW w:w="982" w:type="dxa"/>
            <w:gridSpan w:val="2"/>
          </w:tcPr>
          <w:p w:rsidR="003F4181" w:rsidRPr="00C256A6" w:rsidRDefault="003F4181" w:rsidP="003F4181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618</w:t>
            </w:r>
          </w:p>
        </w:tc>
        <w:tc>
          <w:tcPr>
            <w:tcW w:w="1088" w:type="dxa"/>
            <w:gridSpan w:val="2"/>
          </w:tcPr>
          <w:p w:rsidR="003F4181" w:rsidRPr="00C256A6" w:rsidRDefault="003F4181" w:rsidP="003F41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4181" w:rsidRPr="00C256A6" w:rsidTr="00CF2290">
        <w:trPr>
          <w:cantSplit/>
        </w:trPr>
        <w:tc>
          <w:tcPr>
            <w:tcW w:w="2790" w:type="dxa"/>
          </w:tcPr>
          <w:p w:rsidR="003F4181" w:rsidRPr="00C256A6" w:rsidRDefault="003F4181" w:rsidP="003F4181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เงินกู้ยืมระยะสั้นจากและดอกเบี้ยค้างจ่าย</w:t>
            </w:r>
          </w:p>
        </w:tc>
        <w:tc>
          <w:tcPr>
            <w:tcW w:w="990" w:type="dxa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3F4181" w:rsidRPr="00C256A6" w:rsidRDefault="003F4181" w:rsidP="003F41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F4181" w:rsidRPr="00C256A6" w:rsidTr="00CF2290">
        <w:trPr>
          <w:cantSplit/>
        </w:trPr>
        <w:tc>
          <w:tcPr>
            <w:tcW w:w="2790" w:type="dxa"/>
          </w:tcPr>
          <w:p w:rsidR="003F4181" w:rsidRPr="00C256A6" w:rsidRDefault="003F4181" w:rsidP="003F4181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990" w:type="dxa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8,142</w:t>
            </w:r>
          </w:p>
        </w:tc>
        <w:tc>
          <w:tcPr>
            <w:tcW w:w="1083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8,142</w:t>
            </w:r>
          </w:p>
        </w:tc>
        <w:tc>
          <w:tcPr>
            <w:tcW w:w="1088" w:type="dxa"/>
            <w:gridSpan w:val="2"/>
            <w:vAlign w:val="bottom"/>
          </w:tcPr>
          <w:p w:rsidR="003F4181" w:rsidRPr="00C256A6" w:rsidRDefault="003F4181" w:rsidP="003F41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3F4181" w:rsidRPr="00C256A6" w:rsidTr="00CF2290">
        <w:trPr>
          <w:cantSplit/>
        </w:trPr>
        <w:tc>
          <w:tcPr>
            <w:tcW w:w="2790" w:type="dxa"/>
          </w:tcPr>
          <w:p w:rsidR="003F4181" w:rsidRPr="00C256A6" w:rsidRDefault="003F4181" w:rsidP="003F418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90" w:type="dxa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5,401</w:t>
            </w:r>
          </w:p>
        </w:tc>
        <w:tc>
          <w:tcPr>
            <w:tcW w:w="990" w:type="dxa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7,543</w:t>
            </w:r>
          </w:p>
        </w:tc>
        <w:tc>
          <w:tcPr>
            <w:tcW w:w="1181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12,944</w:t>
            </w:r>
          </w:p>
        </w:tc>
        <w:tc>
          <w:tcPr>
            <w:tcW w:w="1088" w:type="dxa"/>
            <w:gridSpan w:val="2"/>
            <w:vAlign w:val="bottom"/>
          </w:tcPr>
          <w:p w:rsidR="003F4181" w:rsidRPr="00C256A6" w:rsidRDefault="003F4181" w:rsidP="003F41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28</w:t>
            </w:r>
          </w:p>
        </w:tc>
      </w:tr>
      <w:tr w:rsidR="003F4181" w:rsidRPr="00C256A6" w:rsidTr="00CF2290">
        <w:trPr>
          <w:cantSplit/>
        </w:trPr>
        <w:tc>
          <w:tcPr>
            <w:tcW w:w="2790" w:type="dxa"/>
          </w:tcPr>
          <w:p w:rsidR="003F4181" w:rsidRPr="00C256A6" w:rsidRDefault="003F4181" w:rsidP="003F418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990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512</w:t>
            </w:r>
          </w:p>
        </w:tc>
        <w:tc>
          <w:tcPr>
            <w:tcW w:w="1181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582</w:t>
            </w:r>
          </w:p>
        </w:tc>
        <w:tc>
          <w:tcPr>
            <w:tcW w:w="1088" w:type="dxa"/>
            <w:gridSpan w:val="2"/>
          </w:tcPr>
          <w:p w:rsidR="003F4181" w:rsidRPr="00C256A6" w:rsidRDefault="003F4181" w:rsidP="003F41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30</w:t>
            </w:r>
          </w:p>
        </w:tc>
      </w:tr>
      <w:tr w:rsidR="003F4181" w:rsidRPr="00C256A6" w:rsidTr="00CF2290">
        <w:trPr>
          <w:cantSplit/>
        </w:trPr>
        <w:tc>
          <w:tcPr>
            <w:tcW w:w="2790" w:type="dxa"/>
          </w:tcPr>
          <w:p w:rsidR="003F4181" w:rsidRPr="00C256A6" w:rsidRDefault="003F4181" w:rsidP="003F418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990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1,239</w:t>
            </w:r>
          </w:p>
        </w:tc>
        <w:tc>
          <w:tcPr>
            <w:tcW w:w="1083" w:type="dxa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1,739</w:t>
            </w:r>
          </w:p>
        </w:tc>
        <w:tc>
          <w:tcPr>
            <w:tcW w:w="1088" w:type="dxa"/>
            <w:gridSpan w:val="2"/>
            <w:vAlign w:val="bottom"/>
          </w:tcPr>
          <w:p w:rsidR="003F4181" w:rsidRPr="00C256A6" w:rsidRDefault="003F4181" w:rsidP="003F41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29</w:t>
            </w:r>
          </w:p>
        </w:tc>
      </w:tr>
      <w:tr w:rsidR="003F4181" w:rsidRPr="00C256A6" w:rsidTr="00CF2290">
        <w:trPr>
          <w:cantSplit/>
          <w:trHeight w:val="234"/>
        </w:trPr>
        <w:tc>
          <w:tcPr>
            <w:tcW w:w="2790" w:type="dxa"/>
          </w:tcPr>
          <w:p w:rsidR="003F4181" w:rsidRPr="00C256A6" w:rsidRDefault="003F4181" w:rsidP="003F418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990" w:type="dxa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982" w:type="dxa"/>
            <w:gridSpan w:val="2"/>
            <w:vAlign w:val="bottom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1088" w:type="dxa"/>
            <w:gridSpan w:val="2"/>
            <w:vAlign w:val="bottom"/>
          </w:tcPr>
          <w:p w:rsidR="003F4181" w:rsidRPr="00C256A6" w:rsidRDefault="003F4181" w:rsidP="003F41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4181" w:rsidRPr="00C256A6" w:rsidTr="00CF2290">
        <w:trPr>
          <w:cantSplit/>
        </w:trPr>
        <w:tc>
          <w:tcPr>
            <w:tcW w:w="2790" w:type="dxa"/>
          </w:tcPr>
          <w:p w:rsidR="003F4181" w:rsidRPr="00C256A6" w:rsidRDefault="003F4181" w:rsidP="003F418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6,071</w:t>
            </w:r>
          </w:p>
        </w:tc>
        <w:tc>
          <w:tcPr>
            <w:tcW w:w="990" w:type="dxa"/>
            <w:vAlign w:val="bottom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8,055</w:t>
            </w:r>
          </w:p>
        </w:tc>
        <w:tc>
          <w:tcPr>
            <w:tcW w:w="1181" w:type="dxa"/>
            <w:vAlign w:val="bottom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9,381</w:t>
            </w:r>
          </w:p>
        </w:tc>
        <w:tc>
          <w:tcPr>
            <w:tcW w:w="1083" w:type="dxa"/>
            <w:vAlign w:val="bottom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664</w:t>
            </w:r>
          </w:p>
        </w:tc>
        <w:tc>
          <w:tcPr>
            <w:tcW w:w="982" w:type="dxa"/>
            <w:gridSpan w:val="2"/>
            <w:vAlign w:val="bottom"/>
          </w:tcPr>
          <w:p w:rsidR="003F4181" w:rsidRPr="00C256A6" w:rsidRDefault="003F4181" w:rsidP="003F418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24,171</w:t>
            </w:r>
          </w:p>
        </w:tc>
        <w:tc>
          <w:tcPr>
            <w:tcW w:w="1088" w:type="dxa"/>
            <w:gridSpan w:val="2"/>
          </w:tcPr>
          <w:p w:rsidR="003F4181" w:rsidRPr="00C256A6" w:rsidRDefault="003F4181" w:rsidP="003F418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F72DAA" w:rsidRPr="00C256A6" w:rsidRDefault="00F72DAA" w:rsidP="00D46A69">
      <w:pPr>
        <w:tabs>
          <w:tab w:val="left" w:pos="1440"/>
        </w:tabs>
        <w:spacing w:before="240" w:after="40"/>
        <w:ind w:left="547" w:right="-360" w:hanging="547"/>
        <w:jc w:val="right"/>
        <w:rPr>
          <w:rFonts w:ascii="Angsana New" w:hAnsi="Angsana New"/>
        </w:rPr>
      </w:pPr>
    </w:p>
    <w:p w:rsidR="00F72DAA" w:rsidRPr="00C256A6" w:rsidRDefault="00F72D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C256A6">
        <w:rPr>
          <w:rFonts w:ascii="Angsana New" w:hAnsi="Angsana New"/>
        </w:rPr>
        <w:br w:type="page"/>
      </w:r>
    </w:p>
    <w:p w:rsidR="00F96A3F" w:rsidRPr="00C256A6" w:rsidRDefault="00A14A4B" w:rsidP="00D46A69">
      <w:pPr>
        <w:tabs>
          <w:tab w:val="left" w:pos="1440"/>
        </w:tabs>
        <w:spacing w:before="240" w:after="40"/>
        <w:ind w:left="547" w:right="-360" w:hanging="547"/>
        <w:jc w:val="right"/>
        <w:rPr>
          <w:rFonts w:ascii="Angsana New" w:hAnsi="Angsana New"/>
        </w:rPr>
      </w:pPr>
      <w:r w:rsidRPr="00C256A6">
        <w:rPr>
          <w:rFonts w:ascii="Angsana New" w:hAnsi="Angsana New"/>
        </w:rPr>
        <w:t xml:space="preserve"> </w:t>
      </w:r>
      <w:r w:rsidR="00F96A3F" w:rsidRPr="00C256A6">
        <w:rPr>
          <w:rFonts w:ascii="Angsana New" w:hAnsi="Angsana New"/>
        </w:rPr>
        <w:t>(</w:t>
      </w:r>
      <w:r w:rsidR="00F96A3F" w:rsidRPr="00C256A6">
        <w:rPr>
          <w:rFonts w:ascii="Angsana New" w:hAnsi="Angsana New"/>
          <w:cs/>
        </w:rPr>
        <w:t>หน่วย</w:t>
      </w:r>
      <w:r w:rsidR="00F96A3F" w:rsidRPr="00C256A6">
        <w:rPr>
          <w:rFonts w:ascii="Angsana New" w:hAnsi="Angsana New"/>
        </w:rPr>
        <w:t xml:space="preserve">: </w:t>
      </w:r>
      <w:r w:rsidR="00F96A3F" w:rsidRPr="00C256A6">
        <w:rPr>
          <w:rFonts w:ascii="Angsana New" w:hAnsi="Angsana New"/>
          <w:cs/>
        </w:rPr>
        <w:t>ล้านบาท</w:t>
      </w:r>
      <w:r w:rsidR="00F96A3F" w:rsidRPr="00C256A6">
        <w:rPr>
          <w:rFonts w:ascii="Angsana New" w:hAnsi="Angsana New"/>
        </w:rPr>
        <w:t>)</w:t>
      </w:r>
    </w:p>
    <w:tbl>
      <w:tblPr>
        <w:tblW w:w="1009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78"/>
        <w:gridCol w:w="12"/>
        <w:gridCol w:w="990"/>
        <w:gridCol w:w="1181"/>
        <w:gridCol w:w="1083"/>
        <w:gridCol w:w="958"/>
        <w:gridCol w:w="24"/>
        <w:gridCol w:w="1076"/>
        <w:gridCol w:w="12"/>
      </w:tblGrid>
      <w:tr w:rsidR="00C256A6" w:rsidRPr="00C256A6" w:rsidTr="003F4181">
        <w:trPr>
          <w:gridAfter w:val="1"/>
          <w:wAfter w:w="12" w:type="dxa"/>
          <w:cantSplit/>
          <w:trHeight w:val="72"/>
          <w:tblHeader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2" w:type="dxa"/>
            <w:gridSpan w:val="9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256A6" w:rsidRPr="00C256A6" w:rsidTr="003F4181">
        <w:trPr>
          <w:gridAfter w:val="1"/>
          <w:wAfter w:w="12" w:type="dxa"/>
          <w:cantSplit/>
          <w:trHeight w:val="72"/>
          <w:tblHeader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br w:type="page"/>
            </w:r>
          </w:p>
        </w:tc>
        <w:tc>
          <w:tcPr>
            <w:tcW w:w="7292" w:type="dxa"/>
            <w:gridSpan w:val="9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ณ วันที่ </w:t>
            </w:r>
            <w:r w:rsidRPr="00C256A6">
              <w:rPr>
                <w:rFonts w:ascii="Angsana New" w:hAnsi="Angsana New"/>
              </w:rPr>
              <w:t>31</w:t>
            </w:r>
            <w:r w:rsidRPr="00C256A6">
              <w:rPr>
                <w:rFonts w:ascii="Angsana New" w:hAnsi="Angsana New"/>
                <w:cs/>
              </w:rPr>
              <w:t xml:space="preserve"> ธันวาคม </w:t>
            </w:r>
            <w:r w:rsidRPr="00C256A6">
              <w:rPr>
                <w:rFonts w:ascii="Angsana New" w:hAnsi="Angsana New"/>
              </w:rPr>
              <w:t>2562</w:t>
            </w:r>
          </w:p>
        </w:tc>
      </w:tr>
      <w:tr w:rsidR="00C256A6" w:rsidRPr="00C256A6" w:rsidTr="003F4181">
        <w:trPr>
          <w:cantSplit/>
          <w:tblHeader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br w:type="page"/>
            </w:r>
          </w:p>
        </w:tc>
        <w:tc>
          <w:tcPr>
            <w:tcW w:w="2970" w:type="dxa"/>
            <w:gridSpan w:val="4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CF2290" w:rsidRPr="00C256A6" w:rsidRDefault="00CF2290" w:rsidP="00F43FC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CF2290" w:rsidRPr="00C256A6" w:rsidRDefault="00CF2290" w:rsidP="00F43FC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CF2290" w:rsidRPr="00C256A6" w:rsidRDefault="00CF2290" w:rsidP="00F43FC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C256A6" w:rsidRPr="00C256A6" w:rsidTr="003F4181">
        <w:trPr>
          <w:cantSplit/>
          <w:tblHeader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F2290" w:rsidRPr="00C256A6" w:rsidRDefault="00CF2290" w:rsidP="00F43FC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</w:tcPr>
          <w:p w:rsidR="00CF2290" w:rsidRPr="00C256A6" w:rsidRDefault="00CF2290" w:rsidP="00F43FC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181" w:type="dxa"/>
          </w:tcPr>
          <w:p w:rsidR="00CF2290" w:rsidRPr="00C256A6" w:rsidRDefault="00CF2290" w:rsidP="00F43FC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CF2290" w:rsidRPr="00C256A6" w:rsidRDefault="00CF2290" w:rsidP="00F43FC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CF2290" w:rsidRPr="00C256A6" w:rsidRDefault="00CF2290" w:rsidP="00F43FC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256A6" w:rsidRPr="00C256A6" w:rsidTr="003F4181">
        <w:trPr>
          <w:cantSplit/>
          <w:tblHeader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 w:hint="cs"/>
                <w:cs/>
              </w:rPr>
              <w:t>เมื่อทวงถาม</w:t>
            </w:r>
          </w:p>
        </w:tc>
        <w:tc>
          <w:tcPr>
            <w:tcW w:w="990" w:type="dxa"/>
            <w:gridSpan w:val="2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</w:t>
            </w:r>
            <w:r w:rsidRPr="00C256A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 xml:space="preserve">1 </w:t>
            </w:r>
            <w:r w:rsidRPr="00C256A6">
              <w:rPr>
                <w:rFonts w:ascii="Angsana New" w:hAnsi="Angsana New"/>
                <w:cs/>
              </w:rPr>
              <w:t xml:space="preserve">ถึง </w:t>
            </w:r>
            <w:r w:rsidRPr="00C256A6">
              <w:rPr>
                <w:rFonts w:ascii="Angsana New" w:hAnsi="Angsana New"/>
              </w:rPr>
              <w:t>5</w:t>
            </w:r>
            <w:r w:rsidRPr="00C256A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81" w:type="dxa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gridSpan w:val="2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C256A6" w:rsidRPr="00C256A6" w:rsidTr="003F4181">
        <w:trPr>
          <w:gridAfter w:val="1"/>
          <w:wAfter w:w="12" w:type="dxa"/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202" w:type="dxa"/>
            <w:gridSpan w:val="6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(</w:t>
            </w:r>
            <w:r w:rsidRPr="00C256A6">
              <w:rPr>
                <w:rFonts w:ascii="Angsana New" w:hAnsi="Angsana New"/>
                <w:cs/>
              </w:rPr>
              <w:t>ร้อยละต่อปี</w:t>
            </w:r>
            <w:r w:rsidRPr="00C256A6">
              <w:rPr>
                <w:rFonts w:ascii="Angsana New" w:hAnsi="Angsana New"/>
              </w:rPr>
              <w:t>)</w:t>
            </w: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C256A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gridSpan w:val="2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2,191</w:t>
            </w:r>
          </w:p>
        </w:tc>
        <w:tc>
          <w:tcPr>
            <w:tcW w:w="1083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</w:t>
            </w:r>
          </w:p>
        </w:tc>
        <w:tc>
          <w:tcPr>
            <w:tcW w:w="982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2,192</w:t>
            </w:r>
          </w:p>
        </w:tc>
        <w:tc>
          <w:tcPr>
            <w:tcW w:w="1088" w:type="dxa"/>
            <w:gridSpan w:val="2"/>
            <w:vAlign w:val="bottom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0.10 - 0.50</w:t>
            </w: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2,288</w:t>
            </w:r>
          </w:p>
        </w:tc>
        <w:tc>
          <w:tcPr>
            <w:tcW w:w="982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2,288</w:t>
            </w:r>
          </w:p>
        </w:tc>
        <w:tc>
          <w:tcPr>
            <w:tcW w:w="1088" w:type="dxa"/>
            <w:gridSpan w:val="2"/>
            <w:vAlign w:val="bottom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382</w:t>
            </w:r>
          </w:p>
        </w:tc>
        <w:tc>
          <w:tcPr>
            <w:tcW w:w="982" w:type="dxa"/>
            <w:gridSpan w:val="2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382</w:t>
            </w:r>
          </w:p>
        </w:tc>
        <w:tc>
          <w:tcPr>
            <w:tcW w:w="1088" w:type="dxa"/>
            <w:gridSpan w:val="2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2,469</w:t>
            </w:r>
          </w:p>
        </w:tc>
        <w:tc>
          <w:tcPr>
            <w:tcW w:w="1002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2,469</w:t>
            </w:r>
          </w:p>
        </w:tc>
        <w:tc>
          <w:tcPr>
            <w:tcW w:w="1088" w:type="dxa"/>
            <w:gridSpan w:val="2"/>
            <w:vAlign w:val="bottom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 xml:space="preserve">หมายเหตุ </w:t>
            </w:r>
            <w:r w:rsidRPr="00C256A6">
              <w:rPr>
                <w:rFonts w:ascii="Angsana New" w:hAnsi="Angsana New"/>
              </w:rPr>
              <w:t>7</w:t>
            </w:r>
          </w:p>
        </w:tc>
      </w:tr>
      <w:tr w:rsidR="00474952" w:rsidRPr="00C256A6" w:rsidTr="003F4181">
        <w:trPr>
          <w:cantSplit/>
        </w:trPr>
        <w:tc>
          <w:tcPr>
            <w:tcW w:w="2790" w:type="dxa"/>
          </w:tcPr>
          <w:p w:rsidR="00474952" w:rsidRPr="00C256A6" w:rsidRDefault="00474952" w:rsidP="0047495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0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114</w:t>
            </w:r>
          </w:p>
        </w:tc>
        <w:tc>
          <w:tcPr>
            <w:tcW w:w="1083" w:type="dxa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474952" w:rsidRPr="00C256A6" w:rsidRDefault="00474952" w:rsidP="00474952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114</w:t>
            </w:r>
          </w:p>
        </w:tc>
        <w:tc>
          <w:tcPr>
            <w:tcW w:w="1088" w:type="dxa"/>
            <w:gridSpan w:val="2"/>
            <w:vAlign w:val="bottom"/>
          </w:tcPr>
          <w:p w:rsidR="00474952" w:rsidRPr="00C256A6" w:rsidRDefault="00474952" w:rsidP="00474952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0.10 - 0.40</w:t>
            </w: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1,389</w:t>
            </w:r>
          </w:p>
        </w:tc>
        <w:tc>
          <w:tcPr>
            <w:tcW w:w="1002" w:type="dxa"/>
            <w:gridSpan w:val="2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8,892</w:t>
            </w: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15</w:t>
            </w:r>
          </w:p>
        </w:tc>
        <w:tc>
          <w:tcPr>
            <w:tcW w:w="1083" w:type="dxa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10,296</w:t>
            </w:r>
          </w:p>
        </w:tc>
        <w:tc>
          <w:tcPr>
            <w:tcW w:w="1088" w:type="dxa"/>
            <w:gridSpan w:val="2"/>
            <w:vAlign w:val="bottom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3.85 - 6.00</w:t>
            </w: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3,858</w:t>
            </w:r>
          </w:p>
        </w:tc>
        <w:tc>
          <w:tcPr>
            <w:tcW w:w="1002" w:type="dxa"/>
            <w:gridSpan w:val="2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8,892</w:t>
            </w: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2,320</w:t>
            </w:r>
          </w:p>
        </w:tc>
        <w:tc>
          <w:tcPr>
            <w:tcW w:w="1083" w:type="dxa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2,671</w:t>
            </w:r>
          </w:p>
        </w:tc>
        <w:tc>
          <w:tcPr>
            <w:tcW w:w="982" w:type="dxa"/>
            <w:gridSpan w:val="2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17,741</w:t>
            </w:r>
          </w:p>
        </w:tc>
        <w:tc>
          <w:tcPr>
            <w:tcW w:w="1088" w:type="dxa"/>
            <w:gridSpan w:val="2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256A6">
              <w:rPr>
                <w:rFonts w:ascii="Angsana New" w:hAnsi="Angsana New"/>
              </w:rPr>
              <w:br w:type="page"/>
            </w:r>
            <w:r w:rsidRPr="00C256A6">
              <w:rPr>
                <w:rFonts w:ascii="Angsana New" w:hAnsi="Angsana New"/>
              </w:rPr>
              <w:br w:type="page"/>
            </w:r>
            <w:r w:rsidRPr="00C256A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20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300</w:t>
            </w:r>
          </w:p>
        </w:tc>
        <w:tc>
          <w:tcPr>
            <w:tcW w:w="1083" w:type="dxa"/>
          </w:tcPr>
          <w:p w:rsidR="00CF2290" w:rsidRPr="00C256A6" w:rsidRDefault="00CF2290" w:rsidP="00F43FC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</w:tcPr>
          <w:p w:rsidR="00CF2290" w:rsidRPr="00C256A6" w:rsidRDefault="00CF2290" w:rsidP="00F43FC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320</w:t>
            </w:r>
          </w:p>
        </w:tc>
        <w:tc>
          <w:tcPr>
            <w:tcW w:w="1088" w:type="dxa"/>
            <w:gridSpan w:val="2"/>
            <w:vAlign w:val="bottom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 xml:space="preserve">หมายเหตุ </w:t>
            </w:r>
            <w:r w:rsidR="003F4181">
              <w:rPr>
                <w:rFonts w:ascii="Angsana New" w:hAnsi="Angsana New"/>
              </w:rPr>
              <w:t>26</w:t>
            </w: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CF2290" w:rsidRPr="00C256A6" w:rsidRDefault="00CF2290" w:rsidP="00F43FC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970</w:t>
            </w:r>
          </w:p>
        </w:tc>
        <w:tc>
          <w:tcPr>
            <w:tcW w:w="982" w:type="dxa"/>
            <w:gridSpan w:val="2"/>
          </w:tcPr>
          <w:p w:rsidR="00CF2290" w:rsidRPr="00C256A6" w:rsidRDefault="00CF2290" w:rsidP="00F43FCC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970</w:t>
            </w:r>
          </w:p>
        </w:tc>
        <w:tc>
          <w:tcPr>
            <w:tcW w:w="1088" w:type="dxa"/>
            <w:gridSpan w:val="2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เงินกู้ยืมระยะสั้นจากและดอกเบี้ยค้างจ่าย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4,054</w:t>
            </w:r>
          </w:p>
        </w:tc>
        <w:tc>
          <w:tcPr>
            <w:tcW w:w="1083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4,054</w:t>
            </w:r>
          </w:p>
        </w:tc>
        <w:tc>
          <w:tcPr>
            <w:tcW w:w="1088" w:type="dxa"/>
            <w:gridSpan w:val="2"/>
            <w:vAlign w:val="bottom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 xml:space="preserve">หมายเหตุ </w:t>
            </w:r>
            <w:r w:rsidRPr="00C256A6">
              <w:rPr>
                <w:rFonts w:ascii="Angsana New" w:hAnsi="Angsana New"/>
              </w:rPr>
              <w:t>7</w:t>
            </w: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5,997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11,761</w:t>
            </w: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17,758</w:t>
            </w:r>
          </w:p>
        </w:tc>
        <w:tc>
          <w:tcPr>
            <w:tcW w:w="1088" w:type="dxa"/>
            <w:gridSpan w:val="2"/>
            <w:vAlign w:val="bottom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 xml:space="preserve">หมายเหตุ </w:t>
            </w:r>
            <w:r w:rsidRPr="00C256A6">
              <w:rPr>
                <w:rFonts w:ascii="Angsana New" w:hAnsi="Angsana New"/>
              </w:rPr>
              <w:t>2</w:t>
            </w:r>
            <w:r w:rsidR="003F4181">
              <w:rPr>
                <w:rFonts w:ascii="Angsana New" w:hAnsi="Angsana New"/>
              </w:rPr>
              <w:t>8</w:t>
            </w: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</w:t>
            </w: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3</w:t>
            </w:r>
          </w:p>
        </w:tc>
        <w:tc>
          <w:tcPr>
            <w:tcW w:w="1088" w:type="dxa"/>
            <w:gridSpan w:val="2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0.25 - 11.73</w:t>
            </w: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499</w:t>
            </w: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499</w:t>
            </w:r>
          </w:p>
        </w:tc>
        <w:tc>
          <w:tcPr>
            <w:tcW w:w="1088" w:type="dxa"/>
            <w:gridSpan w:val="2"/>
            <w:vAlign w:val="bottom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 w:hint="cs"/>
                <w:cs/>
              </w:rPr>
              <w:t xml:space="preserve">หมายเหตุ </w:t>
            </w:r>
            <w:r w:rsidRPr="00C256A6">
              <w:rPr>
                <w:rFonts w:ascii="Angsana New" w:hAnsi="Angsana New"/>
              </w:rPr>
              <w:t>2</w:t>
            </w:r>
            <w:r w:rsidR="003F4181">
              <w:rPr>
                <w:rFonts w:ascii="Angsana New" w:hAnsi="Angsana New"/>
              </w:rPr>
              <w:t>9</w:t>
            </w:r>
          </w:p>
        </w:tc>
      </w:tr>
      <w:tr w:rsidR="00C256A6" w:rsidRPr="00C256A6" w:rsidTr="003F4181">
        <w:trPr>
          <w:cantSplit/>
          <w:trHeight w:val="234"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145</w:t>
            </w:r>
          </w:p>
        </w:tc>
        <w:tc>
          <w:tcPr>
            <w:tcW w:w="982" w:type="dxa"/>
            <w:gridSpan w:val="2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145</w:t>
            </w:r>
          </w:p>
        </w:tc>
        <w:tc>
          <w:tcPr>
            <w:tcW w:w="1088" w:type="dxa"/>
            <w:gridSpan w:val="2"/>
            <w:vAlign w:val="bottom"/>
          </w:tcPr>
          <w:p w:rsidR="00CF2290" w:rsidRPr="00C256A6" w:rsidRDefault="00CF2290" w:rsidP="00F43FCC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</w:tr>
      <w:tr w:rsidR="00C256A6" w:rsidRPr="00C256A6" w:rsidTr="003F4181">
        <w:trPr>
          <w:cantSplit/>
        </w:trPr>
        <w:tc>
          <w:tcPr>
            <w:tcW w:w="2790" w:type="dxa"/>
          </w:tcPr>
          <w:p w:rsidR="00CF2290" w:rsidRPr="00C256A6" w:rsidRDefault="00CF2290" w:rsidP="00F43FCC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256A6">
              <w:rPr>
                <w:rFonts w:ascii="Angsana New" w:hAnsi="Angsana New"/>
              </w:rPr>
              <w:t>6,018</w:t>
            </w:r>
          </w:p>
        </w:tc>
        <w:tc>
          <w:tcPr>
            <w:tcW w:w="990" w:type="dxa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12,262</w:t>
            </w:r>
          </w:p>
        </w:tc>
        <w:tc>
          <w:tcPr>
            <w:tcW w:w="1181" w:type="dxa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4,354</w:t>
            </w:r>
          </w:p>
        </w:tc>
        <w:tc>
          <w:tcPr>
            <w:tcW w:w="1083" w:type="dxa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1,115</w:t>
            </w:r>
          </w:p>
        </w:tc>
        <w:tc>
          <w:tcPr>
            <w:tcW w:w="982" w:type="dxa"/>
            <w:gridSpan w:val="2"/>
            <w:vAlign w:val="bottom"/>
          </w:tcPr>
          <w:p w:rsidR="00CF2290" w:rsidRPr="00C256A6" w:rsidRDefault="00CF2290" w:rsidP="00F43F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C256A6">
              <w:rPr>
                <w:rFonts w:ascii="Angsana New" w:hAnsi="Angsana New"/>
              </w:rPr>
              <w:t>23,749</w:t>
            </w:r>
          </w:p>
        </w:tc>
        <w:tc>
          <w:tcPr>
            <w:tcW w:w="1088" w:type="dxa"/>
            <w:gridSpan w:val="2"/>
          </w:tcPr>
          <w:p w:rsidR="00CF2290" w:rsidRPr="00C256A6" w:rsidRDefault="00CF2290" w:rsidP="00F43FC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F72DAA" w:rsidRPr="003F4181" w:rsidRDefault="00F72DAA" w:rsidP="003F4181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4181">
        <w:rPr>
          <w:rFonts w:ascii="Angsana New" w:hAnsi="Angsana New"/>
          <w:b/>
          <w:bCs/>
          <w:i/>
          <w:iCs/>
          <w:sz w:val="32"/>
          <w:szCs w:val="32"/>
          <w:cs/>
        </w:rPr>
        <w:t>การวิเคราะห์</w:t>
      </w:r>
      <w:r w:rsidRPr="003F418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ผลกระทบของ</w:t>
      </w:r>
      <w:r w:rsidRPr="003F4181">
        <w:rPr>
          <w:rFonts w:ascii="Angsana New" w:hAnsi="Angsana New"/>
          <w:b/>
          <w:bCs/>
          <w:i/>
          <w:iCs/>
          <w:sz w:val="32"/>
          <w:szCs w:val="32"/>
          <w:cs/>
        </w:rPr>
        <w:t>การเปลี่ยนแปลงอัตราดอกเบี้ย</w:t>
      </w:r>
    </w:p>
    <w:p w:rsidR="00F72DAA" w:rsidRPr="00C256A6" w:rsidRDefault="00F72DAA" w:rsidP="00F72DAA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 w:hint="cs"/>
          <w:sz w:val="32"/>
          <w:szCs w:val="32"/>
          <w:cs/>
        </w:rPr>
        <w:t>ผลกระทบต่อ</w:t>
      </w:r>
      <w:r w:rsidRPr="00C256A6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C256A6">
        <w:rPr>
          <w:rFonts w:ascii="Angsana New" w:hAnsi="Angsana New" w:hint="cs"/>
          <w:sz w:val="32"/>
          <w:szCs w:val="32"/>
          <w:cs/>
        </w:rPr>
        <w:t>จาก</w:t>
      </w:r>
      <w:r w:rsidRPr="00C256A6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C256A6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C256A6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C256A6">
        <w:rPr>
          <w:rFonts w:ascii="Angsana New" w:hAnsi="Angsana New" w:hint="cs"/>
          <w:sz w:val="32"/>
          <w:szCs w:val="32"/>
          <w:cs/>
        </w:rPr>
        <w:t>ของ</w:t>
      </w:r>
      <w:r w:rsidRPr="00C256A6">
        <w:rPr>
          <w:rFonts w:ascii="Angsana New" w:hAnsi="Angsana New"/>
          <w:sz w:val="32"/>
          <w:szCs w:val="32"/>
          <w:cs/>
        </w:rPr>
        <w:t xml:space="preserve">เงินให้กู้ยืมและเงินกู้ยืมที่มีอัตราดอกเบี้ยที่ปรับขึ้นลงตามอัตราตลาด </w:t>
      </w:r>
      <w:r w:rsidRPr="00C256A6">
        <w:rPr>
          <w:rFonts w:ascii="Angsana New" w:hAnsi="Angsana New" w:hint="cs"/>
          <w:sz w:val="32"/>
          <w:szCs w:val="32"/>
          <w:cs/>
        </w:rPr>
        <w:t>ณ วันที่</w:t>
      </w:r>
      <w:r w:rsidRPr="00C256A6">
        <w:rPr>
          <w:rFonts w:ascii="Angsana New" w:hAnsi="Angsana New"/>
          <w:sz w:val="32"/>
          <w:szCs w:val="32"/>
        </w:rPr>
        <w:t xml:space="preserve"> 31 </w:t>
      </w:r>
      <w:r w:rsidRPr="00C256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โดยกำหนดให้ตัวแปรอื่น</w:t>
      </w:r>
      <w:r w:rsidRPr="00C256A6">
        <w:rPr>
          <w:rFonts w:ascii="Angsana New" w:hAnsi="Angsana New" w:hint="cs"/>
          <w:sz w:val="32"/>
          <w:szCs w:val="32"/>
          <w:cs/>
        </w:rPr>
        <w:t>ทั้งหมด</w:t>
      </w:r>
      <w:r w:rsidRPr="00C256A6">
        <w:rPr>
          <w:rFonts w:ascii="Angsana New" w:hAnsi="Angsana New"/>
          <w:sz w:val="32"/>
          <w:szCs w:val="32"/>
          <w:cs/>
        </w:rPr>
        <w:t xml:space="preserve">คงที่ </w:t>
      </w:r>
      <w:r w:rsidRPr="00C256A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4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580"/>
        <w:gridCol w:w="1800"/>
        <w:gridCol w:w="1620"/>
        <w:gridCol w:w="1620"/>
        <w:gridCol w:w="1620"/>
      </w:tblGrid>
      <w:tr w:rsidR="00C256A6" w:rsidRPr="00C256A6" w:rsidTr="00F72DAA">
        <w:trPr>
          <w:trHeight w:val="64"/>
        </w:trPr>
        <w:tc>
          <w:tcPr>
            <w:tcW w:w="2580" w:type="dxa"/>
            <w:vMerge w:val="restart"/>
            <w:vAlign w:val="bottom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3420" w:type="dxa"/>
            <w:gridSpan w:val="2"/>
            <w:vAlign w:val="bottom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6A6" w:rsidRPr="00C256A6" w:rsidTr="00F72DAA">
        <w:trPr>
          <w:trHeight w:val="64"/>
        </w:trPr>
        <w:tc>
          <w:tcPr>
            <w:tcW w:w="2580" w:type="dxa"/>
            <w:vMerge/>
            <w:vAlign w:val="bottom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C256A6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256A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  <w:hideMark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620" w:type="dxa"/>
            <w:vAlign w:val="bottom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C256A6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256A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:rsidR="00F72DAA" w:rsidRPr="00C256A6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C256A6" w:rsidRPr="00C256A6" w:rsidTr="00F72DAA">
        <w:trPr>
          <w:trHeight w:val="275"/>
        </w:trPr>
        <w:tc>
          <w:tcPr>
            <w:tcW w:w="2580" w:type="dxa"/>
          </w:tcPr>
          <w:p w:rsidR="00F72DAA" w:rsidRPr="00C256A6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:rsidR="00F72DAA" w:rsidRPr="00C256A6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(</w:t>
            </w:r>
            <w:r w:rsidRPr="00C256A6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:rsidR="00F72DAA" w:rsidRPr="00C256A6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(</w:t>
            </w:r>
            <w:r w:rsidR="0033791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C256A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C256A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:rsidR="00F72DAA" w:rsidRPr="00C256A6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(</w:t>
            </w:r>
            <w:r w:rsidRPr="00C256A6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</w:tcPr>
          <w:p w:rsidR="00F72DAA" w:rsidRPr="00C256A6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/>
                <w:sz w:val="30"/>
                <w:szCs w:val="30"/>
              </w:rPr>
              <w:t>(</w:t>
            </w:r>
            <w:r w:rsidR="0033791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C256A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C256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851C8" w:rsidRPr="00C256A6" w:rsidTr="00337910">
        <w:trPr>
          <w:trHeight w:val="126"/>
        </w:trPr>
        <w:tc>
          <w:tcPr>
            <w:tcW w:w="2580" w:type="dxa"/>
            <w:vAlign w:val="bottom"/>
          </w:tcPr>
          <w:p w:rsidR="004851C8" w:rsidRPr="00C256A6" w:rsidRDefault="004851C8" w:rsidP="004851C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256A6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:rsidR="004851C8" w:rsidRPr="00C256A6" w:rsidRDefault="004851C8" w:rsidP="004851C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:rsidR="004851C8" w:rsidRPr="00C256A6" w:rsidRDefault="004A6782" w:rsidP="00D7096D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620" w:type="dxa"/>
            <w:vAlign w:val="bottom"/>
          </w:tcPr>
          <w:p w:rsidR="004851C8" w:rsidRPr="00C256A6" w:rsidRDefault="004851C8" w:rsidP="004851C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:rsidR="004851C8" w:rsidRPr="00C256A6" w:rsidRDefault="004A6782" w:rsidP="00D7096D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4851C8" w:rsidRPr="00C256A6" w:rsidTr="00F72DAA">
        <w:trPr>
          <w:trHeight w:val="288"/>
        </w:trPr>
        <w:tc>
          <w:tcPr>
            <w:tcW w:w="2580" w:type="dxa"/>
            <w:vAlign w:val="bottom"/>
          </w:tcPr>
          <w:p w:rsidR="004851C8" w:rsidRPr="00C256A6" w:rsidRDefault="004851C8" w:rsidP="004851C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:rsidR="004851C8" w:rsidRPr="00C256A6" w:rsidRDefault="004851C8" w:rsidP="004851C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:rsidR="004851C8" w:rsidRPr="00C256A6" w:rsidRDefault="004A6782" w:rsidP="00D7096D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620" w:type="dxa"/>
            <w:vAlign w:val="bottom"/>
          </w:tcPr>
          <w:p w:rsidR="004851C8" w:rsidRPr="00C256A6" w:rsidRDefault="004851C8" w:rsidP="004851C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:rsidR="004851C8" w:rsidRPr="00C256A6" w:rsidRDefault="004A6782" w:rsidP="00D7096D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474952" w:rsidRDefault="00474952" w:rsidP="00A14A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:rsidR="00474952" w:rsidRDefault="004749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14A4B" w:rsidRPr="00C256A6" w:rsidRDefault="00A14A4B" w:rsidP="0017352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C256A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173522" w:rsidRDefault="00A14A4B" w:rsidP="0017352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>กลุ่มบริษัทมีการ</w:t>
      </w:r>
      <w:r w:rsidR="00D7096D">
        <w:rPr>
          <w:rFonts w:ascii="Angsana New" w:hAnsi="Angsana New" w:hint="cs"/>
          <w:sz w:val="32"/>
          <w:szCs w:val="32"/>
          <w:cs/>
        </w:rPr>
        <w:t>ติดตามและบริหารความเสี่ยงด้านสภาพคล่องอย่างใกล้ชิด โดยบริหารและจัดทำประมาณการเงินสด เงินลงทุนชั่วคราวและวางแผนการชำระหนี้ของกลุ่มบริษัทอย่างสม่ำเสมอ นอกจากนี้กลุ่มบริษัทยังมีวงเงินกู้ยืมที่ได้รับการสนับสนุนจากสถาบันการเงินเพื่อรองรับการขยายธุรกิจสำรองสำหรับเงินทุนหมุนเวียนและวงเงินสำรองสำหรับการชำระหนี้รวมถึงหุ้นกู้ที่จะครบกำหนด</w:t>
      </w:r>
      <w:r w:rsidRPr="00C256A6">
        <w:rPr>
          <w:rFonts w:ascii="Angsana New" w:hAnsi="Angsana New"/>
          <w:sz w:val="32"/>
          <w:szCs w:val="32"/>
          <w:cs/>
        </w:rPr>
        <w:t xml:space="preserve"> ทั้งนี้ ณ วันที่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56A6">
        <w:rPr>
          <w:rFonts w:ascii="Angsana New" w:hAnsi="Angsana New"/>
          <w:sz w:val="32"/>
          <w:szCs w:val="32"/>
        </w:rPr>
        <w:t xml:space="preserve">2563 </w:t>
      </w:r>
      <w:r w:rsidRPr="00C256A6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C256A6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432557">
        <w:rPr>
          <w:rFonts w:ascii="Angsana New" w:hAnsi="Angsana New"/>
          <w:sz w:val="32"/>
          <w:szCs w:val="32"/>
        </w:rPr>
        <w:t>63</w:t>
      </w:r>
      <w:r w:rsidRPr="00C256A6">
        <w:rPr>
          <w:rFonts w:ascii="Angsana New" w:hAnsi="Angsana New"/>
          <w:sz w:val="32"/>
          <w:szCs w:val="32"/>
          <w:cs/>
        </w:rPr>
        <w:t xml:space="preserve"> ที่จะครบกำหนดชำระ</w:t>
      </w:r>
      <w:r w:rsidRPr="00C256A6">
        <w:rPr>
          <w:rFonts w:ascii="Angsana New" w:hAnsi="Angsana New"/>
          <w:noProof/>
          <w:sz w:val="32"/>
          <w:szCs w:val="32"/>
          <w:cs/>
        </w:rPr>
        <w:t>ภายใน</w:t>
      </w:r>
      <w:r w:rsidRPr="00C256A6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C256A6">
        <w:rPr>
          <w:rFonts w:ascii="Angsana New" w:hAnsi="Angsana New" w:hint="cs"/>
          <w:sz w:val="32"/>
          <w:szCs w:val="32"/>
          <w:cs/>
        </w:rPr>
        <w:t>ทั้งหมด</w:t>
      </w:r>
      <w:r w:rsidRPr="00C256A6">
        <w:rPr>
          <w:rFonts w:ascii="Angsana New" w:hAnsi="Angsana New"/>
          <w:sz w:val="32"/>
          <w:szCs w:val="32"/>
          <w:cs/>
        </w:rPr>
        <w:t>ของ</w:t>
      </w:r>
      <w:r w:rsidRPr="00C256A6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C256A6">
        <w:rPr>
          <w:rFonts w:ascii="Angsana New" w:hAnsi="Angsana New"/>
          <w:sz w:val="32"/>
          <w:szCs w:val="32"/>
          <w:cs/>
        </w:rPr>
        <w:t>ที่แสดง</w:t>
      </w:r>
      <w:r w:rsidRPr="00C256A6">
        <w:rPr>
          <w:rFonts w:ascii="Angsana New" w:hAnsi="Angsana New"/>
          <w:noProof/>
          <w:sz w:val="32"/>
          <w:szCs w:val="32"/>
          <w:cs/>
        </w:rPr>
        <w:t>อยู่</w:t>
      </w:r>
      <w:r w:rsidRPr="00C256A6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C256A6">
        <w:rPr>
          <w:rFonts w:ascii="Angsana New" w:hAnsi="Angsana New"/>
          <w:sz w:val="32"/>
          <w:szCs w:val="32"/>
        </w:rPr>
        <w:t>(2562:</w:t>
      </w:r>
      <w:r w:rsidRPr="00C256A6">
        <w:rPr>
          <w:rFonts w:ascii="Angsana New" w:hAnsi="Angsana New"/>
          <w:sz w:val="32"/>
          <w:szCs w:val="32"/>
          <w:cs/>
        </w:rPr>
        <w:t xml:space="preserve"> ร้อยละ </w:t>
      </w:r>
      <w:r w:rsidR="00432557">
        <w:rPr>
          <w:rFonts w:ascii="Angsana New" w:hAnsi="Angsana New"/>
          <w:sz w:val="32"/>
          <w:szCs w:val="32"/>
        </w:rPr>
        <w:t>57</w:t>
      </w:r>
      <w:r w:rsidRPr="00C256A6">
        <w:rPr>
          <w:rFonts w:ascii="Angsana New" w:hAnsi="Angsana New"/>
          <w:sz w:val="32"/>
          <w:szCs w:val="32"/>
        </w:rPr>
        <w:t xml:space="preserve">) </w:t>
      </w:r>
      <w:r w:rsidRPr="00C256A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C256A6">
        <w:rPr>
          <w:rFonts w:ascii="Angsana New" w:hAnsi="Angsana New"/>
          <w:sz w:val="32"/>
          <w:szCs w:val="32"/>
        </w:rPr>
        <w:t>:</w:t>
      </w:r>
      <w:r w:rsidRPr="00C256A6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432557">
        <w:rPr>
          <w:rFonts w:ascii="Angsana New" w:hAnsi="Angsana New"/>
          <w:sz w:val="32"/>
          <w:szCs w:val="32"/>
        </w:rPr>
        <w:t>66</w:t>
      </w:r>
      <w:r w:rsidRPr="00C256A6">
        <w:rPr>
          <w:rFonts w:ascii="Angsana New" w:hAnsi="Angsana New" w:hint="cs"/>
          <w:sz w:val="32"/>
          <w:szCs w:val="32"/>
          <w:cs/>
        </w:rPr>
        <w:t xml:space="preserve"> </w:t>
      </w:r>
      <w:r w:rsidRPr="00C256A6">
        <w:rPr>
          <w:rFonts w:ascii="Angsana New" w:hAnsi="Angsana New"/>
          <w:sz w:val="32"/>
          <w:szCs w:val="32"/>
        </w:rPr>
        <w:t xml:space="preserve">2562: </w:t>
      </w:r>
      <w:r w:rsidRPr="00C256A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32557">
        <w:rPr>
          <w:rFonts w:ascii="Angsana New" w:hAnsi="Angsana New"/>
          <w:sz w:val="32"/>
          <w:szCs w:val="32"/>
        </w:rPr>
        <w:t>52</w:t>
      </w:r>
      <w:r w:rsidRPr="00C256A6">
        <w:rPr>
          <w:rFonts w:ascii="Angsana New" w:hAnsi="Angsana New"/>
          <w:sz w:val="32"/>
          <w:szCs w:val="32"/>
        </w:rPr>
        <w:t>)</w:t>
      </w:r>
      <w:r w:rsidRPr="00C256A6">
        <w:rPr>
          <w:rFonts w:ascii="Angsana New" w:hAnsi="Angsana New"/>
          <w:sz w:val="32"/>
          <w:szCs w:val="32"/>
          <w:cs/>
        </w:rPr>
        <w:t xml:space="preserve"> </w:t>
      </w:r>
    </w:p>
    <w:p w:rsidR="00A14A4B" w:rsidRPr="00C256A6" w:rsidRDefault="00A14A4B" w:rsidP="0017352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C256A6">
        <w:rPr>
          <w:rFonts w:ascii="Angsana New" w:hAnsi="Angsana New"/>
          <w:sz w:val="32"/>
          <w:szCs w:val="32"/>
        </w:rPr>
        <w:t>31</w:t>
      </w:r>
      <w:r w:rsidRPr="00C256A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256A6">
        <w:rPr>
          <w:rFonts w:ascii="Angsana New" w:hAnsi="Angsana New"/>
          <w:sz w:val="32"/>
          <w:szCs w:val="32"/>
        </w:rPr>
        <w:t>2563</w:t>
      </w:r>
      <w:r w:rsidRPr="00C256A6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C256A6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474952">
        <w:rPr>
          <w:rFonts w:ascii="Angsana New" w:hAnsi="Angsana New" w:hint="cs"/>
          <w:sz w:val="32"/>
          <w:szCs w:val="32"/>
          <w:cs/>
        </w:rPr>
        <w:t>และเงื่อนไขการจ่ายชำระตามวันที่ครบกำหนดในสัญญา</w:t>
      </w:r>
      <w:r w:rsidRPr="00C256A6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C256A6" w:rsidRPr="00C256A6" w:rsidTr="00A14A4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:rsidR="00A14A4B" w:rsidRPr="00C256A6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A14A4B" w:rsidRPr="00C256A6" w:rsidRDefault="00A14A4B" w:rsidP="002C4E55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256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56A6" w:rsidRPr="00C256A6" w:rsidTr="00A14A4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:rsidR="00A14A4B" w:rsidRPr="00C256A6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A14A4B" w:rsidRPr="00C256A6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256A6" w:rsidRPr="00C256A6" w:rsidTr="00A14A4B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:rsidR="00A14A4B" w:rsidRPr="00C256A6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A14A4B" w:rsidRPr="00C256A6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A14A4B" w:rsidRPr="00C256A6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256A6">
              <w:rPr>
                <w:rFonts w:ascii="Angsana New" w:hAnsi="Angsana New"/>
                <w:sz w:val="28"/>
                <w:szCs w:val="28"/>
              </w:rPr>
              <w:t>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A14A4B" w:rsidRPr="00C256A6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C256A6">
              <w:rPr>
                <w:rFonts w:ascii="Angsana New" w:hAnsi="Angsana New"/>
                <w:sz w:val="28"/>
                <w:szCs w:val="28"/>
              </w:rPr>
              <w:t>5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A14A4B" w:rsidRPr="00C256A6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C256A6">
              <w:rPr>
                <w:rFonts w:ascii="Angsana New" w:hAnsi="Angsana New"/>
                <w:sz w:val="28"/>
                <w:szCs w:val="28"/>
              </w:rPr>
              <w:t>5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A14A4B" w:rsidRPr="00C256A6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256A6" w:rsidRPr="00C256A6" w:rsidTr="00A14A4B">
        <w:trPr>
          <w:trHeight w:val="64"/>
        </w:trPr>
        <w:tc>
          <w:tcPr>
            <w:tcW w:w="3510" w:type="dxa"/>
            <w:noWrap/>
            <w:vAlign w:val="center"/>
          </w:tcPr>
          <w:p w:rsidR="00A14A4B" w:rsidRPr="00C256A6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:rsidR="00A14A4B" w:rsidRPr="00C256A6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:rsidR="00A14A4B" w:rsidRPr="00C256A6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:rsidR="00A14A4B" w:rsidRPr="00C256A6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A14A4B" w:rsidRPr="00C256A6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A14A4B" w:rsidRPr="00C256A6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C256A6" w:rsidRPr="00C256A6" w:rsidTr="00A14A4B">
        <w:trPr>
          <w:trHeight w:val="64"/>
        </w:trPr>
        <w:tc>
          <w:tcPr>
            <w:tcW w:w="3510" w:type="dxa"/>
            <w:noWrap/>
            <w:vAlign w:val="center"/>
            <w:hideMark/>
          </w:tcPr>
          <w:p w:rsidR="00A14A4B" w:rsidRPr="00C256A6" w:rsidRDefault="00A14A4B" w:rsidP="002C4E5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47495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5,886,521</w:t>
            </w:r>
          </w:p>
        </w:tc>
        <w:tc>
          <w:tcPr>
            <w:tcW w:w="1155" w:type="dxa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47495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5,886,521</w:t>
            </w:r>
          </w:p>
        </w:tc>
      </w:tr>
      <w:tr w:rsidR="00C256A6" w:rsidRPr="00C256A6" w:rsidTr="00A14A4B">
        <w:trPr>
          <w:trHeight w:val="64"/>
        </w:trPr>
        <w:tc>
          <w:tcPr>
            <w:tcW w:w="3510" w:type="dxa"/>
            <w:noWrap/>
            <w:vAlign w:val="center"/>
          </w:tcPr>
          <w:p w:rsidR="00A14A4B" w:rsidRPr="00C256A6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1,036,572</w:t>
            </w:r>
          </w:p>
        </w:tc>
        <w:tc>
          <w:tcPr>
            <w:tcW w:w="1155" w:type="dxa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1,036,572</w:t>
            </w:r>
          </w:p>
        </w:tc>
      </w:tr>
      <w:tr w:rsidR="00C256A6" w:rsidRPr="00C256A6" w:rsidTr="00A14A4B">
        <w:trPr>
          <w:trHeight w:val="64"/>
        </w:trPr>
        <w:tc>
          <w:tcPr>
            <w:tcW w:w="3510" w:type="dxa"/>
            <w:noWrap/>
            <w:vAlign w:val="center"/>
            <w:hideMark/>
          </w:tcPr>
          <w:p w:rsidR="00A14A4B" w:rsidRPr="00C256A6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:rsidR="00A14A4B" w:rsidRPr="00C256A6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112,460</w:t>
            </w:r>
          </w:p>
        </w:tc>
        <w:tc>
          <w:tcPr>
            <w:tcW w:w="1155" w:type="dxa"/>
            <w:noWrap/>
            <w:vAlign w:val="bottom"/>
          </w:tcPr>
          <w:p w:rsidR="00A14A4B" w:rsidRPr="00C256A6" w:rsidRDefault="0047495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402,231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47495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258,700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773,39</w:t>
            </w:r>
            <w:r w:rsidR="00474952">
              <w:rPr>
                <w:rFonts w:ascii="Angsana New" w:hAnsi="Angsana New"/>
                <w:sz w:val="28"/>
              </w:rPr>
              <w:t>1</w:t>
            </w:r>
          </w:p>
        </w:tc>
      </w:tr>
      <w:tr w:rsidR="00C256A6" w:rsidRPr="00C256A6" w:rsidTr="00A14A4B">
        <w:trPr>
          <w:trHeight w:val="64"/>
        </w:trPr>
        <w:tc>
          <w:tcPr>
            <w:tcW w:w="3510" w:type="dxa"/>
            <w:noWrap/>
            <w:vAlign w:val="center"/>
            <w:hideMark/>
          </w:tcPr>
          <w:p w:rsidR="00A14A4B" w:rsidRPr="00C256A6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:rsidR="00A14A4B" w:rsidRPr="00C256A6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47495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989,503</w:t>
            </w:r>
          </w:p>
        </w:tc>
        <w:tc>
          <w:tcPr>
            <w:tcW w:w="1155" w:type="dxa"/>
            <w:noWrap/>
            <w:vAlign w:val="bottom"/>
          </w:tcPr>
          <w:p w:rsidR="00A14A4B" w:rsidRPr="00C256A6" w:rsidRDefault="0047495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1,884,881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47495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2,874,384</w:t>
            </w:r>
          </w:p>
        </w:tc>
      </w:tr>
      <w:tr w:rsidR="00C256A6" w:rsidRPr="00C256A6" w:rsidTr="00A14A4B">
        <w:trPr>
          <w:trHeight w:val="64"/>
        </w:trPr>
        <w:tc>
          <w:tcPr>
            <w:tcW w:w="3510" w:type="dxa"/>
            <w:noWrap/>
            <w:vAlign w:val="center"/>
          </w:tcPr>
          <w:p w:rsidR="00A14A4B" w:rsidRPr="00C256A6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:rsidR="00A14A4B" w:rsidRPr="00C256A6" w:rsidRDefault="00BB695A" w:rsidP="00BB69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BB695A" w:rsidP="00BB69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</w:t>
            </w:r>
            <w:r w:rsidR="0033791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757</w:t>
            </w:r>
          </w:p>
        </w:tc>
        <w:tc>
          <w:tcPr>
            <w:tcW w:w="1155" w:type="dxa"/>
            <w:noWrap/>
            <w:vAlign w:val="bottom"/>
          </w:tcPr>
          <w:p w:rsidR="00A14A4B" w:rsidRPr="00C256A6" w:rsidRDefault="004A6782" w:rsidP="00BB69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4A6782" w:rsidP="00BB69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4A6782" w:rsidP="00BB69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30,445</w:t>
            </w:r>
          </w:p>
        </w:tc>
      </w:tr>
      <w:tr w:rsidR="00A14A4B" w:rsidRPr="00C256A6" w:rsidTr="00A14A4B">
        <w:trPr>
          <w:trHeight w:val="54"/>
        </w:trPr>
        <w:tc>
          <w:tcPr>
            <w:tcW w:w="3510" w:type="dxa"/>
            <w:vAlign w:val="center"/>
          </w:tcPr>
          <w:p w:rsidR="00A14A4B" w:rsidRPr="00C256A6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:rsidR="00A14A4B" w:rsidRPr="00C256A6" w:rsidRDefault="004A6782" w:rsidP="00BB69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474952" w:rsidP="00BB69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8,054,813</w:t>
            </w:r>
          </w:p>
        </w:tc>
        <w:tc>
          <w:tcPr>
            <w:tcW w:w="1155" w:type="dxa"/>
            <w:noWrap/>
            <w:vAlign w:val="bottom"/>
          </w:tcPr>
          <w:p w:rsidR="00A14A4B" w:rsidRPr="00C256A6" w:rsidRDefault="00474952" w:rsidP="00BB69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2,287,800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474952" w:rsidP="00BB69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258,700</w:t>
            </w:r>
          </w:p>
        </w:tc>
        <w:tc>
          <w:tcPr>
            <w:tcW w:w="1156" w:type="dxa"/>
            <w:noWrap/>
            <w:vAlign w:val="bottom"/>
          </w:tcPr>
          <w:p w:rsidR="00A14A4B" w:rsidRPr="00C256A6" w:rsidRDefault="00474952" w:rsidP="00BB69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10,601,313</w:t>
            </w:r>
          </w:p>
        </w:tc>
      </w:tr>
    </w:tbl>
    <w:p w:rsidR="00337910" w:rsidRDefault="00337910"/>
    <w:tbl>
      <w:tblPr>
        <w:tblW w:w="92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C256A6" w:rsidRPr="00C256A6" w:rsidTr="00A14A4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A14A4B" w:rsidRPr="00C256A6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:rsidR="00A14A4B" w:rsidRPr="00C256A6" w:rsidRDefault="00A14A4B" w:rsidP="002C4E55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(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256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256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56A6" w:rsidRPr="00C256A6" w:rsidTr="00A14A4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A14A4B" w:rsidRPr="00C256A6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:rsidR="00A14A4B" w:rsidRPr="00C256A6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A6" w:rsidRPr="00C256A6" w:rsidTr="00A14A4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A14A4B" w:rsidRPr="00C256A6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A14A4B" w:rsidRPr="00C256A6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A14A4B" w:rsidRPr="00C256A6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256A6">
              <w:rPr>
                <w:rFonts w:ascii="Angsana New" w:hAnsi="Angsana New"/>
                <w:sz w:val="28"/>
                <w:szCs w:val="28"/>
              </w:rPr>
              <w:t>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A14A4B" w:rsidRPr="00C256A6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</w:rPr>
              <w:t>1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C256A6">
              <w:rPr>
                <w:rFonts w:ascii="Angsana New" w:hAnsi="Angsana New"/>
                <w:sz w:val="28"/>
                <w:szCs w:val="28"/>
              </w:rPr>
              <w:t>5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A14A4B" w:rsidRPr="00C256A6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C256A6">
              <w:rPr>
                <w:rFonts w:ascii="Angsana New" w:hAnsi="Angsana New"/>
                <w:sz w:val="28"/>
                <w:szCs w:val="28"/>
              </w:rPr>
              <w:t>5</w:t>
            </w:r>
            <w:r w:rsidRPr="00C256A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A14A4B" w:rsidRPr="00C256A6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256A6" w:rsidRPr="00C256A6" w:rsidTr="00A14A4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:rsidR="00A14A4B" w:rsidRPr="00C256A6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A14A4B" w:rsidRPr="00C256A6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A14A4B" w:rsidRPr="00C256A6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C256A6" w:rsidRPr="00C256A6" w:rsidTr="00A14A4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A14A4B" w:rsidRPr="00C256A6" w:rsidRDefault="00A14A4B" w:rsidP="002C4E5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100,620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100,620</w:t>
            </w:r>
          </w:p>
        </w:tc>
      </w:tr>
      <w:tr w:rsidR="00C256A6" w:rsidRPr="00C256A6" w:rsidTr="00A14A4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:rsidR="00A14A4B" w:rsidRPr="00C256A6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617,896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617,896</w:t>
            </w:r>
          </w:p>
        </w:tc>
      </w:tr>
      <w:tr w:rsidR="00C256A6" w:rsidRPr="00C256A6" w:rsidTr="00A14A4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A14A4B" w:rsidRPr="00C256A6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A14A4B" w:rsidRPr="00C256A6" w:rsidRDefault="00BB695A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103,497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A14A4B" w:rsidRPr="00C256A6" w:rsidRDefault="0047495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378,077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47495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241,37</w:t>
            </w:r>
            <w:r w:rsidR="00D5117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722,945</w:t>
            </w:r>
          </w:p>
        </w:tc>
      </w:tr>
      <w:tr w:rsidR="004A6782" w:rsidRPr="00C256A6" w:rsidTr="00A14A4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:rsidR="004A6782" w:rsidRPr="00C256A6" w:rsidRDefault="004A6782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4A6782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4A6782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8,430,596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4A6782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4A6782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4A6782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8,430,596</w:t>
            </w:r>
          </w:p>
        </w:tc>
      </w:tr>
      <w:tr w:rsidR="00C256A6" w:rsidRPr="00C256A6" w:rsidTr="00A14A4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:rsidR="00A14A4B" w:rsidRPr="00C256A6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A14A4B" w:rsidRPr="00C256A6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47495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506,908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A14A4B" w:rsidRPr="00C256A6" w:rsidRDefault="0047495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1,421,803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4A6782" w:rsidP="00BB695A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1,928,711</w:t>
            </w:r>
          </w:p>
        </w:tc>
      </w:tr>
      <w:tr w:rsidR="00C256A6" w:rsidRPr="00C256A6" w:rsidTr="00A14A4B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:rsidR="00A14A4B" w:rsidRPr="00C256A6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C256A6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A14A4B" w:rsidRPr="00C256A6" w:rsidRDefault="00BB695A" w:rsidP="00BB69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BB695A" w:rsidP="00BB69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29,461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A14A4B" w:rsidRPr="00C256A6" w:rsidRDefault="004A6782" w:rsidP="00BB69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4A6782" w:rsidP="00BB69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4A6782" w:rsidP="00BB69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29,461</w:t>
            </w:r>
          </w:p>
        </w:tc>
      </w:tr>
      <w:tr w:rsidR="00C256A6" w:rsidRPr="00C256A6" w:rsidTr="00A14A4B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:rsidR="00A14A4B" w:rsidRPr="00C256A6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56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A14A4B" w:rsidRPr="00C256A6" w:rsidRDefault="004A6782" w:rsidP="00BB69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474952" w:rsidP="00BB69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9,788,978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A14A4B" w:rsidRPr="00C256A6" w:rsidRDefault="00474952" w:rsidP="00BB69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1,799,88</w:t>
            </w:r>
            <w:r w:rsidR="00D5117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474952" w:rsidP="00BB69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241,37</w:t>
            </w:r>
            <w:r w:rsidR="00D5117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A14A4B" w:rsidRPr="00C256A6" w:rsidRDefault="004A6782" w:rsidP="00BB69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11,830,229</w:t>
            </w:r>
          </w:p>
        </w:tc>
      </w:tr>
    </w:tbl>
    <w:p w:rsidR="00F92CE8" w:rsidRPr="00C256A6" w:rsidRDefault="008635BB" w:rsidP="006E679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6</w:t>
      </w:r>
      <w:r w:rsidR="00F92CE8" w:rsidRPr="00C256A6">
        <w:rPr>
          <w:rFonts w:ascii="Angsana New" w:hAnsi="Angsana New"/>
          <w:b/>
          <w:bCs/>
          <w:sz w:val="32"/>
          <w:szCs w:val="32"/>
        </w:rPr>
        <w:t>.</w:t>
      </w:r>
      <w:r w:rsidR="005F2690" w:rsidRPr="00C256A6">
        <w:rPr>
          <w:rFonts w:ascii="Angsana New" w:hAnsi="Angsana New"/>
          <w:b/>
          <w:bCs/>
          <w:sz w:val="32"/>
          <w:szCs w:val="32"/>
        </w:rPr>
        <w:t>2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3B1E82" w:rsidRPr="00C256A6" w:rsidRDefault="003B1E82" w:rsidP="003379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D46A69" w:rsidRPr="00C256A6">
        <w:rPr>
          <w:rFonts w:ascii="Angsana New" w:hAnsi="Angsana New" w:hint="cs"/>
          <w:sz w:val="32"/>
          <w:szCs w:val="32"/>
          <w:cs/>
        </w:rPr>
        <w:t>กลุ่ม</w:t>
      </w:r>
      <w:r w:rsidRPr="00C256A6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</w:t>
      </w:r>
      <w:r w:rsidR="00C4433A" w:rsidRPr="00C256A6">
        <w:rPr>
          <w:rFonts w:ascii="Angsana New" w:hAnsi="Angsana New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="00337910">
        <w:rPr>
          <w:rFonts w:ascii="Angsana New" w:hAnsi="Angsana New"/>
          <w:sz w:val="32"/>
          <w:szCs w:val="32"/>
        </w:rPr>
        <w:t xml:space="preserve"> </w:t>
      </w:r>
      <w:r w:rsidR="00337910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337910" w:rsidRPr="00C256A6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:rsidR="003B1E82" w:rsidRPr="00C256A6" w:rsidRDefault="0071459C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FC114A" w:rsidRPr="00C256A6">
        <w:rPr>
          <w:rFonts w:ascii="Angsana New" w:hAnsi="Angsana New"/>
          <w:sz w:val="32"/>
          <w:szCs w:val="32"/>
          <w:cs/>
        </w:rPr>
        <w:t>ก)</w:t>
      </w:r>
      <w:r w:rsidR="00FC114A" w:rsidRPr="00C256A6">
        <w:rPr>
          <w:rFonts w:ascii="Angsana New" w:hAnsi="Angsana New"/>
          <w:sz w:val="32"/>
          <w:szCs w:val="32"/>
          <w:cs/>
        </w:rPr>
        <w:tab/>
      </w:r>
      <w:r w:rsidR="003B1E82" w:rsidRPr="00C256A6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</w:t>
      </w:r>
      <w:r w:rsidR="00474952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และเงินกู้ยืมระยะยาวที่ถึงกำหนดชำระในหนึ่งปี </w:t>
      </w:r>
      <w:r w:rsidR="003B1E82" w:rsidRPr="00C256A6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:rsidR="000120CC" w:rsidRPr="00C256A6" w:rsidRDefault="000120CC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/>
          <w:sz w:val="32"/>
          <w:szCs w:val="32"/>
          <w:cs/>
        </w:rPr>
        <w:t>ข)</w:t>
      </w:r>
      <w:r w:rsidRPr="00C256A6">
        <w:rPr>
          <w:rFonts w:ascii="Angsana New" w:hAnsi="Angsana New"/>
          <w:sz w:val="32"/>
          <w:szCs w:val="32"/>
          <w:cs/>
        </w:rPr>
        <w:tab/>
        <w:t>เงินลงทุนในตราสาร</w:t>
      </w:r>
      <w:r w:rsidR="00D97BAE" w:rsidRPr="00C256A6">
        <w:rPr>
          <w:rFonts w:ascii="Angsana New" w:hAnsi="Angsana New"/>
          <w:sz w:val="32"/>
          <w:szCs w:val="32"/>
          <w:cs/>
        </w:rPr>
        <w:t>หนี้</w:t>
      </w:r>
      <w:r w:rsidRPr="00C256A6">
        <w:rPr>
          <w:rFonts w:ascii="Angsana New" w:hAnsi="Angsana New"/>
          <w:sz w:val="32"/>
          <w:szCs w:val="32"/>
          <w:cs/>
        </w:rPr>
        <w:t>แสดงมูลค่ายุติธรรมตามราคาตลาด</w:t>
      </w:r>
    </w:p>
    <w:p w:rsidR="00DF0CB0" w:rsidRPr="00C256A6" w:rsidRDefault="00FC114A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DF0CB0" w:rsidRPr="00C256A6">
        <w:rPr>
          <w:rFonts w:ascii="Angsana New" w:hAnsi="Angsana New" w:hint="cs"/>
          <w:sz w:val="32"/>
          <w:szCs w:val="32"/>
          <w:cs/>
        </w:rPr>
        <w:t>ค)</w:t>
      </w:r>
      <w:r w:rsidR="00DF0CB0" w:rsidRPr="00C256A6">
        <w:rPr>
          <w:rFonts w:ascii="Angsana New" w:hAnsi="Angsana New"/>
          <w:sz w:val="32"/>
          <w:szCs w:val="32"/>
          <w:cs/>
        </w:rPr>
        <w:tab/>
      </w:r>
      <w:r w:rsidR="00DF0CB0" w:rsidRPr="00C256A6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  <w:r w:rsidR="001800E7" w:rsidRPr="00C256A6">
        <w:rPr>
          <w:rFonts w:ascii="Angsana New" w:hAnsi="Angsana New" w:hint="cs"/>
          <w:sz w:val="32"/>
          <w:szCs w:val="32"/>
          <w:cs/>
        </w:rPr>
        <w:t>ที่อยู่ในความต้องการของตลาด</w:t>
      </w:r>
      <w:r w:rsidR="00DF0CB0" w:rsidRPr="00C256A6">
        <w:rPr>
          <w:rFonts w:ascii="Angsana New" w:hAnsi="Angsana New" w:hint="cs"/>
          <w:sz w:val="32"/>
          <w:szCs w:val="32"/>
          <w:cs/>
        </w:rPr>
        <w:t xml:space="preserve"> แสดงมูลค่ายุติธรรมตามราคาตลาด</w:t>
      </w:r>
    </w:p>
    <w:p w:rsidR="003B1E82" w:rsidRPr="00C256A6" w:rsidRDefault="00DF0CB0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ง</w:t>
      </w:r>
      <w:r w:rsidR="003B1E82" w:rsidRPr="00C256A6">
        <w:rPr>
          <w:rFonts w:ascii="Angsana New" w:hAnsi="Angsana New"/>
          <w:sz w:val="32"/>
          <w:szCs w:val="32"/>
        </w:rPr>
        <w:t xml:space="preserve">) </w:t>
      </w:r>
      <w:r w:rsidR="003B1E82" w:rsidRPr="00C256A6">
        <w:rPr>
          <w:rFonts w:ascii="Angsana New" w:hAnsi="Angsana New"/>
          <w:sz w:val="32"/>
          <w:szCs w:val="32"/>
        </w:rPr>
        <w:tab/>
      </w:r>
      <w:r w:rsidR="003B1E82" w:rsidRPr="00C256A6">
        <w:rPr>
          <w:rFonts w:ascii="Angsana New" w:hAnsi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:rsidR="003B1E82" w:rsidRDefault="00FC114A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</w:r>
      <w:r w:rsidR="001800E7" w:rsidRPr="00C256A6">
        <w:rPr>
          <w:rFonts w:ascii="Angsana New" w:hAnsi="Angsana New" w:hint="cs"/>
          <w:sz w:val="32"/>
          <w:szCs w:val="32"/>
          <w:cs/>
        </w:rPr>
        <w:t>จ</w:t>
      </w:r>
      <w:r w:rsidRPr="00C256A6">
        <w:rPr>
          <w:rFonts w:ascii="Angsana New" w:hAnsi="Angsana New"/>
          <w:sz w:val="32"/>
          <w:szCs w:val="32"/>
          <w:cs/>
        </w:rPr>
        <w:t>)</w:t>
      </w:r>
      <w:r w:rsidRPr="00C256A6">
        <w:rPr>
          <w:rFonts w:ascii="Angsana New" w:hAnsi="Angsana New"/>
          <w:sz w:val="32"/>
          <w:szCs w:val="32"/>
          <w:cs/>
        </w:rPr>
        <w:tab/>
      </w:r>
      <w:r w:rsidR="003B1E82" w:rsidRPr="00C256A6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:rsidR="00337910" w:rsidRPr="00C256A6" w:rsidRDefault="00337910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ฉ)</w:t>
      </w:r>
      <w:r>
        <w:rPr>
          <w:rFonts w:ascii="Angsana New" w:hAnsi="Angsana New"/>
          <w:sz w:val="32"/>
          <w:szCs w:val="32"/>
          <w:cs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:rsidR="00A14A4B" w:rsidRPr="00C256A6" w:rsidRDefault="00A14A4B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C256A6">
        <w:rPr>
          <w:rFonts w:ascii="Angsana New" w:hAnsi="Angsana New"/>
          <w:sz w:val="32"/>
          <w:szCs w:val="32"/>
        </w:rPr>
        <w:tab/>
      </w:r>
      <w:r w:rsidRPr="00C256A6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ไม่มีการโอนรายการระหว่างลำดับขั้นของมูลค่ายุติธรรม</w:t>
      </w:r>
    </w:p>
    <w:p w:rsidR="00F92CE8" w:rsidRPr="00C256A6" w:rsidRDefault="00EB370D" w:rsidP="0033791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7</w:t>
      </w:r>
      <w:r w:rsidR="00F92CE8" w:rsidRPr="00C256A6">
        <w:rPr>
          <w:rFonts w:ascii="Angsana New" w:hAnsi="Angsana New"/>
          <w:b/>
          <w:bCs/>
          <w:sz w:val="32"/>
          <w:szCs w:val="32"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EF4C11" w:rsidRPr="00C256A6" w:rsidRDefault="00EF4C11" w:rsidP="00A979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76220F" w:rsidRPr="00C256A6">
        <w:rPr>
          <w:rFonts w:ascii="Angsana New" w:hAnsi="Angsana New" w:hint="cs"/>
          <w:sz w:val="32"/>
          <w:szCs w:val="32"/>
          <w:cs/>
        </w:rPr>
        <w:t>กลุ่ม</w:t>
      </w:r>
      <w:r w:rsidRPr="00C256A6">
        <w:rPr>
          <w:rFonts w:ascii="Angsana New" w:hAnsi="Angsana New"/>
          <w:sz w:val="32"/>
          <w:szCs w:val="32"/>
          <w:cs/>
        </w:rPr>
        <w:t>บริษัทคือการจัดให้มีซึ่งโครงสร้างทุนที่เหมาะสมเพื่อสนับสนุนการดำเนินธุรกิจของ</w:t>
      </w:r>
      <w:r w:rsidR="0076220F" w:rsidRPr="00C256A6">
        <w:rPr>
          <w:rFonts w:ascii="Angsana New" w:hAnsi="Angsana New" w:hint="cs"/>
          <w:sz w:val="32"/>
          <w:szCs w:val="32"/>
          <w:cs/>
        </w:rPr>
        <w:t>กลุ่ม</w:t>
      </w:r>
      <w:r w:rsidR="0076220F" w:rsidRPr="00C256A6">
        <w:rPr>
          <w:rFonts w:ascii="Angsana New" w:hAnsi="Angsana New"/>
          <w:sz w:val="32"/>
          <w:szCs w:val="32"/>
          <w:cs/>
        </w:rPr>
        <w:t>บริษัท</w:t>
      </w:r>
      <w:r w:rsidRPr="00C256A6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โดย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ณ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วันที่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CF2290" w:rsidRPr="00C256A6">
        <w:rPr>
          <w:rFonts w:ascii="Angsana New" w:hAnsi="Angsana New"/>
          <w:sz w:val="32"/>
          <w:szCs w:val="32"/>
        </w:rPr>
        <w:t xml:space="preserve">      </w:t>
      </w:r>
      <w:r w:rsidRPr="00C256A6">
        <w:rPr>
          <w:rFonts w:ascii="Angsana New" w:hAnsi="Angsana New"/>
          <w:sz w:val="32"/>
          <w:szCs w:val="32"/>
        </w:rPr>
        <w:t xml:space="preserve">31 </w:t>
      </w:r>
      <w:r w:rsidRPr="00C256A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C256A6">
        <w:rPr>
          <w:rFonts w:ascii="Angsana New" w:hAnsi="Angsana New"/>
          <w:sz w:val="32"/>
          <w:szCs w:val="32"/>
        </w:rPr>
        <w:t>256</w:t>
      </w:r>
      <w:r w:rsidR="00921486">
        <w:rPr>
          <w:rFonts w:ascii="Angsana New" w:hAnsi="Angsana New"/>
          <w:sz w:val="32"/>
          <w:szCs w:val="32"/>
        </w:rPr>
        <w:t>3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E01E24" w:rsidRPr="00C256A6">
        <w:rPr>
          <w:rFonts w:ascii="Angsana New" w:hAnsi="Angsana New"/>
          <w:sz w:val="32"/>
          <w:szCs w:val="32"/>
        </w:rPr>
        <w:t xml:space="preserve"> </w:t>
      </w:r>
      <w:r w:rsidR="00921486">
        <w:rPr>
          <w:rFonts w:ascii="Angsana New" w:hAnsi="Angsana New"/>
          <w:sz w:val="32"/>
          <w:szCs w:val="32"/>
        </w:rPr>
        <w:t>1.5</w:t>
      </w:r>
      <w:r w:rsidR="00E0372E" w:rsidRPr="00C256A6">
        <w:rPr>
          <w:rFonts w:ascii="Angsana New" w:hAnsi="Angsana New"/>
          <w:sz w:val="32"/>
          <w:szCs w:val="32"/>
        </w:rPr>
        <w:t>:</w:t>
      </w:r>
      <w:r w:rsidR="00E01E24" w:rsidRPr="00C256A6">
        <w:rPr>
          <w:rFonts w:ascii="Angsana New" w:hAnsi="Angsana New"/>
          <w:sz w:val="32"/>
          <w:szCs w:val="32"/>
        </w:rPr>
        <w:t>1 (</w:t>
      </w:r>
      <w:r w:rsidR="00034C1E" w:rsidRPr="00C256A6">
        <w:rPr>
          <w:rFonts w:ascii="Angsana New" w:hAnsi="Angsana New"/>
          <w:sz w:val="32"/>
          <w:szCs w:val="32"/>
        </w:rPr>
        <w:t>25</w:t>
      </w:r>
      <w:r w:rsidR="00207DE1" w:rsidRPr="00C256A6">
        <w:rPr>
          <w:rFonts w:ascii="Angsana New" w:hAnsi="Angsana New"/>
          <w:sz w:val="32"/>
          <w:szCs w:val="32"/>
        </w:rPr>
        <w:t>6</w:t>
      </w:r>
      <w:r w:rsidR="00CF2290" w:rsidRPr="00C256A6">
        <w:rPr>
          <w:rFonts w:ascii="Angsana New" w:hAnsi="Angsana New"/>
          <w:sz w:val="32"/>
          <w:szCs w:val="32"/>
        </w:rPr>
        <w:t>2</w:t>
      </w:r>
      <w:r w:rsidR="00E01E24" w:rsidRPr="00C256A6">
        <w:rPr>
          <w:rFonts w:ascii="Angsana New" w:hAnsi="Angsana New"/>
          <w:sz w:val="32"/>
          <w:szCs w:val="32"/>
        </w:rPr>
        <w:t>: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6C12DA" w:rsidRPr="00C256A6">
        <w:rPr>
          <w:rFonts w:ascii="Angsana New" w:hAnsi="Angsana New"/>
          <w:sz w:val="32"/>
          <w:szCs w:val="32"/>
        </w:rPr>
        <w:t>1.</w:t>
      </w:r>
      <w:r w:rsidR="00CF2290" w:rsidRPr="00C256A6">
        <w:rPr>
          <w:rFonts w:ascii="Angsana New" w:hAnsi="Angsana New"/>
          <w:sz w:val="32"/>
          <w:szCs w:val="32"/>
        </w:rPr>
        <w:t>6</w:t>
      </w:r>
      <w:r w:rsidRPr="00C256A6">
        <w:rPr>
          <w:rFonts w:ascii="Angsana New" w:hAnsi="Angsana New"/>
          <w:sz w:val="32"/>
          <w:szCs w:val="32"/>
        </w:rPr>
        <w:t>:1</w:t>
      </w:r>
      <w:r w:rsidR="00E01E24" w:rsidRPr="00C256A6">
        <w:rPr>
          <w:rFonts w:ascii="Angsana New" w:hAnsi="Angsana New"/>
          <w:sz w:val="32"/>
          <w:szCs w:val="32"/>
        </w:rPr>
        <w:t>)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  <w:cs/>
        </w:rPr>
        <w:t>และเฉพาะบริษัท</w:t>
      </w:r>
      <w:r w:rsidR="0011623E" w:rsidRPr="00C256A6">
        <w:rPr>
          <w:rFonts w:ascii="Angsana New" w:hAnsi="Angsana New"/>
          <w:sz w:val="32"/>
          <w:szCs w:val="32"/>
          <w:cs/>
        </w:rPr>
        <w:t>ฯ</w:t>
      </w:r>
      <w:r w:rsidRPr="00C256A6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C256A6">
        <w:rPr>
          <w:rFonts w:ascii="Angsana New" w:hAnsi="Angsana New"/>
          <w:sz w:val="32"/>
          <w:szCs w:val="32"/>
        </w:rPr>
        <w:t xml:space="preserve"> </w:t>
      </w:r>
      <w:r w:rsidR="00921486">
        <w:rPr>
          <w:rFonts w:ascii="Angsana New" w:hAnsi="Angsana New"/>
          <w:sz w:val="32"/>
          <w:szCs w:val="32"/>
        </w:rPr>
        <w:t>1.8</w:t>
      </w:r>
      <w:r w:rsidR="00650777" w:rsidRPr="00C256A6">
        <w:rPr>
          <w:rFonts w:ascii="Angsana New" w:hAnsi="Angsana New"/>
          <w:sz w:val="32"/>
          <w:szCs w:val="32"/>
        </w:rPr>
        <w:t>:</w:t>
      </w:r>
      <w:r w:rsidR="00AF6B65" w:rsidRPr="00C256A6">
        <w:rPr>
          <w:rFonts w:ascii="Angsana New" w:hAnsi="Angsana New"/>
          <w:sz w:val="32"/>
          <w:szCs w:val="32"/>
        </w:rPr>
        <w:t>1</w:t>
      </w:r>
      <w:r w:rsidR="00137FA9" w:rsidRPr="00C256A6">
        <w:rPr>
          <w:rFonts w:ascii="Angsana New" w:hAnsi="Angsana New"/>
          <w:sz w:val="32"/>
          <w:szCs w:val="32"/>
        </w:rPr>
        <w:t xml:space="preserve"> </w:t>
      </w:r>
      <w:r w:rsidRPr="00C256A6">
        <w:rPr>
          <w:rFonts w:ascii="Angsana New" w:hAnsi="Angsana New"/>
          <w:sz w:val="32"/>
          <w:szCs w:val="32"/>
        </w:rPr>
        <w:t>(</w:t>
      </w:r>
      <w:r w:rsidR="00034C1E" w:rsidRPr="00C256A6">
        <w:rPr>
          <w:rFonts w:ascii="Angsana New" w:hAnsi="Angsana New"/>
          <w:sz w:val="32"/>
          <w:szCs w:val="32"/>
        </w:rPr>
        <w:t>25</w:t>
      </w:r>
      <w:r w:rsidR="00207DE1" w:rsidRPr="00C256A6">
        <w:rPr>
          <w:rFonts w:ascii="Angsana New" w:hAnsi="Angsana New"/>
          <w:sz w:val="32"/>
          <w:szCs w:val="32"/>
        </w:rPr>
        <w:t>6</w:t>
      </w:r>
      <w:r w:rsidR="00CF2290" w:rsidRPr="00C256A6">
        <w:rPr>
          <w:rFonts w:ascii="Angsana New" w:hAnsi="Angsana New"/>
          <w:sz w:val="32"/>
          <w:szCs w:val="32"/>
        </w:rPr>
        <w:t>2</w:t>
      </w:r>
      <w:r w:rsidRPr="00C256A6">
        <w:rPr>
          <w:rFonts w:ascii="Angsana New" w:hAnsi="Angsana New"/>
          <w:sz w:val="32"/>
          <w:szCs w:val="32"/>
        </w:rPr>
        <w:t xml:space="preserve">: </w:t>
      </w:r>
      <w:r w:rsidR="006C12DA" w:rsidRPr="00C256A6">
        <w:rPr>
          <w:rFonts w:ascii="Angsana New" w:hAnsi="Angsana New"/>
          <w:sz w:val="32"/>
          <w:szCs w:val="32"/>
        </w:rPr>
        <w:t>1.</w:t>
      </w:r>
      <w:r w:rsidR="00CF2290" w:rsidRPr="00C256A6">
        <w:rPr>
          <w:rFonts w:ascii="Angsana New" w:hAnsi="Angsana New"/>
          <w:sz w:val="32"/>
          <w:szCs w:val="32"/>
        </w:rPr>
        <w:t>7</w:t>
      </w:r>
      <w:r w:rsidR="00083B68" w:rsidRPr="00C256A6">
        <w:rPr>
          <w:rFonts w:ascii="Angsana New" w:hAnsi="Angsana New"/>
          <w:sz w:val="32"/>
          <w:szCs w:val="32"/>
        </w:rPr>
        <w:t>:1)</w:t>
      </w:r>
    </w:p>
    <w:p w:rsidR="00173522" w:rsidRDefault="001735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979BC" w:rsidRPr="00C256A6" w:rsidRDefault="00A979BC" w:rsidP="00A979B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48.</w:t>
      </w:r>
      <w:r w:rsidRPr="00C256A6">
        <w:rPr>
          <w:rFonts w:ascii="Angsana New" w:hAnsi="Angsana New"/>
          <w:b/>
          <w:bCs/>
          <w:sz w:val="32"/>
          <w:szCs w:val="32"/>
        </w:rPr>
        <w:tab/>
      </w:r>
      <w:r w:rsidRPr="00C256A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A979BC" w:rsidRPr="00425A27" w:rsidRDefault="00A979BC" w:rsidP="00A979B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48</w:t>
      </w:r>
      <w:r w:rsidRPr="00425A27">
        <w:rPr>
          <w:rFonts w:ascii="Angsana New" w:hAnsi="Angsana New"/>
          <w:sz w:val="32"/>
          <w:szCs w:val="32"/>
        </w:rPr>
        <w:t>.1</w:t>
      </w:r>
      <w:r w:rsidRPr="00425A27">
        <w:rPr>
          <w:rFonts w:ascii="Angsana New" w:hAnsi="Angsana New"/>
          <w:sz w:val="32"/>
          <w:szCs w:val="32"/>
        </w:rPr>
        <w:tab/>
      </w:r>
      <w:r w:rsidRPr="00425A27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15</w:t>
      </w:r>
      <w:r w:rsidRPr="00425A2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 w:rsidRPr="00425A27">
        <w:rPr>
          <w:rFonts w:ascii="Angsana New" w:hAnsi="Angsana New"/>
          <w:sz w:val="32"/>
          <w:szCs w:val="32"/>
          <w:cs/>
        </w:rPr>
        <w:t xml:space="preserve"> </w:t>
      </w:r>
      <w:r w:rsidRPr="00425A2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425A27">
        <w:rPr>
          <w:rFonts w:ascii="Angsana New" w:hAnsi="Angsana New"/>
          <w:sz w:val="32"/>
          <w:szCs w:val="32"/>
          <w:cs/>
        </w:rPr>
        <w:t xml:space="preserve"> </w:t>
      </w:r>
      <w:r w:rsidRPr="00425A27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บริษัทฯได้ออกจำหน่ายหุ้นกู้ครั้งที่ </w:t>
      </w:r>
      <w:r w:rsidRPr="00425A27">
        <w:rPr>
          <w:rFonts w:asciiTheme="majorBidi" w:hAnsiTheme="majorBidi" w:cstheme="majorBidi"/>
          <w:sz w:val="32"/>
          <w:szCs w:val="32"/>
        </w:rPr>
        <w:t>1/256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425A27">
        <w:rPr>
          <w:rFonts w:asciiTheme="majorBidi" w:hAnsiTheme="majorBidi" w:cstheme="majorBidi"/>
          <w:sz w:val="32"/>
          <w:szCs w:val="32"/>
        </w:rPr>
        <w:t xml:space="preserve"> </w:t>
      </w:r>
      <w:r w:rsidRPr="00425A27">
        <w:rPr>
          <w:rFonts w:asciiTheme="majorBidi" w:hAnsiTheme="majorBidi" w:cstheme="majorBidi" w:hint="cs"/>
          <w:sz w:val="32"/>
          <w:szCs w:val="32"/>
          <w:cs/>
        </w:rPr>
        <w:t>ชนิดระบุชื่อผู้ถือประเภท</w:t>
      </w:r>
      <w:r w:rsidR="00474952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425A27">
        <w:rPr>
          <w:rFonts w:asciiTheme="majorBidi" w:hAnsiTheme="majorBidi" w:cstheme="majorBidi" w:hint="cs"/>
          <w:sz w:val="32"/>
          <w:szCs w:val="32"/>
          <w:cs/>
        </w:rPr>
        <w:t>ไม่ด้อยสิทธิ ไม่มีประกัน และมีผู้แทนผู้ถือหุ้นกู้</w:t>
      </w:r>
      <w:r w:rsidRPr="00425A27">
        <w:rPr>
          <w:rFonts w:asciiTheme="majorBidi" w:hAnsiTheme="majorBidi" w:cstheme="majorBidi"/>
          <w:sz w:val="32"/>
          <w:szCs w:val="32"/>
        </w:rPr>
        <w:t xml:space="preserve"> </w:t>
      </w:r>
      <w:r w:rsidRPr="00425A27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 </w:t>
      </w:r>
      <w:r>
        <w:rPr>
          <w:rFonts w:asciiTheme="majorBidi" w:hAnsiTheme="majorBidi" w:cstheme="majorBidi"/>
          <w:sz w:val="32"/>
          <w:szCs w:val="32"/>
        </w:rPr>
        <w:t>2,328.4</w:t>
      </w:r>
      <w:r w:rsidRPr="00425A27">
        <w:rPr>
          <w:rFonts w:asciiTheme="majorBidi" w:hAnsiTheme="majorBidi" w:cstheme="majorBidi"/>
          <w:sz w:val="32"/>
          <w:szCs w:val="32"/>
        </w:rPr>
        <w:t xml:space="preserve"> </w:t>
      </w:r>
      <w:r w:rsidRPr="00425A27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โดยมีรายละเอียดดังนี้ </w:t>
      </w:r>
    </w:p>
    <w:tbl>
      <w:tblPr>
        <w:tblStyle w:val="TableGrid"/>
        <w:tblW w:w="94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1146"/>
        <w:gridCol w:w="1890"/>
        <w:gridCol w:w="1260"/>
        <w:gridCol w:w="1620"/>
        <w:gridCol w:w="1350"/>
        <w:gridCol w:w="1530"/>
      </w:tblGrid>
      <w:tr w:rsidR="00A979BC" w:rsidRPr="00425A27" w:rsidTr="00474952">
        <w:trPr>
          <w:trHeight w:val="144"/>
        </w:trPr>
        <w:tc>
          <w:tcPr>
            <w:tcW w:w="654" w:type="dxa"/>
            <w:vAlign w:val="bottom"/>
          </w:tcPr>
          <w:p w:rsidR="00A979BC" w:rsidRPr="00425A27" w:rsidRDefault="00A979BC" w:rsidP="00485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ชุดที่</w:t>
            </w:r>
          </w:p>
        </w:tc>
        <w:tc>
          <w:tcPr>
            <w:tcW w:w="1146" w:type="dxa"/>
            <w:vAlign w:val="bottom"/>
          </w:tcPr>
          <w:p w:rsidR="00A979BC" w:rsidRPr="00425A27" w:rsidRDefault="00A979BC" w:rsidP="00485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อายุหุ้นกู้ </w:t>
            </w:r>
          </w:p>
        </w:tc>
        <w:tc>
          <w:tcPr>
            <w:tcW w:w="1890" w:type="dxa"/>
            <w:vAlign w:val="bottom"/>
          </w:tcPr>
          <w:p w:rsidR="00A979BC" w:rsidRPr="00425A27" w:rsidRDefault="00A979BC" w:rsidP="00485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1260" w:type="dxa"/>
            <w:vAlign w:val="bottom"/>
          </w:tcPr>
          <w:p w:rsidR="00A979BC" w:rsidRPr="00425A27" w:rsidRDefault="00A979BC" w:rsidP="00485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1620" w:type="dxa"/>
            <w:vAlign w:val="bottom"/>
          </w:tcPr>
          <w:p w:rsidR="00A979BC" w:rsidRPr="00425A27" w:rsidRDefault="00A979BC" w:rsidP="00485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จำนวนหุ้นกู้ที่ออก           </w:t>
            </w:r>
          </w:p>
        </w:tc>
        <w:tc>
          <w:tcPr>
            <w:tcW w:w="1350" w:type="dxa"/>
            <w:vAlign w:val="bottom"/>
          </w:tcPr>
          <w:p w:rsidR="00A979BC" w:rsidRPr="00425A27" w:rsidRDefault="00A979BC" w:rsidP="00485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มูลค่าที่ตราไว้</w:t>
            </w:r>
            <w:r w:rsidRPr="00425A2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A979BC" w:rsidRPr="00425A27" w:rsidRDefault="00A979BC" w:rsidP="00485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  <w:r w:rsidRPr="00425A27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ของหุ้นกู้ที่ออก </w:t>
            </w:r>
            <w:r w:rsidRPr="00425A27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</w:p>
        </w:tc>
      </w:tr>
      <w:tr w:rsidR="00A979BC" w:rsidRPr="00425A27" w:rsidTr="00474952">
        <w:trPr>
          <w:trHeight w:val="144"/>
        </w:trPr>
        <w:tc>
          <w:tcPr>
            <w:tcW w:w="654" w:type="dxa"/>
            <w:vAlign w:val="bottom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6" w:type="dxa"/>
            <w:vAlign w:val="bottom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20" w:type="dxa"/>
            <w:vAlign w:val="bottom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(หน่วย)</w:t>
            </w:r>
          </w:p>
        </w:tc>
        <w:tc>
          <w:tcPr>
            <w:tcW w:w="1350" w:type="dxa"/>
            <w:vAlign w:val="bottom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  <w:vAlign w:val="bottom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(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A979BC" w:rsidRPr="00425A27" w:rsidTr="00474952">
        <w:trPr>
          <w:trHeight w:val="80"/>
        </w:trPr>
        <w:tc>
          <w:tcPr>
            <w:tcW w:w="654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6" w:type="dxa"/>
          </w:tcPr>
          <w:p w:rsidR="00A979BC" w:rsidRPr="00425A27" w:rsidRDefault="00A979BC" w:rsidP="0047495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425A2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90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425A2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425A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3.90</w:t>
            </w:r>
          </w:p>
        </w:tc>
        <w:tc>
          <w:tcPr>
            <w:tcW w:w="1620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915</w:t>
            </w:r>
            <w:r w:rsidRPr="00425A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425A2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50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530" w:type="dxa"/>
          </w:tcPr>
          <w:p w:rsidR="00A979BC" w:rsidRPr="00425A27" w:rsidRDefault="00A979BC" w:rsidP="0048554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915.6</w:t>
            </w:r>
          </w:p>
        </w:tc>
      </w:tr>
      <w:tr w:rsidR="00A979BC" w:rsidRPr="00425A27" w:rsidTr="00474952">
        <w:trPr>
          <w:trHeight w:val="80"/>
        </w:trPr>
        <w:tc>
          <w:tcPr>
            <w:tcW w:w="654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6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425A2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มกรา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425A2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4.50</w:t>
            </w:r>
          </w:p>
        </w:tc>
        <w:tc>
          <w:tcPr>
            <w:tcW w:w="1620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1,412</w:t>
            </w:r>
            <w:r w:rsidRPr="00425A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425A2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50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530" w:type="dxa"/>
          </w:tcPr>
          <w:p w:rsidR="00A979BC" w:rsidRPr="00425A27" w:rsidRDefault="00A979BC" w:rsidP="0048554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1,412.8</w:t>
            </w:r>
          </w:p>
        </w:tc>
      </w:tr>
      <w:tr w:rsidR="00A979BC" w:rsidRPr="00425A27" w:rsidTr="00474952">
        <w:trPr>
          <w:trHeight w:val="80"/>
        </w:trPr>
        <w:tc>
          <w:tcPr>
            <w:tcW w:w="1800" w:type="dxa"/>
            <w:gridSpan w:val="2"/>
          </w:tcPr>
          <w:p w:rsidR="00A979BC" w:rsidRPr="00425A27" w:rsidRDefault="00A979BC" w:rsidP="004855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979BC" w:rsidRPr="00425A27" w:rsidRDefault="00A979BC" w:rsidP="004855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A979BC" w:rsidRPr="00425A27" w:rsidRDefault="00A979BC" w:rsidP="0048554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2,328.4</w:t>
            </w:r>
          </w:p>
        </w:tc>
      </w:tr>
    </w:tbl>
    <w:p w:rsidR="00220EF5" w:rsidRPr="00220EF5" w:rsidRDefault="00220EF5" w:rsidP="00220EF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0EF5">
        <w:rPr>
          <w:rFonts w:ascii="Angsana New" w:hAnsi="Angsana New"/>
          <w:sz w:val="32"/>
          <w:szCs w:val="32"/>
        </w:rPr>
        <w:t>48.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Pr="00220EF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ที่ประชุมคณะกรรมการบริหารครั้งที่ </w:t>
      </w:r>
      <w:r w:rsidRPr="00220EF5">
        <w:rPr>
          <w:rFonts w:ascii="Angsana New" w:hAnsi="Angsana New"/>
          <w:sz w:val="32"/>
          <w:szCs w:val="32"/>
        </w:rPr>
        <w:t>2/2564</w:t>
      </w:r>
      <w:r w:rsidRPr="00220EF5">
        <w:rPr>
          <w:rFonts w:ascii="Angsana New" w:hAnsi="Angsana New"/>
          <w:sz w:val="32"/>
          <w:szCs w:val="32"/>
          <w:cs/>
        </w:rPr>
        <w:t xml:space="preserve"> ซึ่งประชุมเมื่อวันที่ </w:t>
      </w:r>
      <w:r w:rsidRPr="00220EF5">
        <w:rPr>
          <w:rFonts w:ascii="Angsana New" w:hAnsi="Angsana New"/>
          <w:sz w:val="32"/>
          <w:szCs w:val="32"/>
        </w:rPr>
        <w:t>19</w:t>
      </w:r>
      <w:r w:rsidRPr="00220EF5">
        <w:rPr>
          <w:rFonts w:ascii="Angsana New" w:hAnsi="Angsana New"/>
          <w:sz w:val="32"/>
          <w:szCs w:val="32"/>
          <w:cs/>
        </w:rPr>
        <w:t xml:space="preserve"> มกราคม </w:t>
      </w:r>
      <w:r w:rsidRPr="00220EF5">
        <w:rPr>
          <w:rFonts w:ascii="Angsana New" w:hAnsi="Angsana New"/>
          <w:sz w:val="32"/>
          <w:szCs w:val="32"/>
        </w:rPr>
        <w:t>2564</w:t>
      </w:r>
      <w:r w:rsidRPr="00220EF5">
        <w:rPr>
          <w:rFonts w:ascii="Angsana New" w:hAnsi="Angsana New"/>
          <w:sz w:val="32"/>
          <w:szCs w:val="32"/>
          <w:cs/>
        </w:rPr>
        <w:t xml:space="preserve"> และที่ประชุมคณะกรรมการบริษัท ครั้งที่ </w:t>
      </w:r>
      <w:r w:rsidRPr="00220EF5">
        <w:rPr>
          <w:rFonts w:ascii="Angsana New" w:hAnsi="Angsana New"/>
          <w:sz w:val="32"/>
          <w:szCs w:val="32"/>
        </w:rPr>
        <w:t>1/2564</w:t>
      </w:r>
      <w:r w:rsidRPr="00220EF5">
        <w:rPr>
          <w:rFonts w:ascii="Angsana New" w:hAnsi="Angsana New"/>
          <w:sz w:val="32"/>
          <w:szCs w:val="32"/>
          <w:cs/>
        </w:rPr>
        <w:t xml:space="preserve"> ซึ่งประชุมเมื่อวันที่ </w:t>
      </w:r>
      <w:r w:rsidRPr="00220EF5">
        <w:rPr>
          <w:rFonts w:ascii="Angsana New" w:hAnsi="Angsana New"/>
          <w:sz w:val="32"/>
          <w:szCs w:val="32"/>
        </w:rPr>
        <w:t>27</w:t>
      </w:r>
      <w:r w:rsidRPr="00220EF5">
        <w:rPr>
          <w:rFonts w:ascii="Angsana New" w:hAnsi="Angsana New"/>
          <w:sz w:val="32"/>
          <w:szCs w:val="32"/>
          <w:cs/>
        </w:rPr>
        <w:t xml:space="preserve"> มกราคม </w:t>
      </w:r>
      <w:r w:rsidRPr="00220EF5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 w:rsidRPr="00220EF5">
        <w:rPr>
          <w:rFonts w:ascii="Angsana New" w:hAnsi="Angsana New"/>
          <w:sz w:val="32"/>
          <w:szCs w:val="32"/>
          <w:cs/>
        </w:rPr>
        <w:t>ได้มีมติอนุมัติการซื้อหุ้นบุริมสิทธิของบริษัท ไอดีโอ คิว วิคตอรี่ จำกัด (บริษัทย่อย) จากบุคคลที่ไม่เกี่ยวข้องกันหลายราย และ</w:t>
      </w:r>
      <w:r>
        <w:rPr>
          <w:rFonts w:ascii="Angsana New" w:hAnsi="Angsana New"/>
          <w:sz w:val="32"/>
          <w:szCs w:val="32"/>
        </w:rPr>
        <w:t xml:space="preserve">    </w:t>
      </w:r>
      <w:r w:rsidRPr="00220EF5">
        <w:rPr>
          <w:rFonts w:ascii="Angsana New" w:hAnsi="Angsana New"/>
          <w:sz w:val="32"/>
          <w:szCs w:val="32"/>
          <w:cs/>
        </w:rPr>
        <w:t xml:space="preserve">บริษัทที่เกี่ยวข้องกันแห่งหนึ่ง รวมจำนวน </w:t>
      </w:r>
      <w:r w:rsidRPr="00220EF5">
        <w:rPr>
          <w:rFonts w:ascii="Angsana New" w:hAnsi="Angsana New"/>
          <w:sz w:val="32"/>
          <w:szCs w:val="32"/>
        </w:rPr>
        <w:t>2,400,000</w:t>
      </w:r>
      <w:r w:rsidRPr="00220EF5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Pr="00220EF5">
        <w:rPr>
          <w:rFonts w:ascii="Angsana New" w:hAnsi="Angsana New"/>
          <w:sz w:val="32"/>
          <w:szCs w:val="32"/>
        </w:rPr>
        <w:t>115.495634</w:t>
      </w:r>
      <w:r w:rsidRPr="00220EF5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220EF5">
        <w:rPr>
          <w:rFonts w:ascii="Angsana New" w:hAnsi="Angsana New"/>
          <w:sz w:val="32"/>
          <w:szCs w:val="32"/>
        </w:rPr>
        <w:t>277</w:t>
      </w:r>
      <w:r w:rsidRPr="00220EF5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F92CE8" w:rsidRPr="00C256A6" w:rsidRDefault="008635BB" w:rsidP="00220EF5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256A6">
        <w:rPr>
          <w:rFonts w:ascii="Angsana New" w:hAnsi="Angsana New"/>
          <w:b/>
          <w:bCs/>
          <w:sz w:val="32"/>
          <w:szCs w:val="32"/>
        </w:rPr>
        <w:t>4</w:t>
      </w:r>
      <w:r w:rsidR="009D6CD8" w:rsidRPr="00C256A6">
        <w:rPr>
          <w:rFonts w:ascii="Angsana New" w:hAnsi="Angsana New"/>
          <w:b/>
          <w:bCs/>
          <w:sz w:val="32"/>
          <w:szCs w:val="32"/>
        </w:rPr>
        <w:t>9</w:t>
      </w:r>
      <w:r w:rsidR="00F92CE8" w:rsidRPr="00C256A6">
        <w:rPr>
          <w:rFonts w:ascii="Angsana New" w:hAnsi="Angsana New"/>
          <w:b/>
          <w:bCs/>
          <w:sz w:val="32"/>
          <w:szCs w:val="32"/>
        </w:rPr>
        <w:t>.</w:t>
      </w:r>
      <w:r w:rsidR="00F92CE8" w:rsidRPr="00C256A6">
        <w:rPr>
          <w:rFonts w:ascii="Angsana New" w:hAnsi="Angsana New"/>
          <w:b/>
          <w:bCs/>
          <w:sz w:val="32"/>
          <w:szCs w:val="32"/>
        </w:rPr>
        <w:tab/>
      </w:r>
      <w:r w:rsidR="00F92CE8" w:rsidRPr="00C256A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C56661" w:rsidRPr="00C256A6" w:rsidRDefault="00C56661" w:rsidP="00A979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56A6">
        <w:rPr>
          <w:rFonts w:ascii="Angsana New" w:hAnsi="Angsana New"/>
          <w:sz w:val="32"/>
          <w:szCs w:val="32"/>
        </w:rPr>
        <w:tab/>
      </w:r>
      <w:r w:rsidR="00A55845" w:rsidRPr="00C256A6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="00732242" w:rsidRPr="00C256A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14A4B" w:rsidRPr="00C256A6">
        <w:rPr>
          <w:rFonts w:ascii="Angsana New" w:hAnsi="Angsana New"/>
          <w:sz w:val="32"/>
          <w:szCs w:val="32"/>
        </w:rPr>
        <w:t>23</w:t>
      </w:r>
      <w:r w:rsidR="008635BB" w:rsidRPr="00C256A6">
        <w:rPr>
          <w:rFonts w:ascii="Angsana New" w:hAnsi="Angsana New"/>
          <w:sz w:val="32"/>
          <w:szCs w:val="32"/>
        </w:rPr>
        <w:t xml:space="preserve"> </w:t>
      </w:r>
      <w:r w:rsidR="008635BB" w:rsidRPr="00C256A6">
        <w:rPr>
          <w:rFonts w:ascii="Angsana New" w:hAnsi="Angsana New" w:hint="cs"/>
          <w:sz w:val="32"/>
          <w:szCs w:val="32"/>
          <w:cs/>
        </w:rPr>
        <w:t>กุมภาพันธ์</w:t>
      </w:r>
      <w:r w:rsidR="00F96A3F" w:rsidRPr="00C256A6">
        <w:rPr>
          <w:rFonts w:ascii="Angsana New" w:hAnsi="Angsana New"/>
          <w:sz w:val="32"/>
          <w:szCs w:val="32"/>
        </w:rPr>
        <w:t xml:space="preserve"> 256</w:t>
      </w:r>
      <w:r w:rsidR="00CF2290" w:rsidRPr="00C256A6">
        <w:rPr>
          <w:rFonts w:ascii="Angsana New" w:hAnsi="Angsana New"/>
          <w:sz w:val="32"/>
          <w:szCs w:val="32"/>
        </w:rPr>
        <w:t>4</w:t>
      </w:r>
    </w:p>
    <w:sectPr w:rsidR="00C56661" w:rsidRPr="00C256A6" w:rsidSect="00C85E54"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4C9F" w:rsidRDefault="00174C9F" w:rsidP="00321995">
      <w:r>
        <w:separator/>
      </w:r>
    </w:p>
  </w:endnote>
  <w:endnote w:type="continuationSeparator" w:id="0">
    <w:p w:rsidR="00174C9F" w:rsidRDefault="00174C9F" w:rsidP="0032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3047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174C9F" w:rsidRPr="0017601D" w:rsidRDefault="00174C9F" w:rsidP="00F43FC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7601D">
          <w:rPr>
            <w:rFonts w:ascii="Angsana New" w:hAnsi="Angsana New"/>
            <w:sz w:val="32"/>
            <w:szCs w:val="32"/>
          </w:rPr>
          <w:fldChar w:fldCharType="begin"/>
        </w:r>
        <w:r w:rsidRPr="0017601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7601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49</w:t>
        </w:r>
        <w:r w:rsidRPr="0017601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4101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174C9F" w:rsidRPr="000E21D3" w:rsidRDefault="00174C9F" w:rsidP="000E21D3">
        <w:pPr>
          <w:pStyle w:val="Footer"/>
          <w:jc w:val="right"/>
          <w:rPr>
            <w:rStyle w:val="PageNumber"/>
            <w:rFonts w:ascii="Angsana New" w:hAnsi="Angsana New"/>
            <w:sz w:val="32"/>
            <w:szCs w:val="32"/>
          </w:rPr>
        </w:pPr>
        <w:r w:rsidRPr="000E21D3">
          <w:rPr>
            <w:rFonts w:ascii="Angsana New" w:hAnsi="Angsana New"/>
            <w:sz w:val="32"/>
            <w:szCs w:val="32"/>
          </w:rPr>
          <w:fldChar w:fldCharType="begin"/>
        </w:r>
        <w:r w:rsidRPr="000E21D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E21D3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88</w:t>
        </w:r>
        <w:r w:rsidRPr="000E21D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4C9F" w:rsidRDefault="00174C9F" w:rsidP="00321995">
      <w:r>
        <w:separator/>
      </w:r>
    </w:p>
  </w:footnote>
  <w:footnote w:type="continuationSeparator" w:id="0">
    <w:p w:rsidR="00174C9F" w:rsidRDefault="00174C9F" w:rsidP="0032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A5F71"/>
    <w:multiLevelType w:val="hybridMultilevel"/>
    <w:tmpl w:val="655E5332"/>
    <w:lvl w:ilvl="0" w:tplc="72886AD8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1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0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8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5"/>
  </w:num>
  <w:num w:numId="2">
    <w:abstractNumId w:val="13"/>
  </w:num>
  <w:num w:numId="3">
    <w:abstractNumId w:val="29"/>
  </w:num>
  <w:num w:numId="4">
    <w:abstractNumId w:val="11"/>
  </w:num>
  <w:num w:numId="5">
    <w:abstractNumId w:val="15"/>
  </w:num>
  <w:num w:numId="6">
    <w:abstractNumId w:val="20"/>
  </w:num>
  <w:num w:numId="7">
    <w:abstractNumId w:val="10"/>
  </w:num>
  <w:num w:numId="8">
    <w:abstractNumId w:val="25"/>
  </w:num>
  <w:num w:numId="9">
    <w:abstractNumId w:val="9"/>
  </w:num>
  <w:num w:numId="10">
    <w:abstractNumId w:val="30"/>
  </w:num>
  <w:num w:numId="11">
    <w:abstractNumId w:val="12"/>
  </w:num>
  <w:num w:numId="12">
    <w:abstractNumId w:val="8"/>
  </w:num>
  <w:num w:numId="13">
    <w:abstractNumId w:val="27"/>
  </w:num>
  <w:num w:numId="14">
    <w:abstractNumId w:val="4"/>
  </w:num>
  <w:num w:numId="15">
    <w:abstractNumId w:val="19"/>
  </w:num>
  <w:num w:numId="16">
    <w:abstractNumId w:val="26"/>
  </w:num>
  <w:num w:numId="17">
    <w:abstractNumId w:val="17"/>
  </w:num>
  <w:num w:numId="18">
    <w:abstractNumId w:val="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"/>
  </w:num>
  <w:num w:numId="24">
    <w:abstractNumId w:val="0"/>
  </w:num>
  <w:num w:numId="25">
    <w:abstractNumId w:val="18"/>
  </w:num>
  <w:num w:numId="26">
    <w:abstractNumId w:val="23"/>
  </w:num>
  <w:num w:numId="27">
    <w:abstractNumId w:val="6"/>
  </w:num>
  <w:num w:numId="28">
    <w:abstractNumId w:val="24"/>
  </w:num>
  <w:num w:numId="29">
    <w:abstractNumId w:val="7"/>
  </w:num>
  <w:num w:numId="30">
    <w:abstractNumId w:val="21"/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2CE8"/>
    <w:rsid w:val="00002C02"/>
    <w:rsid w:val="0000318B"/>
    <w:rsid w:val="00004065"/>
    <w:rsid w:val="00005943"/>
    <w:rsid w:val="000068C9"/>
    <w:rsid w:val="0000693F"/>
    <w:rsid w:val="00011393"/>
    <w:rsid w:val="00011F64"/>
    <w:rsid w:val="000120CC"/>
    <w:rsid w:val="000125B8"/>
    <w:rsid w:val="000128FF"/>
    <w:rsid w:val="00014D6B"/>
    <w:rsid w:val="00017406"/>
    <w:rsid w:val="000177F1"/>
    <w:rsid w:val="0002077B"/>
    <w:rsid w:val="00021930"/>
    <w:rsid w:val="0002251E"/>
    <w:rsid w:val="000311AB"/>
    <w:rsid w:val="000338BE"/>
    <w:rsid w:val="00034B48"/>
    <w:rsid w:val="00034C1E"/>
    <w:rsid w:val="000361B4"/>
    <w:rsid w:val="000367C2"/>
    <w:rsid w:val="000371C1"/>
    <w:rsid w:val="0004011F"/>
    <w:rsid w:val="000422E6"/>
    <w:rsid w:val="0004575A"/>
    <w:rsid w:val="00050959"/>
    <w:rsid w:val="00053A30"/>
    <w:rsid w:val="000544E8"/>
    <w:rsid w:val="00054884"/>
    <w:rsid w:val="00054CE8"/>
    <w:rsid w:val="00054FE0"/>
    <w:rsid w:val="000568A0"/>
    <w:rsid w:val="0005695A"/>
    <w:rsid w:val="00056A20"/>
    <w:rsid w:val="0005750E"/>
    <w:rsid w:val="0006000C"/>
    <w:rsid w:val="000600F1"/>
    <w:rsid w:val="000610D7"/>
    <w:rsid w:val="00061ADC"/>
    <w:rsid w:val="00062A2B"/>
    <w:rsid w:val="0006376B"/>
    <w:rsid w:val="00065805"/>
    <w:rsid w:val="00065F24"/>
    <w:rsid w:val="00067022"/>
    <w:rsid w:val="00071406"/>
    <w:rsid w:val="000724B9"/>
    <w:rsid w:val="00073B70"/>
    <w:rsid w:val="0007410B"/>
    <w:rsid w:val="0007433A"/>
    <w:rsid w:val="00075CCF"/>
    <w:rsid w:val="00077497"/>
    <w:rsid w:val="000776FE"/>
    <w:rsid w:val="00080994"/>
    <w:rsid w:val="00081AAF"/>
    <w:rsid w:val="00081DEE"/>
    <w:rsid w:val="00083358"/>
    <w:rsid w:val="000836C6"/>
    <w:rsid w:val="00083B68"/>
    <w:rsid w:val="00086191"/>
    <w:rsid w:val="00086F36"/>
    <w:rsid w:val="00087AC2"/>
    <w:rsid w:val="00092727"/>
    <w:rsid w:val="00092A8E"/>
    <w:rsid w:val="00093A2F"/>
    <w:rsid w:val="00094CC2"/>
    <w:rsid w:val="00096AF5"/>
    <w:rsid w:val="000A025C"/>
    <w:rsid w:val="000A1CA8"/>
    <w:rsid w:val="000A1FE4"/>
    <w:rsid w:val="000A2061"/>
    <w:rsid w:val="000A29A6"/>
    <w:rsid w:val="000A2F46"/>
    <w:rsid w:val="000A3A48"/>
    <w:rsid w:val="000A5E64"/>
    <w:rsid w:val="000A68DF"/>
    <w:rsid w:val="000B138B"/>
    <w:rsid w:val="000B156A"/>
    <w:rsid w:val="000B1D4A"/>
    <w:rsid w:val="000B4136"/>
    <w:rsid w:val="000B428D"/>
    <w:rsid w:val="000B472B"/>
    <w:rsid w:val="000B6713"/>
    <w:rsid w:val="000C2F8C"/>
    <w:rsid w:val="000C30E0"/>
    <w:rsid w:val="000C3940"/>
    <w:rsid w:val="000C4B55"/>
    <w:rsid w:val="000C63AB"/>
    <w:rsid w:val="000C77B9"/>
    <w:rsid w:val="000C78BB"/>
    <w:rsid w:val="000D099E"/>
    <w:rsid w:val="000D7B28"/>
    <w:rsid w:val="000E08E4"/>
    <w:rsid w:val="000E1733"/>
    <w:rsid w:val="000E21D3"/>
    <w:rsid w:val="000E2263"/>
    <w:rsid w:val="000E4886"/>
    <w:rsid w:val="000F2141"/>
    <w:rsid w:val="000F2852"/>
    <w:rsid w:val="000F3C3F"/>
    <w:rsid w:val="000F3DC5"/>
    <w:rsid w:val="000F45D5"/>
    <w:rsid w:val="000F5FDD"/>
    <w:rsid w:val="000F734F"/>
    <w:rsid w:val="000F7550"/>
    <w:rsid w:val="0010045D"/>
    <w:rsid w:val="00100C51"/>
    <w:rsid w:val="00104911"/>
    <w:rsid w:val="00106B10"/>
    <w:rsid w:val="00106B8F"/>
    <w:rsid w:val="001121C6"/>
    <w:rsid w:val="0011623E"/>
    <w:rsid w:val="00116252"/>
    <w:rsid w:val="001202C8"/>
    <w:rsid w:val="0012172C"/>
    <w:rsid w:val="001220CC"/>
    <w:rsid w:val="00122D42"/>
    <w:rsid w:val="001242E6"/>
    <w:rsid w:val="00124547"/>
    <w:rsid w:val="00124A71"/>
    <w:rsid w:val="00124B67"/>
    <w:rsid w:val="00125614"/>
    <w:rsid w:val="00130B51"/>
    <w:rsid w:val="00132A63"/>
    <w:rsid w:val="00133081"/>
    <w:rsid w:val="00133198"/>
    <w:rsid w:val="00133381"/>
    <w:rsid w:val="001335E0"/>
    <w:rsid w:val="00133A39"/>
    <w:rsid w:val="00133B87"/>
    <w:rsid w:val="0013400F"/>
    <w:rsid w:val="0013533E"/>
    <w:rsid w:val="00135367"/>
    <w:rsid w:val="00137FA9"/>
    <w:rsid w:val="00145A79"/>
    <w:rsid w:val="00152383"/>
    <w:rsid w:val="00153A63"/>
    <w:rsid w:val="00154987"/>
    <w:rsid w:val="00156DE8"/>
    <w:rsid w:val="00157F0F"/>
    <w:rsid w:val="00161764"/>
    <w:rsid w:val="00161882"/>
    <w:rsid w:val="00161F61"/>
    <w:rsid w:val="00162FEE"/>
    <w:rsid w:val="00163905"/>
    <w:rsid w:val="001640F4"/>
    <w:rsid w:val="00164FC6"/>
    <w:rsid w:val="00165679"/>
    <w:rsid w:val="001664F8"/>
    <w:rsid w:val="001668C5"/>
    <w:rsid w:val="0016771E"/>
    <w:rsid w:val="0017287C"/>
    <w:rsid w:val="00173522"/>
    <w:rsid w:val="00173535"/>
    <w:rsid w:val="00174C9F"/>
    <w:rsid w:val="001766C3"/>
    <w:rsid w:val="00176ADE"/>
    <w:rsid w:val="001800E7"/>
    <w:rsid w:val="0018106F"/>
    <w:rsid w:val="00181095"/>
    <w:rsid w:val="00181D86"/>
    <w:rsid w:val="00182B6F"/>
    <w:rsid w:val="0018370A"/>
    <w:rsid w:val="00185800"/>
    <w:rsid w:val="00186E13"/>
    <w:rsid w:val="00186EB8"/>
    <w:rsid w:val="001907AE"/>
    <w:rsid w:val="00191B0F"/>
    <w:rsid w:val="00193F8A"/>
    <w:rsid w:val="00195A3F"/>
    <w:rsid w:val="0019746B"/>
    <w:rsid w:val="00197B98"/>
    <w:rsid w:val="001A01CA"/>
    <w:rsid w:val="001A21A8"/>
    <w:rsid w:val="001A23A3"/>
    <w:rsid w:val="001A270B"/>
    <w:rsid w:val="001A3640"/>
    <w:rsid w:val="001A3AE2"/>
    <w:rsid w:val="001A500F"/>
    <w:rsid w:val="001A5CED"/>
    <w:rsid w:val="001B00C3"/>
    <w:rsid w:val="001B0832"/>
    <w:rsid w:val="001B166A"/>
    <w:rsid w:val="001B22DB"/>
    <w:rsid w:val="001B2636"/>
    <w:rsid w:val="001B3F78"/>
    <w:rsid w:val="001B7482"/>
    <w:rsid w:val="001B7B64"/>
    <w:rsid w:val="001C0964"/>
    <w:rsid w:val="001C0FF2"/>
    <w:rsid w:val="001C2137"/>
    <w:rsid w:val="001C253B"/>
    <w:rsid w:val="001C4065"/>
    <w:rsid w:val="001C5283"/>
    <w:rsid w:val="001C675F"/>
    <w:rsid w:val="001D4BCB"/>
    <w:rsid w:val="001D575E"/>
    <w:rsid w:val="001D6268"/>
    <w:rsid w:val="001D6F9C"/>
    <w:rsid w:val="001D74EA"/>
    <w:rsid w:val="001D7AC4"/>
    <w:rsid w:val="001D7D6F"/>
    <w:rsid w:val="001D7E56"/>
    <w:rsid w:val="001E2333"/>
    <w:rsid w:val="001E350A"/>
    <w:rsid w:val="001E3ACC"/>
    <w:rsid w:val="001E3DD1"/>
    <w:rsid w:val="001E458F"/>
    <w:rsid w:val="001E4C1D"/>
    <w:rsid w:val="001E518D"/>
    <w:rsid w:val="001E5994"/>
    <w:rsid w:val="001E63A3"/>
    <w:rsid w:val="001E6B1C"/>
    <w:rsid w:val="001E7604"/>
    <w:rsid w:val="001F28B7"/>
    <w:rsid w:val="001F3CA4"/>
    <w:rsid w:val="001F4687"/>
    <w:rsid w:val="001F5A23"/>
    <w:rsid w:val="001F5CA1"/>
    <w:rsid w:val="001F7BF0"/>
    <w:rsid w:val="001F7DD0"/>
    <w:rsid w:val="002002C4"/>
    <w:rsid w:val="00200AC4"/>
    <w:rsid w:val="00200EF0"/>
    <w:rsid w:val="00201DA9"/>
    <w:rsid w:val="00202027"/>
    <w:rsid w:val="002024DF"/>
    <w:rsid w:val="002030D8"/>
    <w:rsid w:val="00203B82"/>
    <w:rsid w:val="00203E29"/>
    <w:rsid w:val="00207DE1"/>
    <w:rsid w:val="00207E2C"/>
    <w:rsid w:val="00210496"/>
    <w:rsid w:val="00211C3E"/>
    <w:rsid w:val="002124D8"/>
    <w:rsid w:val="00213B60"/>
    <w:rsid w:val="00217E34"/>
    <w:rsid w:val="00220EF5"/>
    <w:rsid w:val="002217A5"/>
    <w:rsid w:val="00222286"/>
    <w:rsid w:val="00222B1F"/>
    <w:rsid w:val="0022315B"/>
    <w:rsid w:val="002234E6"/>
    <w:rsid w:val="00223F74"/>
    <w:rsid w:val="00225179"/>
    <w:rsid w:val="0022580A"/>
    <w:rsid w:val="0022597D"/>
    <w:rsid w:val="0023054C"/>
    <w:rsid w:val="002313DA"/>
    <w:rsid w:val="00231B6B"/>
    <w:rsid w:val="0023296B"/>
    <w:rsid w:val="00232D96"/>
    <w:rsid w:val="00232E63"/>
    <w:rsid w:val="00233A4D"/>
    <w:rsid w:val="002344D5"/>
    <w:rsid w:val="00234D74"/>
    <w:rsid w:val="00236519"/>
    <w:rsid w:val="00237A2E"/>
    <w:rsid w:val="00237EA1"/>
    <w:rsid w:val="002400D3"/>
    <w:rsid w:val="00240876"/>
    <w:rsid w:val="002411B6"/>
    <w:rsid w:val="0024190C"/>
    <w:rsid w:val="00241954"/>
    <w:rsid w:val="00242D04"/>
    <w:rsid w:val="00242F0B"/>
    <w:rsid w:val="00245080"/>
    <w:rsid w:val="00245399"/>
    <w:rsid w:val="002466E3"/>
    <w:rsid w:val="002472E8"/>
    <w:rsid w:val="00247A50"/>
    <w:rsid w:val="0025096D"/>
    <w:rsid w:val="00250DB5"/>
    <w:rsid w:val="00252194"/>
    <w:rsid w:val="002525CC"/>
    <w:rsid w:val="0025291E"/>
    <w:rsid w:val="00253285"/>
    <w:rsid w:val="002537E4"/>
    <w:rsid w:val="002557D0"/>
    <w:rsid w:val="00255CE1"/>
    <w:rsid w:val="00255DE1"/>
    <w:rsid w:val="00256AC2"/>
    <w:rsid w:val="002574D9"/>
    <w:rsid w:val="0026154A"/>
    <w:rsid w:val="0026187B"/>
    <w:rsid w:val="00263572"/>
    <w:rsid w:val="00265BB8"/>
    <w:rsid w:val="00266798"/>
    <w:rsid w:val="00267121"/>
    <w:rsid w:val="0027026F"/>
    <w:rsid w:val="00271C41"/>
    <w:rsid w:val="00275352"/>
    <w:rsid w:val="002775D0"/>
    <w:rsid w:val="002830F7"/>
    <w:rsid w:val="00283369"/>
    <w:rsid w:val="00284A63"/>
    <w:rsid w:val="00284D00"/>
    <w:rsid w:val="00285003"/>
    <w:rsid w:val="0028626A"/>
    <w:rsid w:val="0028716D"/>
    <w:rsid w:val="00287AEF"/>
    <w:rsid w:val="00287B55"/>
    <w:rsid w:val="00290C82"/>
    <w:rsid w:val="0029243A"/>
    <w:rsid w:val="00292C0D"/>
    <w:rsid w:val="0029377D"/>
    <w:rsid w:val="00296859"/>
    <w:rsid w:val="00296F4F"/>
    <w:rsid w:val="00297CAC"/>
    <w:rsid w:val="00297D26"/>
    <w:rsid w:val="00297F3F"/>
    <w:rsid w:val="002A4831"/>
    <w:rsid w:val="002A5A0B"/>
    <w:rsid w:val="002A782E"/>
    <w:rsid w:val="002B0EB7"/>
    <w:rsid w:val="002B0F1B"/>
    <w:rsid w:val="002B18ED"/>
    <w:rsid w:val="002B69D6"/>
    <w:rsid w:val="002B70BC"/>
    <w:rsid w:val="002C0E7B"/>
    <w:rsid w:val="002C1B3F"/>
    <w:rsid w:val="002C2D61"/>
    <w:rsid w:val="002C322A"/>
    <w:rsid w:val="002C3DB1"/>
    <w:rsid w:val="002C4E55"/>
    <w:rsid w:val="002C66C1"/>
    <w:rsid w:val="002C7524"/>
    <w:rsid w:val="002C7D07"/>
    <w:rsid w:val="002D2148"/>
    <w:rsid w:val="002D2945"/>
    <w:rsid w:val="002D3B7B"/>
    <w:rsid w:val="002D6C3E"/>
    <w:rsid w:val="002E281C"/>
    <w:rsid w:val="002E3291"/>
    <w:rsid w:val="002E3441"/>
    <w:rsid w:val="002E3ECE"/>
    <w:rsid w:val="002E504E"/>
    <w:rsid w:val="002E579B"/>
    <w:rsid w:val="002E5BF3"/>
    <w:rsid w:val="002E5CE2"/>
    <w:rsid w:val="002E655C"/>
    <w:rsid w:val="002E6D9F"/>
    <w:rsid w:val="002E7051"/>
    <w:rsid w:val="002F1022"/>
    <w:rsid w:val="002F1A7E"/>
    <w:rsid w:val="002F1CA5"/>
    <w:rsid w:val="002F3972"/>
    <w:rsid w:val="002F4839"/>
    <w:rsid w:val="002F4C3E"/>
    <w:rsid w:val="002F4F3A"/>
    <w:rsid w:val="002F55DC"/>
    <w:rsid w:val="002F78E1"/>
    <w:rsid w:val="0030342E"/>
    <w:rsid w:val="00304258"/>
    <w:rsid w:val="00304CDE"/>
    <w:rsid w:val="003057A0"/>
    <w:rsid w:val="0030647E"/>
    <w:rsid w:val="00310AD3"/>
    <w:rsid w:val="003110A6"/>
    <w:rsid w:val="003129B4"/>
    <w:rsid w:val="003136E8"/>
    <w:rsid w:val="00313F15"/>
    <w:rsid w:val="003147FF"/>
    <w:rsid w:val="003152C1"/>
    <w:rsid w:val="00316EBC"/>
    <w:rsid w:val="00316F74"/>
    <w:rsid w:val="0031736C"/>
    <w:rsid w:val="003175F4"/>
    <w:rsid w:val="00317D7E"/>
    <w:rsid w:val="00321995"/>
    <w:rsid w:val="003223BF"/>
    <w:rsid w:val="00323907"/>
    <w:rsid w:val="00326073"/>
    <w:rsid w:val="003261F8"/>
    <w:rsid w:val="00326AB6"/>
    <w:rsid w:val="0033001D"/>
    <w:rsid w:val="00332672"/>
    <w:rsid w:val="003334A7"/>
    <w:rsid w:val="00335325"/>
    <w:rsid w:val="003354CB"/>
    <w:rsid w:val="003356A8"/>
    <w:rsid w:val="0033714F"/>
    <w:rsid w:val="0033715C"/>
    <w:rsid w:val="003375A8"/>
    <w:rsid w:val="00337910"/>
    <w:rsid w:val="003379AB"/>
    <w:rsid w:val="00337FC5"/>
    <w:rsid w:val="003415A2"/>
    <w:rsid w:val="003424F1"/>
    <w:rsid w:val="00342EEC"/>
    <w:rsid w:val="00344138"/>
    <w:rsid w:val="00344B05"/>
    <w:rsid w:val="00344CAA"/>
    <w:rsid w:val="0034625D"/>
    <w:rsid w:val="00350151"/>
    <w:rsid w:val="00354B1E"/>
    <w:rsid w:val="00354F08"/>
    <w:rsid w:val="0035521F"/>
    <w:rsid w:val="003558ED"/>
    <w:rsid w:val="003567CC"/>
    <w:rsid w:val="00356C5A"/>
    <w:rsid w:val="003646D1"/>
    <w:rsid w:val="00364F58"/>
    <w:rsid w:val="00367171"/>
    <w:rsid w:val="00370558"/>
    <w:rsid w:val="00373156"/>
    <w:rsid w:val="00373CE2"/>
    <w:rsid w:val="003743D1"/>
    <w:rsid w:val="003754F5"/>
    <w:rsid w:val="00375A44"/>
    <w:rsid w:val="00376EE8"/>
    <w:rsid w:val="003806F7"/>
    <w:rsid w:val="00380DCC"/>
    <w:rsid w:val="00385821"/>
    <w:rsid w:val="00386598"/>
    <w:rsid w:val="00386885"/>
    <w:rsid w:val="00386CEB"/>
    <w:rsid w:val="00386EF7"/>
    <w:rsid w:val="00387A53"/>
    <w:rsid w:val="00387B22"/>
    <w:rsid w:val="00387BEB"/>
    <w:rsid w:val="00387C54"/>
    <w:rsid w:val="0039026C"/>
    <w:rsid w:val="0039535A"/>
    <w:rsid w:val="003978B3"/>
    <w:rsid w:val="00397A99"/>
    <w:rsid w:val="00397D0D"/>
    <w:rsid w:val="003A06A1"/>
    <w:rsid w:val="003A0A48"/>
    <w:rsid w:val="003A1827"/>
    <w:rsid w:val="003A1D87"/>
    <w:rsid w:val="003A1DB9"/>
    <w:rsid w:val="003A4095"/>
    <w:rsid w:val="003A4321"/>
    <w:rsid w:val="003A45DF"/>
    <w:rsid w:val="003A5074"/>
    <w:rsid w:val="003A5165"/>
    <w:rsid w:val="003A5F35"/>
    <w:rsid w:val="003B1E82"/>
    <w:rsid w:val="003B39ED"/>
    <w:rsid w:val="003B57AC"/>
    <w:rsid w:val="003B61E6"/>
    <w:rsid w:val="003B61F4"/>
    <w:rsid w:val="003B7082"/>
    <w:rsid w:val="003C008D"/>
    <w:rsid w:val="003C188D"/>
    <w:rsid w:val="003C2B73"/>
    <w:rsid w:val="003C5FE8"/>
    <w:rsid w:val="003C6709"/>
    <w:rsid w:val="003D0ED3"/>
    <w:rsid w:val="003D22D4"/>
    <w:rsid w:val="003D26B7"/>
    <w:rsid w:val="003D4AB5"/>
    <w:rsid w:val="003D6BA1"/>
    <w:rsid w:val="003E268B"/>
    <w:rsid w:val="003E2B8E"/>
    <w:rsid w:val="003E315C"/>
    <w:rsid w:val="003E502E"/>
    <w:rsid w:val="003E62CC"/>
    <w:rsid w:val="003F0DBA"/>
    <w:rsid w:val="003F1181"/>
    <w:rsid w:val="003F29AC"/>
    <w:rsid w:val="003F387B"/>
    <w:rsid w:val="003F4181"/>
    <w:rsid w:val="003F4B40"/>
    <w:rsid w:val="003F5340"/>
    <w:rsid w:val="003F608F"/>
    <w:rsid w:val="003F63CB"/>
    <w:rsid w:val="003F7FDD"/>
    <w:rsid w:val="00400532"/>
    <w:rsid w:val="00401006"/>
    <w:rsid w:val="00401F70"/>
    <w:rsid w:val="00402771"/>
    <w:rsid w:val="00411C53"/>
    <w:rsid w:val="00413695"/>
    <w:rsid w:val="00414620"/>
    <w:rsid w:val="00415596"/>
    <w:rsid w:val="0041570C"/>
    <w:rsid w:val="004168D1"/>
    <w:rsid w:val="00416CE2"/>
    <w:rsid w:val="00422272"/>
    <w:rsid w:val="00422A10"/>
    <w:rsid w:val="00422D12"/>
    <w:rsid w:val="0042508A"/>
    <w:rsid w:val="00425492"/>
    <w:rsid w:val="00430A18"/>
    <w:rsid w:val="0043124E"/>
    <w:rsid w:val="00431291"/>
    <w:rsid w:val="00432557"/>
    <w:rsid w:val="00432607"/>
    <w:rsid w:val="0043375D"/>
    <w:rsid w:val="00434354"/>
    <w:rsid w:val="00435A6E"/>
    <w:rsid w:val="00435B12"/>
    <w:rsid w:val="00436336"/>
    <w:rsid w:val="00436EB3"/>
    <w:rsid w:val="00437F66"/>
    <w:rsid w:val="0044029A"/>
    <w:rsid w:val="004427A8"/>
    <w:rsid w:val="004428CA"/>
    <w:rsid w:val="0044343E"/>
    <w:rsid w:val="00443F9C"/>
    <w:rsid w:val="004451B6"/>
    <w:rsid w:val="00446EA8"/>
    <w:rsid w:val="00447352"/>
    <w:rsid w:val="004501C8"/>
    <w:rsid w:val="00452CDC"/>
    <w:rsid w:val="00452CFB"/>
    <w:rsid w:val="00452E81"/>
    <w:rsid w:val="00452EFC"/>
    <w:rsid w:val="00455D5F"/>
    <w:rsid w:val="0046046D"/>
    <w:rsid w:val="00461667"/>
    <w:rsid w:val="00461672"/>
    <w:rsid w:val="00464A92"/>
    <w:rsid w:val="00465A4D"/>
    <w:rsid w:val="004667C7"/>
    <w:rsid w:val="00466CA6"/>
    <w:rsid w:val="00471632"/>
    <w:rsid w:val="00471CAB"/>
    <w:rsid w:val="00472F0B"/>
    <w:rsid w:val="00474952"/>
    <w:rsid w:val="004754F3"/>
    <w:rsid w:val="004757FC"/>
    <w:rsid w:val="00476258"/>
    <w:rsid w:val="00476776"/>
    <w:rsid w:val="00477A43"/>
    <w:rsid w:val="00480C90"/>
    <w:rsid w:val="00481CEA"/>
    <w:rsid w:val="00482D33"/>
    <w:rsid w:val="00482D53"/>
    <w:rsid w:val="00484E8E"/>
    <w:rsid w:val="004851A3"/>
    <w:rsid w:val="004851C8"/>
    <w:rsid w:val="0048554C"/>
    <w:rsid w:val="00490667"/>
    <w:rsid w:val="004909C1"/>
    <w:rsid w:val="004915C5"/>
    <w:rsid w:val="00493235"/>
    <w:rsid w:val="0049519E"/>
    <w:rsid w:val="0049573F"/>
    <w:rsid w:val="00496406"/>
    <w:rsid w:val="00496A04"/>
    <w:rsid w:val="00496E16"/>
    <w:rsid w:val="00497836"/>
    <w:rsid w:val="00497901"/>
    <w:rsid w:val="004A0999"/>
    <w:rsid w:val="004A1801"/>
    <w:rsid w:val="004A1A6F"/>
    <w:rsid w:val="004A30EC"/>
    <w:rsid w:val="004A455F"/>
    <w:rsid w:val="004A459A"/>
    <w:rsid w:val="004A5238"/>
    <w:rsid w:val="004A6782"/>
    <w:rsid w:val="004A6DB8"/>
    <w:rsid w:val="004A7335"/>
    <w:rsid w:val="004B11F4"/>
    <w:rsid w:val="004B37BC"/>
    <w:rsid w:val="004B4DF1"/>
    <w:rsid w:val="004B64FC"/>
    <w:rsid w:val="004C0BD9"/>
    <w:rsid w:val="004C2259"/>
    <w:rsid w:val="004C3764"/>
    <w:rsid w:val="004C51D1"/>
    <w:rsid w:val="004C5C85"/>
    <w:rsid w:val="004C5E6B"/>
    <w:rsid w:val="004C76AE"/>
    <w:rsid w:val="004D0262"/>
    <w:rsid w:val="004D0CA8"/>
    <w:rsid w:val="004D34AC"/>
    <w:rsid w:val="004D44AB"/>
    <w:rsid w:val="004D4BDC"/>
    <w:rsid w:val="004D4D7B"/>
    <w:rsid w:val="004D5B97"/>
    <w:rsid w:val="004D5EBC"/>
    <w:rsid w:val="004E0045"/>
    <w:rsid w:val="004E026C"/>
    <w:rsid w:val="004E0442"/>
    <w:rsid w:val="004E17DF"/>
    <w:rsid w:val="004E3B84"/>
    <w:rsid w:val="004E456D"/>
    <w:rsid w:val="004E4FAE"/>
    <w:rsid w:val="004F345B"/>
    <w:rsid w:val="004F5069"/>
    <w:rsid w:val="004F5479"/>
    <w:rsid w:val="004F6935"/>
    <w:rsid w:val="0050020A"/>
    <w:rsid w:val="0050026D"/>
    <w:rsid w:val="00500421"/>
    <w:rsid w:val="005024AC"/>
    <w:rsid w:val="00502569"/>
    <w:rsid w:val="00502747"/>
    <w:rsid w:val="00502C4B"/>
    <w:rsid w:val="005039AA"/>
    <w:rsid w:val="00503B7B"/>
    <w:rsid w:val="00503DE8"/>
    <w:rsid w:val="005061F4"/>
    <w:rsid w:val="00506C4D"/>
    <w:rsid w:val="00506E9F"/>
    <w:rsid w:val="0051039C"/>
    <w:rsid w:val="005105F8"/>
    <w:rsid w:val="00514521"/>
    <w:rsid w:val="005172E9"/>
    <w:rsid w:val="00517D8A"/>
    <w:rsid w:val="00521AE2"/>
    <w:rsid w:val="00521BA0"/>
    <w:rsid w:val="005227D3"/>
    <w:rsid w:val="0052500E"/>
    <w:rsid w:val="00530046"/>
    <w:rsid w:val="0053387C"/>
    <w:rsid w:val="0053669C"/>
    <w:rsid w:val="00536704"/>
    <w:rsid w:val="00537AA9"/>
    <w:rsid w:val="005403AE"/>
    <w:rsid w:val="00541F77"/>
    <w:rsid w:val="00542EFE"/>
    <w:rsid w:val="005456B8"/>
    <w:rsid w:val="00545D9D"/>
    <w:rsid w:val="00547B55"/>
    <w:rsid w:val="00547C52"/>
    <w:rsid w:val="0055064C"/>
    <w:rsid w:val="0055165C"/>
    <w:rsid w:val="00551CE7"/>
    <w:rsid w:val="00552B3F"/>
    <w:rsid w:val="005579AB"/>
    <w:rsid w:val="00557D3D"/>
    <w:rsid w:val="00562E41"/>
    <w:rsid w:val="00563780"/>
    <w:rsid w:val="005654E1"/>
    <w:rsid w:val="00574AEB"/>
    <w:rsid w:val="00574EB0"/>
    <w:rsid w:val="00575BC8"/>
    <w:rsid w:val="005769BF"/>
    <w:rsid w:val="00577241"/>
    <w:rsid w:val="00577499"/>
    <w:rsid w:val="00577F68"/>
    <w:rsid w:val="005808A0"/>
    <w:rsid w:val="005817A4"/>
    <w:rsid w:val="005817E5"/>
    <w:rsid w:val="00581B13"/>
    <w:rsid w:val="00583799"/>
    <w:rsid w:val="00584822"/>
    <w:rsid w:val="00584F55"/>
    <w:rsid w:val="00585085"/>
    <w:rsid w:val="005855B2"/>
    <w:rsid w:val="005861CF"/>
    <w:rsid w:val="005863C8"/>
    <w:rsid w:val="00586607"/>
    <w:rsid w:val="0058706C"/>
    <w:rsid w:val="0059161D"/>
    <w:rsid w:val="00591699"/>
    <w:rsid w:val="00592C16"/>
    <w:rsid w:val="00595265"/>
    <w:rsid w:val="00595C86"/>
    <w:rsid w:val="00596427"/>
    <w:rsid w:val="005A0799"/>
    <w:rsid w:val="005A0A0F"/>
    <w:rsid w:val="005A16C0"/>
    <w:rsid w:val="005A2AB1"/>
    <w:rsid w:val="005A35EA"/>
    <w:rsid w:val="005A36C9"/>
    <w:rsid w:val="005A3E20"/>
    <w:rsid w:val="005A6C56"/>
    <w:rsid w:val="005B59B5"/>
    <w:rsid w:val="005B7003"/>
    <w:rsid w:val="005B7631"/>
    <w:rsid w:val="005C0239"/>
    <w:rsid w:val="005C0AA3"/>
    <w:rsid w:val="005C0AE5"/>
    <w:rsid w:val="005C2A30"/>
    <w:rsid w:val="005C58B1"/>
    <w:rsid w:val="005C7AA7"/>
    <w:rsid w:val="005D1DAB"/>
    <w:rsid w:val="005D2CFE"/>
    <w:rsid w:val="005D3331"/>
    <w:rsid w:val="005D3C70"/>
    <w:rsid w:val="005D52E6"/>
    <w:rsid w:val="005D5AE6"/>
    <w:rsid w:val="005E0A36"/>
    <w:rsid w:val="005E27B1"/>
    <w:rsid w:val="005E2CE3"/>
    <w:rsid w:val="005E31C8"/>
    <w:rsid w:val="005E34C0"/>
    <w:rsid w:val="005E3A48"/>
    <w:rsid w:val="005E4BF6"/>
    <w:rsid w:val="005E6416"/>
    <w:rsid w:val="005E65BA"/>
    <w:rsid w:val="005E69E3"/>
    <w:rsid w:val="005F0580"/>
    <w:rsid w:val="005F2070"/>
    <w:rsid w:val="005F2690"/>
    <w:rsid w:val="005F32A2"/>
    <w:rsid w:val="005F3C56"/>
    <w:rsid w:val="005F46EE"/>
    <w:rsid w:val="005F4B0D"/>
    <w:rsid w:val="005F52E5"/>
    <w:rsid w:val="005F60FC"/>
    <w:rsid w:val="005F6205"/>
    <w:rsid w:val="005F622B"/>
    <w:rsid w:val="00602EF5"/>
    <w:rsid w:val="006033FD"/>
    <w:rsid w:val="006061B9"/>
    <w:rsid w:val="006067D2"/>
    <w:rsid w:val="00610A07"/>
    <w:rsid w:val="00610EE4"/>
    <w:rsid w:val="006110E2"/>
    <w:rsid w:val="0061196A"/>
    <w:rsid w:val="006123EF"/>
    <w:rsid w:val="006179B2"/>
    <w:rsid w:val="006211BC"/>
    <w:rsid w:val="00621A76"/>
    <w:rsid w:val="00621F65"/>
    <w:rsid w:val="00622C34"/>
    <w:rsid w:val="006231B7"/>
    <w:rsid w:val="0062560D"/>
    <w:rsid w:val="006257C4"/>
    <w:rsid w:val="00625F4D"/>
    <w:rsid w:val="00627538"/>
    <w:rsid w:val="0063411E"/>
    <w:rsid w:val="00634972"/>
    <w:rsid w:val="00635BB4"/>
    <w:rsid w:val="0063680C"/>
    <w:rsid w:val="0063699B"/>
    <w:rsid w:val="00637174"/>
    <w:rsid w:val="00640C94"/>
    <w:rsid w:val="006417BA"/>
    <w:rsid w:val="006420E0"/>
    <w:rsid w:val="00643319"/>
    <w:rsid w:val="00644048"/>
    <w:rsid w:val="006445DF"/>
    <w:rsid w:val="00646B0E"/>
    <w:rsid w:val="006474EF"/>
    <w:rsid w:val="00650777"/>
    <w:rsid w:val="006525BC"/>
    <w:rsid w:val="0065282D"/>
    <w:rsid w:val="0065359D"/>
    <w:rsid w:val="00654327"/>
    <w:rsid w:val="00655CF4"/>
    <w:rsid w:val="00656C2A"/>
    <w:rsid w:val="00661F1A"/>
    <w:rsid w:val="0066288A"/>
    <w:rsid w:val="00663E7E"/>
    <w:rsid w:val="00670A27"/>
    <w:rsid w:val="00671216"/>
    <w:rsid w:val="00672B3C"/>
    <w:rsid w:val="00674B10"/>
    <w:rsid w:val="006766C9"/>
    <w:rsid w:val="00680C91"/>
    <w:rsid w:val="00680DC3"/>
    <w:rsid w:val="00681D98"/>
    <w:rsid w:val="006831DA"/>
    <w:rsid w:val="00684249"/>
    <w:rsid w:val="006850A9"/>
    <w:rsid w:val="0068561B"/>
    <w:rsid w:val="00685713"/>
    <w:rsid w:val="0068582A"/>
    <w:rsid w:val="006864AA"/>
    <w:rsid w:val="0068651F"/>
    <w:rsid w:val="00691753"/>
    <w:rsid w:val="00692045"/>
    <w:rsid w:val="00692C23"/>
    <w:rsid w:val="00692E0B"/>
    <w:rsid w:val="00693085"/>
    <w:rsid w:val="00693266"/>
    <w:rsid w:val="006960E4"/>
    <w:rsid w:val="006961F1"/>
    <w:rsid w:val="006973D0"/>
    <w:rsid w:val="006979E2"/>
    <w:rsid w:val="006A10DA"/>
    <w:rsid w:val="006A1D9D"/>
    <w:rsid w:val="006A29CC"/>
    <w:rsid w:val="006A34A5"/>
    <w:rsid w:val="006A4955"/>
    <w:rsid w:val="006A72BC"/>
    <w:rsid w:val="006B4B54"/>
    <w:rsid w:val="006B4DB1"/>
    <w:rsid w:val="006B52CA"/>
    <w:rsid w:val="006B7258"/>
    <w:rsid w:val="006C0797"/>
    <w:rsid w:val="006C12DA"/>
    <w:rsid w:val="006C3129"/>
    <w:rsid w:val="006C6B86"/>
    <w:rsid w:val="006C7FF4"/>
    <w:rsid w:val="006D1BD9"/>
    <w:rsid w:val="006D21E8"/>
    <w:rsid w:val="006D2C66"/>
    <w:rsid w:val="006D35CE"/>
    <w:rsid w:val="006D3B8A"/>
    <w:rsid w:val="006D50FA"/>
    <w:rsid w:val="006D5EA4"/>
    <w:rsid w:val="006D6D4B"/>
    <w:rsid w:val="006E0249"/>
    <w:rsid w:val="006E02E5"/>
    <w:rsid w:val="006E0C05"/>
    <w:rsid w:val="006E33E7"/>
    <w:rsid w:val="006E5458"/>
    <w:rsid w:val="006E679D"/>
    <w:rsid w:val="006E7DAD"/>
    <w:rsid w:val="006F09B1"/>
    <w:rsid w:val="006F1146"/>
    <w:rsid w:val="006F4410"/>
    <w:rsid w:val="006F4D3E"/>
    <w:rsid w:val="006F4DEE"/>
    <w:rsid w:val="006F5579"/>
    <w:rsid w:val="006F5E8C"/>
    <w:rsid w:val="006F6891"/>
    <w:rsid w:val="00700577"/>
    <w:rsid w:val="00702BF0"/>
    <w:rsid w:val="00702D4E"/>
    <w:rsid w:val="0070494E"/>
    <w:rsid w:val="0070773E"/>
    <w:rsid w:val="0071029D"/>
    <w:rsid w:val="0071118B"/>
    <w:rsid w:val="007136FA"/>
    <w:rsid w:val="0071459C"/>
    <w:rsid w:val="00715492"/>
    <w:rsid w:val="00715A37"/>
    <w:rsid w:val="00716A1C"/>
    <w:rsid w:val="007173B5"/>
    <w:rsid w:val="00717795"/>
    <w:rsid w:val="0072434B"/>
    <w:rsid w:val="00724CFC"/>
    <w:rsid w:val="0072583A"/>
    <w:rsid w:val="007268A1"/>
    <w:rsid w:val="0072758C"/>
    <w:rsid w:val="00732242"/>
    <w:rsid w:val="007323D8"/>
    <w:rsid w:val="00732795"/>
    <w:rsid w:val="00732FD6"/>
    <w:rsid w:val="007339B3"/>
    <w:rsid w:val="00733FE8"/>
    <w:rsid w:val="00734528"/>
    <w:rsid w:val="00735514"/>
    <w:rsid w:val="0074154B"/>
    <w:rsid w:val="007422F4"/>
    <w:rsid w:val="007441AD"/>
    <w:rsid w:val="00744DF3"/>
    <w:rsid w:val="00746601"/>
    <w:rsid w:val="0074742C"/>
    <w:rsid w:val="00747CE7"/>
    <w:rsid w:val="00747D8F"/>
    <w:rsid w:val="00751800"/>
    <w:rsid w:val="00752445"/>
    <w:rsid w:val="0075276A"/>
    <w:rsid w:val="00753BA4"/>
    <w:rsid w:val="00753E7C"/>
    <w:rsid w:val="00754D31"/>
    <w:rsid w:val="00754F20"/>
    <w:rsid w:val="00754FFD"/>
    <w:rsid w:val="00755788"/>
    <w:rsid w:val="00755B06"/>
    <w:rsid w:val="00761378"/>
    <w:rsid w:val="007618D7"/>
    <w:rsid w:val="00761E00"/>
    <w:rsid w:val="0076220F"/>
    <w:rsid w:val="00763D68"/>
    <w:rsid w:val="007646CE"/>
    <w:rsid w:val="00764EC1"/>
    <w:rsid w:val="00765196"/>
    <w:rsid w:val="00765899"/>
    <w:rsid w:val="007713F8"/>
    <w:rsid w:val="007716F9"/>
    <w:rsid w:val="00772A0C"/>
    <w:rsid w:val="00772E34"/>
    <w:rsid w:val="0077556B"/>
    <w:rsid w:val="007757FE"/>
    <w:rsid w:val="00776DE9"/>
    <w:rsid w:val="00776E08"/>
    <w:rsid w:val="00777F51"/>
    <w:rsid w:val="00781349"/>
    <w:rsid w:val="00784762"/>
    <w:rsid w:val="0078484E"/>
    <w:rsid w:val="0078702D"/>
    <w:rsid w:val="0078708A"/>
    <w:rsid w:val="00787D9B"/>
    <w:rsid w:val="0079236E"/>
    <w:rsid w:val="007929BA"/>
    <w:rsid w:val="00792ABC"/>
    <w:rsid w:val="007937D5"/>
    <w:rsid w:val="0079406D"/>
    <w:rsid w:val="00794649"/>
    <w:rsid w:val="0079477C"/>
    <w:rsid w:val="00796626"/>
    <w:rsid w:val="00796F7F"/>
    <w:rsid w:val="007A0131"/>
    <w:rsid w:val="007A0E85"/>
    <w:rsid w:val="007A2F1F"/>
    <w:rsid w:val="007A3AC4"/>
    <w:rsid w:val="007A3C32"/>
    <w:rsid w:val="007A3F93"/>
    <w:rsid w:val="007A4DBF"/>
    <w:rsid w:val="007A5F65"/>
    <w:rsid w:val="007A60A0"/>
    <w:rsid w:val="007A64E7"/>
    <w:rsid w:val="007A65CF"/>
    <w:rsid w:val="007B01D4"/>
    <w:rsid w:val="007B04AA"/>
    <w:rsid w:val="007B2FE7"/>
    <w:rsid w:val="007B343F"/>
    <w:rsid w:val="007B34A1"/>
    <w:rsid w:val="007B5AAA"/>
    <w:rsid w:val="007C0EE8"/>
    <w:rsid w:val="007C19F7"/>
    <w:rsid w:val="007C2041"/>
    <w:rsid w:val="007C21E3"/>
    <w:rsid w:val="007C24A5"/>
    <w:rsid w:val="007C3DB7"/>
    <w:rsid w:val="007C46FD"/>
    <w:rsid w:val="007C4D74"/>
    <w:rsid w:val="007C509E"/>
    <w:rsid w:val="007C68CF"/>
    <w:rsid w:val="007C6E53"/>
    <w:rsid w:val="007D04CE"/>
    <w:rsid w:val="007D2FAE"/>
    <w:rsid w:val="007D3AD1"/>
    <w:rsid w:val="007D41C2"/>
    <w:rsid w:val="007D4FF4"/>
    <w:rsid w:val="007D598E"/>
    <w:rsid w:val="007D5C51"/>
    <w:rsid w:val="007D62C7"/>
    <w:rsid w:val="007D6CC5"/>
    <w:rsid w:val="007D6E21"/>
    <w:rsid w:val="007D6E6F"/>
    <w:rsid w:val="007E132B"/>
    <w:rsid w:val="007E20A0"/>
    <w:rsid w:val="007E4200"/>
    <w:rsid w:val="007E4249"/>
    <w:rsid w:val="007E4D86"/>
    <w:rsid w:val="007E540D"/>
    <w:rsid w:val="007E5A52"/>
    <w:rsid w:val="007E77C0"/>
    <w:rsid w:val="007F0148"/>
    <w:rsid w:val="007F2A8A"/>
    <w:rsid w:val="00801217"/>
    <w:rsid w:val="0080198D"/>
    <w:rsid w:val="00802031"/>
    <w:rsid w:val="0080279F"/>
    <w:rsid w:val="00802F17"/>
    <w:rsid w:val="0080439F"/>
    <w:rsid w:val="00804853"/>
    <w:rsid w:val="0080544A"/>
    <w:rsid w:val="00807722"/>
    <w:rsid w:val="00810D18"/>
    <w:rsid w:val="00811A93"/>
    <w:rsid w:val="0081468A"/>
    <w:rsid w:val="00816575"/>
    <w:rsid w:val="0081708E"/>
    <w:rsid w:val="008213AE"/>
    <w:rsid w:val="00821D4C"/>
    <w:rsid w:val="00823524"/>
    <w:rsid w:val="00824D22"/>
    <w:rsid w:val="00824E28"/>
    <w:rsid w:val="00825AF8"/>
    <w:rsid w:val="0082603A"/>
    <w:rsid w:val="00827E69"/>
    <w:rsid w:val="00831602"/>
    <w:rsid w:val="008317C8"/>
    <w:rsid w:val="00831AB4"/>
    <w:rsid w:val="00832208"/>
    <w:rsid w:val="008327F1"/>
    <w:rsid w:val="00832E97"/>
    <w:rsid w:val="00832FEC"/>
    <w:rsid w:val="008332D7"/>
    <w:rsid w:val="00837165"/>
    <w:rsid w:val="0084185D"/>
    <w:rsid w:val="00841E97"/>
    <w:rsid w:val="00842074"/>
    <w:rsid w:val="00842D63"/>
    <w:rsid w:val="008433FF"/>
    <w:rsid w:val="00843472"/>
    <w:rsid w:val="00844042"/>
    <w:rsid w:val="00844546"/>
    <w:rsid w:val="0084516E"/>
    <w:rsid w:val="008465FE"/>
    <w:rsid w:val="008468A5"/>
    <w:rsid w:val="00846E45"/>
    <w:rsid w:val="0084738E"/>
    <w:rsid w:val="008504B7"/>
    <w:rsid w:val="008505D6"/>
    <w:rsid w:val="00850733"/>
    <w:rsid w:val="00854FD9"/>
    <w:rsid w:val="00860F74"/>
    <w:rsid w:val="00862460"/>
    <w:rsid w:val="008635BB"/>
    <w:rsid w:val="00863891"/>
    <w:rsid w:val="00863940"/>
    <w:rsid w:val="00867678"/>
    <w:rsid w:val="00870ECF"/>
    <w:rsid w:val="00870F13"/>
    <w:rsid w:val="00873712"/>
    <w:rsid w:val="00875921"/>
    <w:rsid w:val="00876DA3"/>
    <w:rsid w:val="008774F0"/>
    <w:rsid w:val="0088080C"/>
    <w:rsid w:val="008809F9"/>
    <w:rsid w:val="008821DA"/>
    <w:rsid w:val="00882FBB"/>
    <w:rsid w:val="00883AE7"/>
    <w:rsid w:val="00884EFA"/>
    <w:rsid w:val="00885D47"/>
    <w:rsid w:val="008872DD"/>
    <w:rsid w:val="00887724"/>
    <w:rsid w:val="00887790"/>
    <w:rsid w:val="0089099F"/>
    <w:rsid w:val="00891817"/>
    <w:rsid w:val="00892A89"/>
    <w:rsid w:val="00893A0D"/>
    <w:rsid w:val="008A0464"/>
    <w:rsid w:val="008A27C5"/>
    <w:rsid w:val="008A29DE"/>
    <w:rsid w:val="008A3C3E"/>
    <w:rsid w:val="008A415F"/>
    <w:rsid w:val="008A6906"/>
    <w:rsid w:val="008B0A9E"/>
    <w:rsid w:val="008B1619"/>
    <w:rsid w:val="008B220E"/>
    <w:rsid w:val="008B4096"/>
    <w:rsid w:val="008B5A5C"/>
    <w:rsid w:val="008B5B39"/>
    <w:rsid w:val="008C0438"/>
    <w:rsid w:val="008C0D53"/>
    <w:rsid w:val="008C194A"/>
    <w:rsid w:val="008C1A76"/>
    <w:rsid w:val="008C1C96"/>
    <w:rsid w:val="008C3F90"/>
    <w:rsid w:val="008C46E3"/>
    <w:rsid w:val="008C49C9"/>
    <w:rsid w:val="008C567E"/>
    <w:rsid w:val="008C6E72"/>
    <w:rsid w:val="008C7EAF"/>
    <w:rsid w:val="008D04A9"/>
    <w:rsid w:val="008D1B48"/>
    <w:rsid w:val="008D44D8"/>
    <w:rsid w:val="008D6D73"/>
    <w:rsid w:val="008E046B"/>
    <w:rsid w:val="008E0813"/>
    <w:rsid w:val="008E0F58"/>
    <w:rsid w:val="008E224A"/>
    <w:rsid w:val="008E3875"/>
    <w:rsid w:val="008E3BC3"/>
    <w:rsid w:val="008E5F0A"/>
    <w:rsid w:val="008F073B"/>
    <w:rsid w:val="008F0CFC"/>
    <w:rsid w:val="008F0FFF"/>
    <w:rsid w:val="008F151D"/>
    <w:rsid w:val="008F1E52"/>
    <w:rsid w:val="008F233C"/>
    <w:rsid w:val="008F4806"/>
    <w:rsid w:val="009006DD"/>
    <w:rsid w:val="00903C52"/>
    <w:rsid w:val="00904461"/>
    <w:rsid w:val="009054A8"/>
    <w:rsid w:val="00905ECD"/>
    <w:rsid w:val="0090745B"/>
    <w:rsid w:val="00907DA3"/>
    <w:rsid w:val="00910E94"/>
    <w:rsid w:val="00911214"/>
    <w:rsid w:val="00913EC5"/>
    <w:rsid w:val="009152D1"/>
    <w:rsid w:val="00916AE7"/>
    <w:rsid w:val="00920507"/>
    <w:rsid w:val="00920B65"/>
    <w:rsid w:val="00920E95"/>
    <w:rsid w:val="00921486"/>
    <w:rsid w:val="00921F0C"/>
    <w:rsid w:val="009222E1"/>
    <w:rsid w:val="00923013"/>
    <w:rsid w:val="00926C2B"/>
    <w:rsid w:val="00930427"/>
    <w:rsid w:val="00931900"/>
    <w:rsid w:val="00931A5C"/>
    <w:rsid w:val="00932E04"/>
    <w:rsid w:val="00933FD7"/>
    <w:rsid w:val="00934961"/>
    <w:rsid w:val="00935791"/>
    <w:rsid w:val="00935F43"/>
    <w:rsid w:val="00936139"/>
    <w:rsid w:val="00936A82"/>
    <w:rsid w:val="00940CAC"/>
    <w:rsid w:val="009445DC"/>
    <w:rsid w:val="0094464C"/>
    <w:rsid w:val="00944CA1"/>
    <w:rsid w:val="00945208"/>
    <w:rsid w:val="00947D8F"/>
    <w:rsid w:val="00950EA5"/>
    <w:rsid w:val="009510F2"/>
    <w:rsid w:val="009551C5"/>
    <w:rsid w:val="00955CFE"/>
    <w:rsid w:val="00956024"/>
    <w:rsid w:val="009564B2"/>
    <w:rsid w:val="0095670A"/>
    <w:rsid w:val="00960414"/>
    <w:rsid w:val="0096170C"/>
    <w:rsid w:val="00961FD6"/>
    <w:rsid w:val="00962087"/>
    <w:rsid w:val="009627B1"/>
    <w:rsid w:val="00963D7A"/>
    <w:rsid w:val="009654CA"/>
    <w:rsid w:val="00965886"/>
    <w:rsid w:val="00966BFD"/>
    <w:rsid w:val="00966D09"/>
    <w:rsid w:val="00967B72"/>
    <w:rsid w:val="00970D7E"/>
    <w:rsid w:val="00971C86"/>
    <w:rsid w:val="00971F82"/>
    <w:rsid w:val="009720E2"/>
    <w:rsid w:val="00973E24"/>
    <w:rsid w:val="00974E35"/>
    <w:rsid w:val="00975BD9"/>
    <w:rsid w:val="00975D83"/>
    <w:rsid w:val="00975E23"/>
    <w:rsid w:val="00976743"/>
    <w:rsid w:val="0097692F"/>
    <w:rsid w:val="00976F12"/>
    <w:rsid w:val="009774C9"/>
    <w:rsid w:val="00981608"/>
    <w:rsid w:val="00981B99"/>
    <w:rsid w:val="00984BCE"/>
    <w:rsid w:val="00986483"/>
    <w:rsid w:val="009904F5"/>
    <w:rsid w:val="00990AA1"/>
    <w:rsid w:val="00990F32"/>
    <w:rsid w:val="00991BAA"/>
    <w:rsid w:val="0099300A"/>
    <w:rsid w:val="0099348F"/>
    <w:rsid w:val="00994174"/>
    <w:rsid w:val="009948A4"/>
    <w:rsid w:val="00996172"/>
    <w:rsid w:val="009A0591"/>
    <w:rsid w:val="009A085F"/>
    <w:rsid w:val="009A2955"/>
    <w:rsid w:val="009A46A7"/>
    <w:rsid w:val="009A622C"/>
    <w:rsid w:val="009B0D42"/>
    <w:rsid w:val="009B1C79"/>
    <w:rsid w:val="009B24F5"/>
    <w:rsid w:val="009B299D"/>
    <w:rsid w:val="009B2A6B"/>
    <w:rsid w:val="009B3EBD"/>
    <w:rsid w:val="009B48F3"/>
    <w:rsid w:val="009C240B"/>
    <w:rsid w:val="009C3390"/>
    <w:rsid w:val="009C3A5F"/>
    <w:rsid w:val="009C3FC6"/>
    <w:rsid w:val="009C4969"/>
    <w:rsid w:val="009C4EC7"/>
    <w:rsid w:val="009C545C"/>
    <w:rsid w:val="009C5C8A"/>
    <w:rsid w:val="009C790E"/>
    <w:rsid w:val="009D01EA"/>
    <w:rsid w:val="009D4565"/>
    <w:rsid w:val="009D4ADC"/>
    <w:rsid w:val="009D6135"/>
    <w:rsid w:val="009D6CD8"/>
    <w:rsid w:val="009D7AA5"/>
    <w:rsid w:val="009D7E51"/>
    <w:rsid w:val="009E3A76"/>
    <w:rsid w:val="009E423A"/>
    <w:rsid w:val="009E6B44"/>
    <w:rsid w:val="009E6D62"/>
    <w:rsid w:val="009F0848"/>
    <w:rsid w:val="009F0E4B"/>
    <w:rsid w:val="009F2C3D"/>
    <w:rsid w:val="009F4097"/>
    <w:rsid w:val="009F570A"/>
    <w:rsid w:val="009F7651"/>
    <w:rsid w:val="00A0448D"/>
    <w:rsid w:val="00A046AC"/>
    <w:rsid w:val="00A046DB"/>
    <w:rsid w:val="00A0476C"/>
    <w:rsid w:val="00A05185"/>
    <w:rsid w:val="00A05217"/>
    <w:rsid w:val="00A05EA1"/>
    <w:rsid w:val="00A05EDD"/>
    <w:rsid w:val="00A07B5D"/>
    <w:rsid w:val="00A07E8C"/>
    <w:rsid w:val="00A104FE"/>
    <w:rsid w:val="00A107AD"/>
    <w:rsid w:val="00A14872"/>
    <w:rsid w:val="00A1499A"/>
    <w:rsid w:val="00A14A4B"/>
    <w:rsid w:val="00A16DB3"/>
    <w:rsid w:val="00A179C7"/>
    <w:rsid w:val="00A23005"/>
    <w:rsid w:val="00A24CAD"/>
    <w:rsid w:val="00A25FC9"/>
    <w:rsid w:val="00A2638A"/>
    <w:rsid w:val="00A30B16"/>
    <w:rsid w:val="00A33028"/>
    <w:rsid w:val="00A3459A"/>
    <w:rsid w:val="00A35286"/>
    <w:rsid w:val="00A352F9"/>
    <w:rsid w:val="00A358F0"/>
    <w:rsid w:val="00A36844"/>
    <w:rsid w:val="00A36A8A"/>
    <w:rsid w:val="00A36DDF"/>
    <w:rsid w:val="00A40944"/>
    <w:rsid w:val="00A41617"/>
    <w:rsid w:val="00A430E5"/>
    <w:rsid w:val="00A43F91"/>
    <w:rsid w:val="00A446C1"/>
    <w:rsid w:val="00A44A15"/>
    <w:rsid w:val="00A4513A"/>
    <w:rsid w:val="00A453D8"/>
    <w:rsid w:val="00A476F6"/>
    <w:rsid w:val="00A502FD"/>
    <w:rsid w:val="00A5036E"/>
    <w:rsid w:val="00A5141B"/>
    <w:rsid w:val="00A524B7"/>
    <w:rsid w:val="00A533EF"/>
    <w:rsid w:val="00A54245"/>
    <w:rsid w:val="00A55845"/>
    <w:rsid w:val="00A5602C"/>
    <w:rsid w:val="00A57AC9"/>
    <w:rsid w:val="00A60E8D"/>
    <w:rsid w:val="00A60FB2"/>
    <w:rsid w:val="00A622C8"/>
    <w:rsid w:val="00A6508D"/>
    <w:rsid w:val="00A66F9C"/>
    <w:rsid w:val="00A70279"/>
    <w:rsid w:val="00A706E3"/>
    <w:rsid w:val="00A709A0"/>
    <w:rsid w:val="00A75ADD"/>
    <w:rsid w:val="00A768CF"/>
    <w:rsid w:val="00A77B1F"/>
    <w:rsid w:val="00A80010"/>
    <w:rsid w:val="00A8045F"/>
    <w:rsid w:val="00A83DC2"/>
    <w:rsid w:val="00A83DE8"/>
    <w:rsid w:val="00A84681"/>
    <w:rsid w:val="00A84B4F"/>
    <w:rsid w:val="00A85DC3"/>
    <w:rsid w:val="00A90848"/>
    <w:rsid w:val="00A922D8"/>
    <w:rsid w:val="00A94BCF"/>
    <w:rsid w:val="00A95C92"/>
    <w:rsid w:val="00A96DE6"/>
    <w:rsid w:val="00A973AE"/>
    <w:rsid w:val="00A979BC"/>
    <w:rsid w:val="00AA0899"/>
    <w:rsid w:val="00AA1958"/>
    <w:rsid w:val="00AA39A8"/>
    <w:rsid w:val="00AA3A09"/>
    <w:rsid w:val="00AA3DB0"/>
    <w:rsid w:val="00AA4217"/>
    <w:rsid w:val="00AA5311"/>
    <w:rsid w:val="00AA5D60"/>
    <w:rsid w:val="00AA7E0E"/>
    <w:rsid w:val="00AB0807"/>
    <w:rsid w:val="00AB2303"/>
    <w:rsid w:val="00AB35A9"/>
    <w:rsid w:val="00AB41F7"/>
    <w:rsid w:val="00AB43A7"/>
    <w:rsid w:val="00AB45C3"/>
    <w:rsid w:val="00AB4EBA"/>
    <w:rsid w:val="00AB6537"/>
    <w:rsid w:val="00AB732E"/>
    <w:rsid w:val="00AB7388"/>
    <w:rsid w:val="00AC0097"/>
    <w:rsid w:val="00AC06C1"/>
    <w:rsid w:val="00AC38BF"/>
    <w:rsid w:val="00AC3DF0"/>
    <w:rsid w:val="00AC419F"/>
    <w:rsid w:val="00AC55CA"/>
    <w:rsid w:val="00AC5779"/>
    <w:rsid w:val="00AD0501"/>
    <w:rsid w:val="00AD1896"/>
    <w:rsid w:val="00AD30ED"/>
    <w:rsid w:val="00AD3C8D"/>
    <w:rsid w:val="00AD6DC8"/>
    <w:rsid w:val="00AD7219"/>
    <w:rsid w:val="00AD7B51"/>
    <w:rsid w:val="00AE13D0"/>
    <w:rsid w:val="00AE511F"/>
    <w:rsid w:val="00AE5214"/>
    <w:rsid w:val="00AE61C7"/>
    <w:rsid w:val="00AF10E1"/>
    <w:rsid w:val="00AF1FF5"/>
    <w:rsid w:val="00AF2703"/>
    <w:rsid w:val="00AF291B"/>
    <w:rsid w:val="00AF36CD"/>
    <w:rsid w:val="00AF514A"/>
    <w:rsid w:val="00AF6B65"/>
    <w:rsid w:val="00AF7CC3"/>
    <w:rsid w:val="00AF7DFA"/>
    <w:rsid w:val="00B02611"/>
    <w:rsid w:val="00B02C2B"/>
    <w:rsid w:val="00B03F99"/>
    <w:rsid w:val="00B046AD"/>
    <w:rsid w:val="00B072DC"/>
    <w:rsid w:val="00B10CF6"/>
    <w:rsid w:val="00B10DF7"/>
    <w:rsid w:val="00B1123F"/>
    <w:rsid w:val="00B11D3D"/>
    <w:rsid w:val="00B121AF"/>
    <w:rsid w:val="00B13273"/>
    <w:rsid w:val="00B1351F"/>
    <w:rsid w:val="00B166C7"/>
    <w:rsid w:val="00B17AF7"/>
    <w:rsid w:val="00B21825"/>
    <w:rsid w:val="00B2344D"/>
    <w:rsid w:val="00B23AAC"/>
    <w:rsid w:val="00B25584"/>
    <w:rsid w:val="00B2590E"/>
    <w:rsid w:val="00B260C3"/>
    <w:rsid w:val="00B2781D"/>
    <w:rsid w:val="00B27833"/>
    <w:rsid w:val="00B30FB0"/>
    <w:rsid w:val="00B31876"/>
    <w:rsid w:val="00B318CE"/>
    <w:rsid w:val="00B33BCC"/>
    <w:rsid w:val="00B34CAE"/>
    <w:rsid w:val="00B35BCB"/>
    <w:rsid w:val="00B37F69"/>
    <w:rsid w:val="00B403E0"/>
    <w:rsid w:val="00B4137A"/>
    <w:rsid w:val="00B41C70"/>
    <w:rsid w:val="00B43485"/>
    <w:rsid w:val="00B438EB"/>
    <w:rsid w:val="00B44B10"/>
    <w:rsid w:val="00B46215"/>
    <w:rsid w:val="00B47237"/>
    <w:rsid w:val="00B47660"/>
    <w:rsid w:val="00B50D90"/>
    <w:rsid w:val="00B50E34"/>
    <w:rsid w:val="00B526D9"/>
    <w:rsid w:val="00B53630"/>
    <w:rsid w:val="00B53D43"/>
    <w:rsid w:val="00B53D7B"/>
    <w:rsid w:val="00B5658A"/>
    <w:rsid w:val="00B570A5"/>
    <w:rsid w:val="00B57EB0"/>
    <w:rsid w:val="00B60BB0"/>
    <w:rsid w:val="00B6149C"/>
    <w:rsid w:val="00B65369"/>
    <w:rsid w:val="00B67121"/>
    <w:rsid w:val="00B700BF"/>
    <w:rsid w:val="00B702F0"/>
    <w:rsid w:val="00B70308"/>
    <w:rsid w:val="00B73ED3"/>
    <w:rsid w:val="00B75ED5"/>
    <w:rsid w:val="00B76821"/>
    <w:rsid w:val="00B772F2"/>
    <w:rsid w:val="00B8117C"/>
    <w:rsid w:val="00B81F5B"/>
    <w:rsid w:val="00B82231"/>
    <w:rsid w:val="00B828DE"/>
    <w:rsid w:val="00B82D04"/>
    <w:rsid w:val="00B85EEF"/>
    <w:rsid w:val="00B91DF6"/>
    <w:rsid w:val="00B92EEE"/>
    <w:rsid w:val="00B958CF"/>
    <w:rsid w:val="00B96EB0"/>
    <w:rsid w:val="00BA1D2B"/>
    <w:rsid w:val="00BA2088"/>
    <w:rsid w:val="00BA20C1"/>
    <w:rsid w:val="00BA2EC6"/>
    <w:rsid w:val="00BA3F1E"/>
    <w:rsid w:val="00BA51B5"/>
    <w:rsid w:val="00BA58F8"/>
    <w:rsid w:val="00BA5C02"/>
    <w:rsid w:val="00BA5F4B"/>
    <w:rsid w:val="00BA5F5D"/>
    <w:rsid w:val="00BA65B4"/>
    <w:rsid w:val="00BA7568"/>
    <w:rsid w:val="00BB3ED3"/>
    <w:rsid w:val="00BB4837"/>
    <w:rsid w:val="00BB6367"/>
    <w:rsid w:val="00BB64A7"/>
    <w:rsid w:val="00BB695A"/>
    <w:rsid w:val="00BB702E"/>
    <w:rsid w:val="00BB723D"/>
    <w:rsid w:val="00BC14D4"/>
    <w:rsid w:val="00BC14DF"/>
    <w:rsid w:val="00BC2F35"/>
    <w:rsid w:val="00BC3302"/>
    <w:rsid w:val="00BC6514"/>
    <w:rsid w:val="00BD0BA6"/>
    <w:rsid w:val="00BD0E36"/>
    <w:rsid w:val="00BD2342"/>
    <w:rsid w:val="00BD23BD"/>
    <w:rsid w:val="00BD2FA2"/>
    <w:rsid w:val="00BD3C04"/>
    <w:rsid w:val="00BD4208"/>
    <w:rsid w:val="00BD72E2"/>
    <w:rsid w:val="00BE029F"/>
    <w:rsid w:val="00BE4206"/>
    <w:rsid w:val="00BE4E4E"/>
    <w:rsid w:val="00BE5579"/>
    <w:rsid w:val="00BE6B26"/>
    <w:rsid w:val="00BE707C"/>
    <w:rsid w:val="00BE7A8E"/>
    <w:rsid w:val="00BF12FF"/>
    <w:rsid w:val="00BF1951"/>
    <w:rsid w:val="00BF1DFD"/>
    <w:rsid w:val="00BF1F78"/>
    <w:rsid w:val="00BF38CF"/>
    <w:rsid w:val="00BF45F4"/>
    <w:rsid w:val="00BF4D9C"/>
    <w:rsid w:val="00BF4E01"/>
    <w:rsid w:val="00BF4FC3"/>
    <w:rsid w:val="00BF50B4"/>
    <w:rsid w:val="00BF50F8"/>
    <w:rsid w:val="00BF586B"/>
    <w:rsid w:val="00BF6492"/>
    <w:rsid w:val="00BF6814"/>
    <w:rsid w:val="00BF6816"/>
    <w:rsid w:val="00BF710C"/>
    <w:rsid w:val="00C0000C"/>
    <w:rsid w:val="00C0044C"/>
    <w:rsid w:val="00C00C7A"/>
    <w:rsid w:val="00C02202"/>
    <w:rsid w:val="00C02C20"/>
    <w:rsid w:val="00C02C5D"/>
    <w:rsid w:val="00C03D89"/>
    <w:rsid w:val="00C045E8"/>
    <w:rsid w:val="00C0600E"/>
    <w:rsid w:val="00C063BA"/>
    <w:rsid w:val="00C075A9"/>
    <w:rsid w:val="00C104AB"/>
    <w:rsid w:val="00C10A59"/>
    <w:rsid w:val="00C1270C"/>
    <w:rsid w:val="00C162FC"/>
    <w:rsid w:val="00C21324"/>
    <w:rsid w:val="00C2201B"/>
    <w:rsid w:val="00C22139"/>
    <w:rsid w:val="00C23759"/>
    <w:rsid w:val="00C24000"/>
    <w:rsid w:val="00C24399"/>
    <w:rsid w:val="00C256A6"/>
    <w:rsid w:val="00C25DDE"/>
    <w:rsid w:val="00C25E34"/>
    <w:rsid w:val="00C25FC9"/>
    <w:rsid w:val="00C26A61"/>
    <w:rsid w:val="00C27F13"/>
    <w:rsid w:val="00C30BC3"/>
    <w:rsid w:val="00C31125"/>
    <w:rsid w:val="00C3248B"/>
    <w:rsid w:val="00C33850"/>
    <w:rsid w:val="00C33D0C"/>
    <w:rsid w:val="00C3492D"/>
    <w:rsid w:val="00C34ACE"/>
    <w:rsid w:val="00C34F84"/>
    <w:rsid w:val="00C35F7D"/>
    <w:rsid w:val="00C37272"/>
    <w:rsid w:val="00C420A4"/>
    <w:rsid w:val="00C4433A"/>
    <w:rsid w:val="00C4469A"/>
    <w:rsid w:val="00C45CA7"/>
    <w:rsid w:val="00C46091"/>
    <w:rsid w:val="00C520B5"/>
    <w:rsid w:val="00C52442"/>
    <w:rsid w:val="00C52BE3"/>
    <w:rsid w:val="00C52F7A"/>
    <w:rsid w:val="00C53F52"/>
    <w:rsid w:val="00C54290"/>
    <w:rsid w:val="00C5520D"/>
    <w:rsid w:val="00C55900"/>
    <w:rsid w:val="00C56157"/>
    <w:rsid w:val="00C56661"/>
    <w:rsid w:val="00C61952"/>
    <w:rsid w:val="00C62FA7"/>
    <w:rsid w:val="00C637D5"/>
    <w:rsid w:val="00C64C6B"/>
    <w:rsid w:val="00C66D8C"/>
    <w:rsid w:val="00C67A7B"/>
    <w:rsid w:val="00C73CAC"/>
    <w:rsid w:val="00C7416F"/>
    <w:rsid w:val="00C7440C"/>
    <w:rsid w:val="00C763D5"/>
    <w:rsid w:val="00C774FB"/>
    <w:rsid w:val="00C775D8"/>
    <w:rsid w:val="00C776AA"/>
    <w:rsid w:val="00C80DB0"/>
    <w:rsid w:val="00C80E18"/>
    <w:rsid w:val="00C8170D"/>
    <w:rsid w:val="00C8220A"/>
    <w:rsid w:val="00C829D6"/>
    <w:rsid w:val="00C838B5"/>
    <w:rsid w:val="00C84CF4"/>
    <w:rsid w:val="00C852B3"/>
    <w:rsid w:val="00C85E54"/>
    <w:rsid w:val="00C869AC"/>
    <w:rsid w:val="00C86EED"/>
    <w:rsid w:val="00C87F87"/>
    <w:rsid w:val="00C9236A"/>
    <w:rsid w:val="00C92F0F"/>
    <w:rsid w:val="00C93BF3"/>
    <w:rsid w:val="00C954CD"/>
    <w:rsid w:val="00C96197"/>
    <w:rsid w:val="00C97625"/>
    <w:rsid w:val="00C976D1"/>
    <w:rsid w:val="00CA171C"/>
    <w:rsid w:val="00CA48D8"/>
    <w:rsid w:val="00CA70AA"/>
    <w:rsid w:val="00CB0603"/>
    <w:rsid w:val="00CB42D9"/>
    <w:rsid w:val="00CB4B3D"/>
    <w:rsid w:val="00CB50CE"/>
    <w:rsid w:val="00CB53F5"/>
    <w:rsid w:val="00CB55DE"/>
    <w:rsid w:val="00CB5C9B"/>
    <w:rsid w:val="00CB72BF"/>
    <w:rsid w:val="00CC2FFB"/>
    <w:rsid w:val="00CC4CD6"/>
    <w:rsid w:val="00CC507C"/>
    <w:rsid w:val="00CD213F"/>
    <w:rsid w:val="00CD24FC"/>
    <w:rsid w:val="00CD2672"/>
    <w:rsid w:val="00CD329D"/>
    <w:rsid w:val="00CD38FC"/>
    <w:rsid w:val="00CD48DB"/>
    <w:rsid w:val="00CD76E8"/>
    <w:rsid w:val="00CE1826"/>
    <w:rsid w:val="00CE390F"/>
    <w:rsid w:val="00CE7DAF"/>
    <w:rsid w:val="00CF161E"/>
    <w:rsid w:val="00CF1916"/>
    <w:rsid w:val="00CF2290"/>
    <w:rsid w:val="00CF3890"/>
    <w:rsid w:val="00CF476D"/>
    <w:rsid w:val="00CF5020"/>
    <w:rsid w:val="00CF51C3"/>
    <w:rsid w:val="00CF6F35"/>
    <w:rsid w:val="00CF742F"/>
    <w:rsid w:val="00D00820"/>
    <w:rsid w:val="00D012ED"/>
    <w:rsid w:val="00D014E5"/>
    <w:rsid w:val="00D01B41"/>
    <w:rsid w:val="00D0387B"/>
    <w:rsid w:val="00D05214"/>
    <w:rsid w:val="00D063E2"/>
    <w:rsid w:val="00D069F3"/>
    <w:rsid w:val="00D074AB"/>
    <w:rsid w:val="00D076C6"/>
    <w:rsid w:val="00D07E97"/>
    <w:rsid w:val="00D102B7"/>
    <w:rsid w:val="00D10D49"/>
    <w:rsid w:val="00D116F8"/>
    <w:rsid w:val="00D11DC7"/>
    <w:rsid w:val="00D1230F"/>
    <w:rsid w:val="00D1383D"/>
    <w:rsid w:val="00D13DF1"/>
    <w:rsid w:val="00D14583"/>
    <w:rsid w:val="00D1496D"/>
    <w:rsid w:val="00D14DC1"/>
    <w:rsid w:val="00D154F4"/>
    <w:rsid w:val="00D16E9C"/>
    <w:rsid w:val="00D20CB3"/>
    <w:rsid w:val="00D22271"/>
    <w:rsid w:val="00D228AD"/>
    <w:rsid w:val="00D239F5"/>
    <w:rsid w:val="00D23ED9"/>
    <w:rsid w:val="00D24B1A"/>
    <w:rsid w:val="00D2684F"/>
    <w:rsid w:val="00D274F7"/>
    <w:rsid w:val="00D30236"/>
    <w:rsid w:val="00D30D88"/>
    <w:rsid w:val="00D328E2"/>
    <w:rsid w:val="00D336FF"/>
    <w:rsid w:val="00D33B5C"/>
    <w:rsid w:val="00D37E9F"/>
    <w:rsid w:val="00D40AC1"/>
    <w:rsid w:val="00D423B6"/>
    <w:rsid w:val="00D42441"/>
    <w:rsid w:val="00D445C0"/>
    <w:rsid w:val="00D46A69"/>
    <w:rsid w:val="00D47B26"/>
    <w:rsid w:val="00D51179"/>
    <w:rsid w:val="00D54E75"/>
    <w:rsid w:val="00D55ED0"/>
    <w:rsid w:val="00D5725D"/>
    <w:rsid w:val="00D5779D"/>
    <w:rsid w:val="00D60B9D"/>
    <w:rsid w:val="00D61CD2"/>
    <w:rsid w:val="00D63613"/>
    <w:rsid w:val="00D64497"/>
    <w:rsid w:val="00D65A95"/>
    <w:rsid w:val="00D6675C"/>
    <w:rsid w:val="00D67049"/>
    <w:rsid w:val="00D67DB3"/>
    <w:rsid w:val="00D702D9"/>
    <w:rsid w:val="00D7096D"/>
    <w:rsid w:val="00D71B41"/>
    <w:rsid w:val="00D71C73"/>
    <w:rsid w:val="00D75E14"/>
    <w:rsid w:val="00D76073"/>
    <w:rsid w:val="00D77CBC"/>
    <w:rsid w:val="00D805A3"/>
    <w:rsid w:val="00D809D1"/>
    <w:rsid w:val="00D8190F"/>
    <w:rsid w:val="00D83110"/>
    <w:rsid w:val="00D83FEC"/>
    <w:rsid w:val="00D8461F"/>
    <w:rsid w:val="00D84B30"/>
    <w:rsid w:val="00D86E8C"/>
    <w:rsid w:val="00D87320"/>
    <w:rsid w:val="00D90F7C"/>
    <w:rsid w:val="00D91793"/>
    <w:rsid w:val="00D91D90"/>
    <w:rsid w:val="00D934C2"/>
    <w:rsid w:val="00D94279"/>
    <w:rsid w:val="00D95446"/>
    <w:rsid w:val="00D95BA3"/>
    <w:rsid w:val="00D95E35"/>
    <w:rsid w:val="00D9703F"/>
    <w:rsid w:val="00D97BAE"/>
    <w:rsid w:val="00DA14E4"/>
    <w:rsid w:val="00DA1830"/>
    <w:rsid w:val="00DA24CE"/>
    <w:rsid w:val="00DA2509"/>
    <w:rsid w:val="00DA4708"/>
    <w:rsid w:val="00DA6959"/>
    <w:rsid w:val="00DB0E62"/>
    <w:rsid w:val="00DB25CA"/>
    <w:rsid w:val="00DB2621"/>
    <w:rsid w:val="00DB2A60"/>
    <w:rsid w:val="00DB2A66"/>
    <w:rsid w:val="00DB4207"/>
    <w:rsid w:val="00DB5063"/>
    <w:rsid w:val="00DB5B2B"/>
    <w:rsid w:val="00DB5EDB"/>
    <w:rsid w:val="00DB643C"/>
    <w:rsid w:val="00DB67CB"/>
    <w:rsid w:val="00DB72AA"/>
    <w:rsid w:val="00DC007A"/>
    <w:rsid w:val="00DC0B9B"/>
    <w:rsid w:val="00DC0C73"/>
    <w:rsid w:val="00DC2395"/>
    <w:rsid w:val="00DC240D"/>
    <w:rsid w:val="00DC2C47"/>
    <w:rsid w:val="00DC3001"/>
    <w:rsid w:val="00DC3325"/>
    <w:rsid w:val="00DC34D0"/>
    <w:rsid w:val="00DC476D"/>
    <w:rsid w:val="00DC4B72"/>
    <w:rsid w:val="00DC5938"/>
    <w:rsid w:val="00DC6607"/>
    <w:rsid w:val="00DC78FF"/>
    <w:rsid w:val="00DD0914"/>
    <w:rsid w:val="00DD0F15"/>
    <w:rsid w:val="00DD14FD"/>
    <w:rsid w:val="00DD1C3E"/>
    <w:rsid w:val="00DD43E6"/>
    <w:rsid w:val="00DD463E"/>
    <w:rsid w:val="00DD59E3"/>
    <w:rsid w:val="00DD78BF"/>
    <w:rsid w:val="00DE1423"/>
    <w:rsid w:val="00DE16D1"/>
    <w:rsid w:val="00DE2484"/>
    <w:rsid w:val="00DE28EC"/>
    <w:rsid w:val="00DE2B27"/>
    <w:rsid w:val="00DE3BDF"/>
    <w:rsid w:val="00DE4E42"/>
    <w:rsid w:val="00DE5AE4"/>
    <w:rsid w:val="00DE5F53"/>
    <w:rsid w:val="00DE64B0"/>
    <w:rsid w:val="00DE7A09"/>
    <w:rsid w:val="00DF0CB0"/>
    <w:rsid w:val="00DF2386"/>
    <w:rsid w:val="00DF48B8"/>
    <w:rsid w:val="00E0114A"/>
    <w:rsid w:val="00E011F0"/>
    <w:rsid w:val="00E0178D"/>
    <w:rsid w:val="00E01B24"/>
    <w:rsid w:val="00E01E24"/>
    <w:rsid w:val="00E01F25"/>
    <w:rsid w:val="00E02E04"/>
    <w:rsid w:val="00E0325A"/>
    <w:rsid w:val="00E034E2"/>
    <w:rsid w:val="00E0372E"/>
    <w:rsid w:val="00E04FF3"/>
    <w:rsid w:val="00E05663"/>
    <w:rsid w:val="00E061CB"/>
    <w:rsid w:val="00E10ADC"/>
    <w:rsid w:val="00E124A0"/>
    <w:rsid w:val="00E13062"/>
    <w:rsid w:val="00E1339C"/>
    <w:rsid w:val="00E13FFC"/>
    <w:rsid w:val="00E178BD"/>
    <w:rsid w:val="00E202EB"/>
    <w:rsid w:val="00E204EE"/>
    <w:rsid w:val="00E20A07"/>
    <w:rsid w:val="00E211BB"/>
    <w:rsid w:val="00E234DA"/>
    <w:rsid w:val="00E2419A"/>
    <w:rsid w:val="00E24FA1"/>
    <w:rsid w:val="00E255E5"/>
    <w:rsid w:val="00E25C2D"/>
    <w:rsid w:val="00E2735C"/>
    <w:rsid w:val="00E27DB3"/>
    <w:rsid w:val="00E30B1B"/>
    <w:rsid w:val="00E32D77"/>
    <w:rsid w:val="00E33EBD"/>
    <w:rsid w:val="00E35D18"/>
    <w:rsid w:val="00E36421"/>
    <w:rsid w:val="00E367F7"/>
    <w:rsid w:val="00E4431B"/>
    <w:rsid w:val="00E45360"/>
    <w:rsid w:val="00E4677F"/>
    <w:rsid w:val="00E47AAC"/>
    <w:rsid w:val="00E502E9"/>
    <w:rsid w:val="00E5150D"/>
    <w:rsid w:val="00E5332F"/>
    <w:rsid w:val="00E546A4"/>
    <w:rsid w:val="00E54D6D"/>
    <w:rsid w:val="00E54F0D"/>
    <w:rsid w:val="00E56959"/>
    <w:rsid w:val="00E5737A"/>
    <w:rsid w:val="00E57C03"/>
    <w:rsid w:val="00E61DEC"/>
    <w:rsid w:val="00E63A51"/>
    <w:rsid w:val="00E64F94"/>
    <w:rsid w:val="00E65E80"/>
    <w:rsid w:val="00E66949"/>
    <w:rsid w:val="00E71B68"/>
    <w:rsid w:val="00E72CF9"/>
    <w:rsid w:val="00E732A6"/>
    <w:rsid w:val="00E73387"/>
    <w:rsid w:val="00E73F25"/>
    <w:rsid w:val="00E7613D"/>
    <w:rsid w:val="00E76F60"/>
    <w:rsid w:val="00E802E4"/>
    <w:rsid w:val="00E81990"/>
    <w:rsid w:val="00E83554"/>
    <w:rsid w:val="00E83A13"/>
    <w:rsid w:val="00E8441B"/>
    <w:rsid w:val="00E84487"/>
    <w:rsid w:val="00E85F17"/>
    <w:rsid w:val="00E86879"/>
    <w:rsid w:val="00E87359"/>
    <w:rsid w:val="00E90890"/>
    <w:rsid w:val="00E925B0"/>
    <w:rsid w:val="00E92E7A"/>
    <w:rsid w:val="00E938AA"/>
    <w:rsid w:val="00E93D25"/>
    <w:rsid w:val="00E93D6C"/>
    <w:rsid w:val="00E94082"/>
    <w:rsid w:val="00E970A3"/>
    <w:rsid w:val="00E974E3"/>
    <w:rsid w:val="00E977AB"/>
    <w:rsid w:val="00E97940"/>
    <w:rsid w:val="00E97CAF"/>
    <w:rsid w:val="00EA0467"/>
    <w:rsid w:val="00EA0DFA"/>
    <w:rsid w:val="00EA110D"/>
    <w:rsid w:val="00EA16A8"/>
    <w:rsid w:val="00EA1C00"/>
    <w:rsid w:val="00EA5476"/>
    <w:rsid w:val="00EA6DB5"/>
    <w:rsid w:val="00EB2EEA"/>
    <w:rsid w:val="00EB370D"/>
    <w:rsid w:val="00EB70B1"/>
    <w:rsid w:val="00EB7724"/>
    <w:rsid w:val="00EC0152"/>
    <w:rsid w:val="00EC0D32"/>
    <w:rsid w:val="00EC17FA"/>
    <w:rsid w:val="00ED140D"/>
    <w:rsid w:val="00ED2735"/>
    <w:rsid w:val="00ED2AC4"/>
    <w:rsid w:val="00ED2D28"/>
    <w:rsid w:val="00ED3867"/>
    <w:rsid w:val="00ED3EF6"/>
    <w:rsid w:val="00ED49BA"/>
    <w:rsid w:val="00ED5055"/>
    <w:rsid w:val="00ED54D0"/>
    <w:rsid w:val="00ED68E8"/>
    <w:rsid w:val="00ED6D70"/>
    <w:rsid w:val="00ED7414"/>
    <w:rsid w:val="00ED75D5"/>
    <w:rsid w:val="00EE1D1C"/>
    <w:rsid w:val="00EE3B20"/>
    <w:rsid w:val="00EE7630"/>
    <w:rsid w:val="00EE7C42"/>
    <w:rsid w:val="00EF1473"/>
    <w:rsid w:val="00EF1B28"/>
    <w:rsid w:val="00EF1FD7"/>
    <w:rsid w:val="00EF27F8"/>
    <w:rsid w:val="00EF28D8"/>
    <w:rsid w:val="00EF2C9F"/>
    <w:rsid w:val="00EF301A"/>
    <w:rsid w:val="00EF4AB5"/>
    <w:rsid w:val="00EF4C11"/>
    <w:rsid w:val="00EF55AC"/>
    <w:rsid w:val="00EF5632"/>
    <w:rsid w:val="00EF5BFF"/>
    <w:rsid w:val="00EF5D8B"/>
    <w:rsid w:val="00F0040D"/>
    <w:rsid w:val="00F005C3"/>
    <w:rsid w:val="00F01A0A"/>
    <w:rsid w:val="00F04EF2"/>
    <w:rsid w:val="00F073D0"/>
    <w:rsid w:val="00F12464"/>
    <w:rsid w:val="00F13556"/>
    <w:rsid w:val="00F14A70"/>
    <w:rsid w:val="00F1544D"/>
    <w:rsid w:val="00F17694"/>
    <w:rsid w:val="00F17DB3"/>
    <w:rsid w:val="00F21119"/>
    <w:rsid w:val="00F211E5"/>
    <w:rsid w:val="00F217D6"/>
    <w:rsid w:val="00F21C9A"/>
    <w:rsid w:val="00F21DAB"/>
    <w:rsid w:val="00F2223B"/>
    <w:rsid w:val="00F23C3F"/>
    <w:rsid w:val="00F23C82"/>
    <w:rsid w:val="00F242F0"/>
    <w:rsid w:val="00F24887"/>
    <w:rsid w:val="00F26681"/>
    <w:rsid w:val="00F27104"/>
    <w:rsid w:val="00F303C2"/>
    <w:rsid w:val="00F31817"/>
    <w:rsid w:val="00F32B7B"/>
    <w:rsid w:val="00F337D4"/>
    <w:rsid w:val="00F34DD0"/>
    <w:rsid w:val="00F34FB2"/>
    <w:rsid w:val="00F352E7"/>
    <w:rsid w:val="00F35AC2"/>
    <w:rsid w:val="00F4378A"/>
    <w:rsid w:val="00F43FCC"/>
    <w:rsid w:val="00F47219"/>
    <w:rsid w:val="00F4774D"/>
    <w:rsid w:val="00F477FD"/>
    <w:rsid w:val="00F47BCE"/>
    <w:rsid w:val="00F51919"/>
    <w:rsid w:val="00F51E4E"/>
    <w:rsid w:val="00F53836"/>
    <w:rsid w:val="00F55099"/>
    <w:rsid w:val="00F55CAA"/>
    <w:rsid w:val="00F61FFA"/>
    <w:rsid w:val="00F6411E"/>
    <w:rsid w:val="00F652FB"/>
    <w:rsid w:val="00F669A3"/>
    <w:rsid w:val="00F675DF"/>
    <w:rsid w:val="00F700A9"/>
    <w:rsid w:val="00F70F25"/>
    <w:rsid w:val="00F72D7E"/>
    <w:rsid w:val="00F72DAA"/>
    <w:rsid w:val="00F733F4"/>
    <w:rsid w:val="00F747FD"/>
    <w:rsid w:val="00F766B1"/>
    <w:rsid w:val="00F76F4E"/>
    <w:rsid w:val="00F7716B"/>
    <w:rsid w:val="00F777DE"/>
    <w:rsid w:val="00F77C46"/>
    <w:rsid w:val="00F8027E"/>
    <w:rsid w:val="00F82CFA"/>
    <w:rsid w:val="00F833B5"/>
    <w:rsid w:val="00F836B5"/>
    <w:rsid w:val="00F83E18"/>
    <w:rsid w:val="00F8487A"/>
    <w:rsid w:val="00F85BFE"/>
    <w:rsid w:val="00F85F55"/>
    <w:rsid w:val="00F86482"/>
    <w:rsid w:val="00F87256"/>
    <w:rsid w:val="00F90F96"/>
    <w:rsid w:val="00F92CE8"/>
    <w:rsid w:val="00F941E0"/>
    <w:rsid w:val="00F96A3F"/>
    <w:rsid w:val="00FA1E2C"/>
    <w:rsid w:val="00FA1F45"/>
    <w:rsid w:val="00FA2772"/>
    <w:rsid w:val="00FA4C69"/>
    <w:rsid w:val="00FB0521"/>
    <w:rsid w:val="00FB200A"/>
    <w:rsid w:val="00FB501F"/>
    <w:rsid w:val="00FB52A7"/>
    <w:rsid w:val="00FB71D8"/>
    <w:rsid w:val="00FC114A"/>
    <w:rsid w:val="00FC506C"/>
    <w:rsid w:val="00FC6B1B"/>
    <w:rsid w:val="00FC7820"/>
    <w:rsid w:val="00FD62EB"/>
    <w:rsid w:val="00FD6E7E"/>
    <w:rsid w:val="00FD78E5"/>
    <w:rsid w:val="00FD7EB5"/>
    <w:rsid w:val="00FE1AAF"/>
    <w:rsid w:val="00FE366C"/>
    <w:rsid w:val="00FE3EC8"/>
    <w:rsid w:val="00FE7956"/>
    <w:rsid w:val="00FE7AE5"/>
    <w:rsid w:val="00FE7F1B"/>
    <w:rsid w:val="00FF071B"/>
    <w:rsid w:val="00FF0A8E"/>
    <w:rsid w:val="00FF1BCF"/>
    <w:rsid w:val="00FF2362"/>
    <w:rsid w:val="00FF2A20"/>
    <w:rsid w:val="00FF4E9B"/>
    <w:rsid w:val="00FF5869"/>
    <w:rsid w:val="00FF5C8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  <w14:docId w14:val="5E4ED0F4"/>
  <w15:docId w15:val="{4A78113B-18C8-4E69-9A58-C1A4C2B91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92C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92CE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92CE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F92CE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92CE8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92CE8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92CE8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CE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F92CE8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CE8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2CE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F92CE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F92CE8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F92CE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F92CE8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F92CE8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F92CE8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F92CE8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F92CE8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F92CE8"/>
    <w:pPr>
      <w:ind w:left="360" w:hanging="360"/>
    </w:pPr>
  </w:style>
  <w:style w:type="paragraph" w:styleId="List2">
    <w:name w:val="List 2"/>
    <w:basedOn w:val="Normal"/>
    <w:uiPriority w:val="99"/>
    <w:rsid w:val="00F92CE8"/>
    <w:pPr>
      <w:ind w:left="720" w:hanging="360"/>
    </w:pPr>
  </w:style>
  <w:style w:type="paragraph" w:styleId="ListBullet2">
    <w:name w:val="List Bullet 2"/>
    <w:basedOn w:val="Normal"/>
    <w:uiPriority w:val="99"/>
    <w:rsid w:val="00F92CE8"/>
    <w:pPr>
      <w:ind w:left="720" w:hanging="360"/>
    </w:pPr>
  </w:style>
  <w:style w:type="paragraph" w:styleId="ListBullet3">
    <w:name w:val="List Bullet 3"/>
    <w:basedOn w:val="Normal"/>
    <w:uiPriority w:val="99"/>
    <w:rsid w:val="00F92CE8"/>
    <w:pPr>
      <w:ind w:left="1080" w:hanging="360"/>
    </w:pPr>
  </w:style>
  <w:style w:type="paragraph" w:styleId="ListContinue2">
    <w:name w:val="List Continue 2"/>
    <w:basedOn w:val="Normal"/>
    <w:uiPriority w:val="99"/>
    <w:rsid w:val="00F92CE8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F92CE8"/>
  </w:style>
  <w:style w:type="paragraph" w:styleId="Title">
    <w:name w:val="Title"/>
    <w:basedOn w:val="Normal"/>
    <w:link w:val="TitleChar"/>
    <w:uiPriority w:val="99"/>
    <w:qFormat/>
    <w:rsid w:val="00F92CE8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F92CE8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F92C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92CE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F92CE8"/>
  </w:style>
  <w:style w:type="character" w:customStyle="1" w:styleId="BodyText3Char">
    <w:name w:val="Body Text 3 Char"/>
    <w:basedOn w:val="DefaultParagraphFont"/>
    <w:link w:val="BodyText3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F92CE8"/>
  </w:style>
  <w:style w:type="paragraph" w:customStyle="1" w:styleId="BodyText5">
    <w:name w:val="Body Text 5"/>
    <w:basedOn w:val="BodyTextIndent"/>
    <w:uiPriority w:val="99"/>
    <w:rsid w:val="00F92CE8"/>
  </w:style>
  <w:style w:type="paragraph" w:styleId="Subtitle">
    <w:name w:val="Subtitle"/>
    <w:basedOn w:val="Normal"/>
    <w:link w:val="SubtitleChar"/>
    <w:uiPriority w:val="99"/>
    <w:qFormat/>
    <w:rsid w:val="00F92CE8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F92CE8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F92C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2CE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92CE8"/>
  </w:style>
  <w:style w:type="paragraph" w:styleId="BodyText2">
    <w:name w:val="Body Text 2"/>
    <w:basedOn w:val="Normal"/>
    <w:link w:val="BodyText2Char"/>
    <w:uiPriority w:val="99"/>
    <w:rsid w:val="00F92CE8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F92CE8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F92CE8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F92CE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F92CE8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F92CE8"/>
    <w:pPr>
      <w:ind w:left="720"/>
    </w:pPr>
  </w:style>
  <w:style w:type="paragraph" w:customStyle="1" w:styleId="3">
    <w:name w:val="หัวเรื่อง 3"/>
    <w:basedOn w:val="Heading3"/>
    <w:uiPriority w:val="99"/>
    <w:rsid w:val="00F92CE8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F92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F92CE8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F92CE8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F92CE8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92CE8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F92CE8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F92CE8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2CE8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F92CE8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F92CE8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F92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F92CE8"/>
    <w:rPr>
      <w:i/>
      <w:iCs/>
    </w:rPr>
  </w:style>
  <w:style w:type="paragraph" w:customStyle="1" w:styleId="a1">
    <w:name w:val="???????"/>
    <w:basedOn w:val="Normal"/>
    <w:uiPriority w:val="99"/>
    <w:rsid w:val="00F92CE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F92CE8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F92CE8"/>
  </w:style>
  <w:style w:type="paragraph" w:customStyle="1" w:styleId="accpolicyheading">
    <w:name w:val="accpolicyheading"/>
    <w:basedOn w:val="Normal"/>
    <w:uiPriority w:val="99"/>
    <w:rsid w:val="00F92CE8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F92CE8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F92CE8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F92CE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F92C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F92C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F92CE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2CE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F92CE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E8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F92CE8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F92CE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CD329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0">
    <w:name w:val="Char"/>
    <w:basedOn w:val="Normal"/>
    <w:uiPriority w:val="99"/>
    <w:rsid w:val="00B34C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B03F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E9408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NormalWeb">
    <w:name w:val="Normal (Web)"/>
    <w:basedOn w:val="Normal"/>
    <w:uiPriority w:val="99"/>
    <w:unhideWhenUsed/>
    <w:rsid w:val="00E940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94082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94082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9408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12561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5614"/>
    <w:rPr>
      <w:rFonts w:ascii="Times New Roman" w:eastAsia="Times New Roman" w:hAnsi="Tms Rmn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D96"/>
    <w:rPr>
      <w:rFonts w:ascii="Times New Roman" w:eastAsia="Times New Roman" w:hAnsi="Tms Rmn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D96"/>
    <w:rPr>
      <w:b/>
      <w:bCs/>
    </w:rPr>
  </w:style>
  <w:style w:type="table" w:customStyle="1" w:styleId="TableGrid1">
    <w:name w:val="Table Grid1"/>
    <w:basedOn w:val="TableNormal"/>
    <w:uiPriority w:val="39"/>
    <w:rsid w:val="00635B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63613"/>
    <w:rPr>
      <w:sz w:val="16"/>
      <w:szCs w:val="16"/>
    </w:rPr>
  </w:style>
  <w:style w:type="character" w:customStyle="1" w:styleId="CommentSubjectChar1">
    <w:name w:val="Comment Subject Char1"/>
    <w:basedOn w:val="CommentTextChar"/>
    <w:uiPriority w:val="99"/>
    <w:semiHidden/>
    <w:rsid w:val="00E36421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msonormal0">
    <w:name w:val="msonormal"/>
    <w:basedOn w:val="Normal"/>
    <w:rsid w:val="006420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43FCC"/>
    <w:rPr>
      <w:rFonts w:ascii="Calibri" w:eastAsia="Calibri" w:hAnsi="Calibri" w:cs="Cordia New"/>
    </w:rPr>
  </w:style>
  <w:style w:type="paragraph" w:styleId="Caption">
    <w:name w:val="caption"/>
    <w:basedOn w:val="Normal"/>
    <w:next w:val="Normal"/>
    <w:semiHidden/>
    <w:unhideWhenUsed/>
    <w:qFormat/>
    <w:rsid w:val="008C1C96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B3613-F4D5-4E8A-A572-EB8B9C7A95C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360519</vt:lpwstr>
  </property>
  <property fmtid="{D5CDD505-2E9C-101B-9397-08002B2CF9AE}" pid="4" name="OptimizationTime">
    <vt:lpwstr>20210224_0248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7151</TotalTime>
  <Pages>79</Pages>
  <Words>32258</Words>
  <Characters>183872</Characters>
  <Application>Microsoft Office Word</Application>
  <DocSecurity>0</DocSecurity>
  <Lines>1532</Lines>
  <Paragraphs>431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863</cp:revision>
  <cp:lastPrinted>2021-02-23T17:24:00Z</cp:lastPrinted>
  <dcterms:created xsi:type="dcterms:W3CDTF">2013-02-08T07:51:00Z</dcterms:created>
  <dcterms:modified xsi:type="dcterms:W3CDTF">2021-02-23T17:24:00Z</dcterms:modified>
</cp:coreProperties>
</file>