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BEE" w:rsidRPr="00B340F7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24CD" w:rsidRPr="00E3509D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524C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524C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24C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C524CD" w:rsidRPr="00E3509D" w:rsidRDefault="00C524C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576AD5" w:rsidRPr="00E3509D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บริษัท สยามแก๊ส แอนด์ ปิโตรเคมีคัลส์ จำกัด (มหาชน) (บริษัท</w:t>
      </w:r>
      <w:r w:rsidRPr="00E3509D">
        <w:rPr>
          <w:rFonts w:ascii="Browallia New" w:hAnsi="Browallia New" w:cs="Browallia New"/>
          <w:sz w:val="26"/>
          <w:szCs w:val="26"/>
        </w:rPr>
        <w:t xml:space="preserve">)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เป็นบริษัทมหาชนจำกัด ซึ่งจัดตั้งขึ้นในประเทศไทยและมีที่อยู่ตามที่ได้จดทะเบียนคือ เลขที่ </w:t>
      </w:r>
      <w:r w:rsidR="006825C1" w:rsidRPr="00E3509D">
        <w:rPr>
          <w:rFonts w:ascii="Browallia New" w:hAnsi="Browallia New" w:cs="Browallia New"/>
          <w:sz w:val="26"/>
          <w:szCs w:val="26"/>
        </w:rPr>
        <w:t>553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อาคารเดอะพาลาเดียม ชั้น </w:t>
      </w:r>
      <w:r w:rsidR="006825C1" w:rsidRPr="00E3509D">
        <w:rPr>
          <w:rFonts w:ascii="Browallia New" w:hAnsi="Browallia New" w:cs="Browallia New"/>
          <w:sz w:val="26"/>
          <w:szCs w:val="26"/>
        </w:rPr>
        <w:t>30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ถนนราชปรารภ แขวงมักกะสัน เขตราชเทวี กรุงเทพมหานคร</w:t>
      </w:r>
    </w:p>
    <w:p w:rsidR="00576AD5" w:rsidRPr="00E3509D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76AD5" w:rsidRPr="00E3509D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9D7A9E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บริษัทย่อยว่า </w:t>
      </w:r>
      <w:r w:rsidRPr="00E3509D">
        <w:rPr>
          <w:rFonts w:ascii="Browallia New" w:hAnsi="Browallia New" w:cs="Browallia New"/>
          <w:sz w:val="26"/>
          <w:szCs w:val="26"/>
        </w:rPr>
        <w:t>“</w:t>
      </w: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3509D">
        <w:rPr>
          <w:rFonts w:ascii="Browallia New" w:hAnsi="Browallia New" w:cs="Browallia New"/>
          <w:sz w:val="26"/>
          <w:szCs w:val="26"/>
        </w:rPr>
        <w:t>”</w:t>
      </w:r>
    </w:p>
    <w:p w:rsidR="00576AD5" w:rsidRPr="00E3509D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576AD5" w:rsidRPr="00E3509D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กลุ่มกิจการดำ</w:t>
      </w:r>
      <w:r w:rsidR="00685F1E" w:rsidRPr="00E3509D">
        <w:rPr>
          <w:rFonts w:ascii="Browallia New" w:hAnsi="Browallia New" w:cs="Browallia New"/>
          <w:sz w:val="26"/>
          <w:szCs w:val="26"/>
          <w:cs/>
        </w:rPr>
        <w:t>เนินธุรกิจหลักในธุรกิจการค้าปิโตรเลียม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และปิโตรเคมี ธุรกิจบริการขนส่งทั้งทางบกและทางเรือ </w:t>
      </w:r>
      <w:r w:rsidR="00326B3D" w:rsidRPr="00E3509D">
        <w:rPr>
          <w:rFonts w:ascii="Browallia New" w:hAnsi="Browallia New" w:cs="Browallia New"/>
          <w:sz w:val="26"/>
          <w:szCs w:val="26"/>
          <w:cs/>
        </w:rPr>
        <w:t>และธุรกิจให้บริการ</w:t>
      </w:r>
      <w:r w:rsidR="00715B7A" w:rsidRPr="00E3509D">
        <w:rPr>
          <w:rFonts w:ascii="Browallia New" w:hAnsi="Browallia New" w:cs="Browallia New"/>
          <w:sz w:val="26"/>
          <w:szCs w:val="26"/>
        </w:rPr>
        <w:br/>
      </w:r>
      <w:r w:rsidR="00326B3D" w:rsidRPr="00E3509D">
        <w:rPr>
          <w:rFonts w:ascii="Browallia New" w:hAnsi="Browallia New" w:cs="Browallia New"/>
          <w:sz w:val="26"/>
          <w:szCs w:val="26"/>
          <w:cs/>
        </w:rPr>
        <w:t>คลังน้ำมันและท่าเรือ</w:t>
      </w:r>
    </w:p>
    <w:p w:rsidR="00576AD5" w:rsidRPr="00E3509D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576AD5" w:rsidRPr="00E3509D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23</w:t>
      </w:r>
      <w:r w:rsidR="00754EE6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</w:t>
      </w:r>
      <w:r w:rsidR="00CC00ED"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C00ED" w:rsidRPr="00E3509D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7829C3"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9803E4" w:rsidRPr="00E3509D" w:rsidRDefault="009803E4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03E4" w:rsidRPr="00E3509D" w:rsidTr="00113C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803E4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9803E4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803E4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:rsidR="00216BEE" w:rsidRPr="00E3509D" w:rsidRDefault="00216BEE" w:rsidP="00446001">
      <w:pPr>
        <w:pStyle w:val="MacroText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9803E4" w:rsidRPr="00E3509D" w:rsidRDefault="009803E4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จากเหตุการณ์การแพร่ระบาดของโรคติดเชื้อไวรัสโคโรนา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2019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(“การระบาดของ COVID-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19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”) ส่งผลให้เศรษฐกิจโลกมีความผันผวน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  <w:t>อย่างมาก หน่วยงานด้านสาธารณสุขทั่วโลกได้ออกมาตรการเพื่อควบคุมและต่อสู้กับการระบาดและการแพร่กระจายของ COVID-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19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  <w:t xml:space="preserve">อย่างเข้มงวด รวมถึงการห้ามเดินทาง (travel bands) การกักกัน (quarantines) และนโยบายให้ประชาชนอยู่บ้าน (stay-at-home) 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ทำให้ประชาชนและธุรกิจจำนวนมากลดปริมาณการทำกิจกรรมลงอย่างมีนัยสำคัญ กลุ่มกิจการได้ประเมินแล้วเห็นว่าสำหรับ</w:t>
      </w:r>
      <w:r w:rsidR="002D29DA"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ปี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สิ้นสุด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วันที่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2EDD" w:rsidRPr="00E3509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เหตุการณ์ดังกล่าวไม่ได้ส่งผลกระทบอย่างมีสาระสำคัญต่อกลุ่มกิจการ</w:t>
      </w:r>
    </w:p>
    <w:p w:rsidR="009803E4" w:rsidRPr="00E3509D" w:rsidRDefault="009803E4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:rsidR="009803E4" w:rsidRPr="00E3509D" w:rsidRDefault="009803E4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ผลกระทบทั้งหมดของ COVID-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19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ที่มีต่อผลการดำเนินงาน สถานะทางการเงิน และสภาพคล่องของกลุ่มกิจการ จะขึ้นอยู่กับ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  <w:t>การสถานการณ์ในอนาคต เช่น ระยะเวลาและขอบเขตการระบาดของเชื้อ COVID-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19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รวมถึงมาตรการการกระตุ้นเศรษฐกิจ</w:t>
      </w:r>
      <w:r w:rsidR="009224DA"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ของภาครัฐที่อาจจะส่งผลกระทบต่อคู่ค้าของกลุ่มกิจการ และความเร็วในการกลับเข้าสู่สภาวะปกติของเศรษฐกิจ การดำเนินงาน รวมถึงความต้องการใช้ก๊าซปิโตรเลียม</w:t>
      </w:r>
    </w:p>
    <w:p w:rsidR="00952AC6" w:rsidRPr="00E3509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52AC6" w:rsidRPr="00E3509D" w:rsidTr="00A47A64">
        <w:tc>
          <w:tcPr>
            <w:tcW w:w="9449" w:type="dxa"/>
            <w:shd w:val="clear" w:color="auto" w:fill="FFA543"/>
            <w:hideMark/>
          </w:tcPr>
          <w:p w:rsidR="00952AC6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BrowalliaUPC" w:hAnsi="Browallia New" w:cs="Browallia New"/>
                <w:sz w:val="26"/>
                <w:szCs w:val="26"/>
                <w:lang w:val="en-US" w:bidi="ar-SA"/>
              </w:rPr>
            </w:pPr>
            <w:bookmarkStart w:id="0" w:name="_Toc48681777"/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52AC6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2AC6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:rsidR="00952AC6" w:rsidRPr="00E3509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p w:rsidR="00952AC6" w:rsidRPr="00E3509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:rsidR="00952AC6" w:rsidRPr="00E3509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2AC6" w:rsidRPr="00E3509D" w:rsidRDefault="00952AC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E3509D">
        <w:rPr>
          <w:rFonts w:ascii="Browallia New" w:hAnsi="Browallia New" w:cs="Browallia New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:rsidR="00952AC6" w:rsidRPr="00E3509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:rsidR="00952AC6" w:rsidRPr="00E3509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A47A64"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9</w:t>
      </w:r>
    </w:p>
    <w:p w:rsidR="00952AC6" w:rsidRPr="00E3509D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:rsidR="009224DA" w:rsidRPr="00E3509D" w:rsidRDefault="00952AC6" w:rsidP="009224DA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  <w:r w:rsidR="009224DA"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:rsidR="00A47A64" w:rsidRPr="00E3509D" w:rsidRDefault="00A47A64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6CDD" w:rsidRPr="00E3509D" w:rsidTr="00113C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46CDD" w:rsidRPr="00E3509D" w:rsidRDefault="00A47A64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46CD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6CD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:rsidR="00146CDD" w:rsidRPr="00E3509D" w:rsidRDefault="00146CDD" w:rsidP="009224DA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146CDD" w:rsidRPr="00E3509D" w:rsidRDefault="006825C1" w:rsidP="00446001">
      <w:pPr>
        <w:pStyle w:val="Heading2"/>
        <w:spacing w:after="0" w:line="240" w:lineRule="auto"/>
        <w:ind w:left="547" w:hanging="547"/>
        <w:jc w:val="thaiDistribute"/>
        <w:rPr>
          <w:rFonts w:ascii="Browallia New" w:hAnsi="Browallia New" w:cs="Browallia New"/>
          <w:bCs/>
          <w:i w:val="0"/>
          <w:color w:val="CF4A02"/>
          <w:sz w:val="26"/>
          <w:szCs w:val="26"/>
        </w:rPr>
      </w:pPr>
      <w:bookmarkStart w:id="1" w:name="_Toc48681779"/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4</w:t>
      </w:r>
      <w:r w:rsidR="00146CDD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1</w:t>
      </w:r>
      <w:r w:rsidR="00146CDD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 xml:space="preserve"> </w:t>
      </w:r>
      <w:r w:rsidR="00146CDD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ab/>
      </w:r>
      <w:r w:rsidR="00146CDD" w:rsidRPr="00E3509D">
        <w:rPr>
          <w:rFonts w:ascii="Browallia New" w:hAnsi="Browallia New" w:cs="Browallia New"/>
          <w:bCs/>
          <w:i w:val="0"/>
          <w:color w:val="CF4A02"/>
          <w:spacing w:val="-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146CDD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 xml:space="preserve">วันที่ 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1</w:t>
      </w:r>
      <w:r w:rsidR="00146CDD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 xml:space="preserve"> </w:t>
      </w:r>
      <w:r w:rsidR="00146CDD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 xml:space="preserve">มกราคม พ.ศ. 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2563</w:t>
      </w:r>
      <w:r w:rsidR="00146CDD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 xml:space="preserve"> </w:t>
      </w:r>
      <w:r w:rsidR="00146CDD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</w:p>
    <w:p w:rsidR="00A47A64" w:rsidRPr="00E3509D" w:rsidRDefault="00A47A64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B35818" w:rsidRPr="00E3509D" w:rsidRDefault="00B35818" w:rsidP="00446001">
      <w:pPr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:rsidR="00B35818" w:rsidRPr="00E3509D" w:rsidRDefault="00B35818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B35818" w:rsidRPr="00E3509D" w:rsidRDefault="00B35818" w:rsidP="00446001">
      <w:pPr>
        <w:pStyle w:val="Style1"/>
        <w:ind w:left="1080" w:firstLine="0"/>
        <w:jc w:val="thaiDistribute"/>
      </w:pPr>
      <w:r w:rsidRPr="00E3509D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:rsidR="00B35818" w:rsidRPr="00E3509D" w:rsidRDefault="00B35818" w:rsidP="00446001">
      <w:pPr>
        <w:pStyle w:val="Style1"/>
        <w:ind w:left="1080" w:firstLine="0"/>
        <w:jc w:val="thaiDistribute"/>
      </w:pPr>
    </w:p>
    <w:tbl>
      <w:tblPr>
        <w:tblW w:w="8457" w:type="dxa"/>
        <w:tblInd w:w="1101" w:type="dxa"/>
        <w:tblLook w:val="04A0" w:firstRow="1" w:lastRow="0" w:firstColumn="1" w:lastColumn="0" w:noHBand="0" w:noVBand="1"/>
      </w:tblPr>
      <w:tblGrid>
        <w:gridCol w:w="4077"/>
        <w:gridCol w:w="4380"/>
      </w:tblGrid>
      <w:tr w:rsidR="00B35818" w:rsidRPr="00E3509D" w:rsidTr="009224DA">
        <w:tc>
          <w:tcPr>
            <w:tcW w:w="4077" w:type="dxa"/>
            <w:shd w:val="clear" w:color="auto" w:fill="auto"/>
          </w:tcPr>
          <w:p w:rsidR="00B35818" w:rsidRPr="00E3509D" w:rsidRDefault="00B35818" w:rsidP="00446001">
            <w:pPr>
              <w:pStyle w:val="Style1"/>
              <w:jc w:val="left"/>
              <w:rPr>
                <w:spacing w:val="-4"/>
              </w:rPr>
            </w:pPr>
            <w:bookmarkStart w:id="2" w:name="_Hlk63927418"/>
            <w:r w:rsidRPr="00E3509D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6825C1" w:rsidRPr="00E3509D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380" w:type="dxa"/>
            <w:shd w:val="clear" w:color="auto" w:fill="auto"/>
          </w:tcPr>
          <w:p w:rsidR="00B35818" w:rsidRPr="00E3509D" w:rsidRDefault="00B35818" w:rsidP="00446001">
            <w:pPr>
              <w:pStyle w:val="Style1"/>
              <w:jc w:val="left"/>
              <w:rPr>
                <w:spacing w:val="-4"/>
              </w:rPr>
            </w:pPr>
            <w:r w:rsidRPr="00E3509D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B35818" w:rsidRPr="00E3509D" w:rsidTr="009224DA">
        <w:tc>
          <w:tcPr>
            <w:tcW w:w="4077" w:type="dxa"/>
            <w:shd w:val="clear" w:color="auto" w:fill="auto"/>
          </w:tcPr>
          <w:p w:rsidR="00B35818" w:rsidRPr="00E3509D" w:rsidRDefault="00B35818" w:rsidP="00446001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E3509D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E3509D">
              <w:rPr>
                <w:rFonts w:eastAsia="Arial Unicode MS"/>
                <w:spacing w:val="-4"/>
              </w:rPr>
              <w:t xml:space="preserve"> </w:t>
            </w:r>
            <w:r w:rsidR="006825C1" w:rsidRPr="00E3509D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380" w:type="dxa"/>
            <w:shd w:val="clear" w:color="auto" w:fill="auto"/>
          </w:tcPr>
          <w:p w:rsidR="00B35818" w:rsidRPr="00E3509D" w:rsidRDefault="00B35818" w:rsidP="00446001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E3509D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B35818" w:rsidRPr="00E3509D" w:rsidTr="009224DA">
        <w:tc>
          <w:tcPr>
            <w:tcW w:w="4077" w:type="dxa"/>
            <w:shd w:val="clear" w:color="auto" w:fill="auto"/>
          </w:tcPr>
          <w:p w:rsidR="00B35818" w:rsidRPr="00E3509D" w:rsidRDefault="00B35818" w:rsidP="00446001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E3509D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E3509D">
              <w:rPr>
                <w:rFonts w:eastAsia="Arial Unicode MS"/>
                <w:spacing w:val="-4"/>
              </w:rPr>
              <w:t xml:space="preserve"> </w:t>
            </w:r>
            <w:r w:rsidR="006825C1" w:rsidRPr="00E3509D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380" w:type="dxa"/>
            <w:shd w:val="clear" w:color="auto" w:fill="auto"/>
          </w:tcPr>
          <w:p w:rsidR="00B35818" w:rsidRPr="00E3509D" w:rsidRDefault="00B35818" w:rsidP="00446001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E3509D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B35818" w:rsidRPr="00E3509D" w:rsidTr="009224DA">
        <w:tc>
          <w:tcPr>
            <w:tcW w:w="4077" w:type="dxa"/>
            <w:shd w:val="clear" w:color="auto" w:fill="auto"/>
          </w:tcPr>
          <w:p w:rsidR="00B35818" w:rsidRPr="00E3509D" w:rsidRDefault="00B35818" w:rsidP="00446001">
            <w:pPr>
              <w:pStyle w:val="Style1"/>
              <w:ind w:left="340" w:hanging="340"/>
              <w:jc w:val="left"/>
              <w:rPr>
                <w:rFonts w:eastAsia="Arial Unicode MS"/>
                <w:spacing w:val="-4"/>
              </w:rPr>
            </w:pPr>
            <w:r w:rsidRPr="00E3509D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E3509D">
              <w:rPr>
                <w:rFonts w:eastAsia="Arial Unicode MS"/>
                <w:spacing w:val="-4"/>
              </w:rPr>
              <w:t xml:space="preserve"> </w:t>
            </w:r>
            <w:r w:rsidR="006825C1" w:rsidRPr="00E3509D">
              <w:rPr>
                <w:rFonts w:eastAsia="Arial Unicode MS"/>
                <w:spacing w:val="-4"/>
              </w:rPr>
              <w:t>16</w:t>
            </w:r>
          </w:p>
        </w:tc>
        <w:tc>
          <w:tcPr>
            <w:tcW w:w="4380" w:type="dxa"/>
            <w:shd w:val="clear" w:color="auto" w:fill="auto"/>
          </w:tcPr>
          <w:p w:rsidR="009224DA" w:rsidRPr="00E3509D" w:rsidRDefault="009224DA" w:rsidP="009224DA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</w:t>
            </w:r>
          </w:p>
          <w:p w:rsidR="00B35818" w:rsidRPr="00E3509D" w:rsidRDefault="009224DA" w:rsidP="009224DA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ต่างประเทศ</w:t>
            </w:r>
          </w:p>
        </w:tc>
      </w:tr>
      <w:tr w:rsidR="00B35818" w:rsidRPr="00E3509D" w:rsidTr="009224DA">
        <w:tc>
          <w:tcPr>
            <w:tcW w:w="4077" w:type="dxa"/>
            <w:shd w:val="clear" w:color="auto" w:fill="auto"/>
          </w:tcPr>
          <w:p w:rsidR="00B35818" w:rsidRPr="00E3509D" w:rsidRDefault="00B35818" w:rsidP="00446001">
            <w:pPr>
              <w:pStyle w:val="Style1"/>
              <w:ind w:left="340" w:hanging="340"/>
              <w:jc w:val="left"/>
              <w:rPr>
                <w:rFonts w:eastAsia="Arial Unicode MS"/>
                <w:spacing w:val="-4"/>
              </w:rPr>
            </w:pPr>
            <w:r w:rsidRPr="00E3509D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E3509D">
              <w:rPr>
                <w:rFonts w:eastAsia="Arial Unicode MS"/>
                <w:spacing w:val="-4"/>
              </w:rPr>
              <w:t xml:space="preserve"> </w:t>
            </w:r>
            <w:r w:rsidR="006825C1" w:rsidRPr="00E3509D">
              <w:rPr>
                <w:rFonts w:eastAsia="Arial Unicode MS"/>
                <w:spacing w:val="-4"/>
              </w:rPr>
              <w:t>19</w:t>
            </w:r>
          </w:p>
        </w:tc>
        <w:tc>
          <w:tcPr>
            <w:tcW w:w="4380" w:type="dxa"/>
            <w:shd w:val="clear" w:color="auto" w:fill="auto"/>
          </w:tcPr>
          <w:p w:rsidR="00B35818" w:rsidRPr="00E3509D" w:rsidRDefault="00CC703C" w:rsidP="00446001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8" w:tgtFrame="_self" w:history="1">
              <w:r w:rsidR="00B35818" w:rsidRPr="00E3509D">
                <w:rPr>
                  <w:rFonts w:eastAsia="Arial Unicode MS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  <w:bookmarkEnd w:id="2"/>
    </w:tbl>
    <w:p w:rsidR="00B35818" w:rsidRPr="00E3509D" w:rsidRDefault="00B35818" w:rsidP="00446001">
      <w:pPr>
        <w:pStyle w:val="Style1"/>
        <w:ind w:left="1080" w:firstLine="0"/>
        <w:jc w:val="thaiDistribute"/>
      </w:pPr>
    </w:p>
    <w:p w:rsidR="00B35818" w:rsidRPr="00E3509D" w:rsidRDefault="00B35818" w:rsidP="00446001">
      <w:pPr>
        <w:pStyle w:val="Style1"/>
        <w:ind w:left="1080" w:firstLine="0"/>
        <w:jc w:val="thaiDistribute"/>
      </w:pPr>
      <w:r w:rsidRPr="00E3509D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9224DA" w:rsidRPr="00E3509D">
        <w:br/>
      </w:r>
      <w:r w:rsidRPr="00E3509D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</w:t>
      </w:r>
      <w:r w:rsidR="008B67A9" w:rsidRPr="00E3509D">
        <w:rPr>
          <w:cs/>
        </w:rPr>
        <w:t>กลุ่ม</w:t>
      </w:r>
      <w:r w:rsidRPr="00E3509D">
        <w:rPr>
          <w:cs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proofErr w:type="spellStart"/>
      <w:r w:rsidRPr="00E3509D">
        <w:t>Accoun</w:t>
      </w:r>
      <w:proofErr w:type="spellEnd"/>
      <w:r w:rsidR="008B67A9" w:rsidRPr="00E3509D">
        <w:rPr>
          <w:lang w:val="en-US"/>
        </w:rPr>
        <w:t>t</w:t>
      </w:r>
      <w:proofErr w:type="spellStart"/>
      <w:r w:rsidRPr="00E3509D">
        <w:t>ing</w:t>
      </w:r>
      <w:proofErr w:type="spellEnd"/>
      <w:r w:rsidRPr="00E3509D">
        <w:t xml:space="preserve"> mismatch) </w:t>
      </w:r>
      <w:r w:rsidRPr="00E3509D">
        <w:rPr>
          <w:cs/>
        </w:rPr>
        <w:t>และ</w:t>
      </w:r>
      <w:r w:rsidR="00A47A64" w:rsidRPr="00E3509D">
        <w:br/>
      </w:r>
      <w:r w:rsidRPr="00E3509D">
        <w:rPr>
          <w:cs/>
        </w:rPr>
        <w:t>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</w:t>
      </w:r>
      <w:r w:rsidR="008B67A9" w:rsidRPr="00E3509D">
        <w:rPr>
          <w:cs/>
        </w:rPr>
        <w:t>กลุ่ม</w:t>
      </w:r>
      <w:r w:rsidRPr="00E3509D">
        <w:rPr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:rsidR="00B35818" w:rsidRPr="00E3509D" w:rsidRDefault="00B35818" w:rsidP="0044600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:rsidR="00B35818" w:rsidRPr="00E3509D" w:rsidRDefault="00B35818" w:rsidP="0044600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หลักการใหม่ในการจัดประเภทรายการสินทรัพย์ทางการเงินนั้น </w:t>
      </w:r>
      <w:r w:rsidR="008B67A9" w:rsidRPr="00E3509D">
        <w:rPr>
          <w:rFonts w:ascii="Browallia New" w:hAnsi="Browallia New" w:cs="Browallia New"/>
          <w:sz w:val="26"/>
          <w:szCs w:val="26"/>
          <w:cs/>
        </w:rPr>
        <w:t>กลุ่ม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E3509D">
        <w:rPr>
          <w:rFonts w:ascii="Browallia New" w:hAnsi="Browallia New" w:cs="Browallia New"/>
          <w:sz w:val="26"/>
          <w:szCs w:val="26"/>
        </w:rPr>
        <w:t xml:space="preserve">(SPPI) </w:t>
      </w:r>
      <w:r w:rsidRPr="00E3509D">
        <w:rPr>
          <w:rFonts w:ascii="Browallia New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9224DA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9224DA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:rsidR="00B35818" w:rsidRPr="00E3509D" w:rsidRDefault="00B35818" w:rsidP="00446001">
      <w:pPr>
        <w:pStyle w:val="Style1"/>
        <w:ind w:left="1080" w:firstLine="0"/>
        <w:jc w:val="thaiDistribute"/>
        <w:rPr>
          <w:cs/>
        </w:rPr>
      </w:pPr>
    </w:p>
    <w:p w:rsidR="00B35818" w:rsidRPr="00E3509D" w:rsidRDefault="00B35818" w:rsidP="00446001">
      <w:pPr>
        <w:pStyle w:val="Style1"/>
        <w:ind w:left="1080" w:firstLine="0"/>
        <w:jc w:val="thaiDistribute"/>
      </w:pPr>
      <w:r w:rsidRPr="00E3509D">
        <w:rPr>
          <w:spacing w:val="-6"/>
          <w:cs/>
        </w:rPr>
        <w:t xml:space="preserve">ณ วันที่ </w:t>
      </w:r>
      <w:r w:rsidR="006825C1" w:rsidRPr="00E3509D">
        <w:rPr>
          <w:spacing w:val="-6"/>
        </w:rPr>
        <w:t>1</w:t>
      </w:r>
      <w:r w:rsidRPr="00E3509D">
        <w:rPr>
          <w:spacing w:val="-6"/>
        </w:rPr>
        <w:t xml:space="preserve"> </w:t>
      </w:r>
      <w:r w:rsidRPr="00E3509D">
        <w:rPr>
          <w:spacing w:val="-6"/>
          <w:cs/>
        </w:rPr>
        <w:t>มกราคม พ</w:t>
      </w:r>
      <w:r w:rsidRPr="00E3509D">
        <w:rPr>
          <w:spacing w:val="-6"/>
        </w:rPr>
        <w:t>.</w:t>
      </w:r>
      <w:r w:rsidRPr="00E3509D">
        <w:rPr>
          <w:spacing w:val="-6"/>
          <w:cs/>
        </w:rPr>
        <w:t>ศ</w:t>
      </w:r>
      <w:r w:rsidRPr="00E3509D">
        <w:rPr>
          <w:spacing w:val="-6"/>
        </w:rPr>
        <w:t xml:space="preserve">. </w:t>
      </w:r>
      <w:r w:rsidR="006825C1" w:rsidRPr="00E3509D">
        <w:rPr>
          <w:spacing w:val="-6"/>
        </w:rPr>
        <w:t>2563</w:t>
      </w:r>
      <w:r w:rsidRPr="00E3509D">
        <w:rPr>
          <w:spacing w:val="-6"/>
        </w:rPr>
        <w:t xml:space="preserve"> </w:t>
      </w:r>
      <w:r w:rsidRPr="00E3509D">
        <w:rPr>
          <w:spacing w:val="-6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E3509D">
        <w:rPr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D401BC" w:rsidRPr="00E3509D">
        <w:rPr>
          <w:cs/>
        </w:rPr>
        <w:t>ข้อ</w:t>
      </w:r>
      <w:r w:rsidRPr="00E3509D">
        <w:rPr>
          <w:cs/>
        </w:rPr>
        <w:t xml:space="preserve"> </w:t>
      </w:r>
      <w:r w:rsidR="006825C1" w:rsidRPr="00E3509D">
        <w:t>5</w:t>
      </w:r>
    </w:p>
    <w:p w:rsidR="00B35818" w:rsidRPr="00E3509D" w:rsidRDefault="00B35818" w:rsidP="0044600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:rsidR="00B35818" w:rsidRPr="00E3509D" w:rsidRDefault="00B35818" w:rsidP="009224DA">
      <w:pPr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6825C1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เรื่องสัญญาเช่า</w:t>
      </w:r>
    </w:p>
    <w:p w:rsidR="00B35818" w:rsidRPr="00E3509D" w:rsidRDefault="00B35818" w:rsidP="009224D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35818" w:rsidRPr="00E3509D" w:rsidRDefault="00B35818" w:rsidP="009224D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16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เรื่องสัญญาเช่า ส่งผลให้กลุ่มกิจการในฐานะผู้เช่ารับรู้สัญญาเช่า</w:t>
      </w:r>
      <w:r w:rsidR="00A47A64"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A47A64"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กลุ่มกิจการต้องรับรู้สินทรัพย์สิทธิ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การใช้ และหนี้สินตามสัญญาเช่า เว้นแต่เป็นสัญญาเช่าระยะสั้นและสัญญาเช่า</w:t>
      </w:r>
      <w:r w:rsidR="00A47A64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ซึ่งสินทรัพย์อ้างอิงมีมูลค่าต่ำ</w:t>
      </w:r>
    </w:p>
    <w:p w:rsidR="00A47A64" w:rsidRPr="00E3509D" w:rsidRDefault="00A47A64" w:rsidP="009224D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715B7A" w:rsidRPr="00E3509D" w:rsidRDefault="00B35818" w:rsidP="00D401BC">
      <w:pPr>
        <w:pStyle w:val="Style1"/>
        <w:ind w:left="1080" w:firstLine="0"/>
        <w:jc w:val="thaiDistribute"/>
        <w:rPr>
          <w:spacing w:val="-4"/>
        </w:rPr>
      </w:pPr>
      <w:r w:rsidRPr="00E3509D">
        <w:rPr>
          <w:cs/>
        </w:rPr>
        <w:t xml:space="preserve">ณ วันที่ </w:t>
      </w:r>
      <w:r w:rsidR="006825C1" w:rsidRPr="00E3509D">
        <w:t>1</w:t>
      </w:r>
      <w:r w:rsidRPr="00E3509D">
        <w:t xml:space="preserve"> </w:t>
      </w:r>
      <w:r w:rsidRPr="00E3509D">
        <w:rPr>
          <w:cs/>
        </w:rPr>
        <w:t>มกราคม พ</w:t>
      </w:r>
      <w:r w:rsidRPr="00E3509D">
        <w:t>.</w:t>
      </w:r>
      <w:r w:rsidRPr="00E3509D">
        <w:rPr>
          <w:cs/>
        </w:rPr>
        <w:t>ศ</w:t>
      </w:r>
      <w:r w:rsidRPr="00E3509D">
        <w:t xml:space="preserve">. </w:t>
      </w:r>
      <w:r w:rsidR="006825C1" w:rsidRPr="00E3509D">
        <w:t>2563</w:t>
      </w:r>
      <w:r w:rsidRPr="00E3509D">
        <w:t xml:space="preserve"> </w:t>
      </w:r>
      <w:r w:rsidRPr="00E3509D">
        <w:rPr>
          <w:cs/>
        </w:rPr>
        <w:t>กลุ่มกิจการนำมาตรฐานการรายงานทางการเงินที่เกี่ยวกับสัญญาเช่าฉบับใหม่</w:t>
      </w:r>
      <w:r w:rsidR="00A47A64" w:rsidRPr="00E3509D">
        <w:br/>
      </w:r>
      <w:r w:rsidRPr="00E3509D">
        <w:rPr>
          <w:spacing w:val="-4"/>
          <w:cs/>
        </w:rPr>
        <w:t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D401BC" w:rsidRPr="00E3509D">
        <w:rPr>
          <w:spacing w:val="-4"/>
          <w:cs/>
        </w:rPr>
        <w:t>ข้อ</w:t>
      </w:r>
      <w:r w:rsidRPr="00E3509D">
        <w:rPr>
          <w:spacing w:val="-4"/>
          <w:cs/>
        </w:rPr>
        <w:t xml:space="preserve"> </w:t>
      </w:r>
      <w:r w:rsidR="006825C1" w:rsidRPr="00E3509D">
        <w:rPr>
          <w:spacing w:val="-4"/>
        </w:rPr>
        <w:t>5</w:t>
      </w:r>
    </w:p>
    <w:p w:rsidR="00754EE6" w:rsidRPr="00E3509D" w:rsidRDefault="00A47A64" w:rsidP="00D401B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E3509D">
        <w:rPr>
          <w:rFonts w:eastAsia="Arial Unicode MS"/>
          <w:color w:val="000000"/>
        </w:rPr>
        <w:br w:type="page"/>
      </w:r>
    </w:p>
    <w:p w:rsidR="009224DA" w:rsidRPr="00E3509D" w:rsidRDefault="009224DA" w:rsidP="00446001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382774" w:rsidRPr="00E3509D" w:rsidRDefault="006825C1" w:rsidP="00446001">
      <w:pPr>
        <w:pStyle w:val="Heading2"/>
        <w:spacing w:after="0" w:line="240" w:lineRule="auto"/>
        <w:ind w:left="547" w:hanging="547"/>
        <w:jc w:val="thaiDistribute"/>
        <w:rPr>
          <w:rFonts w:ascii="Browallia New" w:hAnsi="Browallia New" w:cs="Browallia New"/>
          <w:bCs/>
          <w:i w:val="0"/>
          <w:color w:val="CF4A02"/>
          <w:sz w:val="26"/>
          <w:szCs w:val="26"/>
        </w:rPr>
      </w:pPr>
      <w:bookmarkStart w:id="3" w:name="_Toc48681780"/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4</w:t>
      </w:r>
      <w:r w:rsidR="00382774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2</w:t>
      </w:r>
      <w:r w:rsidR="00382774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ab/>
      </w:r>
      <w:r w:rsidR="00382774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1</w:t>
      </w:r>
      <w:r w:rsidR="00382774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 xml:space="preserve"> </w:t>
      </w:r>
      <w:r w:rsidR="00382774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 xml:space="preserve">มกราคม พ.ศ. 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2564</w:t>
      </w:r>
      <w:r w:rsidR="00382774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 xml:space="preserve"> </w:t>
      </w:r>
      <w:r w:rsidR="00382774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3"/>
    </w:p>
    <w:p w:rsidR="00A47A64" w:rsidRPr="00E3509D" w:rsidRDefault="00A47A64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382774" w:rsidRPr="00E3509D" w:rsidRDefault="00382774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:rsidR="00382774" w:rsidRPr="00E3509D" w:rsidRDefault="00382774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382774" w:rsidRPr="00E3509D" w:rsidRDefault="00382774" w:rsidP="00F20A65">
      <w:pPr>
        <w:pStyle w:val="ListParagraph"/>
        <w:numPr>
          <w:ilvl w:val="0"/>
          <w:numId w:val="9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การปรับปรุงการอ้างอิงกรอบแนวคิดในมาตรฐานการรายงานทางการเงิน 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เพิ่มเติมหลักการใหม่และแนวปฏิบัติในเรื่องต่อไปนี้</w:t>
      </w:r>
    </w:p>
    <w:p w:rsidR="00B340F7" w:rsidRPr="00E3509D" w:rsidRDefault="00B340F7" w:rsidP="00B340F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82774" w:rsidRPr="00E3509D" w:rsidRDefault="00382774" w:rsidP="00F20A65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382774" w:rsidRPr="00E3509D" w:rsidRDefault="00382774" w:rsidP="00F20A65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:rsidR="00382774" w:rsidRPr="00E3509D" w:rsidRDefault="00382774" w:rsidP="00F20A65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6825C1"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แห่ง </w:t>
      </w:r>
      <w:r w:rsidR="00A47A64"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ซึ่งไม่จำเป็นต้องเป็นกิจการตามกฎหมาย และ</w:t>
      </w:r>
    </w:p>
    <w:p w:rsidR="00382774" w:rsidRPr="00E3509D" w:rsidRDefault="00382774" w:rsidP="00F20A65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การตัดรายการสินทรัพย์และหนี้สิน</w:t>
      </w:r>
    </w:p>
    <w:p w:rsidR="00A47A64" w:rsidRPr="00E3509D" w:rsidRDefault="00A47A64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82774" w:rsidRPr="00E3509D" w:rsidRDefault="00382774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:rsidR="009224DA" w:rsidRPr="00E3509D" w:rsidRDefault="009224D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82774" w:rsidRPr="00E3509D" w:rsidRDefault="00382774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6825C1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A47A64"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A47A64"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:rsidR="00382774" w:rsidRPr="00E3509D" w:rsidRDefault="00382774" w:rsidP="00446001">
      <w:pPr>
        <w:spacing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382774" w:rsidRPr="00E3509D" w:rsidRDefault="00382774" w:rsidP="009224DA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825C1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เรื่องเครื่องมือทางการเงิน และมาตรฐานการรายงาน</w:t>
      </w:r>
      <w:r w:rsidRPr="00E350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ทางการเงิน ฉบับที่ </w:t>
      </w:r>
      <w:r w:rsidR="006825C1" w:rsidRPr="00E350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E350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Pr="00E3509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ปรับเปลี่ยนข้อกำหนดการบัญชีป้องกันความเสี่ยง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</w:t>
      </w:r>
      <w:r w:rsidRPr="00E3509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อ้างอิงที่กำหนดจากธุรกรรมการกู้ยืม </w:t>
      </w:r>
      <w:r w:rsidRPr="00E3509D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(Interbank offer rates - IBORs) </w:t>
      </w:r>
      <w:r w:rsidRPr="00E3509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:rsidR="00382774" w:rsidRPr="00E3509D" w:rsidRDefault="00382774" w:rsidP="00446001">
      <w:pPr>
        <w:spacing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620B3" w:rsidRPr="00E3509D" w:rsidRDefault="00382774" w:rsidP="00C620B3">
      <w:pPr>
        <w:pStyle w:val="ListParagraph"/>
        <w:numPr>
          <w:ilvl w:val="0"/>
          <w:numId w:val="11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6825C1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เรื่องการนำเสนองบการเงิน และมาตรฐานการบัญชี ฉบับที่ </w:t>
      </w:r>
      <w:r w:rsidR="006825C1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8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เรื่อง </w:t>
      </w:r>
      <w:r w:rsidRPr="00E3509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นโยบายการบัญชี การเปลี่ยนแปลงประมาณการทางบัญชีและข้อผิดพลาด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ปรับปรุงคำนิยามของ</w:t>
      </w:r>
      <w:r w:rsidR="00260E43"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”ความมีสาระสำคัญ”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โดยให้เป็นไปในแนวทางเดียวกันกับมาตรฐานการรายงานทางการเงินและกรอบแนวคิด และอธิบายถึงการนำความ</w:t>
      </w:r>
      <w:r w:rsidR="00260E43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มีสาระสำคัญไปประยุกต์ได้ชัดเจนขึ้นในมาตรฐานการบัญชีฉบับที่ </w:t>
      </w:r>
      <w:r w:rsidR="006825C1"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</w:p>
    <w:p w:rsidR="00F06945" w:rsidRPr="00E3509D" w:rsidRDefault="00F06945" w:rsidP="00715B7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06945" w:rsidRPr="00E3509D" w:rsidRDefault="00F06945" w:rsidP="00715B7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ผู้บริหารของกลุ่มกิจการอยู่ระหว่างการประเม</w:t>
      </w:r>
      <w:r w:rsidR="009D2C74" w:rsidRPr="00E3509D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ิ</w:t>
      </w:r>
      <w:r w:rsidRPr="00E3509D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นผลกระทบของการนำมาตรฐานการรายงานทางการเงินดังกล่าวมาใช้</w:t>
      </w:r>
    </w:p>
    <w:p w:rsidR="00260E43" w:rsidRPr="00E3509D" w:rsidRDefault="00260E43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i/>
          <w:sz w:val="26"/>
          <w:szCs w:val="26"/>
        </w:rPr>
        <w:br w:type="page"/>
      </w:r>
    </w:p>
    <w:p w:rsidR="00260E43" w:rsidRPr="00E3509D" w:rsidRDefault="00260E43" w:rsidP="00260E43">
      <w:pPr>
        <w:pStyle w:val="Heading2"/>
        <w:spacing w:after="0" w:line="240" w:lineRule="auto"/>
        <w:ind w:left="360"/>
        <w:jc w:val="thaiDistribute"/>
        <w:rPr>
          <w:rFonts w:ascii="Browallia New" w:hAnsi="Browallia New" w:cs="Browallia New"/>
          <w:bCs/>
          <w:i w:val="0"/>
          <w:color w:val="CF4A02"/>
          <w:sz w:val="26"/>
          <w:szCs w:val="26"/>
        </w:rPr>
      </w:pPr>
    </w:p>
    <w:p w:rsidR="00644F97" w:rsidRPr="00E3509D" w:rsidRDefault="00652804" w:rsidP="00AA442F">
      <w:pPr>
        <w:pStyle w:val="Heading2"/>
        <w:numPr>
          <w:ilvl w:val="1"/>
          <w:numId w:val="32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hAnsi="Browallia New" w:cs="Browallia New" w:hint="cs"/>
          <w:bCs/>
          <w:i w:val="0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 xml:space="preserve"> </w:t>
      </w:r>
      <w:r w:rsidR="00715B7A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br/>
      </w:r>
      <w:r w:rsidR="006825C1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1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 xml:space="preserve"> </w:t>
      </w:r>
      <w:r w:rsidR="00784411" w:rsidRPr="00E3509D">
        <w:rPr>
          <w:rFonts w:ascii="Browallia New" w:hAnsi="Browallia New" w:cs="Browallia New" w:hint="cs"/>
          <w:bCs/>
          <w:i w:val="0"/>
          <w:color w:val="CF4A02"/>
          <w:sz w:val="26"/>
          <w:szCs w:val="26"/>
          <w:cs/>
        </w:rPr>
        <w:t>ม</w:t>
      </w:r>
      <w:r w:rsidRPr="00E3509D">
        <w:rPr>
          <w:rFonts w:ascii="Browallia New" w:hAnsi="Browallia New" w:cs="Browallia New" w:hint="cs"/>
          <w:bCs/>
          <w:i w:val="0"/>
          <w:color w:val="CF4A02"/>
          <w:sz w:val="26"/>
          <w:szCs w:val="26"/>
          <w:cs/>
        </w:rPr>
        <w:t>กราคม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 xml:space="preserve"> </w:t>
      </w:r>
      <w:r w:rsidRPr="00E3509D">
        <w:rPr>
          <w:rFonts w:ascii="Browallia New" w:hAnsi="Browallia New" w:cs="Browallia New" w:hint="cs"/>
          <w:bCs/>
          <w:i w:val="0"/>
          <w:color w:val="CF4A02"/>
          <w:sz w:val="26"/>
          <w:szCs w:val="26"/>
          <w:cs/>
        </w:rPr>
        <w:t>พ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>.</w:t>
      </w:r>
      <w:r w:rsidRPr="00E3509D">
        <w:rPr>
          <w:rFonts w:ascii="Browallia New" w:hAnsi="Browallia New" w:cs="Browallia New" w:hint="cs"/>
          <w:bCs/>
          <w:i w:val="0"/>
          <w:color w:val="CF4A02"/>
          <w:sz w:val="26"/>
          <w:szCs w:val="26"/>
          <w:cs/>
        </w:rPr>
        <w:t>ศ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 xml:space="preserve">. </w:t>
      </w:r>
      <w:r w:rsidR="006825C1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2565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 xml:space="preserve"> </w:t>
      </w:r>
      <w:r w:rsidRPr="00E3509D">
        <w:rPr>
          <w:rFonts w:ascii="Browallia New" w:hAnsi="Browallia New" w:cs="Browallia New" w:hint="cs"/>
          <w:bCs/>
          <w:i w:val="0"/>
          <w:color w:val="CF4A02"/>
          <w:sz w:val="26"/>
          <w:szCs w:val="26"/>
          <w:cs/>
        </w:rPr>
        <w:t>ที่เกี่ยวข้องต่อกลุ่มกิจการ</w:t>
      </w:r>
    </w:p>
    <w:p w:rsidR="00644F97" w:rsidRPr="00E3509D" w:rsidRDefault="00644F97" w:rsidP="003E1D14">
      <w:pPr>
        <w:pStyle w:val="BodyText"/>
        <w:spacing w:after="0" w:line="240" w:lineRule="auto"/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:rsidR="00644F97" w:rsidRPr="00E3509D" w:rsidRDefault="00644F97" w:rsidP="003E1D14">
      <w:pPr>
        <w:pStyle w:val="BodyText"/>
        <w:spacing w:after="0" w:line="240" w:lineRule="auto"/>
        <w:ind w:left="540"/>
        <w:rPr>
          <w:rFonts w:ascii="Browallia New" w:hAnsi="Browallia New" w:cs="Browallia New"/>
          <w:spacing w:val="-2"/>
          <w:sz w:val="26"/>
          <w:szCs w:val="26"/>
        </w:rPr>
      </w:pPr>
      <w:r w:rsidRPr="00E3509D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3509D">
        <w:rPr>
          <w:rFonts w:ascii="Browallia New" w:hAnsi="Browallia New" w:cs="Browallia New" w:hint="cs"/>
          <w:spacing w:val="-2"/>
          <w:sz w:val="26"/>
          <w:szCs w:val="26"/>
          <w:cs/>
        </w:rPr>
        <w:t>ซึ่งยังไม่มีผลบังคับใช้ในรอบระยะเวลารายงานปัจจุบันมีดังนี้</w:t>
      </w:r>
    </w:p>
    <w:p w:rsidR="003E1D14" w:rsidRPr="00E3509D" w:rsidRDefault="003E1D14" w:rsidP="003E1D14">
      <w:pPr>
        <w:pStyle w:val="BodyText"/>
        <w:spacing w:after="0" w:line="240" w:lineRule="auto"/>
        <w:ind w:left="540"/>
        <w:rPr>
          <w:rFonts w:ascii="Browallia New" w:hAnsi="Browallia New" w:cs="Browallia New"/>
          <w:spacing w:val="-2"/>
          <w:sz w:val="26"/>
          <w:szCs w:val="26"/>
          <w:lang w:bidi="ar-SA"/>
        </w:rPr>
      </w:pPr>
    </w:p>
    <w:p w:rsidR="00784411" w:rsidRPr="00E3509D" w:rsidRDefault="00644F97" w:rsidP="003E1D14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825C1" w:rsidRPr="00E3509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16</w:t>
      </w:r>
      <w:r w:rsidRPr="00E3509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เรื่องสัญญาเช่า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E3509D">
        <w:rPr>
          <w:rFonts w:ascii="Browallia New" w:hAnsi="Browallia New" w:cs="Browallia New"/>
          <w:sz w:val="26"/>
          <w:szCs w:val="26"/>
        </w:rPr>
        <w:t xml:space="preserve">THBFIX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E3509D">
        <w:rPr>
          <w:rFonts w:ascii="Browallia New" w:hAnsi="Browallia New" w:cs="Browallia New"/>
          <w:sz w:val="26"/>
          <w:szCs w:val="26"/>
        </w:rPr>
        <w:t xml:space="preserve">LIBOR) </w:t>
      </w:r>
      <w:r w:rsidRPr="00E3509D">
        <w:rPr>
          <w:rFonts w:ascii="Browallia New" w:hAnsi="Browallia New" w:cs="Browallia New"/>
          <w:sz w:val="26"/>
          <w:szCs w:val="26"/>
          <w:cs/>
        </w:rPr>
        <w:t>ผู้เช่าต้องวัดมูลค่าหนี้สินตามสัญญาเช่าใหม่ โดยใช้อัตราคิดลด</w:t>
      </w:r>
      <w:r w:rsidR="003E1D14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</w:t>
      </w:r>
      <w:r w:rsidR="003E1D14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ก่อนวันที่มีผลบังคับใช้ได้</w:t>
      </w:r>
    </w:p>
    <w:p w:rsidR="003E1D14" w:rsidRPr="00E3509D" w:rsidRDefault="003E1D14" w:rsidP="003E1D14">
      <w:pPr>
        <w:pStyle w:val="BodyText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644F97" w:rsidRPr="00E3509D" w:rsidRDefault="00644F97" w:rsidP="00E86E84">
      <w:pPr>
        <w:pStyle w:val="BodyText"/>
        <w:spacing w:after="0" w:line="240" w:lineRule="auto"/>
        <w:ind w:left="426" w:firstLine="141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 w:hint="cs"/>
          <w:sz w:val="26"/>
          <w:szCs w:val="26"/>
          <w:cs/>
        </w:rPr>
        <w:t>กลุ่มกิจการเลือกที่จะไม่นำแนวผ่อนปรนดังกล่าวมาถือปฏิบัติสำหรับรอบระยะเวลารายงานปีปัจจุบัน</w:t>
      </w:r>
    </w:p>
    <w:p w:rsidR="003E1D14" w:rsidRPr="00E3509D" w:rsidRDefault="003E1D14" w:rsidP="003E1D14">
      <w:pPr>
        <w:pStyle w:val="BodyText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3A6758" w:rsidRPr="00E3509D" w:rsidRDefault="003A6758" w:rsidP="00260E43">
      <w:pPr>
        <w:pStyle w:val="Heading2"/>
        <w:numPr>
          <w:ilvl w:val="1"/>
          <w:numId w:val="32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Cs/>
          <w:i w:val="0"/>
          <w:color w:val="CF4A02"/>
          <w:spacing w:val="-2"/>
          <w:sz w:val="26"/>
          <w:szCs w:val="26"/>
          <w:cs/>
        </w:rPr>
        <w:t xml:space="preserve">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825C1" w:rsidRPr="00E3509D">
        <w:rPr>
          <w:rFonts w:ascii="Browallia New" w:hAnsi="Browallia New" w:cs="Browallia New"/>
          <w:bCs/>
          <w:i w:val="0"/>
          <w:color w:val="CF4A02"/>
          <w:spacing w:val="-2"/>
          <w:sz w:val="26"/>
          <w:szCs w:val="26"/>
        </w:rPr>
        <w:t>2019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COVID-</w:t>
      </w:r>
      <w:r w:rsidR="006825C1"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</w:rPr>
        <w:t>19</w:t>
      </w:r>
      <w:r w:rsidRPr="00E3509D">
        <w:rPr>
          <w:rFonts w:ascii="Browallia New" w:hAnsi="Browallia New" w:cs="Browallia New"/>
          <w:bCs/>
          <w:i w:val="0"/>
          <w:color w:val="CF4A02"/>
          <w:sz w:val="26"/>
          <w:szCs w:val="26"/>
          <w:cs/>
        </w:rPr>
        <w:t>) ที่ออกโดยสภาวิชาชีพบัญชี มาถือปฏิบัติสำหรับรอบ</w:t>
      </w:r>
      <w:r w:rsidRPr="00E3509D">
        <w:rPr>
          <w:rFonts w:ascii="Browallia New" w:hAnsi="Browallia New" w:cs="Browallia New"/>
          <w:bCs/>
          <w:i w:val="0"/>
          <w:color w:val="CF4A02"/>
          <w:spacing w:val="-6"/>
          <w:sz w:val="26"/>
          <w:szCs w:val="26"/>
          <w:cs/>
        </w:rPr>
        <w:t xml:space="preserve">ระยะเวลารายงานสิ้นสุดภายในช่วงเวลาระหว่างวันที่ </w:t>
      </w:r>
      <w:r w:rsidR="006825C1" w:rsidRPr="00E3509D">
        <w:rPr>
          <w:rFonts w:ascii="Browallia New" w:hAnsi="Browallia New" w:cs="Browallia New"/>
          <w:bCs/>
          <w:i w:val="0"/>
          <w:color w:val="CF4A02"/>
          <w:spacing w:val="-6"/>
          <w:sz w:val="26"/>
          <w:szCs w:val="26"/>
        </w:rPr>
        <w:t>1</w:t>
      </w:r>
      <w:r w:rsidRPr="00E3509D">
        <w:rPr>
          <w:rFonts w:ascii="Browallia New" w:hAnsi="Browallia New" w:cs="Browallia New"/>
          <w:bCs/>
          <w:i w:val="0"/>
          <w:color w:val="CF4A02"/>
          <w:spacing w:val="-6"/>
          <w:sz w:val="26"/>
          <w:szCs w:val="26"/>
          <w:cs/>
        </w:rPr>
        <w:t xml:space="preserve"> มกราคม พ.ศ. </w:t>
      </w:r>
      <w:r w:rsidR="006825C1" w:rsidRPr="00E3509D">
        <w:rPr>
          <w:rFonts w:ascii="Browallia New" w:hAnsi="Browallia New" w:cs="Browallia New"/>
          <w:bCs/>
          <w:i w:val="0"/>
          <w:color w:val="CF4A02"/>
          <w:spacing w:val="-6"/>
          <w:sz w:val="26"/>
          <w:szCs w:val="26"/>
        </w:rPr>
        <w:t>2563</w:t>
      </w:r>
      <w:r w:rsidRPr="00E3509D">
        <w:rPr>
          <w:rFonts w:ascii="Browallia New" w:hAnsi="Browallia New" w:cs="Browallia New"/>
          <w:bCs/>
          <w:i w:val="0"/>
          <w:color w:val="CF4A02"/>
          <w:spacing w:val="-6"/>
          <w:sz w:val="26"/>
          <w:szCs w:val="26"/>
          <w:cs/>
        </w:rPr>
        <w:t xml:space="preserve"> ถึงวันที่ </w:t>
      </w:r>
      <w:r w:rsidR="006825C1" w:rsidRPr="00E3509D">
        <w:rPr>
          <w:rFonts w:ascii="Browallia New" w:hAnsi="Browallia New" w:cs="Browallia New"/>
          <w:bCs/>
          <w:i w:val="0"/>
          <w:color w:val="CF4A02"/>
          <w:spacing w:val="-6"/>
          <w:sz w:val="26"/>
          <w:szCs w:val="26"/>
        </w:rPr>
        <w:t>31</w:t>
      </w:r>
      <w:r w:rsidRPr="00E3509D">
        <w:rPr>
          <w:rFonts w:ascii="Browallia New" w:hAnsi="Browallia New" w:cs="Browallia New"/>
          <w:bCs/>
          <w:i w:val="0"/>
          <w:color w:val="CF4A02"/>
          <w:spacing w:val="-6"/>
          <w:sz w:val="26"/>
          <w:szCs w:val="26"/>
          <w:cs/>
        </w:rPr>
        <w:t xml:space="preserve"> ธันวาคม พ.ศ. </w:t>
      </w:r>
      <w:r w:rsidR="006825C1" w:rsidRPr="00E3509D">
        <w:rPr>
          <w:rFonts w:ascii="Browallia New" w:hAnsi="Browallia New" w:cs="Browallia New"/>
          <w:bCs/>
          <w:i w:val="0"/>
          <w:color w:val="CF4A02"/>
          <w:spacing w:val="-6"/>
          <w:sz w:val="26"/>
          <w:szCs w:val="26"/>
        </w:rPr>
        <w:t>2563</w:t>
      </w:r>
      <w:r w:rsidRPr="00E3509D">
        <w:rPr>
          <w:rFonts w:ascii="Browallia New" w:hAnsi="Browallia New" w:cs="Browallia New"/>
          <w:bCs/>
          <w:i w:val="0"/>
          <w:color w:val="CF4A02"/>
          <w:spacing w:val="-6"/>
          <w:sz w:val="26"/>
          <w:szCs w:val="26"/>
          <w:cs/>
        </w:rPr>
        <w:t xml:space="preserve"> ดังต่อไปนี้</w:t>
      </w:r>
    </w:p>
    <w:p w:rsidR="003A6758" w:rsidRPr="00E3509D" w:rsidRDefault="003A6758" w:rsidP="00260E43">
      <w:pPr>
        <w:pStyle w:val="ListParagraph"/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35089D" w:rsidRPr="00E3509D" w:rsidRDefault="00494540" w:rsidP="0035089D">
      <w:pPr>
        <w:pStyle w:val="Heading2"/>
        <w:numPr>
          <w:ilvl w:val="0"/>
          <w:numId w:val="42"/>
        </w:numPr>
        <w:tabs>
          <w:tab w:val="left" w:pos="1080"/>
        </w:tabs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การวัดมูลค่ายุติธรรมของที่ดิน</w:t>
      </w:r>
      <w:r w:rsidR="00260E43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</w:p>
    <w:p w:rsidR="001B518C" w:rsidRPr="00E3509D" w:rsidRDefault="00494540" w:rsidP="0035089D">
      <w:pPr>
        <w:pStyle w:val="Heading2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กลุ่มกิจการไม่ได้นำผลกระทบที่เกี่ยวข้องกับสถานการณ์ </w:t>
      </w:r>
      <w:r w:rsidRPr="00E3509D">
        <w:rPr>
          <w:rFonts w:ascii="Browallia New" w:eastAsia="Arial Unicode MS" w:hAnsi="Browallia New" w:cs="Browallia New"/>
          <w:b w:val="0"/>
          <w:bCs/>
          <w:i w:val="0"/>
          <w:iCs/>
          <w:spacing w:val="-4"/>
          <w:sz w:val="26"/>
          <w:szCs w:val="26"/>
        </w:rPr>
        <w:t>COVID-</w:t>
      </w:r>
      <w:r w:rsidR="006825C1" w:rsidRPr="00E3509D">
        <w:rPr>
          <w:rFonts w:ascii="Browallia New" w:eastAsia="Arial Unicode MS" w:hAnsi="Browallia New" w:cs="Browallia New"/>
          <w:b w:val="0"/>
          <w:bCs/>
          <w:i w:val="0"/>
          <w:iCs/>
          <w:spacing w:val="-4"/>
          <w:sz w:val="26"/>
          <w:szCs w:val="26"/>
        </w:rPr>
        <w:t>19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มาเป็นข้อบ่งชี้ให้ต้องวัดมูลค่ายุติธรรมของที่ดินใหม่</w:t>
      </w:r>
    </w:p>
    <w:p w:rsidR="00260E43" w:rsidRPr="00E3509D" w:rsidRDefault="00260E43" w:rsidP="00260E43">
      <w:pPr>
        <w:pStyle w:val="BodyText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Cs/>
          <w:iCs/>
          <w:sz w:val="26"/>
          <w:szCs w:val="26"/>
        </w:rPr>
      </w:pPr>
    </w:p>
    <w:p w:rsidR="009E70AC" w:rsidRPr="00E3509D" w:rsidRDefault="001B518C" w:rsidP="00260E43">
      <w:pPr>
        <w:pStyle w:val="Heading2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 w:val="0"/>
          <w:bCs/>
          <w:color w:val="CF4A02"/>
          <w:sz w:val="26"/>
          <w:szCs w:val="26"/>
          <w:cs/>
        </w:rPr>
        <w:t>ข</w:t>
      </w:r>
      <w:r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)</w:t>
      </w:r>
      <w:r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:rsidR="00494540" w:rsidRPr="00E3509D" w:rsidRDefault="00494540" w:rsidP="00260E43">
      <w:pPr>
        <w:pStyle w:val="Heading2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/>
          <w:i w:val="0"/>
          <w:iCs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E3509D">
        <w:rPr>
          <w:rFonts w:ascii="Browallia New" w:eastAsia="Arial Unicode MS" w:hAnsi="Browallia New" w:cs="Browallia New"/>
          <w:b w:val="0"/>
          <w:bCs/>
          <w:i w:val="0"/>
          <w:iCs/>
          <w:sz w:val="26"/>
          <w:szCs w:val="26"/>
        </w:rPr>
        <w:t>COVID-</w:t>
      </w:r>
      <w:r w:rsidR="006825C1" w:rsidRPr="00E3509D">
        <w:rPr>
          <w:rFonts w:ascii="Browallia New" w:eastAsia="Arial Unicode MS" w:hAnsi="Browallia New" w:cs="Browallia New"/>
          <w:b w:val="0"/>
          <w:bCs/>
          <w:i w:val="0"/>
          <w:iCs/>
          <w:sz w:val="26"/>
          <w:szCs w:val="26"/>
        </w:rPr>
        <w:t>19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:rsidR="00260E43" w:rsidRPr="00E3509D" w:rsidRDefault="00260E43" w:rsidP="00260E43">
      <w:pPr>
        <w:pStyle w:val="BodyText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Cs/>
          <w:iCs/>
        </w:rPr>
      </w:pPr>
    </w:p>
    <w:p w:rsidR="00494540" w:rsidRPr="00E3509D" w:rsidRDefault="00494540" w:rsidP="00260E43">
      <w:pPr>
        <w:pStyle w:val="BodyText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Cs/>
          <w:iCs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i/>
          <w:sz w:val="26"/>
          <w:szCs w:val="26"/>
          <w:cs/>
        </w:rPr>
        <w:t>กลุ่มกิจการเลือกที่จะไม่นำข้อมูลที่มีการคาดการณ์ไปในอนาคต (</w:t>
      </w:r>
      <w:r w:rsidRPr="00E3509D">
        <w:rPr>
          <w:rFonts w:ascii="Browallia New" w:eastAsia="Arial Unicode MS" w:hAnsi="Browallia New" w:cs="Browallia New"/>
          <w:bCs/>
          <w:iCs/>
          <w:sz w:val="26"/>
          <w:szCs w:val="26"/>
        </w:rPr>
        <w:t>Forward looking information</w:t>
      </w:r>
      <w:r w:rsidRPr="00E3509D">
        <w:rPr>
          <w:rFonts w:ascii="Browallia New" w:eastAsia="Arial Unicode MS" w:hAnsi="Browallia New" w:cs="Browallia New"/>
          <w:b/>
          <w:i/>
          <w:sz w:val="26"/>
          <w:szCs w:val="26"/>
        </w:rPr>
        <w:t>)</w:t>
      </w:r>
      <w:r w:rsidR="00722FDE" w:rsidRPr="00E3509D">
        <w:rPr>
          <w:rFonts w:ascii="Browallia New" w:eastAsia="Arial Unicode MS" w:hAnsi="Browallia New" w:cs="Browallia New"/>
          <w:b/>
          <w:iCs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b/>
          <w:i/>
          <w:sz w:val="26"/>
          <w:szCs w:val="26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</w:p>
    <w:p w:rsidR="00260E43" w:rsidRPr="00E3509D" w:rsidRDefault="00260E43" w:rsidP="00260E43">
      <w:pPr>
        <w:pStyle w:val="BodyText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Cs/>
          <w:iCs/>
          <w:sz w:val="22"/>
          <w:szCs w:val="22"/>
        </w:rPr>
      </w:pPr>
    </w:p>
    <w:p w:rsidR="009E70AC" w:rsidRPr="00E3509D" w:rsidRDefault="00494540" w:rsidP="00260E43">
      <w:pPr>
        <w:pStyle w:val="BodyText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นอกจากนี้สำหรับการทดสอบการด้อยค่าของ ค่าความนิยม สินทรัพย์ไม่มีตัวตนที่มีอายุการใช้ประโยชน์ไม่ทราบแน่นอน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และสินทรัพย์ไม่มีตัวตนที่ยังไม่พร้อมใช้งาน ที่กลุ่มกิจการต้องดำเนินการทดสอบการด้อยค่าเป็นประจำทุกปีนั้น </w:t>
      </w:r>
      <w:r w:rsidR="00260E43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COVID-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19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ที่กระทบต่อการพยากรณ์ทางการเงินในอนาคต</w:t>
      </w:r>
      <w:r w:rsidR="00260E43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มาใช้ประกอบการทดสอบการด้อยค่าของสินทรัพย์</w:t>
      </w:r>
    </w:p>
    <w:p w:rsidR="00260E43" w:rsidRPr="00E3509D" w:rsidRDefault="00260E43" w:rsidP="00260E43">
      <w:pPr>
        <w:pStyle w:val="BodyText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9E70AC" w:rsidRPr="00E3509D" w:rsidRDefault="009E70AC" w:rsidP="00260E43">
      <w:pPr>
        <w:pStyle w:val="BodyText"/>
        <w:numPr>
          <w:ilvl w:val="0"/>
          <w:numId w:val="35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9E70AC" w:rsidRPr="00E3509D" w:rsidRDefault="009E70AC" w:rsidP="00260E43">
      <w:pPr>
        <w:pStyle w:val="BodyText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กลุ่มกิจการเลือกที่จะไม่นำข้อมูลสถานการณ์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="00260E43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รอการตัดบัญชี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ทางภาษีเพียงพอเพื่อที่จะใช้ประโยชน์จากสินทรัพย์ภาษีเงินได้รอตัดบัญชีดังกล่าว</w:t>
      </w:r>
    </w:p>
    <w:p w:rsidR="00DD20BA" w:rsidRPr="00E3509D" w:rsidRDefault="00DD20BA" w:rsidP="00260E43">
      <w:pPr>
        <w:pStyle w:val="BodyText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DD20BA" w:rsidRPr="00E3509D" w:rsidRDefault="00DD20BA" w:rsidP="002C20BC">
      <w:pPr>
        <w:pStyle w:val="BodyText"/>
        <w:tabs>
          <w:tab w:val="left" w:pos="1080"/>
        </w:tabs>
        <w:spacing w:after="0" w:line="240" w:lineRule="auto"/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</w:t>
      </w:r>
      <w:r w:rsidR="00985D78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ของกลุ่มกิจการ</w:t>
      </w:r>
      <w:r w:rsidR="002A6023" w:rsidRPr="00E3509D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อยู่ระหว่างการประเมินผล</w:t>
      </w:r>
      <w:r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กระทบจากการที่กลุ่มกิจการไม่ได้นำข้อผ่อนปรนดังกล่าวมาป</w:t>
      </w:r>
      <w:r w:rsidR="002A6023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ฏิ</w:t>
      </w:r>
      <w:r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บัติใช้</w:t>
      </w:r>
    </w:p>
    <w:p w:rsidR="009224DA" w:rsidRPr="00E3509D" w:rsidRDefault="009224DA" w:rsidP="009224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15B7A" w:rsidRPr="00E3509D" w:rsidRDefault="00715B7A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E86E84" w:rsidRPr="00E3509D" w:rsidRDefault="00E86E84" w:rsidP="009224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8E7" w:rsidRPr="00E3509D" w:rsidTr="00DC68E7">
        <w:trPr>
          <w:trHeight w:val="285"/>
        </w:trPr>
        <w:tc>
          <w:tcPr>
            <w:tcW w:w="9461" w:type="dxa"/>
            <w:shd w:val="clear" w:color="auto" w:fill="FFA543"/>
            <w:vAlign w:val="center"/>
          </w:tcPr>
          <w:p w:rsidR="00DC68E7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C68E7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68E7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:rsidR="009224DA" w:rsidRPr="00E3509D" w:rsidRDefault="009224DA" w:rsidP="008B67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B67A9" w:rsidRPr="00E3509D" w:rsidRDefault="008B67A9" w:rsidP="008B67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TAS </w:t>
      </w:r>
      <w:r w:rsidR="006825C1"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>32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TFRS </w:t>
      </w:r>
      <w:r w:rsidR="006825C1"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6825C1"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และ สัญญาเช่า (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6825C1"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มาถือปฎิบัติเป็นครั้งแรก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โดยนโยบายการบัญชีใหม่ที่นำมาถือปฏิบัติตั้งแต่วันที่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ได้อธิบายไว้</w:t>
      </w:r>
      <w:r w:rsidR="00B340F7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ในหมายเหตุข้อ </w:t>
      </w:r>
      <w:r w:rsidR="006825C1" w:rsidRPr="00E3509D">
        <w:rPr>
          <w:rFonts w:ascii="Browallia New" w:hAnsi="Browallia New" w:cs="Browallia New"/>
          <w:sz w:val="26"/>
          <w:szCs w:val="26"/>
        </w:rPr>
        <w:t>6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:rsidR="008B67A9" w:rsidRPr="00E3509D" w:rsidRDefault="008B67A9" w:rsidP="008B67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B67A9" w:rsidRPr="00E3509D" w:rsidRDefault="008B67A9" w:rsidP="008B67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กลุ่มกิจการได้นำนโยบายการบัญชีใหม่ดังกล่าวมาถือปฏิบัติตั้งแต่วันที่ </w:t>
      </w:r>
      <w:r w:rsidR="006825C1"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6825C1"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โดยใช้วิธีรับรู้ผลกระทบสะสมจาก</w:t>
      </w:r>
      <w:r w:rsidR="00B340F7"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Modified retrospective) </w:t>
      </w:r>
      <w:r w:rsidR="00B340F7"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6825C1"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6825C1"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8B67A9" w:rsidRPr="00E3509D" w:rsidRDefault="008B67A9" w:rsidP="008B67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B67A9" w:rsidRPr="00E3509D" w:rsidRDefault="008B67A9" w:rsidP="008B67A9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E3509D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ถือปฏิบัติเป็นครั้งแรกที่มีต่องบแสดงฐานะการเงินรวมและงบแสดงฐานะการเงิน</w:t>
      </w:r>
      <w:r w:rsidRPr="00E3509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เฉพาะกิจการ เป็นดังนี้</w:t>
      </w:r>
    </w:p>
    <w:p w:rsidR="00A47A64" w:rsidRPr="00E3509D" w:rsidRDefault="00A47A64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4884" w:type="pct"/>
        <w:tblInd w:w="108" w:type="dxa"/>
        <w:tblLook w:val="0600" w:firstRow="0" w:lastRow="0" w:firstColumn="0" w:lastColumn="0" w:noHBand="1" w:noVBand="1"/>
      </w:tblPr>
      <w:tblGrid>
        <w:gridCol w:w="2765"/>
        <w:gridCol w:w="990"/>
        <w:gridCol w:w="1488"/>
        <w:gridCol w:w="1438"/>
        <w:gridCol w:w="1333"/>
        <w:gridCol w:w="1431"/>
        <w:gridCol w:w="6"/>
      </w:tblGrid>
      <w:tr w:rsidR="00372482" w:rsidRPr="00E3509D" w:rsidTr="00B340F7">
        <w:trPr>
          <w:gridAfter w:val="1"/>
          <w:wAfter w:w="3" w:type="pct"/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482" w:rsidRPr="00E3509D" w:rsidRDefault="0032723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372482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A47A64" w:rsidRPr="00E3509D" w:rsidTr="00B340F7">
        <w:trPr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787" w:type="pct"/>
            <w:shd w:val="clear" w:color="auto" w:fill="auto"/>
          </w:tcPr>
          <w:p w:rsidR="00A666EF" w:rsidRPr="00E3509D" w:rsidRDefault="00372482" w:rsidP="00446001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</w:p>
          <w:p w:rsidR="00372482" w:rsidRPr="00E3509D" w:rsidRDefault="006825C1" w:rsidP="00446001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31</w:t>
            </w:r>
            <w:r w:rsidR="00372482"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:rsidR="00372482" w:rsidRPr="00E3509D" w:rsidRDefault="00372482" w:rsidP="00446001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  <w:p w:rsidR="00372482" w:rsidRPr="00E3509D" w:rsidRDefault="00372482" w:rsidP="00446001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761" w:type="pct"/>
            <w:shd w:val="clear" w:color="auto" w:fill="auto"/>
          </w:tcPr>
          <w:p w:rsidR="00A666EF" w:rsidRPr="00E3509D" w:rsidRDefault="00F065A6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รายการ</w:t>
            </w:r>
          </w:p>
          <w:p w:rsidR="00A666EF" w:rsidRPr="00E3509D" w:rsidRDefault="00F065A6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ปรับปรุงและ</w:t>
            </w:r>
          </w:p>
          <w:p w:rsidR="00B170A0" w:rsidRPr="00E3509D" w:rsidRDefault="00F065A6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การจัดประเภทใหม่</w:t>
            </w:r>
          </w:p>
          <w:p w:rsidR="00372482" w:rsidRPr="00E3509D" w:rsidRDefault="00B170A0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TAS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32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TFRS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9</w:t>
            </w:r>
          </w:p>
        </w:tc>
        <w:tc>
          <w:tcPr>
            <w:tcW w:w="705" w:type="pct"/>
            <w:shd w:val="clear" w:color="auto" w:fill="auto"/>
          </w:tcPr>
          <w:p w:rsidR="00A666EF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รายการ</w:t>
            </w:r>
          </w:p>
          <w:p w:rsidR="00A666EF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ปรับปรุงและ</w:t>
            </w:r>
          </w:p>
          <w:p w:rsidR="00F065A6" w:rsidRPr="00E3509D" w:rsidRDefault="00F065A6" w:rsidP="00A666EF">
            <w:pPr>
              <w:spacing w:line="240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การจัดประเภทใหม่</w:t>
            </w:r>
          </w:p>
          <w:p w:rsidR="00B170A0" w:rsidRPr="00E3509D" w:rsidRDefault="00F065A6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T</w:t>
            </w:r>
            <w:r w:rsidR="00B170A0"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FRS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16</w:t>
            </w:r>
          </w:p>
        </w:tc>
        <w:tc>
          <w:tcPr>
            <w:tcW w:w="760" w:type="pct"/>
            <w:gridSpan w:val="2"/>
            <w:shd w:val="clear" w:color="auto" w:fill="auto"/>
          </w:tcPr>
          <w:p w:rsidR="00A666EF" w:rsidRPr="00E3509D" w:rsidRDefault="00372482" w:rsidP="00446001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</w:p>
          <w:p w:rsidR="00372482" w:rsidRPr="00E3509D" w:rsidRDefault="006825C1" w:rsidP="00446001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1</w:t>
            </w:r>
            <w:r w:rsidR="00372482"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:rsidR="00372482" w:rsidRPr="00E3509D" w:rsidRDefault="00372482" w:rsidP="00446001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372482" w:rsidRPr="00E3509D" w:rsidRDefault="00372482" w:rsidP="00446001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A47A64" w:rsidRPr="00E3509D" w:rsidTr="00B340F7">
        <w:trPr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372482" w:rsidP="0044600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787" w:type="pct"/>
            <w:shd w:val="clear" w:color="auto" w:fill="auto"/>
            <w:vAlign w:val="bottom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5" w:type="pct"/>
            <w:shd w:val="clear" w:color="auto" w:fill="auto"/>
            <w:vAlign w:val="bottom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0" w:type="pct"/>
            <w:gridSpan w:val="2"/>
            <w:shd w:val="clear" w:color="auto" w:fill="auto"/>
            <w:vAlign w:val="bottom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47A64" w:rsidRPr="00E3509D" w:rsidTr="00B340F7">
        <w:trPr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7A64" w:rsidRPr="00E3509D" w:rsidTr="00B340F7">
        <w:trPr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524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7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47A64" w:rsidRPr="00E3509D" w:rsidTr="00B340F7">
        <w:trPr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7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47A64" w:rsidRPr="00E3509D" w:rsidTr="00B340F7">
        <w:trPr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524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7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47A64" w:rsidRPr="00E3509D" w:rsidTr="00B340F7">
        <w:trPr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524" w:type="pct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787" w:type="pct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761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05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0" w:type="pct"/>
            <w:gridSpan w:val="2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A47A64" w:rsidRPr="00E3509D" w:rsidTr="00B340F7">
        <w:trPr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524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:rsidR="00B170A0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787" w:type="pct"/>
            <w:shd w:val="clear" w:color="auto" w:fill="auto"/>
            <w:vAlign w:val="bottom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705" w:type="pct"/>
            <w:shd w:val="clear" w:color="auto" w:fill="auto"/>
            <w:vAlign w:val="bottom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0" w:type="pct"/>
            <w:gridSpan w:val="2"/>
            <w:shd w:val="clear" w:color="auto" w:fill="auto"/>
            <w:vAlign w:val="bottom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</w:tr>
      <w:tr w:rsidR="00A47A64" w:rsidRPr="00E3509D" w:rsidTr="00B340F7">
        <w:trPr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  <w:r w:rsidR="009224DA"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24" w:type="pct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87" w:type="pct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372482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291</w:t>
            </w:r>
          </w:p>
        </w:tc>
        <w:tc>
          <w:tcPr>
            <w:tcW w:w="761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60" w:type="pct"/>
            <w:gridSpan w:val="2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372482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225</w:t>
            </w:r>
          </w:p>
        </w:tc>
      </w:tr>
      <w:tr w:rsidR="00A47A64" w:rsidRPr="00E3509D" w:rsidTr="00B340F7">
        <w:trPr>
          <w:trHeight w:val="203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524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372482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372482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325</w:t>
            </w:r>
          </w:p>
        </w:tc>
      </w:tr>
      <w:tr w:rsidR="00A47A64" w:rsidRPr="00E3509D" w:rsidTr="00B340F7">
        <w:trPr>
          <w:trHeight w:val="109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47A64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463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7A64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463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8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372482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067</w:t>
            </w:r>
          </w:p>
        </w:tc>
        <w:tc>
          <w:tcPr>
            <w:tcW w:w="76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372482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067</w:t>
            </w:r>
          </w:p>
        </w:tc>
      </w:tr>
      <w:tr w:rsidR="00A47A64" w:rsidRPr="00E3509D" w:rsidTr="00B340F7">
        <w:trPr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524" w:type="pct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87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1" w:type="pct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</w:p>
        </w:tc>
        <w:tc>
          <w:tcPr>
            <w:tcW w:w="705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0" w:type="pct"/>
            <w:gridSpan w:val="2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</w:p>
        </w:tc>
      </w:tr>
      <w:tr w:rsidR="00A47A64" w:rsidRPr="00E3509D" w:rsidTr="00B340F7">
        <w:trPr>
          <w:trHeight w:val="170"/>
        </w:trPr>
        <w:tc>
          <w:tcPr>
            <w:tcW w:w="1463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สินทรัพย์ภาษีเงินได้รอตัดบัญชี </w:t>
            </w:r>
            <w:r w:rsidR="009224DA"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24" w:type="pct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87" w:type="pct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</w:p>
        </w:tc>
        <w:tc>
          <w:tcPr>
            <w:tcW w:w="761" w:type="pct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705" w:type="pct"/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0" w:type="pct"/>
            <w:gridSpan w:val="2"/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</w:p>
        </w:tc>
      </w:tr>
      <w:tr w:rsidR="00A47A64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463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8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372482" w:rsidRPr="00E3509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138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438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6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</w:p>
        </w:tc>
      </w:tr>
      <w:tr w:rsidR="00A47A64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146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372482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629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372482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941</w:t>
            </w:r>
          </w:p>
        </w:tc>
      </w:tr>
      <w:tr w:rsidR="00A47A64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463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7A64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463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372482" w:rsidRPr="00E3509D" w:rsidRDefault="00372482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372482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636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7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76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72482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372482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266</w:t>
            </w:r>
          </w:p>
        </w:tc>
      </w:tr>
    </w:tbl>
    <w:p w:rsidR="00DC68E7" w:rsidRPr="00E3509D" w:rsidRDefault="00A47A64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E3509D"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p w:rsidR="009224DA" w:rsidRPr="00E3509D" w:rsidRDefault="009224DA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10"/>
        <w:gridCol w:w="990"/>
        <w:gridCol w:w="1530"/>
        <w:gridCol w:w="1440"/>
        <w:gridCol w:w="1350"/>
        <w:gridCol w:w="1530"/>
      </w:tblGrid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32723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="00D474BC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B170A0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B170A0" w:rsidRPr="00E3509D" w:rsidRDefault="00B170A0" w:rsidP="00B170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170A0" w:rsidRPr="00E3509D" w:rsidRDefault="00B170A0" w:rsidP="00B170A0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666EF" w:rsidRPr="00E3509D" w:rsidRDefault="00B170A0" w:rsidP="00B170A0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</w:p>
          <w:p w:rsidR="00B170A0" w:rsidRPr="00E3509D" w:rsidRDefault="006825C1" w:rsidP="00B170A0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31</w:t>
            </w:r>
            <w:r w:rsidR="00B170A0"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:rsidR="00B170A0" w:rsidRPr="00E3509D" w:rsidRDefault="00B170A0" w:rsidP="00B170A0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  <w:p w:rsidR="00B170A0" w:rsidRPr="00E3509D" w:rsidRDefault="00B170A0" w:rsidP="00B170A0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666EF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รายการ</w:t>
            </w:r>
          </w:p>
          <w:p w:rsidR="00A666EF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ปรับปรุงและ</w:t>
            </w:r>
          </w:p>
          <w:p w:rsidR="00F065A6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การจัดประเภทใหม่</w:t>
            </w:r>
          </w:p>
          <w:p w:rsidR="00B170A0" w:rsidRPr="00E3509D" w:rsidRDefault="00B170A0" w:rsidP="00B170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TAS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32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TFRS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666EF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รายการ</w:t>
            </w:r>
          </w:p>
          <w:p w:rsidR="00A666EF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ปรับปรุงและ</w:t>
            </w:r>
          </w:p>
          <w:p w:rsidR="00F065A6" w:rsidRPr="00E3509D" w:rsidRDefault="00F065A6" w:rsidP="00A666EF">
            <w:pPr>
              <w:spacing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การจัดประเภทใหม่</w:t>
            </w:r>
          </w:p>
          <w:p w:rsidR="00B170A0" w:rsidRPr="00E3509D" w:rsidRDefault="00F065A6" w:rsidP="00B170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T</w:t>
            </w:r>
            <w:r w:rsidR="00B170A0"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FRS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666EF" w:rsidRPr="00E3509D" w:rsidRDefault="00B170A0" w:rsidP="00B170A0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</w:p>
          <w:p w:rsidR="00B170A0" w:rsidRPr="00E3509D" w:rsidRDefault="006825C1" w:rsidP="00B170A0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1</w:t>
            </w:r>
            <w:r w:rsidR="00B170A0"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:rsidR="00B170A0" w:rsidRPr="00E3509D" w:rsidRDefault="00B170A0" w:rsidP="00B170A0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B170A0" w:rsidRPr="00E3509D" w:rsidRDefault="00B170A0" w:rsidP="00B170A0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ชำระภายในหนึ่งปี </w:t>
            </w:r>
            <w:r w:rsidR="009224DA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B67A9" w:rsidRPr="00E3509D" w:rsidRDefault="008B67A9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:rsidR="00D474BC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Calibri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62</w:t>
            </w: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62</w:t>
            </w: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หนี้สินตามสัญญาเช่า </w:t>
            </w:r>
            <w:r w:rsidR="009224DA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Calibri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501</w:t>
            </w: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Calibri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B170A0" w:rsidRPr="00E3509D">
              <w:rPr>
                <w:rFonts w:ascii="Browallia New" w:eastAsia="Calibri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3</w:t>
            </w: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="009224DA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Calibri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B170A0" w:rsidRPr="00E3509D">
              <w:rPr>
                <w:rFonts w:ascii="Browallia New" w:eastAsia="Calibri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701</w:t>
            </w: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D474BC" w:rsidRPr="00E3509D"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205</w:t>
            </w: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D474BC" w:rsidRPr="00E3509D"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267</w:t>
            </w: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กำไรสะสม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9224DA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Calibri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8</w:t>
            </w:r>
            <w:r w:rsidR="00D474BC" w:rsidRPr="00E3509D"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8</w:t>
            </w:r>
            <w:r w:rsidR="00D474BC" w:rsidRPr="00E3509D"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561</w:t>
            </w: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8</w:t>
            </w:r>
            <w:r w:rsidR="00D474BC" w:rsidRPr="00E3509D"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8</w:t>
            </w:r>
            <w:r w:rsidR="00D474BC" w:rsidRPr="00E3509D"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561</w:t>
            </w: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261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9</w:t>
            </w:r>
            <w:r w:rsidR="00D474BC" w:rsidRPr="00E3509D"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9</w:t>
            </w:r>
            <w:r w:rsidR="00D474BC" w:rsidRPr="00E3509D">
              <w:rPr>
                <w:rFonts w:ascii="Browallia New" w:eastAsia="Calibri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828</w:t>
            </w:r>
          </w:p>
        </w:tc>
      </w:tr>
    </w:tbl>
    <w:p w:rsidR="00A47A64" w:rsidRPr="00E3509D" w:rsidRDefault="00A47A64" w:rsidP="00446001">
      <w:pPr>
        <w:pStyle w:val="BodyText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DC68E7" w:rsidRPr="00E3509D" w:rsidRDefault="00A47A64" w:rsidP="00446001">
      <w:pPr>
        <w:pStyle w:val="BodyText"/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9224DA" w:rsidRPr="00E3509D" w:rsidRDefault="009224DA" w:rsidP="00446001">
      <w:pPr>
        <w:pStyle w:val="BodyText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600" w:firstRow="0" w:lastRow="0" w:firstColumn="0" w:lastColumn="0" w:noHBand="1" w:noVBand="1"/>
      </w:tblPr>
      <w:tblGrid>
        <w:gridCol w:w="2611"/>
        <w:gridCol w:w="990"/>
        <w:gridCol w:w="1529"/>
        <w:gridCol w:w="1438"/>
        <w:gridCol w:w="1350"/>
        <w:gridCol w:w="1533"/>
      </w:tblGrid>
      <w:tr w:rsidR="00D474BC" w:rsidRPr="00E3509D" w:rsidTr="00B340F7">
        <w:trPr>
          <w:trHeight w:val="170"/>
        </w:trPr>
        <w:tc>
          <w:tcPr>
            <w:tcW w:w="138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32723D" w:rsidP="00446001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D474BC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B170A0" w:rsidRPr="00E3509D" w:rsidTr="00B340F7">
        <w:trPr>
          <w:trHeight w:val="170"/>
        </w:trPr>
        <w:tc>
          <w:tcPr>
            <w:tcW w:w="1381" w:type="pct"/>
            <w:shd w:val="clear" w:color="auto" w:fill="auto"/>
          </w:tcPr>
          <w:p w:rsidR="00B170A0" w:rsidRPr="00E3509D" w:rsidRDefault="00B170A0" w:rsidP="00B170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</w:tcPr>
          <w:p w:rsidR="00B170A0" w:rsidRPr="00E3509D" w:rsidRDefault="00B170A0" w:rsidP="009224DA">
            <w:pPr>
              <w:spacing w:line="240" w:lineRule="auto"/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809" w:type="pct"/>
            <w:shd w:val="clear" w:color="auto" w:fill="auto"/>
          </w:tcPr>
          <w:p w:rsidR="00A666EF" w:rsidRPr="00E3509D" w:rsidRDefault="00B170A0" w:rsidP="00B170A0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</w:p>
          <w:p w:rsidR="00B170A0" w:rsidRPr="00E3509D" w:rsidRDefault="006825C1" w:rsidP="00B170A0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31</w:t>
            </w:r>
            <w:r w:rsidR="00B170A0"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:rsidR="00B170A0" w:rsidRPr="00E3509D" w:rsidRDefault="00B170A0" w:rsidP="00B170A0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  <w:p w:rsidR="00B170A0" w:rsidRPr="00E3509D" w:rsidRDefault="00B170A0" w:rsidP="00B170A0">
            <w:pPr>
              <w:spacing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761" w:type="pct"/>
            <w:shd w:val="clear" w:color="auto" w:fill="auto"/>
          </w:tcPr>
          <w:p w:rsidR="00A666EF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รายการ</w:t>
            </w:r>
          </w:p>
          <w:p w:rsidR="00A666EF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ปรับปรุงและ</w:t>
            </w:r>
          </w:p>
          <w:p w:rsidR="00B170A0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การจัดประเภทใหม่</w:t>
            </w:r>
          </w:p>
          <w:p w:rsidR="00B170A0" w:rsidRPr="00E3509D" w:rsidRDefault="00B170A0" w:rsidP="00B170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TAS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32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TFRS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9</w:t>
            </w:r>
          </w:p>
        </w:tc>
        <w:tc>
          <w:tcPr>
            <w:tcW w:w="714" w:type="pct"/>
            <w:shd w:val="clear" w:color="auto" w:fill="auto"/>
          </w:tcPr>
          <w:p w:rsidR="00A666EF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รายการ</w:t>
            </w:r>
          </w:p>
          <w:p w:rsidR="00A666EF" w:rsidRPr="00E3509D" w:rsidRDefault="00F065A6" w:rsidP="00F065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ปรับปรุงและ</w:t>
            </w:r>
          </w:p>
          <w:p w:rsidR="00F065A6" w:rsidRPr="00E3509D" w:rsidRDefault="00F065A6" w:rsidP="00A666EF">
            <w:pPr>
              <w:spacing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การจัดประเภทใหม่</w:t>
            </w:r>
          </w:p>
          <w:p w:rsidR="00B170A0" w:rsidRPr="00E3509D" w:rsidRDefault="00B170A0" w:rsidP="00B170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16</w:t>
            </w:r>
          </w:p>
        </w:tc>
        <w:tc>
          <w:tcPr>
            <w:tcW w:w="810" w:type="pct"/>
            <w:shd w:val="clear" w:color="auto" w:fill="auto"/>
          </w:tcPr>
          <w:p w:rsidR="00A666EF" w:rsidRPr="00E3509D" w:rsidRDefault="00B170A0" w:rsidP="00B170A0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</w:p>
          <w:p w:rsidR="00B170A0" w:rsidRPr="00E3509D" w:rsidRDefault="006825C1" w:rsidP="00B170A0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>1</w:t>
            </w:r>
            <w:r w:rsidR="00B170A0"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:rsidR="00B170A0" w:rsidRPr="00E3509D" w:rsidRDefault="00B170A0" w:rsidP="00B170A0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B170A0" w:rsidRPr="00E3509D" w:rsidRDefault="00B170A0" w:rsidP="00B170A0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B170A0" w:rsidRPr="00E3509D" w:rsidTr="00B340F7">
        <w:trPr>
          <w:trHeight w:val="170"/>
        </w:trPr>
        <w:tc>
          <w:tcPr>
            <w:tcW w:w="1381" w:type="pct"/>
            <w:shd w:val="clear" w:color="auto" w:fill="auto"/>
          </w:tcPr>
          <w:p w:rsidR="00B170A0" w:rsidRPr="00E3509D" w:rsidRDefault="00B170A0" w:rsidP="00B170A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0A0" w:rsidRPr="00E3509D" w:rsidRDefault="00B170A0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70A0" w:rsidRPr="00E3509D" w:rsidRDefault="00B170A0" w:rsidP="00B170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70A0" w:rsidRPr="00E3509D" w:rsidRDefault="00B170A0" w:rsidP="00B170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70A0" w:rsidRPr="00E3509D" w:rsidRDefault="00B170A0" w:rsidP="00B170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70A0" w:rsidRPr="00E3509D" w:rsidRDefault="00B170A0" w:rsidP="00B170A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D474BC" w:rsidRPr="00E3509D" w:rsidTr="00B340F7">
        <w:trPr>
          <w:trHeight w:val="170"/>
        </w:trPr>
        <w:tc>
          <w:tcPr>
            <w:tcW w:w="138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left="7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left="7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138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524" w:type="pct"/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86"/>
        </w:trPr>
        <w:tc>
          <w:tcPr>
            <w:tcW w:w="138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138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524" w:type="pct"/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74BC" w:rsidRPr="00E3509D" w:rsidTr="00B340F7">
        <w:trPr>
          <w:trHeight w:val="170"/>
        </w:trPr>
        <w:tc>
          <w:tcPr>
            <w:tcW w:w="138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524" w:type="pct"/>
            <w:shd w:val="clear" w:color="auto" w:fill="auto"/>
          </w:tcPr>
          <w:p w:rsidR="00D474BC" w:rsidRPr="00E3509D" w:rsidRDefault="006825C1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09" w:type="pct"/>
            <w:shd w:val="clear" w:color="auto" w:fill="auto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76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14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474BC" w:rsidRPr="00E3509D" w:rsidTr="00B340F7">
        <w:trPr>
          <w:trHeight w:val="170"/>
        </w:trPr>
        <w:tc>
          <w:tcPr>
            <w:tcW w:w="138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 w:right="-9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524" w:type="pct"/>
            <w:shd w:val="clear" w:color="auto" w:fill="auto"/>
          </w:tcPr>
          <w:p w:rsidR="00D474BC" w:rsidRPr="00E3509D" w:rsidRDefault="006825C1" w:rsidP="009224D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Calibri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B170A0" w:rsidRPr="00E3509D">
              <w:rPr>
                <w:rFonts w:ascii="Browallia New" w:eastAsia="Calibri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09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pct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Calibri" w:hAnsi="Browallia New" w:cs="Browallia New"/>
                <w:sz w:val="24"/>
                <w:szCs w:val="24"/>
              </w:rPr>
              <w:t>100</w:t>
            </w:r>
          </w:p>
        </w:tc>
      </w:tr>
      <w:tr w:rsidR="00D474BC" w:rsidRPr="00E3509D" w:rsidTr="00B340F7">
        <w:trPr>
          <w:trHeight w:val="170"/>
        </w:trPr>
        <w:tc>
          <w:tcPr>
            <w:tcW w:w="138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  <w:r w:rsidR="009224DA"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24" w:type="pct"/>
            <w:shd w:val="clear" w:color="auto" w:fill="auto"/>
          </w:tcPr>
          <w:p w:rsidR="00D474BC" w:rsidRPr="00E3509D" w:rsidRDefault="006825C1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09" w:type="pct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593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10" w:type="pct"/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552</w:t>
            </w:r>
          </w:p>
        </w:tc>
      </w:tr>
      <w:tr w:rsidR="00D474BC" w:rsidRPr="00E3509D" w:rsidTr="00B340F7">
        <w:trPr>
          <w:trHeight w:val="170"/>
        </w:trPr>
        <w:tc>
          <w:tcPr>
            <w:tcW w:w="138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524" w:type="pct"/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693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652</w:t>
            </w:r>
          </w:p>
        </w:tc>
      </w:tr>
      <w:tr w:rsidR="00D474BC" w:rsidRPr="00E3509D" w:rsidTr="00B340F7">
        <w:trPr>
          <w:trHeight w:val="135"/>
        </w:trPr>
        <w:tc>
          <w:tcPr>
            <w:tcW w:w="1381" w:type="pct"/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6825C1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240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6825C1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63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177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685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76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201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136</w:t>
            </w: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337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422DA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B422DA" w:rsidRPr="00E3509D" w:rsidRDefault="00B422DA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B422DA" w:rsidRPr="00E3509D" w:rsidRDefault="00B422DA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:rsidR="00B422DA" w:rsidRPr="00E3509D" w:rsidRDefault="00B422DA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</w:tcPr>
          <w:p w:rsidR="00B422DA" w:rsidRPr="00E3509D" w:rsidRDefault="00B422DA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shd w:val="clear" w:color="auto" w:fill="auto"/>
          </w:tcPr>
          <w:p w:rsidR="00B422DA" w:rsidRPr="00E3509D" w:rsidRDefault="00B422DA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:rsidR="00B422DA" w:rsidRPr="00E3509D" w:rsidRDefault="00B422DA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ชำระภายในหนึ่งปี </w:t>
            </w:r>
            <w:r w:rsidR="009224DA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:rsidR="00B170A0" w:rsidRPr="00E3509D" w:rsidRDefault="006825C1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0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 w:hanging="13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 w:hanging="139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 w:hanging="139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 w:hanging="139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หนี้สินตามสัญญาเช่า </w:t>
            </w:r>
            <w:r w:rsidR="009224DA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6825C1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111</w:t>
            </w: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111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6825C1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170A0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1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 w:right="-7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="009224DA" w:rsidRPr="00E3509D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6825C1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8B67A9"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B67A9"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111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284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136</w:t>
            </w: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309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กำไรสะสม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9224DA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6825C1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8B67A9"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082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080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082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080</w:t>
            </w: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76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474BC" w:rsidRPr="00E3509D" w:rsidTr="00B340F7">
        <w:tblPrEx>
          <w:tblBorders>
            <w:insideH w:val="dotted" w:sz="4" w:space="0" w:color="44546A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1381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446001">
            <w:pPr>
              <w:spacing w:line="240" w:lineRule="auto"/>
              <w:ind w:left="-101" w:right="-9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524" w:type="pct"/>
            <w:tcBorders>
              <w:top w:val="nil"/>
              <w:bottom w:val="nil"/>
            </w:tcBorders>
            <w:shd w:val="clear" w:color="auto" w:fill="auto"/>
          </w:tcPr>
          <w:p w:rsidR="00D474BC" w:rsidRPr="00E3509D" w:rsidRDefault="00D474BC" w:rsidP="009224D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253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D474B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136</w:t>
            </w: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74B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D474BC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389</w:t>
            </w:r>
          </w:p>
        </w:tc>
      </w:tr>
    </w:tbl>
    <w:p w:rsidR="00113C1C" w:rsidRPr="00E3509D" w:rsidRDefault="00A47A64" w:rsidP="00446001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E3509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:rsidR="009224DA" w:rsidRPr="00E3509D" w:rsidRDefault="009224DA" w:rsidP="00446001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113C1C" w:rsidRPr="00E3509D" w:rsidRDefault="006825C1" w:rsidP="009224D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0" w:right="-4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Toc48681782"/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13C1C" w:rsidRPr="00E35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13C1C" w:rsidRPr="00E35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13C1C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  <w:bookmarkEnd w:id="4"/>
    </w:p>
    <w:p w:rsidR="00113C1C" w:rsidRPr="00E3509D" w:rsidRDefault="00113C1C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0" w:right="-4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113C1C" w:rsidRPr="00E3509D" w:rsidRDefault="00113C1C" w:rsidP="00446001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ผลกระทบที่มีต่อกำไรสะสมของกลุ่ม</w:t>
      </w:r>
      <w:r w:rsidRPr="00E3509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</w:t>
      </w:r>
      <w:r w:rsidRPr="00E3509D">
        <w:rPr>
          <w:rFonts w:ascii="Browallia New" w:hAnsi="Browallia New" w:cs="Browallia New"/>
          <w:sz w:val="26"/>
          <w:szCs w:val="26"/>
          <w:cs/>
        </w:rPr>
        <w:t>และของบริษัท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มกราคม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พ.ศ.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:rsidR="00FE4F14" w:rsidRPr="00E3509D" w:rsidRDefault="00FE4F14" w:rsidP="00446001">
      <w:pPr>
        <w:spacing w:line="240" w:lineRule="auto"/>
        <w:ind w:left="540"/>
        <w:jc w:val="both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60"/>
        <w:gridCol w:w="992"/>
        <w:gridCol w:w="1276"/>
        <w:gridCol w:w="1417"/>
      </w:tblGrid>
      <w:tr w:rsidR="00113C1C" w:rsidRPr="00E3509D" w:rsidTr="00B340F7">
        <w:tc>
          <w:tcPr>
            <w:tcW w:w="5760" w:type="dxa"/>
            <w:shd w:val="clear" w:color="auto" w:fill="auto"/>
            <w:vAlign w:val="bottom"/>
          </w:tcPr>
          <w:p w:rsidR="00113C1C" w:rsidRPr="00E3509D" w:rsidRDefault="00113C1C" w:rsidP="00446001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3C1C" w:rsidRPr="00E3509D" w:rsidTr="00B340F7">
        <w:tc>
          <w:tcPr>
            <w:tcW w:w="5760" w:type="dxa"/>
            <w:shd w:val="clear" w:color="auto" w:fill="auto"/>
            <w:vAlign w:val="bottom"/>
          </w:tcPr>
          <w:p w:rsidR="00113C1C" w:rsidRPr="00E3509D" w:rsidRDefault="00113C1C" w:rsidP="00446001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3C1C" w:rsidRPr="00E3509D" w:rsidRDefault="00113C1C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3C1C" w:rsidRPr="00E3509D" w:rsidRDefault="00B53326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="00113C1C" w:rsidRPr="00E350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3C1C" w:rsidRPr="00E3509D" w:rsidRDefault="00B53326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="00113C1C" w:rsidRPr="00E350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13C1C" w:rsidRPr="00E3509D" w:rsidTr="00B340F7">
        <w:tc>
          <w:tcPr>
            <w:tcW w:w="5760" w:type="dxa"/>
            <w:shd w:val="clear" w:color="auto" w:fill="auto"/>
            <w:vAlign w:val="bottom"/>
          </w:tcPr>
          <w:p w:rsidR="00113C1C" w:rsidRPr="00E3509D" w:rsidRDefault="00113C1C" w:rsidP="00446001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3C1C" w:rsidRPr="00E3509D" w:rsidTr="00B340F7">
        <w:tc>
          <w:tcPr>
            <w:tcW w:w="5760" w:type="dxa"/>
            <w:shd w:val="clear" w:color="auto" w:fill="auto"/>
            <w:vAlign w:val="bottom"/>
            <w:hideMark/>
          </w:tcPr>
          <w:p w:rsidR="00A47A64" w:rsidRPr="00E3509D" w:rsidRDefault="00113C1C" w:rsidP="00446001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กำไรสะสมที่ยังไม่ได้จัดสรร ณ วันที่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 พ.ศ.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2562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:rsidR="00113C1C" w:rsidRPr="00E3509D" w:rsidRDefault="00A47A64" w:rsidP="00446001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113C1C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13C1C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ตามที่รายงานไว้เดิม)</w:t>
            </w:r>
          </w:p>
        </w:tc>
        <w:tc>
          <w:tcPr>
            <w:tcW w:w="992" w:type="dxa"/>
            <w:shd w:val="clear" w:color="auto" w:fill="auto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13C1C" w:rsidRPr="00E3509D" w:rsidRDefault="006825C1" w:rsidP="003E32E0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 w:rsidRPr="00E3509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8</w:t>
            </w:r>
            <w:r w:rsidR="005646CD" w:rsidRPr="00E3509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E3509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3C1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170A0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</w:p>
        </w:tc>
      </w:tr>
      <w:tr w:rsidR="00113C1C" w:rsidRPr="00E3509D" w:rsidTr="00B340F7">
        <w:tc>
          <w:tcPr>
            <w:tcW w:w="5760" w:type="dxa"/>
            <w:shd w:val="clear" w:color="auto" w:fill="auto"/>
            <w:vAlign w:val="bottom"/>
          </w:tcPr>
          <w:p w:rsidR="00113C1C" w:rsidRPr="00E3509D" w:rsidRDefault="00113C1C" w:rsidP="00446001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3C1C" w:rsidRPr="00E3509D" w:rsidTr="00B340F7">
        <w:tc>
          <w:tcPr>
            <w:tcW w:w="5760" w:type="dxa"/>
            <w:shd w:val="clear" w:color="auto" w:fill="auto"/>
            <w:vAlign w:val="bottom"/>
            <w:hideMark/>
          </w:tcPr>
          <w:p w:rsidR="00113C1C" w:rsidRPr="00E3509D" w:rsidRDefault="00113C1C" w:rsidP="00446001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รับรู้มูลค่ายุติธรรมตราสารอนุพันธ์</w:t>
            </w:r>
          </w:p>
        </w:tc>
        <w:tc>
          <w:tcPr>
            <w:tcW w:w="992" w:type="dxa"/>
            <w:shd w:val="clear" w:color="auto" w:fill="auto"/>
          </w:tcPr>
          <w:p w:rsidR="00113C1C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170A0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170A0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3C1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13C1C" w:rsidRPr="00E3509D" w:rsidRDefault="005646CD" w:rsidP="003E32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13C1C" w:rsidRPr="00E3509D" w:rsidTr="00B340F7">
        <w:tc>
          <w:tcPr>
            <w:tcW w:w="5760" w:type="dxa"/>
            <w:shd w:val="clear" w:color="auto" w:fill="auto"/>
            <w:vAlign w:val="bottom"/>
            <w:hideMark/>
          </w:tcPr>
          <w:p w:rsidR="00113C1C" w:rsidRPr="00E3509D" w:rsidRDefault="00113C1C" w:rsidP="00B340F7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รับรู้หนี้สินภาษีเงินได้รอตัดบัญชี</w:t>
            </w:r>
            <w:r w:rsidR="00D401BC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จากรายการปรับปรุงข้างต้น</w:t>
            </w:r>
          </w:p>
        </w:tc>
        <w:tc>
          <w:tcPr>
            <w:tcW w:w="992" w:type="dxa"/>
            <w:shd w:val="clear" w:color="auto" w:fill="auto"/>
          </w:tcPr>
          <w:p w:rsidR="00F065A6" w:rsidRPr="00E3509D" w:rsidRDefault="006825C1" w:rsidP="00F065A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F065A6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065A6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3C1C" w:rsidRPr="00E3509D" w:rsidRDefault="005646C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3C1C" w:rsidRPr="00E3509D" w:rsidRDefault="005646CD" w:rsidP="002861A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13C1C" w:rsidRPr="00E3509D" w:rsidTr="00B340F7">
        <w:tc>
          <w:tcPr>
            <w:tcW w:w="5760" w:type="dxa"/>
            <w:shd w:val="clear" w:color="auto" w:fill="auto"/>
            <w:vAlign w:val="bottom"/>
            <w:hideMark/>
          </w:tcPr>
          <w:p w:rsidR="00113C1C" w:rsidRPr="00E3509D" w:rsidRDefault="00113C1C" w:rsidP="00446001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รวมผลการปรับปรุงกำไรสะสมต้นปีจากการนำ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TFRS 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992" w:type="dxa"/>
            <w:shd w:val="clear" w:color="auto" w:fill="auto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3C1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3C1C" w:rsidRPr="00E3509D" w:rsidRDefault="005646C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13C1C" w:rsidRPr="00E3509D" w:rsidTr="00B340F7">
        <w:tc>
          <w:tcPr>
            <w:tcW w:w="5760" w:type="dxa"/>
            <w:shd w:val="clear" w:color="auto" w:fill="auto"/>
            <w:vAlign w:val="bottom"/>
          </w:tcPr>
          <w:p w:rsidR="00113C1C" w:rsidRPr="00E3509D" w:rsidRDefault="00113C1C" w:rsidP="00446001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3C1C" w:rsidRPr="00E3509D" w:rsidTr="00B340F7">
        <w:tc>
          <w:tcPr>
            <w:tcW w:w="5760" w:type="dxa"/>
            <w:shd w:val="clear" w:color="auto" w:fill="auto"/>
            <w:vAlign w:val="bottom"/>
            <w:hideMark/>
          </w:tcPr>
          <w:p w:rsidR="00A47A64" w:rsidRPr="00E3509D" w:rsidRDefault="00113C1C" w:rsidP="00446001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กำไรสะสมที่ยังไม่จัดสรร ณ วันที่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 พ.ศ.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2563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:rsidR="00113C1C" w:rsidRPr="00E3509D" w:rsidRDefault="00A47A64" w:rsidP="00B170A0">
            <w:pPr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 </w:t>
            </w:r>
            <w:r w:rsidR="00113C1C" w:rsidRPr="00E3509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หลังปรับปรุงผลกระทบจาก</w:t>
            </w:r>
            <w:r w:rsidR="00113C1C" w:rsidRPr="00E3509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TFRS 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</w:t>
            </w:r>
            <w:r w:rsidR="00113C1C" w:rsidRPr="00E3509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13C1C" w:rsidRPr="00E3509D" w:rsidRDefault="00113C1C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3C1C" w:rsidRPr="00E3509D" w:rsidRDefault="006825C1" w:rsidP="003E32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646CD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3C1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170A0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</w:tr>
    </w:tbl>
    <w:p w:rsidR="00B0253C" w:rsidRPr="00E3509D" w:rsidRDefault="00B0253C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A498E" w:rsidRPr="00E3509D" w:rsidRDefault="006825C1" w:rsidP="00326443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5" w:name="_Toc48681792"/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5</w:t>
      </w:r>
      <w:r w:rsidR="00B85E17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.</w:t>
      </w: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1</w:t>
      </w:r>
      <w:r w:rsidR="00B85E17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.</w:t>
      </w: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1</w:t>
      </w:r>
      <w:r w:rsidR="00B85E17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</w:r>
      <w:r w:rsidR="00CA498E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การจัดประเภทของเครื่องมือทางการเงิน</w:t>
      </w:r>
      <w:bookmarkEnd w:id="5"/>
      <w:r w:rsidR="00CA498E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</w:t>
      </w:r>
    </w:p>
    <w:p w:rsidR="00CA498E" w:rsidRPr="00E3509D" w:rsidRDefault="00CA498E" w:rsidP="0044600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0253C" w:rsidRPr="00E3509D" w:rsidRDefault="00DA0970" w:rsidP="0032644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ณ วันที่ </w:t>
      </w:r>
      <w:r w:rsidR="006825C1" w:rsidRPr="00E3509D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>1</w:t>
      </w:r>
      <w:r w:rsidRPr="00E3509D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มกราคม พ.ศ. </w:t>
      </w:r>
      <w:r w:rsidR="006825C1" w:rsidRPr="00E3509D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>2563</w:t>
      </w:r>
      <w:r w:rsidRPr="00E3509D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วิธีการวัดมูลค่าสินทรัพย์และหนี้สินทางการเงินของกลุ่มกิจการยังคงใช้วิธีราคาทุน</w:t>
      </w:r>
      <w:r w:rsidR="00715B7A" w:rsidRPr="00E3509D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br/>
      </w:r>
      <w:r w:rsidRPr="00E3509D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ตัดจำหน่าย ยกเว้นรายการดังต่อไปนี้</w:t>
      </w:r>
    </w:p>
    <w:p w:rsidR="00DA0970" w:rsidRPr="00E3509D" w:rsidRDefault="00DA0970" w:rsidP="0044600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269"/>
        <w:gridCol w:w="1512"/>
        <w:gridCol w:w="1440"/>
        <w:gridCol w:w="1080"/>
        <w:gridCol w:w="1080"/>
        <w:gridCol w:w="1080"/>
      </w:tblGrid>
      <w:tr w:rsidR="00B0253C" w:rsidRPr="00E3509D" w:rsidTr="00B340F7">
        <w:trPr>
          <w:tblHeader/>
        </w:trPr>
        <w:tc>
          <w:tcPr>
            <w:tcW w:w="3269" w:type="dxa"/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eastAsia="Calibri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53C" w:rsidRPr="00E3509D" w:rsidRDefault="00B0253C" w:rsidP="00F065A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B0253C" w:rsidRPr="00E3509D" w:rsidTr="00B340F7">
        <w:trPr>
          <w:tblHeader/>
        </w:trPr>
        <w:tc>
          <w:tcPr>
            <w:tcW w:w="3269" w:type="dxa"/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ประเภทการวัดมูลค่า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มูลค่าตามบัญชี</w:t>
            </w:r>
          </w:p>
        </w:tc>
      </w:tr>
      <w:tr w:rsidR="00B0253C" w:rsidRPr="00E3509D" w:rsidTr="00B340F7">
        <w:trPr>
          <w:tblHeader/>
        </w:trPr>
        <w:tc>
          <w:tcPr>
            <w:tcW w:w="3269" w:type="dxa"/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</w:p>
          <w:p w:rsidR="00B0253C" w:rsidRPr="00E3509D" w:rsidRDefault="00B0253C" w:rsidP="00446001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</w:p>
          <w:p w:rsidR="00B0253C" w:rsidRPr="00E3509D" w:rsidRDefault="00B0253C" w:rsidP="00446001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 xml:space="preserve">ตามที่รายงานไว้เดิม (ตาม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 xml:space="preserve">TAS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>105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 xml:space="preserve">และ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 xml:space="preserve">TAS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อื่นที่เกี่ยวข้อง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</w:p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 xml:space="preserve">ตามที่ปรับปรุงใหม่ </w:t>
            </w:r>
          </w:p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 xml:space="preserve">(ตาม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 xml:space="preserve">TFRS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>9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ตามที่</w:t>
            </w:r>
          </w:p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รายงานไว้เดิม</w:t>
            </w:r>
          </w:p>
          <w:p w:rsidR="00B0253C" w:rsidRPr="00E3509D" w:rsidRDefault="008A3953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ล้าน</w:t>
            </w:r>
            <w:r w:rsidR="00B0253C"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ตามที่</w:t>
            </w:r>
          </w:p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ปรับปรุงใหม่</w:t>
            </w:r>
          </w:p>
          <w:p w:rsidR="00B0253C" w:rsidRPr="00E3509D" w:rsidRDefault="008A3953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</w:p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ผลต่าง</w:t>
            </w:r>
          </w:p>
          <w:p w:rsidR="00B0253C" w:rsidRPr="00E3509D" w:rsidRDefault="008A3953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B0253C" w:rsidRPr="00E3509D" w:rsidTr="00B340F7">
        <w:tc>
          <w:tcPr>
            <w:tcW w:w="3269" w:type="dxa"/>
            <w:shd w:val="clear" w:color="auto" w:fill="auto"/>
            <w:hideMark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 xml:space="preserve">สินทรัพย์ทางการเงิน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</w:tr>
      <w:tr w:rsidR="008616C8" w:rsidRPr="00E3509D" w:rsidTr="00B340F7">
        <w:tc>
          <w:tcPr>
            <w:tcW w:w="3269" w:type="dxa"/>
            <w:shd w:val="clear" w:color="auto" w:fill="auto"/>
            <w:hideMark/>
          </w:tcPr>
          <w:p w:rsidR="00B340F7" w:rsidRPr="00E3509D" w:rsidRDefault="00FE23E1" w:rsidP="00FE23E1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เงินลงทุนระยะสั้น</w:t>
            </w: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 xml:space="preserve"> (</w:t>
            </w:r>
            <w:r w:rsidR="00F065A6"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  <w:p w:rsidR="008616C8" w:rsidRPr="00E3509D" w:rsidRDefault="00B340F7" w:rsidP="00FE23E1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 xml:space="preserve">   </w:t>
            </w:r>
            <w:r w:rsidR="00F065A6"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ที่วัดมูลค่ายุติธรรมผ่านกำไรขาดทุน</w:t>
            </w:r>
            <w:r w:rsidR="00FE23E1"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)</w:t>
            </w:r>
          </w:p>
        </w:tc>
        <w:tc>
          <w:tcPr>
            <w:tcW w:w="1512" w:type="dxa"/>
            <w:shd w:val="clear" w:color="auto" w:fill="auto"/>
            <w:hideMark/>
          </w:tcPr>
          <w:p w:rsidR="00F065A6" w:rsidRPr="00E3509D" w:rsidRDefault="00F065A6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  <w:p w:rsidR="008616C8" w:rsidRPr="00E3509D" w:rsidRDefault="00D401BC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hideMark/>
          </w:tcPr>
          <w:p w:rsidR="00F065A6" w:rsidRPr="00E3509D" w:rsidRDefault="00F065A6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  <w:p w:rsidR="008616C8" w:rsidRPr="00E3509D" w:rsidRDefault="008616C8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FV</w:t>
            </w:r>
            <w:r w:rsidR="006A3AE5"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PL</w:t>
            </w:r>
          </w:p>
        </w:tc>
        <w:tc>
          <w:tcPr>
            <w:tcW w:w="1080" w:type="dxa"/>
            <w:shd w:val="clear" w:color="auto" w:fill="auto"/>
            <w:hideMark/>
          </w:tcPr>
          <w:p w:rsidR="00F065A6" w:rsidRPr="00E3509D" w:rsidRDefault="00F065A6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  <w:p w:rsidR="008616C8" w:rsidRPr="00E3509D" w:rsidRDefault="006825C1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100</w:t>
            </w:r>
          </w:p>
        </w:tc>
        <w:tc>
          <w:tcPr>
            <w:tcW w:w="1080" w:type="dxa"/>
            <w:shd w:val="clear" w:color="auto" w:fill="auto"/>
            <w:hideMark/>
          </w:tcPr>
          <w:p w:rsidR="00F065A6" w:rsidRPr="00E3509D" w:rsidRDefault="00F065A6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  <w:p w:rsidR="008616C8" w:rsidRPr="00E3509D" w:rsidRDefault="006825C1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100</w:t>
            </w:r>
          </w:p>
        </w:tc>
        <w:tc>
          <w:tcPr>
            <w:tcW w:w="1080" w:type="dxa"/>
            <w:shd w:val="clear" w:color="auto" w:fill="auto"/>
            <w:hideMark/>
          </w:tcPr>
          <w:p w:rsidR="00F065A6" w:rsidRPr="00E3509D" w:rsidRDefault="00F065A6" w:rsidP="00837C7B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  <w:p w:rsidR="008616C8" w:rsidRPr="00E3509D" w:rsidRDefault="008616C8" w:rsidP="00837C7B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-</w:t>
            </w:r>
          </w:p>
        </w:tc>
      </w:tr>
      <w:tr w:rsidR="008616C8" w:rsidRPr="00E3509D" w:rsidTr="00B340F7">
        <w:tc>
          <w:tcPr>
            <w:tcW w:w="3269" w:type="dxa"/>
            <w:shd w:val="clear" w:color="auto" w:fill="auto"/>
            <w:hideMark/>
          </w:tcPr>
          <w:p w:rsidR="008616C8" w:rsidRPr="00E3509D" w:rsidRDefault="008616C8" w:rsidP="00446001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สินทรัพย์อนุพันธ์</w:t>
            </w:r>
            <w:r w:rsidR="00F065A6"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ทางการเงิน</w:t>
            </w:r>
          </w:p>
        </w:tc>
        <w:tc>
          <w:tcPr>
            <w:tcW w:w="1512" w:type="dxa"/>
            <w:shd w:val="clear" w:color="auto" w:fill="auto"/>
            <w:hideMark/>
          </w:tcPr>
          <w:p w:rsidR="008616C8" w:rsidRPr="00E3509D" w:rsidRDefault="008616C8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ไม่ได้บันทึก</w:t>
            </w:r>
          </w:p>
        </w:tc>
        <w:tc>
          <w:tcPr>
            <w:tcW w:w="1440" w:type="dxa"/>
            <w:shd w:val="clear" w:color="auto" w:fill="auto"/>
            <w:hideMark/>
          </w:tcPr>
          <w:p w:rsidR="008616C8" w:rsidRPr="00E3509D" w:rsidRDefault="008616C8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FVPL</w:t>
            </w:r>
          </w:p>
        </w:tc>
        <w:tc>
          <w:tcPr>
            <w:tcW w:w="1080" w:type="dxa"/>
            <w:shd w:val="clear" w:color="auto" w:fill="auto"/>
            <w:hideMark/>
          </w:tcPr>
          <w:p w:rsidR="008616C8" w:rsidRPr="00E3509D" w:rsidRDefault="008616C8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hideMark/>
          </w:tcPr>
          <w:p w:rsidR="008616C8" w:rsidRPr="00E3509D" w:rsidRDefault="006825C1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66</w:t>
            </w:r>
          </w:p>
        </w:tc>
        <w:tc>
          <w:tcPr>
            <w:tcW w:w="1080" w:type="dxa"/>
            <w:shd w:val="clear" w:color="auto" w:fill="auto"/>
            <w:hideMark/>
          </w:tcPr>
          <w:p w:rsidR="00DA0970" w:rsidRPr="00E3509D" w:rsidRDefault="006825C1" w:rsidP="00DA0970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66</w:t>
            </w:r>
          </w:p>
        </w:tc>
      </w:tr>
      <w:tr w:rsidR="00B422DA" w:rsidRPr="00E3509D" w:rsidTr="00B340F7">
        <w:tc>
          <w:tcPr>
            <w:tcW w:w="3269" w:type="dxa"/>
            <w:shd w:val="clear" w:color="auto" w:fill="auto"/>
          </w:tcPr>
          <w:p w:rsidR="00B422DA" w:rsidRPr="00E3509D" w:rsidRDefault="00B422DA" w:rsidP="00446001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</w:pPr>
          </w:p>
        </w:tc>
        <w:tc>
          <w:tcPr>
            <w:tcW w:w="1512" w:type="dxa"/>
            <w:shd w:val="clear" w:color="auto" w:fill="auto"/>
          </w:tcPr>
          <w:p w:rsidR="00B422DA" w:rsidRPr="00E3509D" w:rsidRDefault="00B422DA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B422DA" w:rsidRPr="00E3509D" w:rsidRDefault="00B422DA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422DA" w:rsidRPr="00E3509D" w:rsidRDefault="00B422DA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422DA" w:rsidRPr="00E3509D" w:rsidRDefault="00B422DA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422DA" w:rsidRPr="00E3509D" w:rsidRDefault="00B422DA" w:rsidP="00DA0970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</w:tr>
      <w:tr w:rsidR="00B0253C" w:rsidRPr="00E3509D" w:rsidTr="00B340F7">
        <w:tc>
          <w:tcPr>
            <w:tcW w:w="3269" w:type="dxa"/>
            <w:shd w:val="clear" w:color="auto" w:fill="auto"/>
            <w:hideMark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</w:tcPr>
          <w:p w:rsidR="00B0253C" w:rsidRPr="00E3509D" w:rsidRDefault="00B0253C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B0253C" w:rsidRPr="00E3509D" w:rsidRDefault="00B0253C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0253C" w:rsidRPr="00E3509D" w:rsidRDefault="00B0253C" w:rsidP="00446001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</w:tr>
      <w:tr w:rsidR="001C2E98" w:rsidRPr="00E3509D" w:rsidTr="00B340F7">
        <w:tc>
          <w:tcPr>
            <w:tcW w:w="3269" w:type="dxa"/>
            <w:shd w:val="clear" w:color="auto" w:fill="auto"/>
            <w:hideMark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หนี้สินอนุพันธ์</w:t>
            </w:r>
            <w:r w:rsidR="00F065A6"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ทางการเงิน</w:t>
            </w:r>
          </w:p>
        </w:tc>
        <w:tc>
          <w:tcPr>
            <w:tcW w:w="1512" w:type="dxa"/>
            <w:shd w:val="clear" w:color="auto" w:fill="auto"/>
            <w:hideMark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ไม่ได้บันทึก</w:t>
            </w:r>
          </w:p>
        </w:tc>
        <w:tc>
          <w:tcPr>
            <w:tcW w:w="1440" w:type="dxa"/>
            <w:shd w:val="clear" w:color="auto" w:fill="auto"/>
            <w:hideMark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FVPL</w:t>
            </w:r>
          </w:p>
        </w:tc>
        <w:tc>
          <w:tcPr>
            <w:tcW w:w="1080" w:type="dxa"/>
            <w:shd w:val="clear" w:color="auto" w:fill="auto"/>
            <w:hideMark/>
          </w:tcPr>
          <w:p w:rsidR="001C2E98" w:rsidRPr="00E3509D" w:rsidRDefault="001D0E3B" w:rsidP="003B4D1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hideMark/>
          </w:tcPr>
          <w:p w:rsidR="001C2E98" w:rsidRPr="00E3509D" w:rsidRDefault="006825C1" w:rsidP="003B4D1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3</w:t>
            </w:r>
          </w:p>
        </w:tc>
        <w:tc>
          <w:tcPr>
            <w:tcW w:w="1080" w:type="dxa"/>
            <w:shd w:val="clear" w:color="auto" w:fill="auto"/>
            <w:hideMark/>
          </w:tcPr>
          <w:p w:rsidR="001C2E98" w:rsidRPr="00E3509D" w:rsidRDefault="006825C1" w:rsidP="003B4D1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3</w:t>
            </w:r>
          </w:p>
        </w:tc>
      </w:tr>
    </w:tbl>
    <w:p w:rsidR="00DD20BA" w:rsidRPr="00E3509D" w:rsidRDefault="00DD20BA">
      <w:pPr>
        <w:spacing w:line="240" w:lineRule="auto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A666EF" w:rsidRPr="00E3509D" w:rsidRDefault="00DD20BA" w:rsidP="003E1D14">
      <w:pPr>
        <w:spacing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3509D">
        <w:rPr>
          <w:rFonts w:ascii="Browallia New" w:hAnsi="Browallia New" w:cs="Browallia New"/>
          <w:szCs w:val="24"/>
          <w:cs/>
        </w:rPr>
        <w:t>หมายเหตุ</w:t>
      </w:r>
      <w:r w:rsidRPr="00E3509D">
        <w:rPr>
          <w:rFonts w:ascii="Browallia New" w:hAnsi="Browallia New" w:cs="Browallia New"/>
          <w:szCs w:val="24"/>
        </w:rPr>
        <w:t>:</w:t>
      </w:r>
      <w:r w:rsidRPr="00E3509D">
        <w:rPr>
          <w:rFonts w:ascii="Browallia New" w:hAnsi="Browallia New" w:cs="Browallia New"/>
          <w:szCs w:val="24"/>
          <w:cs/>
        </w:rPr>
        <w:tab/>
      </w:r>
      <w:r w:rsidRPr="00E3509D">
        <w:rPr>
          <w:rFonts w:ascii="Browallia New" w:hAnsi="Browallia New" w:cs="Browallia New"/>
          <w:szCs w:val="24"/>
        </w:rPr>
        <w:t>FVPL</w:t>
      </w:r>
      <w:r w:rsidRPr="00E3509D">
        <w:rPr>
          <w:rFonts w:ascii="Browallia New" w:hAnsi="Browallia New" w:cs="Browallia New"/>
          <w:szCs w:val="24"/>
        </w:rPr>
        <w:tab/>
        <w:t xml:space="preserve">= </w:t>
      </w:r>
      <w:r w:rsidRPr="00E3509D">
        <w:rPr>
          <w:rFonts w:ascii="Browallia New" w:hAnsi="Browallia New" w:cs="Browallia New"/>
          <w:szCs w:val="24"/>
          <w:cs/>
        </w:rPr>
        <w:t>มูลค่ายุติธรรมผ่านกำไรหรือขาดทุน</w:t>
      </w:r>
      <w:r w:rsidR="00A666EF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:rsidR="00DA0970" w:rsidRPr="00E3509D" w:rsidRDefault="00DA0970" w:rsidP="00446001">
      <w:pPr>
        <w:spacing w:line="240" w:lineRule="auto"/>
        <w:ind w:left="70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269"/>
        <w:gridCol w:w="1512"/>
        <w:gridCol w:w="1440"/>
        <w:gridCol w:w="1080"/>
        <w:gridCol w:w="1080"/>
        <w:gridCol w:w="1080"/>
      </w:tblGrid>
      <w:tr w:rsidR="001C2E98" w:rsidRPr="00E3509D" w:rsidTr="00B340F7">
        <w:trPr>
          <w:tblHeader/>
        </w:trPr>
        <w:tc>
          <w:tcPr>
            <w:tcW w:w="3269" w:type="dxa"/>
            <w:shd w:val="clear" w:color="auto" w:fill="auto"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eastAsia="Calibri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98" w:rsidRPr="00E3509D" w:rsidRDefault="001C2E98" w:rsidP="00D401B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1C2E98" w:rsidRPr="00E3509D" w:rsidTr="00B340F7">
        <w:trPr>
          <w:tblHeader/>
        </w:trPr>
        <w:tc>
          <w:tcPr>
            <w:tcW w:w="3269" w:type="dxa"/>
            <w:shd w:val="clear" w:color="auto" w:fill="auto"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ประเภทการวัดมูลค่า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มูลค่าตามบัญชี</w:t>
            </w:r>
          </w:p>
        </w:tc>
      </w:tr>
      <w:tr w:rsidR="001C2E98" w:rsidRPr="00E3509D" w:rsidTr="00B340F7">
        <w:trPr>
          <w:tblHeader/>
        </w:trPr>
        <w:tc>
          <w:tcPr>
            <w:tcW w:w="3269" w:type="dxa"/>
            <w:shd w:val="clear" w:color="auto" w:fill="auto"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</w:p>
          <w:p w:rsidR="001C2E98" w:rsidRPr="00E3509D" w:rsidRDefault="001C2E98" w:rsidP="003B4D12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</w:p>
          <w:p w:rsidR="001C2E98" w:rsidRPr="00E3509D" w:rsidRDefault="001C2E98" w:rsidP="003B4D12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 xml:space="preserve">ตามที่รายงานไว้เดิม (ตาม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 xml:space="preserve">TAS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>105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 xml:space="preserve">และ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 xml:space="preserve">TAS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อื่นที่เกี่ยวข้อง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</w:p>
          <w:p w:rsidR="001C2E98" w:rsidRPr="00E3509D" w:rsidRDefault="001C2E98" w:rsidP="003B4D1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 xml:space="preserve">ตามที่ปรับปรุงใหม่ </w:t>
            </w:r>
          </w:p>
          <w:p w:rsidR="001C2E98" w:rsidRPr="00E3509D" w:rsidRDefault="001C2E98" w:rsidP="003B4D1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 xml:space="preserve">(ตาม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 xml:space="preserve">TFRS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>9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ตามที่</w:t>
            </w:r>
          </w:p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รายงานไว้เดิม</w:t>
            </w:r>
          </w:p>
          <w:p w:rsidR="001C2E98" w:rsidRPr="00E3509D" w:rsidRDefault="008A3953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ตามที่</w:t>
            </w:r>
          </w:p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ปรับปรุงใหม่</w:t>
            </w:r>
          </w:p>
          <w:p w:rsidR="001C2E98" w:rsidRPr="00E3509D" w:rsidRDefault="008A3953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</w:p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ผลต่าง</w:t>
            </w:r>
          </w:p>
          <w:p w:rsidR="001C2E98" w:rsidRPr="00E3509D" w:rsidRDefault="008A3953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1C2E98" w:rsidRPr="00E3509D" w:rsidTr="00B340F7">
        <w:tc>
          <w:tcPr>
            <w:tcW w:w="3269" w:type="dxa"/>
            <w:shd w:val="clear" w:color="auto" w:fill="auto"/>
            <w:hideMark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 xml:space="preserve">สินทรัพย์ทางการเงิน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</w:tr>
      <w:tr w:rsidR="00FE4E99" w:rsidRPr="00E3509D" w:rsidTr="00B340F7">
        <w:tc>
          <w:tcPr>
            <w:tcW w:w="3269" w:type="dxa"/>
            <w:shd w:val="clear" w:color="auto" w:fill="auto"/>
            <w:hideMark/>
          </w:tcPr>
          <w:p w:rsidR="00B422DA" w:rsidRPr="00E3509D" w:rsidRDefault="00B422DA" w:rsidP="00B422DA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เงินลงทุนระยะสั้น</w:t>
            </w: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 xml:space="preserve"> (</w:t>
            </w: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  <w:p w:rsidR="00FE4E99" w:rsidRPr="00E3509D" w:rsidRDefault="00B422DA" w:rsidP="00B422DA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 xml:space="preserve">   </w:t>
            </w: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ที่วัดมูลค่ายุติธรรมผ่านกำไรขาดทุน</w:t>
            </w: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)</w:t>
            </w:r>
          </w:p>
        </w:tc>
        <w:tc>
          <w:tcPr>
            <w:tcW w:w="1512" w:type="dxa"/>
            <w:shd w:val="clear" w:color="auto" w:fill="auto"/>
            <w:hideMark/>
          </w:tcPr>
          <w:p w:rsidR="00F065A6" w:rsidRPr="00E3509D" w:rsidRDefault="00F065A6" w:rsidP="00A666EF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  <w:p w:rsidR="00FE4E99" w:rsidRPr="00E3509D" w:rsidRDefault="00D401BC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hideMark/>
          </w:tcPr>
          <w:p w:rsidR="00F065A6" w:rsidRPr="00E3509D" w:rsidRDefault="00F065A6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  <w:p w:rsidR="00FE4E99" w:rsidRPr="00E3509D" w:rsidRDefault="00FE4E99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FV</w:t>
            </w:r>
            <w:r w:rsidR="006A3AE5"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PL</w:t>
            </w:r>
          </w:p>
        </w:tc>
        <w:tc>
          <w:tcPr>
            <w:tcW w:w="1080" w:type="dxa"/>
            <w:shd w:val="clear" w:color="auto" w:fill="auto"/>
            <w:hideMark/>
          </w:tcPr>
          <w:p w:rsidR="006A3AE5" w:rsidRPr="00E3509D" w:rsidRDefault="006A3AE5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  <w:p w:rsidR="00FE4E99" w:rsidRPr="00E3509D" w:rsidRDefault="006825C1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100</w:t>
            </w:r>
          </w:p>
        </w:tc>
        <w:tc>
          <w:tcPr>
            <w:tcW w:w="1080" w:type="dxa"/>
            <w:shd w:val="clear" w:color="auto" w:fill="auto"/>
            <w:hideMark/>
          </w:tcPr>
          <w:p w:rsidR="006A3AE5" w:rsidRPr="00E3509D" w:rsidRDefault="006A3AE5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  <w:p w:rsidR="00FE4E99" w:rsidRPr="00E3509D" w:rsidRDefault="006825C1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100</w:t>
            </w:r>
          </w:p>
        </w:tc>
        <w:tc>
          <w:tcPr>
            <w:tcW w:w="1080" w:type="dxa"/>
            <w:shd w:val="clear" w:color="auto" w:fill="auto"/>
            <w:hideMark/>
          </w:tcPr>
          <w:p w:rsidR="006A3AE5" w:rsidRPr="00E3509D" w:rsidRDefault="006A3AE5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  <w:p w:rsidR="00FE4E99" w:rsidRPr="00E3509D" w:rsidRDefault="00FE4E99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-</w:t>
            </w:r>
          </w:p>
        </w:tc>
      </w:tr>
      <w:tr w:rsidR="00B422DA" w:rsidRPr="00E3509D" w:rsidTr="00B340F7">
        <w:tc>
          <w:tcPr>
            <w:tcW w:w="3269" w:type="dxa"/>
            <w:shd w:val="clear" w:color="auto" w:fill="auto"/>
          </w:tcPr>
          <w:p w:rsidR="00B422DA" w:rsidRPr="00E3509D" w:rsidRDefault="00B422DA" w:rsidP="00B422DA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</w:pPr>
          </w:p>
        </w:tc>
        <w:tc>
          <w:tcPr>
            <w:tcW w:w="1512" w:type="dxa"/>
            <w:shd w:val="clear" w:color="auto" w:fill="auto"/>
          </w:tcPr>
          <w:p w:rsidR="00B422DA" w:rsidRPr="00E3509D" w:rsidRDefault="00B422DA" w:rsidP="00A666EF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422DA" w:rsidRPr="00E3509D" w:rsidRDefault="00B422DA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422DA" w:rsidRPr="00E3509D" w:rsidRDefault="00B422DA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422DA" w:rsidRPr="00E3509D" w:rsidRDefault="00B422DA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B422DA" w:rsidRPr="00E3509D" w:rsidRDefault="00B422DA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</w:tr>
      <w:tr w:rsidR="001C2E98" w:rsidRPr="00E3509D" w:rsidTr="00B340F7">
        <w:tc>
          <w:tcPr>
            <w:tcW w:w="3269" w:type="dxa"/>
            <w:shd w:val="clear" w:color="auto" w:fill="auto"/>
            <w:hideMark/>
          </w:tcPr>
          <w:p w:rsidR="001C2E98" w:rsidRPr="00E3509D" w:rsidRDefault="001C2E98" w:rsidP="003B4D12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</w:p>
        </w:tc>
      </w:tr>
      <w:tr w:rsidR="001C2E98" w:rsidRPr="00E3509D" w:rsidTr="00B340F7">
        <w:tc>
          <w:tcPr>
            <w:tcW w:w="3269" w:type="dxa"/>
            <w:shd w:val="clear" w:color="auto" w:fill="auto"/>
            <w:hideMark/>
          </w:tcPr>
          <w:p w:rsidR="001C2E98" w:rsidRPr="00E3509D" w:rsidRDefault="00FE23E1" w:rsidP="003B4D12">
            <w:pPr>
              <w:pStyle w:val="ListParagraph"/>
              <w:spacing w:after="0" w:line="240" w:lineRule="auto"/>
              <w:ind w:left="435" w:right="-43" w:firstLine="9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512" w:type="dxa"/>
            <w:shd w:val="clear" w:color="auto" w:fill="auto"/>
            <w:hideMark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ไม่ได้บันทึก</w:t>
            </w:r>
          </w:p>
        </w:tc>
        <w:tc>
          <w:tcPr>
            <w:tcW w:w="1440" w:type="dxa"/>
            <w:shd w:val="clear" w:color="auto" w:fill="auto"/>
            <w:hideMark/>
          </w:tcPr>
          <w:p w:rsidR="001C2E98" w:rsidRPr="00E3509D" w:rsidRDefault="001C2E98" w:rsidP="00A666EF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FVPL</w:t>
            </w:r>
          </w:p>
        </w:tc>
        <w:tc>
          <w:tcPr>
            <w:tcW w:w="1080" w:type="dxa"/>
            <w:shd w:val="clear" w:color="auto" w:fill="auto"/>
            <w:hideMark/>
          </w:tcPr>
          <w:p w:rsidR="001C2E98" w:rsidRPr="00E3509D" w:rsidRDefault="00FE4E99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hideMark/>
          </w:tcPr>
          <w:p w:rsidR="001C2E98" w:rsidRPr="00E3509D" w:rsidRDefault="006825C1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2</w:t>
            </w:r>
          </w:p>
        </w:tc>
        <w:tc>
          <w:tcPr>
            <w:tcW w:w="1080" w:type="dxa"/>
            <w:shd w:val="clear" w:color="auto" w:fill="auto"/>
            <w:hideMark/>
          </w:tcPr>
          <w:p w:rsidR="001C2E98" w:rsidRPr="00E3509D" w:rsidRDefault="006825C1" w:rsidP="00A666EF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bidi="th-TH"/>
              </w:rPr>
              <w:t>2</w:t>
            </w:r>
          </w:p>
        </w:tc>
      </w:tr>
    </w:tbl>
    <w:p w:rsidR="00A666EF" w:rsidRPr="00E3509D" w:rsidRDefault="00A666EF" w:rsidP="00D401BC">
      <w:pPr>
        <w:ind w:left="540"/>
        <w:jc w:val="thaiDistribute"/>
        <w:rPr>
          <w:rFonts w:ascii="Browallia New" w:hAnsi="Browallia New" w:cs="Browallia New"/>
          <w:szCs w:val="24"/>
        </w:rPr>
      </w:pPr>
    </w:p>
    <w:p w:rsidR="00D401BC" w:rsidRPr="00E3509D" w:rsidRDefault="00D401BC" w:rsidP="00D401BC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3509D">
        <w:rPr>
          <w:rFonts w:ascii="Browallia New" w:hAnsi="Browallia New" w:cs="Browallia New"/>
          <w:szCs w:val="24"/>
          <w:cs/>
        </w:rPr>
        <w:t>หมายเหตุ</w:t>
      </w:r>
      <w:r w:rsidRPr="00E3509D">
        <w:rPr>
          <w:rFonts w:ascii="Browallia New" w:hAnsi="Browallia New" w:cs="Browallia New"/>
          <w:szCs w:val="24"/>
        </w:rPr>
        <w:t>:</w:t>
      </w:r>
      <w:r w:rsidRPr="00E3509D">
        <w:rPr>
          <w:rFonts w:ascii="Browallia New" w:hAnsi="Browallia New" w:cs="Browallia New"/>
          <w:szCs w:val="24"/>
          <w:cs/>
        </w:rPr>
        <w:tab/>
      </w:r>
      <w:r w:rsidRPr="00E3509D">
        <w:rPr>
          <w:rFonts w:ascii="Browallia New" w:hAnsi="Browallia New" w:cs="Browallia New"/>
          <w:szCs w:val="24"/>
        </w:rPr>
        <w:t>FVPL</w:t>
      </w:r>
      <w:r w:rsidRPr="00E3509D">
        <w:rPr>
          <w:rFonts w:ascii="Browallia New" w:hAnsi="Browallia New" w:cs="Browallia New"/>
          <w:szCs w:val="24"/>
        </w:rPr>
        <w:tab/>
        <w:t xml:space="preserve">= </w:t>
      </w:r>
      <w:r w:rsidRPr="00E3509D">
        <w:rPr>
          <w:rFonts w:ascii="Browallia New" w:hAnsi="Browallia New" w:cs="Browallia New"/>
          <w:szCs w:val="24"/>
          <w:cs/>
        </w:rPr>
        <w:t>มูลค่ายุติธรรมผ่านกำไรหรือขาดทุน</w:t>
      </w:r>
    </w:p>
    <w:p w:rsidR="00B10155" w:rsidRPr="00E3509D" w:rsidRDefault="00B10155" w:rsidP="00B21107">
      <w:pPr>
        <w:ind w:left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:rsidR="00B85E17" w:rsidRPr="00E3509D" w:rsidRDefault="006825C1" w:rsidP="00326443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5</w:t>
      </w:r>
      <w:r w:rsidR="00B85E17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1</w:t>
      </w:r>
      <w:r w:rsidR="00B85E17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.</w:t>
      </w: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2</w:t>
      </w:r>
      <w:r w:rsidR="00B85E17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การวัดมูลค่าของอนุพันธ์ทางการเงิน</w:t>
      </w:r>
    </w:p>
    <w:p w:rsidR="00B85E17" w:rsidRPr="00E3509D" w:rsidRDefault="00B85E17" w:rsidP="00B85E1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:rsidR="00B85E17" w:rsidRPr="00E3509D" w:rsidRDefault="00B85E17" w:rsidP="0032644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อนุพันธ์ทางการเงินต้องรับรู้เริ่มแรกด้วยมูลค่ายุติธรรม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โดยจะรับรู้การเปลี่ยนแปลงของมูลค่ายุติธรรมไปยังกำไรหรือขาดทุน </w:t>
      </w:r>
    </w:p>
    <w:p w:rsidR="00B85E17" w:rsidRPr="00E3509D" w:rsidRDefault="00B85E17" w:rsidP="0032644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85E17" w:rsidRPr="00E3509D" w:rsidRDefault="00B85E17" w:rsidP="0032644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กลุ่มกิจการรับรู้สัญญาอนุพันธ์ทางการเงินที่ไม่เคยรับรู้ในงบการเงินในอดีต โดยอนุพันธ์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ทางการเงินดังกล่าวจะต้องวัดมูลค่าใหม่ตามวิธีมูลค่ายุติธรรมผ่านกำไรขาดทุน กลุ่มกิจการรับรู้รายการปรับปรุงสะสม ในงบแสดงฐานะการเงินรวมจำนวน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51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และงบแสดงฐานะทางการเงินเฉพาะกิจการจำนวน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:rsidR="00E6187A" w:rsidRPr="00E3509D" w:rsidRDefault="00E6187A" w:rsidP="00326443">
      <w:pPr>
        <w:spacing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E6187A" w:rsidRPr="00E3509D" w:rsidRDefault="00E6187A" w:rsidP="0032644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E3509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มีรายการสัญญาอนุพันธ์ซึ่งปรับปรุงมูลค่ายุติธรรมในกำไรสะสมดังต่อไปนี้</w:t>
      </w:r>
    </w:p>
    <w:p w:rsidR="00E6187A" w:rsidRPr="00E3509D" w:rsidRDefault="00E6187A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bidi="ar-SA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117"/>
        <w:gridCol w:w="1988"/>
        <w:gridCol w:w="2075"/>
      </w:tblGrid>
      <w:tr w:rsidR="004226F0" w:rsidRPr="00E3509D" w:rsidTr="00B340F7">
        <w:trPr>
          <w:tblHeader/>
        </w:trPr>
        <w:tc>
          <w:tcPr>
            <w:tcW w:w="5117" w:type="dxa"/>
            <w:shd w:val="clear" w:color="auto" w:fill="auto"/>
          </w:tcPr>
          <w:p w:rsidR="004226F0" w:rsidRPr="00E3509D" w:rsidRDefault="004226F0" w:rsidP="00326443">
            <w:pPr>
              <w:tabs>
                <w:tab w:val="left" w:pos="2862"/>
              </w:tabs>
              <w:spacing w:line="240" w:lineRule="auto"/>
              <w:ind w:left="7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6" w:name="_Hlk45049969"/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6F0" w:rsidRPr="00E3509D" w:rsidRDefault="004226F0" w:rsidP="00A666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6F0" w:rsidRPr="00E3509D" w:rsidRDefault="004226F0" w:rsidP="00A666EF">
            <w:pPr>
              <w:spacing w:line="240" w:lineRule="auto"/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226F0" w:rsidRPr="00E3509D" w:rsidTr="00B340F7">
        <w:trPr>
          <w:tblHeader/>
        </w:trPr>
        <w:tc>
          <w:tcPr>
            <w:tcW w:w="5117" w:type="dxa"/>
            <w:shd w:val="clear" w:color="auto" w:fill="auto"/>
          </w:tcPr>
          <w:p w:rsidR="004226F0" w:rsidRPr="00E3509D" w:rsidRDefault="004226F0" w:rsidP="00326443">
            <w:pPr>
              <w:tabs>
                <w:tab w:val="left" w:pos="2862"/>
              </w:tabs>
              <w:spacing w:line="240" w:lineRule="auto"/>
              <w:ind w:left="7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26F0" w:rsidRPr="00E3509D" w:rsidRDefault="004226F0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26F0" w:rsidRPr="00E3509D" w:rsidRDefault="004226F0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</w:p>
        </w:tc>
      </w:tr>
      <w:tr w:rsidR="004226F0" w:rsidRPr="00E3509D" w:rsidTr="00B340F7">
        <w:trPr>
          <w:tblHeader/>
        </w:trPr>
        <w:tc>
          <w:tcPr>
            <w:tcW w:w="5117" w:type="dxa"/>
            <w:shd w:val="clear" w:color="auto" w:fill="auto"/>
            <w:vAlign w:val="bottom"/>
            <w:hideMark/>
          </w:tcPr>
          <w:p w:rsidR="004226F0" w:rsidRPr="00E3509D" w:rsidRDefault="004226F0" w:rsidP="00326443">
            <w:pPr>
              <w:spacing w:line="240" w:lineRule="auto"/>
              <w:ind w:left="700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1</w:t>
            </w:r>
            <w:r w:rsidRPr="00E3509D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มกราคม พ.ศ</w:t>
            </w:r>
            <w:r w:rsidRPr="00E3509D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. </w:t>
            </w:r>
            <w:r w:rsidR="006825C1" w:rsidRPr="00E3509D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26F0" w:rsidRPr="00E3509D" w:rsidRDefault="004226F0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26F0" w:rsidRPr="00E3509D" w:rsidRDefault="004226F0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226F0" w:rsidRPr="00E3509D" w:rsidTr="00B340F7">
        <w:tc>
          <w:tcPr>
            <w:tcW w:w="5117" w:type="dxa"/>
            <w:shd w:val="clear" w:color="auto" w:fill="auto"/>
            <w:vAlign w:val="bottom"/>
          </w:tcPr>
          <w:p w:rsidR="004226F0" w:rsidRPr="00E3509D" w:rsidRDefault="004226F0" w:rsidP="00326443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26F0" w:rsidRPr="00E3509D" w:rsidRDefault="004226F0" w:rsidP="00446001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26F0" w:rsidRPr="00E3509D" w:rsidRDefault="004226F0" w:rsidP="00446001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226F0" w:rsidRPr="00E3509D" w:rsidTr="00B340F7">
        <w:tc>
          <w:tcPr>
            <w:tcW w:w="5117" w:type="dxa"/>
            <w:shd w:val="clear" w:color="auto" w:fill="auto"/>
            <w:vAlign w:val="bottom"/>
            <w:hideMark/>
          </w:tcPr>
          <w:p w:rsidR="004226F0" w:rsidRPr="00E3509D" w:rsidRDefault="004226F0" w:rsidP="00326443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988" w:type="dxa"/>
            <w:shd w:val="clear" w:color="auto" w:fill="auto"/>
          </w:tcPr>
          <w:p w:rsidR="004226F0" w:rsidRPr="00E3509D" w:rsidRDefault="004226F0" w:rsidP="00446001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5" w:type="dxa"/>
            <w:shd w:val="clear" w:color="auto" w:fill="auto"/>
          </w:tcPr>
          <w:p w:rsidR="004226F0" w:rsidRPr="00E3509D" w:rsidRDefault="004226F0" w:rsidP="00446001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26F0" w:rsidRPr="00E3509D" w:rsidTr="00B340F7">
        <w:tc>
          <w:tcPr>
            <w:tcW w:w="5117" w:type="dxa"/>
            <w:shd w:val="clear" w:color="auto" w:fill="auto"/>
            <w:vAlign w:val="bottom"/>
            <w:hideMark/>
          </w:tcPr>
          <w:p w:rsidR="004226F0" w:rsidRPr="00E3509D" w:rsidRDefault="004226F0" w:rsidP="00326443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988" w:type="dxa"/>
            <w:shd w:val="clear" w:color="auto" w:fill="auto"/>
            <w:vAlign w:val="bottom"/>
          </w:tcPr>
          <w:p w:rsidR="004226F0" w:rsidRPr="00E3509D" w:rsidRDefault="006825C1" w:rsidP="00E83E36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2075" w:type="dxa"/>
            <w:shd w:val="clear" w:color="auto" w:fill="auto"/>
            <w:vAlign w:val="bottom"/>
          </w:tcPr>
          <w:p w:rsidR="004226F0" w:rsidRPr="00E3509D" w:rsidRDefault="004226F0" w:rsidP="00E83E36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226F0" w:rsidRPr="00E3509D" w:rsidTr="00B340F7">
        <w:tc>
          <w:tcPr>
            <w:tcW w:w="5117" w:type="dxa"/>
            <w:shd w:val="clear" w:color="auto" w:fill="auto"/>
            <w:vAlign w:val="bottom"/>
            <w:hideMark/>
          </w:tcPr>
          <w:p w:rsidR="004226F0" w:rsidRPr="00E3509D" w:rsidRDefault="004226F0" w:rsidP="00326443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 - ไม่หมุนเวียน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6F0" w:rsidRPr="00E3509D" w:rsidRDefault="006825C1" w:rsidP="00E83E36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6F0" w:rsidRPr="00E3509D" w:rsidRDefault="004226F0" w:rsidP="00E83E36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226F0" w:rsidRPr="00E3509D" w:rsidTr="00B340F7">
        <w:tc>
          <w:tcPr>
            <w:tcW w:w="5117" w:type="dxa"/>
            <w:shd w:val="clear" w:color="auto" w:fill="auto"/>
            <w:vAlign w:val="bottom"/>
          </w:tcPr>
          <w:p w:rsidR="004226F0" w:rsidRPr="00E3509D" w:rsidRDefault="004226F0" w:rsidP="00326443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988" w:type="dxa"/>
            <w:shd w:val="clear" w:color="auto" w:fill="auto"/>
          </w:tcPr>
          <w:p w:rsidR="004226F0" w:rsidRPr="00E3509D" w:rsidRDefault="004226F0" w:rsidP="00446001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75" w:type="dxa"/>
            <w:shd w:val="clear" w:color="auto" w:fill="auto"/>
          </w:tcPr>
          <w:p w:rsidR="004226F0" w:rsidRPr="00E3509D" w:rsidRDefault="004226F0" w:rsidP="00446001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226F0" w:rsidRPr="00E3509D" w:rsidTr="00B340F7">
        <w:tc>
          <w:tcPr>
            <w:tcW w:w="5117" w:type="dxa"/>
            <w:shd w:val="clear" w:color="auto" w:fill="auto"/>
            <w:vAlign w:val="bottom"/>
            <w:hideMark/>
          </w:tcPr>
          <w:p w:rsidR="004226F0" w:rsidRPr="00E3509D" w:rsidRDefault="004226F0" w:rsidP="00326443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988" w:type="dxa"/>
            <w:shd w:val="clear" w:color="auto" w:fill="auto"/>
          </w:tcPr>
          <w:p w:rsidR="004226F0" w:rsidRPr="00E3509D" w:rsidRDefault="004226F0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75" w:type="dxa"/>
            <w:shd w:val="clear" w:color="auto" w:fill="auto"/>
          </w:tcPr>
          <w:p w:rsidR="004226F0" w:rsidRPr="00E3509D" w:rsidRDefault="004226F0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226F0" w:rsidRPr="00E3509D" w:rsidTr="00B340F7">
        <w:tc>
          <w:tcPr>
            <w:tcW w:w="5117" w:type="dxa"/>
            <w:shd w:val="clear" w:color="auto" w:fill="auto"/>
            <w:vAlign w:val="bottom"/>
            <w:hideMark/>
          </w:tcPr>
          <w:p w:rsidR="004226F0" w:rsidRPr="00E3509D" w:rsidRDefault="004226F0" w:rsidP="00326443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988" w:type="dxa"/>
            <w:shd w:val="clear" w:color="auto" w:fill="auto"/>
            <w:vAlign w:val="bottom"/>
          </w:tcPr>
          <w:p w:rsidR="004226F0" w:rsidRPr="00E3509D" w:rsidRDefault="009805F5" w:rsidP="00E83E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75" w:type="dxa"/>
            <w:shd w:val="clear" w:color="auto" w:fill="auto"/>
          </w:tcPr>
          <w:p w:rsidR="004226F0" w:rsidRPr="00E3509D" w:rsidRDefault="009805F5" w:rsidP="00D7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226F0" w:rsidRPr="00E3509D" w:rsidTr="00B340F7">
        <w:tc>
          <w:tcPr>
            <w:tcW w:w="5117" w:type="dxa"/>
            <w:shd w:val="clear" w:color="auto" w:fill="auto"/>
            <w:vAlign w:val="bottom"/>
            <w:hideMark/>
          </w:tcPr>
          <w:p w:rsidR="004226F0" w:rsidRPr="00E3509D" w:rsidRDefault="004226F0" w:rsidP="00326443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 - ไม่หมุนเวียน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6F0" w:rsidRPr="00E3509D" w:rsidRDefault="009805F5" w:rsidP="009805F5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26F0" w:rsidRPr="00E3509D" w:rsidRDefault="009805F5" w:rsidP="00446001">
            <w:pPr>
              <w:spacing w:line="240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6"/>
    </w:tbl>
    <w:p w:rsidR="00A666EF" w:rsidRPr="00E3509D" w:rsidRDefault="00A666EF">
      <w:pPr>
        <w:spacing w:line="240" w:lineRule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:rsidR="004C1BAC" w:rsidRPr="00E3509D" w:rsidRDefault="004C1BAC" w:rsidP="00B10155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671FE0" w:rsidRPr="00E3509D" w:rsidRDefault="006825C1" w:rsidP="00326443">
      <w:pPr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5</w:t>
      </w:r>
      <w:r w:rsidR="003A1722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1</w:t>
      </w:r>
      <w:r w:rsidR="003A1722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.</w:t>
      </w: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3</w:t>
      </w:r>
      <w:r w:rsidR="003A1722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</w:r>
      <w:r w:rsidR="00671FE0"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:rsidR="00B10155" w:rsidRPr="00E3509D" w:rsidRDefault="00B10155" w:rsidP="00671FE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671FE0" w:rsidRPr="00E3509D" w:rsidRDefault="00671FE0" w:rsidP="00326443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E3509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กิจการมีสินทรัพย์ทางการเงินที่เข้าเงื่อนไข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:rsidR="00671FE0" w:rsidRPr="00E3509D" w:rsidRDefault="00671FE0" w:rsidP="00326443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เงินสดและรายการเทียบเท่าเงินสด</w:t>
      </w:r>
    </w:p>
    <w:p w:rsidR="00671FE0" w:rsidRPr="00E3509D" w:rsidRDefault="00671FE0" w:rsidP="00326443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ลูกหนี้การค้าและลูกหนี้อื่น</w:t>
      </w:r>
    </w:p>
    <w:p w:rsidR="00671FE0" w:rsidRPr="00E3509D" w:rsidRDefault="00671FE0" w:rsidP="00326443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:rsidR="00671FE0" w:rsidRPr="00E3509D" w:rsidRDefault="00671FE0" w:rsidP="00326443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671FE0" w:rsidRPr="00E3509D" w:rsidRDefault="00196F91" w:rsidP="00326443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Pr="00E3509D">
        <w:rPr>
          <w:rFonts w:ascii="Browallia New" w:hAnsi="Browallia New" w:cs="Browallia New"/>
          <w:sz w:val="26"/>
          <w:szCs w:val="26"/>
          <w:cs/>
        </w:rPr>
        <w:t>ศ</w:t>
      </w:r>
      <w:r w:rsidRPr="00E3509D">
        <w:rPr>
          <w:rFonts w:ascii="Browallia New" w:hAnsi="Browallia New" w:cs="Browallia New"/>
          <w:sz w:val="26"/>
          <w:szCs w:val="26"/>
        </w:rPr>
        <w:t xml:space="preserve">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71FE0" w:rsidRPr="00E3509D">
        <w:rPr>
          <w:rFonts w:ascii="Browallia New" w:hAnsi="Browallia New" w:cs="Browallia New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</w:t>
      </w:r>
      <w:r w:rsidR="00671FE0"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ทางการเงินให้เป็นไปตาม </w:t>
      </w:r>
      <w:r w:rsidR="00671FE0" w:rsidRPr="00E3509D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9</w:t>
      </w:r>
      <w:r w:rsidR="00671FE0"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ทั้งนี้ผู้บริหารได้พิจารณาว่าผลขาดทุนจากการด้อยค่าของรายการดังกล่าวไม่เป็นจำนวนเงิน</w:t>
      </w:r>
      <w:r w:rsidR="00671FE0" w:rsidRPr="00E3509D">
        <w:rPr>
          <w:rFonts w:ascii="Browallia New" w:hAnsi="Browallia New" w:cs="Browallia New"/>
          <w:sz w:val="26"/>
          <w:szCs w:val="26"/>
          <w:cs/>
        </w:rPr>
        <w:t>ที่มีสาระสำคัญ</w:t>
      </w:r>
    </w:p>
    <w:p w:rsidR="00DA0970" w:rsidRPr="00E3509D" w:rsidRDefault="00DA0970" w:rsidP="00DA097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5030BE" w:rsidRPr="00E3509D" w:rsidRDefault="006825C1" w:rsidP="00A666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0" w:right="-4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7" w:name="_Toc48681795"/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030BE" w:rsidRPr="00E35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666EF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030BE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7"/>
    </w:p>
    <w:p w:rsidR="007C52FD" w:rsidRPr="00E3509D" w:rsidRDefault="007C52FD" w:rsidP="00B1015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5030BE" w:rsidRPr="00E3509D" w:rsidRDefault="005030BE" w:rsidP="00B1015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16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17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17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6825C1"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6825C1"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65</w:t>
      </w:r>
    </w:p>
    <w:p w:rsidR="006A3AE5" w:rsidRPr="00E3509D" w:rsidRDefault="006A3AE5" w:rsidP="00B1015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A3AE5" w:rsidRPr="00E3509D" w:rsidRDefault="006A3AE5" w:rsidP="00B1015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A666EF" w:rsidRPr="00E3509D" w:rsidRDefault="00A666EF" w:rsidP="00B1015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6485"/>
        <w:gridCol w:w="1539"/>
        <w:gridCol w:w="1537"/>
      </w:tblGrid>
      <w:tr w:rsidR="005030BE" w:rsidRPr="00E3509D" w:rsidTr="00EF5803">
        <w:trPr>
          <w:trHeight w:val="95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:rsidR="00671FE0" w:rsidRPr="00E3509D" w:rsidRDefault="00671FE0" w:rsidP="00671FE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</w:tcPr>
          <w:p w:rsidR="005030BE" w:rsidRPr="00E3509D" w:rsidRDefault="00671FE0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5030BE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030BE" w:rsidRPr="00E3509D" w:rsidTr="00EF5803">
        <w:trPr>
          <w:trHeight w:val="95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030BE" w:rsidRPr="00E3509D" w:rsidTr="00EF5803">
        <w:trPr>
          <w:trHeight w:val="106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30BE" w:rsidRPr="00E3509D" w:rsidTr="00EF5803">
        <w:trPr>
          <w:trHeight w:val="95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5030BE" w:rsidRPr="00E3509D" w:rsidRDefault="006825C1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804" w:type="pct"/>
            <w:shd w:val="clear" w:color="auto" w:fill="auto"/>
            <w:vAlign w:val="bottom"/>
          </w:tcPr>
          <w:p w:rsidR="005030BE" w:rsidRPr="00E3509D" w:rsidRDefault="006825C1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5030BE" w:rsidRPr="00E3509D" w:rsidTr="00EF5803">
        <w:trPr>
          <w:trHeight w:val="187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1080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</w:rPr>
              <w:t>(</w:t>
            </w: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</w:rPr>
              <w:t>)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4" w:type="pct"/>
            <w:shd w:val="clear" w:color="auto" w:fill="auto"/>
            <w:vAlign w:val="bottom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30BE" w:rsidRPr="00E3509D" w:rsidTr="00EF5803">
        <w:trPr>
          <w:trHeight w:val="95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1080" w:hanging="5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</w:rPr>
              <w:t>(</w:t>
            </w: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</w:rPr>
              <w:t>)</w:t>
            </w:r>
            <w:r w:rsidR="00D52174" w:rsidRPr="00E3509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4" w:type="pct"/>
            <w:shd w:val="clear" w:color="auto" w:fill="auto"/>
            <w:vAlign w:val="bottom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30BE" w:rsidRPr="00E3509D" w:rsidTr="00EF5803">
        <w:trPr>
          <w:trHeight w:val="95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1080" w:hanging="5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</w:rPr>
              <w:t>(</w:t>
            </w: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</w:rPr>
              <w:t>)</w:t>
            </w:r>
            <w:r w:rsidR="00D52174" w:rsidRPr="00E3509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ส่วนของค่าบริการที่ได้รวมอยู่ในค่าเช่า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4" w:type="pct"/>
            <w:shd w:val="clear" w:color="auto" w:fill="auto"/>
            <w:vAlign w:val="bottom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30BE" w:rsidRPr="00E3509D" w:rsidTr="00EF5803">
        <w:trPr>
          <w:trHeight w:val="188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1080" w:hanging="5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D52174" w:rsidRPr="00E3509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5030BE" w:rsidRPr="00E3509D" w:rsidRDefault="006825C1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804" w:type="pct"/>
            <w:shd w:val="clear" w:color="auto" w:fill="auto"/>
            <w:vAlign w:val="bottom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30BE" w:rsidRPr="00E3509D" w:rsidTr="00EF5803">
        <w:trPr>
          <w:trHeight w:val="190"/>
        </w:trPr>
        <w:tc>
          <w:tcPr>
            <w:tcW w:w="3391" w:type="pct"/>
            <w:shd w:val="clear" w:color="auto" w:fill="auto"/>
          </w:tcPr>
          <w:p w:rsidR="005030BE" w:rsidRPr="00E3509D" w:rsidRDefault="00196F91" w:rsidP="00446001">
            <w:pPr>
              <w:autoSpaceDE w:val="0"/>
              <w:autoSpaceDN w:val="0"/>
              <w:adjustRightInd w:val="0"/>
              <w:spacing w:line="240" w:lineRule="auto"/>
              <w:ind w:left="1080" w:hanging="5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</w:rPr>
              <w:t>(</w:t>
            </w: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หัก)</w:t>
            </w:r>
            <w:r w:rsidR="00D52174" w:rsidRPr="00E3509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030BE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รายการปรับปรุงที่เกี่ยวข้องกับการเปลี่ยนแปลงในอัตราที่</w:t>
            </w:r>
            <w:r w:rsidR="005030BE"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  </w:t>
            </w:r>
            <w:r w:rsidR="005030BE" w:rsidRPr="00E3509D">
              <w:rPr>
                <w:rFonts w:ascii="Browallia New" w:hAnsi="Browallia New" w:cs="Browallia New"/>
                <w:sz w:val="26"/>
                <w:szCs w:val="26"/>
                <w:u w:val="single"/>
              </w:rPr>
              <w:br/>
            </w:r>
            <w:r w:rsidR="005030BE"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030BE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กระทบต่อจำนวนเงินผันแปรตามสัญญา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30BE" w:rsidRPr="00E3509D" w:rsidTr="00EF5803">
        <w:trPr>
          <w:trHeight w:val="106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30BE" w:rsidRPr="00E3509D" w:rsidRDefault="006825C1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30BE" w:rsidRPr="00E3509D" w:rsidRDefault="006825C1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5030BE" w:rsidRPr="00E3509D" w:rsidTr="00EF5803">
        <w:trPr>
          <w:trHeight w:val="106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030BE" w:rsidRPr="00E3509D" w:rsidTr="00EF5803">
        <w:trPr>
          <w:trHeight w:val="106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05" w:type="pct"/>
            <w:shd w:val="clear" w:color="auto" w:fill="auto"/>
            <w:vAlign w:val="bottom"/>
          </w:tcPr>
          <w:p w:rsidR="005030BE" w:rsidRPr="00E3509D" w:rsidRDefault="006825C1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804" w:type="pct"/>
            <w:shd w:val="clear" w:color="auto" w:fill="auto"/>
            <w:vAlign w:val="bottom"/>
          </w:tcPr>
          <w:p w:rsidR="005030BE" w:rsidRPr="00E3509D" w:rsidRDefault="006825C1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5030BE" w:rsidRPr="00E3509D" w:rsidTr="00EF5803">
        <w:trPr>
          <w:trHeight w:val="106"/>
        </w:trPr>
        <w:tc>
          <w:tcPr>
            <w:tcW w:w="3391" w:type="pct"/>
            <w:shd w:val="clear" w:color="auto" w:fill="auto"/>
          </w:tcPr>
          <w:p w:rsidR="005030BE" w:rsidRPr="00E3509D" w:rsidRDefault="005030BE" w:rsidP="00446001">
            <w:pPr>
              <w:autoSpaceDE w:val="0"/>
              <w:autoSpaceDN w:val="0"/>
              <w:adjustRightInd w:val="0"/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0BE" w:rsidRPr="00E3509D" w:rsidRDefault="006825C1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0BE" w:rsidRPr="00E3509D" w:rsidRDefault="006825C1" w:rsidP="0044600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</w:tbl>
    <w:p w:rsidR="00A666EF" w:rsidRPr="00E3509D" w:rsidRDefault="00A666EF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DA0970" w:rsidRPr="00E3509D" w:rsidRDefault="00DA0970" w:rsidP="00B1015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DA0970" w:rsidRPr="00E3509D" w:rsidRDefault="006A3AE5" w:rsidP="00A666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การเงินและหนี้สินตามสัญญาเช่า ณ วันที่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ซึ่งเป็นวันที่นำ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มาถือปฏิบัติครั้งแรก โดยจัดประเภท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16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:rsidR="00DA0970" w:rsidRPr="00E3509D" w:rsidRDefault="00DA0970" w:rsidP="00B1015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DE55E2" w:rsidRPr="00E3509D" w:rsidRDefault="00DE55E2" w:rsidP="00B1015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DE55E2" w:rsidRPr="00E3509D" w:rsidRDefault="00DE55E2" w:rsidP="00B10155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E55E2" w:rsidRPr="00E3509D" w:rsidTr="003B4D12">
        <w:trPr>
          <w:trHeight w:val="84"/>
        </w:trPr>
        <w:tc>
          <w:tcPr>
            <w:tcW w:w="3420" w:type="dxa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5E2" w:rsidRPr="00E3509D" w:rsidRDefault="00CB6E63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E55E2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E55E2" w:rsidRPr="00E3509D" w:rsidTr="003B4D12">
        <w:trPr>
          <w:trHeight w:val="84"/>
        </w:trPr>
        <w:tc>
          <w:tcPr>
            <w:tcW w:w="3420" w:type="dxa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E55E2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B6E63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E55E2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B6E63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B6E63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E55E2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E55E2" w:rsidRPr="00E3509D" w:rsidTr="003B4D12">
        <w:trPr>
          <w:trHeight w:val="84"/>
        </w:trPr>
        <w:tc>
          <w:tcPr>
            <w:tcW w:w="3420" w:type="dxa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E55E2" w:rsidRPr="00E3509D" w:rsidTr="003B4D12">
        <w:trPr>
          <w:trHeight w:val="84"/>
        </w:trPr>
        <w:tc>
          <w:tcPr>
            <w:tcW w:w="3420" w:type="dxa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5E2" w:rsidRPr="00E3509D" w:rsidTr="003B4D12">
        <w:trPr>
          <w:trHeight w:val="84"/>
        </w:trPr>
        <w:tc>
          <w:tcPr>
            <w:tcW w:w="3420" w:type="dxa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shd w:val="clear" w:color="auto" w:fill="auto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440" w:type="dxa"/>
            <w:shd w:val="clear" w:color="auto" w:fill="FAFAFA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shd w:val="clear" w:color="auto" w:fill="auto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DE55E2" w:rsidRPr="00E3509D" w:rsidTr="003B4D12">
        <w:trPr>
          <w:trHeight w:val="84"/>
        </w:trPr>
        <w:tc>
          <w:tcPr>
            <w:tcW w:w="3420" w:type="dxa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shd w:val="clear" w:color="auto" w:fill="FAFAFA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DE55E2" w:rsidRPr="00E3509D" w:rsidTr="003B4D12">
        <w:trPr>
          <w:trHeight w:val="84"/>
        </w:trPr>
        <w:tc>
          <w:tcPr>
            <w:tcW w:w="3420" w:type="dxa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shd w:val="clear" w:color="auto" w:fill="FAFAFA"/>
          </w:tcPr>
          <w:p w:rsidR="00DE55E2" w:rsidRPr="00E3509D" w:rsidRDefault="00D00A9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DE55E2" w:rsidRPr="00E3509D" w:rsidTr="003B4D12">
        <w:trPr>
          <w:trHeight w:val="104"/>
        </w:trPr>
        <w:tc>
          <w:tcPr>
            <w:tcW w:w="3420" w:type="dxa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E55E2" w:rsidRPr="00E3509D" w:rsidRDefault="00D00A9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55E2" w:rsidRPr="00E3509D" w:rsidTr="003B4D12">
        <w:trPr>
          <w:trHeight w:val="107"/>
        </w:trPr>
        <w:tc>
          <w:tcPr>
            <w:tcW w:w="3420" w:type="dxa"/>
          </w:tcPr>
          <w:p w:rsidR="00DE55E2" w:rsidRPr="00E3509D" w:rsidRDefault="00DE55E2" w:rsidP="00CB6E63">
            <w:pPr>
              <w:autoSpaceDE w:val="0"/>
              <w:autoSpaceDN w:val="0"/>
              <w:adjustRightInd w:val="0"/>
              <w:ind w:left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0A92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5E2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5E2" w:rsidRPr="00E3509D" w:rsidRDefault="006825C1" w:rsidP="00CB6E63">
            <w:pPr>
              <w:autoSpaceDE w:val="0"/>
              <w:autoSpaceDN w:val="0"/>
              <w:adjustRightInd w:val="0"/>
              <w:ind w:left="1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</w:tbl>
    <w:p w:rsidR="00B10155" w:rsidRPr="00E3509D" w:rsidRDefault="00B10155" w:rsidP="00CB6E63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CB6E63" w:rsidRPr="00E3509D" w:rsidRDefault="00CB6E63" w:rsidP="00CB6E63">
      <w:pPr>
        <w:spacing w:line="240" w:lineRule="auto"/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E3509D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CB6E63" w:rsidRPr="00E3509D" w:rsidRDefault="00CB6E63" w:rsidP="00CB6E63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CB6E63" w:rsidRPr="00E3509D" w:rsidRDefault="00CB6E63" w:rsidP="00CB6E6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3509D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Pr="00E3509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ได้เลือกใช้วิธีผ่อนปรนในทางปฏิบัติตามมาตรฐานดังนี้</w:t>
      </w:r>
    </w:p>
    <w:p w:rsidR="00CB6E63" w:rsidRPr="00E3509D" w:rsidRDefault="00CB6E63" w:rsidP="00CB6E6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6E63" w:rsidRPr="00E3509D" w:rsidRDefault="00CB6E63" w:rsidP="00B422DA">
      <w:pPr>
        <w:pStyle w:val="ListParagraph"/>
        <w:numPr>
          <w:ilvl w:val="0"/>
          <w:numId w:val="43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CB6E63" w:rsidRPr="00E3509D" w:rsidRDefault="00CB6E63" w:rsidP="00B422DA">
      <w:pPr>
        <w:pStyle w:val="ListParagraph"/>
        <w:numPr>
          <w:ilvl w:val="0"/>
          <w:numId w:val="43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E3509D">
        <w:rPr>
          <w:rFonts w:ascii="Browallia New" w:hAnsi="Browallia New" w:cs="Browallia New"/>
          <w:sz w:val="26"/>
          <w:szCs w:val="26"/>
        </w:rPr>
        <w:t xml:space="preserve">TFRS </w:t>
      </w:r>
      <w:r w:rsidR="006825C1" w:rsidRPr="00E3509D">
        <w:rPr>
          <w:rFonts w:ascii="Browallia New" w:hAnsi="Browallia New" w:cs="Browallia New"/>
          <w:sz w:val="26"/>
          <w:szCs w:val="26"/>
        </w:rPr>
        <w:t>16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:rsidR="00CB6E63" w:rsidRPr="00E3509D" w:rsidRDefault="00CB6E63" w:rsidP="00B422DA">
      <w:pPr>
        <w:pStyle w:val="ListParagraph"/>
        <w:numPr>
          <w:ilvl w:val="0"/>
          <w:numId w:val="43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E350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6825C1" w:rsidRPr="00E3509D">
        <w:rPr>
          <w:rFonts w:ascii="Browallia New" w:hAnsi="Browallia New" w:cs="Browallia New"/>
          <w:spacing w:val="-7"/>
          <w:sz w:val="26"/>
          <w:szCs w:val="26"/>
        </w:rPr>
        <w:t>12</w:t>
      </w:r>
      <w:r w:rsidRPr="00E350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เดือนนับจากวันที่ </w:t>
      </w:r>
      <w:r w:rsidR="006825C1" w:rsidRPr="00E3509D">
        <w:rPr>
          <w:rFonts w:ascii="Browallia New" w:hAnsi="Browallia New" w:cs="Browallia New"/>
          <w:spacing w:val="-7"/>
          <w:sz w:val="26"/>
          <w:szCs w:val="26"/>
        </w:rPr>
        <w:t>1</w:t>
      </w:r>
      <w:r w:rsidRPr="00E350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มกราคม พ.ศ. </w:t>
      </w:r>
      <w:r w:rsidR="006825C1" w:rsidRPr="00E3509D">
        <w:rPr>
          <w:rFonts w:ascii="Browallia New" w:hAnsi="Browallia New" w:cs="Browallia New"/>
          <w:spacing w:val="-7"/>
          <w:sz w:val="26"/>
          <w:szCs w:val="26"/>
        </w:rPr>
        <w:t>2563</w:t>
      </w:r>
      <w:r w:rsidRPr="00E350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เป็นสัญญาเช่าระยะสั้น</w:t>
      </w:r>
    </w:p>
    <w:p w:rsidR="00CB6E63" w:rsidRPr="00E3509D" w:rsidRDefault="00CB6E63" w:rsidP="00B422DA">
      <w:pPr>
        <w:pStyle w:val="ListParagraph"/>
        <w:numPr>
          <w:ilvl w:val="0"/>
          <w:numId w:val="43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:rsidR="00CB6E63" w:rsidRPr="00E3509D" w:rsidRDefault="00CB6E63" w:rsidP="00B422DA">
      <w:pPr>
        <w:pStyle w:val="ListParagraph"/>
        <w:numPr>
          <w:ilvl w:val="0"/>
          <w:numId w:val="43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CB6E63" w:rsidRPr="00E3509D" w:rsidRDefault="00CB6E63" w:rsidP="00B422DA">
      <w:pPr>
        <w:pStyle w:val="ListParagraph"/>
        <w:numPr>
          <w:ilvl w:val="0"/>
          <w:numId w:val="43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E3509D">
        <w:rPr>
          <w:rFonts w:ascii="Browallia New" w:hAnsi="Browallia New" w:cs="Browallia New"/>
          <w:sz w:val="26"/>
          <w:szCs w:val="26"/>
        </w:rPr>
        <w:t xml:space="preserve">TFRS </w:t>
      </w:r>
      <w:r w:rsidR="006825C1" w:rsidRPr="00E3509D">
        <w:rPr>
          <w:rFonts w:ascii="Browallia New" w:hAnsi="Browallia New" w:cs="Browallia New"/>
          <w:sz w:val="26"/>
          <w:szCs w:val="26"/>
        </w:rPr>
        <w:t>16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E3509D">
        <w:rPr>
          <w:rFonts w:ascii="Browallia New" w:hAnsi="Browallia New" w:cs="Browallia New"/>
          <w:sz w:val="26"/>
          <w:szCs w:val="26"/>
        </w:rPr>
        <w:t xml:space="preserve">TAS </w:t>
      </w:r>
      <w:r w:rsidR="006825C1" w:rsidRPr="00E3509D">
        <w:rPr>
          <w:rFonts w:ascii="Browallia New" w:hAnsi="Browallia New" w:cs="Browallia New"/>
          <w:sz w:val="26"/>
          <w:szCs w:val="26"/>
        </w:rPr>
        <w:t>17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E3509D">
        <w:rPr>
          <w:rFonts w:ascii="Browallia New" w:hAnsi="Browallia New" w:cs="Browallia New"/>
          <w:sz w:val="26"/>
          <w:szCs w:val="26"/>
        </w:rPr>
        <w:t xml:space="preserve">TFRIC </w:t>
      </w:r>
      <w:r w:rsidR="006825C1" w:rsidRPr="00E3509D">
        <w:rPr>
          <w:rFonts w:ascii="Browallia New" w:hAnsi="Browallia New" w:cs="Browallia New"/>
          <w:sz w:val="26"/>
          <w:szCs w:val="26"/>
        </w:rPr>
        <w:t>4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:rsidR="00A666EF" w:rsidRPr="00E3509D" w:rsidRDefault="00A666EF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727BFA" w:rsidRPr="00E3509D" w:rsidRDefault="00727BFA" w:rsidP="00A666EF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24CD" w:rsidRPr="00E3509D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524C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8" w:name="_Hlk58844690"/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524C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24C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8"/>
    </w:tbl>
    <w:p w:rsidR="00576AD5" w:rsidRPr="00E3509D" w:rsidRDefault="00576AD5" w:rsidP="00446001">
      <w:pPr>
        <w:pStyle w:val="MacroText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C1BAC" w:rsidRPr="00E3509D" w:rsidRDefault="004C1BAC" w:rsidP="004C1BAC">
      <w:pPr>
        <w:pStyle w:val="MacroText"/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นโยบายการบัญชีที่สำคัญที่ใช้ในการจัดทำงบการเงินรวมและงบเฉพาะกิจการ มีดังต่อไปนี้</w:t>
      </w:r>
    </w:p>
    <w:p w:rsidR="00A666EF" w:rsidRPr="00E3509D" w:rsidRDefault="00A666EF" w:rsidP="004C1BAC">
      <w:pPr>
        <w:pStyle w:val="MacroText"/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:rsidR="00CE74B1" w:rsidRPr="00E3509D" w:rsidRDefault="006825C1" w:rsidP="0044600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CE74B1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E74B1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:rsidR="00CE74B1" w:rsidRPr="00E3509D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:rsidR="00CE74B1" w:rsidRPr="00E3509D" w:rsidRDefault="00CE74B1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CE74B1" w:rsidRPr="00E3509D" w:rsidRDefault="00CE74B1" w:rsidP="00A666E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20AE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E20AE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ในการควบคุมบริษัทย่อยจนถึงวั้นที่กลุ่มกิจการสูญเสียอำนาจควบคุมในบริษัทย่อยนั้น </w:t>
      </w: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ในงบการเงินเฉพาะกิจการ เงินลงทุนในบริษัทย่อยบันทึกด้วยวิธีราคาทุน</w:t>
      </w:r>
      <w:r w:rsidR="00196F91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หักค่าเผื่อการด้อยค่า</w:t>
      </w:r>
      <w:r w:rsidR="00856F5F"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6F91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(ถ้ามี)</w:t>
      </w:r>
    </w:p>
    <w:p w:rsidR="00B10155" w:rsidRPr="00E3509D" w:rsidRDefault="00B10155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4B1" w:rsidRPr="00E3509D" w:rsidRDefault="00CE74B1" w:rsidP="00446001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E5D0B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ในงบการเงินเฉพาะกิจการ เงินลงทุนในบริษัทร่วมบันทึกด้วยวิธีราคาทุน</w:t>
      </w:r>
      <w:r w:rsidR="004C1BAC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หักค่าเผื่อการด้อยค่า</w:t>
      </w:r>
      <w:r w:rsidR="00856F5F"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C1BAC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(ถ้ามี)</w:t>
      </w:r>
    </w:p>
    <w:p w:rsidR="00B10155" w:rsidRPr="00E3509D" w:rsidRDefault="00B10155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4B1" w:rsidRPr="00E3509D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7E6418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4B1" w:rsidRPr="00E3509D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E20AEA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ในการร่วมค้ารับรู้โดยใช้วิธีส่วนได้เสีย</w:t>
      </w: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B34433" w:rsidRPr="00E3509D" w:rsidRDefault="00CE74B1" w:rsidP="004C1BA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ในงบการเงินเฉพาะกิจการ เงินลงทุนในการร่วมค้าบันทึกด้วยวิธีราคาทุน</w:t>
      </w:r>
      <w:r w:rsidR="004C1BAC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หักค่าเผื่อการด้อยค่า</w:t>
      </w:r>
      <w:r w:rsidR="00856F5F"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C1BAC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(ถ้ามี)</w:t>
      </w:r>
    </w:p>
    <w:p w:rsidR="00A666EF" w:rsidRPr="00E3509D" w:rsidRDefault="00A666EF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B34433" w:rsidRPr="00E3509D" w:rsidRDefault="00B34433" w:rsidP="00446001">
      <w:pPr>
        <w:spacing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E74B1" w:rsidRPr="00E3509D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E20AEA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E20AEA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="00A666EF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ภาระผูกพันแทนบริษัทร่วมหรือการร่วมค้า</w:t>
      </w:r>
    </w:p>
    <w:p w:rsidR="00B10155" w:rsidRPr="00E3509D" w:rsidRDefault="00B10155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74B1" w:rsidRPr="00E3509D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:rsidR="00CE74B1" w:rsidRPr="00E3509D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C1EAC" w:rsidRPr="00E3509D" w:rsidRDefault="00CE74B1" w:rsidP="006A3AE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:rsidR="008C1EAC" w:rsidRPr="00E3509D" w:rsidRDefault="008C1EAC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74B1" w:rsidRPr="00E3509D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</w:t>
      </w:r>
      <w:r w:rsidR="00E20AEA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:rsidR="00CE74B1" w:rsidRPr="00E3509D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74B1" w:rsidRPr="00E3509D" w:rsidRDefault="00CE74B1" w:rsidP="00DA097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E20AE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E20AE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E20AE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 การร่วมค้า หรือ สินทรัพย์ทางการเงิน</w:t>
      </w:r>
    </w:p>
    <w:p w:rsidR="00B10155" w:rsidRPr="00E3509D" w:rsidRDefault="00B10155" w:rsidP="004460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CE74B1" w:rsidRPr="00E3509D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:rsidR="00CE74B1" w:rsidRPr="00E3509D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CE74B1" w:rsidRPr="00E3509D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E20AE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</w:t>
      </w:r>
      <w:r w:rsidR="00E20AE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A666EF" w:rsidRPr="00E3509D" w:rsidRDefault="00A666EF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E74B1" w:rsidRPr="00E3509D" w:rsidRDefault="00CE74B1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E74B1" w:rsidRPr="00E3509D" w:rsidRDefault="006825C1" w:rsidP="00B10155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6</w:t>
      </w:r>
      <w:r w:rsidR="00E12DD6"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2</w:t>
      </w:r>
      <w:r w:rsidR="00CE74B1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การรวมธุรกิจ</w:t>
      </w: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74B1" w:rsidRPr="00E3509D" w:rsidRDefault="00CE74B1" w:rsidP="00F20A65">
      <w:pPr>
        <w:pStyle w:val="ListParagraph"/>
        <w:numPr>
          <w:ilvl w:val="0"/>
          <w:numId w:val="7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มูลค่ายุติธรรมของสินทรัพย์ที่โอนไป</w:t>
      </w:r>
    </w:p>
    <w:p w:rsidR="00CE74B1" w:rsidRPr="00E3509D" w:rsidRDefault="00CE74B1" w:rsidP="00F20A65">
      <w:pPr>
        <w:pStyle w:val="ListParagraph"/>
        <w:numPr>
          <w:ilvl w:val="0"/>
          <w:numId w:val="7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หนี้สินที่ก่อขึ้นเพื่อจ่ายชำระให้แก่เจ้าของเดิม</w:t>
      </w:r>
    </w:p>
    <w:p w:rsidR="00CE74B1" w:rsidRPr="00E3509D" w:rsidRDefault="00CE74B1" w:rsidP="00F20A65">
      <w:pPr>
        <w:pStyle w:val="ListParagraph"/>
        <w:numPr>
          <w:ilvl w:val="0"/>
          <w:numId w:val="7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ส่วนได้เสียในส่วนของจ้าของที่ออกโดยกลุ่มกิจการ</w:t>
      </w:r>
    </w:p>
    <w:p w:rsidR="00CE74B1" w:rsidRPr="00E3509D" w:rsidRDefault="00CE74B1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4B1" w:rsidRPr="00E3509D" w:rsidRDefault="00CE74B1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:rsidR="00CE74B1" w:rsidRPr="00E3509D" w:rsidRDefault="00CE74B1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4B1" w:rsidRPr="00E3509D" w:rsidRDefault="00CE74B1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หรือด้วยมูลค่ายุติธรรมของสินทรัพย์สุทธิของผู้ถูกซื้อ</w:t>
      </w: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74B1" w:rsidRPr="00E3509D" w:rsidRDefault="00CE74B1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ของสินทรัพย์สุทธิที่ระบุได้ที่ได้มา 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:rsidR="00FE5D0B" w:rsidRPr="00E3509D" w:rsidRDefault="00FE5D0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3509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</w:t>
      </w: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3509D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</w:t>
      </w:r>
      <w:r w:rsidR="000C77D8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 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:rsidR="00A666EF" w:rsidRPr="00E3509D" w:rsidRDefault="00A666EF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:rsidR="00CE74B1" w:rsidRPr="00E3509D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34433" w:rsidRPr="00E3509D" w:rsidRDefault="00CE74B1" w:rsidP="00DA097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:rsidR="00B10155" w:rsidRPr="00E3509D" w:rsidRDefault="00B10155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43DFA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6</w:t>
      </w:r>
      <w:r w:rsidR="00E12DD6"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3</w:t>
      </w:r>
      <w:r w:rsidR="00D43DFA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D43DFA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:rsidR="00D43DFA" w:rsidRPr="00E3509D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D43DFA" w:rsidRPr="00E3509D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D43DFA" w:rsidRPr="00E3509D" w:rsidRDefault="00D43DFA" w:rsidP="00446001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spacing w:val="-2"/>
          <w:sz w:val="26"/>
          <w:szCs w:val="26"/>
        </w:rPr>
      </w:pPr>
    </w:p>
    <w:p w:rsidR="00D43DFA" w:rsidRPr="00E3509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E3509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งบการเงินของกิจการและกลุ่มกิจการ</w:t>
      </w:r>
    </w:p>
    <w:p w:rsidR="00D43DFA" w:rsidRPr="00E3509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715B7A" w:rsidRPr="00E3509D" w:rsidRDefault="00715B7A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:rsidR="000131EC" w:rsidRPr="00E3509D" w:rsidRDefault="000131EC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D43DFA" w:rsidRPr="00E3509D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:rsidR="00D43DFA" w:rsidRPr="00E3509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D43DFA" w:rsidRPr="00E3509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D43DFA" w:rsidRPr="00E3509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D43DFA" w:rsidRPr="00E3509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:rsidR="00D43DFA" w:rsidRPr="00E3509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FE5D0B" w:rsidRPr="00E3509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6A3AE5" w:rsidRPr="00E3509D" w:rsidRDefault="006A3AE5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D43DFA" w:rsidRPr="00E3509D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:rsidR="00D43DFA" w:rsidRPr="00E3509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D43DFA" w:rsidRPr="00E3509D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E3509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A63C3B" w:rsidRPr="00E3509D" w:rsidRDefault="00A63C3B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:rsidR="00D43DFA" w:rsidRPr="00E3509D" w:rsidRDefault="00D43DFA" w:rsidP="00F20A65">
      <w:pPr>
        <w:pStyle w:val="Header"/>
        <w:numPr>
          <w:ilvl w:val="0"/>
          <w:numId w:val="8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E3509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:rsidR="00D43DFA" w:rsidRPr="00E3509D" w:rsidRDefault="00D43DFA" w:rsidP="00F20A65">
      <w:pPr>
        <w:pStyle w:val="Header"/>
        <w:numPr>
          <w:ilvl w:val="0"/>
          <w:numId w:val="8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E3509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รายได้และค่าใช้จ่ายใน</w:t>
      </w:r>
      <w:r w:rsidRPr="00E3509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งบกำไรขาดทุนและงบกำไรขาดทุนเบ็ดเสร็จแปลงค่าด้วยอัตราถัวเฉลี่ย และ</w:t>
      </w:r>
    </w:p>
    <w:p w:rsidR="00D43DFA" w:rsidRPr="00E3509D" w:rsidRDefault="00D43DFA" w:rsidP="00F20A65">
      <w:pPr>
        <w:pStyle w:val="Header"/>
        <w:numPr>
          <w:ilvl w:val="0"/>
          <w:numId w:val="8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E3509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  <w:r w:rsidR="00F77898" w:rsidRPr="00E3509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ในงบกำไรขาดทุนเบ็ดเสร็จ</w:t>
      </w:r>
    </w:p>
    <w:p w:rsidR="00F8442E" w:rsidRPr="00E3509D" w:rsidRDefault="00F8442E" w:rsidP="00F8442E">
      <w:pPr>
        <w:pStyle w:val="Header"/>
        <w:tabs>
          <w:tab w:val="left" w:pos="1350"/>
          <w:tab w:val="right" w:pos="936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:rsidR="00F8442E" w:rsidRPr="00E3509D" w:rsidRDefault="00F8442E" w:rsidP="00F8442E">
      <w:pPr>
        <w:pStyle w:val="Header"/>
        <w:tabs>
          <w:tab w:val="left" w:pos="1350"/>
          <w:tab w:val="right" w:pos="936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sz w:val="26"/>
          <w:szCs w:val="26"/>
          <w:shd w:val="clear" w:color="auto" w:fill="FFFFFF"/>
        </w:rPr>
      </w:pPr>
      <w:r w:rsidRPr="00E3509D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การแปลงค่าด้วยอัตราปิด</w:t>
      </w:r>
      <w:r w:rsidR="00E86E84" w:rsidRPr="00E3509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="00E86E84" w:rsidRPr="00E3509D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 xml:space="preserve">ค่าความนิยมและการปรับมูลค่ายุติธรรมที่เกิดจากการซื้อหน่วยงานในต่างประเทศของกลุ่มกิจการเกิดขึ้นก่อนวันที่ </w:t>
      </w:r>
      <w:r w:rsidR="00E86E84" w:rsidRPr="00E3509D">
        <w:rPr>
          <w:rFonts w:ascii="Browallia New" w:eastAsia="Arial Unicode MS" w:hAnsi="Browallia New" w:cs="Browallia New"/>
          <w:i w:val="0"/>
          <w:iCs/>
          <w:sz w:val="26"/>
          <w:szCs w:val="26"/>
          <w:shd w:val="clear" w:color="auto" w:fill="FFFFFF"/>
        </w:rPr>
        <w:t>1</w:t>
      </w:r>
      <w:r w:rsidR="00E86E84" w:rsidRPr="00E3509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="00E86E84" w:rsidRPr="00E3509D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 xml:space="preserve">มกราคม พ.ศ. </w:t>
      </w:r>
      <w:r w:rsidR="00E86E84" w:rsidRPr="00E3509D">
        <w:rPr>
          <w:rFonts w:ascii="Browallia New" w:eastAsia="Arial Unicode MS" w:hAnsi="Browallia New" w:cs="Browallia New"/>
          <w:i w:val="0"/>
          <w:iCs/>
          <w:sz w:val="26"/>
          <w:szCs w:val="26"/>
          <w:shd w:val="clear" w:color="auto" w:fill="FFFFFF"/>
        </w:rPr>
        <w:t>2556</w:t>
      </w:r>
    </w:p>
    <w:p w:rsidR="00F77898" w:rsidRPr="00E3509D" w:rsidRDefault="00F77898" w:rsidP="00446001">
      <w:pPr>
        <w:pStyle w:val="Header"/>
        <w:tabs>
          <w:tab w:val="right" w:pos="936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sz w:val="26"/>
          <w:szCs w:val="26"/>
          <w:shd w:val="clear" w:color="auto" w:fill="FFFFFF"/>
        </w:rPr>
      </w:pPr>
    </w:p>
    <w:p w:rsidR="00E040B3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6"/>
          <w:szCs w:val="26"/>
        </w:rPr>
      </w:pPr>
      <w:bookmarkStart w:id="9" w:name="_Toc311790762"/>
      <w:bookmarkStart w:id="10" w:name="_Toc494360319"/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6</w:t>
      </w:r>
      <w:r w:rsidR="00E12DD6"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4</w:t>
      </w:r>
      <w:r w:rsidR="00E040B3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bookmarkEnd w:id="9"/>
      <w:bookmarkEnd w:id="10"/>
      <w:r w:rsidR="00E040B3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:rsidR="00CE7E0B" w:rsidRPr="00E3509D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0526" w:rsidRPr="00E3509D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:rsidR="009A0526" w:rsidRPr="00E3509D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9A0526" w:rsidRPr="00E3509D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:rsidR="00B10155" w:rsidRPr="00E3509D" w:rsidRDefault="00B10155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E040B3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6"/>
          <w:szCs w:val="26"/>
        </w:rPr>
      </w:pPr>
      <w:bookmarkStart w:id="11" w:name="_Toc311790763"/>
      <w:bookmarkStart w:id="12" w:name="_Toc494360320"/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6</w:t>
      </w:r>
      <w:r w:rsidR="00E12DD6"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5</w:t>
      </w:r>
      <w:r w:rsidR="00E040B3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bookmarkEnd w:id="11"/>
      <w:bookmarkEnd w:id="12"/>
      <w:r w:rsidR="00E040B3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ลูกหนี้การค้า</w:t>
      </w:r>
    </w:p>
    <w:p w:rsidR="00E040B3" w:rsidRPr="00E3509D" w:rsidRDefault="00E040B3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:rsidR="00E040B3" w:rsidRPr="00E3509D" w:rsidRDefault="00E040B3" w:rsidP="00446001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E3509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E3509D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:rsidR="00E040B3" w:rsidRPr="00E3509D" w:rsidRDefault="00E040B3" w:rsidP="00446001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:rsidR="00AD54A3" w:rsidRPr="00E3509D" w:rsidRDefault="00AD54A3" w:rsidP="00AD54A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br/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:rsidR="00715B7A" w:rsidRPr="00E3509D" w:rsidRDefault="00715B7A">
      <w:pPr>
        <w:spacing w:line="240" w:lineRule="auto"/>
        <w:rPr>
          <w:rFonts w:ascii="Browallia New" w:hAnsi="Browallia New" w:cs="Browallia New"/>
          <w:iCs/>
          <w:sz w:val="24"/>
          <w:szCs w:val="24"/>
        </w:rPr>
      </w:pPr>
      <w:r w:rsidRPr="00E3509D">
        <w:rPr>
          <w:rFonts w:ascii="Browallia New" w:hAnsi="Browallia New" w:cs="Browallia New"/>
          <w:iCs/>
          <w:sz w:val="24"/>
          <w:szCs w:val="24"/>
        </w:rPr>
        <w:br w:type="page"/>
      </w:r>
    </w:p>
    <w:p w:rsidR="000131EC" w:rsidRPr="00E3509D" w:rsidRDefault="000131EC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iCs/>
          <w:sz w:val="24"/>
          <w:szCs w:val="24"/>
          <w:lang w:val="en-GB"/>
        </w:rPr>
      </w:pPr>
    </w:p>
    <w:p w:rsidR="00E040B3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6</w:t>
      </w:r>
      <w:r w:rsidR="00E12DD6"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6</w:t>
      </w:r>
      <w:r w:rsidR="00E040B3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E040B3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สินค้าคงเหลือ</w:t>
      </w:r>
    </w:p>
    <w:p w:rsidR="00F77898" w:rsidRPr="00E3509D" w:rsidRDefault="00F77898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672770" w:rsidRPr="00E3509D" w:rsidRDefault="0067277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ราคาทุนของสินค้าประเภทปิโตรเลียมและ ปิโตรเคมีคำนวณโดยวิธีถัวเฉลี่ยถ่วงน้ำหนัก ส่วนต้นทุนของสินค้าประเภทน้ำมันและสินค้าสำเร็จรูปอื่นคำนวณโดยวิธี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เข้าก่อนออกก่อน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หักด้วยส่วนลดที่เกี่ยวข้องทั้งหมด ส่วนยอมให้หรือเงินที่ได้รับคืน ต้นทุนของสินค้าสำเร็จรูปและ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งานระหว่างทำประกอบด้วย ค่าวัตถุดิบ ค่าแรงทางตรง ค่าใช้จ่ายอื่นทางตรง และค่าโสหุ้ยในการผลิตซึ่งปันส่วนตามเกณฑ์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 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:rsidR="00E040B3" w:rsidRPr="00E3509D" w:rsidRDefault="00E040B3" w:rsidP="00446001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E12DD6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</w:pPr>
      <w:bookmarkStart w:id="13" w:name="_Toc311790766"/>
      <w:bookmarkStart w:id="14" w:name="_Toc494360323"/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6</w:t>
      </w:r>
      <w:r w:rsidR="00E12DD6"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7</w:t>
      </w:r>
      <w:r w:rsidR="00E040B3"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ab/>
      </w:r>
      <w:bookmarkEnd w:id="13"/>
      <w:bookmarkEnd w:id="14"/>
      <w:r w:rsidR="00E12DD6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</w:p>
    <w:p w:rsidR="00B26EF4" w:rsidRPr="00E3509D" w:rsidRDefault="00B26EF4" w:rsidP="00446001">
      <w:pPr>
        <w:pStyle w:val="BodyText"/>
        <w:spacing w:after="0"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:rsidR="00B26EF4" w:rsidRPr="00E3509D" w:rsidRDefault="00B26EF4" w:rsidP="00446001">
      <w:pPr>
        <w:pStyle w:val="Heading3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i w:val="0"/>
          <w:sz w:val="26"/>
          <w:szCs w:val="26"/>
        </w:rPr>
      </w:pPr>
      <w:bookmarkStart w:id="15" w:name="_Toc48681804"/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สำหรับปีสิ้นสุดวันที่ </w:t>
      </w:r>
      <w:r w:rsidR="006825C1" w:rsidRPr="00E3509D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31</w:t>
      </w:r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 ธันวาคม พ.ศ. </w:t>
      </w:r>
      <w:r w:rsidR="006825C1" w:rsidRPr="00E3509D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2563</w:t>
      </w:r>
      <w:bookmarkEnd w:id="15"/>
    </w:p>
    <w:p w:rsidR="001B2DCA" w:rsidRPr="00E3509D" w:rsidRDefault="001B2DCA" w:rsidP="00446001">
      <w:pPr>
        <w:pStyle w:val="BodyText"/>
        <w:spacing w:after="0"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:rsidR="00E12DD6" w:rsidRPr="00E3509D" w:rsidRDefault="00E12DD6" w:rsidP="00A666EF">
      <w:pPr>
        <w:pStyle w:val="Style1"/>
        <w:numPr>
          <w:ilvl w:val="2"/>
          <w:numId w:val="22"/>
        </w:numPr>
        <w:ind w:left="1080" w:hanging="551"/>
        <w:jc w:val="thaiDistribute"/>
        <w:outlineLvl w:val="3"/>
        <w:rPr>
          <w:rFonts w:eastAsia="Arial Unicode MS"/>
          <w:i/>
          <w:iCs/>
          <w:color w:val="CF4A02"/>
        </w:rPr>
      </w:pPr>
      <w:r w:rsidRPr="00E3509D">
        <w:rPr>
          <w:rFonts w:eastAsia="Arial Unicode MS"/>
          <w:i/>
          <w:iCs/>
          <w:color w:val="CF4A02"/>
          <w:cs/>
        </w:rPr>
        <w:t>การจัดประเภท</w:t>
      </w:r>
      <w:r w:rsidR="00B4420B" w:rsidRPr="00E3509D">
        <w:rPr>
          <w:rFonts w:eastAsia="Arial Unicode MS"/>
          <w:i/>
          <w:iCs/>
          <w:color w:val="CF4A02"/>
          <w:cs/>
        </w:rPr>
        <w:t>และการวัดมูลค่าเริ่มแรก</w:t>
      </w:r>
    </w:p>
    <w:p w:rsidR="00D52174" w:rsidRPr="00E3509D" w:rsidRDefault="00D52174" w:rsidP="00A666E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AD54A3" w:rsidRPr="00E3509D" w:rsidRDefault="00AD54A3" w:rsidP="00A666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ตั้งแต่วันที่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825C1"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มกราคม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พ.ศ.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825C1"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:rsidR="00AD54A3" w:rsidRPr="00E3509D" w:rsidRDefault="00AD54A3" w:rsidP="00A666EF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AD54A3" w:rsidRPr="00E3509D" w:rsidRDefault="00AD54A3" w:rsidP="00A666EF">
      <w:pPr>
        <w:pStyle w:val="Style1"/>
        <w:numPr>
          <w:ilvl w:val="0"/>
          <w:numId w:val="21"/>
        </w:numPr>
        <w:ind w:left="1440"/>
        <w:jc w:val="thaiDistribute"/>
        <w:rPr>
          <w:rFonts w:eastAsia="Arial Unicode MS"/>
        </w:rPr>
      </w:pPr>
      <w:r w:rsidRPr="00E3509D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E3509D">
        <w:rPr>
          <w:rFonts w:eastAsia="Arial Unicode MS"/>
        </w:rPr>
        <w:t xml:space="preserve">FVOCI) </w:t>
      </w:r>
      <w:r w:rsidRPr="00E3509D">
        <w:rPr>
          <w:rFonts w:eastAsia="Arial Unicode MS"/>
          <w:cs/>
        </w:rPr>
        <w:t>หรือ มูลค่ายุติธรรมผ่านกำไรหรือขาดทุน (</w:t>
      </w:r>
      <w:r w:rsidRPr="00E3509D">
        <w:rPr>
          <w:rFonts w:eastAsia="Arial Unicode MS"/>
        </w:rPr>
        <w:t xml:space="preserve">FVPL) </w:t>
      </w:r>
      <w:r w:rsidRPr="00E3509D">
        <w:rPr>
          <w:rFonts w:eastAsia="Arial Unicode MS"/>
          <w:cs/>
        </w:rPr>
        <w:t>และ</w:t>
      </w:r>
    </w:p>
    <w:p w:rsidR="00AD54A3" w:rsidRPr="00E3509D" w:rsidRDefault="00AD54A3" w:rsidP="00A666EF">
      <w:pPr>
        <w:pStyle w:val="Style1"/>
        <w:numPr>
          <w:ilvl w:val="0"/>
          <w:numId w:val="21"/>
        </w:numPr>
        <w:ind w:left="1440"/>
        <w:jc w:val="thaiDistribute"/>
        <w:rPr>
          <w:rFonts w:eastAsia="Arial Unicode MS"/>
        </w:rPr>
      </w:pPr>
      <w:r w:rsidRPr="00E3509D">
        <w:rPr>
          <w:rFonts w:eastAsia="Arial Unicode MS"/>
          <w:cs/>
        </w:rPr>
        <w:t>รายการที่วัดมูลค่าด้วยราคาทุนตัดจำหน่าย</w:t>
      </w:r>
      <w:r w:rsidRPr="00E3509D">
        <w:rPr>
          <w:rFonts w:eastAsia="Arial Unicode MS"/>
        </w:rPr>
        <w:t xml:space="preserve"> (Amortised cost)</w:t>
      </w:r>
    </w:p>
    <w:p w:rsidR="00A666EF" w:rsidRPr="00E3509D" w:rsidRDefault="00A666EF" w:rsidP="00A666EF">
      <w:pPr>
        <w:pStyle w:val="Style1"/>
        <w:ind w:left="1080" w:firstLine="0"/>
        <w:jc w:val="thaiDistribute"/>
        <w:rPr>
          <w:rFonts w:eastAsia="Arial Unicode MS"/>
        </w:rPr>
      </w:pPr>
    </w:p>
    <w:p w:rsidR="00B10155" w:rsidRPr="00E3509D" w:rsidRDefault="00AD54A3" w:rsidP="00A666E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E3509D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AD54A3" w:rsidRPr="00E3509D" w:rsidRDefault="00AD54A3" w:rsidP="00A666EF">
      <w:pPr>
        <w:pStyle w:val="Style1"/>
        <w:ind w:left="1080" w:firstLine="0"/>
        <w:jc w:val="thaiDistribute"/>
        <w:rPr>
          <w:rFonts w:eastAsia="Arial Unicode MS"/>
        </w:rPr>
      </w:pPr>
    </w:p>
    <w:p w:rsidR="00AD54A3" w:rsidRPr="00E3509D" w:rsidRDefault="00AD54A3" w:rsidP="00A666EF">
      <w:pPr>
        <w:pStyle w:val="Style1"/>
        <w:numPr>
          <w:ilvl w:val="2"/>
          <w:numId w:val="22"/>
        </w:numPr>
        <w:ind w:left="1080" w:hanging="551"/>
        <w:jc w:val="thaiDistribute"/>
        <w:outlineLvl w:val="3"/>
        <w:rPr>
          <w:rFonts w:eastAsia="Arial Unicode MS"/>
          <w:i/>
          <w:iCs/>
          <w:color w:val="CF4A02"/>
          <w:cs/>
        </w:rPr>
      </w:pPr>
      <w:r w:rsidRPr="00E3509D">
        <w:rPr>
          <w:rFonts w:eastAsia="Arial Unicode MS"/>
          <w:i/>
          <w:iCs/>
          <w:color w:val="CF4A02"/>
          <w:cs/>
        </w:rPr>
        <w:t>การรับรู้รายการและการตัดรายการ</w:t>
      </w:r>
    </w:p>
    <w:p w:rsidR="00B10155" w:rsidRPr="00E3509D" w:rsidRDefault="00B10155" w:rsidP="00A666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6F7A" w:rsidRPr="00E3509D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  <w:r w:rsidR="002B6F7A" w:rsidRPr="00E3509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AD54A3" w:rsidRPr="00E3509D" w:rsidRDefault="00AD54A3" w:rsidP="002B6F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54A3" w:rsidRPr="00E3509D" w:rsidRDefault="00AD54A3" w:rsidP="002B6F7A">
      <w:pPr>
        <w:pStyle w:val="Style1"/>
        <w:numPr>
          <w:ilvl w:val="2"/>
          <w:numId w:val="2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  <w:cs/>
        </w:rPr>
      </w:pPr>
      <w:r w:rsidRPr="00E3509D">
        <w:rPr>
          <w:rFonts w:eastAsia="Arial Unicode MS"/>
          <w:i/>
          <w:iCs/>
          <w:color w:val="CF4A02"/>
          <w:cs/>
        </w:rPr>
        <w:t>การวัดมูลค่า</w:t>
      </w:r>
    </w:p>
    <w:p w:rsidR="00AD54A3" w:rsidRPr="00E3509D" w:rsidRDefault="00AD54A3" w:rsidP="002B6F7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54A3" w:rsidRPr="00E3509D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รายการซึ่งเกี่ยวข้องโดยตรงกับการได้มาซึ่งสินทรัพย์นั้น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:rsidR="00AD54A3" w:rsidRPr="00E3509D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54A3" w:rsidRPr="00E3509D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2B6F7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:rsidR="00B10155" w:rsidRPr="00E3509D" w:rsidRDefault="00B1015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10155" w:rsidRPr="00E3509D" w:rsidRDefault="00AD54A3" w:rsidP="002B6F7A">
      <w:pPr>
        <w:pStyle w:val="Style1"/>
        <w:numPr>
          <w:ilvl w:val="2"/>
          <w:numId w:val="2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</w:rPr>
      </w:pPr>
      <w:r w:rsidRPr="00E3509D">
        <w:rPr>
          <w:rFonts w:eastAsia="Arial Unicode MS"/>
          <w:i/>
          <w:iCs/>
          <w:color w:val="CF4A02"/>
          <w:cs/>
        </w:rPr>
        <w:t>ตราสารหนี้</w:t>
      </w:r>
    </w:p>
    <w:p w:rsidR="002B6F7A" w:rsidRPr="00E3509D" w:rsidRDefault="002B6F7A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54A3" w:rsidRPr="00E3509D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:rsidR="00AD54A3" w:rsidRPr="00E3509D" w:rsidRDefault="00AD54A3" w:rsidP="002B6F7A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54A3" w:rsidRPr="00E3509D" w:rsidRDefault="00AD54A3" w:rsidP="002B6F7A">
      <w:pPr>
        <w:numPr>
          <w:ilvl w:val="0"/>
          <w:numId w:val="2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กำไร (ขาดทุน) อื่น และ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:rsidR="00B10155" w:rsidRPr="00E3509D" w:rsidRDefault="00B10155" w:rsidP="002B6F7A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54A3" w:rsidRPr="00E3509D" w:rsidRDefault="00AD54A3" w:rsidP="002B6F7A">
      <w:pPr>
        <w:numPr>
          <w:ilvl w:val="0"/>
          <w:numId w:val="2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(FVOCI):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/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กลับรายการขาดทุนจากการด้อยค่า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6F7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47015E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="0047015E" w:rsidRPr="00E3509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47015E" w:rsidRPr="00E3509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อื่น รายได้ดอกเบี้ยจะแสดงในรายการรายได้อื่น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ส่วนรายการขาดทุนจากการด้อยค่าแสดงเป็นรายการแยกต่างหากในกำไรหรือขาดทุน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B10155" w:rsidRPr="00E3509D" w:rsidRDefault="00B10155" w:rsidP="002B6F7A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D54A3" w:rsidRPr="00E3509D" w:rsidRDefault="00AD54A3" w:rsidP="002B6F7A">
      <w:pPr>
        <w:numPr>
          <w:ilvl w:val="0"/>
          <w:numId w:val="2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(FVPL):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FVOCI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ข้างต้น ด้วย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FVPL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</w:t>
      </w:r>
      <w:r w:rsidR="002B6F7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ทางการเงินในรอบระยะเวลาที่เกิดรายการ</w:t>
      </w:r>
    </w:p>
    <w:p w:rsidR="00B10155" w:rsidRPr="00E3509D" w:rsidRDefault="00B10155" w:rsidP="002B6F7A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B10155" w:rsidRPr="00E3509D" w:rsidRDefault="00B10155" w:rsidP="00B1015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2C25" w:rsidRPr="00E3509D" w:rsidRDefault="008D6A68" w:rsidP="002B6F7A">
      <w:pPr>
        <w:pStyle w:val="Style1"/>
        <w:numPr>
          <w:ilvl w:val="2"/>
          <w:numId w:val="2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  <w:lang w:val="en-US"/>
        </w:rPr>
      </w:pPr>
      <w:r w:rsidRPr="00E3509D">
        <w:rPr>
          <w:rFonts w:eastAsia="Arial Unicode MS"/>
          <w:i/>
          <w:iCs/>
          <w:color w:val="CF4A02"/>
          <w:cs/>
        </w:rPr>
        <w:t>ก</w:t>
      </w:r>
      <w:r w:rsidR="00C52C25" w:rsidRPr="00E3509D">
        <w:rPr>
          <w:rFonts w:eastAsia="Arial Unicode MS"/>
          <w:i/>
          <w:iCs/>
          <w:color w:val="CF4A02"/>
          <w:cs/>
        </w:rPr>
        <w:t>ารด้อยค่า</w:t>
      </w:r>
      <w:r w:rsidR="00B20DAB" w:rsidRPr="00E3509D">
        <w:rPr>
          <w:rFonts w:eastAsia="Arial Unicode MS"/>
          <w:i/>
          <w:iCs/>
          <w:color w:val="CF4A02"/>
        </w:rPr>
        <w:t xml:space="preserve"> </w:t>
      </w:r>
    </w:p>
    <w:p w:rsidR="00AD54A3" w:rsidRPr="00E3509D" w:rsidRDefault="00AD54A3" w:rsidP="002B6F7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กลุ่มกิจการใช้วิธีอย่างง่าย (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simplified approach)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ตามมาตรฐานการรายงานทางการเงินฉบับที่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เรื่องเครื่องมือทางการเงิน (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TFRS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9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ในการรับรู้การด้อยค่าของลูกหนี้การค้าและลูกหนี้อื่น ประมาณการ</w:t>
      </w:r>
      <w:r w:rsidR="00715B7A"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</w:t>
      </w:r>
      <w:r w:rsidR="00715B7A"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2C25" w:rsidRPr="00E3509D" w:rsidRDefault="00C52C25" w:rsidP="002B6F7A">
      <w:pPr>
        <w:pStyle w:val="BlockTex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2B6F7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ในอดีต รวมทั้งข้อมูลและ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ปัจจัยในอนาคตที่อาจมีผลกระทบต่อการจ่ายชำระของลูกหนี้ </w:t>
      </w: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="00B10155"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9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715B7A"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จะเกิดขึ้นภายใน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12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2B6F7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2B6F7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2B6F7A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52C25" w:rsidRPr="00E3509D" w:rsidRDefault="00C52C25" w:rsidP="002B6F7A">
      <w:pPr>
        <w:numPr>
          <w:ilvl w:val="0"/>
          <w:numId w:val="2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:rsidR="00C52C25" w:rsidRPr="00E3509D" w:rsidRDefault="00C52C25" w:rsidP="002B6F7A">
      <w:pPr>
        <w:numPr>
          <w:ilvl w:val="0"/>
          <w:numId w:val="2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มูลค่าเงินตามเวลา</w:t>
      </w:r>
    </w:p>
    <w:p w:rsidR="00C52C25" w:rsidRPr="00E3509D" w:rsidRDefault="00C52C25" w:rsidP="002B6F7A">
      <w:pPr>
        <w:numPr>
          <w:ilvl w:val="0"/>
          <w:numId w:val="2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B10155"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การคาดการณ์ไปในอนาคต</w:t>
      </w: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2C25" w:rsidRPr="00E3509D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:rsidR="00B10155" w:rsidRPr="00E3509D" w:rsidRDefault="00B10155">
      <w:pPr>
        <w:spacing w:line="240" w:lineRule="auto"/>
        <w:rPr>
          <w:rFonts w:ascii="Browallia New" w:hAnsi="Browallia New" w:cs="Browallia New"/>
          <w:b/>
          <w:sz w:val="26"/>
          <w:szCs w:val="26"/>
          <w:u w:val="single"/>
          <w:cs/>
        </w:rPr>
      </w:pPr>
      <w:r w:rsidRPr="00E3509D">
        <w:rPr>
          <w:rFonts w:ascii="Browallia New" w:hAnsi="Browallia New" w:cs="Browallia New"/>
          <w:b/>
          <w:sz w:val="26"/>
          <w:szCs w:val="26"/>
          <w:u w:val="single"/>
          <w:cs/>
        </w:rPr>
        <w:br w:type="page"/>
      </w:r>
    </w:p>
    <w:p w:rsidR="00B10155" w:rsidRPr="00E3509D" w:rsidRDefault="00B10155" w:rsidP="00B10155">
      <w:pPr>
        <w:tabs>
          <w:tab w:val="left" w:pos="720"/>
        </w:tabs>
        <w:spacing w:line="240" w:lineRule="auto"/>
        <w:ind w:left="540"/>
        <w:rPr>
          <w:rFonts w:ascii="Browallia New" w:hAnsi="Browallia New" w:cs="Browallia New"/>
          <w:b/>
          <w:sz w:val="26"/>
          <w:szCs w:val="26"/>
          <w:u w:val="single"/>
        </w:rPr>
      </w:pPr>
    </w:p>
    <w:p w:rsidR="00856F5F" w:rsidRPr="00E3509D" w:rsidRDefault="00856F5F" w:rsidP="00856F5F">
      <w:pPr>
        <w:pStyle w:val="Heading3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i w:val="0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สำหรับปีสิ้นสุดวันที่ </w:t>
      </w:r>
      <w:r w:rsidR="006825C1" w:rsidRPr="00E3509D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31</w:t>
      </w:r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 ธันวาคม พ.ศ. </w:t>
      </w:r>
      <w:r w:rsidR="006825C1" w:rsidRPr="00E3509D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2562</w:t>
      </w:r>
    </w:p>
    <w:p w:rsidR="00CB4690" w:rsidRPr="00E3509D" w:rsidRDefault="00CB4690" w:rsidP="00B1015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:rsidR="00174B14" w:rsidRPr="00E3509D" w:rsidRDefault="00174B14" w:rsidP="00B10155">
      <w:pPr>
        <w:suppressAutoHyphens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74B14" w:rsidRPr="00E3509D" w:rsidRDefault="00174B14" w:rsidP="00B10155">
      <w:pPr>
        <w:suppressAutoHyphens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:rsidR="00174B14" w:rsidRPr="00E3509D" w:rsidRDefault="00174B14" w:rsidP="00B10155">
      <w:pPr>
        <w:suppressAutoHyphens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เงินลงทุนเพื่อค้าและเงินลงทุนเผื่อขาย</w:t>
      </w: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เงินลงทุนที่จะถือไว้จนครบกำหนด</w:t>
      </w: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br/>
        <w:t>การด้อยค่า</w:t>
      </w: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เงินลงทุนทั่วไป</w:t>
      </w: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74B14" w:rsidRPr="00E3509D" w:rsidRDefault="00174B14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:rsidR="00B10155" w:rsidRPr="00E3509D" w:rsidRDefault="00B10155" w:rsidP="00B101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74B14" w:rsidRPr="00E3509D" w:rsidRDefault="00174B14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การจำหน่ายเงินลงทุน</w:t>
      </w:r>
    </w:p>
    <w:p w:rsidR="00174B14" w:rsidRPr="00E3509D" w:rsidRDefault="00174B14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174B14" w:rsidRPr="00E3509D" w:rsidRDefault="00174B14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E3509D">
        <w:rPr>
          <w:rFonts w:ascii="Browallia New" w:eastAsia="Arial Unicode MS" w:hAnsi="Browallia New" w:cs="Browallia New"/>
          <w:color w:val="7030A0"/>
          <w:sz w:val="26"/>
          <w:szCs w:val="26"/>
          <w:cs/>
          <w:lang w:bidi="th-TH"/>
        </w:rPr>
        <w:t xml:space="preserve">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ถัวเฉลี่ยถ่วงน้ำหนัก</w:t>
      </w:r>
    </w:p>
    <w:p w:rsidR="00174B14" w:rsidRPr="00E3509D" w:rsidRDefault="00174B14" w:rsidP="00446001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5C5FF6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5C5FF6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8</w:t>
      </w:r>
      <w:r w:rsidR="005C5FF6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:rsidR="005C5FF6" w:rsidRPr="00E3509D" w:rsidRDefault="005C5FF6" w:rsidP="00446001">
      <w:pPr>
        <w:pStyle w:val="MacroText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C5FF6" w:rsidRPr="00E3509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</w:t>
      </w:r>
      <w:r w:rsidR="002B6F7A" w:rsidRPr="00E3509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ทั้งสองอย่าง และไม่ได้มีไว้ใช้งานในกลุ่มกิจการ จะถูกจัดประเภทเป็นอสังหาริมทรัพย์เพื่อการลงทุน รวมถึงอสังหาริมทรัพย์</w:t>
      </w:r>
      <w:r w:rsidR="002B6F7A" w:rsidRPr="00E3509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ที่อยู่ระหว่างก่อสร้างหรือพัฒนาเพื่อเป็นอสังหาริมทรัพย์เพื่อการลงทุนในอนาคต</w:t>
      </w:r>
    </w:p>
    <w:p w:rsidR="005C5FF6" w:rsidRPr="00E3509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C5FF6" w:rsidRPr="00E3509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 และต้นทุนการกู้ยืม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ที่เกิดขึ้นเพื่อวัตถุประสงค์ของการได้มา การก่อสร้างหรือผลิตอสังหาริมทรัพย์เพื่อการลงทุนนั้น จะรวมเป็นส่วนหนึ่งของต้นทุนของอสังหาริมทรัพย์เพื่อการลงทุน ต้นทุนการกู้ยืมจะถูกรวมในขณะที่ทำการซื้อหรือทำการก่อสร้างและจะหยุดพักทันที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:rsidR="005C5FF6" w:rsidRPr="00E3509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10155" w:rsidRPr="00E3509D" w:rsidRDefault="005C5FF6" w:rsidP="00B101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 หักค่าเสื่อมราคาสะสม และผลขาดทุนจากการด้อยค่าสะสม 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>(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ถ้ามี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>)</w:t>
      </w:r>
      <w:r w:rsidR="00B10155" w:rsidRPr="00E3509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5C5FF6" w:rsidRPr="00E3509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C5FF6" w:rsidRPr="00E3509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:rsidR="005C5FF6" w:rsidRPr="00E3509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00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C5FF6" w:rsidRPr="00E3509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E3509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จำนวนปี</w:t>
      </w:r>
    </w:p>
    <w:p w:rsidR="005C5FF6" w:rsidRPr="00E3509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อาคาร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:rsidR="005C5FF6" w:rsidRPr="00E3509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อุปกรณ์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:rsidR="005C5FF6" w:rsidRPr="00E3509D" w:rsidRDefault="005C5FF6" w:rsidP="00446001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C5FF6" w:rsidRPr="00E3509D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="002B6F7A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จะตัดมูลค่าตามบัญชีของส่วนที่ถูกเปลี่ยนแทนออกเป็นค่าใช้จ่ายในกำไรหรือขาดทุน</w:t>
      </w:r>
    </w:p>
    <w:p w:rsidR="00B10155" w:rsidRPr="00E3509D" w:rsidRDefault="00B1015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C487B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6</w:t>
      </w:r>
      <w:r w:rsidR="005C5FF6"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9</w:t>
      </w:r>
      <w:r w:rsidR="00FC487B" w:rsidRPr="00E3509D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cs/>
        </w:rPr>
        <w:tab/>
      </w:r>
      <w:r w:rsidR="00FC487B" w:rsidRPr="00E3509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ที่ดิน อาคาร และอุปกรณ์</w:t>
      </w:r>
    </w:p>
    <w:p w:rsidR="00FC487B" w:rsidRPr="00E3509D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C487B" w:rsidRPr="00E3509D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ที่ดิน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</w:t>
      </w:r>
      <w:r w:rsidR="00B64C69" w:rsidRPr="00E3509D">
        <w:rPr>
          <w:rFonts w:ascii="Browallia New" w:hAnsi="Browallia New" w:cs="Browallia New" w:hint="cs"/>
          <w:sz w:val="26"/>
          <w:szCs w:val="26"/>
          <w:cs/>
        </w:rPr>
        <w:t>อย่าง</w:t>
      </w:r>
      <w:r w:rsidR="00340247" w:rsidRPr="00E3509D">
        <w:rPr>
          <w:rFonts w:ascii="Browallia New" w:hAnsi="Browallia New" w:cs="Browallia New" w:hint="cs"/>
          <w:sz w:val="26"/>
          <w:szCs w:val="26"/>
          <w:cs/>
        </w:rPr>
        <w:t>น้อย</w:t>
      </w:r>
      <w:r w:rsidRPr="00E3509D">
        <w:rPr>
          <w:rFonts w:ascii="Browallia New" w:hAnsi="Browallia New" w:cs="Browallia New"/>
          <w:sz w:val="26"/>
          <w:szCs w:val="26"/>
          <w:cs/>
        </w:rPr>
        <w:t>ทุก</w:t>
      </w:r>
      <w:r w:rsidR="00340247" w:rsidRPr="00E3509D">
        <w:rPr>
          <w:rFonts w:ascii="Browallia New" w:hAnsi="Browallia New" w:cs="Browallia New" w:hint="cs"/>
          <w:sz w:val="26"/>
          <w:szCs w:val="26"/>
          <w:cs/>
        </w:rPr>
        <w:t>รอบ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C86790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ส่วนอาคารและอุปกรณ์อื่น ๆ รับรู้เมื่อเริ่มแรกตามราคาทุน</w:t>
      </w:r>
      <w:r w:rsidR="00973977"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48A2" w:rsidRPr="00E3509D">
        <w:rPr>
          <w:rFonts w:ascii="Browallia New" w:hAnsi="Browallia New" w:cs="Browallia New"/>
          <w:sz w:val="26"/>
          <w:szCs w:val="26"/>
          <w:cs/>
        </w:rPr>
        <w:t>หลังจากนั้นแสดงด้วยราคาทุนเดิม</w:t>
      </w:r>
      <w:r w:rsidRPr="00E3509D">
        <w:rPr>
          <w:rFonts w:ascii="Browallia New" w:hAnsi="Browallia New" w:cs="Browallia New"/>
          <w:sz w:val="26"/>
          <w:szCs w:val="26"/>
          <w:cs/>
        </w:rPr>
        <w:t>หักด้วยค่าเสื่อมราคาสะสม</w:t>
      </w:r>
      <w:r w:rsidR="003748A2" w:rsidRPr="00E3509D">
        <w:rPr>
          <w:rFonts w:ascii="Browallia New" w:hAnsi="Browallia New" w:cs="Browallia New"/>
          <w:sz w:val="26"/>
          <w:szCs w:val="26"/>
          <w:cs/>
        </w:rPr>
        <w:t>และผลขาดทุนจากการด้อยค่าสะสม (ถ้ามี)</w:t>
      </w:r>
      <w:r w:rsidR="004E3348"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A2BB9" w:rsidRPr="00E3509D">
        <w:rPr>
          <w:rFonts w:ascii="Browallia New" w:hAnsi="Browallia New" w:cs="Browallia New"/>
          <w:sz w:val="26"/>
          <w:szCs w:val="26"/>
          <w:cs/>
        </w:rPr>
        <w:t>โดยราคาทุนของที่ดิน อาคาร และอุปกรณ์ประกอบด้วยราคาซื้อและต้นทุน</w:t>
      </w:r>
      <w:r w:rsidR="009A2BB9" w:rsidRPr="00E3509D">
        <w:rPr>
          <w:rFonts w:ascii="Browallia New" w:hAnsi="Browallia New" w:cs="Browallia New"/>
          <w:spacing w:val="-6"/>
          <w:sz w:val="26"/>
          <w:szCs w:val="26"/>
          <w:cs/>
        </w:rPr>
        <w:t>ทางตรงอื่น</w:t>
      </w:r>
      <w:r w:rsidR="00995621" w:rsidRPr="00E350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A2BB9" w:rsidRPr="00E3509D">
        <w:rPr>
          <w:rFonts w:ascii="Browallia New" w:hAnsi="Browallia New" w:cs="Browallia New"/>
          <w:spacing w:val="-6"/>
          <w:sz w:val="26"/>
          <w:szCs w:val="26"/>
          <w:cs/>
        </w:rPr>
        <w:t>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</w:t>
      </w:r>
      <w:r w:rsidR="009A2BB9" w:rsidRPr="00E3509D">
        <w:rPr>
          <w:rFonts w:ascii="Browallia New" w:hAnsi="Browallia New" w:cs="Browallia New"/>
          <w:sz w:val="26"/>
          <w:szCs w:val="26"/>
          <w:cs/>
        </w:rPr>
        <w:t>ของฝ่ายบริหาร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</w:t>
      </w:r>
      <w:r w:rsidR="009A2BB9" w:rsidRPr="00E3509D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ที่เกิดขึ้นเมื่อกลุ่มกิจการได้สินทรัพย์นั้นมาหรือเป็นผลจากการใช้สินทรัพย์นั้นในช่วงเวลาหนึ่งเพื่อวัตถุประสงค์ต่าง</w:t>
      </w:r>
      <w:r w:rsidR="00995621"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A2BB9" w:rsidRPr="00E3509D">
        <w:rPr>
          <w:rFonts w:ascii="Browallia New" w:hAnsi="Browallia New" w:cs="Browallia New"/>
          <w:spacing w:val="-4"/>
          <w:sz w:val="26"/>
          <w:szCs w:val="26"/>
          <w:cs/>
        </w:rPr>
        <w:t>ๆ</w:t>
      </w:r>
    </w:p>
    <w:p w:rsidR="00FC487B" w:rsidRPr="00E3509D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C487B" w:rsidRPr="00E3509D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</w:t>
      </w:r>
      <w:r w:rsidR="00CC3B46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ได้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</w:t>
      </w:r>
      <w:r w:rsidR="00CC3B46" w:rsidRPr="00E3509D">
        <w:rPr>
          <w:rFonts w:ascii="Browallia New" w:hAnsi="Browallia New" w:cs="Browallia New"/>
          <w:spacing w:val="-2"/>
          <w:sz w:val="26"/>
          <w:szCs w:val="26"/>
        </w:rPr>
        <w:br/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E3509D">
        <w:rPr>
          <w:rFonts w:ascii="Browallia New" w:hAnsi="Browallia New" w:cs="Browallia New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:rsidR="00637CF6" w:rsidRPr="00E3509D" w:rsidRDefault="00637C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E7E0B" w:rsidRPr="00E3509D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ตีราคาที่ดิน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การตีราคาสินทรัพย์ในส่วนของ</w:t>
      </w:r>
      <w:r w:rsidR="00A80BE4" w:rsidRPr="00E3509D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และหากมูลค่าของส่วนที่เคยมีการตีราคาเพิ่มนั้นลดลง</w:t>
      </w:r>
      <w:r w:rsidR="001C5930"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4691D" w:rsidRPr="00E3509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3509D">
        <w:rPr>
          <w:rFonts w:ascii="Browallia New" w:hAnsi="Browallia New" w:cs="Browallia New"/>
          <w:sz w:val="26"/>
          <w:szCs w:val="26"/>
          <w:cs/>
        </w:rPr>
        <w:t>ต้องนำส่วนที่ลดลงจากการตีราคาใหม่ไปรับรู้ในกำไรขาดทุนเบ็ดเสร็จอื่น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</w:t>
      </w:r>
      <w:r w:rsidR="00203F8F" w:rsidRPr="00E3509D">
        <w:rPr>
          <w:rFonts w:ascii="Browallia New" w:hAnsi="Browallia New" w:cs="Browallia New"/>
          <w:sz w:val="26"/>
          <w:szCs w:val="26"/>
          <w:cs/>
        </w:rPr>
        <w:br/>
      </w:r>
      <w:r w:rsidR="00A80BE4" w:rsidRPr="00E3509D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E3509D">
        <w:rPr>
          <w:rFonts w:ascii="Browallia New" w:hAnsi="Browallia New" w:cs="Browallia New"/>
          <w:sz w:val="26"/>
          <w:szCs w:val="26"/>
          <w:cs/>
        </w:rPr>
        <w:t>ลดลงตามไปด้วย ส่วนที่ล</w:t>
      </w:r>
      <w:r w:rsidR="001C5930" w:rsidRPr="00E3509D">
        <w:rPr>
          <w:rFonts w:ascii="Browallia New" w:hAnsi="Browallia New" w:cs="Browallia New"/>
          <w:sz w:val="26"/>
          <w:szCs w:val="26"/>
          <w:cs/>
        </w:rPr>
        <w:t>ดลงที่เหลือจะบันทึกไปยังกำไร</w:t>
      </w:r>
      <w:r w:rsidR="00254178" w:rsidRPr="00E3509D">
        <w:rPr>
          <w:rFonts w:ascii="Browallia New" w:hAnsi="Browallia New" w:cs="Browallia New"/>
          <w:sz w:val="26"/>
          <w:szCs w:val="26"/>
          <w:cs/>
        </w:rPr>
        <w:t>หรือ</w:t>
      </w:r>
      <w:r w:rsidRPr="00E3509D">
        <w:rPr>
          <w:rFonts w:ascii="Browallia New" w:hAnsi="Browallia New" w:cs="Browallia New"/>
          <w:sz w:val="26"/>
          <w:szCs w:val="26"/>
          <w:cs/>
        </w:rPr>
        <w:t>ขาดทุน</w:t>
      </w:r>
      <w:r w:rsidR="00254178" w:rsidRPr="00E3509D">
        <w:rPr>
          <w:rFonts w:ascii="Browallia New" w:hAnsi="Browallia New" w:cs="Browallia New"/>
          <w:sz w:val="26"/>
          <w:szCs w:val="26"/>
          <w:cs/>
        </w:rPr>
        <w:t>ในแต่ละปี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2B6F7A" w:rsidRPr="00E3509D" w:rsidRDefault="002B6F7A">
      <w:pPr>
        <w:spacing w:line="240" w:lineRule="auto"/>
        <w:rPr>
          <w:rFonts w:ascii="Browallia New" w:hAnsi="Browallia New" w:cs="Browallia New"/>
          <w:sz w:val="26"/>
          <w:szCs w:val="26"/>
          <w:lang w:val="en-AU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5B7373" w:rsidRPr="00E3509D" w:rsidRDefault="005B7373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6F7A" w:rsidRPr="00E3509D" w:rsidRDefault="002B6F7A" w:rsidP="002B6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ที่ดินไม่คิดค่าเสื่อมราคา ค่าเสื่อมราคาของอาคารและอุปกรณ์คำนวณโดยใช้วิธีเส้นตรง เพื่อลดราคาตามบัญชีของสินทรัพย์ </w:t>
      </w:r>
      <w:r w:rsidRPr="00E3509D">
        <w:rPr>
          <w:rFonts w:ascii="Browallia New" w:hAnsi="Browallia New" w:cs="Browallia New"/>
          <w:sz w:val="26"/>
          <w:szCs w:val="26"/>
          <w:cs/>
        </w:rPr>
        <w:br/>
        <w:t xml:space="preserve">แต่ละชนิดตลอดอายุการให้ประโยชน์ที่ประมาณการไว้ของสินทรัพย์ดังต่อไปนี้ </w:t>
      </w:r>
    </w:p>
    <w:p w:rsidR="002B6F7A" w:rsidRPr="00E3509D" w:rsidRDefault="002B6F7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A0526" w:rsidRPr="00E3509D" w:rsidRDefault="009A05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E3509D">
        <w:rPr>
          <w:rFonts w:ascii="Browallia New" w:hAnsi="Browallia New" w:cs="Browallia New"/>
          <w:sz w:val="26"/>
          <w:szCs w:val="26"/>
        </w:rPr>
        <w:tab/>
      </w:r>
      <w:r w:rsidRPr="00E3509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จำนวนปี</w:t>
      </w:r>
    </w:p>
    <w:p w:rsidR="00E213CA" w:rsidRPr="00E3509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ส่วนปรับปรุงที่ดิน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61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E213CA" w:rsidRPr="00E3509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ส่วนปรับปรุงสินทรัพย์เช่า</w:t>
      </w:r>
      <w:r w:rsidRPr="00E3509D">
        <w:rPr>
          <w:rFonts w:ascii="Browallia New" w:hAnsi="Browallia New" w:cs="Browallia New"/>
          <w:sz w:val="26"/>
          <w:szCs w:val="26"/>
          <w:cs/>
        </w:rPr>
        <w:tab/>
        <w:t>ตามอายุของสัญญา</w:t>
      </w:r>
    </w:p>
    <w:p w:rsidR="00E213CA" w:rsidRPr="00E3509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อาคารและระบบสาธารณูปโภค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E213CA" w:rsidRPr="00E3509D" w:rsidRDefault="00E213CA" w:rsidP="00446001">
      <w:pPr>
        <w:pStyle w:val="MacroText"/>
        <w:tabs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คลัง สถานีบรรจุและบริการแก๊ส และอุปกรณ์เก็บแก๊ส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E213CA" w:rsidRPr="00E3509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เรือบรรทุกแก๊ส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</w:t>
      </w:r>
      <w:r w:rsidR="00856CC1"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5F4" w:rsidRPr="00E3509D">
        <w:rPr>
          <w:rFonts w:ascii="Browallia New" w:hAnsi="Browallia New" w:cs="Browallia New"/>
          <w:sz w:val="26"/>
          <w:szCs w:val="26"/>
          <w:lang w:val="en-GB"/>
        </w:rPr>
        <w:t>-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:rsidR="00E213CA" w:rsidRPr="00E3509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ถังบรรจุแก๊ส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E213CA" w:rsidRPr="00E3509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เครื่องจักร และเครื่องมือในโรงงาน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E213CA" w:rsidRPr="00E3509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เครื่องตกแต่ง ติดตั้ง</w:t>
      </w:r>
      <w:r w:rsidR="0054091C"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และอุปกรณ์สำนักงาน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E213CA" w:rsidRPr="00E3509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487511" w:rsidRPr="00E3509D" w:rsidRDefault="0048751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213CA" w:rsidRPr="00E3509D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ทุกสิ้นรอบรอบระยะเวลารายงาน </w:t>
      </w:r>
      <w:r w:rsidR="00254178" w:rsidRPr="00E3509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3509D">
        <w:rPr>
          <w:rFonts w:ascii="Browallia New" w:hAnsi="Browallia New" w:cs="Browallia New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:rsidR="00B10155" w:rsidRPr="00E3509D" w:rsidRDefault="00B1015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46408" w:rsidRPr="00E3509D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</w:t>
      </w:r>
    </w:p>
    <w:p w:rsidR="00646408" w:rsidRPr="00E3509D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46408" w:rsidRPr="00E3509D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="00C8525C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จากการจำหน่ายสินทรัพย์กับมูลค่าตามบัญชีของสินทรัพย์ และรับรู้บัญชีผลกำไรหรือขาดทุนสุทธิในกำไรหรือขาดทุน 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:rsidR="00B10155" w:rsidRPr="00E3509D" w:rsidRDefault="00B1015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46408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947B22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10</w:t>
      </w:r>
      <w:r w:rsidR="00646408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ค่าความนิยม</w:t>
      </w:r>
    </w:p>
    <w:p w:rsidR="009A0526" w:rsidRPr="00E3509D" w:rsidRDefault="009A05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0526" w:rsidRPr="00E3509D" w:rsidRDefault="009A0526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4728C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:rsidR="00487511" w:rsidRPr="00E3509D" w:rsidRDefault="00487511" w:rsidP="0044600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bidi="th-TH"/>
        </w:rPr>
      </w:pPr>
    </w:p>
    <w:p w:rsidR="007B005A" w:rsidRPr="00E3509D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bidi="th-TH"/>
        </w:rPr>
      </w:pPr>
      <w:r w:rsidRPr="00E3509D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</w:t>
      </w:r>
      <w:r w:rsidR="0074728C" w:rsidRPr="00E3509D">
        <w:rPr>
          <w:rFonts w:ascii="Browallia New" w:hAnsi="Browallia New" w:cs="Browallia New"/>
          <w:color w:val="auto"/>
          <w:sz w:val="26"/>
          <w:szCs w:val="26"/>
          <w:lang w:bidi="th-TH"/>
        </w:rPr>
        <w:br/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 xml:space="preserve">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</w:t>
      </w:r>
      <w:r w:rsidR="0074728C" w:rsidRPr="00E3509D">
        <w:rPr>
          <w:rFonts w:ascii="Browallia New" w:hAnsi="Browallia New" w:cs="Browallia New"/>
          <w:color w:val="auto"/>
          <w:sz w:val="26"/>
          <w:szCs w:val="26"/>
          <w:lang w:bidi="th-TH"/>
        </w:rPr>
        <w:br/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</w:t>
      </w:r>
      <w:r w:rsidR="0074728C" w:rsidRPr="00E3509D">
        <w:rPr>
          <w:rFonts w:ascii="Browallia New" w:hAnsi="Browallia New" w:cs="Browallia New"/>
          <w:color w:val="auto"/>
          <w:sz w:val="26"/>
          <w:szCs w:val="26"/>
          <w:lang w:bidi="th-TH"/>
        </w:rPr>
        <w:br/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:rsidR="00B10155" w:rsidRPr="00E3509D" w:rsidRDefault="00B10155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/>
          <w:color w:val="CF4A02"/>
          <w:sz w:val="26"/>
          <w:szCs w:val="26"/>
        </w:rPr>
        <w:br w:type="page"/>
      </w:r>
    </w:p>
    <w:p w:rsidR="00B10155" w:rsidRPr="00E3509D" w:rsidRDefault="00B10155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</w:p>
    <w:p w:rsidR="00CE7E0B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947B22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11</w:t>
      </w:r>
      <w:r w:rsidR="00CE7E0B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 xml:space="preserve">สินทรัพย์ไม่มีตัวตน </w:t>
      </w:r>
    </w:p>
    <w:p w:rsidR="00CE7E0B" w:rsidRPr="00E3509D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CE7E0B" w:rsidRPr="00E3509D" w:rsidRDefault="006825C1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9D6090" w:rsidRPr="00E3509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3509D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9D6090" w:rsidRPr="00E3509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3509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E7E0B" w:rsidRPr="00E3509D">
        <w:rPr>
          <w:rFonts w:ascii="Browallia New" w:hAnsi="Browallia New" w:cs="Browallia New"/>
          <w:color w:val="CF4A02"/>
          <w:sz w:val="26"/>
          <w:szCs w:val="26"/>
          <w:cs/>
        </w:rPr>
        <w:tab/>
        <w:t>โปรแกรมคอมพิวเตอร์</w:t>
      </w:r>
    </w:p>
    <w:p w:rsidR="00CE7E0B" w:rsidRPr="00E3509D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E7E0B" w:rsidRPr="00E3509D" w:rsidRDefault="00CE7E0B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และมีลักษณะเฉพาะ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โดยจะตัดจำหน่ายตามวิธีเส้นตรงตลอดอายุการให้ประโยชน์โดยประมาณภายในระยะเวลา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</w:t>
      </w:r>
      <w:r w:rsidR="006F67DE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62BEA" w:rsidRPr="00E3509D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646408" w:rsidRPr="00E3509D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46408" w:rsidRPr="00E3509D" w:rsidRDefault="006825C1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646408" w:rsidRPr="00E3509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3509D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646408" w:rsidRPr="00E3509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3509D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646408" w:rsidRPr="00E3509D">
        <w:rPr>
          <w:rFonts w:ascii="Browallia New" w:hAnsi="Browallia New" w:cs="Browallia New"/>
          <w:color w:val="CF4A02"/>
          <w:sz w:val="26"/>
          <w:szCs w:val="26"/>
        </w:rPr>
        <w:tab/>
      </w:r>
      <w:r w:rsidR="00646408" w:rsidRPr="00E3509D">
        <w:rPr>
          <w:rFonts w:ascii="Browallia New" w:hAnsi="Browallia New" w:cs="Browallia New"/>
          <w:color w:val="CF4A02"/>
          <w:sz w:val="26"/>
          <w:szCs w:val="26"/>
          <w:cs/>
        </w:rPr>
        <w:t>สัญญาที่ทำกับลูกค้าและความสัมพันธ์กับลูกค้าที่เกี่ยวข้อง</w:t>
      </w:r>
    </w:p>
    <w:p w:rsidR="00646408" w:rsidRPr="00E3509D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46408" w:rsidRPr="00E3509D" w:rsidRDefault="00646408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>สัญญาที่ทำกับลูกค้าและความสัมพันธ์กับลูกค้าที่เกี่ยวข้องที่ได้มาจากการรวมธุรกิจ จะรับรู้ด้วยมูลค่ายุติธรรม ณ วันรวม</w:t>
      </w:r>
      <w:r w:rsidRPr="00E3509D">
        <w:rPr>
          <w:rFonts w:ascii="Browallia New" w:hAnsi="Browallia New" w:cs="Browallia New"/>
          <w:sz w:val="26"/>
          <w:szCs w:val="26"/>
          <w:cs/>
        </w:rPr>
        <w:t>ธุรกิจ สัญญาที่ทำกับลูกค้าและความสัมพันธ์กับลูกค้าที่เกี่ยวข้องมีอายุการให้ประโยชน์ที่ทราบได้และวัดมูลค่า</w:t>
      </w:r>
      <w:r w:rsidR="00326443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ที่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>ราคาทุนหักค่าตัดจำหน่ายสะสม การตัดจำหน่ายคำนวณโดยใช้วิธีเส้นตรงตลอดอายุที่คาดว่าจะให้ประโยชน์ของความสัมพันธ์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กับลูกค้าแต่ไม่เกิน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B10155" w:rsidRPr="00E3509D" w:rsidRDefault="00B1015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E7E0B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947B22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12</w:t>
      </w:r>
      <w:r w:rsidR="00CE7E0B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การด้อยค่าของสินทรัพย์</w:t>
      </w:r>
    </w:p>
    <w:p w:rsidR="00CE7E0B" w:rsidRPr="00E3509D" w:rsidRDefault="00CE7E0B" w:rsidP="00B101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A0526" w:rsidRPr="00E3509D" w:rsidRDefault="009A0526" w:rsidP="00B10155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</w:pPr>
      <w:r w:rsidRPr="00E3509D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7E6418" w:rsidRPr="00E3509D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br/>
      </w:r>
      <w:r w:rsidRPr="00E3509D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:rsidR="009A0526" w:rsidRPr="00E3509D" w:rsidRDefault="009A0526" w:rsidP="00B1015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bidi="th-TH"/>
        </w:rPr>
      </w:pPr>
    </w:p>
    <w:p w:rsidR="009A0526" w:rsidRPr="00E3509D" w:rsidRDefault="009A0526" w:rsidP="00B10155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bidi="th-TH"/>
        </w:rPr>
      </w:pPr>
      <w:r w:rsidRPr="00E3509D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="0035089D" w:rsidRPr="00E3509D"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  <w:t xml:space="preserve"> </w:t>
      </w:r>
      <w:r w:rsidRPr="00E3509D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ที่ไม่ใช่ค่าความนิยม</w:t>
      </w:r>
    </w:p>
    <w:p w:rsidR="005D5590" w:rsidRPr="00E3509D" w:rsidRDefault="005D5590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3B547C" w:rsidRPr="00E3509D" w:rsidRDefault="006825C1" w:rsidP="005D5590">
      <w:pPr>
        <w:pStyle w:val="Heading2"/>
        <w:spacing w:after="0" w:line="240" w:lineRule="auto"/>
        <w:ind w:left="547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947B22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13</w:t>
      </w:r>
      <w:r w:rsidR="00CE7E0B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</w:r>
      <w:r w:rsidR="009A0526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>สัญญาเช่า</w:t>
      </w:r>
    </w:p>
    <w:p w:rsidR="00F423BB" w:rsidRPr="00E3509D" w:rsidRDefault="00F423BB" w:rsidP="005D5590">
      <w:pPr>
        <w:pStyle w:val="BodyText"/>
        <w:spacing w:after="0" w:line="240" w:lineRule="auto"/>
        <w:ind w:left="547"/>
        <w:rPr>
          <w:rFonts w:ascii="Browallia New" w:hAnsi="Browallia New" w:cs="Browallia New"/>
          <w:sz w:val="26"/>
          <w:szCs w:val="26"/>
        </w:rPr>
      </w:pPr>
    </w:p>
    <w:p w:rsidR="00F423BB" w:rsidRPr="00E3509D" w:rsidRDefault="00F423BB" w:rsidP="005D5590">
      <w:pPr>
        <w:pStyle w:val="Heading3"/>
        <w:spacing w:after="0" w:line="240" w:lineRule="auto"/>
        <w:ind w:left="547"/>
        <w:rPr>
          <w:rFonts w:ascii="Browallia New" w:eastAsia="Arial Unicode MS" w:hAnsi="Browallia New" w:cs="Browallia New"/>
          <w:b/>
          <w:bCs/>
          <w:i w:val="0"/>
          <w:sz w:val="26"/>
          <w:szCs w:val="26"/>
          <w:u w:val="single"/>
        </w:rPr>
      </w:pPr>
      <w:bookmarkStart w:id="16" w:name="_Toc48681813"/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สำหรับปีสิ้นสุดวันที่ </w:t>
      </w:r>
      <w:r w:rsidR="006825C1" w:rsidRPr="00E3509D">
        <w:rPr>
          <w:rFonts w:ascii="Browallia New" w:eastAsia="Arial Unicode MS" w:hAnsi="Browallia New" w:cs="Browallia New"/>
          <w:bCs/>
          <w:i w:val="0"/>
          <w:iCs/>
          <w:sz w:val="26"/>
          <w:szCs w:val="26"/>
          <w:u w:val="single"/>
        </w:rPr>
        <w:t>31</w:t>
      </w:r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 ธันวาคม พ.ศ. </w:t>
      </w:r>
      <w:r w:rsidR="006825C1" w:rsidRPr="00E3509D">
        <w:rPr>
          <w:rFonts w:ascii="Browallia New" w:eastAsia="Arial Unicode MS" w:hAnsi="Browallia New" w:cs="Browallia New"/>
          <w:bCs/>
          <w:i w:val="0"/>
          <w:iCs/>
          <w:sz w:val="26"/>
          <w:szCs w:val="26"/>
          <w:u w:val="single"/>
        </w:rPr>
        <w:t>2563</w:t>
      </w:r>
      <w:bookmarkEnd w:id="16"/>
    </w:p>
    <w:p w:rsidR="003B547C" w:rsidRPr="00E3509D" w:rsidRDefault="003B547C" w:rsidP="005D5590">
      <w:pPr>
        <w:spacing w:line="240" w:lineRule="auto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B4420B" w:rsidRPr="00E3509D" w:rsidRDefault="00B4420B" w:rsidP="005D55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กลุ่มกิจการมีสัญญาเช่าที่ดิน อาคาร อุปกรณ์ และยานพาหนะ โดยสัญญาเช่าส่วนใหญ่จะมีระยะเวลาการเช่าคงที่จำนวน 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br/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</w:t>
      </w: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 xml:space="preserve"> ถึง </w:t>
      </w:r>
      <w:r w:rsidR="006825C1" w:rsidRPr="00E3509D">
        <w:rPr>
          <w:rFonts w:ascii="Browallia New" w:hAnsi="Browallia New" w:cs="Browallia New"/>
          <w:sz w:val="26"/>
          <w:szCs w:val="26"/>
        </w:rPr>
        <w:t>30</w:t>
      </w: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 xml:space="preserve"> ปี โดยบางสัญญามีเงื่อนไขให้สามารถต่อสัญญาได้ ก่อนป</w:t>
      </w:r>
      <w:r w:rsidR="00722FDE" w:rsidRPr="00E3509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ี พ.ศ. </w:t>
      </w:r>
      <w:r w:rsidR="006825C1" w:rsidRPr="00E3509D">
        <w:rPr>
          <w:rFonts w:ascii="Browallia New" w:hAnsi="Browallia New" w:cs="Browallia New"/>
          <w:sz w:val="26"/>
          <w:szCs w:val="26"/>
          <w:lang w:bidi="th-TH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กลุ่มกิจการได้จัดประเภทสัญญาเช่าที่ดิน อาคาร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อุปกรณ์ และยานพาหนะ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715B7A" w:rsidRPr="00E3509D" w:rsidRDefault="00715B7A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B4420B" w:rsidRPr="00E3509D" w:rsidRDefault="00B4420B" w:rsidP="005D5590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:rsidR="00B4420B" w:rsidRPr="00E3509D" w:rsidRDefault="00B4420B" w:rsidP="005D55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 และหนี้สิน</w:t>
      </w:r>
      <w:r w:rsidR="007B005A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7B005A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7B005A" w:rsidRPr="00E3509D">
        <w:rPr>
          <w:rFonts w:ascii="Browallia New" w:hAnsi="Browallia New" w:cs="Browallia New"/>
          <w:spacing w:val="-4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ดังนี้</w:t>
      </w:r>
    </w:p>
    <w:p w:rsidR="00B4420B" w:rsidRPr="00E3509D" w:rsidRDefault="00B4420B" w:rsidP="005D5590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:rsidR="00B4420B" w:rsidRPr="00E3509D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E3509D">
        <w:rPr>
          <w:rFonts w:ascii="Browallia New" w:hAnsi="Browallia New" w:cs="Browallia New"/>
          <w:sz w:val="26"/>
          <w:szCs w:val="26"/>
        </w:rPr>
        <w:tab/>
      </w:r>
      <w:r w:rsidRPr="00E3509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จำนวนปี</w:t>
      </w:r>
    </w:p>
    <w:p w:rsidR="00B4420B" w:rsidRPr="00E3509D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ที่ดิน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B4420B" w:rsidRPr="00E3509D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อาคาร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509D">
        <w:rPr>
          <w:rFonts w:ascii="Browallia New" w:hAnsi="Browallia New" w:cs="Browallia New"/>
          <w:sz w:val="26"/>
          <w:szCs w:val="26"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ปี</w:t>
      </w:r>
    </w:p>
    <w:p w:rsidR="00B4420B" w:rsidRPr="00E3509D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อุปกรณ์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509D">
        <w:rPr>
          <w:rFonts w:ascii="Browallia New" w:hAnsi="Browallia New" w:cs="Browallia New"/>
          <w:sz w:val="26"/>
          <w:szCs w:val="26"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B4420B" w:rsidRPr="00E3509D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E3509D">
        <w:rPr>
          <w:rFonts w:ascii="Browallia New" w:hAnsi="Browallia New" w:cs="Browallia New"/>
          <w:sz w:val="26"/>
          <w:szCs w:val="26"/>
          <w:cs/>
        </w:rPr>
        <w:tab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B4420B" w:rsidRPr="00E3509D" w:rsidRDefault="00B4420B" w:rsidP="00715B7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4420B" w:rsidRPr="00E3509D" w:rsidRDefault="00B4420B" w:rsidP="005D5590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B4420B" w:rsidRPr="00E3509D" w:rsidRDefault="00B4420B" w:rsidP="005D559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4420B" w:rsidRPr="00E3509D" w:rsidRDefault="00B4420B" w:rsidP="005D5590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:rsidR="00B4420B" w:rsidRPr="00E3509D" w:rsidRDefault="00B4420B" w:rsidP="005D5590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B4420B" w:rsidRPr="00E3509D" w:rsidRDefault="00B4420B" w:rsidP="005D5590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B4420B" w:rsidRPr="00E3509D" w:rsidRDefault="00B4420B" w:rsidP="005D5590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B4420B" w:rsidRPr="00E3509D" w:rsidRDefault="00B4420B" w:rsidP="005D5590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B4420B" w:rsidRPr="00E3509D" w:rsidRDefault="00B4420B" w:rsidP="005D559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4420B" w:rsidRPr="00E3509D" w:rsidRDefault="00B4420B" w:rsidP="005D559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B005A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B4420B" w:rsidRPr="00E3509D" w:rsidRDefault="00B4420B" w:rsidP="005D559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4420B" w:rsidRPr="00E3509D" w:rsidRDefault="00B4420B" w:rsidP="005D559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="007B005A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825C1" w:rsidRPr="00E3509D">
        <w:rPr>
          <w:rFonts w:ascii="Browallia New" w:hAnsi="Browallia New" w:cs="Browallia New"/>
          <w:sz w:val="26"/>
          <w:szCs w:val="26"/>
        </w:rPr>
        <w:t>12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:rsidR="005D5590" w:rsidRPr="00E3509D" w:rsidRDefault="005D5590" w:rsidP="005D5590">
      <w:pPr>
        <w:pStyle w:val="BodyText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F423BB" w:rsidRPr="00E3509D" w:rsidRDefault="00F423BB" w:rsidP="00446001">
      <w:pPr>
        <w:pStyle w:val="Heading3"/>
        <w:spacing w:after="0" w:line="240" w:lineRule="auto"/>
        <w:ind w:left="540"/>
        <w:rPr>
          <w:rFonts w:ascii="Browallia New" w:eastAsia="Arial Unicode MS" w:hAnsi="Browallia New" w:cs="Browallia New"/>
          <w:bCs/>
          <w:i w:val="0"/>
          <w:iCs/>
          <w:sz w:val="26"/>
          <w:szCs w:val="26"/>
          <w:u w:val="single"/>
        </w:rPr>
      </w:pPr>
      <w:bookmarkStart w:id="17" w:name="_Toc48681814"/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สำหรับปีสิ้นสุดวันที่ </w:t>
      </w:r>
      <w:r w:rsidR="006825C1" w:rsidRPr="00E3509D">
        <w:rPr>
          <w:rFonts w:ascii="Browallia New" w:eastAsia="Arial Unicode MS" w:hAnsi="Browallia New" w:cs="Browallia New"/>
          <w:bCs/>
          <w:i w:val="0"/>
          <w:iCs/>
          <w:sz w:val="26"/>
          <w:szCs w:val="26"/>
          <w:u w:val="single"/>
        </w:rPr>
        <w:t>31</w:t>
      </w:r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 ธันวาคม พ.ศ. </w:t>
      </w:r>
      <w:r w:rsidR="006825C1" w:rsidRPr="00E3509D">
        <w:rPr>
          <w:rFonts w:ascii="Browallia New" w:eastAsia="Arial Unicode MS" w:hAnsi="Browallia New" w:cs="Browallia New"/>
          <w:bCs/>
          <w:i w:val="0"/>
          <w:iCs/>
          <w:sz w:val="26"/>
          <w:szCs w:val="26"/>
          <w:u w:val="single"/>
        </w:rPr>
        <w:t>2562</w:t>
      </w:r>
      <w:bookmarkEnd w:id="17"/>
      <w:r w:rsidRPr="00E3509D">
        <w:rPr>
          <w:rFonts w:ascii="Browallia New" w:eastAsia="Arial Unicode MS" w:hAnsi="Browallia New" w:cs="Browallia New"/>
          <w:bCs/>
          <w:i w:val="0"/>
          <w:iCs/>
          <w:sz w:val="26"/>
          <w:szCs w:val="26"/>
          <w:u w:val="single"/>
          <w:cs/>
        </w:rPr>
        <w:t xml:space="preserve"> </w:t>
      </w:r>
    </w:p>
    <w:p w:rsidR="00B4420B" w:rsidRPr="00E3509D" w:rsidRDefault="00B4420B" w:rsidP="00446001">
      <w:pPr>
        <w:pStyle w:val="BodyText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F423BB" w:rsidRPr="00E3509D" w:rsidRDefault="00F423BB" w:rsidP="00446001">
      <w:pPr>
        <w:spacing w:line="240" w:lineRule="auto"/>
        <w:ind w:left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:rsidR="00F423BB" w:rsidRPr="00E3509D" w:rsidRDefault="00F423B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423BB" w:rsidRPr="00E3509D" w:rsidRDefault="00F423B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เงินที่ต้องจ่ายภายใต้สัญญาเช่าดำเนินงาน </w:t>
      </w:r>
      <w:r w:rsidRPr="00E3509D">
        <w:rPr>
          <w:rFonts w:ascii="Browallia New" w:eastAsia="Arial Unicode MS" w:hAnsi="Browallia New" w:cs="Browallia New"/>
          <w:sz w:val="26"/>
          <w:szCs w:val="26"/>
          <w:rtl/>
          <w:cs/>
        </w:rPr>
        <w:t>(</w:t>
      </w:r>
      <w:r w:rsidRPr="00E3509D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สุทธิจากสิ่งตอบแทนจูงใจที่ได้รับจากผู้ให้เช่า</w:t>
      </w:r>
      <w:r w:rsidRPr="00E3509D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) </w:t>
      </w:r>
      <w:r w:rsidRPr="00E3509D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จะบันทึกในกำไรหรือขาดทุนโดยใช้วิธีเส้นตรงตลอดอายุของสัญญาเช่านั้น</w:t>
      </w:r>
    </w:p>
    <w:p w:rsidR="00F423BB" w:rsidRPr="00E3509D" w:rsidRDefault="00F423B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423BB" w:rsidRPr="00E3509D" w:rsidRDefault="00F423B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715B7A" w:rsidRPr="00E3509D" w:rsidRDefault="00715B7A">
      <w:pPr>
        <w:spacing w:line="240" w:lineRule="auto"/>
        <w:rPr>
          <w:rFonts w:ascii="Browallia New" w:eastAsia="Arial Unicode MS" w:hAnsi="Browallia New" w:cs="Browallia New"/>
          <w:b/>
          <w:bCs/>
          <w:color w:val="323E4F"/>
          <w:spacing w:val="-2"/>
          <w:sz w:val="26"/>
          <w:szCs w:val="26"/>
          <w:lang w:bidi="ar-SA"/>
        </w:rPr>
      </w:pPr>
      <w:r w:rsidRPr="00E3509D">
        <w:rPr>
          <w:rFonts w:ascii="Browallia New" w:eastAsia="Arial Unicode MS" w:hAnsi="Browallia New" w:cs="Browallia New"/>
          <w:b/>
          <w:bCs/>
          <w:color w:val="323E4F"/>
          <w:spacing w:val="-2"/>
          <w:sz w:val="26"/>
          <w:szCs w:val="26"/>
        </w:rPr>
        <w:br w:type="page"/>
      </w:r>
    </w:p>
    <w:p w:rsidR="00F423BB" w:rsidRPr="00E3509D" w:rsidRDefault="00F423B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sz w:val="26"/>
          <w:szCs w:val="26"/>
        </w:rPr>
      </w:pPr>
    </w:p>
    <w:p w:rsidR="00F423BB" w:rsidRPr="00E3509D" w:rsidRDefault="00F423BB" w:rsidP="00446001">
      <w:pPr>
        <w:spacing w:line="240" w:lineRule="auto"/>
        <w:ind w:left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:rsidR="00F423BB" w:rsidRPr="00E3509D" w:rsidRDefault="00F423B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423BB" w:rsidRPr="00E3509D" w:rsidRDefault="00F423B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5D5590" w:rsidRPr="00E350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722FDE" w:rsidRPr="00E3509D" w:rsidRDefault="00722FDE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:rsidR="00F423BB" w:rsidRPr="00E3509D" w:rsidRDefault="00F423B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รายได้ค่าเช่าตามสัญญาเช่าดำเนินงาน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>(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rtl/>
          <w:cs/>
          <w:lang w:bidi="th-TH"/>
        </w:rPr>
        <w:t>สุทธิจากสิ่งตอบแทนจูงใจที่ได้จ่ายให้แก่ผู้เช่า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 xml:space="preserve">)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rtl/>
          <w:cs/>
          <w:lang w:bidi="th-TH"/>
        </w:rPr>
        <w:t>รับรู้ด้วยวิธีเส้นตรงตลอดช่วงเวลา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การให้เช่า</w:t>
      </w:r>
    </w:p>
    <w:p w:rsidR="00F423BB" w:rsidRPr="00E3509D" w:rsidRDefault="00F423B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60FBF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9D6090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14</w:t>
      </w:r>
      <w:r w:rsidR="00A60FBF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</w:r>
      <w:r w:rsidR="00F85AE5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>หนี้สินทางการเงิน</w:t>
      </w:r>
    </w:p>
    <w:p w:rsidR="00A60FBF" w:rsidRPr="00E3509D" w:rsidRDefault="00A60FBF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423BB" w:rsidRPr="00E3509D" w:rsidRDefault="00F423BB" w:rsidP="00446001">
      <w:pPr>
        <w:pStyle w:val="Heading3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 w:val="0"/>
          <w:sz w:val="26"/>
          <w:szCs w:val="26"/>
          <w:u w:val="single"/>
        </w:rPr>
      </w:pPr>
      <w:bookmarkStart w:id="18" w:name="_Toc48681816"/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สำหรับปีสิ้นสุดวันที่ </w:t>
      </w:r>
      <w:r w:rsidR="006825C1" w:rsidRPr="00E3509D">
        <w:rPr>
          <w:rFonts w:ascii="Browallia New" w:eastAsia="Arial Unicode MS" w:hAnsi="Browallia New" w:cs="Browallia New"/>
          <w:bCs/>
          <w:i w:val="0"/>
          <w:iCs/>
          <w:sz w:val="26"/>
          <w:szCs w:val="26"/>
          <w:u w:val="single"/>
        </w:rPr>
        <w:t>31</w:t>
      </w:r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 ธันวาคม พ.ศ. </w:t>
      </w:r>
      <w:r w:rsidR="006825C1" w:rsidRPr="00E3509D">
        <w:rPr>
          <w:rFonts w:ascii="Browallia New" w:eastAsia="Arial Unicode MS" w:hAnsi="Browallia New" w:cs="Browallia New"/>
          <w:bCs/>
          <w:i w:val="0"/>
          <w:iCs/>
          <w:sz w:val="26"/>
          <w:szCs w:val="26"/>
          <w:u w:val="single"/>
        </w:rPr>
        <w:t>2563</w:t>
      </w:r>
      <w:bookmarkEnd w:id="18"/>
    </w:p>
    <w:p w:rsidR="00062548" w:rsidRPr="00E3509D" w:rsidRDefault="00062548" w:rsidP="000625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85AE5" w:rsidRPr="00E3509D" w:rsidRDefault="00062548" w:rsidP="000625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ก)</w:t>
      </w:r>
      <w:r w:rsidRPr="00E3509D">
        <w:rPr>
          <w:rFonts w:ascii="Browallia New" w:hAnsi="Browallia New" w:cs="Browallia New"/>
          <w:i/>
          <w:iCs/>
          <w:color w:val="CF4A02"/>
          <w:sz w:val="26"/>
          <w:szCs w:val="26"/>
        </w:rPr>
        <w:tab/>
      </w:r>
      <w:r w:rsidR="00F85AE5" w:rsidRPr="00E3509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การจัดประเภท</w:t>
      </w:r>
    </w:p>
    <w:p w:rsidR="007B005A" w:rsidRPr="00E3509D" w:rsidRDefault="007B005A" w:rsidP="00715B7A">
      <w:pPr>
        <w:pStyle w:val="Style1"/>
        <w:ind w:left="1080" w:firstLine="0"/>
        <w:jc w:val="thaiDistribute"/>
        <w:rPr>
          <w:rFonts w:eastAsia="Arial Unicode MS"/>
        </w:rPr>
      </w:pPr>
    </w:p>
    <w:p w:rsidR="00F85AE5" w:rsidRPr="00E3509D" w:rsidRDefault="00F85AE5" w:rsidP="00715B7A">
      <w:pPr>
        <w:pStyle w:val="Style1"/>
        <w:ind w:left="1080" w:firstLine="0"/>
        <w:jc w:val="thaiDistribute"/>
        <w:rPr>
          <w:rFonts w:eastAsia="Arial Unicode MS"/>
        </w:rPr>
      </w:pPr>
      <w:r w:rsidRPr="00E3509D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5D5590" w:rsidRPr="00E3509D">
        <w:rPr>
          <w:rFonts w:eastAsia="Arial Unicode MS"/>
        </w:rPr>
        <w:br/>
      </w:r>
      <w:r w:rsidRPr="00E3509D">
        <w:rPr>
          <w:rFonts w:eastAsia="Arial Unicode MS"/>
          <w:cs/>
        </w:rPr>
        <w:t>โดยพิจารณาภาระผูกพันตามสัญญา ดังนี้</w:t>
      </w:r>
    </w:p>
    <w:p w:rsidR="00D05B61" w:rsidRPr="00E3509D" w:rsidRDefault="00D05B61" w:rsidP="00715B7A">
      <w:pPr>
        <w:pStyle w:val="Style1"/>
        <w:ind w:left="1080" w:firstLine="0"/>
        <w:jc w:val="thaiDistribute"/>
        <w:rPr>
          <w:rFonts w:eastAsia="Arial Unicode MS"/>
        </w:rPr>
      </w:pPr>
    </w:p>
    <w:p w:rsidR="00F85AE5" w:rsidRPr="00E3509D" w:rsidRDefault="00F85AE5" w:rsidP="00062548">
      <w:pPr>
        <w:pStyle w:val="Style1"/>
        <w:numPr>
          <w:ilvl w:val="0"/>
          <w:numId w:val="44"/>
        </w:numPr>
        <w:ind w:left="1440"/>
        <w:jc w:val="thaiDistribute"/>
        <w:rPr>
          <w:rFonts w:eastAsia="Arial Unicode MS"/>
        </w:rPr>
      </w:pPr>
      <w:r w:rsidRPr="00E3509D">
        <w:rPr>
          <w:rFonts w:eastAsia="Arial Unicode MS"/>
          <w:spacing w:val="-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715B7A" w:rsidRPr="00E3509D">
        <w:rPr>
          <w:rFonts w:eastAsia="Arial Unicode MS"/>
          <w:spacing w:val="-6"/>
        </w:rPr>
        <w:br/>
      </w:r>
      <w:r w:rsidRPr="00E3509D">
        <w:rPr>
          <w:rFonts w:eastAsia="Arial Unicode MS"/>
          <w:spacing w:val="-6"/>
          <w:cs/>
        </w:rPr>
        <w:t>โดยไม่สามารถ</w:t>
      </w:r>
      <w:r w:rsidRPr="00E3509D">
        <w:rPr>
          <w:rFonts w:eastAsia="Arial Unicode MS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715B7A" w:rsidRPr="00E3509D">
        <w:rPr>
          <w:rFonts w:eastAsia="Arial Unicode MS"/>
        </w:rPr>
        <w:br/>
      </w:r>
      <w:r w:rsidRPr="00E3509D">
        <w:rPr>
          <w:rFonts w:eastAsia="Arial Unicode MS"/>
          <w:cs/>
        </w:rPr>
        <w:t>จะจัดประเภทเป็นหนี้สิน</w:t>
      </w:r>
      <w:r w:rsidRPr="00E3509D">
        <w:rPr>
          <w:rFonts w:eastAsia="Arial Unicode MS"/>
          <w:spacing w:val="-4"/>
          <w:cs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</w:t>
      </w:r>
      <w:r w:rsidRPr="00E3509D">
        <w:rPr>
          <w:rFonts w:eastAsia="Arial Unicode MS"/>
          <w:cs/>
        </w:rPr>
        <w:t xml:space="preserve"> เพื่อแลกเปลี่ยนกับจำนวนเงินที่คงที่</w:t>
      </w:r>
    </w:p>
    <w:p w:rsidR="00F85AE5" w:rsidRPr="00E3509D" w:rsidRDefault="00F85AE5" w:rsidP="00062548">
      <w:pPr>
        <w:pStyle w:val="Style1"/>
        <w:numPr>
          <w:ilvl w:val="0"/>
          <w:numId w:val="44"/>
        </w:numPr>
        <w:ind w:left="1440"/>
        <w:jc w:val="thaiDistribute"/>
        <w:rPr>
          <w:rFonts w:eastAsia="Arial Unicode MS"/>
        </w:rPr>
      </w:pPr>
      <w:r w:rsidRPr="00E3509D">
        <w:rPr>
          <w:rFonts w:eastAsia="Arial Unicode MS"/>
          <w:spacing w:val="-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715B7A" w:rsidRPr="00E3509D">
        <w:rPr>
          <w:rFonts w:eastAsia="Arial Unicode MS"/>
          <w:spacing w:val="-4"/>
        </w:rPr>
        <w:br/>
      </w:r>
      <w:r w:rsidRPr="00E3509D">
        <w:rPr>
          <w:rFonts w:eastAsia="Arial Unicode MS"/>
          <w:spacing w:val="-4"/>
          <w:cs/>
        </w:rPr>
        <w:t>ทางการเงิน</w:t>
      </w:r>
      <w:r w:rsidRPr="00E3509D">
        <w:rPr>
          <w:rFonts w:eastAsia="Arial Unicode MS"/>
          <w:cs/>
        </w:rPr>
        <w:t>ดังกล่าวจะจัดประเภทเป็นตราสารทุน</w:t>
      </w:r>
    </w:p>
    <w:p w:rsidR="00F85AE5" w:rsidRPr="00E3509D" w:rsidRDefault="00F85AE5" w:rsidP="005D5590">
      <w:pPr>
        <w:pStyle w:val="Style1"/>
        <w:ind w:left="720" w:firstLine="0"/>
        <w:jc w:val="thaiDistribute"/>
        <w:rPr>
          <w:rFonts w:eastAsia="Arial Unicode MS"/>
        </w:rPr>
      </w:pPr>
    </w:p>
    <w:p w:rsidR="000131EC" w:rsidRPr="00E3509D" w:rsidRDefault="00F85AE5" w:rsidP="00062548">
      <w:pPr>
        <w:pStyle w:val="Style1"/>
        <w:ind w:left="1080" w:firstLine="0"/>
        <w:jc w:val="thaiDistribute"/>
        <w:rPr>
          <w:rFonts w:eastAsia="Arial Unicode MS"/>
        </w:rPr>
      </w:pPr>
      <w:r w:rsidRPr="00E3509D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6825C1" w:rsidRPr="00E3509D">
        <w:rPr>
          <w:rFonts w:eastAsia="Arial Unicode MS"/>
        </w:rPr>
        <w:t>12</w:t>
      </w:r>
      <w:r w:rsidRPr="00E3509D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:rsidR="0077469D" w:rsidRPr="00E3509D" w:rsidRDefault="0077469D" w:rsidP="00062548">
      <w:pPr>
        <w:pStyle w:val="Style1"/>
        <w:ind w:left="1080" w:firstLine="0"/>
        <w:jc w:val="thaiDistribute"/>
        <w:rPr>
          <w:rFonts w:eastAsia="Arial Unicode MS"/>
        </w:rPr>
      </w:pPr>
    </w:p>
    <w:p w:rsidR="0077469D" w:rsidRPr="00E3509D" w:rsidRDefault="0077469D" w:rsidP="00062548">
      <w:pPr>
        <w:pStyle w:val="Style1"/>
        <w:ind w:left="1080" w:firstLine="0"/>
        <w:jc w:val="thaiDistribute"/>
        <w:rPr>
          <w:cs/>
        </w:rPr>
      </w:pPr>
      <w:bookmarkStart w:id="19" w:name="_Hlk64889453"/>
      <w:r w:rsidRPr="00E3509D">
        <w:rPr>
          <w:rFonts w:eastAsia="Arial Unicode MS"/>
          <w:cs/>
        </w:rPr>
        <w:t>นอก</w:t>
      </w:r>
      <w:r w:rsidRPr="00E3509D">
        <w:rPr>
          <w:rFonts w:eastAsia="Arial Unicode MS" w:hint="cs"/>
          <w:cs/>
        </w:rPr>
        <w:t>เหนือ</w:t>
      </w:r>
      <w:r w:rsidRPr="00E3509D">
        <w:rPr>
          <w:rFonts w:eastAsia="Arial Unicode MS"/>
          <w:cs/>
        </w:rPr>
        <w:t>จากการจัดประเภท</w:t>
      </w:r>
      <w:r w:rsidRPr="00E3509D">
        <w:rPr>
          <w:rFonts w:eastAsia="Arial Unicode MS" w:hint="cs"/>
          <w:cs/>
        </w:rPr>
        <w:t xml:space="preserve">ในย่อหน้าก่อน </w:t>
      </w:r>
      <w:r w:rsidRPr="00E3509D">
        <w:rPr>
          <w:rFonts w:eastAsia="Arial Unicode MS"/>
          <w:cs/>
        </w:rPr>
        <w:t>กลุ่มกิจการ</w:t>
      </w:r>
      <w:r w:rsidRPr="00E3509D">
        <w:rPr>
          <w:rFonts w:eastAsia="Arial Unicode MS" w:hint="cs"/>
          <w:cs/>
        </w:rPr>
        <w:t>ได้จัดประเภทเงินมัดจำค่าถังแก๊สเป็นหนี้สินไม่หมุนเวียน โดย</w:t>
      </w:r>
      <w:r w:rsidRPr="00E3509D">
        <w:rPr>
          <w:rFonts w:eastAsia="Arial Unicode MS"/>
          <w:cs/>
        </w:rPr>
        <w:t>พ</w:t>
      </w:r>
      <w:r w:rsidRPr="00E3509D">
        <w:rPr>
          <w:rFonts w:eastAsia="Arial Unicode MS" w:hint="cs"/>
          <w:cs/>
        </w:rPr>
        <w:t>ิ</w:t>
      </w:r>
      <w:r w:rsidRPr="00E3509D">
        <w:rPr>
          <w:rFonts w:eastAsia="Arial Unicode MS"/>
          <w:cs/>
        </w:rPr>
        <w:t>จารณา</w:t>
      </w:r>
      <w:r w:rsidRPr="00E3509D">
        <w:rPr>
          <w:rFonts w:hint="cs"/>
          <w:cs/>
        </w:rPr>
        <w:t>เนื้อหาสำคัญของรายการ ความเหมาะสมของการแสดงรายการที่ไม่ทำให้เกิดความเข้าใจผิดในการนำข้อมูลไปใช้ประกอบกับวิธีปฏิบัติของอุตสาหกรรมเดียวกันเป็นเกณฑ์หลัก นอกเหนือจากกฎเกณฑ์ที่ระบุตามมาตรฐาน</w:t>
      </w:r>
      <w:r w:rsidR="00062548" w:rsidRPr="00E3509D">
        <w:br/>
      </w:r>
      <w:r w:rsidRPr="00E3509D">
        <w:rPr>
          <w:rFonts w:hint="cs"/>
          <w:cs/>
        </w:rPr>
        <w:t>การบัญชี</w:t>
      </w:r>
    </w:p>
    <w:bookmarkEnd w:id="19"/>
    <w:p w:rsidR="000131EC" w:rsidRPr="00E3509D" w:rsidRDefault="000131EC" w:rsidP="005D5590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85AE5" w:rsidRPr="00E3509D" w:rsidRDefault="00062548" w:rsidP="000625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ข)</w:t>
      </w:r>
      <w:r w:rsidRPr="00E3509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</w:r>
      <w:r w:rsidR="00F85AE5" w:rsidRPr="00E3509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การวัดมูลค่า</w:t>
      </w:r>
    </w:p>
    <w:p w:rsidR="00F85AE5" w:rsidRPr="00E3509D" w:rsidRDefault="00F85AE5" w:rsidP="005D5590">
      <w:pPr>
        <w:spacing w:line="240" w:lineRule="auto"/>
        <w:ind w:left="720"/>
        <w:rPr>
          <w:rFonts w:ascii="Browallia New" w:hAnsi="Browallia New" w:cs="Browallia New"/>
          <w:sz w:val="26"/>
          <w:szCs w:val="26"/>
        </w:rPr>
      </w:pPr>
    </w:p>
    <w:p w:rsidR="00F85AE5" w:rsidRPr="00E3509D" w:rsidRDefault="00F85AE5" w:rsidP="00062548">
      <w:pPr>
        <w:pStyle w:val="Style1"/>
        <w:ind w:left="1080" w:firstLine="0"/>
        <w:jc w:val="thaiDistribute"/>
        <w:rPr>
          <w:rFonts w:eastAsia="Arial Unicode MS"/>
        </w:rPr>
      </w:pPr>
      <w:r w:rsidRPr="00E3509D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:rsidR="0032343A" w:rsidRPr="00E3509D" w:rsidRDefault="0032343A" w:rsidP="0032343A"/>
    <w:p w:rsidR="00F85AE5" w:rsidRPr="00E3509D" w:rsidRDefault="00062548" w:rsidP="000625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3509D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ค)</w:t>
      </w:r>
      <w:r w:rsidRPr="00E3509D">
        <w:rPr>
          <w:rFonts w:ascii="Browallia New" w:hAnsi="Browallia New" w:cs="Browallia New"/>
          <w:i/>
          <w:iCs/>
          <w:color w:val="CF4A02"/>
          <w:sz w:val="26"/>
          <w:szCs w:val="26"/>
        </w:rPr>
        <w:tab/>
      </w:r>
      <w:r w:rsidR="00F85AE5" w:rsidRPr="00E3509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:rsidR="00F85AE5" w:rsidRPr="00E3509D" w:rsidRDefault="00F85AE5" w:rsidP="005D5590">
      <w:pPr>
        <w:spacing w:line="240" w:lineRule="auto"/>
        <w:ind w:left="720"/>
        <w:rPr>
          <w:rFonts w:ascii="Browallia New" w:hAnsi="Browallia New" w:cs="Browallia New"/>
          <w:sz w:val="26"/>
          <w:szCs w:val="26"/>
        </w:rPr>
      </w:pPr>
    </w:p>
    <w:p w:rsidR="00F85AE5" w:rsidRPr="00E3509D" w:rsidRDefault="00F85AE5" w:rsidP="00062548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E3509D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:rsidR="00F85AE5" w:rsidRPr="00E3509D" w:rsidRDefault="00F85AE5" w:rsidP="005D5590">
      <w:pPr>
        <w:spacing w:line="240" w:lineRule="auto"/>
        <w:ind w:left="720"/>
        <w:rPr>
          <w:rFonts w:ascii="Browallia New" w:hAnsi="Browallia New" w:cs="Browallia New"/>
          <w:sz w:val="26"/>
          <w:szCs w:val="26"/>
        </w:rPr>
      </w:pPr>
    </w:p>
    <w:p w:rsidR="00F85AE5" w:rsidRPr="00E3509D" w:rsidRDefault="00F85AE5" w:rsidP="00062548">
      <w:pPr>
        <w:pStyle w:val="Style1"/>
        <w:ind w:left="1080" w:firstLine="0"/>
        <w:jc w:val="thaiDistribute"/>
        <w:rPr>
          <w:rFonts w:eastAsia="Arial Unicode MS"/>
        </w:rPr>
      </w:pPr>
      <w:r w:rsidRPr="00E3509D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062548" w:rsidRPr="00E3509D">
        <w:rPr>
          <w:rFonts w:eastAsia="Arial Unicode MS"/>
        </w:rPr>
        <w:br/>
      </w:r>
      <w:r w:rsidRPr="00E3509D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:rsidR="00F85AE5" w:rsidRPr="00E3509D" w:rsidRDefault="00F85AE5" w:rsidP="005D5590">
      <w:pPr>
        <w:pStyle w:val="Style1"/>
        <w:ind w:left="720" w:firstLine="0"/>
        <w:jc w:val="thaiDistribute"/>
        <w:rPr>
          <w:rFonts w:eastAsia="Arial Unicode MS"/>
        </w:rPr>
      </w:pPr>
    </w:p>
    <w:p w:rsidR="00F85AE5" w:rsidRPr="00E3509D" w:rsidRDefault="00F85AE5" w:rsidP="00062548">
      <w:pPr>
        <w:pStyle w:val="Style1"/>
        <w:ind w:left="1080" w:firstLine="0"/>
        <w:jc w:val="thaiDistribute"/>
        <w:rPr>
          <w:rFonts w:eastAsia="Arial Unicode MS"/>
        </w:rPr>
      </w:pPr>
      <w:r w:rsidRPr="00E3509D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3509D">
        <w:rPr>
          <w:rFonts w:eastAsia="Arial Unicode MS"/>
        </w:rPr>
        <w:t xml:space="preserve">(Original effective interest rate) </w:t>
      </w:r>
      <w:r w:rsidRPr="00E3509D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:rsidR="005D5590" w:rsidRPr="00E3509D" w:rsidRDefault="005D5590" w:rsidP="005D5590">
      <w:pPr>
        <w:pStyle w:val="Heading3"/>
        <w:spacing w:after="0" w:line="240" w:lineRule="auto"/>
        <w:ind w:left="720"/>
        <w:rPr>
          <w:rFonts w:ascii="Browallia New" w:eastAsia="Arial Unicode MS" w:hAnsi="Browallia New" w:cs="Browallia New"/>
          <w:bCs/>
          <w:i w:val="0"/>
          <w:iCs/>
          <w:sz w:val="26"/>
          <w:szCs w:val="26"/>
        </w:rPr>
      </w:pPr>
      <w:bookmarkStart w:id="20" w:name="_Toc48681817"/>
    </w:p>
    <w:p w:rsidR="00F423BB" w:rsidRPr="00E3509D" w:rsidRDefault="00F423BB" w:rsidP="005D5590">
      <w:pPr>
        <w:pStyle w:val="Heading3"/>
        <w:spacing w:after="0" w:line="240" w:lineRule="auto"/>
        <w:ind w:left="720"/>
        <w:rPr>
          <w:rFonts w:ascii="Browallia New" w:eastAsia="Arial Unicode MS" w:hAnsi="Browallia New" w:cs="Browallia New"/>
          <w:bCs/>
          <w:i w:val="0"/>
          <w:iCs/>
          <w:sz w:val="26"/>
          <w:szCs w:val="26"/>
          <w:u w:val="single"/>
        </w:rPr>
      </w:pPr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6825C1" w:rsidRPr="00E3509D">
        <w:rPr>
          <w:rFonts w:ascii="Browallia New" w:eastAsia="Arial Unicode MS" w:hAnsi="Browallia New" w:cs="Browallia New"/>
          <w:bCs/>
          <w:i w:val="0"/>
          <w:iCs/>
          <w:sz w:val="26"/>
          <w:szCs w:val="26"/>
          <w:u w:val="single"/>
        </w:rPr>
        <w:t>31</w:t>
      </w:r>
      <w:r w:rsidRPr="00E3509D">
        <w:rPr>
          <w:rFonts w:ascii="Browallia New" w:eastAsia="Arial Unicode MS" w:hAnsi="Browallia New" w:cs="Browallia New"/>
          <w:b/>
          <w:i w:val="0"/>
          <w:iCs/>
          <w:sz w:val="26"/>
          <w:szCs w:val="26"/>
          <w:u w:val="single"/>
          <w:cs/>
        </w:rPr>
        <w:t xml:space="preserve"> ธันวาคม พ.ศ. </w:t>
      </w:r>
      <w:r w:rsidR="006825C1" w:rsidRPr="00E3509D">
        <w:rPr>
          <w:rFonts w:ascii="Browallia New" w:eastAsia="Arial Unicode MS" w:hAnsi="Browallia New" w:cs="Browallia New"/>
          <w:bCs/>
          <w:i w:val="0"/>
          <w:iCs/>
          <w:sz w:val="26"/>
          <w:szCs w:val="26"/>
          <w:u w:val="single"/>
        </w:rPr>
        <w:t>2562</w:t>
      </w:r>
      <w:bookmarkEnd w:id="20"/>
    </w:p>
    <w:p w:rsidR="007B005A" w:rsidRPr="00E3509D" w:rsidRDefault="007B005A" w:rsidP="005D5590">
      <w:pPr>
        <w:pStyle w:val="Heading2"/>
        <w:spacing w:after="0" w:line="240" w:lineRule="auto"/>
        <w:ind w:left="72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</w:p>
    <w:p w:rsidR="00F423BB" w:rsidRPr="00E3509D" w:rsidRDefault="00F423BB" w:rsidP="005D5590">
      <w:pPr>
        <w:pStyle w:val="Heading2"/>
        <w:spacing w:after="0" w:line="240" w:lineRule="auto"/>
        <w:ind w:left="72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>เงินกู้ยืม</w:t>
      </w:r>
    </w:p>
    <w:p w:rsidR="00F423BB" w:rsidRPr="00E3509D" w:rsidRDefault="00F423BB" w:rsidP="005D5590">
      <w:pPr>
        <w:pStyle w:val="MacroText"/>
        <w:tabs>
          <w:tab w:val="clear" w:pos="48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:rsidR="00F423BB" w:rsidRPr="00E3509D" w:rsidRDefault="00F423BB" w:rsidP="005D5590">
      <w:pPr>
        <w:pStyle w:val="MacroText"/>
        <w:tabs>
          <w:tab w:val="clear" w:pos="48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ในเวลาต่อมาด้วยวิธีราคาทุนตัดจำหน่าย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:rsidR="00F423BB" w:rsidRPr="00E3509D" w:rsidRDefault="00F423BB" w:rsidP="005D5590">
      <w:pPr>
        <w:pStyle w:val="MacroText"/>
        <w:tabs>
          <w:tab w:val="clear" w:pos="48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:rsidR="00F423BB" w:rsidRPr="00E3509D" w:rsidRDefault="00F423BB" w:rsidP="00C735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</w:t>
      </w:r>
      <w:r w:rsidR="00C735A1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:rsidR="00F423BB" w:rsidRPr="00E3509D" w:rsidRDefault="00F423BB" w:rsidP="005D5590">
      <w:pPr>
        <w:pStyle w:val="MacroText"/>
        <w:tabs>
          <w:tab w:val="clear" w:pos="48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:rsidR="00F423BB" w:rsidRPr="00E3509D" w:rsidRDefault="00F423BB" w:rsidP="005D5590">
      <w:pPr>
        <w:pStyle w:val="MacroText"/>
        <w:tabs>
          <w:tab w:val="clear" w:pos="48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ไม่น้อยกว่า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:rsidR="005D5590" w:rsidRPr="00E3509D" w:rsidRDefault="005D5590" w:rsidP="005D5590">
      <w:pPr>
        <w:pStyle w:val="MacroText"/>
        <w:tabs>
          <w:tab w:val="clear" w:pos="48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:rsidR="009A0526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9A0526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15</w:t>
      </w:r>
      <w:r w:rsidR="009A0526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ab/>
      </w:r>
      <w:r w:rsidR="009A0526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>ต้นทุนกู้ยืม</w:t>
      </w:r>
    </w:p>
    <w:p w:rsidR="009A0526" w:rsidRPr="00E3509D" w:rsidRDefault="009A05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A0526" w:rsidRPr="00E3509D" w:rsidRDefault="009A0526" w:rsidP="000328F4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</w:pPr>
      <w:r w:rsidRPr="00E3509D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B340F7" w:rsidRPr="00E3509D"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  <w:br/>
      </w:r>
      <w:r w:rsidRPr="00E3509D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การผลิตสินทรัพย์ที่เข้าเงื่อนไขต้องนำมารวมเป็นส่วนหนึ่งของราคาทุนของสินทรัพย์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การรวมต้นทุนการกู้ยืมเป็นราคาทุนของสินทรัพย์ต้องสิ้นสุดลงเมื่อการดำเนินการที่จำเป็น</w:t>
      </w:r>
      <w:r w:rsidR="00B340F7" w:rsidRPr="00E3509D"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  <w:br/>
      </w:r>
      <w:r w:rsidRPr="00E3509D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ต้นทุน</w:t>
      </w:r>
      <w:r w:rsidR="00B340F7" w:rsidRPr="00E3509D"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  <w:br/>
      </w:r>
      <w:r w:rsidRPr="00E3509D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การกู้ยืมอื่นๆ รับรู้เป็นค่าใช้จ่ายในงวดที่เกิดขึ้น</w:t>
      </w:r>
    </w:p>
    <w:p w:rsidR="00F85AE5" w:rsidRPr="00E3509D" w:rsidRDefault="00F85AE5" w:rsidP="00446001">
      <w:pPr>
        <w:pStyle w:val="ListParagraph"/>
        <w:spacing w:after="0" w:line="240" w:lineRule="auto"/>
        <w:ind w:left="540"/>
        <w:jc w:val="both"/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</w:pPr>
    </w:p>
    <w:p w:rsidR="009A0526" w:rsidRPr="00E3509D" w:rsidRDefault="006825C1" w:rsidP="00446001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6</w:t>
      </w:r>
      <w:r w:rsidR="009A0526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="009A0526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A0526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</w:p>
    <w:p w:rsidR="00CC3B46" w:rsidRPr="00E3509D" w:rsidRDefault="00CC3B46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:rsidR="009A0526" w:rsidRPr="00E3509D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="00C735A1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ในกำไร</w:t>
      </w:r>
      <w:r w:rsidR="00902725"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หรือ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ยังส่วนของเจ้าของ </w:t>
      </w:r>
    </w:p>
    <w:p w:rsidR="00715B7A" w:rsidRPr="00E3509D" w:rsidRDefault="00715B7A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A0526" w:rsidRPr="00E3509D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A0526" w:rsidRPr="00E3509D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:rsidR="009A0526" w:rsidRPr="00E3509D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D5590" w:rsidRPr="00E3509D" w:rsidRDefault="009A0526" w:rsidP="000328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</w:t>
      </w:r>
      <w:r w:rsidR="00C735A1"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ในกรณี</w:t>
      </w:r>
      <w:r w:rsidR="00B340F7"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จะต้องจ่ายชำระแก่หน่วยงานจัดเก็บภาษี</w:t>
      </w:r>
    </w:p>
    <w:p w:rsidR="00B422DA" w:rsidRPr="00E3509D" w:rsidRDefault="00B422DA" w:rsidP="00C735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A0526" w:rsidRPr="00E3509D" w:rsidRDefault="009A0526" w:rsidP="0044600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:rsidR="009A0526" w:rsidRPr="00E3509D" w:rsidRDefault="009A0526" w:rsidP="0044600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A0526" w:rsidRPr="00E3509D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9A0526" w:rsidRPr="00E3509D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A0526" w:rsidRPr="00E3509D" w:rsidRDefault="009A0526" w:rsidP="00F20A65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9A0526" w:rsidRPr="00E3509D" w:rsidRDefault="009A0526" w:rsidP="00F20A65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9A0526" w:rsidRPr="00E3509D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A0526" w:rsidRPr="00E3509D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9A0526" w:rsidRPr="00E3509D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A0526" w:rsidRPr="00E3509D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9A0526" w:rsidRPr="00E3509D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A0526" w:rsidRPr="00E3509D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E3509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กฎหมาย</w:t>
      </w:r>
      <w:r w:rsidRPr="00E3509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0131EC" w:rsidRPr="00E3509D" w:rsidRDefault="000131EC" w:rsidP="00722FD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A0526" w:rsidRPr="00E3509D" w:rsidRDefault="006825C1" w:rsidP="00446001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6</w:t>
      </w:r>
      <w:r w:rsidR="00F85AE5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17</w:t>
      </w:r>
      <w:r w:rsidR="009A0526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A0526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ผลประโยชน์พนักงาน</w:t>
      </w:r>
    </w:p>
    <w:p w:rsidR="009A0526" w:rsidRPr="00E3509D" w:rsidRDefault="009A0526" w:rsidP="0044600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A0526" w:rsidRPr="00E3509D" w:rsidRDefault="00722FDE" w:rsidP="00446001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ก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9A0526" w:rsidRPr="00E3509D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ab/>
      </w:r>
      <w:r w:rsidR="009A0526"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:rsidR="009A0526" w:rsidRPr="00E3509D" w:rsidRDefault="009A0526" w:rsidP="00446001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:rsidR="009A0526" w:rsidRPr="00E3509D" w:rsidRDefault="009A0526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825C1" w:rsidRPr="00E3509D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>12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715B7A" w:rsidRPr="00E3509D" w:rsidRDefault="00715B7A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3B0764" w:rsidRPr="00E3509D" w:rsidRDefault="003B0764" w:rsidP="003379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A0526" w:rsidRPr="00E3509D" w:rsidRDefault="00722FDE" w:rsidP="00446001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4472C4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ข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9A0526"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โครงการสมทบเงิน</w:t>
      </w:r>
    </w:p>
    <w:p w:rsidR="009A0526" w:rsidRPr="00E3509D" w:rsidRDefault="009A0526" w:rsidP="00446001">
      <w:pPr>
        <w:spacing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9A0526" w:rsidRPr="00E3509D" w:rsidRDefault="009A0526" w:rsidP="0059032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กลุ่มกิจการจะจ่ายสมทบให้กับกองทุนกองทุนสำรองเลี้ยงชีพตามข้อบังคับ</w:t>
      </w:r>
      <w:r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337991" w:rsidRPr="00E3509D" w:rsidRDefault="00337991" w:rsidP="0059032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A0526" w:rsidRPr="00E3509D" w:rsidRDefault="00722FDE" w:rsidP="00446001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ค</w:t>
      </w:r>
      <w:r w:rsidRPr="00E3509D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9A0526" w:rsidRPr="00E3509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:rsidR="009A0526" w:rsidRPr="00E3509D" w:rsidRDefault="009A0526" w:rsidP="00446001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A0526" w:rsidRPr="00E3509D" w:rsidRDefault="009A0526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</w:t>
      </w:r>
      <w:r w:rsidR="0043256F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9A0526" w:rsidRPr="00E3509D" w:rsidRDefault="009A0526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A0526" w:rsidRPr="00E3509D" w:rsidRDefault="009A0526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</w:t>
      </w:r>
      <w:r w:rsidR="008C337F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ะ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ด้วยวิธีคิดลดแต่ละหน่วยที่ประมาณการไว้ </w:t>
      </w:r>
      <w:r w:rsidR="005D5590"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9A0526" w:rsidRPr="00E3509D" w:rsidRDefault="009A0526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A0526" w:rsidRPr="00E3509D" w:rsidRDefault="009A0526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:rsidR="008C337F" w:rsidRPr="00E3509D" w:rsidRDefault="008C337F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A0526" w:rsidRPr="00E3509D" w:rsidRDefault="009A0526" w:rsidP="00446001">
      <w:pPr>
        <w:pStyle w:val="ListParagraph"/>
        <w:spacing w:after="0" w:line="240" w:lineRule="auto"/>
        <w:ind w:left="907" w:firstLine="173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:rsidR="005D5590" w:rsidRPr="00E3509D" w:rsidRDefault="005D5590" w:rsidP="00446001">
      <w:pPr>
        <w:pStyle w:val="ListParagraph"/>
        <w:spacing w:after="0" w:line="240" w:lineRule="auto"/>
        <w:ind w:left="907" w:firstLine="173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E0B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9D6090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18</w:t>
      </w:r>
      <w:r w:rsidR="00CE7E0B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ประมาณการหนี้สิน</w:t>
      </w:r>
    </w:p>
    <w:p w:rsidR="00CE7E0B" w:rsidRPr="00E3509D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509BC" w:rsidRPr="00E3509D" w:rsidRDefault="002509BC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4728C" w:rsidRPr="00E350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2509BC" w:rsidRPr="00E3509D" w:rsidRDefault="002509BC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2509BC" w:rsidRPr="00E3509D" w:rsidRDefault="002509BC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5D5590" w:rsidRPr="00E3509D" w:rsidRDefault="005D5590" w:rsidP="007F26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CE7E0B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9D6090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19</w:t>
      </w:r>
      <w:r w:rsidR="00CE7E0B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เงินมัดจำค่าถังบรรจุแก๊ส</w:t>
      </w:r>
    </w:p>
    <w:p w:rsidR="00C735A1" w:rsidRPr="00E3509D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E7E0B" w:rsidRPr="00E3509D" w:rsidRDefault="0014691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E7E0B" w:rsidRPr="00E3509D">
        <w:rPr>
          <w:rFonts w:ascii="Browallia New" w:hAnsi="Browallia New" w:cs="Browallia New"/>
          <w:sz w:val="26"/>
          <w:szCs w:val="26"/>
          <w:cs/>
        </w:rPr>
        <w:t>บันทึกเงินมัดจำค่าถังบรรจุแก๊สจากลูกค้าเป็นหนี้สิน และจะชำระคืนหนี้สินแต่ละราย</w:t>
      </w:r>
      <w:r w:rsidR="002D3EFD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CE7E0B" w:rsidRPr="00E3509D">
        <w:rPr>
          <w:rFonts w:ascii="Browallia New" w:hAnsi="Browallia New" w:cs="Browallia New"/>
          <w:sz w:val="26"/>
          <w:szCs w:val="26"/>
          <w:cs/>
        </w:rPr>
        <w:t>เมื่อลูกค้านำถังบรรจุแก๊สและใบเสร็จรับเงินต้นฉบับที่</w:t>
      </w: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E7E0B" w:rsidRPr="00E3509D">
        <w:rPr>
          <w:rFonts w:ascii="Browallia New" w:hAnsi="Browallia New" w:cs="Browallia New"/>
          <w:sz w:val="26"/>
          <w:szCs w:val="26"/>
          <w:cs/>
        </w:rPr>
        <w:t>ออกให้เพื่อเป็น</w:t>
      </w:r>
      <w:r w:rsidR="00A671FC" w:rsidRPr="00E3509D">
        <w:rPr>
          <w:rFonts w:ascii="Browallia New" w:hAnsi="Browallia New" w:cs="Browallia New"/>
          <w:sz w:val="26"/>
          <w:szCs w:val="26"/>
          <w:cs/>
        </w:rPr>
        <w:t>หลักฐานเงินมัดจำค่าถังบรรจุแก๊ส</w:t>
      </w:r>
      <w:r w:rsidR="00CE7E0B" w:rsidRPr="00E3509D">
        <w:rPr>
          <w:rFonts w:ascii="Browallia New" w:hAnsi="Browallia New" w:cs="Browallia New"/>
          <w:sz w:val="26"/>
          <w:szCs w:val="26"/>
          <w:cs/>
        </w:rPr>
        <w:t>คืนแก่</w:t>
      </w: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:rsidR="00C735A1" w:rsidRPr="00E3509D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541C0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C541C0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20</w:t>
      </w:r>
      <w:r w:rsidR="00C541C0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เงินอุดหนุนจากรัฐบาล</w:t>
      </w:r>
    </w:p>
    <w:p w:rsidR="00C735A1" w:rsidRPr="00E3509D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C541C0" w:rsidRPr="00E3509D" w:rsidRDefault="00C541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>เงินอุดหนุนจากรัฐบาลรับรู้ด้วยมูลค่ายุติธรรมหากมีเหตุผลชัดเจนว่าจะได้รับการอุดหนุนนั้นและกลุ่มกิจการจะปฏิบัติให้เป็นไปตาม</w:t>
      </w:r>
      <w:r w:rsidRPr="00E3509D">
        <w:rPr>
          <w:rFonts w:ascii="Browallia New" w:hAnsi="Browallia New" w:cs="Browallia New"/>
          <w:sz w:val="26"/>
          <w:szCs w:val="26"/>
          <w:cs/>
        </w:rPr>
        <w:t>เงื่อนไขที่กำหนดมาพร้อมกับการอุดหนุนนั้น</w:t>
      </w:r>
    </w:p>
    <w:p w:rsidR="00C735A1" w:rsidRPr="00E3509D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541C0" w:rsidRPr="00E3509D" w:rsidRDefault="00C541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เมื่อที่กลุ่มกิจการ</w:t>
      </w:r>
      <w:r w:rsidRPr="00E3509D">
        <w:rPr>
          <w:rFonts w:ascii="Browallia New" w:hAnsi="Browallia New" w:cs="Browallia New"/>
          <w:sz w:val="26"/>
          <w:szCs w:val="26"/>
          <w:cs/>
        </w:rPr>
        <w:t>รับรู้รายได้</w:t>
      </w:r>
      <w:r w:rsidRPr="00E3509D">
        <w:rPr>
          <w:rFonts w:ascii="Browallia New" w:hAnsi="Browallia New" w:cs="Browallia New"/>
          <w:sz w:val="26"/>
          <w:szCs w:val="26"/>
        </w:rPr>
        <w:t>/</w:t>
      </w:r>
      <w:r w:rsidRPr="00E3509D">
        <w:rPr>
          <w:rFonts w:ascii="Browallia New" w:hAnsi="Browallia New" w:cs="Browallia New"/>
          <w:sz w:val="26"/>
          <w:szCs w:val="26"/>
          <w:cs/>
        </w:rPr>
        <w:t>ต้นทุนที่เกี่ยวข้องซึ่งรัฐบาลตั้งใจให้การอุดหนุนชดเชยคืนให้แก่กลุ่มกิจการ</w:t>
      </w:r>
    </w:p>
    <w:p w:rsidR="00715B7A" w:rsidRPr="00E3509D" w:rsidRDefault="00715B7A">
      <w:pPr>
        <w:spacing w:line="240" w:lineRule="auto"/>
        <w:rPr>
          <w:rFonts w:ascii="Browallia New" w:hAnsi="Browallia New" w:cs="Browallia New"/>
          <w:sz w:val="26"/>
          <w:szCs w:val="26"/>
          <w:lang w:val="en-AU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C735A1" w:rsidRPr="00E3509D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330CA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1330CA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21</w:t>
      </w:r>
      <w:r w:rsidR="001330CA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ทุนเรือนหุ้น</w:t>
      </w:r>
    </w:p>
    <w:p w:rsidR="001330CA" w:rsidRPr="00E3509D" w:rsidRDefault="001330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7136BF" w:rsidRPr="00E3509D" w:rsidRDefault="001330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 ต้นทุนที่เพิ่มขึ้นเกี่ยวกับการออกหุ้นใหม่หรือสิทธิในการซื้อขายหุ้นที่จ่ายไป</w:t>
      </w:r>
      <w:r w:rsidR="00C8525C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โดยแสดงรายการดังกล่าวด้วยจำนวนเงินสุทธิจากภาษีไว้เป็นรายการหักในส่วนของเจ้าของ โดยนำไปหักจากสิ่งตอบแทน</w:t>
      </w:r>
      <w:r w:rsidR="00C8525C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ที่ได้รับจากการออกหุ้น</w:t>
      </w:r>
    </w:p>
    <w:p w:rsidR="008F4626" w:rsidRPr="00E3509D" w:rsidRDefault="008F4626" w:rsidP="00446001">
      <w:pPr>
        <w:pStyle w:val="MacroText"/>
        <w:tabs>
          <w:tab w:val="clear" w:pos="480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CC560D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8338C4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22</w:t>
      </w:r>
      <w:r w:rsidR="00CC560D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สำรองอื่น</w:t>
      </w:r>
    </w:p>
    <w:p w:rsidR="00CC560D" w:rsidRPr="00E3509D" w:rsidRDefault="00CC560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4"/>
          <w:szCs w:val="24"/>
          <w:shd w:val="clear" w:color="auto" w:fill="FFFFFF"/>
        </w:rPr>
      </w:pPr>
    </w:p>
    <w:p w:rsidR="00CC560D" w:rsidRPr="00E3509D" w:rsidRDefault="00CC560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กลุ่มกิจการมีสำรองที่เกิดขึ้นจากบริษัทย่อยในสาธารณรัฐประชาชนจีน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โดยสำรองนี้เป็นไปตามข้อกำหนดของหน่วยงาน</w:t>
      </w:r>
      <w:r w:rsidRPr="00E3509D">
        <w:rPr>
          <w:rFonts w:ascii="Browallia New" w:hAnsi="Browallia New" w:cs="Browallia New"/>
          <w:sz w:val="26"/>
          <w:szCs w:val="26"/>
          <w:cs/>
        </w:rPr>
        <w:br/>
        <w:t>ในสาธารณรัฐประชาชนจีน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เพื่อใช้สำหรับการลงทุนในเรื่องความปลอดภัย</w:t>
      </w:r>
    </w:p>
    <w:p w:rsidR="005D5590" w:rsidRPr="00E3509D" w:rsidRDefault="005D559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4"/>
          <w:szCs w:val="24"/>
        </w:rPr>
      </w:pPr>
    </w:p>
    <w:p w:rsidR="00CE7E0B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bookmarkStart w:id="21" w:name="_Hlk32241230"/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8338C4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23</w:t>
      </w:r>
      <w:r w:rsidR="00CE7E0B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การรับรู้รายได้</w:t>
      </w:r>
    </w:p>
    <w:p w:rsidR="00CE7E0B" w:rsidRPr="00E3509D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DB602D" w:rsidRPr="00E3509D" w:rsidRDefault="00DB602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การขายสินค้า</w:t>
      </w:r>
    </w:p>
    <w:p w:rsidR="00DB602D" w:rsidRPr="00E3509D" w:rsidRDefault="00DB602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DB602D" w:rsidRPr="00E3509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รวมถึงรายได้อื่นๆที่กลุ่มกิจการได้รับจากการขนส่งสินค้าและให้บริการในกิจกรรมตามปกติธุรกิจ</w:t>
      </w:r>
    </w:p>
    <w:p w:rsidR="00DB602D" w:rsidRPr="00E3509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p w:rsidR="00DB602D" w:rsidRPr="00E3509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</w:t>
      </w:r>
      <w:r w:rsidR="00C8525C"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รับชำระเมื่อส่งมอบสินค้าหรือให้บริการ</w:t>
      </w:r>
    </w:p>
    <w:p w:rsidR="00DB602D" w:rsidRPr="00E3509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p w:rsidR="00DB602D" w:rsidRPr="00E3509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="00CC3B46" w:rsidRPr="00E350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</w:t>
      </w:r>
      <w:r w:rsidR="00CC3B46" w:rsidRPr="00E350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:rsidR="00F15FD8" w:rsidRPr="00E3509D" w:rsidRDefault="00F15FD8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p w:rsidR="00DB602D" w:rsidRPr="00E3509D" w:rsidRDefault="00F15FD8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กลุ่มกิจการขายสินค้าพร้อมขนส่งสินค้าไปยังจุดหมายที่ลูกค้าได้ระบุไว้ในสัญญา กลุ่มกิจการพิจารณา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</w:t>
      </w:r>
      <w:r w:rsidR="0043256F" w:rsidRPr="00E3509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:rsidR="00920C6A" w:rsidRPr="00E3509D" w:rsidRDefault="00920C6A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DB602D" w:rsidRPr="00E3509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การให้บริการ</w:t>
      </w:r>
    </w:p>
    <w:p w:rsidR="00DB602D" w:rsidRPr="00E3509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lang w:bidi="th-TH"/>
        </w:rPr>
      </w:pPr>
    </w:p>
    <w:p w:rsidR="00DB602D" w:rsidRPr="00E3509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CC3B46" w:rsidRPr="00E350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โดยที่ไม่ได้คำนึงถึงรอบระยะเวลาการชำระเงินตามสัญญา</w:t>
      </w:r>
    </w:p>
    <w:p w:rsidR="00DB602D" w:rsidRPr="00E3509D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p w:rsidR="00D71AE3" w:rsidRPr="00E3509D" w:rsidRDefault="00D71AE3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rtl/>
          <w:cs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การวัดมูลค่า</w:t>
      </w:r>
    </w:p>
    <w:p w:rsidR="00D71AE3" w:rsidRPr="00E3509D" w:rsidRDefault="00D71AE3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th-TH"/>
        </w:rPr>
      </w:pPr>
    </w:p>
    <w:p w:rsidR="00D71AE3" w:rsidRPr="00E3509D" w:rsidRDefault="00D71AE3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รายได้จากการขายสินค้าและการให้บริการจะรับรู้ตามมูลค่าของสิ่งตอบแทนซึ่งคาดว่าจะมีสิทธิได้รับ สุทธิจากภาษีขาย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เงินคืนและส่วนลด</w:t>
      </w:r>
      <w:bookmarkEnd w:id="21"/>
    </w:p>
    <w:p w:rsidR="00715B7A" w:rsidRPr="00E3509D" w:rsidRDefault="00715B7A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th-TH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:rsidR="008C6263" w:rsidRPr="00E3509D" w:rsidRDefault="008C6263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:rsidR="008F4626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8F4626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24</w:t>
      </w:r>
      <w:r w:rsidR="008F4626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การจ่ายเงินปันผล</w:t>
      </w:r>
    </w:p>
    <w:p w:rsidR="008F4626" w:rsidRPr="00E3509D" w:rsidRDefault="008F46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4626" w:rsidRPr="00E3509D" w:rsidRDefault="008F46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เงินปันผล</w:t>
      </w:r>
      <w:r w:rsidR="001330CA" w:rsidRPr="00E3509D">
        <w:rPr>
          <w:rFonts w:ascii="Browallia New" w:hAnsi="Browallia New" w:cs="Browallia New"/>
          <w:sz w:val="26"/>
          <w:szCs w:val="26"/>
          <w:cs/>
        </w:rPr>
        <w:t>ที่จ่ายไปยังผู้ถือหุ้นจะรับรู้เป็นหนี้สิน</w:t>
      </w:r>
      <w:r w:rsidRPr="00E3509D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ในงบการเงินรวมและงบการเงินเฉพาะกิจการในรอบระยะเวลาบัญชีซึ่งที่ประชุม</w:t>
      </w:r>
      <w:r w:rsidR="001330CA" w:rsidRPr="00E3509D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ผู้ถือหุ้นของบริษัท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ที่เกี่ยวข้องได้อนุมัติการจ่ายเงินปันผลประจำปี หรือที่ประชุมคณะกรรมการบริษัทได้อนุมัติการจ่ายเงินปันผล</w:t>
      </w:r>
      <w:r w:rsidRPr="00E3509D">
        <w:rPr>
          <w:rFonts w:ascii="Browallia New" w:hAnsi="Browallia New" w:cs="Browallia New"/>
          <w:sz w:val="26"/>
          <w:szCs w:val="26"/>
          <w:cs/>
        </w:rPr>
        <w:t>ระหว่างกาล</w:t>
      </w:r>
    </w:p>
    <w:p w:rsidR="00337991" w:rsidRPr="00E3509D" w:rsidRDefault="0033799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C560D" w:rsidRPr="00E3509D" w:rsidRDefault="006825C1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6</w:t>
      </w:r>
      <w:r w:rsidR="00CC560D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25</w:t>
      </w:r>
      <w:r w:rsidR="00CC560D" w:rsidRPr="00E3509D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ข้อมูลจำแนกตามส่วนงาน</w:t>
      </w:r>
    </w:p>
    <w:p w:rsidR="00CC560D" w:rsidRPr="00E3509D" w:rsidRDefault="00CC560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C560D" w:rsidRPr="00E3509D" w:rsidRDefault="00CC560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C8525C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CC3B46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:rsidR="005D5590" w:rsidRPr="00E3509D" w:rsidRDefault="005D559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E3509D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D7A9E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:rsidR="00216BEE" w:rsidRPr="00E3509D" w:rsidRDefault="00216BEE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114C7" w:rsidRPr="00E3509D" w:rsidRDefault="006825C1" w:rsidP="005D559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2" w:name="_Toc48681833"/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867F0F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114C7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0114C7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ปัจจัยความเสี่ยงด้านการเงิน</w:t>
      </w:r>
      <w:bookmarkEnd w:id="22"/>
    </w:p>
    <w:p w:rsidR="007B005A" w:rsidRPr="00E3509D" w:rsidRDefault="007B005A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70E80" w:rsidRPr="00E3509D" w:rsidRDefault="00A70E80" w:rsidP="003508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3" w:name="_Toc48681834"/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และความ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เสี่ยง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จากอัตราดอกเบี้ย) ความเสี่ยงด้านการให้สินเชื่อ และความเสี่ยงด้านสภาพคล่อง แผนการจัดการ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ความเสี่ยงของ</w:t>
      </w:r>
      <w:r w:rsidR="007D0453"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:rsidR="0035089D" w:rsidRPr="00E3509D" w:rsidRDefault="0035089D" w:rsidP="003508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70E80" w:rsidRPr="00E3509D" w:rsidRDefault="00A70E80" w:rsidP="00A70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</w:t>
      </w:r>
      <w:r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:rsidR="00A70E80" w:rsidRPr="00E3509D" w:rsidRDefault="00A70E80" w:rsidP="00A70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A70E80" w:rsidRPr="00E3509D" w:rsidRDefault="00A70E80" w:rsidP="0035089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ห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น่วยงานบริหารความเสี่ยงด้านการเงินของกลุ่มกิจการขึ้นตรงกับส่วนงานบริหารการเงินของกลุ่มกิจการ ซึ่งคณะกรรมการบริษัทเป็นผู้อนุมัตินโยบายที่เกี่ยวข้องต่างๆ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กำหนดหลักการในการบริหารความเสี่ยง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ด้านอัตราดอกเบี้ย การบริหารความเสี่ยงด้าน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การให้สินเชื่อ การเข้าทำตราสารอนุพันธ์และเครื่องมือทางการเงินอื่น รวมทั้งการลงทุน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ในกรณีที่มีสภาพคล่องส่วนเกิน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0453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ซึ่งส่วนงานบริหารการเงินของกลุ่มกิจการเป็นผู้ประเมินและบริหารความเสี่ยงด้านการเงิน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และประสานงานอย่างใกล้ชิดกับหน่วยปฏิบัติงานของกลุ่มกิจการ</w:t>
      </w:r>
    </w:p>
    <w:p w:rsidR="0035089D" w:rsidRPr="00E3509D" w:rsidRDefault="0035089D" w:rsidP="00AA442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70E80" w:rsidRPr="00E3509D" w:rsidRDefault="00A70E80" w:rsidP="00AA442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</w:t>
      </w:r>
      <w:r w:rsidR="00A8038D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ของก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ลุ่มกิจการก่อน</w:t>
      </w:r>
    </w:p>
    <w:p w:rsidR="007D039A" w:rsidRPr="00E3509D" w:rsidRDefault="007D039A" w:rsidP="00AA442F">
      <w:pPr>
        <w:pStyle w:val="BlockText"/>
        <w:spacing w:before="0"/>
        <w:ind w:left="547" w:right="0"/>
        <w:rPr>
          <w:rFonts w:ascii="Browallia New" w:hAnsi="Browallia New" w:cs="Browallia New"/>
          <w:sz w:val="26"/>
          <w:szCs w:val="26"/>
        </w:rPr>
      </w:pPr>
    </w:p>
    <w:p w:rsidR="00A70E80" w:rsidRPr="00E3509D" w:rsidRDefault="00A70E80" w:rsidP="00AA442F">
      <w:pPr>
        <w:pStyle w:val="BlockText"/>
        <w:spacing w:before="0"/>
        <w:ind w:left="547" w:right="0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:rsidR="00AA442F" w:rsidRPr="00E3509D" w:rsidRDefault="00AA442F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3B0764" w:rsidRPr="00E3509D" w:rsidRDefault="003B0764" w:rsidP="000131EC">
      <w:pPr>
        <w:spacing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0114C7" w:rsidRPr="00E3509D" w:rsidRDefault="006825C1" w:rsidP="00062548">
      <w:pPr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053D49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53D49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53D49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114C7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bookmarkEnd w:id="23"/>
    </w:p>
    <w:p w:rsidR="000114C7" w:rsidRPr="00E3509D" w:rsidRDefault="000114C7" w:rsidP="0044600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:rsidR="009C4C9C" w:rsidRPr="00E3509D" w:rsidRDefault="00053D49" w:rsidP="000625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ก)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C4C9C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:rsidR="009C4C9C" w:rsidRPr="00E3509D" w:rsidRDefault="009C4C9C" w:rsidP="00053D49">
      <w:pPr>
        <w:pStyle w:val="BlockText"/>
        <w:spacing w:before="0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C4C9C" w:rsidRPr="00E3509D" w:rsidRDefault="009C4C9C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กลุ่มกิจการใช้เครื่องมือป้องกันความเสี่ยงเงินตราต่างประเทศโดยการเข้าทำสัญญาแลกเปลี่ยนเงินตรา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ต่างประเทศ </w:t>
      </w:r>
      <w:r w:rsidR="00AA442F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กลุ่มกิจการกำหนดนโยบายว่าเงื่อนไขของสัญญาดังกล่าวจะต้องเป็นไปในแนวทางเดียวกับความเสี่ยง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ของรายการที่ถูกป้องกันความเสี่ยงนั้น </w:t>
      </w:r>
    </w:p>
    <w:p w:rsidR="007D039A" w:rsidRPr="00E3509D" w:rsidRDefault="007D039A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C4C9C" w:rsidRPr="00E3509D" w:rsidRDefault="009C4C9C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:rsidR="00B340F7" w:rsidRPr="00E3509D" w:rsidRDefault="00B340F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C4C9C" w:rsidRPr="00E3509D" w:rsidRDefault="009C4C9C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กลุ่มกิจการมีความเสี่ยงจากอัตราแลกเปลี่ยน</w:t>
      </w:r>
      <w:r w:rsidR="00FD5B40" w:rsidRPr="00E3509D">
        <w:rPr>
          <w:rFonts w:ascii="Browallia New" w:hAnsi="Browallia New" w:cs="Browallia New"/>
          <w:sz w:val="26"/>
          <w:szCs w:val="26"/>
          <w:cs/>
          <w:lang w:val="en-GB"/>
        </w:rPr>
        <w:t>จากสกุลเงินที่ไม่ใช่สกุลเงินที่ใช้ในการดำเนินงานของแต่ละบริษัทในกลุ่มกิจการ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ที่มีสาระสำคัญ</w:t>
      </w:r>
      <w:r w:rsidR="00FD5B40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ต่องบการเงิน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ณ</w:t>
      </w:r>
      <w:r w:rsidR="00FD5B40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วันสิ้นรอบระยะเวลารายงานซึ่งสรุปเป็นสกุลเงินบาท ดังนี้</w:t>
      </w:r>
    </w:p>
    <w:p w:rsidR="00345F8C" w:rsidRPr="00E3509D" w:rsidRDefault="00345F8C" w:rsidP="00053D49">
      <w:pPr>
        <w:pStyle w:val="BlockText"/>
        <w:spacing w:before="0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96"/>
        <w:gridCol w:w="1296"/>
        <w:gridCol w:w="1296"/>
        <w:gridCol w:w="1296"/>
        <w:gridCol w:w="1296"/>
      </w:tblGrid>
      <w:tr w:rsidR="00B340F7" w:rsidRPr="00E3509D" w:rsidTr="00053D49">
        <w:trPr>
          <w:trHeight w:val="215"/>
        </w:trPr>
        <w:tc>
          <w:tcPr>
            <w:tcW w:w="3996" w:type="dxa"/>
            <w:shd w:val="clear" w:color="auto" w:fill="auto"/>
            <w:vAlign w:val="bottom"/>
          </w:tcPr>
          <w:p w:rsidR="00B340F7" w:rsidRPr="00E3509D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0F7" w:rsidRPr="00E3509D" w:rsidRDefault="00B340F7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40F7" w:rsidRPr="00E3509D" w:rsidTr="00053D49">
        <w:trPr>
          <w:trHeight w:val="215"/>
        </w:trPr>
        <w:tc>
          <w:tcPr>
            <w:tcW w:w="3996" w:type="dxa"/>
            <w:shd w:val="clear" w:color="auto" w:fill="auto"/>
            <w:vAlign w:val="bottom"/>
          </w:tcPr>
          <w:p w:rsidR="00B340F7" w:rsidRPr="00E3509D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0F7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40F7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0F7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40F7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D5B40" w:rsidRPr="00E3509D" w:rsidTr="00B340F7">
        <w:trPr>
          <w:trHeight w:val="215"/>
        </w:trPr>
        <w:tc>
          <w:tcPr>
            <w:tcW w:w="3996" w:type="dxa"/>
            <w:shd w:val="clear" w:color="auto" w:fill="auto"/>
            <w:vAlign w:val="bottom"/>
          </w:tcPr>
          <w:p w:rsidR="00FD5B40" w:rsidRPr="00E3509D" w:rsidRDefault="00FD5B40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D5B40" w:rsidRPr="00E3509D" w:rsidTr="00B340F7">
        <w:trPr>
          <w:trHeight w:val="215"/>
        </w:trPr>
        <w:tc>
          <w:tcPr>
            <w:tcW w:w="3996" w:type="dxa"/>
            <w:shd w:val="clear" w:color="auto" w:fill="auto"/>
            <w:vAlign w:val="bottom"/>
          </w:tcPr>
          <w:p w:rsidR="00FD5B40" w:rsidRPr="00E3509D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5B40" w:rsidRPr="00E3509D" w:rsidTr="00B340F7">
        <w:trPr>
          <w:trHeight w:val="215"/>
        </w:trPr>
        <w:tc>
          <w:tcPr>
            <w:tcW w:w="3996" w:type="dxa"/>
            <w:shd w:val="clear" w:color="auto" w:fill="auto"/>
            <w:vAlign w:val="bottom"/>
          </w:tcPr>
          <w:p w:rsidR="00FD5B40" w:rsidRPr="00E3509D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5B40" w:rsidRPr="00E3509D" w:rsidTr="00B340F7">
        <w:trPr>
          <w:trHeight w:val="215"/>
        </w:trPr>
        <w:tc>
          <w:tcPr>
            <w:tcW w:w="3996" w:type="dxa"/>
            <w:shd w:val="clear" w:color="auto" w:fill="auto"/>
            <w:vAlign w:val="bottom"/>
          </w:tcPr>
          <w:p w:rsidR="00FD5B40" w:rsidRPr="00E3509D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5B40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5B40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5B40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5B40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FD5B40" w:rsidRPr="00E3509D" w:rsidTr="00B340F7">
        <w:trPr>
          <w:trHeight w:val="215"/>
        </w:trPr>
        <w:tc>
          <w:tcPr>
            <w:tcW w:w="3996" w:type="dxa"/>
            <w:shd w:val="clear" w:color="auto" w:fill="auto"/>
            <w:vAlign w:val="bottom"/>
          </w:tcPr>
          <w:p w:rsidR="00FD5B40" w:rsidRPr="00E3509D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5B40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5B40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5B40" w:rsidRPr="00E3509D" w:rsidRDefault="00F66DEB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5B40" w:rsidRPr="00E3509D" w:rsidTr="00B340F7">
        <w:trPr>
          <w:trHeight w:val="215"/>
        </w:trPr>
        <w:tc>
          <w:tcPr>
            <w:tcW w:w="3996" w:type="dxa"/>
            <w:shd w:val="clear" w:color="auto" w:fill="auto"/>
            <w:vAlign w:val="bottom"/>
          </w:tcPr>
          <w:p w:rsidR="00FD5B40" w:rsidRPr="00E3509D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5B40" w:rsidRPr="00E3509D" w:rsidTr="00B340F7">
        <w:trPr>
          <w:trHeight w:val="215"/>
        </w:trPr>
        <w:tc>
          <w:tcPr>
            <w:tcW w:w="3996" w:type="dxa"/>
            <w:shd w:val="clear" w:color="auto" w:fill="auto"/>
            <w:vAlign w:val="bottom"/>
          </w:tcPr>
          <w:p w:rsidR="00FD5B40" w:rsidRPr="00E3509D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5B40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5B40" w:rsidRPr="00E3509D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5B40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D5B40" w:rsidRPr="00E3509D" w:rsidRDefault="00F66DEB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7B005A" w:rsidRPr="00E3509D" w:rsidRDefault="007B005A" w:rsidP="00446001">
      <w:pPr>
        <w:pStyle w:val="BlockText"/>
        <w:spacing w:before="0"/>
        <w:ind w:left="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0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8"/>
        <w:gridCol w:w="1296"/>
        <w:gridCol w:w="1296"/>
        <w:gridCol w:w="1296"/>
        <w:gridCol w:w="1296"/>
      </w:tblGrid>
      <w:tr w:rsidR="00B340F7" w:rsidRPr="00E3509D" w:rsidTr="00722FDE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0F7" w:rsidRPr="00E3509D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340F7" w:rsidRPr="00E3509D" w:rsidRDefault="00B340F7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40F7" w:rsidRPr="00E3509D" w:rsidTr="00053D49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0F7" w:rsidRPr="00E3509D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340F7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40F7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340F7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40F7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F26FE" w:rsidRPr="00E3509D" w:rsidTr="00B340F7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6FE" w:rsidRPr="00E3509D" w:rsidRDefault="007F26FE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F26FE" w:rsidRPr="00E3509D" w:rsidTr="00B340F7">
        <w:trPr>
          <w:trHeight w:val="6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6FE" w:rsidRPr="00E3509D" w:rsidRDefault="007F26FE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23E1" w:rsidRPr="00E3509D" w:rsidTr="00B340F7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3E1" w:rsidRPr="00E3509D" w:rsidRDefault="00FE23E1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23E1" w:rsidRPr="00E3509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23E1" w:rsidRPr="00E3509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23E1" w:rsidRPr="00E3509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23E1" w:rsidRPr="00E3509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26FE" w:rsidRPr="00E3509D" w:rsidTr="00B340F7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6FE" w:rsidRPr="00E3509D" w:rsidRDefault="007F26FE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26FE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6FE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26FE" w:rsidRPr="00E3509D" w:rsidTr="00B340F7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6FE" w:rsidRPr="00E3509D" w:rsidRDefault="007F26FE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E3509D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เงินให้กู้ยืม</w:t>
            </w:r>
            <w:r w:rsidR="00FD5B40" w:rsidRPr="00E3509D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แก่</w:t>
            </w:r>
            <w:r w:rsidRPr="00E3509D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26FE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6FE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6FE" w:rsidRPr="00E3509D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3E1" w:rsidRPr="00E3509D" w:rsidTr="00B340F7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23E1" w:rsidRPr="00E3509D" w:rsidRDefault="00FE23E1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23E1" w:rsidRPr="00E3509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23E1" w:rsidRPr="00E3509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23E1" w:rsidRPr="00E3509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23E1" w:rsidRPr="00E3509D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26FE" w:rsidRPr="00E3509D" w:rsidTr="00B340F7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6FE" w:rsidRPr="00E3509D" w:rsidRDefault="007F26FE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26FE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26FE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6FE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6FE" w:rsidRPr="00E3509D" w:rsidRDefault="006825C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</w:tbl>
    <w:p w:rsidR="00AD138E" w:rsidRPr="00E3509D" w:rsidRDefault="00AD138E" w:rsidP="00AA442F">
      <w:pPr>
        <w:pStyle w:val="BlockText"/>
        <w:spacing w:before="0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:rsidR="000114C7" w:rsidRPr="00E3509D" w:rsidRDefault="000114C7" w:rsidP="00062548">
      <w:pPr>
        <w:pStyle w:val="BlockText"/>
        <w:spacing w:before="0"/>
        <w:ind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E3509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:rsidR="000114C7" w:rsidRPr="00E3509D" w:rsidRDefault="000114C7" w:rsidP="00062548">
      <w:pPr>
        <w:pStyle w:val="BlockText"/>
        <w:spacing w:before="0"/>
        <w:ind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0114C7" w:rsidRPr="00E3509D" w:rsidRDefault="000114C7" w:rsidP="00AA442F">
      <w:pPr>
        <w:pStyle w:val="BlockText"/>
        <w:tabs>
          <w:tab w:val="left" w:pos="1170"/>
        </w:tabs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062548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E3509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เงินดอลลาร์สหรัฐ และสกุลเงิน</w:t>
      </w:r>
      <w:r w:rsidR="00FD5B40" w:rsidRPr="00E3509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หยวน</w:t>
      </w:r>
      <w:r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ส่วนใหญ่</w:t>
      </w:r>
      <w:r w:rsidR="00AA442F" w:rsidRPr="00E3509D">
        <w:rPr>
          <w:rFonts w:ascii="Browallia New" w:hAnsi="Browallia New" w:cs="Browallia New"/>
          <w:sz w:val="26"/>
          <w:szCs w:val="26"/>
          <w:lang w:val="en-GB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มาจากสินทรัพย์และหนี้สินทางการเงินในสกุลเงินดอลลาร์สหรัฐ และสกุลเงิน</w:t>
      </w:r>
      <w:r w:rsidR="00FD5B40" w:rsidRPr="00E3509D">
        <w:rPr>
          <w:rFonts w:ascii="Browallia New" w:hAnsi="Browallia New" w:cs="Browallia New"/>
          <w:sz w:val="26"/>
          <w:szCs w:val="26"/>
          <w:cs/>
          <w:lang w:val="en-GB"/>
        </w:rPr>
        <w:t>หยวน</w:t>
      </w:r>
    </w:p>
    <w:p w:rsidR="00062548" w:rsidRPr="00E3509D" w:rsidRDefault="00062548">
      <w:pPr>
        <w:spacing w:line="240" w:lineRule="auto"/>
        <w:rPr>
          <w:rFonts w:ascii="Browallia New" w:eastAsia="Cord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7D039A" w:rsidRPr="00E3509D" w:rsidRDefault="007D039A" w:rsidP="00447748">
      <w:pPr>
        <w:pStyle w:val="BlockText"/>
        <w:spacing w:before="0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5" w:type="dxa"/>
        <w:tblInd w:w="562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358"/>
        <w:gridCol w:w="1559"/>
        <w:gridCol w:w="2088"/>
      </w:tblGrid>
      <w:tr w:rsidR="002A51E0" w:rsidRPr="00E3509D" w:rsidTr="007D039A">
        <w:trPr>
          <w:trHeight w:val="343"/>
        </w:trPr>
        <w:tc>
          <w:tcPr>
            <w:tcW w:w="5358" w:type="dxa"/>
            <w:tcBorders>
              <w:top w:val="nil"/>
            </w:tcBorders>
            <w:shd w:val="clear" w:color="auto" w:fill="auto"/>
            <w:vAlign w:val="bottom"/>
          </w:tcPr>
          <w:p w:rsidR="002A51E0" w:rsidRPr="00E3509D" w:rsidRDefault="002A51E0" w:rsidP="00062548">
            <w:pPr>
              <w:pStyle w:val="BlockText"/>
              <w:spacing w:before="0"/>
              <w:ind w:left="516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24" w:name="_Hlk45226197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51E0" w:rsidRPr="00E3509D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51E0" w:rsidRPr="00E3509D" w:rsidRDefault="002A51E0" w:rsidP="007D039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7D039A" w:rsidRPr="00E350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กิ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จการ</w:t>
            </w:r>
          </w:p>
        </w:tc>
      </w:tr>
      <w:tr w:rsidR="002A51E0" w:rsidRPr="00E3509D" w:rsidTr="007D039A">
        <w:trPr>
          <w:trHeight w:val="343"/>
        </w:trPr>
        <w:tc>
          <w:tcPr>
            <w:tcW w:w="5358" w:type="dxa"/>
            <w:shd w:val="clear" w:color="auto" w:fill="auto"/>
            <w:vAlign w:val="bottom"/>
          </w:tcPr>
          <w:p w:rsidR="002A51E0" w:rsidRPr="00E3509D" w:rsidRDefault="002A51E0" w:rsidP="00062548">
            <w:pPr>
              <w:pStyle w:val="BlockText"/>
              <w:spacing w:before="0"/>
              <w:ind w:left="516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51E0" w:rsidRPr="00E3509D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51E0" w:rsidRPr="00E3509D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2A51E0" w:rsidRPr="00E3509D" w:rsidTr="007D039A">
        <w:trPr>
          <w:trHeight w:val="700"/>
        </w:trPr>
        <w:tc>
          <w:tcPr>
            <w:tcW w:w="5358" w:type="dxa"/>
            <w:shd w:val="clear" w:color="auto" w:fill="auto"/>
            <w:vAlign w:val="bottom"/>
          </w:tcPr>
          <w:p w:rsidR="002A51E0" w:rsidRPr="00E3509D" w:rsidRDefault="002A51E0" w:rsidP="00062548">
            <w:pPr>
              <w:pStyle w:val="BlockText"/>
              <w:spacing w:before="0"/>
              <w:ind w:left="516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51E0" w:rsidRPr="00E3509D" w:rsidRDefault="002A51E0" w:rsidP="002A51E0">
            <w:pPr>
              <w:pStyle w:val="BlockText"/>
              <w:spacing w:before="0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2A51E0" w:rsidRPr="00E3509D" w:rsidRDefault="002A51E0" w:rsidP="002A51E0">
            <w:pPr>
              <w:pStyle w:val="BlockText"/>
              <w:spacing w:before="0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51E0" w:rsidRPr="00E3509D" w:rsidRDefault="002A51E0" w:rsidP="007F26FE">
            <w:pPr>
              <w:pStyle w:val="BlockText"/>
              <w:spacing w:before="0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2A51E0" w:rsidRPr="00E3509D" w:rsidRDefault="002A51E0" w:rsidP="007F26FE">
            <w:pPr>
              <w:pStyle w:val="BlockText"/>
              <w:spacing w:before="0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A51E0" w:rsidRPr="00E3509D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:rsidR="002A51E0" w:rsidRPr="00E3509D" w:rsidRDefault="002A51E0" w:rsidP="0006254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51E0" w:rsidRPr="00E3509D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51E0" w:rsidRPr="00E3509D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24"/>
      <w:tr w:rsidR="002A51E0" w:rsidRPr="00E3509D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:rsidR="002A51E0" w:rsidRPr="00E3509D" w:rsidRDefault="002A51E0" w:rsidP="0006254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2A51E0" w:rsidRPr="00E3509D" w:rsidRDefault="006825C1" w:rsidP="002A51E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2A51E0" w:rsidRPr="00E3509D" w:rsidRDefault="002A51E0" w:rsidP="002A51E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51E0" w:rsidRPr="00E3509D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:rsidR="002A51E0" w:rsidRPr="00E3509D" w:rsidRDefault="002A51E0" w:rsidP="0006254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2A51E0" w:rsidRPr="00E3509D" w:rsidRDefault="002A51E0" w:rsidP="002A51E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center"/>
          </w:tcPr>
          <w:p w:rsidR="002A51E0" w:rsidRPr="00E3509D" w:rsidRDefault="006825C1" w:rsidP="002A51E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2A51E0" w:rsidRPr="00E3509D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:rsidR="002A51E0" w:rsidRPr="00E3509D" w:rsidRDefault="002A51E0" w:rsidP="0006254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บาทต่อหยวน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2A51E0" w:rsidRPr="00E3509D" w:rsidRDefault="002A51E0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FAFAFA"/>
            <w:vAlign w:val="center"/>
          </w:tcPr>
          <w:p w:rsidR="002A51E0" w:rsidRPr="00E3509D" w:rsidRDefault="002A51E0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1E0" w:rsidRPr="00E3509D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:rsidR="002A51E0" w:rsidRPr="00E3509D" w:rsidRDefault="002A51E0" w:rsidP="0006254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2A51E0" w:rsidRPr="00E3509D" w:rsidRDefault="002A51E0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FAFAFA"/>
            <w:vAlign w:val="center"/>
          </w:tcPr>
          <w:p w:rsidR="002A51E0" w:rsidRPr="00E3509D" w:rsidRDefault="002A51E0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51E0" w:rsidRPr="00E3509D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:rsidR="003D0A7F" w:rsidRPr="00E3509D" w:rsidRDefault="002A51E0" w:rsidP="0006254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2A51E0" w:rsidRPr="00E3509D" w:rsidRDefault="002A51E0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88" w:type="dxa"/>
            <w:shd w:val="clear" w:color="auto" w:fill="FAFAFA"/>
            <w:vAlign w:val="center"/>
          </w:tcPr>
          <w:p w:rsidR="002A51E0" w:rsidRPr="00E3509D" w:rsidRDefault="006825C1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3B3C37" w:rsidRPr="00E3509D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:rsidR="003B3C37" w:rsidRPr="00E3509D" w:rsidRDefault="003B3C37" w:rsidP="0006254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*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โดยกำหนดให้ปัจจัยอื่นคงที่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3C37" w:rsidRPr="00E3509D" w:rsidRDefault="003B3C37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3B3C37" w:rsidRPr="00E3509D" w:rsidRDefault="003B3C37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:rsidR="005A171C" w:rsidRPr="00E3509D" w:rsidRDefault="005A171C" w:rsidP="007D039A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0114C7" w:rsidRPr="00E3509D" w:rsidRDefault="00447748" w:rsidP="000625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ข)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114C7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:rsidR="000114C7" w:rsidRPr="00E3509D" w:rsidRDefault="000114C7" w:rsidP="00AA442F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114C7" w:rsidRPr="00E3509D" w:rsidRDefault="000114C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</w:t>
      </w:r>
      <w:r w:rsidR="00C35B31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>และเงินให้กู้ยืมระยะยาว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ที่มี</w:t>
      </w:r>
      <w:r w:rsidR="00C35B31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>อั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ตราดอกเบี้ยผันแปร</w:t>
      </w:r>
      <w:r w:rsidR="00C35B31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ซึ่งยังผลให้กลุ่มกิจการมีความเสี่ยงจากกระแสเงินสด กลุ่มกิจการมีนโยบายที่จะใช้สัญญาแลกเปลี่ยนอัตรา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ดอกเบี้ยเป็นเครื่องมือในการคงสัดส่วนดังกล่าวเมื่อจำเป็น</w:t>
      </w:r>
      <w:r w:rsidR="00C35B31" w:rsidRPr="00E3509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โดยปกติการที่กลุ่มกิจการเข้าทำสัญญากู้ยืมระยะยาว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อัตราดอกเบี้ยผันแปร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โดยตรง ณ วันที่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FB07BB"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35B31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เงินกู้ยืมของกลุ่มกิจการที่อัตราดอกเบี้ยผันแปรนั้นอยู่ในสกุลเงินดอลลาร์สหรัฐ</w:t>
      </w:r>
    </w:p>
    <w:p w:rsidR="00F579CC" w:rsidRPr="00E3509D" w:rsidRDefault="00F579CC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62548" w:rsidRPr="00E3509D" w:rsidRDefault="000114C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เงินกู้ยืมและลูกหนี้ได้แสดงด้วยราคาทุนตัดจำหน่าย ทั้งนี้ ตามสัญญา เงินกู้ยืมจะมีการปรับราคาใหม่ตามระยะเวลา</w:t>
      </w:r>
      <w:r w:rsidR="00AA442F" w:rsidRPr="00E3509D">
        <w:rPr>
          <w:rFonts w:ascii="Browallia New" w:hAnsi="Browallia New" w:cs="Browallia New"/>
          <w:sz w:val="26"/>
          <w:szCs w:val="26"/>
          <w:lang w:val="en-GB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 จึงส่งผลให้กลุ่มกิจการและบริษัทมีความเสี่ยงจากการเปลี่ยนแปลงของอัตราดอกเบี้ยในตลาด</w:t>
      </w:r>
    </w:p>
    <w:p w:rsidR="000114C7" w:rsidRPr="00E3509D" w:rsidRDefault="000114C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62548" w:rsidRPr="00E3509D" w:rsidRDefault="00062548">
      <w:pPr>
        <w:spacing w:line="240" w:lineRule="auto"/>
        <w:rPr>
          <w:rFonts w:ascii="Browallia New" w:eastAsia="Cord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062548" w:rsidRPr="00E3509D" w:rsidRDefault="00062548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B4193" w:rsidRPr="00E3509D" w:rsidRDefault="00EB4193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และหุ้นกู้ของกลุ่มกิจการก่อนบันทึกผลของสัญญาแลกเปลี่ยนอัตราดอกเบี้ย มีดังต่อไปนี้</w:t>
      </w:r>
    </w:p>
    <w:p w:rsidR="00FD5B40" w:rsidRPr="00E3509D" w:rsidRDefault="00FD5B40" w:rsidP="00FB07BB">
      <w:pPr>
        <w:pStyle w:val="BlockText"/>
        <w:spacing w:before="0"/>
        <w:ind w:left="567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19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65"/>
        <w:gridCol w:w="1080"/>
        <w:gridCol w:w="1135"/>
        <w:gridCol w:w="9"/>
        <w:gridCol w:w="1126"/>
        <w:gridCol w:w="1281"/>
      </w:tblGrid>
      <w:tr w:rsidR="00EB4193" w:rsidRPr="00E3509D" w:rsidTr="00447748">
        <w:trPr>
          <w:cantSplit/>
        </w:trPr>
        <w:tc>
          <w:tcPr>
            <w:tcW w:w="4565" w:type="dxa"/>
            <w:shd w:val="clear" w:color="auto" w:fill="auto"/>
          </w:tcPr>
          <w:p w:rsidR="00EB4193" w:rsidRPr="00E3509D" w:rsidRDefault="00EB4193" w:rsidP="00062548">
            <w:pPr>
              <w:tabs>
                <w:tab w:val="left" w:pos="6840"/>
              </w:tabs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4193" w:rsidRPr="00E3509D" w:rsidTr="00447748">
        <w:trPr>
          <w:cantSplit/>
        </w:trPr>
        <w:tc>
          <w:tcPr>
            <w:tcW w:w="4565" w:type="dxa"/>
            <w:shd w:val="clear" w:color="auto" w:fill="auto"/>
          </w:tcPr>
          <w:p w:rsidR="00EB4193" w:rsidRPr="00E3509D" w:rsidRDefault="00EB4193" w:rsidP="00062548">
            <w:pPr>
              <w:tabs>
                <w:tab w:val="left" w:pos="6840"/>
              </w:tabs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tabs>
                <w:tab w:val="left" w:pos="6840"/>
              </w:tabs>
              <w:ind w:left="-3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B4193" w:rsidRPr="00E3509D" w:rsidTr="00447748">
        <w:trPr>
          <w:cantSplit/>
        </w:trPr>
        <w:tc>
          <w:tcPr>
            <w:tcW w:w="4565" w:type="dxa"/>
            <w:shd w:val="clear" w:color="auto" w:fill="auto"/>
          </w:tcPr>
          <w:p w:rsidR="00EB4193" w:rsidRPr="00E3509D" w:rsidRDefault="00EB4193" w:rsidP="00062548">
            <w:pPr>
              <w:tabs>
                <w:tab w:val="left" w:pos="6840"/>
              </w:tabs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B4193" w:rsidRPr="00E3509D" w:rsidTr="00447748">
        <w:trPr>
          <w:cantSplit/>
        </w:trPr>
        <w:tc>
          <w:tcPr>
            <w:tcW w:w="4565" w:type="dxa"/>
            <w:shd w:val="clear" w:color="auto" w:fill="auto"/>
          </w:tcPr>
          <w:p w:rsidR="00EB4193" w:rsidRPr="00E3509D" w:rsidRDefault="00EB4193" w:rsidP="00062548">
            <w:pPr>
              <w:ind w:left="7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4193" w:rsidRPr="00E3509D" w:rsidTr="00447748">
        <w:trPr>
          <w:cantSplit/>
        </w:trPr>
        <w:tc>
          <w:tcPr>
            <w:tcW w:w="4565" w:type="dxa"/>
            <w:shd w:val="clear" w:color="auto" w:fill="auto"/>
          </w:tcPr>
          <w:p w:rsidR="00EB4193" w:rsidRPr="00E3509D" w:rsidRDefault="00EB4193" w:rsidP="00062548">
            <w:pPr>
              <w:ind w:left="70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FAFAFA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4193" w:rsidRPr="00E3509D" w:rsidTr="00447748">
        <w:trPr>
          <w:cantSplit/>
        </w:trPr>
        <w:tc>
          <w:tcPr>
            <w:tcW w:w="4565" w:type="dxa"/>
            <w:shd w:val="clear" w:color="auto" w:fill="auto"/>
          </w:tcPr>
          <w:p w:rsidR="00EB4193" w:rsidRPr="00E3509D" w:rsidRDefault="00EB4193" w:rsidP="00062548">
            <w:pPr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EB4193" w:rsidRPr="00E3509D" w:rsidRDefault="006825C1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4193" w:rsidRPr="00E3509D" w:rsidRDefault="006825C1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76F5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135" w:type="dxa"/>
            <w:gridSpan w:val="2"/>
            <w:shd w:val="clear" w:color="auto" w:fill="FAFAFA"/>
            <w:vAlign w:val="bottom"/>
          </w:tcPr>
          <w:p w:rsidR="00EB4193" w:rsidRPr="00E3509D" w:rsidRDefault="005754B2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EB4193" w:rsidRPr="00E3509D" w:rsidRDefault="005754B2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B4193" w:rsidRPr="00E3509D" w:rsidTr="00447748">
        <w:trPr>
          <w:cantSplit/>
        </w:trPr>
        <w:tc>
          <w:tcPr>
            <w:tcW w:w="4565" w:type="dxa"/>
            <w:shd w:val="clear" w:color="auto" w:fill="auto"/>
          </w:tcPr>
          <w:p w:rsidR="00EB4193" w:rsidRPr="00E3509D" w:rsidRDefault="00EB4193" w:rsidP="00062548">
            <w:pPr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4193" w:rsidRPr="00E3509D" w:rsidRDefault="006825C1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754B2"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193" w:rsidRPr="00E3509D" w:rsidRDefault="006825C1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76F5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4193" w:rsidRPr="00E3509D" w:rsidRDefault="006825C1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193" w:rsidRPr="00E3509D" w:rsidRDefault="006825C1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tr w:rsidR="005754B2" w:rsidRPr="00E3509D" w:rsidTr="00447748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447748" w:rsidRPr="00E3509D" w:rsidRDefault="005754B2" w:rsidP="00062548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:rsidR="005754B2" w:rsidRPr="00E3509D" w:rsidRDefault="00447748" w:rsidP="00062548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5754B2"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754B2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754B2" w:rsidRPr="00E3509D" w:rsidRDefault="006825C1" w:rsidP="00837C7B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276F5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54B2" w:rsidRPr="00E3509D" w:rsidRDefault="006825C1" w:rsidP="00837C7B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276F5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754B2" w:rsidRPr="00E3509D" w:rsidRDefault="006825C1" w:rsidP="00837C7B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54B2" w:rsidRPr="00E3509D" w:rsidRDefault="006825C1" w:rsidP="00837C7B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tr w:rsidR="00EB4193" w:rsidRPr="00E3509D" w:rsidTr="00447748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EB4193" w:rsidRPr="00E3509D" w:rsidRDefault="00EB4193" w:rsidP="00062548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4193" w:rsidRPr="00E3509D" w:rsidTr="00447748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EB4193" w:rsidRPr="00E3509D" w:rsidRDefault="00EB4193" w:rsidP="00062548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FB07BB"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FAFAFA"/>
            <w:vAlign w:val="bottom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EB4193" w:rsidRPr="00E3509D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4193" w:rsidRPr="00E3509D" w:rsidTr="00447748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EB4193" w:rsidRPr="00E3509D" w:rsidRDefault="00447748" w:rsidP="00062548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  <w:r w:rsidR="00EB4193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- ณ อัตราคงที่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EB4193" w:rsidRPr="00E3509D" w:rsidRDefault="006825C1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90CE9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EB4193" w:rsidRPr="00E3509D" w:rsidRDefault="006825C1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90CE9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EB4193" w:rsidRPr="00E3509D" w:rsidRDefault="006825C1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90CE9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:rsidR="00EB4193" w:rsidRPr="00E3509D" w:rsidRDefault="006825C1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90CE9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</w:tr>
      <w:tr w:rsidR="00A90CE9" w:rsidRPr="00E3509D" w:rsidTr="00447748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A90CE9" w:rsidRPr="00E3509D" w:rsidRDefault="00A90CE9" w:rsidP="00062548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รวมหุ้นกู้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0CE9" w:rsidRPr="00E3509D" w:rsidRDefault="006825C1" w:rsidP="00A90CE9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90CE9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0CE9" w:rsidRPr="00E3509D" w:rsidRDefault="006825C1" w:rsidP="00A90CE9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90CE9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90CE9" w:rsidRPr="00E3509D" w:rsidRDefault="006825C1" w:rsidP="00A90CE9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90CE9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0CE9" w:rsidRPr="00E3509D" w:rsidRDefault="006825C1" w:rsidP="00A90CE9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90CE9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</w:tr>
      <w:tr w:rsidR="009672B7" w:rsidRPr="00E3509D" w:rsidTr="00447748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9672B7" w:rsidRPr="00E3509D" w:rsidRDefault="009672B7" w:rsidP="00062548">
            <w:pPr>
              <w:ind w:left="700" w:right="-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9672B7" w:rsidRPr="00E3509D" w:rsidRDefault="009672B7" w:rsidP="00A90CE9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9672B7" w:rsidRPr="00E3509D" w:rsidRDefault="009672B7" w:rsidP="00A90CE9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9672B7" w:rsidRPr="00E3509D" w:rsidRDefault="009672B7" w:rsidP="00A90CE9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:rsidR="009672B7" w:rsidRPr="00E3509D" w:rsidRDefault="009672B7" w:rsidP="00A90CE9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72B7" w:rsidRPr="00E3509D" w:rsidTr="00447748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9672B7" w:rsidRPr="00E3509D" w:rsidRDefault="009672B7" w:rsidP="00062548">
            <w:pPr>
              <w:ind w:left="70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เงินกู้ยืมจาก</w:t>
            </w:r>
            <w:r w:rsidR="003D0A7F"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672B7" w:rsidRPr="00E3509D" w:rsidRDefault="009672B7" w:rsidP="009672B7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9672B7" w:rsidRPr="00E3509D" w:rsidRDefault="009672B7" w:rsidP="009672B7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FAFAFA"/>
            <w:vAlign w:val="bottom"/>
          </w:tcPr>
          <w:p w:rsidR="009672B7" w:rsidRPr="00E3509D" w:rsidRDefault="009672B7" w:rsidP="009672B7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9672B7" w:rsidRPr="00E3509D" w:rsidRDefault="009672B7" w:rsidP="009672B7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72B7" w:rsidRPr="00E3509D" w:rsidTr="00447748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9672B7" w:rsidRPr="00E3509D" w:rsidRDefault="00447748" w:rsidP="00062548">
            <w:pPr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9672B7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672B7"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9672B7" w:rsidRPr="00E3509D" w:rsidRDefault="003D0A7F" w:rsidP="009672B7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9672B7" w:rsidRPr="00E3509D" w:rsidRDefault="003D0A7F" w:rsidP="009672B7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9672B7" w:rsidRPr="00E3509D" w:rsidRDefault="006825C1" w:rsidP="009672B7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:rsidR="009672B7" w:rsidRPr="00E3509D" w:rsidRDefault="00AE7EBD" w:rsidP="009672B7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3D0A7F" w:rsidRPr="00E3509D" w:rsidTr="00447748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3D0A7F" w:rsidRPr="00E3509D" w:rsidRDefault="003D0A7F" w:rsidP="00062548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D0A7F" w:rsidRPr="00E3509D" w:rsidRDefault="003D0A7F" w:rsidP="003D0A7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0A7F" w:rsidRPr="00E3509D" w:rsidRDefault="003D0A7F" w:rsidP="003D0A7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D0A7F" w:rsidRPr="00E3509D" w:rsidRDefault="006825C1" w:rsidP="003D0A7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0A7F" w:rsidRPr="00E3509D" w:rsidRDefault="00AE7EBD" w:rsidP="003D0A7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C35B31" w:rsidRPr="00E3509D" w:rsidTr="00C35B31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C35B31" w:rsidRPr="00E3509D" w:rsidRDefault="00C35B31" w:rsidP="00062548">
            <w:pPr>
              <w:ind w:left="700" w:right="-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C35B31" w:rsidRPr="00E3509D" w:rsidRDefault="00C35B31" w:rsidP="003D0A7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C35B31" w:rsidRPr="00E3509D" w:rsidRDefault="00C35B31" w:rsidP="003D0A7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C35B31" w:rsidRPr="00E3509D" w:rsidRDefault="00C35B31" w:rsidP="003D0A7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:rsidR="00C35B31" w:rsidRPr="00E3509D" w:rsidRDefault="00C35B31" w:rsidP="003D0A7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5B31" w:rsidRPr="00E3509D" w:rsidTr="00C35B31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C35B31" w:rsidRPr="00E3509D" w:rsidRDefault="00C35B31" w:rsidP="00062548">
            <w:pPr>
              <w:ind w:left="70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</w:t>
            </w:r>
            <w:r w:rsidRPr="00E3509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ให้</w:t>
            </w: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กู้ยืม</w:t>
            </w:r>
            <w:r w:rsidRPr="00E3509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แก่กิจการที่เกี่ยวข้องกัน</w:t>
            </w: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:rsidR="00C35B31" w:rsidRPr="00E3509D" w:rsidRDefault="00C35B31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:rsidR="00C35B31" w:rsidRPr="00E3509D" w:rsidRDefault="00C35B31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FAFAFA"/>
          </w:tcPr>
          <w:p w:rsidR="00C35B31" w:rsidRPr="00E3509D" w:rsidRDefault="00C35B31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:rsidR="00C35B31" w:rsidRPr="00E3509D" w:rsidRDefault="00C35B31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5B31" w:rsidRPr="00E3509D" w:rsidTr="00C35B31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C35B31" w:rsidRPr="00E3509D" w:rsidRDefault="00C35B31" w:rsidP="00062548">
            <w:pPr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35B31" w:rsidRPr="00E3509D" w:rsidRDefault="00AC78B9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C35B31" w:rsidRPr="00E3509D" w:rsidRDefault="00AC78B9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gridSpan w:val="2"/>
            <w:shd w:val="clear" w:color="auto" w:fill="FAFAFA"/>
            <w:vAlign w:val="bottom"/>
          </w:tcPr>
          <w:p w:rsidR="00C35B31" w:rsidRPr="00E3509D" w:rsidRDefault="00AC78B9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2,113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C35B31" w:rsidRPr="00E3509D" w:rsidRDefault="00AC78B9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</w:tr>
      <w:tr w:rsidR="00C35B31" w:rsidRPr="00E3509D" w:rsidTr="00C35B31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C35B31" w:rsidRPr="00E3509D" w:rsidRDefault="00C35B31" w:rsidP="00062548">
            <w:pPr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5B31" w:rsidRPr="00E3509D" w:rsidRDefault="00AC78B9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5B31" w:rsidRPr="00E3509D" w:rsidRDefault="00AC78B9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5B31" w:rsidRPr="00E3509D" w:rsidRDefault="00AC78B9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2,369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5B31" w:rsidRPr="00E3509D" w:rsidRDefault="00AC78B9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2,147</w:t>
            </w:r>
          </w:p>
        </w:tc>
      </w:tr>
      <w:tr w:rsidR="00C35B31" w:rsidRPr="00E3509D" w:rsidTr="00C35B31">
        <w:trPr>
          <w:cantSplit/>
          <w:trHeight w:val="335"/>
        </w:trPr>
        <w:tc>
          <w:tcPr>
            <w:tcW w:w="4565" w:type="dxa"/>
            <w:shd w:val="clear" w:color="auto" w:fill="auto"/>
          </w:tcPr>
          <w:p w:rsidR="00C35B31" w:rsidRPr="00E3509D" w:rsidRDefault="00C35B31" w:rsidP="00062548">
            <w:pPr>
              <w:ind w:left="70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</w:t>
            </w:r>
            <w:r w:rsidRPr="00E3509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ใ</w:t>
            </w:r>
            <w:r w:rsidR="00D655F6" w:rsidRPr="00E3509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ห้</w:t>
            </w: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กู้ยืม</w:t>
            </w:r>
            <w:r w:rsidRPr="00E3509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แก่กิจการที่เกี่ยวข้องกัน</w:t>
            </w:r>
            <w:r w:rsidRPr="00E3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:rsidR="00C35B31" w:rsidRPr="00E3509D" w:rsidRDefault="00C35B31" w:rsidP="00062548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5B31" w:rsidRPr="00E3509D" w:rsidRDefault="006825C1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5B31" w:rsidRPr="00E3509D" w:rsidRDefault="006825C1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5B31" w:rsidRPr="00E3509D" w:rsidRDefault="006825C1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35B3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5B31" w:rsidRPr="00E3509D" w:rsidRDefault="006825C1" w:rsidP="00C35B31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5B3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10EF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</w:tbl>
    <w:p w:rsidR="00EB4193" w:rsidRPr="00E3509D" w:rsidRDefault="00EB4193" w:rsidP="00447748">
      <w:pPr>
        <w:spacing w:line="240" w:lineRule="auto"/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:rsidR="00FB07BB" w:rsidRPr="00E3509D" w:rsidRDefault="00EB4193" w:rsidP="00062548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การวิเคราะห์ตามวันครบกำหนดได้แสดงไว้ในหมายเหตุ ข้อ </w:t>
      </w:r>
      <w:r w:rsidR="006825C1" w:rsidRPr="00E3509D">
        <w:rPr>
          <w:rFonts w:ascii="Browallia New" w:eastAsia="Times New Roman" w:hAnsi="Browallia New" w:cs="Browallia New"/>
          <w:sz w:val="26"/>
          <w:szCs w:val="26"/>
        </w:rPr>
        <w:t>7</w:t>
      </w:r>
      <w:r w:rsidRPr="00E3509D">
        <w:rPr>
          <w:rFonts w:ascii="Browallia New" w:eastAsia="Times New Roman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Times New Roman" w:hAnsi="Browallia New" w:cs="Browallia New"/>
          <w:sz w:val="26"/>
          <w:szCs w:val="26"/>
        </w:rPr>
        <w:t>1</w:t>
      </w:r>
      <w:r w:rsidRPr="00E3509D">
        <w:rPr>
          <w:rFonts w:ascii="Browallia New" w:eastAsia="Times New Roman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Times New Roman" w:hAnsi="Browallia New" w:cs="Browallia New"/>
          <w:sz w:val="26"/>
          <w:szCs w:val="26"/>
        </w:rPr>
        <w:t>3</w:t>
      </w:r>
      <w:r w:rsidRPr="00E3509D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:rsidR="00C7585E" w:rsidRPr="00E3509D" w:rsidRDefault="00C7585E" w:rsidP="00062548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0114C7" w:rsidRPr="00E3509D" w:rsidRDefault="000114C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:rsidR="000114C7" w:rsidRPr="00E3509D" w:rsidRDefault="000114C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0114C7" w:rsidRPr="00E3509D" w:rsidRDefault="000114C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กลุ่มกิจการเข้าทำสัญญาแลกเปลี่ยนอัตราดอกเบี้ยโดยครอบคลุมร้อยละ </w:t>
      </w:r>
      <w:r w:rsidR="008248A8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51.99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ของเงินต้น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</w:t>
      </w:r>
      <w:r w:rsidRPr="00E3509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เงินกู้ยืมที่อัตราดอกเบี้ยผันแปร โดยอัตราดอกเบี้ยคงที่ตามสัญญาแลกเปลี่ยนอัตราดอกเบี้ยมีอัตราร้อยละ </w:t>
      </w:r>
      <w:r w:rsidR="006825C1" w:rsidRPr="00E3509D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762A4D" w:rsidRPr="00E3509D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825C1" w:rsidRPr="00E3509D">
        <w:rPr>
          <w:rFonts w:ascii="Browallia New" w:hAnsi="Browallia New" w:cs="Browallia New"/>
          <w:spacing w:val="-8"/>
          <w:sz w:val="26"/>
          <w:szCs w:val="26"/>
          <w:lang w:val="en-GB"/>
        </w:rPr>
        <w:t>60</w:t>
      </w:r>
      <w:r w:rsidR="00762A4D" w:rsidRPr="00E3509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ถึง </w:t>
      </w:r>
      <w:r w:rsidR="006825C1" w:rsidRPr="00E3509D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762A4D" w:rsidRPr="00E3509D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825C1" w:rsidRPr="00E3509D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E3509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ต่อปี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</w:t>
      </w:r>
      <w:r w:rsidR="00762A4D" w:rsidRPr="00E3509D">
        <w:rPr>
          <w:rFonts w:ascii="Browallia New" w:hAnsi="Browallia New" w:cs="Browallia New"/>
          <w:sz w:val="26"/>
          <w:szCs w:val="26"/>
          <w:lang w:val="en-GB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60</w:t>
      </w:r>
      <w:r w:rsidR="00762A4D"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62A4D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</w:t>
      </w:r>
      <w:r w:rsidR="00762A4D" w:rsidRPr="00E3509D">
        <w:rPr>
          <w:rFonts w:ascii="Browallia New" w:hAnsi="Browallia New" w:cs="Browallia New"/>
          <w:sz w:val="26"/>
          <w:szCs w:val="26"/>
          <w:lang w:val="en-GB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ต่อปี) และอัตราดอกเบี้ยผันแปรมีอัตราดอกเบี้ยส่วนเพิ่มจากอัตราอ้างอิงตลาดตามที่เปิดเผยไว้</w:t>
      </w:r>
      <w:r w:rsidR="00FE23E1" w:rsidRPr="00E3509D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722FDE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หมายเหตุข้อ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26</w:t>
      </w:r>
    </w:p>
    <w:p w:rsidR="000114C7" w:rsidRPr="00E3509D" w:rsidRDefault="000114C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AD138E" w:rsidRPr="00E3509D" w:rsidRDefault="000114C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 w:rsidRPr="00E3509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สัญญาแลกเปลี่ยนอัตราดอกเบี้ยจะมีการชำระยอดสุทธิของดอกเบี้ยค้างรับหรือค้างจ่ายระหว่าง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762A4D" w:rsidRPr="00E3509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เดือน</w:t>
      </w:r>
      <w:r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762A4D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62A4D" w:rsidRPr="00E3509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509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:rsidR="00C35B31" w:rsidRPr="00E3509D" w:rsidRDefault="00C35B31" w:rsidP="00AA442F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2474D1" w:rsidRPr="00E3509D" w:rsidRDefault="002474D1" w:rsidP="00AA442F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E3509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:rsidR="00AD138E" w:rsidRPr="00E3509D" w:rsidRDefault="00AD138E" w:rsidP="00AA442F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447748" w:rsidRPr="00E3509D" w:rsidRDefault="002474D1" w:rsidP="00AA442F">
      <w:pPr>
        <w:pStyle w:val="BlockText"/>
        <w:spacing w:before="0"/>
        <w:ind w:right="0"/>
        <w:jc w:val="thaiDistribute"/>
        <w:rPr>
          <w:rFonts w:ascii="Browallia New" w:hAnsi="Browallia New" w:cs="Browallia New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5E42D8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และค่าใช้จ่ายดอกเบี้ยจากเงินกู้ยืม</w:t>
      </w:r>
      <w:r w:rsidR="005E42D8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ซึ่งเป็นผลมาจากการเปลี่ยนแปลงในอัตราดอกเบี้ย</w:t>
      </w:r>
      <w:r w:rsidR="003D0A7F" w:rsidRPr="00E3509D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ไม่มีสาระสำคัญต่อ</w:t>
      </w:r>
      <w:r w:rsidR="00E05414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>กลุ่ม</w:t>
      </w:r>
      <w:r w:rsidR="003D0A7F" w:rsidRPr="00E3509D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</w:p>
    <w:p w:rsidR="00AA442F" w:rsidRPr="00E3509D" w:rsidRDefault="00AA442F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 w:rsidRPr="00E3509D">
        <w:rPr>
          <w:rFonts w:ascii="Browallia New" w:hAnsi="Browallia New" w:cs="Browallia New"/>
        </w:rPr>
        <w:br w:type="page"/>
      </w:r>
    </w:p>
    <w:p w:rsidR="003D0A7F" w:rsidRPr="00E3509D" w:rsidRDefault="003D0A7F" w:rsidP="00447748">
      <w:pPr>
        <w:pStyle w:val="BlockText"/>
        <w:spacing w:before="0"/>
        <w:ind w:left="1620" w:right="0"/>
        <w:jc w:val="thaiDistribute"/>
        <w:rPr>
          <w:rFonts w:ascii="Browallia New" w:hAnsi="Browallia New" w:cs="Browallia New"/>
          <w:lang w:val="en-GB"/>
        </w:rPr>
      </w:pPr>
    </w:p>
    <w:p w:rsidR="00F32372" w:rsidRPr="00E3509D" w:rsidRDefault="006825C1" w:rsidP="004477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5" w:name="_Toc48681835"/>
      <w:bookmarkStart w:id="26" w:name="_Hlk44517856"/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447748"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447748"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447748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</w:t>
      </w:r>
      <w:bookmarkEnd w:id="25"/>
      <w:r w:rsidR="00F32372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การให้สินเชื่อ</w:t>
      </w:r>
    </w:p>
    <w:bookmarkEnd w:id="26"/>
    <w:p w:rsidR="00F32372" w:rsidRPr="00E3509D" w:rsidRDefault="00F32372" w:rsidP="004477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F32372" w:rsidRPr="00E3509D" w:rsidRDefault="00447748" w:rsidP="000625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ก)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:rsidR="00F32372" w:rsidRPr="00E3509D" w:rsidRDefault="00F32372" w:rsidP="00447748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474D1" w:rsidRPr="00E3509D" w:rsidRDefault="002474D1" w:rsidP="0006254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ความเสี่ยงด้านการให้สินเชื่อของกลุ่มกิจการคือการขายสินค้าให้ลูกค้าหลักในต่างประเทศจำนวนหนึ่ง ส่วนลูกค้าในประเทศไม่มีการกระจุกตัวการให้สินเชื่ออย่างมีนัยสำคัญ นโยบายของกลุ่มกิจการ คือทำให้เชื่อมั่นได้ว่าได้ขายสินค้า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>และให้บริการแก่ลูกค้าที่มีประวัติสินเชื่ออยู่ในระดับที่เหมาะสม กลุ่มกิจการจะทำสัญญาอนุพันธ์ทางการเงินและฝากเงินสด</w:t>
      </w:r>
      <w:r w:rsidRPr="00E3509D">
        <w:rPr>
          <w:rFonts w:ascii="Browallia New" w:hAnsi="Browallia New" w:cs="Browallia New"/>
          <w:sz w:val="26"/>
          <w:szCs w:val="26"/>
          <w:cs/>
        </w:rPr>
        <w:t>กับสถาบันการเงินที่มีคุณภาพและมีความน่าเชื่อถือสูง กลุ่มกิจการมีนโยบายจำกัดวงเงินของธุรกรรมการให้สินเชื่อกับสถาบันการเงินแต่ละราย</w:t>
      </w:r>
    </w:p>
    <w:p w:rsidR="00F32372" w:rsidRPr="00E3509D" w:rsidRDefault="00F32372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32372" w:rsidRPr="00E3509D" w:rsidRDefault="00F32372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:rsidR="00F32372" w:rsidRPr="00E3509D" w:rsidRDefault="00F32372" w:rsidP="00447748">
      <w:pPr>
        <w:pStyle w:val="BlockText"/>
        <w:spacing w:before="0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32372" w:rsidRPr="00E3509D" w:rsidRDefault="00447748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ข)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หลักประกัน</w:t>
      </w:r>
    </w:p>
    <w:p w:rsidR="00F32372" w:rsidRPr="00E3509D" w:rsidRDefault="00F32372" w:rsidP="00FB3790">
      <w:pPr>
        <w:pStyle w:val="BlockText"/>
        <w:spacing w:before="0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07BB" w:rsidRPr="00E3509D" w:rsidRDefault="00F32372" w:rsidP="00DF1E2A">
      <w:pPr>
        <w:pStyle w:val="BlockText"/>
        <w:spacing w:before="0"/>
        <w:ind w:right="0"/>
        <w:jc w:val="thaiDistribute"/>
        <w:rPr>
          <w:rFonts w:ascii="Browallia New" w:hAnsi="Browallia New" w:cs="Browallia New"/>
          <w:bCs/>
          <w:color w:val="CF4A02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:rsidR="00F32372" w:rsidRPr="00E3509D" w:rsidRDefault="00F32372" w:rsidP="00FB3790">
      <w:pPr>
        <w:pStyle w:val="BlockText"/>
        <w:spacing w:before="0"/>
        <w:ind w:left="1620" w:right="0"/>
        <w:rPr>
          <w:rFonts w:ascii="Browallia New" w:hAnsi="Browallia New" w:cs="Browallia New"/>
          <w:bCs/>
          <w:color w:val="CF4A02"/>
          <w:lang w:val="en-GB"/>
        </w:rPr>
      </w:pPr>
    </w:p>
    <w:p w:rsidR="00F32372" w:rsidRPr="00E3509D" w:rsidRDefault="00447748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ค)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:rsidR="00FB07BB" w:rsidRPr="00E3509D" w:rsidRDefault="00FB07BB" w:rsidP="00FB3790">
      <w:pPr>
        <w:pStyle w:val="BlockText"/>
        <w:spacing w:before="0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32372" w:rsidRPr="00E3509D" w:rsidRDefault="00F32372" w:rsidP="00DF1E2A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:rsidR="005E42D8" w:rsidRPr="00E3509D" w:rsidRDefault="005E42D8" w:rsidP="00FB3790">
      <w:pPr>
        <w:pStyle w:val="BlockText"/>
        <w:spacing w:before="0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F32372" w:rsidRPr="00E3509D" w:rsidRDefault="00F32372" w:rsidP="00DF1E2A">
      <w:pPr>
        <w:pStyle w:val="BlockText"/>
        <w:numPr>
          <w:ilvl w:val="0"/>
          <w:numId w:val="16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:rsidR="00F32372" w:rsidRPr="00E3509D" w:rsidRDefault="00F32372" w:rsidP="00DF1E2A">
      <w:pPr>
        <w:pStyle w:val="BlockText"/>
        <w:numPr>
          <w:ilvl w:val="0"/>
          <w:numId w:val="16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:rsidR="00F32372" w:rsidRPr="00E3509D" w:rsidRDefault="00F32372" w:rsidP="00DF1E2A">
      <w:pPr>
        <w:pStyle w:val="BlockText"/>
        <w:numPr>
          <w:ilvl w:val="0"/>
          <w:numId w:val="16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:rsidR="00F32372" w:rsidRPr="00E3509D" w:rsidRDefault="00F32372" w:rsidP="00DF1E2A">
      <w:pPr>
        <w:pStyle w:val="BlockText"/>
        <w:tabs>
          <w:tab w:val="left" w:pos="851"/>
        </w:tabs>
        <w:spacing w:before="0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23800" w:rsidRPr="00E3509D" w:rsidRDefault="00623800" w:rsidP="00DF1E2A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:rsidR="003D0A7F" w:rsidRPr="00E3509D" w:rsidRDefault="003D0A7F" w:rsidP="00FB3790">
      <w:pPr>
        <w:pStyle w:val="BlockText"/>
        <w:spacing w:before="0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32372" w:rsidRPr="00E3509D" w:rsidRDefault="006825C1" w:rsidP="00FB3790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7" w:name="_Toc48681836"/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FB3790"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FB3790"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FB3790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27"/>
    </w:p>
    <w:p w:rsidR="00446001" w:rsidRPr="00E3509D" w:rsidRDefault="00446001" w:rsidP="00AD138E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D0A7F" w:rsidRPr="00E3509D" w:rsidRDefault="00F32372" w:rsidP="00C35B31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</w:t>
      </w:r>
      <w:r w:rsidR="00AD138E" w:rsidRPr="00E3509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:rsidR="00FB3790" w:rsidRPr="00E3509D" w:rsidRDefault="00FB3790">
      <w:pPr>
        <w:spacing w:line="240" w:lineRule="auto"/>
        <w:rPr>
          <w:rFonts w:ascii="Browallia New" w:eastAsia="Cord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3D0A7F" w:rsidRPr="00E3509D" w:rsidRDefault="003D0A7F" w:rsidP="00AD138E">
      <w:pPr>
        <w:pStyle w:val="BlockText"/>
        <w:spacing w:before="0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:rsidR="00330ABF" w:rsidRPr="00E3509D" w:rsidRDefault="00FB3790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ก)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การจัดการด้านการเงิน</w:t>
      </w:r>
    </w:p>
    <w:p w:rsidR="00AA442F" w:rsidRPr="00E3509D" w:rsidRDefault="00AA442F" w:rsidP="00AA442F">
      <w:pPr>
        <w:pStyle w:val="BlockText"/>
        <w:spacing w:before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330ABF" w:rsidRPr="00E3509D" w:rsidRDefault="00330ABF" w:rsidP="00AA442F">
      <w:pPr>
        <w:pStyle w:val="BlockText"/>
        <w:spacing w:before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วงเงินกู้ยืม</w:t>
      </w:r>
    </w:p>
    <w:p w:rsidR="007D039A" w:rsidRPr="00E3509D" w:rsidRDefault="007D039A" w:rsidP="00AA442F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30ABF" w:rsidRPr="00E3509D" w:rsidRDefault="00330ABF" w:rsidP="00AA442F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กลุ่มกิจการมีวงเงินสินเชื่อประเภทวงเงินเลตเตอร์ออฟเครดิต ทรัสต์รีซีท วงเงินหนังสือค้ำประกัน และวงเงินสินเชื่อประเภทสัญญาซื้อขายเงินตราต่างประเทศล่วงหน้า วงเงินสินเชื่อเหล่านี้ที่มีกับธนาคารพาณิชย์หลายแห่งที่</w:t>
      </w:r>
      <w:r w:rsidR="00D5521E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ยังไม่ได้เบิกใช้ ณ วันที่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31</w:t>
      </w:r>
      <w:r w:rsidR="00D5521E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D5521E"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เป็นจำนวนรวม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904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ล้านบา</w:t>
      </w:r>
      <w:r w:rsidR="00D5521E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 </w:t>
      </w:r>
      <w:r w:rsidR="00D5521E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D5521E" w:rsidRPr="00E3509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26</w:t>
      </w:r>
      <w:r w:rsidR="00D5521E" w:rsidRPr="00E3509D">
        <w:rPr>
          <w:rFonts w:ascii="Browallia New" w:hAnsi="Browallia New" w:cs="Browallia New"/>
          <w:sz w:val="26"/>
          <w:szCs w:val="26"/>
          <w:lang w:val="en-GB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505</w:t>
      </w:r>
      <w:r w:rsidR="00D5521E"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521E" w:rsidRPr="00E3509D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  <w:r w:rsidR="00D5521E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ซึ่งมีรายละเอียดดังต่อไปนี้ </w:t>
      </w:r>
    </w:p>
    <w:p w:rsidR="00330ABF" w:rsidRPr="00E3509D" w:rsidRDefault="00330ABF" w:rsidP="00FB3790">
      <w:pPr>
        <w:pStyle w:val="BlockText"/>
        <w:spacing w:before="0"/>
        <w:ind w:left="1620" w:right="102"/>
        <w:rPr>
          <w:rFonts w:ascii="Browallia New" w:hAnsi="Browallia New" w:cs="Browallia New"/>
          <w:lang w:val="en-GB"/>
        </w:rPr>
      </w:pPr>
    </w:p>
    <w:tbl>
      <w:tblPr>
        <w:tblW w:w="921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สำหรับหนี้สินภายใน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วงเงินกู้ยืมระยะสั้น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882C89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วงเงินเลตเตอร์ออฟเครดิต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สำหรับหนี้สินเกินกว่า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วงเงินกู้ยืมระยะยาว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วงเงินสัญญาอนุพันธ์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330ABF" w:rsidRPr="00E3509D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:rsidR="00330ABF" w:rsidRPr="00E3509D" w:rsidRDefault="00330ABF" w:rsidP="00DF1E2A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0ABF" w:rsidRPr="00E3509D" w:rsidRDefault="006825C1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C89" w:rsidRPr="00E350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30ABF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82C89" w:rsidRPr="00E3509D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</w:tbl>
    <w:p w:rsidR="00FB07BB" w:rsidRPr="00E3509D" w:rsidRDefault="00FB07BB" w:rsidP="00623800">
      <w:pPr>
        <w:pStyle w:val="BlockText"/>
        <w:spacing w:before="0"/>
        <w:ind w:left="567" w:right="102"/>
        <w:rPr>
          <w:rFonts w:ascii="Browallia New" w:hAnsi="Browallia New" w:cs="Browallia New"/>
          <w:spacing w:val="-2"/>
          <w:lang w:val="en-GB"/>
        </w:rPr>
      </w:pPr>
    </w:p>
    <w:p w:rsidR="00F32372" w:rsidRPr="00E3509D" w:rsidRDefault="00F32372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:rsidR="00F32372" w:rsidRPr="00E3509D" w:rsidRDefault="00F32372" w:rsidP="00FB3790">
      <w:pPr>
        <w:pStyle w:val="BlockText"/>
        <w:spacing w:before="0"/>
        <w:ind w:left="1620" w:right="102"/>
        <w:rPr>
          <w:rFonts w:ascii="Browallia New" w:hAnsi="Browallia New" w:cs="Browallia New"/>
          <w:spacing w:val="-2"/>
          <w:lang w:val="en-GB"/>
        </w:rPr>
      </w:pPr>
    </w:p>
    <w:p w:rsidR="00F32372" w:rsidRPr="00E3509D" w:rsidRDefault="00F32372" w:rsidP="00DF1E2A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:rsidR="00354FDD" w:rsidRPr="00E3509D" w:rsidRDefault="00354FDD" w:rsidP="00FB3790">
      <w:pPr>
        <w:pStyle w:val="BlockText"/>
        <w:spacing w:before="0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B3790" w:rsidRPr="00E3509D" w:rsidRDefault="00FB3790">
      <w:pPr>
        <w:spacing w:line="240" w:lineRule="auto"/>
        <w:rPr>
          <w:rFonts w:ascii="Browallia New" w:eastAsia="Cord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354FDD" w:rsidRPr="00E3509D" w:rsidRDefault="00354FDD" w:rsidP="00FB3790">
      <w:pPr>
        <w:pStyle w:val="BlockText"/>
        <w:spacing w:before="0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900"/>
        <w:gridCol w:w="896"/>
        <w:gridCol w:w="992"/>
        <w:gridCol w:w="902"/>
        <w:gridCol w:w="1224"/>
      </w:tblGrid>
      <w:tr w:rsidR="00F32372" w:rsidRPr="00E3509D" w:rsidTr="00AD138E">
        <w:tc>
          <w:tcPr>
            <w:tcW w:w="4536" w:type="dxa"/>
            <w:shd w:val="clear" w:color="auto" w:fill="auto"/>
            <w:vAlign w:val="bottom"/>
          </w:tcPr>
          <w:p w:rsidR="00F32372" w:rsidRPr="00E3509D" w:rsidRDefault="00F32372" w:rsidP="00DF1E2A">
            <w:pPr>
              <w:pStyle w:val="BlockText"/>
              <w:spacing w:before="0"/>
              <w:ind w:left="976"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91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372" w:rsidRPr="00E3509D" w:rsidRDefault="00F32372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70E80" w:rsidRPr="00E3509D" w:rsidTr="00AD138E">
        <w:trPr>
          <w:trHeight w:val="515"/>
        </w:trPr>
        <w:tc>
          <w:tcPr>
            <w:tcW w:w="4536" w:type="dxa"/>
            <w:shd w:val="clear" w:color="auto" w:fill="auto"/>
            <w:vAlign w:val="bottom"/>
          </w:tcPr>
          <w:p w:rsidR="00A70E80" w:rsidRPr="00E3509D" w:rsidRDefault="00A70E80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:rsidR="00A70E80" w:rsidRPr="00E3509D" w:rsidRDefault="00A70E80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E80" w:rsidRPr="00E3509D" w:rsidRDefault="006825C1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</w:t>
            </w:r>
            <w:r w:rsidR="00A70E80"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A70E80"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A70E80"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70E80" w:rsidRPr="00E3509D" w:rsidTr="00AD138E">
        <w:tc>
          <w:tcPr>
            <w:tcW w:w="4536" w:type="dxa"/>
            <w:shd w:val="clear" w:color="auto" w:fill="auto"/>
            <w:vAlign w:val="bottom"/>
          </w:tcPr>
          <w:p w:rsidR="00A70E80" w:rsidRPr="00E3509D" w:rsidRDefault="00A70E80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70E80" w:rsidRPr="00E3509D" w:rsidTr="00FB3790">
        <w:tc>
          <w:tcPr>
            <w:tcW w:w="4536" w:type="dxa"/>
            <w:shd w:val="clear" w:color="auto" w:fill="auto"/>
            <w:vAlign w:val="bottom"/>
          </w:tcPr>
          <w:p w:rsidR="00A70E80" w:rsidRPr="00E3509D" w:rsidRDefault="00A70E80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:rsidR="00A70E80" w:rsidRPr="00E3509D" w:rsidRDefault="00A70E80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A70E80" w:rsidRPr="00E3509D" w:rsidRDefault="006825C1" w:rsidP="00CB619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A70E80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364</w:t>
            </w:r>
          </w:p>
        </w:tc>
        <w:tc>
          <w:tcPr>
            <w:tcW w:w="896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FAFAFA"/>
            <w:vAlign w:val="bottom"/>
          </w:tcPr>
          <w:p w:rsidR="00A70E80" w:rsidRPr="00E3509D" w:rsidRDefault="006825C1" w:rsidP="00837C7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A70E80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70E80" w:rsidRPr="00E3509D" w:rsidRDefault="006825C1" w:rsidP="00CB619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A70E80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364</w:t>
            </w:r>
          </w:p>
        </w:tc>
      </w:tr>
      <w:tr w:rsidR="00A70E80" w:rsidRPr="00E3509D" w:rsidTr="00FB3790">
        <w:tc>
          <w:tcPr>
            <w:tcW w:w="4536" w:type="dxa"/>
            <w:shd w:val="clear" w:color="auto" w:fill="auto"/>
            <w:vAlign w:val="bottom"/>
          </w:tcPr>
          <w:p w:rsidR="00A70E80" w:rsidRPr="00E3509D" w:rsidRDefault="00A70E80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A70E80" w:rsidRPr="00E3509D" w:rsidRDefault="006825C1" w:rsidP="002D5BC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A70E80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714</w:t>
            </w:r>
          </w:p>
        </w:tc>
        <w:tc>
          <w:tcPr>
            <w:tcW w:w="896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A70E80" w:rsidRPr="00E3509D" w:rsidRDefault="00B12F7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FAFAFA"/>
            <w:vAlign w:val="bottom"/>
          </w:tcPr>
          <w:p w:rsidR="00A70E80" w:rsidRPr="00E3509D" w:rsidRDefault="006825C1" w:rsidP="002D5BC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A70E80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70E80" w:rsidRPr="00E3509D" w:rsidRDefault="006825C1" w:rsidP="00F678E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A70E80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714</w:t>
            </w:r>
          </w:p>
        </w:tc>
      </w:tr>
      <w:tr w:rsidR="00A70E80" w:rsidRPr="00E3509D" w:rsidTr="00FB3790">
        <w:tc>
          <w:tcPr>
            <w:tcW w:w="4536" w:type="dxa"/>
            <w:shd w:val="clear" w:color="auto" w:fill="auto"/>
            <w:vAlign w:val="bottom"/>
          </w:tcPr>
          <w:p w:rsidR="00A70E80" w:rsidRPr="00E3509D" w:rsidRDefault="00A70E80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A70E80" w:rsidRPr="00E3509D" w:rsidRDefault="008A24B3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</w:t>
            </w:r>
          </w:p>
        </w:tc>
        <w:tc>
          <w:tcPr>
            <w:tcW w:w="896" w:type="dxa"/>
            <w:shd w:val="clear" w:color="auto" w:fill="FAFAFA"/>
            <w:vAlign w:val="bottom"/>
          </w:tcPr>
          <w:p w:rsidR="00A70E80" w:rsidRPr="00E3509D" w:rsidRDefault="008A24B3" w:rsidP="002D5BC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205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A70E80" w:rsidRPr="00E3509D" w:rsidRDefault="008A24B3" w:rsidP="002D5BC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</w:p>
        </w:tc>
        <w:tc>
          <w:tcPr>
            <w:tcW w:w="902" w:type="dxa"/>
            <w:shd w:val="clear" w:color="auto" w:fill="FAFAFA"/>
            <w:vAlign w:val="bottom"/>
          </w:tcPr>
          <w:p w:rsidR="00A70E80" w:rsidRPr="00E3509D" w:rsidRDefault="00521828" w:rsidP="00837C7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70E80" w:rsidRPr="00E3509D" w:rsidRDefault="00521828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578</w:t>
            </w:r>
          </w:p>
        </w:tc>
      </w:tr>
      <w:tr w:rsidR="00A70E80" w:rsidRPr="00E3509D" w:rsidTr="00FB3790">
        <w:tc>
          <w:tcPr>
            <w:tcW w:w="4536" w:type="dxa"/>
            <w:shd w:val="clear" w:color="auto" w:fill="auto"/>
            <w:vAlign w:val="bottom"/>
          </w:tcPr>
          <w:p w:rsidR="00A70E80" w:rsidRPr="00E3509D" w:rsidRDefault="00A70E80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:rsidR="00A70E80" w:rsidRPr="00E3509D" w:rsidRDefault="00A70E80" w:rsidP="00837C7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496F9F" w:rsidRPr="00E3509D" w:rsidTr="00FB3790">
        <w:tc>
          <w:tcPr>
            <w:tcW w:w="4536" w:type="dxa"/>
            <w:shd w:val="clear" w:color="auto" w:fill="auto"/>
            <w:vAlign w:val="bottom"/>
          </w:tcPr>
          <w:p w:rsidR="00496F9F" w:rsidRPr="00E3509D" w:rsidRDefault="00496F9F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96F9F" w:rsidRPr="00E3509D" w:rsidRDefault="006825C1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B55E66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</w:t>
            </w:r>
          </w:p>
        </w:tc>
        <w:tc>
          <w:tcPr>
            <w:tcW w:w="896" w:type="dxa"/>
            <w:shd w:val="clear" w:color="auto" w:fill="FAFAFA"/>
            <w:vAlign w:val="bottom"/>
          </w:tcPr>
          <w:p w:rsidR="00496F9F" w:rsidRPr="00E3509D" w:rsidRDefault="006825C1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96F9F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B55E66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96F9F" w:rsidRPr="00E3509D" w:rsidRDefault="00B55E66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</w:p>
        </w:tc>
        <w:tc>
          <w:tcPr>
            <w:tcW w:w="902" w:type="dxa"/>
            <w:shd w:val="clear" w:color="auto" w:fill="FAFAFA"/>
            <w:vAlign w:val="bottom"/>
          </w:tcPr>
          <w:p w:rsidR="00496F9F" w:rsidRPr="00E3509D" w:rsidRDefault="006825C1" w:rsidP="00837C7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496F9F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B55E66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496F9F" w:rsidRPr="00E3509D" w:rsidRDefault="006825C1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496F9F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524</w:t>
            </w:r>
          </w:p>
        </w:tc>
      </w:tr>
      <w:tr w:rsidR="00496F9F" w:rsidRPr="00E3509D" w:rsidTr="00FB3790">
        <w:tc>
          <w:tcPr>
            <w:tcW w:w="4536" w:type="dxa"/>
            <w:shd w:val="clear" w:color="auto" w:fill="auto"/>
            <w:vAlign w:val="bottom"/>
          </w:tcPr>
          <w:p w:rsidR="00496F9F" w:rsidRPr="00E3509D" w:rsidRDefault="00496F9F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96F9F" w:rsidRPr="00E3509D" w:rsidRDefault="0010178E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</w:t>
            </w:r>
          </w:p>
        </w:tc>
        <w:tc>
          <w:tcPr>
            <w:tcW w:w="896" w:type="dxa"/>
            <w:shd w:val="clear" w:color="auto" w:fill="FAFAFA"/>
            <w:vAlign w:val="bottom"/>
          </w:tcPr>
          <w:p w:rsidR="00496F9F" w:rsidRPr="00E3509D" w:rsidRDefault="0010178E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96F9F" w:rsidRPr="00E3509D" w:rsidRDefault="00496F9F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FAFAFA"/>
            <w:vAlign w:val="bottom"/>
          </w:tcPr>
          <w:p w:rsidR="00496F9F" w:rsidRPr="00E3509D" w:rsidRDefault="0010178E" w:rsidP="00837C7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496F9F" w:rsidRPr="00E3509D" w:rsidRDefault="005F6355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</w:tr>
      <w:tr w:rsidR="00A70E80" w:rsidRPr="00E3509D" w:rsidTr="00FB3790">
        <w:tc>
          <w:tcPr>
            <w:tcW w:w="4536" w:type="dxa"/>
            <w:shd w:val="clear" w:color="auto" w:fill="auto"/>
            <w:vAlign w:val="bottom"/>
          </w:tcPr>
          <w:p w:rsidR="00A70E80" w:rsidRPr="00E3509D" w:rsidRDefault="00A70E80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:rsidR="00A70E80" w:rsidRPr="00E3509D" w:rsidRDefault="00A70E80" w:rsidP="00837C7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A70E80" w:rsidRPr="00E3509D" w:rsidRDefault="00A70E80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496F9F" w:rsidRPr="00E3509D" w:rsidTr="00FB3790">
        <w:tc>
          <w:tcPr>
            <w:tcW w:w="4536" w:type="dxa"/>
            <w:shd w:val="clear" w:color="auto" w:fill="auto"/>
            <w:vAlign w:val="bottom"/>
          </w:tcPr>
          <w:p w:rsidR="00496F9F" w:rsidRPr="00E3509D" w:rsidRDefault="00496F9F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96F9F" w:rsidRPr="00E3509D" w:rsidRDefault="00496F9F" w:rsidP="00496F9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6" w:type="dxa"/>
            <w:shd w:val="clear" w:color="auto" w:fill="FAFAFA"/>
            <w:vAlign w:val="bottom"/>
          </w:tcPr>
          <w:p w:rsidR="00496F9F" w:rsidRPr="00E3509D" w:rsidRDefault="006825C1" w:rsidP="00496F9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B55E66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96F9F" w:rsidRPr="00E3509D" w:rsidRDefault="00496F9F" w:rsidP="00496F9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FAFAFA"/>
            <w:vAlign w:val="bottom"/>
          </w:tcPr>
          <w:p w:rsidR="00496F9F" w:rsidRPr="00E3509D" w:rsidRDefault="00B55E66" w:rsidP="00496F9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496F9F" w:rsidRPr="00E3509D" w:rsidRDefault="006825C1" w:rsidP="00496F9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496F9F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970</w:t>
            </w:r>
          </w:p>
        </w:tc>
      </w:tr>
      <w:tr w:rsidR="00496F9F" w:rsidRPr="00E3509D" w:rsidTr="00FB3790">
        <w:tc>
          <w:tcPr>
            <w:tcW w:w="4536" w:type="dxa"/>
            <w:shd w:val="clear" w:color="auto" w:fill="auto"/>
            <w:vAlign w:val="bottom"/>
          </w:tcPr>
          <w:p w:rsidR="00496F9F" w:rsidRPr="00E3509D" w:rsidRDefault="00496F9F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96F9F" w:rsidRPr="00E3509D" w:rsidRDefault="006825C1" w:rsidP="00496F9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5F6355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</w:t>
            </w:r>
          </w:p>
        </w:tc>
        <w:tc>
          <w:tcPr>
            <w:tcW w:w="896" w:type="dxa"/>
            <w:shd w:val="clear" w:color="auto" w:fill="FAFAFA"/>
            <w:vAlign w:val="bottom"/>
          </w:tcPr>
          <w:p w:rsidR="00496F9F" w:rsidRPr="00E3509D" w:rsidRDefault="006825C1" w:rsidP="00496F9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547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96F9F" w:rsidRPr="00E3509D" w:rsidRDefault="00496F9F" w:rsidP="00496F9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FAFAFA"/>
            <w:vAlign w:val="bottom"/>
          </w:tcPr>
          <w:p w:rsidR="00496F9F" w:rsidRPr="00E3509D" w:rsidRDefault="006825C1" w:rsidP="00496F9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96F9F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</w:t>
            </w:r>
            <w:r w:rsidR="005F6355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496F9F" w:rsidRPr="00E3509D" w:rsidRDefault="006825C1" w:rsidP="00496F9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5F6355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</w:p>
        </w:tc>
      </w:tr>
      <w:tr w:rsidR="009838D3" w:rsidRPr="00E3509D" w:rsidTr="00FC4FA5">
        <w:tc>
          <w:tcPr>
            <w:tcW w:w="4536" w:type="dxa"/>
            <w:shd w:val="clear" w:color="auto" w:fill="auto"/>
            <w:vAlign w:val="bottom"/>
          </w:tcPr>
          <w:p w:rsidR="009838D3" w:rsidRPr="00E3509D" w:rsidRDefault="009838D3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9838D3" w:rsidRPr="00E3509D" w:rsidRDefault="00F315D4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896" w:type="dxa"/>
            <w:shd w:val="clear" w:color="auto" w:fill="FAFAFA"/>
            <w:vAlign w:val="bottom"/>
          </w:tcPr>
          <w:p w:rsidR="009838D3" w:rsidRPr="00E3509D" w:rsidRDefault="00F315D4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9838D3" w:rsidRPr="00E3509D" w:rsidRDefault="006825C1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9838D3" w:rsidRPr="00E3509D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494</w:t>
            </w:r>
          </w:p>
        </w:tc>
        <w:tc>
          <w:tcPr>
            <w:tcW w:w="902" w:type="dxa"/>
            <w:shd w:val="clear" w:color="auto" w:fill="FAFAFA"/>
            <w:vAlign w:val="bottom"/>
          </w:tcPr>
          <w:p w:rsidR="009838D3" w:rsidRPr="00E3509D" w:rsidRDefault="006825C1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9838D3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838D3" w:rsidRPr="00E3509D" w:rsidRDefault="006825C1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9838D3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494</w:t>
            </w:r>
          </w:p>
        </w:tc>
      </w:tr>
      <w:tr w:rsidR="009838D3" w:rsidRPr="00E3509D" w:rsidTr="00FC4FA5">
        <w:tc>
          <w:tcPr>
            <w:tcW w:w="4536" w:type="dxa"/>
            <w:shd w:val="clear" w:color="auto" w:fill="auto"/>
            <w:vAlign w:val="bottom"/>
          </w:tcPr>
          <w:p w:rsidR="009838D3" w:rsidRPr="00E3509D" w:rsidRDefault="009838D3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6825C1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151</w:t>
            </w:r>
          </w:p>
        </w:tc>
      </w:tr>
      <w:tr w:rsidR="009838D3" w:rsidRPr="00E3509D" w:rsidTr="00FC4FA5">
        <w:tc>
          <w:tcPr>
            <w:tcW w:w="4536" w:type="dxa"/>
            <w:shd w:val="clear" w:color="auto" w:fill="auto"/>
            <w:vAlign w:val="bottom"/>
          </w:tcPr>
          <w:p w:rsidR="009838D3" w:rsidRPr="00E3509D" w:rsidRDefault="009838D3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  <w:r w:rsidRPr="00E3509D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ที่มิใช่อนุพันธ์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8,7</w:t>
            </w:r>
            <w:r w:rsidR="005F6355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10178E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13,</w:t>
            </w:r>
            <w:r w:rsidR="00521828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8A24B3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10178E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521828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9838D3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</w:t>
            </w:r>
            <w:r w:rsidR="008A24B3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521828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21828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0178E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26,8</w:t>
            </w:r>
            <w:r w:rsidR="005F6355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</w:t>
            </w:r>
          </w:p>
        </w:tc>
      </w:tr>
      <w:tr w:rsidR="009838D3" w:rsidRPr="00E3509D" w:rsidTr="00FC4FA5">
        <w:tc>
          <w:tcPr>
            <w:tcW w:w="4536" w:type="dxa"/>
            <w:shd w:val="clear" w:color="auto" w:fill="auto"/>
            <w:vAlign w:val="bottom"/>
          </w:tcPr>
          <w:p w:rsidR="009838D3" w:rsidRPr="00E3509D" w:rsidRDefault="009838D3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838D3" w:rsidRPr="00E3509D" w:rsidTr="00FC4FA5">
        <w:tc>
          <w:tcPr>
            <w:tcW w:w="4536" w:type="dxa"/>
            <w:shd w:val="clear" w:color="auto" w:fill="auto"/>
            <w:vAlign w:val="bottom"/>
          </w:tcPr>
          <w:p w:rsidR="009838D3" w:rsidRPr="00E3509D" w:rsidRDefault="009838D3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838D3" w:rsidRPr="00E3509D" w:rsidTr="00FC4FA5">
        <w:tc>
          <w:tcPr>
            <w:tcW w:w="4536" w:type="dxa"/>
            <w:shd w:val="clear" w:color="auto" w:fill="auto"/>
            <w:vAlign w:val="bottom"/>
          </w:tcPr>
          <w:p w:rsidR="009838D3" w:rsidRPr="00E3509D" w:rsidRDefault="00496F9F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อนุพันธ์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6825C1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6825C1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496F9F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6825C1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44688C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</w:p>
        </w:tc>
      </w:tr>
      <w:tr w:rsidR="009838D3" w:rsidRPr="00E3509D" w:rsidTr="00FC4FA5">
        <w:tc>
          <w:tcPr>
            <w:tcW w:w="4536" w:type="dxa"/>
            <w:shd w:val="clear" w:color="auto" w:fill="auto"/>
            <w:vAlign w:val="bottom"/>
          </w:tcPr>
          <w:p w:rsidR="009838D3" w:rsidRPr="00E3509D" w:rsidRDefault="009838D3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8D3" w:rsidRPr="00E3509D" w:rsidRDefault="009838D3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838D3" w:rsidRPr="00E3509D" w:rsidTr="00FC4FA5">
        <w:tc>
          <w:tcPr>
            <w:tcW w:w="4536" w:type="dxa"/>
            <w:shd w:val="clear" w:color="auto" w:fill="auto"/>
            <w:vAlign w:val="bottom"/>
          </w:tcPr>
          <w:p w:rsidR="009838D3" w:rsidRPr="00E3509D" w:rsidRDefault="009838D3" w:rsidP="00DF1E2A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8,7</w:t>
            </w:r>
            <w:r w:rsidR="008A24B3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10178E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13,</w:t>
            </w:r>
            <w:r w:rsidR="00521828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10178E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521828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496F9F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</w:t>
            </w:r>
            <w:r w:rsidR="008A24B3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28,</w:t>
            </w:r>
            <w:r w:rsidR="00521828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0178E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8D3" w:rsidRPr="00E3509D" w:rsidRDefault="00AC78B9" w:rsidP="009838D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26,8</w:t>
            </w:r>
            <w:r w:rsidR="0044688C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5F6355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</w:p>
        </w:tc>
      </w:tr>
    </w:tbl>
    <w:p w:rsidR="00FC4FA5" w:rsidRPr="00E3509D" w:rsidRDefault="00FC4FA5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496F9F" w:rsidRPr="00E3509D" w:rsidRDefault="00496F9F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496F9F" w:rsidRPr="00E3509D" w:rsidRDefault="00496F9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26"/>
        <w:gridCol w:w="900"/>
        <w:gridCol w:w="900"/>
        <w:gridCol w:w="990"/>
        <w:gridCol w:w="900"/>
        <w:gridCol w:w="1260"/>
      </w:tblGrid>
      <w:tr w:rsidR="00F32372" w:rsidRPr="00E3509D" w:rsidTr="00AD138E">
        <w:tc>
          <w:tcPr>
            <w:tcW w:w="4626" w:type="dxa"/>
            <w:shd w:val="clear" w:color="auto" w:fill="auto"/>
          </w:tcPr>
          <w:p w:rsidR="00F32372" w:rsidRPr="00E3509D" w:rsidRDefault="00F32372" w:rsidP="00DF1E2A">
            <w:pPr>
              <w:pStyle w:val="BlockText"/>
              <w:spacing w:before="0"/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9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32372" w:rsidRPr="00E3509D" w:rsidRDefault="00F32372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C76AA" w:rsidRPr="00E3509D" w:rsidTr="00AD138E">
        <w:tc>
          <w:tcPr>
            <w:tcW w:w="4626" w:type="dxa"/>
            <w:shd w:val="clear" w:color="auto" w:fill="auto"/>
            <w:vAlign w:val="bottom"/>
          </w:tcPr>
          <w:p w:rsidR="00CC76AA" w:rsidRPr="00E3509D" w:rsidRDefault="00CC76AA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:rsidR="00CC76AA" w:rsidRPr="00E3509D" w:rsidRDefault="00CC76AA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76AA" w:rsidRPr="00E3509D" w:rsidRDefault="006825C1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</w:t>
            </w:r>
            <w:r w:rsidR="00CC76AA"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CC76AA"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CC76AA"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-10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มากกว่า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CC76AA" w:rsidRPr="00E3509D" w:rsidTr="00AD138E">
        <w:tc>
          <w:tcPr>
            <w:tcW w:w="4626" w:type="dxa"/>
            <w:shd w:val="clear" w:color="auto" w:fill="auto"/>
          </w:tcPr>
          <w:p w:rsidR="00CC76AA" w:rsidRPr="00E3509D" w:rsidRDefault="00CC76AA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CC76AA" w:rsidRPr="00E3509D" w:rsidTr="00FB3790">
        <w:tc>
          <w:tcPr>
            <w:tcW w:w="4626" w:type="dxa"/>
            <w:shd w:val="clear" w:color="auto" w:fill="auto"/>
          </w:tcPr>
          <w:p w:rsidR="00CC76AA" w:rsidRPr="00E3509D" w:rsidRDefault="00CC76AA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:rsidR="00CC76AA" w:rsidRPr="00E3509D" w:rsidRDefault="00CC76AA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6825C1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320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6825C1" w:rsidP="00837C7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C76AA" w:rsidRPr="00E3509D" w:rsidRDefault="006825C1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320</w:t>
            </w:r>
          </w:p>
        </w:tc>
      </w:tr>
      <w:tr w:rsidR="00CC76AA" w:rsidRPr="00E3509D" w:rsidTr="00FB3790">
        <w:tc>
          <w:tcPr>
            <w:tcW w:w="4626" w:type="dxa"/>
            <w:shd w:val="clear" w:color="auto" w:fill="auto"/>
          </w:tcPr>
          <w:p w:rsidR="00CC76AA" w:rsidRPr="00E3509D" w:rsidRDefault="00CC76AA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6825C1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316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6825C1" w:rsidP="00837C7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C76AA" w:rsidRPr="00E3509D" w:rsidRDefault="006825C1" w:rsidP="00EF04D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316</w:t>
            </w:r>
          </w:p>
        </w:tc>
      </w:tr>
      <w:tr w:rsidR="00CC76AA" w:rsidRPr="00E3509D" w:rsidTr="00FB3790">
        <w:tc>
          <w:tcPr>
            <w:tcW w:w="4626" w:type="dxa"/>
            <w:shd w:val="clear" w:color="auto" w:fill="auto"/>
          </w:tcPr>
          <w:p w:rsidR="00CC76AA" w:rsidRPr="00E3509D" w:rsidRDefault="00CC76AA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6825C1" w:rsidP="000008E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DF2EF7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DF2EF7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CC76AA" w:rsidRPr="00E3509D" w:rsidRDefault="00DF2EF7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6825C1" w:rsidP="000008E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DF2EF7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C76AA" w:rsidRPr="00E3509D" w:rsidRDefault="006825C1" w:rsidP="00BB6D67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117</w:t>
            </w:r>
          </w:p>
        </w:tc>
      </w:tr>
      <w:tr w:rsidR="00CC76AA" w:rsidRPr="00E3509D" w:rsidTr="00FB3790">
        <w:tc>
          <w:tcPr>
            <w:tcW w:w="4626" w:type="dxa"/>
            <w:shd w:val="clear" w:color="auto" w:fill="auto"/>
          </w:tcPr>
          <w:p w:rsidR="00CC76AA" w:rsidRPr="00E3509D" w:rsidRDefault="00CC76AA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CC76AA" w:rsidRPr="00E3509D" w:rsidRDefault="00CC76AA" w:rsidP="00837C7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CC76AA" w:rsidRPr="00E3509D" w:rsidRDefault="00CC76AA" w:rsidP="00FB07B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54474" w:rsidRPr="00E3509D" w:rsidTr="00064265">
        <w:tc>
          <w:tcPr>
            <w:tcW w:w="4626" w:type="dxa"/>
            <w:shd w:val="clear" w:color="auto" w:fill="auto"/>
            <w:vAlign w:val="bottom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54474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573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54474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54474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573</w:t>
            </w:r>
          </w:p>
        </w:tc>
      </w:tr>
      <w:tr w:rsidR="00654474" w:rsidRPr="00E3509D" w:rsidTr="00064265">
        <w:tc>
          <w:tcPr>
            <w:tcW w:w="4626" w:type="dxa"/>
            <w:shd w:val="clear" w:color="auto" w:fill="auto"/>
            <w:vAlign w:val="bottom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654474" w:rsidRPr="00E3509D" w:rsidTr="00FB3790">
        <w:tc>
          <w:tcPr>
            <w:tcW w:w="4626" w:type="dxa"/>
            <w:shd w:val="clear" w:color="auto" w:fill="auto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54474" w:rsidRPr="00E3509D" w:rsidTr="00064265">
        <w:tc>
          <w:tcPr>
            <w:tcW w:w="4626" w:type="dxa"/>
            <w:shd w:val="clear" w:color="auto" w:fill="auto"/>
            <w:vAlign w:val="bottom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546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376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654474" w:rsidRPr="00E3509D" w:rsidRDefault="00DF2EF7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922</w:t>
            </w:r>
          </w:p>
        </w:tc>
      </w:tr>
      <w:tr w:rsidR="00654474" w:rsidRPr="00E3509D" w:rsidTr="00064265">
        <w:tc>
          <w:tcPr>
            <w:tcW w:w="4626" w:type="dxa"/>
            <w:shd w:val="clear" w:color="auto" w:fill="auto"/>
            <w:vAlign w:val="bottom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5D6E09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E0541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D6E09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5D6E09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654474" w:rsidRPr="00E3509D" w:rsidRDefault="00936878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</w:tr>
      <w:tr w:rsidR="00654474" w:rsidRPr="00E3509D" w:rsidTr="00FB3790">
        <w:tc>
          <w:tcPr>
            <w:tcW w:w="4626" w:type="dxa"/>
            <w:shd w:val="clear" w:color="auto" w:fill="auto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54474" w:rsidRPr="00E3509D" w:rsidTr="00064265">
        <w:tc>
          <w:tcPr>
            <w:tcW w:w="4626" w:type="dxa"/>
            <w:shd w:val="clear" w:color="auto" w:fill="auto"/>
            <w:vAlign w:val="bottom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DF2EF7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DF2EF7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654474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970</w:t>
            </w:r>
          </w:p>
        </w:tc>
      </w:tr>
      <w:tr w:rsidR="00654474" w:rsidRPr="00E3509D" w:rsidTr="00064265">
        <w:tc>
          <w:tcPr>
            <w:tcW w:w="4626" w:type="dxa"/>
            <w:shd w:val="clear" w:color="auto" w:fill="auto"/>
            <w:vAlign w:val="bottom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5D6E09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547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54474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</w:t>
            </w:r>
            <w:r w:rsidR="005D6E09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936878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</w:p>
        </w:tc>
      </w:tr>
      <w:tr w:rsidR="00654474" w:rsidRPr="00E3509D" w:rsidTr="00FB3790">
        <w:tc>
          <w:tcPr>
            <w:tcW w:w="4626" w:type="dxa"/>
            <w:shd w:val="clear" w:color="auto" w:fill="auto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165A79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65A79"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266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54474"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54474"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266</w:t>
            </w:r>
          </w:p>
        </w:tc>
      </w:tr>
      <w:tr w:rsidR="00654474" w:rsidRPr="00E3509D" w:rsidTr="00FC4FA5">
        <w:tc>
          <w:tcPr>
            <w:tcW w:w="4626" w:type="dxa"/>
            <w:shd w:val="clear" w:color="auto" w:fill="auto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AC78B9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AC78B9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AC78B9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</w:p>
        </w:tc>
      </w:tr>
      <w:tr w:rsidR="00654474" w:rsidRPr="00E3509D" w:rsidTr="00FC4FA5">
        <w:tc>
          <w:tcPr>
            <w:tcW w:w="4626" w:type="dxa"/>
            <w:shd w:val="clear" w:color="auto" w:fill="auto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  <w:r w:rsidRPr="00E3509D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ที่มิใช่อนุพันธ์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AC78B9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1,73</w:t>
            </w:r>
            <w:r w:rsidR="005D6E09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654474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E05414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315D4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DF2EF7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AC78B9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16,</w:t>
            </w:r>
            <w:r w:rsidR="00DF2EF7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</w:t>
            </w:r>
            <w:r w:rsidR="005D6E09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AC78B9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15,</w:t>
            </w:r>
            <w:r w:rsidR="00DF2EF7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936878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</w:t>
            </w:r>
          </w:p>
        </w:tc>
      </w:tr>
      <w:tr w:rsidR="00654474" w:rsidRPr="00E3509D" w:rsidTr="00FC4FA5">
        <w:tc>
          <w:tcPr>
            <w:tcW w:w="4626" w:type="dxa"/>
            <w:shd w:val="clear" w:color="auto" w:fill="auto"/>
            <w:vAlign w:val="bottom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54474" w:rsidRPr="00E3509D" w:rsidTr="00FC4FA5">
        <w:tc>
          <w:tcPr>
            <w:tcW w:w="4626" w:type="dxa"/>
            <w:shd w:val="clear" w:color="auto" w:fill="auto"/>
            <w:vAlign w:val="bottom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54474" w:rsidRPr="00E3509D" w:rsidTr="00FC4FA5">
        <w:tc>
          <w:tcPr>
            <w:tcW w:w="4626" w:type="dxa"/>
            <w:shd w:val="clear" w:color="auto" w:fill="auto"/>
            <w:vAlign w:val="bottom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อนุพันธ์</w:t>
            </w:r>
            <w:r w:rsidRPr="00E3509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825C1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4474" w:rsidRPr="00E3509D" w:rsidRDefault="0044688C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</w:p>
        </w:tc>
      </w:tr>
      <w:tr w:rsidR="00654474" w:rsidRPr="00E3509D" w:rsidTr="00FC4FA5">
        <w:tc>
          <w:tcPr>
            <w:tcW w:w="4626" w:type="dxa"/>
            <w:shd w:val="clear" w:color="auto" w:fill="auto"/>
            <w:vAlign w:val="bottom"/>
          </w:tcPr>
          <w:p w:rsidR="00654474" w:rsidRPr="00E3509D" w:rsidRDefault="00654474" w:rsidP="00DF1E2A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54474" w:rsidRPr="00E3509D" w:rsidRDefault="00654474" w:rsidP="0065447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D6E09" w:rsidRPr="00E3509D" w:rsidTr="00FC4FA5">
        <w:tc>
          <w:tcPr>
            <w:tcW w:w="4626" w:type="dxa"/>
            <w:shd w:val="clear" w:color="auto" w:fill="auto"/>
            <w:vAlign w:val="bottom"/>
          </w:tcPr>
          <w:p w:rsidR="005D6E09" w:rsidRPr="00E3509D" w:rsidRDefault="005D6E09" w:rsidP="005D6E09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6E09" w:rsidRPr="00E3509D" w:rsidRDefault="005D6E09" w:rsidP="005D6E0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1,739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6E09" w:rsidRPr="00E3509D" w:rsidRDefault="005D6E09" w:rsidP="005D6E0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13,</w:t>
            </w:r>
            <w:r w:rsidR="00E05414"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6E09" w:rsidRPr="00E3509D" w:rsidRDefault="005D6E09" w:rsidP="005D6E0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1,324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6E09" w:rsidRPr="00E3509D" w:rsidRDefault="005D6E09" w:rsidP="005D6E0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16,670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6E09" w:rsidRPr="00E3509D" w:rsidRDefault="00936878" w:rsidP="005D6E09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15,572</w:t>
            </w:r>
          </w:p>
        </w:tc>
      </w:tr>
    </w:tbl>
    <w:p w:rsidR="00FB3790" w:rsidRPr="00E3509D" w:rsidRDefault="00FB3790">
      <w:pPr>
        <w:spacing w:line="240" w:lineRule="auto"/>
        <w:rPr>
          <w:rFonts w:ascii="Browallia New" w:eastAsia="Cordia New" w:hAnsi="Browallia New" w:cs="Browallia New"/>
          <w:sz w:val="28"/>
          <w:szCs w:val="28"/>
          <w:cs/>
        </w:rPr>
      </w:pPr>
      <w:r w:rsidRPr="00E3509D">
        <w:rPr>
          <w:rFonts w:ascii="Browallia New" w:hAnsi="Browallia New" w:cs="Browallia New"/>
          <w:cs/>
        </w:rPr>
        <w:br w:type="page"/>
      </w:r>
    </w:p>
    <w:p w:rsidR="00984647" w:rsidRPr="00E3509D" w:rsidRDefault="00984647" w:rsidP="00984647">
      <w:pPr>
        <w:pStyle w:val="BlockText"/>
        <w:spacing w:before="0"/>
        <w:ind w:left="0" w:right="0"/>
        <w:rPr>
          <w:rFonts w:ascii="Browallia New" w:hAnsi="Browallia New" w:cs="Browallia New"/>
          <w:lang w:val="en-GB"/>
        </w:rPr>
      </w:pPr>
    </w:p>
    <w:p w:rsidR="00F32372" w:rsidRPr="00E3509D" w:rsidRDefault="006825C1" w:rsidP="00FB3790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FB3790"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E350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FB3790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:rsidR="00FB3790" w:rsidRPr="00E3509D" w:rsidRDefault="00FB3790" w:rsidP="00B173B2">
      <w:pPr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E54C15" w:rsidRPr="00E3509D" w:rsidRDefault="00E54C15" w:rsidP="00B173B2">
      <w:pPr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8" w:name="_Toc48681838"/>
      <w:r w:rsidRPr="00E35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  <w:bookmarkEnd w:id="28"/>
    </w:p>
    <w:p w:rsidR="00041AAD" w:rsidRPr="00E3509D" w:rsidRDefault="00041AAD" w:rsidP="00B173B2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E54C15" w:rsidRPr="00E3509D" w:rsidRDefault="00E54C15" w:rsidP="00B173B2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อย่างต่อเนื่องของกลุ่มกิจการ</w:t>
      </w:r>
      <w:r w:rsidRPr="00E3509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งโครงสร้างของทุน</w:t>
      </w:r>
      <w:r w:rsidR="00DF1E2A" w:rsidRPr="00E3509D">
        <w:rPr>
          <w:rFonts w:ascii="Browallia New" w:hAnsi="Browallia New" w:cs="Browallia New"/>
          <w:sz w:val="26"/>
          <w:szCs w:val="26"/>
          <w:lang w:val="en-GB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ที่เหมาะสมเพื่อลดต้นทุนทางการเงินของทุน </w:t>
      </w:r>
    </w:p>
    <w:p w:rsidR="00E54C15" w:rsidRPr="00E3509D" w:rsidRDefault="00E54C15" w:rsidP="00B173B2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E54C15" w:rsidRPr="00E3509D" w:rsidRDefault="00E54C15" w:rsidP="00B173B2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E3509D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ในระหว่างปี พ.ศ. </w:t>
      </w:r>
      <w:r w:rsidR="006825C1" w:rsidRPr="00E3509D">
        <w:rPr>
          <w:rFonts w:ascii="Browallia New" w:eastAsia="Arial" w:hAnsi="Browallia New" w:cs="Browallia New"/>
          <w:sz w:val="26"/>
          <w:szCs w:val="26"/>
          <w:lang w:bidi="ar-SA"/>
        </w:rPr>
        <w:t>2563</w:t>
      </w:r>
      <w:r w:rsidRPr="00E3509D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กลยุทธ์ของกลุ่มกิจการยังคงเดิม คือการรักษาอัตราส่วนหนี้สิน</w:t>
      </w:r>
      <w:r w:rsidR="008248A8" w:rsidRPr="00E3509D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ที่มีดอกเบี้ย</w:t>
      </w:r>
      <w:r w:rsidRPr="00E3509D">
        <w:rPr>
          <w:rFonts w:ascii="Browallia New" w:eastAsia="Arial" w:hAnsi="Browallia New" w:cs="Browallia New"/>
          <w:sz w:val="26"/>
          <w:szCs w:val="26"/>
          <w:cs/>
          <w:lang w:val="en-US"/>
        </w:rPr>
        <w:t>ต่อทุนไม่</w:t>
      </w:r>
      <w:r w:rsidR="00046708" w:rsidRPr="00E3509D">
        <w:rPr>
          <w:rFonts w:ascii="Browallia New" w:eastAsia="Arial" w:hAnsi="Browallia New" w:cs="Browallia New"/>
          <w:sz w:val="26"/>
          <w:szCs w:val="26"/>
          <w:cs/>
          <w:lang w:val="en-US"/>
        </w:rPr>
        <w:t>เกิน</w:t>
      </w:r>
      <w:r w:rsidRPr="00E3509D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กว่า </w:t>
      </w:r>
      <w:r w:rsidR="006825C1" w:rsidRPr="00E3509D">
        <w:rPr>
          <w:rFonts w:ascii="Browallia New" w:eastAsia="Arial" w:hAnsi="Browallia New" w:cs="Browallia New"/>
          <w:sz w:val="26"/>
          <w:szCs w:val="26"/>
        </w:rPr>
        <w:t>2</w:t>
      </w:r>
      <w:r w:rsidRPr="00E3509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" w:hAnsi="Browallia New" w:cs="Browallia New"/>
          <w:sz w:val="26"/>
          <w:szCs w:val="26"/>
          <w:cs/>
        </w:rPr>
        <w:t>เท่า</w:t>
      </w:r>
      <w:r w:rsidRPr="00E3509D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โดย ณ วันที่ </w:t>
      </w:r>
      <w:r w:rsidR="006825C1" w:rsidRPr="00E3509D">
        <w:rPr>
          <w:rFonts w:ascii="Browallia New" w:eastAsia="Arial" w:hAnsi="Browallia New" w:cs="Browallia New"/>
          <w:sz w:val="26"/>
          <w:szCs w:val="26"/>
          <w:lang w:bidi="ar-SA"/>
        </w:rPr>
        <w:t>31</w:t>
      </w:r>
      <w:r w:rsidRPr="00E3509D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ธันวาคม กลุ่มกิจการมีอัตราส่วน</w:t>
      </w:r>
      <w:r w:rsidR="008248A8" w:rsidRPr="00E3509D">
        <w:rPr>
          <w:rFonts w:ascii="Browallia New" w:eastAsia="Arial" w:hAnsi="Browallia New" w:cs="Browallia New"/>
          <w:sz w:val="26"/>
          <w:szCs w:val="26"/>
          <w:cs/>
          <w:lang w:val="en-US"/>
        </w:rPr>
        <w:t>หนี้สิน</w:t>
      </w:r>
      <w:r w:rsidR="008248A8" w:rsidRPr="00E3509D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ที่มีดอกเบี้ย</w:t>
      </w:r>
      <w:r w:rsidRPr="00E3509D">
        <w:rPr>
          <w:rFonts w:ascii="Browallia New" w:eastAsia="Arial" w:hAnsi="Browallia New" w:cs="Browallia New"/>
          <w:sz w:val="26"/>
          <w:szCs w:val="26"/>
          <w:cs/>
          <w:lang w:val="en-US"/>
        </w:rPr>
        <w:t>ต่อทุน ดังนี้</w:t>
      </w:r>
    </w:p>
    <w:p w:rsidR="00047860" w:rsidRPr="00E3509D" w:rsidRDefault="00047860" w:rsidP="00B173B2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16"/>
          <w:szCs w:val="16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FB3790" w:rsidRPr="00E3509D" w:rsidTr="000131EC">
        <w:tc>
          <w:tcPr>
            <w:tcW w:w="6291" w:type="dxa"/>
            <w:shd w:val="clear" w:color="auto" w:fill="auto"/>
          </w:tcPr>
          <w:p w:rsidR="00FB3790" w:rsidRPr="00E3509D" w:rsidRDefault="00FB3790" w:rsidP="00DF1E2A">
            <w:pPr>
              <w:ind w:left="436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3790" w:rsidRPr="00E3509D" w:rsidRDefault="00FB3790" w:rsidP="00E54C15">
            <w:pPr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4C15" w:rsidRPr="00E3509D" w:rsidTr="00FB3790">
        <w:tc>
          <w:tcPr>
            <w:tcW w:w="6291" w:type="dxa"/>
            <w:shd w:val="clear" w:color="auto" w:fill="auto"/>
          </w:tcPr>
          <w:p w:rsidR="00E54C15" w:rsidRPr="00E3509D" w:rsidRDefault="00E54C15" w:rsidP="00DF1E2A">
            <w:pPr>
              <w:ind w:left="436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29" w:name="_Hlk45234752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54C15" w:rsidRPr="00E3509D" w:rsidRDefault="00E54C15" w:rsidP="00E54C15">
            <w:pPr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:rsidR="00E54C15" w:rsidRPr="00E3509D" w:rsidRDefault="00E54C15" w:rsidP="00E54C15">
            <w:pPr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54C15" w:rsidRPr="00E3509D" w:rsidRDefault="00E54C15" w:rsidP="00E54C15">
            <w:pPr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E54C15" w:rsidRPr="00E3509D" w:rsidRDefault="00E54C15" w:rsidP="00E54C15">
            <w:pPr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54C15" w:rsidRPr="00E3509D" w:rsidTr="00FB3790">
        <w:tc>
          <w:tcPr>
            <w:tcW w:w="6291" w:type="dxa"/>
            <w:shd w:val="clear" w:color="auto" w:fill="auto"/>
          </w:tcPr>
          <w:p w:rsidR="00E54C15" w:rsidRPr="00E3509D" w:rsidRDefault="00E54C15" w:rsidP="00DF1E2A">
            <w:pPr>
              <w:ind w:left="436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54C15" w:rsidRPr="00E3509D" w:rsidRDefault="00E54C15" w:rsidP="00E54C15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54C15" w:rsidRPr="00E3509D" w:rsidRDefault="00E54C15" w:rsidP="00E54C15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041AAD" w:rsidRPr="00E3509D" w:rsidTr="00FB3790">
        <w:tc>
          <w:tcPr>
            <w:tcW w:w="6291" w:type="dxa"/>
            <w:shd w:val="clear" w:color="auto" w:fill="auto"/>
          </w:tcPr>
          <w:p w:rsidR="00041AAD" w:rsidRPr="00E3509D" w:rsidRDefault="008248A8" w:rsidP="00DF1E2A">
            <w:pPr>
              <w:ind w:left="43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หนี้สิน</w:t>
            </w:r>
            <w:r w:rsidRPr="00E3509D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ที่มีดอกเบี้ย</w:t>
            </w:r>
          </w:p>
        </w:tc>
        <w:tc>
          <w:tcPr>
            <w:tcW w:w="1584" w:type="dxa"/>
            <w:shd w:val="clear" w:color="auto" w:fill="FAFAFA"/>
          </w:tcPr>
          <w:p w:rsidR="00041AAD" w:rsidRPr="00E3509D" w:rsidRDefault="006825C1" w:rsidP="00041AAD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B7732B" w:rsidRPr="00E3509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584" w:type="dxa"/>
            <w:shd w:val="clear" w:color="auto" w:fill="auto"/>
          </w:tcPr>
          <w:p w:rsidR="00041AAD" w:rsidRPr="00E3509D" w:rsidRDefault="006825C1" w:rsidP="00041AAD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="00B7732B" w:rsidRPr="00E3509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951</w:t>
            </w:r>
          </w:p>
        </w:tc>
      </w:tr>
      <w:tr w:rsidR="00041AAD" w:rsidRPr="00E3509D" w:rsidTr="00FB3790">
        <w:tc>
          <w:tcPr>
            <w:tcW w:w="6291" w:type="dxa"/>
            <w:shd w:val="clear" w:color="auto" w:fill="auto"/>
          </w:tcPr>
          <w:p w:rsidR="00041AAD" w:rsidRPr="00E3509D" w:rsidRDefault="00041AAD" w:rsidP="00DF1E2A">
            <w:pPr>
              <w:ind w:left="43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</w:t>
            </w:r>
            <w:r w:rsidR="00046708" w:rsidRPr="00E3509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ไม่</w:t>
            </w:r>
            <w:r w:rsidRPr="00E3509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41AAD" w:rsidRPr="00E3509D" w:rsidRDefault="006825C1" w:rsidP="00CE6836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041AAD" w:rsidRPr="00E3509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41AAD" w:rsidRPr="00E3509D" w:rsidRDefault="006825C1" w:rsidP="00041AAD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041AAD" w:rsidRPr="00E3509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080</w:t>
            </w:r>
          </w:p>
        </w:tc>
      </w:tr>
      <w:tr w:rsidR="00041AAD" w:rsidRPr="00E3509D" w:rsidTr="00FB3790">
        <w:tc>
          <w:tcPr>
            <w:tcW w:w="6291" w:type="dxa"/>
            <w:shd w:val="clear" w:color="auto" w:fill="auto"/>
          </w:tcPr>
          <w:p w:rsidR="00041AAD" w:rsidRPr="00E3509D" w:rsidRDefault="00041AAD" w:rsidP="00DF1E2A">
            <w:pPr>
              <w:ind w:left="436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1AAD" w:rsidRPr="00E3509D" w:rsidRDefault="006825C1" w:rsidP="00CE6836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041AAD" w:rsidRPr="00E3509D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1AAD" w:rsidRPr="00E3509D" w:rsidRDefault="006825C1" w:rsidP="00041AAD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041AAD" w:rsidRPr="00E3509D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E3509D">
              <w:rPr>
                <w:rFonts w:ascii="Browallia New" w:eastAsia="Arial" w:hAnsi="Browallia New" w:cs="Browallia New"/>
                <w:sz w:val="26"/>
                <w:szCs w:val="26"/>
              </w:rPr>
              <w:t>44</w:t>
            </w:r>
          </w:p>
        </w:tc>
      </w:tr>
      <w:bookmarkEnd w:id="29"/>
    </w:tbl>
    <w:p w:rsidR="00C35B31" w:rsidRPr="00E3509D" w:rsidRDefault="00C35B31" w:rsidP="000131EC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sz w:val="16"/>
          <w:szCs w:val="16"/>
          <w:lang w:val="en-GB"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785D" w:rsidRPr="00E3509D" w:rsidTr="004C78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C785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C785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785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:rsidR="004C785D" w:rsidRPr="00E3509D" w:rsidRDefault="004C785D" w:rsidP="007E6660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:rsidR="004C785D" w:rsidRPr="00E3509D" w:rsidRDefault="00FF4601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2907CE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</w:p>
    <w:p w:rsidR="00FF4601" w:rsidRPr="00E3509D" w:rsidRDefault="00FF4601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779"/>
        <w:gridCol w:w="1217"/>
        <w:gridCol w:w="1314"/>
        <w:gridCol w:w="1112"/>
        <w:gridCol w:w="994"/>
        <w:gridCol w:w="1036"/>
      </w:tblGrid>
      <w:tr w:rsidR="004C785D" w:rsidRPr="00E3509D" w:rsidTr="004C785D">
        <w:tc>
          <w:tcPr>
            <w:tcW w:w="1999" w:type="pct"/>
          </w:tcPr>
          <w:p w:rsidR="004C785D" w:rsidRPr="00E3509D" w:rsidRDefault="004C785D" w:rsidP="00446001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785D" w:rsidRPr="00E3509D" w:rsidTr="004C785D">
        <w:tc>
          <w:tcPr>
            <w:tcW w:w="1999" w:type="pct"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:rsidR="004C785D" w:rsidRPr="00E3509D" w:rsidRDefault="004C785D" w:rsidP="00446001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รวมราคา</w:t>
            </w:r>
          </w:p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4C785D" w:rsidRPr="00E3509D" w:rsidTr="004C785D">
        <w:trPr>
          <w:trHeight w:val="55"/>
        </w:trPr>
        <w:tc>
          <w:tcPr>
            <w:tcW w:w="1999" w:type="pct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FF460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C785D" w:rsidRPr="00E3509D" w:rsidTr="00FF6067">
        <w:tc>
          <w:tcPr>
            <w:tcW w:w="1999" w:type="pct"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A400D" w:rsidRPr="00E3509D" w:rsidTr="00FF6067">
        <w:tc>
          <w:tcPr>
            <w:tcW w:w="1999" w:type="pct"/>
            <w:hideMark/>
          </w:tcPr>
          <w:p w:rsidR="001A400D" w:rsidRPr="00E3509D" w:rsidRDefault="001A400D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44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A400D" w:rsidRPr="00E3509D" w:rsidTr="00FF6067">
        <w:tc>
          <w:tcPr>
            <w:tcW w:w="1999" w:type="pct"/>
            <w:vAlign w:val="center"/>
            <w:hideMark/>
          </w:tcPr>
          <w:p w:rsidR="001A400D" w:rsidRPr="00E3509D" w:rsidRDefault="001A400D" w:rsidP="001F2EA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44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400D" w:rsidRPr="00E3509D" w:rsidTr="00FF6067">
        <w:tc>
          <w:tcPr>
            <w:tcW w:w="1999" w:type="pct"/>
            <w:vAlign w:val="center"/>
            <w:hideMark/>
          </w:tcPr>
          <w:p w:rsidR="001A400D" w:rsidRPr="00E3509D" w:rsidRDefault="001A400D" w:rsidP="001F2EA1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644" w:type="pct"/>
            <w:shd w:val="clear" w:color="auto" w:fill="FAFAFA"/>
            <w:vAlign w:val="bottom"/>
            <w:hideMark/>
          </w:tcPr>
          <w:p w:rsidR="001A400D" w:rsidRPr="00E3509D" w:rsidRDefault="006825C1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695" w:type="pct"/>
            <w:shd w:val="clear" w:color="auto" w:fill="FAFAFA"/>
            <w:vAlign w:val="bottom"/>
          </w:tcPr>
          <w:p w:rsidR="001A400D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588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:rsidR="001A400D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548" w:type="pct"/>
            <w:shd w:val="clear" w:color="auto" w:fill="FAFAFA"/>
            <w:vAlign w:val="bottom"/>
          </w:tcPr>
          <w:p w:rsidR="001A400D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</w:tr>
      <w:tr w:rsidR="001A400D" w:rsidRPr="00E3509D" w:rsidTr="00FF6067">
        <w:tc>
          <w:tcPr>
            <w:tcW w:w="1999" w:type="pct"/>
            <w:vAlign w:val="center"/>
            <w:hideMark/>
          </w:tcPr>
          <w:p w:rsidR="001A400D" w:rsidRPr="00E3509D" w:rsidRDefault="001A400D" w:rsidP="001F2EA1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644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400D" w:rsidRPr="00E3509D" w:rsidTr="00FF6067">
        <w:tc>
          <w:tcPr>
            <w:tcW w:w="1999" w:type="pct"/>
            <w:vAlign w:val="center"/>
            <w:hideMark/>
          </w:tcPr>
          <w:p w:rsidR="001A400D" w:rsidRPr="00E3509D" w:rsidRDefault="001A400D" w:rsidP="001F2EA1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  <w:p w:rsidR="001A400D" w:rsidRPr="00E3509D" w:rsidRDefault="001A400D" w:rsidP="001F2EA1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644" w:type="pct"/>
            <w:shd w:val="clear" w:color="auto" w:fill="FAFAFA"/>
            <w:vAlign w:val="bottom"/>
            <w:hideMark/>
          </w:tcPr>
          <w:p w:rsidR="001A400D" w:rsidRPr="00E3509D" w:rsidRDefault="006825C1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00D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00D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00D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38</w:t>
            </w:r>
          </w:p>
        </w:tc>
      </w:tr>
      <w:tr w:rsidR="001A400D" w:rsidRPr="00E3509D" w:rsidTr="00FF6067">
        <w:tc>
          <w:tcPr>
            <w:tcW w:w="1999" w:type="pct"/>
            <w:hideMark/>
          </w:tcPr>
          <w:p w:rsidR="001A400D" w:rsidRPr="00E3509D" w:rsidRDefault="001A400D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644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00D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00D" w:rsidRPr="00E3509D" w:rsidRDefault="001A400D" w:rsidP="001F2EA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00D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00D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</w:p>
        </w:tc>
      </w:tr>
      <w:tr w:rsidR="004C785D" w:rsidRPr="00E3509D" w:rsidTr="00FF6067">
        <w:tc>
          <w:tcPr>
            <w:tcW w:w="1999" w:type="pct"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644" w:type="pct"/>
            <w:shd w:val="clear" w:color="auto" w:fill="FAFAFA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1A400D" w:rsidRPr="00E3509D" w:rsidTr="00FF6067">
        <w:trPr>
          <w:trHeight w:val="324"/>
        </w:trPr>
        <w:tc>
          <w:tcPr>
            <w:tcW w:w="1999" w:type="pct"/>
            <w:hideMark/>
          </w:tcPr>
          <w:p w:rsidR="001A400D" w:rsidRPr="00E3509D" w:rsidRDefault="001A400D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644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1A400D" w:rsidRPr="00E3509D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C1A45" w:rsidRPr="00E3509D" w:rsidTr="00FF6067">
        <w:tc>
          <w:tcPr>
            <w:tcW w:w="1999" w:type="pct"/>
            <w:hideMark/>
          </w:tcPr>
          <w:p w:rsidR="003C1A45" w:rsidRPr="00E3509D" w:rsidRDefault="003C1A45" w:rsidP="003C1A45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4" w:type="pct"/>
            <w:shd w:val="clear" w:color="auto" w:fill="FAFAFA"/>
            <w:vAlign w:val="bottom"/>
            <w:hideMark/>
          </w:tcPr>
          <w:p w:rsidR="003C1A45" w:rsidRPr="00E3509D" w:rsidRDefault="006825C1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:rsidR="003C1A45" w:rsidRPr="00E3509D" w:rsidRDefault="003C1A45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shd w:val="clear" w:color="auto" w:fill="FAFAFA"/>
            <w:vAlign w:val="bottom"/>
          </w:tcPr>
          <w:p w:rsidR="003C1A45" w:rsidRPr="00E3509D" w:rsidRDefault="006825C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3C1A45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524</w:t>
            </w:r>
          </w:p>
        </w:tc>
        <w:tc>
          <w:tcPr>
            <w:tcW w:w="526" w:type="pct"/>
            <w:shd w:val="clear" w:color="auto" w:fill="FAFAFA"/>
            <w:vAlign w:val="bottom"/>
          </w:tcPr>
          <w:p w:rsidR="003C1A45" w:rsidRPr="00E3509D" w:rsidRDefault="006825C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3C1A45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524</w:t>
            </w:r>
          </w:p>
        </w:tc>
        <w:tc>
          <w:tcPr>
            <w:tcW w:w="548" w:type="pct"/>
            <w:shd w:val="clear" w:color="auto" w:fill="FAFAFA"/>
            <w:vAlign w:val="bottom"/>
          </w:tcPr>
          <w:p w:rsidR="003C1A45" w:rsidRPr="00E3509D" w:rsidRDefault="006825C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3C1A45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538</w:t>
            </w:r>
          </w:p>
        </w:tc>
      </w:tr>
      <w:tr w:rsidR="003C1A45" w:rsidRPr="00E3509D" w:rsidTr="00FF6067">
        <w:tc>
          <w:tcPr>
            <w:tcW w:w="1999" w:type="pct"/>
            <w:hideMark/>
          </w:tcPr>
          <w:p w:rsidR="003C1A45" w:rsidRPr="00E3509D" w:rsidRDefault="003C1A45" w:rsidP="003C1A45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44" w:type="pct"/>
            <w:shd w:val="clear" w:color="auto" w:fill="FAFAFA"/>
            <w:vAlign w:val="bottom"/>
            <w:hideMark/>
          </w:tcPr>
          <w:p w:rsidR="003C1A45" w:rsidRPr="00E3509D" w:rsidRDefault="006825C1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:rsidR="003C1A45" w:rsidRPr="00E3509D" w:rsidRDefault="003C1A45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shd w:val="clear" w:color="auto" w:fill="FAFAFA"/>
            <w:vAlign w:val="bottom"/>
          </w:tcPr>
          <w:p w:rsidR="003C1A45" w:rsidRPr="00E3509D" w:rsidRDefault="006825C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3C1A45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526" w:type="pct"/>
            <w:shd w:val="clear" w:color="auto" w:fill="FAFAFA"/>
            <w:vAlign w:val="bottom"/>
          </w:tcPr>
          <w:p w:rsidR="003C1A45" w:rsidRPr="00E3509D" w:rsidRDefault="006825C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3C1A45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548" w:type="pct"/>
            <w:shd w:val="clear" w:color="auto" w:fill="FAFAFA"/>
            <w:vAlign w:val="bottom"/>
          </w:tcPr>
          <w:p w:rsidR="003C1A45" w:rsidRPr="00E3509D" w:rsidRDefault="006825C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3C1A45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102</w:t>
            </w:r>
          </w:p>
        </w:tc>
      </w:tr>
      <w:tr w:rsidR="00FF6067" w:rsidRPr="00E3509D" w:rsidTr="00FF6067">
        <w:tc>
          <w:tcPr>
            <w:tcW w:w="1999" w:type="pct"/>
          </w:tcPr>
          <w:p w:rsidR="00FF6067" w:rsidRPr="00E3509D" w:rsidRDefault="00FF6067" w:rsidP="003C1A45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644" w:type="pct"/>
            <w:shd w:val="clear" w:color="auto" w:fill="FAFAFA"/>
            <w:vAlign w:val="bottom"/>
          </w:tcPr>
          <w:p w:rsidR="00FF6067" w:rsidRPr="00E3509D" w:rsidRDefault="00FF6067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:rsidR="00FF6067" w:rsidRPr="00E3509D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:rsidR="00FF6067" w:rsidRPr="00E3509D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:rsidR="00FF6067" w:rsidRPr="00E3509D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FF6067" w:rsidRPr="00E3509D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C1A45" w:rsidRPr="00E3509D" w:rsidTr="00FF6067">
        <w:tc>
          <w:tcPr>
            <w:tcW w:w="1999" w:type="pct"/>
            <w:hideMark/>
          </w:tcPr>
          <w:p w:rsidR="003C1A45" w:rsidRPr="00E3509D" w:rsidRDefault="00FF6067" w:rsidP="002907CE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3C1A45"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สัญญาแลกเปลี่ยนอัตราดอกเบี้ย</w:t>
            </w:r>
          </w:p>
        </w:tc>
        <w:tc>
          <w:tcPr>
            <w:tcW w:w="644" w:type="pct"/>
            <w:shd w:val="clear" w:color="auto" w:fill="FAFAFA"/>
            <w:vAlign w:val="bottom"/>
            <w:hideMark/>
          </w:tcPr>
          <w:p w:rsidR="003C1A45" w:rsidRPr="00E3509D" w:rsidRDefault="006825C1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:rsidR="003C1A45" w:rsidRPr="00E3509D" w:rsidRDefault="006825C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588" w:type="pct"/>
            <w:shd w:val="clear" w:color="auto" w:fill="FAFAFA"/>
            <w:vAlign w:val="bottom"/>
          </w:tcPr>
          <w:p w:rsidR="003C1A45" w:rsidRPr="00E3509D" w:rsidRDefault="003C1A45" w:rsidP="003C1A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:rsidR="003C1A45" w:rsidRPr="00E3509D" w:rsidRDefault="006825C1" w:rsidP="003C1A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548" w:type="pct"/>
            <w:shd w:val="clear" w:color="auto" w:fill="FAFAFA"/>
            <w:vAlign w:val="bottom"/>
          </w:tcPr>
          <w:p w:rsidR="003C1A45" w:rsidRPr="00E3509D" w:rsidRDefault="006825C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</w:p>
        </w:tc>
      </w:tr>
      <w:tr w:rsidR="003C1A45" w:rsidRPr="00E3509D" w:rsidTr="00FF6067">
        <w:tc>
          <w:tcPr>
            <w:tcW w:w="1999" w:type="pct"/>
            <w:hideMark/>
          </w:tcPr>
          <w:p w:rsidR="003C1A45" w:rsidRPr="00E3509D" w:rsidRDefault="003C1A45" w:rsidP="003C1A4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644" w:type="pct"/>
            <w:shd w:val="clear" w:color="auto" w:fill="FAFAFA"/>
            <w:vAlign w:val="bottom"/>
          </w:tcPr>
          <w:p w:rsidR="003C1A45" w:rsidRPr="00E3509D" w:rsidRDefault="003C1A45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1A45" w:rsidRPr="00E3509D" w:rsidRDefault="006825C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1A45" w:rsidRPr="00E3509D" w:rsidRDefault="006825C1" w:rsidP="003C1A4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3C1A45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494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1A45" w:rsidRPr="00E3509D" w:rsidRDefault="006825C1" w:rsidP="003C1A4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3C1A45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498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1A45" w:rsidRPr="00E3509D" w:rsidRDefault="006825C1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3C1A45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644</w:t>
            </w:r>
          </w:p>
        </w:tc>
      </w:tr>
    </w:tbl>
    <w:p w:rsidR="00B173B2" w:rsidRPr="00E3509D" w:rsidRDefault="00B173B2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:rsidR="00B173B2" w:rsidRPr="00E3509D" w:rsidRDefault="00B173B2">
      <w:pPr>
        <w:spacing w:line="240" w:lineRule="auto"/>
        <w:rPr>
          <w:rFonts w:ascii="Browallia New" w:eastAsia="Arial Unicode MS" w:hAnsi="Browallia New" w:cs="Browallia New"/>
          <w:sz w:val="20"/>
        </w:rPr>
      </w:pPr>
      <w:r w:rsidRPr="00E3509D">
        <w:rPr>
          <w:rFonts w:ascii="Browallia New" w:eastAsia="Arial Unicode MS" w:hAnsi="Browallia New" w:cs="Browallia New"/>
          <w:sz w:val="20"/>
        </w:rPr>
        <w:br w:type="page"/>
      </w:r>
    </w:p>
    <w:p w:rsidR="00434CC5" w:rsidRPr="00E3509D" w:rsidRDefault="00434CC5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1216"/>
        <w:gridCol w:w="1315"/>
        <w:gridCol w:w="1112"/>
        <w:gridCol w:w="995"/>
        <w:gridCol w:w="1036"/>
      </w:tblGrid>
      <w:tr w:rsidR="004C785D" w:rsidRPr="00E3509D" w:rsidTr="004C785D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995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785D" w:rsidRPr="00E3509D" w:rsidTr="004C785D">
        <w:trPr>
          <w:trHeight w:val="449"/>
        </w:trPr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:rsidR="004C785D" w:rsidRPr="00E3509D" w:rsidRDefault="004C785D" w:rsidP="00446001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รวมราคา</w:t>
            </w:r>
          </w:p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4C785D" w:rsidRPr="00E3509D" w:rsidTr="004C785D">
        <w:trPr>
          <w:trHeight w:val="60"/>
        </w:trPr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C785D" w:rsidRPr="00E3509D" w:rsidRDefault="00FF4601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C785D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062A4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062A4" w:rsidRPr="00E3509D" w:rsidRDefault="001062A4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062A4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2A4" w:rsidRPr="00E3509D" w:rsidRDefault="001062A4" w:rsidP="001F2EA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062A4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2A4" w:rsidRPr="00E3509D" w:rsidRDefault="001062A4" w:rsidP="001F2EA1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1062A4" w:rsidRPr="00E3509D" w:rsidRDefault="006825C1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</w:tr>
      <w:tr w:rsidR="001062A4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062A4" w:rsidRPr="00E3509D" w:rsidRDefault="001062A4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</w:tr>
      <w:tr w:rsidR="001062A4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:rsidR="001062A4" w:rsidRPr="00E3509D" w:rsidRDefault="001062A4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1062A4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062A4" w:rsidRPr="00E3509D" w:rsidRDefault="001062A4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62A4" w:rsidRPr="00E3509D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62A4" w:rsidRPr="00E3509D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62A4" w:rsidRPr="00E3509D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62A4" w:rsidRPr="00E3509D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062A4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062A4" w:rsidRPr="00E3509D" w:rsidRDefault="001062A4" w:rsidP="001F2EA1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1062A4" w:rsidRPr="00E3509D" w:rsidRDefault="006825C1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922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922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922</w:t>
            </w:r>
          </w:p>
        </w:tc>
      </w:tr>
      <w:tr w:rsidR="001062A4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062A4" w:rsidRPr="00E3509D" w:rsidRDefault="001062A4" w:rsidP="001F2EA1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1062A4" w:rsidRPr="00E3509D" w:rsidRDefault="006825C1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062A4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573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062A4" w:rsidRPr="00E3509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573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062A4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447</w:t>
            </w:r>
          </w:p>
        </w:tc>
      </w:tr>
      <w:tr w:rsidR="001062A4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062A4" w:rsidRPr="00E3509D" w:rsidRDefault="001062A4" w:rsidP="001F2EA1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1062A4" w:rsidRPr="00E3509D" w:rsidRDefault="006825C1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1062A4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1062A4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1062A4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102</w:t>
            </w:r>
          </w:p>
        </w:tc>
      </w:tr>
      <w:tr w:rsidR="00FF6067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:rsidR="00FF6067" w:rsidRPr="00E3509D" w:rsidRDefault="00FF6067" w:rsidP="001F2EA1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6067" w:rsidRPr="00E3509D" w:rsidRDefault="00FF6067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6067" w:rsidRPr="00E3509D" w:rsidRDefault="00FF6067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6067" w:rsidRPr="00E3509D" w:rsidRDefault="00FF6067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6067" w:rsidRPr="00E3509D" w:rsidRDefault="00FF6067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F6067" w:rsidRPr="00E3509D" w:rsidRDefault="00FF6067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062A4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062A4" w:rsidRPr="00E3509D" w:rsidRDefault="00FF6067" w:rsidP="002907CE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1062A4"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สัญญาแลกเปลี่ยนอัตราดอกเบี้ย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1062A4" w:rsidRPr="00E3509D" w:rsidRDefault="006825C1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</w:tr>
      <w:tr w:rsidR="001062A4" w:rsidRPr="00E3509D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062A4" w:rsidRPr="00E3509D" w:rsidRDefault="001062A4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1062A4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465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1062A4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1062A4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473</w:t>
            </w:r>
          </w:p>
        </w:tc>
      </w:tr>
    </w:tbl>
    <w:p w:rsidR="00354FDD" w:rsidRPr="00E3509D" w:rsidRDefault="00354FDD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9"/>
        <w:gridCol w:w="1217"/>
        <w:gridCol w:w="1314"/>
        <w:gridCol w:w="1112"/>
        <w:gridCol w:w="994"/>
        <w:gridCol w:w="1036"/>
      </w:tblGrid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785D" w:rsidRPr="00E3509D" w:rsidRDefault="004C785D" w:rsidP="00446001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01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:rsidR="004C785D" w:rsidRPr="00E3509D" w:rsidRDefault="004C785D" w:rsidP="00446001">
            <w:pPr>
              <w:spacing w:line="240" w:lineRule="auto"/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รวมราคา</w:t>
            </w:r>
          </w:p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4C785D" w:rsidRPr="00E3509D" w:rsidTr="00B855B1">
        <w:trPr>
          <w:trHeight w:val="55"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166</w:t>
            </w: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168</w:t>
            </w: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977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112</w:t>
            </w:r>
          </w:p>
        </w:tc>
      </w:tr>
      <w:tr w:rsidR="00FF6067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067" w:rsidRPr="00E3509D" w:rsidRDefault="00FF6067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6067" w:rsidRPr="00E3509D" w:rsidRDefault="00FF6067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6067" w:rsidRPr="00E3509D" w:rsidRDefault="00FF606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6067" w:rsidRPr="00E3509D" w:rsidRDefault="00FF606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6067" w:rsidRPr="00E3509D" w:rsidRDefault="00FF606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6067" w:rsidRPr="00E3509D" w:rsidRDefault="00FF606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785D" w:rsidRPr="00E3509D" w:rsidRDefault="00FF6067" w:rsidP="002907CE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สัญญาแลกเปลี่ยนอัตราดอกเบี้ย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</w:p>
        </w:tc>
      </w:tr>
      <w:tr w:rsidR="004C785D" w:rsidRPr="00E3509D" w:rsidTr="00B855B1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283</w:t>
            </w:r>
          </w:p>
        </w:tc>
      </w:tr>
    </w:tbl>
    <w:p w:rsidR="00F47E2C" w:rsidRPr="00E3509D" w:rsidRDefault="00F47E2C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47E2C" w:rsidRPr="00E3509D" w:rsidRDefault="00F47E2C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C785D" w:rsidRPr="00E3509D" w:rsidRDefault="004C785D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9"/>
        <w:gridCol w:w="1217"/>
        <w:gridCol w:w="1314"/>
        <w:gridCol w:w="1112"/>
        <w:gridCol w:w="994"/>
        <w:gridCol w:w="1036"/>
      </w:tblGrid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01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:rsidR="004C785D" w:rsidRPr="00E3509D" w:rsidRDefault="004C785D" w:rsidP="00446001">
            <w:pPr>
              <w:spacing w:line="240" w:lineRule="auto"/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รวมราคา</w:t>
            </w:r>
          </w:p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4C785D" w:rsidRPr="00E3509D" w:rsidTr="004C785D">
        <w:trPr>
          <w:trHeight w:val="55"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E350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C785D" w:rsidRPr="00E3509D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515</w:t>
            </w: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977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112</w:t>
            </w:r>
          </w:p>
        </w:tc>
      </w:tr>
      <w:tr w:rsidR="00FF6067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FF6067" w:rsidRPr="00E3509D" w:rsidRDefault="00FF6067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067" w:rsidRPr="00E3509D" w:rsidRDefault="00FF6067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067" w:rsidRPr="00E3509D" w:rsidRDefault="00FF606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067" w:rsidRPr="00E3509D" w:rsidRDefault="00FF606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067" w:rsidRPr="00E3509D" w:rsidRDefault="00FF606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067" w:rsidRPr="00E3509D" w:rsidRDefault="00FF606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C785D" w:rsidRPr="00E3509D" w:rsidRDefault="00FF6067" w:rsidP="002907CE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สัญญาแลกเปลี่ยนอัตราดอกเบี้ย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</w:tr>
      <w:tr w:rsidR="004C785D" w:rsidRPr="00E3509D" w:rsidTr="004C785D"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C785D" w:rsidRPr="00E3509D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785D" w:rsidRPr="00E3509D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4C785D" w:rsidP="00446001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462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785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4C785D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629</w:t>
            </w:r>
          </w:p>
        </w:tc>
      </w:tr>
    </w:tbl>
    <w:p w:rsidR="004C785D" w:rsidRPr="00E3509D" w:rsidRDefault="004C785D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41AAD" w:rsidRPr="00E3509D" w:rsidRDefault="00CD214B" w:rsidP="008465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จัดประเภทและรับรู้สินทรัพย์และหนี้สินทางการเงินตามกลุ่มมาตรฐานการรายงานทางการเงินเกี่ยวกับเครื่องมือ</w:t>
      </w:r>
      <w:r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ทางการเงินในงบการเงิน</w:t>
      </w:r>
      <w:r w:rsidR="00654421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รวมและงบการเงินเฉพาะกิจการ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31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52762C" w:rsidRPr="00E3509D" w:rsidRDefault="0052762C" w:rsidP="0052762C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CD214B" w:rsidRPr="00E3509D" w:rsidRDefault="00CD214B" w:rsidP="0052762C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:rsidR="00CD214B" w:rsidRPr="00E3509D" w:rsidRDefault="00CD214B" w:rsidP="00446001">
      <w:pPr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880" w:type="pct"/>
        <w:tblInd w:w="108" w:type="dxa"/>
        <w:tblLook w:val="04A0" w:firstRow="1" w:lastRow="0" w:firstColumn="1" w:lastColumn="0" w:noHBand="0" w:noVBand="1"/>
      </w:tblPr>
      <w:tblGrid>
        <w:gridCol w:w="4735"/>
        <w:gridCol w:w="4708"/>
      </w:tblGrid>
      <w:tr w:rsidR="00CD214B" w:rsidRPr="00E3509D" w:rsidTr="00CD214B">
        <w:tc>
          <w:tcPr>
            <w:tcW w:w="25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214B" w:rsidRPr="00E3509D" w:rsidRDefault="00F16FD9" w:rsidP="0044600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D214B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49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214B" w:rsidRPr="00E3509D" w:rsidRDefault="00F16FD9" w:rsidP="0044600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D2D02" w:rsidRPr="00E350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การเงิน</w:t>
            </w:r>
            <w:r w:rsidR="00CD214B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D214B" w:rsidRPr="00E3509D" w:rsidTr="00CD214B">
        <w:trPr>
          <w:trHeight w:val="1916"/>
        </w:trPr>
        <w:tc>
          <w:tcPr>
            <w:tcW w:w="250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D214B" w:rsidRPr="00E3509D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F65978"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65978" w:rsidRPr="00E3509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(อัตราดอกเบี้ยลอยตัว)</w:t>
            </w:r>
          </w:p>
        </w:tc>
        <w:tc>
          <w:tcPr>
            <w:tcW w:w="24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D214B" w:rsidRPr="00E3509D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DD60D0"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D60D0" w:rsidRPr="00E3509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(อัตราดอกเบี้ยลอยตัว)</w:t>
            </w:r>
          </w:p>
        </w:tc>
      </w:tr>
      <w:tr w:rsidR="00CD214B" w:rsidRPr="00E3509D" w:rsidTr="00CD214B">
        <w:trPr>
          <w:trHeight w:val="2423"/>
        </w:trPr>
        <w:tc>
          <w:tcPr>
            <w:tcW w:w="2507" w:type="pct"/>
            <w:hideMark/>
          </w:tcPr>
          <w:p w:rsidR="00CD214B" w:rsidRPr="00E3509D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เงินกู้ยืมระยะสั้นจากสถาบันการเงิน 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เงินกู้ยืมระยะยาวจากบุคคลหรือกิจการที่เกี่ยวข้องกัน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เจ้าหนี้เงินมัดจำค่าถังแก๊ส</w:t>
            </w:r>
          </w:p>
        </w:tc>
        <w:tc>
          <w:tcPr>
            <w:tcW w:w="2493" w:type="pct"/>
            <w:hideMark/>
          </w:tcPr>
          <w:p w:rsidR="00CD214B" w:rsidRPr="00E3509D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เงินกู้ยืมระยะสั้นจากสถาบันการเงิน 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  <w:p w:rsidR="00CD214B" w:rsidRPr="00E3509D" w:rsidRDefault="00CD214B" w:rsidP="00F20A6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เจ้าหนี้เงินมัดจำค่าถังแก๊ส</w:t>
            </w:r>
          </w:p>
        </w:tc>
      </w:tr>
    </w:tbl>
    <w:p w:rsidR="00F47E2C" w:rsidRPr="00E3509D" w:rsidRDefault="00F47E2C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F47E2C" w:rsidRPr="00E3509D" w:rsidRDefault="00F47E2C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8465BE" w:rsidRPr="00E3509D" w:rsidRDefault="008465BE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59208B" w:rsidRPr="00E3509D" w:rsidRDefault="0059208B" w:rsidP="0059208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</w:t>
      </w:r>
      <w:r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ที่ไม่ใช่สินทรัพย์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ทางการเงินที่</w:t>
      </w:r>
      <w:r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วั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ดมูลค่าหรือเปิดเผยข้อมูลมูลค่ายุติธรรมตามลำดับชั้นของมูลค่ายุติธรรม</w:t>
      </w:r>
    </w:p>
    <w:p w:rsidR="00506F13" w:rsidRPr="00E3509D" w:rsidRDefault="00506F13" w:rsidP="0059208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59208B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59208B" w:rsidRPr="00E3509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9208B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9208B" w:rsidRPr="00E3509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9208B" w:rsidRPr="00E3509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9208B" w:rsidRPr="00E3509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9208B" w:rsidRPr="00E3509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มูลค่ายุติธรรม/มูลค่าตามบัญชี</w:t>
            </w:r>
          </w:p>
        </w:tc>
      </w:tr>
      <w:tr w:rsidR="0059208B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2562</w:t>
            </w:r>
          </w:p>
        </w:tc>
      </w:tr>
      <w:tr w:rsidR="0059208B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59208B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9208B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08B" w:rsidRPr="00E3509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86E84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6E84" w:rsidRPr="00E3509D" w:rsidRDefault="00E86E84" w:rsidP="00E86E84">
            <w:pPr>
              <w:ind w:left="326" w:hanging="39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167</w:t>
            </w:r>
          </w:p>
        </w:tc>
      </w:tr>
      <w:tr w:rsidR="00E86E84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6E84" w:rsidRPr="00E3509D" w:rsidRDefault="00E86E84" w:rsidP="00E86E8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ที่ดิน </w:t>
            </w:r>
            <w:r w:rsidR="00F47BDF" w:rsidRPr="00E3509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(หมายเหตุข้อ </w:t>
            </w:r>
            <w:r w:rsidR="00F47BDF"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F47BDF" w:rsidRPr="00E3509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7,896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7,490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7,896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7,490</w:t>
            </w:r>
          </w:p>
        </w:tc>
      </w:tr>
      <w:tr w:rsidR="00E86E84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6E84" w:rsidRPr="00E3509D" w:rsidRDefault="00E86E84" w:rsidP="00E86E84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ที่ไม่ใช่สินทรัพย์ทางการเงินที่วัดมูลค่าด้วยมูลค่ายุติธรรม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8,064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7,657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8,064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7,657</w:t>
            </w:r>
          </w:p>
        </w:tc>
      </w:tr>
    </w:tbl>
    <w:p w:rsidR="00506F13" w:rsidRPr="00E3509D" w:rsidRDefault="00506F13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59208B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59208B" w:rsidRPr="00E3509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208B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9208B" w:rsidRPr="00E3509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9208B" w:rsidRPr="00E3509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9208B" w:rsidRPr="00E3509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9208B" w:rsidRPr="00E3509D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มูลค่ายุติธรรม/มูลค่าตามบัญชี</w:t>
            </w:r>
          </w:p>
        </w:tc>
      </w:tr>
      <w:tr w:rsidR="00AD03AF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AD03AF" w:rsidRPr="00E3509D" w:rsidRDefault="00AD03AF" w:rsidP="00AD03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2562</w:t>
            </w:r>
          </w:p>
        </w:tc>
      </w:tr>
      <w:tr w:rsidR="00AD03AF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AD03AF" w:rsidRPr="00E3509D" w:rsidRDefault="00AD03AF" w:rsidP="00AD03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AD03AF" w:rsidRPr="00E3509D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59208B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9208B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08B" w:rsidRPr="00E3509D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59208B" w:rsidRPr="00E3509D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86E84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6E84" w:rsidRPr="00E3509D" w:rsidRDefault="00E86E84" w:rsidP="00E86E84">
            <w:pPr>
              <w:ind w:left="326" w:hanging="39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1,133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1,132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1,133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1,132</w:t>
            </w:r>
          </w:p>
        </w:tc>
      </w:tr>
      <w:tr w:rsidR="00E86E84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6E84" w:rsidRPr="00E3509D" w:rsidRDefault="00F47BDF" w:rsidP="00E86E8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ที่ดิน (หมายเหตุข้อ </w:t>
            </w: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Pr="00E3509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3,287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3,346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3,287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3,346</w:t>
            </w:r>
          </w:p>
        </w:tc>
      </w:tr>
      <w:tr w:rsidR="00E86E84" w:rsidRPr="00E3509D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6E84" w:rsidRPr="00E3509D" w:rsidRDefault="00E86E84" w:rsidP="00E86E84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  <w:r w:rsidRPr="00E3509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ที่ไม่ใช่สินทรัพย์ทางการเงินที่วัดมูลค่าด้วยมูลค่ายุติธรรม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4,420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4,478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4,420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6E84" w:rsidRPr="00E3509D" w:rsidRDefault="00E86E84" w:rsidP="00E86E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09D">
              <w:rPr>
                <w:rFonts w:ascii="Browallia New" w:eastAsia="Arial Unicode MS" w:hAnsi="Browallia New" w:cs="Browallia New"/>
                <w:sz w:val="24"/>
                <w:szCs w:val="24"/>
              </w:rPr>
              <w:t>4,478</w:t>
            </w:r>
          </w:p>
        </w:tc>
      </w:tr>
    </w:tbl>
    <w:p w:rsidR="00AA4ACB" w:rsidRPr="00E3509D" w:rsidRDefault="00AA4ACB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CD214B" w:rsidRPr="00E3509D" w:rsidRDefault="00CD214B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:rsidR="00CD214B" w:rsidRPr="00E3509D" w:rsidRDefault="00CD214B" w:rsidP="007E6660">
      <w:pPr>
        <w:spacing w:line="240" w:lineRule="auto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:rsidR="00CD214B" w:rsidRPr="00E3509D" w:rsidRDefault="00CD214B" w:rsidP="00DF1E2A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3509D">
        <w:rPr>
          <w:rFonts w:ascii="Browallia New" w:eastAsia="Arial Unicode MS" w:hAnsi="Browallia New" w:cs="Browallia New"/>
          <w:sz w:val="26"/>
          <w:szCs w:val="26"/>
        </w:rPr>
        <w:t>: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ที่อ้างอิงจากตลาดหลักทรัพย์แห่งประเทศไทย/สมาคมตลาดตราสารหนี้ไทย</w:t>
      </w:r>
    </w:p>
    <w:p w:rsidR="00CD214B" w:rsidRPr="00E3509D" w:rsidRDefault="00CD214B" w:rsidP="00DF1E2A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3509D">
        <w:rPr>
          <w:rFonts w:ascii="Browallia New" w:eastAsia="Arial Unicode MS" w:hAnsi="Browallia New" w:cs="Browallia New"/>
          <w:sz w:val="26"/>
          <w:szCs w:val="26"/>
        </w:rPr>
        <w:t>: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CD214B" w:rsidRPr="00E3509D" w:rsidRDefault="00CD214B" w:rsidP="00DF1E2A">
      <w:pPr>
        <w:tabs>
          <w:tab w:val="left" w:pos="1080"/>
          <w:tab w:val="left" w:pos="1260"/>
          <w:tab w:val="left" w:pos="1701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</w:t>
      </w:r>
      <w:r w:rsidRPr="00E3509D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ab/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F1343A"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</w:t>
      </w:r>
    </w:p>
    <w:p w:rsidR="00CD214B" w:rsidRPr="00E3509D" w:rsidRDefault="00CD214B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CD214B" w:rsidRPr="00E3509D" w:rsidRDefault="00CD214B" w:rsidP="00041A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DD2D02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ข้อ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7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D2D02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ข้อ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4</w:t>
      </w:r>
    </w:p>
    <w:p w:rsidR="00CD214B" w:rsidRPr="00E3509D" w:rsidRDefault="00CD214B" w:rsidP="00446001">
      <w:pPr>
        <w:spacing w:line="240" w:lineRule="auto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30610B" w:rsidRPr="00E3509D" w:rsidRDefault="0030610B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30" w:name="_Toc48681841"/>
      <w:r w:rsidRPr="00E3509D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6825C1" w:rsidRPr="00E3509D">
        <w:rPr>
          <w:rFonts w:ascii="Browallia New" w:hAnsi="Browallia New" w:cs="Browallia New"/>
          <w:sz w:val="26"/>
          <w:szCs w:val="26"/>
        </w:rPr>
        <w:t>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:rsidR="00F47E2C" w:rsidRPr="00E3509D" w:rsidRDefault="00F47E2C">
      <w:pPr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:rsidR="0030610B" w:rsidRPr="00E3509D" w:rsidRDefault="0030610B" w:rsidP="00446001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</w:p>
    <w:p w:rsidR="0030610B" w:rsidRPr="00E3509D" w:rsidRDefault="0030610B" w:rsidP="00446001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ขั้นตอนการประเมินมูลค่ายุติธรรม</w:t>
      </w:r>
      <w:bookmarkEnd w:id="30"/>
    </w:p>
    <w:p w:rsidR="0030610B" w:rsidRPr="00E3509D" w:rsidRDefault="0030610B" w:rsidP="007E666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:rsidR="00AC7A7E" w:rsidRPr="00E3509D" w:rsidRDefault="0030610B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:rsidR="00354FDD" w:rsidRPr="00E3509D" w:rsidRDefault="00354FDD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E86E84" w:rsidRPr="00E3509D" w:rsidRDefault="00E86E84" w:rsidP="00E86E84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</w:t>
      </w:r>
      <w:r w:rsidRPr="00E3509D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มูลค่ายุติธรรม</w:t>
      </w:r>
      <w:r w:rsidRPr="00E3509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ที่ดิน</w:t>
      </w:r>
    </w:p>
    <w:p w:rsidR="00E86E84" w:rsidRPr="00E3509D" w:rsidRDefault="00E86E84" w:rsidP="00E86E8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E86E84" w:rsidRPr="00E3509D" w:rsidRDefault="00E86E84" w:rsidP="00E86E8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เพื่อวัตถุประสงค์ในการรายงานทางการเงิน คณะทำงานในฝ่ายการเงินของกลุ่มกิจการ จะทำการสอบทานมูลค่าที่ดินซึ่งประเมินโดย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ผู้ประเมินอิสระ โดยคณะทำงานดังกล่าวจะรายงานไปยังผู้อำนวยการฝ่ายการเงินและผู้อำนวยการฝ่ายการเงิน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คณะทำงานและ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ผู้ประเมินอิสระ จะมีการประชุมหารือเกี่ยวกับขั้นตอนการประเมินมูลค่าที่ดินอย่างน้อยทุกรอบห้าปี </w:t>
      </w:r>
    </w:p>
    <w:p w:rsidR="00354FDD" w:rsidRPr="00E3509D" w:rsidRDefault="00354FDD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E3509D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D7A9E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1" w:name="_Hlk58874906"/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31"/>
    </w:tbl>
    <w:p w:rsidR="00216BEE" w:rsidRPr="00E3509D" w:rsidRDefault="00216BEE" w:rsidP="00041AA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216BEE" w:rsidRPr="00E3509D" w:rsidRDefault="00216BEE" w:rsidP="00041AA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การประมาณการทางบัญชี 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E3509D">
        <w:rPr>
          <w:rFonts w:ascii="Browallia New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216BEE" w:rsidRPr="00E3509D" w:rsidRDefault="00216BEE" w:rsidP="00041AA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216BEE" w:rsidRPr="00E3509D" w:rsidRDefault="0014691D" w:rsidP="00041AA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216BEE" w:rsidRPr="00E3509D">
        <w:rPr>
          <w:rFonts w:ascii="Browallia New" w:hAnsi="Browallia New" w:cs="Browallia New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D03B2F" w:rsidRPr="00E3509D">
        <w:rPr>
          <w:rFonts w:ascii="Browallia New" w:hAnsi="Browallia New" w:cs="Browallia New"/>
          <w:sz w:val="26"/>
          <w:szCs w:val="26"/>
          <w:cs/>
        </w:rPr>
        <w:br/>
      </w:r>
      <w:r w:rsidR="00216BEE" w:rsidRPr="00E3509D">
        <w:rPr>
          <w:rFonts w:ascii="Browallia New" w:hAnsi="Browallia New" w:cs="Browallia New"/>
          <w:sz w:val="26"/>
          <w:szCs w:val="26"/>
          <w:cs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7768EA" w:rsidRPr="00E3509D" w:rsidRDefault="007768EA" w:rsidP="00041AAD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367EB1" w:rsidRPr="00E3509D" w:rsidRDefault="00B03FB5" w:rsidP="00041AAD">
      <w:pPr>
        <w:pStyle w:val="Heading3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ก</w:t>
      </w:r>
      <w:r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>)</w:t>
      </w:r>
      <w:r w:rsidR="004251A2"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ab/>
      </w:r>
      <w:r w:rsidR="00367EB1"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การด้อยค่าของค่าความนิยม</w:t>
      </w:r>
    </w:p>
    <w:p w:rsidR="00AA42B2" w:rsidRPr="00E3509D" w:rsidRDefault="00AA42B2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95809" w:rsidRPr="00E3509D" w:rsidRDefault="00F95809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ตามนโยบายการบัญชีที่กล่าวในหมายเหตุข้อ </w:t>
      </w:r>
      <w:r w:rsidR="006825C1" w:rsidRPr="00E3509D">
        <w:rPr>
          <w:rFonts w:ascii="Browallia New" w:hAnsi="Browallia New" w:cs="Browallia New"/>
          <w:sz w:val="26"/>
          <w:szCs w:val="26"/>
        </w:rPr>
        <w:t>6</w:t>
      </w:r>
      <w:r w:rsidR="0052762C"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10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</w:t>
      </w:r>
      <w:r w:rsidR="004251A2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</w:t>
      </w:r>
      <w:r w:rsidR="004251A2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การประมาณการกระแสเงินสดในอนาคตที่คาดว่าจะได้รับจากการใช้หน่วยสินทรัพย์ที่ก่อให้เกิดเงินสดในการคำนวณ</w:t>
      </w:r>
      <w:r w:rsidR="004251A2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มูลค่าปัจจุบัน ประมาณการและข้อสมมติฐานที่สำคัญที่ใช้ได้แก่ อัตราการเจริญเติบโต อัตราคิดลดซึ่งสะท้อนถึงความเสี่ยงของหน่วยสินทรัพย์นั้น</w:t>
      </w:r>
      <w:r w:rsidRPr="00E3509D">
        <w:rPr>
          <w:rFonts w:ascii="Browallia New" w:hAnsi="Browallia New" w:cs="Browallia New"/>
          <w:sz w:val="26"/>
          <w:szCs w:val="26"/>
        </w:rPr>
        <w:t xml:space="preserve"> (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6825C1" w:rsidRPr="00E3509D">
        <w:rPr>
          <w:rFonts w:ascii="Browallia New" w:hAnsi="Browallia New" w:cs="Browallia New"/>
          <w:sz w:val="26"/>
          <w:szCs w:val="26"/>
        </w:rPr>
        <w:t>20</w:t>
      </w:r>
      <w:r w:rsidRPr="00E3509D">
        <w:rPr>
          <w:rFonts w:ascii="Browallia New" w:hAnsi="Browallia New" w:cs="Browallia New"/>
          <w:sz w:val="26"/>
          <w:szCs w:val="26"/>
        </w:rPr>
        <w:t>)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การกำหนดข้อสมมติฐานมีความสำคัญต่อการทดสอบการด้อยค่าของค่าความนิยม</w:t>
      </w:r>
    </w:p>
    <w:p w:rsidR="008465BE" w:rsidRPr="00E3509D" w:rsidRDefault="008465BE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E4D17" w:rsidRPr="00E3509D" w:rsidRDefault="00B03FB5" w:rsidP="00041AAD">
      <w:pPr>
        <w:pStyle w:val="Heading3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ข</w:t>
      </w:r>
      <w:r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>)</w:t>
      </w:r>
      <w:r w:rsidR="004251A2"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ab/>
      </w:r>
      <w:r w:rsidR="000E4D17"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การด้อยค่าของเงินลงทุนในบริ</w:t>
      </w:r>
      <w:r w:rsidR="00E723F6"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ษัทย่อย</w:t>
      </w:r>
    </w:p>
    <w:p w:rsidR="000E4D17" w:rsidRPr="00E3509D" w:rsidRDefault="000E4D17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:rsidR="00F95809" w:rsidRPr="00E3509D" w:rsidRDefault="00F95809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กลุ่มกิจการทดสอบการด้อยค่าของเงินลงทุนในบริษัทย่อยที่เกี่ยวข้องของบริษัทย่อย 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มูลค่ายุติธรรมของสินทรัพย์หักด้วยต้นทุนในการจำหน่ายการคำนวณมูลค่ายุติธรรมหักต้นทุนในการจำหน่ายต้องอาศัยดุลยพินิจและข้อสมมติฐานที่สำคัญของผู้บริหาร ได้แก่ ลักษณะสภาพการใช้งานของสินทรัพย์ ระยะเวลาที่คาดว่าจะขายสินทรัพย์ได้ รวมถึงรายการของสินทรัพย์ทั้งหมดที่คาดว่าจะขายให้แก่บุคคลภายนอก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F85C3E" w:rsidRPr="00E3509D">
        <w:rPr>
          <w:rFonts w:ascii="Browallia New" w:hAnsi="Browallia New" w:cs="Browallia New"/>
          <w:sz w:val="26"/>
          <w:szCs w:val="26"/>
        </w:rPr>
        <w:t>(</w:t>
      </w:r>
      <w:r w:rsidR="00F85C3E" w:rsidRPr="00E3509D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6825C1" w:rsidRPr="00E3509D">
        <w:rPr>
          <w:rFonts w:ascii="Browallia New" w:hAnsi="Browallia New" w:cs="Browallia New"/>
          <w:sz w:val="26"/>
          <w:szCs w:val="26"/>
        </w:rPr>
        <w:t>16</w:t>
      </w:r>
      <w:r w:rsidR="00F85C3E" w:rsidRPr="00E3509D">
        <w:rPr>
          <w:rFonts w:ascii="Browallia New" w:hAnsi="Browallia New" w:cs="Browallia New"/>
          <w:sz w:val="26"/>
          <w:szCs w:val="26"/>
        </w:rPr>
        <w:t>)</w:t>
      </w:r>
    </w:p>
    <w:p w:rsidR="00F47E2C" w:rsidRPr="00E3509D" w:rsidRDefault="00F47E2C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855AD0" w:rsidRPr="00E3509D" w:rsidRDefault="00855AD0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55AD0" w:rsidRPr="00E3509D" w:rsidRDefault="00855AD0" w:rsidP="00855AD0">
      <w:pPr>
        <w:pStyle w:val="Heading3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ค</w:t>
      </w:r>
      <w:r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>)</w:t>
      </w:r>
      <w:r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ab/>
      </w:r>
      <w:r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ประมาณการมูลค่ายุติธรรมของ</w:t>
      </w:r>
      <w:r w:rsidRPr="00E3509D">
        <w:rPr>
          <w:rFonts w:ascii="Browallia New" w:eastAsia="Arial Unicode MS" w:hAnsi="Browallia New" w:cs="Browallia New" w:hint="cs"/>
          <w:iCs/>
          <w:color w:val="CF4A02"/>
          <w:sz w:val="26"/>
          <w:szCs w:val="26"/>
          <w:cs/>
        </w:rPr>
        <w:t>สินรัพย์และหนี้สิน</w:t>
      </w:r>
      <w:r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ที่ได้มาจากการ</w:t>
      </w:r>
      <w:bookmarkStart w:id="32" w:name="_Hlk31539341"/>
      <w:r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ซื้อเงินลงทุนในบริษัทย่อย</w:t>
      </w:r>
      <w:bookmarkEnd w:id="32"/>
    </w:p>
    <w:p w:rsidR="00855AD0" w:rsidRPr="00E3509D" w:rsidRDefault="00855AD0" w:rsidP="00855AD0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55AD0" w:rsidRPr="00E3509D" w:rsidRDefault="000D077A" w:rsidP="00855AD0">
      <w:pPr>
        <w:tabs>
          <w:tab w:val="left" w:pos="235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3509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ในปี พ.ศ. </w:t>
      </w:r>
      <w:r w:rsidR="006825C1"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55AD0"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กลุ่มกิจการประมาณมูลค่ายุติธรรมของที่ดิน อาคารและอุปกรณ์ที่เกิดจากการซื้อเงินลงทุนในบริษัทย่อย โดยใช้วิธีราคาทุนเปลี่ยนแทน </w:t>
      </w:r>
      <w:r w:rsidR="00855AD0"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โดยข้อสมมติฐานที่สำคัญที่ผู้บริหารใช้ในการประเมินมูลค่ายุติธรรมของส่วนปรับปรุงอาคาร เครื่องจักร และอุปกรณ์ ประกอบด้วย ราคาตลาดของค่าวัสดุ ค่าแรงงาน และค่าก่อสร้างสินทรัพย์ ปรับปรุงด้วยอายุการใช้งานคงเหลือ อีกทั้งคำนวณมูลค่ายุติธรรม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55AD0"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ต้องอาศัยข้อสมมติฐานที่จับต้องไม่ได้และต้องอาศัยความรู้ ความชำนาญและประสบการณ์ของผู้คำนวณเป็นส่วนสำคัญ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55AD0" w:rsidRPr="00E3509D">
        <w:rPr>
          <w:rFonts w:ascii="Browallia New" w:hAnsi="Browallia New" w:cs="Browallia New"/>
          <w:sz w:val="26"/>
          <w:szCs w:val="26"/>
        </w:rPr>
        <w:t>(</w:t>
      </w:r>
      <w:r w:rsidR="00855AD0" w:rsidRPr="00E3509D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6825C1" w:rsidRPr="00E3509D">
        <w:rPr>
          <w:rFonts w:ascii="Browallia New" w:hAnsi="Browallia New" w:cs="Browallia New"/>
          <w:sz w:val="26"/>
          <w:szCs w:val="26"/>
        </w:rPr>
        <w:t>16</w:t>
      </w:r>
      <w:r w:rsidR="00855AD0" w:rsidRPr="00E3509D">
        <w:rPr>
          <w:rFonts w:ascii="Browallia New" w:hAnsi="Browallia New" w:cs="Browallia New"/>
          <w:sz w:val="26"/>
          <w:szCs w:val="26"/>
        </w:rPr>
        <w:t>)</w:t>
      </w:r>
    </w:p>
    <w:p w:rsidR="00B03FB5" w:rsidRPr="00E3509D" w:rsidRDefault="00B03FB5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:rsidR="00F56B2D" w:rsidRPr="00E3509D" w:rsidRDefault="00855AD0" w:rsidP="00041AAD">
      <w:pPr>
        <w:pStyle w:val="Heading2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iCs/>
          <w:color w:val="CF4A02"/>
          <w:sz w:val="26"/>
          <w:szCs w:val="26"/>
        </w:rPr>
      </w:pPr>
      <w:r w:rsidRPr="00E3509D">
        <w:rPr>
          <w:rFonts w:ascii="Browallia New" w:eastAsia="Arial Unicode MS" w:hAnsi="Browallia New" w:cs="Browallia New" w:hint="cs"/>
          <w:iCs/>
          <w:color w:val="CF4A02"/>
          <w:sz w:val="26"/>
          <w:szCs w:val="26"/>
          <w:cs/>
        </w:rPr>
        <w:t>ง</w:t>
      </w:r>
      <w:r w:rsidR="00F56B2D" w:rsidRPr="00E3509D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>)</w:t>
      </w:r>
      <w:bookmarkStart w:id="33" w:name="_Toc48681848"/>
      <w:r w:rsidR="00F56B2D" w:rsidRPr="00E3509D">
        <w:rPr>
          <w:rFonts w:ascii="Browallia New" w:eastAsia="Arial Unicode MS" w:hAnsi="Browallia New" w:cs="Browallia New"/>
          <w:b w:val="0"/>
          <w:iCs/>
          <w:color w:val="CF4A02"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  <w:bookmarkEnd w:id="33"/>
    </w:p>
    <w:p w:rsidR="00F56B2D" w:rsidRPr="00E3509D" w:rsidRDefault="00F56B2D" w:rsidP="00041AAD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F56B2D" w:rsidRPr="00E3509D" w:rsidRDefault="00EE0E3A" w:rsidP="00041AAD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รับรู้สินทรัพย์ภาษีเงินได้รอตัดบัญชีขึ้นอยู่กับความเป็นไปได้ค่อนข้างแน่ที่จะมีกำไรทางภาษีในอนาคตเพียงพอที่จะนำ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</w:t>
      </w:r>
      <w:r w:rsidR="00F47E2C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ผลประกอบการล่าสุดที่มีอยู่ ดังนั้นการรับรู้สินทรัพย์ภาษีเงินได้รอตัดบัญชีจึงมาจากการใช้สมมติฐานเกี่ยวกับผลประกอบการ</w:t>
      </w:r>
      <w:r w:rsidR="00F1343A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ในอนาคตของการกลุ่มกิจการ</w:t>
      </w:r>
    </w:p>
    <w:p w:rsidR="00F56B2D" w:rsidRPr="00E3509D" w:rsidRDefault="00F56B2D" w:rsidP="00041AAD">
      <w:pPr>
        <w:tabs>
          <w:tab w:val="left" w:pos="235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E3509D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D7A9E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:rsidR="00DC66B1" w:rsidRPr="00E3509D" w:rsidRDefault="00DC66B1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EB0FD4" w:rsidRPr="00E3509D" w:rsidRDefault="0014691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B0FD4" w:rsidRPr="00E3509D">
        <w:rPr>
          <w:rFonts w:ascii="Browallia New" w:hAnsi="Browallia New" w:cs="Browallia New"/>
          <w:sz w:val="26"/>
          <w:szCs w:val="26"/>
          <w:cs/>
        </w:rPr>
        <w:t>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</w:t>
      </w:r>
      <w:r w:rsidR="0043256F" w:rsidRPr="00E3509D">
        <w:rPr>
          <w:rFonts w:ascii="Browallia New" w:hAnsi="Browallia New" w:cs="Browallia New"/>
          <w:sz w:val="26"/>
          <w:szCs w:val="26"/>
          <w:cs/>
        </w:rPr>
        <w:br/>
      </w:r>
      <w:r w:rsidR="00EB0FD4" w:rsidRPr="00E3509D">
        <w:rPr>
          <w:rFonts w:ascii="Browallia New" w:hAnsi="Browallia New" w:cs="Browallia New"/>
          <w:sz w:val="26"/>
          <w:szCs w:val="26"/>
          <w:cs/>
        </w:rPr>
        <w:t>ที่นำเสนอให้ผู้มีอำนาจตัดสินใจสูงสุดด้านการดำเนินงาน</w:t>
      </w:r>
    </w:p>
    <w:p w:rsidR="00DC66B1" w:rsidRPr="00E3509D" w:rsidRDefault="00DC66B1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6"/>
          <w:szCs w:val="26"/>
        </w:rPr>
      </w:pPr>
    </w:p>
    <w:p w:rsidR="00EB0FD4" w:rsidRPr="00E3509D" w:rsidRDefault="00EB0FD4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ส่วนงานดำเนินงานของ</w:t>
      </w:r>
      <w:r w:rsidR="0014691D" w:rsidRPr="00E3509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3509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DC66B1" w:rsidRPr="00E3509D" w:rsidRDefault="00DC66B1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2700"/>
        <w:gridCol w:w="6750"/>
      </w:tblGrid>
      <w:tr w:rsidR="00830D2D" w:rsidRPr="00E3509D" w:rsidTr="00D03B2F">
        <w:tc>
          <w:tcPr>
            <w:tcW w:w="2700" w:type="dxa"/>
          </w:tcPr>
          <w:p w:rsidR="00EB0FD4" w:rsidRPr="00E3509D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ผลิตภัณฑ์ปิโตรเลียม</w:t>
            </w:r>
            <w:r w:rsidR="00D03B2F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และปิโตรเคมี</w:t>
            </w:r>
          </w:p>
        </w:tc>
        <w:tc>
          <w:tcPr>
            <w:tcW w:w="6750" w:type="dxa"/>
          </w:tcPr>
          <w:p w:rsidR="00EB0FD4" w:rsidRPr="00E3509D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ธุรกิจการค้าปิโตรเลียมเพื่ออุปโภคในครัวเรือน อุตสาหก</w:t>
            </w:r>
            <w:r w:rsidR="006F3D13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รรมและขนส่ง</w:t>
            </w:r>
          </w:p>
        </w:tc>
      </w:tr>
      <w:tr w:rsidR="00830D2D" w:rsidRPr="00E3509D" w:rsidTr="00D03B2F">
        <w:tc>
          <w:tcPr>
            <w:tcW w:w="2700" w:type="dxa"/>
          </w:tcPr>
          <w:p w:rsidR="006F3D13" w:rsidRPr="00E3509D" w:rsidRDefault="006F3D13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6750" w:type="dxa"/>
          </w:tcPr>
          <w:p w:rsidR="006F3D13" w:rsidRPr="00E3509D" w:rsidRDefault="00DB6161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6F3D13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03B2F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และธุรกิจการค้า</w:t>
            </w:r>
            <w:r w:rsidR="006F3D13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ปิโตรเคมี</w:t>
            </w:r>
          </w:p>
        </w:tc>
      </w:tr>
      <w:tr w:rsidR="00830D2D" w:rsidRPr="00E3509D" w:rsidTr="00D03B2F">
        <w:tc>
          <w:tcPr>
            <w:tcW w:w="2700" w:type="dxa"/>
          </w:tcPr>
          <w:p w:rsidR="00EB0FD4" w:rsidRPr="00E3509D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บริการขนส่ง </w:t>
            </w:r>
          </w:p>
        </w:tc>
        <w:tc>
          <w:tcPr>
            <w:tcW w:w="6750" w:type="dxa"/>
          </w:tcPr>
          <w:p w:rsidR="00EB0FD4" w:rsidRPr="00E3509D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ธุรกิจบริการขนส่งทางบกและทางเรือ</w:t>
            </w:r>
          </w:p>
        </w:tc>
      </w:tr>
      <w:tr w:rsidR="006F3D13" w:rsidRPr="00E3509D" w:rsidTr="00D03B2F">
        <w:tc>
          <w:tcPr>
            <w:tcW w:w="2700" w:type="dxa"/>
          </w:tcPr>
          <w:p w:rsidR="00EB0FD4" w:rsidRPr="00E3509D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หน่วยงานอื่น</w:t>
            </w:r>
            <w:r w:rsidR="004C77C2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6750" w:type="dxa"/>
          </w:tcPr>
          <w:p w:rsidR="00EB0FD4" w:rsidRPr="00E3509D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ธุรกิจผลิตถังก๊าซ</w:t>
            </w:r>
            <w:r w:rsidR="00EE5517"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5517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ธุรกิจโฮลดิ้ง</w:t>
            </w:r>
            <w:r w:rsidR="001F3020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และธุรกิจให้บริการคลังน้ำมันและท่าเรือ</w:t>
            </w:r>
          </w:p>
        </w:tc>
      </w:tr>
    </w:tbl>
    <w:p w:rsidR="00F47E2C" w:rsidRPr="00E3509D" w:rsidRDefault="00F47E2C" w:rsidP="00155D91">
      <w:pPr>
        <w:spacing w:line="240" w:lineRule="auto"/>
        <w:ind w:right="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F47E2C" w:rsidRPr="00E3509D" w:rsidRDefault="00F47E2C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:rsidR="00641F1A" w:rsidRPr="00E3509D" w:rsidRDefault="00641F1A" w:rsidP="00155D91">
      <w:pPr>
        <w:spacing w:line="240" w:lineRule="auto"/>
        <w:ind w:right="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830D2D" w:rsidRPr="00E3509D" w:rsidTr="00D03B2F">
        <w:tc>
          <w:tcPr>
            <w:tcW w:w="3053" w:type="dxa"/>
            <w:shd w:val="clear" w:color="auto" w:fill="auto"/>
            <w:vAlign w:val="bottom"/>
          </w:tcPr>
          <w:p w:rsidR="00224E50" w:rsidRPr="00E3509D" w:rsidRDefault="00224E50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4E50" w:rsidRPr="00E3509D" w:rsidRDefault="00224E50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0D2D" w:rsidRPr="00E3509D" w:rsidTr="00D03B2F">
        <w:tc>
          <w:tcPr>
            <w:tcW w:w="3053" w:type="dxa"/>
            <w:shd w:val="clear" w:color="auto" w:fill="auto"/>
            <w:vAlign w:val="bottom"/>
          </w:tcPr>
          <w:p w:rsidR="00216BEE" w:rsidRPr="00E3509D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:rsidR="00216BEE" w:rsidRPr="00E3509D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04808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6BEE" w:rsidRPr="00E3509D" w:rsidRDefault="002254B6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216BEE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ปิโตรเลียม</w:t>
            </w:r>
            <w:r w:rsidR="004C77C2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</w:t>
            </w:r>
            <w:r w:rsidRPr="00E35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ตัดรายการ</w:t>
            </w:r>
          </w:p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0D2D" w:rsidRPr="00E3509D" w:rsidTr="0043256F">
        <w:tc>
          <w:tcPr>
            <w:tcW w:w="3053" w:type="dxa"/>
            <w:shd w:val="clear" w:color="auto" w:fill="auto"/>
            <w:vAlign w:val="bottom"/>
          </w:tcPr>
          <w:p w:rsidR="00216BEE" w:rsidRPr="00E3509D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E3509D" w:rsidTr="0043256F">
        <w:tc>
          <w:tcPr>
            <w:tcW w:w="3053" w:type="dxa"/>
            <w:shd w:val="clear" w:color="auto" w:fill="auto"/>
            <w:vAlign w:val="bottom"/>
          </w:tcPr>
          <w:p w:rsidR="00216BEE" w:rsidRPr="00E3509D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6BEE" w:rsidRPr="00E3509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1062A4" w:rsidRPr="00E3509D" w:rsidTr="0043256F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4" w:name="_Hlk860975"/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062A4" w:rsidRPr="00E3509D" w:rsidRDefault="006825C1" w:rsidP="001565A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6825C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39" w:type="dxa"/>
            <w:shd w:val="clear" w:color="auto" w:fill="FAFAFA"/>
            <w:vAlign w:val="center"/>
          </w:tcPr>
          <w:p w:rsidR="001062A4" w:rsidRPr="00E3509D" w:rsidRDefault="006825C1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EE532D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062A4" w:rsidRPr="00E3509D" w:rsidRDefault="006825C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1062A4" w:rsidRPr="00E3509D" w:rsidTr="0043256F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1062A4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1062A4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1062A4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1062A4" w:rsidP="001565A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062A4" w:rsidRPr="00E3509D" w:rsidTr="0043256F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EE53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62A4" w:rsidRPr="00E3509D" w:rsidRDefault="001062A4" w:rsidP="00EE53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1565A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1062A4" w:rsidRPr="00E3509D" w:rsidTr="0043256F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รวมเงินปันผล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EE53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1062A4" w:rsidP="00B55E8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B55E8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1062A4" w:rsidRPr="00E3509D" w:rsidTr="0043256F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tabs>
                <w:tab w:val="left" w:pos="271"/>
              </w:tabs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62A4" w:rsidRPr="00E3509D" w:rsidRDefault="001062A4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1565A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1062A4" w:rsidRPr="00E3509D" w:rsidTr="0043256F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1062A4" w:rsidRPr="00E3509D" w:rsidRDefault="001062A4" w:rsidP="001565A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062A4" w:rsidRPr="00E3509D" w:rsidTr="0043256F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35691F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จากการวัดม</w:t>
            </w:r>
            <w:r w:rsidR="000C21DA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ูลค่าอนุพันธ์ทาง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21DA" w:rsidRPr="00E3509D" w:rsidTr="0043256F">
        <w:tc>
          <w:tcPr>
            <w:tcW w:w="3053" w:type="dxa"/>
            <w:shd w:val="clear" w:color="auto" w:fill="auto"/>
            <w:vAlign w:val="center"/>
          </w:tcPr>
          <w:p w:rsidR="000C21DA" w:rsidRPr="00E3509D" w:rsidRDefault="000C21DA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การเงินสุทธิ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0C21DA" w:rsidRPr="00E3509D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0C21DA" w:rsidRPr="00E3509D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:rsidR="000C21DA" w:rsidRPr="00E3509D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0C21DA" w:rsidRPr="00E3509D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0C21DA" w:rsidRPr="00E3509D" w:rsidRDefault="000C21DA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62A4" w:rsidRPr="00E3509D" w:rsidTr="0043256F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062A4" w:rsidRPr="00E3509D" w:rsidTr="0043256F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1062A4" w:rsidRPr="00E3509D" w:rsidTr="0043256F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062A4" w:rsidRPr="00E3509D" w:rsidRDefault="006825C1" w:rsidP="001565A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bookmarkEnd w:id="34"/>
      <w:tr w:rsidR="001062A4" w:rsidRPr="00E3509D" w:rsidTr="0043256F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</w:t>
            </w:r>
          </w:p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จากการขายสินค้าและการให้บริการ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62A4" w:rsidRPr="00E3509D" w:rsidTr="001F2EA1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062A4" w:rsidRPr="00E3509D" w:rsidRDefault="006825C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40" w:type="dxa"/>
            <w:shd w:val="clear" w:color="auto" w:fill="FAFAFA"/>
            <w:vAlign w:val="bottom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:rsidR="001062A4" w:rsidRPr="00E3509D" w:rsidRDefault="006825C1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40" w:type="dxa"/>
            <w:shd w:val="clear" w:color="auto" w:fill="FAFAFA"/>
            <w:vAlign w:val="bottom"/>
          </w:tcPr>
          <w:p w:rsidR="001062A4" w:rsidRPr="00E3509D" w:rsidRDefault="001062A4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062A4" w:rsidRPr="00E3509D" w:rsidRDefault="006825C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1062A4" w:rsidRPr="00E3509D" w:rsidTr="001F2EA1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 </w:t>
            </w:r>
          </w:p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ที่ต้องปฏิบัติ (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62A4" w:rsidRPr="00E3509D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62A4" w:rsidRPr="00E3509D" w:rsidRDefault="006825C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62A4" w:rsidRPr="00E3509D" w:rsidRDefault="006825C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62A4" w:rsidRPr="00E3509D" w:rsidRDefault="00EE532D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62A4" w:rsidRPr="00E3509D" w:rsidRDefault="006825C1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1062A4" w:rsidRPr="00E3509D" w:rsidTr="001F2EA1">
        <w:tc>
          <w:tcPr>
            <w:tcW w:w="3053" w:type="dxa"/>
            <w:shd w:val="clear" w:color="auto" w:fill="auto"/>
            <w:vAlign w:val="center"/>
          </w:tcPr>
          <w:p w:rsidR="001062A4" w:rsidRPr="00E3509D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62A4" w:rsidRPr="00E3509D" w:rsidRDefault="006825C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62A4" w:rsidRPr="00E3509D" w:rsidRDefault="006825C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62A4" w:rsidRPr="00E3509D" w:rsidRDefault="006825C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62A4" w:rsidRPr="00E3509D" w:rsidRDefault="001062A4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62A4" w:rsidRPr="00E3509D" w:rsidRDefault="006825C1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062A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</w:tbl>
    <w:p w:rsidR="00B7684E" w:rsidRPr="00E3509D" w:rsidRDefault="00904808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041AAD" w:rsidRPr="00E3509D" w:rsidRDefault="00041AAD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904808" w:rsidRPr="00E3509D" w:rsidTr="00904808">
        <w:tc>
          <w:tcPr>
            <w:tcW w:w="3053" w:type="dxa"/>
            <w:shd w:val="clear" w:color="auto" w:fill="auto"/>
            <w:vAlign w:val="bottom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bottom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ปิโตรเลียม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</w:t>
            </w:r>
            <w:r w:rsidRPr="00E35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ตัดรายการ</w:t>
            </w:r>
          </w:p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bottom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bottom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รวมเงินปันผล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tabs>
                <w:tab w:val="left" w:pos="271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</w:t>
            </w:r>
          </w:p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จากการขายสินค้าและการให้บริการ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 </w:t>
            </w:r>
          </w:p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ที่ต้องปฏิบัติ (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904808" w:rsidRPr="00E3509D" w:rsidTr="00904808">
        <w:tc>
          <w:tcPr>
            <w:tcW w:w="3053" w:type="dxa"/>
            <w:shd w:val="clear" w:color="auto" w:fill="auto"/>
            <w:vAlign w:val="center"/>
          </w:tcPr>
          <w:p w:rsidR="00904808" w:rsidRPr="00E3509D" w:rsidRDefault="00904808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904808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4808" w:rsidRPr="00E3509D" w:rsidRDefault="006825C1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90480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</w:tbl>
    <w:p w:rsidR="00CC3B46" w:rsidRPr="00E3509D" w:rsidRDefault="00CC3B46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2E1918" w:rsidRPr="00E3509D" w:rsidRDefault="002E191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ส่วนงานภูมิศาสตร์</w:t>
      </w:r>
    </w:p>
    <w:p w:rsidR="00816A2C" w:rsidRPr="00E3509D" w:rsidRDefault="00816A2C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E1918" w:rsidRPr="00E3509D" w:rsidRDefault="002E191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ในการนำเสนอการจำแนกส่วนงานภูมิศาสตร์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รายได้ตามส่วนงานแยกตามอำนาจในการบริหารงานในแต่ละประเทศ สินทรัพย์ไม่หมุนเวียน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ตามส่วนงานแยกตามสถานที่ตั้งทางภูมิศาสตร์ของสินทรัพย์</w:t>
      </w:r>
    </w:p>
    <w:p w:rsidR="00816A2C" w:rsidRPr="00E3509D" w:rsidRDefault="00816A2C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20"/>
        <w:gridCol w:w="1224"/>
        <w:gridCol w:w="1224"/>
      </w:tblGrid>
      <w:tr w:rsidR="00816A2C" w:rsidRPr="00E3509D" w:rsidTr="00816A2C">
        <w:trPr>
          <w:trHeight w:val="20"/>
        </w:trPr>
        <w:tc>
          <w:tcPr>
            <w:tcW w:w="7020" w:type="dxa"/>
          </w:tcPr>
          <w:p w:rsidR="00816A2C" w:rsidRPr="00E3509D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A2C" w:rsidRPr="00E3509D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</w:tr>
      <w:tr w:rsidR="00816A2C" w:rsidRPr="00E3509D" w:rsidTr="00816A2C">
        <w:trPr>
          <w:trHeight w:val="20"/>
        </w:trPr>
        <w:tc>
          <w:tcPr>
            <w:tcW w:w="7020" w:type="dxa"/>
          </w:tcPr>
          <w:p w:rsidR="00816A2C" w:rsidRPr="00E3509D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16A2C" w:rsidRPr="00E3509D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>รายได้จากการขายและบริการ</w:t>
            </w:r>
          </w:p>
        </w:tc>
      </w:tr>
      <w:tr w:rsidR="00816A2C" w:rsidRPr="00E3509D" w:rsidTr="00816A2C">
        <w:trPr>
          <w:trHeight w:val="20"/>
        </w:trPr>
        <w:tc>
          <w:tcPr>
            <w:tcW w:w="7020" w:type="dxa"/>
          </w:tcPr>
          <w:p w:rsidR="00816A2C" w:rsidRPr="00E3509D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6A2C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6A2C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16A2C" w:rsidRPr="00E3509D" w:rsidTr="00816A2C">
        <w:trPr>
          <w:trHeight w:val="20"/>
        </w:trPr>
        <w:tc>
          <w:tcPr>
            <w:tcW w:w="7020" w:type="dxa"/>
          </w:tcPr>
          <w:p w:rsidR="00816A2C" w:rsidRPr="00E3509D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6A2C" w:rsidRPr="00E3509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6A2C" w:rsidRPr="00E3509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6A2C" w:rsidRPr="00E3509D" w:rsidTr="00816A2C">
        <w:trPr>
          <w:trHeight w:val="20"/>
        </w:trPr>
        <w:tc>
          <w:tcPr>
            <w:tcW w:w="7020" w:type="dxa"/>
          </w:tcPr>
          <w:p w:rsidR="00816A2C" w:rsidRPr="00E3509D" w:rsidRDefault="00816A2C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16A2C" w:rsidRPr="00E3509D" w:rsidRDefault="00816A2C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16A2C" w:rsidRPr="00E3509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1062A4" w:rsidRPr="00E3509D" w:rsidTr="00816A2C">
        <w:trPr>
          <w:trHeight w:val="20"/>
        </w:trPr>
        <w:tc>
          <w:tcPr>
            <w:tcW w:w="7020" w:type="dxa"/>
            <w:shd w:val="clear" w:color="auto" w:fill="auto"/>
          </w:tcPr>
          <w:p w:rsidR="001062A4" w:rsidRPr="00E3509D" w:rsidRDefault="001062A4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ส่วนงานในประเทศไทย</w:t>
            </w:r>
          </w:p>
        </w:tc>
        <w:tc>
          <w:tcPr>
            <w:tcW w:w="1224" w:type="dxa"/>
            <w:shd w:val="clear" w:color="auto" w:fill="FAFAFA"/>
          </w:tcPr>
          <w:p w:rsidR="001062A4" w:rsidRPr="00E3509D" w:rsidRDefault="006825C1" w:rsidP="00CB57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138</w:t>
            </w:r>
          </w:p>
        </w:tc>
        <w:tc>
          <w:tcPr>
            <w:tcW w:w="1224" w:type="dxa"/>
            <w:shd w:val="clear" w:color="auto" w:fill="auto"/>
          </w:tcPr>
          <w:p w:rsidR="001062A4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22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004</w:t>
            </w:r>
          </w:p>
        </w:tc>
      </w:tr>
      <w:tr w:rsidR="001062A4" w:rsidRPr="00E3509D" w:rsidTr="00816A2C">
        <w:trPr>
          <w:trHeight w:val="20"/>
        </w:trPr>
        <w:tc>
          <w:tcPr>
            <w:tcW w:w="7020" w:type="dxa"/>
            <w:shd w:val="clear" w:color="auto" w:fill="auto"/>
          </w:tcPr>
          <w:p w:rsidR="001062A4" w:rsidRPr="00E3509D" w:rsidRDefault="001062A4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ส่วนงานในต่างประเทศ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1062A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1062A4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45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073</w:t>
            </w:r>
          </w:p>
        </w:tc>
      </w:tr>
      <w:tr w:rsidR="001062A4" w:rsidRPr="00E3509D" w:rsidTr="00816A2C">
        <w:trPr>
          <w:trHeight w:val="20"/>
        </w:trPr>
        <w:tc>
          <w:tcPr>
            <w:tcW w:w="7020" w:type="dxa"/>
            <w:shd w:val="clear" w:color="auto" w:fill="auto"/>
          </w:tcPr>
          <w:p w:rsidR="001062A4" w:rsidRPr="00E3509D" w:rsidRDefault="001062A4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62A4" w:rsidRPr="00E3509D" w:rsidRDefault="006825C1" w:rsidP="00C13E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62A4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67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077</w:t>
            </w:r>
          </w:p>
        </w:tc>
      </w:tr>
    </w:tbl>
    <w:p w:rsidR="002E1918" w:rsidRPr="00E3509D" w:rsidRDefault="00155D9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right="9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041AAD" w:rsidRPr="00E3509D" w:rsidRDefault="00041AA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right="9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20"/>
        <w:gridCol w:w="1224"/>
        <w:gridCol w:w="1224"/>
      </w:tblGrid>
      <w:tr w:rsidR="00816A2C" w:rsidRPr="00E3509D" w:rsidTr="00816A2C">
        <w:trPr>
          <w:trHeight w:val="20"/>
        </w:trPr>
        <w:tc>
          <w:tcPr>
            <w:tcW w:w="7020" w:type="dxa"/>
          </w:tcPr>
          <w:p w:rsidR="00816A2C" w:rsidRPr="00E3509D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A2C" w:rsidRPr="00E3509D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</w:tr>
      <w:tr w:rsidR="00816A2C" w:rsidRPr="00E3509D" w:rsidTr="00816A2C">
        <w:trPr>
          <w:trHeight w:val="20"/>
        </w:trPr>
        <w:tc>
          <w:tcPr>
            <w:tcW w:w="7020" w:type="dxa"/>
          </w:tcPr>
          <w:p w:rsidR="00816A2C" w:rsidRPr="00E3509D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16A2C" w:rsidRPr="00E3509D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สินทรัพย์ไม่หมุนเวียน</w:t>
            </w:r>
          </w:p>
        </w:tc>
      </w:tr>
      <w:tr w:rsidR="00816A2C" w:rsidRPr="00E3509D" w:rsidTr="00816A2C">
        <w:trPr>
          <w:trHeight w:val="20"/>
        </w:trPr>
        <w:tc>
          <w:tcPr>
            <w:tcW w:w="7020" w:type="dxa"/>
          </w:tcPr>
          <w:p w:rsidR="00816A2C" w:rsidRPr="00E3509D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6A2C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6A2C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16A2C" w:rsidRPr="00E3509D" w:rsidTr="00816A2C">
        <w:trPr>
          <w:trHeight w:val="20"/>
        </w:trPr>
        <w:tc>
          <w:tcPr>
            <w:tcW w:w="7020" w:type="dxa"/>
          </w:tcPr>
          <w:p w:rsidR="00816A2C" w:rsidRPr="00E3509D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6A2C" w:rsidRPr="00E3509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6A2C" w:rsidRPr="00E3509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6A2C" w:rsidRPr="00E3509D" w:rsidTr="00816A2C">
        <w:trPr>
          <w:trHeight w:val="20"/>
        </w:trPr>
        <w:tc>
          <w:tcPr>
            <w:tcW w:w="7020" w:type="dxa"/>
          </w:tcPr>
          <w:p w:rsidR="00816A2C" w:rsidRPr="00E3509D" w:rsidRDefault="00816A2C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16A2C" w:rsidRPr="00E3509D" w:rsidRDefault="00816A2C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16A2C" w:rsidRPr="00E3509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1062A4" w:rsidRPr="00E3509D" w:rsidTr="00816A2C">
        <w:trPr>
          <w:trHeight w:val="20"/>
        </w:trPr>
        <w:tc>
          <w:tcPr>
            <w:tcW w:w="7020" w:type="dxa"/>
            <w:shd w:val="clear" w:color="auto" w:fill="auto"/>
          </w:tcPr>
          <w:p w:rsidR="001062A4" w:rsidRPr="00E3509D" w:rsidRDefault="001062A4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ส่วนงานในประเทศไทย</w:t>
            </w:r>
          </w:p>
        </w:tc>
        <w:tc>
          <w:tcPr>
            <w:tcW w:w="1224" w:type="dxa"/>
            <w:shd w:val="clear" w:color="auto" w:fill="FAFAFA"/>
          </w:tcPr>
          <w:p w:rsidR="001062A4" w:rsidRPr="00E3509D" w:rsidRDefault="006825C1" w:rsidP="00CB57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669</w:t>
            </w:r>
          </w:p>
        </w:tc>
        <w:tc>
          <w:tcPr>
            <w:tcW w:w="1224" w:type="dxa"/>
            <w:shd w:val="clear" w:color="auto" w:fill="auto"/>
          </w:tcPr>
          <w:p w:rsidR="001062A4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457</w:t>
            </w:r>
          </w:p>
        </w:tc>
      </w:tr>
      <w:tr w:rsidR="001062A4" w:rsidRPr="00E3509D" w:rsidTr="00816A2C">
        <w:trPr>
          <w:trHeight w:val="20"/>
        </w:trPr>
        <w:tc>
          <w:tcPr>
            <w:tcW w:w="7020" w:type="dxa"/>
            <w:shd w:val="clear" w:color="auto" w:fill="auto"/>
          </w:tcPr>
          <w:p w:rsidR="001062A4" w:rsidRPr="00E3509D" w:rsidRDefault="001062A4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ส่วนงานในต่างประเทศ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1062A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1062A4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971</w:t>
            </w:r>
          </w:p>
        </w:tc>
      </w:tr>
      <w:tr w:rsidR="001062A4" w:rsidRPr="00E3509D" w:rsidTr="00816A2C">
        <w:trPr>
          <w:trHeight w:val="20"/>
        </w:trPr>
        <w:tc>
          <w:tcPr>
            <w:tcW w:w="7020" w:type="dxa"/>
            <w:shd w:val="clear" w:color="auto" w:fill="auto"/>
          </w:tcPr>
          <w:p w:rsidR="001062A4" w:rsidRPr="00E3509D" w:rsidRDefault="001062A4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62A4" w:rsidRPr="00E3509D" w:rsidRDefault="006825C1" w:rsidP="00CB57A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62A4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</w:t>
            </w:r>
            <w:r w:rsidR="001062A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428</w:t>
            </w:r>
          </w:p>
        </w:tc>
      </w:tr>
    </w:tbl>
    <w:p w:rsidR="00B34811" w:rsidRPr="00E3509D" w:rsidRDefault="00B34811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043DCB" w:rsidRPr="00E3509D" w:rsidRDefault="004C77C2" w:rsidP="00446001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904808"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904808"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กลุ่มกิจการไม่มีลูกค้ารายใหญ่ที่มีรายได้มากกว่าร้อยละ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ของรายได้รวม</w:t>
      </w:r>
    </w:p>
    <w:p w:rsidR="004C77C2" w:rsidRPr="00E3509D" w:rsidRDefault="004C77C2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E3509D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D7A9E" w:rsidRPr="00E3509D" w:rsidRDefault="006825C1" w:rsidP="00F1343A">
            <w:pPr>
              <w:tabs>
                <w:tab w:val="left" w:pos="432"/>
              </w:tabs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:rsidR="009E6B86" w:rsidRPr="00E3509D" w:rsidRDefault="009E6B86" w:rsidP="00155D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830D2D" w:rsidRPr="00E3509D" w:rsidTr="00816A2C">
        <w:tc>
          <w:tcPr>
            <w:tcW w:w="4842" w:type="dxa"/>
          </w:tcPr>
          <w:p w:rsidR="00ED2186" w:rsidRPr="00E3509D" w:rsidRDefault="00ED2186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2186" w:rsidRPr="00E3509D" w:rsidRDefault="00ED218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2186" w:rsidRPr="00E3509D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2D" w:rsidRPr="00E3509D" w:rsidTr="00816A2C">
        <w:tc>
          <w:tcPr>
            <w:tcW w:w="4842" w:type="dxa"/>
          </w:tcPr>
          <w:p w:rsidR="007C3F80" w:rsidRPr="00E3509D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30D2D" w:rsidRPr="00E3509D" w:rsidTr="00816A2C">
        <w:tc>
          <w:tcPr>
            <w:tcW w:w="4842" w:type="dxa"/>
          </w:tcPr>
          <w:p w:rsidR="007C3F80" w:rsidRPr="00E3509D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E3509D" w:rsidTr="00816A2C">
        <w:tc>
          <w:tcPr>
            <w:tcW w:w="4842" w:type="dxa"/>
          </w:tcPr>
          <w:p w:rsidR="007C3F80" w:rsidRPr="00E3509D" w:rsidRDefault="007C3F80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C3F80" w:rsidRPr="00E3509D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C3F80" w:rsidRPr="00E3509D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Cs w:val="22"/>
              </w:rPr>
            </w:pPr>
          </w:p>
        </w:tc>
      </w:tr>
      <w:tr w:rsidR="004857CA" w:rsidRPr="00E3509D" w:rsidTr="00816A2C">
        <w:tc>
          <w:tcPr>
            <w:tcW w:w="4842" w:type="dxa"/>
          </w:tcPr>
          <w:p w:rsidR="004857CA" w:rsidRPr="00E3509D" w:rsidRDefault="004857CA" w:rsidP="00F1343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152" w:type="dxa"/>
            <w:shd w:val="clear" w:color="auto" w:fill="FAFAFA"/>
          </w:tcPr>
          <w:p w:rsidR="004857CA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:rsidR="004857CA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:rsidR="004857CA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4857CA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</w:tr>
      <w:tr w:rsidR="004857CA" w:rsidRPr="00E3509D" w:rsidTr="00816A2C">
        <w:tc>
          <w:tcPr>
            <w:tcW w:w="4842" w:type="dxa"/>
          </w:tcPr>
          <w:p w:rsidR="004857CA" w:rsidRPr="00E3509D" w:rsidRDefault="004857CA" w:rsidP="00F1343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857CA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4857CA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4857CA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4857CA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857CA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4857CA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328</w:t>
            </w:r>
          </w:p>
        </w:tc>
      </w:tr>
      <w:tr w:rsidR="004857CA" w:rsidRPr="00E3509D" w:rsidTr="00816A2C">
        <w:tc>
          <w:tcPr>
            <w:tcW w:w="4842" w:type="dxa"/>
          </w:tcPr>
          <w:p w:rsidR="004857CA" w:rsidRPr="00E3509D" w:rsidRDefault="004857CA" w:rsidP="00F1343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57CA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4857CA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7CA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4857CA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57CA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7CA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331</w:t>
            </w:r>
          </w:p>
        </w:tc>
      </w:tr>
    </w:tbl>
    <w:p w:rsidR="00216BEE" w:rsidRPr="00E3509D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216BEE" w:rsidRPr="00E3509D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เงินฝากธนาคารประเภทจ่ายคืนเมื่อทวงถามมีอัตราดอกเบี้ยเฉลี่ยอยู่ที่ร้อยละ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4857CA" w:rsidRPr="00E3509D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="00345F8C" w:rsidRPr="00E3509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345F8C" w:rsidRPr="00E3509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ถึง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4857CA" w:rsidRPr="00E3509D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4857CA" w:rsidRPr="00E3509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4857CA" w:rsidRPr="00E3509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ต่อปี (พ.ศ.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4857CA" w:rsidRPr="00E3509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: ร้อยละ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4857CA" w:rsidRPr="00E3509D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="004857CA" w:rsidRPr="00E3509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4857CA" w:rsidRPr="00E3509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ถึง</w:t>
      </w:r>
      <w:r w:rsidR="004857CA" w:rsidRPr="00E3509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4857CA" w:rsidRPr="00E3509D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4857CA" w:rsidRPr="00E3509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ต่อปี)</w:t>
      </w:r>
    </w:p>
    <w:p w:rsidR="009D7A9E" w:rsidRPr="00E3509D" w:rsidRDefault="009D7A9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E3509D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D7A9E" w:rsidRPr="00E3509D" w:rsidRDefault="006825C1" w:rsidP="00F1343A">
            <w:pPr>
              <w:tabs>
                <w:tab w:val="left" w:pos="432"/>
              </w:tabs>
              <w:spacing w:line="240" w:lineRule="auto"/>
              <w:ind w:left="77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F1027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:rsidR="00C31A2B" w:rsidRPr="00E3509D" w:rsidRDefault="00C31A2B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1E60E1" w:rsidRPr="00E3509D" w:rsidRDefault="001E60E1" w:rsidP="00F1343A">
      <w:pPr>
        <w:tabs>
          <w:tab w:val="right" w:pos="9459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eastAsia="Calibri" w:hAnsi="Browallia New" w:cs="Browallia New"/>
          <w:sz w:val="26"/>
          <w:szCs w:val="26"/>
          <w:cs/>
          <w:lang w:eastAsia="en-GB"/>
        </w:rPr>
        <w:t>ณ วันที่</w:t>
      </w:r>
      <w:r w:rsidRPr="00E3509D">
        <w:rPr>
          <w:rFonts w:ascii="Browallia New" w:eastAsia="Calibri" w:hAnsi="Browallia New" w:cs="Browallia New"/>
          <w:sz w:val="26"/>
          <w:szCs w:val="26"/>
          <w:lang w:eastAsia="en-GB"/>
        </w:rPr>
        <w:t xml:space="preserve"> </w:t>
      </w:r>
      <w:r w:rsidR="006825C1" w:rsidRPr="00E3509D">
        <w:rPr>
          <w:rFonts w:ascii="Browallia New" w:eastAsia="Calibri" w:hAnsi="Browallia New" w:cs="Browallia New"/>
          <w:sz w:val="26"/>
          <w:szCs w:val="26"/>
          <w:lang w:eastAsia="en-GB"/>
        </w:rPr>
        <w:t>1</w:t>
      </w:r>
      <w:r w:rsidRPr="00E3509D">
        <w:rPr>
          <w:rFonts w:ascii="Browallia New" w:eastAsia="Calibri" w:hAnsi="Browallia New" w:cs="Browallia New"/>
          <w:sz w:val="26"/>
          <w:szCs w:val="26"/>
          <w:cs/>
          <w:lang w:eastAsia="en-GB"/>
        </w:rPr>
        <w:t xml:space="preserve"> มกราคม พ.ศ. </w:t>
      </w:r>
      <w:r w:rsidR="006825C1" w:rsidRPr="00E3509D">
        <w:rPr>
          <w:rFonts w:ascii="Browallia New" w:eastAsia="Calibri" w:hAnsi="Browallia New" w:cs="Browallia New"/>
          <w:sz w:val="26"/>
          <w:szCs w:val="26"/>
          <w:lang w:eastAsia="en-GB"/>
        </w:rPr>
        <w:t>2563</w:t>
      </w:r>
      <w:r w:rsidRPr="00E3509D">
        <w:rPr>
          <w:rFonts w:ascii="Browallia New" w:eastAsia="Calibri" w:hAnsi="Browallia New" w:cs="Browallia New"/>
          <w:sz w:val="26"/>
          <w:szCs w:val="26"/>
          <w:cs/>
          <w:lang w:eastAsia="en-GB"/>
        </w:rPr>
        <w:t xml:space="preserve"> กลุ่มกิจการได้จัดประเภทรายการใหม่สำหรับเงินลงทุนระยะสั้นไปเป็นสินทรัพย์ทางการเงินที่วัดมูลค่าด้วยมูลค่ายุติธรรมผ่านกำไรขาดทุนตามข้อกำหนดของมาตรฐานการรายงานทางการเงินฉบับใหม่ตามที่กล่าวไว้ในหมายเหตุข้อ </w:t>
      </w:r>
      <w:r w:rsidR="006825C1" w:rsidRPr="00E3509D">
        <w:rPr>
          <w:rFonts w:ascii="Browallia New" w:eastAsia="Calibri" w:hAnsi="Browallia New" w:cs="Browallia New"/>
          <w:sz w:val="26"/>
          <w:szCs w:val="26"/>
          <w:lang w:eastAsia="en-GB"/>
        </w:rPr>
        <w:t>5</w:t>
      </w:r>
    </w:p>
    <w:p w:rsidR="001E60E1" w:rsidRPr="00E3509D" w:rsidRDefault="001E60E1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31096" w:rsidRPr="00E3509D" w:rsidRDefault="00AF1027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C25D70" w:rsidRPr="00E3509D">
        <w:rPr>
          <w:rFonts w:ascii="Browallia New" w:hAnsi="Browallia New" w:cs="Browallia New"/>
          <w:sz w:val="26"/>
          <w:szCs w:val="26"/>
          <w:cs/>
        </w:rPr>
        <w:t>ประกอบด้วยเงินลงทุนเพื่อค้า</w:t>
      </w:r>
      <w:r w:rsidR="00C25D70" w:rsidRPr="00E3509D">
        <w:rPr>
          <w:rFonts w:ascii="Browallia New" w:hAnsi="Browallia New" w:cs="Browallia New"/>
          <w:spacing w:val="-6"/>
          <w:sz w:val="26"/>
          <w:szCs w:val="26"/>
          <w:cs/>
        </w:rPr>
        <w:t>ในหน่วยลงทุนของกองทุนรวม</w:t>
      </w:r>
      <w:r w:rsidR="00C25D70" w:rsidRPr="00E350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25D70" w:rsidRPr="00E3509D">
        <w:rPr>
          <w:rFonts w:ascii="Browallia New" w:hAnsi="Browallia New" w:cs="Browallia New"/>
          <w:spacing w:val="-6"/>
          <w:sz w:val="26"/>
          <w:szCs w:val="26"/>
          <w:cs/>
        </w:rPr>
        <w:t>วัตถุประสงค์ของเงินลงทุนดังกล่าวคือการใช้เงินสดส่วนเกินระยะสั้นในการลงทุนเพื่อให้ได้รับผลตอบแทน</w:t>
      </w:r>
      <w:r w:rsidR="00C25D70" w:rsidRPr="00E3509D">
        <w:rPr>
          <w:rFonts w:ascii="Browallia New" w:hAnsi="Browallia New" w:cs="Browallia New"/>
          <w:sz w:val="26"/>
          <w:szCs w:val="26"/>
          <w:cs/>
        </w:rPr>
        <w:t>ที่เหมาะสม โดยที่ความเสี่ยงของการลงทุนอยู่ในระดับต่ำ</w:t>
      </w:r>
      <w:r w:rsidR="00F1343A" w:rsidRPr="00E3509D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:rsidR="00AA42B2" w:rsidRPr="00E3509D" w:rsidRDefault="00AA42B2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D035CD" w:rsidRPr="00E3509D" w:rsidRDefault="00D035C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</w:t>
      </w:r>
      <w:r w:rsidR="00A118C2" w:rsidRPr="00E3509D">
        <w:rPr>
          <w:rFonts w:ascii="Browallia New" w:hAnsi="Browallia New" w:cs="Browallia New"/>
          <w:sz w:val="26"/>
          <w:szCs w:val="26"/>
          <w:cs/>
        </w:rPr>
        <w:t>รเปลี่ยนแปลงของ</w:t>
      </w:r>
      <w:r w:rsidR="00BF21AA" w:rsidRPr="00E3509D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E3509D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D035CD" w:rsidRPr="00E3509D" w:rsidRDefault="00D035C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830D2D" w:rsidRPr="00E3509D" w:rsidTr="00816A2C">
        <w:tc>
          <w:tcPr>
            <w:tcW w:w="4842" w:type="dxa"/>
          </w:tcPr>
          <w:p w:rsidR="00D035CD" w:rsidRPr="00E3509D" w:rsidRDefault="00D035CD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5CD" w:rsidRPr="00E3509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5CD" w:rsidRPr="00E3509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2D" w:rsidRPr="00E3509D" w:rsidTr="00816A2C">
        <w:tc>
          <w:tcPr>
            <w:tcW w:w="4842" w:type="dxa"/>
          </w:tcPr>
          <w:p w:rsidR="00D035CD" w:rsidRPr="00E3509D" w:rsidRDefault="00D035CD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D035C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D035C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D035C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D035C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30D2D" w:rsidRPr="00E3509D" w:rsidTr="00816A2C">
        <w:tc>
          <w:tcPr>
            <w:tcW w:w="4842" w:type="dxa"/>
          </w:tcPr>
          <w:p w:rsidR="00D035CD" w:rsidRPr="00E3509D" w:rsidRDefault="00D035CD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035CD" w:rsidRPr="00E3509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035CD" w:rsidRPr="00E3509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035CD" w:rsidRPr="00E3509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035CD" w:rsidRPr="00E3509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E3509D" w:rsidTr="00816A2C">
        <w:tc>
          <w:tcPr>
            <w:tcW w:w="4842" w:type="dxa"/>
          </w:tcPr>
          <w:p w:rsidR="00D035CD" w:rsidRPr="00E3509D" w:rsidRDefault="00D035CD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D035CD" w:rsidRPr="00E3509D" w:rsidRDefault="00D035C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035CD" w:rsidRPr="00E3509D" w:rsidRDefault="00D035C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D035CD" w:rsidRPr="00E3509D" w:rsidRDefault="00D035C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035CD" w:rsidRPr="00E3509D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435C64" w:rsidRPr="00E3509D" w:rsidTr="00816A2C">
        <w:tc>
          <w:tcPr>
            <w:tcW w:w="4842" w:type="dxa"/>
          </w:tcPr>
          <w:p w:rsidR="00435C64" w:rsidRPr="00E3509D" w:rsidRDefault="00435C64" w:rsidP="00F1343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ยอดคงเหลือตามบัญชีต้นปี</w:t>
            </w:r>
            <w:r w:rsidR="005412B2" w:rsidRPr="00E3509D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US" w:eastAsia="zh-CN"/>
              </w:rPr>
              <w:t xml:space="preserve"> </w:t>
            </w:r>
            <w:r w:rsidR="005412B2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5412B2" w:rsidRPr="00E3509D"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 xml:space="preserve">หมายเหตุข้อ 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="005412B2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5412B2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5412B2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435C64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100</w:t>
            </w:r>
          </w:p>
        </w:tc>
        <w:tc>
          <w:tcPr>
            <w:tcW w:w="1152" w:type="dxa"/>
          </w:tcPr>
          <w:p w:rsidR="00435C64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:rsidR="00435C64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100</w:t>
            </w:r>
          </w:p>
        </w:tc>
        <w:tc>
          <w:tcPr>
            <w:tcW w:w="1152" w:type="dxa"/>
          </w:tcPr>
          <w:p w:rsidR="00435C64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</w:t>
            </w:r>
          </w:p>
        </w:tc>
      </w:tr>
      <w:tr w:rsidR="00435C64" w:rsidRPr="00E3509D" w:rsidTr="00816A2C">
        <w:tc>
          <w:tcPr>
            <w:tcW w:w="4842" w:type="dxa"/>
          </w:tcPr>
          <w:p w:rsidR="00435C64" w:rsidRPr="00E3509D" w:rsidRDefault="00F72FF4" w:rsidP="00F1343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เงินลงทุนลด</w:t>
            </w:r>
            <w:r w:rsidR="00435C64"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ระหว่างปี</w:t>
            </w:r>
          </w:p>
        </w:tc>
        <w:tc>
          <w:tcPr>
            <w:tcW w:w="1152" w:type="dxa"/>
            <w:shd w:val="clear" w:color="auto" w:fill="FAFAFA"/>
          </w:tcPr>
          <w:p w:rsidR="00435C64" w:rsidRPr="00E3509D" w:rsidRDefault="00435C64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435C64" w:rsidRPr="00E3509D" w:rsidRDefault="00435C64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435C64" w:rsidRPr="00E3509D" w:rsidRDefault="00435C64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435C64" w:rsidRPr="00E3509D" w:rsidRDefault="00435C64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435C64" w:rsidRPr="00E3509D" w:rsidTr="00816A2C">
        <w:tc>
          <w:tcPr>
            <w:tcW w:w="4842" w:type="dxa"/>
          </w:tcPr>
          <w:p w:rsidR="00435C64" w:rsidRPr="00E3509D" w:rsidRDefault="00435C64" w:rsidP="00F1343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การเปลี่ยนแปลงมูลค่ายุติธรรม</w:t>
            </w:r>
            <w:r w:rsidR="005412B2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</w:t>
            </w:r>
            <w:r w:rsidR="005412B2"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</w:t>
            </w:r>
            <w:r w:rsidR="005412B2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52" w:type="dxa"/>
            <w:shd w:val="clear" w:color="auto" w:fill="FAFAFA"/>
          </w:tcPr>
          <w:p w:rsidR="00435C64" w:rsidRPr="00E3509D" w:rsidRDefault="00435C64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435C64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:rsidR="00435C64" w:rsidRPr="00E3509D" w:rsidRDefault="00435C64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435C64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</w:tr>
      <w:tr w:rsidR="00435C64" w:rsidRPr="00E3509D" w:rsidTr="00816A2C">
        <w:tc>
          <w:tcPr>
            <w:tcW w:w="4842" w:type="dxa"/>
          </w:tcPr>
          <w:p w:rsidR="00435C64" w:rsidRPr="00E3509D" w:rsidRDefault="00435C64" w:rsidP="00F1343A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ยอดคงเหลือตามบัญชีปลายปี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35C64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5C64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35C64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5C64" w:rsidRPr="00E3509D" w:rsidRDefault="006825C1" w:rsidP="001F2EA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100</w:t>
            </w:r>
          </w:p>
        </w:tc>
      </w:tr>
    </w:tbl>
    <w:p w:rsidR="00216BEE" w:rsidRPr="00E3509D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E3509D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D7A9E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1DD1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และลูกหนี้อื่น - สุทธิ</w:t>
            </w:r>
          </w:p>
        </w:tc>
      </w:tr>
    </w:tbl>
    <w:p w:rsidR="00E420E8" w:rsidRPr="00E3509D" w:rsidRDefault="00E420E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830D2D" w:rsidRPr="00E3509D" w:rsidTr="00816A2C">
        <w:tc>
          <w:tcPr>
            <w:tcW w:w="4856" w:type="dxa"/>
            <w:shd w:val="clear" w:color="auto" w:fill="auto"/>
          </w:tcPr>
          <w:p w:rsidR="00216BEE" w:rsidRPr="00E3509D" w:rsidRDefault="00216BEE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BEE" w:rsidRPr="00E3509D" w:rsidRDefault="00216BEE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BEE" w:rsidRPr="00E3509D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2D" w:rsidRPr="00E3509D" w:rsidTr="00816A2C">
        <w:tc>
          <w:tcPr>
            <w:tcW w:w="4856" w:type="dxa"/>
            <w:shd w:val="clear" w:color="auto" w:fill="auto"/>
          </w:tcPr>
          <w:p w:rsidR="007C3F80" w:rsidRPr="00E3509D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30D2D" w:rsidRPr="00E3509D" w:rsidTr="00816A2C">
        <w:tc>
          <w:tcPr>
            <w:tcW w:w="4856" w:type="dxa"/>
            <w:shd w:val="clear" w:color="auto" w:fill="auto"/>
          </w:tcPr>
          <w:p w:rsidR="007C3F80" w:rsidRPr="00E3509D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E3509D" w:rsidTr="00816A2C">
        <w:tc>
          <w:tcPr>
            <w:tcW w:w="4856" w:type="dxa"/>
            <w:shd w:val="clear" w:color="auto" w:fill="auto"/>
          </w:tcPr>
          <w:p w:rsidR="007C3F80" w:rsidRPr="00E3509D" w:rsidRDefault="007C3F80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C3F80" w:rsidRPr="00E3509D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C3F80" w:rsidRPr="00E3509D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8E5D8D" w:rsidRPr="00E3509D" w:rsidTr="00816A2C">
        <w:tc>
          <w:tcPr>
            <w:tcW w:w="4856" w:type="dxa"/>
            <w:shd w:val="clear" w:color="auto" w:fill="auto"/>
            <w:vAlign w:val="bottom"/>
          </w:tcPr>
          <w:p w:rsidR="008E5D8D" w:rsidRPr="00E3509D" w:rsidRDefault="008E5D8D" w:rsidP="00F1343A">
            <w:pPr>
              <w:tabs>
                <w:tab w:val="left" w:pos="108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35" w:name="_Hlk473789750"/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152" w:type="dxa"/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882</w:t>
            </w:r>
          </w:p>
        </w:tc>
        <w:tc>
          <w:tcPr>
            <w:tcW w:w="1152" w:type="dxa"/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198</w:t>
            </w:r>
          </w:p>
        </w:tc>
        <w:tc>
          <w:tcPr>
            <w:tcW w:w="1152" w:type="dxa"/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199</w:t>
            </w:r>
          </w:p>
        </w:tc>
        <w:tc>
          <w:tcPr>
            <w:tcW w:w="1152" w:type="dxa"/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414</w:t>
            </w:r>
          </w:p>
        </w:tc>
      </w:tr>
      <w:tr w:rsidR="008E5D8D" w:rsidRPr="00E3509D" w:rsidTr="00816A2C">
        <w:tc>
          <w:tcPr>
            <w:tcW w:w="4856" w:type="dxa"/>
            <w:shd w:val="clear" w:color="auto" w:fill="auto"/>
            <w:vAlign w:val="bottom"/>
          </w:tcPr>
          <w:p w:rsidR="008E5D8D" w:rsidRPr="00E3509D" w:rsidRDefault="008E5D8D" w:rsidP="00654421">
            <w:pPr>
              <w:tabs>
                <w:tab w:val="left" w:pos="288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  <w:p w:rsidR="005412B2" w:rsidRPr="00E3509D" w:rsidRDefault="005412B2" w:rsidP="00654421">
            <w:pPr>
              <w:tabs>
                <w:tab w:val="left" w:pos="288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    (</w:t>
            </w: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379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8E5D8D" w:rsidRPr="00E3509D" w:rsidTr="00816A2C">
        <w:tc>
          <w:tcPr>
            <w:tcW w:w="4856" w:type="dxa"/>
            <w:shd w:val="clear" w:color="auto" w:fill="auto"/>
            <w:vAlign w:val="bottom"/>
          </w:tcPr>
          <w:p w:rsidR="008E5D8D" w:rsidRPr="00E3509D" w:rsidRDefault="008E5D8D" w:rsidP="00F1343A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ลูกหนี้การค้ากิจการอื่น </w:t>
            </w:r>
            <w:r w:rsidR="006E32F0"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819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409</w:t>
            </w:r>
          </w:p>
        </w:tc>
      </w:tr>
      <w:tr w:rsidR="008E5D8D" w:rsidRPr="00E3509D" w:rsidTr="00816A2C">
        <w:tc>
          <w:tcPr>
            <w:tcW w:w="4856" w:type="dxa"/>
            <w:shd w:val="clear" w:color="auto" w:fill="auto"/>
            <w:vAlign w:val="bottom"/>
          </w:tcPr>
          <w:p w:rsidR="008E5D8D" w:rsidRPr="00E3509D" w:rsidRDefault="008E5D8D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ลูกหนี้การค้ากิจการที่เกี่ยวข้องกัน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หมายเหตุ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</w:t>
            </w:r>
          </w:p>
        </w:tc>
      </w:tr>
      <w:tr w:rsidR="008E5D8D" w:rsidRPr="00E3509D" w:rsidTr="00816A2C">
        <w:tc>
          <w:tcPr>
            <w:tcW w:w="4856" w:type="dxa"/>
            <w:shd w:val="clear" w:color="auto" w:fill="auto"/>
            <w:vAlign w:val="bottom"/>
          </w:tcPr>
          <w:p w:rsidR="008E5D8D" w:rsidRPr="00E3509D" w:rsidRDefault="008E5D8D" w:rsidP="00F1343A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ลูกหนี้อื่นกิจการที่เกี่ยวข้องกัน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หมายเหตุ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="007564A9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063</w:t>
            </w:r>
          </w:p>
        </w:tc>
      </w:tr>
      <w:tr w:rsidR="008E5D8D" w:rsidRPr="00E3509D" w:rsidTr="00816A2C">
        <w:tc>
          <w:tcPr>
            <w:tcW w:w="4856" w:type="dxa"/>
            <w:shd w:val="clear" w:color="auto" w:fill="auto"/>
            <w:vAlign w:val="bottom"/>
          </w:tcPr>
          <w:p w:rsidR="008E5D8D" w:rsidRPr="00E3509D" w:rsidRDefault="008E5D8D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73</w:t>
            </w:r>
          </w:p>
        </w:tc>
      </w:tr>
      <w:tr w:rsidR="008E5D8D" w:rsidRPr="00E3509D" w:rsidTr="00816A2C">
        <w:tc>
          <w:tcPr>
            <w:tcW w:w="4856" w:type="dxa"/>
            <w:shd w:val="clear" w:color="auto" w:fill="auto"/>
            <w:vAlign w:val="bottom"/>
          </w:tcPr>
          <w:p w:rsidR="008E5D8D" w:rsidRPr="00E3509D" w:rsidRDefault="008E5D8D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</w:t>
            </w:r>
          </w:p>
        </w:tc>
      </w:tr>
      <w:tr w:rsidR="008E5D8D" w:rsidRPr="00E3509D" w:rsidTr="00816A2C">
        <w:tc>
          <w:tcPr>
            <w:tcW w:w="4856" w:type="dxa"/>
            <w:shd w:val="clear" w:color="auto" w:fill="auto"/>
            <w:vAlign w:val="bottom"/>
          </w:tcPr>
          <w:p w:rsidR="008E5D8D" w:rsidRPr="00E3509D" w:rsidRDefault="008E5D8D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ลูกหนี้เงินชดเชยค่าก๊าซปิโตรเลียมเหลวจากหน่วยงานราชการ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232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</w:tr>
      <w:tr w:rsidR="008E5D8D" w:rsidRPr="00E3509D" w:rsidTr="00816A2C">
        <w:tc>
          <w:tcPr>
            <w:tcW w:w="4856" w:type="dxa"/>
            <w:shd w:val="clear" w:color="auto" w:fill="auto"/>
            <w:vAlign w:val="bottom"/>
          </w:tcPr>
          <w:p w:rsidR="008E5D8D" w:rsidRPr="00E3509D" w:rsidRDefault="008E5D8D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</w:t>
            </w:r>
          </w:p>
        </w:tc>
      </w:tr>
      <w:tr w:rsidR="008E5D8D" w:rsidRPr="00E3509D" w:rsidTr="00816A2C">
        <w:tc>
          <w:tcPr>
            <w:tcW w:w="4856" w:type="dxa"/>
            <w:shd w:val="clear" w:color="auto" w:fill="auto"/>
            <w:vAlign w:val="bottom"/>
          </w:tcPr>
          <w:p w:rsidR="008E5D8D" w:rsidRPr="00E3509D" w:rsidRDefault="008E5D8D" w:rsidP="00F1343A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="006E32F0"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E5D8D" w:rsidRPr="00E3509D" w:rsidRDefault="006825C1" w:rsidP="005C5E8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593</w:t>
            </w:r>
          </w:p>
        </w:tc>
      </w:tr>
      <w:bookmarkEnd w:id="35"/>
    </w:tbl>
    <w:p w:rsidR="00DC66B1" w:rsidRPr="00E3509D" w:rsidRDefault="00DC66B1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53BF7" w:rsidRPr="00E3509D" w:rsidRDefault="007564A9" w:rsidP="00446001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</w:rPr>
        <w:t xml:space="preserve">*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31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ลูกหนี้อื่นกิจการที่เกี่ยวข้องกันใน</w:t>
      </w:r>
      <w:r w:rsidR="008465BE" w:rsidRPr="00E3509D">
        <w:rPr>
          <w:rFonts w:ascii="Browallia New" w:hAnsi="Browallia New" w:cs="Browallia New"/>
          <w:sz w:val="26"/>
          <w:szCs w:val="26"/>
          <w:cs/>
        </w:rPr>
        <w:t>งบ</w:t>
      </w:r>
      <w:r w:rsidRPr="00E3509D">
        <w:rPr>
          <w:rFonts w:ascii="Browallia New" w:hAnsi="Browallia New" w:cs="Browallia New"/>
          <w:sz w:val="26"/>
          <w:szCs w:val="26"/>
          <w:cs/>
        </w:rPr>
        <w:t>การเงินเฉพาะกิจการได้รวมตั๋วสัญญาใช้เงินที่บริษัทได้ออกแทน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สยาม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แอลเอ็นจี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จำกัด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เพื่อวัตถุประสงค์ในการเข้าซื้อหุ้นบริษัท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สยาม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แทงค์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เทอร์มินัล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จำกัด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Pr="00E3509D">
        <w:rPr>
          <w:rFonts w:ascii="Browallia New" w:hAnsi="Browallia New" w:cs="Browallia New"/>
          <w:sz w:val="26"/>
          <w:szCs w:val="26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</w:rPr>
        <w:t>985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ตามที่ระบุไว้ในหมายเหตุข้อ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16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155D91" w:rsidRPr="00E3509D">
        <w:rPr>
          <w:rFonts w:ascii="Browallia New" w:eastAsia="Arial Unicode MS" w:hAnsi="Browallia New" w:cs="Browallia New"/>
          <w:strike/>
          <w:sz w:val="26"/>
          <w:szCs w:val="26"/>
        </w:rPr>
        <w:br w:type="page"/>
      </w:r>
    </w:p>
    <w:p w:rsidR="006E32F0" w:rsidRPr="00E3509D" w:rsidRDefault="006E32F0" w:rsidP="00446001">
      <w:pPr>
        <w:pStyle w:val="BalloonText"/>
        <w:tabs>
          <w:tab w:val="left" w:pos="-3402"/>
          <w:tab w:val="left" w:pos="-3261"/>
          <w:tab w:val="left" w:pos="-311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216BEE" w:rsidRPr="00E3509D" w:rsidRDefault="00E262B3" w:rsidP="00446001">
      <w:pPr>
        <w:pStyle w:val="BalloonText"/>
        <w:tabs>
          <w:tab w:val="left" w:pos="-3402"/>
          <w:tab w:val="left" w:pos="-3261"/>
          <w:tab w:val="left" w:pos="-311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การวิเคราะห์อายุของลูกหนี้การค้ากิจการอื่นมีดังนี้</w:t>
      </w:r>
    </w:p>
    <w:p w:rsidR="00E87A7F" w:rsidRPr="00E3509D" w:rsidRDefault="00E87A7F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830D2D" w:rsidRPr="00E3509D" w:rsidTr="00816A2C">
        <w:tc>
          <w:tcPr>
            <w:tcW w:w="4856" w:type="dxa"/>
          </w:tcPr>
          <w:p w:rsidR="00216BEE" w:rsidRPr="00E3509D" w:rsidRDefault="00216BEE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BEE" w:rsidRPr="00E3509D" w:rsidRDefault="00216BEE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BEE" w:rsidRPr="00E3509D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2D" w:rsidRPr="00E3509D" w:rsidTr="00816A2C">
        <w:tc>
          <w:tcPr>
            <w:tcW w:w="4856" w:type="dxa"/>
          </w:tcPr>
          <w:p w:rsidR="007C3F80" w:rsidRPr="00E3509D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30D2D" w:rsidRPr="00E3509D" w:rsidTr="00816A2C">
        <w:tc>
          <w:tcPr>
            <w:tcW w:w="4856" w:type="dxa"/>
          </w:tcPr>
          <w:p w:rsidR="007C3F80" w:rsidRPr="00E3509D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E3509D" w:rsidTr="00816A2C">
        <w:tc>
          <w:tcPr>
            <w:tcW w:w="4856" w:type="dxa"/>
          </w:tcPr>
          <w:p w:rsidR="007C3F80" w:rsidRPr="00E3509D" w:rsidRDefault="007C3F80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C3F80" w:rsidRPr="00E3509D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C3F80" w:rsidRPr="00E3509D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830D2D" w:rsidRPr="00E3509D" w:rsidTr="00816A2C">
        <w:tc>
          <w:tcPr>
            <w:tcW w:w="4856" w:type="dxa"/>
          </w:tcPr>
          <w:p w:rsidR="007C3F80" w:rsidRPr="00E3509D" w:rsidRDefault="007C3F80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8E5D8D" w:rsidRPr="00E3509D" w:rsidTr="00816A2C">
        <w:trPr>
          <w:trHeight w:val="253"/>
        </w:trPr>
        <w:tc>
          <w:tcPr>
            <w:tcW w:w="4856" w:type="dxa"/>
          </w:tcPr>
          <w:p w:rsidR="008E5D8D" w:rsidRPr="00E3509D" w:rsidRDefault="008E5D8D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602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356</w:t>
            </w:r>
          </w:p>
        </w:tc>
      </w:tr>
      <w:tr w:rsidR="008E5D8D" w:rsidRPr="00E3509D" w:rsidTr="00816A2C">
        <w:tc>
          <w:tcPr>
            <w:tcW w:w="4856" w:type="dxa"/>
          </w:tcPr>
          <w:p w:rsidR="008E5D8D" w:rsidRPr="00E3509D" w:rsidRDefault="008E5D8D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FAFAFA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8E5D8D" w:rsidRPr="00E3509D" w:rsidTr="00816A2C">
        <w:tc>
          <w:tcPr>
            <w:tcW w:w="4856" w:type="dxa"/>
          </w:tcPr>
          <w:p w:rsidR="008E5D8D" w:rsidRPr="00E3509D" w:rsidRDefault="008E5D8D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477</w:t>
            </w:r>
          </w:p>
        </w:tc>
        <w:tc>
          <w:tcPr>
            <w:tcW w:w="1152" w:type="dxa"/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596</w:t>
            </w:r>
          </w:p>
        </w:tc>
        <w:tc>
          <w:tcPr>
            <w:tcW w:w="1152" w:type="dxa"/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</w:t>
            </w:r>
          </w:p>
        </w:tc>
      </w:tr>
      <w:tr w:rsidR="008E5D8D" w:rsidRPr="00E3509D" w:rsidTr="00904808">
        <w:tc>
          <w:tcPr>
            <w:tcW w:w="4856" w:type="dxa"/>
          </w:tcPr>
          <w:p w:rsidR="008E5D8D" w:rsidRPr="00E3509D" w:rsidRDefault="008E5D8D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เดือนแต่ไม่เกิน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354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1152" w:type="dxa"/>
            <w:shd w:val="clear" w:color="auto" w:fill="auto"/>
          </w:tcPr>
          <w:p w:rsidR="008E5D8D" w:rsidRPr="00E3509D" w:rsidRDefault="006825C1" w:rsidP="001F2EA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 w:bidi="th-TH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 w:bidi="th-TH"/>
              </w:rPr>
              <w:t>33</w:t>
            </w:r>
          </w:p>
        </w:tc>
      </w:tr>
      <w:tr w:rsidR="008E5D8D" w:rsidRPr="00E3509D" w:rsidTr="00364A56">
        <w:tc>
          <w:tcPr>
            <w:tcW w:w="4856" w:type="dxa"/>
          </w:tcPr>
          <w:p w:rsidR="008E5D8D" w:rsidRPr="00E3509D" w:rsidRDefault="008E5D8D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</w:tr>
      <w:tr w:rsidR="008E5D8D" w:rsidRPr="00E3509D" w:rsidTr="00364A56">
        <w:tc>
          <w:tcPr>
            <w:tcW w:w="4856" w:type="dxa"/>
          </w:tcPr>
          <w:p w:rsidR="008E5D8D" w:rsidRPr="00E3509D" w:rsidRDefault="008E5D8D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414</w:t>
            </w:r>
          </w:p>
        </w:tc>
      </w:tr>
      <w:tr w:rsidR="008E5D8D" w:rsidRPr="00E3509D" w:rsidTr="00816A2C">
        <w:tc>
          <w:tcPr>
            <w:tcW w:w="4856" w:type="dxa"/>
          </w:tcPr>
          <w:p w:rsidR="008E5D8D" w:rsidRPr="00E3509D" w:rsidRDefault="008E5D8D" w:rsidP="00733ED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="00DD2269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379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D8D" w:rsidRPr="00E3509D" w:rsidRDefault="008E5D8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8E5D8D" w:rsidRPr="00E3509D" w:rsidTr="00816A2C">
        <w:tc>
          <w:tcPr>
            <w:tcW w:w="4856" w:type="dxa"/>
          </w:tcPr>
          <w:p w:rsidR="008E5D8D" w:rsidRPr="00E3509D" w:rsidRDefault="008E5D8D" w:rsidP="00733ED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รวมลูกหนี้การค้ากิจการอื่น </w:t>
            </w:r>
            <w:r w:rsidR="006E32F0"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8E5D8D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5D8D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409</w:t>
            </w:r>
          </w:p>
        </w:tc>
      </w:tr>
    </w:tbl>
    <w:p w:rsidR="00A0253F" w:rsidRPr="00E3509D" w:rsidRDefault="00A0253F" w:rsidP="006E32F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3B4D12" w:rsidRPr="00E3509D" w:rsidRDefault="003B4D12" w:rsidP="006E32F0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ค่าเผื่อผลขาดทุนด้านเครดิตสำหรับลูกหนี้การค้ามีรายละเอียดดังนี้</w:t>
      </w:r>
    </w:p>
    <w:p w:rsidR="00A61526" w:rsidRPr="00E3509D" w:rsidRDefault="00A61526" w:rsidP="006E32F0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A61526" w:rsidRPr="00E3509D" w:rsidTr="00B855B1">
        <w:tc>
          <w:tcPr>
            <w:tcW w:w="4856" w:type="dxa"/>
          </w:tcPr>
          <w:p w:rsidR="00A61526" w:rsidRPr="00E3509D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1526" w:rsidRPr="00E3509D" w:rsidTr="00B855B1">
        <w:tc>
          <w:tcPr>
            <w:tcW w:w="4856" w:type="dxa"/>
          </w:tcPr>
          <w:p w:rsidR="00A61526" w:rsidRPr="00E3509D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33ED2" w:rsidRPr="00E3509D" w:rsidRDefault="000C21DA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มูลค่า</w:t>
            </w:r>
          </w:p>
          <w:p w:rsidR="00A61526" w:rsidRPr="00E3509D" w:rsidRDefault="000C21DA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33ED2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ค่าเผื่อ</w:t>
            </w:r>
          </w:p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33ED2" w:rsidRPr="00E3509D" w:rsidRDefault="000C21DA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มูลค่า</w:t>
            </w:r>
          </w:p>
          <w:p w:rsidR="00A61526" w:rsidRPr="00E3509D" w:rsidRDefault="000C21DA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33ED2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ค่าเผื่อ</w:t>
            </w:r>
          </w:p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ผลขาดทุนด้านเครดิต</w:t>
            </w:r>
          </w:p>
        </w:tc>
      </w:tr>
      <w:tr w:rsidR="00A61526" w:rsidRPr="00E3509D" w:rsidTr="00B855B1">
        <w:tc>
          <w:tcPr>
            <w:tcW w:w="4856" w:type="dxa"/>
          </w:tcPr>
          <w:p w:rsidR="00A61526" w:rsidRPr="00E3509D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61526" w:rsidRPr="00E3509D" w:rsidTr="009D2478"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A61526" w:rsidRPr="00E3509D" w:rsidRDefault="00A61526" w:rsidP="009D247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A61526" w:rsidRPr="00E3509D" w:rsidRDefault="00A61526" w:rsidP="009D247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A61526" w:rsidRPr="00E3509D" w:rsidTr="009D2478">
        <w:trPr>
          <w:trHeight w:val="253"/>
        </w:trPr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A6152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602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A61526" w:rsidRPr="00E3509D" w:rsidTr="009D2478"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FAFAFA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61526" w:rsidRPr="00E3509D" w:rsidTr="009D2478"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477</w:t>
            </w:r>
          </w:p>
        </w:tc>
        <w:tc>
          <w:tcPr>
            <w:tcW w:w="1152" w:type="dxa"/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A61526" w:rsidRPr="00E3509D" w:rsidTr="009D2478"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เดือนแต่ไม่เกิน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354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61526" w:rsidRPr="00E3509D" w:rsidRDefault="00A61526" w:rsidP="009D24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 w:bidi="th-TH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A61526" w:rsidRPr="00E3509D" w:rsidTr="009D2478"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358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A61526" w:rsidRPr="00E3509D" w:rsidTr="009D2478"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A6152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</w:tbl>
    <w:p w:rsidR="00B855B1" w:rsidRPr="00E3509D" w:rsidRDefault="00B855B1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354FDD" w:rsidRPr="00E3509D" w:rsidRDefault="00354FDD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A61526" w:rsidRPr="00E3509D" w:rsidTr="00B855B1">
        <w:tc>
          <w:tcPr>
            <w:tcW w:w="4856" w:type="dxa"/>
          </w:tcPr>
          <w:p w:rsidR="00A61526" w:rsidRPr="00E3509D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1526" w:rsidRPr="00E3509D" w:rsidTr="00B855B1">
        <w:tc>
          <w:tcPr>
            <w:tcW w:w="4856" w:type="dxa"/>
          </w:tcPr>
          <w:p w:rsidR="00A61526" w:rsidRPr="00E3509D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มกราคม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33ED2" w:rsidRPr="00E3509D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มูลค่า</w:t>
            </w:r>
          </w:p>
          <w:p w:rsidR="00A61526" w:rsidRPr="00E3509D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33ED2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ค่าเผื่อ</w:t>
            </w:r>
          </w:p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33ED2" w:rsidRPr="00E3509D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มูลค่า</w:t>
            </w:r>
          </w:p>
          <w:p w:rsidR="00A61526" w:rsidRPr="00E3509D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33ED2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ค่าเผื่อ</w:t>
            </w:r>
          </w:p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ผลขาดทุนด้านเครดิต</w:t>
            </w:r>
          </w:p>
        </w:tc>
      </w:tr>
      <w:tr w:rsidR="00A61526" w:rsidRPr="00E3509D" w:rsidTr="00B855B1">
        <w:tc>
          <w:tcPr>
            <w:tcW w:w="4856" w:type="dxa"/>
          </w:tcPr>
          <w:p w:rsidR="00A61526" w:rsidRPr="00E3509D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61526" w:rsidRPr="00E3509D" w:rsidTr="00733ED2">
        <w:trPr>
          <w:trHeight w:val="60"/>
        </w:trPr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A61526" w:rsidRPr="00E3509D" w:rsidRDefault="00A61526" w:rsidP="009D247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A61526" w:rsidRPr="00E3509D" w:rsidRDefault="00A61526" w:rsidP="009D247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A61526" w:rsidRPr="00E3509D" w:rsidTr="009D2478">
        <w:trPr>
          <w:trHeight w:val="253"/>
        </w:trPr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A6152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878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356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A61526" w:rsidRPr="00E3509D" w:rsidTr="009D2478"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FAFAFA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61526" w:rsidRPr="00E3509D" w:rsidTr="009D2478"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596</w:t>
            </w:r>
          </w:p>
        </w:tc>
        <w:tc>
          <w:tcPr>
            <w:tcW w:w="1152" w:type="dxa"/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1152" w:type="dxa"/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A61526" w:rsidRPr="00E3509D" w:rsidTr="009D2478"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เดือนแต่ไม่เกิน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61526" w:rsidRPr="00E3509D" w:rsidRDefault="00A61526" w:rsidP="009D247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 w:bidi="th-TH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A61526" w:rsidRPr="00E3509D" w:rsidTr="009D2478"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374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A61526" w:rsidRPr="00E3509D" w:rsidTr="009D2478">
        <w:tc>
          <w:tcPr>
            <w:tcW w:w="4856" w:type="dxa"/>
          </w:tcPr>
          <w:p w:rsidR="00A61526" w:rsidRPr="00E3509D" w:rsidRDefault="00A61526" w:rsidP="00733ED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="00A6152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379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1526" w:rsidRPr="00E3509D" w:rsidRDefault="006825C1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1526" w:rsidRPr="00E3509D" w:rsidRDefault="00A61526" w:rsidP="009D247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</w:tbl>
    <w:p w:rsidR="006E32F0" w:rsidRPr="00E3509D" w:rsidRDefault="006E32F0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E6B86" w:rsidRPr="00E3509D" w:rsidRDefault="00C16CF4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การวิเคราะห์อายุของลูกหนี้การค้ากิจการที่เกี่ยวข้องกันมีดังนี้</w:t>
      </w:r>
    </w:p>
    <w:p w:rsidR="00816A2C" w:rsidRPr="00E3509D" w:rsidRDefault="00816A2C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3"/>
        <w:gridCol w:w="1224"/>
        <w:gridCol w:w="1224"/>
        <w:gridCol w:w="1224"/>
        <w:gridCol w:w="1224"/>
      </w:tblGrid>
      <w:tr w:rsidR="00FB4291" w:rsidRPr="00E3509D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:rsidR="00FB4291" w:rsidRPr="00E3509D" w:rsidRDefault="00FB4291" w:rsidP="00733ED2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4291" w:rsidRPr="00E3509D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:rsidR="00FB4291" w:rsidRPr="00E3509D" w:rsidRDefault="00FB4291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B4291" w:rsidRPr="00E3509D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:rsidR="00FB4291" w:rsidRPr="00E3509D" w:rsidRDefault="00FB4291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B4291" w:rsidRPr="00E3509D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:rsidR="00FB4291" w:rsidRPr="00E3509D" w:rsidRDefault="00FB4291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pStyle w:val="IndexHeading1"/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FB4291" w:rsidRPr="00E3509D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:rsidR="00FB4291" w:rsidRPr="00E3509D" w:rsidRDefault="00FB4291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FB4291" w:rsidRPr="00E3509D" w:rsidTr="00153BD2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:rsidR="00FB4291" w:rsidRPr="00E3509D" w:rsidRDefault="00FB4291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FB4291" w:rsidRPr="00E3509D" w:rsidRDefault="006825C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FB4291" w:rsidRPr="00E3509D" w:rsidRDefault="006825C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FB4291" w:rsidRPr="00E3509D" w:rsidRDefault="006825C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FB4291" w:rsidRPr="00E3509D" w:rsidRDefault="006825C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</w:p>
        </w:tc>
      </w:tr>
      <w:tr w:rsidR="0052762C" w:rsidRPr="00E3509D" w:rsidTr="00153BD2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:rsidR="0052762C" w:rsidRPr="00E3509D" w:rsidRDefault="0052762C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52762C" w:rsidRPr="00E3509D" w:rsidRDefault="0052762C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52762C" w:rsidRPr="00E3509D" w:rsidRDefault="0052762C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52762C" w:rsidRPr="00E3509D" w:rsidRDefault="0052762C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:rsidR="0052762C" w:rsidRPr="00E3509D" w:rsidRDefault="0052762C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FB4291" w:rsidRPr="00E3509D" w:rsidTr="00153BD2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:rsidR="00FB4291" w:rsidRPr="00E3509D" w:rsidRDefault="0052762C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="00FB4291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4291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B4291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6825C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FB429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B4291" w:rsidRPr="00E3509D" w:rsidTr="00153BD2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:rsidR="00FB4291" w:rsidRPr="00E3509D" w:rsidRDefault="00F53BE9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6825C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6825C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6825C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291" w:rsidRPr="00E3509D" w:rsidRDefault="006825C1" w:rsidP="00153BD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</w:p>
        </w:tc>
      </w:tr>
    </w:tbl>
    <w:p w:rsidR="00B21CA0" w:rsidRPr="00E3509D" w:rsidRDefault="00B21CA0" w:rsidP="00155D9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E3509D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D7A9E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153BD2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9D7A9E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:rsidR="009D7A9E" w:rsidRPr="00E3509D" w:rsidRDefault="009D7A9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50"/>
        <w:gridCol w:w="1230"/>
        <w:gridCol w:w="1230"/>
        <w:gridCol w:w="1230"/>
        <w:gridCol w:w="1230"/>
      </w:tblGrid>
      <w:tr w:rsidR="00830D2D" w:rsidRPr="00E3509D" w:rsidTr="00733ED2">
        <w:tc>
          <w:tcPr>
            <w:tcW w:w="4550" w:type="dxa"/>
          </w:tcPr>
          <w:p w:rsidR="00E47840" w:rsidRPr="00E3509D" w:rsidRDefault="00E4784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7840" w:rsidRPr="00E3509D" w:rsidRDefault="00E4784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7840" w:rsidRPr="00E3509D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2D" w:rsidRPr="00E3509D" w:rsidTr="00733ED2">
        <w:tc>
          <w:tcPr>
            <w:tcW w:w="4550" w:type="dxa"/>
          </w:tcPr>
          <w:p w:rsidR="007C3F80" w:rsidRPr="00E3509D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7C3F80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30D2D" w:rsidRPr="00E3509D" w:rsidTr="00733ED2">
        <w:tc>
          <w:tcPr>
            <w:tcW w:w="4550" w:type="dxa"/>
          </w:tcPr>
          <w:p w:rsidR="007C3F80" w:rsidRPr="00E3509D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E3509D" w:rsidTr="00733ED2">
        <w:tc>
          <w:tcPr>
            <w:tcW w:w="4550" w:type="dxa"/>
          </w:tcPr>
          <w:p w:rsidR="007C3F80" w:rsidRPr="00E3509D" w:rsidRDefault="007C3F80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:rsidR="007C3F80" w:rsidRPr="00E3509D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:rsidR="007C3F80" w:rsidRPr="00E3509D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:rsidR="007C3F80" w:rsidRPr="00E3509D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2459F4" w:rsidRPr="00E3509D" w:rsidTr="00733ED2">
        <w:tc>
          <w:tcPr>
            <w:tcW w:w="4550" w:type="dxa"/>
          </w:tcPr>
          <w:p w:rsidR="002459F4" w:rsidRPr="00E3509D" w:rsidRDefault="002459F4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วัตถุดิบคงเหลือ</w:t>
            </w:r>
          </w:p>
        </w:tc>
        <w:tc>
          <w:tcPr>
            <w:tcW w:w="1230" w:type="dxa"/>
            <w:shd w:val="clear" w:color="auto" w:fill="FAFAFA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140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1230" w:type="dxa"/>
            <w:shd w:val="clear" w:color="auto" w:fill="FAFAFA"/>
            <w:vAlign w:val="bottom"/>
          </w:tcPr>
          <w:p w:rsidR="002459F4" w:rsidRPr="00E3509D" w:rsidRDefault="002459F4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2459F4" w:rsidRPr="00E3509D" w:rsidRDefault="002459F4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2459F4" w:rsidRPr="00E3509D" w:rsidTr="00733ED2">
        <w:tc>
          <w:tcPr>
            <w:tcW w:w="4550" w:type="dxa"/>
          </w:tcPr>
          <w:p w:rsidR="002459F4" w:rsidRPr="00E3509D" w:rsidRDefault="002459F4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งานระหว่างผลิต</w:t>
            </w:r>
          </w:p>
        </w:tc>
        <w:tc>
          <w:tcPr>
            <w:tcW w:w="1230" w:type="dxa"/>
            <w:shd w:val="clear" w:color="auto" w:fill="FAFAFA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41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1230" w:type="dxa"/>
            <w:shd w:val="clear" w:color="auto" w:fill="FAFAFA"/>
            <w:vAlign w:val="bottom"/>
          </w:tcPr>
          <w:p w:rsidR="002459F4" w:rsidRPr="00E3509D" w:rsidRDefault="002459F4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2459F4" w:rsidRPr="00E3509D" w:rsidRDefault="002459F4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2459F4" w:rsidRPr="00E3509D" w:rsidTr="00733ED2">
        <w:tc>
          <w:tcPr>
            <w:tcW w:w="4550" w:type="dxa"/>
          </w:tcPr>
          <w:p w:rsidR="002459F4" w:rsidRPr="00E3509D" w:rsidRDefault="002459F4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30" w:type="dxa"/>
            <w:shd w:val="clear" w:color="auto" w:fill="FAFAFA"/>
            <w:vAlign w:val="bottom"/>
          </w:tcPr>
          <w:p w:rsidR="002459F4" w:rsidRPr="00E3509D" w:rsidRDefault="006825C1" w:rsidP="007417B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2459F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913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2459F4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752</w:t>
            </w:r>
          </w:p>
        </w:tc>
        <w:tc>
          <w:tcPr>
            <w:tcW w:w="1230" w:type="dxa"/>
            <w:shd w:val="clear" w:color="auto" w:fill="FAFAFA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119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174</w:t>
            </w:r>
          </w:p>
        </w:tc>
      </w:tr>
      <w:tr w:rsidR="002459F4" w:rsidRPr="00E3509D" w:rsidTr="00733ED2">
        <w:tc>
          <w:tcPr>
            <w:tcW w:w="4550" w:type="dxa"/>
          </w:tcPr>
          <w:p w:rsidR="002459F4" w:rsidRPr="00E3509D" w:rsidRDefault="002459F4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วัสดุอะไหล่และอื่น ๆ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249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</w:tr>
      <w:tr w:rsidR="002459F4" w:rsidRPr="00E3509D" w:rsidTr="00733ED2">
        <w:tc>
          <w:tcPr>
            <w:tcW w:w="4550" w:type="dxa"/>
          </w:tcPr>
          <w:p w:rsidR="002459F4" w:rsidRPr="00E3509D" w:rsidRDefault="002459F4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="002459F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343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2459F4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868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177</w:t>
            </w:r>
          </w:p>
        </w:tc>
      </w:tr>
      <w:tr w:rsidR="002459F4" w:rsidRPr="00E3509D" w:rsidTr="00733ED2">
        <w:tc>
          <w:tcPr>
            <w:tcW w:w="4550" w:type="dxa"/>
          </w:tcPr>
          <w:p w:rsidR="002459F4" w:rsidRPr="00E3509D" w:rsidRDefault="002459F4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:rsidR="002459F4" w:rsidRPr="00E3509D" w:rsidRDefault="002459F4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39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2459F4" w:rsidRPr="00E3509D" w:rsidRDefault="002459F4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:rsidR="002459F4" w:rsidRPr="00E3509D" w:rsidRDefault="002459F4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2459F4" w:rsidRPr="00E3509D" w:rsidRDefault="002459F4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2459F4" w:rsidRPr="00E3509D" w:rsidTr="00733ED2">
        <w:tc>
          <w:tcPr>
            <w:tcW w:w="4550" w:type="dxa"/>
            <w:vAlign w:val="bottom"/>
          </w:tcPr>
          <w:p w:rsidR="002459F4" w:rsidRPr="00E3509D" w:rsidRDefault="002459F4" w:rsidP="00733ED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="002459F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304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2459F4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855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59F4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177</w:t>
            </w:r>
          </w:p>
        </w:tc>
      </w:tr>
    </w:tbl>
    <w:p w:rsidR="00E47840" w:rsidRPr="00E3509D" w:rsidRDefault="00E47840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E47840" w:rsidRPr="00E3509D" w:rsidRDefault="00E47840" w:rsidP="00446001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6825C1" w:rsidRPr="00E3509D">
        <w:rPr>
          <w:rFonts w:ascii="Browallia New" w:hAnsi="Browallia New" w:cs="Browallia New"/>
          <w:sz w:val="26"/>
          <w:szCs w:val="26"/>
        </w:rPr>
        <w:t>46</w:t>
      </w:r>
      <w:r w:rsidR="002459F4" w:rsidRPr="00E3509D">
        <w:rPr>
          <w:rFonts w:ascii="Browallia New" w:hAnsi="Browallia New" w:cs="Browallia New"/>
          <w:sz w:val="26"/>
          <w:szCs w:val="26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</w:rPr>
        <w:t>103</w:t>
      </w:r>
      <w:r w:rsidR="002459F4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2459F4" w:rsidRPr="00E3509D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E3509D">
        <w:rPr>
          <w:rFonts w:ascii="Browallia New" w:hAnsi="Browallia New" w:cs="Browallia New"/>
          <w:sz w:val="26"/>
          <w:szCs w:val="26"/>
          <w:cs/>
        </w:rPr>
        <w:t>(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="00952205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</w:rPr>
        <w:t>: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58</w:t>
      </w:r>
      <w:r w:rsidR="00904808" w:rsidRPr="00E3509D">
        <w:rPr>
          <w:rFonts w:ascii="Browallia New" w:hAnsi="Browallia New" w:cs="Browallia New"/>
          <w:sz w:val="26"/>
          <w:szCs w:val="26"/>
          <w:lang w:val="en-US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</w:rPr>
        <w:t>198</w:t>
      </w:r>
      <w:r w:rsidR="003E5EE2"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816A2C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ในงบการเงินรวม และจำนวน</w:t>
      </w:r>
      <w:r w:rsidR="00906876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5</w:t>
      </w:r>
      <w:r w:rsidR="00002D10" w:rsidRPr="00E3509D">
        <w:rPr>
          <w:rFonts w:ascii="Browallia New" w:hAnsi="Browallia New" w:cs="Browallia New"/>
          <w:sz w:val="26"/>
          <w:szCs w:val="26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</w:rPr>
        <w:t>601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="00952205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</w:rPr>
        <w:t xml:space="preserve">: </w:t>
      </w:r>
      <w:r w:rsidR="006825C1" w:rsidRPr="00E3509D">
        <w:rPr>
          <w:rFonts w:ascii="Browallia New" w:hAnsi="Browallia New" w:cs="Browallia New"/>
          <w:sz w:val="26"/>
          <w:szCs w:val="26"/>
        </w:rPr>
        <w:t>9</w:t>
      </w:r>
      <w:r w:rsidR="00904808" w:rsidRPr="00E3509D">
        <w:rPr>
          <w:rFonts w:ascii="Browallia New" w:hAnsi="Browallia New" w:cs="Browallia New"/>
          <w:sz w:val="26"/>
          <w:szCs w:val="26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</w:rPr>
        <w:t>525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ใน</w:t>
      </w:r>
      <w:r w:rsidR="004C3688" w:rsidRPr="00E3509D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</w:p>
    <w:p w:rsidR="0052762C" w:rsidRPr="00E3509D" w:rsidRDefault="0052762C" w:rsidP="0052762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B5A4A" w:rsidRPr="00E3509D" w:rsidRDefault="00E47840" w:rsidP="0052762C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ภายใต้ข้อกำหนดของกระทรวงพลังงาน ซึ่งกำหนดให้</w:t>
      </w:r>
      <w:r w:rsidR="0014691D" w:rsidRPr="00E3509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3509D">
        <w:rPr>
          <w:rFonts w:ascii="Browallia New" w:hAnsi="Browallia New" w:cs="Browallia New"/>
          <w:sz w:val="26"/>
          <w:szCs w:val="26"/>
          <w:cs/>
        </w:rPr>
        <w:t>และบริษัทต้องสำรองผลิตภัณฑ์ปิโตรเลียมและผลิตภัณฑ์น้ำมัน</w:t>
      </w:r>
      <w:r w:rsidR="00816A2C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ไว้ที่อัตราร้อยละ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ตามลำดับของปริมาณการค้าผลิตภัณฑ์ปิโตรเลียมและผลิตภัณฑ์น้ำมันในประเทศไทยในแต่ละงวด</w:t>
      </w:r>
      <w:r w:rsidR="00311514" w:rsidRPr="00E3509D">
        <w:rPr>
          <w:rFonts w:ascii="Browallia New" w:hAnsi="Browallia New" w:cs="Browallia New"/>
          <w:sz w:val="26"/>
          <w:szCs w:val="26"/>
        </w:rPr>
        <w:t xml:space="preserve"> (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="00952205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311514" w:rsidRPr="00E3509D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311514"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="00311514"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และร้อยละ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="00311514"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ตามลำดับ)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4691D" w:rsidRPr="00E3509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3509D">
        <w:rPr>
          <w:rFonts w:ascii="Browallia New" w:hAnsi="Browallia New" w:cs="Browallia New"/>
          <w:sz w:val="26"/>
          <w:szCs w:val="26"/>
          <w:cs/>
        </w:rPr>
        <w:t>ได้สำรองผลิตภัณฑ์</w:t>
      </w:r>
      <w:r w:rsidR="00944057" w:rsidRPr="00E3509D">
        <w:rPr>
          <w:rFonts w:ascii="Browallia New" w:hAnsi="Browallia New" w:cs="Browallia New"/>
          <w:sz w:val="26"/>
          <w:szCs w:val="26"/>
          <w:cs/>
        </w:rPr>
        <w:t>ปิโตรเลียมและผลิตภัณฑ์น้ำมันไว้ขั้นต่ำจำนวน</w:t>
      </w:r>
      <w:r w:rsidR="009003B2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123</w:t>
      </w:r>
      <w:r w:rsidR="00FD4BDC"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4057" w:rsidRPr="00E3509D">
        <w:rPr>
          <w:rFonts w:ascii="Browallia New" w:hAnsi="Browallia New" w:cs="Browallia New"/>
          <w:sz w:val="26"/>
          <w:szCs w:val="26"/>
          <w:cs/>
        </w:rPr>
        <w:t>ล้านบาท ในงบการเงินรวม และ</w:t>
      </w:r>
      <w:r w:rsidR="009003B2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58</w:t>
      </w:r>
      <w:r w:rsidR="00944057" w:rsidRPr="00E3509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856459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944057" w:rsidRPr="00E3509D">
        <w:rPr>
          <w:rFonts w:ascii="Browallia New" w:hAnsi="Browallia New" w:cs="Browallia New"/>
          <w:sz w:val="26"/>
          <w:szCs w:val="26"/>
          <w:cs/>
        </w:rPr>
        <w:t>ใน</w:t>
      </w:r>
      <w:r w:rsidR="00FD4BDC" w:rsidRPr="00E3509D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="00A43439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27392F" w:rsidRPr="00E3509D">
        <w:rPr>
          <w:rFonts w:ascii="Browallia New" w:hAnsi="Browallia New" w:cs="Browallia New"/>
          <w:sz w:val="26"/>
          <w:szCs w:val="26"/>
          <w:cs/>
        </w:rPr>
        <w:t>(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="00944057" w:rsidRPr="00E3509D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6825C1" w:rsidRPr="00E3509D">
        <w:rPr>
          <w:rFonts w:ascii="Browallia New" w:hAnsi="Browallia New" w:cs="Browallia New"/>
          <w:sz w:val="26"/>
          <w:szCs w:val="26"/>
        </w:rPr>
        <w:t>168</w:t>
      </w:r>
      <w:r w:rsidR="0047585E" w:rsidRPr="00E3509D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ในงบการเงินรวม และ</w:t>
      </w:r>
      <w:r w:rsidR="0047585E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74</w:t>
      </w:r>
      <w:r w:rsidR="0047585E"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4057" w:rsidRPr="00E3509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4D736C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944057" w:rsidRPr="00E3509D">
        <w:rPr>
          <w:rFonts w:ascii="Browallia New" w:hAnsi="Browallia New" w:cs="Browallia New"/>
          <w:sz w:val="26"/>
          <w:szCs w:val="26"/>
          <w:cs/>
        </w:rPr>
        <w:t>ใน</w:t>
      </w:r>
      <w:r w:rsidR="004C3688" w:rsidRPr="00E3509D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="00944057" w:rsidRPr="00E3509D">
        <w:rPr>
          <w:rFonts w:ascii="Browallia New" w:hAnsi="Browallia New" w:cs="Browallia New"/>
          <w:sz w:val="26"/>
          <w:szCs w:val="26"/>
          <w:cs/>
        </w:rPr>
        <w:t>) ซึ่งเป็นจำนวนสุทธิจากค่าเผื่อการลดลงของมูลค่าสุทธิที่จะได้รับ</w:t>
      </w:r>
    </w:p>
    <w:p w:rsidR="00153BD2" w:rsidRPr="00E3509D" w:rsidRDefault="00153BD2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:rsidR="009A4B7D" w:rsidRPr="00E3509D" w:rsidRDefault="009A4B7D" w:rsidP="00155D91">
      <w:pPr>
        <w:pStyle w:val="MacroText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E3509D" w:rsidTr="00733ED2">
        <w:tc>
          <w:tcPr>
            <w:tcW w:w="4838" w:type="dxa"/>
          </w:tcPr>
          <w:p w:rsidR="009A4B7D" w:rsidRPr="00E3509D" w:rsidRDefault="009A4B7D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733ED2">
        <w:tc>
          <w:tcPr>
            <w:tcW w:w="4838" w:type="dxa"/>
          </w:tcPr>
          <w:p w:rsidR="009A4B7D" w:rsidRPr="00E3509D" w:rsidRDefault="009A4B7D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733ED2">
        <w:tc>
          <w:tcPr>
            <w:tcW w:w="4838" w:type="dxa"/>
          </w:tcPr>
          <w:p w:rsidR="009A4B7D" w:rsidRPr="00E3509D" w:rsidRDefault="009A4B7D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733ED2">
        <w:tc>
          <w:tcPr>
            <w:tcW w:w="4838" w:type="dxa"/>
          </w:tcPr>
          <w:p w:rsidR="009A4B7D" w:rsidRPr="00E3509D" w:rsidRDefault="009A4B7D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AE24D3" w:rsidRPr="00E3509D" w:rsidTr="00733ED2">
        <w:tc>
          <w:tcPr>
            <w:tcW w:w="4838" w:type="dxa"/>
            <w:vAlign w:val="bottom"/>
          </w:tcPr>
          <w:p w:rsidR="00AE24D3" w:rsidRPr="00E3509D" w:rsidRDefault="00AE24D3" w:rsidP="00733ED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ภาษีมูลค่าเพิ่มที่จะได้รับคืน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105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AE24D3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</w:t>
            </w:r>
          </w:p>
        </w:tc>
      </w:tr>
      <w:tr w:rsidR="00AE24D3" w:rsidRPr="00E3509D" w:rsidTr="00733ED2">
        <w:tc>
          <w:tcPr>
            <w:tcW w:w="4838" w:type="dxa"/>
            <w:vAlign w:val="center"/>
          </w:tcPr>
          <w:p w:rsidR="00AE24D3" w:rsidRPr="00E3509D" w:rsidRDefault="00AE24D3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</w:t>
            </w:r>
          </w:p>
        </w:tc>
      </w:tr>
      <w:tr w:rsidR="00AE24D3" w:rsidRPr="00E3509D" w:rsidTr="00733ED2">
        <w:tc>
          <w:tcPr>
            <w:tcW w:w="4838" w:type="dxa"/>
            <w:vAlign w:val="center"/>
          </w:tcPr>
          <w:p w:rsidR="00AE24D3" w:rsidRPr="00E3509D" w:rsidRDefault="00AE24D3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</w:t>
            </w:r>
          </w:p>
        </w:tc>
      </w:tr>
    </w:tbl>
    <w:p w:rsidR="009A4B7D" w:rsidRPr="00E3509D" w:rsidRDefault="009A4B7D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:rsidR="009A4B7D" w:rsidRPr="00E3509D" w:rsidRDefault="009A4B7D" w:rsidP="00446001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6825C1" w:rsidP="00155D9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เงินลงทุนในบริษัทย่อย 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- 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สุทธิ</w:t>
      </w: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การเปลี่ยนแปลงของเงินลงทุนในบริษัทย่อยแสดงได้ดังนี้</w:t>
      </w: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6840"/>
        <w:gridCol w:w="1440"/>
        <w:gridCol w:w="1440"/>
      </w:tblGrid>
      <w:tr w:rsidR="009A4B7D" w:rsidRPr="00E3509D" w:rsidTr="0043256F">
        <w:tc>
          <w:tcPr>
            <w:tcW w:w="6840" w:type="dxa"/>
          </w:tcPr>
          <w:p w:rsidR="009A4B7D" w:rsidRPr="00E3509D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B051CF">
        <w:tc>
          <w:tcPr>
            <w:tcW w:w="6840" w:type="dxa"/>
          </w:tcPr>
          <w:p w:rsidR="009A4B7D" w:rsidRPr="00E3509D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B051CF">
        <w:tc>
          <w:tcPr>
            <w:tcW w:w="6840" w:type="dxa"/>
          </w:tcPr>
          <w:p w:rsidR="009A4B7D" w:rsidRPr="00E3509D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B051CF">
        <w:tc>
          <w:tcPr>
            <w:tcW w:w="6840" w:type="dxa"/>
          </w:tcPr>
          <w:p w:rsidR="009A4B7D" w:rsidRPr="00E3509D" w:rsidRDefault="009A4B7D" w:rsidP="00155D91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AE24D3" w:rsidRPr="00E3509D" w:rsidTr="00B051CF">
        <w:tc>
          <w:tcPr>
            <w:tcW w:w="6840" w:type="dxa"/>
          </w:tcPr>
          <w:p w:rsidR="00AE24D3" w:rsidRPr="00E3509D" w:rsidRDefault="00AE24D3" w:rsidP="00155D91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  <w:r w:rsidR="00AE24D3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108</w:t>
            </w:r>
          </w:p>
        </w:tc>
        <w:tc>
          <w:tcPr>
            <w:tcW w:w="1440" w:type="dx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</w:t>
            </w:r>
            <w:r w:rsidR="00AE24D3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582</w:t>
            </w:r>
          </w:p>
        </w:tc>
      </w:tr>
      <w:tr w:rsidR="00AE24D3" w:rsidRPr="00E3509D" w:rsidTr="00B051CF">
        <w:tc>
          <w:tcPr>
            <w:tcW w:w="6840" w:type="dxa"/>
          </w:tcPr>
          <w:p w:rsidR="00AE24D3" w:rsidRPr="00E3509D" w:rsidRDefault="00AE24D3" w:rsidP="00155D91">
            <w:pPr>
              <w:spacing w:line="240" w:lineRule="auto"/>
              <w:ind w:left="7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440" w:type="dx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725</w:t>
            </w:r>
          </w:p>
        </w:tc>
      </w:tr>
      <w:tr w:rsidR="00AE24D3" w:rsidRPr="00E3509D" w:rsidTr="00B051CF">
        <w:tc>
          <w:tcPr>
            <w:tcW w:w="6840" w:type="dxa"/>
            <w:shd w:val="clear" w:color="auto" w:fill="auto"/>
          </w:tcPr>
          <w:p w:rsidR="00AE24D3" w:rsidRPr="00E3509D" w:rsidRDefault="00AE24D3" w:rsidP="00155D91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24D3" w:rsidRPr="00E3509D" w:rsidRDefault="008650F9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24D3" w:rsidRPr="00E3509D" w:rsidRDefault="00AE24D3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199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AE24D3" w:rsidRPr="00E3509D" w:rsidTr="00B051CF">
        <w:tc>
          <w:tcPr>
            <w:tcW w:w="6840" w:type="dxa"/>
            <w:vAlign w:val="center"/>
          </w:tcPr>
          <w:p w:rsidR="00AE24D3" w:rsidRPr="00E3509D" w:rsidRDefault="00AE24D3" w:rsidP="00155D91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  <w:r w:rsidR="00AE24D3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  <w:r w:rsidR="00AE24D3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108</w:t>
            </w:r>
          </w:p>
        </w:tc>
      </w:tr>
    </w:tbl>
    <w:p w:rsidR="002406A4" w:rsidRPr="00E3509D" w:rsidRDefault="002406A4" w:rsidP="00733ED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2406A4" w:rsidRPr="00E3509D" w:rsidRDefault="00C34E1F" w:rsidP="00733ED2">
      <w:p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บริษัทรับรู้ค่าเผื่อการด้อยค่าของเงินลงทุนในบริษัทย่อยของกลุ่มกิจการ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2243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2243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งบกำไรขาดทุนเฉพาะกิจการ คือ บริษัท สยาม เอทานอล เอ็กซ์ปอร์ท จำกัด (“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SEEC”)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และบริษัท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Far East Petroleum </w:t>
      </w:r>
      <w:proofErr w:type="spellStart"/>
      <w:r w:rsidRPr="00E3509D">
        <w:rPr>
          <w:rFonts w:ascii="Browallia New" w:eastAsia="Arial Unicode MS" w:hAnsi="Browallia New" w:cs="Browallia New"/>
          <w:sz w:val="26"/>
          <w:szCs w:val="26"/>
        </w:rPr>
        <w:t>Sdn</w:t>
      </w:r>
      <w:proofErr w:type="spellEnd"/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. Bhd. (“FEP”)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30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เนื่องจากผลประกอบการของธุรกิจไม่เป็นไปตามแผนงานและได้หยุดดำเนินงานแล้ว</w:t>
      </w:r>
    </w:p>
    <w:p w:rsidR="00733ED2" w:rsidRPr="00E3509D" w:rsidRDefault="00733ED2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D93DC7" w:rsidRPr="00E3509D" w:rsidRDefault="00D93DC7" w:rsidP="00733ED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:rsidR="009A4B7D" w:rsidRPr="00E3509D" w:rsidRDefault="009A4B7D" w:rsidP="00733ED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รายละเอียดเกี่ยวกับเงินลงทุนในบริษัทย่อยมีดังต่อไปนี้</w:t>
      </w:r>
    </w:p>
    <w:p w:rsidR="009A4B7D" w:rsidRPr="00E3509D" w:rsidRDefault="009A4B7D" w:rsidP="00733ED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83"/>
        <w:gridCol w:w="1047"/>
        <w:gridCol w:w="995"/>
        <w:gridCol w:w="936"/>
        <w:gridCol w:w="2834"/>
      </w:tblGrid>
      <w:tr w:rsidR="009A4B7D" w:rsidRPr="00E3509D" w:rsidTr="00733ED2">
        <w:tc>
          <w:tcPr>
            <w:tcW w:w="3283" w:type="dxa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A4B7D" w:rsidRPr="00E3509D" w:rsidTr="00733ED2">
        <w:tc>
          <w:tcPr>
            <w:tcW w:w="3283" w:type="dxa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04808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04808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9A4B7D" w:rsidRPr="00E3509D" w:rsidRDefault="009B5E58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center" w:pos="134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9A4B7D"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9A4B7D" w:rsidRPr="00E3509D" w:rsidTr="00733ED2">
        <w:tc>
          <w:tcPr>
            <w:tcW w:w="3283" w:type="dxa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A4B7D" w:rsidRPr="00E3509D" w:rsidTr="00733ED2">
        <w:tc>
          <w:tcPr>
            <w:tcW w:w="3283" w:type="dxa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047" w:type="dx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ยูนิคแก๊ส แอนด์ ปิโตรเคมิคัลส์ 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59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59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จำกัด (มหาชน)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:rsidR="00AE24D3" w:rsidRPr="00E3509D" w:rsidRDefault="00AE24D3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และปิโตรเคมี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ธุรกิจขนส่งและขนถ่ายสินค้า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สตีล จำกัด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ธุรกิจผลิตและจำหน่ายถังบรรจุก๊าซ </w:t>
            </w:r>
          </w:p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ปิโตรเลียมเหลว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เอทานอล เอ็กซ์ปอร์ท จำกัด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AE24D3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AE24D3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ธุรกิจผลิตเอทานอล (หยุดดำเนินงาน)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AE24D3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AE24D3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ธุรกิจบริการขนส่ง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AE24D3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AE24D3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ธุรกิจขนส่งและขนถ่ายสินค้าและ</w:t>
            </w:r>
          </w:p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จัดจำหน่ายผลิตภัณฑ์ปิโตรเลียม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แอลเอ็นจี จำกัด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ธุรกิจจำหน่ายผลิตภัณฑ์ปิโตรเลียม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Super Gas Co., Ltd.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SingGas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(LPG) Pte. Ltd.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95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95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 Gas Trading Pte. Ltd.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MyGaz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S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dn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  <w:r w:rsidR="00F837BA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F837BA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70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70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153BD2" w:rsidP="00153BD2">
            <w:pPr>
              <w:ind w:left="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Siam Gas Power Pte. Ltd. </w:t>
            </w:r>
            <w:r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2</w:t>
            </w:r>
            <w:r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Global Investment Pte. Ltd.</w:t>
            </w:r>
            <w:r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AE24D3" w:rsidRPr="00E3509D" w:rsidTr="00733ED2">
        <w:tc>
          <w:tcPr>
            <w:tcW w:w="3283" w:type="dxa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Far East Petroleum 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</w:p>
        </w:tc>
        <w:tc>
          <w:tcPr>
            <w:tcW w:w="1047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95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</w:tcPr>
          <w:p w:rsidR="00AE24D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95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7585E" w:rsidRPr="00E3509D" w:rsidTr="00733ED2">
        <w:tc>
          <w:tcPr>
            <w:tcW w:w="3283" w:type="dxa"/>
          </w:tcPr>
          <w:p w:rsidR="0047585E" w:rsidRPr="00E3509D" w:rsidRDefault="0047585E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</w:tcPr>
          <w:p w:rsidR="0047585E" w:rsidRPr="00E3509D" w:rsidRDefault="0047585E" w:rsidP="004460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</w:tcPr>
          <w:p w:rsidR="0047585E" w:rsidRPr="00E3509D" w:rsidRDefault="0047585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:rsidR="0047585E" w:rsidRPr="00E3509D" w:rsidRDefault="0047585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47585E" w:rsidRPr="00E3509D" w:rsidRDefault="0047585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และบริการคลังสินค้า</w:t>
            </w:r>
          </w:p>
        </w:tc>
      </w:tr>
    </w:tbl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:rsidR="00153BD2" w:rsidRPr="00E3509D" w:rsidRDefault="00153BD2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6"/>
        <w:gridCol w:w="1047"/>
        <w:gridCol w:w="995"/>
        <w:gridCol w:w="936"/>
        <w:gridCol w:w="2894"/>
      </w:tblGrid>
      <w:tr w:rsidR="009A4B7D" w:rsidRPr="00E3509D" w:rsidTr="00FE7838">
        <w:trPr>
          <w:trHeight w:val="20"/>
        </w:trPr>
        <w:tc>
          <w:tcPr>
            <w:tcW w:w="3236" w:type="dxa"/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94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A4B7D" w:rsidRPr="00E3509D" w:rsidTr="00FE7838">
        <w:trPr>
          <w:trHeight w:val="20"/>
        </w:trPr>
        <w:tc>
          <w:tcPr>
            <w:tcW w:w="3236" w:type="dxa"/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04808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04808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9A4B7D" w:rsidRPr="00E3509D" w:rsidTr="00FE7838">
        <w:trPr>
          <w:trHeight w:val="20"/>
        </w:trPr>
        <w:tc>
          <w:tcPr>
            <w:tcW w:w="3236" w:type="dxa"/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4B7D" w:rsidRPr="00E3509D" w:rsidRDefault="009A4B7D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A4B7D" w:rsidRPr="00E3509D" w:rsidTr="00FE7838">
        <w:trPr>
          <w:trHeight w:val="20"/>
        </w:trPr>
        <w:tc>
          <w:tcPr>
            <w:tcW w:w="3236" w:type="dxa"/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บริษัทย่อยทางอ้อม </w:t>
            </w:r>
          </w:p>
        </w:tc>
        <w:tc>
          <w:tcPr>
            <w:tcW w:w="1047" w:type="dxa"/>
            <w:vAlign w:val="bottom"/>
          </w:tcPr>
          <w:p w:rsidR="009A4B7D" w:rsidRPr="00E3509D" w:rsidRDefault="009A4B7D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vAlign w:val="bottom"/>
          </w:tcPr>
          <w:p w:rsidR="009A4B7D" w:rsidRPr="00E3509D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ธุรกิจบริการขนส่ง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ยูนิคแก๊ส แอนด์ 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11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11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19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FE7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7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E7838"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ปิโตรเคมิคัลส์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(มหาชน)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ลัคกี้แคร์ริเออร์ จำกัด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83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83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Sino Siam Gas and Petrochemical Co., Ltd.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AE24D3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6825C1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AE24D3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27476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C27476" w:rsidRPr="00E3509D" w:rsidRDefault="00C27476" w:rsidP="00C27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Ocean Gas &amp; Energy Limited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C27476" w:rsidRPr="00E3509D" w:rsidRDefault="00C27476" w:rsidP="00C27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C27476" w:rsidRPr="00E3509D" w:rsidRDefault="00C27476" w:rsidP="00C27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C27476" w:rsidRPr="00E3509D" w:rsidRDefault="00C27476" w:rsidP="00C27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C27476" w:rsidRPr="00E3509D" w:rsidRDefault="00C27476" w:rsidP="00C27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C27476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C27476" w:rsidRPr="00E3509D" w:rsidRDefault="00C27476" w:rsidP="00C27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C27476" w:rsidRPr="00E3509D" w:rsidRDefault="00C27476" w:rsidP="00C27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C27476" w:rsidRPr="00E3509D" w:rsidRDefault="00C27476" w:rsidP="00C27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C27476" w:rsidRPr="00E3509D" w:rsidRDefault="00C27476" w:rsidP="00C27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C27476" w:rsidRPr="00E3509D" w:rsidRDefault="00C27476" w:rsidP="00C274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AE24D3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6825C1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AE24D3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-J&amp;J International Ltd. 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80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80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Bangladesh Ltd.</w:t>
            </w: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-J&amp;J International Ltd.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Pacific Gas Bangladesh Ltd. 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6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Tropical Gas 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SingGas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(LPG) 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90392D" w:rsidRPr="00E3509D" w:rsidRDefault="0090392D" w:rsidP="0090392D">
            <w:pPr>
              <w:pStyle w:val="MacroText"/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แทงค์ เทอร์มินัล จำกัด</w:t>
            </w:r>
            <w:r w:rsidR="005255B7"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255B7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4</w:t>
            </w:r>
            <w:r w:rsidR="005255B7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  <w:p w:rsidR="00AE24D3" w:rsidRPr="00E3509D" w:rsidRDefault="0090392D" w:rsidP="009039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(เดิมชื่อ “บริษัท ไทยพับลิคพอร์ต จำกัด”)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ธุรกิจการให้บริการคลังน้ำมันและท่าเรือ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6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แอลเอ็นจี จำกัด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69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71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20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Far East 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Service 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Snd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  <w:r w:rsidR="00CF342D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3</w:t>
            </w:r>
            <w:r w:rsidR="00CF342D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</w:t>
            </w:r>
            <w:r w:rsidR="00C34E1F"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บริการขนส่ง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525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Sdn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ชื่นศิริ จำกัด</w:t>
            </w:r>
            <w:r w:rsidR="00DB5ECD"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255B7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4</w:t>
            </w:r>
            <w:r w:rsidR="005255B7" w:rsidRPr="00E3509D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3B4F68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</w:t>
            </w:r>
            <w:r w:rsidR="00C34E1F"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และจำหน่าย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C34E1F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ถังบรรจุก๊าซปิโตรเลียม</w:t>
            </w:r>
            <w:r w:rsidR="00C35B31" w:rsidRPr="00E3509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เหลว</w:t>
            </w:r>
          </w:p>
        </w:tc>
      </w:tr>
      <w:tr w:rsidR="00AE24D3" w:rsidRPr="00E3509D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525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 สตีล จำกัด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69</w:t>
            </w:r>
            <w:r w:rsidR="00AE24D3"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69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E24D3" w:rsidRPr="00E3509D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:rsidR="00153BD2" w:rsidRPr="00E3509D" w:rsidRDefault="00153BD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984"/>
        <w:gridCol w:w="1152"/>
        <w:gridCol w:w="1152"/>
      </w:tblGrid>
      <w:tr w:rsidR="009A4B7D" w:rsidRPr="00E3509D" w:rsidTr="00153BD2">
        <w:tc>
          <w:tcPr>
            <w:tcW w:w="6984" w:type="dxa"/>
            <w:vAlign w:val="bottom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153BD2">
        <w:tc>
          <w:tcPr>
            <w:tcW w:w="6984" w:type="dxa"/>
            <w:vAlign w:val="bottom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9A4B7D" w:rsidRPr="00E3509D" w:rsidTr="00153BD2">
        <w:tc>
          <w:tcPr>
            <w:tcW w:w="6984" w:type="dxa"/>
            <w:vAlign w:val="bottom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153BD2">
        <w:tc>
          <w:tcPr>
            <w:tcW w:w="6984" w:type="dxa"/>
            <w:vAlign w:val="bottom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153BD2">
        <w:tc>
          <w:tcPr>
            <w:tcW w:w="6984" w:type="dxa"/>
            <w:vAlign w:val="bottom"/>
          </w:tcPr>
          <w:p w:rsidR="009A4B7D" w:rsidRPr="00E3509D" w:rsidRDefault="009A4B7D" w:rsidP="00446001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ลัคกี้แคร์ริเออร์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 ควอลิตี้ สตีล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EA3315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 เอทานอล เอ็กซ์ปอร์ท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EA3315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สยามลัคกี้มารีน จำกัด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สยามสุขสวัสดิ์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แอลเอ็นจี จำกัด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Siam Gas HK Limited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Super Gas Co., Ltd.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</w:rPr>
              <w:t>SingGas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(LPG) </w:t>
            </w: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Pr="00E3509D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Siam Gas Trading </w:t>
            </w: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Ltd.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3F2389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MyGaz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S</w:t>
            </w: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</w:rPr>
              <w:t>dn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</w:t>
            </w:r>
            <w:r w:rsidR="003F2389" w:rsidRPr="00E3509D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3F2389" w:rsidRPr="00E3509D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3F2389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Siam Gas Power </w:t>
            </w: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Pr="00E3509D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  <w:r w:rsidRPr="00E3509D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3F2389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</w:rPr>
              <w:t>Siamgas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Global Investment </w:t>
            </w: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Pr="00E3509D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152" w:type="dxa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Far East Petroleum </w:t>
            </w: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Sdn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</w:t>
            </w:r>
            <w:r w:rsidRPr="00E3509D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383AF6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24D3" w:rsidRPr="00E3509D" w:rsidRDefault="00AE24D3" w:rsidP="001D1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24D3" w:rsidRPr="00E3509D" w:rsidRDefault="00AE24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24D3" w:rsidRPr="00E3509D" w:rsidTr="00153BD2">
        <w:tc>
          <w:tcPr>
            <w:tcW w:w="6984" w:type="dxa"/>
            <w:vAlign w:val="bottom"/>
          </w:tcPr>
          <w:p w:rsidR="00AE24D3" w:rsidRPr="00E3509D" w:rsidRDefault="00AE24D3" w:rsidP="00446001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24D3" w:rsidRPr="00E3509D" w:rsidRDefault="006825C1" w:rsidP="001D1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4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การเปลี่ยนแปลงของการลงทุน</w:t>
      </w:r>
      <w:r w:rsidRPr="00E3509D">
        <w:rPr>
          <w:rFonts w:ascii="Browallia New" w:hAnsi="Browallia New" w:cs="Browallia New"/>
          <w:sz w:val="26"/>
          <w:szCs w:val="26"/>
          <w:cs/>
        </w:rPr>
        <w:t>ในบริษัทย่อย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 มีดังนี้</w:t>
      </w:r>
    </w:p>
    <w:p w:rsidR="00CF342D" w:rsidRPr="00E3509D" w:rsidRDefault="00CF342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170C7" w:rsidRPr="00E3509D" w:rsidRDefault="00D170C7" w:rsidP="00D170C7">
      <w:pPr>
        <w:numPr>
          <w:ilvl w:val="0"/>
          <w:numId w:val="36"/>
        </w:num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ปีสิ้นสุดวันที่ </w:t>
      </w:r>
      <w:r w:rsidR="006825C1"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proofErr w:type="spellStart"/>
      <w:r w:rsidRPr="00E3509D">
        <w:rPr>
          <w:rFonts w:ascii="Browallia New" w:eastAsia="Arial Unicode MS" w:hAnsi="Browallia New" w:cs="Browallia New"/>
          <w:sz w:val="26"/>
          <w:szCs w:val="26"/>
        </w:rPr>
        <w:t>MyGaz</w:t>
      </w:r>
      <w:proofErr w:type="spellEnd"/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E3509D">
        <w:rPr>
          <w:rFonts w:ascii="Browallia New" w:eastAsia="Arial Unicode MS" w:hAnsi="Browallia New" w:cs="Browallia New"/>
          <w:sz w:val="26"/>
          <w:szCs w:val="26"/>
        </w:rPr>
        <w:t>Sdn</w:t>
      </w:r>
      <w:proofErr w:type="spellEnd"/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. Bhd. ("MYGAZ")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ซึ่งจดทะเบียนในประเทศมาเลเซียได้จดทะเบียนเพิ่มทุนจำนวน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38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00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มูลค่าที่ตราไว้หุ้นละ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00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ริงกิตมาเลเซีย หรือคิดเป็นเงินประมาณ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282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12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จากหุ้นสามัญจำนวน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12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00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ล้านหุ้นเป็นหุ้นสามัญจำนวน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50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00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โดยใช้วิธีให้หุ้นโบนัสแก่บริษัท (หมายเหตุข้อ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ซึ่งบริษัทยังคงรักษาสัดส่วนการลงทุนในบริษัทย่อยนี้ไว้เท่าเดิมคือร้อยละ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70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00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และได้จดทะเบียนเพิ่มทุนเสร็จสิ้นแล้วในระหว่าง</w:t>
      </w:r>
      <w:r w:rsidR="00CE3C08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</w:p>
    <w:p w:rsidR="00D170C7" w:rsidRPr="00E3509D" w:rsidRDefault="00D170C7" w:rsidP="00D170C7">
      <w:p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0687" w:rsidRPr="00E3509D" w:rsidRDefault="00CF342D" w:rsidP="00B50687">
      <w:pPr>
        <w:numPr>
          <w:ilvl w:val="0"/>
          <w:numId w:val="36"/>
        </w:num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ind w:left="9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</w:t>
      </w:r>
      <w:bookmarkStart w:id="36" w:name="_Hlk39831786"/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</w:t>
      </w:r>
      <w:r w:rsidR="008A3EB7"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ปี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6825C1"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8A3EB7"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bookmarkEnd w:id="36"/>
      <w:r w:rsidR="006825C1"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564A9"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Siam Gas Power </w:t>
      </w:r>
      <w:proofErr w:type="spellStart"/>
      <w:r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Pte.</w:t>
      </w:r>
      <w:proofErr w:type="spellEnd"/>
      <w:r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Ltd. 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ซึ่งจดทะเบียนในประเทศสิงคโปร์</w:t>
      </w:r>
      <w:r w:rsidR="00FE7838"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ได้จดทะเบียนเพิ่มทุนจำนวน </w:t>
      </w:r>
      <w:r w:rsidR="006825C1"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27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ล้านหุ้น มูลค่าที่ตราไว้หุ้นละ </w:t>
      </w:r>
      <w:r w:rsidR="006825C1"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1B5DA8"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ดอลลาร์สหรัฐฯ หรือคิดเป็นเงินประมาณ </w:t>
      </w:r>
      <w:r w:rsidR="006825C1"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8"/>
          <w:sz w:val="26"/>
          <w:szCs w:val="26"/>
        </w:rPr>
        <w:t>46</w:t>
      </w:r>
      <w:r w:rsidRPr="00E350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7838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จากหุ้นสามัญจำนวน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ล้านหุ้นเป็นหุ้นสามัญจำนวน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 โดยบริษัทจ่ายเงินเพิ่มทุนเต็มจำนวน บริษัทยังคง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รักษาสัดส่วนการลงทุนในบริษัทย่อยนี้ไว้เท่าเดิมคือร้อยละ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100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และได้จดทะเบียนเพิ่มทุนเสร็จสิ้นแล้วในระหว่าง</w:t>
      </w:r>
      <w:r w:rsidR="00CE3C08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</w:p>
    <w:p w:rsidR="00B50687" w:rsidRPr="00E3509D" w:rsidRDefault="00B50687" w:rsidP="00B50687">
      <w:p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0687" w:rsidRPr="00E3509D" w:rsidRDefault="00B50687" w:rsidP="00B50687">
      <w:pPr>
        <w:numPr>
          <w:ilvl w:val="0"/>
          <w:numId w:val="36"/>
        </w:num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ind w:left="9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ระหว่างปีสิ้นสุดวันที่ </w:t>
      </w:r>
      <w:r w:rsidR="006825C1"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6825C1"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 </w:t>
      </w:r>
      <w:proofErr w:type="spellStart"/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MyGaz</w:t>
      </w:r>
      <w:proofErr w:type="spellEnd"/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proofErr w:type="spellStart"/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Sdn</w:t>
      </w:r>
      <w:proofErr w:type="spellEnd"/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Bhd. ("MYGAZ")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ซึ่งเป็นบริษัทย่อยในประเทศมาเลเซียดำเนินการจัดตั้งบริษัทใหม่ชื่อ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Far East </w:t>
      </w:r>
      <w:proofErr w:type="spellStart"/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Mygaz</w:t>
      </w:r>
      <w:proofErr w:type="spellEnd"/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Service </w:t>
      </w:r>
      <w:proofErr w:type="spellStart"/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Snd</w:t>
      </w:r>
      <w:proofErr w:type="spellEnd"/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Bhd.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เพื่อดำเนินธุรกิจ</w:t>
      </w:r>
      <w:r w:rsidR="00654421" w:rsidRPr="00E350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บริการ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ขนส่ง โดยถือหุ้นร้อยละ </w:t>
      </w:r>
      <w:r w:rsidR="006825C1"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ของทุนจดทะเบียนและชำระแล้วจำนวน </w:t>
      </w:r>
      <w:r w:rsidR="008A24B3" w:rsidRPr="00E3509D">
        <w:rPr>
          <w:rFonts w:ascii="Browallia New" w:eastAsia="Arial Unicode MS" w:hAnsi="Browallia New" w:cs="Browallia New"/>
          <w:sz w:val="26"/>
          <w:szCs w:val="26"/>
        </w:rPr>
        <w:t>100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,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000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00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ริงกิตมาเลเซีย</w:t>
      </w:r>
    </w:p>
    <w:p w:rsidR="005255B7" w:rsidRPr="00E3509D" w:rsidRDefault="005255B7" w:rsidP="005255B7">
      <w:pPr>
        <w:pStyle w:val="ListParagraph"/>
        <w:rPr>
          <w:rFonts w:ascii="Browallia New" w:eastAsia="Arial Unicode MS" w:hAnsi="Browallia New" w:cs="Browallia New"/>
          <w:sz w:val="26"/>
          <w:szCs w:val="26"/>
        </w:rPr>
      </w:pPr>
    </w:p>
    <w:p w:rsidR="005255B7" w:rsidRPr="00E3509D" w:rsidRDefault="005255B7" w:rsidP="005255B7">
      <w:pPr>
        <w:pStyle w:val="ListParagraph"/>
        <w:rPr>
          <w:rFonts w:ascii="Browallia New" w:eastAsia="Arial Unicode MS" w:hAnsi="Browallia New" w:cs="Browallia New"/>
          <w:sz w:val="26"/>
          <w:szCs w:val="26"/>
        </w:rPr>
      </w:pPr>
    </w:p>
    <w:p w:rsidR="005255B7" w:rsidRPr="00E3509D" w:rsidRDefault="005255B7" w:rsidP="00BF351D">
      <w:p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74576" w:rsidRPr="00E3509D" w:rsidRDefault="00474576" w:rsidP="0078435E">
      <w:pPr>
        <w:numPr>
          <w:ilvl w:val="0"/>
          <w:numId w:val="36"/>
        </w:num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ind w:left="9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การซื้อธุรกิจ</w:t>
      </w:r>
    </w:p>
    <w:p w:rsidR="00DF6562" w:rsidRPr="00E3509D" w:rsidRDefault="00DF6562" w:rsidP="00DF6562">
      <w:p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83BD0" w:rsidRPr="00E3509D" w:rsidRDefault="00110267" w:rsidP="00110267">
      <w:pPr>
        <w:spacing w:line="240" w:lineRule="auto"/>
        <w:ind w:left="90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(</w:t>
      </w:r>
      <w:r w:rsidR="006825C1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4</w:t>
      </w:r>
      <w:r w:rsidR="005255B7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.</w:t>
      </w:r>
      <w:r w:rsidR="006825C1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1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)</w:t>
      </w:r>
      <w:r w:rsidR="005255B7"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DD632A" w:rsidRPr="00E3509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การซื้อธุรกิจของ</w:t>
      </w:r>
      <w:r w:rsidR="00A83BD0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สยาม แทงค์ เทอร์มินัล จำกัด</w:t>
      </w:r>
    </w:p>
    <w:p w:rsidR="00A83BD0" w:rsidRPr="00E3509D" w:rsidRDefault="00A83BD0" w:rsidP="00B855B1">
      <w:p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D170C7" w:rsidRPr="00E3509D" w:rsidRDefault="00D170C7" w:rsidP="00B855B1">
      <w:pPr>
        <w:pStyle w:val="ListParagraph"/>
        <w:tabs>
          <w:tab w:val="left" w:pos="-3402"/>
          <w:tab w:val="left" w:pos="-3261"/>
          <w:tab w:val="left" w:pos="-3119"/>
          <w:tab w:val="left" w:pos="9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นระหว่างปี</w:t>
      </w:r>
      <w:r w:rsidRPr="00E3509D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สยาม แอลเอ็นจี จำกัด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“</w:t>
      </w:r>
      <w:r w:rsidRPr="00E3509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SLNG”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ซึ่งเป็นบริษัทย่อยของบริษัท ได้ทำสัญญาซื้อขายหุ้นบริษัท ไทยพับลิคพอร์ต จำกัด </w:t>
      </w:r>
      <w:r w:rsidRPr="00E3509D">
        <w:rPr>
          <w:rFonts w:ascii="Browallia New" w:eastAsia="Arial Unicode MS" w:hAnsi="Browallia New" w:cs="Browallia New"/>
          <w:sz w:val="26"/>
          <w:szCs w:val="26"/>
          <w:lang w:val="en-US"/>
        </w:rPr>
        <w:t>(“TPP”)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หลายฉบับกับผู้ถือหุ้นเดิมหลายราย </w:t>
      </w:r>
      <w:r w:rsidRPr="00E3509D">
        <w:rPr>
          <w:rFonts w:ascii="Browallia New" w:eastAsia="Arial Unicode MS" w:hAnsi="Browallia New" w:cs="Browallia New"/>
          <w:sz w:val="26"/>
          <w:szCs w:val="26"/>
          <w:lang w:val="en-US"/>
        </w:rPr>
        <w:t>TPP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ทำธุรกิจให้บริการคลังน้ำมันและท่าเรือ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ภายใต้สัญญาการซื้อขายหุ้นทั้งหมด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SLNG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จะถือหุ้น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TPP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104</w:t>
      </w:r>
      <w:r w:rsidRPr="00E3509D">
        <w:rPr>
          <w:rFonts w:ascii="Browallia New" w:eastAsia="Arial Unicode MS" w:hAnsi="Browallia New" w:cs="Browallia New"/>
          <w:sz w:val="26"/>
          <w:szCs w:val="26"/>
          <w:rtl/>
          <w:cs/>
        </w:rPr>
        <w:t>,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668</w:t>
      </w:r>
      <w:r w:rsidRPr="00E3509D">
        <w:rPr>
          <w:rFonts w:ascii="Browallia New" w:eastAsia="Arial Unicode MS" w:hAnsi="Browallia New" w:cs="Browallia New"/>
          <w:sz w:val="26"/>
          <w:szCs w:val="26"/>
          <w:rtl/>
          <w:cs/>
        </w:rPr>
        <w:t>,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735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คิดเป็นสัดส่วน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69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 ทุนจดทะเบียนและชำระแล้ว โดยการโอนหุ้นจะเกิดขึ้นหลายช่วงเวลาในระหว่างปี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ถึงต้นปี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โดยเมื่อวันที่</w:t>
      </w:r>
      <w:r w:rsidR="009147DF"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825C1"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6825C1"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TPP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ได้เปลี่ยนชื่อเป็นบริษัท สยาม แทงค์ เทอร์มินัล จำกัด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“STT”)</w:t>
      </w:r>
    </w:p>
    <w:p w:rsidR="00A83BD0" w:rsidRPr="00E3509D" w:rsidRDefault="00A83BD0" w:rsidP="00B855B1">
      <w:p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70C7" w:rsidRPr="00E3509D" w:rsidRDefault="00D170C7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SLNG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ได้รับโอนหุ้นเมื่อวันที่ </w:t>
      </w:r>
      <w:r w:rsidR="006825C1"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6825C1"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6825C1"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>16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ตุลาคม พ.ศ. </w:t>
      </w:r>
      <w:r w:rsidR="006825C1"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6825C1"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>26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พฤศจิกายน พ.ศ. </w:t>
      </w:r>
      <w:r w:rsidR="006825C1" w:rsidRPr="00E3509D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คิดเป็นร้อยละ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71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ของทุนจดทะเบียนและชำระแล้ว ในราคา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,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384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SLNG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จ่ายชำระเงินค่าหุ้น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399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และให้บริษัทออกตั๋วสัญญาใช้เงินล่วงหน้าเพื่อจ่ายชำระส่วนที่เหลือจำนวน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,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985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ล้านบาทแทน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SLNG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โดยบริษัทได้จ่ายชำระเงินจำนวน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,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185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ล้านบาทในวันที่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และส่วนที่เหลือจำนวน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800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ล้านบาทในวันที่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15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 </w:t>
      </w:r>
    </w:p>
    <w:p w:rsidR="00D170C7" w:rsidRPr="00E3509D" w:rsidRDefault="00D170C7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70C7" w:rsidRPr="00E3509D" w:rsidRDefault="00D170C7" w:rsidP="00B855B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รายละเอียดของสิ่งตอบแทนที่จ่ายในการซื้อธุรกิจปี</w:t>
      </w:r>
      <w:r w:rsidR="00510665"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:rsidR="00D170C7" w:rsidRPr="00E3509D" w:rsidRDefault="00D170C7" w:rsidP="00B855B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D170C7" w:rsidRPr="00E3509D" w:rsidTr="00984647">
        <w:trPr>
          <w:cantSplit/>
        </w:trPr>
        <w:tc>
          <w:tcPr>
            <w:tcW w:w="7740" w:type="dxa"/>
            <w:shd w:val="clear" w:color="auto" w:fill="auto"/>
          </w:tcPr>
          <w:p w:rsidR="00D170C7" w:rsidRPr="00E3509D" w:rsidRDefault="00D170C7" w:rsidP="00B855B1">
            <w:pPr>
              <w:spacing w:line="240" w:lineRule="auto"/>
              <w:ind w:left="69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70C7" w:rsidRPr="00E3509D" w:rsidRDefault="00D170C7" w:rsidP="0098464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170C7" w:rsidRPr="00E3509D" w:rsidTr="00984647">
        <w:trPr>
          <w:cantSplit/>
        </w:trPr>
        <w:tc>
          <w:tcPr>
            <w:tcW w:w="7740" w:type="dxa"/>
          </w:tcPr>
          <w:p w:rsidR="00D170C7" w:rsidRPr="00E3509D" w:rsidRDefault="00D170C7" w:rsidP="00B855B1">
            <w:pPr>
              <w:spacing w:line="240" w:lineRule="auto"/>
              <w:ind w:left="699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70C7" w:rsidRPr="00E3509D" w:rsidRDefault="00D170C7" w:rsidP="0098464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170C7" w:rsidRPr="00E3509D" w:rsidTr="00984647">
        <w:trPr>
          <w:cantSplit/>
        </w:trPr>
        <w:tc>
          <w:tcPr>
            <w:tcW w:w="7740" w:type="dxa"/>
          </w:tcPr>
          <w:p w:rsidR="00D170C7" w:rsidRPr="00E3509D" w:rsidRDefault="00D170C7" w:rsidP="00B855B1">
            <w:pPr>
              <w:pStyle w:val="ListParagraph"/>
              <w:spacing w:after="0" w:line="240" w:lineRule="auto"/>
              <w:ind w:left="69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E35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</w:tcPr>
          <w:p w:rsidR="00D170C7" w:rsidRPr="00E3509D" w:rsidRDefault="006825C1" w:rsidP="0098464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D170C7" w:rsidRPr="00E3509D" w:rsidTr="00984647">
        <w:trPr>
          <w:cantSplit/>
        </w:trPr>
        <w:tc>
          <w:tcPr>
            <w:tcW w:w="7740" w:type="dxa"/>
          </w:tcPr>
          <w:p w:rsidR="00D170C7" w:rsidRPr="00E3509D" w:rsidRDefault="00D170C7" w:rsidP="00B855B1">
            <w:pPr>
              <w:pStyle w:val="ListParagraph"/>
              <w:spacing w:after="0" w:line="240" w:lineRule="auto"/>
              <w:ind w:left="69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E35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ตั๋วสัญญาใช้เงิน</w:t>
            </w:r>
            <w:r w:rsidRPr="00E35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70C7" w:rsidRPr="00E3509D" w:rsidRDefault="006825C1" w:rsidP="0098464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70C7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</w:tr>
      <w:tr w:rsidR="00D170C7" w:rsidRPr="00E3509D" w:rsidTr="00984647">
        <w:trPr>
          <w:cantSplit/>
          <w:trHeight w:val="170"/>
        </w:trPr>
        <w:tc>
          <w:tcPr>
            <w:tcW w:w="7740" w:type="dxa"/>
          </w:tcPr>
          <w:p w:rsidR="00D170C7" w:rsidRPr="00E3509D" w:rsidRDefault="00D170C7" w:rsidP="00B855B1">
            <w:pPr>
              <w:pStyle w:val="ListParagraph"/>
              <w:spacing w:after="0" w:line="240" w:lineRule="auto"/>
              <w:ind w:left="69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170C7" w:rsidRPr="00E3509D" w:rsidRDefault="006825C1" w:rsidP="0098464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170C7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</w:tbl>
    <w:p w:rsidR="00D170C7" w:rsidRPr="00E3509D" w:rsidRDefault="00D170C7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70C7" w:rsidRPr="00E3509D" w:rsidRDefault="00D170C7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รายละเอียดของมูลค่ายุติธรรมของสินทรัพย์สุทธิที่ได้รับ ณ วันที่ซื้อธุรกิจในปี</w:t>
      </w:r>
      <w:r w:rsidR="00510665"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:rsidR="00D170C7" w:rsidRPr="00E3509D" w:rsidRDefault="00D170C7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7488"/>
        <w:gridCol w:w="1541"/>
      </w:tblGrid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  <w:tab w:val="left" w:pos="993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70C7" w:rsidRPr="00E3509D" w:rsidRDefault="00D170C7" w:rsidP="00984647">
            <w:pPr>
              <w:spacing w:line="240" w:lineRule="auto"/>
              <w:ind w:left="-1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:rsidR="00D170C7" w:rsidRPr="00E3509D" w:rsidRDefault="00D170C7" w:rsidP="00984647">
            <w:pPr>
              <w:tabs>
                <w:tab w:val="left" w:pos="993"/>
              </w:tabs>
              <w:spacing w:line="240" w:lineRule="auto"/>
              <w:ind w:left="-1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:rsidR="00D170C7" w:rsidRPr="00E3509D" w:rsidRDefault="00D170C7" w:rsidP="0098464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1" w:type="dxa"/>
            <w:shd w:val="clear" w:color="auto" w:fill="FAFAFA"/>
          </w:tcPr>
          <w:p w:rsidR="00D170C7" w:rsidRPr="00E3509D" w:rsidRDefault="006825C1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41" w:type="dxa"/>
            <w:shd w:val="clear" w:color="auto" w:fill="FAFAFA"/>
          </w:tcPr>
          <w:p w:rsidR="00D170C7" w:rsidRPr="00E3509D" w:rsidRDefault="006825C1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541" w:type="dxa"/>
            <w:shd w:val="clear" w:color="auto" w:fill="FAFAFA"/>
          </w:tcPr>
          <w:p w:rsidR="00D170C7" w:rsidRPr="00E3509D" w:rsidRDefault="006825C1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70C7"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41" w:type="dxa"/>
            <w:shd w:val="clear" w:color="auto" w:fill="FAFAFA"/>
          </w:tcPr>
          <w:p w:rsidR="00D170C7" w:rsidRPr="00E3509D" w:rsidRDefault="00D170C7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41" w:type="dxa"/>
            <w:shd w:val="clear" w:color="auto" w:fill="FAFAFA"/>
          </w:tcPr>
          <w:p w:rsidR="00D170C7" w:rsidRPr="00E3509D" w:rsidRDefault="00D170C7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41" w:type="dxa"/>
            <w:shd w:val="clear" w:color="auto" w:fill="FAFAFA"/>
          </w:tcPr>
          <w:p w:rsidR="00D170C7" w:rsidRPr="00E3509D" w:rsidRDefault="00D170C7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:rsidR="00D170C7" w:rsidRPr="00E3509D" w:rsidRDefault="00D170C7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:rsidR="00D170C7" w:rsidRPr="00E3509D" w:rsidRDefault="006825C1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70C7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:rsidR="00D170C7" w:rsidRPr="00E3509D" w:rsidRDefault="00D170C7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รวมมูลค่ายุติธรรมของสินทรัพย์สุทธิที่ระบุได้ที่ได้มา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:rsidR="00D170C7" w:rsidRPr="00E3509D" w:rsidRDefault="006825C1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70C7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ค่าความนิยม 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:rsidR="00D170C7" w:rsidRPr="00E3509D" w:rsidRDefault="006825C1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70C7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</w:tr>
      <w:tr w:rsidR="00D170C7" w:rsidRPr="00E3509D" w:rsidTr="00984647">
        <w:tc>
          <w:tcPr>
            <w:tcW w:w="7488" w:type="dxa"/>
            <w:shd w:val="clear" w:color="auto" w:fill="auto"/>
          </w:tcPr>
          <w:p w:rsidR="00D170C7" w:rsidRPr="00E3509D" w:rsidRDefault="00D170C7" w:rsidP="00B855B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zh-CN"/>
              </w:rPr>
              <w:t>สิ่งตอบแทนที่จ่ายซื้อธุรกิจ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70C7" w:rsidRPr="00E3509D" w:rsidRDefault="006825C1" w:rsidP="00984647">
            <w:pPr>
              <w:tabs>
                <w:tab w:val="left" w:pos="993"/>
              </w:tabs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170C7"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</w:tbl>
    <w:p w:rsidR="001B5DA8" w:rsidRPr="00E3509D" w:rsidRDefault="001B5DA8" w:rsidP="00B855B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B5DA8" w:rsidRPr="00E3509D" w:rsidRDefault="001B5DA8" w:rsidP="00B855B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F7C6B" w:rsidRPr="00E3509D" w:rsidRDefault="00D170C7" w:rsidP="00B855B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ในระหว่างไตรมาสที่สองของปี 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กลุ่มกิจการได้วัดมูลค่ายุติธรรมของสินทรัพย์สุทธิที่ระบุได้ที่ได้มาจากการซื้อธุรกิจของ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STT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เสร็จสิ้นแล้ว ผลจากการประเมินมูลค่ายุติธรรมของสินทรัพย์ไม่มีตัวตนซึ่งเป็นส่วนสุดท้ายของ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การประเมินมูลค่ายุติธรรมมีจำนวนที่ไม่มีสาระสำคัญ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จึงไม่มีการปรับปรุงย้อนหลัง</w:t>
      </w:r>
    </w:p>
    <w:p w:rsidR="00A83BD0" w:rsidRPr="00E3509D" w:rsidRDefault="00A83BD0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87FB2" w:rsidRPr="00E3509D" w:rsidRDefault="00110267" w:rsidP="00087FB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(</w:t>
      </w:r>
      <w:r w:rsidR="006825C1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4</w:t>
      </w:r>
      <w:r w:rsidR="005255B7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.</w:t>
      </w:r>
      <w:r w:rsidR="006825C1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2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)</w:t>
      </w:r>
      <w:r w:rsidR="005255B7"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87FB2" w:rsidRPr="00E3509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การซื้อ</w:t>
      </w:r>
      <w:r w:rsidR="009147DF" w:rsidRPr="00E3509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สัดส่วนเงินลงทุนเพิ่มใน</w:t>
      </w:r>
      <w:r w:rsidR="009147DF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สยาม แทงค์ เทอร์มินัล จำกัด</w:t>
      </w:r>
    </w:p>
    <w:p w:rsidR="00087FB2" w:rsidRPr="00E3509D" w:rsidRDefault="00087FB2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170C7" w:rsidRPr="00E3509D" w:rsidRDefault="00D170C7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SLNG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ได้ซื้อหุ้นของ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STT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เพิ่มเติมคิดเป็นร้อยละ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49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ของทุนจดทะเบียนและชำระแล้ว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คิดเป็นมูลค่า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932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SLNG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จ่ายเงินล่วงหน้าค่าหุ้นบางส่วนจำนวน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124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ล้านบาทในเดือนสิงหาคม พ.ศ.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และได้จ่ายชำระส่วนที่เหลืออีกจำนวน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808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ส่วนต่างระหว่างสิ่งตอบแทน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ที่จ่ายให้แก่ผู้ถือหุ้นเดิมของ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STT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และราคาตามบัญชีของส่วนได้เสียที่ไม่มีอำนาจควบคุมใน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STT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ที่ลดลงจำนวน 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441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ล้านบาท ได้แสดงเป็นส่วนต่ำจากการเปลี่ยนแปลงสัดส่วนการลงทุนในบริษัทย่อย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โดยมีรายละเอียดดังนี้</w:t>
      </w:r>
    </w:p>
    <w:p w:rsidR="00D170C7" w:rsidRPr="00E3509D" w:rsidRDefault="00D170C7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3" w:type="pct"/>
        <w:shd w:val="clear" w:color="auto" w:fill="FFFF00"/>
        <w:tblLook w:val="04A0" w:firstRow="1" w:lastRow="0" w:firstColumn="1" w:lastColumn="0" w:noHBand="0" w:noVBand="1"/>
      </w:tblPr>
      <w:tblGrid>
        <w:gridCol w:w="7690"/>
        <w:gridCol w:w="1875"/>
      </w:tblGrid>
      <w:tr w:rsidR="00D170C7" w:rsidRPr="00E3509D" w:rsidTr="00984647">
        <w:trPr>
          <w:cantSplit/>
          <w:trHeight w:val="292"/>
        </w:trPr>
        <w:tc>
          <w:tcPr>
            <w:tcW w:w="4020" w:type="pct"/>
            <w:shd w:val="clear" w:color="auto" w:fill="auto"/>
          </w:tcPr>
          <w:p w:rsidR="00D170C7" w:rsidRPr="00E3509D" w:rsidRDefault="00D170C7" w:rsidP="00B855B1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170C7" w:rsidRPr="00E3509D" w:rsidRDefault="00D170C7" w:rsidP="00984647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70C7" w:rsidRPr="00E3509D" w:rsidTr="00984647">
        <w:trPr>
          <w:cantSplit/>
          <w:trHeight w:val="292"/>
        </w:trPr>
        <w:tc>
          <w:tcPr>
            <w:tcW w:w="4020" w:type="pct"/>
            <w:shd w:val="clear" w:color="auto" w:fill="auto"/>
          </w:tcPr>
          <w:p w:rsidR="00D170C7" w:rsidRPr="00E3509D" w:rsidRDefault="00D170C7" w:rsidP="00B855B1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70C7" w:rsidRPr="00E3509D" w:rsidRDefault="00D170C7" w:rsidP="00984647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170C7" w:rsidRPr="00E3509D" w:rsidTr="00984647">
        <w:trPr>
          <w:cantSplit/>
          <w:trHeight w:val="292"/>
        </w:trPr>
        <w:tc>
          <w:tcPr>
            <w:tcW w:w="4020" w:type="pct"/>
            <w:shd w:val="clear" w:color="auto" w:fill="auto"/>
          </w:tcPr>
          <w:p w:rsidR="00D170C7" w:rsidRPr="00E3509D" w:rsidRDefault="00D170C7" w:rsidP="00B855B1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170C7" w:rsidRPr="00E3509D" w:rsidRDefault="00D170C7" w:rsidP="00984647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170C7" w:rsidRPr="00E3509D" w:rsidTr="00984647">
        <w:trPr>
          <w:cantSplit/>
          <w:trHeight w:val="292"/>
        </w:trPr>
        <w:tc>
          <w:tcPr>
            <w:tcW w:w="4020" w:type="pct"/>
            <w:shd w:val="clear" w:color="auto" w:fill="auto"/>
          </w:tcPr>
          <w:p w:rsidR="00D170C7" w:rsidRPr="00E3509D" w:rsidRDefault="00D170C7" w:rsidP="00B855B1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ราคาตามบัญชีของส่วนได้เสียที่ไม่มีอำนาจควบคุมก่อนการซื้อสัดส่วนเพิ่ม</w:t>
            </w:r>
          </w:p>
        </w:tc>
        <w:tc>
          <w:tcPr>
            <w:tcW w:w="9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70C7" w:rsidRPr="00E3509D" w:rsidRDefault="006825C1" w:rsidP="00984647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  <w:tr w:rsidR="00D170C7" w:rsidRPr="00E3509D" w:rsidTr="00984647">
        <w:trPr>
          <w:cantSplit/>
          <w:trHeight w:val="292"/>
        </w:trPr>
        <w:tc>
          <w:tcPr>
            <w:tcW w:w="4020" w:type="pct"/>
            <w:shd w:val="clear" w:color="auto" w:fill="auto"/>
          </w:tcPr>
          <w:p w:rsidR="00D170C7" w:rsidRPr="00E3509D" w:rsidRDefault="00D170C7" w:rsidP="00B855B1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ราคาตามบัญชีของส่วนได้เสียที่ไม่มีอำนาจควบคุมหลังจากการซื้อสัดส่วนเพิ่ม</w:t>
            </w: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</w:tcPr>
          <w:p w:rsidR="00D170C7" w:rsidRPr="00E3509D" w:rsidRDefault="00D170C7" w:rsidP="00984647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6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</w:tr>
      <w:tr w:rsidR="00D170C7" w:rsidRPr="00E3509D" w:rsidTr="00984647">
        <w:trPr>
          <w:cantSplit/>
          <w:trHeight w:val="292"/>
        </w:trPr>
        <w:tc>
          <w:tcPr>
            <w:tcW w:w="4020" w:type="pct"/>
            <w:shd w:val="clear" w:color="auto" w:fill="auto"/>
            <w:hideMark/>
          </w:tcPr>
          <w:p w:rsidR="00D170C7" w:rsidRPr="00E3509D" w:rsidRDefault="00D170C7" w:rsidP="00B855B1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ราคาตามบัญชีของส่วนได้เสียที่ไม่มีอำนาจควบคุมที่ได้มา</w:t>
            </w:r>
          </w:p>
        </w:tc>
        <w:tc>
          <w:tcPr>
            <w:tcW w:w="980" w:type="pct"/>
            <w:tcBorders>
              <w:top w:val="single" w:sz="4" w:space="0" w:color="auto"/>
            </w:tcBorders>
            <w:shd w:val="clear" w:color="auto" w:fill="auto"/>
          </w:tcPr>
          <w:p w:rsidR="00D170C7" w:rsidRPr="00E3509D" w:rsidRDefault="006825C1" w:rsidP="00984647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 w:bidi="ar-SA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491</w:t>
            </w:r>
          </w:p>
        </w:tc>
      </w:tr>
      <w:tr w:rsidR="00D170C7" w:rsidRPr="00E3509D" w:rsidTr="00DF7C6B">
        <w:trPr>
          <w:cantSplit/>
          <w:trHeight w:val="306"/>
        </w:trPr>
        <w:tc>
          <w:tcPr>
            <w:tcW w:w="4020" w:type="pct"/>
            <w:shd w:val="clear" w:color="auto" w:fill="auto"/>
            <w:hideMark/>
          </w:tcPr>
          <w:p w:rsidR="00D170C7" w:rsidRPr="00E3509D" w:rsidRDefault="00D170C7" w:rsidP="00B855B1">
            <w:pPr>
              <w:pStyle w:val="ListParagraph"/>
              <w:spacing w:after="0"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70C7" w:rsidRPr="00E3509D" w:rsidRDefault="00D170C7" w:rsidP="00DF7C6B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 w:bidi="ar-SA"/>
              </w:rPr>
            </w:pP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932</w:t>
            </w:r>
            <w:r w:rsidRPr="00E350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</w:tr>
      <w:tr w:rsidR="00D170C7" w:rsidRPr="00E3509D" w:rsidTr="00984647">
        <w:trPr>
          <w:cantSplit/>
          <w:trHeight w:val="165"/>
        </w:trPr>
        <w:tc>
          <w:tcPr>
            <w:tcW w:w="4020" w:type="pct"/>
            <w:shd w:val="clear" w:color="auto" w:fill="auto"/>
            <w:hideMark/>
          </w:tcPr>
          <w:p w:rsidR="00D170C7" w:rsidRPr="00E3509D" w:rsidRDefault="00D170C7" w:rsidP="00B855B1">
            <w:pPr>
              <w:spacing w:line="240" w:lineRule="auto"/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ส่วนต่ำจากการเปลี่ยนแปลงสัดส่วนการลงทุนในบริษัทย่อย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70C7" w:rsidRPr="00E3509D" w:rsidRDefault="00D170C7" w:rsidP="00984647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441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D170C7" w:rsidRPr="00E3509D" w:rsidRDefault="00D170C7" w:rsidP="00B855B1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:rsidR="00D170C7" w:rsidRPr="00E3509D" w:rsidRDefault="00D170C7" w:rsidP="00BF351D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825C1"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ธันวาคม พ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. </w:t>
      </w:r>
      <w:r w:rsidR="006825C1" w:rsidRPr="00E3509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2563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กลุ่มกิจการได้รับการโอนหุ้นทั้งหมดตามสัญญาซื้อขายหุ้นดังกล่าวข้างต้น ส่งผลให้</w:t>
      </w:r>
      <w:r w:rsidR="00B855B1"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กลุ่มกิจการถือหุ้นใน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STT 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สัดส่วนร้อยละ </w:t>
      </w:r>
      <w:r w:rsidR="006825C1"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99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>69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ของทุนจดทะเบียนและชำระแล้ว</w:t>
      </w:r>
      <w:r w:rsidRPr="00E350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:rsidR="00BF351D" w:rsidRPr="00E3509D" w:rsidRDefault="00BF351D" w:rsidP="00BF351D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1A0E8A" w:rsidRPr="00E3509D" w:rsidRDefault="00110267" w:rsidP="00087FB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(</w:t>
      </w:r>
      <w:r w:rsidR="006825C1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4</w:t>
      </w:r>
      <w:r w:rsidR="005255B7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.</w:t>
      </w:r>
      <w:r w:rsidR="006825C1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3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)</w:t>
      </w:r>
      <w:r w:rsidR="005255B7"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DD632A" w:rsidRPr="00E3509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การซื้อธุรกิจของ</w:t>
      </w:r>
      <w:r w:rsidR="007B0F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ชื่นศิริ จำกัด</w:t>
      </w:r>
    </w:p>
    <w:p w:rsidR="007B0F7D" w:rsidRPr="00E3509D" w:rsidRDefault="007B0F7D" w:rsidP="00B855B1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A0E8A" w:rsidRPr="00E3509D" w:rsidRDefault="001A0E8A" w:rsidP="00B855B1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สยาม ควอลิตี้ สตีล จำกัด (“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SQS”)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ซึ่งเป็นบริษัทย่อยของบริษัท ทำสัญญา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จะซื้อจะขายหุ้นเพื่อลงทุนในธุรกิจผลิตถังแก๊สกับบริษัท ชื่นศิริ จำกัด (“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Linh”)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178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,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572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คิดเป็นสัดส่วนร้อยละ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69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69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ของทุนจดทะเบียนที่ชำระแล้วของ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Linh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มูลค่าการซื้อขายรวมทั้งสิ้นเป็นจำนวน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43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88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โดย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SQS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ได้จ่ายชำระค่าหุ้นบางส่วนแล้วตามสัญญาจะซื้อจะขายหุ้นเป็นจำนวน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39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06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และยังคงค้างเจ้าหนี้ค่าหุ้นจำนวน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4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82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ซึ่งได้ถูกแสดงเป็นหนี้สินหมุนเวียนอื่น  ทั้งนี้กลุ่มกิจการได้รับการโอนหุ้นทั้งหมด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ตามสัญญาซื้อขายหุ้นดังกล่าวข้างต้นจำนวน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178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,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572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ส่งผลให้กลุ่มกิจการถือหุ้นใน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Linh 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สัดส่วนร้อยละ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69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69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ของทุนจดทะเบียนและชำระแล้ว</w:t>
      </w:r>
    </w:p>
    <w:p w:rsidR="007B0F7D" w:rsidRPr="00E3509D" w:rsidRDefault="007B0F7D" w:rsidP="00B855B1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E0F1C" w:rsidRPr="00E3509D" w:rsidRDefault="001E0F1C" w:rsidP="00B855B1">
      <w:pPr>
        <w:tabs>
          <w:tab w:val="left" w:pos="900"/>
        </w:tabs>
        <w:spacing w:line="240" w:lineRule="auto"/>
        <w:ind w:left="108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รายละเอียดของสิ่งตอบแทนที่จ่ายในการซื้อธุรกิจ มีดังต่อไปนี้</w:t>
      </w:r>
    </w:p>
    <w:p w:rsidR="001E0F1C" w:rsidRPr="00E3509D" w:rsidRDefault="001E0F1C" w:rsidP="00B855B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4894" w:type="pct"/>
        <w:tblInd w:w="108" w:type="dxa"/>
        <w:shd w:val="clear" w:color="auto" w:fill="FFFF00"/>
        <w:tblLook w:val="0000" w:firstRow="0" w:lastRow="0" w:firstColumn="0" w:lastColumn="0" w:noHBand="0" w:noVBand="0"/>
      </w:tblPr>
      <w:tblGrid>
        <w:gridCol w:w="7603"/>
        <w:gridCol w:w="1867"/>
      </w:tblGrid>
      <w:tr w:rsidR="001E0F1C" w:rsidRPr="00E3509D" w:rsidTr="00237585">
        <w:trPr>
          <w:cantSplit/>
          <w:trHeight w:val="295"/>
        </w:trPr>
        <w:tc>
          <w:tcPr>
            <w:tcW w:w="4014" w:type="pct"/>
            <w:shd w:val="clear" w:color="auto" w:fill="auto"/>
          </w:tcPr>
          <w:p w:rsidR="001E0F1C" w:rsidRPr="00E3509D" w:rsidRDefault="001E0F1C" w:rsidP="00B855B1">
            <w:pPr>
              <w:spacing w:line="240" w:lineRule="auto"/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0F1C" w:rsidRPr="00E3509D" w:rsidRDefault="001E0F1C" w:rsidP="00837C7B">
            <w:pPr>
              <w:spacing w:line="240" w:lineRule="auto"/>
              <w:ind w:left="85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855B1" w:rsidRPr="00E3509D" w:rsidTr="00237585">
        <w:trPr>
          <w:cantSplit/>
          <w:trHeight w:val="295"/>
        </w:trPr>
        <w:tc>
          <w:tcPr>
            <w:tcW w:w="4014" w:type="pct"/>
            <w:shd w:val="clear" w:color="auto" w:fill="auto"/>
          </w:tcPr>
          <w:p w:rsidR="00B855B1" w:rsidRPr="00E3509D" w:rsidRDefault="00B855B1" w:rsidP="00B855B1">
            <w:pPr>
              <w:spacing w:line="240" w:lineRule="auto"/>
              <w:ind w:left="97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6" w:type="pct"/>
            <w:shd w:val="clear" w:color="auto" w:fill="auto"/>
          </w:tcPr>
          <w:p w:rsidR="00B855B1" w:rsidRPr="00E3509D" w:rsidRDefault="00B855B1" w:rsidP="00237585">
            <w:pPr>
              <w:spacing w:line="240" w:lineRule="auto"/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E0F1C" w:rsidRPr="00E3509D" w:rsidTr="00237585">
        <w:trPr>
          <w:cantSplit/>
          <w:trHeight w:val="295"/>
        </w:trPr>
        <w:tc>
          <w:tcPr>
            <w:tcW w:w="4014" w:type="pct"/>
            <w:shd w:val="clear" w:color="auto" w:fill="auto"/>
          </w:tcPr>
          <w:p w:rsidR="001E0F1C" w:rsidRPr="00E3509D" w:rsidRDefault="001E0F1C" w:rsidP="00B855B1">
            <w:pPr>
              <w:spacing w:line="240" w:lineRule="auto"/>
              <w:ind w:left="971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986" w:type="pct"/>
            <w:shd w:val="clear" w:color="auto" w:fill="auto"/>
          </w:tcPr>
          <w:p w:rsidR="001E0F1C" w:rsidRPr="00E3509D" w:rsidRDefault="006825C1" w:rsidP="00237585">
            <w:pPr>
              <w:spacing w:line="240" w:lineRule="auto"/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</w:p>
        </w:tc>
      </w:tr>
      <w:tr w:rsidR="001E0F1C" w:rsidRPr="00E3509D" w:rsidTr="00237585">
        <w:trPr>
          <w:cantSplit/>
          <w:trHeight w:val="295"/>
        </w:trPr>
        <w:tc>
          <w:tcPr>
            <w:tcW w:w="4014" w:type="pct"/>
            <w:shd w:val="clear" w:color="auto" w:fill="auto"/>
          </w:tcPr>
          <w:p w:rsidR="001E0F1C" w:rsidRPr="00E3509D" w:rsidRDefault="001E0F1C" w:rsidP="00B855B1">
            <w:pPr>
              <w:spacing w:line="240" w:lineRule="auto"/>
              <w:ind w:left="971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</w:tcPr>
          <w:p w:rsidR="001E0F1C" w:rsidRPr="00E3509D" w:rsidRDefault="006825C1" w:rsidP="00237585">
            <w:pPr>
              <w:spacing w:line="240" w:lineRule="auto"/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</w:tr>
      <w:tr w:rsidR="001E0F1C" w:rsidRPr="00E3509D" w:rsidTr="00237585">
        <w:trPr>
          <w:cantSplit/>
          <w:trHeight w:val="295"/>
        </w:trPr>
        <w:tc>
          <w:tcPr>
            <w:tcW w:w="4014" w:type="pct"/>
            <w:shd w:val="clear" w:color="auto" w:fill="auto"/>
          </w:tcPr>
          <w:p w:rsidR="001E0F1C" w:rsidRPr="00E3509D" w:rsidRDefault="001E0F1C" w:rsidP="00B855B1">
            <w:pPr>
              <w:spacing w:line="240" w:lineRule="auto"/>
              <w:ind w:left="97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</w:tcPr>
          <w:p w:rsidR="001E0F1C" w:rsidRPr="00E3509D" w:rsidRDefault="006825C1" w:rsidP="00237585">
            <w:pPr>
              <w:spacing w:line="240" w:lineRule="auto"/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</w:p>
        </w:tc>
      </w:tr>
    </w:tbl>
    <w:p w:rsidR="00B50687" w:rsidRPr="00E3509D" w:rsidRDefault="00B50687" w:rsidP="00F47E2C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E0F1C" w:rsidRPr="00E3509D" w:rsidRDefault="001E0F1C" w:rsidP="00F47E2C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รายละเอียดของประมาณการมูลค่ายุติธรรมของสินทรัพย์สุทธิที่ระบุได้ที่ได้มา ณ วันที่ซื้อกิจการ มีดังต่อนี้</w:t>
      </w:r>
    </w:p>
    <w:p w:rsidR="00DF7C6B" w:rsidRPr="00E3509D" w:rsidRDefault="00DF7C6B" w:rsidP="00F47E2C">
      <w:pPr>
        <w:tabs>
          <w:tab w:val="left" w:pos="-3402"/>
          <w:tab w:val="left" w:pos="-3261"/>
          <w:tab w:val="left" w:pos="-3119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7722"/>
        <w:gridCol w:w="1845"/>
      </w:tblGrid>
      <w:tr w:rsidR="001E0F1C" w:rsidRPr="00E3509D" w:rsidTr="00B10EDD">
        <w:tc>
          <w:tcPr>
            <w:tcW w:w="4036" w:type="pct"/>
            <w:shd w:val="clear" w:color="auto" w:fill="auto"/>
          </w:tcPr>
          <w:p w:rsidR="001E0F1C" w:rsidRPr="00E3509D" w:rsidRDefault="001E0F1C" w:rsidP="00B855B1">
            <w:pPr>
              <w:spacing w:line="240" w:lineRule="auto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:rsidR="001E0F1C" w:rsidRPr="00E3509D" w:rsidRDefault="003B4F68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งบ</w:t>
            </w:r>
            <w:r w:rsidR="001E0F1C"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การเงินรวม</w:t>
            </w:r>
          </w:p>
        </w:tc>
      </w:tr>
      <w:tr w:rsidR="001E0F1C" w:rsidRPr="00E3509D" w:rsidTr="00B10EDD">
        <w:tc>
          <w:tcPr>
            <w:tcW w:w="4036" w:type="pct"/>
            <w:shd w:val="clear" w:color="auto" w:fill="auto"/>
          </w:tcPr>
          <w:p w:rsidR="001E0F1C" w:rsidRPr="00E3509D" w:rsidRDefault="001E0F1C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ล้านบาท</w:t>
            </w:r>
          </w:p>
        </w:tc>
      </w:tr>
      <w:tr w:rsidR="001E0F1C" w:rsidRPr="00E3509D" w:rsidTr="00B10EDD">
        <w:tc>
          <w:tcPr>
            <w:tcW w:w="4036" w:type="pct"/>
            <w:shd w:val="clear" w:color="auto" w:fill="auto"/>
          </w:tcPr>
          <w:p w:rsidR="001E0F1C" w:rsidRPr="00E3509D" w:rsidRDefault="001E0F1C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ประมาณการมูลค่ายุติธรรมของสินทรัพย์สุทธิที่ได้มา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E0F1C" w:rsidRPr="00E3509D" w:rsidTr="00B10EDD">
        <w:tc>
          <w:tcPr>
            <w:tcW w:w="4036" w:type="pct"/>
            <w:shd w:val="clear" w:color="auto" w:fill="auto"/>
          </w:tcPr>
          <w:p w:rsidR="001E0F1C" w:rsidRPr="00E3509D" w:rsidRDefault="001E0F1C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pct"/>
            <w:shd w:val="clear" w:color="auto" w:fill="auto"/>
          </w:tcPr>
          <w:p w:rsidR="00DF7802" w:rsidRPr="00E3509D" w:rsidRDefault="006825C1" w:rsidP="00DF78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22</w:t>
            </w:r>
          </w:p>
        </w:tc>
      </w:tr>
      <w:tr w:rsidR="001E0F1C" w:rsidRPr="00E3509D" w:rsidTr="00B10EDD">
        <w:tc>
          <w:tcPr>
            <w:tcW w:w="4036" w:type="pct"/>
            <w:shd w:val="clear" w:color="auto" w:fill="auto"/>
          </w:tcPr>
          <w:p w:rsidR="001E0F1C" w:rsidRPr="00E3509D" w:rsidRDefault="001E0F1C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703BD7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703BD7"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64" w:type="pct"/>
            <w:shd w:val="clear" w:color="auto" w:fill="auto"/>
          </w:tcPr>
          <w:p w:rsidR="001E0F1C" w:rsidRPr="00E3509D" w:rsidRDefault="006825C1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95</w:t>
            </w:r>
          </w:p>
        </w:tc>
      </w:tr>
      <w:tr w:rsidR="001E0F1C" w:rsidRPr="00E3509D" w:rsidTr="00B10EDD">
        <w:tc>
          <w:tcPr>
            <w:tcW w:w="4036" w:type="pct"/>
            <w:shd w:val="clear" w:color="auto" w:fill="auto"/>
          </w:tcPr>
          <w:p w:rsidR="001E0F1C" w:rsidRPr="00E3509D" w:rsidRDefault="001E0F1C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สินค้าคงเหลือ</w:t>
            </w:r>
            <w:r w:rsidR="00703BD7"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703BD7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703BD7"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64" w:type="pct"/>
            <w:shd w:val="clear" w:color="auto" w:fill="auto"/>
          </w:tcPr>
          <w:p w:rsidR="001E0F1C" w:rsidRPr="00E3509D" w:rsidRDefault="006825C1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118</w:t>
            </w:r>
          </w:p>
        </w:tc>
      </w:tr>
      <w:tr w:rsidR="001E0F1C" w:rsidRPr="00E3509D" w:rsidTr="00B10EDD">
        <w:tc>
          <w:tcPr>
            <w:tcW w:w="4036" w:type="pct"/>
            <w:shd w:val="clear" w:color="auto" w:fill="auto"/>
          </w:tcPr>
          <w:p w:rsidR="001E0F1C" w:rsidRPr="00E3509D" w:rsidRDefault="001E0F1C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</w:t>
            </w:r>
            <w:r w:rsidR="00654421" w:rsidRPr="00E350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แ</w:t>
            </w:r>
            <w:r w:rsidR="0078435E" w:rsidRPr="00E350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ละสิ่งปลูกสร้าง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สุทธิ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4" w:type="pct"/>
            <w:shd w:val="clear" w:color="auto" w:fill="auto"/>
          </w:tcPr>
          <w:p w:rsidR="001E0F1C" w:rsidRPr="00E3509D" w:rsidRDefault="006825C1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81</w:t>
            </w:r>
          </w:p>
        </w:tc>
      </w:tr>
      <w:tr w:rsidR="001E0F1C" w:rsidRPr="00E3509D" w:rsidTr="00B10EDD">
        <w:tc>
          <w:tcPr>
            <w:tcW w:w="4036" w:type="pct"/>
            <w:shd w:val="clear" w:color="auto" w:fill="auto"/>
          </w:tcPr>
          <w:p w:rsidR="001E0F1C" w:rsidRPr="00E3509D" w:rsidRDefault="00FA55C7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อุปกรณ์</w:t>
            </w:r>
            <w:r w:rsidR="0078435E" w:rsidRPr="00E350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และสินทรัพย์อื่นๆ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สุทธิ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4" w:type="pct"/>
            <w:shd w:val="clear" w:color="auto" w:fill="auto"/>
          </w:tcPr>
          <w:p w:rsidR="001E0F1C" w:rsidRPr="00E3509D" w:rsidRDefault="006825C1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26</w:t>
            </w:r>
          </w:p>
        </w:tc>
      </w:tr>
      <w:tr w:rsidR="00FA55C7" w:rsidRPr="00E3509D" w:rsidTr="00B10EDD">
        <w:tc>
          <w:tcPr>
            <w:tcW w:w="4036" w:type="pct"/>
            <w:shd w:val="clear" w:color="auto" w:fill="auto"/>
          </w:tcPr>
          <w:p w:rsidR="00FA55C7" w:rsidRPr="00E3509D" w:rsidRDefault="00FA55C7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64" w:type="pct"/>
            <w:shd w:val="clear" w:color="auto" w:fill="auto"/>
          </w:tcPr>
          <w:p w:rsidR="00FA55C7" w:rsidRPr="00E3509D" w:rsidRDefault="006825C1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20</w:t>
            </w:r>
          </w:p>
        </w:tc>
      </w:tr>
      <w:tr w:rsidR="00DF7802" w:rsidRPr="00E3509D" w:rsidTr="00B10EDD">
        <w:tc>
          <w:tcPr>
            <w:tcW w:w="4036" w:type="pct"/>
            <w:shd w:val="clear" w:color="auto" w:fill="auto"/>
          </w:tcPr>
          <w:p w:rsidR="00DF7802" w:rsidRPr="00E3509D" w:rsidRDefault="00DF7802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pct"/>
            <w:shd w:val="clear" w:color="auto" w:fill="auto"/>
          </w:tcPr>
          <w:p w:rsidR="00DF7802" w:rsidRPr="00E3509D" w:rsidRDefault="00DF7802" w:rsidP="00DF78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188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DF7802" w:rsidRPr="00E3509D" w:rsidTr="00B10EDD">
        <w:tc>
          <w:tcPr>
            <w:tcW w:w="4036" w:type="pct"/>
            <w:shd w:val="clear" w:color="auto" w:fill="auto"/>
          </w:tcPr>
          <w:p w:rsidR="00DF7802" w:rsidRPr="00E3509D" w:rsidRDefault="00DF7802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4" w:type="pct"/>
            <w:shd w:val="clear" w:color="auto" w:fill="auto"/>
          </w:tcPr>
          <w:p w:rsidR="00DF7802" w:rsidRPr="00E3509D" w:rsidRDefault="00DF7802" w:rsidP="00DF78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20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1B69A8" w:rsidRPr="00E3509D" w:rsidTr="00B10EDD">
        <w:tc>
          <w:tcPr>
            <w:tcW w:w="4036" w:type="pct"/>
            <w:shd w:val="clear" w:color="auto" w:fill="auto"/>
          </w:tcPr>
          <w:p w:rsidR="001B69A8" w:rsidRPr="00E3509D" w:rsidRDefault="001B69A8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</w:t>
            </w:r>
            <w:r w:rsidR="00703BD7"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รอตัดบัญชี</w:t>
            </w:r>
            <w:r w:rsidR="0078435E" w:rsidRPr="00E350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78435E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8435E"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78435E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4" w:type="pct"/>
            <w:shd w:val="clear" w:color="auto" w:fill="auto"/>
          </w:tcPr>
          <w:p w:rsidR="001B69A8" w:rsidRPr="00E3509D" w:rsidRDefault="001B69A8" w:rsidP="00DF78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14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DF7802" w:rsidRPr="00E3509D" w:rsidTr="00B10EDD">
        <w:tc>
          <w:tcPr>
            <w:tcW w:w="4036" w:type="pct"/>
            <w:shd w:val="clear" w:color="auto" w:fill="auto"/>
          </w:tcPr>
          <w:p w:rsidR="00DF7802" w:rsidRPr="00E3509D" w:rsidRDefault="00DF7802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64" w:type="pct"/>
            <w:shd w:val="clear" w:color="auto" w:fill="auto"/>
          </w:tcPr>
          <w:p w:rsidR="00DF7802" w:rsidRPr="00E3509D" w:rsidRDefault="00DF7802" w:rsidP="00DF78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19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DF7802" w:rsidRPr="00E3509D" w:rsidTr="00B10EDD">
        <w:tc>
          <w:tcPr>
            <w:tcW w:w="4036" w:type="pct"/>
            <w:shd w:val="clear" w:color="auto" w:fill="auto"/>
          </w:tcPr>
          <w:p w:rsidR="00DF7802" w:rsidRPr="00E3509D" w:rsidRDefault="00DF7802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รวมประมาณการมูลค่ายุติธรรมของสินทรัพย์สุทธิที่ระบุได้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:rsidR="00DF7802" w:rsidRPr="00E3509D" w:rsidRDefault="006825C1" w:rsidP="00DF78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121</w:t>
            </w:r>
          </w:p>
        </w:tc>
      </w:tr>
      <w:tr w:rsidR="00DF7802" w:rsidRPr="00E3509D" w:rsidTr="00B10EDD">
        <w:tc>
          <w:tcPr>
            <w:tcW w:w="4036" w:type="pct"/>
            <w:shd w:val="clear" w:color="auto" w:fill="auto"/>
          </w:tcPr>
          <w:p w:rsidR="00DF7802" w:rsidRPr="00E3509D" w:rsidRDefault="00DF7802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:rsidR="00DF7802" w:rsidRPr="00E3509D" w:rsidRDefault="00DF7802" w:rsidP="00DF78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37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DF7802" w:rsidRPr="00E3509D" w:rsidTr="00B10EDD">
        <w:tc>
          <w:tcPr>
            <w:tcW w:w="4036" w:type="pct"/>
            <w:shd w:val="clear" w:color="auto" w:fill="auto"/>
            <w:vAlign w:val="center"/>
          </w:tcPr>
          <w:p w:rsidR="00DF7802" w:rsidRPr="00E3509D" w:rsidRDefault="00DF7802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รวมประมาณการมูลค่ายุติธรรมของสินทรัพย์สุทธิที่ระบุได้ที่ได้มา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4" w:type="pct"/>
            <w:shd w:val="clear" w:color="auto" w:fill="auto"/>
          </w:tcPr>
          <w:p w:rsidR="00DF7802" w:rsidRPr="00E3509D" w:rsidRDefault="006825C1" w:rsidP="00DF78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84</w:t>
            </w:r>
          </w:p>
        </w:tc>
      </w:tr>
      <w:tr w:rsidR="00DF7802" w:rsidRPr="00E3509D" w:rsidTr="00B10EDD">
        <w:tc>
          <w:tcPr>
            <w:tcW w:w="4036" w:type="pct"/>
            <w:shd w:val="clear" w:color="auto" w:fill="auto"/>
          </w:tcPr>
          <w:p w:rsidR="00DF7802" w:rsidRPr="00E3509D" w:rsidRDefault="00DF7802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37" w:name="_Hlk55741168"/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กำไรจากการซื้อธุรกิจ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bookmarkEnd w:id="37"/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:rsidR="00DF7802" w:rsidRPr="00E3509D" w:rsidRDefault="00DF7802" w:rsidP="00DF78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40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DF7802" w:rsidRPr="00E3509D" w:rsidTr="00B10EDD">
        <w:tc>
          <w:tcPr>
            <w:tcW w:w="4036" w:type="pct"/>
            <w:shd w:val="clear" w:color="auto" w:fill="auto"/>
          </w:tcPr>
          <w:p w:rsidR="00DF7802" w:rsidRPr="00E3509D" w:rsidRDefault="00DF7802" w:rsidP="00B855B1">
            <w:pPr>
              <w:spacing w:line="240" w:lineRule="auto"/>
              <w:ind w:left="10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802" w:rsidRPr="00E3509D" w:rsidRDefault="006825C1" w:rsidP="00DF78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44</w:t>
            </w:r>
          </w:p>
        </w:tc>
      </w:tr>
    </w:tbl>
    <w:p w:rsidR="00DF7C6B" w:rsidRPr="00E3509D" w:rsidRDefault="00DF7C6B" w:rsidP="00B855B1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70C7" w:rsidRPr="00E3509D" w:rsidRDefault="00FC6040" w:rsidP="00B50687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กลุ่มกิจการได้ประเมินมูลค่ายุติธรรมของสินทรัพย์และหนี้สินที่ได้มาจากการซื้อธุรกิจเสร็จเรียบ</w:t>
      </w:r>
      <w:r w:rsidR="00D0460C"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ร้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อยแล้ว ยกเว้นอุปกรณ์และสินทรัพย์อื่นๆ รวมทั้งสินทรัพย์ไม่มีตัวตนอื่น ซึ่งยังอยู่ระหว่างการประเมินมูลค่ายุติธรรม สำหรับอาคาร และ</w:t>
      </w:r>
      <w:r w:rsidR="00BF351D"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สิ่งปลูกสร้าง จำนวน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81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ประเมินมูลค่ายุติธรรมโดยใช้ผู้เชี่ยวชาญอิสระ ผลแตกต่างระหว่างสิ่งตอบแทน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ที่จ่ายซื้อธุรกิจและสินทรัพย์สุทธิที่ได้มาข้างต้นแสดงเป็นกำไรจากการซื้อธุรกิจ (ประมาณการ) ในงบการเงินรวมนี้ 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ซึ่งเมื่อการประเมินมูลค่ายุติธรรมของอุปกรณ์และสินทรัพย์อื่นๆ รวมทั้งสินทรัพย์ไม่มีตัวตนอื่นแล้วเสร็จ กลุ่มกิจการ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จะนำมาปรับปรุงกับ</w:t>
      </w:r>
      <w:r w:rsidR="00184E4C" w:rsidRPr="00E3509D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สินทรัพย์และหนี้สินที่ได้จากการซื้อธุรกิจใน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ภายหลัง โดยจะต้องทำการประเมินมูลค่ายุติธรรม</w:t>
      </w:r>
      <w:r w:rsidR="00B855B1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ให้เสร็จสิ้นภายใน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12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นับตั้งแต่วันซื้อธุรกิจ</w:t>
      </w:r>
    </w:p>
    <w:p w:rsidR="00B50687" w:rsidRPr="00E3509D" w:rsidRDefault="00B50687" w:rsidP="00B855B1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87FB2" w:rsidRPr="00E3509D" w:rsidRDefault="00110267" w:rsidP="00087FB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(</w:t>
      </w:r>
      <w:r w:rsidR="006825C1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4</w:t>
      </w:r>
      <w:r w:rsidR="005255B7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.</w:t>
      </w:r>
      <w:r w:rsidR="006825C1"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4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)</w:t>
      </w:r>
      <w:r w:rsidR="005255B7"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87FB2" w:rsidRPr="00E3509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การซื้อ</w:t>
      </w:r>
      <w:r w:rsidR="00EE4D5D" w:rsidRPr="00E3509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สัดส่วนเงินลงทุนเพิ่มใน</w:t>
      </w:r>
      <w:r w:rsidR="00087FB2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ชื่นศิริ จำกัด</w:t>
      </w:r>
    </w:p>
    <w:p w:rsidR="00087FB2" w:rsidRPr="00E3509D" w:rsidRDefault="00087FB2" w:rsidP="00B855B1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0687" w:rsidRPr="00E3509D" w:rsidRDefault="00B50687" w:rsidP="00B855B1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SQS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ทำสัญญาจะซื้อจะขายหุ้นของ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Linh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เพิ่มเติม เป็นจำนวน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71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428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คิดเป็นสัดส่วน ร้อยละ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87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ของทุนจดทะเบียนที่ชำระแล้วของ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Linh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มูลค่าการซื้อขายรวมทั้งสิ้นจำนวน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64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</w:t>
      </w:r>
      <w:r w:rsidR="00EE4D5D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SQS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จ่ายเงินล่วงหน้าค่าหุ้นบางส่วนจำนวน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ล้านบาทในเดือนธันวาคม พ.ศ.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52762C" w:rsidRPr="00E350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จะ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จ่ายชำระค่าหุ้นส่วน</w:t>
      </w:r>
      <w:r w:rsidR="00BF351D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ที่เหลือจำนวน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64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ล้านบาทพร้อมรับโอนหุ้นในเดือนมกราคม พ.ศ.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</w:p>
    <w:p w:rsidR="00B855B1" w:rsidRPr="00E3509D" w:rsidRDefault="00B855B1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7B0F7D" w:rsidRPr="00E3509D" w:rsidRDefault="007B0F7D" w:rsidP="00B855B1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E0F1C" w:rsidRPr="00E3509D" w:rsidRDefault="001E0F1C" w:rsidP="00BF351D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รายการกระทบยอดเงินสดจากการลงทุนในบริษัทย่อยแสดงได้ดังนี้</w:t>
      </w:r>
    </w:p>
    <w:p w:rsidR="00237585" w:rsidRPr="00E3509D" w:rsidRDefault="00237585" w:rsidP="00B855B1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391"/>
        <w:gridCol w:w="1584"/>
        <w:gridCol w:w="1584"/>
      </w:tblGrid>
      <w:tr w:rsidR="001E0F1C" w:rsidRPr="00E3509D" w:rsidTr="00B855B1">
        <w:trPr>
          <w:cantSplit/>
          <w:trHeight w:val="20"/>
        </w:trPr>
        <w:tc>
          <w:tcPr>
            <w:tcW w:w="6391" w:type="dxa"/>
            <w:vAlign w:val="bottom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37585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37585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E0F1C" w:rsidRPr="00E3509D" w:rsidRDefault="003B4F68" w:rsidP="00B85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งบ</w:t>
            </w:r>
            <w:r w:rsidR="001E0F1C"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855B1" w:rsidRPr="00E3509D" w:rsidRDefault="002E1849" w:rsidP="00B85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งบ</w:t>
            </w:r>
            <w:r w:rsidR="001E0F1C"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การเงิน</w:t>
            </w:r>
          </w:p>
          <w:p w:rsidR="001E0F1C" w:rsidRPr="00E3509D" w:rsidRDefault="001E0F1C" w:rsidP="00B85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เฉพาะกิจการ</w:t>
            </w:r>
          </w:p>
        </w:tc>
      </w:tr>
      <w:tr w:rsidR="001E0F1C" w:rsidRPr="00E3509D" w:rsidTr="00B855B1">
        <w:trPr>
          <w:cantSplit/>
          <w:trHeight w:val="20"/>
        </w:trPr>
        <w:tc>
          <w:tcPr>
            <w:tcW w:w="6391" w:type="dxa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E0F1C" w:rsidRPr="00E3509D" w:rsidRDefault="001E0F1C" w:rsidP="00B85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E0F1C" w:rsidRPr="00E3509D" w:rsidRDefault="001E0F1C" w:rsidP="00B85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ล้านบาท</w:t>
            </w:r>
          </w:p>
        </w:tc>
      </w:tr>
      <w:tr w:rsidR="001E0F1C" w:rsidRPr="00E3509D" w:rsidTr="00B855B1">
        <w:trPr>
          <w:cantSplit/>
          <w:trHeight w:val="20"/>
        </w:trPr>
        <w:tc>
          <w:tcPr>
            <w:tcW w:w="6391" w:type="dxa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E0F1C" w:rsidRPr="00E3509D" w:rsidTr="00B855B1">
        <w:trPr>
          <w:cantSplit/>
          <w:trHeight w:val="20"/>
        </w:trPr>
        <w:tc>
          <w:tcPr>
            <w:tcW w:w="6391" w:type="dxa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E0F1C" w:rsidRPr="00E3509D" w:rsidTr="00B855B1">
        <w:trPr>
          <w:cantSplit/>
          <w:trHeight w:val="20"/>
        </w:trPr>
        <w:tc>
          <w:tcPr>
            <w:tcW w:w="6391" w:type="dxa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  <w:t xml:space="preserve">Siam Gas Power </w:t>
            </w:r>
            <w:proofErr w:type="spellStart"/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  <w:t>Pte.</w:t>
            </w:r>
            <w:proofErr w:type="spellEnd"/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  <w:t xml:space="preserve"> Ltd.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E0F1C" w:rsidRPr="00E3509D" w:rsidTr="00B855B1">
        <w:trPr>
          <w:cantSplit/>
          <w:trHeight w:val="20"/>
        </w:trPr>
        <w:tc>
          <w:tcPr>
            <w:tcW w:w="6391" w:type="dxa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เงินสดจ่ายค่าหุ้นเพิ่มทุนในบริษัทย่อย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6825C1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8</w:t>
            </w:r>
          </w:p>
        </w:tc>
      </w:tr>
      <w:tr w:rsidR="001E0F1C" w:rsidRPr="00E3509D" w:rsidTr="00B855B1">
        <w:trPr>
          <w:cantSplit/>
          <w:trHeight w:val="20"/>
        </w:trPr>
        <w:tc>
          <w:tcPr>
            <w:tcW w:w="6391" w:type="dxa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บริษัท สยาม แทงค์ เทอร์มินัล จำกัด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E0F1C" w:rsidRPr="00E3509D" w:rsidTr="00B855B1">
        <w:trPr>
          <w:cantSplit/>
          <w:trHeight w:val="20"/>
        </w:trPr>
        <w:tc>
          <w:tcPr>
            <w:tcW w:w="6391" w:type="dxa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เงินสดจ่ายตั๋วสัญญาใช้เงิน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6825C1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</w:t>
            </w:r>
            <w:r w:rsidR="001E0F1C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185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E0F1C" w:rsidRPr="00E3509D" w:rsidTr="00B855B1">
        <w:trPr>
          <w:cantSplit/>
          <w:trHeight w:val="20"/>
        </w:trPr>
        <w:tc>
          <w:tcPr>
            <w:tcW w:w="6391" w:type="dxa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บริษัท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ชื่นศิริ จำกัด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E0F1C" w:rsidRPr="00E3509D" w:rsidTr="00B855B1">
        <w:trPr>
          <w:cantSplit/>
          <w:trHeight w:val="20"/>
        </w:trPr>
        <w:tc>
          <w:tcPr>
            <w:tcW w:w="6391" w:type="dxa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เงินสดจ่ายค่าหุ้นเพื่อซื้อธุรกิจ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6825C1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39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E0F1C" w:rsidRPr="00E3509D" w:rsidTr="00B855B1">
        <w:trPr>
          <w:cantSplit/>
          <w:trHeight w:val="20"/>
        </w:trPr>
        <w:tc>
          <w:tcPr>
            <w:tcW w:w="6391" w:type="dxa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เงินสดเพิ่มจากการซื้อธุรกิจ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22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1E0F1C" w:rsidRPr="00E3509D" w:rsidRDefault="001E0F1C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E0F1C" w:rsidRPr="00E3509D" w:rsidTr="00B855B1">
        <w:trPr>
          <w:cantSplit/>
          <w:trHeight w:val="20"/>
        </w:trPr>
        <w:tc>
          <w:tcPr>
            <w:tcW w:w="6391" w:type="dxa"/>
          </w:tcPr>
          <w:p w:rsidR="001E0F1C" w:rsidRPr="00E3509D" w:rsidRDefault="001E0F1C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รวมกระแสเงินสดจากกิจกรรมลงทุน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0F1C" w:rsidRPr="00E3509D" w:rsidRDefault="006825C1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</w:t>
            </w:r>
            <w:r w:rsidR="001E0F1C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0F1C" w:rsidRPr="00E3509D" w:rsidRDefault="006825C1" w:rsidP="00B10E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8</w:t>
            </w:r>
          </w:p>
        </w:tc>
      </w:tr>
      <w:tr w:rsidR="00B855B1" w:rsidRPr="00E3509D" w:rsidTr="00B855B1">
        <w:trPr>
          <w:cantSplit/>
          <w:trHeight w:val="20"/>
        </w:trPr>
        <w:tc>
          <w:tcPr>
            <w:tcW w:w="6391" w:type="dxa"/>
          </w:tcPr>
          <w:p w:rsidR="00B855B1" w:rsidRPr="00E3509D" w:rsidRDefault="00B855B1" w:rsidP="00BF351D">
            <w:pPr>
              <w:spacing w:line="240" w:lineRule="auto"/>
              <w:ind w:left="55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855B1" w:rsidRPr="00E3509D" w:rsidRDefault="00B855B1" w:rsidP="00B855B1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855B1" w:rsidRPr="00E3509D" w:rsidRDefault="00B855B1" w:rsidP="00B85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B855B1" w:rsidRPr="00E3509D" w:rsidTr="00B855B1">
        <w:trPr>
          <w:cantSplit/>
          <w:trHeight w:val="20"/>
        </w:trPr>
        <w:tc>
          <w:tcPr>
            <w:tcW w:w="6391" w:type="dxa"/>
          </w:tcPr>
          <w:p w:rsidR="00B855B1" w:rsidRPr="00E3509D" w:rsidRDefault="00B855B1" w:rsidP="00BF351D">
            <w:pPr>
              <w:spacing w:line="240" w:lineRule="auto"/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584" w:type="dxa"/>
            <w:shd w:val="clear" w:color="auto" w:fill="FAFAFA"/>
          </w:tcPr>
          <w:p w:rsidR="00B855B1" w:rsidRPr="00E3509D" w:rsidRDefault="00B855B1" w:rsidP="00B855B1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:rsidR="00B855B1" w:rsidRPr="00E3509D" w:rsidRDefault="00B855B1" w:rsidP="00B85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B855B1" w:rsidRPr="00E3509D" w:rsidTr="0052762C">
        <w:trPr>
          <w:cantSplit/>
          <w:trHeight w:val="20"/>
        </w:trPr>
        <w:tc>
          <w:tcPr>
            <w:tcW w:w="6391" w:type="dxa"/>
          </w:tcPr>
          <w:p w:rsidR="00B855B1" w:rsidRPr="00E3509D" w:rsidRDefault="00B855B1" w:rsidP="00BF351D">
            <w:pPr>
              <w:spacing w:line="240" w:lineRule="auto"/>
              <w:ind w:left="55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สยาม แทงค์ เทอร์มินัล จำกัด</w:t>
            </w:r>
          </w:p>
        </w:tc>
        <w:tc>
          <w:tcPr>
            <w:tcW w:w="1584" w:type="dxa"/>
            <w:shd w:val="clear" w:color="auto" w:fill="FAFAFA"/>
          </w:tcPr>
          <w:p w:rsidR="00B855B1" w:rsidRPr="00E3509D" w:rsidRDefault="00B855B1" w:rsidP="00B855B1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:rsidR="00B855B1" w:rsidRPr="00E3509D" w:rsidRDefault="00B855B1" w:rsidP="00B85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B855B1" w:rsidRPr="00E3509D" w:rsidTr="0052762C">
        <w:trPr>
          <w:cantSplit/>
          <w:trHeight w:val="20"/>
        </w:trPr>
        <w:tc>
          <w:tcPr>
            <w:tcW w:w="6391" w:type="dxa"/>
          </w:tcPr>
          <w:p w:rsidR="00B855B1" w:rsidRPr="00E3509D" w:rsidRDefault="00B855B1" w:rsidP="00BF351D">
            <w:pPr>
              <w:spacing w:line="240" w:lineRule="auto"/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เงินสดจ่ายชำระค่าหุ้นแก่ส่วนได้เสียที่ไม่มีอำนาจควบคุม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855B1" w:rsidRPr="00E3509D" w:rsidRDefault="006825C1" w:rsidP="00B855B1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808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855B1" w:rsidRPr="00E3509D" w:rsidRDefault="00B855B1" w:rsidP="00B855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</w:tbl>
    <w:p w:rsidR="00B855B1" w:rsidRPr="00E3509D" w:rsidRDefault="00B855B1"/>
    <w:p w:rsidR="009A4B7D" w:rsidRPr="00E3509D" w:rsidRDefault="006825C1" w:rsidP="00153BD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การเปลี่ยนแปลงของเงินลงทุนในบริษัทร่วมสามารถแสดงได้ดังนี้</w:t>
      </w: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6487"/>
        <w:gridCol w:w="1530"/>
        <w:gridCol w:w="1530"/>
      </w:tblGrid>
      <w:tr w:rsidR="00B50687" w:rsidRPr="00E3509D" w:rsidTr="00B50687">
        <w:tc>
          <w:tcPr>
            <w:tcW w:w="6487" w:type="dxa"/>
          </w:tcPr>
          <w:p w:rsidR="00B50687" w:rsidRPr="00E3509D" w:rsidRDefault="00B50687" w:rsidP="00446001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687" w:rsidRPr="00E3509D" w:rsidRDefault="00B50687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</w:tr>
      <w:tr w:rsidR="00B50687" w:rsidRPr="00E3509D" w:rsidTr="00B50687">
        <w:tc>
          <w:tcPr>
            <w:tcW w:w="6487" w:type="dxa"/>
          </w:tcPr>
          <w:p w:rsidR="00B50687" w:rsidRPr="00E3509D" w:rsidRDefault="00B50687" w:rsidP="00446001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687" w:rsidRPr="00E3509D" w:rsidRDefault="00B50687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B50687" w:rsidRPr="00E3509D" w:rsidTr="00B50687">
        <w:tc>
          <w:tcPr>
            <w:tcW w:w="6487" w:type="dxa"/>
          </w:tcPr>
          <w:p w:rsidR="00B50687" w:rsidRPr="00E3509D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0687" w:rsidRPr="00E3509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50687" w:rsidRPr="00E3509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0687" w:rsidRPr="00E3509D" w:rsidTr="00B50687">
        <w:tc>
          <w:tcPr>
            <w:tcW w:w="6487" w:type="dxa"/>
          </w:tcPr>
          <w:p w:rsidR="00B50687" w:rsidRPr="00E3509D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50687" w:rsidRPr="00E3509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0687" w:rsidRPr="00E3509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50687" w:rsidRPr="00E3509D" w:rsidTr="000131EC">
        <w:tc>
          <w:tcPr>
            <w:tcW w:w="6487" w:type="dxa"/>
            <w:vAlign w:val="bottom"/>
          </w:tcPr>
          <w:p w:rsidR="00B50687" w:rsidRPr="00E3509D" w:rsidRDefault="00B50687" w:rsidP="00B5068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0687" w:rsidRPr="00E3509D" w:rsidRDefault="00B50687" w:rsidP="00B50687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0687" w:rsidRPr="00E3509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B50687" w:rsidRPr="00E3509D" w:rsidTr="00B50687">
        <w:tc>
          <w:tcPr>
            <w:tcW w:w="6487" w:type="dxa"/>
          </w:tcPr>
          <w:p w:rsidR="00B50687" w:rsidRPr="00E3509D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30" w:type="dxa"/>
            <w:shd w:val="clear" w:color="auto" w:fill="FAFAFA"/>
          </w:tcPr>
          <w:p w:rsidR="00B50687" w:rsidRPr="00E3509D" w:rsidRDefault="006825C1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</w:t>
            </w:r>
            <w:r w:rsidR="00B50687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801</w:t>
            </w:r>
          </w:p>
        </w:tc>
        <w:tc>
          <w:tcPr>
            <w:tcW w:w="1530" w:type="dxa"/>
            <w:shd w:val="clear" w:color="auto" w:fill="auto"/>
          </w:tcPr>
          <w:p w:rsidR="00B50687" w:rsidRPr="00E3509D" w:rsidRDefault="006825C1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</w:t>
            </w:r>
            <w:r w:rsidR="00B50687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376</w:t>
            </w:r>
          </w:p>
        </w:tc>
      </w:tr>
      <w:tr w:rsidR="00B50687" w:rsidRPr="00E3509D" w:rsidTr="00B50687">
        <w:tc>
          <w:tcPr>
            <w:tcW w:w="6487" w:type="dxa"/>
          </w:tcPr>
          <w:p w:rsidR="00B50687" w:rsidRPr="00E3509D" w:rsidRDefault="00B50687" w:rsidP="00B50687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30" w:type="dxa"/>
            <w:shd w:val="clear" w:color="auto" w:fill="FAFAFA"/>
          </w:tcPr>
          <w:p w:rsidR="00B50687" w:rsidRPr="00E3509D" w:rsidRDefault="006825C1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:rsidR="00B50687" w:rsidRPr="00E3509D" w:rsidRDefault="006825C1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67</w:t>
            </w:r>
          </w:p>
        </w:tc>
      </w:tr>
      <w:tr w:rsidR="00B50687" w:rsidRPr="00E3509D" w:rsidTr="00B50687">
        <w:tc>
          <w:tcPr>
            <w:tcW w:w="6487" w:type="dxa"/>
          </w:tcPr>
          <w:p w:rsidR="00B50687" w:rsidRPr="00E3509D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เงินปันผลรับและการคืนทุน</w:t>
            </w:r>
          </w:p>
        </w:tc>
        <w:tc>
          <w:tcPr>
            <w:tcW w:w="1530" w:type="dxa"/>
            <w:shd w:val="clear" w:color="auto" w:fill="FAFAFA"/>
          </w:tcPr>
          <w:p w:rsidR="00B50687" w:rsidRPr="00E3509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B50687" w:rsidRPr="00E3509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827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B50687" w:rsidRPr="00E3509D" w:rsidTr="00B50687">
        <w:tc>
          <w:tcPr>
            <w:tcW w:w="6487" w:type="dxa"/>
          </w:tcPr>
          <w:p w:rsidR="00B50687" w:rsidRPr="00E3509D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530" w:type="dxa"/>
            <w:shd w:val="clear" w:color="auto" w:fill="FAFAFA"/>
          </w:tcPr>
          <w:p w:rsidR="00B50687" w:rsidRPr="00E3509D" w:rsidRDefault="006825C1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232</w:t>
            </w:r>
          </w:p>
        </w:tc>
        <w:tc>
          <w:tcPr>
            <w:tcW w:w="1530" w:type="dxa"/>
            <w:shd w:val="clear" w:color="auto" w:fill="auto"/>
          </w:tcPr>
          <w:p w:rsidR="00B50687" w:rsidRPr="00E3509D" w:rsidRDefault="006825C1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197</w:t>
            </w:r>
          </w:p>
        </w:tc>
      </w:tr>
      <w:tr w:rsidR="00B50687" w:rsidRPr="00E3509D" w:rsidTr="00B50687">
        <w:tc>
          <w:tcPr>
            <w:tcW w:w="6487" w:type="dxa"/>
          </w:tcPr>
          <w:p w:rsidR="00B50687" w:rsidRPr="00E3509D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:rsidR="00B50687" w:rsidRPr="00E3509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10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B50687" w:rsidRPr="00E3509D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12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B50687" w:rsidRPr="00E3509D" w:rsidTr="00B50687">
        <w:tc>
          <w:tcPr>
            <w:tcW w:w="6487" w:type="dxa"/>
          </w:tcPr>
          <w:p w:rsidR="00B50687" w:rsidRPr="00E3509D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50687" w:rsidRPr="00E3509D" w:rsidRDefault="006825C1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</w:t>
            </w:r>
            <w:r w:rsidR="00B50687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030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0687" w:rsidRPr="00E3509D" w:rsidRDefault="006825C1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</w:t>
            </w:r>
            <w:r w:rsidR="00B50687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801</w:t>
            </w:r>
          </w:p>
        </w:tc>
      </w:tr>
    </w:tbl>
    <w:p w:rsidR="00B855B1" w:rsidRPr="00E3509D" w:rsidRDefault="00B855B1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B855B1" w:rsidRPr="00E3509D" w:rsidRDefault="00B855B1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153BD2" w:rsidRPr="00E3509D" w:rsidRDefault="00153BD2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A4B7D" w:rsidRPr="00E3509D" w:rsidRDefault="009A4B7D" w:rsidP="00BF351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รายละเอียดเกี่ยวกับเงินลงทุน</w:t>
      </w:r>
      <w:r w:rsidRPr="00E3509D">
        <w:rPr>
          <w:rFonts w:ascii="Browallia New" w:hAnsi="Browallia New" w:cs="Browallia New"/>
          <w:sz w:val="26"/>
          <w:szCs w:val="26"/>
          <w:cs/>
        </w:rPr>
        <w:t>ในบริษัทร่วม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มีดังต่อไปนี้</w:t>
      </w: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992"/>
        <w:gridCol w:w="995"/>
        <w:gridCol w:w="990"/>
        <w:gridCol w:w="2603"/>
      </w:tblGrid>
      <w:tr w:rsidR="009A4B7D" w:rsidRPr="00E3509D" w:rsidTr="00153BD2">
        <w:tc>
          <w:tcPr>
            <w:tcW w:w="3510" w:type="dx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43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สัดส่วนการถือหุ้นร้อยละ</w:t>
            </w:r>
          </w:p>
        </w:tc>
        <w:tc>
          <w:tcPr>
            <w:tcW w:w="2603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A4B7D" w:rsidRPr="00E3509D" w:rsidTr="00153BD2">
        <w:tc>
          <w:tcPr>
            <w:tcW w:w="3510" w:type="dx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43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04808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04808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</w:tr>
      <w:tr w:rsidR="009A4B7D" w:rsidRPr="00E3509D" w:rsidTr="00153BD2">
        <w:tc>
          <w:tcPr>
            <w:tcW w:w="3510" w:type="dx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A4B7D" w:rsidRPr="00E3509D" w:rsidTr="00153BD2">
        <w:tc>
          <w:tcPr>
            <w:tcW w:w="3510" w:type="dxa"/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2" w:type="dxa"/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A4B7D" w:rsidRPr="00E3509D" w:rsidTr="00153BD2">
        <w:tc>
          <w:tcPr>
            <w:tcW w:w="3510" w:type="dxa"/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(ถือหุ้นโดย </w:t>
            </w:r>
            <w:r w:rsidRPr="00E3509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Siam Gas Power </w:t>
            </w:r>
            <w:proofErr w:type="spellStart"/>
            <w:r w:rsidRPr="00E3509D">
              <w:rPr>
                <w:rFonts w:ascii="Browallia New" w:hAnsi="Browallia New" w:cs="Browallia New"/>
                <w:sz w:val="22"/>
                <w:szCs w:val="22"/>
                <w:lang w:val="en-GB"/>
              </w:rPr>
              <w:t>Pte.</w:t>
            </w:r>
            <w:proofErr w:type="spellEnd"/>
            <w:r w:rsidRPr="00E3509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Ltd.)</w:t>
            </w:r>
          </w:p>
        </w:tc>
        <w:tc>
          <w:tcPr>
            <w:tcW w:w="992" w:type="dxa"/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7160E" w:rsidRPr="00E3509D" w:rsidTr="00153BD2">
        <w:tc>
          <w:tcPr>
            <w:tcW w:w="3510" w:type="dxa"/>
            <w:shd w:val="clear" w:color="auto" w:fill="auto"/>
          </w:tcPr>
          <w:p w:rsidR="0097160E" w:rsidRPr="00E3509D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E3509D"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  <w:t>MLIPP</w:t>
            </w:r>
          </w:p>
        </w:tc>
        <w:tc>
          <w:tcPr>
            <w:tcW w:w="992" w:type="dxa"/>
            <w:shd w:val="clear" w:color="auto" w:fill="auto"/>
          </w:tcPr>
          <w:p w:rsidR="0097160E" w:rsidRPr="00E3509D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:rsidR="0097160E" w:rsidRPr="00E3509D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97160E" w:rsidRPr="00E3509D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:rsidR="0097160E" w:rsidRPr="00E3509D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E24D3" w:rsidRPr="00E3509D" w:rsidTr="00153BD2">
        <w:tc>
          <w:tcPr>
            <w:tcW w:w="3510" w:type="dxa"/>
            <w:shd w:val="clear" w:color="auto" w:fill="auto"/>
          </w:tcPr>
          <w:p w:rsidR="00AE24D3" w:rsidRPr="00E3509D" w:rsidRDefault="00AE24D3" w:rsidP="00383A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MSN International Limited </w:t>
            </w:r>
            <w:r w:rsidRPr="00E3509D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E3509D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AE24D3" w:rsidP="001F2EA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AE24D3" w:rsidRPr="00E3509D" w:rsidRDefault="006825C1" w:rsidP="0044600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</w:rPr>
              <w:t>41</w:t>
            </w:r>
            <w:r w:rsidR="00AE24D3" w:rsidRPr="00E3509D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Cs w:val="22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ธุรกิจให้บริการเกี่ยวกับธุรกิจพลังงาน</w:t>
            </w:r>
          </w:p>
        </w:tc>
      </w:tr>
      <w:tr w:rsidR="00AE24D3" w:rsidRPr="00E3509D" w:rsidTr="00153BD2">
        <w:tc>
          <w:tcPr>
            <w:tcW w:w="3510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>Asiatech</w:t>
            </w:r>
            <w:proofErr w:type="spellEnd"/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Energy Pte. Ltd.</w:t>
            </w:r>
          </w:p>
        </w:tc>
        <w:tc>
          <w:tcPr>
            <w:tcW w:w="992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41</w:t>
            </w:r>
            <w:r w:rsidR="00AE24D3" w:rsidRPr="00E3509D">
              <w:rPr>
                <w:rFonts w:ascii="Browallia New" w:hAnsi="Browallia New" w:cs="Browallia New"/>
                <w:szCs w:val="22"/>
              </w:rPr>
              <w:t>.</w:t>
            </w:r>
            <w:r w:rsidRPr="00E3509D">
              <w:rPr>
                <w:rFonts w:ascii="Browallia New" w:hAnsi="Browallia New" w:cs="Browallia New"/>
                <w:szCs w:val="22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AE24D3" w:rsidRPr="00E3509D" w:rsidRDefault="006825C1" w:rsidP="00446001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</w:rPr>
              <w:t>41</w:t>
            </w:r>
            <w:r w:rsidR="00AE24D3" w:rsidRPr="00E3509D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Cs w:val="22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ธุรกิจให้บริการเกี่ยวกับธุรกิจพลังงาน</w:t>
            </w:r>
          </w:p>
        </w:tc>
      </w:tr>
      <w:tr w:rsidR="00AE24D3" w:rsidRPr="00E3509D" w:rsidTr="00153BD2">
        <w:tc>
          <w:tcPr>
            <w:tcW w:w="3510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Myanmar Lighting (IPP) Co., Ltd.</w:t>
            </w:r>
          </w:p>
        </w:tc>
        <w:tc>
          <w:tcPr>
            <w:tcW w:w="992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41</w:t>
            </w:r>
            <w:r w:rsidR="00AE24D3" w:rsidRPr="00E3509D">
              <w:rPr>
                <w:rFonts w:ascii="Browallia New" w:hAnsi="Browallia New" w:cs="Browallia New"/>
                <w:szCs w:val="22"/>
              </w:rPr>
              <w:t>.</w:t>
            </w:r>
            <w:r w:rsidRPr="00E3509D">
              <w:rPr>
                <w:rFonts w:ascii="Browallia New" w:hAnsi="Browallia New" w:cs="Browallia New"/>
                <w:szCs w:val="22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AE24D3" w:rsidRPr="00E3509D" w:rsidRDefault="006825C1" w:rsidP="00446001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</w:rPr>
              <w:t>41</w:t>
            </w:r>
            <w:r w:rsidR="00AE24D3" w:rsidRPr="00E3509D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Cs w:val="22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ธุรกิจผลิตไฟฟ้า</w:t>
            </w:r>
          </w:p>
        </w:tc>
      </w:tr>
      <w:tr w:rsidR="00AE24D3" w:rsidRPr="00E3509D" w:rsidTr="00153BD2">
        <w:tc>
          <w:tcPr>
            <w:tcW w:w="3510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US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E3509D"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  <w:t>SMD</w:t>
            </w:r>
          </w:p>
        </w:tc>
        <w:tc>
          <w:tcPr>
            <w:tcW w:w="992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:rsidR="00AE24D3" w:rsidRPr="00E3509D" w:rsidRDefault="00AE24D3" w:rsidP="001F2EA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E24D3" w:rsidRPr="00E3509D" w:rsidRDefault="00AE24D3" w:rsidP="0044600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2603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AE24D3" w:rsidRPr="00E3509D" w:rsidTr="00153BD2">
        <w:tc>
          <w:tcPr>
            <w:tcW w:w="3510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Southern Myanmar Development </w:t>
            </w:r>
            <w:r w:rsidR="00DF7C6B"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>Co., Ltd.</w:t>
            </w:r>
            <w:r w:rsidR="00DF7C6B" w:rsidRPr="00E3509D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 xml:space="preserve"> (</w:t>
            </w:r>
            <w:r w:rsidR="006825C1" w:rsidRPr="00E3509D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="00DF7C6B" w:rsidRPr="00E3509D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33</w:t>
            </w:r>
            <w:r w:rsidR="00AE24D3" w:rsidRPr="00E3509D">
              <w:rPr>
                <w:rFonts w:ascii="Browallia New" w:hAnsi="Browallia New" w:cs="Browallia New"/>
                <w:szCs w:val="22"/>
              </w:rPr>
              <w:t>.</w:t>
            </w:r>
            <w:r w:rsidRPr="00E3509D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AE24D3" w:rsidRPr="00E3509D" w:rsidRDefault="006825C1" w:rsidP="00446001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</w:rPr>
              <w:t>33</w:t>
            </w:r>
            <w:r w:rsidR="00AE24D3" w:rsidRPr="00E3509D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Cs w:val="22"/>
              </w:rPr>
              <w:t>00</w:t>
            </w:r>
          </w:p>
        </w:tc>
        <w:tc>
          <w:tcPr>
            <w:tcW w:w="2603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ธุรกิจผลิตไฟฟ้า</w:t>
            </w:r>
          </w:p>
        </w:tc>
      </w:tr>
      <w:tr w:rsidR="00AE24D3" w:rsidRPr="00E3509D" w:rsidTr="00153BD2">
        <w:tc>
          <w:tcPr>
            <w:tcW w:w="3510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>Asiatech</w:t>
            </w:r>
            <w:proofErr w:type="spellEnd"/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Infrastructure Co. Pte. Ltd.</w:t>
            </w:r>
            <w:r w:rsidRPr="00E3509D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33</w:t>
            </w:r>
            <w:r w:rsidR="00AE24D3" w:rsidRPr="00E3509D">
              <w:rPr>
                <w:rFonts w:ascii="Browallia New" w:hAnsi="Browallia New" w:cs="Browallia New"/>
                <w:szCs w:val="22"/>
              </w:rPr>
              <w:t>.</w:t>
            </w:r>
            <w:r w:rsidRPr="00E3509D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AE24D3" w:rsidRPr="00E3509D" w:rsidRDefault="006825C1" w:rsidP="00446001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</w:rPr>
              <w:t>33</w:t>
            </w:r>
            <w:r w:rsidR="00AE24D3" w:rsidRPr="00E3509D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Cs w:val="22"/>
              </w:rPr>
              <w:t>00</w:t>
            </w:r>
          </w:p>
        </w:tc>
        <w:tc>
          <w:tcPr>
            <w:tcW w:w="2603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ธุรกิจให้บริการเกี่ยวกับธุรกิจพลังงาน</w:t>
            </w:r>
          </w:p>
        </w:tc>
      </w:tr>
      <w:tr w:rsidR="00AE24D3" w:rsidRPr="00E3509D" w:rsidTr="00153BD2">
        <w:tc>
          <w:tcPr>
            <w:tcW w:w="3510" w:type="dxa"/>
            <w:shd w:val="clear" w:color="auto" w:fill="auto"/>
          </w:tcPr>
          <w:p w:rsidR="00AE24D3" w:rsidRPr="00E3509D" w:rsidRDefault="00AE24D3" w:rsidP="00383A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TSM Co., Ltd. </w:t>
            </w:r>
            <w:r w:rsidRPr="00E3509D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E3509D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AE24D3" w:rsidP="001F2EA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AE24D3" w:rsidRPr="00E3509D" w:rsidRDefault="006825C1" w:rsidP="0044600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</w:rPr>
              <w:t>33</w:t>
            </w:r>
            <w:r w:rsidR="00AE24D3" w:rsidRPr="00E3509D">
              <w:rPr>
                <w:rFonts w:ascii="Browallia New" w:hAnsi="Browallia New" w:cs="Browallia New"/>
                <w:bCs/>
                <w:szCs w:val="22"/>
              </w:rPr>
              <w:t>.</w:t>
            </w:r>
            <w:r w:rsidRPr="00E3509D">
              <w:rPr>
                <w:rFonts w:ascii="Browallia New" w:hAnsi="Browallia New" w:cs="Browallia New"/>
                <w:bCs/>
                <w:szCs w:val="22"/>
              </w:rPr>
              <w:t>00</w:t>
            </w:r>
          </w:p>
        </w:tc>
        <w:tc>
          <w:tcPr>
            <w:tcW w:w="2603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ธุรกิจให้บริการเกี่ยวกับธุรกิจพลังงาน</w:t>
            </w:r>
          </w:p>
        </w:tc>
      </w:tr>
      <w:tr w:rsidR="00AE24D3" w:rsidRPr="00E3509D" w:rsidTr="00153BD2">
        <w:tc>
          <w:tcPr>
            <w:tcW w:w="3510" w:type="dxa"/>
            <w:shd w:val="clear" w:color="auto" w:fill="auto"/>
          </w:tcPr>
          <w:p w:rsidR="00AE24D3" w:rsidRPr="00E3509D" w:rsidRDefault="00AE24D3" w:rsidP="00383A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>R</w:t>
            </w:r>
            <w:proofErr w:type="spellStart"/>
            <w:r w:rsidRPr="00E3509D">
              <w:rPr>
                <w:rFonts w:ascii="Browallia New" w:hAnsi="Browallia New" w:cs="Browallia New"/>
                <w:sz w:val="22"/>
                <w:szCs w:val="22"/>
                <w:lang w:val="en-GB"/>
              </w:rPr>
              <w:t>uamur</w:t>
            </w:r>
            <w:proofErr w:type="spellEnd"/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P</w:t>
            </w:r>
            <w:proofErr w:type="spellStart"/>
            <w:r w:rsidRPr="00E3509D">
              <w:rPr>
                <w:rFonts w:ascii="Browallia New" w:hAnsi="Browallia New" w:cs="Browallia New"/>
                <w:sz w:val="22"/>
                <w:szCs w:val="22"/>
                <w:lang w:val="en-GB"/>
              </w:rPr>
              <w:t>te</w:t>
            </w:r>
            <w:proofErr w:type="spellEnd"/>
            <w:r w:rsidRPr="00E3509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3509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Ltd.</w:t>
            </w:r>
            <w:r w:rsidRPr="00E3509D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:rsidR="00AE24D3" w:rsidRPr="00E3509D" w:rsidRDefault="006825C1" w:rsidP="001F2EA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</w:rPr>
              <w:t>41</w:t>
            </w:r>
            <w:r w:rsidR="00AE24D3" w:rsidRPr="00E3509D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Cs w:val="22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AE24D3" w:rsidRPr="00E3509D" w:rsidRDefault="006825C1" w:rsidP="0044600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</w:rPr>
              <w:t>41</w:t>
            </w:r>
            <w:r w:rsidR="00AE24D3" w:rsidRPr="00E3509D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Cs w:val="22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:rsidR="00AE24D3" w:rsidRPr="00E3509D" w:rsidRDefault="00AE24D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ธุรกิจให้บริการเกี่ยวกับธุรกิจพลังงาน</w:t>
            </w:r>
          </w:p>
        </w:tc>
      </w:tr>
      <w:tr w:rsidR="00A012A1" w:rsidRPr="00E3509D" w:rsidTr="00153BD2">
        <w:tc>
          <w:tcPr>
            <w:tcW w:w="3510" w:type="dxa"/>
            <w:shd w:val="clear" w:color="auto" w:fill="auto"/>
          </w:tcPr>
          <w:p w:rsidR="00A012A1" w:rsidRPr="00E3509D" w:rsidRDefault="00A012A1" w:rsidP="00383A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Souther</w:t>
            </w:r>
            <w:r w:rsidR="0052762C"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n</w:t>
            </w: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Myanmar Development Energy </w:t>
            </w:r>
            <w:proofErr w:type="spellStart"/>
            <w:proofErr w:type="gramStart"/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Co.,Ltd</w:t>
            </w:r>
            <w:proofErr w:type="spellEnd"/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.</w:t>
            </w:r>
            <w:proofErr w:type="gramEnd"/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vertAlign w:val="superscript"/>
              </w:rPr>
              <w:t xml:space="preserve"> (</w:t>
            </w:r>
            <w:r w:rsidR="006825C1" w:rsidRPr="00E3509D">
              <w:rPr>
                <w:rFonts w:ascii="Browallia New" w:hAnsi="Browallia New" w:cs="Browallia New"/>
                <w:spacing w:val="-6"/>
                <w:sz w:val="22"/>
                <w:szCs w:val="22"/>
                <w:vertAlign w:val="superscript"/>
                <w:lang w:val="en-GB"/>
              </w:rPr>
              <w:t>8</w:t>
            </w: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12A1" w:rsidRPr="00E3509D" w:rsidRDefault="00A012A1" w:rsidP="00A01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  <w:vAlign w:val="center"/>
          </w:tcPr>
          <w:p w:rsidR="00A012A1" w:rsidRPr="00E3509D" w:rsidRDefault="006825C1" w:rsidP="00A012A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</w:rPr>
              <w:t>33</w:t>
            </w:r>
            <w:r w:rsidR="00A012A1" w:rsidRPr="00E3509D">
              <w:rPr>
                <w:rFonts w:ascii="Browallia New" w:hAnsi="Browallia New" w:cs="Browallia New"/>
                <w:bCs/>
                <w:szCs w:val="22"/>
                <w:cs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Cs w:val="22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012A1" w:rsidRPr="00E3509D" w:rsidRDefault="00A012A1" w:rsidP="00A012A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szCs w:val="22"/>
                <w:cs/>
              </w:rPr>
              <w:t>-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A012A1" w:rsidRPr="00E3509D" w:rsidRDefault="00A012A1" w:rsidP="00A01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ธุรกิจคลังน้ำมันและท่าเรือ</w:t>
            </w:r>
          </w:p>
        </w:tc>
      </w:tr>
      <w:tr w:rsidR="00A012A1" w:rsidRPr="00E3509D" w:rsidTr="00153BD2">
        <w:tc>
          <w:tcPr>
            <w:tcW w:w="3510" w:type="dxa"/>
            <w:shd w:val="clear" w:color="auto" w:fill="auto"/>
          </w:tcPr>
          <w:p w:rsidR="00A012A1" w:rsidRPr="00E3509D" w:rsidRDefault="00A012A1" w:rsidP="00A01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Souther</w:t>
            </w:r>
            <w:r w:rsidR="0052762C"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n</w:t>
            </w: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Myanmar Development Fishery </w:t>
            </w:r>
            <w:proofErr w:type="spellStart"/>
            <w:proofErr w:type="gramStart"/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Co.,Ltd</w:t>
            </w:r>
            <w:proofErr w:type="spellEnd"/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.</w:t>
            </w:r>
            <w:proofErr w:type="gramEnd"/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vertAlign w:val="superscript"/>
              </w:rPr>
              <w:t xml:space="preserve"> (</w:t>
            </w:r>
            <w:r w:rsidR="006825C1" w:rsidRPr="00E3509D">
              <w:rPr>
                <w:rFonts w:ascii="Browallia New" w:hAnsi="Browallia New" w:cs="Browallia New"/>
                <w:spacing w:val="-6"/>
                <w:sz w:val="22"/>
                <w:szCs w:val="22"/>
                <w:vertAlign w:val="superscript"/>
                <w:lang w:val="en-GB"/>
              </w:rPr>
              <w:t>9</w:t>
            </w: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12A1" w:rsidRPr="00E3509D" w:rsidRDefault="00A012A1" w:rsidP="00A01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  <w:vAlign w:val="center"/>
          </w:tcPr>
          <w:p w:rsidR="00A012A1" w:rsidRPr="00E3509D" w:rsidRDefault="006825C1" w:rsidP="00A012A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</w:rPr>
              <w:t>33</w:t>
            </w:r>
            <w:r w:rsidR="00A012A1" w:rsidRPr="00E3509D">
              <w:rPr>
                <w:rFonts w:ascii="Browallia New" w:hAnsi="Browallia New" w:cs="Browallia New"/>
                <w:bCs/>
                <w:szCs w:val="22"/>
                <w:cs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Cs w:val="22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012A1" w:rsidRPr="00E3509D" w:rsidRDefault="00A012A1" w:rsidP="00A012A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szCs w:val="22"/>
                <w:cs/>
              </w:rPr>
              <w:t>-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A012A1" w:rsidRPr="00E3509D" w:rsidRDefault="00A012A1" w:rsidP="00A01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ธุรกิจประมงและตลาดปลา</w:t>
            </w:r>
          </w:p>
        </w:tc>
      </w:tr>
      <w:tr w:rsidR="00A012A1" w:rsidRPr="00E3509D" w:rsidTr="00153BD2">
        <w:tc>
          <w:tcPr>
            <w:tcW w:w="3510" w:type="dxa"/>
            <w:shd w:val="clear" w:color="auto" w:fill="auto"/>
          </w:tcPr>
          <w:p w:rsidR="00A012A1" w:rsidRPr="00E3509D" w:rsidRDefault="00A012A1" w:rsidP="00A01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Souther</w:t>
            </w:r>
            <w:r w:rsidR="0052762C"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n</w:t>
            </w: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Myanmar Development Gas </w:t>
            </w:r>
            <w:proofErr w:type="spellStart"/>
            <w:proofErr w:type="gramStart"/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Co.,Ltd</w:t>
            </w:r>
            <w:proofErr w:type="spellEnd"/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.</w:t>
            </w:r>
            <w:proofErr w:type="gramEnd"/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vertAlign w:val="superscript"/>
              </w:rPr>
              <w:t xml:space="preserve"> (</w:t>
            </w:r>
            <w:r w:rsidR="006825C1" w:rsidRPr="00E3509D">
              <w:rPr>
                <w:rFonts w:ascii="Browallia New" w:hAnsi="Browallia New" w:cs="Browallia New"/>
                <w:spacing w:val="-6"/>
                <w:sz w:val="22"/>
                <w:szCs w:val="22"/>
                <w:vertAlign w:val="superscript"/>
                <w:lang w:val="en-GB"/>
              </w:rPr>
              <w:t>10</w:t>
            </w:r>
            <w:r w:rsidRPr="00E3509D">
              <w:rPr>
                <w:rFonts w:ascii="Browallia New" w:hAnsi="Browallia New" w:cs="Browallia New"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12A1" w:rsidRPr="00E3509D" w:rsidRDefault="00A012A1" w:rsidP="00A01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  <w:vAlign w:val="center"/>
          </w:tcPr>
          <w:p w:rsidR="00A012A1" w:rsidRPr="00E3509D" w:rsidRDefault="006825C1" w:rsidP="00A012A1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Cs w:val="22"/>
              </w:rPr>
              <w:t>33</w:t>
            </w:r>
            <w:r w:rsidR="00A012A1" w:rsidRPr="00E3509D">
              <w:rPr>
                <w:rFonts w:ascii="Browallia New" w:hAnsi="Browallia New" w:cs="Browallia New"/>
                <w:bCs/>
                <w:szCs w:val="22"/>
                <w:cs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Cs w:val="22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012A1" w:rsidRPr="00E3509D" w:rsidRDefault="00A012A1" w:rsidP="00A012A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szCs w:val="22"/>
                <w:cs/>
              </w:rPr>
              <w:t>-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A012A1" w:rsidRPr="00E3509D" w:rsidRDefault="00A012A1" w:rsidP="00A01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ธุรกิจคลังก๊าซลอยน้ำ</w:t>
            </w:r>
          </w:p>
        </w:tc>
      </w:tr>
    </w:tbl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</w:tblGrid>
      <w:tr w:rsidR="009A4B7D" w:rsidRPr="00E3509D" w:rsidTr="00153BD2">
        <w:trPr>
          <w:trHeight w:val="20"/>
        </w:trPr>
        <w:tc>
          <w:tcPr>
            <w:tcW w:w="6120" w:type="dxa"/>
            <w:vAlign w:val="bottom"/>
          </w:tcPr>
          <w:p w:rsidR="009A4B7D" w:rsidRPr="00E3509D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</w:tr>
      <w:tr w:rsidR="009A4B7D" w:rsidRPr="00E3509D" w:rsidTr="00153BD2">
        <w:trPr>
          <w:trHeight w:val="20"/>
        </w:trPr>
        <w:tc>
          <w:tcPr>
            <w:tcW w:w="6120" w:type="dxa"/>
            <w:vAlign w:val="bottom"/>
          </w:tcPr>
          <w:p w:rsidR="009A4B7D" w:rsidRPr="00E3509D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9A4B7D" w:rsidRPr="00E3509D" w:rsidTr="00153BD2">
        <w:trPr>
          <w:trHeight w:val="20"/>
        </w:trPr>
        <w:tc>
          <w:tcPr>
            <w:tcW w:w="6120" w:type="dxa"/>
            <w:vAlign w:val="bottom"/>
          </w:tcPr>
          <w:p w:rsidR="009A4B7D" w:rsidRPr="00E3509D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A4B7D" w:rsidRPr="00E3509D" w:rsidRDefault="00904808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A4B7D" w:rsidRPr="00E3509D" w:rsidRDefault="00904808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153BD2">
        <w:trPr>
          <w:trHeight w:val="20"/>
        </w:trPr>
        <w:tc>
          <w:tcPr>
            <w:tcW w:w="6120" w:type="dxa"/>
            <w:vAlign w:val="bottom"/>
          </w:tcPr>
          <w:p w:rsidR="009A4B7D" w:rsidRPr="00E3509D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153BD2">
        <w:trPr>
          <w:trHeight w:val="20"/>
        </w:trPr>
        <w:tc>
          <w:tcPr>
            <w:tcW w:w="6120" w:type="dxa"/>
            <w:vAlign w:val="bottom"/>
          </w:tcPr>
          <w:p w:rsidR="009A4B7D" w:rsidRPr="00E3509D" w:rsidRDefault="009A4B7D" w:rsidP="00153BD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4B7D" w:rsidRPr="00E3509D" w:rsidRDefault="009A4B7D" w:rsidP="00153BD2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AE24D3" w:rsidRPr="00E3509D" w:rsidTr="00153BD2">
        <w:trPr>
          <w:trHeight w:val="20"/>
        </w:trPr>
        <w:tc>
          <w:tcPr>
            <w:tcW w:w="6120" w:type="dxa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กลุ่มธุรกิจโรงไฟฟ้า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AE24D3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AE24D3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746</w:t>
            </w:r>
          </w:p>
        </w:tc>
      </w:tr>
      <w:tr w:rsidR="00AE24D3" w:rsidRPr="00E3509D" w:rsidTr="00153BD2">
        <w:trPr>
          <w:trHeight w:val="20"/>
        </w:trPr>
        <w:tc>
          <w:tcPr>
            <w:tcW w:w="6120" w:type="dxa"/>
            <w:vAlign w:val="bottom"/>
          </w:tcPr>
          <w:p w:rsidR="00AE24D3" w:rsidRPr="00E3509D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กลุ่มธุรกิจโรงไฟฟ้า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24D3" w:rsidRPr="00E3509D" w:rsidRDefault="006825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</w:p>
        </w:tc>
      </w:tr>
      <w:tr w:rsidR="009F78C1" w:rsidRPr="00E3509D" w:rsidTr="00153BD2">
        <w:trPr>
          <w:trHeight w:val="20"/>
        </w:trPr>
        <w:tc>
          <w:tcPr>
            <w:tcW w:w="6120" w:type="dxa"/>
            <w:vAlign w:val="bottom"/>
          </w:tcPr>
          <w:p w:rsidR="009F78C1" w:rsidRPr="00E3509D" w:rsidRDefault="009F78C1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Ruamur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F78C1" w:rsidRPr="00E3509D" w:rsidRDefault="009F78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8C1" w:rsidRPr="00E3509D" w:rsidRDefault="009F78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9F78C1" w:rsidRPr="00E3509D" w:rsidTr="00153BD2">
        <w:trPr>
          <w:trHeight w:val="20"/>
        </w:trPr>
        <w:tc>
          <w:tcPr>
            <w:tcW w:w="6120" w:type="dxa"/>
            <w:vAlign w:val="bottom"/>
          </w:tcPr>
          <w:p w:rsidR="009F78C1" w:rsidRPr="00E3509D" w:rsidRDefault="009F78C1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Souther</w:t>
            </w:r>
            <w:r w:rsidR="0052762C"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n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Myanmar Development Energy </w:t>
            </w:r>
            <w:proofErr w:type="spellStart"/>
            <w:proofErr w:type="gram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Co.,Ltd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proofErr w:type="gramEnd"/>
            <w:r w:rsidRPr="00E3509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F78C1" w:rsidRPr="00E3509D" w:rsidRDefault="006825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8C1" w:rsidRPr="00E3509D" w:rsidRDefault="009F78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9F78C1" w:rsidRPr="00E3509D" w:rsidTr="00153BD2">
        <w:trPr>
          <w:trHeight w:val="20"/>
        </w:trPr>
        <w:tc>
          <w:tcPr>
            <w:tcW w:w="6120" w:type="dxa"/>
            <w:vAlign w:val="bottom"/>
          </w:tcPr>
          <w:p w:rsidR="009F78C1" w:rsidRPr="00E3509D" w:rsidRDefault="009F78C1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Souther</w:t>
            </w:r>
            <w:r w:rsidR="0052762C"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n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Myanmar Development Fishery </w:t>
            </w:r>
            <w:proofErr w:type="spellStart"/>
            <w:proofErr w:type="gram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Co.,Ltd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proofErr w:type="gramEnd"/>
            <w:r w:rsidRPr="00E3509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F78C1" w:rsidRPr="00E3509D" w:rsidRDefault="006825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8C1" w:rsidRPr="00E3509D" w:rsidRDefault="009F78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9F78C1" w:rsidRPr="00E3509D" w:rsidTr="00153BD2">
        <w:trPr>
          <w:trHeight w:val="20"/>
        </w:trPr>
        <w:tc>
          <w:tcPr>
            <w:tcW w:w="6120" w:type="dxa"/>
            <w:vAlign w:val="bottom"/>
          </w:tcPr>
          <w:p w:rsidR="009F78C1" w:rsidRPr="00E3509D" w:rsidRDefault="009F78C1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Souther</w:t>
            </w:r>
            <w:r w:rsidR="0052762C"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n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Myanmar Development Gas </w:t>
            </w:r>
            <w:proofErr w:type="spellStart"/>
            <w:proofErr w:type="gram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Co.,Ltd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proofErr w:type="gramEnd"/>
            <w:r w:rsidRPr="00E3509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78C1" w:rsidRPr="00E3509D" w:rsidRDefault="006825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78C1" w:rsidRPr="00E3509D" w:rsidRDefault="009F78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9F78C1" w:rsidRPr="00E3509D" w:rsidTr="00153BD2">
        <w:trPr>
          <w:trHeight w:val="20"/>
        </w:trPr>
        <w:tc>
          <w:tcPr>
            <w:tcW w:w="6120" w:type="dxa"/>
            <w:vAlign w:val="bottom"/>
          </w:tcPr>
          <w:p w:rsidR="009F78C1" w:rsidRPr="00E3509D" w:rsidRDefault="009F78C1" w:rsidP="00153BD2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78C1" w:rsidRPr="00E3509D" w:rsidRDefault="006825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9F78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78C1" w:rsidRPr="00E3509D" w:rsidRDefault="006825C1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9F78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801</w:t>
            </w:r>
          </w:p>
        </w:tc>
      </w:tr>
    </w:tbl>
    <w:p w:rsidR="00B74AE3" w:rsidRPr="00E3509D" w:rsidRDefault="00B74AE3" w:rsidP="00BC64B2">
      <w:p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BC64B2" w:rsidRPr="00E3509D" w:rsidRDefault="00BC64B2" w:rsidP="005255B7">
      <w:pPr>
        <w:pStyle w:val="ListParagraph"/>
        <w:numPr>
          <w:ilvl w:val="0"/>
          <w:numId w:val="36"/>
        </w:numPr>
        <w:tabs>
          <w:tab w:val="left" w:pos="-3402"/>
          <w:tab w:val="left" w:pos="-3261"/>
          <w:tab w:val="left" w:pos="-3119"/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ในระหว่างปีสิ้นสุดวันที่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 พ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.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Southern Myanmar Development Co., Ltd.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ได้จดทะเบียนเพิ่มทุนจำนวนทั้งสิ้น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75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 คิดเป็นเงินจำนวน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750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ล้านจัต หรือเทียบเท่า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ซึ่งเป็นสัดส่วนของกลุ่มกิจการจำนวน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โดยแบ่งเป็นการแปลงหนี้เป็นทุนจำนวน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87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และคงค้างชำระค่าหุ้นจำนวน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58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โดยกลุ่มกิจการยังคงรักษาสัดส่วนการลงทุนในบริษัทร่วมนี้ไว้เท่าเดิมคือร้อยละ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</w:p>
    <w:p w:rsidR="00A539BC" w:rsidRPr="00E3509D" w:rsidRDefault="00A539BC" w:rsidP="00A539BC">
      <w:pPr>
        <w:pStyle w:val="ListParagraph"/>
        <w:tabs>
          <w:tab w:val="left" w:pos="-3402"/>
          <w:tab w:val="left" w:pos="-3261"/>
          <w:tab w:val="left" w:pos="-3119"/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39BC" w:rsidRPr="00E3509D" w:rsidRDefault="00A539BC" w:rsidP="00916D37">
      <w:pPr>
        <w:pStyle w:val="ListParagraph"/>
        <w:numPr>
          <w:ilvl w:val="0"/>
          <w:numId w:val="36"/>
        </w:numPr>
        <w:tabs>
          <w:tab w:val="left" w:pos="-3402"/>
          <w:tab w:val="left" w:pos="-3261"/>
          <w:tab w:val="left" w:pos="-3119"/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ในระหว่างปีสิ้นสุดวันที่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MSN International Ltd.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ซึ่งเป็นบริษัทร่วมของกลุ่มกิจการ ได้จดทะเบียน</w:t>
      </w:r>
      <w:r w:rsidR="00DF7C6B"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เลิกกิจการแล้วเสร็จในเดือนสิงหาคม</w:t>
      </w:r>
      <w:r w:rsidR="00811F32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ซึ่งเป็นไปตามมติที่ประชุมคณะกรรมการบริษัทเมื่</w:t>
      </w:r>
      <w:r w:rsidR="00811F32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 พ</w:t>
      </w:r>
      <w:r w:rsidR="00811F32"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11F32" w:rsidRPr="00E350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811F32"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6825C1" w:rsidRPr="00E3509D">
        <w:rPr>
          <w:rFonts w:ascii="Browallia New" w:eastAsia="Arial Unicode MS" w:hAnsi="Browallia New" w:cs="Browallia New"/>
          <w:sz w:val="26"/>
          <w:szCs w:val="26"/>
          <w:lang w:bidi="th-TH"/>
        </w:rPr>
        <w:t>2562</w:t>
      </w:r>
    </w:p>
    <w:p w:rsidR="00A539BC" w:rsidRPr="00E3509D" w:rsidRDefault="00A539BC" w:rsidP="00DF7C6B">
      <w:p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:rsidR="00BC64B2" w:rsidRPr="00E3509D" w:rsidRDefault="00A539BC" w:rsidP="00916D37">
      <w:pPr>
        <w:pStyle w:val="ListParagraph"/>
        <w:numPr>
          <w:ilvl w:val="0"/>
          <w:numId w:val="36"/>
        </w:numPr>
        <w:tabs>
          <w:tab w:val="left" w:pos="-3402"/>
          <w:tab w:val="left" w:pos="-3261"/>
          <w:tab w:val="left" w:pos="-3119"/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="00811F32" w:rsidRPr="00E350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TSM Co., Ltd.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ซึ่งเป็นบริษัทร่วมของกลุ่มกิจการ ได้จดทะเบียนเลิกกิจการ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แล้วเสร็จในเดือนกันยายน 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ซึ่งเป็นไปตามมติที่ประชุมคณะกรรมการบริษัทเมื่อปี 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B855B1" w:rsidRPr="00E3509D" w:rsidRDefault="00B855B1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E3509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83BD0" w:rsidRPr="00E3509D" w:rsidRDefault="00A83BD0" w:rsidP="00A539BC">
      <w:pPr>
        <w:pStyle w:val="ListParagraph"/>
        <w:tabs>
          <w:tab w:val="left" w:pos="-3402"/>
          <w:tab w:val="left" w:pos="-3261"/>
          <w:tab w:val="left" w:pos="-3119"/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39BC" w:rsidRPr="00E3509D" w:rsidRDefault="00174E65" w:rsidP="00916D37">
      <w:pPr>
        <w:pStyle w:val="ListParagraph"/>
        <w:numPr>
          <w:ilvl w:val="0"/>
          <w:numId w:val="36"/>
        </w:numPr>
        <w:tabs>
          <w:tab w:val="left" w:pos="-3402"/>
          <w:tab w:val="left" w:pos="-3261"/>
          <w:tab w:val="left" w:pos="-3119"/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ในระหว่างปีสิ้นสุดวันที่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31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ธันวาคม 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2563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บริษัท 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Siam Gas Power </w:t>
      </w:r>
      <w:proofErr w:type="spellStart"/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Pte.</w:t>
      </w:r>
      <w:proofErr w:type="spellEnd"/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Ltd. 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ซึ่งเป็น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บริษัทย่อยของบริษัท ได้ร่วมจัดตั้ง</w:t>
      </w:r>
      <w:r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Southern Myanmar Development Energy </w:t>
      </w:r>
      <w:proofErr w:type="spellStart"/>
      <w:proofErr w:type="gramStart"/>
      <w:r w:rsidRPr="00E3509D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Co.,Ltd</w:t>
      </w:r>
      <w:proofErr w:type="spellEnd"/>
      <w:proofErr w:type="gramEnd"/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val="en-US" w:bidi="th-TH"/>
        </w:rPr>
        <w:t xml:space="preserve"> 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ซึ่งจดทะเบียนในประเทศเมียนมา โดยมีทุนจดทะเบียนจำนวน</w:t>
      </w:r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10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,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000</w:t>
      </w:r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หุ้น มูลค่าที่ตราไว้หุ้นละ</w:t>
      </w:r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10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,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000</w:t>
      </w:r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จัต</w:t>
      </w:r>
      <w:r w:rsidR="00DF7C6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และมีวัตถุประสงค์เพื่อให้บริการคลังน้ำมันและท่าเรือ กลุ่มกิจการ</w:t>
      </w:r>
      <w:r w:rsidR="00DF7C6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มีสัดส่วนการถือหุ้นร้อยละ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33</w:t>
      </w:r>
      <w:r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00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ของจำนวนหุ้นทั้งหมด และได้ชำระค่าหุ้นจำนวน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9</w:t>
      </w:r>
      <w:r w:rsidR="002F7FD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9</w:t>
      </w:r>
      <w:r w:rsidR="002F7FD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bidi="th-TH"/>
        </w:rPr>
        <w:t>0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  <w:lang w:bidi="th-TH"/>
        </w:rPr>
        <w:t>ล้าน</w:t>
      </w:r>
      <w:r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จัต หรือคิดเป็นเงินประมาณ</w:t>
      </w:r>
      <w:r w:rsidR="00DF7C6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  <w:t xml:space="preserve">0.22 </w:t>
      </w:r>
      <w:r w:rsidR="002F7FDB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ล้าน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บาท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และคงค้างชำระค่าหุ้นจำนวน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>23.10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2F7FDB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ล้าน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จัต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หรือคิดเป็นเงินประมาณ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  <w:t>0.51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2F7FDB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ล้าน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บาท</w:t>
      </w:r>
    </w:p>
    <w:p w:rsidR="00174E65" w:rsidRPr="00E3509D" w:rsidRDefault="00174E65" w:rsidP="00174E65">
      <w:pPr>
        <w:pStyle w:val="ListParagraph"/>
        <w:rPr>
          <w:rFonts w:ascii="Browallia New" w:eastAsia="Arial Unicode MS" w:hAnsi="Browallia New" w:cs="Browallia New"/>
          <w:sz w:val="26"/>
          <w:szCs w:val="26"/>
        </w:rPr>
      </w:pPr>
    </w:p>
    <w:p w:rsidR="00174E65" w:rsidRPr="00E3509D" w:rsidRDefault="00174E65" w:rsidP="00916D37">
      <w:pPr>
        <w:pStyle w:val="ListParagraph"/>
        <w:numPr>
          <w:ilvl w:val="0"/>
          <w:numId w:val="36"/>
        </w:numPr>
        <w:tabs>
          <w:tab w:val="left" w:pos="-3402"/>
          <w:tab w:val="left" w:pos="-3261"/>
          <w:tab w:val="left" w:pos="-3119"/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ในระหว่างปี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สิ้นสุดวันที่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31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ธันวาคม 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2563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</w:t>
      </w:r>
      <w:r w:rsidR="00DF7C6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Siam Gas Power </w:t>
      </w:r>
      <w:proofErr w:type="spellStart"/>
      <w:r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>Pte.</w:t>
      </w:r>
      <w:proofErr w:type="spellEnd"/>
      <w:r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Ltd</w:t>
      </w:r>
      <w:r w:rsidR="00DF7C6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.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ซึ่งเป็นบริษัทย่อยของบริษัท ได้ร่วมจัดตั้ง</w:t>
      </w:r>
      <w:r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Southern Myanmar Development Fishery </w:t>
      </w:r>
      <w:proofErr w:type="spellStart"/>
      <w:proofErr w:type="gramStart"/>
      <w:r w:rsidRPr="00E3509D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Co.,Ltd</w:t>
      </w:r>
      <w:proofErr w:type="spellEnd"/>
      <w:proofErr w:type="gramEnd"/>
      <w:r w:rsidR="00DF7C6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bidi="th-TH"/>
        </w:rPr>
        <w:t xml:space="preserve"> 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ซึ่งจดทะเบียนในประเทศเมียนมา โดยมีทุนจดทะเบียนจำนวน</w:t>
      </w:r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8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,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000</w:t>
      </w:r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หุ้น มูลค่าที่ตราไว้หุ้นละ</w:t>
      </w:r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10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,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000</w:t>
      </w:r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จัต</w:t>
      </w:r>
      <w:r w:rsidR="00DF7C6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และมีวัตถุประสงค์ที่เกี่ยวข้องกับการประมงและตลาดปลากลุ่มกิจการ</w:t>
      </w:r>
      <w:r w:rsidR="00DF7C6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มีสัดส่วนการถือหุ้นร้อยละ</w:t>
      </w:r>
      <w:r w:rsidR="00DF7C6B"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33</w:t>
      </w:r>
      <w:r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00</w:t>
      </w:r>
      <w:r w:rsidR="00DF7C6B"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ของจำนวนหุ้นทั้งหมด และได้ชำระค่าหุ้นจำนวน</w:t>
      </w:r>
      <w:r w:rsidR="00DF7C6B"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4.95</w:t>
      </w:r>
      <w:r w:rsidR="00DF7C6B"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  <w:lang w:bidi="th-TH"/>
        </w:rPr>
        <w:t>ล้าน</w:t>
      </w:r>
      <w:r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>จัต หรือคิดเป็นเงินประมาณ</w:t>
      </w:r>
      <w:r w:rsidR="00DF7C6B"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>0.11</w:t>
      </w:r>
      <w:r w:rsidR="00DF7C6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ล้าน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บาท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และคงค้างชำระค่าหุ้นจำนวน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>21.45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2F7FDB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ล้าน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จัต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หรือคิดเป็นเงินประมาณ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  <w:t>0.47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2F7FDB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ล้าน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บาท</w:t>
      </w:r>
    </w:p>
    <w:p w:rsidR="00174E65" w:rsidRPr="00E3509D" w:rsidRDefault="00174E65" w:rsidP="00174E65">
      <w:pPr>
        <w:pStyle w:val="ListParagraph"/>
        <w:rPr>
          <w:rFonts w:ascii="Browallia New" w:eastAsia="Arial Unicode MS" w:hAnsi="Browallia New" w:cs="Browallia New"/>
          <w:sz w:val="26"/>
          <w:szCs w:val="26"/>
        </w:rPr>
      </w:pPr>
    </w:p>
    <w:p w:rsidR="00153BD2" w:rsidRPr="00E3509D" w:rsidRDefault="00174E65" w:rsidP="00916D37">
      <w:pPr>
        <w:pStyle w:val="ListParagraph"/>
        <w:numPr>
          <w:ilvl w:val="0"/>
          <w:numId w:val="36"/>
        </w:numPr>
        <w:tabs>
          <w:tab w:val="left" w:pos="-3402"/>
          <w:tab w:val="left" w:pos="-3261"/>
          <w:tab w:val="left" w:pos="-3119"/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ในระหว่างปีสิ้นสุด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วันที่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31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ธันวาคม 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2563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บริษัท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Siam Gas Power </w:t>
      </w:r>
      <w:proofErr w:type="spellStart"/>
      <w:r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>Pte.</w:t>
      </w:r>
      <w:proofErr w:type="spellEnd"/>
      <w:r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Ltd.</w:t>
      </w:r>
      <w:r w:rsidR="00DF7C6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ซึ่งเป็นบริษัทย่อยของบริษัท ได้ร่วมจัดตั้ง</w:t>
      </w:r>
      <w:r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</w:t>
      </w:r>
      <w:r w:rsidR="00DF7C6B" w:rsidRPr="00E3509D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Southern Myanmar Development Gas </w:t>
      </w:r>
      <w:proofErr w:type="spellStart"/>
      <w:proofErr w:type="gramStart"/>
      <w:r w:rsidRPr="00E3509D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Co.,Ltd</w:t>
      </w:r>
      <w:proofErr w:type="spellEnd"/>
      <w:r w:rsidRPr="00E3509D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>.</w:t>
      </w:r>
      <w:proofErr w:type="gramEnd"/>
      <w:r w:rsidR="00DF7C6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bidi="th-TH"/>
        </w:rPr>
        <w:t xml:space="preserve"> 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ซึ่งจดทะเบียนในประเทศเมียนมา โดยมีทุนจดทะเบียนจำนวน</w:t>
      </w:r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5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,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000</w:t>
      </w:r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หุ้น มูลค่าที่ตราไว้หุ้นละ</w:t>
      </w:r>
      <w:r w:rsidR="00DF7C6B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10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,</w:t>
      </w:r>
      <w:r w:rsidR="006825C1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000</w:t>
      </w:r>
      <w:r w:rsidR="006122BC"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จัต</w:t>
      </w:r>
      <w:r w:rsidR="006122BC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และมีวัตถุประสงค์เพื่อให้บริการคลังก๊าซลอยน้ำ กลุ่มกิจการมีสัดส่วนการถือหุ้นร้อยละ</w:t>
      </w:r>
      <w:r w:rsidR="006122BC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>33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>00</w:t>
      </w:r>
      <w:r w:rsidR="006122BC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ของจำนวนหุ้นทั้งหมด และได้ชำระค่าหุ้นจำนวน</w:t>
      </w:r>
      <w:r w:rsidR="006122BC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4.95</w:t>
      </w:r>
      <w:r w:rsidR="002F7FDB"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  <w:lang w:bidi="th-TH"/>
        </w:rPr>
        <w:t>ล้าน</w:t>
      </w:r>
      <w:r w:rsidR="002F7FDB" w:rsidRPr="00E3509D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จัต </w:t>
      </w:r>
      <w:r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หรือคิดเป็นเงินประมาณ</w:t>
      </w:r>
      <w:r w:rsidR="006122BC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>0.11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ล้าน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บาท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และคงค้างชำระค่าหุ้นจำนวน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>11.50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2F7FDB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ล้าน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จัต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หรือคิดเป็นเงินประมาณ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2F7FDB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>0.25</w:t>
      </w:r>
      <w:r w:rsidR="004C0359" w:rsidRPr="00E3509D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2F7FDB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ล้าน</w:t>
      </w:r>
      <w:r w:rsidR="004C0359" w:rsidRPr="00E3509D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บาท</w:t>
      </w:r>
    </w:p>
    <w:p w:rsidR="00CC5268" w:rsidRPr="00E3509D" w:rsidRDefault="00CC5268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A4B7D" w:rsidRPr="00E3509D" w:rsidRDefault="009A4B7D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ข้อมูลทางการเงินที่สำคัญของ</w:t>
      </w:r>
      <w:r w:rsidR="0032343A" w:rsidRPr="00E3509D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บริษัทร่วมที่สำคัญคือ</w:t>
      </w:r>
      <w:r w:rsidR="00232F97" w:rsidRPr="00E3509D">
        <w:rPr>
          <w:rFonts w:ascii="Browallia New" w:hAnsi="Browallia New" w:cs="Browallia New"/>
          <w:sz w:val="26"/>
          <w:szCs w:val="26"/>
          <w:cs/>
        </w:rPr>
        <w:t>กลุ่มธุรกิจโรงไฟฟ้า</w:t>
      </w:r>
      <w:r w:rsidR="00232F97" w:rsidRPr="00E3509D">
        <w:rPr>
          <w:rFonts w:ascii="Browallia New" w:hAnsi="Browallia New" w:cs="Browallia New"/>
          <w:sz w:val="26"/>
          <w:szCs w:val="26"/>
        </w:rPr>
        <w:t xml:space="preserve"> MLIPP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มีดังต่อไปนี้</w:t>
      </w:r>
    </w:p>
    <w:p w:rsidR="009A4B7D" w:rsidRPr="00E3509D" w:rsidRDefault="009A4B7D" w:rsidP="00B855B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288" w:type="dxa"/>
        <w:tblInd w:w="288" w:type="dxa"/>
        <w:tblLook w:val="04A0" w:firstRow="1" w:lastRow="0" w:firstColumn="1" w:lastColumn="0" w:noHBand="0" w:noVBand="1"/>
      </w:tblPr>
      <w:tblGrid>
        <w:gridCol w:w="4968"/>
        <w:gridCol w:w="2160"/>
        <w:gridCol w:w="2160"/>
      </w:tblGrid>
      <w:tr w:rsidR="009A4B7D" w:rsidRPr="00E3509D" w:rsidTr="00B215A1">
        <w:tc>
          <w:tcPr>
            <w:tcW w:w="4968" w:type="dxa"/>
            <w:shd w:val="clear" w:color="auto" w:fill="auto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</w:t>
            </w:r>
            <w:r w:rsidR="002E1849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*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ตามสัดส่วนการลงทุน</w:t>
            </w:r>
          </w:p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ของกลุ่มกิจการ</w:t>
            </w:r>
          </w:p>
        </w:tc>
      </w:tr>
      <w:tr w:rsidR="009A4B7D" w:rsidRPr="00E3509D" w:rsidTr="00B051CF">
        <w:tc>
          <w:tcPr>
            <w:tcW w:w="4968" w:type="dxa"/>
            <w:shd w:val="clear" w:color="auto" w:fill="auto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4B7D" w:rsidRPr="00E3509D" w:rsidTr="00B051CF">
        <w:trPr>
          <w:trHeight w:val="135"/>
        </w:trPr>
        <w:tc>
          <w:tcPr>
            <w:tcW w:w="4968" w:type="dxa"/>
            <w:shd w:val="clear" w:color="auto" w:fill="auto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51CF" w:rsidRPr="00E3509D" w:rsidTr="00B051CF">
        <w:tc>
          <w:tcPr>
            <w:tcW w:w="4968" w:type="dxa"/>
            <w:shd w:val="clear" w:color="auto" w:fill="auto"/>
          </w:tcPr>
          <w:p w:rsidR="00B051CF" w:rsidRPr="00E3509D" w:rsidRDefault="00B051CF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04808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160" w:type="dxa"/>
            <w:shd w:val="clear" w:color="auto" w:fill="FAFAFA"/>
          </w:tcPr>
          <w:p w:rsidR="00B051CF" w:rsidRPr="00E3509D" w:rsidRDefault="00B051CF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shd w:val="clear" w:color="auto" w:fill="FAFAFA"/>
          </w:tcPr>
          <w:p w:rsidR="00B051CF" w:rsidRPr="00E3509D" w:rsidRDefault="00B051CF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160" w:type="dxa"/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2160" w:type="dxa"/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สินทรัพย์ไม่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AE24D3" w:rsidRPr="00E3509D" w:rsidTr="00B051CF">
        <w:trPr>
          <w:trHeight w:val="221"/>
        </w:trPr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รวมสินทรัพย์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AE24D3" w:rsidRPr="00E3509D" w:rsidTr="00B051CF">
        <w:trPr>
          <w:trHeight w:val="80"/>
        </w:trPr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AE24D3" w:rsidRPr="00E3509D" w:rsidRDefault="00AE24D3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AE24D3" w:rsidRPr="00E3509D" w:rsidRDefault="00AE24D3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2160" w:type="dxa"/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2160" w:type="dxa"/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AE24D3" w:rsidRPr="00E3509D" w:rsidRDefault="00AE24D3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AE24D3" w:rsidRPr="00E3509D" w:rsidRDefault="00AE24D3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AE24D3" w:rsidRPr="00E3509D" w:rsidRDefault="00AE24D3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AE24D3" w:rsidRPr="00E3509D" w:rsidRDefault="00AE24D3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AE24D3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:rsidR="00AE24D3" w:rsidRPr="00E3509D" w:rsidRDefault="00AE24D3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24D3" w:rsidRPr="00E3509D" w:rsidTr="00B051CF">
        <w:tc>
          <w:tcPr>
            <w:tcW w:w="496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กำไรเบ็ดเสร็จรวม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4D3" w:rsidRPr="00E3509D" w:rsidRDefault="006825C1" w:rsidP="001F2EA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</w:tbl>
    <w:p w:rsidR="009A4B7D" w:rsidRPr="00E3509D" w:rsidRDefault="009A4B7D" w:rsidP="00446001">
      <w:pPr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Browallia New" w:hAnsi="Browallia New" w:cs="Browallia New"/>
          <w:sz w:val="20"/>
        </w:rPr>
      </w:pPr>
    </w:p>
    <w:p w:rsidR="006D4681" w:rsidRPr="00E3509D" w:rsidRDefault="009A4B7D" w:rsidP="00237585">
      <w:pPr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</w:rPr>
        <w:t>*</w:t>
      </w:r>
      <w:r w:rsidRPr="00E3509D">
        <w:rPr>
          <w:rFonts w:ascii="Browallia New" w:hAnsi="Browallia New" w:cs="Browallia New"/>
          <w:sz w:val="26"/>
          <w:szCs w:val="26"/>
        </w:rPr>
        <w:tab/>
      </w:r>
      <w:r w:rsidRPr="00E3509D">
        <w:rPr>
          <w:rFonts w:ascii="Browallia New" w:hAnsi="Browallia New" w:cs="Browallia New"/>
          <w:sz w:val="26"/>
          <w:szCs w:val="26"/>
          <w:cs/>
        </w:rPr>
        <w:t>ข้อมูลทางการเงินข้างต้นเป็นมูลค่าตามบัญชีตามงบการเงินของบริษัทร่วม</w:t>
      </w:r>
      <w:r w:rsidRPr="00E3509D">
        <w:rPr>
          <w:rFonts w:ascii="Browallia New" w:hAnsi="Browallia New" w:cs="Browallia New"/>
          <w:sz w:val="26"/>
          <w:szCs w:val="26"/>
        </w:rPr>
        <w:t xml:space="preserve"> (</w:t>
      </w:r>
      <w:r w:rsidRPr="00E3509D">
        <w:rPr>
          <w:rFonts w:ascii="Browallia New" w:hAnsi="Browallia New" w:cs="Browallia New"/>
          <w:sz w:val="26"/>
          <w:szCs w:val="26"/>
          <w:cs/>
        </w:rPr>
        <w:t>ซึ่งไม่ใช่ตามสัดส่วนการลงทุนของกลุ่มกิจการ</w:t>
      </w:r>
      <w:r w:rsidRPr="00E3509D">
        <w:rPr>
          <w:rFonts w:ascii="Browallia New" w:hAnsi="Browallia New" w:cs="Browallia New"/>
          <w:sz w:val="26"/>
          <w:szCs w:val="26"/>
          <w:cs/>
        </w:rPr>
        <w:br/>
        <w:t>ในบริษัทร่วมดังกล่าว</w:t>
      </w:r>
      <w:r w:rsidRPr="00E3509D">
        <w:rPr>
          <w:rFonts w:ascii="Browallia New" w:hAnsi="Browallia New" w:cs="Browallia New"/>
          <w:sz w:val="26"/>
          <w:szCs w:val="26"/>
        </w:rPr>
        <w:t xml:space="preserve">) </w:t>
      </w:r>
      <w:r w:rsidRPr="00E3509D">
        <w:rPr>
          <w:rFonts w:ascii="Browallia New" w:hAnsi="Browallia New" w:cs="Browallia New"/>
          <w:sz w:val="26"/>
          <w:szCs w:val="26"/>
          <w:cs/>
        </w:rPr>
        <w:t>และปรับปรุงเกี่ยวกับความแตกต่างของนโยบายการบัญชีของกลุ่มกิจการและบริษัทร่วม</w:t>
      </w:r>
    </w:p>
    <w:p w:rsidR="006122BC" w:rsidRDefault="006122BC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D300F5" w:rsidRPr="00E3509D" w:rsidRDefault="00D300F5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 โดยสรุปกับมูลค่าตามบัญชีของส่วนได้เสียของกิจการในบริษัทร่วม</w:t>
      </w: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</w:t>
      </w:r>
    </w:p>
    <w:p w:rsidR="00CC3B46" w:rsidRPr="00E3509D" w:rsidRDefault="00CC3B46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7128"/>
        <w:gridCol w:w="1912"/>
      </w:tblGrid>
      <w:tr w:rsidR="009A4B7D" w:rsidRPr="00E3509D" w:rsidTr="00B215A1">
        <w:tc>
          <w:tcPr>
            <w:tcW w:w="7128" w:type="dxa"/>
            <w:shd w:val="clear" w:color="auto" w:fill="auto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:rsidR="009A4B7D" w:rsidRPr="00E3509D" w:rsidRDefault="0070270E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กลุ่มธุรกิจโรงไฟฟ้า</w:t>
            </w:r>
            <w:r w:rsidR="007866C6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MLIPP</w:t>
            </w:r>
          </w:p>
        </w:tc>
      </w:tr>
      <w:tr w:rsidR="009A4B7D" w:rsidRPr="00E3509D" w:rsidTr="00B051CF">
        <w:tc>
          <w:tcPr>
            <w:tcW w:w="7128" w:type="dxa"/>
            <w:shd w:val="clear" w:color="auto" w:fill="auto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B051CF">
        <w:tc>
          <w:tcPr>
            <w:tcW w:w="7128" w:type="dxa"/>
            <w:shd w:val="clear" w:color="auto" w:fill="auto"/>
          </w:tcPr>
          <w:p w:rsidR="009A4B7D" w:rsidRPr="00E3509D" w:rsidRDefault="009A4B7D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24D3" w:rsidRPr="00E3509D" w:rsidTr="00B051CF">
        <w:tc>
          <w:tcPr>
            <w:tcW w:w="712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912" w:type="dxa"/>
            <w:shd w:val="clear" w:color="auto" w:fill="auto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AE24D3" w:rsidRPr="00E3509D" w:rsidTr="00B051CF">
        <w:tc>
          <w:tcPr>
            <w:tcW w:w="712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ส่วนแบ่งของกลุ่มกิจการ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912" w:type="dxa"/>
            <w:shd w:val="clear" w:color="auto" w:fill="auto"/>
          </w:tcPr>
          <w:p w:rsidR="00AE24D3" w:rsidRPr="00E3509D" w:rsidRDefault="00AE24D3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24D3" w:rsidRPr="00E3509D" w:rsidTr="00B051CF">
        <w:tc>
          <w:tcPr>
            <w:tcW w:w="712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ส่วนได้เสียในบริษัทร่วม</w:t>
            </w:r>
          </w:p>
        </w:tc>
        <w:tc>
          <w:tcPr>
            <w:tcW w:w="1912" w:type="dxa"/>
            <w:shd w:val="clear" w:color="auto" w:fill="auto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AE24D3" w:rsidRPr="00E3509D" w:rsidTr="00B051CF">
        <w:tc>
          <w:tcPr>
            <w:tcW w:w="712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ค่าความนิยม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AE24D3" w:rsidRPr="00E3509D" w:rsidTr="00B051CF">
        <w:tc>
          <w:tcPr>
            <w:tcW w:w="7128" w:type="dxa"/>
            <w:shd w:val="clear" w:color="auto" w:fill="auto"/>
          </w:tcPr>
          <w:p w:rsidR="00AE24D3" w:rsidRPr="00E3509D" w:rsidRDefault="00AE24D3" w:rsidP="004460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มูลค่าตามบัญชี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24D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24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</w:tbl>
    <w:p w:rsidR="00641F1A" w:rsidRPr="00E3509D" w:rsidRDefault="00641F1A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9A4B7D" w:rsidRPr="00E3509D" w:rsidRDefault="006825C1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การเปลี่ยนแปลงของเงินลงทุนในการร่วมค้าสามารถแสดงได้ดังนี้ </w:t>
      </w:r>
    </w:p>
    <w:p w:rsidR="009A4B7D" w:rsidRPr="00E3509D" w:rsidRDefault="009A4B7D" w:rsidP="00446001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9A4B7D" w:rsidRPr="00E3509D" w:rsidTr="00B215A1">
        <w:tc>
          <w:tcPr>
            <w:tcW w:w="4410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B051CF">
        <w:tc>
          <w:tcPr>
            <w:tcW w:w="4410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B051CF">
        <w:tc>
          <w:tcPr>
            <w:tcW w:w="4410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B051CF">
        <w:tc>
          <w:tcPr>
            <w:tcW w:w="4410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446001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</w:t>
            </w:r>
          </w:p>
        </w:tc>
        <w:tc>
          <w:tcPr>
            <w:tcW w:w="1152" w:type="dx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108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</w:p>
        </w:tc>
        <w:tc>
          <w:tcPr>
            <w:tcW w:w="1152" w:type="dx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446001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-</w:t>
            </w:r>
          </w:p>
        </w:tc>
        <w:tc>
          <w:tcPr>
            <w:tcW w:w="1152" w:type="dx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446001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ส่วนแบ่งผลขาดทุน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41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)</w:t>
            </w:r>
          </w:p>
        </w:tc>
        <w:tc>
          <w:tcPr>
            <w:tcW w:w="1152" w:type="dx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20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446001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407AA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16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446001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24</w:t>
            </w:r>
          </w:p>
        </w:tc>
      </w:tr>
    </w:tbl>
    <w:p w:rsidR="00811F32" w:rsidRPr="00E3509D" w:rsidRDefault="00811F32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:rsidR="009A4B7D" w:rsidRPr="00E3509D" w:rsidRDefault="009A4B7D" w:rsidP="006D468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11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6"/>
        <w:gridCol w:w="8"/>
        <w:gridCol w:w="1039"/>
        <w:gridCol w:w="11"/>
        <w:gridCol w:w="984"/>
        <w:gridCol w:w="14"/>
        <w:gridCol w:w="922"/>
        <w:gridCol w:w="17"/>
        <w:gridCol w:w="2859"/>
        <w:gridCol w:w="25"/>
      </w:tblGrid>
      <w:tr w:rsidR="009A4B7D" w:rsidRPr="00E3509D" w:rsidTr="00B215A1">
        <w:trPr>
          <w:gridAfter w:val="1"/>
          <w:wAfter w:w="25" w:type="dxa"/>
        </w:trPr>
        <w:tc>
          <w:tcPr>
            <w:tcW w:w="3236" w:type="dx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A4B7D" w:rsidRPr="00E3509D" w:rsidTr="00B051CF">
        <w:trPr>
          <w:gridAfter w:val="1"/>
          <w:wAfter w:w="25" w:type="dxa"/>
        </w:trPr>
        <w:tc>
          <w:tcPr>
            <w:tcW w:w="3236" w:type="dx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04808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พ.ศ.</w:t>
            </w:r>
            <w:r w:rsidRPr="00E3509D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04808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9A4B7D" w:rsidRPr="00E3509D" w:rsidTr="00B051CF">
        <w:tc>
          <w:tcPr>
            <w:tcW w:w="3244" w:type="dxa"/>
            <w:gridSpan w:val="2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50" w:type="dxa"/>
            <w:gridSpan w:val="2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A4B7D" w:rsidRPr="00E3509D" w:rsidTr="00B051CF">
        <w:tc>
          <w:tcPr>
            <w:tcW w:w="3244" w:type="dxa"/>
            <w:gridSpan w:val="2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การร่วมค้าทางตรง</w:t>
            </w:r>
          </w:p>
        </w:tc>
        <w:tc>
          <w:tcPr>
            <w:tcW w:w="1050" w:type="dxa"/>
            <w:gridSpan w:val="2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:rsidR="009A4B7D" w:rsidRPr="00E3509D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844F43" w:rsidRPr="00E3509D" w:rsidTr="00835E3B">
        <w:tc>
          <w:tcPr>
            <w:tcW w:w="324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Citygas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North Co., Ltd. *</w:t>
            </w:r>
          </w:p>
        </w:tc>
        <w:tc>
          <w:tcPr>
            <w:tcW w:w="1050" w:type="dxa"/>
            <w:gridSpan w:val="2"/>
            <w:vAlign w:val="center"/>
          </w:tcPr>
          <w:p w:rsidR="00844F43" w:rsidRPr="00E3509D" w:rsidRDefault="00844F43" w:rsidP="00A539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98" w:type="dxa"/>
            <w:gridSpan w:val="2"/>
            <w:shd w:val="clear" w:color="auto" w:fill="FAFAFA"/>
          </w:tcPr>
          <w:p w:rsidR="00844F43" w:rsidRPr="00E3509D" w:rsidRDefault="006825C1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</w:t>
            </w:r>
            <w:r w:rsidR="00844F43"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64</w:t>
            </w:r>
          </w:p>
        </w:tc>
        <w:tc>
          <w:tcPr>
            <w:tcW w:w="939" w:type="dxa"/>
            <w:gridSpan w:val="2"/>
          </w:tcPr>
          <w:p w:rsidR="00844F43" w:rsidRPr="00E3509D" w:rsidRDefault="006825C1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</w:t>
            </w:r>
            <w:r w:rsidR="00844F43"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64</w:t>
            </w:r>
          </w:p>
        </w:tc>
        <w:tc>
          <w:tcPr>
            <w:tcW w:w="288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เ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ลียม</w:t>
            </w:r>
          </w:p>
        </w:tc>
      </w:tr>
      <w:tr w:rsidR="00844F43" w:rsidRPr="00E3509D" w:rsidTr="00B051CF">
        <w:tc>
          <w:tcPr>
            <w:tcW w:w="324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SG Gas 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 *</w:t>
            </w:r>
          </w:p>
        </w:tc>
        <w:tc>
          <w:tcPr>
            <w:tcW w:w="1050" w:type="dxa"/>
            <w:gridSpan w:val="2"/>
          </w:tcPr>
          <w:p w:rsidR="00844F43" w:rsidRPr="00E3509D" w:rsidRDefault="00844F43" w:rsidP="00A539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มาเลเซีย</w:t>
            </w:r>
          </w:p>
        </w:tc>
        <w:tc>
          <w:tcPr>
            <w:tcW w:w="998" w:type="dxa"/>
            <w:gridSpan w:val="2"/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844F4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939" w:type="dxa"/>
            <w:gridSpan w:val="2"/>
          </w:tcPr>
          <w:p w:rsidR="00844F43" w:rsidRPr="00E3509D" w:rsidRDefault="006825C1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844F4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8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เคมี</w:t>
            </w:r>
          </w:p>
        </w:tc>
      </w:tr>
      <w:tr w:rsidR="00844F43" w:rsidRPr="00E3509D" w:rsidTr="00B051CF">
        <w:tc>
          <w:tcPr>
            <w:tcW w:w="324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50" w:type="dxa"/>
            <w:gridSpan w:val="2"/>
          </w:tcPr>
          <w:p w:rsidR="00844F43" w:rsidRPr="00E3509D" w:rsidRDefault="00844F43" w:rsidP="00A539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8" w:type="dxa"/>
            <w:gridSpan w:val="2"/>
            <w:shd w:val="clear" w:color="auto" w:fill="FAFAFA"/>
          </w:tcPr>
          <w:p w:rsidR="00844F43" w:rsidRPr="00E3509D" w:rsidRDefault="006825C1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50</w:t>
            </w:r>
            <w:r w:rsidR="00844F4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</w:tcPr>
          <w:p w:rsidR="00844F43" w:rsidRPr="00E3509D" w:rsidRDefault="006825C1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50</w:t>
            </w:r>
            <w:r w:rsidR="00844F43" w:rsidRPr="00E3509D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844F43" w:rsidRPr="00E3509D" w:rsidTr="00B051CF">
        <w:tc>
          <w:tcPr>
            <w:tcW w:w="324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:rsidR="00844F43" w:rsidRPr="00E3509D" w:rsidRDefault="00844F43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และจำหน่ายอาหารและเครื่องดื่ม</w:t>
            </w:r>
          </w:p>
        </w:tc>
      </w:tr>
    </w:tbl>
    <w:p w:rsidR="006122BC" w:rsidRPr="00E3509D" w:rsidRDefault="006122BC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174E65" w:rsidRPr="00E3509D" w:rsidRDefault="00174E65" w:rsidP="006122B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6"/>
        <w:gridCol w:w="8"/>
        <w:gridCol w:w="1039"/>
        <w:gridCol w:w="11"/>
        <w:gridCol w:w="984"/>
        <w:gridCol w:w="14"/>
        <w:gridCol w:w="922"/>
        <w:gridCol w:w="17"/>
        <w:gridCol w:w="2859"/>
        <w:gridCol w:w="25"/>
      </w:tblGrid>
      <w:tr w:rsidR="002B3855" w:rsidRPr="00E3509D" w:rsidTr="00330ABF">
        <w:trPr>
          <w:gridAfter w:val="1"/>
          <w:wAfter w:w="25" w:type="dxa"/>
        </w:trPr>
        <w:tc>
          <w:tcPr>
            <w:tcW w:w="3236" w:type="dxa"/>
          </w:tcPr>
          <w:p w:rsidR="002B3855" w:rsidRPr="00E3509D" w:rsidRDefault="002B3855" w:rsidP="00330A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</w:tcPr>
          <w:p w:rsidR="002B3855" w:rsidRPr="00E3509D" w:rsidRDefault="002B3855" w:rsidP="00330A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3855" w:rsidRPr="00E3509D" w:rsidRDefault="002B3855" w:rsidP="00330A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</w:tcBorders>
          </w:tcPr>
          <w:p w:rsidR="002B3855" w:rsidRPr="00E3509D" w:rsidRDefault="002B3855" w:rsidP="00330A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2B3855" w:rsidRPr="00E3509D" w:rsidTr="00330ABF">
        <w:trPr>
          <w:gridAfter w:val="1"/>
          <w:wAfter w:w="25" w:type="dxa"/>
        </w:trPr>
        <w:tc>
          <w:tcPr>
            <w:tcW w:w="3236" w:type="dxa"/>
          </w:tcPr>
          <w:p w:rsidR="002B3855" w:rsidRPr="00E3509D" w:rsidRDefault="002B3855" w:rsidP="00330A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B3855" w:rsidRPr="00E3509D" w:rsidRDefault="002B3855" w:rsidP="00330A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3855" w:rsidRPr="00E3509D" w:rsidRDefault="002B3855" w:rsidP="00330A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พ.ศ.</w:t>
            </w:r>
            <w:r w:rsidRPr="00E3509D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3855" w:rsidRPr="00E3509D" w:rsidRDefault="002B3855" w:rsidP="00330A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B3855" w:rsidRPr="00E3509D" w:rsidRDefault="002B3855" w:rsidP="00330A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844F43" w:rsidRPr="00E3509D" w:rsidTr="00B051CF">
        <w:tc>
          <w:tcPr>
            <w:tcW w:w="324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:rsidR="00844F43" w:rsidRPr="00E3509D" w:rsidRDefault="00844F43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lang w:val="en-GB"/>
              </w:rPr>
            </w:pPr>
          </w:p>
        </w:tc>
        <w:tc>
          <w:tcPr>
            <w:tcW w:w="939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lang w:val="en-GB"/>
              </w:rPr>
            </w:pPr>
          </w:p>
        </w:tc>
        <w:tc>
          <w:tcPr>
            <w:tcW w:w="288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</w:tr>
      <w:tr w:rsidR="002B3855" w:rsidRPr="00E3509D" w:rsidTr="00B051CF">
        <w:tc>
          <w:tcPr>
            <w:tcW w:w="3244" w:type="dxa"/>
            <w:gridSpan w:val="2"/>
          </w:tcPr>
          <w:p w:rsidR="002B3855" w:rsidRPr="00E3509D" w:rsidRDefault="002B3855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การร่วมค้าทางอ้อม (ถือหุ้นโดย </w:t>
            </w:r>
            <w:proofErr w:type="spellStart"/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Siamgas</w:t>
            </w:r>
            <w:proofErr w:type="spellEnd"/>
          </w:p>
        </w:tc>
        <w:tc>
          <w:tcPr>
            <w:tcW w:w="1050" w:type="dxa"/>
            <w:gridSpan w:val="2"/>
          </w:tcPr>
          <w:p w:rsidR="002B3855" w:rsidRPr="00E3509D" w:rsidRDefault="002B3855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:rsidR="002B3855" w:rsidRPr="00E3509D" w:rsidRDefault="002B3855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:rsidR="002B3855" w:rsidRPr="00E3509D" w:rsidRDefault="002B3855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:rsidR="002B3855" w:rsidRPr="00E3509D" w:rsidRDefault="002B3855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44F43" w:rsidRPr="00E3509D" w:rsidTr="00B051CF">
        <w:tc>
          <w:tcPr>
            <w:tcW w:w="324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Global Investment Pte. Ltd.)</w:t>
            </w:r>
          </w:p>
        </w:tc>
        <w:tc>
          <w:tcPr>
            <w:tcW w:w="1050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:rsidR="00844F43" w:rsidRPr="00E3509D" w:rsidRDefault="00844F43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44F43" w:rsidRPr="00E3509D" w:rsidTr="00B051CF">
        <w:tc>
          <w:tcPr>
            <w:tcW w:w="324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PT 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Siamindo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Djojo</w:t>
            </w:r>
            <w:proofErr w:type="spellEnd"/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Terminal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*</w:t>
            </w:r>
          </w:p>
        </w:tc>
        <w:tc>
          <w:tcPr>
            <w:tcW w:w="1050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998" w:type="dxa"/>
            <w:gridSpan w:val="2"/>
            <w:shd w:val="clear" w:color="auto" w:fill="FAFAFA"/>
          </w:tcPr>
          <w:p w:rsidR="00844F43" w:rsidRPr="00E3509D" w:rsidRDefault="006825C1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55</w:t>
            </w:r>
            <w:r w:rsidR="00844F43" w:rsidRPr="00E3509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</w:tcPr>
          <w:p w:rsidR="00844F43" w:rsidRPr="00E3509D" w:rsidRDefault="006825C1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55</w:t>
            </w:r>
            <w:r w:rsidR="00844F43" w:rsidRPr="00E3509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844F43" w:rsidRPr="00E3509D" w:rsidTr="00B051CF">
        <w:tc>
          <w:tcPr>
            <w:tcW w:w="324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KMA Siam Limited</w:t>
            </w:r>
            <w:r w:rsidR="000E57A9" w:rsidRPr="00E3509D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="000E57A9"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1050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เมียนมา</w:t>
            </w:r>
          </w:p>
        </w:tc>
        <w:tc>
          <w:tcPr>
            <w:tcW w:w="998" w:type="dxa"/>
            <w:gridSpan w:val="2"/>
            <w:shd w:val="clear" w:color="auto" w:fill="FAFAFA"/>
          </w:tcPr>
          <w:p w:rsidR="00844F43" w:rsidRPr="00E3509D" w:rsidRDefault="006825C1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65</w:t>
            </w:r>
            <w:r w:rsidR="00844F43" w:rsidRPr="00E3509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</w:tcPr>
          <w:p w:rsidR="00844F43" w:rsidRPr="00E3509D" w:rsidRDefault="006825C1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65</w:t>
            </w:r>
            <w:r w:rsidR="00844F43" w:rsidRPr="00E3509D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</w:tcPr>
          <w:p w:rsidR="00844F43" w:rsidRPr="00E3509D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:rsidR="009103BA" w:rsidRPr="00E3509D" w:rsidRDefault="009A4B7D" w:rsidP="00174E65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lang w:val="en-US"/>
        </w:rPr>
        <w:t>*</w:t>
      </w:r>
      <w:r w:rsidR="00B051CF" w:rsidRPr="00E3509D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ตามข้อกำหนดในสัญญาร่วมค้า 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(Joint Venture </w:t>
      </w:r>
      <w:proofErr w:type="gramStart"/>
      <w:r w:rsidRPr="00E3509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Agreement) 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>กับบุคคลภายนอก</w:t>
      </w:r>
      <w:proofErr w:type="gramEnd"/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กำหนดโครงสร้างการบริหารจัดการรวมถึง</w:t>
      </w:r>
      <w:r w:rsidRPr="00E3509D">
        <w:rPr>
          <w:rFonts w:ascii="Browallia New" w:hAnsi="Browallia New" w:cs="Browallia New"/>
          <w:sz w:val="26"/>
          <w:szCs w:val="26"/>
          <w:cs/>
        </w:rPr>
        <w:t>การตัดสินใจ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</w:p>
    <w:p w:rsidR="009103BA" w:rsidRPr="00E3509D" w:rsidRDefault="009103BA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9A4B7D" w:rsidRPr="00E3509D" w:rsidTr="00B215A1">
        <w:tc>
          <w:tcPr>
            <w:tcW w:w="4410" w:type="dxa"/>
          </w:tcPr>
          <w:p w:rsidR="009A4B7D" w:rsidRPr="00E3509D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B051CF">
        <w:tc>
          <w:tcPr>
            <w:tcW w:w="4410" w:type="dxa"/>
          </w:tcPr>
          <w:p w:rsidR="009A4B7D" w:rsidRPr="00E3509D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9A4B7D" w:rsidRPr="00E3509D" w:rsidTr="00B051CF">
        <w:tc>
          <w:tcPr>
            <w:tcW w:w="4410" w:type="dxa"/>
          </w:tcPr>
          <w:p w:rsidR="009A4B7D" w:rsidRPr="00E3509D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B051CF">
        <w:tc>
          <w:tcPr>
            <w:tcW w:w="4410" w:type="dxa"/>
          </w:tcPr>
          <w:p w:rsidR="009A4B7D" w:rsidRPr="00E3509D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B051CF">
        <w:tc>
          <w:tcPr>
            <w:tcW w:w="4410" w:type="dxa"/>
          </w:tcPr>
          <w:p w:rsidR="009A4B7D" w:rsidRPr="00E3509D" w:rsidRDefault="009A4B7D" w:rsidP="006122BC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9A4B7D" w:rsidRPr="00E3509D" w:rsidTr="00B051CF">
        <w:tc>
          <w:tcPr>
            <w:tcW w:w="4410" w:type="dxa"/>
          </w:tcPr>
          <w:p w:rsidR="009A4B7D" w:rsidRPr="00E3509D" w:rsidRDefault="009A4B7D" w:rsidP="006122BC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การร่วมค้าทางตรง</w:t>
            </w:r>
          </w:p>
        </w:tc>
        <w:tc>
          <w:tcPr>
            <w:tcW w:w="1152" w:type="dxa"/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6122BC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North Co.,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Ltd.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1152" w:type="dx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</w:p>
        </w:tc>
        <w:tc>
          <w:tcPr>
            <w:tcW w:w="1152" w:type="dxa"/>
          </w:tcPr>
          <w:p w:rsidR="00844F4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6122BC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SG Gas </w:t>
            </w:r>
            <w:proofErr w:type="spellStart"/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Sdn</w:t>
            </w:r>
            <w:proofErr w:type="spellEnd"/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152" w:type="dxa"/>
          </w:tcPr>
          <w:p w:rsidR="00844F4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6122BC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1F2EA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44F43" w:rsidRPr="00E3509D" w:rsidRDefault="006825C1" w:rsidP="001F2EA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6122BC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4F4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6122BC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การร่วมค้าทางอ้อม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44F43" w:rsidRPr="00E3509D" w:rsidRDefault="00844F43" w:rsidP="001F2EA1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44F43" w:rsidRPr="00E3509D" w:rsidRDefault="00844F43" w:rsidP="001F2EA1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6122BC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  <w:t>PT Siamindo Djojo Terminal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152" w:type="dx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6122BC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KMA Siam Limited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44F43" w:rsidRPr="00E3509D" w:rsidRDefault="00844F43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6122BC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4F43" w:rsidRPr="00E3509D" w:rsidRDefault="00844F43" w:rsidP="001F2EA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4F43" w:rsidRPr="00E3509D" w:rsidRDefault="00844F43" w:rsidP="001F2EA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844F43" w:rsidRPr="00E3509D" w:rsidTr="00B051CF">
        <w:tc>
          <w:tcPr>
            <w:tcW w:w="4410" w:type="dxa"/>
          </w:tcPr>
          <w:p w:rsidR="00844F43" w:rsidRPr="00E3509D" w:rsidRDefault="00844F43" w:rsidP="006122BC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44F43" w:rsidRPr="00E3509D" w:rsidRDefault="006825C1" w:rsidP="001F2EA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44F4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</w:p>
        </w:tc>
      </w:tr>
    </w:tbl>
    <w:p w:rsidR="00811F32" w:rsidRPr="00E3509D" w:rsidRDefault="00811F32" w:rsidP="00446001">
      <w:pPr>
        <w:tabs>
          <w:tab w:val="left" w:pos="-3402"/>
          <w:tab w:val="left" w:pos="-3261"/>
          <w:tab w:val="left" w:pos="-3119"/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:rsidR="009A4B7D" w:rsidRPr="00E3509D" w:rsidRDefault="009A4B7D" w:rsidP="006122B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การร่วมค้าที่แต่ละรายการไม่มีสาระสำคัญ</w:t>
      </w:r>
    </w:p>
    <w:p w:rsidR="009A4B7D" w:rsidRPr="00E3509D" w:rsidRDefault="009A4B7D" w:rsidP="00446001">
      <w:pPr>
        <w:tabs>
          <w:tab w:val="left" w:pos="-3402"/>
          <w:tab w:val="left" w:pos="-3261"/>
          <w:tab w:val="left" w:pos="-3119"/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กลุ่มกิจการมีส่วนได้เสียในการร่วมค้าที่แต่ละรายไม่มีสาระสำคัญ ซึ่งได้บันทึกเงินลงทุนโดยใช้วิธีส่วนได้เสีย</w:t>
      </w: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696"/>
        <w:gridCol w:w="1152"/>
        <w:gridCol w:w="1152"/>
      </w:tblGrid>
      <w:tr w:rsidR="009A4B7D" w:rsidRPr="00E3509D" w:rsidTr="00B215A1">
        <w:tc>
          <w:tcPr>
            <w:tcW w:w="6696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B051CF">
        <w:tc>
          <w:tcPr>
            <w:tcW w:w="6696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B051CF">
        <w:tc>
          <w:tcPr>
            <w:tcW w:w="6696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844F43" w:rsidRPr="00E3509D" w:rsidTr="00B051CF">
        <w:tc>
          <w:tcPr>
            <w:tcW w:w="6696" w:type="dxa"/>
          </w:tcPr>
          <w:p w:rsidR="00844F43" w:rsidRPr="00E3509D" w:rsidRDefault="00844F43" w:rsidP="00446001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มูลค่าตามบัญชีโดยรวมของส่วนได้เสียในการร่วมค้า</w:t>
            </w:r>
          </w:p>
          <w:p w:rsidR="00844F43" w:rsidRPr="00E3509D" w:rsidRDefault="00844F43" w:rsidP="00446001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ซึ่งแต่ละรายที่ไม่มีสาระสำคัญ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F4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44F4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</w:t>
            </w:r>
          </w:p>
        </w:tc>
      </w:tr>
      <w:tr w:rsidR="00844F43" w:rsidRPr="00E3509D" w:rsidTr="00B051CF">
        <w:tc>
          <w:tcPr>
            <w:tcW w:w="6696" w:type="dxa"/>
          </w:tcPr>
          <w:p w:rsidR="00844F43" w:rsidRPr="00E3509D" w:rsidRDefault="00844F43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44F43" w:rsidRPr="00E3509D" w:rsidRDefault="00844F4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</w:rPr>
            </w:pPr>
          </w:p>
        </w:tc>
      </w:tr>
      <w:tr w:rsidR="00844F43" w:rsidRPr="00E3509D" w:rsidTr="006B033E">
        <w:tc>
          <w:tcPr>
            <w:tcW w:w="6696" w:type="dxa"/>
          </w:tcPr>
          <w:p w:rsidR="00844F43" w:rsidRPr="00E3509D" w:rsidRDefault="00844F43" w:rsidP="00446001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จำนวนรวมของส่วนแบ่งของกลุ่มกิจการในการร่วมค้า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:rsidR="00844F43" w:rsidRPr="00E3509D" w:rsidRDefault="00844F4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44F43" w:rsidRPr="00E3509D" w:rsidTr="006B033E">
        <w:tc>
          <w:tcPr>
            <w:tcW w:w="6696" w:type="dxa"/>
          </w:tcPr>
          <w:p w:rsidR="00844F43" w:rsidRPr="00E3509D" w:rsidRDefault="00844F43" w:rsidP="00446001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ขาดทุนจากการดำเนินงานต่อเนื่อง</w:t>
            </w:r>
          </w:p>
        </w:tc>
        <w:tc>
          <w:tcPr>
            <w:tcW w:w="1152" w:type="dxa"/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:rsidR="00844F43" w:rsidRPr="00E3509D" w:rsidRDefault="00844F4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44F43" w:rsidRPr="00E3509D" w:rsidTr="006B033E">
        <w:tc>
          <w:tcPr>
            <w:tcW w:w="6696" w:type="dxa"/>
          </w:tcPr>
          <w:p w:rsidR="00844F43" w:rsidRPr="00E3509D" w:rsidRDefault="008645F6" w:rsidP="00446001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4F43"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44F43"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44F43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44F43" w:rsidRPr="00E3509D" w:rsidRDefault="00844F4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44F43" w:rsidRPr="00E3509D" w:rsidTr="00130E54">
        <w:trPr>
          <w:trHeight w:val="351"/>
        </w:trPr>
        <w:tc>
          <w:tcPr>
            <w:tcW w:w="6696" w:type="dxa"/>
          </w:tcPr>
          <w:p w:rsidR="00844F43" w:rsidRPr="00E3509D" w:rsidRDefault="00844F43" w:rsidP="00446001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ขาดทุนเบ็ดเสร็จรวม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4F43" w:rsidRPr="00E3509D" w:rsidRDefault="00844F43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44F43" w:rsidRPr="00E3509D" w:rsidRDefault="00844F4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</w:t>
            </w:r>
            <w:r w:rsidRPr="00E350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:rsidR="006122BC" w:rsidRPr="00E3509D" w:rsidRDefault="006122BC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:rsidR="009103BA" w:rsidRPr="00E3509D" w:rsidRDefault="009103B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51D3" w:rsidRPr="00E3509D" w:rsidTr="003251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C51D3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DC51D3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51D3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6D4681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DC51D3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:rsidR="00DC51D3" w:rsidRPr="00E3509D" w:rsidRDefault="00DC51D3" w:rsidP="00446001">
      <w:pPr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49" w:type="pct"/>
        <w:tblLayout w:type="fixed"/>
        <w:tblLook w:val="04A0" w:firstRow="1" w:lastRow="0" w:firstColumn="1" w:lastColumn="0" w:noHBand="0" w:noVBand="1"/>
      </w:tblPr>
      <w:tblGrid>
        <w:gridCol w:w="5544"/>
        <w:gridCol w:w="2017"/>
        <w:gridCol w:w="2015"/>
      </w:tblGrid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tabs>
                <w:tab w:val="left" w:pos="6840"/>
              </w:tabs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C51D3" w:rsidRPr="00E3509D" w:rsidTr="00325142">
        <w:trPr>
          <w:trHeight w:val="179"/>
        </w:trPr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3" w:type="pct"/>
            <w:tcBorders>
              <w:top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left="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left="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6D4681"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53" w:type="pct"/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052" w:type="pct"/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05396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ตีราคาที่ดินเพิ่มขึ้น</w:t>
            </w:r>
          </w:p>
        </w:tc>
        <w:tc>
          <w:tcPr>
            <w:tcW w:w="1053" w:type="pct"/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052" w:type="pct"/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รับโอนสินทรัพย์จากที่ดิน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053" w:type="pct"/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2" w:type="pct"/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โอนเปลี่ยนประเภทรายการ</w:t>
            </w:r>
            <w:r w:rsidR="00654421"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>ไป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53" w:type="pct"/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pct"/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6D4681"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51D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3" w:type="pct"/>
            <w:tcBorders>
              <w:top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วันที่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53" w:type="pct"/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pct"/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53" w:type="pct"/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052" w:type="pct"/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51D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4681"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51D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DC51D3" w:rsidRPr="00E3509D" w:rsidTr="00325142">
        <w:trPr>
          <w:trHeight w:val="200"/>
        </w:trPr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3" w:type="pct"/>
            <w:tcBorders>
              <w:top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</w:tcPr>
          <w:p w:rsidR="00DC51D3" w:rsidRPr="00E3509D" w:rsidRDefault="00DC51D3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51D3" w:rsidRPr="00E3509D" w:rsidTr="00325142">
        <w:tc>
          <w:tcPr>
            <w:tcW w:w="2895" w:type="pct"/>
          </w:tcPr>
          <w:p w:rsidR="00DC51D3" w:rsidRPr="00E3509D" w:rsidRDefault="00DC51D3" w:rsidP="0044600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</w:tcPr>
          <w:p w:rsidR="00DC51D3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51D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</w:tbl>
    <w:p w:rsidR="00DC51D3" w:rsidRPr="00E3509D" w:rsidRDefault="00DC51D3" w:rsidP="00446001">
      <w:pPr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49" w:type="pct"/>
        <w:tblLayout w:type="fixed"/>
        <w:tblLook w:val="04A0" w:firstRow="1" w:lastRow="0" w:firstColumn="1" w:lastColumn="0" w:noHBand="0" w:noVBand="1"/>
      </w:tblPr>
      <w:tblGrid>
        <w:gridCol w:w="5544"/>
        <w:gridCol w:w="2017"/>
        <w:gridCol w:w="2015"/>
      </w:tblGrid>
      <w:tr w:rsidR="00DC51D3" w:rsidRPr="00E3509D" w:rsidTr="006D4681">
        <w:trPr>
          <w:trHeight w:val="20"/>
        </w:trPr>
        <w:tc>
          <w:tcPr>
            <w:tcW w:w="2895" w:type="pct"/>
            <w:vAlign w:val="bottom"/>
          </w:tcPr>
          <w:p w:rsidR="00DC51D3" w:rsidRPr="00E3509D" w:rsidRDefault="00DC51D3" w:rsidP="006D4681">
            <w:pPr>
              <w:tabs>
                <w:tab w:val="left" w:pos="6840"/>
              </w:tabs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1D3" w:rsidRPr="00E3509D" w:rsidRDefault="00DC51D3" w:rsidP="006D468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1D3" w:rsidRPr="00E3509D" w:rsidRDefault="00DC51D3" w:rsidP="006D468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1D3" w:rsidRPr="00E3509D" w:rsidTr="006D4681">
        <w:trPr>
          <w:trHeight w:val="20"/>
        </w:trPr>
        <w:tc>
          <w:tcPr>
            <w:tcW w:w="2895" w:type="pct"/>
            <w:vAlign w:val="bottom"/>
          </w:tcPr>
          <w:p w:rsidR="00DC51D3" w:rsidRPr="00E3509D" w:rsidRDefault="00DC51D3" w:rsidP="006D4681">
            <w:pPr>
              <w:spacing w:line="240" w:lineRule="auto"/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51D3" w:rsidRPr="00E3509D" w:rsidRDefault="00DC51D3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51D3" w:rsidRPr="00E3509D" w:rsidRDefault="00DC51D3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C51D3" w:rsidRPr="00E3509D" w:rsidTr="006D4681">
        <w:trPr>
          <w:trHeight w:val="20"/>
        </w:trPr>
        <w:tc>
          <w:tcPr>
            <w:tcW w:w="2895" w:type="pct"/>
            <w:vAlign w:val="bottom"/>
          </w:tcPr>
          <w:p w:rsidR="00DC51D3" w:rsidRPr="00E3509D" w:rsidRDefault="00DC51D3" w:rsidP="006D468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51D3" w:rsidRPr="00E3509D" w:rsidRDefault="00DC51D3" w:rsidP="006D4681">
            <w:pPr>
              <w:spacing w:line="240" w:lineRule="auto"/>
              <w:ind w:left="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51D3" w:rsidRPr="00E3509D" w:rsidRDefault="00DC51D3" w:rsidP="006D4681">
            <w:pPr>
              <w:spacing w:line="240" w:lineRule="auto"/>
              <w:ind w:left="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4F43" w:rsidRPr="00E3509D" w:rsidTr="006D4681">
        <w:trPr>
          <w:trHeight w:val="20"/>
        </w:trPr>
        <w:tc>
          <w:tcPr>
            <w:tcW w:w="2895" w:type="pct"/>
            <w:vAlign w:val="bottom"/>
          </w:tcPr>
          <w:p w:rsidR="00844F43" w:rsidRPr="00E3509D" w:rsidRDefault="00844F43" w:rsidP="006D4681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53" w:type="pct"/>
            <w:shd w:val="clear" w:color="auto" w:fill="FAFAFA"/>
            <w:vAlign w:val="bottom"/>
          </w:tcPr>
          <w:p w:rsidR="00844F43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052" w:type="pct"/>
            <w:shd w:val="clear" w:color="auto" w:fill="FAFAFA"/>
            <w:vAlign w:val="bottom"/>
          </w:tcPr>
          <w:p w:rsidR="00844F43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4F4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844F43" w:rsidRPr="00E3509D" w:rsidTr="006D4681">
        <w:trPr>
          <w:trHeight w:val="20"/>
        </w:trPr>
        <w:tc>
          <w:tcPr>
            <w:tcW w:w="2895" w:type="pct"/>
            <w:vAlign w:val="bottom"/>
          </w:tcPr>
          <w:p w:rsidR="00844F43" w:rsidRPr="00E3509D" w:rsidRDefault="00844F43" w:rsidP="006D468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F43" w:rsidRPr="00E3509D" w:rsidRDefault="00844F43" w:rsidP="006D468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F43" w:rsidRPr="00E3509D" w:rsidRDefault="00844F43" w:rsidP="006D468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4F43" w:rsidRPr="00E3509D" w:rsidTr="006D4681">
        <w:trPr>
          <w:trHeight w:val="20"/>
        </w:trPr>
        <w:tc>
          <w:tcPr>
            <w:tcW w:w="2895" w:type="pct"/>
            <w:vAlign w:val="bottom"/>
          </w:tcPr>
          <w:p w:rsidR="00844F43" w:rsidRPr="00E3509D" w:rsidRDefault="00844F43" w:rsidP="006D468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44F43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44F43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4F4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844F43" w:rsidRPr="00E3509D" w:rsidTr="006D4681">
        <w:trPr>
          <w:trHeight w:val="20"/>
        </w:trPr>
        <w:tc>
          <w:tcPr>
            <w:tcW w:w="2895" w:type="pct"/>
            <w:vAlign w:val="bottom"/>
          </w:tcPr>
          <w:p w:rsidR="00844F43" w:rsidRPr="00E3509D" w:rsidRDefault="00844F43" w:rsidP="006D468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F43" w:rsidRPr="00E3509D" w:rsidRDefault="00844F43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F43" w:rsidRPr="00E3509D" w:rsidRDefault="00844F43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4F43" w:rsidRPr="00E3509D" w:rsidTr="006D4681">
        <w:trPr>
          <w:trHeight w:val="20"/>
        </w:trPr>
        <w:tc>
          <w:tcPr>
            <w:tcW w:w="2895" w:type="pct"/>
            <w:vAlign w:val="bottom"/>
          </w:tcPr>
          <w:p w:rsidR="00844F43" w:rsidRPr="00E3509D" w:rsidRDefault="00844F43" w:rsidP="006D468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วันที่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53" w:type="pct"/>
            <w:shd w:val="clear" w:color="auto" w:fill="FAFAFA"/>
            <w:vAlign w:val="bottom"/>
          </w:tcPr>
          <w:p w:rsidR="00844F43" w:rsidRPr="00E3509D" w:rsidRDefault="00844F43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pct"/>
            <w:shd w:val="clear" w:color="auto" w:fill="FAFAFA"/>
            <w:vAlign w:val="bottom"/>
          </w:tcPr>
          <w:p w:rsidR="00844F43" w:rsidRPr="00E3509D" w:rsidRDefault="00844F43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4F43" w:rsidRPr="00E3509D" w:rsidTr="006D4681">
        <w:trPr>
          <w:trHeight w:val="20"/>
        </w:trPr>
        <w:tc>
          <w:tcPr>
            <w:tcW w:w="2895" w:type="pct"/>
            <w:vAlign w:val="bottom"/>
          </w:tcPr>
          <w:p w:rsidR="00844F43" w:rsidRPr="00E3509D" w:rsidRDefault="00844F43" w:rsidP="006D468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53" w:type="pct"/>
            <w:shd w:val="clear" w:color="auto" w:fill="FAFAFA"/>
            <w:vAlign w:val="bottom"/>
          </w:tcPr>
          <w:p w:rsidR="00844F43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052" w:type="pct"/>
            <w:shd w:val="clear" w:color="auto" w:fill="FAFAFA"/>
            <w:vAlign w:val="bottom"/>
          </w:tcPr>
          <w:p w:rsidR="00844F43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4F43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844F43" w:rsidRPr="00E3509D" w:rsidTr="006D4681">
        <w:trPr>
          <w:trHeight w:val="20"/>
        </w:trPr>
        <w:tc>
          <w:tcPr>
            <w:tcW w:w="2895" w:type="pct"/>
            <w:vAlign w:val="bottom"/>
          </w:tcPr>
          <w:p w:rsidR="00844F43" w:rsidRPr="00E3509D" w:rsidRDefault="00844F43" w:rsidP="006D468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D4681"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F43" w:rsidRPr="00E3509D" w:rsidRDefault="00844F43" w:rsidP="006D468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F43" w:rsidRPr="00E3509D" w:rsidRDefault="00844F43" w:rsidP="006D4681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4F43" w:rsidRPr="00E3509D" w:rsidTr="006D4681">
        <w:trPr>
          <w:trHeight w:val="20"/>
        </w:trPr>
        <w:tc>
          <w:tcPr>
            <w:tcW w:w="2895" w:type="pct"/>
            <w:vAlign w:val="bottom"/>
          </w:tcPr>
          <w:p w:rsidR="00844F43" w:rsidRPr="00E3509D" w:rsidRDefault="00844F43" w:rsidP="006D468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44F43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44F43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4F4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844F43" w:rsidRPr="00E3509D" w:rsidTr="006D4681">
        <w:trPr>
          <w:trHeight w:val="20"/>
        </w:trPr>
        <w:tc>
          <w:tcPr>
            <w:tcW w:w="2895" w:type="pct"/>
            <w:vAlign w:val="bottom"/>
          </w:tcPr>
          <w:p w:rsidR="00844F43" w:rsidRPr="00E3509D" w:rsidRDefault="00844F43" w:rsidP="006D468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F43" w:rsidRPr="00E3509D" w:rsidRDefault="00844F43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F43" w:rsidRPr="00E3509D" w:rsidRDefault="00844F43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4F43" w:rsidRPr="00E3509D" w:rsidTr="006D4681">
        <w:trPr>
          <w:trHeight w:val="20"/>
        </w:trPr>
        <w:tc>
          <w:tcPr>
            <w:tcW w:w="2895" w:type="pct"/>
            <w:vAlign w:val="bottom"/>
          </w:tcPr>
          <w:p w:rsidR="00844F43" w:rsidRPr="00E3509D" w:rsidRDefault="00844F43" w:rsidP="006D4681">
            <w:pPr>
              <w:spacing w:line="240" w:lineRule="auto"/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F43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F43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4F43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</w:tbl>
    <w:p w:rsidR="00DC51D3" w:rsidRPr="00E3509D" w:rsidRDefault="00DC51D3" w:rsidP="00446001">
      <w:pPr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4B3BA7" w:rsidRPr="00E3509D" w:rsidRDefault="004B3BA7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cs/>
          <w:lang w:val="en-US"/>
        </w:rPr>
        <w:sectPr w:rsidR="004B3BA7" w:rsidRPr="00E3509D" w:rsidSect="00436CC1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:rsidR="009A4B7D" w:rsidRPr="00E3509D" w:rsidRDefault="009A4B7D" w:rsidP="00F40020">
      <w:pPr>
        <w:spacing w:line="240" w:lineRule="auto"/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A4B7D" w:rsidRPr="00E3509D" w:rsidTr="00641F1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9A4B7D" w:rsidRPr="00E3509D" w:rsidRDefault="006825C1" w:rsidP="00F40020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</w:tr>
    </w:tbl>
    <w:p w:rsidR="009A4B7D" w:rsidRPr="00E3509D" w:rsidRDefault="009A4B7D" w:rsidP="00F40020">
      <w:pPr>
        <w:spacing w:line="240" w:lineRule="auto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15904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1334"/>
        <w:gridCol w:w="1394"/>
        <w:gridCol w:w="1080"/>
        <w:gridCol w:w="1080"/>
        <w:gridCol w:w="1080"/>
        <w:gridCol w:w="1260"/>
        <w:gridCol w:w="929"/>
        <w:gridCol w:w="1417"/>
        <w:gridCol w:w="1074"/>
      </w:tblGrid>
      <w:tr w:rsidR="009A4B7D" w:rsidRPr="00E3509D" w:rsidTr="00811415">
        <w:trPr>
          <w:trHeight w:val="20"/>
        </w:trPr>
        <w:tc>
          <w:tcPr>
            <w:tcW w:w="4176" w:type="dxa"/>
            <w:vAlign w:val="bottom"/>
          </w:tcPr>
          <w:p w:rsidR="009A4B7D" w:rsidRPr="00E3509D" w:rsidRDefault="009A4B7D" w:rsidP="006D468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  <w:bookmarkStart w:id="38" w:name="OLE_LINK7"/>
            <w:bookmarkStart w:id="39" w:name="OLE_LINK8"/>
          </w:p>
        </w:tc>
        <w:tc>
          <w:tcPr>
            <w:tcW w:w="117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งบการเงินรวม</w:t>
            </w:r>
          </w:p>
        </w:tc>
      </w:tr>
      <w:bookmarkEnd w:id="38"/>
      <w:bookmarkEnd w:id="39"/>
      <w:tr w:rsidR="00986521" w:rsidRPr="00E3509D" w:rsidTr="00986521">
        <w:trPr>
          <w:trHeight w:val="20"/>
        </w:trPr>
        <w:tc>
          <w:tcPr>
            <w:tcW w:w="4176" w:type="dxa"/>
            <w:vAlign w:val="bottom"/>
          </w:tcPr>
          <w:p w:rsidR="00986521" w:rsidRPr="00E3509D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อาคาร ระบบ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คลัง สถานีบรรจุ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เครื่องตกแต่ง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งานระหว่าง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vAlign w:val="bottom"/>
          </w:tcPr>
          <w:p w:rsidR="00986521" w:rsidRPr="00E3509D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34" w:type="dxa"/>
            <w:vAlign w:val="bottom"/>
          </w:tcPr>
          <w:p w:rsidR="00986521" w:rsidRPr="00E3509D" w:rsidRDefault="00986521" w:rsidP="00986521">
            <w:pPr>
              <w:spacing w:line="240" w:lineRule="auto"/>
              <w:ind w:left="-79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สาธารณูปโภคและ</w:t>
            </w:r>
          </w:p>
        </w:tc>
        <w:tc>
          <w:tcPr>
            <w:tcW w:w="1394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และบริการแก๊ส</w:t>
            </w:r>
          </w:p>
        </w:tc>
        <w:tc>
          <w:tcPr>
            <w:tcW w:w="1080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และเครื่องมือ</w:t>
            </w:r>
          </w:p>
        </w:tc>
        <w:tc>
          <w:tcPr>
            <w:tcW w:w="1260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ติดตั้ง และ</w:t>
            </w:r>
          </w:p>
        </w:tc>
        <w:tc>
          <w:tcPr>
            <w:tcW w:w="929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ก่อสร้า</w:t>
            </w: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ง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สินทรัพย์</w:t>
            </w:r>
          </w:p>
        </w:tc>
        <w:tc>
          <w:tcPr>
            <w:tcW w:w="1074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vAlign w:val="bottom"/>
          </w:tcPr>
          <w:p w:rsidR="00986521" w:rsidRPr="00E3509D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ที่ดิน</w:t>
            </w:r>
          </w:p>
        </w:tc>
        <w:tc>
          <w:tcPr>
            <w:tcW w:w="1334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ส่วนปรับปรุงที่ดิน </w:t>
            </w:r>
          </w:p>
        </w:tc>
        <w:tc>
          <w:tcPr>
            <w:tcW w:w="1394" w:type="dxa"/>
            <w:vAlign w:val="bottom"/>
          </w:tcPr>
          <w:p w:rsidR="00986521" w:rsidRPr="00E3509D" w:rsidRDefault="00986521" w:rsidP="00986521">
            <w:pPr>
              <w:spacing w:line="240" w:lineRule="auto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และอุปกรณ์เก็บแก๊ส</w:t>
            </w:r>
          </w:p>
        </w:tc>
        <w:tc>
          <w:tcPr>
            <w:tcW w:w="1080" w:type="dxa"/>
            <w:vAlign w:val="bottom"/>
          </w:tcPr>
          <w:p w:rsidR="00986521" w:rsidRPr="00E3509D" w:rsidRDefault="00986521" w:rsidP="00986521">
            <w:pPr>
              <w:spacing w:line="240" w:lineRule="auto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เรือบรรทุกแก๊ส</w:t>
            </w:r>
          </w:p>
        </w:tc>
        <w:tc>
          <w:tcPr>
            <w:tcW w:w="1080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ถังบรรจุแก๊ส</w:t>
            </w:r>
          </w:p>
        </w:tc>
        <w:tc>
          <w:tcPr>
            <w:tcW w:w="1080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ในโรงงาน</w:t>
            </w:r>
          </w:p>
        </w:tc>
        <w:tc>
          <w:tcPr>
            <w:tcW w:w="1260" w:type="dxa"/>
            <w:vAlign w:val="bottom"/>
          </w:tcPr>
          <w:p w:rsidR="00986521" w:rsidRPr="00E3509D" w:rsidRDefault="00986521" w:rsidP="00986521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929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รอการติดตั้ง</w:t>
            </w:r>
          </w:p>
        </w:tc>
        <w:tc>
          <w:tcPr>
            <w:tcW w:w="1074" w:type="dxa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vAlign w:val="bottom"/>
          </w:tcPr>
          <w:p w:rsidR="00986521" w:rsidRPr="00E3509D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tabs>
                <w:tab w:val="left" w:pos="982"/>
              </w:tabs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ab/>
              <w:t>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219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776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804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154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756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386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987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511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615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31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208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tabs>
                <w:tab w:val="left" w:pos="982"/>
              </w:tabs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ab/>
              <w:t xml:space="preserve">-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ราคาที่ตีเพิ่ม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188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188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407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776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804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154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756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386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987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511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615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32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396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638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349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049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450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494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720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909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15</w:t>
            </w:r>
            <w:r w:rsidRPr="00E3509D">
              <w:rPr>
                <w:rFonts w:ascii="Browallia New" w:hAnsi="Browallia New" w:cs="Browallia New"/>
                <w:szCs w:val="22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609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u w:val="single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121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121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ราคาตามบัญชี 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407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138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267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615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16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666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 w:right="-77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ราคาตามบัญชีต้นปี 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407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138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455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105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306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771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267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602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615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16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666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เพิ่มขึ้นจากการซื้อบริษัท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Tropical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เพิ่มขึ้นจากการซื้อบริษัท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="0052762C" w:rsidRPr="00E3509D">
              <w:rPr>
                <w:rFonts w:ascii="Browallia New" w:hAnsi="Browallia New" w:cs="Browallia New"/>
                <w:szCs w:val="22"/>
              </w:rPr>
              <w:t>STT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008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797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31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13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875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658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498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279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41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409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032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ส่วนเพิ่มจากการตีราคาที่ดิน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417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417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โอนสินทรัพย์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58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181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10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295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จัดประเภทรายการเป็นสินทรัพย์อื่น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ตัดจำหน่ายและจำหน่ายสินทรัพย์ 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43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241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13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312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134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210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38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60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15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8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467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163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74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363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206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76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29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45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956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86521" w:rsidRPr="00E3509D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:rsidR="00986521" w:rsidRPr="00E3509D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ราคาตามบัญชีปลายปี 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490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578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746</w:t>
            </w:r>
            <w:r w:rsidR="00986521" w:rsidRPr="00E3509D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303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721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6521" w:rsidRPr="00E3509D" w:rsidRDefault="006825C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20</w:t>
            </w:r>
            <w:r w:rsidR="00986521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260</w:t>
            </w:r>
          </w:p>
        </w:tc>
      </w:tr>
    </w:tbl>
    <w:p w:rsidR="00F40020" w:rsidRPr="00E3509D" w:rsidRDefault="00F40020">
      <w:pPr>
        <w:rPr>
          <w:rFonts w:ascii="Browallia New" w:hAnsi="Browallia New" w:cs="Browallia New"/>
          <w:sz w:val="26"/>
          <w:szCs w:val="26"/>
        </w:rPr>
      </w:pPr>
    </w:p>
    <w:p w:rsidR="00F40020" w:rsidRPr="00E3509D" w:rsidRDefault="00F40020">
      <w:pPr>
        <w:rPr>
          <w:rFonts w:ascii="Browallia New" w:hAnsi="Browallia New" w:cs="Browallia New"/>
        </w:rPr>
      </w:pPr>
      <w:r w:rsidRPr="00E3509D">
        <w:rPr>
          <w:rFonts w:ascii="Browallia New" w:hAnsi="Browallia New" w:cs="Browallia New"/>
        </w:rPr>
        <w:br w:type="page"/>
      </w:r>
    </w:p>
    <w:p w:rsidR="00E7299C" w:rsidRPr="00E3509D" w:rsidRDefault="00E7299C">
      <w:pPr>
        <w:rPr>
          <w:rFonts w:ascii="Browallia New" w:hAnsi="Browallia New" w:cs="Browallia New"/>
          <w:szCs w:val="22"/>
        </w:rPr>
      </w:pPr>
    </w:p>
    <w:tbl>
      <w:tblPr>
        <w:tblW w:w="15904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1334"/>
        <w:gridCol w:w="1394"/>
        <w:gridCol w:w="1080"/>
        <w:gridCol w:w="1080"/>
        <w:gridCol w:w="1080"/>
        <w:gridCol w:w="1260"/>
        <w:gridCol w:w="929"/>
        <w:gridCol w:w="1417"/>
        <w:gridCol w:w="1074"/>
      </w:tblGrid>
      <w:tr w:rsidR="00F40020" w:rsidRPr="00E3509D" w:rsidTr="00811415">
        <w:tc>
          <w:tcPr>
            <w:tcW w:w="4176" w:type="dxa"/>
          </w:tcPr>
          <w:p w:rsidR="00F40020" w:rsidRPr="00E3509D" w:rsidRDefault="00F40020" w:rsidP="00F40020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7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020" w:rsidRPr="00E3509D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2E7564" w:rsidRPr="00E3509D" w:rsidTr="002E7564">
        <w:tc>
          <w:tcPr>
            <w:tcW w:w="4176" w:type="dxa"/>
          </w:tcPr>
          <w:p w:rsidR="002E7564" w:rsidRPr="00E3509D" w:rsidRDefault="002E7564" w:rsidP="002E7564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อาคาร ระบบ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คลัง สถานีบรรจุ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เครื่องตกแต่ง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งานระหว่าง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E3509D" w:rsidTr="002E7564">
        <w:tc>
          <w:tcPr>
            <w:tcW w:w="4176" w:type="dxa"/>
          </w:tcPr>
          <w:p w:rsidR="002E7564" w:rsidRPr="00E3509D" w:rsidRDefault="002E7564" w:rsidP="002E7564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34" w:type="dxa"/>
          </w:tcPr>
          <w:p w:rsidR="002E7564" w:rsidRPr="00E3509D" w:rsidRDefault="002E7564" w:rsidP="002E7564">
            <w:pPr>
              <w:spacing w:line="260" w:lineRule="exact"/>
              <w:ind w:left="-79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สาธารณูปโภคและ</w:t>
            </w:r>
          </w:p>
        </w:tc>
        <w:tc>
          <w:tcPr>
            <w:tcW w:w="1394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และบริการแก๊ส</w:t>
            </w:r>
          </w:p>
        </w:tc>
        <w:tc>
          <w:tcPr>
            <w:tcW w:w="1080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และเครื่องมือ</w:t>
            </w:r>
          </w:p>
        </w:tc>
        <w:tc>
          <w:tcPr>
            <w:tcW w:w="1260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ติดตั้ง และ</w:t>
            </w:r>
          </w:p>
        </w:tc>
        <w:tc>
          <w:tcPr>
            <w:tcW w:w="929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ก่อสร้า</w:t>
            </w: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ง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สินทรัพย์</w:t>
            </w:r>
          </w:p>
        </w:tc>
        <w:tc>
          <w:tcPr>
            <w:tcW w:w="1074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E3509D" w:rsidTr="002E7564">
        <w:tc>
          <w:tcPr>
            <w:tcW w:w="4176" w:type="dxa"/>
          </w:tcPr>
          <w:p w:rsidR="002E7564" w:rsidRPr="00E3509D" w:rsidRDefault="002E7564" w:rsidP="002E7564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ที่ดิน</w:t>
            </w:r>
          </w:p>
        </w:tc>
        <w:tc>
          <w:tcPr>
            <w:tcW w:w="1334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ส่วนปรับปรุงที่ดิน </w:t>
            </w:r>
          </w:p>
        </w:tc>
        <w:tc>
          <w:tcPr>
            <w:tcW w:w="1394" w:type="dxa"/>
          </w:tcPr>
          <w:p w:rsidR="002E7564" w:rsidRPr="00E3509D" w:rsidRDefault="002E7564" w:rsidP="002E7564">
            <w:pPr>
              <w:spacing w:line="260" w:lineRule="exact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และอุปกรณ์เก็บแก๊ส</w:t>
            </w:r>
          </w:p>
        </w:tc>
        <w:tc>
          <w:tcPr>
            <w:tcW w:w="1080" w:type="dxa"/>
          </w:tcPr>
          <w:p w:rsidR="002E7564" w:rsidRPr="00E3509D" w:rsidRDefault="002E7564" w:rsidP="002E7564">
            <w:pPr>
              <w:spacing w:line="260" w:lineRule="exact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เรือบรรทุกแก๊ส</w:t>
            </w:r>
          </w:p>
        </w:tc>
        <w:tc>
          <w:tcPr>
            <w:tcW w:w="1080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ถังบรรจุแก๊ส</w:t>
            </w:r>
          </w:p>
        </w:tc>
        <w:tc>
          <w:tcPr>
            <w:tcW w:w="1080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ในโรงงาน</w:t>
            </w:r>
          </w:p>
        </w:tc>
        <w:tc>
          <w:tcPr>
            <w:tcW w:w="1260" w:type="dxa"/>
          </w:tcPr>
          <w:p w:rsidR="002E7564" w:rsidRPr="00E3509D" w:rsidRDefault="002E7564" w:rsidP="002E7564">
            <w:pPr>
              <w:spacing w:line="26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929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รอการติดตั้ง</w:t>
            </w:r>
          </w:p>
        </w:tc>
        <w:tc>
          <w:tcPr>
            <w:tcW w:w="1074" w:type="dxa"/>
          </w:tcPr>
          <w:p w:rsidR="002E7564" w:rsidRPr="00E3509D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F40020" w:rsidRPr="00E3509D" w:rsidTr="002E7564">
        <w:tc>
          <w:tcPr>
            <w:tcW w:w="4176" w:type="dxa"/>
          </w:tcPr>
          <w:p w:rsidR="00F40020" w:rsidRPr="00E3509D" w:rsidRDefault="00F40020" w:rsidP="00F40020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40020" w:rsidRPr="00E3509D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F40020" w:rsidRPr="00E3509D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:rsidR="00F40020" w:rsidRPr="00E3509D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40020" w:rsidRPr="00E3509D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40020" w:rsidRPr="00E3509D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40020" w:rsidRPr="00E3509D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40020" w:rsidRPr="00E3509D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:rsidR="00F40020" w:rsidRPr="00E3509D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40020" w:rsidRPr="00E3509D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:rsidR="00F40020" w:rsidRPr="00E3509D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</w:tr>
      <w:tr w:rsidR="00136840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136840" w:rsidRPr="00E3509D" w:rsidRDefault="00136840" w:rsidP="00F40020">
            <w:pPr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136840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136840" w:rsidRPr="00E3509D" w:rsidRDefault="00136840" w:rsidP="00F40020">
            <w:pPr>
              <w:tabs>
                <w:tab w:val="left" w:pos="1009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ab/>
              <w:t>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  <w:r w:rsidR="00136840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885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10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698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883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426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963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448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932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136840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576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721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35</w:t>
            </w:r>
            <w:r w:rsidR="00136840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532</w:t>
            </w:r>
          </w:p>
        </w:tc>
      </w:tr>
      <w:tr w:rsidR="00136840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136840" w:rsidRPr="00E3509D" w:rsidRDefault="00136840" w:rsidP="00F40020">
            <w:pPr>
              <w:tabs>
                <w:tab w:val="left" w:pos="1009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ab/>
              <w:t xml:space="preserve">-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ราคาที่ตีเพิ่ม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136840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605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136840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605</w:t>
            </w:r>
          </w:p>
        </w:tc>
      </w:tr>
      <w:tr w:rsidR="00136840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136840" w:rsidRPr="00E3509D" w:rsidRDefault="00136840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</w:t>
            </w:r>
            <w:r w:rsidR="00136840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490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10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698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883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426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448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932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136840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576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721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38</w:t>
            </w:r>
            <w:r w:rsidR="00136840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137</w:t>
            </w:r>
          </w:p>
        </w:tc>
      </w:tr>
      <w:tr w:rsidR="00136840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136840" w:rsidRPr="00E3509D" w:rsidRDefault="00136840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116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394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456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602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581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629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974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17</w:t>
            </w:r>
            <w:r w:rsidRPr="00E3509D">
              <w:rPr>
                <w:rFonts w:ascii="Browallia New" w:hAnsi="Browallia New" w:cs="Browallia New"/>
                <w:szCs w:val="22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752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136840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136840" w:rsidRPr="00E3509D" w:rsidRDefault="00136840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u w:val="single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121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125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136840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136840" w:rsidRPr="00E3509D" w:rsidRDefault="00136840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ราคาตามบัญชี 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490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578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746</w:t>
            </w:r>
            <w:r w:rsidR="00136840" w:rsidRPr="00E3509D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303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721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6840" w:rsidRPr="00E3509D" w:rsidRDefault="006825C1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20</w:t>
            </w:r>
            <w:r w:rsidR="00136840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260</w:t>
            </w:r>
          </w:p>
        </w:tc>
      </w:tr>
      <w:tr w:rsidR="009A4B7D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9A4B7D" w:rsidRPr="00E3509D" w:rsidRDefault="009A4B7D" w:rsidP="00F40020">
            <w:pPr>
              <w:spacing w:line="120" w:lineRule="exact"/>
              <w:ind w:left="43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A4B7D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9A4B7D" w:rsidRPr="00E3509D" w:rsidRDefault="009A4B7D" w:rsidP="00F40020">
            <w:pPr>
              <w:spacing w:line="260" w:lineRule="exact"/>
              <w:ind w:left="432" w:right="-86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</w:t>
            </w:r>
            <w:r w:rsidR="00904808"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2563</w:t>
            </w:r>
          </w:p>
        </w:tc>
        <w:tc>
          <w:tcPr>
            <w:tcW w:w="1080" w:type="dxa"/>
            <w:shd w:val="clear" w:color="auto" w:fill="FAFAFA"/>
          </w:tcPr>
          <w:p w:rsidR="009A4B7D" w:rsidRPr="00E3509D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shd w:val="clear" w:color="auto" w:fill="FAFAFA"/>
          </w:tcPr>
          <w:p w:rsidR="009A4B7D" w:rsidRPr="00E3509D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94" w:type="dxa"/>
            <w:shd w:val="clear" w:color="auto" w:fill="FAFAFA"/>
          </w:tcPr>
          <w:p w:rsidR="009A4B7D" w:rsidRPr="00E3509D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9A4B7D" w:rsidRPr="00E3509D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9A4B7D" w:rsidRPr="00E3509D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9A4B7D" w:rsidRPr="00E3509D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FAFAFA"/>
          </w:tcPr>
          <w:p w:rsidR="009A4B7D" w:rsidRPr="00E3509D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29" w:type="dxa"/>
            <w:shd w:val="clear" w:color="auto" w:fill="FAFAFA"/>
          </w:tcPr>
          <w:p w:rsidR="009A4B7D" w:rsidRPr="00E3509D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FAFAFA"/>
          </w:tcPr>
          <w:p w:rsidR="009A4B7D" w:rsidRPr="00E3509D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shd w:val="clear" w:color="auto" w:fill="FAFAFA"/>
          </w:tcPr>
          <w:p w:rsidR="009A4B7D" w:rsidRPr="00E3509D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ราคาตามบัญชีต้นปี 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490</w:t>
            </w:r>
          </w:p>
        </w:tc>
        <w:tc>
          <w:tcPr>
            <w:tcW w:w="1334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578</w:t>
            </w:r>
          </w:p>
        </w:tc>
        <w:tc>
          <w:tcPr>
            <w:tcW w:w="1394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489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970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361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746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303</w:t>
            </w:r>
          </w:p>
        </w:tc>
        <w:tc>
          <w:tcPr>
            <w:tcW w:w="929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602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721</w:t>
            </w:r>
          </w:p>
        </w:tc>
        <w:tc>
          <w:tcPr>
            <w:tcW w:w="1074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20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260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เพิ่มขึ้นจากการซื้อบริษัทย่อย</w:t>
            </w:r>
            <w:r w:rsidR="00053963" w:rsidRPr="00E3509D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16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.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81</w:t>
            </w:r>
          </w:p>
        </w:tc>
        <w:tc>
          <w:tcPr>
            <w:tcW w:w="1394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DA15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24</w:t>
            </w:r>
          </w:p>
        </w:tc>
        <w:tc>
          <w:tcPr>
            <w:tcW w:w="126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929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shd w:val="clear" w:color="auto" w:fill="FAFAFA"/>
          </w:tcPr>
          <w:p w:rsidR="00CD154F" w:rsidRPr="00E3509D" w:rsidRDefault="006825C1" w:rsidP="00DA15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107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483</w:t>
            </w:r>
          </w:p>
        </w:tc>
        <w:tc>
          <w:tcPr>
            <w:tcW w:w="1334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1394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350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277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126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21</w:t>
            </w:r>
          </w:p>
        </w:tc>
        <w:tc>
          <w:tcPr>
            <w:tcW w:w="929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634</w:t>
            </w:r>
          </w:p>
        </w:tc>
        <w:tc>
          <w:tcPr>
            <w:tcW w:w="1074" w:type="dxa"/>
            <w:shd w:val="clear" w:color="auto" w:fill="FAFAFA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801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โอนสินทรัพย์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213</w:t>
            </w:r>
          </w:p>
        </w:tc>
        <w:tc>
          <w:tcPr>
            <w:tcW w:w="1394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222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44</w:t>
            </w:r>
          </w:p>
        </w:tc>
        <w:tc>
          <w:tcPr>
            <w:tcW w:w="126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9</w:t>
            </w:r>
          </w:p>
        </w:tc>
        <w:tc>
          <w:tcPr>
            <w:tcW w:w="929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E3509D">
              <w:rPr>
                <w:rFonts w:ascii="Browallia New" w:hAnsi="Browallia New" w:cs="Browallia New"/>
                <w:color w:val="000000" w:themeColor="text1"/>
                <w:szCs w:val="22"/>
              </w:rPr>
              <w:t>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D154F" w:rsidRPr="00E3509D" w:rsidRDefault="00CD154F" w:rsidP="006810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E3509D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color w:val="000000" w:themeColor="text1"/>
                <w:szCs w:val="22"/>
              </w:rPr>
              <w:t>525</w:t>
            </w:r>
            <w:r w:rsidRPr="00E3509D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074" w:type="dxa"/>
            <w:shd w:val="clear" w:color="auto" w:fill="FAFAFA"/>
            <w:vAlign w:val="center"/>
          </w:tcPr>
          <w:p w:rsidR="00CD154F" w:rsidRPr="00E3509D" w:rsidRDefault="00002841" w:rsidP="006810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E3509D" w:rsidTr="002E7564">
        <w:trPr>
          <w:trHeight w:val="10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ตัดจำหน่ายและจำหน่ายสินทรัพย์ 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77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34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9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150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shd w:val="clear" w:color="auto" w:fill="FAFAFA"/>
            <w:vAlign w:val="center"/>
          </w:tcPr>
          <w:p w:rsidR="00CD154F" w:rsidRPr="00E3509D" w:rsidRDefault="00CD154F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17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74" w:type="dxa"/>
            <w:shd w:val="clear" w:color="auto" w:fill="FAFAFA"/>
          </w:tcPr>
          <w:p w:rsidR="00CD154F" w:rsidRPr="00E3509D" w:rsidRDefault="00CD154F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262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251</w:t>
            </w:r>
          </w:p>
        </w:tc>
        <w:tc>
          <w:tcPr>
            <w:tcW w:w="1394" w:type="dxa"/>
            <w:shd w:val="clear" w:color="auto" w:fill="FAFAFA"/>
            <w:vAlign w:val="center"/>
          </w:tcPr>
          <w:p w:rsidR="00CD154F" w:rsidRPr="00E3509D" w:rsidRDefault="0000284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41</w:t>
            </w:r>
          </w:p>
        </w:tc>
        <w:tc>
          <w:tcPr>
            <w:tcW w:w="1260" w:type="dxa"/>
            <w:shd w:val="clear" w:color="auto" w:fill="FAFAFA"/>
            <w:vAlign w:val="center"/>
          </w:tcPr>
          <w:p w:rsidR="00CD154F" w:rsidRPr="00E3509D" w:rsidRDefault="006825C1" w:rsidP="003654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13</w:t>
            </w:r>
          </w:p>
        </w:tc>
        <w:tc>
          <w:tcPr>
            <w:tcW w:w="929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10</w:t>
            </w:r>
          </w:p>
        </w:tc>
        <w:tc>
          <w:tcPr>
            <w:tcW w:w="1074" w:type="dxa"/>
            <w:shd w:val="clear" w:color="auto" w:fill="FAFAFA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332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268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73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380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215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87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36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48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107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ราคาตามบัญชีปลายปี 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896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851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016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311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904B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823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21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128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120" w:lineRule="exact"/>
              <w:ind w:left="43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394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29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tabs>
                <w:tab w:val="left" w:pos="972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ab/>
              <w:t>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ราคาทุนเดิม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319</w:t>
            </w:r>
          </w:p>
        </w:tc>
        <w:tc>
          <w:tcPr>
            <w:tcW w:w="1334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11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41</w:t>
            </w:r>
            <w:r w:rsidR="00CA66A2" w:rsidRPr="00E3509D">
              <w:rPr>
                <w:rFonts w:ascii="Browallia New" w:hAnsi="Browallia New" w:cs="Browallia New"/>
                <w:szCs w:val="22"/>
              </w:rPr>
              <w:t>0</w:t>
            </w:r>
          </w:p>
        </w:tc>
        <w:tc>
          <w:tcPr>
            <w:tcW w:w="1394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92</w:t>
            </w:r>
            <w:r w:rsidR="00CA66A2" w:rsidRPr="00E3509D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496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249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712</w:t>
            </w:r>
          </w:p>
        </w:tc>
        <w:tc>
          <w:tcPr>
            <w:tcW w:w="1260" w:type="dxa"/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065</w:t>
            </w:r>
          </w:p>
        </w:tc>
        <w:tc>
          <w:tcPr>
            <w:tcW w:w="929" w:type="dxa"/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591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823</w:t>
            </w:r>
          </w:p>
        </w:tc>
        <w:tc>
          <w:tcPr>
            <w:tcW w:w="1074" w:type="dxa"/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37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CA66A2" w:rsidRPr="00E3509D">
              <w:rPr>
                <w:rFonts w:ascii="Browallia New" w:hAnsi="Browallia New" w:cs="Browallia New"/>
                <w:szCs w:val="22"/>
              </w:rPr>
              <w:t>86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tabs>
                <w:tab w:val="left" w:pos="972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ab/>
              <w:t xml:space="preserve">-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ราคาที่ตีเพิ่ม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577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EE2017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577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896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11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41</w:t>
            </w:r>
            <w:r w:rsidR="00CA66A2" w:rsidRPr="00E3509D">
              <w:rPr>
                <w:rFonts w:ascii="Browallia New" w:hAnsi="Browallia New" w:cs="Browallia New"/>
                <w:szCs w:val="22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92</w:t>
            </w:r>
            <w:r w:rsidR="00CA66A2" w:rsidRPr="00E3509D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496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249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712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065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591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823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40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="00CA66A2" w:rsidRPr="00E3509D">
              <w:rPr>
                <w:rFonts w:ascii="Browallia New" w:hAnsi="Browallia New" w:cs="Browallia New"/>
                <w:szCs w:val="22"/>
              </w:rPr>
              <w:t>163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5</w:t>
            </w:r>
            <w:r w:rsidR="00CA66A2" w:rsidRPr="00E3509D">
              <w:rPr>
                <w:rFonts w:ascii="Browallia New" w:hAnsi="Browallia New" w:cs="Browallia New"/>
                <w:szCs w:val="22"/>
              </w:rPr>
              <w:t>55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FAFAFA"/>
            <w:vAlign w:val="center"/>
          </w:tcPr>
          <w:p w:rsidR="00CD154F" w:rsidRPr="00E3509D" w:rsidRDefault="00CD154F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46</w:t>
            </w:r>
            <w:r w:rsidR="00CA66A2" w:rsidRPr="00E3509D">
              <w:rPr>
                <w:rFonts w:ascii="Browallia New" w:hAnsi="Browallia New" w:cs="Browallia New"/>
                <w:szCs w:val="22"/>
              </w:rPr>
              <w:t>9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480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815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D154F" w:rsidRPr="00E3509D" w:rsidRDefault="00CD154F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819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754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shd w:val="clear" w:color="auto" w:fill="FAFAFA"/>
            <w:vAlign w:val="center"/>
          </w:tcPr>
          <w:p w:rsidR="00CD154F" w:rsidRPr="00E3509D" w:rsidRDefault="00CD154F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018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shd w:val="clear" w:color="auto" w:fill="FAFAFA"/>
            <w:vAlign w:val="center"/>
          </w:tcPr>
          <w:p w:rsidR="00CD154F" w:rsidRPr="00E3509D" w:rsidRDefault="00CD154F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18</w:t>
            </w:r>
            <w:r w:rsidRPr="00E3509D">
              <w:rPr>
                <w:rFonts w:ascii="Browallia New" w:hAnsi="Browallia New" w:cs="Browallia New"/>
                <w:szCs w:val="22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91</w:t>
            </w:r>
            <w:r w:rsidR="00ED4779" w:rsidRPr="00E3509D">
              <w:rPr>
                <w:rFonts w:ascii="Browallia New" w:hAnsi="Browallia New" w:cs="Browallia New"/>
                <w:szCs w:val="22"/>
              </w:rPr>
              <w:t>0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u w:val="single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121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125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E3509D" w:rsidTr="002E7564">
        <w:trPr>
          <w:trHeight w:val="20"/>
        </w:trPr>
        <w:tc>
          <w:tcPr>
            <w:tcW w:w="4176" w:type="dxa"/>
            <w:shd w:val="clear" w:color="auto" w:fill="auto"/>
          </w:tcPr>
          <w:p w:rsidR="00CD154F" w:rsidRPr="00E3509D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ราคาตามบัญชี -</w:t>
            </w:r>
            <w:r w:rsidRPr="00E3509D">
              <w:rPr>
                <w:rFonts w:ascii="Browallia New" w:hAnsi="Browallia New" w:cs="Browallia New"/>
                <w:szCs w:val="22"/>
              </w:rPr>
              <w:t xml:space="preserve"> 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896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851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EE2017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016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311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823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154F" w:rsidRPr="00E3509D" w:rsidRDefault="006825C1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21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128</w:t>
            </w:r>
          </w:p>
        </w:tc>
      </w:tr>
    </w:tbl>
    <w:p w:rsidR="009A4B7D" w:rsidRPr="00E3509D" w:rsidRDefault="009A4B7D" w:rsidP="00446001">
      <w:pPr>
        <w:spacing w:line="240" w:lineRule="auto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  <w:sectPr w:rsidR="009A4B7D" w:rsidRPr="00E3509D" w:rsidSect="00FE23E1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:rsidR="009A4B7D" w:rsidRPr="00E3509D" w:rsidRDefault="009A4B7D" w:rsidP="00446001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927" w:type="dxa"/>
        <w:tblInd w:w="-125" w:type="dxa"/>
        <w:tblLayout w:type="fixed"/>
        <w:tblLook w:val="0000" w:firstRow="0" w:lastRow="0" w:firstColumn="0" w:lastColumn="0" w:noHBand="0" w:noVBand="0"/>
      </w:tblPr>
      <w:tblGrid>
        <w:gridCol w:w="4212"/>
        <w:gridCol w:w="1295"/>
        <w:gridCol w:w="1402"/>
        <w:gridCol w:w="1348"/>
        <w:gridCol w:w="20"/>
        <w:gridCol w:w="1278"/>
        <w:gridCol w:w="16"/>
        <w:gridCol w:w="1443"/>
        <w:gridCol w:w="17"/>
        <w:gridCol w:w="1280"/>
        <w:gridCol w:w="18"/>
        <w:gridCol w:w="1371"/>
        <w:gridCol w:w="1207"/>
        <w:gridCol w:w="20"/>
      </w:tblGrid>
      <w:tr w:rsidR="009A4B7D" w:rsidRPr="00E3509D" w:rsidTr="006D4681">
        <w:trPr>
          <w:trHeight w:val="20"/>
        </w:trPr>
        <w:tc>
          <w:tcPr>
            <w:tcW w:w="4212" w:type="dxa"/>
            <w:vAlign w:val="bottom"/>
          </w:tcPr>
          <w:p w:rsidR="009A4B7D" w:rsidRPr="00E3509D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71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2E7564" w:rsidRPr="00E3509D" w:rsidTr="002E7564">
        <w:trPr>
          <w:trHeight w:val="20"/>
        </w:trPr>
        <w:tc>
          <w:tcPr>
            <w:tcW w:w="4212" w:type="dxa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อาคาร ระบบ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คลัง สถานีบรรจุ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2E7564" w:rsidRPr="00E3509D" w:rsidTr="002E7564">
        <w:trPr>
          <w:trHeight w:val="20"/>
        </w:trPr>
        <w:tc>
          <w:tcPr>
            <w:tcW w:w="4212" w:type="dxa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02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สาธารณูปโภค</w:t>
            </w:r>
          </w:p>
        </w:tc>
        <w:tc>
          <w:tcPr>
            <w:tcW w:w="1368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และบริการแก๊ส</w:t>
            </w:r>
          </w:p>
        </w:tc>
        <w:tc>
          <w:tcPr>
            <w:tcW w:w="1294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เครื่องตกแต่ง</w:t>
            </w:r>
          </w:p>
        </w:tc>
        <w:tc>
          <w:tcPr>
            <w:tcW w:w="1298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71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งานระหว่าง</w:t>
            </w:r>
          </w:p>
        </w:tc>
        <w:tc>
          <w:tcPr>
            <w:tcW w:w="1227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E3509D" w:rsidTr="002E7564">
        <w:trPr>
          <w:trHeight w:val="20"/>
        </w:trPr>
        <w:tc>
          <w:tcPr>
            <w:tcW w:w="4212" w:type="dxa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02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และส่วน</w:t>
            </w:r>
          </w:p>
        </w:tc>
        <w:tc>
          <w:tcPr>
            <w:tcW w:w="1368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และอุปกรณ์</w:t>
            </w:r>
          </w:p>
        </w:tc>
        <w:tc>
          <w:tcPr>
            <w:tcW w:w="1294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ติดตั้งและ</w:t>
            </w:r>
          </w:p>
        </w:tc>
        <w:tc>
          <w:tcPr>
            <w:tcW w:w="1298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71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ก่อสร้า</w:t>
            </w: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ง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สินทรัพย์</w:t>
            </w:r>
          </w:p>
        </w:tc>
        <w:tc>
          <w:tcPr>
            <w:tcW w:w="1227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E3509D" w:rsidTr="002E7564">
        <w:trPr>
          <w:trHeight w:val="20"/>
        </w:trPr>
        <w:tc>
          <w:tcPr>
            <w:tcW w:w="4212" w:type="dxa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ที่ดิน</w:t>
            </w:r>
          </w:p>
        </w:tc>
        <w:tc>
          <w:tcPr>
            <w:tcW w:w="1402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ปรับปรุงที่ดิน</w:t>
            </w:r>
          </w:p>
        </w:tc>
        <w:tc>
          <w:tcPr>
            <w:tcW w:w="1368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เก็บแก๊ส</w:t>
            </w:r>
          </w:p>
        </w:tc>
        <w:tc>
          <w:tcPr>
            <w:tcW w:w="1294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ถังบรรจุแก๊ส</w:t>
            </w:r>
          </w:p>
        </w:tc>
        <w:tc>
          <w:tcPr>
            <w:tcW w:w="1460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อุปกรณ์สำนักงาน</w:t>
            </w:r>
          </w:p>
        </w:tc>
        <w:tc>
          <w:tcPr>
            <w:tcW w:w="1298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ยานพาหนะ</w:t>
            </w:r>
          </w:p>
        </w:tc>
        <w:tc>
          <w:tcPr>
            <w:tcW w:w="1371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รอการติดตั้ง</w:t>
            </w:r>
          </w:p>
        </w:tc>
        <w:tc>
          <w:tcPr>
            <w:tcW w:w="1227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2E7564" w:rsidRPr="00E3509D" w:rsidTr="002E7564">
        <w:trPr>
          <w:trHeight w:val="20"/>
        </w:trPr>
        <w:tc>
          <w:tcPr>
            <w:tcW w:w="4212" w:type="dxa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2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8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1295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2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8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ab/>
              <w:t>- ราคาทุนเดิม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955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799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940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2E7564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095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54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106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267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216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ab/>
              <w:t>- ราคาที่ตีเพิ่ม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883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883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838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799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940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2E7564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095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54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106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267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099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120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199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541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32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54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946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ราคาตามบัญชี - สุทธิ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838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679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741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554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267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153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838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679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741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554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22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52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267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153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17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91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9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122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ส่วนเพิ่มจากการตีราคาที่ดิน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876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876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โอนสินทรัพย์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9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9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5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จัดประเภทรายการเป็นอสังหาริมทรัพย์เพื่อการลงทุน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385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  <w:lang w:val="en-US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385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8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11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ค่าเสื่อมราคา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25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25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63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124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346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662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709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582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46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267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631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ab/>
              <w:t>- ราคาทุนเดิม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691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806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931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2E7564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186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55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105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267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041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ab/>
              <w:t>- ราคาที่ตีเพิ่ม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655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655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346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806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931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2E7564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186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55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105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267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696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144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222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604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36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59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065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E7564" w:rsidRPr="00E3509D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ราคาตามบัญชี - สุทธิ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346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662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709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582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46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267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E7564" w:rsidRPr="00E3509D" w:rsidRDefault="006825C1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2E7564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631</w:t>
            </w:r>
          </w:p>
        </w:tc>
      </w:tr>
    </w:tbl>
    <w:p w:rsidR="006D4681" w:rsidRPr="00E3509D" w:rsidRDefault="006D4681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6D4681" w:rsidRPr="00E3509D" w:rsidRDefault="006D4681">
      <w:pPr>
        <w:rPr>
          <w:rFonts w:ascii="Browallia New" w:hAnsi="Browallia New" w:cs="Browallia New"/>
          <w:sz w:val="26"/>
          <w:szCs w:val="26"/>
        </w:rPr>
      </w:pPr>
    </w:p>
    <w:tbl>
      <w:tblPr>
        <w:tblW w:w="14926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4210"/>
        <w:gridCol w:w="1296"/>
        <w:gridCol w:w="1401"/>
        <w:gridCol w:w="1369"/>
        <w:gridCol w:w="1298"/>
        <w:gridCol w:w="1459"/>
        <w:gridCol w:w="1297"/>
        <w:gridCol w:w="1389"/>
        <w:gridCol w:w="1207"/>
      </w:tblGrid>
      <w:tr w:rsidR="009A4B7D" w:rsidRPr="00E3509D" w:rsidTr="006D4681">
        <w:trPr>
          <w:trHeight w:val="20"/>
        </w:trPr>
        <w:tc>
          <w:tcPr>
            <w:tcW w:w="4210" w:type="dxa"/>
            <w:vAlign w:val="bottom"/>
          </w:tcPr>
          <w:p w:rsidR="009A4B7D" w:rsidRPr="00E3509D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71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9A4B7D" w:rsidRPr="00E3509D" w:rsidTr="002E7564">
        <w:trPr>
          <w:trHeight w:val="20"/>
        </w:trPr>
        <w:tc>
          <w:tcPr>
            <w:tcW w:w="4210" w:type="dxa"/>
            <w:vAlign w:val="bottom"/>
          </w:tcPr>
          <w:p w:rsidR="009A4B7D" w:rsidRPr="00E3509D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อาคาร ระบบ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คลัง สถานีบรรจุ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2E7564" w:rsidRPr="00E3509D" w:rsidTr="002E7564">
        <w:trPr>
          <w:trHeight w:val="20"/>
        </w:trPr>
        <w:tc>
          <w:tcPr>
            <w:tcW w:w="4210" w:type="dxa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01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สาธารณูปโภค</w:t>
            </w:r>
          </w:p>
        </w:tc>
        <w:tc>
          <w:tcPr>
            <w:tcW w:w="1369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และบริการแก๊ส</w:t>
            </w:r>
          </w:p>
        </w:tc>
        <w:tc>
          <w:tcPr>
            <w:tcW w:w="1298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59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เครื่องตกแต่ง</w:t>
            </w:r>
          </w:p>
        </w:tc>
        <w:tc>
          <w:tcPr>
            <w:tcW w:w="1297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89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งานระหว่าง</w:t>
            </w:r>
          </w:p>
        </w:tc>
        <w:tc>
          <w:tcPr>
            <w:tcW w:w="1207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E3509D" w:rsidTr="002E7564">
        <w:trPr>
          <w:trHeight w:val="20"/>
        </w:trPr>
        <w:tc>
          <w:tcPr>
            <w:tcW w:w="4210" w:type="dxa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01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และส่วน</w:t>
            </w:r>
          </w:p>
        </w:tc>
        <w:tc>
          <w:tcPr>
            <w:tcW w:w="1369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และอุปกรณ์</w:t>
            </w:r>
          </w:p>
        </w:tc>
        <w:tc>
          <w:tcPr>
            <w:tcW w:w="1298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59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ติดตั้งและ</w:t>
            </w:r>
          </w:p>
        </w:tc>
        <w:tc>
          <w:tcPr>
            <w:tcW w:w="1297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89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ก่อสร้า</w:t>
            </w: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ง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สินทรัพย์</w:t>
            </w:r>
          </w:p>
        </w:tc>
        <w:tc>
          <w:tcPr>
            <w:tcW w:w="1207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E3509D" w:rsidTr="002E7564">
        <w:trPr>
          <w:trHeight w:val="20"/>
        </w:trPr>
        <w:tc>
          <w:tcPr>
            <w:tcW w:w="4210" w:type="dxa"/>
            <w:vAlign w:val="bottom"/>
          </w:tcPr>
          <w:p w:rsidR="002E7564" w:rsidRPr="00E3509D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ที่ดิน</w:t>
            </w:r>
          </w:p>
        </w:tc>
        <w:tc>
          <w:tcPr>
            <w:tcW w:w="1401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ปรับปรุงที่ดิน</w:t>
            </w:r>
          </w:p>
        </w:tc>
        <w:tc>
          <w:tcPr>
            <w:tcW w:w="1369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เก็บแก๊ส</w:t>
            </w:r>
          </w:p>
        </w:tc>
        <w:tc>
          <w:tcPr>
            <w:tcW w:w="1298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ถังบรรจุแก๊ส</w:t>
            </w:r>
          </w:p>
        </w:tc>
        <w:tc>
          <w:tcPr>
            <w:tcW w:w="1459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อุปกรณ์สำนักงาน</w:t>
            </w:r>
          </w:p>
        </w:tc>
        <w:tc>
          <w:tcPr>
            <w:tcW w:w="1297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ยานพาหนะ</w:t>
            </w:r>
          </w:p>
        </w:tc>
        <w:tc>
          <w:tcPr>
            <w:tcW w:w="1389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รอการติดตั้ง</w:t>
            </w:r>
          </w:p>
        </w:tc>
        <w:tc>
          <w:tcPr>
            <w:tcW w:w="1207" w:type="dxa"/>
            <w:vAlign w:val="bottom"/>
          </w:tcPr>
          <w:p w:rsidR="002E7564" w:rsidRPr="00E3509D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9A4B7D" w:rsidRPr="00E3509D" w:rsidTr="002E7564">
        <w:trPr>
          <w:trHeight w:val="20"/>
        </w:trPr>
        <w:tc>
          <w:tcPr>
            <w:tcW w:w="4210" w:type="dxa"/>
            <w:vAlign w:val="bottom"/>
          </w:tcPr>
          <w:p w:rsidR="009A4B7D" w:rsidRPr="00E3509D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</w:tr>
      <w:tr w:rsidR="009A4B7D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A4B7D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9A4B7D" w:rsidRPr="00E3509D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</w:t>
            </w:r>
            <w:r w:rsidR="00904808"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:rsidR="009A4B7D" w:rsidRPr="00E3509D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346</w:t>
            </w:r>
          </w:p>
        </w:tc>
        <w:tc>
          <w:tcPr>
            <w:tcW w:w="1401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662</w:t>
            </w:r>
          </w:p>
        </w:tc>
        <w:tc>
          <w:tcPr>
            <w:tcW w:w="1369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709</w:t>
            </w:r>
          </w:p>
        </w:tc>
        <w:tc>
          <w:tcPr>
            <w:tcW w:w="1298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582</w:t>
            </w:r>
          </w:p>
        </w:tc>
        <w:tc>
          <w:tcPr>
            <w:tcW w:w="1459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19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46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267</w:t>
            </w:r>
          </w:p>
        </w:tc>
        <w:tc>
          <w:tcPr>
            <w:tcW w:w="1207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631</w:t>
            </w: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18</w:t>
            </w:r>
          </w:p>
        </w:tc>
        <w:tc>
          <w:tcPr>
            <w:tcW w:w="1401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1369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</w:t>
            </w:r>
          </w:p>
        </w:tc>
        <w:tc>
          <w:tcPr>
            <w:tcW w:w="1298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89</w:t>
            </w:r>
          </w:p>
        </w:tc>
        <w:tc>
          <w:tcPr>
            <w:tcW w:w="1459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90</w:t>
            </w:r>
          </w:p>
        </w:tc>
        <w:tc>
          <w:tcPr>
            <w:tcW w:w="1207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216</w:t>
            </w: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1369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1298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CD154F" w:rsidRPr="00E3509D" w:rsidRDefault="003656B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</w:t>
            </w: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07" w:type="dxa"/>
            <w:shd w:val="clear" w:color="auto" w:fill="FAFAFA"/>
            <w:vAlign w:val="bottom"/>
          </w:tcPr>
          <w:p w:rsidR="00CD154F" w:rsidRPr="00E3509D" w:rsidRDefault="003656B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77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1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:rsidR="00CD154F" w:rsidRPr="00E3509D" w:rsidRDefault="003656B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81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25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26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67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4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7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129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287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644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691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603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41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351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3656B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637</w:t>
            </w: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Cs w:val="22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ab/>
              <w:t>- ราคาทุนเดิม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660</w:t>
            </w:r>
          </w:p>
        </w:tc>
        <w:tc>
          <w:tcPr>
            <w:tcW w:w="1401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814</w:t>
            </w:r>
          </w:p>
        </w:tc>
        <w:tc>
          <w:tcPr>
            <w:tcW w:w="1369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937</w:t>
            </w:r>
          </w:p>
        </w:tc>
        <w:tc>
          <w:tcPr>
            <w:tcW w:w="1298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274</w:t>
            </w:r>
          </w:p>
        </w:tc>
        <w:tc>
          <w:tcPr>
            <w:tcW w:w="1459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59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105</w:t>
            </w:r>
          </w:p>
        </w:tc>
        <w:tc>
          <w:tcPr>
            <w:tcW w:w="1389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351</w:t>
            </w:r>
          </w:p>
        </w:tc>
        <w:tc>
          <w:tcPr>
            <w:tcW w:w="1207" w:type="dxa"/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200</w:t>
            </w: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ab/>
              <w:t>- ราคาที่ตีเพิ่ม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627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627</w:t>
            </w: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287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814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937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</w:t>
            </w:r>
            <w:r w:rsidR="00CD154F" w:rsidRPr="00E3509D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274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59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105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351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827</w:t>
            </w: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170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246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671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39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64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(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</w:t>
            </w:r>
            <w:r w:rsidRPr="00E3509D">
              <w:rPr>
                <w:rFonts w:ascii="Browallia New" w:hAnsi="Browallia New" w:cs="Browallia New"/>
                <w:szCs w:val="22"/>
              </w:rPr>
              <w:t>,</w:t>
            </w:r>
            <w:r w:rsidR="006825C1" w:rsidRPr="00E3509D">
              <w:rPr>
                <w:rFonts w:ascii="Browallia New" w:hAnsi="Browallia New" w:cs="Browallia New"/>
                <w:szCs w:val="22"/>
              </w:rPr>
              <w:t>190</w:t>
            </w:r>
            <w:r w:rsidRPr="00E3509D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E3509D" w:rsidTr="002E756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:rsidR="00CD154F" w:rsidRPr="00E3509D" w:rsidRDefault="00CD154F" w:rsidP="006D468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  <w:cs/>
              </w:rPr>
              <w:t xml:space="preserve">ราคาตามบัญชี -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</w:t>
            </w:r>
            <w:r w:rsidR="003656B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287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644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691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603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20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41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351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6825C1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3509D">
              <w:rPr>
                <w:rFonts w:ascii="Browallia New" w:hAnsi="Browallia New" w:cs="Browallia New"/>
                <w:szCs w:val="22"/>
              </w:rPr>
              <w:t>5</w:t>
            </w:r>
            <w:r w:rsidR="00CD154F" w:rsidRPr="00E3509D">
              <w:rPr>
                <w:rFonts w:ascii="Browallia New" w:hAnsi="Browallia New" w:cs="Browallia New"/>
                <w:szCs w:val="22"/>
              </w:rPr>
              <w:t>,</w:t>
            </w:r>
            <w:r w:rsidRPr="00E3509D">
              <w:rPr>
                <w:rFonts w:ascii="Browallia New" w:hAnsi="Browallia New" w:cs="Browallia New"/>
                <w:szCs w:val="22"/>
              </w:rPr>
              <w:t>637</w:t>
            </w:r>
          </w:p>
        </w:tc>
      </w:tr>
    </w:tbl>
    <w:p w:rsidR="009A4B7D" w:rsidRPr="00E3509D" w:rsidRDefault="009A4B7D" w:rsidP="00446001">
      <w:pPr>
        <w:spacing w:line="240" w:lineRule="auto"/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9A4B7D" w:rsidRPr="00E3509D" w:rsidSect="00FE23E1">
          <w:pgSz w:w="16840" w:h="11907" w:orient="landscape" w:code="9"/>
          <w:pgMar w:top="1728" w:right="1080" w:bottom="720" w:left="1080" w:header="706" w:footer="576" w:gutter="0"/>
          <w:cols w:space="720"/>
        </w:sectPr>
      </w:pPr>
    </w:p>
    <w:p w:rsidR="009A4B7D" w:rsidRPr="00E3509D" w:rsidRDefault="009A4B7D" w:rsidP="006D468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6D46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สินทรัพย์ที่ติดภาระผูกพัน</w:t>
      </w:r>
    </w:p>
    <w:p w:rsidR="009A4B7D" w:rsidRPr="00E3509D" w:rsidRDefault="009A4B7D" w:rsidP="006D46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4B7D" w:rsidRPr="00E3509D" w:rsidRDefault="009A4B7D" w:rsidP="006D46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904808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บริษัทย่อยได้นำเรือบรรทุกแก๊สบางส่วนที่มีมูลค่าตามบัญชีสุทธิ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1</w:t>
      </w:r>
      <w:r w:rsidR="00CB56C9" w:rsidRPr="00E3509D">
        <w:rPr>
          <w:rFonts w:ascii="Browallia New" w:hAnsi="Browallia New" w:cs="Browallia New"/>
          <w:sz w:val="26"/>
          <w:szCs w:val="26"/>
          <w:lang w:val="en-GB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585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ล้านบาท (</w:t>
      </w:r>
      <w:r w:rsidR="00904808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: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045D" w:rsidRPr="00E3509D">
        <w:rPr>
          <w:rFonts w:ascii="Browallia New" w:hAnsi="Browallia New" w:cs="Browallia New"/>
          <w:sz w:val="26"/>
          <w:szCs w:val="26"/>
          <w:lang w:val="en-GB"/>
        </w:rPr>
        <w:br/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</w:t>
      </w:r>
      <w:r w:rsidR="008E2E88" w:rsidRPr="00E3509D">
        <w:rPr>
          <w:rFonts w:ascii="Browallia New" w:hAnsi="Browallia New" w:cs="Browallia New"/>
          <w:sz w:val="26"/>
          <w:szCs w:val="26"/>
          <w:lang w:val="en-GB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083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>)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ไปค้ำประกันวงเงินกู้ยืมของบริษัทย่อยกับธนาคารพาณิชย์ในประเทศ </w:t>
      </w:r>
      <w:r w:rsidR="00093023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(หมายเหตุข้อ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26</w:t>
      </w:r>
      <w:r w:rsidR="00093023" w:rsidRPr="00E3509D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384B37" w:rsidRPr="00E3509D" w:rsidRDefault="00384B37" w:rsidP="006D46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C18" w:rsidRPr="00E3509D" w:rsidTr="003251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90C18" w:rsidRPr="00E3509D" w:rsidRDefault="006825C1" w:rsidP="006D468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A90C18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0C18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:rsidR="00DC51D3" w:rsidRPr="00E3509D" w:rsidRDefault="00DC51D3" w:rsidP="007223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8"/>
        <w:gridCol w:w="1165"/>
        <w:gridCol w:w="1165"/>
        <w:gridCol w:w="1085"/>
        <w:gridCol w:w="1248"/>
        <w:gridCol w:w="1163"/>
      </w:tblGrid>
      <w:tr w:rsidR="003B4D12" w:rsidRPr="00E3509D" w:rsidTr="0072237D">
        <w:trPr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B4D12" w:rsidRPr="00E3509D" w:rsidTr="0072237D">
        <w:trPr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7C20B0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7C20B0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B4D12" w:rsidRPr="00E3509D" w:rsidTr="0072237D">
        <w:trPr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B4D12" w:rsidRPr="00E3509D" w:rsidTr="0072237D">
        <w:trPr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D12" w:rsidRPr="00E3509D" w:rsidTr="0072237D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6825C1"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มกราคม พ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ศ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. </w:t>
            </w:r>
            <w:r w:rsidR="006825C1"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F41D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C6C5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6C5C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3B4D12" w:rsidRPr="00E3509D" w:rsidTr="0072237D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886E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C6C5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3B4D12" w:rsidRPr="00E3509D" w:rsidTr="0072237D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D32775" w:rsidP="003B4D1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C6C5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4D12" w:rsidRPr="00E3509D" w:rsidTr="0072237D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3B4D12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C6C5C" w:rsidP="00F41D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4D12" w:rsidRPr="00E3509D" w:rsidTr="0072237D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F41D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3B4D12" w:rsidRPr="00E3509D" w:rsidTr="0072237D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พ.ศ</w:t>
            </w:r>
            <w:r w:rsidR="00654421"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886E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C6C5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6C5C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</w:tbl>
    <w:p w:rsidR="003B4D12" w:rsidRPr="00E3509D" w:rsidRDefault="003B4D12" w:rsidP="007223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0"/>
        <w:gridCol w:w="1166"/>
        <w:gridCol w:w="1166"/>
        <w:gridCol w:w="1166"/>
        <w:gridCol w:w="1170"/>
        <w:gridCol w:w="1151"/>
      </w:tblGrid>
      <w:tr w:rsidR="003B4D12" w:rsidRPr="00E3509D" w:rsidTr="0072237D">
        <w:trPr>
          <w:trHeight w:val="271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:rsidR="003B4D12" w:rsidRPr="00E3509D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4D12" w:rsidRPr="00E3509D" w:rsidTr="0072237D">
        <w:trPr>
          <w:trHeight w:val="205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:rsidR="003B4D12" w:rsidRPr="00E3509D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7C20B0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7C20B0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B4D12" w:rsidRPr="00E3509D" w:rsidTr="0072237D">
        <w:trPr>
          <w:trHeight w:val="205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:rsidR="003B4D12" w:rsidRPr="00E3509D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D12" w:rsidRPr="00E3509D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B4D12" w:rsidRPr="00E3509D" w:rsidTr="0072237D">
        <w:trPr>
          <w:trHeight w:val="14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D12" w:rsidRPr="00E3509D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D12" w:rsidRPr="00E3509D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D12" w:rsidRPr="00E3509D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D12" w:rsidRPr="00E3509D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4D12" w:rsidRPr="00E3509D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D12" w:rsidRPr="00E3509D" w:rsidTr="0072237D">
        <w:trPr>
          <w:trHeight w:val="205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6825C1"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มกราคม พ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ศ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. </w:t>
            </w:r>
            <w:r w:rsidR="006825C1"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EA274B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A26A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3B4D12" w:rsidRPr="00E3509D" w:rsidTr="0072237D">
        <w:trPr>
          <w:trHeight w:val="205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EA27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3B4D12" w:rsidRPr="00E3509D" w:rsidTr="0072237D">
        <w:trPr>
          <w:trHeight w:val="205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A26A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F41D6D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EA274B" w:rsidP="00A26A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4D12" w:rsidRPr="00E3509D" w:rsidTr="0072237D">
        <w:trPr>
          <w:trHeight w:val="205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:rsidR="003B4D12" w:rsidRPr="00E3509D" w:rsidRDefault="003B4D12" w:rsidP="003B4D1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พ.ศ</w:t>
            </w:r>
            <w:r w:rsidR="00654421"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A26A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EA274B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EA274B" w:rsidP="003B4D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A26A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</w:tbl>
    <w:p w:rsidR="00AA4ACB" w:rsidRPr="00E3509D" w:rsidRDefault="00AA4ACB" w:rsidP="003B4D12">
      <w:pPr>
        <w:rPr>
          <w:rFonts w:ascii="Browallia New" w:eastAsia="Arial Unicode MS" w:hAnsi="Browallia New" w:cs="Browallia New"/>
          <w:sz w:val="26"/>
          <w:szCs w:val="26"/>
        </w:rPr>
      </w:pPr>
    </w:p>
    <w:p w:rsidR="003B4D12" w:rsidRPr="00E3509D" w:rsidRDefault="003B4D12" w:rsidP="003B4D12">
      <w:pPr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:rsidR="003B4D12" w:rsidRPr="00E3509D" w:rsidRDefault="003B4D12" w:rsidP="003B4D1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3B4D12" w:rsidRPr="00E3509D" w:rsidTr="00384B3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72237D">
            <w:pPr>
              <w:spacing w:line="240" w:lineRule="auto"/>
              <w:ind w:left="-101" w:hanging="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3B4D12" w:rsidP="00384B37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384B37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B4D12" w:rsidRPr="00E3509D" w:rsidTr="00384B3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72237D">
            <w:pPr>
              <w:spacing w:line="240" w:lineRule="auto"/>
              <w:ind w:left="-101" w:hanging="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D12" w:rsidRPr="00E3509D" w:rsidRDefault="003B4D12" w:rsidP="00384B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B4D12" w:rsidRPr="00E3509D" w:rsidRDefault="003B4D12" w:rsidP="00384B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B4D12" w:rsidRPr="00E3509D" w:rsidTr="00384B3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72237D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B4D12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B4D12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D12" w:rsidRPr="00E3509D" w:rsidTr="00384B3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72237D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B4D12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B4D12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D12" w:rsidRPr="00E3509D" w:rsidTr="00CE02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3B4D12" w:rsidP="0072237D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B780A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B4D12" w:rsidRPr="00E3509D" w:rsidTr="00CE02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B4D12" w:rsidRPr="00E3509D" w:rsidRDefault="003B4D12" w:rsidP="0072237D">
            <w:pPr>
              <w:spacing w:line="240" w:lineRule="auto"/>
              <w:ind w:left="-101" w:right="-75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E350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3B780A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B4D12" w:rsidRPr="00E3509D" w:rsidTr="00CE02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D12" w:rsidRPr="00E3509D" w:rsidRDefault="003B4D12" w:rsidP="0072237D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B4D12" w:rsidRPr="00E3509D" w:rsidRDefault="006825C1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 - สุทธิ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การเปลี่ยนแปลงของค่าความนิยมแสดงได้ดังนี้</w:t>
      </w: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95"/>
        <w:gridCol w:w="1440"/>
        <w:gridCol w:w="1437"/>
      </w:tblGrid>
      <w:tr w:rsidR="009A4B7D" w:rsidRPr="00E3509D" w:rsidTr="00052556">
        <w:tc>
          <w:tcPr>
            <w:tcW w:w="6595" w:type="dxa"/>
          </w:tcPr>
          <w:p w:rsidR="009A4B7D" w:rsidRPr="00E3509D" w:rsidRDefault="009A4B7D" w:rsidP="0072237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4B7D" w:rsidRPr="00E3509D" w:rsidTr="00052556">
        <w:tc>
          <w:tcPr>
            <w:tcW w:w="6595" w:type="dxa"/>
          </w:tcPr>
          <w:p w:rsidR="009A4B7D" w:rsidRPr="00E3509D" w:rsidRDefault="009A4B7D" w:rsidP="0072237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6595" w:type="dxa"/>
          </w:tcPr>
          <w:p w:rsidR="009A4B7D" w:rsidRPr="00E3509D" w:rsidRDefault="009A4B7D" w:rsidP="0072237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6595" w:type="dxa"/>
          </w:tcPr>
          <w:p w:rsidR="009A4B7D" w:rsidRPr="00E3509D" w:rsidRDefault="009A4B7D" w:rsidP="0072237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CD154F" w:rsidRPr="00E3509D" w:rsidTr="00052556">
        <w:tc>
          <w:tcPr>
            <w:tcW w:w="6595" w:type="dxa"/>
          </w:tcPr>
          <w:p w:rsidR="00CD154F" w:rsidRPr="00E3509D" w:rsidRDefault="00CD154F" w:rsidP="0072237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724</w:t>
            </w:r>
          </w:p>
        </w:tc>
        <w:tc>
          <w:tcPr>
            <w:tcW w:w="1437" w:type="dxa"/>
            <w:shd w:val="clear" w:color="auto" w:fill="auto"/>
          </w:tcPr>
          <w:p w:rsidR="00CD154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516</w:t>
            </w:r>
          </w:p>
        </w:tc>
      </w:tr>
      <w:tr w:rsidR="00CD154F" w:rsidRPr="00E3509D" w:rsidTr="00052556">
        <w:tc>
          <w:tcPr>
            <w:tcW w:w="6595" w:type="dxa"/>
          </w:tcPr>
          <w:p w:rsidR="00CD154F" w:rsidRPr="00E3509D" w:rsidRDefault="00CD154F" w:rsidP="0072237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เพิ่มขึ้นจากการซื้อเงินลงทุนในบริษัทย่อย </w:t>
            </w:r>
            <w:r w:rsidRPr="00E3509D">
              <w:rPr>
                <w:rFonts w:ascii="Browallia New" w:hAnsi="Browallia New" w:cs="Browallia New"/>
                <w:i/>
                <w:sz w:val="26"/>
                <w:szCs w:val="26"/>
                <w:cs/>
              </w:rPr>
              <w:t xml:space="preserve">(หมายเหตุข้อ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:rsidR="00CD154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208</w:t>
            </w:r>
          </w:p>
        </w:tc>
      </w:tr>
      <w:tr w:rsidR="00CD154F" w:rsidRPr="00E3509D" w:rsidTr="00052556">
        <w:tc>
          <w:tcPr>
            <w:tcW w:w="6595" w:type="dxa"/>
          </w:tcPr>
          <w:p w:rsidR="00CD154F" w:rsidRPr="00E3509D" w:rsidRDefault="00CD154F" w:rsidP="0072237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:rsidR="00CD154F" w:rsidRPr="00E3509D" w:rsidRDefault="00CD154F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CD154F" w:rsidRPr="00E3509D" w:rsidTr="00052556">
        <w:tc>
          <w:tcPr>
            <w:tcW w:w="6595" w:type="dxa"/>
          </w:tcPr>
          <w:p w:rsidR="00CD154F" w:rsidRPr="00E3509D" w:rsidRDefault="00CD154F" w:rsidP="0072237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724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154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724</w:t>
            </w:r>
          </w:p>
        </w:tc>
      </w:tr>
    </w:tbl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กลุ่มกิจการพิจารณาว่าหน่วยสินทรัพย์ที่ก่อให้เกิดเงินสด </w:t>
      </w:r>
      <w:r w:rsidRPr="00E3509D">
        <w:rPr>
          <w:rFonts w:ascii="Browallia New" w:hAnsi="Browallia New" w:cs="Browallia New"/>
          <w:sz w:val="26"/>
          <w:szCs w:val="26"/>
        </w:rPr>
        <w:t>(“CGU”)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คือธุรกิจผลิตภัณฑ์ปิโตรเลียม</w:t>
      </w:r>
      <w:r w:rsidR="00130E54" w:rsidRPr="00E3509D">
        <w:rPr>
          <w:rFonts w:ascii="Browallia New" w:hAnsi="Browallia New" w:cs="Browallia New"/>
          <w:sz w:val="26"/>
          <w:szCs w:val="26"/>
          <w:cs/>
        </w:rPr>
        <w:t xml:space="preserve"> และธุรกิจให้</w:t>
      </w:r>
      <w:r w:rsidR="0037479A" w:rsidRPr="00E3509D">
        <w:rPr>
          <w:rFonts w:ascii="Browallia New" w:hAnsi="Browallia New" w:cs="Browallia New"/>
          <w:sz w:val="26"/>
          <w:szCs w:val="26"/>
          <w:cs/>
        </w:rPr>
        <w:t>บริการ</w:t>
      </w:r>
      <w:r w:rsidR="00130E54" w:rsidRPr="00E3509D">
        <w:rPr>
          <w:rFonts w:ascii="Browallia New" w:hAnsi="Browallia New" w:cs="Browallia New"/>
          <w:sz w:val="26"/>
          <w:szCs w:val="26"/>
          <w:cs/>
        </w:rPr>
        <w:t>คลังน้ำมัน</w:t>
      </w:r>
      <w:r w:rsidR="006C33E2" w:rsidRPr="00E3509D">
        <w:rPr>
          <w:rFonts w:ascii="Browallia New" w:hAnsi="Browallia New" w:cs="Browallia New"/>
          <w:sz w:val="26"/>
          <w:szCs w:val="26"/>
          <w:cs/>
        </w:rPr>
        <w:t>แ</w:t>
      </w:r>
      <w:r w:rsidR="00130E54" w:rsidRPr="00E3509D">
        <w:rPr>
          <w:rFonts w:ascii="Browallia New" w:hAnsi="Browallia New" w:cs="Browallia New"/>
          <w:sz w:val="26"/>
          <w:szCs w:val="26"/>
          <w:cs/>
        </w:rPr>
        <w:t>ละท่าเรือ</w:t>
      </w:r>
      <w:r w:rsidRPr="00E3509D">
        <w:rPr>
          <w:rFonts w:ascii="Browallia New" w:hAnsi="Browallia New" w:cs="Browallia New"/>
          <w:sz w:val="26"/>
          <w:szCs w:val="26"/>
          <w:cs/>
        </w:rPr>
        <w:t>ในแต่ละประเทศ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p w:rsidR="009C19B1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การปันส่วนของค่าความนิยมให้แก่หน่วยสินทรัพย์ที่ก่อให้เกิดเงินสดที่มีสาระสำคัญ</w:t>
      </w:r>
      <w:r w:rsidR="009C19B1" w:rsidRPr="00E3509D">
        <w:rPr>
          <w:rFonts w:ascii="Browallia New" w:hAnsi="Browallia New" w:cs="Browallia New"/>
          <w:sz w:val="26"/>
          <w:szCs w:val="26"/>
          <w:cs/>
        </w:rPr>
        <w:t xml:space="preserve">ของปีพ.ศ.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="009C19B1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9C19B1" w:rsidRPr="00E3509D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="009C19B1"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สามารถแสดง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18"/>
          <w:szCs w:val="18"/>
        </w:rPr>
      </w:pPr>
    </w:p>
    <w:tbl>
      <w:tblPr>
        <w:tblW w:w="938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1"/>
        <w:gridCol w:w="1669"/>
        <w:gridCol w:w="1701"/>
        <w:gridCol w:w="1559"/>
        <w:gridCol w:w="1308"/>
      </w:tblGrid>
      <w:tr w:rsidR="00FA6A89" w:rsidRPr="00E3509D" w:rsidTr="00FA6A89">
        <w:trPr>
          <w:trHeight w:val="309"/>
        </w:trPr>
        <w:tc>
          <w:tcPr>
            <w:tcW w:w="3151" w:type="dxa"/>
          </w:tcPr>
          <w:p w:rsidR="00FA6A89" w:rsidRPr="00E3509D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A89" w:rsidRPr="00E3509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6A89" w:rsidRPr="00E3509D" w:rsidTr="00FA6A89">
        <w:trPr>
          <w:trHeight w:val="333"/>
        </w:trPr>
        <w:tc>
          <w:tcPr>
            <w:tcW w:w="3151" w:type="dxa"/>
          </w:tcPr>
          <w:p w:rsidR="00FA6A89" w:rsidRPr="00E3509D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A89" w:rsidRPr="00E3509D" w:rsidRDefault="00FA6A89" w:rsidP="00FA6A89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A89" w:rsidRPr="00E3509D" w:rsidRDefault="00D0460C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A89" w:rsidRPr="00E3509D" w:rsidRDefault="00FA6A89" w:rsidP="00384B37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A6A89" w:rsidRPr="00E3509D" w:rsidTr="0079017C">
        <w:trPr>
          <w:trHeight w:val="626"/>
        </w:trPr>
        <w:tc>
          <w:tcPr>
            <w:tcW w:w="3151" w:type="dxa"/>
          </w:tcPr>
          <w:p w:rsidR="00FA6A89" w:rsidRPr="00E3509D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6A89" w:rsidRPr="00E3509D" w:rsidRDefault="00FA6A89" w:rsidP="00384B37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ธุรกิจผลิตภัณฑ์ปิโตรเลียม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6A89" w:rsidRPr="00E3509D" w:rsidRDefault="00FA6A89" w:rsidP="00384B37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ธุรกิจให้บริการคลังน้ำมันและท่าเรือ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6A89" w:rsidRPr="00E3509D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ธุรกิจผลิตภัณฑ์ปิโตรเลียม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6A89" w:rsidRPr="00E3509D" w:rsidRDefault="00FA6A89" w:rsidP="00384B37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A6A89" w:rsidRPr="00E3509D" w:rsidTr="00FA6A89">
        <w:trPr>
          <w:trHeight w:val="321"/>
        </w:trPr>
        <w:tc>
          <w:tcPr>
            <w:tcW w:w="3151" w:type="dxa"/>
          </w:tcPr>
          <w:p w:rsidR="00FA6A89" w:rsidRPr="00E3509D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7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FA6A89" w:rsidRPr="00E3509D" w:rsidRDefault="00FA6A89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FA6A89" w:rsidRPr="00E3509D" w:rsidRDefault="00FA6A89" w:rsidP="00384B37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:rsidR="00FA6A89" w:rsidRPr="00E3509D" w:rsidRDefault="00FA6A89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A6A89" w:rsidRPr="00E3509D" w:rsidTr="00FA6A89">
        <w:trPr>
          <w:trHeight w:val="321"/>
        </w:trPr>
        <w:tc>
          <w:tcPr>
            <w:tcW w:w="3151" w:type="dxa"/>
          </w:tcPr>
          <w:p w:rsidR="00FA6A89" w:rsidRPr="00E3509D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การปันส่วนค่าความนิยม (ล้านบาท)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FAFAFA"/>
          </w:tcPr>
          <w:p w:rsidR="00FA6A89" w:rsidRPr="00E3509D" w:rsidRDefault="006825C1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FA6A89" w:rsidRPr="00E3509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FA6A89" w:rsidRPr="00E3509D" w:rsidRDefault="006825C1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FA6A89" w:rsidRPr="00E3509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FA6A89" w:rsidRPr="00E3509D" w:rsidRDefault="006825C1" w:rsidP="00384B37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</w:tcPr>
          <w:p w:rsidR="00FA6A89" w:rsidRPr="00E3509D" w:rsidRDefault="006825C1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FA6A89" w:rsidRPr="00E3509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</w:rPr>
              <w:t>724</w:t>
            </w:r>
          </w:p>
        </w:tc>
      </w:tr>
    </w:tbl>
    <w:p w:rsidR="009A4B7D" w:rsidRPr="00E3509D" w:rsidRDefault="009A4B7D" w:rsidP="009C19B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</w:rPr>
        <w:t>การทดสอบการด้อยค่าของค่าความนิยม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p w:rsidR="00093C21" w:rsidRPr="00E3509D" w:rsidRDefault="009A4B7D" w:rsidP="00C421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กลุ่มกิจการทดสอบการด้อยค่าของค่าความนิยมที่เกิดจากการซื้อธุรกิจผลิตภัณฑ์ปิโตรเลียม</w:t>
      </w:r>
      <w:r w:rsidR="00DC120D" w:rsidRPr="00E3509D">
        <w:rPr>
          <w:rFonts w:ascii="Browallia New" w:hAnsi="Browallia New" w:cs="Browallia New"/>
          <w:sz w:val="26"/>
          <w:szCs w:val="26"/>
          <w:cs/>
        </w:rPr>
        <w:t xml:space="preserve"> และธุรกิจให้</w:t>
      </w:r>
      <w:r w:rsidR="002A1727" w:rsidRPr="00E3509D">
        <w:rPr>
          <w:rFonts w:ascii="Browallia New" w:hAnsi="Browallia New" w:cs="Browallia New"/>
          <w:sz w:val="26"/>
          <w:szCs w:val="26"/>
          <w:cs/>
        </w:rPr>
        <w:t>บริการ</w:t>
      </w:r>
      <w:r w:rsidR="00DC120D" w:rsidRPr="00E3509D">
        <w:rPr>
          <w:rFonts w:ascii="Browallia New" w:hAnsi="Browallia New" w:cs="Browallia New"/>
          <w:spacing w:val="-2"/>
          <w:sz w:val="26"/>
          <w:szCs w:val="26"/>
          <w:cs/>
        </w:rPr>
        <w:t>คลังน้ำมัน</w:t>
      </w:r>
      <w:r w:rsidR="00CE0251" w:rsidRPr="00E3509D">
        <w:rPr>
          <w:rFonts w:ascii="Browallia New" w:hAnsi="Browallia New" w:cs="Browallia New"/>
          <w:spacing w:val="-2"/>
          <w:sz w:val="26"/>
          <w:szCs w:val="26"/>
          <w:cs/>
        </w:rPr>
        <w:t>แ</w:t>
      </w:r>
      <w:r w:rsidR="00DC120D" w:rsidRPr="00E3509D">
        <w:rPr>
          <w:rFonts w:ascii="Browallia New" w:hAnsi="Browallia New" w:cs="Browallia New"/>
          <w:spacing w:val="-2"/>
          <w:sz w:val="26"/>
          <w:szCs w:val="26"/>
          <w:cs/>
        </w:rPr>
        <w:t>ละท่าเรือใน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>แต่ละประเทศเป็นประจำทุกปี โดยกลุ่มกิจการได้เปรียบเทียบมูลค่าตามบัญชีของค่าความนิยมกับมูลค่าที่คาดว่า</w:t>
      </w:r>
      <w:r w:rsidRPr="00E3509D">
        <w:rPr>
          <w:rFonts w:ascii="Browallia New" w:hAnsi="Browallia New" w:cs="Browallia New"/>
          <w:sz w:val="26"/>
          <w:szCs w:val="26"/>
          <w:cs/>
        </w:rPr>
        <w:t>จะได้รับคืนของ</w:t>
      </w:r>
      <w:r w:rsidR="00C4217F" w:rsidRPr="00E3509D">
        <w:rPr>
          <w:rFonts w:ascii="Browallia New" w:hAnsi="Browallia New" w:cs="Browallia New" w:hint="cs"/>
          <w:sz w:val="26"/>
          <w:szCs w:val="26"/>
          <w:cs/>
        </w:rPr>
        <w:t>ห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น่วยสินทรัพย์ที่ก่อให้เกิดเงินสดซึ่งพิจารณาจากการคำนวณมูลค่าจากการใช้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6825C1" w:rsidRPr="00E3509D">
        <w:rPr>
          <w:rFonts w:ascii="Browallia New" w:hAnsi="Browallia New" w:cs="Browallia New"/>
          <w:sz w:val="26"/>
          <w:szCs w:val="26"/>
        </w:rPr>
        <w:t>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 การคำนวณประมาณการกระแสเงินสดหลังจากปีที่ </w:t>
      </w:r>
      <w:r w:rsidR="006825C1" w:rsidRPr="00E3509D">
        <w:rPr>
          <w:rFonts w:ascii="Browallia New" w:hAnsi="Browallia New" w:cs="Browallia New"/>
          <w:sz w:val="26"/>
          <w:szCs w:val="26"/>
        </w:rPr>
        <w:t>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โดย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:rsidR="005B0079" w:rsidRPr="00E3509D" w:rsidRDefault="005B0079" w:rsidP="005B007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2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496"/>
        <w:gridCol w:w="2276"/>
        <w:gridCol w:w="2376"/>
        <w:gridCol w:w="2376"/>
      </w:tblGrid>
      <w:tr w:rsidR="00FA6A89" w:rsidRPr="00E3509D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:rsidR="00FA6A89" w:rsidRPr="00E3509D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6A89" w:rsidRPr="00E3509D" w:rsidRDefault="00FA6A89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6A89" w:rsidRPr="00E3509D" w:rsidRDefault="00D0460C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</w:tr>
      <w:tr w:rsidR="00FA6A89" w:rsidRPr="00E3509D" w:rsidTr="0079017C">
        <w:trPr>
          <w:trHeight w:val="379"/>
        </w:trPr>
        <w:tc>
          <w:tcPr>
            <w:tcW w:w="2496" w:type="dxa"/>
            <w:shd w:val="clear" w:color="auto" w:fill="auto"/>
            <w:vAlign w:val="bottom"/>
          </w:tcPr>
          <w:p w:rsidR="00FA6A89" w:rsidRPr="00E3509D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6A89" w:rsidRPr="00E3509D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ธุรกิจผลิตภัณฑ์ปิโตรเลียม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017C" w:rsidRPr="00E3509D" w:rsidRDefault="0079017C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</w:t>
            </w:r>
          </w:p>
          <w:p w:rsidR="00FA6A89" w:rsidRPr="00E3509D" w:rsidRDefault="0079017C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คลังน้ำมันและท่าเรือ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6A89" w:rsidRPr="00E3509D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ธุรกิจผลิตภัณฑ์ปิโตรเลียม</w:t>
            </w:r>
          </w:p>
        </w:tc>
      </w:tr>
      <w:tr w:rsidR="00FA6A89" w:rsidRPr="00E3509D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:rsidR="00FA6A89" w:rsidRPr="00E3509D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76" w:type="dxa"/>
            <w:tcBorders>
              <w:top w:val="single" w:sz="4" w:space="0" w:color="auto"/>
            </w:tcBorders>
            <w:vAlign w:val="bottom"/>
          </w:tcPr>
          <w:p w:rsidR="00FA6A89" w:rsidRPr="00E3509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:rsidR="00FA6A89" w:rsidRPr="00E3509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6A89" w:rsidRPr="00E3509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6A89" w:rsidRPr="00E3509D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:rsidR="00FA6A89" w:rsidRPr="00E3509D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76" w:type="dxa"/>
            <w:vAlign w:val="bottom"/>
          </w:tcPr>
          <w:p w:rsidR="00FA6A89" w:rsidRPr="00E3509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376" w:type="dxa"/>
            <w:vAlign w:val="bottom"/>
          </w:tcPr>
          <w:p w:rsidR="00FA6A89" w:rsidRPr="00E3509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2376" w:type="dxa"/>
            <w:shd w:val="clear" w:color="auto" w:fill="auto"/>
            <w:vAlign w:val="bottom"/>
          </w:tcPr>
          <w:p w:rsidR="00FA6A89" w:rsidRPr="00E3509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ถึง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FA6A89" w:rsidRPr="00E3509D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:rsidR="00FA6A89" w:rsidRPr="00E3509D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76" w:type="dxa"/>
            <w:vAlign w:val="bottom"/>
          </w:tcPr>
          <w:p w:rsidR="00FA6A89" w:rsidRPr="00E3509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376" w:type="dxa"/>
            <w:vAlign w:val="bottom"/>
          </w:tcPr>
          <w:p w:rsidR="00FA6A89" w:rsidRPr="00E3509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376" w:type="dxa"/>
            <w:shd w:val="clear" w:color="auto" w:fill="auto"/>
            <w:vAlign w:val="bottom"/>
          </w:tcPr>
          <w:p w:rsidR="00FA6A89" w:rsidRPr="00E3509D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:rsidR="00384B37" w:rsidRPr="00E3509D" w:rsidRDefault="00384B37" w:rsidP="00446001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p w:rsidR="00CC37DF" w:rsidRPr="00E3509D" w:rsidRDefault="00CC37DF" w:rsidP="00446001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สินทรัพย์ไม่มีตัวตนอื่น - สุทธิ</w:t>
            </w:r>
          </w:p>
        </w:tc>
      </w:tr>
    </w:tbl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9878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6206"/>
        <w:gridCol w:w="1224"/>
        <w:gridCol w:w="1224"/>
        <w:gridCol w:w="1224"/>
      </w:tblGrid>
      <w:tr w:rsidR="006820AB" w:rsidRPr="00E3509D" w:rsidTr="00052556">
        <w:tc>
          <w:tcPr>
            <w:tcW w:w="6206" w:type="dxa"/>
            <w:vAlign w:val="bottom"/>
          </w:tcPr>
          <w:p w:rsidR="006820AB" w:rsidRPr="00E3509D" w:rsidRDefault="006820AB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820AB" w:rsidRPr="00E3509D" w:rsidTr="00052556">
        <w:tc>
          <w:tcPr>
            <w:tcW w:w="6206" w:type="dxa"/>
            <w:vAlign w:val="bottom"/>
          </w:tcPr>
          <w:p w:rsidR="006820AB" w:rsidRPr="00E3509D" w:rsidRDefault="006820AB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ธ์กับลูกค้า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20AB" w:rsidRPr="00E3509D" w:rsidTr="00052556">
        <w:tc>
          <w:tcPr>
            <w:tcW w:w="6206" w:type="dxa"/>
            <w:vAlign w:val="bottom"/>
          </w:tcPr>
          <w:p w:rsidR="006820AB" w:rsidRPr="00E3509D" w:rsidRDefault="006820AB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820AB" w:rsidRPr="00E3509D" w:rsidTr="00801717">
        <w:tc>
          <w:tcPr>
            <w:tcW w:w="6206" w:type="dxa"/>
            <w:vAlign w:val="bottom"/>
          </w:tcPr>
          <w:p w:rsidR="006820AB" w:rsidRPr="00E3509D" w:rsidRDefault="006820AB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6820AB" w:rsidRPr="00E3509D" w:rsidTr="00801717">
        <w:tc>
          <w:tcPr>
            <w:tcW w:w="6206" w:type="dxa"/>
            <w:vAlign w:val="bottom"/>
          </w:tcPr>
          <w:p w:rsidR="006820AB" w:rsidRPr="00E3509D" w:rsidRDefault="006820AB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4808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6820AB" w:rsidRPr="00E3509D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240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292</w:t>
            </w: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179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219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73</w:t>
            </w: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73</w:t>
            </w: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766F25">
            <w:pPr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35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35</w:t>
            </w: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34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73</w:t>
            </w: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202CE8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261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53</w:t>
            </w:r>
          </w:p>
        </w:tc>
        <w:tc>
          <w:tcPr>
            <w:tcW w:w="1224" w:type="dxa"/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314</w:t>
            </w: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199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241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8E2E88" w:rsidRPr="00E3509D" w:rsidTr="00801717">
        <w:tc>
          <w:tcPr>
            <w:tcW w:w="6206" w:type="dxa"/>
          </w:tcPr>
          <w:p w:rsidR="008E2E88" w:rsidRPr="00E3509D" w:rsidRDefault="008E2E88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E88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73</w:t>
            </w:r>
          </w:p>
        </w:tc>
      </w:tr>
    </w:tbl>
    <w:p w:rsidR="0037464F" w:rsidRPr="00E3509D" w:rsidRDefault="0037464F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A71673" w:rsidRPr="00E3509D" w:rsidRDefault="00A7167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878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6206"/>
        <w:gridCol w:w="1224"/>
        <w:gridCol w:w="1224"/>
        <w:gridCol w:w="1224"/>
      </w:tblGrid>
      <w:tr w:rsidR="006820AB" w:rsidRPr="00E3509D" w:rsidTr="00052556">
        <w:tc>
          <w:tcPr>
            <w:tcW w:w="6206" w:type="dxa"/>
            <w:vAlign w:val="bottom"/>
          </w:tcPr>
          <w:p w:rsidR="006820AB" w:rsidRPr="00E3509D" w:rsidRDefault="006820AB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20AB" w:rsidRPr="00E3509D" w:rsidRDefault="006820AB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820AB" w:rsidRPr="00E3509D" w:rsidTr="00052556">
        <w:tc>
          <w:tcPr>
            <w:tcW w:w="6206" w:type="dxa"/>
          </w:tcPr>
          <w:p w:rsidR="006820AB" w:rsidRPr="00E3509D" w:rsidRDefault="006820AB" w:rsidP="00384B37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6820AB" w:rsidRPr="00E3509D" w:rsidRDefault="006820AB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ธ์กับลูกค้า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6820AB" w:rsidRPr="00E3509D" w:rsidRDefault="006820AB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6820AB" w:rsidRPr="00E3509D" w:rsidRDefault="006820AB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6820AB" w:rsidRPr="00E3509D" w:rsidRDefault="006820AB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20AB" w:rsidRPr="00E3509D" w:rsidTr="00052556">
        <w:tc>
          <w:tcPr>
            <w:tcW w:w="6206" w:type="dxa"/>
          </w:tcPr>
          <w:p w:rsidR="006820AB" w:rsidRPr="00E3509D" w:rsidRDefault="006820AB" w:rsidP="00384B37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6820AB" w:rsidRPr="00E3509D" w:rsidRDefault="006820AB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6820AB" w:rsidRPr="00E3509D" w:rsidRDefault="006820AB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6820AB" w:rsidRPr="00E3509D" w:rsidRDefault="006820AB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820AB" w:rsidRPr="00E3509D" w:rsidTr="00052556">
        <w:tc>
          <w:tcPr>
            <w:tcW w:w="6206" w:type="dxa"/>
          </w:tcPr>
          <w:p w:rsidR="006820AB" w:rsidRPr="00E3509D" w:rsidRDefault="006820AB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6820AB" w:rsidRPr="00E3509D" w:rsidRDefault="006820AB" w:rsidP="00384B37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6820AB" w:rsidRPr="00E3509D" w:rsidRDefault="006820AB" w:rsidP="00384B37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6820AB" w:rsidRPr="00E3509D" w:rsidRDefault="006820AB" w:rsidP="00384B37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820AB" w:rsidRPr="00E3509D" w:rsidTr="00052556">
        <w:tc>
          <w:tcPr>
            <w:tcW w:w="6206" w:type="dxa"/>
          </w:tcPr>
          <w:p w:rsidR="006820AB" w:rsidRPr="00E3509D" w:rsidRDefault="006820AB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904808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shd w:val="clear" w:color="auto" w:fill="FAFAFA"/>
          </w:tcPr>
          <w:p w:rsidR="006820AB" w:rsidRPr="00E3509D" w:rsidRDefault="006820AB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</w:tcPr>
          <w:p w:rsidR="006820AB" w:rsidRPr="00E3509D" w:rsidRDefault="006820AB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</w:tcPr>
          <w:p w:rsidR="006820AB" w:rsidRPr="00E3509D" w:rsidRDefault="006820AB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CD154F" w:rsidRPr="00E3509D" w:rsidTr="00052556">
        <w:tc>
          <w:tcPr>
            <w:tcW w:w="6206" w:type="dxa"/>
          </w:tcPr>
          <w:p w:rsidR="00CD154F" w:rsidRPr="00E3509D" w:rsidRDefault="00CD154F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:rsidR="00CD154F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261</w:t>
            </w:r>
          </w:p>
        </w:tc>
        <w:tc>
          <w:tcPr>
            <w:tcW w:w="1224" w:type="dxa"/>
            <w:shd w:val="clear" w:color="auto" w:fill="FAFAFA"/>
          </w:tcPr>
          <w:p w:rsidR="00CD154F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53</w:t>
            </w:r>
          </w:p>
        </w:tc>
        <w:tc>
          <w:tcPr>
            <w:tcW w:w="1224" w:type="dxa"/>
            <w:shd w:val="clear" w:color="auto" w:fill="FAFAFA"/>
          </w:tcPr>
          <w:p w:rsidR="00CD154F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314</w:t>
            </w:r>
          </w:p>
        </w:tc>
      </w:tr>
      <w:tr w:rsidR="00CD154F" w:rsidRPr="00E3509D" w:rsidTr="00052556">
        <w:tc>
          <w:tcPr>
            <w:tcW w:w="6206" w:type="dxa"/>
          </w:tcPr>
          <w:p w:rsidR="00CD154F" w:rsidRPr="00E3509D" w:rsidRDefault="00CD154F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CD154F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199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CD154F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CD154F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241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CD154F" w:rsidRPr="00E3509D" w:rsidTr="00052556">
        <w:tc>
          <w:tcPr>
            <w:tcW w:w="6206" w:type="dxa"/>
          </w:tcPr>
          <w:p w:rsidR="00CD154F" w:rsidRPr="00E3509D" w:rsidRDefault="00CD154F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73</w:t>
            </w:r>
          </w:p>
        </w:tc>
      </w:tr>
      <w:tr w:rsidR="00CD154F" w:rsidRPr="00E3509D" w:rsidTr="00052556">
        <w:tc>
          <w:tcPr>
            <w:tcW w:w="6206" w:type="dxa"/>
          </w:tcPr>
          <w:p w:rsidR="00CD154F" w:rsidRPr="00E3509D" w:rsidRDefault="00CD154F" w:rsidP="00384B37">
            <w:pPr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CD154F" w:rsidRPr="00E3509D" w:rsidRDefault="00CD154F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CD154F" w:rsidRPr="00E3509D" w:rsidRDefault="00CD154F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CD154F" w:rsidRPr="00E3509D" w:rsidRDefault="00CD154F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CD154F" w:rsidRPr="00E3509D" w:rsidTr="00052556">
        <w:tc>
          <w:tcPr>
            <w:tcW w:w="6206" w:type="dxa"/>
          </w:tcPr>
          <w:p w:rsidR="00CD154F" w:rsidRPr="00E3509D" w:rsidRDefault="00CD154F" w:rsidP="00384B37">
            <w:pPr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shd w:val="clear" w:color="auto" w:fill="FAFAFA"/>
          </w:tcPr>
          <w:p w:rsidR="00CD154F" w:rsidRPr="00E3509D" w:rsidRDefault="00CD154F" w:rsidP="00384B3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</w:tcPr>
          <w:p w:rsidR="00CD154F" w:rsidRPr="00E3509D" w:rsidRDefault="00CD154F" w:rsidP="00384B3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</w:tcPr>
          <w:p w:rsidR="00CD154F" w:rsidRPr="00E3509D" w:rsidRDefault="00CD154F" w:rsidP="00384B3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CD154F" w:rsidRPr="00E3509D" w:rsidTr="00052556">
        <w:tc>
          <w:tcPr>
            <w:tcW w:w="6206" w:type="dxa"/>
          </w:tcPr>
          <w:p w:rsidR="00CD154F" w:rsidRPr="00E3509D" w:rsidRDefault="00CD154F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shd w:val="clear" w:color="auto" w:fill="FAFAFA"/>
          </w:tcPr>
          <w:p w:rsidR="00CD154F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62</w:t>
            </w:r>
          </w:p>
        </w:tc>
        <w:tc>
          <w:tcPr>
            <w:tcW w:w="1224" w:type="dxa"/>
            <w:shd w:val="clear" w:color="auto" w:fill="FAFAFA"/>
          </w:tcPr>
          <w:p w:rsidR="00CD154F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1224" w:type="dxa"/>
            <w:shd w:val="clear" w:color="auto" w:fill="FAFAFA"/>
          </w:tcPr>
          <w:p w:rsidR="00CD154F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73</w:t>
            </w:r>
          </w:p>
        </w:tc>
      </w:tr>
      <w:tr w:rsidR="00C60566" w:rsidRPr="00E3509D" w:rsidTr="00052556">
        <w:tc>
          <w:tcPr>
            <w:tcW w:w="6206" w:type="dxa"/>
          </w:tcPr>
          <w:p w:rsidR="00C60566" w:rsidRPr="00E3509D" w:rsidRDefault="00F16F23" w:rsidP="00384B37">
            <w:pPr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6825C1" w:rsidP="00375B7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6825C1" w:rsidP="00375B7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</w:t>
            </w:r>
          </w:p>
        </w:tc>
      </w:tr>
      <w:tr w:rsidR="00C60566" w:rsidRPr="00E3509D" w:rsidTr="00052556">
        <w:tc>
          <w:tcPr>
            <w:tcW w:w="6206" w:type="dxa"/>
          </w:tcPr>
          <w:p w:rsidR="00C60566" w:rsidRPr="00E3509D" w:rsidRDefault="00C60566" w:rsidP="00384B37">
            <w:pPr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C6056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C6056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C6056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C60566" w:rsidRPr="00E3509D" w:rsidTr="00052556">
        <w:tc>
          <w:tcPr>
            <w:tcW w:w="6206" w:type="dxa"/>
          </w:tcPr>
          <w:p w:rsidR="00C60566" w:rsidRPr="00E3509D" w:rsidRDefault="000E12D0" w:rsidP="00384B37">
            <w:pPr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รับโอน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C6056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</w:tr>
      <w:tr w:rsidR="00C60566" w:rsidRPr="00E3509D" w:rsidTr="00052556">
        <w:tc>
          <w:tcPr>
            <w:tcW w:w="6206" w:type="dxa"/>
          </w:tcPr>
          <w:p w:rsidR="00C60566" w:rsidRPr="00E3509D" w:rsidRDefault="000E12D0" w:rsidP="00384B37">
            <w:pPr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C6056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15</w:t>
            </w:r>
            <w:r w:rsidR="000E12D0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C6056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C6056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18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C60566" w:rsidRPr="00E3509D" w:rsidTr="001B5DA8">
        <w:tc>
          <w:tcPr>
            <w:tcW w:w="6206" w:type="dxa"/>
          </w:tcPr>
          <w:p w:rsidR="00C60566" w:rsidRPr="00E3509D" w:rsidRDefault="00C60566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69</w:t>
            </w:r>
          </w:p>
        </w:tc>
      </w:tr>
      <w:tr w:rsidR="001B5DA8" w:rsidRPr="00E3509D" w:rsidTr="001B5DA8">
        <w:tc>
          <w:tcPr>
            <w:tcW w:w="6206" w:type="dxa"/>
          </w:tcPr>
          <w:p w:rsidR="001B5DA8" w:rsidRPr="00E3509D" w:rsidRDefault="001B5DA8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1B5DA8" w:rsidRPr="00E3509D" w:rsidRDefault="001B5DA8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1B5DA8" w:rsidRPr="00E3509D" w:rsidRDefault="001B5DA8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1B5DA8" w:rsidRPr="00E3509D" w:rsidRDefault="001B5DA8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CC37DF" w:rsidRPr="00E3509D" w:rsidTr="001B5DA8">
        <w:tc>
          <w:tcPr>
            <w:tcW w:w="6206" w:type="dxa"/>
          </w:tcPr>
          <w:p w:rsidR="00CC37DF" w:rsidRPr="00E3509D" w:rsidRDefault="00CC37DF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shd w:val="clear" w:color="auto" w:fill="FAFAFA"/>
          </w:tcPr>
          <w:p w:rsidR="00CC37DF" w:rsidRPr="00E3509D" w:rsidRDefault="00CC37DF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</w:tcPr>
          <w:p w:rsidR="00CC37DF" w:rsidRPr="00E3509D" w:rsidRDefault="00CC37DF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</w:tcPr>
          <w:p w:rsidR="00CC37DF" w:rsidRPr="00E3509D" w:rsidRDefault="00CC37DF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C60566" w:rsidRPr="00E3509D" w:rsidTr="00052556">
        <w:tc>
          <w:tcPr>
            <w:tcW w:w="6206" w:type="dxa"/>
          </w:tcPr>
          <w:p w:rsidR="00C60566" w:rsidRPr="00E3509D" w:rsidRDefault="00C60566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271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59</w:t>
            </w:r>
          </w:p>
        </w:tc>
        <w:tc>
          <w:tcPr>
            <w:tcW w:w="1224" w:type="dxa"/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330</w:t>
            </w:r>
          </w:p>
        </w:tc>
      </w:tr>
      <w:tr w:rsidR="00C60566" w:rsidRPr="00E3509D" w:rsidTr="00052556">
        <w:tc>
          <w:tcPr>
            <w:tcW w:w="6206" w:type="dxa"/>
          </w:tcPr>
          <w:p w:rsidR="00C60566" w:rsidRPr="00E3509D" w:rsidRDefault="00C60566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C60566" w:rsidRPr="00E3509D" w:rsidRDefault="00C6056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216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C60566" w:rsidRPr="00E3509D" w:rsidRDefault="00C6056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C60566" w:rsidRPr="00E3509D" w:rsidRDefault="00C6056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261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C60566" w:rsidRPr="00E3509D" w:rsidTr="00052556">
        <w:tc>
          <w:tcPr>
            <w:tcW w:w="6206" w:type="dxa"/>
          </w:tcPr>
          <w:p w:rsidR="00C60566" w:rsidRPr="00E3509D" w:rsidRDefault="00C60566" w:rsidP="00384B37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0566" w:rsidRPr="00E3509D" w:rsidRDefault="006825C1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69</w:t>
            </w:r>
          </w:p>
        </w:tc>
      </w:tr>
    </w:tbl>
    <w:p w:rsidR="00384B37" w:rsidRPr="00E3509D" w:rsidRDefault="00384B37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AA4ACB" w:rsidRPr="00E3509D" w:rsidRDefault="00AA4ACB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774" w:type="dxa"/>
        <w:tblInd w:w="-198" w:type="dxa"/>
        <w:tblLayout w:type="fixed"/>
        <w:tblLook w:val="01E0" w:firstRow="1" w:lastRow="1" w:firstColumn="1" w:lastColumn="1" w:noHBand="0" w:noVBand="0"/>
      </w:tblPr>
      <w:tblGrid>
        <w:gridCol w:w="6894"/>
        <w:gridCol w:w="1440"/>
        <w:gridCol w:w="1440"/>
      </w:tblGrid>
      <w:tr w:rsidR="009A4B7D" w:rsidRPr="00E3509D" w:rsidTr="00B215A1">
        <w:tc>
          <w:tcPr>
            <w:tcW w:w="6894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pStyle w:val="Heading1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9243D8">
        <w:tc>
          <w:tcPr>
            <w:tcW w:w="6894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B051CF">
        <w:tc>
          <w:tcPr>
            <w:tcW w:w="6894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9A4B7D" w:rsidRPr="00E3509D" w:rsidTr="00B051CF">
        <w:tc>
          <w:tcPr>
            <w:tcW w:w="6894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B051CF">
        <w:tc>
          <w:tcPr>
            <w:tcW w:w="6894" w:type="dxa"/>
          </w:tcPr>
          <w:p w:rsidR="009A4B7D" w:rsidRPr="00E3509D" w:rsidRDefault="009A4B7D" w:rsidP="00446001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9A4B7D" w:rsidRPr="00E3509D" w:rsidTr="00B051CF">
        <w:tc>
          <w:tcPr>
            <w:tcW w:w="6894" w:type="dxa"/>
          </w:tcPr>
          <w:p w:rsidR="009A4B7D" w:rsidRPr="00E3509D" w:rsidRDefault="009A4B7D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440" w:type="dxa"/>
          </w:tcPr>
          <w:p w:rsidR="009A4B7D" w:rsidRPr="00E3509D" w:rsidRDefault="009A4B7D" w:rsidP="00446001">
            <w:pPr>
              <w:pStyle w:val="Heading2"/>
              <w:keepNext w:val="0"/>
              <w:keepLines w:val="0"/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 w:val="0"/>
                <w:i w:val="0"/>
                <w:sz w:val="26"/>
                <w:szCs w:val="26"/>
                <w:lang w:val="en-US" w:eastAsia="zh-CN"/>
              </w:rPr>
            </w:pP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1440" w:type="dxa"/>
          </w:tcPr>
          <w:p w:rsidR="00CD154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</w:t>
            </w: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D154F" w:rsidRPr="00E3509D" w:rsidRDefault="00CD154F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154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154F" w:rsidRPr="00E3509D" w:rsidRDefault="00CD154F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</w:tcPr>
          <w:p w:rsidR="00CD154F" w:rsidRPr="00E3509D" w:rsidRDefault="00CD154F" w:rsidP="001F2EA1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440" w:type="dxa"/>
          </w:tcPr>
          <w:p w:rsidR="00CD154F" w:rsidRPr="00E3509D" w:rsidRDefault="00CD154F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440" w:type="dxa"/>
          </w:tcPr>
          <w:p w:rsidR="00CD154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440" w:type="dxa"/>
          </w:tcPr>
          <w:p w:rsidR="00CD154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D154F" w:rsidRPr="00E3509D" w:rsidRDefault="00CD154F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154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154F" w:rsidRPr="00E3509D" w:rsidRDefault="00CD154F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440" w:type="dxa"/>
          </w:tcPr>
          <w:p w:rsidR="00CD154F" w:rsidRPr="00E3509D" w:rsidRDefault="00CD154F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</w:t>
            </w:r>
          </w:p>
        </w:tc>
        <w:tc>
          <w:tcPr>
            <w:tcW w:w="1440" w:type="dxa"/>
          </w:tcPr>
          <w:p w:rsidR="00CD154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</w:t>
            </w: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D154F" w:rsidRPr="00E3509D" w:rsidRDefault="00CD154F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CD154F" w:rsidRPr="00E3509D" w:rsidTr="00B051CF">
        <w:tc>
          <w:tcPr>
            <w:tcW w:w="6894" w:type="dxa"/>
          </w:tcPr>
          <w:p w:rsidR="00CD154F" w:rsidRPr="00E3509D" w:rsidRDefault="00CD154F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154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</w:tr>
    </w:tbl>
    <w:p w:rsidR="00F16F23" w:rsidRPr="00E3509D" w:rsidRDefault="00F16F2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สินทรัพย์และหนี้สินภาษีเงินได้รอการตัดบัญชีในงบแสดงฐานะการเงินแสดงได้ดังนี้</w:t>
      </w: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83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227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5227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5227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5227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5227" w:type="dxa"/>
          </w:tcPr>
          <w:p w:rsidR="009A4B7D" w:rsidRPr="00E3509D" w:rsidRDefault="009A4B7D" w:rsidP="00446001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CD154F" w:rsidRPr="00E3509D" w:rsidTr="00052556">
        <w:tc>
          <w:tcPr>
            <w:tcW w:w="5227" w:type="dxa"/>
          </w:tcPr>
          <w:p w:rsidR="00CD154F" w:rsidRPr="00E3509D" w:rsidRDefault="00CD154F" w:rsidP="00446001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</w:t>
            </w:r>
          </w:p>
        </w:tc>
        <w:tc>
          <w:tcPr>
            <w:tcW w:w="1152" w:type="dxa"/>
            <w:shd w:val="clear" w:color="auto" w:fill="auto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107</w:t>
            </w:r>
          </w:p>
        </w:tc>
        <w:tc>
          <w:tcPr>
            <w:tcW w:w="1152" w:type="dxa"/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CD154F" w:rsidRPr="00E3509D" w:rsidTr="00052556">
        <w:tc>
          <w:tcPr>
            <w:tcW w:w="5227" w:type="dxa"/>
          </w:tcPr>
          <w:p w:rsidR="00CD154F" w:rsidRPr="00E3509D" w:rsidRDefault="00CD154F" w:rsidP="00446001">
            <w:pPr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CD154F" w:rsidP="005D5E7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687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47050E" w:rsidP="0047050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93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CD154F" w:rsidRPr="00E3509D" w:rsidTr="00052556">
        <w:tc>
          <w:tcPr>
            <w:tcW w:w="5227" w:type="dxa"/>
          </w:tcPr>
          <w:p w:rsidR="00CD154F" w:rsidRPr="00E3509D" w:rsidRDefault="00CD154F" w:rsidP="00446001">
            <w:pPr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7C20B0" w:rsidP="005D5E7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554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580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54F" w:rsidRPr="00E3509D" w:rsidRDefault="0047050E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93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A4B7D" w:rsidRPr="00E3509D" w:rsidTr="00052556">
        <w:tc>
          <w:tcPr>
            <w:tcW w:w="4939" w:type="dxa"/>
            <w:hideMark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8E2E88" w:rsidRPr="00E3509D" w:rsidTr="00052556">
        <w:tc>
          <w:tcPr>
            <w:tcW w:w="4939" w:type="dxa"/>
            <w:hideMark/>
          </w:tcPr>
          <w:p w:rsidR="008E2E88" w:rsidRPr="00E3509D" w:rsidRDefault="008E2E88" w:rsidP="00446001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C25FD"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C25FD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ที่จะใช้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ประโยชน์ภายใน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2</w:t>
            </w:r>
          </w:p>
        </w:tc>
      </w:tr>
      <w:tr w:rsidR="008E2E88" w:rsidRPr="00E3509D" w:rsidTr="00052556">
        <w:tc>
          <w:tcPr>
            <w:tcW w:w="4939" w:type="dxa"/>
            <w:hideMark/>
          </w:tcPr>
          <w:p w:rsidR="008E2E88" w:rsidRPr="00E3509D" w:rsidRDefault="008E2E88" w:rsidP="00446001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C25FD"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C25FD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ที่จะใช้ประโยชน์เกินกว่า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25FD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6825C1" w:rsidP="005422D5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260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278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226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174</w:t>
            </w:r>
          </w:p>
        </w:tc>
      </w:tr>
      <w:tr w:rsidR="008E2E88" w:rsidRPr="00E3509D" w:rsidTr="00052556">
        <w:tc>
          <w:tcPr>
            <w:tcW w:w="4939" w:type="dxa"/>
          </w:tcPr>
          <w:p w:rsidR="008E2E88" w:rsidRPr="00E3509D" w:rsidRDefault="008E2E88" w:rsidP="00446001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318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290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176</w:t>
            </w:r>
          </w:p>
        </w:tc>
      </w:tr>
      <w:tr w:rsidR="008E2E88" w:rsidRPr="00E3509D" w:rsidTr="00D4038A">
        <w:trPr>
          <w:trHeight w:val="242"/>
        </w:trPr>
        <w:tc>
          <w:tcPr>
            <w:tcW w:w="4939" w:type="dxa"/>
          </w:tcPr>
          <w:p w:rsidR="008E2E88" w:rsidRPr="00E3509D" w:rsidRDefault="008E2E88" w:rsidP="0044600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Cs/>
                <w:sz w:val="26"/>
                <w:szCs w:val="26"/>
                <w:lang w:val="en-US" w:eastAsia="zh-CN"/>
              </w:rPr>
            </w:pPr>
          </w:p>
        </w:tc>
      </w:tr>
      <w:tr w:rsidR="008E2E88" w:rsidRPr="00E3509D" w:rsidTr="00052556">
        <w:tc>
          <w:tcPr>
            <w:tcW w:w="4939" w:type="dxa"/>
            <w:hideMark/>
          </w:tcPr>
          <w:p w:rsidR="008E2E88" w:rsidRPr="00E3509D" w:rsidRDefault="008E2E88" w:rsidP="00446001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8E2E88" w:rsidRPr="00E3509D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Cs/>
                <w:sz w:val="26"/>
                <w:szCs w:val="26"/>
                <w:lang w:val="en-US" w:eastAsia="zh-CN"/>
              </w:rPr>
            </w:pPr>
          </w:p>
        </w:tc>
      </w:tr>
      <w:tr w:rsidR="00BC25FD" w:rsidRPr="00E3509D" w:rsidTr="00052556">
        <w:tc>
          <w:tcPr>
            <w:tcW w:w="4939" w:type="dxa"/>
            <w:hideMark/>
          </w:tcPr>
          <w:p w:rsidR="00BC25FD" w:rsidRPr="00E3509D" w:rsidRDefault="00BC25FD" w:rsidP="00BC25FD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ที่จะจ่ายชำระภายใน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C25FD" w:rsidRPr="00E3509D" w:rsidRDefault="00BC25FD" w:rsidP="00BC25FD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28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BC25FD" w:rsidRPr="00E3509D" w:rsidRDefault="00BC25FD" w:rsidP="00BC25FD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24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C25FD" w:rsidRPr="00E3509D" w:rsidRDefault="00BC25FD" w:rsidP="00BC25FD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:rsidR="00BC25FD" w:rsidRPr="00E3509D" w:rsidRDefault="00BC25FD" w:rsidP="00BC25FD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</w:tr>
      <w:tr w:rsidR="00BC25FD" w:rsidRPr="00E3509D" w:rsidTr="00052556">
        <w:tc>
          <w:tcPr>
            <w:tcW w:w="4939" w:type="dxa"/>
            <w:hideMark/>
          </w:tcPr>
          <w:p w:rsidR="00BC25FD" w:rsidRPr="00E3509D" w:rsidRDefault="00BC25FD" w:rsidP="00BC25FD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ที่จะจ่ายชำระเกินกว่า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25FD" w:rsidRPr="00E3509D" w:rsidRDefault="00BC25FD" w:rsidP="00BC25FD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844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C25FD" w:rsidRPr="00E3509D" w:rsidRDefault="00BC25FD" w:rsidP="00BC25FD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846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25FD" w:rsidRPr="00E3509D" w:rsidRDefault="00BC25FD" w:rsidP="00BC25FD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343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BC25FD" w:rsidRPr="00E3509D" w:rsidRDefault="00BC25FD" w:rsidP="00BC25FD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347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</w:tr>
      <w:tr w:rsidR="008E2E88" w:rsidRPr="00E3509D" w:rsidTr="00052556">
        <w:tc>
          <w:tcPr>
            <w:tcW w:w="4939" w:type="dxa"/>
          </w:tcPr>
          <w:p w:rsidR="008E2E88" w:rsidRPr="00E3509D" w:rsidRDefault="008E2E88" w:rsidP="00446001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9F252E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872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870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9F252E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343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347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</w:tr>
      <w:tr w:rsidR="008E2E88" w:rsidRPr="00E3509D" w:rsidTr="00052556">
        <w:tc>
          <w:tcPr>
            <w:tcW w:w="4939" w:type="dxa"/>
          </w:tcPr>
          <w:p w:rsidR="008E2E88" w:rsidRPr="00E3509D" w:rsidRDefault="008E2E88" w:rsidP="00446001">
            <w:pPr>
              <w:pStyle w:val="Heading3"/>
              <w:spacing w:after="0" w:line="240" w:lineRule="auto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2E88" w:rsidRPr="00E3509D" w:rsidRDefault="008E2E88" w:rsidP="00446001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E2E88" w:rsidRPr="00E3509D" w:rsidRDefault="008E2E88" w:rsidP="00446001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2E88" w:rsidRPr="00E3509D" w:rsidRDefault="008E2E88" w:rsidP="00446001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E2E88" w:rsidRPr="00E3509D" w:rsidRDefault="008E2E88" w:rsidP="00446001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E2E88" w:rsidRPr="00E3509D" w:rsidTr="00052556">
        <w:tc>
          <w:tcPr>
            <w:tcW w:w="4939" w:type="dxa"/>
            <w:hideMark/>
          </w:tcPr>
          <w:p w:rsidR="008E2E88" w:rsidRPr="00E3509D" w:rsidRDefault="008E2E88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9F252E" w:rsidP="004C580C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554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580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7C20B0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93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171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</w:tr>
    </w:tbl>
    <w:p w:rsidR="00AA4ACB" w:rsidRPr="00E3509D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D2478" w:rsidP="009D2478">
            <w:pPr>
              <w:widowControl w:val="0"/>
              <w:tabs>
                <w:tab w:val="right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904808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8E2E88" w:rsidRPr="00E3509D" w:rsidTr="00052556">
        <w:tc>
          <w:tcPr>
            <w:tcW w:w="4939" w:type="dxa"/>
          </w:tcPr>
          <w:p w:rsidR="008E2E88" w:rsidRPr="00E3509D" w:rsidRDefault="008E2E88" w:rsidP="00446001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ณ วันที่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  <w:t xml:space="preserve"> </w:t>
            </w: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มกราคม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2E88" w:rsidRPr="00E3509D" w:rsidRDefault="007E2329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580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98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2E88" w:rsidRPr="00E3509D" w:rsidRDefault="007E2329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171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26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</w:tr>
      <w:tr w:rsidR="005422D5" w:rsidRPr="00E3509D" w:rsidTr="00052556">
        <w:tc>
          <w:tcPr>
            <w:tcW w:w="4939" w:type="dxa"/>
          </w:tcPr>
          <w:p w:rsidR="00052556" w:rsidRPr="00E3509D" w:rsidRDefault="005422D5" w:rsidP="00446001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เพิ่มขึ้นจากผลกระทบการนำมาตรฐานบัญชีใหม่</w:t>
            </w:r>
          </w:p>
          <w:p w:rsidR="005422D5" w:rsidRPr="00E3509D" w:rsidRDefault="00052556" w:rsidP="00446001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 xml:space="preserve">   </w:t>
            </w:r>
            <w:r w:rsidR="005422D5"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มาปรับปรุงใช้ครั้งแรก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422D5" w:rsidRPr="00E3509D" w:rsidRDefault="005422D5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13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5422D5" w:rsidRPr="00E3509D" w:rsidRDefault="005422D5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422D5" w:rsidRPr="00E3509D" w:rsidRDefault="005422D5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5422D5" w:rsidRPr="00E3509D" w:rsidRDefault="005422D5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</w:tr>
      <w:tr w:rsidR="008E2E88" w:rsidRPr="00E3509D" w:rsidTr="00052556">
        <w:tc>
          <w:tcPr>
            <w:tcW w:w="4939" w:type="dxa"/>
          </w:tcPr>
          <w:p w:rsidR="008E2E88" w:rsidRPr="00E3509D" w:rsidRDefault="00C4217F" w:rsidP="00446001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 w:hint="cs"/>
                <w:i w:val="0"/>
                <w:sz w:val="26"/>
                <w:szCs w:val="26"/>
                <w:cs/>
              </w:rPr>
              <w:t>ลด</w:t>
            </w:r>
            <w:r w:rsidR="008E2E88" w:rsidRPr="00E3509D">
              <w:rPr>
                <w:rFonts w:ascii="Browallia New" w:hAnsi="Browallia New" w:cs="Browallia New"/>
                <w:i w:val="0"/>
                <w:sz w:val="26"/>
                <w:szCs w:val="26"/>
              </w:rPr>
              <w:t xml:space="preserve"> </w:t>
            </w:r>
            <w:r w:rsidR="008E2E88"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(</w:t>
            </w:r>
            <w:r w:rsidRPr="00E3509D">
              <w:rPr>
                <w:rFonts w:ascii="Browallia New" w:hAnsi="Browallia New" w:cs="Browallia New" w:hint="cs"/>
                <w:i w:val="0"/>
                <w:sz w:val="26"/>
                <w:szCs w:val="26"/>
                <w:cs/>
              </w:rPr>
              <w:t>เพิ่ม</w:t>
            </w:r>
            <w:r w:rsidR="008E2E88"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)</w:t>
            </w:r>
            <w:r w:rsidR="008E2E88" w:rsidRPr="00E3509D">
              <w:rPr>
                <w:rFonts w:ascii="Browallia New" w:hAnsi="Browallia New" w:cs="Browallia New"/>
                <w:i w:val="0"/>
                <w:sz w:val="26"/>
                <w:szCs w:val="26"/>
              </w:rPr>
              <w:t xml:space="preserve"> </w:t>
            </w:r>
            <w:r w:rsidR="008E2E88"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 xml:space="preserve">ในกำไรหรือขาดทุน (หมายเหตุข้อ 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34</w:t>
            </w:r>
            <w:r w:rsidR="008E2E88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2E88" w:rsidRPr="00E3509D" w:rsidRDefault="006825C1" w:rsidP="00316A39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48</w:t>
            </w:r>
          </w:p>
        </w:tc>
        <w:tc>
          <w:tcPr>
            <w:tcW w:w="1152" w:type="dxa"/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14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78</w:t>
            </w:r>
          </w:p>
        </w:tc>
        <w:tc>
          <w:tcPr>
            <w:tcW w:w="1152" w:type="dxa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44</w:t>
            </w:r>
          </w:p>
        </w:tc>
      </w:tr>
      <w:tr w:rsidR="008E2E88" w:rsidRPr="00E3509D" w:rsidTr="00052556">
        <w:tc>
          <w:tcPr>
            <w:tcW w:w="4939" w:type="dxa"/>
          </w:tcPr>
          <w:p w:rsidR="008E2E88" w:rsidRPr="00E3509D" w:rsidRDefault="008E2E88" w:rsidP="00446001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2E88" w:rsidRPr="00E3509D" w:rsidRDefault="006825C1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5</w:t>
            </w:r>
          </w:p>
        </w:tc>
        <w:tc>
          <w:tcPr>
            <w:tcW w:w="1152" w:type="dxa"/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296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E2E88" w:rsidRPr="00E3509D" w:rsidRDefault="007E2329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189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</w:tr>
      <w:tr w:rsidR="008E2E88" w:rsidRPr="00E3509D" w:rsidTr="00052556">
        <w:tc>
          <w:tcPr>
            <w:tcW w:w="4939" w:type="dxa"/>
          </w:tcPr>
          <w:p w:rsidR="008E2E88" w:rsidRPr="00E3509D" w:rsidRDefault="00C4217F" w:rsidP="00446001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 w:hint="cs"/>
                <w:i w:val="0"/>
                <w:sz w:val="26"/>
                <w:szCs w:val="26"/>
                <w:cs/>
              </w:rPr>
              <w:t>ลด</w:t>
            </w: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(</w:t>
            </w:r>
            <w:r w:rsidRPr="00E3509D">
              <w:rPr>
                <w:rFonts w:ascii="Browallia New" w:hAnsi="Browallia New" w:cs="Browallia New" w:hint="cs"/>
                <w:i w:val="0"/>
                <w:sz w:val="26"/>
                <w:szCs w:val="26"/>
                <w:cs/>
              </w:rPr>
              <w:t>เพิ่ม</w:t>
            </w: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)</w:t>
            </w: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</w:rPr>
              <w:t xml:space="preserve"> </w:t>
            </w:r>
            <w:r w:rsidR="008E2E88"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จากการซื้อบริษัทย่อย</w:t>
            </w:r>
            <w:r w:rsidR="00452568" w:rsidRPr="00E3509D">
              <w:rPr>
                <w:rFonts w:ascii="Browallia New" w:hAnsi="Browallia New" w:cs="Browallia New"/>
                <w:i w:val="0"/>
                <w:sz w:val="26"/>
                <w:szCs w:val="26"/>
              </w:rPr>
              <w:t xml:space="preserve"> </w:t>
            </w:r>
            <w:r w:rsidR="00452568"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 xml:space="preserve">(หมายเหตุข้อ </w:t>
            </w:r>
            <w:r w:rsidR="006825C1" w:rsidRPr="00E3509D">
              <w:rPr>
                <w:rFonts w:ascii="Browallia New" w:hAnsi="Browallia New" w:cs="Browallia New"/>
                <w:i w:val="0"/>
                <w:sz w:val="26"/>
                <w:szCs w:val="26"/>
              </w:rPr>
              <w:t>16</w:t>
            </w: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i w:val="0"/>
                <w:sz w:val="26"/>
                <w:szCs w:val="26"/>
              </w:rPr>
              <w:t>1</w:t>
            </w:r>
            <w:r w:rsidR="00452568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7E2329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14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172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7E2329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</w:tr>
      <w:tr w:rsidR="008E2E88" w:rsidRPr="00E3509D" w:rsidTr="00C4217F">
        <w:tc>
          <w:tcPr>
            <w:tcW w:w="4939" w:type="dxa"/>
          </w:tcPr>
          <w:p w:rsidR="008E2E88" w:rsidRPr="00E3509D" w:rsidRDefault="008E2E88" w:rsidP="00446001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7E2329" w:rsidP="00316A39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554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580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2E88" w:rsidRPr="00E3509D" w:rsidRDefault="007C20B0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93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2E88" w:rsidRPr="00E3509D" w:rsidRDefault="008E2E88" w:rsidP="00446001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171</w:t>
            </w:r>
            <w:r w:rsidRPr="00E3509D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9A4B7D" w:rsidRPr="00E3509D" w:rsidSect="00FE23E1">
          <w:pgSz w:w="11907" w:h="16840"/>
          <w:pgMar w:top="1440" w:right="720" w:bottom="720" w:left="1728" w:header="706" w:footer="576" w:gutter="0"/>
          <w:cols w:space="720"/>
        </w:sect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="00904808"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Times New Roman" w:hAnsi="Browallia New" w:cs="Browallia New"/>
          <w:sz w:val="26"/>
          <w:szCs w:val="26"/>
        </w:rPr>
        <w:t>2563</w:t>
      </w:r>
      <w:r w:rsidRPr="00E3509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904808"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Times New Roman" w:hAnsi="Browallia New" w:cs="Browallia New"/>
          <w:sz w:val="26"/>
          <w:szCs w:val="26"/>
        </w:rPr>
        <w:t>2562</w:t>
      </w:r>
      <w:r w:rsidRPr="00E3509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Times New Roman" w:hAnsi="Browallia New" w:cs="Browallia New"/>
          <w:sz w:val="26"/>
          <w:szCs w:val="26"/>
          <w:cs/>
        </w:rPr>
        <w:t>แสดงโดยยังไม่หักกลบกันสำหรับกิจการที่มีสิทธิตามกฎหมายที่จะนำสินทรัพย์ภาษีเงินได้</w:t>
      </w:r>
      <w:r w:rsidR="00052556" w:rsidRPr="00E3509D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E3509D">
        <w:rPr>
          <w:rFonts w:ascii="Browallia New" w:eastAsia="Times New Roman" w:hAnsi="Browallia New" w:cs="Browallia New"/>
          <w:sz w:val="26"/>
          <w:szCs w:val="26"/>
          <w:cs/>
        </w:rPr>
        <w:t>มาหักกลบกับหนี้สินภาษีเงินได้ มีดังนี้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5207" w:type="dxa"/>
        <w:tblLook w:val="04A0" w:firstRow="1" w:lastRow="0" w:firstColumn="1" w:lastColumn="0" w:noHBand="0" w:noVBand="1"/>
      </w:tblPr>
      <w:tblGrid>
        <w:gridCol w:w="4723"/>
        <w:gridCol w:w="1350"/>
        <w:gridCol w:w="1350"/>
        <w:gridCol w:w="1350"/>
        <w:gridCol w:w="1260"/>
        <w:gridCol w:w="1260"/>
        <w:gridCol w:w="1260"/>
        <w:gridCol w:w="1383"/>
        <w:gridCol w:w="1271"/>
      </w:tblGrid>
      <w:tr w:rsidR="00DE5DEC" w:rsidRPr="00E3509D" w:rsidTr="00052556">
        <w:tc>
          <w:tcPr>
            <w:tcW w:w="4723" w:type="dxa"/>
          </w:tcPr>
          <w:p w:rsidR="00DE5DEC" w:rsidRPr="00E3509D" w:rsidRDefault="00DE5DEC" w:rsidP="00446001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9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E5DEC" w:rsidRPr="00E3509D" w:rsidTr="00052556">
        <w:tc>
          <w:tcPr>
            <w:tcW w:w="4723" w:type="dxa"/>
          </w:tcPr>
          <w:p w:rsidR="00DE5DEC" w:rsidRPr="00E3509D" w:rsidRDefault="00DE5DEC" w:rsidP="00446001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E5DEC" w:rsidRPr="00E3509D" w:rsidRDefault="00DE5DEC" w:rsidP="00C4217F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E5DEC" w:rsidRPr="00E3509D" w:rsidRDefault="00DE5DEC" w:rsidP="00C4217F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1383" w:type="dx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E5DEC" w:rsidRPr="00E3509D" w:rsidTr="00052556">
        <w:tc>
          <w:tcPr>
            <w:tcW w:w="4723" w:type="dxa"/>
          </w:tcPr>
          <w:p w:rsidR="00DE5DEC" w:rsidRPr="00E3509D" w:rsidRDefault="00DE5DEC" w:rsidP="00446001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ED5E15" w:rsidRPr="00E3509D" w:rsidRDefault="00ED5E15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DE5DE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DE5DEC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5DEC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3596" w:rsidRPr="00E3509D" w:rsidRDefault="007B3596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856F5F" w:rsidRPr="00E3509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ข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าดทุน</w:t>
            </w:r>
          </w:p>
        </w:tc>
        <w:tc>
          <w:tcPr>
            <w:tcW w:w="1260" w:type="dxa"/>
          </w:tcPr>
          <w:p w:rsidR="00414A20" w:rsidRPr="00E3509D" w:rsidRDefault="00ED5E15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DE5DE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E5DEC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B3596" w:rsidRPr="00E3509D" w:rsidRDefault="007B3596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83" w:type="dxa"/>
          </w:tcPr>
          <w:p w:rsidR="007B3596" w:rsidRPr="00E3509D" w:rsidRDefault="007B3596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  <w:p w:rsidR="00DE5DEC" w:rsidRPr="00E3509D" w:rsidRDefault="00ED5E15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  <w:r w:rsidR="00DE5DEC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271" w:type="dxa"/>
          </w:tcPr>
          <w:p w:rsidR="00414A20" w:rsidRPr="00E3509D" w:rsidRDefault="00ED5E15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DE5DE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E5DEC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DEC" w:rsidRPr="00E3509D" w:rsidTr="00052556">
        <w:tc>
          <w:tcPr>
            <w:tcW w:w="4723" w:type="dxa"/>
          </w:tcPr>
          <w:p w:rsidR="00DE5DEC" w:rsidRPr="00E3509D" w:rsidRDefault="00DE5DEC" w:rsidP="00446001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DE5DEC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50" w:type="dx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:rsidR="00DE5DEC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60" w:type="dx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83" w:type="dxa"/>
          </w:tcPr>
          <w:p w:rsidR="00DE5DEC" w:rsidRPr="00E3509D" w:rsidRDefault="00ED5E15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="00DE5DEC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71" w:type="dxa"/>
          </w:tcPr>
          <w:p w:rsidR="00DE5DEC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E5DEC" w:rsidRPr="00E3509D" w:rsidTr="00052556">
        <w:tc>
          <w:tcPr>
            <w:tcW w:w="4723" w:type="dxa"/>
          </w:tcPr>
          <w:p w:rsidR="00DE5DEC" w:rsidRPr="00E3509D" w:rsidRDefault="00DE5DEC" w:rsidP="00446001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E5DEC" w:rsidRPr="00E3509D" w:rsidTr="00052556">
        <w:tc>
          <w:tcPr>
            <w:tcW w:w="4723" w:type="dxa"/>
          </w:tcPr>
          <w:p w:rsidR="00DE5DEC" w:rsidRPr="00E3509D" w:rsidRDefault="00DE5DEC" w:rsidP="00446001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E5DEC" w:rsidRPr="00E3509D" w:rsidTr="00052556">
        <w:trPr>
          <w:trHeight w:val="87"/>
        </w:trPr>
        <w:tc>
          <w:tcPr>
            <w:tcW w:w="4723" w:type="dxa"/>
            <w:hideMark/>
          </w:tcPr>
          <w:p w:rsidR="00DE5DEC" w:rsidRPr="00E3509D" w:rsidRDefault="00DE5DEC" w:rsidP="00446001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:rsidR="00DE5DEC" w:rsidRPr="00E3509D" w:rsidRDefault="00DE5DE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D7566" w:rsidRPr="00E3509D" w:rsidTr="00DD172F">
        <w:tc>
          <w:tcPr>
            <w:tcW w:w="4723" w:type="dxa"/>
            <w:hideMark/>
          </w:tcPr>
          <w:p w:rsidR="00DD172F" w:rsidRPr="00E3509D" w:rsidRDefault="00DD172F" w:rsidP="00446001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ค่าเผื่อผลขาดทุนที่คาดว่าจะเกิดขึ้นของลูกหนี้การค้า</w:t>
            </w:r>
          </w:p>
          <w:p w:rsidR="008D7566" w:rsidRPr="00E3509D" w:rsidRDefault="00DD172F" w:rsidP="00446001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และลูกหนี้อื</w:t>
            </w:r>
            <w:r w:rsidR="00C4217F" w:rsidRPr="00E350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่</w:t>
            </w:r>
            <w:r w:rsidRPr="00E350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350" w:type="dxa"/>
            <w:vAlign w:val="bottom"/>
          </w:tcPr>
          <w:p w:rsidR="008D7566" w:rsidRPr="00E3509D" w:rsidRDefault="006825C1" w:rsidP="00DD17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:rsidR="008D7566" w:rsidRPr="00E3509D" w:rsidRDefault="006825C1" w:rsidP="00DD17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50" w:type="dxa"/>
            <w:vAlign w:val="bottom"/>
          </w:tcPr>
          <w:p w:rsidR="008D7566" w:rsidRPr="00E3509D" w:rsidRDefault="008D7566" w:rsidP="00DD17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D7566" w:rsidRPr="00E3509D" w:rsidRDefault="006825C1" w:rsidP="00DD17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8D7566" w:rsidRPr="00E3509D" w:rsidRDefault="00694D8D" w:rsidP="00DD17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8D7566" w:rsidRPr="00E3509D" w:rsidRDefault="008D7566" w:rsidP="00DD17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FAFAFA"/>
            <w:vAlign w:val="bottom"/>
          </w:tcPr>
          <w:p w:rsidR="008D7566" w:rsidRPr="00E3509D" w:rsidRDefault="008D7566" w:rsidP="00DD17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FAFAFA"/>
            <w:vAlign w:val="bottom"/>
          </w:tcPr>
          <w:p w:rsidR="008D7566" w:rsidRPr="00E3509D" w:rsidRDefault="006825C1" w:rsidP="00DD172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</w:p>
        </w:tc>
      </w:tr>
      <w:tr w:rsidR="008D7566" w:rsidRPr="00E3509D" w:rsidTr="00052556">
        <w:tc>
          <w:tcPr>
            <w:tcW w:w="4723" w:type="dxa"/>
            <w:hideMark/>
          </w:tcPr>
          <w:p w:rsidR="008D7566" w:rsidRPr="00E3509D" w:rsidRDefault="008D7566" w:rsidP="00446001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350" w:type="dxa"/>
          </w:tcPr>
          <w:p w:rsidR="008D7566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50" w:type="dxa"/>
          </w:tcPr>
          <w:p w:rsidR="008D7566" w:rsidRPr="00E3509D" w:rsidRDefault="008D7566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134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:rsidR="008D7566" w:rsidRPr="00E3509D" w:rsidRDefault="008D7566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D7566" w:rsidRPr="00E3509D" w:rsidRDefault="006825C1" w:rsidP="00471F9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60" w:type="dxa"/>
            <w:shd w:val="clear" w:color="auto" w:fill="FAFAFA"/>
          </w:tcPr>
          <w:p w:rsidR="008D7566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60" w:type="dxa"/>
            <w:shd w:val="clear" w:color="auto" w:fill="FAFAFA"/>
          </w:tcPr>
          <w:p w:rsidR="008D7566" w:rsidRPr="00E3509D" w:rsidRDefault="008D7566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:rsidR="008D7566" w:rsidRPr="00E3509D" w:rsidRDefault="008D7566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:rsidR="008D7566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136</w:t>
            </w:r>
          </w:p>
        </w:tc>
      </w:tr>
      <w:tr w:rsidR="00452568" w:rsidRPr="00E3509D" w:rsidTr="00052556">
        <w:tc>
          <w:tcPr>
            <w:tcW w:w="4723" w:type="dxa"/>
            <w:hideMark/>
          </w:tcPr>
          <w:p w:rsidR="00452568" w:rsidRPr="00E3509D" w:rsidRDefault="00452568" w:rsidP="00452568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52568" w:rsidRPr="00E3509D" w:rsidRDefault="006825C1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52568" w:rsidRPr="00E3509D" w:rsidRDefault="006825C1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52568" w:rsidRPr="00E3509D" w:rsidRDefault="006825C1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52568" w:rsidRPr="00E3509D" w:rsidRDefault="006825C1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452568" w:rsidRPr="00E3509D" w:rsidRDefault="006825C1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452568" w:rsidRPr="00E3509D" w:rsidRDefault="00452568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</w:tcPr>
          <w:p w:rsidR="00452568" w:rsidRPr="00E3509D" w:rsidRDefault="00452568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:rsidR="00452568" w:rsidRPr="00E3509D" w:rsidRDefault="006825C1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</w:p>
        </w:tc>
      </w:tr>
      <w:tr w:rsidR="00452568" w:rsidRPr="00E3509D" w:rsidTr="00052556">
        <w:tc>
          <w:tcPr>
            <w:tcW w:w="4723" w:type="dxa"/>
            <w:hideMark/>
          </w:tcPr>
          <w:p w:rsidR="00452568" w:rsidRPr="00E3509D" w:rsidRDefault="00452568" w:rsidP="00452568">
            <w:pPr>
              <w:spacing w:line="240" w:lineRule="auto"/>
              <w:ind w:left="45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568" w:rsidRPr="00E3509D" w:rsidRDefault="006825C1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568" w:rsidRPr="00E3509D" w:rsidRDefault="00452568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568" w:rsidRPr="00E3509D" w:rsidRDefault="006825C1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2568" w:rsidRPr="00E3509D" w:rsidRDefault="006825C1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568" w:rsidRPr="00E3509D" w:rsidRDefault="006825C1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568" w:rsidRPr="00E3509D" w:rsidRDefault="00452568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568" w:rsidRPr="00E3509D" w:rsidRDefault="00452568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52568" w:rsidRPr="00E3509D" w:rsidRDefault="006825C1" w:rsidP="0045256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652FC0" w:rsidRPr="00E3509D" w:rsidRDefault="00652FC0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="00904808"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Times New Roman" w:hAnsi="Browallia New" w:cs="Browallia New"/>
          <w:sz w:val="26"/>
          <w:szCs w:val="26"/>
        </w:rPr>
        <w:t>2563</w:t>
      </w:r>
      <w:r w:rsidRPr="00E3509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904808"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Times New Roman" w:hAnsi="Browallia New" w:cs="Browallia New"/>
          <w:sz w:val="26"/>
          <w:szCs w:val="26"/>
        </w:rPr>
        <w:t>2562</w:t>
      </w:r>
      <w:r w:rsidRPr="00E3509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Times New Roman" w:hAnsi="Browallia New" w:cs="Browallia New"/>
          <w:sz w:val="26"/>
          <w:szCs w:val="26"/>
          <w:cs/>
        </w:rPr>
        <w:t>แสดงโดยยังไม่หักกลบกันสำหรับกิจการที่มีสิทธิตามกฎหมายที่จะนำสินทรัพย์ภาษีเงินได้</w:t>
      </w:r>
      <w:r w:rsidR="00052556" w:rsidRPr="00E3509D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E3509D">
        <w:rPr>
          <w:rFonts w:ascii="Browallia New" w:eastAsia="Times New Roman" w:hAnsi="Browallia New" w:cs="Browallia New"/>
          <w:sz w:val="26"/>
          <w:szCs w:val="26"/>
          <w:cs/>
        </w:rPr>
        <w:t>มาหักกลบกับหนี้สินภาษีเงินได้ มีดังนี้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9A4B7D" w:rsidRPr="00E3509D" w:rsidRDefault="009A4B7D" w:rsidP="00446001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5233" w:type="dxa"/>
        <w:tblLook w:val="04A0" w:firstRow="1" w:lastRow="0" w:firstColumn="1" w:lastColumn="0" w:noHBand="0" w:noVBand="1"/>
      </w:tblPr>
      <w:tblGrid>
        <w:gridCol w:w="3258"/>
        <w:gridCol w:w="1116"/>
        <w:gridCol w:w="1086"/>
        <w:gridCol w:w="1311"/>
        <w:gridCol w:w="1134"/>
        <w:gridCol w:w="1139"/>
        <w:gridCol w:w="1554"/>
        <w:gridCol w:w="1129"/>
        <w:gridCol w:w="1276"/>
        <w:gridCol w:w="1092"/>
        <w:gridCol w:w="1138"/>
      </w:tblGrid>
      <w:tr w:rsidR="00D40C8D" w:rsidRPr="00E3509D" w:rsidTr="00D40C8D">
        <w:tc>
          <w:tcPr>
            <w:tcW w:w="3258" w:type="dxa"/>
            <w:vAlign w:val="bottom"/>
          </w:tcPr>
          <w:p w:rsidR="00D40C8D" w:rsidRPr="00E3509D" w:rsidRDefault="00D40C8D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75" w:type="dxa"/>
            <w:gridSpan w:val="10"/>
            <w:tcBorders>
              <w:top w:val="single" w:sz="4" w:space="0" w:color="auto"/>
            </w:tcBorders>
          </w:tcPr>
          <w:p w:rsidR="00D40C8D" w:rsidRPr="00E3509D" w:rsidRDefault="00D40C8D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4926" w:rsidRPr="00E3509D" w:rsidTr="00052556">
        <w:tc>
          <w:tcPr>
            <w:tcW w:w="3258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  <w:hideMark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D4926" w:rsidRPr="00E3509D" w:rsidRDefault="00ED4926" w:rsidP="00C4217F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  <w:hideMark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D4926" w:rsidRPr="00E3509D" w:rsidRDefault="00ED4926" w:rsidP="00C4217F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4926" w:rsidRPr="00E3509D" w:rsidTr="00052556">
        <w:tc>
          <w:tcPr>
            <w:tcW w:w="3258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ED4926" w:rsidRPr="00E3509D" w:rsidRDefault="00595D2D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9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54" w:type="dxa"/>
          </w:tcPr>
          <w:p w:rsidR="00ED4926" w:rsidRPr="00E3509D" w:rsidRDefault="00595D2D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8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95D2D" w:rsidRPr="00E3509D" w:rsidTr="00052556">
        <w:tc>
          <w:tcPr>
            <w:tcW w:w="3258" w:type="dxa"/>
            <w:vAlign w:val="bottom"/>
          </w:tcPr>
          <w:p w:rsidR="00595D2D" w:rsidRPr="00E3509D" w:rsidRDefault="00595D2D" w:rsidP="00595D2D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  <w:hideMark/>
          </w:tcPr>
          <w:p w:rsidR="00595D2D" w:rsidRPr="00E3509D" w:rsidRDefault="006825C1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595D2D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95D2D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086" w:type="dxa"/>
            <w:vAlign w:val="bottom"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311" w:type="dxa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856F5F" w:rsidRPr="00E3509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ข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าดทุน</w:t>
            </w:r>
          </w:p>
        </w:tc>
        <w:tc>
          <w:tcPr>
            <w:tcW w:w="1134" w:type="dxa"/>
            <w:vAlign w:val="bottom"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จากการซื้อ</w:t>
            </w:r>
          </w:p>
        </w:tc>
        <w:tc>
          <w:tcPr>
            <w:tcW w:w="1139" w:type="dxa"/>
            <w:vAlign w:val="bottom"/>
            <w:hideMark/>
          </w:tcPr>
          <w:p w:rsidR="00595D2D" w:rsidRPr="00E3509D" w:rsidRDefault="006825C1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595D2D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4" w:type="dxa"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จากการปรับปรุง</w:t>
            </w:r>
          </w:p>
        </w:tc>
        <w:tc>
          <w:tcPr>
            <w:tcW w:w="1129" w:type="dxa"/>
            <w:vAlign w:val="bottom"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76" w:type="dxa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092" w:type="dxa"/>
            <w:vAlign w:val="bottom"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จากการซื้อ</w:t>
            </w:r>
          </w:p>
        </w:tc>
        <w:tc>
          <w:tcPr>
            <w:tcW w:w="1138" w:type="dxa"/>
            <w:vAlign w:val="bottom"/>
            <w:hideMark/>
          </w:tcPr>
          <w:p w:rsidR="00595D2D" w:rsidRPr="00E3509D" w:rsidRDefault="006825C1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595D2D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95D2D" w:rsidRPr="00E3509D" w:rsidTr="00052556">
        <w:tc>
          <w:tcPr>
            <w:tcW w:w="3258" w:type="dxa"/>
            <w:vAlign w:val="bottom"/>
          </w:tcPr>
          <w:p w:rsidR="00595D2D" w:rsidRPr="00E3509D" w:rsidRDefault="00595D2D" w:rsidP="00595D2D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6" w:type="dxa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11" w:type="dxa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34" w:type="dxa"/>
            <w:vAlign w:val="bottom"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9" w:type="dxa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4" w:type="dxa"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มาตรฐานใหม่</w:t>
            </w:r>
          </w:p>
        </w:tc>
        <w:tc>
          <w:tcPr>
            <w:tcW w:w="1129" w:type="dxa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76" w:type="dxa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92" w:type="dxa"/>
            <w:vAlign w:val="bottom"/>
          </w:tcPr>
          <w:p w:rsidR="00595D2D" w:rsidRPr="00E3509D" w:rsidRDefault="00C4217F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138" w:type="dxa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95D2D" w:rsidRPr="00E3509D" w:rsidTr="00052556">
        <w:tc>
          <w:tcPr>
            <w:tcW w:w="3258" w:type="dxa"/>
            <w:vAlign w:val="bottom"/>
          </w:tcPr>
          <w:p w:rsidR="00595D2D" w:rsidRPr="00E3509D" w:rsidRDefault="00595D2D" w:rsidP="00595D2D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95D2D" w:rsidRPr="00E3509D" w:rsidRDefault="00595D2D" w:rsidP="00595D2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4926" w:rsidRPr="00E3509D" w:rsidTr="00052556">
        <w:tc>
          <w:tcPr>
            <w:tcW w:w="3258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AFAFA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D4926" w:rsidRPr="00E3509D" w:rsidTr="00052556">
        <w:tc>
          <w:tcPr>
            <w:tcW w:w="3258" w:type="dxa"/>
            <w:vAlign w:val="bottom"/>
            <w:hideMark/>
          </w:tcPr>
          <w:p w:rsidR="00ED4926" w:rsidRPr="00E3509D" w:rsidRDefault="00ED4926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6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shd w:val="clear" w:color="auto" w:fill="FAFAFA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4926" w:rsidRPr="00E3509D" w:rsidTr="00052556">
        <w:tc>
          <w:tcPr>
            <w:tcW w:w="3258" w:type="dxa"/>
            <w:vAlign w:val="bottom"/>
            <w:hideMark/>
          </w:tcPr>
          <w:p w:rsidR="00ED4926" w:rsidRPr="00E3509D" w:rsidRDefault="00ED4926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ผลต่างค่าเสื่อมราคา</w:t>
            </w:r>
          </w:p>
        </w:tc>
        <w:tc>
          <w:tcPr>
            <w:tcW w:w="1116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187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6" w:type="dxa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11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9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4" w:type="dxa"/>
            <w:shd w:val="clear" w:color="auto" w:fill="FAFAFA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151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D4926" w:rsidRPr="00E3509D" w:rsidTr="00052556">
        <w:tc>
          <w:tcPr>
            <w:tcW w:w="3258" w:type="dxa"/>
            <w:vAlign w:val="bottom"/>
            <w:hideMark/>
          </w:tcPr>
          <w:p w:rsidR="00ED4926" w:rsidRPr="00E3509D" w:rsidRDefault="00ED4926" w:rsidP="00052556">
            <w:pPr>
              <w:spacing w:line="240" w:lineRule="auto"/>
              <w:ind w:right="-19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ส่วนปรับปรุงมูลค่ายุติธรรมจากการซื้อธุรกิจ</w:t>
            </w:r>
          </w:p>
        </w:tc>
        <w:tc>
          <w:tcPr>
            <w:tcW w:w="1116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6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1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172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9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234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4" w:type="dxa"/>
            <w:shd w:val="clear" w:color="auto" w:fill="FAFAFA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:rsidR="00ED4926" w:rsidRPr="00E3509D" w:rsidRDefault="00ED4926" w:rsidP="00ED49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shd w:val="clear" w:color="auto" w:fill="FAFAFA"/>
            <w:vAlign w:val="bottom"/>
          </w:tcPr>
          <w:p w:rsidR="00ED4926" w:rsidRPr="00E3509D" w:rsidRDefault="00ED4926" w:rsidP="00ED49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233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D4926" w:rsidRPr="00E3509D" w:rsidTr="00052556">
        <w:tc>
          <w:tcPr>
            <w:tcW w:w="3258" w:type="dxa"/>
            <w:vAlign w:val="bottom"/>
            <w:hideMark/>
          </w:tcPr>
          <w:p w:rsidR="00ED4926" w:rsidRPr="00E3509D" w:rsidRDefault="00ED4926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116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197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6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292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9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489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4" w:type="dxa"/>
            <w:shd w:val="clear" w:color="auto" w:fill="FAFAFA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8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4926" w:rsidRPr="00E3509D" w:rsidTr="00052556">
        <w:tc>
          <w:tcPr>
            <w:tcW w:w="3258" w:type="dxa"/>
            <w:shd w:val="clear" w:color="auto" w:fill="auto"/>
            <w:vAlign w:val="bottom"/>
          </w:tcPr>
          <w:p w:rsidR="00ED4926" w:rsidRPr="00E3509D" w:rsidRDefault="00D40C8D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11" w:type="dxa"/>
            <w:shd w:val="clear" w:color="auto" w:fill="auto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54" w:type="dxa"/>
            <w:shd w:val="clear" w:color="auto" w:fill="FAFAFA"/>
            <w:vAlign w:val="bottom"/>
          </w:tcPr>
          <w:p w:rsidR="00ED4926" w:rsidRPr="00E3509D" w:rsidRDefault="00D40C8D" w:rsidP="00ED49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9" w:type="dxa"/>
            <w:shd w:val="clear" w:color="auto" w:fill="FAFAFA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092" w:type="dxa"/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FAFAFA"/>
            <w:vAlign w:val="bottom"/>
          </w:tcPr>
          <w:p w:rsidR="00ED4926" w:rsidRPr="00E3509D" w:rsidRDefault="00D40C8D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D4926" w:rsidRPr="00E3509D" w:rsidTr="00052556">
        <w:tc>
          <w:tcPr>
            <w:tcW w:w="3258" w:type="dxa"/>
            <w:vAlign w:val="bottom"/>
            <w:hideMark/>
          </w:tcPr>
          <w:p w:rsidR="00ED4926" w:rsidRPr="00E3509D" w:rsidRDefault="00ED4926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427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301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172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ED49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D4926" w:rsidRPr="00E3509D" w:rsidTr="00052556">
        <w:tc>
          <w:tcPr>
            <w:tcW w:w="3258" w:type="dxa"/>
            <w:vAlign w:val="bottom"/>
          </w:tcPr>
          <w:p w:rsidR="00ED4926" w:rsidRPr="00E3509D" w:rsidRDefault="00ED4926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AFAFA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D4926" w:rsidRPr="00E3509D" w:rsidTr="00052556">
        <w:tc>
          <w:tcPr>
            <w:tcW w:w="3258" w:type="dxa"/>
            <w:shd w:val="clear" w:color="auto" w:fill="auto"/>
            <w:vAlign w:val="bottom"/>
            <w:hideMark/>
          </w:tcPr>
          <w:p w:rsidR="00BF351D" w:rsidRPr="00E3509D" w:rsidRDefault="00ED4926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(หนี้สิน)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:rsidR="00ED4926" w:rsidRPr="00E3509D" w:rsidRDefault="00BF351D" w:rsidP="00652FC0">
            <w:pPr>
              <w:spacing w:line="240" w:lineRule="auto"/>
              <w:ind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D4926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รอการตัดบัญชี - สุทธิ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98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296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172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926" w:rsidRPr="00E3509D" w:rsidRDefault="00ED4926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580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ED49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4926" w:rsidRPr="00E3509D" w:rsidRDefault="006825C1" w:rsidP="00ED49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4926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ED49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4926" w:rsidRPr="00E3509D" w:rsidRDefault="00ED4926" w:rsidP="00ED49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:rsidR="00F05401" w:rsidRPr="00E3509D" w:rsidRDefault="00F05401" w:rsidP="00DA441A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F05401" w:rsidRPr="00E3509D" w:rsidRDefault="00F05401" w:rsidP="00DA441A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F05401" w:rsidRPr="00E3509D" w:rsidRDefault="009A4B7D" w:rsidP="00DA441A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509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  <w:r w:rsidRPr="00E3509D">
        <w:rPr>
          <w:rFonts w:ascii="Browallia New" w:eastAsia="Times New Roman" w:hAnsi="Browallia New" w:cs="Browallia New"/>
          <w:sz w:val="26"/>
          <w:szCs w:val="26"/>
        </w:rPr>
        <w:lastRenderedPageBreak/>
        <w:t xml:space="preserve"> </w:t>
      </w:r>
    </w:p>
    <w:p w:rsidR="009A4B7D" w:rsidRPr="00E3509D" w:rsidRDefault="00F05401" w:rsidP="00DA441A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พ.ศ. </w:t>
      </w:r>
      <w:r w:rsidR="006825C1" w:rsidRPr="00E3509D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E3509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และ พ.ศ. </w:t>
      </w:r>
      <w:r w:rsidR="006825C1" w:rsidRPr="00E3509D">
        <w:rPr>
          <w:rFonts w:ascii="Browallia New" w:eastAsia="Times New Roman" w:hAnsi="Browallia New" w:cs="Browallia New"/>
          <w:sz w:val="26"/>
          <w:szCs w:val="26"/>
          <w:lang w:val="en-GB"/>
        </w:rPr>
        <w:t>2562</w:t>
      </w:r>
      <w:r w:rsidRPr="00E3509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  <w:r w:rsidR="009A4B7D" w:rsidRPr="00E3509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:rsidR="00F05401" w:rsidRPr="00E3509D" w:rsidRDefault="00F05401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  <w:gridCol w:w="1345"/>
        <w:gridCol w:w="1349"/>
        <w:gridCol w:w="1160"/>
        <w:gridCol w:w="1221"/>
        <w:gridCol w:w="1211"/>
        <w:gridCol w:w="1221"/>
        <w:gridCol w:w="1346"/>
      </w:tblGrid>
      <w:tr w:rsidR="009A4B7D" w:rsidRPr="00E3509D" w:rsidTr="00052556">
        <w:tc>
          <w:tcPr>
            <w:tcW w:w="6379" w:type="dxa"/>
          </w:tcPr>
          <w:p w:rsidR="009A4B7D" w:rsidRPr="00E3509D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6379" w:type="dxa"/>
          </w:tcPr>
          <w:p w:rsidR="009A4B7D" w:rsidRPr="00E3509D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4B7D" w:rsidRPr="00E3509D" w:rsidRDefault="009A4B7D" w:rsidP="00C4217F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C4217F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2FC0" w:rsidRPr="00E3509D" w:rsidTr="00052556">
        <w:tc>
          <w:tcPr>
            <w:tcW w:w="6379" w:type="dxa"/>
          </w:tcPr>
          <w:p w:rsidR="00652FC0" w:rsidRPr="00E3509D" w:rsidRDefault="00652FC0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</w:tcPr>
          <w:p w:rsidR="00652FC0" w:rsidRPr="00E3509D" w:rsidRDefault="00652FC0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0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52FC0" w:rsidRPr="00E3509D" w:rsidRDefault="00652FC0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1" w:type="dxa"/>
          </w:tcPr>
          <w:p w:rsidR="00652FC0" w:rsidRPr="00E3509D" w:rsidRDefault="00652FC0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32" w:type="dxa"/>
            <w:gridSpan w:val="2"/>
            <w:shd w:val="clear" w:color="auto" w:fill="auto"/>
          </w:tcPr>
          <w:p w:rsidR="00652FC0" w:rsidRPr="00E3509D" w:rsidRDefault="00652FC0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:rsidR="00652FC0" w:rsidRPr="00E3509D" w:rsidRDefault="00652FC0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A4B7D" w:rsidRPr="00E3509D" w:rsidTr="00052556">
        <w:tc>
          <w:tcPr>
            <w:tcW w:w="6379" w:type="dxa"/>
          </w:tcPr>
          <w:p w:rsidR="009A4B7D" w:rsidRPr="00E3509D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hideMark/>
          </w:tcPr>
          <w:p w:rsidR="009A4B7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49" w:type="dx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21" w:type="dxa"/>
            <w:hideMark/>
          </w:tcPr>
          <w:p w:rsidR="009A4B7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1" w:type="dx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1" w:type="dxa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46" w:type="dxa"/>
            <w:hideMark/>
          </w:tcPr>
          <w:p w:rsidR="009A4B7D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4B7D" w:rsidRPr="00E3509D" w:rsidTr="00052556">
        <w:tc>
          <w:tcPr>
            <w:tcW w:w="6379" w:type="dxa"/>
          </w:tcPr>
          <w:p w:rsidR="009A4B7D" w:rsidRPr="00E3509D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hideMark/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49" w:type="dxa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60" w:type="dxa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21" w:type="dxa"/>
            <w:hideMark/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1" w:type="dxa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21" w:type="dxa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46" w:type="dxa"/>
            <w:hideMark/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A4B7D" w:rsidRPr="00E3509D" w:rsidTr="00052556">
        <w:tc>
          <w:tcPr>
            <w:tcW w:w="6379" w:type="dxa"/>
          </w:tcPr>
          <w:p w:rsidR="009A4B7D" w:rsidRPr="00E3509D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6379" w:type="dxa"/>
            <w:hideMark/>
          </w:tcPr>
          <w:p w:rsidR="009A4B7D" w:rsidRPr="00E3509D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9364A" w:rsidRPr="00E3509D" w:rsidTr="00052556">
        <w:tc>
          <w:tcPr>
            <w:tcW w:w="6379" w:type="dxa"/>
          </w:tcPr>
          <w:p w:rsidR="0089364A" w:rsidRPr="00E3509D" w:rsidRDefault="0089364A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5" w:type="dxa"/>
          </w:tcPr>
          <w:p w:rsidR="0089364A" w:rsidRPr="00E3509D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:rsidR="0089364A" w:rsidRPr="00E3509D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</w:tcPr>
          <w:p w:rsidR="0089364A" w:rsidRPr="00E3509D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</w:tcPr>
          <w:p w:rsidR="0089364A" w:rsidRPr="00E3509D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FAFAFA"/>
          </w:tcPr>
          <w:p w:rsidR="0089364A" w:rsidRPr="00E3509D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FAFAFA"/>
          </w:tcPr>
          <w:p w:rsidR="0089364A" w:rsidRPr="00E3509D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:rsidR="0089364A" w:rsidRPr="00E3509D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6A7C" w:rsidRPr="00E3509D" w:rsidTr="00052556">
        <w:tc>
          <w:tcPr>
            <w:tcW w:w="6379" w:type="dxa"/>
            <w:hideMark/>
          </w:tcPr>
          <w:p w:rsidR="00146A7C" w:rsidRPr="00E3509D" w:rsidRDefault="00146A7C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ค่าเผื่อจากการด้อยค่าจากเงินลงทุนในบริษัทย่อย </w:t>
            </w:r>
          </w:p>
        </w:tc>
        <w:tc>
          <w:tcPr>
            <w:tcW w:w="1345" w:type="dxa"/>
            <w:hideMark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49" w:type="dxa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60" w:type="dx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11" w:type="dxa"/>
            <w:shd w:val="clear" w:color="auto" w:fill="FAFAFA"/>
          </w:tcPr>
          <w:p w:rsidR="00146A7C" w:rsidRPr="00E3509D" w:rsidRDefault="00146A7C" w:rsidP="00471F9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1" w:type="dxa"/>
            <w:shd w:val="clear" w:color="auto" w:fill="FAFAFA"/>
          </w:tcPr>
          <w:p w:rsidR="00146A7C" w:rsidRPr="00E3509D" w:rsidRDefault="00146A7C" w:rsidP="00471F9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</w:p>
        </w:tc>
      </w:tr>
      <w:tr w:rsidR="00146A7C" w:rsidRPr="00E3509D" w:rsidTr="00052556">
        <w:tc>
          <w:tcPr>
            <w:tcW w:w="6379" w:type="dxa"/>
            <w:hideMark/>
          </w:tcPr>
          <w:p w:rsidR="00146A7C" w:rsidRPr="00E3509D" w:rsidRDefault="00146A7C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345" w:type="dxa"/>
            <w:hideMark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49" w:type="dxa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60" w:type="dx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11" w:type="dxa"/>
            <w:shd w:val="clear" w:color="auto" w:fill="FAFAFA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21" w:type="dxa"/>
            <w:shd w:val="clear" w:color="auto" w:fill="FAFAF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136</w:t>
            </w:r>
          </w:p>
        </w:tc>
      </w:tr>
      <w:tr w:rsidR="00146A7C" w:rsidRPr="00E3509D" w:rsidTr="00052556">
        <w:tc>
          <w:tcPr>
            <w:tcW w:w="6379" w:type="dxa"/>
            <w:hideMark/>
          </w:tcPr>
          <w:p w:rsidR="00146A7C" w:rsidRPr="00E3509D" w:rsidRDefault="00146A7C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</w:tr>
      <w:tr w:rsidR="00146A7C" w:rsidRPr="00E3509D" w:rsidTr="00052556">
        <w:tc>
          <w:tcPr>
            <w:tcW w:w="6379" w:type="dxa"/>
            <w:hideMark/>
          </w:tcPr>
          <w:p w:rsidR="00146A7C" w:rsidRPr="00E3509D" w:rsidRDefault="00C4217F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="00146A7C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6A7C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</w:p>
        </w:tc>
      </w:tr>
      <w:tr w:rsidR="00146A7C" w:rsidRPr="00E3509D" w:rsidTr="00052556">
        <w:tc>
          <w:tcPr>
            <w:tcW w:w="6379" w:type="dxa"/>
          </w:tcPr>
          <w:p w:rsidR="00146A7C" w:rsidRPr="00E3509D" w:rsidRDefault="00146A7C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146A7C" w:rsidRPr="00E3509D" w:rsidTr="00052556">
        <w:tc>
          <w:tcPr>
            <w:tcW w:w="6379" w:type="dxa"/>
          </w:tcPr>
          <w:p w:rsidR="00146A7C" w:rsidRPr="00E3509D" w:rsidRDefault="00146A7C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5" w:type="dx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FAFAF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FAFAF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:rsidR="00146A7C" w:rsidRPr="00E3509D" w:rsidRDefault="00146A7C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520B" w:rsidRPr="00E3509D" w:rsidTr="00052556">
        <w:tc>
          <w:tcPr>
            <w:tcW w:w="6379" w:type="dxa"/>
          </w:tcPr>
          <w:p w:rsidR="004F520B" w:rsidRPr="00E3509D" w:rsidRDefault="004F520B" w:rsidP="004F520B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345" w:type="dx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1" w:type="dxa"/>
            <w:shd w:val="clear" w:color="auto" w:fill="FAFAFA"/>
          </w:tcPr>
          <w:p w:rsidR="004F520B" w:rsidRPr="00E3509D" w:rsidRDefault="006825C1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21" w:type="dxa"/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323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F520B" w:rsidRPr="00E3509D" w:rsidTr="00052556">
        <w:tc>
          <w:tcPr>
            <w:tcW w:w="6379" w:type="dxa"/>
          </w:tcPr>
          <w:p w:rsidR="004F520B" w:rsidRPr="00E3509D" w:rsidRDefault="004F520B" w:rsidP="004F520B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45" w:type="dx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0" w:type="dx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1" w:type="dxa"/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1" w:type="dxa"/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F520B" w:rsidRPr="00E3509D" w:rsidTr="00052556">
        <w:tc>
          <w:tcPr>
            <w:tcW w:w="6379" w:type="dxa"/>
          </w:tcPr>
          <w:p w:rsidR="004F520B" w:rsidRPr="00E3509D" w:rsidRDefault="00C4217F" w:rsidP="004F520B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="004F520B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20B" w:rsidRPr="00E3509D" w:rsidRDefault="004F520B" w:rsidP="004F520B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154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347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F520B" w:rsidRPr="00E3509D" w:rsidRDefault="006825C1" w:rsidP="004F520B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343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F520B" w:rsidRPr="00E3509D" w:rsidTr="00052556">
        <w:tc>
          <w:tcPr>
            <w:tcW w:w="6379" w:type="dxa"/>
          </w:tcPr>
          <w:p w:rsidR="004F520B" w:rsidRPr="00E3509D" w:rsidRDefault="004F520B" w:rsidP="004F520B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4F520B" w:rsidRPr="00E3509D" w:rsidTr="00052556">
        <w:tc>
          <w:tcPr>
            <w:tcW w:w="6379" w:type="dxa"/>
          </w:tcPr>
          <w:p w:rsidR="004F520B" w:rsidRPr="00E3509D" w:rsidRDefault="004F520B" w:rsidP="004F520B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(หนี้สิน)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:rsidR="004F520B" w:rsidRPr="00E3509D" w:rsidRDefault="006825C1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</w:tcPr>
          <w:p w:rsidR="004F520B" w:rsidRPr="00E3509D" w:rsidRDefault="006825C1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:rsidR="004F520B" w:rsidRPr="00E3509D" w:rsidRDefault="004F520B" w:rsidP="004F520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93</w:t>
            </w:r>
            <w:r w:rsidRPr="00E3509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:rsidR="00F05401" w:rsidRPr="00E3509D" w:rsidRDefault="00F05401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D32BBB" w:rsidRPr="00E3509D" w:rsidRDefault="00D32BBB" w:rsidP="0005255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กลุ่มกิจการและ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บริษัทไม่ได้รับรู้สินทรัพย์ภาษีเงินได้จำนวน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64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>ล้านบาทและ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904808" w:rsidRPr="00E3509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129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>ล้านบาทและ</w:t>
      </w:r>
      <w:r w:rsidR="00BD0497" w:rsidRPr="00E3509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72</w:t>
      </w:r>
      <w:r w:rsidR="00BD0497" w:rsidRPr="00E350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D0497" w:rsidRPr="00E3509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>) ตามลำดับ ที่เกิดจากรายการขาดทุนจำนวน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321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ล้านบาทและ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94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904808" w:rsidRPr="00E3509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647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052556"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และ</w:t>
      </w:r>
      <w:r w:rsidR="00BD0497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360</w:t>
      </w:r>
      <w:r w:rsidR="00BD0497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BD0497" w:rsidRPr="00E3509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  <w:cs/>
        </w:rPr>
        <w:t>)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ตามลำดับ ที่สามารถยกไปเพื่อหักกลบกับกำไรทางภาษีในอนาคตภายในปี 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2564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ถึง พ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Pr="00E3509D">
        <w:rPr>
          <w:rFonts w:ascii="Browallia New" w:hAnsi="Browallia New" w:cs="Browallia New"/>
          <w:sz w:val="26"/>
          <w:szCs w:val="26"/>
          <w:cs/>
        </w:rPr>
        <w:t>ศ</w:t>
      </w:r>
      <w:r w:rsidRPr="00E3509D">
        <w:rPr>
          <w:rFonts w:ascii="Browallia New" w:hAnsi="Browallia New" w:cs="Browallia New"/>
          <w:sz w:val="26"/>
          <w:szCs w:val="26"/>
        </w:rPr>
        <w:t xml:space="preserve">. </w:t>
      </w:r>
      <w:r w:rsidR="006825C1" w:rsidRPr="00E3509D">
        <w:rPr>
          <w:rFonts w:ascii="Browallia New" w:hAnsi="Browallia New" w:cs="Browallia New"/>
          <w:sz w:val="26"/>
          <w:szCs w:val="26"/>
        </w:rPr>
        <w:t>2568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  <w:sectPr w:rsidR="009A4B7D" w:rsidRPr="00E3509D" w:rsidSect="00FE23E1">
          <w:pgSz w:w="16840" w:h="11907" w:orient="landscape"/>
          <w:pgMar w:top="1440" w:right="864" w:bottom="720" w:left="864" w:header="706" w:footer="576" w:gutter="0"/>
          <w:cols w:space="720"/>
        </w:sectPr>
      </w:pPr>
    </w:p>
    <w:p w:rsidR="009A4B7D" w:rsidRPr="00E3509D" w:rsidRDefault="009A4B7D" w:rsidP="00446001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CD154F" w:rsidRPr="00E3509D" w:rsidTr="00052556">
        <w:tc>
          <w:tcPr>
            <w:tcW w:w="4939" w:type="dxa"/>
          </w:tcPr>
          <w:p w:rsidR="00CD154F" w:rsidRPr="00E3509D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ดอกเบี้ยค้างรับจากเงินให้กู้ยืมแก่กิจการที่เกี่ยวข้องกัน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CD154F" w:rsidRPr="00E3509D" w:rsidTr="00052556">
        <w:tc>
          <w:tcPr>
            <w:tcW w:w="4939" w:type="dxa"/>
          </w:tcPr>
          <w:p w:rsidR="00CD154F" w:rsidRPr="00E3509D" w:rsidRDefault="00CD154F" w:rsidP="00237B8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(หมายเหตุข้อ</w:t>
            </w:r>
            <w:r w:rsidR="00237B8A"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135</w:t>
            </w:r>
          </w:p>
        </w:tc>
        <w:tc>
          <w:tcPr>
            <w:tcW w:w="1152" w:type="dx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</w:tr>
      <w:tr w:rsidR="00CD154F" w:rsidRPr="00E3509D" w:rsidTr="00052556">
        <w:tc>
          <w:tcPr>
            <w:tcW w:w="4939" w:type="dxa"/>
          </w:tcPr>
          <w:p w:rsidR="00CD154F" w:rsidRPr="00E3509D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</w:t>
            </w:r>
          </w:p>
        </w:tc>
        <w:tc>
          <w:tcPr>
            <w:tcW w:w="1152" w:type="dxa"/>
            <w:vAlign w:val="bottom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CD154F" w:rsidRPr="00E3509D" w:rsidTr="00052556">
        <w:tc>
          <w:tcPr>
            <w:tcW w:w="4939" w:type="dxa"/>
            <w:vAlign w:val="bottom"/>
          </w:tcPr>
          <w:p w:rsidR="00CD154F" w:rsidRPr="00E3509D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75</w:t>
            </w:r>
          </w:p>
        </w:tc>
        <w:tc>
          <w:tcPr>
            <w:tcW w:w="1152" w:type="dxa"/>
            <w:vAlign w:val="bottom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62</w:t>
            </w:r>
          </w:p>
        </w:tc>
        <w:tc>
          <w:tcPr>
            <w:tcW w:w="1152" w:type="dxa"/>
            <w:vAlign w:val="bottom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128</w:t>
            </w:r>
          </w:p>
        </w:tc>
      </w:tr>
      <w:tr w:rsidR="00CD154F" w:rsidRPr="00E3509D" w:rsidTr="00052556">
        <w:tc>
          <w:tcPr>
            <w:tcW w:w="4939" w:type="dxa"/>
          </w:tcPr>
          <w:p w:rsidR="00CD154F" w:rsidRPr="00E3509D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เงินจ่ายล่วงหน้าค่าซื้ออุปกรณ์</w:t>
            </w:r>
          </w:p>
        </w:tc>
        <w:tc>
          <w:tcPr>
            <w:tcW w:w="1152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375</w:t>
            </w:r>
          </w:p>
        </w:tc>
        <w:tc>
          <w:tcPr>
            <w:tcW w:w="1152" w:type="dx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287</w:t>
            </w:r>
          </w:p>
        </w:tc>
        <w:tc>
          <w:tcPr>
            <w:tcW w:w="1152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363</w:t>
            </w:r>
          </w:p>
        </w:tc>
        <w:tc>
          <w:tcPr>
            <w:tcW w:w="1152" w:type="dx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285</w:t>
            </w:r>
          </w:p>
        </w:tc>
      </w:tr>
      <w:tr w:rsidR="00CD154F" w:rsidRPr="00E3509D" w:rsidTr="00052556">
        <w:tc>
          <w:tcPr>
            <w:tcW w:w="4939" w:type="dxa"/>
            <w:vAlign w:val="bottom"/>
          </w:tcPr>
          <w:p w:rsidR="00CD154F" w:rsidRPr="00E3509D" w:rsidRDefault="00CD154F" w:rsidP="00237B8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เงินจ่ายล่วงหน้าสำหรับเงินลงทุนในบริษัทย่อย (หมายเหตุข้อ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52" w:type="dx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124</w:t>
            </w:r>
          </w:p>
        </w:tc>
        <w:tc>
          <w:tcPr>
            <w:tcW w:w="1152" w:type="dxa"/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CD154F" w:rsidRPr="00E3509D" w:rsidTr="00052556">
        <w:tc>
          <w:tcPr>
            <w:tcW w:w="4939" w:type="dxa"/>
          </w:tcPr>
          <w:p w:rsidR="00CD154F" w:rsidRPr="00E3509D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  <w:r w:rsidR="00C4217F"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และค่าบริการ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1152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46</w:t>
            </w:r>
          </w:p>
        </w:tc>
        <w:tc>
          <w:tcPr>
            <w:tcW w:w="1152" w:type="dx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437</w:t>
            </w:r>
          </w:p>
        </w:tc>
        <w:tc>
          <w:tcPr>
            <w:tcW w:w="1152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1152" w:type="dx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70</w:t>
            </w:r>
          </w:p>
        </w:tc>
      </w:tr>
      <w:tr w:rsidR="00CD154F" w:rsidRPr="00E3509D" w:rsidTr="00052556">
        <w:tc>
          <w:tcPr>
            <w:tcW w:w="4939" w:type="dxa"/>
          </w:tcPr>
          <w:p w:rsidR="00CD154F" w:rsidRPr="00E3509D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22</w:t>
            </w:r>
          </w:p>
        </w:tc>
      </w:tr>
      <w:tr w:rsidR="00CD154F" w:rsidRPr="00E3509D" w:rsidTr="00052556">
        <w:tc>
          <w:tcPr>
            <w:tcW w:w="4939" w:type="dxa"/>
          </w:tcPr>
          <w:p w:rsidR="00CD154F" w:rsidRPr="00E3509D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6716D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508</w:t>
            </w:r>
          </w:p>
        </w:tc>
      </w:tr>
    </w:tbl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 - สุทธิ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CD154F" w:rsidRPr="00E3509D" w:rsidTr="00052556">
        <w:tc>
          <w:tcPr>
            <w:tcW w:w="4939" w:type="dxa"/>
          </w:tcPr>
          <w:p w:rsidR="00CD154F" w:rsidRPr="00E3509D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491</w:t>
            </w:r>
          </w:p>
        </w:tc>
        <w:tc>
          <w:tcPr>
            <w:tcW w:w="1152" w:type="dx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528</w:t>
            </w:r>
          </w:p>
        </w:tc>
        <w:tc>
          <w:tcPr>
            <w:tcW w:w="1152" w:type="dxa"/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320</w:t>
            </w:r>
          </w:p>
        </w:tc>
        <w:tc>
          <w:tcPr>
            <w:tcW w:w="1152" w:type="dx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480</w:t>
            </w:r>
          </w:p>
        </w:tc>
      </w:tr>
      <w:tr w:rsidR="00CD154F" w:rsidRPr="00E3509D" w:rsidTr="00052556">
        <w:tc>
          <w:tcPr>
            <w:tcW w:w="4939" w:type="dxa"/>
          </w:tcPr>
          <w:p w:rsidR="00CD154F" w:rsidRPr="00E3509D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05683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D154F" w:rsidRPr="00E3509D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CD154F" w:rsidRPr="00E3509D" w:rsidTr="00052556">
        <w:tc>
          <w:tcPr>
            <w:tcW w:w="4939" w:type="dxa"/>
          </w:tcPr>
          <w:p w:rsidR="00CD154F" w:rsidRPr="00E3509D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D154F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CD154F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480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D154F" w:rsidRPr="00E3509D" w:rsidRDefault="00CD154F" w:rsidP="00CD15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กลุ่มกิจการมีเงินกู้ยืมระยะสั้น</w:t>
      </w:r>
      <w:r w:rsidR="00E86E84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>ที่ไม่มีหลักประกัน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ในรูปของทรัสต์รีซีท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ตั๋วสัญญาใช้เงิน</w:t>
      </w:r>
      <w:r w:rsidR="005A11C0" w:rsidRPr="00E3509D">
        <w:rPr>
          <w:rFonts w:ascii="Browallia New" w:hAnsi="Browallia New" w:cs="Browallia New"/>
          <w:sz w:val="26"/>
          <w:szCs w:val="26"/>
          <w:cs/>
          <w:lang w:val="en-GB"/>
        </w:rPr>
        <w:t>และสินเชื่อเพื่อการส่งออกจากธนาคาร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พาณิชย์</w:t>
      </w:r>
      <w:r w:rsidR="005A11C0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เป็นสกุลเงินดอลลาร์สหรัฐฯ จำนวน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95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64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ล้านดอลลาร์สหรัฐฯ เทียบเท่ากับ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872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และสกุลเงินบาทจำนวน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491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สำหรับกลุ่มกิจการ และเป็นสกุลเงินบาท จำนวน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320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ล้านบาทสำหรับบริษัท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โดยมีอัตราดอกเบี้ย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47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และร้อยละ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82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 ตามลำดับ</w:t>
      </w:r>
      <w:r w:rsidR="007977AF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122A3" w:rsidRPr="00E3509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</w:t>
      </w:r>
      <w:r w:rsidR="007977AF" w:rsidRPr="00E3509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เงินกู้ยืมระยะสั้นบางส่วนของกลุ่มกิจการ จำนวน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>171</w:t>
      </w:r>
      <w:r w:rsidR="007977AF" w:rsidRPr="00E350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977AF" w:rsidRPr="00E3509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7977AF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เป็นเงินกู้ยืมที่มีหลักประกัน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กลุ่มกิจการมีเงินกู้ยืมระยะสั้น</w:t>
      </w:r>
      <w:r w:rsidR="00E86E84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>ที่ไม่มีหลักประกัน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ในรูปของทรัสต์รีซีท</w:t>
      </w:r>
      <w:r w:rsidR="00A32597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เงินเบิกเกินบัญชี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และตั๋วสัญญาใช้เงินจากธนาคารพาณิชย์</w:t>
      </w:r>
      <w:r w:rsidR="00D0460C" w:rsidRPr="00E350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เป็นสกุลเงินดอลลาร์สหรัฐฯ จำนวน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109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81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ล้านดอลลาร์สหรัฐฯ เทียบเท่ากับ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311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และสกุลเงินบาทจำนวน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528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สำหรับกลุ่มกิจการ และเป็นสกุลเงินบาท จำนวน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480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ล้านบาทสำหรับบริษัท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โดยมีอัตราดอกเบี้ยร้อยละ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ต่อปี ตามลำดับ)</w:t>
      </w:r>
    </w:p>
    <w:p w:rsidR="009A4B7D" w:rsidRPr="00E3509D" w:rsidRDefault="009A4B7D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:rsidR="00652FC0" w:rsidRPr="00E3509D" w:rsidRDefault="00652FC0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:rsidR="009A4B7D" w:rsidRPr="00E3509D" w:rsidRDefault="009A4B7D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1F2EA1" w:rsidRPr="00E3509D" w:rsidTr="00052556">
        <w:tc>
          <w:tcPr>
            <w:tcW w:w="4939" w:type="dxa"/>
            <w:vAlign w:val="bottom"/>
          </w:tcPr>
          <w:p w:rsidR="001F2EA1" w:rsidRPr="00E3509D" w:rsidRDefault="001F2EA1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05683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506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D544C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250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475</w:t>
            </w:r>
          </w:p>
        </w:tc>
      </w:tr>
      <w:tr w:rsidR="001F2EA1" w:rsidRPr="00E3509D" w:rsidTr="00052556">
        <w:tc>
          <w:tcPr>
            <w:tcW w:w="4939" w:type="dxa"/>
            <w:vAlign w:val="bottom"/>
          </w:tcPr>
          <w:p w:rsidR="001F2EA1" w:rsidRPr="00E3509D" w:rsidRDefault="001F2EA1" w:rsidP="00BE347F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05683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05683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206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158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22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013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BE347F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</w:p>
        </w:tc>
      </w:tr>
      <w:tr w:rsidR="001F2EA1" w:rsidRPr="00E3509D" w:rsidTr="00052556">
        <w:tc>
          <w:tcPr>
            <w:tcW w:w="4939" w:type="dxa"/>
            <w:vAlign w:val="center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1F2EA1" w:rsidRPr="00E3509D" w:rsidRDefault="006825C1" w:rsidP="0005683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237</w:t>
            </w:r>
          </w:p>
        </w:tc>
        <w:tc>
          <w:tcPr>
            <w:tcW w:w="1152" w:type="dxa"/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1F2EA1" w:rsidRPr="00E3509D" w:rsidTr="00052556">
        <w:tc>
          <w:tcPr>
            <w:tcW w:w="4939" w:type="dxa"/>
            <w:vAlign w:val="center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67</w:t>
            </w:r>
          </w:p>
        </w:tc>
        <w:tc>
          <w:tcPr>
            <w:tcW w:w="1152" w:type="dxa"/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67</w:t>
            </w:r>
          </w:p>
        </w:tc>
        <w:tc>
          <w:tcPr>
            <w:tcW w:w="1152" w:type="dxa"/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56</w:t>
            </w:r>
          </w:p>
        </w:tc>
      </w:tr>
      <w:tr w:rsidR="001F2EA1" w:rsidRPr="00E3509D" w:rsidTr="00052556">
        <w:tc>
          <w:tcPr>
            <w:tcW w:w="4939" w:type="dxa"/>
            <w:vAlign w:val="center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</w:p>
        </w:tc>
      </w:tr>
      <w:tr w:rsidR="001F2EA1" w:rsidRPr="00E3509D" w:rsidTr="00052556">
        <w:tc>
          <w:tcPr>
            <w:tcW w:w="4939" w:type="dxa"/>
            <w:vAlign w:val="bottom"/>
          </w:tcPr>
          <w:p w:rsidR="001F2EA1" w:rsidRPr="00E3509D" w:rsidRDefault="001F2EA1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EA1" w:rsidRPr="00E3509D" w:rsidRDefault="006825C1" w:rsidP="0005683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617</w:t>
            </w:r>
          </w:p>
        </w:tc>
      </w:tr>
    </w:tbl>
    <w:p w:rsidR="009A4B7D" w:rsidRPr="00E3509D" w:rsidRDefault="009A4B7D" w:rsidP="00343D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:rsidR="009A4B7D" w:rsidRPr="00E3509D" w:rsidRDefault="009A4B7D" w:rsidP="00343D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3519"/>
              </w:tabs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ภายในหนึ่งปี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1F2EA1" w:rsidRPr="00E3509D" w:rsidTr="00052556">
        <w:tc>
          <w:tcPr>
            <w:tcW w:w="4939" w:type="dxa"/>
            <w:vAlign w:val="bottom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890</w:t>
            </w:r>
          </w:p>
        </w:tc>
        <w:tc>
          <w:tcPr>
            <w:tcW w:w="1152" w:type="dxa"/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796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1F2EA1" w:rsidRPr="00E3509D" w:rsidRDefault="006825C1" w:rsidP="0040108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546</w:t>
            </w:r>
          </w:p>
        </w:tc>
        <w:tc>
          <w:tcPr>
            <w:tcW w:w="1152" w:type="dxa"/>
            <w:vAlign w:val="center"/>
          </w:tcPr>
          <w:p w:rsidR="001F2EA1" w:rsidRPr="00E3509D" w:rsidRDefault="006825C1" w:rsidP="001F2EA1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494</w:t>
            </w:r>
          </w:p>
        </w:tc>
      </w:tr>
      <w:tr w:rsidR="001F2EA1" w:rsidRPr="00E3509D" w:rsidTr="00052556">
        <w:tc>
          <w:tcPr>
            <w:tcW w:w="4939" w:type="dxa"/>
            <w:vAlign w:val="bottom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80</w:t>
            </w:r>
          </w:p>
        </w:tc>
        <w:tc>
          <w:tcPr>
            <w:tcW w:w="1152" w:type="dxa"/>
            <w:vAlign w:val="center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:rsidR="001F2EA1" w:rsidRPr="00E3509D" w:rsidRDefault="001F2EA1" w:rsidP="001F2EA1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1F2EA1" w:rsidRPr="00E3509D" w:rsidTr="00052556">
        <w:tc>
          <w:tcPr>
            <w:tcW w:w="4939" w:type="dxa"/>
            <w:vAlign w:val="bottom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1F2EA1" w:rsidRPr="00E3509D" w:rsidTr="00052556">
        <w:tc>
          <w:tcPr>
            <w:tcW w:w="4939" w:type="dxa"/>
            <w:vAlign w:val="bottom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494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1F2EA1" w:rsidRPr="00E3509D" w:rsidRDefault="001F2EA1" w:rsidP="001F2EA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1F2EA1" w:rsidRPr="00E3509D" w:rsidRDefault="001F2EA1" w:rsidP="001F2EA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1F2EA1" w:rsidRPr="00E3509D" w:rsidRDefault="001F2EA1" w:rsidP="001F2EA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1F2EA1" w:rsidRPr="00E3509D" w:rsidRDefault="001F2EA1" w:rsidP="001F2EA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EA1" w:rsidRPr="00E3509D" w:rsidTr="00052556">
        <w:tc>
          <w:tcPr>
            <w:tcW w:w="4939" w:type="dxa"/>
            <w:vAlign w:val="center"/>
          </w:tcPr>
          <w:p w:rsidR="001F2EA1" w:rsidRPr="00E3509D" w:rsidRDefault="001F2EA1" w:rsidP="00446001">
            <w:pPr>
              <w:pStyle w:val="BodyTextIndent2"/>
              <w:spacing w:after="0" w:line="240" w:lineRule="auto"/>
              <w:ind w:left="-18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เงินกู้ยืมระยะยาว </w:t>
            </w:r>
            <w:r w:rsidRPr="00E350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1F2EA1" w:rsidRPr="00E3509D" w:rsidTr="00052556">
        <w:tc>
          <w:tcPr>
            <w:tcW w:w="4939" w:type="dxa"/>
            <w:vAlign w:val="bottom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F2EA1" w:rsidRPr="00E3509D" w:rsidRDefault="006825C1" w:rsidP="00C32AD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361</w:t>
            </w:r>
          </w:p>
        </w:tc>
        <w:tc>
          <w:tcPr>
            <w:tcW w:w="1152" w:type="dxa"/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376</w:t>
            </w:r>
          </w:p>
        </w:tc>
        <w:tc>
          <w:tcPr>
            <w:tcW w:w="1152" w:type="dxa"/>
            <w:vAlign w:val="center"/>
          </w:tcPr>
          <w:p w:rsidR="001F2EA1" w:rsidRPr="00E3509D" w:rsidRDefault="006825C1" w:rsidP="001F2EA1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422</w:t>
            </w:r>
          </w:p>
        </w:tc>
      </w:tr>
      <w:tr w:rsidR="001F2EA1" w:rsidRPr="00E3509D" w:rsidTr="00052556">
        <w:tc>
          <w:tcPr>
            <w:tcW w:w="4939" w:type="dxa"/>
            <w:vAlign w:val="bottom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199</w:t>
            </w:r>
          </w:p>
        </w:tc>
        <w:tc>
          <w:tcPr>
            <w:tcW w:w="1152" w:type="dxa"/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:rsidR="001F2EA1" w:rsidRPr="00E3509D" w:rsidRDefault="001F2EA1" w:rsidP="001F2EA1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1F2EA1" w:rsidRPr="00E3509D" w:rsidTr="00052556">
        <w:tc>
          <w:tcPr>
            <w:tcW w:w="4939" w:type="dxa"/>
            <w:vAlign w:val="bottom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1F2EA1" w:rsidRPr="00E3509D" w:rsidTr="00052556">
        <w:tc>
          <w:tcPr>
            <w:tcW w:w="4939" w:type="dxa"/>
            <w:vAlign w:val="bottom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2EA1" w:rsidRPr="00E3509D" w:rsidRDefault="006825C1" w:rsidP="0040108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422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1F2EA1" w:rsidRPr="00E3509D" w:rsidRDefault="001F2EA1" w:rsidP="001F2EA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1F2EA1" w:rsidRPr="00E3509D" w:rsidRDefault="001F2EA1" w:rsidP="001F2EA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1F2EA1" w:rsidRPr="00E3509D" w:rsidRDefault="001F2EA1" w:rsidP="001F2EA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1F2EA1" w:rsidRPr="00E3509D" w:rsidRDefault="001F2EA1" w:rsidP="001F2EA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EA1" w:rsidRPr="00E3509D" w:rsidTr="00052556">
        <w:tc>
          <w:tcPr>
            <w:tcW w:w="4939" w:type="dxa"/>
            <w:vAlign w:val="center"/>
          </w:tcPr>
          <w:p w:rsidR="001F2EA1" w:rsidRPr="00E3509D" w:rsidRDefault="001F2EA1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2EA1" w:rsidRPr="00E3509D" w:rsidRDefault="006825C1" w:rsidP="00C32AD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916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652FC0" w:rsidRPr="00E3509D" w:rsidRDefault="00652FC0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</w:p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107D77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ยอดคงเหลือตามบัญชีต้นปี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135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312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916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160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</w:t>
            </w:r>
          </w:p>
        </w:tc>
        <w:tc>
          <w:tcPr>
            <w:tcW w:w="1152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152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กู้ยืมเพิ่ม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300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393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500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864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จ่ายคืนเงินกู้ยืม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929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559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494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157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ค่าธรรมเนียมในการจัดหาเงินกู้ระหว่างปี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F3275B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3275B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:rsidR="001F2EA1" w:rsidRPr="00E3509D" w:rsidRDefault="00762A4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66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762A4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1F2EA1" w:rsidRPr="00E3509D" w:rsidRDefault="00762A4D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9" w:right="-8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1F2EA1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1380A"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108</w:t>
            </w:r>
          </w:p>
        </w:tc>
        <w:tc>
          <w:tcPr>
            <w:tcW w:w="1152" w:type="dxa"/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1F2EA1" w:rsidRPr="00E3509D" w:rsidRDefault="006825C1" w:rsidP="00C32AD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1F2EA1" w:rsidRPr="00E3509D" w:rsidRDefault="001F2EA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1F2EA1" w:rsidRPr="00E3509D" w:rsidTr="00052556">
        <w:tc>
          <w:tcPr>
            <w:tcW w:w="4939" w:type="dxa"/>
          </w:tcPr>
          <w:p w:rsidR="001F2EA1" w:rsidRPr="00E3509D" w:rsidRDefault="001F2EA1" w:rsidP="00446001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ยอดคงเหลือตามบัญชีปลายปี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EA1" w:rsidRPr="00E3509D" w:rsidRDefault="006825C1" w:rsidP="006504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1F2EA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F2EA1" w:rsidRPr="00E3509D" w:rsidRDefault="006825C1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916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กลุ่มกิจการและบริษัท</w:t>
      </w:r>
      <w:r w:rsidRPr="00E3509D">
        <w:rPr>
          <w:rFonts w:ascii="Browallia New" w:hAnsi="Browallia New" w:cs="Browallia New"/>
          <w:sz w:val="26"/>
          <w:szCs w:val="26"/>
          <w:cs/>
        </w:rPr>
        <w:t>มีเงินกู้ยืมระยะยาวกับธนาคารในประเทศหลายแห่งดังนี้</w:t>
      </w:r>
    </w:p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ส่วนของบริษัท</w:t>
      </w:r>
    </w:p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276"/>
        <w:gridCol w:w="1213"/>
        <w:gridCol w:w="3912"/>
        <w:gridCol w:w="1710"/>
      </w:tblGrid>
      <w:tr w:rsidR="009A4B7D" w:rsidRPr="00E3509D" w:rsidTr="00BF351D">
        <w:tc>
          <w:tcPr>
            <w:tcW w:w="2579" w:type="dxa"/>
            <w:gridSpan w:val="2"/>
            <w:vAlign w:val="center"/>
          </w:tcPr>
          <w:p w:rsidR="009A4B7D" w:rsidRPr="00E3509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:rsidR="009A4B7D" w:rsidRPr="00E3509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13" w:type="dxa"/>
            <w:vMerge w:val="restart"/>
            <w:vAlign w:val="center"/>
          </w:tcPr>
          <w:p w:rsidR="009A4B7D" w:rsidRPr="00E3509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9A4B7D" w:rsidRPr="00E3509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912" w:type="dxa"/>
            <w:vMerge w:val="restart"/>
            <w:vAlign w:val="center"/>
          </w:tcPr>
          <w:p w:rsidR="009A4B7D" w:rsidRPr="00E3509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1710" w:type="dxa"/>
            <w:vMerge w:val="restart"/>
            <w:vAlign w:val="center"/>
          </w:tcPr>
          <w:p w:rsidR="009A4B7D" w:rsidRPr="00E3509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</w:t>
            </w:r>
            <w:r w:rsidR="0098060A"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ำ</w:t>
            </w: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</w:t>
            </w:r>
          </w:p>
        </w:tc>
      </w:tr>
      <w:tr w:rsidR="009A4B7D" w:rsidRPr="00E3509D" w:rsidTr="00BF351D"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9A4B7D" w:rsidRPr="00E3509D" w:rsidRDefault="00904808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76" w:type="dxa"/>
            <w:vAlign w:val="center"/>
          </w:tcPr>
          <w:p w:rsidR="009A4B7D" w:rsidRPr="00E3509D" w:rsidRDefault="00904808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13" w:type="dxa"/>
            <w:vMerge/>
            <w:vAlign w:val="center"/>
          </w:tcPr>
          <w:p w:rsidR="009A4B7D" w:rsidRPr="00E3509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9A4B7D" w:rsidRPr="00E3509D" w:rsidRDefault="009A4B7D" w:rsidP="00446001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9A4B7D" w:rsidRPr="00E3509D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F2EA1" w:rsidRPr="00E3509D" w:rsidTr="00BF351D">
        <w:trPr>
          <w:trHeight w:val="584"/>
        </w:trPr>
        <w:tc>
          <w:tcPr>
            <w:tcW w:w="1303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276" w:type="dxa"/>
            <w:shd w:val="clear" w:color="auto" w:fill="auto"/>
          </w:tcPr>
          <w:p w:rsidR="001F2EA1" w:rsidRPr="00E3509D" w:rsidRDefault="006825C1" w:rsidP="001F2EA1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1213" w:type="dxa"/>
          </w:tcPr>
          <w:p w:rsidR="001F2EA1" w:rsidRPr="00E3509D" w:rsidRDefault="001F2EA1" w:rsidP="001F2EA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  <w:p w:rsidR="001F2EA1" w:rsidRPr="00E3509D" w:rsidRDefault="001F2EA1" w:rsidP="001F2EA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</w:tcPr>
          <w:p w:rsidR="001F2EA1" w:rsidRPr="00E3509D" w:rsidRDefault="001F2EA1" w:rsidP="001F2EA1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E3509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ซึ่งจะครบกำหนดภายในเดือน</w:t>
            </w:r>
            <w:r w:rsidRPr="00E3509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AU"/>
              </w:rPr>
              <w:t>มิถุนายน</w:t>
            </w:r>
            <w:r w:rsidR="00283F31" w:rsidRPr="00E3509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AU"/>
              </w:rPr>
              <w:t xml:space="preserve"> </w:t>
            </w:r>
            <w:r w:rsidR="00BF351D" w:rsidRPr="00E3509D">
              <w:rPr>
                <w:rFonts w:ascii="Browallia New" w:hAnsi="Browallia New" w:cs="Browallia New"/>
                <w:spacing w:val="-6"/>
                <w:sz w:val="24"/>
                <w:szCs w:val="24"/>
                <w:lang w:val="en-AU"/>
              </w:rPr>
              <w:t>-</w:t>
            </w:r>
            <w:r w:rsidR="00283F31" w:rsidRPr="00E3509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AU"/>
              </w:rPr>
              <w:t xml:space="preserve"> ธันวาคม</w:t>
            </w:r>
            <w:r w:rsidRPr="00E3509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AU"/>
              </w:rPr>
              <w:t xml:space="preserve"> พ.ศ. </w:t>
            </w:r>
            <w:r w:rsidR="006825C1" w:rsidRPr="00E3509D">
              <w:rPr>
                <w:rFonts w:ascii="Browallia New" w:hAnsi="Browallia New" w:cs="Browalli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710" w:type="dxa"/>
          </w:tcPr>
          <w:p w:rsidR="001F2EA1" w:rsidRPr="00E3509D" w:rsidRDefault="009A19DB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 w:hint="cs"/>
                <w:sz w:val="24"/>
                <w:szCs w:val="24"/>
                <w:cs/>
              </w:rPr>
              <w:t>ไม่มี</w:t>
            </w:r>
          </w:p>
        </w:tc>
      </w:tr>
      <w:tr w:rsidR="001F2EA1" w:rsidRPr="00E3509D" w:rsidTr="00BF351D">
        <w:trPr>
          <w:trHeight w:val="809"/>
        </w:trPr>
        <w:tc>
          <w:tcPr>
            <w:tcW w:w="1303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132</w:t>
            </w:r>
          </w:p>
        </w:tc>
        <w:tc>
          <w:tcPr>
            <w:tcW w:w="1276" w:type="dxa"/>
            <w:shd w:val="clear" w:color="auto" w:fill="auto"/>
          </w:tcPr>
          <w:p w:rsidR="001F2EA1" w:rsidRPr="00E3509D" w:rsidRDefault="006825C1" w:rsidP="001F2EA1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213" w:type="dxa"/>
          </w:tcPr>
          <w:p w:rsidR="001F2EA1" w:rsidRPr="00E3509D" w:rsidRDefault="001F2EA1" w:rsidP="001F2EA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BIBOR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 month+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</w:tcPr>
          <w:p w:rsidR="001F2EA1" w:rsidRPr="00E3509D" w:rsidRDefault="001F2EA1" w:rsidP="001F2EA1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ชำระคืนเงินต้นพร้อมดอกเบี้ยทุกสามเดือน</w:t>
            </w:r>
          </w:p>
          <w:p w:rsidR="001F2EA1" w:rsidRPr="00E3509D" w:rsidRDefault="001F2EA1" w:rsidP="001F2EA1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ซึ่งจะครบกำหนดภายในเดือนกรกฎาคม พ.ศ. </w:t>
            </w:r>
            <w:r w:rsidR="006825C1" w:rsidRPr="00E3509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710" w:type="dxa"/>
          </w:tcPr>
          <w:p w:rsidR="001F2EA1" w:rsidRPr="00E3509D" w:rsidRDefault="001F2EA1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บริษัทย่อยแห่งหนึ่ง</w:t>
            </w:r>
          </w:p>
        </w:tc>
      </w:tr>
      <w:tr w:rsidR="001F2EA1" w:rsidRPr="00E3509D" w:rsidTr="00BF351D">
        <w:trPr>
          <w:trHeight w:val="809"/>
        </w:trPr>
        <w:tc>
          <w:tcPr>
            <w:tcW w:w="1303" w:type="dxa"/>
            <w:shd w:val="clear" w:color="auto" w:fill="FAFAFA"/>
          </w:tcPr>
          <w:p w:rsidR="001F2EA1" w:rsidRPr="00E3509D" w:rsidRDefault="006825C1" w:rsidP="001F2EA1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1F2EA1" w:rsidRPr="00E3509D" w:rsidRDefault="001F2EA1" w:rsidP="001F2EA1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3" w:type="dxa"/>
          </w:tcPr>
          <w:p w:rsidR="001F2EA1" w:rsidRPr="00E3509D" w:rsidRDefault="001F2EA1" w:rsidP="001F2EA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</w:tcPr>
          <w:p w:rsidR="001F2EA1" w:rsidRPr="00E3509D" w:rsidRDefault="001F2EA1" w:rsidP="001F2EA1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E3509D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ซึ่งจะครบกำหนดภายในเดือนธันวาคม พ.ศ. </w:t>
            </w:r>
            <w:r w:rsidR="006825C1" w:rsidRPr="00E3509D">
              <w:rPr>
                <w:rFonts w:ascii="Browallia New" w:hAnsi="Browallia New" w:cs="Browallia New"/>
                <w:spacing w:val="-3"/>
                <w:sz w:val="24"/>
                <w:szCs w:val="24"/>
              </w:rPr>
              <w:t>2567</w:t>
            </w:r>
          </w:p>
        </w:tc>
        <w:tc>
          <w:tcPr>
            <w:tcW w:w="1710" w:type="dxa"/>
          </w:tcPr>
          <w:p w:rsidR="001F2EA1" w:rsidRPr="00E3509D" w:rsidRDefault="009A19DB" w:rsidP="001F2E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 w:hint="cs"/>
                <w:sz w:val="24"/>
                <w:szCs w:val="24"/>
                <w:cs/>
              </w:rPr>
              <w:t>ไม่มี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652FC0" w:rsidRPr="00E3509D" w:rsidRDefault="00652FC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ส่วนของบริษัทย่อย</w:t>
      </w:r>
    </w:p>
    <w:p w:rsidR="00B234F9" w:rsidRPr="00E3509D" w:rsidRDefault="00B234F9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3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4"/>
        <w:gridCol w:w="1276"/>
        <w:gridCol w:w="1231"/>
        <w:gridCol w:w="3552"/>
        <w:gridCol w:w="2070"/>
      </w:tblGrid>
      <w:tr w:rsidR="00B234F9" w:rsidRPr="00E3509D" w:rsidTr="009A19DB">
        <w:trPr>
          <w:trHeight w:val="516"/>
        </w:trPr>
        <w:tc>
          <w:tcPr>
            <w:tcW w:w="2579" w:type="dxa"/>
            <w:gridSpan w:val="2"/>
            <w:shd w:val="clear" w:color="auto" w:fill="auto"/>
            <w:vAlign w:val="center"/>
          </w:tcPr>
          <w:p w:rsidR="00B234F9" w:rsidRPr="00E3509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:rsidR="00B234F9" w:rsidRPr="00E3509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31" w:type="dxa"/>
            <w:vMerge w:val="restart"/>
            <w:vAlign w:val="center"/>
          </w:tcPr>
          <w:p w:rsidR="00B234F9" w:rsidRPr="00E3509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B234F9" w:rsidRPr="00E3509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552" w:type="dxa"/>
            <w:vMerge w:val="restart"/>
            <w:vAlign w:val="center"/>
          </w:tcPr>
          <w:p w:rsidR="00B234F9" w:rsidRPr="00E3509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2070" w:type="dxa"/>
            <w:vMerge w:val="restart"/>
            <w:vAlign w:val="center"/>
          </w:tcPr>
          <w:p w:rsidR="00B234F9" w:rsidRPr="00E3509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หลักทรัพย์ค้ำประกัน</w:t>
            </w:r>
          </w:p>
        </w:tc>
      </w:tr>
      <w:tr w:rsidR="00B234F9" w:rsidRPr="00E3509D" w:rsidTr="009A19DB">
        <w:trPr>
          <w:trHeight w:val="261"/>
        </w:trPr>
        <w:tc>
          <w:tcPr>
            <w:tcW w:w="1304" w:type="dxa"/>
            <w:shd w:val="clear" w:color="auto" w:fill="auto"/>
            <w:vAlign w:val="center"/>
          </w:tcPr>
          <w:p w:rsidR="00B234F9" w:rsidRPr="00E3509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34F9" w:rsidRPr="00E3509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31" w:type="dxa"/>
            <w:vMerge/>
            <w:vAlign w:val="center"/>
          </w:tcPr>
          <w:p w:rsidR="00B234F9" w:rsidRPr="00E3509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2" w:type="dxa"/>
            <w:vMerge/>
            <w:vAlign w:val="center"/>
          </w:tcPr>
          <w:p w:rsidR="00B234F9" w:rsidRPr="00E3509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vAlign w:val="center"/>
          </w:tcPr>
          <w:p w:rsidR="00B234F9" w:rsidRPr="00E3509D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E213C" w:rsidRPr="00E3509D" w:rsidTr="00B234F9">
        <w:trPr>
          <w:trHeight w:val="680"/>
        </w:trPr>
        <w:tc>
          <w:tcPr>
            <w:tcW w:w="1303" w:type="dxa"/>
            <w:shd w:val="clear" w:color="auto" w:fill="FAFAFA"/>
          </w:tcPr>
          <w:p w:rsidR="00AE213C" w:rsidRPr="00E3509D" w:rsidRDefault="00AE213C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31" w:type="dxa"/>
          </w:tcPr>
          <w:p w:rsidR="00AE213C" w:rsidRPr="00E3509D" w:rsidRDefault="00AE213C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BIBOR</w:t>
            </w:r>
            <w:r w:rsidR="00196F91" w:rsidRPr="00E350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+</w:t>
            </w:r>
            <w:r w:rsidR="00196F91" w:rsidRPr="00E350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AU"/>
              </w:rPr>
              <w:t xml:space="preserve">กุมภาพันธ์ พ.ศ.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2070" w:type="dxa"/>
            <w:vMerge w:val="restart"/>
            <w:vAlign w:val="center"/>
          </w:tcPr>
          <w:p w:rsidR="00AE213C" w:rsidRPr="00E3509D" w:rsidRDefault="00AE213C" w:rsidP="00E83E36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เรือบรรทุกแก๊สของบริษัทย่อย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ค้ำประกันโดยบริษัท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E213C" w:rsidRPr="00E3509D" w:rsidTr="00B234F9">
        <w:tc>
          <w:tcPr>
            <w:tcW w:w="1303" w:type="dxa"/>
            <w:shd w:val="clear" w:color="auto" w:fill="FAFAFA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ล้าน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ดอลลาร์สหรัฐฯ)</w:t>
            </w:r>
          </w:p>
        </w:tc>
        <w:tc>
          <w:tcPr>
            <w:tcW w:w="1276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101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ล้านดอลลาร์สหรัฐฯ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:rsidR="00AE213C" w:rsidRPr="00E3509D" w:rsidRDefault="00196F91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LIBOR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M +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:rsidR="00AE213C" w:rsidRPr="00E3509D" w:rsidRDefault="00AE213C" w:rsidP="00E83E36">
            <w:pPr>
              <w:spacing w:line="240" w:lineRule="auto"/>
              <w:ind w:left="-43" w:right="-76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:rsidR="00AE213C" w:rsidRPr="00E3509D" w:rsidRDefault="00AE213C" w:rsidP="00E83E36">
            <w:pPr>
              <w:spacing w:line="240" w:lineRule="auto"/>
              <w:ind w:left="-43" w:right="-7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ซึ่งจะครบกำหนดภายในเดือนพฤษภาคม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  <w:lang w:val="en-AU"/>
              </w:rPr>
              <w:t xml:space="preserve"> พ.ศ.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070" w:type="dxa"/>
            <w:vMerge/>
            <w:vAlign w:val="center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E213C" w:rsidRPr="00E3509D" w:rsidTr="00B234F9">
        <w:tc>
          <w:tcPr>
            <w:tcW w:w="1303" w:type="dxa"/>
            <w:shd w:val="clear" w:color="auto" w:fill="FAFAFA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231" w:type="dxa"/>
            <w:shd w:val="clear" w:color="auto" w:fill="auto"/>
          </w:tcPr>
          <w:p w:rsidR="00AE213C" w:rsidRPr="00E3509D" w:rsidRDefault="00AE213C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THBFIX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M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+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:rsidR="00AE213C" w:rsidRPr="00E3509D" w:rsidRDefault="00AE213C" w:rsidP="00E83E36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:rsidR="00AE213C" w:rsidRPr="00E3509D" w:rsidRDefault="00AE213C" w:rsidP="00E83E36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ซึ่งจะครบกำหนดภายในเดือนธันวาคม พ.ศ.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2070" w:type="dxa"/>
            <w:vMerge/>
            <w:vAlign w:val="center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E213C" w:rsidRPr="00E3509D" w:rsidTr="00B234F9">
        <w:tc>
          <w:tcPr>
            <w:tcW w:w="1303" w:type="dxa"/>
            <w:shd w:val="clear" w:color="auto" w:fill="FAFAFA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276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  <w:tc>
          <w:tcPr>
            <w:tcW w:w="1231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:rsidR="00AE213C" w:rsidRPr="00E3509D" w:rsidRDefault="00AE213C" w:rsidP="00E83E36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:rsidR="00AE213C" w:rsidRPr="00E3509D" w:rsidRDefault="00AE213C" w:rsidP="00E83E36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ซึ่งจะครบกำหนดภายในเดือนเมษายน พ.ศ.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070" w:type="dxa"/>
            <w:vMerge w:val="restart"/>
            <w:vAlign w:val="center"/>
          </w:tcPr>
          <w:p w:rsidR="00AE213C" w:rsidRPr="00E3509D" w:rsidRDefault="00AE213C" w:rsidP="00E83E36">
            <w:pPr>
              <w:ind w:left="-43" w:right="-72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เรือบรรทุกแก๊สของบริษัทย่อย 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ค้ำประกันโดยบริษัทและบริษัทย่อยอีกสองแห่ง</w:t>
            </w:r>
          </w:p>
        </w:tc>
      </w:tr>
      <w:tr w:rsidR="00AE213C" w:rsidRPr="00E3509D" w:rsidTr="00B234F9">
        <w:tc>
          <w:tcPr>
            <w:tcW w:w="1303" w:type="dxa"/>
            <w:shd w:val="clear" w:color="auto" w:fill="FAFAFA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202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76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259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ล้านดอลลาร์สหรัฐฯ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:rsidR="00AE213C" w:rsidRPr="00E3509D" w:rsidRDefault="00AE213C" w:rsidP="00E83E36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:rsidR="00AE213C" w:rsidRPr="00E3509D" w:rsidRDefault="00AE213C" w:rsidP="00E83E36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ซึ่งจะครบกำหนดภายในเดือนกรกฎาคม พ.ศ.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070" w:type="dxa"/>
            <w:vMerge/>
            <w:vAlign w:val="center"/>
          </w:tcPr>
          <w:p w:rsidR="00AE213C" w:rsidRPr="00E3509D" w:rsidRDefault="00AE213C" w:rsidP="00E83E36">
            <w:pPr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E213C" w:rsidRPr="00E3509D" w:rsidTr="00B234F9">
        <w:tc>
          <w:tcPr>
            <w:tcW w:w="1303" w:type="dxa"/>
            <w:shd w:val="clear" w:color="auto" w:fill="FAFAFA"/>
          </w:tcPr>
          <w:p w:rsidR="00AE213C" w:rsidRPr="00E3509D" w:rsidRDefault="00AE213C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231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ซึ่งจะครบกำหนดภายในเดือนมกราคม</w:t>
            </w:r>
            <w:r w:rsidR="00283F31"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BF351D" w:rsidRPr="00E3509D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  <w:r w:rsidR="00283F31"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196F91"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2070" w:type="dxa"/>
            <w:vMerge/>
            <w:vAlign w:val="center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E213C" w:rsidRPr="00E3509D" w:rsidTr="00B234F9">
        <w:tc>
          <w:tcPr>
            <w:tcW w:w="1303" w:type="dxa"/>
            <w:shd w:val="clear" w:color="auto" w:fill="FAFAFA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154</w:t>
            </w:r>
          </w:p>
        </w:tc>
        <w:tc>
          <w:tcPr>
            <w:tcW w:w="1276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252</w:t>
            </w:r>
          </w:p>
        </w:tc>
        <w:tc>
          <w:tcPr>
            <w:tcW w:w="1231" w:type="dxa"/>
            <w:shd w:val="clear" w:color="auto" w:fill="auto"/>
          </w:tcPr>
          <w:p w:rsidR="00AE213C" w:rsidRPr="00E3509D" w:rsidRDefault="006825C1" w:rsidP="00CB6198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ซึ่งจะครบกำหนดภายในเดือนกรกฎาคม พ.ศ.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2070" w:type="dxa"/>
            <w:vMerge/>
            <w:vAlign w:val="center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E213C" w:rsidRPr="00E3509D" w:rsidTr="00B234F9">
        <w:tc>
          <w:tcPr>
            <w:tcW w:w="1303" w:type="dxa"/>
            <w:shd w:val="clear" w:color="auto" w:fill="FAFAFA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231" w:type="dxa"/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ซึ่งจะครบกำหนดภายในเดือนกุมภาพันธ์ พ.ศ.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2070" w:type="dxa"/>
            <w:vMerge/>
            <w:vAlign w:val="center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E213C" w:rsidRPr="00E3509D" w:rsidTr="00B234F9"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345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AE213C" w:rsidRPr="00E3509D" w:rsidRDefault="006825C1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ซึ่งจะครบกำหนดภายในเดือนสิงหาคม</w:t>
            </w:r>
            <w:r w:rsidR="00283F31"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BF351D"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283F31"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2070" w:type="dxa"/>
            <w:vMerge/>
            <w:vAlign w:val="center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E213C" w:rsidRPr="00E3509D" w:rsidTr="00B234F9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vAlign w:val="center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13C" w:rsidRPr="00E3509D" w:rsidRDefault="00AE213C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13C" w:rsidRPr="00E3509D" w:rsidRDefault="00AE213C" w:rsidP="006B65A2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ชำระคืนดอกเบี้ยทุกเดือน</w:t>
            </w:r>
            <w:r w:rsidR="006B65A2" w:rsidRPr="00E3509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65A2"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เริ่มชำระคืนเงินต้นงวดแรกเดือนเมษายน </w:t>
            </w:r>
            <w:r w:rsidR="00BF351D" w:rsidRPr="00E3509D">
              <w:rPr>
                <w:rStyle w:val="PageNumber"/>
                <w:rFonts w:ascii="Browallia New" w:hAnsi="Browallia New" w:cs="Browallia New" w:hint="cs"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2565</w:t>
            </w:r>
            <w:r w:rsidR="006B65A2"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ซึ่งจะครบกำหนดภายในเดือนเมษายน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บริษัทย่อยแห่งหนึ่ง</w:t>
            </w:r>
          </w:p>
        </w:tc>
      </w:tr>
      <w:tr w:rsidR="00AE213C" w:rsidRPr="00E3509D" w:rsidTr="00B234F9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vAlign w:val="center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771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13C" w:rsidRPr="00E3509D" w:rsidRDefault="00AE213C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3C" w:rsidRPr="00E3509D" w:rsidRDefault="00AE213C" w:rsidP="006B65A2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BIBOR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 month+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ชำระคืนเงินต้นพร้อมดอกเบี้ยทุกสามเดือน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:rsidR="00AE213C" w:rsidRPr="00E3509D" w:rsidRDefault="00AE213C" w:rsidP="00E83E36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ซึ่งจะครบกำหนดภายในเดือนกันยายน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3C" w:rsidRPr="00E3509D" w:rsidRDefault="00C70D96" w:rsidP="00C70D9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บริษัทและบริษัทย่อยแห่งหนึ่ง</w:t>
            </w:r>
          </w:p>
        </w:tc>
      </w:tr>
      <w:tr w:rsidR="00AE213C" w:rsidRPr="00E3509D" w:rsidTr="00B234F9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vAlign w:val="center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524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13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E213C" w:rsidRPr="00E350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3C" w:rsidRPr="00E3509D" w:rsidRDefault="00AE213C" w:rsidP="00E83E36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3C" w:rsidRPr="00E3509D" w:rsidRDefault="00AE213C" w:rsidP="00E83E36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  <w:r w:rsidRPr="00E3509D">
        <w:rPr>
          <w:rStyle w:val="PageNumber"/>
          <w:rFonts w:ascii="Browallia New" w:hAnsi="Browallia New" w:cs="Browallia New"/>
          <w:sz w:val="26"/>
          <w:szCs w:val="26"/>
          <w:cs/>
        </w:rPr>
        <w:t>นอกจากนี้ เงื่อนไขของสัญญาเงินกู้ดังกล่าวข้างต้นกำหนดว่ากลุ่มกิจการและบริษัทต้องไม่นำทรัพย์สินที่ติดภาระค้ำประกันไปก่อ</w:t>
      </w:r>
      <w:r w:rsidRPr="00E3509D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E3509D">
        <w:rPr>
          <w:rStyle w:val="PageNumber"/>
          <w:rFonts w:ascii="Browallia New" w:hAnsi="Browallia New" w:cs="Browallia New"/>
          <w:sz w:val="26"/>
          <w:szCs w:val="26"/>
          <w:cs/>
        </w:rPr>
        <w:t>ภาระผูกพัน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กลุ่มกิจการและบริษัท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  <w:r w:rsidR="00D4038A" w:rsidRPr="00E3509D">
        <w:rPr>
          <w:rStyle w:val="PageNumber"/>
          <w:rFonts w:ascii="Browallia New" w:hAnsi="Browallia New" w:cs="Browallia New"/>
          <w:sz w:val="26"/>
          <w:szCs w:val="26"/>
        </w:rPr>
        <w:t xml:space="preserve"> </w:t>
      </w:r>
      <w:r w:rsidR="00D4038A" w:rsidRPr="00E3509D">
        <w:rPr>
          <w:rStyle w:val="PageNumber"/>
          <w:rFonts w:ascii="Browallia New" w:hAnsi="Browallia New" w:cs="Browallia New" w:hint="cs"/>
          <w:sz w:val="26"/>
          <w:szCs w:val="26"/>
          <w:cs/>
        </w:rPr>
        <w:t>เช่</w:t>
      </w:r>
      <w:r w:rsidR="00A35796" w:rsidRPr="00E3509D">
        <w:rPr>
          <w:rStyle w:val="PageNumber"/>
          <w:rFonts w:ascii="Browallia New" w:hAnsi="Browallia New" w:cs="Browallia New" w:hint="cs"/>
          <w:sz w:val="26"/>
          <w:szCs w:val="26"/>
          <w:cs/>
        </w:rPr>
        <w:t>น</w:t>
      </w:r>
      <w:r w:rsidR="00D4038A" w:rsidRPr="00E3509D">
        <w:rPr>
          <w:rStyle w:val="PageNumber"/>
          <w:rFonts w:ascii="Browallia New" w:hAnsi="Browallia New" w:cs="Browallia New" w:hint="cs"/>
          <w:sz w:val="26"/>
          <w:szCs w:val="26"/>
          <w:cs/>
        </w:rPr>
        <w:t xml:space="preserve"> </w:t>
      </w:r>
      <w:r w:rsidR="008756C0" w:rsidRPr="00E3509D">
        <w:rPr>
          <w:rStyle w:val="PageNumber"/>
          <w:rFonts w:ascii="Browallia New" w:hAnsi="Browallia New" w:cs="Browallia New" w:hint="cs"/>
          <w:sz w:val="26"/>
          <w:szCs w:val="26"/>
          <w:cs/>
        </w:rPr>
        <w:t>อัตราส่วนหนี้สิน</w:t>
      </w:r>
      <w:r w:rsidR="00FC78B7" w:rsidRPr="00E3509D">
        <w:rPr>
          <w:rStyle w:val="PageNumber"/>
          <w:rFonts w:ascii="Browallia New" w:hAnsi="Browallia New" w:cs="Browallia New" w:hint="cs"/>
          <w:sz w:val="26"/>
          <w:szCs w:val="26"/>
          <w:cs/>
        </w:rPr>
        <w:t>ที่มีดอกเบี้ย</w:t>
      </w:r>
      <w:r w:rsidR="008756C0" w:rsidRPr="00E3509D">
        <w:rPr>
          <w:rStyle w:val="PageNumber"/>
          <w:rFonts w:ascii="Browallia New" w:hAnsi="Browallia New" w:cs="Browallia New" w:hint="cs"/>
          <w:sz w:val="26"/>
          <w:szCs w:val="26"/>
          <w:cs/>
        </w:rPr>
        <w:t>ต่อทุน</w:t>
      </w:r>
      <w:r w:rsidR="008756C0" w:rsidRPr="00E3509D">
        <w:rPr>
          <w:rStyle w:val="PageNumber"/>
          <w:rFonts w:ascii="Browallia New" w:hAnsi="Browallia New" w:cs="Browallia New"/>
          <w:sz w:val="26"/>
          <w:szCs w:val="26"/>
        </w:rPr>
        <w:t xml:space="preserve"> (</w:t>
      </w:r>
      <w:bookmarkStart w:id="40" w:name="_Hlk65003586"/>
      <w:r w:rsidR="00FC78B7" w:rsidRPr="00E3509D">
        <w:rPr>
          <w:rStyle w:val="PageNumber"/>
          <w:rFonts w:ascii="Browallia New" w:hAnsi="Browallia New" w:cs="Browallia New"/>
          <w:sz w:val="26"/>
          <w:szCs w:val="26"/>
        </w:rPr>
        <w:t>Interest bearing debt</w:t>
      </w:r>
      <w:r w:rsidR="008756C0" w:rsidRPr="00E3509D">
        <w:rPr>
          <w:rStyle w:val="PageNumber"/>
          <w:rFonts w:ascii="Browallia New" w:hAnsi="Browallia New" w:cs="Browallia New"/>
          <w:sz w:val="26"/>
          <w:szCs w:val="26"/>
        </w:rPr>
        <w:t xml:space="preserve"> to Equity Ratio</w:t>
      </w:r>
      <w:bookmarkEnd w:id="40"/>
      <w:r w:rsidR="008756C0" w:rsidRPr="00E3509D">
        <w:rPr>
          <w:rStyle w:val="PageNumber"/>
          <w:rFonts w:ascii="Browallia New" w:hAnsi="Browallia New" w:cs="Browallia New"/>
          <w:sz w:val="26"/>
          <w:szCs w:val="26"/>
        </w:rPr>
        <w:t>)</w:t>
      </w:r>
      <w:r w:rsidR="00A35796" w:rsidRPr="00E3509D">
        <w:rPr>
          <w:rStyle w:val="PageNumber"/>
          <w:rFonts w:ascii="Browallia New" w:hAnsi="Browallia New" w:cs="Browallia New"/>
          <w:sz w:val="26"/>
          <w:szCs w:val="26"/>
        </w:rPr>
        <w:t xml:space="preserve"> </w:t>
      </w:r>
      <w:r w:rsidR="00A35796" w:rsidRPr="00E3509D">
        <w:rPr>
          <w:rStyle w:val="PageNumber"/>
          <w:rFonts w:ascii="Browallia New" w:hAnsi="Browallia New" w:cs="Browallia New" w:hint="cs"/>
          <w:sz w:val="26"/>
          <w:szCs w:val="26"/>
          <w:cs/>
        </w:rPr>
        <w:t>และ</w:t>
      </w:r>
      <w:r w:rsidR="00534083" w:rsidRPr="00E3509D"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>อั</w:t>
      </w:r>
      <w:r w:rsidR="008756C0" w:rsidRPr="00E3509D"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 xml:space="preserve">ตราส่วนความสามารถในการชำระหนี้ </w:t>
      </w:r>
      <w:r w:rsidR="008756C0" w:rsidRPr="00E3509D">
        <w:rPr>
          <w:rStyle w:val="PageNumber"/>
          <w:rFonts w:ascii="Browallia New" w:hAnsi="Browallia New" w:cs="Browallia New"/>
          <w:sz w:val="26"/>
          <w:szCs w:val="26"/>
          <w:lang w:val="en-GB"/>
        </w:rPr>
        <w:t>(</w:t>
      </w:r>
      <w:r w:rsidR="008756C0" w:rsidRPr="00E3509D">
        <w:rPr>
          <w:rStyle w:val="PageNumber"/>
          <w:rFonts w:ascii="Browallia New" w:hAnsi="Browallia New" w:cs="Browallia New"/>
          <w:sz w:val="26"/>
          <w:szCs w:val="26"/>
        </w:rPr>
        <w:t>Debt Service Coverage Ratio</w:t>
      </w:r>
      <w:r w:rsidR="008756C0" w:rsidRPr="00E3509D"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8756C0" w:rsidRPr="00E3509D"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>เป็นต้น</w:t>
      </w:r>
    </w:p>
    <w:p w:rsidR="00652FC0" w:rsidRPr="00E3509D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อัตราดอกเบี้ยที่แท้จริงถัวเฉลี่ยถ่วงน้ำหนักของเงินกู้ยืมระยะยาวของกลุ่มกิจการและบริษัทคือ </w:t>
      </w:r>
      <w:r w:rsidR="009417CB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4</w:t>
      </w:r>
      <w:r w:rsidR="000C0A3E" w:rsidRPr="00E3509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3</w:t>
      </w:r>
      <w:r w:rsidR="000C0A3E" w:rsidRPr="00E3509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>ต่อปี ตามลำดับ (</w:t>
      </w:r>
      <w:r w:rsidR="00904808"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4</w:t>
      </w:r>
      <w:r w:rsidR="00DF21D6" w:rsidRPr="00E3509D">
        <w:rPr>
          <w:rFonts w:ascii="Browallia New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52</w:t>
      </w:r>
      <w:r w:rsidR="00DF21D6"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F21D6" w:rsidRPr="00E3509D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DF21D6"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F21D6"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4</w:t>
      </w:r>
      <w:r w:rsidR="00DF21D6" w:rsidRPr="00E3509D">
        <w:rPr>
          <w:rFonts w:ascii="Browallia New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09</w:t>
      </w:r>
      <w:r w:rsidR="00DF21D6"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>สำหรับบริษัท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>)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BB3128" w:rsidRPr="00E3509D" w:rsidRDefault="00BB3128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ระยะเวลาการครบกำหนดของเงินกู้ยืมระยะยาวมีดังต่อไปนี้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E213C" w:rsidRPr="00E3509D" w:rsidTr="00052556">
        <w:tc>
          <w:tcPr>
            <w:tcW w:w="4939" w:type="dxa"/>
          </w:tcPr>
          <w:p w:rsidR="00AE213C" w:rsidRPr="00E3509D" w:rsidRDefault="00AE213C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152" w:type="dxa"/>
            <w:shd w:val="clear" w:color="auto" w:fill="FAFAFA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968</w:t>
            </w:r>
          </w:p>
        </w:tc>
        <w:tc>
          <w:tcPr>
            <w:tcW w:w="1152" w:type="dxa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875</w:t>
            </w:r>
          </w:p>
        </w:tc>
        <w:tc>
          <w:tcPr>
            <w:tcW w:w="1152" w:type="dxa"/>
            <w:shd w:val="clear" w:color="auto" w:fill="FAFAFA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546</w:t>
            </w:r>
          </w:p>
        </w:tc>
        <w:tc>
          <w:tcPr>
            <w:tcW w:w="1152" w:type="dxa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494</w:t>
            </w:r>
          </w:p>
        </w:tc>
      </w:tr>
      <w:tr w:rsidR="00AE213C" w:rsidRPr="00E3509D" w:rsidTr="00052556">
        <w:tc>
          <w:tcPr>
            <w:tcW w:w="4939" w:type="dxa"/>
          </w:tcPr>
          <w:p w:rsidR="00AE213C" w:rsidRPr="00E3509D" w:rsidRDefault="00AE213C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AE213C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AE213C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422</w:t>
            </w:r>
          </w:p>
        </w:tc>
      </w:tr>
      <w:tr w:rsidR="00AE213C" w:rsidRPr="00E3509D" w:rsidTr="00052556">
        <w:tc>
          <w:tcPr>
            <w:tcW w:w="4939" w:type="dxa"/>
          </w:tcPr>
          <w:p w:rsidR="00AE213C" w:rsidRPr="00E3509D" w:rsidRDefault="00AE213C" w:rsidP="00446001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br w:type="page"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รวมเงินกู้ยืมระยะยาว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AE213C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AE213C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916</w:t>
            </w:r>
          </w:p>
        </w:tc>
      </w:tr>
    </w:tbl>
    <w:p w:rsidR="009A4B7D" w:rsidRPr="00E3509D" w:rsidRDefault="009A4B7D" w:rsidP="00343D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:rsidR="009A4B7D" w:rsidRPr="00E3509D" w:rsidRDefault="009A4B7D" w:rsidP="00343D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E213C" w:rsidRPr="00E3509D" w:rsidTr="00052556">
        <w:tc>
          <w:tcPr>
            <w:tcW w:w="4939" w:type="dxa"/>
            <w:vAlign w:val="center"/>
          </w:tcPr>
          <w:p w:rsidR="00AE213C" w:rsidRPr="00E3509D" w:rsidRDefault="00AE213C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เจ้าหนี้ภาษีอากร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22</w:t>
            </w:r>
          </w:p>
        </w:tc>
        <w:tc>
          <w:tcPr>
            <w:tcW w:w="1152" w:type="dxa"/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152" w:type="dxa"/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</w:tr>
      <w:tr w:rsidR="00AE213C" w:rsidRPr="00E3509D" w:rsidTr="00052556">
        <w:tc>
          <w:tcPr>
            <w:tcW w:w="4939" w:type="dxa"/>
            <w:vAlign w:val="center"/>
          </w:tcPr>
          <w:p w:rsidR="00AE213C" w:rsidRPr="00E3509D" w:rsidRDefault="00AE213C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152" w:type="dxa"/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AE213C" w:rsidRPr="00E3509D" w:rsidRDefault="0065512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152" w:type="dxa"/>
            <w:vAlign w:val="center"/>
          </w:tcPr>
          <w:p w:rsidR="00AE213C" w:rsidRPr="00E3509D" w:rsidRDefault="00AE213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AE213C" w:rsidRPr="00E3509D" w:rsidTr="00052556">
        <w:tc>
          <w:tcPr>
            <w:tcW w:w="4939" w:type="dxa"/>
            <w:vAlign w:val="center"/>
          </w:tcPr>
          <w:p w:rsidR="00AE213C" w:rsidRPr="00E3509D" w:rsidRDefault="00AE213C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E213C" w:rsidRPr="00E3509D" w:rsidRDefault="006825C1" w:rsidP="005932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</w:p>
        </w:tc>
      </w:tr>
      <w:tr w:rsidR="00AE213C" w:rsidRPr="00E3509D" w:rsidTr="00052556">
        <w:tc>
          <w:tcPr>
            <w:tcW w:w="4939" w:type="dxa"/>
          </w:tcPr>
          <w:p w:rsidR="00AE213C" w:rsidRPr="00E3509D" w:rsidRDefault="00AE213C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13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</w:t>
            </w:r>
          </w:p>
        </w:tc>
      </w:tr>
    </w:tbl>
    <w:p w:rsidR="00652FC0" w:rsidRPr="00E3509D" w:rsidRDefault="00652FC0" w:rsidP="00343D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 - สุทธิ</w:t>
            </w:r>
          </w:p>
        </w:tc>
      </w:tr>
    </w:tbl>
    <w:p w:rsidR="009A4B7D" w:rsidRPr="00E3509D" w:rsidRDefault="009A4B7D" w:rsidP="00343D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33"/>
        <w:gridCol w:w="1152"/>
        <w:gridCol w:w="1152"/>
        <w:gridCol w:w="1152"/>
        <w:gridCol w:w="1152"/>
      </w:tblGrid>
      <w:tr w:rsidR="009A4B7D" w:rsidRPr="00E3509D" w:rsidTr="00B215A1">
        <w:tc>
          <w:tcPr>
            <w:tcW w:w="4833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89364A">
        <w:tc>
          <w:tcPr>
            <w:tcW w:w="4833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89364A">
        <w:tc>
          <w:tcPr>
            <w:tcW w:w="4833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89364A">
        <w:tc>
          <w:tcPr>
            <w:tcW w:w="4833" w:type="dxa"/>
          </w:tcPr>
          <w:p w:rsidR="009A4B7D" w:rsidRPr="00E3509D" w:rsidRDefault="009A4B7D" w:rsidP="00446001">
            <w:pPr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A4B7D" w:rsidRPr="00E3509D" w:rsidTr="0089364A">
        <w:tc>
          <w:tcPr>
            <w:tcW w:w="4833" w:type="dxa"/>
          </w:tcPr>
          <w:p w:rsidR="009A4B7D" w:rsidRPr="00E3509D" w:rsidRDefault="009A4B7D" w:rsidP="00446001">
            <w:pPr>
              <w:spacing w:line="240" w:lineRule="auto"/>
              <w:ind w:left="-72" w:right="-1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5A6" w:rsidRPr="00E3509D" w:rsidTr="0089364A">
        <w:tc>
          <w:tcPr>
            <w:tcW w:w="4833" w:type="dxa"/>
          </w:tcPr>
          <w:p w:rsidR="003855A6" w:rsidRPr="00E3509D" w:rsidRDefault="003855A6" w:rsidP="00446001">
            <w:pPr>
              <w:spacing w:line="240" w:lineRule="auto"/>
              <w:ind w:left="-72" w:right="-1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ภายในหนึ่งปี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5A6" w:rsidRPr="00E3509D" w:rsidTr="0089364A">
        <w:tc>
          <w:tcPr>
            <w:tcW w:w="4833" w:type="dxa"/>
            <w:vAlign w:val="bottom"/>
          </w:tcPr>
          <w:p w:rsidR="003855A6" w:rsidRPr="00E3509D" w:rsidRDefault="003855A6" w:rsidP="00446001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855A6" w:rsidRPr="00E3509D" w:rsidTr="0089364A">
        <w:tc>
          <w:tcPr>
            <w:tcW w:w="4833" w:type="dxa"/>
            <w:vAlign w:val="bottom"/>
          </w:tcPr>
          <w:p w:rsidR="003855A6" w:rsidRPr="00E3509D" w:rsidRDefault="003855A6" w:rsidP="00446001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55A6" w:rsidRPr="00E3509D" w:rsidTr="0089364A">
        <w:tc>
          <w:tcPr>
            <w:tcW w:w="4833" w:type="dxa"/>
            <w:vAlign w:val="center"/>
          </w:tcPr>
          <w:p w:rsidR="003855A6" w:rsidRPr="00E3509D" w:rsidRDefault="003855A6" w:rsidP="00446001">
            <w:pPr>
              <w:pStyle w:val="BodyTextIndent2"/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หุ้นกู้ระยะยาว </w:t>
            </w:r>
            <w:r w:rsidRPr="00E350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- </w:t>
            </w:r>
            <w:r w:rsidRPr="00E350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55A6" w:rsidRPr="00E3509D" w:rsidTr="0089364A">
        <w:tc>
          <w:tcPr>
            <w:tcW w:w="4833" w:type="dxa"/>
            <w:vAlign w:val="bottom"/>
          </w:tcPr>
          <w:p w:rsidR="003855A6" w:rsidRPr="00E3509D" w:rsidRDefault="003855A6" w:rsidP="00446001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855A6" w:rsidRPr="00E3509D" w:rsidTr="0089364A">
        <w:tc>
          <w:tcPr>
            <w:tcW w:w="4833" w:type="dxa"/>
            <w:vAlign w:val="bottom"/>
          </w:tcPr>
          <w:p w:rsidR="003855A6" w:rsidRPr="00E3509D" w:rsidRDefault="003855A6" w:rsidP="00446001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0392D"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0392D"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855A6" w:rsidRPr="00E3509D" w:rsidTr="0089364A">
        <w:tc>
          <w:tcPr>
            <w:tcW w:w="4833" w:type="dxa"/>
            <w:vAlign w:val="bottom"/>
          </w:tcPr>
          <w:p w:rsidR="003855A6" w:rsidRPr="00E3509D" w:rsidRDefault="003855A6" w:rsidP="00446001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3855A6" w:rsidRPr="00E3509D" w:rsidTr="0089364A">
        <w:tc>
          <w:tcPr>
            <w:tcW w:w="4833" w:type="dxa"/>
            <w:vAlign w:val="bottom"/>
          </w:tcPr>
          <w:p w:rsidR="003855A6" w:rsidRPr="00E3509D" w:rsidRDefault="003855A6" w:rsidP="00446001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55A6" w:rsidRPr="00E3509D" w:rsidTr="0089364A">
        <w:tc>
          <w:tcPr>
            <w:tcW w:w="4833" w:type="dxa"/>
            <w:vAlign w:val="center"/>
          </w:tcPr>
          <w:p w:rsidR="003855A6" w:rsidRPr="00E3509D" w:rsidRDefault="003855A6" w:rsidP="00446001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855A6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34861" w:rsidRPr="00E3509D" w:rsidRDefault="00834861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254B0B" w:rsidRPr="00E3509D" w:rsidRDefault="00254B0B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913"/>
        <w:gridCol w:w="1730"/>
        <w:gridCol w:w="1908"/>
      </w:tblGrid>
      <w:tr w:rsidR="009A4B7D" w:rsidRPr="00E3509D" w:rsidTr="00B215A1">
        <w:trPr>
          <w:cantSplit/>
        </w:trPr>
        <w:tc>
          <w:tcPr>
            <w:tcW w:w="5913" w:type="dxa"/>
            <w:hideMark/>
          </w:tcPr>
          <w:p w:rsidR="009A4B7D" w:rsidRPr="00E3509D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04808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hideMark/>
          </w:tcPr>
          <w:p w:rsidR="009A4B7D" w:rsidRPr="00E3509D" w:rsidRDefault="009A4B7D" w:rsidP="00446001">
            <w:pPr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B051CF">
        <w:trPr>
          <w:cantSplit/>
        </w:trPr>
        <w:tc>
          <w:tcPr>
            <w:tcW w:w="5913" w:type="dxa"/>
          </w:tcPr>
          <w:p w:rsidR="009A4B7D" w:rsidRPr="00E3509D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B051CF">
        <w:trPr>
          <w:cantSplit/>
        </w:trPr>
        <w:tc>
          <w:tcPr>
            <w:tcW w:w="5913" w:type="dxa"/>
          </w:tcPr>
          <w:p w:rsidR="009A4B7D" w:rsidRPr="00E3509D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3855A6" w:rsidRPr="00E3509D" w:rsidTr="00B051CF">
        <w:trPr>
          <w:cantSplit/>
        </w:trPr>
        <w:tc>
          <w:tcPr>
            <w:tcW w:w="5913" w:type="dxa"/>
            <w:hideMark/>
          </w:tcPr>
          <w:p w:rsidR="003855A6" w:rsidRPr="00E3509D" w:rsidRDefault="003855A6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ยอดคงเหลือตามบัญชีต้นปี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0" w:type="dxa"/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977</w:t>
            </w:r>
          </w:p>
        </w:tc>
        <w:tc>
          <w:tcPr>
            <w:tcW w:w="1908" w:type="dxa"/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977</w:t>
            </w:r>
          </w:p>
        </w:tc>
      </w:tr>
      <w:tr w:rsidR="003855A6" w:rsidRPr="00E3509D" w:rsidTr="00B051CF">
        <w:trPr>
          <w:cantSplit/>
        </w:trPr>
        <w:tc>
          <w:tcPr>
            <w:tcW w:w="5913" w:type="dxa"/>
          </w:tcPr>
          <w:p w:rsidR="003855A6" w:rsidRPr="00E3509D" w:rsidRDefault="003855A6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30" w:type="dxa"/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908" w:type="dxa"/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3855A6" w:rsidRPr="00E3509D" w:rsidTr="00B051CF">
        <w:trPr>
          <w:cantSplit/>
        </w:trPr>
        <w:tc>
          <w:tcPr>
            <w:tcW w:w="5913" w:type="dxa"/>
            <w:hideMark/>
          </w:tcPr>
          <w:p w:rsidR="003855A6" w:rsidRPr="00E3509D" w:rsidRDefault="003855A6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การจ่ายชำระคืนหุ้นกู้ระหว่างปี</w:t>
            </w:r>
          </w:p>
        </w:tc>
        <w:tc>
          <w:tcPr>
            <w:tcW w:w="1730" w:type="dxa"/>
            <w:shd w:val="clear" w:color="auto" w:fill="FAFAFA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908" w:type="dxa"/>
            <w:shd w:val="clear" w:color="auto" w:fill="FAFAFA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3855A6" w:rsidRPr="00E3509D" w:rsidTr="00B051CF">
        <w:trPr>
          <w:cantSplit/>
        </w:trPr>
        <w:tc>
          <w:tcPr>
            <w:tcW w:w="5913" w:type="dxa"/>
            <w:hideMark/>
          </w:tcPr>
          <w:p w:rsidR="003855A6" w:rsidRPr="00E3509D" w:rsidRDefault="003855A6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ออกหุ้นกู้ระหว่างปี</w:t>
            </w:r>
          </w:p>
        </w:tc>
        <w:tc>
          <w:tcPr>
            <w:tcW w:w="1730" w:type="dxa"/>
            <w:shd w:val="clear" w:color="auto" w:fill="FAFAFA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908" w:type="dxa"/>
            <w:shd w:val="clear" w:color="auto" w:fill="FAFAFA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</w:tr>
      <w:tr w:rsidR="003855A6" w:rsidRPr="00E3509D" w:rsidTr="00B051CF">
        <w:trPr>
          <w:cantSplit/>
        </w:trPr>
        <w:tc>
          <w:tcPr>
            <w:tcW w:w="5913" w:type="dxa"/>
          </w:tcPr>
          <w:p w:rsidR="003855A6" w:rsidRPr="00E3509D" w:rsidRDefault="003855A6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ค่าธรรมเนียมในการออกหุ้นกู้ระหว่างปี</w:t>
            </w:r>
          </w:p>
        </w:tc>
        <w:tc>
          <w:tcPr>
            <w:tcW w:w="1730" w:type="dxa"/>
            <w:shd w:val="clear" w:color="auto" w:fill="FAFAFA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908" w:type="dxa"/>
            <w:shd w:val="clear" w:color="auto" w:fill="FAFAFA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3855A6" w:rsidRPr="00E3509D" w:rsidTr="00B051CF">
        <w:trPr>
          <w:cantSplit/>
        </w:trPr>
        <w:tc>
          <w:tcPr>
            <w:tcW w:w="5913" w:type="dxa"/>
          </w:tcPr>
          <w:p w:rsidR="003855A6" w:rsidRPr="00E3509D" w:rsidRDefault="003855A6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30" w:type="dxa"/>
            <w:shd w:val="clear" w:color="auto" w:fill="FAFAFA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908" w:type="dxa"/>
            <w:shd w:val="clear" w:color="auto" w:fill="FAFAFA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3855A6" w:rsidRPr="00E3509D" w:rsidTr="00B051CF">
        <w:trPr>
          <w:cantSplit/>
        </w:trPr>
        <w:tc>
          <w:tcPr>
            <w:tcW w:w="5913" w:type="dxa"/>
            <w:hideMark/>
          </w:tcPr>
          <w:p w:rsidR="003855A6" w:rsidRPr="00E3509D" w:rsidRDefault="003855A6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ค่าธรรมเนียมในการจัดหาหุ้นกู้รอตัดบัญชี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</w:t>
            </w:r>
          </w:p>
        </w:tc>
      </w:tr>
      <w:tr w:rsidR="003855A6" w:rsidRPr="00E3509D" w:rsidTr="00B051CF">
        <w:trPr>
          <w:cantSplit/>
        </w:trPr>
        <w:tc>
          <w:tcPr>
            <w:tcW w:w="5913" w:type="dxa"/>
            <w:hideMark/>
          </w:tcPr>
          <w:p w:rsidR="003855A6" w:rsidRPr="00E3509D" w:rsidRDefault="003855A6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ยอดคงเหลือตามบัญชีปลายปี - สุทธิ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970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970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855A6" w:rsidRPr="00E3509D" w:rsidRDefault="003855A6" w:rsidP="003855A6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บริษัทได้มีการออกและเสนอขายหุ้นกู้ไม่ด้อยสิทธิ ไม่มีหลักประกัน รวมมูลค่า </w:t>
      </w:r>
      <w:r w:rsidR="006825C1" w:rsidRPr="00E3509D">
        <w:rPr>
          <w:rFonts w:ascii="Browallia New" w:hAnsi="Browallia New" w:cs="Browallia New"/>
          <w:sz w:val="26"/>
          <w:szCs w:val="26"/>
        </w:rPr>
        <w:t>4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</w:rPr>
        <w:t>000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ล้านบาท มูลค่าที่ตราไว้และราคาที่เสนอขายต่อหน่วยเท่ากับ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Pr="00E3509D">
        <w:rPr>
          <w:rFonts w:ascii="Browallia New" w:hAnsi="Browallia New" w:cs="Browallia New"/>
          <w:sz w:val="26"/>
          <w:szCs w:val="26"/>
        </w:rPr>
        <w:t>,</w:t>
      </w:r>
      <w:r w:rsidR="006825C1" w:rsidRPr="00E3509D">
        <w:rPr>
          <w:rFonts w:ascii="Browallia New" w:hAnsi="Browallia New" w:cs="Browallia New"/>
          <w:sz w:val="26"/>
          <w:szCs w:val="26"/>
        </w:rPr>
        <w:t>000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บาท โดยมีกำหนดจ่ายดอกเบี้ยทุก </w:t>
      </w:r>
      <w:r w:rsidR="006825C1" w:rsidRPr="00E3509D">
        <w:rPr>
          <w:rFonts w:ascii="Browallia New" w:hAnsi="Browallia New" w:cs="Browallia New"/>
          <w:sz w:val="26"/>
          <w:szCs w:val="26"/>
        </w:rPr>
        <w:t>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</w:p>
    <w:p w:rsidR="003855A6" w:rsidRPr="00E3509D" w:rsidRDefault="003855A6" w:rsidP="003855A6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3855A6" w:rsidRPr="00E3509D" w:rsidRDefault="003855A6" w:rsidP="003855A6">
      <w:pPr>
        <w:tabs>
          <w:tab w:val="left" w:pos="-720"/>
        </w:tabs>
        <w:autoSpaceDE w:val="0"/>
        <w:autoSpaceDN w:val="0"/>
        <w:adjustRightInd w:val="0"/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ทริสเรทติ้งได้จัดอันดับความน่าเชื่อถือหุ้นกู้ของบริษัทอยู่ที่ระดับ </w:t>
      </w:r>
      <w:r w:rsidRPr="00E3509D">
        <w:rPr>
          <w:rFonts w:ascii="Browallia New" w:hAnsi="Browallia New" w:cs="Browallia New"/>
          <w:sz w:val="26"/>
          <w:szCs w:val="26"/>
        </w:rPr>
        <w:t xml:space="preserve">BBB+ (Stable) </w:t>
      </w:r>
      <w:r w:rsidRPr="00E3509D">
        <w:rPr>
          <w:rFonts w:ascii="Browallia New" w:hAnsi="Browallia New" w:cs="Browallia New"/>
          <w:sz w:val="26"/>
          <w:szCs w:val="26"/>
          <w:cs/>
        </w:rPr>
        <w:t>รายละเอียดที่สำคัญของหุ้นกู้มีดังนี้</w:t>
      </w:r>
    </w:p>
    <w:p w:rsidR="003855A6" w:rsidRPr="00E3509D" w:rsidRDefault="003855A6" w:rsidP="003855A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3855A6" w:rsidRPr="00E3509D" w:rsidRDefault="003855A6" w:rsidP="003855A6">
      <w:pPr>
        <w:tabs>
          <w:tab w:val="left" w:pos="2160"/>
          <w:tab w:val="left" w:pos="4680"/>
          <w:tab w:val="left" w:pos="549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หุ้นกู้อายุ </w:t>
      </w:r>
      <w:r w:rsidR="006825C1" w:rsidRPr="00E3509D">
        <w:rPr>
          <w:rFonts w:ascii="Browallia New" w:hAnsi="Browallia New" w:cs="Browallia New"/>
          <w:sz w:val="26"/>
          <w:szCs w:val="26"/>
        </w:rPr>
        <w:t>4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ab/>
        <w:t>ดอกเบี้ยคงที่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อัตราดอกเบี้ยร้อยละ </w:t>
      </w:r>
      <w:r w:rsidR="006825C1" w:rsidRPr="00E3509D">
        <w:rPr>
          <w:rFonts w:ascii="Browallia New" w:hAnsi="Browallia New" w:cs="Browallia New"/>
          <w:sz w:val="26"/>
          <w:szCs w:val="26"/>
        </w:rPr>
        <w:t>3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85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</w:p>
    <w:p w:rsidR="003855A6" w:rsidRPr="00E3509D" w:rsidRDefault="003855A6" w:rsidP="003855A6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3855A6" w:rsidRPr="00E3509D" w:rsidRDefault="003855A6" w:rsidP="003855A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 รวมทั้งต้องรักษาระดับ</w:t>
      </w:r>
      <w:r w:rsidR="00B12702" w:rsidRPr="00E3509D">
        <w:rPr>
          <w:rFonts w:ascii="Browallia New" w:hAnsi="Browallia New" w:cs="Browallia New" w:hint="cs"/>
          <w:sz w:val="26"/>
          <w:szCs w:val="26"/>
          <w:cs/>
        </w:rPr>
        <w:t>อัตราส่วนหนี้สินต่อทุน</w:t>
      </w:r>
    </w:p>
    <w:p w:rsidR="00652FC0" w:rsidRPr="00E3509D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ระยะเวลาการครบกำหนดของหุ้นกู้มีดังต่อไปนี้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855A6" w:rsidRPr="00E3509D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977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br w:type="page"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  <w:r w:rsidR="003855A6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977</w:t>
            </w:r>
          </w:p>
        </w:tc>
      </w:tr>
    </w:tbl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:rsidR="00834861" w:rsidRPr="00E3509D" w:rsidRDefault="00834861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543EF0" w:rsidRPr="00E3509D" w:rsidRDefault="00543EF0" w:rsidP="00446001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5C56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55A6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855A6" w:rsidRPr="00E3509D" w:rsidRDefault="006825C1" w:rsidP="00E83E3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55A6" w:rsidRPr="00E3509D" w:rsidRDefault="006825C1" w:rsidP="005C56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855A6" w:rsidRPr="00E3509D" w:rsidRDefault="006825C1" w:rsidP="00E83E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55A6" w:rsidRPr="00E3509D" w:rsidRDefault="006825C1" w:rsidP="00E83E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855A6" w:rsidRPr="00E3509D" w:rsidRDefault="006825C1" w:rsidP="00E83E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</w:tr>
    </w:tbl>
    <w:p w:rsidR="008C1160" w:rsidRPr="00E3509D" w:rsidRDefault="008C116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การเคลื่อนไหวของภาระผูกพันผลประโยชน์มีดังต่อไปนี้ 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7C28A5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9A4B7D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4B7D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4B7D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620FC0" w:rsidP="00446001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เพิ่มขึ้น</w:t>
            </w:r>
            <w:r w:rsidR="003855A6"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จากการซื้อธุรกิจระหว่างปี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3855A6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:rsidR="003855A6" w:rsidRPr="00E3509D" w:rsidRDefault="003855A6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F37D6A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</w:tcPr>
          <w:p w:rsidR="003855A6" w:rsidRPr="00E3509D" w:rsidRDefault="003855A6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3855A6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25C1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:rsidR="003855A6" w:rsidRPr="00E3509D" w:rsidRDefault="003855A6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25C1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3855A6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3855A6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855A6" w:rsidRPr="00E3509D" w:rsidRDefault="003855A6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855A6" w:rsidRPr="00E3509D" w:rsidRDefault="003855A6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55A6" w:rsidRPr="00E3509D" w:rsidRDefault="006825C1" w:rsidP="00F37D6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</w:tr>
    </w:tbl>
    <w:p w:rsidR="00254B0B" w:rsidRPr="00E3509D" w:rsidRDefault="00254B0B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ค่าใช้จ่ายที่รับรู้ในงบกำไรขาดทุนมีดังต่อไปนี้ </w:t>
      </w:r>
    </w:p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AC19EE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855A6" w:rsidRPr="00E3509D" w:rsidRDefault="003855A6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855A6" w:rsidRPr="00E3509D" w:rsidRDefault="003855A6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834861" w:rsidRPr="00E3509D" w:rsidRDefault="00834861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543EF0" w:rsidRPr="00E3509D" w:rsidRDefault="00543EF0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E3509D">
        <w:rPr>
          <w:rFonts w:ascii="Browallia New" w:hAnsi="Browallia New" w:cs="Browallia New"/>
          <w:snapToGrid w:val="0"/>
          <w:sz w:val="26"/>
          <w:szCs w:val="26"/>
          <w:cs/>
        </w:rPr>
        <w:t>ค่าใช้จ่ายดังกล่าวได้รวมอยู่ในต้นทุนขายและค่าใช้จ่ายในการบริหาร ตามรายละเอียดดังต่อไปนี้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AC19EE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52556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152" w:type="dx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3855A6" w:rsidRPr="00E3509D" w:rsidTr="00052556">
        <w:tc>
          <w:tcPr>
            <w:tcW w:w="4939" w:type="dxa"/>
          </w:tcPr>
          <w:p w:rsidR="003855A6" w:rsidRPr="00E3509D" w:rsidRDefault="003855A6" w:rsidP="00446001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855A6" w:rsidRPr="00E3509D" w:rsidRDefault="006825C1" w:rsidP="00E83E3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:rsidR="00652FC0" w:rsidRPr="00E3509D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ข้อสมมติหลักในการประมาณการตามหลักคณิตศาสตร์ประกันภัยที่สำคัญมีดังต่อไปนี้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301"/>
        <w:gridCol w:w="1170"/>
        <w:gridCol w:w="1080"/>
      </w:tblGrid>
      <w:tr w:rsidR="009A4B7D" w:rsidRPr="00E3509D" w:rsidTr="00B215A1">
        <w:trPr>
          <w:cantSplit/>
        </w:trPr>
        <w:tc>
          <w:tcPr>
            <w:tcW w:w="7301" w:type="dxa"/>
          </w:tcPr>
          <w:p w:rsidR="009A4B7D" w:rsidRPr="00E3509D" w:rsidRDefault="009A4B7D" w:rsidP="00446001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B051CF">
        <w:trPr>
          <w:cantSplit/>
        </w:trPr>
        <w:tc>
          <w:tcPr>
            <w:tcW w:w="7301" w:type="dxa"/>
          </w:tcPr>
          <w:p w:rsidR="009A4B7D" w:rsidRPr="00E3509D" w:rsidRDefault="009A4B7D" w:rsidP="00446001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A4B7D" w:rsidRPr="00E3509D" w:rsidTr="00B051CF">
        <w:trPr>
          <w:cantSplit/>
        </w:trPr>
        <w:tc>
          <w:tcPr>
            <w:tcW w:w="7301" w:type="dxa"/>
          </w:tcPr>
          <w:p w:rsidR="009A4B7D" w:rsidRPr="00E3509D" w:rsidRDefault="009A4B7D" w:rsidP="00446001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4425" w:rsidRPr="00E3509D" w:rsidTr="007978F9">
        <w:trPr>
          <w:cantSplit/>
        </w:trPr>
        <w:tc>
          <w:tcPr>
            <w:tcW w:w="7301" w:type="dxa"/>
            <w:hideMark/>
          </w:tcPr>
          <w:p w:rsidR="009A4425" w:rsidRPr="00E3509D" w:rsidRDefault="009A4425" w:rsidP="00446001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70" w:type="dxa"/>
            <w:shd w:val="clear" w:color="auto" w:fill="FAFAFA"/>
          </w:tcPr>
          <w:p w:rsidR="009A4425" w:rsidRPr="00E3509D" w:rsidRDefault="006825C1" w:rsidP="009224D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4425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</w:tcPr>
          <w:p w:rsidR="009A4425" w:rsidRPr="00E3509D" w:rsidRDefault="006825C1" w:rsidP="0044600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4425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9A4425" w:rsidRPr="00E3509D" w:rsidTr="007978F9">
        <w:trPr>
          <w:cantSplit/>
        </w:trPr>
        <w:tc>
          <w:tcPr>
            <w:tcW w:w="7301" w:type="dxa"/>
            <w:hideMark/>
          </w:tcPr>
          <w:p w:rsidR="009A4425" w:rsidRPr="00E3509D" w:rsidRDefault="009A4425" w:rsidP="00446001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350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170" w:type="dxa"/>
            <w:shd w:val="clear" w:color="auto" w:fill="FAFAFA"/>
          </w:tcPr>
          <w:p w:rsidR="009A4425" w:rsidRPr="00E3509D" w:rsidRDefault="006825C1" w:rsidP="009224D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A4425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9A4425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A4425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:rsidR="009A4425" w:rsidRPr="00E3509D" w:rsidRDefault="006825C1" w:rsidP="0044600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A4425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9A4425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A4425"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35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:rsidR="009A4B7D" w:rsidRPr="00E3509D" w:rsidRDefault="009A4B7D" w:rsidP="00446001">
      <w:pPr>
        <w:tabs>
          <w:tab w:val="left" w:pos="765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230"/>
        <w:gridCol w:w="1276"/>
        <w:gridCol w:w="1276"/>
        <w:gridCol w:w="1276"/>
        <w:gridCol w:w="1134"/>
        <w:gridCol w:w="1134"/>
      </w:tblGrid>
      <w:tr w:rsidR="009A4B7D" w:rsidRPr="00E3509D" w:rsidTr="007F4155">
        <w:tc>
          <w:tcPr>
            <w:tcW w:w="2127" w:type="dxa"/>
          </w:tcPr>
          <w:p w:rsidR="009A4B7D" w:rsidRPr="00E3509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A4B7D" w:rsidRPr="00E3509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A4B7D" w:rsidRPr="00E3509D" w:rsidTr="007F4155">
        <w:tc>
          <w:tcPr>
            <w:tcW w:w="2127" w:type="dxa"/>
          </w:tcPr>
          <w:p w:rsidR="009A4B7D" w:rsidRPr="00E3509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4B7D" w:rsidRPr="00E3509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9A4B7D" w:rsidRPr="00E3509D" w:rsidTr="00B051CF">
        <w:tc>
          <w:tcPr>
            <w:tcW w:w="2127" w:type="dxa"/>
          </w:tcPr>
          <w:p w:rsidR="009A4B7D" w:rsidRPr="00E3509D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B7D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C78B9" w:rsidRPr="00E3509D" w:rsidTr="007978F9">
        <w:tc>
          <w:tcPr>
            <w:tcW w:w="2127" w:type="dxa"/>
          </w:tcPr>
          <w:p w:rsidR="00AC78B9" w:rsidRPr="00E3509D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shd w:val="clear" w:color="auto" w:fill="FAFAFA"/>
          </w:tcPr>
          <w:p w:rsidR="00AC78B9" w:rsidRPr="00E3509D" w:rsidRDefault="00AC78B9" w:rsidP="00922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AC78B9" w:rsidRPr="00E3509D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:rsidR="00AC78B9" w:rsidRPr="00E3509D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AC78B9" w:rsidRPr="00E3509D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AC78B9" w:rsidRPr="00E3509D" w:rsidRDefault="00AC78B9" w:rsidP="00302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AC78B9" w:rsidRPr="00E3509D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A4425" w:rsidRPr="00E3509D" w:rsidTr="007978F9">
        <w:tc>
          <w:tcPr>
            <w:tcW w:w="2127" w:type="dxa"/>
          </w:tcPr>
          <w:p w:rsidR="009A4425" w:rsidRPr="00E3509D" w:rsidRDefault="009A4425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30" w:type="dxa"/>
            <w:shd w:val="clear" w:color="auto" w:fill="FAFAFA"/>
          </w:tcPr>
          <w:p w:rsidR="009A4425" w:rsidRPr="00E3509D" w:rsidRDefault="009A4425" w:rsidP="00922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9A4425" w:rsidRPr="00E3509D" w:rsidRDefault="009A4425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:rsidR="009A4425" w:rsidRPr="00E3509D" w:rsidRDefault="009A4425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76" w:type="dxa"/>
          </w:tcPr>
          <w:p w:rsidR="009A4425" w:rsidRPr="00E3509D" w:rsidRDefault="009A4425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:rsidR="009A4425" w:rsidRPr="00E3509D" w:rsidRDefault="009A4425" w:rsidP="00302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134" w:type="dxa"/>
          </w:tcPr>
          <w:p w:rsidR="009A4425" w:rsidRPr="00E3509D" w:rsidRDefault="009A4425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9A4425" w:rsidRPr="00E3509D" w:rsidTr="007978F9">
        <w:tc>
          <w:tcPr>
            <w:tcW w:w="2127" w:type="dxa"/>
          </w:tcPr>
          <w:p w:rsidR="009A4425" w:rsidRPr="00E3509D" w:rsidRDefault="009A4425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 w:right="-141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30" w:type="dxa"/>
            <w:shd w:val="clear" w:color="auto" w:fill="FAFAFA"/>
          </w:tcPr>
          <w:p w:rsidR="009A4425" w:rsidRPr="00E3509D" w:rsidRDefault="009A4425" w:rsidP="00922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9A4425" w:rsidRPr="00E3509D" w:rsidRDefault="009A4425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:rsidR="009A4425" w:rsidRPr="00E3509D" w:rsidRDefault="009A4425" w:rsidP="00302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76" w:type="dxa"/>
          </w:tcPr>
          <w:p w:rsidR="009A4425" w:rsidRPr="00E3509D" w:rsidRDefault="009A4425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FAFAFA"/>
          </w:tcPr>
          <w:p w:rsidR="009A4425" w:rsidRPr="00E3509D" w:rsidRDefault="009A4425" w:rsidP="00302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134" w:type="dxa"/>
          </w:tcPr>
          <w:p w:rsidR="009A4425" w:rsidRPr="00E3509D" w:rsidRDefault="009A4425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</w:tbl>
    <w:p w:rsidR="00254B0B" w:rsidRPr="00E3509D" w:rsidRDefault="00254B0B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="00834861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E3509D">
        <w:rPr>
          <w:rFonts w:ascii="Browallia New" w:hAnsi="Browallia New" w:cs="Browallia New"/>
          <w:sz w:val="26"/>
          <w:szCs w:val="26"/>
        </w:rPr>
        <w:t>Projected Unit Credit Method)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วันสิ้นรอบระยะเวลารายงาน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อย่างมีสาระสำคัญ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ระยะเวลาถัวเฉลี่ยถ่วงน้ำหนักของภาระผูกพันตามโครงการผลประโยชน์ของกลุ่มกิจการคือ </w:t>
      </w:r>
      <w:r w:rsidR="006825C1" w:rsidRPr="00E3509D">
        <w:rPr>
          <w:rFonts w:ascii="Browallia New" w:hAnsi="Browallia New" w:cs="Browallia New"/>
          <w:sz w:val="26"/>
          <w:szCs w:val="26"/>
        </w:rPr>
        <w:t>17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 (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</w:rPr>
        <w:t>: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18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ปี)</w:t>
      </w:r>
    </w:p>
    <w:p w:rsidR="00543EF0" w:rsidRPr="00E3509D" w:rsidRDefault="00543EF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834861" w:rsidRPr="00E3509D" w:rsidRDefault="00834861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543EF0" w:rsidRPr="00E3509D" w:rsidRDefault="00543EF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652FC0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:rsidR="009A4B7D" w:rsidRPr="00E3509D" w:rsidRDefault="009A4B7D" w:rsidP="00652FC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652FC0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</w:rPr>
        <w:t>ส่วนของบริษัท</w:t>
      </w:r>
    </w:p>
    <w:p w:rsidR="009A4B7D" w:rsidRPr="00E3509D" w:rsidRDefault="009A4B7D" w:rsidP="00652FC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3855A6" w:rsidRPr="00E3509D" w:rsidRDefault="003855A6" w:rsidP="00652F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ได้มีมติอนุมัติการจ่ายเงินปันผลระหว่างกาลจากกำไรสะสมยกมาและผลประกอบการสำหรับหกเดือนหลังของปี พ.ศ.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825C1" w:rsidRPr="00E3509D">
        <w:rPr>
          <w:rFonts w:ascii="Browallia New" w:hAnsi="Browallia New" w:cs="Browallia New"/>
          <w:sz w:val="26"/>
          <w:szCs w:val="26"/>
        </w:rPr>
        <w:t>0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25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825C1" w:rsidRPr="00E3509D">
        <w:rPr>
          <w:rFonts w:ascii="Browallia New" w:hAnsi="Browallia New" w:cs="Browallia New"/>
          <w:sz w:val="26"/>
          <w:szCs w:val="26"/>
        </w:rPr>
        <w:t>459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47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บริษัทได้จ่าย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เงินปันผลระหว่างกาลดังกล่าวแล้วในเดือนเมษายน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อีกทั้งบริษัทได้จ่ายเงินปันผลระหว่างกาลที่จ่ายจากกำไรสะสมยกมาและผลประกอบการสำหรับงวดหกเดือนแรกของปี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825C1" w:rsidRPr="00E3509D">
        <w:rPr>
          <w:rFonts w:ascii="Browallia New" w:hAnsi="Browallia New" w:cs="Browallia New"/>
          <w:sz w:val="26"/>
          <w:szCs w:val="26"/>
        </w:rPr>
        <w:t>0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10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825C1" w:rsidRPr="00E3509D">
        <w:rPr>
          <w:rFonts w:ascii="Browallia New" w:hAnsi="Browallia New" w:cs="Browallia New"/>
          <w:sz w:val="26"/>
          <w:szCs w:val="26"/>
        </w:rPr>
        <w:t>183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78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3949A9"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แล้ว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ในเดือนกันยายน พ.ศ. </w:t>
      </w:r>
      <w:r w:rsidR="006825C1" w:rsidRPr="00E3509D">
        <w:rPr>
          <w:rFonts w:ascii="Browallia New" w:hAnsi="Browallia New" w:cs="Browallia New"/>
          <w:spacing w:val="-8"/>
          <w:sz w:val="26"/>
          <w:szCs w:val="26"/>
        </w:rPr>
        <w:t>2562</w:t>
      </w:r>
      <w:r w:rsidRPr="00E3509D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บริษัทจ่ายเงินปันผลรวมทั้งสิ้นสำหรับปี พ.ศ. </w:t>
      </w:r>
      <w:r w:rsidR="006825C1" w:rsidRPr="00E3509D">
        <w:rPr>
          <w:rFonts w:ascii="Browallia New" w:hAnsi="Browallia New" w:cs="Browallia New"/>
          <w:spacing w:val="-8"/>
          <w:sz w:val="26"/>
          <w:szCs w:val="26"/>
        </w:rPr>
        <w:t>2562</w:t>
      </w:r>
      <w:r w:rsidRPr="00E3509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ในอัตราหุ้นละ </w:t>
      </w:r>
      <w:r w:rsidR="006825C1" w:rsidRPr="00E3509D">
        <w:rPr>
          <w:rFonts w:ascii="Browallia New" w:hAnsi="Browallia New" w:cs="Browallia New"/>
          <w:spacing w:val="-8"/>
          <w:sz w:val="26"/>
          <w:szCs w:val="26"/>
        </w:rPr>
        <w:t>0</w:t>
      </w:r>
      <w:r w:rsidRPr="00E3509D">
        <w:rPr>
          <w:rFonts w:ascii="Browallia New" w:hAnsi="Browallia New" w:cs="Browallia New"/>
          <w:spacing w:val="-8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8"/>
          <w:sz w:val="26"/>
          <w:szCs w:val="26"/>
        </w:rPr>
        <w:t>35</w:t>
      </w:r>
      <w:r w:rsidRPr="00E3509D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คิดเป็นจำนวนเงิน </w:t>
      </w:r>
      <w:r w:rsidR="006825C1" w:rsidRPr="00E3509D">
        <w:rPr>
          <w:rFonts w:ascii="Browallia New" w:hAnsi="Browallia New" w:cs="Browallia New"/>
          <w:spacing w:val="-8"/>
          <w:sz w:val="26"/>
          <w:szCs w:val="26"/>
        </w:rPr>
        <w:t>643</w:t>
      </w:r>
      <w:r w:rsidRPr="00E3509D">
        <w:rPr>
          <w:rFonts w:ascii="Browallia New" w:hAnsi="Browallia New" w:cs="Browallia New"/>
          <w:spacing w:val="-8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E3509D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</w:t>
      </w:r>
    </w:p>
    <w:p w:rsidR="00A104C3" w:rsidRPr="00E3509D" w:rsidRDefault="00A104C3" w:rsidP="00EA0BD1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652FC0" w:rsidRPr="00E3509D" w:rsidRDefault="003855A6" w:rsidP="00EA0BD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6825C1" w:rsidRPr="00E3509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ที่ประชุมคณะกรรมการบริษัทได้มีมติอนุมัติการจ่ายเงินปันผลระหว่างกาลจากผลประกอบการ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30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0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10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183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78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โดยบริษัทได้จ่าย</w:t>
      </w:r>
      <w:r w:rsidRPr="00E3509D">
        <w:rPr>
          <w:rFonts w:ascii="Browallia New" w:eastAsia="Arial Unicode MS" w:hAnsi="Browallia New" w:cs="Browallia New"/>
          <w:sz w:val="26"/>
          <w:szCs w:val="26"/>
        </w:rPr>
        <w:br/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เงินปันผลระหว่างกาลดังกล่าวแล้วในเดือนกันยายน 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652FC0" w:rsidRPr="00E3509D" w:rsidRDefault="00652FC0" w:rsidP="00652F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652F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</w:rPr>
        <w:t>ส่วนของบริษัทย่อย</w:t>
      </w:r>
    </w:p>
    <w:p w:rsidR="00347DE4" w:rsidRPr="00E3509D" w:rsidRDefault="00347DE4" w:rsidP="00652F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347DE4" w:rsidRPr="00E3509D" w:rsidRDefault="00242AEB" w:rsidP="00652F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ที่ประชุมคณะกรรมการของ 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Siam Gas Trading </w:t>
      </w:r>
      <w:proofErr w:type="spellStart"/>
      <w:r w:rsidRPr="00E3509D">
        <w:rPr>
          <w:rFonts w:ascii="Browallia New" w:hAnsi="Browallia New" w:cs="Browallia New"/>
          <w:spacing w:val="-6"/>
          <w:sz w:val="26"/>
          <w:szCs w:val="26"/>
        </w:rPr>
        <w:t>Pte.</w:t>
      </w:r>
      <w:proofErr w:type="spellEnd"/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Ltd. 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>ได้มีมติอนุมัติการจ่ายเงินปันผล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ระหว่างกาลจากกำไรสะสม ในอัตราหุ้นละ 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 ดอลลาร์สหรัฐฯ จำนวน 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0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 คิดเป็นจำนวนเงินรวม 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5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ล้านดอลลาร์สหรัฐฯ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หรือจำนวน </w:t>
      </w:r>
      <w:r w:rsidR="006825C1" w:rsidRPr="00E3509D">
        <w:rPr>
          <w:rFonts w:ascii="Browallia New" w:hAnsi="Browallia New" w:cs="Browallia New"/>
          <w:sz w:val="26"/>
          <w:szCs w:val="26"/>
        </w:rPr>
        <w:t>151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38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ล้านบาท ซึ่งบริษัทย่อยได้จ่ายเงินปันผลระหว่างกาลดังกล่าวแล้ว</w:t>
      </w:r>
      <w:r w:rsidR="00347DE4" w:rsidRPr="00E3509D">
        <w:rPr>
          <w:rFonts w:ascii="Browallia New" w:hAnsi="Browallia New" w:cs="Browallia New"/>
          <w:sz w:val="26"/>
          <w:szCs w:val="26"/>
          <w:cs/>
          <w:lang w:val="en-US"/>
        </w:rPr>
        <w:t>ใน</w:t>
      </w:r>
      <w:r w:rsidR="00534083" w:rsidRPr="00E3509D">
        <w:rPr>
          <w:rFonts w:ascii="Browallia New" w:hAnsi="Browallia New" w:cs="Browallia New" w:hint="cs"/>
          <w:sz w:val="26"/>
          <w:szCs w:val="26"/>
          <w:cs/>
          <w:lang w:val="en-US"/>
        </w:rPr>
        <w:t>เดือน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</w:p>
    <w:p w:rsidR="00347DE4" w:rsidRPr="00E3509D" w:rsidRDefault="00347DE4" w:rsidP="00652F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242AEB" w:rsidRPr="00E3509D" w:rsidRDefault="00242AEB" w:rsidP="00652FC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22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ที่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ประชุมสามัญผู้ถือหุ้นประจำปีของ</w:t>
      </w:r>
      <w:r w:rsidRPr="00E3509D">
        <w:rPr>
          <w:rFonts w:ascii="Browallia New" w:hAnsi="Browallia New" w:cs="Browallia New"/>
          <w:sz w:val="26"/>
          <w:szCs w:val="26"/>
          <w:cs/>
        </w:rPr>
        <w:t>บริษัท ลัคกี้แคริเออร์ จำกัด ได้มีมติให้จ่ายเงินปันผลจาก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ผลประกอบการสำหรับปี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พ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Pr="00E3509D">
        <w:rPr>
          <w:rFonts w:ascii="Browallia New" w:hAnsi="Browallia New" w:cs="Browallia New"/>
          <w:sz w:val="26"/>
          <w:szCs w:val="26"/>
          <w:cs/>
        </w:rPr>
        <w:t>ศ</w:t>
      </w:r>
      <w:r w:rsidRPr="00E3509D">
        <w:rPr>
          <w:rFonts w:ascii="Browallia New" w:hAnsi="Browallia New" w:cs="Browallia New"/>
          <w:sz w:val="26"/>
          <w:szCs w:val="26"/>
        </w:rPr>
        <w:t xml:space="preserve">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ในอัตราหุ้นละ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7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คิดเป็นจำนวนเงิน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49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ซึ่งเป็นจำนวนที่รวมเงินปันผลระหว่างกาลที่จ่ายจากผลประกอบการสำหรับงวดหกเดือนแรกของปี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พ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Pr="00E3509D">
        <w:rPr>
          <w:rFonts w:ascii="Browallia New" w:hAnsi="Browallia New" w:cs="Browallia New"/>
          <w:sz w:val="26"/>
          <w:szCs w:val="26"/>
          <w:cs/>
        </w:rPr>
        <w:t>ศ</w:t>
      </w:r>
      <w:r w:rsidRPr="00E3509D">
        <w:rPr>
          <w:rFonts w:ascii="Browallia New" w:hAnsi="Browallia New" w:cs="Browallia New"/>
          <w:sz w:val="26"/>
          <w:szCs w:val="26"/>
        </w:rPr>
        <w:t xml:space="preserve">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ในอัตราหุ้นละ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2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บาท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คิดเป็นจำนวนเงิน </w:t>
      </w:r>
      <w:r w:rsidR="00BF351D" w:rsidRPr="00E3509D">
        <w:rPr>
          <w:rFonts w:ascii="Browallia New" w:hAnsi="Browallia New" w:cs="Browallia New"/>
          <w:sz w:val="26"/>
          <w:szCs w:val="26"/>
          <w:cs/>
        </w:rPr>
        <w:br/>
      </w:r>
      <w:r w:rsidR="006825C1" w:rsidRPr="00E3509D">
        <w:rPr>
          <w:rFonts w:ascii="Browallia New" w:hAnsi="Browallia New" w:cs="Browallia New"/>
          <w:sz w:val="26"/>
          <w:szCs w:val="26"/>
        </w:rPr>
        <w:t>14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บริษัทย่อยได้จ่ายเงินปันผลระหว่างกาลดังกล่าวแล้วในวันที่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2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และเงินปันผลส่วนที่เหลือจำนวน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35</w:t>
      </w:r>
      <w:r w:rsidRPr="00E3509D">
        <w:rPr>
          <w:rFonts w:ascii="Browallia New" w:hAnsi="Browallia New" w:cs="Browallia New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ล้านบาทในเดือนเมษายน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</w:p>
    <w:p w:rsidR="00242AEB" w:rsidRPr="00E3509D" w:rsidRDefault="00242AEB" w:rsidP="00652F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242AEB" w:rsidRPr="00E3509D" w:rsidRDefault="00242AEB" w:rsidP="00652F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22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ที่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ประชุมสามัญผู้ถือหุ้นประจำปีของ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ยูนิคแก๊ส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แอนด์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ปิโตรเคมิคัลส์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3509D">
        <w:rPr>
          <w:rFonts w:ascii="Browallia New" w:hAnsi="Browallia New" w:cs="Browallia New"/>
          <w:sz w:val="26"/>
          <w:szCs w:val="26"/>
          <w:cs/>
        </w:rPr>
        <w:t>ได้มีอนุมัติการจ่ายเงินปันผลจากกำไรสะสมยกมาและผลประกอบการสำหรับปี พ.ศ.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ในอัตราหุ้นละ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70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บาท คิดเป็นจำนวนเงิน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735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ซึ่งเป็นจำนวนที่รวมเงินปันผลระหว่างกาลที่จ่ายจากกำไรสะสมยกมาและผลประกอบการสำหรับงวดหกเดือนแรก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>ของปี พ.ศ.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>ในอัตราหุ้นละ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>บาท คิดเป็นจำนวนเงิน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367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บริษัทย่อยได้จ่ายเงินปันผลระหว่างกาลดังกล่าวแล้ว</w:t>
      </w:r>
      <w:r w:rsidRPr="00E3509D">
        <w:rPr>
          <w:rFonts w:ascii="Browallia New" w:hAnsi="Browallia New" w:cs="Browallia New"/>
          <w:sz w:val="26"/>
          <w:szCs w:val="26"/>
          <w:cs/>
        </w:rPr>
        <w:t>ในวันที่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3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และเงินปันผลส่วนที่เหลือจำนวน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367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50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ล้านบาทในเดือนพฤษภาคม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</w:p>
    <w:p w:rsidR="00242AEB" w:rsidRPr="00E3509D" w:rsidRDefault="00242AEB" w:rsidP="00652F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242AEB" w:rsidRPr="00E3509D" w:rsidRDefault="00242AEB" w:rsidP="00652F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E3509D">
        <w:rPr>
          <w:rFonts w:ascii="Browallia New" w:hAnsi="Browallia New" w:cs="Browallia New"/>
          <w:sz w:val="26"/>
          <w:szCs w:val="26"/>
          <w:cs/>
        </w:rPr>
        <w:t>จาก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ผลประกอบการสำหรับงวดหกเดือนสิ้นสุดวันที่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คิดเป็นจำนวนเงิน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7</w:t>
      </w:r>
      <w:r w:rsidR="00064265" w:rsidRPr="00E3509D">
        <w:rPr>
          <w:rFonts w:ascii="Browallia New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br/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โดยบริษัทย่อยได้จ่ายเงินปันผลระหว่างกาลดังกล่าวแล้วในเดือนกันยายน 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2563</w:t>
      </w:r>
    </w:p>
    <w:p w:rsidR="00242AEB" w:rsidRPr="00E3509D" w:rsidRDefault="00242AEB" w:rsidP="00652F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242AEB" w:rsidRPr="00E3509D" w:rsidRDefault="00242AEB" w:rsidP="00652F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11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ยูนิคแก๊ส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แอนด์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ปิโตรเคมิคัลส์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)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การจ่ายเงินปันผลระหว่างกาลจากกำไรสะสมยกมาและผลประกอบการสำหรับงวดหกเดือนสิ้นสุด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คิดเป็นจำนวนเงิน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315</w:t>
      </w:r>
      <w:r w:rsidR="00064265" w:rsidRPr="00E3509D">
        <w:rPr>
          <w:rFonts w:ascii="Browallia New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โดยบริษัทย่อยได้จ่ายเงินปันผลระหว่างกาลดังกล่าวแล้ว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ในเดือนกันยายน </w:t>
      </w:r>
      <w:r w:rsidR="00BF351D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</w:p>
    <w:p w:rsidR="00242AEB" w:rsidRPr="00E3509D" w:rsidRDefault="00242AEB" w:rsidP="00652F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F47E2C" w:rsidRPr="00E3509D" w:rsidRDefault="00F47E2C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E3509D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:rsidR="00620FC0" w:rsidRPr="00E3509D" w:rsidRDefault="00620FC0" w:rsidP="00652F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52FC0" w:rsidRPr="00E3509D" w:rsidRDefault="00242AEB" w:rsidP="00652FC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ที่ประชุมคณะกรรมการของบริษัท </w:t>
      </w:r>
      <w:proofErr w:type="spellStart"/>
      <w:r w:rsidRPr="00E3509D">
        <w:rPr>
          <w:rFonts w:ascii="Browallia New" w:hAnsi="Browallia New" w:cs="Browallia New"/>
          <w:spacing w:val="-4"/>
          <w:sz w:val="26"/>
          <w:szCs w:val="26"/>
        </w:rPr>
        <w:t>MyGaz</w:t>
      </w:r>
      <w:proofErr w:type="spellEnd"/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Pr="00E3509D">
        <w:rPr>
          <w:rFonts w:ascii="Browallia New" w:hAnsi="Browallia New" w:cs="Browallia New"/>
          <w:spacing w:val="-4"/>
          <w:sz w:val="26"/>
          <w:szCs w:val="26"/>
        </w:rPr>
        <w:t>Sdn</w:t>
      </w:r>
      <w:proofErr w:type="spellEnd"/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. Bhd.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ได้มีมติอนุมัติการจ่ายหุ้นโบนัสจากกำไรสะสมสำหรับปี 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38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ล้านหุ้น ในราคามูลค่าที่ตราไว้หุ้นละ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ริงกิตมาเลเซีย หรือคิดเป็นจำนวนเงิน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282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โดยบริษัทย่อยได้จดทะเบียนเพิ่มทุนเสร็จสิ้นแล้วในเดือนสิงหาคม พ.ศ.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(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หมายเหตุข้อ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16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>)</w:t>
      </w:r>
    </w:p>
    <w:p w:rsidR="00652FC0" w:rsidRPr="00E3509D" w:rsidRDefault="00652FC0" w:rsidP="00652FC0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543EF0" w:rsidRPr="00E3509D" w:rsidRDefault="00955F04" w:rsidP="003949A9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6825C1" w:rsidRPr="00E3509D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ที่ประชุมคณะกรรมการของ </w:t>
      </w:r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Siam Gas Trading </w:t>
      </w:r>
      <w:proofErr w:type="spellStart"/>
      <w:r w:rsidRPr="00E3509D">
        <w:rPr>
          <w:rFonts w:ascii="Browallia New" w:hAnsi="Browallia New" w:cs="Browallia New"/>
          <w:spacing w:val="-6"/>
          <w:sz w:val="26"/>
          <w:szCs w:val="26"/>
        </w:rPr>
        <w:t>Pte.</w:t>
      </w:r>
      <w:proofErr w:type="spellEnd"/>
      <w:r w:rsidRPr="00E3509D">
        <w:rPr>
          <w:rFonts w:ascii="Browallia New" w:hAnsi="Browallia New" w:cs="Browallia New"/>
          <w:spacing w:val="-6"/>
          <w:sz w:val="26"/>
          <w:szCs w:val="26"/>
        </w:rPr>
        <w:t xml:space="preserve"> Ltd. </w:t>
      </w:r>
      <w:r w:rsidRPr="00E3509D">
        <w:rPr>
          <w:rFonts w:ascii="Browallia New" w:hAnsi="Browallia New" w:cs="Browallia New"/>
          <w:spacing w:val="-6"/>
          <w:sz w:val="26"/>
          <w:szCs w:val="26"/>
          <w:cs/>
        </w:rPr>
        <w:t>ได้มีมติอนุมัติการจ่ายเงินปันผล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ระหว่างกาลจากกำไรสะสม ในอัตราหุ้นละ 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 ดอลลาร์สหรัฐฯ จำนวน 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0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 คิดเป็นจำนวนเงินรวม 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E3509D">
        <w:rPr>
          <w:rFonts w:ascii="Browallia New" w:hAnsi="Browallia New" w:cs="Browallia New"/>
          <w:spacing w:val="-2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ล้านดอลลาร์สหรัฐฯ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หรือ</w:t>
      </w:r>
      <w:r w:rsidR="00D300F5">
        <w:rPr>
          <w:rFonts w:ascii="Browallia New" w:hAnsi="Browallia New" w:cs="Browallia New" w:hint="cs"/>
          <w:sz w:val="26"/>
          <w:szCs w:val="26"/>
          <w:cs/>
        </w:rPr>
        <w:t>คิดเป็น</w:t>
      </w:r>
      <w:r w:rsidRPr="00E3509D">
        <w:rPr>
          <w:rFonts w:ascii="Browallia New" w:hAnsi="Browallia New" w:cs="Browallia New"/>
          <w:sz w:val="26"/>
          <w:szCs w:val="26"/>
          <w:cs/>
        </w:rPr>
        <w:t>จำนวน</w:t>
      </w:r>
      <w:r w:rsidR="00D300F5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312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93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ล้านบาท ซึ่งบริษัท</w:t>
      </w:r>
      <w:r w:rsidRPr="00173DFF">
        <w:rPr>
          <w:rFonts w:ascii="Browallia New" w:hAnsi="Browallia New" w:cs="Browallia New"/>
          <w:sz w:val="26"/>
          <w:szCs w:val="26"/>
          <w:cs/>
        </w:rPr>
        <w:t>ย่อย</w:t>
      </w:r>
      <w:r w:rsidR="00173DFF" w:rsidRPr="00173DFF">
        <w:rPr>
          <w:rFonts w:ascii="Browallia New" w:hAnsi="Browallia New" w:cs="Browallia New" w:hint="cs"/>
          <w:sz w:val="26"/>
          <w:szCs w:val="26"/>
          <w:cs/>
        </w:rPr>
        <w:t>จะ</w:t>
      </w:r>
      <w:r w:rsidRPr="00173DFF">
        <w:rPr>
          <w:rFonts w:ascii="Browallia New" w:hAnsi="Browallia New" w:cs="Browallia New"/>
          <w:sz w:val="26"/>
          <w:szCs w:val="26"/>
          <w:cs/>
        </w:rPr>
        <w:t>จ่ายเงินปันผลระหว่างกาลดังกล่าว</w:t>
      </w:r>
      <w:r w:rsidR="00173DFF" w:rsidRPr="00173DFF">
        <w:rPr>
          <w:rFonts w:ascii="Browallia New" w:hAnsi="Browallia New" w:cs="Browallia New" w:hint="cs"/>
          <w:sz w:val="26"/>
          <w:szCs w:val="26"/>
          <w:cs/>
        </w:rPr>
        <w:t>ภาย</w:t>
      </w:r>
      <w:r w:rsidRPr="00173DFF">
        <w:rPr>
          <w:rFonts w:ascii="Browallia New" w:hAnsi="Browallia New" w:cs="Browallia New"/>
          <w:sz w:val="26"/>
          <w:szCs w:val="26"/>
          <w:cs/>
          <w:lang w:val="en-US"/>
        </w:rPr>
        <w:t>ใน</w:t>
      </w:r>
      <w:r w:rsidR="00202C94" w:rsidRPr="00173DFF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2564</w:t>
      </w:r>
    </w:p>
    <w:p w:rsidR="00652FC0" w:rsidRPr="00E3509D" w:rsidRDefault="00652FC0" w:rsidP="00EA0BD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6825C1" w:rsidRPr="00E3509D">
        <w:rPr>
          <w:rFonts w:ascii="Browallia New" w:hAnsi="Browallia New" w:cs="Browallia New"/>
          <w:sz w:val="26"/>
          <w:szCs w:val="26"/>
        </w:rPr>
        <w:t>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จนกว่าสำรองนี้จะมีจำนวนไม่น้อยกว่าร้อยละ </w:t>
      </w:r>
      <w:r w:rsidR="006825C1" w:rsidRPr="00E3509D">
        <w:rPr>
          <w:rFonts w:ascii="Browallia New" w:hAnsi="Browallia New" w:cs="Browallia New"/>
          <w:sz w:val="26"/>
          <w:szCs w:val="26"/>
        </w:rPr>
        <w:t>10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</w:t>
      </w:r>
      <w:r w:rsidR="00441553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ทุนสำรองตามกฎหมายนี้ห้ามมิให้นำไปจ่ายเป็นเงินปันผล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ตามบทบัญญัติแห่งประมวลกฎหมายแพ่งพาณิชย์ บริษัทย่อยต้องจัดสรรกำไรสุทธิอย่างน้อยร้อยละ </w:t>
      </w:r>
      <w:r w:rsidR="006825C1" w:rsidRPr="00E3509D">
        <w:rPr>
          <w:rFonts w:ascii="Browallia New" w:hAnsi="Browallia New" w:cs="Browallia New"/>
          <w:sz w:val="26"/>
          <w:szCs w:val="26"/>
        </w:rPr>
        <w:t>5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เป็นสำรองตามกฎหมายทุกครั้งที่ประกาศจ่ายเงินปันผล จนกว่าสำรองตามกฎหมายจะมีจำนวนเท่ากับร้อยละ </w:t>
      </w:r>
      <w:r w:rsidR="006825C1" w:rsidRPr="00E3509D">
        <w:rPr>
          <w:rFonts w:ascii="Browallia New" w:hAnsi="Browallia New" w:cs="Browallia New"/>
          <w:sz w:val="26"/>
          <w:szCs w:val="26"/>
        </w:rPr>
        <w:t>10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ทุนสำรองนี้จะนำมาจัดสรร</w:t>
      </w:r>
      <w:r w:rsidR="00BF351D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เป็นเงินปันผลไม่ได้</w:t>
      </w:r>
    </w:p>
    <w:p w:rsidR="00543EF0" w:rsidRPr="00E3509D" w:rsidRDefault="00543EF0" w:rsidP="00543EF0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:rsidR="009A4B7D" w:rsidRPr="00E3509D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22</w:t>
            </w:r>
          </w:p>
        </w:tc>
        <w:tc>
          <w:tcPr>
            <w:tcW w:w="1152" w:type="dxa"/>
            <w:vAlign w:val="bottom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190</w:t>
            </w:r>
          </w:p>
        </w:tc>
        <w:tc>
          <w:tcPr>
            <w:tcW w:w="1152" w:type="dxa"/>
            <w:vAlign w:val="bottom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กำไรจากการจำหน่ายที่ดิน อาคาร 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136</w:t>
            </w:r>
          </w:p>
        </w:tc>
        <w:tc>
          <w:tcPr>
            <w:tcW w:w="1152" w:type="dxa"/>
            <w:vAlign w:val="bottom"/>
          </w:tcPr>
          <w:p w:rsidR="004C5428" w:rsidRPr="00E3509D" w:rsidRDefault="004C542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60</w:t>
            </w:r>
          </w:p>
        </w:tc>
        <w:tc>
          <w:tcPr>
            <w:tcW w:w="1152" w:type="dxa"/>
            <w:vAlign w:val="bottom"/>
          </w:tcPr>
          <w:p w:rsidR="004C5428" w:rsidRPr="00E3509D" w:rsidRDefault="004C542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D7022C" w:rsidRPr="00E3509D" w:rsidTr="003949A9">
        <w:tc>
          <w:tcPr>
            <w:tcW w:w="4939" w:type="dxa"/>
          </w:tcPr>
          <w:p w:rsidR="00D7022C" w:rsidRPr="00E3509D" w:rsidRDefault="00D7022C" w:rsidP="0044600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022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75</w:t>
            </w:r>
          </w:p>
        </w:tc>
        <w:tc>
          <w:tcPr>
            <w:tcW w:w="1152" w:type="dxa"/>
            <w:vAlign w:val="bottom"/>
          </w:tcPr>
          <w:p w:rsidR="00D7022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022C" w:rsidRPr="00E3509D" w:rsidRDefault="00D7022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D7022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45</w:t>
            </w:r>
          </w:p>
        </w:tc>
      </w:tr>
      <w:tr w:rsidR="00D7022C" w:rsidRPr="00E3509D" w:rsidTr="003949A9">
        <w:tc>
          <w:tcPr>
            <w:tcW w:w="4939" w:type="dxa"/>
          </w:tcPr>
          <w:p w:rsidR="00D7022C" w:rsidRPr="00E3509D" w:rsidRDefault="00D7022C" w:rsidP="0044600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 xml:space="preserve">กำไรจากการซื้อธุรกิจ 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 xml:space="preserve">หมายเหตุข้อ 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.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022C" w:rsidRPr="00E3509D" w:rsidRDefault="006825C1" w:rsidP="00CC5D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152" w:type="dxa"/>
            <w:vAlign w:val="bottom"/>
          </w:tcPr>
          <w:p w:rsidR="00D7022C" w:rsidRPr="00E3509D" w:rsidRDefault="00D7022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7022C" w:rsidRPr="00E3509D" w:rsidRDefault="00D7022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D7022C" w:rsidRPr="00E3509D" w:rsidRDefault="00D7022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242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4C5428" w:rsidRPr="00E3509D" w:rsidRDefault="006825C1" w:rsidP="00D702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4C5428" w:rsidRPr="00E3509D" w:rsidRDefault="006825C1" w:rsidP="00D702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129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235</w:t>
            </w:r>
          </w:p>
        </w:tc>
      </w:tr>
    </w:tbl>
    <w:p w:rsidR="00F47E2C" w:rsidRPr="00E3509D" w:rsidRDefault="00F47E2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F47E2C" w:rsidRPr="00E3509D" w:rsidRDefault="00F47E2C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064265" w:rsidRPr="00E3509D" w:rsidRDefault="00064265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:rsidR="009A4B7D" w:rsidRPr="00E3509D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083934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177EF" w:rsidRPr="00E3509D" w:rsidTr="00083934">
        <w:tc>
          <w:tcPr>
            <w:tcW w:w="4939" w:type="dxa"/>
          </w:tcPr>
          <w:p w:rsidR="009177EF" w:rsidRPr="00E3509D" w:rsidRDefault="009177EF" w:rsidP="009177EF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52" w:type="dxa"/>
            <w:shd w:val="clear" w:color="auto" w:fill="FAFAFA"/>
          </w:tcPr>
          <w:p w:rsidR="009177EF" w:rsidRPr="00E3509D" w:rsidRDefault="009177EF" w:rsidP="009177E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</w:tcPr>
          <w:p w:rsidR="009177EF" w:rsidRPr="00E3509D" w:rsidRDefault="006825C1" w:rsidP="009177E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152" w:type="dxa"/>
            <w:shd w:val="clear" w:color="auto" w:fill="FAFAFA"/>
          </w:tcPr>
          <w:p w:rsidR="009177EF" w:rsidRPr="00E3509D" w:rsidRDefault="006825C1" w:rsidP="009177E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152" w:type="dxa"/>
          </w:tcPr>
          <w:p w:rsidR="009177EF" w:rsidRPr="00E3509D" w:rsidRDefault="006825C1" w:rsidP="009177E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083934" w:rsidRPr="00E3509D" w:rsidTr="00083934">
        <w:tc>
          <w:tcPr>
            <w:tcW w:w="4939" w:type="dxa"/>
          </w:tcPr>
          <w:p w:rsidR="00083934" w:rsidRPr="00E3509D" w:rsidRDefault="00083934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52" w:type="dxa"/>
            <w:shd w:val="clear" w:color="auto" w:fill="FAFAFA"/>
          </w:tcPr>
          <w:p w:rsidR="00083934" w:rsidRPr="00E3509D" w:rsidRDefault="006825C1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3934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152" w:type="dxa"/>
          </w:tcPr>
          <w:p w:rsidR="00083934" w:rsidRPr="00E3509D" w:rsidRDefault="006825C1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E3509D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14</w:t>
            </w:r>
            <w:r w:rsidR="00083934" w:rsidRPr="00E3509D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E3509D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161</w:t>
            </w:r>
          </w:p>
        </w:tc>
        <w:tc>
          <w:tcPr>
            <w:tcW w:w="1152" w:type="dxa"/>
            <w:shd w:val="clear" w:color="auto" w:fill="FAFAFA"/>
          </w:tcPr>
          <w:p w:rsidR="00083934" w:rsidRPr="00E3509D" w:rsidRDefault="00083934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083934" w:rsidRPr="00E3509D" w:rsidRDefault="00083934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4C5428" w:rsidRPr="00E3509D" w:rsidTr="003949A9">
        <w:tc>
          <w:tcPr>
            <w:tcW w:w="4939" w:type="dxa"/>
            <w:vAlign w:val="center"/>
          </w:tcPr>
          <w:p w:rsidR="004C5428" w:rsidRPr="00E3509D" w:rsidRDefault="004C5428" w:rsidP="00446001">
            <w:pPr>
              <w:tabs>
                <w:tab w:val="left" w:pos="5760"/>
              </w:tabs>
              <w:spacing w:line="240" w:lineRule="auto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C5428" w:rsidRPr="00E3509D" w:rsidRDefault="006825C1" w:rsidP="00955F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280</w:t>
            </w:r>
          </w:p>
        </w:tc>
        <w:tc>
          <w:tcPr>
            <w:tcW w:w="1152" w:type="dxa"/>
            <w:vAlign w:val="center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C5428" w:rsidRPr="00E3509D" w:rsidRDefault="006825C1" w:rsidP="00955F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199</w:t>
            </w:r>
          </w:p>
        </w:tc>
        <w:tc>
          <w:tcPr>
            <w:tcW w:w="1152" w:type="dxa"/>
            <w:vAlign w:val="center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126</w:t>
            </w:r>
          </w:p>
        </w:tc>
      </w:tr>
      <w:tr w:rsidR="004C5428" w:rsidRPr="00E3509D" w:rsidTr="003949A9">
        <w:tc>
          <w:tcPr>
            <w:tcW w:w="4939" w:type="dxa"/>
            <w:vAlign w:val="center"/>
          </w:tcPr>
          <w:p w:rsidR="004C5428" w:rsidRPr="00E3509D" w:rsidRDefault="004C5428" w:rsidP="00446001">
            <w:pPr>
              <w:tabs>
                <w:tab w:val="left" w:pos="5760"/>
              </w:tabs>
              <w:spacing w:line="240" w:lineRule="auto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C5428" w:rsidRPr="00E3509D" w:rsidRDefault="006825C1" w:rsidP="00955F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416</w:t>
            </w:r>
          </w:p>
        </w:tc>
        <w:tc>
          <w:tcPr>
            <w:tcW w:w="1152" w:type="dxa"/>
            <w:vAlign w:val="center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C5428" w:rsidRPr="00E3509D" w:rsidRDefault="006825C1" w:rsidP="00955F0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298</w:t>
            </w:r>
          </w:p>
        </w:tc>
        <w:tc>
          <w:tcPr>
            <w:tcW w:w="1152" w:type="dxa"/>
            <w:vAlign w:val="center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314</w:t>
            </w:r>
          </w:p>
        </w:tc>
      </w:tr>
      <w:tr w:rsidR="004C5428" w:rsidRPr="00E3509D" w:rsidTr="003949A9">
        <w:tc>
          <w:tcPr>
            <w:tcW w:w="4939" w:type="dxa"/>
            <w:vAlign w:val="center"/>
          </w:tcPr>
          <w:p w:rsidR="004C5428" w:rsidRPr="00E3509D" w:rsidRDefault="004C5428" w:rsidP="00446001">
            <w:pPr>
              <w:tabs>
                <w:tab w:val="left" w:pos="5760"/>
              </w:tabs>
              <w:spacing w:line="240" w:lineRule="auto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ขาดทุนจากค่าเผื่อการด้อยค่าเงินลงทุน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C5428" w:rsidRPr="00E3509D" w:rsidRDefault="004C542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vAlign w:val="center"/>
          </w:tcPr>
          <w:p w:rsidR="004C5428" w:rsidRPr="00E3509D" w:rsidRDefault="004C542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</w:p>
        </w:tc>
        <w:tc>
          <w:tcPr>
            <w:tcW w:w="1152" w:type="dxa"/>
            <w:vAlign w:val="center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30</w:t>
            </w:r>
          </w:p>
        </w:tc>
      </w:tr>
    </w:tbl>
    <w:p w:rsidR="00652FC0" w:rsidRPr="00E3509D" w:rsidRDefault="00652FC0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9A4B7D" w:rsidRPr="00E3509D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8518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8518F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รายได้) ค่าใช้จ่ายภาษีเงินได้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5428" w:rsidRPr="00E3509D" w:rsidRDefault="006825C1" w:rsidP="00740D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083934" w:rsidRPr="00E3509D" w:rsidRDefault="00083934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BF351D" w:rsidRPr="00E3509D" w:rsidRDefault="00BF351D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BF351D" w:rsidRPr="00E3509D" w:rsidRDefault="00BF351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C5428" w:rsidRPr="00E3509D" w:rsidRDefault="006825C1" w:rsidP="008518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5428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5428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C5428" w:rsidRPr="00E3509D" w:rsidRDefault="006825C1" w:rsidP="00DB4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 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8518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ผลต่างจากอัตราภาษีในต่างประเทศ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8518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4C5428" w:rsidP="008518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DB47FA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4C5428"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FC1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  <w:r w:rsidR="00354B31"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ในงวดก่อนที่รับรู้เป็นภาษีเงินได้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รอตัดบัญชี</w:t>
            </w:r>
            <w:r w:rsidR="00354B31"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ในปีปัจจุบัน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8248A8" w:rsidP="008518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0)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8248A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(53)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C5428" w:rsidRPr="00E3509D" w:rsidRDefault="00FC1879" w:rsidP="00FC1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4C5428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4C5428" w:rsidRPr="00E3509D" w:rsidRDefault="00FC1879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5428" w:rsidRPr="00E3509D" w:rsidRDefault="006825C1" w:rsidP="008518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4C5428" w:rsidRPr="00E3509D" w:rsidRDefault="006825C1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5428" w:rsidRPr="00E3509D" w:rsidRDefault="00DB47FA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C5428"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4C5428" w:rsidRPr="00E3509D" w:rsidRDefault="004C5428" w:rsidP="00E83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620FC0" w:rsidRPr="00E3509D" w:rsidRDefault="00620FC0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3949A9">
        <w:tc>
          <w:tcPr>
            <w:tcW w:w="4939" w:type="dxa"/>
          </w:tcPr>
          <w:p w:rsidR="009A4B7D" w:rsidRPr="00E3509D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3949A9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กำไรสุทธิส่วนที่เป็นของผู้เป็นเจ้าของของบริษัทใหญ่ (ล้านบาท)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8F5AA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062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8F5AA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050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487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จำนวนหุ้นสามัญถัวเฉลี่ยถ่วงน้ำหนักที่ออกจำหน่าย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4C542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4C5428" w:rsidRPr="00E3509D" w:rsidRDefault="004C542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4C5428" w:rsidRPr="00E3509D" w:rsidRDefault="004C542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4C5428" w:rsidRPr="00E3509D" w:rsidRDefault="004C542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อยู่ในระหว่างปี (จำนวนล้านหุ้น)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838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838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838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838</w:t>
            </w:r>
          </w:p>
        </w:tc>
      </w:tr>
      <w:tr w:rsidR="004C5428" w:rsidRPr="00E3509D" w:rsidTr="003949A9">
        <w:tc>
          <w:tcPr>
            <w:tcW w:w="4939" w:type="dxa"/>
          </w:tcPr>
          <w:p w:rsidR="004C5428" w:rsidRPr="00E3509D" w:rsidRDefault="004C5428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.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.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74</w:t>
            </w:r>
          </w:p>
        </w:tc>
        <w:tc>
          <w:tcPr>
            <w:tcW w:w="1152" w:type="dxa"/>
            <w:shd w:val="clear" w:color="auto" w:fill="FAFAFA"/>
          </w:tcPr>
          <w:p w:rsidR="004C5428" w:rsidRPr="00E3509D" w:rsidRDefault="006825C1" w:rsidP="008F5AA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.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57</w:t>
            </w:r>
          </w:p>
        </w:tc>
        <w:tc>
          <w:tcPr>
            <w:tcW w:w="1152" w:type="dxa"/>
          </w:tcPr>
          <w:p w:rsidR="004C542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</w:t>
            </w:r>
            <w:r w:rsidR="004C542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.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27</w:t>
            </w:r>
          </w:p>
        </w:tc>
      </w:tr>
    </w:tbl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652FC0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9A4B7D" w:rsidRPr="00E3509D" w:rsidSect="00FE23E1">
          <w:pgSz w:w="11907" w:h="16840"/>
          <w:pgMar w:top="1440" w:right="720" w:bottom="720" w:left="1728" w:header="706" w:footer="576" w:gutter="0"/>
          <w:cols w:space="720"/>
        </w:sect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9A4B7D" w:rsidRPr="00E3509D" w:rsidTr="00B051CF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</w:tr>
    </w:tbl>
    <w:p w:rsidR="009A4B7D" w:rsidRPr="00E3509D" w:rsidRDefault="009A4B7D" w:rsidP="00446001">
      <w:pPr>
        <w:spacing w:line="240" w:lineRule="auto"/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865" w:type="dxa"/>
        <w:tblInd w:w="-21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3"/>
        <w:gridCol w:w="1440"/>
        <w:gridCol w:w="1728"/>
        <w:gridCol w:w="1593"/>
        <w:gridCol w:w="1440"/>
        <w:gridCol w:w="1440"/>
        <w:gridCol w:w="1584"/>
        <w:gridCol w:w="1437"/>
      </w:tblGrid>
      <w:tr w:rsidR="009A4B7D" w:rsidRPr="00E3509D" w:rsidTr="0044155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B7D" w:rsidRPr="00E3509D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ผลต่างจากการ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ส่วนแบ่งขาดทุน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A4B7D" w:rsidRPr="00E3509D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A4B7D" w:rsidRPr="00E3509D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จากการรวม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ส่วนต่ำจากการ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องค์ประกอบอื่น</w:t>
            </w:r>
          </w:p>
        </w:tc>
      </w:tr>
      <w:tr w:rsidR="009A4B7D" w:rsidRPr="00E3509D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ส่วนเกินทุนจาก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ในกิจการภายใต้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กิจการภายใต้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เปลี่ยน</w:t>
            </w:r>
            <w:r w:rsidR="003A08B8"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ของส่วนของ</w:t>
            </w:r>
          </w:p>
        </w:tc>
      </w:tr>
      <w:tr w:rsidR="009A4B7D" w:rsidRPr="00E3509D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การตีราคาที่ดิน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การควบคุมเดียวกัน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กลุ่มกิจการเดียวกัน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ลงทุนในบริษัทย่อย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เจ้าของ</w:t>
            </w:r>
          </w:p>
        </w:tc>
      </w:tr>
      <w:tr w:rsidR="009A4B7D" w:rsidRPr="00E3509D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A4B7D" w:rsidRPr="00E3509D" w:rsidTr="00B051CF">
        <w:trPr>
          <w:trHeight w:val="73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:rsidR="009A4B7D" w:rsidRPr="00E3509D" w:rsidRDefault="009A4B7D" w:rsidP="00446001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4C5428" w:rsidRPr="00E3509D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428" w:rsidRPr="00E3509D" w:rsidRDefault="004C5428" w:rsidP="00446001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6825C1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C5428"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113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4C5428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609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6825C1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C5428" w:rsidRPr="00E3509D" w:rsidRDefault="004C5428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4C5428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4C5428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4C5428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C5428" w:rsidRPr="00E3509D" w:rsidTr="00E84F36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5428" w:rsidRPr="00E3509D" w:rsidRDefault="004C5428" w:rsidP="00446001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กำไรเบ็ดเสร็จรวมสำหรับปี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582CA6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4C5428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4C5428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C5428" w:rsidRPr="00E3509D" w:rsidRDefault="006825C1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6825C1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4C5428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4C5428" w:rsidRPr="00E3509D" w:rsidRDefault="00582CA6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</w:tr>
      <w:tr w:rsidR="00E1382C" w:rsidRPr="00E3509D" w:rsidTr="00E84F36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2C" w:rsidRPr="00E3509D" w:rsidRDefault="00E1382C" w:rsidP="00446001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E3509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1382C" w:rsidRPr="00E3509D" w:rsidRDefault="00E1382C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E83E3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CA6" w:rsidRPr="00E3509D" w:rsidTr="00E84F36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E1382C" w:rsidP="00582CA6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E3509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ไปกำไรสะสม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582CA6" w:rsidRPr="00E3509D" w:rsidTr="006F0828">
        <w:trPr>
          <w:trHeight w:val="285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spacing w:line="240" w:lineRule="auto"/>
              <w:ind w:left="500" w:hanging="251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ผลกระทบจากการเพิ่มสัดส่วนการลงทุนในบริษัทย่อย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(441)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(441)</w:t>
            </w:r>
          </w:p>
        </w:tc>
      </w:tr>
      <w:tr w:rsidR="00582CA6" w:rsidRPr="00E3509D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2CA6" w:rsidRPr="00E3509D" w:rsidRDefault="00582CA6" w:rsidP="00582CA6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609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(60)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(1,362)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(570)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(488)</w:t>
            </w:r>
          </w:p>
        </w:tc>
      </w:tr>
      <w:tr w:rsidR="00582CA6" w:rsidRPr="00E3509D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CA6" w:rsidRPr="00E3509D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2CA6" w:rsidRPr="00E3509D" w:rsidRDefault="00582CA6" w:rsidP="00582CA6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969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(609)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(55)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(1,014)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(4)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(691)</w:t>
            </w:r>
          </w:p>
        </w:tc>
      </w:tr>
      <w:tr w:rsidR="00582CA6" w:rsidRPr="00E3509D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กำไรเบ็ดเสร็จรวมสำหรับปี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(686)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</w:tr>
      <w:tr w:rsidR="00582CA6" w:rsidRPr="00E3509D" w:rsidTr="00201DE7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CA6" w:rsidRPr="00E3509D" w:rsidRDefault="00582CA6" w:rsidP="00582CA6">
            <w:pPr>
              <w:spacing w:line="240" w:lineRule="auto"/>
              <w:ind w:left="500" w:hanging="251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ผลกระทบจากการเพิ่มสัดส่วนการลงทุนในบริษัทย่อย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(125)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(125)</w:t>
            </w:r>
          </w:p>
        </w:tc>
      </w:tr>
      <w:tr w:rsidR="00582CA6" w:rsidRPr="00E3509D" w:rsidTr="00201DE7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2CA6" w:rsidRPr="00E3509D" w:rsidRDefault="00582CA6" w:rsidP="00582CA6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4"/>
                <w:szCs w:val="24"/>
              </w:rPr>
              <w:t>113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(609</w:t>
            </w:r>
            <w:r w:rsidRPr="00E3509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(82)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(1,700)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(129)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2CA6" w:rsidRPr="00E3509D" w:rsidRDefault="00582CA6" w:rsidP="00582CA6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3509D">
              <w:rPr>
                <w:rFonts w:ascii="Browallia New" w:hAnsi="Browallia New" w:cs="Browallia New"/>
                <w:sz w:val="24"/>
                <w:szCs w:val="24"/>
              </w:rPr>
              <w:t>(385)</w:t>
            </w:r>
          </w:p>
        </w:tc>
      </w:tr>
    </w:tbl>
    <w:p w:rsidR="00677128" w:rsidRPr="00E3509D" w:rsidRDefault="00677128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677128" w:rsidRPr="00E3509D" w:rsidRDefault="00677128" w:rsidP="00446001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677128" w:rsidRPr="00E3509D" w:rsidSect="00FE23E1">
          <w:pgSz w:w="16840" w:h="11907" w:orient="landscape"/>
          <w:pgMar w:top="1440" w:right="1152" w:bottom="720" w:left="1152" w:header="706" w:footer="576" w:gutter="0"/>
          <w:cols w:space="720"/>
        </w:sect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930" w:type="dxa"/>
        <w:tblInd w:w="-32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8"/>
        <w:gridCol w:w="1559"/>
        <w:gridCol w:w="2268"/>
        <w:gridCol w:w="1985"/>
      </w:tblGrid>
      <w:tr w:rsidR="00620FC0" w:rsidRPr="00E3509D" w:rsidTr="00620FC0">
        <w:trPr>
          <w:trHeight w:val="243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:rsidR="00620FC0" w:rsidRPr="00E3509D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0FC0" w:rsidRPr="00E3509D" w:rsidTr="00620FC0">
        <w:trPr>
          <w:trHeight w:val="243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:rsidR="00620FC0" w:rsidRPr="00E3509D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FC0" w:rsidRPr="00E3509D" w:rsidTr="00620FC0">
        <w:trPr>
          <w:trHeight w:val="243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:rsidR="00620FC0" w:rsidRPr="00E3509D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ส่วนเกินทุนจาก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ซื้อธุรกิจในกิจการ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</w:tc>
      </w:tr>
      <w:tr w:rsidR="00620FC0" w:rsidRPr="00E3509D" w:rsidTr="00620FC0">
        <w:trPr>
          <w:trHeight w:val="243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:rsidR="00620FC0" w:rsidRPr="00E3509D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ภายใต้การควบคุมเดียวกัน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องส่วนของเจ้าของ</w:t>
            </w:r>
          </w:p>
        </w:tc>
      </w:tr>
      <w:tr w:rsidR="00620FC0" w:rsidRPr="00E3509D" w:rsidTr="00620FC0">
        <w:trPr>
          <w:trHeight w:val="243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:rsidR="00620FC0" w:rsidRPr="00E3509D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0FC0" w:rsidRPr="00E3509D" w:rsidTr="00620FC0">
        <w:trPr>
          <w:trHeight w:val="234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:rsidR="00620FC0" w:rsidRPr="00E3509D" w:rsidRDefault="00620FC0" w:rsidP="00620FC0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20FC0" w:rsidRPr="00E3509D" w:rsidRDefault="00620FC0" w:rsidP="00620FC0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20FC0" w:rsidRPr="00E3509D" w:rsidRDefault="00620FC0" w:rsidP="00620FC0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620FC0" w:rsidRPr="00E3509D" w:rsidTr="00E1382C">
        <w:trPr>
          <w:trHeight w:val="243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0FC0" w:rsidRPr="00E3509D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20FC0" w:rsidRPr="00E3509D" w:rsidRDefault="006825C1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0FC0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20FC0" w:rsidRPr="00E3509D" w:rsidRDefault="006825C1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620FC0" w:rsidRPr="00E3509D" w:rsidTr="00E1382C">
        <w:trPr>
          <w:trHeight w:val="234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0FC0" w:rsidRPr="00E3509D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20FC0" w:rsidRPr="00E3509D" w:rsidRDefault="00E1382C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20FC0" w:rsidRPr="00E3509D" w:rsidRDefault="00E1382C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382C" w:rsidRPr="00E3509D" w:rsidTr="00E1382C">
        <w:trPr>
          <w:trHeight w:val="234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2C" w:rsidRPr="00E3509D" w:rsidRDefault="00E1382C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3509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382C" w:rsidRPr="00E3509D" w:rsidTr="00E1382C">
        <w:trPr>
          <w:trHeight w:val="234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2C" w:rsidRPr="00E3509D" w:rsidRDefault="00E1382C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3509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 xml:space="preserve">   ไปกำไรสะสม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1382C" w:rsidRPr="00E3509D" w:rsidRDefault="00E1382C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(22)</w:t>
            </w:r>
          </w:p>
        </w:tc>
      </w:tr>
      <w:tr w:rsidR="00620FC0" w:rsidRPr="00E3509D" w:rsidTr="00620FC0">
        <w:trPr>
          <w:trHeight w:val="243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0FC0" w:rsidRPr="00E3509D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20FC0" w:rsidRPr="00E3509D" w:rsidRDefault="006825C1" w:rsidP="00620FC0">
            <w:pPr>
              <w:tabs>
                <w:tab w:val="left" w:pos="360"/>
                <w:tab w:val="left" w:pos="900"/>
              </w:tabs>
              <w:spacing w:line="240" w:lineRule="auto"/>
              <w:ind w:left="-461" w:right="-72" w:firstLine="4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0FC0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20FC0" w:rsidRPr="00E3509D" w:rsidRDefault="006825C1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620FC0" w:rsidRPr="00E3509D" w:rsidTr="00620FC0">
        <w:trPr>
          <w:trHeight w:val="234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0FC0" w:rsidRPr="00E3509D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0FC0" w:rsidRPr="00E3509D" w:rsidTr="00620FC0">
        <w:trPr>
          <w:trHeight w:val="243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0FC0" w:rsidRPr="00E3509D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0FC0" w:rsidRPr="00E3509D" w:rsidRDefault="006825C1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0FC0" w:rsidRPr="00E3509D" w:rsidRDefault="006825C1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620FC0" w:rsidRPr="00E3509D" w:rsidTr="00620FC0">
        <w:trPr>
          <w:trHeight w:val="227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0FC0" w:rsidRPr="00E3509D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0FC0" w:rsidRPr="00E3509D" w:rsidRDefault="006825C1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0FC0" w:rsidRPr="00E3509D" w:rsidRDefault="006825C1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620FC0" w:rsidRPr="00E3509D" w:rsidTr="00620FC0">
        <w:trPr>
          <w:trHeight w:val="243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0FC0" w:rsidRPr="00E3509D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6825C1" w:rsidRPr="00E35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0FC0" w:rsidRPr="00E3509D" w:rsidRDefault="006825C1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0FC0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0FC0" w:rsidRPr="00E3509D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0FC0" w:rsidRPr="00E3509D" w:rsidRDefault="006825C1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</w:tbl>
    <w:p w:rsidR="00620FC0" w:rsidRPr="00E3509D" w:rsidRDefault="00620FC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906E06"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904808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ผู้ถือหุ้นรายใหญ่ของบริษัท คือ ผู้ถือหุ้นในกลุ่มตระกูลวีรบวรพงศ์ ซึ่งถือหุ้นในอัตราร้อยละ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ของหุ้นสามัญทั้งหมดของบริษัท</w:t>
      </w: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รายละเอียดของบริษัทย่อย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บริษัทร่วมและการร่วมค้าได้แสดงไว้ในหมายเหตุข้อ</w:t>
      </w:r>
      <w:r w:rsidRPr="00E350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16</w:t>
      </w: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4B7D" w:rsidRPr="00E3509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4B7D" w:rsidRPr="00E3509D" w:rsidRDefault="009A4B7D" w:rsidP="00446001">
      <w:pPr>
        <w:spacing w:line="240" w:lineRule="auto"/>
        <w:ind w:left="540" w:hanging="55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ยอดค้างชำระที่เกิดจากการซื้อ/ขายสินค้าและบริการ</w:t>
      </w:r>
    </w:p>
    <w:p w:rsidR="009A4B7D" w:rsidRPr="00E3509D" w:rsidRDefault="009A4B7D" w:rsidP="00446001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9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984"/>
        <w:gridCol w:w="1152"/>
        <w:gridCol w:w="1152"/>
        <w:gridCol w:w="1152"/>
        <w:gridCol w:w="1152"/>
      </w:tblGrid>
      <w:tr w:rsidR="009A4B7D" w:rsidRPr="00E3509D" w:rsidTr="00FA1C66">
        <w:tc>
          <w:tcPr>
            <w:tcW w:w="4984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FA1C66">
        <w:tc>
          <w:tcPr>
            <w:tcW w:w="4984" w:type="dxa"/>
            <w:hideMark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FA1C66">
        <w:tc>
          <w:tcPr>
            <w:tcW w:w="4984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FA1C66">
        <w:tc>
          <w:tcPr>
            <w:tcW w:w="4984" w:type="dxa"/>
            <w:hideMark/>
          </w:tcPr>
          <w:p w:rsidR="009A4B7D" w:rsidRPr="00E3509D" w:rsidRDefault="009A4B7D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C4217F" w:rsidRPr="00E350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152" w:type="dx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152" w:type="dx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</w:t>
            </w:r>
          </w:p>
        </w:tc>
      </w:tr>
      <w:tr w:rsidR="005D496C" w:rsidRPr="00E3509D" w:rsidTr="00FA1C66">
        <w:tc>
          <w:tcPr>
            <w:tcW w:w="4984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="00C4217F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217F" w:rsidRPr="00E350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17F" w:rsidRPr="00E350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หมายเหตุข้อ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4217F" w:rsidRPr="00E350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5D496C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063</w:t>
            </w:r>
          </w:p>
        </w:tc>
      </w:tr>
      <w:tr w:rsidR="005D496C" w:rsidRPr="00E3509D" w:rsidTr="00FA1C66">
        <w:tc>
          <w:tcPr>
            <w:tcW w:w="4984" w:type="dxa"/>
          </w:tcPr>
          <w:p w:rsidR="005D496C" w:rsidRPr="00E3509D" w:rsidRDefault="005D496C" w:rsidP="00446001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เงินมัดจำค่าถังแก๊ส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</w:tr>
      <w:tr w:rsidR="005D496C" w:rsidRPr="00E3509D" w:rsidTr="00FA1C66">
        <w:tc>
          <w:tcPr>
            <w:tcW w:w="4984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เงินประกันเพื่อเช่าอาคาร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</w:tr>
      <w:tr w:rsidR="005D496C" w:rsidRPr="00E3509D" w:rsidTr="00FA1C66">
        <w:tc>
          <w:tcPr>
            <w:tcW w:w="4984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ค่าเช่าอาคาร</w:t>
            </w:r>
            <w:r w:rsidR="00BD0497"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และค่าบริการจ่ายล่วงหน้า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D496C" w:rsidRPr="00E3509D" w:rsidRDefault="006825C1" w:rsidP="00E83E36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D496C" w:rsidRPr="00E3509D" w:rsidRDefault="006825C1" w:rsidP="00E83E36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D496C" w:rsidRPr="00E3509D" w:rsidRDefault="006825C1" w:rsidP="00E83E36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D496C" w:rsidRPr="00E3509D" w:rsidRDefault="006825C1" w:rsidP="00E83E36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FA1C66" w:rsidRPr="00E3509D" w:rsidTr="00FA1C66">
        <w:tc>
          <w:tcPr>
            <w:tcW w:w="4984" w:type="dxa"/>
          </w:tcPr>
          <w:p w:rsidR="00FA1C66" w:rsidRPr="00E3509D" w:rsidRDefault="00FA1C66" w:rsidP="00446001">
            <w:pPr>
              <w:spacing w:line="240" w:lineRule="auto"/>
              <w:ind w:left="5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FA1C66" w:rsidRPr="00E3509D" w:rsidRDefault="00FA1C66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FA1C66" w:rsidRPr="00E3509D" w:rsidRDefault="00FA1C66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FA1C66" w:rsidRPr="00E3509D" w:rsidRDefault="00FA1C66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FA1C66" w:rsidRPr="00E3509D" w:rsidRDefault="00FA1C66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A4B7D" w:rsidRPr="00E3509D" w:rsidTr="00FA1C66">
        <w:tc>
          <w:tcPr>
            <w:tcW w:w="4984" w:type="dxa"/>
            <w:hideMark/>
          </w:tcPr>
          <w:p w:rsidR="009A4B7D" w:rsidRPr="00E3509D" w:rsidRDefault="009A4B7D" w:rsidP="00446001">
            <w:pPr>
              <w:spacing w:line="240" w:lineRule="auto"/>
              <w:ind w:left="5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="00C4217F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6825C1" w:rsidP="00DA6B5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</w:t>
            </w:r>
          </w:p>
        </w:tc>
        <w:tc>
          <w:tcPr>
            <w:tcW w:w="1152" w:type="dxa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</w:t>
            </w: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left="5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spacing w:line="240" w:lineRule="auto"/>
              <w:ind w:left="5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left="5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spacing w:line="240" w:lineRule="auto"/>
              <w:ind w:left="5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496C" w:rsidRPr="00E3509D" w:rsidTr="00FA1C66">
        <w:tc>
          <w:tcPr>
            <w:tcW w:w="4984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="00C4217F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</w:tr>
      <w:tr w:rsidR="00FB5E72" w:rsidRPr="00E3509D" w:rsidTr="00FA1C66">
        <w:tc>
          <w:tcPr>
            <w:tcW w:w="4984" w:type="dxa"/>
            <w:hideMark/>
          </w:tcPr>
          <w:p w:rsidR="00FB5E72" w:rsidRPr="00E3509D" w:rsidRDefault="00FB5E72" w:rsidP="00FB5E7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152" w:type="dxa"/>
            <w:shd w:val="clear" w:color="auto" w:fill="FAFAFA"/>
          </w:tcPr>
          <w:p w:rsidR="00FB5E72" w:rsidRPr="00E3509D" w:rsidRDefault="00FB5E72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FB5E72" w:rsidRPr="00E3509D" w:rsidRDefault="00FB5E72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FB5E72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:rsidR="00FB5E72" w:rsidRPr="00E3509D" w:rsidRDefault="00FB5E72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</w:tr>
      <w:tr w:rsidR="005D496C" w:rsidRPr="00E3509D" w:rsidTr="00FA1C66">
        <w:tc>
          <w:tcPr>
            <w:tcW w:w="4984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</w:p>
        </w:tc>
      </w:tr>
    </w:tbl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1C66" w:rsidRPr="00E3509D" w:rsidRDefault="00FA1C66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1C66" w:rsidRPr="00E3509D" w:rsidRDefault="00FA1C66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1C66" w:rsidRPr="00E3509D" w:rsidRDefault="00FA1C66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1C66" w:rsidRPr="00E3509D" w:rsidRDefault="00FA1C66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20FC0" w:rsidRPr="00E3509D" w:rsidRDefault="00620FC0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81A89" w:rsidRPr="00E3509D" w:rsidRDefault="00E81A89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20FC0" w:rsidRPr="00E3509D" w:rsidRDefault="00620FC0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20FC0" w:rsidRPr="00E3509D" w:rsidRDefault="00620FC0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  <w:r w:rsidR="002A7723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</w:t>
      </w:r>
      <w:r w:rsidR="003364F4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01E20"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2A7723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01E20" w:rsidRPr="00E3509D" w:rsidRDefault="00C01E20" w:rsidP="00446001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</w:t>
      </w:r>
      <w:r w:rsidR="00AF2472" w:rsidRPr="00E3509D">
        <w:rPr>
          <w:rFonts w:ascii="Browallia New" w:hAnsi="Browallia New" w:cs="Browallia New"/>
          <w:b/>
          <w:bCs/>
          <w:sz w:val="26"/>
          <w:szCs w:val="26"/>
          <w:cs/>
        </w:rPr>
        <w:t>ยาว</w:t>
      </w:r>
      <w:r w:rsidRPr="00E3509D">
        <w:rPr>
          <w:rFonts w:ascii="Browallia New" w:hAnsi="Browallia New" w:cs="Browallia New"/>
          <w:b/>
          <w:bCs/>
          <w:sz w:val="26"/>
          <w:szCs w:val="26"/>
          <w:cs/>
        </w:rPr>
        <w:t>แก่กิจการที่เกี่ยวข้องกัน</w:t>
      </w:r>
    </w:p>
    <w:p w:rsidR="00C01E20" w:rsidRPr="00E3509D" w:rsidRDefault="00C01E20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32"/>
        <w:gridCol w:w="1152"/>
        <w:gridCol w:w="1152"/>
        <w:gridCol w:w="1152"/>
        <w:gridCol w:w="1152"/>
      </w:tblGrid>
      <w:tr w:rsidR="009A4B7D" w:rsidRPr="00E3509D" w:rsidTr="00441553">
        <w:tc>
          <w:tcPr>
            <w:tcW w:w="4932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B051CF">
        <w:tc>
          <w:tcPr>
            <w:tcW w:w="4932" w:type="dxa"/>
            <w:hideMark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B051CF">
        <w:tc>
          <w:tcPr>
            <w:tcW w:w="4932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B051CF">
        <w:tc>
          <w:tcPr>
            <w:tcW w:w="4932" w:type="dxa"/>
          </w:tcPr>
          <w:p w:rsidR="009A4B7D" w:rsidRPr="00E3509D" w:rsidRDefault="009A4B7D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A4B7D" w:rsidRPr="00E3509D" w:rsidTr="00B051CF">
        <w:tc>
          <w:tcPr>
            <w:tcW w:w="4932" w:type="dxa"/>
            <w:hideMark/>
          </w:tcPr>
          <w:p w:rsidR="009A4B7D" w:rsidRPr="00E3509D" w:rsidRDefault="009A4B7D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9A4B7D" w:rsidRPr="00E3509D" w:rsidRDefault="009A4B7D" w:rsidP="0044600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9A4B7D" w:rsidRPr="00E3509D" w:rsidRDefault="009A4B7D" w:rsidP="0044600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B051CF">
        <w:tc>
          <w:tcPr>
            <w:tcW w:w="4932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5D496C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477</w:t>
            </w:r>
          </w:p>
        </w:tc>
        <w:tc>
          <w:tcPr>
            <w:tcW w:w="1152" w:type="dx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5D496C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181</w:t>
            </w:r>
          </w:p>
        </w:tc>
      </w:tr>
      <w:tr w:rsidR="005D496C" w:rsidRPr="00E3509D" w:rsidTr="00B051CF">
        <w:tc>
          <w:tcPr>
            <w:tcW w:w="4932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D496C" w:rsidRPr="00E3509D" w:rsidRDefault="006825C1" w:rsidP="003766C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862</w:t>
            </w:r>
          </w:p>
        </w:tc>
        <w:tc>
          <w:tcPr>
            <w:tcW w:w="1152" w:type="dx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5D496C" w:rsidRPr="00E3509D" w:rsidTr="00B051CF">
        <w:tc>
          <w:tcPr>
            <w:tcW w:w="4932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</w:p>
        </w:tc>
      </w:tr>
      <w:tr w:rsidR="005D496C" w:rsidRPr="00E3509D" w:rsidTr="00B051CF">
        <w:tc>
          <w:tcPr>
            <w:tcW w:w="4932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6825C1" w:rsidP="003766C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5D496C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5D496C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186</w:t>
            </w:r>
          </w:p>
        </w:tc>
      </w:tr>
      <w:tr w:rsidR="005D496C" w:rsidRPr="00E3509D" w:rsidTr="00B051CF">
        <w:tc>
          <w:tcPr>
            <w:tcW w:w="4932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B051CF">
        <w:tc>
          <w:tcPr>
            <w:tcW w:w="4932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B051CF">
        <w:tc>
          <w:tcPr>
            <w:tcW w:w="4932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A1209E">
        <w:tc>
          <w:tcPr>
            <w:tcW w:w="4932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52" w:type="dxa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</w:p>
        </w:tc>
      </w:tr>
      <w:tr w:rsidR="005D496C" w:rsidRPr="00E3509D" w:rsidTr="00A1209E">
        <w:tc>
          <w:tcPr>
            <w:tcW w:w="4932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B051CF">
        <w:tc>
          <w:tcPr>
            <w:tcW w:w="4932" w:type="dxa"/>
          </w:tcPr>
          <w:p w:rsidR="005D496C" w:rsidRPr="00E3509D" w:rsidRDefault="005D496C" w:rsidP="00237B8A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ไม่หมุนเวียน (หมายเหตุข้อ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5D496C" w:rsidRPr="00E3509D" w:rsidTr="00B051CF">
        <w:tc>
          <w:tcPr>
            <w:tcW w:w="4932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D496C" w:rsidRPr="00E3509D" w:rsidRDefault="006825C1" w:rsidP="00237B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</w:tr>
      <w:tr w:rsidR="005D496C" w:rsidRPr="00E3509D" w:rsidTr="00B051CF">
        <w:trPr>
          <w:trHeight w:val="80"/>
        </w:trPr>
        <w:tc>
          <w:tcPr>
            <w:tcW w:w="4932" w:type="dxa"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5D496C" w:rsidRPr="00E3509D" w:rsidTr="00B051CF">
        <w:tc>
          <w:tcPr>
            <w:tcW w:w="4932" w:type="dxa"/>
            <w:hideMark/>
          </w:tcPr>
          <w:p w:rsidR="005D496C" w:rsidRPr="00E3509D" w:rsidRDefault="005D496C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</w:t>
            </w:r>
          </w:p>
        </w:tc>
      </w:tr>
    </w:tbl>
    <w:p w:rsidR="00652FC0" w:rsidRPr="00E3509D" w:rsidRDefault="00652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549" w:type="dxa"/>
        <w:tblLayout w:type="fixed"/>
        <w:tblLook w:val="04A0" w:firstRow="1" w:lastRow="0" w:firstColumn="1" w:lastColumn="0" w:noHBand="0" w:noVBand="1"/>
      </w:tblPr>
      <w:tblGrid>
        <w:gridCol w:w="5515"/>
        <w:gridCol w:w="1152"/>
        <w:gridCol w:w="1152"/>
        <w:gridCol w:w="1152"/>
        <w:gridCol w:w="1152"/>
      </w:tblGrid>
      <w:tr w:rsidR="009A4B7D" w:rsidRPr="00E3509D" w:rsidTr="00CF6FCB">
        <w:trPr>
          <w:cantSplit/>
        </w:trPr>
        <w:tc>
          <w:tcPr>
            <w:tcW w:w="5515" w:type="dxa"/>
            <w:vAlign w:val="center"/>
          </w:tcPr>
          <w:p w:rsidR="009A4B7D" w:rsidRPr="00E3509D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CF6FCB">
        <w:trPr>
          <w:cantSplit/>
        </w:trPr>
        <w:tc>
          <w:tcPr>
            <w:tcW w:w="5515" w:type="dxa"/>
            <w:vAlign w:val="center"/>
            <w:hideMark/>
          </w:tcPr>
          <w:p w:rsidR="009A4B7D" w:rsidRPr="00E3509D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CF6FCB">
        <w:trPr>
          <w:cantSplit/>
        </w:trPr>
        <w:tc>
          <w:tcPr>
            <w:tcW w:w="5515" w:type="dxa"/>
            <w:vAlign w:val="center"/>
          </w:tcPr>
          <w:p w:rsidR="009A4B7D" w:rsidRPr="00E3509D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4B7D" w:rsidRPr="00E3509D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CF6FCB">
        <w:trPr>
          <w:cantSplit/>
        </w:trPr>
        <w:tc>
          <w:tcPr>
            <w:tcW w:w="5515" w:type="dxa"/>
            <w:vAlign w:val="center"/>
          </w:tcPr>
          <w:p w:rsidR="009A4B7D" w:rsidRPr="00E3509D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9A4B7D" w:rsidRPr="00E3509D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4B7D" w:rsidRPr="00E3509D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9A4B7D" w:rsidRPr="00E3509D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496C" w:rsidRPr="00E3509D" w:rsidTr="00CF6FCB">
        <w:trPr>
          <w:cantSplit/>
        </w:trPr>
        <w:tc>
          <w:tcPr>
            <w:tcW w:w="5515" w:type="dxa"/>
            <w:vAlign w:val="center"/>
            <w:hideMark/>
          </w:tcPr>
          <w:p w:rsidR="005D496C" w:rsidRPr="00E3509D" w:rsidRDefault="005D496C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152" w:type="dxa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496C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152" w:type="dxa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496C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</w:tr>
      <w:tr w:rsidR="005D496C" w:rsidRPr="00E3509D" w:rsidTr="00CF6FCB">
        <w:trPr>
          <w:cantSplit/>
        </w:trPr>
        <w:tc>
          <w:tcPr>
            <w:tcW w:w="5515" w:type="dxa"/>
            <w:vAlign w:val="center"/>
            <w:hideMark/>
          </w:tcPr>
          <w:p w:rsidR="005D496C" w:rsidRPr="00E3509D" w:rsidRDefault="005D496C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จ่ายเงินให้กู้ยืม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496C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152" w:type="dxa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496C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  <w:tr w:rsidR="005D496C" w:rsidRPr="00E3509D" w:rsidTr="00CF6FCB">
        <w:trPr>
          <w:cantSplit/>
        </w:trPr>
        <w:tc>
          <w:tcPr>
            <w:tcW w:w="5515" w:type="dxa"/>
            <w:vAlign w:val="center"/>
            <w:hideMark/>
          </w:tcPr>
          <w:p w:rsidR="005D496C" w:rsidRPr="00E3509D" w:rsidRDefault="005D496C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D496C" w:rsidRPr="00E3509D" w:rsidTr="00CF6FCB">
        <w:trPr>
          <w:cantSplit/>
        </w:trPr>
        <w:tc>
          <w:tcPr>
            <w:tcW w:w="5515" w:type="dxa"/>
            <w:vAlign w:val="center"/>
            <w:hideMark/>
          </w:tcPr>
          <w:p w:rsidR="005D496C" w:rsidRPr="00E3509D" w:rsidRDefault="005D496C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แปลงหนี้สินเป็นทุน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496C" w:rsidRPr="00E3509D" w:rsidTr="00CF6FCB">
        <w:trPr>
          <w:cantSplit/>
          <w:trHeight w:val="414"/>
        </w:trPr>
        <w:tc>
          <w:tcPr>
            <w:tcW w:w="5515" w:type="dxa"/>
            <w:vAlign w:val="center"/>
            <w:hideMark/>
          </w:tcPr>
          <w:p w:rsidR="005D496C" w:rsidRPr="00E3509D" w:rsidRDefault="005D496C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ผลตอบแทนจากเงินลงทุนในบริษัทร่วม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E86A1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D496C" w:rsidRPr="00E3509D" w:rsidTr="00CF6FCB">
        <w:trPr>
          <w:cantSplit/>
        </w:trPr>
        <w:tc>
          <w:tcPr>
            <w:tcW w:w="5515" w:type="dxa"/>
            <w:vAlign w:val="center"/>
            <w:hideMark/>
          </w:tcPr>
          <w:p w:rsidR="005D496C" w:rsidRPr="00E3509D" w:rsidRDefault="005D496C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52370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496C" w:rsidRPr="00E3509D" w:rsidTr="00CF6FCB">
        <w:trPr>
          <w:cantSplit/>
        </w:trPr>
        <w:tc>
          <w:tcPr>
            <w:tcW w:w="5515" w:type="dxa"/>
            <w:vAlign w:val="center"/>
            <w:hideMark/>
          </w:tcPr>
          <w:p w:rsidR="005D496C" w:rsidRPr="00E3509D" w:rsidRDefault="005D496C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496C" w:rsidRPr="00E3509D" w:rsidRDefault="0052370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496C" w:rsidRPr="00E3509D" w:rsidRDefault="005D496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D496C" w:rsidRPr="00E3509D" w:rsidTr="00CF6FCB">
        <w:trPr>
          <w:cantSplit/>
        </w:trPr>
        <w:tc>
          <w:tcPr>
            <w:tcW w:w="5515" w:type="dxa"/>
            <w:vAlign w:val="center"/>
            <w:hideMark/>
          </w:tcPr>
          <w:p w:rsidR="005D496C" w:rsidRPr="00E3509D" w:rsidRDefault="005D496C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ยอดคงเหลือตามบัญชีปลายปี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D496C" w:rsidRPr="00E3509D" w:rsidRDefault="006825C1" w:rsidP="005237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496C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496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496C"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20FC0" w:rsidRPr="00E3509D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904808"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บริษัทให้เงินกู้ยืมระยะยาวแก่บริษัทย่อยและการร่วมค้าหลายแห่งโดยมีรายละเอียดดังนี้ </w:t>
      </w:r>
    </w:p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47" w:type="dxa"/>
        <w:tblInd w:w="648" w:type="dxa"/>
        <w:tblLook w:val="04A0" w:firstRow="1" w:lastRow="0" w:firstColumn="1" w:lastColumn="0" w:noHBand="0" w:noVBand="1"/>
      </w:tblPr>
      <w:tblGrid>
        <w:gridCol w:w="1440"/>
        <w:gridCol w:w="1440"/>
        <w:gridCol w:w="2790"/>
        <w:gridCol w:w="3277"/>
      </w:tblGrid>
      <w:tr w:rsidR="001A2572" w:rsidRPr="00E3509D" w:rsidTr="001A2572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2572" w:rsidRPr="00E3509D" w:rsidRDefault="001A2572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เงินให้กู้ยืมระยะยาวแก่กิจการ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72" w:rsidRPr="00E3509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:rsidR="001A2572" w:rsidRPr="00E3509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72" w:rsidRPr="00E3509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กำหนดชำระคืนเงินต้นและดอกเบี้ย</w:t>
            </w:r>
          </w:p>
        </w:tc>
      </w:tr>
      <w:tr w:rsidR="001A2572" w:rsidRPr="00E3509D" w:rsidTr="001A2572"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2572" w:rsidRPr="00E3509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ที่เกี่ยวข้องกันคงเหลือ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72" w:rsidRPr="00E3509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72" w:rsidRPr="00E3509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2572" w:rsidRPr="00E3509D" w:rsidTr="001A2572"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572" w:rsidRPr="00E3509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72" w:rsidRPr="00E3509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72" w:rsidRPr="00E3509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572" w:rsidRPr="00E3509D" w:rsidTr="000C1EFC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572" w:rsidRPr="00E3509D" w:rsidRDefault="00904808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572" w:rsidRPr="00E3509D" w:rsidRDefault="00904808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72" w:rsidRPr="00E3509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72" w:rsidRPr="00E3509D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751C" w:rsidRPr="00E3509D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C2751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C2751C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C2751C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</w:tr>
      <w:tr w:rsidR="00AC78B9" w:rsidRPr="00E3509D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AC78B9" w:rsidRPr="00E3509D" w:rsidRDefault="00AC78B9" w:rsidP="00AC7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+0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2573</w:t>
            </w:r>
          </w:p>
        </w:tc>
      </w:tr>
      <w:tr w:rsidR="00C2751C" w:rsidRPr="00E3509D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C2751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C2751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C2751C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C2751C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2578</w:t>
            </w:r>
          </w:p>
        </w:tc>
      </w:tr>
      <w:tr w:rsidR="00C2751C" w:rsidRPr="00E3509D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C2751C" w:rsidRPr="00E3509D" w:rsidRDefault="006825C1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C2751C" w:rsidP="00E83E36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961C04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อัตราดอกเบี้ยคงที่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C2751C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</w:tr>
      <w:tr w:rsidR="00C2751C" w:rsidRPr="00E3509D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C2751C" w:rsidRPr="00E3509D" w:rsidRDefault="00C2751C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4417FD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อัตราดอกเบี้ยคงที่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C2751C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</w:tr>
      <w:tr w:rsidR="00AC78B9" w:rsidRPr="00E3509D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AC78B9" w:rsidRPr="00E3509D" w:rsidRDefault="00AC78B9" w:rsidP="00AC7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1,163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1,163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+0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</w:tr>
      <w:tr w:rsidR="00C2751C" w:rsidRPr="00E3509D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C2751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751C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033285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033285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อัตราดอกเบี้ยคงที่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51C" w:rsidRPr="00E3509D" w:rsidRDefault="00C2751C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825C1" w:rsidRPr="00E3509D">
              <w:rPr>
                <w:rFonts w:ascii="Browallia New" w:hAnsi="Browallia New" w:cs="Browallia New"/>
                <w:sz w:val="26"/>
                <w:szCs w:val="26"/>
              </w:rPr>
              <w:t>2573</w:t>
            </w:r>
          </w:p>
        </w:tc>
      </w:tr>
      <w:tr w:rsidR="00AC78B9" w:rsidRPr="00E3509D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AC78B9" w:rsidRPr="00E3509D" w:rsidRDefault="00AC78B9" w:rsidP="00AC7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+0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</w:tr>
      <w:tr w:rsidR="00AC78B9" w:rsidRPr="00E3509D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AC78B9" w:rsidRPr="00E3509D" w:rsidRDefault="00AC78B9" w:rsidP="00AC7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+0</w:t>
            </w:r>
            <w:r w:rsidRPr="00E350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B9" w:rsidRPr="00E3509D" w:rsidRDefault="00AC78B9" w:rsidP="00AC78B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</w:tr>
      <w:tr w:rsidR="00C2751C" w:rsidRPr="00E3509D" w:rsidTr="001A2572"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51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751C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751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751C" w:rsidRPr="00E35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:rsidR="00C2751C" w:rsidRPr="00E3509D" w:rsidRDefault="00C2751C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77" w:type="dxa"/>
            <w:tcBorders>
              <w:top w:val="single" w:sz="4" w:space="0" w:color="auto"/>
            </w:tcBorders>
            <w:shd w:val="clear" w:color="auto" w:fill="auto"/>
          </w:tcPr>
          <w:p w:rsidR="00C2751C" w:rsidRPr="00E3509D" w:rsidRDefault="00C2751C" w:rsidP="00E83E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:rsidR="007004A9" w:rsidRPr="00E3509D" w:rsidRDefault="007004A9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p w:rsidR="008419FF" w:rsidRPr="00E3509D" w:rsidRDefault="007004A9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สำหรับเงินให้กู้ยืมที่ครบกำหนดชำระคืนเงินต้นภายในปี พ.ศ.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2564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บริษัทคาดว่าจะยังไม่ได้รับชำระภายในเวลา </w:t>
      </w:r>
      <w:r w:rsidR="006825C1" w:rsidRPr="00E3509D">
        <w:rPr>
          <w:rFonts w:ascii="Browallia New" w:eastAsia="Arial Unicode MS" w:hAnsi="Browallia New" w:cs="Browallia New"/>
          <w:sz w:val="26"/>
          <w:szCs w:val="26"/>
        </w:rPr>
        <w:t>1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ปี จึง</w:t>
      </w:r>
      <w:r w:rsidR="00973BB6" w:rsidRPr="00E350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509D">
        <w:rPr>
          <w:rFonts w:ascii="Browallia New" w:eastAsia="Arial Unicode MS" w:hAnsi="Browallia New" w:cs="Browallia New" w:hint="cs"/>
          <w:sz w:val="26"/>
          <w:szCs w:val="26"/>
          <w:cs/>
        </w:rPr>
        <w:t>จัดประเภทเงินให้กู้ยืมดังกล่าวเป็นสินทรัพย์ไม่หมุนเวียน</w:t>
      </w:r>
      <w:r w:rsidR="008419FF"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8419FF" w:rsidRPr="00E3509D" w:rsidRDefault="008419FF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4C19F7" w:rsidRPr="00E3509D" w:rsidRDefault="004C19F7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</w:t>
      </w:r>
      <w:r w:rsidR="00C65E42" w:rsidRPr="00E350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สั้น</w:t>
      </w:r>
      <w:r w:rsidRPr="00E350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  <w:r w:rsidRPr="00E3509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4C19F7" w:rsidRPr="00E3509D" w:rsidRDefault="004C19F7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4104"/>
        <w:gridCol w:w="1370"/>
        <w:gridCol w:w="1370"/>
        <w:gridCol w:w="1370"/>
        <w:gridCol w:w="1366"/>
      </w:tblGrid>
      <w:tr w:rsidR="004C19F7" w:rsidRPr="00E3509D" w:rsidTr="00EA5D6B">
        <w:tc>
          <w:tcPr>
            <w:tcW w:w="2142" w:type="pct"/>
            <w:shd w:val="clear" w:color="auto" w:fill="auto"/>
          </w:tcPr>
          <w:p w:rsidR="004C19F7" w:rsidRPr="00E3509D" w:rsidRDefault="004C19F7" w:rsidP="00446001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9F7" w:rsidRPr="00E3509D" w:rsidRDefault="004C19F7" w:rsidP="00446001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9F7" w:rsidRPr="00E3509D" w:rsidRDefault="004C19F7" w:rsidP="004460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3509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C19F7" w:rsidRPr="00E3509D" w:rsidTr="00EA5D6B">
        <w:tc>
          <w:tcPr>
            <w:tcW w:w="2142" w:type="pct"/>
          </w:tcPr>
          <w:p w:rsidR="004C19F7" w:rsidRPr="00E3509D" w:rsidRDefault="003409F0" w:rsidP="00446001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5" w:type="pct"/>
            <w:vAlign w:val="bottom"/>
          </w:tcPr>
          <w:p w:rsidR="004C19F7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715" w:type="pct"/>
            <w:vAlign w:val="bottom"/>
          </w:tcPr>
          <w:p w:rsidR="004C19F7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715" w:type="pct"/>
            <w:vAlign w:val="bottom"/>
          </w:tcPr>
          <w:p w:rsidR="004C19F7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713" w:type="pct"/>
            <w:vAlign w:val="bottom"/>
          </w:tcPr>
          <w:p w:rsidR="004C19F7" w:rsidRPr="00E3509D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zh-CN"/>
              </w:rPr>
              <w:t>2562</w:t>
            </w:r>
          </w:p>
        </w:tc>
      </w:tr>
      <w:tr w:rsidR="004C19F7" w:rsidRPr="00E3509D" w:rsidTr="00EA5D6B">
        <w:tc>
          <w:tcPr>
            <w:tcW w:w="2142" w:type="pct"/>
          </w:tcPr>
          <w:p w:rsidR="004C19F7" w:rsidRPr="00E3509D" w:rsidRDefault="004C19F7" w:rsidP="00446001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:rsidR="004C19F7" w:rsidRPr="00E3509D" w:rsidRDefault="004C19F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:rsidR="004C19F7" w:rsidRPr="00E3509D" w:rsidRDefault="004C19F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:rsidR="004C19F7" w:rsidRPr="00E3509D" w:rsidRDefault="004C19F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:rsidR="004C19F7" w:rsidRPr="00E3509D" w:rsidRDefault="004C19F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C19F7" w:rsidRPr="00E3509D" w:rsidTr="00EA5D6B">
        <w:tc>
          <w:tcPr>
            <w:tcW w:w="2142" w:type="pct"/>
          </w:tcPr>
          <w:p w:rsidR="004C19F7" w:rsidRPr="00E3509D" w:rsidRDefault="004C19F7" w:rsidP="00446001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:rsidR="004C19F7" w:rsidRPr="00E3509D" w:rsidRDefault="004C19F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:rsidR="004C19F7" w:rsidRPr="00E3509D" w:rsidRDefault="004C19F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:rsidR="004C19F7" w:rsidRPr="00E3509D" w:rsidRDefault="004C19F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:rsidR="004C19F7" w:rsidRPr="00E3509D" w:rsidRDefault="004C19F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309F" w:rsidRPr="00E3509D" w:rsidTr="00EA5D6B">
        <w:tc>
          <w:tcPr>
            <w:tcW w:w="2142" w:type="pct"/>
            <w:shd w:val="clear" w:color="auto" w:fill="auto"/>
          </w:tcPr>
          <w:p w:rsidR="00FD309F" w:rsidRPr="00E3509D" w:rsidRDefault="00FD309F" w:rsidP="00446001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715" w:type="pct"/>
            <w:shd w:val="clear" w:color="auto" w:fill="FAFAFA"/>
          </w:tcPr>
          <w:p w:rsidR="00FD309F" w:rsidRPr="00E3509D" w:rsidRDefault="00FD309F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auto"/>
          </w:tcPr>
          <w:p w:rsidR="00FD309F" w:rsidRPr="00E3509D" w:rsidRDefault="00FD309F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FAFAFA"/>
          </w:tcPr>
          <w:p w:rsidR="00FD309F" w:rsidRPr="00E3509D" w:rsidRDefault="00FD309F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713" w:type="pct"/>
            <w:shd w:val="clear" w:color="auto" w:fill="auto"/>
          </w:tcPr>
          <w:p w:rsidR="00FD309F" w:rsidRPr="00E3509D" w:rsidRDefault="00FD309F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FD309F" w:rsidRPr="00E3509D" w:rsidTr="00EA5D6B">
        <w:tc>
          <w:tcPr>
            <w:tcW w:w="2142" w:type="pct"/>
            <w:shd w:val="clear" w:color="auto" w:fill="auto"/>
          </w:tcPr>
          <w:p w:rsidR="00FD309F" w:rsidRPr="00E3509D" w:rsidRDefault="00FD309F" w:rsidP="00446001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1" w:name="_Hlk481558925"/>
            <w:r w:rsidRPr="00E350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5" w:type="pct"/>
            <w:shd w:val="clear" w:color="auto" w:fill="FAFAFA"/>
          </w:tcPr>
          <w:p w:rsidR="00FD309F" w:rsidRPr="00E3509D" w:rsidRDefault="00DF6659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:rsidR="00FD309F" w:rsidRPr="00E3509D" w:rsidRDefault="00FD309F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715" w:type="pct"/>
            <w:shd w:val="clear" w:color="auto" w:fill="FAFAFA"/>
          </w:tcPr>
          <w:p w:rsidR="00FD309F" w:rsidRPr="00E3509D" w:rsidRDefault="00DF6659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713" w:type="pct"/>
            <w:shd w:val="clear" w:color="auto" w:fill="auto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152</w:t>
            </w:r>
          </w:p>
        </w:tc>
      </w:tr>
      <w:bookmarkEnd w:id="41"/>
    </w:tbl>
    <w:p w:rsidR="00343D01" w:rsidRPr="00E3509D" w:rsidRDefault="00343D0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C19F7" w:rsidRPr="00E3509D" w:rsidRDefault="004C19F7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</w:t>
      </w:r>
      <w:r w:rsidR="00C65E42" w:rsidRPr="00E3509D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Pr="00E3509D">
        <w:rPr>
          <w:rFonts w:ascii="Browallia New" w:eastAsia="Arial Unicode MS" w:hAnsi="Browallia New" w:cs="Browallia New"/>
          <w:sz w:val="26"/>
          <w:szCs w:val="26"/>
          <w:cs/>
        </w:rPr>
        <w:t>จากกิจการที่เกี่ยวข้องกันสามารถวิเคราะห์ได้ดังนี้</w:t>
      </w:r>
    </w:p>
    <w:p w:rsidR="004C19F7" w:rsidRPr="00E3509D" w:rsidRDefault="004C19F7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27"/>
        <w:gridCol w:w="2016"/>
        <w:gridCol w:w="2016"/>
      </w:tblGrid>
      <w:tr w:rsidR="004C19F7" w:rsidRPr="00E3509D" w:rsidTr="00441553">
        <w:trPr>
          <w:cantSplit/>
        </w:trPr>
        <w:tc>
          <w:tcPr>
            <w:tcW w:w="5527" w:type="dxa"/>
          </w:tcPr>
          <w:p w:rsidR="004C19F7" w:rsidRPr="00E3509D" w:rsidRDefault="003409F0" w:rsidP="00446001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 วันที่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04808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4C19F7" w:rsidRPr="00E3509D" w:rsidRDefault="004C19F7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4C19F7" w:rsidRPr="00E3509D" w:rsidRDefault="004C19F7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9F7" w:rsidRPr="00E3509D" w:rsidTr="00441553">
        <w:trPr>
          <w:cantSplit/>
        </w:trPr>
        <w:tc>
          <w:tcPr>
            <w:tcW w:w="5527" w:type="dxa"/>
          </w:tcPr>
          <w:p w:rsidR="004C19F7" w:rsidRPr="00E3509D" w:rsidRDefault="004C19F7" w:rsidP="00446001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4C19F7" w:rsidRPr="00E3509D" w:rsidRDefault="004C19F7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4C19F7" w:rsidRPr="00E3509D" w:rsidRDefault="004C19F7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C19F7" w:rsidRPr="00E3509D" w:rsidTr="00441553">
        <w:trPr>
          <w:cantSplit/>
          <w:trHeight w:val="461"/>
        </w:trPr>
        <w:tc>
          <w:tcPr>
            <w:tcW w:w="5527" w:type="dxa"/>
          </w:tcPr>
          <w:p w:rsidR="004C19F7" w:rsidRPr="00E3509D" w:rsidRDefault="004C19F7" w:rsidP="00446001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C19F7" w:rsidRPr="00E3509D" w:rsidRDefault="004C19F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C19F7" w:rsidRPr="00E3509D" w:rsidRDefault="004C19F7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751C" w:rsidRPr="00E3509D" w:rsidTr="00441553">
        <w:trPr>
          <w:cantSplit/>
        </w:trPr>
        <w:tc>
          <w:tcPr>
            <w:tcW w:w="5527" w:type="dxa"/>
          </w:tcPr>
          <w:p w:rsidR="00C2751C" w:rsidRPr="00E3509D" w:rsidRDefault="00C2751C" w:rsidP="00446001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2016" w:type="dxa"/>
            <w:shd w:val="clear" w:color="auto" w:fill="FAFAFA"/>
          </w:tcPr>
          <w:p w:rsidR="00C2751C" w:rsidRPr="00E3509D" w:rsidRDefault="00C2751C" w:rsidP="00E83E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:rsidR="00C2751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152</w:t>
            </w:r>
          </w:p>
        </w:tc>
      </w:tr>
      <w:tr w:rsidR="00C2751C" w:rsidRPr="00E3509D" w:rsidTr="00441553">
        <w:trPr>
          <w:cantSplit/>
        </w:trPr>
        <w:tc>
          <w:tcPr>
            <w:tcW w:w="5527" w:type="dxa"/>
          </w:tcPr>
          <w:p w:rsidR="00C2751C" w:rsidRPr="00E3509D" w:rsidRDefault="00C2751C" w:rsidP="00446001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2016" w:type="dxa"/>
            <w:shd w:val="clear" w:color="auto" w:fill="FAFAFA"/>
          </w:tcPr>
          <w:p w:rsidR="00C2751C" w:rsidRPr="00E3509D" w:rsidRDefault="00C2751C" w:rsidP="00E83E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:rsidR="00C2751C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151</w:t>
            </w:r>
          </w:p>
        </w:tc>
      </w:tr>
      <w:tr w:rsidR="00C2751C" w:rsidRPr="00E3509D" w:rsidTr="00441553">
        <w:trPr>
          <w:cantSplit/>
        </w:trPr>
        <w:tc>
          <w:tcPr>
            <w:tcW w:w="5527" w:type="dxa"/>
          </w:tcPr>
          <w:p w:rsidR="00C2751C" w:rsidRPr="00E3509D" w:rsidRDefault="00C2751C" w:rsidP="00446001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16" w:type="dxa"/>
            <w:shd w:val="clear" w:color="auto" w:fill="FAFAFA"/>
          </w:tcPr>
          <w:p w:rsidR="00C2751C" w:rsidRPr="00E3509D" w:rsidRDefault="00C2751C" w:rsidP="00E83E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:rsidR="00C2751C" w:rsidRPr="00E3509D" w:rsidRDefault="00C2751C" w:rsidP="00E83E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301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C2751C" w:rsidRPr="00E3509D" w:rsidTr="00441553">
        <w:trPr>
          <w:cantSplit/>
        </w:trPr>
        <w:tc>
          <w:tcPr>
            <w:tcW w:w="5527" w:type="dxa"/>
          </w:tcPr>
          <w:p w:rsidR="00C2751C" w:rsidRPr="00E3509D" w:rsidRDefault="00C2751C" w:rsidP="00446001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:rsidR="00C2751C" w:rsidRPr="00E3509D" w:rsidRDefault="00C2751C" w:rsidP="00E83E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:rsidR="00C2751C" w:rsidRPr="00E3509D" w:rsidRDefault="00C2751C" w:rsidP="00E83E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2</w:t>
            </w: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C2751C" w:rsidRPr="00E3509D" w:rsidTr="00441553">
        <w:trPr>
          <w:cantSplit/>
        </w:trPr>
        <w:tc>
          <w:tcPr>
            <w:tcW w:w="5527" w:type="dxa"/>
          </w:tcPr>
          <w:p w:rsidR="00C2751C" w:rsidRPr="00E3509D" w:rsidRDefault="00C2751C" w:rsidP="00446001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ยอดคงเหลือตามบัญชีปลายปี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51C" w:rsidRPr="00E3509D" w:rsidRDefault="00C2751C" w:rsidP="00E83E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51C" w:rsidRPr="00E3509D" w:rsidRDefault="00C2751C" w:rsidP="00E83E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</w:tbl>
    <w:p w:rsidR="00B404A7" w:rsidRPr="00E3509D" w:rsidRDefault="00B404A7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20FC0" w:rsidRPr="00E3509D" w:rsidRDefault="00620FC0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20FC0" w:rsidRPr="00E3509D" w:rsidRDefault="00620FC0" w:rsidP="007004A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3509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เงินกู้ยืมระยะยาวจากบุคคลและกิจการที่เกี่ยวข้องกัน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E3509D" w:rsidTr="00CF6FCB">
        <w:tc>
          <w:tcPr>
            <w:tcW w:w="4838" w:type="dxa"/>
          </w:tcPr>
          <w:p w:rsidR="009A4B7D" w:rsidRPr="00E3509D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CF6FCB">
        <w:tc>
          <w:tcPr>
            <w:tcW w:w="4838" w:type="dxa"/>
            <w:hideMark/>
          </w:tcPr>
          <w:p w:rsidR="009A4B7D" w:rsidRPr="00E3509D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CF6FCB">
        <w:tc>
          <w:tcPr>
            <w:tcW w:w="4838" w:type="dxa"/>
          </w:tcPr>
          <w:p w:rsidR="009A4B7D" w:rsidRPr="00E3509D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CF6FCB">
        <w:tc>
          <w:tcPr>
            <w:tcW w:w="4838" w:type="dxa"/>
            <w:hideMark/>
          </w:tcPr>
          <w:p w:rsidR="009A4B7D" w:rsidRPr="00E3509D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21158" w:rsidRPr="00E3509D" w:rsidTr="00CF6FCB">
        <w:tc>
          <w:tcPr>
            <w:tcW w:w="4838" w:type="dxa"/>
            <w:hideMark/>
          </w:tcPr>
          <w:p w:rsidR="00921158" w:rsidRPr="00E3509D" w:rsidRDefault="00921158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92115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573</w:t>
            </w:r>
          </w:p>
        </w:tc>
        <w:tc>
          <w:tcPr>
            <w:tcW w:w="1152" w:type="dxa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92115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485</w:t>
            </w:r>
          </w:p>
        </w:tc>
      </w:tr>
      <w:tr w:rsidR="00921158" w:rsidRPr="00E3509D" w:rsidTr="00CF6FCB">
        <w:tc>
          <w:tcPr>
            <w:tcW w:w="4838" w:type="dxa"/>
            <w:hideMark/>
          </w:tcPr>
          <w:p w:rsidR="00921158" w:rsidRPr="00E3509D" w:rsidRDefault="00921158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กรรมการและผู้บริหารสำคัญ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921158" w:rsidRPr="00E3509D" w:rsidRDefault="009B3E99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921158" w:rsidRPr="00E3509D" w:rsidTr="00CF6FCB">
        <w:tc>
          <w:tcPr>
            <w:tcW w:w="4838" w:type="dxa"/>
            <w:hideMark/>
          </w:tcPr>
          <w:p w:rsidR="00921158" w:rsidRPr="00E3509D" w:rsidRDefault="00921158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21158" w:rsidRPr="00E3509D" w:rsidRDefault="009B3E99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92115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92115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485</w:t>
            </w:r>
          </w:p>
        </w:tc>
      </w:tr>
    </w:tbl>
    <w:p w:rsidR="00652FC0" w:rsidRPr="00E3509D" w:rsidRDefault="00652FC0" w:rsidP="00446001">
      <w:pPr>
        <w:spacing w:line="240" w:lineRule="auto"/>
        <w:ind w:left="522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ind w:left="522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การเปลี่ยนแปลงของเงินกู้ยืมระยะยาวจากบุคคลและกิจการที่เกี่ยวข้องกันสามารถวิเคราะห์ได้ดังนี้</w:t>
      </w:r>
    </w:p>
    <w:p w:rsidR="009A4B7D" w:rsidRPr="00E3509D" w:rsidRDefault="009A4B7D" w:rsidP="00446001">
      <w:pPr>
        <w:spacing w:line="240" w:lineRule="auto"/>
        <w:ind w:left="52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E3509D" w:rsidTr="00CF6FCB">
        <w:tc>
          <w:tcPr>
            <w:tcW w:w="4838" w:type="dxa"/>
          </w:tcPr>
          <w:p w:rsidR="009A4B7D" w:rsidRPr="00E3509D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CF6FCB">
        <w:tc>
          <w:tcPr>
            <w:tcW w:w="4838" w:type="dxa"/>
            <w:hideMark/>
          </w:tcPr>
          <w:p w:rsidR="009A4B7D" w:rsidRPr="00E3509D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CF6FCB">
        <w:tc>
          <w:tcPr>
            <w:tcW w:w="4838" w:type="dxa"/>
          </w:tcPr>
          <w:p w:rsidR="009A4B7D" w:rsidRPr="00E3509D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CF6FCB">
        <w:tc>
          <w:tcPr>
            <w:tcW w:w="4838" w:type="dxa"/>
          </w:tcPr>
          <w:p w:rsidR="009A4B7D" w:rsidRPr="00E3509D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21158" w:rsidRPr="00E3509D" w:rsidTr="00CF6FCB">
        <w:tc>
          <w:tcPr>
            <w:tcW w:w="4838" w:type="dxa"/>
          </w:tcPr>
          <w:p w:rsidR="00921158" w:rsidRPr="00E3509D" w:rsidRDefault="00921158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152" w:type="dxa"/>
            <w:shd w:val="clear" w:color="auto" w:fill="FAFAFA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92115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485</w:t>
            </w:r>
          </w:p>
        </w:tc>
        <w:tc>
          <w:tcPr>
            <w:tcW w:w="1152" w:type="dxa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998</w:t>
            </w:r>
          </w:p>
        </w:tc>
      </w:tr>
      <w:tr w:rsidR="00921158" w:rsidRPr="00E3509D" w:rsidTr="00CF6FCB">
        <w:tc>
          <w:tcPr>
            <w:tcW w:w="4838" w:type="dxa"/>
          </w:tcPr>
          <w:p w:rsidR="00921158" w:rsidRPr="00E3509D" w:rsidRDefault="00921158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152" w:type="dxa"/>
            <w:shd w:val="clear" w:color="auto" w:fill="FAFAFA"/>
          </w:tcPr>
          <w:p w:rsidR="00921158" w:rsidRPr="00E3509D" w:rsidRDefault="00E010E6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860</w:t>
            </w:r>
          </w:p>
        </w:tc>
        <w:tc>
          <w:tcPr>
            <w:tcW w:w="1152" w:type="dxa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92115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233</w:t>
            </w:r>
          </w:p>
        </w:tc>
      </w:tr>
      <w:tr w:rsidR="00921158" w:rsidRPr="00E3509D" w:rsidTr="00DA5F25">
        <w:tc>
          <w:tcPr>
            <w:tcW w:w="4838" w:type="dxa"/>
          </w:tcPr>
          <w:p w:rsidR="00921158" w:rsidRPr="00E3509D" w:rsidRDefault="00921158" w:rsidP="00652FC0">
            <w:pPr>
              <w:spacing w:line="240" w:lineRule="auto"/>
              <w:ind w:left="414" w:right="-72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จ่ายชำระคืน</w:t>
            </w:r>
          </w:p>
        </w:tc>
        <w:tc>
          <w:tcPr>
            <w:tcW w:w="1152" w:type="dxa"/>
            <w:shd w:val="clear" w:color="auto" w:fill="FAFAFA"/>
          </w:tcPr>
          <w:p w:rsidR="00921158" w:rsidRPr="00E3509D" w:rsidRDefault="00E010E6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770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720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DA5F25" w:rsidRPr="00E3509D" w:rsidTr="00DA5F25">
        <w:tc>
          <w:tcPr>
            <w:tcW w:w="4838" w:type="dxa"/>
          </w:tcPr>
          <w:p w:rsidR="00DA5F25" w:rsidRPr="00E3509D" w:rsidRDefault="00DA5F25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152" w:type="dxa"/>
            <w:shd w:val="clear" w:color="auto" w:fill="FAFAFA"/>
          </w:tcPr>
          <w:p w:rsidR="00DA5F25" w:rsidRPr="00E3509D" w:rsidRDefault="00DA5F25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:rsidR="00DA5F25" w:rsidRPr="00E3509D" w:rsidRDefault="00DA5F25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DA5F25" w:rsidRPr="00E3509D" w:rsidRDefault="00DA5F25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DA5F25" w:rsidRPr="00E3509D" w:rsidRDefault="00DA5F25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921158" w:rsidRPr="00E3509D" w:rsidTr="00DA5F25">
        <w:tc>
          <w:tcPr>
            <w:tcW w:w="4838" w:type="dxa"/>
          </w:tcPr>
          <w:p w:rsidR="00921158" w:rsidRPr="00E3509D" w:rsidRDefault="00921158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ขาดทุนที่ยังไม่เกิดขึ้นจริงจากอัตราแลกเปลี่ยน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921158" w:rsidRPr="00E3509D" w:rsidRDefault="00E010E6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825C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26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921158" w:rsidRPr="00E3509D" w:rsidTr="00CF6FCB">
        <w:tc>
          <w:tcPr>
            <w:tcW w:w="4838" w:type="dxa"/>
          </w:tcPr>
          <w:p w:rsidR="00921158" w:rsidRPr="00E3509D" w:rsidRDefault="00921158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21158" w:rsidRPr="00E3509D" w:rsidRDefault="00DA5F25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92115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92115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485</w:t>
            </w:r>
          </w:p>
        </w:tc>
      </w:tr>
    </w:tbl>
    <w:p w:rsidR="009A4B7D" w:rsidRPr="00E3509D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21158" w:rsidRPr="00E3509D" w:rsidRDefault="00921158" w:rsidP="0092115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บริษัทมีเงินกู้ยืมระยะยาวจากบริษัทย่อยสองแห่งโดยมีรายละเอียดดังนี้</w:t>
      </w:r>
    </w:p>
    <w:p w:rsidR="00921158" w:rsidRPr="00E3509D" w:rsidRDefault="00921158" w:rsidP="0092115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21158" w:rsidRPr="00E3509D" w:rsidRDefault="00921158" w:rsidP="00C4217F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-</w:t>
      </w:r>
      <w:r w:rsidRPr="00E3509D">
        <w:rPr>
          <w:rFonts w:ascii="Browallia New" w:hAnsi="Browallia New" w:cs="Browallia New"/>
          <w:sz w:val="26"/>
          <w:szCs w:val="26"/>
          <w:cs/>
        </w:rPr>
        <w:tab/>
        <w:t xml:space="preserve">เงินกู้ยืมจำนวน </w:t>
      </w:r>
      <w:r w:rsidR="006825C1" w:rsidRPr="00E3509D">
        <w:rPr>
          <w:rFonts w:ascii="Browallia New" w:hAnsi="Browallia New" w:cs="Browallia New"/>
          <w:sz w:val="26"/>
          <w:szCs w:val="26"/>
        </w:rPr>
        <w:t>950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825C1" w:rsidRPr="00E3509D">
        <w:rPr>
          <w:rFonts w:ascii="Browallia New" w:hAnsi="Browallia New" w:cs="Browallia New"/>
          <w:sz w:val="26"/>
          <w:szCs w:val="26"/>
        </w:rPr>
        <w:t>920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ล้านบาท) โดยมีอัตราดอกเบี้ยร้อยละ</w:t>
      </w:r>
      <w:r w:rsidR="00C4217F" w:rsidRPr="00E350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0</w:t>
      </w:r>
      <w:r w:rsidR="00C4217F"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81</w:t>
      </w:r>
      <w:r w:rsidR="00C4217F" w:rsidRPr="00E3509D">
        <w:rPr>
          <w:rFonts w:ascii="Browallia New" w:hAnsi="Browallia New" w:cs="Browallia New" w:hint="cs"/>
          <w:sz w:val="26"/>
          <w:szCs w:val="26"/>
          <w:cs/>
        </w:rPr>
        <w:t xml:space="preserve"> ถึง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="00C4217F"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43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หรืออัตราดอกเบี้ยเงินฝากประจำเฉลี่ยของสี่ธนาคารพาณิชย์ในประเทศไทยบวกด้วยร้อยละ </w:t>
      </w:r>
      <w:r w:rsidR="006825C1" w:rsidRPr="00E3509D">
        <w:rPr>
          <w:rFonts w:ascii="Browallia New" w:hAnsi="Browallia New" w:cs="Browallia New"/>
          <w:sz w:val="26"/>
          <w:szCs w:val="26"/>
        </w:rPr>
        <w:t>0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50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ต่อปี (พ.ศ.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</w:rPr>
        <w:t xml:space="preserve"> :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เงินฝากประจำเฉลี่ยของสี่ธนาคารพาณิชย์ในประเทศไทยบวกด้วยร้อยละ </w:t>
      </w:r>
      <w:r w:rsidR="006825C1" w:rsidRPr="00E3509D">
        <w:rPr>
          <w:rFonts w:ascii="Browallia New" w:hAnsi="Browallia New" w:cs="Browallia New"/>
          <w:sz w:val="26"/>
          <w:szCs w:val="26"/>
        </w:rPr>
        <w:t>0</w:t>
      </w:r>
      <w:r w:rsidRPr="00E3509D">
        <w:rPr>
          <w:rFonts w:ascii="Browallia New" w:hAnsi="Browallia New" w:cs="Browallia New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50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ต่อปี) เงินกู้ยืมดังกล่าวมีกำหนดชำระคืนภายในปี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2566</w:t>
      </w:r>
    </w:p>
    <w:p w:rsidR="00652FC0" w:rsidRPr="00E3509D" w:rsidRDefault="00921158" w:rsidP="00A9052D">
      <w:pPr>
        <w:tabs>
          <w:tab w:val="left" w:pos="900"/>
        </w:tabs>
        <w:spacing w:line="240" w:lineRule="auto"/>
        <w:ind w:left="90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-</w:t>
      </w:r>
      <w:r w:rsidRPr="00E3509D">
        <w:rPr>
          <w:rFonts w:ascii="Browallia New" w:hAnsi="Browallia New" w:cs="Browallia New"/>
          <w:sz w:val="26"/>
          <w:szCs w:val="26"/>
          <w:cs/>
        </w:rPr>
        <w:tab/>
        <w:t xml:space="preserve">เงินกู้ยืมจำนวน </w:t>
      </w:r>
      <w:r w:rsidR="006825C1" w:rsidRPr="00E3509D">
        <w:rPr>
          <w:rFonts w:ascii="Browallia New" w:hAnsi="Browallia New" w:cs="Browallia New"/>
          <w:sz w:val="26"/>
          <w:szCs w:val="26"/>
        </w:rPr>
        <w:t>623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825C1" w:rsidRPr="00E3509D">
        <w:rPr>
          <w:rFonts w:ascii="Browallia New" w:hAnsi="Browallia New" w:cs="Browallia New"/>
          <w:sz w:val="26"/>
          <w:szCs w:val="26"/>
        </w:rPr>
        <w:t>565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>)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ไม่มีการคิดดอกเบี้ยระหว่างกัน เงินกู้ยืมดังกล่าวไม่มีกำหนดชำระคืน</w:t>
      </w:r>
    </w:p>
    <w:p w:rsidR="00652FC0" w:rsidRPr="00E3509D" w:rsidRDefault="00652FC0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A06E3C" w:rsidRPr="00E3509D" w:rsidRDefault="00A06E3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A06E3C" w:rsidRPr="00E3509D" w:rsidRDefault="00A06E3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A06E3C" w:rsidRPr="00E3509D" w:rsidRDefault="00A06E3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A06E3C" w:rsidRPr="00E3509D" w:rsidRDefault="00A06E3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A06E3C" w:rsidRPr="00E3509D" w:rsidRDefault="00A06E3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A06E3C" w:rsidRPr="00E3509D" w:rsidRDefault="00A06E3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A06E3C" w:rsidRPr="00E3509D" w:rsidRDefault="00A06E3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973BB6" w:rsidRPr="00E3509D" w:rsidRDefault="00973BB6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A06E3C" w:rsidRPr="00E3509D" w:rsidRDefault="00A06E3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9A4B7D" w:rsidRPr="00E3509D" w:rsidRDefault="0040797A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รายได้จากการขายสินค้าและบริการ ดอกเบี้ยรับและรายได้อื่น</w:t>
      </w:r>
    </w:p>
    <w:p w:rsidR="009A4B7D" w:rsidRPr="00E3509D" w:rsidRDefault="009A4B7D" w:rsidP="0044600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50"/>
        <w:gridCol w:w="1152"/>
        <w:gridCol w:w="1152"/>
        <w:gridCol w:w="1152"/>
        <w:gridCol w:w="1152"/>
      </w:tblGrid>
      <w:tr w:rsidR="009A4B7D" w:rsidRPr="00E3509D" w:rsidTr="00441553">
        <w:tc>
          <w:tcPr>
            <w:tcW w:w="4950" w:type="dxa"/>
          </w:tcPr>
          <w:p w:rsidR="009A4B7D" w:rsidRPr="00E3509D" w:rsidRDefault="009A4B7D" w:rsidP="00652FC0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B051CF">
        <w:tc>
          <w:tcPr>
            <w:tcW w:w="4950" w:type="dxa"/>
            <w:hideMark/>
          </w:tcPr>
          <w:p w:rsidR="009A4B7D" w:rsidRPr="00E3509D" w:rsidRDefault="009A4B7D" w:rsidP="00652FC0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B051CF">
        <w:tc>
          <w:tcPr>
            <w:tcW w:w="4950" w:type="dxa"/>
          </w:tcPr>
          <w:p w:rsidR="009A4B7D" w:rsidRPr="00E3509D" w:rsidRDefault="009A4B7D" w:rsidP="00652FC0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B051CF">
        <w:tc>
          <w:tcPr>
            <w:tcW w:w="4950" w:type="dxa"/>
            <w:hideMark/>
          </w:tcPr>
          <w:p w:rsidR="009A4B7D" w:rsidRPr="00E3509D" w:rsidRDefault="009A4B7D" w:rsidP="00652FC0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รายได้ขายแก๊ส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21158" w:rsidRPr="00E3509D" w:rsidTr="00B051CF">
        <w:tc>
          <w:tcPr>
            <w:tcW w:w="4950" w:type="dxa"/>
            <w:hideMark/>
          </w:tcPr>
          <w:p w:rsidR="00921158" w:rsidRPr="00E3509D" w:rsidRDefault="00921158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</w:p>
        </w:tc>
        <w:tc>
          <w:tcPr>
            <w:tcW w:w="1152" w:type="dx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92115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426</w:t>
            </w:r>
          </w:p>
        </w:tc>
      </w:tr>
      <w:tr w:rsidR="00921158" w:rsidRPr="00E3509D" w:rsidTr="00B051CF">
        <w:tc>
          <w:tcPr>
            <w:tcW w:w="4950" w:type="dxa"/>
            <w:hideMark/>
          </w:tcPr>
          <w:p w:rsidR="00921158" w:rsidRPr="00E3509D" w:rsidRDefault="00921158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103</w:t>
            </w:r>
          </w:p>
        </w:tc>
        <w:tc>
          <w:tcPr>
            <w:tcW w:w="1152" w:type="dx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921158" w:rsidRPr="00E3509D" w:rsidTr="00B051CF">
        <w:tc>
          <w:tcPr>
            <w:tcW w:w="4950" w:type="dxa"/>
            <w:hideMark/>
          </w:tcPr>
          <w:p w:rsidR="00921158" w:rsidRPr="00E3509D" w:rsidRDefault="00921158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</w:tr>
      <w:tr w:rsidR="00921158" w:rsidRPr="00E3509D" w:rsidTr="00B051CF">
        <w:tc>
          <w:tcPr>
            <w:tcW w:w="4950" w:type="dxa"/>
            <w:hideMark/>
          </w:tcPr>
          <w:p w:rsidR="00921158" w:rsidRPr="00E3509D" w:rsidRDefault="00921158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921158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434</w:t>
            </w:r>
          </w:p>
        </w:tc>
      </w:tr>
      <w:tr w:rsidR="00895635" w:rsidRPr="00E3509D" w:rsidTr="00895635">
        <w:tc>
          <w:tcPr>
            <w:tcW w:w="4950" w:type="dxa"/>
          </w:tcPr>
          <w:p w:rsidR="00895635" w:rsidRPr="00E3509D" w:rsidRDefault="00895635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5635" w:rsidRPr="00E3509D" w:rsidRDefault="00895635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5635" w:rsidRPr="00E3509D" w:rsidRDefault="00895635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5635" w:rsidRPr="00E3509D" w:rsidRDefault="00895635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5635" w:rsidRPr="00E3509D" w:rsidRDefault="00895635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620FC0" w:rsidRPr="00E3509D" w:rsidTr="00895635">
        <w:tblPrEx>
          <w:tblBorders>
            <w:top w:val="single" w:sz="4" w:space="0" w:color="auto"/>
          </w:tblBorders>
        </w:tblPrEx>
        <w:tc>
          <w:tcPr>
            <w:tcW w:w="4950" w:type="dxa"/>
            <w:hideMark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รายได้ค่าผ่านท่า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620FC0" w:rsidRPr="00E3509D" w:rsidTr="00FA1C66">
        <w:tblPrEx>
          <w:tblBorders>
            <w:top w:val="single" w:sz="4" w:space="0" w:color="auto"/>
          </w:tblBorders>
        </w:tblPrEx>
        <w:tc>
          <w:tcPr>
            <w:tcW w:w="4950" w:type="dxa"/>
            <w:hideMark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620FC0" w:rsidRPr="00E3509D" w:rsidRDefault="006825C1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20FC0" w:rsidRPr="00E3509D" w:rsidRDefault="006825C1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41</w:t>
            </w:r>
          </w:p>
        </w:tc>
      </w:tr>
      <w:tr w:rsidR="00620FC0" w:rsidRPr="00E3509D" w:rsidTr="00FA1C66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0FC0" w:rsidRPr="00E3509D" w:rsidTr="00620FC0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</w:tr>
      <w:tr w:rsidR="00620FC0" w:rsidRPr="00E3509D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620FC0" w:rsidRPr="00E3509D" w:rsidRDefault="006825C1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185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620FC0" w:rsidRPr="00E3509D" w:rsidRDefault="006825C1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69</w:t>
            </w:r>
          </w:p>
        </w:tc>
      </w:tr>
      <w:tr w:rsidR="00620FC0" w:rsidRPr="00E3509D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620FC0" w:rsidRPr="00E3509D" w:rsidRDefault="006825C1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620FC0" w:rsidRPr="00E3509D" w:rsidRDefault="006825C1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20FC0" w:rsidRPr="00E3509D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20FC0" w:rsidRPr="00E3509D" w:rsidRDefault="006825C1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20FC0" w:rsidRPr="00E3509D" w:rsidRDefault="006825C1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0FC0" w:rsidRPr="00E3509D" w:rsidRDefault="006825C1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69</w:t>
            </w:r>
          </w:p>
        </w:tc>
      </w:tr>
      <w:tr w:rsidR="00620FC0" w:rsidRPr="00E3509D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:rsidR="00620FC0" w:rsidRPr="00E3509D" w:rsidRDefault="00620FC0" w:rsidP="00620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0FC0" w:rsidRPr="00E3509D" w:rsidRDefault="00620FC0" w:rsidP="00620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921158" w:rsidRPr="00E3509D" w:rsidTr="00284567">
        <w:tc>
          <w:tcPr>
            <w:tcW w:w="4950" w:type="dxa"/>
            <w:hideMark/>
          </w:tcPr>
          <w:p w:rsidR="00921158" w:rsidRPr="00E3509D" w:rsidRDefault="00921158" w:rsidP="00652FC0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</w:tr>
      <w:tr w:rsidR="00921158" w:rsidRPr="00E3509D" w:rsidTr="00284567">
        <w:tc>
          <w:tcPr>
            <w:tcW w:w="4950" w:type="dxa"/>
            <w:hideMark/>
          </w:tcPr>
          <w:p w:rsidR="00921158" w:rsidRPr="00E3509D" w:rsidRDefault="00921158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104</w:t>
            </w:r>
          </w:p>
        </w:tc>
      </w:tr>
      <w:tr w:rsidR="00921158" w:rsidRPr="00E3509D" w:rsidTr="00284567">
        <w:tc>
          <w:tcPr>
            <w:tcW w:w="4950" w:type="dxa"/>
            <w:hideMark/>
          </w:tcPr>
          <w:p w:rsidR="00921158" w:rsidRPr="00E3509D" w:rsidRDefault="00921158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921158" w:rsidRPr="00E3509D" w:rsidTr="00B051CF">
        <w:tc>
          <w:tcPr>
            <w:tcW w:w="4950" w:type="dxa"/>
            <w:hideMark/>
          </w:tcPr>
          <w:p w:rsidR="00921158" w:rsidRPr="00E3509D" w:rsidRDefault="00921158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104</w:t>
            </w:r>
          </w:p>
        </w:tc>
      </w:tr>
      <w:tr w:rsidR="00FD309F" w:rsidRPr="00E3509D" w:rsidTr="00B051CF">
        <w:tc>
          <w:tcPr>
            <w:tcW w:w="4950" w:type="dxa"/>
          </w:tcPr>
          <w:p w:rsidR="00FD309F" w:rsidRPr="00E3509D" w:rsidRDefault="00FD309F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D309F" w:rsidRPr="00E3509D" w:rsidRDefault="00FD309F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FD309F" w:rsidRPr="00E3509D" w:rsidRDefault="00FD309F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D309F" w:rsidRPr="00E3509D" w:rsidRDefault="00FD309F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FD309F" w:rsidRPr="00E3509D" w:rsidRDefault="00FD309F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0"/>
              </w:rPr>
            </w:pPr>
          </w:p>
        </w:tc>
      </w:tr>
      <w:tr w:rsidR="00FD309F" w:rsidRPr="00E3509D" w:rsidTr="00B051CF">
        <w:tc>
          <w:tcPr>
            <w:tcW w:w="4950" w:type="dxa"/>
            <w:hideMark/>
          </w:tcPr>
          <w:p w:rsidR="00FD309F" w:rsidRPr="00E3509D" w:rsidRDefault="00FD309F" w:rsidP="00652FC0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D309F" w:rsidRPr="00E3509D" w:rsidRDefault="00FD309F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FD309F" w:rsidRPr="00E3509D" w:rsidRDefault="00FD309F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FD309F" w:rsidRPr="00E3509D" w:rsidRDefault="00FD309F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FD309F" w:rsidRPr="00E3509D" w:rsidRDefault="00FD309F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</w:tr>
      <w:tr w:rsidR="00921158" w:rsidRPr="00E3509D" w:rsidTr="00B051CF">
        <w:tc>
          <w:tcPr>
            <w:tcW w:w="4950" w:type="dxa"/>
            <w:hideMark/>
          </w:tcPr>
          <w:p w:rsidR="00921158" w:rsidRPr="00E3509D" w:rsidRDefault="00921158" w:rsidP="00652FC0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921158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895</w:t>
            </w:r>
          </w:p>
        </w:tc>
      </w:tr>
    </w:tbl>
    <w:p w:rsidR="00C97A0B" w:rsidRPr="00E3509D" w:rsidRDefault="00C97A0B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</w:rPr>
      </w:pPr>
    </w:p>
    <w:p w:rsidR="009A4B7D" w:rsidRPr="00E3509D" w:rsidRDefault="0040797A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 และดอกเบี้ยจ่าย</w:t>
      </w:r>
    </w:p>
    <w:p w:rsidR="009A4B7D" w:rsidRPr="00E3509D" w:rsidRDefault="009A4B7D" w:rsidP="00343D01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90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07"/>
        <w:gridCol w:w="1152"/>
        <w:gridCol w:w="1152"/>
        <w:gridCol w:w="1152"/>
        <w:gridCol w:w="1152"/>
      </w:tblGrid>
      <w:tr w:rsidR="009A4B7D" w:rsidRPr="00E3509D" w:rsidTr="00441553">
        <w:tc>
          <w:tcPr>
            <w:tcW w:w="4407" w:type="dxa"/>
          </w:tcPr>
          <w:p w:rsidR="009A4B7D" w:rsidRPr="00E3509D" w:rsidRDefault="009A4B7D" w:rsidP="00164EA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B051CF">
        <w:tc>
          <w:tcPr>
            <w:tcW w:w="4407" w:type="dxa"/>
            <w:hideMark/>
          </w:tcPr>
          <w:p w:rsidR="009A4B7D" w:rsidRPr="00E3509D" w:rsidRDefault="009A4B7D" w:rsidP="00164EA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B051CF">
        <w:tc>
          <w:tcPr>
            <w:tcW w:w="4407" w:type="dxa"/>
          </w:tcPr>
          <w:p w:rsidR="009A4B7D" w:rsidRPr="00E3509D" w:rsidRDefault="009A4B7D" w:rsidP="00164EA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B051CF">
        <w:tc>
          <w:tcPr>
            <w:tcW w:w="4407" w:type="dxa"/>
          </w:tcPr>
          <w:p w:rsidR="009A4B7D" w:rsidRPr="00E3509D" w:rsidRDefault="009A4B7D" w:rsidP="00164EA1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9A4B7D" w:rsidRPr="00E3509D" w:rsidTr="00B051CF">
        <w:tc>
          <w:tcPr>
            <w:tcW w:w="4407" w:type="dxa"/>
            <w:hideMark/>
          </w:tcPr>
          <w:p w:rsidR="009A4B7D" w:rsidRPr="00E3509D" w:rsidRDefault="009A4B7D" w:rsidP="00164EA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52" w:type="dxa"/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21158" w:rsidRPr="00E3509D" w:rsidTr="00B051CF">
        <w:tc>
          <w:tcPr>
            <w:tcW w:w="4407" w:type="dxa"/>
            <w:hideMark/>
          </w:tcPr>
          <w:p w:rsidR="00921158" w:rsidRPr="00E3509D" w:rsidRDefault="00921158" w:rsidP="00164EA1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E83E36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</w:tr>
      <w:tr w:rsidR="00921158" w:rsidRPr="00E3509D" w:rsidTr="00B051CF">
        <w:tc>
          <w:tcPr>
            <w:tcW w:w="4407" w:type="dxa"/>
          </w:tcPr>
          <w:p w:rsidR="00921158" w:rsidRPr="00E3509D" w:rsidRDefault="00921158" w:rsidP="00164EA1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21158" w:rsidRPr="00E3509D" w:rsidRDefault="00921158" w:rsidP="00E83E3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21158" w:rsidRPr="00E3509D" w:rsidRDefault="00921158" w:rsidP="00E83E3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21158" w:rsidRPr="00E3509D" w:rsidRDefault="00921158" w:rsidP="00E83E3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21158" w:rsidRPr="00E3509D" w:rsidRDefault="00921158" w:rsidP="00E83E3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921158" w:rsidRPr="00E3509D" w:rsidTr="00B051CF">
        <w:tc>
          <w:tcPr>
            <w:tcW w:w="4407" w:type="dxa"/>
            <w:hideMark/>
          </w:tcPr>
          <w:p w:rsidR="00921158" w:rsidRPr="00E3509D" w:rsidRDefault="00921158" w:rsidP="00164EA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152" w:type="dxa"/>
            <w:shd w:val="clear" w:color="auto" w:fill="FAFAFA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21158" w:rsidRPr="00E3509D" w:rsidTr="00B051CF">
        <w:tc>
          <w:tcPr>
            <w:tcW w:w="4407" w:type="dxa"/>
            <w:hideMark/>
          </w:tcPr>
          <w:p w:rsidR="00921158" w:rsidRPr="00E3509D" w:rsidRDefault="00921158" w:rsidP="00164EA1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76</w:t>
            </w:r>
          </w:p>
        </w:tc>
      </w:tr>
    </w:tbl>
    <w:p w:rsidR="00A06E3C" w:rsidRPr="00E3509D" w:rsidRDefault="00A06E3C"/>
    <w:p w:rsidR="00A06E3C" w:rsidRPr="00E3509D" w:rsidRDefault="00A06E3C"/>
    <w:p w:rsidR="00895635" w:rsidRPr="00E3509D" w:rsidRDefault="00895635"/>
    <w:p w:rsidR="00895635" w:rsidRPr="00E3509D" w:rsidRDefault="00895635"/>
    <w:p w:rsidR="00F47E2C" w:rsidRPr="00E3509D" w:rsidRDefault="00F47E2C">
      <w:pPr>
        <w:spacing w:line="240" w:lineRule="auto"/>
      </w:pPr>
      <w:r w:rsidRPr="00E3509D">
        <w:br w:type="page"/>
      </w:r>
    </w:p>
    <w:p w:rsidR="00895635" w:rsidRPr="00E3509D" w:rsidRDefault="00895635" w:rsidP="00F47E2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0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07"/>
        <w:gridCol w:w="1152"/>
        <w:gridCol w:w="1152"/>
        <w:gridCol w:w="1152"/>
        <w:gridCol w:w="1152"/>
      </w:tblGrid>
      <w:tr w:rsidR="00A06E3C" w:rsidRPr="00E3509D" w:rsidTr="00A06E3C">
        <w:tc>
          <w:tcPr>
            <w:tcW w:w="4407" w:type="dxa"/>
          </w:tcPr>
          <w:p w:rsidR="00A06E3C" w:rsidRPr="00E3509D" w:rsidRDefault="00A06E3C" w:rsidP="00A06E3C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6E3C" w:rsidRPr="00E3509D" w:rsidTr="00A06E3C">
        <w:tc>
          <w:tcPr>
            <w:tcW w:w="4407" w:type="dxa"/>
          </w:tcPr>
          <w:p w:rsidR="00A06E3C" w:rsidRPr="00E3509D" w:rsidRDefault="00A06E3C" w:rsidP="00A06E3C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06E3C" w:rsidRPr="00E3509D" w:rsidRDefault="00A06E3C" w:rsidP="00A06E3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06E3C" w:rsidRPr="00E3509D" w:rsidRDefault="00A06E3C" w:rsidP="00A06E3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06E3C" w:rsidRPr="00E3509D" w:rsidRDefault="00A06E3C" w:rsidP="00A06E3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06E3C" w:rsidRPr="00E3509D" w:rsidRDefault="00A06E3C" w:rsidP="00A06E3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06E3C" w:rsidRPr="00E3509D" w:rsidTr="00A06E3C">
        <w:tc>
          <w:tcPr>
            <w:tcW w:w="4407" w:type="dxa"/>
          </w:tcPr>
          <w:p w:rsidR="00A06E3C" w:rsidRPr="00E3509D" w:rsidRDefault="00A06E3C" w:rsidP="00A06E3C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6E3C" w:rsidRPr="00E3509D" w:rsidTr="00B051CF">
        <w:tc>
          <w:tcPr>
            <w:tcW w:w="4407" w:type="dxa"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A06E3C" w:rsidRPr="00E3509D" w:rsidRDefault="00A06E3C" w:rsidP="00A06E3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06E3C" w:rsidRPr="00E3509D" w:rsidRDefault="00A06E3C" w:rsidP="00A06E3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06E3C" w:rsidRPr="00E3509D" w:rsidRDefault="00A06E3C" w:rsidP="00A06E3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</w:tr>
      <w:tr w:rsidR="00A06E3C" w:rsidRPr="00E3509D" w:rsidTr="002C6E30">
        <w:tc>
          <w:tcPr>
            <w:tcW w:w="4407" w:type="dxa"/>
            <w:hideMark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A06E3C" w:rsidRPr="00E3509D" w:rsidRDefault="00A06E3C" w:rsidP="00A06E3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</w:tr>
      <w:tr w:rsidR="00A06E3C" w:rsidRPr="00E3509D" w:rsidTr="002C6E30">
        <w:tc>
          <w:tcPr>
            <w:tcW w:w="4407" w:type="dxa"/>
            <w:hideMark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6E3C" w:rsidRPr="00E3509D" w:rsidRDefault="006825C1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6E3C" w:rsidRPr="00E3509D" w:rsidRDefault="006825C1" w:rsidP="00A06E3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354</w:t>
            </w:r>
          </w:p>
        </w:tc>
      </w:tr>
      <w:tr w:rsidR="00A06E3C" w:rsidRPr="00E3509D" w:rsidTr="002C6E30">
        <w:tc>
          <w:tcPr>
            <w:tcW w:w="4407" w:type="dxa"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6E3C" w:rsidRPr="00E3509D" w:rsidRDefault="00A06E3C" w:rsidP="00A06E3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A06E3C" w:rsidRPr="00E3509D" w:rsidTr="00B051CF">
        <w:tc>
          <w:tcPr>
            <w:tcW w:w="4407" w:type="dxa"/>
            <w:hideMark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ค่าผ่านท่า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A06E3C" w:rsidRPr="00E3509D" w:rsidRDefault="00A06E3C" w:rsidP="00A06E3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</w:tr>
      <w:tr w:rsidR="00A06E3C" w:rsidRPr="00E3509D" w:rsidTr="00B051CF">
        <w:tc>
          <w:tcPr>
            <w:tcW w:w="4407" w:type="dxa"/>
            <w:hideMark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6E3C" w:rsidRPr="00E3509D" w:rsidRDefault="006825C1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6E3C" w:rsidRPr="00E3509D" w:rsidRDefault="006825C1" w:rsidP="00A06E3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35</w:t>
            </w:r>
          </w:p>
        </w:tc>
      </w:tr>
      <w:tr w:rsidR="00A06E3C" w:rsidRPr="00E3509D" w:rsidTr="00B051CF">
        <w:tc>
          <w:tcPr>
            <w:tcW w:w="4407" w:type="dxa"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A06E3C" w:rsidRPr="00E3509D" w:rsidRDefault="00A06E3C" w:rsidP="00A06E3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06E3C" w:rsidRPr="00E3509D" w:rsidRDefault="00A06E3C" w:rsidP="00A06E3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A06E3C" w:rsidRPr="00E3509D" w:rsidRDefault="00A06E3C" w:rsidP="00A06E3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06E3C" w:rsidRPr="00E3509D" w:rsidRDefault="00A06E3C" w:rsidP="00A06E3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A06E3C" w:rsidRPr="00E3509D" w:rsidTr="00B051CF">
        <w:tc>
          <w:tcPr>
            <w:tcW w:w="4407" w:type="dxa"/>
            <w:hideMark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A06E3C" w:rsidRPr="00E3509D" w:rsidRDefault="00A06E3C" w:rsidP="00A06E3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06E3C" w:rsidRPr="00E3509D" w:rsidTr="00B051CF">
        <w:tc>
          <w:tcPr>
            <w:tcW w:w="4407" w:type="dxa"/>
            <w:hideMark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A06E3C" w:rsidRPr="00E3509D" w:rsidRDefault="006825C1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  <w:vAlign w:val="bottom"/>
          </w:tcPr>
          <w:p w:rsidR="00A06E3C" w:rsidRPr="00E3509D" w:rsidRDefault="006825C1" w:rsidP="00A06E3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</w:tr>
      <w:tr w:rsidR="00A06E3C" w:rsidRPr="00E3509D" w:rsidTr="00B051CF">
        <w:tc>
          <w:tcPr>
            <w:tcW w:w="4407" w:type="dxa"/>
            <w:hideMark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6E3C" w:rsidRPr="00E3509D" w:rsidRDefault="006825C1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6E3C" w:rsidRPr="00E3509D" w:rsidRDefault="006825C1" w:rsidP="00A06E3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</w:t>
            </w:r>
          </w:p>
        </w:tc>
      </w:tr>
      <w:tr w:rsidR="00A06E3C" w:rsidRPr="00E3509D" w:rsidTr="00B051CF">
        <w:tc>
          <w:tcPr>
            <w:tcW w:w="4407" w:type="dxa"/>
            <w:hideMark/>
          </w:tcPr>
          <w:p w:rsidR="00A06E3C" w:rsidRPr="00E3509D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6E3C" w:rsidRPr="00E3509D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6E3C" w:rsidRPr="00E3509D" w:rsidRDefault="006825C1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6E3C" w:rsidRPr="00E3509D" w:rsidRDefault="006825C1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6E3C" w:rsidRPr="00E3509D" w:rsidRDefault="006825C1" w:rsidP="00A06E3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</w:t>
            </w:r>
          </w:p>
        </w:tc>
      </w:tr>
      <w:tr w:rsidR="00895635" w:rsidRPr="00E3509D" w:rsidTr="00895635">
        <w:tc>
          <w:tcPr>
            <w:tcW w:w="4407" w:type="dxa"/>
          </w:tcPr>
          <w:p w:rsidR="00895635" w:rsidRPr="00E3509D" w:rsidRDefault="00895635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5635" w:rsidRPr="00E3509D" w:rsidRDefault="00895635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5635" w:rsidRPr="00E3509D" w:rsidRDefault="00895635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5635" w:rsidRPr="00E3509D" w:rsidRDefault="00895635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5635" w:rsidRPr="00E3509D" w:rsidRDefault="00895635" w:rsidP="00A06E3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921158" w:rsidRPr="00E3509D" w:rsidTr="00895635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:rsidR="00921158" w:rsidRPr="00E3509D" w:rsidRDefault="00921158" w:rsidP="00164EA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921158" w:rsidRPr="00E3509D" w:rsidRDefault="00921158" w:rsidP="00E83E36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21158" w:rsidRPr="00E3509D" w:rsidTr="00FA1C66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:rsidR="00921158" w:rsidRPr="00E3509D" w:rsidRDefault="00921158" w:rsidP="00164EA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E83E36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</w:t>
            </w:r>
          </w:p>
        </w:tc>
      </w:tr>
      <w:tr w:rsidR="00921158" w:rsidRPr="00E3509D" w:rsidTr="00FA1C66">
        <w:tblPrEx>
          <w:tblBorders>
            <w:top w:val="single" w:sz="4" w:space="0" w:color="auto"/>
          </w:tblBorders>
        </w:tblPrEx>
        <w:tc>
          <w:tcPr>
            <w:tcW w:w="4407" w:type="dxa"/>
          </w:tcPr>
          <w:p w:rsidR="00921158" w:rsidRPr="00E3509D" w:rsidRDefault="00921158" w:rsidP="00164EA1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21158" w:rsidRPr="00E3509D" w:rsidRDefault="00921158" w:rsidP="00E83E3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21158" w:rsidRPr="00E3509D" w:rsidRDefault="00921158" w:rsidP="00E83E3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21158" w:rsidRPr="00E3509D" w:rsidRDefault="00921158" w:rsidP="00E83E3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21158" w:rsidRPr="00E3509D" w:rsidRDefault="00921158" w:rsidP="00E83E3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921158" w:rsidRPr="00E3509D" w:rsidTr="001976C3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:rsidR="00921158" w:rsidRPr="00E3509D" w:rsidRDefault="00921158" w:rsidP="00164EA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:rsidR="00921158" w:rsidRPr="00E3509D" w:rsidRDefault="00921158" w:rsidP="00E83E36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21158" w:rsidRPr="00E3509D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:rsidR="00921158" w:rsidRPr="00E3509D" w:rsidRDefault="00921158" w:rsidP="00164EA1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921158" w:rsidRPr="00E3509D" w:rsidRDefault="00921158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921158" w:rsidRPr="00E3509D" w:rsidRDefault="006825C1" w:rsidP="00E83E36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</w:t>
            </w:r>
          </w:p>
        </w:tc>
      </w:tr>
      <w:tr w:rsidR="00921158" w:rsidRPr="00E3509D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:rsidR="00921158" w:rsidRPr="00E3509D" w:rsidRDefault="00921158" w:rsidP="00164EA1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39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45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E83E36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17</w:t>
            </w:r>
          </w:p>
        </w:tc>
      </w:tr>
      <w:tr w:rsidR="00921158" w:rsidRPr="00E3509D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:rsidR="00921158" w:rsidRPr="00E3509D" w:rsidRDefault="00921158" w:rsidP="00164EA1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21158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158" w:rsidRPr="00E3509D" w:rsidRDefault="006825C1" w:rsidP="00E83E36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</w:t>
            </w:r>
          </w:p>
        </w:tc>
      </w:tr>
    </w:tbl>
    <w:p w:rsidR="00C97A0B" w:rsidRPr="00E3509D" w:rsidRDefault="00C97A0B" w:rsidP="00446001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9A4B7D" w:rsidRPr="00E3509D" w:rsidRDefault="0040797A" w:rsidP="00446001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ค่าตอบแทนกรรมการและผู้บริหารที่สำคัญ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0" w:type="dxa"/>
        <w:tblInd w:w="81" w:type="dxa"/>
        <w:tblLayout w:type="fixed"/>
        <w:tblLook w:val="01E0" w:firstRow="1" w:lastRow="1" w:firstColumn="1" w:lastColumn="1" w:noHBand="0" w:noVBand="0"/>
      </w:tblPr>
      <w:tblGrid>
        <w:gridCol w:w="4882"/>
        <w:gridCol w:w="1152"/>
        <w:gridCol w:w="1152"/>
        <w:gridCol w:w="1152"/>
        <w:gridCol w:w="1152"/>
      </w:tblGrid>
      <w:tr w:rsidR="009A4B7D" w:rsidRPr="00E3509D" w:rsidTr="00CF6FCB">
        <w:tc>
          <w:tcPr>
            <w:tcW w:w="4882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CF6FCB">
        <w:tc>
          <w:tcPr>
            <w:tcW w:w="4882" w:type="dxa"/>
            <w:hideMark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825C1" w:rsidRPr="00E3509D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CF6FCB">
        <w:tc>
          <w:tcPr>
            <w:tcW w:w="4882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CF6FCB">
        <w:tc>
          <w:tcPr>
            <w:tcW w:w="4882" w:type="dxa"/>
          </w:tcPr>
          <w:p w:rsidR="009A4B7D" w:rsidRPr="00E3509D" w:rsidRDefault="009A4B7D" w:rsidP="00446001">
            <w:pPr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4B7D" w:rsidRPr="00E3509D" w:rsidRDefault="009A4B7D" w:rsidP="0044600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A4B7D" w:rsidRPr="00E3509D" w:rsidRDefault="009A4B7D" w:rsidP="0044600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FD309F" w:rsidRPr="00E3509D" w:rsidTr="00CF6FCB">
        <w:tc>
          <w:tcPr>
            <w:tcW w:w="4882" w:type="dxa"/>
            <w:hideMark/>
          </w:tcPr>
          <w:p w:rsidR="00FD309F" w:rsidRPr="00E3509D" w:rsidRDefault="00FD309F" w:rsidP="00446001">
            <w:pPr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</w:t>
            </w:r>
          </w:p>
        </w:tc>
        <w:tc>
          <w:tcPr>
            <w:tcW w:w="1152" w:type="dxa"/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1152" w:type="dxa"/>
            <w:vAlign w:val="bottom"/>
          </w:tcPr>
          <w:p w:rsidR="00FD309F" w:rsidRPr="00E3509D" w:rsidRDefault="006825C1" w:rsidP="0044600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33</w:t>
            </w:r>
          </w:p>
        </w:tc>
      </w:tr>
      <w:tr w:rsidR="00FD309F" w:rsidRPr="00E3509D" w:rsidTr="00CF6FCB">
        <w:tc>
          <w:tcPr>
            <w:tcW w:w="4882" w:type="dxa"/>
            <w:hideMark/>
          </w:tcPr>
          <w:p w:rsidR="00FD309F" w:rsidRPr="00E3509D" w:rsidRDefault="00FD309F" w:rsidP="00446001">
            <w:pPr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09F" w:rsidRPr="00E3509D" w:rsidRDefault="006825C1" w:rsidP="0044600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</w:p>
        </w:tc>
      </w:tr>
      <w:tr w:rsidR="00FD309F" w:rsidRPr="00E3509D" w:rsidTr="00CF6FCB">
        <w:tc>
          <w:tcPr>
            <w:tcW w:w="4882" w:type="dxa"/>
            <w:hideMark/>
          </w:tcPr>
          <w:p w:rsidR="00FD309F" w:rsidRPr="00E3509D" w:rsidRDefault="00FD309F" w:rsidP="00446001">
            <w:pPr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09F" w:rsidRPr="00E3509D" w:rsidRDefault="006825C1" w:rsidP="0044600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34</w:t>
            </w:r>
          </w:p>
        </w:tc>
      </w:tr>
    </w:tbl>
    <w:p w:rsidR="00BC2CAD" w:rsidRPr="00E3509D" w:rsidRDefault="00BC2CA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:rsidR="00F47E2C" w:rsidRPr="00E3509D" w:rsidRDefault="00F47E2C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</w:rPr>
        <w:br w:type="page"/>
      </w:r>
    </w:p>
    <w:p w:rsidR="00895635" w:rsidRPr="00E3509D" w:rsidRDefault="00895635" w:rsidP="00446001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:rsidR="009A4B7D" w:rsidRPr="00E3509D" w:rsidRDefault="009A4B7D" w:rsidP="00C97A0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9A4B7D" w:rsidRPr="00E3509D" w:rsidRDefault="009A4B7D" w:rsidP="00446001">
      <w:pPr>
        <w:spacing w:line="240" w:lineRule="auto"/>
        <w:ind w:left="540" w:hanging="547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หนี้สินที่อาจจะเกิดขึ้น</w:t>
      </w:r>
      <w:r w:rsidR="00FA5024" w:rsidRPr="00E3509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 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การประเมินภาษีมูลค่าเพิ่ม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บริษัทย่อยแห่งหนึ่งของบริษัทได้รับหนังสือแจ้งการประเมินภาษีมูลค่าเพิ่มจากกรมสรรพากร รวมทั้งการชำระเบี้ยปรับและ</w:t>
      </w:r>
      <w:r w:rsidR="00441553" w:rsidRPr="00E3509D">
        <w:rPr>
          <w:rFonts w:ascii="Browallia New" w:hAnsi="Browallia New" w:cs="Browallia New"/>
          <w:sz w:val="26"/>
          <w:szCs w:val="26"/>
          <w:lang w:val="en-US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เงินเพิ่มสืบเนื่องจากการนำส่งภาษีมูลค่าเพิ่มต่ำเกินไป การประเมินภาษีดังกล่าวเกิดจากการไม่ได้นำส่งภาษีมูลค่าเพิ่มของรายได้ที่เกิดจากการให้บริการขนส่งตามสัญญาจ้างเหมาระวางบรรทุกแบบกำหนดระยะเวลา (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Time Charter Party) </w:t>
      </w:r>
      <w:r w:rsidR="00441553" w:rsidRPr="00E3509D">
        <w:rPr>
          <w:rFonts w:ascii="Browallia New" w:hAnsi="Browallia New" w:cs="Browallia New"/>
          <w:sz w:val="26"/>
          <w:szCs w:val="26"/>
          <w:lang w:val="en-US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ซึ่งกรมสรรพากรพิจารณาว่าเป็นการให้เช่าทรัพย์สิน ไม่ใช่การให้บริการขนส่งที่ได้รับยกเว้นภาษีมูลค่าเพิ่ม</w:t>
      </w:r>
      <w:r w:rsidR="00FA1C66"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1C66" w:rsidRPr="00E3509D">
        <w:rPr>
          <w:rFonts w:ascii="Browallia New" w:hAnsi="Browallia New" w:cs="Browallia New" w:hint="cs"/>
          <w:sz w:val="26"/>
          <w:szCs w:val="26"/>
          <w:cs/>
          <w:lang w:val="en-US"/>
        </w:rPr>
        <w:t>ซึ่งกลุ่มกิจการไม่เห็นด้วยกับหนังสือแจ้งประเมินดังกล่าว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C2CAD" w:rsidRPr="00E3509D">
        <w:rPr>
          <w:rFonts w:ascii="Browallia New" w:hAnsi="Browallia New" w:cs="Browallia New" w:hint="cs"/>
          <w:sz w:val="26"/>
          <w:szCs w:val="26"/>
          <w:cs/>
          <w:lang w:val="en-US"/>
        </w:rPr>
        <w:t>โดย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มีรายละเอียดดังต่อไปนี้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A4B7D" w:rsidRPr="00E3509D" w:rsidRDefault="009A4B7D" w:rsidP="00446001">
      <w:pPr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ในเดือนมิถุนายน พ.ศ. 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2554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 กรณีการนำส่งภาษีมูลค่าเพิ่มในเดือนตุลาคมถึงเดือนธันวาคม พ.ศ. 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2553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 ต่ำเกินไป รวมทั้งเบี้ยปรับและเงินเพิ่มเป็นจำนวนเงิน</w:t>
      </w:r>
      <w:r w:rsidR="00CF6FCB"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 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8</w:t>
      </w:r>
      <w:r w:rsidRPr="00E3509D">
        <w:rPr>
          <w:rFonts w:ascii="Browallia New" w:eastAsia="Malgun Gothic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85</w:t>
      </w:r>
      <w:r w:rsidR="00CF6FCB"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>ล้านบาท ศาลฎีกาได้พิพากษาให้บริษัทย่อยดังกล่าวชนะคดีในเดือน</w:t>
      </w:r>
      <w:r w:rsidRPr="00E3509D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สิงหาคม </w:t>
      </w:r>
      <w:r w:rsidR="00904808" w:rsidRPr="00E3509D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Malgun Gothic" w:hAnsi="Browallia New" w:cs="Browallia New"/>
          <w:spacing w:val="-2"/>
          <w:sz w:val="26"/>
          <w:szCs w:val="26"/>
        </w:rPr>
        <w:t>2561</w:t>
      </w:r>
      <w:r w:rsidRPr="00E3509D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 และบริษัทย่อยดังกล่าวได้รับเงินคืนภาษีและดอกเบี้ยจากกรมสรรพากร เป็นจำนวนเงิน </w:t>
      </w:r>
      <w:r w:rsidR="006825C1" w:rsidRPr="00E3509D">
        <w:rPr>
          <w:rFonts w:ascii="Browallia New" w:eastAsia="Malgun Gothic" w:hAnsi="Browallia New" w:cs="Browallia New"/>
          <w:spacing w:val="-2"/>
          <w:sz w:val="26"/>
          <w:szCs w:val="26"/>
        </w:rPr>
        <w:t>7</w:t>
      </w:r>
      <w:r w:rsidRPr="00E3509D">
        <w:rPr>
          <w:rFonts w:ascii="Browallia New" w:eastAsia="Malgun Gothic" w:hAnsi="Browallia New" w:cs="Browallia New"/>
          <w:spacing w:val="-2"/>
          <w:sz w:val="26"/>
          <w:szCs w:val="26"/>
        </w:rPr>
        <w:t>.</w:t>
      </w:r>
      <w:r w:rsidR="006825C1" w:rsidRPr="00E3509D">
        <w:rPr>
          <w:rFonts w:ascii="Browallia New" w:eastAsia="Malgun Gothic" w:hAnsi="Browallia New" w:cs="Browallia New"/>
          <w:spacing w:val="-2"/>
          <w:sz w:val="26"/>
          <w:szCs w:val="26"/>
        </w:rPr>
        <w:t>12</w:t>
      </w:r>
      <w:r w:rsidRPr="00E3509D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 ล้านบาท</w:t>
      </w:r>
      <w:r w:rsidR="00CF6FCB"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เรียบร้อยแล้วในเดือนกุมภาพันธ์ </w:t>
      </w:r>
      <w:r w:rsidR="00C97A0B" w:rsidRPr="00E3509D">
        <w:rPr>
          <w:rFonts w:ascii="Browallia New" w:eastAsia="Malgun Gothic" w:hAnsi="Browallia New" w:cs="Browallia New"/>
          <w:sz w:val="26"/>
          <w:szCs w:val="26"/>
          <w:cs/>
        </w:rPr>
        <w:t>พ.ศ.</w:t>
      </w:r>
      <w:r w:rsidR="00C97A0B"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2562</w:t>
      </w:r>
    </w:p>
    <w:p w:rsidR="00BC2CAD" w:rsidRPr="00E3509D" w:rsidRDefault="00BC2CAD" w:rsidP="00BC2CAD">
      <w:p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:rsidR="009A4B7D" w:rsidRPr="00E3509D" w:rsidRDefault="009A4B7D" w:rsidP="00446001">
      <w:pPr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ในเดือนมิถุนายน พ.ศ. 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2560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 กรณีการนำส่งภาษีมูลค่าเพิ่มในเดือนพฤษภาคมถึงเดือนธันวาคม พ.ศ. 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2555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 ต่ำเกินไป รวมทั้งเบี้ยปรับและเงินเพิ่มเป็นจำนวนเงิน 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11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>.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62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 ล้านบาท บริษัทย่อยดังกล่าวได้ยื่นชำระภาษีบางส่วน จำนวน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3</w:t>
      </w:r>
      <w:r w:rsidRPr="00E3509D">
        <w:rPr>
          <w:rFonts w:ascii="Browallia New" w:eastAsia="Malgun Gothic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94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ล้านบาท และบันทึกเป็นค่าใช้จ่ายแล้วในปีเดียวกัน คงเหลือภาษีค้างชำระในส่วนของเบี้ยปรับและเงินเพิ่มเป็นจำนวน 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7</w:t>
      </w:r>
      <w:r w:rsidRPr="00E3509D">
        <w:rPr>
          <w:rFonts w:ascii="Browallia New" w:eastAsia="Malgun Gothic" w:hAnsi="Browallia New" w:cs="Browallia New"/>
          <w:sz w:val="26"/>
          <w:szCs w:val="26"/>
        </w:rPr>
        <w:t>.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68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>ล้านบาท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ณ วันที่ 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31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ธันวาคม </w:t>
      </w:r>
      <w:r w:rsidR="00904808"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Malgun Gothic" w:hAnsi="Browallia New" w:cs="Browallia New"/>
          <w:sz w:val="26"/>
          <w:szCs w:val="26"/>
        </w:rPr>
        <w:t>2563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>กรณีดังกล่าวอยู่ระหว่างการวินิจฉัยของคณะกรรมการพิจารณาอุทธรณ์</w:t>
      </w:r>
    </w:p>
    <w:p w:rsidR="009A4B7D" w:rsidRPr="00E3509D" w:rsidRDefault="009A4B7D" w:rsidP="00446001">
      <w:pPr>
        <w:spacing w:line="240" w:lineRule="auto"/>
        <w:ind w:left="108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9A4B7D" w:rsidRPr="00E3509D" w:rsidRDefault="009A4B7D" w:rsidP="00446001">
      <w:pPr>
        <w:numPr>
          <w:ilvl w:val="0"/>
          <w:numId w:val="5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ในเดือนมกราคม </w:t>
      </w:r>
      <w:r w:rsidR="00904808"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2561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กรณีการนำส่งภาษีมูลค่าเพิ่มในเดือนกุมภาพันธ์ถึงเดือนเมษายน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2556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ต่ำเกินไป </w:t>
      </w:r>
      <w:r w:rsidRPr="00E3509D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รวมทั้ง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เบี้ยปรับและเงินเพิ่มเป็นจำนวนเงิน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4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03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บริษัทย่อยดังกล่าวได้ยื่นชำระภาษีบางส่วน จำนวน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และบันทึกเป็นค่าใช้จ่ายแล้วในระหว่างงวด คงเหลือภาษีค้างชำระในส่วนของเบี้ยปรับและเงินเพิ่มเป็นจำนวน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75</w:t>
      </w:r>
      <w:r w:rsidRPr="00E3509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ณ 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31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904808"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กรณีดังกล่าวอยู่ระหว่างการวินิจฉัยของคณะกรรมการพิจารณาอุทธรณ์</w:t>
      </w:r>
    </w:p>
    <w:p w:rsidR="00C97A0B" w:rsidRPr="00E3509D" w:rsidRDefault="00C97A0B" w:rsidP="00446001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B54390" w:rsidRPr="00E3509D" w:rsidRDefault="00B54390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B54390" w:rsidRPr="00E3509D" w:rsidRDefault="00B54390" w:rsidP="00446001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9A4B7D" w:rsidRPr="00E3509D" w:rsidRDefault="009A4B7D" w:rsidP="00446001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การประเมินภาษีเงินได้นิติบุคคล</w:t>
      </w:r>
    </w:p>
    <w:p w:rsidR="009A4B7D" w:rsidRPr="00E3509D" w:rsidRDefault="009A4B7D" w:rsidP="0044600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4"/>
          <w:szCs w:val="24"/>
          <w:lang w:val="en-US" w:bidi="th-TH"/>
        </w:rPr>
      </w:pPr>
    </w:p>
    <w:p w:rsidR="009A4B7D" w:rsidRPr="00E3509D" w:rsidRDefault="009A4B7D" w:rsidP="0044600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  <w:r w:rsidRPr="00E3509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 w:bidi="th-TH"/>
        </w:rPr>
        <w:t>บริษัทย่อยดังกล่าวข้างต้นได้รับหนังสือแจ้งการประเมินภาษีเงินได้นิติบุคคลเพิ่มเติมจากกรมสรรพากรรวมทั้งการชำระเบี้ยปรับ</w:t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และเงินเพิ่มสืบเนื่องจากการนำส่งภาษีเงินได้นิติบุคคลต่ำไป การประเมินภาษีดังกล่าวเกิดจากรายได้จากการให้บริการขนส่งตามสัญญาจ้างเหมาระวางบรรทุกแบบกำหนดระยะเวลา </w:t>
      </w:r>
      <w:r w:rsidRPr="00E3509D">
        <w:rPr>
          <w:rFonts w:ascii="Browallia New" w:hAnsi="Browallia New" w:cs="Browallia New"/>
          <w:color w:val="auto"/>
          <w:sz w:val="26"/>
          <w:szCs w:val="26"/>
          <w:rtl/>
          <w:lang w:val="en-US"/>
        </w:rPr>
        <w:t>)</w:t>
      </w:r>
      <w:r w:rsidRPr="00E3509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Time Charter Party) </w:t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>ของบริษัทย่อยที่ได้รับสิทธิประโยชน์ตามบัตรส่งเสริมการลงทุน</w:t>
      </w:r>
      <w:r w:rsidRPr="00E3509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และประกาศอธิบดีกรมสรรพากรฉบับที่ </w:t>
      </w:r>
      <w:r w:rsidR="006825C1" w:rsidRPr="00E3509D">
        <w:rPr>
          <w:rFonts w:ascii="Browallia New" w:hAnsi="Browallia New" w:cs="Browallia New"/>
          <w:color w:val="auto"/>
          <w:sz w:val="26"/>
          <w:szCs w:val="26"/>
        </w:rPr>
        <w:t>72</w:t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 เรื่อง กำหนดหลักเกณฑ์ วิธีการ และเงื่อนไข การยกเว้นภาษีเงินได้ของบริษัท หรือห้างหุ้นส่วนนิติบุคคล สำหรับเงินได้จากการขนส่งสินค้าทางทะเลระหว่างประเทศ ซึ่งกรมสรรพากรพิจารณาว่าเป็นการให้เช่าทรัพย์สินที่ไม่ได้รับยกเว้นภาษีเงินได้ตามสิทธิประโยชน์ตามบัตรส่งเสริมการลงทุน</w:t>
      </w:r>
      <w:r w:rsidR="00FA1C66" w:rsidRPr="00E3509D">
        <w:rPr>
          <w:rFonts w:ascii="Browallia New" w:hAnsi="Browallia New" w:cs="Browallia New" w:hint="cs"/>
          <w:color w:val="auto"/>
          <w:sz w:val="26"/>
          <w:szCs w:val="26"/>
          <w:cs/>
          <w:lang w:val="en-US" w:bidi="th-TH"/>
        </w:rPr>
        <w:t xml:space="preserve"> </w:t>
      </w:r>
      <w:r w:rsidR="00FA1C66" w:rsidRPr="00E3509D">
        <w:rPr>
          <w:rFonts w:ascii="Browallia New" w:hAnsi="Browallia New" w:cs="Browallia New" w:hint="cs"/>
          <w:sz w:val="26"/>
          <w:szCs w:val="26"/>
          <w:cs/>
          <w:lang w:val="en-US"/>
        </w:rPr>
        <w:t>ซึ่งกลุ่มกิจการ</w:t>
      </w:r>
      <w:r w:rsidR="00B54390" w:rsidRPr="00E3509D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FA1C66" w:rsidRPr="00E3509D">
        <w:rPr>
          <w:rFonts w:ascii="Browallia New" w:hAnsi="Browallia New" w:cs="Browallia New" w:hint="cs"/>
          <w:sz w:val="26"/>
          <w:szCs w:val="26"/>
          <w:cs/>
          <w:lang w:val="en-US"/>
        </w:rPr>
        <w:t>ไม่เห็นด้วยกับหนังสือแจ้งประเมินดังกล่าว</w:t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 โดยมีรายละเอียดดังต่อไปนี้</w:t>
      </w:r>
    </w:p>
    <w:p w:rsidR="00BC2CAD" w:rsidRPr="00E3509D" w:rsidRDefault="00BC2CAD" w:rsidP="0044600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4"/>
          <w:szCs w:val="24"/>
          <w:lang w:val="en-US" w:bidi="th-TH"/>
        </w:rPr>
      </w:pPr>
    </w:p>
    <w:p w:rsidR="009A4B7D" w:rsidRPr="00E3509D" w:rsidRDefault="009A4B7D" w:rsidP="00446001">
      <w:pPr>
        <w:numPr>
          <w:ilvl w:val="0"/>
          <w:numId w:val="5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eastAsia="Malgun Gothic" w:hAnsi="Browallia New" w:cs="Browallia New"/>
          <w:sz w:val="26"/>
          <w:szCs w:val="26"/>
          <w:cs/>
        </w:rPr>
        <w:t xml:space="preserve">ในเดือนพฤศจิกายน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2560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กรณีการประเมินภาษีเงินได้นิติบุคคลสำหรับปีภาษี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6825C1" w:rsidRPr="00E3509D">
        <w:rPr>
          <w:rFonts w:ascii="Browallia New" w:hAnsi="Browallia New" w:cs="Browallia New"/>
          <w:sz w:val="26"/>
          <w:szCs w:val="26"/>
        </w:rPr>
        <w:t>2555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และปี พ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6825C1" w:rsidRPr="00E3509D">
        <w:rPr>
          <w:rFonts w:ascii="Browallia New" w:hAnsi="Browallia New" w:cs="Browallia New"/>
          <w:sz w:val="26"/>
          <w:szCs w:val="26"/>
        </w:rPr>
        <w:t>2557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ที่ได้ยื่นต่ำไป รวมทั้งเบี้ยปรับและเงินเพิ่มคิดเป็นจำนวนเงิน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58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47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จำนวนเงิน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33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81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ตามลำดับ บริษัทย่อยดังกล่าวได้ยื่นชำระภาษีบางส่วน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34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61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และบันทึกเป็นค่าใช้จ่ายแล้วในปีเดียวกัน คงเหลือภาษีค้างชำระในส่วนของเบี้ยปรับและเงินเพิ่มเป็นจำนวน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57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67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ณ 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31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904808"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กรณีดังกล่าวอยู่ระหว่างการวินิจฉัยของคณะกรรมการพิจารณาอุทธรณ์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:rsidR="009A4B7D" w:rsidRPr="00E3509D" w:rsidRDefault="009A4B7D" w:rsidP="00446001">
      <w:pPr>
        <w:numPr>
          <w:ilvl w:val="0"/>
          <w:numId w:val="5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  <w:r w:rsidRPr="00E3509D">
        <w:rPr>
          <w:rFonts w:ascii="Browallia New" w:eastAsia="Malgun Gothic" w:hAnsi="Browallia New" w:cs="Browallia New"/>
          <w:spacing w:val="-4"/>
          <w:sz w:val="26"/>
          <w:szCs w:val="26"/>
          <w:cs/>
        </w:rPr>
        <w:t xml:space="preserve">ในเดือนมกราคม </w:t>
      </w:r>
      <w:r w:rsidR="00904808" w:rsidRPr="00E3509D">
        <w:rPr>
          <w:rFonts w:ascii="Browallia New" w:eastAsia="Malgun Gothic" w:hAnsi="Browallia New" w:cs="Browallia New"/>
          <w:spacing w:val="-4"/>
          <w:sz w:val="26"/>
          <w:szCs w:val="26"/>
          <w:cs/>
        </w:rPr>
        <w:t xml:space="preserve">พ.ศ. </w:t>
      </w:r>
      <w:r w:rsidR="006825C1" w:rsidRPr="00E3509D">
        <w:rPr>
          <w:rFonts w:ascii="Browallia New" w:eastAsia="Malgun Gothic" w:hAnsi="Browallia New" w:cs="Browallia New"/>
          <w:spacing w:val="-4"/>
          <w:sz w:val="26"/>
          <w:szCs w:val="26"/>
        </w:rPr>
        <w:t>2561</w:t>
      </w:r>
      <w:r w:rsidRPr="00E3509D">
        <w:rPr>
          <w:rFonts w:ascii="Browallia New" w:eastAsia="Malgun Gothic" w:hAnsi="Browallia New" w:cs="Browallia New"/>
          <w:spacing w:val="-4"/>
          <w:sz w:val="26"/>
          <w:szCs w:val="26"/>
          <w:cs/>
        </w:rPr>
        <w:t xml:space="preserve"> กรณีการประเมินภาษีเงินได้นิติบุคคลสำหรับปีภาษี</w:t>
      </w:r>
      <w:r w:rsidRPr="00E3509D">
        <w:rPr>
          <w:rFonts w:ascii="Browallia New" w:eastAsia="Malgun Gothic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พ</w:t>
      </w:r>
      <w:r w:rsidRPr="00E3509D">
        <w:rPr>
          <w:rFonts w:ascii="Browallia New" w:eastAsia="Malgun Gothic" w:hAnsi="Browallia New" w:cs="Browallia New"/>
          <w:spacing w:val="-4"/>
          <w:sz w:val="26"/>
          <w:szCs w:val="26"/>
        </w:rPr>
        <w:t>.</w:t>
      </w:r>
      <w:r w:rsidRPr="00E3509D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ศ</w:t>
      </w:r>
      <w:r w:rsidRPr="00E3509D">
        <w:rPr>
          <w:rFonts w:ascii="Browallia New" w:eastAsia="Malgun Gothic" w:hAnsi="Browallia New" w:cs="Browallia New"/>
          <w:spacing w:val="-4"/>
          <w:sz w:val="26"/>
          <w:szCs w:val="26"/>
        </w:rPr>
        <w:t xml:space="preserve">. </w:t>
      </w:r>
      <w:r w:rsidR="006825C1" w:rsidRPr="00E3509D">
        <w:rPr>
          <w:rFonts w:ascii="Browallia New" w:eastAsia="Malgun Gothic" w:hAnsi="Browallia New" w:cs="Browallia New"/>
          <w:spacing w:val="-4"/>
          <w:sz w:val="26"/>
          <w:szCs w:val="26"/>
        </w:rPr>
        <w:t>2556</w:t>
      </w:r>
      <w:r w:rsidRPr="00E3509D">
        <w:rPr>
          <w:rFonts w:ascii="Browallia New" w:eastAsia="Malgun Gothic" w:hAnsi="Browallia New" w:cs="Browallia New"/>
          <w:spacing w:val="-4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ที่ได้ยื่นต่ำไป รวมทั้งเบี้ยปรับ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>และเงินเพิ่มคิดเป็นจำนวนเงิน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51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28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>ล้านบาท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>บริษัทย่อยดังกล่าวได้ยื่นชำระภาษีบางส่วน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>จำนวน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19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17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>ล้านบาท</w:t>
      </w:r>
      <w:r w:rsidRPr="00E3509D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>และบันทึกเป็นค่าใช้จ่ายแล้วในระหว่างงวด คงเหลือภาษีค้างชำระในส่วนของเบี้ยปรับและเงินเพิ่ม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เป็น</w:t>
      </w:r>
      <w:r w:rsidRPr="00E3509D">
        <w:rPr>
          <w:rFonts w:ascii="Browallia New" w:eastAsia="Malgun Gothic" w:hAnsi="Browallia New" w:cs="Browallia New"/>
          <w:sz w:val="26"/>
          <w:szCs w:val="26"/>
          <w:cs/>
        </w:rPr>
        <w:t>จำน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วน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32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11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ณ 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31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904808"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กรณีดังกล่าวอยู่ระหว่างการวินิจฉัยของศาลภาษีอากรกลาง</w:t>
      </w:r>
    </w:p>
    <w:p w:rsidR="009A4B7D" w:rsidRPr="00E3509D" w:rsidRDefault="009A4B7D" w:rsidP="0044600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16"/>
          <w:szCs w:val="16"/>
          <w:lang w:val="en-US" w:bidi="th-TH"/>
        </w:rPr>
      </w:pPr>
    </w:p>
    <w:p w:rsidR="001976C3" w:rsidRPr="00E3509D" w:rsidRDefault="009A4B7D" w:rsidP="0044600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  <w:r w:rsidRPr="00E3509D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>จากผลคำตัดสินของของศาลฎีกาในเรื่องการประเมินภาษีมูลค่าเพิ่มในเดือนตุลาคมถึงเดือนธันวาคม พ.ศ.</w:t>
      </w:r>
      <w:r w:rsidRPr="00E3509D">
        <w:rPr>
          <w:rFonts w:ascii="Browallia New" w:hAnsi="Browallia New" w:cs="Browallia New"/>
          <w:color w:val="auto"/>
          <w:sz w:val="26"/>
          <w:szCs w:val="26"/>
          <w:rtl/>
          <w:cs/>
          <w:lang w:val="en-US"/>
        </w:rPr>
        <w:t xml:space="preserve"> </w:t>
      </w:r>
      <w:r w:rsidR="006825C1" w:rsidRPr="00E3509D">
        <w:rPr>
          <w:rFonts w:ascii="Browallia New" w:hAnsi="Browallia New" w:cs="Browallia New"/>
          <w:color w:val="auto"/>
          <w:sz w:val="26"/>
          <w:szCs w:val="26"/>
          <w:lang w:bidi="th-TH"/>
        </w:rPr>
        <w:t>2553</w:t>
      </w:r>
      <w:r w:rsidRPr="00E3509D">
        <w:rPr>
          <w:rFonts w:ascii="Browallia New" w:hAnsi="Browallia New" w:cs="Browallia New"/>
          <w:color w:val="auto"/>
          <w:sz w:val="26"/>
          <w:szCs w:val="26"/>
          <w:lang w:val="en-US" w:bidi="th-TH"/>
        </w:rPr>
        <w:t xml:space="preserve"> </w:t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>ผู้บริหาร</w:t>
      </w:r>
      <w:r w:rsidR="00834861" w:rsidRPr="00E3509D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br/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ของกลุ่มกิจการได้ประเมินและเชื่อว่าผลคำตัดสินของคณะกรรมการพิจารณาอุทธรณ์จะยืนตามคำตัดสินของศาลฎีกา ดังนั้นกลุ่มกิจการจึงไม่รับรู้ค่าใช้จ่ายและหนี้สินที่อาจเกิดขึ้นที่เกี่ยวกับภาษีมูลค่าเพิ่มและภาษีเงินได้นิติบุคคล รวมทั้งเบี้ยปรับและเงินเพิ่มซึ่งเกิดจากรายได้ที่เกิดจากการให้บริการขนส่งทางเรือตามสัญญา </w:t>
      </w:r>
      <w:r w:rsidRPr="00E3509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Time Charter Party </w:t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ตั้งแต่ปี พ.ศ. </w:t>
      </w:r>
      <w:r w:rsidR="006825C1" w:rsidRPr="00E3509D">
        <w:rPr>
          <w:rFonts w:ascii="Browallia New" w:hAnsi="Browallia New" w:cs="Browallia New"/>
          <w:color w:val="auto"/>
          <w:sz w:val="26"/>
          <w:szCs w:val="26"/>
          <w:lang w:bidi="th-TH"/>
        </w:rPr>
        <w:t>2553</w:t>
      </w:r>
      <w:r w:rsidRPr="00E3509D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 จนถึงปัจจุบันในงบการเงิน</w:t>
      </w:r>
    </w:p>
    <w:p w:rsidR="001976C3" w:rsidRPr="00E3509D" w:rsidRDefault="001976C3" w:rsidP="0044600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:rsidR="009A4B7D" w:rsidRPr="00E3509D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31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04808" w:rsidRPr="00E3509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กลุ่มกิจการและบริษัทให้ธนาคารออกหนังสือค้ำประกัน ดังต่อไปนี้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E3509D" w:rsidTr="00CF6FCB">
        <w:tc>
          <w:tcPr>
            <w:tcW w:w="4838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CF6FCB">
        <w:tc>
          <w:tcPr>
            <w:tcW w:w="4838" w:type="dxa"/>
            <w:hideMark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CF6FCB">
        <w:tc>
          <w:tcPr>
            <w:tcW w:w="4838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CF6FCB">
        <w:tc>
          <w:tcPr>
            <w:tcW w:w="4838" w:type="dxa"/>
          </w:tcPr>
          <w:p w:rsidR="009A4B7D" w:rsidRPr="00E3509D" w:rsidRDefault="009A4B7D" w:rsidP="00446001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54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7F3521" w:rsidRPr="00E3509D" w:rsidTr="00CF6FCB">
        <w:tc>
          <w:tcPr>
            <w:tcW w:w="4838" w:type="dxa"/>
            <w:hideMark/>
          </w:tcPr>
          <w:p w:rsidR="007F3521" w:rsidRPr="00E3509D" w:rsidRDefault="007F3521" w:rsidP="00446001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152" w:type="dxa"/>
            <w:shd w:val="clear" w:color="auto" w:fill="FAFAFA"/>
          </w:tcPr>
          <w:p w:rsidR="007F3521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7F352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075</w:t>
            </w:r>
          </w:p>
        </w:tc>
        <w:tc>
          <w:tcPr>
            <w:tcW w:w="1152" w:type="dxa"/>
          </w:tcPr>
          <w:p w:rsidR="007F3521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7F352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1152" w:type="dxa"/>
            <w:shd w:val="clear" w:color="auto" w:fill="FAFAFA"/>
          </w:tcPr>
          <w:p w:rsidR="007F3521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924</w:t>
            </w:r>
          </w:p>
        </w:tc>
        <w:tc>
          <w:tcPr>
            <w:tcW w:w="1152" w:type="dxa"/>
          </w:tcPr>
          <w:p w:rsidR="007F3521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7F3521"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040</w:t>
            </w:r>
          </w:p>
        </w:tc>
      </w:tr>
      <w:tr w:rsidR="007F3521" w:rsidRPr="00E3509D" w:rsidTr="00CF6FCB">
        <w:tc>
          <w:tcPr>
            <w:tcW w:w="4838" w:type="dxa"/>
            <w:hideMark/>
          </w:tcPr>
          <w:p w:rsidR="007F3521" w:rsidRPr="00E3509D" w:rsidRDefault="007F3521" w:rsidP="00446001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152" w:type="dxa"/>
            <w:shd w:val="clear" w:color="auto" w:fill="FAFAFA"/>
          </w:tcPr>
          <w:p w:rsidR="007F3521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7F352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930</w:t>
            </w:r>
          </w:p>
        </w:tc>
        <w:tc>
          <w:tcPr>
            <w:tcW w:w="1152" w:type="dxa"/>
          </w:tcPr>
          <w:p w:rsidR="007F3521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7F352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497</w:t>
            </w:r>
          </w:p>
        </w:tc>
        <w:tc>
          <w:tcPr>
            <w:tcW w:w="1152" w:type="dxa"/>
            <w:shd w:val="clear" w:color="auto" w:fill="FAFAFA"/>
          </w:tcPr>
          <w:p w:rsidR="007F3521" w:rsidRPr="00E3509D" w:rsidRDefault="007F352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:rsidR="007F3521" w:rsidRPr="00E3509D" w:rsidRDefault="007F352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7F3521" w:rsidRPr="00E3509D" w:rsidTr="00CF6FCB">
        <w:tc>
          <w:tcPr>
            <w:tcW w:w="4838" w:type="dxa"/>
          </w:tcPr>
          <w:p w:rsidR="007F3521" w:rsidRPr="00E3509D" w:rsidRDefault="007F3521" w:rsidP="00446001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อาวัลตั๋วสัญญาใช้เงินล่วงหน้า</w:t>
            </w:r>
          </w:p>
        </w:tc>
        <w:tc>
          <w:tcPr>
            <w:tcW w:w="1152" w:type="dxa"/>
            <w:shd w:val="clear" w:color="auto" w:fill="FAFAFA"/>
          </w:tcPr>
          <w:p w:rsidR="007F3521" w:rsidRPr="00E3509D" w:rsidRDefault="007F352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</w:tcPr>
          <w:p w:rsidR="007F3521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:rsidR="007F3521" w:rsidRPr="00E3509D" w:rsidRDefault="007F352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</w:tcPr>
          <w:p w:rsidR="007F3521" w:rsidRPr="00E3509D" w:rsidRDefault="006825C1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800</w:t>
            </w:r>
          </w:p>
        </w:tc>
      </w:tr>
    </w:tbl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กลุ่มกิจการมีวงเงินสินเชื่อประเภทวงเงินเลตเตอร์ออฟเครดิตหรือทรัสต์รีซีท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 วงเงินสินเชื่อดังกล่าวค้ำประกันโดยบริษัทย่อย และมีกรรมการบริษัทร่วมค้ำประกันเป็นการส่วนบุคคล</w:t>
      </w:r>
    </w:p>
    <w:p w:rsidR="00B54390" w:rsidRPr="00E3509D" w:rsidRDefault="00B54390">
      <w:pPr>
        <w:spacing w:line="240" w:lineRule="auto"/>
        <w:rPr>
          <w:rFonts w:ascii="Browallia New" w:hAnsi="Browallia New" w:cs="Browallia New"/>
          <w:b/>
          <w:bCs/>
          <w:color w:val="CF4A02"/>
          <w:sz w:val="20"/>
          <w:cs/>
        </w:rPr>
      </w:pPr>
      <w:r w:rsidRPr="00E3509D">
        <w:rPr>
          <w:rFonts w:ascii="Browallia New" w:hAnsi="Browallia New" w:cs="Browallia New"/>
          <w:b/>
          <w:bCs/>
          <w:color w:val="CF4A02"/>
          <w:sz w:val="20"/>
          <w:cs/>
        </w:rPr>
        <w:br w:type="page"/>
      </w:r>
    </w:p>
    <w:p w:rsidR="00BC2CAD" w:rsidRPr="00E3509D" w:rsidRDefault="00BC2CAD" w:rsidP="00C4217F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9A4B7D" w:rsidRPr="00E3509D" w:rsidRDefault="00E72536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A4B7D"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ภาระผูกพันที่เป็นรายจ่ายฝ่ายทุน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วันที่ในงบแสดงฐานะการเงินแต่ไม่ได้รับรู้ในงบการเงิน มีดังนี้</w:t>
      </w:r>
    </w:p>
    <w:p w:rsidR="009A4B7D" w:rsidRPr="00E3509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07"/>
        <w:gridCol w:w="1152"/>
        <w:gridCol w:w="1152"/>
        <w:gridCol w:w="1152"/>
        <w:gridCol w:w="1152"/>
      </w:tblGrid>
      <w:tr w:rsidR="009A4B7D" w:rsidRPr="00E3509D" w:rsidTr="00441553">
        <w:tc>
          <w:tcPr>
            <w:tcW w:w="4407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E3509D" w:rsidTr="00B051CF">
        <w:tc>
          <w:tcPr>
            <w:tcW w:w="4407" w:type="dxa"/>
            <w:hideMark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:rsidR="009A4B7D" w:rsidRPr="00E3509D" w:rsidRDefault="00904808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825C1" w:rsidRPr="00E350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A4B7D" w:rsidRPr="00E3509D" w:rsidTr="00B051CF">
        <w:tc>
          <w:tcPr>
            <w:tcW w:w="4407" w:type="dxa"/>
          </w:tcPr>
          <w:p w:rsidR="009A4B7D" w:rsidRPr="00E3509D" w:rsidRDefault="009A4B7D" w:rsidP="00446001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5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E3509D" w:rsidTr="00B051CF">
        <w:tc>
          <w:tcPr>
            <w:tcW w:w="4407" w:type="dxa"/>
          </w:tcPr>
          <w:p w:rsidR="009A4B7D" w:rsidRPr="00E3509D" w:rsidRDefault="009A4B7D" w:rsidP="00446001">
            <w:pPr>
              <w:spacing w:line="240" w:lineRule="auto"/>
              <w:ind w:left="1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9A4B7D" w:rsidRPr="00E3509D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A4B7D" w:rsidRPr="00E3509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FD309F" w:rsidRPr="00E3509D" w:rsidTr="00B051CF">
        <w:tc>
          <w:tcPr>
            <w:tcW w:w="4407" w:type="dxa"/>
            <w:hideMark/>
          </w:tcPr>
          <w:p w:rsidR="00FD309F" w:rsidRPr="00E3509D" w:rsidRDefault="00FD309F" w:rsidP="00446001">
            <w:pPr>
              <w:tabs>
                <w:tab w:val="left" w:pos="1117"/>
              </w:tabs>
              <w:spacing w:line="240" w:lineRule="auto"/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  <w:r w:rsidRPr="00E3509D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7F3521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FD309F" w:rsidRPr="00E3509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FD309F" w:rsidRPr="00E3509D" w:rsidRDefault="006825C1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E3509D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765</w:t>
            </w:r>
          </w:p>
        </w:tc>
      </w:tr>
    </w:tbl>
    <w:p w:rsidR="009A4B7D" w:rsidRPr="00E3509D" w:rsidRDefault="009A4B7D" w:rsidP="00446001">
      <w:pPr>
        <w:spacing w:line="240" w:lineRule="auto"/>
        <w:rPr>
          <w:rFonts w:ascii="Browallia New" w:hAnsi="Browallia New" w:cs="Browallia New"/>
          <w:sz w:val="24"/>
          <w:szCs w:val="24"/>
        </w:rPr>
      </w:pPr>
      <w:bookmarkStart w:id="42" w:name="_Toc249341704"/>
      <w:bookmarkStart w:id="43" w:name="_Toc249340210"/>
      <w:bookmarkStart w:id="44" w:name="_Toc24933962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E3509D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4B7D" w:rsidRPr="00E3509D" w:rsidRDefault="006825C1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E3509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เหตุการณ์ภายหลังวันที่ในงบแสดงฐานะทางการเงิน</w:t>
            </w:r>
          </w:p>
        </w:tc>
      </w:tr>
      <w:bookmarkEnd w:id="42"/>
      <w:bookmarkEnd w:id="43"/>
      <w:bookmarkEnd w:id="44"/>
    </w:tbl>
    <w:p w:rsidR="009A4B7D" w:rsidRPr="00E3509D" w:rsidRDefault="009A4B7D" w:rsidP="00446001">
      <w:pPr>
        <w:spacing w:line="240" w:lineRule="auto"/>
        <w:ind w:left="1260" w:hanging="720"/>
        <w:jc w:val="thaiDistribute"/>
        <w:rPr>
          <w:rFonts w:ascii="Browallia New" w:hAnsi="Browallia New" w:cs="Browallia New"/>
          <w:sz w:val="24"/>
          <w:szCs w:val="24"/>
        </w:rPr>
      </w:pPr>
    </w:p>
    <w:p w:rsidR="009A4B7D" w:rsidRPr="00E3509D" w:rsidRDefault="009A4B7D" w:rsidP="00446001">
      <w:pPr>
        <w:pStyle w:val="ListParagraph"/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3509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การจ่ายเงินปันผล</w:t>
      </w:r>
    </w:p>
    <w:p w:rsidR="009A4B7D" w:rsidRPr="00E3509D" w:rsidRDefault="009A4B7D" w:rsidP="00446001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auto"/>
          <w:sz w:val="24"/>
          <w:szCs w:val="24"/>
        </w:rPr>
      </w:pPr>
    </w:p>
    <w:p w:rsidR="00CC00A0" w:rsidRPr="00E3509D" w:rsidRDefault="00CC00A0" w:rsidP="00446001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</w:rPr>
        <w:t>ส่วนของบริษัท</w:t>
      </w:r>
    </w:p>
    <w:p w:rsidR="00CC00A0" w:rsidRPr="00E3509D" w:rsidRDefault="00CC00A0" w:rsidP="00834861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E74EFB" w:rsidRPr="00E3509D" w:rsidRDefault="00E74EFB" w:rsidP="00170E8D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 w:hint="cs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22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2564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ได้มีมติให้เสนอจ่ายเงินปันผลจากผลประกอบการสำหรับปี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6825C1" w:rsidRPr="00E3509D">
        <w:rPr>
          <w:rFonts w:ascii="Browallia New" w:hAnsi="Browallia New" w:cs="Browallia New"/>
          <w:sz w:val="26"/>
          <w:szCs w:val="26"/>
        </w:rPr>
        <w:t>0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170E8D" w:rsidRPr="00E3509D">
        <w:rPr>
          <w:rFonts w:ascii="Browallia New" w:hAnsi="Browallia New" w:cs="Browallia New"/>
          <w:sz w:val="26"/>
          <w:szCs w:val="26"/>
        </w:rPr>
        <w:t>50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คิดเป็นจำนวนเงิน </w:t>
      </w:r>
      <w:bookmarkStart w:id="45" w:name="_Hlk64990652"/>
      <w:r w:rsidR="00170E8D" w:rsidRPr="00E3509D">
        <w:rPr>
          <w:rFonts w:ascii="Browallia New" w:hAnsi="Browallia New" w:cs="Browallia New"/>
          <w:sz w:val="26"/>
          <w:szCs w:val="26"/>
        </w:rPr>
        <w:t>918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170E8D" w:rsidRPr="00E3509D">
        <w:rPr>
          <w:rFonts w:ascii="Browallia New" w:hAnsi="Browallia New" w:cs="Browallia New"/>
          <w:sz w:val="26"/>
          <w:szCs w:val="26"/>
        </w:rPr>
        <w:t>93</w:t>
      </w:r>
      <w:bookmarkEnd w:id="45"/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ล้านบาท ซึ่งเป็นจำนวนที่รวมเงินปันผลระหว่างกาลที่จ่ายจากผลประกอบการสำหรับงวดหกเดือนแรกของปี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6825C1" w:rsidRPr="00E3509D">
        <w:rPr>
          <w:rFonts w:ascii="Browallia New" w:hAnsi="Browallia New" w:cs="Browallia New"/>
          <w:sz w:val="26"/>
          <w:szCs w:val="26"/>
        </w:rPr>
        <w:t>0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10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825C1" w:rsidRPr="00E3509D">
        <w:rPr>
          <w:rFonts w:ascii="Browallia New" w:hAnsi="Browallia New" w:cs="Browallia New"/>
          <w:sz w:val="26"/>
          <w:szCs w:val="26"/>
        </w:rPr>
        <w:t>183</w:t>
      </w:r>
      <w:r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78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บริษัทได้จ่ายเงินปันผลระหว่างกาลดังกล่าวแล้วในเดือนกันยายน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="00FA5024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FA5024" w:rsidRPr="00E3509D">
        <w:rPr>
          <w:rFonts w:ascii="Browallia New" w:hAnsi="Browallia New" w:cs="Browallia New"/>
          <w:sz w:val="26"/>
          <w:szCs w:val="26"/>
          <w:cs/>
        </w:rPr>
        <w:t>และเงินปันผลจ่าย</w:t>
      </w:r>
      <w:r w:rsidR="00DA6A23">
        <w:rPr>
          <w:rFonts w:ascii="Browallia New" w:hAnsi="Browallia New" w:cs="Browallia New" w:hint="cs"/>
          <w:sz w:val="26"/>
          <w:szCs w:val="26"/>
          <w:cs/>
        </w:rPr>
        <w:t xml:space="preserve">ส่วนที่เหลือจำนวน </w:t>
      </w:r>
      <w:r w:rsidR="00DA6A23">
        <w:rPr>
          <w:rFonts w:ascii="Browallia New" w:hAnsi="Browallia New" w:cs="Browallia New"/>
          <w:sz w:val="26"/>
          <w:szCs w:val="26"/>
        </w:rPr>
        <w:t xml:space="preserve">735.15 </w:t>
      </w:r>
      <w:r w:rsidR="00DA6A23">
        <w:rPr>
          <w:rFonts w:ascii="Browallia New" w:hAnsi="Browallia New" w:cs="Browallia New" w:hint="cs"/>
          <w:sz w:val="26"/>
          <w:szCs w:val="26"/>
          <w:cs/>
        </w:rPr>
        <w:t>ล้านบาท กรรมการของบริษัทจะนำเสนอต่อที่ประชุมผู้ถือหุ้นเพื่อขออนุมัติจ่ายเงินปันผลต่อไป</w:t>
      </w:r>
    </w:p>
    <w:p w:rsidR="001976C3" w:rsidRPr="00E3509D" w:rsidRDefault="001976C3" w:rsidP="00676CBB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:rsidR="00CC00A0" w:rsidRPr="00E3509D" w:rsidRDefault="00CC00A0" w:rsidP="00446001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509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ส่วนของบริษัทย่อย </w:t>
      </w:r>
    </w:p>
    <w:p w:rsidR="00E74EFB" w:rsidRPr="00E3509D" w:rsidRDefault="00E74EFB" w:rsidP="00446001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E74EFB" w:rsidRPr="00E3509D" w:rsidRDefault="00E74EFB" w:rsidP="00E74EFB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27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2564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</w:t>
      </w:r>
      <w:proofErr w:type="spellStart"/>
      <w:r w:rsidRPr="00E3509D">
        <w:rPr>
          <w:rFonts w:ascii="Browallia New" w:hAnsi="Browallia New" w:cs="Browallia New"/>
          <w:sz w:val="26"/>
          <w:szCs w:val="26"/>
          <w:lang w:val="en-US"/>
        </w:rPr>
        <w:t>Mygaz</w:t>
      </w:r>
      <w:proofErr w:type="spellEnd"/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proofErr w:type="spellStart"/>
      <w:r w:rsidRPr="00E3509D">
        <w:rPr>
          <w:rFonts w:ascii="Browallia New" w:hAnsi="Browallia New" w:cs="Browallia New"/>
          <w:sz w:val="26"/>
          <w:szCs w:val="26"/>
          <w:lang w:val="en-US"/>
        </w:rPr>
        <w:t>Sdn.Bhd</w:t>
      </w:r>
      <w:proofErr w:type="spellEnd"/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ได้มีมติให้เสนอจ่ายเงินปันผลจาก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br/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ผลประกอบการสำหรับปี </w:t>
      </w:r>
      <w:r w:rsidRPr="00E3509D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6825C1" w:rsidRPr="00E3509D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E3509D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ใ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นอัตราหุ้นละ </w:t>
      </w:r>
      <w:r w:rsidR="006825C1" w:rsidRPr="00E3509D">
        <w:rPr>
          <w:rFonts w:ascii="Browallia New" w:hAnsi="Browallia New" w:cs="Browallia New"/>
          <w:sz w:val="26"/>
          <w:szCs w:val="26"/>
        </w:rPr>
        <w:t>0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80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มาเลเซียริงกิต คิดเป็นจำนวนเงิน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40</w:t>
      </w:r>
      <w:r w:rsidR="004123C4" w:rsidRPr="00E3509D">
        <w:rPr>
          <w:rFonts w:ascii="Browallia New" w:hAnsi="Browallia New" w:cs="Browallia New"/>
          <w:sz w:val="26"/>
          <w:szCs w:val="26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ล้านมาเลเซียริงกิต หรือจำนวนเงิน </w:t>
      </w:r>
      <w:r w:rsidR="006825C1" w:rsidRPr="00E3509D">
        <w:rPr>
          <w:rFonts w:ascii="Browallia New" w:hAnsi="Browallia New" w:cs="Browallia New"/>
          <w:sz w:val="26"/>
          <w:szCs w:val="26"/>
        </w:rPr>
        <w:t>297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92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ซึ่งบริษัทย่อยจ่ายเงินปันผล</w:t>
      </w:r>
      <w:r w:rsidR="00CB4FFB" w:rsidRPr="00E3509D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แล้วในวันที่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19</w:t>
      </w:r>
      <w:r w:rsidR="00CB4FFB"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  <w:lang w:val="en-US"/>
        </w:rPr>
        <w:t xml:space="preserve">กุมภาพันธ์ </w:t>
      </w:r>
      <w:r w:rsidR="004123C4" w:rsidRPr="00E3509D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2564</w:t>
      </w:r>
      <w:r w:rsidRPr="00E3509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:rsidR="00E74EFB" w:rsidRPr="00E3509D" w:rsidRDefault="00E74EFB" w:rsidP="00E74EFB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:rsidR="00E74EFB" w:rsidRPr="00E3509D" w:rsidRDefault="00E74EFB" w:rsidP="00E74EFB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="006825C1" w:rsidRPr="00E3509D">
        <w:rPr>
          <w:rFonts w:ascii="Browallia New" w:hAnsi="Browallia New" w:cs="Browallia New"/>
          <w:sz w:val="26"/>
          <w:szCs w:val="26"/>
        </w:rPr>
        <w:t>19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2564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ลัคกี้แคริเออร์ จำกัด ได้มีมติให้เสนอจ่ายเงินปันผลจาก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ผลประกอบการสำหรับปี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825C1" w:rsidRPr="00E3509D">
        <w:rPr>
          <w:rFonts w:ascii="Browallia New" w:hAnsi="Browallia New" w:cs="Browallia New"/>
          <w:sz w:val="26"/>
          <w:szCs w:val="26"/>
        </w:rPr>
        <w:t>4</w:t>
      </w:r>
      <w:r w:rsidRPr="00E3509D">
        <w:rPr>
          <w:rFonts w:ascii="Browallia New" w:hAnsi="Browallia New" w:cs="Browallia New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825C1" w:rsidRPr="00E3509D">
        <w:rPr>
          <w:rFonts w:ascii="Browallia New" w:hAnsi="Browallia New" w:cs="Browallia New"/>
          <w:sz w:val="26"/>
          <w:szCs w:val="26"/>
        </w:rPr>
        <w:t>28</w:t>
      </w:r>
      <w:r w:rsidRPr="00E3509D">
        <w:rPr>
          <w:rFonts w:ascii="Browallia New" w:hAnsi="Browallia New" w:cs="Browallia New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ล้านบาท ซึ่งเป็นจำนวนที่รวม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เงินปันผลระหว่างกาลที่จ่ายจากผลประกอบการสำหรับงวดหกเดือนแรกของปี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825C1" w:rsidRPr="00E3509D">
        <w:rPr>
          <w:rFonts w:ascii="Browallia New" w:hAnsi="Browallia New" w:cs="Browallia New"/>
          <w:sz w:val="26"/>
          <w:szCs w:val="26"/>
        </w:rPr>
        <w:t>1</w:t>
      </w:r>
      <w:r w:rsidRPr="00E3509D">
        <w:rPr>
          <w:rFonts w:ascii="Browallia New" w:hAnsi="Browallia New" w:cs="Browallia New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7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เงินปันผลระหว่างกาลดังกล่าวได้จ่ายแล้วในเดือนกันยายน </w:t>
      </w:r>
      <w:r w:rsidR="00BC2CAD" w:rsidRPr="00E3509D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BC2CAD" w:rsidRPr="00E3509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BC2CAD" w:rsidRPr="00E3509D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BC2CAD"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เงินปันผลส่วนที่เหลือจำนวน 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3509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50F" w:rsidRPr="00E3509D">
        <w:rPr>
          <w:rFonts w:ascii="Browallia New" w:hAnsi="Browallia New" w:cs="Browallia New" w:hint="cs"/>
          <w:sz w:val="26"/>
          <w:szCs w:val="26"/>
          <w:cs/>
        </w:rPr>
        <w:t>กรรมการจะนำเสนอต่อที่ประชุมผู้ถือหุ้นเพื่อขออนุมัติการจ่ายเงินปันผลต่อไป</w:t>
      </w:r>
    </w:p>
    <w:p w:rsidR="00BC2CAD" w:rsidRPr="00E3509D" w:rsidRDefault="00BC2CAD" w:rsidP="00446001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:rsidR="00CC00A0" w:rsidRPr="00DD20BA" w:rsidRDefault="0065266A" w:rsidP="00446001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509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825C1" w:rsidRPr="00E3509D">
        <w:rPr>
          <w:rFonts w:ascii="Browallia New" w:hAnsi="Browallia New" w:cs="Browallia New"/>
          <w:sz w:val="26"/>
          <w:szCs w:val="26"/>
        </w:rPr>
        <w:t>23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2564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ยูนิคแก๊ส แอนด์ ปิโตรเคมิคัลส์ จำกัด (มหาชน) </w:t>
      </w:r>
      <w:r w:rsidR="00834861" w:rsidRPr="00E3509D">
        <w:rPr>
          <w:rFonts w:ascii="Browallia New" w:hAnsi="Browallia New" w:cs="Browallia New"/>
          <w:sz w:val="26"/>
          <w:szCs w:val="26"/>
          <w:cs/>
        </w:rPr>
        <w:br/>
      </w:r>
      <w:r w:rsidRPr="00E3509D">
        <w:rPr>
          <w:rFonts w:ascii="Browallia New" w:hAnsi="Browallia New" w:cs="Browallia New"/>
          <w:sz w:val="26"/>
          <w:szCs w:val="26"/>
          <w:cs/>
        </w:rPr>
        <w:t>ได้มีมติให้เสนอจ่ายเงินปันผลจาก</w:t>
      </w:r>
      <w:r w:rsidR="00494933" w:rsidRPr="00E3509D">
        <w:rPr>
          <w:rFonts w:ascii="Browallia New" w:hAnsi="Browallia New" w:cs="Browallia New"/>
          <w:sz w:val="26"/>
          <w:szCs w:val="26"/>
          <w:cs/>
        </w:rPr>
        <w:t>กำไรสะสมยกมาและ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ผลประกอบการสำหรับปี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825C1" w:rsidRPr="00E3509D">
        <w:rPr>
          <w:rFonts w:ascii="Browallia New" w:hAnsi="Browallia New" w:cs="Browallia New"/>
          <w:sz w:val="26"/>
          <w:szCs w:val="26"/>
        </w:rPr>
        <w:t>60</w:t>
      </w:r>
      <w:r w:rsidRPr="00E3509D">
        <w:rPr>
          <w:rFonts w:ascii="Browallia New" w:hAnsi="Browallia New" w:cs="Browallia New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825C1" w:rsidRPr="00E3509D">
        <w:rPr>
          <w:rFonts w:ascii="Browallia New" w:hAnsi="Browallia New" w:cs="Browallia New"/>
          <w:sz w:val="26"/>
          <w:szCs w:val="26"/>
        </w:rPr>
        <w:t>630</w:t>
      </w:r>
      <w:r w:rsidRPr="00E3509D">
        <w:rPr>
          <w:rFonts w:ascii="Browallia New" w:hAnsi="Browallia New" w:cs="Browallia New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</w:rPr>
        <w:t xml:space="preserve"> 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ล้านบาท ซึ่งเป็นจำนวนที่รวมเงินปันผลระหว่างกาลที่จ่ายจากกำไรสะสมยกมาและผลประกอบการสำหรับงวดหกเดือนแรกของปี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825C1" w:rsidRPr="00E3509D">
        <w:rPr>
          <w:rFonts w:ascii="Browallia New" w:hAnsi="Browallia New" w:cs="Browallia New"/>
          <w:sz w:val="26"/>
          <w:szCs w:val="26"/>
        </w:rPr>
        <w:t>30</w:t>
      </w:r>
      <w:r w:rsidRPr="00E3509D">
        <w:rPr>
          <w:rFonts w:ascii="Browallia New" w:hAnsi="Browallia New" w:cs="Browallia New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825C1" w:rsidRPr="00E3509D">
        <w:rPr>
          <w:rFonts w:ascii="Browallia New" w:hAnsi="Browallia New" w:cs="Browallia New"/>
          <w:sz w:val="26"/>
          <w:szCs w:val="26"/>
        </w:rPr>
        <w:t>315</w:t>
      </w:r>
      <w:r w:rsidRPr="00E3509D">
        <w:rPr>
          <w:rFonts w:ascii="Browallia New" w:hAnsi="Browallia New" w:cs="Browallia New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ล้านบาท เงินปันผลระหว่างกาลดังกล่าวได้จ่ายแล้วใน</w:t>
      </w:r>
      <w:r w:rsidR="00494933" w:rsidRPr="00E3509D">
        <w:rPr>
          <w:rFonts w:ascii="Browallia New" w:hAnsi="Browallia New" w:cs="Browallia New"/>
          <w:sz w:val="26"/>
          <w:szCs w:val="26"/>
          <w:cs/>
        </w:rPr>
        <w:t>เดือน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6825C1" w:rsidRPr="00E3509D">
        <w:rPr>
          <w:rFonts w:ascii="Browallia New" w:hAnsi="Browallia New" w:cs="Browallia New"/>
          <w:sz w:val="26"/>
          <w:szCs w:val="26"/>
        </w:rPr>
        <w:t>2563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และเงินปันผลส่วนที่เหลือจำนวน </w:t>
      </w:r>
      <w:r w:rsidR="006825C1" w:rsidRPr="00E3509D">
        <w:rPr>
          <w:rFonts w:ascii="Browallia New" w:hAnsi="Browallia New" w:cs="Browallia New"/>
          <w:sz w:val="26"/>
          <w:szCs w:val="26"/>
        </w:rPr>
        <w:t>315</w:t>
      </w:r>
      <w:r w:rsidR="00494933" w:rsidRPr="00E3509D">
        <w:rPr>
          <w:rFonts w:ascii="Browallia New" w:hAnsi="Browallia New" w:cs="Browallia New"/>
          <w:sz w:val="26"/>
          <w:szCs w:val="26"/>
          <w:cs/>
        </w:rPr>
        <w:t>.</w:t>
      </w:r>
      <w:r w:rsidR="006825C1" w:rsidRPr="00E3509D">
        <w:rPr>
          <w:rFonts w:ascii="Browallia New" w:hAnsi="Browallia New" w:cs="Browallia New"/>
          <w:sz w:val="26"/>
          <w:szCs w:val="26"/>
        </w:rPr>
        <w:t>00</w:t>
      </w:r>
      <w:r w:rsidRPr="00E3509D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bookmarkStart w:id="46" w:name="_GoBack"/>
      <w:bookmarkEnd w:id="46"/>
      <w:r w:rsidRPr="00E3509D">
        <w:rPr>
          <w:rFonts w:ascii="Browallia New" w:hAnsi="Browallia New" w:cs="Browallia New"/>
          <w:sz w:val="26"/>
          <w:szCs w:val="26"/>
          <w:cs/>
        </w:rPr>
        <w:t>กรรมการจะนำเสนอ</w:t>
      </w:r>
      <w:r w:rsidRPr="00E3509D">
        <w:rPr>
          <w:rFonts w:ascii="Browallia New" w:hAnsi="Browallia New" w:cs="Browallia New"/>
          <w:sz w:val="26"/>
          <w:szCs w:val="26"/>
        </w:rPr>
        <w:br/>
      </w:r>
      <w:r w:rsidR="00494933" w:rsidRPr="00E3509D">
        <w:rPr>
          <w:rFonts w:ascii="Browallia New" w:hAnsi="Browallia New" w:cs="Browallia New"/>
          <w:sz w:val="26"/>
          <w:szCs w:val="26"/>
          <w:cs/>
        </w:rPr>
        <w:t>ต่อที่ประชุมผู้ถือหุ้นเพื่อ</w:t>
      </w:r>
      <w:r w:rsidRPr="00E3509D">
        <w:rPr>
          <w:rFonts w:ascii="Browallia New" w:hAnsi="Browallia New" w:cs="Browallia New"/>
          <w:sz w:val="26"/>
          <w:szCs w:val="26"/>
          <w:cs/>
        </w:rPr>
        <w:t>ขออนุมัติการจ่ายเงินปันผลต่อไป</w:t>
      </w:r>
    </w:p>
    <w:sectPr w:rsidR="00CC00A0" w:rsidRPr="00DD20BA" w:rsidSect="00FE23E1">
      <w:footerReference w:type="default" r:id="rId11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03C" w:rsidRDefault="00CC703C" w:rsidP="00DF5D79">
      <w:pPr>
        <w:spacing w:line="240" w:lineRule="auto"/>
      </w:pPr>
      <w:r>
        <w:separator/>
      </w:r>
    </w:p>
  </w:endnote>
  <w:endnote w:type="continuationSeparator" w:id="0">
    <w:p w:rsidR="00CC703C" w:rsidRDefault="00CC703C" w:rsidP="00DF5D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DFF" w:rsidRPr="00353634" w:rsidRDefault="00173DFF" w:rsidP="00671F56">
    <w:pPr>
      <w:pStyle w:val="Footer"/>
      <w:pBdr>
        <w:top w:val="single" w:sz="8" w:space="1" w:color="auto"/>
      </w:pBdr>
      <w:tabs>
        <w:tab w:val="clear" w:pos="8505"/>
        <w:tab w:val="left" w:pos="7146"/>
        <w:tab w:val="right" w:pos="9459"/>
        <w:tab w:val="right" w:pos="15480"/>
      </w:tabs>
      <w:jc w:val="right"/>
      <w:rPr>
        <w:rFonts w:ascii="Browallia New" w:hAnsi="Browallia New" w:cs="Browallia New"/>
        <w:sz w:val="26"/>
        <w:szCs w:val="26"/>
      </w:rPr>
    </w:pPr>
    <w:r w:rsidRPr="00353634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53634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53634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EC6CC9"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353634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DFF" w:rsidRPr="00E243CB" w:rsidRDefault="00173DFF" w:rsidP="001A51AD">
    <w:pPr>
      <w:pStyle w:val="Footer"/>
      <w:pBdr>
        <w:top w:val="single" w:sz="8" w:space="1" w:color="auto"/>
      </w:pBdr>
      <w:tabs>
        <w:tab w:val="clear" w:pos="8505"/>
        <w:tab w:val="right" w:pos="15480"/>
      </w:tabs>
      <w:jc w:val="right"/>
      <w:rPr>
        <w:rFonts w:ascii="Browallia New" w:hAnsi="Browallia New" w:cs="Browallia New"/>
        <w:sz w:val="26"/>
        <w:szCs w:val="26"/>
      </w:rPr>
    </w:pPr>
    <w:r w:rsidRPr="00E243C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E243C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E243C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111</w:t>
    </w:r>
    <w:r w:rsidRPr="00E243C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03C" w:rsidRDefault="00CC703C" w:rsidP="00DF5D79">
      <w:pPr>
        <w:spacing w:line="240" w:lineRule="auto"/>
      </w:pPr>
      <w:r>
        <w:separator/>
      </w:r>
    </w:p>
  </w:footnote>
  <w:footnote w:type="continuationSeparator" w:id="0">
    <w:p w:rsidR="00CC703C" w:rsidRDefault="00CC703C" w:rsidP="00DF5D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DFF" w:rsidRPr="00353634" w:rsidRDefault="00173DFF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i w:val="0"/>
        <w:iCs/>
        <w:sz w:val="26"/>
        <w:szCs w:val="26"/>
      </w:rPr>
    </w:pPr>
    <w:r w:rsidRPr="00353634">
      <w:rPr>
        <w:rFonts w:ascii="Browallia New" w:hAnsi="Browallia New" w:cs="Browallia New"/>
        <w:b/>
        <w:bCs/>
        <w:sz w:val="26"/>
        <w:szCs w:val="26"/>
        <w:cs/>
      </w:rPr>
      <w:t>บริษัท สยามแก๊ส แอนด์ ปิโตรเคมีคัลส์ จำกัด (มหาชน)</w:t>
    </w:r>
  </w:p>
  <w:p w:rsidR="00173DFF" w:rsidRPr="000D1F54" w:rsidRDefault="00173DFF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b/>
        <w:bCs/>
        <w:i w:val="0"/>
        <w:iCs/>
        <w:sz w:val="26"/>
        <w:szCs w:val="26"/>
      </w:rPr>
    </w:pPr>
    <w:r w:rsidRPr="00353634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Pr="000D1F54">
      <w:rPr>
        <w:rFonts w:ascii="Browallia New" w:hAnsi="Browallia New" w:cs="Browallia New"/>
        <w:b/>
        <w:bCs/>
        <w:sz w:val="26"/>
        <w:szCs w:val="26"/>
        <w:cs/>
      </w:rPr>
      <w:t>งบการเงินรวมและงบการเงินเฉพาะกิจการ</w:t>
    </w:r>
  </w:p>
  <w:p w:rsidR="00173DFF" w:rsidRPr="000D1F54" w:rsidRDefault="00173DFF" w:rsidP="00353634">
    <w:pPr>
      <w:pStyle w:val="Header"/>
      <w:pBdr>
        <w:bottom w:val="single" w:sz="8" w:space="1" w:color="auto"/>
      </w:pBdr>
      <w:spacing w:before="10" w:line="240" w:lineRule="auto"/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0D1F5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340F7">
      <w:rPr>
        <w:rFonts w:ascii="Browallia New" w:hAnsi="Browallia New" w:cs="Browallia New"/>
        <w:b/>
        <w:bCs/>
        <w:i w:val="0"/>
        <w:iCs/>
        <w:sz w:val="26"/>
        <w:szCs w:val="26"/>
      </w:rPr>
      <w:t>31</w:t>
    </w:r>
    <w:r w:rsidRPr="000D1F54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B340F7">
      <w:rPr>
        <w:rFonts w:ascii="Browallia New" w:hAnsi="Browallia New" w:cs="Browallia New"/>
        <w:b/>
        <w:bCs/>
        <w:i w:val="0"/>
        <w:i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B2572"/>
    <w:multiLevelType w:val="hybridMultilevel"/>
    <w:tmpl w:val="8D128F34"/>
    <w:lvl w:ilvl="0" w:tplc="26C4B6F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" w15:restartNumberingAfterBreak="0">
    <w:nsid w:val="00877C84"/>
    <w:multiLevelType w:val="hybridMultilevel"/>
    <w:tmpl w:val="6968311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84821760"/>
    <w:lvl w:ilvl="0" w:tplc="1E3C2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05C947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074565"/>
    <w:multiLevelType w:val="multilevel"/>
    <w:tmpl w:val="87623E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6" w15:restartNumberingAfterBreak="0">
    <w:nsid w:val="084D17E2"/>
    <w:multiLevelType w:val="hybridMultilevel"/>
    <w:tmpl w:val="D3E0CEC4"/>
    <w:lvl w:ilvl="0" w:tplc="D5D04EA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366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2086" w:hanging="360"/>
      </w:pPr>
    </w:lvl>
    <w:lvl w:ilvl="2" w:tplc="0809001B">
      <w:start w:val="1"/>
      <w:numFmt w:val="lowerRoman"/>
      <w:lvlText w:val="%3."/>
      <w:lvlJc w:val="right"/>
      <w:pPr>
        <w:ind w:left="2806" w:hanging="180"/>
      </w:pPr>
    </w:lvl>
    <w:lvl w:ilvl="3" w:tplc="0809000F">
      <w:start w:val="1"/>
      <w:numFmt w:val="decimal"/>
      <w:lvlText w:val="%4."/>
      <w:lvlJc w:val="left"/>
      <w:pPr>
        <w:ind w:left="3526" w:hanging="360"/>
      </w:pPr>
    </w:lvl>
    <w:lvl w:ilvl="4" w:tplc="08090019">
      <w:start w:val="1"/>
      <w:numFmt w:val="lowerLetter"/>
      <w:lvlText w:val="%5."/>
      <w:lvlJc w:val="left"/>
      <w:pPr>
        <w:ind w:left="4246" w:hanging="360"/>
      </w:pPr>
    </w:lvl>
    <w:lvl w:ilvl="5" w:tplc="0809001B">
      <w:start w:val="1"/>
      <w:numFmt w:val="lowerRoman"/>
      <w:lvlText w:val="%6."/>
      <w:lvlJc w:val="right"/>
      <w:pPr>
        <w:ind w:left="4966" w:hanging="180"/>
      </w:pPr>
    </w:lvl>
    <w:lvl w:ilvl="6" w:tplc="0809000F">
      <w:start w:val="1"/>
      <w:numFmt w:val="decimal"/>
      <w:lvlText w:val="%7."/>
      <w:lvlJc w:val="left"/>
      <w:pPr>
        <w:ind w:left="5686" w:hanging="360"/>
      </w:pPr>
    </w:lvl>
    <w:lvl w:ilvl="7" w:tplc="08090019">
      <w:start w:val="1"/>
      <w:numFmt w:val="lowerLetter"/>
      <w:lvlText w:val="%8."/>
      <w:lvlJc w:val="left"/>
      <w:pPr>
        <w:ind w:left="6406" w:hanging="360"/>
      </w:pPr>
    </w:lvl>
    <w:lvl w:ilvl="8" w:tplc="0809001B">
      <w:start w:val="1"/>
      <w:numFmt w:val="lowerRoman"/>
      <w:lvlText w:val="%9."/>
      <w:lvlJc w:val="right"/>
      <w:pPr>
        <w:ind w:left="7126" w:hanging="180"/>
      </w:pPr>
    </w:lvl>
  </w:abstractNum>
  <w:abstractNum w:abstractNumId="8" w15:restartNumberingAfterBreak="0">
    <w:nsid w:val="0C3E6879"/>
    <w:multiLevelType w:val="hybridMultilevel"/>
    <w:tmpl w:val="5BC63C5C"/>
    <w:lvl w:ilvl="0" w:tplc="6B609C3E">
      <w:start w:val="3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1511E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AD626EB"/>
    <w:multiLevelType w:val="hybridMultilevel"/>
    <w:tmpl w:val="0BD8A890"/>
    <w:lvl w:ilvl="0" w:tplc="26C4B6F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2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02DF5"/>
    <w:multiLevelType w:val="hybridMultilevel"/>
    <w:tmpl w:val="6CE4F19A"/>
    <w:lvl w:ilvl="0" w:tplc="B9381A7C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3C7FAA"/>
    <w:multiLevelType w:val="hybridMultilevel"/>
    <w:tmpl w:val="6B787042"/>
    <w:lvl w:ilvl="0" w:tplc="9A54F6B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6" w15:restartNumberingAfterBreak="0">
    <w:nsid w:val="31986272"/>
    <w:multiLevelType w:val="multilevel"/>
    <w:tmpl w:val="0FC2C2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4B0039D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8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E5CDE"/>
    <w:multiLevelType w:val="hybridMultilevel"/>
    <w:tmpl w:val="42C032B6"/>
    <w:lvl w:ilvl="0" w:tplc="0EAEAA0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336378"/>
    <w:multiLevelType w:val="hybridMultilevel"/>
    <w:tmpl w:val="7F88182E"/>
    <w:lvl w:ilvl="0" w:tplc="18FA7FD0">
      <w:start w:val="6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795E8F"/>
    <w:multiLevelType w:val="multilevel"/>
    <w:tmpl w:val="C876F7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9714F1"/>
    <w:multiLevelType w:val="hybridMultilevel"/>
    <w:tmpl w:val="93B89096"/>
    <w:lvl w:ilvl="0" w:tplc="40E87C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5870647"/>
    <w:multiLevelType w:val="hybridMultilevel"/>
    <w:tmpl w:val="7F88182E"/>
    <w:lvl w:ilvl="0" w:tplc="18FA7FD0">
      <w:start w:val="6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59F2095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8" w15:restartNumberingAfterBreak="0">
    <w:nsid w:val="48120CDA"/>
    <w:multiLevelType w:val="hybridMultilevel"/>
    <w:tmpl w:val="09F0ACEA"/>
    <w:lvl w:ilvl="0" w:tplc="5224AFFC">
      <w:start w:val="1"/>
      <w:numFmt w:val="bullet"/>
      <w:lvlText w:val="*"/>
      <w:lvlJc w:val="left"/>
      <w:pPr>
        <w:ind w:left="10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9" w15:restartNumberingAfterBreak="0">
    <w:nsid w:val="52D75768"/>
    <w:multiLevelType w:val="multilevel"/>
    <w:tmpl w:val="DDE2C5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3994ED9"/>
    <w:multiLevelType w:val="hybridMultilevel"/>
    <w:tmpl w:val="F356ADA8"/>
    <w:lvl w:ilvl="0" w:tplc="09461C96">
      <w:start w:val="1"/>
      <w:numFmt w:val="thaiLetters"/>
      <w:lvlText w:val="%1)"/>
      <w:lvlJc w:val="left"/>
      <w:pPr>
        <w:ind w:left="1083" w:hanging="51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D9854B5"/>
    <w:multiLevelType w:val="hybridMultilevel"/>
    <w:tmpl w:val="EEA6F590"/>
    <w:lvl w:ilvl="0" w:tplc="2408B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482B62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366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2086" w:hanging="360"/>
      </w:pPr>
    </w:lvl>
    <w:lvl w:ilvl="2" w:tplc="0809001B">
      <w:start w:val="1"/>
      <w:numFmt w:val="lowerRoman"/>
      <w:lvlText w:val="%3."/>
      <w:lvlJc w:val="right"/>
      <w:pPr>
        <w:ind w:left="2806" w:hanging="180"/>
      </w:pPr>
    </w:lvl>
    <w:lvl w:ilvl="3" w:tplc="0809000F">
      <w:start w:val="1"/>
      <w:numFmt w:val="decimal"/>
      <w:lvlText w:val="%4."/>
      <w:lvlJc w:val="left"/>
      <w:pPr>
        <w:ind w:left="3526" w:hanging="360"/>
      </w:pPr>
    </w:lvl>
    <w:lvl w:ilvl="4" w:tplc="08090019">
      <w:start w:val="1"/>
      <w:numFmt w:val="lowerLetter"/>
      <w:lvlText w:val="%5."/>
      <w:lvlJc w:val="left"/>
      <w:pPr>
        <w:ind w:left="4246" w:hanging="360"/>
      </w:pPr>
    </w:lvl>
    <w:lvl w:ilvl="5" w:tplc="0809001B">
      <w:start w:val="1"/>
      <w:numFmt w:val="lowerRoman"/>
      <w:lvlText w:val="%6."/>
      <w:lvlJc w:val="right"/>
      <w:pPr>
        <w:ind w:left="4966" w:hanging="180"/>
      </w:pPr>
    </w:lvl>
    <w:lvl w:ilvl="6" w:tplc="0809000F">
      <w:start w:val="1"/>
      <w:numFmt w:val="decimal"/>
      <w:lvlText w:val="%7."/>
      <w:lvlJc w:val="left"/>
      <w:pPr>
        <w:ind w:left="5686" w:hanging="360"/>
      </w:pPr>
    </w:lvl>
    <w:lvl w:ilvl="7" w:tplc="08090019">
      <w:start w:val="1"/>
      <w:numFmt w:val="lowerLetter"/>
      <w:lvlText w:val="%8."/>
      <w:lvlJc w:val="left"/>
      <w:pPr>
        <w:ind w:left="6406" w:hanging="360"/>
      </w:pPr>
    </w:lvl>
    <w:lvl w:ilvl="8" w:tplc="0809001B">
      <w:start w:val="1"/>
      <w:numFmt w:val="lowerRoman"/>
      <w:lvlText w:val="%9."/>
      <w:lvlJc w:val="right"/>
      <w:pPr>
        <w:ind w:left="7126" w:hanging="180"/>
      </w:pPr>
    </w:lvl>
  </w:abstractNum>
  <w:abstractNum w:abstractNumId="34" w15:restartNumberingAfterBreak="0">
    <w:nsid w:val="5EEE17C9"/>
    <w:multiLevelType w:val="hybridMultilevel"/>
    <w:tmpl w:val="608EA47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BB6D19"/>
    <w:multiLevelType w:val="multilevel"/>
    <w:tmpl w:val="293066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06C2431"/>
    <w:multiLevelType w:val="hybridMultilevel"/>
    <w:tmpl w:val="2C2C0BD4"/>
    <w:lvl w:ilvl="0" w:tplc="081EE3C0">
      <w:start w:val="3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9" w:hanging="360"/>
      </w:pPr>
    </w:lvl>
    <w:lvl w:ilvl="2" w:tplc="0809001B" w:tentative="1">
      <w:start w:val="1"/>
      <w:numFmt w:val="lowerRoman"/>
      <w:lvlText w:val="%3."/>
      <w:lvlJc w:val="right"/>
      <w:pPr>
        <w:ind w:left="2349" w:hanging="180"/>
      </w:pPr>
    </w:lvl>
    <w:lvl w:ilvl="3" w:tplc="0809000F" w:tentative="1">
      <w:start w:val="1"/>
      <w:numFmt w:val="decimal"/>
      <w:lvlText w:val="%4."/>
      <w:lvlJc w:val="left"/>
      <w:pPr>
        <w:ind w:left="3069" w:hanging="360"/>
      </w:pPr>
    </w:lvl>
    <w:lvl w:ilvl="4" w:tplc="08090019" w:tentative="1">
      <w:start w:val="1"/>
      <w:numFmt w:val="lowerLetter"/>
      <w:lvlText w:val="%5."/>
      <w:lvlJc w:val="left"/>
      <w:pPr>
        <w:ind w:left="3789" w:hanging="360"/>
      </w:pPr>
    </w:lvl>
    <w:lvl w:ilvl="5" w:tplc="0809001B" w:tentative="1">
      <w:start w:val="1"/>
      <w:numFmt w:val="lowerRoman"/>
      <w:lvlText w:val="%6."/>
      <w:lvlJc w:val="right"/>
      <w:pPr>
        <w:ind w:left="4509" w:hanging="180"/>
      </w:pPr>
    </w:lvl>
    <w:lvl w:ilvl="6" w:tplc="0809000F" w:tentative="1">
      <w:start w:val="1"/>
      <w:numFmt w:val="decimal"/>
      <w:lvlText w:val="%7."/>
      <w:lvlJc w:val="left"/>
      <w:pPr>
        <w:ind w:left="5229" w:hanging="360"/>
      </w:pPr>
    </w:lvl>
    <w:lvl w:ilvl="7" w:tplc="08090019" w:tentative="1">
      <w:start w:val="1"/>
      <w:numFmt w:val="lowerLetter"/>
      <w:lvlText w:val="%8."/>
      <w:lvlJc w:val="left"/>
      <w:pPr>
        <w:ind w:left="5949" w:hanging="360"/>
      </w:pPr>
    </w:lvl>
    <w:lvl w:ilvl="8" w:tplc="08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8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F65F1"/>
    <w:multiLevelType w:val="hybridMultilevel"/>
    <w:tmpl w:val="1CFEBD6C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1"/>
  </w:num>
  <w:num w:numId="3">
    <w:abstractNumId w:val="0"/>
  </w:num>
  <w:num w:numId="4">
    <w:abstractNumId w:val="14"/>
  </w:num>
  <w:num w:numId="5">
    <w:abstractNumId w:val="38"/>
  </w:num>
  <w:num w:numId="6">
    <w:abstractNumId w:val="15"/>
  </w:num>
  <w:num w:numId="7">
    <w:abstractNumId w:val="19"/>
  </w:num>
  <w:num w:numId="8">
    <w:abstractNumId w:val="23"/>
  </w:num>
  <w:num w:numId="9">
    <w:abstractNumId w:val="4"/>
  </w:num>
  <w:num w:numId="10">
    <w:abstractNumId w:val="35"/>
  </w:num>
  <w:num w:numId="1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6"/>
  </w:num>
  <w:num w:numId="14">
    <w:abstractNumId w:val="12"/>
  </w:num>
  <w:num w:numId="15">
    <w:abstractNumId w:val="39"/>
  </w:num>
  <w:num w:numId="16">
    <w:abstractNumId w:val="18"/>
  </w:num>
  <w:num w:numId="17">
    <w:abstractNumId w:val="16"/>
  </w:num>
  <w:num w:numId="18">
    <w:abstractNumId w:val="36"/>
  </w:num>
  <w:num w:numId="19">
    <w:abstractNumId w:val="32"/>
  </w:num>
  <w:num w:numId="20">
    <w:abstractNumId w:val="35"/>
  </w:num>
  <w:num w:numId="21">
    <w:abstractNumId w:val="9"/>
  </w:num>
  <w:num w:numId="22">
    <w:abstractNumId w:val="5"/>
  </w:num>
  <w:num w:numId="23">
    <w:abstractNumId w:val="20"/>
  </w:num>
  <w:num w:numId="24">
    <w:abstractNumId w:val="34"/>
  </w:num>
  <w:num w:numId="25">
    <w:abstractNumId w:val="37"/>
  </w:num>
  <w:num w:numId="26">
    <w:abstractNumId w:val="4"/>
  </w:num>
  <w:num w:numId="27">
    <w:abstractNumId w:val="17"/>
  </w:num>
  <w:num w:numId="28">
    <w:abstractNumId w:val="21"/>
  </w:num>
  <w:num w:numId="29">
    <w:abstractNumId w:val="25"/>
  </w:num>
  <w:num w:numId="30">
    <w:abstractNumId w:val="7"/>
  </w:num>
  <w:num w:numId="31">
    <w:abstractNumId w:val="33"/>
  </w:num>
  <w:num w:numId="32">
    <w:abstractNumId w:val="29"/>
  </w:num>
  <w:num w:numId="33">
    <w:abstractNumId w:val="10"/>
  </w:num>
  <w:num w:numId="34">
    <w:abstractNumId w:val="26"/>
  </w:num>
  <w:num w:numId="35">
    <w:abstractNumId w:val="8"/>
  </w:num>
  <w:num w:numId="36">
    <w:abstractNumId w:val="1"/>
  </w:num>
  <w:num w:numId="37">
    <w:abstractNumId w:val="30"/>
  </w:num>
  <w:num w:numId="38">
    <w:abstractNumId w:val="24"/>
  </w:num>
  <w:num w:numId="39">
    <w:abstractNumId w:val="28"/>
  </w:num>
  <w:num w:numId="40">
    <w:abstractNumId w:val="22"/>
  </w:num>
  <w:num w:numId="41">
    <w:abstractNumId w:val="11"/>
  </w:num>
  <w:num w:numId="42">
    <w:abstractNumId w:val="13"/>
  </w:num>
  <w:num w:numId="43">
    <w:abstractNumId w:val="2"/>
  </w:num>
  <w:num w:numId="44">
    <w:abstractNumId w:val="4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EE"/>
    <w:rsid w:val="000008E9"/>
    <w:rsid w:val="00000FE9"/>
    <w:rsid w:val="000013A3"/>
    <w:rsid w:val="000016A4"/>
    <w:rsid w:val="00001F43"/>
    <w:rsid w:val="000023E0"/>
    <w:rsid w:val="00002638"/>
    <w:rsid w:val="00002841"/>
    <w:rsid w:val="00002B62"/>
    <w:rsid w:val="00002B88"/>
    <w:rsid w:val="00002C5A"/>
    <w:rsid w:val="00002CC1"/>
    <w:rsid w:val="00002D10"/>
    <w:rsid w:val="00003160"/>
    <w:rsid w:val="0000351B"/>
    <w:rsid w:val="000035EE"/>
    <w:rsid w:val="00003642"/>
    <w:rsid w:val="00003DC3"/>
    <w:rsid w:val="00003F30"/>
    <w:rsid w:val="00004504"/>
    <w:rsid w:val="00004C52"/>
    <w:rsid w:val="00004C54"/>
    <w:rsid w:val="00004C7A"/>
    <w:rsid w:val="000050C6"/>
    <w:rsid w:val="00005539"/>
    <w:rsid w:val="00005C49"/>
    <w:rsid w:val="00005CB2"/>
    <w:rsid w:val="00006282"/>
    <w:rsid w:val="00006F03"/>
    <w:rsid w:val="000071FC"/>
    <w:rsid w:val="00007846"/>
    <w:rsid w:val="000101E3"/>
    <w:rsid w:val="000104E4"/>
    <w:rsid w:val="00010CC1"/>
    <w:rsid w:val="00010DFF"/>
    <w:rsid w:val="000114C7"/>
    <w:rsid w:val="000118E0"/>
    <w:rsid w:val="00011B06"/>
    <w:rsid w:val="00011CDE"/>
    <w:rsid w:val="000122A3"/>
    <w:rsid w:val="00012530"/>
    <w:rsid w:val="000131EC"/>
    <w:rsid w:val="00013EE2"/>
    <w:rsid w:val="00014A1E"/>
    <w:rsid w:val="00014EBF"/>
    <w:rsid w:val="000154C1"/>
    <w:rsid w:val="00015B26"/>
    <w:rsid w:val="00015B28"/>
    <w:rsid w:val="00015C0F"/>
    <w:rsid w:val="00015ED7"/>
    <w:rsid w:val="000162FF"/>
    <w:rsid w:val="00016690"/>
    <w:rsid w:val="00016A8F"/>
    <w:rsid w:val="00020548"/>
    <w:rsid w:val="00020698"/>
    <w:rsid w:val="000207B4"/>
    <w:rsid w:val="00020AB5"/>
    <w:rsid w:val="00020EB6"/>
    <w:rsid w:val="00021210"/>
    <w:rsid w:val="00021CB8"/>
    <w:rsid w:val="00021CD0"/>
    <w:rsid w:val="00021E71"/>
    <w:rsid w:val="000222FF"/>
    <w:rsid w:val="00022367"/>
    <w:rsid w:val="00022689"/>
    <w:rsid w:val="00022DD1"/>
    <w:rsid w:val="00023082"/>
    <w:rsid w:val="000230C9"/>
    <w:rsid w:val="000232C0"/>
    <w:rsid w:val="000238C9"/>
    <w:rsid w:val="00023CFF"/>
    <w:rsid w:val="00023D1A"/>
    <w:rsid w:val="00023F96"/>
    <w:rsid w:val="000240D3"/>
    <w:rsid w:val="000243A1"/>
    <w:rsid w:val="000243D5"/>
    <w:rsid w:val="00024F65"/>
    <w:rsid w:val="0002520A"/>
    <w:rsid w:val="0002529E"/>
    <w:rsid w:val="000254E3"/>
    <w:rsid w:val="00025626"/>
    <w:rsid w:val="00025700"/>
    <w:rsid w:val="00025C46"/>
    <w:rsid w:val="00025F16"/>
    <w:rsid w:val="00025F21"/>
    <w:rsid w:val="00026CFD"/>
    <w:rsid w:val="00026DA8"/>
    <w:rsid w:val="0002707B"/>
    <w:rsid w:val="00027265"/>
    <w:rsid w:val="0002744E"/>
    <w:rsid w:val="00027C32"/>
    <w:rsid w:val="00030532"/>
    <w:rsid w:val="0003068B"/>
    <w:rsid w:val="00030CE5"/>
    <w:rsid w:val="000315CC"/>
    <w:rsid w:val="0003187F"/>
    <w:rsid w:val="000319B1"/>
    <w:rsid w:val="00031DE4"/>
    <w:rsid w:val="00031F02"/>
    <w:rsid w:val="00032014"/>
    <w:rsid w:val="000328F4"/>
    <w:rsid w:val="00032F07"/>
    <w:rsid w:val="00033285"/>
    <w:rsid w:val="0003355B"/>
    <w:rsid w:val="00033A1A"/>
    <w:rsid w:val="00033AD7"/>
    <w:rsid w:val="00033BB8"/>
    <w:rsid w:val="00033CA9"/>
    <w:rsid w:val="000341D6"/>
    <w:rsid w:val="0003456D"/>
    <w:rsid w:val="000348D2"/>
    <w:rsid w:val="0003496F"/>
    <w:rsid w:val="00034981"/>
    <w:rsid w:val="00034BF8"/>
    <w:rsid w:val="00034C4A"/>
    <w:rsid w:val="00034DD1"/>
    <w:rsid w:val="00034F74"/>
    <w:rsid w:val="000356A4"/>
    <w:rsid w:val="000358F3"/>
    <w:rsid w:val="00035D95"/>
    <w:rsid w:val="00035E0E"/>
    <w:rsid w:val="00036099"/>
    <w:rsid w:val="0003668F"/>
    <w:rsid w:val="00036820"/>
    <w:rsid w:val="00036AF9"/>
    <w:rsid w:val="00036DCD"/>
    <w:rsid w:val="00037239"/>
    <w:rsid w:val="00037635"/>
    <w:rsid w:val="00037968"/>
    <w:rsid w:val="00040860"/>
    <w:rsid w:val="000408D2"/>
    <w:rsid w:val="00040B47"/>
    <w:rsid w:val="00040E04"/>
    <w:rsid w:val="000413EC"/>
    <w:rsid w:val="00041A45"/>
    <w:rsid w:val="00041AAD"/>
    <w:rsid w:val="00041B36"/>
    <w:rsid w:val="000421F2"/>
    <w:rsid w:val="00042FA5"/>
    <w:rsid w:val="0004327F"/>
    <w:rsid w:val="00043342"/>
    <w:rsid w:val="00043DCB"/>
    <w:rsid w:val="0004464E"/>
    <w:rsid w:val="00044BA5"/>
    <w:rsid w:val="0004512D"/>
    <w:rsid w:val="00045232"/>
    <w:rsid w:val="000452C8"/>
    <w:rsid w:val="00045947"/>
    <w:rsid w:val="00045B02"/>
    <w:rsid w:val="00045DFF"/>
    <w:rsid w:val="00046191"/>
    <w:rsid w:val="00046708"/>
    <w:rsid w:val="00046872"/>
    <w:rsid w:val="0004718B"/>
    <w:rsid w:val="0004730D"/>
    <w:rsid w:val="00047517"/>
    <w:rsid w:val="000477F9"/>
    <w:rsid w:val="00047860"/>
    <w:rsid w:val="000509E3"/>
    <w:rsid w:val="00050A13"/>
    <w:rsid w:val="000513A0"/>
    <w:rsid w:val="000518D4"/>
    <w:rsid w:val="000520C3"/>
    <w:rsid w:val="0005219D"/>
    <w:rsid w:val="00052556"/>
    <w:rsid w:val="00053330"/>
    <w:rsid w:val="00053491"/>
    <w:rsid w:val="00053517"/>
    <w:rsid w:val="0005378A"/>
    <w:rsid w:val="00053855"/>
    <w:rsid w:val="0005385E"/>
    <w:rsid w:val="000538A1"/>
    <w:rsid w:val="00053963"/>
    <w:rsid w:val="00053A50"/>
    <w:rsid w:val="00053BF1"/>
    <w:rsid w:val="00053D49"/>
    <w:rsid w:val="0005427E"/>
    <w:rsid w:val="000542D1"/>
    <w:rsid w:val="0005433E"/>
    <w:rsid w:val="000547E4"/>
    <w:rsid w:val="00054B63"/>
    <w:rsid w:val="00054BE9"/>
    <w:rsid w:val="0005505A"/>
    <w:rsid w:val="000551B9"/>
    <w:rsid w:val="00055244"/>
    <w:rsid w:val="0005540C"/>
    <w:rsid w:val="000557D5"/>
    <w:rsid w:val="00056251"/>
    <w:rsid w:val="0005644C"/>
    <w:rsid w:val="0005683D"/>
    <w:rsid w:val="00056A3C"/>
    <w:rsid w:val="00056E3B"/>
    <w:rsid w:val="0005712A"/>
    <w:rsid w:val="00060000"/>
    <w:rsid w:val="000600F9"/>
    <w:rsid w:val="000604A2"/>
    <w:rsid w:val="00060732"/>
    <w:rsid w:val="00060807"/>
    <w:rsid w:val="00061466"/>
    <w:rsid w:val="00061B2A"/>
    <w:rsid w:val="00061B78"/>
    <w:rsid w:val="00061D40"/>
    <w:rsid w:val="00061F8E"/>
    <w:rsid w:val="00062058"/>
    <w:rsid w:val="0006205B"/>
    <w:rsid w:val="00062304"/>
    <w:rsid w:val="00062548"/>
    <w:rsid w:val="000625C4"/>
    <w:rsid w:val="00062732"/>
    <w:rsid w:val="000628E4"/>
    <w:rsid w:val="00062C43"/>
    <w:rsid w:val="00062FA6"/>
    <w:rsid w:val="00063270"/>
    <w:rsid w:val="000636F9"/>
    <w:rsid w:val="00064265"/>
    <w:rsid w:val="000644E3"/>
    <w:rsid w:val="00065098"/>
    <w:rsid w:val="00065245"/>
    <w:rsid w:val="00065A52"/>
    <w:rsid w:val="00065BD3"/>
    <w:rsid w:val="00065E18"/>
    <w:rsid w:val="00065E8B"/>
    <w:rsid w:val="000660D9"/>
    <w:rsid w:val="00066102"/>
    <w:rsid w:val="000663BE"/>
    <w:rsid w:val="00066733"/>
    <w:rsid w:val="00066880"/>
    <w:rsid w:val="00066AF9"/>
    <w:rsid w:val="00066B8B"/>
    <w:rsid w:val="00066DCD"/>
    <w:rsid w:val="00066E40"/>
    <w:rsid w:val="00067353"/>
    <w:rsid w:val="000675E7"/>
    <w:rsid w:val="00067655"/>
    <w:rsid w:val="0006784B"/>
    <w:rsid w:val="0006791A"/>
    <w:rsid w:val="00067EFA"/>
    <w:rsid w:val="00070199"/>
    <w:rsid w:val="000706C2"/>
    <w:rsid w:val="000706CB"/>
    <w:rsid w:val="0007096A"/>
    <w:rsid w:val="00070ABC"/>
    <w:rsid w:val="00070B65"/>
    <w:rsid w:val="00070DF5"/>
    <w:rsid w:val="00071068"/>
    <w:rsid w:val="000714A4"/>
    <w:rsid w:val="000718FC"/>
    <w:rsid w:val="00071AB2"/>
    <w:rsid w:val="000721F3"/>
    <w:rsid w:val="0007227F"/>
    <w:rsid w:val="000726CF"/>
    <w:rsid w:val="00073348"/>
    <w:rsid w:val="0007429C"/>
    <w:rsid w:val="000747C3"/>
    <w:rsid w:val="000747D0"/>
    <w:rsid w:val="00074BC2"/>
    <w:rsid w:val="00074F59"/>
    <w:rsid w:val="0007500C"/>
    <w:rsid w:val="00075299"/>
    <w:rsid w:val="000762B2"/>
    <w:rsid w:val="000765A1"/>
    <w:rsid w:val="00076786"/>
    <w:rsid w:val="00076A4B"/>
    <w:rsid w:val="00076FCE"/>
    <w:rsid w:val="00077336"/>
    <w:rsid w:val="000778C3"/>
    <w:rsid w:val="00080483"/>
    <w:rsid w:val="00080828"/>
    <w:rsid w:val="00080A66"/>
    <w:rsid w:val="00080ED4"/>
    <w:rsid w:val="00081572"/>
    <w:rsid w:val="00081933"/>
    <w:rsid w:val="00081B00"/>
    <w:rsid w:val="00081DE8"/>
    <w:rsid w:val="00082371"/>
    <w:rsid w:val="0008274C"/>
    <w:rsid w:val="00082D1B"/>
    <w:rsid w:val="00082FB9"/>
    <w:rsid w:val="000831B9"/>
    <w:rsid w:val="0008370C"/>
    <w:rsid w:val="00083934"/>
    <w:rsid w:val="00083D0D"/>
    <w:rsid w:val="0008415C"/>
    <w:rsid w:val="000846E5"/>
    <w:rsid w:val="000853A8"/>
    <w:rsid w:val="00085678"/>
    <w:rsid w:val="0008603D"/>
    <w:rsid w:val="00086077"/>
    <w:rsid w:val="00086A69"/>
    <w:rsid w:val="00086D6E"/>
    <w:rsid w:val="00087FB2"/>
    <w:rsid w:val="0009018C"/>
    <w:rsid w:val="00090208"/>
    <w:rsid w:val="00090454"/>
    <w:rsid w:val="000904EF"/>
    <w:rsid w:val="000905F4"/>
    <w:rsid w:val="0009081E"/>
    <w:rsid w:val="00090A01"/>
    <w:rsid w:val="00090A82"/>
    <w:rsid w:val="00090A9F"/>
    <w:rsid w:val="00090BBF"/>
    <w:rsid w:val="00090E61"/>
    <w:rsid w:val="00090F3D"/>
    <w:rsid w:val="00091904"/>
    <w:rsid w:val="00091BE4"/>
    <w:rsid w:val="00092668"/>
    <w:rsid w:val="000926C3"/>
    <w:rsid w:val="00092832"/>
    <w:rsid w:val="000929BC"/>
    <w:rsid w:val="00092CF7"/>
    <w:rsid w:val="00093023"/>
    <w:rsid w:val="00093091"/>
    <w:rsid w:val="000935E5"/>
    <w:rsid w:val="0009362B"/>
    <w:rsid w:val="000938CE"/>
    <w:rsid w:val="00093AFC"/>
    <w:rsid w:val="00093C21"/>
    <w:rsid w:val="00093D1A"/>
    <w:rsid w:val="0009459E"/>
    <w:rsid w:val="00094E54"/>
    <w:rsid w:val="00094F7E"/>
    <w:rsid w:val="00095288"/>
    <w:rsid w:val="000952CA"/>
    <w:rsid w:val="000957AE"/>
    <w:rsid w:val="00095919"/>
    <w:rsid w:val="00095E2C"/>
    <w:rsid w:val="000961A0"/>
    <w:rsid w:val="000961E8"/>
    <w:rsid w:val="00096289"/>
    <w:rsid w:val="00096380"/>
    <w:rsid w:val="00096426"/>
    <w:rsid w:val="000964FA"/>
    <w:rsid w:val="0009761F"/>
    <w:rsid w:val="00097C31"/>
    <w:rsid w:val="00097F8D"/>
    <w:rsid w:val="000A018A"/>
    <w:rsid w:val="000A0276"/>
    <w:rsid w:val="000A027A"/>
    <w:rsid w:val="000A0736"/>
    <w:rsid w:val="000A0D9A"/>
    <w:rsid w:val="000A0F54"/>
    <w:rsid w:val="000A16A9"/>
    <w:rsid w:val="000A18C2"/>
    <w:rsid w:val="000A194A"/>
    <w:rsid w:val="000A1B7C"/>
    <w:rsid w:val="000A1F53"/>
    <w:rsid w:val="000A2591"/>
    <w:rsid w:val="000A2BBB"/>
    <w:rsid w:val="000A2C97"/>
    <w:rsid w:val="000A2F8D"/>
    <w:rsid w:val="000A32A7"/>
    <w:rsid w:val="000A36C4"/>
    <w:rsid w:val="000A3803"/>
    <w:rsid w:val="000A3B75"/>
    <w:rsid w:val="000A3D68"/>
    <w:rsid w:val="000A3D9B"/>
    <w:rsid w:val="000A40D8"/>
    <w:rsid w:val="000A420C"/>
    <w:rsid w:val="000A46A0"/>
    <w:rsid w:val="000A4BCB"/>
    <w:rsid w:val="000A5471"/>
    <w:rsid w:val="000A5FB3"/>
    <w:rsid w:val="000A60D9"/>
    <w:rsid w:val="000A6765"/>
    <w:rsid w:val="000A70D5"/>
    <w:rsid w:val="000A76E2"/>
    <w:rsid w:val="000A7CB1"/>
    <w:rsid w:val="000B05AE"/>
    <w:rsid w:val="000B0619"/>
    <w:rsid w:val="000B08AE"/>
    <w:rsid w:val="000B11B3"/>
    <w:rsid w:val="000B124E"/>
    <w:rsid w:val="000B12B8"/>
    <w:rsid w:val="000B131F"/>
    <w:rsid w:val="000B149F"/>
    <w:rsid w:val="000B1579"/>
    <w:rsid w:val="000B1AC3"/>
    <w:rsid w:val="000B1B3E"/>
    <w:rsid w:val="000B1B51"/>
    <w:rsid w:val="000B1B6E"/>
    <w:rsid w:val="000B21B7"/>
    <w:rsid w:val="000B275A"/>
    <w:rsid w:val="000B3236"/>
    <w:rsid w:val="000B344E"/>
    <w:rsid w:val="000B3507"/>
    <w:rsid w:val="000B3A15"/>
    <w:rsid w:val="000B3E6D"/>
    <w:rsid w:val="000B4295"/>
    <w:rsid w:val="000B42CD"/>
    <w:rsid w:val="000B4504"/>
    <w:rsid w:val="000B47AC"/>
    <w:rsid w:val="000B53E4"/>
    <w:rsid w:val="000B5971"/>
    <w:rsid w:val="000B5B3A"/>
    <w:rsid w:val="000B632C"/>
    <w:rsid w:val="000B6472"/>
    <w:rsid w:val="000B6CA7"/>
    <w:rsid w:val="000B6CCB"/>
    <w:rsid w:val="000B707F"/>
    <w:rsid w:val="000B74F2"/>
    <w:rsid w:val="000B762D"/>
    <w:rsid w:val="000B7CE5"/>
    <w:rsid w:val="000C0699"/>
    <w:rsid w:val="000C0A3E"/>
    <w:rsid w:val="000C0D7E"/>
    <w:rsid w:val="000C12C6"/>
    <w:rsid w:val="000C131B"/>
    <w:rsid w:val="000C142A"/>
    <w:rsid w:val="000C1EFC"/>
    <w:rsid w:val="000C21DA"/>
    <w:rsid w:val="000C2435"/>
    <w:rsid w:val="000C2A6C"/>
    <w:rsid w:val="000C2A8F"/>
    <w:rsid w:val="000C2B71"/>
    <w:rsid w:val="000C2D5C"/>
    <w:rsid w:val="000C3259"/>
    <w:rsid w:val="000C40A6"/>
    <w:rsid w:val="000C4455"/>
    <w:rsid w:val="000C53B1"/>
    <w:rsid w:val="000C5623"/>
    <w:rsid w:val="000C5976"/>
    <w:rsid w:val="000C59A1"/>
    <w:rsid w:val="000C5B19"/>
    <w:rsid w:val="000C5C98"/>
    <w:rsid w:val="000C65A8"/>
    <w:rsid w:val="000C6829"/>
    <w:rsid w:val="000C6FEE"/>
    <w:rsid w:val="000C73A5"/>
    <w:rsid w:val="000C7496"/>
    <w:rsid w:val="000C7500"/>
    <w:rsid w:val="000C77D8"/>
    <w:rsid w:val="000C7950"/>
    <w:rsid w:val="000C7C91"/>
    <w:rsid w:val="000D006B"/>
    <w:rsid w:val="000D077A"/>
    <w:rsid w:val="000D0A94"/>
    <w:rsid w:val="000D0A98"/>
    <w:rsid w:val="000D1417"/>
    <w:rsid w:val="000D15E9"/>
    <w:rsid w:val="000D1D38"/>
    <w:rsid w:val="000D1F54"/>
    <w:rsid w:val="000D20B6"/>
    <w:rsid w:val="000D2995"/>
    <w:rsid w:val="000D2DEB"/>
    <w:rsid w:val="000D30BB"/>
    <w:rsid w:val="000D327A"/>
    <w:rsid w:val="000D3396"/>
    <w:rsid w:val="000D3624"/>
    <w:rsid w:val="000D3681"/>
    <w:rsid w:val="000D36A6"/>
    <w:rsid w:val="000D3852"/>
    <w:rsid w:val="000D39DE"/>
    <w:rsid w:val="000D3B25"/>
    <w:rsid w:val="000D47B6"/>
    <w:rsid w:val="000D4DB1"/>
    <w:rsid w:val="000D52AF"/>
    <w:rsid w:val="000D5353"/>
    <w:rsid w:val="000D58B2"/>
    <w:rsid w:val="000D5A94"/>
    <w:rsid w:val="000D6365"/>
    <w:rsid w:val="000D664D"/>
    <w:rsid w:val="000D67B7"/>
    <w:rsid w:val="000D6891"/>
    <w:rsid w:val="000D68B8"/>
    <w:rsid w:val="000D6D90"/>
    <w:rsid w:val="000D6E64"/>
    <w:rsid w:val="000D6FC0"/>
    <w:rsid w:val="000D7258"/>
    <w:rsid w:val="000E075F"/>
    <w:rsid w:val="000E07DB"/>
    <w:rsid w:val="000E0CEB"/>
    <w:rsid w:val="000E12D0"/>
    <w:rsid w:val="000E1FA7"/>
    <w:rsid w:val="000E2828"/>
    <w:rsid w:val="000E2C59"/>
    <w:rsid w:val="000E2F63"/>
    <w:rsid w:val="000E31A9"/>
    <w:rsid w:val="000E3AF3"/>
    <w:rsid w:val="000E3E8D"/>
    <w:rsid w:val="000E4077"/>
    <w:rsid w:val="000E4D17"/>
    <w:rsid w:val="000E54D8"/>
    <w:rsid w:val="000E57A9"/>
    <w:rsid w:val="000E5AB3"/>
    <w:rsid w:val="000E5EFB"/>
    <w:rsid w:val="000E63DF"/>
    <w:rsid w:val="000E6AE6"/>
    <w:rsid w:val="000E6C4D"/>
    <w:rsid w:val="000E6F44"/>
    <w:rsid w:val="000F055D"/>
    <w:rsid w:val="000F0789"/>
    <w:rsid w:val="000F0B46"/>
    <w:rsid w:val="000F0DDB"/>
    <w:rsid w:val="000F0EA8"/>
    <w:rsid w:val="000F11EA"/>
    <w:rsid w:val="000F1CF2"/>
    <w:rsid w:val="000F1D3B"/>
    <w:rsid w:val="000F2126"/>
    <w:rsid w:val="000F3026"/>
    <w:rsid w:val="000F3054"/>
    <w:rsid w:val="000F325C"/>
    <w:rsid w:val="000F3306"/>
    <w:rsid w:val="000F3458"/>
    <w:rsid w:val="000F3A82"/>
    <w:rsid w:val="000F3E74"/>
    <w:rsid w:val="000F4203"/>
    <w:rsid w:val="000F420A"/>
    <w:rsid w:val="000F429E"/>
    <w:rsid w:val="000F47D7"/>
    <w:rsid w:val="000F4C38"/>
    <w:rsid w:val="000F4DF5"/>
    <w:rsid w:val="000F5016"/>
    <w:rsid w:val="000F5172"/>
    <w:rsid w:val="000F51B5"/>
    <w:rsid w:val="000F5250"/>
    <w:rsid w:val="000F5339"/>
    <w:rsid w:val="000F5B90"/>
    <w:rsid w:val="000F5D66"/>
    <w:rsid w:val="000F6230"/>
    <w:rsid w:val="000F65F7"/>
    <w:rsid w:val="000F6760"/>
    <w:rsid w:val="000F6C43"/>
    <w:rsid w:val="000F6C44"/>
    <w:rsid w:val="000F6C5B"/>
    <w:rsid w:val="000F6CA7"/>
    <w:rsid w:val="000F6CD5"/>
    <w:rsid w:val="000F6D8A"/>
    <w:rsid w:val="000F71B2"/>
    <w:rsid w:val="000F7D8B"/>
    <w:rsid w:val="000F7F59"/>
    <w:rsid w:val="000F7FE3"/>
    <w:rsid w:val="001000FF"/>
    <w:rsid w:val="00100301"/>
    <w:rsid w:val="001004E8"/>
    <w:rsid w:val="00100A54"/>
    <w:rsid w:val="0010119A"/>
    <w:rsid w:val="00101491"/>
    <w:rsid w:val="0010178E"/>
    <w:rsid w:val="00101866"/>
    <w:rsid w:val="00101A66"/>
    <w:rsid w:val="0010201D"/>
    <w:rsid w:val="001025D0"/>
    <w:rsid w:val="001027C1"/>
    <w:rsid w:val="00102812"/>
    <w:rsid w:val="001033ED"/>
    <w:rsid w:val="0010376A"/>
    <w:rsid w:val="001049FA"/>
    <w:rsid w:val="001053B1"/>
    <w:rsid w:val="001054CC"/>
    <w:rsid w:val="0010626E"/>
    <w:rsid w:val="001062A4"/>
    <w:rsid w:val="001062EF"/>
    <w:rsid w:val="00106374"/>
    <w:rsid w:val="00107D77"/>
    <w:rsid w:val="00110267"/>
    <w:rsid w:val="00110457"/>
    <w:rsid w:val="00110FF4"/>
    <w:rsid w:val="00111164"/>
    <w:rsid w:val="001111A6"/>
    <w:rsid w:val="0011140B"/>
    <w:rsid w:val="001115C5"/>
    <w:rsid w:val="00111C74"/>
    <w:rsid w:val="001127EB"/>
    <w:rsid w:val="00112A93"/>
    <w:rsid w:val="00112B32"/>
    <w:rsid w:val="00112DAA"/>
    <w:rsid w:val="00112E9F"/>
    <w:rsid w:val="00113725"/>
    <w:rsid w:val="00113737"/>
    <w:rsid w:val="00113C1C"/>
    <w:rsid w:val="0011455E"/>
    <w:rsid w:val="0011465B"/>
    <w:rsid w:val="00114A60"/>
    <w:rsid w:val="0011556F"/>
    <w:rsid w:val="00115B74"/>
    <w:rsid w:val="0011608B"/>
    <w:rsid w:val="00116CC1"/>
    <w:rsid w:val="001175FE"/>
    <w:rsid w:val="00117866"/>
    <w:rsid w:val="00120348"/>
    <w:rsid w:val="001204CA"/>
    <w:rsid w:val="00121888"/>
    <w:rsid w:val="00121CFD"/>
    <w:rsid w:val="0012212E"/>
    <w:rsid w:val="0012235C"/>
    <w:rsid w:val="001223C1"/>
    <w:rsid w:val="001224CA"/>
    <w:rsid w:val="0012258D"/>
    <w:rsid w:val="00122624"/>
    <w:rsid w:val="00122B62"/>
    <w:rsid w:val="00123B34"/>
    <w:rsid w:val="00123E12"/>
    <w:rsid w:val="00124F97"/>
    <w:rsid w:val="0012508C"/>
    <w:rsid w:val="00125350"/>
    <w:rsid w:val="00125784"/>
    <w:rsid w:val="0012602C"/>
    <w:rsid w:val="00126157"/>
    <w:rsid w:val="001262A4"/>
    <w:rsid w:val="00126B3E"/>
    <w:rsid w:val="0012757F"/>
    <w:rsid w:val="00127EF5"/>
    <w:rsid w:val="00130E54"/>
    <w:rsid w:val="0013144E"/>
    <w:rsid w:val="001315AF"/>
    <w:rsid w:val="001317E9"/>
    <w:rsid w:val="001330CA"/>
    <w:rsid w:val="001337EA"/>
    <w:rsid w:val="00133833"/>
    <w:rsid w:val="00133996"/>
    <w:rsid w:val="00133A08"/>
    <w:rsid w:val="0013414A"/>
    <w:rsid w:val="001342D8"/>
    <w:rsid w:val="00134C1A"/>
    <w:rsid w:val="00135066"/>
    <w:rsid w:val="0013529B"/>
    <w:rsid w:val="001359F4"/>
    <w:rsid w:val="00135A47"/>
    <w:rsid w:val="00135E43"/>
    <w:rsid w:val="00135E4A"/>
    <w:rsid w:val="00135F28"/>
    <w:rsid w:val="0013648C"/>
    <w:rsid w:val="00136495"/>
    <w:rsid w:val="00136840"/>
    <w:rsid w:val="0013722B"/>
    <w:rsid w:val="001372AA"/>
    <w:rsid w:val="001373B9"/>
    <w:rsid w:val="00141223"/>
    <w:rsid w:val="0014185A"/>
    <w:rsid w:val="001418DC"/>
    <w:rsid w:val="00141A66"/>
    <w:rsid w:val="00141A67"/>
    <w:rsid w:val="00141A70"/>
    <w:rsid w:val="00141FB9"/>
    <w:rsid w:val="001421CA"/>
    <w:rsid w:val="00142343"/>
    <w:rsid w:val="001425DD"/>
    <w:rsid w:val="001425F4"/>
    <w:rsid w:val="001428BF"/>
    <w:rsid w:val="00142A47"/>
    <w:rsid w:val="00142F2D"/>
    <w:rsid w:val="001430D5"/>
    <w:rsid w:val="001436FB"/>
    <w:rsid w:val="00143F09"/>
    <w:rsid w:val="00144020"/>
    <w:rsid w:val="001441EC"/>
    <w:rsid w:val="001441F0"/>
    <w:rsid w:val="00144600"/>
    <w:rsid w:val="001450AA"/>
    <w:rsid w:val="00145E8C"/>
    <w:rsid w:val="0014683C"/>
    <w:rsid w:val="0014691D"/>
    <w:rsid w:val="00146A7C"/>
    <w:rsid w:val="00146B1A"/>
    <w:rsid w:val="00146CDD"/>
    <w:rsid w:val="00146D19"/>
    <w:rsid w:val="00147206"/>
    <w:rsid w:val="001472C0"/>
    <w:rsid w:val="001474E6"/>
    <w:rsid w:val="00147618"/>
    <w:rsid w:val="0014791E"/>
    <w:rsid w:val="00150ABF"/>
    <w:rsid w:val="00150E03"/>
    <w:rsid w:val="00151E70"/>
    <w:rsid w:val="001524DC"/>
    <w:rsid w:val="00152875"/>
    <w:rsid w:val="0015298C"/>
    <w:rsid w:val="00152AD0"/>
    <w:rsid w:val="00152B4D"/>
    <w:rsid w:val="00152C9B"/>
    <w:rsid w:val="00152CFC"/>
    <w:rsid w:val="00152E94"/>
    <w:rsid w:val="00152EB7"/>
    <w:rsid w:val="00153726"/>
    <w:rsid w:val="00153765"/>
    <w:rsid w:val="00153B8A"/>
    <w:rsid w:val="00153BD2"/>
    <w:rsid w:val="00153CAE"/>
    <w:rsid w:val="0015404D"/>
    <w:rsid w:val="00154613"/>
    <w:rsid w:val="00154C46"/>
    <w:rsid w:val="00154DC5"/>
    <w:rsid w:val="00154E77"/>
    <w:rsid w:val="00155117"/>
    <w:rsid w:val="00155698"/>
    <w:rsid w:val="00155A50"/>
    <w:rsid w:val="00155AC2"/>
    <w:rsid w:val="00155D91"/>
    <w:rsid w:val="00155F82"/>
    <w:rsid w:val="00156303"/>
    <w:rsid w:val="00156331"/>
    <w:rsid w:val="001565A5"/>
    <w:rsid w:val="0015675B"/>
    <w:rsid w:val="001569E2"/>
    <w:rsid w:val="00156BA8"/>
    <w:rsid w:val="001573AA"/>
    <w:rsid w:val="00157490"/>
    <w:rsid w:val="001577D6"/>
    <w:rsid w:val="00157DDF"/>
    <w:rsid w:val="00157E67"/>
    <w:rsid w:val="00157F6D"/>
    <w:rsid w:val="00157F8F"/>
    <w:rsid w:val="00160774"/>
    <w:rsid w:val="00160BCE"/>
    <w:rsid w:val="00160C1D"/>
    <w:rsid w:val="00160F78"/>
    <w:rsid w:val="0016167E"/>
    <w:rsid w:val="00161820"/>
    <w:rsid w:val="00161A5C"/>
    <w:rsid w:val="00161DD9"/>
    <w:rsid w:val="00162064"/>
    <w:rsid w:val="00162214"/>
    <w:rsid w:val="001622FF"/>
    <w:rsid w:val="00162409"/>
    <w:rsid w:val="0016286D"/>
    <w:rsid w:val="00162ABF"/>
    <w:rsid w:val="00162CCC"/>
    <w:rsid w:val="00163141"/>
    <w:rsid w:val="00163527"/>
    <w:rsid w:val="00163949"/>
    <w:rsid w:val="00163A19"/>
    <w:rsid w:val="00163D2A"/>
    <w:rsid w:val="00163D4B"/>
    <w:rsid w:val="001645A4"/>
    <w:rsid w:val="001647EA"/>
    <w:rsid w:val="001647F7"/>
    <w:rsid w:val="001648F2"/>
    <w:rsid w:val="00164EA1"/>
    <w:rsid w:val="00165A49"/>
    <w:rsid w:val="00165A79"/>
    <w:rsid w:val="00165D1E"/>
    <w:rsid w:val="001660A7"/>
    <w:rsid w:val="00166705"/>
    <w:rsid w:val="001669B2"/>
    <w:rsid w:val="001669C4"/>
    <w:rsid w:val="00166AD3"/>
    <w:rsid w:val="001671DD"/>
    <w:rsid w:val="0016748F"/>
    <w:rsid w:val="00167766"/>
    <w:rsid w:val="001677BF"/>
    <w:rsid w:val="001678E0"/>
    <w:rsid w:val="00167C79"/>
    <w:rsid w:val="00167E5E"/>
    <w:rsid w:val="00167E78"/>
    <w:rsid w:val="00170080"/>
    <w:rsid w:val="0017021A"/>
    <w:rsid w:val="0017068C"/>
    <w:rsid w:val="0017073B"/>
    <w:rsid w:val="0017093C"/>
    <w:rsid w:val="00170E8D"/>
    <w:rsid w:val="00171099"/>
    <w:rsid w:val="00171653"/>
    <w:rsid w:val="00171F79"/>
    <w:rsid w:val="00172C23"/>
    <w:rsid w:val="00172E2E"/>
    <w:rsid w:val="00172FA9"/>
    <w:rsid w:val="0017304C"/>
    <w:rsid w:val="00173211"/>
    <w:rsid w:val="00173357"/>
    <w:rsid w:val="00173A09"/>
    <w:rsid w:val="00173DFF"/>
    <w:rsid w:val="00173E54"/>
    <w:rsid w:val="00174B14"/>
    <w:rsid w:val="00174C63"/>
    <w:rsid w:val="00174E65"/>
    <w:rsid w:val="00174E98"/>
    <w:rsid w:val="0017563E"/>
    <w:rsid w:val="00175ED8"/>
    <w:rsid w:val="001765B6"/>
    <w:rsid w:val="001769A5"/>
    <w:rsid w:val="00176D04"/>
    <w:rsid w:val="001776B5"/>
    <w:rsid w:val="001776CD"/>
    <w:rsid w:val="00177908"/>
    <w:rsid w:val="00177CDF"/>
    <w:rsid w:val="00177E57"/>
    <w:rsid w:val="00180331"/>
    <w:rsid w:val="001806A3"/>
    <w:rsid w:val="00180BB7"/>
    <w:rsid w:val="001814D8"/>
    <w:rsid w:val="001815C2"/>
    <w:rsid w:val="0018246A"/>
    <w:rsid w:val="00182870"/>
    <w:rsid w:val="0018292E"/>
    <w:rsid w:val="00182B02"/>
    <w:rsid w:val="00182C53"/>
    <w:rsid w:val="00182DB6"/>
    <w:rsid w:val="001838A5"/>
    <w:rsid w:val="00183E52"/>
    <w:rsid w:val="001842C6"/>
    <w:rsid w:val="0018436C"/>
    <w:rsid w:val="00184E4C"/>
    <w:rsid w:val="0018538F"/>
    <w:rsid w:val="001855A4"/>
    <w:rsid w:val="0018574A"/>
    <w:rsid w:val="00185C69"/>
    <w:rsid w:val="00185F33"/>
    <w:rsid w:val="00186971"/>
    <w:rsid w:val="001869F3"/>
    <w:rsid w:val="00186A35"/>
    <w:rsid w:val="00187BCF"/>
    <w:rsid w:val="00187CE4"/>
    <w:rsid w:val="00187E15"/>
    <w:rsid w:val="00187FF5"/>
    <w:rsid w:val="00190143"/>
    <w:rsid w:val="00190891"/>
    <w:rsid w:val="00190A44"/>
    <w:rsid w:val="00190D5A"/>
    <w:rsid w:val="00190EF3"/>
    <w:rsid w:val="00190FC9"/>
    <w:rsid w:val="001910F3"/>
    <w:rsid w:val="00191495"/>
    <w:rsid w:val="001914C4"/>
    <w:rsid w:val="001919A4"/>
    <w:rsid w:val="00191AAD"/>
    <w:rsid w:val="001922D6"/>
    <w:rsid w:val="00192D70"/>
    <w:rsid w:val="00192FDB"/>
    <w:rsid w:val="00193493"/>
    <w:rsid w:val="00193F6A"/>
    <w:rsid w:val="001942B8"/>
    <w:rsid w:val="00194470"/>
    <w:rsid w:val="0019450F"/>
    <w:rsid w:val="0019483B"/>
    <w:rsid w:val="00194F84"/>
    <w:rsid w:val="00196071"/>
    <w:rsid w:val="00196764"/>
    <w:rsid w:val="001967AD"/>
    <w:rsid w:val="0019688A"/>
    <w:rsid w:val="00196A5A"/>
    <w:rsid w:val="00196F22"/>
    <w:rsid w:val="00196F91"/>
    <w:rsid w:val="001972A8"/>
    <w:rsid w:val="001976C3"/>
    <w:rsid w:val="001A0B25"/>
    <w:rsid w:val="001A0BA3"/>
    <w:rsid w:val="001A0C5C"/>
    <w:rsid w:val="001A0E8A"/>
    <w:rsid w:val="001A1019"/>
    <w:rsid w:val="001A1964"/>
    <w:rsid w:val="001A2572"/>
    <w:rsid w:val="001A2D9D"/>
    <w:rsid w:val="001A2F2C"/>
    <w:rsid w:val="001A37B4"/>
    <w:rsid w:val="001A3A9A"/>
    <w:rsid w:val="001A400D"/>
    <w:rsid w:val="001A4B00"/>
    <w:rsid w:val="001A4EF4"/>
    <w:rsid w:val="001A512E"/>
    <w:rsid w:val="001A51AD"/>
    <w:rsid w:val="001A5B88"/>
    <w:rsid w:val="001A670E"/>
    <w:rsid w:val="001A68AD"/>
    <w:rsid w:val="001A6BE3"/>
    <w:rsid w:val="001A6D1F"/>
    <w:rsid w:val="001A6D70"/>
    <w:rsid w:val="001A6F21"/>
    <w:rsid w:val="001A72D9"/>
    <w:rsid w:val="001A7615"/>
    <w:rsid w:val="001A7723"/>
    <w:rsid w:val="001A7912"/>
    <w:rsid w:val="001A7FBB"/>
    <w:rsid w:val="001B0175"/>
    <w:rsid w:val="001B0F03"/>
    <w:rsid w:val="001B10C2"/>
    <w:rsid w:val="001B1233"/>
    <w:rsid w:val="001B1268"/>
    <w:rsid w:val="001B1287"/>
    <w:rsid w:val="001B155B"/>
    <w:rsid w:val="001B1BF7"/>
    <w:rsid w:val="001B1D21"/>
    <w:rsid w:val="001B1E2C"/>
    <w:rsid w:val="001B1E7F"/>
    <w:rsid w:val="001B2621"/>
    <w:rsid w:val="001B27FF"/>
    <w:rsid w:val="001B2D90"/>
    <w:rsid w:val="001B2DCA"/>
    <w:rsid w:val="001B3D7B"/>
    <w:rsid w:val="001B4489"/>
    <w:rsid w:val="001B5092"/>
    <w:rsid w:val="001B518C"/>
    <w:rsid w:val="001B54FC"/>
    <w:rsid w:val="001B56FB"/>
    <w:rsid w:val="001B5DA8"/>
    <w:rsid w:val="001B625C"/>
    <w:rsid w:val="001B62B0"/>
    <w:rsid w:val="001B69A8"/>
    <w:rsid w:val="001B6B67"/>
    <w:rsid w:val="001B6DE0"/>
    <w:rsid w:val="001B73E0"/>
    <w:rsid w:val="001B7533"/>
    <w:rsid w:val="001B7BE5"/>
    <w:rsid w:val="001C0163"/>
    <w:rsid w:val="001C0D2F"/>
    <w:rsid w:val="001C1966"/>
    <w:rsid w:val="001C1B88"/>
    <w:rsid w:val="001C23F5"/>
    <w:rsid w:val="001C25E8"/>
    <w:rsid w:val="001C2AE0"/>
    <w:rsid w:val="001C2CEC"/>
    <w:rsid w:val="001C2E98"/>
    <w:rsid w:val="001C3847"/>
    <w:rsid w:val="001C39BB"/>
    <w:rsid w:val="001C3A01"/>
    <w:rsid w:val="001C3A84"/>
    <w:rsid w:val="001C3D9D"/>
    <w:rsid w:val="001C48D2"/>
    <w:rsid w:val="001C510B"/>
    <w:rsid w:val="001C51AD"/>
    <w:rsid w:val="001C52D3"/>
    <w:rsid w:val="001C5401"/>
    <w:rsid w:val="001C54AC"/>
    <w:rsid w:val="001C5930"/>
    <w:rsid w:val="001C5A12"/>
    <w:rsid w:val="001C5D45"/>
    <w:rsid w:val="001C6042"/>
    <w:rsid w:val="001C66CD"/>
    <w:rsid w:val="001C694E"/>
    <w:rsid w:val="001C6B33"/>
    <w:rsid w:val="001C6D8A"/>
    <w:rsid w:val="001C6EDB"/>
    <w:rsid w:val="001C6EF7"/>
    <w:rsid w:val="001C7419"/>
    <w:rsid w:val="001C75D1"/>
    <w:rsid w:val="001C764C"/>
    <w:rsid w:val="001C7A83"/>
    <w:rsid w:val="001C7E24"/>
    <w:rsid w:val="001C7F82"/>
    <w:rsid w:val="001D051C"/>
    <w:rsid w:val="001D0522"/>
    <w:rsid w:val="001D0789"/>
    <w:rsid w:val="001D07DD"/>
    <w:rsid w:val="001D090F"/>
    <w:rsid w:val="001D0914"/>
    <w:rsid w:val="001D0C81"/>
    <w:rsid w:val="001D0E3B"/>
    <w:rsid w:val="001D0E43"/>
    <w:rsid w:val="001D0EE5"/>
    <w:rsid w:val="001D1015"/>
    <w:rsid w:val="001D10B4"/>
    <w:rsid w:val="001D17F3"/>
    <w:rsid w:val="001D1A62"/>
    <w:rsid w:val="001D1BC2"/>
    <w:rsid w:val="001D1C65"/>
    <w:rsid w:val="001D244E"/>
    <w:rsid w:val="001D2823"/>
    <w:rsid w:val="001D2F96"/>
    <w:rsid w:val="001D3796"/>
    <w:rsid w:val="001D3929"/>
    <w:rsid w:val="001D3B7F"/>
    <w:rsid w:val="001D4A9C"/>
    <w:rsid w:val="001D52A3"/>
    <w:rsid w:val="001D5765"/>
    <w:rsid w:val="001D5A27"/>
    <w:rsid w:val="001D5F4B"/>
    <w:rsid w:val="001D6405"/>
    <w:rsid w:val="001D6537"/>
    <w:rsid w:val="001D6D46"/>
    <w:rsid w:val="001D766E"/>
    <w:rsid w:val="001D76D1"/>
    <w:rsid w:val="001D79A5"/>
    <w:rsid w:val="001D7A50"/>
    <w:rsid w:val="001D7A7B"/>
    <w:rsid w:val="001E0002"/>
    <w:rsid w:val="001E0247"/>
    <w:rsid w:val="001E029E"/>
    <w:rsid w:val="001E050D"/>
    <w:rsid w:val="001E096C"/>
    <w:rsid w:val="001E0CA9"/>
    <w:rsid w:val="001E0CE2"/>
    <w:rsid w:val="001E0F1C"/>
    <w:rsid w:val="001E0F6A"/>
    <w:rsid w:val="001E176D"/>
    <w:rsid w:val="001E190F"/>
    <w:rsid w:val="001E1913"/>
    <w:rsid w:val="001E1AD7"/>
    <w:rsid w:val="001E1C40"/>
    <w:rsid w:val="001E21E9"/>
    <w:rsid w:val="001E21ED"/>
    <w:rsid w:val="001E2594"/>
    <w:rsid w:val="001E334E"/>
    <w:rsid w:val="001E3680"/>
    <w:rsid w:val="001E3711"/>
    <w:rsid w:val="001E3DC9"/>
    <w:rsid w:val="001E41D8"/>
    <w:rsid w:val="001E4309"/>
    <w:rsid w:val="001E45BE"/>
    <w:rsid w:val="001E4812"/>
    <w:rsid w:val="001E4E30"/>
    <w:rsid w:val="001E544E"/>
    <w:rsid w:val="001E557A"/>
    <w:rsid w:val="001E5950"/>
    <w:rsid w:val="001E60E1"/>
    <w:rsid w:val="001E6140"/>
    <w:rsid w:val="001E680B"/>
    <w:rsid w:val="001E6889"/>
    <w:rsid w:val="001E7971"/>
    <w:rsid w:val="001F0606"/>
    <w:rsid w:val="001F0E8F"/>
    <w:rsid w:val="001F12AB"/>
    <w:rsid w:val="001F136B"/>
    <w:rsid w:val="001F175C"/>
    <w:rsid w:val="001F19DE"/>
    <w:rsid w:val="001F1C62"/>
    <w:rsid w:val="001F24B9"/>
    <w:rsid w:val="001F252D"/>
    <w:rsid w:val="001F258C"/>
    <w:rsid w:val="001F2A9C"/>
    <w:rsid w:val="001F2EA1"/>
    <w:rsid w:val="001F3020"/>
    <w:rsid w:val="001F3606"/>
    <w:rsid w:val="001F3692"/>
    <w:rsid w:val="001F3B22"/>
    <w:rsid w:val="001F4494"/>
    <w:rsid w:val="001F53CC"/>
    <w:rsid w:val="001F569E"/>
    <w:rsid w:val="001F576B"/>
    <w:rsid w:val="001F5A82"/>
    <w:rsid w:val="001F6529"/>
    <w:rsid w:val="001F6BDB"/>
    <w:rsid w:val="001F6E7D"/>
    <w:rsid w:val="001F6E8C"/>
    <w:rsid w:val="001F7289"/>
    <w:rsid w:val="00200002"/>
    <w:rsid w:val="002001D3"/>
    <w:rsid w:val="00200878"/>
    <w:rsid w:val="00200D1D"/>
    <w:rsid w:val="00200D45"/>
    <w:rsid w:val="00200D7B"/>
    <w:rsid w:val="002011A5"/>
    <w:rsid w:val="002014C7"/>
    <w:rsid w:val="00201683"/>
    <w:rsid w:val="002017A2"/>
    <w:rsid w:val="00201B53"/>
    <w:rsid w:val="00201CC6"/>
    <w:rsid w:val="00201DE7"/>
    <w:rsid w:val="0020238C"/>
    <w:rsid w:val="00202C94"/>
    <w:rsid w:val="00202CE8"/>
    <w:rsid w:val="00203550"/>
    <w:rsid w:val="00203B15"/>
    <w:rsid w:val="00203C3E"/>
    <w:rsid w:val="00203F8F"/>
    <w:rsid w:val="00204160"/>
    <w:rsid w:val="002043F2"/>
    <w:rsid w:val="002047EA"/>
    <w:rsid w:val="00205187"/>
    <w:rsid w:val="00205369"/>
    <w:rsid w:val="00205DC4"/>
    <w:rsid w:val="002064F5"/>
    <w:rsid w:val="0020743D"/>
    <w:rsid w:val="00207604"/>
    <w:rsid w:val="002078BF"/>
    <w:rsid w:val="00207BB8"/>
    <w:rsid w:val="002104A1"/>
    <w:rsid w:val="00210A11"/>
    <w:rsid w:val="00210A8E"/>
    <w:rsid w:val="00210C1E"/>
    <w:rsid w:val="00210C55"/>
    <w:rsid w:val="00210D64"/>
    <w:rsid w:val="00210EA3"/>
    <w:rsid w:val="00211C94"/>
    <w:rsid w:val="00212ACB"/>
    <w:rsid w:val="00212FBE"/>
    <w:rsid w:val="0021347C"/>
    <w:rsid w:val="00213E07"/>
    <w:rsid w:val="00215D42"/>
    <w:rsid w:val="002160AE"/>
    <w:rsid w:val="0021622F"/>
    <w:rsid w:val="0021625E"/>
    <w:rsid w:val="00216505"/>
    <w:rsid w:val="002165F0"/>
    <w:rsid w:val="002166D1"/>
    <w:rsid w:val="0021690A"/>
    <w:rsid w:val="00216B5B"/>
    <w:rsid w:val="00216BEE"/>
    <w:rsid w:val="002170F3"/>
    <w:rsid w:val="0021763D"/>
    <w:rsid w:val="00217852"/>
    <w:rsid w:val="00217BD7"/>
    <w:rsid w:val="00217C18"/>
    <w:rsid w:val="00217CE5"/>
    <w:rsid w:val="0022001C"/>
    <w:rsid w:val="00220D37"/>
    <w:rsid w:val="002213EB"/>
    <w:rsid w:val="0022171B"/>
    <w:rsid w:val="00221D42"/>
    <w:rsid w:val="00221DD3"/>
    <w:rsid w:val="00222374"/>
    <w:rsid w:val="00222C0A"/>
    <w:rsid w:val="00222FD2"/>
    <w:rsid w:val="00222FF9"/>
    <w:rsid w:val="002236B0"/>
    <w:rsid w:val="00223AAE"/>
    <w:rsid w:val="00223DEC"/>
    <w:rsid w:val="00223FDA"/>
    <w:rsid w:val="0022404F"/>
    <w:rsid w:val="002241EE"/>
    <w:rsid w:val="00224325"/>
    <w:rsid w:val="002243C0"/>
    <w:rsid w:val="002245F9"/>
    <w:rsid w:val="0022466F"/>
    <w:rsid w:val="00224905"/>
    <w:rsid w:val="00224E50"/>
    <w:rsid w:val="002250BE"/>
    <w:rsid w:val="00225169"/>
    <w:rsid w:val="002254B6"/>
    <w:rsid w:val="0022588D"/>
    <w:rsid w:val="00225903"/>
    <w:rsid w:val="00225ABB"/>
    <w:rsid w:val="0022601D"/>
    <w:rsid w:val="00226478"/>
    <w:rsid w:val="002275F2"/>
    <w:rsid w:val="002277AD"/>
    <w:rsid w:val="00227BAB"/>
    <w:rsid w:val="00227E99"/>
    <w:rsid w:val="002301F5"/>
    <w:rsid w:val="00230E0C"/>
    <w:rsid w:val="00231155"/>
    <w:rsid w:val="002321AB"/>
    <w:rsid w:val="00232507"/>
    <w:rsid w:val="0023255B"/>
    <w:rsid w:val="002325A7"/>
    <w:rsid w:val="00232C45"/>
    <w:rsid w:val="00232F97"/>
    <w:rsid w:val="0023313E"/>
    <w:rsid w:val="0023319D"/>
    <w:rsid w:val="0023494E"/>
    <w:rsid w:val="00234A1E"/>
    <w:rsid w:val="00234CEA"/>
    <w:rsid w:val="00234F1E"/>
    <w:rsid w:val="0023510D"/>
    <w:rsid w:val="0023530D"/>
    <w:rsid w:val="002357C8"/>
    <w:rsid w:val="00235DEE"/>
    <w:rsid w:val="002361D8"/>
    <w:rsid w:val="00236336"/>
    <w:rsid w:val="002365C5"/>
    <w:rsid w:val="002367E9"/>
    <w:rsid w:val="0023710A"/>
    <w:rsid w:val="00237585"/>
    <w:rsid w:val="0023760A"/>
    <w:rsid w:val="00237741"/>
    <w:rsid w:val="00237B8A"/>
    <w:rsid w:val="00237C89"/>
    <w:rsid w:val="00237DFE"/>
    <w:rsid w:val="002405A0"/>
    <w:rsid w:val="002406A4"/>
    <w:rsid w:val="002409A6"/>
    <w:rsid w:val="00240D48"/>
    <w:rsid w:val="002415D1"/>
    <w:rsid w:val="002423A7"/>
    <w:rsid w:val="00242518"/>
    <w:rsid w:val="00242A08"/>
    <w:rsid w:val="00242AEB"/>
    <w:rsid w:val="00242F9C"/>
    <w:rsid w:val="0024352D"/>
    <w:rsid w:val="002437AD"/>
    <w:rsid w:val="00243876"/>
    <w:rsid w:val="00243C1D"/>
    <w:rsid w:val="00243D8F"/>
    <w:rsid w:val="00244416"/>
    <w:rsid w:val="0024515B"/>
    <w:rsid w:val="002452D0"/>
    <w:rsid w:val="00245348"/>
    <w:rsid w:val="00245973"/>
    <w:rsid w:val="002459F4"/>
    <w:rsid w:val="002463C2"/>
    <w:rsid w:val="002466A0"/>
    <w:rsid w:val="002468DC"/>
    <w:rsid w:val="00246CE3"/>
    <w:rsid w:val="00246E3A"/>
    <w:rsid w:val="00247235"/>
    <w:rsid w:val="0024729E"/>
    <w:rsid w:val="002474D1"/>
    <w:rsid w:val="00247609"/>
    <w:rsid w:val="0024788E"/>
    <w:rsid w:val="00247F03"/>
    <w:rsid w:val="00247FA0"/>
    <w:rsid w:val="00247FC4"/>
    <w:rsid w:val="00250894"/>
    <w:rsid w:val="002508BA"/>
    <w:rsid w:val="002509BC"/>
    <w:rsid w:val="00250E88"/>
    <w:rsid w:val="00251948"/>
    <w:rsid w:val="00251CBC"/>
    <w:rsid w:val="002521DA"/>
    <w:rsid w:val="00252487"/>
    <w:rsid w:val="00252509"/>
    <w:rsid w:val="002525EC"/>
    <w:rsid w:val="00252841"/>
    <w:rsid w:val="00252B68"/>
    <w:rsid w:val="002530A0"/>
    <w:rsid w:val="00254178"/>
    <w:rsid w:val="00254504"/>
    <w:rsid w:val="0025483F"/>
    <w:rsid w:val="00254B0B"/>
    <w:rsid w:val="00254EB2"/>
    <w:rsid w:val="002551B4"/>
    <w:rsid w:val="00255361"/>
    <w:rsid w:val="0025544D"/>
    <w:rsid w:val="002556E8"/>
    <w:rsid w:val="00255974"/>
    <w:rsid w:val="0025640D"/>
    <w:rsid w:val="0025643B"/>
    <w:rsid w:val="002567ED"/>
    <w:rsid w:val="0025684E"/>
    <w:rsid w:val="00256B22"/>
    <w:rsid w:val="00257645"/>
    <w:rsid w:val="00257E3A"/>
    <w:rsid w:val="00257FE4"/>
    <w:rsid w:val="00260089"/>
    <w:rsid w:val="002602A1"/>
    <w:rsid w:val="002602F7"/>
    <w:rsid w:val="0026045D"/>
    <w:rsid w:val="00260582"/>
    <w:rsid w:val="0026079B"/>
    <w:rsid w:val="00260AC4"/>
    <w:rsid w:val="00260C90"/>
    <w:rsid w:val="00260E43"/>
    <w:rsid w:val="00260F69"/>
    <w:rsid w:val="002614B1"/>
    <w:rsid w:val="002616B0"/>
    <w:rsid w:val="002619AC"/>
    <w:rsid w:val="00261A9C"/>
    <w:rsid w:val="00261F55"/>
    <w:rsid w:val="00262182"/>
    <w:rsid w:val="002621BC"/>
    <w:rsid w:val="00262458"/>
    <w:rsid w:val="002630B4"/>
    <w:rsid w:val="002634B1"/>
    <w:rsid w:val="0026361D"/>
    <w:rsid w:val="00263D0E"/>
    <w:rsid w:val="002641EE"/>
    <w:rsid w:val="00264B9C"/>
    <w:rsid w:val="00264D71"/>
    <w:rsid w:val="00265C15"/>
    <w:rsid w:val="00265C49"/>
    <w:rsid w:val="00265E12"/>
    <w:rsid w:val="0026641A"/>
    <w:rsid w:val="002665A4"/>
    <w:rsid w:val="00266605"/>
    <w:rsid w:val="002671F5"/>
    <w:rsid w:val="002678B4"/>
    <w:rsid w:val="00267AFD"/>
    <w:rsid w:val="00267CBF"/>
    <w:rsid w:val="00270035"/>
    <w:rsid w:val="00270621"/>
    <w:rsid w:val="002708E9"/>
    <w:rsid w:val="00270DF8"/>
    <w:rsid w:val="0027145A"/>
    <w:rsid w:val="0027234E"/>
    <w:rsid w:val="002725F0"/>
    <w:rsid w:val="002727EA"/>
    <w:rsid w:val="002727F0"/>
    <w:rsid w:val="00272FCF"/>
    <w:rsid w:val="00273431"/>
    <w:rsid w:val="0027392F"/>
    <w:rsid w:val="00273D45"/>
    <w:rsid w:val="00273F2C"/>
    <w:rsid w:val="002753FA"/>
    <w:rsid w:val="0027566A"/>
    <w:rsid w:val="00275DFB"/>
    <w:rsid w:val="002763F3"/>
    <w:rsid w:val="002766C3"/>
    <w:rsid w:val="002769AE"/>
    <w:rsid w:val="00276EFE"/>
    <w:rsid w:val="00276F0A"/>
    <w:rsid w:val="002771CC"/>
    <w:rsid w:val="0027743F"/>
    <w:rsid w:val="0027766E"/>
    <w:rsid w:val="00277758"/>
    <w:rsid w:val="00277ABD"/>
    <w:rsid w:val="002801B6"/>
    <w:rsid w:val="00280270"/>
    <w:rsid w:val="0028034A"/>
    <w:rsid w:val="0028061A"/>
    <w:rsid w:val="00280AEC"/>
    <w:rsid w:val="00280BBA"/>
    <w:rsid w:val="00280C35"/>
    <w:rsid w:val="00280CD7"/>
    <w:rsid w:val="002814D1"/>
    <w:rsid w:val="00281848"/>
    <w:rsid w:val="00281C21"/>
    <w:rsid w:val="00281CFA"/>
    <w:rsid w:val="00282051"/>
    <w:rsid w:val="00282065"/>
    <w:rsid w:val="002826B6"/>
    <w:rsid w:val="00282876"/>
    <w:rsid w:val="00282AE3"/>
    <w:rsid w:val="00282C8D"/>
    <w:rsid w:val="00282FF9"/>
    <w:rsid w:val="00283438"/>
    <w:rsid w:val="00283519"/>
    <w:rsid w:val="00283683"/>
    <w:rsid w:val="00283B87"/>
    <w:rsid w:val="00283F31"/>
    <w:rsid w:val="00284125"/>
    <w:rsid w:val="00284265"/>
    <w:rsid w:val="00284567"/>
    <w:rsid w:val="00284880"/>
    <w:rsid w:val="00284A2F"/>
    <w:rsid w:val="00285124"/>
    <w:rsid w:val="0028541A"/>
    <w:rsid w:val="00285600"/>
    <w:rsid w:val="00285862"/>
    <w:rsid w:val="002858BD"/>
    <w:rsid w:val="00285CB9"/>
    <w:rsid w:val="002861A9"/>
    <w:rsid w:val="002863B5"/>
    <w:rsid w:val="0028649D"/>
    <w:rsid w:val="002867D7"/>
    <w:rsid w:val="002867F9"/>
    <w:rsid w:val="00286968"/>
    <w:rsid w:val="00286DA3"/>
    <w:rsid w:val="00286FBE"/>
    <w:rsid w:val="00287907"/>
    <w:rsid w:val="00287C7C"/>
    <w:rsid w:val="00287EDF"/>
    <w:rsid w:val="002902FF"/>
    <w:rsid w:val="0029039E"/>
    <w:rsid w:val="002905E8"/>
    <w:rsid w:val="002907CE"/>
    <w:rsid w:val="002909A5"/>
    <w:rsid w:val="002911C8"/>
    <w:rsid w:val="00291266"/>
    <w:rsid w:val="0029190C"/>
    <w:rsid w:val="002929C6"/>
    <w:rsid w:val="00293555"/>
    <w:rsid w:val="002937E1"/>
    <w:rsid w:val="00294255"/>
    <w:rsid w:val="002944D9"/>
    <w:rsid w:val="00294B40"/>
    <w:rsid w:val="00294BA3"/>
    <w:rsid w:val="00294C1C"/>
    <w:rsid w:val="00295C6B"/>
    <w:rsid w:val="00296CC3"/>
    <w:rsid w:val="00296CDD"/>
    <w:rsid w:val="002972DA"/>
    <w:rsid w:val="002973AF"/>
    <w:rsid w:val="00297567"/>
    <w:rsid w:val="00297685"/>
    <w:rsid w:val="00297887"/>
    <w:rsid w:val="002978C7"/>
    <w:rsid w:val="002978CC"/>
    <w:rsid w:val="00297EB0"/>
    <w:rsid w:val="002A0808"/>
    <w:rsid w:val="002A0B29"/>
    <w:rsid w:val="002A0E24"/>
    <w:rsid w:val="002A1406"/>
    <w:rsid w:val="002A1568"/>
    <w:rsid w:val="002A16A0"/>
    <w:rsid w:val="002A1727"/>
    <w:rsid w:val="002A1BC4"/>
    <w:rsid w:val="002A1CAB"/>
    <w:rsid w:val="002A1DA2"/>
    <w:rsid w:val="002A1DDD"/>
    <w:rsid w:val="002A217B"/>
    <w:rsid w:val="002A293E"/>
    <w:rsid w:val="002A2AF2"/>
    <w:rsid w:val="002A2DFB"/>
    <w:rsid w:val="002A2EA1"/>
    <w:rsid w:val="002A3197"/>
    <w:rsid w:val="002A3352"/>
    <w:rsid w:val="002A36E7"/>
    <w:rsid w:val="002A3786"/>
    <w:rsid w:val="002A4608"/>
    <w:rsid w:val="002A4B06"/>
    <w:rsid w:val="002A4CAC"/>
    <w:rsid w:val="002A51E0"/>
    <w:rsid w:val="002A59B8"/>
    <w:rsid w:val="002A6023"/>
    <w:rsid w:val="002A6C81"/>
    <w:rsid w:val="002A7723"/>
    <w:rsid w:val="002A780B"/>
    <w:rsid w:val="002A784C"/>
    <w:rsid w:val="002A7AB0"/>
    <w:rsid w:val="002B0043"/>
    <w:rsid w:val="002B0221"/>
    <w:rsid w:val="002B0867"/>
    <w:rsid w:val="002B0F0A"/>
    <w:rsid w:val="002B0F6B"/>
    <w:rsid w:val="002B175B"/>
    <w:rsid w:val="002B1864"/>
    <w:rsid w:val="002B1D06"/>
    <w:rsid w:val="002B1EB9"/>
    <w:rsid w:val="002B25AF"/>
    <w:rsid w:val="002B2938"/>
    <w:rsid w:val="002B2A57"/>
    <w:rsid w:val="002B2AE0"/>
    <w:rsid w:val="002B2C19"/>
    <w:rsid w:val="002B2CA6"/>
    <w:rsid w:val="002B2D8A"/>
    <w:rsid w:val="002B3491"/>
    <w:rsid w:val="002B3855"/>
    <w:rsid w:val="002B386D"/>
    <w:rsid w:val="002B39EA"/>
    <w:rsid w:val="002B3AFD"/>
    <w:rsid w:val="002B3ED1"/>
    <w:rsid w:val="002B432B"/>
    <w:rsid w:val="002B4759"/>
    <w:rsid w:val="002B4AFD"/>
    <w:rsid w:val="002B5200"/>
    <w:rsid w:val="002B595E"/>
    <w:rsid w:val="002B5BB4"/>
    <w:rsid w:val="002B66EF"/>
    <w:rsid w:val="002B69AB"/>
    <w:rsid w:val="002B6C42"/>
    <w:rsid w:val="002B6F7A"/>
    <w:rsid w:val="002B702D"/>
    <w:rsid w:val="002B7348"/>
    <w:rsid w:val="002B762F"/>
    <w:rsid w:val="002B793D"/>
    <w:rsid w:val="002B7D68"/>
    <w:rsid w:val="002B7E8C"/>
    <w:rsid w:val="002C02C8"/>
    <w:rsid w:val="002C0A7F"/>
    <w:rsid w:val="002C0BBB"/>
    <w:rsid w:val="002C1B7D"/>
    <w:rsid w:val="002C1C76"/>
    <w:rsid w:val="002C1DEE"/>
    <w:rsid w:val="002C1F2B"/>
    <w:rsid w:val="002C20BC"/>
    <w:rsid w:val="002C20F6"/>
    <w:rsid w:val="002C23D7"/>
    <w:rsid w:val="002C2D5E"/>
    <w:rsid w:val="002C327E"/>
    <w:rsid w:val="002C3580"/>
    <w:rsid w:val="002C38E6"/>
    <w:rsid w:val="002C3BC7"/>
    <w:rsid w:val="002C3C0D"/>
    <w:rsid w:val="002C4148"/>
    <w:rsid w:val="002C44A4"/>
    <w:rsid w:val="002C453F"/>
    <w:rsid w:val="002C4A2E"/>
    <w:rsid w:val="002C4C3E"/>
    <w:rsid w:val="002C4E41"/>
    <w:rsid w:val="002C5928"/>
    <w:rsid w:val="002C6226"/>
    <w:rsid w:val="002C625F"/>
    <w:rsid w:val="002C67E2"/>
    <w:rsid w:val="002C6825"/>
    <w:rsid w:val="002C6E30"/>
    <w:rsid w:val="002C712B"/>
    <w:rsid w:val="002C77D7"/>
    <w:rsid w:val="002C7FD1"/>
    <w:rsid w:val="002D0389"/>
    <w:rsid w:val="002D0592"/>
    <w:rsid w:val="002D089F"/>
    <w:rsid w:val="002D11F0"/>
    <w:rsid w:val="002D1A22"/>
    <w:rsid w:val="002D1CC7"/>
    <w:rsid w:val="002D2753"/>
    <w:rsid w:val="002D2934"/>
    <w:rsid w:val="002D29DA"/>
    <w:rsid w:val="002D3234"/>
    <w:rsid w:val="002D32CB"/>
    <w:rsid w:val="002D3D78"/>
    <w:rsid w:val="002D3EFD"/>
    <w:rsid w:val="002D4459"/>
    <w:rsid w:val="002D45FE"/>
    <w:rsid w:val="002D483D"/>
    <w:rsid w:val="002D5276"/>
    <w:rsid w:val="002D5851"/>
    <w:rsid w:val="002D5A66"/>
    <w:rsid w:val="002D5B35"/>
    <w:rsid w:val="002D5BBA"/>
    <w:rsid w:val="002D5BC9"/>
    <w:rsid w:val="002D64D3"/>
    <w:rsid w:val="002D6726"/>
    <w:rsid w:val="002D6883"/>
    <w:rsid w:val="002D68BF"/>
    <w:rsid w:val="002D7009"/>
    <w:rsid w:val="002D7901"/>
    <w:rsid w:val="002D7EF5"/>
    <w:rsid w:val="002E0306"/>
    <w:rsid w:val="002E03B1"/>
    <w:rsid w:val="002E0455"/>
    <w:rsid w:val="002E0548"/>
    <w:rsid w:val="002E0878"/>
    <w:rsid w:val="002E0CC6"/>
    <w:rsid w:val="002E0DF6"/>
    <w:rsid w:val="002E0F08"/>
    <w:rsid w:val="002E108E"/>
    <w:rsid w:val="002E12B2"/>
    <w:rsid w:val="002E1307"/>
    <w:rsid w:val="002E1469"/>
    <w:rsid w:val="002E15C4"/>
    <w:rsid w:val="002E1849"/>
    <w:rsid w:val="002E1918"/>
    <w:rsid w:val="002E1E4A"/>
    <w:rsid w:val="002E2372"/>
    <w:rsid w:val="002E25AD"/>
    <w:rsid w:val="002E285B"/>
    <w:rsid w:val="002E28D2"/>
    <w:rsid w:val="002E2B82"/>
    <w:rsid w:val="002E32A6"/>
    <w:rsid w:val="002E33BB"/>
    <w:rsid w:val="002E33C0"/>
    <w:rsid w:val="002E3731"/>
    <w:rsid w:val="002E3939"/>
    <w:rsid w:val="002E3BA3"/>
    <w:rsid w:val="002E3CE3"/>
    <w:rsid w:val="002E4362"/>
    <w:rsid w:val="002E5809"/>
    <w:rsid w:val="002E5943"/>
    <w:rsid w:val="002E5B80"/>
    <w:rsid w:val="002E5D6B"/>
    <w:rsid w:val="002E5F3F"/>
    <w:rsid w:val="002E643A"/>
    <w:rsid w:val="002E684A"/>
    <w:rsid w:val="002E6900"/>
    <w:rsid w:val="002E743C"/>
    <w:rsid w:val="002E7564"/>
    <w:rsid w:val="002E7616"/>
    <w:rsid w:val="002E78B1"/>
    <w:rsid w:val="002E7992"/>
    <w:rsid w:val="002E79C5"/>
    <w:rsid w:val="002E79D1"/>
    <w:rsid w:val="002E7B6D"/>
    <w:rsid w:val="002F047B"/>
    <w:rsid w:val="002F073F"/>
    <w:rsid w:val="002F0FB6"/>
    <w:rsid w:val="002F1743"/>
    <w:rsid w:val="002F2068"/>
    <w:rsid w:val="002F29F1"/>
    <w:rsid w:val="002F29FE"/>
    <w:rsid w:val="002F2EC7"/>
    <w:rsid w:val="002F3229"/>
    <w:rsid w:val="002F4B19"/>
    <w:rsid w:val="002F519E"/>
    <w:rsid w:val="002F54F4"/>
    <w:rsid w:val="002F5BC2"/>
    <w:rsid w:val="002F5D98"/>
    <w:rsid w:val="002F5EDE"/>
    <w:rsid w:val="002F5F5E"/>
    <w:rsid w:val="002F632B"/>
    <w:rsid w:val="002F7176"/>
    <w:rsid w:val="002F7273"/>
    <w:rsid w:val="002F7458"/>
    <w:rsid w:val="002F76A5"/>
    <w:rsid w:val="002F7902"/>
    <w:rsid w:val="002F7AED"/>
    <w:rsid w:val="002F7FDB"/>
    <w:rsid w:val="0030008B"/>
    <w:rsid w:val="00300E2B"/>
    <w:rsid w:val="00300E90"/>
    <w:rsid w:val="003012B8"/>
    <w:rsid w:val="00301C45"/>
    <w:rsid w:val="00301D98"/>
    <w:rsid w:val="00301E13"/>
    <w:rsid w:val="003027A8"/>
    <w:rsid w:val="00302BC9"/>
    <w:rsid w:val="00302F8C"/>
    <w:rsid w:val="00303065"/>
    <w:rsid w:val="0030353F"/>
    <w:rsid w:val="003035AB"/>
    <w:rsid w:val="003037C9"/>
    <w:rsid w:val="0030384C"/>
    <w:rsid w:val="00303960"/>
    <w:rsid w:val="00304358"/>
    <w:rsid w:val="0030479F"/>
    <w:rsid w:val="003049BE"/>
    <w:rsid w:val="00304A15"/>
    <w:rsid w:val="00304D0B"/>
    <w:rsid w:val="003056FB"/>
    <w:rsid w:val="00305BBE"/>
    <w:rsid w:val="0030610B"/>
    <w:rsid w:val="00306129"/>
    <w:rsid w:val="0030666C"/>
    <w:rsid w:val="00306A71"/>
    <w:rsid w:val="00307047"/>
    <w:rsid w:val="00307357"/>
    <w:rsid w:val="00307E31"/>
    <w:rsid w:val="003101C6"/>
    <w:rsid w:val="003101F6"/>
    <w:rsid w:val="00310563"/>
    <w:rsid w:val="003105C9"/>
    <w:rsid w:val="00310676"/>
    <w:rsid w:val="00310790"/>
    <w:rsid w:val="0031089C"/>
    <w:rsid w:val="00310DCF"/>
    <w:rsid w:val="00311514"/>
    <w:rsid w:val="003118B2"/>
    <w:rsid w:val="0031199D"/>
    <w:rsid w:val="00311E44"/>
    <w:rsid w:val="00311EA0"/>
    <w:rsid w:val="00313047"/>
    <w:rsid w:val="003131A9"/>
    <w:rsid w:val="00313990"/>
    <w:rsid w:val="00313F08"/>
    <w:rsid w:val="00314F25"/>
    <w:rsid w:val="003154A9"/>
    <w:rsid w:val="00315676"/>
    <w:rsid w:val="0031570E"/>
    <w:rsid w:val="00315EEE"/>
    <w:rsid w:val="00316A39"/>
    <w:rsid w:val="003174B1"/>
    <w:rsid w:val="003174BA"/>
    <w:rsid w:val="00317758"/>
    <w:rsid w:val="003177E1"/>
    <w:rsid w:val="00317818"/>
    <w:rsid w:val="0031798D"/>
    <w:rsid w:val="00317D00"/>
    <w:rsid w:val="00317D57"/>
    <w:rsid w:val="0032044E"/>
    <w:rsid w:val="003205E1"/>
    <w:rsid w:val="00320770"/>
    <w:rsid w:val="0032099A"/>
    <w:rsid w:val="00320C34"/>
    <w:rsid w:val="00320D19"/>
    <w:rsid w:val="00320EF1"/>
    <w:rsid w:val="00320F56"/>
    <w:rsid w:val="003212E9"/>
    <w:rsid w:val="003214CF"/>
    <w:rsid w:val="003219DE"/>
    <w:rsid w:val="003223A2"/>
    <w:rsid w:val="0032343A"/>
    <w:rsid w:val="00323757"/>
    <w:rsid w:val="00323D6D"/>
    <w:rsid w:val="0032427F"/>
    <w:rsid w:val="0032438A"/>
    <w:rsid w:val="003244E7"/>
    <w:rsid w:val="003247BE"/>
    <w:rsid w:val="00324AA4"/>
    <w:rsid w:val="00324D53"/>
    <w:rsid w:val="00325048"/>
    <w:rsid w:val="00325142"/>
    <w:rsid w:val="00325546"/>
    <w:rsid w:val="00325ACF"/>
    <w:rsid w:val="00325D3E"/>
    <w:rsid w:val="00325E6A"/>
    <w:rsid w:val="00325F4D"/>
    <w:rsid w:val="00326443"/>
    <w:rsid w:val="003266AC"/>
    <w:rsid w:val="00326B3D"/>
    <w:rsid w:val="00326D55"/>
    <w:rsid w:val="0032723D"/>
    <w:rsid w:val="003276C4"/>
    <w:rsid w:val="003279AD"/>
    <w:rsid w:val="003302B7"/>
    <w:rsid w:val="0033040D"/>
    <w:rsid w:val="0033041A"/>
    <w:rsid w:val="00330517"/>
    <w:rsid w:val="00330524"/>
    <w:rsid w:val="0033084E"/>
    <w:rsid w:val="00330ABF"/>
    <w:rsid w:val="00330B15"/>
    <w:rsid w:val="00330EB8"/>
    <w:rsid w:val="00331123"/>
    <w:rsid w:val="0033149A"/>
    <w:rsid w:val="003314EB"/>
    <w:rsid w:val="003315BA"/>
    <w:rsid w:val="00331EEB"/>
    <w:rsid w:val="00331FD3"/>
    <w:rsid w:val="00332153"/>
    <w:rsid w:val="003322F4"/>
    <w:rsid w:val="0033244B"/>
    <w:rsid w:val="00332486"/>
    <w:rsid w:val="0033253A"/>
    <w:rsid w:val="003327C3"/>
    <w:rsid w:val="00332D36"/>
    <w:rsid w:val="00332F15"/>
    <w:rsid w:val="00333082"/>
    <w:rsid w:val="003331E8"/>
    <w:rsid w:val="0033342F"/>
    <w:rsid w:val="0033414E"/>
    <w:rsid w:val="0033416E"/>
    <w:rsid w:val="00334431"/>
    <w:rsid w:val="00334A04"/>
    <w:rsid w:val="00334D9F"/>
    <w:rsid w:val="00336156"/>
    <w:rsid w:val="003364F4"/>
    <w:rsid w:val="00336D78"/>
    <w:rsid w:val="003373D6"/>
    <w:rsid w:val="00337991"/>
    <w:rsid w:val="00337EA6"/>
    <w:rsid w:val="00340182"/>
    <w:rsid w:val="00340247"/>
    <w:rsid w:val="0034069C"/>
    <w:rsid w:val="003407DD"/>
    <w:rsid w:val="003407E9"/>
    <w:rsid w:val="003409F0"/>
    <w:rsid w:val="00340C0C"/>
    <w:rsid w:val="00340E8C"/>
    <w:rsid w:val="0034129B"/>
    <w:rsid w:val="00341313"/>
    <w:rsid w:val="0034149C"/>
    <w:rsid w:val="0034279C"/>
    <w:rsid w:val="00342B9C"/>
    <w:rsid w:val="00342C36"/>
    <w:rsid w:val="00342FA0"/>
    <w:rsid w:val="00343001"/>
    <w:rsid w:val="0034309A"/>
    <w:rsid w:val="00343244"/>
    <w:rsid w:val="00343D01"/>
    <w:rsid w:val="00344425"/>
    <w:rsid w:val="0034446B"/>
    <w:rsid w:val="00344551"/>
    <w:rsid w:val="00344E93"/>
    <w:rsid w:val="00344F56"/>
    <w:rsid w:val="00345289"/>
    <w:rsid w:val="003455D9"/>
    <w:rsid w:val="00345821"/>
    <w:rsid w:val="0034597D"/>
    <w:rsid w:val="00345B04"/>
    <w:rsid w:val="00345F8C"/>
    <w:rsid w:val="003461ED"/>
    <w:rsid w:val="00346465"/>
    <w:rsid w:val="003469B9"/>
    <w:rsid w:val="00346D13"/>
    <w:rsid w:val="0034739A"/>
    <w:rsid w:val="003477CD"/>
    <w:rsid w:val="003478A4"/>
    <w:rsid w:val="00347DE4"/>
    <w:rsid w:val="00347F38"/>
    <w:rsid w:val="00350121"/>
    <w:rsid w:val="003501BF"/>
    <w:rsid w:val="0035089D"/>
    <w:rsid w:val="0035166B"/>
    <w:rsid w:val="003523B0"/>
    <w:rsid w:val="00352870"/>
    <w:rsid w:val="00352B00"/>
    <w:rsid w:val="00352B17"/>
    <w:rsid w:val="00352ECA"/>
    <w:rsid w:val="0035326E"/>
    <w:rsid w:val="003532B8"/>
    <w:rsid w:val="00353634"/>
    <w:rsid w:val="00353765"/>
    <w:rsid w:val="0035390C"/>
    <w:rsid w:val="00353E5B"/>
    <w:rsid w:val="0035431C"/>
    <w:rsid w:val="00354514"/>
    <w:rsid w:val="003547AB"/>
    <w:rsid w:val="00354B31"/>
    <w:rsid w:val="00354FDD"/>
    <w:rsid w:val="003556C2"/>
    <w:rsid w:val="00355EB1"/>
    <w:rsid w:val="0035691F"/>
    <w:rsid w:val="00357088"/>
    <w:rsid w:val="003572AC"/>
    <w:rsid w:val="0035770E"/>
    <w:rsid w:val="00360058"/>
    <w:rsid w:val="003607DC"/>
    <w:rsid w:val="00361067"/>
    <w:rsid w:val="00361194"/>
    <w:rsid w:val="00361246"/>
    <w:rsid w:val="00361321"/>
    <w:rsid w:val="00361545"/>
    <w:rsid w:val="003617C2"/>
    <w:rsid w:val="00361AB9"/>
    <w:rsid w:val="00361B26"/>
    <w:rsid w:val="00361D50"/>
    <w:rsid w:val="00362B0B"/>
    <w:rsid w:val="00363739"/>
    <w:rsid w:val="00363865"/>
    <w:rsid w:val="00363DA5"/>
    <w:rsid w:val="00363EAE"/>
    <w:rsid w:val="0036426E"/>
    <w:rsid w:val="00364280"/>
    <w:rsid w:val="003648D9"/>
    <w:rsid w:val="00364A56"/>
    <w:rsid w:val="00365320"/>
    <w:rsid w:val="0036547F"/>
    <w:rsid w:val="003654A8"/>
    <w:rsid w:val="003656BF"/>
    <w:rsid w:val="003657B2"/>
    <w:rsid w:val="00365DC3"/>
    <w:rsid w:val="003660AF"/>
    <w:rsid w:val="003663F8"/>
    <w:rsid w:val="00366B90"/>
    <w:rsid w:val="00366F6F"/>
    <w:rsid w:val="00367878"/>
    <w:rsid w:val="00367DEE"/>
    <w:rsid w:val="00367E26"/>
    <w:rsid w:val="00367EB1"/>
    <w:rsid w:val="00370132"/>
    <w:rsid w:val="00370200"/>
    <w:rsid w:val="00370F2B"/>
    <w:rsid w:val="003715B1"/>
    <w:rsid w:val="00371667"/>
    <w:rsid w:val="00371729"/>
    <w:rsid w:val="00371EBF"/>
    <w:rsid w:val="00372040"/>
    <w:rsid w:val="003722FA"/>
    <w:rsid w:val="00372482"/>
    <w:rsid w:val="00372765"/>
    <w:rsid w:val="00372845"/>
    <w:rsid w:val="003733D3"/>
    <w:rsid w:val="003733FD"/>
    <w:rsid w:val="003734DA"/>
    <w:rsid w:val="0037380F"/>
    <w:rsid w:val="00373EA8"/>
    <w:rsid w:val="0037464F"/>
    <w:rsid w:val="0037479A"/>
    <w:rsid w:val="003747C0"/>
    <w:rsid w:val="003748A2"/>
    <w:rsid w:val="003748D0"/>
    <w:rsid w:val="00374E4C"/>
    <w:rsid w:val="00375160"/>
    <w:rsid w:val="00375557"/>
    <w:rsid w:val="00375B76"/>
    <w:rsid w:val="003766CA"/>
    <w:rsid w:val="00376F03"/>
    <w:rsid w:val="00377964"/>
    <w:rsid w:val="00377CFA"/>
    <w:rsid w:val="00377E38"/>
    <w:rsid w:val="003809D1"/>
    <w:rsid w:val="00380F1A"/>
    <w:rsid w:val="003817F0"/>
    <w:rsid w:val="0038197C"/>
    <w:rsid w:val="00381989"/>
    <w:rsid w:val="00382774"/>
    <w:rsid w:val="00383498"/>
    <w:rsid w:val="003837F9"/>
    <w:rsid w:val="00383AF6"/>
    <w:rsid w:val="00383DBA"/>
    <w:rsid w:val="00383E2E"/>
    <w:rsid w:val="003846E5"/>
    <w:rsid w:val="00384818"/>
    <w:rsid w:val="003848E1"/>
    <w:rsid w:val="00384B37"/>
    <w:rsid w:val="0038525E"/>
    <w:rsid w:val="003853AC"/>
    <w:rsid w:val="003855A6"/>
    <w:rsid w:val="00385AF6"/>
    <w:rsid w:val="00385FD9"/>
    <w:rsid w:val="003866C2"/>
    <w:rsid w:val="003869F4"/>
    <w:rsid w:val="00386E15"/>
    <w:rsid w:val="00386EE0"/>
    <w:rsid w:val="003873EF"/>
    <w:rsid w:val="0038756D"/>
    <w:rsid w:val="003877A5"/>
    <w:rsid w:val="00390040"/>
    <w:rsid w:val="0039049A"/>
    <w:rsid w:val="003916B7"/>
    <w:rsid w:val="003916E6"/>
    <w:rsid w:val="0039187F"/>
    <w:rsid w:val="00391A03"/>
    <w:rsid w:val="0039252B"/>
    <w:rsid w:val="0039258B"/>
    <w:rsid w:val="0039371D"/>
    <w:rsid w:val="00393EC2"/>
    <w:rsid w:val="0039466D"/>
    <w:rsid w:val="003949A9"/>
    <w:rsid w:val="00394AE7"/>
    <w:rsid w:val="00395382"/>
    <w:rsid w:val="00395588"/>
    <w:rsid w:val="00395CF8"/>
    <w:rsid w:val="00395D04"/>
    <w:rsid w:val="00397F52"/>
    <w:rsid w:val="003A00AF"/>
    <w:rsid w:val="003A016D"/>
    <w:rsid w:val="003A08B8"/>
    <w:rsid w:val="003A08E5"/>
    <w:rsid w:val="003A0908"/>
    <w:rsid w:val="003A0BB8"/>
    <w:rsid w:val="003A0C57"/>
    <w:rsid w:val="003A0D23"/>
    <w:rsid w:val="003A109D"/>
    <w:rsid w:val="003A11D7"/>
    <w:rsid w:val="003A1722"/>
    <w:rsid w:val="003A2AF9"/>
    <w:rsid w:val="003A2D4C"/>
    <w:rsid w:val="003A3196"/>
    <w:rsid w:val="003A3889"/>
    <w:rsid w:val="003A3B1F"/>
    <w:rsid w:val="003A3E94"/>
    <w:rsid w:val="003A45ED"/>
    <w:rsid w:val="003A465C"/>
    <w:rsid w:val="003A4B30"/>
    <w:rsid w:val="003A5132"/>
    <w:rsid w:val="003A5353"/>
    <w:rsid w:val="003A5A9C"/>
    <w:rsid w:val="003A646D"/>
    <w:rsid w:val="003A6758"/>
    <w:rsid w:val="003A6EDE"/>
    <w:rsid w:val="003A70ED"/>
    <w:rsid w:val="003A77D5"/>
    <w:rsid w:val="003A78E0"/>
    <w:rsid w:val="003B0764"/>
    <w:rsid w:val="003B0A8E"/>
    <w:rsid w:val="003B0C30"/>
    <w:rsid w:val="003B0F43"/>
    <w:rsid w:val="003B140A"/>
    <w:rsid w:val="003B14F4"/>
    <w:rsid w:val="003B19A6"/>
    <w:rsid w:val="003B1C78"/>
    <w:rsid w:val="003B1D2A"/>
    <w:rsid w:val="003B1D4B"/>
    <w:rsid w:val="003B24A3"/>
    <w:rsid w:val="003B27AE"/>
    <w:rsid w:val="003B3084"/>
    <w:rsid w:val="003B3707"/>
    <w:rsid w:val="003B3757"/>
    <w:rsid w:val="003B3C37"/>
    <w:rsid w:val="003B3F02"/>
    <w:rsid w:val="003B41AF"/>
    <w:rsid w:val="003B4A52"/>
    <w:rsid w:val="003B4C73"/>
    <w:rsid w:val="003B4D12"/>
    <w:rsid w:val="003B4F68"/>
    <w:rsid w:val="003B5298"/>
    <w:rsid w:val="003B547C"/>
    <w:rsid w:val="003B5555"/>
    <w:rsid w:val="003B68C4"/>
    <w:rsid w:val="003B6BA6"/>
    <w:rsid w:val="003B6C77"/>
    <w:rsid w:val="003B780A"/>
    <w:rsid w:val="003B7BB4"/>
    <w:rsid w:val="003B7E8D"/>
    <w:rsid w:val="003C0042"/>
    <w:rsid w:val="003C086C"/>
    <w:rsid w:val="003C1286"/>
    <w:rsid w:val="003C1A45"/>
    <w:rsid w:val="003C22AE"/>
    <w:rsid w:val="003C28EB"/>
    <w:rsid w:val="003C2AF0"/>
    <w:rsid w:val="003C36EB"/>
    <w:rsid w:val="003C3D84"/>
    <w:rsid w:val="003C4150"/>
    <w:rsid w:val="003C42D1"/>
    <w:rsid w:val="003C4351"/>
    <w:rsid w:val="003C47CD"/>
    <w:rsid w:val="003C4CA6"/>
    <w:rsid w:val="003C4D33"/>
    <w:rsid w:val="003C54C4"/>
    <w:rsid w:val="003C5C80"/>
    <w:rsid w:val="003C6617"/>
    <w:rsid w:val="003C693C"/>
    <w:rsid w:val="003C6C5C"/>
    <w:rsid w:val="003C755C"/>
    <w:rsid w:val="003D039D"/>
    <w:rsid w:val="003D05FD"/>
    <w:rsid w:val="003D0888"/>
    <w:rsid w:val="003D0A7F"/>
    <w:rsid w:val="003D0B7F"/>
    <w:rsid w:val="003D0EF0"/>
    <w:rsid w:val="003D10B0"/>
    <w:rsid w:val="003D1448"/>
    <w:rsid w:val="003D1ABC"/>
    <w:rsid w:val="003D1C1F"/>
    <w:rsid w:val="003D1E6C"/>
    <w:rsid w:val="003D2008"/>
    <w:rsid w:val="003D21C3"/>
    <w:rsid w:val="003D2252"/>
    <w:rsid w:val="003D29F1"/>
    <w:rsid w:val="003D2E9F"/>
    <w:rsid w:val="003D3486"/>
    <w:rsid w:val="003D34D8"/>
    <w:rsid w:val="003D39A7"/>
    <w:rsid w:val="003D3A05"/>
    <w:rsid w:val="003D4049"/>
    <w:rsid w:val="003D4DCC"/>
    <w:rsid w:val="003D4EC9"/>
    <w:rsid w:val="003D522A"/>
    <w:rsid w:val="003D5CBD"/>
    <w:rsid w:val="003D5D44"/>
    <w:rsid w:val="003D5D66"/>
    <w:rsid w:val="003D64A9"/>
    <w:rsid w:val="003D6E3F"/>
    <w:rsid w:val="003D70F4"/>
    <w:rsid w:val="003D7162"/>
    <w:rsid w:val="003D73C0"/>
    <w:rsid w:val="003E022B"/>
    <w:rsid w:val="003E02AA"/>
    <w:rsid w:val="003E067C"/>
    <w:rsid w:val="003E06EA"/>
    <w:rsid w:val="003E0A94"/>
    <w:rsid w:val="003E0ADD"/>
    <w:rsid w:val="003E0D16"/>
    <w:rsid w:val="003E1106"/>
    <w:rsid w:val="003E122C"/>
    <w:rsid w:val="003E1305"/>
    <w:rsid w:val="003E1326"/>
    <w:rsid w:val="003E1889"/>
    <w:rsid w:val="003E1D14"/>
    <w:rsid w:val="003E1E03"/>
    <w:rsid w:val="003E1FDB"/>
    <w:rsid w:val="003E1FE3"/>
    <w:rsid w:val="003E217A"/>
    <w:rsid w:val="003E225B"/>
    <w:rsid w:val="003E25F5"/>
    <w:rsid w:val="003E29C3"/>
    <w:rsid w:val="003E2B7E"/>
    <w:rsid w:val="003E2F0C"/>
    <w:rsid w:val="003E32E0"/>
    <w:rsid w:val="003E373C"/>
    <w:rsid w:val="003E3F38"/>
    <w:rsid w:val="003E4175"/>
    <w:rsid w:val="003E42F9"/>
    <w:rsid w:val="003E4530"/>
    <w:rsid w:val="003E4716"/>
    <w:rsid w:val="003E51A0"/>
    <w:rsid w:val="003E545B"/>
    <w:rsid w:val="003E583D"/>
    <w:rsid w:val="003E58DD"/>
    <w:rsid w:val="003E5CC5"/>
    <w:rsid w:val="003E5CD7"/>
    <w:rsid w:val="003E5EE2"/>
    <w:rsid w:val="003E5F22"/>
    <w:rsid w:val="003E611E"/>
    <w:rsid w:val="003E62D3"/>
    <w:rsid w:val="003E6A5C"/>
    <w:rsid w:val="003E6C56"/>
    <w:rsid w:val="003E6FF8"/>
    <w:rsid w:val="003E74D5"/>
    <w:rsid w:val="003E7BBD"/>
    <w:rsid w:val="003E7C9A"/>
    <w:rsid w:val="003F04D2"/>
    <w:rsid w:val="003F0882"/>
    <w:rsid w:val="003F0894"/>
    <w:rsid w:val="003F0E62"/>
    <w:rsid w:val="003F1111"/>
    <w:rsid w:val="003F1117"/>
    <w:rsid w:val="003F17BF"/>
    <w:rsid w:val="003F1B67"/>
    <w:rsid w:val="003F219C"/>
    <w:rsid w:val="003F2389"/>
    <w:rsid w:val="003F24B7"/>
    <w:rsid w:val="003F26CB"/>
    <w:rsid w:val="003F2A3E"/>
    <w:rsid w:val="003F2A7E"/>
    <w:rsid w:val="003F2F5D"/>
    <w:rsid w:val="003F366B"/>
    <w:rsid w:val="003F4705"/>
    <w:rsid w:val="003F47D2"/>
    <w:rsid w:val="003F4944"/>
    <w:rsid w:val="003F4B0A"/>
    <w:rsid w:val="003F52CA"/>
    <w:rsid w:val="003F5316"/>
    <w:rsid w:val="003F5A37"/>
    <w:rsid w:val="003F5FA5"/>
    <w:rsid w:val="003F619A"/>
    <w:rsid w:val="003F639B"/>
    <w:rsid w:val="003F6869"/>
    <w:rsid w:val="003F6A62"/>
    <w:rsid w:val="003F6DEA"/>
    <w:rsid w:val="003F6F95"/>
    <w:rsid w:val="003F71CD"/>
    <w:rsid w:val="003F7278"/>
    <w:rsid w:val="003F7CED"/>
    <w:rsid w:val="00400BC5"/>
    <w:rsid w:val="00400EB8"/>
    <w:rsid w:val="0040108B"/>
    <w:rsid w:val="004010EA"/>
    <w:rsid w:val="00401B5B"/>
    <w:rsid w:val="00401C7E"/>
    <w:rsid w:val="00401C90"/>
    <w:rsid w:val="00402144"/>
    <w:rsid w:val="00402715"/>
    <w:rsid w:val="004029B8"/>
    <w:rsid w:val="00402B44"/>
    <w:rsid w:val="00404137"/>
    <w:rsid w:val="004047F6"/>
    <w:rsid w:val="00404A84"/>
    <w:rsid w:val="00404C59"/>
    <w:rsid w:val="00405354"/>
    <w:rsid w:val="004054A0"/>
    <w:rsid w:val="00405683"/>
    <w:rsid w:val="00405BA6"/>
    <w:rsid w:val="00405C56"/>
    <w:rsid w:val="00406ACF"/>
    <w:rsid w:val="00406B8B"/>
    <w:rsid w:val="004072D4"/>
    <w:rsid w:val="004078B6"/>
    <w:rsid w:val="0040797A"/>
    <w:rsid w:val="00407AAF"/>
    <w:rsid w:val="00407F6F"/>
    <w:rsid w:val="00410329"/>
    <w:rsid w:val="004103B2"/>
    <w:rsid w:val="004105E2"/>
    <w:rsid w:val="00410C28"/>
    <w:rsid w:val="00410D18"/>
    <w:rsid w:val="00410D24"/>
    <w:rsid w:val="00410FB4"/>
    <w:rsid w:val="00411090"/>
    <w:rsid w:val="00411172"/>
    <w:rsid w:val="004111B3"/>
    <w:rsid w:val="004119F2"/>
    <w:rsid w:val="00411A7B"/>
    <w:rsid w:val="00411DD1"/>
    <w:rsid w:val="004123C4"/>
    <w:rsid w:val="004124A5"/>
    <w:rsid w:val="00413748"/>
    <w:rsid w:val="00413AD0"/>
    <w:rsid w:val="00413CF4"/>
    <w:rsid w:val="00413DFA"/>
    <w:rsid w:val="00413F55"/>
    <w:rsid w:val="004140C2"/>
    <w:rsid w:val="0041428B"/>
    <w:rsid w:val="00414536"/>
    <w:rsid w:val="0041480E"/>
    <w:rsid w:val="00414A20"/>
    <w:rsid w:val="00414C5D"/>
    <w:rsid w:val="004151B1"/>
    <w:rsid w:val="00415B49"/>
    <w:rsid w:val="00415F2F"/>
    <w:rsid w:val="00416A8F"/>
    <w:rsid w:val="00416ACB"/>
    <w:rsid w:val="00416AFD"/>
    <w:rsid w:val="00416BD0"/>
    <w:rsid w:val="00416CB6"/>
    <w:rsid w:val="00417016"/>
    <w:rsid w:val="004176DA"/>
    <w:rsid w:val="00417BD2"/>
    <w:rsid w:val="00417F8C"/>
    <w:rsid w:val="00420101"/>
    <w:rsid w:val="004208B1"/>
    <w:rsid w:val="0042098E"/>
    <w:rsid w:val="00420D35"/>
    <w:rsid w:val="00421174"/>
    <w:rsid w:val="00421972"/>
    <w:rsid w:val="00421A1C"/>
    <w:rsid w:val="00421EDA"/>
    <w:rsid w:val="004226F0"/>
    <w:rsid w:val="004227A1"/>
    <w:rsid w:val="0042291A"/>
    <w:rsid w:val="00422947"/>
    <w:rsid w:val="004229C3"/>
    <w:rsid w:val="00422B3C"/>
    <w:rsid w:val="0042325D"/>
    <w:rsid w:val="00423426"/>
    <w:rsid w:val="0042348B"/>
    <w:rsid w:val="004235DF"/>
    <w:rsid w:val="004237DC"/>
    <w:rsid w:val="00423A00"/>
    <w:rsid w:val="004243A3"/>
    <w:rsid w:val="004245EF"/>
    <w:rsid w:val="004247F7"/>
    <w:rsid w:val="00424C9A"/>
    <w:rsid w:val="004251A2"/>
    <w:rsid w:val="004254DB"/>
    <w:rsid w:val="00425DDC"/>
    <w:rsid w:val="00425DE1"/>
    <w:rsid w:val="0042615B"/>
    <w:rsid w:val="00426314"/>
    <w:rsid w:val="004266F3"/>
    <w:rsid w:val="00426C39"/>
    <w:rsid w:val="004271AC"/>
    <w:rsid w:val="004272A5"/>
    <w:rsid w:val="0042739A"/>
    <w:rsid w:val="004275AC"/>
    <w:rsid w:val="00427FD9"/>
    <w:rsid w:val="0043064E"/>
    <w:rsid w:val="00430BC8"/>
    <w:rsid w:val="00431008"/>
    <w:rsid w:val="00431096"/>
    <w:rsid w:val="00431179"/>
    <w:rsid w:val="004311C0"/>
    <w:rsid w:val="00431576"/>
    <w:rsid w:val="00431737"/>
    <w:rsid w:val="00431C62"/>
    <w:rsid w:val="00431FD9"/>
    <w:rsid w:val="00431FF9"/>
    <w:rsid w:val="004323C5"/>
    <w:rsid w:val="0043256F"/>
    <w:rsid w:val="00432D48"/>
    <w:rsid w:val="00432FCD"/>
    <w:rsid w:val="00433209"/>
    <w:rsid w:val="004334E6"/>
    <w:rsid w:val="00433D86"/>
    <w:rsid w:val="00433F6D"/>
    <w:rsid w:val="004343E3"/>
    <w:rsid w:val="004346BD"/>
    <w:rsid w:val="00434A83"/>
    <w:rsid w:val="00434BF9"/>
    <w:rsid w:val="00434CC5"/>
    <w:rsid w:val="00435066"/>
    <w:rsid w:val="00435111"/>
    <w:rsid w:val="00435398"/>
    <w:rsid w:val="004354FC"/>
    <w:rsid w:val="00435BFC"/>
    <w:rsid w:val="00435C64"/>
    <w:rsid w:val="00435F47"/>
    <w:rsid w:val="00436123"/>
    <w:rsid w:val="0043626E"/>
    <w:rsid w:val="00436536"/>
    <w:rsid w:val="00436550"/>
    <w:rsid w:val="00436CC1"/>
    <w:rsid w:val="00437029"/>
    <w:rsid w:val="00437289"/>
    <w:rsid w:val="00437AA6"/>
    <w:rsid w:val="00441553"/>
    <w:rsid w:val="0044155A"/>
    <w:rsid w:val="004417FD"/>
    <w:rsid w:val="004419C4"/>
    <w:rsid w:val="00441AF9"/>
    <w:rsid w:val="00441C9D"/>
    <w:rsid w:val="0044268D"/>
    <w:rsid w:val="004428B5"/>
    <w:rsid w:val="00442D9E"/>
    <w:rsid w:val="00443BF9"/>
    <w:rsid w:val="00443CF1"/>
    <w:rsid w:val="00443E26"/>
    <w:rsid w:val="00444A9D"/>
    <w:rsid w:val="00444DE4"/>
    <w:rsid w:val="00444E46"/>
    <w:rsid w:val="00444FD7"/>
    <w:rsid w:val="00446001"/>
    <w:rsid w:val="0044649A"/>
    <w:rsid w:val="004464CF"/>
    <w:rsid w:val="004466BC"/>
    <w:rsid w:val="0044685B"/>
    <w:rsid w:val="0044688C"/>
    <w:rsid w:val="00446A0F"/>
    <w:rsid w:val="00446C7A"/>
    <w:rsid w:val="00446D8C"/>
    <w:rsid w:val="00446F79"/>
    <w:rsid w:val="00447748"/>
    <w:rsid w:val="00447819"/>
    <w:rsid w:val="00447C8D"/>
    <w:rsid w:val="00447D2D"/>
    <w:rsid w:val="004500C5"/>
    <w:rsid w:val="004506CE"/>
    <w:rsid w:val="00450814"/>
    <w:rsid w:val="0045099E"/>
    <w:rsid w:val="00450A2D"/>
    <w:rsid w:val="00450A49"/>
    <w:rsid w:val="00450D24"/>
    <w:rsid w:val="00450EBA"/>
    <w:rsid w:val="00451124"/>
    <w:rsid w:val="00451314"/>
    <w:rsid w:val="0045143C"/>
    <w:rsid w:val="004521E0"/>
    <w:rsid w:val="004522DB"/>
    <w:rsid w:val="00452568"/>
    <w:rsid w:val="00452D34"/>
    <w:rsid w:val="00452EDD"/>
    <w:rsid w:val="00453FA9"/>
    <w:rsid w:val="004541AD"/>
    <w:rsid w:val="0045423A"/>
    <w:rsid w:val="0045433F"/>
    <w:rsid w:val="0045441F"/>
    <w:rsid w:val="00454538"/>
    <w:rsid w:val="0045463D"/>
    <w:rsid w:val="0045527F"/>
    <w:rsid w:val="004554CA"/>
    <w:rsid w:val="00456185"/>
    <w:rsid w:val="0045669F"/>
    <w:rsid w:val="0045698A"/>
    <w:rsid w:val="00457203"/>
    <w:rsid w:val="0045744A"/>
    <w:rsid w:val="004575CF"/>
    <w:rsid w:val="00457B6A"/>
    <w:rsid w:val="00457CBB"/>
    <w:rsid w:val="0046007B"/>
    <w:rsid w:val="00460A8B"/>
    <w:rsid w:val="00460F27"/>
    <w:rsid w:val="00460FAD"/>
    <w:rsid w:val="0046107F"/>
    <w:rsid w:val="004612A1"/>
    <w:rsid w:val="00462BAC"/>
    <w:rsid w:val="00462D85"/>
    <w:rsid w:val="00462E71"/>
    <w:rsid w:val="00463AF1"/>
    <w:rsid w:val="00464116"/>
    <w:rsid w:val="0046426A"/>
    <w:rsid w:val="0046467B"/>
    <w:rsid w:val="004647C0"/>
    <w:rsid w:val="00464C8F"/>
    <w:rsid w:val="00464CA0"/>
    <w:rsid w:val="00464CA6"/>
    <w:rsid w:val="00465344"/>
    <w:rsid w:val="00465918"/>
    <w:rsid w:val="00465A24"/>
    <w:rsid w:val="00465CFA"/>
    <w:rsid w:val="00465DCF"/>
    <w:rsid w:val="00465F69"/>
    <w:rsid w:val="00465F78"/>
    <w:rsid w:val="00466378"/>
    <w:rsid w:val="00466A87"/>
    <w:rsid w:val="00467454"/>
    <w:rsid w:val="0046797A"/>
    <w:rsid w:val="00467B2D"/>
    <w:rsid w:val="00467F5D"/>
    <w:rsid w:val="0047002F"/>
    <w:rsid w:val="004700A9"/>
    <w:rsid w:val="0047015E"/>
    <w:rsid w:val="00470383"/>
    <w:rsid w:val="0047050E"/>
    <w:rsid w:val="00470C64"/>
    <w:rsid w:val="00470DDB"/>
    <w:rsid w:val="004716D1"/>
    <w:rsid w:val="0047171F"/>
    <w:rsid w:val="00471AFD"/>
    <w:rsid w:val="00471B88"/>
    <w:rsid w:val="00471E36"/>
    <w:rsid w:val="00471EE2"/>
    <w:rsid w:val="00471F95"/>
    <w:rsid w:val="00472032"/>
    <w:rsid w:val="004723C4"/>
    <w:rsid w:val="00472518"/>
    <w:rsid w:val="0047293A"/>
    <w:rsid w:val="004737E0"/>
    <w:rsid w:val="00474576"/>
    <w:rsid w:val="004748EB"/>
    <w:rsid w:val="004748EE"/>
    <w:rsid w:val="00474CA8"/>
    <w:rsid w:val="00474CE4"/>
    <w:rsid w:val="004750BC"/>
    <w:rsid w:val="004750ED"/>
    <w:rsid w:val="00475683"/>
    <w:rsid w:val="004756F1"/>
    <w:rsid w:val="0047585E"/>
    <w:rsid w:val="004761D9"/>
    <w:rsid w:val="00476384"/>
    <w:rsid w:val="004764BC"/>
    <w:rsid w:val="0047695E"/>
    <w:rsid w:val="00476A1D"/>
    <w:rsid w:val="0047711B"/>
    <w:rsid w:val="00477373"/>
    <w:rsid w:val="00477432"/>
    <w:rsid w:val="0047767F"/>
    <w:rsid w:val="00477A40"/>
    <w:rsid w:val="00477C0C"/>
    <w:rsid w:val="00477D3E"/>
    <w:rsid w:val="004801C2"/>
    <w:rsid w:val="0048040F"/>
    <w:rsid w:val="0048060E"/>
    <w:rsid w:val="00480884"/>
    <w:rsid w:val="00481712"/>
    <w:rsid w:val="00481E62"/>
    <w:rsid w:val="004821FB"/>
    <w:rsid w:val="004829A5"/>
    <w:rsid w:val="00482AC0"/>
    <w:rsid w:val="00482EDF"/>
    <w:rsid w:val="00483091"/>
    <w:rsid w:val="0048359F"/>
    <w:rsid w:val="00483C74"/>
    <w:rsid w:val="0048414A"/>
    <w:rsid w:val="0048436C"/>
    <w:rsid w:val="0048461A"/>
    <w:rsid w:val="00484954"/>
    <w:rsid w:val="00484A9C"/>
    <w:rsid w:val="00484C32"/>
    <w:rsid w:val="00484E3D"/>
    <w:rsid w:val="00485075"/>
    <w:rsid w:val="004855F7"/>
    <w:rsid w:val="0048567D"/>
    <w:rsid w:val="004857CA"/>
    <w:rsid w:val="0048591E"/>
    <w:rsid w:val="00485C66"/>
    <w:rsid w:val="00485D58"/>
    <w:rsid w:val="00485DF9"/>
    <w:rsid w:val="004860CA"/>
    <w:rsid w:val="004862AF"/>
    <w:rsid w:val="00486B6A"/>
    <w:rsid w:val="00486E7B"/>
    <w:rsid w:val="00486FD5"/>
    <w:rsid w:val="00487503"/>
    <w:rsid w:val="00487511"/>
    <w:rsid w:val="004902B6"/>
    <w:rsid w:val="00490564"/>
    <w:rsid w:val="00490868"/>
    <w:rsid w:val="00490DDB"/>
    <w:rsid w:val="00491148"/>
    <w:rsid w:val="0049152A"/>
    <w:rsid w:val="00491C87"/>
    <w:rsid w:val="00492090"/>
    <w:rsid w:val="0049210F"/>
    <w:rsid w:val="004921CE"/>
    <w:rsid w:val="00492259"/>
    <w:rsid w:val="00492304"/>
    <w:rsid w:val="00493035"/>
    <w:rsid w:val="004933B1"/>
    <w:rsid w:val="00493FB7"/>
    <w:rsid w:val="00494540"/>
    <w:rsid w:val="00494713"/>
    <w:rsid w:val="00494933"/>
    <w:rsid w:val="00494F92"/>
    <w:rsid w:val="00495211"/>
    <w:rsid w:val="0049592A"/>
    <w:rsid w:val="00495D11"/>
    <w:rsid w:val="00496890"/>
    <w:rsid w:val="00496AE3"/>
    <w:rsid w:val="00496BE1"/>
    <w:rsid w:val="00496F9F"/>
    <w:rsid w:val="004974FA"/>
    <w:rsid w:val="004976F0"/>
    <w:rsid w:val="004A0173"/>
    <w:rsid w:val="004A01C6"/>
    <w:rsid w:val="004A0510"/>
    <w:rsid w:val="004A0D7D"/>
    <w:rsid w:val="004A0F0B"/>
    <w:rsid w:val="004A1516"/>
    <w:rsid w:val="004A19D4"/>
    <w:rsid w:val="004A1E9C"/>
    <w:rsid w:val="004A2E2D"/>
    <w:rsid w:val="004A331C"/>
    <w:rsid w:val="004A393D"/>
    <w:rsid w:val="004A39A7"/>
    <w:rsid w:val="004A3C3B"/>
    <w:rsid w:val="004A4AAF"/>
    <w:rsid w:val="004A5561"/>
    <w:rsid w:val="004A5C96"/>
    <w:rsid w:val="004A6214"/>
    <w:rsid w:val="004A672E"/>
    <w:rsid w:val="004A6A08"/>
    <w:rsid w:val="004A6DB8"/>
    <w:rsid w:val="004A7028"/>
    <w:rsid w:val="004A7DFC"/>
    <w:rsid w:val="004A7FA5"/>
    <w:rsid w:val="004A7FBE"/>
    <w:rsid w:val="004B0071"/>
    <w:rsid w:val="004B0534"/>
    <w:rsid w:val="004B05E4"/>
    <w:rsid w:val="004B0F8F"/>
    <w:rsid w:val="004B153A"/>
    <w:rsid w:val="004B18AE"/>
    <w:rsid w:val="004B1992"/>
    <w:rsid w:val="004B19E5"/>
    <w:rsid w:val="004B1A6F"/>
    <w:rsid w:val="004B201B"/>
    <w:rsid w:val="004B2447"/>
    <w:rsid w:val="004B2D38"/>
    <w:rsid w:val="004B2FD3"/>
    <w:rsid w:val="004B3147"/>
    <w:rsid w:val="004B32F6"/>
    <w:rsid w:val="004B39D5"/>
    <w:rsid w:val="004B3ABB"/>
    <w:rsid w:val="004B3BA7"/>
    <w:rsid w:val="004B3F5A"/>
    <w:rsid w:val="004B4540"/>
    <w:rsid w:val="004B4F99"/>
    <w:rsid w:val="004B4FFB"/>
    <w:rsid w:val="004B50FC"/>
    <w:rsid w:val="004B5216"/>
    <w:rsid w:val="004B5221"/>
    <w:rsid w:val="004B5584"/>
    <w:rsid w:val="004B5D17"/>
    <w:rsid w:val="004B611B"/>
    <w:rsid w:val="004B69E1"/>
    <w:rsid w:val="004B6BA2"/>
    <w:rsid w:val="004B6BB6"/>
    <w:rsid w:val="004B6EC7"/>
    <w:rsid w:val="004B75EF"/>
    <w:rsid w:val="004B7662"/>
    <w:rsid w:val="004B79D0"/>
    <w:rsid w:val="004C0359"/>
    <w:rsid w:val="004C1928"/>
    <w:rsid w:val="004C19B0"/>
    <w:rsid w:val="004C19F7"/>
    <w:rsid w:val="004C1BAC"/>
    <w:rsid w:val="004C1C5E"/>
    <w:rsid w:val="004C2889"/>
    <w:rsid w:val="004C2AD1"/>
    <w:rsid w:val="004C3052"/>
    <w:rsid w:val="004C3688"/>
    <w:rsid w:val="004C3A9F"/>
    <w:rsid w:val="004C3D48"/>
    <w:rsid w:val="004C3E39"/>
    <w:rsid w:val="004C4396"/>
    <w:rsid w:val="004C4C87"/>
    <w:rsid w:val="004C500B"/>
    <w:rsid w:val="004C541A"/>
    <w:rsid w:val="004C5428"/>
    <w:rsid w:val="004C580C"/>
    <w:rsid w:val="004C5B59"/>
    <w:rsid w:val="004C5BF5"/>
    <w:rsid w:val="004C6EF6"/>
    <w:rsid w:val="004C6F0C"/>
    <w:rsid w:val="004C6FB5"/>
    <w:rsid w:val="004C74D6"/>
    <w:rsid w:val="004C77C2"/>
    <w:rsid w:val="004C785D"/>
    <w:rsid w:val="004C7C63"/>
    <w:rsid w:val="004D023E"/>
    <w:rsid w:val="004D0517"/>
    <w:rsid w:val="004D08D2"/>
    <w:rsid w:val="004D0FD2"/>
    <w:rsid w:val="004D133D"/>
    <w:rsid w:val="004D1433"/>
    <w:rsid w:val="004D1992"/>
    <w:rsid w:val="004D1B92"/>
    <w:rsid w:val="004D2202"/>
    <w:rsid w:val="004D25B6"/>
    <w:rsid w:val="004D2AEF"/>
    <w:rsid w:val="004D2E68"/>
    <w:rsid w:val="004D2EE6"/>
    <w:rsid w:val="004D2FE1"/>
    <w:rsid w:val="004D2FE7"/>
    <w:rsid w:val="004D3482"/>
    <w:rsid w:val="004D351D"/>
    <w:rsid w:val="004D3691"/>
    <w:rsid w:val="004D37A2"/>
    <w:rsid w:val="004D393A"/>
    <w:rsid w:val="004D3BEC"/>
    <w:rsid w:val="004D3EAF"/>
    <w:rsid w:val="004D4157"/>
    <w:rsid w:val="004D415A"/>
    <w:rsid w:val="004D4ACA"/>
    <w:rsid w:val="004D4AF3"/>
    <w:rsid w:val="004D4BCD"/>
    <w:rsid w:val="004D4E9C"/>
    <w:rsid w:val="004D4F84"/>
    <w:rsid w:val="004D5069"/>
    <w:rsid w:val="004D5A86"/>
    <w:rsid w:val="004D5B62"/>
    <w:rsid w:val="004D65C4"/>
    <w:rsid w:val="004D6977"/>
    <w:rsid w:val="004D6A32"/>
    <w:rsid w:val="004D6DDF"/>
    <w:rsid w:val="004D7175"/>
    <w:rsid w:val="004D7286"/>
    <w:rsid w:val="004D7307"/>
    <w:rsid w:val="004D736C"/>
    <w:rsid w:val="004D7808"/>
    <w:rsid w:val="004D791A"/>
    <w:rsid w:val="004D7B35"/>
    <w:rsid w:val="004D7BE2"/>
    <w:rsid w:val="004D7D3F"/>
    <w:rsid w:val="004E0907"/>
    <w:rsid w:val="004E146F"/>
    <w:rsid w:val="004E1551"/>
    <w:rsid w:val="004E1B16"/>
    <w:rsid w:val="004E230E"/>
    <w:rsid w:val="004E260A"/>
    <w:rsid w:val="004E2749"/>
    <w:rsid w:val="004E2C81"/>
    <w:rsid w:val="004E32C1"/>
    <w:rsid w:val="004E3348"/>
    <w:rsid w:val="004E336C"/>
    <w:rsid w:val="004E36B0"/>
    <w:rsid w:val="004E3717"/>
    <w:rsid w:val="004E3F5C"/>
    <w:rsid w:val="004E3F72"/>
    <w:rsid w:val="004E40AD"/>
    <w:rsid w:val="004E454B"/>
    <w:rsid w:val="004E491F"/>
    <w:rsid w:val="004E4A07"/>
    <w:rsid w:val="004E4D01"/>
    <w:rsid w:val="004E4DC4"/>
    <w:rsid w:val="004E5775"/>
    <w:rsid w:val="004E5842"/>
    <w:rsid w:val="004E7162"/>
    <w:rsid w:val="004E75C8"/>
    <w:rsid w:val="004E7DFF"/>
    <w:rsid w:val="004E7E61"/>
    <w:rsid w:val="004F0035"/>
    <w:rsid w:val="004F007D"/>
    <w:rsid w:val="004F05AB"/>
    <w:rsid w:val="004F0A98"/>
    <w:rsid w:val="004F140C"/>
    <w:rsid w:val="004F19FA"/>
    <w:rsid w:val="004F1CD5"/>
    <w:rsid w:val="004F1E06"/>
    <w:rsid w:val="004F2061"/>
    <w:rsid w:val="004F220A"/>
    <w:rsid w:val="004F2700"/>
    <w:rsid w:val="004F2EEE"/>
    <w:rsid w:val="004F30C4"/>
    <w:rsid w:val="004F37E4"/>
    <w:rsid w:val="004F3F65"/>
    <w:rsid w:val="004F3FA5"/>
    <w:rsid w:val="004F438C"/>
    <w:rsid w:val="004F4A39"/>
    <w:rsid w:val="004F4BE5"/>
    <w:rsid w:val="004F4C17"/>
    <w:rsid w:val="004F520B"/>
    <w:rsid w:val="004F541F"/>
    <w:rsid w:val="004F558C"/>
    <w:rsid w:val="004F576A"/>
    <w:rsid w:val="004F5993"/>
    <w:rsid w:val="004F60AB"/>
    <w:rsid w:val="004F62AF"/>
    <w:rsid w:val="004F6361"/>
    <w:rsid w:val="004F6974"/>
    <w:rsid w:val="004F6AAF"/>
    <w:rsid w:val="004F70BC"/>
    <w:rsid w:val="004F70DB"/>
    <w:rsid w:val="004F77E3"/>
    <w:rsid w:val="005001D3"/>
    <w:rsid w:val="0050031C"/>
    <w:rsid w:val="0050038E"/>
    <w:rsid w:val="005003BD"/>
    <w:rsid w:val="00500718"/>
    <w:rsid w:val="00500A79"/>
    <w:rsid w:val="0050103A"/>
    <w:rsid w:val="00501121"/>
    <w:rsid w:val="00501398"/>
    <w:rsid w:val="00501B9B"/>
    <w:rsid w:val="005022B1"/>
    <w:rsid w:val="00502508"/>
    <w:rsid w:val="00502652"/>
    <w:rsid w:val="00502738"/>
    <w:rsid w:val="005028CE"/>
    <w:rsid w:val="005030BE"/>
    <w:rsid w:val="00503253"/>
    <w:rsid w:val="00503490"/>
    <w:rsid w:val="0050391C"/>
    <w:rsid w:val="00503C88"/>
    <w:rsid w:val="005041EB"/>
    <w:rsid w:val="00504696"/>
    <w:rsid w:val="005046DE"/>
    <w:rsid w:val="00504779"/>
    <w:rsid w:val="005047C9"/>
    <w:rsid w:val="005048F0"/>
    <w:rsid w:val="00504D3E"/>
    <w:rsid w:val="005051BB"/>
    <w:rsid w:val="0050588F"/>
    <w:rsid w:val="0050624C"/>
    <w:rsid w:val="00506473"/>
    <w:rsid w:val="005065CE"/>
    <w:rsid w:val="00506F13"/>
    <w:rsid w:val="005076EB"/>
    <w:rsid w:val="005078A5"/>
    <w:rsid w:val="00507E1B"/>
    <w:rsid w:val="005101A1"/>
    <w:rsid w:val="00510665"/>
    <w:rsid w:val="00510784"/>
    <w:rsid w:val="005107BE"/>
    <w:rsid w:val="00511496"/>
    <w:rsid w:val="00511811"/>
    <w:rsid w:val="00511870"/>
    <w:rsid w:val="005118BD"/>
    <w:rsid w:val="005119B5"/>
    <w:rsid w:val="00511EA5"/>
    <w:rsid w:val="00511EBD"/>
    <w:rsid w:val="0051239D"/>
    <w:rsid w:val="005123BA"/>
    <w:rsid w:val="00512A52"/>
    <w:rsid w:val="005134E0"/>
    <w:rsid w:val="00513584"/>
    <w:rsid w:val="005145A7"/>
    <w:rsid w:val="0051485F"/>
    <w:rsid w:val="00514E0A"/>
    <w:rsid w:val="0051557F"/>
    <w:rsid w:val="00515A00"/>
    <w:rsid w:val="00515DB6"/>
    <w:rsid w:val="005160F1"/>
    <w:rsid w:val="005169AC"/>
    <w:rsid w:val="00516AEA"/>
    <w:rsid w:val="00516CC3"/>
    <w:rsid w:val="00516EF7"/>
    <w:rsid w:val="0051703B"/>
    <w:rsid w:val="0051703C"/>
    <w:rsid w:val="005171D2"/>
    <w:rsid w:val="005176B8"/>
    <w:rsid w:val="0051773A"/>
    <w:rsid w:val="00517892"/>
    <w:rsid w:val="0051794F"/>
    <w:rsid w:val="005200E7"/>
    <w:rsid w:val="0052036A"/>
    <w:rsid w:val="00520397"/>
    <w:rsid w:val="00521828"/>
    <w:rsid w:val="00521F37"/>
    <w:rsid w:val="005227F0"/>
    <w:rsid w:val="00522986"/>
    <w:rsid w:val="00522D5A"/>
    <w:rsid w:val="00522DDE"/>
    <w:rsid w:val="00523149"/>
    <w:rsid w:val="005233B0"/>
    <w:rsid w:val="00523701"/>
    <w:rsid w:val="00523AAE"/>
    <w:rsid w:val="005243F9"/>
    <w:rsid w:val="00524F6E"/>
    <w:rsid w:val="0052510F"/>
    <w:rsid w:val="005253D8"/>
    <w:rsid w:val="005255B7"/>
    <w:rsid w:val="00526118"/>
    <w:rsid w:val="0052641E"/>
    <w:rsid w:val="0052643D"/>
    <w:rsid w:val="00526872"/>
    <w:rsid w:val="00526D86"/>
    <w:rsid w:val="00526E7F"/>
    <w:rsid w:val="00527192"/>
    <w:rsid w:val="005271C1"/>
    <w:rsid w:val="00527390"/>
    <w:rsid w:val="0052762C"/>
    <w:rsid w:val="0052783D"/>
    <w:rsid w:val="005304E5"/>
    <w:rsid w:val="005308BF"/>
    <w:rsid w:val="00530D48"/>
    <w:rsid w:val="0053158E"/>
    <w:rsid w:val="00531BA1"/>
    <w:rsid w:val="00531F0A"/>
    <w:rsid w:val="005328C8"/>
    <w:rsid w:val="00532B9F"/>
    <w:rsid w:val="00532BA7"/>
    <w:rsid w:val="00533540"/>
    <w:rsid w:val="00533A0F"/>
    <w:rsid w:val="00533BB2"/>
    <w:rsid w:val="00534083"/>
    <w:rsid w:val="005342C0"/>
    <w:rsid w:val="0053432D"/>
    <w:rsid w:val="00534776"/>
    <w:rsid w:val="005348BA"/>
    <w:rsid w:val="00534A77"/>
    <w:rsid w:val="00534D6F"/>
    <w:rsid w:val="00535737"/>
    <w:rsid w:val="00535F07"/>
    <w:rsid w:val="00536986"/>
    <w:rsid w:val="00536B47"/>
    <w:rsid w:val="00536CC5"/>
    <w:rsid w:val="00536DD8"/>
    <w:rsid w:val="00536E35"/>
    <w:rsid w:val="00537065"/>
    <w:rsid w:val="00537229"/>
    <w:rsid w:val="005372FF"/>
    <w:rsid w:val="005379B1"/>
    <w:rsid w:val="00537CDC"/>
    <w:rsid w:val="00537D7B"/>
    <w:rsid w:val="00540454"/>
    <w:rsid w:val="005405B1"/>
    <w:rsid w:val="0054091C"/>
    <w:rsid w:val="00540AE6"/>
    <w:rsid w:val="0054105C"/>
    <w:rsid w:val="005412B2"/>
    <w:rsid w:val="00541B87"/>
    <w:rsid w:val="005421B6"/>
    <w:rsid w:val="005422D5"/>
    <w:rsid w:val="00542511"/>
    <w:rsid w:val="00542793"/>
    <w:rsid w:val="00542A64"/>
    <w:rsid w:val="00542DDB"/>
    <w:rsid w:val="005430AC"/>
    <w:rsid w:val="00543188"/>
    <w:rsid w:val="00543469"/>
    <w:rsid w:val="005438F2"/>
    <w:rsid w:val="00543995"/>
    <w:rsid w:val="00543EF0"/>
    <w:rsid w:val="00545090"/>
    <w:rsid w:val="005453AC"/>
    <w:rsid w:val="0054571E"/>
    <w:rsid w:val="005457DE"/>
    <w:rsid w:val="00545E90"/>
    <w:rsid w:val="005462D6"/>
    <w:rsid w:val="00546ABC"/>
    <w:rsid w:val="00546B5C"/>
    <w:rsid w:val="00547930"/>
    <w:rsid w:val="005501A5"/>
    <w:rsid w:val="0055045D"/>
    <w:rsid w:val="005507F7"/>
    <w:rsid w:val="005509A6"/>
    <w:rsid w:val="00550A2A"/>
    <w:rsid w:val="005510C4"/>
    <w:rsid w:val="00551E1F"/>
    <w:rsid w:val="00552139"/>
    <w:rsid w:val="0055302E"/>
    <w:rsid w:val="00553115"/>
    <w:rsid w:val="00553200"/>
    <w:rsid w:val="005533DF"/>
    <w:rsid w:val="00553422"/>
    <w:rsid w:val="00553B2E"/>
    <w:rsid w:val="00554003"/>
    <w:rsid w:val="005543B8"/>
    <w:rsid w:val="00555880"/>
    <w:rsid w:val="005574E7"/>
    <w:rsid w:val="00557C6C"/>
    <w:rsid w:val="0056033F"/>
    <w:rsid w:val="005606B8"/>
    <w:rsid w:val="0056073A"/>
    <w:rsid w:val="0056090E"/>
    <w:rsid w:val="00560A9C"/>
    <w:rsid w:val="00560B19"/>
    <w:rsid w:val="00560EAF"/>
    <w:rsid w:val="0056102F"/>
    <w:rsid w:val="005611CF"/>
    <w:rsid w:val="00561440"/>
    <w:rsid w:val="0056181B"/>
    <w:rsid w:val="005621B5"/>
    <w:rsid w:val="00562504"/>
    <w:rsid w:val="00562BEA"/>
    <w:rsid w:val="00563306"/>
    <w:rsid w:val="0056343A"/>
    <w:rsid w:val="00563985"/>
    <w:rsid w:val="00563BAC"/>
    <w:rsid w:val="00563CDC"/>
    <w:rsid w:val="005641BF"/>
    <w:rsid w:val="005642F2"/>
    <w:rsid w:val="005646CD"/>
    <w:rsid w:val="00564866"/>
    <w:rsid w:val="00564915"/>
    <w:rsid w:val="00564B33"/>
    <w:rsid w:val="0056524F"/>
    <w:rsid w:val="0056532E"/>
    <w:rsid w:val="005653A4"/>
    <w:rsid w:val="00565915"/>
    <w:rsid w:val="00565F04"/>
    <w:rsid w:val="005667A5"/>
    <w:rsid w:val="005669B0"/>
    <w:rsid w:val="00570784"/>
    <w:rsid w:val="00571198"/>
    <w:rsid w:val="0057157D"/>
    <w:rsid w:val="005716EB"/>
    <w:rsid w:val="00571AF7"/>
    <w:rsid w:val="00571EE9"/>
    <w:rsid w:val="005723B8"/>
    <w:rsid w:val="005724BB"/>
    <w:rsid w:val="005727E5"/>
    <w:rsid w:val="00572C32"/>
    <w:rsid w:val="005730C3"/>
    <w:rsid w:val="00573313"/>
    <w:rsid w:val="005737F0"/>
    <w:rsid w:val="00574B90"/>
    <w:rsid w:val="00574D8E"/>
    <w:rsid w:val="00574E87"/>
    <w:rsid w:val="005754B2"/>
    <w:rsid w:val="00575987"/>
    <w:rsid w:val="00575AE1"/>
    <w:rsid w:val="00576983"/>
    <w:rsid w:val="00576A14"/>
    <w:rsid w:val="00576AD5"/>
    <w:rsid w:val="00576EAA"/>
    <w:rsid w:val="00576F14"/>
    <w:rsid w:val="00577370"/>
    <w:rsid w:val="005774A7"/>
    <w:rsid w:val="005804CD"/>
    <w:rsid w:val="005805B7"/>
    <w:rsid w:val="00580A7C"/>
    <w:rsid w:val="00580EA5"/>
    <w:rsid w:val="0058133A"/>
    <w:rsid w:val="00581385"/>
    <w:rsid w:val="005827A6"/>
    <w:rsid w:val="00582819"/>
    <w:rsid w:val="00582B46"/>
    <w:rsid w:val="00582CA6"/>
    <w:rsid w:val="005832D6"/>
    <w:rsid w:val="005839AC"/>
    <w:rsid w:val="00583B26"/>
    <w:rsid w:val="00583EA8"/>
    <w:rsid w:val="005842BF"/>
    <w:rsid w:val="005846C4"/>
    <w:rsid w:val="00586118"/>
    <w:rsid w:val="005862D1"/>
    <w:rsid w:val="00586EA4"/>
    <w:rsid w:val="00587820"/>
    <w:rsid w:val="005879C0"/>
    <w:rsid w:val="00587CA6"/>
    <w:rsid w:val="00590325"/>
    <w:rsid w:val="00590AF9"/>
    <w:rsid w:val="00590D6E"/>
    <w:rsid w:val="00591583"/>
    <w:rsid w:val="0059188B"/>
    <w:rsid w:val="00591A43"/>
    <w:rsid w:val="00591D6D"/>
    <w:rsid w:val="00592075"/>
    <w:rsid w:val="0059208B"/>
    <w:rsid w:val="00592413"/>
    <w:rsid w:val="00592D79"/>
    <w:rsid w:val="00592FEE"/>
    <w:rsid w:val="005930A5"/>
    <w:rsid w:val="00593265"/>
    <w:rsid w:val="005932EF"/>
    <w:rsid w:val="005933DF"/>
    <w:rsid w:val="0059351D"/>
    <w:rsid w:val="005936CE"/>
    <w:rsid w:val="00593EFF"/>
    <w:rsid w:val="0059422F"/>
    <w:rsid w:val="0059475C"/>
    <w:rsid w:val="005947A0"/>
    <w:rsid w:val="00595916"/>
    <w:rsid w:val="00595D2D"/>
    <w:rsid w:val="00596092"/>
    <w:rsid w:val="00596E36"/>
    <w:rsid w:val="0059734D"/>
    <w:rsid w:val="00597408"/>
    <w:rsid w:val="00597F89"/>
    <w:rsid w:val="005A0ADF"/>
    <w:rsid w:val="005A11C0"/>
    <w:rsid w:val="005A1297"/>
    <w:rsid w:val="005A158C"/>
    <w:rsid w:val="005A1604"/>
    <w:rsid w:val="005A171C"/>
    <w:rsid w:val="005A17FD"/>
    <w:rsid w:val="005A190B"/>
    <w:rsid w:val="005A2852"/>
    <w:rsid w:val="005A3273"/>
    <w:rsid w:val="005A32C3"/>
    <w:rsid w:val="005A41E8"/>
    <w:rsid w:val="005A42B9"/>
    <w:rsid w:val="005A4664"/>
    <w:rsid w:val="005A4894"/>
    <w:rsid w:val="005A4923"/>
    <w:rsid w:val="005A4C87"/>
    <w:rsid w:val="005A56B7"/>
    <w:rsid w:val="005A58C2"/>
    <w:rsid w:val="005A68A6"/>
    <w:rsid w:val="005A6CE4"/>
    <w:rsid w:val="005A768A"/>
    <w:rsid w:val="005A7877"/>
    <w:rsid w:val="005B0079"/>
    <w:rsid w:val="005B00A7"/>
    <w:rsid w:val="005B0AE1"/>
    <w:rsid w:val="005B0C7E"/>
    <w:rsid w:val="005B0E41"/>
    <w:rsid w:val="005B0FBB"/>
    <w:rsid w:val="005B1044"/>
    <w:rsid w:val="005B18F2"/>
    <w:rsid w:val="005B225D"/>
    <w:rsid w:val="005B246D"/>
    <w:rsid w:val="005B2DA2"/>
    <w:rsid w:val="005B30D0"/>
    <w:rsid w:val="005B335D"/>
    <w:rsid w:val="005B3649"/>
    <w:rsid w:val="005B3ABB"/>
    <w:rsid w:val="005B3B42"/>
    <w:rsid w:val="005B3CC5"/>
    <w:rsid w:val="005B4370"/>
    <w:rsid w:val="005B5357"/>
    <w:rsid w:val="005B5F0A"/>
    <w:rsid w:val="005B5F52"/>
    <w:rsid w:val="005B6428"/>
    <w:rsid w:val="005B7373"/>
    <w:rsid w:val="005B73DF"/>
    <w:rsid w:val="005B7403"/>
    <w:rsid w:val="005B74E7"/>
    <w:rsid w:val="005B75E5"/>
    <w:rsid w:val="005B797F"/>
    <w:rsid w:val="005B7D11"/>
    <w:rsid w:val="005B7ED2"/>
    <w:rsid w:val="005C0191"/>
    <w:rsid w:val="005C0285"/>
    <w:rsid w:val="005C059A"/>
    <w:rsid w:val="005C091E"/>
    <w:rsid w:val="005C0D04"/>
    <w:rsid w:val="005C10C3"/>
    <w:rsid w:val="005C15A7"/>
    <w:rsid w:val="005C17B9"/>
    <w:rsid w:val="005C1921"/>
    <w:rsid w:val="005C1C4E"/>
    <w:rsid w:val="005C2115"/>
    <w:rsid w:val="005C212E"/>
    <w:rsid w:val="005C2536"/>
    <w:rsid w:val="005C2EC8"/>
    <w:rsid w:val="005C2F6D"/>
    <w:rsid w:val="005C2FDB"/>
    <w:rsid w:val="005C3034"/>
    <w:rsid w:val="005C3123"/>
    <w:rsid w:val="005C346E"/>
    <w:rsid w:val="005C34DB"/>
    <w:rsid w:val="005C371E"/>
    <w:rsid w:val="005C3725"/>
    <w:rsid w:val="005C3F3A"/>
    <w:rsid w:val="005C4992"/>
    <w:rsid w:val="005C54AD"/>
    <w:rsid w:val="005C56C6"/>
    <w:rsid w:val="005C5954"/>
    <w:rsid w:val="005C5E83"/>
    <w:rsid w:val="005C5FF6"/>
    <w:rsid w:val="005C6071"/>
    <w:rsid w:val="005C6926"/>
    <w:rsid w:val="005C72AF"/>
    <w:rsid w:val="005C7C7C"/>
    <w:rsid w:val="005C7F1D"/>
    <w:rsid w:val="005D028B"/>
    <w:rsid w:val="005D0992"/>
    <w:rsid w:val="005D0C73"/>
    <w:rsid w:val="005D0E0F"/>
    <w:rsid w:val="005D16BF"/>
    <w:rsid w:val="005D1845"/>
    <w:rsid w:val="005D22E6"/>
    <w:rsid w:val="005D257C"/>
    <w:rsid w:val="005D2DF6"/>
    <w:rsid w:val="005D3287"/>
    <w:rsid w:val="005D3892"/>
    <w:rsid w:val="005D3F6D"/>
    <w:rsid w:val="005D41FE"/>
    <w:rsid w:val="005D427A"/>
    <w:rsid w:val="005D4500"/>
    <w:rsid w:val="005D46AF"/>
    <w:rsid w:val="005D493F"/>
    <w:rsid w:val="005D496C"/>
    <w:rsid w:val="005D4AEA"/>
    <w:rsid w:val="005D5133"/>
    <w:rsid w:val="005D5590"/>
    <w:rsid w:val="005D5ABE"/>
    <w:rsid w:val="005D5E75"/>
    <w:rsid w:val="005D6E09"/>
    <w:rsid w:val="005D6F23"/>
    <w:rsid w:val="005D74F6"/>
    <w:rsid w:val="005D7644"/>
    <w:rsid w:val="005D76BE"/>
    <w:rsid w:val="005E067E"/>
    <w:rsid w:val="005E0960"/>
    <w:rsid w:val="005E1263"/>
    <w:rsid w:val="005E17A0"/>
    <w:rsid w:val="005E1A4B"/>
    <w:rsid w:val="005E208D"/>
    <w:rsid w:val="005E2351"/>
    <w:rsid w:val="005E2E92"/>
    <w:rsid w:val="005E3331"/>
    <w:rsid w:val="005E3547"/>
    <w:rsid w:val="005E3E93"/>
    <w:rsid w:val="005E3F67"/>
    <w:rsid w:val="005E42D8"/>
    <w:rsid w:val="005E451E"/>
    <w:rsid w:val="005E4537"/>
    <w:rsid w:val="005E45DB"/>
    <w:rsid w:val="005E466C"/>
    <w:rsid w:val="005E4988"/>
    <w:rsid w:val="005E4C65"/>
    <w:rsid w:val="005E4FE0"/>
    <w:rsid w:val="005E594D"/>
    <w:rsid w:val="005E5DC2"/>
    <w:rsid w:val="005E6481"/>
    <w:rsid w:val="005E6537"/>
    <w:rsid w:val="005E66DF"/>
    <w:rsid w:val="005E6755"/>
    <w:rsid w:val="005E694D"/>
    <w:rsid w:val="005E6CDC"/>
    <w:rsid w:val="005E6D11"/>
    <w:rsid w:val="005E6D4C"/>
    <w:rsid w:val="005E6D98"/>
    <w:rsid w:val="005E6E6B"/>
    <w:rsid w:val="005E71FD"/>
    <w:rsid w:val="005E77D0"/>
    <w:rsid w:val="005E7827"/>
    <w:rsid w:val="005E7C59"/>
    <w:rsid w:val="005F0126"/>
    <w:rsid w:val="005F019C"/>
    <w:rsid w:val="005F03A9"/>
    <w:rsid w:val="005F0461"/>
    <w:rsid w:val="005F04D8"/>
    <w:rsid w:val="005F1084"/>
    <w:rsid w:val="005F10A6"/>
    <w:rsid w:val="005F10E6"/>
    <w:rsid w:val="005F181E"/>
    <w:rsid w:val="005F19C1"/>
    <w:rsid w:val="005F208E"/>
    <w:rsid w:val="005F2298"/>
    <w:rsid w:val="005F2B8A"/>
    <w:rsid w:val="005F2ED3"/>
    <w:rsid w:val="005F2F65"/>
    <w:rsid w:val="005F32D2"/>
    <w:rsid w:val="005F33C4"/>
    <w:rsid w:val="005F3800"/>
    <w:rsid w:val="005F3A36"/>
    <w:rsid w:val="005F3A38"/>
    <w:rsid w:val="005F3BA3"/>
    <w:rsid w:val="005F4178"/>
    <w:rsid w:val="005F4835"/>
    <w:rsid w:val="005F49DC"/>
    <w:rsid w:val="005F5CB8"/>
    <w:rsid w:val="005F5CFD"/>
    <w:rsid w:val="005F6355"/>
    <w:rsid w:val="005F6794"/>
    <w:rsid w:val="005F6B95"/>
    <w:rsid w:val="005F6CE2"/>
    <w:rsid w:val="005F6DCA"/>
    <w:rsid w:val="005F6E57"/>
    <w:rsid w:val="005F70F7"/>
    <w:rsid w:val="005F7206"/>
    <w:rsid w:val="005F7405"/>
    <w:rsid w:val="005F7A6D"/>
    <w:rsid w:val="005F7C6A"/>
    <w:rsid w:val="006004BB"/>
    <w:rsid w:val="00601023"/>
    <w:rsid w:val="00601071"/>
    <w:rsid w:val="00601300"/>
    <w:rsid w:val="006015FC"/>
    <w:rsid w:val="006016A6"/>
    <w:rsid w:val="006018AF"/>
    <w:rsid w:val="00602810"/>
    <w:rsid w:val="006029CE"/>
    <w:rsid w:val="00602D92"/>
    <w:rsid w:val="00602EC4"/>
    <w:rsid w:val="00603045"/>
    <w:rsid w:val="006033CF"/>
    <w:rsid w:val="006036B0"/>
    <w:rsid w:val="006037D4"/>
    <w:rsid w:val="00603C7C"/>
    <w:rsid w:val="00604B74"/>
    <w:rsid w:val="00604CD9"/>
    <w:rsid w:val="00604DB7"/>
    <w:rsid w:val="00604E4C"/>
    <w:rsid w:val="00605034"/>
    <w:rsid w:val="00605084"/>
    <w:rsid w:val="00605389"/>
    <w:rsid w:val="006053A6"/>
    <w:rsid w:val="00605808"/>
    <w:rsid w:val="00605EA6"/>
    <w:rsid w:val="0060676E"/>
    <w:rsid w:val="00606A6F"/>
    <w:rsid w:val="00607044"/>
    <w:rsid w:val="006076C1"/>
    <w:rsid w:val="006079D2"/>
    <w:rsid w:val="00610354"/>
    <w:rsid w:val="00610B14"/>
    <w:rsid w:val="00610C43"/>
    <w:rsid w:val="00610C4B"/>
    <w:rsid w:val="006122BC"/>
    <w:rsid w:val="00612765"/>
    <w:rsid w:val="00612C19"/>
    <w:rsid w:val="00613597"/>
    <w:rsid w:val="00613F84"/>
    <w:rsid w:val="0061401E"/>
    <w:rsid w:val="0061404C"/>
    <w:rsid w:val="006141AF"/>
    <w:rsid w:val="00615127"/>
    <w:rsid w:val="006151D6"/>
    <w:rsid w:val="0061560A"/>
    <w:rsid w:val="00615616"/>
    <w:rsid w:val="00615D3D"/>
    <w:rsid w:val="00615FA5"/>
    <w:rsid w:val="00616037"/>
    <w:rsid w:val="006160CF"/>
    <w:rsid w:val="0061659B"/>
    <w:rsid w:val="006173A6"/>
    <w:rsid w:val="006178EC"/>
    <w:rsid w:val="00617C32"/>
    <w:rsid w:val="006208D8"/>
    <w:rsid w:val="00620DEF"/>
    <w:rsid w:val="00620FC0"/>
    <w:rsid w:val="006212C8"/>
    <w:rsid w:val="00621B42"/>
    <w:rsid w:val="00621F43"/>
    <w:rsid w:val="00622275"/>
    <w:rsid w:val="006228F3"/>
    <w:rsid w:val="00623055"/>
    <w:rsid w:val="006235BC"/>
    <w:rsid w:val="00623800"/>
    <w:rsid w:val="0062421C"/>
    <w:rsid w:val="00624921"/>
    <w:rsid w:val="00624E6D"/>
    <w:rsid w:val="00625628"/>
    <w:rsid w:val="006256B4"/>
    <w:rsid w:val="00625A3D"/>
    <w:rsid w:val="00625AE8"/>
    <w:rsid w:val="00625F81"/>
    <w:rsid w:val="006267A2"/>
    <w:rsid w:val="00626847"/>
    <w:rsid w:val="00627316"/>
    <w:rsid w:val="0062736A"/>
    <w:rsid w:val="00627475"/>
    <w:rsid w:val="00627B67"/>
    <w:rsid w:val="00627CCE"/>
    <w:rsid w:val="006302E0"/>
    <w:rsid w:val="00630488"/>
    <w:rsid w:val="006311E3"/>
    <w:rsid w:val="00631226"/>
    <w:rsid w:val="00631395"/>
    <w:rsid w:val="00631530"/>
    <w:rsid w:val="006315ED"/>
    <w:rsid w:val="00631C1E"/>
    <w:rsid w:val="006329E8"/>
    <w:rsid w:val="00632D03"/>
    <w:rsid w:val="00633847"/>
    <w:rsid w:val="00633CEF"/>
    <w:rsid w:val="006347B1"/>
    <w:rsid w:val="00634A41"/>
    <w:rsid w:val="00634BFB"/>
    <w:rsid w:val="00634CAF"/>
    <w:rsid w:val="00635549"/>
    <w:rsid w:val="00635693"/>
    <w:rsid w:val="0063587F"/>
    <w:rsid w:val="006373FA"/>
    <w:rsid w:val="0063775A"/>
    <w:rsid w:val="00637CA1"/>
    <w:rsid w:val="00637CF6"/>
    <w:rsid w:val="00637CFC"/>
    <w:rsid w:val="006405C3"/>
    <w:rsid w:val="00640BEB"/>
    <w:rsid w:val="0064100F"/>
    <w:rsid w:val="00641051"/>
    <w:rsid w:val="00641221"/>
    <w:rsid w:val="00641228"/>
    <w:rsid w:val="00641389"/>
    <w:rsid w:val="006414A6"/>
    <w:rsid w:val="006414C0"/>
    <w:rsid w:val="00641CB0"/>
    <w:rsid w:val="00641F1A"/>
    <w:rsid w:val="006421A6"/>
    <w:rsid w:val="0064230E"/>
    <w:rsid w:val="00642D86"/>
    <w:rsid w:val="006430D0"/>
    <w:rsid w:val="0064386F"/>
    <w:rsid w:val="00643C54"/>
    <w:rsid w:val="00643DF9"/>
    <w:rsid w:val="0064447A"/>
    <w:rsid w:val="00644D71"/>
    <w:rsid w:val="00644D8D"/>
    <w:rsid w:val="00644DEE"/>
    <w:rsid w:val="00644F97"/>
    <w:rsid w:val="00645423"/>
    <w:rsid w:val="00645E1E"/>
    <w:rsid w:val="00645E92"/>
    <w:rsid w:val="00646408"/>
    <w:rsid w:val="006465C4"/>
    <w:rsid w:val="00646BD8"/>
    <w:rsid w:val="0064778F"/>
    <w:rsid w:val="00647FDD"/>
    <w:rsid w:val="00650009"/>
    <w:rsid w:val="006503A5"/>
    <w:rsid w:val="00650427"/>
    <w:rsid w:val="00650480"/>
    <w:rsid w:val="00650661"/>
    <w:rsid w:val="00650BAF"/>
    <w:rsid w:val="00651259"/>
    <w:rsid w:val="00651959"/>
    <w:rsid w:val="0065266A"/>
    <w:rsid w:val="006526EF"/>
    <w:rsid w:val="00652804"/>
    <w:rsid w:val="00652DF0"/>
    <w:rsid w:val="00652E2E"/>
    <w:rsid w:val="00652FC0"/>
    <w:rsid w:val="00653C48"/>
    <w:rsid w:val="00653EF4"/>
    <w:rsid w:val="00654393"/>
    <w:rsid w:val="00654421"/>
    <w:rsid w:val="00654474"/>
    <w:rsid w:val="006546AC"/>
    <w:rsid w:val="006548B3"/>
    <w:rsid w:val="006549BC"/>
    <w:rsid w:val="00654A7E"/>
    <w:rsid w:val="00654B58"/>
    <w:rsid w:val="00654B97"/>
    <w:rsid w:val="006550A8"/>
    <w:rsid w:val="00655128"/>
    <w:rsid w:val="006557D6"/>
    <w:rsid w:val="006558FF"/>
    <w:rsid w:val="00655AAD"/>
    <w:rsid w:val="00656127"/>
    <w:rsid w:val="00656266"/>
    <w:rsid w:val="00656A6C"/>
    <w:rsid w:val="00656E5A"/>
    <w:rsid w:val="006570CA"/>
    <w:rsid w:val="006571D0"/>
    <w:rsid w:val="00657497"/>
    <w:rsid w:val="006577DA"/>
    <w:rsid w:val="0065789B"/>
    <w:rsid w:val="00657C21"/>
    <w:rsid w:val="00657C53"/>
    <w:rsid w:val="00657CA7"/>
    <w:rsid w:val="00657EAB"/>
    <w:rsid w:val="0066049D"/>
    <w:rsid w:val="00661034"/>
    <w:rsid w:val="006610E5"/>
    <w:rsid w:val="006617FF"/>
    <w:rsid w:val="00661D39"/>
    <w:rsid w:val="0066235C"/>
    <w:rsid w:val="0066251E"/>
    <w:rsid w:val="00662572"/>
    <w:rsid w:val="0066259A"/>
    <w:rsid w:val="00662709"/>
    <w:rsid w:val="00662BC8"/>
    <w:rsid w:val="00662C00"/>
    <w:rsid w:val="0066309F"/>
    <w:rsid w:val="0066328D"/>
    <w:rsid w:val="006632D0"/>
    <w:rsid w:val="006637CF"/>
    <w:rsid w:val="00663893"/>
    <w:rsid w:val="006638BD"/>
    <w:rsid w:val="006639D9"/>
    <w:rsid w:val="00663ABE"/>
    <w:rsid w:val="00663AE5"/>
    <w:rsid w:val="00663B79"/>
    <w:rsid w:val="006645F1"/>
    <w:rsid w:val="00664EAA"/>
    <w:rsid w:val="0066511D"/>
    <w:rsid w:val="00665C99"/>
    <w:rsid w:val="00665EB9"/>
    <w:rsid w:val="00666D3A"/>
    <w:rsid w:val="006676E2"/>
    <w:rsid w:val="00667D05"/>
    <w:rsid w:val="00670268"/>
    <w:rsid w:val="00670306"/>
    <w:rsid w:val="00670454"/>
    <w:rsid w:val="00670488"/>
    <w:rsid w:val="006716D0"/>
    <w:rsid w:val="00671DEC"/>
    <w:rsid w:val="00671E5C"/>
    <w:rsid w:val="00671F56"/>
    <w:rsid w:val="00671F90"/>
    <w:rsid w:val="00671FE0"/>
    <w:rsid w:val="006720A2"/>
    <w:rsid w:val="006722FD"/>
    <w:rsid w:val="006723B0"/>
    <w:rsid w:val="0067276F"/>
    <w:rsid w:val="00672770"/>
    <w:rsid w:val="00672908"/>
    <w:rsid w:val="00673917"/>
    <w:rsid w:val="00674275"/>
    <w:rsid w:val="0067435B"/>
    <w:rsid w:val="00674E98"/>
    <w:rsid w:val="00675346"/>
    <w:rsid w:val="0067544E"/>
    <w:rsid w:val="00675860"/>
    <w:rsid w:val="00675D34"/>
    <w:rsid w:val="00675F74"/>
    <w:rsid w:val="00676A11"/>
    <w:rsid w:val="00676CBB"/>
    <w:rsid w:val="00676E24"/>
    <w:rsid w:val="00676EF2"/>
    <w:rsid w:val="00676F32"/>
    <w:rsid w:val="00677128"/>
    <w:rsid w:val="006773C9"/>
    <w:rsid w:val="006776E8"/>
    <w:rsid w:val="00677790"/>
    <w:rsid w:val="00680122"/>
    <w:rsid w:val="006804B5"/>
    <w:rsid w:val="00680705"/>
    <w:rsid w:val="006807BE"/>
    <w:rsid w:val="00680D38"/>
    <w:rsid w:val="00680F9D"/>
    <w:rsid w:val="006810C4"/>
    <w:rsid w:val="00681451"/>
    <w:rsid w:val="006816CF"/>
    <w:rsid w:val="00681773"/>
    <w:rsid w:val="006820AB"/>
    <w:rsid w:val="006825C1"/>
    <w:rsid w:val="00682AD3"/>
    <w:rsid w:val="006835DF"/>
    <w:rsid w:val="00683C17"/>
    <w:rsid w:val="00683ED0"/>
    <w:rsid w:val="00684180"/>
    <w:rsid w:val="0068498A"/>
    <w:rsid w:val="00684A7B"/>
    <w:rsid w:val="00684C7C"/>
    <w:rsid w:val="00684E3C"/>
    <w:rsid w:val="00685088"/>
    <w:rsid w:val="0068577D"/>
    <w:rsid w:val="00685DEA"/>
    <w:rsid w:val="00685F1E"/>
    <w:rsid w:val="00685F9C"/>
    <w:rsid w:val="006865EC"/>
    <w:rsid w:val="00686BE0"/>
    <w:rsid w:val="00687E2F"/>
    <w:rsid w:val="00690125"/>
    <w:rsid w:val="0069066B"/>
    <w:rsid w:val="00690763"/>
    <w:rsid w:val="00690C04"/>
    <w:rsid w:val="00690CD6"/>
    <w:rsid w:val="0069117E"/>
    <w:rsid w:val="00691B19"/>
    <w:rsid w:val="0069287A"/>
    <w:rsid w:val="006929F5"/>
    <w:rsid w:val="00692F87"/>
    <w:rsid w:val="006936B4"/>
    <w:rsid w:val="0069387B"/>
    <w:rsid w:val="006938EB"/>
    <w:rsid w:val="00693A8E"/>
    <w:rsid w:val="0069433A"/>
    <w:rsid w:val="00694D8D"/>
    <w:rsid w:val="00694F6C"/>
    <w:rsid w:val="006950A1"/>
    <w:rsid w:val="00695280"/>
    <w:rsid w:val="00695351"/>
    <w:rsid w:val="00695808"/>
    <w:rsid w:val="006958EA"/>
    <w:rsid w:val="00695A27"/>
    <w:rsid w:val="00695A4B"/>
    <w:rsid w:val="00695E64"/>
    <w:rsid w:val="00696B54"/>
    <w:rsid w:val="00696D9B"/>
    <w:rsid w:val="00697156"/>
    <w:rsid w:val="00697310"/>
    <w:rsid w:val="006976A2"/>
    <w:rsid w:val="00697861"/>
    <w:rsid w:val="006978C1"/>
    <w:rsid w:val="006A007F"/>
    <w:rsid w:val="006A04F3"/>
    <w:rsid w:val="006A100E"/>
    <w:rsid w:val="006A11A1"/>
    <w:rsid w:val="006A11EC"/>
    <w:rsid w:val="006A1730"/>
    <w:rsid w:val="006A17D0"/>
    <w:rsid w:val="006A1A3F"/>
    <w:rsid w:val="006A1BE2"/>
    <w:rsid w:val="006A1D68"/>
    <w:rsid w:val="006A2482"/>
    <w:rsid w:val="006A256E"/>
    <w:rsid w:val="006A28EC"/>
    <w:rsid w:val="006A2D3E"/>
    <w:rsid w:val="006A3AE5"/>
    <w:rsid w:val="006A3D69"/>
    <w:rsid w:val="006A3DE3"/>
    <w:rsid w:val="006A3F58"/>
    <w:rsid w:val="006A43C5"/>
    <w:rsid w:val="006A45B9"/>
    <w:rsid w:val="006A48E2"/>
    <w:rsid w:val="006A4D7D"/>
    <w:rsid w:val="006A5373"/>
    <w:rsid w:val="006A53A0"/>
    <w:rsid w:val="006A58E9"/>
    <w:rsid w:val="006A5ACC"/>
    <w:rsid w:val="006A5F78"/>
    <w:rsid w:val="006A659D"/>
    <w:rsid w:val="006A690C"/>
    <w:rsid w:val="006A7286"/>
    <w:rsid w:val="006B033E"/>
    <w:rsid w:val="006B04CC"/>
    <w:rsid w:val="006B09D8"/>
    <w:rsid w:val="006B0DDC"/>
    <w:rsid w:val="006B16D3"/>
    <w:rsid w:val="006B27B1"/>
    <w:rsid w:val="006B2D52"/>
    <w:rsid w:val="006B3145"/>
    <w:rsid w:val="006B3B04"/>
    <w:rsid w:val="006B3C71"/>
    <w:rsid w:val="006B3E3F"/>
    <w:rsid w:val="006B401A"/>
    <w:rsid w:val="006B4349"/>
    <w:rsid w:val="006B46A1"/>
    <w:rsid w:val="006B46D3"/>
    <w:rsid w:val="006B4931"/>
    <w:rsid w:val="006B5B02"/>
    <w:rsid w:val="006B5DB2"/>
    <w:rsid w:val="006B5E9A"/>
    <w:rsid w:val="006B5FE3"/>
    <w:rsid w:val="006B60ED"/>
    <w:rsid w:val="006B6186"/>
    <w:rsid w:val="006B6424"/>
    <w:rsid w:val="006B65A2"/>
    <w:rsid w:val="006B66CC"/>
    <w:rsid w:val="006B676A"/>
    <w:rsid w:val="006B6A7B"/>
    <w:rsid w:val="006B6C3D"/>
    <w:rsid w:val="006B783A"/>
    <w:rsid w:val="006B7A55"/>
    <w:rsid w:val="006B7D9A"/>
    <w:rsid w:val="006C0021"/>
    <w:rsid w:val="006C0101"/>
    <w:rsid w:val="006C019D"/>
    <w:rsid w:val="006C037A"/>
    <w:rsid w:val="006C0C51"/>
    <w:rsid w:val="006C0E0B"/>
    <w:rsid w:val="006C0F78"/>
    <w:rsid w:val="006C13A9"/>
    <w:rsid w:val="006C1477"/>
    <w:rsid w:val="006C1534"/>
    <w:rsid w:val="006C1DCA"/>
    <w:rsid w:val="006C1FA1"/>
    <w:rsid w:val="006C200D"/>
    <w:rsid w:val="006C229B"/>
    <w:rsid w:val="006C24E2"/>
    <w:rsid w:val="006C2525"/>
    <w:rsid w:val="006C272F"/>
    <w:rsid w:val="006C2AEB"/>
    <w:rsid w:val="006C2DE3"/>
    <w:rsid w:val="006C2FD5"/>
    <w:rsid w:val="006C33E2"/>
    <w:rsid w:val="006C3405"/>
    <w:rsid w:val="006C38F4"/>
    <w:rsid w:val="006C3ABE"/>
    <w:rsid w:val="006C3AF2"/>
    <w:rsid w:val="006C4375"/>
    <w:rsid w:val="006C469E"/>
    <w:rsid w:val="006C4A6F"/>
    <w:rsid w:val="006C5087"/>
    <w:rsid w:val="006C52D8"/>
    <w:rsid w:val="006C58E7"/>
    <w:rsid w:val="006C5F33"/>
    <w:rsid w:val="006C61F9"/>
    <w:rsid w:val="006C6477"/>
    <w:rsid w:val="006C674C"/>
    <w:rsid w:val="006C77F8"/>
    <w:rsid w:val="006C7874"/>
    <w:rsid w:val="006D01C8"/>
    <w:rsid w:val="006D01CB"/>
    <w:rsid w:val="006D0D05"/>
    <w:rsid w:val="006D0D8B"/>
    <w:rsid w:val="006D10B1"/>
    <w:rsid w:val="006D1235"/>
    <w:rsid w:val="006D1406"/>
    <w:rsid w:val="006D1823"/>
    <w:rsid w:val="006D1AC1"/>
    <w:rsid w:val="006D1DCB"/>
    <w:rsid w:val="006D2109"/>
    <w:rsid w:val="006D291B"/>
    <w:rsid w:val="006D2977"/>
    <w:rsid w:val="006D2A8D"/>
    <w:rsid w:val="006D40FD"/>
    <w:rsid w:val="006D4166"/>
    <w:rsid w:val="006D43BB"/>
    <w:rsid w:val="006D4681"/>
    <w:rsid w:val="006D4939"/>
    <w:rsid w:val="006D49C3"/>
    <w:rsid w:val="006D54E8"/>
    <w:rsid w:val="006D559E"/>
    <w:rsid w:val="006D55E0"/>
    <w:rsid w:val="006D59BF"/>
    <w:rsid w:val="006D6281"/>
    <w:rsid w:val="006D6340"/>
    <w:rsid w:val="006D63A8"/>
    <w:rsid w:val="006D6417"/>
    <w:rsid w:val="006D68AF"/>
    <w:rsid w:val="006D6948"/>
    <w:rsid w:val="006D6A5F"/>
    <w:rsid w:val="006D6C38"/>
    <w:rsid w:val="006D7121"/>
    <w:rsid w:val="006D764B"/>
    <w:rsid w:val="006D79FC"/>
    <w:rsid w:val="006D7AB6"/>
    <w:rsid w:val="006D7B36"/>
    <w:rsid w:val="006D7E63"/>
    <w:rsid w:val="006E02A1"/>
    <w:rsid w:val="006E0F44"/>
    <w:rsid w:val="006E10E9"/>
    <w:rsid w:val="006E13A2"/>
    <w:rsid w:val="006E1B45"/>
    <w:rsid w:val="006E26F7"/>
    <w:rsid w:val="006E2A4C"/>
    <w:rsid w:val="006E2E62"/>
    <w:rsid w:val="006E32EC"/>
    <w:rsid w:val="006E32F0"/>
    <w:rsid w:val="006E34AA"/>
    <w:rsid w:val="006E3625"/>
    <w:rsid w:val="006E3A58"/>
    <w:rsid w:val="006E3C4E"/>
    <w:rsid w:val="006E3C63"/>
    <w:rsid w:val="006E3C68"/>
    <w:rsid w:val="006E3D4A"/>
    <w:rsid w:val="006E4700"/>
    <w:rsid w:val="006E4D2E"/>
    <w:rsid w:val="006E5358"/>
    <w:rsid w:val="006E53E7"/>
    <w:rsid w:val="006E5979"/>
    <w:rsid w:val="006E5A7D"/>
    <w:rsid w:val="006E5AA4"/>
    <w:rsid w:val="006E5BD9"/>
    <w:rsid w:val="006E6019"/>
    <w:rsid w:val="006E617C"/>
    <w:rsid w:val="006E63F7"/>
    <w:rsid w:val="006E6502"/>
    <w:rsid w:val="006E6B4F"/>
    <w:rsid w:val="006E7185"/>
    <w:rsid w:val="006E76D0"/>
    <w:rsid w:val="006E7B9C"/>
    <w:rsid w:val="006F031C"/>
    <w:rsid w:val="006F07B8"/>
    <w:rsid w:val="006F07D9"/>
    <w:rsid w:val="006F0828"/>
    <w:rsid w:val="006F0836"/>
    <w:rsid w:val="006F09AD"/>
    <w:rsid w:val="006F0EB7"/>
    <w:rsid w:val="006F14AA"/>
    <w:rsid w:val="006F2122"/>
    <w:rsid w:val="006F227A"/>
    <w:rsid w:val="006F26D3"/>
    <w:rsid w:val="006F279C"/>
    <w:rsid w:val="006F2A7F"/>
    <w:rsid w:val="006F3C91"/>
    <w:rsid w:val="006F3CB0"/>
    <w:rsid w:val="006F3D13"/>
    <w:rsid w:val="006F41A0"/>
    <w:rsid w:val="006F4315"/>
    <w:rsid w:val="006F4FFD"/>
    <w:rsid w:val="006F5133"/>
    <w:rsid w:val="006F539C"/>
    <w:rsid w:val="006F594D"/>
    <w:rsid w:val="006F5A52"/>
    <w:rsid w:val="006F5BBD"/>
    <w:rsid w:val="006F5C3D"/>
    <w:rsid w:val="006F654D"/>
    <w:rsid w:val="006F66A5"/>
    <w:rsid w:val="006F67B6"/>
    <w:rsid w:val="006F67DE"/>
    <w:rsid w:val="006F6B28"/>
    <w:rsid w:val="006F6D15"/>
    <w:rsid w:val="006F7641"/>
    <w:rsid w:val="006F77F2"/>
    <w:rsid w:val="006F7DF2"/>
    <w:rsid w:val="007000E6"/>
    <w:rsid w:val="00700142"/>
    <w:rsid w:val="00700341"/>
    <w:rsid w:val="00700394"/>
    <w:rsid w:val="007004A9"/>
    <w:rsid w:val="007005D5"/>
    <w:rsid w:val="007007A1"/>
    <w:rsid w:val="00700CCB"/>
    <w:rsid w:val="00700F06"/>
    <w:rsid w:val="00701694"/>
    <w:rsid w:val="00701C9F"/>
    <w:rsid w:val="00701E51"/>
    <w:rsid w:val="0070270E"/>
    <w:rsid w:val="00702A00"/>
    <w:rsid w:val="00702BB1"/>
    <w:rsid w:val="00702BB7"/>
    <w:rsid w:val="00702E08"/>
    <w:rsid w:val="0070352F"/>
    <w:rsid w:val="00703BD7"/>
    <w:rsid w:val="00703D04"/>
    <w:rsid w:val="00704600"/>
    <w:rsid w:val="0070483F"/>
    <w:rsid w:val="00704A02"/>
    <w:rsid w:val="00704A4C"/>
    <w:rsid w:val="00704D93"/>
    <w:rsid w:val="00704F2C"/>
    <w:rsid w:val="00705429"/>
    <w:rsid w:val="007056D9"/>
    <w:rsid w:val="00705E85"/>
    <w:rsid w:val="007065FF"/>
    <w:rsid w:val="007072CC"/>
    <w:rsid w:val="00710362"/>
    <w:rsid w:val="00710C8C"/>
    <w:rsid w:val="00710DA9"/>
    <w:rsid w:val="0071128C"/>
    <w:rsid w:val="00711600"/>
    <w:rsid w:val="00711990"/>
    <w:rsid w:val="007129A6"/>
    <w:rsid w:val="00712DBA"/>
    <w:rsid w:val="00713206"/>
    <w:rsid w:val="007135E9"/>
    <w:rsid w:val="007136BF"/>
    <w:rsid w:val="00713843"/>
    <w:rsid w:val="00713884"/>
    <w:rsid w:val="00713ADE"/>
    <w:rsid w:val="00713D9B"/>
    <w:rsid w:val="0071461B"/>
    <w:rsid w:val="007149DC"/>
    <w:rsid w:val="00715029"/>
    <w:rsid w:val="007152ED"/>
    <w:rsid w:val="00715386"/>
    <w:rsid w:val="0071580E"/>
    <w:rsid w:val="00715B7A"/>
    <w:rsid w:val="00716451"/>
    <w:rsid w:val="00716BC6"/>
    <w:rsid w:val="00716FD4"/>
    <w:rsid w:val="00717282"/>
    <w:rsid w:val="0071766D"/>
    <w:rsid w:val="007179CD"/>
    <w:rsid w:val="00717F86"/>
    <w:rsid w:val="00720262"/>
    <w:rsid w:val="007206F2"/>
    <w:rsid w:val="00720A40"/>
    <w:rsid w:val="007212B9"/>
    <w:rsid w:val="00721928"/>
    <w:rsid w:val="00721A87"/>
    <w:rsid w:val="00721B04"/>
    <w:rsid w:val="00721CA3"/>
    <w:rsid w:val="00721F44"/>
    <w:rsid w:val="0072231E"/>
    <w:rsid w:val="0072237D"/>
    <w:rsid w:val="007224E1"/>
    <w:rsid w:val="0072282E"/>
    <w:rsid w:val="00722C86"/>
    <w:rsid w:val="00722D71"/>
    <w:rsid w:val="00722FDE"/>
    <w:rsid w:val="007234C6"/>
    <w:rsid w:val="00723C0F"/>
    <w:rsid w:val="00723E03"/>
    <w:rsid w:val="00724D22"/>
    <w:rsid w:val="00725883"/>
    <w:rsid w:val="00725C25"/>
    <w:rsid w:val="00725F22"/>
    <w:rsid w:val="0072625C"/>
    <w:rsid w:val="007269A8"/>
    <w:rsid w:val="00727BFA"/>
    <w:rsid w:val="00727C32"/>
    <w:rsid w:val="00727D6E"/>
    <w:rsid w:val="00727FD8"/>
    <w:rsid w:val="0073017D"/>
    <w:rsid w:val="00731031"/>
    <w:rsid w:val="0073118C"/>
    <w:rsid w:val="007314E6"/>
    <w:rsid w:val="00731728"/>
    <w:rsid w:val="00731C22"/>
    <w:rsid w:val="0073203F"/>
    <w:rsid w:val="0073277E"/>
    <w:rsid w:val="007327CB"/>
    <w:rsid w:val="007336BC"/>
    <w:rsid w:val="00733DA9"/>
    <w:rsid w:val="00733DC7"/>
    <w:rsid w:val="00733E53"/>
    <w:rsid w:val="00733ED2"/>
    <w:rsid w:val="007342C9"/>
    <w:rsid w:val="00734702"/>
    <w:rsid w:val="00734B8B"/>
    <w:rsid w:val="007354ED"/>
    <w:rsid w:val="007355A7"/>
    <w:rsid w:val="00735DA7"/>
    <w:rsid w:val="00736145"/>
    <w:rsid w:val="00736E2C"/>
    <w:rsid w:val="00736EB8"/>
    <w:rsid w:val="0073710E"/>
    <w:rsid w:val="007373C9"/>
    <w:rsid w:val="0073761E"/>
    <w:rsid w:val="00737CF1"/>
    <w:rsid w:val="0074070B"/>
    <w:rsid w:val="00740D49"/>
    <w:rsid w:val="00740E3E"/>
    <w:rsid w:val="007412C6"/>
    <w:rsid w:val="007417BC"/>
    <w:rsid w:val="00741F63"/>
    <w:rsid w:val="00741F9E"/>
    <w:rsid w:val="00742052"/>
    <w:rsid w:val="00742322"/>
    <w:rsid w:val="007429E0"/>
    <w:rsid w:val="00742C7B"/>
    <w:rsid w:val="00742EF6"/>
    <w:rsid w:val="0074316D"/>
    <w:rsid w:val="00743607"/>
    <w:rsid w:val="00743674"/>
    <w:rsid w:val="007437BB"/>
    <w:rsid w:val="00743E0E"/>
    <w:rsid w:val="007445E0"/>
    <w:rsid w:val="0074490D"/>
    <w:rsid w:val="00744A9F"/>
    <w:rsid w:val="00744D26"/>
    <w:rsid w:val="00744DBF"/>
    <w:rsid w:val="007450ED"/>
    <w:rsid w:val="00745478"/>
    <w:rsid w:val="007455E6"/>
    <w:rsid w:val="00745C04"/>
    <w:rsid w:val="0074602D"/>
    <w:rsid w:val="00746473"/>
    <w:rsid w:val="00746622"/>
    <w:rsid w:val="00746F8D"/>
    <w:rsid w:val="0074728C"/>
    <w:rsid w:val="007472AC"/>
    <w:rsid w:val="007474DB"/>
    <w:rsid w:val="007475DB"/>
    <w:rsid w:val="00747F63"/>
    <w:rsid w:val="00747FD5"/>
    <w:rsid w:val="007501D1"/>
    <w:rsid w:val="00751410"/>
    <w:rsid w:val="0075169F"/>
    <w:rsid w:val="00751ED2"/>
    <w:rsid w:val="00752681"/>
    <w:rsid w:val="00752BFA"/>
    <w:rsid w:val="00752F02"/>
    <w:rsid w:val="007536CA"/>
    <w:rsid w:val="007537C6"/>
    <w:rsid w:val="0075473E"/>
    <w:rsid w:val="0075489F"/>
    <w:rsid w:val="00754EE6"/>
    <w:rsid w:val="00755607"/>
    <w:rsid w:val="007557EA"/>
    <w:rsid w:val="007559A9"/>
    <w:rsid w:val="007563FD"/>
    <w:rsid w:val="007564A9"/>
    <w:rsid w:val="0075650D"/>
    <w:rsid w:val="0075654C"/>
    <w:rsid w:val="00756D0D"/>
    <w:rsid w:val="00756E90"/>
    <w:rsid w:val="007570D3"/>
    <w:rsid w:val="00757F7C"/>
    <w:rsid w:val="00757FD4"/>
    <w:rsid w:val="007600B8"/>
    <w:rsid w:val="0076014E"/>
    <w:rsid w:val="00760909"/>
    <w:rsid w:val="00760FE4"/>
    <w:rsid w:val="00761804"/>
    <w:rsid w:val="00761CD6"/>
    <w:rsid w:val="00762102"/>
    <w:rsid w:val="0076293B"/>
    <w:rsid w:val="00762A4D"/>
    <w:rsid w:val="0076338D"/>
    <w:rsid w:val="00763622"/>
    <w:rsid w:val="00763B2C"/>
    <w:rsid w:val="00763DFE"/>
    <w:rsid w:val="00764088"/>
    <w:rsid w:val="007642CC"/>
    <w:rsid w:val="007645A0"/>
    <w:rsid w:val="00764C0A"/>
    <w:rsid w:val="00764F1B"/>
    <w:rsid w:val="00765AA3"/>
    <w:rsid w:val="00765D4D"/>
    <w:rsid w:val="00766147"/>
    <w:rsid w:val="00766C9E"/>
    <w:rsid w:val="00766E47"/>
    <w:rsid w:val="00766F25"/>
    <w:rsid w:val="00767807"/>
    <w:rsid w:val="00767ADF"/>
    <w:rsid w:val="00767D91"/>
    <w:rsid w:val="00767D97"/>
    <w:rsid w:val="00770558"/>
    <w:rsid w:val="0077075C"/>
    <w:rsid w:val="0077080F"/>
    <w:rsid w:val="00770CB5"/>
    <w:rsid w:val="00770F60"/>
    <w:rsid w:val="007711FF"/>
    <w:rsid w:val="007712FF"/>
    <w:rsid w:val="0077171B"/>
    <w:rsid w:val="00771998"/>
    <w:rsid w:val="0077240E"/>
    <w:rsid w:val="007728DA"/>
    <w:rsid w:val="007731DC"/>
    <w:rsid w:val="00773717"/>
    <w:rsid w:val="00773900"/>
    <w:rsid w:val="007739EA"/>
    <w:rsid w:val="00773B5A"/>
    <w:rsid w:val="00773D03"/>
    <w:rsid w:val="0077469D"/>
    <w:rsid w:val="00774E0A"/>
    <w:rsid w:val="00774F9C"/>
    <w:rsid w:val="00775364"/>
    <w:rsid w:val="007755C9"/>
    <w:rsid w:val="00775756"/>
    <w:rsid w:val="00775C40"/>
    <w:rsid w:val="00776559"/>
    <w:rsid w:val="007768CA"/>
    <w:rsid w:val="007768EA"/>
    <w:rsid w:val="007769E4"/>
    <w:rsid w:val="00776DDE"/>
    <w:rsid w:val="0077700E"/>
    <w:rsid w:val="007771D9"/>
    <w:rsid w:val="007776B2"/>
    <w:rsid w:val="00777B78"/>
    <w:rsid w:val="00777EDD"/>
    <w:rsid w:val="0078091C"/>
    <w:rsid w:val="00780997"/>
    <w:rsid w:val="00780B82"/>
    <w:rsid w:val="00780D6C"/>
    <w:rsid w:val="00780E17"/>
    <w:rsid w:val="00780F07"/>
    <w:rsid w:val="0078112C"/>
    <w:rsid w:val="0078126E"/>
    <w:rsid w:val="0078169C"/>
    <w:rsid w:val="00781765"/>
    <w:rsid w:val="00781814"/>
    <w:rsid w:val="00781BDF"/>
    <w:rsid w:val="00781C64"/>
    <w:rsid w:val="00781DB4"/>
    <w:rsid w:val="00781FDC"/>
    <w:rsid w:val="0078202D"/>
    <w:rsid w:val="0078204B"/>
    <w:rsid w:val="00782111"/>
    <w:rsid w:val="00782155"/>
    <w:rsid w:val="007822F0"/>
    <w:rsid w:val="00782547"/>
    <w:rsid w:val="007826D1"/>
    <w:rsid w:val="007829C3"/>
    <w:rsid w:val="00782D1A"/>
    <w:rsid w:val="00782E95"/>
    <w:rsid w:val="00782EFF"/>
    <w:rsid w:val="00782FAB"/>
    <w:rsid w:val="00783417"/>
    <w:rsid w:val="00783740"/>
    <w:rsid w:val="0078408C"/>
    <w:rsid w:val="00784209"/>
    <w:rsid w:val="0078435E"/>
    <w:rsid w:val="00784411"/>
    <w:rsid w:val="00784CDF"/>
    <w:rsid w:val="00784DF6"/>
    <w:rsid w:val="00785140"/>
    <w:rsid w:val="007854CC"/>
    <w:rsid w:val="00785E01"/>
    <w:rsid w:val="00785EEC"/>
    <w:rsid w:val="007863AA"/>
    <w:rsid w:val="0078660C"/>
    <w:rsid w:val="007866C6"/>
    <w:rsid w:val="0078699B"/>
    <w:rsid w:val="00786CDC"/>
    <w:rsid w:val="00786D15"/>
    <w:rsid w:val="00786D71"/>
    <w:rsid w:val="00787149"/>
    <w:rsid w:val="0078752C"/>
    <w:rsid w:val="0078756E"/>
    <w:rsid w:val="007876BA"/>
    <w:rsid w:val="0078789F"/>
    <w:rsid w:val="00787BB0"/>
    <w:rsid w:val="00787F7F"/>
    <w:rsid w:val="0079017C"/>
    <w:rsid w:val="00790387"/>
    <w:rsid w:val="00790847"/>
    <w:rsid w:val="00790B9C"/>
    <w:rsid w:val="00790BA2"/>
    <w:rsid w:val="00790C3F"/>
    <w:rsid w:val="00790D44"/>
    <w:rsid w:val="007912DA"/>
    <w:rsid w:val="00792529"/>
    <w:rsid w:val="00792A4A"/>
    <w:rsid w:val="00793260"/>
    <w:rsid w:val="007932C5"/>
    <w:rsid w:val="00793674"/>
    <w:rsid w:val="00793681"/>
    <w:rsid w:val="00793A59"/>
    <w:rsid w:val="00793C2C"/>
    <w:rsid w:val="00793E6B"/>
    <w:rsid w:val="00793E9E"/>
    <w:rsid w:val="00793F70"/>
    <w:rsid w:val="00794040"/>
    <w:rsid w:val="00794E79"/>
    <w:rsid w:val="007950DC"/>
    <w:rsid w:val="007957FD"/>
    <w:rsid w:val="00795D57"/>
    <w:rsid w:val="00796110"/>
    <w:rsid w:val="00796337"/>
    <w:rsid w:val="00796EDF"/>
    <w:rsid w:val="00797374"/>
    <w:rsid w:val="007977AF"/>
    <w:rsid w:val="00797827"/>
    <w:rsid w:val="007978F9"/>
    <w:rsid w:val="007A0664"/>
    <w:rsid w:val="007A07AB"/>
    <w:rsid w:val="007A098D"/>
    <w:rsid w:val="007A0D36"/>
    <w:rsid w:val="007A0DC1"/>
    <w:rsid w:val="007A15C8"/>
    <w:rsid w:val="007A1A9D"/>
    <w:rsid w:val="007A2134"/>
    <w:rsid w:val="007A22BC"/>
    <w:rsid w:val="007A2A94"/>
    <w:rsid w:val="007A2FD3"/>
    <w:rsid w:val="007A2FEB"/>
    <w:rsid w:val="007A3161"/>
    <w:rsid w:val="007A31D6"/>
    <w:rsid w:val="007A358C"/>
    <w:rsid w:val="007A35C6"/>
    <w:rsid w:val="007A362F"/>
    <w:rsid w:val="007A3792"/>
    <w:rsid w:val="007A38EB"/>
    <w:rsid w:val="007A3B54"/>
    <w:rsid w:val="007A4205"/>
    <w:rsid w:val="007A45F5"/>
    <w:rsid w:val="007A50CA"/>
    <w:rsid w:val="007A51EC"/>
    <w:rsid w:val="007A5363"/>
    <w:rsid w:val="007A536F"/>
    <w:rsid w:val="007A6547"/>
    <w:rsid w:val="007A65CC"/>
    <w:rsid w:val="007A6ACF"/>
    <w:rsid w:val="007A6BB8"/>
    <w:rsid w:val="007A6D61"/>
    <w:rsid w:val="007A709F"/>
    <w:rsid w:val="007A7451"/>
    <w:rsid w:val="007A74DD"/>
    <w:rsid w:val="007A7715"/>
    <w:rsid w:val="007A785E"/>
    <w:rsid w:val="007A7984"/>
    <w:rsid w:val="007A7FA5"/>
    <w:rsid w:val="007A7FCE"/>
    <w:rsid w:val="007B005A"/>
    <w:rsid w:val="007B0176"/>
    <w:rsid w:val="007B04A0"/>
    <w:rsid w:val="007B079C"/>
    <w:rsid w:val="007B080C"/>
    <w:rsid w:val="007B0B57"/>
    <w:rsid w:val="007B0BB2"/>
    <w:rsid w:val="007B0E6F"/>
    <w:rsid w:val="007B0F7D"/>
    <w:rsid w:val="007B1A54"/>
    <w:rsid w:val="007B1B1D"/>
    <w:rsid w:val="007B1C75"/>
    <w:rsid w:val="007B22BB"/>
    <w:rsid w:val="007B2DD6"/>
    <w:rsid w:val="007B303B"/>
    <w:rsid w:val="007B3312"/>
    <w:rsid w:val="007B3596"/>
    <w:rsid w:val="007B3934"/>
    <w:rsid w:val="007B3C52"/>
    <w:rsid w:val="007B3CFF"/>
    <w:rsid w:val="007B4D98"/>
    <w:rsid w:val="007B4E18"/>
    <w:rsid w:val="007B520A"/>
    <w:rsid w:val="007B597B"/>
    <w:rsid w:val="007B5DD4"/>
    <w:rsid w:val="007B6269"/>
    <w:rsid w:val="007B6E29"/>
    <w:rsid w:val="007B792D"/>
    <w:rsid w:val="007B7D14"/>
    <w:rsid w:val="007B7E49"/>
    <w:rsid w:val="007C0488"/>
    <w:rsid w:val="007C05B8"/>
    <w:rsid w:val="007C0912"/>
    <w:rsid w:val="007C0B3F"/>
    <w:rsid w:val="007C0BDE"/>
    <w:rsid w:val="007C0C71"/>
    <w:rsid w:val="007C1168"/>
    <w:rsid w:val="007C20B0"/>
    <w:rsid w:val="007C23D7"/>
    <w:rsid w:val="007C25A6"/>
    <w:rsid w:val="007C28A5"/>
    <w:rsid w:val="007C29A3"/>
    <w:rsid w:val="007C2A0F"/>
    <w:rsid w:val="007C2C33"/>
    <w:rsid w:val="007C2FFE"/>
    <w:rsid w:val="007C3393"/>
    <w:rsid w:val="007C35B4"/>
    <w:rsid w:val="007C3944"/>
    <w:rsid w:val="007C3DBE"/>
    <w:rsid w:val="007C3F80"/>
    <w:rsid w:val="007C423E"/>
    <w:rsid w:val="007C42BE"/>
    <w:rsid w:val="007C4898"/>
    <w:rsid w:val="007C52FD"/>
    <w:rsid w:val="007C5747"/>
    <w:rsid w:val="007C5CDF"/>
    <w:rsid w:val="007C608E"/>
    <w:rsid w:val="007C6819"/>
    <w:rsid w:val="007C6BCB"/>
    <w:rsid w:val="007C6DCC"/>
    <w:rsid w:val="007C702E"/>
    <w:rsid w:val="007D0060"/>
    <w:rsid w:val="007D00B9"/>
    <w:rsid w:val="007D0131"/>
    <w:rsid w:val="007D0377"/>
    <w:rsid w:val="007D039A"/>
    <w:rsid w:val="007D0453"/>
    <w:rsid w:val="007D0BEA"/>
    <w:rsid w:val="007D1184"/>
    <w:rsid w:val="007D1F14"/>
    <w:rsid w:val="007D2243"/>
    <w:rsid w:val="007D2A10"/>
    <w:rsid w:val="007D2A20"/>
    <w:rsid w:val="007D2D95"/>
    <w:rsid w:val="007D3B61"/>
    <w:rsid w:val="007D3B87"/>
    <w:rsid w:val="007D3BDD"/>
    <w:rsid w:val="007D3C52"/>
    <w:rsid w:val="007D3CC4"/>
    <w:rsid w:val="007D3E28"/>
    <w:rsid w:val="007D402A"/>
    <w:rsid w:val="007D4195"/>
    <w:rsid w:val="007D4B61"/>
    <w:rsid w:val="007D4F5F"/>
    <w:rsid w:val="007D51B9"/>
    <w:rsid w:val="007D5E17"/>
    <w:rsid w:val="007D681C"/>
    <w:rsid w:val="007D6A83"/>
    <w:rsid w:val="007D6DE7"/>
    <w:rsid w:val="007D6E41"/>
    <w:rsid w:val="007D6E4E"/>
    <w:rsid w:val="007D7222"/>
    <w:rsid w:val="007D7801"/>
    <w:rsid w:val="007D7CFA"/>
    <w:rsid w:val="007D7F78"/>
    <w:rsid w:val="007E03D9"/>
    <w:rsid w:val="007E03E7"/>
    <w:rsid w:val="007E0733"/>
    <w:rsid w:val="007E0817"/>
    <w:rsid w:val="007E0B97"/>
    <w:rsid w:val="007E0CC4"/>
    <w:rsid w:val="007E0DAE"/>
    <w:rsid w:val="007E10AD"/>
    <w:rsid w:val="007E1AE1"/>
    <w:rsid w:val="007E1BAB"/>
    <w:rsid w:val="007E1C32"/>
    <w:rsid w:val="007E1D92"/>
    <w:rsid w:val="007E2329"/>
    <w:rsid w:val="007E293C"/>
    <w:rsid w:val="007E3361"/>
    <w:rsid w:val="007E36DF"/>
    <w:rsid w:val="007E3A43"/>
    <w:rsid w:val="007E3B25"/>
    <w:rsid w:val="007E4017"/>
    <w:rsid w:val="007E4093"/>
    <w:rsid w:val="007E46C0"/>
    <w:rsid w:val="007E4723"/>
    <w:rsid w:val="007E53B8"/>
    <w:rsid w:val="007E5A5F"/>
    <w:rsid w:val="007E6418"/>
    <w:rsid w:val="007E6660"/>
    <w:rsid w:val="007E68FE"/>
    <w:rsid w:val="007E6B23"/>
    <w:rsid w:val="007E710A"/>
    <w:rsid w:val="007E7AF0"/>
    <w:rsid w:val="007E7B49"/>
    <w:rsid w:val="007E7D29"/>
    <w:rsid w:val="007E7FED"/>
    <w:rsid w:val="007F0B7A"/>
    <w:rsid w:val="007F0C35"/>
    <w:rsid w:val="007F0CB0"/>
    <w:rsid w:val="007F1253"/>
    <w:rsid w:val="007F14F1"/>
    <w:rsid w:val="007F15B4"/>
    <w:rsid w:val="007F166B"/>
    <w:rsid w:val="007F1996"/>
    <w:rsid w:val="007F199F"/>
    <w:rsid w:val="007F2153"/>
    <w:rsid w:val="007F26FE"/>
    <w:rsid w:val="007F2AAD"/>
    <w:rsid w:val="007F2BDE"/>
    <w:rsid w:val="007F2DC5"/>
    <w:rsid w:val="007F309C"/>
    <w:rsid w:val="007F3521"/>
    <w:rsid w:val="007F361D"/>
    <w:rsid w:val="007F3838"/>
    <w:rsid w:val="007F3951"/>
    <w:rsid w:val="007F4155"/>
    <w:rsid w:val="007F4824"/>
    <w:rsid w:val="007F51B9"/>
    <w:rsid w:val="007F5845"/>
    <w:rsid w:val="007F5AB1"/>
    <w:rsid w:val="007F5D80"/>
    <w:rsid w:val="007F615C"/>
    <w:rsid w:val="007F6251"/>
    <w:rsid w:val="007F67A2"/>
    <w:rsid w:val="007F68D5"/>
    <w:rsid w:val="007F6E51"/>
    <w:rsid w:val="007F79FA"/>
    <w:rsid w:val="008011E2"/>
    <w:rsid w:val="0080144E"/>
    <w:rsid w:val="00801672"/>
    <w:rsid w:val="00801717"/>
    <w:rsid w:val="008017BC"/>
    <w:rsid w:val="00801A7B"/>
    <w:rsid w:val="00801B7E"/>
    <w:rsid w:val="008021DF"/>
    <w:rsid w:val="0080237C"/>
    <w:rsid w:val="00802649"/>
    <w:rsid w:val="00802B1F"/>
    <w:rsid w:val="00803EB4"/>
    <w:rsid w:val="008045FD"/>
    <w:rsid w:val="008046E4"/>
    <w:rsid w:val="00804799"/>
    <w:rsid w:val="008049E6"/>
    <w:rsid w:val="0080539B"/>
    <w:rsid w:val="008055E2"/>
    <w:rsid w:val="00805AC8"/>
    <w:rsid w:val="00805EB2"/>
    <w:rsid w:val="00806265"/>
    <w:rsid w:val="008065BA"/>
    <w:rsid w:val="0080674B"/>
    <w:rsid w:val="0080716A"/>
    <w:rsid w:val="0080732C"/>
    <w:rsid w:val="00807583"/>
    <w:rsid w:val="00807B2F"/>
    <w:rsid w:val="00807B63"/>
    <w:rsid w:val="00807BDC"/>
    <w:rsid w:val="00811151"/>
    <w:rsid w:val="008112BD"/>
    <w:rsid w:val="00811415"/>
    <w:rsid w:val="00811D0F"/>
    <w:rsid w:val="00811F32"/>
    <w:rsid w:val="008121C0"/>
    <w:rsid w:val="0081253A"/>
    <w:rsid w:val="00812811"/>
    <w:rsid w:val="00812E9B"/>
    <w:rsid w:val="008132CB"/>
    <w:rsid w:val="008134C5"/>
    <w:rsid w:val="008135AF"/>
    <w:rsid w:val="00813A95"/>
    <w:rsid w:val="00813E15"/>
    <w:rsid w:val="008142A4"/>
    <w:rsid w:val="00814491"/>
    <w:rsid w:val="00814C45"/>
    <w:rsid w:val="008159F2"/>
    <w:rsid w:val="00815D77"/>
    <w:rsid w:val="00816A2C"/>
    <w:rsid w:val="00816ED6"/>
    <w:rsid w:val="008171F8"/>
    <w:rsid w:val="0081726D"/>
    <w:rsid w:val="00817D4B"/>
    <w:rsid w:val="00820BA9"/>
    <w:rsid w:val="00820F45"/>
    <w:rsid w:val="008212FD"/>
    <w:rsid w:val="008215F9"/>
    <w:rsid w:val="00821951"/>
    <w:rsid w:val="00822561"/>
    <w:rsid w:val="008227E1"/>
    <w:rsid w:val="00822E12"/>
    <w:rsid w:val="00822F33"/>
    <w:rsid w:val="00823265"/>
    <w:rsid w:val="0082343B"/>
    <w:rsid w:val="0082346C"/>
    <w:rsid w:val="008242C1"/>
    <w:rsid w:val="008244D7"/>
    <w:rsid w:val="008248A8"/>
    <w:rsid w:val="0082490D"/>
    <w:rsid w:val="008251A9"/>
    <w:rsid w:val="0082659C"/>
    <w:rsid w:val="00826A22"/>
    <w:rsid w:val="00826CD9"/>
    <w:rsid w:val="00827823"/>
    <w:rsid w:val="00827E79"/>
    <w:rsid w:val="00830A72"/>
    <w:rsid w:val="00830B01"/>
    <w:rsid w:val="00830B0E"/>
    <w:rsid w:val="00830D2D"/>
    <w:rsid w:val="00830F74"/>
    <w:rsid w:val="00832292"/>
    <w:rsid w:val="0083258C"/>
    <w:rsid w:val="008325A0"/>
    <w:rsid w:val="00832FE3"/>
    <w:rsid w:val="008331B7"/>
    <w:rsid w:val="008335FD"/>
    <w:rsid w:val="008336E1"/>
    <w:rsid w:val="008338C4"/>
    <w:rsid w:val="00833BDF"/>
    <w:rsid w:val="00834861"/>
    <w:rsid w:val="00834A21"/>
    <w:rsid w:val="008350BF"/>
    <w:rsid w:val="00835C68"/>
    <w:rsid w:val="00835CEE"/>
    <w:rsid w:val="00835E3B"/>
    <w:rsid w:val="00835EF1"/>
    <w:rsid w:val="00836047"/>
    <w:rsid w:val="00836282"/>
    <w:rsid w:val="00836B96"/>
    <w:rsid w:val="00837600"/>
    <w:rsid w:val="00837C7B"/>
    <w:rsid w:val="0084089E"/>
    <w:rsid w:val="00840C4D"/>
    <w:rsid w:val="00841054"/>
    <w:rsid w:val="008419FF"/>
    <w:rsid w:val="00841FCF"/>
    <w:rsid w:val="008427C9"/>
    <w:rsid w:val="00842CA7"/>
    <w:rsid w:val="00842F7C"/>
    <w:rsid w:val="00843217"/>
    <w:rsid w:val="0084330A"/>
    <w:rsid w:val="00843800"/>
    <w:rsid w:val="008439BC"/>
    <w:rsid w:val="00843DE4"/>
    <w:rsid w:val="0084419D"/>
    <w:rsid w:val="00844349"/>
    <w:rsid w:val="00844546"/>
    <w:rsid w:val="00844572"/>
    <w:rsid w:val="00844F43"/>
    <w:rsid w:val="0084536F"/>
    <w:rsid w:val="00845371"/>
    <w:rsid w:val="00845851"/>
    <w:rsid w:val="0084598E"/>
    <w:rsid w:val="00845E47"/>
    <w:rsid w:val="0084619A"/>
    <w:rsid w:val="0084638C"/>
    <w:rsid w:val="008463CA"/>
    <w:rsid w:val="008465BE"/>
    <w:rsid w:val="00846FAF"/>
    <w:rsid w:val="00846FE3"/>
    <w:rsid w:val="00847467"/>
    <w:rsid w:val="00847552"/>
    <w:rsid w:val="008478CA"/>
    <w:rsid w:val="00850754"/>
    <w:rsid w:val="0085092D"/>
    <w:rsid w:val="00850BC7"/>
    <w:rsid w:val="00850D09"/>
    <w:rsid w:val="00850EE0"/>
    <w:rsid w:val="00851092"/>
    <w:rsid w:val="00851655"/>
    <w:rsid w:val="008518FE"/>
    <w:rsid w:val="0085193B"/>
    <w:rsid w:val="00851D7E"/>
    <w:rsid w:val="00852001"/>
    <w:rsid w:val="00852708"/>
    <w:rsid w:val="00853874"/>
    <w:rsid w:val="00853D1E"/>
    <w:rsid w:val="00853F28"/>
    <w:rsid w:val="00853FBE"/>
    <w:rsid w:val="00854037"/>
    <w:rsid w:val="00854805"/>
    <w:rsid w:val="00854876"/>
    <w:rsid w:val="00854BB8"/>
    <w:rsid w:val="00855024"/>
    <w:rsid w:val="00855401"/>
    <w:rsid w:val="00855514"/>
    <w:rsid w:val="0085568A"/>
    <w:rsid w:val="00855AD0"/>
    <w:rsid w:val="00855D50"/>
    <w:rsid w:val="00856459"/>
    <w:rsid w:val="0085688F"/>
    <w:rsid w:val="00856CC1"/>
    <w:rsid w:val="00856CF5"/>
    <w:rsid w:val="00856F5F"/>
    <w:rsid w:val="00857828"/>
    <w:rsid w:val="0085795A"/>
    <w:rsid w:val="00857AE9"/>
    <w:rsid w:val="008600BF"/>
    <w:rsid w:val="0086046A"/>
    <w:rsid w:val="00860630"/>
    <w:rsid w:val="00861081"/>
    <w:rsid w:val="008612CC"/>
    <w:rsid w:val="008613CA"/>
    <w:rsid w:val="008616C8"/>
    <w:rsid w:val="00861A81"/>
    <w:rsid w:val="00862082"/>
    <w:rsid w:val="008622E2"/>
    <w:rsid w:val="008624EB"/>
    <w:rsid w:val="00862731"/>
    <w:rsid w:val="00862997"/>
    <w:rsid w:val="008629B6"/>
    <w:rsid w:val="00863ACB"/>
    <w:rsid w:val="00864516"/>
    <w:rsid w:val="008645CE"/>
    <w:rsid w:val="008645F6"/>
    <w:rsid w:val="00864948"/>
    <w:rsid w:val="008650F9"/>
    <w:rsid w:val="00865160"/>
    <w:rsid w:val="00865639"/>
    <w:rsid w:val="00865A05"/>
    <w:rsid w:val="00865C0C"/>
    <w:rsid w:val="00865F79"/>
    <w:rsid w:val="0086620A"/>
    <w:rsid w:val="008662CC"/>
    <w:rsid w:val="00866367"/>
    <w:rsid w:val="008672CB"/>
    <w:rsid w:val="00867594"/>
    <w:rsid w:val="00867634"/>
    <w:rsid w:val="00867C6F"/>
    <w:rsid w:val="00867F0F"/>
    <w:rsid w:val="00867F6C"/>
    <w:rsid w:val="00870AEE"/>
    <w:rsid w:val="00870B7B"/>
    <w:rsid w:val="00870DB3"/>
    <w:rsid w:val="00870E76"/>
    <w:rsid w:val="00871449"/>
    <w:rsid w:val="008714D9"/>
    <w:rsid w:val="00871A4E"/>
    <w:rsid w:val="008726B6"/>
    <w:rsid w:val="008727F5"/>
    <w:rsid w:val="00872B54"/>
    <w:rsid w:val="00872D34"/>
    <w:rsid w:val="0087322C"/>
    <w:rsid w:val="008739BF"/>
    <w:rsid w:val="00873A41"/>
    <w:rsid w:val="00873FA8"/>
    <w:rsid w:val="00874908"/>
    <w:rsid w:val="00874E78"/>
    <w:rsid w:val="00874E7A"/>
    <w:rsid w:val="00875543"/>
    <w:rsid w:val="008756C0"/>
    <w:rsid w:val="00875827"/>
    <w:rsid w:val="00875AEA"/>
    <w:rsid w:val="00875AF8"/>
    <w:rsid w:val="00875F8F"/>
    <w:rsid w:val="0087622A"/>
    <w:rsid w:val="0087668C"/>
    <w:rsid w:val="00876B0F"/>
    <w:rsid w:val="00876C07"/>
    <w:rsid w:val="00876D82"/>
    <w:rsid w:val="008770FB"/>
    <w:rsid w:val="00877B91"/>
    <w:rsid w:val="00877E0F"/>
    <w:rsid w:val="00877E6F"/>
    <w:rsid w:val="00877EA7"/>
    <w:rsid w:val="008801C1"/>
    <w:rsid w:val="00880538"/>
    <w:rsid w:val="008806D8"/>
    <w:rsid w:val="00880818"/>
    <w:rsid w:val="00880A31"/>
    <w:rsid w:val="00880AB1"/>
    <w:rsid w:val="00880D04"/>
    <w:rsid w:val="00880F83"/>
    <w:rsid w:val="0088103F"/>
    <w:rsid w:val="00881313"/>
    <w:rsid w:val="008813E3"/>
    <w:rsid w:val="00881586"/>
    <w:rsid w:val="00881C7F"/>
    <w:rsid w:val="00881E17"/>
    <w:rsid w:val="00882329"/>
    <w:rsid w:val="00882437"/>
    <w:rsid w:val="008824D4"/>
    <w:rsid w:val="008825CA"/>
    <w:rsid w:val="008826F3"/>
    <w:rsid w:val="008829DB"/>
    <w:rsid w:val="00882AF1"/>
    <w:rsid w:val="00882C89"/>
    <w:rsid w:val="00882EC8"/>
    <w:rsid w:val="00883840"/>
    <w:rsid w:val="00883943"/>
    <w:rsid w:val="0088399B"/>
    <w:rsid w:val="008839A6"/>
    <w:rsid w:val="00884390"/>
    <w:rsid w:val="00884450"/>
    <w:rsid w:val="00885801"/>
    <w:rsid w:val="008864D8"/>
    <w:rsid w:val="00886AA7"/>
    <w:rsid w:val="00886BD1"/>
    <w:rsid w:val="00886E12"/>
    <w:rsid w:val="00886FBD"/>
    <w:rsid w:val="0088765D"/>
    <w:rsid w:val="008901E4"/>
    <w:rsid w:val="00890898"/>
    <w:rsid w:val="00890939"/>
    <w:rsid w:val="00890B18"/>
    <w:rsid w:val="00890B98"/>
    <w:rsid w:val="00890ECA"/>
    <w:rsid w:val="008911D0"/>
    <w:rsid w:val="0089132A"/>
    <w:rsid w:val="0089241A"/>
    <w:rsid w:val="00892CA1"/>
    <w:rsid w:val="008930FA"/>
    <w:rsid w:val="0089364A"/>
    <w:rsid w:val="0089392E"/>
    <w:rsid w:val="00893D23"/>
    <w:rsid w:val="0089477A"/>
    <w:rsid w:val="008951EF"/>
    <w:rsid w:val="00895635"/>
    <w:rsid w:val="00895752"/>
    <w:rsid w:val="008959FE"/>
    <w:rsid w:val="00895CCA"/>
    <w:rsid w:val="00895DE2"/>
    <w:rsid w:val="008960C7"/>
    <w:rsid w:val="008968AD"/>
    <w:rsid w:val="008971CB"/>
    <w:rsid w:val="008975E6"/>
    <w:rsid w:val="00897AFB"/>
    <w:rsid w:val="00897CC5"/>
    <w:rsid w:val="008A0156"/>
    <w:rsid w:val="008A03B0"/>
    <w:rsid w:val="008A08BC"/>
    <w:rsid w:val="008A0AAD"/>
    <w:rsid w:val="008A0E61"/>
    <w:rsid w:val="008A1521"/>
    <w:rsid w:val="008A17D4"/>
    <w:rsid w:val="008A18B0"/>
    <w:rsid w:val="008A1931"/>
    <w:rsid w:val="008A1DF8"/>
    <w:rsid w:val="008A247C"/>
    <w:rsid w:val="008A24B3"/>
    <w:rsid w:val="008A26C2"/>
    <w:rsid w:val="008A27F1"/>
    <w:rsid w:val="008A2C85"/>
    <w:rsid w:val="008A32DB"/>
    <w:rsid w:val="008A3626"/>
    <w:rsid w:val="008A36F6"/>
    <w:rsid w:val="008A3953"/>
    <w:rsid w:val="008A3EB7"/>
    <w:rsid w:val="008A428A"/>
    <w:rsid w:val="008A4E96"/>
    <w:rsid w:val="008A56E7"/>
    <w:rsid w:val="008A6334"/>
    <w:rsid w:val="008A63DC"/>
    <w:rsid w:val="008A65CC"/>
    <w:rsid w:val="008A667E"/>
    <w:rsid w:val="008A669F"/>
    <w:rsid w:val="008A773A"/>
    <w:rsid w:val="008B0212"/>
    <w:rsid w:val="008B0711"/>
    <w:rsid w:val="008B0A63"/>
    <w:rsid w:val="008B17CD"/>
    <w:rsid w:val="008B2267"/>
    <w:rsid w:val="008B27EB"/>
    <w:rsid w:val="008B28BA"/>
    <w:rsid w:val="008B30D2"/>
    <w:rsid w:val="008B320B"/>
    <w:rsid w:val="008B328D"/>
    <w:rsid w:val="008B3DC4"/>
    <w:rsid w:val="008B4541"/>
    <w:rsid w:val="008B51F5"/>
    <w:rsid w:val="008B58E1"/>
    <w:rsid w:val="008B5C03"/>
    <w:rsid w:val="008B5DCA"/>
    <w:rsid w:val="008B64CA"/>
    <w:rsid w:val="008B67A9"/>
    <w:rsid w:val="008B683F"/>
    <w:rsid w:val="008B6DAF"/>
    <w:rsid w:val="008B7C8D"/>
    <w:rsid w:val="008B7D3F"/>
    <w:rsid w:val="008C08E1"/>
    <w:rsid w:val="008C0D79"/>
    <w:rsid w:val="008C0DF6"/>
    <w:rsid w:val="008C1160"/>
    <w:rsid w:val="008C1251"/>
    <w:rsid w:val="008C147D"/>
    <w:rsid w:val="008C1DAA"/>
    <w:rsid w:val="008C1EAC"/>
    <w:rsid w:val="008C1EDE"/>
    <w:rsid w:val="008C27BA"/>
    <w:rsid w:val="008C28AD"/>
    <w:rsid w:val="008C2D48"/>
    <w:rsid w:val="008C2E37"/>
    <w:rsid w:val="008C337F"/>
    <w:rsid w:val="008C4285"/>
    <w:rsid w:val="008C4C29"/>
    <w:rsid w:val="008C4DAD"/>
    <w:rsid w:val="008C504E"/>
    <w:rsid w:val="008C5546"/>
    <w:rsid w:val="008C59F0"/>
    <w:rsid w:val="008C5FA2"/>
    <w:rsid w:val="008C6190"/>
    <w:rsid w:val="008C6263"/>
    <w:rsid w:val="008C671F"/>
    <w:rsid w:val="008C6D54"/>
    <w:rsid w:val="008C6ED5"/>
    <w:rsid w:val="008C7267"/>
    <w:rsid w:val="008D00AA"/>
    <w:rsid w:val="008D01FD"/>
    <w:rsid w:val="008D09B5"/>
    <w:rsid w:val="008D1A14"/>
    <w:rsid w:val="008D201D"/>
    <w:rsid w:val="008D2297"/>
    <w:rsid w:val="008D2982"/>
    <w:rsid w:val="008D29D4"/>
    <w:rsid w:val="008D2A28"/>
    <w:rsid w:val="008D313F"/>
    <w:rsid w:val="008D3419"/>
    <w:rsid w:val="008D3946"/>
    <w:rsid w:val="008D406B"/>
    <w:rsid w:val="008D49E7"/>
    <w:rsid w:val="008D4BC6"/>
    <w:rsid w:val="008D5061"/>
    <w:rsid w:val="008D543A"/>
    <w:rsid w:val="008D561E"/>
    <w:rsid w:val="008D56D0"/>
    <w:rsid w:val="008D580B"/>
    <w:rsid w:val="008D5B48"/>
    <w:rsid w:val="008D5C4B"/>
    <w:rsid w:val="008D5C79"/>
    <w:rsid w:val="008D6222"/>
    <w:rsid w:val="008D6A68"/>
    <w:rsid w:val="008D6EDC"/>
    <w:rsid w:val="008D70FD"/>
    <w:rsid w:val="008D7566"/>
    <w:rsid w:val="008D75F6"/>
    <w:rsid w:val="008D7A9D"/>
    <w:rsid w:val="008E0036"/>
    <w:rsid w:val="008E0217"/>
    <w:rsid w:val="008E0622"/>
    <w:rsid w:val="008E0BBF"/>
    <w:rsid w:val="008E0DE7"/>
    <w:rsid w:val="008E0F39"/>
    <w:rsid w:val="008E11FF"/>
    <w:rsid w:val="008E1343"/>
    <w:rsid w:val="008E1410"/>
    <w:rsid w:val="008E19BC"/>
    <w:rsid w:val="008E1E4D"/>
    <w:rsid w:val="008E1F97"/>
    <w:rsid w:val="008E1FC3"/>
    <w:rsid w:val="008E262A"/>
    <w:rsid w:val="008E2E88"/>
    <w:rsid w:val="008E307C"/>
    <w:rsid w:val="008E36FB"/>
    <w:rsid w:val="008E3981"/>
    <w:rsid w:val="008E3D01"/>
    <w:rsid w:val="008E3D8F"/>
    <w:rsid w:val="008E3ED8"/>
    <w:rsid w:val="008E422D"/>
    <w:rsid w:val="008E46BD"/>
    <w:rsid w:val="008E4F70"/>
    <w:rsid w:val="008E50DD"/>
    <w:rsid w:val="008E574F"/>
    <w:rsid w:val="008E5D8D"/>
    <w:rsid w:val="008E64BF"/>
    <w:rsid w:val="008E64FA"/>
    <w:rsid w:val="008E693F"/>
    <w:rsid w:val="008E6B83"/>
    <w:rsid w:val="008E6C30"/>
    <w:rsid w:val="008E6E6C"/>
    <w:rsid w:val="008E746B"/>
    <w:rsid w:val="008E7A38"/>
    <w:rsid w:val="008E7D59"/>
    <w:rsid w:val="008E7F29"/>
    <w:rsid w:val="008F001D"/>
    <w:rsid w:val="008F09B6"/>
    <w:rsid w:val="008F0D49"/>
    <w:rsid w:val="008F1833"/>
    <w:rsid w:val="008F1ADA"/>
    <w:rsid w:val="008F2021"/>
    <w:rsid w:val="008F21EB"/>
    <w:rsid w:val="008F2A47"/>
    <w:rsid w:val="008F2C35"/>
    <w:rsid w:val="008F2CD2"/>
    <w:rsid w:val="008F2ED5"/>
    <w:rsid w:val="008F3ADA"/>
    <w:rsid w:val="008F3C95"/>
    <w:rsid w:val="008F3C9C"/>
    <w:rsid w:val="008F4626"/>
    <w:rsid w:val="008F49B0"/>
    <w:rsid w:val="008F4C92"/>
    <w:rsid w:val="008F4E9D"/>
    <w:rsid w:val="008F5021"/>
    <w:rsid w:val="008F540D"/>
    <w:rsid w:val="008F553A"/>
    <w:rsid w:val="008F5AA2"/>
    <w:rsid w:val="008F6140"/>
    <w:rsid w:val="008F6CF5"/>
    <w:rsid w:val="008F6D21"/>
    <w:rsid w:val="008F704A"/>
    <w:rsid w:val="008F78D8"/>
    <w:rsid w:val="009003B2"/>
    <w:rsid w:val="009009AD"/>
    <w:rsid w:val="00900FA9"/>
    <w:rsid w:val="0090118C"/>
    <w:rsid w:val="009014CB"/>
    <w:rsid w:val="0090228D"/>
    <w:rsid w:val="009024FD"/>
    <w:rsid w:val="00902563"/>
    <w:rsid w:val="00902725"/>
    <w:rsid w:val="0090318E"/>
    <w:rsid w:val="0090328D"/>
    <w:rsid w:val="00903330"/>
    <w:rsid w:val="00903640"/>
    <w:rsid w:val="00903754"/>
    <w:rsid w:val="0090392D"/>
    <w:rsid w:val="00903F80"/>
    <w:rsid w:val="00903FED"/>
    <w:rsid w:val="00904168"/>
    <w:rsid w:val="00904792"/>
    <w:rsid w:val="00904808"/>
    <w:rsid w:val="00904899"/>
    <w:rsid w:val="00904AE2"/>
    <w:rsid w:val="00904B1D"/>
    <w:rsid w:val="00905049"/>
    <w:rsid w:val="009051EE"/>
    <w:rsid w:val="009052FD"/>
    <w:rsid w:val="0090570E"/>
    <w:rsid w:val="00905916"/>
    <w:rsid w:val="00905A2D"/>
    <w:rsid w:val="00905E76"/>
    <w:rsid w:val="00906876"/>
    <w:rsid w:val="009068B1"/>
    <w:rsid w:val="00906C94"/>
    <w:rsid w:val="00906E06"/>
    <w:rsid w:val="00906F0B"/>
    <w:rsid w:val="00907B8B"/>
    <w:rsid w:val="00907B94"/>
    <w:rsid w:val="00907BAC"/>
    <w:rsid w:val="00910286"/>
    <w:rsid w:val="009103BA"/>
    <w:rsid w:val="00910525"/>
    <w:rsid w:val="00910695"/>
    <w:rsid w:val="00910934"/>
    <w:rsid w:val="009109A6"/>
    <w:rsid w:val="00910B85"/>
    <w:rsid w:val="0091188F"/>
    <w:rsid w:val="009121B4"/>
    <w:rsid w:val="0091332F"/>
    <w:rsid w:val="0091334F"/>
    <w:rsid w:val="00913403"/>
    <w:rsid w:val="0091371C"/>
    <w:rsid w:val="00913750"/>
    <w:rsid w:val="00913867"/>
    <w:rsid w:val="00913CE8"/>
    <w:rsid w:val="00913D5F"/>
    <w:rsid w:val="00913F74"/>
    <w:rsid w:val="00914236"/>
    <w:rsid w:val="0091442A"/>
    <w:rsid w:val="0091454D"/>
    <w:rsid w:val="009147DF"/>
    <w:rsid w:val="00914EB1"/>
    <w:rsid w:val="00915563"/>
    <w:rsid w:val="00915E06"/>
    <w:rsid w:val="00916050"/>
    <w:rsid w:val="00916546"/>
    <w:rsid w:val="009169A8"/>
    <w:rsid w:val="00916D37"/>
    <w:rsid w:val="00916DE1"/>
    <w:rsid w:val="00916E8C"/>
    <w:rsid w:val="00916FB2"/>
    <w:rsid w:val="009176E2"/>
    <w:rsid w:val="009177EF"/>
    <w:rsid w:val="00917EA2"/>
    <w:rsid w:val="009202F2"/>
    <w:rsid w:val="009203DC"/>
    <w:rsid w:val="009204A0"/>
    <w:rsid w:val="0092056C"/>
    <w:rsid w:val="00920C6A"/>
    <w:rsid w:val="00921158"/>
    <w:rsid w:val="00921384"/>
    <w:rsid w:val="00921A98"/>
    <w:rsid w:val="00921FE3"/>
    <w:rsid w:val="009224DA"/>
    <w:rsid w:val="0092313C"/>
    <w:rsid w:val="0092320F"/>
    <w:rsid w:val="009233AF"/>
    <w:rsid w:val="009234D8"/>
    <w:rsid w:val="00923506"/>
    <w:rsid w:val="009239E3"/>
    <w:rsid w:val="009243D8"/>
    <w:rsid w:val="009248C6"/>
    <w:rsid w:val="00924E89"/>
    <w:rsid w:val="00924F2C"/>
    <w:rsid w:val="00925403"/>
    <w:rsid w:val="0092572C"/>
    <w:rsid w:val="00925C64"/>
    <w:rsid w:val="009266E9"/>
    <w:rsid w:val="009269A5"/>
    <w:rsid w:val="0092704F"/>
    <w:rsid w:val="009270E7"/>
    <w:rsid w:val="009278C7"/>
    <w:rsid w:val="00927E40"/>
    <w:rsid w:val="00930931"/>
    <w:rsid w:val="00930D50"/>
    <w:rsid w:val="00930DD4"/>
    <w:rsid w:val="00930EE7"/>
    <w:rsid w:val="00932010"/>
    <w:rsid w:val="009321BD"/>
    <w:rsid w:val="0093226E"/>
    <w:rsid w:val="00932886"/>
    <w:rsid w:val="00932AFE"/>
    <w:rsid w:val="00932BB5"/>
    <w:rsid w:val="00932C31"/>
    <w:rsid w:val="00932D82"/>
    <w:rsid w:val="00932E41"/>
    <w:rsid w:val="00933037"/>
    <w:rsid w:val="0093334F"/>
    <w:rsid w:val="009338D1"/>
    <w:rsid w:val="0093393B"/>
    <w:rsid w:val="00933A62"/>
    <w:rsid w:val="00933B6D"/>
    <w:rsid w:val="0093420B"/>
    <w:rsid w:val="00934508"/>
    <w:rsid w:val="00934577"/>
    <w:rsid w:val="00934EFF"/>
    <w:rsid w:val="00935588"/>
    <w:rsid w:val="0093561C"/>
    <w:rsid w:val="009357BD"/>
    <w:rsid w:val="009357C8"/>
    <w:rsid w:val="00936368"/>
    <w:rsid w:val="00936878"/>
    <w:rsid w:val="00936F89"/>
    <w:rsid w:val="00937223"/>
    <w:rsid w:val="009372B3"/>
    <w:rsid w:val="00937364"/>
    <w:rsid w:val="00937435"/>
    <w:rsid w:val="00937516"/>
    <w:rsid w:val="00937658"/>
    <w:rsid w:val="00937AB3"/>
    <w:rsid w:val="00937AC6"/>
    <w:rsid w:val="00940643"/>
    <w:rsid w:val="00940F83"/>
    <w:rsid w:val="009417CB"/>
    <w:rsid w:val="00941BB4"/>
    <w:rsid w:val="00941C52"/>
    <w:rsid w:val="00941C89"/>
    <w:rsid w:val="00941E97"/>
    <w:rsid w:val="00941F5D"/>
    <w:rsid w:val="00941FF6"/>
    <w:rsid w:val="009431B2"/>
    <w:rsid w:val="00944057"/>
    <w:rsid w:val="00944540"/>
    <w:rsid w:val="00944704"/>
    <w:rsid w:val="009447C4"/>
    <w:rsid w:val="00944E8D"/>
    <w:rsid w:val="00945125"/>
    <w:rsid w:val="0094512A"/>
    <w:rsid w:val="00945149"/>
    <w:rsid w:val="00945508"/>
    <w:rsid w:val="009457A9"/>
    <w:rsid w:val="00945A15"/>
    <w:rsid w:val="00946016"/>
    <w:rsid w:val="009460F8"/>
    <w:rsid w:val="0094630B"/>
    <w:rsid w:val="009464D2"/>
    <w:rsid w:val="00946CDF"/>
    <w:rsid w:val="00946F5A"/>
    <w:rsid w:val="00947000"/>
    <w:rsid w:val="00947B22"/>
    <w:rsid w:val="00947B6B"/>
    <w:rsid w:val="00950194"/>
    <w:rsid w:val="00950A63"/>
    <w:rsid w:val="00950CE5"/>
    <w:rsid w:val="00951574"/>
    <w:rsid w:val="00951F12"/>
    <w:rsid w:val="00952205"/>
    <w:rsid w:val="0095222A"/>
    <w:rsid w:val="00952838"/>
    <w:rsid w:val="00952AC6"/>
    <w:rsid w:val="00953316"/>
    <w:rsid w:val="0095332C"/>
    <w:rsid w:val="009533E8"/>
    <w:rsid w:val="00953827"/>
    <w:rsid w:val="009539EE"/>
    <w:rsid w:val="00953B40"/>
    <w:rsid w:val="009542AC"/>
    <w:rsid w:val="00954497"/>
    <w:rsid w:val="009546FD"/>
    <w:rsid w:val="00954AC3"/>
    <w:rsid w:val="00954B7F"/>
    <w:rsid w:val="00955219"/>
    <w:rsid w:val="00955AFA"/>
    <w:rsid w:val="00955E7E"/>
    <w:rsid w:val="00955F04"/>
    <w:rsid w:val="00956A06"/>
    <w:rsid w:val="00956B31"/>
    <w:rsid w:val="00956DC2"/>
    <w:rsid w:val="0095728F"/>
    <w:rsid w:val="009572EE"/>
    <w:rsid w:val="00957764"/>
    <w:rsid w:val="00957A91"/>
    <w:rsid w:val="009605D3"/>
    <w:rsid w:val="00961688"/>
    <w:rsid w:val="009618AE"/>
    <w:rsid w:val="009618C7"/>
    <w:rsid w:val="00961C04"/>
    <w:rsid w:val="009622A9"/>
    <w:rsid w:val="0096299C"/>
    <w:rsid w:val="00962D00"/>
    <w:rsid w:val="00962D24"/>
    <w:rsid w:val="00962D5D"/>
    <w:rsid w:val="00962E7E"/>
    <w:rsid w:val="00963123"/>
    <w:rsid w:val="009631B1"/>
    <w:rsid w:val="00963351"/>
    <w:rsid w:val="00963430"/>
    <w:rsid w:val="00963699"/>
    <w:rsid w:val="0096390A"/>
    <w:rsid w:val="00963A96"/>
    <w:rsid w:val="00963F07"/>
    <w:rsid w:val="009644B4"/>
    <w:rsid w:val="00964683"/>
    <w:rsid w:val="00964961"/>
    <w:rsid w:val="00964EDE"/>
    <w:rsid w:val="00964F53"/>
    <w:rsid w:val="009651A5"/>
    <w:rsid w:val="0096521C"/>
    <w:rsid w:val="00965982"/>
    <w:rsid w:val="00965D42"/>
    <w:rsid w:val="00965D7F"/>
    <w:rsid w:val="00966179"/>
    <w:rsid w:val="00966245"/>
    <w:rsid w:val="0096659B"/>
    <w:rsid w:val="00966CE2"/>
    <w:rsid w:val="00966CE8"/>
    <w:rsid w:val="00966E43"/>
    <w:rsid w:val="009672B7"/>
    <w:rsid w:val="0096730C"/>
    <w:rsid w:val="00967C45"/>
    <w:rsid w:val="00967CDF"/>
    <w:rsid w:val="00967D2F"/>
    <w:rsid w:val="0097070E"/>
    <w:rsid w:val="0097085E"/>
    <w:rsid w:val="009709C1"/>
    <w:rsid w:val="00970EA8"/>
    <w:rsid w:val="0097115C"/>
    <w:rsid w:val="009711A3"/>
    <w:rsid w:val="0097144C"/>
    <w:rsid w:val="009714F9"/>
    <w:rsid w:val="0097160E"/>
    <w:rsid w:val="00973977"/>
    <w:rsid w:val="00973BB6"/>
    <w:rsid w:val="00974370"/>
    <w:rsid w:val="009744BD"/>
    <w:rsid w:val="0097468B"/>
    <w:rsid w:val="00975097"/>
    <w:rsid w:val="00975E56"/>
    <w:rsid w:val="00976585"/>
    <w:rsid w:val="00976DC5"/>
    <w:rsid w:val="00976EB6"/>
    <w:rsid w:val="00977455"/>
    <w:rsid w:val="00977A5D"/>
    <w:rsid w:val="00980126"/>
    <w:rsid w:val="0098012B"/>
    <w:rsid w:val="0098035D"/>
    <w:rsid w:val="009803E4"/>
    <w:rsid w:val="009805F5"/>
    <w:rsid w:val="0098060A"/>
    <w:rsid w:val="0098068E"/>
    <w:rsid w:val="009807C5"/>
    <w:rsid w:val="00980AAC"/>
    <w:rsid w:val="00980DCC"/>
    <w:rsid w:val="009814A4"/>
    <w:rsid w:val="00981851"/>
    <w:rsid w:val="00981911"/>
    <w:rsid w:val="00981BAD"/>
    <w:rsid w:val="00981E12"/>
    <w:rsid w:val="00981E62"/>
    <w:rsid w:val="0098229A"/>
    <w:rsid w:val="00983030"/>
    <w:rsid w:val="009838D3"/>
    <w:rsid w:val="009840C7"/>
    <w:rsid w:val="009843CA"/>
    <w:rsid w:val="00984647"/>
    <w:rsid w:val="00984AC8"/>
    <w:rsid w:val="00984ADF"/>
    <w:rsid w:val="00984BC9"/>
    <w:rsid w:val="00984C2B"/>
    <w:rsid w:val="00984D36"/>
    <w:rsid w:val="00984E91"/>
    <w:rsid w:val="0098520F"/>
    <w:rsid w:val="009852E2"/>
    <w:rsid w:val="0098558B"/>
    <w:rsid w:val="00985D78"/>
    <w:rsid w:val="00986096"/>
    <w:rsid w:val="00986437"/>
    <w:rsid w:val="00986521"/>
    <w:rsid w:val="00986723"/>
    <w:rsid w:val="00986748"/>
    <w:rsid w:val="00986DBB"/>
    <w:rsid w:val="00987283"/>
    <w:rsid w:val="00987B31"/>
    <w:rsid w:val="00987BA8"/>
    <w:rsid w:val="00987D27"/>
    <w:rsid w:val="0099022E"/>
    <w:rsid w:val="0099083C"/>
    <w:rsid w:val="00990A98"/>
    <w:rsid w:val="00990E29"/>
    <w:rsid w:val="009914A0"/>
    <w:rsid w:val="00991B3D"/>
    <w:rsid w:val="0099337B"/>
    <w:rsid w:val="009933AE"/>
    <w:rsid w:val="009938D2"/>
    <w:rsid w:val="00993B47"/>
    <w:rsid w:val="00994C5A"/>
    <w:rsid w:val="00995621"/>
    <w:rsid w:val="0099576D"/>
    <w:rsid w:val="00995860"/>
    <w:rsid w:val="00995CFE"/>
    <w:rsid w:val="00995DE0"/>
    <w:rsid w:val="00996651"/>
    <w:rsid w:val="009966A3"/>
    <w:rsid w:val="009966BA"/>
    <w:rsid w:val="009967A5"/>
    <w:rsid w:val="00996B75"/>
    <w:rsid w:val="00996C62"/>
    <w:rsid w:val="00996ED0"/>
    <w:rsid w:val="00997287"/>
    <w:rsid w:val="0099739F"/>
    <w:rsid w:val="00997484"/>
    <w:rsid w:val="009979AF"/>
    <w:rsid w:val="00997A0A"/>
    <w:rsid w:val="00997EBE"/>
    <w:rsid w:val="009A0526"/>
    <w:rsid w:val="009A0C55"/>
    <w:rsid w:val="009A0CC4"/>
    <w:rsid w:val="009A12AC"/>
    <w:rsid w:val="009A14F8"/>
    <w:rsid w:val="009A1507"/>
    <w:rsid w:val="009A1983"/>
    <w:rsid w:val="009A19DB"/>
    <w:rsid w:val="009A1C77"/>
    <w:rsid w:val="009A1CCE"/>
    <w:rsid w:val="009A1EDE"/>
    <w:rsid w:val="009A23BA"/>
    <w:rsid w:val="009A2794"/>
    <w:rsid w:val="009A2953"/>
    <w:rsid w:val="009A2BB9"/>
    <w:rsid w:val="009A2D6F"/>
    <w:rsid w:val="009A2EE9"/>
    <w:rsid w:val="009A2F0D"/>
    <w:rsid w:val="009A31C9"/>
    <w:rsid w:val="009A364F"/>
    <w:rsid w:val="009A3E3C"/>
    <w:rsid w:val="009A3E91"/>
    <w:rsid w:val="009A4425"/>
    <w:rsid w:val="009A4649"/>
    <w:rsid w:val="009A4B7D"/>
    <w:rsid w:val="009A4BC2"/>
    <w:rsid w:val="009A5151"/>
    <w:rsid w:val="009A51A6"/>
    <w:rsid w:val="009A580D"/>
    <w:rsid w:val="009A5FDE"/>
    <w:rsid w:val="009A6B71"/>
    <w:rsid w:val="009A6C0F"/>
    <w:rsid w:val="009A6C38"/>
    <w:rsid w:val="009A6D7C"/>
    <w:rsid w:val="009B0364"/>
    <w:rsid w:val="009B0A38"/>
    <w:rsid w:val="009B1118"/>
    <w:rsid w:val="009B1357"/>
    <w:rsid w:val="009B1D53"/>
    <w:rsid w:val="009B2338"/>
    <w:rsid w:val="009B34ED"/>
    <w:rsid w:val="009B34FA"/>
    <w:rsid w:val="009B3AEC"/>
    <w:rsid w:val="009B3B07"/>
    <w:rsid w:val="009B3E76"/>
    <w:rsid w:val="009B3E99"/>
    <w:rsid w:val="009B41C4"/>
    <w:rsid w:val="009B4708"/>
    <w:rsid w:val="009B4948"/>
    <w:rsid w:val="009B4BD1"/>
    <w:rsid w:val="009B59F3"/>
    <w:rsid w:val="009B5E58"/>
    <w:rsid w:val="009B659E"/>
    <w:rsid w:val="009B6959"/>
    <w:rsid w:val="009B6B1F"/>
    <w:rsid w:val="009B6EC7"/>
    <w:rsid w:val="009B713B"/>
    <w:rsid w:val="009B7284"/>
    <w:rsid w:val="009B74B5"/>
    <w:rsid w:val="009B75C4"/>
    <w:rsid w:val="009B7987"/>
    <w:rsid w:val="009B79EA"/>
    <w:rsid w:val="009B7B38"/>
    <w:rsid w:val="009B7C7C"/>
    <w:rsid w:val="009C0BA6"/>
    <w:rsid w:val="009C0C2B"/>
    <w:rsid w:val="009C0DB6"/>
    <w:rsid w:val="009C0E33"/>
    <w:rsid w:val="009C0FB7"/>
    <w:rsid w:val="009C1273"/>
    <w:rsid w:val="009C13B3"/>
    <w:rsid w:val="009C15CA"/>
    <w:rsid w:val="009C19B1"/>
    <w:rsid w:val="009C1D99"/>
    <w:rsid w:val="009C2588"/>
    <w:rsid w:val="009C272E"/>
    <w:rsid w:val="009C2753"/>
    <w:rsid w:val="009C28EE"/>
    <w:rsid w:val="009C2CA3"/>
    <w:rsid w:val="009C352B"/>
    <w:rsid w:val="009C39F6"/>
    <w:rsid w:val="009C414C"/>
    <w:rsid w:val="009C46FA"/>
    <w:rsid w:val="009C4A6F"/>
    <w:rsid w:val="009C4C9C"/>
    <w:rsid w:val="009C4F59"/>
    <w:rsid w:val="009C5340"/>
    <w:rsid w:val="009C56E3"/>
    <w:rsid w:val="009C57A8"/>
    <w:rsid w:val="009C62FA"/>
    <w:rsid w:val="009C6A4D"/>
    <w:rsid w:val="009C6A78"/>
    <w:rsid w:val="009C6C69"/>
    <w:rsid w:val="009C70BE"/>
    <w:rsid w:val="009C732F"/>
    <w:rsid w:val="009C73EF"/>
    <w:rsid w:val="009C73FA"/>
    <w:rsid w:val="009D0189"/>
    <w:rsid w:val="009D0495"/>
    <w:rsid w:val="009D0656"/>
    <w:rsid w:val="009D0686"/>
    <w:rsid w:val="009D0B54"/>
    <w:rsid w:val="009D0CAF"/>
    <w:rsid w:val="009D0CD4"/>
    <w:rsid w:val="009D0D83"/>
    <w:rsid w:val="009D0F39"/>
    <w:rsid w:val="009D1371"/>
    <w:rsid w:val="009D16E9"/>
    <w:rsid w:val="009D20CE"/>
    <w:rsid w:val="009D2478"/>
    <w:rsid w:val="009D24AD"/>
    <w:rsid w:val="009D2781"/>
    <w:rsid w:val="009D2AC7"/>
    <w:rsid w:val="009D2C74"/>
    <w:rsid w:val="009D2FC9"/>
    <w:rsid w:val="009D366D"/>
    <w:rsid w:val="009D3810"/>
    <w:rsid w:val="009D3DDB"/>
    <w:rsid w:val="009D3FE6"/>
    <w:rsid w:val="009D4268"/>
    <w:rsid w:val="009D4313"/>
    <w:rsid w:val="009D4585"/>
    <w:rsid w:val="009D47CB"/>
    <w:rsid w:val="009D4ABA"/>
    <w:rsid w:val="009D4EE4"/>
    <w:rsid w:val="009D54F4"/>
    <w:rsid w:val="009D59B4"/>
    <w:rsid w:val="009D5B35"/>
    <w:rsid w:val="009D6090"/>
    <w:rsid w:val="009D60CC"/>
    <w:rsid w:val="009D6551"/>
    <w:rsid w:val="009D6A4F"/>
    <w:rsid w:val="009D78FD"/>
    <w:rsid w:val="009D7A9E"/>
    <w:rsid w:val="009E0403"/>
    <w:rsid w:val="009E07DD"/>
    <w:rsid w:val="009E0BE2"/>
    <w:rsid w:val="009E0DE2"/>
    <w:rsid w:val="009E10B9"/>
    <w:rsid w:val="009E1A6E"/>
    <w:rsid w:val="009E1C25"/>
    <w:rsid w:val="009E218E"/>
    <w:rsid w:val="009E326A"/>
    <w:rsid w:val="009E327F"/>
    <w:rsid w:val="009E385B"/>
    <w:rsid w:val="009E3906"/>
    <w:rsid w:val="009E3D1C"/>
    <w:rsid w:val="009E45C7"/>
    <w:rsid w:val="009E4692"/>
    <w:rsid w:val="009E4CC3"/>
    <w:rsid w:val="009E4DA2"/>
    <w:rsid w:val="009E6020"/>
    <w:rsid w:val="009E619B"/>
    <w:rsid w:val="009E6446"/>
    <w:rsid w:val="009E6B86"/>
    <w:rsid w:val="009E6DDB"/>
    <w:rsid w:val="009E6EEC"/>
    <w:rsid w:val="009E70AC"/>
    <w:rsid w:val="009E718D"/>
    <w:rsid w:val="009E720C"/>
    <w:rsid w:val="009E76B3"/>
    <w:rsid w:val="009E77E4"/>
    <w:rsid w:val="009E7DAB"/>
    <w:rsid w:val="009E7E0D"/>
    <w:rsid w:val="009F02FD"/>
    <w:rsid w:val="009F14CF"/>
    <w:rsid w:val="009F1640"/>
    <w:rsid w:val="009F1650"/>
    <w:rsid w:val="009F1670"/>
    <w:rsid w:val="009F1AFB"/>
    <w:rsid w:val="009F252E"/>
    <w:rsid w:val="009F27C9"/>
    <w:rsid w:val="009F2DCA"/>
    <w:rsid w:val="009F2F35"/>
    <w:rsid w:val="009F3184"/>
    <w:rsid w:val="009F40F4"/>
    <w:rsid w:val="009F52E3"/>
    <w:rsid w:val="009F562C"/>
    <w:rsid w:val="009F5790"/>
    <w:rsid w:val="009F594D"/>
    <w:rsid w:val="009F5999"/>
    <w:rsid w:val="009F5ED4"/>
    <w:rsid w:val="009F6123"/>
    <w:rsid w:val="009F6399"/>
    <w:rsid w:val="009F684A"/>
    <w:rsid w:val="009F78C1"/>
    <w:rsid w:val="00A0053A"/>
    <w:rsid w:val="00A008DF"/>
    <w:rsid w:val="00A00AAA"/>
    <w:rsid w:val="00A00B94"/>
    <w:rsid w:val="00A00D37"/>
    <w:rsid w:val="00A00D85"/>
    <w:rsid w:val="00A0105E"/>
    <w:rsid w:val="00A012A1"/>
    <w:rsid w:val="00A0170A"/>
    <w:rsid w:val="00A0173C"/>
    <w:rsid w:val="00A02155"/>
    <w:rsid w:val="00A023DB"/>
    <w:rsid w:val="00A02505"/>
    <w:rsid w:val="00A0253F"/>
    <w:rsid w:val="00A025B6"/>
    <w:rsid w:val="00A02689"/>
    <w:rsid w:val="00A02724"/>
    <w:rsid w:val="00A03228"/>
    <w:rsid w:val="00A04186"/>
    <w:rsid w:val="00A041CE"/>
    <w:rsid w:val="00A04470"/>
    <w:rsid w:val="00A04FCB"/>
    <w:rsid w:val="00A05841"/>
    <w:rsid w:val="00A05E3F"/>
    <w:rsid w:val="00A0601D"/>
    <w:rsid w:val="00A0648D"/>
    <w:rsid w:val="00A06E3C"/>
    <w:rsid w:val="00A07C73"/>
    <w:rsid w:val="00A07FF0"/>
    <w:rsid w:val="00A104C3"/>
    <w:rsid w:val="00A10598"/>
    <w:rsid w:val="00A10936"/>
    <w:rsid w:val="00A111C7"/>
    <w:rsid w:val="00A112D3"/>
    <w:rsid w:val="00A11562"/>
    <w:rsid w:val="00A118C2"/>
    <w:rsid w:val="00A12017"/>
    <w:rsid w:val="00A1209E"/>
    <w:rsid w:val="00A12A6E"/>
    <w:rsid w:val="00A1304B"/>
    <w:rsid w:val="00A13150"/>
    <w:rsid w:val="00A13416"/>
    <w:rsid w:val="00A136AB"/>
    <w:rsid w:val="00A13700"/>
    <w:rsid w:val="00A13AB4"/>
    <w:rsid w:val="00A1488E"/>
    <w:rsid w:val="00A148C2"/>
    <w:rsid w:val="00A15B03"/>
    <w:rsid w:val="00A15F11"/>
    <w:rsid w:val="00A16903"/>
    <w:rsid w:val="00A16F28"/>
    <w:rsid w:val="00A177F9"/>
    <w:rsid w:val="00A17972"/>
    <w:rsid w:val="00A17D17"/>
    <w:rsid w:val="00A17D62"/>
    <w:rsid w:val="00A17F38"/>
    <w:rsid w:val="00A17FF8"/>
    <w:rsid w:val="00A20B9C"/>
    <w:rsid w:val="00A21634"/>
    <w:rsid w:val="00A21737"/>
    <w:rsid w:val="00A220D0"/>
    <w:rsid w:val="00A222AF"/>
    <w:rsid w:val="00A2255E"/>
    <w:rsid w:val="00A225BC"/>
    <w:rsid w:val="00A22B98"/>
    <w:rsid w:val="00A238FB"/>
    <w:rsid w:val="00A23DAD"/>
    <w:rsid w:val="00A24038"/>
    <w:rsid w:val="00A24683"/>
    <w:rsid w:val="00A248F4"/>
    <w:rsid w:val="00A24E84"/>
    <w:rsid w:val="00A25910"/>
    <w:rsid w:val="00A259CB"/>
    <w:rsid w:val="00A25BC6"/>
    <w:rsid w:val="00A25F90"/>
    <w:rsid w:val="00A260C6"/>
    <w:rsid w:val="00A261C3"/>
    <w:rsid w:val="00A26253"/>
    <w:rsid w:val="00A26855"/>
    <w:rsid w:val="00A26A3B"/>
    <w:rsid w:val="00A26CE2"/>
    <w:rsid w:val="00A26D42"/>
    <w:rsid w:val="00A2705A"/>
    <w:rsid w:val="00A27092"/>
    <w:rsid w:val="00A27564"/>
    <w:rsid w:val="00A2791B"/>
    <w:rsid w:val="00A27CB4"/>
    <w:rsid w:val="00A27DD0"/>
    <w:rsid w:val="00A30205"/>
    <w:rsid w:val="00A3038D"/>
    <w:rsid w:val="00A3166D"/>
    <w:rsid w:val="00A316CB"/>
    <w:rsid w:val="00A31F15"/>
    <w:rsid w:val="00A32597"/>
    <w:rsid w:val="00A325DF"/>
    <w:rsid w:val="00A32948"/>
    <w:rsid w:val="00A32E31"/>
    <w:rsid w:val="00A33493"/>
    <w:rsid w:val="00A3360B"/>
    <w:rsid w:val="00A33797"/>
    <w:rsid w:val="00A339AB"/>
    <w:rsid w:val="00A33DD0"/>
    <w:rsid w:val="00A33E81"/>
    <w:rsid w:val="00A34659"/>
    <w:rsid w:val="00A3492B"/>
    <w:rsid w:val="00A353FB"/>
    <w:rsid w:val="00A35796"/>
    <w:rsid w:val="00A36731"/>
    <w:rsid w:val="00A36B8D"/>
    <w:rsid w:val="00A373C6"/>
    <w:rsid w:val="00A378C6"/>
    <w:rsid w:val="00A37ACA"/>
    <w:rsid w:val="00A40BD7"/>
    <w:rsid w:val="00A40DB5"/>
    <w:rsid w:val="00A41506"/>
    <w:rsid w:val="00A4168A"/>
    <w:rsid w:val="00A419FE"/>
    <w:rsid w:val="00A41E08"/>
    <w:rsid w:val="00A41E8B"/>
    <w:rsid w:val="00A4214F"/>
    <w:rsid w:val="00A42DDD"/>
    <w:rsid w:val="00A4312A"/>
    <w:rsid w:val="00A433A9"/>
    <w:rsid w:val="00A43439"/>
    <w:rsid w:val="00A44428"/>
    <w:rsid w:val="00A444FA"/>
    <w:rsid w:val="00A44747"/>
    <w:rsid w:val="00A449BD"/>
    <w:rsid w:val="00A449D0"/>
    <w:rsid w:val="00A44A60"/>
    <w:rsid w:val="00A44CBB"/>
    <w:rsid w:val="00A45077"/>
    <w:rsid w:val="00A453AA"/>
    <w:rsid w:val="00A4551D"/>
    <w:rsid w:val="00A459D2"/>
    <w:rsid w:val="00A461D4"/>
    <w:rsid w:val="00A464AF"/>
    <w:rsid w:val="00A4723D"/>
    <w:rsid w:val="00A477BE"/>
    <w:rsid w:val="00A478EF"/>
    <w:rsid w:val="00A47A64"/>
    <w:rsid w:val="00A5008A"/>
    <w:rsid w:val="00A506AF"/>
    <w:rsid w:val="00A50752"/>
    <w:rsid w:val="00A509FE"/>
    <w:rsid w:val="00A50ABF"/>
    <w:rsid w:val="00A51415"/>
    <w:rsid w:val="00A5170B"/>
    <w:rsid w:val="00A52189"/>
    <w:rsid w:val="00A521BA"/>
    <w:rsid w:val="00A52327"/>
    <w:rsid w:val="00A5274C"/>
    <w:rsid w:val="00A52D08"/>
    <w:rsid w:val="00A539BC"/>
    <w:rsid w:val="00A53B20"/>
    <w:rsid w:val="00A53BF7"/>
    <w:rsid w:val="00A53D48"/>
    <w:rsid w:val="00A53F30"/>
    <w:rsid w:val="00A544D6"/>
    <w:rsid w:val="00A54F1C"/>
    <w:rsid w:val="00A55161"/>
    <w:rsid w:val="00A55187"/>
    <w:rsid w:val="00A55771"/>
    <w:rsid w:val="00A55ACF"/>
    <w:rsid w:val="00A55C8D"/>
    <w:rsid w:val="00A55D5C"/>
    <w:rsid w:val="00A5611B"/>
    <w:rsid w:val="00A574A0"/>
    <w:rsid w:val="00A578AA"/>
    <w:rsid w:val="00A57BA5"/>
    <w:rsid w:val="00A57F14"/>
    <w:rsid w:val="00A60FBF"/>
    <w:rsid w:val="00A61098"/>
    <w:rsid w:val="00A6109E"/>
    <w:rsid w:val="00A61526"/>
    <w:rsid w:val="00A61637"/>
    <w:rsid w:val="00A61685"/>
    <w:rsid w:val="00A61922"/>
    <w:rsid w:val="00A6242D"/>
    <w:rsid w:val="00A62EB3"/>
    <w:rsid w:val="00A638BA"/>
    <w:rsid w:val="00A63C3B"/>
    <w:rsid w:val="00A64133"/>
    <w:rsid w:val="00A64F5D"/>
    <w:rsid w:val="00A6504C"/>
    <w:rsid w:val="00A651A3"/>
    <w:rsid w:val="00A6531E"/>
    <w:rsid w:val="00A65377"/>
    <w:rsid w:val="00A6558B"/>
    <w:rsid w:val="00A65A28"/>
    <w:rsid w:val="00A65A41"/>
    <w:rsid w:val="00A666A8"/>
    <w:rsid w:val="00A666EF"/>
    <w:rsid w:val="00A671FC"/>
    <w:rsid w:val="00A676EA"/>
    <w:rsid w:val="00A6787C"/>
    <w:rsid w:val="00A67B17"/>
    <w:rsid w:val="00A70007"/>
    <w:rsid w:val="00A704BB"/>
    <w:rsid w:val="00A707D9"/>
    <w:rsid w:val="00A70C0A"/>
    <w:rsid w:val="00A70E80"/>
    <w:rsid w:val="00A7142B"/>
    <w:rsid w:val="00A71640"/>
    <w:rsid w:val="00A71673"/>
    <w:rsid w:val="00A716DA"/>
    <w:rsid w:val="00A717DD"/>
    <w:rsid w:val="00A71996"/>
    <w:rsid w:val="00A71A1E"/>
    <w:rsid w:val="00A71AD3"/>
    <w:rsid w:val="00A720DE"/>
    <w:rsid w:val="00A7254C"/>
    <w:rsid w:val="00A72ABB"/>
    <w:rsid w:val="00A72FF9"/>
    <w:rsid w:val="00A735CB"/>
    <w:rsid w:val="00A73A9F"/>
    <w:rsid w:val="00A73ED9"/>
    <w:rsid w:val="00A746FB"/>
    <w:rsid w:val="00A748A0"/>
    <w:rsid w:val="00A75489"/>
    <w:rsid w:val="00A75C0C"/>
    <w:rsid w:val="00A76049"/>
    <w:rsid w:val="00A760EB"/>
    <w:rsid w:val="00A76F83"/>
    <w:rsid w:val="00A77166"/>
    <w:rsid w:val="00A774F8"/>
    <w:rsid w:val="00A77700"/>
    <w:rsid w:val="00A77856"/>
    <w:rsid w:val="00A77C72"/>
    <w:rsid w:val="00A80368"/>
    <w:rsid w:val="00A8038D"/>
    <w:rsid w:val="00A80BE4"/>
    <w:rsid w:val="00A811A5"/>
    <w:rsid w:val="00A81305"/>
    <w:rsid w:val="00A81CC2"/>
    <w:rsid w:val="00A81EFD"/>
    <w:rsid w:val="00A8208D"/>
    <w:rsid w:val="00A82888"/>
    <w:rsid w:val="00A828B8"/>
    <w:rsid w:val="00A830A1"/>
    <w:rsid w:val="00A83346"/>
    <w:rsid w:val="00A835AF"/>
    <w:rsid w:val="00A83791"/>
    <w:rsid w:val="00A837F0"/>
    <w:rsid w:val="00A83A51"/>
    <w:rsid w:val="00A83BD0"/>
    <w:rsid w:val="00A83DC6"/>
    <w:rsid w:val="00A83DD3"/>
    <w:rsid w:val="00A84B24"/>
    <w:rsid w:val="00A84E39"/>
    <w:rsid w:val="00A84E40"/>
    <w:rsid w:val="00A84EFE"/>
    <w:rsid w:val="00A84F2D"/>
    <w:rsid w:val="00A8588F"/>
    <w:rsid w:val="00A85AA8"/>
    <w:rsid w:val="00A86349"/>
    <w:rsid w:val="00A86A47"/>
    <w:rsid w:val="00A86CBA"/>
    <w:rsid w:val="00A87B3F"/>
    <w:rsid w:val="00A90309"/>
    <w:rsid w:val="00A9052D"/>
    <w:rsid w:val="00A9071B"/>
    <w:rsid w:val="00A909F5"/>
    <w:rsid w:val="00A90C18"/>
    <w:rsid w:val="00A90CE9"/>
    <w:rsid w:val="00A90DF9"/>
    <w:rsid w:val="00A9164C"/>
    <w:rsid w:val="00A91E40"/>
    <w:rsid w:val="00A928BC"/>
    <w:rsid w:val="00A928E7"/>
    <w:rsid w:val="00A92928"/>
    <w:rsid w:val="00A92DBB"/>
    <w:rsid w:val="00A9380B"/>
    <w:rsid w:val="00A93A00"/>
    <w:rsid w:val="00A93A37"/>
    <w:rsid w:val="00A93BE7"/>
    <w:rsid w:val="00A93C23"/>
    <w:rsid w:val="00A94237"/>
    <w:rsid w:val="00A95893"/>
    <w:rsid w:val="00A96734"/>
    <w:rsid w:val="00A96EB2"/>
    <w:rsid w:val="00A96FBA"/>
    <w:rsid w:val="00A9731A"/>
    <w:rsid w:val="00A976FA"/>
    <w:rsid w:val="00A977AA"/>
    <w:rsid w:val="00A97EC3"/>
    <w:rsid w:val="00AA0039"/>
    <w:rsid w:val="00AA0990"/>
    <w:rsid w:val="00AA0B0C"/>
    <w:rsid w:val="00AA0DF1"/>
    <w:rsid w:val="00AA0F04"/>
    <w:rsid w:val="00AA1578"/>
    <w:rsid w:val="00AA20CF"/>
    <w:rsid w:val="00AA2694"/>
    <w:rsid w:val="00AA27EF"/>
    <w:rsid w:val="00AA307B"/>
    <w:rsid w:val="00AA316A"/>
    <w:rsid w:val="00AA3430"/>
    <w:rsid w:val="00AA3BB3"/>
    <w:rsid w:val="00AA3E65"/>
    <w:rsid w:val="00AA4272"/>
    <w:rsid w:val="00AA42B2"/>
    <w:rsid w:val="00AA442F"/>
    <w:rsid w:val="00AA46DA"/>
    <w:rsid w:val="00AA4ACB"/>
    <w:rsid w:val="00AA51ED"/>
    <w:rsid w:val="00AA52D0"/>
    <w:rsid w:val="00AA5E30"/>
    <w:rsid w:val="00AA6107"/>
    <w:rsid w:val="00AA69B7"/>
    <w:rsid w:val="00AA6CBA"/>
    <w:rsid w:val="00AA6EBA"/>
    <w:rsid w:val="00AA7501"/>
    <w:rsid w:val="00AA7BEE"/>
    <w:rsid w:val="00AA7CE0"/>
    <w:rsid w:val="00AA7EBF"/>
    <w:rsid w:val="00AB0083"/>
    <w:rsid w:val="00AB00BC"/>
    <w:rsid w:val="00AB01E8"/>
    <w:rsid w:val="00AB0A0B"/>
    <w:rsid w:val="00AB0D0D"/>
    <w:rsid w:val="00AB10EF"/>
    <w:rsid w:val="00AB116A"/>
    <w:rsid w:val="00AB1211"/>
    <w:rsid w:val="00AB1335"/>
    <w:rsid w:val="00AB13DC"/>
    <w:rsid w:val="00AB19E9"/>
    <w:rsid w:val="00AB19F1"/>
    <w:rsid w:val="00AB2B25"/>
    <w:rsid w:val="00AB2C68"/>
    <w:rsid w:val="00AB2CB0"/>
    <w:rsid w:val="00AB2CE2"/>
    <w:rsid w:val="00AB2F0F"/>
    <w:rsid w:val="00AB397E"/>
    <w:rsid w:val="00AB4035"/>
    <w:rsid w:val="00AB41B2"/>
    <w:rsid w:val="00AB4A83"/>
    <w:rsid w:val="00AB4B27"/>
    <w:rsid w:val="00AB5142"/>
    <w:rsid w:val="00AB539C"/>
    <w:rsid w:val="00AB544F"/>
    <w:rsid w:val="00AB589B"/>
    <w:rsid w:val="00AB5A4A"/>
    <w:rsid w:val="00AB5CD8"/>
    <w:rsid w:val="00AB60AF"/>
    <w:rsid w:val="00AB6592"/>
    <w:rsid w:val="00AB66C9"/>
    <w:rsid w:val="00AB6DEB"/>
    <w:rsid w:val="00AB6E34"/>
    <w:rsid w:val="00AB70B2"/>
    <w:rsid w:val="00AB71C4"/>
    <w:rsid w:val="00AB7D65"/>
    <w:rsid w:val="00AC0EEA"/>
    <w:rsid w:val="00AC10A4"/>
    <w:rsid w:val="00AC18AF"/>
    <w:rsid w:val="00AC1970"/>
    <w:rsid w:val="00AC19EE"/>
    <w:rsid w:val="00AC1ABE"/>
    <w:rsid w:val="00AC1AE8"/>
    <w:rsid w:val="00AC2033"/>
    <w:rsid w:val="00AC21E2"/>
    <w:rsid w:val="00AC2230"/>
    <w:rsid w:val="00AC227A"/>
    <w:rsid w:val="00AC2308"/>
    <w:rsid w:val="00AC2E27"/>
    <w:rsid w:val="00AC328F"/>
    <w:rsid w:val="00AC3573"/>
    <w:rsid w:val="00AC36CD"/>
    <w:rsid w:val="00AC3735"/>
    <w:rsid w:val="00AC42EC"/>
    <w:rsid w:val="00AC45E4"/>
    <w:rsid w:val="00AC4B7F"/>
    <w:rsid w:val="00AC4C16"/>
    <w:rsid w:val="00AC4C63"/>
    <w:rsid w:val="00AC4CBC"/>
    <w:rsid w:val="00AC4FC5"/>
    <w:rsid w:val="00AC514A"/>
    <w:rsid w:val="00AC52C6"/>
    <w:rsid w:val="00AC53E3"/>
    <w:rsid w:val="00AC54A9"/>
    <w:rsid w:val="00AC5D91"/>
    <w:rsid w:val="00AC6232"/>
    <w:rsid w:val="00AC6315"/>
    <w:rsid w:val="00AC6476"/>
    <w:rsid w:val="00AC74AD"/>
    <w:rsid w:val="00AC780E"/>
    <w:rsid w:val="00AC78B9"/>
    <w:rsid w:val="00AC7964"/>
    <w:rsid w:val="00AC7A7E"/>
    <w:rsid w:val="00AD022A"/>
    <w:rsid w:val="00AD03AF"/>
    <w:rsid w:val="00AD0582"/>
    <w:rsid w:val="00AD0E40"/>
    <w:rsid w:val="00AD138E"/>
    <w:rsid w:val="00AD1500"/>
    <w:rsid w:val="00AD1B38"/>
    <w:rsid w:val="00AD2351"/>
    <w:rsid w:val="00AD23A6"/>
    <w:rsid w:val="00AD2584"/>
    <w:rsid w:val="00AD259F"/>
    <w:rsid w:val="00AD2979"/>
    <w:rsid w:val="00AD2CD2"/>
    <w:rsid w:val="00AD2E51"/>
    <w:rsid w:val="00AD30E1"/>
    <w:rsid w:val="00AD341E"/>
    <w:rsid w:val="00AD34BD"/>
    <w:rsid w:val="00AD3847"/>
    <w:rsid w:val="00AD417A"/>
    <w:rsid w:val="00AD41E4"/>
    <w:rsid w:val="00AD45E4"/>
    <w:rsid w:val="00AD54A3"/>
    <w:rsid w:val="00AD55D2"/>
    <w:rsid w:val="00AD5640"/>
    <w:rsid w:val="00AD5BC1"/>
    <w:rsid w:val="00AD6175"/>
    <w:rsid w:val="00AD61E4"/>
    <w:rsid w:val="00AD6359"/>
    <w:rsid w:val="00AD6958"/>
    <w:rsid w:val="00AD6DC6"/>
    <w:rsid w:val="00AD7802"/>
    <w:rsid w:val="00AD7A50"/>
    <w:rsid w:val="00AE0000"/>
    <w:rsid w:val="00AE027D"/>
    <w:rsid w:val="00AE11DE"/>
    <w:rsid w:val="00AE154D"/>
    <w:rsid w:val="00AE156F"/>
    <w:rsid w:val="00AE1938"/>
    <w:rsid w:val="00AE19E7"/>
    <w:rsid w:val="00AE213C"/>
    <w:rsid w:val="00AE217B"/>
    <w:rsid w:val="00AE24D3"/>
    <w:rsid w:val="00AE2A4F"/>
    <w:rsid w:val="00AE3922"/>
    <w:rsid w:val="00AE3F80"/>
    <w:rsid w:val="00AE42BE"/>
    <w:rsid w:val="00AE457E"/>
    <w:rsid w:val="00AE4586"/>
    <w:rsid w:val="00AE4862"/>
    <w:rsid w:val="00AE4E1A"/>
    <w:rsid w:val="00AE508C"/>
    <w:rsid w:val="00AE5239"/>
    <w:rsid w:val="00AE579F"/>
    <w:rsid w:val="00AE5932"/>
    <w:rsid w:val="00AE595C"/>
    <w:rsid w:val="00AE59D9"/>
    <w:rsid w:val="00AE6271"/>
    <w:rsid w:val="00AE6910"/>
    <w:rsid w:val="00AE6A85"/>
    <w:rsid w:val="00AE7364"/>
    <w:rsid w:val="00AE750F"/>
    <w:rsid w:val="00AE7EBD"/>
    <w:rsid w:val="00AF019C"/>
    <w:rsid w:val="00AF0296"/>
    <w:rsid w:val="00AF09D4"/>
    <w:rsid w:val="00AF1027"/>
    <w:rsid w:val="00AF189F"/>
    <w:rsid w:val="00AF196F"/>
    <w:rsid w:val="00AF22E9"/>
    <w:rsid w:val="00AF2472"/>
    <w:rsid w:val="00AF2AC9"/>
    <w:rsid w:val="00AF31FD"/>
    <w:rsid w:val="00AF3238"/>
    <w:rsid w:val="00AF3262"/>
    <w:rsid w:val="00AF37C2"/>
    <w:rsid w:val="00AF3826"/>
    <w:rsid w:val="00AF3A9B"/>
    <w:rsid w:val="00AF4B5B"/>
    <w:rsid w:val="00AF5226"/>
    <w:rsid w:val="00AF57F8"/>
    <w:rsid w:val="00AF60EA"/>
    <w:rsid w:val="00AF6E0B"/>
    <w:rsid w:val="00AF6E91"/>
    <w:rsid w:val="00AF6F4D"/>
    <w:rsid w:val="00AF72FC"/>
    <w:rsid w:val="00AF75D2"/>
    <w:rsid w:val="00AF790E"/>
    <w:rsid w:val="00AF7FFB"/>
    <w:rsid w:val="00B00842"/>
    <w:rsid w:val="00B009F0"/>
    <w:rsid w:val="00B00C7E"/>
    <w:rsid w:val="00B00E7B"/>
    <w:rsid w:val="00B00F65"/>
    <w:rsid w:val="00B017F2"/>
    <w:rsid w:val="00B0192E"/>
    <w:rsid w:val="00B0253C"/>
    <w:rsid w:val="00B025EC"/>
    <w:rsid w:val="00B02759"/>
    <w:rsid w:val="00B02F6A"/>
    <w:rsid w:val="00B02FC5"/>
    <w:rsid w:val="00B0312A"/>
    <w:rsid w:val="00B0348B"/>
    <w:rsid w:val="00B03772"/>
    <w:rsid w:val="00B03CA8"/>
    <w:rsid w:val="00B03CD4"/>
    <w:rsid w:val="00B03FB5"/>
    <w:rsid w:val="00B0400F"/>
    <w:rsid w:val="00B04195"/>
    <w:rsid w:val="00B04347"/>
    <w:rsid w:val="00B0439F"/>
    <w:rsid w:val="00B046FD"/>
    <w:rsid w:val="00B04786"/>
    <w:rsid w:val="00B05064"/>
    <w:rsid w:val="00B051CF"/>
    <w:rsid w:val="00B05267"/>
    <w:rsid w:val="00B056FB"/>
    <w:rsid w:val="00B0580E"/>
    <w:rsid w:val="00B058BB"/>
    <w:rsid w:val="00B05EB8"/>
    <w:rsid w:val="00B075C1"/>
    <w:rsid w:val="00B07706"/>
    <w:rsid w:val="00B07C46"/>
    <w:rsid w:val="00B10155"/>
    <w:rsid w:val="00B10926"/>
    <w:rsid w:val="00B10EDD"/>
    <w:rsid w:val="00B112AC"/>
    <w:rsid w:val="00B119AD"/>
    <w:rsid w:val="00B11A24"/>
    <w:rsid w:val="00B11BDC"/>
    <w:rsid w:val="00B11CE3"/>
    <w:rsid w:val="00B123DF"/>
    <w:rsid w:val="00B12468"/>
    <w:rsid w:val="00B126D7"/>
    <w:rsid w:val="00B12702"/>
    <w:rsid w:val="00B1271C"/>
    <w:rsid w:val="00B12A42"/>
    <w:rsid w:val="00B12E5E"/>
    <w:rsid w:val="00B12F7A"/>
    <w:rsid w:val="00B13033"/>
    <w:rsid w:val="00B135C2"/>
    <w:rsid w:val="00B13E6B"/>
    <w:rsid w:val="00B143F2"/>
    <w:rsid w:val="00B14408"/>
    <w:rsid w:val="00B1466B"/>
    <w:rsid w:val="00B14913"/>
    <w:rsid w:val="00B14AA7"/>
    <w:rsid w:val="00B14DC8"/>
    <w:rsid w:val="00B1558A"/>
    <w:rsid w:val="00B15950"/>
    <w:rsid w:val="00B15D6D"/>
    <w:rsid w:val="00B15E71"/>
    <w:rsid w:val="00B15F70"/>
    <w:rsid w:val="00B15FB8"/>
    <w:rsid w:val="00B163C8"/>
    <w:rsid w:val="00B16663"/>
    <w:rsid w:val="00B16749"/>
    <w:rsid w:val="00B16996"/>
    <w:rsid w:val="00B16B35"/>
    <w:rsid w:val="00B170A0"/>
    <w:rsid w:val="00B171E7"/>
    <w:rsid w:val="00B173B2"/>
    <w:rsid w:val="00B17D14"/>
    <w:rsid w:val="00B17EFF"/>
    <w:rsid w:val="00B201FB"/>
    <w:rsid w:val="00B2056E"/>
    <w:rsid w:val="00B20A55"/>
    <w:rsid w:val="00B20A87"/>
    <w:rsid w:val="00B20C0B"/>
    <w:rsid w:val="00B20DAB"/>
    <w:rsid w:val="00B21107"/>
    <w:rsid w:val="00B215A1"/>
    <w:rsid w:val="00B217A2"/>
    <w:rsid w:val="00B21CA0"/>
    <w:rsid w:val="00B21E3A"/>
    <w:rsid w:val="00B234AF"/>
    <w:rsid w:val="00B234F9"/>
    <w:rsid w:val="00B23772"/>
    <w:rsid w:val="00B23D1E"/>
    <w:rsid w:val="00B23D34"/>
    <w:rsid w:val="00B23E24"/>
    <w:rsid w:val="00B24310"/>
    <w:rsid w:val="00B24F36"/>
    <w:rsid w:val="00B258A9"/>
    <w:rsid w:val="00B25C18"/>
    <w:rsid w:val="00B25DAE"/>
    <w:rsid w:val="00B262E9"/>
    <w:rsid w:val="00B264E9"/>
    <w:rsid w:val="00B26EF4"/>
    <w:rsid w:val="00B27983"/>
    <w:rsid w:val="00B279FF"/>
    <w:rsid w:val="00B27CDA"/>
    <w:rsid w:val="00B300BC"/>
    <w:rsid w:val="00B306C7"/>
    <w:rsid w:val="00B308A4"/>
    <w:rsid w:val="00B31286"/>
    <w:rsid w:val="00B312DE"/>
    <w:rsid w:val="00B316ED"/>
    <w:rsid w:val="00B31970"/>
    <w:rsid w:val="00B31F5A"/>
    <w:rsid w:val="00B325BC"/>
    <w:rsid w:val="00B326D6"/>
    <w:rsid w:val="00B32FED"/>
    <w:rsid w:val="00B331C0"/>
    <w:rsid w:val="00B3339E"/>
    <w:rsid w:val="00B333D4"/>
    <w:rsid w:val="00B339C3"/>
    <w:rsid w:val="00B340F7"/>
    <w:rsid w:val="00B3417C"/>
    <w:rsid w:val="00B34433"/>
    <w:rsid w:val="00B34788"/>
    <w:rsid w:val="00B34811"/>
    <w:rsid w:val="00B34AFD"/>
    <w:rsid w:val="00B354CE"/>
    <w:rsid w:val="00B355FA"/>
    <w:rsid w:val="00B356DB"/>
    <w:rsid w:val="00B35818"/>
    <w:rsid w:val="00B358D3"/>
    <w:rsid w:val="00B35AF1"/>
    <w:rsid w:val="00B35C3C"/>
    <w:rsid w:val="00B35C6C"/>
    <w:rsid w:val="00B35EC2"/>
    <w:rsid w:val="00B361D4"/>
    <w:rsid w:val="00B36F04"/>
    <w:rsid w:val="00B36F62"/>
    <w:rsid w:val="00B37301"/>
    <w:rsid w:val="00B37878"/>
    <w:rsid w:val="00B404A7"/>
    <w:rsid w:val="00B40A14"/>
    <w:rsid w:val="00B40A59"/>
    <w:rsid w:val="00B40BF3"/>
    <w:rsid w:val="00B40DF3"/>
    <w:rsid w:val="00B411C2"/>
    <w:rsid w:val="00B41793"/>
    <w:rsid w:val="00B422DA"/>
    <w:rsid w:val="00B423EA"/>
    <w:rsid w:val="00B4396F"/>
    <w:rsid w:val="00B43AD5"/>
    <w:rsid w:val="00B43B7E"/>
    <w:rsid w:val="00B43B8C"/>
    <w:rsid w:val="00B43D3E"/>
    <w:rsid w:val="00B4414E"/>
    <w:rsid w:val="00B4420B"/>
    <w:rsid w:val="00B442F3"/>
    <w:rsid w:val="00B44518"/>
    <w:rsid w:val="00B448C5"/>
    <w:rsid w:val="00B44EB0"/>
    <w:rsid w:val="00B45FA1"/>
    <w:rsid w:val="00B4656C"/>
    <w:rsid w:val="00B46A1C"/>
    <w:rsid w:val="00B46A5A"/>
    <w:rsid w:val="00B46B92"/>
    <w:rsid w:val="00B46CB9"/>
    <w:rsid w:val="00B47216"/>
    <w:rsid w:val="00B4780F"/>
    <w:rsid w:val="00B47A4D"/>
    <w:rsid w:val="00B50084"/>
    <w:rsid w:val="00B502EF"/>
    <w:rsid w:val="00B50687"/>
    <w:rsid w:val="00B50C1C"/>
    <w:rsid w:val="00B51029"/>
    <w:rsid w:val="00B51751"/>
    <w:rsid w:val="00B517B1"/>
    <w:rsid w:val="00B51BEF"/>
    <w:rsid w:val="00B51C34"/>
    <w:rsid w:val="00B51CE2"/>
    <w:rsid w:val="00B5238B"/>
    <w:rsid w:val="00B5259C"/>
    <w:rsid w:val="00B52617"/>
    <w:rsid w:val="00B5289F"/>
    <w:rsid w:val="00B52990"/>
    <w:rsid w:val="00B52B0B"/>
    <w:rsid w:val="00B52B6E"/>
    <w:rsid w:val="00B53236"/>
    <w:rsid w:val="00B53326"/>
    <w:rsid w:val="00B53B82"/>
    <w:rsid w:val="00B53D44"/>
    <w:rsid w:val="00B54029"/>
    <w:rsid w:val="00B54195"/>
    <w:rsid w:val="00B54216"/>
    <w:rsid w:val="00B54390"/>
    <w:rsid w:val="00B54667"/>
    <w:rsid w:val="00B54782"/>
    <w:rsid w:val="00B54892"/>
    <w:rsid w:val="00B54F1A"/>
    <w:rsid w:val="00B5500F"/>
    <w:rsid w:val="00B5549F"/>
    <w:rsid w:val="00B55D44"/>
    <w:rsid w:val="00B55E66"/>
    <w:rsid w:val="00B55E8F"/>
    <w:rsid w:val="00B5601D"/>
    <w:rsid w:val="00B5614A"/>
    <w:rsid w:val="00B568FC"/>
    <w:rsid w:val="00B5742A"/>
    <w:rsid w:val="00B578BD"/>
    <w:rsid w:val="00B57959"/>
    <w:rsid w:val="00B57BED"/>
    <w:rsid w:val="00B57C93"/>
    <w:rsid w:val="00B605DF"/>
    <w:rsid w:val="00B6068D"/>
    <w:rsid w:val="00B610DD"/>
    <w:rsid w:val="00B61B19"/>
    <w:rsid w:val="00B61BBC"/>
    <w:rsid w:val="00B6209B"/>
    <w:rsid w:val="00B62B62"/>
    <w:rsid w:val="00B62E55"/>
    <w:rsid w:val="00B638D2"/>
    <w:rsid w:val="00B63A7D"/>
    <w:rsid w:val="00B63E6F"/>
    <w:rsid w:val="00B63FEF"/>
    <w:rsid w:val="00B64080"/>
    <w:rsid w:val="00B6455B"/>
    <w:rsid w:val="00B646E7"/>
    <w:rsid w:val="00B64C69"/>
    <w:rsid w:val="00B653B0"/>
    <w:rsid w:val="00B657C9"/>
    <w:rsid w:val="00B65BAB"/>
    <w:rsid w:val="00B66233"/>
    <w:rsid w:val="00B66262"/>
    <w:rsid w:val="00B6673D"/>
    <w:rsid w:val="00B667AD"/>
    <w:rsid w:val="00B66813"/>
    <w:rsid w:val="00B67186"/>
    <w:rsid w:val="00B67237"/>
    <w:rsid w:val="00B673A1"/>
    <w:rsid w:val="00B6763B"/>
    <w:rsid w:val="00B70170"/>
    <w:rsid w:val="00B70896"/>
    <w:rsid w:val="00B7119D"/>
    <w:rsid w:val="00B713F2"/>
    <w:rsid w:val="00B71B37"/>
    <w:rsid w:val="00B71BF0"/>
    <w:rsid w:val="00B72342"/>
    <w:rsid w:val="00B723A1"/>
    <w:rsid w:val="00B72E39"/>
    <w:rsid w:val="00B72F67"/>
    <w:rsid w:val="00B72FBD"/>
    <w:rsid w:val="00B73128"/>
    <w:rsid w:val="00B73884"/>
    <w:rsid w:val="00B73904"/>
    <w:rsid w:val="00B73DAC"/>
    <w:rsid w:val="00B7428B"/>
    <w:rsid w:val="00B7477E"/>
    <w:rsid w:val="00B74AE3"/>
    <w:rsid w:val="00B74B21"/>
    <w:rsid w:val="00B75404"/>
    <w:rsid w:val="00B756C7"/>
    <w:rsid w:val="00B7599A"/>
    <w:rsid w:val="00B75FB1"/>
    <w:rsid w:val="00B7684E"/>
    <w:rsid w:val="00B76AD9"/>
    <w:rsid w:val="00B76F19"/>
    <w:rsid w:val="00B772DC"/>
    <w:rsid w:val="00B7732B"/>
    <w:rsid w:val="00B776AC"/>
    <w:rsid w:val="00B776F0"/>
    <w:rsid w:val="00B8047F"/>
    <w:rsid w:val="00B80663"/>
    <w:rsid w:val="00B807D1"/>
    <w:rsid w:val="00B80CC2"/>
    <w:rsid w:val="00B80E12"/>
    <w:rsid w:val="00B81072"/>
    <w:rsid w:val="00B81134"/>
    <w:rsid w:val="00B81949"/>
    <w:rsid w:val="00B81A79"/>
    <w:rsid w:val="00B81AE3"/>
    <w:rsid w:val="00B8213D"/>
    <w:rsid w:val="00B82B93"/>
    <w:rsid w:val="00B82D5D"/>
    <w:rsid w:val="00B82EBC"/>
    <w:rsid w:val="00B82FE6"/>
    <w:rsid w:val="00B83B10"/>
    <w:rsid w:val="00B83C22"/>
    <w:rsid w:val="00B842E3"/>
    <w:rsid w:val="00B84A40"/>
    <w:rsid w:val="00B84C8C"/>
    <w:rsid w:val="00B84D9E"/>
    <w:rsid w:val="00B85321"/>
    <w:rsid w:val="00B854E7"/>
    <w:rsid w:val="00B855B1"/>
    <w:rsid w:val="00B85B28"/>
    <w:rsid w:val="00B85DB8"/>
    <w:rsid w:val="00B85E17"/>
    <w:rsid w:val="00B868B4"/>
    <w:rsid w:val="00B86B76"/>
    <w:rsid w:val="00B87615"/>
    <w:rsid w:val="00B8769B"/>
    <w:rsid w:val="00B87B56"/>
    <w:rsid w:val="00B90063"/>
    <w:rsid w:val="00B90337"/>
    <w:rsid w:val="00B903B5"/>
    <w:rsid w:val="00B904A2"/>
    <w:rsid w:val="00B90E4D"/>
    <w:rsid w:val="00B9171D"/>
    <w:rsid w:val="00B9180C"/>
    <w:rsid w:val="00B91BA0"/>
    <w:rsid w:val="00B91DCE"/>
    <w:rsid w:val="00B92F54"/>
    <w:rsid w:val="00B93171"/>
    <w:rsid w:val="00B931EA"/>
    <w:rsid w:val="00B9388D"/>
    <w:rsid w:val="00B93900"/>
    <w:rsid w:val="00B93ED0"/>
    <w:rsid w:val="00B942BE"/>
    <w:rsid w:val="00B9469E"/>
    <w:rsid w:val="00B94815"/>
    <w:rsid w:val="00B948F3"/>
    <w:rsid w:val="00B94BA5"/>
    <w:rsid w:val="00B956CD"/>
    <w:rsid w:val="00B956E1"/>
    <w:rsid w:val="00B96811"/>
    <w:rsid w:val="00B96818"/>
    <w:rsid w:val="00B97235"/>
    <w:rsid w:val="00B97436"/>
    <w:rsid w:val="00B97897"/>
    <w:rsid w:val="00B97C1F"/>
    <w:rsid w:val="00B97ED8"/>
    <w:rsid w:val="00B97F44"/>
    <w:rsid w:val="00BA059E"/>
    <w:rsid w:val="00BA0A19"/>
    <w:rsid w:val="00BA1286"/>
    <w:rsid w:val="00BA1578"/>
    <w:rsid w:val="00BA17F6"/>
    <w:rsid w:val="00BA19D9"/>
    <w:rsid w:val="00BA1B46"/>
    <w:rsid w:val="00BA1BE6"/>
    <w:rsid w:val="00BA3FF8"/>
    <w:rsid w:val="00BA5F28"/>
    <w:rsid w:val="00BA6033"/>
    <w:rsid w:val="00BA61D2"/>
    <w:rsid w:val="00BA6229"/>
    <w:rsid w:val="00BA6712"/>
    <w:rsid w:val="00BA67AD"/>
    <w:rsid w:val="00BA716C"/>
    <w:rsid w:val="00BA74BC"/>
    <w:rsid w:val="00BA7D8D"/>
    <w:rsid w:val="00BA7ED1"/>
    <w:rsid w:val="00BB0202"/>
    <w:rsid w:val="00BB0CFC"/>
    <w:rsid w:val="00BB0F9C"/>
    <w:rsid w:val="00BB1617"/>
    <w:rsid w:val="00BB1858"/>
    <w:rsid w:val="00BB1A98"/>
    <w:rsid w:val="00BB1C47"/>
    <w:rsid w:val="00BB1D41"/>
    <w:rsid w:val="00BB2B92"/>
    <w:rsid w:val="00BB2C4E"/>
    <w:rsid w:val="00BB3128"/>
    <w:rsid w:val="00BB391A"/>
    <w:rsid w:val="00BB3BA8"/>
    <w:rsid w:val="00BB4CA8"/>
    <w:rsid w:val="00BB4CC1"/>
    <w:rsid w:val="00BB4F3A"/>
    <w:rsid w:val="00BB54BD"/>
    <w:rsid w:val="00BB55DB"/>
    <w:rsid w:val="00BB5D8D"/>
    <w:rsid w:val="00BB5E41"/>
    <w:rsid w:val="00BB5EA4"/>
    <w:rsid w:val="00BB69AD"/>
    <w:rsid w:val="00BB6B1B"/>
    <w:rsid w:val="00BB6B4F"/>
    <w:rsid w:val="00BB6D67"/>
    <w:rsid w:val="00BB75DC"/>
    <w:rsid w:val="00BC0920"/>
    <w:rsid w:val="00BC0E1F"/>
    <w:rsid w:val="00BC0FCC"/>
    <w:rsid w:val="00BC1DD9"/>
    <w:rsid w:val="00BC238F"/>
    <w:rsid w:val="00BC25FD"/>
    <w:rsid w:val="00BC2C35"/>
    <w:rsid w:val="00BC2CAD"/>
    <w:rsid w:val="00BC2F4E"/>
    <w:rsid w:val="00BC37CD"/>
    <w:rsid w:val="00BC3A49"/>
    <w:rsid w:val="00BC3AD5"/>
    <w:rsid w:val="00BC3C18"/>
    <w:rsid w:val="00BC42A7"/>
    <w:rsid w:val="00BC4547"/>
    <w:rsid w:val="00BC4999"/>
    <w:rsid w:val="00BC49EE"/>
    <w:rsid w:val="00BC4CA2"/>
    <w:rsid w:val="00BC4E7F"/>
    <w:rsid w:val="00BC53AE"/>
    <w:rsid w:val="00BC5778"/>
    <w:rsid w:val="00BC5C4F"/>
    <w:rsid w:val="00BC5E48"/>
    <w:rsid w:val="00BC5E67"/>
    <w:rsid w:val="00BC6323"/>
    <w:rsid w:val="00BC63CD"/>
    <w:rsid w:val="00BC64B2"/>
    <w:rsid w:val="00BC6B2B"/>
    <w:rsid w:val="00BC730E"/>
    <w:rsid w:val="00BC76F0"/>
    <w:rsid w:val="00BC7784"/>
    <w:rsid w:val="00BC7D2E"/>
    <w:rsid w:val="00BC7D56"/>
    <w:rsid w:val="00BD0406"/>
    <w:rsid w:val="00BD0497"/>
    <w:rsid w:val="00BD0BEF"/>
    <w:rsid w:val="00BD0F1E"/>
    <w:rsid w:val="00BD1C3A"/>
    <w:rsid w:val="00BD20C6"/>
    <w:rsid w:val="00BD230E"/>
    <w:rsid w:val="00BD23FF"/>
    <w:rsid w:val="00BD2731"/>
    <w:rsid w:val="00BD2D08"/>
    <w:rsid w:val="00BD4123"/>
    <w:rsid w:val="00BD417E"/>
    <w:rsid w:val="00BD4888"/>
    <w:rsid w:val="00BD4C14"/>
    <w:rsid w:val="00BD50AB"/>
    <w:rsid w:val="00BD57F4"/>
    <w:rsid w:val="00BD5B5A"/>
    <w:rsid w:val="00BD5C8D"/>
    <w:rsid w:val="00BD65E6"/>
    <w:rsid w:val="00BD6A36"/>
    <w:rsid w:val="00BD6B0B"/>
    <w:rsid w:val="00BD6F07"/>
    <w:rsid w:val="00BD6FC6"/>
    <w:rsid w:val="00BD70D7"/>
    <w:rsid w:val="00BD7120"/>
    <w:rsid w:val="00BD756C"/>
    <w:rsid w:val="00BD7D4C"/>
    <w:rsid w:val="00BE04FA"/>
    <w:rsid w:val="00BE0636"/>
    <w:rsid w:val="00BE0E5A"/>
    <w:rsid w:val="00BE13DD"/>
    <w:rsid w:val="00BE16B4"/>
    <w:rsid w:val="00BE1801"/>
    <w:rsid w:val="00BE181C"/>
    <w:rsid w:val="00BE193E"/>
    <w:rsid w:val="00BE203C"/>
    <w:rsid w:val="00BE2783"/>
    <w:rsid w:val="00BE2B6A"/>
    <w:rsid w:val="00BE2BFC"/>
    <w:rsid w:val="00BE2FAE"/>
    <w:rsid w:val="00BE3334"/>
    <w:rsid w:val="00BE347F"/>
    <w:rsid w:val="00BE357F"/>
    <w:rsid w:val="00BE385D"/>
    <w:rsid w:val="00BE40B2"/>
    <w:rsid w:val="00BE450D"/>
    <w:rsid w:val="00BE451E"/>
    <w:rsid w:val="00BE4820"/>
    <w:rsid w:val="00BE4963"/>
    <w:rsid w:val="00BE4F3C"/>
    <w:rsid w:val="00BE5F33"/>
    <w:rsid w:val="00BE66D7"/>
    <w:rsid w:val="00BE678F"/>
    <w:rsid w:val="00BE7256"/>
    <w:rsid w:val="00BE72B3"/>
    <w:rsid w:val="00BE73FD"/>
    <w:rsid w:val="00BE7E9A"/>
    <w:rsid w:val="00BF016A"/>
    <w:rsid w:val="00BF0258"/>
    <w:rsid w:val="00BF03F9"/>
    <w:rsid w:val="00BF093D"/>
    <w:rsid w:val="00BF0AEF"/>
    <w:rsid w:val="00BF0F7A"/>
    <w:rsid w:val="00BF13C9"/>
    <w:rsid w:val="00BF14CB"/>
    <w:rsid w:val="00BF17C4"/>
    <w:rsid w:val="00BF1C00"/>
    <w:rsid w:val="00BF1CD7"/>
    <w:rsid w:val="00BF21AA"/>
    <w:rsid w:val="00BF2839"/>
    <w:rsid w:val="00BF28D2"/>
    <w:rsid w:val="00BF2B12"/>
    <w:rsid w:val="00BF323E"/>
    <w:rsid w:val="00BF351D"/>
    <w:rsid w:val="00BF367C"/>
    <w:rsid w:val="00BF380B"/>
    <w:rsid w:val="00BF39DF"/>
    <w:rsid w:val="00BF3AE8"/>
    <w:rsid w:val="00BF3EAF"/>
    <w:rsid w:val="00BF4BE0"/>
    <w:rsid w:val="00BF4E9E"/>
    <w:rsid w:val="00BF519E"/>
    <w:rsid w:val="00BF5873"/>
    <w:rsid w:val="00BF5BDE"/>
    <w:rsid w:val="00BF6014"/>
    <w:rsid w:val="00BF607B"/>
    <w:rsid w:val="00BF6289"/>
    <w:rsid w:val="00BF62BB"/>
    <w:rsid w:val="00BF6DD6"/>
    <w:rsid w:val="00BF7359"/>
    <w:rsid w:val="00BF75FC"/>
    <w:rsid w:val="00BF790F"/>
    <w:rsid w:val="00BF7976"/>
    <w:rsid w:val="00BF7B56"/>
    <w:rsid w:val="00C00C89"/>
    <w:rsid w:val="00C00DF1"/>
    <w:rsid w:val="00C00ECA"/>
    <w:rsid w:val="00C00FC8"/>
    <w:rsid w:val="00C01041"/>
    <w:rsid w:val="00C0137B"/>
    <w:rsid w:val="00C01940"/>
    <w:rsid w:val="00C01951"/>
    <w:rsid w:val="00C019CF"/>
    <w:rsid w:val="00C01A32"/>
    <w:rsid w:val="00C01A50"/>
    <w:rsid w:val="00C01DF9"/>
    <w:rsid w:val="00C01E20"/>
    <w:rsid w:val="00C01E7A"/>
    <w:rsid w:val="00C02050"/>
    <w:rsid w:val="00C02450"/>
    <w:rsid w:val="00C026C1"/>
    <w:rsid w:val="00C02E41"/>
    <w:rsid w:val="00C03022"/>
    <w:rsid w:val="00C03130"/>
    <w:rsid w:val="00C037A6"/>
    <w:rsid w:val="00C03AF9"/>
    <w:rsid w:val="00C04257"/>
    <w:rsid w:val="00C042DA"/>
    <w:rsid w:val="00C045D6"/>
    <w:rsid w:val="00C04CA9"/>
    <w:rsid w:val="00C04F4C"/>
    <w:rsid w:val="00C05096"/>
    <w:rsid w:val="00C0514B"/>
    <w:rsid w:val="00C052F1"/>
    <w:rsid w:val="00C062B2"/>
    <w:rsid w:val="00C063BF"/>
    <w:rsid w:val="00C0644A"/>
    <w:rsid w:val="00C0655B"/>
    <w:rsid w:val="00C06C4A"/>
    <w:rsid w:val="00C06D3F"/>
    <w:rsid w:val="00C07319"/>
    <w:rsid w:val="00C0734C"/>
    <w:rsid w:val="00C0792A"/>
    <w:rsid w:val="00C07934"/>
    <w:rsid w:val="00C1070F"/>
    <w:rsid w:val="00C10DB1"/>
    <w:rsid w:val="00C11ACE"/>
    <w:rsid w:val="00C11AFF"/>
    <w:rsid w:val="00C122B8"/>
    <w:rsid w:val="00C12440"/>
    <w:rsid w:val="00C12990"/>
    <w:rsid w:val="00C12C0B"/>
    <w:rsid w:val="00C13059"/>
    <w:rsid w:val="00C13733"/>
    <w:rsid w:val="00C1386C"/>
    <w:rsid w:val="00C13A2F"/>
    <w:rsid w:val="00C13A8F"/>
    <w:rsid w:val="00C13C26"/>
    <w:rsid w:val="00C13EC2"/>
    <w:rsid w:val="00C144B6"/>
    <w:rsid w:val="00C145D0"/>
    <w:rsid w:val="00C14620"/>
    <w:rsid w:val="00C15014"/>
    <w:rsid w:val="00C150BC"/>
    <w:rsid w:val="00C156DE"/>
    <w:rsid w:val="00C158C4"/>
    <w:rsid w:val="00C159B3"/>
    <w:rsid w:val="00C15AAA"/>
    <w:rsid w:val="00C15F93"/>
    <w:rsid w:val="00C16536"/>
    <w:rsid w:val="00C16CF4"/>
    <w:rsid w:val="00C171EC"/>
    <w:rsid w:val="00C172BB"/>
    <w:rsid w:val="00C17AF8"/>
    <w:rsid w:val="00C17B52"/>
    <w:rsid w:val="00C17C87"/>
    <w:rsid w:val="00C20733"/>
    <w:rsid w:val="00C209B2"/>
    <w:rsid w:val="00C2147D"/>
    <w:rsid w:val="00C214AD"/>
    <w:rsid w:val="00C21A10"/>
    <w:rsid w:val="00C222F8"/>
    <w:rsid w:val="00C223AA"/>
    <w:rsid w:val="00C22575"/>
    <w:rsid w:val="00C227F5"/>
    <w:rsid w:val="00C23E02"/>
    <w:rsid w:val="00C24E19"/>
    <w:rsid w:val="00C25827"/>
    <w:rsid w:val="00C25B3B"/>
    <w:rsid w:val="00C25D70"/>
    <w:rsid w:val="00C26109"/>
    <w:rsid w:val="00C267DE"/>
    <w:rsid w:val="00C26B69"/>
    <w:rsid w:val="00C27005"/>
    <w:rsid w:val="00C271FE"/>
    <w:rsid w:val="00C27476"/>
    <w:rsid w:val="00C2751C"/>
    <w:rsid w:val="00C27685"/>
    <w:rsid w:val="00C301C0"/>
    <w:rsid w:val="00C30239"/>
    <w:rsid w:val="00C3029C"/>
    <w:rsid w:val="00C304FF"/>
    <w:rsid w:val="00C30768"/>
    <w:rsid w:val="00C30A0C"/>
    <w:rsid w:val="00C31696"/>
    <w:rsid w:val="00C31A2B"/>
    <w:rsid w:val="00C31E52"/>
    <w:rsid w:val="00C32279"/>
    <w:rsid w:val="00C3230D"/>
    <w:rsid w:val="00C32ADA"/>
    <w:rsid w:val="00C32CB6"/>
    <w:rsid w:val="00C33357"/>
    <w:rsid w:val="00C341E5"/>
    <w:rsid w:val="00C342D3"/>
    <w:rsid w:val="00C348D1"/>
    <w:rsid w:val="00C34E1F"/>
    <w:rsid w:val="00C35308"/>
    <w:rsid w:val="00C3549E"/>
    <w:rsid w:val="00C355DD"/>
    <w:rsid w:val="00C357E4"/>
    <w:rsid w:val="00C35B31"/>
    <w:rsid w:val="00C35D6B"/>
    <w:rsid w:val="00C3656E"/>
    <w:rsid w:val="00C36851"/>
    <w:rsid w:val="00C374ED"/>
    <w:rsid w:val="00C379C6"/>
    <w:rsid w:val="00C37C02"/>
    <w:rsid w:val="00C37EDD"/>
    <w:rsid w:val="00C37EF6"/>
    <w:rsid w:val="00C4059C"/>
    <w:rsid w:val="00C409D9"/>
    <w:rsid w:val="00C41969"/>
    <w:rsid w:val="00C41CFA"/>
    <w:rsid w:val="00C4217F"/>
    <w:rsid w:val="00C4226F"/>
    <w:rsid w:val="00C4262F"/>
    <w:rsid w:val="00C4354D"/>
    <w:rsid w:val="00C437C6"/>
    <w:rsid w:val="00C4391D"/>
    <w:rsid w:val="00C43F33"/>
    <w:rsid w:val="00C44000"/>
    <w:rsid w:val="00C4497F"/>
    <w:rsid w:val="00C44EEA"/>
    <w:rsid w:val="00C45018"/>
    <w:rsid w:val="00C454FD"/>
    <w:rsid w:val="00C455D9"/>
    <w:rsid w:val="00C45913"/>
    <w:rsid w:val="00C45EF6"/>
    <w:rsid w:val="00C4614F"/>
    <w:rsid w:val="00C46628"/>
    <w:rsid w:val="00C46658"/>
    <w:rsid w:val="00C466C2"/>
    <w:rsid w:val="00C470DF"/>
    <w:rsid w:val="00C47107"/>
    <w:rsid w:val="00C4758A"/>
    <w:rsid w:val="00C47B3F"/>
    <w:rsid w:val="00C47B78"/>
    <w:rsid w:val="00C47C4B"/>
    <w:rsid w:val="00C47D7C"/>
    <w:rsid w:val="00C50EA3"/>
    <w:rsid w:val="00C511CA"/>
    <w:rsid w:val="00C515C4"/>
    <w:rsid w:val="00C51687"/>
    <w:rsid w:val="00C517CB"/>
    <w:rsid w:val="00C518A0"/>
    <w:rsid w:val="00C51D74"/>
    <w:rsid w:val="00C523F4"/>
    <w:rsid w:val="00C52404"/>
    <w:rsid w:val="00C524CD"/>
    <w:rsid w:val="00C527B5"/>
    <w:rsid w:val="00C52AE4"/>
    <w:rsid w:val="00C52C25"/>
    <w:rsid w:val="00C53374"/>
    <w:rsid w:val="00C53592"/>
    <w:rsid w:val="00C53672"/>
    <w:rsid w:val="00C53910"/>
    <w:rsid w:val="00C53C66"/>
    <w:rsid w:val="00C541C0"/>
    <w:rsid w:val="00C54203"/>
    <w:rsid w:val="00C54476"/>
    <w:rsid w:val="00C545DE"/>
    <w:rsid w:val="00C5492E"/>
    <w:rsid w:val="00C54A0B"/>
    <w:rsid w:val="00C54D48"/>
    <w:rsid w:val="00C54F97"/>
    <w:rsid w:val="00C55394"/>
    <w:rsid w:val="00C556C5"/>
    <w:rsid w:val="00C55DDC"/>
    <w:rsid w:val="00C56801"/>
    <w:rsid w:val="00C56B47"/>
    <w:rsid w:val="00C573A9"/>
    <w:rsid w:val="00C57496"/>
    <w:rsid w:val="00C57683"/>
    <w:rsid w:val="00C60006"/>
    <w:rsid w:val="00C601C6"/>
    <w:rsid w:val="00C60260"/>
    <w:rsid w:val="00C602B7"/>
    <w:rsid w:val="00C60566"/>
    <w:rsid w:val="00C60686"/>
    <w:rsid w:val="00C60A97"/>
    <w:rsid w:val="00C60EED"/>
    <w:rsid w:val="00C61152"/>
    <w:rsid w:val="00C61366"/>
    <w:rsid w:val="00C61797"/>
    <w:rsid w:val="00C6183D"/>
    <w:rsid w:val="00C61B47"/>
    <w:rsid w:val="00C61F78"/>
    <w:rsid w:val="00C620B3"/>
    <w:rsid w:val="00C62704"/>
    <w:rsid w:val="00C6281E"/>
    <w:rsid w:val="00C634BE"/>
    <w:rsid w:val="00C636B5"/>
    <w:rsid w:val="00C63D5F"/>
    <w:rsid w:val="00C643AF"/>
    <w:rsid w:val="00C644FB"/>
    <w:rsid w:val="00C64DCF"/>
    <w:rsid w:val="00C64F0B"/>
    <w:rsid w:val="00C64F17"/>
    <w:rsid w:val="00C65E42"/>
    <w:rsid w:val="00C65E4C"/>
    <w:rsid w:val="00C66EE7"/>
    <w:rsid w:val="00C66F59"/>
    <w:rsid w:val="00C67015"/>
    <w:rsid w:val="00C67112"/>
    <w:rsid w:val="00C674CA"/>
    <w:rsid w:val="00C675DD"/>
    <w:rsid w:val="00C67B85"/>
    <w:rsid w:val="00C67F0B"/>
    <w:rsid w:val="00C702B3"/>
    <w:rsid w:val="00C7047E"/>
    <w:rsid w:val="00C7048E"/>
    <w:rsid w:val="00C709FB"/>
    <w:rsid w:val="00C70D96"/>
    <w:rsid w:val="00C70ECF"/>
    <w:rsid w:val="00C71228"/>
    <w:rsid w:val="00C712F4"/>
    <w:rsid w:val="00C71751"/>
    <w:rsid w:val="00C717A5"/>
    <w:rsid w:val="00C721A3"/>
    <w:rsid w:val="00C72899"/>
    <w:rsid w:val="00C72916"/>
    <w:rsid w:val="00C72E17"/>
    <w:rsid w:val="00C735A1"/>
    <w:rsid w:val="00C7383C"/>
    <w:rsid w:val="00C7388C"/>
    <w:rsid w:val="00C7391F"/>
    <w:rsid w:val="00C73D7A"/>
    <w:rsid w:val="00C73E28"/>
    <w:rsid w:val="00C740B5"/>
    <w:rsid w:val="00C74121"/>
    <w:rsid w:val="00C7443F"/>
    <w:rsid w:val="00C744F7"/>
    <w:rsid w:val="00C74981"/>
    <w:rsid w:val="00C74A43"/>
    <w:rsid w:val="00C74FB7"/>
    <w:rsid w:val="00C75489"/>
    <w:rsid w:val="00C755D1"/>
    <w:rsid w:val="00C757CE"/>
    <w:rsid w:val="00C7585E"/>
    <w:rsid w:val="00C75C49"/>
    <w:rsid w:val="00C76074"/>
    <w:rsid w:val="00C7634C"/>
    <w:rsid w:val="00C768B0"/>
    <w:rsid w:val="00C76AF2"/>
    <w:rsid w:val="00C76B5E"/>
    <w:rsid w:val="00C76BAD"/>
    <w:rsid w:val="00C76C1A"/>
    <w:rsid w:val="00C76FF3"/>
    <w:rsid w:val="00C7723F"/>
    <w:rsid w:val="00C772DB"/>
    <w:rsid w:val="00C77AE4"/>
    <w:rsid w:val="00C802C5"/>
    <w:rsid w:val="00C80316"/>
    <w:rsid w:val="00C80EF7"/>
    <w:rsid w:val="00C80F96"/>
    <w:rsid w:val="00C81155"/>
    <w:rsid w:val="00C818C7"/>
    <w:rsid w:val="00C82023"/>
    <w:rsid w:val="00C82254"/>
    <w:rsid w:val="00C82378"/>
    <w:rsid w:val="00C829B8"/>
    <w:rsid w:val="00C840AC"/>
    <w:rsid w:val="00C8420E"/>
    <w:rsid w:val="00C84AC3"/>
    <w:rsid w:val="00C8525C"/>
    <w:rsid w:val="00C85403"/>
    <w:rsid w:val="00C8590C"/>
    <w:rsid w:val="00C859AE"/>
    <w:rsid w:val="00C86790"/>
    <w:rsid w:val="00C86B29"/>
    <w:rsid w:val="00C86BD5"/>
    <w:rsid w:val="00C874CE"/>
    <w:rsid w:val="00C87539"/>
    <w:rsid w:val="00C8766D"/>
    <w:rsid w:val="00C87696"/>
    <w:rsid w:val="00C8794F"/>
    <w:rsid w:val="00C87C58"/>
    <w:rsid w:val="00C87DD2"/>
    <w:rsid w:val="00C87F63"/>
    <w:rsid w:val="00C90121"/>
    <w:rsid w:val="00C90399"/>
    <w:rsid w:val="00C9064E"/>
    <w:rsid w:val="00C9164B"/>
    <w:rsid w:val="00C917AE"/>
    <w:rsid w:val="00C91A77"/>
    <w:rsid w:val="00C92233"/>
    <w:rsid w:val="00C92391"/>
    <w:rsid w:val="00C928F2"/>
    <w:rsid w:val="00C9296D"/>
    <w:rsid w:val="00C932F1"/>
    <w:rsid w:val="00C93CCD"/>
    <w:rsid w:val="00C94410"/>
    <w:rsid w:val="00C94428"/>
    <w:rsid w:val="00C94ADD"/>
    <w:rsid w:val="00C94EF3"/>
    <w:rsid w:val="00C95753"/>
    <w:rsid w:val="00C95799"/>
    <w:rsid w:val="00C96294"/>
    <w:rsid w:val="00C96BBE"/>
    <w:rsid w:val="00C970D0"/>
    <w:rsid w:val="00C970EA"/>
    <w:rsid w:val="00C97529"/>
    <w:rsid w:val="00C9758F"/>
    <w:rsid w:val="00C976B6"/>
    <w:rsid w:val="00C97A0B"/>
    <w:rsid w:val="00C97F32"/>
    <w:rsid w:val="00C97F7D"/>
    <w:rsid w:val="00CA0083"/>
    <w:rsid w:val="00CA0167"/>
    <w:rsid w:val="00CA039F"/>
    <w:rsid w:val="00CA11E1"/>
    <w:rsid w:val="00CA2023"/>
    <w:rsid w:val="00CA2585"/>
    <w:rsid w:val="00CA2B28"/>
    <w:rsid w:val="00CA315F"/>
    <w:rsid w:val="00CA365A"/>
    <w:rsid w:val="00CA3708"/>
    <w:rsid w:val="00CA3B8E"/>
    <w:rsid w:val="00CA3B96"/>
    <w:rsid w:val="00CA4507"/>
    <w:rsid w:val="00CA46E6"/>
    <w:rsid w:val="00CA498E"/>
    <w:rsid w:val="00CA4B26"/>
    <w:rsid w:val="00CA4E7E"/>
    <w:rsid w:val="00CA55C1"/>
    <w:rsid w:val="00CA55DB"/>
    <w:rsid w:val="00CA5781"/>
    <w:rsid w:val="00CA59FF"/>
    <w:rsid w:val="00CA63E5"/>
    <w:rsid w:val="00CA66A2"/>
    <w:rsid w:val="00CA6B64"/>
    <w:rsid w:val="00CA6D47"/>
    <w:rsid w:val="00CA73BC"/>
    <w:rsid w:val="00CA7C87"/>
    <w:rsid w:val="00CA7CCB"/>
    <w:rsid w:val="00CB0306"/>
    <w:rsid w:val="00CB0824"/>
    <w:rsid w:val="00CB08AD"/>
    <w:rsid w:val="00CB0A3B"/>
    <w:rsid w:val="00CB0D22"/>
    <w:rsid w:val="00CB0EB5"/>
    <w:rsid w:val="00CB114F"/>
    <w:rsid w:val="00CB12D2"/>
    <w:rsid w:val="00CB1709"/>
    <w:rsid w:val="00CB1865"/>
    <w:rsid w:val="00CB1904"/>
    <w:rsid w:val="00CB1C56"/>
    <w:rsid w:val="00CB1DBB"/>
    <w:rsid w:val="00CB225C"/>
    <w:rsid w:val="00CB22CF"/>
    <w:rsid w:val="00CB22D4"/>
    <w:rsid w:val="00CB244A"/>
    <w:rsid w:val="00CB2863"/>
    <w:rsid w:val="00CB2DB2"/>
    <w:rsid w:val="00CB3049"/>
    <w:rsid w:val="00CB3219"/>
    <w:rsid w:val="00CB342D"/>
    <w:rsid w:val="00CB35FA"/>
    <w:rsid w:val="00CB36E2"/>
    <w:rsid w:val="00CB381A"/>
    <w:rsid w:val="00CB3E97"/>
    <w:rsid w:val="00CB3EC5"/>
    <w:rsid w:val="00CB4214"/>
    <w:rsid w:val="00CB4223"/>
    <w:rsid w:val="00CB4690"/>
    <w:rsid w:val="00CB482B"/>
    <w:rsid w:val="00CB4DE8"/>
    <w:rsid w:val="00CB4FFB"/>
    <w:rsid w:val="00CB516E"/>
    <w:rsid w:val="00CB55DA"/>
    <w:rsid w:val="00CB56C9"/>
    <w:rsid w:val="00CB574E"/>
    <w:rsid w:val="00CB57AC"/>
    <w:rsid w:val="00CB57C1"/>
    <w:rsid w:val="00CB6198"/>
    <w:rsid w:val="00CB622D"/>
    <w:rsid w:val="00CB62F2"/>
    <w:rsid w:val="00CB66C7"/>
    <w:rsid w:val="00CB6A7C"/>
    <w:rsid w:val="00CB6B85"/>
    <w:rsid w:val="00CB6C3D"/>
    <w:rsid w:val="00CB6E63"/>
    <w:rsid w:val="00CB707E"/>
    <w:rsid w:val="00CB7B48"/>
    <w:rsid w:val="00CB7BD9"/>
    <w:rsid w:val="00CC00A0"/>
    <w:rsid w:val="00CC00ED"/>
    <w:rsid w:val="00CC03BD"/>
    <w:rsid w:val="00CC040C"/>
    <w:rsid w:val="00CC05E5"/>
    <w:rsid w:val="00CC1100"/>
    <w:rsid w:val="00CC113D"/>
    <w:rsid w:val="00CC13CE"/>
    <w:rsid w:val="00CC147B"/>
    <w:rsid w:val="00CC1C1E"/>
    <w:rsid w:val="00CC1D8A"/>
    <w:rsid w:val="00CC2049"/>
    <w:rsid w:val="00CC210F"/>
    <w:rsid w:val="00CC2329"/>
    <w:rsid w:val="00CC2566"/>
    <w:rsid w:val="00CC25AE"/>
    <w:rsid w:val="00CC3218"/>
    <w:rsid w:val="00CC33C5"/>
    <w:rsid w:val="00CC348F"/>
    <w:rsid w:val="00CC3730"/>
    <w:rsid w:val="00CC37DF"/>
    <w:rsid w:val="00CC3B46"/>
    <w:rsid w:val="00CC3E85"/>
    <w:rsid w:val="00CC3F4C"/>
    <w:rsid w:val="00CC408B"/>
    <w:rsid w:val="00CC42A2"/>
    <w:rsid w:val="00CC490A"/>
    <w:rsid w:val="00CC4CD9"/>
    <w:rsid w:val="00CC5268"/>
    <w:rsid w:val="00CC527D"/>
    <w:rsid w:val="00CC53E4"/>
    <w:rsid w:val="00CC560D"/>
    <w:rsid w:val="00CC5D69"/>
    <w:rsid w:val="00CC6198"/>
    <w:rsid w:val="00CC62FC"/>
    <w:rsid w:val="00CC6D78"/>
    <w:rsid w:val="00CC6DF3"/>
    <w:rsid w:val="00CC6E00"/>
    <w:rsid w:val="00CC703C"/>
    <w:rsid w:val="00CC7252"/>
    <w:rsid w:val="00CC76AA"/>
    <w:rsid w:val="00CC7845"/>
    <w:rsid w:val="00CC7D79"/>
    <w:rsid w:val="00CC7F28"/>
    <w:rsid w:val="00CD0053"/>
    <w:rsid w:val="00CD00C7"/>
    <w:rsid w:val="00CD0ABE"/>
    <w:rsid w:val="00CD1113"/>
    <w:rsid w:val="00CD154F"/>
    <w:rsid w:val="00CD1A15"/>
    <w:rsid w:val="00CD1C73"/>
    <w:rsid w:val="00CD1CC2"/>
    <w:rsid w:val="00CD214B"/>
    <w:rsid w:val="00CD2603"/>
    <w:rsid w:val="00CD27F2"/>
    <w:rsid w:val="00CD2923"/>
    <w:rsid w:val="00CD2C64"/>
    <w:rsid w:val="00CD2E54"/>
    <w:rsid w:val="00CD328B"/>
    <w:rsid w:val="00CD3310"/>
    <w:rsid w:val="00CD3958"/>
    <w:rsid w:val="00CD3D92"/>
    <w:rsid w:val="00CD3EDE"/>
    <w:rsid w:val="00CD3F4A"/>
    <w:rsid w:val="00CD4273"/>
    <w:rsid w:val="00CD45D4"/>
    <w:rsid w:val="00CD46D0"/>
    <w:rsid w:val="00CD5289"/>
    <w:rsid w:val="00CD530B"/>
    <w:rsid w:val="00CD53EC"/>
    <w:rsid w:val="00CD54A8"/>
    <w:rsid w:val="00CD56D3"/>
    <w:rsid w:val="00CD58A0"/>
    <w:rsid w:val="00CD58B2"/>
    <w:rsid w:val="00CD5D06"/>
    <w:rsid w:val="00CD601E"/>
    <w:rsid w:val="00CD612D"/>
    <w:rsid w:val="00CD6C9A"/>
    <w:rsid w:val="00CD6D14"/>
    <w:rsid w:val="00CD6EE4"/>
    <w:rsid w:val="00CD70F0"/>
    <w:rsid w:val="00CD76DE"/>
    <w:rsid w:val="00CD79B2"/>
    <w:rsid w:val="00CD7B86"/>
    <w:rsid w:val="00CD7C6D"/>
    <w:rsid w:val="00CD7E06"/>
    <w:rsid w:val="00CD7E18"/>
    <w:rsid w:val="00CD7F00"/>
    <w:rsid w:val="00CE0251"/>
    <w:rsid w:val="00CE040B"/>
    <w:rsid w:val="00CE0994"/>
    <w:rsid w:val="00CE0C59"/>
    <w:rsid w:val="00CE0E5D"/>
    <w:rsid w:val="00CE0FF7"/>
    <w:rsid w:val="00CE1259"/>
    <w:rsid w:val="00CE154A"/>
    <w:rsid w:val="00CE160A"/>
    <w:rsid w:val="00CE1AC8"/>
    <w:rsid w:val="00CE1EB6"/>
    <w:rsid w:val="00CE2004"/>
    <w:rsid w:val="00CE2D09"/>
    <w:rsid w:val="00CE3199"/>
    <w:rsid w:val="00CE323F"/>
    <w:rsid w:val="00CE34A1"/>
    <w:rsid w:val="00CE360C"/>
    <w:rsid w:val="00CE3C08"/>
    <w:rsid w:val="00CE45C8"/>
    <w:rsid w:val="00CE4B6E"/>
    <w:rsid w:val="00CE5371"/>
    <w:rsid w:val="00CE53D7"/>
    <w:rsid w:val="00CE57E3"/>
    <w:rsid w:val="00CE57EC"/>
    <w:rsid w:val="00CE58F3"/>
    <w:rsid w:val="00CE59CE"/>
    <w:rsid w:val="00CE5CF7"/>
    <w:rsid w:val="00CE6836"/>
    <w:rsid w:val="00CE683A"/>
    <w:rsid w:val="00CE6F03"/>
    <w:rsid w:val="00CE6F9E"/>
    <w:rsid w:val="00CE710F"/>
    <w:rsid w:val="00CE74B1"/>
    <w:rsid w:val="00CE779E"/>
    <w:rsid w:val="00CE7E0B"/>
    <w:rsid w:val="00CF0264"/>
    <w:rsid w:val="00CF0367"/>
    <w:rsid w:val="00CF0704"/>
    <w:rsid w:val="00CF083C"/>
    <w:rsid w:val="00CF09B7"/>
    <w:rsid w:val="00CF0DDE"/>
    <w:rsid w:val="00CF1CDB"/>
    <w:rsid w:val="00CF1E8B"/>
    <w:rsid w:val="00CF1F44"/>
    <w:rsid w:val="00CF2273"/>
    <w:rsid w:val="00CF2419"/>
    <w:rsid w:val="00CF2DB9"/>
    <w:rsid w:val="00CF2EA8"/>
    <w:rsid w:val="00CF2F9E"/>
    <w:rsid w:val="00CF342D"/>
    <w:rsid w:val="00CF3434"/>
    <w:rsid w:val="00CF3531"/>
    <w:rsid w:val="00CF37CC"/>
    <w:rsid w:val="00CF3BC7"/>
    <w:rsid w:val="00CF3C3A"/>
    <w:rsid w:val="00CF4332"/>
    <w:rsid w:val="00CF4DBF"/>
    <w:rsid w:val="00CF50FD"/>
    <w:rsid w:val="00CF551B"/>
    <w:rsid w:val="00CF56DF"/>
    <w:rsid w:val="00CF59BA"/>
    <w:rsid w:val="00CF5B8B"/>
    <w:rsid w:val="00CF5C5F"/>
    <w:rsid w:val="00CF5EB5"/>
    <w:rsid w:val="00CF61DE"/>
    <w:rsid w:val="00CF6439"/>
    <w:rsid w:val="00CF651E"/>
    <w:rsid w:val="00CF6B69"/>
    <w:rsid w:val="00CF6F3B"/>
    <w:rsid w:val="00CF6F4E"/>
    <w:rsid w:val="00CF6FCB"/>
    <w:rsid w:val="00CF741B"/>
    <w:rsid w:val="00CF781F"/>
    <w:rsid w:val="00CF7D22"/>
    <w:rsid w:val="00D00701"/>
    <w:rsid w:val="00D00A92"/>
    <w:rsid w:val="00D00FAC"/>
    <w:rsid w:val="00D016DE"/>
    <w:rsid w:val="00D0179C"/>
    <w:rsid w:val="00D01CE1"/>
    <w:rsid w:val="00D02063"/>
    <w:rsid w:val="00D0242B"/>
    <w:rsid w:val="00D024AF"/>
    <w:rsid w:val="00D029FE"/>
    <w:rsid w:val="00D03517"/>
    <w:rsid w:val="00D035CD"/>
    <w:rsid w:val="00D03882"/>
    <w:rsid w:val="00D03B2F"/>
    <w:rsid w:val="00D04418"/>
    <w:rsid w:val="00D0460C"/>
    <w:rsid w:val="00D04715"/>
    <w:rsid w:val="00D04E24"/>
    <w:rsid w:val="00D0542F"/>
    <w:rsid w:val="00D058D7"/>
    <w:rsid w:val="00D058EE"/>
    <w:rsid w:val="00D05B61"/>
    <w:rsid w:val="00D05C6A"/>
    <w:rsid w:val="00D05FFE"/>
    <w:rsid w:val="00D06011"/>
    <w:rsid w:val="00D06122"/>
    <w:rsid w:val="00D06240"/>
    <w:rsid w:val="00D06524"/>
    <w:rsid w:val="00D06E86"/>
    <w:rsid w:val="00D0756E"/>
    <w:rsid w:val="00D07AC2"/>
    <w:rsid w:val="00D07DC9"/>
    <w:rsid w:val="00D10313"/>
    <w:rsid w:val="00D105CA"/>
    <w:rsid w:val="00D10889"/>
    <w:rsid w:val="00D110AA"/>
    <w:rsid w:val="00D11169"/>
    <w:rsid w:val="00D112BC"/>
    <w:rsid w:val="00D1161D"/>
    <w:rsid w:val="00D11646"/>
    <w:rsid w:val="00D11777"/>
    <w:rsid w:val="00D11C78"/>
    <w:rsid w:val="00D12009"/>
    <w:rsid w:val="00D120D7"/>
    <w:rsid w:val="00D129CB"/>
    <w:rsid w:val="00D132F8"/>
    <w:rsid w:val="00D1368A"/>
    <w:rsid w:val="00D13CF8"/>
    <w:rsid w:val="00D13FF1"/>
    <w:rsid w:val="00D144E4"/>
    <w:rsid w:val="00D14C0F"/>
    <w:rsid w:val="00D14DFD"/>
    <w:rsid w:val="00D154D7"/>
    <w:rsid w:val="00D1582F"/>
    <w:rsid w:val="00D1596D"/>
    <w:rsid w:val="00D159CA"/>
    <w:rsid w:val="00D15A91"/>
    <w:rsid w:val="00D15B12"/>
    <w:rsid w:val="00D15F4E"/>
    <w:rsid w:val="00D15FCA"/>
    <w:rsid w:val="00D16127"/>
    <w:rsid w:val="00D162EA"/>
    <w:rsid w:val="00D167C7"/>
    <w:rsid w:val="00D16EC6"/>
    <w:rsid w:val="00D170C7"/>
    <w:rsid w:val="00D170FB"/>
    <w:rsid w:val="00D1769B"/>
    <w:rsid w:val="00D17849"/>
    <w:rsid w:val="00D17CC5"/>
    <w:rsid w:val="00D17CE6"/>
    <w:rsid w:val="00D20BFE"/>
    <w:rsid w:val="00D216BF"/>
    <w:rsid w:val="00D21741"/>
    <w:rsid w:val="00D218BA"/>
    <w:rsid w:val="00D21CA3"/>
    <w:rsid w:val="00D224DC"/>
    <w:rsid w:val="00D23D70"/>
    <w:rsid w:val="00D24A27"/>
    <w:rsid w:val="00D2509B"/>
    <w:rsid w:val="00D25E21"/>
    <w:rsid w:val="00D26049"/>
    <w:rsid w:val="00D26BA5"/>
    <w:rsid w:val="00D26CCD"/>
    <w:rsid w:val="00D26F26"/>
    <w:rsid w:val="00D26F32"/>
    <w:rsid w:val="00D272A5"/>
    <w:rsid w:val="00D275E3"/>
    <w:rsid w:val="00D277D6"/>
    <w:rsid w:val="00D300F5"/>
    <w:rsid w:val="00D306B6"/>
    <w:rsid w:val="00D30E1A"/>
    <w:rsid w:val="00D30E47"/>
    <w:rsid w:val="00D31148"/>
    <w:rsid w:val="00D312E3"/>
    <w:rsid w:val="00D31B31"/>
    <w:rsid w:val="00D31D97"/>
    <w:rsid w:val="00D321F7"/>
    <w:rsid w:val="00D325F2"/>
    <w:rsid w:val="00D32775"/>
    <w:rsid w:val="00D32BBB"/>
    <w:rsid w:val="00D32E1B"/>
    <w:rsid w:val="00D33036"/>
    <w:rsid w:val="00D330B4"/>
    <w:rsid w:val="00D333E1"/>
    <w:rsid w:val="00D3375C"/>
    <w:rsid w:val="00D338EC"/>
    <w:rsid w:val="00D33C1E"/>
    <w:rsid w:val="00D346DD"/>
    <w:rsid w:val="00D34A0B"/>
    <w:rsid w:val="00D34BA4"/>
    <w:rsid w:val="00D35227"/>
    <w:rsid w:val="00D35433"/>
    <w:rsid w:val="00D35692"/>
    <w:rsid w:val="00D35784"/>
    <w:rsid w:val="00D35DBF"/>
    <w:rsid w:val="00D35E2B"/>
    <w:rsid w:val="00D35E6C"/>
    <w:rsid w:val="00D36056"/>
    <w:rsid w:val="00D363A2"/>
    <w:rsid w:val="00D36948"/>
    <w:rsid w:val="00D36A64"/>
    <w:rsid w:val="00D36D13"/>
    <w:rsid w:val="00D36F30"/>
    <w:rsid w:val="00D37E6E"/>
    <w:rsid w:val="00D401BC"/>
    <w:rsid w:val="00D4023B"/>
    <w:rsid w:val="00D4038A"/>
    <w:rsid w:val="00D40487"/>
    <w:rsid w:val="00D404C3"/>
    <w:rsid w:val="00D40593"/>
    <w:rsid w:val="00D40B4B"/>
    <w:rsid w:val="00D40C8D"/>
    <w:rsid w:val="00D40FFE"/>
    <w:rsid w:val="00D413D4"/>
    <w:rsid w:val="00D42400"/>
    <w:rsid w:val="00D425D6"/>
    <w:rsid w:val="00D427A7"/>
    <w:rsid w:val="00D429ED"/>
    <w:rsid w:val="00D43563"/>
    <w:rsid w:val="00D43DC7"/>
    <w:rsid w:val="00D43DFA"/>
    <w:rsid w:val="00D43E9D"/>
    <w:rsid w:val="00D4459D"/>
    <w:rsid w:val="00D446E5"/>
    <w:rsid w:val="00D44C3E"/>
    <w:rsid w:val="00D44FB5"/>
    <w:rsid w:val="00D454A4"/>
    <w:rsid w:val="00D45D24"/>
    <w:rsid w:val="00D4617B"/>
    <w:rsid w:val="00D46CD1"/>
    <w:rsid w:val="00D46DD5"/>
    <w:rsid w:val="00D471D1"/>
    <w:rsid w:val="00D473E5"/>
    <w:rsid w:val="00D474BC"/>
    <w:rsid w:val="00D47AEE"/>
    <w:rsid w:val="00D50B5D"/>
    <w:rsid w:val="00D50EDD"/>
    <w:rsid w:val="00D50F59"/>
    <w:rsid w:val="00D50F89"/>
    <w:rsid w:val="00D51282"/>
    <w:rsid w:val="00D519F0"/>
    <w:rsid w:val="00D51BB8"/>
    <w:rsid w:val="00D51D76"/>
    <w:rsid w:val="00D51F3D"/>
    <w:rsid w:val="00D52174"/>
    <w:rsid w:val="00D523B6"/>
    <w:rsid w:val="00D527AF"/>
    <w:rsid w:val="00D527DE"/>
    <w:rsid w:val="00D52C35"/>
    <w:rsid w:val="00D53488"/>
    <w:rsid w:val="00D53559"/>
    <w:rsid w:val="00D53A38"/>
    <w:rsid w:val="00D53B35"/>
    <w:rsid w:val="00D53F66"/>
    <w:rsid w:val="00D53FFA"/>
    <w:rsid w:val="00D5429E"/>
    <w:rsid w:val="00D544C8"/>
    <w:rsid w:val="00D5495A"/>
    <w:rsid w:val="00D54AB4"/>
    <w:rsid w:val="00D54B14"/>
    <w:rsid w:val="00D54C65"/>
    <w:rsid w:val="00D54F5D"/>
    <w:rsid w:val="00D55028"/>
    <w:rsid w:val="00D5521E"/>
    <w:rsid w:val="00D55412"/>
    <w:rsid w:val="00D55954"/>
    <w:rsid w:val="00D55B01"/>
    <w:rsid w:val="00D55C45"/>
    <w:rsid w:val="00D55E50"/>
    <w:rsid w:val="00D564E9"/>
    <w:rsid w:val="00D566EB"/>
    <w:rsid w:val="00D57CDB"/>
    <w:rsid w:val="00D57D09"/>
    <w:rsid w:val="00D601FF"/>
    <w:rsid w:val="00D60389"/>
    <w:rsid w:val="00D606CF"/>
    <w:rsid w:val="00D60A02"/>
    <w:rsid w:val="00D613DE"/>
    <w:rsid w:val="00D6188F"/>
    <w:rsid w:val="00D61D15"/>
    <w:rsid w:val="00D62768"/>
    <w:rsid w:val="00D62CB7"/>
    <w:rsid w:val="00D62E0B"/>
    <w:rsid w:val="00D62E24"/>
    <w:rsid w:val="00D63467"/>
    <w:rsid w:val="00D639A8"/>
    <w:rsid w:val="00D63B4B"/>
    <w:rsid w:val="00D63DAB"/>
    <w:rsid w:val="00D64372"/>
    <w:rsid w:val="00D647FC"/>
    <w:rsid w:val="00D655F6"/>
    <w:rsid w:val="00D65CDA"/>
    <w:rsid w:val="00D668D9"/>
    <w:rsid w:val="00D66CA4"/>
    <w:rsid w:val="00D6722C"/>
    <w:rsid w:val="00D67326"/>
    <w:rsid w:val="00D675E5"/>
    <w:rsid w:val="00D67A00"/>
    <w:rsid w:val="00D67A39"/>
    <w:rsid w:val="00D67B3B"/>
    <w:rsid w:val="00D7022C"/>
    <w:rsid w:val="00D70882"/>
    <w:rsid w:val="00D70A1B"/>
    <w:rsid w:val="00D70A2A"/>
    <w:rsid w:val="00D70A97"/>
    <w:rsid w:val="00D70AD9"/>
    <w:rsid w:val="00D70DBD"/>
    <w:rsid w:val="00D70EC0"/>
    <w:rsid w:val="00D71047"/>
    <w:rsid w:val="00D7135B"/>
    <w:rsid w:val="00D713AE"/>
    <w:rsid w:val="00D7147F"/>
    <w:rsid w:val="00D71573"/>
    <w:rsid w:val="00D71AE3"/>
    <w:rsid w:val="00D71AF2"/>
    <w:rsid w:val="00D7235A"/>
    <w:rsid w:val="00D72D92"/>
    <w:rsid w:val="00D7371C"/>
    <w:rsid w:val="00D7481F"/>
    <w:rsid w:val="00D75A0B"/>
    <w:rsid w:val="00D75AA3"/>
    <w:rsid w:val="00D76165"/>
    <w:rsid w:val="00D762B8"/>
    <w:rsid w:val="00D7647F"/>
    <w:rsid w:val="00D76568"/>
    <w:rsid w:val="00D76983"/>
    <w:rsid w:val="00D772A5"/>
    <w:rsid w:val="00D776BD"/>
    <w:rsid w:val="00D7783F"/>
    <w:rsid w:val="00D77F4D"/>
    <w:rsid w:val="00D80DAF"/>
    <w:rsid w:val="00D81057"/>
    <w:rsid w:val="00D814C7"/>
    <w:rsid w:val="00D816C0"/>
    <w:rsid w:val="00D81974"/>
    <w:rsid w:val="00D81F3E"/>
    <w:rsid w:val="00D8201B"/>
    <w:rsid w:val="00D8218A"/>
    <w:rsid w:val="00D8251A"/>
    <w:rsid w:val="00D82BE4"/>
    <w:rsid w:val="00D82C40"/>
    <w:rsid w:val="00D83441"/>
    <w:rsid w:val="00D83568"/>
    <w:rsid w:val="00D835EF"/>
    <w:rsid w:val="00D8370A"/>
    <w:rsid w:val="00D839FB"/>
    <w:rsid w:val="00D83BB8"/>
    <w:rsid w:val="00D83E10"/>
    <w:rsid w:val="00D84080"/>
    <w:rsid w:val="00D84152"/>
    <w:rsid w:val="00D84C4B"/>
    <w:rsid w:val="00D85190"/>
    <w:rsid w:val="00D8523A"/>
    <w:rsid w:val="00D85D0C"/>
    <w:rsid w:val="00D85D29"/>
    <w:rsid w:val="00D87013"/>
    <w:rsid w:val="00D87439"/>
    <w:rsid w:val="00D8754C"/>
    <w:rsid w:val="00D878BB"/>
    <w:rsid w:val="00D87BA9"/>
    <w:rsid w:val="00D87DD2"/>
    <w:rsid w:val="00D87F73"/>
    <w:rsid w:val="00D87F9B"/>
    <w:rsid w:val="00D90DE6"/>
    <w:rsid w:val="00D90F29"/>
    <w:rsid w:val="00D91231"/>
    <w:rsid w:val="00D9159F"/>
    <w:rsid w:val="00D9197B"/>
    <w:rsid w:val="00D91AD4"/>
    <w:rsid w:val="00D91F50"/>
    <w:rsid w:val="00D9278C"/>
    <w:rsid w:val="00D92B20"/>
    <w:rsid w:val="00D92B2B"/>
    <w:rsid w:val="00D93356"/>
    <w:rsid w:val="00D93DC7"/>
    <w:rsid w:val="00D940A4"/>
    <w:rsid w:val="00D94AA7"/>
    <w:rsid w:val="00D961D0"/>
    <w:rsid w:val="00D96645"/>
    <w:rsid w:val="00D96AF3"/>
    <w:rsid w:val="00D9706B"/>
    <w:rsid w:val="00D9780E"/>
    <w:rsid w:val="00D97952"/>
    <w:rsid w:val="00D97B5A"/>
    <w:rsid w:val="00D97E4C"/>
    <w:rsid w:val="00DA078C"/>
    <w:rsid w:val="00DA0970"/>
    <w:rsid w:val="00DA15A2"/>
    <w:rsid w:val="00DA195E"/>
    <w:rsid w:val="00DA1A3B"/>
    <w:rsid w:val="00DA1D00"/>
    <w:rsid w:val="00DA2657"/>
    <w:rsid w:val="00DA27C6"/>
    <w:rsid w:val="00DA27DF"/>
    <w:rsid w:val="00DA2F93"/>
    <w:rsid w:val="00DA3381"/>
    <w:rsid w:val="00DA39E3"/>
    <w:rsid w:val="00DA3E4C"/>
    <w:rsid w:val="00DA43DB"/>
    <w:rsid w:val="00DA441A"/>
    <w:rsid w:val="00DA479D"/>
    <w:rsid w:val="00DA482B"/>
    <w:rsid w:val="00DA50B2"/>
    <w:rsid w:val="00DA52B0"/>
    <w:rsid w:val="00DA5A32"/>
    <w:rsid w:val="00DA5BFA"/>
    <w:rsid w:val="00DA5F25"/>
    <w:rsid w:val="00DA6276"/>
    <w:rsid w:val="00DA6347"/>
    <w:rsid w:val="00DA6586"/>
    <w:rsid w:val="00DA6A23"/>
    <w:rsid w:val="00DA6B54"/>
    <w:rsid w:val="00DA6E6F"/>
    <w:rsid w:val="00DA729A"/>
    <w:rsid w:val="00DA73AD"/>
    <w:rsid w:val="00DA7C27"/>
    <w:rsid w:val="00DA7CC3"/>
    <w:rsid w:val="00DA7E3A"/>
    <w:rsid w:val="00DA7EED"/>
    <w:rsid w:val="00DB0C4E"/>
    <w:rsid w:val="00DB11EE"/>
    <w:rsid w:val="00DB1AC9"/>
    <w:rsid w:val="00DB1CB9"/>
    <w:rsid w:val="00DB2110"/>
    <w:rsid w:val="00DB26E8"/>
    <w:rsid w:val="00DB2CB3"/>
    <w:rsid w:val="00DB301F"/>
    <w:rsid w:val="00DB3939"/>
    <w:rsid w:val="00DB3B46"/>
    <w:rsid w:val="00DB3EDA"/>
    <w:rsid w:val="00DB4134"/>
    <w:rsid w:val="00DB448E"/>
    <w:rsid w:val="00DB453E"/>
    <w:rsid w:val="00DB47FA"/>
    <w:rsid w:val="00DB51E0"/>
    <w:rsid w:val="00DB56C7"/>
    <w:rsid w:val="00DB56DC"/>
    <w:rsid w:val="00DB5837"/>
    <w:rsid w:val="00DB597E"/>
    <w:rsid w:val="00DB5A80"/>
    <w:rsid w:val="00DB5BE1"/>
    <w:rsid w:val="00DB5ECD"/>
    <w:rsid w:val="00DB5FA0"/>
    <w:rsid w:val="00DB602D"/>
    <w:rsid w:val="00DB6161"/>
    <w:rsid w:val="00DB6C8B"/>
    <w:rsid w:val="00DB7304"/>
    <w:rsid w:val="00DB73B2"/>
    <w:rsid w:val="00DB75C2"/>
    <w:rsid w:val="00DB782F"/>
    <w:rsid w:val="00DB7A01"/>
    <w:rsid w:val="00DC083F"/>
    <w:rsid w:val="00DC120D"/>
    <w:rsid w:val="00DC1A1C"/>
    <w:rsid w:val="00DC1B41"/>
    <w:rsid w:val="00DC1C40"/>
    <w:rsid w:val="00DC1E4F"/>
    <w:rsid w:val="00DC22DA"/>
    <w:rsid w:val="00DC27D1"/>
    <w:rsid w:val="00DC2EF0"/>
    <w:rsid w:val="00DC33AC"/>
    <w:rsid w:val="00DC3DD3"/>
    <w:rsid w:val="00DC3E9F"/>
    <w:rsid w:val="00DC4371"/>
    <w:rsid w:val="00DC4719"/>
    <w:rsid w:val="00DC4C11"/>
    <w:rsid w:val="00DC51D3"/>
    <w:rsid w:val="00DC6398"/>
    <w:rsid w:val="00DC652F"/>
    <w:rsid w:val="00DC66B1"/>
    <w:rsid w:val="00DC68E7"/>
    <w:rsid w:val="00DC6A16"/>
    <w:rsid w:val="00DC6DD9"/>
    <w:rsid w:val="00DC6DE6"/>
    <w:rsid w:val="00DC7077"/>
    <w:rsid w:val="00DC7095"/>
    <w:rsid w:val="00DC783F"/>
    <w:rsid w:val="00DC7890"/>
    <w:rsid w:val="00DC7D37"/>
    <w:rsid w:val="00DC7D67"/>
    <w:rsid w:val="00DD0DCD"/>
    <w:rsid w:val="00DD0F18"/>
    <w:rsid w:val="00DD172F"/>
    <w:rsid w:val="00DD1E59"/>
    <w:rsid w:val="00DD20BA"/>
    <w:rsid w:val="00DD2269"/>
    <w:rsid w:val="00DD2C5A"/>
    <w:rsid w:val="00DD2D02"/>
    <w:rsid w:val="00DD32EA"/>
    <w:rsid w:val="00DD357A"/>
    <w:rsid w:val="00DD370A"/>
    <w:rsid w:val="00DD3746"/>
    <w:rsid w:val="00DD3E9C"/>
    <w:rsid w:val="00DD409C"/>
    <w:rsid w:val="00DD4475"/>
    <w:rsid w:val="00DD509F"/>
    <w:rsid w:val="00DD516D"/>
    <w:rsid w:val="00DD53DF"/>
    <w:rsid w:val="00DD5649"/>
    <w:rsid w:val="00DD5A33"/>
    <w:rsid w:val="00DD5AA0"/>
    <w:rsid w:val="00DD5ED7"/>
    <w:rsid w:val="00DD60D0"/>
    <w:rsid w:val="00DD632A"/>
    <w:rsid w:val="00DD6648"/>
    <w:rsid w:val="00DD716A"/>
    <w:rsid w:val="00DD7538"/>
    <w:rsid w:val="00DD78C9"/>
    <w:rsid w:val="00DD79FF"/>
    <w:rsid w:val="00DD7A41"/>
    <w:rsid w:val="00DD7B5C"/>
    <w:rsid w:val="00DD7EDA"/>
    <w:rsid w:val="00DE0FE0"/>
    <w:rsid w:val="00DE1092"/>
    <w:rsid w:val="00DE1254"/>
    <w:rsid w:val="00DE1584"/>
    <w:rsid w:val="00DE1C59"/>
    <w:rsid w:val="00DE2189"/>
    <w:rsid w:val="00DE2BD7"/>
    <w:rsid w:val="00DE2C1B"/>
    <w:rsid w:val="00DE36CE"/>
    <w:rsid w:val="00DE36ED"/>
    <w:rsid w:val="00DE37ED"/>
    <w:rsid w:val="00DE3CE8"/>
    <w:rsid w:val="00DE4512"/>
    <w:rsid w:val="00DE47DD"/>
    <w:rsid w:val="00DE4D6E"/>
    <w:rsid w:val="00DE4EA0"/>
    <w:rsid w:val="00DE55A0"/>
    <w:rsid w:val="00DE55E2"/>
    <w:rsid w:val="00DE5663"/>
    <w:rsid w:val="00DE5957"/>
    <w:rsid w:val="00DE59B0"/>
    <w:rsid w:val="00DE5DEC"/>
    <w:rsid w:val="00DE608E"/>
    <w:rsid w:val="00DE6145"/>
    <w:rsid w:val="00DE617F"/>
    <w:rsid w:val="00DE61C9"/>
    <w:rsid w:val="00DE6AD1"/>
    <w:rsid w:val="00DE6BCD"/>
    <w:rsid w:val="00DE7220"/>
    <w:rsid w:val="00DE75DD"/>
    <w:rsid w:val="00DE7626"/>
    <w:rsid w:val="00DE7D05"/>
    <w:rsid w:val="00DF1314"/>
    <w:rsid w:val="00DF14B3"/>
    <w:rsid w:val="00DF1D95"/>
    <w:rsid w:val="00DF1E2A"/>
    <w:rsid w:val="00DF20AC"/>
    <w:rsid w:val="00DF20EB"/>
    <w:rsid w:val="00DF21D6"/>
    <w:rsid w:val="00DF2364"/>
    <w:rsid w:val="00DF28DB"/>
    <w:rsid w:val="00DF2EF7"/>
    <w:rsid w:val="00DF2F06"/>
    <w:rsid w:val="00DF2FAE"/>
    <w:rsid w:val="00DF32EE"/>
    <w:rsid w:val="00DF34B0"/>
    <w:rsid w:val="00DF3617"/>
    <w:rsid w:val="00DF3741"/>
    <w:rsid w:val="00DF3841"/>
    <w:rsid w:val="00DF3E95"/>
    <w:rsid w:val="00DF3EF9"/>
    <w:rsid w:val="00DF4344"/>
    <w:rsid w:val="00DF4840"/>
    <w:rsid w:val="00DF50B2"/>
    <w:rsid w:val="00DF55A8"/>
    <w:rsid w:val="00DF5D79"/>
    <w:rsid w:val="00DF5FB4"/>
    <w:rsid w:val="00DF61E0"/>
    <w:rsid w:val="00DF62E1"/>
    <w:rsid w:val="00DF6562"/>
    <w:rsid w:val="00DF6659"/>
    <w:rsid w:val="00DF68AD"/>
    <w:rsid w:val="00DF6917"/>
    <w:rsid w:val="00DF701B"/>
    <w:rsid w:val="00DF7091"/>
    <w:rsid w:val="00DF7802"/>
    <w:rsid w:val="00DF7927"/>
    <w:rsid w:val="00DF7C16"/>
    <w:rsid w:val="00DF7C6B"/>
    <w:rsid w:val="00DF7F35"/>
    <w:rsid w:val="00E0072E"/>
    <w:rsid w:val="00E00D25"/>
    <w:rsid w:val="00E00F6D"/>
    <w:rsid w:val="00E010A4"/>
    <w:rsid w:val="00E010E6"/>
    <w:rsid w:val="00E010F5"/>
    <w:rsid w:val="00E012B3"/>
    <w:rsid w:val="00E01431"/>
    <w:rsid w:val="00E018AC"/>
    <w:rsid w:val="00E01D34"/>
    <w:rsid w:val="00E02793"/>
    <w:rsid w:val="00E0284B"/>
    <w:rsid w:val="00E02A87"/>
    <w:rsid w:val="00E030C0"/>
    <w:rsid w:val="00E0360F"/>
    <w:rsid w:val="00E03FCA"/>
    <w:rsid w:val="00E040B3"/>
    <w:rsid w:val="00E04932"/>
    <w:rsid w:val="00E04C06"/>
    <w:rsid w:val="00E04ED2"/>
    <w:rsid w:val="00E04FC5"/>
    <w:rsid w:val="00E05414"/>
    <w:rsid w:val="00E05A5C"/>
    <w:rsid w:val="00E05F12"/>
    <w:rsid w:val="00E06722"/>
    <w:rsid w:val="00E06998"/>
    <w:rsid w:val="00E06E84"/>
    <w:rsid w:val="00E06F97"/>
    <w:rsid w:val="00E071ED"/>
    <w:rsid w:val="00E0743B"/>
    <w:rsid w:val="00E07626"/>
    <w:rsid w:val="00E0763C"/>
    <w:rsid w:val="00E07A49"/>
    <w:rsid w:val="00E100F7"/>
    <w:rsid w:val="00E10782"/>
    <w:rsid w:val="00E10910"/>
    <w:rsid w:val="00E10E84"/>
    <w:rsid w:val="00E11393"/>
    <w:rsid w:val="00E11452"/>
    <w:rsid w:val="00E11681"/>
    <w:rsid w:val="00E11B97"/>
    <w:rsid w:val="00E12238"/>
    <w:rsid w:val="00E1297C"/>
    <w:rsid w:val="00E12DD6"/>
    <w:rsid w:val="00E1308D"/>
    <w:rsid w:val="00E1330D"/>
    <w:rsid w:val="00E134A4"/>
    <w:rsid w:val="00E134F5"/>
    <w:rsid w:val="00E1360B"/>
    <w:rsid w:val="00E1380A"/>
    <w:rsid w:val="00E1382C"/>
    <w:rsid w:val="00E138CD"/>
    <w:rsid w:val="00E13E89"/>
    <w:rsid w:val="00E1404E"/>
    <w:rsid w:val="00E14289"/>
    <w:rsid w:val="00E14765"/>
    <w:rsid w:val="00E15204"/>
    <w:rsid w:val="00E162F2"/>
    <w:rsid w:val="00E164A0"/>
    <w:rsid w:val="00E166BE"/>
    <w:rsid w:val="00E167F4"/>
    <w:rsid w:val="00E16D7A"/>
    <w:rsid w:val="00E16E43"/>
    <w:rsid w:val="00E171CD"/>
    <w:rsid w:val="00E1726A"/>
    <w:rsid w:val="00E17F75"/>
    <w:rsid w:val="00E17F76"/>
    <w:rsid w:val="00E2016B"/>
    <w:rsid w:val="00E202BC"/>
    <w:rsid w:val="00E20758"/>
    <w:rsid w:val="00E20AEA"/>
    <w:rsid w:val="00E20BB7"/>
    <w:rsid w:val="00E20DE6"/>
    <w:rsid w:val="00E211A1"/>
    <w:rsid w:val="00E21370"/>
    <w:rsid w:val="00E213CA"/>
    <w:rsid w:val="00E2140D"/>
    <w:rsid w:val="00E2149F"/>
    <w:rsid w:val="00E2169D"/>
    <w:rsid w:val="00E218A3"/>
    <w:rsid w:val="00E21B32"/>
    <w:rsid w:val="00E21C1B"/>
    <w:rsid w:val="00E21C65"/>
    <w:rsid w:val="00E21C8C"/>
    <w:rsid w:val="00E21F81"/>
    <w:rsid w:val="00E22067"/>
    <w:rsid w:val="00E22195"/>
    <w:rsid w:val="00E221C9"/>
    <w:rsid w:val="00E22412"/>
    <w:rsid w:val="00E232DB"/>
    <w:rsid w:val="00E23311"/>
    <w:rsid w:val="00E2358E"/>
    <w:rsid w:val="00E236D3"/>
    <w:rsid w:val="00E2384F"/>
    <w:rsid w:val="00E24271"/>
    <w:rsid w:val="00E243CB"/>
    <w:rsid w:val="00E24D8F"/>
    <w:rsid w:val="00E2530D"/>
    <w:rsid w:val="00E25721"/>
    <w:rsid w:val="00E25EC7"/>
    <w:rsid w:val="00E262AC"/>
    <w:rsid w:val="00E262B3"/>
    <w:rsid w:val="00E2635B"/>
    <w:rsid w:val="00E26B01"/>
    <w:rsid w:val="00E276F5"/>
    <w:rsid w:val="00E27948"/>
    <w:rsid w:val="00E27A72"/>
    <w:rsid w:val="00E27DFB"/>
    <w:rsid w:val="00E30660"/>
    <w:rsid w:val="00E31A9D"/>
    <w:rsid w:val="00E31E44"/>
    <w:rsid w:val="00E32082"/>
    <w:rsid w:val="00E32307"/>
    <w:rsid w:val="00E32936"/>
    <w:rsid w:val="00E32EB7"/>
    <w:rsid w:val="00E33158"/>
    <w:rsid w:val="00E33271"/>
    <w:rsid w:val="00E33781"/>
    <w:rsid w:val="00E339F0"/>
    <w:rsid w:val="00E33CE9"/>
    <w:rsid w:val="00E345FC"/>
    <w:rsid w:val="00E34633"/>
    <w:rsid w:val="00E34BCD"/>
    <w:rsid w:val="00E34C9A"/>
    <w:rsid w:val="00E3509D"/>
    <w:rsid w:val="00E351C5"/>
    <w:rsid w:val="00E35313"/>
    <w:rsid w:val="00E3541F"/>
    <w:rsid w:val="00E3584D"/>
    <w:rsid w:val="00E35AE3"/>
    <w:rsid w:val="00E35B71"/>
    <w:rsid w:val="00E35E6A"/>
    <w:rsid w:val="00E366A5"/>
    <w:rsid w:val="00E36814"/>
    <w:rsid w:val="00E36FF1"/>
    <w:rsid w:val="00E37282"/>
    <w:rsid w:val="00E377A7"/>
    <w:rsid w:val="00E37E1A"/>
    <w:rsid w:val="00E40211"/>
    <w:rsid w:val="00E4152D"/>
    <w:rsid w:val="00E41986"/>
    <w:rsid w:val="00E41C2E"/>
    <w:rsid w:val="00E41CD2"/>
    <w:rsid w:val="00E41D50"/>
    <w:rsid w:val="00E420E8"/>
    <w:rsid w:val="00E42512"/>
    <w:rsid w:val="00E426C7"/>
    <w:rsid w:val="00E42C63"/>
    <w:rsid w:val="00E42F0E"/>
    <w:rsid w:val="00E42F12"/>
    <w:rsid w:val="00E43758"/>
    <w:rsid w:val="00E4384C"/>
    <w:rsid w:val="00E44D49"/>
    <w:rsid w:val="00E44D74"/>
    <w:rsid w:val="00E45831"/>
    <w:rsid w:val="00E461A2"/>
    <w:rsid w:val="00E461D7"/>
    <w:rsid w:val="00E4632A"/>
    <w:rsid w:val="00E46A6B"/>
    <w:rsid w:val="00E473C3"/>
    <w:rsid w:val="00E47435"/>
    <w:rsid w:val="00E47587"/>
    <w:rsid w:val="00E47765"/>
    <w:rsid w:val="00E477C4"/>
    <w:rsid w:val="00E477E5"/>
    <w:rsid w:val="00E47840"/>
    <w:rsid w:val="00E47D61"/>
    <w:rsid w:val="00E47F31"/>
    <w:rsid w:val="00E506D0"/>
    <w:rsid w:val="00E508DA"/>
    <w:rsid w:val="00E50D95"/>
    <w:rsid w:val="00E50EF8"/>
    <w:rsid w:val="00E51035"/>
    <w:rsid w:val="00E51750"/>
    <w:rsid w:val="00E51A65"/>
    <w:rsid w:val="00E51ED4"/>
    <w:rsid w:val="00E51FC5"/>
    <w:rsid w:val="00E51FCD"/>
    <w:rsid w:val="00E527A3"/>
    <w:rsid w:val="00E529F6"/>
    <w:rsid w:val="00E529FB"/>
    <w:rsid w:val="00E52E36"/>
    <w:rsid w:val="00E53C2C"/>
    <w:rsid w:val="00E53DEE"/>
    <w:rsid w:val="00E541C7"/>
    <w:rsid w:val="00E54835"/>
    <w:rsid w:val="00E5491A"/>
    <w:rsid w:val="00E54986"/>
    <w:rsid w:val="00E54C15"/>
    <w:rsid w:val="00E55B41"/>
    <w:rsid w:val="00E565CD"/>
    <w:rsid w:val="00E570B4"/>
    <w:rsid w:val="00E5770D"/>
    <w:rsid w:val="00E57825"/>
    <w:rsid w:val="00E57E85"/>
    <w:rsid w:val="00E602F0"/>
    <w:rsid w:val="00E60374"/>
    <w:rsid w:val="00E60856"/>
    <w:rsid w:val="00E609A2"/>
    <w:rsid w:val="00E60ABA"/>
    <w:rsid w:val="00E60BD0"/>
    <w:rsid w:val="00E60ECF"/>
    <w:rsid w:val="00E612B9"/>
    <w:rsid w:val="00E6132C"/>
    <w:rsid w:val="00E6187A"/>
    <w:rsid w:val="00E61B7F"/>
    <w:rsid w:val="00E61D34"/>
    <w:rsid w:val="00E6234D"/>
    <w:rsid w:val="00E627BD"/>
    <w:rsid w:val="00E62D4B"/>
    <w:rsid w:val="00E62F0B"/>
    <w:rsid w:val="00E62F91"/>
    <w:rsid w:val="00E63B55"/>
    <w:rsid w:val="00E6465F"/>
    <w:rsid w:val="00E64B2D"/>
    <w:rsid w:val="00E64FCF"/>
    <w:rsid w:val="00E64FFD"/>
    <w:rsid w:val="00E65254"/>
    <w:rsid w:val="00E65303"/>
    <w:rsid w:val="00E6556D"/>
    <w:rsid w:val="00E6595E"/>
    <w:rsid w:val="00E65C40"/>
    <w:rsid w:val="00E65D07"/>
    <w:rsid w:val="00E6642D"/>
    <w:rsid w:val="00E667F3"/>
    <w:rsid w:val="00E66887"/>
    <w:rsid w:val="00E668AE"/>
    <w:rsid w:val="00E66B17"/>
    <w:rsid w:val="00E66BF9"/>
    <w:rsid w:val="00E66C6D"/>
    <w:rsid w:val="00E66ED0"/>
    <w:rsid w:val="00E66F03"/>
    <w:rsid w:val="00E670A7"/>
    <w:rsid w:val="00E67652"/>
    <w:rsid w:val="00E67C4F"/>
    <w:rsid w:val="00E67DFF"/>
    <w:rsid w:val="00E67EEB"/>
    <w:rsid w:val="00E67F21"/>
    <w:rsid w:val="00E70248"/>
    <w:rsid w:val="00E7027D"/>
    <w:rsid w:val="00E7090F"/>
    <w:rsid w:val="00E70F65"/>
    <w:rsid w:val="00E70FC6"/>
    <w:rsid w:val="00E723F6"/>
    <w:rsid w:val="00E72536"/>
    <w:rsid w:val="00E7288B"/>
    <w:rsid w:val="00E7299C"/>
    <w:rsid w:val="00E72BD7"/>
    <w:rsid w:val="00E72D21"/>
    <w:rsid w:val="00E72EAB"/>
    <w:rsid w:val="00E73583"/>
    <w:rsid w:val="00E735EA"/>
    <w:rsid w:val="00E73735"/>
    <w:rsid w:val="00E73758"/>
    <w:rsid w:val="00E738D0"/>
    <w:rsid w:val="00E74125"/>
    <w:rsid w:val="00E741E0"/>
    <w:rsid w:val="00E74C09"/>
    <w:rsid w:val="00E74DC8"/>
    <w:rsid w:val="00E74EFB"/>
    <w:rsid w:val="00E75F1D"/>
    <w:rsid w:val="00E76A8C"/>
    <w:rsid w:val="00E77506"/>
    <w:rsid w:val="00E776AF"/>
    <w:rsid w:val="00E77A71"/>
    <w:rsid w:val="00E77C07"/>
    <w:rsid w:val="00E77C13"/>
    <w:rsid w:val="00E80057"/>
    <w:rsid w:val="00E8014A"/>
    <w:rsid w:val="00E801A7"/>
    <w:rsid w:val="00E80DD2"/>
    <w:rsid w:val="00E810DC"/>
    <w:rsid w:val="00E81564"/>
    <w:rsid w:val="00E81719"/>
    <w:rsid w:val="00E8175B"/>
    <w:rsid w:val="00E817BF"/>
    <w:rsid w:val="00E817F1"/>
    <w:rsid w:val="00E81A89"/>
    <w:rsid w:val="00E820A9"/>
    <w:rsid w:val="00E824E1"/>
    <w:rsid w:val="00E82A5A"/>
    <w:rsid w:val="00E82AF7"/>
    <w:rsid w:val="00E833A4"/>
    <w:rsid w:val="00E83E36"/>
    <w:rsid w:val="00E84109"/>
    <w:rsid w:val="00E84A64"/>
    <w:rsid w:val="00E84B6A"/>
    <w:rsid w:val="00E84C4A"/>
    <w:rsid w:val="00E84E58"/>
    <w:rsid w:val="00E84F36"/>
    <w:rsid w:val="00E850F6"/>
    <w:rsid w:val="00E8522A"/>
    <w:rsid w:val="00E8523D"/>
    <w:rsid w:val="00E856B2"/>
    <w:rsid w:val="00E85753"/>
    <w:rsid w:val="00E85DD5"/>
    <w:rsid w:val="00E860CF"/>
    <w:rsid w:val="00E86102"/>
    <w:rsid w:val="00E8618A"/>
    <w:rsid w:val="00E86A11"/>
    <w:rsid w:val="00E86E84"/>
    <w:rsid w:val="00E86F85"/>
    <w:rsid w:val="00E8780C"/>
    <w:rsid w:val="00E87A7F"/>
    <w:rsid w:val="00E87AB7"/>
    <w:rsid w:val="00E90C4D"/>
    <w:rsid w:val="00E917D2"/>
    <w:rsid w:val="00E91BB3"/>
    <w:rsid w:val="00E9227D"/>
    <w:rsid w:val="00E922B7"/>
    <w:rsid w:val="00E92535"/>
    <w:rsid w:val="00E92A16"/>
    <w:rsid w:val="00E93212"/>
    <w:rsid w:val="00E937A0"/>
    <w:rsid w:val="00E93D23"/>
    <w:rsid w:val="00E94CF8"/>
    <w:rsid w:val="00E94D9E"/>
    <w:rsid w:val="00E94F0A"/>
    <w:rsid w:val="00E94F0D"/>
    <w:rsid w:val="00E950EF"/>
    <w:rsid w:val="00E957C2"/>
    <w:rsid w:val="00E9580D"/>
    <w:rsid w:val="00E963FF"/>
    <w:rsid w:val="00E97553"/>
    <w:rsid w:val="00EA01CE"/>
    <w:rsid w:val="00EA06F3"/>
    <w:rsid w:val="00EA0937"/>
    <w:rsid w:val="00EA0A6B"/>
    <w:rsid w:val="00EA0BD1"/>
    <w:rsid w:val="00EA12D2"/>
    <w:rsid w:val="00EA1959"/>
    <w:rsid w:val="00EA2707"/>
    <w:rsid w:val="00EA274B"/>
    <w:rsid w:val="00EA28B0"/>
    <w:rsid w:val="00EA2976"/>
    <w:rsid w:val="00EA2C99"/>
    <w:rsid w:val="00EA2D8B"/>
    <w:rsid w:val="00EA3315"/>
    <w:rsid w:val="00EA3365"/>
    <w:rsid w:val="00EA383B"/>
    <w:rsid w:val="00EA39D0"/>
    <w:rsid w:val="00EA3BC5"/>
    <w:rsid w:val="00EA3D6D"/>
    <w:rsid w:val="00EA4026"/>
    <w:rsid w:val="00EA4308"/>
    <w:rsid w:val="00EA470A"/>
    <w:rsid w:val="00EA4BA6"/>
    <w:rsid w:val="00EA508E"/>
    <w:rsid w:val="00EA525B"/>
    <w:rsid w:val="00EA55B0"/>
    <w:rsid w:val="00EA5844"/>
    <w:rsid w:val="00EA58A9"/>
    <w:rsid w:val="00EA5BE2"/>
    <w:rsid w:val="00EA5D6B"/>
    <w:rsid w:val="00EA5F69"/>
    <w:rsid w:val="00EA6166"/>
    <w:rsid w:val="00EA6615"/>
    <w:rsid w:val="00EA6A21"/>
    <w:rsid w:val="00EA7023"/>
    <w:rsid w:val="00EA736D"/>
    <w:rsid w:val="00EA7460"/>
    <w:rsid w:val="00EA7492"/>
    <w:rsid w:val="00EA7A28"/>
    <w:rsid w:val="00EA7A58"/>
    <w:rsid w:val="00EA7ACB"/>
    <w:rsid w:val="00EA7D37"/>
    <w:rsid w:val="00EB0321"/>
    <w:rsid w:val="00EB0A11"/>
    <w:rsid w:val="00EB0D36"/>
    <w:rsid w:val="00EB0FD4"/>
    <w:rsid w:val="00EB19F3"/>
    <w:rsid w:val="00EB1D1F"/>
    <w:rsid w:val="00EB1DD0"/>
    <w:rsid w:val="00EB227A"/>
    <w:rsid w:val="00EB2698"/>
    <w:rsid w:val="00EB2784"/>
    <w:rsid w:val="00EB2DD9"/>
    <w:rsid w:val="00EB2FAC"/>
    <w:rsid w:val="00EB3344"/>
    <w:rsid w:val="00EB3C1F"/>
    <w:rsid w:val="00EB4193"/>
    <w:rsid w:val="00EB497E"/>
    <w:rsid w:val="00EB4D33"/>
    <w:rsid w:val="00EB545E"/>
    <w:rsid w:val="00EB58E6"/>
    <w:rsid w:val="00EB62F9"/>
    <w:rsid w:val="00EB630B"/>
    <w:rsid w:val="00EB66BA"/>
    <w:rsid w:val="00EB6913"/>
    <w:rsid w:val="00EB715F"/>
    <w:rsid w:val="00EB7358"/>
    <w:rsid w:val="00EB73D5"/>
    <w:rsid w:val="00EB790E"/>
    <w:rsid w:val="00EC03D2"/>
    <w:rsid w:val="00EC08FB"/>
    <w:rsid w:val="00EC09E0"/>
    <w:rsid w:val="00EC0A82"/>
    <w:rsid w:val="00EC10B3"/>
    <w:rsid w:val="00EC10D8"/>
    <w:rsid w:val="00EC14FA"/>
    <w:rsid w:val="00EC1CF6"/>
    <w:rsid w:val="00EC1F6C"/>
    <w:rsid w:val="00EC214A"/>
    <w:rsid w:val="00EC23C6"/>
    <w:rsid w:val="00EC24A3"/>
    <w:rsid w:val="00EC2532"/>
    <w:rsid w:val="00EC2B94"/>
    <w:rsid w:val="00EC3798"/>
    <w:rsid w:val="00EC3812"/>
    <w:rsid w:val="00EC4155"/>
    <w:rsid w:val="00EC4571"/>
    <w:rsid w:val="00EC457F"/>
    <w:rsid w:val="00EC4613"/>
    <w:rsid w:val="00EC58AC"/>
    <w:rsid w:val="00EC6CC9"/>
    <w:rsid w:val="00EC7EFF"/>
    <w:rsid w:val="00ED04B7"/>
    <w:rsid w:val="00ED0577"/>
    <w:rsid w:val="00ED0B31"/>
    <w:rsid w:val="00ED0C5B"/>
    <w:rsid w:val="00ED0EC6"/>
    <w:rsid w:val="00ED1088"/>
    <w:rsid w:val="00ED12D7"/>
    <w:rsid w:val="00ED142F"/>
    <w:rsid w:val="00ED158B"/>
    <w:rsid w:val="00ED1714"/>
    <w:rsid w:val="00ED1B8D"/>
    <w:rsid w:val="00ED20B3"/>
    <w:rsid w:val="00ED2186"/>
    <w:rsid w:val="00ED2560"/>
    <w:rsid w:val="00ED2B47"/>
    <w:rsid w:val="00ED2EA6"/>
    <w:rsid w:val="00ED2EC4"/>
    <w:rsid w:val="00ED3E6D"/>
    <w:rsid w:val="00ED43F6"/>
    <w:rsid w:val="00ED4779"/>
    <w:rsid w:val="00ED4926"/>
    <w:rsid w:val="00ED512F"/>
    <w:rsid w:val="00ED5804"/>
    <w:rsid w:val="00ED5E15"/>
    <w:rsid w:val="00ED5EDC"/>
    <w:rsid w:val="00ED6130"/>
    <w:rsid w:val="00ED70C4"/>
    <w:rsid w:val="00ED7178"/>
    <w:rsid w:val="00ED7693"/>
    <w:rsid w:val="00ED7909"/>
    <w:rsid w:val="00ED7C65"/>
    <w:rsid w:val="00EE00BB"/>
    <w:rsid w:val="00EE0488"/>
    <w:rsid w:val="00EE0DC5"/>
    <w:rsid w:val="00EE0E3A"/>
    <w:rsid w:val="00EE0FC9"/>
    <w:rsid w:val="00EE1493"/>
    <w:rsid w:val="00EE2017"/>
    <w:rsid w:val="00EE21F2"/>
    <w:rsid w:val="00EE250B"/>
    <w:rsid w:val="00EE2E80"/>
    <w:rsid w:val="00EE33C2"/>
    <w:rsid w:val="00EE407B"/>
    <w:rsid w:val="00EE4095"/>
    <w:rsid w:val="00EE42C9"/>
    <w:rsid w:val="00EE455D"/>
    <w:rsid w:val="00EE46A2"/>
    <w:rsid w:val="00EE48C8"/>
    <w:rsid w:val="00EE4D5D"/>
    <w:rsid w:val="00EE4E2A"/>
    <w:rsid w:val="00EE5205"/>
    <w:rsid w:val="00EE5300"/>
    <w:rsid w:val="00EE532D"/>
    <w:rsid w:val="00EE5517"/>
    <w:rsid w:val="00EE6984"/>
    <w:rsid w:val="00EE6CC7"/>
    <w:rsid w:val="00EE6ED8"/>
    <w:rsid w:val="00EE782F"/>
    <w:rsid w:val="00EE7905"/>
    <w:rsid w:val="00EE7B67"/>
    <w:rsid w:val="00EE7E25"/>
    <w:rsid w:val="00EF000A"/>
    <w:rsid w:val="00EF04D0"/>
    <w:rsid w:val="00EF0CD6"/>
    <w:rsid w:val="00EF12CC"/>
    <w:rsid w:val="00EF177B"/>
    <w:rsid w:val="00EF1924"/>
    <w:rsid w:val="00EF1A37"/>
    <w:rsid w:val="00EF1A7D"/>
    <w:rsid w:val="00EF223A"/>
    <w:rsid w:val="00EF22DE"/>
    <w:rsid w:val="00EF24C9"/>
    <w:rsid w:val="00EF263F"/>
    <w:rsid w:val="00EF2966"/>
    <w:rsid w:val="00EF2A54"/>
    <w:rsid w:val="00EF2F99"/>
    <w:rsid w:val="00EF3052"/>
    <w:rsid w:val="00EF3289"/>
    <w:rsid w:val="00EF36DE"/>
    <w:rsid w:val="00EF398E"/>
    <w:rsid w:val="00EF3A8E"/>
    <w:rsid w:val="00EF3CA5"/>
    <w:rsid w:val="00EF3ED1"/>
    <w:rsid w:val="00EF411D"/>
    <w:rsid w:val="00EF41A6"/>
    <w:rsid w:val="00EF53D1"/>
    <w:rsid w:val="00EF557A"/>
    <w:rsid w:val="00EF5664"/>
    <w:rsid w:val="00EF56B9"/>
    <w:rsid w:val="00EF5803"/>
    <w:rsid w:val="00EF58BE"/>
    <w:rsid w:val="00EF5DB9"/>
    <w:rsid w:val="00EF5E84"/>
    <w:rsid w:val="00EF6C28"/>
    <w:rsid w:val="00EF6F9C"/>
    <w:rsid w:val="00EF7101"/>
    <w:rsid w:val="00EF7355"/>
    <w:rsid w:val="00EF7612"/>
    <w:rsid w:val="00EF7687"/>
    <w:rsid w:val="00EF7926"/>
    <w:rsid w:val="00EF7A52"/>
    <w:rsid w:val="00F00403"/>
    <w:rsid w:val="00F01266"/>
    <w:rsid w:val="00F0151A"/>
    <w:rsid w:val="00F01557"/>
    <w:rsid w:val="00F01BA8"/>
    <w:rsid w:val="00F02286"/>
    <w:rsid w:val="00F0278C"/>
    <w:rsid w:val="00F031CE"/>
    <w:rsid w:val="00F032DD"/>
    <w:rsid w:val="00F04003"/>
    <w:rsid w:val="00F0433E"/>
    <w:rsid w:val="00F04492"/>
    <w:rsid w:val="00F049EB"/>
    <w:rsid w:val="00F04FB4"/>
    <w:rsid w:val="00F04FD3"/>
    <w:rsid w:val="00F05401"/>
    <w:rsid w:val="00F0557A"/>
    <w:rsid w:val="00F055FD"/>
    <w:rsid w:val="00F065A6"/>
    <w:rsid w:val="00F067B8"/>
    <w:rsid w:val="00F06945"/>
    <w:rsid w:val="00F06B4C"/>
    <w:rsid w:val="00F06CEA"/>
    <w:rsid w:val="00F075D0"/>
    <w:rsid w:val="00F078F1"/>
    <w:rsid w:val="00F109EC"/>
    <w:rsid w:val="00F10CCC"/>
    <w:rsid w:val="00F11788"/>
    <w:rsid w:val="00F11B55"/>
    <w:rsid w:val="00F11BCB"/>
    <w:rsid w:val="00F1264B"/>
    <w:rsid w:val="00F1287F"/>
    <w:rsid w:val="00F12A7F"/>
    <w:rsid w:val="00F12F45"/>
    <w:rsid w:val="00F12F9A"/>
    <w:rsid w:val="00F1343A"/>
    <w:rsid w:val="00F134E7"/>
    <w:rsid w:val="00F1350F"/>
    <w:rsid w:val="00F144CA"/>
    <w:rsid w:val="00F14637"/>
    <w:rsid w:val="00F1544C"/>
    <w:rsid w:val="00F155AB"/>
    <w:rsid w:val="00F15B82"/>
    <w:rsid w:val="00F15FD8"/>
    <w:rsid w:val="00F1631E"/>
    <w:rsid w:val="00F1646A"/>
    <w:rsid w:val="00F16D4D"/>
    <w:rsid w:val="00F16F23"/>
    <w:rsid w:val="00F16FD9"/>
    <w:rsid w:val="00F20A65"/>
    <w:rsid w:val="00F20B5C"/>
    <w:rsid w:val="00F20F58"/>
    <w:rsid w:val="00F210AD"/>
    <w:rsid w:val="00F218D6"/>
    <w:rsid w:val="00F219CD"/>
    <w:rsid w:val="00F2208E"/>
    <w:rsid w:val="00F22464"/>
    <w:rsid w:val="00F224FA"/>
    <w:rsid w:val="00F2258E"/>
    <w:rsid w:val="00F226AB"/>
    <w:rsid w:val="00F227FD"/>
    <w:rsid w:val="00F22D24"/>
    <w:rsid w:val="00F22F6E"/>
    <w:rsid w:val="00F23AA4"/>
    <w:rsid w:val="00F23BDF"/>
    <w:rsid w:val="00F23C00"/>
    <w:rsid w:val="00F23D96"/>
    <w:rsid w:val="00F23F0E"/>
    <w:rsid w:val="00F2437A"/>
    <w:rsid w:val="00F243C5"/>
    <w:rsid w:val="00F245F7"/>
    <w:rsid w:val="00F24BBB"/>
    <w:rsid w:val="00F25258"/>
    <w:rsid w:val="00F25C22"/>
    <w:rsid w:val="00F25D5B"/>
    <w:rsid w:val="00F25F8B"/>
    <w:rsid w:val="00F25FFF"/>
    <w:rsid w:val="00F26110"/>
    <w:rsid w:val="00F267CF"/>
    <w:rsid w:val="00F26E30"/>
    <w:rsid w:val="00F27281"/>
    <w:rsid w:val="00F275D5"/>
    <w:rsid w:val="00F27A2A"/>
    <w:rsid w:val="00F27A5D"/>
    <w:rsid w:val="00F27C60"/>
    <w:rsid w:val="00F27CBC"/>
    <w:rsid w:val="00F30591"/>
    <w:rsid w:val="00F30E5F"/>
    <w:rsid w:val="00F31317"/>
    <w:rsid w:val="00F31573"/>
    <w:rsid w:val="00F315D4"/>
    <w:rsid w:val="00F31B0F"/>
    <w:rsid w:val="00F32158"/>
    <w:rsid w:val="00F32372"/>
    <w:rsid w:val="00F3275B"/>
    <w:rsid w:val="00F329B6"/>
    <w:rsid w:val="00F32B60"/>
    <w:rsid w:val="00F33480"/>
    <w:rsid w:val="00F334FB"/>
    <w:rsid w:val="00F336BA"/>
    <w:rsid w:val="00F3395C"/>
    <w:rsid w:val="00F33AE2"/>
    <w:rsid w:val="00F34DE8"/>
    <w:rsid w:val="00F35793"/>
    <w:rsid w:val="00F3581B"/>
    <w:rsid w:val="00F35A35"/>
    <w:rsid w:val="00F35F0E"/>
    <w:rsid w:val="00F3601A"/>
    <w:rsid w:val="00F36118"/>
    <w:rsid w:val="00F3613F"/>
    <w:rsid w:val="00F36BE9"/>
    <w:rsid w:val="00F36DEE"/>
    <w:rsid w:val="00F3709E"/>
    <w:rsid w:val="00F3775E"/>
    <w:rsid w:val="00F378BA"/>
    <w:rsid w:val="00F37D6A"/>
    <w:rsid w:val="00F40020"/>
    <w:rsid w:val="00F40271"/>
    <w:rsid w:val="00F4064E"/>
    <w:rsid w:val="00F40B15"/>
    <w:rsid w:val="00F41D6D"/>
    <w:rsid w:val="00F42327"/>
    <w:rsid w:val="00F423BB"/>
    <w:rsid w:val="00F4241B"/>
    <w:rsid w:val="00F424D1"/>
    <w:rsid w:val="00F42A66"/>
    <w:rsid w:val="00F42DD0"/>
    <w:rsid w:val="00F42DDA"/>
    <w:rsid w:val="00F42F37"/>
    <w:rsid w:val="00F43234"/>
    <w:rsid w:val="00F4393D"/>
    <w:rsid w:val="00F43A1D"/>
    <w:rsid w:val="00F43B43"/>
    <w:rsid w:val="00F43BD1"/>
    <w:rsid w:val="00F44447"/>
    <w:rsid w:val="00F44610"/>
    <w:rsid w:val="00F45113"/>
    <w:rsid w:val="00F458A5"/>
    <w:rsid w:val="00F45BE3"/>
    <w:rsid w:val="00F45C1B"/>
    <w:rsid w:val="00F45CCD"/>
    <w:rsid w:val="00F46075"/>
    <w:rsid w:val="00F468AA"/>
    <w:rsid w:val="00F46E2C"/>
    <w:rsid w:val="00F4709E"/>
    <w:rsid w:val="00F4735A"/>
    <w:rsid w:val="00F473AF"/>
    <w:rsid w:val="00F4781B"/>
    <w:rsid w:val="00F4784B"/>
    <w:rsid w:val="00F4790F"/>
    <w:rsid w:val="00F47962"/>
    <w:rsid w:val="00F47BDF"/>
    <w:rsid w:val="00F47E2C"/>
    <w:rsid w:val="00F5052A"/>
    <w:rsid w:val="00F5066F"/>
    <w:rsid w:val="00F50D45"/>
    <w:rsid w:val="00F52118"/>
    <w:rsid w:val="00F52BB2"/>
    <w:rsid w:val="00F53334"/>
    <w:rsid w:val="00F53BE9"/>
    <w:rsid w:val="00F53E66"/>
    <w:rsid w:val="00F54237"/>
    <w:rsid w:val="00F54429"/>
    <w:rsid w:val="00F54515"/>
    <w:rsid w:val="00F549F6"/>
    <w:rsid w:val="00F54F3C"/>
    <w:rsid w:val="00F54FCE"/>
    <w:rsid w:val="00F552DE"/>
    <w:rsid w:val="00F55576"/>
    <w:rsid w:val="00F55796"/>
    <w:rsid w:val="00F55CB7"/>
    <w:rsid w:val="00F55E73"/>
    <w:rsid w:val="00F56364"/>
    <w:rsid w:val="00F56B2D"/>
    <w:rsid w:val="00F56F57"/>
    <w:rsid w:val="00F570CD"/>
    <w:rsid w:val="00F574BF"/>
    <w:rsid w:val="00F5770D"/>
    <w:rsid w:val="00F57866"/>
    <w:rsid w:val="00F579CC"/>
    <w:rsid w:val="00F60459"/>
    <w:rsid w:val="00F604BE"/>
    <w:rsid w:val="00F6091C"/>
    <w:rsid w:val="00F609FB"/>
    <w:rsid w:val="00F60E0C"/>
    <w:rsid w:val="00F60FD1"/>
    <w:rsid w:val="00F61815"/>
    <w:rsid w:val="00F61A55"/>
    <w:rsid w:val="00F623BB"/>
    <w:rsid w:val="00F6276C"/>
    <w:rsid w:val="00F62A78"/>
    <w:rsid w:val="00F62B3D"/>
    <w:rsid w:val="00F630DA"/>
    <w:rsid w:val="00F63496"/>
    <w:rsid w:val="00F634AC"/>
    <w:rsid w:val="00F63635"/>
    <w:rsid w:val="00F637E4"/>
    <w:rsid w:val="00F6391C"/>
    <w:rsid w:val="00F63BB7"/>
    <w:rsid w:val="00F63E04"/>
    <w:rsid w:val="00F63FC5"/>
    <w:rsid w:val="00F6404E"/>
    <w:rsid w:val="00F643CA"/>
    <w:rsid w:val="00F64715"/>
    <w:rsid w:val="00F64E82"/>
    <w:rsid w:val="00F64ECF"/>
    <w:rsid w:val="00F65153"/>
    <w:rsid w:val="00F6569E"/>
    <w:rsid w:val="00F65978"/>
    <w:rsid w:val="00F661C8"/>
    <w:rsid w:val="00F66258"/>
    <w:rsid w:val="00F66DEB"/>
    <w:rsid w:val="00F67086"/>
    <w:rsid w:val="00F678EB"/>
    <w:rsid w:val="00F67FDA"/>
    <w:rsid w:val="00F70103"/>
    <w:rsid w:val="00F709B8"/>
    <w:rsid w:val="00F70E20"/>
    <w:rsid w:val="00F71247"/>
    <w:rsid w:val="00F716A5"/>
    <w:rsid w:val="00F71F65"/>
    <w:rsid w:val="00F7200B"/>
    <w:rsid w:val="00F72140"/>
    <w:rsid w:val="00F727B2"/>
    <w:rsid w:val="00F72C40"/>
    <w:rsid w:val="00F72D37"/>
    <w:rsid w:val="00F72E7B"/>
    <w:rsid w:val="00F72FE6"/>
    <w:rsid w:val="00F72FEC"/>
    <w:rsid w:val="00F72FF4"/>
    <w:rsid w:val="00F73575"/>
    <w:rsid w:val="00F73762"/>
    <w:rsid w:val="00F73C51"/>
    <w:rsid w:val="00F73EED"/>
    <w:rsid w:val="00F746A3"/>
    <w:rsid w:val="00F75154"/>
    <w:rsid w:val="00F75678"/>
    <w:rsid w:val="00F7595A"/>
    <w:rsid w:val="00F75974"/>
    <w:rsid w:val="00F75AB5"/>
    <w:rsid w:val="00F76086"/>
    <w:rsid w:val="00F7681A"/>
    <w:rsid w:val="00F76DC0"/>
    <w:rsid w:val="00F76F23"/>
    <w:rsid w:val="00F77405"/>
    <w:rsid w:val="00F774B8"/>
    <w:rsid w:val="00F77507"/>
    <w:rsid w:val="00F77823"/>
    <w:rsid w:val="00F77898"/>
    <w:rsid w:val="00F800C4"/>
    <w:rsid w:val="00F80444"/>
    <w:rsid w:val="00F805DA"/>
    <w:rsid w:val="00F81563"/>
    <w:rsid w:val="00F8165E"/>
    <w:rsid w:val="00F81689"/>
    <w:rsid w:val="00F81B2F"/>
    <w:rsid w:val="00F81BD3"/>
    <w:rsid w:val="00F81C4A"/>
    <w:rsid w:val="00F81E02"/>
    <w:rsid w:val="00F81F0B"/>
    <w:rsid w:val="00F822B5"/>
    <w:rsid w:val="00F82344"/>
    <w:rsid w:val="00F82453"/>
    <w:rsid w:val="00F829FC"/>
    <w:rsid w:val="00F832F1"/>
    <w:rsid w:val="00F837BA"/>
    <w:rsid w:val="00F83939"/>
    <w:rsid w:val="00F83950"/>
    <w:rsid w:val="00F83C85"/>
    <w:rsid w:val="00F83EBE"/>
    <w:rsid w:val="00F8424A"/>
    <w:rsid w:val="00F8442E"/>
    <w:rsid w:val="00F8522C"/>
    <w:rsid w:val="00F8523D"/>
    <w:rsid w:val="00F856F1"/>
    <w:rsid w:val="00F85AE5"/>
    <w:rsid w:val="00F85C3E"/>
    <w:rsid w:val="00F85F23"/>
    <w:rsid w:val="00F860FB"/>
    <w:rsid w:val="00F8639D"/>
    <w:rsid w:val="00F867D2"/>
    <w:rsid w:val="00F86828"/>
    <w:rsid w:val="00F868A6"/>
    <w:rsid w:val="00F86A02"/>
    <w:rsid w:val="00F86B2D"/>
    <w:rsid w:val="00F873D0"/>
    <w:rsid w:val="00F874DA"/>
    <w:rsid w:val="00F87EC0"/>
    <w:rsid w:val="00F9044A"/>
    <w:rsid w:val="00F9059B"/>
    <w:rsid w:val="00F90753"/>
    <w:rsid w:val="00F90F9D"/>
    <w:rsid w:val="00F910C0"/>
    <w:rsid w:val="00F9115E"/>
    <w:rsid w:val="00F91646"/>
    <w:rsid w:val="00F9177D"/>
    <w:rsid w:val="00F91CE6"/>
    <w:rsid w:val="00F91DB1"/>
    <w:rsid w:val="00F922E7"/>
    <w:rsid w:val="00F92A02"/>
    <w:rsid w:val="00F92CC8"/>
    <w:rsid w:val="00F92D19"/>
    <w:rsid w:val="00F931D1"/>
    <w:rsid w:val="00F932A9"/>
    <w:rsid w:val="00F9338B"/>
    <w:rsid w:val="00F9359F"/>
    <w:rsid w:val="00F93939"/>
    <w:rsid w:val="00F939B1"/>
    <w:rsid w:val="00F93D75"/>
    <w:rsid w:val="00F93E66"/>
    <w:rsid w:val="00F9423B"/>
    <w:rsid w:val="00F948DD"/>
    <w:rsid w:val="00F94C80"/>
    <w:rsid w:val="00F953F8"/>
    <w:rsid w:val="00F95809"/>
    <w:rsid w:val="00F95876"/>
    <w:rsid w:val="00F958B5"/>
    <w:rsid w:val="00F95BA2"/>
    <w:rsid w:val="00F95C56"/>
    <w:rsid w:val="00F961FF"/>
    <w:rsid w:val="00F966E9"/>
    <w:rsid w:val="00F9703B"/>
    <w:rsid w:val="00F97A52"/>
    <w:rsid w:val="00F97A9C"/>
    <w:rsid w:val="00F97BB9"/>
    <w:rsid w:val="00FA0AC7"/>
    <w:rsid w:val="00FA0F52"/>
    <w:rsid w:val="00FA117F"/>
    <w:rsid w:val="00FA12BC"/>
    <w:rsid w:val="00FA1329"/>
    <w:rsid w:val="00FA147E"/>
    <w:rsid w:val="00FA17BD"/>
    <w:rsid w:val="00FA1C66"/>
    <w:rsid w:val="00FA1E0B"/>
    <w:rsid w:val="00FA20BC"/>
    <w:rsid w:val="00FA284B"/>
    <w:rsid w:val="00FA2C72"/>
    <w:rsid w:val="00FA2C97"/>
    <w:rsid w:val="00FA324F"/>
    <w:rsid w:val="00FA3334"/>
    <w:rsid w:val="00FA33E6"/>
    <w:rsid w:val="00FA3982"/>
    <w:rsid w:val="00FA3ECD"/>
    <w:rsid w:val="00FA4337"/>
    <w:rsid w:val="00FA446B"/>
    <w:rsid w:val="00FA46D0"/>
    <w:rsid w:val="00FA4736"/>
    <w:rsid w:val="00FA4858"/>
    <w:rsid w:val="00FA4C41"/>
    <w:rsid w:val="00FA4CDB"/>
    <w:rsid w:val="00FA5024"/>
    <w:rsid w:val="00FA53D5"/>
    <w:rsid w:val="00FA55C7"/>
    <w:rsid w:val="00FA5B16"/>
    <w:rsid w:val="00FA6104"/>
    <w:rsid w:val="00FA61A2"/>
    <w:rsid w:val="00FA61FB"/>
    <w:rsid w:val="00FA6566"/>
    <w:rsid w:val="00FA65FF"/>
    <w:rsid w:val="00FA683B"/>
    <w:rsid w:val="00FA6A89"/>
    <w:rsid w:val="00FA6D3F"/>
    <w:rsid w:val="00FA6DD1"/>
    <w:rsid w:val="00FA73FE"/>
    <w:rsid w:val="00FA7764"/>
    <w:rsid w:val="00FA77E6"/>
    <w:rsid w:val="00FA7E14"/>
    <w:rsid w:val="00FA7E64"/>
    <w:rsid w:val="00FB05B6"/>
    <w:rsid w:val="00FB06AE"/>
    <w:rsid w:val="00FB07BB"/>
    <w:rsid w:val="00FB0DF6"/>
    <w:rsid w:val="00FB19E3"/>
    <w:rsid w:val="00FB1BDE"/>
    <w:rsid w:val="00FB2075"/>
    <w:rsid w:val="00FB25E2"/>
    <w:rsid w:val="00FB28EB"/>
    <w:rsid w:val="00FB3790"/>
    <w:rsid w:val="00FB37A1"/>
    <w:rsid w:val="00FB37FF"/>
    <w:rsid w:val="00FB386D"/>
    <w:rsid w:val="00FB39EE"/>
    <w:rsid w:val="00FB3A85"/>
    <w:rsid w:val="00FB3D2E"/>
    <w:rsid w:val="00FB417F"/>
    <w:rsid w:val="00FB4291"/>
    <w:rsid w:val="00FB429D"/>
    <w:rsid w:val="00FB42F6"/>
    <w:rsid w:val="00FB43A1"/>
    <w:rsid w:val="00FB4BE9"/>
    <w:rsid w:val="00FB4D23"/>
    <w:rsid w:val="00FB5672"/>
    <w:rsid w:val="00FB5DEC"/>
    <w:rsid w:val="00FB5E72"/>
    <w:rsid w:val="00FB5F51"/>
    <w:rsid w:val="00FB6017"/>
    <w:rsid w:val="00FB6034"/>
    <w:rsid w:val="00FB649D"/>
    <w:rsid w:val="00FB7193"/>
    <w:rsid w:val="00FB77EB"/>
    <w:rsid w:val="00FB7DBC"/>
    <w:rsid w:val="00FB7EB4"/>
    <w:rsid w:val="00FB7FA9"/>
    <w:rsid w:val="00FC0359"/>
    <w:rsid w:val="00FC0B57"/>
    <w:rsid w:val="00FC0F3A"/>
    <w:rsid w:val="00FC11A6"/>
    <w:rsid w:val="00FC12A6"/>
    <w:rsid w:val="00FC1879"/>
    <w:rsid w:val="00FC1B1E"/>
    <w:rsid w:val="00FC1BBA"/>
    <w:rsid w:val="00FC1C11"/>
    <w:rsid w:val="00FC272D"/>
    <w:rsid w:val="00FC3243"/>
    <w:rsid w:val="00FC3859"/>
    <w:rsid w:val="00FC3B44"/>
    <w:rsid w:val="00FC40E0"/>
    <w:rsid w:val="00FC487B"/>
    <w:rsid w:val="00FC4CC4"/>
    <w:rsid w:val="00FC4FA5"/>
    <w:rsid w:val="00FC514D"/>
    <w:rsid w:val="00FC527D"/>
    <w:rsid w:val="00FC5859"/>
    <w:rsid w:val="00FC5B3B"/>
    <w:rsid w:val="00FC6040"/>
    <w:rsid w:val="00FC62B6"/>
    <w:rsid w:val="00FC68FE"/>
    <w:rsid w:val="00FC690F"/>
    <w:rsid w:val="00FC6F54"/>
    <w:rsid w:val="00FC7535"/>
    <w:rsid w:val="00FC78B7"/>
    <w:rsid w:val="00FC7EF1"/>
    <w:rsid w:val="00FD01AE"/>
    <w:rsid w:val="00FD021C"/>
    <w:rsid w:val="00FD0449"/>
    <w:rsid w:val="00FD0624"/>
    <w:rsid w:val="00FD06D1"/>
    <w:rsid w:val="00FD0E85"/>
    <w:rsid w:val="00FD0FDA"/>
    <w:rsid w:val="00FD1B07"/>
    <w:rsid w:val="00FD2158"/>
    <w:rsid w:val="00FD26C5"/>
    <w:rsid w:val="00FD286B"/>
    <w:rsid w:val="00FD2CAE"/>
    <w:rsid w:val="00FD309F"/>
    <w:rsid w:val="00FD323C"/>
    <w:rsid w:val="00FD32BD"/>
    <w:rsid w:val="00FD34FE"/>
    <w:rsid w:val="00FD3515"/>
    <w:rsid w:val="00FD3580"/>
    <w:rsid w:val="00FD3940"/>
    <w:rsid w:val="00FD4083"/>
    <w:rsid w:val="00FD41B0"/>
    <w:rsid w:val="00FD4406"/>
    <w:rsid w:val="00FD4B17"/>
    <w:rsid w:val="00FD4BDC"/>
    <w:rsid w:val="00FD4C25"/>
    <w:rsid w:val="00FD4D82"/>
    <w:rsid w:val="00FD4DE6"/>
    <w:rsid w:val="00FD5944"/>
    <w:rsid w:val="00FD59D9"/>
    <w:rsid w:val="00FD5B40"/>
    <w:rsid w:val="00FD5B9B"/>
    <w:rsid w:val="00FD5BEC"/>
    <w:rsid w:val="00FD634A"/>
    <w:rsid w:val="00FD65DD"/>
    <w:rsid w:val="00FD6C7A"/>
    <w:rsid w:val="00FD6E53"/>
    <w:rsid w:val="00FD6EB9"/>
    <w:rsid w:val="00FD72AB"/>
    <w:rsid w:val="00FD74DF"/>
    <w:rsid w:val="00FD7648"/>
    <w:rsid w:val="00FE0189"/>
    <w:rsid w:val="00FE0246"/>
    <w:rsid w:val="00FE0564"/>
    <w:rsid w:val="00FE084F"/>
    <w:rsid w:val="00FE0B30"/>
    <w:rsid w:val="00FE0F40"/>
    <w:rsid w:val="00FE14BF"/>
    <w:rsid w:val="00FE1624"/>
    <w:rsid w:val="00FE1770"/>
    <w:rsid w:val="00FE1B0F"/>
    <w:rsid w:val="00FE1C86"/>
    <w:rsid w:val="00FE2216"/>
    <w:rsid w:val="00FE234F"/>
    <w:rsid w:val="00FE23E1"/>
    <w:rsid w:val="00FE2D03"/>
    <w:rsid w:val="00FE3163"/>
    <w:rsid w:val="00FE31AC"/>
    <w:rsid w:val="00FE321C"/>
    <w:rsid w:val="00FE3236"/>
    <w:rsid w:val="00FE3776"/>
    <w:rsid w:val="00FE3787"/>
    <w:rsid w:val="00FE37A7"/>
    <w:rsid w:val="00FE3856"/>
    <w:rsid w:val="00FE4208"/>
    <w:rsid w:val="00FE498C"/>
    <w:rsid w:val="00FE4E99"/>
    <w:rsid w:val="00FE4F14"/>
    <w:rsid w:val="00FE502F"/>
    <w:rsid w:val="00FE50B9"/>
    <w:rsid w:val="00FE520E"/>
    <w:rsid w:val="00FE57FD"/>
    <w:rsid w:val="00FE5D0B"/>
    <w:rsid w:val="00FE616F"/>
    <w:rsid w:val="00FE651B"/>
    <w:rsid w:val="00FE7007"/>
    <w:rsid w:val="00FE7152"/>
    <w:rsid w:val="00FE7347"/>
    <w:rsid w:val="00FE7838"/>
    <w:rsid w:val="00FE79F1"/>
    <w:rsid w:val="00FE7BFD"/>
    <w:rsid w:val="00FF0411"/>
    <w:rsid w:val="00FF08A2"/>
    <w:rsid w:val="00FF103E"/>
    <w:rsid w:val="00FF12C2"/>
    <w:rsid w:val="00FF15B2"/>
    <w:rsid w:val="00FF1CB9"/>
    <w:rsid w:val="00FF1F81"/>
    <w:rsid w:val="00FF305A"/>
    <w:rsid w:val="00FF3A51"/>
    <w:rsid w:val="00FF3BD6"/>
    <w:rsid w:val="00FF3DAF"/>
    <w:rsid w:val="00FF3F7F"/>
    <w:rsid w:val="00FF412C"/>
    <w:rsid w:val="00FF44E1"/>
    <w:rsid w:val="00FF44F0"/>
    <w:rsid w:val="00FF4601"/>
    <w:rsid w:val="00FF47E8"/>
    <w:rsid w:val="00FF4E9F"/>
    <w:rsid w:val="00FF5073"/>
    <w:rsid w:val="00FF51AB"/>
    <w:rsid w:val="00FF51DC"/>
    <w:rsid w:val="00FF5341"/>
    <w:rsid w:val="00FF54DD"/>
    <w:rsid w:val="00FF5E4A"/>
    <w:rsid w:val="00FF6067"/>
    <w:rsid w:val="00FF60AC"/>
    <w:rsid w:val="00FF60EF"/>
    <w:rsid w:val="00FF663A"/>
    <w:rsid w:val="00FF68B4"/>
    <w:rsid w:val="00FF69FA"/>
    <w:rsid w:val="00FF6DF7"/>
    <w:rsid w:val="00FF70B8"/>
    <w:rsid w:val="00FF7132"/>
    <w:rsid w:val="00FF720B"/>
    <w:rsid w:val="00FF7AA9"/>
    <w:rsid w:val="00FF7AB6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54D06F"/>
  <w15:docId w15:val="{B2D9FFA3-005B-469B-8ACD-21D5A182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8E7"/>
    <w:pPr>
      <w:spacing w:line="260" w:lineRule="atLeast"/>
    </w:pPr>
    <w:rPr>
      <w:rFonts w:ascii="Times New Roman" w:eastAsia="MS Mincho" w:hAnsi="Times New Roman"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1"/>
    <w:uiPriority w:val="9"/>
    <w:qFormat/>
    <w:rsid w:val="00216BE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16BE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16BE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16BEE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16BEE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216BEE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216BEE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16BEE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16BEE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216BEE"/>
    <w:rPr>
      <w:rFonts w:ascii="Times New Roman" w:eastAsia="MS Mincho" w:hAnsi="Times New Roman" w:cs="Angsana New"/>
      <w:b/>
      <w:sz w:val="24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216BEE"/>
    <w:rPr>
      <w:rFonts w:ascii="Times New Roman" w:eastAsia="MS Mincho" w:hAnsi="Times New Roman" w:cs="Angsana New"/>
      <w:b/>
      <w:i/>
      <w:sz w:val="24"/>
      <w:szCs w:val="20"/>
      <w:lang w:val="en-GB"/>
    </w:rPr>
  </w:style>
  <w:style w:type="character" w:customStyle="1" w:styleId="Heading3Char">
    <w:name w:val="Heading 3 Char"/>
    <w:link w:val="Heading3"/>
    <w:uiPriority w:val="9"/>
    <w:rsid w:val="00216BEE"/>
    <w:rPr>
      <w:rFonts w:ascii="Times New Roman" w:eastAsia="MS Mincho" w:hAnsi="Times New Roman" w:cs="Angsana New"/>
      <w:i/>
      <w:szCs w:val="20"/>
      <w:lang w:val="en-GB"/>
    </w:rPr>
  </w:style>
  <w:style w:type="character" w:customStyle="1" w:styleId="Heading4Char">
    <w:name w:val="Heading 4 Char"/>
    <w:link w:val="Heading4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5Char">
    <w:name w:val="Heading 5 Char"/>
    <w:link w:val="Heading5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7Char">
    <w:name w:val="Heading 7 Char"/>
    <w:link w:val="Heading7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8Char">
    <w:name w:val="Heading 8 Char"/>
    <w:link w:val="Heading8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9Char">
    <w:name w:val="Heading 9 Char"/>
    <w:link w:val="Heading9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216BEE"/>
    <w:pPr>
      <w:spacing w:after="260"/>
    </w:pPr>
    <w:rPr>
      <w:sz w:val="20"/>
    </w:rPr>
  </w:style>
  <w:style w:type="character" w:customStyle="1" w:styleId="BodyTextChar">
    <w:name w:val="Body Text Char"/>
    <w:link w:val="BodyTex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Char1">
    <w:name w:val="Char1"/>
    <w:rsid w:val="00216BEE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216BEE"/>
    <w:pPr>
      <w:ind w:left="340"/>
    </w:pPr>
  </w:style>
  <w:style w:type="character" w:customStyle="1" w:styleId="BodyTextIndentChar">
    <w:name w:val="Body Text Indent Char"/>
    <w:link w:val="BodyTextInden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216BE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216BE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216BEE"/>
    <w:rPr>
      <w:rFonts w:ascii="Times New Roman" w:eastAsia="MS Mincho" w:hAnsi="Times New Roman" w:cs="Angsana New"/>
      <w:i/>
      <w:sz w:val="18"/>
      <w:szCs w:val="20"/>
      <w:lang w:val="en-GB"/>
    </w:rPr>
  </w:style>
  <w:style w:type="paragraph" w:styleId="ListBullet">
    <w:name w:val="List Bullet"/>
    <w:basedOn w:val="BodyText"/>
    <w:uiPriority w:val="99"/>
    <w:rsid w:val="00216BEE"/>
  </w:style>
  <w:style w:type="paragraph" w:customStyle="1" w:styleId="Graphic">
    <w:name w:val="Graphic"/>
    <w:basedOn w:val="Signature"/>
    <w:rsid w:val="00216B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16BEE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ListBullet2">
    <w:name w:val="List Bullet 2"/>
    <w:basedOn w:val="ListBullet"/>
    <w:rsid w:val="00216BEE"/>
    <w:pPr>
      <w:numPr>
        <w:numId w:val="1"/>
      </w:numPr>
    </w:pPr>
  </w:style>
  <w:style w:type="paragraph" w:styleId="MacroText">
    <w:name w:val="macro"/>
    <w:link w:val="MacroTextChar"/>
    <w:rsid w:val="00216B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rsid w:val="00216BEE"/>
    <w:rPr>
      <w:rFonts w:ascii="Courier New" w:eastAsia="MS Mincho" w:hAnsi="Courier New" w:cs="Angsana New"/>
      <w:lang w:val="en-AU" w:eastAsia="en-US" w:bidi="th-TH"/>
    </w:rPr>
  </w:style>
  <w:style w:type="character" w:styleId="PageNumber">
    <w:name w:val="page number"/>
    <w:uiPriority w:val="99"/>
    <w:rsid w:val="00216BEE"/>
    <w:rPr>
      <w:sz w:val="22"/>
    </w:rPr>
  </w:style>
  <w:style w:type="paragraph" w:customStyle="1" w:styleId="a">
    <w:name w:val="¢éÍ¤ÇÒÁ"/>
    <w:basedOn w:val="Normal"/>
    <w:rsid w:val="00216BE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2"/>
    </w:rPr>
  </w:style>
  <w:style w:type="character" w:customStyle="1" w:styleId="BodyText2Char">
    <w:name w:val="Body Text 2 Char"/>
    <w:link w:val="BodyText2"/>
    <w:uiPriority w:val="99"/>
    <w:rsid w:val="00216BEE"/>
    <w:rPr>
      <w:rFonts w:ascii="Times New Roman" w:eastAsia="MS Mincho" w:hAnsi="Times New Roman" w:cs="Cordia New"/>
      <w:szCs w:val="22"/>
    </w:rPr>
  </w:style>
  <w:style w:type="paragraph" w:styleId="BodyText3">
    <w:name w:val="Body Text 3"/>
    <w:basedOn w:val="Normal"/>
    <w:link w:val="BodyText3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3Char">
    <w:name w:val="Body Text 3 Char"/>
    <w:link w:val="BodyText3"/>
    <w:uiPriority w:val="99"/>
    <w:rsid w:val="00216BEE"/>
    <w:rPr>
      <w:rFonts w:ascii="Times New Roman" w:eastAsia="MS Mincho" w:hAnsi="Times New Roman" w:cs="Cordia New"/>
      <w:sz w:val="20"/>
      <w:szCs w:val="20"/>
    </w:rPr>
  </w:style>
  <w:style w:type="character" w:styleId="Hyperlink">
    <w:name w:val="Hyperlink"/>
    <w:uiPriority w:val="99"/>
    <w:rsid w:val="00216BEE"/>
    <w:rPr>
      <w:color w:val="0000FF"/>
      <w:u w:val="single"/>
    </w:rPr>
  </w:style>
  <w:style w:type="paragraph" w:customStyle="1" w:styleId="zConfText">
    <w:name w:val="zConf. Text"/>
    <w:basedOn w:val="Normal"/>
    <w:rsid w:val="00216BE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16BE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16BE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16BEE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16BE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uiPriority w:val="10"/>
    <w:qFormat/>
    <w:rsid w:val="00216BEE"/>
    <w:pPr>
      <w:spacing w:line="240" w:lineRule="auto"/>
      <w:ind w:left="540" w:right="749"/>
      <w:jc w:val="center"/>
    </w:pPr>
    <w:rPr>
      <w:rFonts w:ascii="Cordia New" w:hAnsi="Cordia New"/>
      <w:sz w:val="24"/>
      <w:szCs w:val="24"/>
      <w:u w:val="single"/>
    </w:rPr>
  </w:style>
  <w:style w:type="character" w:customStyle="1" w:styleId="TitleChar">
    <w:name w:val="Title Char"/>
    <w:link w:val="Title"/>
    <w:uiPriority w:val="10"/>
    <w:rsid w:val="00216BEE"/>
    <w:rPr>
      <w:rFonts w:ascii="Cordia New" w:eastAsia="MS Mincho" w:hAnsi="Cordia New" w:cs="Cordia New"/>
      <w:sz w:val="24"/>
      <w:szCs w:val="24"/>
      <w:u w:val="single"/>
    </w:rPr>
  </w:style>
  <w:style w:type="paragraph" w:customStyle="1" w:styleId="IndexHeading1">
    <w:name w:val="Index Heading1"/>
    <w:aliases w:val="ixh"/>
    <w:basedOn w:val="BodyText"/>
    <w:rsid w:val="00216BE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16BEE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216BE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216BE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16BE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16BE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16BE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16BE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6BEE"/>
    <w:rPr>
      <w:rFonts w:ascii="Tahoma" w:eastAsia="MS Mincho" w:hAnsi="Tahoma" w:cs="Tahoma"/>
      <w:sz w:val="16"/>
      <w:szCs w:val="16"/>
      <w:lang w:val="en-GB"/>
    </w:rPr>
  </w:style>
  <w:style w:type="paragraph" w:customStyle="1" w:styleId="acctmainheading">
    <w:name w:val="acct main heading"/>
    <w:aliases w:val="am"/>
    <w:basedOn w:val="Normal"/>
    <w:rsid w:val="00216BE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216BEE"/>
    <w:rPr>
      <w:sz w:val="18"/>
    </w:rPr>
  </w:style>
  <w:style w:type="character" w:customStyle="1" w:styleId="FootnoteTextChar">
    <w:name w:val="Footnote Text Char"/>
    <w:link w:val="FootnoteText"/>
    <w:semiHidden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qFormat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16BE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16BE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16B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16BEE"/>
    <w:pPr>
      <w:spacing w:after="120" w:line="480" w:lineRule="auto"/>
      <w:ind w:left="360"/>
    </w:pPr>
    <w:rPr>
      <w:sz w:val="20"/>
    </w:rPr>
  </w:style>
  <w:style w:type="character" w:customStyle="1" w:styleId="BodyTextIndent2Char">
    <w:name w:val="Body Text Indent 2 Char"/>
    <w:link w:val="BodyTextIndent2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customStyle="1" w:styleId="a1">
    <w:name w:val="???????"/>
    <w:basedOn w:val="Normal"/>
    <w:rsid w:val="00216BE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uiPriority w:val="9"/>
    <w:rsid w:val="00216BEE"/>
    <w:rPr>
      <w:b/>
      <w:sz w:val="24"/>
      <w:lang w:val="en-GB" w:eastAsia="en-US" w:bidi="th-TH"/>
    </w:rPr>
  </w:style>
  <w:style w:type="paragraph" w:customStyle="1" w:styleId="Char">
    <w:name w:val="Char"/>
    <w:basedOn w:val="Normal"/>
    <w:uiPriority w:val="99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16BE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16BE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16BE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16BE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216BEE"/>
    <w:rPr>
      <w:rFonts w:ascii="Times New Roman" w:eastAsia="MS Mincho" w:hAnsi="Times New Roman" w:cs="Angsana New"/>
      <w:sz w:val="16"/>
      <w:szCs w:val="18"/>
      <w:lang w:val="en-GB"/>
    </w:rPr>
  </w:style>
  <w:style w:type="table" w:styleId="TableGrid">
    <w:name w:val="Table Grid"/>
    <w:basedOn w:val="TableNormal"/>
    <w:uiPriority w:val="39"/>
    <w:rsid w:val="00216BEE"/>
    <w:pPr>
      <w:spacing w:line="26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BEE"/>
    <w:pPr>
      <w:spacing w:after="240" w:line="240" w:lineRule="atLeast"/>
      <w:ind w:left="720"/>
      <w:contextualSpacing/>
    </w:pPr>
    <w:rPr>
      <w:rFonts w:ascii="Arial" w:eastAsia="Times New Roman" w:hAnsi="Arial"/>
      <w:color w:val="000000"/>
      <w:sz w:val="21"/>
      <w:szCs w:val="21"/>
      <w:lang w:bidi="ar-SA"/>
    </w:rPr>
  </w:style>
  <w:style w:type="paragraph" w:customStyle="1" w:styleId="a4">
    <w:name w:val="เนื้อเรื่อง"/>
    <w:basedOn w:val="Normal"/>
    <w:uiPriority w:val="99"/>
    <w:rsid w:val="00216BEE"/>
    <w:pPr>
      <w:spacing w:line="240" w:lineRule="auto"/>
      <w:ind w:right="386"/>
    </w:pPr>
    <w:rPr>
      <w:rFonts w:cs="Times New Roman"/>
      <w:color w:val="000080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216B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216BE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16BEE"/>
    <w:rPr>
      <w:rFonts w:ascii="Times New Roman" w:eastAsia="MS Mincho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16BE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16BEE"/>
    <w:rPr>
      <w:rFonts w:ascii="Times New Roman" w:eastAsia="MS Mincho" w:hAnsi="Times New Roman" w:cs="Angsana New"/>
      <w:b/>
      <w:bCs/>
      <w:sz w:val="20"/>
      <w:szCs w:val="25"/>
      <w:lang w:val="en-GB"/>
    </w:rPr>
  </w:style>
  <w:style w:type="paragraph" w:styleId="DocumentMap">
    <w:name w:val="Document Map"/>
    <w:basedOn w:val="Normal"/>
    <w:link w:val="DocumentMapChar"/>
    <w:uiPriority w:val="99"/>
    <w:rsid w:val="00216BEE"/>
    <w:rPr>
      <w:rFonts w:ascii="Tahoma" w:hAnsi="Tahoma"/>
      <w:sz w:val="16"/>
    </w:rPr>
  </w:style>
  <w:style w:type="character" w:customStyle="1" w:styleId="DocumentMapChar">
    <w:name w:val="Document Map Char"/>
    <w:link w:val="DocumentMap"/>
    <w:uiPriority w:val="99"/>
    <w:rsid w:val="00216BEE"/>
    <w:rPr>
      <w:rFonts w:ascii="Tahoma" w:eastAsia="MS Mincho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216BEE"/>
    <w:rPr>
      <w:rFonts w:ascii="Times New Roman" w:eastAsia="MS Mincho" w:hAnsi="Times New Roman" w:cs="Angsana New"/>
      <w:sz w:val="22"/>
      <w:lang w:eastAsia="en-US"/>
    </w:rPr>
  </w:style>
  <w:style w:type="paragraph" w:styleId="TOC6">
    <w:name w:val="toc 6"/>
    <w:basedOn w:val="Normal"/>
    <w:next w:val="Normal"/>
    <w:autoRedefine/>
    <w:uiPriority w:val="39"/>
    <w:rsid w:val="00225169"/>
    <w:pPr>
      <w:spacing w:line="240" w:lineRule="auto"/>
      <w:ind w:left="1200"/>
    </w:pPr>
    <w:rPr>
      <w:rFonts w:eastAsia="Times New Roman"/>
      <w:sz w:val="24"/>
      <w:szCs w:val="28"/>
      <w:lang w:val="en-US"/>
    </w:rPr>
  </w:style>
  <w:style w:type="paragraph" w:customStyle="1" w:styleId="STDtablerowheader">
    <w:name w:val="STD table row header"/>
    <w:basedOn w:val="Normal"/>
    <w:rsid w:val="00DF2F06"/>
    <w:pPr>
      <w:spacing w:line="240" w:lineRule="auto"/>
    </w:pPr>
    <w:rPr>
      <w:rFonts w:ascii="Arial Narrow" w:eastAsia="Times New Roman" w:hAnsi="Arial Narrow" w:cs="AngsanaUPC"/>
      <w:sz w:val="18"/>
      <w:szCs w:val="28"/>
      <w:lang w:bidi="ar-SA"/>
    </w:rPr>
  </w:style>
  <w:style w:type="paragraph" w:customStyle="1" w:styleId="a5">
    <w:name w:val="à¹×éÍàÃ×èÍ§"/>
    <w:basedOn w:val="Normal"/>
    <w:uiPriority w:val="99"/>
    <w:rsid w:val="00B81949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character" w:styleId="FollowedHyperlink">
    <w:name w:val="FollowedHyperlink"/>
    <w:uiPriority w:val="99"/>
    <w:unhideWhenUsed/>
    <w:rsid w:val="002C77D7"/>
    <w:rPr>
      <w:color w:val="954F72"/>
      <w:u w:val="single"/>
    </w:rPr>
  </w:style>
  <w:style w:type="table" w:customStyle="1" w:styleId="TableGridLight1">
    <w:name w:val="Table Grid Light1"/>
    <w:basedOn w:val="TableNormal"/>
    <w:uiPriority w:val="40"/>
    <w:rsid w:val="006F07B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511496"/>
  </w:style>
  <w:style w:type="paragraph" w:styleId="NormalWeb">
    <w:name w:val="Normal (Web)"/>
    <w:basedOn w:val="Normal"/>
    <w:uiPriority w:val="99"/>
    <w:unhideWhenUsed/>
    <w:rsid w:val="00CE74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CE74B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CE74B1"/>
    <w:rPr>
      <w:b/>
      <w:bCs/>
    </w:rPr>
  </w:style>
  <w:style w:type="character" w:styleId="Emphasis">
    <w:name w:val="Emphasis"/>
    <w:uiPriority w:val="20"/>
    <w:qFormat/>
    <w:rsid w:val="00CE74B1"/>
    <w:rPr>
      <w:i/>
      <w:iCs/>
    </w:rPr>
  </w:style>
  <w:style w:type="paragraph" w:styleId="Revision">
    <w:name w:val="Revision"/>
    <w:hidden/>
    <w:uiPriority w:val="99"/>
    <w:semiHidden/>
    <w:rsid w:val="00AA0DF1"/>
    <w:rPr>
      <w:rFonts w:ascii="Times New Roman" w:eastAsia="MS Mincho" w:hAnsi="Times New Roman" w:cs="Angsana New"/>
      <w:sz w:val="22"/>
      <w:lang w:eastAsia="en-US"/>
    </w:rPr>
  </w:style>
  <w:style w:type="character" w:customStyle="1" w:styleId="qowt-font5-browallianew">
    <w:name w:val="qowt-font5-browallianew"/>
    <w:rsid w:val="00933B6D"/>
  </w:style>
  <w:style w:type="paragraph" w:customStyle="1" w:styleId="Style1">
    <w:name w:val="Style1"/>
    <w:next w:val="Normal"/>
    <w:qFormat/>
    <w:rsid w:val="00146CD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2">
    <w:name w:val="Table Grid Light2"/>
    <w:basedOn w:val="TableNormal"/>
    <w:uiPriority w:val="40"/>
    <w:rsid w:val="00B0253C"/>
    <w:rPr>
      <w:rFonts w:ascii="Arial" w:eastAsia="Arial" w:hAnsi="Arial" w:cs="Angsana New"/>
      <w:sz w:val="22"/>
      <w:szCs w:val="28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msonormal0">
    <w:name w:val="msonormal"/>
    <w:basedOn w:val="Normal"/>
    <w:uiPriority w:val="99"/>
    <w:rsid w:val="00E618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table" w:customStyle="1" w:styleId="PWCBasic">
    <w:name w:val="PWC Basic"/>
    <w:basedOn w:val="TableNormal"/>
    <w:uiPriority w:val="99"/>
    <w:rsid w:val="003B4A5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3B4A52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3B4A52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B4A52"/>
    <w:pPr>
      <w:spacing w:before="240" w:after="0" w:line="259" w:lineRule="auto"/>
      <w:outlineLvl w:val="9"/>
    </w:pPr>
    <w:rPr>
      <w:rFonts w:ascii="Georgia" w:eastAsia="Times New Roman" w:hAnsi="Georgia"/>
      <w:b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B4A52"/>
    <w:pPr>
      <w:tabs>
        <w:tab w:val="left" w:pos="440"/>
        <w:tab w:val="right" w:leader="dot" w:pos="9449"/>
      </w:tabs>
      <w:spacing w:line="240" w:lineRule="auto"/>
    </w:pPr>
    <w:rPr>
      <w:rFonts w:ascii="BrowalliaUPC" w:eastAsia="Arial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3B4A52"/>
    <w:pPr>
      <w:tabs>
        <w:tab w:val="left" w:pos="1134"/>
        <w:tab w:val="right" w:leader="dot" w:pos="9449"/>
      </w:tabs>
      <w:spacing w:line="240" w:lineRule="auto"/>
      <w:ind w:left="1134" w:hanging="567"/>
    </w:pPr>
    <w:rPr>
      <w:rFonts w:ascii="Arial" w:eastAsia="Arial" w:hAnsi="Arial" w:cs="BrowalliaUPC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3B4A5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4A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Times New Roman" w:hAnsi="Courier New" w:cs="Arial Unicode MS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3B4A52"/>
    <w:rPr>
      <w:rFonts w:ascii="Arial Unicode MS" w:eastAsia="Times New Roman" w:hAnsi="Courier New" w:cs="Arial Unicode MS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B4A52"/>
    <w:pPr>
      <w:spacing w:line="240" w:lineRule="auto"/>
      <w:ind w:left="200" w:hanging="200"/>
      <w:jc w:val="both"/>
    </w:pPr>
    <w:rPr>
      <w:rFonts w:eastAsia="Times New Roman"/>
      <w:sz w:val="24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3B4A52"/>
    <w:pPr>
      <w:spacing w:line="240" w:lineRule="auto"/>
      <w:ind w:left="1600"/>
      <w:jc w:val="both"/>
    </w:pPr>
    <w:rPr>
      <w:rFonts w:eastAsia="Times New Roman"/>
      <w:sz w:val="24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3B4A5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3B4A52"/>
    <w:pPr>
      <w:spacing w:after="130"/>
      <w:ind w:left="1134" w:hanging="1134"/>
    </w:pPr>
    <w:rPr>
      <w:rFonts w:eastAsia="Times New Roman" w:cs="Times New Roman"/>
      <w:b/>
      <w:sz w:val="22"/>
      <w:lang w:bidi="ar-SA"/>
    </w:rPr>
  </w:style>
  <w:style w:type="paragraph" w:styleId="EnvelopeAddress">
    <w:name w:val="envelope address"/>
    <w:basedOn w:val="Normal"/>
    <w:uiPriority w:val="99"/>
    <w:unhideWhenUsed/>
    <w:rsid w:val="003B4A52"/>
    <w:pPr>
      <w:framePr w:w="7920" w:h="1980" w:hSpace="180" w:wrap="auto" w:hAnchor="page" w:xAlign="center" w:yAlign="bottom"/>
      <w:spacing w:line="240" w:lineRule="auto"/>
      <w:ind w:left="2880"/>
      <w:jc w:val="both"/>
    </w:pPr>
    <w:rPr>
      <w:rFonts w:eastAsia="Times New Roman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paragraph" w:styleId="TOAHeading">
    <w:name w:val="toa heading"/>
    <w:basedOn w:val="Normal"/>
    <w:next w:val="Normal"/>
    <w:uiPriority w:val="99"/>
    <w:semiHidden/>
    <w:unhideWhenUsed/>
    <w:rsid w:val="003B4A52"/>
    <w:pPr>
      <w:spacing w:before="120" w:line="240" w:lineRule="auto"/>
      <w:jc w:val="both"/>
    </w:pPr>
    <w:rPr>
      <w:rFonts w:eastAsia="Times New Roman"/>
      <w:b/>
      <w:bCs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3B4A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rsid w:val="003B4A52"/>
    <w:rPr>
      <w:rFonts w:ascii="Times New Roman" w:eastAsia="Times New Roman" w:hAnsi="Times New Roman" w:cs="Angsana New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3B4A52"/>
    <w:pPr>
      <w:spacing w:after="60" w:line="240" w:lineRule="auto"/>
      <w:jc w:val="center"/>
      <w:outlineLvl w:val="1"/>
    </w:pPr>
    <w:rPr>
      <w:rFonts w:eastAsia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character" w:customStyle="1" w:styleId="PlainTextChar">
    <w:name w:val="Plain Text Char"/>
    <w:link w:val="PlainText"/>
    <w:uiPriority w:val="99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customStyle="1" w:styleId="a6">
    <w:name w:val="???????????"/>
    <w:basedOn w:val="Normal"/>
    <w:uiPriority w:val="99"/>
    <w:rsid w:val="003B4A52"/>
    <w:pPr>
      <w:spacing w:line="240" w:lineRule="auto"/>
      <w:ind w:right="386"/>
    </w:pPr>
    <w:rPr>
      <w:rFonts w:ascii="Arial" w:eastAsia="Times New Roman" w:hAnsi="Arial"/>
      <w:b/>
      <w:bCs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3B4A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</w:rPr>
  </w:style>
  <w:style w:type="character" w:styleId="FootnoteReference">
    <w:name w:val="foot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3B4A5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3B4A52"/>
    <w:rPr>
      <w:rFonts w:ascii="Times New Roman" w:hAnsi="Times New Roman" w:cs="Times New Roman" w:hint="default"/>
    </w:rPr>
  </w:style>
  <w:style w:type="character" w:customStyle="1" w:styleId="shorttext">
    <w:name w:val="short_text"/>
    <w:rsid w:val="003B4A52"/>
  </w:style>
  <w:style w:type="character" w:customStyle="1" w:styleId="qowt-font5-arial">
    <w:name w:val="qowt-font5-arial"/>
    <w:rsid w:val="003B4A52"/>
  </w:style>
  <w:style w:type="paragraph" w:styleId="TOC4">
    <w:name w:val="toc 4"/>
    <w:basedOn w:val="Normal"/>
    <w:next w:val="Normal"/>
    <w:autoRedefine/>
    <w:uiPriority w:val="39"/>
    <w:unhideWhenUsed/>
    <w:rsid w:val="003B4A52"/>
    <w:pPr>
      <w:spacing w:after="100" w:line="240" w:lineRule="auto"/>
      <w:ind w:left="660"/>
    </w:pPr>
    <w:rPr>
      <w:rFonts w:ascii="Arial" w:eastAsia="Times New Roman" w:hAnsi="Arial" w:cs="BrowalliaUPC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B4A52"/>
    <w:pPr>
      <w:spacing w:after="100" w:line="240" w:lineRule="auto"/>
      <w:ind w:left="880"/>
    </w:pPr>
    <w:rPr>
      <w:rFonts w:ascii="Arial" w:eastAsia="Times New Roman" w:hAnsi="Arial" w:cs="BrowalliaUPC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B4A52"/>
    <w:pPr>
      <w:spacing w:after="100" w:line="240" w:lineRule="auto"/>
      <w:ind w:left="1320"/>
    </w:pPr>
    <w:rPr>
      <w:rFonts w:ascii="Arial" w:eastAsia="Times New Roman" w:hAnsi="Arial" w:cs="BrowalliaUPC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B4A52"/>
    <w:pPr>
      <w:spacing w:after="100" w:line="240" w:lineRule="auto"/>
      <w:ind w:left="1540"/>
    </w:pPr>
    <w:rPr>
      <w:rFonts w:ascii="Arial" w:eastAsia="Times New Roman" w:hAnsi="Arial" w:cs="BrowalliaUPC"/>
      <w:szCs w:val="2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3B4A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9_revised_2563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90088-3C20-43E7-8228-E7F41AF0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4122</TotalTime>
  <Pages>97</Pages>
  <Words>23728</Words>
  <Characters>135252</Characters>
  <Application>Microsoft Office Word</Application>
  <DocSecurity>0</DocSecurity>
  <Lines>1127</Lines>
  <Paragraphs>317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158663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oun</dc:creator>
  <cp:keywords/>
  <dc:description/>
  <cp:lastModifiedBy>Rawin Sutthapakti (TH)</cp:lastModifiedBy>
  <cp:revision>110</cp:revision>
  <cp:lastPrinted>2021-02-23T12:06:00Z</cp:lastPrinted>
  <dcterms:created xsi:type="dcterms:W3CDTF">2021-02-05T08:00:00Z</dcterms:created>
  <dcterms:modified xsi:type="dcterms:W3CDTF">2021-02-23T19:19:00Z</dcterms:modified>
</cp:coreProperties>
</file>